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829BC0" w14:textId="0F79F2F7" w:rsidR="00C216DB" w:rsidRPr="00ED7FCF" w:rsidRDefault="007E1CAD" w:rsidP="00556C4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3383E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</w:t>
      </w:r>
      <w:r w:rsidR="0047769F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พฤษภาคม</w:t>
      </w:r>
      <w:r w:rsidR="0063383E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2567</w:t>
      </w:r>
    </w:p>
    <w:p w14:paraId="6451BB4F" w14:textId="77777777" w:rsidR="00352FDE" w:rsidRPr="00ED7FCF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8C25302" w14:textId="1661162B" w:rsidR="00520172" w:rsidRPr="00ED7FCF" w:rsidRDefault="00520172" w:rsidP="00520172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1.1 พื้นที่ทั้งหมด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</w:rPr>
        <w:t xml:space="preserve">1,754,700 </w:t>
      </w:r>
      <w:r w:rsidRPr="00ED7FCF">
        <w:rPr>
          <w:rFonts w:ascii="TH SarabunIT๙" w:hAnsi="TH SarabunIT๙" w:cs="TH SarabunIT๙"/>
          <w:sz w:val="32"/>
          <w:szCs w:val="32"/>
          <w:cs/>
        </w:rPr>
        <w:t>ไร่ เป็นพื้นที่เกษตรกรรม 704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="008C2C7A" w:rsidRPr="00ED7FCF">
        <w:rPr>
          <w:rFonts w:ascii="TH SarabunIT๙" w:hAnsi="TH SarabunIT๙" w:cs="TH SarabunIT๙" w:hint="cs"/>
          <w:sz w:val="32"/>
          <w:szCs w:val="32"/>
          <w:cs/>
        </w:rPr>
        <w:t>144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(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40.13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เป็นพื้นที่ปลูกข้าว 14</w:t>
      </w:r>
      <w:r w:rsidRPr="00ED7FCF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422 ไร่  พืชไร่ 1</w:t>
      </w:r>
      <w:r w:rsidRPr="00ED7FCF">
        <w:rPr>
          <w:rFonts w:ascii="TH SarabunIT๙" w:hAnsi="TH SarabunIT๙" w:cs="TH SarabunIT๙"/>
          <w:spacing w:val="-4"/>
          <w:sz w:val="32"/>
          <w:szCs w:val="32"/>
        </w:rPr>
        <w:t>,55</w:t>
      </w:r>
      <w:r w:rsidR="008C2C7A" w:rsidRPr="00ED7FCF">
        <w:rPr>
          <w:rFonts w:ascii="TH SarabunIT๙" w:hAnsi="TH SarabunIT๙" w:cs="TH SarabunIT๙"/>
          <w:spacing w:val="-4"/>
          <w:sz w:val="32"/>
          <w:szCs w:val="32"/>
        </w:rPr>
        <w:t>9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669</w:t>
      </w:r>
      <w:r w:rsidRPr="00ED7FCF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ไร่/ไม้ผล 14</w:t>
      </w:r>
      <w:r w:rsidRPr="00ED7FCF">
        <w:rPr>
          <w:rFonts w:ascii="TH SarabunIT๙" w:hAnsi="TH SarabunIT๙" w:cs="TH SarabunIT๙"/>
          <w:spacing w:val="-4"/>
          <w:sz w:val="32"/>
          <w:szCs w:val="32"/>
        </w:rPr>
        <w:t>,9</w:t>
      </w:r>
      <w:r w:rsidR="008C2C7A" w:rsidRPr="00ED7FCF">
        <w:rPr>
          <w:rFonts w:ascii="TH SarabunIT๙" w:hAnsi="TH SarabunIT๙" w:cs="TH SarabunIT๙"/>
          <w:spacing w:val="-4"/>
          <w:sz w:val="32"/>
          <w:szCs w:val="32"/>
        </w:rPr>
        <w:t>50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ไร่) 684</w:t>
      </w:r>
      <w:r w:rsidRPr="00ED7FCF">
        <w:rPr>
          <w:rFonts w:ascii="TH SarabunIT๙" w:hAnsi="TH SarabunIT๙" w:cs="TH SarabunIT๙"/>
          <w:spacing w:val="-4"/>
          <w:sz w:val="32"/>
          <w:szCs w:val="32"/>
        </w:rPr>
        <w:t>,0</w:t>
      </w:r>
      <w:r w:rsidR="008C2C7A" w:rsidRPr="00ED7FCF">
        <w:rPr>
          <w:rFonts w:ascii="TH SarabunIT๙" w:hAnsi="TH SarabunIT๙" w:cs="TH SarabunIT๙"/>
          <w:spacing w:val="-4"/>
          <w:sz w:val="32"/>
          <w:szCs w:val="32"/>
        </w:rPr>
        <w:t>46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353C79" w:rsidRPr="00ED7FCF">
        <w:rPr>
          <w:rFonts w:ascii="TH SarabunIT๙" w:hAnsi="TH SarabunIT๙" w:cs="TH SarabunIT๙"/>
          <w:sz w:val="32"/>
          <w:szCs w:val="32"/>
        </w:rPr>
        <w:t>,</w:t>
      </w:r>
      <w:r w:rsidR="008C2C7A" w:rsidRPr="00ED7FCF">
        <w:rPr>
          <w:rFonts w:ascii="TH SarabunIT๙" w:hAnsi="TH SarabunIT๙" w:cs="TH SarabunIT๙" w:hint="cs"/>
          <w:sz w:val="32"/>
          <w:szCs w:val="32"/>
          <w:cs/>
        </w:rPr>
        <w:t>164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8C2C7A" w:rsidRPr="00ED7FCF">
        <w:rPr>
          <w:rFonts w:ascii="TH SarabunIT๙" w:hAnsi="TH SarabunIT๙" w:cs="TH SarabunIT๙" w:hint="cs"/>
          <w:sz w:val="32"/>
          <w:szCs w:val="32"/>
          <w:cs/>
        </w:rPr>
        <w:t>95</w:t>
      </w:r>
      <w:r w:rsidR="00353C79" w:rsidRPr="00ED7FC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ไร่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โดยมีพื้นที่ในเขตชลประทาน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42,036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และพื้นที่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นอก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เขตชลประทาน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662</w:t>
      </w:r>
      <w:r w:rsidRPr="00ED7FCF">
        <w:rPr>
          <w:rFonts w:ascii="TH SarabunIT๙" w:hAnsi="TH SarabunIT๙" w:cs="TH SarabunIT๙"/>
          <w:sz w:val="32"/>
          <w:szCs w:val="32"/>
        </w:rPr>
        <w:t>,1</w:t>
      </w:r>
      <w:r w:rsidR="002C599F" w:rsidRPr="00ED7FCF">
        <w:rPr>
          <w:rFonts w:ascii="TH SarabunIT๙" w:hAnsi="TH SarabunIT๙" w:cs="TH SarabunIT๙"/>
          <w:sz w:val="32"/>
          <w:szCs w:val="32"/>
        </w:rPr>
        <w:t>08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5895A782" w14:textId="61F74E50" w:rsidR="002F6FA7" w:rsidRPr="00ED7FCF" w:rsidRDefault="00D66C19" w:rsidP="00AB0E54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48219F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8654323" w14:textId="681EADCF" w:rsidR="00000BBE" w:rsidRPr="00ED7FCF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ED7FCF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5F04EC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2E3F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F3F92"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1</w:t>
      </w:r>
      <w:r w:rsidR="00EF3F92" w:rsidRPr="00ED7FCF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="00EF3F92" w:rsidRPr="00ED7FCF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EF3F92" w:rsidRPr="00ED7FCF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="005F225A" w:rsidRPr="00ED7FCF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="005F225A" w:rsidRPr="00ED7FCF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66AAB5BD" w14:textId="77777777" w:rsidR="00E5380C" w:rsidRPr="00ED7FCF" w:rsidRDefault="00984042" w:rsidP="00E5380C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ED7FCF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5380C" w:rsidRPr="00ED7FCF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E5380C" w:rsidRPr="00ED7FCF">
        <w:rPr>
          <w:rFonts w:ascii="TH SarabunIT๙" w:hAnsi="TH SarabunIT๙" w:cs="TH SarabunIT๙"/>
          <w:sz w:val="32"/>
          <w:szCs w:val="32"/>
        </w:rPr>
        <w:t xml:space="preserve">1 </w:t>
      </w:r>
      <w:r w:rsidR="00E5380C" w:rsidRPr="00ED7FCF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E5380C" w:rsidRPr="00ED7FC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E5380C" w:rsidRPr="00ED7FCF">
        <w:rPr>
          <w:rFonts w:ascii="TH SarabunIT๙" w:hAnsi="TH SarabunIT๙" w:cs="TH SarabunIT๙"/>
          <w:sz w:val="32"/>
          <w:szCs w:val="32"/>
          <w:cs/>
        </w:rPr>
        <w:t xml:space="preserve"> ถึง วันที่ 25 ธันวาคม 2566 รวม 2</w:t>
      </w:r>
      <w:r w:rsidR="00E5380C" w:rsidRPr="00ED7FCF">
        <w:rPr>
          <w:rFonts w:ascii="TH SarabunIT๙" w:hAnsi="TH SarabunIT๙" w:cs="TH SarabunIT๙"/>
          <w:sz w:val="32"/>
          <w:szCs w:val="32"/>
        </w:rPr>
        <w:t>,</w:t>
      </w:r>
      <w:r w:rsidR="00E5380C" w:rsidRPr="00ED7FCF">
        <w:rPr>
          <w:rFonts w:ascii="TH SarabunIT๙" w:hAnsi="TH SarabunIT๙" w:cs="TH SarabunIT๙"/>
          <w:sz w:val="32"/>
          <w:szCs w:val="32"/>
          <w:cs/>
        </w:rPr>
        <w:t>524.6 มม.</w:t>
      </w:r>
    </w:p>
    <w:p w14:paraId="13CF1C90" w14:textId="13EF4FF8" w:rsidR="00413F5A" w:rsidRPr="00ED7FCF" w:rsidRDefault="00F623D9" w:rsidP="002418EE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7683"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ED7FCF">
        <w:rPr>
          <w:rFonts w:ascii="TH SarabunIT๙" w:hAnsi="TH SarabunIT๙" w:cs="TH SarabunIT๙"/>
          <w:sz w:val="32"/>
          <w:szCs w:val="32"/>
          <w:cs/>
        </w:rPr>
        <w:t>ตั้งแต่</w:t>
      </w:r>
      <w:r w:rsidR="00D841BD" w:rsidRPr="00ED7FCF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="00D841BD" w:rsidRPr="00ED7FCF">
        <w:rPr>
          <w:rFonts w:ascii="TH SarabunIT๙" w:hAnsi="TH SarabunIT๙" w:cs="TH SarabunIT๙"/>
          <w:sz w:val="32"/>
          <w:szCs w:val="32"/>
        </w:rPr>
        <w:t xml:space="preserve">1 </w:t>
      </w:r>
      <w:r w:rsidR="00D841BD" w:rsidRPr="00ED7FCF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E5380C"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="00D841BD" w:rsidRPr="00ED7FCF">
        <w:rPr>
          <w:rFonts w:ascii="TH SarabunIT๙" w:hAnsi="TH SarabunIT๙" w:cs="TH SarabunIT๙"/>
          <w:sz w:val="32"/>
          <w:szCs w:val="32"/>
          <w:cs/>
        </w:rPr>
        <w:t xml:space="preserve"> ถึง </w:t>
      </w:r>
      <w:r w:rsidR="00413F5A" w:rsidRPr="00ED7FCF">
        <w:rPr>
          <w:rFonts w:ascii="TH SarabunIT๙" w:hAnsi="TH SarabunIT๙" w:cs="TH SarabunIT๙" w:hint="cs"/>
          <w:sz w:val="32"/>
          <w:szCs w:val="32"/>
          <w:cs/>
        </w:rPr>
        <w:t>วันที่ 2</w:t>
      </w:r>
      <w:r w:rsidR="00AD1DAE" w:rsidRPr="00ED7FC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13F5A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67C0" w:rsidRPr="00ED7FCF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="00C51424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F5A" w:rsidRPr="00ED7FCF">
        <w:rPr>
          <w:rFonts w:ascii="TH SarabunIT๙" w:hAnsi="TH SarabunIT๙" w:cs="TH SarabunIT๙"/>
          <w:sz w:val="32"/>
          <w:szCs w:val="32"/>
          <w:cs/>
        </w:rPr>
        <w:t>256</w:t>
      </w:r>
      <w:r w:rsidR="00413F5A" w:rsidRPr="00ED7FCF">
        <w:rPr>
          <w:rFonts w:ascii="TH SarabunIT๙" w:hAnsi="TH SarabunIT๙" w:cs="TH SarabunIT๙" w:hint="cs"/>
          <w:sz w:val="32"/>
          <w:szCs w:val="32"/>
          <w:cs/>
        </w:rPr>
        <w:t xml:space="preserve">7 </w:t>
      </w:r>
      <w:r w:rsidR="00413F5A" w:rsidRPr="00ED7FCF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CB67C0" w:rsidRPr="00ED7FC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AD1DAE" w:rsidRPr="00ED7FCF">
        <w:rPr>
          <w:rFonts w:ascii="TH SarabunIT๙" w:hAnsi="TH SarabunIT๙" w:cs="TH SarabunIT๙" w:hint="cs"/>
          <w:sz w:val="32"/>
          <w:szCs w:val="32"/>
          <w:cs/>
        </w:rPr>
        <w:t>21.2</w:t>
      </w:r>
      <w:r w:rsidR="00413F5A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F5A" w:rsidRPr="00ED7FCF">
        <w:rPr>
          <w:rFonts w:ascii="TH SarabunIT๙" w:hAnsi="TH SarabunIT๙" w:cs="TH SarabunIT๙"/>
          <w:sz w:val="32"/>
          <w:szCs w:val="32"/>
          <w:cs/>
        </w:rPr>
        <w:t>มม.</w:t>
      </w:r>
    </w:p>
    <w:p w14:paraId="2072CAA8" w14:textId="2E83DD57" w:rsidR="002F6FA7" w:rsidRPr="00ED7FCF" w:rsidRDefault="00984042" w:rsidP="002418EE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</w:rPr>
        <w:t>3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ED7FCF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2F6FA7" w:rsidRPr="00ED7FCF">
        <w:rPr>
          <w:rFonts w:ascii="TH SarabunIT๙" w:hAnsi="TH SarabunIT๙" w:cs="TH SarabunIT๙"/>
          <w:sz w:val="32"/>
          <w:szCs w:val="32"/>
          <w:cs/>
        </w:rPr>
        <w:t xml:space="preserve"> 4 ด้าน</w:t>
      </w:r>
    </w:p>
    <w:p w14:paraId="2C67D466" w14:textId="118B241D" w:rsidR="00041567" w:rsidRPr="00ED7FCF" w:rsidRDefault="00F8441F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</w:rPr>
        <w:tab/>
      </w:r>
      <w:r w:rsidR="00346A62" w:rsidRPr="00ED7FCF">
        <w:rPr>
          <w:rFonts w:ascii="TH SarabunIT๙" w:hAnsi="TH SarabunIT๙" w:cs="TH SarabunIT๙"/>
          <w:sz w:val="32"/>
          <w:szCs w:val="32"/>
          <w:cs/>
        </w:rPr>
        <w:t>ฤดูฝน ช่วงเดือน</w:t>
      </w:r>
      <w:r w:rsidR="009619FD" w:rsidRPr="00ED7FCF">
        <w:rPr>
          <w:rFonts w:ascii="TH SarabunIT๙" w:hAnsi="TH SarabunIT๙" w:cs="TH SarabunIT๙" w:hint="cs"/>
          <w:sz w:val="32"/>
          <w:szCs w:val="32"/>
          <w:cs/>
        </w:rPr>
        <w:t xml:space="preserve"> 1 พฤษภาคม</w:t>
      </w:r>
      <w:r w:rsidR="0065444B" w:rsidRPr="00ED7FCF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AD1DAE"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="002B62A3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19FD" w:rsidRPr="00ED7FCF">
        <w:rPr>
          <w:rFonts w:ascii="TH SarabunIT๙" w:hAnsi="TH SarabunIT๙" w:cs="TH SarabunIT๙" w:hint="cs"/>
          <w:sz w:val="32"/>
          <w:szCs w:val="32"/>
          <w:cs/>
        </w:rPr>
        <w:t>-</w:t>
      </w:r>
      <w:r w:rsidR="002B62A3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19FD" w:rsidRPr="00ED7FCF">
        <w:rPr>
          <w:rFonts w:ascii="TH SarabunIT๙" w:hAnsi="TH SarabunIT๙" w:cs="TH SarabunIT๙" w:hint="cs"/>
          <w:sz w:val="32"/>
          <w:szCs w:val="32"/>
          <w:cs/>
        </w:rPr>
        <w:t>31 ตุลาคม 256</w:t>
      </w:r>
      <w:r w:rsidR="00AD1DAE"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4DDC5522" w14:textId="764411B2" w:rsidR="00346A62" w:rsidRPr="00ED7FCF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C5545B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F3F92" w:rsidRPr="00ED7FCF">
        <w:rPr>
          <w:rFonts w:ascii="TH SarabunIT๙" w:hAnsi="TH SarabunIT๙" w:cs="TH SarabunIT๙" w:hint="cs"/>
          <w:sz w:val="32"/>
          <w:szCs w:val="32"/>
          <w:cs/>
        </w:rPr>
        <w:t>4.95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C5545B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18BAD238" w14:textId="5EEE9A99" w:rsidR="00346A62" w:rsidRPr="00ED7FCF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F3F92" w:rsidRPr="00ED7FCF">
        <w:rPr>
          <w:rFonts w:ascii="TH SarabunIT๙" w:hAnsi="TH SarabunIT๙" w:cs="TH SarabunIT๙" w:hint="cs"/>
          <w:sz w:val="32"/>
          <w:szCs w:val="32"/>
          <w:cs/>
        </w:rPr>
        <w:t>93.81</w:t>
      </w:r>
      <w:r w:rsidR="00EF3F92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521F7227" w14:textId="60C6AAF6" w:rsidR="00346A62" w:rsidRPr="00ED7FCF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F3F92" w:rsidRPr="00ED7FCF">
        <w:rPr>
          <w:rFonts w:ascii="TH SarabunIT๙" w:hAnsi="TH SarabunIT๙" w:cs="TH SarabunIT๙" w:hint="cs"/>
          <w:sz w:val="32"/>
          <w:szCs w:val="32"/>
          <w:cs/>
        </w:rPr>
        <w:t xml:space="preserve">52.40 </w:t>
      </w:r>
      <w:r w:rsidR="00EF3F92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1B6B2AC5" w14:textId="0086B1FA" w:rsidR="00346A62" w:rsidRPr="00ED7FCF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C5545B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2733B75A" w14:textId="77777777" w:rsidR="007A0366" w:rsidRPr="00ED7FCF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  <w:t>ฤดูแล้ง ช่วงเดือน</w:t>
      </w:r>
      <w:r w:rsidR="00471303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0366" w:rsidRPr="00ED7FCF">
        <w:rPr>
          <w:rFonts w:ascii="TH SarabunIT๙" w:hAnsi="TH SarabunIT๙" w:cs="TH SarabunIT๙"/>
          <w:sz w:val="32"/>
          <w:szCs w:val="32"/>
          <w:cs/>
        </w:rPr>
        <w:t xml:space="preserve">1 พฤศจิกายน 2566 – 30 เมษายน 2567 </w:t>
      </w:r>
    </w:p>
    <w:p w14:paraId="3C4880E8" w14:textId="4D9D50DB" w:rsidR="00346A62" w:rsidRPr="00ED7FCF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7B12FF" w:rsidRPr="00ED7FCF">
        <w:rPr>
          <w:rFonts w:ascii="TH SarabunIT๙" w:hAnsi="TH SarabunIT๙" w:cs="TH SarabunIT๙" w:hint="cs"/>
          <w:sz w:val="32"/>
          <w:szCs w:val="32"/>
          <w:cs/>
        </w:rPr>
        <w:t>3.10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44860FBC" w14:textId="6FEA45B7" w:rsidR="00346A62" w:rsidRPr="00ED7FCF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7B12FF" w:rsidRPr="00ED7FCF">
        <w:rPr>
          <w:rFonts w:ascii="TH SarabunIT๙" w:hAnsi="TH SarabunIT๙" w:cs="TH SarabunIT๙" w:hint="cs"/>
          <w:sz w:val="32"/>
          <w:szCs w:val="32"/>
          <w:cs/>
        </w:rPr>
        <w:t>6.23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661675C3" w14:textId="59FDD3F2" w:rsidR="00346A62" w:rsidRPr="00ED7FCF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7B12FF"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    13.43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6B0AB36" w14:textId="0C6CADC1" w:rsidR="00346A62" w:rsidRPr="00ED7FCF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C5545B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 -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5BE4581E" w14:textId="42F0740A" w:rsidR="0066178E" w:rsidRPr="00ED7FCF" w:rsidRDefault="0066178E" w:rsidP="0066178E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="00A72729" w:rsidRPr="00ED7FCF">
        <w:rPr>
          <w:rFonts w:ascii="TH SarabunIT๙" w:hAnsi="TH SarabunIT๙" w:cs="TH SarabunIT๙" w:hint="cs"/>
          <w:sz w:val="24"/>
          <w:szCs w:val="24"/>
          <w:cs/>
        </w:rPr>
        <w:t xml:space="preserve"> โครงการชลประทาน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>สตูล</w:t>
      </w:r>
    </w:p>
    <w:p w14:paraId="389E58CF" w14:textId="566CA055" w:rsidR="006C71D4" w:rsidRPr="00ED7FCF" w:rsidRDefault="006C71D4" w:rsidP="00B454C0">
      <w:pPr>
        <w:pStyle w:val="a3"/>
        <w:tabs>
          <w:tab w:val="left" w:pos="1134"/>
        </w:tabs>
        <w:spacing w:after="24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Pr="00ED7FCF">
        <w:rPr>
          <w:rFonts w:ascii="TH SarabunIT๙" w:hAnsi="TH SarabunIT๙" w:cs="TH SarabunIT๙"/>
          <w:sz w:val="32"/>
          <w:szCs w:val="32"/>
        </w:rPr>
        <w:t>Agri</w:t>
      </w:r>
      <w:r w:rsidRPr="00ED7FCF">
        <w:rPr>
          <w:rFonts w:ascii="TH SarabunIT๙" w:hAnsi="TH SarabunIT๙" w:cs="TH SarabunIT๙"/>
          <w:sz w:val="32"/>
          <w:szCs w:val="32"/>
          <w:cs/>
        </w:rPr>
        <w:t>-</w:t>
      </w:r>
      <w:r w:rsidRPr="00ED7FCF">
        <w:rPr>
          <w:rFonts w:ascii="TH SarabunIT๙" w:hAnsi="TH SarabunIT๙" w:cs="TH SarabunIT๙"/>
          <w:sz w:val="32"/>
          <w:szCs w:val="32"/>
        </w:rPr>
        <w:t>Map analytic</w:t>
      </w:r>
      <w:r w:rsidRPr="00ED7FCF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E22A82" w:rsidRPr="00ED7FCF" w14:paraId="10CA3EA2" w14:textId="77777777" w:rsidTr="009F284E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4CD4F8AF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21553887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5C8C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3AF947F8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084AB829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เหมาะสมปานกลาง</w:t>
            </w: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35879FD0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2F0ABAC4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49ABC0A0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5D09A8A5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69798B5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E22A82" w:rsidRPr="00ED7FCF" w14:paraId="4C0865D7" w14:textId="77777777" w:rsidTr="009F284E">
        <w:trPr>
          <w:trHeight w:val="363"/>
        </w:trPr>
        <w:tc>
          <w:tcPr>
            <w:tcW w:w="846" w:type="dxa"/>
            <w:shd w:val="clear" w:color="auto" w:fill="auto"/>
            <w:vAlign w:val="center"/>
          </w:tcPr>
          <w:p w14:paraId="39D18F63" w14:textId="04FBB0BD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76AE32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0576D9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FAD55FF" w14:textId="125B23D5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="007C7D74" w:rsidRPr="00ED7FCF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C8F871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573.2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EFFAF8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745.5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7BAF7F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32,245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</w:tr>
      <w:tr w:rsidR="00E22A82" w:rsidRPr="00ED7FCF" w14:paraId="5A45C6DB" w14:textId="77777777" w:rsidTr="009F284E">
        <w:trPr>
          <w:trHeight w:val="363"/>
        </w:trPr>
        <w:tc>
          <w:tcPr>
            <w:tcW w:w="846" w:type="dxa"/>
            <w:shd w:val="clear" w:color="auto" w:fill="auto"/>
            <w:vAlign w:val="center"/>
          </w:tcPr>
          <w:p w14:paraId="7937C69D" w14:textId="4D12014E" w:rsidR="00543A9C" w:rsidRPr="00ED7FCF" w:rsidRDefault="009F284E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CB693F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918B99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BA55435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9C572F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C98F80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92EAC7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85,081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</w:p>
        </w:tc>
      </w:tr>
      <w:tr w:rsidR="00E22A82" w:rsidRPr="00ED7FCF" w14:paraId="47B527C6" w14:textId="77777777" w:rsidTr="009F284E">
        <w:trPr>
          <w:trHeight w:val="380"/>
        </w:trPr>
        <w:tc>
          <w:tcPr>
            <w:tcW w:w="846" w:type="dxa"/>
            <w:shd w:val="clear" w:color="auto" w:fill="auto"/>
            <w:vAlign w:val="center"/>
          </w:tcPr>
          <w:p w14:paraId="41EAB56C" w14:textId="60DCBEEB" w:rsidR="00543A9C" w:rsidRPr="00ED7FCF" w:rsidRDefault="009F284E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3EBF5B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3FFF11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29166D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4E38F9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EC9F85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B07CEC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321,348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27</w:t>
            </w:r>
          </w:p>
        </w:tc>
      </w:tr>
      <w:tr w:rsidR="00E22A82" w:rsidRPr="00ED7FCF" w14:paraId="0E6AB44D" w14:textId="77777777" w:rsidTr="009F284E">
        <w:trPr>
          <w:trHeight w:val="363"/>
        </w:trPr>
        <w:tc>
          <w:tcPr>
            <w:tcW w:w="846" w:type="dxa"/>
            <w:shd w:val="clear" w:color="auto" w:fill="auto"/>
            <w:vAlign w:val="center"/>
          </w:tcPr>
          <w:p w14:paraId="0BC3C00F" w14:textId="0F95339C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ABC3DB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85A28B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0B97D3F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06B00E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9CDE94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13B746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42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94</w:t>
            </w:r>
          </w:p>
        </w:tc>
      </w:tr>
      <w:tr w:rsidR="00E22A82" w:rsidRPr="00ED7FCF" w14:paraId="07CB3AA3" w14:textId="77777777" w:rsidTr="009F284E">
        <w:trPr>
          <w:trHeight w:val="363"/>
        </w:trPr>
        <w:tc>
          <w:tcPr>
            <w:tcW w:w="846" w:type="dxa"/>
            <w:shd w:val="clear" w:color="auto" w:fill="auto"/>
            <w:vAlign w:val="center"/>
          </w:tcPr>
          <w:p w14:paraId="2E93A678" w14:textId="69E9B346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6621C8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2AEDD7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7F3386E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C8C061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894312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DEF0DD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4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74</w:t>
            </w:r>
          </w:p>
        </w:tc>
      </w:tr>
      <w:tr w:rsidR="00E22A82" w:rsidRPr="00ED7FCF" w14:paraId="1A045905" w14:textId="77777777" w:rsidTr="009F284E">
        <w:trPr>
          <w:trHeight w:val="363"/>
        </w:trPr>
        <w:tc>
          <w:tcPr>
            <w:tcW w:w="846" w:type="dxa"/>
            <w:shd w:val="clear" w:color="auto" w:fill="auto"/>
            <w:vAlign w:val="center"/>
          </w:tcPr>
          <w:p w14:paraId="1A95255B" w14:textId="458F68D5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C6D8FE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7F664E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139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384BCF7" w14:textId="4D7A630B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="007C7D74" w:rsidRPr="00ED7FCF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854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19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5228AD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8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EF1944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334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A903D2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2,336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</w:tr>
      <w:tr w:rsidR="00E22A82" w:rsidRPr="00ED7FCF" w14:paraId="1F999304" w14:textId="77777777" w:rsidTr="009F284E">
        <w:trPr>
          <w:trHeight w:val="380"/>
        </w:trPr>
        <w:tc>
          <w:tcPr>
            <w:tcW w:w="846" w:type="dxa"/>
            <w:shd w:val="clear" w:color="auto" w:fill="auto"/>
            <w:vAlign w:val="center"/>
          </w:tcPr>
          <w:p w14:paraId="33D7E477" w14:textId="29B59C81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64864A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80B5A7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FC58961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34338B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AA2527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6011DA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</w:tr>
      <w:tr w:rsidR="00E22A82" w:rsidRPr="00ED7FCF" w14:paraId="11D0B3C9" w14:textId="77777777" w:rsidTr="009F284E">
        <w:trPr>
          <w:trHeight w:val="363"/>
        </w:trPr>
        <w:tc>
          <w:tcPr>
            <w:tcW w:w="846" w:type="dxa"/>
            <w:shd w:val="clear" w:color="auto" w:fill="auto"/>
            <w:vAlign w:val="center"/>
          </w:tcPr>
          <w:p w14:paraId="61A9CA7B" w14:textId="3741D4A2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C9BC35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4609D4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5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8F3FC48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20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223012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9AFB2E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A2E8FA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35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89</w:t>
            </w:r>
          </w:p>
        </w:tc>
      </w:tr>
      <w:tr w:rsidR="00E22A82" w:rsidRPr="00ED7FCF" w14:paraId="75242604" w14:textId="77777777" w:rsidTr="009F284E">
        <w:trPr>
          <w:trHeight w:val="363"/>
        </w:trPr>
        <w:tc>
          <w:tcPr>
            <w:tcW w:w="846" w:type="dxa"/>
            <w:shd w:val="clear" w:color="auto" w:fill="auto"/>
            <w:vAlign w:val="center"/>
          </w:tcPr>
          <w:p w14:paraId="0E8DEE54" w14:textId="73872789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FCCADA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FF1231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145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72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D69CB86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93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01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B1B8E9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0F8555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34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57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7ADAAF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273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30</w:t>
            </w:r>
          </w:p>
        </w:tc>
      </w:tr>
      <w:tr w:rsidR="00E22A82" w:rsidRPr="00ED7FCF" w14:paraId="54902DB1" w14:textId="77777777" w:rsidTr="009F284E">
        <w:trPr>
          <w:trHeight w:val="204"/>
        </w:trPr>
        <w:tc>
          <w:tcPr>
            <w:tcW w:w="846" w:type="dxa"/>
            <w:shd w:val="clear" w:color="auto" w:fill="auto"/>
            <w:vAlign w:val="center"/>
          </w:tcPr>
          <w:p w14:paraId="06D35B5F" w14:textId="2304A70F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64FEFC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970195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49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2248AAB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E89E49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0D1A09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AC71A2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  <w:r w:rsidRPr="00ED7FC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sz w:val="30"/>
                <w:szCs w:val="30"/>
              </w:rPr>
              <w:t>46</w:t>
            </w:r>
          </w:p>
        </w:tc>
      </w:tr>
      <w:tr w:rsidR="00E22A82" w:rsidRPr="00ED7FCF" w14:paraId="795D8BEC" w14:textId="77777777" w:rsidTr="009F284E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3A35B0F9" w14:textId="77777777" w:rsidR="00543A9C" w:rsidRPr="00ED7FCF" w:rsidRDefault="00543A9C" w:rsidP="00EF7683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8D319D9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116,902</w:t>
            </w: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58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593680F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63</w:t>
            </w:r>
            <w:r w:rsidRPr="00ED7FC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</w:t>
            </w: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420.87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530BD333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202</w:t>
            </w: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,</w:t>
            </w: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119.15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7B23DDF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58</w:t>
            </w: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,</w:t>
            </w: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957.63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BFC4E88" w14:textId="77777777" w:rsidR="00543A9C" w:rsidRPr="00ED7FCF" w:rsidRDefault="00543A9C" w:rsidP="003D460F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441,400</w:t>
            </w: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ED7FC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22</w:t>
            </w:r>
          </w:p>
        </w:tc>
      </w:tr>
    </w:tbl>
    <w:p w14:paraId="0C2FF826" w14:textId="7191264B" w:rsidR="0066178E" w:rsidRPr="00ED7FCF" w:rsidRDefault="0019415E" w:rsidP="00F91B4F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    </w:t>
      </w:r>
      <w:r w:rsidR="0066178E"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66178E"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="0066178E"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สถานีพัฒนาที่ดินสตูล</w:t>
      </w:r>
    </w:p>
    <w:p w14:paraId="5E241F4E" w14:textId="77777777" w:rsidR="006572F8" w:rsidRPr="00ED7FCF" w:rsidRDefault="006572F8" w:rsidP="006572F8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12"/>
          <w:szCs w:val="12"/>
          <w:cs/>
        </w:rPr>
      </w:pPr>
    </w:p>
    <w:p w14:paraId="53F295D8" w14:textId="23D1968B" w:rsidR="001312BA" w:rsidRPr="00ED7FCF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ED7FCF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lastRenderedPageBreak/>
        <w:t xml:space="preserve">1.3 </w:t>
      </w:r>
      <w:r w:rsidR="005855CF" w:rsidRPr="00ED7FCF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ED7FCF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ED7FCF">
        <w:rPr>
          <w:rFonts w:ascii="TH SarabunIT๙" w:eastAsiaTheme="minorHAnsi" w:hAnsi="TH SarabunIT๙" w:cs="TH SarabunIT๙"/>
          <w:b/>
          <w:bCs/>
          <w:sz w:val="32"/>
          <w:szCs w:val="32"/>
        </w:rPr>
        <w:t>GPP</w:t>
      </w:r>
      <w:r w:rsidR="009E471C" w:rsidRPr="00ED7FCF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)</w:t>
      </w:r>
      <w:r w:rsidR="009E471C" w:rsidRPr="00ED7FCF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3B8E13DF" w14:textId="1BE18FE1" w:rsidR="005B5AFF" w:rsidRPr="00ED7FCF" w:rsidRDefault="001312BA" w:rsidP="00540B0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B5AFF" w:rsidRPr="00ED7FCF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(แบ่งตามสาขาการผลิต)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B5AFF" w:rsidRPr="00ED7FCF">
        <w:rPr>
          <w:rFonts w:ascii="TH SarabunIT๙" w:hAnsi="TH SarabunIT๙" w:cs="TH SarabunIT๙"/>
          <w:sz w:val="32"/>
          <w:szCs w:val="32"/>
          <w:cs/>
        </w:rPr>
        <w:t>ขึ้นอยู่กับสาขาเกษตรกรรม การป่าไม้และการประมง</w:t>
      </w:r>
      <w:r w:rsidR="005B5AFF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B5AFF" w:rsidRPr="00ED7FCF">
        <w:rPr>
          <w:rFonts w:ascii="TH SarabunIT๙" w:hAnsi="TH SarabunIT๙" w:cs="TH SarabunIT๙"/>
          <w:sz w:val="32"/>
          <w:szCs w:val="32"/>
          <w:cs/>
        </w:rPr>
        <w:t xml:space="preserve">เป็นหลักโดยมีสัดส่วนร้อยละ </w:t>
      </w:r>
      <w:r w:rsidR="005B5AFF"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="005B5AFF" w:rsidRPr="00ED7FCF">
        <w:rPr>
          <w:rFonts w:ascii="TH SarabunIT๙" w:hAnsi="TH SarabunIT๙" w:cs="TH SarabunIT๙"/>
          <w:sz w:val="32"/>
          <w:szCs w:val="32"/>
        </w:rPr>
        <w:t>0.9</w:t>
      </w:r>
      <w:r w:rsidR="005B5AFF" w:rsidRPr="00ED7FCF">
        <w:rPr>
          <w:rFonts w:ascii="TH SarabunIT๙" w:hAnsi="TH SarabunIT๙" w:cs="TH SarabunIT๙"/>
          <w:sz w:val="32"/>
          <w:szCs w:val="32"/>
          <w:cs/>
        </w:rPr>
        <w:t xml:space="preserve"> สาขาการผลิตที่มีความสำคัญรองลงมา ได้แก่ สาขาการขายส่งและการขายปลีกฯ</w:t>
      </w:r>
      <w:r w:rsidR="005B5AFF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B5AFF" w:rsidRPr="00ED7FCF">
        <w:rPr>
          <w:rFonts w:ascii="TH SarabunIT๙" w:hAnsi="TH SarabunIT๙" w:cs="TH SarabunIT๙"/>
          <w:sz w:val="32"/>
          <w:szCs w:val="32"/>
          <w:cs/>
        </w:rPr>
        <w:t>มีสัดส่วนร้อยละ 1</w:t>
      </w:r>
      <w:r w:rsidR="005B5AFF" w:rsidRPr="00ED7FCF">
        <w:rPr>
          <w:rFonts w:ascii="TH SarabunIT๙" w:hAnsi="TH SarabunIT๙" w:cs="TH SarabunIT๙"/>
          <w:sz w:val="32"/>
          <w:szCs w:val="32"/>
        </w:rPr>
        <w:t>1.8</w:t>
      </w:r>
      <w:r w:rsidR="005B5AFF" w:rsidRPr="00ED7FCF">
        <w:rPr>
          <w:rFonts w:ascii="TH SarabunIT๙" w:hAnsi="TH SarabunIT๙" w:cs="TH SarabunIT๙"/>
          <w:sz w:val="32"/>
          <w:szCs w:val="32"/>
          <w:cs/>
        </w:rPr>
        <w:t xml:space="preserve"> สาขาอุตสาหกรรมการผลิตมีสัดส่วนร้อยละ </w:t>
      </w:r>
      <w:r w:rsidR="005B5AFF" w:rsidRPr="00ED7FCF">
        <w:rPr>
          <w:rFonts w:ascii="TH SarabunIT๙" w:hAnsi="TH SarabunIT๙" w:cs="TH SarabunIT๙"/>
          <w:sz w:val="32"/>
          <w:szCs w:val="32"/>
        </w:rPr>
        <w:t>10.6</w:t>
      </w:r>
      <w:r w:rsidR="005B5AFF" w:rsidRPr="00ED7FCF">
        <w:rPr>
          <w:rFonts w:ascii="TH SarabunIT๙" w:hAnsi="TH SarabunIT๙" w:cs="TH SarabunIT๙"/>
          <w:sz w:val="32"/>
          <w:szCs w:val="32"/>
          <w:cs/>
        </w:rPr>
        <w:t xml:space="preserve"> สาขา</w:t>
      </w:r>
      <w:r w:rsidR="005B5AFF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การศึกษา </w:t>
      </w:r>
      <w:r w:rsidR="005B5AFF"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5B5AFF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มีสัดส่วน ร้อยละ </w:t>
      </w:r>
      <w:r w:rsidR="005B5AFF" w:rsidRPr="00ED7FCF">
        <w:rPr>
          <w:rFonts w:ascii="TH SarabunIT๙" w:hAnsi="TH SarabunIT๙" w:cs="TH SarabunIT๙"/>
          <w:sz w:val="32"/>
          <w:szCs w:val="32"/>
        </w:rPr>
        <w:t>7.1</w:t>
      </w:r>
      <w:r w:rsidR="005B5AFF" w:rsidRPr="00ED7FCF">
        <w:rPr>
          <w:rFonts w:ascii="TH SarabunIT๙" w:hAnsi="TH SarabunIT๙" w:cs="TH SarabunIT๙"/>
          <w:sz w:val="32"/>
          <w:szCs w:val="32"/>
          <w:cs/>
        </w:rPr>
        <w:t xml:space="preserve"> และสาขาอื่น ๆ</w:t>
      </w:r>
      <w:r w:rsidR="005B5AFF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มีสัดส่วน</w:t>
      </w:r>
      <w:r w:rsidR="005B5AFF" w:rsidRPr="00ED7FCF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="005B5AFF" w:rsidRPr="00ED7FCF">
        <w:rPr>
          <w:rFonts w:ascii="TH SarabunIT๙" w:hAnsi="TH SarabunIT๙" w:cs="TH SarabunIT๙"/>
          <w:sz w:val="32"/>
          <w:szCs w:val="32"/>
        </w:rPr>
        <w:t>29.6</w:t>
      </w:r>
      <w:r w:rsidR="005B5AFF" w:rsidRPr="00ED7FCF">
        <w:rPr>
          <w:rFonts w:ascii="TH SarabunIT๙" w:hAnsi="TH SarabunIT๙" w:cs="TH SarabunIT๙"/>
          <w:sz w:val="32"/>
          <w:szCs w:val="32"/>
          <w:cs/>
        </w:rPr>
        <w:t xml:space="preserve"> ตามลำดั</w:t>
      </w:r>
      <w:r w:rsidR="005B5AFF" w:rsidRPr="00ED7FCF">
        <w:rPr>
          <w:rFonts w:ascii="TH SarabunIT๙" w:hAnsi="TH SarabunIT๙" w:cs="TH SarabunIT๙" w:hint="cs"/>
          <w:sz w:val="32"/>
          <w:szCs w:val="32"/>
          <w:cs/>
        </w:rPr>
        <w:t>บ</w:t>
      </w:r>
    </w:p>
    <w:p w14:paraId="377B5EA6" w14:textId="5D801D99" w:rsidR="009924B6" w:rsidRPr="00ED7FCF" w:rsidRDefault="009924B6" w:rsidP="00492C5E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1312BA"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1312BA" w:rsidRPr="00ED7FCF">
        <w:rPr>
          <w:rFonts w:ascii="TH SarabunIT๙" w:hAnsi="TH SarabunIT๙" w:cs="TH SarabunIT๙"/>
          <w:b/>
          <w:bCs/>
          <w:spacing w:val="-10"/>
          <w:sz w:val="32"/>
          <w:szCs w:val="32"/>
        </w:rPr>
        <w:t>256</w:t>
      </w: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</w:rPr>
        <w:t>5</w:t>
      </w:r>
      <w:r w:rsidR="001312BA" w:rsidRPr="00ED7FCF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="001312BA"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(แบ่งตามภาคการผลิต)</w:t>
      </w:r>
      <w:r w:rsidR="001312BA" w:rsidRPr="00ED7FC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ขึ้นอยู่กับ</w:t>
      </w:r>
      <w:r w:rsidRPr="00ED7FCF">
        <w:rPr>
          <w:rFonts w:ascii="TH SarabunIT๙" w:hAnsi="TH SarabunIT๙" w:cs="TH SarabunIT๙"/>
          <w:sz w:val="32"/>
          <w:szCs w:val="32"/>
          <w:cs/>
        </w:rPr>
        <w:t>ภาคบริการ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มีสัดส่วน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</w:rPr>
        <w:t>6.4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ภาคเกษตร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กรรม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มีสัดส่วนร้อยละ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</w:rPr>
        <w:t>0.9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และภาคอุตสาหกรรม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มีสัดส่วนร้อยล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ะ </w:t>
      </w:r>
      <w:r w:rsidRPr="00ED7FCF">
        <w:rPr>
          <w:rFonts w:ascii="TH SarabunIT๙" w:hAnsi="TH SarabunIT๙" w:cs="TH SarabunIT๙"/>
          <w:sz w:val="32"/>
          <w:szCs w:val="32"/>
          <w:cs/>
        </w:rPr>
        <w:t>1</w:t>
      </w:r>
      <w:r w:rsidRPr="00ED7FCF">
        <w:rPr>
          <w:rFonts w:ascii="TH SarabunIT๙" w:hAnsi="TH SarabunIT๙" w:cs="TH SarabunIT๙"/>
          <w:sz w:val="32"/>
          <w:szCs w:val="32"/>
        </w:rPr>
        <w:t xml:space="preserve">2.7 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  <w:t>มูลค่าการผลิตส่วนใหญ่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ขึ้นอยู่กับภาคบริการเป็นสำคัญ ภาคเกษตรกรรมกลับมาหดตัวอีกครั้งจากที่ขยายตัว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ในช่วงปีที่ผ่านมา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ส่วนภาคอุตสาหกรรมมีแนวโน้มขยายตัวต่อเนื่อง</w:t>
      </w:r>
    </w:p>
    <w:p w14:paraId="54FA005E" w14:textId="74B167DC" w:rsidR="00277D52" w:rsidRPr="00ED7FCF" w:rsidRDefault="00492C5E" w:rsidP="00277D52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277D52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77D52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312BA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มูลค่าผลิตภัณฑ์มวลรวมของจังหวัดสตูล ปี </w:t>
      </w:r>
      <w:r w:rsidR="001312BA" w:rsidRPr="00ED7FCF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9A00E7" w:rsidRPr="00ED7FCF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1312BA"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1312BA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ณ ราคาประจำปี</w:t>
      </w:r>
      <w:r w:rsidR="001312BA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77D52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มีมูลค่าเท่ากับ </w:t>
      </w:r>
      <w:r w:rsidR="00277D52" w:rsidRPr="00ED7FCF">
        <w:rPr>
          <w:rFonts w:ascii="TH SarabunIT๙" w:hAnsi="TH SarabunIT๙" w:cs="TH SarabunIT๙"/>
          <w:sz w:val="32"/>
          <w:szCs w:val="32"/>
        </w:rPr>
        <w:t>3</w:t>
      </w:r>
      <w:r w:rsidR="00277D52" w:rsidRPr="00ED7FC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277D52" w:rsidRPr="00ED7FCF">
        <w:rPr>
          <w:rFonts w:ascii="TH SarabunIT๙" w:hAnsi="TH SarabunIT๙" w:cs="TH SarabunIT๙"/>
          <w:sz w:val="32"/>
          <w:szCs w:val="32"/>
        </w:rPr>
        <w:t>,</w:t>
      </w:r>
      <w:r w:rsidR="00277D52" w:rsidRPr="00ED7FCF">
        <w:rPr>
          <w:rFonts w:ascii="TH SarabunIT๙" w:hAnsi="TH SarabunIT๙" w:cs="TH SarabunIT๙" w:hint="cs"/>
          <w:sz w:val="32"/>
          <w:szCs w:val="32"/>
          <w:cs/>
        </w:rPr>
        <w:t xml:space="preserve">595 </w:t>
      </w:r>
      <w:r w:rsidR="00277D52" w:rsidRPr="00ED7FCF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="00277D52"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เพิ่มขึ้นจากปีที่ผ่านมา 63.3 ล้านบาท </w:t>
      </w:r>
      <w:r w:rsidR="00277D52" w:rsidRPr="00ED7FCF">
        <w:rPr>
          <w:rFonts w:ascii="TH SarabunIT๙" w:hAnsi="TH SarabunIT๙" w:cs="TH SarabunIT๙"/>
          <w:sz w:val="32"/>
          <w:szCs w:val="32"/>
          <w:cs/>
        </w:rPr>
        <w:t>คิดเป็นร้อยละ 0.2 ของผลิตภัณฑ์มวลรวมทั้งประเทศ (</w:t>
      </w:r>
      <w:r w:rsidR="00277D52" w:rsidRPr="00ED7FCF">
        <w:rPr>
          <w:rFonts w:ascii="TH SarabunIT๙" w:hAnsi="TH SarabunIT๙" w:cs="TH SarabunIT๙"/>
          <w:sz w:val="32"/>
          <w:szCs w:val="32"/>
        </w:rPr>
        <w:t>GDP</w:t>
      </w:r>
      <w:r w:rsidR="00277D52" w:rsidRPr="00ED7FCF">
        <w:rPr>
          <w:rFonts w:ascii="TH SarabunIT๙" w:hAnsi="TH SarabunIT๙" w:cs="TH SarabunIT๙"/>
          <w:sz w:val="32"/>
          <w:szCs w:val="32"/>
          <w:cs/>
        </w:rPr>
        <w:t>) คิดเป็นร้อยละ 2.</w:t>
      </w:r>
      <w:r w:rsidR="00277D52"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="00277D52" w:rsidRPr="00ED7FCF">
        <w:rPr>
          <w:rFonts w:ascii="TH SarabunIT๙" w:hAnsi="TH SarabunIT๙" w:cs="TH SarabunIT๙"/>
          <w:sz w:val="32"/>
          <w:szCs w:val="32"/>
          <w:cs/>
        </w:rPr>
        <w:t xml:space="preserve"> ขอ</w:t>
      </w:r>
      <w:r w:rsidR="00277D52" w:rsidRPr="00ED7FCF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277D52" w:rsidRPr="00ED7FCF">
        <w:rPr>
          <w:rFonts w:ascii="TH SarabunIT๙" w:hAnsi="TH SarabunIT๙" w:cs="TH SarabunIT๙"/>
          <w:sz w:val="32"/>
          <w:szCs w:val="32"/>
          <w:cs/>
        </w:rPr>
        <w:t>ผลิตภัณฑ์มวลรวมภาคใต้ (</w:t>
      </w:r>
      <w:r w:rsidR="00277D52" w:rsidRPr="00ED7FCF">
        <w:rPr>
          <w:rFonts w:ascii="TH SarabunIT๙" w:hAnsi="TH SarabunIT๙" w:cs="TH SarabunIT๙"/>
          <w:sz w:val="32"/>
          <w:szCs w:val="32"/>
        </w:rPr>
        <w:t>GRP</w:t>
      </w:r>
      <w:r w:rsidR="00277D52" w:rsidRPr="00ED7FCF">
        <w:rPr>
          <w:rFonts w:ascii="TH SarabunIT๙" w:hAnsi="TH SarabunIT๙" w:cs="TH SarabunIT๙"/>
          <w:sz w:val="32"/>
          <w:szCs w:val="32"/>
          <w:cs/>
        </w:rPr>
        <w:t>) จังหวัดสตูลมีขนาด</w:t>
      </w:r>
      <w:r w:rsidR="00277D52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77D52" w:rsidRPr="00ED7FCF">
        <w:rPr>
          <w:rFonts w:ascii="TH SarabunIT๙" w:hAnsi="TH SarabunIT๙" w:cs="TH SarabunIT๙"/>
          <w:sz w:val="32"/>
          <w:szCs w:val="32"/>
          <w:cs/>
        </w:rPr>
        <w:t>เศรษฐกิจเป็นอันดับ</w:t>
      </w:r>
      <w:r w:rsidR="00277D52" w:rsidRPr="00ED7FC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277D52" w:rsidRPr="00ED7FCF">
        <w:rPr>
          <w:rFonts w:ascii="TH SarabunIT๙" w:hAnsi="TH SarabunIT๙" w:cs="TH SarabunIT๙"/>
          <w:sz w:val="32"/>
          <w:szCs w:val="32"/>
          <w:cs/>
        </w:rPr>
        <w:t xml:space="preserve"> 5 ของกลุ่มจังหวัด</w:t>
      </w:r>
      <w:r w:rsidR="00277D52" w:rsidRPr="00ED7FCF">
        <w:rPr>
          <w:rFonts w:ascii="TH SarabunIT๙" w:hAnsi="TH SarabunIT๙" w:cs="TH SarabunIT๙" w:hint="cs"/>
          <w:sz w:val="32"/>
          <w:szCs w:val="32"/>
          <w:cs/>
        </w:rPr>
        <w:t>ภาคใต้</w:t>
      </w:r>
      <w:r w:rsidR="00277D52"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277D52" w:rsidRPr="00ED7FCF">
        <w:rPr>
          <w:rFonts w:ascii="TH SarabunIT๙" w:hAnsi="TH SarabunIT๙" w:cs="TH SarabunIT๙" w:hint="cs"/>
          <w:sz w:val="32"/>
          <w:szCs w:val="32"/>
          <w:cs/>
        </w:rPr>
        <w:t>ฝั่ง</w:t>
      </w:r>
      <w:r w:rsidR="00277D52" w:rsidRPr="00ED7FCF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="00277D52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กระบี่ ตรัง และพังงา                           </w:t>
      </w:r>
    </w:p>
    <w:p w14:paraId="15ECFAC8" w14:textId="294464AC" w:rsidR="00277D52" w:rsidRPr="00ED7FCF" w:rsidRDefault="00277D52" w:rsidP="00277D52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1) ภาคเกษตร มีมูลค่าเพิ่มเท่ากับ 13,730 ล้านบาท ลดลงจากปีที่ผ่านมา 219 ล้านบาท     </w:t>
      </w:r>
      <w:r w:rsidR="003D782D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มีสัดส่วนคิดเป็นร้อยละ 40.9 ของผลิตภัณฑ์มวลรวมจังหวัดสตูล</w:t>
      </w:r>
    </w:p>
    <w:p w14:paraId="3F5D7BF6" w14:textId="5571B835" w:rsidR="00277D52" w:rsidRPr="00ED7FCF" w:rsidRDefault="00277D52" w:rsidP="00277D52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2) ภาคนอกเกษตร มีมูลค่าเพิ่มเท่ากับ 19,864 ล้านบาท เพิ่มขึ้นจากปีที่ผ่านมา 283 ล้านบาท </w:t>
      </w:r>
      <w:r w:rsidR="003D782D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มีสัดส่วนคิดเป็นร้อยละ 59.1 ของผลิตภัณฑ์มวลรวมจังหวัดสตูล</w:t>
      </w:r>
    </w:p>
    <w:p w14:paraId="188FF90F" w14:textId="36039151" w:rsidR="003D782D" w:rsidRPr="00ED7FCF" w:rsidRDefault="003D782D" w:rsidP="003D782D">
      <w:pPr>
        <w:tabs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  <w:t>ผลิตภัณฑ์มวลรวมจังหวัดต่อหัว (</w:t>
      </w:r>
      <w:r w:rsidRPr="00ED7FCF">
        <w:rPr>
          <w:rFonts w:ascii="TH SarabunIT๙" w:hAnsi="TH SarabunIT๙" w:cs="TH SarabunIT๙"/>
          <w:sz w:val="32"/>
          <w:szCs w:val="32"/>
        </w:rPr>
        <w:t>GPP Per Capita</w:t>
      </w:r>
      <w:r w:rsidRPr="00ED7FCF">
        <w:rPr>
          <w:rFonts w:ascii="TH SarabunIT๙" w:hAnsi="TH SarabunIT๙" w:cs="TH SarabunIT๙"/>
          <w:sz w:val="32"/>
          <w:szCs w:val="32"/>
          <w:cs/>
        </w:rPr>
        <w:t>) ปี 256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จังหวัดสตูลมี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ผลิตภัณฑ์จังหวัดต่อหัว 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เท่ากับ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112,502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ต่อคนต่อปี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ลดลงจากปีที่ผ่านมา 536 บาท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เป็นลำดับที่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43 </w:t>
      </w:r>
      <w:r w:rsidRPr="00ED7FCF">
        <w:rPr>
          <w:rFonts w:ascii="TH SarabunIT๙" w:hAnsi="TH SarabunIT๙" w:cs="TH SarabunIT๙"/>
          <w:sz w:val="32"/>
          <w:szCs w:val="32"/>
          <w:cs/>
        </w:rPr>
        <w:t>ของประเทศ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และเป็นลำดับที่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ภาคใต้ฝั่ง</w:t>
      </w:r>
      <w:r w:rsidRPr="00ED7FCF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พังงา กระบี่ และตรัง</w:t>
      </w:r>
    </w:p>
    <w:p w14:paraId="38943A4B" w14:textId="4407E44B" w:rsidR="0066178E" w:rsidRPr="00ED7FCF" w:rsidRDefault="00855006" w:rsidP="003D782D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66178E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ที่มาข้อมูล </w:t>
      </w:r>
      <w:r w:rsidR="0066178E" w:rsidRPr="00ED7FCF">
        <w:rPr>
          <w:rFonts w:ascii="TH SarabunIT๙" w:hAnsi="TH SarabunIT๙" w:cs="TH SarabunIT๙"/>
          <w:sz w:val="32"/>
          <w:szCs w:val="32"/>
          <w:cs/>
        </w:rPr>
        <w:t>:</w:t>
      </w:r>
      <w:r w:rsidR="0066178E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สำนักงานคลังจังหวัดสตูล</w:t>
      </w:r>
      <w:r w:rsidR="00AF7C68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ณ เมษายน 2567</w:t>
      </w:r>
    </w:p>
    <w:p w14:paraId="606E4C8E" w14:textId="4BFECE1D" w:rsidR="00C72A11" w:rsidRPr="00ED7FCF" w:rsidRDefault="00352FDE" w:rsidP="00F10F92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r w:rsidR="0008778A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</w:t>
      </w:r>
      <w:r w:rsidR="00020A16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72A11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ปี </w:t>
      </w:r>
      <w:r w:rsidR="00C93157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2566</w:t>
      </w:r>
      <w:r w:rsidR="00C72A11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0A16" w:rsidRPr="00ED7FCF">
        <w:rPr>
          <w:rFonts w:ascii="TH SarabunIT๙" w:hAnsi="TH SarabunIT๙" w:cs="TH SarabunIT๙"/>
          <w:sz w:val="32"/>
          <w:szCs w:val="32"/>
          <w:cs/>
        </w:rPr>
        <w:t>ได้แก่</w:t>
      </w:r>
      <w:r w:rsidR="00065C2B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8A0ED83" w14:textId="77777777" w:rsidR="00FC7B3A" w:rsidRPr="00ED7FCF" w:rsidRDefault="00402761" w:rsidP="00FC7B3A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</w:rPr>
        <w:tab/>
      </w:r>
      <w:r w:rsidR="00FC7B3A" w:rsidRPr="00ED7FCF">
        <w:rPr>
          <w:rFonts w:ascii="TH SarabunIT๙" w:hAnsi="TH SarabunIT๙" w:cs="TH SarabunIT๙"/>
          <w:spacing w:val="-8"/>
          <w:sz w:val="32"/>
          <w:szCs w:val="32"/>
        </w:rPr>
        <w:t>1</w:t>
      </w:r>
      <w:r w:rsidR="00FC7B3A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>) ยางพารา มีจำนวน 36</w:t>
      </w:r>
      <w:r w:rsidR="00FC7B3A" w:rsidRPr="00ED7FCF">
        <w:rPr>
          <w:rFonts w:ascii="TH SarabunIT๙" w:hAnsi="TH SarabunIT๙" w:cs="TH SarabunIT๙"/>
          <w:spacing w:val="-8"/>
          <w:sz w:val="32"/>
          <w:szCs w:val="32"/>
        </w:rPr>
        <w:t xml:space="preserve">,213 </w:t>
      </w:r>
      <w:r w:rsidR="00FC7B3A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>ครัวเรือน มีเนื้อที่ยืนต้น 528</w:t>
      </w:r>
      <w:r w:rsidR="00FC7B3A" w:rsidRPr="00ED7FCF">
        <w:rPr>
          <w:rFonts w:ascii="TH SarabunIT๙" w:hAnsi="TH SarabunIT๙" w:cs="TH SarabunIT๙"/>
          <w:spacing w:val="-8"/>
          <w:sz w:val="32"/>
          <w:szCs w:val="32"/>
        </w:rPr>
        <w:t xml:space="preserve">,243 </w:t>
      </w:r>
      <w:r w:rsidR="00FC7B3A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>ไร่ เนื้อที่กรีด 431</w:t>
      </w:r>
      <w:r w:rsidR="00FC7B3A" w:rsidRPr="00ED7FCF">
        <w:rPr>
          <w:rFonts w:ascii="TH SarabunIT๙" w:hAnsi="TH SarabunIT๙" w:cs="TH SarabunIT๙"/>
          <w:spacing w:val="-8"/>
          <w:sz w:val="32"/>
          <w:szCs w:val="32"/>
        </w:rPr>
        <w:t>,266</w:t>
      </w:r>
      <w:r w:rsidR="00FC7B3A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ไร่</w:t>
      </w:r>
      <w:r w:rsidR="00FC7B3A" w:rsidRPr="00ED7FCF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FC7B3A" w:rsidRPr="00ED7FCF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</w:t>
      </w:r>
      <w:proofErr w:type="gramStart"/>
      <w:r w:rsidR="00FC7B3A" w:rsidRPr="00ED7FCF">
        <w:rPr>
          <w:rFonts w:ascii="TH SarabunIT๙" w:hAnsi="TH SarabunIT๙" w:cs="TH SarabunIT๙"/>
          <w:sz w:val="32"/>
          <w:szCs w:val="32"/>
          <w:cs/>
        </w:rPr>
        <w:t>ปริมาณผลผลิต  95</w:t>
      </w:r>
      <w:r w:rsidR="00FC7B3A" w:rsidRPr="00ED7FCF">
        <w:rPr>
          <w:rFonts w:ascii="TH SarabunIT๙" w:hAnsi="TH SarabunIT๙" w:cs="TH SarabunIT๙"/>
          <w:sz w:val="32"/>
          <w:szCs w:val="32"/>
        </w:rPr>
        <w:t>,</w:t>
      </w:r>
      <w:r w:rsidR="00FC7B3A" w:rsidRPr="00ED7FCF">
        <w:rPr>
          <w:rFonts w:ascii="TH SarabunIT๙" w:hAnsi="TH SarabunIT๙" w:cs="TH SarabunIT๙"/>
          <w:sz w:val="32"/>
          <w:szCs w:val="32"/>
          <w:cs/>
        </w:rPr>
        <w:t>362</w:t>
      </w:r>
      <w:proofErr w:type="gramEnd"/>
      <w:r w:rsidR="00FC7B3A" w:rsidRPr="00ED7FCF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221 กก./ไร่)</w:t>
      </w:r>
    </w:p>
    <w:p w14:paraId="70C48A16" w14:textId="7BE11F48" w:rsidR="00FC7B3A" w:rsidRPr="00ED7FCF" w:rsidRDefault="00FC7B3A" w:rsidP="00FC7B3A">
      <w:pPr>
        <w:pStyle w:val="a3"/>
        <w:tabs>
          <w:tab w:val="left" w:pos="1985"/>
          <w:tab w:val="left" w:pos="3119"/>
        </w:tabs>
        <w:spacing w:after="0"/>
        <w:ind w:left="0"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2) ปาล์มน้ำมัน มีจำนวน </w:t>
      </w:r>
      <w:r w:rsidRPr="00ED7FCF">
        <w:rPr>
          <w:rFonts w:ascii="TH SarabunIT๙" w:hAnsi="TH SarabunIT๙" w:cs="TH SarabunIT๙"/>
          <w:spacing w:val="-10"/>
          <w:sz w:val="32"/>
          <w:szCs w:val="32"/>
        </w:rPr>
        <w:t xml:space="preserve">11,340 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>ครัวเรือน มีเนื้อที่ยืนต้น 136</w:t>
      </w:r>
      <w:r w:rsidRPr="00ED7FCF">
        <w:rPr>
          <w:rFonts w:ascii="TH SarabunIT๙" w:hAnsi="TH SarabunIT๙" w:cs="TH SarabunIT๙"/>
          <w:spacing w:val="-10"/>
          <w:sz w:val="32"/>
          <w:szCs w:val="32"/>
        </w:rPr>
        <w:t xml:space="preserve">,247 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>ไร่ เนื้อที่ให้ผล 12</w:t>
      </w:r>
      <w:r w:rsidR="00DC4AC9"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>9</w:t>
      </w:r>
      <w:r w:rsidRPr="00ED7FCF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DC4AC9" w:rsidRPr="00ED7FCF">
        <w:rPr>
          <w:rFonts w:ascii="TH SarabunIT๙" w:hAnsi="TH SarabunIT๙" w:cs="TH SarabunIT๙"/>
          <w:spacing w:val="-10"/>
          <w:sz w:val="32"/>
          <w:szCs w:val="32"/>
        </w:rPr>
        <w:t>261</w:t>
      </w:r>
      <w:r w:rsidRPr="00ED7FC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>ไร่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 ปริมาณผลผลิต 330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/>
          <w:sz w:val="32"/>
          <w:szCs w:val="32"/>
          <w:cs/>
        </w:rPr>
        <w:t>70</w:t>
      </w:r>
      <w:r w:rsidR="00DC4AC9" w:rsidRPr="00ED7FC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2</w:t>
      </w:r>
      <w:r w:rsidRPr="00ED7FCF">
        <w:rPr>
          <w:rFonts w:ascii="TH SarabunIT๙" w:hAnsi="TH SarabunIT๙" w:cs="TH SarabunIT๙"/>
          <w:sz w:val="32"/>
          <w:szCs w:val="32"/>
        </w:rPr>
        <w:t>,558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กก./ไร่) </w:t>
      </w:r>
    </w:p>
    <w:p w14:paraId="3EF2637B" w14:textId="2C17C94E" w:rsidR="00FC7B3A" w:rsidRPr="00ED7FCF" w:rsidRDefault="00FC7B3A" w:rsidP="00FC7B3A">
      <w:pPr>
        <w:pStyle w:val="a3"/>
        <w:tabs>
          <w:tab w:val="left" w:pos="1985"/>
          <w:tab w:val="left" w:pos="3119"/>
        </w:tabs>
        <w:spacing w:after="0"/>
        <w:ind w:left="0"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</w:rPr>
        <w:tab/>
        <w:t>3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) ข้าวนาปี ปีเพาะปลูก 2566/2567 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>มีจำนวน 3</w:t>
      </w:r>
      <w:r w:rsidRPr="00ED7FCF">
        <w:rPr>
          <w:rFonts w:ascii="TH SarabunIT๙" w:hAnsi="TH SarabunIT๙" w:cs="TH SarabunIT๙"/>
          <w:spacing w:val="-10"/>
          <w:sz w:val="32"/>
          <w:szCs w:val="32"/>
        </w:rPr>
        <w:t xml:space="preserve">,588 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>ครัวเรือน มีเนื้อที่เพาะปลูก 14</w:t>
      </w:r>
      <w:r w:rsidRPr="00ED7FCF">
        <w:rPr>
          <w:rFonts w:ascii="TH SarabunIT๙" w:hAnsi="TH SarabunIT๙" w:cs="TH SarabunIT๙"/>
          <w:spacing w:val="-10"/>
          <w:sz w:val="32"/>
          <w:szCs w:val="32"/>
        </w:rPr>
        <w:t xml:space="preserve">,422 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ไร่ 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  <w:t xml:space="preserve">                                       เนื้อที่เก็บเกี่ยว 14</w:t>
      </w:r>
      <w:r w:rsidRPr="00ED7FCF">
        <w:rPr>
          <w:rFonts w:ascii="TH SarabunIT๙" w:hAnsi="TH SarabunIT๙" w:cs="TH SarabunIT๙"/>
          <w:spacing w:val="-10"/>
          <w:sz w:val="32"/>
          <w:szCs w:val="32"/>
        </w:rPr>
        <w:t xml:space="preserve">,422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ปริมาณผลผลิต </w:t>
      </w:r>
      <w:r w:rsidRPr="00ED7FCF">
        <w:rPr>
          <w:rFonts w:ascii="TH SarabunIT๙" w:hAnsi="TH SarabunIT๙" w:cs="TH SarabunIT๙"/>
          <w:sz w:val="32"/>
          <w:szCs w:val="32"/>
        </w:rPr>
        <w:t>5,62</w:t>
      </w:r>
      <w:r w:rsidR="0030039B" w:rsidRPr="00ED7FCF">
        <w:rPr>
          <w:rFonts w:ascii="TH SarabunIT๙" w:hAnsi="TH SarabunIT๙" w:cs="TH SarabunIT๙"/>
          <w:sz w:val="32"/>
          <w:szCs w:val="32"/>
        </w:rPr>
        <w:t>4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ตันข้าวเปลือก (3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375 ตันข้าวสาร)</w:t>
      </w:r>
    </w:p>
    <w:p w14:paraId="73DF3854" w14:textId="77777777" w:rsidR="00FC7B3A" w:rsidRPr="00ED7FCF" w:rsidRDefault="00FC7B3A" w:rsidP="00FC7B3A">
      <w:pPr>
        <w:pStyle w:val="a3"/>
        <w:tabs>
          <w:tab w:val="left" w:pos="1985"/>
          <w:tab w:val="left" w:pos="3119"/>
        </w:tabs>
        <w:spacing w:after="0"/>
        <w:ind w:left="0"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                               (เฉลี่ยผลผลิต 390 กก./ไร่)  </w:t>
      </w:r>
    </w:p>
    <w:p w14:paraId="634415C5" w14:textId="128826AA" w:rsidR="00FC7B3A" w:rsidRPr="00ED7FCF" w:rsidRDefault="00F10F92" w:rsidP="00FC7B3A">
      <w:pPr>
        <w:pStyle w:val="a3"/>
        <w:tabs>
          <w:tab w:val="left" w:pos="709"/>
        </w:tabs>
        <w:spacing w:before="120" w:after="0" w:line="240" w:lineRule="auto"/>
        <w:ind w:left="0" w:firstLine="284"/>
        <w:jc w:val="thaiDistribute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C7B3A" w:rsidRPr="00ED7FCF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FC7B3A" w:rsidRPr="00ED7FCF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/ตัดยอดข้อมูลปี 2566</w:t>
      </w:r>
    </w:p>
    <w:p w14:paraId="0E338083" w14:textId="62A0321C" w:rsidR="002E0F52" w:rsidRPr="00ED7FCF" w:rsidRDefault="002E0F52" w:rsidP="00AA5BD5">
      <w:pPr>
        <w:pStyle w:val="a3"/>
        <w:tabs>
          <w:tab w:val="left" w:pos="1985"/>
          <w:tab w:val="left" w:pos="311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B0C24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</w:t>
      </w:r>
      <w:r w:rsidR="00D62A10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ได้แก่  </w:t>
      </w:r>
    </w:p>
    <w:p w14:paraId="48A3FE5F" w14:textId="6E47EFF3" w:rsidR="001E7784" w:rsidRPr="00ED7FCF" w:rsidRDefault="00C645E4" w:rsidP="00EE3941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171AF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="00A171AF" w:rsidRPr="00ED7FCF">
        <w:rPr>
          <w:rFonts w:ascii="TH SarabunIT๙" w:hAnsi="TH SarabunIT๙" w:cs="TH SarabunIT๙"/>
          <w:sz w:val="32"/>
          <w:szCs w:val="32"/>
          <w:cs/>
        </w:rPr>
        <w:tab/>
        <w:t>1) โคเนื้อ</w:t>
      </w:r>
      <w:r w:rsidR="009A0FE5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64251" w:rsidRPr="00ED7FCF">
        <w:rPr>
          <w:rFonts w:ascii="TH SarabunIT๙" w:hAnsi="TH SarabunIT๙" w:cs="TH SarabunIT๙" w:hint="cs"/>
          <w:sz w:val="32"/>
          <w:szCs w:val="32"/>
          <w:cs/>
        </w:rPr>
        <w:t>มีจำนวน 8</w:t>
      </w:r>
      <w:r w:rsidR="00E64251" w:rsidRPr="00ED7FCF">
        <w:rPr>
          <w:rFonts w:ascii="TH SarabunIT๙" w:hAnsi="TH SarabunIT๙" w:cs="TH SarabunIT๙"/>
          <w:sz w:val="32"/>
          <w:szCs w:val="32"/>
        </w:rPr>
        <w:t xml:space="preserve">,253 </w:t>
      </w:r>
      <w:r w:rsidR="00E64251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ครัวเรือน </w:t>
      </w:r>
      <w:r w:rsidR="00CA5488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ปริมาณ </w:t>
      </w:r>
      <w:r w:rsidR="00D62A10" w:rsidRPr="00ED7FC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E64251"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="00D62A10" w:rsidRPr="00ED7FCF">
        <w:rPr>
          <w:rFonts w:ascii="TH SarabunIT๙" w:hAnsi="TH SarabunIT๙" w:cs="TH SarabunIT๙"/>
          <w:sz w:val="32"/>
          <w:szCs w:val="32"/>
        </w:rPr>
        <w:t>,</w:t>
      </w:r>
      <w:r w:rsidR="00E64251" w:rsidRPr="00ED7FCF">
        <w:rPr>
          <w:rFonts w:ascii="TH SarabunIT๙" w:hAnsi="TH SarabunIT๙" w:cs="TH SarabunIT๙"/>
          <w:sz w:val="32"/>
          <w:szCs w:val="32"/>
        </w:rPr>
        <w:t>665</w:t>
      </w:r>
      <w:r w:rsidR="00A171AF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  <w:r w:rsidR="00CA5488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1E64F41" w14:textId="58CD3456" w:rsidR="00A171AF" w:rsidRPr="00ED7FCF" w:rsidRDefault="001E7784" w:rsidP="004B0C24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C645E4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(</w:t>
      </w:r>
      <w:r w:rsidR="00A171AF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ปริมาณผลผลิต </w:t>
      </w:r>
      <w:r w:rsidR="00A171AF" w:rsidRPr="00ED7FCF">
        <w:rPr>
          <w:rFonts w:ascii="TH SarabunIT๙" w:hAnsi="TH SarabunIT๙" w:cs="TH SarabunIT๙"/>
          <w:sz w:val="32"/>
          <w:szCs w:val="32"/>
        </w:rPr>
        <w:t>9,</w:t>
      </w:r>
      <w:r w:rsidR="00E64251" w:rsidRPr="00ED7FCF">
        <w:rPr>
          <w:rFonts w:ascii="TH SarabunIT๙" w:hAnsi="TH SarabunIT๙" w:cs="TH SarabunIT๙"/>
          <w:sz w:val="32"/>
          <w:szCs w:val="32"/>
        </w:rPr>
        <w:t>600</w:t>
      </w:r>
      <w:r w:rsidR="00A171AF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ตัว/ปี)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มูลค่าผลผลิต </w:t>
      </w:r>
      <w:r w:rsidRPr="00ED7FCF">
        <w:rPr>
          <w:rFonts w:ascii="TH SarabunIT๙" w:hAnsi="TH SarabunIT๙" w:cs="TH SarabunIT๙"/>
          <w:sz w:val="32"/>
          <w:szCs w:val="32"/>
          <w:cs/>
        </w:rPr>
        <w:t>2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  <w:cs/>
        </w:rPr>
        <w:t>0 ล้านบาท</w:t>
      </w:r>
      <w:r w:rsidRPr="00ED7FCF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56C03BAA" w14:textId="535DB935" w:rsidR="001E7784" w:rsidRPr="00ED7FCF" w:rsidRDefault="004B0C24" w:rsidP="004B0C24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A171AF" w:rsidRPr="00ED7FCF">
        <w:rPr>
          <w:rFonts w:ascii="TH SarabunIT๙" w:hAnsi="TH SarabunIT๙" w:cs="TH SarabunIT๙"/>
          <w:sz w:val="32"/>
          <w:szCs w:val="32"/>
          <w:cs/>
        </w:rPr>
        <w:t>2) แพะเนื้อ</w:t>
      </w:r>
      <w:r w:rsidR="00520BB0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7784" w:rsidRPr="00ED7FCF">
        <w:rPr>
          <w:rFonts w:ascii="TH SarabunIT๙" w:hAnsi="TH SarabunIT๙" w:cs="TH SarabunIT๙" w:hint="cs"/>
          <w:sz w:val="32"/>
          <w:szCs w:val="32"/>
          <w:cs/>
        </w:rPr>
        <w:t>มีจำนวน 4</w:t>
      </w:r>
      <w:r w:rsidR="004E0492" w:rsidRPr="00ED7FCF">
        <w:rPr>
          <w:rFonts w:ascii="TH SarabunIT๙" w:hAnsi="TH SarabunIT๙" w:cs="TH SarabunIT๙"/>
          <w:sz w:val="32"/>
          <w:szCs w:val="32"/>
        </w:rPr>
        <w:t>,</w:t>
      </w:r>
      <w:r w:rsidR="001E7784" w:rsidRPr="00ED7FCF">
        <w:rPr>
          <w:rFonts w:ascii="TH SarabunIT๙" w:hAnsi="TH SarabunIT๙" w:cs="TH SarabunIT๙"/>
          <w:sz w:val="32"/>
          <w:szCs w:val="32"/>
        </w:rPr>
        <w:t xml:space="preserve">982 </w:t>
      </w:r>
      <w:r w:rsidR="001E7784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ครัวเรือน </w:t>
      </w:r>
      <w:r w:rsidR="00520BB0" w:rsidRPr="00ED7FCF">
        <w:rPr>
          <w:rFonts w:ascii="TH SarabunIT๙" w:hAnsi="TH SarabunIT๙" w:cs="TH SarabunIT๙" w:hint="cs"/>
          <w:sz w:val="32"/>
          <w:szCs w:val="32"/>
          <w:cs/>
        </w:rPr>
        <w:t>ปริมาณ</w:t>
      </w:r>
      <w:r w:rsidR="00A171AF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E7784" w:rsidRPr="00ED7FCF">
        <w:rPr>
          <w:rFonts w:ascii="TH SarabunIT๙" w:hAnsi="TH SarabunIT๙" w:cs="TH SarabunIT๙"/>
          <w:sz w:val="32"/>
          <w:szCs w:val="32"/>
        </w:rPr>
        <w:t xml:space="preserve">27,570 </w:t>
      </w:r>
      <w:r w:rsidR="00A171AF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ตัว </w:t>
      </w:r>
    </w:p>
    <w:p w14:paraId="7B7B23F0" w14:textId="4D970AA8" w:rsidR="00A171AF" w:rsidRPr="00ED7FCF" w:rsidRDefault="001E7784" w:rsidP="004B0C24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171AF" w:rsidRPr="00ED7FCF">
        <w:rPr>
          <w:rFonts w:ascii="TH SarabunIT๙" w:hAnsi="TH SarabunIT๙" w:cs="TH SarabunIT๙" w:hint="cs"/>
          <w:sz w:val="32"/>
          <w:szCs w:val="32"/>
          <w:cs/>
        </w:rPr>
        <w:t xml:space="preserve">(ปริมาณผลผลิต </w:t>
      </w:r>
      <w:r w:rsidRPr="00ED7FCF">
        <w:rPr>
          <w:rFonts w:ascii="TH SarabunIT๙" w:hAnsi="TH SarabunIT๙" w:cs="TH SarabunIT๙"/>
          <w:sz w:val="32"/>
          <w:szCs w:val="32"/>
          <w:cs/>
        </w:rPr>
        <w:t>1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,000 </w:t>
      </w:r>
      <w:r w:rsidR="00A171AF" w:rsidRPr="00ED7FCF">
        <w:rPr>
          <w:rFonts w:ascii="TH SarabunIT๙" w:hAnsi="TH SarabunIT๙" w:cs="TH SarabunIT๙" w:hint="cs"/>
          <w:sz w:val="32"/>
          <w:szCs w:val="32"/>
          <w:cs/>
        </w:rPr>
        <w:t>ตัว/ปี)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มูลค่าผลผลิต 5</w:t>
      </w:r>
      <w:r w:rsidRPr="00ED7FCF">
        <w:rPr>
          <w:rFonts w:ascii="TH SarabunIT๙" w:hAnsi="TH SarabunIT๙" w:cs="TH SarabunIT๙"/>
          <w:sz w:val="32"/>
          <w:szCs w:val="32"/>
          <w:cs/>
        </w:rPr>
        <w:t>6 ล้านบาท</w:t>
      </w:r>
      <w:r w:rsidRPr="00ED7FCF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0B3DC832" w14:textId="3680B828" w:rsidR="0098743E" w:rsidRPr="00ED7FCF" w:rsidRDefault="004B0C24" w:rsidP="0098743E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A171AF" w:rsidRPr="00ED7FCF">
        <w:rPr>
          <w:rFonts w:ascii="TH SarabunIT๙" w:hAnsi="TH SarabunIT๙" w:cs="TH SarabunIT๙"/>
          <w:sz w:val="32"/>
          <w:szCs w:val="32"/>
          <w:cs/>
        </w:rPr>
        <w:t xml:space="preserve">3) ไก่เนื้อ </w:t>
      </w:r>
      <w:r w:rsidR="009878BC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มีจำนวน 57 ครัวเรือน </w:t>
      </w:r>
      <w:r w:rsidR="004A5FAC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ปริมาณ </w:t>
      </w:r>
      <w:r w:rsidR="00D62A10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78BC" w:rsidRPr="00ED7FCF">
        <w:rPr>
          <w:rFonts w:ascii="TH SarabunIT๙" w:hAnsi="TH SarabunIT๙" w:cs="TH SarabunIT๙" w:hint="cs"/>
          <w:sz w:val="32"/>
          <w:szCs w:val="32"/>
          <w:cs/>
        </w:rPr>
        <w:t xml:space="preserve">1,064,339 </w:t>
      </w:r>
      <w:r w:rsidR="00A171AF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ตัว </w:t>
      </w:r>
      <w:r w:rsidR="00FA1684" w:rsidRPr="00ED7FCF">
        <w:rPr>
          <w:rFonts w:ascii="TH SarabunIT๙" w:hAnsi="TH SarabunIT๙" w:cs="TH SarabunIT๙" w:hint="cs"/>
          <w:sz w:val="32"/>
          <w:szCs w:val="32"/>
          <w:cs/>
        </w:rPr>
        <w:t>( 1 รอบการผลิต))</w:t>
      </w:r>
    </w:p>
    <w:p w14:paraId="36C5213B" w14:textId="0325AA4E" w:rsidR="00A171AF" w:rsidRPr="00ED7FCF" w:rsidRDefault="0098743E" w:rsidP="000D64B6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</w:t>
      </w:r>
      <w:r w:rsidR="00A171AF" w:rsidRPr="00ED7FCF">
        <w:rPr>
          <w:rFonts w:ascii="TH SarabunIT๙" w:hAnsi="TH SarabunIT๙" w:cs="TH SarabunIT๙"/>
          <w:sz w:val="32"/>
          <w:szCs w:val="32"/>
          <w:cs/>
        </w:rPr>
        <w:t xml:space="preserve"> (ปริมาณผลผลิต </w:t>
      </w:r>
      <w:r w:rsidR="009878BC" w:rsidRPr="00ED7FCF">
        <w:rPr>
          <w:rFonts w:ascii="TH SarabunIT๙" w:hAnsi="TH SarabunIT๙" w:cs="TH SarabunIT๙"/>
          <w:sz w:val="32"/>
          <w:szCs w:val="32"/>
          <w:cs/>
        </w:rPr>
        <w:t>4</w:t>
      </w:r>
      <w:r w:rsidR="009878BC" w:rsidRPr="00ED7FCF">
        <w:rPr>
          <w:rFonts w:ascii="TH SarabunIT๙" w:hAnsi="TH SarabunIT๙" w:cs="TH SarabunIT๙"/>
          <w:sz w:val="32"/>
          <w:szCs w:val="32"/>
        </w:rPr>
        <w:t>,</w:t>
      </w:r>
      <w:r w:rsidR="009878BC" w:rsidRPr="00ED7FCF">
        <w:rPr>
          <w:rFonts w:ascii="TH SarabunIT๙" w:hAnsi="TH SarabunIT๙" w:cs="TH SarabunIT๙" w:hint="cs"/>
          <w:sz w:val="32"/>
          <w:szCs w:val="32"/>
          <w:cs/>
        </w:rPr>
        <w:t>257,000</w:t>
      </w:r>
      <w:r w:rsidR="009878BC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171AF" w:rsidRPr="00ED7FCF">
        <w:rPr>
          <w:rFonts w:ascii="TH SarabunIT๙" w:hAnsi="TH SarabunIT๙" w:cs="TH SarabunIT๙" w:hint="cs"/>
          <w:sz w:val="32"/>
          <w:szCs w:val="32"/>
          <w:cs/>
        </w:rPr>
        <w:t>ตัว/ปี)</w:t>
      </w:r>
      <w:r w:rsidR="009878BC"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="009878BC" w:rsidRPr="00ED7FCF">
        <w:rPr>
          <w:rFonts w:ascii="TH SarabunIT๙" w:hAnsi="TH SarabunIT๙" w:cs="TH SarabunIT๙"/>
          <w:sz w:val="32"/>
          <w:szCs w:val="32"/>
          <w:cs/>
        </w:rPr>
        <w:t>มูลค่า</w:t>
      </w:r>
      <w:r w:rsidR="009878BC" w:rsidRPr="00ED7FCF">
        <w:rPr>
          <w:rFonts w:ascii="TH SarabunIT๙" w:hAnsi="TH SarabunIT๙" w:cs="TH SarabunIT๙" w:hint="cs"/>
          <w:sz w:val="32"/>
          <w:szCs w:val="32"/>
          <w:cs/>
        </w:rPr>
        <w:t>ผลผลิต</w:t>
      </w:r>
      <w:r w:rsidR="009878BC" w:rsidRPr="00ED7FCF">
        <w:rPr>
          <w:rFonts w:ascii="TH SarabunIT๙" w:hAnsi="TH SarabunIT๙" w:cs="TH SarabunIT๙"/>
          <w:sz w:val="32"/>
          <w:szCs w:val="32"/>
          <w:cs/>
        </w:rPr>
        <w:t xml:space="preserve"> 3</w:t>
      </w:r>
      <w:r w:rsidR="009878BC" w:rsidRPr="00ED7FCF">
        <w:rPr>
          <w:rFonts w:ascii="TH SarabunIT๙" w:hAnsi="TH SarabunIT๙" w:cs="TH SarabunIT๙" w:hint="cs"/>
          <w:sz w:val="32"/>
          <w:szCs w:val="32"/>
          <w:cs/>
        </w:rPr>
        <w:t>40</w:t>
      </w:r>
      <w:r w:rsidR="009878BC" w:rsidRPr="00ED7FCF">
        <w:rPr>
          <w:rFonts w:ascii="TH SarabunIT๙" w:hAnsi="TH SarabunIT๙" w:cs="TH SarabunIT๙"/>
          <w:sz w:val="32"/>
          <w:szCs w:val="32"/>
          <w:cs/>
        </w:rPr>
        <w:t>.</w:t>
      </w:r>
      <w:r w:rsidR="009878BC" w:rsidRPr="00ED7FCF">
        <w:rPr>
          <w:rFonts w:ascii="TH SarabunIT๙" w:hAnsi="TH SarabunIT๙" w:cs="TH SarabunIT๙" w:hint="cs"/>
          <w:sz w:val="32"/>
          <w:szCs w:val="32"/>
          <w:cs/>
        </w:rPr>
        <w:t>56</w:t>
      </w:r>
      <w:r w:rsidR="009878BC" w:rsidRPr="00ED7FCF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  <w:r w:rsidR="009878BC" w:rsidRPr="00ED7FCF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43989FD0" w14:textId="719616C9" w:rsidR="00A171AF" w:rsidRPr="00ED7FCF" w:rsidRDefault="00A171AF" w:rsidP="00A171AF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="003D40B2"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ณ 31 ธันวาคม 2566</w:t>
      </w:r>
    </w:p>
    <w:p w14:paraId="7BF3F684" w14:textId="77777777" w:rsidR="00BC69D5" w:rsidRPr="00ED7FCF" w:rsidRDefault="00BC69D5" w:rsidP="00A171AF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</w:p>
    <w:p w14:paraId="5AF23F41" w14:textId="0AD41054" w:rsidR="00261E09" w:rsidRPr="00ED7FCF" w:rsidRDefault="000F468C" w:rsidP="00B91098">
      <w:pPr>
        <w:tabs>
          <w:tab w:val="left" w:pos="0"/>
          <w:tab w:val="left" w:pos="851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2"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</w:t>
      </w:r>
      <w:r w:rsidR="00B91098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0" w:name="_Hlk36645510"/>
      <w:r w:rsidR="00B91098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261E09" w:rsidRPr="00ED7FCF">
        <w:rPr>
          <w:rFonts w:ascii="TH SarabunIT๙" w:hAnsi="TH SarabunIT๙" w:cs="TH SarabunIT๙"/>
          <w:spacing w:val="-12"/>
          <w:sz w:val="32"/>
          <w:szCs w:val="32"/>
          <w:cs/>
        </w:rPr>
        <w:t>1) ประมงพาณิชย์</w:t>
      </w:r>
      <w:r w:rsidR="00261E09" w:rsidRPr="00ED7FCF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261E09" w:rsidRPr="00ED7FCF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ปริมาณผลผลิต  </w:t>
      </w:r>
      <w:r w:rsidR="00261E09" w:rsidRPr="00ED7FCF">
        <w:rPr>
          <w:rFonts w:ascii="TH SarabunIT๙" w:hAnsi="TH SarabunIT๙" w:cs="TH SarabunIT๙"/>
          <w:spacing w:val="-12"/>
          <w:sz w:val="32"/>
          <w:szCs w:val="32"/>
        </w:rPr>
        <w:t>31,528</w:t>
      </w:r>
      <w:r w:rsidR="00261E09" w:rsidRPr="00ED7FCF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ตัน </w:t>
      </w:r>
      <w:r w:rsidR="00261E09" w:rsidRPr="00ED7FCF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มูลค่าการผลิต</w:t>
      </w:r>
      <w:r w:rsidR="00261E09" w:rsidRPr="00ED7FCF">
        <w:rPr>
          <w:rFonts w:ascii="TH SarabunIT๙" w:hAnsi="TH SarabunIT๙" w:cs="TH SarabunIT๙"/>
          <w:spacing w:val="-12"/>
          <w:sz w:val="32"/>
          <w:szCs w:val="32"/>
        </w:rPr>
        <w:t xml:space="preserve"> 1,217.627</w:t>
      </w:r>
      <w:r w:rsidR="00261E09" w:rsidRPr="00ED7FCF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ล้านบาท</w:t>
      </w:r>
    </w:p>
    <w:p w14:paraId="1A719474" w14:textId="6612C50F" w:rsidR="00261E09" w:rsidRPr="00ED7FCF" w:rsidRDefault="00261E09" w:rsidP="00261E09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91098"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ED7FCF">
        <w:rPr>
          <w:rFonts w:ascii="TH SarabunIT๙" w:hAnsi="TH SarabunIT๙" w:cs="TH SarabunIT๙"/>
          <w:sz w:val="32"/>
          <w:szCs w:val="32"/>
          <w:cs/>
        </w:rPr>
        <w:t>2) ประมงพื้นบ้าน ปริมาณผลผลิต  1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D7FCF">
        <w:rPr>
          <w:rFonts w:ascii="TH SarabunIT๙" w:hAnsi="TH SarabunIT๙" w:cs="TH SarabunIT๙"/>
          <w:sz w:val="32"/>
          <w:szCs w:val="32"/>
        </w:rPr>
        <w:t>,350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มูลค่าการผลิต 988 ล้านบาท</w:t>
      </w:r>
    </w:p>
    <w:p w14:paraId="7A52DE02" w14:textId="7D4CE12D" w:rsidR="00261E09" w:rsidRPr="00ED7FCF" w:rsidRDefault="00261E09" w:rsidP="00B91098">
      <w:pPr>
        <w:tabs>
          <w:tab w:val="left" w:pos="0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91098"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3) </w:t>
      </w:r>
      <w:r w:rsidRPr="00ED7FCF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ED7FCF">
        <w:rPr>
          <w:rFonts w:ascii="TH SarabunIT๙" w:hAnsi="TH SarabunIT๙" w:cs="TH SarabunIT๙"/>
          <w:sz w:val="32"/>
          <w:szCs w:val="32"/>
        </w:rPr>
        <w:t xml:space="preserve">,086.434 </w:t>
      </w:r>
      <w:r w:rsidRPr="00ED7FCF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มูลค่าการผลิต </w:t>
      </w:r>
      <w:r w:rsidRPr="00ED7FCF">
        <w:rPr>
          <w:rFonts w:ascii="TH SarabunIT๙" w:hAnsi="TH SarabunIT๙" w:cs="TH SarabunIT๙"/>
          <w:sz w:val="32"/>
          <w:szCs w:val="32"/>
        </w:rPr>
        <w:t>1,017.77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ล้านบาท</w:t>
      </w:r>
    </w:p>
    <w:p w14:paraId="581BF639" w14:textId="77777777" w:rsidR="00261E09" w:rsidRPr="00ED7FCF" w:rsidRDefault="00261E09" w:rsidP="00261E09">
      <w:pPr>
        <w:tabs>
          <w:tab w:val="left" w:pos="0"/>
        </w:tabs>
        <w:spacing w:after="0"/>
        <w:ind w:left="349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หมายเหตุ 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: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ปริมาณผลผลิตและมูลค่าการผลิต ประมงพาณิชย์และประมงพื้นบ้าน ยังเป็นข้อมูลที่อยู่ระหว่างการวิเคราะห์ ซึ่งน่าจะแล้วเสร็จในเดือนพฤษภาคม 2567</w:t>
      </w:r>
    </w:p>
    <w:p w14:paraId="61B093FF" w14:textId="43C1E084" w:rsidR="00346CEF" w:rsidRPr="00ED7FCF" w:rsidRDefault="00346CEF" w:rsidP="00261E09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pacing w:val="-6"/>
          <w:sz w:val="24"/>
          <w:szCs w:val="24"/>
        </w:rPr>
      </w:pPr>
    </w:p>
    <w:p w14:paraId="5AD89751" w14:textId="39CA93BE" w:rsidR="000F468C" w:rsidRPr="00ED7FCF" w:rsidRDefault="000F468C" w:rsidP="00B37A02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</w:t>
      </w:r>
    </w:p>
    <w:bookmarkEnd w:id="0"/>
    <w:p w14:paraId="1061D499" w14:textId="4231DFD5" w:rsidR="00AA7462" w:rsidRPr="00ED7FCF" w:rsidRDefault="00352FDE" w:rsidP="000F468C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5DAA9B98" w14:textId="53665870" w:rsidR="00D8322D" w:rsidRPr="00ED7FCF" w:rsidRDefault="0076210E" w:rsidP="00F60C22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312FC5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สินค้าเด่น </w:t>
      </w:r>
    </w:p>
    <w:p w14:paraId="618E534D" w14:textId="185B919D" w:rsidR="00D8322D" w:rsidRPr="00ED7FCF" w:rsidRDefault="00D8322D" w:rsidP="00090D2A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312FC5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สินค้าเด่นด้านพืช  </w:t>
      </w:r>
    </w:p>
    <w:p w14:paraId="632A488C" w14:textId="05E5AB02" w:rsidR="00951FAA" w:rsidRPr="00ED7FCF" w:rsidRDefault="00312FC5" w:rsidP="00D43726">
      <w:pPr>
        <w:pStyle w:val="a3"/>
        <w:spacing w:after="0"/>
        <w:ind w:left="0"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43726" w:rsidRPr="00ED7FCF">
        <w:rPr>
          <w:rFonts w:ascii="TH SarabunIT๙" w:hAnsi="TH SarabunIT๙" w:cs="TH SarabunIT๙"/>
          <w:sz w:val="32"/>
          <w:szCs w:val="32"/>
          <w:cs/>
        </w:rPr>
        <w:t>จังหวัดสตูลได้ดำเนินการกำหนดสินค้าเกษตรเด่นของจังหวัดที่สร้างรายได้และเป็นที่ต้องการของตลาด จำนวน 3 ลำดับ ตามข้อสั่งการคณะกรรมการความร่วมมือกระทรวงเกษตรและสหกรณ์และสภาหอการค้า</w:t>
      </w:r>
      <w:r w:rsidR="006E28E8"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D43726"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แห่งประเทศไทย ได้แก่ </w:t>
      </w:r>
    </w:p>
    <w:p w14:paraId="69794527" w14:textId="15C8F693" w:rsidR="003268A2" w:rsidRPr="00ED7FCF" w:rsidRDefault="003268A2" w:rsidP="003268A2">
      <w:pPr>
        <w:pStyle w:val="a3"/>
        <w:spacing w:after="0" w:line="256" w:lineRule="auto"/>
        <w:ind w:left="0" w:firstLine="127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(1) </w:t>
      </w: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กาแฟ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เกษตรกร 283 ครัวเรือน เนื้อที่ยืนต้น 438 ไร่ เนื้อที่ให้ผล 307 ไร่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ปริมาณผลผลิต 20 ตัน/ปี</w:t>
      </w:r>
      <w:r w:rsidRPr="00ED7FCF">
        <w:rPr>
          <w:rFonts w:ascii="TH SarabunIT๙" w:hAnsi="TH SarabunIT๙" w:cs="TH SarabunIT๙"/>
          <w:sz w:val="32"/>
          <w:szCs w:val="32"/>
          <w:cs/>
        </w:rPr>
        <w:t>ผลผลิตเฉลี่ย 65 กก./ไร่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(ผลผลิต/ผลผลิตเฉลี่ย : ข้อมูลเป็นสารกาแฟ)</w:t>
      </w:r>
    </w:p>
    <w:p w14:paraId="40044B87" w14:textId="77777777" w:rsidR="003268A2" w:rsidRPr="00ED7FCF" w:rsidRDefault="003268A2" w:rsidP="003268A2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(2) </w:t>
      </w:r>
      <w:r w:rsidR="00651B61" w:rsidRPr="00ED7FCF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จำปาดะ</w:t>
      </w:r>
      <w:r w:rsidR="00651B61"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651B61" w:rsidRPr="00ED7FCF">
        <w:rPr>
          <w:rFonts w:ascii="TH SarabunIT๙" w:hAnsi="TH SarabunIT๙" w:cs="TH SarabunIT๙"/>
          <w:sz w:val="32"/>
          <w:szCs w:val="32"/>
          <w:cs/>
        </w:rPr>
        <w:t xml:space="preserve">เกษตรกร </w:t>
      </w:r>
      <w:r w:rsidR="00651B61" w:rsidRPr="00ED7FC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651B61" w:rsidRPr="00ED7FCF">
        <w:rPr>
          <w:rFonts w:ascii="TH SarabunIT๙" w:hAnsi="TH SarabunIT๙" w:cs="TH SarabunIT๙"/>
          <w:sz w:val="32"/>
          <w:szCs w:val="32"/>
        </w:rPr>
        <w:t>,</w:t>
      </w:r>
      <w:r w:rsidR="005D4226" w:rsidRPr="00ED7FCF">
        <w:rPr>
          <w:rFonts w:ascii="TH SarabunIT๙" w:hAnsi="TH SarabunIT๙" w:cs="TH SarabunIT๙"/>
          <w:sz w:val="32"/>
          <w:szCs w:val="32"/>
        </w:rPr>
        <w:t>640</w:t>
      </w:r>
      <w:r w:rsidR="00651B61" w:rsidRPr="00ED7FCF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Pr="00ED7FCF">
        <w:rPr>
          <w:rFonts w:ascii="TH SarabunIT๙" w:hAnsi="TH SarabunIT๙" w:cs="TH SarabunIT๙"/>
          <w:sz w:val="32"/>
          <w:szCs w:val="32"/>
          <w:cs/>
        </w:rPr>
        <w:t>1</w:t>
      </w:r>
      <w:r w:rsidRPr="00ED7FCF">
        <w:rPr>
          <w:rFonts w:ascii="TH SarabunIT๙" w:hAnsi="TH SarabunIT๙" w:cs="TH SarabunIT๙"/>
          <w:sz w:val="32"/>
          <w:szCs w:val="32"/>
        </w:rPr>
        <w:t>,6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95 </w:t>
      </w:r>
      <w:r w:rsidR="00651B61" w:rsidRPr="00ED7FCF">
        <w:rPr>
          <w:rFonts w:ascii="TH SarabunIT๙" w:hAnsi="TH SarabunIT๙" w:cs="TH SarabunIT๙"/>
          <w:sz w:val="32"/>
          <w:szCs w:val="32"/>
          <w:cs/>
        </w:rPr>
        <w:t>ไร่ เนื้อที่ให้ผล 1</w:t>
      </w:r>
      <w:r w:rsidR="00651B61" w:rsidRPr="00ED7FCF">
        <w:rPr>
          <w:rFonts w:ascii="TH SarabunIT๙" w:hAnsi="TH SarabunIT๙" w:cs="TH SarabunIT๙"/>
          <w:sz w:val="32"/>
          <w:szCs w:val="32"/>
        </w:rPr>
        <w:t>,1</w:t>
      </w:r>
      <w:r w:rsidR="005D4226" w:rsidRPr="00ED7FCF">
        <w:rPr>
          <w:rFonts w:ascii="TH SarabunIT๙" w:hAnsi="TH SarabunIT๙" w:cs="TH SarabunIT๙"/>
          <w:sz w:val="32"/>
          <w:szCs w:val="32"/>
        </w:rPr>
        <w:t>75</w:t>
      </w:r>
      <w:r w:rsidR="00651B61" w:rsidRPr="00ED7FCF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18230ADC" w14:textId="23DBBD92" w:rsidR="00651B61" w:rsidRPr="00ED7FCF" w:rsidRDefault="00651B61" w:rsidP="003268A2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="005D4226" w:rsidRPr="00ED7FCF">
        <w:rPr>
          <w:rFonts w:ascii="TH SarabunIT๙" w:hAnsi="TH SarabunIT๙" w:cs="TH SarabunIT๙"/>
          <w:sz w:val="32"/>
          <w:szCs w:val="32"/>
        </w:rPr>
        <w:t>550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="005D4226" w:rsidRPr="00ED7FCF">
        <w:rPr>
          <w:rFonts w:ascii="TH SarabunIT๙" w:hAnsi="TH SarabunIT๙" w:cs="TH SarabunIT๙"/>
          <w:sz w:val="32"/>
          <w:szCs w:val="32"/>
        </w:rPr>
        <w:t>319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50858DB2" w14:textId="2A0EEBBD" w:rsidR="003268A2" w:rsidRPr="00ED7FCF" w:rsidRDefault="00C30E9C" w:rsidP="003268A2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3268A2" w:rsidRPr="00ED7FC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(3) </w:t>
      </w:r>
      <w:r w:rsidR="003268A2" w:rsidRPr="00ED7FCF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พริกไทย </w:t>
      </w:r>
      <w:r w:rsidR="003268A2"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เกษตรกร 319 ครัวเรือน เนื้อที่ปลูก 240 ไร่ เนื้อให้ผล 203 ไร่ ปริมาณผลผลิต </w:t>
      </w:r>
      <w:r w:rsidR="003268A2" w:rsidRPr="00ED7FCF">
        <w:rPr>
          <w:rFonts w:ascii="TH SarabunIT๙" w:hAnsi="TH SarabunIT๙" w:cs="TH SarabunIT๙"/>
          <w:spacing w:val="-4"/>
          <w:sz w:val="32"/>
          <w:szCs w:val="32"/>
          <w:cs/>
        </w:rPr>
        <w:br/>
        <w:t>51 ตัน/ปี ผลผลิตเฉลี่ย 249 กก./ไร่</w:t>
      </w:r>
    </w:p>
    <w:p w14:paraId="314CECFF" w14:textId="77777777" w:rsidR="00E7774B" w:rsidRPr="00ED7FCF" w:rsidRDefault="00D2318D" w:rsidP="00E7774B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pacing w:val="-12"/>
          <w:sz w:val="24"/>
          <w:szCs w:val="24"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</w:t>
      </w:r>
      <w:r w:rsidR="00C47DF1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C47DF1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สินค้าเด่นด้านประมง ได้แก่ กุ้งทะเล</w:t>
      </w:r>
      <w:r w:rsidR="00C47DF1" w:rsidRPr="00ED7FCF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="000F724F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ล</w:t>
      </w:r>
      <w:r w:rsidR="00C47DF1" w:rsidRPr="00ED7FCF">
        <w:rPr>
          <w:rFonts w:ascii="TH SarabunIT๙" w:hAnsi="TH SarabunIT๙" w:cs="TH SarabunIT๙"/>
          <w:spacing w:val="-12"/>
          <w:sz w:val="32"/>
          <w:szCs w:val="32"/>
          <w:cs/>
        </w:rPr>
        <w:t>อำเภอท่าแพ</w:t>
      </w:r>
      <w:r w:rsidR="00C47DF1" w:rsidRPr="00ED7FCF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อำเภอทุ่งหว้า</w:t>
      </w:r>
      <w:r w:rsidR="00C47DF1" w:rsidRPr="00ED7FCF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และอำเภอละงู </w:t>
      </w:r>
      <w:r w:rsidR="00BE2578" w:rsidRPr="00ED7FCF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พื้นที่เลี้ยง </w:t>
      </w:r>
      <w:r w:rsidR="00E7774B" w:rsidRPr="00ED7FCF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จำนวน </w:t>
      </w:r>
      <w:r w:rsidR="00E7774B" w:rsidRPr="00ED7FCF">
        <w:rPr>
          <w:rFonts w:ascii="TH SarabunIT๙" w:hAnsi="TH SarabunIT๙" w:cs="TH SarabunIT๙" w:hint="cs"/>
          <w:spacing w:val="-12"/>
          <w:sz w:val="32"/>
          <w:szCs w:val="32"/>
          <w:cs/>
        </w:rPr>
        <w:t>5</w:t>
      </w:r>
      <w:r w:rsidR="00E7774B" w:rsidRPr="00ED7FCF">
        <w:rPr>
          <w:rFonts w:ascii="TH SarabunIT๙" w:hAnsi="TH SarabunIT๙" w:cs="TH SarabunIT๙"/>
          <w:spacing w:val="-12"/>
          <w:sz w:val="32"/>
          <w:szCs w:val="32"/>
        </w:rPr>
        <w:t>,041.22</w:t>
      </w:r>
      <w:r w:rsidR="00E7774B" w:rsidRPr="00ED7FCF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E7774B" w:rsidRPr="00ED7FCF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ไร่ </w:t>
      </w:r>
      <w:r w:rsidR="00E7774B" w:rsidRPr="00ED7FCF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ปริมาณผลผลิต </w:t>
      </w:r>
      <w:r w:rsidR="00E7774B" w:rsidRPr="00ED7FCF">
        <w:rPr>
          <w:rFonts w:ascii="TH SarabunIT๙" w:hAnsi="TH SarabunIT๙" w:cs="TH SarabunIT๙"/>
          <w:spacing w:val="-12"/>
          <w:sz w:val="32"/>
          <w:szCs w:val="32"/>
        </w:rPr>
        <w:t>8,086.434</w:t>
      </w:r>
      <w:r w:rsidR="00E7774B" w:rsidRPr="00ED7FCF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="00E7774B" w:rsidRPr="00ED7FCF">
        <w:rPr>
          <w:rFonts w:ascii="TH SarabunIT๙" w:hAnsi="TH SarabunIT๙" w:cs="TH SarabunIT๙"/>
          <w:spacing w:val="-12"/>
          <w:sz w:val="32"/>
          <w:szCs w:val="32"/>
          <w:cs/>
          <w:lang w:val="th-TH"/>
        </w:rPr>
        <w:t>ตัน</w:t>
      </w:r>
      <w:r w:rsidR="00E7774B" w:rsidRPr="00ED7FCF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(</w:t>
      </w:r>
      <w:r w:rsidR="00E7774B" w:rsidRPr="00ED7FCF">
        <w:rPr>
          <w:rFonts w:ascii="TH SarabunIT๙" w:hAnsi="TH SarabunIT๙" w:cs="TH SarabunIT๙"/>
          <w:spacing w:val="-12"/>
          <w:sz w:val="32"/>
          <w:szCs w:val="32"/>
          <w:cs/>
          <w:lang w:val="th-TH"/>
        </w:rPr>
        <w:t>ม</w:t>
      </w:r>
      <w:r w:rsidR="00E7774B" w:rsidRPr="00ED7FCF">
        <w:rPr>
          <w:rFonts w:ascii="TH SarabunIT๙" w:hAnsi="TH SarabunIT๙" w:cs="TH SarabunIT๙"/>
          <w:spacing w:val="-12"/>
          <w:sz w:val="32"/>
          <w:szCs w:val="32"/>
          <w:cs/>
        </w:rPr>
        <w:t>.</w:t>
      </w:r>
      <w:r w:rsidR="00E7774B" w:rsidRPr="00ED7FCF">
        <w:rPr>
          <w:rFonts w:ascii="TH SarabunIT๙" w:hAnsi="TH SarabunIT๙" w:cs="TH SarabunIT๙"/>
          <w:spacing w:val="-12"/>
          <w:sz w:val="32"/>
          <w:szCs w:val="32"/>
          <w:cs/>
          <w:lang w:val="th-TH"/>
        </w:rPr>
        <w:t>ค</w:t>
      </w:r>
      <w:r w:rsidR="00E7774B" w:rsidRPr="00ED7FCF">
        <w:rPr>
          <w:rFonts w:ascii="TH SarabunIT๙" w:hAnsi="TH SarabunIT๙" w:cs="TH SarabunIT๙" w:hint="cs"/>
          <w:spacing w:val="-12"/>
          <w:sz w:val="32"/>
          <w:szCs w:val="32"/>
          <w:cs/>
        </w:rPr>
        <w:t>.-ธ.ค. 66)</w:t>
      </w:r>
    </w:p>
    <w:p w14:paraId="0EE0C525" w14:textId="6F2CC761" w:rsidR="00C538AA" w:rsidRPr="00ED7FCF" w:rsidRDefault="00A72ECA" w:rsidP="00E7774B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="00A05EFB" w:rsidRPr="00ED7FCF">
        <w:rPr>
          <w:rFonts w:ascii="TH SarabunIT๙" w:hAnsi="TH SarabunIT๙" w:cs="TH SarabunIT๙"/>
          <w:sz w:val="24"/>
          <w:szCs w:val="24"/>
          <w:cs/>
        </w:rPr>
        <w:tab/>
      </w:r>
      <w:r w:rsidR="00A05EFB" w:rsidRPr="00ED7FCF">
        <w:rPr>
          <w:rFonts w:ascii="TH SarabunIT๙" w:hAnsi="TH SarabunIT๙" w:cs="TH SarabunIT๙"/>
          <w:sz w:val="24"/>
          <w:szCs w:val="24"/>
          <w:cs/>
        </w:rPr>
        <w:tab/>
      </w:r>
      <w:r w:rsidR="00A05EFB" w:rsidRPr="00ED7FCF">
        <w:rPr>
          <w:rFonts w:ascii="TH SarabunIT๙" w:hAnsi="TH SarabunIT๙" w:cs="TH SarabunIT๙"/>
          <w:sz w:val="24"/>
          <w:szCs w:val="24"/>
          <w:cs/>
        </w:rPr>
        <w:tab/>
      </w:r>
      <w:r w:rsidR="00A05EFB" w:rsidRPr="00ED7FCF">
        <w:rPr>
          <w:rFonts w:ascii="TH SarabunIT๙" w:hAnsi="TH SarabunIT๙" w:cs="TH SarabunIT๙"/>
          <w:sz w:val="24"/>
          <w:szCs w:val="24"/>
          <w:cs/>
        </w:rPr>
        <w:tab/>
      </w:r>
      <w:r w:rsidR="00A05EFB" w:rsidRPr="00ED7FCF">
        <w:rPr>
          <w:rFonts w:ascii="TH SarabunIT๙" w:hAnsi="TH SarabunIT๙" w:cs="TH SarabunIT๙"/>
          <w:sz w:val="24"/>
          <w:szCs w:val="24"/>
          <w:cs/>
        </w:rPr>
        <w:tab/>
      </w:r>
      <w:r w:rsidR="00A05EFB" w:rsidRPr="00ED7FCF">
        <w:rPr>
          <w:rFonts w:ascii="TH SarabunIT๙" w:hAnsi="TH SarabunIT๙" w:cs="TH SarabunIT๙" w:hint="cs"/>
          <w:sz w:val="24"/>
          <w:szCs w:val="24"/>
          <w:cs/>
        </w:rPr>
        <w:t xml:space="preserve">    </w:t>
      </w:r>
      <w:r w:rsidR="00C538AA"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C538AA"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="00C538AA"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สำนักงานเกษตรจังหวัดสตูล/สำนักงานประมงจังหวัดสตูล</w:t>
      </w:r>
    </w:p>
    <w:p w14:paraId="5692D5CC" w14:textId="397C6010" w:rsidR="00207AB9" w:rsidRPr="00ED7FCF" w:rsidRDefault="0076210E" w:rsidP="005316C7">
      <w:pPr>
        <w:spacing w:before="120"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2) </w:t>
      </w:r>
      <w:r w:rsidR="0008778A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08778A" w:rsidRPr="00ED7FCF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="0008778A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65C2B" w:rsidRPr="00ED7FCF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  <w:r w:rsidR="00F42E3F" w:rsidRPr="00ED7FCF">
        <w:rPr>
          <w:rFonts w:ascii="TH SarabunIT๙" w:hAnsi="TH SarabunIT๙" w:cs="TH SarabunIT๙"/>
          <w:sz w:val="32"/>
          <w:szCs w:val="32"/>
          <w:cs/>
        </w:rPr>
        <w:t>จำปาดะ</w:t>
      </w:r>
      <w:r w:rsidR="00090107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3380" w:rsidRPr="00ED7FCF">
        <w:rPr>
          <w:rFonts w:ascii="TH SarabunIT๙" w:hAnsi="TH SarabunIT๙" w:cs="TH SarabunIT๙"/>
          <w:sz w:val="32"/>
          <w:szCs w:val="32"/>
          <w:cs/>
        </w:rPr>
        <w:t>ลักษณะเด่น</w:t>
      </w:r>
      <w:r w:rsidR="00665CCF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E40FB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“หอมหวานชวน เนื้อเหลืองทองยวงใหญ่ </w:t>
      </w:r>
      <w:r w:rsidR="00312FC5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85640" w:rsidRPr="00ED7FCF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FE40FB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ผลไม้ปลอดภัย จำปาดะสตูล”</w:t>
      </w:r>
      <w:r w:rsidR="00FE40FB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65CCF" w:rsidRPr="00ED7FCF">
        <w:rPr>
          <w:rFonts w:ascii="TH SarabunIT๙" w:hAnsi="TH SarabunIT๙" w:cs="TH SarabunIT๙"/>
          <w:sz w:val="32"/>
          <w:szCs w:val="32"/>
          <w:cs/>
        </w:rPr>
        <w:t>เป็นจำปาดะที่มีผลรูปทรงกระบอก</w:t>
      </w:r>
      <w:r w:rsidR="00FE40FB" w:rsidRPr="00ED7FCF">
        <w:rPr>
          <w:rFonts w:ascii="TH SarabunIT๙" w:hAnsi="TH SarabunIT๙" w:cs="TH SarabunIT๙"/>
          <w:sz w:val="32"/>
          <w:szCs w:val="32"/>
          <w:cs/>
        </w:rPr>
        <w:t xml:space="preserve"> ยาว น้ำหนักในช่วง 2-8 กิโลกรัม</w:t>
      </w:r>
      <w:r w:rsidR="00665CCF" w:rsidRPr="00ED7FCF">
        <w:rPr>
          <w:rFonts w:ascii="TH SarabunIT๙" w:hAnsi="TH SarabunIT๙" w:cs="TH SarabunIT๙"/>
          <w:sz w:val="32"/>
          <w:szCs w:val="32"/>
          <w:cs/>
        </w:rPr>
        <w:t xml:space="preserve"> เปลือกบาง </w:t>
      </w:r>
      <w:r w:rsidR="00785640"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FE40FB" w:rsidRPr="00ED7FCF">
        <w:rPr>
          <w:rFonts w:ascii="TH SarabunIT๙" w:hAnsi="TH SarabunIT๙" w:cs="TH SarabunIT๙"/>
          <w:sz w:val="32"/>
          <w:szCs w:val="32"/>
          <w:cs/>
        </w:rPr>
        <w:t xml:space="preserve">ผิวตึง หนามเรียบ </w:t>
      </w:r>
      <w:r w:rsidR="00665CCF" w:rsidRPr="00ED7FCF">
        <w:rPr>
          <w:rFonts w:ascii="TH SarabunIT๙" w:hAnsi="TH SarabunIT๙" w:cs="TH SarabunIT๙"/>
          <w:sz w:val="32"/>
          <w:szCs w:val="32"/>
          <w:cs/>
        </w:rPr>
        <w:t>เนื้อมีสีเหลืองอมส้ม (สีจำปา) สีเหลืองทอง หรือสี</w:t>
      </w:r>
      <w:r w:rsidR="003A451A" w:rsidRPr="00ED7FCF">
        <w:rPr>
          <w:rFonts w:ascii="TH SarabunIT๙" w:hAnsi="TH SarabunIT๙" w:cs="TH SarabunIT๙"/>
          <w:sz w:val="32"/>
          <w:szCs w:val="32"/>
          <w:cs/>
        </w:rPr>
        <w:t>เหลืองนวล เนื้อหนา รสชาติหวาน</w:t>
      </w:r>
      <w:r w:rsidR="00160971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5CCF" w:rsidRPr="00ED7FCF">
        <w:rPr>
          <w:rFonts w:ascii="TH SarabunIT๙" w:hAnsi="TH SarabunIT๙" w:cs="TH SarabunIT๙"/>
          <w:sz w:val="32"/>
          <w:szCs w:val="32"/>
          <w:cs/>
        </w:rPr>
        <w:t xml:space="preserve">และมีกลิ่นหอม </w:t>
      </w:r>
      <w:r w:rsidR="003A451A" w:rsidRPr="00ED7FCF">
        <w:rPr>
          <w:rFonts w:ascii="TH SarabunIT๙" w:hAnsi="TH SarabunIT๙" w:cs="TH SarabunIT๙"/>
          <w:sz w:val="32"/>
          <w:szCs w:val="32"/>
          <w:cs/>
        </w:rPr>
        <w:t>จำปาดะสตูลขอขึ้น</w:t>
      </w:r>
      <w:r w:rsidR="003B1156" w:rsidRPr="00ED7FCF">
        <w:rPr>
          <w:rFonts w:ascii="TH SarabunIT๙" w:hAnsi="TH SarabunIT๙" w:cs="TH SarabunIT๙"/>
          <w:sz w:val="32"/>
          <w:szCs w:val="32"/>
          <w:cs/>
        </w:rPr>
        <w:t xml:space="preserve">ทะเบียนสิ่งบ่งชี้ทางภูมิศาสตร์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3A451A" w:rsidRPr="00ED7FCF">
        <w:rPr>
          <w:rFonts w:ascii="TH SarabunIT๙" w:hAnsi="TH SarabunIT๙" w:cs="TH SarabunIT๙"/>
          <w:sz w:val="32"/>
          <w:szCs w:val="32"/>
          <w:cs/>
        </w:rPr>
        <w:t>7 สายพันธุ์ ได้แก่ ขวัญสตูล วังทอง</w:t>
      </w:r>
      <w:r w:rsidR="00312FC5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A451A" w:rsidRPr="00ED7FCF">
        <w:rPr>
          <w:rFonts w:ascii="TH SarabunIT๙" w:hAnsi="TH SarabunIT๙" w:cs="TH SarabunIT๙"/>
          <w:sz w:val="32"/>
          <w:szCs w:val="32"/>
          <w:cs/>
        </w:rPr>
        <w:t>สตูลสีทอง น้ำดอกไม้  ทองเกษตร ดอกโดน และพันธุ์พื้นเมือง</w:t>
      </w:r>
      <w:r w:rsidR="00BA21D1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A21D1" w:rsidRPr="00ED7FCF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</w:t>
      </w:r>
      <w:r w:rsidR="00312FC5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ร์ </w:t>
      </w:r>
      <w:r w:rsidR="00160971" w:rsidRPr="00ED7FCF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BA21D1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และขออนุญาตใช้ตราสัญลักษณ์สินค้าบ่งชี้ทางภูมิศาสตร์ </w:t>
      </w:r>
      <w:r w:rsidR="00216259" w:rsidRPr="00ED7FCF">
        <w:rPr>
          <w:rFonts w:ascii="TH SarabunIT๙" w:eastAsia="Calibri" w:hAnsi="TH SarabunIT๙" w:cs="TH SarabunIT๙"/>
          <w:sz w:val="32"/>
          <w:szCs w:val="32"/>
          <w:cs/>
        </w:rPr>
        <w:t>และผ่านการรับ</w:t>
      </w:r>
      <w:r w:rsidR="00312FC5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รองโดยกรมทรัพย์สินทางปัญญาแล้ว </w:t>
      </w:r>
      <w:r w:rsidR="00031F3A" w:rsidRPr="00ED7FCF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10382C" w:rsidRPr="00ED7FCF">
        <w:rPr>
          <w:rFonts w:ascii="TH SarabunIT๙" w:eastAsia="Calibri" w:hAnsi="TH SarabunIT๙" w:cs="TH SarabunIT๙"/>
          <w:sz w:val="32"/>
          <w:szCs w:val="32"/>
          <w:cs/>
        </w:rPr>
        <w:t>รวมจำนวน ทั้งสิ้น</w:t>
      </w:r>
      <w:r w:rsidR="008F38FA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32242A" w:rsidRPr="00ED7FCF">
        <w:rPr>
          <w:rFonts w:ascii="TH SarabunIT๙" w:eastAsia="Calibri" w:hAnsi="TH SarabunIT๙" w:cs="TH SarabunIT๙" w:hint="cs"/>
          <w:sz w:val="32"/>
          <w:szCs w:val="32"/>
          <w:cs/>
        </w:rPr>
        <w:t>33</w:t>
      </w:r>
      <w:r w:rsidR="009C54F1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216259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ราย ได้แก่ </w:t>
      </w:r>
    </w:p>
    <w:tbl>
      <w:tblPr>
        <w:tblStyle w:val="a5"/>
        <w:tblpPr w:leftFromText="180" w:rightFromText="180" w:vertAnchor="text" w:horzAnchor="margin" w:tblpXSpec="center" w:tblpY="37"/>
        <w:tblW w:w="9234" w:type="dxa"/>
        <w:tblLook w:val="04A0" w:firstRow="1" w:lastRow="0" w:firstColumn="1" w:lastColumn="0" w:noHBand="0" w:noVBand="1"/>
      </w:tblPr>
      <w:tblGrid>
        <w:gridCol w:w="703"/>
        <w:gridCol w:w="1566"/>
        <w:gridCol w:w="1412"/>
        <w:gridCol w:w="1276"/>
        <w:gridCol w:w="1275"/>
        <w:gridCol w:w="1276"/>
        <w:gridCol w:w="1726"/>
      </w:tblGrid>
      <w:tr w:rsidR="00ED7FCF" w:rsidRPr="00ED7FCF" w14:paraId="3D004291" w14:textId="6B6E7FC0" w:rsidTr="00C30E9C">
        <w:trPr>
          <w:trHeight w:val="271"/>
        </w:trPr>
        <w:tc>
          <w:tcPr>
            <w:tcW w:w="703" w:type="dxa"/>
            <w:vMerge w:val="restart"/>
            <w:shd w:val="clear" w:color="auto" w:fill="E2EFD9" w:themeFill="accent6" w:themeFillTint="33"/>
            <w:noWrap/>
            <w:vAlign w:val="center"/>
            <w:hideMark/>
          </w:tcPr>
          <w:p w14:paraId="747BED89" w14:textId="77777777" w:rsidR="00F4305F" w:rsidRPr="00ED7FCF" w:rsidRDefault="00F4305F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66" w:type="dxa"/>
            <w:vMerge w:val="restart"/>
            <w:shd w:val="clear" w:color="auto" w:fill="E2EFD9" w:themeFill="accent6" w:themeFillTint="33"/>
            <w:noWrap/>
            <w:vAlign w:val="center"/>
            <w:hideMark/>
          </w:tcPr>
          <w:p w14:paraId="51548AB8" w14:textId="77777777" w:rsidR="00F4305F" w:rsidRPr="00ED7FCF" w:rsidRDefault="00F4305F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965" w:type="dxa"/>
            <w:gridSpan w:val="5"/>
            <w:shd w:val="clear" w:color="auto" w:fill="E2EFD9" w:themeFill="accent6" w:themeFillTint="33"/>
            <w:noWrap/>
            <w:vAlign w:val="center"/>
          </w:tcPr>
          <w:p w14:paraId="335A9F9E" w14:textId="77777777" w:rsidR="00F4305F" w:rsidRPr="00ED7FCF" w:rsidRDefault="00F4305F" w:rsidP="001A055E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จำนวนการขึ้นทะเบียน</w:t>
            </w: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เป็นผู้ผลิตสินค้าบ่งชี้ทางภูมิศาสตร์</w:t>
            </w:r>
          </w:p>
          <w:p w14:paraId="36AA4405" w14:textId="77777777" w:rsidR="00F4305F" w:rsidRPr="00ED7FCF" w:rsidRDefault="00F4305F" w:rsidP="001A055E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และขออนุญาตใช้ตราสัญลักษณ</w:t>
            </w:r>
            <w:r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์</w:t>
            </w: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สินค้าบ่งชี้ทางภูมิศาสตร์</w:t>
            </w: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(ราย)</w:t>
            </w:r>
          </w:p>
        </w:tc>
      </w:tr>
      <w:tr w:rsidR="00ED7FCF" w:rsidRPr="00ED7FCF" w14:paraId="502DBD30" w14:textId="57BF7163" w:rsidTr="00BA6AA1">
        <w:trPr>
          <w:trHeight w:val="115"/>
        </w:trPr>
        <w:tc>
          <w:tcPr>
            <w:tcW w:w="703" w:type="dxa"/>
            <w:vMerge/>
            <w:shd w:val="clear" w:color="auto" w:fill="E2EFD9" w:themeFill="accent6" w:themeFillTint="33"/>
            <w:noWrap/>
            <w:vAlign w:val="center"/>
          </w:tcPr>
          <w:p w14:paraId="4E068AD8" w14:textId="77777777" w:rsidR="00F4305F" w:rsidRPr="00ED7FCF" w:rsidRDefault="00F4305F" w:rsidP="00F4305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6" w:type="dxa"/>
            <w:vMerge/>
            <w:shd w:val="clear" w:color="auto" w:fill="E2EFD9" w:themeFill="accent6" w:themeFillTint="33"/>
            <w:noWrap/>
            <w:vAlign w:val="center"/>
          </w:tcPr>
          <w:p w14:paraId="6C0955F6" w14:textId="77777777" w:rsidR="00F4305F" w:rsidRPr="00ED7FCF" w:rsidRDefault="00F4305F" w:rsidP="00F4305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2" w:type="dxa"/>
            <w:shd w:val="clear" w:color="auto" w:fill="E2EFD9" w:themeFill="accent6" w:themeFillTint="33"/>
            <w:noWrap/>
          </w:tcPr>
          <w:p w14:paraId="3D33A1DF" w14:textId="1737C4B1" w:rsidR="00F4305F" w:rsidRPr="00ED7FCF" w:rsidRDefault="00F4305F" w:rsidP="009C54F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2562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</w:tcPr>
          <w:p w14:paraId="00D5CA3F" w14:textId="51817CD6" w:rsidR="00F4305F" w:rsidRPr="00ED7FCF" w:rsidRDefault="00F4305F" w:rsidP="009C54F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2563</w:t>
            </w:r>
          </w:p>
        </w:tc>
        <w:tc>
          <w:tcPr>
            <w:tcW w:w="1275" w:type="dxa"/>
            <w:shd w:val="clear" w:color="auto" w:fill="E2EFD9" w:themeFill="accent6" w:themeFillTint="33"/>
            <w:noWrap/>
          </w:tcPr>
          <w:p w14:paraId="24BC8B62" w14:textId="6F9F02F8" w:rsidR="00F4305F" w:rsidRPr="00ED7FCF" w:rsidRDefault="00F4305F" w:rsidP="009C54F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2564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703C06CA" w14:textId="4241CD25" w:rsidR="00F4305F" w:rsidRPr="00ED7FCF" w:rsidRDefault="00F4305F" w:rsidP="009C54F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2565</w:t>
            </w:r>
          </w:p>
        </w:tc>
        <w:tc>
          <w:tcPr>
            <w:tcW w:w="1726" w:type="dxa"/>
            <w:shd w:val="clear" w:color="auto" w:fill="E2EFD9" w:themeFill="accent6" w:themeFillTint="33"/>
          </w:tcPr>
          <w:p w14:paraId="49DD7712" w14:textId="5E177870" w:rsidR="00F4305F" w:rsidRPr="00ED7FCF" w:rsidRDefault="00F4305F" w:rsidP="009C54F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2566</w:t>
            </w:r>
          </w:p>
        </w:tc>
      </w:tr>
      <w:tr w:rsidR="00ED7FCF" w:rsidRPr="00ED7FCF" w14:paraId="196DEBED" w14:textId="1EE1EF1E" w:rsidTr="00BA6AA1">
        <w:trPr>
          <w:trHeight w:val="447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5BFB781" w14:textId="77777777" w:rsidR="00F4305F" w:rsidRPr="00ED7FCF" w:rsidRDefault="00F4305F" w:rsidP="00F430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6" w:type="dxa"/>
            <w:shd w:val="clear" w:color="auto" w:fill="auto"/>
            <w:noWrap/>
            <w:vAlign w:val="center"/>
            <w:hideMark/>
          </w:tcPr>
          <w:p w14:paraId="26EF73E8" w14:textId="77777777" w:rsidR="00F4305F" w:rsidRPr="00ED7FCF" w:rsidRDefault="00F4305F" w:rsidP="00F4305F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14:paraId="4B3E4CEB" w14:textId="7167D164" w:rsidR="00F4305F" w:rsidRPr="00ED7FCF" w:rsidRDefault="00F4305F" w:rsidP="00F430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019B1B5" w14:textId="36D8D813" w:rsidR="00F4305F" w:rsidRPr="00ED7FCF" w:rsidRDefault="00F4305F" w:rsidP="00F430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</w:tcPr>
          <w:p w14:paraId="64C33A87" w14:textId="37E6165D" w:rsidR="00F4305F" w:rsidRPr="00ED7FCF" w:rsidRDefault="00F4305F" w:rsidP="00F430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30A93BB7" w14:textId="10F4AFE0" w:rsidR="00F4305F" w:rsidRPr="00ED7FCF" w:rsidRDefault="00F4305F" w:rsidP="00F430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26" w:type="dxa"/>
          </w:tcPr>
          <w:p w14:paraId="676499D2" w14:textId="12BE4F5C" w:rsidR="00F4305F" w:rsidRPr="00ED7FCF" w:rsidRDefault="00DE3D52" w:rsidP="00F430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ED7FCF" w:rsidRPr="00ED7FCF" w14:paraId="17DF6B3E" w14:textId="5D3ED2CB" w:rsidTr="00BA6AA1">
        <w:trPr>
          <w:trHeight w:val="411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900A663" w14:textId="77777777" w:rsidR="00F4305F" w:rsidRPr="00ED7FCF" w:rsidRDefault="00F4305F" w:rsidP="00F430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6" w:type="dxa"/>
            <w:shd w:val="clear" w:color="auto" w:fill="auto"/>
            <w:noWrap/>
            <w:vAlign w:val="center"/>
            <w:hideMark/>
          </w:tcPr>
          <w:p w14:paraId="18FBDBCA" w14:textId="77777777" w:rsidR="00F4305F" w:rsidRPr="00ED7FCF" w:rsidRDefault="00F4305F" w:rsidP="00F4305F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14:paraId="112B943A" w14:textId="160BDFCC" w:rsidR="00F4305F" w:rsidRPr="00ED7FCF" w:rsidRDefault="00F4305F" w:rsidP="00F430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FE21F41" w14:textId="60954A28" w:rsidR="00F4305F" w:rsidRPr="00ED7FCF" w:rsidRDefault="00F4305F" w:rsidP="00F430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275" w:type="dxa"/>
            <w:shd w:val="clear" w:color="auto" w:fill="auto"/>
            <w:noWrap/>
          </w:tcPr>
          <w:p w14:paraId="30D5E492" w14:textId="5A4AD172" w:rsidR="00F4305F" w:rsidRPr="00ED7FCF" w:rsidRDefault="00F4305F" w:rsidP="00F430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</w:tcPr>
          <w:p w14:paraId="18AE745B" w14:textId="10E8D6EF" w:rsidR="00F4305F" w:rsidRPr="00ED7FCF" w:rsidRDefault="000157D8" w:rsidP="00F430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726" w:type="dxa"/>
          </w:tcPr>
          <w:p w14:paraId="77B28D30" w14:textId="29F727E2" w:rsidR="00F4305F" w:rsidRPr="00ED7FCF" w:rsidRDefault="00DE3D52" w:rsidP="00F430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ED7FCF" w:rsidRPr="00ED7FCF" w14:paraId="636B2200" w14:textId="77777777" w:rsidTr="00BA6AA1">
        <w:trPr>
          <w:trHeight w:val="416"/>
        </w:trPr>
        <w:tc>
          <w:tcPr>
            <w:tcW w:w="703" w:type="dxa"/>
            <w:shd w:val="clear" w:color="auto" w:fill="auto"/>
            <w:noWrap/>
            <w:vAlign w:val="center"/>
          </w:tcPr>
          <w:p w14:paraId="68FD501C" w14:textId="49646E50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566" w:type="dxa"/>
            <w:shd w:val="clear" w:color="auto" w:fill="auto"/>
            <w:noWrap/>
            <w:vAlign w:val="center"/>
          </w:tcPr>
          <w:p w14:paraId="58F7229A" w14:textId="2CE8E0FC" w:rsidR="00C30E9C" w:rsidRPr="00ED7FCF" w:rsidRDefault="00C30E9C" w:rsidP="00C30E9C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14:paraId="1BF76562" w14:textId="7D0BE8ED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CF9289B" w14:textId="4CF3D3F1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275" w:type="dxa"/>
            <w:shd w:val="clear" w:color="auto" w:fill="auto"/>
            <w:noWrap/>
          </w:tcPr>
          <w:p w14:paraId="7D97B180" w14:textId="4116AA8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3F816A9E" w14:textId="1D98DF0D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726" w:type="dxa"/>
          </w:tcPr>
          <w:p w14:paraId="62E4179F" w14:textId="0CB1BFAE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</w:t>
            </w:r>
          </w:p>
        </w:tc>
      </w:tr>
      <w:tr w:rsidR="00ED7FCF" w:rsidRPr="00ED7FCF" w14:paraId="3AFBF299" w14:textId="77777777" w:rsidTr="00BA6AA1">
        <w:trPr>
          <w:trHeight w:val="564"/>
        </w:trPr>
        <w:tc>
          <w:tcPr>
            <w:tcW w:w="703" w:type="dxa"/>
            <w:shd w:val="clear" w:color="auto" w:fill="auto"/>
            <w:noWrap/>
            <w:vAlign w:val="center"/>
          </w:tcPr>
          <w:p w14:paraId="16C631AD" w14:textId="1A13346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566" w:type="dxa"/>
            <w:shd w:val="clear" w:color="auto" w:fill="auto"/>
            <w:noWrap/>
            <w:vAlign w:val="center"/>
          </w:tcPr>
          <w:p w14:paraId="4C6C769D" w14:textId="6DCE241D" w:rsidR="00C30E9C" w:rsidRPr="00ED7FCF" w:rsidRDefault="00C30E9C" w:rsidP="00C30E9C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14:paraId="780F4AC9" w14:textId="184C5E6E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DB4F47B" w14:textId="44CF5909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</w:tcPr>
          <w:p w14:paraId="22140F71" w14:textId="61977526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276" w:type="dxa"/>
          </w:tcPr>
          <w:p w14:paraId="76A12628" w14:textId="0A762C91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26" w:type="dxa"/>
          </w:tcPr>
          <w:p w14:paraId="1F41D102" w14:textId="72987085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ED7FCF" w:rsidRPr="00ED7FCF" w14:paraId="7533C1EE" w14:textId="77777777" w:rsidTr="00C30E9C">
        <w:trPr>
          <w:trHeight w:val="232"/>
        </w:trPr>
        <w:tc>
          <w:tcPr>
            <w:tcW w:w="703" w:type="dxa"/>
            <w:vMerge w:val="restart"/>
            <w:shd w:val="clear" w:color="auto" w:fill="E2EFD9" w:themeFill="accent6" w:themeFillTint="33"/>
            <w:noWrap/>
            <w:vAlign w:val="center"/>
            <w:hideMark/>
          </w:tcPr>
          <w:p w14:paraId="036387F6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1566" w:type="dxa"/>
            <w:vMerge w:val="restart"/>
            <w:shd w:val="clear" w:color="auto" w:fill="E2EFD9" w:themeFill="accent6" w:themeFillTint="33"/>
            <w:noWrap/>
            <w:vAlign w:val="center"/>
            <w:hideMark/>
          </w:tcPr>
          <w:p w14:paraId="1C639421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965" w:type="dxa"/>
            <w:gridSpan w:val="5"/>
            <w:shd w:val="clear" w:color="auto" w:fill="E2EFD9" w:themeFill="accent6" w:themeFillTint="33"/>
            <w:noWrap/>
            <w:vAlign w:val="center"/>
          </w:tcPr>
          <w:p w14:paraId="33366C76" w14:textId="77777777" w:rsidR="00C30E9C" w:rsidRPr="00ED7FCF" w:rsidRDefault="00C30E9C" w:rsidP="00C30E9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จำนวนการขึ้นทะเบียน</w:t>
            </w: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เป็นผู้ผลิตสินค้าบ่งชี้ทางภูมิศาสตร์</w:t>
            </w:r>
          </w:p>
          <w:p w14:paraId="49EBC6BB" w14:textId="77777777" w:rsidR="00C30E9C" w:rsidRPr="00ED7FCF" w:rsidRDefault="00C30E9C" w:rsidP="00C30E9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และขออนุญาตใช้ตราสัญลักษณ</w:t>
            </w:r>
            <w:r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์</w:t>
            </w: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สินค้าบ่งชี้ทางภูมิศาสตร์</w:t>
            </w: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(ราย)</w:t>
            </w:r>
          </w:p>
        </w:tc>
      </w:tr>
      <w:tr w:rsidR="00ED7FCF" w:rsidRPr="00ED7FCF" w14:paraId="644C68D4" w14:textId="77777777" w:rsidTr="00BA6AA1">
        <w:trPr>
          <w:trHeight w:val="114"/>
        </w:trPr>
        <w:tc>
          <w:tcPr>
            <w:tcW w:w="703" w:type="dxa"/>
            <w:vMerge/>
            <w:shd w:val="clear" w:color="auto" w:fill="E2EFD9" w:themeFill="accent6" w:themeFillTint="33"/>
            <w:noWrap/>
            <w:vAlign w:val="center"/>
          </w:tcPr>
          <w:p w14:paraId="5DA3CB09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6" w:type="dxa"/>
            <w:vMerge/>
            <w:shd w:val="clear" w:color="auto" w:fill="E2EFD9" w:themeFill="accent6" w:themeFillTint="33"/>
            <w:noWrap/>
            <w:vAlign w:val="center"/>
          </w:tcPr>
          <w:p w14:paraId="6FB0F09B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2" w:type="dxa"/>
            <w:shd w:val="clear" w:color="auto" w:fill="E2EFD9" w:themeFill="accent6" w:themeFillTint="33"/>
            <w:noWrap/>
          </w:tcPr>
          <w:p w14:paraId="720B706D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2562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</w:tcPr>
          <w:p w14:paraId="3BE50B32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2563</w:t>
            </w:r>
          </w:p>
        </w:tc>
        <w:tc>
          <w:tcPr>
            <w:tcW w:w="1275" w:type="dxa"/>
            <w:shd w:val="clear" w:color="auto" w:fill="E2EFD9" w:themeFill="accent6" w:themeFillTint="33"/>
            <w:noWrap/>
          </w:tcPr>
          <w:p w14:paraId="5CEB51E8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2564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4AB21BD4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2565</w:t>
            </w:r>
          </w:p>
        </w:tc>
        <w:tc>
          <w:tcPr>
            <w:tcW w:w="1726" w:type="dxa"/>
            <w:shd w:val="clear" w:color="auto" w:fill="E2EFD9" w:themeFill="accent6" w:themeFillTint="33"/>
          </w:tcPr>
          <w:p w14:paraId="2DE27918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2566</w:t>
            </w:r>
          </w:p>
        </w:tc>
      </w:tr>
      <w:tr w:rsidR="00ED7FCF" w:rsidRPr="00ED7FCF" w14:paraId="2D379208" w14:textId="77777777" w:rsidTr="00BA6AA1">
        <w:trPr>
          <w:trHeight w:val="121"/>
        </w:trPr>
        <w:tc>
          <w:tcPr>
            <w:tcW w:w="703" w:type="dxa"/>
            <w:shd w:val="clear" w:color="auto" w:fill="auto"/>
            <w:noWrap/>
            <w:vAlign w:val="center"/>
          </w:tcPr>
          <w:p w14:paraId="37735E9E" w14:textId="7DC1FAB6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566" w:type="dxa"/>
            <w:shd w:val="clear" w:color="auto" w:fill="auto"/>
            <w:noWrap/>
            <w:vAlign w:val="center"/>
          </w:tcPr>
          <w:p w14:paraId="6001B46E" w14:textId="15BC17B9" w:rsidR="00C30E9C" w:rsidRPr="00ED7FCF" w:rsidRDefault="00C30E9C" w:rsidP="00C30E9C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14:paraId="3C73C26B" w14:textId="6BE6D491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FF65046" w14:textId="1175C001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</w:tcPr>
          <w:p w14:paraId="67725941" w14:textId="6D53AD9E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14:paraId="28D70BED" w14:textId="3E387CA3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26" w:type="dxa"/>
          </w:tcPr>
          <w:p w14:paraId="5CF1397F" w14:textId="181244F8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ED7FCF" w:rsidRPr="00ED7FCF" w14:paraId="5DBFBEEC" w14:textId="77777777" w:rsidTr="00BA6AA1">
        <w:trPr>
          <w:trHeight w:val="121"/>
        </w:trPr>
        <w:tc>
          <w:tcPr>
            <w:tcW w:w="703" w:type="dxa"/>
            <w:shd w:val="clear" w:color="auto" w:fill="auto"/>
            <w:noWrap/>
            <w:vAlign w:val="center"/>
          </w:tcPr>
          <w:p w14:paraId="6545B6FF" w14:textId="7B73A77D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6" w:type="dxa"/>
            <w:shd w:val="clear" w:color="auto" w:fill="auto"/>
            <w:noWrap/>
            <w:vAlign w:val="center"/>
          </w:tcPr>
          <w:p w14:paraId="3E8A53B7" w14:textId="1EED4FB0" w:rsidR="00C30E9C" w:rsidRPr="00ED7FCF" w:rsidRDefault="00C30E9C" w:rsidP="00C30E9C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14:paraId="5BBA6FB7" w14:textId="1116CE5C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A5CB053" w14:textId="32F75479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</w:tcPr>
          <w:p w14:paraId="70E528C1" w14:textId="55707082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225974B1" w14:textId="5599212A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726" w:type="dxa"/>
          </w:tcPr>
          <w:p w14:paraId="5CDE7873" w14:textId="6E9A1E59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ED7FCF" w:rsidRPr="00ED7FCF" w14:paraId="6E387327" w14:textId="77777777" w:rsidTr="00BA6AA1">
        <w:trPr>
          <w:trHeight w:val="115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A45F86F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566" w:type="dxa"/>
            <w:shd w:val="clear" w:color="auto" w:fill="auto"/>
            <w:noWrap/>
            <w:vAlign w:val="center"/>
            <w:hideMark/>
          </w:tcPr>
          <w:p w14:paraId="1958A028" w14:textId="77777777" w:rsidR="00C30E9C" w:rsidRPr="00ED7FCF" w:rsidRDefault="00C30E9C" w:rsidP="00C30E9C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12" w:type="dxa"/>
            <w:shd w:val="clear" w:color="auto" w:fill="auto"/>
            <w:noWrap/>
            <w:vAlign w:val="center"/>
          </w:tcPr>
          <w:p w14:paraId="7804CC3C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B1C125B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</w:tcPr>
          <w:p w14:paraId="2EF910F0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240BA5F9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26" w:type="dxa"/>
          </w:tcPr>
          <w:p w14:paraId="6DEB12AD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ED7FCF" w:rsidRPr="00ED7FCF" w14:paraId="711AD79B" w14:textId="77777777" w:rsidTr="00BA6AA1">
        <w:trPr>
          <w:trHeight w:val="567"/>
        </w:trPr>
        <w:tc>
          <w:tcPr>
            <w:tcW w:w="2269" w:type="dxa"/>
            <w:gridSpan w:val="2"/>
            <w:shd w:val="clear" w:color="auto" w:fill="E2EFD9" w:themeFill="accent6" w:themeFillTint="33"/>
            <w:noWrap/>
            <w:vAlign w:val="center"/>
            <w:hideMark/>
          </w:tcPr>
          <w:p w14:paraId="06A68633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2" w:type="dxa"/>
            <w:shd w:val="clear" w:color="auto" w:fill="E2EFD9" w:themeFill="accent6" w:themeFillTint="33"/>
            <w:noWrap/>
          </w:tcPr>
          <w:p w14:paraId="3D76FCB6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</w:tcPr>
          <w:p w14:paraId="18C9B613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5" w:type="dxa"/>
            <w:shd w:val="clear" w:color="auto" w:fill="E2EFD9" w:themeFill="accent6" w:themeFillTint="33"/>
            <w:noWrap/>
          </w:tcPr>
          <w:p w14:paraId="3E098A1D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</w:p>
          <w:p w14:paraId="0D5AB638" w14:textId="00A37687" w:rsidR="005306A3" w:rsidRPr="00ED7FCF" w:rsidRDefault="005306A3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6C0D4879" w14:textId="77777777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726" w:type="dxa"/>
            <w:shd w:val="clear" w:color="auto" w:fill="E2EFD9" w:themeFill="accent6" w:themeFillTint="33"/>
          </w:tcPr>
          <w:p w14:paraId="54A24AC2" w14:textId="7017EC28" w:rsidR="00C30E9C" w:rsidRPr="00ED7FCF" w:rsidRDefault="00C30E9C" w:rsidP="00C30E9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</w:t>
            </w: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br/>
            </w:r>
          </w:p>
        </w:tc>
      </w:tr>
    </w:tbl>
    <w:p w14:paraId="13EFB6D8" w14:textId="7C3CD401" w:rsidR="00AD76CD" w:rsidRPr="00ED7FCF" w:rsidRDefault="00A124FD" w:rsidP="00096BE2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0E70E7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tbl>
      <w:tblPr>
        <w:tblStyle w:val="a5"/>
        <w:tblpPr w:leftFromText="180" w:rightFromText="180" w:vertAnchor="text" w:horzAnchor="margin" w:tblpX="108" w:tblpY="37"/>
        <w:tblW w:w="9345" w:type="dxa"/>
        <w:tblLook w:val="04A0" w:firstRow="1" w:lastRow="0" w:firstColumn="1" w:lastColumn="0" w:noHBand="0" w:noVBand="1"/>
      </w:tblPr>
      <w:tblGrid>
        <w:gridCol w:w="808"/>
        <w:gridCol w:w="1299"/>
        <w:gridCol w:w="1423"/>
        <w:gridCol w:w="1387"/>
        <w:gridCol w:w="1561"/>
        <w:gridCol w:w="1213"/>
        <w:gridCol w:w="1654"/>
      </w:tblGrid>
      <w:tr w:rsidR="00E22A82" w:rsidRPr="00ED7FCF" w14:paraId="709A8021" w14:textId="77777777" w:rsidTr="00096BE2">
        <w:trPr>
          <w:trHeight w:val="549"/>
        </w:trPr>
        <w:tc>
          <w:tcPr>
            <w:tcW w:w="808" w:type="dxa"/>
            <w:shd w:val="clear" w:color="auto" w:fill="E2EFD9" w:themeFill="accent6" w:themeFillTint="33"/>
            <w:noWrap/>
            <w:vAlign w:val="center"/>
            <w:hideMark/>
          </w:tcPr>
          <w:p w14:paraId="68B17463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298" w:type="dxa"/>
            <w:shd w:val="clear" w:color="auto" w:fill="E2EFD9" w:themeFill="accent6" w:themeFillTint="33"/>
            <w:noWrap/>
            <w:vAlign w:val="center"/>
            <w:hideMark/>
          </w:tcPr>
          <w:p w14:paraId="7ACAE017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3" w:type="dxa"/>
            <w:shd w:val="clear" w:color="auto" w:fill="E2EFD9" w:themeFill="accent6" w:themeFillTint="33"/>
            <w:noWrap/>
            <w:vAlign w:val="center"/>
            <w:hideMark/>
          </w:tcPr>
          <w:p w14:paraId="5403C24C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87" w:type="dxa"/>
            <w:shd w:val="clear" w:color="auto" w:fill="E2EFD9" w:themeFill="accent6" w:themeFillTint="33"/>
            <w:noWrap/>
            <w:vAlign w:val="center"/>
            <w:hideMark/>
          </w:tcPr>
          <w:p w14:paraId="2F41C5D6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1" w:type="dxa"/>
            <w:shd w:val="clear" w:color="auto" w:fill="E2EFD9" w:themeFill="accent6" w:themeFillTint="33"/>
            <w:noWrap/>
            <w:vAlign w:val="center"/>
            <w:hideMark/>
          </w:tcPr>
          <w:p w14:paraId="094F6F9F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3" w:type="dxa"/>
            <w:shd w:val="clear" w:color="auto" w:fill="E2EFD9" w:themeFill="accent6" w:themeFillTint="33"/>
            <w:noWrap/>
            <w:vAlign w:val="center"/>
            <w:hideMark/>
          </w:tcPr>
          <w:p w14:paraId="4779E82D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2ACCCFC7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54" w:type="dxa"/>
            <w:shd w:val="clear" w:color="auto" w:fill="E2EFD9" w:themeFill="accent6" w:themeFillTint="33"/>
            <w:noWrap/>
            <w:vAlign w:val="center"/>
            <w:hideMark/>
          </w:tcPr>
          <w:p w14:paraId="0E4BDF6F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0FC76C82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E22A82" w:rsidRPr="00ED7FCF" w14:paraId="6DF2BCB6" w14:textId="77777777" w:rsidTr="00096BE2">
        <w:trPr>
          <w:trHeight w:val="408"/>
        </w:trPr>
        <w:tc>
          <w:tcPr>
            <w:tcW w:w="808" w:type="dxa"/>
            <w:shd w:val="clear" w:color="auto" w:fill="auto"/>
            <w:noWrap/>
            <w:vAlign w:val="center"/>
            <w:hideMark/>
          </w:tcPr>
          <w:p w14:paraId="72326813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14:paraId="12CF84EF" w14:textId="77777777" w:rsidR="000E70E7" w:rsidRPr="00ED7FCF" w:rsidRDefault="000E70E7" w:rsidP="000E70E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3" w:type="dxa"/>
            <w:shd w:val="clear" w:color="auto" w:fill="auto"/>
            <w:noWrap/>
            <w:vAlign w:val="bottom"/>
          </w:tcPr>
          <w:p w14:paraId="3E2B8B2F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280 </w:t>
            </w:r>
          </w:p>
        </w:tc>
        <w:tc>
          <w:tcPr>
            <w:tcW w:w="1387" w:type="dxa"/>
            <w:shd w:val="clear" w:color="auto" w:fill="auto"/>
            <w:noWrap/>
            <w:vAlign w:val="center"/>
          </w:tcPr>
          <w:p w14:paraId="2787530E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14:paraId="0D8A16C8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68</w:t>
            </w:r>
          </w:p>
        </w:tc>
        <w:tc>
          <w:tcPr>
            <w:tcW w:w="1213" w:type="dxa"/>
            <w:shd w:val="clear" w:color="auto" w:fill="auto"/>
            <w:noWrap/>
            <w:vAlign w:val="bottom"/>
          </w:tcPr>
          <w:p w14:paraId="0598B034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75</w:t>
            </w:r>
          </w:p>
        </w:tc>
        <w:tc>
          <w:tcPr>
            <w:tcW w:w="1654" w:type="dxa"/>
            <w:shd w:val="clear" w:color="auto" w:fill="auto"/>
            <w:noWrap/>
          </w:tcPr>
          <w:p w14:paraId="4DAC818C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1,103</w:t>
            </w:r>
          </w:p>
        </w:tc>
      </w:tr>
      <w:tr w:rsidR="00E22A82" w:rsidRPr="00ED7FCF" w14:paraId="4643426F" w14:textId="77777777" w:rsidTr="00096BE2">
        <w:trPr>
          <w:trHeight w:val="408"/>
        </w:trPr>
        <w:tc>
          <w:tcPr>
            <w:tcW w:w="808" w:type="dxa"/>
            <w:shd w:val="clear" w:color="auto" w:fill="auto"/>
            <w:noWrap/>
            <w:vAlign w:val="center"/>
            <w:hideMark/>
          </w:tcPr>
          <w:p w14:paraId="143E7EB1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14:paraId="3C8F076B" w14:textId="77777777" w:rsidR="000E70E7" w:rsidRPr="00ED7FCF" w:rsidRDefault="000E70E7" w:rsidP="000E70E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3" w:type="dxa"/>
            <w:shd w:val="clear" w:color="auto" w:fill="auto"/>
            <w:noWrap/>
            <w:vAlign w:val="bottom"/>
          </w:tcPr>
          <w:p w14:paraId="561C79C6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990</w:t>
            </w:r>
          </w:p>
        </w:tc>
        <w:tc>
          <w:tcPr>
            <w:tcW w:w="1387" w:type="dxa"/>
            <w:shd w:val="clear" w:color="auto" w:fill="auto"/>
            <w:noWrap/>
            <w:vAlign w:val="center"/>
          </w:tcPr>
          <w:p w14:paraId="1D787BF8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850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14:paraId="3238A72C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591</w:t>
            </w:r>
          </w:p>
        </w:tc>
        <w:tc>
          <w:tcPr>
            <w:tcW w:w="1213" w:type="dxa"/>
            <w:shd w:val="clear" w:color="auto" w:fill="auto"/>
            <w:noWrap/>
            <w:vAlign w:val="bottom"/>
          </w:tcPr>
          <w:p w14:paraId="427200CD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842</w:t>
            </w:r>
          </w:p>
        </w:tc>
        <w:tc>
          <w:tcPr>
            <w:tcW w:w="1654" w:type="dxa"/>
            <w:shd w:val="clear" w:color="auto" w:fill="auto"/>
            <w:noWrap/>
          </w:tcPr>
          <w:p w14:paraId="2A958CB2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1,425</w:t>
            </w:r>
          </w:p>
        </w:tc>
      </w:tr>
      <w:tr w:rsidR="00E22A82" w:rsidRPr="00ED7FCF" w14:paraId="1C115E16" w14:textId="77777777" w:rsidTr="00096BE2">
        <w:trPr>
          <w:trHeight w:val="408"/>
        </w:trPr>
        <w:tc>
          <w:tcPr>
            <w:tcW w:w="808" w:type="dxa"/>
            <w:shd w:val="clear" w:color="auto" w:fill="auto"/>
            <w:noWrap/>
            <w:vAlign w:val="center"/>
            <w:hideMark/>
          </w:tcPr>
          <w:p w14:paraId="1D5877E4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14:paraId="65FC17F4" w14:textId="77777777" w:rsidR="000E70E7" w:rsidRPr="00ED7FCF" w:rsidRDefault="000E70E7" w:rsidP="000E70E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3" w:type="dxa"/>
            <w:shd w:val="clear" w:color="auto" w:fill="auto"/>
            <w:noWrap/>
            <w:vAlign w:val="bottom"/>
          </w:tcPr>
          <w:p w14:paraId="132FD957" w14:textId="2293BE5F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1,</w:t>
            </w:r>
            <w:r w:rsidR="004D7FBA"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  <w:tc>
          <w:tcPr>
            <w:tcW w:w="1387" w:type="dxa"/>
            <w:shd w:val="clear" w:color="auto" w:fill="auto"/>
            <w:noWrap/>
            <w:vAlign w:val="center"/>
          </w:tcPr>
          <w:p w14:paraId="2DB18F16" w14:textId="2191E7BC" w:rsidR="000E70E7" w:rsidRPr="00ED7FCF" w:rsidRDefault="00C30E9C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362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14:paraId="0FCB067A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289</w:t>
            </w:r>
          </w:p>
        </w:tc>
        <w:tc>
          <w:tcPr>
            <w:tcW w:w="1213" w:type="dxa"/>
            <w:shd w:val="clear" w:color="auto" w:fill="auto"/>
            <w:noWrap/>
            <w:vAlign w:val="bottom"/>
          </w:tcPr>
          <w:p w14:paraId="7AC434BB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381</w:t>
            </w:r>
          </w:p>
        </w:tc>
        <w:tc>
          <w:tcPr>
            <w:tcW w:w="1654" w:type="dxa"/>
            <w:shd w:val="clear" w:color="auto" w:fill="auto"/>
            <w:noWrap/>
          </w:tcPr>
          <w:p w14:paraId="5427F5E6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1,320</w:t>
            </w:r>
          </w:p>
        </w:tc>
      </w:tr>
      <w:tr w:rsidR="00E22A82" w:rsidRPr="00ED7FCF" w14:paraId="6B2DD667" w14:textId="77777777" w:rsidTr="00096BE2">
        <w:trPr>
          <w:trHeight w:val="247"/>
        </w:trPr>
        <w:tc>
          <w:tcPr>
            <w:tcW w:w="808" w:type="dxa"/>
            <w:shd w:val="clear" w:color="auto" w:fill="auto"/>
            <w:noWrap/>
            <w:vAlign w:val="center"/>
            <w:hideMark/>
          </w:tcPr>
          <w:p w14:paraId="61532A30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14:paraId="4E86561E" w14:textId="77777777" w:rsidR="000E70E7" w:rsidRPr="00ED7FCF" w:rsidRDefault="000E70E7" w:rsidP="000E70E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3" w:type="dxa"/>
            <w:shd w:val="clear" w:color="auto" w:fill="auto"/>
            <w:noWrap/>
            <w:vAlign w:val="bottom"/>
          </w:tcPr>
          <w:p w14:paraId="12A29F35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417</w:t>
            </w:r>
          </w:p>
        </w:tc>
        <w:tc>
          <w:tcPr>
            <w:tcW w:w="1387" w:type="dxa"/>
            <w:shd w:val="clear" w:color="auto" w:fill="auto"/>
            <w:noWrap/>
            <w:vAlign w:val="center"/>
          </w:tcPr>
          <w:p w14:paraId="03C273B9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89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14:paraId="55DE2DEA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213" w:type="dxa"/>
            <w:shd w:val="clear" w:color="auto" w:fill="auto"/>
            <w:noWrap/>
            <w:vAlign w:val="bottom"/>
          </w:tcPr>
          <w:p w14:paraId="47943C34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654" w:type="dxa"/>
            <w:shd w:val="clear" w:color="auto" w:fill="auto"/>
            <w:noWrap/>
          </w:tcPr>
          <w:p w14:paraId="1CD67AB3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1,100</w:t>
            </w:r>
          </w:p>
        </w:tc>
      </w:tr>
      <w:tr w:rsidR="00E22A82" w:rsidRPr="00ED7FCF" w14:paraId="34662386" w14:textId="77777777" w:rsidTr="00096BE2">
        <w:trPr>
          <w:trHeight w:val="289"/>
        </w:trPr>
        <w:tc>
          <w:tcPr>
            <w:tcW w:w="808" w:type="dxa"/>
            <w:shd w:val="clear" w:color="auto" w:fill="auto"/>
            <w:noWrap/>
            <w:vAlign w:val="center"/>
            <w:hideMark/>
          </w:tcPr>
          <w:p w14:paraId="58872228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14:paraId="5336325F" w14:textId="77777777" w:rsidR="000E70E7" w:rsidRPr="00ED7FCF" w:rsidRDefault="000E70E7" w:rsidP="000E70E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3" w:type="dxa"/>
            <w:shd w:val="clear" w:color="auto" w:fill="auto"/>
            <w:noWrap/>
            <w:vAlign w:val="bottom"/>
          </w:tcPr>
          <w:p w14:paraId="6137382F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279</w:t>
            </w:r>
          </w:p>
        </w:tc>
        <w:tc>
          <w:tcPr>
            <w:tcW w:w="1387" w:type="dxa"/>
            <w:shd w:val="clear" w:color="auto" w:fill="auto"/>
            <w:noWrap/>
            <w:vAlign w:val="center"/>
          </w:tcPr>
          <w:p w14:paraId="1E733C77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85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14:paraId="45E36F75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213" w:type="dxa"/>
            <w:shd w:val="clear" w:color="auto" w:fill="auto"/>
            <w:noWrap/>
            <w:vAlign w:val="bottom"/>
          </w:tcPr>
          <w:p w14:paraId="4137A742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1654" w:type="dxa"/>
            <w:shd w:val="clear" w:color="auto" w:fill="auto"/>
            <w:noWrap/>
          </w:tcPr>
          <w:p w14:paraId="0F185AF5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1,100</w:t>
            </w:r>
          </w:p>
        </w:tc>
      </w:tr>
      <w:tr w:rsidR="00E22A82" w:rsidRPr="00ED7FCF" w14:paraId="4B48B8F4" w14:textId="77777777" w:rsidTr="00096BE2">
        <w:trPr>
          <w:trHeight w:val="333"/>
        </w:trPr>
        <w:tc>
          <w:tcPr>
            <w:tcW w:w="808" w:type="dxa"/>
            <w:shd w:val="clear" w:color="auto" w:fill="auto"/>
            <w:noWrap/>
            <w:vAlign w:val="center"/>
            <w:hideMark/>
          </w:tcPr>
          <w:p w14:paraId="4D6DA033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14:paraId="01A79A2D" w14:textId="77777777" w:rsidR="000E70E7" w:rsidRPr="00ED7FCF" w:rsidRDefault="000E70E7" w:rsidP="000E70E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3" w:type="dxa"/>
            <w:shd w:val="clear" w:color="auto" w:fill="auto"/>
            <w:noWrap/>
            <w:vAlign w:val="bottom"/>
          </w:tcPr>
          <w:p w14:paraId="15D25511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387" w:type="dxa"/>
            <w:shd w:val="clear" w:color="auto" w:fill="auto"/>
            <w:noWrap/>
            <w:vAlign w:val="center"/>
          </w:tcPr>
          <w:p w14:paraId="411620CE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14:paraId="08F54396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1213" w:type="dxa"/>
            <w:shd w:val="clear" w:color="auto" w:fill="auto"/>
            <w:noWrap/>
            <w:vAlign w:val="bottom"/>
          </w:tcPr>
          <w:p w14:paraId="442E8AE3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1654" w:type="dxa"/>
            <w:shd w:val="clear" w:color="auto" w:fill="auto"/>
            <w:noWrap/>
          </w:tcPr>
          <w:p w14:paraId="4893058C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944</w:t>
            </w:r>
          </w:p>
        </w:tc>
      </w:tr>
      <w:tr w:rsidR="00E22A82" w:rsidRPr="00ED7FCF" w14:paraId="5007B40A" w14:textId="77777777" w:rsidTr="00096BE2">
        <w:trPr>
          <w:trHeight w:val="248"/>
        </w:trPr>
        <w:tc>
          <w:tcPr>
            <w:tcW w:w="8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C5476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11B51" w14:textId="77777777" w:rsidR="000E70E7" w:rsidRPr="00ED7FCF" w:rsidRDefault="000E70E7" w:rsidP="000E70E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631D435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A6D0AA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9FFAAD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6608E6C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110</w:t>
            </w:r>
          </w:p>
        </w:tc>
        <w:tc>
          <w:tcPr>
            <w:tcW w:w="1654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449B54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1,183</w:t>
            </w:r>
          </w:p>
        </w:tc>
      </w:tr>
      <w:tr w:rsidR="00E22A82" w:rsidRPr="00ED7FCF" w14:paraId="48E0F57B" w14:textId="77777777" w:rsidTr="00096BE2">
        <w:trPr>
          <w:trHeight w:val="220"/>
        </w:trPr>
        <w:tc>
          <w:tcPr>
            <w:tcW w:w="2107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292CB42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3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48C84D5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3,640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DD0C1C2" w14:textId="250BF40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1,6</w:t>
            </w:r>
            <w:r w:rsidR="00C30E9C"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</w:t>
            </w: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4CA61C46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1,175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1B977961" w14:textId="77777777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1,550</w:t>
            </w:r>
          </w:p>
        </w:tc>
        <w:tc>
          <w:tcPr>
            <w:tcW w:w="1654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1D1850D0" w14:textId="3F37413E" w:rsidR="000E70E7" w:rsidRPr="00ED7FCF" w:rsidRDefault="000E70E7" w:rsidP="000E70E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  <w:r w:rsidR="00CE2DEC"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319</w:t>
            </w:r>
          </w:p>
        </w:tc>
      </w:tr>
    </w:tbl>
    <w:p w14:paraId="7936592E" w14:textId="77777777" w:rsidR="000E70E7" w:rsidRPr="00ED7FCF" w:rsidRDefault="000E70E7" w:rsidP="000E70E7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35083053" w14:textId="77777777" w:rsidR="000E70E7" w:rsidRPr="00ED7FCF" w:rsidRDefault="000E70E7" w:rsidP="000E70E7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/>
          <w:sz w:val="24"/>
          <w:szCs w:val="24"/>
          <w:cs/>
        </w:rPr>
        <w:t xml:space="preserve">ที่มา : 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จากการประชุมระดับจังหวัด ครั้งที่ 2/2566 วันที่ 19 พฤษภาคม 2566 </w:t>
      </w:r>
    </w:p>
    <w:p w14:paraId="1528D4C5" w14:textId="6C864AE1" w:rsidR="00B822C4" w:rsidRPr="00ED7FCF" w:rsidRDefault="00B822C4" w:rsidP="00096BE2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55EC1C32" w14:textId="5E6F4E71" w:rsidR="0041731F" w:rsidRPr="00ED7FCF" w:rsidRDefault="00B822C4" w:rsidP="00096BE2">
      <w:pPr>
        <w:pStyle w:val="a3"/>
        <w:spacing w:after="0" w:line="240" w:lineRule="auto"/>
        <w:ind w:left="0" w:right="-14"/>
        <w:rPr>
          <w:rFonts w:ascii="TH SarabunIT๙" w:hAnsi="TH SarabunIT๙" w:cs="TH SarabunIT๙"/>
          <w:sz w:val="14"/>
          <w:szCs w:val="14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41731F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ข้อมูลสินค้าผลิตภัณฑ์ </w:t>
      </w:r>
      <w:r w:rsidR="0041731F"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41731F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จังหวัดสตูล ที่จำหน่ายสูงสุด 10 ลำดับแรก</w:t>
      </w:r>
      <w:r w:rsidR="0041731F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D54A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 พ.ศ.</w:t>
      </w:r>
      <w:r w:rsidR="00EF7683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2565</w:t>
      </w:r>
      <w:r w:rsidR="00467070" w:rsidRPr="00ED7FCF">
        <w:rPr>
          <w:rFonts w:ascii="TH SarabunIT๙" w:hAnsi="TH SarabunIT๙" w:cs="TH SarabunIT๙"/>
          <w:sz w:val="32"/>
          <w:szCs w:val="32"/>
        </w:rPr>
        <w:br/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4"/>
        <w:gridCol w:w="7702"/>
      </w:tblGrid>
      <w:tr w:rsidR="00E22A82" w:rsidRPr="00ED7FCF" w14:paraId="252D0289" w14:textId="77777777" w:rsidTr="00D13371">
        <w:trPr>
          <w:trHeight w:val="655"/>
        </w:trPr>
        <w:tc>
          <w:tcPr>
            <w:tcW w:w="1654" w:type="dxa"/>
            <w:shd w:val="clear" w:color="auto" w:fill="E2EFD9" w:themeFill="accent6" w:themeFillTint="33"/>
            <w:vAlign w:val="center"/>
          </w:tcPr>
          <w:p w14:paraId="5E027C36" w14:textId="77777777" w:rsidR="00E01AD8" w:rsidRPr="00ED7FCF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7702" w:type="dxa"/>
            <w:shd w:val="clear" w:color="auto" w:fill="E2EFD9" w:themeFill="accent6" w:themeFillTint="33"/>
            <w:vAlign w:val="center"/>
          </w:tcPr>
          <w:p w14:paraId="2063F97D" w14:textId="77777777" w:rsidR="00E01AD8" w:rsidRPr="00ED7FCF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รายการสินค้า</w:t>
            </w:r>
          </w:p>
        </w:tc>
      </w:tr>
      <w:tr w:rsidR="00E22A82" w:rsidRPr="00ED7FCF" w14:paraId="0203107D" w14:textId="77777777" w:rsidTr="00D13371">
        <w:trPr>
          <w:trHeight w:val="258"/>
        </w:trPr>
        <w:tc>
          <w:tcPr>
            <w:tcW w:w="1654" w:type="dxa"/>
          </w:tcPr>
          <w:p w14:paraId="4AC6FC23" w14:textId="77777777" w:rsidR="00E01AD8" w:rsidRPr="00ED7FCF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7702" w:type="dxa"/>
          </w:tcPr>
          <w:p w14:paraId="4EC3B7A9" w14:textId="319E9C4C" w:rsidR="00E01AD8" w:rsidRPr="00ED7FCF" w:rsidRDefault="00E01AD8" w:rsidP="00644743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</w:t>
            </w:r>
            <w:r w:rsidR="000A3498"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เครื่องประดับ</w:t>
            </w: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จากไข่มุก</w:t>
            </w:r>
          </w:p>
        </w:tc>
      </w:tr>
      <w:tr w:rsidR="00E22A82" w:rsidRPr="00ED7FCF" w14:paraId="158559CD" w14:textId="77777777" w:rsidTr="00D13371">
        <w:trPr>
          <w:trHeight w:val="245"/>
        </w:trPr>
        <w:tc>
          <w:tcPr>
            <w:tcW w:w="1654" w:type="dxa"/>
          </w:tcPr>
          <w:p w14:paraId="4A9C4614" w14:textId="77777777" w:rsidR="00E01AD8" w:rsidRPr="00ED7FCF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7702" w:type="dxa"/>
          </w:tcPr>
          <w:p w14:paraId="68394FB9" w14:textId="2CDEDB4A" w:rsidR="00E01AD8" w:rsidRPr="00ED7FCF" w:rsidRDefault="00E01AD8" w:rsidP="00644743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ผลิตภัณฑ์ผ้าบาติก</w:t>
            </w:r>
            <w:r w:rsidR="000A3498"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ลายขอเจ้าฟ้า</w:t>
            </w:r>
          </w:p>
        </w:tc>
      </w:tr>
      <w:tr w:rsidR="00E22A82" w:rsidRPr="00ED7FCF" w14:paraId="7878C81F" w14:textId="77777777" w:rsidTr="00D13371">
        <w:trPr>
          <w:trHeight w:val="258"/>
        </w:trPr>
        <w:tc>
          <w:tcPr>
            <w:tcW w:w="1654" w:type="dxa"/>
          </w:tcPr>
          <w:p w14:paraId="37D2BAF4" w14:textId="77777777" w:rsidR="00E01AD8" w:rsidRPr="00ED7FCF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7702" w:type="dxa"/>
          </w:tcPr>
          <w:p w14:paraId="2A5B064C" w14:textId="0DED87E1" w:rsidR="00E01AD8" w:rsidRPr="00ED7FCF" w:rsidRDefault="000A3498" w:rsidP="000A3498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ผลิตภัณฑ์ผ้าบาติกสำเร็จรูป</w:t>
            </w:r>
          </w:p>
        </w:tc>
      </w:tr>
      <w:tr w:rsidR="00E22A82" w:rsidRPr="00ED7FCF" w14:paraId="320BDC0C" w14:textId="77777777" w:rsidTr="00D13371">
        <w:trPr>
          <w:trHeight w:val="258"/>
        </w:trPr>
        <w:tc>
          <w:tcPr>
            <w:tcW w:w="1654" w:type="dxa"/>
          </w:tcPr>
          <w:p w14:paraId="49F2C562" w14:textId="013D9567" w:rsidR="00E01AD8" w:rsidRPr="00ED7FCF" w:rsidRDefault="00E01AD8" w:rsidP="00EE6F1B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7702" w:type="dxa"/>
          </w:tcPr>
          <w:p w14:paraId="018B113B" w14:textId="7319058C" w:rsidR="00E01AD8" w:rsidRPr="00ED7FCF" w:rsidRDefault="00E01AD8" w:rsidP="00EE6F1B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ผลิตภัณฑ์แปรรูปจากอาหารทะเล</w:t>
            </w:r>
            <w:r w:rsidR="000A3498"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A3498"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: </w:t>
            </w:r>
            <w:r w:rsidR="000A3498"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กะปิ</w:t>
            </w:r>
          </w:p>
        </w:tc>
      </w:tr>
      <w:tr w:rsidR="00E22A82" w:rsidRPr="00ED7FCF" w14:paraId="2C01118C" w14:textId="77777777" w:rsidTr="00D13371">
        <w:trPr>
          <w:trHeight w:val="258"/>
        </w:trPr>
        <w:tc>
          <w:tcPr>
            <w:tcW w:w="1654" w:type="dxa"/>
          </w:tcPr>
          <w:p w14:paraId="4CA24C91" w14:textId="3BEE43F4" w:rsidR="00E01AD8" w:rsidRPr="00ED7FCF" w:rsidRDefault="00E01AD8" w:rsidP="00EE6F1B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702" w:type="dxa"/>
          </w:tcPr>
          <w:p w14:paraId="09602D12" w14:textId="46B4B211" w:rsidR="00E01AD8" w:rsidRPr="00ED7FCF" w:rsidRDefault="000A3498" w:rsidP="00EE6F1B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ผลิตภัณฑ์แปรรูปจากอาหารทะเล </w:t>
            </w: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: </w:t>
            </w: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กุ้งแห้ง</w:t>
            </w:r>
          </w:p>
        </w:tc>
      </w:tr>
      <w:tr w:rsidR="00E22A82" w:rsidRPr="00ED7FCF" w14:paraId="047C7E09" w14:textId="77777777" w:rsidTr="00D13371">
        <w:trPr>
          <w:trHeight w:val="258"/>
        </w:trPr>
        <w:tc>
          <w:tcPr>
            <w:tcW w:w="1654" w:type="dxa"/>
          </w:tcPr>
          <w:p w14:paraId="400AE4DA" w14:textId="33A15E35" w:rsidR="00E01AD8" w:rsidRPr="00ED7FCF" w:rsidRDefault="00E01AD8" w:rsidP="00EE6F1B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7702" w:type="dxa"/>
          </w:tcPr>
          <w:p w14:paraId="7CFA537C" w14:textId="17FA4BF6" w:rsidR="00E01AD8" w:rsidRPr="00ED7FCF" w:rsidRDefault="000A3498" w:rsidP="00EE6F1B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ผลิตภัณฑ์แปรรูปจากอาหารทะเล </w:t>
            </w: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: </w:t>
            </w: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ปลาเค็ม</w:t>
            </w:r>
          </w:p>
        </w:tc>
      </w:tr>
      <w:tr w:rsidR="00E22A82" w:rsidRPr="00ED7FCF" w14:paraId="6298B7FE" w14:textId="77777777" w:rsidTr="00D13371">
        <w:trPr>
          <w:trHeight w:val="258"/>
        </w:trPr>
        <w:tc>
          <w:tcPr>
            <w:tcW w:w="1654" w:type="dxa"/>
          </w:tcPr>
          <w:p w14:paraId="67907487" w14:textId="6C220D9E" w:rsidR="00730706" w:rsidRPr="00ED7FCF" w:rsidRDefault="00730706" w:rsidP="00730706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7702" w:type="dxa"/>
          </w:tcPr>
          <w:p w14:paraId="2BD34206" w14:textId="717163C1" w:rsidR="00730706" w:rsidRPr="00ED7FCF" w:rsidRDefault="00730706" w:rsidP="00730706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ผลิตภัณฑ์ผ้าปาเต๊ะสำเร็จรูป</w:t>
            </w:r>
          </w:p>
        </w:tc>
      </w:tr>
      <w:tr w:rsidR="00E22A82" w:rsidRPr="00ED7FCF" w14:paraId="4431F107" w14:textId="77777777" w:rsidTr="00D13371">
        <w:trPr>
          <w:trHeight w:val="258"/>
        </w:trPr>
        <w:tc>
          <w:tcPr>
            <w:tcW w:w="1654" w:type="dxa"/>
          </w:tcPr>
          <w:p w14:paraId="7160E091" w14:textId="260CCF89" w:rsidR="00730706" w:rsidRPr="00ED7FCF" w:rsidRDefault="00730706" w:rsidP="00730706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702" w:type="dxa"/>
          </w:tcPr>
          <w:p w14:paraId="2C93FBDC" w14:textId="54828E50" w:rsidR="00730706" w:rsidRPr="00ED7FCF" w:rsidRDefault="00730706" w:rsidP="00730706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ผลิตภัณฑ์จักสานจากต้นคลุ้ม</w:t>
            </w:r>
          </w:p>
        </w:tc>
      </w:tr>
      <w:tr w:rsidR="00E22A82" w:rsidRPr="00ED7FCF" w14:paraId="5BB5C0F0" w14:textId="77777777" w:rsidTr="00D13371">
        <w:trPr>
          <w:trHeight w:val="258"/>
        </w:trPr>
        <w:tc>
          <w:tcPr>
            <w:tcW w:w="1654" w:type="dxa"/>
          </w:tcPr>
          <w:p w14:paraId="7D8FB601" w14:textId="7D4922C3" w:rsidR="00D66722" w:rsidRPr="00ED7FCF" w:rsidRDefault="00D66722" w:rsidP="00D66722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7702" w:type="dxa"/>
          </w:tcPr>
          <w:p w14:paraId="0D464445" w14:textId="79C780FB" w:rsidR="00D66722" w:rsidRPr="00ED7FCF" w:rsidRDefault="00D66722" w:rsidP="00D66722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โรตี - ชาชัก</w:t>
            </w:r>
          </w:p>
        </w:tc>
      </w:tr>
      <w:tr w:rsidR="00E22A82" w:rsidRPr="00ED7FCF" w14:paraId="5EF8C928" w14:textId="77777777" w:rsidTr="00D13371">
        <w:trPr>
          <w:trHeight w:val="258"/>
        </w:trPr>
        <w:tc>
          <w:tcPr>
            <w:tcW w:w="1654" w:type="dxa"/>
          </w:tcPr>
          <w:p w14:paraId="498F5039" w14:textId="385DB19E" w:rsidR="00D66722" w:rsidRPr="00ED7FCF" w:rsidRDefault="00D66722" w:rsidP="00D66722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7702" w:type="dxa"/>
          </w:tcPr>
          <w:p w14:paraId="1A0578D2" w14:textId="7D73BB0F" w:rsidR="00D66722" w:rsidRPr="00ED7FCF" w:rsidRDefault="00D66722" w:rsidP="00D66722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ขนมพื้นเมือง </w:t>
            </w:r>
            <w:r w:rsidRPr="00ED7FC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:</w:t>
            </w:r>
            <w:r w:rsidRPr="00ED7FC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ขนมผูกรัก</w:t>
            </w:r>
          </w:p>
        </w:tc>
      </w:tr>
    </w:tbl>
    <w:p w14:paraId="78345890" w14:textId="1DDEE972" w:rsidR="00AD76CD" w:rsidRPr="00ED7FCF" w:rsidRDefault="0041731F" w:rsidP="0092749E">
      <w:pPr>
        <w:jc w:val="right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 w:hint="cs"/>
          <w:sz w:val="24"/>
          <w:szCs w:val="24"/>
          <w:cs/>
        </w:rPr>
        <w:t>ที่มาข้อมูล</w:t>
      </w:r>
      <w:r w:rsidRPr="00ED7FCF">
        <w:rPr>
          <w:rFonts w:ascii="TH SarabunIT๙" w:hAnsi="TH SarabunIT๙" w:cs="TH SarabunIT๙"/>
          <w:sz w:val="24"/>
          <w:szCs w:val="24"/>
          <w:cs/>
        </w:rPr>
        <w:t xml:space="preserve"> : สำนักงานพัฒนาชุมชนจังหวัดสตูล </w:t>
      </w:r>
    </w:p>
    <w:p w14:paraId="2987C3C3" w14:textId="77777777" w:rsidR="00DA1CEA" w:rsidRPr="00ED7FCF" w:rsidRDefault="00DA1CEA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9F2987F" w14:textId="725E5FA2" w:rsidR="00B822C4" w:rsidRPr="00ED7FCF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1.8 โครงการชุมชนท่องเที่ยว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CE71E73" w14:textId="77777777" w:rsidR="006863BC" w:rsidRPr="00ED7FCF" w:rsidRDefault="00115246" w:rsidP="006863B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จังหวัดสตูลมีเป้าหมาย</w:t>
      </w:r>
      <w:r w:rsidR="00B822C4" w:rsidRPr="00ED7FCF">
        <w:rPr>
          <w:rFonts w:ascii="TH SarabunIT๙" w:hAnsi="TH SarabunIT๙" w:cs="TH SarabunIT๙"/>
          <w:sz w:val="32"/>
          <w:szCs w:val="32"/>
          <w:cs/>
        </w:rPr>
        <w:t>เพื่อให้ประชาชนได้รับการพัฒนาอาชีพ มีรายได้เพิ่มขึ้นยกระดับเศรษฐกิจฐานราก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822C4" w:rsidRPr="00ED7FCF">
        <w:rPr>
          <w:rFonts w:ascii="TH SarabunIT๙" w:hAnsi="TH SarabunIT๙" w:cs="TH SarabunIT๙"/>
          <w:sz w:val="32"/>
          <w:szCs w:val="32"/>
          <w:cs/>
        </w:rPr>
        <w:t xml:space="preserve">ให้เข้มแข็ง โดยมีการเชื่อมโยงชุมชนท่องเที่ยว </w:t>
      </w:r>
      <w:r w:rsidR="00B822C4" w:rsidRPr="00ED7FCF">
        <w:rPr>
          <w:rFonts w:ascii="TH SarabunIT๙" w:hAnsi="TH SarabunIT๙" w:cs="TH SarabunIT๙"/>
          <w:sz w:val="32"/>
          <w:szCs w:val="32"/>
        </w:rPr>
        <w:t xml:space="preserve">OTOP </w:t>
      </w:r>
      <w:r w:rsidR="00B822C4" w:rsidRPr="00ED7FCF">
        <w:rPr>
          <w:rFonts w:ascii="TH SarabunIT๙" w:hAnsi="TH SarabunIT๙" w:cs="TH SarabunIT๙"/>
          <w:sz w:val="32"/>
          <w:szCs w:val="32"/>
          <w:cs/>
        </w:rPr>
        <w:t xml:space="preserve">นวัตวิถี กับเส้นทางการท่องเที่ยวเมืองหลัก เมืองรอง และแหล่งท่องเที่ยว จำนวน 31 แห่งของจังหวัดสตูล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การพัฒนาคุณภาพ </w:t>
      </w:r>
      <w:r w:rsidR="00B822C4" w:rsidRPr="00ED7FCF">
        <w:rPr>
          <w:rFonts w:ascii="TH SarabunIT๙" w:hAnsi="TH SarabunIT๙" w:cs="TH SarabunIT๙"/>
          <w:sz w:val="32"/>
          <w:szCs w:val="32"/>
          <w:cs/>
        </w:rPr>
        <w:t xml:space="preserve">ยกระดับมาตรฐานผลิตภัณฑ์ </w:t>
      </w:r>
      <w:r w:rsidR="00B822C4" w:rsidRPr="00ED7FCF">
        <w:rPr>
          <w:rFonts w:ascii="TH SarabunIT๙" w:hAnsi="TH SarabunIT๙" w:cs="TH SarabunIT๙"/>
          <w:sz w:val="32"/>
          <w:szCs w:val="32"/>
        </w:rPr>
        <w:t xml:space="preserve">OTOP </w:t>
      </w:r>
      <w:r w:rsidR="00B822C4" w:rsidRPr="00ED7FCF">
        <w:rPr>
          <w:rFonts w:ascii="TH SarabunIT๙" w:hAnsi="TH SarabunIT๙" w:cs="TH SarabunIT๙"/>
          <w:sz w:val="32"/>
          <w:szCs w:val="32"/>
          <w:cs/>
        </w:rPr>
        <w:t>กลุ่มปรับตัว</w:t>
      </w:r>
      <w:r w:rsidR="009715F5"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B822C4"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เข้าสู่การพัฒนา (กลุ่ม </w:t>
      </w:r>
      <w:r w:rsidR="00B822C4" w:rsidRPr="00ED7FCF">
        <w:rPr>
          <w:rFonts w:ascii="TH SarabunIT๙" w:hAnsi="TH SarabunIT๙" w:cs="TH SarabunIT๙"/>
          <w:spacing w:val="-4"/>
          <w:sz w:val="32"/>
          <w:szCs w:val="32"/>
        </w:rPr>
        <w:t>D</w:t>
      </w:r>
      <w:r w:rsidR="00B822C4" w:rsidRPr="00ED7FCF">
        <w:rPr>
          <w:rFonts w:ascii="TH SarabunIT๙" w:hAnsi="TH SarabunIT๙" w:cs="TH SarabunIT๙"/>
          <w:spacing w:val="-4"/>
          <w:sz w:val="32"/>
          <w:szCs w:val="32"/>
          <w:cs/>
        </w:rPr>
        <w:t>) จำนวน 324 ผลิตภัณฑ์ ใน 31 ชุมชนท่องเที่ยว</w:t>
      </w:r>
      <w:r w:rsidR="007F2347" w:rsidRPr="00ED7FCF">
        <w:rPr>
          <w:rFonts w:ascii="TH SarabunIT๙" w:hAnsi="TH SarabunIT๙" w:cs="TH SarabunIT๙"/>
          <w:spacing w:val="-4"/>
          <w:sz w:val="32"/>
          <w:szCs w:val="32"/>
          <w:cs/>
        </w:rPr>
        <w:t>ใน 7 อำเภอประกอบด้วย 1) อำเภอเมืองสตูล</w:t>
      </w:r>
      <w:r w:rsidR="007F2347" w:rsidRPr="00ED7FCF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2) อำเภอละงู จำนวน 5 ชุมชน 3) อำเภอทุ่งหว้า จำนวน 6 ชุมชน 4) อำเภอควนกาหลง จำนวน 4 ชุมชน 5) อำเภอควนโดน จำนวน  3 ชุมชน 6) อำเภอท่าแพ จำนวน 1 ชุมชน และ</w:t>
      </w:r>
      <w:r w:rsidR="00701D2E" w:rsidRPr="00ED7FCF">
        <w:rPr>
          <w:rFonts w:ascii="TH SarabunIT๙" w:hAnsi="TH SarabunIT๙" w:cs="TH SarabunIT๙"/>
          <w:sz w:val="32"/>
          <w:szCs w:val="32"/>
          <w:cs/>
        </w:rPr>
        <w:t xml:space="preserve"> 7) </w:t>
      </w:r>
      <w:r w:rsidR="007F2347" w:rsidRPr="00ED7FCF">
        <w:rPr>
          <w:rFonts w:ascii="TH SarabunIT๙" w:hAnsi="TH SarabunIT๙" w:cs="TH SarabunIT๙"/>
          <w:sz w:val="32"/>
          <w:szCs w:val="32"/>
          <w:cs/>
        </w:rPr>
        <w:t>อำเภอมะ</w:t>
      </w:r>
      <w:proofErr w:type="spellStart"/>
      <w:r w:rsidR="007F2347" w:rsidRPr="00ED7FCF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  <w:r w:rsidR="007F2347" w:rsidRPr="00ED7FCF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701D2E" w:rsidRPr="00ED7FCF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F2347" w:rsidRPr="00ED7FCF">
        <w:rPr>
          <w:rFonts w:ascii="TH SarabunIT๙" w:hAnsi="TH SarabunIT๙" w:cs="TH SarabunIT๙"/>
          <w:sz w:val="32"/>
          <w:szCs w:val="32"/>
          <w:cs/>
        </w:rPr>
        <w:t>4 ชุมชน</w:t>
      </w:r>
      <w:r w:rsidR="00701D2E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822C4" w:rsidRPr="00ED7FC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และการสร้างตลาดที่ชุมชนดึงคนเข้าหมู่บ้าน ด้วยชุมชนท่องเที่ยว </w:t>
      </w:r>
      <w:r w:rsidR="00B822C4" w:rsidRPr="00ED7FCF">
        <w:rPr>
          <w:rFonts w:ascii="TH SarabunIT๙" w:hAnsi="TH SarabunIT๙" w:cs="TH SarabunIT๙"/>
          <w:spacing w:val="-8"/>
          <w:sz w:val="32"/>
          <w:szCs w:val="32"/>
        </w:rPr>
        <w:t xml:space="preserve">OTOP </w:t>
      </w:r>
      <w:r w:rsidR="00B822C4" w:rsidRPr="00ED7FCF">
        <w:rPr>
          <w:rFonts w:ascii="TH SarabunIT๙" w:hAnsi="TH SarabunIT๙" w:cs="TH SarabunIT๙"/>
          <w:spacing w:val="-8"/>
          <w:sz w:val="32"/>
          <w:szCs w:val="32"/>
          <w:cs/>
        </w:rPr>
        <w:t>นวัตวิถี ให้เกิดการกระจายรายได้หมุนเวียนเพิ่มขึ้น</w:t>
      </w:r>
    </w:p>
    <w:p w14:paraId="0E3E12C7" w14:textId="484A7E96" w:rsidR="00B822C4" w:rsidRPr="00ED7FCF" w:rsidRDefault="00B822C4" w:rsidP="006863B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ED7FCF">
        <w:rPr>
          <w:rFonts w:ascii="TH SarabunIT๙" w:hAnsi="TH SarabunIT๙" w:cs="TH SarabunIT๙"/>
          <w:sz w:val="32"/>
          <w:szCs w:val="32"/>
        </w:rPr>
        <w:t xml:space="preserve">OTOP </w:t>
      </w:r>
      <w:r w:rsidRPr="00ED7FCF">
        <w:rPr>
          <w:rFonts w:ascii="TH SarabunIT๙" w:hAnsi="TH SarabunIT๙" w:cs="TH SarabunIT๙"/>
          <w:sz w:val="32"/>
          <w:szCs w:val="32"/>
          <w:cs/>
        </w:rPr>
        <w:t>นวัตวิถี</w:t>
      </w:r>
      <w:r w:rsidR="003A2BF2" w:rsidRPr="00ED7FCF">
        <w:rPr>
          <w:rFonts w:ascii="TH SarabunIT๙" w:hAnsi="TH SarabunIT๙" w:cs="TH SarabunIT๙"/>
          <w:sz w:val="32"/>
          <w:szCs w:val="32"/>
          <w:cs/>
        </w:rPr>
        <w:t xml:space="preserve"> ที่เป็นต้นแบบของการท่องเที่ยว </w:t>
      </w:r>
      <w:r w:rsidRPr="00ED7FCF">
        <w:rPr>
          <w:rFonts w:ascii="TH SarabunIT๙" w:hAnsi="TH SarabunIT๙" w:cs="TH SarabunIT๙"/>
          <w:sz w:val="32"/>
          <w:szCs w:val="32"/>
          <w:cs/>
        </w:rPr>
        <w:t>7 แห่ง ดังนี้</w:t>
      </w:r>
    </w:p>
    <w:p w14:paraId="7E631935" w14:textId="500C2196" w:rsidR="00B822C4" w:rsidRPr="00ED7FCF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A38B07D" w14:textId="60B3B994" w:rsidR="00C227B4" w:rsidRPr="00ED7FCF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</w:t>
      </w:r>
      <w:proofErr w:type="spellStart"/>
      <w:r w:rsidRPr="00ED7FCF">
        <w:rPr>
          <w:rFonts w:ascii="TH SarabunIT๙" w:hAnsi="TH SarabunIT๙" w:cs="TH SarabunIT๙"/>
          <w:sz w:val="32"/>
          <w:szCs w:val="32"/>
          <w:cs/>
        </w:rPr>
        <w:t>โล๊ะ</w:t>
      </w:r>
      <w:proofErr w:type="spellEnd"/>
      <w:r w:rsidRPr="00ED7FCF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7A54DEB9" w14:textId="015EBB00" w:rsidR="009715F5" w:rsidRPr="00ED7FCF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</w:t>
      </w:r>
      <w:r w:rsidR="002B1B15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หมู่ที่ 6 ตำบลนาทอน อำเภอทุ่งหว้า</w:t>
      </w:r>
    </w:p>
    <w:p w14:paraId="0D5CEC00" w14:textId="6F300624" w:rsidR="00B822C4" w:rsidRPr="00ED7FCF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ED7FCF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Pr="00ED7FCF">
        <w:rPr>
          <w:rFonts w:ascii="TH SarabunIT๙" w:hAnsi="TH SarabunIT๙" w:cs="TH SarabunIT๙"/>
          <w:sz w:val="32"/>
          <w:szCs w:val="32"/>
          <w:cs/>
        </w:rPr>
        <w:t>ปาหนัน</w:t>
      </w:r>
      <w:r w:rsidR="002B1B15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หมู่ที่ 5 ตำบลทุ่งนุ้ย อำเภอควนกาหลง</w:t>
      </w:r>
    </w:p>
    <w:p w14:paraId="40D67206" w14:textId="66BBE4C4" w:rsidR="00B822C4" w:rsidRPr="00ED7FCF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</w:t>
      </w:r>
      <w:r w:rsidR="002B1B15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หมู่ที่ 1 ตำบลควนโดน อำเภอควนโดน</w:t>
      </w:r>
    </w:p>
    <w:p w14:paraId="7DE12897" w14:textId="1289E5F2" w:rsidR="00B822C4" w:rsidRPr="00ED7FCF" w:rsidRDefault="002B1B15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ชุมชนท่องเที่ยวบ้านสาคร </w:t>
      </w:r>
      <w:r w:rsidR="00B822C4" w:rsidRPr="00ED7FCF">
        <w:rPr>
          <w:rFonts w:ascii="TH SarabunIT๙" w:hAnsi="TH SarabunIT๙" w:cs="TH SarabunIT๙"/>
          <w:sz w:val="32"/>
          <w:szCs w:val="32"/>
          <w:cs/>
        </w:rPr>
        <w:t>หมู่ที่ 2 ตำบลสาคร อำเภอท่าแพ</w:t>
      </w:r>
    </w:p>
    <w:p w14:paraId="41DF35F2" w14:textId="1CB38876" w:rsidR="00B822C4" w:rsidRPr="00ED7FCF" w:rsidRDefault="002B1B15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="00FD4DE7"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="00FD4DE7"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45 </w:t>
      </w:r>
      <w:r w:rsidR="00B822C4" w:rsidRPr="00ED7FCF">
        <w:rPr>
          <w:rFonts w:ascii="TH SarabunIT๙" w:hAnsi="TH SarabunIT๙" w:cs="TH SarabunIT๙"/>
          <w:sz w:val="32"/>
          <w:szCs w:val="32"/>
          <w:cs/>
        </w:rPr>
        <w:t>หมู่ที่ 3 ตำบลนิคมพัฒนา อำเภอมะ</w:t>
      </w:r>
      <w:proofErr w:type="spellStart"/>
      <w:r w:rsidR="00B822C4" w:rsidRPr="00ED7FCF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</w:p>
    <w:p w14:paraId="5BDC2549" w14:textId="77777777" w:rsidR="00730706" w:rsidRPr="00ED7FCF" w:rsidRDefault="00B822C4" w:rsidP="006863BC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ซึ่งทั้ง 7 ชุมชนท่องเที่ยวมีความพร้อมในด้านการบริหารจัดการ ด้านการพัฒนาผลิตภัณฑ์ </w:t>
      </w:r>
      <w:r w:rsidR="009715F5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/>
          <w:sz w:val="32"/>
          <w:szCs w:val="32"/>
          <w:cs/>
        </w:rPr>
        <w:t>และด้านการส่งเสริมการท่องเที่ยวและบริการ ที่จะรองรับนักท่องเที่ยวมาเยือนสู่ชุมชน</w:t>
      </w:r>
      <w:r w:rsidR="007F2347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07DAE" w:rsidRPr="00ED7FCF">
        <w:rPr>
          <w:rFonts w:ascii="TH SarabunIT๙" w:hAnsi="TH SarabunIT๙" w:cs="TH SarabunIT๙"/>
          <w:sz w:val="32"/>
          <w:szCs w:val="32"/>
        </w:rPr>
        <w:tab/>
      </w:r>
    </w:p>
    <w:p w14:paraId="021582BA" w14:textId="267C5F55" w:rsidR="00B07DAE" w:rsidRPr="00ED7FCF" w:rsidRDefault="007031A4" w:rsidP="006863BC">
      <w:pPr>
        <w:spacing w:after="0" w:line="240" w:lineRule="auto"/>
        <w:ind w:firstLine="709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07DAE" w:rsidRPr="00ED7FCF">
        <w:rPr>
          <w:rFonts w:ascii="TH SarabunIT๙" w:hAnsi="TH SarabunIT๙" w:cs="TH SarabunIT๙"/>
          <w:sz w:val="32"/>
          <w:szCs w:val="32"/>
          <w:cs/>
        </w:rPr>
        <w:t xml:space="preserve">ผลการประเมิน ชุมชนท่องเที่ยว </w:t>
      </w:r>
      <w:r w:rsidR="00B07DAE" w:rsidRPr="00ED7FCF">
        <w:rPr>
          <w:rFonts w:ascii="TH SarabunIT๙" w:hAnsi="TH SarabunIT๙" w:cs="TH SarabunIT๙"/>
          <w:sz w:val="32"/>
          <w:szCs w:val="32"/>
        </w:rPr>
        <w:t xml:space="preserve">OTOP </w:t>
      </w:r>
      <w:r w:rsidR="00B07DAE" w:rsidRPr="00ED7FCF">
        <w:rPr>
          <w:rFonts w:ascii="TH SarabunIT๙" w:hAnsi="TH SarabunIT๙" w:cs="TH SarabunIT๙"/>
          <w:sz w:val="32"/>
          <w:szCs w:val="32"/>
          <w:cs/>
        </w:rPr>
        <w:t>นวัตวิถี จังหวัดสตูล ตามแนวทางกรมการพัฒนาชุมชน</w:t>
      </w:r>
    </w:p>
    <w:p w14:paraId="02667476" w14:textId="4C6C6BB2" w:rsidR="00B07DAE" w:rsidRPr="00ED7FCF" w:rsidRDefault="00B07DAE" w:rsidP="000A3498">
      <w:pPr>
        <w:pStyle w:val="a3"/>
        <w:numPr>
          <w:ilvl w:val="0"/>
          <w:numId w:val="4"/>
        </w:numPr>
        <w:tabs>
          <w:tab w:val="left" w:pos="1134"/>
          <w:tab w:val="left" w:pos="1276"/>
          <w:tab w:val="left" w:pos="1843"/>
        </w:tabs>
        <w:spacing w:after="0" w:line="240" w:lineRule="auto"/>
        <w:ind w:left="851" w:firstLine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เป็นหมู่บ้านระดับ </w:t>
      </w:r>
      <w:r w:rsidRPr="00ED7FCF">
        <w:rPr>
          <w:rFonts w:ascii="TH SarabunIT๙" w:hAnsi="TH SarabunIT๙" w:cs="TH SarabunIT๙"/>
          <w:sz w:val="32"/>
          <w:szCs w:val="32"/>
        </w:rPr>
        <w:t xml:space="preserve">A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พร้อมรับนักท่องเที่ยว จำนวน </w:t>
      </w:r>
      <w:r w:rsidR="00AF70D9" w:rsidRPr="00ED7FCF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หมู่บ้าน</w:t>
      </w:r>
    </w:p>
    <w:p w14:paraId="2802DC81" w14:textId="390E658F" w:rsidR="00B07DAE" w:rsidRPr="00ED7FCF" w:rsidRDefault="00B07DAE" w:rsidP="000A3498">
      <w:pPr>
        <w:pStyle w:val="a3"/>
        <w:numPr>
          <w:ilvl w:val="0"/>
          <w:numId w:val="4"/>
        </w:numPr>
        <w:tabs>
          <w:tab w:val="left" w:pos="1134"/>
          <w:tab w:val="left" w:pos="1276"/>
          <w:tab w:val="left" w:pos="1843"/>
        </w:tabs>
        <w:spacing w:after="0" w:line="240" w:lineRule="auto"/>
        <w:ind w:left="851" w:firstLine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เป็นหมู่บ้านดาวรุ่ง </w:t>
      </w:r>
      <w:r w:rsidRPr="00ED7FCF">
        <w:rPr>
          <w:rFonts w:ascii="TH SarabunIT๙" w:hAnsi="TH SarabunIT๙" w:cs="TH SarabunIT๙"/>
          <w:sz w:val="32"/>
          <w:szCs w:val="32"/>
        </w:rPr>
        <w:t xml:space="preserve">B </w:t>
      </w:r>
      <w:r w:rsidRPr="00ED7FCF">
        <w:rPr>
          <w:rFonts w:ascii="TH SarabunIT๙" w:hAnsi="TH SarabunIT๙" w:cs="TH SarabunIT๙"/>
          <w:sz w:val="32"/>
          <w:szCs w:val="32"/>
          <w:cs/>
        </w:rPr>
        <w:t>มีแวว มีอนาคต</w:t>
      </w:r>
      <w:r w:rsidR="00B4033F" w:rsidRPr="00ED7FCF">
        <w:rPr>
          <w:rFonts w:ascii="TH SarabunIT๙" w:hAnsi="TH SarabunIT๙" w:cs="TH SarabunIT๙"/>
          <w:sz w:val="32"/>
          <w:szCs w:val="32"/>
          <w:cs/>
        </w:rPr>
        <w:t xml:space="preserve"> ต่อยอดได้ จำนวน </w:t>
      </w:r>
      <w:r w:rsidR="00AF70D9" w:rsidRPr="00ED7FC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B4033F" w:rsidRPr="00ED7FCF">
        <w:rPr>
          <w:rFonts w:ascii="TH SarabunIT๙" w:hAnsi="TH SarabunIT๙" w:cs="TH SarabunIT๙"/>
          <w:sz w:val="32"/>
          <w:szCs w:val="32"/>
          <w:cs/>
        </w:rPr>
        <w:t xml:space="preserve"> หมู่บ้าน</w:t>
      </w:r>
    </w:p>
    <w:p w14:paraId="4A00C3CE" w14:textId="7BE56E31" w:rsidR="00B4033F" w:rsidRPr="00ED7FCF" w:rsidRDefault="00B4033F" w:rsidP="000A3498">
      <w:pPr>
        <w:pStyle w:val="a3"/>
        <w:numPr>
          <w:ilvl w:val="0"/>
          <w:numId w:val="4"/>
        </w:numPr>
        <w:tabs>
          <w:tab w:val="left" w:pos="1134"/>
          <w:tab w:val="left" w:pos="1276"/>
          <w:tab w:val="left" w:pos="1843"/>
        </w:tabs>
        <w:spacing w:after="0" w:line="240" w:lineRule="auto"/>
        <w:ind w:left="851" w:firstLine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เป็นหมู่บ้านโดดเด่นเฉพาะทาง (</w:t>
      </w:r>
      <w:r w:rsidRPr="00ED7FCF">
        <w:rPr>
          <w:rFonts w:ascii="TH SarabunIT๙" w:hAnsi="TH SarabunIT๙" w:cs="TH SarabunIT๙"/>
          <w:sz w:val="32"/>
          <w:szCs w:val="32"/>
        </w:rPr>
        <w:t>C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) จำนวน </w:t>
      </w:r>
      <w:r w:rsidR="00AF70D9" w:rsidRPr="00ED7FCF">
        <w:rPr>
          <w:rFonts w:ascii="TH SarabunIT๙" w:hAnsi="TH SarabunIT๙" w:cs="TH SarabunIT๙" w:hint="cs"/>
          <w:sz w:val="32"/>
          <w:szCs w:val="32"/>
          <w:cs/>
        </w:rPr>
        <w:t>18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หมู่บ้าน</w:t>
      </w:r>
    </w:p>
    <w:p w14:paraId="6AC48B45" w14:textId="779636F2" w:rsidR="00B4033F" w:rsidRPr="00ED7FCF" w:rsidRDefault="00B4033F" w:rsidP="000A3498">
      <w:pPr>
        <w:pStyle w:val="a3"/>
        <w:numPr>
          <w:ilvl w:val="0"/>
          <w:numId w:val="4"/>
        </w:numPr>
        <w:tabs>
          <w:tab w:val="left" w:pos="1134"/>
          <w:tab w:val="left" w:pos="1276"/>
          <w:tab w:val="left" w:pos="1843"/>
        </w:tabs>
        <w:spacing w:after="0" w:line="240" w:lineRule="auto"/>
        <w:ind w:left="851" w:firstLine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เป็นหมู่บ้านชุมชนสินค้า </w:t>
      </w:r>
      <w:r w:rsidRPr="00ED7FCF">
        <w:rPr>
          <w:rFonts w:ascii="TH SarabunIT๙" w:hAnsi="TH SarabunIT๙" w:cs="TH SarabunIT๙"/>
          <w:sz w:val="32"/>
          <w:szCs w:val="32"/>
        </w:rPr>
        <w:t xml:space="preserve">OTOP </w:t>
      </w:r>
      <w:r w:rsidRPr="00ED7FCF">
        <w:rPr>
          <w:rFonts w:ascii="TH SarabunIT๙" w:hAnsi="TH SarabunIT๙" w:cs="TH SarabunIT๙"/>
          <w:sz w:val="32"/>
          <w:szCs w:val="32"/>
          <w:cs/>
        </w:rPr>
        <w:t>(</w:t>
      </w:r>
      <w:r w:rsidRPr="00ED7FCF">
        <w:rPr>
          <w:rFonts w:ascii="TH SarabunIT๙" w:hAnsi="TH SarabunIT๙" w:cs="TH SarabunIT๙"/>
          <w:sz w:val="32"/>
          <w:szCs w:val="32"/>
        </w:rPr>
        <w:t>D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) จำนวน </w:t>
      </w:r>
      <w:r w:rsidR="00AF70D9" w:rsidRPr="00ED7FCF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หมู่บ้าน</w:t>
      </w:r>
    </w:p>
    <w:p w14:paraId="7ED38D4C" w14:textId="26B4700B" w:rsidR="00493CFC" w:rsidRPr="00ED7FCF" w:rsidRDefault="00C538AA" w:rsidP="005316C7">
      <w:pPr>
        <w:tabs>
          <w:tab w:val="left" w:pos="1134"/>
        </w:tabs>
        <w:spacing w:after="0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สำนักงานพัฒนาชุมชนจังหวัดสตูล</w:t>
      </w:r>
      <w:r w:rsidR="00AF70D9" w:rsidRPr="00ED7FCF">
        <w:rPr>
          <w:rFonts w:ascii="TH SarabunIT๙" w:hAnsi="TH SarabunIT๙" w:cs="TH SarabunIT๙"/>
          <w:sz w:val="24"/>
          <w:szCs w:val="24"/>
        </w:rPr>
        <w:t xml:space="preserve"> 25 </w:t>
      </w:r>
      <w:r w:rsidR="00AF70D9" w:rsidRPr="00ED7FCF">
        <w:rPr>
          <w:rFonts w:ascii="TH SarabunIT๙" w:hAnsi="TH SarabunIT๙" w:cs="TH SarabunIT๙" w:hint="cs"/>
          <w:sz w:val="24"/>
          <w:szCs w:val="24"/>
          <w:cs/>
        </w:rPr>
        <w:t>ก.ย.66</w:t>
      </w:r>
    </w:p>
    <w:p w14:paraId="45065D4A" w14:textId="77777777" w:rsidR="005316C7" w:rsidRPr="00ED7FCF" w:rsidRDefault="005316C7" w:rsidP="005316C7">
      <w:pPr>
        <w:tabs>
          <w:tab w:val="left" w:pos="1134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AFBCA3E" w14:textId="4645449D" w:rsidR="00E543BE" w:rsidRPr="00ED7FCF" w:rsidRDefault="00E543BE" w:rsidP="00734559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</w:t>
      </w:r>
      <w:r w:rsidR="00C07D94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ภาค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การเกษตร</w:t>
      </w:r>
    </w:p>
    <w:p w14:paraId="488A63E5" w14:textId="5A28B765" w:rsidR="00E543BE" w:rsidRPr="00ED7FCF" w:rsidRDefault="00E543BE" w:rsidP="00E543B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  <w:t>1) จำนวนสหกรณ์การเกษตรในจังหวัด</w:t>
      </w:r>
      <w:r w:rsidR="00B12E95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B7407" w:rsidRPr="00ED7FCF">
        <w:rPr>
          <w:rFonts w:ascii="TH SarabunIT๙" w:hAnsi="TH SarabunIT๙" w:cs="TH SarabunIT๙" w:hint="cs"/>
          <w:sz w:val="32"/>
          <w:szCs w:val="32"/>
          <w:cs/>
        </w:rPr>
        <w:t>29</w:t>
      </w:r>
      <w:r w:rsidR="000B7407" w:rsidRPr="00ED7FCF">
        <w:rPr>
          <w:rFonts w:ascii="TH SarabunIT๙" w:hAnsi="TH SarabunIT๙" w:cs="TH SarabunIT๙"/>
          <w:sz w:val="32"/>
          <w:szCs w:val="32"/>
          <w:cs/>
        </w:rPr>
        <w:t xml:space="preserve"> สหกรณ์</w:t>
      </w:r>
      <w:r w:rsidR="000B7407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B7407" w:rsidRPr="00ED7FCF">
        <w:rPr>
          <w:rFonts w:ascii="TH SarabunIT๙" w:hAnsi="TH SarabunIT๙" w:cs="TH SarabunIT๙"/>
          <w:sz w:val="32"/>
          <w:szCs w:val="32"/>
          <w:cs/>
        </w:rPr>
        <w:t>สมาชิกสหกรณ์</w:t>
      </w:r>
      <w:r w:rsidR="000B7407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12C4" w:rsidRPr="00ED7FCF">
        <w:rPr>
          <w:rFonts w:ascii="TH SarabunIT๙" w:hAnsi="TH SarabunIT๙" w:cs="TH SarabunIT๙" w:hint="cs"/>
          <w:sz w:val="32"/>
          <w:szCs w:val="32"/>
          <w:cs/>
        </w:rPr>
        <w:t>22</w:t>
      </w:r>
      <w:r w:rsidR="008A12C4" w:rsidRPr="00ED7FCF">
        <w:rPr>
          <w:rFonts w:ascii="TH SarabunIT๙" w:hAnsi="TH SarabunIT๙" w:cs="TH SarabunIT๙"/>
          <w:sz w:val="32"/>
          <w:szCs w:val="32"/>
        </w:rPr>
        <w:t>,</w:t>
      </w:r>
      <w:r w:rsidR="008A12C4" w:rsidRPr="00ED7FCF">
        <w:rPr>
          <w:rFonts w:ascii="TH SarabunIT๙" w:hAnsi="TH SarabunIT๙" w:cs="TH SarabunIT๙" w:hint="cs"/>
          <w:sz w:val="32"/>
          <w:szCs w:val="32"/>
          <w:cs/>
        </w:rPr>
        <w:t xml:space="preserve">456 </w:t>
      </w:r>
      <w:r w:rsidR="000B7407" w:rsidRPr="00ED7FCF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02016588" w14:textId="6A50251E" w:rsidR="008A12C4" w:rsidRPr="00ED7FCF" w:rsidRDefault="008A12C4" w:rsidP="008A12C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การจัดชั้น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ความเข้มแข็งของ</w:t>
      </w:r>
      <w:r w:rsidRPr="00ED7FCF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ภาคการเกษตร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ในจังหวัด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581D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2.1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ระดับ 1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</w:p>
    <w:p w14:paraId="0AA0C8A8" w14:textId="77777777" w:rsidR="008A12C4" w:rsidRPr="00ED7FCF" w:rsidRDefault="008A12C4" w:rsidP="008A12C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ระดับ 2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553E9BFD" w14:textId="77777777" w:rsidR="008A12C4" w:rsidRPr="00ED7FCF" w:rsidRDefault="008A12C4" w:rsidP="008A12C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ระดับชั้นความเข้มแข็ง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ระดับ 3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5DF32A44" w14:textId="77777777" w:rsidR="008A12C4" w:rsidRPr="00ED7FCF" w:rsidRDefault="008A12C4" w:rsidP="008A12C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ระดับชั้นความเข้มแข็ง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ระดับ 4 (ชำระบัญชี)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สหกรณ์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60F5A7B1" w14:textId="77777777" w:rsidR="00AF5EA2" w:rsidRPr="00ED7FCF" w:rsidRDefault="008A12C4" w:rsidP="00AF5EA2">
      <w:pPr>
        <w:tabs>
          <w:tab w:val="left" w:pos="709"/>
        </w:tabs>
        <w:spacing w:after="0"/>
        <w:ind w:left="993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ยังไม่ถึงกำหนดประเมินผล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F5EA2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F5EA2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</w:p>
    <w:p w14:paraId="4B2F09F1" w14:textId="09776B2C" w:rsidR="00AF5EA2" w:rsidRPr="00ED7FCF" w:rsidRDefault="00AF5EA2" w:rsidP="00AF5EA2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607E73" w:rsidRPr="00ED7FCF">
        <w:rPr>
          <w:rFonts w:ascii="TH SarabunIT๙" w:hAnsi="TH SarabunIT๙" w:cs="TH SarabunIT๙" w:hint="cs"/>
          <w:sz w:val="32"/>
          <w:szCs w:val="32"/>
          <w:cs/>
        </w:rPr>
        <w:t>3)</w:t>
      </w:r>
      <w:r w:rsidR="00607E73" w:rsidRPr="00ED7FCF">
        <w:rPr>
          <w:rFonts w:ascii="TH SarabunIT๙" w:hAnsi="TH SarabunIT๙" w:cs="TH SarabunIT๙"/>
          <w:sz w:val="32"/>
          <w:szCs w:val="32"/>
          <w:cs/>
        </w:rPr>
        <w:t xml:space="preserve"> มูลค่าธุรกิจสหกรณ์ สะสม (ก.ย. 6</w:t>
      </w:r>
      <w:r w:rsidR="00607E73" w:rsidRPr="00ED7FC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607E73" w:rsidRPr="00ED7FCF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="00607E73" w:rsidRPr="00ED7FCF">
        <w:rPr>
          <w:rFonts w:ascii="TH SarabunIT๙" w:hAnsi="TH SarabunIT๙" w:cs="TH SarabunIT๙" w:hint="cs"/>
          <w:sz w:val="32"/>
          <w:szCs w:val="32"/>
          <w:cs/>
        </w:rPr>
        <w:t>เม.ย. 67) 1,681.76</w:t>
      </w:r>
      <w:r w:rsidR="00607E73" w:rsidRPr="00ED7FCF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990FC8E" w14:textId="669D37D1" w:rsidR="009113CC" w:rsidRPr="00ED7FCF" w:rsidRDefault="009F1EDE" w:rsidP="00AF5EA2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="00C538AA" w:rsidRPr="00ED7FCF">
        <w:rPr>
          <w:rFonts w:ascii="TH SarabunIT๙" w:hAnsi="TH SarabunIT๙" w:cs="TH SarabunIT๙" w:hint="cs"/>
          <w:sz w:val="24"/>
          <w:szCs w:val="24"/>
          <w:cs/>
        </w:rPr>
        <w:t xml:space="preserve">ข้อมูล </w:t>
      </w:r>
      <w:r w:rsidR="00C538AA"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="00C538AA"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สำนักงานสหกรณ์จังหวัดสตูล</w:t>
      </w:r>
    </w:p>
    <w:p w14:paraId="467C8163" w14:textId="77777777" w:rsidR="005316C7" w:rsidRPr="00ED7FCF" w:rsidRDefault="005316C7" w:rsidP="005316C7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509FB06F" w14:textId="77777777" w:rsidR="00D01217" w:rsidRPr="00ED7FCF" w:rsidRDefault="00D01217" w:rsidP="005316C7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5B3F8DDD" w14:textId="77777777" w:rsidR="00D01217" w:rsidRPr="00ED7FCF" w:rsidRDefault="00D01217" w:rsidP="005316C7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0DF76E44" w14:textId="77777777" w:rsidR="00C66E88" w:rsidRPr="00ED7FCF" w:rsidRDefault="00C66E88" w:rsidP="005316C7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ED7FCF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</w:t>
      </w:r>
      <w:r w:rsidR="009654CF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ED7FC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ED7FC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ED7FC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5BED24E8" w14:textId="43D7738C" w:rsidR="00BE72D9" w:rsidRPr="00ED7FCF" w:rsidRDefault="00BE72D9" w:rsidP="007426D8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D7FC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965D8E" w:rsidRPr="00ED7FC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132.54</w:t>
      </w:r>
      <w:r w:rsidRPr="00ED7FC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ไร่ เกษตรกร </w:t>
      </w:r>
      <w:r w:rsidR="00965D8E" w:rsidRPr="00ED7FC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40 </w:t>
      </w:r>
      <w:r w:rsidRPr="00ED7FC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C0361E" w:rsidRPr="00ED7FC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4</w:t>
      </w:r>
      <w:r w:rsidR="00965D8E" w:rsidRPr="00ED7FC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0</w:t>
      </w:r>
      <w:r w:rsidR="00730ADD" w:rsidRPr="00ED7FC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ED7FC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ED7FC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จำนวน </w:t>
      </w:r>
      <w:r w:rsidR="00965D8E" w:rsidRPr="00ED7FC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40</w:t>
      </w:r>
      <w:r w:rsidRPr="00ED7FC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965D8E" w:rsidRPr="00ED7FC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40</w:t>
      </w:r>
      <w:r w:rsidRPr="00ED7FC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จำนวน </w:t>
      </w:r>
      <w:r w:rsidR="00965D8E" w:rsidRPr="00ED7FCF">
        <w:rPr>
          <w:rFonts w:ascii="TH SarabunIT๙" w:eastAsia="Calibri" w:hAnsi="TH SarabunIT๙" w:cs="TH SarabunIT๙" w:hint="cs"/>
          <w:sz w:val="32"/>
          <w:szCs w:val="32"/>
          <w:cs/>
        </w:rPr>
        <w:t>132.54</w:t>
      </w:r>
      <w:r w:rsidR="004A4966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E22A82" w:rsidRPr="00ED7FCF" w14:paraId="7D481861" w14:textId="77777777" w:rsidTr="00441904">
        <w:trPr>
          <w:trHeight w:val="354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DC1B5" w14:textId="77777777" w:rsidR="00BE72D9" w:rsidRPr="00ED7FCF" w:rsidRDefault="00BE72D9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D0609" w14:textId="77777777" w:rsidR="00BE72D9" w:rsidRPr="00ED7FCF" w:rsidRDefault="00BE72D9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D5379" w14:textId="77777777" w:rsidR="00BE72D9" w:rsidRPr="00ED7FCF" w:rsidRDefault="00BE72D9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22A82" w:rsidRPr="00ED7FCF" w14:paraId="082ED667" w14:textId="77777777" w:rsidTr="009113CC">
        <w:trPr>
          <w:trHeight w:val="1643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5290D15" w14:textId="1218CF7B" w:rsidR="00275368" w:rsidRPr="00ED7FCF" w:rsidRDefault="00BE72D9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ข้าว</w:t>
            </w:r>
            <w:r w:rsidR="003F5C25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T1 </w:t>
            </w:r>
            <w:r w:rsidR="003F5C25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(เตรียมความพร้อม)</w:t>
            </w:r>
          </w:p>
          <w:p w14:paraId="51DC2FC2" w14:textId="0C4A0BEF" w:rsidR="00BE72D9" w:rsidRPr="00ED7FCF" w:rsidRDefault="003F5C25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E72D9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ข้าว </w:t>
            </w:r>
            <w:r w:rsidR="00BE72D9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T2</w:t>
            </w:r>
            <w:r w:rsidR="00BE72D9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(ปรับเปลี่ยน)</w:t>
            </w:r>
          </w:p>
          <w:p w14:paraId="0720FC52" w14:textId="7DC7AF04" w:rsidR="00BE72D9" w:rsidRPr="00ED7FCF" w:rsidRDefault="00BC1305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ข้าว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T</w:t>
            </w:r>
            <w:r w:rsidR="00647187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</w:t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รับรอง</w:t>
            </w:r>
            <w:r w:rsidR="00B314B8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แล้ว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  <w:p w14:paraId="177C9D46" w14:textId="77777777" w:rsidR="00BE72D9" w:rsidRPr="00ED7FCF" w:rsidRDefault="00BE72D9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D726408" w14:textId="1883A040" w:rsidR="003F5C25" w:rsidRPr="00ED7FCF" w:rsidRDefault="005C0543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03325367" w14:textId="000D3BEF" w:rsidR="00BC1305" w:rsidRPr="00ED7FCF" w:rsidRDefault="00BC1305" w:rsidP="003F5C2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5C214B07" w14:textId="316FC9E8" w:rsidR="003F5C25" w:rsidRPr="00ED7FCF" w:rsidRDefault="00F61DAD" w:rsidP="00B314B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28</w:t>
            </w:r>
            <w:r w:rsidR="003E5E5B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BE72D9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ราย </w:t>
            </w:r>
            <w:r w:rsidR="006433F3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37735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</w:t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28</w:t>
            </w:r>
            <w:r w:rsidR="00B37735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</w:t>
            </w:r>
            <w:r w:rsidR="00BC1305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ง</w:t>
            </w:r>
          </w:p>
          <w:p w14:paraId="5A7CB011" w14:textId="1A2E1BB4" w:rsidR="00BE72D9" w:rsidRPr="00ED7FCF" w:rsidRDefault="00F61DAD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28</w:t>
            </w:r>
            <w:r w:rsidR="00BE72D9"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</w:t>
            </w:r>
            <w:r w:rsidR="006433F3"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730ADD"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/</w:t>
            </w:r>
            <w:r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28</w:t>
            </w:r>
            <w:r w:rsidR="00730ADD"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</w:t>
            </w:r>
            <w:r w:rsidR="00BE72D9"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D105D5D" w14:textId="0CA776A5" w:rsidR="003F5C25" w:rsidRPr="00ED7FCF" w:rsidRDefault="005C0543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39F57414" w14:textId="16C0F5A0" w:rsidR="00BC1305" w:rsidRPr="00ED7FCF" w:rsidRDefault="00BC1305" w:rsidP="003F5C2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7F1DCB1E" w14:textId="182CFDA9" w:rsidR="00BC1305" w:rsidRPr="00ED7FCF" w:rsidRDefault="0045347B" w:rsidP="0045347B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="00E926C2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173E56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103</w:t>
            </w:r>
            <w:r w:rsidR="00BE72D9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73C2832A" w14:textId="7EEF0CCB" w:rsidR="003F5C25" w:rsidRPr="00ED7FCF" w:rsidRDefault="00173E56" w:rsidP="003F5C2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103</w:t>
            </w:r>
            <w:r w:rsidR="00B037FA"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</w:tr>
    </w:tbl>
    <w:p w14:paraId="778D2C90" w14:textId="46008947" w:rsidR="0074423E" w:rsidRPr="00ED7FCF" w:rsidRDefault="00BC1305" w:rsidP="005316C7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6"/>
          <w:szCs w:val="36"/>
        </w:rPr>
      </w:pP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             </w:t>
      </w:r>
      <w:r w:rsidR="00807332"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807332"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="00807332"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ศูนย์เมล็ดพันธุ์ข้าวพัทลุง</w:t>
      </w:r>
    </w:p>
    <w:p w14:paraId="2F49ABBD" w14:textId="77777777" w:rsidR="00B54475" w:rsidRPr="00ED7FCF" w:rsidRDefault="00B54475" w:rsidP="005316C7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8"/>
          <w:szCs w:val="8"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E22A82" w:rsidRPr="00ED7FCF" w14:paraId="3720BDAE" w14:textId="77777777" w:rsidTr="00441904">
        <w:trPr>
          <w:trHeight w:val="460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6EAD2" w14:textId="77777777" w:rsidR="0074423E" w:rsidRPr="00ED7FCF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B3CE6" w14:textId="77777777" w:rsidR="0074423E" w:rsidRPr="00ED7FCF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C2FC0" w14:textId="77777777" w:rsidR="0074423E" w:rsidRPr="00ED7FCF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22A82" w:rsidRPr="00ED7FCF" w14:paraId="03BCE04E" w14:textId="77777777" w:rsidTr="00593736"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5F339B5E" w14:textId="5C102E14" w:rsidR="0074423E" w:rsidRPr="00ED7FCF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 (แปลง)</w:t>
            </w:r>
          </w:p>
          <w:p w14:paraId="728B9484" w14:textId="77777777" w:rsidR="0074423E" w:rsidRPr="00ED7FCF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6FCD9179" w14:textId="77777777" w:rsidR="0074423E" w:rsidRPr="00ED7FCF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E163E55" w14:textId="1A75F08B" w:rsidR="0074423E" w:rsidRPr="00ED7FCF" w:rsidRDefault="00A25060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8648B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12 </w:t>
            </w:r>
            <w:r w:rsidR="0074423E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 /</w:t>
            </w:r>
            <w:r w:rsidR="00B8648B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  <w:r w:rsidR="0074423E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46622A6E" w14:textId="77777777" w:rsidR="0074423E" w:rsidRPr="00ED7FCF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EA355" w14:textId="7FD77FFC" w:rsidR="0074423E" w:rsidRPr="00ED7FCF" w:rsidRDefault="00B8648B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29.54</w:t>
            </w:r>
            <w:r w:rsidR="002864B7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4423E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E22A82" w:rsidRPr="00ED7FCF" w14:paraId="6310CD4C" w14:textId="77777777" w:rsidTr="00B54475">
        <w:trPr>
          <w:trHeight w:val="363"/>
        </w:trPr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14:paraId="7FF5BD70" w14:textId="77777777" w:rsidR="0074423E" w:rsidRPr="00ED7FCF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nil"/>
              <w:bottom w:val="single" w:sz="4" w:space="0" w:color="auto"/>
            </w:tcBorders>
          </w:tcPr>
          <w:p w14:paraId="11717F3B" w14:textId="1228CE87" w:rsidR="0074423E" w:rsidRPr="00ED7FCF" w:rsidRDefault="001456FC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="00A25060"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="00B8648B"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="0074423E"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 /</w:t>
            </w:r>
            <w:r w:rsidR="00A25060"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="00B8648B"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="0074423E"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  <w:tcBorders>
              <w:top w:val="nil"/>
              <w:bottom w:val="single" w:sz="4" w:space="0" w:color="auto"/>
            </w:tcBorders>
          </w:tcPr>
          <w:p w14:paraId="4A2AB28E" w14:textId="2C65010E" w:rsidR="0074423E" w:rsidRPr="00ED7FCF" w:rsidRDefault="00354BD7" w:rsidP="00354BD7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="00B8648B"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29.54</w:t>
            </w:r>
            <w:r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74423E"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E22A82" w:rsidRPr="00ED7FCF" w14:paraId="44B845E9" w14:textId="77777777" w:rsidTr="000F06CF">
        <w:trPr>
          <w:trHeight w:val="348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16A0C30A" w14:textId="77777777" w:rsidR="0074423E" w:rsidRPr="00ED7FCF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306715B9" w14:textId="0875987F" w:rsidR="0074423E" w:rsidRPr="00ED7FCF" w:rsidRDefault="00A25060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="00160D90"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40 </w:t>
            </w:r>
            <w:r w:rsidR="0074423E"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 /</w:t>
            </w:r>
            <w:r w:rsidR="00160D90"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40</w:t>
            </w:r>
            <w:r w:rsidR="0074423E"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แปลง              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7DB931CB" w14:textId="4C3E1D7B" w:rsidR="0074423E" w:rsidRPr="00ED7FCF" w:rsidRDefault="004A4966" w:rsidP="0059161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1</w:t>
            </w:r>
            <w:r w:rsidR="00A25060"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490230"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2.54</w:t>
            </w:r>
            <w:r w:rsidR="004E7E5E" w:rsidRPr="00ED7FC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74423E"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</w:tbl>
    <w:p w14:paraId="0B4294BB" w14:textId="317C8756" w:rsidR="00D35E47" w:rsidRPr="00ED7FCF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ED7FCF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807332"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="00807332"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</w:p>
    <w:p w14:paraId="6BDEBD52" w14:textId="77777777" w:rsidR="00B54475" w:rsidRPr="00ED7FCF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440E141E" w:rsidR="00F712C8" w:rsidRPr="00ED7FCF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ED7FC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ED7FCF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ED7FCF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Pr="00ED7FCF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C72F19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A47FAB" w:rsidRPr="00ED7FCF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AB2D97" w:rsidRPr="00ED7FCF">
        <w:rPr>
          <w:rFonts w:ascii="TH SarabunIT๙" w:eastAsia="Calibri" w:hAnsi="TH SarabunIT๙" w:cs="TH SarabunIT๙" w:hint="cs"/>
          <w:sz w:val="32"/>
          <w:szCs w:val="32"/>
          <w:cs/>
        </w:rPr>
        <w:t>36</w:t>
      </w:r>
      <w:r w:rsidR="00BE3E27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ราย </w:t>
      </w:r>
      <w:r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A47FAB" w:rsidRPr="00ED7FCF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A47FAB" w:rsidRPr="00ED7FCF">
        <w:rPr>
          <w:rFonts w:ascii="TH SarabunIT๙" w:eastAsia="Calibri" w:hAnsi="TH SarabunIT๙" w:cs="TH SarabunIT๙"/>
          <w:sz w:val="32"/>
          <w:szCs w:val="32"/>
        </w:rPr>
        <w:t>,</w:t>
      </w:r>
      <w:r w:rsidR="00AB2D97" w:rsidRPr="00ED7FCF">
        <w:rPr>
          <w:rFonts w:ascii="TH SarabunIT๙" w:eastAsia="Calibri" w:hAnsi="TH SarabunIT๙" w:cs="TH SarabunIT๙"/>
          <w:sz w:val="32"/>
          <w:szCs w:val="32"/>
        </w:rPr>
        <w:t>937.05</w:t>
      </w:r>
      <w:r w:rsidR="00381BD1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E3E27" w:rsidRPr="00ED7FCF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="00BE3E27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0AF0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ข้าว 33 ราย พื้นที่ 120.50 ไร่ </w:t>
      </w:r>
      <w:r w:rsidRPr="00ED7FCF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="00107C01" w:rsidRPr="00ED7FC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663E7D" w:rsidRPr="00ED7FCF">
        <w:rPr>
          <w:rFonts w:ascii="TH SarabunIT๙" w:hAnsi="TH SarabunIT๙" w:cs="TH SarabunIT๙" w:hint="cs"/>
          <w:sz w:val="32"/>
          <w:szCs w:val="32"/>
          <w:cs/>
        </w:rPr>
        <w:t>16</w:t>
      </w:r>
      <w:r w:rsidR="0014732F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ฟาร์ม </w:t>
      </w:r>
      <w:r w:rsidR="0050474C" w:rsidRPr="00ED7FCF">
        <w:rPr>
          <w:rFonts w:ascii="TH SarabunIT๙" w:hAnsi="TH SarabunIT๙" w:cs="TH SarabunIT๙" w:hint="cs"/>
          <w:sz w:val="32"/>
          <w:szCs w:val="32"/>
          <w:cs/>
        </w:rPr>
        <w:t xml:space="preserve">(สัตว์น้ำชายฝั่ง </w:t>
      </w:r>
      <w:r w:rsidR="0050474C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จำนวน </w:t>
      </w:r>
      <w:r w:rsidR="0033665D" w:rsidRPr="00ED7FCF">
        <w:rPr>
          <w:rFonts w:ascii="TH SarabunIT๙" w:eastAsia="Calibri" w:hAnsi="TH SarabunIT๙" w:cs="TH SarabunIT๙" w:hint="cs"/>
          <w:sz w:val="32"/>
          <w:szCs w:val="32"/>
          <w:cs/>
        </w:rPr>
        <w:t>24</w:t>
      </w:r>
      <w:r w:rsidR="00AB1CB2" w:rsidRPr="00ED7FCF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50474C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ฟาร์ม</w:t>
      </w:r>
      <w:r w:rsidR="0014732F" w:rsidRPr="00ED7FCF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สัตว์น้ำจืด จำนวน  74  ฟาร์ม) </w:t>
      </w:r>
      <w:r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</w:t>
      </w:r>
      <w:r w:rsidR="00910AF0" w:rsidRPr="00ED7FCF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894F8E" w:rsidRPr="00ED7FCF">
        <w:rPr>
          <w:rFonts w:ascii="TH SarabunIT๙" w:eastAsia="Calibri" w:hAnsi="TH SarabunIT๙" w:cs="TH SarabunIT๙"/>
          <w:sz w:val="32"/>
          <w:szCs w:val="32"/>
        </w:rPr>
        <w:t>6</w:t>
      </w:r>
      <w:r w:rsidR="00E60470" w:rsidRPr="00ED7FCF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E60470" w:rsidRPr="00ED7FCF">
        <w:rPr>
          <w:rFonts w:ascii="TH SarabunIT๙" w:eastAsia="Calibri" w:hAnsi="TH SarabunIT๙" w:cs="TH SarabunIT๙" w:hint="cs"/>
          <w:sz w:val="32"/>
          <w:szCs w:val="32"/>
          <w:cs/>
        </w:rPr>
        <w:t>48</w:t>
      </w:r>
      <w:r w:rsidR="000A3498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ED7FCF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1 ฟาร์ม, ฟาร์มสุกร </w:t>
      </w:r>
      <w:r w:rsidR="00894F8E" w:rsidRPr="00ED7FCF">
        <w:rPr>
          <w:rFonts w:ascii="TH SarabunIT๙" w:eastAsia="Calibri" w:hAnsi="TH SarabunIT๙" w:cs="TH SarabunIT๙"/>
          <w:sz w:val="32"/>
          <w:szCs w:val="32"/>
        </w:rPr>
        <w:t>14</w:t>
      </w:r>
      <w:r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ฟาร์ม)</w:t>
      </w:r>
    </w:p>
    <w:tbl>
      <w:tblPr>
        <w:tblStyle w:val="TableGrid4"/>
        <w:tblW w:w="8907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E22A82" w:rsidRPr="00ED7FCF" w14:paraId="6595CC7A" w14:textId="04F8111C" w:rsidTr="00265207">
        <w:trPr>
          <w:trHeight w:val="325"/>
        </w:trPr>
        <w:tc>
          <w:tcPr>
            <w:tcW w:w="4825" w:type="dxa"/>
            <w:tcBorders>
              <w:top w:val="single" w:sz="4" w:space="0" w:color="auto"/>
              <w:bottom w:val="single" w:sz="4" w:space="0" w:color="auto"/>
            </w:tcBorders>
          </w:tcPr>
          <w:p w14:paraId="708EE60A" w14:textId="77777777" w:rsidR="001A055E" w:rsidRPr="00ED7FCF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</w:tcBorders>
          </w:tcPr>
          <w:p w14:paraId="351BFCE7" w14:textId="77777777" w:rsidR="001A055E" w:rsidRPr="00ED7FCF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14:paraId="0DC1F9B8" w14:textId="77777777" w:rsidR="001A055E" w:rsidRPr="00ED7FCF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22A82" w:rsidRPr="00ED7FCF" w14:paraId="7F10E224" w14:textId="2CD59943" w:rsidTr="00265207">
        <w:trPr>
          <w:trHeight w:val="650"/>
        </w:trPr>
        <w:tc>
          <w:tcPr>
            <w:tcW w:w="4825" w:type="dxa"/>
            <w:tcBorders>
              <w:top w:val="single" w:sz="4" w:space="0" w:color="auto"/>
            </w:tcBorders>
          </w:tcPr>
          <w:p w14:paraId="3ED24CD8" w14:textId="0095191B" w:rsidR="0094542A" w:rsidRPr="00ED7FCF" w:rsidRDefault="0094542A" w:rsidP="0094542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132" w:type="dxa"/>
            <w:tcBorders>
              <w:top w:val="single" w:sz="4" w:space="0" w:color="auto"/>
            </w:tcBorders>
          </w:tcPr>
          <w:p w14:paraId="24DAE338" w14:textId="50488A4C" w:rsidR="0094542A" w:rsidRPr="00ED7FCF" w:rsidRDefault="00FF3741" w:rsidP="0094542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574F76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="00A82B9A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36</w:t>
            </w:r>
            <w:r w:rsidR="0094542A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ราย/</w:t>
            </w:r>
            <w:r w:rsidR="0094542A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94542A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574F76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="00A82B9A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47</w:t>
            </w:r>
            <w:r w:rsidR="00BE3E27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4542A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แปลง</w:t>
            </w:r>
          </w:p>
        </w:tc>
        <w:tc>
          <w:tcPr>
            <w:tcW w:w="1950" w:type="dxa"/>
            <w:tcBorders>
              <w:top w:val="single" w:sz="4" w:space="0" w:color="auto"/>
            </w:tcBorders>
          </w:tcPr>
          <w:p w14:paraId="7C4BB2A2" w14:textId="22653FBB" w:rsidR="0094542A" w:rsidRPr="00ED7FCF" w:rsidRDefault="005A44FD" w:rsidP="0094542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="00A82B9A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937.05</w:t>
            </w:r>
            <w:r w:rsidR="007226FA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94542A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E22A82" w:rsidRPr="00ED7FCF" w14:paraId="2A6F1CAC" w14:textId="635CDD19" w:rsidTr="00E66945">
        <w:trPr>
          <w:trHeight w:val="3365"/>
        </w:trPr>
        <w:tc>
          <w:tcPr>
            <w:tcW w:w="4825" w:type="dxa"/>
          </w:tcPr>
          <w:p w14:paraId="1E2D6426" w14:textId="23B433D3" w:rsidR="003B17E3" w:rsidRPr="00ED7FCF" w:rsidRDefault="003B17E3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ข้าว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00C91713" w14:textId="354DF562" w:rsidR="00F4214E" w:rsidRPr="00ED7FCF" w:rsidRDefault="003B17E3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3) ประมง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</w:p>
          <w:p w14:paraId="4E67B6F5" w14:textId="314FB34B" w:rsidR="003B17E3" w:rsidRPr="00ED7FCF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24"/>
                <w:szCs w:val="24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szCs w:val="22"/>
                <w:cs/>
              </w:rPr>
              <w:t xml:space="preserve">      </w:t>
            </w:r>
            <w:r w:rsidRPr="00ED7FCF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3.1 ) </w:t>
            </w:r>
            <w:r w:rsidR="00BF1442" w:rsidRPr="00ED7FCF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ED7FCF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7BE2B4D5" w14:textId="4CB4B066" w:rsidR="003B17E3" w:rsidRPr="00ED7FCF" w:rsidRDefault="003B17E3" w:rsidP="00441904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265207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-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กุ้งทะเล  </w:t>
            </w:r>
          </w:p>
          <w:p w14:paraId="43405BCB" w14:textId="4F305FED" w:rsidR="003B17E3" w:rsidRPr="00ED7FCF" w:rsidRDefault="003B17E3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CoC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กุ้งทะเล </w:t>
            </w:r>
          </w:p>
          <w:p w14:paraId="170E63E0" w14:textId="0FC72DE1" w:rsidR="003B17E3" w:rsidRPr="00ED7FCF" w:rsidRDefault="003B17E3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-</w:t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มกษ กุ้งทะเล</w:t>
            </w:r>
          </w:p>
          <w:p w14:paraId="1E1A35C9" w14:textId="0985E526" w:rsidR="003B17E3" w:rsidRPr="00ED7FCF" w:rsidRDefault="003B17E3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-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ปลาทะเล+ ปูทะเล </w:t>
            </w:r>
          </w:p>
          <w:p w14:paraId="78A61DD7" w14:textId="77777777" w:rsidR="003B17E3" w:rsidRPr="00ED7FCF" w:rsidRDefault="00402EA5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6051BC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="006051BC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="006051BC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  <w:r w:rsidR="006051BC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  <w:proofErr w:type="gramStart"/>
            <w:r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สัตว์น้ำจืด</w:t>
            </w:r>
            <w:proofErr w:type="gramEnd"/>
          </w:p>
          <w:p w14:paraId="0F174434" w14:textId="77777777" w:rsidR="00E66945" w:rsidRPr="00ED7FCF" w:rsidRDefault="00E66945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4) ปศุสัตว์</w:t>
            </w:r>
          </w:p>
          <w:p w14:paraId="40907C9C" w14:textId="525C5E3D" w:rsidR="00441904" w:rsidRPr="00ED7FCF" w:rsidRDefault="00441904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ฟาร์มไก่เนื้อ</w:t>
            </w:r>
          </w:p>
          <w:p w14:paraId="3B0508B1" w14:textId="3BAECCAE" w:rsidR="00441904" w:rsidRPr="00ED7FCF" w:rsidRDefault="00441904" w:rsidP="00441904">
            <w:pPr>
              <w:tabs>
                <w:tab w:val="left" w:pos="709"/>
                <w:tab w:val="left" w:pos="100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- ฟาร์มไก่ไข่</w:t>
            </w:r>
          </w:p>
          <w:p w14:paraId="540F6865" w14:textId="55A9AACA" w:rsidR="00441904" w:rsidRPr="00ED7FCF" w:rsidRDefault="00441904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- ฟาร์มสุกร</w:t>
            </w:r>
          </w:p>
        </w:tc>
        <w:tc>
          <w:tcPr>
            <w:tcW w:w="2132" w:type="dxa"/>
          </w:tcPr>
          <w:p w14:paraId="6CFB566E" w14:textId="0CFFD0A3" w:rsidR="003B17E3" w:rsidRPr="00ED7FCF" w:rsidRDefault="00FF3741" w:rsidP="003B17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</w:t>
            </w:r>
            <w:proofErr w:type="gramStart"/>
            <w:r w:rsidR="00910AF0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33</w:t>
            </w:r>
            <w:r w:rsidR="00F4214E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4214E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</w:t>
            </w:r>
            <w:proofErr w:type="gramEnd"/>
          </w:p>
          <w:p w14:paraId="48642196" w14:textId="477B782E" w:rsidR="00F4214E" w:rsidRPr="00ED7FCF" w:rsidRDefault="00272C4A" w:rsidP="003B17E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265207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65207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034D26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  <w:r w:rsidR="00663E7D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</w:t>
            </w:r>
            <w:r w:rsidR="00265207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265207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</w:p>
          <w:p w14:paraId="1F6A4A8E" w14:textId="17ACC53A" w:rsidR="003B17E3" w:rsidRPr="00ED7FCF" w:rsidRDefault="00F4214E" w:rsidP="003B17E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272C4A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65207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272C4A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473EE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</w:t>
            </w:r>
            <w:r w:rsidR="00A41339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="00BF1442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4BBAF3C4" w14:textId="61EAB529" w:rsidR="003B17E3" w:rsidRPr="00ED7FCF" w:rsidRDefault="00835A39" w:rsidP="003B17E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</w:t>
            </w:r>
            <w:r w:rsidR="008F423E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A41339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52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  <w:r w:rsidR="003B17E3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</w:t>
            </w:r>
            <w:r w:rsidR="00265207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3B17E3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br/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</w:t>
            </w:r>
            <w:r w:rsidR="003B17E3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 </w:t>
            </w:r>
            <w:r w:rsidR="003B17E3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ฟาร์ม </w:t>
            </w:r>
          </w:p>
          <w:p w14:paraId="5E2684CC" w14:textId="7B83493A" w:rsidR="003B17E3" w:rsidRPr="00ED7FCF" w:rsidRDefault="003B17E3" w:rsidP="003B17E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</w:t>
            </w:r>
            <w:r w:rsidR="00B473EE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="00A41339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="001A08D9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ฟาร์ม                   </w:t>
            </w:r>
          </w:p>
          <w:p w14:paraId="06C17F7F" w14:textId="1844EE8C" w:rsidR="003B17E3" w:rsidRPr="00ED7FCF" w:rsidRDefault="003B7E72" w:rsidP="003B17E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="001A08D9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504D76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+8)</w:t>
            </w:r>
            <w:r w:rsidR="00272C4A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๒</w:t>
            </w:r>
            <w:r w:rsidR="00504D76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  <w:r w:rsidR="003B17E3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79C1B4AA" w14:textId="77777777" w:rsidR="003B17E3" w:rsidRPr="00ED7FCF" w:rsidRDefault="003B17E3" w:rsidP="003B17E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402EA5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265207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02EA5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74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</w:p>
          <w:p w14:paraId="334DE9D0" w14:textId="53FF1FF7" w:rsidR="00E66945" w:rsidRPr="00ED7FCF" w:rsidRDefault="00E66945" w:rsidP="003B17E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</w:t>
            </w:r>
            <w:r w:rsidR="00E60470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63</w:t>
            </w: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78F03F06" w14:textId="4913124A" w:rsidR="00441904" w:rsidRPr="00ED7FCF" w:rsidRDefault="00441904" w:rsidP="003B17E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="00E60470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48</w:t>
            </w: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5BD8B518" w14:textId="060C6576" w:rsidR="00441904" w:rsidRPr="00ED7FCF" w:rsidRDefault="00441904" w:rsidP="009B4287">
            <w:pPr>
              <w:pStyle w:val="a3"/>
              <w:numPr>
                <w:ilvl w:val="0"/>
                <w:numId w:val="20"/>
              </w:numPr>
              <w:tabs>
                <w:tab w:val="left" w:pos="709"/>
              </w:tabs>
              <w:spacing w:line="0" w:lineRule="atLeast"/>
              <w:ind w:left="1110" w:hanging="21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</w:p>
          <w:p w14:paraId="198DE39F" w14:textId="500316BA" w:rsidR="00441904" w:rsidRPr="00ED7FCF" w:rsidRDefault="009B4287" w:rsidP="009B4287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14 </w:t>
            </w:r>
            <w:r w:rsidR="006B041D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</w:t>
            </w:r>
            <w:r w:rsidR="00C55087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าร์ม</w:t>
            </w:r>
          </w:p>
        </w:tc>
        <w:tc>
          <w:tcPr>
            <w:tcW w:w="1950" w:type="dxa"/>
          </w:tcPr>
          <w:p w14:paraId="70B2D8B5" w14:textId="000C7FA3" w:rsidR="003B17E3" w:rsidRPr="00ED7FCF" w:rsidRDefault="00910AF0" w:rsidP="00910AF0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120.50</w:t>
            </w:r>
            <w:r w:rsidR="007226FA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4214E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  <w:p w14:paraId="18CF0B21" w14:textId="77777777" w:rsidR="00F4214E" w:rsidRPr="00ED7FCF" w:rsidRDefault="00F4214E" w:rsidP="00272C4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5305275" w14:textId="62CEF044" w:rsidR="00BF1442" w:rsidRPr="00ED7FCF" w:rsidRDefault="008F423E" w:rsidP="00BF144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="00BF1442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="00A41339" w:rsidRPr="00ED7FCF">
              <w:rPr>
                <w:rFonts w:ascii="TH SarabunIT๙" w:eastAsia="Calibri" w:hAnsi="TH SarabunIT๙" w:cs="TH SarabunIT๙"/>
                <w:sz w:val="32"/>
                <w:szCs w:val="32"/>
              </w:rPr>
              <w:t>696.29</w:t>
            </w:r>
            <w:r w:rsidR="00BF1442"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BF1442" w:rsidRPr="00ED7FC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  <w:p w14:paraId="183EEECB" w14:textId="6B6BE6B0" w:rsidR="00272C4A" w:rsidRPr="00ED7FCF" w:rsidRDefault="00465344" w:rsidP="00272C4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5909D800" w14:textId="5762E85E" w:rsidR="003B17E3" w:rsidRPr="00ED7FCF" w:rsidRDefault="00465344" w:rsidP="003B17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084FC68E" w14:textId="2DDB9148" w:rsidR="00272C4A" w:rsidRPr="00ED7FCF" w:rsidRDefault="00465344" w:rsidP="00272C4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7780F6EC" w14:textId="3D08D3DB" w:rsidR="00272C4A" w:rsidRPr="00ED7FCF" w:rsidRDefault="00465344" w:rsidP="00272C4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110E163A" w14:textId="77777777" w:rsidR="003B17E3" w:rsidRPr="00ED7FCF" w:rsidRDefault="003B17E3" w:rsidP="003B17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324FB14B" w14:textId="77777777" w:rsidR="00E66945" w:rsidRPr="00ED7FCF" w:rsidRDefault="00E66945" w:rsidP="003B17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0052F9D4" w14:textId="77777777" w:rsidR="00050825" w:rsidRPr="00ED7FCF" w:rsidRDefault="00050825" w:rsidP="003B17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6E215490" w14:textId="77777777" w:rsidR="00050825" w:rsidRPr="00ED7FCF" w:rsidRDefault="00050825" w:rsidP="003B17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6E00A963" w14:textId="0FB609FB" w:rsidR="00050825" w:rsidRPr="00ED7FCF" w:rsidRDefault="00050825" w:rsidP="003B17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61F4AAC6" w14:textId="1309F428" w:rsidR="000F06CF" w:rsidRPr="00ED7FCF" w:rsidRDefault="00B655CB" w:rsidP="000F06CF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0F06CF"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0F06CF"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="000F06CF"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  <w:r w:rsidR="000F06CF" w:rsidRPr="00ED7FCF">
        <w:rPr>
          <w:rFonts w:ascii="TH SarabunIT๙" w:hAnsi="TH SarabunIT๙" w:cs="TH SarabunIT๙"/>
          <w:sz w:val="24"/>
          <w:szCs w:val="24"/>
          <w:cs/>
        </w:rPr>
        <w:t>/</w:t>
      </w:r>
      <w:r w:rsidR="000F06CF" w:rsidRPr="00ED7FCF">
        <w:rPr>
          <w:rFonts w:ascii="TH SarabunIT๙" w:hAnsi="TH SarabunIT๙" w:cs="TH SarabunIT๙" w:hint="cs"/>
          <w:sz w:val="24"/>
          <w:szCs w:val="24"/>
          <w:cs/>
        </w:rPr>
        <w:t>ศูนย์เมล็ดพันธุ์ข้าวพัทลุง/สำนักงานประมงจังหวัดสตูล/สำนักงานปศุสัตว์จังหวัดสตูลศูนย์วิจัยและพัฒนาประมงทะเลสตูล</w:t>
      </w:r>
    </w:p>
    <w:p w14:paraId="3698B140" w14:textId="77777777" w:rsidR="00225F27" w:rsidRPr="00ED7FCF" w:rsidRDefault="00225F27" w:rsidP="000F06CF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</w:p>
    <w:p w14:paraId="6BA1EBA6" w14:textId="77777777" w:rsidR="00225F27" w:rsidRPr="00ED7FCF" w:rsidRDefault="00225F27" w:rsidP="000F06CF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</w:p>
    <w:p w14:paraId="40F2C02D" w14:textId="50D43482" w:rsidR="00D53B3F" w:rsidRPr="00ED7FCF" w:rsidRDefault="00D53B3F" w:rsidP="00D53B3F">
      <w:pPr>
        <w:spacing w:before="120"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</w:rPr>
        <w:lastRenderedPageBreak/>
        <w:t>3</w:t>
      </w: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. งบประมาณ ปี </w:t>
      </w:r>
      <w:r w:rsidRPr="00ED7FC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2567 </w:t>
      </w: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รวมทั้งสิ้น </w:t>
      </w:r>
      <w:r w:rsidR="001437FB" w:rsidRPr="00ED7FC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189,899,608</w:t>
      </w:r>
      <w:r w:rsidR="001437FB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บาท</w:t>
      </w:r>
      <w:r w:rsidRPr="00ED7FC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เบิกจ่าย </w:t>
      </w:r>
      <w:r w:rsidR="001437FB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103,880,033.69</w:t>
      </w:r>
      <w:r w:rsidR="001437FB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คิดเป็นร้อยละ </w:t>
      </w:r>
      <w:r w:rsidR="001437FB" w:rsidRPr="00ED7FC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54.70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แบ่งเป็น</w:t>
      </w:r>
      <w:r w:rsidRPr="00ED7FC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(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ข้อมูลไตรมาส </w:t>
      </w:r>
      <w:r w:rsidR="001437FB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ณ </w:t>
      </w:r>
      <w:r w:rsidR="001437FB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เมษายน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2567</w:t>
      </w:r>
      <w:r w:rsidRPr="00ED7FC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)</w:t>
      </w:r>
    </w:p>
    <w:p w14:paraId="3BC35CD5" w14:textId="77777777" w:rsidR="00D53B3F" w:rsidRPr="00ED7FCF" w:rsidRDefault="00D53B3F" w:rsidP="00D53B3F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50CD3317" w14:textId="7E116516" w:rsidR="00D53B3F" w:rsidRPr="00ED7FCF" w:rsidRDefault="00D53B3F" w:rsidP="00D53B3F">
      <w:pPr>
        <w:pStyle w:val="a3"/>
        <w:tabs>
          <w:tab w:val="left" w:pos="284"/>
        </w:tabs>
        <w:spacing w:after="0"/>
        <w:ind w:left="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</w:t>
      </w:r>
      <w:r w:rsidR="00516D63"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187</w:t>
      </w:r>
      <w:r w:rsidR="00516D63" w:rsidRPr="00ED7FCF">
        <w:rPr>
          <w:rFonts w:ascii="TH SarabunIT๙" w:eastAsia="Times New Roman" w:hAnsi="TH SarabunIT๙" w:cs="TH SarabunIT๙"/>
          <w:sz w:val="32"/>
          <w:szCs w:val="32"/>
        </w:rPr>
        <w:t>,072,564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บาท ผลการเบิกจ่าย </w:t>
      </w:r>
      <w:r w:rsidR="00516D63" w:rsidRPr="00ED7FCF">
        <w:rPr>
          <w:rFonts w:ascii="TH SarabunIT๙" w:eastAsia="Times New Roman" w:hAnsi="TH SarabunIT๙" w:cs="TH SarabunIT๙"/>
          <w:sz w:val="32"/>
          <w:szCs w:val="32"/>
        </w:rPr>
        <w:t>102,297,473.03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516D63" w:rsidRPr="00ED7FCF">
        <w:rPr>
          <w:rFonts w:ascii="TH SarabunIT๙" w:hAnsi="TH SarabunIT๙" w:cs="TH SarabunIT๙"/>
          <w:sz w:val="32"/>
          <w:szCs w:val="32"/>
        </w:rPr>
        <w:t>54.68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จำนวน</w:t>
      </w:r>
      <w:r w:rsidR="00516D63" w:rsidRPr="00ED7FCF">
        <w:rPr>
          <w:rFonts w:ascii="TH SarabunIT๙" w:hAnsi="TH SarabunIT๙" w:cs="TH SarabunIT๙" w:hint="cs"/>
          <w:sz w:val="32"/>
          <w:szCs w:val="32"/>
          <w:cs/>
        </w:rPr>
        <w:t xml:space="preserve"> 161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</w:p>
    <w:p w14:paraId="65537743" w14:textId="77777777" w:rsidR="00D53B3F" w:rsidRPr="00ED7FCF" w:rsidRDefault="00D53B3F" w:rsidP="00D53B3F">
      <w:pPr>
        <w:pStyle w:val="a3"/>
        <w:tabs>
          <w:tab w:val="left" w:pos="284"/>
        </w:tabs>
        <w:spacing w:after="0"/>
        <w:ind w:left="0" w:firstLine="720"/>
        <w:rPr>
          <w:rFonts w:ascii="TH SarabunIT๙" w:hAnsi="TH SarabunIT๙" w:cs="TH SarabunIT๙"/>
          <w:sz w:val="2"/>
          <w:szCs w:val="2"/>
        </w:rPr>
      </w:pPr>
    </w:p>
    <w:p w14:paraId="19E9B43A" w14:textId="77777777" w:rsidR="00D53B3F" w:rsidRPr="00ED7FCF" w:rsidRDefault="00D53B3F" w:rsidP="00D53B3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ED7FCF">
        <w:rPr>
          <w:rFonts w:ascii="TH SarabunIT๙" w:hAnsi="TH SarabunIT๙" w:cs="TH SarabunIT๙"/>
          <w:spacing w:val="-14"/>
          <w:sz w:val="32"/>
          <w:szCs w:val="32"/>
        </w:rPr>
        <w:t xml:space="preserve">   </w:t>
      </w:r>
    </w:p>
    <w:p w14:paraId="73D327E9" w14:textId="099A7747" w:rsidR="00613407" w:rsidRPr="00ED7FCF" w:rsidRDefault="00D53B3F" w:rsidP="00613407">
      <w:pPr>
        <w:spacing w:after="0" w:line="240" w:lineRule="auto"/>
        <w:ind w:right="-284" w:firstLine="851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สำนักงานปศุสัตว์จังหวัดสตูล จำนวน 1 โครงการ คือ โครงการเพิ่มประสิทธิภาพการผลิตปศุสัตว์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เพื่อความปลอดภัยและความมั่นคงทางอาหาร ได้รับ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งบประมาณทั้งสิ้น </w:t>
      </w:r>
      <w:r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>493</w:t>
      </w:r>
      <w:r w:rsidRPr="00ED7FCF">
        <w:rPr>
          <w:rFonts w:ascii="TH SarabunIT๙" w:hAnsi="TH SarabunIT๙" w:cs="TH SarabunIT๙"/>
          <w:spacing w:val="-8"/>
          <w:sz w:val="32"/>
          <w:szCs w:val="32"/>
        </w:rPr>
        <w:t xml:space="preserve">,400 </w:t>
      </w:r>
      <w:r w:rsidRPr="00ED7FCF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13407" w:rsidRPr="00ED7FCF">
        <w:rPr>
          <w:rFonts w:ascii="TH SarabunIT๙" w:hAnsi="TH SarabunIT๙" w:cs="TH SarabunIT๙"/>
          <w:sz w:val="32"/>
          <w:szCs w:val="32"/>
          <w:cs/>
        </w:rPr>
        <w:t>เบิกจ่าย</w:t>
      </w:r>
      <w:r w:rsidR="00613407" w:rsidRPr="00ED7FCF">
        <w:rPr>
          <w:rFonts w:ascii="TH SarabunIT๙" w:hAnsi="TH SarabunIT๙" w:cs="TH SarabunIT๙" w:hint="cs"/>
          <w:sz w:val="32"/>
          <w:szCs w:val="32"/>
          <w:cs/>
        </w:rPr>
        <w:t xml:space="preserve">แล้ว </w:t>
      </w:r>
      <w:r w:rsidR="00613407"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613407" w:rsidRPr="00ED7FCF">
        <w:rPr>
          <w:rFonts w:ascii="TH SarabunIT๙" w:hAnsi="TH SarabunIT๙" w:cs="TH SarabunIT๙" w:hint="cs"/>
          <w:sz w:val="32"/>
          <w:szCs w:val="32"/>
          <w:cs/>
        </w:rPr>
        <w:t>จำนวน 327,000 บาท</w:t>
      </w:r>
      <w:r w:rsidR="00613407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341FD" w:rsidRPr="00ED7FCF">
        <w:rPr>
          <w:rFonts w:ascii="TH SarabunIT๙" w:hAnsi="TH SarabunIT๙" w:cs="TH SarabunIT๙" w:hint="cs"/>
          <w:sz w:val="32"/>
          <w:szCs w:val="32"/>
          <w:cs/>
        </w:rPr>
        <w:t>คิดเป็น 66.27</w:t>
      </w:r>
    </w:p>
    <w:p w14:paraId="432002AE" w14:textId="55E64166" w:rsidR="00613407" w:rsidRPr="00ED7FCF" w:rsidRDefault="00E66383" w:rsidP="00613407">
      <w:pPr>
        <w:spacing w:after="0" w:line="240" w:lineRule="auto"/>
        <w:ind w:right="-284"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ดำเนินการ</w:t>
      </w:r>
      <w:r w:rsidR="00613407"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จำนวน 3 กิจกรรม</w:t>
      </w:r>
      <w:r w:rsidRPr="00ED7FCF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ดังนี้</w:t>
      </w:r>
    </w:p>
    <w:p w14:paraId="1294F40E" w14:textId="5F626F9F" w:rsidR="00613407" w:rsidRPr="00ED7FCF" w:rsidRDefault="00613407" w:rsidP="00613407">
      <w:pPr>
        <w:spacing w:after="0" w:line="240" w:lineRule="auto"/>
        <w:ind w:left="720" w:right="-284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กิจกรรมที่ 1 ถ่ายองค์ความรู้และเทคโนโลยีด้านการผลิตโคขุน </w:t>
      </w:r>
      <w:r w:rsidRPr="00ED7FCF">
        <w:rPr>
          <w:rFonts w:ascii="TH SarabunIT๙" w:eastAsia="Times New Roman" w:hAnsi="TH SarabunIT๙" w:cs="TH SarabunIT๙"/>
          <w:sz w:val="32"/>
          <w:szCs w:val="32"/>
          <w:cs/>
        </w:rPr>
        <w:t>เป้าหมาย  90 ราย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ดำเนินการแล้ว</w:t>
      </w:r>
    </w:p>
    <w:p w14:paraId="3C0D5F8E" w14:textId="7792D18A" w:rsidR="00613407" w:rsidRPr="00ED7FCF" w:rsidRDefault="00613407" w:rsidP="00613407">
      <w:pPr>
        <w:spacing w:after="0" w:line="240" w:lineRule="auto"/>
        <w:ind w:left="720" w:right="-284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กิจกรรมที่ 2 ถ่ายองค์ความรู้และเทคโนโลยีด้านการผลิตแพะขุน เป้าหมาย  90 ราย ดำเนินการแล้ว</w:t>
      </w:r>
    </w:p>
    <w:p w14:paraId="6DAFBF68" w14:textId="7C14A6D3" w:rsidR="00613407" w:rsidRPr="00ED7FCF" w:rsidRDefault="00613407" w:rsidP="00613407">
      <w:pPr>
        <w:spacing w:after="0" w:line="240" w:lineRule="auto"/>
        <w:ind w:left="720" w:right="-284"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กิจกรรมที่ 3 </w:t>
      </w:r>
      <w:r w:rsidRPr="00ED7FCF">
        <w:rPr>
          <w:rFonts w:ascii="TH SarabunIT๙" w:eastAsia="Times New Roman" w:hAnsi="TH SarabunIT๙" w:cs="TH SarabunIT๙"/>
          <w:sz w:val="32"/>
          <w:szCs w:val="32"/>
          <w:cs/>
        </w:rPr>
        <w:t>ถ่ายทอดองค์ความรู้และเทคโนโลยีด้านการแปรรูปและทำผลิตภัณฑ์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เป้าหมาย  80 ราย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ดำเนินการเดือนพฤษภาคม 67</w:t>
      </w:r>
    </w:p>
    <w:p w14:paraId="4ECDC143" w14:textId="4B059023" w:rsidR="00D53B3F" w:rsidRPr="00ED7FCF" w:rsidRDefault="00D53B3F" w:rsidP="00D53B3F">
      <w:pPr>
        <w:tabs>
          <w:tab w:val="left" w:pos="284"/>
        </w:tabs>
        <w:spacing w:after="0" w:line="240" w:lineRule="auto"/>
        <w:ind w:right="-284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  <w:t>3.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</w:t>
      </w:r>
      <w:r w:rsidR="00BC1DE0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ๆ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67C0081" w14:textId="06D4EA08" w:rsidR="00D53B3F" w:rsidRPr="00ED7FCF" w:rsidRDefault="00D53B3F" w:rsidP="00D53B3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  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งบประมาณรวมทั้งสิ้น </w:t>
      </w:r>
      <w:r w:rsidR="00BC1DE0" w:rsidRPr="00ED7FCF">
        <w:rPr>
          <w:rFonts w:ascii="TH SarabunIT๙" w:eastAsia="Times New Roman" w:hAnsi="TH SarabunIT๙" w:cs="TH SarabunIT๙"/>
          <w:sz w:val="32"/>
          <w:szCs w:val="32"/>
        </w:rPr>
        <w:t>2,</w:t>
      </w:r>
      <w:r w:rsidR="00BC1DE0"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333,644 </w:t>
      </w:r>
      <w:r w:rsidRPr="00ED7FCF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ผลการเบิกจ่าย </w:t>
      </w:r>
      <w:r w:rsidR="00BC1DE0"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1,255,560.66</w:t>
      </w:r>
      <w:r w:rsidR="00BC1DE0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BC1DE0" w:rsidRPr="00ED7FCF">
        <w:rPr>
          <w:rFonts w:ascii="TH SarabunIT๙" w:hAnsi="TH SarabunIT๙" w:cs="TH SarabunIT๙"/>
          <w:sz w:val="32"/>
          <w:szCs w:val="32"/>
        </w:rPr>
        <w:t>53.80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  <w:t xml:space="preserve">จำนวน </w:t>
      </w:r>
      <w:r w:rsidR="00BC1DE0" w:rsidRPr="00ED7FCF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1 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825"/>
        <w:gridCol w:w="3869"/>
        <w:gridCol w:w="880"/>
        <w:gridCol w:w="1849"/>
        <w:gridCol w:w="1567"/>
        <w:gridCol w:w="786"/>
      </w:tblGrid>
      <w:tr w:rsidR="00E22A82" w:rsidRPr="00ED7FCF" w14:paraId="1EB27A6F" w14:textId="77777777" w:rsidTr="003D62A1">
        <w:trPr>
          <w:trHeight w:val="406"/>
          <w:tblHeader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1E2C348D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0E8B6FA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หน่วยงาน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AC05FAD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จำนวนโครงการ</w:t>
            </w:r>
          </w:p>
        </w:tc>
        <w:tc>
          <w:tcPr>
            <w:tcW w:w="42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12334EE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งบประมาณ (บาท)</w:t>
            </w:r>
          </w:p>
        </w:tc>
      </w:tr>
      <w:tr w:rsidR="00E22A82" w:rsidRPr="00ED7FCF" w14:paraId="60866E69" w14:textId="77777777" w:rsidTr="003D62A1">
        <w:trPr>
          <w:trHeight w:val="183"/>
          <w:tblHeader/>
        </w:trPr>
        <w:tc>
          <w:tcPr>
            <w:tcW w:w="82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00FC459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7EC63DF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8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2C03E2D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41E07DC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ได้รับจัดสรร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F204FA7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เบิกจ่าย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59C8427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ร้อยละ</w:t>
            </w:r>
          </w:p>
        </w:tc>
      </w:tr>
      <w:tr w:rsidR="00E22A82" w:rsidRPr="00ED7FCF" w14:paraId="163ACDB2" w14:textId="77777777" w:rsidTr="003D62A1">
        <w:trPr>
          <w:trHeight w:val="693"/>
          <w:tblHeader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0468C5C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D7FC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837392" w14:textId="77777777" w:rsidR="00D53B3F" w:rsidRPr="00ED7FCF" w:rsidRDefault="00D53B3F" w:rsidP="003D62A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28"/>
                <w:cs/>
              </w:rPr>
              <w:t>สำนักงานการปฏิรูปที่ดินจังหวัดสตูล</w:t>
            </w:r>
          </w:p>
          <w:p w14:paraId="46F59330" w14:textId="77777777" w:rsidR="00D53B3F" w:rsidRPr="00ED7FCF" w:rsidRDefault="00D53B3F" w:rsidP="003D62A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28"/>
                <w:cs/>
              </w:rPr>
              <w:t>(งบกองทุน</w:t>
            </w:r>
            <w:r w:rsidRPr="00ED7FCF">
              <w:rPr>
                <w:rFonts w:ascii="TH SarabunIT๙" w:eastAsia="Times New Roman" w:hAnsi="TH SarabunIT๙" w:cs="TH SarabunIT๙"/>
                <w:sz w:val="28"/>
                <w:cs/>
              </w:rPr>
              <w:t>ปฏิรูปที่ดินเพื่อเกษตรกรรม</w:t>
            </w:r>
            <w:r w:rsidRPr="00ED7FCF">
              <w:rPr>
                <w:rFonts w:ascii="TH SarabunIT๙" w:eastAsia="Times New Roman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1C6889" w14:textId="1362801B" w:rsidR="00D53B3F" w:rsidRPr="00ED7FCF" w:rsidRDefault="00BA006B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D7FCF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E33048" w14:textId="16B399AC" w:rsidR="00D53B3F" w:rsidRPr="00ED7FCF" w:rsidRDefault="00BA006B" w:rsidP="003D62A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ED7FCF">
              <w:rPr>
                <w:rFonts w:ascii="TH SarabunIT๙" w:eastAsia="Times New Roman" w:hAnsi="TH SarabunIT๙" w:cs="TH SarabunIT๙"/>
                <w:sz w:val="28"/>
              </w:rPr>
              <w:t>1,679,811.00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BFEBD6" w14:textId="4A9A218C" w:rsidR="00D53B3F" w:rsidRPr="00ED7FCF" w:rsidRDefault="00BA006B" w:rsidP="003D62A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ED7FCF">
              <w:rPr>
                <w:rFonts w:ascii="TH SarabunIT๙" w:eastAsia="Times New Roman" w:hAnsi="TH SarabunIT๙" w:cs="TH SarabunIT๙"/>
                <w:sz w:val="28"/>
              </w:rPr>
              <w:t>799,640.29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734A1" w14:textId="45503089" w:rsidR="00D53B3F" w:rsidRPr="00ED7FCF" w:rsidRDefault="00BA006B" w:rsidP="003D62A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ED7FCF">
              <w:rPr>
                <w:rFonts w:ascii="TH SarabunIT๙" w:eastAsia="Times New Roman" w:hAnsi="TH SarabunIT๙" w:cs="TH SarabunIT๙"/>
                <w:sz w:val="28"/>
              </w:rPr>
              <w:t>47.60</w:t>
            </w:r>
          </w:p>
        </w:tc>
      </w:tr>
      <w:tr w:rsidR="00E22A82" w:rsidRPr="00ED7FCF" w14:paraId="6B4C3022" w14:textId="77777777" w:rsidTr="003D62A1">
        <w:trPr>
          <w:trHeight w:val="986"/>
          <w:tblHeader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F1EAE5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D7FCF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CD4D1A" w14:textId="77777777" w:rsidR="00D53B3F" w:rsidRPr="00ED7FCF" w:rsidRDefault="00D53B3F" w:rsidP="003D62A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D7FCF">
              <w:rPr>
                <w:rFonts w:ascii="TH SarabunIT๙" w:eastAsia="Times New Roman" w:hAnsi="TH SarabunIT๙" w:cs="TH SarabunIT๙" w:hint="cs"/>
                <w:sz w:val="28"/>
                <w:cs/>
              </w:rPr>
              <w:t>ศูนย์วิจัยและพัฒนาการเกษตรสตูล</w:t>
            </w:r>
          </w:p>
          <w:p w14:paraId="1613A63B" w14:textId="77777777" w:rsidR="00D53B3F" w:rsidRPr="00ED7FCF" w:rsidRDefault="00D53B3F" w:rsidP="003D62A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ED7FCF">
              <w:rPr>
                <w:rFonts w:ascii="TH SarabunIT๙" w:eastAsia="Times New Roman" w:hAnsi="TH SarabunIT๙" w:cs="TH SarabunIT๙"/>
                <w:sz w:val="28"/>
                <w:cs/>
              </w:rPr>
              <w:t>(</w:t>
            </w:r>
            <w:r w:rsidRPr="00ED7FCF">
              <w:rPr>
                <w:rFonts w:ascii="TH SarabunIT๙" w:hAnsi="TH SarabunIT๙" w:cs="TH SarabunIT๙" w:hint="cs"/>
                <w:sz w:val="28"/>
                <w:shd w:val="clear" w:color="auto" w:fill="FFFFFF"/>
                <w:cs/>
              </w:rPr>
              <w:t>งบ</w:t>
            </w:r>
            <w:r w:rsidRPr="00ED7FCF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สำนักงานคณะกรรมการส่งเสริมวิทยาศาสตร์ วิจัยและนวัตกรรม</w:t>
            </w:r>
            <w:r w:rsidRPr="00ED7FCF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สกสว.)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DCD95D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D7FCF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B738A" w14:textId="77777777" w:rsidR="00D53B3F" w:rsidRPr="00ED7FCF" w:rsidRDefault="00D53B3F" w:rsidP="003D62A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ED7FCF">
              <w:rPr>
                <w:rFonts w:ascii="TH SarabunIT๙" w:eastAsia="Times New Roman" w:hAnsi="TH SarabunIT๙" w:cs="TH SarabunIT๙"/>
                <w:sz w:val="28"/>
              </w:rPr>
              <w:t>653,833.00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DC5C28" w14:textId="5BF62A7F" w:rsidR="00D53B3F" w:rsidRPr="00ED7FCF" w:rsidRDefault="00BA006B" w:rsidP="003D62A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ED7FCF">
              <w:rPr>
                <w:rFonts w:ascii="TH SarabunIT๙" w:hAnsi="TH SarabunIT๙" w:cs="TH SarabunIT๙"/>
                <w:sz w:val="28"/>
              </w:rPr>
              <w:t>455,920.37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C8615E" w14:textId="13543024" w:rsidR="00D53B3F" w:rsidRPr="00ED7FCF" w:rsidRDefault="00BA006B" w:rsidP="003D62A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ED7FCF">
              <w:rPr>
                <w:rFonts w:ascii="TH SarabunIT๙" w:hAnsi="TH SarabunIT๙" w:cs="TH SarabunIT๙"/>
                <w:sz w:val="28"/>
              </w:rPr>
              <w:t>69.73</w:t>
            </w:r>
          </w:p>
        </w:tc>
      </w:tr>
      <w:tr w:rsidR="00E22A82" w:rsidRPr="00ED7FCF" w14:paraId="14393718" w14:textId="77777777" w:rsidTr="003D62A1">
        <w:trPr>
          <w:trHeight w:val="376"/>
          <w:tblHeader/>
        </w:trPr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4DF7226" w14:textId="77777777" w:rsidR="00D53B3F" w:rsidRPr="00ED7FCF" w:rsidRDefault="00D53B3F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รวมทั้งสิ้น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B2B07ED" w14:textId="442CEE09" w:rsidR="00D53B3F" w:rsidRPr="00ED7FCF" w:rsidRDefault="00636539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21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CDBED0E" w14:textId="4F96C839" w:rsidR="00D53B3F" w:rsidRPr="00ED7FCF" w:rsidRDefault="00636539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2,333,644.00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C2229E5" w14:textId="4416B7D9" w:rsidR="00D53B3F" w:rsidRPr="00ED7FCF" w:rsidRDefault="00636539" w:rsidP="003D62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D7FCF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1,255,560.00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AE211D" w14:textId="519D5C24" w:rsidR="00D53B3F" w:rsidRPr="00ED7FCF" w:rsidRDefault="00636539" w:rsidP="003D62A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D7FCF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53.80</w:t>
            </w:r>
          </w:p>
        </w:tc>
      </w:tr>
    </w:tbl>
    <w:p w14:paraId="72035A39" w14:textId="01164D92" w:rsidR="00D53B3F" w:rsidRPr="00ED7FCF" w:rsidRDefault="00D53B3F" w:rsidP="00D53B3F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สำนักงานเกษตรและสหกรณ์จังหวัดสตูล ข้อมูลไตรมาส </w:t>
      </w:r>
      <w:r w:rsidR="00760F3E" w:rsidRPr="00ED7FCF">
        <w:rPr>
          <w:rFonts w:ascii="TH SarabunIT๙" w:hAnsi="TH SarabunIT๙" w:cs="TH SarabunIT๙" w:hint="cs"/>
          <w:sz w:val="24"/>
          <w:szCs w:val="24"/>
          <w:cs/>
        </w:rPr>
        <w:t>2</w:t>
      </w:r>
      <w:r w:rsidRPr="00ED7FCF">
        <w:rPr>
          <w:rFonts w:ascii="TH SarabunIT๙" w:hAnsi="TH SarabunIT๙" w:cs="TH SarabunIT๙"/>
          <w:sz w:val="24"/>
          <w:szCs w:val="24"/>
        </w:rPr>
        <w:t xml:space="preserve"> 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ณ </w:t>
      </w:r>
      <w:r w:rsidR="00760F3E" w:rsidRPr="00ED7FCF">
        <w:rPr>
          <w:rFonts w:ascii="TH SarabunIT๙" w:hAnsi="TH SarabunIT๙" w:cs="TH SarabunIT๙" w:hint="cs"/>
          <w:sz w:val="24"/>
          <w:szCs w:val="24"/>
          <w:cs/>
        </w:rPr>
        <w:t xml:space="preserve">เมษายน 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>2567</w:t>
      </w:r>
    </w:p>
    <w:p w14:paraId="10F2DD50" w14:textId="363EB565" w:rsidR="008F57EF" w:rsidRPr="00ED7FCF" w:rsidRDefault="004758AA" w:rsidP="008F57EF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F86FC4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ผลการดำเนินงานตามนโยบายสำคัญ/ข้อสั่งการของรัฐมนตรีว่าการกระทรวงเกษตรและสหกรณ์</w:t>
      </w:r>
      <w:r w:rsidR="00F86FC4"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B5E12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ในพื้นที่</w:t>
      </w:r>
      <w:r w:rsidR="002B5E12" w:rsidRPr="00ED7FCF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2B5E12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F86FC4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จังหวัดสตูล</w:t>
      </w:r>
    </w:p>
    <w:p w14:paraId="0B2EEF92" w14:textId="5F599856" w:rsidR="00E52957" w:rsidRPr="00ED7FCF" w:rsidRDefault="00E52957" w:rsidP="0014178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</w:t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  <w:lang w:val="af-ZA"/>
        </w:rPr>
        <w:t>)</w:t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นโยบาย 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: 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ศูนย์บริการเกษตรพิรุณราช กระทรวงเกษตรและสหกรณ์</w:t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หน่วยงานรับผิดชอบ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: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>สำนักงาน</w:t>
      </w:r>
      <w:r w:rsidRPr="00ED7FCF">
        <w:rPr>
          <w:rFonts w:ascii="TH SarabunIT๙" w:hAnsi="TH SarabunIT๙" w:cs="TH SarabunIT๙"/>
          <w:sz w:val="32"/>
          <w:szCs w:val="32"/>
          <w:cs/>
        </w:rPr>
        <w:t>เกษตรและสหกรณ์จังหวัด</w:t>
      </w:r>
      <w:r w:rsidR="00F86FC4" w:rsidRPr="00ED7FCF">
        <w:rPr>
          <w:rFonts w:ascii="TH SarabunIT๙" w:hAnsi="TH SarabunIT๙" w:cs="TH SarabunIT๙" w:hint="cs"/>
          <w:sz w:val="32"/>
          <w:szCs w:val="32"/>
          <w:cs/>
        </w:rPr>
        <w:t>สตูล และสำนักงานเกษตรจังหวัดสตูล</w:t>
      </w:r>
    </w:p>
    <w:p w14:paraId="2F86B520" w14:textId="454B249B" w:rsidR="00F86FC4" w:rsidRPr="00ED7FCF" w:rsidRDefault="00F86FC4" w:rsidP="00F26F1B">
      <w:pPr>
        <w:tabs>
          <w:tab w:val="left" w:pos="993"/>
        </w:tabs>
        <w:spacing w:after="0" w:line="240" w:lineRule="auto"/>
        <w:ind w:left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ผลการดำเนินงาน</w:t>
      </w:r>
    </w:p>
    <w:p w14:paraId="4F792658" w14:textId="2CD17FB8" w:rsidR="00F86FC4" w:rsidRPr="00ED7FCF" w:rsidRDefault="00E52957" w:rsidP="00F86FC4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F86FC4"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F26F1B"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F86FC4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1. จัดตั้งศูนย์บริการเกษตรพิรุณราช จังหวัดสตูล ดังนี้</w:t>
      </w:r>
    </w:p>
    <w:p w14:paraId="75C0D170" w14:textId="3818B9E0" w:rsidR="00F86FC4" w:rsidRPr="00ED7FCF" w:rsidRDefault="00F86FC4" w:rsidP="00F86FC4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  <w:t>1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ศูนย์บริการหลักระดับจังหวัด จำนวน 1 ศูนย์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ณ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สำนักงานเกษตรและสหกรณ์จังหวัดสตูล</w:t>
      </w:r>
    </w:p>
    <w:p w14:paraId="012F9CDE" w14:textId="19BEDF34" w:rsidR="00F86FC4" w:rsidRPr="00ED7FCF" w:rsidRDefault="00F86FC4" w:rsidP="00F86FC4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2)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ศูนย์บริการเครือข่ายระดับจังหวัด จำนวน  1 ศูนย์  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ณ 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>สำนักงานเกษตรจังหวัดสตูล</w:t>
      </w:r>
    </w:p>
    <w:p w14:paraId="1AA1A8C6" w14:textId="5C520E24" w:rsidR="00F86FC4" w:rsidRPr="00ED7FCF" w:rsidRDefault="00F86FC4" w:rsidP="00F86FC4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3) 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ศูนย์บริการหลักระดับอำเภอ จำนวน  7  ศูนย์ 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ณ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pacing w:val="-6"/>
          <w:sz w:val="36"/>
          <w:szCs w:val="36"/>
          <w:cs/>
        </w:rPr>
        <w:t>สำนักงาน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>เกษตรอำเภอ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ทั้ง 7 อำเภอ</w:t>
      </w:r>
    </w:p>
    <w:p w14:paraId="63AD75B7" w14:textId="2A8EFB79" w:rsidR="00F86FC4" w:rsidRPr="00ED7FCF" w:rsidRDefault="00F86FC4" w:rsidP="002B5E12">
      <w:pPr>
        <w:tabs>
          <w:tab w:val="left" w:pos="284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2. 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>จำนวนเรื่องที่มีผู้ขอรับบริการ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/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ร้องเรียน ทั้งสิ้น 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49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เรื่อง 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และ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/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>แก้ไขปัญหา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แล้ว 48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เรื่อง </w:t>
      </w: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br/>
        <w:t>คิดเป็นร้อยละ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97.96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มี 1 เรื่องอยู่ระหว่างดำเนินการ (ข้อมูล ณ 8 มี.ค.67)</w:t>
      </w:r>
      <w:r w:rsidR="008F57EF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8F57EF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</w:p>
    <w:p w14:paraId="0295A689" w14:textId="41B041CA" w:rsidR="00F26F1B" w:rsidRPr="00ED7FCF" w:rsidRDefault="00E52957" w:rsidP="00F26F1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lastRenderedPageBreak/>
        <w:t xml:space="preserve">2) นโยบาย 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: </w:t>
      </w:r>
      <w:r w:rsidR="00F26F1B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ป้องกัน แก้ไข ฟื้นฟู รับมือภัยแล้ง/ภัยพิบัติทางธรรมชาติ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="00F26F1B" w:rsidRPr="00ED7FCF">
        <w:rPr>
          <w:rFonts w:ascii="TH SarabunIT๙" w:hAnsi="TH SarabunIT๙" w:cs="TH SarabunIT๙"/>
          <w:sz w:val="32"/>
          <w:szCs w:val="32"/>
          <w:cs/>
        </w:rPr>
        <w:t>หน่วยงานรับผิดชอบ</w:t>
      </w:r>
      <w:r w:rsidR="00F26F1B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6F1B" w:rsidRPr="00ED7FCF">
        <w:rPr>
          <w:rFonts w:ascii="TH SarabunIT๙" w:hAnsi="TH SarabunIT๙" w:cs="TH SarabunIT๙"/>
          <w:spacing w:val="-6"/>
          <w:sz w:val="32"/>
          <w:szCs w:val="32"/>
        </w:rPr>
        <w:t>:</w:t>
      </w:r>
      <w:r w:rsidR="00F26F1B"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="00F26F1B" w:rsidRPr="00ED7FCF">
        <w:rPr>
          <w:rFonts w:ascii="TH SarabunIT๙" w:hAnsi="TH SarabunIT๙" w:cs="TH SarabunIT๙"/>
          <w:spacing w:val="-6"/>
          <w:sz w:val="32"/>
          <w:szCs w:val="32"/>
          <w:cs/>
        </w:rPr>
        <w:t>สำนักงาน</w:t>
      </w:r>
      <w:r w:rsidR="00F26F1B" w:rsidRPr="00ED7FCF">
        <w:rPr>
          <w:rFonts w:ascii="TH SarabunIT๙" w:hAnsi="TH SarabunIT๙" w:cs="TH SarabunIT๙"/>
          <w:sz w:val="32"/>
          <w:szCs w:val="32"/>
          <w:cs/>
        </w:rPr>
        <w:t>เกษตรและสหกรณ์จังหวัด</w:t>
      </w:r>
      <w:r w:rsidR="00F26F1B" w:rsidRPr="00ED7FCF">
        <w:rPr>
          <w:rFonts w:ascii="TH SarabunIT๙" w:hAnsi="TH SarabunIT๙" w:cs="TH SarabunIT๙" w:hint="cs"/>
          <w:sz w:val="32"/>
          <w:szCs w:val="32"/>
          <w:cs/>
        </w:rPr>
        <w:t>สตูล และสำนักงานเกษตรจังหวัดสตูล</w:t>
      </w:r>
    </w:p>
    <w:p w14:paraId="05D21D0E" w14:textId="63A85A83" w:rsidR="00F26F1B" w:rsidRPr="00ED7FCF" w:rsidRDefault="00F26F1B" w:rsidP="00F26F1B">
      <w:pPr>
        <w:tabs>
          <w:tab w:val="left" w:pos="284"/>
          <w:tab w:val="left" w:pos="993"/>
        </w:tabs>
        <w:spacing w:after="0" w:line="240" w:lineRule="auto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21D16436" w14:textId="3327BB74" w:rsidR="00F26F1B" w:rsidRPr="00ED7FCF" w:rsidRDefault="00F26F1B" w:rsidP="00F26F1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ศูนย์ติดตามและแก้ไขปัญหาภัยพิบัติด้านการเกษตรจังหวัดสตูล ได้ติดตาม และเฝ้าระวังการเกิดภัยพิบัติด้านการเกษตรในจังหวัดสตูล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78FE2DC7" w14:textId="77777777" w:rsidR="00F26F1B" w:rsidRPr="00ED7FCF" w:rsidRDefault="00F26F1B" w:rsidP="00F26F1B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1. จัดทำสรุปสถานการณ์ภัยพิบัติด้านการเกษตรจังหวัดสตูล ประจำวัน (ทุกวัน)</w:t>
      </w:r>
    </w:p>
    <w:p w14:paraId="4A2F140B" w14:textId="77777777" w:rsidR="00F26F1B" w:rsidRPr="00ED7FCF" w:rsidRDefault="00F26F1B" w:rsidP="00F26F1B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2. จัดทำสรุปสถานการณ์ภัยพิบัติด้านการเกษตรจังหวัดสตูล ประจำเดือน</w:t>
      </w:r>
    </w:p>
    <w:p w14:paraId="02A9BE8E" w14:textId="164F206B" w:rsidR="00F26F1B" w:rsidRPr="00ED7FCF" w:rsidRDefault="00F26F1B" w:rsidP="002F5EE1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3. ติดตามสถานการณ์การเผาในพื้นที่จังหวัดสตูลจากระบบในเว็บไซต์ </w:t>
      </w:r>
      <w:hyperlink r:id="rId8" w:history="1">
        <w:r w:rsidRPr="00ED7FCF">
          <w:rPr>
            <w:rStyle w:val="af5"/>
            <w:rFonts w:ascii="TH SarabunIT๙" w:hAnsi="TH SarabunIT๙" w:cs="TH SarabunIT๙"/>
            <w:color w:val="auto"/>
            <w:spacing w:val="-6"/>
            <w:sz w:val="32"/>
            <w:szCs w:val="32"/>
          </w:rPr>
          <w:t>http://gistda.or.th</w:t>
        </w:r>
      </w:hyperlink>
      <w:r w:rsidRPr="00ED7FC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ในช่วงฤดูแล้งทุกวัน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โดยผลการติดตามระหว่างเดือน ต.ค.66- 15 ก.พ.67 พบว่า</w:t>
      </w:r>
    </w:p>
    <w:p w14:paraId="45001165" w14:textId="4631B111" w:rsidR="00F26F1B" w:rsidRPr="00ED7FCF" w:rsidRDefault="002F5EE1" w:rsidP="00F26F1B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</w:rPr>
        <w:t>-</w:t>
      </w:r>
      <w:r w:rsidR="00F26F1B"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="00F26F1B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อุทกภัย ไม่มีพื้นที่ทางการเกษตรได้รับความเสียหายจากอุทกภัย </w:t>
      </w:r>
    </w:p>
    <w:p w14:paraId="2EA8384C" w14:textId="0A9F7762" w:rsidR="00F26F1B" w:rsidRPr="00ED7FCF" w:rsidRDefault="002F5EE1" w:rsidP="00F26F1B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F26F1B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ภัยแล้ง ยังไม่มีพื้นที่ทางการเกษตรได้รับความเสียหายจากภัยแล้ง </w:t>
      </w:r>
    </w:p>
    <w:p w14:paraId="0684759C" w14:textId="5E3B7A3B" w:rsidR="00F26F1B" w:rsidRPr="00ED7FCF" w:rsidRDefault="002F5EE1" w:rsidP="00F26F1B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F26F1B" w:rsidRPr="00ED7FCF">
        <w:rPr>
          <w:rFonts w:ascii="TH SarabunIT๙" w:hAnsi="TH SarabunIT๙" w:cs="TH SarabunIT๙" w:hint="cs"/>
          <w:sz w:val="32"/>
          <w:szCs w:val="32"/>
          <w:cs/>
        </w:rPr>
        <w:t>การป้องกันและแก้ไขปัญหาการเผาในพื้นที่เกษตรกรรม</w:t>
      </w:r>
      <w:r w:rsidR="00F26F1B"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="00F26F1B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ยังไม่พบจุด </w:t>
      </w:r>
      <w:r w:rsidR="00F26F1B" w:rsidRPr="00ED7FCF">
        <w:rPr>
          <w:rFonts w:ascii="TH SarabunIT๙" w:hAnsi="TH SarabunIT๙" w:cs="TH SarabunIT๙"/>
          <w:sz w:val="32"/>
          <w:szCs w:val="32"/>
        </w:rPr>
        <w:t>hot spot</w:t>
      </w:r>
    </w:p>
    <w:p w14:paraId="798752B7" w14:textId="05EF3929" w:rsidR="00F26F1B" w:rsidRPr="00ED7FCF" w:rsidRDefault="00F26F1B" w:rsidP="00F26F1B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6"/>
          <w:szCs w:val="36"/>
          <w:cs/>
        </w:rPr>
      </w:pP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="002F5EE1" w:rsidRPr="00ED7FC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โครงการชลประทานสตูล </w:t>
      </w:r>
      <w:r w:rsidRPr="00ED7FCF">
        <w:rPr>
          <w:rFonts w:ascii="TH SarabunIT๙" w:hAnsi="TH SarabunIT๙" w:cs="TH SarabunIT๙"/>
          <w:sz w:val="32"/>
          <w:szCs w:val="32"/>
          <w:cs/>
        </w:rPr>
        <w:t>สนับสนุนรถบรรทุกน้ำ ช่วยเหลือประชาชนที่ประสบปัญหา</w:t>
      </w:r>
      <w:r w:rsidR="002F5EE1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/>
          <w:sz w:val="32"/>
          <w:szCs w:val="32"/>
          <w:cs/>
        </w:rPr>
        <w:t>ขาดแคลนน้ำในการ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อุปโภค ในเขตพื้นที่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ม.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pacing w:val="-4"/>
          <w:sz w:val="32"/>
          <w:szCs w:val="32"/>
        </w:rPr>
        <w:t xml:space="preserve">6 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ต.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ควนโพธิ์ 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อ.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เมืองสตูล โดยสนับสนุนรถบรรทุกน้ำ จำนวน </w:t>
      </w:r>
      <w:r w:rsidRPr="00ED7FCF">
        <w:rPr>
          <w:rFonts w:ascii="TH SarabunIT๙" w:hAnsi="TH SarabunIT๙" w:cs="TH SarabunIT๙"/>
          <w:spacing w:val="-4"/>
          <w:sz w:val="32"/>
          <w:szCs w:val="32"/>
        </w:rPr>
        <w:t xml:space="preserve">1 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คัน </w:t>
      </w:r>
      <w:r w:rsidR="002F5EE1" w:rsidRPr="00ED7FCF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ขนาด </w:t>
      </w:r>
      <w:r w:rsidRPr="00ED7FCF">
        <w:rPr>
          <w:rFonts w:ascii="TH SarabunIT๙" w:hAnsi="TH SarabunIT๙" w:cs="TH SarabunIT๙"/>
          <w:spacing w:val="-4"/>
          <w:sz w:val="32"/>
          <w:szCs w:val="32"/>
        </w:rPr>
        <w:t xml:space="preserve">6,000 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ลิตร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วันละ </w:t>
      </w:r>
      <w:r w:rsidRPr="00ED7FCF">
        <w:rPr>
          <w:rFonts w:ascii="TH SarabunIT๙" w:hAnsi="TH SarabunIT๙" w:cs="TH SarabunIT๙"/>
          <w:sz w:val="32"/>
          <w:szCs w:val="32"/>
        </w:rPr>
        <w:t xml:space="preserve">3 </w:t>
      </w:r>
      <w:r w:rsidRPr="00ED7FCF">
        <w:rPr>
          <w:rFonts w:ascii="TH SarabunIT๙" w:hAnsi="TH SarabunIT๙" w:cs="TH SarabunIT๙"/>
          <w:sz w:val="32"/>
          <w:szCs w:val="32"/>
          <w:cs/>
        </w:rPr>
        <w:t>เที่ยว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เพื่อแจกจ่ายและให้ความช่วยเหลือประชาชนที่ประสบปัญหาความเดือดร้อน</w:t>
      </w:r>
      <w:r w:rsidR="002F5EE1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/>
          <w:sz w:val="32"/>
          <w:szCs w:val="32"/>
          <w:cs/>
        </w:rPr>
        <w:t>ขาดแคลนน้ำในการอุปโภคในพื้นที่ดังกล่าว</w:t>
      </w:r>
    </w:p>
    <w:p w14:paraId="1E786C94" w14:textId="77777777" w:rsidR="00E555F5" w:rsidRPr="00ED7FCF" w:rsidRDefault="00E555F5" w:rsidP="00E555F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ED7FCF">
        <w:rPr>
          <w:rFonts w:ascii="TH SarabunIT๙" w:hAnsi="TH SarabunIT๙" w:cs="TH SarabunIT๙"/>
          <w:spacing w:val="-6"/>
          <w:sz w:val="36"/>
          <w:szCs w:val="36"/>
          <w:cs/>
        </w:rPr>
        <w:tab/>
      </w:r>
      <w:r w:rsidR="00E52957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3)</w:t>
      </w:r>
      <w:r w:rsidR="00E52957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นโยบาย </w:t>
      </w:r>
      <w:r w:rsidR="00E52957"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>:</w:t>
      </w:r>
      <w:r w:rsidR="00E52957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ปราบปรามการลักลอบสินค้านำเข้าสินค้าเกษตรผิดกฎหมาย </w:t>
      </w:r>
    </w:p>
    <w:p w14:paraId="04E17DB6" w14:textId="73603B69" w:rsidR="00E555F5" w:rsidRPr="00ED7FCF" w:rsidRDefault="00E555F5" w:rsidP="00E555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หน่วยงานรับผิดชอบ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: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สนง.ปศุสัตว์จังหวัดสตูล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ด่านกักกันสัตว์สตูล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สนง.ประมงจังหวัดสตูล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ศูนย์บริหารจัดการ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ด่านตรวจประมงเขต 9 สตูล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ด่านตรวจพืชวังประจัน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ด่านตรวจพืชท่าเรือสตูล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ศูนย์วิจัยและพัฒนาการเกษตรสตูล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การยางแห่งประเทศไทยจังหวัดสตูล</w:t>
      </w:r>
      <w:r w:rsidR="00E52957"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5C9614D0" w14:textId="66F89943" w:rsidR="00E555F5" w:rsidRPr="00ED7FCF" w:rsidRDefault="00E555F5" w:rsidP="00E555F5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662B4E7C" w14:textId="665CC6F4" w:rsidR="00E555F5" w:rsidRPr="00ED7FCF" w:rsidRDefault="00E555F5" w:rsidP="00DC29DE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pacing w:val="-4"/>
          <w:sz w:val="30"/>
          <w:szCs w:val="30"/>
        </w:rPr>
        <w:tab/>
      </w:r>
      <w:r w:rsidRPr="00ED7FCF">
        <w:rPr>
          <w:rFonts w:ascii="TH SarabunIT๙" w:hAnsi="TH SarabunIT๙" w:cs="TH SarabunIT๙"/>
          <w:b/>
          <w:bCs/>
          <w:spacing w:val="-4"/>
          <w:sz w:val="30"/>
          <w:szCs w:val="30"/>
        </w:rPr>
        <w:tab/>
      </w:r>
      <w:r w:rsidRPr="00ED7FCF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1. </w:t>
      </w:r>
      <w:r w:rsidRPr="00ED7FC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การปราบปรามการลักลอบนำเข้าสินค้าปศุสัตว์ผิดกฎหมาย</w:t>
      </w:r>
    </w:p>
    <w:p w14:paraId="73830D37" w14:textId="1BDDEA59" w:rsidR="00E555F5" w:rsidRPr="00ED7FCF" w:rsidRDefault="00E555F5" w:rsidP="00542F91">
      <w:pPr>
        <w:tabs>
          <w:tab w:val="left" w:pos="2127"/>
        </w:tabs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1) ด่านกักกันสัตว์สตูล ได้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ควบคุมการเคลื่อนย้ายสัตว์และซากสัตว์ ตาม พรบ.โรคระบาดสัตว์ 2558 หรือกฎหมายอื่นๆที่เกี่ยวข้องกับกรมปศุสัตว์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แต่งตั้งเจ้าหน้าที่ปฏิบัติงานตั้งจุดตรวจ จุดสกัด 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และสุ่มตรวจยานพาหนะต้องสงสัย เพื่อป้องกันการลักลอบการเคลื่อนย้ายสัตว์ และซากสัตว์ ตาม พรบ.โรคระบาดสัตว์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2558 หรือกฎหมายอื่น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ๆ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ที่เกี่ยวข้องกับกรมปศุสัตว์ และปฏิบัติงานร่วมกับเจ้าหน้าที่หน่วยงานความมั่นคง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  <w:t xml:space="preserve">ในพื้นที่ จุดตรวจความมั่นคงทุ่งนุ้ย จุดตรวจความมั่นคงคีรีวง จุดตรวจร่วมชายแดนวังประจันและตำมะลัง </w:t>
      </w:r>
      <w:r w:rsidR="00542F91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/>
          <w:sz w:val="32"/>
          <w:szCs w:val="32"/>
          <w:cs/>
        </w:rPr>
        <w:t>ตลอดช่องทางธรรมชาติแนวชายแดนระหว่างประเทศไทยและมาเลเซีย</w:t>
      </w:r>
    </w:p>
    <w:p w14:paraId="059EF53D" w14:textId="34536A12" w:rsidR="00E555F5" w:rsidRPr="00ED7FCF" w:rsidRDefault="00542F91" w:rsidP="00E555F5">
      <w:pPr>
        <w:tabs>
          <w:tab w:val="left" w:pos="1701"/>
          <w:tab w:val="left" w:pos="2127"/>
        </w:tabs>
        <w:spacing w:after="0" w:line="240" w:lineRule="auto"/>
        <w:ind w:firstLine="312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555F5" w:rsidRPr="00ED7FCF">
        <w:rPr>
          <w:rFonts w:ascii="TH SarabunIT๙" w:hAnsi="TH SarabunIT๙" w:cs="TH SarabunIT๙"/>
          <w:sz w:val="32"/>
          <w:szCs w:val="32"/>
          <w:cs/>
        </w:rPr>
        <w:t>2</w:t>
      </w:r>
      <w:r w:rsidR="00E555F5" w:rsidRPr="00ED7FCF">
        <w:rPr>
          <w:rFonts w:ascii="TH SarabunIT๙" w:hAnsi="TH SarabunIT๙" w:cs="TH SarabunIT๙" w:hint="cs"/>
          <w:sz w:val="32"/>
          <w:szCs w:val="32"/>
          <w:cs/>
        </w:rPr>
        <w:t>) ด่านกักกันสัตว์สตูล ได้</w:t>
      </w:r>
      <w:r w:rsidR="00E555F5" w:rsidRPr="00ED7FCF">
        <w:rPr>
          <w:rFonts w:ascii="TH SarabunIT๙" w:hAnsi="TH SarabunIT๙" w:cs="TH SarabunIT๙"/>
          <w:sz w:val="32"/>
          <w:szCs w:val="32"/>
          <w:cs/>
        </w:rPr>
        <w:t>ตรวจสถานที่พักซากสัตว์ สถานที่จัดเก็บซากสัตว์ และสถานที่จำหน่ายเนื้อสัตว์</w:t>
      </w:r>
      <w:r w:rsidR="00E555F5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 w:rsidR="00E555F5" w:rsidRPr="00ED7FCF">
        <w:rPr>
          <w:rFonts w:ascii="TH SarabunIT๙" w:hAnsi="TH SarabunIT๙" w:cs="TH SarabunIT๙"/>
          <w:sz w:val="32"/>
          <w:szCs w:val="32"/>
          <w:cs/>
        </w:rPr>
        <w:t>จัดตั้งชุดเฉพาะกิจ เพื่อปฏิบัติงานบังคับใช้กฎหมายที่เกี่ยวข้องกับกรมปศุสัตว์ ตรวจสอบ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E555F5" w:rsidRPr="00ED7FCF">
        <w:rPr>
          <w:rFonts w:ascii="TH SarabunIT๙" w:hAnsi="TH SarabunIT๙" w:cs="TH SarabunIT๙"/>
          <w:sz w:val="32"/>
          <w:szCs w:val="32"/>
          <w:cs/>
        </w:rPr>
        <w:t>ห้องเย็น ตู้แช่แข็ง ตลาดสด สถานที่พักหรือเก็บซากสัตว์ สถานที่จำหน่ายเนื้อสัตว์ ตลอดจนสินค้าปศุสัตว์อื่นที่ผิดกฎหมาย</w:t>
      </w:r>
    </w:p>
    <w:p w14:paraId="3E32DB2F" w14:textId="7EB02262" w:rsidR="00E555F5" w:rsidRPr="00ED7FCF" w:rsidRDefault="00542F91" w:rsidP="00542F91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555F5" w:rsidRPr="00ED7FCF">
        <w:rPr>
          <w:rFonts w:ascii="TH SarabunIT๙" w:hAnsi="TH SarabunIT๙" w:cs="TH SarabunIT๙" w:hint="cs"/>
          <w:sz w:val="32"/>
          <w:szCs w:val="32"/>
          <w:cs/>
        </w:rPr>
        <w:t>3) สำนักงานปศุสัตว์จังหวัดสตูล ร่วมกับชุดปฏิบัติการของจังหวัด</w:t>
      </w:r>
      <w:r w:rsidR="00E555F5" w:rsidRPr="00ED7FCF">
        <w:rPr>
          <w:rFonts w:ascii="TH SarabunIT๙" w:hAnsi="TH SarabunIT๙" w:cs="TH SarabunIT๙"/>
          <w:sz w:val="32"/>
          <w:szCs w:val="32"/>
          <w:cs/>
        </w:rPr>
        <w:t>ดำเนินการตรวจห้องเย็น</w:t>
      </w:r>
      <w:r w:rsidR="00E555F5"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="00E555F5" w:rsidRPr="00ED7FCF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เพื่อป้องกันการลักลอบนำเข้าและส่งออกสินค้าเกษตรที่ผิดกฎหมาย ในพื้นที่จังหวัดสตูล จำนวน 3 แห่ง </w:t>
      </w:r>
    </w:p>
    <w:p w14:paraId="400F727D" w14:textId="77777777" w:rsidR="00E555F5" w:rsidRPr="00ED7FCF" w:rsidRDefault="00E555F5" w:rsidP="00DC29DE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ผลการตรวจสอบไม่พบการกระทำความผิดทั้ง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3 แห่ง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p w14:paraId="2BA80C23" w14:textId="098361C7" w:rsidR="00E555F5" w:rsidRPr="00ED7FCF" w:rsidRDefault="00E555F5" w:rsidP="00E555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ED7FCF">
        <w:rPr>
          <w:rFonts w:ascii="TH SarabunIT๙" w:hAnsi="TH SarabunIT๙" w:cs="TH SarabunIT๙"/>
          <w:sz w:val="32"/>
          <w:szCs w:val="32"/>
          <w:cs/>
        </w:rPr>
        <w:t>1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ห้องเย็นโชคอำนวย เลขที่ 190 ต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พิมาน 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อ.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เมือง 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จ.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สตูล ชนิดสินค้าที่ตรวจพบ คือ อาหารทะเลแช่แข็ง </w:t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 97,120 กิโลก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รัม</w:t>
      </w:r>
    </w:p>
    <w:p w14:paraId="68E675AD" w14:textId="7D83230A" w:rsidR="00E555F5" w:rsidRPr="00ED7FCF" w:rsidRDefault="00E555F5" w:rsidP="00E555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ED7FCF">
        <w:rPr>
          <w:rFonts w:ascii="TH SarabunIT๙" w:hAnsi="TH SarabunIT๙" w:cs="TH SarabunIT๙"/>
          <w:sz w:val="32"/>
          <w:szCs w:val="32"/>
          <w:cs/>
        </w:rPr>
        <w:t>2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pacing w:val="-8"/>
          <w:sz w:val="32"/>
          <w:szCs w:val="32"/>
          <w:cs/>
        </w:rPr>
        <w:t>บริษัท ห้องเย็นสินภักดี จำกัด เลขที่ 502 หมู่ที่ 3</w:t>
      </w:r>
      <w:r w:rsidRPr="00ED7FCF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>ต.</w:t>
      </w:r>
      <w:r w:rsidRPr="00ED7FCF">
        <w:rPr>
          <w:rFonts w:ascii="TH SarabunIT๙" w:hAnsi="TH SarabunIT๙" w:cs="TH SarabunIT๙"/>
          <w:spacing w:val="-8"/>
          <w:sz w:val="32"/>
          <w:szCs w:val="32"/>
          <w:cs/>
        </w:rPr>
        <w:t>ตำมะลัง อ</w:t>
      </w:r>
      <w:r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>.</w:t>
      </w:r>
      <w:r w:rsidRPr="00ED7FCF">
        <w:rPr>
          <w:rFonts w:ascii="TH SarabunIT๙" w:hAnsi="TH SarabunIT๙" w:cs="TH SarabunIT๙"/>
          <w:spacing w:val="-8"/>
          <w:sz w:val="32"/>
          <w:szCs w:val="32"/>
          <w:cs/>
        </w:rPr>
        <w:t>เมือง จ</w:t>
      </w:r>
      <w:r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>.</w:t>
      </w:r>
      <w:r w:rsidRPr="00ED7FCF">
        <w:rPr>
          <w:rFonts w:ascii="TH SarabunIT๙" w:hAnsi="TH SarabunIT๙" w:cs="TH SarabunIT๙"/>
          <w:spacing w:val="-8"/>
          <w:sz w:val="32"/>
          <w:szCs w:val="32"/>
          <w:cs/>
        </w:rPr>
        <w:t>สตูล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ชนิดสินค้า</w:t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ที่ตรวจพบ คือ อาหารทะเลแช่แข็ง จำนวน 1,503,579 กิโลกรัม </w:t>
      </w:r>
    </w:p>
    <w:p w14:paraId="6C3D5B51" w14:textId="2AE42DB2" w:rsidR="00E555F5" w:rsidRPr="00ED7FCF" w:rsidRDefault="00E555F5" w:rsidP="00E555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    </w:t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3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)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บริษัท สตูล </w:t>
      </w:r>
      <w:proofErr w:type="spellStart"/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โฟร</w:t>
      </w:r>
      <w:proofErr w:type="spellEnd"/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เซ่นฟู</w:t>
      </w:r>
      <w:proofErr w:type="spellStart"/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้ด</w:t>
      </w:r>
      <w:proofErr w:type="spellEnd"/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จำกัด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เลขที่ 119 หมู่ที่ 16 ต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ละงู อ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ละงู จ</w:t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 w:rsidRPr="00ED7FCF">
        <w:rPr>
          <w:rFonts w:ascii="TH SarabunIT๙" w:hAnsi="TH SarabunIT๙" w:cs="TH SarabunIT๙"/>
          <w:spacing w:val="-4"/>
          <w:sz w:val="32"/>
          <w:szCs w:val="32"/>
          <w:cs/>
        </w:rPr>
        <w:t>สตูล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ชนิดสินค้า</w:t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/>
          <w:sz w:val="32"/>
          <w:szCs w:val="32"/>
          <w:cs/>
        </w:rPr>
        <w:t>ที่ตรวจพบ คือ อาหารทะเล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แช่แข็ง จำนวน 20,080 กิโลกรัม</w:t>
      </w:r>
    </w:p>
    <w:p w14:paraId="08E51ABB" w14:textId="77777777" w:rsidR="00E555F5" w:rsidRPr="00ED7FCF" w:rsidRDefault="00E555F5" w:rsidP="00DC29DE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. เฝ้าระวังสินค้าประมงที่ผิดกฎหมาย</w:t>
      </w:r>
    </w:p>
    <w:p w14:paraId="583F256A" w14:textId="1F05FAAD" w:rsidR="00E555F5" w:rsidRPr="00ED7FCF" w:rsidRDefault="00E555F5" w:rsidP="00E555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1) การตรวจพื้นที่ปฏิบัติงานเพื่อเฝ้าระวังป้องกันการลักลอบการนำเข้าและส่งออก </w:t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เป็นการออกตรวจป้องกันการลักลอบนำเข้าส่งออกสัตว์น้ำที่ผิดกฎหมายหรือไม่ได้รับอนุญาต ในพื้นที่จังหวัดสตูล </w:t>
      </w:r>
    </w:p>
    <w:p w14:paraId="098B372B" w14:textId="715F0A6D" w:rsidR="00E555F5" w:rsidRPr="00ED7FCF" w:rsidRDefault="00E555F5" w:rsidP="00DC29DE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u w:val="single"/>
          <w:cs/>
        </w:rPr>
        <w:t xml:space="preserve">แผนการปฏิบัติงาน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 ต.ค. 66 – 27 ก.พ. 67 จำนวน 375 ครั้ง </w:t>
      </w:r>
    </w:p>
    <w:p w14:paraId="3CD01010" w14:textId="661FDB8D" w:rsidR="00E555F5" w:rsidRPr="00ED7FCF" w:rsidRDefault="00E555F5" w:rsidP="00DC29DE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u w:val="single"/>
          <w:cs/>
        </w:rPr>
        <w:t>ผลการปฏิบัติงาน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เดือน ต.ค. 66 – 27 ก.พ. 67 จำนวน 532 ครั้ง คิดเป็นร้อยละ 141 และไม่พบการกระทำผิด</w:t>
      </w:r>
    </w:p>
    <w:p w14:paraId="15050C6F" w14:textId="39024E19" w:rsidR="00E555F5" w:rsidRPr="00ED7FCF" w:rsidRDefault="00E555F5" w:rsidP="00E555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2) เฝ้าระวังป้องกันการลักลอบนำเข้าสัตว์น้ำที่มีความเสี่ยงต่อการเกิดโรคระบาด </w:t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ป็นการออกตรวจป้องกันการลักลอบนำเข้าสัตว์น้ำที่มีความเสี่ยงต่อการเกิดโรคระบาดในพื้นที่จังหวัดสตูล </w:t>
      </w:r>
    </w:p>
    <w:p w14:paraId="7DBAB0E6" w14:textId="243B62EB" w:rsidR="00E555F5" w:rsidRPr="00ED7FCF" w:rsidRDefault="00E555F5" w:rsidP="00E555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u w:val="single"/>
          <w:cs/>
        </w:rPr>
        <w:t>แผนการปฏิบัติงาน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เดือน ต.ค. 66 – 27 ก.พ. 67 จำนวน 50 ครั้ง </w:t>
      </w:r>
    </w:p>
    <w:p w14:paraId="34493224" w14:textId="154E948E" w:rsidR="000959F1" w:rsidRPr="00ED7FCF" w:rsidRDefault="00E555F5" w:rsidP="00E555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DC29DE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u w:val="single"/>
          <w:cs/>
        </w:rPr>
        <w:t>ผลการปฏิบัติงาน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เดือน ต.ค. 66 – 27 ก.พ. 67 จำนวน 54 ครั้ง คิดเป็นร้อยละ 108 และไม่พบการกระทำผิด</w:t>
      </w:r>
    </w:p>
    <w:p w14:paraId="40C1EA03" w14:textId="77777777" w:rsidR="00E555F5" w:rsidRPr="00ED7FCF" w:rsidRDefault="00E555F5" w:rsidP="00DC29DE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. เฝ้าระวังการลักลอบนำเข้าหอมแดง-กระเทียม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/ข้าว/ยางพารา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47728D1E" w14:textId="163FACBA" w:rsidR="00E555F5" w:rsidRPr="00ED7FCF" w:rsidRDefault="000959F1" w:rsidP="002B5E12">
      <w:p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555F5" w:rsidRPr="00ED7FCF">
        <w:rPr>
          <w:rFonts w:ascii="TH SarabunIT๙" w:hAnsi="TH SarabunIT๙" w:cs="TH SarabunIT๙" w:hint="cs"/>
          <w:sz w:val="32"/>
          <w:szCs w:val="32"/>
          <w:cs/>
        </w:rPr>
        <w:t>ด่านตรวจพืชวังประจัน/หัวหน้าด่านตรวจพืชท่าเรือสตูล ได้เฝ้าระวัง</w:t>
      </w:r>
      <w:r w:rsidR="00E555F5" w:rsidRPr="00ED7FCF">
        <w:rPr>
          <w:rFonts w:ascii="TH SarabunIT๙" w:hAnsi="TH SarabunIT๙" w:cs="TH SarabunIT๙"/>
          <w:sz w:val="32"/>
          <w:szCs w:val="32"/>
          <w:cs/>
        </w:rPr>
        <w:t>การลักลอบนำเข้า</w:t>
      </w:r>
      <w:r w:rsidR="00E555F5" w:rsidRPr="00ED7FCF">
        <w:rPr>
          <w:rFonts w:ascii="TH SarabunIT๙" w:hAnsi="TH SarabunIT๙" w:cs="TH SarabunIT๙" w:hint="cs"/>
          <w:sz w:val="32"/>
          <w:szCs w:val="32"/>
          <w:cs/>
        </w:rPr>
        <w:t>หอมแดง กระเทียม ข้าว และ</w:t>
      </w:r>
      <w:r w:rsidR="00E555F5" w:rsidRPr="00ED7FCF">
        <w:rPr>
          <w:rFonts w:ascii="TH SarabunIT๙" w:hAnsi="TH SarabunIT๙" w:cs="TH SarabunIT๙"/>
          <w:sz w:val="32"/>
          <w:szCs w:val="32"/>
          <w:cs/>
        </w:rPr>
        <w:t>ยางพาราในเขตพื้นที่จังหวัดสตูล</w:t>
      </w:r>
      <w:r w:rsidR="00E555F5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 w:rsidR="00E555F5" w:rsidRPr="00ED7FCF">
        <w:rPr>
          <w:rFonts w:ascii="TH SarabunIT๙" w:hAnsi="TH SarabunIT๙" w:cs="TH SarabunIT๙"/>
          <w:sz w:val="32"/>
          <w:szCs w:val="32"/>
          <w:cs/>
        </w:rPr>
        <w:t>ตั้งแต่ เดือนตุลาคม – กุมภาพันธ์ 2567 ยังไม่พบการลักลอบนำเข้า</w:t>
      </w:r>
      <w:r w:rsidR="00E555F5" w:rsidRPr="00ED7FCF">
        <w:rPr>
          <w:rFonts w:ascii="TH SarabunIT๙" w:hAnsi="TH SarabunIT๙" w:cs="TH SarabunIT๙" w:hint="cs"/>
          <w:sz w:val="32"/>
          <w:szCs w:val="32"/>
          <w:cs/>
        </w:rPr>
        <w:t>หอมแดง กระเทียม และข้าว โดยในส่วนของยางพารา</w:t>
      </w:r>
      <w:r w:rsidR="00E555F5" w:rsidRPr="00ED7FCF">
        <w:rPr>
          <w:rFonts w:ascii="TH SarabunIT๙" w:hAnsi="TH SarabunIT๙" w:cs="TH SarabunIT๙"/>
          <w:sz w:val="32"/>
          <w:szCs w:val="32"/>
          <w:cs/>
        </w:rPr>
        <w:t>ไม่มีการส่งออกทางด่านศุลกากรจังหวัดสตูล เนื่องด้วยสภาพภูมิประเทศโดยรวมของจังหวัดสตูล เป็นเส้นทางภูเขาที่มีความสูงชัน และติดชายฝั่งทะเล</w:t>
      </w:r>
    </w:p>
    <w:p w14:paraId="142C1FD6" w14:textId="77777777" w:rsidR="00A178E8" w:rsidRPr="00ED7FCF" w:rsidRDefault="00A178E8" w:rsidP="00A178E8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E52957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4)</w:t>
      </w:r>
      <w:r w:rsidR="00E52957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นโยบาย </w:t>
      </w:r>
      <w:r w:rsidR="00E52957"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>:</w:t>
      </w:r>
      <w:r w:rsidR="00E52957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การผลักดันสินค้าเกษตรและบริการมูลค่าสูง 1 ท้องถิ่น 1 สินค้าเกษตรมูลค่าสูง</w:t>
      </w:r>
    </w:p>
    <w:p w14:paraId="53FD2902" w14:textId="1B34D8FA" w:rsidR="00A178E8" w:rsidRPr="00ED7FCF" w:rsidRDefault="00A178E8" w:rsidP="00567CA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หน่วยงานรับผิดชอบ 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: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สนง.เกษตรและสหกรณ์จังหวัดสตูล</w:t>
      </w:r>
      <w:r w:rsidRPr="00ED7FCF">
        <w:rPr>
          <w:rFonts w:ascii="TH SarabunIT๙" w:hAnsi="TH SarabunIT๙" w:cs="TH SarabunIT๙"/>
          <w:sz w:val="32"/>
          <w:szCs w:val="32"/>
        </w:rPr>
        <w:t xml:space="preserve">,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สนง.ปศุสัตว์จังหวัดสตูล</w:t>
      </w:r>
      <w:r w:rsidRPr="00ED7FCF">
        <w:rPr>
          <w:rFonts w:ascii="TH SarabunIT๙" w:hAnsi="TH SarabunIT๙" w:cs="TH SarabunIT๙"/>
          <w:sz w:val="32"/>
          <w:szCs w:val="32"/>
        </w:rPr>
        <w:t xml:space="preserve">,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สนง.เกษตรจังหวัดสตูล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สนง.ประมงจังหวัดสตูล</w:t>
      </w:r>
    </w:p>
    <w:p w14:paraId="62BF2068" w14:textId="7E1F74E0" w:rsidR="00567CA0" w:rsidRPr="00ED7FCF" w:rsidRDefault="00567CA0" w:rsidP="00567C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5C8BC1D3" w14:textId="1B1381C3" w:rsidR="00A178E8" w:rsidRPr="00ED7FCF" w:rsidRDefault="00567CA0" w:rsidP="003970C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A178E8" w:rsidRPr="00ED7FCF">
        <w:rPr>
          <w:rFonts w:ascii="TH SarabunIT๙" w:hAnsi="TH SarabunIT๙" w:cs="TH SarabunIT๙" w:hint="cs"/>
          <w:sz w:val="32"/>
          <w:szCs w:val="32"/>
          <w:cs/>
        </w:rPr>
        <w:t>1.</w:t>
      </w:r>
      <w:r w:rsidR="00A178E8"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="00A178E8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จังหวัดสตูลได้คัดเลือกสินค้าเกษตรและบริการมูลค่าสูง 1 ท้องถิ่น 1 สินค้าเกษตรมูลค่าสูง 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A178E8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ตามเป้าหมาย 500 ตำบล จำนวน 6 อำเภอ 6 ชนิดสินค้า ดังนี้ </w:t>
      </w:r>
    </w:p>
    <w:p w14:paraId="78979CFB" w14:textId="5665C844" w:rsidR="00A178E8" w:rsidRPr="00ED7FCF" w:rsidRDefault="00A178E8" w:rsidP="00567CA0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567CA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1) โคเนื้อ ต.กำแพง อ.ละงู เกษตรกร 103 ราย (กลุ่มส่งเสริมอาชีพเกษตรกรเลี้ยงโคแบบแปลงใหญ่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ต.กำแพง)</w:t>
      </w:r>
    </w:p>
    <w:p w14:paraId="6B6E4783" w14:textId="59C0EC9D" w:rsidR="00A178E8" w:rsidRPr="00ED7FCF" w:rsidRDefault="00A178E8" w:rsidP="00567CA0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567CA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2) แพะเนื้อ ต.ท่าแพ อ.ท่าแพ เกษตรกร 50 คน (วิสาหกิจชุมชนกลุ่มเกษตรกรแปลงใหญ่แพะ-แกะ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ต.ท่าแพ)              </w:t>
      </w:r>
    </w:p>
    <w:p w14:paraId="00BA5006" w14:textId="59423719" w:rsidR="00A178E8" w:rsidRPr="00ED7FCF" w:rsidRDefault="00A178E8" w:rsidP="00567CA0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567CA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3) เงาะ ต.วังประจัน อ.ควนโดน พื้นที่ 160 ไร่ เกษตรกร 32 ราย (กลุ่มส่งเสริมอาชีพผู้ปลูกเงาะ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ต.วังประจัน)</w:t>
      </w:r>
    </w:p>
    <w:p w14:paraId="069CAB28" w14:textId="59BEED2D" w:rsidR="00A178E8" w:rsidRPr="00ED7FCF" w:rsidRDefault="00A178E8" w:rsidP="00567CA0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567CA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4) กาแฟ ต.น้ำผุด อ.ละงู พื้นที่ 112 ไร่ เกษตรกร 31 ราย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(วิสาหกิจชุมชนการผลิตกาแฟ</w:t>
      </w:r>
      <w:r w:rsidR="00567CA0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พรีเมี่ยม กาแฟ</w:t>
      </w:r>
      <w:proofErr w:type="spellStart"/>
      <w:r w:rsidRPr="00ED7FCF">
        <w:rPr>
          <w:rFonts w:ascii="TH SarabunIT๙" w:hAnsi="TH SarabunIT๙" w:cs="TH SarabunIT๙" w:hint="cs"/>
          <w:sz w:val="32"/>
          <w:szCs w:val="32"/>
          <w:cs/>
        </w:rPr>
        <w:t>โรบั</w:t>
      </w:r>
      <w:proofErr w:type="spellEnd"/>
      <w:r w:rsidRPr="00ED7FCF">
        <w:rPr>
          <w:rFonts w:ascii="TH SarabunIT๙" w:hAnsi="TH SarabunIT๙" w:cs="TH SarabunIT๙" w:hint="cs"/>
          <w:sz w:val="32"/>
          <w:szCs w:val="32"/>
          <w:cs/>
        </w:rPr>
        <w:t>สต</w:t>
      </w:r>
      <w:proofErr w:type="spellStart"/>
      <w:r w:rsidRPr="00ED7FCF">
        <w:rPr>
          <w:rFonts w:ascii="TH SarabunIT๙" w:hAnsi="TH SarabunIT๙" w:cs="TH SarabunIT๙" w:hint="cs"/>
          <w:sz w:val="32"/>
          <w:szCs w:val="32"/>
          <w:cs/>
        </w:rPr>
        <w:t>้า</w:t>
      </w:r>
      <w:proofErr w:type="spellEnd"/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จังหวัดสตูล)</w:t>
      </w:r>
    </w:p>
    <w:p w14:paraId="435EE11E" w14:textId="1280A2E3" w:rsidR="00A178E8" w:rsidRPr="00ED7FCF" w:rsidRDefault="00567CA0" w:rsidP="00567CA0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A178E8" w:rsidRPr="00ED7FCF">
        <w:rPr>
          <w:rFonts w:ascii="TH SarabunIT๙" w:hAnsi="TH SarabunIT๙" w:cs="TH SarabunIT๙" w:hint="cs"/>
          <w:sz w:val="32"/>
          <w:szCs w:val="32"/>
          <w:cs/>
        </w:rPr>
        <w:t>5) ผลิตภัณฑ์สัตว์น้ำทะเลแปรรูป ต.ปากน้ำ อ.ละงู (วิสาหกิจชุมชนร้านคนจับปลา จังหวัดสตูล)</w:t>
      </w:r>
    </w:p>
    <w:p w14:paraId="29EF1B18" w14:textId="0C9DBB61" w:rsidR="00A178E8" w:rsidRPr="00ED7FCF" w:rsidRDefault="00567CA0" w:rsidP="00567CA0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A178E8" w:rsidRPr="00ED7FCF">
        <w:rPr>
          <w:rFonts w:ascii="TH SarabunIT๙" w:hAnsi="TH SarabunIT๙" w:cs="TH SarabunIT๙" w:hint="cs"/>
          <w:sz w:val="32"/>
          <w:szCs w:val="32"/>
          <w:cs/>
        </w:rPr>
        <w:t>6) ผลิตภัณฑ์สัตว์น้ำทะเลแปรรูป ต.ทุ่งหว้า อ.ทุ่งหว้า (วิสาหกิจชุมชนกลุ่มแม่บ้านเกษตรกร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A178E8" w:rsidRPr="00ED7FCF">
        <w:rPr>
          <w:rFonts w:ascii="TH SarabunIT๙" w:hAnsi="TH SarabunIT๙" w:cs="TH SarabunIT๙" w:hint="cs"/>
          <w:sz w:val="32"/>
          <w:szCs w:val="32"/>
          <w:cs/>
        </w:rPr>
        <w:t>บ้านท่าอ้อย ต.ทุ่งหว้า)</w:t>
      </w:r>
    </w:p>
    <w:p w14:paraId="54EF1E1E" w14:textId="77777777" w:rsidR="00A178E8" w:rsidRPr="00ED7FCF" w:rsidRDefault="00A178E8" w:rsidP="00567CA0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2. กระทรวงเกษตรและสหกรณ์คัดเลือกพื้นที่นำร่อง ปี </w:t>
      </w:r>
      <w:r w:rsidRPr="00ED7FCF">
        <w:rPr>
          <w:rFonts w:ascii="TH SarabunIT๙" w:hAnsi="TH SarabunIT๙" w:cs="TH SarabunIT๙"/>
          <w:sz w:val="32"/>
          <w:szCs w:val="32"/>
        </w:rPr>
        <w:t xml:space="preserve">2567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จำนวน 100 ตำบลแรก </w:t>
      </w:r>
    </w:p>
    <w:p w14:paraId="2A96D896" w14:textId="42D75404" w:rsidR="00A178E8" w:rsidRPr="00ED7FCF" w:rsidRDefault="00567CA0" w:rsidP="003970C4">
      <w:pPr>
        <w:tabs>
          <w:tab w:val="left" w:pos="709"/>
          <w:tab w:val="left" w:pos="1701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="00A178E8" w:rsidRPr="00ED7FCF">
        <w:rPr>
          <w:rFonts w:ascii="TH SarabunIT๙" w:hAnsi="TH SarabunIT๙" w:cs="TH SarabunIT๙"/>
          <w:sz w:val="32"/>
          <w:szCs w:val="32"/>
        </w:rPr>
        <w:t>-</w:t>
      </w:r>
      <w:r w:rsidR="00A178E8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จังหวัดสตูล จำนวน 1 ชนิดสินค้า ได้แก่ โ</w:t>
      </w:r>
      <w:r w:rsidR="00A178E8" w:rsidRPr="00ED7FCF">
        <w:rPr>
          <w:rFonts w:ascii="TH SarabunIT๙" w:hAnsi="TH SarabunIT๙" w:cs="TH SarabunIT๙"/>
          <w:sz w:val="32"/>
          <w:szCs w:val="32"/>
          <w:cs/>
        </w:rPr>
        <w:t>คเนื้อ ตำบลกำแพ</w:t>
      </w:r>
      <w:r w:rsidR="00A178E8" w:rsidRPr="00ED7FCF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A178E8" w:rsidRPr="00ED7FCF">
        <w:rPr>
          <w:rFonts w:ascii="TH SarabunIT๙" w:hAnsi="TH SarabunIT๙" w:cs="TH SarabunIT๙"/>
          <w:sz w:val="32"/>
          <w:szCs w:val="32"/>
          <w:cs/>
        </w:rPr>
        <w:t xml:space="preserve"> อำเภอละงู (เนื้อโคชำแหละ 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A178E8" w:rsidRPr="00ED7FCF">
        <w:rPr>
          <w:rFonts w:ascii="TH SarabunIT๙" w:hAnsi="TH SarabunIT๙" w:cs="TH SarabunIT๙"/>
          <w:sz w:val="32"/>
          <w:szCs w:val="32"/>
          <w:cs/>
        </w:rPr>
        <w:t>และผลิตภัณฑ์แปรรูป)</w:t>
      </w:r>
      <w:r w:rsidR="00A178E8"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="00A178E8" w:rsidRPr="00ED7FCF">
        <w:rPr>
          <w:rFonts w:ascii="TH SarabunIT๙" w:hAnsi="TH SarabunIT๙" w:cs="TH SarabunIT๙"/>
          <w:sz w:val="32"/>
          <w:szCs w:val="32"/>
          <w:cs/>
        </w:rPr>
        <w:t>ขับเคลื่อนการดำเนินงานในรูปแบบแปลงใหญ่โคเนื้อตำบลกำแพง</w:t>
      </w:r>
    </w:p>
    <w:p w14:paraId="657247F4" w14:textId="3908A5E8" w:rsidR="003970C4" w:rsidRPr="00ED7FCF" w:rsidRDefault="003970C4" w:rsidP="003970C4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="00DD2ED7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</w:t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)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นโยบาย 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>: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ส่งเสริมเกษตรกร/สถาบันเกษตรกรเป็นผู้ให้บริการทางการเกษตรแบบครบวงจร</w:t>
      </w:r>
    </w:p>
    <w:p w14:paraId="28C1727C" w14:textId="1BD19019" w:rsidR="003970C4" w:rsidRPr="00ED7FCF" w:rsidRDefault="003970C4" w:rsidP="003970C4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หน่วยงานรับผิดชอบ 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: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สนง.เกษตรจังหวัดสตูล </w:t>
      </w:r>
    </w:p>
    <w:p w14:paraId="2051CF26" w14:textId="77777777" w:rsidR="003970C4" w:rsidRPr="00ED7FCF" w:rsidRDefault="003970C4" w:rsidP="003970C4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4B90046F" w14:textId="56613B8B" w:rsidR="003970C4" w:rsidRPr="00ED7FCF" w:rsidRDefault="003970C4" w:rsidP="003970C4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1. สำนักงานเกษตรจังหวัดสตูล ได้ดำเนินโครงการส่งเสริมการใช้เครื่องจักรกลทางการเกษตร 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สร้างช่างเกษตรท้องถิ่นประจำแปลงใหญ่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ซึ่งได้จัดอบรม</w:t>
      </w:r>
      <w:r w:rsidRPr="00ED7FCF">
        <w:rPr>
          <w:rFonts w:ascii="TH SarabunIT๙" w:hAnsi="TH SarabunIT๙" w:cs="TH SarabunIT๙"/>
          <w:sz w:val="32"/>
          <w:szCs w:val="32"/>
          <w:cs/>
        </w:rPr>
        <w:t>ถ่ายทอดความรู้ให้เกษตรกร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แล้ว จำนวน 25 ราย 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วันที่ 5 มีนาคม 2567 ณ ศูนย์จัดการดินปุ๋ยชุมชนอำเภอควนโดน มีเป้าหมายเกษตรกร เป็นสมาชิกแปลงใหญ่ สมาชิกศูนย์จัดการดินปุ๋ยชุมชน และเกษตรกรทั่วไป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ED7FCF">
        <w:rPr>
          <w:rFonts w:ascii="TH SarabunIT๙" w:hAnsi="TH SarabunIT๙" w:cs="TH SarabunIT๙"/>
          <w:sz w:val="32"/>
          <w:szCs w:val="32"/>
          <w:cs/>
        </w:rPr>
        <w:t>หลักสูตร</w:t>
      </w:r>
    </w:p>
    <w:p w14:paraId="6F06E991" w14:textId="6B36390E" w:rsidR="003970C4" w:rsidRPr="00ED7FCF" w:rsidRDefault="003970C4" w:rsidP="003970C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ED7FCF">
        <w:rPr>
          <w:rFonts w:ascii="TH SarabunIT๙" w:hAnsi="TH SarabunIT๙" w:cs="TH SarabunIT๙"/>
          <w:sz w:val="32"/>
          <w:szCs w:val="32"/>
          <w:cs/>
        </w:rPr>
        <w:t>การใช้งานและบำรุง รักษาเครื่องยนต์เกษตร</w:t>
      </w:r>
    </w:p>
    <w:p w14:paraId="77FF6AA8" w14:textId="7B763662" w:rsidR="00A178E8" w:rsidRPr="00ED7FCF" w:rsidRDefault="003970C4" w:rsidP="00467360">
      <w:pPr>
        <w:tabs>
          <w:tab w:val="left" w:pos="709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2) </w:t>
      </w:r>
      <w:r w:rsidRPr="00ED7FCF">
        <w:rPr>
          <w:rFonts w:ascii="TH SarabunIT๙" w:hAnsi="TH SarabunIT๙" w:cs="TH SarabunIT๙"/>
          <w:sz w:val="32"/>
          <w:szCs w:val="32"/>
          <w:cs/>
        </w:rPr>
        <w:t>การใช้เทคโนโลยีเพื่อเพิ่มประสิทธิภาพการทำงานด้านการเกษตร (โดรนเพื่อการเกษตร)</w:t>
      </w:r>
    </w:p>
    <w:p w14:paraId="004CB55D" w14:textId="77777777" w:rsidR="00DD2ED7" w:rsidRPr="00ED7FCF" w:rsidRDefault="00DD2ED7" w:rsidP="00DD2ED7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6)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นโยบาย 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>: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ทำการเกษตรที่ใส่ใจสิ่งแวดล้อม (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Go Green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ด้วย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BCG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Carbon Credit</w:t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</w:p>
    <w:p w14:paraId="7D169A5D" w14:textId="222BAB05" w:rsidR="00DD2ED7" w:rsidRPr="00ED7FCF" w:rsidRDefault="00DD2ED7" w:rsidP="00DD2ED7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หน่วยงานรับผิดชอบ 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: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สนง.เกษตรจังหวัดสตูล </w:t>
      </w:r>
    </w:p>
    <w:p w14:paraId="672CE0DD" w14:textId="77777777" w:rsidR="00DD2ED7" w:rsidRPr="00ED7FCF" w:rsidRDefault="00DD2ED7" w:rsidP="00DD2ED7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26FEF693" w14:textId="2595BA00" w:rsidR="00BD6ED4" w:rsidRPr="00ED7FCF" w:rsidRDefault="00DD2ED7" w:rsidP="00761481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D6ED4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>สำนักงานเกษตรจังหวัดสตูล ได้ดำเนิน</w:t>
      </w:r>
      <w:r w:rsidR="00BD6ED4" w:rsidRPr="00ED7FCF">
        <w:rPr>
          <w:rFonts w:ascii="TH SarabunIT๙" w:hAnsi="TH SarabunIT๙" w:cs="TH SarabunIT๙"/>
          <w:spacing w:val="-8"/>
          <w:sz w:val="32"/>
          <w:szCs w:val="32"/>
          <w:cs/>
        </w:rPr>
        <w:t>โครงการสร้างมูลค่าเพิ่มจากวัสดุเหลือใช้ทางการเกษตร</w:t>
      </w:r>
      <w:r w:rsidR="00BD6ED4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761481" w:rsidRPr="00ED7FCF">
        <w:rPr>
          <w:rFonts w:ascii="TH SarabunIT๙" w:hAnsi="TH SarabunIT๙" w:cs="TH SarabunIT๙"/>
          <w:spacing w:val="-8"/>
          <w:sz w:val="32"/>
          <w:szCs w:val="32"/>
          <w:cs/>
        </w:rPr>
        <w:br/>
      </w:r>
      <w:r w:rsidR="00BD6ED4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>มี 2 กิจกรรม ดังนี้</w:t>
      </w:r>
    </w:p>
    <w:p w14:paraId="1E46331B" w14:textId="0338B1CC" w:rsidR="00BD6ED4" w:rsidRPr="00ED7FCF" w:rsidRDefault="00761481" w:rsidP="00761481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D6ED4" w:rsidRPr="00ED7FCF">
        <w:rPr>
          <w:rFonts w:ascii="TH SarabunIT๙" w:hAnsi="TH SarabunIT๙" w:cs="TH SarabunIT๙" w:hint="cs"/>
          <w:sz w:val="32"/>
          <w:szCs w:val="32"/>
          <w:cs/>
        </w:rPr>
        <w:t>1)</w:t>
      </w:r>
      <w:r w:rsidR="00BD6ED4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D6ED4" w:rsidRPr="00ED7FCF">
        <w:rPr>
          <w:rFonts w:ascii="TH SarabunIT๙" w:hAnsi="TH SarabunIT๙" w:cs="TH SarabunIT๙" w:hint="cs"/>
          <w:sz w:val="32"/>
          <w:szCs w:val="32"/>
          <w:cs/>
        </w:rPr>
        <w:t>ถ่ายทอดองค์ความรู้การสร้างมูลค่าเพิ่มจากวัสดุเหลือใช้ทางการเกษตรและฝึกอบรมเกษตรกร โดยการ</w:t>
      </w:r>
      <w:r w:rsidR="00BD6ED4" w:rsidRPr="00ED7FCF">
        <w:rPr>
          <w:rFonts w:ascii="TH SarabunIT๙" w:hAnsi="TH SarabunIT๙" w:cs="TH SarabunIT๙"/>
          <w:sz w:val="32"/>
          <w:szCs w:val="32"/>
          <w:cs/>
        </w:rPr>
        <w:t xml:space="preserve">จัดเวทีชุมชน </w:t>
      </w:r>
      <w:r w:rsidR="00BD6ED4" w:rsidRPr="00ED7FCF">
        <w:rPr>
          <w:rFonts w:ascii="TH SarabunIT๙" w:hAnsi="TH SarabunIT๙" w:cs="TH SarabunIT๙" w:hint="cs"/>
          <w:sz w:val="32"/>
          <w:szCs w:val="32"/>
          <w:cs/>
        </w:rPr>
        <w:t>ถ่ายทอดความรู้ (1) เรื่องการ</w:t>
      </w:r>
      <w:r w:rsidR="00BD6ED4" w:rsidRPr="00ED7FCF">
        <w:rPr>
          <w:rFonts w:ascii="TH SarabunIT๙" w:hAnsi="TH SarabunIT๙" w:cs="TH SarabunIT๙"/>
          <w:sz w:val="32"/>
          <w:szCs w:val="32"/>
          <w:cs/>
        </w:rPr>
        <w:t>เพาะเห็ดฟาง</w:t>
      </w:r>
      <w:r w:rsidR="00BD6ED4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จากฟางข้าว </w:t>
      </w:r>
      <w:r w:rsidR="00BD6ED4" w:rsidRPr="00ED7FCF">
        <w:rPr>
          <w:rFonts w:ascii="TH SarabunIT๙" w:hAnsi="TH SarabunIT๙" w:cs="TH SarabunIT๙"/>
          <w:sz w:val="32"/>
          <w:szCs w:val="32"/>
          <w:cs/>
        </w:rPr>
        <w:t>และ</w:t>
      </w:r>
      <w:r w:rsidR="00BD6ED4" w:rsidRPr="00ED7FCF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BD6ED4" w:rsidRPr="00ED7FCF">
        <w:rPr>
          <w:rFonts w:ascii="TH SarabunIT๙" w:hAnsi="TH SarabunIT๙" w:cs="TH SarabunIT๙"/>
          <w:sz w:val="32"/>
          <w:szCs w:val="32"/>
          <w:cs/>
        </w:rPr>
        <w:t xml:space="preserve">อัดก้อนฟางเพื่อเป็นอาหารสัตว์ </w:t>
      </w:r>
      <w:r w:rsidR="00BD6ED4" w:rsidRPr="00ED7FCF">
        <w:rPr>
          <w:rFonts w:ascii="TH SarabunIT๙" w:hAnsi="TH SarabunIT๙" w:cs="TH SarabunIT๙" w:hint="cs"/>
          <w:sz w:val="32"/>
          <w:szCs w:val="32"/>
          <w:cs/>
        </w:rPr>
        <w:t>ให้กับ</w:t>
      </w:r>
      <w:r w:rsidR="00BD6ED4" w:rsidRPr="00ED7FCF">
        <w:rPr>
          <w:rFonts w:ascii="TH SarabunIT๙" w:hAnsi="TH SarabunIT๙" w:cs="TH SarabunIT๙"/>
          <w:sz w:val="32"/>
          <w:szCs w:val="32"/>
          <w:cs/>
        </w:rPr>
        <w:t xml:space="preserve">เกษตรกร 75 ราย พื้นที่เข้าร่วมโครงการ จำนวน 394 ไร่ </w:t>
      </w:r>
      <w:r w:rsidR="00BD6ED4" w:rsidRPr="00ED7FCF">
        <w:rPr>
          <w:rFonts w:ascii="TH SarabunIT๙" w:hAnsi="TH SarabunIT๙" w:cs="TH SarabunIT๙" w:hint="cs"/>
          <w:sz w:val="32"/>
          <w:szCs w:val="32"/>
          <w:cs/>
        </w:rPr>
        <w:t>และ (2) การ</w:t>
      </w:r>
      <w:r w:rsidR="00BD6ED4" w:rsidRPr="00ED7FCF">
        <w:rPr>
          <w:rFonts w:ascii="TH SarabunIT๙" w:hAnsi="TH SarabunIT๙" w:cs="TH SarabunIT๙"/>
          <w:sz w:val="32"/>
          <w:szCs w:val="32"/>
          <w:cs/>
        </w:rPr>
        <w:t xml:space="preserve">นำทางปาล์มมาผลิตปุ๋ยหมัก </w:t>
      </w:r>
      <w:r w:rsidR="00BD6ED4" w:rsidRPr="00ED7FCF">
        <w:rPr>
          <w:rFonts w:ascii="TH SarabunIT๙" w:hAnsi="TH SarabunIT๙" w:cs="TH SarabunIT๙" w:hint="cs"/>
          <w:sz w:val="32"/>
          <w:szCs w:val="32"/>
          <w:cs/>
        </w:rPr>
        <w:t>ให้กับ</w:t>
      </w:r>
      <w:r w:rsidR="00BD6ED4" w:rsidRPr="00ED7FCF">
        <w:rPr>
          <w:rFonts w:ascii="TH SarabunIT๙" w:hAnsi="TH SarabunIT๙" w:cs="TH SarabunIT๙"/>
          <w:sz w:val="32"/>
          <w:szCs w:val="32"/>
          <w:cs/>
        </w:rPr>
        <w:t>เกษตรกร 25 ราย พื้นที่เข้าร่วมโครงการ 2</w:t>
      </w:r>
      <w:r w:rsidR="00BD6ED4" w:rsidRPr="00ED7FCF">
        <w:rPr>
          <w:rFonts w:ascii="TH SarabunIT๙" w:hAnsi="TH SarabunIT๙" w:cs="TH SarabunIT๙"/>
          <w:sz w:val="32"/>
          <w:szCs w:val="32"/>
        </w:rPr>
        <w:t>,</w:t>
      </w:r>
      <w:r w:rsidR="00BD6ED4" w:rsidRPr="00ED7FCF">
        <w:rPr>
          <w:rFonts w:ascii="TH SarabunIT๙" w:hAnsi="TH SarabunIT๙" w:cs="TH SarabunIT๙"/>
          <w:sz w:val="32"/>
          <w:szCs w:val="32"/>
          <w:cs/>
        </w:rPr>
        <w:t>300 ไร่</w:t>
      </w:r>
    </w:p>
    <w:p w14:paraId="71965D64" w14:textId="562CC2F8" w:rsidR="00BD6ED4" w:rsidRPr="00ED7FCF" w:rsidRDefault="00761481" w:rsidP="00E77D65">
      <w:pPr>
        <w:tabs>
          <w:tab w:val="left" w:pos="1701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</w:rPr>
        <w:tab/>
      </w:r>
      <w:r w:rsidR="00BD6ED4" w:rsidRPr="00ED7FCF">
        <w:rPr>
          <w:rFonts w:ascii="TH SarabunIT๙" w:hAnsi="TH SarabunIT๙" w:cs="TH SarabunIT๙"/>
          <w:sz w:val="32"/>
          <w:szCs w:val="32"/>
        </w:rPr>
        <w:t>2</w:t>
      </w:r>
      <w:r w:rsidR="00BD6ED4" w:rsidRPr="00ED7FCF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D6ED4" w:rsidRPr="00ED7FCF">
        <w:rPr>
          <w:rFonts w:ascii="TH SarabunIT๙" w:hAnsi="TH SarabunIT๙" w:cs="TH SarabunIT๙"/>
          <w:sz w:val="32"/>
          <w:szCs w:val="32"/>
          <w:cs/>
        </w:rPr>
        <w:t>ส่งเสริมการพัฒนาผลิตภัณฑ์จากวัสดุเหลือใช้ทางการเกษตรและถ่ายทอดแนวทางการพัฒนาธุรกิจ พัฒนาศักยภาพด้านการตลาด</w:t>
      </w:r>
      <w:r w:rsidR="00BD6ED4"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="00BD6ED4" w:rsidRPr="00ED7FCF">
        <w:rPr>
          <w:rFonts w:ascii="TH SarabunIT๙" w:hAnsi="TH SarabunIT๙" w:cs="TH SarabunIT๙" w:hint="cs"/>
          <w:sz w:val="32"/>
          <w:szCs w:val="32"/>
          <w:cs/>
        </w:rPr>
        <w:t>โดยการ</w:t>
      </w:r>
      <w:r w:rsidR="00BD6ED4" w:rsidRPr="00ED7FCF">
        <w:rPr>
          <w:rFonts w:ascii="TH SarabunIT๙" w:hAnsi="TH SarabunIT๙" w:cs="TH SarabunIT๙"/>
          <w:sz w:val="32"/>
          <w:szCs w:val="32"/>
          <w:cs/>
        </w:rPr>
        <w:t xml:space="preserve">ถ่ายทอดความรู้การจัดการวัสดุเหลือใช้ทางการเกษตร การบริหารจัดการกลุ่ม การตลาดสินค้า </w:t>
      </w:r>
      <w:r w:rsidR="00BD6ED4" w:rsidRPr="00ED7FCF">
        <w:rPr>
          <w:rFonts w:ascii="TH SarabunIT๙" w:hAnsi="TH SarabunIT๙" w:cs="TH SarabunIT๙" w:hint="cs"/>
          <w:sz w:val="32"/>
          <w:szCs w:val="32"/>
          <w:cs/>
        </w:rPr>
        <w:t>จำนวน 4 ครั้ง เกษตรกร จำนวน 100 ราย</w:t>
      </w:r>
    </w:p>
    <w:p w14:paraId="4B3B6E80" w14:textId="1E104A52" w:rsidR="007C4D42" w:rsidRPr="00ED7FCF" w:rsidRDefault="007C4D42" w:rsidP="00E77D65">
      <w:pPr>
        <w:tabs>
          <w:tab w:val="left" w:pos="1701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ประเด็นข้อสั่งการ</w:t>
      </w:r>
    </w:p>
    <w:p w14:paraId="489EE11A" w14:textId="77777777" w:rsidR="00E77D65" w:rsidRPr="00ED7FCF" w:rsidRDefault="00E77D65" w:rsidP="00E77D65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1)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ข้อสั่งการ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>: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เปลี่ยน ส.</w:t>
      </w:r>
      <w:proofErr w:type="spellStart"/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ป.ก</w:t>
      </w:r>
      <w:proofErr w:type="spellEnd"/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. เป็นโฉนด 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หน่วยงานรับผิดชอบ 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: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สนง.สปก.สตูล</w:t>
      </w:r>
    </w:p>
    <w:p w14:paraId="018B2141" w14:textId="22F70C5E" w:rsidR="00A178E8" w:rsidRPr="00ED7FCF" w:rsidRDefault="00E77D65" w:rsidP="00E77D6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7B2829"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1E337E8B" w14:textId="534F5B27" w:rsidR="00E77D65" w:rsidRPr="00ED7FCF" w:rsidRDefault="00E77D65" w:rsidP="00E77D65">
      <w:pPr>
        <w:tabs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0"/>
          <w:szCs w:val="30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สำนักงานการปฏิรูปที่ดินจังหวัดสตูล</w:t>
      </w:r>
      <w:r w:rsidR="00301D1B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Pr="00ED7FCF">
        <w:rPr>
          <w:rFonts w:ascii="TH SarabunIT๙" w:hAnsi="TH SarabunIT๙" w:cs="TH SarabunIT๙"/>
          <w:sz w:val="32"/>
          <w:szCs w:val="32"/>
          <w:cs/>
        </w:rPr>
        <w:t>ปรับปรุงหนังสืออนุญาตให้เข้าทำประโยชน์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  <w:t>ในเขตปฏิรูปที่ดิน (ส.</w:t>
      </w:r>
      <w:proofErr w:type="spellStart"/>
      <w:r w:rsidRPr="00ED7FCF">
        <w:rPr>
          <w:rFonts w:ascii="TH SarabunIT๙" w:hAnsi="TH SarabunIT๙" w:cs="TH SarabunIT๙"/>
          <w:sz w:val="32"/>
          <w:szCs w:val="32"/>
          <w:cs/>
        </w:rPr>
        <w:t>ป.ก</w:t>
      </w:r>
      <w:proofErr w:type="spellEnd"/>
      <w:r w:rsidRPr="00ED7FCF">
        <w:rPr>
          <w:rFonts w:ascii="TH SarabunIT๙" w:hAnsi="TH SarabunIT๙" w:cs="TH SarabunIT๙"/>
          <w:sz w:val="32"/>
          <w:szCs w:val="32"/>
          <w:cs/>
        </w:rPr>
        <w:t>. 4-01) เป็นโฉน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ด</w:t>
      </w:r>
      <w:r w:rsidRPr="00ED7FCF">
        <w:rPr>
          <w:rFonts w:ascii="TH SarabunIT๙" w:hAnsi="TH SarabunIT๙" w:cs="TH SarabunIT๙"/>
          <w:sz w:val="32"/>
          <w:szCs w:val="32"/>
          <w:cs/>
        </w:rPr>
        <w:t>เพื่อการเกษตร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88A5FA8" w14:textId="7977C47C" w:rsidR="00E77D65" w:rsidRPr="00ED7FCF" w:rsidRDefault="00E77D65" w:rsidP="00E77D6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มอบโฉนดเพื่อการเกษตร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ED7FCF">
        <w:rPr>
          <w:rFonts w:ascii="TH SarabunIT๙" w:hAnsi="TH SarabunIT๙" w:cs="TH SarabunIT๙"/>
          <w:sz w:val="32"/>
          <w:szCs w:val="32"/>
        </w:rPr>
        <w:t xml:space="preserve"> 563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F847C9C" w14:textId="77777777" w:rsidR="00E77D65" w:rsidRPr="00ED7FCF" w:rsidRDefault="00E77D65" w:rsidP="00E77D6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ยื่นคำร้อง จำนวน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448 ฉบับ 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ผ่านการตรวจสอบสิทธิ์ จำนวน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448 ฉบับ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ได้รับการประกาศรายชื่อผู้ได้รับสิทธิ์ จำนวน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317 ฉบับ)</w:t>
      </w:r>
    </w:p>
    <w:p w14:paraId="542413B1" w14:textId="02936003" w:rsidR="00A178E8" w:rsidRPr="00ED7FCF" w:rsidRDefault="00E77D65" w:rsidP="00E77D6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u w:val="single"/>
          <w:cs/>
        </w:rPr>
        <w:t>ดำเนินการ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มอบโฉนดแล้ว </w:t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 115 ฉบับ คิดเป็นร้อยละ 45.24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ED7FCF">
        <w:rPr>
          <w:rFonts w:ascii="TH SarabunIT๙" w:hAnsi="TH SarabunIT๙" w:cs="TH SarabunIT๙"/>
          <w:sz w:val="32"/>
          <w:szCs w:val="32"/>
          <w:cs/>
        </w:rPr>
        <w:t>อยู่ระหว่างจัดทำโฉนดเพื่อการเกษตร จำนวน 202 ฉบับ</w:t>
      </w:r>
    </w:p>
    <w:p w14:paraId="235B8BED" w14:textId="7374B7CE" w:rsidR="00301D1B" w:rsidRPr="00ED7FCF" w:rsidRDefault="00301D1B" w:rsidP="009F3FB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2)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ข้อสั่งการ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>:</w:t>
      </w:r>
      <w:r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โครงการสร้างอาชีพ สร้างรายได้เกษตรกรที่ได้รับการพักชำระหนี้</w:t>
      </w:r>
      <w:r w:rsidR="00FC1AD0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หน่วยงานรับผิดชอบ </w:t>
      </w:r>
      <w:r w:rsidRPr="00ED7FCF">
        <w:rPr>
          <w:rFonts w:ascii="TH SarabunIT๙" w:hAnsi="TH SarabunIT๙" w:cs="TH SarabunIT๙"/>
          <w:spacing w:val="-6"/>
          <w:sz w:val="32"/>
          <w:szCs w:val="32"/>
        </w:rPr>
        <w:t>:</w:t>
      </w:r>
      <w:r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FC1AD0"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สนง.สหกรณ์จังหวัดสตูล</w:t>
      </w:r>
      <w:r w:rsidRPr="00ED7FCF">
        <w:rPr>
          <w:rFonts w:ascii="TH SarabunIT๙" w:hAnsi="TH SarabunIT๙" w:cs="TH SarabunIT๙"/>
          <w:sz w:val="32"/>
          <w:szCs w:val="32"/>
        </w:rPr>
        <w:t xml:space="preserve">,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สนง.สปก.สตูล</w:t>
      </w:r>
      <w:r w:rsidRPr="00ED7FCF">
        <w:rPr>
          <w:rFonts w:ascii="TH SarabunIT๙" w:hAnsi="TH SarabunIT๙" w:cs="TH SarabunIT๙"/>
          <w:sz w:val="32"/>
          <w:szCs w:val="32"/>
        </w:rPr>
        <w:t xml:space="preserve">,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สนง.เกษตรจังหวัดสตูล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สนง.เกษตรและสหกรณ์จังหวัดสตูล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สนง.ประมงจังหวัดสตูล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สนง.ปศุสัตว์จังหวัดสตูล</w:t>
      </w:r>
    </w:p>
    <w:p w14:paraId="4A160FB0" w14:textId="77777777" w:rsidR="003E1FE7" w:rsidRPr="00ED7FCF" w:rsidRDefault="003E1FE7" w:rsidP="009F3FB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75686286" w14:textId="77777777" w:rsidR="00467360" w:rsidRPr="00ED7FCF" w:rsidRDefault="00467360" w:rsidP="009F3FB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3CE440FD" w14:textId="77777777" w:rsidR="00467360" w:rsidRPr="00ED7FCF" w:rsidRDefault="00467360" w:rsidP="009F3FB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6E81D444" w14:textId="77777777" w:rsidR="003E1FE7" w:rsidRPr="00ED7FCF" w:rsidRDefault="003E1FE7" w:rsidP="009F3FB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0A13BB13" w14:textId="32D73DFC" w:rsidR="00301D1B" w:rsidRPr="00ED7FCF" w:rsidRDefault="00301D1B" w:rsidP="00301D1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7B2829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DF001C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05614F29" w14:textId="6C4031F5" w:rsidR="00301D1B" w:rsidRPr="00ED7FCF" w:rsidRDefault="00301D1B" w:rsidP="00301D1B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0"/>
          <w:szCs w:val="30"/>
          <w:cs/>
        </w:rPr>
        <w:tab/>
      </w:r>
      <w:r w:rsidRPr="00ED7FCF">
        <w:rPr>
          <w:rFonts w:ascii="TH SarabunIT๙" w:hAnsi="TH SarabunIT๙" w:cs="TH SarabunIT๙"/>
          <w:color w:val="auto"/>
          <w:sz w:val="30"/>
          <w:szCs w:val="30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1. สำนักงานสหกรณ์จังหวัดสตูล ดำเนิน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โครงการแก้ไขปัญหาหนี้สินและพัฒนาคุณภาพชีวิตสมาชิกสหกรณ์/กลุ่มเกษตรกรด้วยระบบสหกรณ์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โดยมี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สหกรณ์และกลุ่มเกษตรที่มีหนี้ค้าง (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NPL)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ที่ได้รับการส่งเสริม</w:t>
      </w:r>
      <w:r w:rsidR="009F3FBE" w:rsidRPr="00ED7FCF">
        <w:rPr>
          <w:rFonts w:ascii="TH SarabunIT๙" w:hAnsi="TH SarabunIT๙" w:cs="TH SarabunIT๙"/>
          <w:color w:val="auto"/>
          <w:sz w:val="32"/>
          <w:szCs w:val="32"/>
          <w:cs/>
        </w:rPr>
        <w:br/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ให้มีการบริการจัดการสินเชื่อที่มีประสิทธิภาพ </w:t>
      </w:r>
    </w:p>
    <w:p w14:paraId="01268C20" w14:textId="1FE1667C" w:rsidR="00301D1B" w:rsidRPr="00ED7FCF" w:rsidRDefault="00301D1B" w:rsidP="00301D1B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จำนวน 5 แห่ง </w:t>
      </w:r>
    </w:p>
    <w:p w14:paraId="3EDA4BE4" w14:textId="6C8E6A80" w:rsidR="00301D1B" w:rsidRPr="00ED7FCF" w:rsidRDefault="00301D1B" w:rsidP="00301D1B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ดำเนินการ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จัดประชุมชี้แจงแนวทางการแก้ไขปัญหาหนี้ค้างชำระของสมาชิกสหกรณ์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และวางแผนการขับเคลื่อนใน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การแก้ไขปัญหาหนี้ค้างชำระของ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สมาชิกสหกรณ์แล้ว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จำนวน 5 แห่ง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โดยคาดว่าสมาชิกสหกรณ์จะมีภาระหนี้ค้างลดลง จำนวน 30,924,044.70 บาท เฉลี่ยร้อยละ 29.03</w:t>
      </w:r>
    </w:p>
    <w:p w14:paraId="579E405F" w14:textId="5FBC4A74" w:rsidR="00301D1B" w:rsidRPr="00ED7FCF" w:rsidRDefault="00301D1B" w:rsidP="00301D1B">
      <w:pPr>
        <w:pStyle w:val="Default"/>
        <w:ind w:firstLine="144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2. สำนักงานการปฏิรูปที่ดินจังหวัดสตูล ดำเนิน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โครงการ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งดเว้นดอกเบี้ยเงินกู้ให้กับเกษตรกร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ในเขตปฏิรูปที่ดิน (กองทุน สปก.) ซึ่งจะงดเว้นดอกเบี้ยเงินกู้ (กองทุน ส.</w:t>
      </w:r>
      <w:proofErr w:type="spellStart"/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ป.ก</w:t>
      </w:r>
      <w:proofErr w:type="spellEnd"/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.) ของเงินรายงวดที่ครบกำหนดชำระ</w:t>
      </w:r>
      <w:r w:rsidR="00FC1AD0" w:rsidRPr="00ED7FCF">
        <w:rPr>
          <w:rFonts w:ascii="TH SarabunIT๙" w:hAnsi="TH SarabunIT๙" w:cs="TH SarabunIT๙"/>
          <w:color w:val="auto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เป็นเวลา 1 ปี ตั้งแต่วันที่ 1 พฤศจิกายน 2566 ถึงวันที่ 31 ตุลาคม 2567 แก่เกษตรกรในเขตปฏิรูปที่ดินจังหวัดสตูล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</w:p>
    <w:p w14:paraId="6D1859F2" w14:textId="6F63E00D" w:rsidR="00301D1B" w:rsidRPr="00ED7FCF" w:rsidRDefault="00301D1B" w:rsidP="00301D1B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จำนวน 55 ราย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ประมาณการดอกเบี้ย 19,173.59 บาท </w:t>
      </w:r>
    </w:p>
    <w:p w14:paraId="5A3F8629" w14:textId="6F12FDA9" w:rsidR="00301D1B" w:rsidRPr="00ED7FCF" w:rsidRDefault="00301D1B" w:rsidP="00301D1B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ดำเนินการ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สปก.สตูล ส่งข้อมูลให้ส่วนกลางพิจารณาแล้ว</w:t>
      </w:r>
    </w:p>
    <w:p w14:paraId="7F57001B" w14:textId="77777777" w:rsidR="00301D1B" w:rsidRPr="00ED7FCF" w:rsidRDefault="00301D1B" w:rsidP="00301D1B">
      <w:pPr>
        <w:pStyle w:val="Default"/>
        <w:ind w:left="720" w:firstLine="72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3.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มาตรการพักชำระหนี้ให้กับลูกหนี้รายย่อยตามนโยบายรัฐบาล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ของ ธ.</w:t>
      </w:r>
      <w:proofErr w:type="spellStart"/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ก.ส</w:t>
      </w:r>
      <w:proofErr w:type="spellEnd"/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. </w:t>
      </w:r>
    </w:p>
    <w:p w14:paraId="47ABFDED" w14:textId="18AD9955" w:rsidR="00301D1B" w:rsidRPr="00ED7FCF" w:rsidRDefault="00301D1B" w:rsidP="00301D1B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color w:val="auto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จำนวน 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>11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,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562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ราย </w:t>
      </w:r>
    </w:p>
    <w:p w14:paraId="2C393927" w14:textId="7C137AAC" w:rsidR="00301D1B" w:rsidRPr="00ED7FCF" w:rsidRDefault="00301D1B" w:rsidP="00301D1B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color w:val="auto"/>
          <w:sz w:val="32"/>
          <w:szCs w:val="32"/>
          <w:u w:val="single"/>
          <w:cs/>
        </w:rPr>
        <w:t>เกษตรกร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ลงทะเบียน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เข้าร่วมโครงการฯ จำนวน 10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471 ราย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(ข้อมูล ณ วันที่ 4 มี.ค.67)</w:t>
      </w:r>
    </w:p>
    <w:p w14:paraId="2A524EA8" w14:textId="1CBF22B5" w:rsidR="00301D1B" w:rsidRPr="00ED7FCF" w:rsidRDefault="00301D1B" w:rsidP="00301D1B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color w:val="auto"/>
          <w:sz w:val="32"/>
          <w:szCs w:val="32"/>
          <w:u w:val="single"/>
          <w:cs/>
        </w:rPr>
        <w:t>เกษตรกร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มีความประสงค์</w:t>
      </w:r>
      <w:r w:rsidRPr="00ED7FCF">
        <w:rPr>
          <w:rFonts w:ascii="TH SarabunIT๙" w:hAnsi="TH SarabunIT๙" w:cs="TH SarabunIT๙"/>
          <w:color w:val="auto"/>
          <w:sz w:val="32"/>
          <w:szCs w:val="32"/>
          <w:u w:val="single"/>
          <w:cs/>
        </w:rPr>
        <w:t>เข้าร่วม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โครงการฟื้นฟูพัฒนาศักยภาพลูกค้าพักชำระหนี้ จำนวน 1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650 ราย</w:t>
      </w:r>
    </w:p>
    <w:p w14:paraId="32A0536E" w14:textId="60C63910" w:rsidR="00301D1B" w:rsidRPr="00ED7FCF" w:rsidRDefault="00301D1B" w:rsidP="00301D1B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  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ธ.</w:t>
      </w:r>
      <w:proofErr w:type="spellStart"/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ก.ส</w:t>
      </w:r>
      <w:proofErr w:type="spellEnd"/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. อบรมเกษตรกรแล้ว 70 ราย</w:t>
      </w:r>
    </w:p>
    <w:p w14:paraId="4BAD78FA" w14:textId="6AC873CE" w:rsidR="00301D1B" w:rsidRPr="00ED7FCF" w:rsidRDefault="00301D1B" w:rsidP="00301D1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  <w:lang w:val="af-ZA"/>
        </w:rPr>
        <w:t xml:space="preserve">        </w:t>
      </w:r>
      <w:r w:rsidRPr="00ED7FCF">
        <w:rPr>
          <w:rFonts w:ascii="TH SarabunIT๙" w:hAnsi="TH SarabunIT๙" w:cs="TH SarabunIT๙"/>
          <w:sz w:val="32"/>
          <w:szCs w:val="32"/>
          <w:cs/>
          <w:lang w:val="af-ZA"/>
        </w:rPr>
        <w:t>หน่วยงานในสังกัดกระทร</w:t>
      </w:r>
      <w:r w:rsidRPr="00ED7FCF">
        <w:rPr>
          <w:rFonts w:ascii="TH SarabunIT๙" w:hAnsi="TH SarabunIT๙" w:cs="TH SarabunIT๙" w:hint="cs"/>
          <w:sz w:val="32"/>
          <w:szCs w:val="32"/>
          <w:cs/>
          <w:lang w:val="af-ZA"/>
        </w:rPr>
        <w:t>วง</w:t>
      </w:r>
      <w:r w:rsidRPr="00ED7FCF">
        <w:rPr>
          <w:rFonts w:ascii="TH SarabunIT๙" w:hAnsi="TH SarabunIT๙" w:cs="TH SarabunIT๙"/>
          <w:sz w:val="32"/>
          <w:szCs w:val="32"/>
          <w:cs/>
          <w:lang w:val="af-ZA"/>
        </w:rPr>
        <w:t>เกษตรและสหกรณ์</w:t>
      </w:r>
      <w:r w:rsidRPr="00ED7FCF">
        <w:rPr>
          <w:rFonts w:ascii="TH SarabunIT๙" w:hAnsi="TH SarabunIT๙" w:cs="TH SarabunIT๙" w:hint="cs"/>
          <w:sz w:val="32"/>
          <w:szCs w:val="32"/>
          <w:cs/>
          <w:lang w:val="af-ZA"/>
        </w:rPr>
        <w:t xml:space="preserve"> ได้มีการ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เตรียมความพร้อมในการสนับสนุนการพัฒนาศักยภาพของลูกหนี้หลังการพักชำระหนี้ </w:t>
      </w:r>
      <w:r w:rsidRPr="00ED7FCF">
        <w:rPr>
          <w:rFonts w:ascii="TH SarabunIT๙" w:hAnsi="TH SarabunIT๙" w:cs="TH SarabunIT๙" w:hint="cs"/>
          <w:sz w:val="32"/>
          <w:szCs w:val="32"/>
          <w:cs/>
          <w:lang w:val="af-ZA"/>
        </w:rPr>
        <w:t>ดังนี้</w:t>
      </w:r>
    </w:p>
    <w:p w14:paraId="5906FCBD" w14:textId="5C1D1374" w:rsidR="00301D1B" w:rsidRPr="00ED7FCF" w:rsidRDefault="00301D1B" w:rsidP="00301D1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lang w:val="af-ZA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  <w:lang w:val="af-ZA"/>
        </w:rPr>
        <w:t>1) ลงพื้นที่ประชาสัมพันธ์ ตามโครงการ</w:t>
      </w:r>
      <w:r w:rsidRPr="00ED7FCF">
        <w:rPr>
          <w:rFonts w:ascii="TH SarabunIT๙" w:hAnsi="TH SarabunIT๙" w:cs="TH SarabunIT๙"/>
          <w:sz w:val="32"/>
          <w:szCs w:val="32"/>
          <w:cs/>
          <w:lang w:val="af-ZA"/>
        </w:rPr>
        <w:t xml:space="preserve">จังหวัดเคลื่อนที่ </w:t>
      </w:r>
      <w:r w:rsidRPr="00ED7FCF">
        <w:rPr>
          <w:rFonts w:ascii="TH SarabunIT๙" w:hAnsi="TH SarabunIT๙" w:cs="TH SarabunIT๙" w:hint="cs"/>
          <w:sz w:val="32"/>
          <w:szCs w:val="32"/>
          <w:cs/>
          <w:lang w:val="af-ZA"/>
        </w:rPr>
        <w:t xml:space="preserve">และโครงการคลินิกเกษตรเคลื่อนที่ </w:t>
      </w:r>
      <w:r w:rsidR="00A43509" w:rsidRPr="00ED7FCF">
        <w:rPr>
          <w:rFonts w:ascii="TH SarabunIT๙" w:hAnsi="TH SarabunIT๙" w:cs="TH SarabunIT๙"/>
          <w:sz w:val="32"/>
          <w:szCs w:val="32"/>
          <w:cs/>
          <w:lang w:val="af-ZA"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  <w:lang w:val="af-ZA"/>
        </w:rPr>
        <w:t>พร้อมทั้ง</w:t>
      </w:r>
      <w:r w:rsidRPr="00ED7FCF">
        <w:rPr>
          <w:rFonts w:ascii="TH SarabunIT๙" w:hAnsi="TH SarabunIT๙" w:cs="TH SarabunIT๙"/>
          <w:sz w:val="32"/>
          <w:szCs w:val="32"/>
          <w:cs/>
          <w:lang w:val="af-ZA"/>
        </w:rPr>
        <w:t xml:space="preserve">ให้ความรู้ในเรื่องอาชีพเสริมเพื่อเพิ่มรายรายได้ให้กับเกษตรกรที่พักชำระหนี้ </w:t>
      </w:r>
    </w:p>
    <w:p w14:paraId="36B14D6A" w14:textId="41D6517B" w:rsidR="00235FF6" w:rsidRPr="00ED7FCF" w:rsidRDefault="00301D1B" w:rsidP="003B6F5C">
      <w:pPr>
        <w:pStyle w:val="a3"/>
        <w:spacing w:after="12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  <w:lang w:val="af-ZA"/>
        </w:rPr>
        <w:t xml:space="preserve">2) </w:t>
      </w:r>
      <w:r w:rsidRPr="00ED7FCF">
        <w:rPr>
          <w:rFonts w:ascii="TH SarabunIT๙" w:hAnsi="TH SarabunIT๙" w:cs="TH SarabunIT๙"/>
          <w:sz w:val="32"/>
          <w:szCs w:val="32"/>
          <w:cs/>
          <w:lang w:val="af-ZA"/>
        </w:rPr>
        <w:t>จัดเตรียมทีมเจ้าหน้าที่ในการเป็นวิทยากรในกระบวนการฝึกอบรม ตามเมนูที่เกษตรกรได้เลือก ซึ่งกำลังรอเมนูอาชีพจากส่วนกลาง</w:t>
      </w:r>
    </w:p>
    <w:p w14:paraId="1FF0DE76" w14:textId="55737756" w:rsidR="003B6F5C" w:rsidRPr="00ED7FCF" w:rsidRDefault="00FC1AD0" w:rsidP="003B6F5C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3</w:t>
      </w:r>
      <w:r w:rsidR="003B6F5C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)</w:t>
      </w:r>
      <w:r w:rsidR="003B6F5C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3B6F5C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ข้อสั่งการ</w:t>
      </w:r>
      <w:r w:rsidR="003B6F5C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3B6F5C"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>:</w:t>
      </w:r>
      <w:r w:rsidR="003B6F5C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3B6F5C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การขยายผลการดำเนินโครงการอันเนื่องมาจากพระราชดำริ</w:t>
      </w:r>
      <w:r w:rsidR="003B6F5C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หน่วยงานรับผิดชอบ </w:t>
      </w:r>
      <w:r w:rsidR="003B6F5C" w:rsidRPr="00ED7FCF">
        <w:rPr>
          <w:rFonts w:ascii="TH SarabunIT๙" w:hAnsi="TH SarabunIT๙" w:cs="TH SarabunIT๙"/>
          <w:spacing w:val="-6"/>
          <w:sz w:val="32"/>
          <w:szCs w:val="32"/>
        </w:rPr>
        <w:t>:</w:t>
      </w:r>
      <w:r w:rsidR="003B6F5C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สนง.เกษตรจังหวัดสตูล</w:t>
      </w:r>
      <w:r w:rsidR="003B6F5C" w:rsidRPr="00ED7FCF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3B6F5C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สนง.ประมงจังหวัดสตูล</w:t>
      </w:r>
      <w:r w:rsidR="003B6F5C" w:rsidRPr="00ED7FCF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3B6F5C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สนง.ปศุสัตว์จังหวัดสตูล</w:t>
      </w:r>
      <w:r w:rsidR="003B6F5C" w:rsidRPr="00ED7FCF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3B6F5C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ศ</w:t>
      </w:r>
      <w:r w:rsidR="00896E4F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ูนย์เมล็ดพันธุ์ข้าว</w:t>
      </w:r>
      <w:r w:rsidR="003B6F5C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พัทลุง</w:t>
      </w:r>
      <w:r w:rsidR="003B6F5C" w:rsidRPr="00ED7FCF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="003B6F5C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ศูนย์หม่อนไหมฯ ตรัง</w:t>
      </w:r>
      <w:r w:rsidR="003B6F5C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3B6F5C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</w:p>
    <w:p w14:paraId="4AB5E504" w14:textId="4EB39D3E" w:rsidR="003B6F5C" w:rsidRPr="00ED7FCF" w:rsidRDefault="002723B2" w:rsidP="008B7B25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3B6F5C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2D25DF39" w14:textId="62803F4D" w:rsidR="00317572" w:rsidRPr="00ED7FCF" w:rsidRDefault="00317572" w:rsidP="00896E4F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</w:rPr>
        <w:t xml:space="preserve">1. </w:t>
      </w:r>
      <w:r w:rsidRPr="00ED7FCF">
        <w:rPr>
          <w:rFonts w:ascii="TH SarabunIT๙" w:hAnsi="TH SarabunIT๙" w:cs="TH SarabunIT๙"/>
          <w:sz w:val="32"/>
          <w:szCs w:val="32"/>
          <w:cs/>
        </w:rPr>
        <w:t>โครงการเกษตรเพื่ออาหารกลางวัน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 2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โรงเรียน ได้แก่ </w:t>
      </w:r>
    </w:p>
    <w:p w14:paraId="20F15BC9" w14:textId="77777777" w:rsidR="00317572" w:rsidRPr="00ED7FCF" w:rsidRDefault="00317572" w:rsidP="00AF1566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ED7FCF">
        <w:rPr>
          <w:rFonts w:ascii="TH SarabunIT๙" w:hAnsi="TH SarabunIT๙" w:cs="TH SarabunIT๙"/>
          <w:sz w:val="32"/>
          <w:szCs w:val="32"/>
          <w:cs/>
        </w:rPr>
        <w:t>โรงเรียนตำรวจตระเวนชายแดนโรงเรียนบ้าน</w:t>
      </w:r>
      <w:proofErr w:type="spellStart"/>
      <w:r w:rsidRPr="00ED7FCF">
        <w:rPr>
          <w:rFonts w:ascii="TH SarabunIT๙" w:hAnsi="TH SarabunIT๙" w:cs="TH SarabunIT๙"/>
          <w:sz w:val="32"/>
          <w:szCs w:val="32"/>
          <w:cs/>
        </w:rPr>
        <w:t>ส้านแ</w:t>
      </w:r>
      <w:proofErr w:type="spellEnd"/>
      <w:r w:rsidRPr="00ED7FCF">
        <w:rPr>
          <w:rFonts w:ascii="TH SarabunIT๙" w:hAnsi="TH SarabunIT๙" w:cs="TH SarabunIT๙"/>
          <w:sz w:val="32"/>
          <w:szCs w:val="32"/>
          <w:cs/>
        </w:rPr>
        <w:t xml:space="preserve">ดง อำเภอควนกาหลง </w:t>
      </w:r>
    </w:p>
    <w:p w14:paraId="665AEBD5" w14:textId="77777777" w:rsidR="00317572" w:rsidRPr="00ED7FCF" w:rsidRDefault="00317572" w:rsidP="00AF1566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ED7FCF">
        <w:rPr>
          <w:rFonts w:ascii="TH SarabunIT๙" w:hAnsi="TH SarabunIT๙" w:cs="TH SarabunIT๙"/>
          <w:sz w:val="32"/>
          <w:szCs w:val="32"/>
          <w:cs/>
        </w:rPr>
        <w:t>โรงเรียนตำรวจตระเวนชายแดนยูงทองรั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ฐ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ประชาสรรค์ อำเภอควนกาหลง </w:t>
      </w:r>
    </w:p>
    <w:p w14:paraId="491644F6" w14:textId="1F4B97F1" w:rsidR="00317572" w:rsidRPr="00ED7FCF" w:rsidRDefault="00AF1566" w:rsidP="00AF1566">
      <w:pPr>
        <w:pStyle w:val="Default"/>
        <w:tabs>
          <w:tab w:val="left" w:pos="1418"/>
          <w:tab w:val="left" w:pos="2552"/>
        </w:tabs>
        <w:ind w:firstLine="601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D5BDE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   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u w:val="single"/>
          <w:cs/>
        </w:rPr>
        <w:t>ดำเนิน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การ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</w:p>
    <w:p w14:paraId="7660717F" w14:textId="2D0C0524" w:rsidR="00317572" w:rsidRPr="00ED7FCF" w:rsidRDefault="00AF1566" w:rsidP="00B45550">
      <w:pPr>
        <w:pStyle w:val="Default"/>
        <w:tabs>
          <w:tab w:val="left" w:pos="1985"/>
          <w:tab w:val="left" w:pos="2268"/>
        </w:tabs>
        <w:ind w:firstLine="601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ab/>
      </w:r>
      <w:r w:rsidR="00317572" w:rsidRPr="00ED7FCF">
        <w:rPr>
          <w:rFonts w:ascii="TH SarabunIT๙" w:hAnsi="TH SarabunIT๙" w:cs="TH SarabunIT๙"/>
          <w:color w:val="auto"/>
          <w:spacing w:val="-4"/>
          <w:sz w:val="32"/>
          <w:szCs w:val="32"/>
        </w:rPr>
        <w:t xml:space="preserve">1) </w:t>
      </w:r>
      <w:r w:rsidR="00317572" w:rsidRPr="00ED7FCF"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สำนักงานเกษตรจังหวัดสตูล</w:t>
      </w:r>
      <w:r w:rsidR="00B45550" w:rsidRPr="00ED7FCF"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 xml:space="preserve"> </w:t>
      </w:r>
      <w:r w:rsidR="00317572" w:rsidRPr="00ED7FC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ถ่ายทอดความรู้เรื่องการปลูกผักปลอดสารพิษ การแปรรูป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ผลผลิตทางการเกษตร การนำหลักปรัชญาเศรษฐกิจพอเพียงมาใช้ในชีวิตประจำวัน ให้แก่ นักเรียน ครู และผู้ปกครอง 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จำนวน 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24 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ราย</w:t>
      </w:r>
      <w:r w:rsidR="008D5BDE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ดำเนินการแล้วเมื่อเดือน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มกราคม 2567</w:t>
      </w:r>
    </w:p>
    <w:p w14:paraId="6CEF170F" w14:textId="41312318" w:rsidR="00317572" w:rsidRPr="00ED7FCF" w:rsidRDefault="00B45550" w:rsidP="00B45550">
      <w:pPr>
        <w:pStyle w:val="Default"/>
        <w:tabs>
          <w:tab w:val="left" w:pos="2268"/>
        </w:tabs>
        <w:ind w:firstLine="601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</w:rPr>
        <w:tab/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2) 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สำนักงานปศุสัตว์จังหวัดสตูล ดำเนิน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กิจกรรมไก่ไข่พระราชทาน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ในพื้นที่ </w:t>
      </w:r>
      <w:proofErr w:type="spellStart"/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รร</w:t>
      </w:r>
      <w:proofErr w:type="spellEnd"/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.ตชด </w:t>
      </w:r>
      <w:r w:rsidR="00FC1AD0" w:rsidRPr="00ED7FCF">
        <w:rPr>
          <w:rFonts w:ascii="TH SarabunIT๙" w:hAnsi="TH SarabunIT๙" w:cs="TH SarabunIT๙"/>
          <w:color w:val="auto"/>
          <w:sz w:val="32"/>
          <w:szCs w:val="32"/>
          <w:cs/>
        </w:rPr>
        <w:br/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ขณะนี้อยู่ระหว่างเตรียม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สนับสนุนวัสดุการเกษตร</w:t>
      </w:r>
    </w:p>
    <w:p w14:paraId="2B549974" w14:textId="5245B37C" w:rsidR="00317572" w:rsidRPr="00ED7FCF" w:rsidRDefault="00B45550" w:rsidP="00B45550">
      <w:pPr>
        <w:pStyle w:val="Default"/>
        <w:tabs>
          <w:tab w:val="left" w:pos="2268"/>
        </w:tabs>
        <w:ind w:firstLine="601"/>
        <w:jc w:val="thaiDistribute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17572" w:rsidRPr="00ED7FCF"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 xml:space="preserve">3) สำนักงานประมงจังหวัดสตูล </w:t>
      </w:r>
      <w:r w:rsidR="00317572" w:rsidRPr="00ED7FC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สนับสนุนพันธุ์ปลาดุกบิ๊กอุย </w:t>
      </w:r>
      <w:r w:rsidR="00317572" w:rsidRPr="00ED7FCF"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3</w:t>
      </w:r>
      <w:r w:rsidR="00317572" w:rsidRPr="00ED7FCF">
        <w:rPr>
          <w:rFonts w:ascii="TH SarabunIT๙" w:hAnsi="TH SarabunIT๙" w:cs="TH SarabunIT๙"/>
          <w:color w:val="auto"/>
          <w:spacing w:val="-4"/>
          <w:sz w:val="32"/>
          <w:szCs w:val="32"/>
        </w:rPr>
        <w:t>,</w:t>
      </w:r>
      <w:r w:rsidR="00317572" w:rsidRPr="00ED7FC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000 ตัว อาหารปลาดุกเล็ก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โปรตีน 25% จำนวน 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6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กระสอบ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</w:rPr>
        <w:t>/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โรงเรียน</w:t>
      </w:r>
    </w:p>
    <w:p w14:paraId="678FCC7B" w14:textId="6507EF35" w:rsidR="00317572" w:rsidRPr="00ED7FCF" w:rsidRDefault="00B45550" w:rsidP="00B45550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2. โครงการ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พัฒนาศักยภาพด้านการปศุสัตว์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ให้เกษตรกร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ภายใต้โครงการอันเนื่องมาจากพระราชดำริ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ด้วยการฝึกอบรม 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สร้างกระบวนการเรียนรู้แบบมีส่วนร่วม และเวทีส่งเสริมพัฒนาผลิตภัณฑ์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ให้กับเกษตรกร </w:t>
      </w:r>
    </w:p>
    <w:p w14:paraId="12A4869E" w14:textId="3D221135" w:rsidR="00317572" w:rsidRPr="00ED7FCF" w:rsidRDefault="00317572" w:rsidP="00BD0D9D">
      <w:pPr>
        <w:pStyle w:val="Default"/>
        <w:tabs>
          <w:tab w:val="left" w:pos="2268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="00BD0D9D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จำนวน 9 ครั้ง เกษตรกร 178 ราย</w:t>
      </w:r>
    </w:p>
    <w:p w14:paraId="7F702C4E" w14:textId="693DA37F" w:rsidR="00235FF6" w:rsidRPr="00ED7FCF" w:rsidRDefault="00BD0D9D" w:rsidP="00BD0D9D">
      <w:pPr>
        <w:tabs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317572" w:rsidRPr="00ED7FCF">
        <w:rPr>
          <w:rFonts w:ascii="TH SarabunIT๙" w:hAnsi="TH SarabunIT๙" w:cs="TH SarabunIT๙" w:hint="cs"/>
          <w:sz w:val="32"/>
          <w:szCs w:val="32"/>
          <w:u w:val="single"/>
          <w:cs/>
        </w:rPr>
        <w:t>ดำเนินการ</w:t>
      </w:r>
      <w:r w:rsidR="00317572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จำนวน 9 ครั้ง เกษตรกร 90 ราย</w:t>
      </w:r>
    </w:p>
    <w:p w14:paraId="158C3DE9" w14:textId="5EFAE01D" w:rsidR="00317572" w:rsidRPr="00ED7FCF" w:rsidRDefault="00BD0D9D" w:rsidP="00BD0D9D">
      <w:pPr>
        <w:pStyle w:val="Default"/>
        <w:tabs>
          <w:tab w:val="left" w:pos="1418"/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</w:rPr>
        <w:tab/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3. 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>โครงการธนาคารโค-กระบือเพื่อเกษตรกรตามพระราชดำริ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สำนักงานปศุสัตว์จังหวัดสตูลดำเนินการ ดังนี้</w:t>
      </w:r>
    </w:p>
    <w:p w14:paraId="402FD009" w14:textId="6BEEB2B4" w:rsidR="00317572" w:rsidRPr="00ED7FCF" w:rsidRDefault="00317572" w:rsidP="00BD0D9D">
      <w:pPr>
        <w:pStyle w:val="Default"/>
        <w:tabs>
          <w:tab w:val="left" w:pos="2268"/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="00BD0D9D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เกษตรกร 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115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ราย โค-กระบือ จำนวน 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200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ตัว</w:t>
      </w:r>
    </w:p>
    <w:p w14:paraId="054CD28C" w14:textId="56EAFC2F" w:rsidR="00317572" w:rsidRPr="00ED7FCF" w:rsidRDefault="00317572" w:rsidP="00BD0D9D">
      <w:pPr>
        <w:pStyle w:val="Default"/>
        <w:tabs>
          <w:tab w:val="left" w:pos="2268"/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</w:t>
      </w:r>
      <w:r w:rsidR="00BD0D9D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การดำเนินงาน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มอบโค-กระบือ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จำนวน 200 ตัว แบ่งเป็น โค จำนวน 198 ตัว </w:t>
      </w:r>
      <w:r w:rsidR="002E1D89" w:rsidRPr="00ED7FCF">
        <w:rPr>
          <w:rFonts w:ascii="TH SarabunIT๙" w:hAnsi="TH SarabunIT๙" w:cs="TH SarabunIT๙"/>
          <w:color w:val="auto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และกระบือ จำนวน 2 ตัว</w:t>
      </w:r>
    </w:p>
    <w:p w14:paraId="6F360033" w14:textId="5261A129" w:rsidR="00317572" w:rsidRPr="00ED7FCF" w:rsidRDefault="00BD0D9D" w:rsidP="00BD0D9D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</w:rPr>
        <w:tab/>
      </w:r>
      <w:r w:rsidR="00317572" w:rsidRPr="00ED7FCF">
        <w:rPr>
          <w:rFonts w:ascii="TH SarabunIT๙" w:hAnsi="TH SarabunIT๙" w:cs="TH SarabunIT๙"/>
          <w:sz w:val="32"/>
          <w:szCs w:val="32"/>
        </w:rPr>
        <w:t xml:space="preserve">4. </w:t>
      </w:r>
      <w:r w:rsidR="00317572" w:rsidRPr="00ED7FCF">
        <w:rPr>
          <w:rFonts w:ascii="TH SarabunIT๙" w:hAnsi="TH SarabunIT๙" w:cs="TH SarabunIT๙" w:hint="cs"/>
          <w:sz w:val="32"/>
          <w:szCs w:val="32"/>
          <w:cs/>
        </w:rPr>
        <w:t xml:space="preserve">โครงการคลินิกเกษตรเคลื่อนที่ สำนักงานเกษตรจังหวัดสตูลจัดคลินิกเกษตรเคลื่อนที่ฯ 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317572" w:rsidRPr="00ED7FCF">
        <w:rPr>
          <w:rFonts w:ascii="TH SarabunIT๙" w:hAnsi="TH SarabunIT๙" w:cs="TH SarabunIT๙" w:hint="cs"/>
          <w:sz w:val="32"/>
          <w:szCs w:val="32"/>
          <w:cs/>
        </w:rPr>
        <w:t xml:space="preserve">โดยมีหน่วยงานสังกัดกระทรวงเกษตรและสหกรณ์ร่วมจัดคลินิกให้บริการด้านการเกษตรที่เกี่ยวข้อง </w:t>
      </w:r>
    </w:p>
    <w:p w14:paraId="05B29F57" w14:textId="277DC7FC" w:rsidR="00317572" w:rsidRPr="00ED7FCF" w:rsidRDefault="00317572" w:rsidP="00BD0D9D">
      <w:pPr>
        <w:tabs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D0D9D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Pr="00ED7FCF">
        <w:rPr>
          <w:rFonts w:ascii="TH SarabunIT๙" w:hAnsi="TH SarabunIT๙" w:cs="TH SarabunIT๙"/>
          <w:sz w:val="32"/>
          <w:szCs w:val="32"/>
        </w:rPr>
        <w:t xml:space="preserve">4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ครั้ง (ไตรมาสละ 1 ครั้ง)</w:t>
      </w:r>
    </w:p>
    <w:p w14:paraId="309774FE" w14:textId="1F6DCC37" w:rsidR="00317572" w:rsidRPr="00ED7FCF" w:rsidRDefault="00317572" w:rsidP="00BD0D9D">
      <w:pPr>
        <w:tabs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D0D9D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u w:val="single"/>
          <w:cs/>
        </w:rPr>
        <w:t>ดำเนินการ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Pr="00ED7FCF">
        <w:rPr>
          <w:rFonts w:ascii="TH SarabunIT๙" w:hAnsi="TH SarabunIT๙" w:cs="TH SarabunIT๙"/>
          <w:sz w:val="32"/>
          <w:szCs w:val="32"/>
        </w:rPr>
        <w:t xml:space="preserve">2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D700A71" w14:textId="52402043" w:rsidR="00317572" w:rsidRPr="00ED7FCF" w:rsidRDefault="00BD0D9D" w:rsidP="00BD0D9D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</w:rPr>
        <w:tab/>
      </w:r>
      <w:r w:rsidR="00317572" w:rsidRPr="00ED7FCF">
        <w:rPr>
          <w:rFonts w:ascii="TH SarabunIT๙" w:hAnsi="TH SarabunIT๙" w:cs="TH SarabunIT๙"/>
          <w:sz w:val="32"/>
          <w:szCs w:val="32"/>
        </w:rPr>
        <w:t xml:space="preserve">5. </w:t>
      </w:r>
      <w:r w:rsidR="00317572" w:rsidRPr="00ED7FCF">
        <w:rPr>
          <w:rFonts w:ascii="TH SarabunIT๙" w:hAnsi="TH SarabunIT๙" w:cs="TH SarabunIT๙"/>
          <w:sz w:val="32"/>
          <w:szCs w:val="32"/>
          <w:cs/>
        </w:rPr>
        <w:t>โรงเรียนเพียงหลวง 4 ในทูลกระหม่อมหญิงอุบลรัตนราชกัญญา</w:t>
      </w:r>
      <w:r w:rsidR="00317572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317572" w:rsidRPr="00ED7FCF">
        <w:rPr>
          <w:rFonts w:ascii="TH SarabunIT๙" w:hAnsi="TH SarabunIT๙" w:cs="TH SarabunIT๙"/>
          <w:sz w:val="32"/>
          <w:szCs w:val="32"/>
          <w:cs/>
        </w:rPr>
        <w:t>บ้านสุไหงมู</w:t>
      </w:r>
      <w:proofErr w:type="spellStart"/>
      <w:r w:rsidR="00317572" w:rsidRPr="00ED7FCF">
        <w:rPr>
          <w:rFonts w:ascii="TH SarabunIT๙" w:hAnsi="TH SarabunIT๙" w:cs="TH SarabunIT๙"/>
          <w:sz w:val="32"/>
          <w:szCs w:val="32"/>
          <w:cs/>
        </w:rPr>
        <w:t>โส๊ะ</w:t>
      </w:r>
      <w:proofErr w:type="spellEnd"/>
      <w:r w:rsidR="00317572" w:rsidRPr="00ED7FCF">
        <w:rPr>
          <w:rFonts w:ascii="TH SarabunIT๙" w:hAnsi="TH SarabunIT๙" w:cs="TH SarabunIT๙"/>
          <w:sz w:val="32"/>
          <w:szCs w:val="32"/>
          <w:cs/>
        </w:rPr>
        <w:t xml:space="preserve"> อำเภอละงู</w:t>
      </w:r>
    </w:p>
    <w:p w14:paraId="0E4D668C" w14:textId="012292B8" w:rsidR="00317572" w:rsidRPr="00ED7FCF" w:rsidRDefault="00317572" w:rsidP="00BD0D9D">
      <w:pPr>
        <w:pStyle w:val="Default"/>
        <w:tabs>
          <w:tab w:val="left" w:pos="2268"/>
        </w:tabs>
        <w:jc w:val="thaiDistribute"/>
        <w:rPr>
          <w:rFonts w:ascii="TH SarabunIT๙" w:hAnsi="TH SarabunIT๙" w:cs="TH SarabunIT๙"/>
          <w:color w:val="auto"/>
          <w:sz w:val="32"/>
          <w:szCs w:val="32"/>
          <w:u w:val="single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  </w:t>
      </w:r>
      <w:r w:rsidR="00BD0D9D" w:rsidRPr="00ED7FCF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1)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ศูนย์เมล็ดพันธุ์ข้าวพัทลุง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ถ่ายทอดเทคโนโลยีการผลิตข้าวให้เกษตรกร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14:paraId="4A63C600" w14:textId="0CAF6823" w:rsidR="00317572" w:rsidRPr="00ED7FCF" w:rsidRDefault="00317572" w:rsidP="00BD0D9D">
      <w:pPr>
        <w:pStyle w:val="Default"/>
        <w:tabs>
          <w:tab w:val="left" w:pos="2268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</w:t>
      </w:r>
      <w:r w:rsidR="00BD0D9D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D0D9D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color w:val="auto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>: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50 ราย</w:t>
      </w:r>
    </w:p>
    <w:p w14:paraId="70AFD03A" w14:textId="0AB529A7" w:rsidR="00317572" w:rsidRPr="00ED7FCF" w:rsidRDefault="00317572" w:rsidP="00BD0D9D">
      <w:pPr>
        <w:pStyle w:val="Default"/>
        <w:tabs>
          <w:tab w:val="left" w:pos="2268"/>
        </w:tabs>
        <w:jc w:val="thaiDistribute"/>
        <w:rPr>
          <w:rFonts w:ascii="TH SarabunIT๙" w:hAnsi="TH SarabunIT๙" w:cs="TH SarabunIT๙"/>
          <w:color w:val="auto"/>
          <w:sz w:val="32"/>
          <w:szCs w:val="32"/>
          <w:u w:val="single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</w:t>
      </w:r>
      <w:r w:rsidR="00BD0D9D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D0D9D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color w:val="auto"/>
          <w:sz w:val="32"/>
          <w:szCs w:val="32"/>
          <w:u w:val="single"/>
          <w:cs/>
        </w:rPr>
        <w:t>ผลการดำเนินงาน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ติดตามแปลงสาธิต/เรียนรู้ ของโรงเรียนเพียงหลวง 4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และ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วางแผนการจัดทำแปลงร่วมกับคณะครู และผู้นำชุมชน เพื่อจัดทำแปลงสาธิต/เรียนรู้ ในฤดูกาลถัดไป</w:t>
      </w:r>
    </w:p>
    <w:p w14:paraId="23D4464B" w14:textId="12BF29E9" w:rsidR="00317572" w:rsidRPr="00ED7FCF" w:rsidRDefault="00B6382E" w:rsidP="00B6382E">
      <w:pPr>
        <w:pStyle w:val="Default"/>
        <w:tabs>
          <w:tab w:val="left" w:pos="2268"/>
        </w:tabs>
        <w:ind w:firstLine="177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</w:rPr>
        <w:tab/>
      </w:r>
      <w:r w:rsidR="00317572" w:rsidRPr="00ED7FCF">
        <w:rPr>
          <w:rFonts w:ascii="TH SarabunIT๙" w:hAnsi="TH SarabunIT๙" w:cs="TH SarabunIT๙"/>
          <w:color w:val="auto"/>
          <w:spacing w:val="-4"/>
          <w:sz w:val="32"/>
          <w:szCs w:val="32"/>
        </w:rPr>
        <w:t xml:space="preserve">2) </w:t>
      </w:r>
      <w:r w:rsidR="00317572" w:rsidRPr="00ED7FCF"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 xml:space="preserve">สำนักงานประมงจังหวัดสตูล </w:t>
      </w:r>
      <w:r w:rsidR="00317572" w:rsidRPr="00ED7FC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สนับสนุนพันธุ์ปลาดุกบิ๊กอุย </w:t>
      </w:r>
      <w:r w:rsidR="00317572" w:rsidRPr="00ED7FCF"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1</w:t>
      </w:r>
      <w:r w:rsidR="00317572" w:rsidRPr="00ED7FCF">
        <w:rPr>
          <w:rFonts w:ascii="TH SarabunIT๙" w:hAnsi="TH SarabunIT๙" w:cs="TH SarabunIT๙"/>
          <w:color w:val="auto"/>
          <w:spacing w:val="-4"/>
          <w:sz w:val="32"/>
          <w:szCs w:val="32"/>
        </w:rPr>
        <w:t>,</w:t>
      </w:r>
      <w:r w:rsidR="00317572" w:rsidRPr="00ED7FC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000 ตัว อาหารปลาดุกเล็ก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โปรตีน 25% จำนวน 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4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กระสอบ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ให้กับ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>โรงเรียนเพียงหลวง 4</w:t>
      </w:r>
    </w:p>
    <w:p w14:paraId="1959F141" w14:textId="43579FD1" w:rsidR="00317572" w:rsidRPr="00ED7FCF" w:rsidRDefault="00317572" w:rsidP="0020099B">
      <w:pPr>
        <w:tabs>
          <w:tab w:val="left" w:pos="2268"/>
        </w:tabs>
        <w:spacing w:after="0" w:line="240" w:lineRule="auto"/>
        <w:ind w:left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6. </w:t>
      </w:r>
      <w:r w:rsidRPr="00ED7FCF">
        <w:rPr>
          <w:rFonts w:ascii="TH SarabunIT๙" w:hAnsi="TH SarabunIT๙" w:cs="TH SarabunIT๙"/>
          <w:spacing w:val="-14"/>
          <w:sz w:val="32"/>
          <w:szCs w:val="32"/>
          <w:cs/>
        </w:rPr>
        <w:t>โครงการส่งเสริมการดำเนินงานโครงการอันเนื่องมาจากพระราชดำริ</w:t>
      </w:r>
      <w:r w:rsidRPr="00ED7FCF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pacing w:val="-14"/>
          <w:sz w:val="32"/>
          <w:szCs w:val="32"/>
          <w:cs/>
        </w:rPr>
        <w:t>ศูนย์หม่อนไหมเฉลิมพระเกียรติฯ ตรัง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="008A2F63"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8A2F63"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8A2F63"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ดำเนินกิจกรรมสร้างทายาทหม่อนไหม</w:t>
      </w:r>
      <w:r w:rsidR="0020099B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</w:rPr>
        <w:t>: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5296C6FB" w14:textId="3CBA465B" w:rsidR="00235FF6" w:rsidRPr="00ED7FCF" w:rsidRDefault="00275B53" w:rsidP="00275B53">
      <w:pPr>
        <w:pStyle w:val="a3"/>
        <w:tabs>
          <w:tab w:val="left" w:pos="2268"/>
        </w:tabs>
        <w:spacing w:after="12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317572" w:rsidRPr="00ED7FCF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</w:t>
      </w:r>
      <w:r w:rsidR="00317572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ดำเนินการฝึกอบรมให้กับนักเรียนโรงเรียนราชประชานุเคราะห์ 42 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317572" w:rsidRPr="00ED7FCF">
        <w:rPr>
          <w:rFonts w:ascii="TH SarabunIT๙" w:hAnsi="TH SarabunIT๙" w:cs="TH SarabunIT๙" w:hint="cs"/>
          <w:sz w:val="32"/>
          <w:szCs w:val="32"/>
          <w:cs/>
        </w:rPr>
        <w:t>ต.คลองขุด อ.เมืองสตูล จำนวน 10 คน เพื่อให้สามารถนำความรู้ไปต่อยอดสร้างอาชีพและสร้างรายได้ในอนาคตได้</w:t>
      </w:r>
    </w:p>
    <w:p w14:paraId="2F1ADA8B" w14:textId="201D8286" w:rsidR="00706486" w:rsidRPr="00ED7FCF" w:rsidRDefault="006B099E" w:rsidP="006B099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4</w:t>
      </w:r>
      <w:r w:rsidR="00317572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)</w:t>
      </w:r>
      <w:r w:rsidR="00317572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317572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ข้อสั่งการ</w:t>
      </w:r>
      <w:r w:rsidR="00317572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317572"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>:</w:t>
      </w:r>
      <w:r w:rsidR="00317572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317572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การแก้ไขปัญหาการทำประมง</w:t>
      </w:r>
      <w:r w:rsidR="00317572" w:rsidRPr="00ED7FCF">
        <w:rPr>
          <w:rFonts w:ascii="TH SarabunIT๙" w:hAnsi="TH SarabunIT๙" w:cs="TH SarabunIT๙"/>
          <w:spacing w:val="-6"/>
          <w:sz w:val="32"/>
          <w:szCs w:val="32"/>
        </w:rPr>
        <w:t xml:space="preserve">  </w:t>
      </w:r>
      <w:r w:rsidR="00317572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หน่วยงานรับผิดชอบ </w:t>
      </w:r>
      <w:r w:rsidR="00317572" w:rsidRPr="00ED7FCF">
        <w:rPr>
          <w:rFonts w:ascii="TH SarabunIT๙" w:hAnsi="TH SarabunIT๙" w:cs="TH SarabunIT๙"/>
          <w:spacing w:val="-6"/>
          <w:sz w:val="32"/>
          <w:szCs w:val="32"/>
        </w:rPr>
        <w:t>:</w:t>
      </w:r>
      <w:r w:rsidR="00317572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สนง.ประมงจังหวัดสตูล</w:t>
      </w:r>
      <w:r w:rsidR="00317572" w:rsidRPr="00ED7FCF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317572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D241C" w:rsidRPr="00ED7FCF">
        <w:rPr>
          <w:rFonts w:ascii="TH SarabunIT๙" w:hAnsi="TH SarabunIT๙" w:cs="TH SarabunIT๙" w:hint="cs"/>
          <w:sz w:val="32"/>
          <w:szCs w:val="32"/>
          <w:cs/>
        </w:rPr>
        <w:t>ศูนย์บริหารจัดการด่านตรวจประมงเขต 9 สตูล</w:t>
      </w:r>
      <w:r w:rsidR="00317572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</w:p>
    <w:p w14:paraId="6098DAF0" w14:textId="7E221F10" w:rsidR="00235FF6" w:rsidRPr="00ED7FCF" w:rsidRDefault="00706486" w:rsidP="00BD241C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317572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673F3C74" w14:textId="1554A465" w:rsidR="00317572" w:rsidRPr="00ED7FCF" w:rsidRDefault="00BE70A7" w:rsidP="00BE70A7">
      <w:pPr>
        <w:pStyle w:val="Default"/>
        <w:tabs>
          <w:tab w:val="left" w:pos="1418"/>
        </w:tabs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สำนักงานประมงจังหวัดสตูล ดำเนินการดังนี้</w:t>
      </w:r>
    </w:p>
    <w:p w14:paraId="7FFF17F0" w14:textId="6B337B2C" w:rsidR="00317572" w:rsidRPr="00ED7FCF" w:rsidRDefault="00BE70A7" w:rsidP="006B099E">
      <w:pPr>
        <w:pStyle w:val="Default"/>
        <w:tabs>
          <w:tab w:val="left" w:pos="2127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1. 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ป้องกันและแก้ไขปัญหาการทำประมงผิดกฎหมาย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14:paraId="78463E4E" w14:textId="7FC50C61" w:rsidR="00317572" w:rsidRPr="00ED7FCF" w:rsidRDefault="00317572" w:rsidP="00BE70A7">
      <w:pPr>
        <w:pStyle w:val="Default"/>
        <w:tabs>
          <w:tab w:val="left" w:pos="2410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  </w:t>
      </w:r>
      <w:r w:rsidR="00BE70A7" w:rsidRPr="00ED7FCF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จำนวน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11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ครั้ง </w:t>
      </w:r>
    </w:p>
    <w:p w14:paraId="2AC716A4" w14:textId="4FDE56D1" w:rsidR="00317572" w:rsidRPr="00ED7FCF" w:rsidRDefault="00317572" w:rsidP="00BE70A7">
      <w:pPr>
        <w:pStyle w:val="Default"/>
        <w:tabs>
          <w:tab w:val="left" w:pos="2410"/>
          <w:tab w:val="left" w:pos="2552"/>
        </w:tabs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="00BE70A7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u w:val="single"/>
          <w:cs/>
        </w:rPr>
        <w:t>ดำเนิน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การ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จำนวน 4 ครั้ง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จับกุมผู้กระทำผิด 4 คดี ผู้ต้องหา 5 คน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ประกอบด้วย</w:t>
      </w:r>
    </w:p>
    <w:p w14:paraId="32BC4AF9" w14:textId="22212FE6" w:rsidR="00317572" w:rsidRPr="00ED7FCF" w:rsidRDefault="00317572" w:rsidP="00BE70A7">
      <w:pPr>
        <w:pStyle w:val="Default"/>
        <w:tabs>
          <w:tab w:val="left" w:pos="2410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</w:t>
      </w:r>
      <w:r w:rsidR="00BE70A7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B08C5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1) ปฏิบัติงานเร่งด่วนตามที่ได้รับแจ้ง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ดำเนินการ จำนวน 3 ครั้ง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จับกุมผู้กระทำผิด </w:t>
      </w:r>
      <w:r w:rsidR="00BE70A7" w:rsidRPr="00ED7FCF">
        <w:rPr>
          <w:rFonts w:ascii="TH SarabunIT๙" w:hAnsi="TH SarabunIT๙" w:cs="TH SarabunIT๙"/>
          <w:color w:val="auto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5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คดี ผู้ต้องหา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11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คน</w:t>
      </w:r>
    </w:p>
    <w:p w14:paraId="7C95118A" w14:textId="7780441A" w:rsidR="00317572" w:rsidRPr="00ED7FCF" w:rsidRDefault="00317572" w:rsidP="00BE70A7">
      <w:pPr>
        <w:pStyle w:val="Default"/>
        <w:tabs>
          <w:tab w:val="left" w:pos="2410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</w:t>
      </w:r>
      <w:r w:rsidR="00BE70A7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B08C5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2) ปฏิบัติงานร่วมผู้ช่วยเหลือการปฏิบัติงานของพนักงานเจ้าหน้าที่ (</w:t>
      </w:r>
      <w:proofErr w:type="spellStart"/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ชปพ</w:t>
      </w:r>
      <w:proofErr w:type="spellEnd"/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.ประมง) </w:t>
      </w:r>
    </w:p>
    <w:p w14:paraId="7DCEC83A" w14:textId="695B0496" w:rsidR="00317572" w:rsidRPr="00ED7FCF" w:rsidRDefault="00317572" w:rsidP="00BE70A7">
      <w:pPr>
        <w:pStyle w:val="Default"/>
        <w:tabs>
          <w:tab w:val="left" w:pos="2410"/>
        </w:tabs>
        <w:ind w:left="2160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="008B08C5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จำนวน 1 ครั้ง </w:t>
      </w:r>
    </w:p>
    <w:p w14:paraId="00E444E5" w14:textId="59962B75" w:rsidR="00317572" w:rsidRPr="00ED7FCF" w:rsidRDefault="00317572" w:rsidP="00BE70A7">
      <w:pPr>
        <w:pStyle w:val="Default"/>
        <w:tabs>
          <w:tab w:val="left" w:pos="2410"/>
          <w:tab w:val="left" w:pos="2552"/>
        </w:tabs>
        <w:ind w:left="2160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</w:t>
      </w:r>
      <w:r w:rsidR="008B08C5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ดำเนินการ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จำนวน 1 ครั้ง สามารถยึดเครื่องมือประมง 1 คดี ไม่พบ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ผู้กระทำผิด </w:t>
      </w:r>
    </w:p>
    <w:p w14:paraId="2A8C68CE" w14:textId="710E0B9B" w:rsidR="00317572" w:rsidRPr="00ED7FCF" w:rsidRDefault="008B08C5" w:rsidP="00317572">
      <w:pPr>
        <w:pStyle w:val="Default"/>
        <w:tabs>
          <w:tab w:val="left" w:pos="2552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3) บูรณาการตรวจร่วมเรือประมง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14:paraId="679D7D14" w14:textId="4EBF363D" w:rsidR="00317572" w:rsidRPr="00ED7FCF" w:rsidRDefault="00317572" w:rsidP="00317572">
      <w:pPr>
        <w:pStyle w:val="Default"/>
        <w:tabs>
          <w:tab w:val="left" w:pos="2552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</w:t>
      </w:r>
      <w:r w:rsidR="008B08C5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B08C5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จำนวน 4 ครั้ง</w:t>
      </w:r>
    </w:p>
    <w:p w14:paraId="1FD444BB" w14:textId="513869A1" w:rsidR="00317572" w:rsidRPr="00ED7FCF" w:rsidRDefault="00317572" w:rsidP="00317572">
      <w:pPr>
        <w:pStyle w:val="Default"/>
        <w:tabs>
          <w:tab w:val="left" w:pos="2552"/>
        </w:tabs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</w:t>
      </w:r>
      <w:r w:rsidR="008B08C5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B08C5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ดำเนินการ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จำนวน 2 ครั้ง โดยตรวจเรือประมง 12 ลำ แรงงาน 357 คน</w:t>
      </w:r>
    </w:p>
    <w:p w14:paraId="2D5D72F5" w14:textId="51EA690A" w:rsidR="00317572" w:rsidRPr="00ED7FCF" w:rsidRDefault="006B099E" w:rsidP="006B099E">
      <w:pPr>
        <w:pStyle w:val="Default"/>
        <w:tabs>
          <w:tab w:val="left" w:pos="2127"/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ab/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2. 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>เฝ้าระวังการทำการประมงของเรือประมงไทย ผ่านระบบติดตามเรือประมง (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</w:rPr>
        <w:t>VMS)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ศูนย์บริหารจัดการด่านตรวจประมงเขต 9 (สตูล) ทำการสุ่มตรวจสอบการจัดทำสมุดบันทึกการทำการประมง </w:t>
      </w:r>
      <w:r w:rsidR="008B08C5" w:rsidRPr="00ED7FCF">
        <w:rPr>
          <w:rFonts w:ascii="TH SarabunIT๙" w:hAnsi="TH SarabunIT๙" w:cs="TH SarabunIT๙"/>
          <w:color w:val="auto"/>
          <w:sz w:val="32"/>
          <w:szCs w:val="32"/>
          <w:cs/>
        </w:rPr>
        <w:br/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>และทวนสอบพิกัดการทำการประมงในสมุดบันทึกการประมงเทียบกับข้อมูลระบบติดตามเรือ (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</w:rPr>
        <w:t>VMS)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ว่ามีความสอดคล้องกันหรือไม่ </w:t>
      </w:r>
    </w:p>
    <w:p w14:paraId="750FDD3E" w14:textId="3166A85A" w:rsidR="00317572" w:rsidRPr="00ED7FCF" w:rsidRDefault="00317572" w:rsidP="00317572">
      <w:pPr>
        <w:pStyle w:val="Default"/>
        <w:tabs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="00952ADA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1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980 ครั้ง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14:paraId="7CA79539" w14:textId="4A5542BC" w:rsidR="00317572" w:rsidRPr="00ED7FCF" w:rsidRDefault="00317572" w:rsidP="00317572">
      <w:pPr>
        <w:pStyle w:val="Default"/>
        <w:tabs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   </w:t>
      </w:r>
      <w:r w:rsidR="00952ADA" w:rsidRPr="00ED7FCF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ดำเนินการ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จำนวน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556 ครั้ง คิดเป็นร้อยละ 28.1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14:paraId="441495BB" w14:textId="3D0190A2" w:rsidR="00317572" w:rsidRPr="00ED7FCF" w:rsidRDefault="00952ADA" w:rsidP="006B099E">
      <w:pPr>
        <w:pStyle w:val="Default"/>
        <w:tabs>
          <w:tab w:val="left" w:pos="2127"/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3. ควบคุม ตรวจสอบ และเฝ้าระวังเรือประมงต่างประเทศ สัญชาติเพื่อนบ้าน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br/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ตามมาตรการรัฐเจ้าของท่า</w:t>
      </w:r>
      <w:r w:rsidR="00317572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ศูนย์บริหารจัดการด่านตรวจประมงเขต 9 (สตูล) ดำเนินการตรวจสอบการนำเข้าสินค้าประมงจากเรือประมงต่างประเทศ โดยมีตรวจป้องกันการลักลอบนำเข้า ส่งออก สินค้าประมง ณ ท่าเทียบเรือ </w:t>
      </w:r>
      <w:r w:rsidR="00FA5515" w:rsidRPr="00ED7FCF">
        <w:rPr>
          <w:rFonts w:ascii="TH SarabunIT๙" w:hAnsi="TH SarabunIT๙" w:cs="TH SarabunIT๙"/>
          <w:color w:val="auto"/>
          <w:sz w:val="32"/>
          <w:szCs w:val="32"/>
          <w:cs/>
        </w:rPr>
        <w:br/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โดยการตรวจป้องกันการลักลอบนำเข้าส่งออกสัตว์น้ำที่ผิดกฎหมายหรือไม่ได้อนุญาต </w:t>
      </w:r>
    </w:p>
    <w:p w14:paraId="64C101AB" w14:textId="533FEFE0" w:rsidR="00317572" w:rsidRPr="00ED7FCF" w:rsidRDefault="00317572" w:rsidP="00317572">
      <w:pPr>
        <w:pStyle w:val="Default"/>
        <w:tabs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="00E77369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color w:val="auto"/>
          <w:sz w:val="32"/>
          <w:szCs w:val="32"/>
          <w:u w:val="single"/>
          <w:cs/>
        </w:rPr>
        <w:t>แผนการปฏิบัติงาน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(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ต.ค. 66 – 27 ก.พ. 67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>)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จำนวน 125 ครั้ง</w:t>
      </w:r>
    </w:p>
    <w:p w14:paraId="5B69FC0C" w14:textId="56E240E9" w:rsidR="00317572" w:rsidRPr="00ED7FCF" w:rsidRDefault="00317572" w:rsidP="00317572">
      <w:pPr>
        <w:pStyle w:val="Default"/>
        <w:tabs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</w:t>
      </w:r>
      <w:r w:rsidR="00E77369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ดำเนินการ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จำนวน 136 ครั้ง คิดเป็นร้อยละ 108 ไม่พบการกระทำผิดกฎหมาย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14:paraId="2BFD7012" w14:textId="77777777" w:rsidR="001C5171" w:rsidRPr="00ED7FCF" w:rsidRDefault="00E77369" w:rsidP="00E77369">
      <w:pPr>
        <w:pStyle w:val="Default"/>
        <w:tabs>
          <w:tab w:val="left" w:pos="2268"/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>4. ควบคุมและเฝ้าระวังการทำการประมงให้เป็นไปตามกฎหมาย ศูนย์บริหารจัดการ</w:t>
      </w:r>
      <w:r w:rsidR="001C5171" w:rsidRPr="00ED7FCF">
        <w:rPr>
          <w:rFonts w:ascii="TH SarabunIT๙" w:hAnsi="TH SarabunIT๙" w:cs="TH SarabunIT๙"/>
          <w:color w:val="auto"/>
          <w:sz w:val="32"/>
          <w:szCs w:val="32"/>
          <w:cs/>
        </w:rPr>
        <w:br/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ด่านตรวจประมงเขต 9 (สตูล) </w:t>
      </w:r>
    </w:p>
    <w:p w14:paraId="0BF74D07" w14:textId="02AB7613" w:rsidR="00317572" w:rsidRPr="00ED7FCF" w:rsidRDefault="001C5171" w:rsidP="00E77369">
      <w:pPr>
        <w:pStyle w:val="Default"/>
        <w:tabs>
          <w:tab w:val="left" w:pos="2268"/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- </w:t>
      </w:r>
      <w:r w:rsidR="00317572" w:rsidRPr="00ED7FC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ตรวจสอบเรือประมง ที่แจ้งเข้าออกต่อศูนย์ควบคุมการแจ้งเรือเข้าออกปากบารา และศูนย์ควบคุมการแจ้งเรือเข้าออกสตูล ณ ท่าเทียบเรือ </w:t>
      </w:r>
    </w:p>
    <w:p w14:paraId="2952B1E7" w14:textId="59CBD9FA" w:rsidR="00317572" w:rsidRPr="00ED7FCF" w:rsidRDefault="00317572" w:rsidP="00E77369">
      <w:pPr>
        <w:pStyle w:val="Default"/>
        <w:tabs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   </w:t>
      </w:r>
      <w:r w:rsidR="00E77369" w:rsidRPr="00ED7FCF">
        <w:rPr>
          <w:rFonts w:ascii="TH SarabunIT๙" w:hAnsi="TH SarabunIT๙" w:cs="TH SarabunIT๙"/>
          <w:color w:val="auto"/>
          <w:sz w:val="32"/>
          <w:szCs w:val="32"/>
        </w:rPr>
        <w:tab/>
      </w:r>
      <w:r w:rsidR="001C5171"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จำนวน 3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240 ครั้ง</w:t>
      </w:r>
    </w:p>
    <w:p w14:paraId="647FB2C6" w14:textId="7C76317F" w:rsidR="00317572" w:rsidRPr="00ED7FCF" w:rsidRDefault="00317572" w:rsidP="00E77369">
      <w:pPr>
        <w:pStyle w:val="Default"/>
        <w:tabs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</w:t>
      </w:r>
      <w:r w:rsidR="00E77369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1C5171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ดำเนินการ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จำนวน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1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229 ครั้ง คิดเป็นร้อย 37.9</w:t>
      </w:r>
    </w:p>
    <w:p w14:paraId="11FA3731" w14:textId="114C7FF1" w:rsidR="00317572" w:rsidRPr="00ED7FCF" w:rsidRDefault="001C5171" w:rsidP="001C5171">
      <w:pPr>
        <w:pStyle w:val="Default"/>
        <w:tabs>
          <w:tab w:val="left" w:pos="2552"/>
        </w:tabs>
        <w:jc w:val="thaiDistribute"/>
        <w:rPr>
          <w:rFonts w:ascii="TH SarabunIT๙" w:hAnsi="TH SarabunIT๙" w:cs="TH SarabunIT๙"/>
          <w:color w:val="auto"/>
          <w:spacing w:val="-12"/>
          <w:sz w:val="32"/>
          <w:szCs w:val="32"/>
        </w:rPr>
      </w:pP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color w:val="auto"/>
          <w:spacing w:val="-12"/>
          <w:sz w:val="32"/>
          <w:szCs w:val="32"/>
          <w:cs/>
        </w:rPr>
        <w:t xml:space="preserve">- </w:t>
      </w:r>
      <w:r w:rsidR="00317572" w:rsidRPr="00ED7FCF">
        <w:rPr>
          <w:rFonts w:ascii="TH SarabunIT๙" w:hAnsi="TH SarabunIT๙" w:cs="TH SarabunIT๙"/>
          <w:color w:val="auto"/>
          <w:spacing w:val="-12"/>
          <w:sz w:val="32"/>
          <w:szCs w:val="32"/>
          <w:cs/>
        </w:rPr>
        <w:t xml:space="preserve">ตรวจสอบรับรองความถูกต้องของปริมาณ และชนิดสัตว์น้ำที่ขนถ่ายผ่านท่าเทียบเรือประมง </w:t>
      </w:r>
    </w:p>
    <w:p w14:paraId="4723FD6F" w14:textId="2D43A25E" w:rsidR="00317572" w:rsidRPr="00ED7FCF" w:rsidRDefault="00317572" w:rsidP="00317572">
      <w:pPr>
        <w:pStyle w:val="Default"/>
        <w:tabs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</w:t>
      </w:r>
      <w:r w:rsidR="001C5171" w:rsidRPr="00ED7FC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1C5171"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จำนวน 10</w:t>
      </w:r>
      <w:r w:rsidRPr="00ED7FCF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ED7FCF">
        <w:rPr>
          <w:rFonts w:ascii="TH SarabunIT๙" w:hAnsi="TH SarabunIT๙" w:cs="TH SarabunIT๙"/>
          <w:color w:val="auto"/>
          <w:sz w:val="32"/>
          <w:szCs w:val="32"/>
          <w:cs/>
        </w:rPr>
        <w:t>710 ครั้ง</w:t>
      </w:r>
    </w:p>
    <w:p w14:paraId="519D9F9F" w14:textId="39984D5D" w:rsidR="00317572" w:rsidRPr="00ED7FCF" w:rsidRDefault="00317572" w:rsidP="00494569">
      <w:pPr>
        <w:pStyle w:val="a3"/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</w:rPr>
        <w:t xml:space="preserve">    </w:t>
      </w:r>
      <w:r w:rsidR="001C5171" w:rsidRPr="00ED7FCF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1C5171" w:rsidRPr="00ED7FCF">
        <w:rPr>
          <w:rFonts w:ascii="TH SarabunIT๙" w:hAnsi="TH SarabunIT๙" w:cs="TH SarabunIT๙"/>
          <w:sz w:val="32"/>
          <w:szCs w:val="32"/>
        </w:rPr>
        <w:tab/>
        <w:t xml:space="preserve">       </w:t>
      </w:r>
      <w:r w:rsidR="00474D35" w:rsidRPr="00ED7FCF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u w:val="single"/>
          <w:cs/>
        </w:rPr>
        <w:t>ดำเนินการ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Pr="00ED7FCF">
        <w:rPr>
          <w:rFonts w:ascii="TH SarabunIT๙" w:hAnsi="TH SarabunIT๙" w:cs="TH SarabunIT๙"/>
          <w:sz w:val="32"/>
          <w:szCs w:val="32"/>
          <w:cs/>
        </w:rPr>
        <w:t>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/>
          <w:sz w:val="32"/>
          <w:szCs w:val="32"/>
          <w:cs/>
        </w:rPr>
        <w:t>174 ครั้ง คิดเป็นร้อย 29.6</w:t>
      </w:r>
    </w:p>
    <w:p w14:paraId="0378C419" w14:textId="7FBADBB1" w:rsidR="00BD241C" w:rsidRPr="00ED7FCF" w:rsidRDefault="00C964BB" w:rsidP="00BD241C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</w:t>
      </w:r>
      <w:r w:rsidR="00317572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)</w:t>
      </w:r>
      <w:r w:rsidR="00317572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317572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ข้อสั่งการ</w:t>
      </w:r>
      <w:r w:rsidR="00317572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317572" w:rsidRPr="00ED7FCF">
        <w:rPr>
          <w:rFonts w:ascii="TH SarabunIT๙" w:hAnsi="TH SarabunIT๙" w:cs="TH SarabunIT๙"/>
          <w:b/>
          <w:bCs/>
          <w:spacing w:val="-6"/>
          <w:sz w:val="32"/>
          <w:szCs w:val="32"/>
        </w:rPr>
        <w:t>:</w:t>
      </w:r>
      <w:r w:rsidR="00317572" w:rsidRPr="00ED7FC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317572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การพัฒนาพันธุ์พืชและพันธุ์สัตว์</w:t>
      </w:r>
      <w:r w:rsidR="00317572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หน่วยงานรับผิดชอบ </w:t>
      </w:r>
      <w:r w:rsidR="00317572" w:rsidRPr="00ED7FCF">
        <w:rPr>
          <w:rFonts w:ascii="TH SarabunIT๙" w:hAnsi="TH SarabunIT๙" w:cs="TH SarabunIT๙"/>
          <w:spacing w:val="-6"/>
          <w:sz w:val="32"/>
          <w:szCs w:val="32"/>
        </w:rPr>
        <w:t>:</w:t>
      </w:r>
      <w:r w:rsidR="00BD241C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D241C" w:rsidRPr="00ED7FCF">
        <w:rPr>
          <w:rFonts w:ascii="TH SarabunIT๙" w:hAnsi="TH SarabunIT๙" w:cs="TH SarabunIT๙" w:hint="cs"/>
          <w:sz w:val="32"/>
          <w:szCs w:val="32"/>
          <w:cs/>
        </w:rPr>
        <w:t>ศูนย์วิจัยและพัฒนาการเกษตรสตูล</w:t>
      </w:r>
    </w:p>
    <w:p w14:paraId="42F03C26" w14:textId="761B11EE" w:rsidR="00317572" w:rsidRPr="00ED7FCF" w:rsidRDefault="00317572" w:rsidP="00BD241C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ผลการดำเนินงาน</w:t>
      </w:r>
    </w:p>
    <w:p w14:paraId="41E15117" w14:textId="77777777" w:rsidR="00317572" w:rsidRPr="00ED7FCF" w:rsidRDefault="00317572" w:rsidP="00BD241C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ศูนย์วิจัยและพัฒนาการเกษตรสตูลดำเนินการโครงการผลิตพันธุ์พืชคุณภาพดี (ปาล์มน้ำมัน)</w:t>
      </w:r>
    </w:p>
    <w:p w14:paraId="38B6ADC8" w14:textId="620C9F20" w:rsidR="00317572" w:rsidRPr="00ED7FCF" w:rsidRDefault="00317572" w:rsidP="00D1337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D241C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D241C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u w:val="single"/>
          <w:cs/>
        </w:rPr>
        <w:t>เป้าหมาย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จำนวน 4,000 ต้น</w:t>
      </w:r>
      <w:r w:rsidR="00D13371"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 w:hint="cs"/>
          <w:sz w:val="30"/>
          <w:szCs w:val="30"/>
          <w:u w:val="single"/>
          <w:cs/>
        </w:rPr>
        <w:t>ดำเนินการ</w:t>
      </w:r>
      <w:r w:rsidRPr="00ED7FCF">
        <w:rPr>
          <w:rFonts w:ascii="TH SarabunIT๙" w:hAnsi="TH SarabunIT๙" w:cs="TH SarabunIT๙" w:hint="cs"/>
          <w:sz w:val="30"/>
          <w:szCs w:val="30"/>
          <w:cs/>
        </w:rPr>
        <w:t xml:space="preserve"> จำนวน 4,000 ต้น</w:t>
      </w:r>
    </w:p>
    <w:p w14:paraId="04517539" w14:textId="7826AEA5" w:rsidR="00317572" w:rsidRPr="00ED7FCF" w:rsidRDefault="00C964BB" w:rsidP="00494569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6</w:t>
      </w:r>
      <w:r w:rsidR="00317572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)</w:t>
      </w:r>
      <w:r w:rsidR="00317572" w:rsidRPr="00ED7FCF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 </w:t>
      </w:r>
      <w:r w:rsidR="00317572" w:rsidRPr="00ED7FCF"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t>ข้อสั่งการ</w:t>
      </w:r>
      <w:r w:rsidR="00317572" w:rsidRPr="00ED7FCF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 </w:t>
      </w:r>
      <w:r w:rsidR="00317572" w:rsidRPr="00ED7FCF">
        <w:rPr>
          <w:rFonts w:ascii="TH SarabunIT๙" w:hAnsi="TH SarabunIT๙" w:cs="TH SarabunIT๙"/>
          <w:b/>
          <w:bCs/>
          <w:spacing w:val="-16"/>
          <w:sz w:val="32"/>
          <w:szCs w:val="32"/>
        </w:rPr>
        <w:t>:</w:t>
      </w:r>
      <w:r w:rsidR="00317572" w:rsidRPr="00ED7FCF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 </w:t>
      </w:r>
      <w:r w:rsidR="00317572" w:rsidRPr="00ED7FCF"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t>การเปิดขาย/ขยายตลาดสินค้าต่างประเทศ</w:t>
      </w:r>
      <w:r w:rsidR="00317572" w:rsidRPr="00ED7FCF">
        <w:rPr>
          <w:rFonts w:ascii="TH SarabunIT๙" w:hAnsi="TH SarabunIT๙" w:cs="TH SarabunIT๙"/>
          <w:spacing w:val="-16"/>
          <w:sz w:val="32"/>
          <w:szCs w:val="32"/>
        </w:rPr>
        <w:t xml:space="preserve"> </w:t>
      </w:r>
      <w:r w:rsidR="00317572" w:rsidRPr="00ED7FCF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หน่วยงานรับผิดชอบ </w:t>
      </w:r>
      <w:r w:rsidR="00317572" w:rsidRPr="00ED7FCF">
        <w:rPr>
          <w:rFonts w:ascii="TH SarabunIT๙" w:hAnsi="TH SarabunIT๙" w:cs="TH SarabunIT๙"/>
          <w:spacing w:val="-16"/>
          <w:sz w:val="32"/>
          <w:szCs w:val="32"/>
        </w:rPr>
        <w:t>:</w:t>
      </w:r>
      <w:r w:rsidR="00317572" w:rsidRPr="00ED7FCF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สนง.เกษตรและสหกรณ์จังหวัดสตูล</w:t>
      </w:r>
      <w:r w:rsidR="00317572" w:rsidRPr="00ED7FCF"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t xml:space="preserve"> </w:t>
      </w:r>
    </w:p>
    <w:p w14:paraId="4CBBFBE9" w14:textId="440AB9CA" w:rsidR="00317572" w:rsidRPr="00ED7FCF" w:rsidRDefault="00317572" w:rsidP="00BD241C">
      <w:pPr>
        <w:pStyle w:val="a3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ผลการดำเนินงาน</w:t>
      </w:r>
    </w:p>
    <w:p w14:paraId="36B5D9AD" w14:textId="5FFA17B3" w:rsidR="00BD241C" w:rsidRPr="00ED7FCF" w:rsidRDefault="00317572" w:rsidP="00494569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6"/>
          <w:szCs w:val="36"/>
          <w:cs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สำนักงานเกษตรและสหกรณ์จังหวัดสตูลจัดเตรียม </w:t>
      </w:r>
      <w:r w:rsidRPr="00ED7FCF">
        <w:rPr>
          <w:rFonts w:ascii="TH SarabunIT๙" w:hAnsi="TH SarabunIT๙" w:cs="TH SarabunIT๙"/>
          <w:sz w:val="32"/>
          <w:szCs w:val="32"/>
        </w:rPr>
        <w:t xml:space="preserve">VTR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สินค้ากาแฟ ตำบลน้ำผุด</w:t>
      </w:r>
    </w:p>
    <w:p w14:paraId="2108D6AB" w14:textId="39AFE6DE" w:rsidR="00EF7683" w:rsidRPr="00ED7FCF" w:rsidRDefault="00F26C58" w:rsidP="000D488C">
      <w:pPr>
        <w:spacing w:after="120" w:line="240" w:lineRule="auto"/>
        <w:ind w:firstLine="1440"/>
        <w:jc w:val="right"/>
        <w:rPr>
          <w:rFonts w:ascii="TH SarabunIT๙" w:eastAsia="Times New Roman" w:hAnsi="TH SarabunIT๙" w:cs="TH SarabunIT๙"/>
          <w:sz w:val="24"/>
          <w:szCs w:val="24"/>
          <w:cs/>
        </w:rPr>
      </w:pPr>
      <w:r w:rsidRPr="00ED7FCF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ที่มา </w:t>
      </w:r>
      <w:r w:rsidRPr="00ED7FCF">
        <w:rPr>
          <w:rFonts w:ascii="TH SarabunIT๙" w:eastAsia="Times New Roman" w:hAnsi="TH SarabunIT๙" w:cs="TH SarabunIT๙"/>
          <w:sz w:val="24"/>
          <w:szCs w:val="24"/>
        </w:rPr>
        <w:t>:</w:t>
      </w:r>
      <w:r w:rsidRPr="00ED7FCF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 หน่วยงานในสังกัดกระทรวงเกษตรและสหกรณ์จังหวัดสตูล</w:t>
      </w:r>
    </w:p>
    <w:p w14:paraId="1A9A59F9" w14:textId="4EC9BDBA" w:rsidR="00605C7D" w:rsidRPr="00ED7FCF" w:rsidRDefault="00605C7D" w:rsidP="007C6EF6">
      <w:pPr>
        <w:tabs>
          <w:tab w:val="left" w:pos="567"/>
          <w:tab w:val="left" w:pos="1418"/>
          <w:tab w:val="left" w:pos="1560"/>
          <w:tab w:val="left" w:pos="198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ED7FC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06217C78" w14:textId="49AB8790" w:rsidR="00306A89" w:rsidRPr="00ED7FCF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5.1 สินค้า</w:t>
      </w:r>
      <w:r w:rsidR="00306A89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เกษตร</w:t>
      </w:r>
    </w:p>
    <w:p w14:paraId="1FB60CCB" w14:textId="716DFE9B" w:rsidR="00D148E0" w:rsidRPr="00ED7FCF" w:rsidRDefault="00D148E0" w:rsidP="00D148E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885142" w:rsidRPr="00ED7FC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- </w:t>
      </w: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ยางพารา  </w:t>
      </w:r>
      <w:r w:rsidRPr="00ED7FC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เนื้อที่เพาะปลูกจำนวน </w:t>
      </w: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523,002 </w:t>
      </w: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ไร่</w:t>
      </w:r>
      <w:r w:rsidRPr="00ED7FC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เนื้อที่ให้ผลผลิตจำนวน </w:t>
      </w: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</w:rPr>
        <w:t>433,</w:t>
      </w:r>
      <w:r w:rsidRPr="00ED7FC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874 ไร่ </w:t>
      </w:r>
      <w:r w:rsidRPr="00ED7FC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ปริมาณผลผลิต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95,734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ผลผลิตเฉลี่ย 220.65 กก./ไร่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93A16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="00593A16" w:rsidRPr="00ED7FCF">
        <w:rPr>
          <w:rFonts w:ascii="TH SarabunIT๙" w:hAnsi="TH SarabunIT๙" w:cs="TH SarabunIT๙"/>
          <w:b/>
          <w:bCs/>
          <w:sz w:val="32"/>
          <w:szCs w:val="32"/>
        </w:rPr>
        <w:t>77.91</w:t>
      </w:r>
      <w:r w:rsidR="00593A16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 (น้ำยางสด)</w:t>
      </w:r>
    </w:p>
    <w:p w14:paraId="261593CD" w14:textId="77777777" w:rsidR="00D148E0" w:rsidRPr="00ED7FCF" w:rsidRDefault="00D148E0" w:rsidP="00D148E0">
      <w:pPr>
        <w:pStyle w:val="a3"/>
        <w:tabs>
          <w:tab w:val="left" w:pos="709"/>
        </w:tabs>
        <w:spacing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D7FCF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 ช่วงเดือนมกราคม–ธันวาคม</w:t>
      </w:r>
      <w:r w:rsidRPr="00ED7FCF">
        <w:rPr>
          <w:rFonts w:ascii="TH SarabunIT๙" w:hAnsi="TH SarabunIT๙" w:cs="TH SarabunIT๙"/>
          <w:sz w:val="32"/>
          <w:szCs w:val="32"/>
        </w:rPr>
        <w:t xml:space="preserve">  2567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 95,734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ตัน</w:t>
      </w:r>
    </w:p>
    <w:p w14:paraId="23C18FD9" w14:textId="77777777" w:rsidR="00EE62FB" w:rsidRPr="00ED7FCF" w:rsidRDefault="00EE62FB" w:rsidP="00EE62FB">
      <w:pPr>
        <w:pStyle w:val="a3"/>
        <w:tabs>
          <w:tab w:val="left" w:pos="709"/>
        </w:tabs>
        <w:spacing w:after="0" w:line="240" w:lineRule="auto"/>
        <w:ind w:left="993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เนื่องจากได้ผลกระทบต่อเนื่องจากโรคใบร่วงชนิดใหม่ในยางพาราประกอบกับเกษตรกรชาวสวนยาง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ใส่ปุ๋ยน้อยลงเนื่องจากปุ๋ยราคาแพงและสภาพภูมิอากาศที่มีความแปรปรวน คาดการณ์ผลผลิตออกสู่ตลาดในช่วง </w:t>
      </w:r>
      <w:r w:rsidRPr="00ED7FCF">
        <w:rPr>
          <w:rFonts w:ascii="TH SarabunIT๙" w:hAnsi="TH SarabunIT๙" w:cs="TH SarabunIT๙"/>
          <w:sz w:val="32"/>
          <w:szCs w:val="32"/>
          <w:cs/>
        </w:rPr>
        <w:t>เดือนมกราคม–ธันวาคม</w:t>
      </w:r>
      <w:r w:rsidRPr="00ED7FCF">
        <w:rPr>
          <w:rFonts w:ascii="TH SarabunIT๙" w:hAnsi="TH SarabunIT๙" w:cs="TH SarabunIT๙"/>
          <w:sz w:val="32"/>
          <w:szCs w:val="32"/>
        </w:rPr>
        <w:t xml:space="preserve">  2567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 95,734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ตัน </w:t>
      </w:r>
    </w:p>
    <w:p w14:paraId="1816CD85" w14:textId="77777777" w:rsidR="00467360" w:rsidRPr="00ED7FCF" w:rsidRDefault="00467360" w:rsidP="00EE62FB">
      <w:pPr>
        <w:pStyle w:val="a3"/>
        <w:tabs>
          <w:tab w:val="left" w:pos="709"/>
        </w:tabs>
        <w:spacing w:after="0" w:line="240" w:lineRule="auto"/>
        <w:ind w:left="993"/>
        <w:contextualSpacing w:val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F6A0DC3" w14:textId="0CACDCDF" w:rsidR="00D148E0" w:rsidRPr="00ED7FCF" w:rsidRDefault="00D148E0" w:rsidP="00D148E0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เดือนมกราคม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12,465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ED7FCF">
        <w:rPr>
          <w:rFonts w:ascii="TH SarabunIT๙" w:hAnsi="TH SarabunIT๙" w:cs="TH SarabunIT๙"/>
          <w:sz w:val="32"/>
          <w:szCs w:val="32"/>
        </w:rPr>
        <w:tab/>
        <w:t>55</w:t>
      </w:r>
      <w:r w:rsidRPr="00ED7FCF">
        <w:rPr>
          <w:rFonts w:ascii="TH SarabunIT๙" w:hAnsi="TH SarabunIT๙" w:cs="TH SarabunIT๙"/>
          <w:sz w:val="32"/>
          <w:szCs w:val="32"/>
          <w:cs/>
        </w:rPr>
        <w:t>.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บาท/กก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29EEE38" w14:textId="16340BF3" w:rsidR="00D148E0" w:rsidRPr="00ED7FCF" w:rsidRDefault="00D148E0" w:rsidP="00D148E0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เดือนกุมภาพันธ์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5,170 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ED7FCF">
        <w:rPr>
          <w:rFonts w:ascii="TH SarabunIT๙" w:hAnsi="TH SarabunIT๙" w:cs="TH SarabunIT๙"/>
          <w:sz w:val="32"/>
          <w:szCs w:val="32"/>
          <w:cs/>
        </w:rPr>
        <w:t>.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ED7FCF">
        <w:rPr>
          <w:rFonts w:ascii="TH SarabunIT๙" w:hAnsi="TH SarabunIT๙" w:cs="TH SarabunIT๙"/>
          <w:sz w:val="32"/>
          <w:szCs w:val="32"/>
        </w:rPr>
        <w:t>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บาท/กก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625C844" w14:textId="5EA2028B" w:rsidR="00D148E0" w:rsidRPr="00ED7FCF" w:rsidRDefault="00D148E0" w:rsidP="00D148E0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4,100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  </w:t>
      </w:r>
      <w:r w:rsidR="00EE62FB" w:rsidRPr="00ED7FCF">
        <w:rPr>
          <w:rFonts w:ascii="TH SarabunIT๙" w:hAnsi="TH SarabunIT๙" w:cs="TH SarabunIT๙" w:hint="cs"/>
          <w:sz w:val="32"/>
          <w:szCs w:val="32"/>
          <w:cs/>
        </w:rPr>
        <w:t>75.00</w:t>
      </w:r>
      <w:r w:rsidR="00EE62FB" w:rsidRPr="00ED7FCF">
        <w:rPr>
          <w:rFonts w:ascii="TH SarabunIT๙" w:hAnsi="TH SarabunIT๙" w:cs="TH SarabunIT๙"/>
          <w:sz w:val="32"/>
          <w:szCs w:val="32"/>
        </w:rPr>
        <w:t xml:space="preserve"> 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2809E16" w14:textId="08487CCB" w:rsidR="00D148E0" w:rsidRPr="00ED7FCF" w:rsidRDefault="00D148E0" w:rsidP="00D148E0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เดือนเมษายน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5,981  ตัน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E62FB" w:rsidRPr="00ED7FCF">
        <w:rPr>
          <w:rFonts w:ascii="TH SarabunIT๙" w:hAnsi="TH SarabunIT๙" w:cs="TH SarabunIT๙" w:hint="cs"/>
          <w:sz w:val="32"/>
          <w:szCs w:val="32"/>
          <w:cs/>
        </w:rPr>
        <w:t>75.00</w:t>
      </w:r>
      <w:r w:rsidR="00EE62FB" w:rsidRPr="00ED7FCF">
        <w:rPr>
          <w:rFonts w:ascii="TH SarabunIT๙" w:hAnsi="TH SarabunIT๙" w:cs="TH SarabunIT๙"/>
          <w:sz w:val="32"/>
          <w:szCs w:val="32"/>
        </w:rPr>
        <w:t xml:space="preserve">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7B3D9378" w14:textId="4F7F6326" w:rsidR="00D148E0" w:rsidRPr="00ED7FCF" w:rsidRDefault="00D148E0" w:rsidP="00D148E0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เดือนพฤษภาคม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6,933  ตัน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ราคา  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E62FB" w:rsidRPr="00ED7FCF">
        <w:rPr>
          <w:rFonts w:ascii="TH SarabunIT๙" w:hAnsi="TH SarabunIT๙" w:cs="TH SarabunIT๙" w:hint="cs"/>
          <w:sz w:val="32"/>
          <w:szCs w:val="32"/>
          <w:cs/>
        </w:rPr>
        <w:t>75.00</w:t>
      </w:r>
      <w:r w:rsidR="00EE62FB" w:rsidRPr="00ED7FCF">
        <w:rPr>
          <w:rFonts w:ascii="TH SarabunIT๙" w:hAnsi="TH SarabunIT๙" w:cs="TH SarabunIT๙"/>
          <w:sz w:val="32"/>
          <w:szCs w:val="32"/>
        </w:rPr>
        <w:t xml:space="preserve">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044F6EDD" w14:textId="094BBB54" w:rsidR="00D148E0" w:rsidRPr="00ED7FCF" w:rsidRDefault="00D148E0" w:rsidP="00D148E0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เดือนมิถุนายน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8,714  ตัน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E62FB" w:rsidRPr="00ED7FCF">
        <w:rPr>
          <w:rFonts w:ascii="TH SarabunIT๙" w:hAnsi="TH SarabunIT๙" w:cs="TH SarabunIT๙" w:hint="cs"/>
          <w:sz w:val="32"/>
          <w:szCs w:val="32"/>
          <w:cs/>
        </w:rPr>
        <w:t>75.00</w:t>
      </w:r>
      <w:r w:rsidR="00EE62FB" w:rsidRPr="00ED7FCF">
        <w:rPr>
          <w:rFonts w:ascii="TH SarabunIT๙" w:hAnsi="TH SarabunIT๙" w:cs="TH SarabunIT๙"/>
          <w:sz w:val="32"/>
          <w:szCs w:val="32"/>
        </w:rPr>
        <w:t xml:space="preserve">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765CC8F5" w14:textId="6DF12320" w:rsidR="00D148E0" w:rsidRPr="00ED7FCF" w:rsidRDefault="00D148E0" w:rsidP="00D148E0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เดือนกรกฎาคม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10,326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E62FB" w:rsidRPr="00ED7FCF">
        <w:rPr>
          <w:rFonts w:ascii="TH SarabunIT๙" w:hAnsi="TH SarabunIT๙" w:cs="TH SarabunIT๙" w:hint="cs"/>
          <w:sz w:val="32"/>
          <w:szCs w:val="32"/>
          <w:cs/>
        </w:rPr>
        <w:t>75.00</w:t>
      </w:r>
      <w:r w:rsidR="00EE62FB" w:rsidRPr="00ED7FCF">
        <w:rPr>
          <w:rFonts w:ascii="TH SarabunIT๙" w:hAnsi="TH SarabunIT๙" w:cs="TH SarabunIT๙"/>
          <w:sz w:val="32"/>
          <w:szCs w:val="32"/>
        </w:rPr>
        <w:t xml:space="preserve">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60965371" w14:textId="5FE8399B" w:rsidR="00D148E0" w:rsidRPr="00ED7FCF" w:rsidRDefault="00D148E0" w:rsidP="00D148E0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เดือนสิงหาคม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7,794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E62FB" w:rsidRPr="00ED7FCF">
        <w:rPr>
          <w:rFonts w:ascii="TH SarabunIT๙" w:hAnsi="TH SarabunIT๙" w:cs="TH SarabunIT๙" w:hint="cs"/>
          <w:sz w:val="32"/>
          <w:szCs w:val="32"/>
          <w:cs/>
        </w:rPr>
        <w:t xml:space="preserve">80.00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020BFA62" w14:textId="2E458594" w:rsidR="00D148E0" w:rsidRPr="00ED7FCF" w:rsidRDefault="00D148E0" w:rsidP="00D148E0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เดือนกันยายน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6,638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E62FB" w:rsidRPr="00ED7FCF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ED7FCF">
        <w:rPr>
          <w:rFonts w:ascii="TH SarabunIT๙" w:hAnsi="TH SarabunIT๙" w:cs="TH SarabunIT๙"/>
          <w:sz w:val="32"/>
          <w:szCs w:val="32"/>
          <w:cs/>
        </w:rPr>
        <w:t>.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ED7FCF">
        <w:rPr>
          <w:rFonts w:ascii="TH SarabunIT๙" w:hAnsi="TH SarabunIT๙" w:cs="TH SarabunIT๙"/>
          <w:sz w:val="32"/>
          <w:szCs w:val="32"/>
        </w:rPr>
        <w:t>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20913D66" w14:textId="6AF6E28C" w:rsidR="00D148E0" w:rsidRPr="00ED7FCF" w:rsidRDefault="00D148E0" w:rsidP="00D148E0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เดือนตุลาคม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6,638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E62FB" w:rsidRPr="00ED7FCF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ED7FCF">
        <w:rPr>
          <w:rFonts w:ascii="TH SarabunIT๙" w:hAnsi="TH SarabunIT๙" w:cs="TH SarabunIT๙"/>
          <w:sz w:val="32"/>
          <w:szCs w:val="32"/>
          <w:cs/>
        </w:rPr>
        <w:t>.</w:t>
      </w:r>
      <w:r w:rsidRPr="00ED7FCF">
        <w:rPr>
          <w:rFonts w:ascii="TH SarabunIT๙" w:hAnsi="TH SarabunIT๙" w:cs="TH SarabunIT๙"/>
          <w:sz w:val="32"/>
          <w:szCs w:val="32"/>
        </w:rPr>
        <w:t>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7EED2395" w14:textId="1C5DFCA3" w:rsidR="00D148E0" w:rsidRPr="00ED7FCF" w:rsidRDefault="00D148E0" w:rsidP="00D148E0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เดือนพฤศจิกายน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67 </w:t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10,326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ราคา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EE62FB" w:rsidRPr="00ED7FCF">
        <w:rPr>
          <w:rFonts w:ascii="TH SarabunIT๙" w:hAnsi="TH SarabunIT๙" w:cs="TH SarabunIT๙" w:hint="cs"/>
          <w:sz w:val="32"/>
          <w:szCs w:val="32"/>
          <w:cs/>
        </w:rPr>
        <w:t>95</w:t>
      </w:r>
      <w:r w:rsidRPr="00ED7FCF">
        <w:rPr>
          <w:rFonts w:ascii="TH SarabunIT๙" w:hAnsi="TH SarabunIT๙" w:cs="TH SarabunIT๙"/>
          <w:sz w:val="32"/>
          <w:szCs w:val="32"/>
          <w:cs/>
        </w:rPr>
        <w:t>.</w:t>
      </w:r>
      <w:r w:rsidRPr="00ED7FCF">
        <w:rPr>
          <w:rFonts w:ascii="TH SarabunIT๙" w:hAnsi="TH SarabunIT๙" w:cs="TH SarabunIT๙"/>
          <w:sz w:val="32"/>
          <w:szCs w:val="32"/>
        </w:rPr>
        <w:t>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บาท/กก.</w:t>
      </w:r>
    </w:p>
    <w:p w14:paraId="6A7AFE71" w14:textId="5CB1C2B8" w:rsidR="00D148E0" w:rsidRPr="00ED7FCF" w:rsidRDefault="00D148E0" w:rsidP="00D148E0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เดือนธันวาคม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13,645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5A5341" w:rsidRPr="00ED7FCF">
        <w:rPr>
          <w:rFonts w:ascii="TH SarabunIT๙" w:hAnsi="TH SarabunIT๙" w:cs="TH SarabunIT๙"/>
          <w:sz w:val="32"/>
          <w:szCs w:val="32"/>
        </w:rPr>
        <w:t>9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5.0</w:t>
      </w:r>
      <w:r w:rsidRPr="00ED7FCF">
        <w:rPr>
          <w:rFonts w:ascii="TH SarabunIT๙" w:hAnsi="TH SarabunIT๙" w:cs="TH SarabunIT๙"/>
          <w:sz w:val="32"/>
          <w:szCs w:val="32"/>
        </w:rPr>
        <w:t>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686FDC32" w14:textId="0B8023E0" w:rsidR="00885142" w:rsidRPr="00ED7FCF" w:rsidRDefault="00885142" w:rsidP="00D148E0">
      <w:pPr>
        <w:pStyle w:val="a3"/>
        <w:tabs>
          <w:tab w:val="left" w:pos="709"/>
        </w:tabs>
        <w:spacing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ED7FCF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>การยางแห่งประเทศไทยจังหวัดสตูล</w:t>
      </w:r>
    </w:p>
    <w:p w14:paraId="136F15C7" w14:textId="1A19A31E" w:rsidR="00885142" w:rsidRPr="00ED7FCF" w:rsidRDefault="00885142" w:rsidP="00885142">
      <w:pPr>
        <w:pStyle w:val="a3"/>
        <w:tabs>
          <w:tab w:val="left" w:pos="709"/>
        </w:tabs>
        <w:spacing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ปาล์มน้ำมัน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เนื้อที่เพาะปลูก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132,440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126,791 ไร่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323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,737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ผลผลิตเฉลี่ย 2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,553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กก./ไร่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354D9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5 - 6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6BD98EB3" w14:textId="77777777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 ช่วงเดือนมกราคม – ธันวาคม</w:t>
      </w:r>
      <w:r w:rsidRPr="00ED7FCF">
        <w:rPr>
          <w:rFonts w:ascii="TH SarabunIT๙" w:hAnsi="TH SarabunIT๙" w:cs="TH SarabunIT๙"/>
          <w:sz w:val="32"/>
          <w:szCs w:val="32"/>
        </w:rPr>
        <w:t xml:space="preserve">  2567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 315</w:t>
      </w:r>
      <w:r w:rsidRPr="00ED7FCF">
        <w:rPr>
          <w:rFonts w:ascii="TH SarabunIT๙" w:hAnsi="TH SarabunIT๙" w:cs="TH SarabunIT๙"/>
          <w:sz w:val="32"/>
          <w:szCs w:val="32"/>
        </w:rPr>
        <w:t>,169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ตัน</w:t>
      </w:r>
    </w:p>
    <w:p w14:paraId="14446004" w14:textId="714BE936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เดือนมกราคม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ED7FCF">
        <w:rPr>
          <w:rFonts w:ascii="TH SarabunIT๙" w:hAnsi="TH SarabunIT๙" w:cs="TH SarabunIT๙"/>
          <w:sz w:val="32"/>
          <w:szCs w:val="32"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,462 ตัน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ED7FCF">
        <w:rPr>
          <w:rFonts w:ascii="TH SarabunIT๙" w:hAnsi="TH SarabunIT๙" w:cs="TH SarabunIT๙"/>
          <w:sz w:val="32"/>
          <w:szCs w:val="32"/>
          <w:cs/>
        </w:rPr>
        <w:t>–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E243E04" w14:textId="6D34D8AF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เดือนกุมภาพันธ์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67 </w:t>
      </w:r>
      <w:r w:rsidR="00972FEB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25,198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ED7FCF">
        <w:rPr>
          <w:rFonts w:ascii="TH SarabunIT๙" w:hAnsi="TH SarabunIT๙" w:cs="TH SarabunIT๙"/>
          <w:sz w:val="32"/>
          <w:szCs w:val="32"/>
          <w:cs/>
        </w:rPr>
        <w:t>–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F6BDAA5" w14:textId="083EA200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24,852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ED7FCF">
        <w:rPr>
          <w:rFonts w:ascii="TH SarabunIT๙" w:hAnsi="TH SarabunIT๙" w:cs="TH SarabunIT๙"/>
          <w:sz w:val="32"/>
          <w:szCs w:val="32"/>
          <w:cs/>
        </w:rPr>
        <w:t>–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7AFD8D1" w14:textId="65D98455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เดือนเมษายน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23,617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ED7FCF">
        <w:rPr>
          <w:rFonts w:ascii="TH SarabunIT๙" w:hAnsi="TH SarabunIT๙" w:cs="TH SarabunIT๙"/>
          <w:sz w:val="32"/>
          <w:szCs w:val="32"/>
          <w:cs/>
        </w:rPr>
        <w:t>–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01D7A8E" w14:textId="1D7F5A3E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เดือนพฤษภาคม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972FEB"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="00972FEB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25,195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ED7FCF">
        <w:rPr>
          <w:rFonts w:ascii="TH SarabunIT๙" w:hAnsi="TH SarabunIT๙" w:cs="TH SarabunIT๙"/>
          <w:sz w:val="32"/>
          <w:szCs w:val="32"/>
          <w:cs/>
        </w:rPr>
        <w:t>–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5F36F02" w14:textId="64B6A2C5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เดือนมิถุนายน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972FEB"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28,114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ED7FCF">
        <w:rPr>
          <w:rFonts w:ascii="TH SarabunIT๙" w:hAnsi="TH SarabunIT๙" w:cs="TH SarabunIT๙"/>
          <w:sz w:val="32"/>
          <w:szCs w:val="32"/>
          <w:cs/>
        </w:rPr>
        <w:t>–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6F655E7" w14:textId="190994F8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เดือนกรกฎาคม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972FEB"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28,938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ED7FCF">
        <w:rPr>
          <w:rFonts w:ascii="TH SarabunIT๙" w:hAnsi="TH SarabunIT๙" w:cs="TH SarabunIT๙"/>
          <w:sz w:val="32"/>
          <w:szCs w:val="32"/>
          <w:cs/>
        </w:rPr>
        <w:t>–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34A3EE9" w14:textId="4D8F3D00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เดือนสิงหาคม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972FEB"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27,231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ED7FCF">
        <w:rPr>
          <w:rFonts w:ascii="TH SarabunIT๙" w:hAnsi="TH SarabunIT๙" w:cs="TH SarabunIT๙"/>
          <w:sz w:val="32"/>
          <w:szCs w:val="32"/>
          <w:cs/>
        </w:rPr>
        <w:t>–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25C28C3" w14:textId="0B241640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เดือนกันยายน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972FEB"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26,601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ED7FCF">
        <w:rPr>
          <w:rFonts w:ascii="TH SarabunIT๙" w:hAnsi="TH SarabunIT๙" w:cs="TH SarabunIT๙"/>
          <w:sz w:val="32"/>
          <w:szCs w:val="32"/>
          <w:cs/>
        </w:rPr>
        <w:t>–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494C2EA" w14:textId="02764249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เดือนตุลาคม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972FEB"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26,519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ED7FCF">
        <w:rPr>
          <w:rFonts w:ascii="TH SarabunIT๙" w:hAnsi="TH SarabunIT๙" w:cs="TH SarabunIT๙"/>
          <w:sz w:val="32"/>
          <w:szCs w:val="32"/>
          <w:cs/>
        </w:rPr>
        <w:t>–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A06716F" w14:textId="46A379F7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เดือนพฤศจิกายน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972FEB"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27,066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ED7FCF">
        <w:rPr>
          <w:rFonts w:ascii="TH SarabunIT๙" w:hAnsi="TH SarabunIT๙" w:cs="TH SarabunIT๙"/>
          <w:sz w:val="32"/>
          <w:szCs w:val="32"/>
          <w:cs/>
        </w:rPr>
        <w:t>–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61893FE" w14:textId="0DD9A45E" w:rsidR="0070557D" w:rsidRPr="00ED7FCF" w:rsidRDefault="00E354D9" w:rsidP="00E354D9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เดือนธันวาคม </w:t>
      </w:r>
      <w:r w:rsidR="00BA6AA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972FEB"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BA6AA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26,376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ED7FCF">
        <w:rPr>
          <w:rFonts w:ascii="TH SarabunIT๙" w:hAnsi="TH SarabunIT๙" w:cs="TH SarabunIT๙"/>
          <w:sz w:val="32"/>
          <w:szCs w:val="32"/>
          <w:cs/>
        </w:rPr>
        <w:t>–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C1729E3" w14:textId="0DD49D04" w:rsidR="00E354D9" w:rsidRPr="00ED7FCF" w:rsidRDefault="00E354D9" w:rsidP="00E354D9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 ประมาณ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57EDC" w:rsidRPr="00ED7FCF">
        <w:rPr>
          <w:rFonts w:ascii="TH SarabunIT๙" w:hAnsi="TH SarabunIT๙" w:cs="TH SarabunIT๙" w:hint="cs"/>
          <w:sz w:val="32"/>
          <w:szCs w:val="32"/>
          <w:cs/>
        </w:rPr>
        <w:t>23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="00B57EDC" w:rsidRPr="00ED7FCF">
        <w:rPr>
          <w:rFonts w:ascii="TH SarabunIT๙" w:hAnsi="TH SarabunIT๙" w:cs="TH SarabunIT๙"/>
          <w:sz w:val="32"/>
          <w:szCs w:val="32"/>
        </w:rPr>
        <w:t>737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ตัน  ผลผลิตเฉลี่ย 2</w:t>
      </w:r>
      <w:r w:rsidRPr="00ED7FCF">
        <w:rPr>
          <w:rFonts w:ascii="TH SarabunIT๙" w:hAnsi="TH SarabunIT๙" w:cs="TH SarabunIT๙"/>
          <w:sz w:val="32"/>
          <w:szCs w:val="32"/>
        </w:rPr>
        <w:t>,553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2BE96ACD" w14:textId="77777777" w:rsidR="00CB0B15" w:rsidRPr="00ED7FCF" w:rsidRDefault="00CB0B15" w:rsidP="00CB0B15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12"/>
          <w:szCs w:val="12"/>
        </w:rPr>
      </w:pPr>
    </w:p>
    <w:p w14:paraId="4B81FB61" w14:textId="4BE8A986" w:rsidR="00DF0C94" w:rsidRPr="00ED7FCF" w:rsidRDefault="00DF0C94" w:rsidP="00CB0B1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- ข้าวนาปี พื้นที่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เพาะปลูก</w:t>
      </w:r>
      <w:r w:rsidR="00EA4291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และเนื้อที่เก็บเกี่ยว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14,658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ข้าวเปลือก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,479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ข้าวสาร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,287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ตัน </w:t>
      </w:r>
      <w:r w:rsidR="00EA4291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ผลผลิตเฉลี่ย 374 กก./ไร่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11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5495887C" w14:textId="77777777" w:rsidR="00DF0C94" w:rsidRPr="00ED7FCF" w:rsidRDefault="00DF0C94" w:rsidP="00DF0C94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 ประมาณ         </w:t>
      </w:r>
      <w:r w:rsidRPr="00ED7FCF">
        <w:rPr>
          <w:rFonts w:ascii="TH SarabunIT๙" w:hAnsi="TH SarabunIT๙" w:cs="TH SarabunIT๙"/>
          <w:sz w:val="32"/>
          <w:szCs w:val="32"/>
        </w:rPr>
        <w:t>5,479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ตัน  ผลผลิตเฉลี่ย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374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กก./ไร่</w:t>
      </w:r>
    </w:p>
    <w:p w14:paraId="01877FC6" w14:textId="77777777" w:rsidR="00467360" w:rsidRPr="00ED7FCF" w:rsidRDefault="00467360" w:rsidP="00DF0C94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1A8536" w14:textId="77777777" w:rsidR="00B60657" w:rsidRPr="00ED7FCF" w:rsidRDefault="00B60657" w:rsidP="00B60657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</w:p>
    <w:p w14:paraId="753F96E1" w14:textId="535FF11A" w:rsidR="00703C9D" w:rsidRPr="00ED7FCF" w:rsidRDefault="004A3EC3" w:rsidP="004A3EC3">
      <w:pPr>
        <w:pStyle w:val="a3"/>
        <w:tabs>
          <w:tab w:val="left" w:pos="709"/>
        </w:tabs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="00F47FD1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03C9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กาแฟ </w:t>
      </w:r>
      <w:r w:rsidR="00703C9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เนื้อที่เพาะปลูก</w:t>
      </w:r>
      <w:r w:rsidR="00703C9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03C9D" w:rsidRPr="00ED7FCF">
        <w:rPr>
          <w:rFonts w:ascii="TH SarabunIT๙" w:hAnsi="TH SarabunIT๙" w:cs="TH SarabunIT๙"/>
          <w:b/>
          <w:bCs/>
          <w:sz w:val="32"/>
          <w:szCs w:val="32"/>
        </w:rPr>
        <w:t>466</w:t>
      </w:r>
      <w:r w:rsidR="00703C9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ไร่ </w:t>
      </w:r>
      <w:r w:rsidR="00703C9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321 ไร่ </w:t>
      </w:r>
      <w:r w:rsidR="00703C9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ปริมาณ</w:t>
      </w:r>
      <w:r w:rsidR="00703C9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</w:t>
      </w:r>
      <w:r w:rsidR="00703C9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03C9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15</w:t>
      </w:r>
      <w:r w:rsidR="00703C9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</w:t>
      </w:r>
      <w:r w:rsidR="00703C9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03C9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703C9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(ปี 2565) </w:t>
      </w:r>
      <w:r w:rsidR="00703C9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03C9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80</w:t>
      </w:r>
      <w:r w:rsidR="00703C9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703C9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03C9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703C9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สารกาแฟ</w:t>
      </w:r>
      <w:r w:rsidR="00703C9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B96AF2B" w14:textId="77777777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ED7FCF">
        <w:rPr>
          <w:rFonts w:ascii="TH SarabunIT๙" w:hAnsi="TH SarabunIT๙" w:cs="TH SarabunIT๙"/>
          <w:spacing w:val="-8"/>
          <w:sz w:val="32"/>
          <w:szCs w:val="32"/>
          <w:cs/>
        </w:rPr>
        <w:t>คาดการณ์ผลผลิตออกสู่ตลาดตลอดปี  ช่วงเดือนมกราคม – ธันวาคม</w:t>
      </w:r>
      <w:r w:rsidRPr="00ED7FCF">
        <w:rPr>
          <w:rFonts w:ascii="TH SarabunIT๙" w:hAnsi="TH SarabunIT๙" w:cs="TH SarabunIT๙"/>
          <w:spacing w:val="-8"/>
          <w:sz w:val="32"/>
          <w:szCs w:val="32"/>
        </w:rPr>
        <w:t xml:space="preserve">  2567</w:t>
      </w:r>
      <w:r w:rsidRPr="00ED7FC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 29.9 ตัน (สารกาแฟ)</w:t>
      </w:r>
    </w:p>
    <w:p w14:paraId="1ECAE548" w14:textId="34328601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เดือนมกราคม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4.9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8CABAC5" w14:textId="3AD221AF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เดือนกุมภาพันธ์ 2567 </w:t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3.0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46BF993" w14:textId="1BD1DBD2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เดือนมีนาคม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1.5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D52465A" w14:textId="5CEAC494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เดือนเมษายน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0.9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861F59C" w14:textId="6D9CFE3B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เดือนพฤษภาคม 2567 </w:t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1.1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11858E2" w14:textId="30481471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เดือนมิถุนายน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0.7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E16AF90" w14:textId="58450BFD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เดือนกรกฎาคม 2567 </w:t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4.0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75A22DF" w14:textId="6BE9DA0D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เดือนสิงหาคม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3.0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7F88CA5" w14:textId="055F0935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เดือนกันยายน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3.4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538624C" w14:textId="29F0D9B2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เดือนตุลาคม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2.2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F1FB49A" w14:textId="6FAD7CE3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เดือนพฤศจิกายน 2567 </w:t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2.8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E608495" w14:textId="7B339B18" w:rsidR="00E354D9" w:rsidRPr="00ED7FCF" w:rsidRDefault="00E354D9" w:rsidP="00E354D9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เดือนธันวาคม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2.4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F628024" w14:textId="330ECCB7" w:rsidR="00DB4425" w:rsidRPr="00ED7FCF" w:rsidRDefault="00E354D9" w:rsidP="00DB442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คาดว่ามีปริมาณผลผลิตทั้งหมดประมาณ  </w:t>
      </w:r>
      <w:r w:rsidR="009D12A1" w:rsidRPr="00ED7FCF">
        <w:rPr>
          <w:rFonts w:ascii="TH SarabunIT๙" w:hAnsi="TH SarabunIT๙" w:cs="TH SarabunIT๙" w:hint="cs"/>
          <w:sz w:val="32"/>
          <w:szCs w:val="32"/>
          <w:cs/>
        </w:rPr>
        <w:t>29.9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ตัน </w:t>
      </w:r>
      <w:r w:rsidR="00DB4425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>(สารกาแฟ)</w:t>
      </w:r>
    </w:p>
    <w:p w14:paraId="2D247A68" w14:textId="77777777" w:rsidR="00CF0333" w:rsidRPr="00ED7FCF" w:rsidRDefault="00CF0333" w:rsidP="00CF0333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18"/>
          <w:szCs w:val="18"/>
        </w:rPr>
      </w:pPr>
    </w:p>
    <w:p w14:paraId="2742686C" w14:textId="1EA1DF4C" w:rsidR="00726131" w:rsidRPr="00ED7FCF" w:rsidRDefault="00726131" w:rsidP="00726131">
      <w:pPr>
        <w:pStyle w:val="a3"/>
        <w:tabs>
          <w:tab w:val="left" w:pos="709"/>
        </w:tabs>
        <w:spacing w:after="0" w:line="240" w:lineRule="auto"/>
        <w:ind w:left="0" w:firstLine="709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- มะพร้าว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เพาะปลูก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,898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2,359 ไร่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2,268,737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3501CC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ผลผลิตเฉลี่ย 962 ผล/ไร่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17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39ACADEF" w14:textId="6E21DBA6" w:rsidR="00726131" w:rsidRPr="00ED7FCF" w:rsidRDefault="0072613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คาดการณ์ผลผลิตที่จะออกสู่ตลาด </w:t>
      </w:r>
      <w:r w:rsidR="009D12A1" w:rsidRPr="00ED7FCF">
        <w:rPr>
          <w:rFonts w:ascii="TH SarabunIT๙" w:hAnsi="TH SarabunIT๙" w:cs="TH SarabunIT๙"/>
          <w:sz w:val="32"/>
          <w:szCs w:val="32"/>
          <w:cs/>
        </w:rPr>
        <w:t>ช่วงเดือน</w:t>
      </w:r>
      <w:r w:rsidR="009D12A1" w:rsidRPr="00ED7FCF">
        <w:rPr>
          <w:rFonts w:ascii="TH SarabunIT๙" w:hAnsi="TH SarabunIT๙" w:cs="TH SarabunIT๙" w:hint="cs"/>
          <w:sz w:val="32"/>
          <w:szCs w:val="32"/>
          <w:cs/>
        </w:rPr>
        <w:t>มกราคม - ธันวาคม 2567 จำนวน 3,975 ตัน</w:t>
      </w:r>
    </w:p>
    <w:p w14:paraId="79784F88" w14:textId="2A6300FB" w:rsidR="009D12A1" w:rsidRPr="00ED7FCF" w:rsidRDefault="009D12A1" w:rsidP="009D12A1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เดือนมกราคม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203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>12 - 17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7900613" w14:textId="66E4D3E6" w:rsidR="009D12A1" w:rsidRPr="00ED7FCF" w:rsidRDefault="009D12A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เดือนกุมภาพันธ์ 2567 </w:t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169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>12 - 17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B45CF83" w14:textId="55277C9F" w:rsidR="009D12A1" w:rsidRPr="00ED7FCF" w:rsidRDefault="009D12A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เดือนมีนาคม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413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>12 - 17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0368872" w14:textId="73A20D39" w:rsidR="009D12A1" w:rsidRPr="00ED7FCF" w:rsidRDefault="009D12A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เดือนเมษายน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399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>12 - 17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71D2534" w14:textId="756BBE7F" w:rsidR="009D12A1" w:rsidRPr="00ED7FCF" w:rsidRDefault="009D12A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เดือนพฤษภาคม 2567 </w:t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511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>12 - 17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42900AD" w14:textId="162D631D" w:rsidR="009D12A1" w:rsidRPr="00ED7FCF" w:rsidRDefault="009D12A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เดือนมิถุนายน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ผลผลิต 541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>12 - 17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40BBCF2" w14:textId="4178050C" w:rsidR="009D12A1" w:rsidRPr="00ED7FCF" w:rsidRDefault="009D12A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เดือนกรกฎาคม 2567 </w:t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520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>12 - 17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15C706D" w14:textId="34668164" w:rsidR="009D12A1" w:rsidRPr="00ED7FCF" w:rsidRDefault="009D12A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เดือนสิงหาคม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416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>12 - 17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251B747" w14:textId="5B7E9F9C" w:rsidR="009D12A1" w:rsidRPr="00ED7FCF" w:rsidRDefault="009D12A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เดือนกันยายน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382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>12 - 17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3F0E2AE" w14:textId="23BE0C0D" w:rsidR="009D12A1" w:rsidRPr="00ED7FCF" w:rsidRDefault="009D12A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เดือนตุลาคม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147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>12 - 17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B34F66B" w14:textId="0DBF4E80" w:rsidR="009D12A1" w:rsidRPr="00ED7FCF" w:rsidRDefault="009D12A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เดือนพฤศจิกายน 2567 </w:t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138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>12 - 17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9DE2C1A" w14:textId="6F438E84" w:rsidR="009D12A1" w:rsidRPr="00ED7FCF" w:rsidRDefault="009D12A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>เดือนธันวาคม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A82D3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 136  ตัน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>12 - 17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BFA3943" w14:textId="74700E24" w:rsidR="00726131" w:rsidRPr="00ED7FCF" w:rsidRDefault="00726131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spacing w:val="-1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ED7FCF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คาดว่ามีปริมาณผลผลิตทั้งหมด ประมาณ  </w:t>
      </w:r>
      <w:r w:rsidRPr="00ED7FCF">
        <w:rPr>
          <w:rFonts w:ascii="TH SarabunIT๙" w:hAnsi="TH SarabunIT๙" w:cs="TH SarabunIT๙" w:hint="cs"/>
          <w:spacing w:val="-14"/>
          <w:sz w:val="32"/>
          <w:szCs w:val="32"/>
          <w:cs/>
        </w:rPr>
        <w:t>2,268,737</w:t>
      </w:r>
      <w:r w:rsidRPr="00ED7FCF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</w:t>
      </w:r>
      <w:r w:rsidR="00C426D0" w:rsidRPr="00ED7FCF">
        <w:rPr>
          <w:rFonts w:ascii="TH SarabunIT๙" w:hAnsi="TH SarabunIT๙" w:cs="TH SarabunIT๙" w:hint="cs"/>
          <w:spacing w:val="-14"/>
          <w:sz w:val="32"/>
          <w:szCs w:val="32"/>
          <w:cs/>
        </w:rPr>
        <w:t>ผล</w:t>
      </w:r>
      <w:r w:rsidRPr="00ED7FCF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ED7FCF">
        <w:rPr>
          <w:rFonts w:ascii="TH SarabunIT๙" w:hAnsi="TH SarabunIT๙" w:cs="TH SarabunIT๙"/>
          <w:sz w:val="32"/>
          <w:szCs w:val="32"/>
        </w:rPr>
        <w:t>962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40B2421A" w14:textId="77777777" w:rsidR="00467360" w:rsidRPr="00ED7FCF" w:rsidRDefault="00467360" w:rsidP="009D12A1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4B4EF9F" w14:textId="77777777" w:rsidR="00E76C62" w:rsidRPr="00ED7FCF" w:rsidRDefault="00E76C62" w:rsidP="00E76C6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- ทุเรียน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383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 2,101 ไร่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1,124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ตัน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ผลผลิตเฉลี่ย 535 กก./ไร่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เฉลี่ย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98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บาท/กิโลกรัม</w:t>
      </w:r>
    </w:p>
    <w:p w14:paraId="6C598578" w14:textId="77777777" w:rsidR="00E76C62" w:rsidRPr="00ED7FCF" w:rsidRDefault="00E76C62" w:rsidP="00E76C6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เงาะ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568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 1,432 ไร่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922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ผลผลิตเฉลี่ย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644 กก./ไร่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21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41623D36" w14:textId="77777777" w:rsidR="00E76C62" w:rsidRPr="00ED7FCF" w:rsidRDefault="00E76C62" w:rsidP="00E76C6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มังคุด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2,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045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 1,824 ไร่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1,020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ผลผลิตเฉลี่ย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559 กก./ไร่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24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บาท/กิโลกรัม</w:t>
      </w:r>
    </w:p>
    <w:p w14:paraId="70D31AC1" w14:textId="77777777" w:rsidR="00E76C62" w:rsidRPr="00ED7FCF" w:rsidRDefault="00E76C62" w:rsidP="00E76C6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ลองกอง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3,2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63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เนื้อที่ให้ผล 3,136 ไร่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ปริมาณผลผลิต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1,293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ผลผลิตเฉลี่ย 412 กก./ไร่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22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6DB64BA8" w14:textId="5599E743" w:rsidR="00E76C62" w:rsidRPr="00ED7FCF" w:rsidRDefault="00E76C62" w:rsidP="00E76C6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จำปาดะ เนื้อ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1" w:name="_Hlk162508545"/>
      <w:r w:rsidR="00FC0F73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="00FC0F73" w:rsidRPr="00ED7FCF">
        <w:rPr>
          <w:rFonts w:ascii="TH SarabunIT๙" w:hAnsi="TH SarabunIT๙" w:cs="TH SarabunIT๙"/>
          <w:b/>
          <w:bCs/>
          <w:sz w:val="32"/>
          <w:szCs w:val="32"/>
        </w:rPr>
        <w:t>,6</w:t>
      </w:r>
      <w:r w:rsidR="00FC0F73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95</w:t>
      </w:r>
      <w:r w:rsidR="00FC0F73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End w:id="1"/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เนื้อที่ให้ผล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1,175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ไร่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ปริมาณผลผลิต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1,550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ผลผลิตเฉลี่ย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1,319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กก./ไร่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32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68E46EFB" w14:textId="77777777" w:rsidR="00703C9D" w:rsidRPr="00ED7FCF" w:rsidRDefault="00703C9D" w:rsidP="00D75FA7">
      <w:pPr>
        <w:pStyle w:val="a3"/>
        <w:tabs>
          <w:tab w:val="left" w:pos="709"/>
        </w:tabs>
        <w:spacing w:after="12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</w:t>
      </w:r>
    </w:p>
    <w:p w14:paraId="24EEE274" w14:textId="77777777" w:rsidR="00EF7683" w:rsidRPr="00ED7FCF" w:rsidRDefault="00EF7683" w:rsidP="00D75FA7">
      <w:pPr>
        <w:pStyle w:val="a3"/>
        <w:tabs>
          <w:tab w:val="left" w:pos="709"/>
        </w:tabs>
        <w:spacing w:after="120" w:line="240" w:lineRule="auto"/>
        <w:ind w:left="0"/>
        <w:jc w:val="right"/>
        <w:rPr>
          <w:rFonts w:ascii="TH SarabunIT๙" w:hAnsi="TH SarabunIT๙" w:cs="TH SarabunIT๙"/>
          <w:sz w:val="12"/>
          <w:szCs w:val="12"/>
        </w:rPr>
      </w:pPr>
    </w:p>
    <w:p w14:paraId="1930DAC6" w14:textId="77777777" w:rsidR="00EE281D" w:rsidRPr="00ED7FCF" w:rsidRDefault="00830F9E" w:rsidP="00EE281D">
      <w:pPr>
        <w:pStyle w:val="a3"/>
        <w:tabs>
          <w:tab w:val="left" w:pos="709"/>
        </w:tabs>
        <w:spacing w:before="12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43991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178AC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C713C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="00EE281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โคเนื้อ จำนวน 3</w:t>
      </w:r>
      <w:r w:rsidR="00EE281D" w:rsidRPr="00ED7FCF">
        <w:rPr>
          <w:rFonts w:ascii="TH SarabunIT๙" w:hAnsi="TH SarabunIT๙" w:cs="TH SarabunIT๙"/>
          <w:b/>
          <w:bCs/>
          <w:sz w:val="32"/>
          <w:szCs w:val="32"/>
        </w:rPr>
        <w:t>3,510</w:t>
      </w:r>
      <w:r w:rsidR="00EE281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ตัว ปริมาณผลผลิต  </w:t>
      </w:r>
      <w:r w:rsidR="00EE281D"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5,025 </w:t>
      </w:r>
      <w:r w:rsidR="00EE281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</w:p>
    <w:p w14:paraId="024597DA" w14:textId="77777777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    คาดการณ์ผลผลิตออกสู่ตลาดตลอดปี  ช่วงเดือนมกราคม – ธันวาคม</w:t>
      </w:r>
      <w:r w:rsidRPr="00ED7FCF">
        <w:rPr>
          <w:rFonts w:ascii="TH SarabunIT๙" w:hAnsi="TH SarabunIT๙" w:cs="TH SarabunIT๙"/>
          <w:sz w:val="32"/>
          <w:szCs w:val="32"/>
        </w:rPr>
        <w:t xml:space="preserve">  2567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Pr="00ED7FCF">
        <w:rPr>
          <w:rFonts w:ascii="TH SarabunIT๙" w:hAnsi="TH SarabunIT๙" w:cs="TH SarabunIT๙"/>
          <w:sz w:val="32"/>
          <w:szCs w:val="32"/>
        </w:rPr>
        <w:t>5,025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</w:p>
    <w:p w14:paraId="42DF4955" w14:textId="56CB6D35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418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0B0D1222" w14:textId="056A2AC9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418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0F7D5B13" w14:textId="552972A1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410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571BAEA2" w14:textId="321F654D" w:rsidR="00EE281D" w:rsidRPr="00ED7FCF" w:rsidRDefault="00EE281D" w:rsidP="00EE281D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ED7FCF">
        <w:rPr>
          <w:rFonts w:ascii="TH SarabunIT๙" w:hAnsi="TH SarabunIT๙" w:cs="TH SarabunIT๙"/>
          <w:sz w:val="32"/>
          <w:szCs w:val="32"/>
        </w:rPr>
        <w:t>414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5C0768AC" w14:textId="19C730F1" w:rsidR="00EE281D" w:rsidRPr="00ED7FCF" w:rsidRDefault="00EE281D" w:rsidP="00EE281D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ED7FCF">
        <w:rPr>
          <w:rFonts w:ascii="TH SarabunIT๙" w:hAnsi="TH SarabunIT๙" w:cs="TH SarabunIT๙"/>
          <w:sz w:val="32"/>
          <w:szCs w:val="32"/>
        </w:rPr>
        <w:t>418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234776F0" w14:textId="797E1A81" w:rsidR="00EE281D" w:rsidRPr="00ED7FCF" w:rsidRDefault="00EE281D" w:rsidP="00EE281D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ED7FCF">
        <w:rPr>
          <w:rFonts w:ascii="TH SarabunIT๙" w:hAnsi="TH SarabunIT๙" w:cs="TH SarabunIT๙"/>
          <w:sz w:val="32"/>
          <w:szCs w:val="32"/>
        </w:rPr>
        <w:t>424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07AA909C" w14:textId="1A722CA6" w:rsidR="00EE281D" w:rsidRPr="00ED7FCF" w:rsidRDefault="00EE281D" w:rsidP="00EE281D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ED7FCF">
        <w:rPr>
          <w:rFonts w:ascii="TH SarabunIT๙" w:hAnsi="TH SarabunIT๙" w:cs="TH SarabunIT๙"/>
          <w:sz w:val="32"/>
          <w:szCs w:val="32"/>
        </w:rPr>
        <w:t>434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57A65B9" w14:textId="75CBB767" w:rsidR="00EE281D" w:rsidRPr="00ED7FCF" w:rsidRDefault="00EE281D" w:rsidP="00EE281D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ED7FCF">
        <w:rPr>
          <w:rFonts w:ascii="TH SarabunIT๙" w:hAnsi="TH SarabunIT๙" w:cs="TH SarabunIT๙"/>
          <w:sz w:val="32"/>
          <w:szCs w:val="32"/>
        </w:rPr>
        <w:t>418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39D34C3" w14:textId="2347E407" w:rsidR="00EE281D" w:rsidRPr="00ED7FCF" w:rsidRDefault="00EE281D" w:rsidP="00EE281D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ED7FCF">
        <w:rPr>
          <w:rFonts w:ascii="TH SarabunIT๙" w:hAnsi="TH SarabunIT๙" w:cs="TH SarabunIT๙"/>
          <w:sz w:val="32"/>
          <w:szCs w:val="32"/>
        </w:rPr>
        <w:t>418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0FDEC6A" w14:textId="1803B2E4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418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1863749A" w14:textId="525876F4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418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A7D0679" w14:textId="60F2A034" w:rsidR="00EE281D" w:rsidRPr="00ED7FCF" w:rsidRDefault="00EE281D" w:rsidP="00EE281D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418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7B8CDB12" w14:textId="696E1138" w:rsidR="00D75FA7" w:rsidRPr="00ED7FCF" w:rsidRDefault="00D75FA7" w:rsidP="00EE281D">
      <w:pPr>
        <w:pStyle w:val="a3"/>
        <w:tabs>
          <w:tab w:val="left" w:pos="709"/>
        </w:tabs>
        <w:spacing w:before="120" w:line="240" w:lineRule="auto"/>
        <w:ind w:left="0" w:firstLine="709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3E19CE3E" w14:textId="77777777" w:rsidR="00CC713C" w:rsidRPr="00ED7FCF" w:rsidRDefault="00CC713C" w:rsidP="00D75FA7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1FEE86B3" w14:textId="2F2A0A93" w:rsidR="00EE281D" w:rsidRPr="00ED7FCF" w:rsidRDefault="00CC713C" w:rsidP="00EE281D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</w:t>
      </w:r>
      <w:r w:rsidR="00EE281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- แพะเนื้อ จำนวน 27</w:t>
      </w:r>
      <w:r w:rsidR="00EE281D"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,398 </w:t>
      </w:r>
      <w:r w:rsidR="00EE281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ปริมาณผลผลิต  </w:t>
      </w:r>
      <w:r w:rsidR="00EE281D"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13,079 </w:t>
      </w:r>
      <w:r w:rsidR="00EE281D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</w:p>
    <w:p w14:paraId="1CB24D28" w14:textId="77777777" w:rsidR="00EE281D" w:rsidRPr="00ED7FCF" w:rsidRDefault="00EE281D" w:rsidP="00EE281D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คาดการณ์ผลผลิตออกสู่ตลาดตลอดปี ช่วงเดือนมกราคม – ธันวาคม </w:t>
      </w:r>
      <w:r w:rsidRPr="00ED7FCF">
        <w:rPr>
          <w:rFonts w:ascii="TH SarabunIT๙" w:hAnsi="TH SarabunIT๙" w:cs="TH SarabunIT๙"/>
          <w:sz w:val="32"/>
          <w:szCs w:val="32"/>
        </w:rPr>
        <w:t xml:space="preserve">2567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 13</w:t>
      </w:r>
      <w:r w:rsidRPr="00ED7FCF">
        <w:rPr>
          <w:rFonts w:ascii="TH SarabunIT๙" w:hAnsi="TH SarabunIT๙" w:cs="TH SarabunIT๙"/>
          <w:sz w:val="32"/>
          <w:szCs w:val="32"/>
        </w:rPr>
        <w:t>,079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</w:p>
    <w:p w14:paraId="7F46BFFC" w14:textId="491E7FEB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1,089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58401930" w14:textId="1E595717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086    ตัว    ราคา    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2E131CFB" w14:textId="321E381C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091    ตัว    ราคา    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500    บาท/ตัว</w:t>
      </w:r>
    </w:p>
    <w:p w14:paraId="2E4B9B28" w14:textId="4C5B4690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092    ตัว    ราคา    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258C1C6F" w14:textId="60CB25C9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092    ตัว    ราคา    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0B2B8C12" w14:textId="64AEEB96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095    ตัว    ราคา    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20A9356E" w14:textId="62D6B5B5" w:rsidR="00EE281D" w:rsidRPr="00ED7FCF" w:rsidRDefault="00EE281D" w:rsidP="00EE281D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/>
          <w:sz w:val="32"/>
          <w:szCs w:val="32"/>
        </w:rPr>
        <w:t>7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093    ตัว    ราคา    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16737ADB" w14:textId="2590BB33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085    ตัว    ราคา    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673CD862" w14:textId="3C6A67F9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089    ตัว    ราคา    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2446039E" w14:textId="59238A21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089    ตัว    ราคา    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2D0579F9" w14:textId="47518D1D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เดือนพฤศจิกายน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089    ตัว    ราคา    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46251A6D" w14:textId="4377098D" w:rsidR="00EE281D" w:rsidRPr="00ED7FCF" w:rsidRDefault="00EE281D" w:rsidP="00EE281D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2B0E31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2B0E31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ED7FCF">
        <w:rPr>
          <w:rFonts w:ascii="TH SarabunIT๙" w:hAnsi="TH SarabunIT๙" w:cs="TH SarabunIT๙"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089    ตัว    ราคา    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1873A0B1" w14:textId="77777777" w:rsidR="00EE281D" w:rsidRPr="00ED7FCF" w:rsidRDefault="00EE281D" w:rsidP="00EE281D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26E858A8" w14:textId="77777777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3A9DDAE8" w14:textId="77777777" w:rsidR="00EE281D" w:rsidRPr="00ED7FCF" w:rsidRDefault="00EE281D" w:rsidP="00EE281D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54E3C0C2" w14:textId="77777777" w:rsidR="00EE281D" w:rsidRPr="00ED7FCF" w:rsidRDefault="00EE281D" w:rsidP="00EE281D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044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563 ตัว ปริมาณผลผลิต 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178</w:t>
      </w:r>
      <w:r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,252 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ตัว/ปี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066C172" w14:textId="77777777" w:rsidR="00EE281D" w:rsidRPr="00ED7FCF" w:rsidRDefault="00EE281D" w:rsidP="00EE281D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       คาดการณ์ผลผลิตออกสู่ตลาดตลอดปี  ช่วงเดือนมกราคม–ธันวาคม </w:t>
      </w:r>
      <w:r w:rsidRPr="00ED7FCF">
        <w:rPr>
          <w:rFonts w:ascii="TH SarabunIT๙" w:hAnsi="TH SarabunIT๙" w:cs="TH SarabunIT๙"/>
          <w:sz w:val="32"/>
          <w:szCs w:val="32"/>
        </w:rPr>
        <w:t xml:space="preserve">2567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  4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178</w:t>
      </w:r>
      <w:r w:rsidRPr="00ED7FCF">
        <w:rPr>
          <w:rFonts w:ascii="TH SarabunIT๙" w:hAnsi="TH SarabunIT๙" w:cs="TH SarabunIT๙"/>
          <w:sz w:val="32"/>
          <w:szCs w:val="32"/>
        </w:rPr>
        <w:t>,252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</w:p>
    <w:p w14:paraId="41180CA1" w14:textId="5484775D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</w:t>
      </w:r>
      <w:r w:rsidR="00BA449A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A449A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   348</w:t>
      </w:r>
      <w:r w:rsidRPr="00ED7FCF">
        <w:rPr>
          <w:rFonts w:ascii="TH SarabunIT๙" w:hAnsi="TH SarabunIT๙" w:cs="TH SarabunIT๙"/>
          <w:sz w:val="32"/>
          <w:szCs w:val="32"/>
        </w:rPr>
        <w:t>,186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52A94AA3" w14:textId="36CD2A85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A449A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จำนวนผลผลิต    348</w:t>
      </w:r>
      <w:r w:rsidRPr="00ED7FCF">
        <w:rPr>
          <w:rFonts w:ascii="TH SarabunIT๙" w:hAnsi="TH SarabunIT๙" w:cs="TH SarabunIT๙"/>
          <w:sz w:val="32"/>
          <w:szCs w:val="32"/>
        </w:rPr>
        <w:t>,18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1    ตัว    ราคา    66-70     บาท/ตัว</w:t>
      </w:r>
    </w:p>
    <w:p w14:paraId="43A13A5D" w14:textId="78E409CB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เดือนมีนาคม </w:t>
      </w:r>
      <w:r w:rsidR="00BA449A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A449A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   348</w:t>
      </w:r>
      <w:r w:rsidRPr="00ED7FCF">
        <w:rPr>
          <w:rFonts w:ascii="TH SarabunIT๙" w:hAnsi="TH SarabunIT๙" w:cs="TH SarabunIT๙"/>
          <w:sz w:val="32"/>
          <w:szCs w:val="32"/>
        </w:rPr>
        <w:t>,18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1    ตัว    ราคา    66-70     บาท/ตัว</w:t>
      </w:r>
    </w:p>
    <w:p w14:paraId="1B48D1E3" w14:textId="5F5896DF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เดือนเมษายน </w:t>
      </w:r>
      <w:r w:rsidR="00BA449A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A449A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   348</w:t>
      </w:r>
      <w:r w:rsidRPr="00ED7FCF">
        <w:rPr>
          <w:rFonts w:ascii="TH SarabunIT๙" w:hAnsi="TH SarabunIT๙" w:cs="TH SarabunIT๙"/>
          <w:sz w:val="32"/>
          <w:szCs w:val="32"/>
        </w:rPr>
        <w:t>,18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1    ตัว    ราคา    66-70     บาท/ตัว</w:t>
      </w:r>
    </w:p>
    <w:p w14:paraId="53A8AB9C" w14:textId="6D1E54EA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A449A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จำนวนผลผลิต    348</w:t>
      </w:r>
      <w:r w:rsidRPr="00ED7FCF">
        <w:rPr>
          <w:rFonts w:ascii="TH SarabunIT๙" w:hAnsi="TH SarabunIT๙" w:cs="TH SarabunIT๙"/>
          <w:sz w:val="32"/>
          <w:szCs w:val="32"/>
        </w:rPr>
        <w:t>,1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94    ตัว    ราคา    66-70     บาท/ตัว</w:t>
      </w:r>
    </w:p>
    <w:p w14:paraId="08CC57B7" w14:textId="5869C705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BA449A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จำนวนผลผลิต    348</w:t>
      </w:r>
      <w:r w:rsidRPr="00ED7FCF">
        <w:rPr>
          <w:rFonts w:ascii="TH SarabunIT๙" w:hAnsi="TH SarabunIT๙" w:cs="TH SarabunIT๙"/>
          <w:sz w:val="32"/>
          <w:szCs w:val="32"/>
        </w:rPr>
        <w:t>,1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94    ตัว    ราคา    66-70     บาท/ตัว</w:t>
      </w:r>
    </w:p>
    <w:p w14:paraId="224DCB5E" w14:textId="704BEC9F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A449A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จำนวนผลผลิต    348</w:t>
      </w:r>
      <w:r w:rsidRPr="00ED7FCF">
        <w:rPr>
          <w:rFonts w:ascii="TH SarabunIT๙" w:hAnsi="TH SarabunIT๙" w:cs="TH SarabunIT๙"/>
          <w:sz w:val="32"/>
          <w:szCs w:val="32"/>
        </w:rPr>
        <w:t>,1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94    ตัว    ราคา    66-70     บาท/ตัว</w:t>
      </w:r>
    </w:p>
    <w:p w14:paraId="1D7F9E5B" w14:textId="64A0D907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BA449A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A449A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   348</w:t>
      </w:r>
      <w:r w:rsidRPr="00ED7FCF">
        <w:rPr>
          <w:rFonts w:ascii="TH SarabunIT๙" w:hAnsi="TH SarabunIT๙" w:cs="TH SarabunIT๙"/>
          <w:sz w:val="32"/>
          <w:szCs w:val="32"/>
        </w:rPr>
        <w:t>,18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9    ตัว    ราคา    66-70     บาท/ตัว</w:t>
      </w:r>
    </w:p>
    <w:p w14:paraId="43EACE4B" w14:textId="31FD85A4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BA449A" w:rsidRPr="00ED7FCF">
        <w:rPr>
          <w:rFonts w:ascii="TH SarabunIT๙" w:hAnsi="TH SarabunIT๙" w:cs="TH SarabunIT๙" w:hint="cs"/>
          <w:sz w:val="32"/>
          <w:szCs w:val="32"/>
          <w:cs/>
        </w:rPr>
        <w:t>2567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จำนวนผลผลิต    348</w:t>
      </w:r>
      <w:r w:rsidRPr="00ED7FCF">
        <w:rPr>
          <w:rFonts w:ascii="TH SarabunIT๙" w:hAnsi="TH SarabunIT๙" w:cs="TH SarabunIT๙"/>
          <w:sz w:val="32"/>
          <w:szCs w:val="32"/>
        </w:rPr>
        <w:t>,18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8    ตัว    ราคา    66-70     บาท/ตัว</w:t>
      </w:r>
    </w:p>
    <w:p w14:paraId="21F8E6CB" w14:textId="09B2D097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BA449A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A449A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   348</w:t>
      </w:r>
      <w:r w:rsidRPr="00ED7FCF">
        <w:rPr>
          <w:rFonts w:ascii="TH SarabunIT๙" w:hAnsi="TH SarabunIT๙" w:cs="TH SarabunIT๙"/>
          <w:sz w:val="32"/>
          <w:szCs w:val="32"/>
        </w:rPr>
        <w:t>,18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8    ตัว    ราคา    66-70     บาท/ตัว</w:t>
      </w:r>
    </w:p>
    <w:p w14:paraId="64BAC187" w14:textId="222E2A70" w:rsidR="00EE281D" w:rsidRPr="00ED7FCF" w:rsidRDefault="00EE281D" w:rsidP="00EE281D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BA449A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จำนวนผลผลิต    348</w:t>
      </w:r>
      <w:r w:rsidRPr="00ED7FCF">
        <w:rPr>
          <w:rFonts w:ascii="TH SarabunIT๙" w:hAnsi="TH SarabunIT๙" w:cs="TH SarabunIT๙"/>
          <w:sz w:val="32"/>
          <w:szCs w:val="32"/>
        </w:rPr>
        <w:t>,18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8    ตัว    ราคา    66-70     บาท/ตัว</w:t>
      </w:r>
    </w:p>
    <w:p w14:paraId="6B9F3254" w14:textId="2BF8EBAD" w:rsidR="00EE281D" w:rsidRPr="00ED7FCF" w:rsidRDefault="00EE281D" w:rsidP="00EE281D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BA449A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67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BA449A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   348</w:t>
      </w:r>
      <w:r w:rsidRPr="00ED7FCF">
        <w:rPr>
          <w:rFonts w:ascii="TH SarabunIT๙" w:hAnsi="TH SarabunIT๙" w:cs="TH SarabunIT๙"/>
          <w:sz w:val="32"/>
          <w:szCs w:val="32"/>
        </w:rPr>
        <w:t>,186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728ECC2E" w14:textId="27D15E22" w:rsidR="00C36FEB" w:rsidRPr="00ED7FCF" w:rsidRDefault="00DA1CEA" w:rsidP="00EE281D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593736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="00C36FEB" w:rsidRPr="00ED7FC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ประมงพาณิชย์</w:t>
      </w:r>
      <w:r w:rsidR="00C36FEB" w:rsidRPr="00ED7FC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C36FEB" w:rsidRPr="00ED7FC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ปริมาณผลผลิต 46</w:t>
      </w:r>
      <w:r w:rsidR="00C36FEB" w:rsidRPr="00ED7FCF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C36FEB" w:rsidRPr="00ED7FC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000</w:t>
      </w:r>
      <w:r w:rsidR="00C36FEB" w:rsidRPr="00ED7FCF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C36FEB" w:rsidRPr="00ED7FC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ตัน</w:t>
      </w:r>
    </w:p>
    <w:p w14:paraId="6B3BF440" w14:textId="77777777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8"/>
          <w:sz w:val="36"/>
          <w:szCs w:val="36"/>
          <w:cs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>คาดการณ์ผลผลิตที่จะออกสู่ตลาด ช่วงเดือนมกราคม – ธันวาคม</w:t>
      </w:r>
      <w:r w:rsidRPr="00ED7FCF">
        <w:rPr>
          <w:rFonts w:ascii="TH SarabunIT๙" w:hAnsi="TH SarabunIT๙" w:cs="TH SarabunIT๙"/>
          <w:sz w:val="32"/>
          <w:szCs w:val="32"/>
        </w:rPr>
        <w:t xml:space="preserve"> 256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จำนวน 46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ED7FCF">
        <w:rPr>
          <w:rFonts w:ascii="TH SarabunIT๙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ED7FCF">
        <w:rPr>
          <w:rFonts w:hint="cs"/>
          <w:sz w:val="32"/>
          <w:szCs w:val="32"/>
          <w:cs/>
        </w:rPr>
        <w:t xml:space="preserve">        </w:t>
      </w:r>
    </w:p>
    <w:p w14:paraId="761618AF" w14:textId="2691C422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F33F90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F33F9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</w:rPr>
        <w:t>,500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ตัน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36,000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48BDDEE5" w14:textId="4E63FB5C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เ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กุมภาพันธ์ </w:t>
      </w:r>
      <w:r w:rsidR="00F33F90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</w:rPr>
        <w:t>,500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36,000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71CD1A1" w14:textId="411E1F4C" w:rsidR="00C36FEB" w:rsidRPr="00ED7FCF" w:rsidRDefault="00C36FEB" w:rsidP="00C36FEB">
      <w:pPr>
        <w:pStyle w:val="a3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="00F33F90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F33F9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5</w:t>
      </w:r>
      <w:r w:rsidRPr="00ED7FCF">
        <w:rPr>
          <w:rFonts w:ascii="TH SarabunIT๙" w:hAnsi="TH SarabunIT๙" w:cs="TH SarabunIT๙"/>
          <w:sz w:val="32"/>
          <w:szCs w:val="32"/>
        </w:rPr>
        <w:t>,000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36,000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7A2F08B" w14:textId="3BA3835F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เมษายน </w:t>
      </w:r>
      <w:r w:rsidR="00F33F90" w:rsidRPr="00ED7FCF">
        <w:rPr>
          <w:rFonts w:ascii="TH SarabunIT๙" w:hAnsi="TH SarabunIT๙" w:cs="TH SarabunIT๙" w:hint="cs"/>
          <w:sz w:val="32"/>
          <w:szCs w:val="32"/>
          <w:cs/>
        </w:rPr>
        <w:t>2567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F33F9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</w:rPr>
        <w:t>,500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36,000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0F2E347" w14:textId="41FE5AF8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F33F90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  <w:cs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D7FCF">
        <w:rPr>
          <w:rFonts w:ascii="TH SarabunIT๙" w:hAnsi="TH SarabunIT๙" w:cs="TH SarabunIT๙"/>
          <w:sz w:val="32"/>
          <w:szCs w:val="32"/>
          <w:cs/>
        </w:rPr>
        <w:t>00  ตัน  ราคา  36,000 บาท/ตัน</w:t>
      </w:r>
    </w:p>
    <w:p w14:paraId="31061261" w14:textId="0AF3A869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มิถุนายน </w:t>
      </w:r>
      <w:r w:rsidR="00F33F90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F33F9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</w:rPr>
        <w:t>,000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36,000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0FBE92E" w14:textId="4A6260D3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กรกฎาคม </w:t>
      </w:r>
      <w:r w:rsidR="00F33F90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D7FCF">
        <w:rPr>
          <w:rFonts w:ascii="TH SarabunIT๙" w:hAnsi="TH SarabunIT๙" w:cs="TH SarabunIT๙"/>
          <w:sz w:val="32"/>
          <w:szCs w:val="32"/>
        </w:rPr>
        <w:t>,500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36,000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B2D70A9" w14:textId="40906FE7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สิงหาคม </w:t>
      </w:r>
      <w:r w:rsidR="00F33F90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F33F9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D7FCF">
        <w:rPr>
          <w:rFonts w:ascii="TH SarabunIT๙" w:hAnsi="TH SarabunIT๙" w:cs="TH SarabunIT๙"/>
          <w:sz w:val="32"/>
          <w:szCs w:val="32"/>
        </w:rPr>
        <w:t>,000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36,000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947F343" w14:textId="0021CDC2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กันยายน </w:t>
      </w:r>
      <w:r w:rsidR="00F33F90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F33F9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D7FCF">
        <w:rPr>
          <w:rFonts w:ascii="TH SarabunIT๙" w:hAnsi="TH SarabunIT๙" w:cs="TH SarabunIT๙"/>
          <w:sz w:val="32"/>
          <w:szCs w:val="32"/>
        </w:rPr>
        <w:t>,500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36,000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84C3285" w14:textId="2ECC84D3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ตุลาคม </w:t>
      </w:r>
      <w:r w:rsidR="00F33F90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F33F9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D7FCF">
        <w:rPr>
          <w:rFonts w:ascii="TH SarabunIT๙" w:hAnsi="TH SarabunIT๙" w:cs="TH SarabunIT๙"/>
          <w:sz w:val="32"/>
          <w:szCs w:val="32"/>
        </w:rPr>
        <w:t>,000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36,000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E3B08B5" w14:textId="79B3D8DE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พฤศจิกายน </w:t>
      </w:r>
      <w:r w:rsidR="00F33F90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D7FCF">
        <w:rPr>
          <w:rFonts w:ascii="TH SarabunIT๙" w:hAnsi="TH SarabunIT๙" w:cs="TH SarabunIT๙"/>
          <w:sz w:val="32"/>
          <w:szCs w:val="32"/>
        </w:rPr>
        <w:t>,000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36,000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0A76357" w14:textId="771057E2" w:rsidR="00543FA5" w:rsidRPr="00ED7FCF" w:rsidRDefault="00C36FEB" w:rsidP="00440F3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ธันวาคม </w:t>
      </w:r>
      <w:r w:rsidR="00F33F90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F33F90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</w:rPr>
        <w:t>,000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36,000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2C2A62D" w14:textId="77777777" w:rsidR="00440F36" w:rsidRPr="00ED7FCF" w:rsidRDefault="00440F36" w:rsidP="00440F36">
      <w:pPr>
        <w:pStyle w:val="a3"/>
        <w:spacing w:after="0"/>
        <w:rPr>
          <w:rFonts w:ascii="TH SarabunIT๙" w:hAnsi="TH SarabunIT๙" w:cs="TH SarabunIT๙"/>
          <w:sz w:val="12"/>
          <w:szCs w:val="12"/>
        </w:rPr>
      </w:pPr>
    </w:p>
    <w:p w14:paraId="5A7945AA" w14:textId="020AB018" w:rsidR="008F2225" w:rsidRPr="00ED7FCF" w:rsidRDefault="00593736" w:rsidP="004D687A">
      <w:pPr>
        <w:pStyle w:val="a3"/>
        <w:spacing w:before="120" w:after="120" w:line="240" w:lineRule="auto"/>
        <w:ind w:firstLine="130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- ประมงพื้นบ้าน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F2225" w:rsidRPr="00ED7FC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ปริมาณผลผลิต 12</w:t>
      </w:r>
      <w:r w:rsidR="008F2225" w:rsidRPr="00ED7FCF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8F2225" w:rsidRPr="00ED7FC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350 ตัน</w:t>
      </w:r>
    </w:p>
    <w:p w14:paraId="361917C8" w14:textId="48225EAE" w:rsidR="00C36FEB" w:rsidRPr="00ED7FCF" w:rsidRDefault="008F2225" w:rsidP="00C36FEB">
      <w:pPr>
        <w:pStyle w:val="a3"/>
        <w:tabs>
          <w:tab w:val="left" w:pos="993"/>
        </w:tabs>
        <w:spacing w:before="120" w:after="120" w:line="240" w:lineRule="auto"/>
        <w:ind w:firstLine="13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</w:t>
      </w:r>
      <w:r w:rsidR="00C36FEB" w:rsidRPr="00ED7FCF">
        <w:rPr>
          <w:rFonts w:ascii="TH SarabunIT๙" w:hAnsi="TH SarabunIT๙" w:cs="TH SarabunIT๙"/>
          <w:sz w:val="32"/>
          <w:szCs w:val="32"/>
          <w:cs/>
        </w:rPr>
        <w:t>คาดการณ์ผลผลิตที่จะออกสู่ตลาด ช่วงเดือนมกราคม–ธันวาคม</w:t>
      </w:r>
      <w:r w:rsidR="00C36FEB" w:rsidRPr="00ED7FCF">
        <w:rPr>
          <w:rFonts w:ascii="TH SarabunIT๙" w:hAnsi="TH SarabunIT๙" w:cs="TH SarabunIT๙"/>
          <w:sz w:val="32"/>
          <w:szCs w:val="32"/>
        </w:rPr>
        <w:t xml:space="preserve"> 2567 </w:t>
      </w:r>
      <w:r w:rsidR="00C36FEB" w:rsidRPr="00ED7FCF">
        <w:rPr>
          <w:rFonts w:ascii="TH SarabunIT๙" w:hAnsi="TH SarabunIT๙" w:cs="TH SarabunIT๙" w:hint="cs"/>
          <w:sz w:val="32"/>
          <w:szCs w:val="32"/>
          <w:cs/>
        </w:rPr>
        <w:t>จำนวน 13</w:t>
      </w:r>
      <w:r w:rsidR="00C36FEB" w:rsidRPr="00ED7FCF">
        <w:rPr>
          <w:rFonts w:ascii="TH SarabunIT๙" w:hAnsi="TH SarabunIT๙" w:cs="TH SarabunIT๙"/>
          <w:sz w:val="32"/>
          <w:szCs w:val="32"/>
        </w:rPr>
        <w:t xml:space="preserve">,200 </w:t>
      </w:r>
      <w:r w:rsidR="00C36FEB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ตัน     </w:t>
      </w:r>
      <w:r w:rsidR="00C36FEB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6FEB"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14:paraId="7BB2301D" w14:textId="77777777" w:rsidR="00C36FEB" w:rsidRPr="00ED7FCF" w:rsidRDefault="00C36FEB" w:rsidP="00C36FEB">
      <w:pPr>
        <w:pStyle w:val="a3"/>
        <w:spacing w:after="0" w:line="240" w:lineRule="auto"/>
        <w:rPr>
          <w:sz w:val="2"/>
          <w:szCs w:val="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</w:p>
    <w:p w14:paraId="7DECCE47" w14:textId="77777777" w:rsidR="00C36FEB" w:rsidRPr="00ED7FCF" w:rsidRDefault="00C36FEB" w:rsidP="00C36FEB">
      <w:pPr>
        <w:tabs>
          <w:tab w:val="left" w:pos="709"/>
        </w:tabs>
        <w:spacing w:after="0"/>
        <w:ind w:firstLine="349"/>
        <w:jc w:val="thaiDistribute"/>
        <w:rPr>
          <w:sz w:val="2"/>
          <w:szCs w:val="2"/>
        </w:rPr>
      </w:pP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     </w:t>
      </w:r>
    </w:p>
    <w:p w14:paraId="00B282D7" w14:textId="62A17D9F" w:rsidR="00C36FEB" w:rsidRPr="00ED7FCF" w:rsidRDefault="00C36FEB" w:rsidP="00C36FEB">
      <w:pPr>
        <w:pStyle w:val="a3"/>
        <w:tabs>
          <w:tab w:val="left" w:pos="993"/>
        </w:tabs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E218AD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218AD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1</w:t>
      </w:r>
      <w:r w:rsidRPr="00ED7FCF">
        <w:rPr>
          <w:rFonts w:ascii="TH SarabunIT๙" w:hAnsi="TH SarabunIT๙" w:cs="TH SarabunIT๙"/>
          <w:sz w:val="32"/>
          <w:szCs w:val="32"/>
        </w:rPr>
        <w:t>,100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85,780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5B522E1F" w14:textId="75523947" w:rsidR="00C36FEB" w:rsidRPr="00ED7FCF" w:rsidRDefault="00C36FEB" w:rsidP="00C36FEB">
      <w:pPr>
        <w:pStyle w:val="a3"/>
        <w:spacing w:after="0" w:line="240" w:lineRule="auto"/>
        <w:rPr>
          <w:rFonts w:ascii="TH SarabunIT๙" w:hAnsi="TH SarabunIT๙" w:cs="TH SarabunIT๙"/>
          <w:spacing w:val="-10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E218AD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ED7FCF">
        <w:rPr>
          <w:rFonts w:ascii="TH SarabunIT๙" w:hAnsi="TH SarabunIT๙" w:cs="TH SarabunIT๙"/>
          <w:sz w:val="32"/>
          <w:szCs w:val="32"/>
        </w:rPr>
        <w:t>,200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85,780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บาท/ตัน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</w:p>
    <w:p w14:paraId="7AC0480E" w14:textId="685D2FD9" w:rsidR="00C36FEB" w:rsidRPr="00ED7FCF" w:rsidRDefault="00C36FEB" w:rsidP="00C36FEB">
      <w:pPr>
        <w:pStyle w:val="a3"/>
        <w:tabs>
          <w:tab w:val="left" w:pos="993"/>
        </w:tabs>
        <w:spacing w:after="0" w:line="240" w:lineRule="auto"/>
      </w:pP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E218AD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218AD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1</w:t>
      </w:r>
      <w:r w:rsidRPr="00ED7FCF">
        <w:rPr>
          <w:rFonts w:ascii="TH SarabunIT๙" w:hAnsi="TH SarabunIT๙" w:cs="TH SarabunIT๙"/>
          <w:sz w:val="32"/>
          <w:szCs w:val="32"/>
        </w:rPr>
        <w:t>,200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85,780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3D9942DD" w14:textId="5A019808" w:rsidR="00C36FEB" w:rsidRPr="00ED7FCF" w:rsidRDefault="00C36FEB" w:rsidP="00C36FEB">
      <w:pPr>
        <w:pStyle w:val="a3"/>
        <w:tabs>
          <w:tab w:val="left" w:pos="993"/>
        </w:tabs>
      </w:pPr>
      <w:r w:rsidRPr="00ED7FCF">
        <w:rPr>
          <w:rFonts w:cs="Angsana New"/>
          <w:szCs w:val="22"/>
          <w:cs/>
        </w:rPr>
        <w:t xml:space="preserve">    </w:t>
      </w:r>
      <w:r w:rsidRPr="00ED7FCF">
        <w:rPr>
          <w:rFonts w:cs="Angsana New"/>
          <w:szCs w:val="22"/>
          <w:cs/>
        </w:rPr>
        <w:tab/>
        <w:t xml:space="preserve">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E218AD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218AD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1</w:t>
      </w:r>
      <w:r w:rsidRPr="00ED7FCF">
        <w:rPr>
          <w:rFonts w:ascii="TH SarabunIT๙" w:hAnsi="TH SarabunIT๙" w:cs="TH SarabunIT๙"/>
          <w:sz w:val="32"/>
          <w:szCs w:val="32"/>
        </w:rPr>
        <w:t>,200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85,780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3BA6E2D7" w14:textId="4FA0D635" w:rsidR="00C36FEB" w:rsidRPr="00ED7FCF" w:rsidRDefault="00C36FEB" w:rsidP="00C36FEB">
      <w:pPr>
        <w:pStyle w:val="a3"/>
        <w:tabs>
          <w:tab w:val="left" w:pos="993"/>
        </w:tabs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>เดือนพฤษภาคม</w:t>
      </w:r>
      <w:r w:rsidR="00E218AD" w:rsidRPr="00ED7FCF">
        <w:rPr>
          <w:rFonts w:ascii="TH SarabunIT๙" w:hAnsi="TH SarabunIT๙" w:cs="TH SarabunIT๙" w:hint="cs"/>
          <w:sz w:val="32"/>
          <w:szCs w:val="32"/>
          <w:cs/>
        </w:rPr>
        <w:t xml:space="preserve"> 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/>
          <w:sz w:val="32"/>
          <w:szCs w:val="32"/>
          <w:cs/>
        </w:rPr>
        <w:t>200  ตัน   ราคา  85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/>
          <w:sz w:val="32"/>
          <w:szCs w:val="32"/>
          <w:cs/>
        </w:rPr>
        <w:t>780 บาท/ตัน</w:t>
      </w:r>
    </w:p>
    <w:p w14:paraId="0C5921AF" w14:textId="0A3262F2" w:rsidR="00C36FEB" w:rsidRPr="00ED7FCF" w:rsidRDefault="00C36FEB" w:rsidP="00C36FEB">
      <w:pPr>
        <w:pStyle w:val="a3"/>
        <w:tabs>
          <w:tab w:val="left" w:pos="993"/>
        </w:tabs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E218AD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218AD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1</w:t>
      </w:r>
      <w:r w:rsidRPr="00ED7FCF">
        <w:rPr>
          <w:rFonts w:ascii="TH SarabunIT๙" w:hAnsi="TH SarabunIT๙" w:cs="TH SarabunIT๙"/>
          <w:sz w:val="32"/>
          <w:szCs w:val="32"/>
        </w:rPr>
        <w:t>,100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85,780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526DE64E" w14:textId="48B24323" w:rsidR="00C36FEB" w:rsidRPr="00ED7FCF" w:rsidRDefault="00C36FEB" w:rsidP="00C36FEB">
      <w:pPr>
        <w:pStyle w:val="a3"/>
        <w:tabs>
          <w:tab w:val="left" w:pos="993"/>
        </w:tabs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218AD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ED7FCF">
        <w:rPr>
          <w:rFonts w:ascii="TH SarabunIT๙" w:hAnsi="TH SarabunIT๙" w:cs="TH SarabunIT๙"/>
          <w:sz w:val="32"/>
          <w:szCs w:val="32"/>
        </w:rPr>
        <w:t>,100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85,780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5D290CDC" w14:textId="4A0A90F1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สิงหาคม </w:t>
      </w:r>
      <w:r w:rsidR="00E218AD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218AD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1</w:t>
      </w:r>
      <w:r w:rsidRPr="00ED7FCF">
        <w:rPr>
          <w:rFonts w:ascii="TH SarabunIT๙" w:hAnsi="TH SarabunIT๙" w:cs="TH SarabunIT๙"/>
          <w:sz w:val="32"/>
          <w:szCs w:val="32"/>
        </w:rPr>
        <w:t>,100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85,780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0ADF3B8D" w14:textId="12673BC7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กันยายน </w:t>
      </w:r>
      <w:r w:rsidR="00E218AD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218AD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1</w:t>
      </w:r>
      <w:r w:rsidRPr="00ED7FCF">
        <w:rPr>
          <w:rFonts w:ascii="TH SarabunIT๙" w:hAnsi="TH SarabunIT๙" w:cs="TH SarabunIT๙"/>
          <w:sz w:val="32"/>
          <w:szCs w:val="32"/>
        </w:rPr>
        <w:t>,100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85,780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30FC4BB8" w14:textId="1D6D0D0C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ตุลาคม </w:t>
      </w:r>
      <w:r w:rsidR="00E218AD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218AD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1</w:t>
      </w:r>
      <w:r w:rsidRPr="00ED7FCF">
        <w:rPr>
          <w:rFonts w:ascii="TH SarabunIT๙" w:hAnsi="TH SarabunIT๙" w:cs="TH SarabunIT๙"/>
          <w:sz w:val="32"/>
          <w:szCs w:val="32"/>
        </w:rPr>
        <w:t>,100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85,780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59F18DDC" w14:textId="5689D727" w:rsidR="00C36FEB" w:rsidRPr="00ED7FCF" w:rsidRDefault="00C36FEB" w:rsidP="00C36FE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พฤศจิกายน </w:t>
      </w:r>
      <w:r w:rsidR="00E218AD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ED7FCF">
        <w:rPr>
          <w:rFonts w:ascii="TH SarabunIT๙" w:hAnsi="TH SarabunIT๙" w:cs="TH SarabunIT๙"/>
          <w:sz w:val="32"/>
          <w:szCs w:val="32"/>
        </w:rPr>
        <w:t>,100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85,780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22DC1DB8" w14:textId="7B9A5155" w:rsidR="00C36FEB" w:rsidRPr="00ED7FCF" w:rsidRDefault="00C36FEB" w:rsidP="00C36FEB">
      <w:pPr>
        <w:pStyle w:val="a3"/>
        <w:tabs>
          <w:tab w:val="left" w:pos="993"/>
        </w:tabs>
        <w:spacing w:after="24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ธันวาคม 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E218AD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 1</w:t>
      </w:r>
      <w:r w:rsidRPr="00ED7FCF">
        <w:rPr>
          <w:rFonts w:ascii="TH SarabunIT๙" w:hAnsi="TH SarabunIT๙" w:cs="TH SarabunIT๙"/>
          <w:sz w:val="32"/>
          <w:szCs w:val="32"/>
        </w:rPr>
        <w:t>,100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ED7FCF">
        <w:rPr>
          <w:rFonts w:ascii="TH SarabunIT๙" w:hAnsi="TH SarabunIT๙" w:cs="TH SarabunIT๙"/>
          <w:sz w:val="32"/>
          <w:szCs w:val="32"/>
        </w:rPr>
        <w:t xml:space="preserve">85,780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1654FBFA" w14:textId="77777777" w:rsidR="00440F36" w:rsidRPr="00ED7FCF" w:rsidRDefault="00440F36" w:rsidP="00C36FEB">
      <w:pPr>
        <w:pStyle w:val="a3"/>
        <w:tabs>
          <w:tab w:val="left" w:pos="993"/>
        </w:tabs>
        <w:spacing w:after="240"/>
        <w:rPr>
          <w:rFonts w:ascii="TH SarabunIT๙" w:hAnsi="TH SarabunIT๙" w:cs="TH SarabunIT๙"/>
          <w:sz w:val="12"/>
          <w:szCs w:val="12"/>
        </w:rPr>
      </w:pPr>
    </w:p>
    <w:p w14:paraId="4966736C" w14:textId="716CEBCA" w:rsidR="0070557D" w:rsidRPr="00ED7FCF" w:rsidRDefault="0070557D" w:rsidP="00C36FEB">
      <w:pPr>
        <w:pStyle w:val="a3"/>
        <w:tabs>
          <w:tab w:val="left" w:pos="993"/>
        </w:tabs>
        <w:spacing w:before="120" w:after="120" w:line="240" w:lineRule="auto"/>
        <w:ind w:firstLine="130"/>
        <w:rPr>
          <w:rFonts w:ascii="TH SarabunIT๙" w:hAnsi="TH SarabunIT๙" w:cs="TH SarabunIT๙"/>
          <w:sz w:val="4"/>
          <w:szCs w:val="4"/>
        </w:rPr>
      </w:pPr>
    </w:p>
    <w:p w14:paraId="24D6EC38" w14:textId="77777777" w:rsidR="00B713DA" w:rsidRPr="00ED7FCF" w:rsidRDefault="001A443A" w:rsidP="00B713D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57073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57073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- กุ้งทะเล</w:t>
      </w:r>
      <w:r w:rsidR="00457073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713DA" w:rsidRPr="00ED7FCF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  </w:t>
      </w:r>
      <w:r w:rsidR="00B713DA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B713DA" w:rsidRPr="00ED7FCF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B713DA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271</w:t>
      </w:r>
      <w:r w:rsidR="00B713DA" w:rsidRPr="00ED7FCF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B713DA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889</w:t>
      </w:r>
      <w:r w:rsidR="00B713DA" w:rsidRPr="00ED7FC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B713DA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713DA" w:rsidRPr="00ED7FCF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B713DA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พื้นที่เลี้ยง </w:t>
      </w:r>
      <w:r w:rsidR="00B713DA" w:rsidRPr="00ED7FCF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B713DA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041.22</w:t>
      </w:r>
      <w:r w:rsidR="00B713DA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="00B713DA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มี.ค. 67)</w:t>
      </w:r>
    </w:p>
    <w:p w14:paraId="734B80DE" w14:textId="1E64745A" w:rsidR="00457073" w:rsidRPr="00ED7FCF" w:rsidRDefault="00457073" w:rsidP="00B713DA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ED7FCF">
        <w:rPr>
          <w:rFonts w:ascii="TH SarabunIT๙" w:hAnsi="TH SarabunIT๙" w:cs="TH SarabunIT๙"/>
          <w:sz w:val="32"/>
          <w:szCs w:val="32"/>
          <w:cs/>
        </w:rPr>
        <w:t>คาดการณ์ผลผลิตที่จะออกสู่ตลาด ช่วงเดือนมกราคม–ธันวาคม</w:t>
      </w:r>
      <w:r w:rsidRPr="00ED7FCF">
        <w:rPr>
          <w:rFonts w:ascii="TH SarabunIT๙" w:hAnsi="TH SarabunIT๙" w:cs="TH SarabunIT๙"/>
          <w:sz w:val="32"/>
          <w:szCs w:val="32"/>
        </w:rPr>
        <w:t xml:space="preserve"> 2567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Pr="00ED7FCF">
        <w:rPr>
          <w:rFonts w:ascii="TH SarabunIT๙" w:hAnsi="TH SarabunIT๙" w:cs="TH SarabunIT๙"/>
          <w:sz w:val="32"/>
          <w:szCs w:val="32"/>
        </w:rPr>
        <w:t xml:space="preserve">8,000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ตัน</w:t>
      </w:r>
    </w:p>
    <w:p w14:paraId="329BCA66" w14:textId="5C9D0D8B" w:rsidR="00457073" w:rsidRPr="00ED7FCF" w:rsidRDefault="00457073" w:rsidP="00457073">
      <w:pPr>
        <w:pStyle w:val="a3"/>
        <w:tabs>
          <w:tab w:val="left" w:pos="993"/>
        </w:tabs>
        <w:ind w:firstLine="273"/>
      </w:pP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7A0776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/>
          <w:sz w:val="32"/>
          <w:szCs w:val="32"/>
          <w:cs/>
        </w:rPr>
        <w:t>6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7A0776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="006035A7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652.555</w:t>
      </w:r>
      <w:r w:rsidR="007A4C9C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ตัน</w:t>
      </w:r>
      <w:r w:rsidR="007A4C9C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1DB06760" w14:textId="13E4550D" w:rsidR="00457073" w:rsidRPr="00ED7FCF" w:rsidRDefault="00457073" w:rsidP="00457073">
      <w:pPr>
        <w:pStyle w:val="a3"/>
        <w:tabs>
          <w:tab w:val="left" w:pos="993"/>
        </w:tabs>
        <w:spacing w:after="0"/>
        <w:ind w:firstLine="273"/>
      </w:pP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กุมภาพันธ์ </w:t>
      </w:r>
      <w:r w:rsidR="007A0776" w:rsidRPr="00ED7FC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6035A7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977.011 </w:t>
      </w:r>
      <w:r w:rsidRPr="00ED7FCF">
        <w:rPr>
          <w:rFonts w:ascii="TH SarabunIT๙" w:hAnsi="TH SarabunIT๙" w:cs="TH SarabunIT๙"/>
          <w:sz w:val="32"/>
          <w:szCs w:val="32"/>
          <w:cs/>
        </w:rPr>
        <w:t>ตัน</w:t>
      </w:r>
      <w:r w:rsidR="007A4C9C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D7FCF">
        <w:rPr>
          <w:rFonts w:ascii="TH SarabunIT๙" w:hAnsi="TH SarabunIT๙" w:cs="TH SarabunIT๙"/>
          <w:sz w:val="32"/>
          <w:szCs w:val="32"/>
          <w:cs/>
        </w:rPr>
        <w:t>1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A08B480" w14:textId="77777777" w:rsidR="00B713DA" w:rsidRPr="00ED7FCF" w:rsidRDefault="00B713DA" w:rsidP="00B713DA">
      <w:pPr>
        <w:pStyle w:val="a3"/>
        <w:tabs>
          <w:tab w:val="left" w:pos="993"/>
        </w:tabs>
        <w:spacing w:after="0"/>
        <w:ind w:firstLine="273"/>
      </w:pPr>
      <w:r w:rsidRPr="00ED7FC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มีนาคม 67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 642.323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D7FCF">
        <w:rPr>
          <w:rFonts w:ascii="TH SarabunIT๙" w:hAnsi="TH SarabunIT๙" w:cs="TH SarabunIT๙"/>
          <w:sz w:val="32"/>
          <w:szCs w:val="32"/>
          <w:cs/>
        </w:rPr>
        <w:t>1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ED7FCF">
        <w:rPr>
          <w:rFonts w:ascii="TH SarabunIT๙" w:hAnsi="TH SarabunIT๙" w:cs="TH SarabunIT๙"/>
          <w:sz w:val="32"/>
          <w:szCs w:val="32"/>
        </w:rPr>
        <w:t>,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ED7FC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DAE4062" w14:textId="137A89D2" w:rsidR="004E211F" w:rsidRPr="00ED7FCF" w:rsidRDefault="004E211F" w:rsidP="00457073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</w:t>
      </w:r>
    </w:p>
    <w:p w14:paraId="32D3A15C" w14:textId="77777777" w:rsidR="00133A34" w:rsidRPr="00ED7FCF" w:rsidRDefault="00133A34" w:rsidP="00457073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471AC0CA" w14:textId="547C8537" w:rsidR="00B86D8C" w:rsidRPr="00ED7FCF" w:rsidRDefault="00B86D8C" w:rsidP="00E81C7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5.2 ฟาร์มมาตรฐานด้านปศุสัตว์</w:t>
      </w:r>
    </w:p>
    <w:p w14:paraId="6019AC90" w14:textId="083B220B" w:rsidR="001E6095" w:rsidRPr="00ED7FCF" w:rsidRDefault="00E81C7A" w:rsidP="001E609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ab/>
      </w:r>
      <w:r w:rsidRPr="00ED7FCF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  </w:t>
      </w:r>
      <w:r w:rsidR="00931431" w:rsidRPr="00ED7FCF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จังหวัดสตูล มีฟาร์มมาตรฐาน</w:t>
      </w:r>
      <w:r w:rsidR="00931431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ด้านปศุสัตว์ </w:t>
      </w:r>
      <w:r w:rsidR="0082739C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191738" w:rsidRPr="00ED7FCF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="002407EF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3 </w:t>
      </w:r>
      <w:r w:rsidR="0082739C" w:rsidRPr="00ED7FCF">
        <w:rPr>
          <w:rFonts w:ascii="TH SarabunIT๙" w:eastAsia="Calibri" w:hAnsi="TH SarabunIT๙" w:cs="TH SarabunIT๙"/>
          <w:sz w:val="32"/>
          <w:szCs w:val="32"/>
          <w:cs/>
        </w:rPr>
        <w:t>ฟาร์ม</w:t>
      </w:r>
      <w:r w:rsidR="0082739C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แบ่งเป็น</w:t>
      </w:r>
      <w:r w:rsidR="0082739C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ฟาร์มไก่เนื้อ </w:t>
      </w:r>
      <w:r w:rsidR="0082739C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2407EF" w:rsidRPr="00ED7FCF">
        <w:rPr>
          <w:rFonts w:ascii="TH SarabunIT๙" w:eastAsia="Calibri" w:hAnsi="TH SarabunIT๙" w:cs="TH SarabunIT๙" w:hint="cs"/>
          <w:sz w:val="32"/>
          <w:szCs w:val="32"/>
          <w:cs/>
        </w:rPr>
        <w:t>48</w:t>
      </w:r>
      <w:r w:rsidR="0082739C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</w:t>
      </w:r>
      <w:r w:rsidR="0082739C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2407EF" w:rsidRPr="00ED7FCF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931431" w:rsidRPr="00ED7FCF">
        <w:rPr>
          <w:rFonts w:ascii="TH SarabunIT๙" w:eastAsia="Calibri" w:hAnsi="TH SarabunIT๙" w:cs="TH SarabunIT๙"/>
          <w:sz w:val="32"/>
          <w:szCs w:val="32"/>
          <w:cs/>
        </w:rPr>
        <w:t>ฟาร์มไก่ไข่ 1 ฟาร์ม</w:t>
      </w:r>
      <w:r w:rsidR="002407EF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E6095" w:rsidRPr="00ED7FCF">
        <w:rPr>
          <w:rFonts w:ascii="TH SarabunIT๙" w:eastAsia="Calibri" w:hAnsi="TH SarabunIT๙" w:cs="TH SarabunIT๙" w:hint="cs"/>
          <w:sz w:val="32"/>
          <w:szCs w:val="32"/>
          <w:cs/>
        </w:rPr>
        <w:t>และ</w:t>
      </w:r>
      <w:r w:rsidR="001E6095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ฟาร์มสุกร </w:t>
      </w:r>
      <w:r w:rsidR="00191738" w:rsidRPr="00ED7FCF">
        <w:rPr>
          <w:rFonts w:ascii="TH SarabunIT๙" w:eastAsia="Calibri" w:hAnsi="TH SarabunIT๙" w:cs="TH SarabunIT๙" w:hint="cs"/>
          <w:sz w:val="32"/>
          <w:szCs w:val="32"/>
          <w:cs/>
        </w:rPr>
        <w:t>14</w:t>
      </w:r>
      <w:r w:rsidR="001E6095"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</w:p>
    <w:p w14:paraId="0F5C196A" w14:textId="4DEADEA1" w:rsidR="00423A32" w:rsidRPr="00ED7FCF" w:rsidRDefault="004E211F" w:rsidP="002B5028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</w:p>
    <w:p w14:paraId="56490F10" w14:textId="77777777" w:rsidR="0070557D" w:rsidRPr="00ED7FCF" w:rsidRDefault="0070557D" w:rsidP="002B5028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4D71547F" w14:textId="0F3534A0" w:rsidR="00FC50A9" w:rsidRPr="00ED7FCF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5.3 ผลการสุ่มตรวจนมโรงเรียน</w:t>
      </w:r>
    </w:p>
    <w:p w14:paraId="0FC370D8" w14:textId="0F62AAD2" w:rsidR="00FC50A9" w:rsidRPr="00ED7FCF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C30EC5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- โรงเรียน  31</w:t>
      </w:r>
      <w:r w:rsidR="007A21E7"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โรงเรียน  ได้รับแล้ว  31</w:t>
      </w:r>
      <w:r w:rsidR="007A21E7"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โรงเรียน </w:t>
      </w:r>
    </w:p>
    <w:p w14:paraId="57CCC6BD" w14:textId="77777777" w:rsidR="00FC50A9" w:rsidRPr="00ED7FCF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สังกัด  </w:t>
      </w:r>
      <w:proofErr w:type="spellStart"/>
      <w:r w:rsidRPr="00ED7FCF">
        <w:rPr>
          <w:rFonts w:ascii="TH SarabunIT๙" w:hAnsi="TH SarabunIT๙" w:cs="TH SarabunIT๙"/>
          <w:sz w:val="32"/>
          <w:szCs w:val="32"/>
          <w:cs/>
        </w:rPr>
        <w:t>สพฐ</w:t>
      </w:r>
      <w:proofErr w:type="spellEnd"/>
      <w:r w:rsidRPr="00ED7FCF">
        <w:rPr>
          <w:rFonts w:ascii="TH SarabunIT๙" w:hAnsi="TH SarabunIT๙" w:cs="TH SarabunIT๙"/>
          <w:sz w:val="32"/>
          <w:szCs w:val="32"/>
          <w:cs/>
        </w:rPr>
        <w:t xml:space="preserve">. 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  160  โรงเรียน</w:t>
      </w:r>
    </w:p>
    <w:p w14:paraId="65F12A4F" w14:textId="14AB78D1" w:rsidR="00FC50A9" w:rsidRPr="00ED7FCF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สังกัด  สช.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    3</w:t>
      </w:r>
      <w:r w:rsidR="007A21E7" w:rsidRPr="00ED7FC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โรงเรียน</w:t>
      </w:r>
    </w:p>
    <w:p w14:paraId="6FF0F6E2" w14:textId="77777777" w:rsidR="00FC50A9" w:rsidRPr="00ED7FCF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สังกัด  อปท.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  <w:t>จำนวน  12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 โรงเรียน</w:t>
      </w:r>
    </w:p>
    <w:p w14:paraId="0A3C224F" w14:textId="51497296" w:rsidR="00FC50A9" w:rsidRPr="00ED7FCF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</w:rPr>
        <w:tab/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0EC5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>- นักเรียน 4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D7FCF">
        <w:rPr>
          <w:rFonts w:ascii="TH SarabunIT๙" w:hAnsi="TH SarabunIT๙" w:cs="TH SarabunIT๙"/>
          <w:sz w:val="32"/>
          <w:szCs w:val="32"/>
        </w:rPr>
        <w:t xml:space="preserve">,874 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คน ได้รับแล้ว  </w:t>
      </w:r>
      <w:r w:rsidRPr="00ED7FCF">
        <w:rPr>
          <w:rFonts w:ascii="TH SarabunIT๙" w:hAnsi="TH SarabunIT๙" w:cs="TH SarabunIT๙"/>
          <w:sz w:val="32"/>
          <w:szCs w:val="32"/>
        </w:rPr>
        <w:t xml:space="preserve">47,874 </w:t>
      </w:r>
      <w:r w:rsidRPr="00ED7FCF">
        <w:rPr>
          <w:rFonts w:ascii="TH SarabunIT๙" w:hAnsi="TH SarabunIT๙" w:cs="TH SarabunIT๙"/>
          <w:sz w:val="32"/>
          <w:szCs w:val="32"/>
          <w:cs/>
        </w:rPr>
        <w:t>คน (100 %)</w:t>
      </w:r>
    </w:p>
    <w:p w14:paraId="79AD9EFD" w14:textId="5D463604" w:rsidR="00472A81" w:rsidRPr="00ED7FCF" w:rsidRDefault="00FC50A9" w:rsidP="00EF7683">
      <w:pPr>
        <w:pStyle w:val="a3"/>
        <w:tabs>
          <w:tab w:val="left" w:pos="1134"/>
        </w:tabs>
        <w:spacing w:before="120" w:after="0" w:line="240" w:lineRule="auto"/>
        <w:ind w:left="1066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ED7FCF">
        <w:rPr>
          <w:rFonts w:ascii="TH SarabunIT๙" w:hAnsi="TH SarabunIT๙" w:cs="TH SarabunIT๙"/>
          <w:sz w:val="24"/>
          <w:szCs w:val="24"/>
          <w:cs/>
        </w:rPr>
        <w:t>:</w:t>
      </w:r>
      <w:r w:rsidRPr="00ED7FC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</w:p>
    <w:p w14:paraId="6993133D" w14:textId="77777777" w:rsidR="00EF7683" w:rsidRPr="00ED7FCF" w:rsidRDefault="00EF7683" w:rsidP="00EF7683">
      <w:pPr>
        <w:pStyle w:val="a3"/>
        <w:tabs>
          <w:tab w:val="left" w:pos="1134"/>
        </w:tabs>
        <w:spacing w:before="120" w:after="0" w:line="240" w:lineRule="auto"/>
        <w:ind w:left="1066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60B5C121" w14:textId="65A2D25C" w:rsidR="00965363" w:rsidRPr="00ED7FCF" w:rsidRDefault="00965363" w:rsidP="00E1767F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477D34C8" w14:textId="12630FE5" w:rsidR="00CE13A0" w:rsidRPr="00ED7FCF" w:rsidRDefault="00CE13A0" w:rsidP="00CE13A0">
      <w:pPr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1D40287" w14:textId="77777777" w:rsidR="00896293" w:rsidRPr="00ED7FCF" w:rsidRDefault="00CE13A0" w:rsidP="00896293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bookmarkStart w:id="2" w:name="_Hlk36650642"/>
      <w:r w:rsidR="00896293" w:rsidRPr="00ED7FC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สถานการณ์น้ำ </w:t>
      </w:r>
    </w:p>
    <w:p w14:paraId="5D71AB11" w14:textId="295E0912" w:rsidR="00896293" w:rsidRPr="00ED7FCF" w:rsidRDefault="00896293" w:rsidP="00896293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D7FCF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จังหวัดสตูลมี</w:t>
      </w:r>
      <w:r w:rsidRPr="00ED7FCF">
        <w:rPr>
          <w:rFonts w:ascii="TH SarabunIT๙" w:eastAsia="Calibri" w:hAnsi="TH SarabunIT๙" w:cs="TH SarabunIT๙"/>
          <w:sz w:val="32"/>
          <w:szCs w:val="32"/>
          <w:cs/>
        </w:rPr>
        <w:t>ลำน้ำสายหลัก</w:t>
      </w:r>
      <w:r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จำนวน</w:t>
      </w:r>
      <w:r w:rsidR="006E1EEB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ED7FCF">
        <w:rPr>
          <w:rFonts w:ascii="TH SarabunIT๙" w:eastAsia="Calibri" w:hAnsi="TH SarabunIT๙" w:cs="TH SarabunIT๙"/>
          <w:sz w:val="32"/>
          <w:szCs w:val="32"/>
        </w:rPr>
        <w:t xml:space="preserve">3 </w:t>
      </w:r>
      <w:r w:rsidRPr="00ED7FCF">
        <w:rPr>
          <w:rFonts w:ascii="TH SarabunIT๙" w:eastAsia="Calibri" w:hAnsi="TH SarabunIT๙" w:cs="TH SarabunIT๙"/>
          <w:sz w:val="32"/>
          <w:szCs w:val="32"/>
          <w:cs/>
        </w:rPr>
        <w:t xml:space="preserve">สาย ได้แก่ </w:t>
      </w:r>
    </w:p>
    <w:p w14:paraId="6CBC8397" w14:textId="2E31AD26" w:rsidR="00896293" w:rsidRPr="00ED7FCF" w:rsidRDefault="00896293" w:rsidP="00896293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D7FCF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ab/>
        <w:t>1</w:t>
      </w:r>
      <w:r w:rsidRPr="00ED7FCF">
        <w:rPr>
          <w:rFonts w:ascii="TH SarabunIT๙" w:eastAsia="Calibri" w:hAnsi="TH SarabunIT๙" w:cs="TH SarabunIT๙" w:hint="cs"/>
          <w:b/>
          <w:bCs/>
          <w:kern w:val="24"/>
          <w:sz w:val="32"/>
          <w:szCs w:val="32"/>
          <w:cs/>
        </w:rPr>
        <w:t xml:space="preserve">) </w:t>
      </w:r>
      <w:r w:rsidRPr="00ED7FCF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 xml:space="preserve">ลุ่มน้ำสาขาคลองละงู 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ความยาวคลองรวม 96.5 กิโลเมตร ประกอบด้วย คลองลำโลน  25.6 กิโลเมตร และคลองละงู 79 </w:t>
      </w:r>
      <w:r w:rsidRPr="00ED7FCF">
        <w:rPr>
          <w:rFonts w:ascii="TH SarabunIT๙" w:eastAsia="Calibri" w:hAnsi="TH SarabunIT๙" w:cs="TH SarabunIT๙"/>
          <w:spacing w:val="-6"/>
          <w:kern w:val="24"/>
          <w:sz w:val="32"/>
          <w:szCs w:val="32"/>
          <w:cs/>
        </w:rPr>
        <w:t xml:space="preserve">กิโลเมตร ครอบคลุมอำเภอควนกาหลง </w:t>
      </w:r>
      <w:r w:rsidRPr="00ED7FCF">
        <w:rPr>
          <w:rFonts w:ascii="TH SarabunIT๙" w:eastAsia="Calibri" w:hAnsi="TH SarabunIT๙" w:cs="TH SarabunIT๙"/>
          <w:spacing w:val="-10"/>
          <w:kern w:val="24"/>
          <w:sz w:val="32"/>
          <w:szCs w:val="32"/>
          <w:cs/>
        </w:rPr>
        <w:t>และอำเภอมะ</w:t>
      </w:r>
      <w:proofErr w:type="spellStart"/>
      <w:r w:rsidRPr="00ED7FCF">
        <w:rPr>
          <w:rFonts w:ascii="TH SarabunIT๙" w:eastAsia="Calibri" w:hAnsi="TH SarabunIT๙" w:cs="TH SarabunIT๙"/>
          <w:spacing w:val="-10"/>
          <w:kern w:val="24"/>
          <w:sz w:val="32"/>
          <w:szCs w:val="32"/>
          <w:cs/>
        </w:rPr>
        <w:t>นัง</w:t>
      </w:r>
      <w:proofErr w:type="spellEnd"/>
      <w:r w:rsidRPr="00ED7FCF">
        <w:rPr>
          <w:rFonts w:ascii="TH SarabunIT๙" w:eastAsia="Calibri" w:hAnsi="TH SarabunIT๙" w:cs="TH SarabunIT๙"/>
          <w:spacing w:val="-10"/>
          <w:kern w:val="24"/>
          <w:sz w:val="32"/>
          <w:szCs w:val="32"/>
          <w:cs/>
        </w:rPr>
        <w:t xml:space="preserve"> เป็นส่วนใหญ่ อำเภอทุ่งหว้า บางส่วน 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>ระดับน้ำ</w:t>
      </w:r>
      <w:r w:rsidRPr="00ED7FCF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>ระดับตลิ่ง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</w:rPr>
        <w:t xml:space="preserve"> -</w:t>
      </w:r>
      <w:r w:rsidR="000F42F5" w:rsidRPr="00ED7FCF">
        <w:rPr>
          <w:rFonts w:ascii="TH SarabunIT๙" w:eastAsia="Calibri" w:hAnsi="TH SarabunIT๙" w:cs="TH SarabunIT๙"/>
          <w:kern w:val="24"/>
          <w:sz w:val="32"/>
          <w:szCs w:val="32"/>
        </w:rPr>
        <w:t>7.</w:t>
      </w:r>
      <w:r w:rsidR="003B3B88" w:rsidRPr="00ED7FCF">
        <w:rPr>
          <w:rFonts w:ascii="TH SarabunIT๙" w:eastAsia="Calibri" w:hAnsi="TH SarabunIT๙" w:cs="TH SarabunIT๙"/>
          <w:kern w:val="24"/>
          <w:sz w:val="32"/>
          <w:szCs w:val="32"/>
        </w:rPr>
        <w:t>14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 ม.รทก. และ</w:t>
      </w:r>
      <w:r w:rsidRPr="00ED7FCF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ระดับเตือนภัย </w:t>
      </w:r>
      <w:r w:rsidRPr="00ED7FCF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-</w:t>
      </w:r>
      <w:r w:rsidR="003B3B88" w:rsidRPr="00ED7FCF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5.78</w:t>
      </w:r>
      <w:r w:rsidRPr="00ED7FCF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 xml:space="preserve"> 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>ม.รทก</w:t>
      </w:r>
      <w:r w:rsidRPr="00ED7FCF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.</w:t>
      </w:r>
      <w:r w:rsidRPr="00ED7FCF">
        <w:rPr>
          <w:rFonts w:ascii="TH SarabunIT๙" w:eastAsia="Calibri" w:hAnsi="TH SarabunIT๙" w:cs="TH SarabunIT๙" w:hint="cs"/>
          <w:sz w:val="32"/>
          <w:szCs w:val="32"/>
          <w:cs/>
        </w:rPr>
        <w:t>(ปกติ)</w:t>
      </w:r>
    </w:p>
    <w:p w14:paraId="6B599116" w14:textId="77777777" w:rsidR="005340C2" w:rsidRPr="00ED7FCF" w:rsidRDefault="005340C2" w:rsidP="00896293">
      <w:pPr>
        <w:spacing w:after="0" w:line="25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7257741D" w14:textId="77777777" w:rsidR="005340C2" w:rsidRPr="00ED7FCF" w:rsidRDefault="005340C2" w:rsidP="00896293">
      <w:pPr>
        <w:spacing w:after="0" w:line="25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17111E96" w14:textId="661FF06D" w:rsidR="00896293" w:rsidRPr="00ED7FCF" w:rsidRDefault="00896293" w:rsidP="00896293">
      <w:pPr>
        <w:spacing w:after="0" w:line="25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>ช่วยเหลือบรรเทาภัยแล้ง</w:t>
      </w:r>
    </w:p>
    <w:p w14:paraId="06CF152C" w14:textId="5E1A826C" w:rsidR="00896293" w:rsidRPr="00ED7FCF" w:rsidRDefault="00896293" w:rsidP="00896293">
      <w:pPr>
        <w:pStyle w:val="a3"/>
        <w:numPr>
          <w:ilvl w:val="0"/>
          <w:numId w:val="30"/>
        </w:numPr>
        <w:spacing w:after="0" w:line="256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หมู่ที่ </w:t>
      </w:r>
      <w:r w:rsidRPr="00ED7FCF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ตำบลปากน้ำ อำเภอละงู  เครื่องสูบน้ำขนาด</w:t>
      </w:r>
      <w:r w:rsidRPr="00ED7FCF">
        <w:rPr>
          <w:rFonts w:ascii="TH SarabunIT๙" w:eastAsia="Times New Roman" w:hAnsi="TH SarabunIT๙" w:cs="TH SarabunIT๙"/>
          <w:sz w:val="32"/>
          <w:szCs w:val="32"/>
        </w:rPr>
        <w:t xml:space="preserve"> 12 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นิ้ว จำนวน </w:t>
      </w:r>
      <w:r w:rsidR="003B3B88"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เครื่อง</w:t>
      </w:r>
    </w:p>
    <w:p w14:paraId="516BE0B2" w14:textId="061B8ED1" w:rsidR="00896293" w:rsidRPr="00ED7FCF" w:rsidRDefault="00866703" w:rsidP="00133A34">
      <w:pPr>
        <w:pStyle w:val="a3"/>
        <w:numPr>
          <w:ilvl w:val="0"/>
          <w:numId w:val="30"/>
        </w:numPr>
        <w:spacing w:after="120" w:line="240" w:lineRule="auto"/>
        <w:ind w:left="1066" w:hanging="357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หมู่ที่ </w:t>
      </w:r>
      <w:r w:rsidR="00896293" w:rsidRPr="00ED7FCF">
        <w:rPr>
          <w:rFonts w:ascii="TH SarabunIT๙" w:eastAsia="Times New Roman" w:hAnsi="TH SarabunIT๙" w:cs="TH SarabunIT๙"/>
          <w:sz w:val="32"/>
          <w:szCs w:val="32"/>
        </w:rPr>
        <w:t xml:space="preserve">13 </w:t>
      </w:r>
      <w:r w:rsidR="00896293"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ตำบลปากน้ำ อำเภอละงู  เครื่องสูบน้ำขนาด</w:t>
      </w:r>
      <w:r w:rsidR="00896293" w:rsidRPr="00ED7FCF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3B3B88" w:rsidRPr="00ED7FCF">
        <w:rPr>
          <w:rFonts w:ascii="TH SarabunIT๙" w:eastAsia="Times New Roman" w:hAnsi="TH SarabunIT๙" w:cs="TH SarabunIT๙"/>
          <w:sz w:val="32"/>
          <w:szCs w:val="32"/>
        </w:rPr>
        <w:t>8</w:t>
      </w:r>
      <w:r w:rsidR="00896293" w:rsidRPr="00ED7FCF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96293"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นิ้ว จำนวน </w:t>
      </w:r>
      <w:r w:rsidR="003B3B88"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896293"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เครื่อง</w:t>
      </w:r>
    </w:p>
    <w:p w14:paraId="17CF35EA" w14:textId="0BCD7343" w:rsidR="003B3B88" w:rsidRPr="00ED7FCF" w:rsidRDefault="003B3B88" w:rsidP="00133A34">
      <w:pPr>
        <w:pStyle w:val="a3"/>
        <w:numPr>
          <w:ilvl w:val="0"/>
          <w:numId w:val="30"/>
        </w:numPr>
        <w:spacing w:after="120" w:line="240" w:lineRule="auto"/>
        <w:ind w:left="1066" w:hanging="357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หมู่ที่ 4 ต</w:t>
      </w:r>
      <w:r w:rsidR="00690996"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ำบล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กำแพง อ</w:t>
      </w:r>
      <w:r w:rsidR="00690996"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ำเภอ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ละงู เครื่องสูบน้ำขนาด 8 นิ้ว จำนวน 1 เครื่อง</w:t>
      </w:r>
    </w:p>
    <w:p w14:paraId="0EF62E27" w14:textId="5883BC5C" w:rsidR="00896293" w:rsidRPr="00ED7FCF" w:rsidRDefault="00896293" w:rsidP="00AF1D41">
      <w:pPr>
        <w:spacing w:after="0" w:line="256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ab/>
        <w:t>2</w:t>
      </w:r>
      <w:r w:rsidRPr="00ED7FCF">
        <w:rPr>
          <w:rFonts w:ascii="TH SarabunIT๙" w:eastAsia="Calibri" w:hAnsi="TH SarabunIT๙" w:cs="TH SarabunIT๙" w:hint="cs"/>
          <w:b/>
          <w:bCs/>
          <w:kern w:val="24"/>
          <w:sz w:val="32"/>
          <w:szCs w:val="32"/>
          <w:cs/>
        </w:rPr>
        <w:t xml:space="preserve">) </w:t>
      </w:r>
      <w:r w:rsidRPr="00ED7FCF">
        <w:rPr>
          <w:rFonts w:ascii="TH SarabunIT๙" w:eastAsia="Calibri" w:hAnsi="TH SarabunIT๙" w:cs="TH SarabunIT๙"/>
          <w:b/>
          <w:bCs/>
          <w:spacing w:val="-4"/>
          <w:kern w:val="24"/>
          <w:sz w:val="32"/>
          <w:szCs w:val="32"/>
          <w:cs/>
        </w:rPr>
        <w:t>ลุ่มน้ำสาขาคลองท่าแพ</w:t>
      </w:r>
      <w:r w:rsidRPr="00ED7FCF">
        <w:rPr>
          <w:rFonts w:ascii="TH SarabunIT๙" w:eastAsia="Calibri" w:hAnsi="TH SarabunIT๙" w:cs="TH SarabunIT๙" w:hint="cs"/>
          <w:b/>
          <w:bCs/>
          <w:spacing w:val="-4"/>
          <w:kern w:val="24"/>
          <w:sz w:val="32"/>
          <w:szCs w:val="32"/>
          <w:cs/>
        </w:rPr>
        <w:t xml:space="preserve"> 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ความยาวคลองรวม 62.9 กิโลเมตร </w:t>
      </w:r>
      <w:r w:rsidRPr="00ED7FCF">
        <w:rPr>
          <w:rFonts w:ascii="TH SarabunIT๙" w:eastAsia="Calibri" w:hAnsi="TH SarabunIT๙" w:cs="TH SarabunIT๙"/>
          <w:spacing w:val="-4"/>
          <w:kern w:val="24"/>
          <w:sz w:val="32"/>
          <w:szCs w:val="32"/>
          <w:cs/>
        </w:rPr>
        <w:t xml:space="preserve">ประกอบด้วย คลองการะเกด 21.6 กิโลเมตร คลองท่าแพ 3.46 กิโลเมตร </w:t>
      </w:r>
      <w:r w:rsidRPr="00ED7FCF">
        <w:rPr>
          <w:rFonts w:ascii="TH SarabunIT๙" w:eastAsia="Calibri" w:hAnsi="TH SarabunIT๙" w:cs="TH SarabunIT๙"/>
          <w:spacing w:val="-8"/>
          <w:kern w:val="24"/>
          <w:sz w:val="32"/>
          <w:szCs w:val="32"/>
          <w:cs/>
        </w:rPr>
        <w:t xml:space="preserve">คลองบาราเกต 3.2 กิโลเมตร ครอบคลุมอำเภอควนโดนเป็นส่วนใหญ่ อำเภอควนกาหลง </w:t>
      </w:r>
      <w:r w:rsidRPr="00ED7FCF">
        <w:rPr>
          <w:rFonts w:ascii="TH SarabunIT๙" w:eastAsia="Calibri" w:hAnsi="TH SarabunIT๙" w:cs="TH SarabunIT๙"/>
          <w:spacing w:val="-8"/>
          <w:kern w:val="24"/>
          <w:sz w:val="32"/>
          <w:szCs w:val="32"/>
          <w:cs/>
        </w:rPr>
        <w:br/>
        <w:t xml:space="preserve">และอำเภอเมืองสตูลบางส่วน </w:t>
      </w:r>
      <w:r w:rsidRPr="00ED7FCF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ระดับน้ำ</w:t>
      </w:r>
      <w:r w:rsidRPr="00ED7FCF">
        <w:rPr>
          <w:rFonts w:ascii="TH SarabunIT๙" w:eastAsia="Calibri" w:hAnsi="TH SarabunIT๙" w:cs="TH SarabunIT๙" w:hint="cs"/>
          <w:spacing w:val="-8"/>
          <w:kern w:val="24"/>
          <w:sz w:val="32"/>
          <w:szCs w:val="32"/>
          <w:cs/>
        </w:rPr>
        <w:t>เทียบกับ</w:t>
      </w:r>
      <w:r w:rsidRPr="00ED7FCF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ระดับตลิ่ง </w:t>
      </w:r>
      <w:r w:rsidR="000F42F5" w:rsidRPr="00ED7FCF">
        <w:rPr>
          <w:rFonts w:ascii="TH SarabunIT๙" w:eastAsia="Calibri" w:hAnsi="TH SarabunIT๙" w:cs="TH SarabunIT๙"/>
          <w:spacing w:val="-8"/>
          <w:sz w:val="32"/>
          <w:szCs w:val="32"/>
          <w:cs/>
        </w:rPr>
        <w:t>–</w:t>
      </w:r>
      <w:r w:rsidR="00224CC5" w:rsidRPr="00ED7FCF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="000F42F5" w:rsidRPr="00ED7FCF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3.</w:t>
      </w:r>
      <w:r w:rsidR="00AF1D41" w:rsidRPr="00ED7FCF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10</w:t>
      </w:r>
      <w:r w:rsidRPr="00ED7FCF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Pr="00ED7FCF">
        <w:rPr>
          <w:rFonts w:ascii="TH SarabunIT๙" w:eastAsia="Calibri" w:hAnsi="TH SarabunIT๙" w:cs="TH SarabunIT๙"/>
          <w:spacing w:val="-8"/>
          <w:kern w:val="24"/>
          <w:sz w:val="32"/>
          <w:szCs w:val="32"/>
          <w:cs/>
        </w:rPr>
        <w:t>ม.รทก</w:t>
      </w:r>
      <w:r w:rsidRPr="00ED7FCF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และ</w:t>
      </w:r>
      <w:r w:rsidRPr="00ED7FCF">
        <w:rPr>
          <w:rFonts w:ascii="TH SarabunIT๙" w:eastAsia="Calibri" w:hAnsi="TH SarabunIT๙" w:cs="TH SarabunIT๙" w:hint="cs"/>
          <w:spacing w:val="-8"/>
          <w:kern w:val="24"/>
          <w:sz w:val="32"/>
          <w:szCs w:val="32"/>
          <w:cs/>
        </w:rPr>
        <w:t>เทียบกับ</w:t>
      </w:r>
      <w:r w:rsidRPr="00ED7FCF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ระดับเตือนภัย </w:t>
      </w:r>
      <w:r w:rsidR="000F42F5" w:rsidRPr="00ED7FCF">
        <w:rPr>
          <w:rFonts w:ascii="TH SarabunIT๙" w:eastAsia="Calibri" w:hAnsi="TH SarabunIT๙" w:cs="TH SarabunIT๙"/>
          <w:spacing w:val="-8"/>
          <w:sz w:val="32"/>
          <w:szCs w:val="32"/>
          <w:cs/>
        </w:rPr>
        <w:t>–</w:t>
      </w:r>
      <w:r w:rsidR="00224CC5" w:rsidRPr="00ED7FCF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="000F42F5" w:rsidRPr="00ED7FCF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2.</w:t>
      </w:r>
      <w:r w:rsidR="00AF1D41" w:rsidRPr="00ED7FCF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40</w:t>
      </w:r>
      <w:r w:rsidRPr="00ED7FCF">
        <w:rPr>
          <w:rFonts w:ascii="TH SarabunIT๙" w:eastAsia="Calibri" w:hAnsi="TH SarabunIT๙" w:cs="TH SarabunIT๙" w:hint="cs"/>
          <w:spacing w:val="-8"/>
          <w:kern w:val="24"/>
          <w:sz w:val="32"/>
          <w:szCs w:val="32"/>
          <w:cs/>
        </w:rPr>
        <w:t xml:space="preserve"> </w:t>
      </w:r>
      <w:r w:rsidRPr="00ED7FCF">
        <w:rPr>
          <w:rFonts w:ascii="TH SarabunIT๙" w:eastAsia="Calibri" w:hAnsi="TH SarabunIT๙" w:cs="TH SarabunIT๙"/>
          <w:spacing w:val="-8"/>
          <w:kern w:val="24"/>
          <w:sz w:val="32"/>
          <w:szCs w:val="32"/>
          <w:cs/>
        </w:rPr>
        <w:t>ม.รทก</w:t>
      </w:r>
      <w:r w:rsidRPr="00ED7FCF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(ปกติ)</w:t>
      </w:r>
      <w:r w:rsidR="003C1587" w:rsidRPr="00ED7FCF">
        <w:rPr>
          <w:rFonts w:ascii="TH SarabunIT๙" w:eastAsia="Calibri" w:hAnsi="TH SarabunIT๙" w:cs="TH SarabunIT๙"/>
          <w:spacing w:val="-8"/>
          <w:sz w:val="32"/>
          <w:szCs w:val="32"/>
          <w:cs/>
        </w:rPr>
        <w:br/>
      </w:r>
      <w:r w:rsidR="00AF1D41"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ช่วยเหลือบรรเทาภัยแล้ง</w:t>
      </w:r>
    </w:p>
    <w:p w14:paraId="1F4F196B" w14:textId="77777777" w:rsidR="00896293" w:rsidRPr="00ED7FCF" w:rsidRDefault="00896293" w:rsidP="00896293">
      <w:pPr>
        <w:spacing w:after="0" w:line="25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 หมู่ที่ </w:t>
      </w:r>
      <w:r w:rsidRPr="00ED7FCF">
        <w:rPr>
          <w:rFonts w:ascii="TH SarabunIT๙" w:eastAsia="Times New Roman" w:hAnsi="TH SarabunIT๙" w:cs="TH SarabunIT๙"/>
          <w:sz w:val="32"/>
          <w:szCs w:val="32"/>
        </w:rPr>
        <w:t xml:space="preserve">7 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ตำบลสาคร อำเภอท่าแพ เครื่องสูบน้ำขนาด </w:t>
      </w:r>
      <w:r w:rsidRPr="00ED7FCF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นิ้ว จำนวน </w:t>
      </w:r>
      <w:r w:rsidRPr="00ED7FCF">
        <w:rPr>
          <w:rFonts w:ascii="TH SarabunIT๙" w:eastAsia="Times New Roman" w:hAnsi="TH SarabunIT๙" w:cs="TH SarabunIT๙"/>
          <w:sz w:val="32"/>
          <w:szCs w:val="32"/>
        </w:rPr>
        <w:t>1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เครื่อง</w:t>
      </w:r>
    </w:p>
    <w:p w14:paraId="063CFF7E" w14:textId="6B2139A2" w:rsidR="007163CD" w:rsidRPr="00ED7FCF" w:rsidRDefault="00896293" w:rsidP="00133A34">
      <w:pPr>
        <w:spacing w:after="12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 พื้นที่ อบต.ควนโพธิ์ อำเภอเมืองสตูล รถบรรทุกน้ำจำนวน </w:t>
      </w:r>
      <w:r w:rsidRPr="00ED7FCF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คัน (ส่งน้ำสัปดาห์ละ </w:t>
      </w:r>
      <w:r w:rsidRPr="00ED7FCF">
        <w:rPr>
          <w:rFonts w:ascii="TH SarabunIT๙" w:eastAsia="Times New Roman" w:hAnsi="TH SarabunIT๙" w:cs="TH SarabunIT๙"/>
          <w:sz w:val="32"/>
          <w:szCs w:val="32"/>
        </w:rPr>
        <w:t>2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วัน)</w:t>
      </w:r>
    </w:p>
    <w:p w14:paraId="407B1C60" w14:textId="1A689681" w:rsidR="00896293" w:rsidRPr="00ED7FCF" w:rsidRDefault="00896293" w:rsidP="00896293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D7FCF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>3</w:t>
      </w:r>
      <w:r w:rsidRPr="00ED7FCF">
        <w:rPr>
          <w:rFonts w:ascii="TH SarabunIT๙" w:eastAsia="Calibri" w:hAnsi="TH SarabunIT๙" w:cs="TH SarabunIT๙" w:hint="cs"/>
          <w:b/>
          <w:bCs/>
          <w:kern w:val="24"/>
          <w:sz w:val="32"/>
          <w:szCs w:val="32"/>
          <w:cs/>
        </w:rPr>
        <w:t>)</w:t>
      </w:r>
      <w:r w:rsidRPr="00ED7FCF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 xml:space="preserve"> ลุ่มน้ำสาขาคลองมำบัง (ดุสน) 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ความยาวคลองรวม 76.9 กิโลเมตรประกอบด้วย คลองช้าง 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br/>
        <w:t xml:space="preserve">18.2 กิโลเมตร คลองกาหมิง 6.5 กิโลเมตร คลองมำบัง (ดุสน) 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</w:rPr>
        <w:t>45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>.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</w:rPr>
        <w:t xml:space="preserve">52 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กิโลเมตร คลองตำมะลัง 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</w:rPr>
        <w:t>6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>.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</w:rPr>
        <w:t xml:space="preserve">79 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>กิโลเมตรครอบคลุมอำเภอควนโดน อำเภอเมืองสตูล เป็นส่วนใหญ่ และอำเภอควนกาหลง ระดับน้ำ</w:t>
      </w:r>
      <w:r w:rsidRPr="00ED7FCF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>ระดับตลิ่ง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br/>
      </w:r>
      <w:r w:rsidRPr="00ED7FCF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-4.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</w:rPr>
        <w:t>9</w:t>
      </w:r>
      <w:r w:rsidR="004603A5" w:rsidRPr="00ED7FCF">
        <w:rPr>
          <w:rFonts w:ascii="TH SarabunIT๙" w:eastAsia="Calibri" w:hAnsi="TH SarabunIT๙" w:cs="TH SarabunIT๙"/>
          <w:kern w:val="24"/>
          <w:sz w:val="32"/>
          <w:szCs w:val="32"/>
        </w:rPr>
        <w:t>7</w:t>
      </w:r>
      <w:r w:rsidRPr="00ED7FCF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 xml:space="preserve"> 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>ม.รทก. และ</w:t>
      </w:r>
      <w:r w:rsidRPr="00ED7FCF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ระดับเตือนภัย </w:t>
      </w:r>
      <w:r w:rsidRPr="00ED7FCF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-0.</w:t>
      </w:r>
      <w:r w:rsidR="006D4096" w:rsidRPr="00ED7FCF">
        <w:rPr>
          <w:rFonts w:ascii="TH SarabunIT๙" w:eastAsia="Calibri" w:hAnsi="TH SarabunIT๙" w:cs="TH SarabunIT๙"/>
          <w:kern w:val="24"/>
          <w:sz w:val="32"/>
          <w:szCs w:val="32"/>
        </w:rPr>
        <w:t>7</w:t>
      </w:r>
      <w:r w:rsidR="004603A5" w:rsidRPr="00ED7FCF">
        <w:rPr>
          <w:rFonts w:ascii="TH SarabunIT๙" w:eastAsia="Calibri" w:hAnsi="TH SarabunIT๙" w:cs="TH SarabunIT๙"/>
          <w:kern w:val="24"/>
          <w:sz w:val="32"/>
          <w:szCs w:val="32"/>
        </w:rPr>
        <w:t>2</w:t>
      </w:r>
      <w:r w:rsidRPr="00ED7FCF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 xml:space="preserve"> </w:t>
      </w:r>
      <w:r w:rsidRPr="00ED7FCF">
        <w:rPr>
          <w:rFonts w:ascii="TH SarabunIT๙" w:eastAsia="Calibri" w:hAnsi="TH SarabunIT๙" w:cs="TH SarabunIT๙"/>
          <w:kern w:val="24"/>
          <w:sz w:val="32"/>
          <w:szCs w:val="32"/>
          <w:cs/>
        </w:rPr>
        <w:t>ม.รทก</w:t>
      </w:r>
      <w:r w:rsidRPr="00ED7FCF">
        <w:rPr>
          <w:rFonts w:ascii="TH SarabunIT๙" w:eastAsia="Calibri" w:hAnsi="TH SarabunIT๙" w:cs="TH SarabunIT๙" w:hint="cs"/>
          <w:sz w:val="32"/>
          <w:szCs w:val="32"/>
          <w:cs/>
        </w:rPr>
        <w:t>(ปกติ)</w:t>
      </w:r>
    </w:p>
    <w:p w14:paraId="312346FF" w14:textId="6892233F" w:rsidR="006D4096" w:rsidRPr="00ED7FCF" w:rsidRDefault="006D4096" w:rsidP="006D4096">
      <w:pPr>
        <w:spacing w:after="0" w:line="256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ช่วยเหลือบรรเทาภัยแล้ง</w:t>
      </w:r>
    </w:p>
    <w:p w14:paraId="31677CAE" w14:textId="78DA19A0" w:rsidR="006D4096" w:rsidRPr="00ED7FCF" w:rsidRDefault="006D4096" w:rsidP="006D4096">
      <w:pPr>
        <w:spacing w:after="0" w:line="25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1. หมู่ที่ 5</w:t>
      </w:r>
      <w:r w:rsidRPr="00ED7FCF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ตำบลควนโดน อำเภอควนโดน เครื่องสูบน้ำขนาด 8</w:t>
      </w:r>
      <w:r w:rsidRPr="00ED7FCF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นิ้ว จำนวน </w:t>
      </w:r>
      <w:r w:rsidRPr="00ED7FCF">
        <w:rPr>
          <w:rFonts w:ascii="TH SarabunIT๙" w:eastAsia="Times New Roman" w:hAnsi="TH SarabunIT๙" w:cs="TH SarabunIT๙"/>
          <w:sz w:val="32"/>
          <w:szCs w:val="32"/>
        </w:rPr>
        <w:t>1</w:t>
      </w: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เครื่อง</w:t>
      </w:r>
    </w:p>
    <w:p w14:paraId="68F37303" w14:textId="2725CD2C" w:rsidR="00896293" w:rsidRPr="00ED7FCF" w:rsidRDefault="00896293" w:rsidP="00896293">
      <w:pPr>
        <w:spacing w:after="0" w:line="256" w:lineRule="auto"/>
        <w:jc w:val="thaiDistribute"/>
        <w:rPr>
          <w:rFonts w:ascii="TH SarabunIT๙" w:eastAsia="Calibri" w:hAnsi="TH SarabunIT๙" w:cs="TH SarabunIT๙"/>
          <w:sz w:val="24"/>
          <w:szCs w:val="24"/>
          <w:cs/>
        </w:rPr>
      </w:pPr>
      <w:r w:rsidRPr="00ED7FCF">
        <w:rPr>
          <w:rFonts w:ascii="TH SarabunIT๙" w:eastAsia="Calibri" w:hAnsi="TH SarabunIT๙" w:cs="TH SarabunIT๙" w:hint="cs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 w:hint="cs"/>
          <w:sz w:val="24"/>
          <w:szCs w:val="24"/>
          <w:u w:val="single"/>
          <w:cs/>
        </w:rPr>
        <w:t>หมายเหตุ</w:t>
      </w:r>
      <w:r w:rsidRPr="00ED7FCF">
        <w:rPr>
          <w:rFonts w:ascii="TH SarabunIT๙" w:eastAsia="Calibri" w:hAnsi="TH SarabunIT๙" w:cs="TH SarabunIT๙" w:hint="cs"/>
          <w:sz w:val="24"/>
          <w:szCs w:val="24"/>
          <w:cs/>
        </w:rPr>
        <w:t xml:space="preserve"> ข้อมูลน้ำท่าวันที่ ๒</w:t>
      </w:r>
      <w:r w:rsidR="00C1159C" w:rsidRPr="00ED7FCF">
        <w:rPr>
          <w:rFonts w:ascii="TH SarabunIT๙" w:eastAsia="Calibri" w:hAnsi="TH SarabunIT๙" w:cs="TH SarabunIT๙" w:hint="cs"/>
          <w:sz w:val="24"/>
          <w:szCs w:val="24"/>
          <w:cs/>
        </w:rPr>
        <w:t>8</w:t>
      </w:r>
      <w:r w:rsidR="00873CF5" w:rsidRPr="00ED7FCF">
        <w:rPr>
          <w:rFonts w:ascii="TH SarabunIT๙" w:eastAsia="Calibri" w:hAnsi="TH SarabunIT๙" w:cs="TH SarabunIT๙" w:hint="cs"/>
          <w:sz w:val="24"/>
          <w:szCs w:val="24"/>
          <w:cs/>
        </w:rPr>
        <w:t xml:space="preserve"> </w:t>
      </w:r>
      <w:r w:rsidR="004603A5" w:rsidRPr="00ED7FCF">
        <w:rPr>
          <w:rFonts w:ascii="TH SarabunIT๙" w:eastAsia="Calibri" w:hAnsi="TH SarabunIT๙" w:cs="TH SarabunIT๙" w:hint="cs"/>
          <w:sz w:val="24"/>
          <w:szCs w:val="24"/>
          <w:cs/>
        </w:rPr>
        <w:t>พฤษภาคม</w:t>
      </w:r>
      <w:r w:rsidRPr="00ED7FCF">
        <w:rPr>
          <w:rFonts w:ascii="TH SarabunIT๙" w:eastAsia="Calibri" w:hAnsi="TH SarabunIT๙" w:cs="TH SarabunIT๙" w:hint="cs"/>
          <w:sz w:val="24"/>
          <w:szCs w:val="24"/>
          <w:cs/>
        </w:rPr>
        <w:t xml:space="preserve"> 2567</w:t>
      </w:r>
    </w:p>
    <w:p w14:paraId="5E901760" w14:textId="77777777" w:rsidR="00896293" w:rsidRPr="00ED7FCF" w:rsidRDefault="00896293" w:rsidP="00896293">
      <w:pPr>
        <w:spacing w:after="0" w:line="256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Pr="00ED7FCF">
        <w:rPr>
          <w:rFonts w:ascii="TH SarabunIT๙" w:eastAsia="Calibri" w:hAnsi="TH SarabunIT๙" w:cs="TH SarabunIT๙" w:hint="cs"/>
          <w:sz w:val="24"/>
          <w:szCs w:val="24"/>
          <w:cs/>
        </w:rPr>
        <w:t>ที่มาข้อมูล</w:t>
      </w:r>
      <w:r w:rsidRPr="00ED7FCF">
        <w:rPr>
          <w:rFonts w:ascii="TH SarabunIT๙" w:eastAsia="Calibri" w:hAnsi="TH SarabunIT๙" w:cs="TH SarabunIT๙"/>
          <w:sz w:val="24"/>
          <w:szCs w:val="24"/>
          <w:cs/>
        </w:rPr>
        <w:t xml:space="preserve"> :</w:t>
      </w:r>
      <w:r w:rsidRPr="00ED7FCF">
        <w:rPr>
          <w:rFonts w:ascii="TH SarabunIT๙" w:eastAsia="Calibri" w:hAnsi="TH SarabunIT๙" w:cs="TH SarabunIT๙" w:hint="cs"/>
          <w:sz w:val="24"/>
          <w:szCs w:val="24"/>
          <w:cs/>
        </w:rPr>
        <w:t xml:space="preserve"> โครงการชลประทานสตูล</w:t>
      </w:r>
    </w:p>
    <w:p w14:paraId="2535BA15" w14:textId="77777777" w:rsidR="00133A34" w:rsidRPr="00ED7FCF" w:rsidRDefault="00133A34" w:rsidP="00896293">
      <w:pPr>
        <w:spacing w:after="0" w:line="256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</w:p>
    <w:p w14:paraId="751BD35A" w14:textId="77777777" w:rsidR="00133A34" w:rsidRPr="00ED7FCF" w:rsidRDefault="00133A34" w:rsidP="00896293">
      <w:pPr>
        <w:spacing w:after="0" w:line="256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</w:p>
    <w:p w14:paraId="637241B3" w14:textId="58DD9D2F" w:rsidR="00FE7FC5" w:rsidRPr="00ED7FCF" w:rsidRDefault="00087154" w:rsidP="00896293">
      <w:pPr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ED7FCF">
        <w:rPr>
          <w:rFonts w:ascii="TH SarabunIT๙" w:eastAsia="Calibri" w:hAnsi="TH SarabunIT๙" w:cs="TH SarabunIT๙" w:hint="cs"/>
          <w:sz w:val="24"/>
          <w:szCs w:val="24"/>
          <w:cs/>
        </w:rPr>
        <w:t xml:space="preserve">     </w:t>
      </w:r>
      <w:r w:rsidR="00FE7FC5" w:rsidRPr="00ED7FCF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6.2</w:t>
      </w:r>
      <w:r w:rsidR="007409D1" w:rsidRPr="00ED7FCF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 xml:space="preserve"> </w:t>
      </w:r>
      <w:r w:rsidR="00FE7FC5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ผลการเฝ้าระวังโรคและแมลงศัตรูสำคัญ </w:t>
      </w:r>
    </w:p>
    <w:p w14:paraId="5BC20FB6" w14:textId="43DDBE1A" w:rsidR="00DA4539" w:rsidRPr="00ED7FCF" w:rsidRDefault="00FE7FC5" w:rsidP="00DA4539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2B0AFD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6.2.1 </w:t>
      </w:r>
      <w:r w:rsidR="00DA4539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="00DA4539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="00DA4539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โรคและศัตรูข้าวโพด</w:t>
      </w:r>
    </w:p>
    <w:p w14:paraId="6BA1E3E0" w14:textId="2FFB73FF" w:rsidR="003E0BE2" w:rsidRPr="00ED7FCF" w:rsidRDefault="00E82EC0" w:rsidP="000F7A0B">
      <w:pPr>
        <w:tabs>
          <w:tab w:val="left" w:pos="709"/>
        </w:tabs>
        <w:spacing w:after="120" w:line="240" w:lineRule="auto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</w:t>
      </w:r>
      <w:r w:rsidR="002E7418" w:rsidRPr="00ED7FC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3E0BE2"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3E0BE2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="003E0BE2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="003E0BE2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="003E0BE2" w:rsidRPr="00ED7FC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="003E0BE2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3E0BE2" w:rsidRPr="00ED7FCF">
        <w:rPr>
          <w:rFonts w:ascii="TH SarabunIT๙" w:hAnsi="TH SarabunIT๙" w:cs="TH SarabunIT๙"/>
          <w:b/>
          <w:bCs/>
          <w:sz w:val="32"/>
          <w:szCs w:val="32"/>
        </w:rPr>
        <w:t>Fall Armyworm</w:t>
      </w:r>
      <w:r w:rsidR="003E0BE2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ในข้าวโพด </w:t>
      </w:r>
      <w:r w:rsidR="003E0BE2" w:rsidRPr="00ED7FCF">
        <w:rPr>
          <w:rFonts w:ascii="TH SarabunIT๙" w:eastAsia="Calibri" w:hAnsi="TH SarabunIT๙" w:cs="TH SarabunIT๙" w:hint="cs"/>
          <w:sz w:val="32"/>
          <w:szCs w:val="32"/>
          <w:cs/>
        </w:rPr>
        <w:t>ในพื้นที่ อำเภอท่าแพ</w:t>
      </w:r>
      <w:r w:rsidR="000F7A0B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จังหวัดสตูล</w:t>
      </w:r>
      <w:r w:rsidR="003E0BE2" w:rsidRPr="00ED7FC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ดังนี้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51"/>
        <w:gridCol w:w="1537"/>
        <w:gridCol w:w="1123"/>
        <w:gridCol w:w="2002"/>
        <w:gridCol w:w="1044"/>
        <w:gridCol w:w="1232"/>
      </w:tblGrid>
      <w:tr w:rsidR="00E22A82" w:rsidRPr="00ED7FCF" w14:paraId="089DD75B" w14:textId="77777777" w:rsidTr="00AC3DA2">
        <w:trPr>
          <w:trHeight w:val="474"/>
          <w:jc w:val="center"/>
        </w:trPr>
        <w:tc>
          <w:tcPr>
            <w:tcW w:w="1851" w:type="dxa"/>
            <w:shd w:val="clear" w:color="auto" w:fill="E2EFD9" w:themeFill="accent6" w:themeFillTint="33"/>
            <w:vAlign w:val="center"/>
          </w:tcPr>
          <w:p w14:paraId="0636C96B" w14:textId="6DB7C44C" w:rsidR="00236E3C" w:rsidRPr="00ED7FCF" w:rsidRDefault="00236E3C" w:rsidP="00FD7E6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7" w:type="dxa"/>
            <w:shd w:val="clear" w:color="auto" w:fill="E2EFD9" w:themeFill="accent6" w:themeFillTint="33"/>
            <w:vAlign w:val="center"/>
          </w:tcPr>
          <w:p w14:paraId="7ED9AE9C" w14:textId="1F0754B1" w:rsidR="00236E3C" w:rsidRPr="00ED7FCF" w:rsidRDefault="00236E3C" w:rsidP="00FD7E6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23" w:type="dxa"/>
            <w:shd w:val="clear" w:color="auto" w:fill="E2EFD9" w:themeFill="accent6" w:themeFillTint="33"/>
            <w:vAlign w:val="center"/>
          </w:tcPr>
          <w:p w14:paraId="000CA557" w14:textId="3D93E23B" w:rsidR="00236E3C" w:rsidRPr="00ED7FCF" w:rsidRDefault="00236E3C" w:rsidP="00FD7E6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02" w:type="dxa"/>
            <w:shd w:val="clear" w:color="auto" w:fill="E2EFD9" w:themeFill="accent6" w:themeFillTint="33"/>
            <w:vAlign w:val="center"/>
          </w:tcPr>
          <w:p w14:paraId="002FA817" w14:textId="4FA24930" w:rsidR="00236E3C" w:rsidRPr="00ED7FCF" w:rsidRDefault="00236E3C" w:rsidP="00FD7E6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4" w:type="dxa"/>
            <w:shd w:val="clear" w:color="auto" w:fill="E2EFD9" w:themeFill="accent6" w:themeFillTint="33"/>
            <w:vAlign w:val="center"/>
          </w:tcPr>
          <w:p w14:paraId="3F5037A6" w14:textId="37C7CBAC" w:rsidR="00236E3C" w:rsidRPr="00ED7FCF" w:rsidRDefault="00236E3C" w:rsidP="00FD7E6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2" w:type="dxa"/>
            <w:shd w:val="clear" w:color="auto" w:fill="E2EFD9" w:themeFill="accent6" w:themeFillTint="33"/>
            <w:vAlign w:val="center"/>
          </w:tcPr>
          <w:p w14:paraId="0373B2C5" w14:textId="76737B40" w:rsidR="00236E3C" w:rsidRPr="00ED7FCF" w:rsidRDefault="00236E3C" w:rsidP="00FD7E6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22A82" w:rsidRPr="00ED7FCF" w14:paraId="412D3C32" w14:textId="77777777" w:rsidTr="00AC3DA2">
        <w:trPr>
          <w:trHeight w:val="415"/>
          <w:jc w:val="center"/>
        </w:trPr>
        <w:tc>
          <w:tcPr>
            <w:tcW w:w="1851" w:type="dxa"/>
          </w:tcPr>
          <w:p w14:paraId="2A5B82D8" w14:textId="49B0C3B7" w:rsidR="008B3F36" w:rsidRPr="00ED7FCF" w:rsidRDefault="008B3F36" w:rsidP="008B3F3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7" w:type="dxa"/>
          </w:tcPr>
          <w:p w14:paraId="13B76892" w14:textId="1422679D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123" w:type="dxa"/>
          </w:tcPr>
          <w:p w14:paraId="7E33632E" w14:textId="64FC2F62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002" w:type="dxa"/>
          </w:tcPr>
          <w:p w14:paraId="1470DA1E" w14:textId="1575DDB9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486C74DC" w14:textId="3C99E954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03CBEC19" w14:textId="77777777" w:rsidR="008B3F36" w:rsidRPr="00ED7FCF" w:rsidRDefault="008B3F36" w:rsidP="008B3F3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57FD9CA4" w14:textId="77777777" w:rsidTr="00AC3DA2">
        <w:trPr>
          <w:trHeight w:val="408"/>
          <w:jc w:val="center"/>
        </w:trPr>
        <w:tc>
          <w:tcPr>
            <w:tcW w:w="1851" w:type="dxa"/>
          </w:tcPr>
          <w:p w14:paraId="005A08F2" w14:textId="4C65BE62" w:rsidR="008B3F36" w:rsidRPr="00ED7FCF" w:rsidRDefault="008B3F36" w:rsidP="008B3F3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7" w:type="dxa"/>
          </w:tcPr>
          <w:p w14:paraId="1915EDDB" w14:textId="7FFB7346" w:rsidR="008B3F36" w:rsidRPr="00ED7FCF" w:rsidRDefault="00E43888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7.5</w:t>
            </w:r>
          </w:p>
        </w:tc>
        <w:tc>
          <w:tcPr>
            <w:tcW w:w="1123" w:type="dxa"/>
          </w:tcPr>
          <w:p w14:paraId="7952980A" w14:textId="20BCF3BD" w:rsidR="008B3F36" w:rsidRPr="00ED7FCF" w:rsidRDefault="00E43888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2002" w:type="dxa"/>
          </w:tcPr>
          <w:p w14:paraId="709FA9A7" w14:textId="64041767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383C5EFC" w14:textId="5FE5214C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7F14B200" w14:textId="77777777" w:rsidR="008B3F36" w:rsidRPr="00ED7FCF" w:rsidRDefault="008B3F36" w:rsidP="008B3F3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41427790" w14:textId="77777777" w:rsidTr="00AC3DA2">
        <w:trPr>
          <w:trHeight w:val="427"/>
          <w:jc w:val="center"/>
        </w:trPr>
        <w:tc>
          <w:tcPr>
            <w:tcW w:w="1851" w:type="dxa"/>
          </w:tcPr>
          <w:p w14:paraId="2ED8A251" w14:textId="654397BB" w:rsidR="008B3F36" w:rsidRPr="00ED7FCF" w:rsidRDefault="008B3F36" w:rsidP="008B3F3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37" w:type="dxa"/>
          </w:tcPr>
          <w:p w14:paraId="47D7DAC9" w14:textId="21F5C028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1123" w:type="dxa"/>
          </w:tcPr>
          <w:p w14:paraId="3EF1374C" w14:textId="0FEC08EB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002" w:type="dxa"/>
          </w:tcPr>
          <w:p w14:paraId="46E33620" w14:textId="54F88492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44" w:type="dxa"/>
          </w:tcPr>
          <w:p w14:paraId="15A04976" w14:textId="49C54D61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32" w:type="dxa"/>
          </w:tcPr>
          <w:p w14:paraId="412EF38E" w14:textId="77777777" w:rsidR="008B3F36" w:rsidRPr="00ED7FCF" w:rsidRDefault="008B3F36" w:rsidP="008B3F3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105A62D3" w14:textId="77777777" w:rsidTr="00472A81">
        <w:trPr>
          <w:trHeight w:val="479"/>
          <w:jc w:val="center"/>
        </w:trPr>
        <w:tc>
          <w:tcPr>
            <w:tcW w:w="1851" w:type="dxa"/>
          </w:tcPr>
          <w:p w14:paraId="159F9922" w14:textId="6D20C70F" w:rsidR="008B3F36" w:rsidRPr="00ED7FCF" w:rsidRDefault="008B3F36" w:rsidP="008B3F3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37" w:type="dxa"/>
          </w:tcPr>
          <w:p w14:paraId="26C276EF" w14:textId="371DFE31" w:rsidR="008B3F36" w:rsidRPr="00ED7FCF" w:rsidRDefault="00733D5A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123" w:type="dxa"/>
          </w:tcPr>
          <w:p w14:paraId="0D59708A" w14:textId="5060C765" w:rsidR="008B3F36" w:rsidRPr="00ED7FCF" w:rsidRDefault="00733D5A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002" w:type="dxa"/>
          </w:tcPr>
          <w:p w14:paraId="3B3F1D13" w14:textId="1E03012C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7F4B2B8E" w14:textId="54F40D32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01D2D5A2" w14:textId="77777777" w:rsidR="008B3F36" w:rsidRPr="00ED7FCF" w:rsidRDefault="008B3F36" w:rsidP="008B3F3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5A3C2EBD" w14:textId="77777777" w:rsidTr="00AC3DA2">
        <w:trPr>
          <w:trHeight w:val="142"/>
          <w:jc w:val="center"/>
        </w:trPr>
        <w:tc>
          <w:tcPr>
            <w:tcW w:w="1851" w:type="dxa"/>
            <w:shd w:val="clear" w:color="auto" w:fill="E2EFD9" w:themeFill="accent6" w:themeFillTint="33"/>
          </w:tcPr>
          <w:p w14:paraId="3B1CBC23" w14:textId="366982EC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7" w:type="dxa"/>
            <w:shd w:val="clear" w:color="auto" w:fill="E2EFD9" w:themeFill="accent6" w:themeFillTint="33"/>
          </w:tcPr>
          <w:p w14:paraId="586A61EE" w14:textId="4BDEA587" w:rsidR="008B3F36" w:rsidRPr="00ED7FCF" w:rsidRDefault="00E43888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49.5</w:t>
            </w:r>
          </w:p>
        </w:tc>
        <w:tc>
          <w:tcPr>
            <w:tcW w:w="1123" w:type="dxa"/>
            <w:shd w:val="clear" w:color="auto" w:fill="E2EFD9" w:themeFill="accent6" w:themeFillTint="33"/>
          </w:tcPr>
          <w:p w14:paraId="043BD1CA" w14:textId="376261BC" w:rsidR="008B3F36" w:rsidRPr="00ED7FCF" w:rsidRDefault="00E43888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42</w:t>
            </w:r>
          </w:p>
        </w:tc>
        <w:tc>
          <w:tcPr>
            <w:tcW w:w="2002" w:type="dxa"/>
            <w:shd w:val="clear" w:color="auto" w:fill="E2EFD9" w:themeFill="accent6" w:themeFillTint="33"/>
          </w:tcPr>
          <w:p w14:paraId="05EBDC32" w14:textId="6C229DAA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044" w:type="dxa"/>
            <w:shd w:val="clear" w:color="auto" w:fill="E2EFD9" w:themeFill="accent6" w:themeFillTint="33"/>
          </w:tcPr>
          <w:p w14:paraId="446B2B47" w14:textId="444F3F19" w:rsidR="008B3F36" w:rsidRPr="00ED7FCF" w:rsidRDefault="008B3F36" w:rsidP="008B3F3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1232" w:type="dxa"/>
            <w:shd w:val="clear" w:color="auto" w:fill="E2EFD9" w:themeFill="accent6" w:themeFillTint="33"/>
          </w:tcPr>
          <w:p w14:paraId="5E6816B6" w14:textId="77777777" w:rsidR="008B3F36" w:rsidRPr="00ED7FCF" w:rsidRDefault="008B3F36" w:rsidP="008B3F3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9AFE615" w14:textId="77777777" w:rsidR="002D4B92" w:rsidRPr="00ED7FCF" w:rsidRDefault="003B6FA2" w:rsidP="005A34C7">
      <w:pPr>
        <w:tabs>
          <w:tab w:val="left" w:pos="1276"/>
        </w:tabs>
        <w:spacing w:after="0" w:line="240" w:lineRule="auto"/>
        <w:jc w:val="thaiDistribute"/>
        <w:rPr>
          <w:rFonts w:ascii="TH SarabunIT๙" w:eastAsia="Sarabun" w:hAnsi="TH SarabunIT๙" w:cs="TH SarabunIT๙"/>
          <w:b/>
          <w:bCs/>
          <w:sz w:val="16"/>
          <w:szCs w:val="16"/>
        </w:rPr>
      </w:pPr>
      <w:r w:rsidRPr="00ED7FC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</w:p>
    <w:p w14:paraId="61605F21" w14:textId="138434F6" w:rsidR="006267E9" w:rsidRPr="00ED7FCF" w:rsidRDefault="00CD14BE" w:rsidP="007701EB">
      <w:pPr>
        <w:tabs>
          <w:tab w:val="left" w:pos="1276"/>
        </w:tabs>
        <w:spacing w:after="120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ED7FCF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 xml:space="preserve">    </w:t>
      </w:r>
      <w:r w:rsidR="0080773A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A83BD0"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0703D2" w:rsidRPr="00ED7FCF">
        <w:rPr>
          <w:rFonts w:ascii="TH SarabunIT๙" w:eastAsia="Sarabun" w:hAnsi="TH SarabunIT๙" w:cs="TH SarabunIT๙" w:hint="cs"/>
          <w:sz w:val="32"/>
          <w:szCs w:val="32"/>
          <w:cs/>
        </w:rPr>
        <w:t>คำแนะนำ</w:t>
      </w:r>
      <w:r w:rsidR="00775AB9" w:rsidRPr="00ED7FCF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0703D2" w:rsidRPr="00ED7FCF">
        <w:rPr>
          <w:rFonts w:ascii="TH SarabunIT๙" w:eastAsia="Sarabun" w:hAnsi="TH SarabunIT๙" w:cs="TH SarabunIT๙"/>
          <w:sz w:val="32"/>
          <w:szCs w:val="32"/>
          <w:cs/>
        </w:rPr>
        <w:t xml:space="preserve">: </w:t>
      </w:r>
      <w:r w:rsidR="00B33904" w:rsidRPr="00ED7FCF">
        <w:rPr>
          <w:rFonts w:ascii="TH SarabunIT๙" w:eastAsia="Sarabun" w:hAnsi="TH SarabunIT๙" w:cs="TH SarabunIT๙" w:hint="cs"/>
          <w:sz w:val="32"/>
          <w:szCs w:val="32"/>
          <w:cs/>
        </w:rPr>
        <w:t>ไม่พบพื้นที่การเข้าทำลาย</w:t>
      </w:r>
      <w:r w:rsidR="00B33904" w:rsidRPr="00ED7FCF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ED1B04" w:rsidRPr="00ED7FCF">
        <w:rPr>
          <w:rFonts w:ascii="TH SarabunIT๙" w:eastAsia="Sarabun" w:hAnsi="TH SarabunIT๙" w:cs="TH SarabunIT๙" w:hint="cs"/>
          <w:sz w:val="32"/>
          <w:szCs w:val="32"/>
          <w:cs/>
        </w:rPr>
        <w:t>เพิ่มเติม</w:t>
      </w:r>
      <w:r w:rsidR="00B33904" w:rsidRPr="00ED7FCF">
        <w:rPr>
          <w:rFonts w:ascii="TH SarabunIT๙" w:eastAsia="Sarabun" w:hAnsi="TH SarabunIT๙" w:cs="TH SarabunIT๙" w:hint="cs"/>
          <w:sz w:val="32"/>
          <w:szCs w:val="32"/>
          <w:cs/>
        </w:rPr>
        <w:t>เนื่องจากมีฝนตกในพื้นที่ทำให้สภาพอากาศ</w:t>
      </w:r>
      <w:r w:rsidR="00BB3AA1" w:rsidRPr="00ED7FCF">
        <w:rPr>
          <w:rFonts w:ascii="TH SarabunIT๙" w:eastAsia="Sarabun" w:hAnsi="TH SarabunIT๙" w:cs="TH SarabunIT๙"/>
          <w:sz w:val="32"/>
          <w:szCs w:val="32"/>
          <w:cs/>
        </w:rPr>
        <w:br/>
      </w:r>
      <w:r w:rsidR="00B33904" w:rsidRPr="00ED7FCF">
        <w:rPr>
          <w:rFonts w:ascii="TH SarabunIT๙" w:eastAsia="Sarabun" w:hAnsi="TH SarabunIT๙" w:cs="TH SarabunIT๙" w:hint="cs"/>
          <w:sz w:val="32"/>
          <w:szCs w:val="32"/>
          <w:cs/>
        </w:rPr>
        <w:t xml:space="preserve">ไม่เหมาะสมต่อการระบาด </w:t>
      </w:r>
    </w:p>
    <w:p w14:paraId="0F8EA1DA" w14:textId="77777777" w:rsidR="00290CBE" w:rsidRPr="00ED7FCF" w:rsidRDefault="00290CBE" w:rsidP="007701EB">
      <w:pPr>
        <w:tabs>
          <w:tab w:val="left" w:pos="1276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FD04ED" w14:textId="77777777" w:rsidR="003E1FE7" w:rsidRPr="00ED7FCF" w:rsidRDefault="003E1FE7" w:rsidP="007701EB">
      <w:pPr>
        <w:tabs>
          <w:tab w:val="left" w:pos="1276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988DD5" w14:textId="492E6F45" w:rsidR="002035A1" w:rsidRPr="00ED7FCF" w:rsidRDefault="008F6D3F" w:rsidP="000703D2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     </w:t>
      </w:r>
      <w:r w:rsidR="002035A1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6.2.2 </w:t>
      </w:r>
      <w:r w:rsidR="002E7418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A4539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="00DA4539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="00DA4539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โรคและ</w:t>
      </w:r>
      <w:r w:rsidR="00DA4539" w:rsidRPr="00ED7FC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50E6C8E3" w14:textId="7E36FE05" w:rsidR="00DD4C61" w:rsidRPr="00ED7FCF" w:rsidRDefault="00EA6AE4" w:rsidP="005E7509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E7418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F6450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="003F6450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="00C445C2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="00C445C2" w:rsidRPr="00ED7FC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="00C445C2" w:rsidRPr="00ED7FCF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C445C2" w:rsidRPr="00ED7FCF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491D05" w:rsidRPr="00ED7FCF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2</w:t>
      </w:r>
      <w:r w:rsidR="00C445C2" w:rsidRPr="00ED7FCF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อำเภอ ได้แก่ อำเภอละงู    </w:t>
      </w:r>
      <w:r w:rsidR="00C445C2" w:rsidRPr="00ED7FCF">
        <w:rPr>
          <w:rFonts w:ascii="TH SarabunIT๙" w:eastAsia="Calibri" w:hAnsi="TH SarabunIT๙" w:cs="TH SarabunIT๙"/>
          <w:spacing w:val="-2"/>
          <w:sz w:val="32"/>
          <w:szCs w:val="32"/>
          <w:cs/>
        </w:rPr>
        <w:br/>
      </w:r>
      <w:r w:rsidR="00491D05" w:rsidRPr="00ED7FCF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และอำเภอทุ่งหว้า </w:t>
      </w:r>
      <w:r w:rsidR="00DF265A" w:rsidRPr="00ED7FCF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11"/>
        <w:gridCol w:w="1505"/>
        <w:gridCol w:w="1049"/>
        <w:gridCol w:w="2019"/>
        <w:gridCol w:w="1023"/>
        <w:gridCol w:w="1205"/>
      </w:tblGrid>
      <w:tr w:rsidR="00E22A82" w:rsidRPr="00ED7FCF" w14:paraId="1DE91A79" w14:textId="77777777" w:rsidTr="00775AB9">
        <w:trPr>
          <w:trHeight w:val="438"/>
          <w:jc w:val="center"/>
        </w:trPr>
        <w:tc>
          <w:tcPr>
            <w:tcW w:w="1811" w:type="dxa"/>
            <w:shd w:val="clear" w:color="auto" w:fill="E2EFD9" w:themeFill="accent6" w:themeFillTint="33"/>
            <w:vAlign w:val="center"/>
          </w:tcPr>
          <w:p w14:paraId="4DAEEDC8" w14:textId="1EA9613A" w:rsidR="00236E3C" w:rsidRPr="00ED7FCF" w:rsidRDefault="00236E3C" w:rsidP="00E268D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05" w:type="dxa"/>
            <w:shd w:val="clear" w:color="auto" w:fill="E2EFD9" w:themeFill="accent6" w:themeFillTint="33"/>
          </w:tcPr>
          <w:p w14:paraId="4AE4F131" w14:textId="20A66383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9" w:type="dxa"/>
            <w:shd w:val="clear" w:color="auto" w:fill="E2EFD9" w:themeFill="accent6" w:themeFillTint="33"/>
          </w:tcPr>
          <w:p w14:paraId="4C05AEFB" w14:textId="1B7CDEF3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9" w:type="dxa"/>
            <w:shd w:val="clear" w:color="auto" w:fill="E2EFD9" w:themeFill="accent6" w:themeFillTint="33"/>
          </w:tcPr>
          <w:p w14:paraId="1116A648" w14:textId="30F42A1C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CF5DC7E" w14:textId="7E173947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05" w:type="dxa"/>
            <w:shd w:val="clear" w:color="auto" w:fill="E2EFD9" w:themeFill="accent6" w:themeFillTint="33"/>
          </w:tcPr>
          <w:p w14:paraId="6F189A6C" w14:textId="234029E2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90CBE" w:rsidRPr="00ED7FCF" w14:paraId="4980454D" w14:textId="77777777" w:rsidTr="00495BAB">
        <w:trPr>
          <w:trHeight w:val="438"/>
          <w:jc w:val="center"/>
        </w:trPr>
        <w:tc>
          <w:tcPr>
            <w:tcW w:w="1811" w:type="dxa"/>
          </w:tcPr>
          <w:p w14:paraId="12A9438A" w14:textId="77777777" w:rsidR="00290CBE" w:rsidRPr="00ED7FCF" w:rsidRDefault="00290CBE" w:rsidP="00290CBE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05" w:type="dxa"/>
          </w:tcPr>
          <w:p w14:paraId="0290C5BA" w14:textId="77D24860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920</w:t>
            </w:r>
          </w:p>
        </w:tc>
        <w:tc>
          <w:tcPr>
            <w:tcW w:w="1049" w:type="dxa"/>
          </w:tcPr>
          <w:p w14:paraId="06FE13B7" w14:textId="0D314FE2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273</w:t>
            </w:r>
          </w:p>
        </w:tc>
        <w:tc>
          <w:tcPr>
            <w:tcW w:w="2019" w:type="dxa"/>
          </w:tcPr>
          <w:p w14:paraId="5C470E3A" w14:textId="1B9D30E9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2CF9A120" w14:textId="196FD8A2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05" w:type="dxa"/>
          </w:tcPr>
          <w:p w14:paraId="7FA71FEA" w14:textId="77777777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90CBE" w:rsidRPr="00ED7FCF" w14:paraId="6690A457" w14:textId="77777777" w:rsidTr="00495BAB">
        <w:trPr>
          <w:trHeight w:val="459"/>
          <w:jc w:val="center"/>
        </w:trPr>
        <w:tc>
          <w:tcPr>
            <w:tcW w:w="1811" w:type="dxa"/>
          </w:tcPr>
          <w:p w14:paraId="58EF6706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05" w:type="dxa"/>
          </w:tcPr>
          <w:p w14:paraId="73503907" w14:textId="28A4C9EA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277</w:t>
            </w:r>
          </w:p>
        </w:tc>
        <w:tc>
          <w:tcPr>
            <w:tcW w:w="1049" w:type="dxa"/>
          </w:tcPr>
          <w:p w14:paraId="67A8B84D" w14:textId="1C04E3F6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267</w:t>
            </w:r>
          </w:p>
        </w:tc>
        <w:tc>
          <w:tcPr>
            <w:tcW w:w="2019" w:type="dxa"/>
          </w:tcPr>
          <w:p w14:paraId="4EB35E6E" w14:textId="531AD730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523A707C" w14:textId="65875230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05" w:type="dxa"/>
          </w:tcPr>
          <w:p w14:paraId="26FA2CAD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90CBE" w:rsidRPr="00ED7FCF" w14:paraId="153A4F1F" w14:textId="77777777" w:rsidTr="00495BAB">
        <w:trPr>
          <w:trHeight w:val="438"/>
          <w:jc w:val="center"/>
        </w:trPr>
        <w:tc>
          <w:tcPr>
            <w:tcW w:w="1811" w:type="dxa"/>
          </w:tcPr>
          <w:p w14:paraId="00A8351B" w14:textId="7D7CCE1D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05" w:type="dxa"/>
          </w:tcPr>
          <w:p w14:paraId="500A03E1" w14:textId="3CD57C66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186</w:t>
            </w:r>
          </w:p>
        </w:tc>
        <w:tc>
          <w:tcPr>
            <w:tcW w:w="1049" w:type="dxa"/>
          </w:tcPr>
          <w:p w14:paraId="2B43BBFD" w14:textId="04368908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19" w:type="dxa"/>
          </w:tcPr>
          <w:p w14:paraId="608F9168" w14:textId="4AA6E4BA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7ECA1AF8" w14:textId="7458DFB3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05" w:type="dxa"/>
          </w:tcPr>
          <w:p w14:paraId="2A799448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90CBE" w:rsidRPr="00ED7FCF" w14:paraId="527BE743" w14:textId="77777777" w:rsidTr="00495BAB">
        <w:trPr>
          <w:trHeight w:val="438"/>
          <w:jc w:val="center"/>
        </w:trPr>
        <w:tc>
          <w:tcPr>
            <w:tcW w:w="1811" w:type="dxa"/>
          </w:tcPr>
          <w:p w14:paraId="3D07287A" w14:textId="3A57F4DC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05" w:type="dxa"/>
          </w:tcPr>
          <w:p w14:paraId="56A8B120" w14:textId="39C221C0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</w:p>
        </w:tc>
        <w:tc>
          <w:tcPr>
            <w:tcW w:w="1049" w:type="dxa"/>
          </w:tcPr>
          <w:p w14:paraId="20A00C8B" w14:textId="6FAE1528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2019" w:type="dxa"/>
          </w:tcPr>
          <w:p w14:paraId="370DE3E6" w14:textId="21B96F38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2AECB943" w14:textId="4623E7F4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05" w:type="dxa"/>
          </w:tcPr>
          <w:p w14:paraId="568BF67C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90CBE" w:rsidRPr="00ED7FCF" w14:paraId="4F6049E4" w14:textId="77777777" w:rsidTr="00495BAB">
        <w:trPr>
          <w:trHeight w:val="438"/>
          <w:jc w:val="center"/>
        </w:trPr>
        <w:tc>
          <w:tcPr>
            <w:tcW w:w="1811" w:type="dxa"/>
          </w:tcPr>
          <w:p w14:paraId="0EF00830" w14:textId="4A8739A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05" w:type="dxa"/>
          </w:tcPr>
          <w:p w14:paraId="2976DA54" w14:textId="3C9317FD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728</w:t>
            </w:r>
          </w:p>
        </w:tc>
        <w:tc>
          <w:tcPr>
            <w:tcW w:w="1049" w:type="dxa"/>
          </w:tcPr>
          <w:p w14:paraId="4FA28788" w14:textId="54CB2B84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653</w:t>
            </w:r>
          </w:p>
        </w:tc>
        <w:tc>
          <w:tcPr>
            <w:tcW w:w="2019" w:type="dxa"/>
          </w:tcPr>
          <w:p w14:paraId="29363D08" w14:textId="79348F1E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69</w:t>
            </w:r>
          </w:p>
        </w:tc>
        <w:tc>
          <w:tcPr>
            <w:tcW w:w="1023" w:type="dxa"/>
          </w:tcPr>
          <w:p w14:paraId="20D02078" w14:textId="2F6B403B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56</w:t>
            </w:r>
          </w:p>
        </w:tc>
        <w:tc>
          <w:tcPr>
            <w:tcW w:w="1205" w:type="dxa"/>
          </w:tcPr>
          <w:p w14:paraId="6B7A56C9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90CBE" w:rsidRPr="00ED7FCF" w14:paraId="73409F5E" w14:textId="77777777" w:rsidTr="00495BAB">
        <w:trPr>
          <w:trHeight w:val="438"/>
          <w:jc w:val="center"/>
        </w:trPr>
        <w:tc>
          <w:tcPr>
            <w:tcW w:w="1811" w:type="dxa"/>
          </w:tcPr>
          <w:p w14:paraId="643B6371" w14:textId="11D0A7EB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05" w:type="dxa"/>
          </w:tcPr>
          <w:p w14:paraId="5562C210" w14:textId="536EDF34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299</w:t>
            </w:r>
          </w:p>
        </w:tc>
        <w:tc>
          <w:tcPr>
            <w:tcW w:w="1049" w:type="dxa"/>
          </w:tcPr>
          <w:p w14:paraId="48BBBBC0" w14:textId="42F21D1A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019" w:type="dxa"/>
          </w:tcPr>
          <w:p w14:paraId="651E89B7" w14:textId="5E17750E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38</w:t>
            </w:r>
          </w:p>
        </w:tc>
        <w:tc>
          <w:tcPr>
            <w:tcW w:w="1023" w:type="dxa"/>
          </w:tcPr>
          <w:p w14:paraId="5F9630EF" w14:textId="24675BFF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205" w:type="dxa"/>
          </w:tcPr>
          <w:p w14:paraId="1FE0198B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90CBE" w:rsidRPr="00ED7FCF" w14:paraId="51A533C3" w14:textId="77777777" w:rsidTr="00495BAB">
        <w:trPr>
          <w:trHeight w:val="438"/>
          <w:jc w:val="center"/>
        </w:trPr>
        <w:tc>
          <w:tcPr>
            <w:tcW w:w="1811" w:type="dxa"/>
          </w:tcPr>
          <w:p w14:paraId="5E4CF588" w14:textId="1C47F518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05" w:type="dxa"/>
          </w:tcPr>
          <w:p w14:paraId="49743A4C" w14:textId="559B8872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216</w:t>
            </w:r>
          </w:p>
        </w:tc>
        <w:tc>
          <w:tcPr>
            <w:tcW w:w="1049" w:type="dxa"/>
          </w:tcPr>
          <w:p w14:paraId="0AED51ED" w14:textId="696EE4DA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54</w:t>
            </w:r>
          </w:p>
        </w:tc>
        <w:tc>
          <w:tcPr>
            <w:tcW w:w="2019" w:type="dxa"/>
          </w:tcPr>
          <w:p w14:paraId="4D6C9C2E" w14:textId="0177E064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5AB07B8F" w14:textId="566B7240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05" w:type="dxa"/>
          </w:tcPr>
          <w:p w14:paraId="3F80F78A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90CBE" w:rsidRPr="00ED7FCF" w14:paraId="14796A1E" w14:textId="77777777" w:rsidTr="00A05499">
        <w:trPr>
          <w:trHeight w:val="438"/>
          <w:jc w:val="center"/>
        </w:trPr>
        <w:tc>
          <w:tcPr>
            <w:tcW w:w="1811" w:type="dxa"/>
            <w:shd w:val="clear" w:color="auto" w:fill="E2EFD9" w:themeFill="accent6" w:themeFillTint="33"/>
          </w:tcPr>
          <w:p w14:paraId="0DC9D76C" w14:textId="24DA7FFF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05" w:type="dxa"/>
            <w:shd w:val="clear" w:color="auto" w:fill="E2EFD9" w:themeFill="accent6" w:themeFillTint="33"/>
          </w:tcPr>
          <w:p w14:paraId="135A10AC" w14:textId="05976F99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2,833</w:t>
            </w:r>
          </w:p>
        </w:tc>
        <w:tc>
          <w:tcPr>
            <w:tcW w:w="1049" w:type="dxa"/>
            <w:shd w:val="clear" w:color="auto" w:fill="E2EFD9" w:themeFill="accent6" w:themeFillTint="33"/>
          </w:tcPr>
          <w:p w14:paraId="013E4013" w14:textId="4030529C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ED7FC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,567</w:t>
            </w:r>
          </w:p>
        </w:tc>
        <w:tc>
          <w:tcPr>
            <w:tcW w:w="2019" w:type="dxa"/>
            <w:shd w:val="clear" w:color="auto" w:fill="E2EFD9" w:themeFill="accent6" w:themeFillTint="33"/>
          </w:tcPr>
          <w:p w14:paraId="4C2CC51C" w14:textId="156349AA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107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6C92A374" w14:textId="34B75439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76</w:t>
            </w:r>
          </w:p>
        </w:tc>
        <w:tc>
          <w:tcPr>
            <w:tcW w:w="1205" w:type="dxa"/>
            <w:shd w:val="clear" w:color="auto" w:fill="E2EFD9" w:themeFill="accent6" w:themeFillTint="33"/>
          </w:tcPr>
          <w:p w14:paraId="50958E1A" w14:textId="77777777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</w:tbl>
    <w:p w14:paraId="55550327" w14:textId="723865AB" w:rsidR="006C23EB" w:rsidRPr="00ED7FCF" w:rsidRDefault="00720793" w:rsidP="005D3A0E">
      <w:pPr>
        <w:tabs>
          <w:tab w:val="left" w:pos="1276"/>
        </w:tabs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Pr="00ED7FC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533F99" w:rsidRPr="00ED7FCF">
        <w:rPr>
          <w:rFonts w:ascii="TH SarabunIT๙" w:eastAsia="Sarabun" w:hAnsi="TH SarabunIT๙" w:cs="TH SarabunIT๙" w:hint="cs"/>
          <w:sz w:val="32"/>
          <w:szCs w:val="32"/>
          <w:cs/>
        </w:rPr>
        <w:t>คำแนะนำ</w:t>
      </w:r>
      <w:r w:rsidR="00533F99" w:rsidRPr="00ED7FCF">
        <w:rPr>
          <w:rFonts w:ascii="TH SarabunIT๙" w:eastAsia="Sarabun" w:hAnsi="TH SarabunIT๙" w:cs="TH SarabunIT๙"/>
          <w:sz w:val="32"/>
          <w:szCs w:val="32"/>
          <w:cs/>
        </w:rPr>
        <w:t xml:space="preserve"> : </w:t>
      </w:r>
      <w:r w:rsidR="00533F99" w:rsidRPr="00ED7FCF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การเข้าทำลายของหนอนหัวดำมะพร้าวมีปริมาณเพิ่มขึ้นเล็กน้อยจากเดือนที่แล้ว </w:t>
      </w:r>
      <w:r w:rsidR="00B7022F" w:rsidRPr="00ED7FCF">
        <w:rPr>
          <w:rFonts w:ascii="TH SarabunIT๙" w:eastAsia="Sarabun" w:hAnsi="TH SarabunIT๙" w:cs="TH SarabunIT๙"/>
          <w:sz w:val="32"/>
          <w:szCs w:val="32"/>
          <w:cs/>
        </w:rPr>
        <w:br/>
      </w:r>
      <w:r w:rsidR="00533F99" w:rsidRPr="00ED7FCF">
        <w:rPr>
          <w:rFonts w:ascii="TH SarabunIT๙" w:eastAsia="Sarabun" w:hAnsi="TH SarabunIT๙" w:cs="TH SarabunIT๙" w:hint="cs"/>
          <w:sz w:val="32"/>
          <w:szCs w:val="32"/>
          <w:cs/>
        </w:rPr>
        <w:t>แต่สภาวะอากาศที่มีฝนตกเพิ่มขึ้น ช่วยลดการขยายพันธุ์ของหนอนหัวดำมะพร้าว  โดยเจ้าหน้าที่</w:t>
      </w:r>
      <w:r w:rsidR="00533F99" w:rsidRPr="00ED7FCF">
        <w:rPr>
          <w:rFonts w:ascii="TH SarabunIT๙" w:hAnsi="TH SarabunIT๙" w:cs="TH SarabunIT๙"/>
          <w:sz w:val="32"/>
          <w:szCs w:val="32"/>
          <w:cs/>
        </w:rPr>
        <w:t>สำนักงานเกษตรอำเภ</w:t>
      </w:r>
      <w:r w:rsidR="00533F99" w:rsidRPr="00ED7FCF">
        <w:rPr>
          <w:rFonts w:ascii="TH SarabunIT๙" w:hAnsi="TH SarabunIT๙" w:cs="TH SarabunIT๙" w:hint="cs"/>
          <w:sz w:val="32"/>
          <w:szCs w:val="32"/>
          <w:cs/>
        </w:rPr>
        <w:t>อลงพื้นที่</w:t>
      </w:r>
      <w:r w:rsidR="00533F99"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สำรวจพร้อม</w:t>
      </w:r>
      <w:r w:rsidR="00533F99" w:rsidRPr="00ED7FCF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ให้คำแนะนำแก่เกษตรกรในการจัดการหนอนหัวดำมะพร้าว</w:t>
      </w:r>
      <w:r w:rsidR="00533F99"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ในพื้นที่ ได้แก่ การ</w:t>
      </w:r>
      <w:r w:rsidR="00533F99" w:rsidRPr="00ED7FCF">
        <w:rPr>
          <w:rFonts w:ascii="TH SarabunIT๙" w:hAnsi="TH SarabunIT๙" w:cs="TH SarabunIT๙"/>
          <w:spacing w:val="-4"/>
          <w:sz w:val="32"/>
          <w:szCs w:val="32"/>
          <w:cs/>
        </w:rPr>
        <w:t>ใช้วิธีตัดทางใบเผาทำลาย</w:t>
      </w:r>
      <w:r w:rsidR="00533F99"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533F99" w:rsidRPr="00ED7FCF">
        <w:rPr>
          <w:rFonts w:ascii="TH SarabunIT๙" w:hAnsi="TH SarabunIT๙" w:cs="TH SarabunIT๙" w:hint="cs"/>
          <w:spacing w:val="-6"/>
          <w:sz w:val="32"/>
          <w:szCs w:val="32"/>
          <w:cs/>
        </w:rPr>
        <w:t>เพื่อตัดวงจรชีวิตหนอนหัวดำ ปล่อยแตนเบียนบราคอน</w:t>
      </w:r>
      <w:r w:rsidR="00533F99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3F99" w:rsidRPr="00ED7FCF">
        <w:rPr>
          <w:rFonts w:ascii="TH SarabunIT๙" w:hAnsi="TH SarabunIT๙" w:cs="TH SarabunIT๙" w:hint="cs"/>
          <w:sz w:val="32"/>
          <w:szCs w:val="32"/>
          <w:cs/>
        </w:rPr>
        <w:t>เพื่อควบคุมการทำลายของหนอนหัวดำมะพร้าว</w:t>
      </w:r>
    </w:p>
    <w:p w14:paraId="03B3500B" w14:textId="07676111" w:rsidR="00963184" w:rsidRPr="00ED7FCF" w:rsidRDefault="00334D94" w:rsidP="00395BB1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ab/>
      </w:r>
      <w:r w:rsidR="003F6450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="003F6450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="00DD4C61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ของแมลงดำหนามมะพร้าว </w:t>
      </w:r>
      <w:r w:rsidR="00DD4C61" w:rsidRPr="00ED7FCF">
        <w:rPr>
          <w:rFonts w:ascii="TH SarabunIT๙" w:hAnsi="TH SarabunIT๙" w:cs="TH SarabunIT๙"/>
          <w:sz w:val="32"/>
          <w:szCs w:val="32"/>
          <w:cs/>
        </w:rPr>
        <w:t>ในพื้นที่จังหวัดสตู</w:t>
      </w:r>
      <w:r w:rsidR="0041231E" w:rsidRPr="00ED7FCF">
        <w:rPr>
          <w:rFonts w:ascii="TH SarabunIT๙" w:hAnsi="TH SarabunIT๙" w:cs="TH SarabunIT๙" w:hint="cs"/>
          <w:sz w:val="32"/>
          <w:szCs w:val="32"/>
          <w:cs/>
        </w:rPr>
        <w:t>ล ทั้ง</w:t>
      </w:r>
      <w:r w:rsidR="00DD4C61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1231E" w:rsidRPr="00ED7FCF">
        <w:rPr>
          <w:rFonts w:ascii="TH SarabunIT๙" w:hAnsi="TH SarabunIT๙" w:cs="TH SarabunIT๙" w:hint="cs"/>
          <w:sz w:val="32"/>
          <w:szCs w:val="32"/>
          <w:cs/>
        </w:rPr>
        <w:t>7</w:t>
      </w:r>
      <w:r w:rsidR="00DD4C61" w:rsidRPr="00ED7FCF">
        <w:rPr>
          <w:rFonts w:ascii="TH SarabunIT๙" w:hAnsi="TH SarabunIT๙" w:cs="TH SarabunIT๙"/>
          <w:sz w:val="32"/>
          <w:szCs w:val="32"/>
          <w:cs/>
        </w:rPr>
        <w:t xml:space="preserve"> อำเภอ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E22A82" w:rsidRPr="00ED7FCF" w14:paraId="3A135B55" w14:textId="77777777" w:rsidTr="00A50B90">
        <w:trPr>
          <w:trHeight w:val="910"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111264C1" w14:textId="1742880E" w:rsidR="00236E3C" w:rsidRPr="00ED7FCF" w:rsidRDefault="00236E3C" w:rsidP="00E268D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09B000C8" w14:textId="7A6F757E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01AA2C4" w14:textId="647BC04F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58E31630" w14:textId="242DD5BD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1AD7193D" w14:textId="3D75C935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8EFFEEB" w14:textId="376625F5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90CBE" w:rsidRPr="00ED7FCF" w14:paraId="76CE259A" w14:textId="77777777" w:rsidTr="00CA15B6">
        <w:trPr>
          <w:trHeight w:val="445"/>
          <w:jc w:val="center"/>
        </w:trPr>
        <w:tc>
          <w:tcPr>
            <w:tcW w:w="1737" w:type="dxa"/>
          </w:tcPr>
          <w:p w14:paraId="13A39D2E" w14:textId="77777777" w:rsidR="00290CBE" w:rsidRPr="00ED7FCF" w:rsidRDefault="00290CBE" w:rsidP="00290CBE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06D1A443" w14:textId="5A921729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920</w:t>
            </w:r>
          </w:p>
        </w:tc>
        <w:tc>
          <w:tcPr>
            <w:tcW w:w="1048" w:type="dxa"/>
          </w:tcPr>
          <w:p w14:paraId="33975ACF" w14:textId="6643D282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273</w:t>
            </w:r>
          </w:p>
        </w:tc>
        <w:tc>
          <w:tcPr>
            <w:tcW w:w="2015" w:type="dxa"/>
          </w:tcPr>
          <w:p w14:paraId="50838114" w14:textId="4DDB7F2A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023" w:type="dxa"/>
          </w:tcPr>
          <w:p w14:paraId="5FFBB9D9" w14:textId="3B03B192" w:rsidR="00290CBE" w:rsidRPr="00ED7FCF" w:rsidRDefault="00290CBE" w:rsidP="00290CBE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155" w:type="dxa"/>
          </w:tcPr>
          <w:p w14:paraId="5715B503" w14:textId="77777777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90CBE" w:rsidRPr="00ED7FCF" w14:paraId="7C49BD84" w14:textId="77777777" w:rsidTr="00CA15B6">
        <w:trPr>
          <w:trHeight w:val="445"/>
          <w:jc w:val="center"/>
        </w:trPr>
        <w:tc>
          <w:tcPr>
            <w:tcW w:w="1737" w:type="dxa"/>
          </w:tcPr>
          <w:p w14:paraId="5D858C44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6762E857" w14:textId="39C4F966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277</w:t>
            </w:r>
          </w:p>
        </w:tc>
        <w:tc>
          <w:tcPr>
            <w:tcW w:w="1048" w:type="dxa"/>
          </w:tcPr>
          <w:p w14:paraId="58783110" w14:textId="2E469101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267</w:t>
            </w:r>
          </w:p>
        </w:tc>
        <w:tc>
          <w:tcPr>
            <w:tcW w:w="2015" w:type="dxa"/>
          </w:tcPr>
          <w:p w14:paraId="15FF1C64" w14:textId="799BBD0F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023" w:type="dxa"/>
          </w:tcPr>
          <w:p w14:paraId="76F0D92E" w14:textId="2D1C11EF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155" w:type="dxa"/>
          </w:tcPr>
          <w:p w14:paraId="10C8A40A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90CBE" w:rsidRPr="00ED7FCF" w14:paraId="6365365B" w14:textId="77777777" w:rsidTr="00CA15B6">
        <w:trPr>
          <w:trHeight w:val="445"/>
          <w:jc w:val="center"/>
        </w:trPr>
        <w:tc>
          <w:tcPr>
            <w:tcW w:w="1737" w:type="dxa"/>
          </w:tcPr>
          <w:p w14:paraId="33F85F66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5A709C00" w14:textId="02B2BF77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186</w:t>
            </w:r>
          </w:p>
        </w:tc>
        <w:tc>
          <w:tcPr>
            <w:tcW w:w="1048" w:type="dxa"/>
          </w:tcPr>
          <w:p w14:paraId="2D1DA4F0" w14:textId="15DE1881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15" w:type="dxa"/>
          </w:tcPr>
          <w:p w14:paraId="654D451B" w14:textId="4621ABF2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023" w:type="dxa"/>
          </w:tcPr>
          <w:p w14:paraId="6061064E" w14:textId="451A9F83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155" w:type="dxa"/>
          </w:tcPr>
          <w:p w14:paraId="053BD4F4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90CBE" w:rsidRPr="00ED7FCF" w14:paraId="2549934C" w14:textId="77777777" w:rsidTr="00CA15B6">
        <w:trPr>
          <w:trHeight w:val="465"/>
          <w:jc w:val="center"/>
        </w:trPr>
        <w:tc>
          <w:tcPr>
            <w:tcW w:w="1737" w:type="dxa"/>
          </w:tcPr>
          <w:p w14:paraId="3CE33739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73CA4A57" w14:textId="52A9914E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3292D422" w14:textId="5DFA0766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45E0DED0" w14:textId="3AD13D28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023" w:type="dxa"/>
          </w:tcPr>
          <w:p w14:paraId="5ED0AFD2" w14:textId="68B1670B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1155" w:type="dxa"/>
          </w:tcPr>
          <w:p w14:paraId="06F5F877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90CBE" w:rsidRPr="00ED7FCF" w14:paraId="7D1F2DE3" w14:textId="77777777" w:rsidTr="00CA15B6">
        <w:trPr>
          <w:trHeight w:val="445"/>
          <w:jc w:val="center"/>
        </w:trPr>
        <w:tc>
          <w:tcPr>
            <w:tcW w:w="1737" w:type="dxa"/>
          </w:tcPr>
          <w:p w14:paraId="12A48894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4D18518F" w14:textId="1ECA80F2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728</w:t>
            </w:r>
          </w:p>
        </w:tc>
        <w:tc>
          <w:tcPr>
            <w:tcW w:w="1048" w:type="dxa"/>
          </w:tcPr>
          <w:p w14:paraId="38FDB2D7" w14:textId="720D5AF5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653</w:t>
            </w:r>
          </w:p>
        </w:tc>
        <w:tc>
          <w:tcPr>
            <w:tcW w:w="2015" w:type="dxa"/>
          </w:tcPr>
          <w:p w14:paraId="77C2BE6A" w14:textId="69C638D0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231</w:t>
            </w:r>
          </w:p>
        </w:tc>
        <w:tc>
          <w:tcPr>
            <w:tcW w:w="1023" w:type="dxa"/>
          </w:tcPr>
          <w:p w14:paraId="050FE052" w14:textId="2F98612B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133</w:t>
            </w:r>
          </w:p>
        </w:tc>
        <w:tc>
          <w:tcPr>
            <w:tcW w:w="1155" w:type="dxa"/>
          </w:tcPr>
          <w:p w14:paraId="4D1D6E59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90CBE" w:rsidRPr="00ED7FCF" w14:paraId="6BE41EE7" w14:textId="77777777" w:rsidTr="00CA15B6">
        <w:trPr>
          <w:trHeight w:val="445"/>
          <w:jc w:val="center"/>
        </w:trPr>
        <w:tc>
          <w:tcPr>
            <w:tcW w:w="1737" w:type="dxa"/>
          </w:tcPr>
          <w:p w14:paraId="3F9F39FD" w14:textId="58CF143F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A8081AB" w14:textId="0917047A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299</w:t>
            </w:r>
          </w:p>
        </w:tc>
        <w:tc>
          <w:tcPr>
            <w:tcW w:w="1048" w:type="dxa"/>
          </w:tcPr>
          <w:p w14:paraId="0EFB570A" w14:textId="2CCE6A1C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015" w:type="dxa"/>
          </w:tcPr>
          <w:p w14:paraId="5B46CCE9" w14:textId="1D407E75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023" w:type="dxa"/>
          </w:tcPr>
          <w:p w14:paraId="462FDBEA" w14:textId="0C41E1B3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155" w:type="dxa"/>
          </w:tcPr>
          <w:p w14:paraId="35146E9C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90CBE" w:rsidRPr="00ED7FCF" w14:paraId="7300E4F4" w14:textId="77777777" w:rsidTr="00CA15B6">
        <w:trPr>
          <w:trHeight w:val="445"/>
          <w:jc w:val="center"/>
        </w:trPr>
        <w:tc>
          <w:tcPr>
            <w:tcW w:w="1737" w:type="dxa"/>
          </w:tcPr>
          <w:p w14:paraId="745BC255" w14:textId="2270EF65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7F3B1F1A" w14:textId="78087F9A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216</w:t>
            </w:r>
          </w:p>
        </w:tc>
        <w:tc>
          <w:tcPr>
            <w:tcW w:w="1048" w:type="dxa"/>
          </w:tcPr>
          <w:p w14:paraId="1A251BC3" w14:textId="15E551F4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  <w:tc>
          <w:tcPr>
            <w:tcW w:w="2015" w:type="dxa"/>
          </w:tcPr>
          <w:p w14:paraId="1CA6D04C" w14:textId="3A8C4AB0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023" w:type="dxa"/>
          </w:tcPr>
          <w:p w14:paraId="4691BFE3" w14:textId="0D68DECB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155" w:type="dxa"/>
          </w:tcPr>
          <w:p w14:paraId="607B3DDB" w14:textId="77777777" w:rsidR="00290CBE" w:rsidRPr="00ED7FCF" w:rsidRDefault="00290CBE" w:rsidP="00290CB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90CBE" w:rsidRPr="00ED7FCF" w14:paraId="464122E4" w14:textId="77777777" w:rsidTr="00A50B90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30304A56" w14:textId="70EF3CB2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47A09C3C" w14:textId="76E91E1E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ED7FC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833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77967F36" w14:textId="5F8095B7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ED7FC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567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639B3D84" w14:textId="07FAA7A1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311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5593D761" w14:textId="58BA7E60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226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23BA89B1" w14:textId="77777777" w:rsidR="00290CBE" w:rsidRPr="00ED7FCF" w:rsidRDefault="00290CBE" w:rsidP="00290CB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3F58AE2" w14:textId="1815983D" w:rsidR="005C6382" w:rsidRPr="00ED7FCF" w:rsidRDefault="00396CE8" w:rsidP="00CE1604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B5A0C"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B5A0C" w:rsidRPr="00ED7FCF">
        <w:rPr>
          <w:rFonts w:ascii="TH SarabunIT๙" w:eastAsia="Sarabun" w:hAnsi="TH SarabunIT๙" w:cs="TH SarabunIT๙" w:hint="cs"/>
          <w:sz w:val="32"/>
          <w:szCs w:val="32"/>
          <w:cs/>
        </w:rPr>
        <w:t xml:space="preserve">             </w:t>
      </w:r>
      <w:r w:rsidR="00CE1604" w:rsidRPr="00ED7FCF">
        <w:rPr>
          <w:rFonts w:ascii="TH SarabunIT๙" w:eastAsia="Sarabun" w:hAnsi="TH SarabunIT๙" w:cs="TH SarabunIT๙"/>
          <w:sz w:val="32"/>
          <w:szCs w:val="32"/>
          <w:cs/>
        </w:rPr>
        <w:t>คำแนะนำ :</w:t>
      </w:r>
      <w:r w:rsidR="00CE1604" w:rsidRPr="00ED7FCF">
        <w:rPr>
          <w:rFonts w:ascii="TH SarabunIT๙" w:hAnsi="TH SarabunIT๙" w:cs="TH SarabunIT๙"/>
          <w:sz w:val="32"/>
          <w:szCs w:val="32"/>
          <w:cs/>
        </w:rPr>
        <w:t xml:space="preserve"> การเข้าทำลายของแมลงดำหนามมะพร้าวพบว่ามีปริมาณ</w:t>
      </w:r>
      <w:r w:rsidR="00CE1604" w:rsidRPr="00ED7FCF">
        <w:rPr>
          <w:rFonts w:ascii="TH SarabunIT๙" w:hAnsi="TH SarabunIT๙" w:cs="TH SarabunIT๙" w:hint="cs"/>
          <w:sz w:val="32"/>
          <w:szCs w:val="32"/>
          <w:cs/>
        </w:rPr>
        <w:t>ลดลง</w:t>
      </w:r>
      <w:r w:rsidR="00CE1604" w:rsidRPr="00ED7FCF">
        <w:rPr>
          <w:rFonts w:ascii="TH SarabunIT๙" w:hAnsi="TH SarabunIT๙" w:cs="TH SarabunIT๙"/>
          <w:sz w:val="32"/>
          <w:szCs w:val="32"/>
          <w:cs/>
        </w:rPr>
        <w:t xml:space="preserve">จากเดือนที่แล้ว </w:t>
      </w:r>
      <w:r w:rsidR="00CE1604"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เนื่องจากสภาวะอากาศมีฝนตกเพิ่มขึ้น ไม่เหมาะแก่การขยายพันธุ์ของแมลงดำหนามมะพร้าว </w:t>
      </w:r>
      <w:r w:rsidR="00CE1604" w:rsidRPr="00ED7FCF">
        <w:rPr>
          <w:rFonts w:ascii="TH SarabunIT๙" w:hAnsi="TH SarabunIT๙" w:cs="TH SarabunIT๙"/>
          <w:sz w:val="32"/>
          <w:szCs w:val="32"/>
          <w:cs/>
        </w:rPr>
        <w:t>สำนักงานเกษตรอำเภอและสำนักงานเกษตรจังหวัดสตูล ได้เข้าให้คำแนะนำและเฝ้าติดตามการระบาดของแมลงดำหนามมะพร้าว และจะขอสนับสนุนแตนเบียนฯ เพื่อปล่อยควบคุมการระบาดของแมลงดำหนามในแปลง</w:t>
      </w:r>
    </w:p>
    <w:p w14:paraId="747AD73E" w14:textId="77777777" w:rsidR="00CE1604" w:rsidRPr="00ED7FCF" w:rsidRDefault="00CE1604" w:rsidP="00CE1604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11BE006" w14:textId="119954B1" w:rsidR="00963184" w:rsidRPr="00ED7FCF" w:rsidRDefault="00047BB6" w:rsidP="00B41FC6">
      <w:pPr>
        <w:tabs>
          <w:tab w:val="left" w:pos="709"/>
          <w:tab w:val="left" w:pos="1276"/>
        </w:tabs>
        <w:spacing w:after="12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  <w:cs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="00B41FC6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3F6450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="003F6450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="00963184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="00963184" w:rsidRPr="00ED7FC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ด้วงแรด</w:t>
      </w:r>
      <w:r w:rsidR="00963184" w:rsidRPr="00ED7FCF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มะพร้าว</w:t>
      </w:r>
      <w:r w:rsidR="00963184" w:rsidRPr="00ED7FCF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ในพื้นที่จังหวัดสตูล จำนวน </w:t>
      </w:r>
      <w:r w:rsidR="00E63350" w:rsidRPr="00ED7FCF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3</w:t>
      </w:r>
      <w:r w:rsidR="00963184" w:rsidRPr="00ED7FCF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อำเภอ </w:t>
      </w:r>
      <w:r w:rsidR="00963184" w:rsidRPr="00ED7FCF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ดัง</w:t>
      </w:r>
      <w:r w:rsidRPr="00ED7FCF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ต่อไป</w:t>
      </w:r>
      <w:r w:rsidR="00963184" w:rsidRPr="00ED7FCF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37"/>
        <w:gridCol w:w="1528"/>
        <w:gridCol w:w="1103"/>
        <w:gridCol w:w="2063"/>
        <w:gridCol w:w="1045"/>
        <w:gridCol w:w="1221"/>
      </w:tblGrid>
      <w:tr w:rsidR="00E22A82" w:rsidRPr="00ED7FCF" w14:paraId="63F9F99F" w14:textId="77777777" w:rsidTr="00A50B90">
        <w:trPr>
          <w:trHeight w:val="742"/>
          <w:jc w:val="center"/>
        </w:trPr>
        <w:tc>
          <w:tcPr>
            <w:tcW w:w="1837" w:type="dxa"/>
            <w:shd w:val="clear" w:color="auto" w:fill="E2EFD9" w:themeFill="accent6" w:themeFillTint="33"/>
            <w:vAlign w:val="center"/>
          </w:tcPr>
          <w:p w14:paraId="256DF024" w14:textId="40F47E06" w:rsidR="00236E3C" w:rsidRPr="00ED7FCF" w:rsidRDefault="00236E3C" w:rsidP="00E268D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28" w:type="dxa"/>
            <w:shd w:val="clear" w:color="auto" w:fill="E2EFD9" w:themeFill="accent6" w:themeFillTint="33"/>
          </w:tcPr>
          <w:p w14:paraId="05A26422" w14:textId="7C6F60A6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03" w:type="dxa"/>
            <w:shd w:val="clear" w:color="auto" w:fill="E2EFD9" w:themeFill="accent6" w:themeFillTint="33"/>
          </w:tcPr>
          <w:p w14:paraId="41E81D2B" w14:textId="2435CFD2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00B3CE48" w14:textId="24BB1392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5" w:type="dxa"/>
            <w:shd w:val="clear" w:color="auto" w:fill="E2EFD9" w:themeFill="accent6" w:themeFillTint="33"/>
          </w:tcPr>
          <w:p w14:paraId="0CFD5F40" w14:textId="3D5FBCC9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1" w:type="dxa"/>
            <w:shd w:val="clear" w:color="auto" w:fill="E2EFD9" w:themeFill="accent6" w:themeFillTint="33"/>
          </w:tcPr>
          <w:p w14:paraId="6F3BCB7A" w14:textId="7A1AF9EA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C4760" w:rsidRPr="00ED7FCF" w14:paraId="0873B83E" w14:textId="77777777" w:rsidTr="009930F4">
        <w:trPr>
          <w:trHeight w:val="416"/>
          <w:jc w:val="center"/>
        </w:trPr>
        <w:tc>
          <w:tcPr>
            <w:tcW w:w="1837" w:type="dxa"/>
          </w:tcPr>
          <w:p w14:paraId="07EA3962" w14:textId="77777777" w:rsidR="00BC4760" w:rsidRPr="00ED7FCF" w:rsidRDefault="00BC4760" w:rsidP="00BC4760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28" w:type="dxa"/>
          </w:tcPr>
          <w:p w14:paraId="3FA8184D" w14:textId="0FC466AF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103" w:type="dxa"/>
          </w:tcPr>
          <w:p w14:paraId="2EB9288D" w14:textId="3A0571D8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273</w:t>
            </w:r>
          </w:p>
        </w:tc>
        <w:tc>
          <w:tcPr>
            <w:tcW w:w="2063" w:type="dxa"/>
          </w:tcPr>
          <w:p w14:paraId="10557641" w14:textId="10D3CD08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39A6449A" w14:textId="08C86F11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1" w:type="dxa"/>
          </w:tcPr>
          <w:p w14:paraId="3AA28922" w14:textId="77777777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BC4760" w:rsidRPr="00ED7FCF" w14:paraId="4D51C859" w14:textId="77777777" w:rsidTr="009930F4">
        <w:trPr>
          <w:trHeight w:val="416"/>
          <w:jc w:val="center"/>
        </w:trPr>
        <w:tc>
          <w:tcPr>
            <w:tcW w:w="1837" w:type="dxa"/>
          </w:tcPr>
          <w:p w14:paraId="5A6FE2A9" w14:textId="77777777" w:rsidR="00BC4760" w:rsidRPr="00ED7FCF" w:rsidRDefault="00BC4760" w:rsidP="00BC476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28" w:type="dxa"/>
          </w:tcPr>
          <w:p w14:paraId="115759D2" w14:textId="657E09C4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277</w:t>
            </w:r>
          </w:p>
        </w:tc>
        <w:tc>
          <w:tcPr>
            <w:tcW w:w="1103" w:type="dxa"/>
          </w:tcPr>
          <w:p w14:paraId="5F1D7A65" w14:textId="34C81763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267</w:t>
            </w:r>
          </w:p>
        </w:tc>
        <w:tc>
          <w:tcPr>
            <w:tcW w:w="2063" w:type="dxa"/>
          </w:tcPr>
          <w:p w14:paraId="08ED5BDF" w14:textId="646305D5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045" w:type="dxa"/>
          </w:tcPr>
          <w:p w14:paraId="14EA3210" w14:textId="49AD157F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221" w:type="dxa"/>
          </w:tcPr>
          <w:p w14:paraId="778F3E31" w14:textId="77777777" w:rsidR="00BC4760" w:rsidRPr="00ED7FCF" w:rsidRDefault="00BC4760" w:rsidP="00BC476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C4760" w:rsidRPr="00ED7FCF" w14:paraId="5820FC05" w14:textId="77777777" w:rsidTr="009930F4">
        <w:trPr>
          <w:trHeight w:val="416"/>
          <w:jc w:val="center"/>
        </w:trPr>
        <w:tc>
          <w:tcPr>
            <w:tcW w:w="1837" w:type="dxa"/>
          </w:tcPr>
          <w:p w14:paraId="557FE38F" w14:textId="77777777" w:rsidR="00BC4760" w:rsidRPr="00ED7FCF" w:rsidRDefault="00BC4760" w:rsidP="00BC476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28" w:type="dxa"/>
          </w:tcPr>
          <w:p w14:paraId="2649CE00" w14:textId="7B7CDA8B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186</w:t>
            </w:r>
          </w:p>
        </w:tc>
        <w:tc>
          <w:tcPr>
            <w:tcW w:w="1103" w:type="dxa"/>
          </w:tcPr>
          <w:p w14:paraId="7870A2CC" w14:textId="43B4D4D8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63" w:type="dxa"/>
          </w:tcPr>
          <w:p w14:paraId="14227348" w14:textId="05B37B9E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32</w:t>
            </w:r>
          </w:p>
        </w:tc>
        <w:tc>
          <w:tcPr>
            <w:tcW w:w="1045" w:type="dxa"/>
          </w:tcPr>
          <w:p w14:paraId="08AD5EB6" w14:textId="1E6595CA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32</w:t>
            </w:r>
          </w:p>
        </w:tc>
        <w:tc>
          <w:tcPr>
            <w:tcW w:w="1221" w:type="dxa"/>
          </w:tcPr>
          <w:p w14:paraId="7E171F84" w14:textId="77777777" w:rsidR="00BC4760" w:rsidRPr="00ED7FCF" w:rsidRDefault="00BC4760" w:rsidP="00BC476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C4760" w:rsidRPr="00ED7FCF" w14:paraId="03CDBD61" w14:textId="77777777" w:rsidTr="009930F4">
        <w:trPr>
          <w:trHeight w:val="436"/>
          <w:jc w:val="center"/>
        </w:trPr>
        <w:tc>
          <w:tcPr>
            <w:tcW w:w="1837" w:type="dxa"/>
          </w:tcPr>
          <w:p w14:paraId="04712968" w14:textId="77777777" w:rsidR="00BC4760" w:rsidRPr="00ED7FCF" w:rsidRDefault="00BC4760" w:rsidP="00BC476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28" w:type="dxa"/>
          </w:tcPr>
          <w:p w14:paraId="044E293E" w14:textId="66CF2B61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</w:p>
        </w:tc>
        <w:tc>
          <w:tcPr>
            <w:tcW w:w="1103" w:type="dxa"/>
          </w:tcPr>
          <w:p w14:paraId="4590D450" w14:textId="47B1AD31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2063" w:type="dxa"/>
          </w:tcPr>
          <w:p w14:paraId="602DE205" w14:textId="7C98F4A0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5B44B54D" w14:textId="3E1CAE14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1" w:type="dxa"/>
          </w:tcPr>
          <w:p w14:paraId="75EC42DB" w14:textId="77777777" w:rsidR="00BC4760" w:rsidRPr="00ED7FCF" w:rsidRDefault="00BC4760" w:rsidP="00BC476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C4760" w:rsidRPr="00ED7FCF" w14:paraId="7D12EFE8" w14:textId="77777777" w:rsidTr="009930F4">
        <w:trPr>
          <w:trHeight w:val="416"/>
          <w:jc w:val="center"/>
        </w:trPr>
        <w:tc>
          <w:tcPr>
            <w:tcW w:w="1837" w:type="dxa"/>
          </w:tcPr>
          <w:p w14:paraId="52CFC358" w14:textId="6141BA55" w:rsidR="00BC4760" w:rsidRPr="00ED7FCF" w:rsidRDefault="00BC4760" w:rsidP="00BC476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28" w:type="dxa"/>
          </w:tcPr>
          <w:p w14:paraId="0785E30F" w14:textId="0AB04B41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728</w:t>
            </w:r>
          </w:p>
        </w:tc>
        <w:tc>
          <w:tcPr>
            <w:tcW w:w="1103" w:type="dxa"/>
          </w:tcPr>
          <w:p w14:paraId="366472FE" w14:textId="4914A506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653</w:t>
            </w:r>
          </w:p>
        </w:tc>
        <w:tc>
          <w:tcPr>
            <w:tcW w:w="2063" w:type="dxa"/>
          </w:tcPr>
          <w:p w14:paraId="469C4B1F" w14:textId="369AFB92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272</w:t>
            </w:r>
          </w:p>
        </w:tc>
        <w:tc>
          <w:tcPr>
            <w:tcW w:w="1045" w:type="dxa"/>
          </w:tcPr>
          <w:p w14:paraId="74FABDB9" w14:textId="2E4F2F72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173</w:t>
            </w:r>
          </w:p>
        </w:tc>
        <w:tc>
          <w:tcPr>
            <w:tcW w:w="1221" w:type="dxa"/>
          </w:tcPr>
          <w:p w14:paraId="524D5DC3" w14:textId="564E0D56" w:rsidR="00BC4760" w:rsidRPr="00ED7FCF" w:rsidRDefault="00BC4760" w:rsidP="00BC476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C4760" w:rsidRPr="00ED7FCF" w14:paraId="31C9F9B0" w14:textId="77777777" w:rsidTr="009930F4">
        <w:trPr>
          <w:trHeight w:val="416"/>
          <w:jc w:val="center"/>
        </w:trPr>
        <w:tc>
          <w:tcPr>
            <w:tcW w:w="1837" w:type="dxa"/>
          </w:tcPr>
          <w:p w14:paraId="408A9ED4" w14:textId="2D02CB37" w:rsidR="00BC4760" w:rsidRPr="00ED7FCF" w:rsidRDefault="00BC4760" w:rsidP="00BC476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28" w:type="dxa"/>
          </w:tcPr>
          <w:p w14:paraId="20FBF74B" w14:textId="4874D31D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299</w:t>
            </w:r>
          </w:p>
        </w:tc>
        <w:tc>
          <w:tcPr>
            <w:tcW w:w="1103" w:type="dxa"/>
          </w:tcPr>
          <w:p w14:paraId="7D4ACEA3" w14:textId="0F273F76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063" w:type="dxa"/>
          </w:tcPr>
          <w:p w14:paraId="39E62D9D" w14:textId="5B83EA4A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4E70B72D" w14:textId="578CD552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1" w:type="dxa"/>
          </w:tcPr>
          <w:p w14:paraId="55301CB4" w14:textId="77777777" w:rsidR="00BC4760" w:rsidRPr="00ED7FCF" w:rsidRDefault="00BC4760" w:rsidP="00BC476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C4760" w:rsidRPr="00ED7FCF" w14:paraId="0CD03213" w14:textId="77777777" w:rsidTr="009930F4">
        <w:trPr>
          <w:trHeight w:val="416"/>
          <w:jc w:val="center"/>
        </w:trPr>
        <w:tc>
          <w:tcPr>
            <w:tcW w:w="1837" w:type="dxa"/>
          </w:tcPr>
          <w:p w14:paraId="233D55F0" w14:textId="4CD5F8D6" w:rsidR="00BC4760" w:rsidRPr="00ED7FCF" w:rsidRDefault="00BC4760" w:rsidP="00BC476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28" w:type="dxa"/>
          </w:tcPr>
          <w:p w14:paraId="0316A37F" w14:textId="54CAB26E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216</w:t>
            </w:r>
          </w:p>
        </w:tc>
        <w:tc>
          <w:tcPr>
            <w:tcW w:w="1103" w:type="dxa"/>
          </w:tcPr>
          <w:p w14:paraId="168AE14F" w14:textId="561DEBDA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  <w:tc>
          <w:tcPr>
            <w:tcW w:w="2063" w:type="dxa"/>
          </w:tcPr>
          <w:p w14:paraId="68F24095" w14:textId="44D384A2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30A47D68" w14:textId="2746EEDB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1" w:type="dxa"/>
          </w:tcPr>
          <w:p w14:paraId="316BBA20" w14:textId="77777777" w:rsidR="00BC4760" w:rsidRPr="00ED7FCF" w:rsidRDefault="00BC4760" w:rsidP="00BC476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C4760" w:rsidRPr="00ED7FCF" w14:paraId="7D81E214" w14:textId="77777777" w:rsidTr="00A50B90">
        <w:trPr>
          <w:trHeight w:val="416"/>
          <w:jc w:val="center"/>
        </w:trPr>
        <w:tc>
          <w:tcPr>
            <w:tcW w:w="1837" w:type="dxa"/>
            <w:shd w:val="clear" w:color="auto" w:fill="E2EFD9" w:themeFill="accent6" w:themeFillTint="33"/>
          </w:tcPr>
          <w:p w14:paraId="6F92C5E0" w14:textId="18D7F2B4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28" w:type="dxa"/>
            <w:shd w:val="clear" w:color="auto" w:fill="E2EFD9" w:themeFill="accent6" w:themeFillTint="33"/>
          </w:tcPr>
          <w:p w14:paraId="6CBE055A" w14:textId="069938F5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2,</w:t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833</w:t>
            </w:r>
          </w:p>
        </w:tc>
        <w:tc>
          <w:tcPr>
            <w:tcW w:w="1103" w:type="dxa"/>
            <w:shd w:val="clear" w:color="auto" w:fill="E2EFD9" w:themeFill="accent6" w:themeFillTint="33"/>
          </w:tcPr>
          <w:p w14:paraId="50E04BF3" w14:textId="68D7FECF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1,</w:t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567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47CE85AA" w14:textId="47D2DB31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313</w:t>
            </w:r>
          </w:p>
        </w:tc>
        <w:tc>
          <w:tcPr>
            <w:tcW w:w="1045" w:type="dxa"/>
            <w:shd w:val="clear" w:color="auto" w:fill="E2EFD9" w:themeFill="accent6" w:themeFillTint="33"/>
          </w:tcPr>
          <w:p w14:paraId="58EAA32C" w14:textId="6673FFF2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217</w:t>
            </w:r>
          </w:p>
        </w:tc>
        <w:tc>
          <w:tcPr>
            <w:tcW w:w="1221" w:type="dxa"/>
            <w:shd w:val="clear" w:color="auto" w:fill="E2EFD9" w:themeFill="accent6" w:themeFillTint="33"/>
          </w:tcPr>
          <w:p w14:paraId="3C82B5B6" w14:textId="77777777" w:rsidR="00BC4760" w:rsidRPr="00ED7FCF" w:rsidRDefault="00BC4760" w:rsidP="00BC476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4CA4B96" w14:textId="77777777" w:rsidR="00EC4DFC" w:rsidRPr="00ED7FCF" w:rsidRDefault="00396CE8" w:rsidP="00EC4DFC">
      <w:pPr>
        <w:tabs>
          <w:tab w:val="left" w:pos="709"/>
        </w:tabs>
        <w:spacing w:before="100" w:beforeAutospacing="1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047BB6"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047BB6"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EC4DFC" w:rsidRPr="00ED7FCF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คำแนะนำ </w:t>
      </w:r>
      <w:r w:rsidR="00EC4DFC" w:rsidRPr="00ED7FCF">
        <w:rPr>
          <w:rFonts w:ascii="TH SarabunIT๙" w:eastAsia="Sarabun" w:hAnsi="TH SarabunIT๙" w:cs="TH SarabunIT๙"/>
          <w:sz w:val="32"/>
          <w:szCs w:val="32"/>
          <w:cs/>
        </w:rPr>
        <w:t xml:space="preserve">: </w:t>
      </w:r>
      <w:r w:rsidR="00EC4DFC" w:rsidRPr="00ED7FCF">
        <w:rPr>
          <w:rFonts w:ascii="TH SarabunIT๙" w:hAnsi="TH SarabunIT๙" w:cs="TH SarabunIT๙" w:hint="cs"/>
          <w:sz w:val="32"/>
          <w:szCs w:val="32"/>
          <w:cs/>
        </w:rPr>
        <w:t>การเข้าทำลายของด้วงแรดมะพร้าวโดยรวมมีปริมาณไม่แตกต่างจากเดือนที่แล้ว เนื่องจากสภาพภูมิอากาศที่มีฝนตกเพิ่มขึ้น เจ้าหน้าที่</w:t>
      </w:r>
      <w:r w:rsidR="00EC4DFC" w:rsidRPr="00ED7FCF">
        <w:rPr>
          <w:rFonts w:ascii="TH SarabunIT๙" w:hAnsi="TH SarabunIT๙" w:cs="TH SarabunIT๙"/>
          <w:sz w:val="32"/>
          <w:szCs w:val="32"/>
          <w:cs/>
        </w:rPr>
        <w:t>สำนักงานเกษตร</w:t>
      </w:r>
      <w:r w:rsidR="00EC4DFC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จังหวัดและสำนักงานเกษตรอำเภอ </w:t>
      </w:r>
      <w:r w:rsidR="00EC4DFC" w:rsidRPr="00ED7FCF">
        <w:rPr>
          <w:rFonts w:ascii="TH SarabunIT๙" w:hAnsi="TH SarabunIT๙" w:cs="TH SarabunIT๙"/>
          <w:sz w:val="32"/>
          <w:szCs w:val="32"/>
          <w:cs/>
        </w:rPr>
        <w:t xml:space="preserve">ลงพื้นที่ให้คำแนะนำในการจัดการด้วงแรดมะพร้าว เน้นให้เกษตรกรทำความสะอาดแปลง ทำลายเศษวัสดุที่เหลือใช้ </w:t>
      </w:r>
      <w:r w:rsidR="00EC4DFC" w:rsidRPr="00ED7FCF">
        <w:rPr>
          <w:rFonts w:ascii="TH SarabunIT๙" w:hAnsi="TH SarabunIT๙" w:cs="TH SarabunIT๙" w:hint="cs"/>
          <w:sz w:val="32"/>
          <w:szCs w:val="32"/>
          <w:cs/>
        </w:rPr>
        <w:t xml:space="preserve">เกลี่ยกองปุ๋ย </w:t>
      </w:r>
      <w:r w:rsidR="00EC4DFC" w:rsidRPr="00ED7FCF">
        <w:rPr>
          <w:rFonts w:ascii="TH SarabunIT๙" w:hAnsi="TH SarabunIT๙" w:cs="TH SarabunIT๙"/>
          <w:sz w:val="32"/>
          <w:szCs w:val="32"/>
          <w:cs/>
        </w:rPr>
        <w:t>เพื่อลดพื้นที่วางไข่ของด้วงแรดมะพร้าว</w:t>
      </w:r>
      <w:r w:rsidR="00EC4DFC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9622946" w14:textId="3FC2949B" w:rsidR="00214E0F" w:rsidRPr="00ED7FCF" w:rsidRDefault="00EF541A" w:rsidP="00EC4DFC">
      <w:pPr>
        <w:tabs>
          <w:tab w:val="left" w:pos="709"/>
        </w:tabs>
        <w:spacing w:before="100" w:beforeAutospacing="1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="00214E0F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6.2.3 </w:t>
      </w:r>
      <w:r w:rsidR="003F6450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="003F6450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="003F6450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โรคและศัตรูปาล์มน้ำมัน</w:t>
      </w:r>
    </w:p>
    <w:p w14:paraId="55D631B4" w14:textId="392F1C25" w:rsidR="00214E0F" w:rsidRPr="00ED7FCF" w:rsidRDefault="00294012" w:rsidP="00294012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               </w:t>
      </w:r>
      <w:r w:rsidR="00E82AB8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="00E82AB8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="00214E0F" w:rsidRPr="00ED7FCF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ของ</w:t>
      </w:r>
      <w:r w:rsidR="00214E0F" w:rsidRPr="00ED7FCF">
        <w:rPr>
          <w:rFonts w:ascii="TH SarabunIT๙" w:eastAsia="Sarabun" w:hAnsi="TH SarabunIT๙" w:cs="TH SarabunIT๙"/>
          <w:b/>
          <w:bCs/>
          <w:spacing w:val="-4"/>
          <w:sz w:val="32"/>
          <w:szCs w:val="32"/>
          <w:cs/>
        </w:rPr>
        <w:t xml:space="preserve">ด้วงแรดปาล์มน้ำมัน </w:t>
      </w:r>
      <w:r w:rsidR="00214E0F" w:rsidRPr="00ED7FCF">
        <w:rPr>
          <w:rFonts w:ascii="TH SarabunIT๙" w:hAnsi="TH SarabunIT๙" w:cs="TH SarabunIT๙"/>
          <w:spacing w:val="-4"/>
          <w:sz w:val="32"/>
          <w:szCs w:val="32"/>
          <w:cs/>
        </w:rPr>
        <w:t>ในพื้นที่จังหวัดสตูล</w:t>
      </w:r>
      <w:r w:rsidR="0099441C"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214E0F"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จำนวน </w:t>
      </w:r>
      <w:r w:rsidR="002B470D" w:rsidRPr="00ED7FCF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DA6A23"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214E0F" w:rsidRPr="00ED7FC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อำเภอ </w:t>
      </w:r>
      <w:r w:rsidR="00DD182A" w:rsidRPr="00ED7FC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82"/>
        <w:gridCol w:w="1695"/>
        <w:gridCol w:w="1042"/>
        <w:gridCol w:w="2005"/>
        <w:gridCol w:w="1307"/>
        <w:gridCol w:w="1318"/>
      </w:tblGrid>
      <w:tr w:rsidR="00E22A82" w:rsidRPr="00ED7FCF" w14:paraId="17054430" w14:textId="77777777" w:rsidTr="00B41FC6">
        <w:trPr>
          <w:trHeight w:val="866"/>
          <w:jc w:val="center"/>
        </w:trPr>
        <w:tc>
          <w:tcPr>
            <w:tcW w:w="1982" w:type="dxa"/>
            <w:shd w:val="clear" w:color="auto" w:fill="E2EFD9" w:themeFill="accent6" w:themeFillTint="33"/>
            <w:vAlign w:val="center"/>
          </w:tcPr>
          <w:p w14:paraId="18AEEE40" w14:textId="68CFBBB0" w:rsidR="00236E3C" w:rsidRPr="00ED7FCF" w:rsidRDefault="00236E3C" w:rsidP="00E268D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09F6D329" w14:textId="7CCBF521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2" w:type="dxa"/>
            <w:shd w:val="clear" w:color="auto" w:fill="E2EFD9" w:themeFill="accent6" w:themeFillTint="33"/>
          </w:tcPr>
          <w:p w14:paraId="5D0F916D" w14:textId="72535588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394AF204" w14:textId="1E3B1376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07" w:type="dxa"/>
            <w:shd w:val="clear" w:color="auto" w:fill="E2EFD9" w:themeFill="accent6" w:themeFillTint="33"/>
          </w:tcPr>
          <w:p w14:paraId="0B33611E" w14:textId="7D80447F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18" w:type="dxa"/>
            <w:shd w:val="clear" w:color="auto" w:fill="E2EFD9" w:themeFill="accent6" w:themeFillTint="33"/>
          </w:tcPr>
          <w:p w14:paraId="4D217152" w14:textId="2BA5CC15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22A82" w:rsidRPr="00ED7FCF" w14:paraId="77DA268A" w14:textId="77777777" w:rsidTr="00B41FC6">
        <w:trPr>
          <w:trHeight w:val="430"/>
          <w:jc w:val="center"/>
        </w:trPr>
        <w:tc>
          <w:tcPr>
            <w:tcW w:w="1982" w:type="dxa"/>
          </w:tcPr>
          <w:p w14:paraId="4015A068" w14:textId="77777777" w:rsidR="007701EB" w:rsidRPr="00ED7FCF" w:rsidRDefault="007701EB" w:rsidP="007701EB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695" w:type="dxa"/>
          </w:tcPr>
          <w:p w14:paraId="18B78DC0" w14:textId="76958262" w:rsidR="007701EB" w:rsidRPr="00ED7FCF" w:rsidRDefault="007701EB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42" w:type="dxa"/>
          </w:tcPr>
          <w:p w14:paraId="54C5BBAA" w14:textId="1821BF79" w:rsidR="007701EB" w:rsidRPr="00ED7FCF" w:rsidRDefault="007701EB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1,087</w:t>
            </w:r>
          </w:p>
        </w:tc>
        <w:tc>
          <w:tcPr>
            <w:tcW w:w="2005" w:type="dxa"/>
          </w:tcPr>
          <w:p w14:paraId="40BD5C73" w14:textId="29F77D8F" w:rsidR="007701EB" w:rsidRPr="00ED7FCF" w:rsidRDefault="00FF4B6A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07" w:type="dxa"/>
          </w:tcPr>
          <w:p w14:paraId="3B906CA3" w14:textId="77E32829" w:rsidR="007701EB" w:rsidRPr="00ED7FCF" w:rsidRDefault="00FF4B6A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18" w:type="dxa"/>
          </w:tcPr>
          <w:p w14:paraId="2EA48048" w14:textId="77777777" w:rsidR="007701EB" w:rsidRPr="00ED7FCF" w:rsidRDefault="007701EB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E22A82" w:rsidRPr="00ED7FCF" w14:paraId="551E6A1D" w14:textId="77777777" w:rsidTr="00B41FC6">
        <w:trPr>
          <w:trHeight w:val="412"/>
          <w:jc w:val="center"/>
        </w:trPr>
        <w:tc>
          <w:tcPr>
            <w:tcW w:w="1982" w:type="dxa"/>
          </w:tcPr>
          <w:p w14:paraId="07057AEA" w14:textId="77777777" w:rsidR="00F60BAA" w:rsidRPr="00ED7FCF" w:rsidRDefault="00F60BAA" w:rsidP="00F60BA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695" w:type="dxa"/>
          </w:tcPr>
          <w:p w14:paraId="7849235E" w14:textId="7064FD51" w:rsidR="00F60BAA" w:rsidRPr="00ED7FCF" w:rsidRDefault="00F60BAA" w:rsidP="00772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4,408.54</w:t>
            </w:r>
          </w:p>
        </w:tc>
        <w:tc>
          <w:tcPr>
            <w:tcW w:w="1042" w:type="dxa"/>
          </w:tcPr>
          <w:p w14:paraId="28DECE7A" w14:textId="3FF3C994" w:rsidR="00F60BAA" w:rsidRPr="00ED7FCF" w:rsidRDefault="00F60BAA" w:rsidP="00772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2005" w:type="dxa"/>
          </w:tcPr>
          <w:p w14:paraId="06A3E595" w14:textId="4F896B05" w:rsidR="00F60BAA" w:rsidRPr="00ED7FCF" w:rsidRDefault="00FF4B6A" w:rsidP="00F60BA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1307" w:type="dxa"/>
          </w:tcPr>
          <w:p w14:paraId="58AB2EA3" w14:textId="47DC6BC4" w:rsidR="00F60BAA" w:rsidRPr="00ED7FCF" w:rsidRDefault="00FF4B6A" w:rsidP="00F60BA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318" w:type="dxa"/>
          </w:tcPr>
          <w:p w14:paraId="3A29152E" w14:textId="77777777" w:rsidR="00F60BAA" w:rsidRPr="00ED7FCF" w:rsidRDefault="00F60BAA" w:rsidP="00F60BA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680FA500" w14:textId="77777777" w:rsidTr="00B41FC6">
        <w:trPr>
          <w:trHeight w:val="430"/>
          <w:jc w:val="center"/>
        </w:trPr>
        <w:tc>
          <w:tcPr>
            <w:tcW w:w="1982" w:type="dxa"/>
          </w:tcPr>
          <w:p w14:paraId="0AD9C3AA" w14:textId="77777777" w:rsidR="00F60BAA" w:rsidRPr="00ED7FCF" w:rsidRDefault="00F60BAA" w:rsidP="00F60BA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695" w:type="dxa"/>
          </w:tcPr>
          <w:p w14:paraId="5F33FE2A" w14:textId="1A2939E8" w:rsidR="00F60BAA" w:rsidRPr="00ED7FCF" w:rsidRDefault="00F60BAA" w:rsidP="00772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37,567</w:t>
            </w:r>
          </w:p>
        </w:tc>
        <w:tc>
          <w:tcPr>
            <w:tcW w:w="1042" w:type="dxa"/>
          </w:tcPr>
          <w:p w14:paraId="68AA6DF1" w14:textId="0C1F6B21" w:rsidR="00F60BAA" w:rsidRPr="00ED7FCF" w:rsidRDefault="00F60BAA" w:rsidP="00772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1,845</w:t>
            </w:r>
          </w:p>
        </w:tc>
        <w:tc>
          <w:tcPr>
            <w:tcW w:w="2005" w:type="dxa"/>
          </w:tcPr>
          <w:p w14:paraId="6D48AAD6" w14:textId="08F8EF09" w:rsidR="00F60BAA" w:rsidRPr="00ED7FCF" w:rsidRDefault="00FF4B6A" w:rsidP="00F60BA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1307" w:type="dxa"/>
          </w:tcPr>
          <w:p w14:paraId="17CED05A" w14:textId="625FC349" w:rsidR="00F60BAA" w:rsidRPr="00ED7FCF" w:rsidRDefault="00FF4B6A" w:rsidP="00F60BA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32</w:t>
            </w:r>
          </w:p>
        </w:tc>
        <w:tc>
          <w:tcPr>
            <w:tcW w:w="1318" w:type="dxa"/>
          </w:tcPr>
          <w:p w14:paraId="741BC2DE" w14:textId="77777777" w:rsidR="00F60BAA" w:rsidRPr="00ED7FCF" w:rsidRDefault="00F60BAA" w:rsidP="00F60BA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64299120" w14:textId="77777777" w:rsidTr="00B41FC6">
        <w:trPr>
          <w:trHeight w:val="430"/>
          <w:jc w:val="center"/>
        </w:trPr>
        <w:tc>
          <w:tcPr>
            <w:tcW w:w="1982" w:type="dxa"/>
          </w:tcPr>
          <w:p w14:paraId="3B39CFA3" w14:textId="77777777" w:rsidR="007701EB" w:rsidRPr="00ED7FCF" w:rsidRDefault="007701EB" w:rsidP="007701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695" w:type="dxa"/>
          </w:tcPr>
          <w:p w14:paraId="33DF6380" w14:textId="71E9A9CA" w:rsidR="007701EB" w:rsidRPr="00ED7FCF" w:rsidRDefault="007701EB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12,652</w:t>
            </w:r>
          </w:p>
        </w:tc>
        <w:tc>
          <w:tcPr>
            <w:tcW w:w="1042" w:type="dxa"/>
          </w:tcPr>
          <w:p w14:paraId="1BF903B0" w14:textId="6E45DA65" w:rsidR="007701EB" w:rsidRPr="00ED7FCF" w:rsidRDefault="007701EB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1,599</w:t>
            </w:r>
          </w:p>
        </w:tc>
        <w:tc>
          <w:tcPr>
            <w:tcW w:w="2005" w:type="dxa"/>
          </w:tcPr>
          <w:p w14:paraId="3B0F36C7" w14:textId="1A1FE911" w:rsidR="007701EB" w:rsidRPr="00ED7FCF" w:rsidRDefault="007701EB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FF4B6A"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307" w:type="dxa"/>
          </w:tcPr>
          <w:p w14:paraId="51B540D7" w14:textId="6A8599B3" w:rsidR="007701EB" w:rsidRPr="00ED7FCF" w:rsidRDefault="007701EB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FF4B6A"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318" w:type="dxa"/>
          </w:tcPr>
          <w:p w14:paraId="31855C10" w14:textId="77777777" w:rsidR="007701EB" w:rsidRPr="00ED7FCF" w:rsidRDefault="007701EB" w:rsidP="007701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3426AC54" w14:textId="77777777" w:rsidTr="00B41FC6">
        <w:trPr>
          <w:trHeight w:val="430"/>
          <w:jc w:val="center"/>
        </w:trPr>
        <w:tc>
          <w:tcPr>
            <w:tcW w:w="1982" w:type="dxa"/>
          </w:tcPr>
          <w:p w14:paraId="29B1651F" w14:textId="77777777" w:rsidR="007701EB" w:rsidRPr="00ED7FCF" w:rsidRDefault="007701EB" w:rsidP="007701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695" w:type="dxa"/>
          </w:tcPr>
          <w:p w14:paraId="158130B4" w14:textId="36D4B718" w:rsidR="007701EB" w:rsidRPr="00ED7FCF" w:rsidRDefault="007701EB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17,935</w:t>
            </w:r>
          </w:p>
        </w:tc>
        <w:tc>
          <w:tcPr>
            <w:tcW w:w="1042" w:type="dxa"/>
          </w:tcPr>
          <w:p w14:paraId="18362616" w14:textId="016B8108" w:rsidR="007701EB" w:rsidRPr="00ED7FCF" w:rsidRDefault="007701EB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2,193</w:t>
            </w:r>
          </w:p>
        </w:tc>
        <w:tc>
          <w:tcPr>
            <w:tcW w:w="2005" w:type="dxa"/>
          </w:tcPr>
          <w:p w14:paraId="705FD269" w14:textId="50B459DE" w:rsidR="007701EB" w:rsidRPr="00ED7FCF" w:rsidRDefault="00FF4B6A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95</w:t>
            </w:r>
          </w:p>
        </w:tc>
        <w:tc>
          <w:tcPr>
            <w:tcW w:w="1307" w:type="dxa"/>
          </w:tcPr>
          <w:p w14:paraId="2717FDBB" w14:textId="702CC285" w:rsidR="007701EB" w:rsidRPr="00ED7FCF" w:rsidRDefault="00FF4B6A" w:rsidP="007701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36</w:t>
            </w:r>
          </w:p>
        </w:tc>
        <w:tc>
          <w:tcPr>
            <w:tcW w:w="1318" w:type="dxa"/>
          </w:tcPr>
          <w:p w14:paraId="5E6DC4E0" w14:textId="77777777" w:rsidR="007701EB" w:rsidRPr="00ED7FCF" w:rsidRDefault="007701EB" w:rsidP="007701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46774B55" w14:textId="77777777" w:rsidTr="00B41FC6">
        <w:trPr>
          <w:trHeight w:val="430"/>
          <w:jc w:val="center"/>
        </w:trPr>
        <w:tc>
          <w:tcPr>
            <w:tcW w:w="1982" w:type="dxa"/>
          </w:tcPr>
          <w:p w14:paraId="4AADDC05" w14:textId="77777777" w:rsidR="00F60BAA" w:rsidRPr="00ED7FCF" w:rsidRDefault="00F60BAA" w:rsidP="00F60BA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695" w:type="dxa"/>
          </w:tcPr>
          <w:p w14:paraId="0ADE8CED" w14:textId="5D76C550" w:rsidR="00F60BAA" w:rsidRPr="00ED7FCF" w:rsidRDefault="00F60BAA" w:rsidP="00772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11,062</w:t>
            </w:r>
          </w:p>
        </w:tc>
        <w:tc>
          <w:tcPr>
            <w:tcW w:w="1042" w:type="dxa"/>
          </w:tcPr>
          <w:p w14:paraId="16D12329" w14:textId="31B6030E" w:rsidR="00F60BAA" w:rsidRPr="00ED7FCF" w:rsidRDefault="00F60BAA" w:rsidP="00772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986</w:t>
            </w:r>
          </w:p>
        </w:tc>
        <w:tc>
          <w:tcPr>
            <w:tcW w:w="2005" w:type="dxa"/>
          </w:tcPr>
          <w:p w14:paraId="703EA52C" w14:textId="27E2F03F" w:rsidR="00F60BAA" w:rsidRPr="00ED7FCF" w:rsidRDefault="00F60BAA" w:rsidP="00F60BA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07" w:type="dxa"/>
          </w:tcPr>
          <w:p w14:paraId="2E537B8D" w14:textId="2CD5C32C" w:rsidR="00F60BAA" w:rsidRPr="00ED7FCF" w:rsidRDefault="00F60BAA" w:rsidP="00F60BA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18" w:type="dxa"/>
          </w:tcPr>
          <w:p w14:paraId="53B79FB8" w14:textId="77777777" w:rsidR="00F60BAA" w:rsidRPr="00ED7FCF" w:rsidRDefault="00F60BAA" w:rsidP="00F60BA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6AD97DA8" w14:textId="77777777" w:rsidTr="00B41FC6">
        <w:trPr>
          <w:trHeight w:val="412"/>
          <w:jc w:val="center"/>
        </w:trPr>
        <w:tc>
          <w:tcPr>
            <w:tcW w:w="1982" w:type="dxa"/>
          </w:tcPr>
          <w:p w14:paraId="719A5C85" w14:textId="3FB8FEC2" w:rsidR="00F60BAA" w:rsidRPr="00ED7FCF" w:rsidRDefault="00F60BAA" w:rsidP="00F60BA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695" w:type="dxa"/>
          </w:tcPr>
          <w:p w14:paraId="49DC4444" w14:textId="37123D2E" w:rsidR="00F60BAA" w:rsidRPr="00ED7FCF" w:rsidRDefault="00F60BAA" w:rsidP="00772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42,807</w:t>
            </w:r>
          </w:p>
        </w:tc>
        <w:tc>
          <w:tcPr>
            <w:tcW w:w="1042" w:type="dxa"/>
          </w:tcPr>
          <w:p w14:paraId="2233B88D" w14:textId="51C1EC58" w:rsidR="00F60BAA" w:rsidRPr="00ED7FCF" w:rsidRDefault="00F60BAA" w:rsidP="00772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1,976</w:t>
            </w:r>
          </w:p>
        </w:tc>
        <w:tc>
          <w:tcPr>
            <w:tcW w:w="2005" w:type="dxa"/>
          </w:tcPr>
          <w:p w14:paraId="353BB684" w14:textId="004B96E1" w:rsidR="00F60BAA" w:rsidRPr="00ED7FCF" w:rsidRDefault="00966AC0" w:rsidP="00F60BA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83</w:t>
            </w:r>
          </w:p>
        </w:tc>
        <w:tc>
          <w:tcPr>
            <w:tcW w:w="1307" w:type="dxa"/>
          </w:tcPr>
          <w:p w14:paraId="4ED5AFC2" w14:textId="06F36E45" w:rsidR="00F60BAA" w:rsidRPr="00ED7FCF" w:rsidRDefault="00F60BAA" w:rsidP="00F60BA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40</w:t>
            </w:r>
          </w:p>
        </w:tc>
        <w:tc>
          <w:tcPr>
            <w:tcW w:w="1318" w:type="dxa"/>
          </w:tcPr>
          <w:p w14:paraId="76C47C17" w14:textId="77777777" w:rsidR="00F60BAA" w:rsidRPr="00ED7FCF" w:rsidRDefault="00F60BAA" w:rsidP="00F60BA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22A82" w:rsidRPr="00ED7FCF" w14:paraId="7B688556" w14:textId="77777777" w:rsidTr="00B41FC6">
        <w:trPr>
          <w:trHeight w:val="430"/>
          <w:jc w:val="center"/>
        </w:trPr>
        <w:tc>
          <w:tcPr>
            <w:tcW w:w="1982" w:type="dxa"/>
            <w:shd w:val="clear" w:color="auto" w:fill="E2EFD9" w:themeFill="accent6" w:themeFillTint="33"/>
          </w:tcPr>
          <w:p w14:paraId="31F9A4E2" w14:textId="77777777" w:rsidR="00F60BAA" w:rsidRPr="00ED7FCF" w:rsidRDefault="00F60BAA" w:rsidP="00131A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5137408D" w14:textId="30FA8C36" w:rsidR="00F60BAA" w:rsidRPr="00ED7FCF" w:rsidRDefault="00F60BAA" w:rsidP="00131A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136,450</w:t>
            </w:r>
          </w:p>
        </w:tc>
        <w:tc>
          <w:tcPr>
            <w:tcW w:w="1042" w:type="dxa"/>
            <w:shd w:val="clear" w:color="auto" w:fill="E2EFD9" w:themeFill="accent6" w:themeFillTint="33"/>
          </w:tcPr>
          <w:p w14:paraId="4FB441E1" w14:textId="6D188FC1" w:rsidR="00F60BAA" w:rsidRPr="00ED7FCF" w:rsidRDefault="00F60BAA" w:rsidP="00131A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10,652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51503AB7" w14:textId="03A906CF" w:rsidR="00F60BAA" w:rsidRPr="00ED7FCF" w:rsidRDefault="00033AC5" w:rsidP="00131A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268</w:t>
            </w:r>
          </w:p>
        </w:tc>
        <w:tc>
          <w:tcPr>
            <w:tcW w:w="1307" w:type="dxa"/>
            <w:shd w:val="clear" w:color="auto" w:fill="E2EFD9" w:themeFill="accent6" w:themeFillTint="33"/>
          </w:tcPr>
          <w:p w14:paraId="0DE9607D" w14:textId="3360562B" w:rsidR="00F60BAA" w:rsidRPr="00ED7FCF" w:rsidRDefault="00997F81" w:rsidP="00131A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169</w:t>
            </w:r>
          </w:p>
        </w:tc>
        <w:tc>
          <w:tcPr>
            <w:tcW w:w="1318" w:type="dxa"/>
            <w:shd w:val="clear" w:color="auto" w:fill="E2EFD9" w:themeFill="accent6" w:themeFillTint="33"/>
          </w:tcPr>
          <w:p w14:paraId="4D27655D" w14:textId="77777777" w:rsidR="00F60BAA" w:rsidRPr="00ED7FCF" w:rsidRDefault="00F60BAA" w:rsidP="00131A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9A537A5" w14:textId="77777777" w:rsidR="00B45CF4" w:rsidRPr="00ED7FCF" w:rsidRDefault="00B45CF4" w:rsidP="005A761F">
      <w:pPr>
        <w:tabs>
          <w:tab w:val="left" w:pos="1276"/>
        </w:tabs>
        <w:spacing w:after="0" w:line="240" w:lineRule="auto"/>
        <w:ind w:firstLine="1276"/>
        <w:jc w:val="thaiDistribute"/>
        <w:rPr>
          <w:rFonts w:ascii="TH SarabunIT๙" w:eastAsia="Calibri" w:hAnsi="TH SarabunIT๙" w:cs="TH SarabunIT๙"/>
          <w:b/>
          <w:bCs/>
          <w:spacing w:val="-4"/>
          <w:sz w:val="18"/>
          <w:szCs w:val="18"/>
        </w:rPr>
      </w:pPr>
    </w:p>
    <w:p w14:paraId="6BDFB5E1" w14:textId="77777777" w:rsidR="00EC4DFC" w:rsidRPr="00ED7FCF" w:rsidRDefault="00B45CF4" w:rsidP="00EC4DFC">
      <w:pPr>
        <w:tabs>
          <w:tab w:val="left" w:pos="709"/>
        </w:tabs>
        <w:spacing w:after="120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EC4DFC" w:rsidRPr="00ED7FCF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คำแนะนำ </w:t>
      </w:r>
      <w:r w:rsidR="00EC4DFC" w:rsidRPr="00ED7FCF">
        <w:rPr>
          <w:rFonts w:ascii="TH SarabunIT๙" w:eastAsia="Sarabun" w:hAnsi="TH SarabunIT๙" w:cs="TH SarabunIT๙"/>
          <w:sz w:val="32"/>
          <w:szCs w:val="32"/>
          <w:cs/>
        </w:rPr>
        <w:t xml:space="preserve">: </w:t>
      </w:r>
      <w:r w:rsidR="00EC4DFC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การเข้าทำลายของด้วงแรดในปาล์มน้ำมัน มีปริมาณเพิ่มขึ้นจากเดือนที่ผ่านมา </w:t>
      </w:r>
      <w:r w:rsidR="00EC4DFC"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EC4DFC" w:rsidRPr="00ED7FCF">
        <w:rPr>
          <w:rFonts w:ascii="TH SarabunIT๙" w:hAnsi="TH SarabunIT๙" w:cs="TH SarabunIT๙" w:hint="cs"/>
          <w:sz w:val="32"/>
          <w:szCs w:val="32"/>
          <w:cs/>
        </w:rPr>
        <w:t>เนื่องจากสภาวะอากาศที่มีฝนสลับร้อน ทำให้เหมาะแก่ขยายพันธุ์และการเข้าทำลายของด้วงแรดในพื้นที่ สำนักงานเกษตรจังหวัดและสำนักงานเกษตรอำเภอ ประชาสัมพันธ์</w:t>
      </w:r>
      <w:r w:rsidR="00EC4DFC" w:rsidRPr="00ED7FCF">
        <w:rPr>
          <w:rFonts w:ascii="TH SarabunIT๙" w:hAnsi="TH SarabunIT๙" w:cs="TH SarabunIT๙"/>
          <w:sz w:val="32"/>
          <w:szCs w:val="32"/>
          <w:cs/>
        </w:rPr>
        <w:t>ลงพื้นที่ให้</w:t>
      </w:r>
      <w:r w:rsidR="00EC4DFC" w:rsidRPr="00ED7FCF">
        <w:rPr>
          <w:rFonts w:ascii="TH SarabunIT๙" w:hAnsi="TH SarabunIT๙" w:cs="TH SarabunIT๙" w:hint="cs"/>
          <w:sz w:val="32"/>
          <w:szCs w:val="32"/>
          <w:cs/>
        </w:rPr>
        <w:t>เกษตรกร เฝ้าระวังและควบคุม</w:t>
      </w:r>
      <w:r w:rsidR="00EC4DFC"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EC4DFC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การเข้าทำลายของด้วงแรด </w:t>
      </w:r>
      <w:r w:rsidR="00EC4DFC" w:rsidRPr="00ED7FCF">
        <w:rPr>
          <w:rFonts w:ascii="TH SarabunIT๙" w:hAnsi="TH SarabunIT๙" w:cs="TH SarabunIT๙"/>
          <w:sz w:val="32"/>
          <w:szCs w:val="32"/>
          <w:cs/>
        </w:rPr>
        <w:t xml:space="preserve">เน้นให้เกษตรกรทำความสะอาดแปลง ทำลายเศษวัสดุที่เหลือใช้ </w:t>
      </w:r>
      <w:r w:rsidR="00EC4DFC" w:rsidRPr="00ED7FCF">
        <w:rPr>
          <w:rFonts w:ascii="TH SarabunIT๙" w:hAnsi="TH SarabunIT๙" w:cs="TH SarabunIT๙" w:hint="cs"/>
          <w:sz w:val="32"/>
          <w:szCs w:val="32"/>
          <w:cs/>
        </w:rPr>
        <w:t xml:space="preserve">โดยเฉพาะกองปุ๋ย </w:t>
      </w:r>
      <w:r w:rsidR="00EC4DFC" w:rsidRPr="00ED7FCF">
        <w:rPr>
          <w:rFonts w:ascii="TH SarabunIT๙" w:hAnsi="TH SarabunIT๙" w:cs="TH SarabunIT๙"/>
          <w:sz w:val="32"/>
          <w:szCs w:val="32"/>
          <w:cs/>
        </w:rPr>
        <w:br/>
      </w:r>
      <w:r w:rsidR="00EC4DFC" w:rsidRPr="00ED7FCF">
        <w:rPr>
          <w:rFonts w:ascii="TH SarabunIT๙" w:hAnsi="TH SarabunIT๙" w:cs="TH SarabunIT๙" w:hint="cs"/>
          <w:sz w:val="32"/>
          <w:szCs w:val="32"/>
          <w:cs/>
        </w:rPr>
        <w:t>กองต้นปาล์มที่หักโค่น</w:t>
      </w:r>
      <w:r w:rsidR="00EC4DFC" w:rsidRPr="00ED7FCF">
        <w:rPr>
          <w:rFonts w:ascii="TH SarabunIT๙" w:hAnsi="TH SarabunIT๙" w:cs="TH SarabunIT๙"/>
          <w:sz w:val="32"/>
          <w:szCs w:val="32"/>
          <w:cs/>
        </w:rPr>
        <w:t>เพื่อลดพื้นที่วางไข่ของด้วง</w:t>
      </w:r>
      <w:r w:rsidR="00EC4DFC" w:rsidRPr="00ED7FCF">
        <w:rPr>
          <w:rFonts w:ascii="TH SarabunIT๙" w:hAnsi="TH SarabunIT๙" w:cs="TH SarabunIT๙" w:hint="cs"/>
          <w:sz w:val="32"/>
          <w:szCs w:val="32"/>
          <w:cs/>
        </w:rPr>
        <w:t>แรดปาล์มน้ำมัน</w:t>
      </w:r>
    </w:p>
    <w:p w14:paraId="4C8DE7BB" w14:textId="005163D1" w:rsidR="00332D92" w:rsidRPr="00ED7FCF" w:rsidRDefault="00051C63" w:rsidP="00A45219">
      <w:pPr>
        <w:tabs>
          <w:tab w:val="left" w:pos="709"/>
        </w:tabs>
        <w:spacing w:after="120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ED7FC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lastRenderedPageBreak/>
        <w:tab/>
      </w:r>
      <w:r w:rsidRPr="00ED7FC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Pr="00ED7FC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1964CE" w:rsidRPr="00ED7FC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</w:t>
      </w:r>
      <w:r w:rsidR="001964CE" w:rsidRPr="00ED7FCF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เข้าทำลาย</w:t>
      </w:r>
      <w:r w:rsidR="001964CE" w:rsidRPr="00ED7FC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ของโรค</w:t>
      </w:r>
      <w:r w:rsidR="001964CE" w:rsidRPr="00ED7FCF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ลำต้นเน่าใน</w:t>
      </w:r>
      <w:r w:rsidR="001964CE" w:rsidRPr="00ED7FC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ปาล์มน้ำมัน</w:t>
      </w:r>
      <w:r w:rsidR="001964CE" w:rsidRPr="00ED7FCF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1964CE" w:rsidRPr="00ED7FCF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(</w:t>
      </w:r>
      <w:r w:rsidR="001964CE" w:rsidRPr="00ED7FC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กาโน</w:t>
      </w:r>
      <w:proofErr w:type="spellStart"/>
      <w:r w:rsidR="001964CE" w:rsidRPr="00ED7FC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="001964CE" w:rsidRPr="00ED7FC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</w:t>
      </w:r>
      <w:r w:rsidR="001964CE" w:rsidRPr="00ED7FCF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)</w:t>
      </w:r>
      <w:r w:rsidR="001964CE" w:rsidRPr="00ED7FCF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332D92" w:rsidRPr="00ED7FCF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ในพื้นที่จังหวัดสตูล </w:t>
      </w:r>
      <w:r w:rsidR="001964CE" w:rsidRPr="00ED7FCF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</w:r>
      <w:r w:rsidR="00332D92" w:rsidRPr="00ED7FCF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จำนวน </w:t>
      </w:r>
      <w:r w:rsidR="00CC01F8" w:rsidRPr="00ED7FC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3</w:t>
      </w:r>
      <w:r w:rsidR="00332D92" w:rsidRPr="00ED7FCF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</w:t>
      </w:r>
      <w:r w:rsidR="001964CE" w:rsidRPr="00ED7FC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62"/>
        <w:gridCol w:w="1713"/>
        <w:gridCol w:w="1190"/>
        <w:gridCol w:w="2060"/>
        <w:gridCol w:w="1090"/>
        <w:gridCol w:w="1367"/>
      </w:tblGrid>
      <w:tr w:rsidR="00E22A82" w:rsidRPr="00ED7FCF" w14:paraId="484944A2" w14:textId="77777777" w:rsidTr="00B41FC6">
        <w:trPr>
          <w:trHeight w:val="143"/>
          <w:jc w:val="center"/>
        </w:trPr>
        <w:tc>
          <w:tcPr>
            <w:tcW w:w="2062" w:type="dxa"/>
            <w:shd w:val="clear" w:color="auto" w:fill="E2EFD9" w:themeFill="accent6" w:themeFillTint="33"/>
            <w:vAlign w:val="center"/>
          </w:tcPr>
          <w:p w14:paraId="3949B4BD" w14:textId="18EDAEAB" w:rsidR="00236E3C" w:rsidRPr="00ED7FCF" w:rsidRDefault="00C52C4C" w:rsidP="003A64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</w:t>
            </w:r>
            <w:r w:rsidR="00236E3C"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เภอ</w:t>
            </w:r>
          </w:p>
        </w:tc>
        <w:tc>
          <w:tcPr>
            <w:tcW w:w="1713" w:type="dxa"/>
            <w:shd w:val="clear" w:color="auto" w:fill="E2EFD9" w:themeFill="accent6" w:themeFillTint="33"/>
          </w:tcPr>
          <w:p w14:paraId="5BA7852F" w14:textId="2292B046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44AD43B3" w14:textId="2A13B9B0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0" w:type="dxa"/>
            <w:shd w:val="clear" w:color="auto" w:fill="E2EFD9" w:themeFill="accent6" w:themeFillTint="33"/>
          </w:tcPr>
          <w:p w14:paraId="460B0BE2" w14:textId="6A8A1E9E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90" w:type="dxa"/>
            <w:shd w:val="clear" w:color="auto" w:fill="E2EFD9" w:themeFill="accent6" w:themeFillTint="33"/>
          </w:tcPr>
          <w:p w14:paraId="30D3BF7C" w14:textId="68E7962F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7" w:type="dxa"/>
            <w:shd w:val="clear" w:color="auto" w:fill="E2EFD9" w:themeFill="accent6" w:themeFillTint="33"/>
          </w:tcPr>
          <w:p w14:paraId="4665BE7B" w14:textId="2C383E9B" w:rsidR="00236E3C" w:rsidRPr="00ED7FCF" w:rsidRDefault="00236E3C" w:rsidP="00236E3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22A82" w:rsidRPr="00ED7FCF" w14:paraId="6C19CE8C" w14:textId="77777777" w:rsidTr="00B41FC6">
        <w:trPr>
          <w:trHeight w:val="388"/>
          <w:jc w:val="center"/>
        </w:trPr>
        <w:tc>
          <w:tcPr>
            <w:tcW w:w="2062" w:type="dxa"/>
          </w:tcPr>
          <w:p w14:paraId="3DDACD6C" w14:textId="77777777" w:rsidR="00647480" w:rsidRPr="00ED7FCF" w:rsidRDefault="00647480" w:rsidP="001A055E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3" w:type="dxa"/>
          </w:tcPr>
          <w:p w14:paraId="0E078885" w14:textId="74FC74F5" w:rsidR="00647480" w:rsidRPr="00ED7FCF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10</w:t>
            </w:r>
            <w:r w:rsidR="00DF6D70"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018</w:t>
            </w:r>
          </w:p>
        </w:tc>
        <w:tc>
          <w:tcPr>
            <w:tcW w:w="1190" w:type="dxa"/>
          </w:tcPr>
          <w:p w14:paraId="520D1974" w14:textId="77777777" w:rsidR="00647480" w:rsidRPr="00ED7FCF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1,087</w:t>
            </w:r>
          </w:p>
        </w:tc>
        <w:tc>
          <w:tcPr>
            <w:tcW w:w="2060" w:type="dxa"/>
          </w:tcPr>
          <w:p w14:paraId="5B964763" w14:textId="77777777" w:rsidR="00647480" w:rsidRPr="00ED7FCF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90" w:type="dxa"/>
          </w:tcPr>
          <w:p w14:paraId="2F3D8F69" w14:textId="77777777" w:rsidR="00647480" w:rsidRPr="00ED7FCF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7" w:type="dxa"/>
          </w:tcPr>
          <w:p w14:paraId="67B37EF1" w14:textId="77777777" w:rsidR="00647480" w:rsidRPr="00ED7FCF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E22A82" w:rsidRPr="00ED7FCF" w14:paraId="4CEA84E8" w14:textId="77777777" w:rsidTr="00B41FC6">
        <w:trPr>
          <w:trHeight w:val="365"/>
          <w:jc w:val="center"/>
        </w:trPr>
        <w:tc>
          <w:tcPr>
            <w:tcW w:w="2062" w:type="dxa"/>
          </w:tcPr>
          <w:p w14:paraId="3515B963" w14:textId="77777777" w:rsidR="00647480" w:rsidRPr="00ED7FCF" w:rsidRDefault="00647480" w:rsidP="001A055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3" w:type="dxa"/>
          </w:tcPr>
          <w:p w14:paraId="1D75CD6E" w14:textId="77777777" w:rsidR="00647480" w:rsidRPr="00ED7FCF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4,408.54</w:t>
            </w:r>
          </w:p>
        </w:tc>
        <w:tc>
          <w:tcPr>
            <w:tcW w:w="1190" w:type="dxa"/>
          </w:tcPr>
          <w:p w14:paraId="4B56ACDB" w14:textId="77777777" w:rsidR="00647480" w:rsidRPr="00ED7FCF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2060" w:type="dxa"/>
          </w:tcPr>
          <w:p w14:paraId="57323ABA" w14:textId="77777777" w:rsidR="00647480" w:rsidRPr="00ED7FCF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90" w:type="dxa"/>
          </w:tcPr>
          <w:p w14:paraId="3D03E45C" w14:textId="77777777" w:rsidR="00647480" w:rsidRPr="00ED7FCF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67" w:type="dxa"/>
          </w:tcPr>
          <w:p w14:paraId="595C81C0" w14:textId="77777777" w:rsidR="00647480" w:rsidRPr="00ED7FCF" w:rsidRDefault="00647480" w:rsidP="001A055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FD2201" w:rsidRPr="00ED7FCF" w14:paraId="0BEAF943" w14:textId="77777777" w:rsidTr="00B41FC6">
        <w:trPr>
          <w:trHeight w:val="373"/>
          <w:jc w:val="center"/>
        </w:trPr>
        <w:tc>
          <w:tcPr>
            <w:tcW w:w="2062" w:type="dxa"/>
          </w:tcPr>
          <w:p w14:paraId="5BF9902C" w14:textId="77777777" w:rsidR="00FD2201" w:rsidRPr="00ED7FCF" w:rsidRDefault="00FD2201" w:rsidP="00FD220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3" w:type="dxa"/>
          </w:tcPr>
          <w:p w14:paraId="101CC44D" w14:textId="77777777" w:rsidR="00FD2201" w:rsidRPr="00ED7FCF" w:rsidRDefault="00FD2201" w:rsidP="00FD220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37,567</w:t>
            </w:r>
          </w:p>
        </w:tc>
        <w:tc>
          <w:tcPr>
            <w:tcW w:w="1190" w:type="dxa"/>
          </w:tcPr>
          <w:p w14:paraId="3AA3690F" w14:textId="77777777" w:rsidR="00FD2201" w:rsidRPr="00ED7FCF" w:rsidRDefault="00FD2201" w:rsidP="00FD220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1,845</w:t>
            </w:r>
          </w:p>
        </w:tc>
        <w:tc>
          <w:tcPr>
            <w:tcW w:w="2060" w:type="dxa"/>
          </w:tcPr>
          <w:p w14:paraId="2A0228EF" w14:textId="7599CABA" w:rsidR="00FD2201" w:rsidRPr="00ED7FCF" w:rsidRDefault="00FD2201" w:rsidP="00FD220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090" w:type="dxa"/>
          </w:tcPr>
          <w:p w14:paraId="2FE9336A" w14:textId="0B5799EA" w:rsidR="00FD2201" w:rsidRPr="00ED7FCF" w:rsidRDefault="00FD2201" w:rsidP="00FD220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367" w:type="dxa"/>
          </w:tcPr>
          <w:p w14:paraId="20663423" w14:textId="77777777" w:rsidR="00FD2201" w:rsidRPr="00ED7FCF" w:rsidRDefault="00FD2201" w:rsidP="00FD220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FD2201" w:rsidRPr="00ED7FCF" w14:paraId="767ABE2D" w14:textId="77777777" w:rsidTr="00B41FC6">
        <w:trPr>
          <w:trHeight w:val="365"/>
          <w:jc w:val="center"/>
        </w:trPr>
        <w:tc>
          <w:tcPr>
            <w:tcW w:w="2062" w:type="dxa"/>
          </w:tcPr>
          <w:p w14:paraId="50692AF3" w14:textId="77777777" w:rsidR="00FD2201" w:rsidRPr="00ED7FCF" w:rsidRDefault="00FD2201" w:rsidP="00FD220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713" w:type="dxa"/>
          </w:tcPr>
          <w:p w14:paraId="6DA17B2D" w14:textId="77777777" w:rsidR="00FD2201" w:rsidRPr="00ED7FCF" w:rsidRDefault="00FD2201" w:rsidP="00FD220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12,652</w:t>
            </w:r>
          </w:p>
        </w:tc>
        <w:tc>
          <w:tcPr>
            <w:tcW w:w="1190" w:type="dxa"/>
          </w:tcPr>
          <w:p w14:paraId="66FF5173" w14:textId="77777777" w:rsidR="00FD2201" w:rsidRPr="00ED7FCF" w:rsidRDefault="00FD2201" w:rsidP="00FD220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1,599</w:t>
            </w:r>
          </w:p>
        </w:tc>
        <w:tc>
          <w:tcPr>
            <w:tcW w:w="2060" w:type="dxa"/>
          </w:tcPr>
          <w:p w14:paraId="6BE49C64" w14:textId="1F7520E3" w:rsidR="00FD2201" w:rsidRPr="00ED7FCF" w:rsidRDefault="00FD2201" w:rsidP="00FD220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hAnsi="TH SarabunIT๙" w:cs="TH SarabunIT๙"/>
                <w:sz w:val="32"/>
                <w:szCs w:val="32"/>
              </w:rPr>
              <w:t>0.25</w:t>
            </w:r>
          </w:p>
        </w:tc>
        <w:tc>
          <w:tcPr>
            <w:tcW w:w="1090" w:type="dxa"/>
          </w:tcPr>
          <w:p w14:paraId="3C508C95" w14:textId="2F102437" w:rsidR="00FD2201" w:rsidRPr="00ED7FCF" w:rsidRDefault="00FD2201" w:rsidP="00FD220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67" w:type="dxa"/>
          </w:tcPr>
          <w:p w14:paraId="792E0B77" w14:textId="4E507DE2" w:rsidR="00FD2201" w:rsidRPr="00ED7FCF" w:rsidRDefault="00FD2201" w:rsidP="00FD220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458FF3CC" w14:textId="77777777" w:rsidTr="00B41FC6">
        <w:trPr>
          <w:trHeight w:val="455"/>
          <w:jc w:val="center"/>
        </w:trPr>
        <w:tc>
          <w:tcPr>
            <w:tcW w:w="2062" w:type="dxa"/>
          </w:tcPr>
          <w:p w14:paraId="0AA356DE" w14:textId="13896E29" w:rsidR="00CC4E74" w:rsidRPr="00ED7FCF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713" w:type="dxa"/>
          </w:tcPr>
          <w:p w14:paraId="37482EC8" w14:textId="1A53CD40" w:rsidR="00CC4E74" w:rsidRPr="00ED7FCF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17,935</w:t>
            </w:r>
          </w:p>
        </w:tc>
        <w:tc>
          <w:tcPr>
            <w:tcW w:w="1190" w:type="dxa"/>
          </w:tcPr>
          <w:p w14:paraId="673787F8" w14:textId="1BF5C620" w:rsidR="00CC4E74" w:rsidRPr="00ED7FCF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2,193</w:t>
            </w:r>
          </w:p>
        </w:tc>
        <w:tc>
          <w:tcPr>
            <w:tcW w:w="2060" w:type="dxa"/>
          </w:tcPr>
          <w:p w14:paraId="586822B6" w14:textId="70DA91D7" w:rsidR="00CC4E74" w:rsidRPr="00ED7FCF" w:rsidRDefault="00F77FAA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90" w:type="dxa"/>
          </w:tcPr>
          <w:p w14:paraId="2E08965B" w14:textId="405DE23E" w:rsidR="00CC4E74" w:rsidRPr="00ED7FCF" w:rsidRDefault="00B12052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7" w:type="dxa"/>
          </w:tcPr>
          <w:p w14:paraId="1A7CECAA" w14:textId="77777777" w:rsidR="00CC4E74" w:rsidRPr="00ED7FCF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10CCBD06" w14:textId="77777777" w:rsidTr="00B41FC6">
        <w:trPr>
          <w:trHeight w:val="455"/>
          <w:jc w:val="center"/>
        </w:trPr>
        <w:tc>
          <w:tcPr>
            <w:tcW w:w="2062" w:type="dxa"/>
          </w:tcPr>
          <w:p w14:paraId="44564CE5" w14:textId="128D2F54" w:rsidR="00BF751F" w:rsidRPr="00ED7FCF" w:rsidRDefault="00BF751F" w:rsidP="00BF751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3" w:type="dxa"/>
          </w:tcPr>
          <w:p w14:paraId="3DD0CCF3" w14:textId="4D5D7006" w:rsidR="00BF751F" w:rsidRPr="00ED7FCF" w:rsidRDefault="00BF751F" w:rsidP="00BF751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11,062</w:t>
            </w:r>
          </w:p>
        </w:tc>
        <w:tc>
          <w:tcPr>
            <w:tcW w:w="1190" w:type="dxa"/>
          </w:tcPr>
          <w:p w14:paraId="0E53655D" w14:textId="149F6D19" w:rsidR="00BF751F" w:rsidRPr="00ED7FCF" w:rsidRDefault="00BF751F" w:rsidP="00BF751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986</w:t>
            </w:r>
          </w:p>
        </w:tc>
        <w:tc>
          <w:tcPr>
            <w:tcW w:w="2060" w:type="dxa"/>
          </w:tcPr>
          <w:p w14:paraId="30646785" w14:textId="43292688" w:rsidR="00BF751F" w:rsidRPr="00ED7FCF" w:rsidRDefault="00BF751F" w:rsidP="00BF751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90" w:type="dxa"/>
          </w:tcPr>
          <w:p w14:paraId="16E41EC7" w14:textId="1CB81011" w:rsidR="00BF751F" w:rsidRPr="00ED7FCF" w:rsidRDefault="00BF751F" w:rsidP="00BF751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67" w:type="dxa"/>
          </w:tcPr>
          <w:p w14:paraId="487D7A61" w14:textId="77777777" w:rsidR="00BF751F" w:rsidRPr="00ED7FCF" w:rsidRDefault="00BF751F" w:rsidP="00BF751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3E6A359A" w14:textId="77777777" w:rsidTr="00B41FC6">
        <w:trPr>
          <w:trHeight w:val="467"/>
          <w:jc w:val="center"/>
        </w:trPr>
        <w:tc>
          <w:tcPr>
            <w:tcW w:w="2062" w:type="dxa"/>
          </w:tcPr>
          <w:p w14:paraId="073D1416" w14:textId="5E5EFDEE" w:rsidR="00BF751F" w:rsidRPr="00ED7FCF" w:rsidRDefault="00BF751F" w:rsidP="00BF751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3" w:type="dxa"/>
          </w:tcPr>
          <w:p w14:paraId="4D385051" w14:textId="7D408187" w:rsidR="00BF751F" w:rsidRPr="00ED7FCF" w:rsidRDefault="00BF751F" w:rsidP="00BF751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42,807</w:t>
            </w:r>
          </w:p>
        </w:tc>
        <w:tc>
          <w:tcPr>
            <w:tcW w:w="1190" w:type="dxa"/>
          </w:tcPr>
          <w:p w14:paraId="046E1E17" w14:textId="2EB611BA" w:rsidR="00BF751F" w:rsidRPr="00ED7FCF" w:rsidRDefault="00BF751F" w:rsidP="00BF751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1,976</w:t>
            </w:r>
          </w:p>
        </w:tc>
        <w:tc>
          <w:tcPr>
            <w:tcW w:w="2060" w:type="dxa"/>
          </w:tcPr>
          <w:p w14:paraId="0F850E4F" w14:textId="19D2E5D0" w:rsidR="00BF751F" w:rsidRPr="00ED7FCF" w:rsidRDefault="00BF751F" w:rsidP="00BF751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342</w:t>
            </w:r>
          </w:p>
        </w:tc>
        <w:tc>
          <w:tcPr>
            <w:tcW w:w="1090" w:type="dxa"/>
          </w:tcPr>
          <w:p w14:paraId="7E8297C8" w14:textId="4AC71CDA" w:rsidR="00BF751F" w:rsidRPr="00ED7FCF" w:rsidRDefault="00BF751F" w:rsidP="00BF751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19</w:t>
            </w:r>
          </w:p>
        </w:tc>
        <w:tc>
          <w:tcPr>
            <w:tcW w:w="1367" w:type="dxa"/>
          </w:tcPr>
          <w:p w14:paraId="7305BE80" w14:textId="77777777" w:rsidR="00BF751F" w:rsidRPr="00ED7FCF" w:rsidRDefault="00BF751F" w:rsidP="00BF751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D2201" w:rsidRPr="00ED7FCF" w14:paraId="6A288779" w14:textId="77777777" w:rsidTr="00B41FC6">
        <w:trPr>
          <w:trHeight w:val="470"/>
          <w:jc w:val="center"/>
        </w:trPr>
        <w:tc>
          <w:tcPr>
            <w:tcW w:w="2062" w:type="dxa"/>
            <w:shd w:val="clear" w:color="auto" w:fill="E2EFD9" w:themeFill="accent6" w:themeFillTint="33"/>
          </w:tcPr>
          <w:p w14:paraId="11947287" w14:textId="77777777" w:rsidR="00FD2201" w:rsidRPr="00ED7FCF" w:rsidRDefault="00FD2201" w:rsidP="00FD220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3" w:type="dxa"/>
            <w:shd w:val="clear" w:color="auto" w:fill="E2EFD9" w:themeFill="accent6" w:themeFillTint="33"/>
          </w:tcPr>
          <w:p w14:paraId="06FA71C6" w14:textId="77777777" w:rsidR="00FD2201" w:rsidRPr="00ED7FCF" w:rsidRDefault="00FD2201" w:rsidP="00FD220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136,450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50EB6C68" w14:textId="77777777" w:rsidR="00FD2201" w:rsidRPr="00ED7FCF" w:rsidRDefault="00FD2201" w:rsidP="00FD220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10,652</w:t>
            </w:r>
          </w:p>
        </w:tc>
        <w:tc>
          <w:tcPr>
            <w:tcW w:w="2060" w:type="dxa"/>
            <w:shd w:val="clear" w:color="auto" w:fill="E2EFD9" w:themeFill="accent6" w:themeFillTint="33"/>
          </w:tcPr>
          <w:p w14:paraId="72AAA373" w14:textId="1DF546F3" w:rsidR="00FD2201" w:rsidRPr="00ED7FCF" w:rsidRDefault="00FD2201" w:rsidP="00FD220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ED7FC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.25</w:t>
            </w:r>
          </w:p>
        </w:tc>
        <w:tc>
          <w:tcPr>
            <w:tcW w:w="1090" w:type="dxa"/>
            <w:shd w:val="clear" w:color="auto" w:fill="E2EFD9" w:themeFill="accent6" w:themeFillTint="33"/>
          </w:tcPr>
          <w:p w14:paraId="174D7288" w14:textId="1A8B7D0C" w:rsidR="00FD2201" w:rsidRPr="00ED7FCF" w:rsidRDefault="00FD2201" w:rsidP="00FD220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33</w:t>
            </w:r>
          </w:p>
        </w:tc>
        <w:tc>
          <w:tcPr>
            <w:tcW w:w="1367" w:type="dxa"/>
            <w:shd w:val="clear" w:color="auto" w:fill="E2EFD9" w:themeFill="accent6" w:themeFillTint="33"/>
          </w:tcPr>
          <w:p w14:paraId="112F99B6" w14:textId="77777777" w:rsidR="00FD2201" w:rsidRPr="00ED7FCF" w:rsidRDefault="00FD2201" w:rsidP="00FD220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CEDFFD5" w14:textId="5995D57A" w:rsidR="00256F0A" w:rsidRPr="00ED7FCF" w:rsidRDefault="00256F0A" w:rsidP="00154FB3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14"/>
          <w:szCs w:val="14"/>
        </w:rPr>
      </w:pPr>
    </w:p>
    <w:p w14:paraId="2E17F148" w14:textId="77777777" w:rsidR="00DF569B" w:rsidRPr="00ED7FCF" w:rsidRDefault="001E3346" w:rsidP="00DF569B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bookmarkEnd w:id="2"/>
      <w:r w:rsidR="00DF569B" w:rsidRPr="00ED7FCF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คำแนะนำ </w:t>
      </w:r>
      <w:r w:rsidR="00DF569B" w:rsidRPr="00ED7FCF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DF569B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F569B" w:rsidRPr="00ED7FCF">
        <w:rPr>
          <w:rFonts w:ascii="TH SarabunIT๙" w:hAnsi="TH SarabunIT๙" w:cs="TH SarabunIT๙" w:hint="cs"/>
          <w:sz w:val="32"/>
          <w:szCs w:val="32"/>
          <w:cs/>
        </w:rPr>
        <w:t>โรคลำต้นเน่าปาล์มน้ำมัน (กาโน</w:t>
      </w:r>
      <w:proofErr w:type="spellStart"/>
      <w:r w:rsidR="00DF569B" w:rsidRPr="00ED7FCF">
        <w:rPr>
          <w:rFonts w:ascii="TH SarabunIT๙" w:hAnsi="TH SarabunIT๙" w:cs="TH SarabunIT๙" w:hint="cs"/>
          <w:sz w:val="32"/>
          <w:szCs w:val="32"/>
          <w:cs/>
        </w:rPr>
        <w:t>เดอร์</w:t>
      </w:r>
      <w:proofErr w:type="spellEnd"/>
      <w:r w:rsidR="00DF569B" w:rsidRPr="00ED7FCF">
        <w:rPr>
          <w:rFonts w:ascii="TH SarabunIT๙" w:hAnsi="TH SarabunIT๙" w:cs="TH SarabunIT๙" w:hint="cs"/>
          <w:sz w:val="32"/>
          <w:szCs w:val="32"/>
          <w:cs/>
        </w:rPr>
        <w:t>มา) พบพื้นที่การระบาด</w:t>
      </w:r>
      <w:r w:rsidR="00DF569B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ลดลง </w:t>
      </w:r>
      <w:r w:rsidR="00DF569B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จากเดือนที่ผ่านมา </w:t>
      </w:r>
      <w:r w:rsidR="00DF569B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เนื่องจากมีการโค่นทำลายต้นปาล์มน้ำมันที่พบการระบาด </w:t>
      </w:r>
      <w:r w:rsidR="00DF569B" w:rsidRPr="00ED7FCF">
        <w:rPr>
          <w:rFonts w:ascii="TH SarabunIT๙" w:hAnsi="TH SarabunIT๙" w:cs="TH SarabunIT๙" w:hint="cs"/>
          <w:sz w:val="32"/>
          <w:szCs w:val="32"/>
          <w:cs/>
        </w:rPr>
        <w:t>เจ้าหน้าที่ได้ในคำแนะนำในการปรับปรุงดินและสภาพพื้นที่ก่อนปลูกพืชชนิดอื่น เพื่อป้องกันการเกิดโรค เจ้าหน้าที่สำนักงานเกษตรจังหวัดสตูล สำนักงานเกษตรอำเภอทุกอำเภอ ประชาสัมพันธ์สร้างการรับรู้ เรื่อง โรคลำต้นเน่าปาล์มน้ำมัน (กาโน</w:t>
      </w:r>
      <w:proofErr w:type="spellStart"/>
      <w:r w:rsidR="00DF569B" w:rsidRPr="00ED7FCF">
        <w:rPr>
          <w:rFonts w:ascii="TH SarabunIT๙" w:hAnsi="TH SarabunIT๙" w:cs="TH SarabunIT๙" w:hint="cs"/>
          <w:sz w:val="32"/>
          <w:szCs w:val="32"/>
          <w:cs/>
        </w:rPr>
        <w:t>เดอร์</w:t>
      </w:r>
      <w:proofErr w:type="spellEnd"/>
      <w:r w:rsidR="00DF569B" w:rsidRPr="00ED7FCF">
        <w:rPr>
          <w:rFonts w:ascii="TH SarabunIT๙" w:hAnsi="TH SarabunIT๙" w:cs="TH SarabunIT๙" w:hint="cs"/>
          <w:sz w:val="32"/>
          <w:szCs w:val="32"/>
          <w:cs/>
        </w:rPr>
        <w:t>มา) และ</w:t>
      </w:r>
      <w:r w:rsidR="00DF569B" w:rsidRPr="00ED7FCF">
        <w:rPr>
          <w:rFonts w:ascii="TH SarabunIT๙" w:hAnsi="TH SarabunIT๙" w:cs="TH SarabunIT๙"/>
          <w:sz w:val="32"/>
          <w:szCs w:val="32"/>
          <w:cs/>
        </w:rPr>
        <w:t>แนวทางการป้องกันกำจัด</w:t>
      </w:r>
      <w:r w:rsidR="00DF569B" w:rsidRPr="00ED7FCF">
        <w:rPr>
          <w:rFonts w:ascii="TH SarabunIT๙" w:hAnsi="TH SarabunIT๙" w:cs="TH SarabunIT๙" w:hint="cs"/>
          <w:sz w:val="32"/>
          <w:szCs w:val="32"/>
          <w:cs/>
        </w:rPr>
        <w:t>ให้แก่เกษตรกร</w:t>
      </w:r>
    </w:p>
    <w:p w14:paraId="67902BDB" w14:textId="77777777" w:rsidR="00DF569B" w:rsidRPr="00ED7FCF" w:rsidRDefault="00DF569B" w:rsidP="00DF569B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1ABC01F3" w14:textId="7580956D" w:rsidR="00DF569B" w:rsidRPr="00ED7FCF" w:rsidRDefault="00502CF3" w:rsidP="00DF569B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ที่มา </w:t>
      </w:r>
      <w:r w:rsidRPr="00ED7FCF">
        <w:rPr>
          <w:rFonts w:ascii="TH SarabunIT๙" w:hAnsi="TH SarabunIT๙" w:cs="TH SarabunIT๙"/>
          <w:spacing w:val="-8"/>
          <w:sz w:val="32"/>
          <w:szCs w:val="32"/>
        </w:rPr>
        <w:t xml:space="preserve">: </w:t>
      </w:r>
      <w:r w:rsidR="00DF569B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>จากระบบรายงานสถานการณ์ระบาดศัตรูพืชของพืชเศรษฐกิจหลัก (</w:t>
      </w:r>
      <w:r w:rsidR="00DF569B" w:rsidRPr="00ED7FCF">
        <w:rPr>
          <w:rFonts w:ascii="TH SarabunIT๙" w:hAnsi="TH SarabunIT๙" w:cs="TH SarabunIT๙"/>
          <w:spacing w:val="-8"/>
          <w:sz w:val="32"/>
          <w:szCs w:val="32"/>
        </w:rPr>
        <w:t>https</w:t>
      </w:r>
      <w:r w:rsidR="00DF569B" w:rsidRPr="00ED7FCF">
        <w:rPr>
          <w:rFonts w:ascii="TH SarabunIT๙" w:hAnsi="TH SarabunIT๙" w:cs="TH SarabunIT๙"/>
          <w:spacing w:val="-8"/>
          <w:sz w:val="32"/>
          <w:szCs w:val="32"/>
          <w:cs/>
        </w:rPr>
        <w:t>://</w:t>
      </w:r>
      <w:r w:rsidR="00DF569B" w:rsidRPr="00ED7FCF">
        <w:rPr>
          <w:rFonts w:ascii="TH SarabunIT๙" w:hAnsi="TH SarabunIT๙" w:cs="TH SarabunIT๙"/>
          <w:spacing w:val="-8"/>
          <w:sz w:val="32"/>
          <w:szCs w:val="32"/>
        </w:rPr>
        <w:t>report</w:t>
      </w:r>
      <w:r w:rsidR="00DF569B" w:rsidRPr="00ED7FCF">
        <w:rPr>
          <w:rFonts w:ascii="TH SarabunIT๙" w:hAnsi="TH SarabunIT๙" w:cs="TH SarabunIT๙"/>
          <w:spacing w:val="-8"/>
          <w:sz w:val="32"/>
          <w:szCs w:val="32"/>
          <w:cs/>
        </w:rPr>
        <w:t>-</w:t>
      </w:r>
      <w:proofErr w:type="spellStart"/>
      <w:r w:rsidR="00DF569B" w:rsidRPr="00ED7FCF">
        <w:rPr>
          <w:rFonts w:ascii="TH SarabunIT๙" w:hAnsi="TH SarabunIT๙" w:cs="TH SarabunIT๙"/>
          <w:spacing w:val="-8"/>
          <w:sz w:val="32"/>
          <w:szCs w:val="32"/>
        </w:rPr>
        <w:t>ppsf</w:t>
      </w:r>
      <w:proofErr w:type="spellEnd"/>
      <w:r w:rsidR="00DF569B" w:rsidRPr="00ED7FCF">
        <w:rPr>
          <w:rFonts w:ascii="TH SarabunIT๙" w:hAnsi="TH SarabunIT๙" w:cs="TH SarabunIT๙"/>
          <w:spacing w:val="-8"/>
          <w:sz w:val="32"/>
          <w:szCs w:val="32"/>
          <w:cs/>
        </w:rPr>
        <w:t>.</w:t>
      </w:r>
      <w:proofErr w:type="spellStart"/>
      <w:r w:rsidR="00DF569B" w:rsidRPr="00ED7FCF">
        <w:rPr>
          <w:rFonts w:ascii="TH SarabunIT๙" w:hAnsi="TH SarabunIT๙" w:cs="TH SarabunIT๙"/>
          <w:spacing w:val="-8"/>
          <w:sz w:val="32"/>
          <w:szCs w:val="32"/>
        </w:rPr>
        <w:t>doae</w:t>
      </w:r>
      <w:proofErr w:type="spellEnd"/>
      <w:r w:rsidR="00DF569B" w:rsidRPr="00ED7FCF">
        <w:rPr>
          <w:rFonts w:ascii="TH SarabunIT๙" w:hAnsi="TH SarabunIT๙" w:cs="TH SarabunIT๙"/>
          <w:spacing w:val="-8"/>
          <w:sz w:val="32"/>
          <w:szCs w:val="32"/>
          <w:cs/>
        </w:rPr>
        <w:t>.</w:t>
      </w:r>
      <w:r w:rsidR="00DF569B" w:rsidRPr="00ED7FCF">
        <w:rPr>
          <w:rFonts w:ascii="TH SarabunIT๙" w:hAnsi="TH SarabunIT๙" w:cs="TH SarabunIT๙"/>
          <w:spacing w:val="-8"/>
          <w:sz w:val="32"/>
          <w:szCs w:val="32"/>
        </w:rPr>
        <w:t>go</w:t>
      </w:r>
      <w:r w:rsidR="00DF569B" w:rsidRPr="00ED7FCF">
        <w:rPr>
          <w:rFonts w:ascii="TH SarabunIT๙" w:hAnsi="TH SarabunIT๙" w:cs="TH SarabunIT๙"/>
          <w:spacing w:val="-8"/>
          <w:sz w:val="32"/>
          <w:szCs w:val="32"/>
          <w:cs/>
        </w:rPr>
        <w:t>.</w:t>
      </w:r>
      <w:proofErr w:type="spellStart"/>
      <w:r w:rsidR="00DF569B" w:rsidRPr="00ED7FCF">
        <w:rPr>
          <w:rFonts w:ascii="TH SarabunIT๙" w:hAnsi="TH SarabunIT๙" w:cs="TH SarabunIT๙"/>
          <w:spacing w:val="-8"/>
          <w:sz w:val="32"/>
          <w:szCs w:val="32"/>
        </w:rPr>
        <w:t>th</w:t>
      </w:r>
      <w:proofErr w:type="spellEnd"/>
      <w:r w:rsidR="00DF569B" w:rsidRPr="00ED7FCF">
        <w:rPr>
          <w:rFonts w:ascii="TH SarabunIT๙" w:hAnsi="TH SarabunIT๙" w:cs="TH SarabunIT๙"/>
          <w:spacing w:val="-8"/>
          <w:sz w:val="32"/>
          <w:szCs w:val="32"/>
          <w:cs/>
        </w:rPr>
        <w:t>/</w:t>
      </w:r>
      <w:r w:rsidR="00DF569B" w:rsidRPr="00ED7FCF">
        <w:rPr>
          <w:rFonts w:ascii="TH SarabunIT๙" w:hAnsi="TH SarabunIT๙" w:cs="TH SarabunIT๙"/>
          <w:spacing w:val="-8"/>
          <w:sz w:val="32"/>
          <w:szCs w:val="32"/>
        </w:rPr>
        <w:t>site</w:t>
      </w:r>
      <w:r w:rsidR="00DF569B" w:rsidRPr="00ED7FCF">
        <w:rPr>
          <w:rFonts w:ascii="TH SarabunIT๙" w:hAnsi="TH SarabunIT๙" w:cs="TH SarabunIT๙"/>
          <w:spacing w:val="-8"/>
          <w:sz w:val="32"/>
          <w:szCs w:val="32"/>
          <w:cs/>
        </w:rPr>
        <w:t>/</w:t>
      </w:r>
      <w:r w:rsidR="00DF569B" w:rsidRPr="00ED7FCF">
        <w:rPr>
          <w:rFonts w:ascii="TH SarabunIT๙" w:hAnsi="TH SarabunIT๙" w:cs="TH SarabunIT๙"/>
          <w:spacing w:val="-8"/>
          <w:sz w:val="32"/>
          <w:szCs w:val="32"/>
        </w:rPr>
        <w:t>module</w:t>
      </w:r>
      <w:r w:rsidR="00DF569B" w:rsidRPr="00ED7FC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) </w:t>
      </w:r>
    </w:p>
    <w:p w14:paraId="2EEA9A71" w14:textId="39A389E4" w:rsidR="003A5700" w:rsidRPr="00ED7FCF" w:rsidRDefault="003A5700" w:rsidP="00DF569B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D7FCF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      6</w:t>
      </w:r>
      <w:r w:rsidRPr="00ED7FC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Pr="00ED7FCF">
        <w:rPr>
          <w:rFonts w:ascii="TH SarabunIT๙" w:eastAsia="Calibri" w:hAnsi="TH SarabunIT๙" w:cs="TH SarabunIT๙"/>
          <w:b/>
          <w:bCs/>
          <w:sz w:val="32"/>
          <w:szCs w:val="32"/>
        </w:rPr>
        <w:t>2</w:t>
      </w:r>
      <w:r w:rsidRPr="00ED7FC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Pr="00ED7FC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5</w:t>
      </w:r>
      <w:r w:rsidRPr="00ED7FCF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</w:t>
      </w: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ยางพารา</w:t>
      </w:r>
    </w:p>
    <w:p w14:paraId="7B672722" w14:textId="289BA1AC" w:rsidR="003A5700" w:rsidRPr="00ED7FCF" w:rsidRDefault="003A5700" w:rsidP="00D5167D">
      <w:pPr>
        <w:tabs>
          <w:tab w:val="left" w:pos="709"/>
        </w:tabs>
        <w:spacing w:after="120" w:line="240" w:lineRule="auto"/>
        <w:jc w:val="thaiDistribute"/>
        <w:rPr>
          <w:rFonts w:ascii="TH SarabunIT๙" w:eastAsia="Sarabun" w:hAnsi="TH SarabunIT๙" w:cs="TH SarabunIT๙"/>
          <w:spacing w:val="-4"/>
          <w:sz w:val="32"/>
          <w:szCs w:val="32"/>
        </w:rPr>
      </w:pPr>
      <w:r w:rsidRPr="00ED7FC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   โรคใบจุดกลมจากเชื้อราคอล</w:t>
      </w:r>
      <w:proofErr w:type="spellStart"/>
      <w:r w:rsidRPr="00ED7FC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เล</w:t>
      </w:r>
      <w:proofErr w:type="spellEnd"/>
      <w:r w:rsidRPr="00ED7FC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โทตรีกัม (</w:t>
      </w:r>
      <w:r w:rsidRPr="00ED7FCF">
        <w:rPr>
          <w:rFonts w:ascii="TH SarabunIT๙" w:eastAsia="Sarabun" w:hAnsi="TH SarabunIT๙" w:cs="TH SarabunIT๙" w:hint="cs"/>
          <w:b/>
          <w:bCs/>
          <w:spacing w:val="-4"/>
          <w:sz w:val="32"/>
          <w:szCs w:val="32"/>
          <w:cs/>
        </w:rPr>
        <w:t xml:space="preserve">โรคใบร่วงยางพาราชนิดใหม่) </w:t>
      </w:r>
      <w:r w:rsidR="00311D2B" w:rsidRPr="00ED7FCF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ไม่</w:t>
      </w:r>
      <w:r w:rsidRPr="00ED7FCF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พบการเข้าทำลายของโรค ในพื้นที่</w:t>
      </w:r>
      <w:r w:rsidRPr="00ED7FCF">
        <w:rPr>
          <w:rFonts w:ascii="TH SarabunIT๙" w:eastAsia="Sarabun" w:hAnsi="TH SarabunIT๙" w:cs="TH SarabunIT๙"/>
          <w:spacing w:val="-4"/>
          <w:sz w:val="32"/>
          <w:szCs w:val="32"/>
          <w:cs/>
        </w:rPr>
        <w:br/>
      </w:r>
      <w:r w:rsidRPr="00ED7FCF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ทั้ง 7 อำเภอของจังหวัดสตูล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15"/>
        <w:gridCol w:w="1763"/>
        <w:gridCol w:w="1037"/>
        <w:gridCol w:w="1943"/>
        <w:gridCol w:w="1037"/>
        <w:gridCol w:w="1159"/>
      </w:tblGrid>
      <w:tr w:rsidR="00E22A82" w:rsidRPr="00ED7FCF" w14:paraId="1AC4B50E" w14:textId="77777777" w:rsidTr="00B26C03">
        <w:trPr>
          <w:trHeight w:val="687"/>
          <w:jc w:val="center"/>
        </w:trPr>
        <w:tc>
          <w:tcPr>
            <w:tcW w:w="2015" w:type="dxa"/>
            <w:shd w:val="clear" w:color="auto" w:fill="E2EFD9" w:themeFill="accent6" w:themeFillTint="33"/>
            <w:vAlign w:val="center"/>
          </w:tcPr>
          <w:p w14:paraId="3F553FF5" w14:textId="77777777" w:rsidR="003A5700" w:rsidRPr="00ED7FCF" w:rsidRDefault="003A5700" w:rsidP="00B26C0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63" w:type="dxa"/>
            <w:shd w:val="clear" w:color="auto" w:fill="E2EFD9" w:themeFill="accent6" w:themeFillTint="33"/>
            <w:vAlign w:val="center"/>
          </w:tcPr>
          <w:p w14:paraId="4483768A" w14:textId="77777777" w:rsidR="003A5700" w:rsidRPr="00ED7FCF" w:rsidRDefault="003A5700" w:rsidP="00B26C0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0267727D" w14:textId="77777777" w:rsidR="003A5700" w:rsidRPr="00ED7FCF" w:rsidRDefault="003A5700" w:rsidP="00B26C0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43" w:type="dxa"/>
            <w:shd w:val="clear" w:color="auto" w:fill="E2EFD9" w:themeFill="accent6" w:themeFillTint="33"/>
            <w:vAlign w:val="center"/>
          </w:tcPr>
          <w:p w14:paraId="559FDD88" w14:textId="77777777" w:rsidR="003A5700" w:rsidRPr="00ED7FCF" w:rsidRDefault="003A5700" w:rsidP="00B26C0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7102861E" w14:textId="77777777" w:rsidR="003A5700" w:rsidRPr="00ED7FCF" w:rsidRDefault="003A5700" w:rsidP="00B26C0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9" w:type="dxa"/>
            <w:shd w:val="clear" w:color="auto" w:fill="E2EFD9" w:themeFill="accent6" w:themeFillTint="33"/>
            <w:vAlign w:val="center"/>
          </w:tcPr>
          <w:p w14:paraId="08E02A55" w14:textId="77777777" w:rsidR="003A5700" w:rsidRPr="00ED7FCF" w:rsidRDefault="003A5700" w:rsidP="00B26C0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22A82" w:rsidRPr="00ED7FCF" w14:paraId="0DD1351B" w14:textId="77777777" w:rsidTr="00B26C03">
        <w:trPr>
          <w:trHeight w:val="448"/>
          <w:jc w:val="center"/>
        </w:trPr>
        <w:tc>
          <w:tcPr>
            <w:tcW w:w="2015" w:type="dxa"/>
          </w:tcPr>
          <w:p w14:paraId="07629A14" w14:textId="77777777" w:rsidR="003A5700" w:rsidRPr="00ED7FCF" w:rsidRDefault="003A5700" w:rsidP="00B26C03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63" w:type="dxa"/>
          </w:tcPr>
          <w:p w14:paraId="6CBDA962" w14:textId="77777777" w:rsidR="003A5700" w:rsidRPr="00ED7FCF" w:rsidRDefault="003A5700" w:rsidP="00B26C0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89,946</w:t>
            </w:r>
          </w:p>
        </w:tc>
        <w:tc>
          <w:tcPr>
            <w:tcW w:w="1037" w:type="dxa"/>
          </w:tcPr>
          <w:p w14:paraId="431816AD" w14:textId="77777777" w:rsidR="003A5700" w:rsidRPr="00ED7FCF" w:rsidRDefault="003A5700" w:rsidP="00B26C0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6,691</w:t>
            </w:r>
          </w:p>
        </w:tc>
        <w:tc>
          <w:tcPr>
            <w:tcW w:w="1943" w:type="dxa"/>
          </w:tcPr>
          <w:p w14:paraId="0E2AD147" w14:textId="0B67EB40" w:rsidR="003A5700" w:rsidRPr="00ED7FCF" w:rsidRDefault="00311D2B" w:rsidP="00B26C0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1BAB4FE3" w14:textId="0CF7D3E7" w:rsidR="003A5700" w:rsidRPr="00ED7FCF" w:rsidRDefault="00311D2B" w:rsidP="00B26C0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162468B2" w14:textId="77777777" w:rsidR="003A5700" w:rsidRPr="00ED7FCF" w:rsidRDefault="003A5700" w:rsidP="00B26C0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E22A82" w:rsidRPr="00ED7FCF" w14:paraId="1A85AED9" w14:textId="77777777" w:rsidTr="00B26C03">
        <w:trPr>
          <w:trHeight w:val="489"/>
          <w:jc w:val="center"/>
        </w:trPr>
        <w:tc>
          <w:tcPr>
            <w:tcW w:w="2015" w:type="dxa"/>
          </w:tcPr>
          <w:p w14:paraId="2DEF0861" w14:textId="77777777" w:rsidR="00311D2B" w:rsidRPr="00ED7FCF" w:rsidRDefault="00311D2B" w:rsidP="00311D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763" w:type="dxa"/>
          </w:tcPr>
          <w:p w14:paraId="46213439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40,174</w:t>
            </w:r>
          </w:p>
        </w:tc>
        <w:tc>
          <w:tcPr>
            <w:tcW w:w="1037" w:type="dxa"/>
          </w:tcPr>
          <w:p w14:paraId="02DD5763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2,968</w:t>
            </w:r>
          </w:p>
        </w:tc>
        <w:tc>
          <w:tcPr>
            <w:tcW w:w="1943" w:type="dxa"/>
          </w:tcPr>
          <w:p w14:paraId="006E1AEE" w14:textId="041F7D43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1B0BC527" w14:textId="6234C0F6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2D97257B" w14:textId="77777777" w:rsidR="00311D2B" w:rsidRPr="00ED7FCF" w:rsidRDefault="00311D2B" w:rsidP="00311D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67B9C7FB" w14:textId="77777777" w:rsidTr="00B26C03">
        <w:trPr>
          <w:trHeight w:val="527"/>
          <w:jc w:val="center"/>
        </w:trPr>
        <w:tc>
          <w:tcPr>
            <w:tcW w:w="2015" w:type="dxa"/>
          </w:tcPr>
          <w:p w14:paraId="09E5482D" w14:textId="6DD2BDAE" w:rsidR="00311D2B" w:rsidRPr="00ED7FCF" w:rsidRDefault="00311D2B" w:rsidP="00311D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63" w:type="dxa"/>
          </w:tcPr>
          <w:p w14:paraId="3C0EABBB" w14:textId="48C3B6A5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133,952</w:t>
            </w:r>
          </w:p>
        </w:tc>
        <w:tc>
          <w:tcPr>
            <w:tcW w:w="1037" w:type="dxa"/>
          </w:tcPr>
          <w:p w14:paraId="19DF066B" w14:textId="1742AA4A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6,436</w:t>
            </w:r>
          </w:p>
        </w:tc>
        <w:tc>
          <w:tcPr>
            <w:tcW w:w="1943" w:type="dxa"/>
          </w:tcPr>
          <w:p w14:paraId="1C05F66A" w14:textId="47152132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2BCAF52F" w14:textId="1CDB8299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242CDA27" w14:textId="77777777" w:rsidR="00311D2B" w:rsidRPr="00ED7FCF" w:rsidRDefault="00311D2B" w:rsidP="00311D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2CFD992D" w14:textId="77777777" w:rsidTr="00B26C03">
        <w:trPr>
          <w:trHeight w:val="424"/>
          <w:jc w:val="center"/>
        </w:trPr>
        <w:tc>
          <w:tcPr>
            <w:tcW w:w="2015" w:type="dxa"/>
          </w:tcPr>
          <w:p w14:paraId="5F85CF8D" w14:textId="77777777" w:rsidR="00311D2B" w:rsidRPr="00ED7FCF" w:rsidRDefault="00311D2B" w:rsidP="00311D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763" w:type="dxa"/>
          </w:tcPr>
          <w:p w14:paraId="2B784032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59,585</w:t>
            </w:r>
          </w:p>
        </w:tc>
        <w:tc>
          <w:tcPr>
            <w:tcW w:w="1037" w:type="dxa"/>
          </w:tcPr>
          <w:p w14:paraId="3F438E30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17,573</w:t>
            </w:r>
          </w:p>
        </w:tc>
        <w:tc>
          <w:tcPr>
            <w:tcW w:w="1943" w:type="dxa"/>
          </w:tcPr>
          <w:p w14:paraId="1DB2A0FB" w14:textId="10A75B4D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68D672FB" w14:textId="2C2DEA45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0605F110" w14:textId="77777777" w:rsidR="00311D2B" w:rsidRPr="00ED7FCF" w:rsidRDefault="00311D2B" w:rsidP="00311D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005871F0" w14:textId="77777777" w:rsidTr="00152386">
        <w:trPr>
          <w:trHeight w:val="451"/>
          <w:jc w:val="center"/>
        </w:trPr>
        <w:tc>
          <w:tcPr>
            <w:tcW w:w="2015" w:type="dxa"/>
          </w:tcPr>
          <w:p w14:paraId="17EA2D30" w14:textId="77777777" w:rsidR="00311D2B" w:rsidRPr="00ED7FCF" w:rsidRDefault="00311D2B" w:rsidP="00311D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763" w:type="dxa"/>
          </w:tcPr>
          <w:p w14:paraId="0DD45C1D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87,647</w:t>
            </w:r>
          </w:p>
        </w:tc>
        <w:tc>
          <w:tcPr>
            <w:tcW w:w="1037" w:type="dxa"/>
          </w:tcPr>
          <w:p w14:paraId="26DE7790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7,361</w:t>
            </w:r>
          </w:p>
        </w:tc>
        <w:tc>
          <w:tcPr>
            <w:tcW w:w="1943" w:type="dxa"/>
          </w:tcPr>
          <w:p w14:paraId="3F9D9D8A" w14:textId="7F664E2B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1CB182E3" w14:textId="788125DD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60F70A71" w14:textId="77777777" w:rsidR="00311D2B" w:rsidRPr="00ED7FCF" w:rsidRDefault="00311D2B" w:rsidP="00311D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16D6BD9F" w14:textId="77777777" w:rsidTr="00152386">
        <w:trPr>
          <w:trHeight w:val="468"/>
          <w:jc w:val="center"/>
        </w:trPr>
        <w:tc>
          <w:tcPr>
            <w:tcW w:w="2015" w:type="dxa"/>
          </w:tcPr>
          <w:p w14:paraId="5C17B258" w14:textId="77777777" w:rsidR="00311D2B" w:rsidRPr="00ED7FCF" w:rsidRDefault="00311D2B" w:rsidP="00311D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63" w:type="dxa"/>
          </w:tcPr>
          <w:p w14:paraId="1421AF9E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79,869</w:t>
            </w:r>
          </w:p>
        </w:tc>
        <w:tc>
          <w:tcPr>
            <w:tcW w:w="1037" w:type="dxa"/>
          </w:tcPr>
          <w:p w14:paraId="6B5AF37F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3,542</w:t>
            </w:r>
          </w:p>
        </w:tc>
        <w:tc>
          <w:tcPr>
            <w:tcW w:w="1943" w:type="dxa"/>
          </w:tcPr>
          <w:p w14:paraId="1B3C4AB2" w14:textId="12D1C67A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730A565E" w14:textId="0D969676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6EA04DD4" w14:textId="77777777" w:rsidR="00311D2B" w:rsidRPr="00ED7FCF" w:rsidRDefault="00311D2B" w:rsidP="00311D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34D868EC" w14:textId="77777777" w:rsidTr="00B26C03">
        <w:trPr>
          <w:trHeight w:val="459"/>
          <w:jc w:val="center"/>
        </w:trPr>
        <w:tc>
          <w:tcPr>
            <w:tcW w:w="2015" w:type="dxa"/>
          </w:tcPr>
          <w:p w14:paraId="47353D20" w14:textId="77777777" w:rsidR="00311D2B" w:rsidRPr="00ED7FCF" w:rsidRDefault="00311D2B" w:rsidP="00311D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63" w:type="dxa"/>
          </w:tcPr>
          <w:p w14:paraId="6076CF96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53,388</w:t>
            </w:r>
          </w:p>
        </w:tc>
        <w:tc>
          <w:tcPr>
            <w:tcW w:w="1037" w:type="dxa"/>
          </w:tcPr>
          <w:p w14:paraId="49069AF6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/>
                <w:sz w:val="32"/>
                <w:szCs w:val="32"/>
              </w:rPr>
              <w:t>3,247</w:t>
            </w:r>
          </w:p>
        </w:tc>
        <w:tc>
          <w:tcPr>
            <w:tcW w:w="1943" w:type="dxa"/>
          </w:tcPr>
          <w:p w14:paraId="1D73B7AB" w14:textId="14B7FDBB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7B59EEF6" w14:textId="6516D40E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44315D63" w14:textId="77777777" w:rsidR="00311D2B" w:rsidRPr="00ED7FCF" w:rsidRDefault="00311D2B" w:rsidP="00311D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22A82" w:rsidRPr="00ED7FCF" w14:paraId="31320612" w14:textId="77777777" w:rsidTr="00B26C03">
        <w:trPr>
          <w:trHeight w:val="482"/>
          <w:jc w:val="center"/>
        </w:trPr>
        <w:tc>
          <w:tcPr>
            <w:tcW w:w="2015" w:type="dxa"/>
            <w:shd w:val="clear" w:color="auto" w:fill="E2EFD9" w:themeFill="accent6" w:themeFillTint="33"/>
          </w:tcPr>
          <w:p w14:paraId="6D3DE3EC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63" w:type="dxa"/>
            <w:shd w:val="clear" w:color="auto" w:fill="E2EFD9" w:themeFill="accent6" w:themeFillTint="33"/>
          </w:tcPr>
          <w:p w14:paraId="7A5DCBCB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544,561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7B601CB5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47,818</w:t>
            </w:r>
          </w:p>
        </w:tc>
        <w:tc>
          <w:tcPr>
            <w:tcW w:w="1943" w:type="dxa"/>
            <w:shd w:val="clear" w:color="auto" w:fill="E2EFD9" w:themeFill="accent6" w:themeFillTint="33"/>
          </w:tcPr>
          <w:p w14:paraId="313A5699" w14:textId="718DA661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2618F563" w14:textId="37D1F6DA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D7FC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  <w:shd w:val="clear" w:color="auto" w:fill="E2EFD9" w:themeFill="accent6" w:themeFillTint="33"/>
          </w:tcPr>
          <w:p w14:paraId="268AAD95" w14:textId="77777777" w:rsidR="00311D2B" w:rsidRPr="00ED7FCF" w:rsidRDefault="00311D2B" w:rsidP="00311D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71FAB51" w14:textId="77777777" w:rsidR="003A5700" w:rsidRPr="00ED7FCF" w:rsidRDefault="003A5700" w:rsidP="003A5700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C3A2DD4" w14:textId="0EE1706B" w:rsidR="00311D2B" w:rsidRPr="00ED7FCF" w:rsidRDefault="003A5700" w:rsidP="00311D2B">
      <w:pPr>
        <w:tabs>
          <w:tab w:val="left" w:pos="709"/>
        </w:tabs>
        <w:spacing w:before="120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eastAsia="Sarabun" w:hAnsi="TH SarabunIT๙" w:cs="TH SarabunIT๙"/>
          <w:sz w:val="32"/>
          <w:szCs w:val="32"/>
          <w:cs/>
        </w:rPr>
        <w:lastRenderedPageBreak/>
        <w:tab/>
      </w:r>
      <w:r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ED7FC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311D2B" w:rsidRPr="00ED7FCF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คำแนะนำ </w:t>
      </w:r>
      <w:r w:rsidR="00311D2B" w:rsidRPr="00ED7FCF">
        <w:rPr>
          <w:rFonts w:ascii="TH SarabunIT๙" w:eastAsia="Sarabun" w:hAnsi="TH SarabunIT๙" w:cs="TH SarabunIT๙"/>
          <w:sz w:val="32"/>
          <w:szCs w:val="32"/>
          <w:cs/>
        </w:rPr>
        <w:t xml:space="preserve">: </w:t>
      </w:r>
      <w:r w:rsidR="00311D2B" w:rsidRPr="00ED7FCF">
        <w:rPr>
          <w:rFonts w:ascii="TH SarabunIT๙" w:eastAsia="Sarabun" w:hAnsi="TH SarabunIT๙" w:cs="TH SarabunIT๙" w:hint="cs"/>
          <w:sz w:val="32"/>
          <w:szCs w:val="32"/>
          <w:cs/>
        </w:rPr>
        <w:t>การเข้าทำลายของ</w:t>
      </w:r>
      <w:r w:rsidR="00311D2B" w:rsidRPr="00ED7FCF">
        <w:rPr>
          <w:rFonts w:ascii="TH SarabunIT๙" w:eastAsia="Calibri" w:hAnsi="TH SarabunIT๙" w:cs="TH SarabunIT๙" w:hint="cs"/>
          <w:sz w:val="32"/>
          <w:szCs w:val="32"/>
          <w:cs/>
        </w:rPr>
        <w:t>โรคใบจุดกลมจากเชื้อราคอล</w:t>
      </w:r>
      <w:proofErr w:type="spellStart"/>
      <w:r w:rsidR="00311D2B" w:rsidRPr="00ED7FCF">
        <w:rPr>
          <w:rFonts w:ascii="TH SarabunIT๙" w:eastAsia="Calibri" w:hAnsi="TH SarabunIT๙" w:cs="TH SarabunIT๙" w:hint="cs"/>
          <w:sz w:val="32"/>
          <w:szCs w:val="32"/>
          <w:cs/>
        </w:rPr>
        <w:t>เล</w:t>
      </w:r>
      <w:proofErr w:type="spellEnd"/>
      <w:r w:rsidR="00311D2B" w:rsidRPr="00ED7FCF">
        <w:rPr>
          <w:rFonts w:ascii="TH SarabunIT๙" w:eastAsia="Calibri" w:hAnsi="TH SarabunIT๙" w:cs="TH SarabunIT๙" w:hint="cs"/>
          <w:sz w:val="32"/>
          <w:szCs w:val="32"/>
          <w:cs/>
        </w:rPr>
        <w:t>โทตรีกัม</w:t>
      </w:r>
      <w:r w:rsidR="00311D2B"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11D2B" w:rsidRPr="00ED7FCF">
        <w:rPr>
          <w:rFonts w:ascii="TH SarabunIT๙" w:hAnsi="TH SarabunIT๙" w:cs="TH SarabunIT๙" w:hint="cs"/>
          <w:sz w:val="32"/>
          <w:szCs w:val="32"/>
          <w:cs/>
        </w:rPr>
        <w:t xml:space="preserve">หน่วยงานในสังกัดกระทรวงเกษตรและสหกรณ์ที่เกี่ยวข้อง </w:t>
      </w:r>
      <w:r w:rsidR="00311D2B" w:rsidRPr="00ED7FCF">
        <w:rPr>
          <w:rFonts w:ascii="TH SarabunIT๙" w:hAnsi="TH SarabunIT๙" w:cs="TH SarabunIT๙"/>
          <w:sz w:val="32"/>
          <w:szCs w:val="32"/>
          <w:cs/>
        </w:rPr>
        <w:t>ลงพื้นที่ให้คำแนะนำในการจัดกา</w:t>
      </w:r>
      <w:r w:rsidR="00311D2B" w:rsidRPr="00ED7FCF">
        <w:rPr>
          <w:rFonts w:ascii="TH SarabunIT๙" w:hAnsi="TH SarabunIT๙" w:cs="TH SarabunIT๙" w:hint="cs"/>
          <w:sz w:val="32"/>
          <w:szCs w:val="32"/>
          <w:cs/>
        </w:rPr>
        <w:t>รโรค โดยการใช้สารชีวภัณฑ์ (เชื้อราไตรโค</w:t>
      </w:r>
      <w:proofErr w:type="spellStart"/>
      <w:r w:rsidR="00311D2B" w:rsidRPr="00ED7FCF">
        <w:rPr>
          <w:rFonts w:ascii="TH SarabunIT๙" w:hAnsi="TH SarabunIT๙" w:cs="TH SarabunIT๙" w:hint="cs"/>
          <w:sz w:val="32"/>
          <w:szCs w:val="32"/>
          <w:cs/>
        </w:rPr>
        <w:t>เดอร์</w:t>
      </w:r>
      <w:proofErr w:type="spellEnd"/>
      <w:r w:rsidR="00311D2B" w:rsidRPr="00ED7FCF">
        <w:rPr>
          <w:rFonts w:ascii="TH SarabunIT๙" w:hAnsi="TH SarabunIT๙" w:cs="TH SarabunIT๙" w:hint="cs"/>
          <w:sz w:val="32"/>
          <w:szCs w:val="32"/>
          <w:cs/>
        </w:rPr>
        <w:t>มา) ผสมปุ๋ย หว่านรอบทรงพุ่ม /ฉีดพ่น เพื่อป้องกันการระบาดของโรค</w:t>
      </w:r>
    </w:p>
    <w:p w14:paraId="0EFD171A" w14:textId="77777777" w:rsidR="00311D2B" w:rsidRPr="00ED7FCF" w:rsidRDefault="00311D2B" w:rsidP="00311D2B">
      <w:pPr>
        <w:pStyle w:val="a3"/>
        <w:tabs>
          <w:tab w:val="left" w:pos="1134"/>
        </w:tabs>
        <w:spacing w:before="120" w:after="0" w:line="240" w:lineRule="auto"/>
        <w:ind w:left="1066"/>
        <w:contextualSpacing w:val="0"/>
        <w:jc w:val="right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 xml:space="preserve">ที่มาข้อมูล </w:t>
      </w:r>
      <w:r w:rsidRPr="00ED7FCF">
        <w:rPr>
          <w:rFonts w:ascii="TH SarabunIT๙" w:hAnsi="TH SarabunIT๙" w:cs="TH SarabunIT๙"/>
          <w:sz w:val="32"/>
          <w:szCs w:val="32"/>
        </w:rPr>
        <w:t>:</w:t>
      </w:r>
      <w:r w:rsidRPr="00ED7F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D7FCF">
        <w:rPr>
          <w:rFonts w:ascii="TH SarabunIT๙" w:hAnsi="TH SarabunIT๙" w:cs="TH SarabunIT๙" w:hint="cs"/>
          <w:sz w:val="32"/>
          <w:szCs w:val="32"/>
          <w:cs/>
        </w:rPr>
        <w:t>การยางแห่งประเทศไทยจังหวัดสตูล</w:t>
      </w:r>
    </w:p>
    <w:p w14:paraId="0F16570D" w14:textId="1E6C084E" w:rsidR="00154FB3" w:rsidRPr="00ED7FCF" w:rsidRDefault="00714557" w:rsidP="00311D2B">
      <w:pPr>
        <w:tabs>
          <w:tab w:val="left" w:pos="709"/>
        </w:tabs>
        <w:spacing w:before="120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17EF5"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9C2194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6.3 </w:t>
      </w:r>
      <w:r w:rsidR="00965363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  <w:r w:rsidR="009D5399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</w:t>
      </w:r>
      <w:r w:rsidR="005C6E13" w:rsidRPr="00ED7FCF">
        <w:rPr>
          <w:rFonts w:ascii="TH SarabunIT๙" w:hAnsi="TH SarabunIT๙" w:cs="TH SarabunIT๙"/>
          <w:b/>
          <w:bCs/>
          <w:sz w:val="20"/>
          <w:szCs w:val="20"/>
          <w:cs/>
        </w:rPr>
        <w:t xml:space="preserve"> </w:t>
      </w:r>
      <w:r w:rsidR="005C6E13"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14:paraId="378C1057" w14:textId="6D2DBF72" w:rsidR="00F1289E" w:rsidRPr="00ED7FCF" w:rsidRDefault="00965363" w:rsidP="00717EF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Pr="00ED7FCF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ED7FCF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ED7FCF" w:rsidRDefault="00965363" w:rsidP="001E3F00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ED7FCF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6048674F" w14:textId="54B01FBC" w:rsidR="00373667" w:rsidRPr="00ED7FCF" w:rsidRDefault="00373667" w:rsidP="00373667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ED7FCF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543BC4BE" w14:textId="03BE4791" w:rsidR="002874BE" w:rsidRPr="00ED7FCF" w:rsidRDefault="002874BE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FCF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Pr="00ED7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ED7FCF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35CC381A" w14:textId="769120A6" w:rsidR="00373667" w:rsidRPr="00ED7FCF" w:rsidRDefault="00373667" w:rsidP="0037366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D7FCF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</w:p>
    <w:p w14:paraId="0493A3C8" w14:textId="2A565FAE" w:rsidR="00FD3269" w:rsidRPr="00ED7FCF" w:rsidRDefault="00041F11" w:rsidP="00054851">
      <w:pPr>
        <w:spacing w:before="120" w:after="0" w:line="360" w:lineRule="auto"/>
        <w:jc w:val="right"/>
        <w:rPr>
          <w:rFonts w:ascii="TH SarabunIT๙" w:hAnsi="TH SarabunIT๙" w:cs="TH SarabunIT๙"/>
          <w:b/>
          <w:bCs/>
          <w:sz w:val="40"/>
          <w:szCs w:val="40"/>
        </w:rPr>
      </w:pPr>
      <w:r w:rsidRPr="00ED7FCF">
        <w:rPr>
          <w:rFonts w:ascii="TH SarabunIT๙" w:hAnsi="TH SarabunIT๙" w:cs="TH SarabunIT๙"/>
          <w:sz w:val="32"/>
          <w:szCs w:val="32"/>
          <w:cs/>
        </w:rPr>
        <w:t>ข้อมูล ณ</w:t>
      </w:r>
      <w:r w:rsidR="00B903B5" w:rsidRPr="00ED7FCF">
        <w:rPr>
          <w:rFonts w:ascii="TH SarabunIT๙" w:hAnsi="TH SarabunIT๙" w:cs="TH SarabunIT๙" w:hint="cs"/>
          <w:sz w:val="32"/>
          <w:szCs w:val="32"/>
          <w:cs/>
        </w:rPr>
        <w:t xml:space="preserve"> พฤษภาคม</w:t>
      </w:r>
      <w:r w:rsidR="00B41FC6" w:rsidRPr="00ED7F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616A" w:rsidRPr="00ED7FCF">
        <w:rPr>
          <w:rFonts w:ascii="TH SarabunIT๙" w:hAnsi="TH SarabunIT๙" w:cs="TH SarabunIT๙" w:hint="cs"/>
          <w:sz w:val="32"/>
          <w:szCs w:val="32"/>
          <w:cs/>
        </w:rPr>
        <w:t>2567</w:t>
      </w:r>
    </w:p>
    <w:p w14:paraId="55BA20A4" w14:textId="77777777" w:rsidR="008A2A05" w:rsidRPr="00ED7FCF" w:rsidRDefault="008A2A05" w:rsidP="00054851">
      <w:pPr>
        <w:spacing w:before="120" w:after="0" w:line="360" w:lineRule="auto"/>
        <w:jc w:val="right"/>
        <w:rPr>
          <w:rFonts w:ascii="TH SarabunIT๙" w:hAnsi="TH SarabunIT๙" w:cs="TH SarabunIT๙"/>
          <w:b/>
          <w:bCs/>
          <w:sz w:val="40"/>
          <w:szCs w:val="40"/>
        </w:rPr>
      </w:pPr>
    </w:p>
    <w:sectPr w:rsidR="008A2A05" w:rsidRPr="00ED7FCF" w:rsidSect="00731702">
      <w:headerReference w:type="default" r:id="rId9"/>
      <w:footerReference w:type="default" r:id="rId10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DDF851" w14:textId="77777777" w:rsidR="00E758B0" w:rsidRDefault="00E758B0" w:rsidP="001B0213">
      <w:pPr>
        <w:spacing w:after="0" w:line="240" w:lineRule="auto"/>
      </w:pPr>
      <w:r>
        <w:separator/>
      </w:r>
    </w:p>
  </w:endnote>
  <w:endnote w:type="continuationSeparator" w:id="0">
    <w:p w14:paraId="6F27B0C4" w14:textId="77777777" w:rsidR="00E758B0" w:rsidRDefault="00E758B0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mbria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28A0DB1F" w:rsidR="00EF7683" w:rsidRPr="00157030" w:rsidRDefault="00EF7683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ED45F1" w:rsidRPr="00ED45F1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19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EF7683" w:rsidRDefault="00EF768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8A61EC" w14:textId="77777777" w:rsidR="00E758B0" w:rsidRDefault="00E758B0" w:rsidP="001B0213">
      <w:pPr>
        <w:spacing w:after="0" w:line="240" w:lineRule="auto"/>
      </w:pPr>
      <w:r>
        <w:separator/>
      </w:r>
    </w:p>
  </w:footnote>
  <w:footnote w:type="continuationSeparator" w:id="0">
    <w:p w14:paraId="0EC1A5E3" w14:textId="77777777" w:rsidR="00E758B0" w:rsidRDefault="00E758B0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01F4234C" w:rsidR="00EF7683" w:rsidRPr="00021BFF" w:rsidRDefault="00EF7683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4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9" w15:restartNumberingAfterBreak="0">
    <w:nsid w:val="5D4747B2"/>
    <w:multiLevelType w:val="hybridMultilevel"/>
    <w:tmpl w:val="3DB6B7BA"/>
    <w:lvl w:ilvl="0" w:tplc="0EE84B16">
      <w:start w:val="2"/>
      <w:numFmt w:val="decimal"/>
      <w:lvlText w:val="%1)"/>
      <w:lvlJc w:val="left"/>
      <w:pPr>
        <w:ind w:left="106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677F2D4B"/>
    <w:multiLevelType w:val="multilevel"/>
    <w:tmpl w:val="334660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5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6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8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29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0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58947581">
    <w:abstractNumId w:val="19"/>
  </w:num>
  <w:num w:numId="2" w16cid:durableId="1492791483">
    <w:abstractNumId w:val="24"/>
  </w:num>
  <w:num w:numId="3" w16cid:durableId="590090923">
    <w:abstractNumId w:val="12"/>
  </w:num>
  <w:num w:numId="4" w16cid:durableId="1993022754">
    <w:abstractNumId w:val="2"/>
  </w:num>
  <w:num w:numId="5" w16cid:durableId="1294361945">
    <w:abstractNumId w:val="3"/>
  </w:num>
  <w:num w:numId="6" w16cid:durableId="79177373">
    <w:abstractNumId w:val="25"/>
  </w:num>
  <w:num w:numId="7" w16cid:durableId="343363085">
    <w:abstractNumId w:val="31"/>
  </w:num>
  <w:num w:numId="8" w16cid:durableId="1727219034">
    <w:abstractNumId w:val="23"/>
  </w:num>
  <w:num w:numId="9" w16cid:durableId="1195076990">
    <w:abstractNumId w:val="6"/>
  </w:num>
  <w:num w:numId="10" w16cid:durableId="1096445450">
    <w:abstractNumId w:val="9"/>
  </w:num>
  <w:num w:numId="11" w16cid:durableId="1422753542">
    <w:abstractNumId w:val="7"/>
  </w:num>
  <w:num w:numId="12" w16cid:durableId="1240561371">
    <w:abstractNumId w:val="1"/>
  </w:num>
  <w:num w:numId="13" w16cid:durableId="644627877">
    <w:abstractNumId w:val="15"/>
  </w:num>
  <w:num w:numId="14" w16cid:durableId="1921602124">
    <w:abstractNumId w:val="22"/>
  </w:num>
  <w:num w:numId="15" w16cid:durableId="2039237450">
    <w:abstractNumId w:val="26"/>
  </w:num>
  <w:num w:numId="16" w16cid:durableId="1513377412">
    <w:abstractNumId w:val="18"/>
  </w:num>
  <w:num w:numId="17" w16cid:durableId="1981500113">
    <w:abstractNumId w:val="20"/>
  </w:num>
  <w:num w:numId="18" w16cid:durableId="1056321848">
    <w:abstractNumId w:val="14"/>
  </w:num>
  <w:num w:numId="19" w16cid:durableId="1097098981">
    <w:abstractNumId w:val="27"/>
  </w:num>
  <w:num w:numId="20" w16cid:durableId="1746998283">
    <w:abstractNumId w:val="30"/>
  </w:num>
  <w:num w:numId="21" w16cid:durableId="1091705985">
    <w:abstractNumId w:val="13"/>
  </w:num>
  <w:num w:numId="22" w16cid:durableId="476461884">
    <w:abstractNumId w:val="29"/>
  </w:num>
  <w:num w:numId="23" w16cid:durableId="1415859773">
    <w:abstractNumId w:val="28"/>
  </w:num>
  <w:num w:numId="24" w16cid:durableId="1529174823">
    <w:abstractNumId w:val="16"/>
  </w:num>
  <w:num w:numId="25" w16cid:durableId="906258505">
    <w:abstractNumId w:val="5"/>
  </w:num>
  <w:num w:numId="26" w16cid:durableId="1611861357">
    <w:abstractNumId w:val="8"/>
  </w:num>
  <w:num w:numId="27" w16cid:durableId="450705012">
    <w:abstractNumId w:val="10"/>
  </w:num>
  <w:num w:numId="28" w16cid:durableId="1666980585">
    <w:abstractNumId w:val="21"/>
  </w:num>
  <w:num w:numId="29" w16cid:durableId="172426766">
    <w:abstractNumId w:val="17"/>
  </w:num>
  <w:num w:numId="30" w16cid:durableId="1195850524">
    <w:abstractNumId w:val="11"/>
  </w:num>
  <w:num w:numId="31" w16cid:durableId="1457524953">
    <w:abstractNumId w:val="0"/>
  </w:num>
  <w:num w:numId="32" w16cid:durableId="3635992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5394637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10B"/>
    <w:rsid w:val="00000BBE"/>
    <w:rsid w:val="00000D5F"/>
    <w:rsid w:val="00001E69"/>
    <w:rsid w:val="000028AC"/>
    <w:rsid w:val="00002F60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2D05"/>
    <w:rsid w:val="00012FA7"/>
    <w:rsid w:val="000131A8"/>
    <w:rsid w:val="00013392"/>
    <w:rsid w:val="000136DD"/>
    <w:rsid w:val="000144A6"/>
    <w:rsid w:val="000145FC"/>
    <w:rsid w:val="00014C48"/>
    <w:rsid w:val="00015120"/>
    <w:rsid w:val="00015732"/>
    <w:rsid w:val="000157D8"/>
    <w:rsid w:val="00016031"/>
    <w:rsid w:val="0001654F"/>
    <w:rsid w:val="00017146"/>
    <w:rsid w:val="00017828"/>
    <w:rsid w:val="00017B59"/>
    <w:rsid w:val="00017F64"/>
    <w:rsid w:val="0002005A"/>
    <w:rsid w:val="00020207"/>
    <w:rsid w:val="000208F9"/>
    <w:rsid w:val="00020A16"/>
    <w:rsid w:val="000212F9"/>
    <w:rsid w:val="00021343"/>
    <w:rsid w:val="000214FB"/>
    <w:rsid w:val="00021BFF"/>
    <w:rsid w:val="0002286A"/>
    <w:rsid w:val="00022C16"/>
    <w:rsid w:val="00022F1F"/>
    <w:rsid w:val="00023749"/>
    <w:rsid w:val="00024554"/>
    <w:rsid w:val="000262AB"/>
    <w:rsid w:val="000267B9"/>
    <w:rsid w:val="00026A6C"/>
    <w:rsid w:val="00026B60"/>
    <w:rsid w:val="00027008"/>
    <w:rsid w:val="00027733"/>
    <w:rsid w:val="00027EF3"/>
    <w:rsid w:val="0003006B"/>
    <w:rsid w:val="000301F2"/>
    <w:rsid w:val="00030ECF"/>
    <w:rsid w:val="000310C5"/>
    <w:rsid w:val="0003170A"/>
    <w:rsid w:val="00031AEA"/>
    <w:rsid w:val="00031F3A"/>
    <w:rsid w:val="0003215B"/>
    <w:rsid w:val="00032EFB"/>
    <w:rsid w:val="00033231"/>
    <w:rsid w:val="0003339B"/>
    <w:rsid w:val="00033AC5"/>
    <w:rsid w:val="00034505"/>
    <w:rsid w:val="00034568"/>
    <w:rsid w:val="00034D26"/>
    <w:rsid w:val="00034D34"/>
    <w:rsid w:val="00035021"/>
    <w:rsid w:val="000357E7"/>
    <w:rsid w:val="000360BA"/>
    <w:rsid w:val="000361CA"/>
    <w:rsid w:val="00036363"/>
    <w:rsid w:val="00036549"/>
    <w:rsid w:val="00036D3C"/>
    <w:rsid w:val="000376F2"/>
    <w:rsid w:val="00037C05"/>
    <w:rsid w:val="00037CAD"/>
    <w:rsid w:val="000401C0"/>
    <w:rsid w:val="0004025E"/>
    <w:rsid w:val="0004055F"/>
    <w:rsid w:val="00041567"/>
    <w:rsid w:val="0004180E"/>
    <w:rsid w:val="00041AEE"/>
    <w:rsid w:val="00041F11"/>
    <w:rsid w:val="000420F9"/>
    <w:rsid w:val="000424A7"/>
    <w:rsid w:val="00042869"/>
    <w:rsid w:val="00042912"/>
    <w:rsid w:val="00042F92"/>
    <w:rsid w:val="000431F1"/>
    <w:rsid w:val="000431F4"/>
    <w:rsid w:val="000436FB"/>
    <w:rsid w:val="0004372B"/>
    <w:rsid w:val="0004418D"/>
    <w:rsid w:val="00044704"/>
    <w:rsid w:val="00044AF8"/>
    <w:rsid w:val="0004532F"/>
    <w:rsid w:val="00045868"/>
    <w:rsid w:val="00045D7D"/>
    <w:rsid w:val="000467A4"/>
    <w:rsid w:val="00047370"/>
    <w:rsid w:val="000476FA"/>
    <w:rsid w:val="00047AB3"/>
    <w:rsid w:val="00047BB6"/>
    <w:rsid w:val="00047C17"/>
    <w:rsid w:val="000502AC"/>
    <w:rsid w:val="00050726"/>
    <w:rsid w:val="00050825"/>
    <w:rsid w:val="00050E62"/>
    <w:rsid w:val="00050F8B"/>
    <w:rsid w:val="000511CE"/>
    <w:rsid w:val="00051612"/>
    <w:rsid w:val="00051C63"/>
    <w:rsid w:val="00051EBB"/>
    <w:rsid w:val="00052587"/>
    <w:rsid w:val="000525FC"/>
    <w:rsid w:val="000529DF"/>
    <w:rsid w:val="00052E6A"/>
    <w:rsid w:val="00053AC0"/>
    <w:rsid w:val="00054851"/>
    <w:rsid w:val="00055479"/>
    <w:rsid w:val="0005555D"/>
    <w:rsid w:val="0005685E"/>
    <w:rsid w:val="00056EAE"/>
    <w:rsid w:val="000579C5"/>
    <w:rsid w:val="00057CCE"/>
    <w:rsid w:val="00057FD5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A0"/>
    <w:rsid w:val="00061FDB"/>
    <w:rsid w:val="0006200E"/>
    <w:rsid w:val="0006226F"/>
    <w:rsid w:val="000628C3"/>
    <w:rsid w:val="00062AAA"/>
    <w:rsid w:val="00062AE3"/>
    <w:rsid w:val="00062DCB"/>
    <w:rsid w:val="00062DE6"/>
    <w:rsid w:val="00062F7A"/>
    <w:rsid w:val="000644A9"/>
    <w:rsid w:val="00064AD6"/>
    <w:rsid w:val="00064D9F"/>
    <w:rsid w:val="00065323"/>
    <w:rsid w:val="00065480"/>
    <w:rsid w:val="00065833"/>
    <w:rsid w:val="00065C2B"/>
    <w:rsid w:val="00066033"/>
    <w:rsid w:val="00066400"/>
    <w:rsid w:val="00066ACF"/>
    <w:rsid w:val="00066E54"/>
    <w:rsid w:val="000670DF"/>
    <w:rsid w:val="000672E7"/>
    <w:rsid w:val="0006786D"/>
    <w:rsid w:val="0006796B"/>
    <w:rsid w:val="000703D2"/>
    <w:rsid w:val="00070BA3"/>
    <w:rsid w:val="00070BBC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47B"/>
    <w:rsid w:val="00076AAB"/>
    <w:rsid w:val="00076CFF"/>
    <w:rsid w:val="0008015C"/>
    <w:rsid w:val="000803A5"/>
    <w:rsid w:val="00080425"/>
    <w:rsid w:val="000806D9"/>
    <w:rsid w:val="00080C87"/>
    <w:rsid w:val="00080E6A"/>
    <w:rsid w:val="00080F3D"/>
    <w:rsid w:val="00080FC2"/>
    <w:rsid w:val="000812FE"/>
    <w:rsid w:val="00081409"/>
    <w:rsid w:val="00082044"/>
    <w:rsid w:val="00082639"/>
    <w:rsid w:val="000826E8"/>
    <w:rsid w:val="000829A2"/>
    <w:rsid w:val="00082D84"/>
    <w:rsid w:val="00082F52"/>
    <w:rsid w:val="00083417"/>
    <w:rsid w:val="0008362E"/>
    <w:rsid w:val="00084510"/>
    <w:rsid w:val="000845CB"/>
    <w:rsid w:val="00084CD5"/>
    <w:rsid w:val="00084E9C"/>
    <w:rsid w:val="0008564B"/>
    <w:rsid w:val="00085C94"/>
    <w:rsid w:val="00085CD8"/>
    <w:rsid w:val="00085F80"/>
    <w:rsid w:val="000862D0"/>
    <w:rsid w:val="00086988"/>
    <w:rsid w:val="00086DD7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20BC"/>
    <w:rsid w:val="0009220A"/>
    <w:rsid w:val="0009225D"/>
    <w:rsid w:val="0009293C"/>
    <w:rsid w:val="00093056"/>
    <w:rsid w:val="0009308A"/>
    <w:rsid w:val="000938E2"/>
    <w:rsid w:val="000942EE"/>
    <w:rsid w:val="0009481B"/>
    <w:rsid w:val="000949E3"/>
    <w:rsid w:val="000950CB"/>
    <w:rsid w:val="00095538"/>
    <w:rsid w:val="000959F1"/>
    <w:rsid w:val="000966D6"/>
    <w:rsid w:val="00096BE2"/>
    <w:rsid w:val="000975FE"/>
    <w:rsid w:val="000A052A"/>
    <w:rsid w:val="000A056F"/>
    <w:rsid w:val="000A077A"/>
    <w:rsid w:val="000A0D24"/>
    <w:rsid w:val="000A0DD9"/>
    <w:rsid w:val="000A0F4A"/>
    <w:rsid w:val="000A153E"/>
    <w:rsid w:val="000A1A1D"/>
    <w:rsid w:val="000A1D78"/>
    <w:rsid w:val="000A2358"/>
    <w:rsid w:val="000A241C"/>
    <w:rsid w:val="000A26D3"/>
    <w:rsid w:val="000A26D8"/>
    <w:rsid w:val="000A2949"/>
    <w:rsid w:val="000A2BA2"/>
    <w:rsid w:val="000A2D3A"/>
    <w:rsid w:val="000A3382"/>
    <w:rsid w:val="000A3498"/>
    <w:rsid w:val="000A3D2A"/>
    <w:rsid w:val="000A4A25"/>
    <w:rsid w:val="000A51DC"/>
    <w:rsid w:val="000A5561"/>
    <w:rsid w:val="000A5681"/>
    <w:rsid w:val="000A58D6"/>
    <w:rsid w:val="000A6065"/>
    <w:rsid w:val="000A645F"/>
    <w:rsid w:val="000A65BB"/>
    <w:rsid w:val="000A67CB"/>
    <w:rsid w:val="000A6CC9"/>
    <w:rsid w:val="000A7B74"/>
    <w:rsid w:val="000A7CFE"/>
    <w:rsid w:val="000B01C7"/>
    <w:rsid w:val="000B0F4E"/>
    <w:rsid w:val="000B1CA8"/>
    <w:rsid w:val="000B1D30"/>
    <w:rsid w:val="000B21E2"/>
    <w:rsid w:val="000B2282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4CE"/>
    <w:rsid w:val="000B670E"/>
    <w:rsid w:val="000B6A27"/>
    <w:rsid w:val="000B7188"/>
    <w:rsid w:val="000B7407"/>
    <w:rsid w:val="000C0884"/>
    <w:rsid w:val="000C0BB5"/>
    <w:rsid w:val="000C1BD4"/>
    <w:rsid w:val="000C2D62"/>
    <w:rsid w:val="000C3183"/>
    <w:rsid w:val="000C369E"/>
    <w:rsid w:val="000C379B"/>
    <w:rsid w:val="000C3A3F"/>
    <w:rsid w:val="000C3CCA"/>
    <w:rsid w:val="000C41D5"/>
    <w:rsid w:val="000C4F19"/>
    <w:rsid w:val="000C5142"/>
    <w:rsid w:val="000C52DE"/>
    <w:rsid w:val="000C5CAF"/>
    <w:rsid w:val="000C6589"/>
    <w:rsid w:val="000C6641"/>
    <w:rsid w:val="000C678C"/>
    <w:rsid w:val="000C79C9"/>
    <w:rsid w:val="000C7E97"/>
    <w:rsid w:val="000D06C8"/>
    <w:rsid w:val="000D087D"/>
    <w:rsid w:val="000D0F74"/>
    <w:rsid w:val="000D1472"/>
    <w:rsid w:val="000D1C8A"/>
    <w:rsid w:val="000D1EB9"/>
    <w:rsid w:val="000D21C7"/>
    <w:rsid w:val="000D21CD"/>
    <w:rsid w:val="000D2830"/>
    <w:rsid w:val="000D2BEF"/>
    <w:rsid w:val="000D2D4C"/>
    <w:rsid w:val="000D3340"/>
    <w:rsid w:val="000D428A"/>
    <w:rsid w:val="000D488C"/>
    <w:rsid w:val="000D4BE3"/>
    <w:rsid w:val="000D5070"/>
    <w:rsid w:val="000D5466"/>
    <w:rsid w:val="000D5644"/>
    <w:rsid w:val="000D5690"/>
    <w:rsid w:val="000D577F"/>
    <w:rsid w:val="000D64B6"/>
    <w:rsid w:val="000D673F"/>
    <w:rsid w:val="000D7196"/>
    <w:rsid w:val="000D7993"/>
    <w:rsid w:val="000D7A79"/>
    <w:rsid w:val="000E09FB"/>
    <w:rsid w:val="000E1E20"/>
    <w:rsid w:val="000E29E5"/>
    <w:rsid w:val="000E2A21"/>
    <w:rsid w:val="000E2FD9"/>
    <w:rsid w:val="000E377C"/>
    <w:rsid w:val="000E3AE8"/>
    <w:rsid w:val="000E41FA"/>
    <w:rsid w:val="000E4745"/>
    <w:rsid w:val="000E559A"/>
    <w:rsid w:val="000E58CD"/>
    <w:rsid w:val="000E5CB2"/>
    <w:rsid w:val="000E640C"/>
    <w:rsid w:val="000E6A97"/>
    <w:rsid w:val="000E7074"/>
    <w:rsid w:val="000E70E7"/>
    <w:rsid w:val="000E71D7"/>
    <w:rsid w:val="000E71FB"/>
    <w:rsid w:val="000E78BA"/>
    <w:rsid w:val="000E7983"/>
    <w:rsid w:val="000F06CF"/>
    <w:rsid w:val="000F1125"/>
    <w:rsid w:val="000F1C76"/>
    <w:rsid w:val="000F1F0B"/>
    <w:rsid w:val="000F1FC4"/>
    <w:rsid w:val="000F2336"/>
    <w:rsid w:val="000F2729"/>
    <w:rsid w:val="000F2920"/>
    <w:rsid w:val="000F2B5C"/>
    <w:rsid w:val="000F389A"/>
    <w:rsid w:val="000F3C7B"/>
    <w:rsid w:val="000F3D12"/>
    <w:rsid w:val="000F42F5"/>
    <w:rsid w:val="000F462E"/>
    <w:rsid w:val="000F468C"/>
    <w:rsid w:val="000F4B5F"/>
    <w:rsid w:val="000F4DFB"/>
    <w:rsid w:val="000F5954"/>
    <w:rsid w:val="000F5A04"/>
    <w:rsid w:val="000F5A9A"/>
    <w:rsid w:val="000F5CC7"/>
    <w:rsid w:val="000F649A"/>
    <w:rsid w:val="000F6830"/>
    <w:rsid w:val="000F6AF4"/>
    <w:rsid w:val="000F6B8A"/>
    <w:rsid w:val="000F6D2F"/>
    <w:rsid w:val="000F6F36"/>
    <w:rsid w:val="000F724F"/>
    <w:rsid w:val="000F7287"/>
    <w:rsid w:val="000F7355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C6A"/>
    <w:rsid w:val="00101F68"/>
    <w:rsid w:val="001036CC"/>
    <w:rsid w:val="0010382C"/>
    <w:rsid w:val="00104165"/>
    <w:rsid w:val="00104DF9"/>
    <w:rsid w:val="001052CF"/>
    <w:rsid w:val="001056D3"/>
    <w:rsid w:val="00105749"/>
    <w:rsid w:val="00105841"/>
    <w:rsid w:val="00106738"/>
    <w:rsid w:val="00106A0C"/>
    <w:rsid w:val="0010723B"/>
    <w:rsid w:val="00107C01"/>
    <w:rsid w:val="0011076F"/>
    <w:rsid w:val="00110CD1"/>
    <w:rsid w:val="0011107B"/>
    <w:rsid w:val="00111236"/>
    <w:rsid w:val="00112C39"/>
    <w:rsid w:val="00112D38"/>
    <w:rsid w:val="00113485"/>
    <w:rsid w:val="0011379F"/>
    <w:rsid w:val="00114046"/>
    <w:rsid w:val="0011426A"/>
    <w:rsid w:val="001144F2"/>
    <w:rsid w:val="001146C8"/>
    <w:rsid w:val="00114778"/>
    <w:rsid w:val="00115246"/>
    <w:rsid w:val="00115DE9"/>
    <w:rsid w:val="00115EA2"/>
    <w:rsid w:val="00116569"/>
    <w:rsid w:val="00116A4F"/>
    <w:rsid w:val="00116CDC"/>
    <w:rsid w:val="00116D9E"/>
    <w:rsid w:val="00117B8F"/>
    <w:rsid w:val="00117BA5"/>
    <w:rsid w:val="00117E39"/>
    <w:rsid w:val="001204AE"/>
    <w:rsid w:val="00120F07"/>
    <w:rsid w:val="001211C8"/>
    <w:rsid w:val="00121306"/>
    <w:rsid w:val="0012228F"/>
    <w:rsid w:val="00122447"/>
    <w:rsid w:val="00122645"/>
    <w:rsid w:val="00122659"/>
    <w:rsid w:val="00122B28"/>
    <w:rsid w:val="00123690"/>
    <w:rsid w:val="00123950"/>
    <w:rsid w:val="00123C06"/>
    <w:rsid w:val="00124A5D"/>
    <w:rsid w:val="00124A63"/>
    <w:rsid w:val="00125518"/>
    <w:rsid w:val="001259F3"/>
    <w:rsid w:val="00126492"/>
    <w:rsid w:val="001265B2"/>
    <w:rsid w:val="00126780"/>
    <w:rsid w:val="001267ED"/>
    <w:rsid w:val="00126F12"/>
    <w:rsid w:val="00130797"/>
    <w:rsid w:val="00130892"/>
    <w:rsid w:val="001312BA"/>
    <w:rsid w:val="001316CB"/>
    <w:rsid w:val="0013176E"/>
    <w:rsid w:val="00131A29"/>
    <w:rsid w:val="00131AA3"/>
    <w:rsid w:val="00131D1E"/>
    <w:rsid w:val="001320CA"/>
    <w:rsid w:val="001325F1"/>
    <w:rsid w:val="00132876"/>
    <w:rsid w:val="00132ACE"/>
    <w:rsid w:val="00133A34"/>
    <w:rsid w:val="00133FC7"/>
    <w:rsid w:val="001343FC"/>
    <w:rsid w:val="00134910"/>
    <w:rsid w:val="00134B4A"/>
    <w:rsid w:val="00135C3F"/>
    <w:rsid w:val="00135FB5"/>
    <w:rsid w:val="00136190"/>
    <w:rsid w:val="0013677C"/>
    <w:rsid w:val="00136C77"/>
    <w:rsid w:val="00137401"/>
    <w:rsid w:val="0013747A"/>
    <w:rsid w:val="001376E5"/>
    <w:rsid w:val="00137B46"/>
    <w:rsid w:val="001400EF"/>
    <w:rsid w:val="001401EF"/>
    <w:rsid w:val="001406B2"/>
    <w:rsid w:val="0014166A"/>
    <w:rsid w:val="00141787"/>
    <w:rsid w:val="00141C94"/>
    <w:rsid w:val="00142264"/>
    <w:rsid w:val="00142DE0"/>
    <w:rsid w:val="00142E62"/>
    <w:rsid w:val="001437FB"/>
    <w:rsid w:val="00143C9A"/>
    <w:rsid w:val="00143F14"/>
    <w:rsid w:val="00143F21"/>
    <w:rsid w:val="001448A1"/>
    <w:rsid w:val="001451B0"/>
    <w:rsid w:val="001456FC"/>
    <w:rsid w:val="001459B5"/>
    <w:rsid w:val="00145B87"/>
    <w:rsid w:val="00145F4B"/>
    <w:rsid w:val="00146891"/>
    <w:rsid w:val="00146AA3"/>
    <w:rsid w:val="001470CC"/>
    <w:rsid w:val="0014732F"/>
    <w:rsid w:val="001479F4"/>
    <w:rsid w:val="00147C5D"/>
    <w:rsid w:val="001501D1"/>
    <w:rsid w:val="001504F8"/>
    <w:rsid w:val="00150546"/>
    <w:rsid w:val="001505EE"/>
    <w:rsid w:val="00150D8B"/>
    <w:rsid w:val="001519D4"/>
    <w:rsid w:val="00151BD4"/>
    <w:rsid w:val="00151D43"/>
    <w:rsid w:val="0015215C"/>
    <w:rsid w:val="0015255A"/>
    <w:rsid w:val="00152FB4"/>
    <w:rsid w:val="00153823"/>
    <w:rsid w:val="00153A67"/>
    <w:rsid w:val="00153D64"/>
    <w:rsid w:val="00154EBE"/>
    <w:rsid w:val="00154FB3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A93"/>
    <w:rsid w:val="00161CA5"/>
    <w:rsid w:val="00161EEF"/>
    <w:rsid w:val="0016236C"/>
    <w:rsid w:val="001625C3"/>
    <w:rsid w:val="00162C4B"/>
    <w:rsid w:val="00162FF0"/>
    <w:rsid w:val="00163B92"/>
    <w:rsid w:val="00164396"/>
    <w:rsid w:val="001643CF"/>
    <w:rsid w:val="00164435"/>
    <w:rsid w:val="00164899"/>
    <w:rsid w:val="00165BC1"/>
    <w:rsid w:val="00165CD8"/>
    <w:rsid w:val="001665FD"/>
    <w:rsid w:val="0016682B"/>
    <w:rsid w:val="001673D5"/>
    <w:rsid w:val="00167E38"/>
    <w:rsid w:val="0017007F"/>
    <w:rsid w:val="00170C21"/>
    <w:rsid w:val="00171912"/>
    <w:rsid w:val="00171F14"/>
    <w:rsid w:val="00172095"/>
    <w:rsid w:val="00172341"/>
    <w:rsid w:val="00172473"/>
    <w:rsid w:val="00172633"/>
    <w:rsid w:val="00172637"/>
    <w:rsid w:val="00172C68"/>
    <w:rsid w:val="00172EF2"/>
    <w:rsid w:val="00173E56"/>
    <w:rsid w:val="0017427C"/>
    <w:rsid w:val="001743E5"/>
    <w:rsid w:val="0017454D"/>
    <w:rsid w:val="00174CE6"/>
    <w:rsid w:val="00174D02"/>
    <w:rsid w:val="001752A3"/>
    <w:rsid w:val="00175BCF"/>
    <w:rsid w:val="00175FE0"/>
    <w:rsid w:val="00176185"/>
    <w:rsid w:val="001766E2"/>
    <w:rsid w:val="00176A7E"/>
    <w:rsid w:val="00176B43"/>
    <w:rsid w:val="00180803"/>
    <w:rsid w:val="00180A84"/>
    <w:rsid w:val="00180DCB"/>
    <w:rsid w:val="001815FD"/>
    <w:rsid w:val="001819A4"/>
    <w:rsid w:val="00182572"/>
    <w:rsid w:val="00182A5D"/>
    <w:rsid w:val="00182CB8"/>
    <w:rsid w:val="00182E7A"/>
    <w:rsid w:val="00182F7B"/>
    <w:rsid w:val="0018354F"/>
    <w:rsid w:val="0018356E"/>
    <w:rsid w:val="00183C26"/>
    <w:rsid w:val="00183D60"/>
    <w:rsid w:val="00183DFF"/>
    <w:rsid w:val="0018425D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60ED"/>
    <w:rsid w:val="00186455"/>
    <w:rsid w:val="0018667B"/>
    <w:rsid w:val="001874E0"/>
    <w:rsid w:val="001875B8"/>
    <w:rsid w:val="00190277"/>
    <w:rsid w:val="001904E4"/>
    <w:rsid w:val="00191738"/>
    <w:rsid w:val="00191ADE"/>
    <w:rsid w:val="00191C91"/>
    <w:rsid w:val="00191E27"/>
    <w:rsid w:val="001925B7"/>
    <w:rsid w:val="00193534"/>
    <w:rsid w:val="0019360B"/>
    <w:rsid w:val="00193BCD"/>
    <w:rsid w:val="0019415E"/>
    <w:rsid w:val="0019495B"/>
    <w:rsid w:val="0019498F"/>
    <w:rsid w:val="0019580A"/>
    <w:rsid w:val="00195867"/>
    <w:rsid w:val="00195CF6"/>
    <w:rsid w:val="001964CE"/>
    <w:rsid w:val="0019666B"/>
    <w:rsid w:val="001975FE"/>
    <w:rsid w:val="001A008E"/>
    <w:rsid w:val="001A055E"/>
    <w:rsid w:val="001A08D9"/>
    <w:rsid w:val="001A0B71"/>
    <w:rsid w:val="001A13D8"/>
    <w:rsid w:val="001A1D1F"/>
    <w:rsid w:val="001A23ED"/>
    <w:rsid w:val="001A24BD"/>
    <w:rsid w:val="001A2544"/>
    <w:rsid w:val="001A2D7D"/>
    <w:rsid w:val="001A2FAB"/>
    <w:rsid w:val="001A383B"/>
    <w:rsid w:val="001A3DE5"/>
    <w:rsid w:val="001A3F93"/>
    <w:rsid w:val="001A4066"/>
    <w:rsid w:val="001A443A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956"/>
    <w:rsid w:val="001A7CF6"/>
    <w:rsid w:val="001B0213"/>
    <w:rsid w:val="001B04D2"/>
    <w:rsid w:val="001B077D"/>
    <w:rsid w:val="001B1263"/>
    <w:rsid w:val="001B15ED"/>
    <w:rsid w:val="001B1D27"/>
    <w:rsid w:val="001B1D53"/>
    <w:rsid w:val="001B27AD"/>
    <w:rsid w:val="001B2969"/>
    <w:rsid w:val="001B342F"/>
    <w:rsid w:val="001B377D"/>
    <w:rsid w:val="001B3CFB"/>
    <w:rsid w:val="001B40CF"/>
    <w:rsid w:val="001B4568"/>
    <w:rsid w:val="001B45E7"/>
    <w:rsid w:val="001B4749"/>
    <w:rsid w:val="001B4CCB"/>
    <w:rsid w:val="001B4EEF"/>
    <w:rsid w:val="001B54F6"/>
    <w:rsid w:val="001B59F5"/>
    <w:rsid w:val="001B5C29"/>
    <w:rsid w:val="001B5EC7"/>
    <w:rsid w:val="001B640D"/>
    <w:rsid w:val="001B7605"/>
    <w:rsid w:val="001C007E"/>
    <w:rsid w:val="001C1154"/>
    <w:rsid w:val="001C178D"/>
    <w:rsid w:val="001C2422"/>
    <w:rsid w:val="001C29EF"/>
    <w:rsid w:val="001C30F7"/>
    <w:rsid w:val="001C315E"/>
    <w:rsid w:val="001C3673"/>
    <w:rsid w:val="001C39EB"/>
    <w:rsid w:val="001C3B23"/>
    <w:rsid w:val="001C4599"/>
    <w:rsid w:val="001C48E5"/>
    <w:rsid w:val="001C4A62"/>
    <w:rsid w:val="001C4B7E"/>
    <w:rsid w:val="001C5171"/>
    <w:rsid w:val="001C5661"/>
    <w:rsid w:val="001C5888"/>
    <w:rsid w:val="001C6ADB"/>
    <w:rsid w:val="001C76C3"/>
    <w:rsid w:val="001C7B0F"/>
    <w:rsid w:val="001C7F4A"/>
    <w:rsid w:val="001D01AF"/>
    <w:rsid w:val="001D0218"/>
    <w:rsid w:val="001D0296"/>
    <w:rsid w:val="001D02A9"/>
    <w:rsid w:val="001D0D1E"/>
    <w:rsid w:val="001D0E72"/>
    <w:rsid w:val="001D1846"/>
    <w:rsid w:val="001D1C71"/>
    <w:rsid w:val="001D1D50"/>
    <w:rsid w:val="001D29EA"/>
    <w:rsid w:val="001D3836"/>
    <w:rsid w:val="001D3A64"/>
    <w:rsid w:val="001D4394"/>
    <w:rsid w:val="001D459F"/>
    <w:rsid w:val="001D477D"/>
    <w:rsid w:val="001D4D2B"/>
    <w:rsid w:val="001D4DB1"/>
    <w:rsid w:val="001D4E8C"/>
    <w:rsid w:val="001D5500"/>
    <w:rsid w:val="001D64E9"/>
    <w:rsid w:val="001D6A7D"/>
    <w:rsid w:val="001D75DA"/>
    <w:rsid w:val="001D7C9E"/>
    <w:rsid w:val="001E048E"/>
    <w:rsid w:val="001E14B4"/>
    <w:rsid w:val="001E1C23"/>
    <w:rsid w:val="001E1C64"/>
    <w:rsid w:val="001E1C7B"/>
    <w:rsid w:val="001E227B"/>
    <w:rsid w:val="001E23CD"/>
    <w:rsid w:val="001E24D8"/>
    <w:rsid w:val="001E2998"/>
    <w:rsid w:val="001E3346"/>
    <w:rsid w:val="001E34F2"/>
    <w:rsid w:val="001E38F2"/>
    <w:rsid w:val="001E39A7"/>
    <w:rsid w:val="001E3F00"/>
    <w:rsid w:val="001E4A60"/>
    <w:rsid w:val="001E5F79"/>
    <w:rsid w:val="001E6095"/>
    <w:rsid w:val="001E62CE"/>
    <w:rsid w:val="001E643E"/>
    <w:rsid w:val="001E6812"/>
    <w:rsid w:val="001E68EA"/>
    <w:rsid w:val="001E692B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1D04"/>
    <w:rsid w:val="001F2256"/>
    <w:rsid w:val="001F2C89"/>
    <w:rsid w:val="001F3243"/>
    <w:rsid w:val="001F331F"/>
    <w:rsid w:val="001F36F3"/>
    <w:rsid w:val="001F48C7"/>
    <w:rsid w:val="001F4ADD"/>
    <w:rsid w:val="001F4B48"/>
    <w:rsid w:val="001F4FA0"/>
    <w:rsid w:val="001F5AE4"/>
    <w:rsid w:val="001F5E23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28D"/>
    <w:rsid w:val="002033CC"/>
    <w:rsid w:val="0020346E"/>
    <w:rsid w:val="002035A1"/>
    <w:rsid w:val="002039C9"/>
    <w:rsid w:val="00203DE2"/>
    <w:rsid w:val="002045FF"/>
    <w:rsid w:val="00204F4D"/>
    <w:rsid w:val="0020616D"/>
    <w:rsid w:val="00206229"/>
    <w:rsid w:val="0020631D"/>
    <w:rsid w:val="00207376"/>
    <w:rsid w:val="00207647"/>
    <w:rsid w:val="00207AB9"/>
    <w:rsid w:val="0021011C"/>
    <w:rsid w:val="00211054"/>
    <w:rsid w:val="00211646"/>
    <w:rsid w:val="0021193D"/>
    <w:rsid w:val="00211B8D"/>
    <w:rsid w:val="00211CE1"/>
    <w:rsid w:val="00211D0E"/>
    <w:rsid w:val="00212E18"/>
    <w:rsid w:val="00212EB2"/>
    <w:rsid w:val="002132AE"/>
    <w:rsid w:val="002137C6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7348"/>
    <w:rsid w:val="00217BE2"/>
    <w:rsid w:val="00217F2B"/>
    <w:rsid w:val="002203FA"/>
    <w:rsid w:val="002215F9"/>
    <w:rsid w:val="0022168D"/>
    <w:rsid w:val="00221D6C"/>
    <w:rsid w:val="0022270F"/>
    <w:rsid w:val="00223106"/>
    <w:rsid w:val="00223691"/>
    <w:rsid w:val="002237ED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10AA"/>
    <w:rsid w:val="00231437"/>
    <w:rsid w:val="00231EE1"/>
    <w:rsid w:val="0023216C"/>
    <w:rsid w:val="002322F1"/>
    <w:rsid w:val="00232ABD"/>
    <w:rsid w:val="00232CF0"/>
    <w:rsid w:val="0023355B"/>
    <w:rsid w:val="002348DA"/>
    <w:rsid w:val="00235377"/>
    <w:rsid w:val="00235CB5"/>
    <w:rsid w:val="00235ED2"/>
    <w:rsid w:val="00235FF2"/>
    <w:rsid w:val="00235FF6"/>
    <w:rsid w:val="0023612F"/>
    <w:rsid w:val="0023657A"/>
    <w:rsid w:val="00236CB8"/>
    <w:rsid w:val="00236DE1"/>
    <w:rsid w:val="00236E3C"/>
    <w:rsid w:val="002370A0"/>
    <w:rsid w:val="0023711B"/>
    <w:rsid w:val="00237BA2"/>
    <w:rsid w:val="00237C63"/>
    <w:rsid w:val="00240107"/>
    <w:rsid w:val="00240360"/>
    <w:rsid w:val="0024075A"/>
    <w:rsid w:val="002407EF"/>
    <w:rsid w:val="002418EE"/>
    <w:rsid w:val="00241979"/>
    <w:rsid w:val="002419F2"/>
    <w:rsid w:val="00242B3D"/>
    <w:rsid w:val="00242BB6"/>
    <w:rsid w:val="0024366D"/>
    <w:rsid w:val="00243C86"/>
    <w:rsid w:val="0024410E"/>
    <w:rsid w:val="00244259"/>
    <w:rsid w:val="00244D15"/>
    <w:rsid w:val="00245355"/>
    <w:rsid w:val="002454DD"/>
    <w:rsid w:val="00245EB7"/>
    <w:rsid w:val="002461A7"/>
    <w:rsid w:val="00246337"/>
    <w:rsid w:val="002471E4"/>
    <w:rsid w:val="0024766D"/>
    <w:rsid w:val="00247F6F"/>
    <w:rsid w:val="0025007B"/>
    <w:rsid w:val="00250259"/>
    <w:rsid w:val="00250429"/>
    <w:rsid w:val="00250D6A"/>
    <w:rsid w:val="002510ED"/>
    <w:rsid w:val="00251561"/>
    <w:rsid w:val="00251AA8"/>
    <w:rsid w:val="00252729"/>
    <w:rsid w:val="00253525"/>
    <w:rsid w:val="00253EBE"/>
    <w:rsid w:val="00253FAE"/>
    <w:rsid w:val="002551DC"/>
    <w:rsid w:val="00255BC2"/>
    <w:rsid w:val="00255D9C"/>
    <w:rsid w:val="002562A7"/>
    <w:rsid w:val="00256BF6"/>
    <w:rsid w:val="00256D80"/>
    <w:rsid w:val="00256F0A"/>
    <w:rsid w:val="002577FA"/>
    <w:rsid w:val="00257969"/>
    <w:rsid w:val="00257EBA"/>
    <w:rsid w:val="00261435"/>
    <w:rsid w:val="0026144D"/>
    <w:rsid w:val="002619AB"/>
    <w:rsid w:val="00261DF2"/>
    <w:rsid w:val="00261E09"/>
    <w:rsid w:val="002621C9"/>
    <w:rsid w:val="002625C2"/>
    <w:rsid w:val="00262932"/>
    <w:rsid w:val="002629C0"/>
    <w:rsid w:val="00263060"/>
    <w:rsid w:val="002636AA"/>
    <w:rsid w:val="0026393C"/>
    <w:rsid w:val="00263A2A"/>
    <w:rsid w:val="00264A01"/>
    <w:rsid w:val="00265207"/>
    <w:rsid w:val="0026530C"/>
    <w:rsid w:val="002657CC"/>
    <w:rsid w:val="00265832"/>
    <w:rsid w:val="00265E45"/>
    <w:rsid w:val="00266EAB"/>
    <w:rsid w:val="00266F3A"/>
    <w:rsid w:val="00267296"/>
    <w:rsid w:val="00267609"/>
    <w:rsid w:val="00270127"/>
    <w:rsid w:val="00270242"/>
    <w:rsid w:val="00270491"/>
    <w:rsid w:val="00271EB9"/>
    <w:rsid w:val="0027211B"/>
    <w:rsid w:val="00272278"/>
    <w:rsid w:val="002723B2"/>
    <w:rsid w:val="0027287A"/>
    <w:rsid w:val="00272C4A"/>
    <w:rsid w:val="00273BDF"/>
    <w:rsid w:val="00274322"/>
    <w:rsid w:val="002744B4"/>
    <w:rsid w:val="002744EE"/>
    <w:rsid w:val="002748F1"/>
    <w:rsid w:val="0027517E"/>
    <w:rsid w:val="00275280"/>
    <w:rsid w:val="00275368"/>
    <w:rsid w:val="0027553F"/>
    <w:rsid w:val="002756F9"/>
    <w:rsid w:val="002757D4"/>
    <w:rsid w:val="00275B53"/>
    <w:rsid w:val="00276160"/>
    <w:rsid w:val="002762E4"/>
    <w:rsid w:val="00276304"/>
    <w:rsid w:val="002763AF"/>
    <w:rsid w:val="002767CD"/>
    <w:rsid w:val="00277D52"/>
    <w:rsid w:val="00280791"/>
    <w:rsid w:val="002807D1"/>
    <w:rsid w:val="00280E9C"/>
    <w:rsid w:val="00281613"/>
    <w:rsid w:val="00281915"/>
    <w:rsid w:val="00281B1D"/>
    <w:rsid w:val="00282257"/>
    <w:rsid w:val="0028251D"/>
    <w:rsid w:val="00282ABF"/>
    <w:rsid w:val="002836EC"/>
    <w:rsid w:val="002846C5"/>
    <w:rsid w:val="00285C7A"/>
    <w:rsid w:val="0028641B"/>
    <w:rsid w:val="002864B7"/>
    <w:rsid w:val="00286751"/>
    <w:rsid w:val="002868A5"/>
    <w:rsid w:val="00286B44"/>
    <w:rsid w:val="00286E4F"/>
    <w:rsid w:val="002873AE"/>
    <w:rsid w:val="002874BE"/>
    <w:rsid w:val="00290022"/>
    <w:rsid w:val="00290468"/>
    <w:rsid w:val="002904EC"/>
    <w:rsid w:val="002906D9"/>
    <w:rsid w:val="00290ABF"/>
    <w:rsid w:val="00290BFD"/>
    <w:rsid w:val="00290CBE"/>
    <w:rsid w:val="00290E17"/>
    <w:rsid w:val="0029109A"/>
    <w:rsid w:val="00291195"/>
    <w:rsid w:val="00292264"/>
    <w:rsid w:val="00293533"/>
    <w:rsid w:val="00293539"/>
    <w:rsid w:val="00293605"/>
    <w:rsid w:val="00293B63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6256"/>
    <w:rsid w:val="002962D2"/>
    <w:rsid w:val="0029673D"/>
    <w:rsid w:val="00296B38"/>
    <w:rsid w:val="002A0655"/>
    <w:rsid w:val="002A0F0F"/>
    <w:rsid w:val="002A10BB"/>
    <w:rsid w:val="002A11F0"/>
    <w:rsid w:val="002A177D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49C5"/>
    <w:rsid w:val="002A524E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5C9"/>
    <w:rsid w:val="002B16EE"/>
    <w:rsid w:val="002B1B15"/>
    <w:rsid w:val="002B1BBE"/>
    <w:rsid w:val="002B27F0"/>
    <w:rsid w:val="002B2FAC"/>
    <w:rsid w:val="002B3420"/>
    <w:rsid w:val="002B367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6F2"/>
    <w:rsid w:val="002C0A9D"/>
    <w:rsid w:val="002C100D"/>
    <w:rsid w:val="002C1331"/>
    <w:rsid w:val="002C29A8"/>
    <w:rsid w:val="002C3BC3"/>
    <w:rsid w:val="002C422D"/>
    <w:rsid w:val="002C4C0C"/>
    <w:rsid w:val="002C4DA6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E"/>
    <w:rsid w:val="002D2C46"/>
    <w:rsid w:val="002D2D58"/>
    <w:rsid w:val="002D30C6"/>
    <w:rsid w:val="002D341C"/>
    <w:rsid w:val="002D3A11"/>
    <w:rsid w:val="002D3F18"/>
    <w:rsid w:val="002D4214"/>
    <w:rsid w:val="002D4B92"/>
    <w:rsid w:val="002D4D2F"/>
    <w:rsid w:val="002D59C1"/>
    <w:rsid w:val="002D5CDE"/>
    <w:rsid w:val="002D631B"/>
    <w:rsid w:val="002D6CAE"/>
    <w:rsid w:val="002D6CE4"/>
    <w:rsid w:val="002D6FCB"/>
    <w:rsid w:val="002D71EA"/>
    <w:rsid w:val="002D7463"/>
    <w:rsid w:val="002D78A7"/>
    <w:rsid w:val="002D7DE1"/>
    <w:rsid w:val="002D7E88"/>
    <w:rsid w:val="002E00F7"/>
    <w:rsid w:val="002E0107"/>
    <w:rsid w:val="002E0E2F"/>
    <w:rsid w:val="002E0F52"/>
    <w:rsid w:val="002E0F5D"/>
    <w:rsid w:val="002E103F"/>
    <w:rsid w:val="002E126F"/>
    <w:rsid w:val="002E1D89"/>
    <w:rsid w:val="002E1FD9"/>
    <w:rsid w:val="002E2176"/>
    <w:rsid w:val="002E2543"/>
    <w:rsid w:val="002E3326"/>
    <w:rsid w:val="002E37C4"/>
    <w:rsid w:val="002E3AA2"/>
    <w:rsid w:val="002E3F6A"/>
    <w:rsid w:val="002E4068"/>
    <w:rsid w:val="002E409D"/>
    <w:rsid w:val="002E49BF"/>
    <w:rsid w:val="002E4A32"/>
    <w:rsid w:val="002E50B1"/>
    <w:rsid w:val="002E5225"/>
    <w:rsid w:val="002E5AA7"/>
    <w:rsid w:val="002E6491"/>
    <w:rsid w:val="002E6790"/>
    <w:rsid w:val="002E6DA3"/>
    <w:rsid w:val="002E7418"/>
    <w:rsid w:val="002E7685"/>
    <w:rsid w:val="002E7B1F"/>
    <w:rsid w:val="002E7DD0"/>
    <w:rsid w:val="002F003D"/>
    <w:rsid w:val="002F044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C76"/>
    <w:rsid w:val="002F3E4A"/>
    <w:rsid w:val="002F43A9"/>
    <w:rsid w:val="002F527B"/>
    <w:rsid w:val="002F5705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CC"/>
    <w:rsid w:val="002F77DF"/>
    <w:rsid w:val="002F7B0D"/>
    <w:rsid w:val="0030039B"/>
    <w:rsid w:val="0030072B"/>
    <w:rsid w:val="003007F3"/>
    <w:rsid w:val="003009AE"/>
    <w:rsid w:val="00300E90"/>
    <w:rsid w:val="00301199"/>
    <w:rsid w:val="00301D1B"/>
    <w:rsid w:val="00301FF3"/>
    <w:rsid w:val="003020A5"/>
    <w:rsid w:val="003023D2"/>
    <w:rsid w:val="00302424"/>
    <w:rsid w:val="003036CF"/>
    <w:rsid w:val="00303FB2"/>
    <w:rsid w:val="003044AC"/>
    <w:rsid w:val="003045F8"/>
    <w:rsid w:val="003046D1"/>
    <w:rsid w:val="00304972"/>
    <w:rsid w:val="00305244"/>
    <w:rsid w:val="003055D1"/>
    <w:rsid w:val="0030577C"/>
    <w:rsid w:val="00305943"/>
    <w:rsid w:val="00305B95"/>
    <w:rsid w:val="00305C3A"/>
    <w:rsid w:val="00306018"/>
    <w:rsid w:val="00306262"/>
    <w:rsid w:val="00306A89"/>
    <w:rsid w:val="003102D3"/>
    <w:rsid w:val="003109DB"/>
    <w:rsid w:val="00311D2B"/>
    <w:rsid w:val="00312656"/>
    <w:rsid w:val="003129CB"/>
    <w:rsid w:val="00312FC5"/>
    <w:rsid w:val="00313485"/>
    <w:rsid w:val="0031380E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737A"/>
    <w:rsid w:val="00317438"/>
    <w:rsid w:val="00317572"/>
    <w:rsid w:val="00317E4F"/>
    <w:rsid w:val="00317F6C"/>
    <w:rsid w:val="003203D9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541A"/>
    <w:rsid w:val="0032667E"/>
    <w:rsid w:val="003266D3"/>
    <w:rsid w:val="00326836"/>
    <w:rsid w:val="003268A2"/>
    <w:rsid w:val="003268C6"/>
    <w:rsid w:val="00326F38"/>
    <w:rsid w:val="00326FEC"/>
    <w:rsid w:val="00327997"/>
    <w:rsid w:val="003308A7"/>
    <w:rsid w:val="00330AD5"/>
    <w:rsid w:val="00330AE8"/>
    <w:rsid w:val="00330B18"/>
    <w:rsid w:val="00330D12"/>
    <w:rsid w:val="00330F6F"/>
    <w:rsid w:val="00331146"/>
    <w:rsid w:val="003315CF"/>
    <w:rsid w:val="003316D7"/>
    <w:rsid w:val="0033185C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F1E"/>
    <w:rsid w:val="00341193"/>
    <w:rsid w:val="00341262"/>
    <w:rsid w:val="003413CA"/>
    <w:rsid w:val="0034159F"/>
    <w:rsid w:val="003415C0"/>
    <w:rsid w:val="003416B1"/>
    <w:rsid w:val="0034199E"/>
    <w:rsid w:val="00341BAB"/>
    <w:rsid w:val="00342E57"/>
    <w:rsid w:val="003435FC"/>
    <w:rsid w:val="00343DEE"/>
    <w:rsid w:val="00344008"/>
    <w:rsid w:val="00344B40"/>
    <w:rsid w:val="00344D43"/>
    <w:rsid w:val="00345082"/>
    <w:rsid w:val="003456D5"/>
    <w:rsid w:val="00346118"/>
    <w:rsid w:val="003468D9"/>
    <w:rsid w:val="00346A62"/>
    <w:rsid w:val="00346CEF"/>
    <w:rsid w:val="00347F48"/>
    <w:rsid w:val="003500C7"/>
    <w:rsid w:val="003501CC"/>
    <w:rsid w:val="0035059F"/>
    <w:rsid w:val="00350845"/>
    <w:rsid w:val="00351739"/>
    <w:rsid w:val="0035190F"/>
    <w:rsid w:val="0035229B"/>
    <w:rsid w:val="003523F7"/>
    <w:rsid w:val="003527E2"/>
    <w:rsid w:val="00352FDE"/>
    <w:rsid w:val="00353078"/>
    <w:rsid w:val="003531F9"/>
    <w:rsid w:val="003532B1"/>
    <w:rsid w:val="00353C79"/>
    <w:rsid w:val="00353D84"/>
    <w:rsid w:val="003541CE"/>
    <w:rsid w:val="00354B5D"/>
    <w:rsid w:val="00354BD7"/>
    <w:rsid w:val="00354CBF"/>
    <w:rsid w:val="003551D9"/>
    <w:rsid w:val="0035537F"/>
    <w:rsid w:val="00355A39"/>
    <w:rsid w:val="003560EF"/>
    <w:rsid w:val="003570EA"/>
    <w:rsid w:val="00357430"/>
    <w:rsid w:val="0035750B"/>
    <w:rsid w:val="00357765"/>
    <w:rsid w:val="00357B62"/>
    <w:rsid w:val="00357D2E"/>
    <w:rsid w:val="00357E22"/>
    <w:rsid w:val="003602B6"/>
    <w:rsid w:val="0036115F"/>
    <w:rsid w:val="00361455"/>
    <w:rsid w:val="00362A25"/>
    <w:rsid w:val="00362A84"/>
    <w:rsid w:val="0036373B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1027"/>
    <w:rsid w:val="003712B2"/>
    <w:rsid w:val="00371317"/>
    <w:rsid w:val="00371918"/>
    <w:rsid w:val="0037192A"/>
    <w:rsid w:val="00372C5D"/>
    <w:rsid w:val="0037331B"/>
    <w:rsid w:val="00373667"/>
    <w:rsid w:val="00373DA3"/>
    <w:rsid w:val="00374114"/>
    <w:rsid w:val="00374C1F"/>
    <w:rsid w:val="003752A7"/>
    <w:rsid w:val="0037537F"/>
    <w:rsid w:val="00375DCF"/>
    <w:rsid w:val="00375DE4"/>
    <w:rsid w:val="00376334"/>
    <w:rsid w:val="0037642D"/>
    <w:rsid w:val="00377386"/>
    <w:rsid w:val="00377C59"/>
    <w:rsid w:val="0038024F"/>
    <w:rsid w:val="00380478"/>
    <w:rsid w:val="003804FC"/>
    <w:rsid w:val="0038060A"/>
    <w:rsid w:val="00380807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3F9"/>
    <w:rsid w:val="0038554A"/>
    <w:rsid w:val="003855B0"/>
    <w:rsid w:val="00385991"/>
    <w:rsid w:val="003859C1"/>
    <w:rsid w:val="0038634A"/>
    <w:rsid w:val="00386679"/>
    <w:rsid w:val="00386C3B"/>
    <w:rsid w:val="00387BAC"/>
    <w:rsid w:val="00390B10"/>
    <w:rsid w:val="003914FF"/>
    <w:rsid w:val="00391C7E"/>
    <w:rsid w:val="003920E8"/>
    <w:rsid w:val="00392299"/>
    <w:rsid w:val="003932BA"/>
    <w:rsid w:val="003937B8"/>
    <w:rsid w:val="00394044"/>
    <w:rsid w:val="00394261"/>
    <w:rsid w:val="00394380"/>
    <w:rsid w:val="003947FB"/>
    <w:rsid w:val="00394C30"/>
    <w:rsid w:val="00394E61"/>
    <w:rsid w:val="00394FE1"/>
    <w:rsid w:val="003957E4"/>
    <w:rsid w:val="00395BB1"/>
    <w:rsid w:val="00396AC5"/>
    <w:rsid w:val="00396CE8"/>
    <w:rsid w:val="003970C4"/>
    <w:rsid w:val="00397582"/>
    <w:rsid w:val="00397D3A"/>
    <w:rsid w:val="003A00CE"/>
    <w:rsid w:val="003A0E11"/>
    <w:rsid w:val="003A1323"/>
    <w:rsid w:val="003A2036"/>
    <w:rsid w:val="003A2925"/>
    <w:rsid w:val="003A2944"/>
    <w:rsid w:val="003A29FE"/>
    <w:rsid w:val="003A2BF2"/>
    <w:rsid w:val="003A3154"/>
    <w:rsid w:val="003A3458"/>
    <w:rsid w:val="003A42D0"/>
    <w:rsid w:val="003A451A"/>
    <w:rsid w:val="003A4A33"/>
    <w:rsid w:val="003A4C43"/>
    <w:rsid w:val="003A4E89"/>
    <w:rsid w:val="003A4E99"/>
    <w:rsid w:val="003A5700"/>
    <w:rsid w:val="003A6447"/>
    <w:rsid w:val="003A7282"/>
    <w:rsid w:val="003A7502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4E7"/>
    <w:rsid w:val="003B351D"/>
    <w:rsid w:val="003B3767"/>
    <w:rsid w:val="003B3824"/>
    <w:rsid w:val="003B3B88"/>
    <w:rsid w:val="003B3DBB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78C"/>
    <w:rsid w:val="003C11FA"/>
    <w:rsid w:val="003C1587"/>
    <w:rsid w:val="003C1CAE"/>
    <w:rsid w:val="003C2559"/>
    <w:rsid w:val="003C42A3"/>
    <w:rsid w:val="003C4BD2"/>
    <w:rsid w:val="003C4F62"/>
    <w:rsid w:val="003C54B8"/>
    <w:rsid w:val="003C5568"/>
    <w:rsid w:val="003C5905"/>
    <w:rsid w:val="003C5A22"/>
    <w:rsid w:val="003C5A84"/>
    <w:rsid w:val="003C5FEB"/>
    <w:rsid w:val="003C654B"/>
    <w:rsid w:val="003C663A"/>
    <w:rsid w:val="003C706C"/>
    <w:rsid w:val="003C72ED"/>
    <w:rsid w:val="003C7DC0"/>
    <w:rsid w:val="003C7E1A"/>
    <w:rsid w:val="003D08F8"/>
    <w:rsid w:val="003D0ADD"/>
    <w:rsid w:val="003D0C1B"/>
    <w:rsid w:val="003D0EEE"/>
    <w:rsid w:val="003D1262"/>
    <w:rsid w:val="003D18B8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51FB"/>
    <w:rsid w:val="003D54E1"/>
    <w:rsid w:val="003D5EBD"/>
    <w:rsid w:val="003D60EC"/>
    <w:rsid w:val="003D62AB"/>
    <w:rsid w:val="003D71DC"/>
    <w:rsid w:val="003D7216"/>
    <w:rsid w:val="003D782D"/>
    <w:rsid w:val="003D78D7"/>
    <w:rsid w:val="003E02A3"/>
    <w:rsid w:val="003E03FE"/>
    <w:rsid w:val="003E0BE2"/>
    <w:rsid w:val="003E0E68"/>
    <w:rsid w:val="003E1AF2"/>
    <w:rsid w:val="003E1CD9"/>
    <w:rsid w:val="003E1FE7"/>
    <w:rsid w:val="003E284F"/>
    <w:rsid w:val="003E2E79"/>
    <w:rsid w:val="003E3DCD"/>
    <w:rsid w:val="003E4268"/>
    <w:rsid w:val="003E44DF"/>
    <w:rsid w:val="003E5741"/>
    <w:rsid w:val="003E5CF6"/>
    <w:rsid w:val="003E5E5B"/>
    <w:rsid w:val="003E624E"/>
    <w:rsid w:val="003E6A7C"/>
    <w:rsid w:val="003E6B01"/>
    <w:rsid w:val="003E6F91"/>
    <w:rsid w:val="003E7410"/>
    <w:rsid w:val="003E7C85"/>
    <w:rsid w:val="003F0490"/>
    <w:rsid w:val="003F0717"/>
    <w:rsid w:val="003F0998"/>
    <w:rsid w:val="003F125B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450"/>
    <w:rsid w:val="003F64B6"/>
    <w:rsid w:val="003F659A"/>
    <w:rsid w:val="003F6CFA"/>
    <w:rsid w:val="003F6FCC"/>
    <w:rsid w:val="003F706E"/>
    <w:rsid w:val="003F7651"/>
    <w:rsid w:val="003F79FA"/>
    <w:rsid w:val="004003D1"/>
    <w:rsid w:val="00400AA7"/>
    <w:rsid w:val="00400B9A"/>
    <w:rsid w:val="00400EFA"/>
    <w:rsid w:val="004015FA"/>
    <w:rsid w:val="00401AFF"/>
    <w:rsid w:val="00401B08"/>
    <w:rsid w:val="00401B6D"/>
    <w:rsid w:val="00401E46"/>
    <w:rsid w:val="00402168"/>
    <w:rsid w:val="00402761"/>
    <w:rsid w:val="00402D9A"/>
    <w:rsid w:val="00402EA5"/>
    <w:rsid w:val="0040364D"/>
    <w:rsid w:val="004036E9"/>
    <w:rsid w:val="00403898"/>
    <w:rsid w:val="00403EFE"/>
    <w:rsid w:val="0040464E"/>
    <w:rsid w:val="004049FD"/>
    <w:rsid w:val="00404B48"/>
    <w:rsid w:val="00404DB1"/>
    <w:rsid w:val="004050CE"/>
    <w:rsid w:val="00405307"/>
    <w:rsid w:val="0040558B"/>
    <w:rsid w:val="00405676"/>
    <w:rsid w:val="004069DD"/>
    <w:rsid w:val="004069F1"/>
    <w:rsid w:val="00406B2D"/>
    <w:rsid w:val="00406BDB"/>
    <w:rsid w:val="00406D3E"/>
    <w:rsid w:val="00406FEF"/>
    <w:rsid w:val="00407278"/>
    <w:rsid w:val="00407AF7"/>
    <w:rsid w:val="00407C04"/>
    <w:rsid w:val="00410180"/>
    <w:rsid w:val="004106FB"/>
    <w:rsid w:val="00410A4C"/>
    <w:rsid w:val="00410C7A"/>
    <w:rsid w:val="00410D4E"/>
    <w:rsid w:val="00410E36"/>
    <w:rsid w:val="00411BD1"/>
    <w:rsid w:val="00411BD9"/>
    <w:rsid w:val="00411E9E"/>
    <w:rsid w:val="00411F3B"/>
    <w:rsid w:val="00411FBF"/>
    <w:rsid w:val="0041204E"/>
    <w:rsid w:val="004120EA"/>
    <w:rsid w:val="0041231E"/>
    <w:rsid w:val="0041292A"/>
    <w:rsid w:val="00412BC0"/>
    <w:rsid w:val="00412EED"/>
    <w:rsid w:val="004134BC"/>
    <w:rsid w:val="004136B0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3550"/>
    <w:rsid w:val="00423A32"/>
    <w:rsid w:val="00423AEC"/>
    <w:rsid w:val="00424014"/>
    <w:rsid w:val="0042407E"/>
    <w:rsid w:val="0042422E"/>
    <w:rsid w:val="004248CF"/>
    <w:rsid w:val="00424B5C"/>
    <w:rsid w:val="0042591B"/>
    <w:rsid w:val="00425C16"/>
    <w:rsid w:val="00425E27"/>
    <w:rsid w:val="004265AE"/>
    <w:rsid w:val="00426C13"/>
    <w:rsid w:val="00426D0D"/>
    <w:rsid w:val="00430244"/>
    <w:rsid w:val="00430817"/>
    <w:rsid w:val="00430C58"/>
    <w:rsid w:val="004316E7"/>
    <w:rsid w:val="004316F9"/>
    <w:rsid w:val="004318D9"/>
    <w:rsid w:val="004321BD"/>
    <w:rsid w:val="0043233B"/>
    <w:rsid w:val="0043235A"/>
    <w:rsid w:val="00432D04"/>
    <w:rsid w:val="00432F62"/>
    <w:rsid w:val="0043321B"/>
    <w:rsid w:val="004341FD"/>
    <w:rsid w:val="00434E33"/>
    <w:rsid w:val="00435752"/>
    <w:rsid w:val="00435860"/>
    <w:rsid w:val="00435D69"/>
    <w:rsid w:val="00435E44"/>
    <w:rsid w:val="00435ED4"/>
    <w:rsid w:val="00436BB3"/>
    <w:rsid w:val="00436E97"/>
    <w:rsid w:val="004371A6"/>
    <w:rsid w:val="0043761B"/>
    <w:rsid w:val="004400F1"/>
    <w:rsid w:val="00440304"/>
    <w:rsid w:val="00440358"/>
    <w:rsid w:val="00440984"/>
    <w:rsid w:val="00440A96"/>
    <w:rsid w:val="00440BA6"/>
    <w:rsid w:val="00440F36"/>
    <w:rsid w:val="004413AE"/>
    <w:rsid w:val="0044151B"/>
    <w:rsid w:val="00441904"/>
    <w:rsid w:val="00441B8C"/>
    <w:rsid w:val="00442A02"/>
    <w:rsid w:val="0044362A"/>
    <w:rsid w:val="00443991"/>
    <w:rsid w:val="0044435C"/>
    <w:rsid w:val="00444934"/>
    <w:rsid w:val="00444DD7"/>
    <w:rsid w:val="00444DE7"/>
    <w:rsid w:val="004452AA"/>
    <w:rsid w:val="004458B3"/>
    <w:rsid w:val="00445D77"/>
    <w:rsid w:val="004470AE"/>
    <w:rsid w:val="004471E1"/>
    <w:rsid w:val="00447232"/>
    <w:rsid w:val="0044746A"/>
    <w:rsid w:val="00447E54"/>
    <w:rsid w:val="00450610"/>
    <w:rsid w:val="00450B4C"/>
    <w:rsid w:val="004510D3"/>
    <w:rsid w:val="004515D9"/>
    <w:rsid w:val="00451969"/>
    <w:rsid w:val="00451D6F"/>
    <w:rsid w:val="00451FFB"/>
    <w:rsid w:val="00452839"/>
    <w:rsid w:val="004528CF"/>
    <w:rsid w:val="00452C12"/>
    <w:rsid w:val="0045347B"/>
    <w:rsid w:val="00453498"/>
    <w:rsid w:val="00455676"/>
    <w:rsid w:val="0045569C"/>
    <w:rsid w:val="00455864"/>
    <w:rsid w:val="00455C1A"/>
    <w:rsid w:val="004561C4"/>
    <w:rsid w:val="0045635F"/>
    <w:rsid w:val="00456E48"/>
    <w:rsid w:val="00457073"/>
    <w:rsid w:val="004572E3"/>
    <w:rsid w:val="00457586"/>
    <w:rsid w:val="00457F52"/>
    <w:rsid w:val="00460357"/>
    <w:rsid w:val="004603A5"/>
    <w:rsid w:val="004608C5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B1F"/>
    <w:rsid w:val="00464C3D"/>
    <w:rsid w:val="0046514E"/>
    <w:rsid w:val="00465344"/>
    <w:rsid w:val="0046536A"/>
    <w:rsid w:val="00465B05"/>
    <w:rsid w:val="00465CB9"/>
    <w:rsid w:val="00465F17"/>
    <w:rsid w:val="00466A18"/>
    <w:rsid w:val="00466BB4"/>
    <w:rsid w:val="00467070"/>
    <w:rsid w:val="00467360"/>
    <w:rsid w:val="00467B93"/>
    <w:rsid w:val="004706F7"/>
    <w:rsid w:val="00470878"/>
    <w:rsid w:val="00470EBD"/>
    <w:rsid w:val="0047114E"/>
    <w:rsid w:val="00471303"/>
    <w:rsid w:val="004715D1"/>
    <w:rsid w:val="00471D1D"/>
    <w:rsid w:val="0047204A"/>
    <w:rsid w:val="00472404"/>
    <w:rsid w:val="00472A5D"/>
    <w:rsid w:val="00472A81"/>
    <w:rsid w:val="00473380"/>
    <w:rsid w:val="00473953"/>
    <w:rsid w:val="00474109"/>
    <w:rsid w:val="004743C1"/>
    <w:rsid w:val="00474AE2"/>
    <w:rsid w:val="00474D35"/>
    <w:rsid w:val="00474DE8"/>
    <w:rsid w:val="00475166"/>
    <w:rsid w:val="0047585E"/>
    <w:rsid w:val="004758AA"/>
    <w:rsid w:val="00475B68"/>
    <w:rsid w:val="00475E21"/>
    <w:rsid w:val="00475E98"/>
    <w:rsid w:val="00476524"/>
    <w:rsid w:val="00476F9D"/>
    <w:rsid w:val="0047756B"/>
    <w:rsid w:val="0047769F"/>
    <w:rsid w:val="00477AB2"/>
    <w:rsid w:val="00477D39"/>
    <w:rsid w:val="00477F9A"/>
    <w:rsid w:val="00480233"/>
    <w:rsid w:val="00480385"/>
    <w:rsid w:val="0048068E"/>
    <w:rsid w:val="00480F48"/>
    <w:rsid w:val="00481533"/>
    <w:rsid w:val="0048219F"/>
    <w:rsid w:val="00482A32"/>
    <w:rsid w:val="00482ACD"/>
    <w:rsid w:val="004830DD"/>
    <w:rsid w:val="0048399D"/>
    <w:rsid w:val="00484461"/>
    <w:rsid w:val="00484482"/>
    <w:rsid w:val="00484563"/>
    <w:rsid w:val="00484A10"/>
    <w:rsid w:val="00485480"/>
    <w:rsid w:val="00485C40"/>
    <w:rsid w:val="00485C5A"/>
    <w:rsid w:val="0048653C"/>
    <w:rsid w:val="00486EC5"/>
    <w:rsid w:val="004873C7"/>
    <w:rsid w:val="00487AC3"/>
    <w:rsid w:val="0049021B"/>
    <w:rsid w:val="00490230"/>
    <w:rsid w:val="00490236"/>
    <w:rsid w:val="004902E7"/>
    <w:rsid w:val="004903FF"/>
    <w:rsid w:val="00490452"/>
    <w:rsid w:val="0049082E"/>
    <w:rsid w:val="00490F10"/>
    <w:rsid w:val="0049117F"/>
    <w:rsid w:val="0049121E"/>
    <w:rsid w:val="00491D05"/>
    <w:rsid w:val="00492C5E"/>
    <w:rsid w:val="00492DD4"/>
    <w:rsid w:val="00493210"/>
    <w:rsid w:val="0049323B"/>
    <w:rsid w:val="004933F1"/>
    <w:rsid w:val="004935C3"/>
    <w:rsid w:val="00493777"/>
    <w:rsid w:val="00493902"/>
    <w:rsid w:val="00493CFC"/>
    <w:rsid w:val="00494569"/>
    <w:rsid w:val="00494E27"/>
    <w:rsid w:val="00495B07"/>
    <w:rsid w:val="00495BB9"/>
    <w:rsid w:val="00495CFB"/>
    <w:rsid w:val="00496187"/>
    <w:rsid w:val="004969B2"/>
    <w:rsid w:val="0049740C"/>
    <w:rsid w:val="004976E9"/>
    <w:rsid w:val="00497A57"/>
    <w:rsid w:val="00497C11"/>
    <w:rsid w:val="004A0AD4"/>
    <w:rsid w:val="004A0AE9"/>
    <w:rsid w:val="004A125D"/>
    <w:rsid w:val="004A16AF"/>
    <w:rsid w:val="004A16BF"/>
    <w:rsid w:val="004A1AE4"/>
    <w:rsid w:val="004A267D"/>
    <w:rsid w:val="004A34D4"/>
    <w:rsid w:val="004A3738"/>
    <w:rsid w:val="004A3825"/>
    <w:rsid w:val="004A3844"/>
    <w:rsid w:val="004A3E64"/>
    <w:rsid w:val="004A3EC3"/>
    <w:rsid w:val="004A42A2"/>
    <w:rsid w:val="004A4681"/>
    <w:rsid w:val="004A4966"/>
    <w:rsid w:val="004A4EF4"/>
    <w:rsid w:val="004A5415"/>
    <w:rsid w:val="004A54B9"/>
    <w:rsid w:val="004A563A"/>
    <w:rsid w:val="004A5FAC"/>
    <w:rsid w:val="004A6BBD"/>
    <w:rsid w:val="004A6E40"/>
    <w:rsid w:val="004A74AC"/>
    <w:rsid w:val="004A78E5"/>
    <w:rsid w:val="004B062F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DAF"/>
    <w:rsid w:val="004B67C8"/>
    <w:rsid w:val="004B68C6"/>
    <w:rsid w:val="004B6B48"/>
    <w:rsid w:val="004B6D8A"/>
    <w:rsid w:val="004B74B0"/>
    <w:rsid w:val="004B7B1D"/>
    <w:rsid w:val="004C1AA7"/>
    <w:rsid w:val="004C271F"/>
    <w:rsid w:val="004C28F8"/>
    <w:rsid w:val="004C2BD9"/>
    <w:rsid w:val="004C30E3"/>
    <w:rsid w:val="004C3373"/>
    <w:rsid w:val="004C3D54"/>
    <w:rsid w:val="004C3EE7"/>
    <w:rsid w:val="004C405E"/>
    <w:rsid w:val="004C419F"/>
    <w:rsid w:val="004C456F"/>
    <w:rsid w:val="004C4C0E"/>
    <w:rsid w:val="004C5122"/>
    <w:rsid w:val="004C5499"/>
    <w:rsid w:val="004C5ADA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9DE"/>
    <w:rsid w:val="004D4B77"/>
    <w:rsid w:val="004D4D28"/>
    <w:rsid w:val="004D4D2F"/>
    <w:rsid w:val="004D50A6"/>
    <w:rsid w:val="004D51B7"/>
    <w:rsid w:val="004D5382"/>
    <w:rsid w:val="004D5985"/>
    <w:rsid w:val="004D5996"/>
    <w:rsid w:val="004D5BC5"/>
    <w:rsid w:val="004D606F"/>
    <w:rsid w:val="004D687A"/>
    <w:rsid w:val="004D6AE2"/>
    <w:rsid w:val="004D6B58"/>
    <w:rsid w:val="004D7469"/>
    <w:rsid w:val="004D78A4"/>
    <w:rsid w:val="004D7FB0"/>
    <w:rsid w:val="004D7FBA"/>
    <w:rsid w:val="004E00A5"/>
    <w:rsid w:val="004E044E"/>
    <w:rsid w:val="004E0492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E5"/>
    <w:rsid w:val="004E2AAE"/>
    <w:rsid w:val="004E3AF7"/>
    <w:rsid w:val="004E3EA9"/>
    <w:rsid w:val="004E4691"/>
    <w:rsid w:val="004E4791"/>
    <w:rsid w:val="004E4F97"/>
    <w:rsid w:val="004E56ED"/>
    <w:rsid w:val="004E66E5"/>
    <w:rsid w:val="004E6F4B"/>
    <w:rsid w:val="004E7269"/>
    <w:rsid w:val="004E777B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90A"/>
    <w:rsid w:val="004F3782"/>
    <w:rsid w:val="004F3F94"/>
    <w:rsid w:val="004F40EB"/>
    <w:rsid w:val="004F42E8"/>
    <w:rsid w:val="004F4D29"/>
    <w:rsid w:val="004F4EA2"/>
    <w:rsid w:val="004F5188"/>
    <w:rsid w:val="004F548C"/>
    <w:rsid w:val="004F5583"/>
    <w:rsid w:val="004F5A7D"/>
    <w:rsid w:val="004F5EB5"/>
    <w:rsid w:val="004F69FE"/>
    <w:rsid w:val="004F7331"/>
    <w:rsid w:val="004F7717"/>
    <w:rsid w:val="004F77EA"/>
    <w:rsid w:val="004F7BD6"/>
    <w:rsid w:val="00500782"/>
    <w:rsid w:val="00500860"/>
    <w:rsid w:val="00500C46"/>
    <w:rsid w:val="00500F56"/>
    <w:rsid w:val="00501631"/>
    <w:rsid w:val="00501661"/>
    <w:rsid w:val="00501C30"/>
    <w:rsid w:val="00502193"/>
    <w:rsid w:val="00502731"/>
    <w:rsid w:val="00502B7C"/>
    <w:rsid w:val="00502CF3"/>
    <w:rsid w:val="00502F88"/>
    <w:rsid w:val="005030E7"/>
    <w:rsid w:val="005031AB"/>
    <w:rsid w:val="00503B60"/>
    <w:rsid w:val="00503BD7"/>
    <w:rsid w:val="00503CA6"/>
    <w:rsid w:val="00504297"/>
    <w:rsid w:val="0050474C"/>
    <w:rsid w:val="00504D76"/>
    <w:rsid w:val="00504FD6"/>
    <w:rsid w:val="00505613"/>
    <w:rsid w:val="00505DEE"/>
    <w:rsid w:val="005070D6"/>
    <w:rsid w:val="00507288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4495"/>
    <w:rsid w:val="00514BAD"/>
    <w:rsid w:val="00515A9D"/>
    <w:rsid w:val="00516130"/>
    <w:rsid w:val="00516269"/>
    <w:rsid w:val="005163CA"/>
    <w:rsid w:val="005165B5"/>
    <w:rsid w:val="00516600"/>
    <w:rsid w:val="00516D63"/>
    <w:rsid w:val="005171D5"/>
    <w:rsid w:val="00517880"/>
    <w:rsid w:val="00517B89"/>
    <w:rsid w:val="00517C8E"/>
    <w:rsid w:val="005200ED"/>
    <w:rsid w:val="00520172"/>
    <w:rsid w:val="00520678"/>
    <w:rsid w:val="00520A53"/>
    <w:rsid w:val="00520BB0"/>
    <w:rsid w:val="00520BF4"/>
    <w:rsid w:val="00521089"/>
    <w:rsid w:val="00521135"/>
    <w:rsid w:val="0052155E"/>
    <w:rsid w:val="00522DA5"/>
    <w:rsid w:val="00522E9F"/>
    <w:rsid w:val="005237ED"/>
    <w:rsid w:val="005242DD"/>
    <w:rsid w:val="00524590"/>
    <w:rsid w:val="00524D12"/>
    <w:rsid w:val="0052541A"/>
    <w:rsid w:val="005257DC"/>
    <w:rsid w:val="00525D1B"/>
    <w:rsid w:val="00525D7E"/>
    <w:rsid w:val="00526307"/>
    <w:rsid w:val="00527234"/>
    <w:rsid w:val="00527850"/>
    <w:rsid w:val="00530300"/>
    <w:rsid w:val="005306A3"/>
    <w:rsid w:val="005316C7"/>
    <w:rsid w:val="0053187B"/>
    <w:rsid w:val="005322EE"/>
    <w:rsid w:val="005324DD"/>
    <w:rsid w:val="00532CBC"/>
    <w:rsid w:val="005332B3"/>
    <w:rsid w:val="005338FD"/>
    <w:rsid w:val="00533F7B"/>
    <w:rsid w:val="00533F99"/>
    <w:rsid w:val="005340C2"/>
    <w:rsid w:val="00534493"/>
    <w:rsid w:val="00534E3D"/>
    <w:rsid w:val="00534EAB"/>
    <w:rsid w:val="00535440"/>
    <w:rsid w:val="0053594E"/>
    <w:rsid w:val="00535DC7"/>
    <w:rsid w:val="005364AA"/>
    <w:rsid w:val="0053692A"/>
    <w:rsid w:val="00536D38"/>
    <w:rsid w:val="0053725E"/>
    <w:rsid w:val="0053747E"/>
    <w:rsid w:val="0053766A"/>
    <w:rsid w:val="00537726"/>
    <w:rsid w:val="00537917"/>
    <w:rsid w:val="00537A73"/>
    <w:rsid w:val="00537E62"/>
    <w:rsid w:val="00537F25"/>
    <w:rsid w:val="005408C5"/>
    <w:rsid w:val="00540B0B"/>
    <w:rsid w:val="00540CB3"/>
    <w:rsid w:val="005419B5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647E"/>
    <w:rsid w:val="00546C40"/>
    <w:rsid w:val="00547872"/>
    <w:rsid w:val="00547F69"/>
    <w:rsid w:val="00550BF5"/>
    <w:rsid w:val="00550E1E"/>
    <w:rsid w:val="005510E8"/>
    <w:rsid w:val="00551510"/>
    <w:rsid w:val="00553139"/>
    <w:rsid w:val="00554376"/>
    <w:rsid w:val="00554465"/>
    <w:rsid w:val="00554539"/>
    <w:rsid w:val="005549FE"/>
    <w:rsid w:val="00555A84"/>
    <w:rsid w:val="00555AA7"/>
    <w:rsid w:val="00555B92"/>
    <w:rsid w:val="00556244"/>
    <w:rsid w:val="005563EA"/>
    <w:rsid w:val="0055675A"/>
    <w:rsid w:val="00556C4B"/>
    <w:rsid w:val="00556D0F"/>
    <w:rsid w:val="005573B3"/>
    <w:rsid w:val="005573C8"/>
    <w:rsid w:val="00560048"/>
    <w:rsid w:val="005615D6"/>
    <w:rsid w:val="005619B5"/>
    <w:rsid w:val="00561A4C"/>
    <w:rsid w:val="00561DE5"/>
    <w:rsid w:val="005625AF"/>
    <w:rsid w:val="005626C1"/>
    <w:rsid w:val="00563496"/>
    <w:rsid w:val="0056361A"/>
    <w:rsid w:val="005639EE"/>
    <w:rsid w:val="00563D0A"/>
    <w:rsid w:val="00563F77"/>
    <w:rsid w:val="00564124"/>
    <w:rsid w:val="00564E75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80B"/>
    <w:rsid w:val="005678EA"/>
    <w:rsid w:val="00567A13"/>
    <w:rsid w:val="00567CA0"/>
    <w:rsid w:val="00567DCE"/>
    <w:rsid w:val="00567FBC"/>
    <w:rsid w:val="00570314"/>
    <w:rsid w:val="0057081C"/>
    <w:rsid w:val="00570A3A"/>
    <w:rsid w:val="00570D1D"/>
    <w:rsid w:val="00571D57"/>
    <w:rsid w:val="00571DA5"/>
    <w:rsid w:val="00571DEE"/>
    <w:rsid w:val="005721BB"/>
    <w:rsid w:val="005731D7"/>
    <w:rsid w:val="0057336E"/>
    <w:rsid w:val="005736DB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C34"/>
    <w:rsid w:val="00576DC1"/>
    <w:rsid w:val="00577B04"/>
    <w:rsid w:val="00580921"/>
    <w:rsid w:val="005809AC"/>
    <w:rsid w:val="00580BA3"/>
    <w:rsid w:val="0058116A"/>
    <w:rsid w:val="005839DE"/>
    <w:rsid w:val="00583E0F"/>
    <w:rsid w:val="00584063"/>
    <w:rsid w:val="0058556C"/>
    <w:rsid w:val="005855AF"/>
    <w:rsid w:val="005855CF"/>
    <w:rsid w:val="00585876"/>
    <w:rsid w:val="00586215"/>
    <w:rsid w:val="00587413"/>
    <w:rsid w:val="0058783D"/>
    <w:rsid w:val="00587D25"/>
    <w:rsid w:val="00590D1C"/>
    <w:rsid w:val="00590F20"/>
    <w:rsid w:val="0059159F"/>
    <w:rsid w:val="00591613"/>
    <w:rsid w:val="00591696"/>
    <w:rsid w:val="00591C79"/>
    <w:rsid w:val="005927AE"/>
    <w:rsid w:val="00592DE1"/>
    <w:rsid w:val="00593070"/>
    <w:rsid w:val="005931CD"/>
    <w:rsid w:val="00593736"/>
    <w:rsid w:val="00593A16"/>
    <w:rsid w:val="00593B6B"/>
    <w:rsid w:val="00593DC4"/>
    <w:rsid w:val="00594879"/>
    <w:rsid w:val="00594CAC"/>
    <w:rsid w:val="005950F5"/>
    <w:rsid w:val="00595229"/>
    <w:rsid w:val="00595A63"/>
    <w:rsid w:val="00595D5B"/>
    <w:rsid w:val="00596058"/>
    <w:rsid w:val="00596F58"/>
    <w:rsid w:val="00597039"/>
    <w:rsid w:val="00597072"/>
    <w:rsid w:val="00597DAB"/>
    <w:rsid w:val="00597DCE"/>
    <w:rsid w:val="005A0005"/>
    <w:rsid w:val="005A02FD"/>
    <w:rsid w:val="005A0981"/>
    <w:rsid w:val="005A0AB7"/>
    <w:rsid w:val="005A106E"/>
    <w:rsid w:val="005A1974"/>
    <w:rsid w:val="005A1F30"/>
    <w:rsid w:val="005A2629"/>
    <w:rsid w:val="005A28BD"/>
    <w:rsid w:val="005A2AC0"/>
    <w:rsid w:val="005A2D8E"/>
    <w:rsid w:val="005A3278"/>
    <w:rsid w:val="005A3397"/>
    <w:rsid w:val="005A34C7"/>
    <w:rsid w:val="005A3561"/>
    <w:rsid w:val="005A3EA3"/>
    <w:rsid w:val="005A44FD"/>
    <w:rsid w:val="005A4CFF"/>
    <w:rsid w:val="005A5341"/>
    <w:rsid w:val="005A557B"/>
    <w:rsid w:val="005A56CA"/>
    <w:rsid w:val="005A5AA3"/>
    <w:rsid w:val="005A669D"/>
    <w:rsid w:val="005A68F2"/>
    <w:rsid w:val="005A6C9A"/>
    <w:rsid w:val="005A6FBB"/>
    <w:rsid w:val="005A6FE2"/>
    <w:rsid w:val="005A752A"/>
    <w:rsid w:val="005A761F"/>
    <w:rsid w:val="005A7EC9"/>
    <w:rsid w:val="005B0294"/>
    <w:rsid w:val="005B0489"/>
    <w:rsid w:val="005B0867"/>
    <w:rsid w:val="005B0AD7"/>
    <w:rsid w:val="005B0DD8"/>
    <w:rsid w:val="005B141F"/>
    <w:rsid w:val="005B1454"/>
    <w:rsid w:val="005B1663"/>
    <w:rsid w:val="005B1FFC"/>
    <w:rsid w:val="005B285F"/>
    <w:rsid w:val="005B29C4"/>
    <w:rsid w:val="005B30DD"/>
    <w:rsid w:val="005B322E"/>
    <w:rsid w:val="005B3660"/>
    <w:rsid w:val="005B3910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C00E9"/>
    <w:rsid w:val="005C0543"/>
    <w:rsid w:val="005C11CA"/>
    <w:rsid w:val="005C1A43"/>
    <w:rsid w:val="005C20B7"/>
    <w:rsid w:val="005C258E"/>
    <w:rsid w:val="005C2D49"/>
    <w:rsid w:val="005C30D4"/>
    <w:rsid w:val="005C3143"/>
    <w:rsid w:val="005C3C0B"/>
    <w:rsid w:val="005C6382"/>
    <w:rsid w:val="005C64F5"/>
    <w:rsid w:val="005C689D"/>
    <w:rsid w:val="005C695E"/>
    <w:rsid w:val="005C69A5"/>
    <w:rsid w:val="005C6E13"/>
    <w:rsid w:val="005C7428"/>
    <w:rsid w:val="005C762F"/>
    <w:rsid w:val="005C7D78"/>
    <w:rsid w:val="005C7DD6"/>
    <w:rsid w:val="005D0A7D"/>
    <w:rsid w:val="005D0C88"/>
    <w:rsid w:val="005D0E75"/>
    <w:rsid w:val="005D0F45"/>
    <w:rsid w:val="005D1175"/>
    <w:rsid w:val="005D32B4"/>
    <w:rsid w:val="005D3A0E"/>
    <w:rsid w:val="005D3D6B"/>
    <w:rsid w:val="005D4162"/>
    <w:rsid w:val="005D4226"/>
    <w:rsid w:val="005D5A94"/>
    <w:rsid w:val="005D5D53"/>
    <w:rsid w:val="005D5F67"/>
    <w:rsid w:val="005D6047"/>
    <w:rsid w:val="005D7891"/>
    <w:rsid w:val="005D7AF9"/>
    <w:rsid w:val="005D7DE2"/>
    <w:rsid w:val="005E0732"/>
    <w:rsid w:val="005E0AAD"/>
    <w:rsid w:val="005E11F1"/>
    <w:rsid w:val="005E1721"/>
    <w:rsid w:val="005E178D"/>
    <w:rsid w:val="005E1C00"/>
    <w:rsid w:val="005E1DDD"/>
    <w:rsid w:val="005E1EF8"/>
    <w:rsid w:val="005E2CF4"/>
    <w:rsid w:val="005E2E3B"/>
    <w:rsid w:val="005E302D"/>
    <w:rsid w:val="005E3D0B"/>
    <w:rsid w:val="005E4259"/>
    <w:rsid w:val="005E4C09"/>
    <w:rsid w:val="005E5249"/>
    <w:rsid w:val="005E5445"/>
    <w:rsid w:val="005E5C7D"/>
    <w:rsid w:val="005E6686"/>
    <w:rsid w:val="005E6E6F"/>
    <w:rsid w:val="005E6EA6"/>
    <w:rsid w:val="005E70B6"/>
    <w:rsid w:val="005E7509"/>
    <w:rsid w:val="005E75D7"/>
    <w:rsid w:val="005F04EC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607"/>
    <w:rsid w:val="005F2720"/>
    <w:rsid w:val="005F3078"/>
    <w:rsid w:val="005F31E6"/>
    <w:rsid w:val="005F4010"/>
    <w:rsid w:val="005F40D4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7515"/>
    <w:rsid w:val="005F758D"/>
    <w:rsid w:val="005F7A27"/>
    <w:rsid w:val="005F7B5E"/>
    <w:rsid w:val="00600099"/>
    <w:rsid w:val="00600418"/>
    <w:rsid w:val="006007C0"/>
    <w:rsid w:val="00600CDA"/>
    <w:rsid w:val="00600D88"/>
    <w:rsid w:val="00600DF3"/>
    <w:rsid w:val="00600ECF"/>
    <w:rsid w:val="0060120A"/>
    <w:rsid w:val="00601928"/>
    <w:rsid w:val="00601BA2"/>
    <w:rsid w:val="006024CD"/>
    <w:rsid w:val="0060311B"/>
    <w:rsid w:val="006033A1"/>
    <w:rsid w:val="00603544"/>
    <w:rsid w:val="006035A7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579"/>
    <w:rsid w:val="0060682E"/>
    <w:rsid w:val="00606A40"/>
    <w:rsid w:val="00607E73"/>
    <w:rsid w:val="0061128C"/>
    <w:rsid w:val="00611667"/>
    <w:rsid w:val="00611809"/>
    <w:rsid w:val="00611932"/>
    <w:rsid w:val="00611969"/>
    <w:rsid w:val="00611A14"/>
    <w:rsid w:val="00611CB1"/>
    <w:rsid w:val="00611DF5"/>
    <w:rsid w:val="00612E69"/>
    <w:rsid w:val="00613407"/>
    <w:rsid w:val="00613441"/>
    <w:rsid w:val="0061347E"/>
    <w:rsid w:val="00614352"/>
    <w:rsid w:val="00614568"/>
    <w:rsid w:val="00614FE9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A28"/>
    <w:rsid w:val="00620B6A"/>
    <w:rsid w:val="00620DCF"/>
    <w:rsid w:val="006213E6"/>
    <w:rsid w:val="00621F12"/>
    <w:rsid w:val="0062213E"/>
    <w:rsid w:val="00622327"/>
    <w:rsid w:val="00622A84"/>
    <w:rsid w:val="00622EF1"/>
    <w:rsid w:val="00623026"/>
    <w:rsid w:val="0062321A"/>
    <w:rsid w:val="0062385D"/>
    <w:rsid w:val="00624277"/>
    <w:rsid w:val="006242B5"/>
    <w:rsid w:val="00624379"/>
    <w:rsid w:val="006249C1"/>
    <w:rsid w:val="00624E39"/>
    <w:rsid w:val="0062528D"/>
    <w:rsid w:val="006267E9"/>
    <w:rsid w:val="00627552"/>
    <w:rsid w:val="0062778C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DB5"/>
    <w:rsid w:val="00632258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4596"/>
    <w:rsid w:val="00634D95"/>
    <w:rsid w:val="006354BB"/>
    <w:rsid w:val="00636539"/>
    <w:rsid w:val="00636A8A"/>
    <w:rsid w:val="00636CBD"/>
    <w:rsid w:val="00637263"/>
    <w:rsid w:val="00637959"/>
    <w:rsid w:val="00637B47"/>
    <w:rsid w:val="00637FD3"/>
    <w:rsid w:val="0064000D"/>
    <w:rsid w:val="00640876"/>
    <w:rsid w:val="00640B6C"/>
    <w:rsid w:val="00640FDA"/>
    <w:rsid w:val="00641311"/>
    <w:rsid w:val="006414EF"/>
    <w:rsid w:val="0064287D"/>
    <w:rsid w:val="00642BC4"/>
    <w:rsid w:val="00642DD9"/>
    <w:rsid w:val="00643363"/>
    <w:rsid w:val="006433F3"/>
    <w:rsid w:val="006437BC"/>
    <w:rsid w:val="00643BA5"/>
    <w:rsid w:val="00643C91"/>
    <w:rsid w:val="0064425D"/>
    <w:rsid w:val="00644743"/>
    <w:rsid w:val="00644941"/>
    <w:rsid w:val="00644B32"/>
    <w:rsid w:val="00646101"/>
    <w:rsid w:val="006462CB"/>
    <w:rsid w:val="0064676A"/>
    <w:rsid w:val="00647187"/>
    <w:rsid w:val="00647383"/>
    <w:rsid w:val="00647480"/>
    <w:rsid w:val="006474F5"/>
    <w:rsid w:val="00647618"/>
    <w:rsid w:val="00647B9B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3E9"/>
    <w:rsid w:val="0065444B"/>
    <w:rsid w:val="00654A40"/>
    <w:rsid w:val="00654FCD"/>
    <w:rsid w:val="006558DE"/>
    <w:rsid w:val="00656BE5"/>
    <w:rsid w:val="006572F8"/>
    <w:rsid w:val="0065799F"/>
    <w:rsid w:val="00660092"/>
    <w:rsid w:val="00660383"/>
    <w:rsid w:val="0066062F"/>
    <w:rsid w:val="006608EB"/>
    <w:rsid w:val="00660D18"/>
    <w:rsid w:val="006612CD"/>
    <w:rsid w:val="0066178E"/>
    <w:rsid w:val="00662447"/>
    <w:rsid w:val="0066311C"/>
    <w:rsid w:val="00663C5E"/>
    <w:rsid w:val="00663E7D"/>
    <w:rsid w:val="006646AE"/>
    <w:rsid w:val="00664844"/>
    <w:rsid w:val="00664F25"/>
    <w:rsid w:val="0066501B"/>
    <w:rsid w:val="00665CCF"/>
    <w:rsid w:val="00665CEE"/>
    <w:rsid w:val="00665D7C"/>
    <w:rsid w:val="006664E3"/>
    <w:rsid w:val="006666ED"/>
    <w:rsid w:val="00666F93"/>
    <w:rsid w:val="0067044F"/>
    <w:rsid w:val="0067051E"/>
    <w:rsid w:val="00670AD5"/>
    <w:rsid w:val="00671253"/>
    <w:rsid w:val="0067299B"/>
    <w:rsid w:val="00672DDA"/>
    <w:rsid w:val="006731F5"/>
    <w:rsid w:val="006738AB"/>
    <w:rsid w:val="00673AB5"/>
    <w:rsid w:val="00673B9F"/>
    <w:rsid w:val="00673C5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747F"/>
    <w:rsid w:val="006800B4"/>
    <w:rsid w:val="006806F4"/>
    <w:rsid w:val="00680C9C"/>
    <w:rsid w:val="00680D31"/>
    <w:rsid w:val="006813A2"/>
    <w:rsid w:val="0068144F"/>
    <w:rsid w:val="006822FA"/>
    <w:rsid w:val="00682B3F"/>
    <w:rsid w:val="006833D7"/>
    <w:rsid w:val="00683EBD"/>
    <w:rsid w:val="00684336"/>
    <w:rsid w:val="00684E4F"/>
    <w:rsid w:val="006863BC"/>
    <w:rsid w:val="006864CB"/>
    <w:rsid w:val="00686CEF"/>
    <w:rsid w:val="006871B4"/>
    <w:rsid w:val="00687688"/>
    <w:rsid w:val="00690996"/>
    <w:rsid w:val="006919D2"/>
    <w:rsid w:val="0069247B"/>
    <w:rsid w:val="00692B15"/>
    <w:rsid w:val="00692FE7"/>
    <w:rsid w:val="00693254"/>
    <w:rsid w:val="00693327"/>
    <w:rsid w:val="0069366B"/>
    <w:rsid w:val="00693785"/>
    <w:rsid w:val="00693EE0"/>
    <w:rsid w:val="00693FAC"/>
    <w:rsid w:val="00694618"/>
    <w:rsid w:val="0069509D"/>
    <w:rsid w:val="00695394"/>
    <w:rsid w:val="00695676"/>
    <w:rsid w:val="00695A18"/>
    <w:rsid w:val="00695C4C"/>
    <w:rsid w:val="006961BC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238A"/>
    <w:rsid w:val="006A26A7"/>
    <w:rsid w:val="006A294E"/>
    <w:rsid w:val="006A2ABA"/>
    <w:rsid w:val="006A2B23"/>
    <w:rsid w:val="006A2E03"/>
    <w:rsid w:val="006A321D"/>
    <w:rsid w:val="006A37AA"/>
    <w:rsid w:val="006A470A"/>
    <w:rsid w:val="006A4E23"/>
    <w:rsid w:val="006A4E72"/>
    <w:rsid w:val="006A5017"/>
    <w:rsid w:val="006A542F"/>
    <w:rsid w:val="006A5B22"/>
    <w:rsid w:val="006A5D41"/>
    <w:rsid w:val="006A6364"/>
    <w:rsid w:val="006A645E"/>
    <w:rsid w:val="006A6542"/>
    <w:rsid w:val="006A6965"/>
    <w:rsid w:val="006A6E1E"/>
    <w:rsid w:val="006A6E27"/>
    <w:rsid w:val="006A75D3"/>
    <w:rsid w:val="006A767E"/>
    <w:rsid w:val="006B040A"/>
    <w:rsid w:val="006B041D"/>
    <w:rsid w:val="006B099E"/>
    <w:rsid w:val="006B10EF"/>
    <w:rsid w:val="006B190B"/>
    <w:rsid w:val="006B1983"/>
    <w:rsid w:val="006B1E2E"/>
    <w:rsid w:val="006B20A6"/>
    <w:rsid w:val="006B2B57"/>
    <w:rsid w:val="006B2DC6"/>
    <w:rsid w:val="006B3067"/>
    <w:rsid w:val="006B3795"/>
    <w:rsid w:val="006B3932"/>
    <w:rsid w:val="006B3AB2"/>
    <w:rsid w:val="006B3F74"/>
    <w:rsid w:val="006B4337"/>
    <w:rsid w:val="006B4357"/>
    <w:rsid w:val="006B471B"/>
    <w:rsid w:val="006B4B05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995"/>
    <w:rsid w:val="006C1605"/>
    <w:rsid w:val="006C1A9C"/>
    <w:rsid w:val="006C1CE8"/>
    <w:rsid w:val="006C2314"/>
    <w:rsid w:val="006C23EB"/>
    <w:rsid w:val="006C266D"/>
    <w:rsid w:val="006C2849"/>
    <w:rsid w:val="006C2AD0"/>
    <w:rsid w:val="006C2BA2"/>
    <w:rsid w:val="006C35DB"/>
    <w:rsid w:val="006C3919"/>
    <w:rsid w:val="006C4075"/>
    <w:rsid w:val="006C40F9"/>
    <w:rsid w:val="006C434B"/>
    <w:rsid w:val="006C510F"/>
    <w:rsid w:val="006C51F1"/>
    <w:rsid w:val="006C5B95"/>
    <w:rsid w:val="006C6604"/>
    <w:rsid w:val="006C6782"/>
    <w:rsid w:val="006C68C6"/>
    <w:rsid w:val="006C693F"/>
    <w:rsid w:val="006C71D4"/>
    <w:rsid w:val="006D03CF"/>
    <w:rsid w:val="006D093C"/>
    <w:rsid w:val="006D18B5"/>
    <w:rsid w:val="006D1B10"/>
    <w:rsid w:val="006D1DCF"/>
    <w:rsid w:val="006D2846"/>
    <w:rsid w:val="006D2A12"/>
    <w:rsid w:val="006D3A3F"/>
    <w:rsid w:val="006D3BDC"/>
    <w:rsid w:val="006D3BFC"/>
    <w:rsid w:val="006D4096"/>
    <w:rsid w:val="006D4654"/>
    <w:rsid w:val="006D5A74"/>
    <w:rsid w:val="006D635A"/>
    <w:rsid w:val="006D6949"/>
    <w:rsid w:val="006D6CD1"/>
    <w:rsid w:val="006D7912"/>
    <w:rsid w:val="006E0263"/>
    <w:rsid w:val="006E042E"/>
    <w:rsid w:val="006E0442"/>
    <w:rsid w:val="006E1057"/>
    <w:rsid w:val="006E10F3"/>
    <w:rsid w:val="006E1A18"/>
    <w:rsid w:val="006E1EEB"/>
    <w:rsid w:val="006E25A0"/>
    <w:rsid w:val="006E27D2"/>
    <w:rsid w:val="006E28E8"/>
    <w:rsid w:val="006E29D3"/>
    <w:rsid w:val="006E3ED3"/>
    <w:rsid w:val="006E40CA"/>
    <w:rsid w:val="006E43D2"/>
    <w:rsid w:val="006E481F"/>
    <w:rsid w:val="006E4E64"/>
    <w:rsid w:val="006E5309"/>
    <w:rsid w:val="006E60C0"/>
    <w:rsid w:val="006E6278"/>
    <w:rsid w:val="006E68EF"/>
    <w:rsid w:val="006E7EB5"/>
    <w:rsid w:val="006F1806"/>
    <w:rsid w:val="006F18B4"/>
    <w:rsid w:val="006F19F1"/>
    <w:rsid w:val="006F2A1D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63B6"/>
    <w:rsid w:val="006F6AFB"/>
    <w:rsid w:val="006F72EE"/>
    <w:rsid w:val="006F7E7D"/>
    <w:rsid w:val="007006BA"/>
    <w:rsid w:val="00700D4B"/>
    <w:rsid w:val="00701AC7"/>
    <w:rsid w:val="00701AF6"/>
    <w:rsid w:val="00701D2E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57D"/>
    <w:rsid w:val="00706063"/>
    <w:rsid w:val="00706085"/>
    <w:rsid w:val="00706172"/>
    <w:rsid w:val="007063C7"/>
    <w:rsid w:val="007063E4"/>
    <w:rsid w:val="00706486"/>
    <w:rsid w:val="00706DAE"/>
    <w:rsid w:val="007078E0"/>
    <w:rsid w:val="00710C7D"/>
    <w:rsid w:val="0071168A"/>
    <w:rsid w:val="0071189A"/>
    <w:rsid w:val="00711BC8"/>
    <w:rsid w:val="00711E57"/>
    <w:rsid w:val="00713622"/>
    <w:rsid w:val="00713789"/>
    <w:rsid w:val="00713E1E"/>
    <w:rsid w:val="007144F5"/>
    <w:rsid w:val="00714557"/>
    <w:rsid w:val="00714800"/>
    <w:rsid w:val="00714D43"/>
    <w:rsid w:val="00715112"/>
    <w:rsid w:val="007154DA"/>
    <w:rsid w:val="00715F27"/>
    <w:rsid w:val="007163CD"/>
    <w:rsid w:val="00716AD0"/>
    <w:rsid w:val="007172D5"/>
    <w:rsid w:val="00717A5A"/>
    <w:rsid w:val="00717A8F"/>
    <w:rsid w:val="00717AF8"/>
    <w:rsid w:val="00717D88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4A84"/>
    <w:rsid w:val="00724D67"/>
    <w:rsid w:val="00726131"/>
    <w:rsid w:val="0072697B"/>
    <w:rsid w:val="00726AB1"/>
    <w:rsid w:val="0072769F"/>
    <w:rsid w:val="007277E0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5A"/>
    <w:rsid w:val="00733D61"/>
    <w:rsid w:val="00733FD3"/>
    <w:rsid w:val="00734323"/>
    <w:rsid w:val="00734559"/>
    <w:rsid w:val="0073497A"/>
    <w:rsid w:val="00734C6D"/>
    <w:rsid w:val="00734F00"/>
    <w:rsid w:val="00735597"/>
    <w:rsid w:val="0073694F"/>
    <w:rsid w:val="00736BF6"/>
    <w:rsid w:val="00737402"/>
    <w:rsid w:val="007409D1"/>
    <w:rsid w:val="0074151D"/>
    <w:rsid w:val="00741E9A"/>
    <w:rsid w:val="0074236C"/>
    <w:rsid w:val="00742550"/>
    <w:rsid w:val="007426D8"/>
    <w:rsid w:val="0074299E"/>
    <w:rsid w:val="00742B03"/>
    <w:rsid w:val="00742CC0"/>
    <w:rsid w:val="00742CE7"/>
    <w:rsid w:val="00743A21"/>
    <w:rsid w:val="00743A5B"/>
    <w:rsid w:val="00743DD3"/>
    <w:rsid w:val="0074423E"/>
    <w:rsid w:val="00744D0C"/>
    <w:rsid w:val="00744D2C"/>
    <w:rsid w:val="00744E40"/>
    <w:rsid w:val="007453A9"/>
    <w:rsid w:val="00746434"/>
    <w:rsid w:val="007465DE"/>
    <w:rsid w:val="00746FF9"/>
    <w:rsid w:val="00747C92"/>
    <w:rsid w:val="00747D31"/>
    <w:rsid w:val="00747E67"/>
    <w:rsid w:val="0075022C"/>
    <w:rsid w:val="00750244"/>
    <w:rsid w:val="007506F4"/>
    <w:rsid w:val="007511B0"/>
    <w:rsid w:val="00751761"/>
    <w:rsid w:val="00751F2B"/>
    <w:rsid w:val="00752623"/>
    <w:rsid w:val="00752976"/>
    <w:rsid w:val="0075349E"/>
    <w:rsid w:val="00753651"/>
    <w:rsid w:val="00753682"/>
    <w:rsid w:val="0075376A"/>
    <w:rsid w:val="00753AC2"/>
    <w:rsid w:val="00753B2C"/>
    <w:rsid w:val="00753E44"/>
    <w:rsid w:val="007545CE"/>
    <w:rsid w:val="00755C04"/>
    <w:rsid w:val="00755F6B"/>
    <w:rsid w:val="00755F90"/>
    <w:rsid w:val="00756892"/>
    <w:rsid w:val="00756CEF"/>
    <w:rsid w:val="00757338"/>
    <w:rsid w:val="007577A9"/>
    <w:rsid w:val="00757F65"/>
    <w:rsid w:val="0076017B"/>
    <w:rsid w:val="0076044F"/>
    <w:rsid w:val="007609C9"/>
    <w:rsid w:val="00760D46"/>
    <w:rsid w:val="00760F3E"/>
    <w:rsid w:val="007613DA"/>
    <w:rsid w:val="00761481"/>
    <w:rsid w:val="00761E25"/>
    <w:rsid w:val="00761EBB"/>
    <w:rsid w:val="0076210E"/>
    <w:rsid w:val="00762B45"/>
    <w:rsid w:val="007630E1"/>
    <w:rsid w:val="007645B1"/>
    <w:rsid w:val="00764965"/>
    <w:rsid w:val="00764A19"/>
    <w:rsid w:val="00764A65"/>
    <w:rsid w:val="0076512F"/>
    <w:rsid w:val="0076540C"/>
    <w:rsid w:val="00765463"/>
    <w:rsid w:val="007654B8"/>
    <w:rsid w:val="007659D6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4A93"/>
    <w:rsid w:val="00774BF5"/>
    <w:rsid w:val="00774E49"/>
    <w:rsid w:val="00775AB9"/>
    <w:rsid w:val="007762D8"/>
    <w:rsid w:val="00776A9B"/>
    <w:rsid w:val="00776DD1"/>
    <w:rsid w:val="007770C2"/>
    <w:rsid w:val="007776E7"/>
    <w:rsid w:val="0077779C"/>
    <w:rsid w:val="0077791A"/>
    <w:rsid w:val="00780256"/>
    <w:rsid w:val="007806B6"/>
    <w:rsid w:val="00781252"/>
    <w:rsid w:val="00781900"/>
    <w:rsid w:val="00781CEB"/>
    <w:rsid w:val="00781F33"/>
    <w:rsid w:val="00781FD4"/>
    <w:rsid w:val="0078431C"/>
    <w:rsid w:val="00784671"/>
    <w:rsid w:val="00784EAC"/>
    <w:rsid w:val="00785341"/>
    <w:rsid w:val="00785640"/>
    <w:rsid w:val="00785863"/>
    <w:rsid w:val="007861BC"/>
    <w:rsid w:val="007868BC"/>
    <w:rsid w:val="00786C45"/>
    <w:rsid w:val="0078736D"/>
    <w:rsid w:val="007904C0"/>
    <w:rsid w:val="00790C98"/>
    <w:rsid w:val="00791A68"/>
    <w:rsid w:val="00792065"/>
    <w:rsid w:val="00792877"/>
    <w:rsid w:val="00792B24"/>
    <w:rsid w:val="00792CF4"/>
    <w:rsid w:val="00793545"/>
    <w:rsid w:val="0079367F"/>
    <w:rsid w:val="007936D6"/>
    <w:rsid w:val="00793851"/>
    <w:rsid w:val="00794372"/>
    <w:rsid w:val="00794B64"/>
    <w:rsid w:val="00794E7A"/>
    <w:rsid w:val="007953A0"/>
    <w:rsid w:val="0079644C"/>
    <w:rsid w:val="00796DA6"/>
    <w:rsid w:val="00796F18"/>
    <w:rsid w:val="00797275"/>
    <w:rsid w:val="007978D4"/>
    <w:rsid w:val="00797EA7"/>
    <w:rsid w:val="007A0182"/>
    <w:rsid w:val="007A0366"/>
    <w:rsid w:val="007A0776"/>
    <w:rsid w:val="007A0A9E"/>
    <w:rsid w:val="007A0B5F"/>
    <w:rsid w:val="007A0CA1"/>
    <w:rsid w:val="007A1951"/>
    <w:rsid w:val="007A1DCB"/>
    <w:rsid w:val="007A21E7"/>
    <w:rsid w:val="007A2B3D"/>
    <w:rsid w:val="007A2D66"/>
    <w:rsid w:val="007A2FF6"/>
    <w:rsid w:val="007A3AA0"/>
    <w:rsid w:val="007A3D51"/>
    <w:rsid w:val="007A4416"/>
    <w:rsid w:val="007A489F"/>
    <w:rsid w:val="007A4B3B"/>
    <w:rsid w:val="007A4C9C"/>
    <w:rsid w:val="007A53E5"/>
    <w:rsid w:val="007A55D1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7FF"/>
    <w:rsid w:val="007A7935"/>
    <w:rsid w:val="007A7CC7"/>
    <w:rsid w:val="007B037D"/>
    <w:rsid w:val="007B063D"/>
    <w:rsid w:val="007B0A84"/>
    <w:rsid w:val="007B0FEB"/>
    <w:rsid w:val="007B10E3"/>
    <w:rsid w:val="007B12FF"/>
    <w:rsid w:val="007B1CE9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F3F"/>
    <w:rsid w:val="007C1197"/>
    <w:rsid w:val="007C1AAD"/>
    <w:rsid w:val="007C23E7"/>
    <w:rsid w:val="007C2B6E"/>
    <w:rsid w:val="007C3615"/>
    <w:rsid w:val="007C369F"/>
    <w:rsid w:val="007C3F34"/>
    <w:rsid w:val="007C40B3"/>
    <w:rsid w:val="007C40FF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498"/>
    <w:rsid w:val="007C761D"/>
    <w:rsid w:val="007C7C83"/>
    <w:rsid w:val="007C7D74"/>
    <w:rsid w:val="007D0464"/>
    <w:rsid w:val="007D0D5E"/>
    <w:rsid w:val="007D1279"/>
    <w:rsid w:val="007D1440"/>
    <w:rsid w:val="007D1708"/>
    <w:rsid w:val="007D18D0"/>
    <w:rsid w:val="007D1E6B"/>
    <w:rsid w:val="007D21D8"/>
    <w:rsid w:val="007D321C"/>
    <w:rsid w:val="007D3814"/>
    <w:rsid w:val="007D3E9B"/>
    <w:rsid w:val="007D481F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56"/>
    <w:rsid w:val="007E186F"/>
    <w:rsid w:val="007E1967"/>
    <w:rsid w:val="007E1BEC"/>
    <w:rsid w:val="007E1CAD"/>
    <w:rsid w:val="007E3014"/>
    <w:rsid w:val="007E3FB0"/>
    <w:rsid w:val="007E47AF"/>
    <w:rsid w:val="007E4E4F"/>
    <w:rsid w:val="007E52FA"/>
    <w:rsid w:val="007E5478"/>
    <w:rsid w:val="007E5800"/>
    <w:rsid w:val="007E59A3"/>
    <w:rsid w:val="007E5FE0"/>
    <w:rsid w:val="007E6362"/>
    <w:rsid w:val="007E654B"/>
    <w:rsid w:val="007E6639"/>
    <w:rsid w:val="007E72D0"/>
    <w:rsid w:val="007E7AEF"/>
    <w:rsid w:val="007F027D"/>
    <w:rsid w:val="007F074E"/>
    <w:rsid w:val="007F080C"/>
    <w:rsid w:val="007F0EF8"/>
    <w:rsid w:val="007F17D1"/>
    <w:rsid w:val="007F1972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4A8"/>
    <w:rsid w:val="007F5713"/>
    <w:rsid w:val="007F582F"/>
    <w:rsid w:val="007F5A31"/>
    <w:rsid w:val="007F5E3F"/>
    <w:rsid w:val="007F5F90"/>
    <w:rsid w:val="007F677E"/>
    <w:rsid w:val="007F6930"/>
    <w:rsid w:val="007F6B25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C39"/>
    <w:rsid w:val="00803D00"/>
    <w:rsid w:val="00803E25"/>
    <w:rsid w:val="00804607"/>
    <w:rsid w:val="008048EA"/>
    <w:rsid w:val="008053C9"/>
    <w:rsid w:val="008054ED"/>
    <w:rsid w:val="00805831"/>
    <w:rsid w:val="00805ACC"/>
    <w:rsid w:val="008060BB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214"/>
    <w:rsid w:val="008116E9"/>
    <w:rsid w:val="0081373E"/>
    <w:rsid w:val="00813904"/>
    <w:rsid w:val="0081400A"/>
    <w:rsid w:val="00814CDD"/>
    <w:rsid w:val="00816132"/>
    <w:rsid w:val="0081655A"/>
    <w:rsid w:val="00816B28"/>
    <w:rsid w:val="00816E14"/>
    <w:rsid w:val="00816F93"/>
    <w:rsid w:val="00817046"/>
    <w:rsid w:val="008173E9"/>
    <w:rsid w:val="00817B3B"/>
    <w:rsid w:val="00817BA2"/>
    <w:rsid w:val="008207A4"/>
    <w:rsid w:val="00821239"/>
    <w:rsid w:val="0082137F"/>
    <w:rsid w:val="00821F4B"/>
    <w:rsid w:val="008226C5"/>
    <w:rsid w:val="00822BBD"/>
    <w:rsid w:val="00822D11"/>
    <w:rsid w:val="00823E63"/>
    <w:rsid w:val="008259FB"/>
    <w:rsid w:val="00825B10"/>
    <w:rsid w:val="008260B8"/>
    <w:rsid w:val="0082638A"/>
    <w:rsid w:val="00826C7D"/>
    <w:rsid w:val="0082739C"/>
    <w:rsid w:val="0082792B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7AE"/>
    <w:rsid w:val="00832BFF"/>
    <w:rsid w:val="008330E2"/>
    <w:rsid w:val="0083322B"/>
    <w:rsid w:val="0083369C"/>
    <w:rsid w:val="00833891"/>
    <w:rsid w:val="00833D0A"/>
    <w:rsid w:val="00833D88"/>
    <w:rsid w:val="008351AB"/>
    <w:rsid w:val="008352B9"/>
    <w:rsid w:val="00835977"/>
    <w:rsid w:val="00835A39"/>
    <w:rsid w:val="00836570"/>
    <w:rsid w:val="008369B4"/>
    <w:rsid w:val="00836EED"/>
    <w:rsid w:val="0083760C"/>
    <w:rsid w:val="00840738"/>
    <w:rsid w:val="00841E3A"/>
    <w:rsid w:val="00842284"/>
    <w:rsid w:val="00842768"/>
    <w:rsid w:val="00842C3F"/>
    <w:rsid w:val="00842D05"/>
    <w:rsid w:val="00842E5D"/>
    <w:rsid w:val="00843271"/>
    <w:rsid w:val="00843A41"/>
    <w:rsid w:val="00843B90"/>
    <w:rsid w:val="00843D06"/>
    <w:rsid w:val="00844393"/>
    <w:rsid w:val="0084473E"/>
    <w:rsid w:val="0084480F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1016"/>
    <w:rsid w:val="008514E0"/>
    <w:rsid w:val="00851786"/>
    <w:rsid w:val="0085221F"/>
    <w:rsid w:val="00852882"/>
    <w:rsid w:val="00852B6B"/>
    <w:rsid w:val="00852F42"/>
    <w:rsid w:val="0085361E"/>
    <w:rsid w:val="00854521"/>
    <w:rsid w:val="008549A1"/>
    <w:rsid w:val="00854C77"/>
    <w:rsid w:val="00855006"/>
    <w:rsid w:val="00855143"/>
    <w:rsid w:val="008551AF"/>
    <w:rsid w:val="008556EC"/>
    <w:rsid w:val="008557F2"/>
    <w:rsid w:val="00855CF1"/>
    <w:rsid w:val="00856A07"/>
    <w:rsid w:val="00856BA2"/>
    <w:rsid w:val="008570DF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D35"/>
    <w:rsid w:val="0086541B"/>
    <w:rsid w:val="008659BB"/>
    <w:rsid w:val="008659C9"/>
    <w:rsid w:val="00865B50"/>
    <w:rsid w:val="00865C35"/>
    <w:rsid w:val="00865D6A"/>
    <w:rsid w:val="00866050"/>
    <w:rsid w:val="00866190"/>
    <w:rsid w:val="00866703"/>
    <w:rsid w:val="0086684B"/>
    <w:rsid w:val="008672B0"/>
    <w:rsid w:val="00867326"/>
    <w:rsid w:val="0086741B"/>
    <w:rsid w:val="0086797A"/>
    <w:rsid w:val="00867E75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4343"/>
    <w:rsid w:val="008750FF"/>
    <w:rsid w:val="00875649"/>
    <w:rsid w:val="008763D2"/>
    <w:rsid w:val="00876DC2"/>
    <w:rsid w:val="00877035"/>
    <w:rsid w:val="0087715A"/>
    <w:rsid w:val="00877AFD"/>
    <w:rsid w:val="00877C51"/>
    <w:rsid w:val="008804C5"/>
    <w:rsid w:val="00881A2B"/>
    <w:rsid w:val="00881B04"/>
    <w:rsid w:val="00883057"/>
    <w:rsid w:val="008831DE"/>
    <w:rsid w:val="00883252"/>
    <w:rsid w:val="00883445"/>
    <w:rsid w:val="00884F7F"/>
    <w:rsid w:val="00884F8A"/>
    <w:rsid w:val="00885142"/>
    <w:rsid w:val="00885635"/>
    <w:rsid w:val="00885C59"/>
    <w:rsid w:val="00886527"/>
    <w:rsid w:val="00886D70"/>
    <w:rsid w:val="00886EF6"/>
    <w:rsid w:val="00887375"/>
    <w:rsid w:val="0088778E"/>
    <w:rsid w:val="00887D70"/>
    <w:rsid w:val="008907C5"/>
    <w:rsid w:val="0089155E"/>
    <w:rsid w:val="008916AD"/>
    <w:rsid w:val="00891B93"/>
    <w:rsid w:val="00891BD0"/>
    <w:rsid w:val="00892115"/>
    <w:rsid w:val="00892BB0"/>
    <w:rsid w:val="00892E09"/>
    <w:rsid w:val="00893707"/>
    <w:rsid w:val="008949CA"/>
    <w:rsid w:val="00894A89"/>
    <w:rsid w:val="00894F8E"/>
    <w:rsid w:val="008955FF"/>
    <w:rsid w:val="00895839"/>
    <w:rsid w:val="00895E70"/>
    <w:rsid w:val="00896293"/>
    <w:rsid w:val="008963E9"/>
    <w:rsid w:val="00896A18"/>
    <w:rsid w:val="00896E4F"/>
    <w:rsid w:val="00897655"/>
    <w:rsid w:val="00897965"/>
    <w:rsid w:val="00897996"/>
    <w:rsid w:val="00897E25"/>
    <w:rsid w:val="008A007A"/>
    <w:rsid w:val="008A080E"/>
    <w:rsid w:val="008A0DDD"/>
    <w:rsid w:val="008A12C4"/>
    <w:rsid w:val="008A17B6"/>
    <w:rsid w:val="008A2134"/>
    <w:rsid w:val="008A23CA"/>
    <w:rsid w:val="008A2A05"/>
    <w:rsid w:val="008A2E2E"/>
    <w:rsid w:val="008A2F63"/>
    <w:rsid w:val="008A3722"/>
    <w:rsid w:val="008A3EE0"/>
    <w:rsid w:val="008A410C"/>
    <w:rsid w:val="008A41AB"/>
    <w:rsid w:val="008A531F"/>
    <w:rsid w:val="008A5CE0"/>
    <w:rsid w:val="008A5F2B"/>
    <w:rsid w:val="008A67EE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FD7"/>
    <w:rsid w:val="008B2329"/>
    <w:rsid w:val="008B26E9"/>
    <w:rsid w:val="008B2A71"/>
    <w:rsid w:val="008B32AE"/>
    <w:rsid w:val="008B3593"/>
    <w:rsid w:val="008B3851"/>
    <w:rsid w:val="008B3C07"/>
    <w:rsid w:val="008B3F36"/>
    <w:rsid w:val="008B41A1"/>
    <w:rsid w:val="008B4379"/>
    <w:rsid w:val="008B443A"/>
    <w:rsid w:val="008B4493"/>
    <w:rsid w:val="008B472D"/>
    <w:rsid w:val="008B4D1C"/>
    <w:rsid w:val="008B5310"/>
    <w:rsid w:val="008B6777"/>
    <w:rsid w:val="008B6D7F"/>
    <w:rsid w:val="008B6F9C"/>
    <w:rsid w:val="008B796C"/>
    <w:rsid w:val="008B7B25"/>
    <w:rsid w:val="008B7B71"/>
    <w:rsid w:val="008B7CDA"/>
    <w:rsid w:val="008C00E3"/>
    <w:rsid w:val="008C098C"/>
    <w:rsid w:val="008C0CEB"/>
    <w:rsid w:val="008C0FAE"/>
    <w:rsid w:val="008C10EC"/>
    <w:rsid w:val="008C1620"/>
    <w:rsid w:val="008C17A0"/>
    <w:rsid w:val="008C19D6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C22"/>
    <w:rsid w:val="008C5007"/>
    <w:rsid w:val="008C5288"/>
    <w:rsid w:val="008C64E5"/>
    <w:rsid w:val="008C67C5"/>
    <w:rsid w:val="008C67F7"/>
    <w:rsid w:val="008C7531"/>
    <w:rsid w:val="008C754C"/>
    <w:rsid w:val="008C778B"/>
    <w:rsid w:val="008D0015"/>
    <w:rsid w:val="008D0A14"/>
    <w:rsid w:val="008D1A38"/>
    <w:rsid w:val="008D1B0D"/>
    <w:rsid w:val="008D1CB3"/>
    <w:rsid w:val="008D2C8D"/>
    <w:rsid w:val="008D32F0"/>
    <w:rsid w:val="008D38A1"/>
    <w:rsid w:val="008D3D9E"/>
    <w:rsid w:val="008D5153"/>
    <w:rsid w:val="008D529A"/>
    <w:rsid w:val="008D5648"/>
    <w:rsid w:val="008D5BDE"/>
    <w:rsid w:val="008D5DE7"/>
    <w:rsid w:val="008D625A"/>
    <w:rsid w:val="008D71B0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C12"/>
    <w:rsid w:val="008E542C"/>
    <w:rsid w:val="008E564B"/>
    <w:rsid w:val="008E5654"/>
    <w:rsid w:val="008E5D3D"/>
    <w:rsid w:val="008E5F0E"/>
    <w:rsid w:val="008E6096"/>
    <w:rsid w:val="008E6554"/>
    <w:rsid w:val="008E6D28"/>
    <w:rsid w:val="008E6FD8"/>
    <w:rsid w:val="008E7C0F"/>
    <w:rsid w:val="008F0201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423E"/>
    <w:rsid w:val="008F45C2"/>
    <w:rsid w:val="008F46AA"/>
    <w:rsid w:val="008F55B7"/>
    <w:rsid w:val="008F57EF"/>
    <w:rsid w:val="008F5933"/>
    <w:rsid w:val="008F59D1"/>
    <w:rsid w:val="008F5FB5"/>
    <w:rsid w:val="008F6D3F"/>
    <w:rsid w:val="008F6FA7"/>
    <w:rsid w:val="008F6FF4"/>
    <w:rsid w:val="008F71BA"/>
    <w:rsid w:val="008F72AB"/>
    <w:rsid w:val="008F743D"/>
    <w:rsid w:val="008F7EC8"/>
    <w:rsid w:val="00900018"/>
    <w:rsid w:val="0090075E"/>
    <w:rsid w:val="00901AEC"/>
    <w:rsid w:val="009028C0"/>
    <w:rsid w:val="009029E0"/>
    <w:rsid w:val="00902E21"/>
    <w:rsid w:val="00902E73"/>
    <w:rsid w:val="009035B0"/>
    <w:rsid w:val="009039EA"/>
    <w:rsid w:val="00903D8B"/>
    <w:rsid w:val="009041B0"/>
    <w:rsid w:val="00904BAE"/>
    <w:rsid w:val="00904CEA"/>
    <w:rsid w:val="00905559"/>
    <w:rsid w:val="009058E3"/>
    <w:rsid w:val="00905CAA"/>
    <w:rsid w:val="00906394"/>
    <w:rsid w:val="0090665C"/>
    <w:rsid w:val="009077B0"/>
    <w:rsid w:val="0091043E"/>
    <w:rsid w:val="009104AC"/>
    <w:rsid w:val="009105F5"/>
    <w:rsid w:val="009106C8"/>
    <w:rsid w:val="00910AF0"/>
    <w:rsid w:val="0091109B"/>
    <w:rsid w:val="009113CC"/>
    <w:rsid w:val="00911824"/>
    <w:rsid w:val="009128CD"/>
    <w:rsid w:val="00912E0B"/>
    <w:rsid w:val="00913050"/>
    <w:rsid w:val="00913728"/>
    <w:rsid w:val="00913859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E7A"/>
    <w:rsid w:val="00916EDF"/>
    <w:rsid w:val="00916F4F"/>
    <w:rsid w:val="00917464"/>
    <w:rsid w:val="0092029A"/>
    <w:rsid w:val="009206DA"/>
    <w:rsid w:val="00920A69"/>
    <w:rsid w:val="00920DA5"/>
    <w:rsid w:val="00921B10"/>
    <w:rsid w:val="00922316"/>
    <w:rsid w:val="0092283A"/>
    <w:rsid w:val="00923B64"/>
    <w:rsid w:val="00923EE0"/>
    <w:rsid w:val="009240F5"/>
    <w:rsid w:val="00924530"/>
    <w:rsid w:val="00924FB3"/>
    <w:rsid w:val="00925A1B"/>
    <w:rsid w:val="00925A94"/>
    <w:rsid w:val="009264C3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C28"/>
    <w:rsid w:val="00933EF0"/>
    <w:rsid w:val="00933F30"/>
    <w:rsid w:val="009345A5"/>
    <w:rsid w:val="00934C84"/>
    <w:rsid w:val="009350A5"/>
    <w:rsid w:val="009350E3"/>
    <w:rsid w:val="009353BE"/>
    <w:rsid w:val="009361CF"/>
    <w:rsid w:val="00936334"/>
    <w:rsid w:val="0093681E"/>
    <w:rsid w:val="00936AF5"/>
    <w:rsid w:val="00937340"/>
    <w:rsid w:val="00937DC6"/>
    <w:rsid w:val="00940835"/>
    <w:rsid w:val="009412B8"/>
    <w:rsid w:val="00941994"/>
    <w:rsid w:val="009423A3"/>
    <w:rsid w:val="0094365F"/>
    <w:rsid w:val="00943719"/>
    <w:rsid w:val="00943EB5"/>
    <w:rsid w:val="009442B1"/>
    <w:rsid w:val="00944329"/>
    <w:rsid w:val="00944A73"/>
    <w:rsid w:val="00944B2F"/>
    <w:rsid w:val="00944BEA"/>
    <w:rsid w:val="00944D10"/>
    <w:rsid w:val="009453E4"/>
    <w:rsid w:val="0094542A"/>
    <w:rsid w:val="009457D1"/>
    <w:rsid w:val="00945FE7"/>
    <w:rsid w:val="00946887"/>
    <w:rsid w:val="00946C5A"/>
    <w:rsid w:val="00946D41"/>
    <w:rsid w:val="009470FC"/>
    <w:rsid w:val="009471E4"/>
    <w:rsid w:val="00947960"/>
    <w:rsid w:val="00947A12"/>
    <w:rsid w:val="00947FE6"/>
    <w:rsid w:val="009508D2"/>
    <w:rsid w:val="009509EA"/>
    <w:rsid w:val="00950D3D"/>
    <w:rsid w:val="00950EB3"/>
    <w:rsid w:val="009516E9"/>
    <w:rsid w:val="00951A58"/>
    <w:rsid w:val="00951FAA"/>
    <w:rsid w:val="00952ADA"/>
    <w:rsid w:val="0095336D"/>
    <w:rsid w:val="00954477"/>
    <w:rsid w:val="0095475B"/>
    <w:rsid w:val="00954F14"/>
    <w:rsid w:val="00954FFF"/>
    <w:rsid w:val="0095578B"/>
    <w:rsid w:val="00955EC4"/>
    <w:rsid w:val="00956756"/>
    <w:rsid w:val="00956D79"/>
    <w:rsid w:val="00960699"/>
    <w:rsid w:val="00960742"/>
    <w:rsid w:val="00960778"/>
    <w:rsid w:val="00960979"/>
    <w:rsid w:val="00960CDC"/>
    <w:rsid w:val="00960F3E"/>
    <w:rsid w:val="009619FD"/>
    <w:rsid w:val="00962012"/>
    <w:rsid w:val="009625B8"/>
    <w:rsid w:val="00962D01"/>
    <w:rsid w:val="00963184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3F8"/>
    <w:rsid w:val="00966579"/>
    <w:rsid w:val="00966657"/>
    <w:rsid w:val="00966AC0"/>
    <w:rsid w:val="00966BA7"/>
    <w:rsid w:val="00966C2A"/>
    <w:rsid w:val="009672AE"/>
    <w:rsid w:val="00967551"/>
    <w:rsid w:val="0096789C"/>
    <w:rsid w:val="00967C3C"/>
    <w:rsid w:val="00967E27"/>
    <w:rsid w:val="00967EE9"/>
    <w:rsid w:val="00970112"/>
    <w:rsid w:val="009705AE"/>
    <w:rsid w:val="00970A1D"/>
    <w:rsid w:val="0097105D"/>
    <w:rsid w:val="00971223"/>
    <w:rsid w:val="009715F5"/>
    <w:rsid w:val="00971AD9"/>
    <w:rsid w:val="009720E0"/>
    <w:rsid w:val="0097296D"/>
    <w:rsid w:val="00972FEB"/>
    <w:rsid w:val="009734E7"/>
    <w:rsid w:val="009734FD"/>
    <w:rsid w:val="00973CE0"/>
    <w:rsid w:val="00973DA7"/>
    <w:rsid w:val="00973EB9"/>
    <w:rsid w:val="00974050"/>
    <w:rsid w:val="00974F29"/>
    <w:rsid w:val="0097505F"/>
    <w:rsid w:val="009757DB"/>
    <w:rsid w:val="00975A22"/>
    <w:rsid w:val="00975EB0"/>
    <w:rsid w:val="00975EB1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641"/>
    <w:rsid w:val="00981AF0"/>
    <w:rsid w:val="00982551"/>
    <w:rsid w:val="00982866"/>
    <w:rsid w:val="00982BCE"/>
    <w:rsid w:val="00982DAE"/>
    <w:rsid w:val="00983300"/>
    <w:rsid w:val="00983531"/>
    <w:rsid w:val="009835DD"/>
    <w:rsid w:val="00983729"/>
    <w:rsid w:val="009838E7"/>
    <w:rsid w:val="00983E33"/>
    <w:rsid w:val="00984042"/>
    <w:rsid w:val="009850CE"/>
    <w:rsid w:val="00985162"/>
    <w:rsid w:val="00985685"/>
    <w:rsid w:val="00985743"/>
    <w:rsid w:val="00985B4B"/>
    <w:rsid w:val="009861B5"/>
    <w:rsid w:val="009862D3"/>
    <w:rsid w:val="0098666A"/>
    <w:rsid w:val="00986FB9"/>
    <w:rsid w:val="00986FE2"/>
    <w:rsid w:val="00987023"/>
    <w:rsid w:val="0098743E"/>
    <w:rsid w:val="0098746A"/>
    <w:rsid w:val="00987758"/>
    <w:rsid w:val="009878BC"/>
    <w:rsid w:val="00987F9C"/>
    <w:rsid w:val="009900D9"/>
    <w:rsid w:val="0099032F"/>
    <w:rsid w:val="0099045D"/>
    <w:rsid w:val="00990841"/>
    <w:rsid w:val="00990D4C"/>
    <w:rsid w:val="009917A3"/>
    <w:rsid w:val="00991B27"/>
    <w:rsid w:val="00991F82"/>
    <w:rsid w:val="00992230"/>
    <w:rsid w:val="00992374"/>
    <w:rsid w:val="009924B6"/>
    <w:rsid w:val="00992C3D"/>
    <w:rsid w:val="00992D16"/>
    <w:rsid w:val="00992FF3"/>
    <w:rsid w:val="00993263"/>
    <w:rsid w:val="009935A3"/>
    <w:rsid w:val="00993835"/>
    <w:rsid w:val="0099386D"/>
    <w:rsid w:val="0099402B"/>
    <w:rsid w:val="0099441C"/>
    <w:rsid w:val="00994926"/>
    <w:rsid w:val="00994E26"/>
    <w:rsid w:val="00995B3B"/>
    <w:rsid w:val="00995DB9"/>
    <w:rsid w:val="0099626A"/>
    <w:rsid w:val="0099628F"/>
    <w:rsid w:val="00996298"/>
    <w:rsid w:val="00996766"/>
    <w:rsid w:val="00996B95"/>
    <w:rsid w:val="00996C80"/>
    <w:rsid w:val="00996CF5"/>
    <w:rsid w:val="00996D43"/>
    <w:rsid w:val="00996EC9"/>
    <w:rsid w:val="00997662"/>
    <w:rsid w:val="00997905"/>
    <w:rsid w:val="00997B6A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210B"/>
    <w:rsid w:val="009A2127"/>
    <w:rsid w:val="009A22EE"/>
    <w:rsid w:val="009A2954"/>
    <w:rsid w:val="009A2DF7"/>
    <w:rsid w:val="009A3138"/>
    <w:rsid w:val="009A33F5"/>
    <w:rsid w:val="009A3C93"/>
    <w:rsid w:val="009A496B"/>
    <w:rsid w:val="009A4C47"/>
    <w:rsid w:val="009A53A9"/>
    <w:rsid w:val="009A54E7"/>
    <w:rsid w:val="009A5ABB"/>
    <w:rsid w:val="009A614C"/>
    <w:rsid w:val="009A62EB"/>
    <w:rsid w:val="009A6726"/>
    <w:rsid w:val="009A6E0B"/>
    <w:rsid w:val="009A78EA"/>
    <w:rsid w:val="009B00B6"/>
    <w:rsid w:val="009B0104"/>
    <w:rsid w:val="009B0302"/>
    <w:rsid w:val="009B042A"/>
    <w:rsid w:val="009B0D29"/>
    <w:rsid w:val="009B1C4C"/>
    <w:rsid w:val="009B2835"/>
    <w:rsid w:val="009B2B6B"/>
    <w:rsid w:val="009B33CD"/>
    <w:rsid w:val="009B3B3A"/>
    <w:rsid w:val="009B3C6E"/>
    <w:rsid w:val="009B4287"/>
    <w:rsid w:val="009B464D"/>
    <w:rsid w:val="009B5453"/>
    <w:rsid w:val="009B5842"/>
    <w:rsid w:val="009B5A89"/>
    <w:rsid w:val="009B5DC8"/>
    <w:rsid w:val="009B5E91"/>
    <w:rsid w:val="009B6219"/>
    <w:rsid w:val="009B6AF7"/>
    <w:rsid w:val="009B6DD9"/>
    <w:rsid w:val="009B7600"/>
    <w:rsid w:val="009B7963"/>
    <w:rsid w:val="009B7C3D"/>
    <w:rsid w:val="009C0083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D0385"/>
    <w:rsid w:val="009D0BCB"/>
    <w:rsid w:val="009D0D20"/>
    <w:rsid w:val="009D1091"/>
    <w:rsid w:val="009D12A1"/>
    <w:rsid w:val="009D1612"/>
    <w:rsid w:val="009D1F16"/>
    <w:rsid w:val="009D246D"/>
    <w:rsid w:val="009D248C"/>
    <w:rsid w:val="009D2A78"/>
    <w:rsid w:val="009D390C"/>
    <w:rsid w:val="009D3C3A"/>
    <w:rsid w:val="009D4757"/>
    <w:rsid w:val="009D5399"/>
    <w:rsid w:val="009D54AD"/>
    <w:rsid w:val="009D5F3E"/>
    <w:rsid w:val="009D6117"/>
    <w:rsid w:val="009D622E"/>
    <w:rsid w:val="009D6750"/>
    <w:rsid w:val="009D7043"/>
    <w:rsid w:val="009E02AF"/>
    <w:rsid w:val="009E03EA"/>
    <w:rsid w:val="009E046A"/>
    <w:rsid w:val="009E0D48"/>
    <w:rsid w:val="009E0DC7"/>
    <w:rsid w:val="009E1346"/>
    <w:rsid w:val="009E1390"/>
    <w:rsid w:val="009E13F2"/>
    <w:rsid w:val="009E3CBB"/>
    <w:rsid w:val="009E471C"/>
    <w:rsid w:val="009E47BC"/>
    <w:rsid w:val="009E4CC0"/>
    <w:rsid w:val="009E4CC4"/>
    <w:rsid w:val="009E5231"/>
    <w:rsid w:val="009E5615"/>
    <w:rsid w:val="009E58E5"/>
    <w:rsid w:val="009E595F"/>
    <w:rsid w:val="009E5C49"/>
    <w:rsid w:val="009E5E1F"/>
    <w:rsid w:val="009E602B"/>
    <w:rsid w:val="009E677D"/>
    <w:rsid w:val="009E6919"/>
    <w:rsid w:val="009E717C"/>
    <w:rsid w:val="009E79AF"/>
    <w:rsid w:val="009E7AD0"/>
    <w:rsid w:val="009E7BD2"/>
    <w:rsid w:val="009E7DFD"/>
    <w:rsid w:val="009F0865"/>
    <w:rsid w:val="009F0F14"/>
    <w:rsid w:val="009F10AD"/>
    <w:rsid w:val="009F10B3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8F3"/>
    <w:rsid w:val="00A01074"/>
    <w:rsid w:val="00A0123B"/>
    <w:rsid w:val="00A012B0"/>
    <w:rsid w:val="00A017DC"/>
    <w:rsid w:val="00A01D98"/>
    <w:rsid w:val="00A01E35"/>
    <w:rsid w:val="00A0227C"/>
    <w:rsid w:val="00A02BC4"/>
    <w:rsid w:val="00A03581"/>
    <w:rsid w:val="00A04467"/>
    <w:rsid w:val="00A0451F"/>
    <w:rsid w:val="00A05166"/>
    <w:rsid w:val="00A05397"/>
    <w:rsid w:val="00A05477"/>
    <w:rsid w:val="00A05499"/>
    <w:rsid w:val="00A05DB7"/>
    <w:rsid w:val="00A05E33"/>
    <w:rsid w:val="00A05EFB"/>
    <w:rsid w:val="00A0686D"/>
    <w:rsid w:val="00A06BDF"/>
    <w:rsid w:val="00A0728F"/>
    <w:rsid w:val="00A075C3"/>
    <w:rsid w:val="00A07788"/>
    <w:rsid w:val="00A07A30"/>
    <w:rsid w:val="00A07E57"/>
    <w:rsid w:val="00A07ED3"/>
    <w:rsid w:val="00A10408"/>
    <w:rsid w:val="00A1042E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C39"/>
    <w:rsid w:val="00A15569"/>
    <w:rsid w:val="00A15AC7"/>
    <w:rsid w:val="00A15E03"/>
    <w:rsid w:val="00A15F69"/>
    <w:rsid w:val="00A16BED"/>
    <w:rsid w:val="00A16D5A"/>
    <w:rsid w:val="00A16D90"/>
    <w:rsid w:val="00A171AF"/>
    <w:rsid w:val="00A17720"/>
    <w:rsid w:val="00A178E8"/>
    <w:rsid w:val="00A201D3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351"/>
    <w:rsid w:val="00A23D32"/>
    <w:rsid w:val="00A249C8"/>
    <w:rsid w:val="00A24A0A"/>
    <w:rsid w:val="00A25060"/>
    <w:rsid w:val="00A2521A"/>
    <w:rsid w:val="00A25D4C"/>
    <w:rsid w:val="00A26093"/>
    <w:rsid w:val="00A2658C"/>
    <w:rsid w:val="00A26E36"/>
    <w:rsid w:val="00A27032"/>
    <w:rsid w:val="00A2765D"/>
    <w:rsid w:val="00A277BB"/>
    <w:rsid w:val="00A3022D"/>
    <w:rsid w:val="00A30B04"/>
    <w:rsid w:val="00A30C1C"/>
    <w:rsid w:val="00A30D11"/>
    <w:rsid w:val="00A31392"/>
    <w:rsid w:val="00A3139A"/>
    <w:rsid w:val="00A321BA"/>
    <w:rsid w:val="00A32401"/>
    <w:rsid w:val="00A324EA"/>
    <w:rsid w:val="00A329AC"/>
    <w:rsid w:val="00A3342B"/>
    <w:rsid w:val="00A33F37"/>
    <w:rsid w:val="00A340D5"/>
    <w:rsid w:val="00A342F2"/>
    <w:rsid w:val="00A344D3"/>
    <w:rsid w:val="00A348F8"/>
    <w:rsid w:val="00A3495F"/>
    <w:rsid w:val="00A349A5"/>
    <w:rsid w:val="00A34EF2"/>
    <w:rsid w:val="00A371E9"/>
    <w:rsid w:val="00A37AFF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46E"/>
    <w:rsid w:val="00A43509"/>
    <w:rsid w:val="00A436D3"/>
    <w:rsid w:val="00A43CA5"/>
    <w:rsid w:val="00A43E3C"/>
    <w:rsid w:val="00A44381"/>
    <w:rsid w:val="00A44B85"/>
    <w:rsid w:val="00A44BE2"/>
    <w:rsid w:val="00A44D03"/>
    <w:rsid w:val="00A44F27"/>
    <w:rsid w:val="00A44FEF"/>
    <w:rsid w:val="00A45219"/>
    <w:rsid w:val="00A4562C"/>
    <w:rsid w:val="00A45DD0"/>
    <w:rsid w:val="00A462C5"/>
    <w:rsid w:val="00A476DC"/>
    <w:rsid w:val="00A47FAB"/>
    <w:rsid w:val="00A501EE"/>
    <w:rsid w:val="00A505AC"/>
    <w:rsid w:val="00A5064E"/>
    <w:rsid w:val="00A50B90"/>
    <w:rsid w:val="00A50C5E"/>
    <w:rsid w:val="00A51157"/>
    <w:rsid w:val="00A51158"/>
    <w:rsid w:val="00A51CB4"/>
    <w:rsid w:val="00A51D08"/>
    <w:rsid w:val="00A51E72"/>
    <w:rsid w:val="00A52BAA"/>
    <w:rsid w:val="00A53811"/>
    <w:rsid w:val="00A53BEC"/>
    <w:rsid w:val="00A545F5"/>
    <w:rsid w:val="00A547D6"/>
    <w:rsid w:val="00A5499F"/>
    <w:rsid w:val="00A54E9E"/>
    <w:rsid w:val="00A55554"/>
    <w:rsid w:val="00A55566"/>
    <w:rsid w:val="00A55CA0"/>
    <w:rsid w:val="00A560EF"/>
    <w:rsid w:val="00A56805"/>
    <w:rsid w:val="00A5735B"/>
    <w:rsid w:val="00A57587"/>
    <w:rsid w:val="00A5796D"/>
    <w:rsid w:val="00A57E74"/>
    <w:rsid w:val="00A603D6"/>
    <w:rsid w:val="00A60A16"/>
    <w:rsid w:val="00A60C03"/>
    <w:rsid w:val="00A60E90"/>
    <w:rsid w:val="00A61046"/>
    <w:rsid w:val="00A61842"/>
    <w:rsid w:val="00A6241F"/>
    <w:rsid w:val="00A62AC3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6DD4"/>
    <w:rsid w:val="00A6729A"/>
    <w:rsid w:val="00A67318"/>
    <w:rsid w:val="00A67530"/>
    <w:rsid w:val="00A67A4C"/>
    <w:rsid w:val="00A67B3C"/>
    <w:rsid w:val="00A67BD7"/>
    <w:rsid w:val="00A700B8"/>
    <w:rsid w:val="00A706F3"/>
    <w:rsid w:val="00A708DE"/>
    <w:rsid w:val="00A713A5"/>
    <w:rsid w:val="00A71D1D"/>
    <w:rsid w:val="00A72729"/>
    <w:rsid w:val="00A72B43"/>
    <w:rsid w:val="00A72ECA"/>
    <w:rsid w:val="00A73167"/>
    <w:rsid w:val="00A73B14"/>
    <w:rsid w:val="00A74158"/>
    <w:rsid w:val="00A74C3B"/>
    <w:rsid w:val="00A74FF4"/>
    <w:rsid w:val="00A752D4"/>
    <w:rsid w:val="00A753E1"/>
    <w:rsid w:val="00A75FB4"/>
    <w:rsid w:val="00A76537"/>
    <w:rsid w:val="00A76B7A"/>
    <w:rsid w:val="00A77DF8"/>
    <w:rsid w:val="00A77DFD"/>
    <w:rsid w:val="00A802DB"/>
    <w:rsid w:val="00A80E2A"/>
    <w:rsid w:val="00A81533"/>
    <w:rsid w:val="00A8187B"/>
    <w:rsid w:val="00A81A2B"/>
    <w:rsid w:val="00A81C49"/>
    <w:rsid w:val="00A81E98"/>
    <w:rsid w:val="00A81FA0"/>
    <w:rsid w:val="00A828A8"/>
    <w:rsid w:val="00A829ED"/>
    <w:rsid w:val="00A82B9A"/>
    <w:rsid w:val="00A82BAF"/>
    <w:rsid w:val="00A82D30"/>
    <w:rsid w:val="00A83938"/>
    <w:rsid w:val="00A83BD0"/>
    <w:rsid w:val="00A83DBD"/>
    <w:rsid w:val="00A8444A"/>
    <w:rsid w:val="00A844C2"/>
    <w:rsid w:val="00A84718"/>
    <w:rsid w:val="00A84767"/>
    <w:rsid w:val="00A8494A"/>
    <w:rsid w:val="00A84BE2"/>
    <w:rsid w:val="00A84E07"/>
    <w:rsid w:val="00A84F51"/>
    <w:rsid w:val="00A8593C"/>
    <w:rsid w:val="00A8613E"/>
    <w:rsid w:val="00A86B29"/>
    <w:rsid w:val="00A86BFB"/>
    <w:rsid w:val="00A86E0C"/>
    <w:rsid w:val="00A8775B"/>
    <w:rsid w:val="00A8776F"/>
    <w:rsid w:val="00A877FF"/>
    <w:rsid w:val="00A87CCD"/>
    <w:rsid w:val="00A90386"/>
    <w:rsid w:val="00A904A0"/>
    <w:rsid w:val="00A906A2"/>
    <w:rsid w:val="00A909F5"/>
    <w:rsid w:val="00A90F6A"/>
    <w:rsid w:val="00A90F9B"/>
    <w:rsid w:val="00A91B69"/>
    <w:rsid w:val="00A91C65"/>
    <w:rsid w:val="00A92024"/>
    <w:rsid w:val="00A9336C"/>
    <w:rsid w:val="00A933F3"/>
    <w:rsid w:val="00A9340B"/>
    <w:rsid w:val="00A938B7"/>
    <w:rsid w:val="00A9394B"/>
    <w:rsid w:val="00A93E72"/>
    <w:rsid w:val="00A94182"/>
    <w:rsid w:val="00A94651"/>
    <w:rsid w:val="00A94F77"/>
    <w:rsid w:val="00A95039"/>
    <w:rsid w:val="00A9580F"/>
    <w:rsid w:val="00A9582C"/>
    <w:rsid w:val="00A9604C"/>
    <w:rsid w:val="00A96683"/>
    <w:rsid w:val="00A96888"/>
    <w:rsid w:val="00AA0214"/>
    <w:rsid w:val="00AA0443"/>
    <w:rsid w:val="00AA0910"/>
    <w:rsid w:val="00AA1001"/>
    <w:rsid w:val="00AA10A5"/>
    <w:rsid w:val="00AA1CF1"/>
    <w:rsid w:val="00AA344A"/>
    <w:rsid w:val="00AA44AB"/>
    <w:rsid w:val="00AA44B4"/>
    <w:rsid w:val="00AA44DE"/>
    <w:rsid w:val="00AA49A4"/>
    <w:rsid w:val="00AA5BD5"/>
    <w:rsid w:val="00AA6128"/>
    <w:rsid w:val="00AA6268"/>
    <w:rsid w:val="00AA6535"/>
    <w:rsid w:val="00AA7059"/>
    <w:rsid w:val="00AA7462"/>
    <w:rsid w:val="00AA7551"/>
    <w:rsid w:val="00AA7937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CA9"/>
    <w:rsid w:val="00AB77DA"/>
    <w:rsid w:val="00AB7FBB"/>
    <w:rsid w:val="00AC0110"/>
    <w:rsid w:val="00AC01EE"/>
    <w:rsid w:val="00AC0B1D"/>
    <w:rsid w:val="00AC0D95"/>
    <w:rsid w:val="00AC1E4E"/>
    <w:rsid w:val="00AC2182"/>
    <w:rsid w:val="00AC22B6"/>
    <w:rsid w:val="00AC2D13"/>
    <w:rsid w:val="00AC308C"/>
    <w:rsid w:val="00AC34C6"/>
    <w:rsid w:val="00AC3833"/>
    <w:rsid w:val="00AC3C8C"/>
    <w:rsid w:val="00AC3DA2"/>
    <w:rsid w:val="00AC589A"/>
    <w:rsid w:val="00AC6152"/>
    <w:rsid w:val="00AC72AC"/>
    <w:rsid w:val="00AC777B"/>
    <w:rsid w:val="00AC7B08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47"/>
    <w:rsid w:val="00AD738C"/>
    <w:rsid w:val="00AD76CD"/>
    <w:rsid w:val="00AD785F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7E2"/>
    <w:rsid w:val="00AE28D5"/>
    <w:rsid w:val="00AE2A3F"/>
    <w:rsid w:val="00AE2F9A"/>
    <w:rsid w:val="00AE34B1"/>
    <w:rsid w:val="00AE384F"/>
    <w:rsid w:val="00AE3887"/>
    <w:rsid w:val="00AE38C5"/>
    <w:rsid w:val="00AE3B54"/>
    <w:rsid w:val="00AE4030"/>
    <w:rsid w:val="00AE4291"/>
    <w:rsid w:val="00AE4325"/>
    <w:rsid w:val="00AE490A"/>
    <w:rsid w:val="00AE4DE1"/>
    <w:rsid w:val="00AE5C4A"/>
    <w:rsid w:val="00AE5E53"/>
    <w:rsid w:val="00AE5EC5"/>
    <w:rsid w:val="00AE6B82"/>
    <w:rsid w:val="00AE6F09"/>
    <w:rsid w:val="00AE77CF"/>
    <w:rsid w:val="00AF02B2"/>
    <w:rsid w:val="00AF0337"/>
    <w:rsid w:val="00AF0687"/>
    <w:rsid w:val="00AF074F"/>
    <w:rsid w:val="00AF0BB2"/>
    <w:rsid w:val="00AF0D84"/>
    <w:rsid w:val="00AF1513"/>
    <w:rsid w:val="00AF1566"/>
    <w:rsid w:val="00AF1D41"/>
    <w:rsid w:val="00AF1F15"/>
    <w:rsid w:val="00AF2BD4"/>
    <w:rsid w:val="00AF2F4F"/>
    <w:rsid w:val="00AF3749"/>
    <w:rsid w:val="00AF41C9"/>
    <w:rsid w:val="00AF466A"/>
    <w:rsid w:val="00AF469F"/>
    <w:rsid w:val="00AF4D98"/>
    <w:rsid w:val="00AF527C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1AF4"/>
    <w:rsid w:val="00B01EDE"/>
    <w:rsid w:val="00B02623"/>
    <w:rsid w:val="00B02C0E"/>
    <w:rsid w:val="00B03461"/>
    <w:rsid w:val="00B03475"/>
    <w:rsid w:val="00B034E1"/>
    <w:rsid w:val="00B03609"/>
    <w:rsid w:val="00B037FA"/>
    <w:rsid w:val="00B039E7"/>
    <w:rsid w:val="00B0461B"/>
    <w:rsid w:val="00B04992"/>
    <w:rsid w:val="00B04B8C"/>
    <w:rsid w:val="00B04C2E"/>
    <w:rsid w:val="00B077D9"/>
    <w:rsid w:val="00B07DAE"/>
    <w:rsid w:val="00B07DE3"/>
    <w:rsid w:val="00B07E4C"/>
    <w:rsid w:val="00B07F27"/>
    <w:rsid w:val="00B103A9"/>
    <w:rsid w:val="00B1045C"/>
    <w:rsid w:val="00B1095C"/>
    <w:rsid w:val="00B1098E"/>
    <w:rsid w:val="00B10B97"/>
    <w:rsid w:val="00B110DB"/>
    <w:rsid w:val="00B111E3"/>
    <w:rsid w:val="00B11AE3"/>
    <w:rsid w:val="00B11D13"/>
    <w:rsid w:val="00B12052"/>
    <w:rsid w:val="00B12A61"/>
    <w:rsid w:val="00B12E95"/>
    <w:rsid w:val="00B139D5"/>
    <w:rsid w:val="00B13DBF"/>
    <w:rsid w:val="00B13EFC"/>
    <w:rsid w:val="00B14269"/>
    <w:rsid w:val="00B14FB3"/>
    <w:rsid w:val="00B15AA9"/>
    <w:rsid w:val="00B15B56"/>
    <w:rsid w:val="00B16457"/>
    <w:rsid w:val="00B1676F"/>
    <w:rsid w:val="00B16EF0"/>
    <w:rsid w:val="00B177E0"/>
    <w:rsid w:val="00B20AB4"/>
    <w:rsid w:val="00B2112B"/>
    <w:rsid w:val="00B214FC"/>
    <w:rsid w:val="00B21916"/>
    <w:rsid w:val="00B219AD"/>
    <w:rsid w:val="00B21A40"/>
    <w:rsid w:val="00B22203"/>
    <w:rsid w:val="00B234DE"/>
    <w:rsid w:val="00B236EE"/>
    <w:rsid w:val="00B24328"/>
    <w:rsid w:val="00B24678"/>
    <w:rsid w:val="00B249B8"/>
    <w:rsid w:val="00B25600"/>
    <w:rsid w:val="00B25BC0"/>
    <w:rsid w:val="00B26490"/>
    <w:rsid w:val="00B2669A"/>
    <w:rsid w:val="00B267F6"/>
    <w:rsid w:val="00B26C6B"/>
    <w:rsid w:val="00B26E3D"/>
    <w:rsid w:val="00B27006"/>
    <w:rsid w:val="00B27225"/>
    <w:rsid w:val="00B30797"/>
    <w:rsid w:val="00B3090A"/>
    <w:rsid w:val="00B3092F"/>
    <w:rsid w:val="00B31140"/>
    <w:rsid w:val="00B314B8"/>
    <w:rsid w:val="00B319AB"/>
    <w:rsid w:val="00B31DBD"/>
    <w:rsid w:val="00B32148"/>
    <w:rsid w:val="00B321FC"/>
    <w:rsid w:val="00B33052"/>
    <w:rsid w:val="00B33904"/>
    <w:rsid w:val="00B33F19"/>
    <w:rsid w:val="00B34286"/>
    <w:rsid w:val="00B352E5"/>
    <w:rsid w:val="00B35CBD"/>
    <w:rsid w:val="00B35DD0"/>
    <w:rsid w:val="00B36397"/>
    <w:rsid w:val="00B36E8F"/>
    <w:rsid w:val="00B37735"/>
    <w:rsid w:val="00B37A02"/>
    <w:rsid w:val="00B37BAA"/>
    <w:rsid w:val="00B37C6F"/>
    <w:rsid w:val="00B37D7E"/>
    <w:rsid w:val="00B40030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37F8"/>
    <w:rsid w:val="00B43D79"/>
    <w:rsid w:val="00B44319"/>
    <w:rsid w:val="00B44C38"/>
    <w:rsid w:val="00B45006"/>
    <w:rsid w:val="00B4509C"/>
    <w:rsid w:val="00B454C0"/>
    <w:rsid w:val="00B45550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50432"/>
    <w:rsid w:val="00B5052A"/>
    <w:rsid w:val="00B50B6B"/>
    <w:rsid w:val="00B50E18"/>
    <w:rsid w:val="00B5114F"/>
    <w:rsid w:val="00B51F96"/>
    <w:rsid w:val="00B536E3"/>
    <w:rsid w:val="00B54128"/>
    <w:rsid w:val="00B54475"/>
    <w:rsid w:val="00B54972"/>
    <w:rsid w:val="00B550F8"/>
    <w:rsid w:val="00B551F5"/>
    <w:rsid w:val="00B559E2"/>
    <w:rsid w:val="00B55ECA"/>
    <w:rsid w:val="00B563A0"/>
    <w:rsid w:val="00B56678"/>
    <w:rsid w:val="00B566B5"/>
    <w:rsid w:val="00B57B72"/>
    <w:rsid w:val="00B57D9A"/>
    <w:rsid w:val="00B57EDC"/>
    <w:rsid w:val="00B6000A"/>
    <w:rsid w:val="00B601F1"/>
    <w:rsid w:val="00B60657"/>
    <w:rsid w:val="00B606D9"/>
    <w:rsid w:val="00B60BA4"/>
    <w:rsid w:val="00B60DBB"/>
    <w:rsid w:val="00B60F59"/>
    <w:rsid w:val="00B6382E"/>
    <w:rsid w:val="00B638BE"/>
    <w:rsid w:val="00B638F7"/>
    <w:rsid w:val="00B63F7A"/>
    <w:rsid w:val="00B640FA"/>
    <w:rsid w:val="00B642A0"/>
    <w:rsid w:val="00B64FB8"/>
    <w:rsid w:val="00B6514B"/>
    <w:rsid w:val="00B65186"/>
    <w:rsid w:val="00B6529A"/>
    <w:rsid w:val="00B65324"/>
    <w:rsid w:val="00B65436"/>
    <w:rsid w:val="00B655CB"/>
    <w:rsid w:val="00B65F89"/>
    <w:rsid w:val="00B6614E"/>
    <w:rsid w:val="00B665B8"/>
    <w:rsid w:val="00B66C74"/>
    <w:rsid w:val="00B66F4D"/>
    <w:rsid w:val="00B67926"/>
    <w:rsid w:val="00B67B04"/>
    <w:rsid w:val="00B67B92"/>
    <w:rsid w:val="00B67C45"/>
    <w:rsid w:val="00B67F59"/>
    <w:rsid w:val="00B70111"/>
    <w:rsid w:val="00B7022F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6CC"/>
    <w:rsid w:val="00B72BAF"/>
    <w:rsid w:val="00B73177"/>
    <w:rsid w:val="00B73EC0"/>
    <w:rsid w:val="00B75192"/>
    <w:rsid w:val="00B75687"/>
    <w:rsid w:val="00B75AF0"/>
    <w:rsid w:val="00B76205"/>
    <w:rsid w:val="00B76DB5"/>
    <w:rsid w:val="00B77872"/>
    <w:rsid w:val="00B77941"/>
    <w:rsid w:val="00B779E6"/>
    <w:rsid w:val="00B8059B"/>
    <w:rsid w:val="00B80932"/>
    <w:rsid w:val="00B8193C"/>
    <w:rsid w:val="00B81BDC"/>
    <w:rsid w:val="00B82079"/>
    <w:rsid w:val="00B822C4"/>
    <w:rsid w:val="00B827FE"/>
    <w:rsid w:val="00B82FE3"/>
    <w:rsid w:val="00B8328C"/>
    <w:rsid w:val="00B840EC"/>
    <w:rsid w:val="00B84596"/>
    <w:rsid w:val="00B84BA5"/>
    <w:rsid w:val="00B84EEC"/>
    <w:rsid w:val="00B85DB5"/>
    <w:rsid w:val="00B8648B"/>
    <w:rsid w:val="00B86D8C"/>
    <w:rsid w:val="00B86E61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2AE2"/>
    <w:rsid w:val="00B92D5F"/>
    <w:rsid w:val="00B93070"/>
    <w:rsid w:val="00B936BD"/>
    <w:rsid w:val="00B93FCE"/>
    <w:rsid w:val="00B94561"/>
    <w:rsid w:val="00B94AC3"/>
    <w:rsid w:val="00B94F80"/>
    <w:rsid w:val="00B95176"/>
    <w:rsid w:val="00B95236"/>
    <w:rsid w:val="00B95529"/>
    <w:rsid w:val="00B95661"/>
    <w:rsid w:val="00B96256"/>
    <w:rsid w:val="00B966B6"/>
    <w:rsid w:val="00B96D8F"/>
    <w:rsid w:val="00B96EC2"/>
    <w:rsid w:val="00B974A9"/>
    <w:rsid w:val="00B976F1"/>
    <w:rsid w:val="00B97980"/>
    <w:rsid w:val="00B97B06"/>
    <w:rsid w:val="00B97C54"/>
    <w:rsid w:val="00B97E62"/>
    <w:rsid w:val="00BA006B"/>
    <w:rsid w:val="00BA0837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6AA1"/>
    <w:rsid w:val="00BA6B49"/>
    <w:rsid w:val="00BA6D67"/>
    <w:rsid w:val="00BA6E86"/>
    <w:rsid w:val="00BA7373"/>
    <w:rsid w:val="00BA7B54"/>
    <w:rsid w:val="00BB0113"/>
    <w:rsid w:val="00BB055A"/>
    <w:rsid w:val="00BB0644"/>
    <w:rsid w:val="00BB0B0B"/>
    <w:rsid w:val="00BB13AD"/>
    <w:rsid w:val="00BB1619"/>
    <w:rsid w:val="00BB168B"/>
    <w:rsid w:val="00BB1C89"/>
    <w:rsid w:val="00BB20EE"/>
    <w:rsid w:val="00BB36FA"/>
    <w:rsid w:val="00BB3AA1"/>
    <w:rsid w:val="00BB3CE7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9C4"/>
    <w:rsid w:val="00BC2F43"/>
    <w:rsid w:val="00BC316A"/>
    <w:rsid w:val="00BC4488"/>
    <w:rsid w:val="00BC4760"/>
    <w:rsid w:val="00BC4F8D"/>
    <w:rsid w:val="00BC53B5"/>
    <w:rsid w:val="00BC5655"/>
    <w:rsid w:val="00BC5B0F"/>
    <w:rsid w:val="00BC5C86"/>
    <w:rsid w:val="00BC5C99"/>
    <w:rsid w:val="00BC5CC4"/>
    <w:rsid w:val="00BC5F19"/>
    <w:rsid w:val="00BC69D5"/>
    <w:rsid w:val="00BC6C81"/>
    <w:rsid w:val="00BC6FB6"/>
    <w:rsid w:val="00BC7DAC"/>
    <w:rsid w:val="00BD0CC0"/>
    <w:rsid w:val="00BD0D9D"/>
    <w:rsid w:val="00BD0E56"/>
    <w:rsid w:val="00BD0EE0"/>
    <w:rsid w:val="00BD0F47"/>
    <w:rsid w:val="00BD15BE"/>
    <w:rsid w:val="00BD1ACB"/>
    <w:rsid w:val="00BD1FF8"/>
    <w:rsid w:val="00BD20E5"/>
    <w:rsid w:val="00BD2250"/>
    <w:rsid w:val="00BD241C"/>
    <w:rsid w:val="00BD2644"/>
    <w:rsid w:val="00BD2E18"/>
    <w:rsid w:val="00BD3696"/>
    <w:rsid w:val="00BD36FE"/>
    <w:rsid w:val="00BD3AC5"/>
    <w:rsid w:val="00BD3D5F"/>
    <w:rsid w:val="00BD4A72"/>
    <w:rsid w:val="00BD4AE4"/>
    <w:rsid w:val="00BD4D28"/>
    <w:rsid w:val="00BD5120"/>
    <w:rsid w:val="00BD575D"/>
    <w:rsid w:val="00BD58C6"/>
    <w:rsid w:val="00BD6099"/>
    <w:rsid w:val="00BD629A"/>
    <w:rsid w:val="00BD6ED4"/>
    <w:rsid w:val="00BD6F2A"/>
    <w:rsid w:val="00BD7916"/>
    <w:rsid w:val="00BD7DE7"/>
    <w:rsid w:val="00BE068B"/>
    <w:rsid w:val="00BE16E9"/>
    <w:rsid w:val="00BE1939"/>
    <w:rsid w:val="00BE19EF"/>
    <w:rsid w:val="00BE1B8A"/>
    <w:rsid w:val="00BE1F94"/>
    <w:rsid w:val="00BE2578"/>
    <w:rsid w:val="00BE315F"/>
    <w:rsid w:val="00BE38F2"/>
    <w:rsid w:val="00BE3A36"/>
    <w:rsid w:val="00BE3E27"/>
    <w:rsid w:val="00BE3FD2"/>
    <w:rsid w:val="00BE40BC"/>
    <w:rsid w:val="00BE4D82"/>
    <w:rsid w:val="00BE519A"/>
    <w:rsid w:val="00BE5CC6"/>
    <w:rsid w:val="00BE6A9B"/>
    <w:rsid w:val="00BE6CAA"/>
    <w:rsid w:val="00BE6F66"/>
    <w:rsid w:val="00BE703A"/>
    <w:rsid w:val="00BE70A7"/>
    <w:rsid w:val="00BE72D9"/>
    <w:rsid w:val="00BE77C1"/>
    <w:rsid w:val="00BF00AF"/>
    <w:rsid w:val="00BF047C"/>
    <w:rsid w:val="00BF06F7"/>
    <w:rsid w:val="00BF0AEA"/>
    <w:rsid w:val="00BF1290"/>
    <w:rsid w:val="00BF1442"/>
    <w:rsid w:val="00BF14CA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3D1"/>
    <w:rsid w:val="00BF641F"/>
    <w:rsid w:val="00BF6604"/>
    <w:rsid w:val="00BF6907"/>
    <w:rsid w:val="00BF7006"/>
    <w:rsid w:val="00BF751F"/>
    <w:rsid w:val="00C004A6"/>
    <w:rsid w:val="00C01027"/>
    <w:rsid w:val="00C013D9"/>
    <w:rsid w:val="00C018B7"/>
    <w:rsid w:val="00C024E4"/>
    <w:rsid w:val="00C02ADE"/>
    <w:rsid w:val="00C02D18"/>
    <w:rsid w:val="00C02D52"/>
    <w:rsid w:val="00C03012"/>
    <w:rsid w:val="00C0309C"/>
    <w:rsid w:val="00C0361E"/>
    <w:rsid w:val="00C0381B"/>
    <w:rsid w:val="00C0403A"/>
    <w:rsid w:val="00C04842"/>
    <w:rsid w:val="00C04920"/>
    <w:rsid w:val="00C04B15"/>
    <w:rsid w:val="00C04E4D"/>
    <w:rsid w:val="00C05024"/>
    <w:rsid w:val="00C0672D"/>
    <w:rsid w:val="00C06DAF"/>
    <w:rsid w:val="00C07B27"/>
    <w:rsid w:val="00C07D94"/>
    <w:rsid w:val="00C10053"/>
    <w:rsid w:val="00C1034B"/>
    <w:rsid w:val="00C10AC5"/>
    <w:rsid w:val="00C10C2C"/>
    <w:rsid w:val="00C1159C"/>
    <w:rsid w:val="00C122E4"/>
    <w:rsid w:val="00C1248B"/>
    <w:rsid w:val="00C13738"/>
    <w:rsid w:val="00C13A5D"/>
    <w:rsid w:val="00C13BA1"/>
    <w:rsid w:val="00C143AF"/>
    <w:rsid w:val="00C1514D"/>
    <w:rsid w:val="00C151B3"/>
    <w:rsid w:val="00C15747"/>
    <w:rsid w:val="00C1575C"/>
    <w:rsid w:val="00C15C27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4E7"/>
    <w:rsid w:val="00C20C68"/>
    <w:rsid w:val="00C20FAB"/>
    <w:rsid w:val="00C216DB"/>
    <w:rsid w:val="00C21C0A"/>
    <w:rsid w:val="00C21FD7"/>
    <w:rsid w:val="00C223CC"/>
    <w:rsid w:val="00C2247A"/>
    <w:rsid w:val="00C224BB"/>
    <w:rsid w:val="00C227B4"/>
    <w:rsid w:val="00C22853"/>
    <w:rsid w:val="00C22866"/>
    <w:rsid w:val="00C22A9A"/>
    <w:rsid w:val="00C23417"/>
    <w:rsid w:val="00C23630"/>
    <w:rsid w:val="00C2363B"/>
    <w:rsid w:val="00C24935"/>
    <w:rsid w:val="00C24CD2"/>
    <w:rsid w:val="00C24CEB"/>
    <w:rsid w:val="00C2510B"/>
    <w:rsid w:val="00C25224"/>
    <w:rsid w:val="00C253D3"/>
    <w:rsid w:val="00C25538"/>
    <w:rsid w:val="00C259B9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3805"/>
    <w:rsid w:val="00C33B8B"/>
    <w:rsid w:val="00C340DC"/>
    <w:rsid w:val="00C34881"/>
    <w:rsid w:val="00C34A29"/>
    <w:rsid w:val="00C34D19"/>
    <w:rsid w:val="00C350D2"/>
    <w:rsid w:val="00C358D7"/>
    <w:rsid w:val="00C36075"/>
    <w:rsid w:val="00C36EF9"/>
    <w:rsid w:val="00C36FEB"/>
    <w:rsid w:val="00C3720C"/>
    <w:rsid w:val="00C37320"/>
    <w:rsid w:val="00C3795D"/>
    <w:rsid w:val="00C37B86"/>
    <w:rsid w:val="00C404B8"/>
    <w:rsid w:val="00C40825"/>
    <w:rsid w:val="00C412E2"/>
    <w:rsid w:val="00C416B6"/>
    <w:rsid w:val="00C41861"/>
    <w:rsid w:val="00C41ACD"/>
    <w:rsid w:val="00C41B2A"/>
    <w:rsid w:val="00C42460"/>
    <w:rsid w:val="00C426D0"/>
    <w:rsid w:val="00C42AA4"/>
    <w:rsid w:val="00C42EFB"/>
    <w:rsid w:val="00C43C1F"/>
    <w:rsid w:val="00C43F7E"/>
    <w:rsid w:val="00C441C7"/>
    <w:rsid w:val="00C445C2"/>
    <w:rsid w:val="00C446F9"/>
    <w:rsid w:val="00C448EE"/>
    <w:rsid w:val="00C449EC"/>
    <w:rsid w:val="00C44E45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F1"/>
    <w:rsid w:val="00C47EA5"/>
    <w:rsid w:val="00C50493"/>
    <w:rsid w:val="00C506BB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468E"/>
    <w:rsid w:val="00C55087"/>
    <w:rsid w:val="00C5545B"/>
    <w:rsid w:val="00C5550F"/>
    <w:rsid w:val="00C55A78"/>
    <w:rsid w:val="00C56880"/>
    <w:rsid w:val="00C569E4"/>
    <w:rsid w:val="00C56D39"/>
    <w:rsid w:val="00C57D90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D3"/>
    <w:rsid w:val="00C64B2E"/>
    <w:rsid w:val="00C6517D"/>
    <w:rsid w:val="00C65840"/>
    <w:rsid w:val="00C65C84"/>
    <w:rsid w:val="00C66098"/>
    <w:rsid w:val="00C662F7"/>
    <w:rsid w:val="00C66E88"/>
    <w:rsid w:val="00C670E1"/>
    <w:rsid w:val="00C6728D"/>
    <w:rsid w:val="00C672F9"/>
    <w:rsid w:val="00C705E7"/>
    <w:rsid w:val="00C70879"/>
    <w:rsid w:val="00C70A9A"/>
    <w:rsid w:val="00C7103C"/>
    <w:rsid w:val="00C712C1"/>
    <w:rsid w:val="00C715AC"/>
    <w:rsid w:val="00C71859"/>
    <w:rsid w:val="00C72A11"/>
    <w:rsid w:val="00C72F19"/>
    <w:rsid w:val="00C7332F"/>
    <w:rsid w:val="00C7361B"/>
    <w:rsid w:val="00C7435A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649A"/>
    <w:rsid w:val="00C76507"/>
    <w:rsid w:val="00C7662B"/>
    <w:rsid w:val="00C76A9E"/>
    <w:rsid w:val="00C76F54"/>
    <w:rsid w:val="00C7749D"/>
    <w:rsid w:val="00C77709"/>
    <w:rsid w:val="00C77937"/>
    <w:rsid w:val="00C804EB"/>
    <w:rsid w:val="00C806FC"/>
    <w:rsid w:val="00C809C4"/>
    <w:rsid w:val="00C80B2C"/>
    <w:rsid w:val="00C80E5C"/>
    <w:rsid w:val="00C81876"/>
    <w:rsid w:val="00C8201D"/>
    <w:rsid w:val="00C82D45"/>
    <w:rsid w:val="00C834B1"/>
    <w:rsid w:val="00C834D1"/>
    <w:rsid w:val="00C83538"/>
    <w:rsid w:val="00C8367F"/>
    <w:rsid w:val="00C83D48"/>
    <w:rsid w:val="00C84B4D"/>
    <w:rsid w:val="00C84E80"/>
    <w:rsid w:val="00C8612B"/>
    <w:rsid w:val="00C869C6"/>
    <w:rsid w:val="00C86F5E"/>
    <w:rsid w:val="00C8741C"/>
    <w:rsid w:val="00C87594"/>
    <w:rsid w:val="00C87833"/>
    <w:rsid w:val="00C87CD3"/>
    <w:rsid w:val="00C87FD8"/>
    <w:rsid w:val="00C905CB"/>
    <w:rsid w:val="00C90B50"/>
    <w:rsid w:val="00C90D7D"/>
    <w:rsid w:val="00C916C4"/>
    <w:rsid w:val="00C9200F"/>
    <w:rsid w:val="00C93157"/>
    <w:rsid w:val="00C936FC"/>
    <w:rsid w:val="00C93A12"/>
    <w:rsid w:val="00C93A92"/>
    <w:rsid w:val="00C93A9B"/>
    <w:rsid w:val="00C93AD2"/>
    <w:rsid w:val="00C93DEA"/>
    <w:rsid w:val="00C940C9"/>
    <w:rsid w:val="00C946DB"/>
    <w:rsid w:val="00C94D68"/>
    <w:rsid w:val="00C9515F"/>
    <w:rsid w:val="00C95C9A"/>
    <w:rsid w:val="00C95DAD"/>
    <w:rsid w:val="00C95DC5"/>
    <w:rsid w:val="00C961D5"/>
    <w:rsid w:val="00C964BB"/>
    <w:rsid w:val="00C96DD3"/>
    <w:rsid w:val="00C9760E"/>
    <w:rsid w:val="00C9794E"/>
    <w:rsid w:val="00C97B71"/>
    <w:rsid w:val="00C97B78"/>
    <w:rsid w:val="00C97CB5"/>
    <w:rsid w:val="00CA058E"/>
    <w:rsid w:val="00CA0ACE"/>
    <w:rsid w:val="00CA0DC1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488"/>
    <w:rsid w:val="00CA5675"/>
    <w:rsid w:val="00CA5AD1"/>
    <w:rsid w:val="00CA5CCC"/>
    <w:rsid w:val="00CA60ED"/>
    <w:rsid w:val="00CA6271"/>
    <w:rsid w:val="00CA68F4"/>
    <w:rsid w:val="00CA6FC4"/>
    <w:rsid w:val="00CA7812"/>
    <w:rsid w:val="00CA7A0C"/>
    <w:rsid w:val="00CA7ADC"/>
    <w:rsid w:val="00CB00AB"/>
    <w:rsid w:val="00CB08A5"/>
    <w:rsid w:val="00CB0A42"/>
    <w:rsid w:val="00CB0B15"/>
    <w:rsid w:val="00CB1080"/>
    <w:rsid w:val="00CB118C"/>
    <w:rsid w:val="00CB1464"/>
    <w:rsid w:val="00CB177B"/>
    <w:rsid w:val="00CB1DF4"/>
    <w:rsid w:val="00CB2D37"/>
    <w:rsid w:val="00CB34E2"/>
    <w:rsid w:val="00CB350C"/>
    <w:rsid w:val="00CB3667"/>
    <w:rsid w:val="00CB41CF"/>
    <w:rsid w:val="00CB45E0"/>
    <w:rsid w:val="00CB57B4"/>
    <w:rsid w:val="00CB5E26"/>
    <w:rsid w:val="00CB65C0"/>
    <w:rsid w:val="00CB67C0"/>
    <w:rsid w:val="00CB6978"/>
    <w:rsid w:val="00CB6A38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456"/>
    <w:rsid w:val="00CC2855"/>
    <w:rsid w:val="00CC28C8"/>
    <w:rsid w:val="00CC2AD9"/>
    <w:rsid w:val="00CC30D5"/>
    <w:rsid w:val="00CC392C"/>
    <w:rsid w:val="00CC432C"/>
    <w:rsid w:val="00CC45B8"/>
    <w:rsid w:val="00CC4E74"/>
    <w:rsid w:val="00CC5090"/>
    <w:rsid w:val="00CC5876"/>
    <w:rsid w:val="00CC5BD7"/>
    <w:rsid w:val="00CC64D5"/>
    <w:rsid w:val="00CC6652"/>
    <w:rsid w:val="00CC6CE3"/>
    <w:rsid w:val="00CC70F0"/>
    <w:rsid w:val="00CC713C"/>
    <w:rsid w:val="00CC72ED"/>
    <w:rsid w:val="00CD0FAA"/>
    <w:rsid w:val="00CD14BE"/>
    <w:rsid w:val="00CD1A11"/>
    <w:rsid w:val="00CD2534"/>
    <w:rsid w:val="00CD28FB"/>
    <w:rsid w:val="00CD2C89"/>
    <w:rsid w:val="00CD2D10"/>
    <w:rsid w:val="00CD3018"/>
    <w:rsid w:val="00CD3BF1"/>
    <w:rsid w:val="00CD3DCD"/>
    <w:rsid w:val="00CD4132"/>
    <w:rsid w:val="00CD42EF"/>
    <w:rsid w:val="00CD4652"/>
    <w:rsid w:val="00CD47FC"/>
    <w:rsid w:val="00CD52C7"/>
    <w:rsid w:val="00CD5348"/>
    <w:rsid w:val="00CD56B5"/>
    <w:rsid w:val="00CD57FC"/>
    <w:rsid w:val="00CD5E07"/>
    <w:rsid w:val="00CD6A36"/>
    <w:rsid w:val="00CD6D55"/>
    <w:rsid w:val="00CD6E30"/>
    <w:rsid w:val="00CD6F77"/>
    <w:rsid w:val="00CD7248"/>
    <w:rsid w:val="00CD732A"/>
    <w:rsid w:val="00CE0653"/>
    <w:rsid w:val="00CE0818"/>
    <w:rsid w:val="00CE0840"/>
    <w:rsid w:val="00CE0B2D"/>
    <w:rsid w:val="00CE0C9E"/>
    <w:rsid w:val="00CE12F9"/>
    <w:rsid w:val="00CE13A0"/>
    <w:rsid w:val="00CE1527"/>
    <w:rsid w:val="00CE1604"/>
    <w:rsid w:val="00CE1D43"/>
    <w:rsid w:val="00CE221A"/>
    <w:rsid w:val="00CE2DEA"/>
    <w:rsid w:val="00CE2DEC"/>
    <w:rsid w:val="00CE2FE3"/>
    <w:rsid w:val="00CE365C"/>
    <w:rsid w:val="00CE3F9E"/>
    <w:rsid w:val="00CE4339"/>
    <w:rsid w:val="00CE4E9A"/>
    <w:rsid w:val="00CE5C97"/>
    <w:rsid w:val="00CE6A4F"/>
    <w:rsid w:val="00CE6AB3"/>
    <w:rsid w:val="00CE6D8C"/>
    <w:rsid w:val="00CE6E71"/>
    <w:rsid w:val="00CE7A6E"/>
    <w:rsid w:val="00CF0333"/>
    <w:rsid w:val="00CF05D2"/>
    <w:rsid w:val="00CF078C"/>
    <w:rsid w:val="00CF09C8"/>
    <w:rsid w:val="00CF113A"/>
    <w:rsid w:val="00CF12F7"/>
    <w:rsid w:val="00CF1382"/>
    <w:rsid w:val="00CF1A8B"/>
    <w:rsid w:val="00CF20DD"/>
    <w:rsid w:val="00CF2F81"/>
    <w:rsid w:val="00CF30CC"/>
    <w:rsid w:val="00CF32F5"/>
    <w:rsid w:val="00CF3350"/>
    <w:rsid w:val="00CF3EBC"/>
    <w:rsid w:val="00CF439B"/>
    <w:rsid w:val="00CF4A52"/>
    <w:rsid w:val="00CF57DC"/>
    <w:rsid w:val="00CF5F9E"/>
    <w:rsid w:val="00CF6077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1217"/>
    <w:rsid w:val="00D0124D"/>
    <w:rsid w:val="00D01256"/>
    <w:rsid w:val="00D0174D"/>
    <w:rsid w:val="00D01C2E"/>
    <w:rsid w:val="00D02755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C6"/>
    <w:rsid w:val="00D069F2"/>
    <w:rsid w:val="00D06DE0"/>
    <w:rsid w:val="00D06F03"/>
    <w:rsid w:val="00D07EC8"/>
    <w:rsid w:val="00D100BB"/>
    <w:rsid w:val="00D10A22"/>
    <w:rsid w:val="00D10FCB"/>
    <w:rsid w:val="00D11B03"/>
    <w:rsid w:val="00D11CA0"/>
    <w:rsid w:val="00D121BC"/>
    <w:rsid w:val="00D1224A"/>
    <w:rsid w:val="00D127D6"/>
    <w:rsid w:val="00D129F2"/>
    <w:rsid w:val="00D12D77"/>
    <w:rsid w:val="00D13371"/>
    <w:rsid w:val="00D13A9E"/>
    <w:rsid w:val="00D146B8"/>
    <w:rsid w:val="00D148E0"/>
    <w:rsid w:val="00D14AC3"/>
    <w:rsid w:val="00D14B7A"/>
    <w:rsid w:val="00D14C4E"/>
    <w:rsid w:val="00D15D24"/>
    <w:rsid w:val="00D15E39"/>
    <w:rsid w:val="00D16D84"/>
    <w:rsid w:val="00D16F59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8D"/>
    <w:rsid w:val="00D233A4"/>
    <w:rsid w:val="00D233C6"/>
    <w:rsid w:val="00D24057"/>
    <w:rsid w:val="00D2428D"/>
    <w:rsid w:val="00D25A63"/>
    <w:rsid w:val="00D25F11"/>
    <w:rsid w:val="00D25FB5"/>
    <w:rsid w:val="00D2624A"/>
    <w:rsid w:val="00D26B78"/>
    <w:rsid w:val="00D26D23"/>
    <w:rsid w:val="00D27454"/>
    <w:rsid w:val="00D306F5"/>
    <w:rsid w:val="00D307C4"/>
    <w:rsid w:val="00D30923"/>
    <w:rsid w:val="00D30B60"/>
    <w:rsid w:val="00D31313"/>
    <w:rsid w:val="00D31D3D"/>
    <w:rsid w:val="00D326E8"/>
    <w:rsid w:val="00D3281F"/>
    <w:rsid w:val="00D32CAD"/>
    <w:rsid w:val="00D332EE"/>
    <w:rsid w:val="00D334AD"/>
    <w:rsid w:val="00D335E1"/>
    <w:rsid w:val="00D33E76"/>
    <w:rsid w:val="00D33EF4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731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442B"/>
    <w:rsid w:val="00D44511"/>
    <w:rsid w:val="00D4477C"/>
    <w:rsid w:val="00D4483E"/>
    <w:rsid w:val="00D448F4"/>
    <w:rsid w:val="00D44E85"/>
    <w:rsid w:val="00D450A7"/>
    <w:rsid w:val="00D451D6"/>
    <w:rsid w:val="00D4541D"/>
    <w:rsid w:val="00D454A1"/>
    <w:rsid w:val="00D4577B"/>
    <w:rsid w:val="00D45AD9"/>
    <w:rsid w:val="00D45C16"/>
    <w:rsid w:val="00D45EAB"/>
    <w:rsid w:val="00D46F19"/>
    <w:rsid w:val="00D4774D"/>
    <w:rsid w:val="00D501DF"/>
    <w:rsid w:val="00D502BA"/>
    <w:rsid w:val="00D50522"/>
    <w:rsid w:val="00D507D2"/>
    <w:rsid w:val="00D50A52"/>
    <w:rsid w:val="00D511F1"/>
    <w:rsid w:val="00D51280"/>
    <w:rsid w:val="00D51305"/>
    <w:rsid w:val="00D5167D"/>
    <w:rsid w:val="00D51C18"/>
    <w:rsid w:val="00D51D0C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6C9C"/>
    <w:rsid w:val="00D56CE7"/>
    <w:rsid w:val="00D57D0F"/>
    <w:rsid w:val="00D57E26"/>
    <w:rsid w:val="00D60121"/>
    <w:rsid w:val="00D602FE"/>
    <w:rsid w:val="00D604AD"/>
    <w:rsid w:val="00D61F1D"/>
    <w:rsid w:val="00D6293A"/>
    <w:rsid w:val="00D6294A"/>
    <w:rsid w:val="00D62A00"/>
    <w:rsid w:val="00D62A10"/>
    <w:rsid w:val="00D62A7A"/>
    <w:rsid w:val="00D63091"/>
    <w:rsid w:val="00D6335D"/>
    <w:rsid w:val="00D63557"/>
    <w:rsid w:val="00D63607"/>
    <w:rsid w:val="00D6452B"/>
    <w:rsid w:val="00D64B11"/>
    <w:rsid w:val="00D66254"/>
    <w:rsid w:val="00D662AA"/>
    <w:rsid w:val="00D66722"/>
    <w:rsid w:val="00D66C19"/>
    <w:rsid w:val="00D67027"/>
    <w:rsid w:val="00D67061"/>
    <w:rsid w:val="00D67578"/>
    <w:rsid w:val="00D679D6"/>
    <w:rsid w:val="00D67E44"/>
    <w:rsid w:val="00D704D7"/>
    <w:rsid w:val="00D70E33"/>
    <w:rsid w:val="00D710AC"/>
    <w:rsid w:val="00D71341"/>
    <w:rsid w:val="00D713A0"/>
    <w:rsid w:val="00D72034"/>
    <w:rsid w:val="00D72271"/>
    <w:rsid w:val="00D72C89"/>
    <w:rsid w:val="00D733C5"/>
    <w:rsid w:val="00D734A7"/>
    <w:rsid w:val="00D73E41"/>
    <w:rsid w:val="00D73FDC"/>
    <w:rsid w:val="00D74A06"/>
    <w:rsid w:val="00D74B3F"/>
    <w:rsid w:val="00D74E73"/>
    <w:rsid w:val="00D7589C"/>
    <w:rsid w:val="00D75A68"/>
    <w:rsid w:val="00D75AFD"/>
    <w:rsid w:val="00D75B08"/>
    <w:rsid w:val="00D75FA7"/>
    <w:rsid w:val="00D76626"/>
    <w:rsid w:val="00D769AF"/>
    <w:rsid w:val="00D76FB3"/>
    <w:rsid w:val="00D772E9"/>
    <w:rsid w:val="00D777FF"/>
    <w:rsid w:val="00D7785A"/>
    <w:rsid w:val="00D77A3B"/>
    <w:rsid w:val="00D8001A"/>
    <w:rsid w:val="00D807DB"/>
    <w:rsid w:val="00D8082F"/>
    <w:rsid w:val="00D80DBF"/>
    <w:rsid w:val="00D8136F"/>
    <w:rsid w:val="00D816BA"/>
    <w:rsid w:val="00D818E3"/>
    <w:rsid w:val="00D81DB2"/>
    <w:rsid w:val="00D8322D"/>
    <w:rsid w:val="00D841BD"/>
    <w:rsid w:val="00D8420F"/>
    <w:rsid w:val="00D845FB"/>
    <w:rsid w:val="00D85DA0"/>
    <w:rsid w:val="00D866B6"/>
    <w:rsid w:val="00D86CAE"/>
    <w:rsid w:val="00D86E80"/>
    <w:rsid w:val="00D871C0"/>
    <w:rsid w:val="00D874DB"/>
    <w:rsid w:val="00D900B2"/>
    <w:rsid w:val="00D903ED"/>
    <w:rsid w:val="00D90891"/>
    <w:rsid w:val="00D915CF"/>
    <w:rsid w:val="00D91EBA"/>
    <w:rsid w:val="00D92343"/>
    <w:rsid w:val="00D92E09"/>
    <w:rsid w:val="00D9331C"/>
    <w:rsid w:val="00D93A3D"/>
    <w:rsid w:val="00D93A44"/>
    <w:rsid w:val="00D94165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EC9"/>
    <w:rsid w:val="00DA1413"/>
    <w:rsid w:val="00DA18C1"/>
    <w:rsid w:val="00DA1CEA"/>
    <w:rsid w:val="00DA20ED"/>
    <w:rsid w:val="00DA2232"/>
    <w:rsid w:val="00DA256F"/>
    <w:rsid w:val="00DA2DD4"/>
    <w:rsid w:val="00DA3186"/>
    <w:rsid w:val="00DA33F5"/>
    <w:rsid w:val="00DA35EC"/>
    <w:rsid w:val="00DA3E53"/>
    <w:rsid w:val="00DA4539"/>
    <w:rsid w:val="00DA4C90"/>
    <w:rsid w:val="00DA4F85"/>
    <w:rsid w:val="00DA5D29"/>
    <w:rsid w:val="00DA5EC1"/>
    <w:rsid w:val="00DA669E"/>
    <w:rsid w:val="00DA697C"/>
    <w:rsid w:val="00DA6A23"/>
    <w:rsid w:val="00DA71CF"/>
    <w:rsid w:val="00DA73AD"/>
    <w:rsid w:val="00DA765D"/>
    <w:rsid w:val="00DA777E"/>
    <w:rsid w:val="00DA7C87"/>
    <w:rsid w:val="00DA7FB0"/>
    <w:rsid w:val="00DB0677"/>
    <w:rsid w:val="00DB1296"/>
    <w:rsid w:val="00DB1C1B"/>
    <w:rsid w:val="00DB1EF9"/>
    <w:rsid w:val="00DB248D"/>
    <w:rsid w:val="00DB3498"/>
    <w:rsid w:val="00DB3A69"/>
    <w:rsid w:val="00DB4425"/>
    <w:rsid w:val="00DB5510"/>
    <w:rsid w:val="00DB552A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686"/>
    <w:rsid w:val="00DC1713"/>
    <w:rsid w:val="00DC192A"/>
    <w:rsid w:val="00DC1B92"/>
    <w:rsid w:val="00DC1C77"/>
    <w:rsid w:val="00DC1F3D"/>
    <w:rsid w:val="00DC200B"/>
    <w:rsid w:val="00DC2401"/>
    <w:rsid w:val="00DC29DE"/>
    <w:rsid w:val="00DC2AB9"/>
    <w:rsid w:val="00DC2FAA"/>
    <w:rsid w:val="00DC3CD0"/>
    <w:rsid w:val="00DC4585"/>
    <w:rsid w:val="00DC45A8"/>
    <w:rsid w:val="00DC4993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677"/>
    <w:rsid w:val="00DD06F9"/>
    <w:rsid w:val="00DD0F33"/>
    <w:rsid w:val="00DD11D7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C61"/>
    <w:rsid w:val="00DD520E"/>
    <w:rsid w:val="00DD54D0"/>
    <w:rsid w:val="00DD6267"/>
    <w:rsid w:val="00DD6892"/>
    <w:rsid w:val="00DE0509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B89"/>
    <w:rsid w:val="00DE3C60"/>
    <w:rsid w:val="00DE3D52"/>
    <w:rsid w:val="00DE4AA1"/>
    <w:rsid w:val="00DE4D23"/>
    <w:rsid w:val="00DE4DA1"/>
    <w:rsid w:val="00DE54CF"/>
    <w:rsid w:val="00DE56ED"/>
    <w:rsid w:val="00DE59BC"/>
    <w:rsid w:val="00DE5B06"/>
    <w:rsid w:val="00DE62A9"/>
    <w:rsid w:val="00DE7279"/>
    <w:rsid w:val="00DE79B1"/>
    <w:rsid w:val="00DE7CA7"/>
    <w:rsid w:val="00DE7D86"/>
    <w:rsid w:val="00DF001C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20A4"/>
    <w:rsid w:val="00DF2472"/>
    <w:rsid w:val="00DF265A"/>
    <w:rsid w:val="00DF2F62"/>
    <w:rsid w:val="00DF3C97"/>
    <w:rsid w:val="00DF406F"/>
    <w:rsid w:val="00DF43AA"/>
    <w:rsid w:val="00DF4530"/>
    <w:rsid w:val="00DF4C24"/>
    <w:rsid w:val="00DF4EB7"/>
    <w:rsid w:val="00DF50FC"/>
    <w:rsid w:val="00DF569B"/>
    <w:rsid w:val="00DF642F"/>
    <w:rsid w:val="00DF6925"/>
    <w:rsid w:val="00DF6C86"/>
    <w:rsid w:val="00DF6D70"/>
    <w:rsid w:val="00DF71AF"/>
    <w:rsid w:val="00DF778B"/>
    <w:rsid w:val="00DF7ED1"/>
    <w:rsid w:val="00E006AB"/>
    <w:rsid w:val="00E00E97"/>
    <w:rsid w:val="00E0122B"/>
    <w:rsid w:val="00E0122F"/>
    <w:rsid w:val="00E01834"/>
    <w:rsid w:val="00E01AD8"/>
    <w:rsid w:val="00E01BF6"/>
    <w:rsid w:val="00E01EF2"/>
    <w:rsid w:val="00E023B3"/>
    <w:rsid w:val="00E0307C"/>
    <w:rsid w:val="00E03201"/>
    <w:rsid w:val="00E03430"/>
    <w:rsid w:val="00E03501"/>
    <w:rsid w:val="00E03886"/>
    <w:rsid w:val="00E03C69"/>
    <w:rsid w:val="00E03EA7"/>
    <w:rsid w:val="00E04B46"/>
    <w:rsid w:val="00E04FF5"/>
    <w:rsid w:val="00E051FC"/>
    <w:rsid w:val="00E06683"/>
    <w:rsid w:val="00E06B52"/>
    <w:rsid w:val="00E06D81"/>
    <w:rsid w:val="00E06DD7"/>
    <w:rsid w:val="00E070F6"/>
    <w:rsid w:val="00E074D0"/>
    <w:rsid w:val="00E07DB7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48C"/>
    <w:rsid w:val="00E14D00"/>
    <w:rsid w:val="00E14F2A"/>
    <w:rsid w:val="00E15368"/>
    <w:rsid w:val="00E15D4B"/>
    <w:rsid w:val="00E163F4"/>
    <w:rsid w:val="00E168C6"/>
    <w:rsid w:val="00E16E1B"/>
    <w:rsid w:val="00E16E33"/>
    <w:rsid w:val="00E16E5F"/>
    <w:rsid w:val="00E16F59"/>
    <w:rsid w:val="00E1767F"/>
    <w:rsid w:val="00E177BA"/>
    <w:rsid w:val="00E17B7B"/>
    <w:rsid w:val="00E17CB3"/>
    <w:rsid w:val="00E17D49"/>
    <w:rsid w:val="00E208A8"/>
    <w:rsid w:val="00E218AD"/>
    <w:rsid w:val="00E21BCA"/>
    <w:rsid w:val="00E21E06"/>
    <w:rsid w:val="00E223FC"/>
    <w:rsid w:val="00E2256C"/>
    <w:rsid w:val="00E22A82"/>
    <w:rsid w:val="00E235B1"/>
    <w:rsid w:val="00E24393"/>
    <w:rsid w:val="00E245E5"/>
    <w:rsid w:val="00E24A63"/>
    <w:rsid w:val="00E25269"/>
    <w:rsid w:val="00E25545"/>
    <w:rsid w:val="00E25938"/>
    <w:rsid w:val="00E25BCC"/>
    <w:rsid w:val="00E2662A"/>
    <w:rsid w:val="00E268D0"/>
    <w:rsid w:val="00E268DC"/>
    <w:rsid w:val="00E26A23"/>
    <w:rsid w:val="00E26BCF"/>
    <w:rsid w:val="00E27960"/>
    <w:rsid w:val="00E3076B"/>
    <w:rsid w:val="00E30B1A"/>
    <w:rsid w:val="00E30EEA"/>
    <w:rsid w:val="00E313F3"/>
    <w:rsid w:val="00E32233"/>
    <w:rsid w:val="00E3261B"/>
    <w:rsid w:val="00E32EB1"/>
    <w:rsid w:val="00E33A5C"/>
    <w:rsid w:val="00E33BC7"/>
    <w:rsid w:val="00E34225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70F5"/>
    <w:rsid w:val="00E37350"/>
    <w:rsid w:val="00E37550"/>
    <w:rsid w:val="00E37850"/>
    <w:rsid w:val="00E37FAD"/>
    <w:rsid w:val="00E40010"/>
    <w:rsid w:val="00E40111"/>
    <w:rsid w:val="00E40310"/>
    <w:rsid w:val="00E40641"/>
    <w:rsid w:val="00E40647"/>
    <w:rsid w:val="00E40723"/>
    <w:rsid w:val="00E40E69"/>
    <w:rsid w:val="00E40F77"/>
    <w:rsid w:val="00E40FC7"/>
    <w:rsid w:val="00E417F5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BD"/>
    <w:rsid w:val="00E4436F"/>
    <w:rsid w:val="00E44564"/>
    <w:rsid w:val="00E45A33"/>
    <w:rsid w:val="00E45C82"/>
    <w:rsid w:val="00E46181"/>
    <w:rsid w:val="00E4637D"/>
    <w:rsid w:val="00E46C89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AE3"/>
    <w:rsid w:val="00E52581"/>
    <w:rsid w:val="00E526AE"/>
    <w:rsid w:val="00E52957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A45"/>
    <w:rsid w:val="00E57A48"/>
    <w:rsid w:val="00E57BCB"/>
    <w:rsid w:val="00E60470"/>
    <w:rsid w:val="00E60571"/>
    <w:rsid w:val="00E606A9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B27"/>
    <w:rsid w:val="00E63234"/>
    <w:rsid w:val="00E63350"/>
    <w:rsid w:val="00E635EF"/>
    <w:rsid w:val="00E64251"/>
    <w:rsid w:val="00E64F9F"/>
    <w:rsid w:val="00E651C8"/>
    <w:rsid w:val="00E659D7"/>
    <w:rsid w:val="00E66383"/>
    <w:rsid w:val="00E66945"/>
    <w:rsid w:val="00E676CF"/>
    <w:rsid w:val="00E67EC9"/>
    <w:rsid w:val="00E70501"/>
    <w:rsid w:val="00E70E8A"/>
    <w:rsid w:val="00E7125A"/>
    <w:rsid w:val="00E71425"/>
    <w:rsid w:val="00E723F9"/>
    <w:rsid w:val="00E7289C"/>
    <w:rsid w:val="00E72B1D"/>
    <w:rsid w:val="00E7332B"/>
    <w:rsid w:val="00E73AA6"/>
    <w:rsid w:val="00E73DA2"/>
    <w:rsid w:val="00E746A1"/>
    <w:rsid w:val="00E74FB8"/>
    <w:rsid w:val="00E75215"/>
    <w:rsid w:val="00E7555C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487E"/>
    <w:rsid w:val="00E84DED"/>
    <w:rsid w:val="00E84E12"/>
    <w:rsid w:val="00E84F2E"/>
    <w:rsid w:val="00E84FDC"/>
    <w:rsid w:val="00E85644"/>
    <w:rsid w:val="00E856CD"/>
    <w:rsid w:val="00E857C4"/>
    <w:rsid w:val="00E85B99"/>
    <w:rsid w:val="00E86440"/>
    <w:rsid w:val="00E86D92"/>
    <w:rsid w:val="00E908E6"/>
    <w:rsid w:val="00E919FA"/>
    <w:rsid w:val="00E91B34"/>
    <w:rsid w:val="00E91DCF"/>
    <w:rsid w:val="00E926C2"/>
    <w:rsid w:val="00E92DF7"/>
    <w:rsid w:val="00E939A8"/>
    <w:rsid w:val="00E93ACF"/>
    <w:rsid w:val="00E93B3A"/>
    <w:rsid w:val="00E9522F"/>
    <w:rsid w:val="00E95245"/>
    <w:rsid w:val="00E95B74"/>
    <w:rsid w:val="00E95CDD"/>
    <w:rsid w:val="00E95FB9"/>
    <w:rsid w:val="00E963B0"/>
    <w:rsid w:val="00E971A4"/>
    <w:rsid w:val="00E97514"/>
    <w:rsid w:val="00E97646"/>
    <w:rsid w:val="00E9792D"/>
    <w:rsid w:val="00E97A86"/>
    <w:rsid w:val="00EA0073"/>
    <w:rsid w:val="00EA0423"/>
    <w:rsid w:val="00EA0B1C"/>
    <w:rsid w:val="00EA10E1"/>
    <w:rsid w:val="00EA13F2"/>
    <w:rsid w:val="00EA18AF"/>
    <w:rsid w:val="00EA2E04"/>
    <w:rsid w:val="00EA2FE9"/>
    <w:rsid w:val="00EA3E42"/>
    <w:rsid w:val="00EA4291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8F9"/>
    <w:rsid w:val="00EB0123"/>
    <w:rsid w:val="00EB02FC"/>
    <w:rsid w:val="00EB069A"/>
    <w:rsid w:val="00EB07A2"/>
    <w:rsid w:val="00EB08BC"/>
    <w:rsid w:val="00EB0D33"/>
    <w:rsid w:val="00EB19B7"/>
    <w:rsid w:val="00EB1E9F"/>
    <w:rsid w:val="00EB274C"/>
    <w:rsid w:val="00EB2C36"/>
    <w:rsid w:val="00EB2F7E"/>
    <w:rsid w:val="00EB30CE"/>
    <w:rsid w:val="00EB3C59"/>
    <w:rsid w:val="00EB3D1D"/>
    <w:rsid w:val="00EB4A4D"/>
    <w:rsid w:val="00EB4F67"/>
    <w:rsid w:val="00EB539E"/>
    <w:rsid w:val="00EB5529"/>
    <w:rsid w:val="00EB595C"/>
    <w:rsid w:val="00EB605B"/>
    <w:rsid w:val="00EB6903"/>
    <w:rsid w:val="00EB6F9C"/>
    <w:rsid w:val="00EB7232"/>
    <w:rsid w:val="00EB7816"/>
    <w:rsid w:val="00EC0AC8"/>
    <w:rsid w:val="00EC0C6D"/>
    <w:rsid w:val="00EC1D6C"/>
    <w:rsid w:val="00EC20F6"/>
    <w:rsid w:val="00EC2B7D"/>
    <w:rsid w:val="00EC2C66"/>
    <w:rsid w:val="00EC3A38"/>
    <w:rsid w:val="00EC3C67"/>
    <w:rsid w:val="00EC3DE4"/>
    <w:rsid w:val="00EC4028"/>
    <w:rsid w:val="00EC47C5"/>
    <w:rsid w:val="00EC4DFC"/>
    <w:rsid w:val="00EC4E60"/>
    <w:rsid w:val="00EC4FF7"/>
    <w:rsid w:val="00EC5093"/>
    <w:rsid w:val="00EC5BB8"/>
    <w:rsid w:val="00EC697E"/>
    <w:rsid w:val="00EC69B1"/>
    <w:rsid w:val="00ED017C"/>
    <w:rsid w:val="00ED02C1"/>
    <w:rsid w:val="00ED1785"/>
    <w:rsid w:val="00ED1B04"/>
    <w:rsid w:val="00ED1D8C"/>
    <w:rsid w:val="00ED22EE"/>
    <w:rsid w:val="00ED2A09"/>
    <w:rsid w:val="00ED39AB"/>
    <w:rsid w:val="00ED3D87"/>
    <w:rsid w:val="00ED3F01"/>
    <w:rsid w:val="00ED45F1"/>
    <w:rsid w:val="00ED4A0C"/>
    <w:rsid w:val="00ED4EBB"/>
    <w:rsid w:val="00ED56F4"/>
    <w:rsid w:val="00ED6245"/>
    <w:rsid w:val="00ED642F"/>
    <w:rsid w:val="00ED6FA4"/>
    <w:rsid w:val="00ED7140"/>
    <w:rsid w:val="00ED738C"/>
    <w:rsid w:val="00ED752A"/>
    <w:rsid w:val="00ED7A63"/>
    <w:rsid w:val="00ED7FCF"/>
    <w:rsid w:val="00EE0F4B"/>
    <w:rsid w:val="00EE12EB"/>
    <w:rsid w:val="00EE281D"/>
    <w:rsid w:val="00EE3025"/>
    <w:rsid w:val="00EE3165"/>
    <w:rsid w:val="00EE3941"/>
    <w:rsid w:val="00EE3C29"/>
    <w:rsid w:val="00EE436B"/>
    <w:rsid w:val="00EE46B7"/>
    <w:rsid w:val="00EE46E2"/>
    <w:rsid w:val="00EE4C58"/>
    <w:rsid w:val="00EE4D33"/>
    <w:rsid w:val="00EE4F66"/>
    <w:rsid w:val="00EE520E"/>
    <w:rsid w:val="00EE62FB"/>
    <w:rsid w:val="00EE63A0"/>
    <w:rsid w:val="00EE64FA"/>
    <w:rsid w:val="00EE65A8"/>
    <w:rsid w:val="00EE65AD"/>
    <w:rsid w:val="00EE6DB7"/>
    <w:rsid w:val="00EE6F1B"/>
    <w:rsid w:val="00EE76C0"/>
    <w:rsid w:val="00EE7BA3"/>
    <w:rsid w:val="00EE7D80"/>
    <w:rsid w:val="00EF0134"/>
    <w:rsid w:val="00EF0520"/>
    <w:rsid w:val="00EF1136"/>
    <w:rsid w:val="00EF2696"/>
    <w:rsid w:val="00EF36E2"/>
    <w:rsid w:val="00EF3C03"/>
    <w:rsid w:val="00EF3F92"/>
    <w:rsid w:val="00EF3FDD"/>
    <w:rsid w:val="00EF41BF"/>
    <w:rsid w:val="00EF42D6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F002C8"/>
    <w:rsid w:val="00F00735"/>
    <w:rsid w:val="00F0093B"/>
    <w:rsid w:val="00F00AF4"/>
    <w:rsid w:val="00F00B61"/>
    <w:rsid w:val="00F00B7F"/>
    <w:rsid w:val="00F00BCE"/>
    <w:rsid w:val="00F020B8"/>
    <w:rsid w:val="00F022DE"/>
    <w:rsid w:val="00F0297D"/>
    <w:rsid w:val="00F02E93"/>
    <w:rsid w:val="00F0344B"/>
    <w:rsid w:val="00F039A0"/>
    <w:rsid w:val="00F04861"/>
    <w:rsid w:val="00F04AA2"/>
    <w:rsid w:val="00F04B02"/>
    <w:rsid w:val="00F052C4"/>
    <w:rsid w:val="00F056F1"/>
    <w:rsid w:val="00F057C9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47ED"/>
    <w:rsid w:val="00F149A3"/>
    <w:rsid w:val="00F14A41"/>
    <w:rsid w:val="00F14EB8"/>
    <w:rsid w:val="00F15C6B"/>
    <w:rsid w:val="00F15D01"/>
    <w:rsid w:val="00F1689A"/>
    <w:rsid w:val="00F17B93"/>
    <w:rsid w:val="00F201D7"/>
    <w:rsid w:val="00F20405"/>
    <w:rsid w:val="00F20757"/>
    <w:rsid w:val="00F210DE"/>
    <w:rsid w:val="00F21FE2"/>
    <w:rsid w:val="00F222A5"/>
    <w:rsid w:val="00F227DB"/>
    <w:rsid w:val="00F22B76"/>
    <w:rsid w:val="00F23333"/>
    <w:rsid w:val="00F238CA"/>
    <w:rsid w:val="00F23A87"/>
    <w:rsid w:val="00F23E43"/>
    <w:rsid w:val="00F23EAC"/>
    <w:rsid w:val="00F241EE"/>
    <w:rsid w:val="00F247D5"/>
    <w:rsid w:val="00F24F67"/>
    <w:rsid w:val="00F2527A"/>
    <w:rsid w:val="00F254D7"/>
    <w:rsid w:val="00F25598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EAC"/>
    <w:rsid w:val="00F26F1B"/>
    <w:rsid w:val="00F26FB9"/>
    <w:rsid w:val="00F272EC"/>
    <w:rsid w:val="00F27457"/>
    <w:rsid w:val="00F3033D"/>
    <w:rsid w:val="00F30728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F90"/>
    <w:rsid w:val="00F35D44"/>
    <w:rsid w:val="00F363E8"/>
    <w:rsid w:val="00F36914"/>
    <w:rsid w:val="00F36E2B"/>
    <w:rsid w:val="00F374A3"/>
    <w:rsid w:val="00F377D7"/>
    <w:rsid w:val="00F37937"/>
    <w:rsid w:val="00F37ACF"/>
    <w:rsid w:val="00F37BE7"/>
    <w:rsid w:val="00F37D25"/>
    <w:rsid w:val="00F40C00"/>
    <w:rsid w:val="00F40CC0"/>
    <w:rsid w:val="00F4174D"/>
    <w:rsid w:val="00F41AA8"/>
    <w:rsid w:val="00F42108"/>
    <w:rsid w:val="00F4214E"/>
    <w:rsid w:val="00F4243E"/>
    <w:rsid w:val="00F4260A"/>
    <w:rsid w:val="00F4268D"/>
    <w:rsid w:val="00F42712"/>
    <w:rsid w:val="00F42D6F"/>
    <w:rsid w:val="00F42E3F"/>
    <w:rsid w:val="00F42EED"/>
    <w:rsid w:val="00F4305F"/>
    <w:rsid w:val="00F43B99"/>
    <w:rsid w:val="00F440ED"/>
    <w:rsid w:val="00F44167"/>
    <w:rsid w:val="00F4521C"/>
    <w:rsid w:val="00F4523B"/>
    <w:rsid w:val="00F45DA3"/>
    <w:rsid w:val="00F46927"/>
    <w:rsid w:val="00F46A76"/>
    <w:rsid w:val="00F47988"/>
    <w:rsid w:val="00F47D83"/>
    <w:rsid w:val="00F47FD1"/>
    <w:rsid w:val="00F50087"/>
    <w:rsid w:val="00F510F6"/>
    <w:rsid w:val="00F515DE"/>
    <w:rsid w:val="00F51E9C"/>
    <w:rsid w:val="00F523B4"/>
    <w:rsid w:val="00F52499"/>
    <w:rsid w:val="00F53C22"/>
    <w:rsid w:val="00F542C0"/>
    <w:rsid w:val="00F54A9C"/>
    <w:rsid w:val="00F54BAB"/>
    <w:rsid w:val="00F54C25"/>
    <w:rsid w:val="00F54F1E"/>
    <w:rsid w:val="00F55513"/>
    <w:rsid w:val="00F555E9"/>
    <w:rsid w:val="00F55984"/>
    <w:rsid w:val="00F5605B"/>
    <w:rsid w:val="00F564C8"/>
    <w:rsid w:val="00F5732B"/>
    <w:rsid w:val="00F5736B"/>
    <w:rsid w:val="00F608C5"/>
    <w:rsid w:val="00F60BAA"/>
    <w:rsid w:val="00F60C22"/>
    <w:rsid w:val="00F60E96"/>
    <w:rsid w:val="00F60EC3"/>
    <w:rsid w:val="00F61DAD"/>
    <w:rsid w:val="00F61F4D"/>
    <w:rsid w:val="00F62218"/>
    <w:rsid w:val="00F623D9"/>
    <w:rsid w:val="00F62A18"/>
    <w:rsid w:val="00F6321B"/>
    <w:rsid w:val="00F63276"/>
    <w:rsid w:val="00F63299"/>
    <w:rsid w:val="00F632FE"/>
    <w:rsid w:val="00F63307"/>
    <w:rsid w:val="00F63CC8"/>
    <w:rsid w:val="00F63E92"/>
    <w:rsid w:val="00F641D8"/>
    <w:rsid w:val="00F655D5"/>
    <w:rsid w:val="00F65BC4"/>
    <w:rsid w:val="00F6610D"/>
    <w:rsid w:val="00F66251"/>
    <w:rsid w:val="00F668DA"/>
    <w:rsid w:val="00F669BB"/>
    <w:rsid w:val="00F669F0"/>
    <w:rsid w:val="00F66B74"/>
    <w:rsid w:val="00F66B83"/>
    <w:rsid w:val="00F66D02"/>
    <w:rsid w:val="00F66F08"/>
    <w:rsid w:val="00F67531"/>
    <w:rsid w:val="00F676A8"/>
    <w:rsid w:val="00F67F75"/>
    <w:rsid w:val="00F70305"/>
    <w:rsid w:val="00F707A2"/>
    <w:rsid w:val="00F70953"/>
    <w:rsid w:val="00F712C8"/>
    <w:rsid w:val="00F714EB"/>
    <w:rsid w:val="00F715FF"/>
    <w:rsid w:val="00F722D1"/>
    <w:rsid w:val="00F72C31"/>
    <w:rsid w:val="00F72F75"/>
    <w:rsid w:val="00F73402"/>
    <w:rsid w:val="00F7440E"/>
    <w:rsid w:val="00F754CA"/>
    <w:rsid w:val="00F754F0"/>
    <w:rsid w:val="00F758A9"/>
    <w:rsid w:val="00F76150"/>
    <w:rsid w:val="00F76177"/>
    <w:rsid w:val="00F76285"/>
    <w:rsid w:val="00F765F2"/>
    <w:rsid w:val="00F76714"/>
    <w:rsid w:val="00F76A13"/>
    <w:rsid w:val="00F76CD7"/>
    <w:rsid w:val="00F77887"/>
    <w:rsid w:val="00F77A1E"/>
    <w:rsid w:val="00F77FAA"/>
    <w:rsid w:val="00F77FBB"/>
    <w:rsid w:val="00F8026C"/>
    <w:rsid w:val="00F80B7E"/>
    <w:rsid w:val="00F80E46"/>
    <w:rsid w:val="00F81BA1"/>
    <w:rsid w:val="00F82190"/>
    <w:rsid w:val="00F822C8"/>
    <w:rsid w:val="00F82704"/>
    <w:rsid w:val="00F82E9F"/>
    <w:rsid w:val="00F82F2E"/>
    <w:rsid w:val="00F831D9"/>
    <w:rsid w:val="00F83209"/>
    <w:rsid w:val="00F835C1"/>
    <w:rsid w:val="00F83698"/>
    <w:rsid w:val="00F83CD1"/>
    <w:rsid w:val="00F8441F"/>
    <w:rsid w:val="00F84F72"/>
    <w:rsid w:val="00F85EB4"/>
    <w:rsid w:val="00F864FE"/>
    <w:rsid w:val="00F86946"/>
    <w:rsid w:val="00F86B51"/>
    <w:rsid w:val="00F86FC4"/>
    <w:rsid w:val="00F87593"/>
    <w:rsid w:val="00F875AE"/>
    <w:rsid w:val="00F87840"/>
    <w:rsid w:val="00F87AB8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47DD"/>
    <w:rsid w:val="00F94F03"/>
    <w:rsid w:val="00F94FA3"/>
    <w:rsid w:val="00F95605"/>
    <w:rsid w:val="00F95774"/>
    <w:rsid w:val="00F95B7E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35B8"/>
    <w:rsid w:val="00FA35ED"/>
    <w:rsid w:val="00FA4B52"/>
    <w:rsid w:val="00FA4B96"/>
    <w:rsid w:val="00FA5515"/>
    <w:rsid w:val="00FA589C"/>
    <w:rsid w:val="00FA6268"/>
    <w:rsid w:val="00FA6547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C3B"/>
    <w:rsid w:val="00FB16A3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F6"/>
    <w:rsid w:val="00FB5318"/>
    <w:rsid w:val="00FB548F"/>
    <w:rsid w:val="00FB654F"/>
    <w:rsid w:val="00FB657F"/>
    <w:rsid w:val="00FB6C2F"/>
    <w:rsid w:val="00FB77DD"/>
    <w:rsid w:val="00FB7E2A"/>
    <w:rsid w:val="00FC054F"/>
    <w:rsid w:val="00FC0645"/>
    <w:rsid w:val="00FC0761"/>
    <w:rsid w:val="00FC099B"/>
    <w:rsid w:val="00FC0F73"/>
    <w:rsid w:val="00FC0FC9"/>
    <w:rsid w:val="00FC1157"/>
    <w:rsid w:val="00FC1284"/>
    <w:rsid w:val="00FC12A0"/>
    <w:rsid w:val="00FC12DE"/>
    <w:rsid w:val="00FC1AD0"/>
    <w:rsid w:val="00FC1B07"/>
    <w:rsid w:val="00FC1BA1"/>
    <w:rsid w:val="00FC2C89"/>
    <w:rsid w:val="00FC32E3"/>
    <w:rsid w:val="00FC33F1"/>
    <w:rsid w:val="00FC3468"/>
    <w:rsid w:val="00FC361C"/>
    <w:rsid w:val="00FC3A43"/>
    <w:rsid w:val="00FC4864"/>
    <w:rsid w:val="00FC4C48"/>
    <w:rsid w:val="00FC50A9"/>
    <w:rsid w:val="00FC597E"/>
    <w:rsid w:val="00FC5D52"/>
    <w:rsid w:val="00FC5F67"/>
    <w:rsid w:val="00FC6450"/>
    <w:rsid w:val="00FC6570"/>
    <w:rsid w:val="00FC6648"/>
    <w:rsid w:val="00FC6DBA"/>
    <w:rsid w:val="00FC7640"/>
    <w:rsid w:val="00FC7A21"/>
    <w:rsid w:val="00FC7B3A"/>
    <w:rsid w:val="00FD0522"/>
    <w:rsid w:val="00FD07C0"/>
    <w:rsid w:val="00FD0AE7"/>
    <w:rsid w:val="00FD0FAD"/>
    <w:rsid w:val="00FD10BF"/>
    <w:rsid w:val="00FD1242"/>
    <w:rsid w:val="00FD1760"/>
    <w:rsid w:val="00FD1FDD"/>
    <w:rsid w:val="00FD20AD"/>
    <w:rsid w:val="00FD21B9"/>
    <w:rsid w:val="00FD2201"/>
    <w:rsid w:val="00FD236D"/>
    <w:rsid w:val="00FD2933"/>
    <w:rsid w:val="00FD2B10"/>
    <w:rsid w:val="00FD2BD2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3391"/>
    <w:rsid w:val="00FE3839"/>
    <w:rsid w:val="00FE38C6"/>
    <w:rsid w:val="00FE39D6"/>
    <w:rsid w:val="00FE3C14"/>
    <w:rsid w:val="00FE40FB"/>
    <w:rsid w:val="00FE41A9"/>
    <w:rsid w:val="00FE479F"/>
    <w:rsid w:val="00FE4B15"/>
    <w:rsid w:val="00FE540A"/>
    <w:rsid w:val="00FE5CC1"/>
    <w:rsid w:val="00FE61B7"/>
    <w:rsid w:val="00FE6335"/>
    <w:rsid w:val="00FE714A"/>
    <w:rsid w:val="00FE745A"/>
    <w:rsid w:val="00FE7FC5"/>
    <w:rsid w:val="00FF0160"/>
    <w:rsid w:val="00FF0A6B"/>
    <w:rsid w:val="00FF21BC"/>
    <w:rsid w:val="00FF22E5"/>
    <w:rsid w:val="00FF23F4"/>
    <w:rsid w:val="00FF298D"/>
    <w:rsid w:val="00FF29BA"/>
    <w:rsid w:val="00FF2D75"/>
    <w:rsid w:val="00FF3741"/>
    <w:rsid w:val="00FF3AD5"/>
    <w:rsid w:val="00FF3F86"/>
    <w:rsid w:val="00FF43AE"/>
    <w:rsid w:val="00FF4B6A"/>
    <w:rsid w:val="00FF4DBF"/>
    <w:rsid w:val="00FF5412"/>
    <w:rsid w:val="00FF54EC"/>
    <w:rsid w:val="00FF581D"/>
    <w:rsid w:val="00FF5DDD"/>
    <w:rsid w:val="00FF616A"/>
    <w:rsid w:val="00FF649C"/>
    <w:rsid w:val="00FF67FD"/>
    <w:rsid w:val="00FF6A6C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7D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รายการย่อหน้า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ย่อหน้ารายการ อักขระ"/>
    <w:aliases w:val="Table Heading อักขระ,รายการย่อหน้า อักขระ"/>
    <w:link w:val="a3"/>
    <w:uiPriority w:val="34"/>
    <w:rsid w:val="00B665B8"/>
  </w:style>
  <w:style w:type="paragraph" w:customStyle="1" w:styleId="af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0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2">
    <w:name w:val="ข้อความข้อคิดเห็น อักขระ"/>
    <w:basedOn w:val="a0"/>
    <w:link w:val="af1"/>
    <w:uiPriority w:val="99"/>
    <w:semiHidden/>
    <w:rsid w:val="001904E4"/>
    <w:rPr>
      <w:sz w:val="20"/>
      <w:szCs w:val="25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904E4"/>
    <w:rPr>
      <w:b/>
      <w:bCs/>
    </w:rPr>
  </w:style>
  <w:style w:type="character" w:customStyle="1" w:styleId="af4">
    <w:name w:val="ชื่อเรื่องของข้อคิดเห็น อักขระ"/>
    <w:basedOn w:val="af2"/>
    <w:link w:val="af3"/>
    <w:uiPriority w:val="99"/>
    <w:semiHidden/>
    <w:rsid w:val="001904E4"/>
    <w:rPr>
      <w:b/>
      <w:bCs/>
      <w:sz w:val="20"/>
      <w:szCs w:val="25"/>
    </w:rPr>
  </w:style>
  <w:style w:type="character" w:styleId="af5">
    <w:name w:val="Hyperlink"/>
    <w:basedOn w:val="a0"/>
    <w:uiPriority w:val="99"/>
    <w:unhideWhenUsed/>
    <w:rsid w:val="00F26F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istda.or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EEE0-7B6B-4DC4-9A58-5267E2D26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23</Pages>
  <Words>7250</Words>
  <Characters>41327</Characters>
  <Application>Microsoft Office Word</Application>
  <DocSecurity>0</DocSecurity>
  <Lines>344</Lines>
  <Paragraphs>96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acer3</cp:lastModifiedBy>
  <cp:revision>437</cp:revision>
  <cp:lastPrinted>2024-05-30T06:28:00Z</cp:lastPrinted>
  <dcterms:created xsi:type="dcterms:W3CDTF">2024-02-29T09:48:00Z</dcterms:created>
  <dcterms:modified xsi:type="dcterms:W3CDTF">2024-05-30T06:40:00Z</dcterms:modified>
</cp:coreProperties>
</file>