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35C8078E" w:rsidR="00C216DB" w:rsidRPr="00250BB5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6D595D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="00513A9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2568</w:t>
      </w:r>
    </w:p>
    <w:p w14:paraId="6451BB4F" w14:textId="68B8E799" w:rsidR="00352FDE" w:rsidRPr="00250BB5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30452BA7" w:rsidR="00E23F8B" w:rsidRPr="00250BB5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250BB5">
        <w:rPr>
          <w:rFonts w:ascii="TH SarabunIT๙" w:hAnsi="TH SarabunIT๙" w:cs="TH SarabunIT๙"/>
          <w:sz w:val="32"/>
          <w:szCs w:val="32"/>
        </w:rPr>
        <w:t xml:space="preserve">1,754,700 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>ไร่ เป็นพื้นที่เกษตรกรรม 70</w:t>
      </w:r>
      <w:r w:rsidR="009D34A8" w:rsidRPr="00250BB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0039B" w:rsidRPr="00250BB5">
        <w:rPr>
          <w:rFonts w:ascii="TH SarabunIT๙" w:hAnsi="TH SarabunIT๙" w:cs="TH SarabunIT๙"/>
          <w:sz w:val="32"/>
          <w:szCs w:val="32"/>
        </w:rPr>
        <w:t>,</w:t>
      </w:r>
      <w:r w:rsidR="009D34A8" w:rsidRPr="00250BB5">
        <w:rPr>
          <w:rFonts w:ascii="TH SarabunIT๙" w:hAnsi="TH SarabunIT๙" w:cs="TH SarabunIT๙" w:hint="cs"/>
          <w:sz w:val="32"/>
          <w:szCs w:val="32"/>
          <w:cs/>
        </w:rPr>
        <w:t>729.35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E23F8B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>(</w:t>
      </w:r>
      <w:r w:rsidR="00E23F8B" w:rsidRPr="00250BB5">
        <w:rPr>
          <w:rFonts w:ascii="TH SarabunIT๙" w:hAnsi="TH SarabunIT๙" w:cs="TH SarabunIT๙" w:hint="cs"/>
          <w:sz w:val="32"/>
          <w:szCs w:val="32"/>
          <w:cs/>
        </w:rPr>
        <w:t>39.9</w:t>
      </w:r>
      <w:r w:rsidR="009D34A8" w:rsidRPr="00250BB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250BB5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250BB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677</w:t>
      </w:r>
      <w:r w:rsidR="00E23F8B"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250BB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596</w:t>
      </w:r>
      <w:r w:rsidR="00E23F8B"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</w:t>
      </w:r>
      <w:r w:rsidR="00E23F8B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9D34A8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637</w:t>
      </w:r>
      <w:r w:rsidR="00E23F8B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15,3</w:t>
      </w:r>
      <w:r w:rsidR="009D34A8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64</w:t>
      </w:r>
      <w:r w:rsidR="00E23F8B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681</w:t>
      </w:r>
      <w:r w:rsidR="00E23F8B" w:rsidRPr="00250BB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250BB5">
        <w:rPr>
          <w:rFonts w:ascii="TH SarabunIT๙" w:hAnsi="TH SarabunIT๙" w:cs="TH SarabunIT๙"/>
          <w:spacing w:val="-4"/>
          <w:sz w:val="32"/>
          <w:szCs w:val="32"/>
        </w:rPr>
        <w:t>001</w:t>
      </w:r>
      <w:r w:rsidR="00E23F8B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250BB5">
        <w:rPr>
          <w:rFonts w:ascii="TH SarabunIT๙" w:hAnsi="TH SarabunIT๙" w:cs="TH SarabunIT๙"/>
          <w:sz w:val="32"/>
          <w:szCs w:val="32"/>
        </w:rPr>
        <w:t>,</w:t>
      </w:r>
      <w:r w:rsidR="009D34A8" w:rsidRPr="00250BB5">
        <w:rPr>
          <w:rFonts w:ascii="TH SarabunIT๙" w:hAnsi="TH SarabunIT๙" w:cs="TH SarabunIT๙" w:hint="cs"/>
          <w:sz w:val="32"/>
          <w:szCs w:val="32"/>
          <w:cs/>
        </w:rPr>
        <w:t>538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9D34A8" w:rsidRPr="00250BB5">
        <w:rPr>
          <w:rFonts w:ascii="TH SarabunIT๙" w:hAnsi="TH SarabunIT๙" w:cs="TH SarabunIT๙" w:hint="cs"/>
          <w:sz w:val="32"/>
          <w:szCs w:val="32"/>
          <w:cs/>
        </w:rPr>
        <w:t>918</w:t>
      </w:r>
      <w:r w:rsidR="00E23F8B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  <w:r w:rsidR="00A148C3" w:rsidRPr="00250BB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23F8B" w:rsidRPr="00250BB5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250BB5">
        <w:rPr>
          <w:rFonts w:ascii="TH SarabunIT๙" w:hAnsi="TH SarabunIT๙" w:cs="TH SarabunIT๙" w:hint="cs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250BB5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250BB5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</w:p>
    <w:p w14:paraId="66529E37" w14:textId="41E7077D" w:rsidR="00875783" w:rsidRPr="00250BB5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สำนักงานเกษตรจังหวัดสตูล/โครงการชลประทานสตูล </w:t>
      </w:r>
      <w:r w:rsidR="00E23F8B" w:rsidRPr="00250BB5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F20AF2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D776CB" w:rsidRPr="00250BB5">
        <w:rPr>
          <w:rFonts w:ascii="TH SarabunIT๙" w:hAnsi="TH SarabunIT๙" w:cs="TH SarabunIT๙" w:hint="cs"/>
          <w:sz w:val="24"/>
          <w:szCs w:val="24"/>
          <w:cs/>
        </w:rPr>
        <w:t xml:space="preserve">28 ตุลาคม </w:t>
      </w:r>
      <w:r w:rsidR="003B375E" w:rsidRPr="00250BB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5895A782" w14:textId="29FD4B41" w:rsidR="002F6FA7" w:rsidRPr="00250BB5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250BB5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250BB5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F0588F" w:rsidRPr="00250BB5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250BB5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250BB5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250BB5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250BB5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1D9C22E" w14:textId="370BF5DD" w:rsidR="00F0588F" w:rsidRPr="00250BB5" w:rsidRDefault="00984042" w:rsidP="00F0588F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250BB5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5818" w:rsidRPr="00250BB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B05818" w:rsidRPr="00250BB5">
        <w:rPr>
          <w:rFonts w:ascii="TH SarabunIT๙" w:hAnsi="TH SarabunIT๙" w:cs="TH SarabunIT๙"/>
          <w:sz w:val="32"/>
          <w:szCs w:val="32"/>
        </w:rPr>
        <w:t xml:space="preserve">1 </w:t>
      </w:r>
      <w:r w:rsidR="00B05818" w:rsidRPr="00250BB5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250BB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05818" w:rsidRPr="00250BB5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B05818" w:rsidRPr="00250BB5">
        <w:rPr>
          <w:rFonts w:ascii="TH SarabunIT๙" w:hAnsi="TH SarabunIT๙" w:cs="TH SarabunIT๙" w:hint="cs"/>
          <w:sz w:val="32"/>
          <w:szCs w:val="32"/>
          <w:cs/>
        </w:rPr>
        <w:t>วันที่ 2</w:t>
      </w:r>
      <w:r w:rsidR="00B05818" w:rsidRPr="00250BB5">
        <w:rPr>
          <w:rFonts w:ascii="TH SarabunIT๙" w:hAnsi="TH SarabunIT๙" w:cs="TH SarabunIT๙"/>
          <w:sz w:val="32"/>
          <w:szCs w:val="32"/>
        </w:rPr>
        <w:t>5</w:t>
      </w:r>
      <w:r w:rsidR="00B0581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ธันวาคม  2567 </w:t>
      </w:r>
      <w:r w:rsidR="00B05818" w:rsidRPr="00250BB5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B0581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5818" w:rsidRPr="00250BB5">
        <w:rPr>
          <w:rFonts w:ascii="TH SarabunIT๙" w:hAnsi="TH SarabunIT๙" w:cs="TH SarabunIT๙"/>
          <w:sz w:val="32"/>
          <w:szCs w:val="32"/>
        </w:rPr>
        <w:t>2,078</w:t>
      </w:r>
      <w:r w:rsidR="00B05818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B05818" w:rsidRPr="00250BB5">
        <w:rPr>
          <w:rFonts w:ascii="TH SarabunIT๙" w:hAnsi="TH SarabunIT๙" w:cs="TH SarabunIT๙"/>
          <w:sz w:val="32"/>
          <w:szCs w:val="32"/>
        </w:rPr>
        <w:t xml:space="preserve">3 </w:t>
      </w:r>
      <w:r w:rsidR="00B05818" w:rsidRPr="00250BB5">
        <w:rPr>
          <w:rFonts w:ascii="TH SarabunIT๙" w:hAnsi="TH SarabunIT๙" w:cs="TH SarabunIT๙"/>
          <w:sz w:val="32"/>
          <w:szCs w:val="32"/>
          <w:cs/>
        </w:rPr>
        <w:t>มม.</w:t>
      </w:r>
    </w:p>
    <w:p w14:paraId="79FB3FBD" w14:textId="21345654" w:rsidR="00F0588F" w:rsidRPr="00250BB5" w:rsidRDefault="00F0588F" w:rsidP="002D523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250BB5">
        <w:rPr>
          <w:rFonts w:ascii="TH SarabunIT๙" w:hAnsi="TH SarabunIT๙" w:cs="TH SarabunIT๙"/>
          <w:sz w:val="32"/>
          <w:szCs w:val="32"/>
        </w:rPr>
        <w:t xml:space="preserve">1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7DD2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ถึง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6D595D">
        <w:rPr>
          <w:rFonts w:ascii="TH SarabunIT๙" w:hAnsi="TH SarabunIT๙" w:cs="TH SarabunIT๙" w:hint="cs"/>
          <w:sz w:val="32"/>
          <w:szCs w:val="32"/>
          <w:cs/>
        </w:rPr>
        <w:t xml:space="preserve">28 พฤศจิกายน </w:t>
      </w:r>
      <w:r w:rsidR="00447FF4" w:rsidRPr="00250BB5">
        <w:rPr>
          <w:rFonts w:ascii="TH SarabunIT๙" w:hAnsi="TH SarabunIT๙" w:cs="TH SarabunIT๙"/>
          <w:sz w:val="32"/>
          <w:szCs w:val="32"/>
          <w:cs/>
        </w:rPr>
        <w:t>รวม 1</w:t>
      </w:r>
      <w:r w:rsidR="00447FF4" w:rsidRPr="00250BB5">
        <w:rPr>
          <w:rFonts w:ascii="TH SarabunIT๙" w:hAnsi="TH SarabunIT๙" w:cs="TH SarabunIT๙"/>
          <w:sz w:val="32"/>
          <w:szCs w:val="32"/>
          <w:lang w:val="en-GB"/>
        </w:rPr>
        <w:t>,</w:t>
      </w:r>
      <w:r w:rsidR="006D595D">
        <w:rPr>
          <w:rFonts w:ascii="TH SarabunIT๙" w:hAnsi="TH SarabunIT๙" w:cs="TH SarabunIT๙" w:hint="cs"/>
          <w:sz w:val="32"/>
          <w:szCs w:val="32"/>
          <w:cs/>
          <w:lang w:val="en-GB"/>
        </w:rPr>
        <w:t>934</w:t>
      </w:r>
      <w:r w:rsidR="00447FF4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7FF4" w:rsidRPr="00250BB5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36C93E7B" w:rsidR="002F6FA7" w:rsidRPr="00250BB5" w:rsidRDefault="00984042" w:rsidP="002418E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</w:rPr>
        <w:t>3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250BB5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250BB5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1D559970" w14:textId="49B1F492" w:rsidR="008D3188" w:rsidRPr="00250BB5" w:rsidRDefault="00346A62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8D3188" w:rsidRPr="00250BB5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8D318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 256</w:t>
      </w:r>
      <w:r w:rsidR="00144665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8D318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- 31 ตุลาคม 256</w:t>
      </w:r>
      <w:r w:rsidR="00144665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7EC241E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9328936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93.81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2C6AF43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B3E8496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28717A3C" w14:textId="2F2AEDD9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F94683" w:rsidRPr="00250BB5">
        <w:rPr>
          <w:rFonts w:ascii="TH SarabunIT๙" w:hAnsi="TH SarabunIT๙" w:cs="TH SarabunIT๙"/>
          <w:sz w:val="32"/>
          <w:szCs w:val="32"/>
          <w:cs/>
        </w:rPr>
        <w:t>พฤศจิกายน 2567 – 30 เมษายน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46B207F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3.10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3CCA73AA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6.23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DC41E32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13.43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27C72B0C" w14:textId="77777777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250BB5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โครงการชลประทานสตูล</w:t>
      </w:r>
      <w:r w:rsidR="006E7A72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14:paraId="4D74AED6" w14:textId="7F09C0C3" w:rsidR="000F4AB6" w:rsidRPr="00250BB5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250BB5">
        <w:rPr>
          <w:rFonts w:ascii="TH SarabunIT๙" w:hAnsi="TH SarabunIT๙" w:cs="TH SarabunIT๙"/>
          <w:sz w:val="32"/>
          <w:szCs w:val="32"/>
        </w:rPr>
        <w:t>Agri</w:t>
      </w:r>
      <w:r w:rsidRPr="00250BB5">
        <w:rPr>
          <w:rFonts w:ascii="TH SarabunIT๙" w:hAnsi="TH SarabunIT๙" w:cs="TH SarabunIT๙"/>
          <w:sz w:val="32"/>
          <w:szCs w:val="32"/>
          <w:cs/>
        </w:rPr>
        <w:t>-</w:t>
      </w:r>
      <w:r w:rsidRPr="00250BB5">
        <w:rPr>
          <w:rFonts w:ascii="TH SarabunIT๙" w:hAnsi="TH SarabunIT๙" w:cs="TH SarabunIT๙"/>
          <w:sz w:val="32"/>
          <w:szCs w:val="32"/>
        </w:rPr>
        <w:t>Map analytic</w:t>
      </w:r>
      <w:r w:rsidRPr="00250BB5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250BB5" w:rsidRPr="00250BB5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เหมาะสมปานกลาง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250BB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250BB5" w:rsidRPr="00250BB5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250BB5" w:rsidRPr="00250BB5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250BB5" w:rsidRPr="00250BB5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250BB5" w:rsidRPr="00250BB5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250BB5" w:rsidRPr="00250BB5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250BB5" w:rsidRPr="00250BB5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250BB5" w:rsidRPr="00250BB5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250BB5" w:rsidRPr="00250BB5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250BB5" w:rsidRPr="00250BB5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250BB5" w:rsidRPr="00250BB5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250BB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250BB5" w:rsidRPr="00250BB5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250BB5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250BB5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250BB5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250BB5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250BB5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250BB5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14:paraId="5CFD1A72" w14:textId="543D82E9" w:rsidR="00094440" w:rsidRPr="00250BB5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 w:rsidR="003851CE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250BB5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ตั้งแต่ปีงบประมาณ 2548 -256</w:t>
      </w:r>
      <w:r w:rsidR="004D4B96" w:rsidRPr="00250BB5">
        <w:rPr>
          <w:rFonts w:ascii="TH SarabunIT๙" w:hAnsi="TH SarabunIT๙" w:cs="TH SarabunIT๙" w:hint="cs"/>
          <w:sz w:val="32"/>
          <w:szCs w:val="32"/>
          <w:cs/>
        </w:rPr>
        <w:t xml:space="preserve">8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ทั้งหมด 877 บ่อ</w:t>
      </w:r>
    </w:p>
    <w:p w14:paraId="5B293A53" w14:textId="366653C9" w:rsidR="00AC2CAA" w:rsidRPr="00250BB5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250BB5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250BB5" w:rsidRPr="00250BB5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250BB5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250BB5" w:rsidRPr="00250BB5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250BB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มะนัง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250BB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250BB5" w:rsidRPr="00250BB5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6E3BF7B1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250BB5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029" w:type="dxa"/>
          </w:tcPr>
          <w:p w14:paraId="7DF55339" w14:textId="0BEAA7F9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1AF9B121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177" w:type="dxa"/>
          </w:tcPr>
          <w:p w14:paraId="12B7E82D" w14:textId="22F839D4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087" w:type="dxa"/>
          </w:tcPr>
          <w:p w14:paraId="3452AFB6" w14:textId="546131CE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070618D6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097F7162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6095F0E6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250BB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1D18A4E1" w:rsidR="00110EA2" w:rsidRPr="00250BB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447A3011" w:rsidR="0066178E" w:rsidRPr="00250BB5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178E"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  <w:r w:rsidR="00875783" w:rsidRPr="00250BB5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841872" w:rsidRPr="00250BB5">
        <w:rPr>
          <w:rFonts w:ascii="TH SarabunIT๙" w:hAnsi="TH SarabunIT๙" w:cs="TH SarabunIT๙" w:hint="cs"/>
          <w:sz w:val="24"/>
          <w:szCs w:val="24"/>
          <w:cs/>
        </w:rPr>
        <w:t>ณ ตุลาคม 256</w:t>
      </w:r>
      <w:r w:rsidR="00110EA2" w:rsidRPr="00250BB5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53F295D8" w14:textId="23D1968B" w:rsidR="001312BA" w:rsidRPr="00250BB5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50BB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250BB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250BB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250BB5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250BB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250BB5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250BB5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250BB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250BB5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250BB5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250BB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CC49B6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250BB5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250BB5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(แบ่งตามภาคการผลิต)</w:t>
      </w:r>
      <w:r w:rsidR="00494C09"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ขึ้นอยู่กับ</w:t>
      </w:r>
      <w:r w:rsidRPr="00250BB5">
        <w:rPr>
          <w:rFonts w:ascii="TH SarabunIT๙" w:hAnsi="TH SarabunIT๙" w:cs="TH SarabunIT๙"/>
          <w:sz w:val="32"/>
          <w:szCs w:val="32"/>
          <w:cs/>
        </w:rPr>
        <w:t>ภาคบริการ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มีสัดส่วน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48.4 </w:t>
      </w:r>
      <w:r w:rsidRPr="00250BB5">
        <w:rPr>
          <w:rFonts w:ascii="TH SarabunIT๙" w:hAnsi="TH SarabunIT๙" w:cs="TH SarabunIT๙"/>
          <w:sz w:val="32"/>
          <w:szCs w:val="32"/>
          <w:cs/>
        </w:rPr>
        <w:t>ภาคเกษตร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กรรม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มีสัดส่วนร้อยละ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38.6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มีสัดส่วนร้อยล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ะ </w:t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3.0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br/>
      </w:r>
      <w:r w:rsidRPr="00250BB5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ขึ้นอยู่กับภาคบริการเป็นสำคัญ ภาคเกษตรกรรมหดตัวต่อเนื่องจากปีที่ผ่านมา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ส่วนภาคอุตสาหกรรมมีแนวโน้มขยายตัวต่อเนื่อง</w:t>
      </w:r>
    </w:p>
    <w:p w14:paraId="12C2CE45" w14:textId="77777777" w:rsidR="00755040" w:rsidRPr="00250BB5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ณ ราคาประจำปี</w:t>
      </w:r>
      <w:r w:rsidR="00494C09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มีมูลค่าเท่ากับ </w:t>
      </w:r>
      <w:r w:rsidRPr="00250BB5">
        <w:rPr>
          <w:rFonts w:ascii="TH SarabunIT๙" w:hAnsi="TH SarabunIT๙" w:cs="TH SarabunIT๙"/>
          <w:sz w:val="32"/>
          <w:szCs w:val="32"/>
        </w:rPr>
        <w:t>3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sz w:val="32"/>
          <w:szCs w:val="32"/>
        </w:rPr>
        <w:t>,152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ลดลงจากปีที่ผ่านมา 709.7 ล้านบาท </w:t>
      </w:r>
      <w:r w:rsidRPr="00250BB5">
        <w:rPr>
          <w:rFonts w:ascii="TH SarabunIT๙" w:hAnsi="TH SarabunIT๙" w:cs="TH SarabunIT๙"/>
          <w:sz w:val="32"/>
          <w:szCs w:val="32"/>
          <w:cs/>
        </w:rPr>
        <w:t>คิดเป็นร้อยละ 0.2 ของผลิตภัณฑ์มวลรวมทั้งประเทศ (</w:t>
      </w:r>
      <w:r w:rsidRPr="00250BB5">
        <w:rPr>
          <w:rFonts w:ascii="TH SarabunIT๙" w:hAnsi="TH SarabunIT๙" w:cs="TH SarabunIT๙"/>
          <w:sz w:val="32"/>
          <w:szCs w:val="32"/>
        </w:rPr>
        <w:t>GDP</w:t>
      </w:r>
      <w:r w:rsidRPr="00250BB5">
        <w:rPr>
          <w:rFonts w:ascii="TH SarabunIT๙" w:hAnsi="TH SarabunIT๙" w:cs="TH SarabunIT๙"/>
          <w:sz w:val="32"/>
          <w:szCs w:val="32"/>
          <w:cs/>
        </w:rPr>
        <w:t>) คิดเป็นร้อยละ 2.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ขอ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250BB5">
        <w:rPr>
          <w:rFonts w:ascii="TH SarabunIT๙" w:hAnsi="TH SarabunIT๙" w:cs="TH SarabunIT๙"/>
          <w:sz w:val="32"/>
          <w:szCs w:val="32"/>
          <w:cs/>
        </w:rPr>
        <w:t>ผลิตภัณฑ์มวลรวมภาคใต้ (</w:t>
      </w:r>
      <w:r w:rsidRPr="00250BB5">
        <w:rPr>
          <w:rFonts w:ascii="TH SarabunIT๙" w:hAnsi="TH SarabunIT๙" w:cs="TH SarabunIT๙"/>
          <w:sz w:val="32"/>
          <w:szCs w:val="32"/>
        </w:rPr>
        <w:t>GRP</w:t>
      </w:r>
      <w:r w:rsidRPr="00250BB5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5 ของกลุ่มจังหวัด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ภาคใต้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ฝั่ง</w:t>
      </w:r>
      <w:r w:rsidRPr="00250BB5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กระบี่ ตรัง และพังงา                           </w:t>
      </w:r>
    </w:p>
    <w:p w14:paraId="1DE03B64" w14:textId="38FB10DD" w:rsidR="00755040" w:rsidRPr="00250BB5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50BB5">
        <w:rPr>
          <w:rFonts w:ascii="TH SarabunIT๙" w:hAnsi="TH SarabunIT๙" w:cs="TH SarabunIT๙"/>
          <w:sz w:val="32"/>
          <w:szCs w:val="32"/>
          <w:cs/>
        </w:rPr>
        <w:t>ที่มา : สำนักงานสภาพัฒนาการเศรษฐกิจและสังคมแห่งชาติ</w:t>
      </w:r>
      <w:r w:rsidRPr="00250BB5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645D16B5" w14:textId="1D484E4C" w:rsidR="00755040" w:rsidRPr="00250BB5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250BB5">
        <w:rPr>
          <w:rFonts w:ascii="TH SarabunIT๙" w:hAnsi="TH SarabunIT๙" w:cs="TH SarabunIT๙" w:hint="cs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755040" w:rsidRPr="00250BB5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250BB5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250BB5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94C09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จังหวัดสตูลมี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ผลิตภัณฑ์จังหวัดต่อหัว 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เท่ากับ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110,312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ต่อคนต่อปี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ลดลงจากปีที่ผ่านมา 3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บาท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เป็นลำดับที่ 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ของประเทศ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และเป็นลำดับที่ 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Pr="00250BB5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</w:p>
    <w:p w14:paraId="07EF2EDE" w14:textId="36BFD3B2" w:rsidR="00E97D03" w:rsidRPr="00250BB5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สำนักงานคลังจังหวัดสตูล ณ เมษายน 256</w:t>
      </w:r>
      <w:r w:rsidR="005E11AC" w:rsidRPr="00250BB5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6D902771" w14:textId="77777777" w:rsidR="000E4F61" w:rsidRPr="00250BB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250BB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C95AA72" w14:textId="77777777" w:rsidR="00C774DD" w:rsidRPr="00250BB5" w:rsidRDefault="00C774DD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250BB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5E4D163" w14:textId="77777777" w:rsidR="004B04E0" w:rsidRPr="00250BB5" w:rsidRDefault="004B04E0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6886CF04" w:rsidR="000E4F61" w:rsidRPr="00250BB5" w:rsidRDefault="000E4F61" w:rsidP="003851CE">
      <w:pPr>
        <w:tabs>
          <w:tab w:val="left" w:pos="709"/>
        </w:tabs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606E4C8E" w14:textId="4C10D217" w:rsidR="00C72A11" w:rsidRPr="00250BB5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250BB5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5820A10E" w:rsidR="00393279" w:rsidRPr="00250BB5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</w:rPr>
        <w:tab/>
      </w:r>
      <w:r w:rsidR="00393279" w:rsidRPr="00250BB5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="004B04E0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393279" w:rsidRPr="00250BB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250BB5">
        <w:rPr>
          <w:rFonts w:ascii="TH SarabunIT๙" w:hAnsi="TH SarabunIT๙" w:cs="TH SarabunIT๙"/>
          <w:spacing w:val="-8"/>
          <w:sz w:val="32"/>
          <w:szCs w:val="32"/>
        </w:rPr>
        <w:t>378</w:t>
      </w:r>
      <w:r w:rsidR="00393279" w:rsidRPr="00250BB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393279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</w:t>
      </w:r>
      <w:r w:rsidR="004B04E0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>19</w:t>
      </w:r>
      <w:r w:rsidR="00393279" w:rsidRPr="00250BB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250BB5">
        <w:rPr>
          <w:rFonts w:ascii="TH SarabunIT๙" w:hAnsi="TH SarabunIT๙" w:cs="TH SarabunIT๙"/>
          <w:spacing w:val="-8"/>
          <w:sz w:val="32"/>
          <w:szCs w:val="32"/>
        </w:rPr>
        <w:t>864</w:t>
      </w:r>
      <w:r w:rsidR="00393279" w:rsidRPr="00250BB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393279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="00FE4826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="00393279" w:rsidRPr="00250BB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250BB5">
        <w:rPr>
          <w:rFonts w:ascii="TH SarabunIT๙" w:hAnsi="TH SarabunIT๙" w:cs="TH SarabunIT๙"/>
          <w:spacing w:val="-8"/>
          <w:sz w:val="32"/>
          <w:szCs w:val="32"/>
        </w:rPr>
        <w:t>048</w:t>
      </w:r>
      <w:r w:rsidR="00393279"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="00393279" w:rsidRPr="00250BB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250BB5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4B04E0" w:rsidRPr="00250BB5">
        <w:rPr>
          <w:rFonts w:ascii="TH SarabunIT๙" w:hAnsi="TH SarabunIT๙" w:cs="TH SarabunIT๙"/>
          <w:sz w:val="32"/>
          <w:szCs w:val="32"/>
        </w:rPr>
        <w:t>98</w:t>
      </w:r>
      <w:r w:rsidR="00393279" w:rsidRPr="00250BB5">
        <w:rPr>
          <w:rFonts w:ascii="TH SarabunIT๙" w:hAnsi="TH SarabunIT๙" w:cs="TH SarabunIT๙"/>
          <w:sz w:val="32"/>
          <w:szCs w:val="32"/>
        </w:rPr>
        <w:t>,</w:t>
      </w:r>
      <w:r w:rsidR="004B04E0" w:rsidRPr="00250BB5">
        <w:rPr>
          <w:rFonts w:ascii="TH SarabunIT๙" w:hAnsi="TH SarabunIT๙" w:cs="TH SarabunIT๙"/>
          <w:sz w:val="32"/>
          <w:szCs w:val="32"/>
        </w:rPr>
        <w:t>101</w:t>
      </w:r>
      <w:r w:rsidR="00393279" w:rsidRPr="00250BB5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4B04E0" w:rsidRPr="00250BB5">
        <w:rPr>
          <w:rFonts w:ascii="TH SarabunIT๙" w:hAnsi="TH SarabunIT๙" w:cs="TH SarabunIT๙" w:hint="cs"/>
          <w:sz w:val="32"/>
          <w:szCs w:val="32"/>
          <w:cs/>
        </w:rPr>
        <w:t>225</w:t>
      </w:r>
      <w:r w:rsidR="00393279" w:rsidRPr="00250BB5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59B116A7" w14:textId="7A23C50D" w:rsidR="00393279" w:rsidRPr="00250BB5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250BB5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="004B04E0"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393</w:t>
      </w:r>
      <w:r w:rsidRPr="00250BB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="004B04E0" w:rsidRPr="00250BB5">
        <w:rPr>
          <w:rFonts w:ascii="TH SarabunIT๙" w:hAnsi="TH SarabunIT๙" w:cs="TH SarabunIT๙"/>
          <w:spacing w:val="-14"/>
          <w:sz w:val="32"/>
          <w:szCs w:val="32"/>
        </w:rPr>
        <w:t>141</w:t>
      </w:r>
      <w:r w:rsidRPr="00250BB5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4B04E0" w:rsidRPr="00250BB5">
        <w:rPr>
          <w:rFonts w:ascii="TH SarabunIT๙" w:hAnsi="TH SarabunIT๙" w:cs="TH SarabunIT๙"/>
          <w:spacing w:val="-14"/>
          <w:sz w:val="32"/>
          <w:szCs w:val="32"/>
        </w:rPr>
        <w:t>2292</w:t>
      </w:r>
      <w:r w:rsidRPr="00250BB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ไร่ เนื้อที่ให้ผล </w:t>
      </w:r>
      <w:r w:rsidR="002D77F2"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1</w:t>
      </w:r>
      <w:r w:rsidR="004B04E0"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31</w:t>
      </w:r>
      <w:r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="004B04E0"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521</w:t>
      </w:r>
      <w:r w:rsidRPr="00250BB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9BEF8E1" w14:textId="44D76391" w:rsidR="00393279" w:rsidRPr="00250BB5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32</w:t>
      </w:r>
      <w:r w:rsidR="004B04E0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B04E0" w:rsidRPr="00250BB5">
        <w:rPr>
          <w:rFonts w:ascii="TH SarabunIT๙" w:hAnsi="TH SarabunIT๙" w:cs="TH SarabunIT๙" w:hint="cs"/>
          <w:sz w:val="32"/>
          <w:szCs w:val="32"/>
          <w:cs/>
        </w:rPr>
        <w:t>868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250BB5">
        <w:rPr>
          <w:rFonts w:ascii="TH SarabunIT๙" w:hAnsi="TH SarabunIT๙" w:cs="TH SarabunIT๙"/>
          <w:sz w:val="32"/>
          <w:szCs w:val="32"/>
        </w:rPr>
        <w:t>,4</w:t>
      </w:r>
      <w:r w:rsidR="004B04E0" w:rsidRPr="00250BB5">
        <w:rPr>
          <w:rFonts w:ascii="TH SarabunIT๙" w:hAnsi="TH SarabunIT๙" w:cs="TH SarabunIT๙"/>
          <w:sz w:val="32"/>
          <w:szCs w:val="32"/>
        </w:rPr>
        <w:t>62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83EC401" w14:textId="67C3E871" w:rsidR="00DC1CE4" w:rsidRPr="00250BB5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</w:rPr>
        <w:tab/>
      </w:r>
      <w:r w:rsidR="00DC1CE4" w:rsidRPr="00250BB5">
        <w:rPr>
          <w:rFonts w:ascii="TH SarabunIT๙" w:hAnsi="TH SarabunIT๙" w:cs="TH SarabunIT๙"/>
          <w:sz w:val="32"/>
          <w:szCs w:val="32"/>
        </w:rPr>
        <w:t>3</w:t>
      </w:r>
      <w:r w:rsidR="00DC1CE4" w:rsidRPr="00250BB5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="00DC1CE4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="00DC1CE4" w:rsidRPr="00250BB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7054FB" w:rsidRPr="00250BB5">
        <w:rPr>
          <w:rFonts w:ascii="TH SarabunIT๙" w:hAnsi="TH SarabunIT๙" w:cs="TH SarabunIT๙"/>
          <w:spacing w:val="-10"/>
          <w:sz w:val="32"/>
          <w:szCs w:val="32"/>
        </w:rPr>
        <w:t>291</w:t>
      </w:r>
      <w:r w:rsidR="00DC1CE4"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DC1CE4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="00DC1CE4" w:rsidRPr="00250BB5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="007054FB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677</w:t>
      </w:r>
      <w:r w:rsidR="00DC1CE4"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DC1CE4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="00DC1CE4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250BB5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="007054FB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>677</w:t>
      </w:r>
      <w:r w:rsidR="00DC1CE4" w:rsidRPr="00250B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="00DC1CE4" w:rsidRPr="00250B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="00DC1CE4" w:rsidRPr="00250BB5">
        <w:rPr>
          <w:rFonts w:ascii="TH SarabunIT๙" w:hAnsi="TH SarabunIT๙" w:cs="TH SarabunIT๙"/>
          <w:spacing w:val="-20"/>
          <w:sz w:val="32"/>
          <w:szCs w:val="32"/>
        </w:rPr>
        <w:t>5,</w:t>
      </w:r>
      <w:r w:rsidR="007054FB" w:rsidRPr="00250BB5">
        <w:rPr>
          <w:rFonts w:ascii="TH SarabunIT๙" w:hAnsi="TH SarabunIT๙" w:cs="TH SarabunIT๙"/>
          <w:spacing w:val="-20"/>
          <w:sz w:val="32"/>
          <w:szCs w:val="32"/>
        </w:rPr>
        <w:t>901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="00DC1CE4" w:rsidRPr="00250BB5">
        <w:rPr>
          <w:rFonts w:ascii="TH SarabunIT๙" w:hAnsi="TH SarabunIT๙" w:cs="TH SarabunIT๙"/>
          <w:spacing w:val="-20"/>
          <w:sz w:val="32"/>
          <w:szCs w:val="32"/>
        </w:rPr>
        <w:t>,</w:t>
      </w:r>
      <w:r w:rsidR="007054FB" w:rsidRPr="00250BB5">
        <w:rPr>
          <w:rFonts w:ascii="TH SarabunIT๙" w:hAnsi="TH SarabunIT๙" w:cs="TH SarabunIT๙"/>
          <w:spacing w:val="-20"/>
          <w:sz w:val="32"/>
          <w:szCs w:val="32"/>
        </w:rPr>
        <w:t>835</w:t>
      </w:r>
      <w:r w:rsidR="007054FB" w:rsidRPr="00250BB5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="007054FB" w:rsidRPr="00250BB5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>ตั</w:t>
      </w:r>
      <w:r w:rsidR="002A1981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>น</w:t>
      </w:r>
      <w:r w:rsidR="00DC1CE4" w:rsidRPr="00250BB5">
        <w:rPr>
          <w:rFonts w:ascii="TH SarabunIT๙" w:hAnsi="TH SarabunIT๙" w:cs="TH SarabunIT๙" w:hint="cs"/>
          <w:spacing w:val="-20"/>
          <w:sz w:val="32"/>
          <w:szCs w:val="32"/>
          <w:cs/>
        </w:rPr>
        <w:t>ข้าวสาร</w:t>
      </w:r>
      <w:r w:rsidR="00DC1CE4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CE4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DC1CE4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="00DC1CE4" w:rsidRPr="00250BB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DC1CE4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="00DC1CE4" w:rsidRPr="00250BB5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="007054FB" w:rsidRPr="00250BB5">
        <w:rPr>
          <w:rFonts w:ascii="TH SarabunIT๙" w:hAnsi="TH SarabunIT๙" w:cs="TH SarabunIT๙" w:hint="cs"/>
          <w:sz w:val="32"/>
          <w:szCs w:val="32"/>
          <w:cs/>
        </w:rPr>
        <w:t>402</w:t>
      </w:r>
      <w:r w:rsidR="00DC1CE4" w:rsidRPr="00250BB5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2F25721F" w:rsidR="00393279" w:rsidRPr="00250BB5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ณ</w:t>
      </w:r>
      <w:r w:rsidR="009E4137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1E40EA" w:rsidRPr="00250BB5">
        <w:rPr>
          <w:rFonts w:ascii="TH SarabunIT๙" w:hAnsi="TH SarabunIT๙" w:cs="TH SarabunIT๙" w:hint="cs"/>
          <w:sz w:val="24"/>
          <w:szCs w:val="24"/>
          <w:cs/>
        </w:rPr>
        <w:t xml:space="preserve">28 ตุลาคม </w:t>
      </w:r>
      <w:r w:rsidR="009E4137" w:rsidRPr="00250BB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15563A9A" w14:textId="77777777" w:rsidR="00393279" w:rsidRPr="00250BB5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250BB5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250BB5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1) โคเนื้อ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8</w:t>
      </w:r>
      <w:r w:rsidRPr="00250BB5">
        <w:rPr>
          <w:rFonts w:ascii="TH SarabunIT๙" w:hAnsi="TH SarabunIT๙" w:cs="TH SarabunIT๙"/>
          <w:sz w:val="32"/>
          <w:szCs w:val="32"/>
        </w:rPr>
        <w:t xml:space="preserve">,253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 34</w:t>
      </w:r>
      <w:r w:rsidRPr="00250BB5">
        <w:rPr>
          <w:rFonts w:ascii="TH SarabunIT๙" w:hAnsi="TH SarabunIT๙" w:cs="TH SarabunIT๙"/>
          <w:sz w:val="32"/>
          <w:szCs w:val="32"/>
        </w:rPr>
        <w:t>,665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ตัว </w:t>
      </w:r>
    </w:p>
    <w:p w14:paraId="16D4F9A3" w14:textId="5F20F0BC" w:rsidR="001D2D88" w:rsidRPr="00250BB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="00C10B2E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10B2E" w:rsidRPr="00250BB5">
        <w:rPr>
          <w:rFonts w:ascii="TH SarabunIT๙" w:hAnsi="TH SarabunIT๙" w:cs="TH SarabunIT๙"/>
          <w:sz w:val="32"/>
          <w:szCs w:val="32"/>
        </w:rPr>
        <w:t>,200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ตัว/ปี)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C10B2E" w:rsidRPr="00250BB5">
        <w:rPr>
          <w:rFonts w:ascii="TH SarabunIT๙" w:hAnsi="TH SarabunIT๙" w:cs="TH SarabunIT๙"/>
          <w:sz w:val="32"/>
          <w:szCs w:val="32"/>
        </w:rPr>
        <w:t>130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250BB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2) แพะเนื้อ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4</w:t>
      </w:r>
      <w:r w:rsidRPr="00250BB5">
        <w:rPr>
          <w:rFonts w:ascii="TH SarabunIT๙" w:hAnsi="TH SarabunIT๙" w:cs="TH SarabunIT๙"/>
          <w:sz w:val="32"/>
          <w:szCs w:val="32"/>
        </w:rPr>
        <w:t>,9</w:t>
      </w:r>
      <w:r w:rsidR="00490C41" w:rsidRPr="00250BB5">
        <w:rPr>
          <w:rFonts w:ascii="TH SarabunIT๙" w:hAnsi="TH SarabunIT๙" w:cs="TH SarabunIT๙"/>
          <w:sz w:val="32"/>
          <w:szCs w:val="32"/>
        </w:rPr>
        <w:t>59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5BA5" w:rsidRPr="00250BB5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8E5BA5" w:rsidRPr="00250BB5">
        <w:rPr>
          <w:rFonts w:ascii="TH SarabunIT๙" w:hAnsi="TH SarabunIT๙" w:cs="TH SarabunIT๙"/>
          <w:sz w:val="32"/>
          <w:szCs w:val="32"/>
        </w:rPr>
        <w:t>,152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ตัว </w:t>
      </w:r>
    </w:p>
    <w:p w14:paraId="6A25BC55" w14:textId="2952955A" w:rsidR="001D2D88" w:rsidRPr="00250BB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="008E5BA5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8E5BA5" w:rsidRPr="00250BB5">
        <w:rPr>
          <w:rFonts w:ascii="TH SarabunIT๙" w:hAnsi="TH SarabunIT๙" w:cs="TH SarabunIT๙"/>
          <w:sz w:val="32"/>
          <w:szCs w:val="32"/>
        </w:rPr>
        <w:t>,</w:t>
      </w:r>
      <w:r w:rsidR="008E5BA5" w:rsidRPr="00250BB5">
        <w:rPr>
          <w:rFonts w:ascii="TH SarabunIT๙" w:hAnsi="TH SarabunIT๙" w:cs="TH SarabunIT๙" w:hint="cs"/>
          <w:sz w:val="32"/>
          <w:szCs w:val="32"/>
          <w:cs/>
        </w:rPr>
        <w:t>978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8E5BA5" w:rsidRPr="00250BB5">
        <w:rPr>
          <w:rFonts w:ascii="TH SarabunIT๙" w:hAnsi="TH SarabunIT๙" w:cs="TH SarabunIT๙" w:hint="cs"/>
          <w:sz w:val="32"/>
          <w:szCs w:val="32"/>
          <w:cs/>
        </w:rPr>
        <w:t xml:space="preserve">63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250BB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3) ไก่เนื้อ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มีจำนวน 57 ครัวเรือน ปริมาณ  1,064,339 ตัว ( 1 รอบการผลิต))</w:t>
      </w:r>
    </w:p>
    <w:p w14:paraId="3BA24AC9" w14:textId="6BAFE5E1" w:rsidR="001D2D88" w:rsidRPr="00250BB5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(ปริมาณผลผลิต 4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257,</w:t>
      </w:r>
      <w:r w:rsidR="00AA1325" w:rsidRPr="00250BB5">
        <w:rPr>
          <w:rFonts w:ascii="TH SarabunIT๙" w:hAnsi="TH SarabunIT๙" w:cs="TH SarabunIT๙" w:hint="cs"/>
          <w:sz w:val="32"/>
          <w:szCs w:val="32"/>
          <w:cs/>
        </w:rPr>
        <w:t>256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มูลค่า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1325" w:rsidRPr="00250BB5">
        <w:rPr>
          <w:rFonts w:ascii="TH SarabunIT๙" w:hAnsi="TH SarabunIT๙" w:cs="TH SarabunIT๙" w:hint="cs"/>
          <w:sz w:val="32"/>
          <w:szCs w:val="32"/>
          <w:cs/>
        </w:rPr>
        <w:t>766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250BB5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77777777" w:rsidR="00433D59" w:rsidRPr="00433D59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433D59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Pr="00433D59">
        <w:rPr>
          <w:rFonts w:ascii="TH SarabunIT๙" w:hAnsi="TH SarabunIT๙" w:cs="TH SarabunIT๙" w:hint="cs"/>
          <w:sz w:val="24"/>
          <w:szCs w:val="24"/>
          <w:cs/>
        </w:rPr>
        <w:t xml:space="preserve"> ณ ตุลาคม 2568</w:t>
      </w:r>
    </w:p>
    <w:p w14:paraId="6163CE5F" w14:textId="77777777" w:rsidR="00EF77BB" w:rsidRPr="00250BB5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0" w:name="_Hlk36645510"/>
      <w:r w:rsidR="00EF77BB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EF77BB" w:rsidRPr="00250BB5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77BB" w:rsidRPr="00250BB5">
        <w:rPr>
          <w:rFonts w:ascii="TH SarabunIT๙" w:hAnsi="TH SarabunIT๙" w:cs="TH SarabunIT๙"/>
          <w:sz w:val="32"/>
          <w:szCs w:val="32"/>
          <w:cs/>
        </w:rPr>
        <w:t>ประมงพื้นบ้าน ปริมาณผลผลิต  1</w:t>
      </w:r>
      <w:r w:rsidR="00EF77BB" w:rsidRPr="00250BB5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F77BB" w:rsidRPr="00250BB5">
        <w:rPr>
          <w:rFonts w:ascii="TH SarabunIT๙" w:hAnsi="TH SarabunIT๙" w:cs="TH SarabunIT๙"/>
          <w:sz w:val="32"/>
          <w:szCs w:val="32"/>
        </w:rPr>
        <w:t>,</w:t>
      </w:r>
      <w:r w:rsidR="00EF77BB" w:rsidRPr="00250BB5">
        <w:rPr>
          <w:rFonts w:ascii="TH SarabunIT๙" w:hAnsi="TH SarabunIT๙" w:cs="TH SarabunIT๙" w:hint="cs"/>
          <w:sz w:val="32"/>
          <w:szCs w:val="32"/>
          <w:cs/>
        </w:rPr>
        <w:t>709.65</w:t>
      </w:r>
      <w:r w:rsidR="00EF77BB" w:rsidRPr="00250BB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EF77BB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 1</w:t>
      </w:r>
      <w:r w:rsidR="00EF77BB" w:rsidRPr="00250BB5">
        <w:rPr>
          <w:rFonts w:ascii="TH SarabunIT๙" w:hAnsi="TH SarabunIT๙" w:cs="TH SarabunIT๙"/>
          <w:sz w:val="32"/>
          <w:szCs w:val="32"/>
        </w:rPr>
        <w:t>,</w:t>
      </w:r>
      <w:r w:rsidR="00EF77BB" w:rsidRPr="00250BB5">
        <w:rPr>
          <w:rFonts w:ascii="TH SarabunIT๙" w:hAnsi="TH SarabunIT๙" w:cs="TH SarabunIT๙" w:hint="cs"/>
          <w:sz w:val="32"/>
          <w:szCs w:val="32"/>
          <w:cs/>
        </w:rPr>
        <w:t>072</w:t>
      </w:r>
      <w:r w:rsidR="00EF77BB" w:rsidRPr="00250BB5">
        <w:rPr>
          <w:rFonts w:ascii="TH SarabunIT๙" w:hAnsi="TH SarabunIT๙" w:cs="TH SarabunIT๙"/>
          <w:sz w:val="32"/>
          <w:szCs w:val="32"/>
        </w:rPr>
        <w:t>,</w:t>
      </w:r>
      <w:r w:rsidR="00EF77BB" w:rsidRPr="00250BB5">
        <w:rPr>
          <w:rFonts w:ascii="TH SarabunIT๙" w:hAnsi="TH SarabunIT๙" w:cs="TH SarabunIT๙" w:hint="cs"/>
          <w:sz w:val="32"/>
          <w:szCs w:val="32"/>
          <w:cs/>
        </w:rPr>
        <w:t>742 ล้านบาท</w:t>
      </w:r>
    </w:p>
    <w:p w14:paraId="4CF1065A" w14:textId="77777777" w:rsidR="00EF77BB" w:rsidRPr="00250BB5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250BB5">
        <w:rPr>
          <w:rFonts w:ascii="TH SarabunIT๙" w:hAnsi="TH SarabunIT๙" w:cs="TH SarabunIT๙"/>
          <w:sz w:val="32"/>
          <w:szCs w:val="32"/>
          <w:cs/>
        </w:rPr>
        <w:t>2) ประมงพาณิชย์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250BB5">
        <w:rPr>
          <w:rFonts w:ascii="TH SarabunIT๙" w:hAnsi="TH SarabunIT๙" w:cs="TH SarabunIT๙"/>
          <w:sz w:val="32"/>
          <w:szCs w:val="32"/>
        </w:rPr>
        <w:t>,355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</w:t>
      </w:r>
      <w:r w:rsidRPr="00250BB5">
        <w:rPr>
          <w:rFonts w:ascii="TH SarabunIT๙" w:hAnsi="TH SarabunIT๙" w:cs="TH SarabunIT๙"/>
          <w:sz w:val="32"/>
          <w:szCs w:val="32"/>
        </w:rPr>
        <w:t xml:space="preserve"> 1,820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>26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ล้านบาท</w:t>
      </w:r>
    </w:p>
    <w:p w14:paraId="558D7D7D" w14:textId="77777777" w:rsidR="00EF77BB" w:rsidRPr="00250BB5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>10,019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 xml:space="preserve">104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มูลค่าการผลิต 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>1,276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>40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ล้านบาท</w:t>
      </w:r>
    </w:p>
    <w:p w14:paraId="30141999" w14:textId="77777777" w:rsidR="00EF77BB" w:rsidRPr="00250BB5" w:rsidRDefault="00EF77BB" w:rsidP="00EF77BB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หมายเหตุ </w:t>
      </w:r>
      <w:r w:rsidRPr="00250BB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: </w:t>
      </w:r>
      <w:r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ข้อมูลผลผลิตปี พ.ศ. 2567 </w:t>
      </w:r>
    </w:p>
    <w:bookmarkEnd w:id="0"/>
    <w:p w14:paraId="0E26DFB9" w14:textId="77777777" w:rsidR="00EF77BB" w:rsidRPr="00250BB5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 ณ สิงหาคม 2568</w:t>
      </w:r>
    </w:p>
    <w:p w14:paraId="1061D499" w14:textId="04616738" w:rsidR="00AA7462" w:rsidRPr="00250BB5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250BB5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1493735" w14:textId="77777777" w:rsidR="00DE0C38" w:rsidRPr="00250BB5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116BCCBE" w14:textId="28A0A5AB" w:rsidR="00CE14DE" w:rsidRPr="00250BB5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283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408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368.50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57.91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250BB5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sz w:val="32"/>
          <w:szCs w:val="32"/>
        </w:rPr>
        <w:t>,6</w:t>
      </w:r>
      <w:r w:rsidR="00693977" w:rsidRPr="00250BB5">
        <w:rPr>
          <w:rFonts w:ascii="TH SarabunIT๙" w:hAnsi="TH SarabunIT๙" w:cs="TH SarabunIT๙"/>
          <w:sz w:val="32"/>
          <w:szCs w:val="32"/>
        </w:rPr>
        <w:t>15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797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693977" w:rsidRPr="00250BB5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0115E61D" w:rsidR="00CE14DE" w:rsidRPr="00250BB5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AE49FC" w:rsidRPr="00250BB5">
        <w:rPr>
          <w:rFonts w:ascii="TH SarabunIT๙" w:hAnsi="TH SarabunIT๙" w:cs="TH SarabunIT๙"/>
          <w:sz w:val="32"/>
          <w:szCs w:val="32"/>
        </w:rPr>
        <w:t>571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AE49FC" w:rsidRPr="00250BB5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3A28EDE2" w:rsidR="00CE14DE" w:rsidRPr="00250BB5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250BB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784E7D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283 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408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="00784E7D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368 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784E7D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21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57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250BB5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</w:t>
      </w:r>
      <w:r w:rsidR="00640B95" w:rsidRPr="00250BB5">
        <w:rPr>
          <w:rFonts w:ascii="TH SarabunIT๙" w:hAnsi="TH SarabunIT๙" w:cs="TH SarabunIT๙" w:hint="cs"/>
          <w:sz w:val="24"/>
          <w:szCs w:val="24"/>
          <w:cs/>
        </w:rPr>
        <w:t>ตุลาคม 2568</w:t>
      </w:r>
    </w:p>
    <w:p w14:paraId="24657176" w14:textId="77777777" w:rsidR="005C77E8" w:rsidRPr="00250BB5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-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ล</w:t>
      </w:r>
      <w:r w:rsidRPr="00250BB5">
        <w:rPr>
          <w:rFonts w:ascii="TH SarabunIT๙" w:hAnsi="TH SarabunIT๙" w:cs="TH SarabunIT๙"/>
          <w:sz w:val="32"/>
          <w:szCs w:val="32"/>
          <w:cs/>
        </w:rPr>
        <w:t>อำเภอท่าแพ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อำเภอทุ่งหว้า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และอำเภอละงู </w:t>
      </w:r>
      <w:r w:rsidR="00A60B9C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พื้นที่เลี้ยง </w:t>
      </w:r>
      <w:r w:rsidR="00D85067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85067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85067" w:rsidRPr="00250BB5">
        <w:rPr>
          <w:rFonts w:ascii="TH SarabunIT๙" w:hAnsi="TH SarabunIT๙" w:cs="TH SarabunIT๙"/>
          <w:sz w:val="32"/>
          <w:szCs w:val="32"/>
        </w:rPr>
        <w:t>,</w:t>
      </w:r>
      <w:r w:rsidR="00D85067" w:rsidRPr="00250BB5">
        <w:rPr>
          <w:rFonts w:ascii="TH SarabunIT๙" w:hAnsi="TH SarabunIT๙" w:cs="TH SarabunIT๙" w:hint="cs"/>
          <w:sz w:val="32"/>
          <w:szCs w:val="32"/>
          <w:cs/>
        </w:rPr>
        <w:t xml:space="preserve">140.82 </w:t>
      </w:r>
      <w:r w:rsidR="00D85067" w:rsidRPr="00250BB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ปริมาณผลผลิต </w:t>
      </w:r>
      <w:r w:rsidR="005C77E8" w:rsidRPr="00250BB5">
        <w:rPr>
          <w:rFonts w:ascii="TH SarabunIT๙" w:hAnsi="TH SarabunIT๙" w:cs="TH SarabunIT๙"/>
          <w:sz w:val="32"/>
          <w:szCs w:val="32"/>
        </w:rPr>
        <w:t>6,193</w:t>
      </w:r>
      <w:r w:rsidR="005C77E8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250BB5">
        <w:rPr>
          <w:rFonts w:ascii="TH SarabunIT๙" w:hAnsi="TH SarabunIT๙" w:cs="TH SarabunIT๙"/>
          <w:sz w:val="32"/>
          <w:szCs w:val="32"/>
        </w:rPr>
        <w:t xml:space="preserve">757 </w:t>
      </w:r>
      <w:r w:rsidR="005C77E8" w:rsidRPr="00250BB5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250BB5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250BB5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250BB5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C77E8"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5C77E8" w:rsidRPr="00250BB5">
        <w:rPr>
          <w:rFonts w:ascii="TH SarabunIT๙" w:hAnsi="TH SarabunIT๙" w:cs="TH SarabunIT๙" w:hint="cs"/>
          <w:sz w:val="32"/>
          <w:szCs w:val="32"/>
          <w:cs/>
        </w:rPr>
        <w:t>ก.ค. 68)</w:t>
      </w:r>
    </w:p>
    <w:p w14:paraId="62BE756A" w14:textId="77777777" w:rsidR="005C77E8" w:rsidRPr="00250BB5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ณ 25 สิงหาคม 2568</w:t>
      </w:r>
    </w:p>
    <w:p w14:paraId="2345A67E" w14:textId="77777777" w:rsidR="003851CE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250BB5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250BB5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250BB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2.1)</w:t>
      </w:r>
      <w:r w:rsidR="00A04665" w:rsidRPr="00250BB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250BB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“หอมหวานชวน เนื้อเหลืองทองยวงใหญ่ </w:t>
      </w:r>
      <w:r w:rsidR="00DE0C38" w:rsidRPr="00250BB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ผลไม้ปลอดภัย จำปาดะสตูล”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50BB5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50BB5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</w:t>
      </w:r>
      <w:r w:rsidR="00DE0C3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250BB5">
        <w:rPr>
          <w:rFonts w:ascii="TH SarabunIT๙" w:hAnsi="TH SarabunIT๙" w:cs="TH SarabunIT๙"/>
          <w:sz w:val="32"/>
          <w:szCs w:val="32"/>
          <w:cs/>
        </w:rPr>
        <w:t>และมีกลิ่นหอม จำปาดะสตูลขอขึ้นทะเบียน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50BB5">
        <w:rPr>
          <w:rFonts w:ascii="TH SarabunIT๙" w:hAnsi="TH SarabunIT๙" w:cs="TH SarabunIT๙"/>
          <w:sz w:val="32"/>
          <w:szCs w:val="32"/>
          <w:cs/>
        </w:rPr>
        <w:t>สิ่งบ่งชี้ทางภูมิศาสตร์ จำนวน 7 สายพันธุ์ ได้แก่ ขวัญสตูล วังทอง</w:t>
      </w:r>
      <w:r w:rsidR="00DE0C3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250BB5">
        <w:rPr>
          <w:rFonts w:ascii="TH SarabunIT๙" w:hAnsi="TH SarabunIT๙" w:cs="TH SarabunIT๙"/>
          <w:sz w:val="32"/>
          <w:szCs w:val="32"/>
          <w:cs/>
        </w:rPr>
        <w:t xml:space="preserve">สตูลสีทอง น้ำดอกไม้  ทองเกษตร ดอกโดน </w:t>
      </w:r>
      <w:r w:rsidR="004F7E55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250BB5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250BB5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250BB5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</w:t>
      </w:r>
      <w:r w:rsidR="00DE0C38" w:rsidRPr="00250BB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33 </w:t>
      </w:r>
      <w:r w:rsidR="00DE0C38" w:rsidRPr="00250BB5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ราย ได้แก่</w:t>
      </w:r>
      <w:r w:rsidR="00DE0C38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250BB5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ตารางแสดง</w:t>
      </w:r>
      <w:r w:rsidR="000C363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E0C3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250BB5" w:rsidRPr="00250BB5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250BB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250BB5" w:rsidRPr="00250BB5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250BB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250BB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250BB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250BB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880</w:t>
            </w:r>
          </w:p>
        </w:tc>
      </w:tr>
      <w:tr w:rsidR="00250BB5" w:rsidRPr="00250BB5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250BB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250BB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500</w:t>
            </w:r>
          </w:p>
        </w:tc>
      </w:tr>
      <w:tr w:rsidR="00250BB5" w:rsidRPr="00250BB5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250BB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250BB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250BB5" w:rsidRPr="00250BB5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250BB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250BB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250BB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250BB5" w:rsidRPr="00250BB5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250BB5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250BB5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250BB5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250BB5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250BB5" w:rsidRPr="00250BB5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250BB5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250BB5" w:rsidRPr="00250BB5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250BB5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250BB5" w:rsidRPr="00250BB5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250BB5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250BB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250BB5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250BB5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250BB5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7D47ACD7" w:rsidR="00260AD6" w:rsidRPr="00250BB5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2512A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2.2) กระท้อน </w:t>
      </w:r>
      <w:r w:rsidR="0002512A" w:rsidRPr="00250BB5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250BB5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250BB5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260AD6" w:rsidRPr="00250BB5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02512A" w:rsidRPr="00250BB5">
        <w:rPr>
          <w:rFonts w:ascii="TH SarabunIT๙" w:hAnsi="TH SarabunIT๙" w:cs="TH SarabunIT๙" w:hint="cs"/>
          <w:sz w:val="32"/>
          <w:szCs w:val="32"/>
          <w:cs/>
        </w:rPr>
        <w:t>ผ่าน</w:t>
      </w:r>
      <w:r w:rsidR="00260AD6" w:rsidRPr="00250BB5">
        <w:rPr>
          <w:rFonts w:ascii="TH SarabunIT๙" w:hAnsi="TH SarabunIT๙" w:cs="TH SarabunIT๙"/>
          <w:sz w:val="32"/>
          <w:szCs w:val="32"/>
          <w:cs/>
        </w:rPr>
        <w:t xml:space="preserve">การตรวจสอบระบบควบคุมคุณภาพมาตรฐานสินค้าและแหล่งที่มาของสิ่งบ่งชี้ทางภูมิศาสตร์ </w:t>
      </w:r>
      <w:r w:rsidR="00260AD6" w:rsidRPr="00250BB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60AD6" w:rsidRPr="00250BB5">
        <w:rPr>
          <w:rFonts w:ascii="TH SarabunIT๙" w:hAnsi="TH SarabunIT๙" w:cs="TH SarabunIT๙"/>
          <w:sz w:val="32"/>
          <w:szCs w:val="32"/>
          <w:cs/>
        </w:rPr>
        <w:t>อนุญาตการใช้ตราสิ่งบ่งชี้</w:t>
      </w:r>
      <w:r w:rsidR="00260AD6" w:rsidRPr="00250BB5">
        <w:rPr>
          <w:rFonts w:ascii="TH SarabunIT๙" w:hAnsi="TH SarabunIT๙" w:cs="TH SarabunIT๙"/>
          <w:sz w:val="32"/>
          <w:szCs w:val="32"/>
          <w:cs/>
        </w:rPr>
        <w:br/>
        <w:t>ทางภูมิศาสตร</w:t>
      </w:r>
      <w:r w:rsidR="00260AD6" w:rsidRPr="00250BB5">
        <w:rPr>
          <w:rFonts w:ascii="TH SarabunIT๙" w:hAnsi="TH SarabunIT๙" w:cs="TH SarabunIT๙" w:hint="cs"/>
          <w:sz w:val="32"/>
          <w:szCs w:val="32"/>
          <w:cs/>
        </w:rPr>
        <w:t>์ จำนวน 25 ราย</w:t>
      </w:r>
      <w:r w:rsidR="00260AD6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0AD6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ในพื้นที่ 2 อำเภอ</w:t>
      </w:r>
      <w:r w:rsidR="00260AD6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ได้แก่ 1) </w:t>
      </w:r>
      <w:r w:rsidR="00260AD6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อำเภอควนโดน</w:t>
      </w:r>
      <w:r w:rsidR="00260AD6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จำนวน 20 ราย 2) </w:t>
      </w:r>
      <w:r w:rsidR="00260AD6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อำเภอควนกาหลง</w:t>
      </w:r>
      <w:r w:rsidR="00260AD6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จำนวน 5 ราย</w:t>
      </w:r>
    </w:p>
    <w:p w14:paraId="0A76DE45" w14:textId="4C912784" w:rsidR="0002512A" w:rsidRPr="00250BB5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ตารางแสดง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ปลูกกระท้อน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จังหวัดสตูล ปี 256</w:t>
      </w:r>
      <w:r w:rsidR="00D23130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250BB5" w:rsidRPr="00250BB5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250BB5" w:rsidRPr="00250BB5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250BB5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250BB5" w:rsidRPr="00250BB5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250BB5" w:rsidRPr="00250BB5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250BB5" w:rsidRPr="00250BB5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250BB5" w:rsidRPr="00250BB5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250BB5" w:rsidRPr="00250BB5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250BB5" w:rsidRPr="00250BB5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250BB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250BB5" w:rsidRPr="00250BB5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250BB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250BB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250BB5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250BB5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250BB5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</w:t>
      </w:r>
      <w:r w:rsidR="00B822C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250BB5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250BB5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ข้อมูลผลิตภัณฑ์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 xml:space="preserve">OTOP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250BB5">
        <w:rPr>
          <w:rFonts w:ascii="TH SarabunIT๙" w:hAnsi="TH SarabunIT๙" w:cs="TH SarabunIT๙" w:hint="cs"/>
          <w:sz w:val="32"/>
          <w:szCs w:val="32"/>
          <w:cs/>
        </w:rPr>
        <w:t>ที่มียอดจำหน่ายสูงสุด 5 อันดับ</w:t>
      </w:r>
      <w:r w:rsidR="00164063" w:rsidRPr="00250BB5">
        <w:rPr>
          <w:rFonts w:ascii="TH SarabunIT๙" w:hAnsi="TH SarabunIT๙" w:cs="TH SarabunIT๙" w:hint="cs"/>
          <w:sz w:val="32"/>
          <w:szCs w:val="32"/>
          <w:cs/>
        </w:rPr>
        <w:t>แรก</w:t>
      </w:r>
    </w:p>
    <w:p w14:paraId="1B5F9E92" w14:textId="3F98D5C7" w:rsidR="002C541A" w:rsidRPr="00250BB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อุสาห์ฟาร์มมุก</w:t>
      </w:r>
    </w:p>
    <w:p w14:paraId="7D43CF91" w14:textId="5816C58C" w:rsidR="002C541A" w:rsidRPr="00250BB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250BB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ร้านขอบคุณสตูล</w:t>
      </w:r>
    </w:p>
    <w:p w14:paraId="33DB3031" w14:textId="6A8FF93B" w:rsidR="002C541A" w:rsidRPr="00250BB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มายุรีเพิร์ล</w:t>
      </w:r>
    </w:p>
    <w:p w14:paraId="658DB02A" w14:textId="0850B57D" w:rsidR="002C541A" w:rsidRPr="00250BB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สตูลอันดามันเพ</w:t>
      </w:r>
      <w:r w:rsidR="003C70D2" w:rsidRPr="00250BB5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ร์ล</w:t>
      </w:r>
    </w:p>
    <w:p w14:paraId="6E73687E" w14:textId="59B21300" w:rsidR="00FE26CD" w:rsidRPr="00250BB5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</w:p>
    <w:p w14:paraId="19F2987F" w14:textId="725E5FA2" w:rsidR="00B822C4" w:rsidRPr="00250BB5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250BB5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250BB5">
        <w:rPr>
          <w:rFonts w:ascii="TH SarabunIT๙" w:hAnsi="TH SarabunIT๙" w:cs="TH SarabunIT๙"/>
          <w:sz w:val="32"/>
          <w:szCs w:val="32"/>
        </w:rPr>
        <w:t>OTOP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250BB5">
        <w:rPr>
          <w:rFonts w:ascii="TH SarabunIT๙" w:hAnsi="TH SarabunIT๙" w:cs="TH SarabunIT๙"/>
          <w:sz w:val="32"/>
          <w:szCs w:val="32"/>
        </w:rPr>
        <w:t xml:space="preserve">OTOP </w:t>
      </w:r>
      <w:r w:rsidRPr="00250BB5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</w:t>
      </w:r>
      <w:r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ดัด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>แปลงให้เกิดมูลค่าเพิ่ม ซึ่งท้ายสุดเป็นการสร้างความเข้มแข็ง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D32" w:rsidRPr="00250BB5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250BB5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250BB5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250BB5">
        <w:rPr>
          <w:rFonts w:ascii="TH SarabunIT๙" w:hAnsi="TH SarabunIT๙" w:cs="TH SarabunIT๙"/>
          <w:sz w:val="32"/>
          <w:szCs w:val="32"/>
          <w:cs/>
        </w:rPr>
        <w:t xml:space="preserve">5) อำเภอควนโดน จำนวน  3 ชุมชน 6) อำเภอท่าแพ จำนวน 1 ชุมชน และ 7) อำเภอมะนัง จำนวน 4 ชุมชน </w:t>
      </w:r>
    </w:p>
    <w:p w14:paraId="5DA3AAE4" w14:textId="77777777" w:rsidR="00473D32" w:rsidRPr="00250BB5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250BB5">
        <w:rPr>
          <w:rFonts w:ascii="TH SarabunIT๙" w:hAnsi="TH SarabunIT๙" w:cs="TH SarabunIT๙"/>
          <w:sz w:val="32"/>
          <w:szCs w:val="32"/>
        </w:rPr>
        <w:t xml:space="preserve">OTOP </w:t>
      </w:r>
      <w:r w:rsidRPr="00250BB5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ชุมชนท่องเที่ยวบ้านตะโล๊ะใส หมู่ที่ 4 ตำบลปากน้ำ อำเภอละงู</w:t>
      </w:r>
    </w:p>
    <w:p w14:paraId="26D89BDD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ชุมชนท่องเที่ยวบ้านโตนปาหนัน หมู่ที่ 5 ตำบลทุ่งนุ้ย อำเภอควนกาหลง</w:t>
      </w:r>
    </w:p>
    <w:p w14:paraId="5C4F1138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250BB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อำเภอมะนัง</w:t>
      </w:r>
    </w:p>
    <w:p w14:paraId="0B4A42B4" w14:textId="7E5E2643" w:rsidR="00473D32" w:rsidRPr="00250BB5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250BB5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250BB5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250BB5">
        <w:rPr>
          <w:rFonts w:ascii="TH SarabunIT๙" w:hAnsi="TH SarabunIT๙" w:cs="TH SarabunIT๙"/>
          <w:sz w:val="32"/>
          <w:szCs w:val="32"/>
        </w:rPr>
        <w:br/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250BB5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250BB5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  <w:r w:rsidR="00AF70D9"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250BB5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77777777" w:rsidR="004C47B4" w:rsidRPr="00250BB5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  <w:t>1) จำนวนสหกรณ์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ภาค</w:t>
      </w:r>
      <w:r w:rsidRPr="00250BB5">
        <w:rPr>
          <w:rFonts w:ascii="TH SarabunIT๙" w:hAnsi="TH SarabunIT๙" w:cs="TH SarabunIT๙"/>
          <w:sz w:val="32"/>
          <w:szCs w:val="32"/>
          <w:cs/>
        </w:rPr>
        <w:t>การเกษตรในจังหวัด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28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2</w:t>
      </w:r>
      <w:r w:rsidRPr="00250BB5">
        <w:rPr>
          <w:rFonts w:ascii="TH SarabunIT๙" w:hAnsi="TH SarabunIT๙" w:cs="TH SarabunIT๙"/>
          <w:sz w:val="32"/>
          <w:szCs w:val="32"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250BB5">
        <w:rPr>
          <w:rFonts w:ascii="TH SarabunIT๙" w:hAnsi="TH SarabunIT๙" w:cs="TH SarabunIT๙"/>
          <w:sz w:val="32"/>
          <w:szCs w:val="32"/>
        </w:rPr>
        <w:t>297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7C46ED27" w14:textId="77777777" w:rsidR="004C47B4" w:rsidRPr="00250BB5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การจัดชั้น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ความเข้มแข็งของ</w:t>
      </w:r>
      <w:r w:rsidRPr="00250BB5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  <w:r w:rsidRPr="00250BB5">
        <w:rPr>
          <w:rFonts w:ascii="TH SarabunIT๙" w:hAnsi="TH SarabunIT๙" w:cs="TH SarabunIT๙"/>
          <w:sz w:val="32"/>
          <w:szCs w:val="32"/>
          <w:cs/>
        </w:rPr>
        <w:t>ในจังหวัด</w:t>
      </w:r>
    </w:p>
    <w:p w14:paraId="4804ED40" w14:textId="77777777" w:rsidR="004C47B4" w:rsidRPr="00250BB5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250BB5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250BB5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250BB5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4 (ชำระบัญชี)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4C5E99" w14:textId="7D7CBD8E" w:rsidR="004C47B4" w:rsidRDefault="004C47B4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ผลการประเมิน ณ กันยายน 2568</w:t>
      </w:r>
    </w:p>
    <w:p w14:paraId="3580E2A1" w14:textId="75541F25" w:rsidR="003851CE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373BBF96" w14:textId="77777777" w:rsidR="003851CE" w:rsidRPr="00250BB5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 w:hint="cs"/>
          <w:sz w:val="32"/>
          <w:szCs w:val="32"/>
          <w:u w:val="single"/>
        </w:rPr>
      </w:pPr>
    </w:p>
    <w:p w14:paraId="4CD5F690" w14:textId="642A0D85" w:rsidR="004C47B4" w:rsidRPr="00250BB5" w:rsidRDefault="004C47B4" w:rsidP="004C47B4">
      <w:pPr>
        <w:tabs>
          <w:tab w:val="left" w:pos="709"/>
        </w:tabs>
        <w:spacing w:after="0"/>
        <w:rPr>
          <w:rFonts w:ascii="TH SarabunIT๙" w:hAnsi="TH SarabunIT๙" w:cs="TH SarabunIT๙" w:hint="cs"/>
          <w:sz w:val="24"/>
          <w:szCs w:val="24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3)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</w:t>
      </w:r>
      <w:r w:rsidR="008659B9" w:rsidRPr="00D36574">
        <w:rPr>
          <w:rFonts w:ascii="TH SarabunIT๙" w:hAnsi="TH SarabunIT๙" w:cs="TH SarabunIT๙"/>
          <w:sz w:val="32"/>
          <w:szCs w:val="32"/>
          <w:cs/>
        </w:rPr>
        <w:t>(</w:t>
      </w:r>
      <w:r w:rsidR="008659B9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8659B9" w:rsidRPr="00D3657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659B9">
        <w:rPr>
          <w:rFonts w:ascii="TH SarabunIT๙" w:hAnsi="TH SarabunIT๙" w:cs="TH SarabunIT๙" w:hint="cs"/>
          <w:sz w:val="32"/>
          <w:szCs w:val="32"/>
          <w:cs/>
        </w:rPr>
        <w:t>ค.</w:t>
      </w:r>
      <w:r w:rsidR="008659B9" w:rsidRPr="00D36574">
        <w:rPr>
          <w:rFonts w:ascii="TH SarabunIT๙" w:hAnsi="TH SarabunIT๙" w:cs="TH SarabunIT๙" w:hint="cs"/>
          <w:sz w:val="32"/>
          <w:szCs w:val="32"/>
          <w:cs/>
        </w:rPr>
        <w:t xml:space="preserve"> 67</w:t>
      </w:r>
      <w:r w:rsidR="008659B9">
        <w:rPr>
          <w:rFonts w:ascii="TH SarabunIT๙" w:hAnsi="TH SarabunIT๙" w:cs="TH SarabunIT๙" w:hint="cs"/>
          <w:sz w:val="32"/>
          <w:szCs w:val="32"/>
          <w:cs/>
        </w:rPr>
        <w:t xml:space="preserve"> - ก.ย. 68</w:t>
      </w:r>
      <w:r w:rsidR="008659B9" w:rsidRPr="00D3657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8659B9" w:rsidRPr="00D40865">
        <w:rPr>
          <w:rFonts w:ascii="TH SarabunIT๙" w:hAnsi="TH SarabunIT๙" w:cs="TH SarabunIT๙"/>
          <w:sz w:val="32"/>
          <w:szCs w:val="32"/>
        </w:rPr>
        <w:t>10</w:t>
      </w:r>
      <w:r w:rsidR="008659B9" w:rsidRPr="00D4086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8659B9" w:rsidRPr="00D40865">
        <w:rPr>
          <w:rFonts w:ascii="TH SarabunIT๙" w:hAnsi="TH SarabunIT๙" w:cs="TH SarabunIT๙"/>
          <w:sz w:val="32"/>
          <w:szCs w:val="32"/>
        </w:rPr>
        <w:t>6</w:t>
      </w:r>
      <w:r w:rsidR="008659B9">
        <w:rPr>
          <w:rFonts w:ascii="TH SarabunIT๙" w:hAnsi="TH SarabunIT๙" w:cs="TH SarabunIT๙"/>
          <w:sz w:val="32"/>
          <w:szCs w:val="32"/>
        </w:rPr>
        <w:t>7</w:t>
      </w:r>
      <w:r w:rsidR="008659B9" w:rsidRPr="00D40865">
        <w:rPr>
          <w:rFonts w:ascii="TH SarabunIT๙" w:hAnsi="TH SarabunIT๙" w:cs="TH SarabunIT๙"/>
          <w:sz w:val="32"/>
          <w:szCs w:val="32"/>
        </w:rPr>
        <w:t>7</w:t>
      </w:r>
      <w:r w:rsidR="008659B9">
        <w:rPr>
          <w:rFonts w:ascii="TH SarabunIT๙" w:hAnsi="TH SarabunIT๙" w:cs="TH SarabunIT๙"/>
          <w:sz w:val="32"/>
          <w:szCs w:val="32"/>
          <w:cs/>
        </w:rPr>
        <w:t>.</w:t>
      </w:r>
      <w:r w:rsidR="008659B9">
        <w:rPr>
          <w:rFonts w:ascii="TH SarabunIT๙" w:hAnsi="TH SarabunIT๙" w:cs="TH SarabunIT๙"/>
          <w:sz w:val="32"/>
          <w:szCs w:val="32"/>
        </w:rPr>
        <w:t>296</w:t>
      </w:r>
      <w:r w:rsidR="008659B9" w:rsidRPr="00D4086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659B9" w:rsidRPr="00337121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14:paraId="4760CA21" w14:textId="77777777" w:rsidR="004C47B4" w:rsidRPr="00250BB5" w:rsidRDefault="004C47B4" w:rsidP="004C47B4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Cs w:val="22"/>
          <w:cs/>
        </w:rPr>
        <w:t xml:space="preserve">              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) จำนวนกลุ่มเกษตรกร   7   กลุ่มเกษตรกร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จำนวนสมาชิก  </w:t>
      </w:r>
      <w:r w:rsidRPr="00250BB5">
        <w:rPr>
          <w:rFonts w:ascii="TH SarabunIT๙" w:hAnsi="TH SarabunIT๙" w:cs="TH SarabunIT๙"/>
          <w:sz w:val="32"/>
          <w:szCs w:val="32"/>
        </w:rPr>
        <w:t xml:space="preserve">461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</w:p>
    <w:p w14:paraId="67372954" w14:textId="77777777" w:rsidR="004C47B4" w:rsidRPr="00250BB5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4.1) ผลการจัดชั้นความเข้มแข็งกลุ่มเกษตรกรในจังหวัด</w:t>
      </w:r>
    </w:p>
    <w:p w14:paraId="4A397772" w14:textId="77777777" w:rsidR="004C47B4" w:rsidRPr="00250BB5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19A83AE4" w14:textId="77777777" w:rsidR="004C47B4" w:rsidRPr="00250BB5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65E7F493" w14:textId="77777777" w:rsidR="004C47B4" w:rsidRPr="00250BB5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0E9E8AA4" w14:textId="77777777" w:rsidR="004C47B4" w:rsidRPr="00250BB5" w:rsidRDefault="004C47B4" w:rsidP="004C47B4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5) จำนวนกลุ่มอาชีพ  </w:t>
      </w:r>
      <w:r w:rsidRPr="00250BB5">
        <w:rPr>
          <w:rFonts w:ascii="TH SarabunIT๙" w:hAnsi="TH SarabunIT๙" w:cs="TH SarabunIT๙"/>
          <w:sz w:val="32"/>
          <w:szCs w:val="32"/>
        </w:rPr>
        <w:t xml:space="preserve">25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จำนวนสมาชิก 454 ราย</w:t>
      </w:r>
    </w:p>
    <w:p w14:paraId="733963E2" w14:textId="77777777" w:rsidR="004C47B4" w:rsidRPr="00250BB5" w:rsidRDefault="004C47B4" w:rsidP="004C47B4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ณ วันที่ 30 กันยายน 2568</w:t>
      </w:r>
    </w:p>
    <w:p w14:paraId="20FCE67A" w14:textId="77777777" w:rsidR="00600C99" w:rsidRPr="00250BB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250BB5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753061A1" w:rsidR="00B54475" w:rsidRPr="00250BB5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BC2BDE" w:rsidRPr="00250BB5">
        <w:rPr>
          <w:rFonts w:ascii="TH SarabunIT๙" w:eastAsia="Calibri" w:hAnsi="TH SarabunIT๙" w:cs="TH SarabunIT๙" w:hint="cs"/>
          <w:sz w:val="32"/>
          <w:szCs w:val="32"/>
          <w:cs/>
        </w:rPr>
        <w:t>34.189</w:t>
      </w:r>
      <w:r w:rsidR="004B59CD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E17AAE" w:rsidRPr="00250BB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11 </w:t>
      </w:r>
      <w:r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250BB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11 </w:t>
      </w:r>
      <w:r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250BB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จำนวน </w:t>
      </w:r>
      <w:r w:rsidR="00E17AAE" w:rsidRPr="00250BB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10 </w:t>
      </w:r>
      <w:r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250BB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10 </w:t>
      </w:r>
      <w:r w:rsidRPr="00250BB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250BB5">
        <w:rPr>
          <w:rFonts w:ascii="TH SarabunIT๙" w:eastAsia="Calibri" w:hAnsi="TH SarabunIT๙" w:cs="TH SarabunIT๙" w:hint="cs"/>
          <w:sz w:val="32"/>
          <w:szCs w:val="32"/>
          <w:cs/>
        </w:rPr>
        <w:t>จำนวน</w:t>
      </w:r>
      <w:r w:rsidR="00E17AAE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C2BDE" w:rsidRPr="00250BB5">
        <w:rPr>
          <w:rFonts w:ascii="TH SarabunIT๙" w:eastAsia="Calibri" w:hAnsi="TH SarabunIT๙" w:cs="TH SarabunIT๙" w:hint="cs"/>
          <w:sz w:val="32"/>
          <w:szCs w:val="32"/>
          <w:cs/>
        </w:rPr>
        <w:t>31.189</w:t>
      </w:r>
      <w:r w:rsidR="00E17AAE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250BB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50BB5" w:rsidRPr="00250BB5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250BB5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250BB5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250BB5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50BB5" w:rsidRPr="00250BB5" w14:paraId="03BCE04E" w14:textId="77777777" w:rsidTr="00793F85">
        <w:tc>
          <w:tcPr>
            <w:tcW w:w="2977" w:type="dxa"/>
          </w:tcPr>
          <w:p w14:paraId="5F339B5E" w14:textId="5A68827E" w:rsidR="0074423E" w:rsidRPr="00250BB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0D308BA5" w14:textId="77777777" w:rsidR="0074423E" w:rsidRPr="00250BB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  <w:p w14:paraId="728B9484" w14:textId="6987DBDC" w:rsidR="00047763" w:rsidRPr="00250BB5" w:rsidRDefault="00047763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ปรับเปลี่ยน</w:t>
            </w:r>
          </w:p>
        </w:tc>
        <w:tc>
          <w:tcPr>
            <w:tcW w:w="2563" w:type="dxa"/>
          </w:tcPr>
          <w:p w14:paraId="6FCD9179" w14:textId="77777777" w:rsidR="0074423E" w:rsidRPr="00250BB5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42300E" w14:textId="77777777" w:rsidR="0074423E" w:rsidRPr="00250BB5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47763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 ราย/10 แปลง</w:t>
            </w:r>
          </w:p>
          <w:p w14:paraId="4E163E55" w14:textId="712F9630" w:rsidR="00047763" w:rsidRPr="00250BB5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ราย/1 แปลง</w:t>
            </w:r>
          </w:p>
        </w:tc>
        <w:tc>
          <w:tcPr>
            <w:tcW w:w="2965" w:type="dxa"/>
          </w:tcPr>
          <w:p w14:paraId="46622A6E" w14:textId="77777777" w:rsidR="0074423E" w:rsidRPr="00250BB5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8F20DC" w14:textId="0C780FFD" w:rsidR="0074423E" w:rsidRPr="00250BB5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31.189</w:t>
            </w:r>
            <w:r w:rsidR="00047763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1AEA355" w14:textId="1DF299D6" w:rsidR="00047763" w:rsidRPr="00250BB5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047763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250BB5" w:rsidRPr="00250BB5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250BB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1A8B47B6" w:rsidR="0074423E" w:rsidRPr="00250BB5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11 ราย/11 แปลง</w:t>
            </w:r>
          </w:p>
        </w:tc>
        <w:tc>
          <w:tcPr>
            <w:tcW w:w="2965" w:type="dxa"/>
          </w:tcPr>
          <w:p w14:paraId="4A2AB28E" w14:textId="3226C860" w:rsidR="0074423E" w:rsidRPr="00250BB5" w:rsidRDefault="00BC2BDE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34.189 ไร่</w:t>
            </w:r>
          </w:p>
        </w:tc>
      </w:tr>
    </w:tbl>
    <w:p w14:paraId="0B4294BB" w14:textId="76AEA9DB" w:rsidR="00D35E47" w:rsidRPr="00250BB5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FC6F4F" w:rsidRPr="00250BB5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250BB5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2C4187" w:rsidRPr="00250BB5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F80B19" w:rsidRPr="00250BB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6BDEBD52" w14:textId="77777777" w:rsidR="00B54475" w:rsidRPr="00250BB5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5DCE5F6F" w:rsidR="00F712C8" w:rsidRPr="00250BB5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250BB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250BB5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250BB5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/มกษ.</w:t>
      </w:r>
      <w:r w:rsidRPr="00250BB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A2BCB">
        <w:rPr>
          <w:rFonts w:ascii="TH SarabunIT๙" w:eastAsia="Calibri" w:hAnsi="TH SarabunIT๙" w:cs="TH SarabunIT๙" w:hint="cs"/>
          <w:sz w:val="32"/>
          <w:szCs w:val="32"/>
          <w:cs/>
        </w:rPr>
        <w:t>507</w:t>
      </w:r>
      <w:r w:rsidR="00455958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E3E27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 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6C055A" w:rsidRPr="00250BB5">
        <w:rPr>
          <w:rFonts w:ascii="TH SarabunIT๙" w:eastAsia="Calibri" w:hAnsi="TH SarabunIT๙" w:cs="TH SarabunIT๙"/>
          <w:sz w:val="32"/>
          <w:szCs w:val="32"/>
        </w:rPr>
        <w:t>2,7</w:t>
      </w:r>
      <w:r w:rsidR="003A2BCB">
        <w:rPr>
          <w:rFonts w:ascii="TH SarabunIT๙" w:eastAsia="Calibri" w:hAnsi="TH SarabunIT๙" w:cs="TH SarabunIT๙"/>
          <w:sz w:val="32"/>
          <w:szCs w:val="32"/>
        </w:rPr>
        <w:t>21.268</w:t>
      </w:r>
      <w:r w:rsidR="006C055A" w:rsidRPr="00250BB5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6C055A" w:rsidRPr="00250BB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  <w:r w:rsidR="006C055A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326D54" w:rsidRPr="00250BB5">
        <w:rPr>
          <w:rFonts w:ascii="TH SarabunIT๙" w:hAnsi="TH SarabunIT๙" w:cs="TH SarabunIT๙" w:hint="cs"/>
          <w:sz w:val="32"/>
          <w:szCs w:val="32"/>
          <w:cs/>
        </w:rPr>
        <w:t>309</w:t>
      </w:r>
      <w:r w:rsidR="0045595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4732F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ฟาร์ม </w:t>
      </w:r>
      <w:r w:rsidR="00455958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250BB5">
        <w:rPr>
          <w:rFonts w:ascii="TH SarabunIT๙" w:hAnsi="TH SarabunIT๙" w:cs="TH SarabunIT๙" w:hint="cs"/>
          <w:sz w:val="32"/>
          <w:szCs w:val="32"/>
          <w:cs/>
        </w:rPr>
        <w:t xml:space="preserve">(สัตว์น้ำชายฝั่ง </w:t>
      </w:r>
      <w:r w:rsidR="0050474C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455958" w:rsidRPr="00250BB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C53D35" w:rsidRPr="00250BB5">
        <w:rPr>
          <w:rFonts w:ascii="TH SarabunIT๙" w:eastAsia="Calibri" w:hAnsi="TH SarabunIT๙" w:cs="TH SarabunIT๙" w:hint="cs"/>
          <w:sz w:val="32"/>
          <w:szCs w:val="32"/>
          <w:cs/>
        </w:rPr>
        <w:t>38</w:t>
      </w:r>
      <w:r w:rsidR="0050474C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ฟาร์ม</w:t>
      </w:r>
      <w:r w:rsidR="0014732F" w:rsidRPr="00250BB5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250BB5">
        <w:rPr>
          <w:rFonts w:ascii="TH SarabunIT๙" w:hAnsi="TH SarabunIT๙" w:cs="TH SarabunIT๙" w:hint="cs"/>
          <w:sz w:val="32"/>
          <w:szCs w:val="32"/>
          <w:cs/>
        </w:rPr>
        <w:t>สัตว์น้ำจืด จำนวน</w:t>
      </w:r>
      <w:r w:rsidR="0045595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6D54" w:rsidRPr="00250BB5">
        <w:rPr>
          <w:rFonts w:ascii="TH SarabunIT๙" w:hAnsi="TH SarabunIT๙" w:cs="TH SarabunIT๙" w:hint="cs"/>
          <w:sz w:val="32"/>
          <w:szCs w:val="32"/>
          <w:cs/>
        </w:rPr>
        <w:t>71</w:t>
      </w:r>
      <w:r w:rsidR="0014732F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ฟาร์ม) 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425D8D" w:rsidRPr="00250BB5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326D54" w:rsidRPr="00250BB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425D8D" w:rsidRPr="00250BB5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0A3498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250BB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55958" w:rsidRPr="00250BB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326D54" w:rsidRPr="00250BB5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250BB5" w:rsidRPr="00250BB5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250BB5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250BB5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250BB5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50BB5" w:rsidRPr="00250BB5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250BB5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662BBC22" w:rsidR="006C055A" w:rsidRPr="00250BB5" w:rsidRDefault="003A2BCB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507</w:t>
            </w:r>
            <w:r w:rsidR="006C055A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ราย/</w:t>
            </w:r>
          </w:p>
          <w:p w14:paraId="24DAE338" w14:textId="231F5AD2" w:rsidR="006C055A" w:rsidRPr="00250BB5" w:rsidRDefault="006C055A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056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5B5BCBC1" w:rsidR="006C055A" w:rsidRPr="003A2BCB" w:rsidRDefault="003A2BCB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3A2BC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2,7</w:t>
            </w:r>
            <w:r w:rsidRPr="003A2BC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21.268 </w:t>
            </w:r>
            <w:r w:rsidRPr="003A2BC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250BB5" w:rsidRPr="00250BB5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250BB5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3B17E3"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250BB5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Cs w:val="22"/>
                <w:cs/>
              </w:rPr>
              <w:t xml:space="preserve">      </w:t>
            </w:r>
            <w:r w:rsidR="00887D7C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50BB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250BB5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250BB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250BB5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887D7C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50BB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.3 ) มกษ.</w:t>
            </w:r>
            <w:r w:rsidRPr="00250BB5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250BB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44511206" w14:textId="7705CB0C" w:rsidR="00694A42" w:rsidRPr="00250BB5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4) </w:t>
            </w:r>
            <w:r w:rsidR="00957C20" w:rsidRPr="00250BB5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GAP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250BB5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/ </w:t>
            </w:r>
            <w:r w:rsidR="00694A42"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มกษ.</w:t>
            </w:r>
          </w:p>
          <w:p w14:paraId="34EE8F8F" w14:textId="77777777" w:rsidR="006D2495" w:rsidRPr="00250BB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ฟาร์มไก่เนื้อ</w:t>
            </w:r>
          </w:p>
          <w:p w14:paraId="2D8D654A" w14:textId="1858B5B7" w:rsidR="006D2495" w:rsidRPr="00250BB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250BB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3.3)</w:t>
            </w:r>
            <w:r w:rsidR="00455958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250BB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7260C53E" w:rsidR="00441904" w:rsidRPr="00250BB5" w:rsidRDefault="0011157F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0C053C"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09</w:t>
            </w: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21F31813" w14:textId="66C76A38" w:rsidR="00EE5E15" w:rsidRPr="00250BB5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125</w:t>
            </w:r>
            <w:r w:rsidR="00EE5E1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250BB5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113</w:t>
            </w:r>
            <w:r w:rsidR="00EE5E1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F3DBC5A" w14:textId="36CA3BE3" w:rsidR="00BF6974" w:rsidRPr="00250BB5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CC62B0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71</w:t>
            </w:r>
            <w:r w:rsidR="00BF6974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31D0A1F" w14:textId="4F46E5FA" w:rsidR="006D2495" w:rsidRPr="00250BB5" w:rsidRDefault="00C14C0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69</w:t>
            </w:r>
            <w:r w:rsidR="006D2495"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0147F09A" w:rsidR="006D2495" w:rsidRPr="00250BB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727180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</w:t>
            </w:r>
            <w:r w:rsidR="006D249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1837DD47" w14:textId="307335BD" w:rsidR="006D2495" w:rsidRPr="00250BB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D249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6D249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198DE39F" w14:textId="1CDCF9A8" w:rsidR="006D2495" w:rsidRPr="00250BB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4C00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15 </w:t>
            </w:r>
            <w:r w:rsidR="006D249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250BB5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404.39</w:t>
            </w:r>
            <w:r w:rsidRPr="00250BB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250BB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1B3C9B7A" w14:textId="2CF5EA03" w:rsidR="00F80237" w:rsidRPr="00250BB5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</w:t>
            </w:r>
            <w:r w:rsidR="00C53D35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633.09</w:t>
            </w: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250BB5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1,771.30</w:t>
            </w:r>
            <w:r w:rsidR="00F80237" w:rsidRPr="00250BB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F80237" w:rsidRPr="00250BB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</w:tbl>
    <w:p w14:paraId="0B96C162" w14:textId="48453679" w:rsidR="0071049A" w:rsidRPr="00250BB5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0F06CF"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="000F06CF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C10FAC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B10CBE" w:rsidRPr="00250BB5">
        <w:rPr>
          <w:rFonts w:ascii="TH SarabunIT๙" w:hAnsi="TH SarabunIT๙" w:cs="TH SarabunIT๙" w:hint="cs"/>
          <w:sz w:val="24"/>
          <w:szCs w:val="24"/>
          <w:cs/>
        </w:rPr>
        <w:t>27 สิงหาคม 2568</w:t>
      </w:r>
      <w:r w:rsidR="00C10FAC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250BB5">
        <w:rPr>
          <w:rFonts w:ascii="TH SarabunIT๙" w:hAnsi="TH SarabunIT๙" w:cs="TH SarabunIT๙" w:hint="cs"/>
          <w:sz w:val="24"/>
          <w:szCs w:val="24"/>
          <w:cs/>
        </w:rPr>
        <w:t>/สำนักงานปศุสัตว์จังหวัดสตู</w:t>
      </w:r>
      <w:r w:rsidR="006F2CA0" w:rsidRPr="00250BB5">
        <w:rPr>
          <w:rFonts w:ascii="TH SarabunIT๙" w:hAnsi="TH SarabunIT๙" w:cs="TH SarabunIT๙" w:hint="cs"/>
          <w:sz w:val="24"/>
          <w:szCs w:val="24"/>
          <w:cs/>
        </w:rPr>
        <w:t>ล</w:t>
      </w:r>
      <w:r w:rsidR="0071049A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7E6C2D">
        <w:rPr>
          <w:rFonts w:ascii="TH SarabunIT๙" w:hAnsi="TH SarabunIT๙" w:cs="TH SarabunIT๙" w:hint="cs"/>
          <w:sz w:val="24"/>
          <w:szCs w:val="24"/>
          <w:cs/>
        </w:rPr>
        <w:t xml:space="preserve">ตุลาคม </w:t>
      </w:r>
      <w:r w:rsidR="0071049A" w:rsidRPr="00250BB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1153C683" w14:textId="27DE1198" w:rsidR="006666B9" w:rsidRPr="00250BB5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Pr="00250BB5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</w:t>
      </w:r>
      <w:r w:rsidR="006F2CA0" w:rsidRPr="00250BB5">
        <w:rPr>
          <w:rFonts w:ascii="TH SarabunIT๙" w:hAnsi="TH SarabunIT๙" w:cs="TH SarabunIT๙" w:hint="cs"/>
          <w:sz w:val="24"/>
          <w:szCs w:val="24"/>
          <w:cs/>
        </w:rPr>
        <w:t>/</w:t>
      </w:r>
      <w:r w:rsidR="000F06CF" w:rsidRPr="00250BB5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ศูนย์วิจัยและพัฒนาประมงทะเลสตูล</w:t>
      </w:r>
      <w:r w:rsidR="009815F9"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D33B8" w:rsidRPr="00250BB5">
        <w:rPr>
          <w:rFonts w:ascii="TH SarabunIT๙" w:hAnsi="TH SarabunIT๙" w:cs="TH SarabunIT๙" w:hint="cs"/>
          <w:sz w:val="24"/>
          <w:szCs w:val="24"/>
          <w:cs/>
        </w:rPr>
        <w:t>ณ ตุลาคม 2568</w:t>
      </w:r>
      <w:r w:rsidR="007158AF" w:rsidRPr="00250BB5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7158AF" w:rsidRPr="00250BB5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ศูนย์วิจัยและพัฒนาประมงน้ำจืดสตูล</w:t>
      </w:r>
      <w:r w:rsidR="006666B9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037119" w:rsidRPr="00250BB5">
        <w:rPr>
          <w:rFonts w:ascii="TH SarabunIT๙" w:hAnsi="TH SarabunIT๙" w:cs="TH SarabunIT๙" w:hint="cs"/>
          <w:sz w:val="24"/>
          <w:szCs w:val="24"/>
          <w:cs/>
        </w:rPr>
        <w:t>ตุลาคม</w:t>
      </w:r>
      <w:r w:rsidR="00387560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66B9" w:rsidRPr="00250BB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57F3755F" w14:textId="77777777" w:rsidR="007B1F95" w:rsidRPr="00250BB5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250BB5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0C4B0F2B" w14:textId="77777777" w:rsidR="001A12ED" w:rsidRPr="00250BB5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4A09830A" w14:textId="77777777" w:rsidR="00B927AB" w:rsidRPr="00250BB5" w:rsidRDefault="00B927AB" w:rsidP="00B927A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1" w:name="_Hlk191548546"/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</w:rPr>
        <w:t>3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งบประมาณ ปี 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2568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</w:rPr>
        <w:t>576,582,503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</w:rPr>
        <w:t>99</w:t>
      </w:r>
      <w:r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508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034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502.91 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88.11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(ประจำไตรมาสที่ 4)</w:t>
      </w:r>
    </w:p>
    <w:p w14:paraId="69F50081" w14:textId="77777777" w:rsidR="00B927AB" w:rsidRPr="00250BB5" w:rsidRDefault="00B927AB" w:rsidP="00B927A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52D2357B" w14:textId="6F5605D6" w:rsidR="00B927AB" w:rsidRPr="00250BB5" w:rsidRDefault="00B927AB" w:rsidP="00152BAD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250BB5">
        <w:rPr>
          <w:rFonts w:ascii="TH SarabunIT๙" w:hAnsi="TH SarabunIT๙" w:cs="TH SarabunIT๙"/>
          <w:sz w:val="32"/>
          <w:szCs w:val="32"/>
        </w:rPr>
        <w:t xml:space="preserve"> 567,578,169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 xml:space="preserve">59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บาท ผลการเบิกจ่าย </w:t>
      </w:r>
      <w:r w:rsidRPr="00250BB5">
        <w:rPr>
          <w:rFonts w:ascii="TH SarabunIT๙" w:hAnsi="TH SarabunIT๙" w:cs="TH SarabunIT๙"/>
          <w:sz w:val="32"/>
          <w:szCs w:val="32"/>
        </w:rPr>
        <w:t xml:space="preserve"> 499,290,626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 xml:space="preserve">71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Pr="00250BB5">
        <w:rPr>
          <w:rFonts w:ascii="TH SarabunIT๙" w:hAnsi="TH SarabunIT๙" w:cs="TH SarabunIT๙"/>
          <w:sz w:val="32"/>
          <w:szCs w:val="32"/>
        </w:rPr>
        <w:t>87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>97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196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655A816E" w14:textId="77777777" w:rsidR="00B927AB" w:rsidRPr="00250BB5" w:rsidRDefault="00B927AB" w:rsidP="00B927AB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5C243951" w14:textId="77777777" w:rsidR="00B927AB" w:rsidRPr="00250BB5" w:rsidRDefault="00B927AB" w:rsidP="00B927AB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250BB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74B7C8E4" w14:textId="77777777" w:rsidR="00B927AB" w:rsidRPr="00250BB5" w:rsidRDefault="00B927AB" w:rsidP="00B927A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250BB5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6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>032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>500.00 บาท ผลการเบิกจ่าย 6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>032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>500.00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100 </w:t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4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49A2C551" w14:textId="77777777" w:rsidR="00B927AB" w:rsidRPr="00250BB5" w:rsidRDefault="00B927AB" w:rsidP="00B927AB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33"/>
        <w:gridCol w:w="2791"/>
        <w:gridCol w:w="1512"/>
        <w:gridCol w:w="1764"/>
        <w:gridCol w:w="1984"/>
        <w:gridCol w:w="1662"/>
      </w:tblGrid>
      <w:tr w:rsidR="00250BB5" w:rsidRPr="00250BB5" w14:paraId="52695F88" w14:textId="77777777" w:rsidTr="00793F85">
        <w:trPr>
          <w:trHeight w:val="452"/>
          <w:tblHeader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478A340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31B742A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F4445A6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930DBB4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250BB5" w:rsidRPr="00250BB5" w14:paraId="24312004" w14:textId="77777777" w:rsidTr="00793F85">
        <w:trPr>
          <w:trHeight w:val="203"/>
          <w:tblHeader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2F82C7C3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7365822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ADFF775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D24F495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DC7D0FF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5A98A73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50BB5" w:rsidRPr="00250BB5" w14:paraId="462608CB" w14:textId="77777777" w:rsidTr="00793F85">
        <w:trPr>
          <w:trHeight w:val="472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0BA602D0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C6925E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EA11D1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BA4788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265</w:t>
            </w:r>
            <w:r w:rsidRPr="00250BB5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57069E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265</w:t>
            </w:r>
            <w:r w:rsidRPr="00250BB5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A5CFE9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250BB5" w:rsidRPr="00250BB5" w14:paraId="1DBE27FF" w14:textId="77777777" w:rsidTr="00793F85">
        <w:trPr>
          <w:trHeight w:val="482"/>
          <w:tblHeader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C2C23FF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6DB5B9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E123A4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213593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061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1130ED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061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400.00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8EDCEC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250BB5" w:rsidRPr="00250BB5" w14:paraId="75300394" w14:textId="77777777" w:rsidTr="00793F85">
        <w:trPr>
          <w:trHeight w:val="482"/>
          <w:tblHeader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23112872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4969D7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6E416F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D1217A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2,705,500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FE43BA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2,705,500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78FA89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250BB5" w:rsidRPr="00250BB5" w14:paraId="3F2E86D8" w14:textId="77777777" w:rsidTr="00793F85">
        <w:trPr>
          <w:trHeight w:val="629"/>
          <w:tblHeader/>
        </w:trPr>
        <w:tc>
          <w:tcPr>
            <w:tcW w:w="3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E062C3E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DDC1A84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FF22B8B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87D5B6B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C29159A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</w:tr>
    </w:tbl>
    <w:p w14:paraId="76F7D466" w14:textId="77777777" w:rsidR="00B927AB" w:rsidRPr="00250BB5" w:rsidRDefault="00B927AB" w:rsidP="00B927AB">
      <w:pPr>
        <w:tabs>
          <w:tab w:val="left" w:pos="284"/>
        </w:tabs>
        <w:spacing w:after="0" w:line="240" w:lineRule="auto"/>
        <w:ind w:right="-284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  <w:t>3.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อื่น ๆ </w:t>
      </w:r>
    </w:p>
    <w:p w14:paraId="1C9C3548" w14:textId="77777777" w:rsidR="00B927AB" w:rsidRPr="00250BB5" w:rsidRDefault="00B927AB" w:rsidP="00B927A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250BB5">
        <w:rPr>
          <w:rFonts w:ascii="TH SarabunIT๙" w:hAnsi="TH SarabunIT๙" w:cs="TH SarabunIT๙"/>
          <w:spacing w:val="-4"/>
          <w:sz w:val="32"/>
          <w:szCs w:val="32"/>
        </w:rPr>
        <w:t>2,971,834</w:t>
      </w:r>
      <w:r w:rsidRPr="00250BB5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pacing w:val="-4"/>
          <w:sz w:val="32"/>
          <w:szCs w:val="32"/>
        </w:rPr>
        <w:t xml:space="preserve">40 </w:t>
      </w:r>
      <w:r w:rsidRPr="00250BB5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</w:t>
      </w:r>
      <w:r w:rsidRPr="00250BB5">
        <w:rPr>
          <w:rFonts w:ascii="TH SarabunIT๙" w:eastAsia="Times New Roman" w:hAnsi="TH SarabunIT๙" w:cs="TH SarabunIT๙"/>
          <w:sz w:val="32"/>
          <w:szCs w:val="32"/>
        </w:rPr>
        <w:t>2,711,376</w:t>
      </w:r>
      <w:r w:rsidRPr="00250BB5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Pr="00250BB5">
        <w:rPr>
          <w:rFonts w:ascii="TH SarabunIT๙" w:eastAsia="Times New Roman" w:hAnsi="TH SarabunIT๙" w:cs="TH SarabunIT๙"/>
          <w:sz w:val="32"/>
          <w:szCs w:val="32"/>
        </w:rPr>
        <w:t>20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91.24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50BB5">
        <w:rPr>
          <w:rFonts w:ascii="TH SarabunIT๙" w:hAnsi="TH SarabunIT๙" w:cs="TH SarabunIT๙"/>
          <w:sz w:val="32"/>
          <w:szCs w:val="32"/>
        </w:rPr>
        <w:t>20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tbl>
      <w:tblPr>
        <w:tblW w:w="10358" w:type="dxa"/>
        <w:tblLook w:val="04A0" w:firstRow="1" w:lastRow="0" w:firstColumn="1" w:lastColumn="0" w:noHBand="0" w:noVBand="1"/>
      </w:tblPr>
      <w:tblGrid>
        <w:gridCol w:w="724"/>
        <w:gridCol w:w="3255"/>
        <w:gridCol w:w="971"/>
        <w:gridCol w:w="1898"/>
        <w:gridCol w:w="2322"/>
        <w:gridCol w:w="1188"/>
      </w:tblGrid>
      <w:tr w:rsidR="00250BB5" w:rsidRPr="00250BB5" w14:paraId="6E752869" w14:textId="77777777" w:rsidTr="00793F85">
        <w:trPr>
          <w:trHeight w:val="399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2FB4D81C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7D3728D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5DE76E6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4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8409B5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250BB5" w:rsidRPr="00250BB5" w14:paraId="70D23656" w14:textId="77777777" w:rsidTr="00793F85">
        <w:trPr>
          <w:trHeight w:val="179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1F9C452C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9167ABB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6F384A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BCF5F5B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D89CBE6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A6005FB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250BB5" w:rsidRPr="00250BB5" w14:paraId="2070C0A0" w14:textId="77777777" w:rsidTr="00793F85">
        <w:trPr>
          <w:trHeight w:val="847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B7B7E5F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BE989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6D2B239A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(งบกองทุน</w:t>
            </w:r>
            <w:r w:rsidRPr="00250BB5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ปฏิรูปที่ดินเพื่อเกษตรกรรม</w:t>
            </w:r>
            <w:r w:rsidRPr="00250BB5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01CE4C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53FD1E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250BB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010</w:t>
            </w:r>
            <w:r w:rsidRPr="00250BB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924.40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225AFD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010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924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0975C0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100</w:t>
            </w:r>
          </w:p>
          <w:p w14:paraId="16F7186D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0BAD306" w14:textId="77777777" w:rsidTr="00793F85">
        <w:trPr>
          <w:trHeight w:val="1121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09A885A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6DB072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ศูนย์วิจัยและพัฒนาการเกษตรสตูล</w:t>
            </w:r>
          </w:p>
          <w:p w14:paraId="0216F7C2" w14:textId="77777777" w:rsidR="00B927AB" w:rsidRPr="00250BB5" w:rsidRDefault="00B927AB" w:rsidP="00793F8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250BB5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งบ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สำนักงานคณะกรรมการ</w:t>
            </w:r>
            <w:r w:rsidRPr="00250BB5">
              <w:rPr>
                <w:rFonts w:ascii="TH SarabunIT๙" w:hAnsi="TH SarabunIT๙" w:cs="TH SarabunIT๙"/>
                <w:spacing w:val="-12"/>
                <w:sz w:val="32"/>
                <w:szCs w:val="32"/>
                <w:shd w:val="clear" w:color="auto" w:fill="FFFFFF"/>
                <w:cs/>
              </w:rPr>
              <w:t>ส่งเสริมวิทยาศาสตร์ วิจัยและนวัตกรรม</w:t>
            </w:r>
            <w:r w:rsidRPr="00250BB5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 xml:space="preserve"> สกสว.)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B87FF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0D1629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960</w:t>
            </w:r>
            <w:r w:rsidRPr="00250BB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910.00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17E92E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700,452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594BBA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72.89</w:t>
            </w:r>
          </w:p>
        </w:tc>
      </w:tr>
      <w:tr w:rsidR="00250BB5" w:rsidRPr="00250BB5" w14:paraId="774E572F" w14:textId="77777777" w:rsidTr="00793F85">
        <w:trPr>
          <w:trHeight w:val="575"/>
          <w:tblHeader/>
        </w:trPr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A3E4659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21DB4DF" w14:textId="77777777" w:rsidR="00B927AB" w:rsidRPr="00250BB5" w:rsidRDefault="00B927AB" w:rsidP="00793F8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8B0C878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2,971,834</w:t>
            </w:r>
            <w:r w:rsidRPr="00250BB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40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1078E5E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2,711,376</w:t>
            </w:r>
            <w:r w:rsidRPr="00250BB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20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9ED7FD9" w14:textId="77777777" w:rsidR="00B927AB" w:rsidRPr="00250BB5" w:rsidRDefault="00B927AB" w:rsidP="00793F8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91.24</w:t>
            </w:r>
          </w:p>
        </w:tc>
      </w:tr>
    </w:tbl>
    <w:p w14:paraId="13739E7D" w14:textId="77777777" w:rsidR="00B927AB" w:rsidRPr="00250BB5" w:rsidRDefault="00B927AB" w:rsidP="00B927AB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หน่วยงานสังกัดกระทรวงเกษตรและสหกรณ์ในจังหวัดสตูล ณ กันยายน 2568</w:t>
      </w:r>
    </w:p>
    <w:bookmarkEnd w:id="1"/>
    <w:p w14:paraId="44CC0BB6" w14:textId="77777777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C356E1" w14:textId="77777777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BB7E3B3" w14:textId="77777777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7DCA09C" w14:textId="77777777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69C5A" w14:textId="77777777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C12E1C7" w14:textId="77777777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4469DF5" w14:textId="1E591F4F" w:rsidR="00EF77BB" w:rsidRPr="00250BB5" w:rsidRDefault="00CE50A0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4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EF77BB"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(นายธิติ โลหะปิยะพรรณ)</w:t>
      </w:r>
    </w:p>
    <w:p w14:paraId="342699D8" w14:textId="77777777" w:rsidR="00EF77BB" w:rsidRPr="00250BB5" w:rsidRDefault="00EF77BB" w:rsidP="00EF77BB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1 ข้อเสนอแนะ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250BB5" w:rsidRPr="00250BB5" w14:paraId="22BDD00B" w14:textId="77777777" w:rsidTr="00152BAD">
        <w:trPr>
          <w:tblHeader/>
        </w:trPr>
        <w:tc>
          <w:tcPr>
            <w:tcW w:w="708" w:type="dxa"/>
          </w:tcPr>
          <w:p w14:paraId="47E8C524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47DFCF78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ข้อเสนอแนะ</w:t>
            </w:r>
          </w:p>
        </w:tc>
        <w:tc>
          <w:tcPr>
            <w:tcW w:w="1843" w:type="dxa"/>
          </w:tcPr>
          <w:p w14:paraId="7026FCD1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250BB5" w:rsidRPr="00250BB5" w14:paraId="73841578" w14:textId="77777777" w:rsidTr="00152BAD">
        <w:tc>
          <w:tcPr>
            <w:tcW w:w="708" w:type="dxa"/>
          </w:tcPr>
          <w:p w14:paraId="66E3020C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2DD26E36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เพิ่มการเชื่อมโยงร้านอาหารในโครงการวัตถุดิบปลอดภัยเลือกใช้สินค้า 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Q</w:t>
            </w:r>
            <w:r w:rsidRPr="00250BB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 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(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 xml:space="preserve">Q 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– 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Restaurant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) 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กับเส้นทางการท่องเที่ยวในจังหวัด เพื่อให้การดำเนินงานโครงการฯ เกิดความต่อเนื่อง และสามารถขยายผลต่อไปได้</w:t>
            </w:r>
          </w:p>
        </w:tc>
        <w:tc>
          <w:tcPr>
            <w:tcW w:w="1843" w:type="dxa"/>
          </w:tcPr>
          <w:p w14:paraId="7CDADE03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250BB5" w:rsidRPr="00250BB5" w14:paraId="0875A427" w14:textId="77777777" w:rsidTr="00152BAD">
        <w:tc>
          <w:tcPr>
            <w:tcW w:w="708" w:type="dxa"/>
          </w:tcPr>
          <w:p w14:paraId="2D388A84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6D26AF69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โครงการพัฒนาสินค้าเกษตรมูลค่าสูง ผลักดันการแปรรูปสินค้าเกษตรให้มากกว่าการแปรรูปขั้นต้น พร้อมทั้ง ศึกษาว่า</w:t>
            </w:r>
            <w:r w:rsidRPr="00250BB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โครงการมีโอกาสที่จะสามารถพัฒนาต่อยอดในขั้นถัดไปที่สูงขึ้นได้หรือไม่ อย่างไร</w:t>
            </w:r>
          </w:p>
        </w:tc>
        <w:tc>
          <w:tcPr>
            <w:tcW w:w="1843" w:type="dxa"/>
          </w:tcPr>
          <w:p w14:paraId="00243799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250BB5" w:rsidRPr="00250BB5" w14:paraId="3E64958D" w14:textId="77777777" w:rsidTr="00152BAD">
        <w:tc>
          <w:tcPr>
            <w:tcW w:w="708" w:type="dxa"/>
          </w:tcPr>
          <w:p w14:paraId="24272F28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E48E239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pacing w:val="-6"/>
                <w:sz w:val="31"/>
                <w:szCs w:val="31"/>
                <w:cs/>
              </w:rPr>
              <w:t xml:space="preserve">การลงพื้นที่ตรวจสินค้าเถื่อน โครงการป้องกันและปราบปรามการลักลอบนำเข้า/ส่งออกสินค้าเกษตรผิดกฎหมาย (ประมง และปศุสัตว์) </w:t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ให้หน่วยงานบูรณาการตรวจร่วมกัน เพื่อลดอัตรากำลังบุคลากร และงบประมาณ</w:t>
            </w:r>
          </w:p>
        </w:tc>
        <w:tc>
          <w:tcPr>
            <w:tcW w:w="1843" w:type="dxa"/>
          </w:tcPr>
          <w:p w14:paraId="1D1B60FD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250BB5" w:rsidRPr="00250BB5" w14:paraId="3F3F0F08" w14:textId="77777777" w:rsidTr="00152BAD">
        <w:tc>
          <w:tcPr>
            <w:tcW w:w="708" w:type="dxa"/>
          </w:tcPr>
          <w:p w14:paraId="33CA16EE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4</w:t>
            </w:r>
          </w:p>
        </w:tc>
        <w:tc>
          <w:tcPr>
            <w:tcW w:w="7509" w:type="dxa"/>
          </w:tcPr>
          <w:p w14:paraId="6ADE7C61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t>การส่งเสริมกลุ่มวิสาหกิจชุมชน ให้ติดตามและ</w:t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ส่งเสริม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t>การมีส่วนร่วมของกลุ่มวิสาหกิจที่ประสบความสำเร็จ ให้เข้ามาเป็นต้นแบบการพัฒนาวิสาหกิจใหม่</w:t>
            </w:r>
          </w:p>
          <w:p w14:paraId="74567FDC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t>การพัฒนาอาชีพเสริมให้กับเกษตรกรสูงวัย ให้พิจารณาความยั่งยืน และ</w:t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ให้จัด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t>หาตลาดรองรับ ก่อนการพัฒนา</w:t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หรือ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t>ส่งเสริมอาชีพให้กับเกษตรกร</w:t>
            </w:r>
          </w:p>
        </w:tc>
        <w:tc>
          <w:tcPr>
            <w:tcW w:w="1843" w:type="dxa"/>
          </w:tcPr>
          <w:p w14:paraId="3574070B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250BB5" w:rsidRPr="00250BB5" w14:paraId="2ECA11A6" w14:textId="77777777" w:rsidTr="00152BAD">
        <w:tc>
          <w:tcPr>
            <w:tcW w:w="708" w:type="dxa"/>
          </w:tcPr>
          <w:p w14:paraId="71307E2B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5</w:t>
            </w:r>
          </w:p>
        </w:tc>
        <w:tc>
          <w:tcPr>
            <w:tcW w:w="7509" w:type="dxa"/>
          </w:tcPr>
          <w:p w14:paraId="6C6536C6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ประสานงานกับการท่องเที่ยวเพื่อประชาสัมพันธ์สินค้า/ผลิตภัณฑ์ทางการเกษตร </w:t>
            </w:r>
          </w:p>
          <w:p w14:paraId="01F32D37" w14:textId="77777777" w:rsidR="00EF77BB" w:rsidRPr="00250BB5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เจรจาและทำข้อตกลงกับการท่องเที่ยว โดยดึง </w:t>
            </w:r>
            <w:r w:rsidRPr="00250BB5">
              <w:rPr>
                <w:rFonts w:ascii="TH SarabunIT๙" w:hAnsi="TH SarabunIT๙" w:cs="TH SarabunIT๙"/>
                <w:sz w:val="31"/>
                <w:szCs w:val="31"/>
              </w:rPr>
              <w:t xml:space="preserve">Roots Tourism </w:t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เข้ามาในแปลงเกษตร หรือกระจายสินค้า/ผลิตภัณฑ์ทางการเกษตรไปยังจุดท่องเที่ยว จุดต่างๆ</w:t>
            </w:r>
          </w:p>
        </w:tc>
        <w:tc>
          <w:tcPr>
            <w:tcW w:w="1843" w:type="dxa"/>
          </w:tcPr>
          <w:p w14:paraId="691A3E04" w14:textId="77777777" w:rsidR="00EF77BB" w:rsidRPr="00250BB5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</w:tbl>
    <w:p w14:paraId="1913D0E5" w14:textId="77777777" w:rsidR="00EF77BB" w:rsidRPr="00250BB5" w:rsidRDefault="00EF77BB" w:rsidP="00EF77BB">
      <w:pPr>
        <w:spacing w:before="6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2 ข้อสั่งการ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250BB5" w:rsidRPr="00250BB5" w14:paraId="5A1A0A63" w14:textId="77777777" w:rsidTr="00793F85">
        <w:tc>
          <w:tcPr>
            <w:tcW w:w="708" w:type="dxa"/>
          </w:tcPr>
          <w:p w14:paraId="28418E86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76058065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ข้อสั่งการ</w:t>
            </w:r>
          </w:p>
        </w:tc>
        <w:tc>
          <w:tcPr>
            <w:tcW w:w="1843" w:type="dxa"/>
          </w:tcPr>
          <w:p w14:paraId="4C1B9B1A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250BB5" w:rsidRPr="00250BB5" w14:paraId="184D981C" w14:textId="77777777" w:rsidTr="00793F85">
        <w:tc>
          <w:tcPr>
            <w:tcW w:w="708" w:type="dxa"/>
          </w:tcPr>
          <w:p w14:paraId="340D5EEB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7FFF26DF" w14:textId="77777777" w:rsidR="00EF77BB" w:rsidRPr="00250BB5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ให้หน่วยงานที่รับผิดชอบโครงการ ดำเนินการบันทึกข้อมูลปัญหาอุปสรรค และข้อเสนอแนะ ในแบบรายงานผลการดำเนินงานตามแผนการตรวจราชการในพื้นที่ฯ</w:t>
            </w:r>
          </w:p>
        </w:tc>
        <w:tc>
          <w:tcPr>
            <w:tcW w:w="1843" w:type="dxa"/>
          </w:tcPr>
          <w:p w14:paraId="7A83407B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250BB5" w:rsidRPr="00250BB5" w14:paraId="734FBACA" w14:textId="77777777" w:rsidTr="00793F85">
        <w:tc>
          <w:tcPr>
            <w:tcW w:w="708" w:type="dxa"/>
          </w:tcPr>
          <w:p w14:paraId="73D13386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3BB29537" w14:textId="77777777" w:rsidR="00EF77BB" w:rsidRPr="00250BB5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เพิ่มเติมรายละเอียดผลการเบิกจ่ายงบประมาณในแบบรายงานผลการดำเนินงานตามแผนการตรวจราชการในพื้นที่ฯ กรณีผลการเบิกจ่ายไม่เป็นไปตามเป้าหมาย ว่ามีปัญหาอุปสรรค ข้อเท็จจริงเป็นอย่างไร และมีการกำหนดงวดงานไว้อย่างไร</w:t>
            </w:r>
          </w:p>
        </w:tc>
        <w:tc>
          <w:tcPr>
            <w:tcW w:w="1843" w:type="dxa"/>
          </w:tcPr>
          <w:p w14:paraId="4D132A6F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250BB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250BB5" w:rsidRPr="00250BB5" w14:paraId="68320345" w14:textId="77777777" w:rsidTr="00793F85">
        <w:trPr>
          <w:trHeight w:val="1042"/>
        </w:trPr>
        <w:tc>
          <w:tcPr>
            <w:tcW w:w="708" w:type="dxa"/>
          </w:tcPr>
          <w:p w14:paraId="54BDC8C0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FCB40D9" w14:textId="77777777" w:rsidR="00EF77BB" w:rsidRPr="00250BB5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ให้พิจารณางานตามภารกิจ ควรปรับปรุงหรือพัฒนาให้ดีขึ้นได้อย่างไร โดยเฉพาะเรื่องการตลาดสินค้าเกษตร เพื่อรองรับการพัฒนาที่จะเกิดขึ้นในอนาคตของจังหวัดสตูล </w:t>
            </w:r>
          </w:p>
        </w:tc>
        <w:tc>
          <w:tcPr>
            <w:tcW w:w="1843" w:type="dxa"/>
          </w:tcPr>
          <w:p w14:paraId="0383892C" w14:textId="77777777" w:rsidR="00EF77BB" w:rsidRPr="00250BB5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250BB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</w:t>
            </w:r>
          </w:p>
        </w:tc>
      </w:tr>
    </w:tbl>
    <w:p w14:paraId="61B4674C" w14:textId="77777777" w:rsidR="00EF77BB" w:rsidRPr="00250BB5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250BB5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ที่มา </w:t>
      </w:r>
      <w:r w:rsidRPr="00250BB5">
        <w:rPr>
          <w:rFonts w:ascii="TH SarabunIT๙" w:eastAsia="Times New Roman" w:hAnsi="TH SarabunIT๙" w:cs="TH SarabunIT๙"/>
          <w:sz w:val="24"/>
          <w:szCs w:val="24"/>
          <w:cs/>
        </w:rPr>
        <w:t>:</w:t>
      </w:r>
      <w:r w:rsidRPr="00250BB5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การประชุม</w:t>
      </w:r>
      <w:r w:rsidRPr="00250BB5">
        <w:rPr>
          <w:rFonts w:ascii="TH SarabunIT๙" w:eastAsia="Times New Roman" w:hAnsi="TH SarabunIT๙" w:cs="TH SarabunIT๙"/>
          <w:sz w:val="24"/>
          <w:szCs w:val="24"/>
          <w:cs/>
        </w:rPr>
        <w:t>ติดตามผลการตรวจราชการฯ รอบที่ 2/2568</w:t>
      </w:r>
      <w:r w:rsidRPr="00250BB5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</w:t>
      </w:r>
      <w:r w:rsidRPr="00250BB5">
        <w:rPr>
          <w:rFonts w:ascii="TH SarabunIT๙" w:eastAsia="Times New Roman" w:hAnsi="TH SarabunIT๙" w:cs="TH SarabunIT๙"/>
          <w:sz w:val="24"/>
          <w:szCs w:val="24"/>
          <w:cs/>
        </w:rPr>
        <w:t>เมื่อวันที่ 1 สิงหาคม 2568</w:t>
      </w:r>
    </w:p>
    <w:p w14:paraId="6D489E23" w14:textId="77777777" w:rsidR="00250BB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F2245FB" w14:textId="77777777" w:rsidR="00250BB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A4F7629" w14:textId="77777777" w:rsidR="00250BB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9994B48" w14:textId="77777777" w:rsidR="00250BB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A9A59F9" w14:textId="2574B6E6" w:rsidR="00605C7D" w:rsidRPr="00250BB5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50BB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250BB5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ด้านพืช</w:t>
      </w:r>
      <w:r w:rsidR="00A31167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250BB5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       </w:t>
      </w:r>
      <w:r w:rsidR="009E1FF7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519,864 </w:t>
      </w:r>
      <w:r w:rsidR="009E1FF7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ไร่ เนื้อที่</w:t>
      </w:r>
      <w:r w:rsidR="00740214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436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</w:rPr>
        <w:t>,048</w:t>
      </w:r>
      <w:r w:rsidRPr="00250BB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ไร่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740214"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250BB5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3255C7" w:rsidRPr="00250BB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DF04DD" w:rsidRPr="00250BB5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250BB5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FE64A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98,101 </w:t>
      </w:r>
      <w:r w:rsidR="00DF04DD"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br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ผลผลิตเฉลี่ย </w:t>
      </w:r>
      <w:r w:rsidR="00FE64A8" w:rsidRPr="00250BB5">
        <w:rPr>
          <w:rFonts w:ascii="TH SarabunIT๙" w:hAnsi="TH SarabunIT๙" w:cs="TH SarabunIT๙" w:hint="cs"/>
          <w:sz w:val="32"/>
          <w:szCs w:val="32"/>
          <w:cs/>
        </w:rPr>
        <w:t>225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กก./ไร่</w:t>
      </w:r>
    </w:p>
    <w:p w14:paraId="41ECF022" w14:textId="4E8BE590" w:rsidR="00EA44A0" w:rsidRPr="00250BB5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เดือนมกราคม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13,300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9C53320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2568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5,500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65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47263E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เดือนมีนาคม 2568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4,400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D930DA4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6,400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7EFC62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7,400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A51118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9,300 ตัน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68DA939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11,000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66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A1D1EF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5,100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1FFC30D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7,100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EA7BB3" w14:textId="77777777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7,800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D9861CA" w14:textId="293C4A89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42ABA" w:rsidRPr="00250BB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,000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9EC3B40" w14:textId="2A95EB4F" w:rsidR="00EA44A0" w:rsidRPr="00250BB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เดือนธันวาคม 2568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42ABA" w:rsidRPr="00250BB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42ABA" w:rsidRPr="00250BB5">
        <w:rPr>
          <w:rFonts w:ascii="TH SarabunIT๙" w:hAnsi="TH SarabunIT๙" w:cs="TH SarabunIT๙" w:hint="cs"/>
          <w:sz w:val="32"/>
          <w:szCs w:val="32"/>
          <w:cs/>
        </w:rPr>
        <w:t>801</w:t>
      </w:r>
      <w:r w:rsidR="00F42ABA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ตัน  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17E5635" w14:textId="23DEFC82" w:rsidR="0034121B" w:rsidRPr="00250BB5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    ที่มาข้อมูล </w:t>
      </w:r>
      <w:r w:rsidR="0034121B"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="0034121B"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การยางแห่งประเทศไทยจังหวัดสตูล </w:t>
      </w:r>
      <w:r w:rsidR="0034121B"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34121B" w:rsidRPr="00250BB5">
        <w:rPr>
          <w:rFonts w:ascii="TH SarabunIT๙" w:hAnsi="TH SarabunIT๙" w:cs="TH SarabunIT๙" w:hint="cs"/>
          <w:sz w:val="24"/>
          <w:szCs w:val="24"/>
          <w:cs/>
        </w:rPr>
        <w:t>ณ วันที่ 25 มี.ค. 2568</w:t>
      </w:r>
    </w:p>
    <w:p w14:paraId="7D9CAD05" w14:textId="77777777" w:rsidR="006E1078" w:rsidRPr="00250BB5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250BB5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</w:t>
      </w:r>
      <w:r w:rsidR="005E6D8D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138,503.42</w:t>
      </w:r>
      <w:r w:rsidR="00983DB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="00983DB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128,847 ไร่ </w:t>
      </w:r>
      <w:r w:rsidR="00983DB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="00983DB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320,989.48</w:t>
      </w:r>
      <w:r w:rsidR="00983DB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="00983DB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ผลผลิตเฉลี่ย 2</w:t>
      </w:r>
      <w:r w:rsidR="00983DB8" w:rsidRPr="00250BB5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กก./ไร่ </w:t>
      </w:r>
      <w:r w:rsidR="00983DB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983DB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5 - 6</w:t>
      </w:r>
      <w:r w:rsidR="00983DB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46617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66172" w:rsidRPr="00250BB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26A08C87" w14:textId="0AA64032" w:rsidR="0076493E" w:rsidRPr="00250BB5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76493E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คาดการณ์</w:t>
      </w:r>
      <w:r w:rsidR="0076493E" w:rsidRPr="00250BB5">
        <w:rPr>
          <w:rFonts w:ascii="TH SarabunIT๙" w:hAnsi="TH SarabunIT๙" w:cs="TH SarabunIT๙"/>
          <w:spacing w:val="-6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76493E" w:rsidRPr="00250BB5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</w:t>
      </w:r>
      <w:r w:rsidR="0076493E" w:rsidRPr="00250BB5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76493E" w:rsidRPr="00250BB5">
        <w:rPr>
          <w:rFonts w:ascii="TH SarabunIT๙" w:hAnsi="TH SarabunIT๙" w:cs="TH SarabunIT๙"/>
          <w:spacing w:val="-6"/>
          <w:sz w:val="32"/>
          <w:szCs w:val="32"/>
        </w:rPr>
        <w:t>446</w:t>
      </w:r>
      <w:r w:rsidR="0076493E" w:rsidRPr="00250BB5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76493E" w:rsidRPr="00250BB5">
        <w:rPr>
          <w:rFonts w:ascii="TH SarabunIT๙" w:hAnsi="TH SarabunIT๙" w:cs="TH SarabunIT๙"/>
          <w:spacing w:val="-6"/>
          <w:sz w:val="32"/>
          <w:szCs w:val="32"/>
        </w:rPr>
        <w:t>302</w:t>
      </w:r>
      <w:r w:rsidR="0076493E" w:rsidRPr="00250BB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2568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</w:rPr>
        <w:t xml:space="preserve"> 21,220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 xml:space="preserve">3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DFF6680" w14:textId="106DDD27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6C14" w:rsidRPr="00250BB5">
        <w:rPr>
          <w:rFonts w:ascii="TH SarabunIT๙" w:hAnsi="TH SarabunIT๙" w:cs="TH SarabunIT๙"/>
          <w:sz w:val="32"/>
          <w:szCs w:val="32"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A86C14" w:rsidRPr="00250BB5">
        <w:rPr>
          <w:rFonts w:ascii="TH SarabunIT๙" w:hAnsi="TH SarabunIT๙" w:cs="TH SarabunIT๙"/>
          <w:sz w:val="32"/>
          <w:szCs w:val="32"/>
        </w:rPr>
        <w:t>302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0C0628" w14:textId="24E1C5CF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65.5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A54F535" w14:textId="1645BA18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/>
          <w:sz w:val="32"/>
          <w:szCs w:val="32"/>
        </w:rPr>
        <w:t>18,419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7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84FF9CD" w14:textId="17AC7D99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86C14" w:rsidRPr="00250BB5">
        <w:rPr>
          <w:rFonts w:ascii="TH SarabunIT๙" w:hAnsi="TH SarabunIT๙" w:cs="TH SarabunIT๙"/>
          <w:sz w:val="32"/>
          <w:szCs w:val="32"/>
        </w:rPr>
        <w:t>,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316.2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F2EF794" w14:textId="5D5AB2FB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/>
          <w:sz w:val="32"/>
          <w:szCs w:val="32"/>
        </w:rPr>
        <w:t>21,804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 xml:space="preserve">7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7DCB4E4" w14:textId="0C2DB804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/>
          <w:sz w:val="32"/>
          <w:szCs w:val="32"/>
        </w:rPr>
        <w:t>23,7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 xml:space="preserve">82.2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9147DA6" w14:textId="013E4DCF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A86C14" w:rsidRPr="00250BB5">
        <w:rPr>
          <w:rFonts w:ascii="TH SarabunIT๙" w:hAnsi="TH SarabunIT๙" w:cs="TH SarabunIT๙"/>
          <w:sz w:val="32"/>
          <w:szCs w:val="32"/>
        </w:rPr>
        <w:t>,038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9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2251595" w14:textId="636C87E6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A86C14" w:rsidRPr="00250BB5">
        <w:rPr>
          <w:rFonts w:ascii="TH SarabunIT๙" w:hAnsi="TH SarabunIT๙" w:cs="TH SarabunIT๙"/>
          <w:sz w:val="32"/>
          <w:szCs w:val="32"/>
        </w:rPr>
        <w:t>518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2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3B9CB86" w14:textId="6BCE6DDE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86C14" w:rsidRPr="00250BB5">
        <w:rPr>
          <w:rFonts w:ascii="TH SarabunIT๙" w:hAnsi="TH SarabunIT๙" w:cs="TH SarabunIT๙"/>
          <w:sz w:val="32"/>
          <w:szCs w:val="32"/>
        </w:rPr>
        <w:t>,022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6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9C197B7" w14:textId="357BBE92" w:rsidR="0076493E" w:rsidRPr="00250BB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A86C14" w:rsidRPr="00250BB5">
        <w:rPr>
          <w:rFonts w:ascii="TH SarabunIT๙" w:hAnsi="TH SarabunIT๙" w:cs="TH SarabunIT๙"/>
          <w:sz w:val="32"/>
          <w:szCs w:val="32"/>
        </w:rPr>
        <w:t>989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2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BBAD163" w14:textId="107AE5A9" w:rsidR="0076493E" w:rsidRPr="00250BB5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250BB5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A86C14" w:rsidRPr="00250BB5">
        <w:rPr>
          <w:rFonts w:ascii="TH SarabunIT๙" w:hAnsi="TH SarabunIT๙" w:cs="TH SarabunIT๙"/>
          <w:sz w:val="32"/>
          <w:szCs w:val="32"/>
        </w:rPr>
        <w:t>966</w:t>
      </w:r>
      <w:r w:rsidR="00A86C14"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250BB5">
        <w:rPr>
          <w:rFonts w:ascii="TH SarabunIT๙" w:hAnsi="TH SarabunIT๙" w:cs="TH SarabunIT๙"/>
          <w:sz w:val="32"/>
          <w:szCs w:val="32"/>
        </w:rPr>
        <w:t>2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250BB5">
        <w:rPr>
          <w:rFonts w:ascii="TH SarabunIT๙" w:hAnsi="TH SarabunIT๙" w:cs="TH SarabunIT๙"/>
          <w:sz w:val="32"/>
          <w:szCs w:val="32"/>
          <w:cs/>
        </w:rPr>
        <w:t>–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3B0543" w14:textId="0A056C60" w:rsidR="00F1759B" w:rsidRPr="00250BB5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ที่มา 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250BB5">
        <w:rPr>
          <w:rFonts w:ascii="TH SarabunIT๙" w:hAnsi="TH SarabunIT๙" w:cs="TH SarabunIT๙"/>
          <w:sz w:val="24"/>
          <w:szCs w:val="24"/>
          <w:cs/>
        </w:rPr>
        <w:br/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250BB5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77777777" w:rsidR="006E50E4" w:rsidRPr="00250BB5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</w:rPr>
        <w:t xml:space="preserve">14,677 </w:t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ไร่ ปริมาณผลผลิต ข้าวเปลือก 5</w:t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</w:rPr>
        <w:t>,901</w:t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3</w:t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="006E50E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250BB5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250BB5" w:rsidRDefault="006E50E4" w:rsidP="006E50E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250BB5">
        <w:rPr>
          <w:rFonts w:ascii="TH SarabunIT๙" w:hAnsi="TH SarabunIT๙" w:cs="TH SarabunIT๙"/>
          <w:sz w:val="32"/>
          <w:szCs w:val="32"/>
          <w:cs/>
        </w:rPr>
        <w:t>(ข้อมูล ปี 2567/68)</w:t>
      </w:r>
    </w:p>
    <w:p w14:paraId="79C7C9E4" w14:textId="77777777" w:rsidR="006E50E4" w:rsidRPr="00250BB5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 xml:space="preserve"> 2567 </w:t>
      </w: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250BB5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เดือนธันวาคม 2567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  4.19  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50BB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50BB5">
        <w:rPr>
          <w:rFonts w:ascii="TH SarabunIT๙" w:hAnsi="TH SarabunIT๙" w:cs="TH SarabunIT๙"/>
          <w:sz w:val="32"/>
          <w:szCs w:val="32"/>
        </w:rPr>
        <w:t>220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83F847" w14:textId="77777777" w:rsidR="006E50E4" w:rsidRPr="00250BB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250BB5">
        <w:rPr>
          <w:rFonts w:ascii="TH SarabunIT๙" w:hAnsi="TH SarabunIT๙" w:cs="TH SarabunIT๙"/>
          <w:sz w:val="32"/>
          <w:szCs w:val="32"/>
        </w:rPr>
        <w:t xml:space="preserve"> 4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 xml:space="preserve">19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50BB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50BB5">
        <w:rPr>
          <w:rFonts w:ascii="TH SarabunIT๙" w:hAnsi="TH SarabunIT๙" w:cs="TH SarabunIT๙"/>
          <w:sz w:val="32"/>
          <w:szCs w:val="32"/>
        </w:rPr>
        <w:t>220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4D87616" w14:textId="77777777" w:rsidR="006E50E4" w:rsidRPr="00250BB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2568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  57.14 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50BB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50BB5">
        <w:rPr>
          <w:rFonts w:ascii="TH SarabunIT๙" w:hAnsi="TH SarabunIT๙" w:cs="TH SarabunIT๙"/>
          <w:sz w:val="32"/>
          <w:szCs w:val="32"/>
        </w:rPr>
        <w:t>220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371B79" w14:textId="77777777" w:rsidR="006E50E4" w:rsidRPr="00250BB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  20.81 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50BB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50BB5">
        <w:rPr>
          <w:rFonts w:ascii="TH SarabunIT๙" w:hAnsi="TH SarabunIT๙" w:cs="TH SarabunIT๙"/>
          <w:sz w:val="32"/>
          <w:szCs w:val="32"/>
        </w:rPr>
        <w:t>220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025BB49" w14:textId="77777777" w:rsidR="006E50E4" w:rsidRPr="00250BB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เดือนเมษายน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  13.67 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250BB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250BB5">
        <w:rPr>
          <w:rFonts w:ascii="TH SarabunIT๙" w:hAnsi="TH SarabunIT๙" w:cs="TH SarabunIT๙"/>
          <w:sz w:val="32"/>
          <w:szCs w:val="32"/>
        </w:rPr>
        <w:t>220</w:t>
      </w:r>
      <w:r w:rsidRPr="00250BB5">
        <w:rPr>
          <w:rFonts w:ascii="TH SarabunIT๙" w:hAnsi="TH SarabunIT๙" w:cs="TH SarabunIT๙"/>
          <w:sz w:val="32"/>
          <w:szCs w:val="32"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28EC08D" w14:textId="77777777" w:rsidR="006E50E4" w:rsidRPr="00250BB5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50BB5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250BB5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ผลแก่</w:t>
      </w:r>
      <w:r w:rsidR="003C3C0D"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</w:t>
      </w:r>
      <w:r w:rsidR="003C3C0D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เพาะปลูก</w:t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2</w:t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250BB5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</w:t>
      </w:r>
      <w:r w:rsidR="003C3C0D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เนื้อที่ให้ผลผลิต 2,</w:t>
      </w:r>
      <w:r w:rsidR="00502CCC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223</w:t>
      </w:r>
      <w:r w:rsidR="003C3C0D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ไร่ </w:t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ปริมาณผลผลิต </w:t>
      </w:r>
      <w:r w:rsidR="003C3C0D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2,</w:t>
      </w:r>
      <w:r w:rsidR="00502CCC"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188</w:t>
      </w:r>
      <w:r w:rsidR="003C3C0D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ตัน</w:t>
      </w:r>
      <w:r w:rsidR="003C3C0D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3C3C0D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="003C3C0D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="003C3C0D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312289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12289" w:rsidRPr="00250BB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B255424" w14:textId="5FF6FF7B" w:rsidR="00607198" w:rsidRPr="00250BB5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607198" w:rsidRPr="00250BB5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</w:t>
      </w:r>
      <w:r w:rsidR="00607198" w:rsidRPr="00250BB5">
        <w:rPr>
          <w:rFonts w:ascii="TH SarabunIT๙" w:hAnsi="TH SarabunIT๙" w:cs="TH SarabunIT๙" w:hint="cs"/>
          <w:sz w:val="32"/>
          <w:szCs w:val="32"/>
          <w:cs/>
        </w:rPr>
        <w:t>มกราคม - ธันวาคม 256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0719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จำนวน 2,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206.493 </w:t>
      </w:r>
      <w:r w:rsidR="00607198"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4219C95C" w14:textId="0BC9C333" w:rsidR="00607198" w:rsidRPr="00250BB5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เดือนมกราคม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229.81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24EB7EB" w14:textId="445843E1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139.67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0F2A8FB" w14:textId="3576BA81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159.435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84993B5" w14:textId="25A0BAC5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147.578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B43729" w14:textId="3AFA18AA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194.41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1B4E068" w14:textId="02D879DC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211.07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311DEAE" w14:textId="184FA47D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217.26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F989E71" w14:textId="5F2D68C3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 xml:space="preserve">190.57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D0317CF" w14:textId="15837D98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228.61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AB55A55" w14:textId="77FD1AB1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162.33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A574BB8" w14:textId="20733953" w:rsidR="00607198" w:rsidRPr="00250BB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163.87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59113AF" w14:textId="0875D4D8" w:rsidR="00607198" w:rsidRPr="00250BB5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250BB5">
        <w:rPr>
          <w:rFonts w:ascii="TH SarabunIT๙" w:hAnsi="TH SarabunIT๙" w:cs="TH SarabunIT๙" w:hint="cs"/>
          <w:sz w:val="32"/>
          <w:szCs w:val="32"/>
          <w:cs/>
        </w:rPr>
        <w:t>161.88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 xml:space="preserve">12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/>
          <w:sz w:val="32"/>
          <w:szCs w:val="32"/>
        </w:rPr>
        <w:t>17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4388FF" w14:textId="77777777" w:rsidR="007509DD" w:rsidRPr="00250BB5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250BB5">
        <w:rPr>
          <w:rFonts w:ascii="TH SarabunIT๙" w:hAnsi="TH SarabunIT๙" w:cs="TH SarabunIT๙"/>
          <w:sz w:val="24"/>
          <w:szCs w:val="24"/>
          <w:cs/>
        </w:rPr>
        <w:br/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250BB5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- ทุเรียน เนื้อที่ยืนต้น </w:t>
      </w:r>
      <w:r w:rsidRPr="00250BB5">
        <w:rPr>
          <w:rFonts w:ascii="TH SarabunPSK" w:hAnsi="TH SarabunPSK" w:cs="TH SarabunPSK" w:hint="cs"/>
          <w:b/>
          <w:bCs/>
          <w:sz w:val="32"/>
          <w:szCs w:val="32"/>
          <w:cs/>
        </w:rPr>
        <w:t>5,213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เนื้อที่ให้ผล 3,816 ไร่ ปริมาณผลผลิต 1,919 ตัน ราคาเฉลี่ย 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250BB5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250BB5">
        <w:rPr>
          <w:rFonts w:ascii="TH SarabunPSK" w:hAnsi="TH SarabunPSK" w:cs="TH SarabunPSK"/>
          <w:b/>
          <w:bCs/>
          <w:sz w:val="32"/>
          <w:szCs w:val="32"/>
        </w:rPr>
        <w:t>1,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250BB5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250BB5">
        <w:rPr>
          <w:rFonts w:ascii="TH SarabunPSK" w:hAnsi="TH SarabunPSK" w:cs="TH SarabunPSK"/>
          <w:b/>
          <w:bCs/>
          <w:sz w:val="32"/>
          <w:szCs w:val="32"/>
        </w:rPr>
        <w:t>2,020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250BB5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250BB5">
        <w:rPr>
          <w:rFonts w:ascii="TH SarabunPSK" w:hAnsi="TH SarabunPSK" w:cs="TH SarabunPSK"/>
          <w:b/>
          <w:bCs/>
          <w:sz w:val="32"/>
          <w:szCs w:val="32"/>
        </w:rPr>
        <w:t>3,179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250BB5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2" w:name="_Hlk162508545"/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250BB5">
        <w:rPr>
          <w:rFonts w:ascii="TH SarabunPSK" w:hAnsi="TH SarabunPSK" w:cs="TH SarabunPSK"/>
          <w:b/>
          <w:bCs/>
          <w:sz w:val="32"/>
          <w:szCs w:val="32"/>
        </w:rPr>
        <w:t>,797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2"/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เนื้อที่ให้ผล </w:t>
      </w:r>
      <w:r w:rsidRPr="00250BB5">
        <w:rPr>
          <w:rFonts w:ascii="TH SarabunPSK" w:hAnsi="TH SarabunPSK" w:cs="TH SarabunPSK"/>
          <w:b/>
          <w:bCs/>
          <w:sz w:val="32"/>
          <w:szCs w:val="32"/>
        </w:rPr>
        <w:t xml:space="preserve">1,321 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ปริมาณผลผลิต </w:t>
      </w:r>
      <w:r w:rsidRPr="00250BB5">
        <w:rPr>
          <w:rFonts w:ascii="TH SarabunPSK" w:hAnsi="TH SarabunPSK" w:cs="TH SarabunPSK"/>
          <w:b/>
          <w:bCs/>
          <w:sz w:val="32"/>
          <w:szCs w:val="32"/>
        </w:rPr>
        <w:t>1,571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ตัน ราคาเฉลี่ย </w:t>
      </w:r>
      <w:r w:rsidRPr="00250BB5">
        <w:rPr>
          <w:rFonts w:ascii="TH SarabunPSK" w:hAnsi="TH SarabunPSK" w:cs="TH SarabunPSK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250BB5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250BB5">
        <w:rPr>
          <w:rFonts w:ascii="TH SarabunPSK" w:hAnsi="TH SarabunPSK" w:cs="TH SarabunPSK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250BB5">
        <w:rPr>
          <w:rFonts w:ascii="TH SarabunPSK" w:hAnsi="TH SarabunPSK" w:cs="TH SarabunPSK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250BB5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4F0DB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F0DB5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- โคเนื้อ จำนวน 3</w:t>
      </w:r>
      <w:r w:rsidR="00F83ADE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4F0DB5" w:rsidRPr="00250BB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250BB5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250BB5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250BB5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F0DB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312289" w:rsidRPr="00250BB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77B1AF29" w14:textId="62F5F86E" w:rsidR="004F0DB5" w:rsidRPr="00250BB5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250BB5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250BB5">
        <w:rPr>
          <w:rFonts w:ascii="TH SarabunIT๙" w:hAnsi="TH SarabunIT๙" w:cs="TH SarabunIT๙"/>
          <w:sz w:val="32"/>
          <w:szCs w:val="32"/>
        </w:rPr>
        <w:t xml:space="preserve">  256</w:t>
      </w:r>
      <w:r w:rsidRPr="00250BB5">
        <w:rPr>
          <w:rFonts w:ascii="TH SarabunIT๙" w:hAnsi="TH SarabunIT๙" w:cs="TH SarabunIT๙"/>
          <w:sz w:val="32"/>
          <w:szCs w:val="32"/>
        </w:rPr>
        <w:t>8</w:t>
      </w:r>
      <w:r w:rsidR="004F0DB5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4F0DB5" w:rsidRPr="00250BB5">
        <w:rPr>
          <w:rFonts w:ascii="TH SarabunIT๙" w:hAnsi="TH SarabunIT๙" w:cs="TH SarabunIT๙"/>
          <w:sz w:val="32"/>
          <w:szCs w:val="32"/>
        </w:rPr>
        <w:t>5,</w:t>
      </w:r>
      <w:r w:rsidR="00E46DD1" w:rsidRPr="00250BB5">
        <w:rPr>
          <w:rFonts w:ascii="TH SarabunIT๙" w:hAnsi="TH SarabunIT๙" w:cs="TH SarabunIT๙" w:hint="cs"/>
          <w:sz w:val="32"/>
          <w:szCs w:val="32"/>
          <w:cs/>
        </w:rPr>
        <w:t>388</w:t>
      </w:r>
      <w:r w:rsidR="004F0DB5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7699B360" w14:textId="36D72EE1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="00FB6A99" w:rsidRPr="00250BB5">
        <w:rPr>
          <w:rFonts w:ascii="TH SarabunIT๙" w:hAnsi="TH SarabunIT๙" w:cs="TH SarabunIT๙"/>
          <w:sz w:val="32"/>
          <w:szCs w:val="32"/>
        </w:rPr>
        <w:t>409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18350E8" w14:textId="54348DEC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="00FB6A99" w:rsidRPr="00250BB5">
        <w:rPr>
          <w:rFonts w:ascii="TH SarabunIT๙" w:hAnsi="TH SarabunIT๙" w:cs="TH SarabunIT๙"/>
          <w:sz w:val="32"/>
          <w:szCs w:val="32"/>
        </w:rPr>
        <w:t>409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25C37E78" w14:textId="404667E9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09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7D77F2F" w14:textId="5D05F82A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09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1371F42" w14:textId="464FCB75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77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AB6D56F" w14:textId="07831DAF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47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326CE7B" w14:textId="48FA5A55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2CC0ABE" w14:textId="085879E5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8C4EE7E" w14:textId="6CE409E0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5FE3EF3" w14:textId="70C03180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5C1CEC2" w14:textId="0AD7C184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725EA8E" w14:textId="167C69B4" w:rsidR="004F0DB5" w:rsidRPr="00250BB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="00FB6A99"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4A409A6" w14:textId="77777777" w:rsidR="004F0DB5" w:rsidRPr="00250BB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250BB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250BB5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 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250BB5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8D1EF1" w:rsidRPr="00250BB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E1B7E1D" w14:textId="4CB82350" w:rsidR="00C3316A" w:rsidRPr="00250BB5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250BB5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250BB5">
        <w:rPr>
          <w:rFonts w:ascii="TH SarabunIT๙" w:hAnsi="TH SarabunIT๙" w:cs="TH SarabunIT๙"/>
          <w:sz w:val="32"/>
          <w:szCs w:val="32"/>
        </w:rPr>
        <w:t>256</w:t>
      </w:r>
      <w:r w:rsidRPr="00250BB5">
        <w:rPr>
          <w:rFonts w:ascii="TH SarabunIT๙" w:hAnsi="TH SarabunIT๙" w:cs="TH SarabunIT๙"/>
          <w:sz w:val="32"/>
          <w:szCs w:val="32"/>
        </w:rPr>
        <w:t>8</w:t>
      </w:r>
      <w:r w:rsidR="004F0DB5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C3316A" w:rsidRPr="00250BB5">
        <w:rPr>
          <w:rFonts w:ascii="TH SarabunIT๙" w:hAnsi="TH SarabunIT๙" w:cs="TH SarabunIT๙"/>
          <w:sz w:val="32"/>
          <w:szCs w:val="32"/>
        </w:rPr>
        <w:t>1</w:t>
      </w:r>
      <w:r w:rsidR="003500C8" w:rsidRPr="00250BB5">
        <w:rPr>
          <w:rFonts w:ascii="TH SarabunIT๙" w:hAnsi="TH SarabunIT๙" w:cs="TH SarabunIT๙"/>
          <w:sz w:val="32"/>
          <w:szCs w:val="32"/>
        </w:rPr>
        <w:t>6</w:t>
      </w:r>
      <w:r w:rsidR="00C3316A" w:rsidRPr="00250BB5">
        <w:rPr>
          <w:rFonts w:ascii="TH SarabunIT๙" w:hAnsi="TH SarabunIT๙" w:cs="TH SarabunIT๙"/>
          <w:sz w:val="32"/>
          <w:szCs w:val="32"/>
        </w:rPr>
        <w:t>,</w:t>
      </w:r>
      <w:r w:rsidR="003500C8" w:rsidRPr="00250BB5">
        <w:rPr>
          <w:rFonts w:ascii="TH SarabunIT๙" w:hAnsi="TH SarabunIT๙" w:cs="TH SarabunIT๙"/>
          <w:sz w:val="32"/>
          <w:szCs w:val="32"/>
        </w:rPr>
        <w:t>420</w:t>
      </w:r>
      <w:r w:rsidR="00C3316A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316A" w:rsidRPr="00250BB5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C3316A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250BB5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B64E03" w:rsidRPr="00250BB5">
        <w:rPr>
          <w:rFonts w:ascii="TH SarabunIT๙" w:hAnsi="TH SarabunIT๙" w:cs="TH SarabunIT๙"/>
          <w:sz w:val="32"/>
          <w:szCs w:val="32"/>
        </w:rPr>
        <w:t>3</w:t>
      </w:r>
      <w:r w:rsidR="0028345A" w:rsidRPr="00250BB5">
        <w:rPr>
          <w:rFonts w:ascii="TH SarabunIT๙" w:hAnsi="TH SarabunIT๙" w:cs="TH SarabunIT๙"/>
          <w:sz w:val="32"/>
          <w:szCs w:val="32"/>
        </w:rPr>
        <w:t>4</w:t>
      </w:r>
      <w:r w:rsidR="00B64E03" w:rsidRPr="00250BB5">
        <w:rPr>
          <w:rFonts w:ascii="TH SarabunIT๙" w:hAnsi="TH SarabunIT๙" w:cs="TH SarabunIT๙"/>
          <w:sz w:val="32"/>
          <w:szCs w:val="32"/>
        </w:rPr>
        <w:t>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3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="00B64E03" w:rsidRPr="00250BB5">
        <w:rPr>
          <w:rFonts w:ascii="TH SarabunIT๙" w:hAnsi="TH SarabunIT๙" w:cs="TH SarabunIT๙"/>
          <w:sz w:val="32"/>
          <w:szCs w:val="32"/>
        </w:rPr>
        <w:t>500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352182AF" w14:textId="5761F92B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B64E03" w:rsidRPr="00250BB5">
        <w:rPr>
          <w:rFonts w:ascii="TH SarabunIT๙" w:hAnsi="TH SarabunIT๙" w:cs="TH SarabunIT๙"/>
          <w:sz w:val="32"/>
          <w:szCs w:val="32"/>
        </w:rPr>
        <w:t>3</w:t>
      </w:r>
      <w:r w:rsidR="0028345A" w:rsidRPr="00250BB5">
        <w:rPr>
          <w:rFonts w:ascii="TH SarabunIT๙" w:hAnsi="TH SarabunIT๙" w:cs="TH SarabunIT๙"/>
          <w:sz w:val="32"/>
          <w:szCs w:val="32"/>
        </w:rPr>
        <w:t>4</w:t>
      </w:r>
      <w:r w:rsidR="00B64E03" w:rsidRPr="00250BB5">
        <w:rPr>
          <w:rFonts w:ascii="TH SarabunIT๙" w:hAnsi="TH SarabunIT๙" w:cs="TH SarabunIT๙"/>
          <w:sz w:val="32"/>
          <w:szCs w:val="32"/>
        </w:rPr>
        <w:t>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19F453F" w14:textId="08C480DC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B64E03" w:rsidRPr="00250BB5">
        <w:rPr>
          <w:rFonts w:ascii="TH SarabunIT๙" w:hAnsi="TH SarabunIT๙" w:cs="TH SarabunIT๙"/>
          <w:sz w:val="32"/>
          <w:szCs w:val="32"/>
        </w:rPr>
        <w:t>3</w:t>
      </w:r>
      <w:r w:rsidR="0028345A" w:rsidRPr="00250BB5">
        <w:rPr>
          <w:rFonts w:ascii="TH SarabunIT๙" w:hAnsi="TH SarabunIT๙" w:cs="TH SarabunIT๙"/>
          <w:sz w:val="32"/>
          <w:szCs w:val="32"/>
        </w:rPr>
        <w:t>4</w:t>
      </w:r>
      <w:r w:rsidR="00B64E03" w:rsidRPr="00250BB5">
        <w:rPr>
          <w:rFonts w:ascii="TH SarabunIT๙" w:hAnsi="TH SarabunIT๙" w:cs="TH SarabunIT๙"/>
          <w:sz w:val="32"/>
          <w:szCs w:val="32"/>
        </w:rPr>
        <w:t>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36305B47" w14:textId="34F7EF95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B64E03" w:rsidRPr="00250BB5">
        <w:rPr>
          <w:rFonts w:ascii="TH SarabunIT๙" w:hAnsi="TH SarabunIT๙" w:cs="TH SarabunIT๙"/>
          <w:sz w:val="32"/>
          <w:szCs w:val="32"/>
        </w:rPr>
        <w:t>3</w:t>
      </w:r>
      <w:r w:rsidR="0028345A" w:rsidRPr="00250BB5">
        <w:rPr>
          <w:rFonts w:ascii="TH SarabunIT๙" w:hAnsi="TH SarabunIT๙" w:cs="TH SarabunIT๙"/>
          <w:sz w:val="32"/>
          <w:szCs w:val="32"/>
        </w:rPr>
        <w:t>4</w:t>
      </w:r>
      <w:r w:rsidR="00B64E03" w:rsidRPr="00250BB5">
        <w:rPr>
          <w:rFonts w:ascii="TH SarabunIT๙" w:hAnsi="TH SarabunIT๙" w:cs="TH SarabunIT๙"/>
          <w:sz w:val="32"/>
          <w:szCs w:val="32"/>
        </w:rPr>
        <w:t>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782A8104" w14:textId="403551AD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450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11A46892" w14:textId="5BEE3897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360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B4C7517" w14:textId="56CCAE78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360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F34DB34" w14:textId="4A2DDCF3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360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59CA50CD" w14:textId="560BDD22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360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18AAC81" w14:textId="19384BBA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360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00089726" w14:textId="3B24095B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B64E03" w:rsidRPr="00250BB5">
        <w:rPr>
          <w:rFonts w:ascii="TH SarabunIT๙" w:hAnsi="TH SarabunIT๙" w:cs="TH SarabunIT๙"/>
          <w:sz w:val="32"/>
          <w:szCs w:val="32"/>
        </w:rPr>
        <w:t>3</w:t>
      </w:r>
      <w:r w:rsidR="0028345A" w:rsidRPr="00250BB5">
        <w:rPr>
          <w:rFonts w:ascii="TH SarabunIT๙" w:hAnsi="TH SarabunIT๙" w:cs="TH SarabunIT๙"/>
          <w:sz w:val="32"/>
          <w:szCs w:val="32"/>
        </w:rPr>
        <w:t>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A77F31D" w14:textId="3696DD1A" w:rsidR="00123CBA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250BB5">
        <w:rPr>
          <w:rFonts w:ascii="TH SarabunIT๙" w:hAnsi="TH SarabunIT๙" w:cs="TH SarabunIT๙"/>
          <w:sz w:val="32"/>
          <w:szCs w:val="32"/>
        </w:rPr>
        <w:t>1,</w:t>
      </w:r>
      <w:r w:rsidR="0028345A" w:rsidRPr="00250BB5">
        <w:rPr>
          <w:rFonts w:ascii="TH SarabunIT๙" w:hAnsi="TH SarabunIT๙" w:cs="TH SarabunIT๙"/>
          <w:sz w:val="32"/>
          <w:szCs w:val="32"/>
        </w:rPr>
        <w:t>360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250BB5">
        <w:rPr>
          <w:rFonts w:ascii="TH SarabunIT๙" w:hAnsi="TH SarabunIT๙" w:cs="TH SarabunIT๙"/>
          <w:sz w:val="32"/>
          <w:szCs w:val="32"/>
        </w:rPr>
        <w:t>,500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250BB5">
        <w:rPr>
          <w:rFonts w:ascii="TH SarabunIT๙" w:hAnsi="TH SarabunIT๙" w:cs="TH SarabunIT๙"/>
          <w:sz w:val="32"/>
          <w:szCs w:val="32"/>
        </w:rPr>
        <w:t>,000</w:t>
      </w:r>
      <w:r w:rsidR="00B64E0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4B82EA9" w14:textId="77777777" w:rsidR="00250BB5" w:rsidRPr="00250BB5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4379D4" w14:textId="77777777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250BB5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250BB5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067CB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64</w:t>
      </w:r>
      <w:r w:rsidR="00067CB5" w:rsidRPr="00250BB5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250BB5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ตัว/ปี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250BB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32FB107D" w14:textId="1B250E05" w:rsidR="004F0DB5" w:rsidRPr="00250BB5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</w:t>
      </w:r>
      <w:r w:rsidR="004F0DB5" w:rsidRPr="00250BB5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250BB5">
        <w:rPr>
          <w:rFonts w:ascii="TH SarabunIT๙" w:hAnsi="TH SarabunIT๙" w:cs="TH SarabunIT๙"/>
          <w:sz w:val="32"/>
          <w:szCs w:val="32"/>
        </w:rPr>
        <w:t>256</w:t>
      </w:r>
      <w:r w:rsidR="00623C7D" w:rsidRPr="00250BB5">
        <w:rPr>
          <w:rFonts w:ascii="TH SarabunIT๙" w:hAnsi="TH SarabunIT๙" w:cs="TH SarabunIT๙"/>
          <w:sz w:val="32"/>
          <w:szCs w:val="32"/>
        </w:rPr>
        <w:t>8</w:t>
      </w:r>
      <w:r w:rsidR="004F0DB5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392CEB" w:rsidRPr="00250BB5">
        <w:rPr>
          <w:rFonts w:ascii="TH SarabunIT๙" w:hAnsi="TH SarabunIT๙" w:cs="TH SarabunIT๙"/>
          <w:sz w:val="32"/>
          <w:szCs w:val="32"/>
        </w:rPr>
        <w:t>4,2</w:t>
      </w:r>
      <w:r w:rsidR="00B03CF9" w:rsidRPr="00250BB5">
        <w:rPr>
          <w:rFonts w:ascii="TH SarabunIT๙" w:hAnsi="TH SarabunIT๙" w:cs="TH SarabunIT๙"/>
          <w:sz w:val="32"/>
          <w:szCs w:val="32"/>
        </w:rPr>
        <w:t>6</w:t>
      </w:r>
      <w:r w:rsidR="00392CEB" w:rsidRPr="00250BB5">
        <w:rPr>
          <w:rFonts w:ascii="TH SarabunIT๙" w:hAnsi="TH SarabunIT๙" w:cs="TH SarabunIT๙"/>
          <w:sz w:val="32"/>
          <w:szCs w:val="32"/>
        </w:rPr>
        <w:t>7,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296</w:t>
      </w:r>
      <w:r w:rsidR="00392CEB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0DB5" w:rsidRPr="00250BB5">
        <w:rPr>
          <w:rFonts w:ascii="TH SarabunIT๙" w:hAnsi="TH SarabunIT๙" w:cs="TH SarabunIT๙" w:hint="cs"/>
          <w:sz w:val="32"/>
          <w:szCs w:val="32"/>
          <w:cs/>
        </w:rPr>
        <w:t>ตัว</w:t>
      </w:r>
    </w:p>
    <w:p w14:paraId="64B46A44" w14:textId="38101DDF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E6071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1E6071" w:rsidRPr="00250BB5">
        <w:rPr>
          <w:rFonts w:ascii="TH SarabunIT๙" w:hAnsi="TH SarabunIT๙" w:cs="TH SarabunIT๙" w:hint="cs"/>
          <w:sz w:val="32"/>
          <w:szCs w:val="32"/>
          <w:cs/>
        </w:rPr>
        <w:t>150-180</w:t>
      </w:r>
      <w:r w:rsidR="001E6071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785DB141" w14:textId="0FA79771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0D863370" w14:textId="36D26CE1" w:rsidR="004F0DB5" w:rsidRPr="00250BB5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เดือนมีนาคม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250BB5">
        <w:rPr>
          <w:rFonts w:ascii="TH SarabunIT๙" w:hAnsi="TH SarabunIT๙" w:cs="TH SarabunIT๙" w:hint="cs"/>
          <w:sz w:val="32"/>
          <w:szCs w:val="32"/>
          <w:cs/>
        </w:rPr>
        <w:t>53</w:t>
      </w:r>
      <w:r w:rsidR="000C1B70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973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0C1B70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973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707015AB" w14:textId="5B085525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16FC33FD" w14:textId="3BDE527A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46335EB" w14:textId="6697F1CA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4D185D60" w14:textId="6B8CC19D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3AC30005" w14:textId="3EE40438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5E498FB" w14:textId="49C74B9B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DCDB4DF" w14:textId="54B724BB" w:rsidR="004F0DB5" w:rsidRPr="00250BB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27A080C4" w14:textId="1E51D20E" w:rsidR="004F0DB5" w:rsidRPr="00250BB5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250BB5">
        <w:rPr>
          <w:rFonts w:ascii="TH SarabunIT๙" w:hAnsi="TH SarabunIT๙" w:cs="TH SarabunIT๙"/>
          <w:sz w:val="32"/>
          <w:szCs w:val="32"/>
        </w:rPr>
        <w:t>,</w:t>
      </w:r>
      <w:r w:rsidR="00B03CF9" w:rsidRPr="00250BB5">
        <w:rPr>
          <w:rFonts w:ascii="TH SarabunIT๙" w:hAnsi="TH SarabunIT๙" w:cs="TH SarabunIT๙"/>
          <w:sz w:val="32"/>
          <w:szCs w:val="32"/>
        </w:rPr>
        <w:t>935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250BB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E7C9AAD" w14:textId="7F5562B9" w:rsidR="00AC1668" w:rsidRPr="00250BB5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250BB5">
        <w:rPr>
          <w:rFonts w:ascii="TH SarabunIT๙" w:hAnsi="TH SarabunIT๙" w:cs="TH SarabunIT๙"/>
          <w:sz w:val="24"/>
          <w:szCs w:val="24"/>
          <w:cs/>
        </w:rPr>
        <w:br/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250BB5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49C2CE3E" w:rsidR="00CD0E38" w:rsidRPr="00250BB5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- กุ้งทะเล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B6639C" w:rsidRPr="00250BB5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B6639C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140.82</w:t>
      </w:r>
      <w:r w:rsidR="00B6639C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="00CD0E38" w:rsidRPr="00250BB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CD0E3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CD0E38" w:rsidRPr="00250BB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CD0E3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019.104</w:t>
      </w:r>
      <w:r w:rsidR="00CD0E3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453B76C0" w14:textId="78CEAC4C" w:rsidR="00B6639C" w:rsidRPr="00250BB5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B6639C" w:rsidRPr="00250BB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B6639C" w:rsidRPr="00250BB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="00B6639C" w:rsidRPr="00250BB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639C" w:rsidRPr="00250BB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="00B6639C" w:rsidRPr="00250BB5">
        <w:rPr>
          <w:rFonts w:ascii="TH SarabunIT๙" w:hAnsi="TH SarabunIT๙" w:cs="TH SarabunIT๙"/>
          <w:sz w:val="32"/>
          <w:szCs w:val="32"/>
        </w:rPr>
        <w:t xml:space="preserve"> 256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6639C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 9</w:t>
      </w:r>
      <w:r w:rsidR="00B6639C" w:rsidRPr="00250BB5">
        <w:rPr>
          <w:rFonts w:ascii="TH SarabunIT๙" w:hAnsi="TH SarabunIT๙" w:cs="TH SarabunIT๙"/>
          <w:sz w:val="32"/>
          <w:szCs w:val="32"/>
        </w:rPr>
        <w:t>,</w:t>
      </w:r>
      <w:r w:rsidR="00B6639C" w:rsidRPr="00250BB5">
        <w:rPr>
          <w:rFonts w:ascii="TH SarabunIT๙" w:hAnsi="TH SarabunIT๙" w:cs="TH SarabunIT๙" w:hint="cs"/>
          <w:sz w:val="32"/>
          <w:szCs w:val="32"/>
          <w:cs/>
        </w:rPr>
        <w:t>141 ตัน</w:t>
      </w:r>
    </w:p>
    <w:p w14:paraId="154789F5" w14:textId="77777777" w:rsidR="00B6639C" w:rsidRPr="00250BB5" w:rsidRDefault="00B6639C" w:rsidP="00B6639C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945.900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9CAA08C" w14:textId="13C5B225" w:rsidR="00C20595" w:rsidRPr="00250BB5" w:rsidRDefault="00C20595" w:rsidP="00C20595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103.392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5844B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706A447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905.374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2555928" w14:textId="5591788E" w:rsidR="00B6639C" w:rsidRPr="00250BB5" w:rsidRDefault="00B6639C" w:rsidP="00B6639C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250BB5">
        <w:rPr>
          <w:rFonts w:ascii="TH SarabunIT๙" w:hAnsi="TH SarabunIT๙" w:cs="TH SarabunIT๙" w:hint="cs"/>
          <w:sz w:val="32"/>
          <w:szCs w:val="32"/>
          <w:cs/>
        </w:rPr>
        <w:t xml:space="preserve">597.471 </w:t>
      </w:r>
      <w:r w:rsidR="00750C73"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="00750C73"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="00750C73" w:rsidRPr="00250BB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250BB5">
        <w:rPr>
          <w:rFonts w:ascii="TH SarabunIT๙" w:hAnsi="TH SarabunIT๙" w:cs="TH SarabunIT๙"/>
          <w:sz w:val="32"/>
          <w:szCs w:val="32"/>
        </w:rPr>
        <w:t>,</w:t>
      </w:r>
      <w:r w:rsidR="00750C73"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E753FBB" w14:textId="77777777" w:rsidR="00457ABB" w:rsidRPr="00250BB5" w:rsidRDefault="00457ABB" w:rsidP="00457ABB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846.974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1AE3D0" w14:textId="77777777" w:rsidR="00457ABB" w:rsidRPr="00250BB5" w:rsidRDefault="00457ABB" w:rsidP="00457ABB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834.950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A29E91" w14:textId="77777777" w:rsidR="00457ABB" w:rsidRPr="00250BB5" w:rsidRDefault="00457ABB" w:rsidP="00457ABB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959.696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6B36D9" w14:textId="77777777" w:rsidR="00B6639C" w:rsidRPr="00250BB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794.000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923CAD8" w14:textId="77777777" w:rsidR="00B6639C" w:rsidRPr="00250BB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496.000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D299A28" w14:textId="77777777" w:rsidR="00B6639C" w:rsidRPr="00250BB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546.000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0BDAA1" w14:textId="77777777" w:rsidR="00B6639C" w:rsidRPr="00250BB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664.000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1CF341E" w14:textId="77777777" w:rsidR="00B6639C" w:rsidRPr="00250BB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824.000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1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866C332" w14:textId="77777777" w:rsidR="00181B0A" w:rsidRPr="00250BB5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77777777" w:rsidR="00181B0A" w:rsidRPr="00250BB5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ปลากะพงขาว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99.63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131.67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AFDABB6" w14:textId="67FB2373" w:rsidR="00181B0A" w:rsidRPr="00250BB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250BB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250BB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250BB5">
        <w:rPr>
          <w:rFonts w:ascii="TH SarabunIT๙" w:hAnsi="TH SarabunIT๙" w:cs="TH SarabunIT๙"/>
          <w:sz w:val="32"/>
          <w:szCs w:val="32"/>
        </w:rPr>
        <w:t xml:space="preserve"> 256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 169.10 ตัน</w:t>
      </w:r>
    </w:p>
    <w:p w14:paraId="10B11AB2" w14:textId="77777777" w:rsidR="00181B0A" w:rsidRPr="00250BB5" w:rsidRDefault="00181B0A" w:rsidP="00181B0A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11.07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559CD44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13.77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24A929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67A3C52" w14:textId="77777777" w:rsidR="00181B0A" w:rsidRPr="00250BB5" w:rsidRDefault="00181B0A" w:rsidP="00181B0A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A68F8FE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11.15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8251500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14.15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A3439F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14.27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F65DB17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11.45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192E144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34.20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AD8B45C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68C1247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6A5F400" w14:textId="77777777" w:rsidR="00181B0A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0362C5" w14:textId="77777777" w:rsidR="001A12ED" w:rsidRPr="00250BB5" w:rsidRDefault="001A12ED" w:rsidP="00181B0A">
      <w:pPr>
        <w:pStyle w:val="a3"/>
        <w:tabs>
          <w:tab w:val="left" w:pos="993"/>
        </w:tabs>
        <w:spacing w:after="0"/>
        <w:ind w:firstLine="273"/>
      </w:pPr>
    </w:p>
    <w:p w14:paraId="67964D47" w14:textId="6E2F996F" w:rsidR="00181B0A" w:rsidRPr="00250BB5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ปลานิล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404.93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369.31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0C1F9000" w14:textId="661FAE00" w:rsidR="00181B0A" w:rsidRPr="00250BB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250BB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250BB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250BB5">
        <w:rPr>
          <w:rFonts w:ascii="TH SarabunIT๙" w:hAnsi="TH SarabunIT๙" w:cs="TH SarabunIT๙"/>
          <w:sz w:val="32"/>
          <w:szCs w:val="32"/>
        </w:rPr>
        <w:t xml:space="preserve"> 256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 409.47 ตัน</w:t>
      </w:r>
    </w:p>
    <w:p w14:paraId="31E3FAB6" w14:textId="77777777" w:rsidR="00181B0A" w:rsidRPr="00250BB5" w:rsidRDefault="00181B0A" w:rsidP="00181B0A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41.25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215E020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32.25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C43F474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30.22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605F543" w14:textId="77777777" w:rsidR="00181B0A" w:rsidRPr="00250BB5" w:rsidRDefault="00181B0A" w:rsidP="00181B0A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37.62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2D9ECD34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27.30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03310C4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29.30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21716FC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27.62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AD9649D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30.12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0F5B52E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33.05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D345D88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34.62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CF5109C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38.30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08B0139" w14:textId="77777777" w:rsidR="00181B0A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47.82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354FFB0" w14:textId="77777777" w:rsidR="001A12ED" w:rsidRPr="00250BB5" w:rsidRDefault="001A12ED" w:rsidP="00181B0A">
      <w:pPr>
        <w:pStyle w:val="a3"/>
        <w:tabs>
          <w:tab w:val="left" w:pos="993"/>
        </w:tabs>
        <w:spacing w:after="0"/>
        <w:ind w:firstLine="273"/>
      </w:pPr>
    </w:p>
    <w:p w14:paraId="28C7D2D9" w14:textId="77777777" w:rsidR="00181B0A" w:rsidRPr="00250BB5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ปลาดุก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273.37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229.96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4F098F0" w14:textId="65021B6C" w:rsidR="00181B0A" w:rsidRPr="00250BB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250BB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250BB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250BB5">
        <w:rPr>
          <w:rFonts w:ascii="TH SarabunIT๙" w:hAnsi="TH SarabunIT๙" w:cs="TH SarabunIT๙"/>
          <w:sz w:val="32"/>
          <w:szCs w:val="32"/>
        </w:rPr>
        <w:t xml:space="preserve"> 256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 229.54 ตัน</w:t>
      </w:r>
    </w:p>
    <w:p w14:paraId="6D27FB50" w14:textId="77777777" w:rsidR="00181B0A" w:rsidRPr="00250BB5" w:rsidRDefault="00181B0A" w:rsidP="00181B0A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24.63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31E11AE2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21.63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3D11C75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21.28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83D6B81" w14:textId="77777777" w:rsidR="00181B0A" w:rsidRPr="00250BB5" w:rsidRDefault="00181B0A" w:rsidP="00181B0A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22.28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50BB5">
        <w:rPr>
          <w:rFonts w:ascii="TH SarabunIT๙" w:hAnsi="TH SarabunIT๙" w:cs="TH SarabunIT๙"/>
          <w:sz w:val="32"/>
          <w:szCs w:val="32"/>
          <w:cs/>
        </w:rPr>
        <w:t>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751F3C7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01F0CE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B801509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BB3BA08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15.77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F4B4D9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13.65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CAD110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18.65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5C2F954" w14:textId="77777777" w:rsidR="00181B0A" w:rsidRPr="00250BB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19.65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E3CCED" w14:textId="3DFC31FE" w:rsidR="00181B0A" w:rsidRDefault="00181B0A" w:rsidP="00181B0A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30.18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F16C4FA" w14:textId="77777777" w:rsidR="00793F85" w:rsidRPr="00250BB5" w:rsidRDefault="00793F85" w:rsidP="00181B0A">
      <w:pPr>
        <w:pStyle w:val="a3"/>
        <w:tabs>
          <w:tab w:val="left" w:pos="993"/>
        </w:tabs>
        <w:spacing w:after="0"/>
        <w:ind w:firstLine="273"/>
      </w:pPr>
    </w:p>
    <w:p w14:paraId="17E3DAD9" w14:textId="77777777" w:rsidR="00E46EED" w:rsidRPr="00250BB5" w:rsidRDefault="00E46EED" w:rsidP="00181B0A">
      <w:pPr>
        <w:pStyle w:val="a3"/>
        <w:tabs>
          <w:tab w:val="left" w:pos="993"/>
        </w:tabs>
        <w:spacing w:after="0"/>
        <w:ind w:firstLine="273"/>
      </w:pPr>
    </w:p>
    <w:p w14:paraId="7F0151FD" w14:textId="77777777" w:rsidR="00E46EED" w:rsidRPr="00250BB5" w:rsidRDefault="00E46EED" w:rsidP="00E46EED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 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49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355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มูลค่าการผลิต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1,820,260,000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ล้านบาท (ม.ค.- ธ.ค. 67)</w:t>
      </w:r>
    </w:p>
    <w:p w14:paraId="70B36126" w14:textId="77777777" w:rsidR="00E46EED" w:rsidRPr="00250BB5" w:rsidRDefault="00E46EED" w:rsidP="00E46EED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    คาดการณ์</w:t>
      </w:r>
      <w:r w:rsidRPr="00250BB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250BB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250BB5">
        <w:rPr>
          <w:rFonts w:ascii="TH SarabunIT๙" w:hAnsi="TH SarabunIT๙" w:cs="TH SarabunIT๙"/>
          <w:sz w:val="32"/>
          <w:szCs w:val="32"/>
        </w:rPr>
        <w:t xml:space="preserve"> 256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จำนวนผลผลิต 48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500 ตัน</w:t>
      </w:r>
    </w:p>
    <w:p w14:paraId="2CA2F3F4" w14:textId="77777777" w:rsidR="00E46EED" w:rsidRPr="00250BB5" w:rsidRDefault="00E46EED" w:rsidP="00E46EED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50BB5">
        <w:rPr>
          <w:rFonts w:ascii="TH SarabunIT๙" w:hAnsi="TH SarabunIT๙" w:cs="TH SarabunIT๙"/>
          <w:sz w:val="32"/>
          <w:szCs w:val="32"/>
        </w:rPr>
        <w:t>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00 บาท/ตัน</w:t>
      </w:r>
    </w:p>
    <w:p w14:paraId="0275A8F1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7,000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6DEDC18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6,000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EAE8DEA" w14:textId="77777777" w:rsidR="00E46EED" w:rsidRPr="00250BB5" w:rsidRDefault="00E46EED" w:rsidP="00E46EED">
      <w:pPr>
        <w:pStyle w:val="a3"/>
        <w:tabs>
          <w:tab w:val="left" w:pos="993"/>
        </w:tabs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250BB5">
        <w:rPr>
          <w:rFonts w:ascii="TH SarabunIT๙" w:hAnsi="TH SarabunIT๙" w:cs="TH SarabunIT๙"/>
          <w:sz w:val="32"/>
          <w:szCs w:val="32"/>
          <w:cs/>
        </w:rPr>
        <w:t>6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5,500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872AE3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5,500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185415A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1,700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028C8F9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2,800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B2E9E6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2,600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C40215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1,700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B90BE30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2,200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ADD1A1E" w14:textId="77777777" w:rsidR="00E46EED" w:rsidRPr="00250BB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3,500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9657B7" w14:textId="76779A19" w:rsidR="00E46EED" w:rsidRPr="001A12ED" w:rsidRDefault="00E46EED" w:rsidP="001A12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sz w:val="32"/>
          <w:szCs w:val="32"/>
        </w:rPr>
        <w:t>,000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ตัน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</w:rPr>
        <w:t>37,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250BB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B001FC" w14:textId="77777777" w:rsidR="00E46EED" w:rsidRPr="00250BB5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ข้อมูลปฏิทินผลผลิตสินค้าเกษตรรายเดือนเพื่อการบริหาร</w:t>
      </w:r>
    </w:p>
    <w:p w14:paraId="43492026" w14:textId="77777777" w:rsidR="00E46EED" w:rsidRPr="00250BB5" w:rsidRDefault="00E46EED" w:rsidP="00E46EED">
      <w:pPr>
        <w:pStyle w:val="a3"/>
        <w:spacing w:after="0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      จัดการด้านความมั่นคงอาหารและโภชนาการ ปี 2568</w:t>
      </w:r>
    </w:p>
    <w:p w14:paraId="67633874" w14:textId="77777777" w:rsidR="00E46EED" w:rsidRPr="00250BB5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>สำนักงานประมงจังหวัดสตูล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ณ วันที่ </w:t>
      </w:r>
      <w:r w:rsidRPr="00250BB5">
        <w:rPr>
          <w:rFonts w:ascii="TH SarabunIT๙" w:hAnsi="TH SarabunIT๙" w:cs="TH SarabunIT๙"/>
          <w:sz w:val="24"/>
          <w:szCs w:val="24"/>
        </w:rPr>
        <w:t>2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5 เมษายน 2568</w:t>
      </w:r>
    </w:p>
    <w:p w14:paraId="4E9F52D4" w14:textId="77777777" w:rsidR="006452D5" w:rsidRPr="00250BB5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5.2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0"/>
        <w:gridCol w:w="708"/>
        <w:gridCol w:w="2107"/>
        <w:gridCol w:w="648"/>
        <w:gridCol w:w="2090"/>
        <w:gridCol w:w="706"/>
        <w:gridCol w:w="2393"/>
      </w:tblGrid>
      <w:tr w:rsidR="00250BB5" w:rsidRPr="00250BB5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250BB5" w:rsidRPr="00250BB5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250BB5" w:rsidRPr="00250BB5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250BB5" w:rsidRPr="00250BB5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250BB5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250BB5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250BB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</w:tr>
      <w:tr w:rsidR="00250BB5" w:rsidRPr="00250BB5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250BB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250BB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กยท.เฉลิมพระเกียรติจังหวัดสตูล จำกัด</w:t>
            </w:r>
          </w:p>
          <w:p w14:paraId="461109AB" w14:textId="77777777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89C19FD" w14:textId="134426CC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 กว๋างเขิ่น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250BB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กยท.เฉลิมพระเกียรติจังหวัดสตูล จำกัด</w:t>
            </w:r>
          </w:p>
          <w:p w14:paraId="1111B702" w14:textId="77777777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5ADD57B" w14:textId="77777777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 กว๋างเขิ่น       รับเบอร์ สตูล จำกัด</w:t>
            </w:r>
          </w:p>
          <w:p w14:paraId="24A6DDF8" w14:textId="7B947B22" w:rsidR="000C62A2" w:rsidRPr="00250BB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250BB5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250BB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250BB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2.บริษัท ศรีตรังแอโกรอินดัสทรี จำกัด มหาชน</w:t>
            </w:r>
          </w:p>
          <w:p w14:paraId="2B6A3B8A" w14:textId="77777777" w:rsidR="006438C2" w:rsidRPr="00250BB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250BB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4.บี เทค อินดัสตรี</w:t>
            </w:r>
          </w:p>
        </w:tc>
      </w:tr>
    </w:tbl>
    <w:p w14:paraId="1992EFF2" w14:textId="1E0AAB4F" w:rsidR="006452D5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250BB5">
        <w:rPr>
          <w:rFonts w:ascii="TH SarabunIT๙" w:hAnsi="TH SarabunIT๙" w:cs="TH SarabunIT๙"/>
          <w:sz w:val="24"/>
          <w:szCs w:val="24"/>
          <w:cs/>
        </w:rPr>
        <w:t>: สนง.เกษตรจังหวัดสตูล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ณ วันที่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909C9" w:rsidRPr="00250BB5">
        <w:rPr>
          <w:rFonts w:ascii="TH SarabunIT๙" w:hAnsi="TH SarabunIT๙" w:cs="TH SarabunIT๙" w:hint="cs"/>
          <w:sz w:val="24"/>
          <w:szCs w:val="24"/>
          <w:cs/>
        </w:rPr>
        <w:t xml:space="preserve">16 พฤษภาคม 2568 </w:t>
      </w:r>
      <w:r w:rsidR="00C948BC" w:rsidRPr="00250BB5">
        <w:rPr>
          <w:rFonts w:ascii="TH SarabunIT๙" w:hAnsi="TH SarabunIT๙" w:cs="TH SarabunIT๙" w:hint="cs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77195EA8" w14:textId="77777777" w:rsidR="00793F85" w:rsidRPr="00250BB5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59A37A92" w14:textId="77777777" w:rsidR="00C948BC" w:rsidRPr="00250BB5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(แต่ละชนิดสินค้า)</w:t>
      </w:r>
    </w:p>
    <w:p w14:paraId="2A7CA8A3" w14:textId="77777777" w:rsidR="004A00D8" w:rsidRPr="00250BB5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ยางพาราที่ผลิตผ่านกลุ่มชาวสวนยาง กยท.</w:t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 xml:space="preserve"> ในพื้นที่จังหวัดสตูล 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</w:t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อนไขร่างกฎระเบียบหรือกฎหมาย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250BB5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250BB5">
        <w:rPr>
          <w:rFonts w:ascii="TH SarabunIT๙" w:hAnsi="TH SarabunIT๙" w:cs="TH SarabunIT๙"/>
          <w:sz w:val="32"/>
          <w:szCs w:val="32"/>
        </w:rPr>
        <w:t>EUDR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) ของสหภาพยุโรป</w:t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>ซึ่งปัจจุบันทาง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กลุ่มชาวสวนยาง กยท.</w:t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และสถาบันเกษตรกรชาวสวนยางได้ขายผลผลิต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ตามเงื</w:t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อนไขร่างกฎระเบียบ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250BB5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250BB5">
        <w:rPr>
          <w:rFonts w:ascii="TH SarabunIT๙" w:hAnsi="TH SarabunIT๙" w:cs="TH SarabunIT๙"/>
          <w:sz w:val="32"/>
          <w:szCs w:val="32"/>
        </w:rPr>
        <w:t>EUDR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t>)</w:t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ดังนี้ </w:t>
      </w:r>
      <w:r w:rsidR="004A00D8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4A00D8" w:rsidRPr="00250BB5">
        <w:rPr>
          <w:rFonts w:ascii="TH SarabunIT๙" w:hAnsi="TH SarabunIT๙" w:cs="TH SarabunIT๙" w:hint="cs"/>
          <w:sz w:val="32"/>
          <w:szCs w:val="32"/>
          <w:cs/>
        </w:rPr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250BB5" w:rsidRDefault="004A00D8" w:rsidP="004A00D8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การยางแห่งประเทศไทยจังหวัดสตูล ณ 30 กันยายน 2568 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471AC0CA" w14:textId="3807FBFE" w:rsidR="00B86D8C" w:rsidRPr="00250BB5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23DA8CE5" w:rsidR="00EC1624" w:rsidRPr="00250BB5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250BB5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 มีฟาร์มมาตรฐาน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2A4081" w:rsidRPr="00250BB5">
        <w:rPr>
          <w:rFonts w:ascii="TH SarabunIT๙" w:eastAsia="Calibri" w:hAnsi="TH SarabunIT๙" w:cs="TH SarabunIT๙" w:hint="cs"/>
          <w:sz w:val="32"/>
          <w:szCs w:val="32"/>
          <w:cs/>
        </w:rPr>
        <w:t>68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t>ฟาร์ม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แบ่งเป็น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ฟาร์มไก่เนื้อ </w:t>
      </w:r>
      <w:r w:rsidR="002A4081" w:rsidRPr="00250BB5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t>ฟาร์ม,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</w:t>
      </w:r>
      <w:r w:rsidR="00EC1624" w:rsidRPr="00250BB5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="00EC1624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14E6C83D" w:rsidR="00EC1624" w:rsidRPr="00250BB5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250BB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2A4081" w:rsidRPr="00250BB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E91848">
        <w:rPr>
          <w:rFonts w:ascii="TH SarabunIT๙" w:hAnsi="TH SarabunIT๙" w:cs="TH SarabunIT๙" w:hint="cs"/>
          <w:sz w:val="24"/>
          <w:szCs w:val="24"/>
          <w:cs/>
        </w:rPr>
        <w:t xml:space="preserve">ตุลาคม </w:t>
      </w:r>
      <w:r w:rsidR="002A4081" w:rsidRPr="00250BB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6F15D37A" w14:textId="77777777" w:rsidR="0072422D" w:rsidRPr="00250BB5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250BB5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โรงฆ่าสัตว์</w:t>
      </w:r>
    </w:p>
    <w:p w14:paraId="11C1A7C7" w14:textId="77777777" w:rsidR="004C2B1C" w:rsidRPr="00250BB5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250BB5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จังหวัดสตูล มีโรงฆ่าสัตว์ </w:t>
      </w:r>
      <w:r w:rsidR="00B01DE0" w:rsidRPr="00250BB5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B01DE0" w:rsidRPr="00250BB5">
        <w:rPr>
          <w:rFonts w:ascii="TH SarabunIT๙" w:eastAsia="Calibri" w:hAnsi="TH SarabunIT๙" w:cs="TH SarabunIT๙" w:hint="cs"/>
          <w:sz w:val="32"/>
          <w:szCs w:val="32"/>
          <w:cs/>
        </w:rPr>
        <w:t>9 แห่ง แบ่งเป็น</w:t>
      </w:r>
    </w:p>
    <w:p w14:paraId="6BFC4BAD" w14:textId="77777777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1.1 โรงฆ่าสัตว์ก๊ะน๊ะฟาร์ม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ควนกาหลง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3E0820CD" w14:textId="01976EAB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1.2 โรงฆ่าสัตว์สุภาพรณ์ฟาร์ม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8DF3349" w14:textId="2E9DFA30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1.3 โรงฆ่าสัตว์วิสาหกิจชุมชนกลุ่มแปลงใหญ่โคตำบลเขาขาว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ละงู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5BF570F" w14:textId="29CB12EF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>1.</w:t>
      </w:r>
      <w:r w:rsidR="00FC0587" w:rsidRPr="00250BB5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187B7E45" w14:textId="6EA22440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1.5 โรงฆ่าสัตว์วิสาหกิจชุมชนกลุ่มส่งเสริมอาชีพเกษตรกรเลี้ยงโคแบบแปลงใหญ่จังหวัดสตูล 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ละงู </w:t>
      </w:r>
      <w:r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สตูล</w:t>
      </w:r>
    </w:p>
    <w:p w14:paraId="54A7C9CC" w14:textId="77777777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1.6 โรงฆ่าสัตว์อัฟฟานฟาร์ม ที่อยู่ เลขที่ 204 หมู่ที่ 12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ต.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ฉลุง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43F581CF" w14:textId="77777777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2.1 โรงฆ่าโรงผลิตเนื้อสุกรมาตรฐาน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61DB411" w14:textId="77777777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250BB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3.1 โรงฆ่าไก่ฟาตีม๊ะ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F64941D" w14:textId="46555663" w:rsidR="00232E96" w:rsidRPr="00250BB5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3.2 โรงฆ่าสัตว์วิชุดาฟาร์ม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250BB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2092C7EC" w14:textId="5CCD9807" w:rsidR="00232E96" w:rsidRPr="00250BB5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ณ พฤศจิกายน 25</w:t>
      </w:r>
      <w:r w:rsidR="00E91848">
        <w:rPr>
          <w:rFonts w:ascii="TH SarabunIT๙" w:hAnsi="TH SarabunIT๙" w:cs="TH SarabunIT๙" w:hint="cs"/>
          <w:sz w:val="28"/>
          <w:cs/>
        </w:rPr>
        <w:t>68</w:t>
      </w:r>
    </w:p>
    <w:p w14:paraId="783CEF22" w14:textId="77777777" w:rsidR="00250BB5" w:rsidRPr="00250BB5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250BB5" w:rsidRDefault="00965363" w:rsidP="004F295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77777777" w:rsidR="00482CEE" w:rsidRPr="003A2BCB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3" w:name="_Hlk36650642"/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250BB5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3A2BCB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3A2BC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3A2BCB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3A2BCB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สถานการณ์จังหวัดสตูล</w:t>
      </w:r>
    </w:p>
    <w:p w14:paraId="3EDE3083" w14:textId="4FED3658" w:rsidR="00482CEE" w:rsidRPr="003A2BCB" w:rsidRDefault="00482CEE" w:rsidP="00482C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A2BCB">
        <w:rPr>
          <w:rFonts w:ascii="TH SarabunIT๙" w:hAnsi="TH SarabunIT๙" w:cs="TH SarabunIT๙"/>
          <w:sz w:val="32"/>
          <w:szCs w:val="32"/>
          <w:cs/>
        </w:rPr>
        <w:tab/>
      </w:r>
      <w:r w:rsidRPr="003A2BCB">
        <w:rPr>
          <w:rFonts w:ascii="TH SarabunIT๙" w:hAnsi="TH SarabunIT๙" w:cs="TH SarabunIT๙"/>
          <w:sz w:val="32"/>
          <w:szCs w:val="32"/>
          <w:cs/>
        </w:rPr>
        <w:tab/>
        <w:t>จากอิทธิพลของความกดอากาศสูงหรือมวลอากาศเย็นกำลังค่อนข้างแรงจากประเทศจีนปกคลุม</w:t>
      </w:r>
      <w:r w:rsidRPr="003A2BCB">
        <w:rPr>
          <w:rFonts w:ascii="TH SarabunIT๙" w:hAnsi="TH SarabunIT๙" w:cs="TH SarabunIT๙"/>
          <w:sz w:val="32"/>
          <w:szCs w:val="32"/>
          <w:cs/>
        </w:rPr>
        <w:br/>
        <w:t>ถึงภาคใต้ตอนบนและทะเลจีนใต้ ประกอบกับมรสุมตะวันออกเฉียงเหนือที่พัดปกคลุมอ่าวไทยและภาคใต้</w:t>
      </w:r>
      <w:r w:rsidRPr="003A2BCB">
        <w:rPr>
          <w:rFonts w:ascii="TH SarabunIT๙" w:hAnsi="TH SarabunIT๙" w:cs="TH SarabunIT๙"/>
          <w:sz w:val="32"/>
          <w:szCs w:val="32"/>
          <w:cs/>
        </w:rPr>
        <w:br/>
        <w:t xml:space="preserve">มีกำลังค่อนข้างแรงขณะที่หย่อมความกดอากาศต่ำปกคลุมบริเวณช่องแคบมะละกาและปลายแหลมมลายู </w:t>
      </w:r>
      <w:r w:rsidRPr="003A2BCB">
        <w:rPr>
          <w:rFonts w:ascii="TH SarabunIT๙" w:hAnsi="TH SarabunIT๙" w:cs="TH SarabunIT๙"/>
          <w:sz w:val="32"/>
          <w:szCs w:val="32"/>
          <w:cs/>
        </w:rPr>
        <w:br/>
        <w:t>ทำให้ภาคใต้ตอนล่างมีฝนตกหนักถึงหนักมากบางแห่ง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 xml:space="preserve"> ส่งผลให้เกิดอุทกภัยในพื้นที่ 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จำนวน 7 อำเภอ 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3A2BCB">
        <w:rPr>
          <w:rFonts w:ascii="TH SarabunIT๙" w:hAnsi="TH SarabunIT๙" w:cs="TH SarabunIT๙"/>
          <w:sz w:val="32"/>
          <w:szCs w:val="32"/>
          <w:cs/>
        </w:rPr>
        <w:br/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224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หมู่บ้าน 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20 ชุมชน 29</w:t>
      </w:r>
      <w:r w:rsidRPr="003A2BCB">
        <w:rPr>
          <w:rFonts w:ascii="TH SarabunIT๙" w:hAnsi="TH SarabunIT๙" w:cs="TH SarabunIT๙"/>
          <w:sz w:val="32"/>
          <w:szCs w:val="32"/>
          <w:cs/>
        </w:rPr>
        <w:t>,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549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ครัวเรือน 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81</w:t>
      </w:r>
      <w:r w:rsidRPr="003A2BCB">
        <w:rPr>
          <w:rFonts w:ascii="TH SarabunIT๙" w:hAnsi="TH SarabunIT๙" w:cs="TH SarabunIT๙"/>
          <w:sz w:val="32"/>
          <w:szCs w:val="32"/>
        </w:rPr>
        <w:t>,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651 คน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ม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ี</w:t>
      </w:r>
      <w:r w:rsidRPr="003A2BCB">
        <w:rPr>
          <w:rFonts w:ascii="TH SarabunIT๙" w:hAnsi="TH SarabunIT๙" w:cs="TH SarabunIT๙"/>
          <w:sz w:val="32"/>
          <w:szCs w:val="32"/>
          <w:cs/>
        </w:rPr>
        <w:t>ผู้บาดเจ็บ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 xml:space="preserve"> 25 คน และมีผู้</w:t>
      </w:r>
      <w:r w:rsidRPr="003A2BCB">
        <w:rPr>
          <w:rFonts w:ascii="TH SarabunIT๙" w:hAnsi="TH SarabunIT๙" w:cs="TH SarabunIT๙"/>
          <w:sz w:val="32"/>
          <w:szCs w:val="32"/>
          <w:cs/>
        </w:rPr>
        <w:t>เสียชีวิ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ต 3 ราย</w:t>
      </w:r>
    </w:p>
    <w:p w14:paraId="5C7A4AE6" w14:textId="77777777" w:rsidR="005A56EE" w:rsidRDefault="005A56EE" w:rsidP="00482CE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0D3614EB" w14:textId="77777777" w:rsidR="005A56EE" w:rsidRDefault="005A56EE" w:rsidP="00482CE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5789BE9A" w14:textId="1EDE0441" w:rsidR="005A56EE" w:rsidRPr="00250BB5" w:rsidRDefault="007E402F" w:rsidP="005A56E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pacing w:val="-6"/>
          <w:sz w:val="32"/>
          <w:szCs w:val="32"/>
        </w:rPr>
        <w:lastRenderedPageBreak/>
        <w:t>6</w:t>
      </w:r>
      <w:r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</w:t>
      </w:r>
      <w:r w:rsidR="00482CEE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</w:t>
      </w:r>
      <w:r w:rsidR="00FC7FB7" w:rsidRPr="00250BB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2F581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สถานการณ์น้ำ</w:t>
      </w:r>
      <w:r w:rsidR="00BB3FA1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จังหวัดสตูล</w:t>
      </w:r>
      <w:r w:rsidR="00BB3FA1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8BD4C0D" w14:textId="3F49EB92" w:rsidR="00295F3A" w:rsidRPr="00F753EA" w:rsidRDefault="00BB3FA1" w:rsidP="00922AE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ปริมาณน้ำฝนสะสม ปี 256</w:t>
      </w:r>
      <w:r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ตั้งแต่ 1 มกราคม </w:t>
      </w:r>
      <w:r w:rsidR="00D235B7" w:rsidRPr="00F753EA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4A45D6" w:rsidRPr="00F753EA">
        <w:rPr>
          <w:rFonts w:ascii="TH SarabunIT๙" w:hAnsi="TH SarabunIT๙" w:cs="TH SarabunIT๙" w:hint="cs"/>
          <w:sz w:val="32"/>
          <w:szCs w:val="32"/>
          <w:cs/>
        </w:rPr>
        <w:t xml:space="preserve"> 28 พฤศจิกายน </w:t>
      </w:r>
      <w:r w:rsidR="00447FF4" w:rsidRPr="00F753EA">
        <w:rPr>
          <w:rFonts w:ascii="TH SarabunIT๙" w:hAnsi="TH SarabunIT๙" w:cs="TH SarabunIT๙"/>
          <w:sz w:val="32"/>
          <w:szCs w:val="32"/>
          <w:cs/>
        </w:rPr>
        <w:t>2568 รวม 1</w:t>
      </w:r>
      <w:r w:rsidR="00447FF4" w:rsidRPr="00F753EA">
        <w:rPr>
          <w:rFonts w:ascii="TH SarabunIT๙" w:hAnsi="TH SarabunIT๙" w:cs="TH SarabunIT๙"/>
          <w:sz w:val="32"/>
          <w:szCs w:val="32"/>
          <w:lang w:val="en-GB"/>
        </w:rPr>
        <w:t>,</w:t>
      </w:r>
      <w:r w:rsidR="004A45D6" w:rsidRPr="00F753EA">
        <w:rPr>
          <w:rFonts w:ascii="TH SarabunIT๙" w:hAnsi="TH SarabunIT๙" w:cs="TH SarabunIT๙" w:hint="cs"/>
          <w:sz w:val="32"/>
          <w:szCs w:val="32"/>
          <w:cs/>
          <w:lang w:val="en-GB"/>
        </w:rPr>
        <w:t>934</w:t>
      </w:r>
      <w:r w:rsidR="00447FF4" w:rsidRPr="00F753EA">
        <w:rPr>
          <w:rFonts w:ascii="TH SarabunIT๙" w:hAnsi="TH SarabunIT๙" w:cs="TH SarabunIT๙"/>
          <w:sz w:val="32"/>
          <w:szCs w:val="32"/>
          <w:cs/>
        </w:rPr>
        <w:t xml:space="preserve">.0 </w:t>
      </w:r>
      <w:r w:rsidR="00447FF4" w:rsidRPr="00F753EA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="00D60CC5" w:rsidRPr="00F753EA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และปริมาณน้ำท่า คลองสายหลัก 3 สาย ณ วันที่ </w:t>
      </w:r>
      <w:r w:rsidR="004A45D6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28</w:t>
      </w:r>
      <w:r w:rsidR="00925D1D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4A45D6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พฤศจิกายน</w:t>
      </w:r>
      <w:r w:rsidR="00925D1D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60CC5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2568 </w:t>
      </w:r>
      <w:r w:rsidR="00F22111" w:rsidRPr="00F753EA">
        <w:rPr>
          <w:rFonts w:ascii="TH SarabunIT๙" w:hAnsi="TH SarabunIT๙" w:cs="TH SarabunIT๙"/>
          <w:spacing w:val="-6"/>
          <w:sz w:val="32"/>
          <w:szCs w:val="32"/>
          <w:cs/>
        </w:rPr>
        <w:t>อยู่ในสภาวะเฝ้าระวัง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ดังนี้ </w:t>
      </w:r>
      <w:r w:rsidRPr="00F753EA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คลองดุสน </w:t>
      </w:r>
      <w:r w:rsidR="00CB56A2" w:rsidRPr="00F753EA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ระดับน้ำต่ำกว่าระดับ</w:t>
      </w:r>
      <w:r w:rsidR="002D5230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เตือนภัย </w:t>
      </w:r>
      <w:r w:rsidR="00F22111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0.46</w:t>
      </w:r>
      <w:r w:rsidR="002D5230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Pr="00F753EA">
        <w:rPr>
          <w:rFonts w:ascii="TH SarabunIT๙" w:hAnsi="TH SarabunIT๙" w:cs="TH SarabunIT๙"/>
          <w:spacing w:val="-6"/>
          <w:sz w:val="32"/>
          <w:szCs w:val="32"/>
        </w:rPr>
        <w:t xml:space="preserve"> 2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) คลองท่าแพ ระดับน้ำต่ำกว่าระดับ</w:t>
      </w:r>
      <w:r w:rsidR="002D5230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เตือนภัย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F22111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1.65</w:t>
      </w:r>
      <w:r w:rsidR="00925D1D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="00F22111" w:rsidRPr="00F753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 3) คลองละงู ระดับน้ำส</w:t>
      </w:r>
      <w:r w:rsidR="00F22111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ูงกว่า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ระดับ</w:t>
      </w:r>
      <w:r w:rsidR="002D5230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เตือนภัย</w:t>
      </w:r>
      <w:r w:rsidR="00D60CC5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22111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>1.84</w:t>
      </w:r>
      <w:r w:rsidR="00D60CC5" w:rsidRPr="00F753E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F753EA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="002F5812" w:rsidRPr="00F753E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14:paraId="11DF0D98" w14:textId="1F8CCA5D" w:rsidR="0098150F" w:rsidRPr="00E8498E" w:rsidRDefault="0098150F" w:rsidP="0098150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pacing w:val="-6"/>
          <w:sz w:val="32"/>
          <w:szCs w:val="32"/>
        </w:rPr>
      </w:pPr>
      <w:r w:rsidRPr="00F753EA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  <w:t>6</w:t>
      </w:r>
      <w:r w:rsidRPr="00F753E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</w:t>
      </w:r>
      <w:r w:rsidRPr="00F753EA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3 </w:t>
      </w:r>
      <w:r w:rsidRPr="00E8498E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ผลกระทบด้านการเกษตร</w:t>
      </w:r>
    </w:p>
    <w:p w14:paraId="62B5AB26" w14:textId="77777777" w:rsidR="0098150F" w:rsidRPr="00E8498E" w:rsidRDefault="0098150F" w:rsidP="00E8498E">
      <w:pPr>
        <w:tabs>
          <w:tab w:val="left" w:pos="851"/>
          <w:tab w:val="left" w:pos="1560"/>
          <w:tab w:val="left" w:pos="2835"/>
        </w:tabs>
        <w:spacing w:after="0" w:line="228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E8498E">
        <w:rPr>
          <w:rFonts w:ascii="TH SarabunIT๙" w:hAnsi="TH SarabunIT๙" w:cs="TH SarabunIT๙"/>
          <w:b/>
          <w:bCs/>
          <w:color w:val="FF0000"/>
          <w:spacing w:val="-6"/>
          <w:sz w:val="32"/>
          <w:szCs w:val="32"/>
        </w:rPr>
        <w:tab/>
      </w:r>
      <w:r w:rsidRPr="00E8498E">
        <w:rPr>
          <w:rFonts w:ascii="TH SarabunIT๙" w:hAnsi="TH SarabunIT๙" w:cs="TH SarabunIT๙"/>
          <w:b/>
          <w:bCs/>
          <w:color w:val="FF0000"/>
          <w:spacing w:val="-10"/>
          <w:sz w:val="32"/>
          <w:szCs w:val="32"/>
        </w:rPr>
        <w:tab/>
      </w:r>
      <w:r w:rsidRPr="00E8498E">
        <w:rPr>
          <w:rFonts w:ascii="TH SarabunIT๙" w:hAnsi="TH SarabunIT๙" w:cs="TH SarabunIT๙"/>
          <w:spacing w:val="-10"/>
          <w:sz w:val="32"/>
          <w:szCs w:val="32"/>
          <w:cs/>
        </w:rPr>
        <w:t>1) ด้านพืช จำนวน 7 อำเภอ พื้นที่ประสบภัยรวม 32,420 ไร่ พื้นที่คาดว่าจะเสียหายรวม 11,456 ไร่</w:t>
      </w:r>
    </w:p>
    <w:p w14:paraId="773C22B4" w14:textId="4B5A5C45" w:rsidR="0098150F" w:rsidRPr="00E8498E" w:rsidRDefault="0098150F" w:rsidP="00E8498E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pacing w:val="-10"/>
          <w:sz w:val="32"/>
          <w:szCs w:val="32"/>
        </w:rPr>
      </w:pPr>
      <w:r w:rsidRPr="00E8498E">
        <w:rPr>
          <w:rFonts w:ascii="TH SarabunIT๙" w:hAnsi="TH SarabunIT๙" w:cs="TH SarabunIT๙"/>
          <w:color w:val="FF0000"/>
          <w:spacing w:val="-10"/>
          <w:sz w:val="32"/>
          <w:szCs w:val="32"/>
        </w:rPr>
        <w:tab/>
      </w:r>
      <w:r w:rsidRPr="00E8498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2) ด้านปศุสัตว์ จำนวน 7 อำเภอ สัตว์ที่อยู่ในพื้นที่ประสบภัย 969,194 ตัว แปลงหญ้า 66 ไร่ </w:t>
      </w:r>
      <w:r w:rsidR="00E8498E" w:rsidRPr="00E8498E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pacing w:val="-10"/>
          <w:sz w:val="32"/>
          <w:szCs w:val="32"/>
          <w:cs/>
        </w:rPr>
        <w:t>และสัตว์ที่ได้รับความเสียหาย 228 ตัว</w:t>
      </w:r>
    </w:p>
    <w:p w14:paraId="515B0B6C" w14:textId="77777777" w:rsidR="0098150F" w:rsidRPr="00E8498E" w:rsidRDefault="0098150F" w:rsidP="00E8498E">
      <w:pPr>
        <w:tabs>
          <w:tab w:val="left" w:pos="851"/>
          <w:tab w:val="left" w:pos="1560"/>
          <w:tab w:val="left" w:pos="2835"/>
        </w:tabs>
        <w:spacing w:after="0" w:line="228" w:lineRule="auto"/>
        <w:rPr>
          <w:rFonts w:ascii="TH SarabunIT๙" w:hAnsi="TH SarabunIT๙" w:cs="TH SarabunIT๙"/>
          <w:spacing w:val="-10"/>
          <w:sz w:val="32"/>
          <w:szCs w:val="32"/>
        </w:rPr>
      </w:pPr>
      <w:r w:rsidRPr="00E8498E">
        <w:rPr>
          <w:rFonts w:ascii="TH SarabunIT๙" w:hAnsi="TH SarabunIT๙" w:cs="TH SarabunIT๙"/>
          <w:color w:val="FF0000"/>
          <w:spacing w:val="-10"/>
          <w:sz w:val="32"/>
          <w:szCs w:val="32"/>
        </w:rPr>
        <w:tab/>
      </w:r>
      <w:r w:rsidRPr="00E8498E">
        <w:rPr>
          <w:rFonts w:ascii="TH SarabunIT๙" w:hAnsi="TH SarabunIT๙" w:cs="TH SarabunIT๙"/>
          <w:color w:val="FF0000"/>
          <w:spacing w:val="-10"/>
          <w:sz w:val="32"/>
          <w:szCs w:val="32"/>
        </w:rPr>
        <w:tab/>
      </w:r>
      <w:r w:rsidRPr="00E8498E">
        <w:rPr>
          <w:rFonts w:ascii="TH SarabunIT๙" w:hAnsi="TH SarabunIT๙" w:cs="TH SarabunIT๙"/>
          <w:spacing w:val="-10"/>
          <w:sz w:val="32"/>
          <w:szCs w:val="32"/>
          <w:cs/>
        </w:rPr>
        <w:t>3) ด้านประมง จำนวน 5 อำเภอ พื้นที่เพาะเลี้ยงสัตว์น้ำได้รับผลกระทบ 609.83 ไร่</w:t>
      </w:r>
    </w:p>
    <w:p w14:paraId="463A668E" w14:textId="7160CDCD" w:rsidR="0098150F" w:rsidRPr="00E8498E" w:rsidRDefault="00E8498E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s/>
        </w:rPr>
        <w:tab/>
      </w:r>
      <w:r w:rsidRPr="00E8498E">
        <w:rPr>
          <w:rFonts w:ascii="TH SarabunIT๙" w:hAnsi="TH SarabunIT๙" w:cs="TH SarabunIT๙" w:hint="cs"/>
          <w:b/>
          <w:bCs/>
          <w:sz w:val="32"/>
          <w:szCs w:val="32"/>
          <w:cs/>
        </w:rPr>
        <w:t>6.4</w:t>
      </w:r>
      <w:r w:rsidR="0098150F" w:rsidRPr="00E849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การดำเนินการและการให้ความช่วยเหลือเฉพาะหน้า</w:t>
      </w:r>
    </w:p>
    <w:p w14:paraId="497D2948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>1) กองอำนวยการป้องกันและบรรเทาสาธารณภัยจังหวัดสตูล ได้แจ้งเตือนให้เฝ้าระวังสถานการณ์น้ำท่วมฉับพลัน น้ำป่าไหลหลาก น้ำท่วมขัง ดินโคลนถล่ม และคลื่นลมแรง ระหว่างวันที่ 17 ถึง 23 พฤศจิกายน 2568</w:t>
      </w:r>
    </w:p>
    <w:p w14:paraId="61A584DF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2) กรมป้องกันและบรรเทาสาธารณภัย แจ้งเตือนภัยผ่าน </w:t>
      </w:r>
      <w:r w:rsidRPr="00E8498E">
        <w:rPr>
          <w:rFonts w:ascii="TH SarabunIT๙" w:hAnsi="TH SarabunIT๙" w:cs="TH SarabunIT๙"/>
          <w:sz w:val="32"/>
          <w:szCs w:val="32"/>
        </w:rPr>
        <w:t>Cell Broadcast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มายังพื้นที่จังหวัดสตูล (ทุกอำเภอ)</w:t>
      </w:r>
    </w:p>
    <w:p w14:paraId="25E7576C" w14:textId="42BDD80B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3) ศูนย์ติดตามและแก้ไขปัญหาภัยพิบัติด้านการเกษตรจังหวัดสตูล ประชาสัมพันธ์ แจ้งเตือนภัย 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เฝ้าระวัง และประสานงานกองอำนวยการป้องกันและบรรเทาสาธารณภัยจังหวัดสตูล และหน่วยงานที่เกี่ยวข้อง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อย่างใกล้ชิด รวมทั้งรวบรวมประสานข้อมูลสนับสนุนทรัพยากร เครื่องจักร เครื่องมือ เจ้าหน้าที่ เพื่อบูรณาการ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การให้ความช่วยเหลือผู้ประสบภัย และได้จัดตั้ง </w:t>
      </w:r>
      <w:r w:rsidRPr="00E8498E">
        <w:rPr>
          <w:rFonts w:ascii="TH SarabunIT๙" w:hAnsi="TH SarabunIT๙" w:cs="TH SarabunIT๙"/>
          <w:sz w:val="32"/>
          <w:szCs w:val="32"/>
        </w:rPr>
        <w:t>War Room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เพื่อประสานงานการให้ความช่วยเหลือผู้ประสบภัยพิบัติด้านการเกษตรตลอด 24 ชั่วโมง ตั้งแต่วันที่ 19 พฤศจิกายน 2568</w:t>
      </w:r>
    </w:p>
    <w:p w14:paraId="3711A01A" w14:textId="6300897D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4) โครงการชลประทานสตูล ติดตามและประเมินสถานการณ์น้ำ รวมถึงแจ้งข้อมูลข่าวสาร 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ให้ประชาชนและหน่วยงานที่เกี่ยวข้องทราบ และเตรียมความพร้อมเครื่องจักร เครื่องมือ เพื่อสนับสนุนการช่วยเหลือพื้นที่ประสบภัยเมื่อมีการร้องขอ ดังนี้</w:t>
      </w:r>
    </w:p>
    <w:p w14:paraId="3A37E56E" w14:textId="224CC8BE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ติดตั้งเครื่องสูบน้ำขนาด 12 นิ้ว จำนวน 1 เครื่อง และเครื่องสูบน้ำขนาด 4 นิ้ว จำนวน 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  <w:t xml:space="preserve">3 เครื่อง </w:t>
      </w:r>
      <w:r w:rsidRPr="00E8498E">
        <w:rPr>
          <w:rFonts w:ascii="TH SarabunIT๙" w:hAnsi="TH SarabunIT๙" w:cs="TH SarabunIT๙"/>
          <w:sz w:val="32"/>
          <w:szCs w:val="32"/>
          <w:cs/>
        </w:rPr>
        <w:t>ณ เกาะหลีเป๊ะ หมู่ที่ 7- 8 ตำบลเกาะสาหร่าย อำเภอเมืองสตูล จังหวัดสตูล</w:t>
      </w:r>
      <w:r w:rsidRPr="00E8498E">
        <w:rPr>
          <w:rFonts w:ascii="TH SarabunIT๙" w:hAnsi="TH SarabunIT๙" w:cs="TH SarabunIT๙"/>
          <w:sz w:val="32"/>
          <w:szCs w:val="32"/>
        </w:rPr>
        <w:tab/>
      </w:r>
    </w:p>
    <w:p w14:paraId="0D697A97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>5) สำนักงานเกษตรจังหวัด/อำเภอ ประชาสัมพันธ์แจ้งเตือนสถานการณ์แก่เกษตรกรในพื้นที่ทราบ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อย่างต่อเนื่อง ให้คำแนะนำในการรับมือเตรียมการป้องกันและระวังความเสียหายที่อาจจะเกิดขึ้นต่อพื้นที่การเกษตร และสำรวจพื้นที่ที่ได้รับผลกระทบ</w:t>
      </w:r>
    </w:p>
    <w:p w14:paraId="2290AD3A" w14:textId="5CEE28A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pacing w:val="-10"/>
          <w:sz w:val="32"/>
          <w:szCs w:val="32"/>
          <w:cs/>
        </w:rPr>
        <w:t>6) สำนักงานปศุสัตว์จังหวัดสตูล ร่วมกับศูนย์วิจัยและพัฒนาอาหารสัตว์สตูล และด่านกักกันสัตว์สตูล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แจ้งเตือนภัยเกษตรกรผู้เลี้ยงสัตว์ จัดเตรียมจุดอพยพสัตว์ จำนวน 30 แห่ง จัดเตรียมพืชอาหารสัตว์ (หญ้าแห้ง) จำนวน 56,000 กิโลกรัม รวมถึงลงพื้นที่ให้คำแนะนำการดูแลสุขภาพสัตว์ และให้ความช่วยเหลือเฉพาะหน้า ดังนี้</w:t>
      </w:r>
    </w:p>
    <w:p w14:paraId="235250A8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ช่วยอพยพสัตว์ จำนวน 1,438 ตัว แบ่งเป็น โค 1,209 ตัว กระบือ 3 ตัว แพะ 226 ตัว </w:t>
      </w:r>
    </w:p>
    <w:p w14:paraId="27ECF48E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มอบพืชอาหารสัตว์ (หญ้าแห้ง) จำนวน 19,760 กิโลกรัม</w:t>
      </w:r>
    </w:p>
    <w:p w14:paraId="486EB5EA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มอบยาถ่ายพยาธิ/แร่ธาตุ อื่น ๆ จำนวน 100 ชุด</w:t>
      </w:r>
    </w:p>
    <w:p w14:paraId="5A45B30A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มอบถุงยังชีพสัตว์ จำนวน 15 ชุด</w:t>
      </w:r>
    </w:p>
    <w:p w14:paraId="3EF26917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>7) สำนักงานประมงจังหวัด/อำเภอ แจ้งเตือนภัยเกษตรกรผู้เพาะเลี้ยงสัตว์น้ำ ลงพื้นที่ให้คำแนะนำทางวิชาการ สำรวจพื้นที่เพาะเลี้ยงสัตว์น้ำที่ได้รับผลกระทบ และเฝ้าระวังฟาร์มสัตว์ดุร้าย (จระเข้)</w:t>
      </w:r>
    </w:p>
    <w:p w14:paraId="74B664C1" w14:textId="7637B461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8) สำนักงานการปฏิรูปที่ดินจังหวัดสตูล แจ้งเตือนเกษตรกรในเขตปฏิรูปที่ดินเพื่อเกษตรกรรม 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และสำรวจพื้นที่ที่ได้รับผลกระทบ</w:t>
      </w:r>
    </w:p>
    <w:p w14:paraId="1444324F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>9) สถานีพัฒนาที่ดินสตูล จัดเตรียมน้ำหมักจากสารเร่งซุปเปอร์ พด. 6 เพื่อบำบัดน้ำเสียและส่งกลิ่นเหม็นภายหลังจากน้ำลดในพื้นที่น้ำท่วมขัง จำนวน 1,000 ลิตร</w:t>
      </w:r>
    </w:p>
    <w:p w14:paraId="174AAD49" w14:textId="2260A109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</w:rPr>
        <w:tab/>
        <w:t>10</w:t>
      </w:r>
      <w:r w:rsidRPr="00E8498E">
        <w:rPr>
          <w:rFonts w:ascii="TH SarabunIT๙" w:hAnsi="TH SarabunIT๙" w:cs="TH SarabunIT๙"/>
          <w:sz w:val="32"/>
          <w:szCs w:val="32"/>
          <w:cs/>
        </w:rPr>
        <w:t>) หน่วยป้องกันและปราบปรามการทำประมงเกาะหลีเป๊ะได้นำเรือยางออกช่วยเหลือ</w:t>
      </w:r>
      <w:r w:rsidR="00E8498E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ในพื้นที่ประสบภัยอำเภอละงู จังหวัดสตูล</w:t>
      </w:r>
    </w:p>
    <w:p w14:paraId="26E67FEB" w14:textId="77777777" w:rsidR="0098150F" w:rsidRPr="00E8498E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>11) การให้การช่วยเหลือผู้ประสบภัย</w:t>
      </w:r>
    </w:p>
    <w:p w14:paraId="73C62F43" w14:textId="77777777" w:rsidR="0098150F" w:rsidRPr="00E8498E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23 พฤศจิกายน 2568 </w:t>
      </w:r>
    </w:p>
    <w:p w14:paraId="151015D4" w14:textId="77777777" w:rsidR="0098150F" w:rsidRPr="00E8498E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ศูนย์วิจัยและพัฒนาประมงทะเลสตูล มอบถุงยังชีพ  100 ชุด และน้ำดื่ม จำนวน 250 แพ็ค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ให้ผู้ประสบภัยในพื้นที่อำเภอละงู</w:t>
      </w:r>
    </w:p>
    <w:p w14:paraId="25221C7E" w14:textId="77777777" w:rsidR="0098150F" w:rsidRPr="00E8498E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โครงการชลประทานสตูล มอบข้าวกล่อง จำนวน 400 กล่อง พร้อมน้ำดื่ม จำนวน 55 แพ็ค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ให้ผู้ประสบภัยในพื้นที่อำเภอละงู</w:t>
      </w:r>
    </w:p>
    <w:p w14:paraId="28ABC346" w14:textId="77777777" w:rsidR="0098150F" w:rsidRPr="00E8498E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24 พฤศจิกายน 2568 </w:t>
      </w:r>
    </w:p>
    <w:p w14:paraId="606F226E" w14:textId="77777777" w:rsidR="0098150F" w:rsidRPr="00E8498E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 xml:space="preserve">- สำนักงานเกษตรและสหกรณ์จังหวัดสตูล มอบข้าวกล่อง จำนวน 220 กล่อง และ น้ำ 50 แพ็ค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ให้ผู้ประสบภัยในพื้นที่อำเภอเมืองสตูล</w:t>
      </w:r>
    </w:p>
    <w:p w14:paraId="2288B32D" w14:textId="77777777" w:rsidR="0098150F" w:rsidRPr="00E8498E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 xml:space="preserve">- สำนักงานประมงจังหวัดสตูลร่วมกับศูนย์วิจัยและพัฒนาประมงทะเลสตูล มอบข้าวกล่อง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จำนวน 500 กล่อง ให้ผู้ประสบภัยในพื้นที่อำเภอละงู</w:t>
      </w:r>
    </w:p>
    <w:p w14:paraId="714E7752" w14:textId="77777777" w:rsidR="0098150F" w:rsidRPr="00E8498E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>- สถานีพัฒนาที่ดินสตูล ร่วมอำเภอควนกาหลง ทำโรงครัวช่วยเหลือผู้ประสบภัยในพื้นที่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อำเภอควนกาหลง</w:t>
      </w:r>
    </w:p>
    <w:p w14:paraId="6A448AE9" w14:textId="77777777" w:rsidR="0098150F" w:rsidRPr="00E8498E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 xml:space="preserve">- สำนักงานท่าเทียบเรือประมงสตูล มอบข้าวกล่อง จำนวน </w:t>
      </w:r>
      <w:r w:rsidRPr="00E8498E">
        <w:rPr>
          <w:rFonts w:ascii="TH SarabunIT๙" w:hAnsi="TH SarabunIT๙" w:cs="TH SarabunIT๙"/>
          <w:sz w:val="32"/>
          <w:szCs w:val="32"/>
        </w:rPr>
        <w:t>100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</w:t>
      </w:r>
      <w:r w:rsidRPr="00E8498E">
        <w:rPr>
          <w:rFonts w:ascii="TH SarabunIT๙" w:hAnsi="TH SarabunIT๙" w:cs="TH SarabunIT๙"/>
          <w:sz w:val="32"/>
          <w:szCs w:val="32"/>
        </w:rPr>
        <w:t>100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ขวด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ให้ผู้ประสบภัยในพื้นที่อำเภอเมือง</w:t>
      </w:r>
    </w:p>
    <w:p w14:paraId="6291EBE0" w14:textId="77777777" w:rsidR="0098150F" w:rsidRPr="00E8498E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 xml:space="preserve">- โครงการชลประทานสตูล มอบข้าวกล่อง จำนวน </w:t>
      </w:r>
      <w:r w:rsidRPr="00E8498E">
        <w:rPr>
          <w:rFonts w:ascii="TH SarabunIT๙" w:hAnsi="TH SarabunIT๙" w:cs="TH SarabunIT๙"/>
          <w:sz w:val="32"/>
          <w:szCs w:val="32"/>
        </w:rPr>
        <w:t>200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</w:t>
      </w:r>
      <w:r w:rsidRPr="00E8498E">
        <w:rPr>
          <w:rFonts w:ascii="TH SarabunIT๙" w:hAnsi="TH SarabunIT๙" w:cs="TH SarabunIT๙"/>
          <w:sz w:val="32"/>
          <w:szCs w:val="32"/>
        </w:rPr>
        <w:t>80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แพ็ค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ให้ผู้ประสบภัยในพื้นที่อำเภอเมืองสตูล</w:t>
      </w:r>
    </w:p>
    <w:p w14:paraId="74C22A9E" w14:textId="77777777" w:rsidR="0098150F" w:rsidRPr="00E8498E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b/>
          <w:bCs/>
          <w:sz w:val="32"/>
          <w:szCs w:val="32"/>
          <w:cs/>
        </w:rPr>
        <w:t>วันที่ 25 พฤศจิกายน 2568</w:t>
      </w:r>
    </w:p>
    <w:p w14:paraId="57E9F080" w14:textId="77777777" w:rsidR="0098150F" w:rsidRPr="00E8498E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สำนักงานประมงจังหวัดสตูล มอบถุงยังชีพ 23 ชุด ข้าวสาร 5 ถุง ไข่ไก่ 4 แผง และน้ำ 15 แพ็ค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ในพื้นที่พื้นที่อำเภอเมืองสตูล และพื้นที่อำเภอละงู</w:t>
      </w:r>
    </w:p>
    <w:p w14:paraId="44BC3724" w14:textId="77777777" w:rsidR="0098150F" w:rsidRPr="00E8498E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สำนักงานปศุสัตว์จังหวัดสตูล ร่วมกับศูนย์วิจัยและพัฒนาอาหารสัตว์สตูล ลงพื้นที่มอบอาหารสัตว์พระราชทาน (หญ้าแห้ง) จำนวน 250 ฟ่อน ในพื้นที่อำเภอเมืองสตูล</w:t>
      </w:r>
    </w:p>
    <w:p w14:paraId="039C355A" w14:textId="77777777" w:rsidR="0098150F" w:rsidRPr="00611E0B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611E0B">
        <w:rPr>
          <w:rFonts w:ascii="TH SarabunIT๙" w:hAnsi="TH SarabunIT๙" w:cs="TH SarabunIT๙"/>
          <w:b/>
          <w:bCs/>
          <w:sz w:val="32"/>
          <w:szCs w:val="32"/>
          <w:cs/>
        </w:rPr>
        <w:t>วันที่ 26 พฤศจิกายน 2568</w:t>
      </w:r>
    </w:p>
    <w:p w14:paraId="1AB765EF" w14:textId="77777777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สำนักงานประมงจังหวัดสตูลและศูนย์วิจัยและพัฒนาประมงทะเลสตูล มอบข้าวกล่อง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จำนวน 40</w:t>
      </w:r>
      <w:r w:rsidRPr="00E8498E">
        <w:rPr>
          <w:rFonts w:ascii="TH SarabunIT๙" w:hAnsi="TH SarabunIT๙" w:cs="TH SarabunIT๙"/>
          <w:sz w:val="32"/>
          <w:szCs w:val="32"/>
        </w:rPr>
        <w:t>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200 ขวด ให้ผู้ประสบภัยในพื้นที่อำเภอเมืองสตูล</w:t>
      </w:r>
    </w:p>
    <w:p w14:paraId="08CE4A0F" w14:textId="2C2D5C3C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สำนักงานเกษตรและสหกรณ์จังหวัดสตูล มอบข้าวกล่อง จำนวน </w:t>
      </w:r>
      <w:r w:rsidRPr="00E8498E">
        <w:rPr>
          <w:rFonts w:ascii="TH SarabunIT๙" w:hAnsi="TH SarabunIT๙" w:cs="TH SarabunIT๙"/>
          <w:sz w:val="32"/>
          <w:szCs w:val="32"/>
        </w:rPr>
        <w:t>2</w:t>
      </w:r>
      <w:r w:rsidRPr="00E8498E">
        <w:rPr>
          <w:rFonts w:ascii="TH SarabunIT๙" w:hAnsi="TH SarabunIT๙" w:cs="TH SarabunIT๙"/>
          <w:sz w:val="32"/>
          <w:szCs w:val="32"/>
          <w:cs/>
        </w:rPr>
        <w:t>3</w:t>
      </w:r>
      <w:r w:rsidRPr="00E8498E">
        <w:rPr>
          <w:rFonts w:ascii="TH SarabunIT๙" w:hAnsi="TH SarabunIT๙" w:cs="TH SarabunIT๙"/>
          <w:sz w:val="32"/>
          <w:szCs w:val="32"/>
        </w:rPr>
        <w:t>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</w:t>
      </w:r>
      <w:r w:rsidR="00611E0B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จำนวน 240 ขวด ให้ผู้ประสบภัยในพื้นที่อำเภอควนโดน</w:t>
      </w:r>
    </w:p>
    <w:p w14:paraId="6CFBD8D2" w14:textId="77777777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วันที่ 27 พฤศจิกายน 2568</w:t>
      </w:r>
    </w:p>
    <w:p w14:paraId="14B9D30C" w14:textId="77777777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สำนักงานเกษตรและสหกรณ์จังหวัดสตูล มอบข้าวกล่อง จำนวน </w:t>
      </w:r>
      <w:r w:rsidRPr="00E8498E">
        <w:rPr>
          <w:rFonts w:ascii="TH SarabunIT๙" w:hAnsi="TH SarabunIT๙" w:cs="TH SarabunIT๙"/>
          <w:sz w:val="32"/>
          <w:szCs w:val="32"/>
        </w:rPr>
        <w:t>2</w:t>
      </w:r>
      <w:r w:rsidRPr="00E8498E">
        <w:rPr>
          <w:rFonts w:ascii="TH SarabunIT๙" w:hAnsi="TH SarabunIT๙" w:cs="TH SarabunIT๙"/>
          <w:sz w:val="32"/>
          <w:szCs w:val="32"/>
          <w:cs/>
        </w:rPr>
        <w:t>5</w:t>
      </w:r>
      <w:r w:rsidRPr="00E8498E">
        <w:rPr>
          <w:rFonts w:ascii="TH SarabunIT๙" w:hAnsi="TH SarabunIT๙" w:cs="TH SarabunIT๙"/>
          <w:sz w:val="32"/>
          <w:szCs w:val="32"/>
        </w:rPr>
        <w:t>0</w:t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120 ขวด ให้ผู้ประสบภัยในพื้นที่อำเภอละงู</w:t>
      </w:r>
    </w:p>
    <w:p w14:paraId="37E2366C" w14:textId="77777777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สำนักงานเกษตรจังหวัดสตูล มอบกล้วยหอมทอง 150 หวี เห็นนางฟ้า 20 ถุง ให้ผู้ประสบภัยในพื้นที่อำเภอละงู</w:t>
      </w:r>
    </w:p>
    <w:p w14:paraId="7C4E9683" w14:textId="77777777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>- สำนักงานตรวจบัญชีสหกรณ์สตูล มอบน้ำดื่ม 120 ขวด ให้ผู้ประสบภัย</w:t>
      </w:r>
    </w:p>
    <w:p w14:paraId="6DF11227" w14:textId="1D9A8AB0" w:rsidR="0098150F" w:rsidRPr="00E8498E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</w:r>
      <w:r w:rsidRPr="00E8498E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สำนักงานประมงจังหวัดสตูลศูนย์วิจัยและพัฒนาประมงทะเลสตูล ข้าวกล่อง 400 กล่อง </w:t>
      </w:r>
      <w:r w:rsidR="00611E0B">
        <w:rPr>
          <w:rFonts w:ascii="TH SarabunIT๙" w:hAnsi="TH SarabunIT๙" w:cs="TH SarabunIT๙"/>
          <w:sz w:val="32"/>
          <w:szCs w:val="32"/>
          <w:cs/>
        </w:rPr>
        <w:br/>
      </w:r>
      <w:r w:rsidRPr="00E8498E">
        <w:rPr>
          <w:rFonts w:ascii="TH SarabunIT๙" w:hAnsi="TH SarabunIT๙" w:cs="TH SarabunIT๙"/>
          <w:sz w:val="32"/>
          <w:szCs w:val="32"/>
          <w:cs/>
        </w:rPr>
        <w:t>น้ำดื่ม 345 ขวด ให้ผู้ประสบภัยในพื้นที่อำเภอเมืองสตูล และอำเภอละงู</w:t>
      </w:r>
    </w:p>
    <w:p w14:paraId="54525807" w14:textId="1D216190" w:rsidR="0098150F" w:rsidRPr="00611E0B" w:rsidRDefault="00E47335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6.5</w:t>
      </w:r>
      <w:r w:rsidR="0098150F" w:rsidRPr="00611E0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การประกาศเขตพื้นที่ประสบสาธารภัย/เขตการให้ความช่วยเหลือผู้ประภัยพิบัติกรณีฉุกเฉิน</w:t>
      </w:r>
    </w:p>
    <w:p w14:paraId="7607FA1A" w14:textId="77777777" w:rsidR="0098150F" w:rsidRPr="00E8498E" w:rsidRDefault="0098150F" w:rsidP="00E8498E">
      <w:pPr>
        <w:tabs>
          <w:tab w:val="left" w:pos="420"/>
          <w:tab w:val="left" w:pos="742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>- ประกาศเขตพื้นที่ประสบสาธารณภัย/เขตการให้ความช่วยเหลือผู้ประสบภัยพิบัติ กรณีฉุกเฉิน(อุทกภัย) จำนวน 7 อำเภอ 30 ตำบล 209 หมู่บ้าน 20 ชุมชน</w:t>
      </w:r>
    </w:p>
    <w:p w14:paraId="04D7FEC5" w14:textId="1C07F9E5" w:rsidR="0098150F" w:rsidRPr="00E8498E" w:rsidRDefault="0098150F" w:rsidP="00E47335">
      <w:pPr>
        <w:tabs>
          <w:tab w:val="left" w:pos="420"/>
          <w:tab w:val="left" w:pos="742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 xml:space="preserve">- ประกาศเขตการให้ความช่วยเหลือผู้ประสบภัยพิบัติกรณีฉุกเฉิน (อุทกภัยและดินถล่ม) จำนวน 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 xml:space="preserve">1 อำเภอ (ควนกาหลง) 1 ตำบล 2 หมู่บ้าน </w:t>
      </w:r>
    </w:p>
    <w:p w14:paraId="6D557380" w14:textId="77777777" w:rsidR="0098150F" w:rsidRPr="00E8498E" w:rsidRDefault="0098150F" w:rsidP="0098150F">
      <w:pPr>
        <w:tabs>
          <w:tab w:val="left" w:pos="420"/>
          <w:tab w:val="left" w:pos="74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7939BEC3" wp14:editId="375845DD">
            <wp:extent cx="681486" cy="681486"/>
            <wp:effectExtent l="0" t="0" r="4445" b="4445"/>
            <wp:docPr id="2037762979" name="รูปภาพ 8" descr="รูปภาพประกอบด้วย ตะเข็บ, แบบแผน, ขาวดำ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762979" name="รูปภาพ 8" descr="รูปภาพประกอบด้วย ตะเข็บ, แบบแผน, ขาวดำ&#10;&#10;เนื้อหาที่สร้างโดย AI อาจไม่ถูกต้อ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8" cy="6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498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23CEE97" w14:textId="77777777" w:rsidR="0098150F" w:rsidRPr="00E8498E" w:rsidRDefault="0098150F" w:rsidP="0098150F">
      <w:pPr>
        <w:tabs>
          <w:tab w:val="left" w:pos="420"/>
          <w:tab w:val="left" w:pos="74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 xml:space="preserve">ดาวน์โหลดไฟล์ประกาศฯ ได้ตาม </w:t>
      </w:r>
      <w:r w:rsidRPr="00E8498E">
        <w:rPr>
          <w:rFonts w:ascii="TH SarabunIT๙" w:hAnsi="TH SarabunIT๙" w:cs="TH SarabunIT๙"/>
          <w:sz w:val="32"/>
          <w:szCs w:val="32"/>
        </w:rPr>
        <w:t xml:space="preserve">QR Code </w:t>
      </w:r>
      <w:r w:rsidRPr="00E8498E">
        <w:rPr>
          <w:rFonts w:ascii="TH SarabunIT๙" w:hAnsi="TH SarabunIT๙" w:cs="TH SarabunIT๙"/>
          <w:sz w:val="32"/>
          <w:szCs w:val="32"/>
          <w:cs/>
        </w:rPr>
        <w:t>นี้</w:t>
      </w:r>
    </w:p>
    <w:p w14:paraId="02420F98" w14:textId="762794AB" w:rsidR="0098150F" w:rsidRPr="00E47335" w:rsidRDefault="00E47335" w:rsidP="00E47335">
      <w:pPr>
        <w:tabs>
          <w:tab w:val="left" w:pos="851"/>
          <w:tab w:val="left" w:pos="1134"/>
          <w:tab w:val="left" w:pos="2835"/>
        </w:tabs>
        <w:spacing w:before="120" w:after="0" w:line="228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E47335">
        <w:rPr>
          <w:rFonts w:ascii="TH SarabunIT๙" w:hAnsi="TH SarabunIT๙" w:cs="TH SarabunIT๙" w:hint="cs"/>
          <w:b/>
          <w:bCs/>
          <w:sz w:val="32"/>
          <w:szCs w:val="32"/>
          <w:cs/>
        </w:rPr>
        <w:t>6.6</w:t>
      </w:r>
      <w:r w:rsidR="0098150F" w:rsidRPr="00E473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แนวโน้มสถานการณ์</w:t>
      </w:r>
    </w:p>
    <w:p w14:paraId="3EB5DC58" w14:textId="119B8333" w:rsidR="00E47335" w:rsidRPr="00E8498E" w:rsidRDefault="0098150F" w:rsidP="008302AF">
      <w:pPr>
        <w:spacing w:before="120" w:after="0"/>
        <w:ind w:firstLine="709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E8498E">
        <w:rPr>
          <w:rFonts w:ascii="TH SarabunIT๙" w:hAnsi="TH SarabunIT๙" w:cs="TH SarabunIT๙"/>
          <w:sz w:val="32"/>
          <w:szCs w:val="32"/>
          <w:cs/>
        </w:rPr>
        <w:tab/>
        <w:t>พบว่า มีฝนตกอย่างต่อเนื่องในพื้นที่ แม้ระดับน้ำในลุ่มน้ำสายหลักยังคงทรงตัวและเริ่มมีแนวโน้มลดลง แต่ยังคงต้องเฝ้าระวังความเสี่ยงดินถล่มในพื้นที่ลาดชันเชิงเขา ตามข้อมูลพยากรณ์อากาศ ระหว่างวันที่ 26 – 28 พฤศจิกายน 2568 ปริมาณฝนจะลดลงจากช่วงที่ผ่านมา แต่ยังมีโอกาสเกิดฝนตกเล็กน้อยถึงปานกลาง และอาจมี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ฝนตกหนักในบางแห่ง จึงควรติดตามสถานการณ์อย่างใกล้ชิด เนื่องจากปริมาณน้ำฝนที่สะสมก่อนหน้านี้</w:t>
      </w:r>
      <w:r w:rsidRPr="00E8498E">
        <w:rPr>
          <w:rFonts w:ascii="TH SarabunIT๙" w:hAnsi="TH SarabunIT๙" w:cs="TH SarabunIT๙"/>
          <w:sz w:val="32"/>
          <w:szCs w:val="32"/>
          <w:cs/>
        </w:rPr>
        <w:br/>
        <w:t>อาจเพิ่มความเสี่ยงต่อเหตุการณ์ดินถล่มได้</w:t>
      </w:r>
    </w:p>
    <w:p w14:paraId="6301A637" w14:textId="0B4B85EF" w:rsidR="000E3D0A" w:rsidRPr="00250BB5" w:rsidRDefault="008A4682" w:rsidP="001E089D">
      <w:pPr>
        <w:spacing w:after="0" w:line="240" w:lineRule="auto"/>
        <w:ind w:firstLine="720"/>
        <w:rPr>
          <w:rFonts w:ascii="TH SarabunIT๙" w:eastAsia="Calibri" w:hAnsi="TH SarabunIT๙" w:cs="TH SarabunIT๙"/>
          <w:sz w:val="24"/>
          <w:szCs w:val="24"/>
        </w:rPr>
      </w:pPr>
      <w:r w:rsidRPr="00250BB5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</w:t>
      </w:r>
      <w:r w:rsidR="00E47335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7</w:t>
      </w:r>
      <w:r w:rsidR="000E3D0A" w:rsidRPr="00250BB5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0E3D0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0B7B1701" w:rsidR="000E3D0A" w:rsidRPr="00250BB5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A4682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E4733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.1 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โรคและศัตรูข้าวโพด</w:t>
      </w:r>
    </w:p>
    <w:p w14:paraId="61C29354" w14:textId="2E10FD76" w:rsidR="000E3D0A" w:rsidRPr="00250BB5" w:rsidRDefault="000E3D0A" w:rsidP="007C398C">
      <w:pPr>
        <w:tabs>
          <w:tab w:val="left" w:pos="1276"/>
        </w:tabs>
        <w:spacing w:after="0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250BB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C398C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Fall Armyworm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) ในข้าวโพด</w:t>
      </w:r>
      <w:r w:rsidR="00970084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51"/>
        <w:gridCol w:w="1537"/>
        <w:gridCol w:w="1123"/>
        <w:gridCol w:w="2002"/>
        <w:gridCol w:w="1044"/>
        <w:gridCol w:w="1232"/>
      </w:tblGrid>
      <w:tr w:rsidR="00250BB5" w:rsidRPr="00250BB5" w14:paraId="02CCE298" w14:textId="77777777" w:rsidTr="002371A9">
        <w:trPr>
          <w:trHeight w:val="474"/>
          <w:jc w:val="center"/>
        </w:trPr>
        <w:tc>
          <w:tcPr>
            <w:tcW w:w="1851" w:type="dxa"/>
            <w:shd w:val="clear" w:color="auto" w:fill="E2EFD9" w:themeFill="accent6" w:themeFillTint="33"/>
            <w:vAlign w:val="center"/>
          </w:tcPr>
          <w:p w14:paraId="009AF04F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7" w:type="dxa"/>
            <w:shd w:val="clear" w:color="auto" w:fill="E2EFD9" w:themeFill="accent6" w:themeFillTint="33"/>
            <w:vAlign w:val="center"/>
          </w:tcPr>
          <w:p w14:paraId="5301C4AA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23" w:type="dxa"/>
            <w:shd w:val="clear" w:color="auto" w:fill="E2EFD9" w:themeFill="accent6" w:themeFillTint="33"/>
            <w:vAlign w:val="center"/>
          </w:tcPr>
          <w:p w14:paraId="05E28FEB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2" w:type="dxa"/>
            <w:shd w:val="clear" w:color="auto" w:fill="E2EFD9" w:themeFill="accent6" w:themeFillTint="33"/>
            <w:vAlign w:val="center"/>
          </w:tcPr>
          <w:p w14:paraId="5FB7E75C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4" w:type="dxa"/>
            <w:shd w:val="clear" w:color="auto" w:fill="E2EFD9" w:themeFill="accent6" w:themeFillTint="33"/>
            <w:vAlign w:val="center"/>
          </w:tcPr>
          <w:p w14:paraId="2D33AF15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2" w:type="dxa"/>
            <w:shd w:val="clear" w:color="auto" w:fill="E2EFD9" w:themeFill="accent6" w:themeFillTint="33"/>
            <w:vAlign w:val="center"/>
          </w:tcPr>
          <w:p w14:paraId="32D0795E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11C4F8E8" w14:textId="77777777" w:rsidTr="002371A9">
        <w:trPr>
          <w:trHeight w:val="415"/>
          <w:jc w:val="center"/>
        </w:trPr>
        <w:tc>
          <w:tcPr>
            <w:tcW w:w="1851" w:type="dxa"/>
          </w:tcPr>
          <w:p w14:paraId="091D93B9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7" w:type="dxa"/>
          </w:tcPr>
          <w:p w14:paraId="4EB8E405" w14:textId="4921593D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26106D0C" w14:textId="28512546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5F343CB9" w14:textId="05A27373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20A7D77" w14:textId="11537139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177C2C87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6EB8268D" w14:textId="77777777" w:rsidTr="002371A9">
        <w:trPr>
          <w:trHeight w:val="415"/>
          <w:jc w:val="center"/>
        </w:trPr>
        <w:tc>
          <w:tcPr>
            <w:tcW w:w="1851" w:type="dxa"/>
          </w:tcPr>
          <w:p w14:paraId="4C8DA928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7" w:type="dxa"/>
          </w:tcPr>
          <w:p w14:paraId="719F4B4E" w14:textId="13CAD905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23" w:type="dxa"/>
          </w:tcPr>
          <w:p w14:paraId="0718DF22" w14:textId="20BCFFF9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2002" w:type="dxa"/>
          </w:tcPr>
          <w:p w14:paraId="6034CF20" w14:textId="1135C40E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64FAEC2B" w14:textId="13703D95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09431CE5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1B319BA" w14:textId="77777777" w:rsidTr="002371A9">
        <w:trPr>
          <w:trHeight w:val="415"/>
          <w:jc w:val="center"/>
        </w:trPr>
        <w:tc>
          <w:tcPr>
            <w:tcW w:w="1851" w:type="dxa"/>
          </w:tcPr>
          <w:p w14:paraId="29ABD341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7" w:type="dxa"/>
          </w:tcPr>
          <w:p w14:paraId="3FD42AF9" w14:textId="69604EDE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49815B70" w14:textId="619DAAFC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029DAE62" w14:textId="5E72915E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6379F25" w14:textId="6372D9AB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4EE13B77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D5C0558" w14:textId="77777777" w:rsidTr="002371A9">
        <w:trPr>
          <w:trHeight w:val="408"/>
          <w:jc w:val="center"/>
        </w:trPr>
        <w:tc>
          <w:tcPr>
            <w:tcW w:w="1851" w:type="dxa"/>
          </w:tcPr>
          <w:p w14:paraId="3EEEB1B6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7" w:type="dxa"/>
          </w:tcPr>
          <w:p w14:paraId="66247559" w14:textId="657FF7F0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123" w:type="dxa"/>
          </w:tcPr>
          <w:p w14:paraId="1FB6B632" w14:textId="33B6FFC3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2002" w:type="dxa"/>
          </w:tcPr>
          <w:p w14:paraId="3F784DFE" w14:textId="2D8399A9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0554DB19" w14:textId="2B804546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23660F0C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F8AFAF8" w14:textId="77777777" w:rsidTr="002371A9">
        <w:trPr>
          <w:trHeight w:val="427"/>
          <w:jc w:val="center"/>
        </w:trPr>
        <w:tc>
          <w:tcPr>
            <w:tcW w:w="1851" w:type="dxa"/>
          </w:tcPr>
          <w:p w14:paraId="6E45CD78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7" w:type="dxa"/>
          </w:tcPr>
          <w:p w14:paraId="06E85FE5" w14:textId="2AD0CB21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123" w:type="dxa"/>
          </w:tcPr>
          <w:p w14:paraId="1BB38BDE" w14:textId="4D267D9A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2002" w:type="dxa"/>
          </w:tcPr>
          <w:p w14:paraId="5209758D" w14:textId="6904B610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4FEF7B03" w14:textId="6D3454AA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314F054C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626239D5" w14:textId="77777777" w:rsidTr="002371A9">
        <w:trPr>
          <w:trHeight w:val="142"/>
          <w:jc w:val="center"/>
        </w:trPr>
        <w:tc>
          <w:tcPr>
            <w:tcW w:w="1851" w:type="dxa"/>
            <w:shd w:val="clear" w:color="auto" w:fill="E2EFD9" w:themeFill="accent6" w:themeFillTint="33"/>
          </w:tcPr>
          <w:p w14:paraId="51CAC513" w14:textId="77777777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7" w:type="dxa"/>
            <w:shd w:val="clear" w:color="auto" w:fill="E2EFD9" w:themeFill="accent6" w:themeFillTint="33"/>
          </w:tcPr>
          <w:p w14:paraId="6AF74098" w14:textId="0D4EAA0A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58</w:t>
            </w:r>
          </w:p>
        </w:tc>
        <w:tc>
          <w:tcPr>
            <w:tcW w:w="1123" w:type="dxa"/>
            <w:shd w:val="clear" w:color="auto" w:fill="E2EFD9" w:themeFill="accent6" w:themeFillTint="33"/>
          </w:tcPr>
          <w:p w14:paraId="2A75E721" w14:textId="67C33CD3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51</w:t>
            </w:r>
          </w:p>
        </w:tc>
        <w:tc>
          <w:tcPr>
            <w:tcW w:w="2002" w:type="dxa"/>
            <w:shd w:val="clear" w:color="auto" w:fill="E2EFD9" w:themeFill="accent6" w:themeFillTint="33"/>
          </w:tcPr>
          <w:p w14:paraId="0830A3A6" w14:textId="677C6EF0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  <w:shd w:val="clear" w:color="auto" w:fill="E2EFD9" w:themeFill="accent6" w:themeFillTint="33"/>
          </w:tcPr>
          <w:p w14:paraId="4D02D5CB" w14:textId="6BB23DF6" w:rsidR="00C25B0B" w:rsidRPr="00250BB5" w:rsidRDefault="00C25B0B" w:rsidP="00C25B0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  <w:shd w:val="clear" w:color="auto" w:fill="E2EFD9" w:themeFill="accent6" w:themeFillTint="33"/>
          </w:tcPr>
          <w:p w14:paraId="00D0B952" w14:textId="77777777" w:rsidR="00C25B0B" w:rsidRPr="00250BB5" w:rsidRDefault="00C25B0B" w:rsidP="00C25B0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9108B76" w14:textId="34091F16" w:rsidR="00C25B0B" w:rsidRPr="00250BB5" w:rsidRDefault="000E3D0A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7C398C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7C398C" w:rsidRPr="00250BB5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C25B0B" w:rsidRPr="00250BB5">
        <w:rPr>
          <w:rFonts w:ascii="TH SarabunIT๙" w:eastAsia="Sarabun" w:hAnsi="TH SarabunIT๙" w:cs="TH SarabunIT๙" w:hint="cs"/>
          <w:sz w:val="32"/>
          <w:szCs w:val="32"/>
          <w:cs/>
        </w:rPr>
        <w:t>การทำลายของหนอนกระทู้ข้าวโพดลายจุด ไม่มีพื้นที่เข้าทำลายของหนอนกระทู้ฯ จากเดือนที่ผ่านมา เนื่องจากช่วงเดือนนี้มีฝนตกต่อเนื่อง ฝนสามารถชะล้างกลุ่มไข่และหนอนขนาดเล็ก</w:t>
      </w:r>
      <w:r w:rsidR="00C25B0B" w:rsidRPr="00250BB5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C25B0B" w:rsidRPr="00250BB5">
        <w:rPr>
          <w:rFonts w:ascii="TH SarabunIT๙" w:eastAsia="Sarabun" w:hAnsi="TH SarabunIT๙" w:cs="TH SarabunIT๙" w:hint="cs"/>
          <w:sz w:val="32"/>
          <w:szCs w:val="32"/>
          <w:cs/>
        </w:rPr>
        <w:t>ทำให้รอดชีวิตได้น้อยลง ประกอบกับเกษตรกรเฝ้าระวังและ</w:t>
      </w:r>
      <w:r w:rsidR="00C25B0B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หมั่นสำรวจแปลงปลูกทุกระยะของข้าวโพด สังเกตกลุ่มไข่และรอยทำลายที่ผิวใบ เมื่อพบต้นถูกทำลายจนมีรอยกัดขาดเป็นรู ได้ใช้วิธีกล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C25B0B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ทำลายเศษซากพืชเพื่อตัดวงจรชีวิตของหนอน และหากจำเป็น</w:t>
      </w:r>
      <w:r w:rsidR="00C25B0B" w:rsidRPr="00250BB5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C25B0B" w:rsidRPr="00250BB5">
        <w:rPr>
          <w:rFonts w:ascii="TH SarabunIT๙" w:eastAsia="Sarabun" w:hAnsi="TH SarabunIT๙" w:cs="TH SarabunIT๙" w:hint="cs"/>
          <w:sz w:val="32"/>
          <w:szCs w:val="32"/>
          <w:cs/>
        </w:rPr>
        <w:t>ต้องใช้สารเคมี</w:t>
      </w:r>
      <w:r w:rsidR="00C25B0B" w:rsidRPr="00250BB5">
        <w:rPr>
          <w:rFonts w:ascii="TH SarabunIT๙" w:hAnsi="TH SarabunIT๙" w:cs="TH SarabunIT๙" w:hint="cs"/>
          <w:spacing w:val="-4"/>
          <w:sz w:val="32"/>
          <w:szCs w:val="32"/>
          <w:cs/>
        </w:rPr>
        <w:t>กำจัดหนอน ได้ดำเนินการตามที่</w:t>
      </w:r>
      <w:r w:rsidR="00C25B0B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ศวพ.สตูล </w:t>
      </w:r>
      <w:r w:rsidR="00C25B0B" w:rsidRPr="00250BB5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</w:t>
      </w:r>
    </w:p>
    <w:p w14:paraId="0E7FD630" w14:textId="7F28340D" w:rsidR="00250BB5" w:rsidRDefault="00250BB5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461E5C3" w14:textId="77777777" w:rsidR="008302AF" w:rsidRDefault="008302AF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0300054A" w14:textId="6FC53044" w:rsidR="000E3D0A" w:rsidRPr="00250BB5" w:rsidRDefault="007C3A40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</w:t>
      </w:r>
      <w:r w:rsidR="00144665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8A4682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E4733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E3D0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="000E3D0A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3D0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0E3D0A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0E3D0A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โรคและ</w:t>
      </w:r>
      <w:r w:rsidR="000E3D0A"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1744FE4" w:rsidR="000E3D0A" w:rsidRPr="00250BB5" w:rsidRDefault="000E3D0A" w:rsidP="000E3D0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250BB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</w:t>
      </w:r>
      <w:r w:rsidR="0032065E" w:rsidRPr="00250BB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่</w:t>
      </w:r>
      <w:r w:rsidRPr="00250BB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อำเภอละงู </w:t>
      </w:r>
      <w:r w:rsidR="00B96BA5" w:rsidRPr="00250BB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ขนาดพื้นที่ </w:t>
      </w:r>
      <w:r w:rsidR="004C0469" w:rsidRPr="00250BB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21</w:t>
      </w:r>
      <w:r w:rsidR="00B96BA5" w:rsidRPr="00250BB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ไร่ </w:t>
      </w:r>
      <w:r w:rsidRPr="00250BB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250BB5" w:rsidRPr="00250BB5" w14:paraId="26194A62" w14:textId="77777777" w:rsidTr="001378B1">
        <w:trPr>
          <w:trHeight w:val="434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6B05479A" w14:textId="77777777" w:rsidTr="001378B1">
        <w:trPr>
          <w:trHeight w:val="434"/>
          <w:jc w:val="center"/>
        </w:trPr>
        <w:tc>
          <w:tcPr>
            <w:tcW w:w="1842" w:type="dxa"/>
          </w:tcPr>
          <w:p w14:paraId="33476440" w14:textId="77777777" w:rsidR="007C398C" w:rsidRPr="00250BB5" w:rsidRDefault="007C398C" w:rsidP="007C398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79277834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52F685CF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0DDB193A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7C2CB986" w14:textId="6B73BC6A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50BB5" w:rsidRPr="00250BB5" w14:paraId="5F044064" w14:textId="77777777" w:rsidTr="001378B1">
        <w:trPr>
          <w:trHeight w:val="455"/>
          <w:jc w:val="center"/>
        </w:trPr>
        <w:tc>
          <w:tcPr>
            <w:tcW w:w="1842" w:type="dxa"/>
          </w:tcPr>
          <w:p w14:paraId="4498C3CD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5B424807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50CBB140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4D05E587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3DF05572" w14:textId="0F834DC4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4541C90F" w14:textId="77777777" w:rsidTr="001378B1">
        <w:trPr>
          <w:trHeight w:val="434"/>
          <w:jc w:val="center"/>
        </w:trPr>
        <w:tc>
          <w:tcPr>
            <w:tcW w:w="1842" w:type="dxa"/>
          </w:tcPr>
          <w:p w14:paraId="412728E6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29EE2F21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67" w:type="dxa"/>
          </w:tcPr>
          <w:p w14:paraId="6ABB1C4D" w14:textId="68701439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54" w:type="dxa"/>
          </w:tcPr>
          <w:p w14:paraId="27399522" w14:textId="4A3116B1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671B070D" w14:textId="38965AAE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097F6697" w14:textId="77777777" w:rsidTr="001378B1">
        <w:trPr>
          <w:trHeight w:val="434"/>
          <w:jc w:val="center"/>
        </w:trPr>
        <w:tc>
          <w:tcPr>
            <w:tcW w:w="1842" w:type="dxa"/>
          </w:tcPr>
          <w:p w14:paraId="07CB22B6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4C9C30D6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6D5C5E4C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556C358C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1BA971E3" w14:textId="7CF1BAD5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5F0F4FFC" w14:textId="77777777" w:rsidTr="001378B1">
        <w:trPr>
          <w:trHeight w:val="434"/>
          <w:jc w:val="center"/>
        </w:trPr>
        <w:tc>
          <w:tcPr>
            <w:tcW w:w="1842" w:type="dxa"/>
          </w:tcPr>
          <w:p w14:paraId="778F59F0" w14:textId="77777777" w:rsidR="007A3C62" w:rsidRPr="00250BB5" w:rsidRDefault="007A3C62" w:rsidP="007A3C6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3E9AF0DE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067" w:type="dxa"/>
          </w:tcPr>
          <w:p w14:paraId="589E2F02" w14:textId="6D420D8E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69BB8DC5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040" w:type="dxa"/>
          </w:tcPr>
          <w:p w14:paraId="5042638C" w14:textId="759EB54A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225" w:type="dxa"/>
          </w:tcPr>
          <w:p w14:paraId="1DF1C495" w14:textId="77777777" w:rsidR="007A3C62" w:rsidRPr="00250BB5" w:rsidRDefault="007A3C62" w:rsidP="007A3C6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29030B19" w14:textId="77777777" w:rsidTr="001378B1">
        <w:trPr>
          <w:trHeight w:val="434"/>
          <w:jc w:val="center"/>
        </w:trPr>
        <w:tc>
          <w:tcPr>
            <w:tcW w:w="1842" w:type="dxa"/>
          </w:tcPr>
          <w:p w14:paraId="697C57CD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4AD50B9E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067" w:type="dxa"/>
          </w:tcPr>
          <w:p w14:paraId="7DE0B4C7" w14:textId="232E3F4F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54" w:type="dxa"/>
          </w:tcPr>
          <w:p w14:paraId="3084299C" w14:textId="2364C700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593D0E20" w14:textId="7FC30D2A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789DC80" w14:textId="77777777" w:rsidTr="00793F85">
        <w:trPr>
          <w:trHeight w:val="434"/>
          <w:jc w:val="center"/>
        </w:trPr>
        <w:tc>
          <w:tcPr>
            <w:tcW w:w="1842" w:type="dxa"/>
          </w:tcPr>
          <w:p w14:paraId="74CD821D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531" w:type="dxa"/>
          </w:tcPr>
          <w:p w14:paraId="0B05900B" w14:textId="5D9C79E3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3EAD2D34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50B3839D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2D3EE409" w14:textId="02F17426" w:rsidR="007C398C" w:rsidRPr="00250BB5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7C398C" w:rsidRPr="00250BB5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8D0FE67" w14:textId="77777777" w:rsidTr="001378B1">
        <w:trPr>
          <w:trHeight w:val="434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2493A7B8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4B7F0D1A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24DC55D0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08DFD75F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7A3C62" w:rsidRPr="00250BB5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1A02022D" w14:textId="1D4D3767" w:rsidR="007A3C62" w:rsidRPr="00250BB5" w:rsidRDefault="000E3D0A" w:rsidP="007A3C62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7C398C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7C398C" w:rsidRPr="00250BB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7C398C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A3C62" w:rsidRPr="00250BB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การเข้าทำลายของหนอนหัวดำมะพร้าว มีพื้นที่การเข้าทำลายเพิ่มขึ้น</w:t>
      </w:r>
      <w:r w:rsidR="007A3C62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7A3C62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จากเดือนที่ผ่านมา เนื่องจากเป็นแปลงที่สำนักงานเกษตรจังหวัด/อำเภอให้คำแนะนำใช้สารเคมีในการกำจัดเพื่อควบคุมการเข้าทำลาย ซึ่งพบว่าขณะนี้ สารเคมีไม่สามารถควบคุมการทำลายของหนอนหัวดำได้จึงประสานหน่วยงาน </w:t>
      </w:r>
      <w:r w:rsidR="007A3C62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7A3C62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ศูนย์ส่งเสริมเทคโนโลยีการเกษตรด้านอารักขาพืชจังหวัดสงขลา เข้ามาร่วมสังเกตอาการเมื่อวันที่ 21 ตุลาคม 2568 พบว่า ต้นมะพร้าวมีอาการของโรคไฟทอปธอร่าร่วมด้วย อาจเป็นสาเหตุหนึ่งที่ทำให้ต้นมะพร้าวยืนต้นตาย </w:t>
      </w:r>
      <w:r w:rsidR="007A3C62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7A3C62" w:rsidRPr="00250BB5">
        <w:rPr>
          <w:rFonts w:ascii="TH SarabunIT๙" w:hAnsi="TH SarabunIT๙" w:cs="TH SarabunIT๙" w:hint="cs"/>
          <w:sz w:val="32"/>
          <w:szCs w:val="32"/>
          <w:cs/>
        </w:rPr>
        <w:t>ประกอบกับแปลงมะพร้าวโดยรอบบริเวณแปลงที่ใช้สารเคมีมีพบการระบาดของหนอนหัวดำ เกษตรกรยังไม่ได้</w:t>
      </w:r>
      <w:r w:rsidR="007A3C62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ตัดสินใจใช้สารเคมีในการควบคุมการเข้าทำลาย เน้นการใช้ชีวภัณฑ์ในการควบคุมการระบาด ซึ่งยังคงไม่ได้ผลในการควบคุม</w:t>
      </w:r>
    </w:p>
    <w:p w14:paraId="5E2DBCBC" w14:textId="06F3DA29" w:rsidR="002634C4" w:rsidRPr="00250BB5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250BB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ของแมลงดำหนามมะพร้าว </w:t>
      </w:r>
      <w:r w:rsidR="002634C4" w:rsidRPr="00250BB5">
        <w:rPr>
          <w:rFonts w:ascii="TH SarabunIT๙" w:hAnsi="TH SarabunIT๙" w:cs="TH SarabunIT๙"/>
          <w:sz w:val="32"/>
          <w:szCs w:val="32"/>
          <w:cs/>
        </w:rPr>
        <w:t>ในพื้นที่จังหวัดสตู</w:t>
      </w:r>
      <w:r w:rsidR="002634C4" w:rsidRPr="00250BB5">
        <w:rPr>
          <w:rFonts w:ascii="TH SarabunIT๙" w:hAnsi="TH SarabunIT๙" w:cs="TH SarabunIT๙" w:hint="cs"/>
          <w:sz w:val="32"/>
          <w:szCs w:val="32"/>
          <w:cs/>
        </w:rPr>
        <w:t>ล จำนวน</w:t>
      </w:r>
      <w:r w:rsidR="002634C4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CD7" w:rsidRPr="00250BB5">
        <w:rPr>
          <w:rFonts w:ascii="TH SarabunIT๙" w:hAnsi="TH SarabunIT๙" w:cs="TH SarabunIT๙" w:hint="cs"/>
          <w:sz w:val="32"/>
          <w:szCs w:val="32"/>
          <w:cs/>
        </w:rPr>
        <w:t xml:space="preserve">5 </w:t>
      </w:r>
      <w:r w:rsidR="002634C4" w:rsidRPr="00250BB5">
        <w:rPr>
          <w:rFonts w:ascii="TH SarabunIT๙" w:hAnsi="TH SarabunIT๙" w:cs="TH SarabunIT๙"/>
          <w:sz w:val="32"/>
          <w:szCs w:val="32"/>
          <w:cs/>
        </w:rPr>
        <w:t xml:space="preserve">อำเภอ </w:t>
      </w:r>
      <w:r w:rsidR="002634C4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ขนาดพื้นที่ </w:t>
      </w:r>
      <w:r w:rsidR="007C398C" w:rsidRPr="00250BB5">
        <w:rPr>
          <w:rFonts w:ascii="TH SarabunIT๙" w:eastAsia="Sarabun" w:hAnsi="TH SarabunIT๙" w:cs="TH SarabunIT๙" w:hint="cs"/>
          <w:sz w:val="32"/>
          <w:szCs w:val="32"/>
          <w:cs/>
        </w:rPr>
        <w:t>3</w:t>
      </w:r>
      <w:r w:rsidR="004C0469" w:rsidRPr="00250BB5">
        <w:rPr>
          <w:rFonts w:ascii="TH SarabunIT๙" w:eastAsia="Sarabun" w:hAnsi="TH SarabunIT๙" w:cs="TH SarabunIT๙" w:hint="cs"/>
          <w:sz w:val="32"/>
          <w:szCs w:val="32"/>
          <w:cs/>
        </w:rPr>
        <w:t>7.45</w:t>
      </w:r>
      <w:r w:rsidR="002634C4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  <w:r w:rsidR="002634C4" w:rsidRPr="00250BB5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250BB5" w:rsidRPr="00250BB5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4C0469" w:rsidRPr="00250BB5" w:rsidRDefault="004C0469" w:rsidP="004C0469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1BB95E9B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048" w:type="dxa"/>
          </w:tcPr>
          <w:p w14:paraId="54664FE8" w14:textId="11E02372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15" w:type="dxa"/>
          </w:tcPr>
          <w:p w14:paraId="741458E9" w14:textId="7B4A2C80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8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209BAAC2" w:rsidR="004C0469" w:rsidRPr="00250BB5" w:rsidRDefault="004C0469" w:rsidP="004C0469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50BB5" w:rsidRPr="00250BB5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3964B8E7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048" w:type="dxa"/>
          </w:tcPr>
          <w:p w14:paraId="6A82E312" w14:textId="3BA54FA6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15" w:type="dxa"/>
          </w:tcPr>
          <w:p w14:paraId="3A4E2BC4" w14:textId="0B1F78C1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0.5</w:t>
            </w:r>
          </w:p>
        </w:tc>
        <w:tc>
          <w:tcPr>
            <w:tcW w:w="1023" w:type="dxa"/>
          </w:tcPr>
          <w:p w14:paraId="63F1CC34" w14:textId="25A2539C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4E33C41A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3AEEC3EF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48" w:type="dxa"/>
          </w:tcPr>
          <w:p w14:paraId="7245BFF8" w14:textId="3F4733DE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15" w:type="dxa"/>
          </w:tcPr>
          <w:p w14:paraId="78E278EA" w14:textId="23169005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3459189" w14:textId="18860733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5F71AFD9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25812B5E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63439668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6.5</w:t>
            </w:r>
          </w:p>
        </w:tc>
        <w:tc>
          <w:tcPr>
            <w:tcW w:w="1023" w:type="dxa"/>
          </w:tcPr>
          <w:p w14:paraId="529A054A" w14:textId="6D65970F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155" w:type="dxa"/>
          </w:tcPr>
          <w:p w14:paraId="79C9C432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2D16A835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048" w:type="dxa"/>
          </w:tcPr>
          <w:p w14:paraId="5269AAF1" w14:textId="7F671ED6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4081F36A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023" w:type="dxa"/>
          </w:tcPr>
          <w:p w14:paraId="4C9AF36D" w14:textId="1A884E87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4A937DE4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048" w:type="dxa"/>
          </w:tcPr>
          <w:p w14:paraId="10AC794A" w14:textId="29FD29E4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15" w:type="dxa"/>
          </w:tcPr>
          <w:p w14:paraId="43B5C594" w14:textId="01543C03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23" w:type="dxa"/>
          </w:tcPr>
          <w:p w14:paraId="2F69935C" w14:textId="5FF70DA0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155" w:type="dxa"/>
          </w:tcPr>
          <w:p w14:paraId="00470D0A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50BB5" w:rsidRPr="00250BB5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43" w:type="dxa"/>
          </w:tcPr>
          <w:p w14:paraId="6AD56CCC" w14:textId="2DAFFC19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37004368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630D181E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724656F" w14:textId="5FE14227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7A54370D" w14:textId="77777777" w:rsidR="004C0469" w:rsidRPr="00250BB5" w:rsidRDefault="004C0469" w:rsidP="004C046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47D0C882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7F241C50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0CA0C5F8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37.45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79D0A7AC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64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4C0469" w:rsidRPr="00250BB5" w:rsidRDefault="004C0469" w:rsidP="004C046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23F73E8" w14:textId="6150240C" w:rsidR="00F867F1" w:rsidRPr="00250BB5" w:rsidRDefault="000E3D0A" w:rsidP="00F867F1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C398C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7C398C" w:rsidRPr="00250BB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7C398C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C398C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867F1" w:rsidRPr="00250BB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การเข้าทำลายของแมลงดำหนามมะพร้าว มีพื้นที่การเข้าทำลายลดลง</w:t>
      </w:r>
      <w:r w:rsidR="00F867F1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F867F1" w:rsidRPr="00250BB5">
        <w:rPr>
          <w:rFonts w:ascii="TH SarabunIT๙" w:hAnsi="TH SarabunIT๙" w:cs="TH SarabunIT๙" w:hint="cs"/>
          <w:sz w:val="32"/>
          <w:szCs w:val="32"/>
          <w:cs/>
        </w:rPr>
        <w:t>จากเดือนที่ผ่านมา เนื่องจากสภาพภูมิอากาศที่มีฝนตกเป็นระยะ ทำให้ลดจำนวนการขยายพันธุ์ ประกอบกับ</w:t>
      </w:r>
      <w:r w:rsidR="00F867F1" w:rsidRPr="00250BB5">
        <w:rPr>
          <w:rFonts w:ascii="TH SarabunIT๙" w:hAnsi="TH SarabunIT๙" w:cs="TH SarabunIT๙" w:hint="cs"/>
          <w:sz w:val="32"/>
          <w:szCs w:val="32"/>
          <w:cs/>
        </w:rPr>
        <w:lastRenderedPageBreak/>
        <w:t>สำนักงานเกษตรจังหวัด/อำเภอ ดำเนินการปล่อยแมลงศัตรูธรรมชาติ (แตนเบียน-เตตระสติคัส)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014E1571" w14:textId="70527C23" w:rsidR="00FB543E" w:rsidRPr="00250BB5" w:rsidRDefault="000E3D0A" w:rsidP="00FB543E">
      <w:pPr>
        <w:tabs>
          <w:tab w:val="left" w:pos="709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250BB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250BB5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250BB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250BB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ในพื้นที่จังหวัดสตูล จำนวน</w:t>
      </w:r>
      <w:r w:rsidR="00FB543E" w:rsidRPr="00250BB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="00FB543E" w:rsidRPr="00250BB5">
        <w:rPr>
          <w:rFonts w:ascii="TH SarabunIT๙" w:eastAsia="Calibri" w:hAnsi="TH SarabunIT๙" w:cs="TH SarabunIT๙"/>
          <w:spacing w:val="-2"/>
          <w:sz w:val="32"/>
          <w:szCs w:val="32"/>
        </w:rPr>
        <w:t>2</w:t>
      </w:r>
      <w:r w:rsidR="00FB543E" w:rsidRPr="00250BB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</w:t>
      </w:r>
      <w:r w:rsidR="00FB543E" w:rsidRPr="00250BB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ขนาดพื้นที่ </w:t>
      </w:r>
      <w:r w:rsidR="000A7083" w:rsidRPr="00250BB5">
        <w:rPr>
          <w:rFonts w:ascii="TH SarabunIT๙" w:eastAsia="Sarabun" w:hAnsi="TH SarabunIT๙" w:cs="TH SarabunIT๙" w:hint="cs"/>
          <w:sz w:val="32"/>
          <w:szCs w:val="32"/>
          <w:cs/>
        </w:rPr>
        <w:t>49</w:t>
      </w:r>
      <w:r w:rsidR="00FB543E" w:rsidRPr="00250BB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7"/>
        <w:gridCol w:w="1528"/>
        <w:gridCol w:w="1103"/>
        <w:gridCol w:w="2063"/>
        <w:gridCol w:w="1045"/>
        <w:gridCol w:w="1221"/>
      </w:tblGrid>
      <w:tr w:rsidR="00250BB5" w:rsidRPr="00250BB5" w14:paraId="42E761FC" w14:textId="77777777" w:rsidTr="002371A9">
        <w:trPr>
          <w:trHeight w:val="742"/>
          <w:tblHeader/>
          <w:jc w:val="center"/>
        </w:trPr>
        <w:tc>
          <w:tcPr>
            <w:tcW w:w="1837" w:type="dxa"/>
            <w:shd w:val="clear" w:color="auto" w:fill="E2EFD9" w:themeFill="accent6" w:themeFillTint="33"/>
            <w:vAlign w:val="center"/>
          </w:tcPr>
          <w:p w14:paraId="6C36698C" w14:textId="254C077D" w:rsidR="002917E9" w:rsidRPr="00250BB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7E7BFF2A" w14:textId="45960AEF" w:rsidR="002917E9" w:rsidRPr="00250BB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75F8F041" w14:textId="14A45765" w:rsidR="002917E9" w:rsidRPr="00250BB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6A25F382" w14:textId="0C0E6411" w:rsidR="002917E9" w:rsidRPr="00250BB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4CFBB2D8" w14:textId="679A2EC9" w:rsidR="002917E9" w:rsidRPr="00250BB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6F08E288" w14:textId="59FCAFD1" w:rsidR="002917E9" w:rsidRPr="00250BB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44391187" w14:textId="77777777" w:rsidTr="002371A9">
        <w:trPr>
          <w:trHeight w:val="416"/>
          <w:jc w:val="center"/>
        </w:trPr>
        <w:tc>
          <w:tcPr>
            <w:tcW w:w="1837" w:type="dxa"/>
          </w:tcPr>
          <w:p w14:paraId="41A6CDA6" w14:textId="4D83BEA2" w:rsidR="000A7083" w:rsidRPr="00250BB5" w:rsidRDefault="000A7083" w:rsidP="000A7083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28" w:type="dxa"/>
          </w:tcPr>
          <w:p w14:paraId="372C2F9F" w14:textId="7F18AB46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103" w:type="dxa"/>
          </w:tcPr>
          <w:p w14:paraId="352BCA31" w14:textId="04CD451F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63" w:type="dxa"/>
          </w:tcPr>
          <w:p w14:paraId="6BF89510" w14:textId="1297870B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5" w:type="dxa"/>
          </w:tcPr>
          <w:p w14:paraId="3A7B69CB" w14:textId="3FC7F7CC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B9668A3" w14:textId="77777777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50BB5" w:rsidRPr="00250BB5" w14:paraId="00490605" w14:textId="77777777" w:rsidTr="002371A9">
        <w:trPr>
          <w:trHeight w:val="416"/>
          <w:jc w:val="center"/>
        </w:trPr>
        <w:tc>
          <w:tcPr>
            <w:tcW w:w="1837" w:type="dxa"/>
          </w:tcPr>
          <w:p w14:paraId="5C62397D" w14:textId="1101A2A5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28" w:type="dxa"/>
          </w:tcPr>
          <w:p w14:paraId="3F445B42" w14:textId="5EAA5423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103" w:type="dxa"/>
          </w:tcPr>
          <w:p w14:paraId="3C6DCD91" w14:textId="6257CA7C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63" w:type="dxa"/>
          </w:tcPr>
          <w:p w14:paraId="5B73FE4E" w14:textId="66D9909E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0BEFCCE2" w14:textId="34280997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0993A5B7" w14:textId="77777777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6E3FD9D6" w14:textId="77777777" w:rsidTr="002371A9">
        <w:trPr>
          <w:trHeight w:val="416"/>
          <w:jc w:val="center"/>
        </w:trPr>
        <w:tc>
          <w:tcPr>
            <w:tcW w:w="1837" w:type="dxa"/>
          </w:tcPr>
          <w:p w14:paraId="0C78AB90" w14:textId="0A44BD64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28" w:type="dxa"/>
          </w:tcPr>
          <w:p w14:paraId="0C5A5A35" w14:textId="52ABAA23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103" w:type="dxa"/>
          </w:tcPr>
          <w:p w14:paraId="0143492A" w14:textId="1B756C6D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63" w:type="dxa"/>
          </w:tcPr>
          <w:p w14:paraId="0D5A7108" w14:textId="7412A325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0.2</w:t>
            </w:r>
          </w:p>
        </w:tc>
        <w:tc>
          <w:tcPr>
            <w:tcW w:w="1045" w:type="dxa"/>
          </w:tcPr>
          <w:p w14:paraId="61AF0940" w14:textId="3091A750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221" w:type="dxa"/>
          </w:tcPr>
          <w:p w14:paraId="1302D206" w14:textId="77777777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7CF782B" w14:textId="77777777" w:rsidTr="002371A9">
        <w:trPr>
          <w:trHeight w:val="436"/>
          <w:jc w:val="center"/>
        </w:trPr>
        <w:tc>
          <w:tcPr>
            <w:tcW w:w="1837" w:type="dxa"/>
          </w:tcPr>
          <w:p w14:paraId="2294E6A6" w14:textId="57363134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28" w:type="dxa"/>
          </w:tcPr>
          <w:p w14:paraId="4561242E" w14:textId="3749D52E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103" w:type="dxa"/>
          </w:tcPr>
          <w:p w14:paraId="3AB5C331" w14:textId="36117204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63" w:type="dxa"/>
          </w:tcPr>
          <w:p w14:paraId="6A0DF767" w14:textId="6732E5FE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D92AFF" w14:textId="03413775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0A5346CA" w14:textId="77777777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53D68AB0" w14:textId="77777777" w:rsidTr="002371A9">
        <w:trPr>
          <w:trHeight w:val="416"/>
          <w:jc w:val="center"/>
        </w:trPr>
        <w:tc>
          <w:tcPr>
            <w:tcW w:w="1837" w:type="dxa"/>
          </w:tcPr>
          <w:p w14:paraId="2D41D9B9" w14:textId="07CA1473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28" w:type="dxa"/>
          </w:tcPr>
          <w:p w14:paraId="524A485A" w14:textId="6FD98AAA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103" w:type="dxa"/>
          </w:tcPr>
          <w:p w14:paraId="06C67CBD" w14:textId="0CF42A9B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63" w:type="dxa"/>
          </w:tcPr>
          <w:p w14:paraId="07AC228D" w14:textId="2E773018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</w:t>
            </w:r>
          </w:p>
        </w:tc>
        <w:tc>
          <w:tcPr>
            <w:tcW w:w="1045" w:type="dxa"/>
          </w:tcPr>
          <w:p w14:paraId="71B61E10" w14:textId="26DF09BB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221" w:type="dxa"/>
          </w:tcPr>
          <w:p w14:paraId="72AC3768" w14:textId="77777777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288428E5" w14:textId="77777777" w:rsidTr="00793F85">
        <w:trPr>
          <w:trHeight w:val="416"/>
          <w:jc w:val="center"/>
        </w:trPr>
        <w:tc>
          <w:tcPr>
            <w:tcW w:w="1837" w:type="dxa"/>
          </w:tcPr>
          <w:p w14:paraId="68937028" w14:textId="65990822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28" w:type="dxa"/>
          </w:tcPr>
          <w:p w14:paraId="7B428FC9" w14:textId="50FF4531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103" w:type="dxa"/>
          </w:tcPr>
          <w:p w14:paraId="43930961" w14:textId="7B9DAE0C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63" w:type="dxa"/>
          </w:tcPr>
          <w:p w14:paraId="7ADBB5B6" w14:textId="6F95D4F6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59D70166" w14:textId="47F37E45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85D90AE" w14:textId="77777777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7A77E29" w14:textId="77777777" w:rsidTr="00793F85">
        <w:trPr>
          <w:trHeight w:val="416"/>
          <w:jc w:val="center"/>
        </w:trPr>
        <w:tc>
          <w:tcPr>
            <w:tcW w:w="1837" w:type="dxa"/>
          </w:tcPr>
          <w:p w14:paraId="7121B02E" w14:textId="5C9B0B4A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528" w:type="dxa"/>
          </w:tcPr>
          <w:p w14:paraId="3470D07E" w14:textId="052A41DB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103" w:type="dxa"/>
          </w:tcPr>
          <w:p w14:paraId="66FB4E4F" w14:textId="7B06CA5F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63" w:type="dxa"/>
          </w:tcPr>
          <w:p w14:paraId="51F8130D" w14:textId="291806A2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FFB835" w14:textId="743E9303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514AA4F7" w14:textId="77777777" w:rsidR="000A7083" w:rsidRPr="00250BB5" w:rsidRDefault="000A7083" w:rsidP="000A708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0407C736" w14:textId="77777777" w:rsidTr="002371A9">
        <w:trPr>
          <w:trHeight w:val="416"/>
          <w:jc w:val="center"/>
        </w:trPr>
        <w:tc>
          <w:tcPr>
            <w:tcW w:w="1837" w:type="dxa"/>
            <w:shd w:val="clear" w:color="auto" w:fill="E2EFD9" w:themeFill="accent6" w:themeFillTint="33"/>
          </w:tcPr>
          <w:p w14:paraId="2F9FA9FC" w14:textId="14B99E9E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1B490024" w14:textId="4BB337BE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5A972584" w14:textId="64857F41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3871AE2" w14:textId="13BAD54D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49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211F3974" w14:textId="673C6D4C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37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45EBD99A" w14:textId="77777777" w:rsidR="000A7083" w:rsidRPr="00250BB5" w:rsidRDefault="000A7083" w:rsidP="000A708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505D693" w14:textId="2075E894" w:rsidR="00250BB5" w:rsidRPr="00250BB5" w:rsidRDefault="000E3D0A" w:rsidP="00E449BD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116D14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116D14" w:rsidRPr="00250BB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116D14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116D14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การเข้าทำลายของด้วงแรดมะพร้าวมีพื้นที่การเข้าทำลายลดลง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>จากเดือนที่แล้ว เนื่องจากเจ้าหน้าที่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br/>
        <w:t>ในการจัดการด้วงแรดมะพร้าว เน้นให้เกษตรกรทำความสะอาดแปลง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>และกำจัดแหล่งเพาะพันธุ์อย่างสม่ำเสมอโดยเฉพาะในช่วงที่มีฝนตกอย่างต่อเนื่อง</w:t>
      </w:r>
      <w:r w:rsidR="00815865" w:rsidRPr="00250BB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สภาพแวดล้อมที่มีความชื้นสูง การที่ฝนตกหนักต่อเนื่องจะทำให้</w:t>
      </w:r>
      <w:r w:rsidR="00815865" w:rsidRPr="00250BB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  <w:t>แหล่งขยายพันธุ์มีความชื้นเหมาะสมต่อการเติบโต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>เกษตรกรควรทำความสะอาดสวน กำจัด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>เศษวัสดุที่เหลือใช้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ที่เป็นแหล่งเพาะพันธุ์/กองปุ๋ยคอก ออกไปจากสวน 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หากจำเป็นต้องมีกองปุ๋ยหมักให้หมั่นพลิกกลับกองปุ๋ย 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>ไม่ให้เป็นแหล่งที่ด้วงจะมา</w:t>
      </w:r>
      <w:r w:rsidR="00815865" w:rsidRPr="00250BB5">
        <w:rPr>
          <w:rFonts w:ascii="TH SarabunIT๙" w:hAnsi="TH SarabunIT๙" w:cs="TH SarabunIT๙"/>
          <w:sz w:val="32"/>
          <w:szCs w:val="32"/>
          <w:cs/>
        </w:rPr>
        <w:t>วางไข่</w:t>
      </w:r>
      <w:r w:rsidR="00815865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 </w:t>
      </w:r>
    </w:p>
    <w:p w14:paraId="65EC493D" w14:textId="7C03FA62" w:rsidR="000E3D0A" w:rsidRPr="00250BB5" w:rsidRDefault="000E3D0A" w:rsidP="005C6512">
      <w:pPr>
        <w:tabs>
          <w:tab w:val="left" w:pos="1418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5C6512"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8A4682"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E4733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.3 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โรคและศัตรูปาล์มน้ำมัน</w:t>
      </w:r>
    </w:p>
    <w:p w14:paraId="34C28D7D" w14:textId="00E8A630" w:rsidR="000E3D0A" w:rsidRPr="00250BB5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เข้าทำลาย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ของ</w:t>
      </w:r>
      <w:r w:rsidRPr="00250BB5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217F6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5</w:t>
      </w:r>
      <w:r w:rsidRPr="00250BB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อำเภอ </w:t>
      </w:r>
      <w:r w:rsidR="000A7F81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ขนาดพื้นที่ </w:t>
      </w:r>
      <w:r w:rsidR="00E449BD" w:rsidRPr="00250BB5">
        <w:rPr>
          <w:rFonts w:ascii="TH SarabunIT๙" w:hAnsi="TH SarabunIT๙" w:cs="TH SarabunIT๙" w:hint="cs"/>
          <w:sz w:val="32"/>
          <w:szCs w:val="32"/>
          <w:cs/>
        </w:rPr>
        <w:t>87.25</w:t>
      </w:r>
      <w:r w:rsidR="00963537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4544" w:rsidRPr="00250BB5">
        <w:rPr>
          <w:rFonts w:ascii="TH SarabunIT๙" w:hAnsi="TH SarabunIT๙" w:cs="TH SarabunIT๙" w:hint="cs"/>
          <w:spacing w:val="-10"/>
          <w:sz w:val="32"/>
          <w:szCs w:val="32"/>
          <w:cs/>
        </w:rPr>
        <w:t>ไร่</w:t>
      </w:r>
      <w:r w:rsidR="000A4544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2"/>
        <w:gridCol w:w="1695"/>
        <w:gridCol w:w="1042"/>
        <w:gridCol w:w="2005"/>
        <w:gridCol w:w="1307"/>
        <w:gridCol w:w="1318"/>
      </w:tblGrid>
      <w:tr w:rsidR="00250BB5" w:rsidRPr="00250BB5" w14:paraId="40EA3D62" w14:textId="77777777" w:rsidTr="00671492">
        <w:trPr>
          <w:trHeight w:val="920"/>
          <w:tblHeader/>
          <w:jc w:val="center"/>
        </w:trPr>
        <w:tc>
          <w:tcPr>
            <w:tcW w:w="1982" w:type="dxa"/>
            <w:shd w:val="clear" w:color="auto" w:fill="E2EFD9" w:themeFill="accent6" w:themeFillTint="33"/>
            <w:vAlign w:val="center"/>
          </w:tcPr>
          <w:p w14:paraId="26BAD691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8C65091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B0DA6FD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75CC095B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2F8FD2E8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3B9AE905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39BEFDC6" w14:textId="77777777" w:rsidTr="008A4682">
        <w:trPr>
          <w:trHeight w:val="457"/>
          <w:jc w:val="center"/>
        </w:trPr>
        <w:tc>
          <w:tcPr>
            <w:tcW w:w="1982" w:type="dxa"/>
          </w:tcPr>
          <w:p w14:paraId="7541A6E6" w14:textId="77777777" w:rsidR="00E449BD" w:rsidRPr="00250BB5" w:rsidRDefault="00E449BD" w:rsidP="00E449BD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695" w:type="dxa"/>
          </w:tcPr>
          <w:p w14:paraId="72ACBEA3" w14:textId="093FCFED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42" w:type="dxa"/>
          </w:tcPr>
          <w:p w14:paraId="681A616F" w14:textId="72E2E4E6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05" w:type="dxa"/>
          </w:tcPr>
          <w:p w14:paraId="5718C0A8" w14:textId="2450FA82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0.25</w:t>
            </w:r>
          </w:p>
        </w:tc>
        <w:tc>
          <w:tcPr>
            <w:tcW w:w="1307" w:type="dxa"/>
          </w:tcPr>
          <w:p w14:paraId="6BA3C4FF" w14:textId="1416EE69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04C94DEC" w14:textId="77777777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50BB5" w:rsidRPr="00250BB5" w14:paraId="263963F9" w14:textId="77777777" w:rsidTr="008A4682">
        <w:trPr>
          <w:trHeight w:val="438"/>
          <w:jc w:val="center"/>
        </w:trPr>
        <w:tc>
          <w:tcPr>
            <w:tcW w:w="1982" w:type="dxa"/>
          </w:tcPr>
          <w:p w14:paraId="6F1A60C1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695" w:type="dxa"/>
          </w:tcPr>
          <w:p w14:paraId="61FEC56C" w14:textId="381A4F7E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4,407</w:t>
            </w:r>
          </w:p>
        </w:tc>
        <w:tc>
          <w:tcPr>
            <w:tcW w:w="1042" w:type="dxa"/>
          </w:tcPr>
          <w:p w14:paraId="05E89D13" w14:textId="12D8EC32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05" w:type="dxa"/>
          </w:tcPr>
          <w:p w14:paraId="47DE9767" w14:textId="7627CE36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07" w:type="dxa"/>
          </w:tcPr>
          <w:p w14:paraId="4163186B" w14:textId="6B2C5EC3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11AC9E16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ACD07D2" w14:textId="77777777" w:rsidTr="008A4682">
        <w:trPr>
          <w:trHeight w:val="457"/>
          <w:jc w:val="center"/>
        </w:trPr>
        <w:tc>
          <w:tcPr>
            <w:tcW w:w="1982" w:type="dxa"/>
          </w:tcPr>
          <w:p w14:paraId="02BD00DB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695" w:type="dxa"/>
          </w:tcPr>
          <w:p w14:paraId="27D68A48" w14:textId="58741AB5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36521</w:t>
            </w:r>
          </w:p>
        </w:tc>
        <w:tc>
          <w:tcPr>
            <w:tcW w:w="1042" w:type="dxa"/>
          </w:tcPr>
          <w:p w14:paraId="6C83B2E3" w14:textId="79274A4F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005" w:type="dxa"/>
          </w:tcPr>
          <w:p w14:paraId="1372B14B" w14:textId="4795750D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3208436B" w14:textId="7B10E1A0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020F2A0E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B60406B" w14:textId="77777777" w:rsidTr="008A4682">
        <w:trPr>
          <w:trHeight w:val="457"/>
          <w:jc w:val="center"/>
        </w:trPr>
        <w:tc>
          <w:tcPr>
            <w:tcW w:w="1982" w:type="dxa"/>
          </w:tcPr>
          <w:p w14:paraId="46B1C7A0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695" w:type="dxa"/>
          </w:tcPr>
          <w:p w14:paraId="2D4428C8" w14:textId="3939AA2C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14,529</w:t>
            </w:r>
          </w:p>
        </w:tc>
        <w:tc>
          <w:tcPr>
            <w:tcW w:w="1042" w:type="dxa"/>
          </w:tcPr>
          <w:p w14:paraId="2ADD4A76" w14:textId="26FC832B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590</w:t>
            </w:r>
          </w:p>
        </w:tc>
        <w:tc>
          <w:tcPr>
            <w:tcW w:w="2005" w:type="dxa"/>
          </w:tcPr>
          <w:p w14:paraId="067E677D" w14:textId="67BA5D70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07" w:type="dxa"/>
          </w:tcPr>
          <w:p w14:paraId="3A54D8FD" w14:textId="4A7ED714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318" w:type="dxa"/>
          </w:tcPr>
          <w:p w14:paraId="64152CB0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2E9EEAD0" w14:textId="77777777" w:rsidTr="008A4682">
        <w:trPr>
          <w:trHeight w:val="457"/>
          <w:jc w:val="center"/>
        </w:trPr>
        <w:tc>
          <w:tcPr>
            <w:tcW w:w="1982" w:type="dxa"/>
          </w:tcPr>
          <w:p w14:paraId="56941299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695" w:type="dxa"/>
          </w:tcPr>
          <w:p w14:paraId="099A6D99" w14:textId="6880DF10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17,915</w:t>
            </w:r>
          </w:p>
        </w:tc>
        <w:tc>
          <w:tcPr>
            <w:tcW w:w="1042" w:type="dxa"/>
          </w:tcPr>
          <w:p w14:paraId="046B3D49" w14:textId="4A931C06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05" w:type="dxa"/>
          </w:tcPr>
          <w:p w14:paraId="211ABD90" w14:textId="56E72FA2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307" w:type="dxa"/>
          </w:tcPr>
          <w:p w14:paraId="19E6FEF4" w14:textId="758C541B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318" w:type="dxa"/>
          </w:tcPr>
          <w:p w14:paraId="4DCF8E9D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564DCD29" w14:textId="77777777" w:rsidTr="00793F85">
        <w:trPr>
          <w:trHeight w:val="457"/>
          <w:jc w:val="center"/>
        </w:trPr>
        <w:tc>
          <w:tcPr>
            <w:tcW w:w="1982" w:type="dxa"/>
          </w:tcPr>
          <w:p w14:paraId="21A2F5DF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lastRenderedPageBreak/>
              <w:t>ทุ่งหว้า</w:t>
            </w:r>
          </w:p>
        </w:tc>
        <w:tc>
          <w:tcPr>
            <w:tcW w:w="1695" w:type="dxa"/>
          </w:tcPr>
          <w:p w14:paraId="03BF2A5B" w14:textId="7B40E1CE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11,089</w:t>
            </w:r>
          </w:p>
        </w:tc>
        <w:tc>
          <w:tcPr>
            <w:tcW w:w="1042" w:type="dxa"/>
          </w:tcPr>
          <w:p w14:paraId="57C89D54" w14:textId="07EC7FF8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994</w:t>
            </w:r>
          </w:p>
        </w:tc>
        <w:tc>
          <w:tcPr>
            <w:tcW w:w="2005" w:type="dxa"/>
          </w:tcPr>
          <w:p w14:paraId="4648892A" w14:textId="090A96E9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67C2EE71" w14:textId="603BCA4E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3C424B41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6F9D07D" w14:textId="77777777" w:rsidTr="008A4682">
        <w:trPr>
          <w:trHeight w:val="438"/>
          <w:jc w:val="center"/>
        </w:trPr>
        <w:tc>
          <w:tcPr>
            <w:tcW w:w="1982" w:type="dxa"/>
          </w:tcPr>
          <w:p w14:paraId="01C481DA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695" w:type="dxa"/>
          </w:tcPr>
          <w:p w14:paraId="6AB64782" w14:textId="6F7C181E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42,808</w:t>
            </w:r>
          </w:p>
        </w:tc>
        <w:tc>
          <w:tcPr>
            <w:tcW w:w="1042" w:type="dxa"/>
          </w:tcPr>
          <w:p w14:paraId="6DE232B9" w14:textId="166FBD93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05" w:type="dxa"/>
          </w:tcPr>
          <w:p w14:paraId="19C0D4A7" w14:textId="01340486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307" w:type="dxa"/>
          </w:tcPr>
          <w:p w14:paraId="15AABE72" w14:textId="27122C3E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1318" w:type="dxa"/>
          </w:tcPr>
          <w:p w14:paraId="5258E298" w14:textId="77777777" w:rsidR="00E449BD" w:rsidRPr="00250BB5" w:rsidRDefault="00E449BD" w:rsidP="00E449B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50BB5" w:rsidRPr="00250BB5" w14:paraId="3DC1F720" w14:textId="77777777" w:rsidTr="008A4682">
        <w:trPr>
          <w:trHeight w:val="457"/>
          <w:jc w:val="center"/>
        </w:trPr>
        <w:tc>
          <w:tcPr>
            <w:tcW w:w="1982" w:type="dxa"/>
            <w:shd w:val="clear" w:color="auto" w:fill="E2EFD9" w:themeFill="accent6" w:themeFillTint="33"/>
          </w:tcPr>
          <w:p w14:paraId="28C01B23" w14:textId="77777777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CDDCB61" w14:textId="06950777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7</w:t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287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3D034E3" w14:textId="663B4855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,623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3589AAA1" w14:textId="24FC9B74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87.25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7D63A4DF" w14:textId="1D4D6C89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98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72B8FCAA" w14:textId="77777777" w:rsidR="00E449BD" w:rsidRPr="00250BB5" w:rsidRDefault="00E449BD" w:rsidP="00E449B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F542F66" w14:textId="3EC619C2" w:rsidR="0072422D" w:rsidRPr="00250BB5" w:rsidRDefault="000E3D0A" w:rsidP="00477A15">
      <w:pPr>
        <w:tabs>
          <w:tab w:val="left" w:pos="709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217F6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C217F6" w:rsidRPr="00250BB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C217F6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C217F6" w:rsidRPr="00250B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การเข้าทำลายของด้วงแรดปาล์มน้ำมันมีพื้นที่การเข้าทำลาย ลดลง</w:t>
      </w:r>
      <w:r w:rsidR="00844539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>จากเดือนที่ผ่านมา เนื่องจากเกษตรกรได้กำจัดแหล่งขยายพันธุ์ของด้วงแรดในพื้นที่ตามคำแนะนำเจ้าหน้าที่</w:t>
      </w:r>
      <w:r w:rsidR="003A5E91" w:rsidRPr="00250BB5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เช่น ซากทะลายปาล์มที่กองทิ้งไว้ ซึ่งด้วงแรดสามารถเพิ่มจำนวนได้ตลอดปีหากมีแหล่งอาหาร </w:t>
      </w:r>
      <w:r w:rsidR="003A5E91" w:rsidRPr="00250BB5">
        <w:rPr>
          <w:rFonts w:ascii="TH SarabunIT๙" w:hAnsi="TH SarabunIT๙" w:cs="TH SarabunIT๙"/>
          <w:sz w:val="32"/>
          <w:szCs w:val="32"/>
          <w:cs/>
        </w:rPr>
        <w:t>เน้นให้เกษตรกรทำความสะอาดแปลง ทำลายเศษวัสดุที่เหลือใช้</w:t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>ซึ่งจะเป็นแหล่งขยายพันธุ์</w:t>
      </w:r>
      <w:r w:rsidR="00844539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อย่างสม่ำเสมอ ได้แก่ ซากเน่าเปื่อยของลำต้นหรือตอของต้นปาล์มน้ำมัน หมั่นพลิกกลับกองปุ๋ยคอก </w:t>
      </w:r>
      <w:r w:rsidR="003A5E91" w:rsidRPr="00250BB5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>ไม่ให้</w:t>
      </w:r>
      <w:r w:rsidR="00844539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>เป็นแหล่งที่ด้วงจะมา</w:t>
      </w:r>
      <w:r w:rsidR="003A5E91" w:rsidRPr="00250BB5">
        <w:rPr>
          <w:rFonts w:ascii="TH SarabunIT๙" w:hAnsi="TH SarabunIT๙" w:cs="TH SarabunIT๙"/>
          <w:sz w:val="32"/>
          <w:szCs w:val="32"/>
          <w:cs/>
        </w:rPr>
        <w:t>วางไข่</w:t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 xml:space="preserve"> และหมั่นสำรวจและทำความสะอาดบริเวณคอปาล์ม โคนทางใบ เพื่อสังเกตร่องรอย</w:t>
      </w:r>
      <w:r w:rsidR="00844539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3A5E91" w:rsidRPr="00250BB5">
        <w:rPr>
          <w:rFonts w:ascii="TH SarabunIT๙" w:hAnsi="TH SarabunIT๙" w:cs="TH SarabunIT๙" w:hint="cs"/>
          <w:sz w:val="32"/>
          <w:szCs w:val="32"/>
          <w:cs/>
        </w:rPr>
        <w:t>การเข้าทำลาย</w:t>
      </w:r>
    </w:p>
    <w:p w14:paraId="287E7C2C" w14:textId="77777777" w:rsidR="004F77A0" w:rsidRPr="00250BB5" w:rsidRDefault="004F77A0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</w:p>
    <w:p w14:paraId="72A1EB25" w14:textId="2C2BAFCD" w:rsidR="000E3D0A" w:rsidRPr="00250BB5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0E3D0A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0E3D0A"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0E3D0A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ลำต้นเน่าใน</w:t>
      </w:r>
      <w:r w:rsidR="000E3D0A"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ปาล์มน้ำมัน</w:t>
      </w:r>
      <w:r w:rsidR="000E3D0A" w:rsidRPr="00250BB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(</w:t>
      </w:r>
      <w:r w:rsidR="000E3D0A"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กาโนเดอร์มา</w:t>
      </w:r>
      <w:r w:rsidR="000E3D0A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0E3D0A" w:rsidRPr="00250BB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250BB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0E3D0A" w:rsidRPr="00250BB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ขนาดพื้นที่ </w:t>
      </w:r>
      <w:r w:rsidR="00F45678" w:rsidRPr="00250BB5">
        <w:rPr>
          <w:rFonts w:ascii="TH SarabunIT๙" w:eastAsia="Calibri" w:hAnsi="TH SarabunIT๙" w:cs="TH SarabunIT๙" w:hint="cs"/>
          <w:sz w:val="32"/>
          <w:szCs w:val="32"/>
          <w:cs/>
        </w:rPr>
        <w:t>5.25</w:t>
      </w:r>
      <w:r w:rsidR="006E4406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ไร่ </w:t>
      </w:r>
      <w:r w:rsidR="000E3D0A" w:rsidRPr="00250BB5">
        <w:rPr>
          <w:rFonts w:ascii="TH SarabunIT๙" w:eastAsia="Calibri" w:hAnsi="TH SarabunIT๙" w:cs="TH SarabunIT๙" w:hint="cs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54"/>
        <w:gridCol w:w="1706"/>
        <w:gridCol w:w="1185"/>
        <w:gridCol w:w="2052"/>
        <w:gridCol w:w="1086"/>
        <w:gridCol w:w="1362"/>
      </w:tblGrid>
      <w:tr w:rsidR="00250BB5" w:rsidRPr="00250BB5" w14:paraId="23E1B9CF" w14:textId="77777777" w:rsidTr="008A4682">
        <w:trPr>
          <w:trHeight w:val="155"/>
          <w:tblHeader/>
          <w:jc w:val="center"/>
        </w:trPr>
        <w:tc>
          <w:tcPr>
            <w:tcW w:w="2054" w:type="dxa"/>
            <w:shd w:val="clear" w:color="auto" w:fill="E2EFD9" w:themeFill="accent6" w:themeFillTint="33"/>
            <w:vAlign w:val="center"/>
          </w:tcPr>
          <w:p w14:paraId="48C6E3AD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111939CB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0FCAE156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753369BE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506CA57E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7315BC32" w14:textId="77777777" w:rsidR="000E3D0A" w:rsidRPr="00250BB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5F8A016B" w14:textId="77777777" w:rsidTr="00793F85">
        <w:trPr>
          <w:trHeight w:val="423"/>
          <w:jc w:val="center"/>
        </w:trPr>
        <w:tc>
          <w:tcPr>
            <w:tcW w:w="2054" w:type="dxa"/>
          </w:tcPr>
          <w:p w14:paraId="25A2068E" w14:textId="77777777" w:rsidR="00F45678" w:rsidRPr="00250BB5" w:rsidRDefault="00F45678" w:rsidP="00F45678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06" w:type="dxa"/>
          </w:tcPr>
          <w:p w14:paraId="53E22C95" w14:textId="55931377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85" w:type="dxa"/>
          </w:tcPr>
          <w:p w14:paraId="26D53668" w14:textId="758AA3E4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2052" w:type="dxa"/>
          </w:tcPr>
          <w:p w14:paraId="5C950B4C" w14:textId="6318835A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0.25</w:t>
            </w:r>
          </w:p>
        </w:tc>
        <w:tc>
          <w:tcPr>
            <w:tcW w:w="1086" w:type="dxa"/>
          </w:tcPr>
          <w:p w14:paraId="5CDF4271" w14:textId="05DE93B9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62" w:type="dxa"/>
          </w:tcPr>
          <w:p w14:paraId="7C04CF1A" w14:textId="77777777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50BB5" w:rsidRPr="00250BB5" w14:paraId="4CF8C704" w14:textId="77777777" w:rsidTr="00793F85">
        <w:trPr>
          <w:trHeight w:val="398"/>
          <w:jc w:val="center"/>
        </w:trPr>
        <w:tc>
          <w:tcPr>
            <w:tcW w:w="2054" w:type="dxa"/>
          </w:tcPr>
          <w:p w14:paraId="4C655224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06" w:type="dxa"/>
          </w:tcPr>
          <w:p w14:paraId="660D1AF9" w14:textId="393A2751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4,407</w:t>
            </w:r>
          </w:p>
        </w:tc>
        <w:tc>
          <w:tcPr>
            <w:tcW w:w="1185" w:type="dxa"/>
          </w:tcPr>
          <w:p w14:paraId="1FD0B1E1" w14:textId="1E2CB5E3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52" w:type="dxa"/>
          </w:tcPr>
          <w:p w14:paraId="2444BC0A" w14:textId="1382D99F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7BEE810E" w14:textId="36FA3A76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7D9E37C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E6C8F3B" w14:textId="77777777" w:rsidTr="00793F85">
        <w:trPr>
          <w:trHeight w:val="406"/>
          <w:jc w:val="center"/>
        </w:trPr>
        <w:tc>
          <w:tcPr>
            <w:tcW w:w="2054" w:type="dxa"/>
          </w:tcPr>
          <w:p w14:paraId="7EF7BC6A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06" w:type="dxa"/>
          </w:tcPr>
          <w:p w14:paraId="01043828" w14:textId="2B3642E2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36,521</w:t>
            </w:r>
          </w:p>
        </w:tc>
        <w:tc>
          <w:tcPr>
            <w:tcW w:w="1185" w:type="dxa"/>
          </w:tcPr>
          <w:p w14:paraId="19EAFD92" w14:textId="2384E949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52" w:type="dxa"/>
          </w:tcPr>
          <w:p w14:paraId="670E95DE" w14:textId="29F28C5A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35984419" w14:textId="4DD00B25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2D79382B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55C29ED9" w14:textId="77777777" w:rsidTr="00793F85">
        <w:trPr>
          <w:trHeight w:val="398"/>
          <w:jc w:val="center"/>
        </w:trPr>
        <w:tc>
          <w:tcPr>
            <w:tcW w:w="2054" w:type="dxa"/>
          </w:tcPr>
          <w:p w14:paraId="45BF9A75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06" w:type="dxa"/>
          </w:tcPr>
          <w:p w14:paraId="6295540B" w14:textId="542C58D4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14,529</w:t>
            </w:r>
          </w:p>
        </w:tc>
        <w:tc>
          <w:tcPr>
            <w:tcW w:w="1185" w:type="dxa"/>
          </w:tcPr>
          <w:p w14:paraId="15C60629" w14:textId="15134792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1,590</w:t>
            </w:r>
          </w:p>
        </w:tc>
        <w:tc>
          <w:tcPr>
            <w:tcW w:w="2052" w:type="dxa"/>
          </w:tcPr>
          <w:p w14:paraId="68E71667" w14:textId="110B1208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04536083" w14:textId="7A361D8E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DAA3512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24C57C1E" w14:textId="77777777" w:rsidTr="00793F85">
        <w:trPr>
          <w:trHeight w:val="496"/>
          <w:jc w:val="center"/>
        </w:trPr>
        <w:tc>
          <w:tcPr>
            <w:tcW w:w="2054" w:type="dxa"/>
          </w:tcPr>
          <w:p w14:paraId="2654C439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06" w:type="dxa"/>
          </w:tcPr>
          <w:p w14:paraId="1CF88CEF" w14:textId="5AA8EBF1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17,915</w:t>
            </w:r>
          </w:p>
        </w:tc>
        <w:tc>
          <w:tcPr>
            <w:tcW w:w="1185" w:type="dxa"/>
          </w:tcPr>
          <w:p w14:paraId="06437895" w14:textId="7A6FA355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2052" w:type="dxa"/>
          </w:tcPr>
          <w:p w14:paraId="657591BE" w14:textId="192E1A33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6A6506E7" w14:textId="2D5ADDB7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40C6C6CD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5D4E9046" w14:textId="77777777" w:rsidTr="00793F85">
        <w:trPr>
          <w:trHeight w:val="496"/>
          <w:jc w:val="center"/>
        </w:trPr>
        <w:tc>
          <w:tcPr>
            <w:tcW w:w="2054" w:type="dxa"/>
          </w:tcPr>
          <w:p w14:paraId="473755FA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06" w:type="dxa"/>
          </w:tcPr>
          <w:p w14:paraId="30EA31CF" w14:textId="6E420923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11,089</w:t>
            </w:r>
          </w:p>
        </w:tc>
        <w:tc>
          <w:tcPr>
            <w:tcW w:w="1185" w:type="dxa"/>
          </w:tcPr>
          <w:p w14:paraId="2385B1CF" w14:textId="2C88E277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994</w:t>
            </w:r>
          </w:p>
        </w:tc>
        <w:tc>
          <w:tcPr>
            <w:tcW w:w="2052" w:type="dxa"/>
          </w:tcPr>
          <w:p w14:paraId="5B032358" w14:textId="04889208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226FDC4F" w14:textId="4D9BF071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38638769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C69843A" w14:textId="77777777" w:rsidTr="00793F85">
        <w:trPr>
          <w:trHeight w:val="509"/>
          <w:jc w:val="center"/>
        </w:trPr>
        <w:tc>
          <w:tcPr>
            <w:tcW w:w="2054" w:type="dxa"/>
          </w:tcPr>
          <w:p w14:paraId="2A01B20F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706" w:type="dxa"/>
          </w:tcPr>
          <w:p w14:paraId="1E18C11E" w14:textId="267A151C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42,808</w:t>
            </w:r>
          </w:p>
        </w:tc>
        <w:tc>
          <w:tcPr>
            <w:tcW w:w="1185" w:type="dxa"/>
          </w:tcPr>
          <w:p w14:paraId="36B5634E" w14:textId="79A4664B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2052" w:type="dxa"/>
          </w:tcPr>
          <w:p w14:paraId="67AF8525" w14:textId="7F9AFCA5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086" w:type="dxa"/>
          </w:tcPr>
          <w:p w14:paraId="5393C62A" w14:textId="30BA5B3A" w:rsidR="00F45678" w:rsidRPr="00250BB5" w:rsidRDefault="00F45678" w:rsidP="00F4567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2" w:type="dxa"/>
          </w:tcPr>
          <w:p w14:paraId="67261E69" w14:textId="77777777" w:rsidR="00F45678" w:rsidRPr="00250BB5" w:rsidRDefault="00F45678" w:rsidP="00F4567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45678" w:rsidRPr="00250BB5" w14:paraId="7D2F0B05" w14:textId="77777777" w:rsidTr="00793F85">
        <w:trPr>
          <w:trHeight w:val="512"/>
          <w:jc w:val="center"/>
        </w:trPr>
        <w:tc>
          <w:tcPr>
            <w:tcW w:w="2054" w:type="dxa"/>
            <w:shd w:val="clear" w:color="auto" w:fill="E2EFD9" w:themeFill="accent6" w:themeFillTint="33"/>
          </w:tcPr>
          <w:p w14:paraId="370275FE" w14:textId="77777777" w:rsidR="00F45678" w:rsidRPr="00250BB5" w:rsidRDefault="00F45678" w:rsidP="00F4567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747571B4" w14:textId="07CF475B" w:rsidR="00F45678" w:rsidRPr="00250BB5" w:rsidRDefault="00F45678" w:rsidP="00F4567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138,287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5897FDD3" w14:textId="7DE57ED8" w:rsidR="00F45678" w:rsidRPr="00250BB5" w:rsidRDefault="00F45678" w:rsidP="00F4567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</w:t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9F1762C" w14:textId="5E13F2F1" w:rsidR="00F45678" w:rsidRPr="00250BB5" w:rsidRDefault="00F45678" w:rsidP="00F4567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5.25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1F4F4CC1" w14:textId="656F902C" w:rsidR="00F45678" w:rsidRPr="00250BB5" w:rsidRDefault="00F45678" w:rsidP="00F4567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404048A0" w14:textId="77777777" w:rsidR="00F45678" w:rsidRPr="00250BB5" w:rsidRDefault="00F45678" w:rsidP="00F45678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0C6CA69" w14:textId="77777777" w:rsidR="000E3D0A" w:rsidRPr="00250BB5" w:rsidRDefault="000E3D0A" w:rsidP="000E3D0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4"/>
          <w:szCs w:val="14"/>
        </w:rPr>
      </w:pPr>
    </w:p>
    <w:p w14:paraId="19252316" w14:textId="6E1414CE" w:rsidR="008302AF" w:rsidRDefault="000E3D0A" w:rsidP="00CA05F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E676B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3E676B" w:rsidRPr="00250BB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3E676B"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F64693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05F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การเข้าทำลายของโรคลำต้นเน่าในปาล์มน้ำมัน (กาโนเดอร์มา) </w:t>
      </w:r>
      <w:r w:rsidR="00CA05F5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CA05F5" w:rsidRPr="00250BB5">
        <w:rPr>
          <w:rFonts w:ascii="TH SarabunIT๙" w:hAnsi="TH SarabunIT๙" w:cs="TH SarabunIT๙" w:hint="cs"/>
          <w:sz w:val="32"/>
          <w:szCs w:val="32"/>
          <w:cs/>
        </w:rPr>
        <w:t>มีพื้นที่การเข้าทำลายลดลงจากเดือนที่แล้ว เนื่องจากเกษตรกรโค่นทำลายพื้นที่ปลูกปาล์มน้ำมันที่เป็นโรค รวมถึง</w:t>
      </w:r>
      <w:r w:rsidR="00CA05F5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CA05F5" w:rsidRPr="00250BB5">
        <w:rPr>
          <w:rFonts w:ascii="TH SarabunIT๙" w:hAnsi="TH SarabunIT๙" w:cs="TH SarabunIT๙" w:hint="cs"/>
          <w:sz w:val="32"/>
          <w:szCs w:val="32"/>
          <w:cs/>
        </w:rPr>
        <w:t>ยังคงเฝ้าระวังการระบาดและได้รับ</w:t>
      </w:r>
      <w:r w:rsidR="00CA05F5" w:rsidRPr="00250BB5">
        <w:rPr>
          <w:rFonts w:ascii="TH SarabunIT๙" w:hAnsi="TH SarabunIT๙" w:cs="TH SarabunIT๙"/>
          <w:sz w:val="32"/>
          <w:szCs w:val="32"/>
          <w:cs/>
        </w:rPr>
        <w:t>คำแนะนำ</w:t>
      </w:r>
      <w:r w:rsidR="00CA05F5" w:rsidRPr="00250BB5">
        <w:rPr>
          <w:rFonts w:ascii="TH SarabunIT๙" w:hAnsi="TH SarabunIT๙" w:cs="TH SarabunIT๙" w:hint="cs"/>
          <w:sz w:val="32"/>
          <w:szCs w:val="32"/>
          <w:cs/>
        </w:rPr>
        <w:t>จากสำนักงานเกษตรจังหวัด/อำเภอเกษตรกรอย่างต่อเนื่อง เกษตรกร</w:t>
      </w:r>
      <w:r w:rsidR="00CA05F5" w:rsidRPr="00250BB5">
        <w:rPr>
          <w:rFonts w:ascii="TH SarabunIT๙" w:hAnsi="TH SarabunIT๙" w:cs="TH SarabunIT๙"/>
          <w:sz w:val="32"/>
          <w:szCs w:val="32"/>
          <w:cs/>
        </w:rPr>
        <w:br/>
      </w:r>
      <w:r w:rsidR="00CA05F5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นำแนวทางการป้องกันกำจัด หมั่นสำรวจแปลงเพื่อสังเกตอาการของโรค และทำความสะอาดแปลงเพื่อลดการสะสมของเชื้อในธรรมชาติ </w:t>
      </w:r>
    </w:p>
    <w:p w14:paraId="1E70F282" w14:textId="2E45316A" w:rsidR="001E2C1E" w:rsidRPr="00250BB5" w:rsidRDefault="008302AF" w:rsidP="008302A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br w:type="page"/>
      </w:r>
    </w:p>
    <w:p w14:paraId="2554BFE6" w14:textId="3DEF68FD" w:rsidR="00D51DFE" w:rsidRPr="00250BB5" w:rsidRDefault="00D51DFE" w:rsidP="00D51DFE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 xml:space="preserve">   </w:t>
      </w:r>
      <w:r w:rsidR="005C6512"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</w:t>
      </w:r>
      <w:r w:rsidRPr="00250BB5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E4733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7</w:t>
      </w: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250BB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250B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</w:p>
    <w:p w14:paraId="4EFAACA7" w14:textId="581080D6" w:rsidR="00194BD0" w:rsidRPr="00250BB5" w:rsidRDefault="00D51DFE" w:rsidP="00194BD0">
      <w:pPr>
        <w:spacing w:after="120" w:line="240" w:lineRule="auto"/>
        <w:ind w:firstLine="709"/>
        <w:jc w:val="thaiDistribute"/>
        <w:rPr>
          <w:rFonts w:ascii="TH SarabunIT๙" w:eastAsia="Sarabun" w:hAnsi="TH SarabunIT๙" w:cs="TH SarabunIT๙"/>
          <w:spacing w:val="-4"/>
          <w:sz w:val="32"/>
          <w:szCs w:val="32"/>
          <w:cs/>
        </w:rPr>
      </w:pPr>
      <w:r w:rsidRPr="00250BB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0843EC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ไม่</w:t>
      </w:r>
      <w:r w:rsidR="00194BD0"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194BD0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194BD0" w:rsidRPr="00250BB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194BD0" w:rsidRPr="00250BB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 xml:space="preserve">ใบร่วงยางพาราชนิดใหม่ </w:t>
      </w:r>
      <w:r w:rsidR="00194BD0" w:rsidRPr="00250BB5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ในพื้นที่จังหว</w:t>
      </w:r>
      <w:r w:rsidR="003F1CED" w:rsidRPr="00250BB5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ั</w:t>
      </w:r>
      <w:r w:rsidR="00194BD0" w:rsidRPr="00250BB5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 xml:space="preserve">ดสตูล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037"/>
        <w:gridCol w:w="1159"/>
      </w:tblGrid>
      <w:tr w:rsidR="00250BB5" w:rsidRPr="00250BB5" w14:paraId="7E9866BB" w14:textId="77777777" w:rsidTr="002371A9">
        <w:trPr>
          <w:trHeight w:val="687"/>
          <w:tblHeader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5FD45B69" w14:textId="77777777" w:rsidR="00D51DFE" w:rsidRPr="00250BB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70C3A8CD" w14:textId="77777777" w:rsidR="00D51DFE" w:rsidRPr="00250BB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1D2FC2A0" w14:textId="77777777" w:rsidR="00D51DFE" w:rsidRPr="00250BB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4C4A3B3B" w14:textId="77777777" w:rsidR="00D51DFE" w:rsidRPr="00250BB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56CF2EBC" w14:textId="77777777" w:rsidR="00D51DFE" w:rsidRPr="00250BB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6540B624" w14:textId="77777777" w:rsidR="00D51DFE" w:rsidRPr="00250BB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50BB5" w:rsidRPr="00250BB5" w14:paraId="0B081185" w14:textId="77777777" w:rsidTr="002371A9">
        <w:trPr>
          <w:trHeight w:val="448"/>
          <w:jc w:val="center"/>
        </w:trPr>
        <w:tc>
          <w:tcPr>
            <w:tcW w:w="2015" w:type="dxa"/>
          </w:tcPr>
          <w:p w14:paraId="37AA041A" w14:textId="77777777" w:rsidR="00194BD0" w:rsidRPr="00250BB5" w:rsidRDefault="00194BD0" w:rsidP="00194BD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106C3024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217F8EA0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358F56C9" w14:textId="3941BB8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57011B82" w14:textId="5C43AFE6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08936CC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250BB5" w:rsidRPr="00250BB5" w14:paraId="3E5D1472" w14:textId="77777777" w:rsidTr="002371A9">
        <w:trPr>
          <w:trHeight w:val="489"/>
          <w:jc w:val="center"/>
        </w:trPr>
        <w:tc>
          <w:tcPr>
            <w:tcW w:w="2015" w:type="dxa"/>
          </w:tcPr>
          <w:p w14:paraId="4F94D3E3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1B918AA0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397FE9D4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7B3A2B5A" w14:textId="7C843E88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019E0486" w14:textId="11426910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262040A7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8B3F99F" w14:textId="77777777" w:rsidTr="002371A9">
        <w:trPr>
          <w:trHeight w:val="527"/>
          <w:jc w:val="center"/>
        </w:trPr>
        <w:tc>
          <w:tcPr>
            <w:tcW w:w="2015" w:type="dxa"/>
          </w:tcPr>
          <w:p w14:paraId="13E62D39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0061B0BD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124,952</w:t>
            </w:r>
          </w:p>
        </w:tc>
        <w:tc>
          <w:tcPr>
            <w:tcW w:w="1037" w:type="dxa"/>
          </w:tcPr>
          <w:p w14:paraId="3EC5EBA5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49EE007E" w14:textId="1807B92A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4A95CB0C" w14:textId="5A3D926B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F9B6D10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7AE0F4F1" w14:textId="77777777" w:rsidTr="002371A9">
        <w:trPr>
          <w:trHeight w:val="424"/>
          <w:jc w:val="center"/>
        </w:trPr>
        <w:tc>
          <w:tcPr>
            <w:tcW w:w="2015" w:type="dxa"/>
          </w:tcPr>
          <w:p w14:paraId="6B7C1782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129ED2C3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55,390</w:t>
            </w:r>
          </w:p>
        </w:tc>
        <w:tc>
          <w:tcPr>
            <w:tcW w:w="1037" w:type="dxa"/>
          </w:tcPr>
          <w:p w14:paraId="7208321E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4,926</w:t>
            </w:r>
          </w:p>
        </w:tc>
        <w:tc>
          <w:tcPr>
            <w:tcW w:w="1943" w:type="dxa"/>
          </w:tcPr>
          <w:p w14:paraId="3F779A57" w14:textId="7C1C0FA9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6A68D5BE" w14:textId="01C4D377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CC791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14DF6F3F" w14:textId="77777777" w:rsidTr="002371A9">
        <w:trPr>
          <w:trHeight w:val="451"/>
          <w:jc w:val="center"/>
        </w:trPr>
        <w:tc>
          <w:tcPr>
            <w:tcW w:w="2015" w:type="dxa"/>
          </w:tcPr>
          <w:p w14:paraId="2321B7A4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5F8ECC3E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043E532C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660980FF" w14:textId="012F3C56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5A69174" w14:textId="17FBBE7A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3226C850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3322B26D" w14:textId="77777777" w:rsidTr="002371A9">
        <w:trPr>
          <w:trHeight w:val="468"/>
          <w:jc w:val="center"/>
        </w:trPr>
        <w:tc>
          <w:tcPr>
            <w:tcW w:w="2015" w:type="dxa"/>
          </w:tcPr>
          <w:p w14:paraId="5ABB709E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63DC4818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14C6B3BD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3,</w:t>
            </w: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472</w:t>
            </w:r>
          </w:p>
        </w:tc>
        <w:tc>
          <w:tcPr>
            <w:tcW w:w="1943" w:type="dxa"/>
          </w:tcPr>
          <w:p w14:paraId="25EA062B" w14:textId="4EFAB6F5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DFB756B" w14:textId="731E0E79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43C86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283B919F" w14:textId="77777777" w:rsidTr="002371A9">
        <w:trPr>
          <w:trHeight w:val="459"/>
          <w:jc w:val="center"/>
        </w:trPr>
        <w:tc>
          <w:tcPr>
            <w:tcW w:w="2015" w:type="dxa"/>
          </w:tcPr>
          <w:p w14:paraId="5523DFF4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763" w:type="dxa"/>
          </w:tcPr>
          <w:p w14:paraId="5C53841B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0AFFF24D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7FF3C6E" w14:textId="402AEEFB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35BE143D" w14:textId="074DE892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81B3E8D" w14:textId="77777777" w:rsidR="00194BD0" w:rsidRPr="00250BB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250BB5" w:rsidRPr="00250BB5" w14:paraId="682DFBB9" w14:textId="77777777" w:rsidTr="002371A9">
        <w:trPr>
          <w:trHeight w:val="297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104E57E8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288F1C46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</w:t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366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53C7DBA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  <w:r w:rsidRPr="00250BB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101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4CB0094F" w14:textId="21C80D37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861F325" w14:textId="7BC012EB" w:rsidR="00194BD0" w:rsidRPr="00250BB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250BB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00B984F3" w14:textId="77777777" w:rsidR="00194BD0" w:rsidRPr="00250BB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CA60724" w14:textId="77777777" w:rsidR="004F77A0" w:rsidRPr="00250BB5" w:rsidRDefault="00261F7D" w:rsidP="004F77A0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250BB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Pr="00250BB5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DF5813" w:rsidRPr="00250BB5">
        <w:rPr>
          <w:rFonts w:ascii="TH SarabunIT๙" w:eastAsia="Sarabun" w:hAnsi="TH SarabunIT๙" w:cs="TH SarabunIT๙" w:hint="cs"/>
          <w:sz w:val="32"/>
          <w:szCs w:val="32"/>
          <w:cs/>
        </w:rPr>
        <w:t>ไม่มีการเข้าทำลายของ</w:t>
      </w:r>
      <w:r w:rsidR="00DF5813" w:rsidRPr="00250B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โรคใบร่วงยางพาราชนิดใหม่ </w:t>
      </w:r>
      <w:r w:rsidR="00DF5813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สำนักงานเกษตรจังหวัดสตูล/สำนักงานเกษตรอำเภอ และหน่วยงานในสังกัดกระทรวงเกษตรและสหกรณ์ที่เกี่ยวข้อง </w:t>
      </w:r>
      <w:r w:rsidR="00DF5813" w:rsidRPr="00250BB5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DF5813" w:rsidRPr="00250BB5">
        <w:rPr>
          <w:rFonts w:ascii="TH SarabunIT๙" w:hAnsi="TH SarabunIT๙" w:cs="TH SarabunIT๙" w:hint="cs"/>
          <w:sz w:val="32"/>
          <w:szCs w:val="32"/>
          <w:cs/>
        </w:rPr>
        <w:t>สังเกตต้นยางพาราในแปลงปลูกและให้มีการดูแลจัดการสวนสร้างความแข็งแรงให้กับต้นยางพารา เพื่อป้องกันการเข้าทำลายของโรค</w:t>
      </w:r>
      <w:r w:rsidR="00DF5813"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F5813"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F5813" w:rsidRPr="00250BB5">
        <w:rPr>
          <w:rFonts w:ascii="TH SarabunIT๙" w:eastAsia="Sarabun" w:hAnsi="TH SarabunIT๙" w:cs="TH SarabunIT๙"/>
          <w:sz w:val="32"/>
          <w:szCs w:val="32"/>
          <w:cs/>
        </w:rPr>
        <w:tab/>
      </w:r>
    </w:p>
    <w:p w14:paraId="5D84D635" w14:textId="2E88EAEB" w:rsidR="00261F7D" w:rsidRPr="00250BB5" w:rsidRDefault="00261F7D" w:rsidP="004F77A0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250BB5">
        <w:rPr>
          <w:rFonts w:ascii="TH SarabunIT๙" w:hAnsi="TH SarabunIT๙" w:cs="TH SarabunIT๙" w:hint="cs"/>
          <w:sz w:val="28"/>
          <w:cs/>
        </w:rPr>
        <w:t xml:space="preserve">ที่มาข้อมูล สำนักงานเกษตรจังหวัดสตูล </w:t>
      </w:r>
    </w:p>
    <w:p w14:paraId="437302F4" w14:textId="77777777" w:rsidR="004F77A0" w:rsidRPr="00250BB5" w:rsidRDefault="004F77A0" w:rsidP="004F77A0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28"/>
        </w:rPr>
      </w:pPr>
    </w:p>
    <w:p w14:paraId="63C12FED" w14:textId="5940DF02" w:rsidR="005C6512" w:rsidRPr="00250BB5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6.</w:t>
      </w:r>
      <w:r w:rsidR="00E4733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>.5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20C5A5F6" w14:textId="77777777" w:rsidR="00780A2C" w:rsidRPr="00250BB5" w:rsidRDefault="005C6512" w:rsidP="00780A2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250BB5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1D621588" w14:textId="789F55CF" w:rsidR="00780A2C" w:rsidRPr="00250BB5" w:rsidRDefault="00780A2C" w:rsidP="00780A2C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ED1746"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>เฝ้าระวังโรคในโรงอนุบาลกุ้งทะเล (</w:t>
      </w:r>
      <w:r w:rsidRPr="00250BB5">
        <w:rPr>
          <w:rFonts w:ascii="TH SarabunIT๙" w:hAnsi="TH SarabunIT๙" w:cs="TH SarabunIT๙"/>
          <w:sz w:val="32"/>
          <w:szCs w:val="32"/>
        </w:rPr>
        <w:t>Clean up</w:t>
      </w:r>
      <w:r w:rsidRPr="00250BB5">
        <w:rPr>
          <w:rFonts w:ascii="TH SarabunIT๙" w:hAnsi="TH SarabunIT๙" w:cs="TH SarabunIT๙"/>
          <w:sz w:val="32"/>
          <w:szCs w:val="32"/>
          <w:cs/>
        </w:rPr>
        <w:t>/</w:t>
      </w:r>
      <w:r w:rsidRPr="00250BB5">
        <w:rPr>
          <w:rFonts w:ascii="TH SarabunIT๙" w:hAnsi="TH SarabunIT๙" w:cs="TH SarabunIT๙"/>
          <w:sz w:val="32"/>
          <w:szCs w:val="32"/>
        </w:rPr>
        <w:t>Lot</w:t>
      </w:r>
      <w:r w:rsidRPr="00250BB5">
        <w:rPr>
          <w:rFonts w:ascii="TH SarabunIT๙" w:hAnsi="TH SarabunIT๙" w:cs="TH SarabunIT๙"/>
          <w:sz w:val="32"/>
          <w:szCs w:val="32"/>
          <w:cs/>
        </w:rPr>
        <w:t>-</w:t>
      </w:r>
      <w:r w:rsidRPr="00250BB5">
        <w:rPr>
          <w:rFonts w:ascii="TH SarabunIT๙" w:hAnsi="TH SarabunIT๙" w:cs="TH SarabunIT๙"/>
          <w:sz w:val="32"/>
          <w:szCs w:val="32"/>
        </w:rPr>
        <w:t>by</w:t>
      </w:r>
      <w:r w:rsidRPr="00250BB5">
        <w:rPr>
          <w:rFonts w:ascii="TH SarabunIT๙" w:hAnsi="TH SarabunIT๙" w:cs="TH SarabunIT๙"/>
          <w:sz w:val="32"/>
          <w:szCs w:val="32"/>
          <w:cs/>
        </w:rPr>
        <w:t>-</w:t>
      </w:r>
      <w:r w:rsidRPr="00250BB5">
        <w:rPr>
          <w:rFonts w:ascii="TH SarabunIT๙" w:hAnsi="TH SarabunIT๙" w:cs="TH SarabunIT๙"/>
          <w:sz w:val="32"/>
          <w:szCs w:val="32"/>
        </w:rPr>
        <w:t>lot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250BB5">
        <w:rPr>
          <w:rFonts w:ascii="TH SarabunIT๙" w:hAnsi="TH SarabunIT๙" w:cs="TH SarabunIT๙"/>
          <w:sz w:val="32"/>
          <w:szCs w:val="32"/>
        </w:rPr>
        <w:t>9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รุ่นการผลิต (</w:t>
      </w:r>
      <w:r w:rsidRPr="00250BB5">
        <w:rPr>
          <w:rFonts w:ascii="TH SarabunIT๙" w:hAnsi="TH SarabunIT๙" w:cs="TH SarabunIT๙"/>
          <w:sz w:val="32"/>
          <w:szCs w:val="32"/>
        </w:rPr>
        <w:t>35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ตัวอย่างวิเคราะห์) ผลการตรวจไม่พบเชื้อก่อโรค </w:t>
      </w:r>
      <w:r w:rsidRPr="00250BB5">
        <w:rPr>
          <w:rFonts w:ascii="TH SarabunIT๙" w:hAnsi="TH SarabunIT๙" w:cs="TH SarabunIT๙"/>
          <w:sz w:val="32"/>
          <w:szCs w:val="32"/>
        </w:rPr>
        <w:t xml:space="preserve">WSSV, VpAHPND, EHP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250BB5">
        <w:rPr>
          <w:rFonts w:ascii="TH SarabunIT๙" w:hAnsi="TH SarabunIT๙" w:cs="TH SarabunIT๙"/>
          <w:sz w:val="32"/>
          <w:szCs w:val="32"/>
        </w:rPr>
        <w:t>IHHNV</w:t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ตรวจรับรองสัตว์น้ำเพื่อการบริโภคไปสาธารณรัฐประชาชนจีน จากฟาร์มเลี้ยง </w:t>
      </w:r>
      <w:r w:rsidRPr="00250BB5">
        <w:rPr>
          <w:rFonts w:ascii="TH SarabunIT๙" w:hAnsi="TH SarabunIT๙" w:cs="TH SarabunIT๙"/>
          <w:sz w:val="32"/>
          <w:szCs w:val="32"/>
        </w:rPr>
        <w:t>1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ฟาร์ม (</w:t>
      </w:r>
      <w:r w:rsidRPr="00250BB5">
        <w:rPr>
          <w:rFonts w:ascii="TH SarabunIT๙" w:hAnsi="TH SarabunIT๙" w:cs="TH SarabunIT๙"/>
          <w:sz w:val="32"/>
          <w:szCs w:val="32"/>
        </w:rPr>
        <w:t>4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ตัวอย่างวิเคราะห์) ผลการตรวจไม่พบเชื้อก่อโรค </w:t>
      </w:r>
      <w:r w:rsidRPr="00250BB5">
        <w:rPr>
          <w:rFonts w:ascii="TH SarabunIT๙" w:hAnsi="TH SarabunIT๙" w:cs="TH SarabunIT๙"/>
          <w:sz w:val="32"/>
          <w:szCs w:val="32"/>
        </w:rPr>
        <w:t xml:space="preserve">WSSV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250BB5">
        <w:rPr>
          <w:rFonts w:ascii="TH SarabunIT๙" w:hAnsi="TH SarabunIT๙" w:cs="TH SarabunIT๙"/>
          <w:sz w:val="32"/>
          <w:szCs w:val="32"/>
        </w:rPr>
        <w:t>IHHNV</w:t>
      </w:r>
    </w:p>
    <w:p w14:paraId="5BE356D4" w14:textId="170A139E" w:rsidR="00F406CD" w:rsidRPr="00250BB5" w:rsidRDefault="00780A2C" w:rsidP="00780A2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ตรวจวิเคราะห์โรคในตัวอย่างกุ้งทะเล และน้ำที่ใช้ในการเพาะเลี้ยง จากฟาร์มของเกษตรผู้เพาะเลี้ยงสัตว์น้ำในพื้นที่จังหวัดสตูล (</w:t>
      </w:r>
      <w:r w:rsidRPr="00250BB5">
        <w:rPr>
          <w:rFonts w:ascii="TH SarabunIT๙" w:hAnsi="TH SarabunIT๙" w:cs="TH SarabunIT๙"/>
          <w:sz w:val="32"/>
          <w:szCs w:val="32"/>
        </w:rPr>
        <w:t>Walk in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) รับตรวจตัวอย่างระหว่างวันที่ </w:t>
      </w:r>
      <w:r w:rsidRPr="00250BB5">
        <w:rPr>
          <w:rFonts w:ascii="TH SarabunIT๙" w:hAnsi="TH SarabunIT๙" w:cs="TH SarabunIT๙"/>
          <w:sz w:val="32"/>
          <w:szCs w:val="32"/>
        </w:rPr>
        <w:t xml:space="preserve">25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กรกฎาคม - </w:t>
      </w:r>
      <w:r w:rsidRPr="00250BB5">
        <w:rPr>
          <w:rFonts w:ascii="TH SarabunIT๙" w:hAnsi="TH SarabunIT๙" w:cs="TH SarabunIT๙"/>
          <w:sz w:val="32"/>
          <w:szCs w:val="32"/>
        </w:rPr>
        <w:t xml:space="preserve">22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250BB5">
        <w:rPr>
          <w:rFonts w:ascii="TH SarabunIT๙" w:hAnsi="TH SarabunIT๙" w:cs="TH SarabunIT๙"/>
          <w:sz w:val="32"/>
          <w:szCs w:val="32"/>
        </w:rPr>
        <w:t xml:space="preserve">2568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โดยรับตรวจตัวอย่างจากฟาร์มของเกษตรกรจำนวน </w:t>
      </w:r>
      <w:r w:rsidRPr="00250BB5">
        <w:rPr>
          <w:rFonts w:ascii="TH SarabunIT๙" w:hAnsi="TH SarabunIT๙" w:cs="TH SarabunIT๙"/>
          <w:sz w:val="32"/>
          <w:szCs w:val="32"/>
        </w:rPr>
        <w:t xml:space="preserve">123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ตรวจวิเคราะห์โรคจำนวน </w:t>
      </w:r>
      <w:r w:rsidRPr="00250BB5">
        <w:rPr>
          <w:rFonts w:ascii="TH SarabunIT๙" w:hAnsi="TH SarabunIT๙" w:cs="TH SarabunIT๙"/>
          <w:sz w:val="32"/>
          <w:szCs w:val="32"/>
        </w:rPr>
        <w:t xml:space="preserve">321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ตัวอย่างวิเคราะห์ (</w:t>
      </w:r>
      <w:r w:rsidRPr="00250BB5">
        <w:rPr>
          <w:rFonts w:ascii="TH SarabunIT๙" w:hAnsi="TH SarabunIT๙" w:cs="TH SarabunIT๙"/>
          <w:sz w:val="32"/>
          <w:szCs w:val="32"/>
        </w:rPr>
        <w:t>test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) ได้แก่ ตรวจวิเคราะห์ค่าคุณภาพน้ำ </w:t>
      </w:r>
      <w:r w:rsidRPr="00250BB5">
        <w:rPr>
          <w:rFonts w:ascii="TH SarabunIT๙" w:hAnsi="TH SarabunIT๙" w:cs="TH SarabunIT๙"/>
          <w:sz w:val="32"/>
          <w:szCs w:val="32"/>
        </w:rPr>
        <w:t xml:space="preserve">82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ตรวจปริมาณแบคทีเรียโดยวิธี </w:t>
      </w:r>
      <w:r w:rsidRPr="00250BB5">
        <w:rPr>
          <w:rFonts w:ascii="TH SarabunIT๙" w:hAnsi="TH SarabunIT๙" w:cs="TH SarabunIT๙"/>
          <w:sz w:val="32"/>
          <w:szCs w:val="32"/>
        </w:rPr>
        <w:t xml:space="preserve">plate count 91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ตรวจสุขภาพกุ้งทะเลภายใต้กล้องจุลทรรศน์ </w:t>
      </w:r>
      <w:r w:rsidRPr="00250BB5">
        <w:rPr>
          <w:rFonts w:ascii="TH SarabunIT๙" w:hAnsi="TH SarabunIT๙" w:cs="TH SarabunIT๙"/>
          <w:sz w:val="32"/>
          <w:szCs w:val="32"/>
        </w:rPr>
        <w:t xml:space="preserve">17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ตรวจปรสิต </w:t>
      </w:r>
      <w:r w:rsidRPr="00250BB5">
        <w:rPr>
          <w:rFonts w:ascii="TH SarabunIT๙" w:hAnsi="TH SarabunIT๙" w:cs="TH SarabunIT๙"/>
          <w:sz w:val="32"/>
          <w:szCs w:val="32"/>
        </w:rPr>
        <w:t xml:space="preserve">EHP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โดยวิธี </w:t>
      </w:r>
      <w:r w:rsidRPr="00250BB5">
        <w:rPr>
          <w:rFonts w:ascii="TH SarabunIT๙" w:hAnsi="TH SarabunIT๙" w:cs="TH SarabunIT๙"/>
          <w:sz w:val="32"/>
          <w:szCs w:val="32"/>
        </w:rPr>
        <w:t xml:space="preserve">PCR </w:t>
      </w:r>
      <w:r w:rsidR="00ED1746" w:rsidRPr="00250BB5">
        <w:rPr>
          <w:rFonts w:ascii="TH SarabunIT๙" w:hAnsi="TH SarabunIT๙" w:cs="TH SarabunIT๙"/>
          <w:sz w:val="32"/>
          <w:szCs w:val="32"/>
        </w:rPr>
        <w:br/>
      </w:r>
      <w:r w:rsidRPr="00250BB5">
        <w:rPr>
          <w:rFonts w:ascii="TH SarabunIT๙" w:hAnsi="TH SarabunIT๙" w:cs="TH SarabunIT๙"/>
          <w:sz w:val="32"/>
          <w:szCs w:val="32"/>
        </w:rPr>
        <w:t xml:space="preserve">20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พบเชื้อก่อโรค </w:t>
      </w:r>
      <w:r w:rsidRPr="00250BB5">
        <w:rPr>
          <w:rFonts w:ascii="TH SarabunIT๙" w:hAnsi="TH SarabunIT๙" w:cs="TH SarabunIT๙"/>
          <w:sz w:val="32"/>
          <w:szCs w:val="32"/>
        </w:rPr>
        <w:t xml:space="preserve">EHP 9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คิดเป็น </w:t>
      </w:r>
      <w:r w:rsidRPr="00250BB5">
        <w:rPr>
          <w:rFonts w:ascii="TH SarabunIT๙" w:hAnsi="TH SarabunIT๙" w:cs="TH SarabunIT๙"/>
          <w:sz w:val="32"/>
          <w:szCs w:val="32"/>
        </w:rPr>
        <w:t>45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>00</w:t>
      </w:r>
      <w:r w:rsidRPr="00250BB5">
        <w:rPr>
          <w:rFonts w:ascii="TH SarabunIT๙" w:hAnsi="TH SarabunIT๙" w:cs="TH SarabunIT๙"/>
          <w:sz w:val="32"/>
          <w:szCs w:val="32"/>
          <w:cs/>
        </w:rPr>
        <w:t>% ตรวจแบคทีเรียก่อโรคตับวายฉับพลัน (</w:t>
      </w:r>
      <w:r w:rsidRPr="00250BB5">
        <w:rPr>
          <w:rFonts w:ascii="TH SarabunIT๙" w:hAnsi="TH SarabunIT๙" w:cs="TH SarabunIT๙"/>
          <w:sz w:val="32"/>
          <w:szCs w:val="32"/>
        </w:rPr>
        <w:t>VpAHPND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) ในตัวอย่างน้ำและกุ้งทะเล </w:t>
      </w:r>
      <w:r w:rsidRPr="00250BB5">
        <w:rPr>
          <w:rFonts w:ascii="TH SarabunIT๙" w:hAnsi="TH SarabunIT๙" w:cs="TH SarabunIT๙"/>
          <w:sz w:val="32"/>
          <w:szCs w:val="32"/>
        </w:rPr>
        <w:t xml:space="preserve">106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พบเชื้อก่อโรค </w:t>
      </w:r>
      <w:r w:rsidRPr="00250BB5">
        <w:rPr>
          <w:rFonts w:ascii="TH SarabunIT๙" w:hAnsi="TH SarabunIT๙" w:cs="TH SarabunIT๙"/>
          <w:sz w:val="32"/>
          <w:szCs w:val="32"/>
        </w:rPr>
        <w:t xml:space="preserve">VpAHPND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50BB5">
        <w:rPr>
          <w:rFonts w:ascii="TH SarabunIT๙" w:hAnsi="TH SarabunIT๙" w:cs="TH SarabunIT๙"/>
          <w:sz w:val="32"/>
          <w:szCs w:val="32"/>
        </w:rPr>
        <w:t xml:space="preserve">3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คิดเป็นพบเชื้อ </w:t>
      </w:r>
      <w:r w:rsidRPr="00250BB5">
        <w:rPr>
          <w:rFonts w:ascii="TH SarabunIT๙" w:hAnsi="TH SarabunIT๙" w:cs="TH SarabunIT๙"/>
          <w:sz w:val="32"/>
          <w:szCs w:val="32"/>
        </w:rPr>
        <w:t>2</w:t>
      </w:r>
      <w:r w:rsidRPr="00250BB5">
        <w:rPr>
          <w:rFonts w:ascii="TH SarabunIT๙" w:hAnsi="TH SarabunIT๙" w:cs="TH SarabunIT๙"/>
          <w:sz w:val="32"/>
          <w:szCs w:val="32"/>
          <w:cs/>
        </w:rPr>
        <w:t>.</w:t>
      </w:r>
      <w:r w:rsidRPr="00250BB5">
        <w:rPr>
          <w:rFonts w:ascii="TH SarabunIT๙" w:hAnsi="TH SarabunIT๙" w:cs="TH SarabunIT๙"/>
          <w:sz w:val="32"/>
          <w:szCs w:val="32"/>
        </w:rPr>
        <w:t xml:space="preserve">83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% และตรวจไม่พบเชื้อไวรัส </w:t>
      </w:r>
      <w:r w:rsidRPr="00250BB5">
        <w:rPr>
          <w:rFonts w:ascii="TH SarabunIT๙" w:hAnsi="TH SarabunIT๙" w:cs="TH SarabunIT๙"/>
          <w:sz w:val="32"/>
          <w:szCs w:val="32"/>
        </w:rPr>
        <w:t xml:space="preserve">IHHNV 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</w:t>
      </w:r>
      <w:r w:rsidRPr="00250BB5">
        <w:rPr>
          <w:rFonts w:ascii="TH SarabunIT๙" w:hAnsi="TH SarabunIT๙" w:cs="TH SarabunIT๙"/>
          <w:sz w:val="32"/>
          <w:szCs w:val="32"/>
        </w:rPr>
        <w:t xml:space="preserve">WSSV 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250BB5">
        <w:rPr>
          <w:rFonts w:ascii="TH SarabunIT๙" w:hAnsi="TH SarabunIT๙" w:cs="TH SarabunIT๙"/>
          <w:sz w:val="32"/>
          <w:szCs w:val="32"/>
        </w:rPr>
        <w:t xml:space="preserve">TSV 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250BB5">
        <w:rPr>
          <w:rFonts w:ascii="TH SarabunIT๙" w:hAnsi="TH SarabunIT๙" w:cs="TH SarabunIT๙"/>
          <w:sz w:val="32"/>
          <w:szCs w:val="32"/>
        </w:rPr>
        <w:t xml:space="preserve">IMNV 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250BB5">
        <w:rPr>
          <w:rFonts w:ascii="TH SarabunIT๙" w:hAnsi="TH SarabunIT๙" w:cs="TH SarabunIT๙"/>
          <w:sz w:val="32"/>
          <w:szCs w:val="32"/>
        </w:rPr>
        <w:t xml:space="preserve">TSV 1 </w:t>
      </w:r>
      <w:r w:rsidRPr="00250BB5">
        <w:rPr>
          <w:rFonts w:ascii="TH SarabunIT๙" w:hAnsi="TH SarabunIT๙" w:cs="TH SarabunIT๙"/>
          <w:sz w:val="32"/>
          <w:szCs w:val="32"/>
          <w:cs/>
        </w:rPr>
        <w:t xml:space="preserve">ตัวอย่าง </w:t>
      </w:r>
      <w:r w:rsidRPr="00250BB5">
        <w:rPr>
          <w:rFonts w:ascii="TH SarabunIT๙" w:hAnsi="TH SarabunIT๙" w:cs="TH SarabunIT๙"/>
          <w:sz w:val="32"/>
          <w:szCs w:val="32"/>
        </w:rPr>
        <w:t xml:space="preserve">YHV 1 </w:t>
      </w:r>
      <w:r w:rsidRPr="00250BB5">
        <w:rPr>
          <w:rFonts w:ascii="TH SarabunIT๙" w:hAnsi="TH SarabunIT๙" w:cs="TH SarabunIT๙"/>
          <w:sz w:val="32"/>
          <w:szCs w:val="32"/>
          <w:cs/>
        </w:rPr>
        <w:t>ตัวอย่าง</w:t>
      </w:r>
    </w:p>
    <w:p w14:paraId="376BBE1A" w14:textId="345A5C76" w:rsidR="005C3FDD" w:rsidRPr="00250BB5" w:rsidRDefault="005C3FDD" w:rsidP="00517A6D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250BB5">
        <w:rPr>
          <w:rFonts w:ascii="TH SarabunIT๙" w:hAnsi="TH SarabunIT๙" w:cs="TH SarabunIT๙" w:hint="cs"/>
          <w:sz w:val="28"/>
          <w:cs/>
        </w:rPr>
        <w:t>ที่</w:t>
      </w:r>
      <w:r w:rsidRPr="00250BB5">
        <w:rPr>
          <w:rFonts w:ascii="TH SarabunIT๙" w:hAnsi="TH SarabunIT๙" w:cs="TH SarabunIT๙"/>
          <w:sz w:val="28"/>
          <w:cs/>
        </w:rPr>
        <w:t xml:space="preserve">มาข้อมูล : ศูนย์วิจัยและพัฒนาประมงทะเลสตูล </w:t>
      </w:r>
      <w:r w:rsidRPr="00250BB5">
        <w:rPr>
          <w:rFonts w:ascii="TH SarabunIT๙" w:hAnsi="TH SarabunIT๙" w:cs="TH SarabunIT๙" w:hint="cs"/>
          <w:sz w:val="28"/>
          <w:cs/>
        </w:rPr>
        <w:t xml:space="preserve">(ข้อมูล ณ </w:t>
      </w:r>
      <w:r w:rsidR="00780A2C" w:rsidRPr="00250BB5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Pr="00250BB5">
        <w:rPr>
          <w:rFonts w:ascii="TH SarabunIT๙" w:hAnsi="TH SarabunIT๙" w:cs="TH SarabunIT๙" w:hint="cs"/>
          <w:sz w:val="28"/>
          <w:cs/>
        </w:rPr>
        <w:t>2568)</w:t>
      </w:r>
    </w:p>
    <w:p w14:paraId="1723BB9F" w14:textId="77777777" w:rsidR="001E2C1E" w:rsidRPr="00250BB5" w:rsidRDefault="001E2C1E" w:rsidP="00517A6D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</w:p>
    <w:p w14:paraId="608E4C2C" w14:textId="34DFE70A" w:rsidR="005C6512" w:rsidRPr="00250BB5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6.</w:t>
      </w:r>
      <w:r w:rsidR="00E4733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.6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การเฝ้าระวังสถานการณ์โรคระบาดสัตว์ </w:t>
      </w:r>
    </w:p>
    <w:bookmarkEnd w:id="3"/>
    <w:p w14:paraId="77048CA9" w14:textId="77777777" w:rsidR="001E1D8B" w:rsidRPr="003A2BCB" w:rsidRDefault="005A3EA6" w:rsidP="001E1D8B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z w:val="32"/>
          <w:szCs w:val="32"/>
          <w:cs/>
        </w:rPr>
        <w:tab/>
      </w:r>
      <w:r w:rsidR="001E1D8B" w:rsidRPr="003A2BCB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</w:t>
      </w:r>
      <w:r w:rsidR="001E1D8B" w:rsidRPr="003A2B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1D8B" w:rsidRPr="003A2BCB">
        <w:rPr>
          <w:rFonts w:ascii="TH SarabunIT๙" w:hAnsi="TH SarabunIT๙" w:cs="TH SarabunIT๙"/>
          <w:sz w:val="32"/>
          <w:szCs w:val="32"/>
          <w:cs/>
        </w:rPr>
        <w:t>แบ่งการเฝ้าระวังที่ดำเนินการเป็นประจำ เป็น 3 ส่วน ดังนี้</w:t>
      </w:r>
    </w:p>
    <w:p w14:paraId="04952423" w14:textId="77777777" w:rsidR="001E1D8B" w:rsidRPr="003A2BCB" w:rsidRDefault="001E1D8B" w:rsidP="001E1D8B">
      <w:pPr>
        <w:spacing w:after="0" w:line="252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3A2BCB">
        <w:rPr>
          <w:rFonts w:ascii="TH SarabunIT๙" w:hAnsi="TH SarabunIT๙" w:cs="TH SarabunIT๙"/>
          <w:sz w:val="32"/>
          <w:szCs w:val="32"/>
          <w:cs/>
        </w:rPr>
        <w:t>1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การฉีดวัคซีนป้องกันโรค ประกอบด้วย</w:t>
      </w:r>
    </w:p>
    <w:p w14:paraId="68980630" w14:textId="77777777" w:rsidR="001E1D8B" w:rsidRPr="003A2BCB" w:rsidRDefault="001E1D8B" w:rsidP="001E1D8B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2BCB">
        <w:rPr>
          <w:rFonts w:ascii="TH SarabunIT๙" w:hAnsi="TH SarabunIT๙" w:cs="TH SarabunIT๙"/>
          <w:spacing w:val="-14"/>
          <w:sz w:val="32"/>
          <w:szCs w:val="32"/>
          <w:cs/>
        </w:rPr>
        <w:t>1.1 โรคปากเท้าเปื่อย (</w:t>
      </w:r>
      <w:r w:rsidRPr="003A2BCB">
        <w:rPr>
          <w:rFonts w:ascii="TH SarabunIT๙" w:hAnsi="TH SarabunIT๙" w:cs="TH SarabunIT๙"/>
          <w:spacing w:val="-14"/>
          <w:sz w:val="32"/>
          <w:szCs w:val="32"/>
        </w:rPr>
        <w:t>FMD</w:t>
      </w:r>
      <w:r w:rsidRPr="003A2BCB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ฉีดวัคซีน ปีละ 2 รอบ เป้าหมายฉีดวัคซีนทั้งปี จำนวน </w:t>
      </w:r>
      <w:r w:rsidRPr="003A2BCB">
        <w:rPr>
          <w:rFonts w:ascii="TH SarabunIT๙" w:hAnsi="TH SarabunIT๙" w:cs="TH SarabunIT๙" w:hint="cs"/>
          <w:spacing w:val="-14"/>
          <w:sz w:val="32"/>
          <w:szCs w:val="32"/>
          <w:cs/>
        </w:rPr>
        <w:t>123</w:t>
      </w:r>
      <w:r w:rsidRPr="003A2BCB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Pr="003A2BCB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940</w:t>
      </w:r>
      <w:r w:rsidRPr="003A2BCB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ตัว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 จำนวน </w:t>
      </w:r>
      <w:r w:rsidRPr="003A2BCB">
        <w:rPr>
          <w:rFonts w:ascii="TH SarabunIT๙" w:hAnsi="TH SarabunIT๙" w:cs="TH SarabunIT๙" w:hint="cs"/>
          <w:sz w:val="32"/>
          <w:szCs w:val="32"/>
          <w:cs/>
        </w:rPr>
        <w:t>248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 ตัว</w:t>
      </w:r>
    </w:p>
    <w:p w14:paraId="2B325779" w14:textId="35DA2DE3" w:rsidR="001E1D8B" w:rsidRPr="003A2BCB" w:rsidRDefault="001E1D8B" w:rsidP="001E1D8B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A2BCB">
        <w:rPr>
          <w:rFonts w:ascii="TH SarabunIT๙" w:hAnsi="TH SarabunIT๙" w:cs="TH SarabunIT๙"/>
          <w:spacing w:val="-6"/>
          <w:sz w:val="32"/>
          <w:szCs w:val="32"/>
          <w:cs/>
        </w:rPr>
        <w:t>1.2</w:t>
      </w:r>
      <w:r w:rsidRPr="003A2B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3A2BCB">
        <w:rPr>
          <w:rFonts w:ascii="TH SarabunIT๙" w:hAnsi="TH SarabunIT๙" w:cs="TH SarabunIT๙"/>
          <w:spacing w:val="-6"/>
          <w:sz w:val="32"/>
          <w:szCs w:val="32"/>
          <w:cs/>
        </w:rPr>
        <w:t>โรคพิษสุนัขบ้า (</w:t>
      </w:r>
      <w:r w:rsidRPr="003A2BCB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Rabies</w:t>
      </w:r>
      <w:r w:rsidRPr="003A2BCB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)</w:t>
      </w:r>
      <w:r w:rsidRPr="003A2B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เป้าหมายการฉีดวัคซีน จำนวน </w:t>
      </w:r>
      <w:r w:rsidRPr="003A2BCB">
        <w:rPr>
          <w:rFonts w:ascii="TH SarabunIT๙" w:hAnsi="TH SarabunIT๙" w:cs="TH SarabunIT๙" w:hint="cs"/>
          <w:spacing w:val="-6"/>
          <w:sz w:val="32"/>
          <w:szCs w:val="32"/>
          <w:cs/>
        </w:rPr>
        <w:t>5,000</w:t>
      </w:r>
      <w:r w:rsidRPr="003A2B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 </w:t>
      </w:r>
      <w:r w:rsidR="00882E25" w:rsidRPr="003A2BCB">
        <w:rPr>
          <w:rFonts w:ascii="TH SarabunIT๙" w:hAnsi="TH SarabunIT๙" w:cs="TH SarabunIT๙" w:hint="cs"/>
          <w:spacing w:val="-6"/>
          <w:sz w:val="32"/>
          <w:szCs w:val="32"/>
          <w:cs/>
        </w:rPr>
        <w:t>อยู่ระหว่างดำเนินการ</w:t>
      </w:r>
    </w:p>
    <w:p w14:paraId="45529659" w14:textId="6C056AD4" w:rsidR="001E1D8B" w:rsidRPr="003A2BCB" w:rsidRDefault="001E1D8B" w:rsidP="001E1D8B">
      <w:pPr>
        <w:spacing w:after="0" w:line="252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2BCB">
        <w:rPr>
          <w:rFonts w:ascii="TH SarabunIT๙" w:hAnsi="TH SarabunIT๙" w:cs="TH SarabunIT๙"/>
          <w:sz w:val="32"/>
          <w:szCs w:val="32"/>
        </w:rPr>
        <w:t xml:space="preserve">    2</w:t>
      </w:r>
      <w:r w:rsidRPr="003A2BCB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3A2BC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</w:t>
      </w:r>
      <w:r w:rsidRPr="003A2BC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Pr="003A2BCB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 xml:space="preserve">สนามชนไก่ </w:t>
      </w:r>
      <w:r w:rsidRPr="003A2BC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และยานพาหนะเคลื่อนย้ายสัตว์และซากสัตว์ เป้าหมาย จำนวน 4 ครั้ง </w:t>
      </w:r>
      <w:r w:rsidR="00882E25" w:rsidRPr="003A2BCB">
        <w:rPr>
          <w:rFonts w:ascii="TH SarabunIT๙" w:hAnsi="TH SarabunIT๙" w:cs="TH SarabunIT๙" w:hint="cs"/>
          <w:spacing w:val="-6"/>
          <w:sz w:val="32"/>
          <w:szCs w:val="32"/>
          <w:cs/>
        </w:rPr>
        <w:t>อยู่ระหว่างดำเนินการ</w:t>
      </w:r>
    </w:p>
    <w:p w14:paraId="0C5EA290" w14:textId="77777777" w:rsidR="001E1D8B" w:rsidRPr="003A2BCB" w:rsidRDefault="001E1D8B" w:rsidP="001E1D8B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3A2BCB">
        <w:rPr>
          <w:rFonts w:ascii="TH SarabunIT๙" w:hAnsi="TH SarabunIT๙" w:cs="TH SarabunIT๙" w:hint="cs"/>
          <w:sz w:val="28"/>
          <w:cs/>
        </w:rPr>
        <w:t>ที่</w:t>
      </w:r>
      <w:r w:rsidRPr="003A2BCB">
        <w:rPr>
          <w:rFonts w:ascii="TH SarabunIT๙" w:hAnsi="TH SarabunIT๙" w:cs="TH SarabunIT๙"/>
          <w:sz w:val="28"/>
          <w:cs/>
        </w:rPr>
        <w:t>มาข้อมูล : สำนักงาน</w:t>
      </w:r>
      <w:r w:rsidRPr="003A2BCB">
        <w:rPr>
          <w:rFonts w:ascii="TH SarabunIT๙" w:hAnsi="TH SarabunIT๙" w:cs="TH SarabunIT๙" w:hint="cs"/>
          <w:sz w:val="28"/>
          <w:cs/>
        </w:rPr>
        <w:t>ปศุสัตว์</w:t>
      </w:r>
      <w:r w:rsidRPr="003A2BCB">
        <w:rPr>
          <w:rFonts w:ascii="TH SarabunIT๙" w:hAnsi="TH SarabunIT๙" w:cs="TH SarabunIT๙"/>
          <w:sz w:val="28"/>
          <w:cs/>
        </w:rPr>
        <w:t>จังหวัดสตูล</w:t>
      </w:r>
      <w:r w:rsidRPr="003A2BCB">
        <w:rPr>
          <w:rFonts w:ascii="TH SarabunIT๙" w:hAnsi="TH SarabunIT๙" w:cs="TH SarabunIT๙" w:hint="cs"/>
          <w:sz w:val="28"/>
          <w:cs/>
        </w:rPr>
        <w:t xml:space="preserve"> (ข้อมูล ณ ตุลาคม 2568)</w:t>
      </w:r>
    </w:p>
    <w:p w14:paraId="2DCEBA17" w14:textId="1196981E" w:rsidR="005C3FDD" w:rsidRPr="00250BB5" w:rsidRDefault="005C3FDD" w:rsidP="001E1D8B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28"/>
        </w:rPr>
      </w:pPr>
    </w:p>
    <w:p w14:paraId="378C1057" w14:textId="6EC5C684" w:rsidR="00F1289E" w:rsidRPr="00250BB5" w:rsidRDefault="00965363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250BB5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250BB5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250BB5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50BB5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250BB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250BB5" w:rsidRDefault="008C4983" w:rsidP="008C4983">
      <w:pPr>
        <w:tabs>
          <w:tab w:val="left" w:pos="709"/>
        </w:tabs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543BC4BE" w14:textId="03BE4791" w:rsidR="002874BE" w:rsidRPr="00250BB5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50BB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250BB5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250BB5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092B8B05" w14:textId="74EBF3DA" w:rsidR="00D1664B" w:rsidRPr="00250BB5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32"/>
          <w:szCs w:val="32"/>
          <w:cs/>
        </w:rPr>
        <w:t xml:space="preserve">รวบรวม </w:t>
      </w:r>
      <w:r w:rsidR="000F0999" w:rsidRPr="00250BB5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C2217E">
        <w:rPr>
          <w:rFonts w:ascii="TH SarabunIT๙" w:hAnsi="TH SarabunIT๙" w:cs="TH SarabunIT๙" w:hint="cs"/>
          <w:sz w:val="32"/>
          <w:szCs w:val="32"/>
          <w:cs/>
        </w:rPr>
        <w:t>11 ธันวาคม</w:t>
      </w:r>
      <w:bookmarkStart w:id="4" w:name="_GoBack"/>
      <w:bookmarkEnd w:id="4"/>
      <w:r w:rsidR="00E473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0E56" w:rsidRPr="00250BB5">
        <w:rPr>
          <w:rFonts w:ascii="TH SarabunIT๙" w:hAnsi="TH SarabunIT๙" w:cs="TH SarabunIT๙" w:hint="cs"/>
          <w:sz w:val="32"/>
          <w:szCs w:val="32"/>
          <w:cs/>
        </w:rPr>
        <w:t>2568</w:t>
      </w:r>
    </w:p>
    <w:sectPr w:rsidR="00D1664B" w:rsidRPr="00250BB5" w:rsidSect="00731702">
      <w:footerReference w:type="default" r:id="rId9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76639" w14:textId="77777777" w:rsidR="0081158D" w:rsidRDefault="0081158D" w:rsidP="001B0213">
      <w:pPr>
        <w:spacing w:after="0" w:line="240" w:lineRule="auto"/>
      </w:pPr>
      <w:r>
        <w:separator/>
      </w:r>
    </w:p>
  </w:endnote>
  <w:endnote w:type="continuationSeparator" w:id="0">
    <w:p w14:paraId="29E802A2" w14:textId="77777777" w:rsidR="0081158D" w:rsidRDefault="0081158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0D3D4F38" w:rsidR="001E1D8B" w:rsidRPr="00157030" w:rsidRDefault="001E1D8B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8650C" w:rsidRPr="0018650C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23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1E1D8B" w:rsidRDefault="001E1D8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BE3EA" w14:textId="77777777" w:rsidR="0081158D" w:rsidRDefault="0081158D" w:rsidP="001B0213">
      <w:pPr>
        <w:spacing w:after="0" w:line="240" w:lineRule="auto"/>
      </w:pPr>
      <w:r>
        <w:separator/>
      </w:r>
    </w:p>
  </w:footnote>
  <w:footnote w:type="continuationSeparator" w:id="0">
    <w:p w14:paraId="5EFBFF28" w14:textId="77777777" w:rsidR="0081158D" w:rsidRDefault="0081158D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38383300"/>
    <w:lvl w:ilvl="0" w:tplc="D9DC6554">
      <w:start w:val="2"/>
      <w:numFmt w:val="decimal"/>
      <w:lvlText w:val="%1)"/>
      <w:lvlJc w:val="left"/>
      <w:pPr>
        <w:ind w:left="10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187477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749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EF3"/>
    <w:rsid w:val="0003006B"/>
    <w:rsid w:val="000301F2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60BA"/>
    <w:rsid w:val="000361CA"/>
    <w:rsid w:val="00036363"/>
    <w:rsid w:val="00036549"/>
    <w:rsid w:val="00036A54"/>
    <w:rsid w:val="00036D3C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C27"/>
    <w:rsid w:val="0005685E"/>
    <w:rsid w:val="00056EAE"/>
    <w:rsid w:val="00056FF6"/>
    <w:rsid w:val="000579C5"/>
    <w:rsid w:val="00057BDE"/>
    <w:rsid w:val="00057CCE"/>
    <w:rsid w:val="00057FD5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C9"/>
    <w:rsid w:val="000A7083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4CE"/>
    <w:rsid w:val="000B670E"/>
    <w:rsid w:val="000B6A27"/>
    <w:rsid w:val="000B7188"/>
    <w:rsid w:val="000B7407"/>
    <w:rsid w:val="000B7649"/>
    <w:rsid w:val="000B7C2C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4C3"/>
    <w:rsid w:val="00101C6A"/>
    <w:rsid w:val="00101F68"/>
    <w:rsid w:val="00102753"/>
    <w:rsid w:val="001036CC"/>
    <w:rsid w:val="0010382C"/>
    <w:rsid w:val="00103C7B"/>
    <w:rsid w:val="00103DB4"/>
    <w:rsid w:val="00103DDA"/>
    <w:rsid w:val="00104165"/>
    <w:rsid w:val="00104DF9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15FD"/>
    <w:rsid w:val="001819A4"/>
    <w:rsid w:val="00181B0A"/>
    <w:rsid w:val="00181B7A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50C"/>
    <w:rsid w:val="0018667B"/>
    <w:rsid w:val="0018671A"/>
    <w:rsid w:val="001872A0"/>
    <w:rsid w:val="001874E0"/>
    <w:rsid w:val="001875B8"/>
    <w:rsid w:val="00190277"/>
    <w:rsid w:val="001904E4"/>
    <w:rsid w:val="00190EB3"/>
    <w:rsid w:val="00191738"/>
    <w:rsid w:val="00191ADE"/>
    <w:rsid w:val="00191C91"/>
    <w:rsid w:val="00191E27"/>
    <w:rsid w:val="001925B7"/>
    <w:rsid w:val="00193534"/>
    <w:rsid w:val="0019360B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2ED"/>
    <w:rsid w:val="001A13D8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C3"/>
    <w:rsid w:val="001C7B0F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59F"/>
    <w:rsid w:val="001D477D"/>
    <w:rsid w:val="001D4D2B"/>
    <w:rsid w:val="001D4DB1"/>
    <w:rsid w:val="001D4E8C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C89"/>
    <w:rsid w:val="001F3243"/>
    <w:rsid w:val="001F331F"/>
    <w:rsid w:val="001F36F3"/>
    <w:rsid w:val="001F3749"/>
    <w:rsid w:val="001F3CEC"/>
    <w:rsid w:val="001F46DC"/>
    <w:rsid w:val="001F48C7"/>
    <w:rsid w:val="001F4ADD"/>
    <w:rsid w:val="001F4B48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A06"/>
    <w:rsid w:val="00251AA8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AC4"/>
    <w:rsid w:val="00260AD6"/>
    <w:rsid w:val="00261435"/>
    <w:rsid w:val="0026144D"/>
    <w:rsid w:val="002619AB"/>
    <w:rsid w:val="00261DF2"/>
    <w:rsid w:val="00261E09"/>
    <w:rsid w:val="00261F7D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E45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BDF"/>
    <w:rsid w:val="00274322"/>
    <w:rsid w:val="002744B4"/>
    <w:rsid w:val="002744EE"/>
    <w:rsid w:val="0027473E"/>
    <w:rsid w:val="002748F1"/>
    <w:rsid w:val="0027517E"/>
    <w:rsid w:val="00275280"/>
    <w:rsid w:val="00275368"/>
    <w:rsid w:val="0027553F"/>
    <w:rsid w:val="002756F9"/>
    <w:rsid w:val="002757D4"/>
    <w:rsid w:val="00275B53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CB4"/>
    <w:rsid w:val="00293533"/>
    <w:rsid w:val="00293539"/>
    <w:rsid w:val="00293605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6F2"/>
    <w:rsid w:val="002C0A9D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1CB"/>
    <w:rsid w:val="0030039B"/>
    <w:rsid w:val="0030072B"/>
    <w:rsid w:val="003007F3"/>
    <w:rsid w:val="003009AE"/>
    <w:rsid w:val="00300E90"/>
    <w:rsid w:val="00301199"/>
    <w:rsid w:val="00301C01"/>
    <w:rsid w:val="00301D1B"/>
    <w:rsid w:val="00301FF3"/>
    <w:rsid w:val="003020A5"/>
    <w:rsid w:val="003023D2"/>
    <w:rsid w:val="00302424"/>
    <w:rsid w:val="003029E5"/>
    <w:rsid w:val="003032A5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F48"/>
    <w:rsid w:val="003500C7"/>
    <w:rsid w:val="003500C8"/>
    <w:rsid w:val="003501CC"/>
    <w:rsid w:val="0035059F"/>
    <w:rsid w:val="00350845"/>
    <w:rsid w:val="003509D2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77"/>
    <w:rsid w:val="00455C1A"/>
    <w:rsid w:val="004561C4"/>
    <w:rsid w:val="0045635F"/>
    <w:rsid w:val="00456569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F48"/>
    <w:rsid w:val="00481098"/>
    <w:rsid w:val="00481533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B0"/>
    <w:rsid w:val="004B7B1D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E1E"/>
    <w:rsid w:val="00550FBA"/>
    <w:rsid w:val="005510E8"/>
    <w:rsid w:val="00551510"/>
    <w:rsid w:val="00551B77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80B"/>
    <w:rsid w:val="005678EA"/>
    <w:rsid w:val="00567A13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B04"/>
    <w:rsid w:val="00580921"/>
    <w:rsid w:val="005809AC"/>
    <w:rsid w:val="00580BA3"/>
    <w:rsid w:val="0058116A"/>
    <w:rsid w:val="00581E2D"/>
    <w:rsid w:val="00581E44"/>
    <w:rsid w:val="00583011"/>
    <w:rsid w:val="00583451"/>
    <w:rsid w:val="005837A6"/>
    <w:rsid w:val="005839DE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959"/>
    <w:rsid w:val="00637B47"/>
    <w:rsid w:val="00637FD3"/>
    <w:rsid w:val="0064000D"/>
    <w:rsid w:val="00640876"/>
    <w:rsid w:val="00640B6C"/>
    <w:rsid w:val="00640B95"/>
    <w:rsid w:val="00640FDA"/>
    <w:rsid w:val="00641311"/>
    <w:rsid w:val="006414EF"/>
    <w:rsid w:val="006424AA"/>
    <w:rsid w:val="0064287D"/>
    <w:rsid w:val="00642BC4"/>
    <w:rsid w:val="00642DD9"/>
    <w:rsid w:val="00643363"/>
    <w:rsid w:val="006433F3"/>
    <w:rsid w:val="006437BC"/>
    <w:rsid w:val="006438C2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22FA"/>
    <w:rsid w:val="00682B3F"/>
    <w:rsid w:val="00682E2B"/>
    <w:rsid w:val="006833D7"/>
    <w:rsid w:val="00683EBD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DAE"/>
    <w:rsid w:val="00707169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5040"/>
    <w:rsid w:val="00755C04"/>
    <w:rsid w:val="00755F6B"/>
    <w:rsid w:val="00755F90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640"/>
    <w:rsid w:val="00785863"/>
    <w:rsid w:val="007859BE"/>
    <w:rsid w:val="00785B35"/>
    <w:rsid w:val="007861BC"/>
    <w:rsid w:val="007868BC"/>
    <w:rsid w:val="00786C45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A44"/>
    <w:rsid w:val="00792B24"/>
    <w:rsid w:val="00792CF4"/>
    <w:rsid w:val="00793545"/>
    <w:rsid w:val="0079367F"/>
    <w:rsid w:val="007936D6"/>
    <w:rsid w:val="00793851"/>
    <w:rsid w:val="00793924"/>
    <w:rsid w:val="00793F85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214"/>
    <w:rsid w:val="0081158D"/>
    <w:rsid w:val="008116E9"/>
    <w:rsid w:val="00812AD6"/>
    <w:rsid w:val="0081373E"/>
    <w:rsid w:val="00813904"/>
    <w:rsid w:val="008139E7"/>
    <w:rsid w:val="0081400A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828"/>
    <w:rsid w:val="00821A75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856"/>
    <w:rsid w:val="00841872"/>
    <w:rsid w:val="00841B4C"/>
    <w:rsid w:val="00841E3A"/>
    <w:rsid w:val="00842284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A07"/>
    <w:rsid w:val="00856BA2"/>
    <w:rsid w:val="008570DF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288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78B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BA5"/>
    <w:rsid w:val="008E5D3D"/>
    <w:rsid w:val="008E5F0E"/>
    <w:rsid w:val="008E6096"/>
    <w:rsid w:val="008E6554"/>
    <w:rsid w:val="008E6D28"/>
    <w:rsid w:val="008E6FD8"/>
    <w:rsid w:val="008E723A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28"/>
    <w:rsid w:val="00933EF0"/>
    <w:rsid w:val="00933F30"/>
    <w:rsid w:val="009345A5"/>
    <w:rsid w:val="00934C84"/>
    <w:rsid w:val="009350A5"/>
    <w:rsid w:val="009350E3"/>
    <w:rsid w:val="009353BE"/>
    <w:rsid w:val="00936099"/>
    <w:rsid w:val="009361CF"/>
    <w:rsid w:val="00936334"/>
    <w:rsid w:val="009364FB"/>
    <w:rsid w:val="0093681E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88C"/>
    <w:rsid w:val="009A6E0B"/>
    <w:rsid w:val="009A78EA"/>
    <w:rsid w:val="009B00B6"/>
    <w:rsid w:val="009B0104"/>
    <w:rsid w:val="009B0302"/>
    <w:rsid w:val="009B042A"/>
    <w:rsid w:val="009B0D29"/>
    <w:rsid w:val="009B1C4C"/>
    <w:rsid w:val="009B22A7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EF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9F5"/>
    <w:rsid w:val="00A90F6A"/>
    <w:rsid w:val="00A90F9B"/>
    <w:rsid w:val="00A91B69"/>
    <w:rsid w:val="00A91C65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89A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FB3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34B7"/>
    <w:rsid w:val="00B6352C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907"/>
    <w:rsid w:val="00BF6974"/>
    <w:rsid w:val="00BF7006"/>
    <w:rsid w:val="00BF751F"/>
    <w:rsid w:val="00C001D2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4B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201D"/>
    <w:rsid w:val="00C82CD2"/>
    <w:rsid w:val="00C82D45"/>
    <w:rsid w:val="00C834B1"/>
    <w:rsid w:val="00C834D1"/>
    <w:rsid w:val="00C83538"/>
    <w:rsid w:val="00C8367F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A0C"/>
    <w:rsid w:val="00CA7ADC"/>
    <w:rsid w:val="00CA7BE4"/>
    <w:rsid w:val="00CA7C2A"/>
    <w:rsid w:val="00CB00AB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3018"/>
    <w:rsid w:val="00CD3BF1"/>
    <w:rsid w:val="00CD3DCD"/>
    <w:rsid w:val="00CD4132"/>
    <w:rsid w:val="00CD42EF"/>
    <w:rsid w:val="00CD4652"/>
    <w:rsid w:val="00CD47FC"/>
    <w:rsid w:val="00CD4C77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626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8DB"/>
    <w:rsid w:val="00DB39E7"/>
    <w:rsid w:val="00DB3A69"/>
    <w:rsid w:val="00DB4425"/>
    <w:rsid w:val="00DB4B24"/>
    <w:rsid w:val="00DB4CD8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13B6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4B6"/>
    <w:rsid w:val="00E926C2"/>
    <w:rsid w:val="00E928C9"/>
    <w:rsid w:val="00E92DF7"/>
    <w:rsid w:val="00E939A8"/>
    <w:rsid w:val="00E93ACF"/>
    <w:rsid w:val="00E93B3A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E9F"/>
    <w:rsid w:val="00EB274C"/>
    <w:rsid w:val="00EB2B85"/>
    <w:rsid w:val="00EB2C36"/>
    <w:rsid w:val="00EB2F7E"/>
    <w:rsid w:val="00EB30CE"/>
    <w:rsid w:val="00EB3C59"/>
    <w:rsid w:val="00EB3D1D"/>
    <w:rsid w:val="00EB4A4D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A0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CF"/>
    <w:rsid w:val="00EE5E15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E47"/>
    <w:rsid w:val="00F01EEF"/>
    <w:rsid w:val="00F020B8"/>
    <w:rsid w:val="00F0224A"/>
    <w:rsid w:val="00F022DE"/>
    <w:rsid w:val="00F02320"/>
    <w:rsid w:val="00F0297D"/>
    <w:rsid w:val="00F02E93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47ED"/>
    <w:rsid w:val="00F149A3"/>
    <w:rsid w:val="00F14A41"/>
    <w:rsid w:val="00F14EB8"/>
    <w:rsid w:val="00F15C6B"/>
    <w:rsid w:val="00F15D01"/>
    <w:rsid w:val="00F1689A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4C8"/>
    <w:rsid w:val="00F5676A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0F77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C3A"/>
    <w:rsid w:val="00F94683"/>
    <w:rsid w:val="00F947DD"/>
    <w:rsid w:val="00F9499E"/>
    <w:rsid w:val="00F94AB1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B9"/>
    <w:rsid w:val="00FD2201"/>
    <w:rsid w:val="00FD236D"/>
    <w:rsid w:val="00FD2933"/>
    <w:rsid w:val="00FD2B10"/>
    <w:rsid w:val="00FD2BD2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B5A2A-446E-468B-AFAA-307080BA9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7184</Words>
  <Characters>40950</Characters>
  <Application>Microsoft Office Word</Application>
  <DocSecurity>0</DocSecurity>
  <Lines>341</Lines>
  <Paragraphs>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2</cp:revision>
  <cp:lastPrinted>2025-07-30T09:31:00Z</cp:lastPrinted>
  <dcterms:created xsi:type="dcterms:W3CDTF">2025-12-19T02:41:00Z</dcterms:created>
  <dcterms:modified xsi:type="dcterms:W3CDTF">2025-12-19T02:41:00Z</dcterms:modified>
</cp:coreProperties>
</file>