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29BC0" w14:textId="1BF76C8C" w:rsidR="00C216DB" w:rsidRPr="000C4B55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GoBack"/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  <w:r w:rsidR="00E66794" w:rsidRPr="000C4B55">
        <w:rPr>
          <w:rFonts w:ascii="TH SarabunIT๙" w:hAnsi="TH SarabunIT๙" w:cs="TH SarabunIT๙" w:hint="cs"/>
          <w:b/>
          <w:bCs/>
          <w:sz w:val="32"/>
          <w:szCs w:val="32"/>
          <w:cs/>
        </w:rPr>
        <w:t>มีนาคม</w:t>
      </w:r>
      <w:r w:rsidR="008110CB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2569</w:t>
      </w:r>
    </w:p>
    <w:p w14:paraId="6451BB4F" w14:textId="68B8E799" w:rsidR="00352FDE" w:rsidRPr="000C4B55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4A24788" w14:textId="08F8939C" w:rsidR="00E23F8B" w:rsidRPr="000C4B55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92C36" w:rsidRPr="000C4B55">
        <w:rPr>
          <w:rFonts w:ascii="TH SarabunIT๙" w:hAnsi="TH SarabunIT๙" w:cs="TH SarabunIT๙"/>
          <w:sz w:val="32"/>
          <w:szCs w:val="32"/>
        </w:rPr>
        <w:t>1,754,701</w:t>
      </w:r>
      <w:r w:rsidR="00E23F8B" w:rsidRPr="000C4B55">
        <w:rPr>
          <w:rFonts w:ascii="TH SarabunIT๙" w:hAnsi="TH SarabunIT๙" w:cs="TH SarabunIT๙"/>
          <w:sz w:val="32"/>
          <w:szCs w:val="32"/>
          <w:cs/>
        </w:rPr>
        <w:t xml:space="preserve"> ไร่ เป็นพื้นที่เกษตรกรรม 70</w:t>
      </w:r>
      <w:r w:rsidR="009D34A8" w:rsidRPr="000C4B55">
        <w:rPr>
          <w:rFonts w:ascii="TH SarabunIT๙" w:hAnsi="TH SarabunIT๙" w:cs="TH SarabunIT๙"/>
          <w:sz w:val="32"/>
          <w:szCs w:val="32"/>
          <w:cs/>
        </w:rPr>
        <w:t>1</w:t>
      </w:r>
      <w:r w:rsidR="00A0039B" w:rsidRPr="000C4B55">
        <w:rPr>
          <w:rFonts w:ascii="TH SarabunIT๙" w:hAnsi="TH SarabunIT๙" w:cs="TH SarabunIT๙"/>
          <w:sz w:val="32"/>
          <w:szCs w:val="32"/>
        </w:rPr>
        <w:t>,</w:t>
      </w:r>
      <w:r w:rsidR="009D34A8" w:rsidRPr="000C4B55">
        <w:rPr>
          <w:rFonts w:ascii="TH SarabunIT๙" w:hAnsi="TH SarabunIT๙" w:cs="TH SarabunIT๙"/>
          <w:sz w:val="32"/>
          <w:szCs w:val="32"/>
          <w:cs/>
        </w:rPr>
        <w:t>729.35</w:t>
      </w:r>
      <w:r w:rsidR="00E23F8B" w:rsidRPr="000C4B55">
        <w:rPr>
          <w:rFonts w:ascii="TH SarabunIT๙" w:hAnsi="TH SarabunIT๙" w:cs="TH SarabunIT๙"/>
          <w:sz w:val="32"/>
          <w:szCs w:val="32"/>
          <w:cs/>
        </w:rPr>
        <w:t xml:space="preserve"> ไร่ (39.9</w:t>
      </w:r>
      <w:r w:rsidR="009D34A8" w:rsidRPr="000C4B55">
        <w:rPr>
          <w:rFonts w:ascii="TH SarabunIT๙" w:hAnsi="TH SarabunIT๙" w:cs="TH SarabunIT๙"/>
          <w:sz w:val="32"/>
          <w:szCs w:val="32"/>
          <w:cs/>
        </w:rPr>
        <w:t>9</w:t>
      </w:r>
      <w:r w:rsidR="00E23F8B" w:rsidRPr="000C4B55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E23F8B"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เป็นพื้นที่ปลูกข้าว </w:t>
      </w:r>
      <w:r w:rsidR="003B375E" w:rsidRPr="000C4B55">
        <w:rPr>
          <w:rFonts w:ascii="TH SarabunIT๙" w:hAnsi="TH SarabunIT๙" w:cs="TH SarabunIT๙"/>
          <w:spacing w:val="-4"/>
          <w:sz w:val="32"/>
          <w:szCs w:val="32"/>
          <w:cs/>
        </w:rPr>
        <w:t>14</w:t>
      </w:r>
      <w:r w:rsidR="003B375E" w:rsidRPr="000C4B5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0C4B55">
        <w:rPr>
          <w:rFonts w:ascii="TH SarabunIT๙" w:hAnsi="TH SarabunIT๙" w:cs="TH SarabunIT๙"/>
          <w:spacing w:val="-4"/>
          <w:sz w:val="32"/>
          <w:szCs w:val="32"/>
          <w:cs/>
        </w:rPr>
        <w:t>677</w:t>
      </w:r>
      <w:r w:rsidR="00E23F8B"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E23F8B" w:rsidRPr="000C4B5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0C4B55">
        <w:rPr>
          <w:rFonts w:ascii="TH SarabunIT๙" w:hAnsi="TH SarabunIT๙" w:cs="TH SarabunIT๙"/>
          <w:spacing w:val="-4"/>
          <w:sz w:val="32"/>
          <w:szCs w:val="32"/>
          <w:cs/>
        </w:rPr>
        <w:t>596</w:t>
      </w:r>
      <w:r w:rsidR="00E23F8B"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665,</w:t>
      </w:r>
      <w:r w:rsidR="009D34A8" w:rsidRPr="000C4B55">
        <w:rPr>
          <w:rFonts w:ascii="TH SarabunIT๙" w:hAnsi="TH SarabunIT๙" w:cs="TH SarabunIT๙"/>
          <w:spacing w:val="-4"/>
          <w:sz w:val="32"/>
          <w:szCs w:val="32"/>
          <w:cs/>
        </w:rPr>
        <w:t>637</w:t>
      </w:r>
      <w:r w:rsidR="00E23F8B"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ไร่/ไม้ผล 15,3</w:t>
      </w:r>
      <w:r w:rsidR="009D34A8" w:rsidRPr="000C4B55">
        <w:rPr>
          <w:rFonts w:ascii="TH SarabunIT๙" w:hAnsi="TH SarabunIT๙" w:cs="TH SarabunIT๙"/>
          <w:spacing w:val="-4"/>
          <w:sz w:val="32"/>
          <w:szCs w:val="32"/>
          <w:cs/>
        </w:rPr>
        <w:t>64</w:t>
      </w:r>
      <w:r w:rsidR="00E23F8B"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ไร่) 681</w:t>
      </w:r>
      <w:r w:rsidR="00E23F8B" w:rsidRPr="000C4B5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0C4B55">
        <w:rPr>
          <w:rFonts w:ascii="TH SarabunIT๙" w:hAnsi="TH SarabunIT๙" w:cs="TH SarabunIT๙"/>
          <w:spacing w:val="-4"/>
          <w:sz w:val="32"/>
          <w:szCs w:val="32"/>
        </w:rPr>
        <w:t>001</w:t>
      </w:r>
      <w:r w:rsidR="00E23F8B"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</w:t>
      </w:r>
      <w:r w:rsidR="00E23F8B" w:rsidRPr="000C4B55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E23F8B" w:rsidRPr="000C4B55">
        <w:rPr>
          <w:rFonts w:ascii="TH SarabunIT๙" w:hAnsi="TH SarabunIT๙" w:cs="TH SarabunIT๙"/>
          <w:sz w:val="32"/>
          <w:szCs w:val="32"/>
        </w:rPr>
        <w:t>,</w:t>
      </w:r>
      <w:r w:rsidR="009D34A8" w:rsidRPr="000C4B55">
        <w:rPr>
          <w:rFonts w:ascii="TH SarabunIT๙" w:hAnsi="TH SarabunIT๙" w:cs="TH SarabunIT๙"/>
          <w:sz w:val="32"/>
          <w:szCs w:val="32"/>
          <w:cs/>
        </w:rPr>
        <w:t>538</w:t>
      </w:r>
      <w:r w:rsidR="00E23F8B" w:rsidRPr="000C4B55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9D34A8" w:rsidRPr="000C4B55">
        <w:rPr>
          <w:rFonts w:ascii="TH SarabunIT๙" w:hAnsi="TH SarabunIT๙" w:cs="TH SarabunIT๙"/>
          <w:sz w:val="32"/>
          <w:szCs w:val="32"/>
          <w:cs/>
        </w:rPr>
        <w:t>918</w:t>
      </w:r>
      <w:r w:rsidR="00E23F8B" w:rsidRPr="000C4B55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A148C3" w:rsidRPr="000C4B55">
        <w:rPr>
          <w:rFonts w:ascii="TH SarabunIT๙" w:hAnsi="TH SarabunIT๙" w:cs="TH SarabunIT๙"/>
          <w:sz w:val="32"/>
          <w:szCs w:val="32"/>
          <w:cs/>
        </w:rPr>
        <w:t>และ</w:t>
      </w:r>
      <w:r w:rsidR="00E23F8B" w:rsidRPr="000C4B55">
        <w:rPr>
          <w:rFonts w:ascii="TH SarabunIT๙" w:hAnsi="TH SarabunIT๙" w:cs="TH SarabunIT๙"/>
          <w:sz w:val="32"/>
          <w:szCs w:val="32"/>
          <w:cs/>
        </w:rPr>
        <w:t>มีพื้นที่</w:t>
      </w:r>
      <w:r w:rsidR="00A148C3" w:rsidRPr="000C4B55">
        <w:rPr>
          <w:rFonts w:ascii="TH SarabunIT๙" w:hAnsi="TH SarabunIT๙" w:cs="TH SarabunIT๙"/>
          <w:sz w:val="32"/>
          <w:szCs w:val="32"/>
          <w:cs/>
        </w:rPr>
        <w:t>ได้รับประโยชน์จากโครงการชลประทาน จำนวน 125</w:t>
      </w:r>
      <w:r w:rsidR="00A148C3" w:rsidRPr="000C4B55">
        <w:rPr>
          <w:rFonts w:ascii="TH SarabunIT๙" w:hAnsi="TH SarabunIT๙" w:cs="TH SarabunIT๙"/>
          <w:sz w:val="32"/>
          <w:szCs w:val="32"/>
        </w:rPr>
        <w:t xml:space="preserve">,480 </w:t>
      </w:r>
      <w:r w:rsidR="00A148C3" w:rsidRPr="000C4B55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66529E37" w14:textId="41E7077D" w:rsidR="00875783" w:rsidRPr="000C4B55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สำนักงานเกษตรจังหวัดสตูล/โครงการชลประทานสตูล </w:t>
      </w:r>
      <w:r w:rsidR="00E23F8B" w:rsidRPr="000C4B55">
        <w:rPr>
          <w:rFonts w:ascii="TH SarabunIT๙" w:hAnsi="TH SarabunIT๙" w:cs="TH SarabunIT๙"/>
          <w:sz w:val="24"/>
          <w:szCs w:val="24"/>
          <w:cs/>
        </w:rPr>
        <w:t>ณ</w:t>
      </w:r>
      <w:r w:rsidR="00F20AF2" w:rsidRPr="000C4B5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D776CB" w:rsidRPr="000C4B55">
        <w:rPr>
          <w:rFonts w:ascii="TH SarabunIT๙" w:hAnsi="TH SarabunIT๙" w:cs="TH SarabunIT๙"/>
          <w:sz w:val="24"/>
          <w:szCs w:val="24"/>
          <w:cs/>
        </w:rPr>
        <w:t xml:space="preserve">28 ตุลาคม </w:t>
      </w:r>
      <w:r w:rsidR="003B375E" w:rsidRPr="000C4B55">
        <w:rPr>
          <w:rFonts w:ascii="TH SarabunIT๙" w:hAnsi="TH SarabunIT๙" w:cs="TH SarabunIT๙"/>
          <w:sz w:val="24"/>
          <w:szCs w:val="24"/>
          <w:cs/>
        </w:rPr>
        <w:t>2568</w:t>
      </w:r>
    </w:p>
    <w:p w14:paraId="5895A782" w14:textId="29FD4B41" w:rsidR="002F6FA7" w:rsidRPr="000C4B55" w:rsidRDefault="00D66C19" w:rsidP="00AB0E54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48219F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8654323" w14:textId="28798941" w:rsidR="00000BBE" w:rsidRPr="000C4B55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0C4B55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5F04EC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2E3F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588F" w:rsidRPr="000C4B55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 w:rsidR="00F0588F" w:rsidRPr="000C4B55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="00F0588F" w:rsidRPr="000C4B55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F0588F" w:rsidRPr="000C4B55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="00F0588F" w:rsidRPr="000C4B55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="00F0588F" w:rsidRPr="000C4B55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60B1C4B0" w14:textId="77777777" w:rsidR="008E6AC6" w:rsidRPr="000C4B55" w:rsidRDefault="00984042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0C4B55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E6AC6" w:rsidRPr="000C4B55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8E6AC6" w:rsidRPr="000C4B55">
        <w:rPr>
          <w:rFonts w:ascii="TH SarabunIT๙" w:hAnsi="TH SarabunIT๙" w:cs="TH SarabunIT๙"/>
          <w:sz w:val="32"/>
          <w:szCs w:val="32"/>
        </w:rPr>
        <w:t xml:space="preserve">1 </w:t>
      </w:r>
      <w:r w:rsidR="008E6AC6" w:rsidRPr="000C4B55">
        <w:rPr>
          <w:rFonts w:ascii="TH SarabunIT๙" w:hAnsi="TH SarabunIT๙" w:cs="TH SarabunIT๙"/>
          <w:sz w:val="32"/>
          <w:szCs w:val="32"/>
          <w:cs/>
        </w:rPr>
        <w:t>มกราคม 2568 ถึง วันที่ 2</w:t>
      </w:r>
      <w:r w:rsidR="008E6AC6" w:rsidRPr="000C4B55">
        <w:rPr>
          <w:rFonts w:ascii="TH SarabunIT๙" w:hAnsi="TH SarabunIT๙" w:cs="TH SarabunIT๙"/>
          <w:sz w:val="32"/>
          <w:szCs w:val="32"/>
        </w:rPr>
        <w:t>5</w:t>
      </w:r>
      <w:r w:rsidR="008E6AC6" w:rsidRPr="000C4B55">
        <w:rPr>
          <w:rFonts w:ascii="TH SarabunIT๙" w:hAnsi="TH SarabunIT๙" w:cs="TH SarabunIT๙"/>
          <w:sz w:val="32"/>
          <w:szCs w:val="32"/>
          <w:cs/>
        </w:rPr>
        <w:t xml:space="preserve">  ธันวาคม  2568 รวม  </w:t>
      </w:r>
      <w:r w:rsidR="008E6AC6" w:rsidRPr="000C4B55">
        <w:rPr>
          <w:rFonts w:ascii="TH SarabunIT๙" w:hAnsi="TH SarabunIT๙" w:cs="TH SarabunIT๙"/>
          <w:sz w:val="32"/>
          <w:szCs w:val="32"/>
        </w:rPr>
        <w:t>2,978</w:t>
      </w:r>
      <w:r w:rsidR="008E6AC6"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8E6AC6" w:rsidRPr="000C4B55">
        <w:rPr>
          <w:rFonts w:ascii="TH SarabunIT๙" w:hAnsi="TH SarabunIT๙" w:cs="TH SarabunIT๙"/>
          <w:sz w:val="32"/>
          <w:szCs w:val="32"/>
        </w:rPr>
        <w:t>1</w:t>
      </w:r>
      <w:r w:rsidR="008E6AC6" w:rsidRPr="000C4B55">
        <w:rPr>
          <w:rFonts w:ascii="TH SarabunIT๙" w:hAnsi="TH SarabunIT๙" w:cs="TH SarabunIT๙"/>
          <w:sz w:val="32"/>
          <w:szCs w:val="32"/>
          <w:cs/>
        </w:rPr>
        <w:t xml:space="preserve"> มม.</w:t>
      </w:r>
    </w:p>
    <w:p w14:paraId="1ED38CCD" w14:textId="4E670023" w:rsidR="008E6AC6" w:rsidRPr="000C4B55" w:rsidRDefault="008E6AC6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ตั้งแต่วันที่ </w:t>
      </w:r>
      <w:r w:rsidRPr="000C4B55">
        <w:rPr>
          <w:rFonts w:ascii="TH SarabunIT๙" w:hAnsi="TH SarabunIT๙" w:cs="TH SarabunIT๙"/>
          <w:sz w:val="32"/>
          <w:szCs w:val="32"/>
        </w:rPr>
        <w:t xml:space="preserve">1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มกราคม 2569  ถึง วันที่ </w:t>
      </w:r>
      <w:r w:rsidR="003036A2" w:rsidRPr="000C4B55">
        <w:rPr>
          <w:rFonts w:ascii="TH SarabunIT๙" w:hAnsi="TH SarabunIT๙" w:cs="TH SarabunIT๙" w:hint="cs"/>
          <w:sz w:val="32"/>
          <w:szCs w:val="32"/>
          <w:cs/>
        </w:rPr>
        <w:t xml:space="preserve">30 มีนาคม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3036A2" w:rsidRPr="000C4B55">
        <w:rPr>
          <w:rFonts w:ascii="TH SarabunIT๙" w:hAnsi="TH SarabunIT๙" w:cs="TH SarabunIT๙" w:hint="cs"/>
          <w:sz w:val="32"/>
          <w:szCs w:val="32"/>
          <w:cs/>
        </w:rPr>
        <w:t xml:space="preserve">20.8 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2072CAA8" w14:textId="1FFA4EE7" w:rsidR="002F6FA7" w:rsidRPr="000C4B55" w:rsidRDefault="00984042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</w:rPr>
        <w:t>3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0C4B55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2F6FA7" w:rsidRPr="000C4B55">
        <w:rPr>
          <w:rFonts w:ascii="TH SarabunIT๙" w:hAnsi="TH SarabunIT๙" w:cs="TH SarabunIT๙"/>
          <w:sz w:val="32"/>
          <w:szCs w:val="32"/>
          <w:cs/>
        </w:rPr>
        <w:t xml:space="preserve"> 4 ด้าน</w:t>
      </w:r>
    </w:p>
    <w:p w14:paraId="38FD2BE5" w14:textId="77777777" w:rsidR="008E6AC6" w:rsidRPr="000C4B55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ฤดูฝน ช่วงเดือน 1 พฤษภาคม 2569 - 31 ตุลาคม 2569</w:t>
      </w:r>
    </w:p>
    <w:p w14:paraId="6389B20D" w14:textId="77777777" w:rsidR="008E6AC6" w:rsidRPr="000C4B55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4.95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4808FF7" w14:textId="77777777" w:rsidR="008E6AC6" w:rsidRPr="000C4B55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93.81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431FB825" w14:textId="77777777" w:rsidR="008E6AC6" w:rsidRPr="000C4B55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52.40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2E82CDF" w14:textId="77777777" w:rsidR="008E6AC6" w:rsidRPr="000C4B55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00E4127" w14:textId="77777777" w:rsidR="008E6AC6" w:rsidRPr="000C4B55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ฤดูแล้ง ช่วงเดือน 1 พฤศจิกายน 2568 – 30 เมษายน 2569 </w:t>
      </w:r>
    </w:p>
    <w:p w14:paraId="0DE63C5A" w14:textId="77777777" w:rsidR="008E6AC6" w:rsidRPr="000C4B55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3.10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54A61199" w14:textId="77777777" w:rsidR="008E6AC6" w:rsidRPr="000C4B55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6.23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1FE10AC" w14:textId="77777777" w:rsidR="008E6AC6" w:rsidRPr="000C4B55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       13.43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AD25427" w14:textId="77777777" w:rsidR="008E6AC6" w:rsidRPr="000C4B55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ECB3EC2" w14:textId="3013774B" w:rsidR="008D3188" w:rsidRPr="000C4B55" w:rsidRDefault="008D3188" w:rsidP="008D3188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>ที่มาข้อมูล : โครงการชลประทานสตูล</w:t>
      </w:r>
      <w:r w:rsidR="006E7A72" w:rsidRPr="000C4B55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4D74AED6" w14:textId="7F09C0C3" w:rsidR="000F4AB6" w:rsidRPr="000C4B55" w:rsidRDefault="006C71D4" w:rsidP="000F4AB6">
      <w:pPr>
        <w:pStyle w:val="a3"/>
        <w:tabs>
          <w:tab w:val="left" w:pos="1134"/>
        </w:tabs>
        <w:spacing w:after="24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proofErr w:type="spellStart"/>
      <w:r w:rsidRPr="000C4B55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Pr="000C4B55">
        <w:rPr>
          <w:rFonts w:ascii="TH SarabunIT๙" w:hAnsi="TH SarabunIT๙" w:cs="TH SarabunIT๙"/>
          <w:sz w:val="32"/>
          <w:szCs w:val="32"/>
          <w:cs/>
        </w:rPr>
        <w:t>-</w:t>
      </w:r>
      <w:r w:rsidRPr="000C4B55">
        <w:rPr>
          <w:rFonts w:ascii="TH SarabunIT๙" w:hAnsi="TH SarabunIT๙" w:cs="TH SarabunIT๙"/>
          <w:sz w:val="32"/>
          <w:szCs w:val="32"/>
        </w:rPr>
        <w:t>Map analytic</w:t>
      </w:r>
      <w:r w:rsidRPr="000C4B55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0C4B55" w:rsidRPr="000C4B55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0C4B5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0C4B5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0C4B5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0C4B5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0C4B5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เหมาะสมปานกลาง 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0C4B5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0C4B5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0C4B5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0C4B5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0C4B5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0C4B55" w:rsidRPr="000C4B55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435CE70F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01F9EEB9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19E7A6BF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4,573.2</w:t>
            </w:r>
          </w:p>
        </w:tc>
        <w:tc>
          <w:tcPr>
            <w:tcW w:w="1417" w:type="dxa"/>
            <w:vAlign w:val="center"/>
          </w:tcPr>
          <w:p w14:paraId="08F403E1" w14:textId="5427B4CC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2,745.5</w:t>
            </w:r>
          </w:p>
        </w:tc>
        <w:tc>
          <w:tcPr>
            <w:tcW w:w="1560" w:type="dxa"/>
            <w:vAlign w:val="center"/>
          </w:tcPr>
          <w:p w14:paraId="14457B8C" w14:textId="1D61D280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32,245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54</w:t>
            </w:r>
          </w:p>
        </w:tc>
      </w:tr>
      <w:tr w:rsidR="000C4B55" w:rsidRPr="000C4B55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2B100FF5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30016C63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61A0D46C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5423DEEB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4BD85C03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85,081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</w:tr>
      <w:tr w:rsidR="000C4B55" w:rsidRPr="000C4B55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55C5CC5F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103D946B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5BC79FBA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16235251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A99DD69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321,348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27</w:t>
            </w:r>
          </w:p>
        </w:tc>
      </w:tr>
      <w:tr w:rsidR="000C4B55" w:rsidRPr="000C4B55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427066C9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1A3EF690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2EF97F43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2C185614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05E52F0F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</w:tr>
      <w:tr w:rsidR="000C4B55" w:rsidRPr="000C4B55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0F069190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637FE27B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44C35A12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1C76943D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302EF5F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74</w:t>
            </w:r>
          </w:p>
        </w:tc>
      </w:tr>
      <w:tr w:rsidR="000C4B55" w:rsidRPr="000C4B55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4A1F8DA3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65B484" w14:textId="3446E520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2,097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701" w:type="dxa"/>
            <w:vAlign w:val="center"/>
          </w:tcPr>
          <w:p w14:paraId="1BCAF90F" w14:textId="4B30D6E1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54C16467" w14:textId="2573D7BE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649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51</w:t>
            </w:r>
          </w:p>
        </w:tc>
        <w:tc>
          <w:tcPr>
            <w:tcW w:w="1560" w:type="dxa"/>
            <w:vAlign w:val="center"/>
          </w:tcPr>
          <w:p w14:paraId="1A35A6DA" w14:textId="6E8D912D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2,747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04</w:t>
            </w:r>
          </w:p>
        </w:tc>
      </w:tr>
      <w:tr w:rsidR="000C4B55" w:rsidRPr="000C4B55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5C3D9A01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2CFF827B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0FDEFF31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447A4A0B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57D76D16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</w:tr>
      <w:tr w:rsidR="000C4B55" w:rsidRPr="000C4B55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2F1CA0E9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3A7BE35" w14:textId="100ED309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716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.๘๕</w:t>
            </w:r>
          </w:p>
        </w:tc>
        <w:tc>
          <w:tcPr>
            <w:tcW w:w="1701" w:type="dxa"/>
            <w:vAlign w:val="center"/>
          </w:tcPr>
          <w:p w14:paraId="4538C57B" w14:textId="008A6BA6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446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</w:p>
        </w:tc>
        <w:tc>
          <w:tcPr>
            <w:tcW w:w="1417" w:type="dxa"/>
            <w:vAlign w:val="center"/>
          </w:tcPr>
          <w:p w14:paraId="2DFCCB70" w14:textId="7C7309CB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471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561553AA" w14:textId="477F840F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๑๖๓๔.๖๙</w:t>
            </w:r>
          </w:p>
        </w:tc>
      </w:tr>
      <w:tr w:rsidR="000C4B55" w:rsidRPr="000C4B55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735DA4B6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1A4E92B" w14:textId="05E94258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2,152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2E91CBBF" w14:textId="63B448F9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760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76</w:t>
            </w:r>
          </w:p>
        </w:tc>
        <w:tc>
          <w:tcPr>
            <w:tcW w:w="1417" w:type="dxa"/>
            <w:vAlign w:val="center"/>
          </w:tcPr>
          <w:p w14:paraId="2A422FE9" w14:textId="08B7D9FC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1,146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60" w:type="dxa"/>
            <w:vAlign w:val="center"/>
          </w:tcPr>
          <w:p w14:paraId="4834D499" w14:textId="72370F65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4,059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</w:p>
        </w:tc>
      </w:tr>
      <w:tr w:rsidR="000C4B55" w:rsidRPr="000C4B55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2500AC88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1C74ACD" w14:textId="40BF137D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1,536</w:t>
            </w:r>
          </w:p>
        </w:tc>
        <w:tc>
          <w:tcPr>
            <w:tcW w:w="1701" w:type="dxa"/>
            <w:vAlign w:val="center"/>
          </w:tcPr>
          <w:p w14:paraId="658D81CC" w14:textId="387B6347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3CB4C237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CC80995" w:rsidR="006632BC" w:rsidRPr="000C4B55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1,546</w:t>
            </w:r>
          </w:p>
        </w:tc>
      </w:tr>
      <w:tr w:rsidR="000C4B55" w:rsidRPr="000C4B55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973507" w:rsidRPr="000C4B55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0E3A1D0D" w:rsidR="00973507" w:rsidRPr="000C4B55" w:rsidRDefault="00973507" w:rsidP="0097350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116,599</w:t>
            </w: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81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663B5BB5" w:rsidR="00973507" w:rsidRPr="000C4B55" w:rsidRDefault="00973507" w:rsidP="004D4B96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67,956</w:t>
            </w: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772450C9" w:rsidR="00973507" w:rsidRPr="000C4B55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203,317</w:t>
            </w: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80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30527410" w:rsidR="00973507" w:rsidRPr="000C4B55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60,845</w:t>
            </w: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64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6256A059" w:rsidR="00973507" w:rsidRPr="000C4B55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245,401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</w:p>
        </w:tc>
      </w:tr>
    </w:tbl>
    <w:p w14:paraId="23788EB8" w14:textId="77777777" w:rsidR="00250BB5" w:rsidRPr="000C4B55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 </w:t>
      </w:r>
    </w:p>
    <w:p w14:paraId="5CFD1A72" w14:textId="543D82E9" w:rsidR="00094440" w:rsidRPr="000C4B55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3851CE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5) แหล่งน้ำในไร่นานอกเขตชลประทาน (บ่อจิ๋ว) (รายอำเภอ)</w:t>
      </w:r>
    </w:p>
    <w:p w14:paraId="6D53E162" w14:textId="73398582" w:rsidR="00644942" w:rsidRPr="000C4B55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>ตั้งแต่ปีงบประมาณ 2548 -256</w:t>
      </w:r>
      <w:r w:rsidR="004D4B96" w:rsidRPr="000C4B55">
        <w:rPr>
          <w:rFonts w:ascii="TH SarabunIT๙" w:hAnsi="TH SarabunIT๙" w:cs="TH SarabunIT๙"/>
          <w:sz w:val="32"/>
          <w:szCs w:val="32"/>
          <w:cs/>
        </w:rPr>
        <w:t xml:space="preserve">8 </w:t>
      </w:r>
      <w:r w:rsidRPr="000C4B55">
        <w:rPr>
          <w:rFonts w:ascii="TH SarabunIT๙" w:hAnsi="TH SarabunIT๙" w:cs="TH SarabunIT๙"/>
          <w:sz w:val="32"/>
          <w:szCs w:val="32"/>
          <w:cs/>
        </w:rPr>
        <w:t>ทั้งหมด 877 บ่อ</w:t>
      </w:r>
    </w:p>
    <w:p w14:paraId="5B293A53" w14:textId="366653C9" w:rsidR="00AC2CAA" w:rsidRPr="000C4B55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</w:t>
      </w:r>
      <w:r w:rsidR="004D4B96" w:rsidRPr="000C4B55">
        <w:rPr>
          <w:rFonts w:ascii="TH SarabunIT๙" w:hAnsi="TH SarabunIT๙" w:cs="TH SarabunIT๙"/>
          <w:spacing w:val="-6"/>
          <w:sz w:val="32"/>
          <w:szCs w:val="32"/>
          <w:cs/>
        </w:rPr>
        <w:t>9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บ่อ</w:t>
      </w:r>
    </w:p>
    <w:p w14:paraId="76B93E86" w14:textId="4C76071F" w:rsidR="00094440" w:rsidRPr="000C4B55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</w:t>
      </w:r>
      <w:r w:rsidR="00110EA2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0C4B55" w:rsidRPr="000C4B55" w14:paraId="1FBC7F15" w14:textId="77777777" w:rsidTr="00916E0B">
        <w:trPr>
          <w:trHeight w:val="463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0C4B55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0C4B5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0C4B5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0C4B55" w:rsidRPr="000C4B55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0C4B5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0C4B5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0C4B5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0C4B5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0C4B5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0C4B5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</w:t>
            </w:r>
            <w:proofErr w:type="spellStart"/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นัง</w:t>
            </w:r>
            <w:proofErr w:type="spellEnd"/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0C4B5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0C4B5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0C4B5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0C4B55" w:rsidRPr="000C4B55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6E3BF7B1" w:rsidR="00110EA2" w:rsidRPr="000C4B5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2569</w:t>
            </w:r>
          </w:p>
        </w:tc>
        <w:tc>
          <w:tcPr>
            <w:tcW w:w="1029" w:type="dxa"/>
          </w:tcPr>
          <w:p w14:paraId="7DF55339" w14:textId="0BEAA7F9" w:rsidR="00110EA2" w:rsidRPr="000C4B5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080" w:type="dxa"/>
          </w:tcPr>
          <w:p w14:paraId="4786A014" w14:textId="1AF9B121" w:rsidR="00110EA2" w:rsidRPr="000C4B5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177" w:type="dxa"/>
          </w:tcPr>
          <w:p w14:paraId="12B7E82D" w14:textId="22F839D4" w:rsidR="00110EA2" w:rsidRPr="000C4B5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087" w:type="dxa"/>
          </w:tcPr>
          <w:p w14:paraId="3452AFB6" w14:textId="546131CE" w:rsidR="00110EA2" w:rsidRPr="000C4B5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087" w:type="dxa"/>
          </w:tcPr>
          <w:p w14:paraId="632B96C8" w14:textId="070618D6" w:rsidR="00110EA2" w:rsidRPr="000C4B5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177" w:type="dxa"/>
          </w:tcPr>
          <w:p w14:paraId="1A44634E" w14:textId="097F7162" w:rsidR="00110EA2" w:rsidRPr="000C4B5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999" w:type="dxa"/>
          </w:tcPr>
          <w:p w14:paraId="4CA26959" w14:textId="6095F0E6" w:rsidR="00110EA2" w:rsidRPr="000C4B5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996" w:type="dxa"/>
            <w:vAlign w:val="center"/>
          </w:tcPr>
          <w:p w14:paraId="0DB05626" w14:textId="1D18A4E1" w:rsidR="00110EA2" w:rsidRPr="000C4B55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19</w:t>
            </w:r>
          </w:p>
        </w:tc>
      </w:tr>
    </w:tbl>
    <w:p w14:paraId="0C2FF826" w14:textId="447A3011" w:rsidR="0066178E" w:rsidRPr="000C4B55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  <w:t xml:space="preserve"> </w:t>
      </w:r>
      <w:r w:rsidR="0066178E" w:rsidRPr="000C4B55">
        <w:rPr>
          <w:rFonts w:ascii="TH SarabunIT๙" w:hAnsi="TH SarabunIT๙" w:cs="TH SarabunIT๙"/>
          <w:sz w:val="24"/>
          <w:szCs w:val="24"/>
          <w:cs/>
        </w:rPr>
        <w:t>ที่มาข้อมูล : สถานีพัฒนาที่ดินสตูล</w:t>
      </w:r>
      <w:r w:rsidR="00875783" w:rsidRPr="000C4B55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841872" w:rsidRPr="000C4B55">
        <w:rPr>
          <w:rFonts w:ascii="TH SarabunIT๙" w:hAnsi="TH SarabunIT๙" w:cs="TH SarabunIT๙"/>
          <w:sz w:val="24"/>
          <w:szCs w:val="24"/>
          <w:cs/>
        </w:rPr>
        <w:t>ณ ตุลาคม 256</w:t>
      </w:r>
      <w:r w:rsidR="00110EA2" w:rsidRPr="000C4B55">
        <w:rPr>
          <w:rFonts w:ascii="TH SarabunIT๙" w:hAnsi="TH SarabunIT๙" w:cs="TH SarabunIT๙"/>
          <w:sz w:val="24"/>
          <w:szCs w:val="24"/>
          <w:cs/>
        </w:rPr>
        <w:t>8</w:t>
      </w:r>
    </w:p>
    <w:p w14:paraId="53F295D8" w14:textId="23D1968B" w:rsidR="001312BA" w:rsidRPr="000C4B55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0C4B5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0C4B5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0C4B5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0C4B55">
        <w:rPr>
          <w:rFonts w:ascii="TH SarabunIT๙" w:eastAsiaTheme="minorHAnsi" w:hAnsi="TH SarabunIT๙" w:cs="TH SarabunIT๙"/>
          <w:b/>
          <w:bCs/>
          <w:sz w:val="32"/>
          <w:szCs w:val="32"/>
        </w:rPr>
        <w:t>GPP</w:t>
      </w:r>
      <w:r w:rsidR="009E471C" w:rsidRPr="000C4B5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)</w:t>
      </w:r>
      <w:r w:rsidR="009E471C" w:rsidRPr="000C4B55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6C025E1" w14:textId="57EFE496" w:rsidR="00CC49B6" w:rsidRPr="000C4B55" w:rsidRDefault="00171583" w:rsidP="00CC49B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94C09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0C4B5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9B6" w:rsidRPr="000C4B55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(แบ่งตามสาขาการผลิต)</w:t>
      </w:r>
      <w:r w:rsidR="00494C09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C49B6"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ขึ้นอยู่กับสาขานอกเกษตรกรรม </w:t>
      </w:r>
      <w:r w:rsidR="00CC49B6" w:rsidRPr="000C4B55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การป่าไม้และการประมงเป็นหลัก โดยมีสัดส่วนร้อยละ 57.3 โดยสาขาการผลิตที่มีความสำคัญ ได้แก่ สาขาอุตสาหกรรมการผลิต มีสัดส่วนร้อยละ </w:t>
      </w:r>
      <w:r w:rsidR="00CC49B6" w:rsidRPr="000C4B55">
        <w:rPr>
          <w:rFonts w:ascii="TH SarabunIT๙" w:hAnsi="TH SarabunIT๙" w:cs="TH SarabunIT๙"/>
          <w:spacing w:val="-6"/>
          <w:sz w:val="32"/>
          <w:szCs w:val="32"/>
        </w:rPr>
        <w:t>10</w:t>
      </w:r>
      <w:r w:rsidR="00CC49B6" w:rsidRPr="000C4B55">
        <w:rPr>
          <w:rFonts w:ascii="TH SarabunIT๙" w:hAnsi="TH SarabunIT๙" w:cs="TH SarabunIT๙"/>
          <w:spacing w:val="-6"/>
          <w:sz w:val="32"/>
          <w:szCs w:val="32"/>
          <w:cs/>
        </w:rPr>
        <w:t>.2 สาขาการขายส่งและการขายปลีกฯ มีสัดส่วนร้อยละ 8.0 สาขาการขนส่งและสถานที่</w:t>
      </w:r>
      <w:r w:rsidR="00CC49B6" w:rsidRPr="000C4B55">
        <w:rPr>
          <w:rFonts w:ascii="TH SarabunIT๙" w:hAnsi="TH SarabunIT๙" w:cs="TH SarabunIT๙"/>
          <w:spacing w:val="-6"/>
          <w:sz w:val="32"/>
          <w:szCs w:val="32"/>
          <w:cs/>
        </w:rPr>
        <w:br/>
        <w:t>เก็บสินค้า มีสัดส่วนร้อยละ 6.6 และสาขาอื่น ๆ มีสัดส่วนร้อยละ 35.2 ตามลำดับ</w:t>
      </w:r>
    </w:p>
    <w:p w14:paraId="28EB231D" w14:textId="0ADD1448" w:rsidR="00755040" w:rsidRPr="000C4B55" w:rsidRDefault="00755040" w:rsidP="00755040">
      <w:pPr>
        <w:tabs>
          <w:tab w:val="left" w:pos="851"/>
          <w:tab w:val="left" w:pos="1276"/>
        </w:tabs>
        <w:spacing w:after="0" w:line="240" w:lineRule="auto"/>
        <w:ind w:right="-188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0C4B55">
        <w:rPr>
          <w:rFonts w:ascii="TH SarabunIT๙" w:hAnsi="TH SarabunIT๙" w:cs="TH SarabunIT๙"/>
          <w:b/>
          <w:bCs/>
          <w:spacing w:val="-10"/>
          <w:sz w:val="32"/>
          <w:szCs w:val="32"/>
        </w:rPr>
        <w:t>256</w:t>
      </w:r>
      <w:r w:rsidRPr="000C4B55">
        <w:rPr>
          <w:rFonts w:ascii="TH SarabunIT๙" w:hAnsi="TH SarabunIT๙" w:cs="TH SarabunIT๙"/>
          <w:b/>
          <w:bCs/>
          <w:spacing w:val="-10"/>
          <w:sz w:val="32"/>
          <w:szCs w:val="32"/>
        </w:rPr>
        <w:t>6</w:t>
      </w:r>
      <w:r w:rsidR="00494C09"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(แบ่งตามภาคการผลิต)</w:t>
      </w:r>
      <w:r w:rsidR="00494C09"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ขึ้นอยู่กับภาคบริการ 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 xml:space="preserve">มีสัดส่วนร้อยละ 48.4 ภาคเกษตรกรรม มีสัดส่วนร้อยละ 38.6 และภาคอุตสาหกรรม มีสัดส่วนร้อยละ 13.0 </w:t>
      </w:r>
      <w:r w:rsidRPr="000C4B55">
        <w:rPr>
          <w:rFonts w:ascii="TH SarabunIT๙" w:hAnsi="TH SarabunIT๙" w:cs="TH SarabunIT๙"/>
          <w:sz w:val="32"/>
          <w:szCs w:val="32"/>
        </w:rPr>
        <w:br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มูลค่าการผลิตส่วนใหญ่ขึ้นอยู่กับภาคบริการเป็นสำคัญ ภาคเกษตรกรรมหดตัวต่อเนื่องจากปีที่ผ่านมา 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>ส่วนภาคอุตสาหกรรมมีแนวโน้มขยายตัวต่อเนื่อง</w:t>
      </w:r>
    </w:p>
    <w:p w14:paraId="12C2CE45" w14:textId="77777777" w:rsidR="00755040" w:rsidRPr="000C4B55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มูลค่าผลิตภัณฑ์มวลรวมของจังหวัดสตูล ปี </w:t>
      </w:r>
      <w:r w:rsidR="00494C09" w:rsidRPr="000C4B5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ณ ราคาประจำปี</w:t>
      </w:r>
      <w:r w:rsidR="00494C09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มีมูลค่าเท่ากับ </w:t>
      </w:r>
      <w:r w:rsidRPr="000C4B55">
        <w:rPr>
          <w:rFonts w:ascii="TH SarabunIT๙" w:hAnsi="TH SarabunIT๙" w:cs="TH SarabunIT๙"/>
          <w:sz w:val="32"/>
          <w:szCs w:val="32"/>
        </w:rPr>
        <w:t>3</w:t>
      </w:r>
      <w:r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Pr="000C4B55">
        <w:rPr>
          <w:rFonts w:ascii="TH SarabunIT๙" w:hAnsi="TH SarabunIT๙" w:cs="TH SarabunIT๙"/>
          <w:sz w:val="32"/>
          <w:szCs w:val="32"/>
        </w:rPr>
        <w:t>,152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>ลดลงจากปีที่ผ่านมา 709.7 ล้านบาท คิดเป็นร้อยละ 0.2 ของผลิตภัณฑ์มวลรวมทั้งประเทศ (</w:t>
      </w:r>
      <w:r w:rsidRPr="000C4B55">
        <w:rPr>
          <w:rFonts w:ascii="TH SarabunIT๙" w:hAnsi="TH SarabunIT๙" w:cs="TH SarabunIT๙"/>
          <w:sz w:val="32"/>
          <w:szCs w:val="32"/>
        </w:rPr>
        <w:t>GDP</w:t>
      </w:r>
      <w:r w:rsidRPr="000C4B55">
        <w:rPr>
          <w:rFonts w:ascii="TH SarabunIT๙" w:hAnsi="TH SarabunIT๙" w:cs="TH SarabunIT๙"/>
          <w:sz w:val="32"/>
          <w:szCs w:val="32"/>
          <w:cs/>
        </w:rPr>
        <w:t>) คิดเป็นร้อยละ 2.3 ของผลิตภัณฑ์มวลรวมภาคใต้ (</w:t>
      </w:r>
      <w:r w:rsidRPr="000C4B55">
        <w:rPr>
          <w:rFonts w:ascii="TH SarabunIT๙" w:hAnsi="TH SarabunIT๙" w:cs="TH SarabunIT๙"/>
          <w:sz w:val="32"/>
          <w:szCs w:val="32"/>
        </w:rPr>
        <w:t>GRP</w:t>
      </w:r>
      <w:r w:rsidRPr="000C4B55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จังหวัดสตูลมีขนาดเศรษฐกิจเป็นอันดับที่ 5 ของกลุ่มจังหวัดภาคใต้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 xml:space="preserve">ฝั่งอันดามัน รองจากจังหวัดภูเก็ต กระบี่ ตรัง และพังงา                           </w:t>
      </w:r>
    </w:p>
    <w:p w14:paraId="1DE03B64" w14:textId="38FB10DD" w:rsidR="00755040" w:rsidRPr="000C4B55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(ที่มา : สำนักงานสภาพัฒนาการเศรษฐกิจและสังคมแห่งชาติ</w:t>
      </w:r>
      <w:r w:rsidRPr="000C4B55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p w14:paraId="645D16B5" w14:textId="1D484E4C" w:rsidR="00755040" w:rsidRPr="000C4B55" w:rsidRDefault="00494C09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755040" w:rsidRPr="000C4B55">
        <w:rPr>
          <w:rFonts w:ascii="TH SarabunIT๙" w:hAnsi="TH SarabunIT๙" w:cs="TH SarabunIT๙"/>
          <w:sz w:val="32"/>
          <w:szCs w:val="32"/>
          <w:cs/>
        </w:rPr>
        <w:t xml:space="preserve">1) ภาคเกษตร มีมูลค่าเพิ่มเท่ากับ 12,800 ล้านบาท ลดลงจากปีที่ผ่านมา 760 ล้านบาท     </w:t>
      </w:r>
      <w:r w:rsidR="00755040" w:rsidRPr="000C4B55">
        <w:rPr>
          <w:rFonts w:ascii="TH SarabunIT๙" w:hAnsi="TH SarabunIT๙" w:cs="TH SarabunIT๙"/>
          <w:sz w:val="32"/>
          <w:szCs w:val="32"/>
          <w:cs/>
        </w:rPr>
        <w:br/>
        <w:t>มีสัดส่วนคิดเป็นร้อยละ 38.6 ของผลิตภัณฑ์มวลรวมจังหวัดสตูล</w:t>
      </w:r>
    </w:p>
    <w:p w14:paraId="623CFE69" w14:textId="6250FB9A" w:rsidR="00755040" w:rsidRPr="000C4B55" w:rsidRDefault="00755040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2) ภาคนอกเกษตร มีมูลค่าเพิ่มเท่ากับ 20,352 ล้านบาท เพิ่มขึ้นจากปีที่ผ่านมา 51 ล้านบาท 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>มีสัดส่วนคิดเป็นร้อยละ 61.4 ของผลิตภัณฑ์มวลรวมจังหวัดสตูล</w:t>
      </w:r>
    </w:p>
    <w:p w14:paraId="03366C05" w14:textId="77777777" w:rsidR="005E11AC" w:rsidRPr="000C4B55" w:rsidRDefault="00ED38ED" w:rsidP="00ED38E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494C09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ผลิตภัณฑ์มวลรวมจังหวัดต่อหัว (</w:t>
      </w:r>
      <w:r w:rsidR="00494C09" w:rsidRPr="000C4B55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494C09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="00494C09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จังหวัดสตูลมีผลิตภัณฑ์จังหวัดต่อหัว 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>เท่ากับ 110,312 บาทต่อคนต่อปี ลดลงจากปีที่ผ่านมา 3</w:t>
      </w:r>
      <w:r w:rsidRPr="000C4B55">
        <w:rPr>
          <w:rFonts w:ascii="TH SarabunIT๙" w:hAnsi="TH SarabunIT๙" w:cs="TH SarabunIT๙"/>
          <w:spacing w:val="-6"/>
          <w:sz w:val="32"/>
          <w:szCs w:val="32"/>
        </w:rPr>
        <w:t>,084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 เป็นลำดับที่ 4</w:t>
      </w:r>
      <w:r w:rsidRPr="000C4B55">
        <w:rPr>
          <w:rFonts w:ascii="TH SarabunIT๙" w:hAnsi="TH SarabunIT๙" w:cs="TH SarabunIT๙"/>
          <w:spacing w:val="-6"/>
          <w:sz w:val="32"/>
          <w:szCs w:val="32"/>
        </w:rPr>
        <w:t>5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ของประเทศ และเป็นลำดับที่ 5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ของกลุ่มจังหวัดภาคใต้ฝั่งอันดามัน รองจากจังหวัดภูเก็ต พังงา กระบี่ และตรัง</w:t>
      </w:r>
    </w:p>
    <w:p w14:paraId="07EF2EDE" w14:textId="36BFD3B2" w:rsidR="00E97D03" w:rsidRPr="000C4B55" w:rsidRDefault="00E97D03" w:rsidP="005E11AC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สำนักงานคลังจังหวัดสตูล ณ เมษายน 256</w:t>
      </w:r>
      <w:r w:rsidR="005E11AC" w:rsidRPr="000C4B55">
        <w:rPr>
          <w:rFonts w:ascii="TH SarabunIT๙" w:hAnsi="TH SarabunIT๙" w:cs="TH SarabunIT๙"/>
          <w:sz w:val="24"/>
          <w:szCs w:val="24"/>
          <w:cs/>
        </w:rPr>
        <w:t>8</w:t>
      </w:r>
    </w:p>
    <w:p w14:paraId="6D902771" w14:textId="77777777" w:rsidR="000E4F61" w:rsidRPr="000C4B55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71840BB4" w14:textId="77777777" w:rsidR="000E4F61" w:rsidRPr="000C4B55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3C95AA72" w14:textId="77777777" w:rsidR="00C774DD" w:rsidRPr="000C4B55" w:rsidRDefault="00C774DD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380EE0B1" w14:textId="77777777" w:rsidR="000E4F61" w:rsidRPr="000C4B55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5E4D163" w14:textId="77777777" w:rsidR="004B04E0" w:rsidRPr="000C4B55" w:rsidRDefault="004B04E0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8071910" w14:textId="6886CF04" w:rsidR="000E4F61" w:rsidRPr="000C4B55" w:rsidRDefault="000E4F61" w:rsidP="003851CE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06E4C8E" w14:textId="4C10D217" w:rsidR="00C72A11" w:rsidRPr="000C4B55" w:rsidRDefault="00352FDE" w:rsidP="00E924B6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1.4 </w:t>
      </w:r>
      <w:r w:rsidR="0008778A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</w:t>
      </w:r>
      <w:r w:rsidR="00020A16" w:rsidRPr="000C4B55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  <w:r w:rsidR="00065C2B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104A168" w14:textId="5820A10E" w:rsidR="00393279" w:rsidRPr="000C4B55" w:rsidRDefault="00402761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</w:rPr>
        <w:tab/>
      </w:r>
      <w:r w:rsidR="00393279" w:rsidRPr="000C4B55">
        <w:rPr>
          <w:rFonts w:ascii="TH SarabunIT๙" w:hAnsi="TH SarabunIT๙" w:cs="TH SarabunIT๙"/>
          <w:spacing w:val="-8"/>
          <w:sz w:val="32"/>
          <w:szCs w:val="32"/>
        </w:rPr>
        <w:t>1</w:t>
      </w:r>
      <w:r w:rsidR="00393279" w:rsidRPr="000C4B55">
        <w:rPr>
          <w:rFonts w:ascii="TH SarabunIT๙" w:hAnsi="TH SarabunIT๙" w:cs="TH SarabunIT๙"/>
          <w:spacing w:val="-8"/>
          <w:sz w:val="32"/>
          <w:szCs w:val="32"/>
          <w:cs/>
        </w:rPr>
        <w:t>) ยางพารา มีจำนวน 3</w:t>
      </w:r>
      <w:r w:rsidR="004B04E0" w:rsidRPr="000C4B55">
        <w:rPr>
          <w:rFonts w:ascii="TH SarabunIT๙" w:hAnsi="TH SarabunIT๙" w:cs="TH SarabunIT๙"/>
          <w:spacing w:val="-8"/>
          <w:sz w:val="32"/>
          <w:szCs w:val="32"/>
          <w:cs/>
        </w:rPr>
        <w:t>5</w:t>
      </w:r>
      <w:r w:rsidR="00393279" w:rsidRPr="000C4B5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0C4B55">
        <w:rPr>
          <w:rFonts w:ascii="TH SarabunIT๙" w:hAnsi="TH SarabunIT๙" w:cs="TH SarabunIT๙"/>
          <w:spacing w:val="-8"/>
          <w:sz w:val="32"/>
          <w:szCs w:val="32"/>
        </w:rPr>
        <w:t>378</w:t>
      </w:r>
      <w:r w:rsidR="00393279" w:rsidRPr="000C4B5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ครัวเรือน มีเนื้อที่ยืนต้น 5</w:t>
      </w:r>
      <w:r w:rsidR="004B04E0" w:rsidRPr="000C4B55">
        <w:rPr>
          <w:rFonts w:ascii="TH SarabunIT๙" w:hAnsi="TH SarabunIT๙" w:cs="TH SarabunIT๙"/>
          <w:spacing w:val="-8"/>
          <w:sz w:val="32"/>
          <w:szCs w:val="32"/>
          <w:cs/>
        </w:rPr>
        <w:t>19</w:t>
      </w:r>
      <w:r w:rsidR="00393279" w:rsidRPr="000C4B5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0C4B55">
        <w:rPr>
          <w:rFonts w:ascii="TH SarabunIT๙" w:hAnsi="TH SarabunIT๙" w:cs="TH SarabunIT๙"/>
          <w:spacing w:val="-8"/>
          <w:sz w:val="32"/>
          <w:szCs w:val="32"/>
        </w:rPr>
        <w:t>864</w:t>
      </w:r>
      <w:r w:rsidR="00393279" w:rsidRPr="000C4B5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 เนื้อที่กรีด 43</w:t>
      </w:r>
      <w:r w:rsidR="00FE4826" w:rsidRPr="000C4B55">
        <w:rPr>
          <w:rFonts w:ascii="TH SarabunIT๙" w:hAnsi="TH SarabunIT๙" w:cs="TH SarabunIT๙"/>
          <w:spacing w:val="-8"/>
          <w:sz w:val="32"/>
          <w:szCs w:val="32"/>
          <w:cs/>
        </w:rPr>
        <w:t>6</w:t>
      </w:r>
      <w:r w:rsidR="00393279" w:rsidRPr="000C4B5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0C4B55">
        <w:rPr>
          <w:rFonts w:ascii="TH SarabunIT๙" w:hAnsi="TH SarabunIT๙" w:cs="TH SarabunIT๙"/>
          <w:spacing w:val="-8"/>
          <w:sz w:val="32"/>
          <w:szCs w:val="32"/>
        </w:rPr>
        <w:t>048</w:t>
      </w:r>
      <w:r w:rsidR="00393279" w:rsidRPr="000C4B5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</w:t>
      </w:r>
      <w:r w:rsidR="00393279" w:rsidRPr="000C4B55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93279" w:rsidRPr="000C4B55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ปริมาณผลผลิต  </w:t>
      </w:r>
      <w:r w:rsidR="004B04E0" w:rsidRPr="000C4B55">
        <w:rPr>
          <w:rFonts w:ascii="TH SarabunIT๙" w:hAnsi="TH SarabunIT๙" w:cs="TH SarabunIT๙"/>
          <w:sz w:val="32"/>
          <w:szCs w:val="32"/>
        </w:rPr>
        <w:t>98</w:t>
      </w:r>
      <w:r w:rsidR="00393279" w:rsidRPr="000C4B55">
        <w:rPr>
          <w:rFonts w:ascii="TH SarabunIT๙" w:hAnsi="TH SarabunIT๙" w:cs="TH SarabunIT๙"/>
          <w:sz w:val="32"/>
          <w:szCs w:val="32"/>
        </w:rPr>
        <w:t>,</w:t>
      </w:r>
      <w:r w:rsidR="004B04E0" w:rsidRPr="000C4B55">
        <w:rPr>
          <w:rFonts w:ascii="TH SarabunIT๙" w:hAnsi="TH SarabunIT๙" w:cs="TH SarabunIT๙"/>
          <w:sz w:val="32"/>
          <w:szCs w:val="32"/>
        </w:rPr>
        <w:t>101</w:t>
      </w:r>
      <w:r w:rsidR="00393279" w:rsidRPr="000C4B55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="004B04E0" w:rsidRPr="000C4B55">
        <w:rPr>
          <w:rFonts w:ascii="TH SarabunIT๙" w:hAnsi="TH SarabunIT๙" w:cs="TH SarabunIT๙"/>
          <w:sz w:val="32"/>
          <w:szCs w:val="32"/>
          <w:cs/>
        </w:rPr>
        <w:t>225</w:t>
      </w:r>
      <w:r w:rsidR="00393279" w:rsidRPr="000C4B55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59B116A7" w14:textId="4648D2AC" w:rsidR="00393279" w:rsidRPr="000C4B55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0C4B55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0C4B55">
        <w:rPr>
          <w:rFonts w:ascii="TH SarabunIT๙" w:hAnsi="TH SarabunIT๙" w:cs="TH SarabunIT๙"/>
          <w:spacing w:val="-14"/>
          <w:sz w:val="32"/>
          <w:szCs w:val="32"/>
          <w:cs/>
        </w:rPr>
        <w:t>,</w:t>
      </w:r>
      <w:r w:rsidR="004B04E0" w:rsidRPr="000C4B55">
        <w:rPr>
          <w:rFonts w:ascii="TH SarabunIT๙" w:hAnsi="TH SarabunIT๙" w:cs="TH SarabunIT๙"/>
          <w:spacing w:val="-14"/>
          <w:sz w:val="32"/>
          <w:szCs w:val="32"/>
          <w:cs/>
        </w:rPr>
        <w:t>393</w:t>
      </w:r>
      <w:r w:rsidRPr="000C4B5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ครัวเรือน มีเนื้อที่ยืนต้น </w:t>
      </w:r>
      <w:r w:rsidR="004B04E0" w:rsidRPr="000C4B55">
        <w:rPr>
          <w:rFonts w:ascii="TH SarabunIT๙" w:hAnsi="TH SarabunIT๙" w:cs="TH SarabunIT๙"/>
          <w:spacing w:val="-14"/>
          <w:sz w:val="32"/>
          <w:szCs w:val="32"/>
        </w:rPr>
        <w:t>141</w:t>
      </w:r>
      <w:r w:rsidRPr="000C4B55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380B56" w:rsidRPr="000C4B55">
        <w:rPr>
          <w:rFonts w:ascii="TH SarabunIT๙" w:hAnsi="TH SarabunIT๙" w:cs="TH SarabunIT๙"/>
          <w:spacing w:val="-14"/>
          <w:sz w:val="32"/>
          <w:szCs w:val="32"/>
        </w:rPr>
        <w:t>229</w:t>
      </w:r>
      <w:r w:rsidRPr="000C4B5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เนื้อที่ให้ผล </w:t>
      </w:r>
      <w:r w:rsidR="002D77F2" w:rsidRPr="000C4B55">
        <w:rPr>
          <w:rFonts w:ascii="TH SarabunIT๙" w:hAnsi="TH SarabunIT๙" w:cs="TH SarabunIT๙"/>
          <w:spacing w:val="-14"/>
          <w:sz w:val="32"/>
          <w:szCs w:val="32"/>
          <w:cs/>
        </w:rPr>
        <w:t>1</w:t>
      </w:r>
      <w:r w:rsidR="004B04E0" w:rsidRPr="000C4B55">
        <w:rPr>
          <w:rFonts w:ascii="TH SarabunIT๙" w:hAnsi="TH SarabunIT๙" w:cs="TH SarabunIT๙"/>
          <w:spacing w:val="-14"/>
          <w:sz w:val="32"/>
          <w:szCs w:val="32"/>
          <w:cs/>
        </w:rPr>
        <w:t>31</w:t>
      </w:r>
      <w:r w:rsidRPr="000C4B55">
        <w:rPr>
          <w:rFonts w:ascii="TH SarabunIT๙" w:hAnsi="TH SarabunIT๙" w:cs="TH SarabunIT๙"/>
          <w:spacing w:val="-14"/>
          <w:sz w:val="32"/>
          <w:szCs w:val="32"/>
          <w:cs/>
        </w:rPr>
        <w:t>,</w:t>
      </w:r>
      <w:r w:rsidR="004B04E0" w:rsidRPr="000C4B55">
        <w:rPr>
          <w:rFonts w:ascii="TH SarabunIT๙" w:hAnsi="TH SarabunIT๙" w:cs="TH SarabunIT๙"/>
          <w:spacing w:val="-14"/>
          <w:sz w:val="32"/>
          <w:szCs w:val="32"/>
          <w:cs/>
        </w:rPr>
        <w:t>521</w:t>
      </w:r>
      <w:r w:rsidRPr="000C4B5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9BEF8E1" w14:textId="44D76391" w:rsidR="00393279" w:rsidRPr="000C4B55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  ปริมาณผลผลิต 32</w:t>
      </w:r>
      <w:r w:rsidR="004B04E0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Pr="000C4B55">
        <w:rPr>
          <w:rFonts w:ascii="TH SarabunIT๙" w:hAnsi="TH SarabunIT๙" w:cs="TH SarabunIT๙"/>
          <w:sz w:val="32"/>
          <w:szCs w:val="32"/>
          <w:cs/>
        </w:rPr>
        <w:t>,</w:t>
      </w:r>
      <w:r w:rsidR="004B04E0" w:rsidRPr="000C4B55">
        <w:rPr>
          <w:rFonts w:ascii="TH SarabunIT๙" w:hAnsi="TH SarabunIT๙" w:cs="TH SarabunIT๙"/>
          <w:sz w:val="32"/>
          <w:szCs w:val="32"/>
          <w:cs/>
        </w:rPr>
        <w:t>868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2</w:t>
      </w:r>
      <w:r w:rsidRPr="000C4B55">
        <w:rPr>
          <w:rFonts w:ascii="TH SarabunIT๙" w:hAnsi="TH SarabunIT๙" w:cs="TH SarabunIT๙"/>
          <w:sz w:val="32"/>
          <w:szCs w:val="32"/>
        </w:rPr>
        <w:t>,4</w:t>
      </w:r>
      <w:r w:rsidR="004B04E0" w:rsidRPr="000C4B55">
        <w:rPr>
          <w:rFonts w:ascii="TH SarabunIT๙" w:hAnsi="TH SarabunIT๙" w:cs="TH SarabunIT๙"/>
          <w:sz w:val="32"/>
          <w:szCs w:val="32"/>
        </w:rPr>
        <w:t>62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กก./ไร่) </w:t>
      </w:r>
    </w:p>
    <w:p w14:paraId="583EC401" w14:textId="67C3E871" w:rsidR="00DC1CE4" w:rsidRPr="000C4B55" w:rsidRDefault="00393279" w:rsidP="00DC1CE4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</w:rPr>
        <w:tab/>
      </w:r>
      <w:r w:rsidR="00DC1CE4" w:rsidRPr="000C4B55">
        <w:rPr>
          <w:rFonts w:ascii="TH SarabunIT๙" w:hAnsi="TH SarabunIT๙" w:cs="TH SarabunIT๙"/>
          <w:sz w:val="32"/>
          <w:szCs w:val="32"/>
        </w:rPr>
        <w:t>3</w:t>
      </w:r>
      <w:r w:rsidR="00DC1CE4" w:rsidRPr="000C4B55">
        <w:rPr>
          <w:rFonts w:ascii="TH SarabunIT๙" w:hAnsi="TH SarabunIT๙" w:cs="TH SarabunIT๙"/>
          <w:sz w:val="32"/>
          <w:szCs w:val="32"/>
          <w:cs/>
        </w:rPr>
        <w:t xml:space="preserve">) ข้าวนาปี ปีเพาะปลูก 2567/68 </w:t>
      </w:r>
      <w:r w:rsidR="00DC1CE4" w:rsidRPr="000C4B55">
        <w:rPr>
          <w:rFonts w:ascii="TH SarabunIT๙" w:hAnsi="TH SarabunIT๙" w:cs="TH SarabunIT๙"/>
          <w:spacing w:val="-10"/>
          <w:sz w:val="32"/>
          <w:szCs w:val="32"/>
          <w:cs/>
        </w:rPr>
        <w:t>มีจำนวน 3</w:t>
      </w:r>
      <w:r w:rsidR="00DC1CE4" w:rsidRPr="000C4B55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7054FB" w:rsidRPr="000C4B55">
        <w:rPr>
          <w:rFonts w:ascii="TH SarabunIT๙" w:hAnsi="TH SarabunIT๙" w:cs="TH SarabunIT๙"/>
          <w:spacing w:val="-10"/>
          <w:sz w:val="32"/>
          <w:szCs w:val="32"/>
        </w:rPr>
        <w:t>291</w:t>
      </w:r>
      <w:r w:rsidR="00DC1CE4"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ครัวเรือน มีเนื้อที่เพาะปลูก </w:t>
      </w:r>
      <w:r w:rsidR="00DC1CE4" w:rsidRPr="000C4B55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="00DC1CE4" w:rsidRPr="000C4B55">
        <w:rPr>
          <w:rFonts w:ascii="TH SarabunIT๙" w:hAnsi="TH SarabunIT๙" w:cs="TH SarabunIT๙"/>
          <w:spacing w:val="-10"/>
          <w:sz w:val="32"/>
          <w:szCs w:val="32"/>
          <w:cs/>
        </w:rPr>
        <w:t>,</w:t>
      </w:r>
      <w:r w:rsidR="007054FB" w:rsidRPr="000C4B55">
        <w:rPr>
          <w:rFonts w:ascii="TH SarabunIT๙" w:hAnsi="TH SarabunIT๙" w:cs="TH SarabunIT๙"/>
          <w:spacing w:val="-10"/>
          <w:sz w:val="32"/>
          <w:szCs w:val="32"/>
          <w:cs/>
        </w:rPr>
        <w:t>677</w:t>
      </w:r>
      <w:r w:rsidR="00DC1CE4"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  <w:r w:rsidR="00DC1CE4" w:rsidRPr="000C4B55">
        <w:rPr>
          <w:rFonts w:ascii="TH SarabunIT๙" w:hAnsi="TH SarabunIT๙" w:cs="TH SarabunIT๙"/>
          <w:spacing w:val="-10"/>
          <w:sz w:val="32"/>
          <w:szCs w:val="32"/>
          <w:cs/>
        </w:rPr>
        <w:br/>
        <w:t xml:space="preserve">                          </w:t>
      </w:r>
      <w:r w:rsidR="00DC1CE4" w:rsidRPr="000C4B5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เนื้อที่เก็บเกี่ยว </w:t>
      </w:r>
      <w:r w:rsidR="00DC1CE4" w:rsidRPr="000C4B55">
        <w:rPr>
          <w:rFonts w:ascii="TH SarabunIT๙" w:hAnsi="TH SarabunIT๙" w:cs="TH SarabunIT๙"/>
          <w:spacing w:val="-20"/>
          <w:sz w:val="32"/>
          <w:szCs w:val="32"/>
        </w:rPr>
        <w:t>14</w:t>
      </w:r>
      <w:r w:rsidR="00DC1CE4" w:rsidRPr="000C4B55">
        <w:rPr>
          <w:rFonts w:ascii="TH SarabunIT๙" w:hAnsi="TH SarabunIT๙" w:cs="TH SarabunIT๙"/>
          <w:spacing w:val="-20"/>
          <w:sz w:val="32"/>
          <w:szCs w:val="32"/>
          <w:cs/>
        </w:rPr>
        <w:t>,</w:t>
      </w:r>
      <w:r w:rsidR="007054FB" w:rsidRPr="000C4B55">
        <w:rPr>
          <w:rFonts w:ascii="TH SarabunIT๙" w:hAnsi="TH SarabunIT๙" w:cs="TH SarabunIT๙"/>
          <w:spacing w:val="-20"/>
          <w:sz w:val="32"/>
          <w:szCs w:val="32"/>
          <w:cs/>
        </w:rPr>
        <w:t>677</w:t>
      </w:r>
      <w:r w:rsidR="00DC1CE4" w:rsidRPr="000C4B5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ไร่ ปริมาณผลผลิต </w:t>
      </w:r>
      <w:r w:rsidR="00DC1CE4" w:rsidRPr="000C4B55">
        <w:rPr>
          <w:rFonts w:ascii="TH SarabunIT๙" w:hAnsi="TH SarabunIT๙" w:cs="TH SarabunIT๙"/>
          <w:spacing w:val="-20"/>
          <w:sz w:val="32"/>
          <w:szCs w:val="32"/>
        </w:rPr>
        <w:t>5,</w:t>
      </w:r>
      <w:r w:rsidR="007054FB" w:rsidRPr="000C4B55">
        <w:rPr>
          <w:rFonts w:ascii="TH SarabunIT๙" w:hAnsi="TH SarabunIT๙" w:cs="TH SarabunIT๙"/>
          <w:spacing w:val="-20"/>
          <w:sz w:val="32"/>
          <w:szCs w:val="32"/>
        </w:rPr>
        <w:t>901</w:t>
      </w:r>
      <w:r w:rsidR="00DC1CE4" w:rsidRPr="000C4B5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ตันข้าวเปลือก (3</w:t>
      </w:r>
      <w:r w:rsidR="00DC1CE4" w:rsidRPr="000C4B55">
        <w:rPr>
          <w:rFonts w:ascii="TH SarabunIT๙" w:hAnsi="TH SarabunIT๙" w:cs="TH SarabunIT๙"/>
          <w:spacing w:val="-20"/>
          <w:sz w:val="32"/>
          <w:szCs w:val="32"/>
        </w:rPr>
        <w:t>,</w:t>
      </w:r>
      <w:r w:rsidR="007054FB" w:rsidRPr="000C4B55">
        <w:rPr>
          <w:rFonts w:ascii="TH SarabunIT๙" w:hAnsi="TH SarabunIT๙" w:cs="TH SarabunIT๙"/>
          <w:spacing w:val="-20"/>
          <w:sz w:val="32"/>
          <w:szCs w:val="32"/>
        </w:rPr>
        <w:t>835</w:t>
      </w:r>
      <w:r w:rsidR="007054FB" w:rsidRPr="000C4B55">
        <w:rPr>
          <w:rFonts w:ascii="TH SarabunIT๙" w:hAnsi="TH SarabunIT๙" w:cs="TH SarabunIT๙"/>
          <w:spacing w:val="-20"/>
          <w:sz w:val="32"/>
          <w:szCs w:val="32"/>
          <w:cs/>
        </w:rPr>
        <w:t>.</w:t>
      </w:r>
      <w:r w:rsidR="007054FB" w:rsidRPr="000C4B55">
        <w:rPr>
          <w:rFonts w:ascii="TH SarabunIT๙" w:hAnsi="TH SarabunIT๙" w:cs="TH SarabunIT๙"/>
          <w:spacing w:val="-20"/>
          <w:sz w:val="32"/>
          <w:szCs w:val="32"/>
        </w:rPr>
        <w:t xml:space="preserve">13 </w:t>
      </w:r>
      <w:r w:rsidR="00DC1CE4" w:rsidRPr="000C4B55">
        <w:rPr>
          <w:rFonts w:ascii="TH SarabunIT๙" w:hAnsi="TH SarabunIT๙" w:cs="TH SarabunIT๙"/>
          <w:spacing w:val="-20"/>
          <w:sz w:val="32"/>
          <w:szCs w:val="32"/>
          <w:cs/>
        </w:rPr>
        <w:t>ตั</w:t>
      </w:r>
      <w:r w:rsidR="002A1981" w:rsidRPr="000C4B55">
        <w:rPr>
          <w:rFonts w:ascii="TH SarabunIT๙" w:hAnsi="TH SarabunIT๙" w:cs="TH SarabunIT๙"/>
          <w:spacing w:val="-20"/>
          <w:sz w:val="32"/>
          <w:szCs w:val="32"/>
          <w:cs/>
        </w:rPr>
        <w:t>น</w:t>
      </w:r>
      <w:r w:rsidR="00DC1CE4" w:rsidRPr="000C4B55">
        <w:rPr>
          <w:rFonts w:ascii="TH SarabunIT๙" w:hAnsi="TH SarabunIT๙" w:cs="TH SarabunIT๙"/>
          <w:spacing w:val="-20"/>
          <w:sz w:val="32"/>
          <w:szCs w:val="32"/>
          <w:cs/>
        </w:rPr>
        <w:t>ข้าวสาร</w:t>
      </w:r>
      <w:r w:rsidR="00DC1CE4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C1CE4" w:rsidRPr="000C4B55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: คิดจากข้าวเปลือก 1 ตันได้ข้าวสาร 663.06 กก.) เฉลี่ยผลผลิต </w:t>
      </w:r>
      <w:r w:rsidR="007054FB" w:rsidRPr="000C4B55">
        <w:rPr>
          <w:rFonts w:ascii="TH SarabunIT๙" w:hAnsi="TH SarabunIT๙" w:cs="TH SarabunIT๙"/>
          <w:sz w:val="32"/>
          <w:szCs w:val="32"/>
          <w:cs/>
        </w:rPr>
        <w:t>402</w:t>
      </w:r>
      <w:r w:rsidR="00DC1CE4" w:rsidRPr="000C4B55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7A6ED724" w14:textId="2F25721F" w:rsidR="00393279" w:rsidRPr="000C4B55" w:rsidRDefault="00393279" w:rsidP="00DC1CE4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 ณ</w:t>
      </w:r>
      <w:r w:rsidR="009E4137" w:rsidRPr="000C4B5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1E40EA" w:rsidRPr="000C4B55">
        <w:rPr>
          <w:rFonts w:ascii="TH SarabunIT๙" w:hAnsi="TH SarabunIT๙" w:cs="TH SarabunIT๙"/>
          <w:sz w:val="24"/>
          <w:szCs w:val="24"/>
          <w:cs/>
        </w:rPr>
        <w:t xml:space="preserve">28 ตุลาคม </w:t>
      </w:r>
      <w:r w:rsidR="009E4137" w:rsidRPr="000C4B55">
        <w:rPr>
          <w:rFonts w:ascii="TH SarabunIT๙" w:hAnsi="TH SarabunIT๙" w:cs="TH SarabunIT๙"/>
          <w:sz w:val="24"/>
          <w:szCs w:val="24"/>
          <w:cs/>
        </w:rPr>
        <w:t>2568</w:t>
      </w:r>
    </w:p>
    <w:p w14:paraId="15563A9A" w14:textId="77777777" w:rsidR="00393279" w:rsidRPr="000C4B55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0C4B55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0C4B55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1) โคเนื้อ มีจำนวน 8</w:t>
      </w:r>
      <w:r w:rsidRPr="000C4B55">
        <w:rPr>
          <w:rFonts w:ascii="TH SarabunIT๙" w:hAnsi="TH SarabunIT๙" w:cs="TH SarabunIT๙"/>
          <w:sz w:val="32"/>
          <w:szCs w:val="32"/>
        </w:rPr>
        <w:t xml:space="preserve">,253 </w:t>
      </w:r>
      <w:r w:rsidRPr="000C4B55">
        <w:rPr>
          <w:rFonts w:ascii="TH SarabunIT๙" w:hAnsi="TH SarabunIT๙" w:cs="TH SarabunIT๙"/>
          <w:sz w:val="32"/>
          <w:szCs w:val="32"/>
          <w:cs/>
        </w:rPr>
        <w:t>ครัวเรือน ปริมาณ 34</w:t>
      </w:r>
      <w:r w:rsidRPr="000C4B55">
        <w:rPr>
          <w:rFonts w:ascii="TH SarabunIT๙" w:hAnsi="TH SarabunIT๙" w:cs="TH SarabunIT๙"/>
          <w:sz w:val="32"/>
          <w:szCs w:val="32"/>
        </w:rPr>
        <w:t>,665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16D4F9A3" w14:textId="5F20F0BC" w:rsidR="001D2D88" w:rsidRPr="000C4B55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</w:t>
      </w:r>
      <w:r w:rsidR="00C10B2E" w:rsidRPr="000C4B55">
        <w:rPr>
          <w:rFonts w:ascii="TH SarabunIT๙" w:hAnsi="TH SarabunIT๙" w:cs="TH SarabunIT๙"/>
          <w:sz w:val="32"/>
          <w:szCs w:val="32"/>
          <w:cs/>
        </w:rPr>
        <w:t>5</w:t>
      </w:r>
      <w:r w:rsidR="00C10B2E" w:rsidRPr="000C4B55">
        <w:rPr>
          <w:rFonts w:ascii="TH SarabunIT๙" w:hAnsi="TH SarabunIT๙" w:cs="TH SarabunIT๙"/>
          <w:sz w:val="32"/>
          <w:szCs w:val="32"/>
        </w:rPr>
        <w:t>,200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C10B2E" w:rsidRPr="000C4B55">
        <w:rPr>
          <w:rFonts w:ascii="TH SarabunIT๙" w:hAnsi="TH SarabunIT๙" w:cs="TH SarabunIT๙"/>
          <w:sz w:val="32"/>
          <w:szCs w:val="32"/>
        </w:rPr>
        <w:t>130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037993BF" w14:textId="132971C2" w:rsidR="001D2D88" w:rsidRPr="000C4B55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2) แพะเนื้อ มีจำนวน 4</w:t>
      </w:r>
      <w:r w:rsidRPr="000C4B55">
        <w:rPr>
          <w:rFonts w:ascii="TH SarabunIT๙" w:hAnsi="TH SarabunIT๙" w:cs="TH SarabunIT๙"/>
          <w:sz w:val="32"/>
          <w:szCs w:val="32"/>
        </w:rPr>
        <w:t>,9</w:t>
      </w:r>
      <w:r w:rsidR="00490C41" w:rsidRPr="000C4B55">
        <w:rPr>
          <w:rFonts w:ascii="TH SarabunIT๙" w:hAnsi="TH SarabunIT๙" w:cs="TH SarabunIT๙"/>
          <w:sz w:val="32"/>
          <w:szCs w:val="32"/>
        </w:rPr>
        <w:t>59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ครัวเรือน ปริมาณ </w:t>
      </w:r>
      <w:r w:rsidR="008E5BA5" w:rsidRPr="000C4B55">
        <w:rPr>
          <w:rFonts w:ascii="TH SarabunIT๙" w:hAnsi="TH SarabunIT๙" w:cs="TH SarabunIT๙"/>
          <w:sz w:val="32"/>
          <w:szCs w:val="32"/>
          <w:cs/>
        </w:rPr>
        <w:t>26</w:t>
      </w:r>
      <w:r w:rsidR="008E5BA5" w:rsidRPr="000C4B55">
        <w:rPr>
          <w:rFonts w:ascii="TH SarabunIT๙" w:hAnsi="TH SarabunIT๙" w:cs="TH SarabunIT๙"/>
          <w:sz w:val="32"/>
          <w:szCs w:val="32"/>
        </w:rPr>
        <w:t>,152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6A25BC55" w14:textId="2952955A" w:rsidR="001D2D88" w:rsidRPr="000C4B55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1</w:t>
      </w:r>
      <w:r w:rsidR="008E5BA5" w:rsidRPr="000C4B55">
        <w:rPr>
          <w:rFonts w:ascii="TH SarabunIT๙" w:hAnsi="TH SarabunIT๙" w:cs="TH SarabunIT๙"/>
          <w:sz w:val="32"/>
          <w:szCs w:val="32"/>
          <w:cs/>
        </w:rPr>
        <w:t>5</w:t>
      </w:r>
      <w:r w:rsidR="008E5BA5" w:rsidRPr="000C4B55">
        <w:rPr>
          <w:rFonts w:ascii="TH SarabunIT๙" w:hAnsi="TH SarabunIT๙" w:cs="TH SarabunIT๙"/>
          <w:sz w:val="32"/>
          <w:szCs w:val="32"/>
        </w:rPr>
        <w:t>,</w:t>
      </w:r>
      <w:r w:rsidR="008E5BA5" w:rsidRPr="000C4B55">
        <w:rPr>
          <w:rFonts w:ascii="TH SarabunIT๙" w:hAnsi="TH SarabunIT๙" w:cs="TH SarabunIT๙"/>
          <w:sz w:val="32"/>
          <w:szCs w:val="32"/>
          <w:cs/>
        </w:rPr>
        <w:t>978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8E5BA5" w:rsidRPr="000C4B55">
        <w:rPr>
          <w:rFonts w:ascii="TH SarabunIT๙" w:hAnsi="TH SarabunIT๙" w:cs="TH SarabunIT๙"/>
          <w:sz w:val="32"/>
          <w:szCs w:val="32"/>
          <w:cs/>
        </w:rPr>
        <w:t xml:space="preserve">63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ล้านบาท  </w:t>
      </w:r>
    </w:p>
    <w:p w14:paraId="44B700B0" w14:textId="3521A8E9" w:rsidR="001D2D88" w:rsidRPr="000C4B55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3) ไก่เนื้อ มีจำนวน 57 ครัวเรือน ปริมาณ  1,064,339 ตัว ( 1 รอบการผลิต))</w:t>
      </w:r>
    </w:p>
    <w:p w14:paraId="3BA24AC9" w14:textId="6BAFE5E1" w:rsidR="001D2D88" w:rsidRPr="000C4B55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                         (ปริมาณผลผลิต 4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257,</w:t>
      </w:r>
      <w:r w:rsidR="00AA1325" w:rsidRPr="000C4B55">
        <w:rPr>
          <w:rFonts w:ascii="TH SarabunIT๙" w:hAnsi="TH SarabunIT๙" w:cs="TH SarabunIT๙"/>
          <w:sz w:val="32"/>
          <w:szCs w:val="32"/>
          <w:cs/>
        </w:rPr>
        <w:t>256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AA1325" w:rsidRPr="000C4B55">
        <w:rPr>
          <w:rFonts w:ascii="TH SarabunIT๙" w:hAnsi="TH SarabunIT๙" w:cs="TH SarabunIT๙"/>
          <w:sz w:val="32"/>
          <w:szCs w:val="32"/>
          <w:cs/>
        </w:rPr>
        <w:t>766</w:t>
      </w:r>
      <w:r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0C4B55">
        <w:rPr>
          <w:rFonts w:ascii="TH SarabunIT๙" w:hAnsi="TH SarabunIT๙" w:cs="TH SarabunIT๙"/>
          <w:sz w:val="32"/>
          <w:szCs w:val="32"/>
          <w:cs/>
        </w:rPr>
        <w:t>30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27942E97" w14:textId="0F1C594B" w:rsidR="00433D59" w:rsidRPr="000C4B55" w:rsidRDefault="00433D59" w:rsidP="00433D59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="00821A98" w:rsidRPr="000C4B55">
        <w:rPr>
          <w:rFonts w:ascii="TH SarabunIT๙" w:hAnsi="TH SarabunIT๙" w:cs="TH SarabunIT๙"/>
          <w:sz w:val="24"/>
          <w:szCs w:val="24"/>
          <w:cs/>
        </w:rPr>
        <w:t xml:space="preserve"> ณ มกราคม 2569</w:t>
      </w:r>
    </w:p>
    <w:p w14:paraId="6163CE5F" w14:textId="5EDB881A" w:rsidR="00EF77BB" w:rsidRPr="000C4B55" w:rsidRDefault="001D2D88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1" w:name="_Hlk36645510"/>
      <w:r w:rsidR="00EF77BB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EF77BB" w:rsidRPr="000C4B55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EF77BB" w:rsidRPr="000C4B55">
        <w:rPr>
          <w:rFonts w:ascii="TH SarabunIT๙" w:hAnsi="TH SarabunIT๙" w:cs="TH SarabunIT๙"/>
          <w:sz w:val="32"/>
          <w:szCs w:val="32"/>
          <w:cs/>
        </w:rPr>
        <w:t xml:space="preserve"> ประมงพื้นบ้าน ปริมาณผลผลิต  10</w:t>
      </w:r>
      <w:r w:rsidR="00EF77BB" w:rsidRPr="000C4B55">
        <w:rPr>
          <w:rFonts w:ascii="TH SarabunIT๙" w:hAnsi="TH SarabunIT๙" w:cs="TH SarabunIT๙"/>
          <w:sz w:val="32"/>
          <w:szCs w:val="32"/>
        </w:rPr>
        <w:t>,</w:t>
      </w:r>
      <w:r w:rsidR="00EF77BB" w:rsidRPr="000C4B55">
        <w:rPr>
          <w:rFonts w:ascii="TH SarabunIT๙" w:hAnsi="TH SarabunIT๙" w:cs="TH SarabunIT๙"/>
          <w:sz w:val="32"/>
          <w:szCs w:val="32"/>
          <w:cs/>
        </w:rPr>
        <w:t>70</w:t>
      </w:r>
      <w:r w:rsidR="00455B1C" w:rsidRPr="000C4B55">
        <w:rPr>
          <w:rFonts w:ascii="TH SarabunIT๙" w:hAnsi="TH SarabunIT๙" w:cs="TH SarabunIT๙"/>
          <w:sz w:val="32"/>
          <w:szCs w:val="32"/>
          <w:cs/>
        </w:rPr>
        <w:t>1</w:t>
      </w:r>
      <w:r w:rsidR="00EF77BB" w:rsidRPr="000C4B55">
        <w:rPr>
          <w:rFonts w:ascii="TH SarabunIT๙" w:hAnsi="TH SarabunIT๙" w:cs="TH SarabunIT๙"/>
          <w:sz w:val="32"/>
          <w:szCs w:val="32"/>
          <w:cs/>
        </w:rPr>
        <w:t xml:space="preserve"> ตัน มูลค่าการผลิต 1</w:t>
      </w:r>
      <w:r w:rsidR="00EF77BB" w:rsidRPr="000C4B55">
        <w:rPr>
          <w:rFonts w:ascii="TH SarabunIT๙" w:hAnsi="TH SarabunIT๙" w:cs="TH SarabunIT๙"/>
          <w:sz w:val="32"/>
          <w:szCs w:val="32"/>
        </w:rPr>
        <w:t>,</w:t>
      </w:r>
      <w:r w:rsidR="00EF77BB" w:rsidRPr="000C4B55">
        <w:rPr>
          <w:rFonts w:ascii="TH SarabunIT๙" w:hAnsi="TH SarabunIT๙" w:cs="TH SarabunIT๙"/>
          <w:sz w:val="32"/>
          <w:szCs w:val="32"/>
          <w:cs/>
        </w:rPr>
        <w:t>072</w:t>
      </w:r>
      <w:r w:rsidR="00EF77BB" w:rsidRPr="000C4B55">
        <w:rPr>
          <w:rFonts w:ascii="TH SarabunIT๙" w:hAnsi="TH SarabunIT๙" w:cs="TH SarabunIT๙"/>
          <w:sz w:val="32"/>
          <w:szCs w:val="32"/>
        </w:rPr>
        <w:t>,</w:t>
      </w:r>
      <w:r w:rsidR="00455B1C" w:rsidRPr="000C4B55">
        <w:rPr>
          <w:rFonts w:ascii="TH SarabunIT๙" w:hAnsi="TH SarabunIT๙" w:cs="TH SarabunIT๙"/>
          <w:sz w:val="32"/>
          <w:szCs w:val="32"/>
          <w:cs/>
        </w:rPr>
        <w:t>74</w:t>
      </w:r>
      <w:r w:rsidR="00EF77BB" w:rsidRPr="000C4B55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CF1065A" w14:textId="77777777" w:rsidR="00EF77BB" w:rsidRPr="000C4B55" w:rsidRDefault="00EF77BB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</w:t>
      </w:r>
      <w:r w:rsidRPr="000C4B55">
        <w:rPr>
          <w:rFonts w:ascii="TH SarabunIT๙" w:hAnsi="TH SarabunIT๙" w:cs="TH SarabunIT๙"/>
          <w:sz w:val="32"/>
          <w:szCs w:val="32"/>
          <w:cs/>
        </w:rPr>
        <w:t>2) ประมงพาณิชย์ ปริมาณผลผลิต  49</w:t>
      </w:r>
      <w:r w:rsidRPr="000C4B55">
        <w:rPr>
          <w:rFonts w:ascii="TH SarabunIT๙" w:hAnsi="TH SarabunIT๙" w:cs="TH SarabunIT๙"/>
          <w:sz w:val="32"/>
          <w:szCs w:val="32"/>
        </w:rPr>
        <w:t>,355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  มูลค่าการผลิต</w:t>
      </w:r>
      <w:r w:rsidRPr="000C4B55">
        <w:rPr>
          <w:rFonts w:ascii="TH SarabunIT๙" w:hAnsi="TH SarabunIT๙" w:cs="TH SarabunIT๙"/>
          <w:sz w:val="32"/>
          <w:szCs w:val="32"/>
        </w:rPr>
        <w:t xml:space="preserve"> 1,820</w:t>
      </w:r>
      <w:r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Pr="000C4B55">
        <w:rPr>
          <w:rFonts w:ascii="TH SarabunIT๙" w:hAnsi="TH SarabunIT๙" w:cs="TH SarabunIT๙"/>
          <w:sz w:val="32"/>
          <w:szCs w:val="32"/>
        </w:rPr>
        <w:t>26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558D7D7D" w14:textId="299ACF7F" w:rsidR="00EF77BB" w:rsidRPr="000C4B55" w:rsidRDefault="00EF77BB" w:rsidP="00EF77BB">
      <w:pPr>
        <w:tabs>
          <w:tab w:val="left" w:pos="0"/>
          <w:tab w:val="left" w:pos="851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="000B7E87" w:rsidRPr="000C4B55">
        <w:rPr>
          <w:rFonts w:ascii="TH SarabunIT๙" w:hAnsi="TH SarabunIT๙" w:cs="TH SarabunIT๙"/>
          <w:spacing w:val="-6"/>
          <w:sz w:val="32"/>
          <w:szCs w:val="32"/>
        </w:rPr>
        <w:t>11,096</w:t>
      </w:r>
      <w:r w:rsidR="000B7E87" w:rsidRPr="000C4B55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0C4B55">
        <w:rPr>
          <w:rFonts w:ascii="TH SarabunIT๙" w:hAnsi="TH SarabunIT๙" w:cs="TH SarabunIT๙"/>
          <w:spacing w:val="-6"/>
          <w:sz w:val="32"/>
          <w:szCs w:val="32"/>
        </w:rPr>
        <w:t>814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มูลค่าการผลิต </w:t>
      </w:r>
      <w:r w:rsidRPr="000C4B55">
        <w:rPr>
          <w:rFonts w:ascii="TH SarabunIT๙" w:hAnsi="TH SarabunIT๙" w:cs="TH SarabunIT๙"/>
          <w:spacing w:val="-6"/>
          <w:sz w:val="32"/>
          <w:szCs w:val="32"/>
        </w:rPr>
        <w:t>1,</w:t>
      </w:r>
      <w:r w:rsidR="000B7E87" w:rsidRPr="000C4B55">
        <w:rPr>
          <w:rFonts w:ascii="TH SarabunIT๙" w:hAnsi="TH SarabunIT๙" w:cs="TH SarabunIT๙"/>
          <w:spacing w:val="-6"/>
          <w:sz w:val="32"/>
          <w:szCs w:val="32"/>
        </w:rPr>
        <w:t>404</w:t>
      </w:r>
      <w:r w:rsidR="000B7E87" w:rsidRPr="000C4B55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0C4B55">
        <w:rPr>
          <w:rFonts w:ascii="TH SarabunIT๙" w:hAnsi="TH SarabunIT๙" w:cs="TH SarabunIT๙"/>
          <w:spacing w:val="-6"/>
          <w:sz w:val="32"/>
          <w:szCs w:val="32"/>
        </w:rPr>
        <w:t>76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ล้านบาท</w:t>
      </w:r>
    </w:p>
    <w:p w14:paraId="20A7C7F9" w14:textId="6E600E16" w:rsidR="00455B1C" w:rsidRPr="000C4B55" w:rsidRDefault="00EF77BB" w:rsidP="00455B1C">
      <w:pPr>
        <w:pStyle w:val="a3"/>
        <w:tabs>
          <w:tab w:val="left" w:pos="0"/>
        </w:tabs>
        <w:spacing w:after="0"/>
        <w:ind w:left="0" w:firstLine="284"/>
        <w:jc w:val="right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0C4B5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หมายเหตุ : </w:t>
      </w:r>
      <w:r w:rsidR="00455B1C" w:rsidRPr="000C4B55">
        <w:rPr>
          <w:rFonts w:ascii="TH SarabunIT๙" w:hAnsi="TH SarabunIT๙" w:cs="TH SarabunIT๙"/>
          <w:spacing w:val="-8"/>
          <w:sz w:val="32"/>
          <w:szCs w:val="32"/>
          <w:cs/>
        </w:rPr>
        <w:t>(ประมงพื้นบ้าน และประมงพาณิชย์ การจัดทำข้อมูลปี 2568 จะแล้วเสร็จช่วงเดือนพฤษภาคม 2569)</w:t>
      </w:r>
    </w:p>
    <w:bookmarkEnd w:id="1"/>
    <w:p w14:paraId="0E26DFB9" w14:textId="474916F6" w:rsidR="00EF77BB" w:rsidRPr="000C4B55" w:rsidRDefault="00EF77BB" w:rsidP="00EF77BB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สำนักงานประมงจังหวัดสตูล ณ </w:t>
      </w:r>
      <w:r w:rsidR="00455B1C" w:rsidRPr="000C4B55">
        <w:rPr>
          <w:rFonts w:ascii="TH SarabunIT๙" w:hAnsi="TH SarabunIT๙" w:cs="TH SarabunIT๙"/>
          <w:sz w:val="24"/>
          <w:szCs w:val="24"/>
          <w:cs/>
        </w:rPr>
        <w:t xml:space="preserve">27 </w:t>
      </w:r>
      <w:r w:rsidR="000B7E87" w:rsidRPr="000C4B55">
        <w:rPr>
          <w:rFonts w:ascii="TH SarabunIT๙" w:hAnsi="TH SarabunIT๙" w:cs="TH SarabunIT๙" w:hint="cs"/>
          <w:sz w:val="24"/>
          <w:szCs w:val="24"/>
          <w:cs/>
        </w:rPr>
        <w:t>กุมภาพันธ์</w:t>
      </w:r>
      <w:r w:rsidR="00455B1C" w:rsidRPr="000C4B55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1061D499" w14:textId="04616738" w:rsidR="00AA7462" w:rsidRPr="000C4B55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346712CE" w14:textId="4AA51B29" w:rsidR="00DE0C38" w:rsidRPr="000C4B55" w:rsidRDefault="00DE0C38" w:rsidP="00DE0C38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1) สินค้าเด่น </w:t>
      </w:r>
    </w:p>
    <w:p w14:paraId="71493735" w14:textId="77777777" w:rsidR="00DE0C38" w:rsidRPr="000C4B55" w:rsidRDefault="00DE0C38" w:rsidP="00DE0C38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- สินค้าเด่นด้านพืช  </w:t>
      </w:r>
    </w:p>
    <w:p w14:paraId="116BCCBE" w14:textId="28A0A5AB" w:rsidR="00CE14DE" w:rsidRPr="000C4B55" w:rsidRDefault="00CE14DE" w:rsidP="00CE14DE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(1) กาแฟ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เกษตรกร </w:t>
      </w:r>
      <w:r w:rsidR="00693977" w:rsidRPr="000C4B55">
        <w:rPr>
          <w:rFonts w:ascii="TH SarabunIT๙" w:hAnsi="TH SarabunIT๙" w:cs="TH SarabunIT๙"/>
          <w:sz w:val="32"/>
          <w:szCs w:val="32"/>
          <w:cs/>
        </w:rPr>
        <w:t>283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="00693977" w:rsidRPr="000C4B55">
        <w:rPr>
          <w:rFonts w:ascii="TH SarabunIT๙" w:hAnsi="TH SarabunIT๙" w:cs="TH SarabunIT๙"/>
          <w:sz w:val="32"/>
          <w:szCs w:val="32"/>
          <w:cs/>
        </w:rPr>
        <w:t>408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</w:t>
      </w:r>
      <w:r w:rsidR="00693977" w:rsidRPr="000C4B55">
        <w:rPr>
          <w:rFonts w:ascii="TH SarabunIT๙" w:hAnsi="TH SarabunIT๙" w:cs="TH SarabunIT๙"/>
          <w:sz w:val="32"/>
          <w:szCs w:val="32"/>
          <w:cs/>
        </w:rPr>
        <w:t>368.50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ไร่ ปริมาณผลผลิต </w:t>
      </w:r>
      <w:r w:rsidR="00693977" w:rsidRPr="000C4B55">
        <w:rPr>
          <w:rFonts w:ascii="TH SarabunIT๙" w:hAnsi="TH SarabunIT๙" w:cs="TH SarabunIT๙"/>
          <w:sz w:val="32"/>
          <w:szCs w:val="32"/>
          <w:cs/>
        </w:rPr>
        <w:t>21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ตัน/ปี ผลผลิตเฉลี่ย </w:t>
      </w:r>
      <w:r w:rsidR="00693977" w:rsidRPr="000C4B55">
        <w:rPr>
          <w:rFonts w:ascii="TH SarabunIT๙" w:hAnsi="TH SarabunIT๙" w:cs="TH SarabunIT๙"/>
          <w:sz w:val="32"/>
          <w:szCs w:val="32"/>
          <w:cs/>
        </w:rPr>
        <w:t>57.91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 </w:t>
      </w:r>
    </w:p>
    <w:p w14:paraId="6F9A5EE6" w14:textId="6B4C88C8" w:rsidR="00CE14DE" w:rsidRPr="000C4B55" w:rsidRDefault="00CE14DE" w:rsidP="00CE14DE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(2) จำปาดะ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เกษตรกร 3</w:t>
      </w:r>
      <w:r w:rsidRPr="000C4B55">
        <w:rPr>
          <w:rFonts w:ascii="TH SarabunIT๙" w:hAnsi="TH SarabunIT๙" w:cs="TH SarabunIT๙"/>
          <w:sz w:val="32"/>
          <w:szCs w:val="32"/>
        </w:rPr>
        <w:t>,6</w:t>
      </w:r>
      <w:r w:rsidR="00693977" w:rsidRPr="000C4B55">
        <w:rPr>
          <w:rFonts w:ascii="TH SarabunIT๙" w:hAnsi="TH SarabunIT๙" w:cs="TH SarabunIT๙"/>
          <w:sz w:val="32"/>
          <w:szCs w:val="32"/>
        </w:rPr>
        <w:t>15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="00693977" w:rsidRPr="000C4B55">
        <w:rPr>
          <w:rFonts w:ascii="TH SarabunIT๙" w:hAnsi="TH SarabunIT๙" w:cs="TH SarabunIT๙"/>
          <w:sz w:val="32"/>
          <w:szCs w:val="32"/>
          <w:cs/>
        </w:rPr>
        <w:t>797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1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="00693977" w:rsidRPr="000C4B55">
        <w:rPr>
          <w:rFonts w:ascii="TH SarabunIT๙" w:hAnsi="TH SarabunIT๙" w:cs="TH SarabunIT๙"/>
          <w:sz w:val="32"/>
          <w:szCs w:val="32"/>
          <w:cs/>
        </w:rPr>
        <w:t>321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1037A182" w14:textId="0115E61D" w:rsidR="00CE14DE" w:rsidRPr="000C4B55" w:rsidRDefault="00CE14DE" w:rsidP="00CE14D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="00AE49FC" w:rsidRPr="000C4B55">
        <w:rPr>
          <w:rFonts w:ascii="TH SarabunIT๙" w:hAnsi="TH SarabunIT๙" w:cs="TH SarabunIT๙"/>
          <w:sz w:val="32"/>
          <w:szCs w:val="32"/>
        </w:rPr>
        <w:t>571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="00AE49FC" w:rsidRPr="000C4B55">
        <w:rPr>
          <w:rFonts w:ascii="TH SarabunIT๙" w:hAnsi="TH SarabunIT๙" w:cs="TH SarabunIT๙"/>
          <w:sz w:val="32"/>
          <w:szCs w:val="32"/>
          <w:cs/>
        </w:rPr>
        <w:t>189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413BA6C2" w14:textId="3A28EDE2" w:rsidR="00CE14DE" w:rsidRPr="000C4B55" w:rsidRDefault="00CE14DE" w:rsidP="00CE14DE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(3) พริกไทย </w:t>
      </w:r>
      <w:r w:rsidRPr="000C4B55">
        <w:rPr>
          <w:rFonts w:ascii="TH SarabunIT๙" w:hAnsi="TH SarabunIT๙" w:cs="TH SarabunIT๙"/>
          <w:spacing w:val="-4"/>
          <w:sz w:val="32"/>
          <w:szCs w:val="32"/>
          <w:cs/>
        </w:rPr>
        <w:t>เกษตรกร</w:t>
      </w:r>
      <w:r w:rsidR="00784E7D"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283 </w:t>
      </w:r>
      <w:r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เนื้อที่ปลูก </w:t>
      </w:r>
      <w:r w:rsidR="00784E7D" w:rsidRPr="000C4B55">
        <w:rPr>
          <w:rFonts w:ascii="TH SarabunIT๙" w:hAnsi="TH SarabunIT๙" w:cs="TH SarabunIT๙"/>
          <w:spacing w:val="-4"/>
          <w:sz w:val="32"/>
          <w:szCs w:val="32"/>
          <w:cs/>
        </w:rPr>
        <w:t>408</w:t>
      </w:r>
      <w:r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เนื้อให้ผล </w:t>
      </w:r>
      <w:r w:rsidR="00784E7D"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368 </w:t>
      </w:r>
      <w:r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ปริมาณผลผลิต </w:t>
      </w:r>
      <w:r w:rsidRPr="000C4B55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784E7D" w:rsidRPr="000C4B55">
        <w:rPr>
          <w:rFonts w:ascii="TH SarabunIT๙" w:hAnsi="TH SarabunIT๙" w:cs="TH SarabunIT๙"/>
          <w:spacing w:val="-4"/>
          <w:sz w:val="32"/>
          <w:szCs w:val="32"/>
          <w:cs/>
        </w:rPr>
        <w:t>21</w:t>
      </w:r>
      <w:r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</w:t>
      </w:r>
      <w:r w:rsidR="00784E7D" w:rsidRPr="000C4B55">
        <w:rPr>
          <w:rFonts w:ascii="TH SarabunIT๙" w:hAnsi="TH SarabunIT๙" w:cs="TH SarabunIT๙"/>
          <w:spacing w:val="-4"/>
          <w:sz w:val="32"/>
          <w:szCs w:val="32"/>
          <w:cs/>
        </w:rPr>
        <w:t>57</w:t>
      </w:r>
      <w:r w:rsidRPr="000C4B5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38CCB0CB" w14:textId="799CD279" w:rsidR="00091840" w:rsidRPr="000C4B55" w:rsidRDefault="00091840" w:rsidP="00B776F4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 ณ </w:t>
      </w:r>
      <w:r w:rsidR="00640B95" w:rsidRPr="000C4B55">
        <w:rPr>
          <w:rFonts w:ascii="TH SarabunIT๙" w:hAnsi="TH SarabunIT๙" w:cs="TH SarabunIT๙"/>
          <w:sz w:val="24"/>
          <w:szCs w:val="24"/>
          <w:cs/>
        </w:rPr>
        <w:t>ตุลาคม 2568</w:t>
      </w:r>
    </w:p>
    <w:p w14:paraId="24657176" w14:textId="74DF5558" w:rsidR="005C77E8" w:rsidRPr="000C4B55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- สินค้าเด่นด้านประมง ได้แก่ กุ้งทะเล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>ล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อำเภอท่าแพ อำเภอทุ่งหว้า และอำเภอละงู </w:t>
      </w:r>
      <w:r w:rsidR="00A60B9C" w:rsidRPr="000C4B55">
        <w:rPr>
          <w:rFonts w:ascii="TH SarabunIT๙" w:hAnsi="TH SarabunIT๙" w:cs="TH SarabunIT๙"/>
          <w:sz w:val="32"/>
          <w:szCs w:val="32"/>
          <w:cs/>
        </w:rPr>
        <w:t xml:space="preserve">พื้นที่เลี้ยง </w:t>
      </w:r>
      <w:r w:rsidR="00D85067" w:rsidRPr="000C4B5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BA0DC9" w:rsidRPr="000C4B5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067B2" w:rsidRPr="000C4B55">
        <w:rPr>
          <w:rFonts w:ascii="TH SarabunIT๙" w:hAnsi="TH SarabunIT๙" w:cs="TH SarabunIT๙"/>
          <w:sz w:val="32"/>
          <w:szCs w:val="32"/>
        </w:rPr>
        <w:t>,</w:t>
      </w:r>
      <w:r w:rsidR="00BA0DC9" w:rsidRPr="000C4B55">
        <w:rPr>
          <w:rFonts w:ascii="TH SarabunIT๙" w:hAnsi="TH SarabunIT๙" w:cs="TH SarabunIT๙"/>
          <w:sz w:val="32"/>
          <w:szCs w:val="32"/>
        </w:rPr>
        <w:t>123</w:t>
      </w:r>
      <w:r w:rsidR="00BA0DC9"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BA0DC9" w:rsidRPr="000C4B55">
        <w:rPr>
          <w:rFonts w:ascii="TH SarabunIT๙" w:hAnsi="TH SarabunIT๙" w:cs="TH SarabunIT๙"/>
          <w:sz w:val="32"/>
          <w:szCs w:val="32"/>
        </w:rPr>
        <w:t>62</w:t>
      </w:r>
      <w:r w:rsidR="00D067B2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85067" w:rsidRPr="000C4B55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0C4B55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="00D067B2" w:rsidRPr="000C4B55">
        <w:rPr>
          <w:rFonts w:ascii="TH SarabunIT๙" w:hAnsi="TH SarabunIT๙" w:cs="TH SarabunIT๙"/>
          <w:sz w:val="32"/>
          <w:szCs w:val="32"/>
        </w:rPr>
        <w:t>11,</w:t>
      </w:r>
      <w:r w:rsidR="00BA0DC9" w:rsidRPr="000C4B55">
        <w:rPr>
          <w:rFonts w:ascii="TH SarabunIT๙" w:hAnsi="TH SarabunIT๙" w:cs="TH SarabunIT๙" w:hint="cs"/>
          <w:sz w:val="32"/>
          <w:szCs w:val="32"/>
          <w:cs/>
        </w:rPr>
        <w:t>096.814</w:t>
      </w:r>
      <w:r w:rsidR="005C77E8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77E8" w:rsidRPr="000C4B55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0C4B55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0C4B55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0C4B55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0C4B55">
        <w:rPr>
          <w:rFonts w:ascii="TH SarabunIT๙" w:hAnsi="TH SarabunIT๙" w:cs="TH SarabunIT๙"/>
          <w:sz w:val="32"/>
          <w:szCs w:val="32"/>
          <w:cs/>
        </w:rPr>
        <w:t xml:space="preserve">.- </w:t>
      </w:r>
      <w:r w:rsidR="00D067B2" w:rsidRPr="000C4B55">
        <w:rPr>
          <w:rFonts w:ascii="TH SarabunIT๙" w:hAnsi="TH SarabunIT๙" w:cs="TH SarabunIT๙"/>
          <w:sz w:val="32"/>
          <w:szCs w:val="32"/>
          <w:cs/>
        </w:rPr>
        <w:t>ธ.ค.</w:t>
      </w:r>
      <w:r w:rsidR="005C77E8" w:rsidRPr="000C4B55">
        <w:rPr>
          <w:rFonts w:ascii="TH SarabunIT๙" w:hAnsi="TH SarabunIT๙" w:cs="TH SarabunIT๙"/>
          <w:sz w:val="32"/>
          <w:szCs w:val="32"/>
          <w:cs/>
        </w:rPr>
        <w:t xml:space="preserve"> 68)</w:t>
      </w:r>
    </w:p>
    <w:p w14:paraId="62BE756A" w14:textId="1DBA789B" w:rsidR="005C77E8" w:rsidRPr="000C4B55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  <w:t xml:space="preserve">    ที่มาข้อมูล : สำนักงานประมงจังหวัดสตูล ณ </w:t>
      </w:r>
      <w:r w:rsidR="00BA0DC9" w:rsidRPr="000C4B55">
        <w:rPr>
          <w:rFonts w:ascii="TH SarabunIT๙" w:hAnsi="TH SarabunIT๙" w:cs="TH SarabunIT๙"/>
          <w:sz w:val="24"/>
          <w:szCs w:val="24"/>
          <w:cs/>
        </w:rPr>
        <w:t>27 กุมภาพัน</w:t>
      </w:r>
      <w:r w:rsidR="00BA0DC9" w:rsidRPr="000C4B55">
        <w:rPr>
          <w:rFonts w:ascii="TH SarabunIT๙" w:hAnsi="TH SarabunIT๙" w:cs="TH SarabunIT๙" w:hint="cs"/>
          <w:sz w:val="24"/>
          <w:szCs w:val="24"/>
          <w:cs/>
        </w:rPr>
        <w:t>ธ์</w:t>
      </w:r>
      <w:r w:rsidR="00D067B2" w:rsidRPr="000C4B55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2345A67E" w14:textId="77777777" w:rsidR="003851CE" w:rsidRPr="000C4B55" w:rsidRDefault="003851CE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4C97248" w14:textId="122151A3" w:rsidR="0063663B" w:rsidRPr="000C4B55" w:rsidRDefault="00DE0C38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0C4B55" w:rsidRDefault="0063663B" w:rsidP="001A12E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0C4B5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2.1)</w:t>
      </w:r>
      <w:r w:rsidR="00A04665" w:rsidRPr="000C4B5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="00DE0C38" w:rsidRPr="000C4B5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0C4B5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0C4B5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“หอมหวานชวน เนื้อเหลืองทองยวงใหญ่  ผลไม้ปลอดภัย จำปาดะสตูล”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0C4B55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0C4B55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 และมีกลิ่นหอม จำปาดะสตูลขอขึ้นทะเบียน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0C4B55">
        <w:rPr>
          <w:rFonts w:ascii="TH SarabunIT๙" w:hAnsi="TH SarabunIT๙" w:cs="TH SarabunIT๙"/>
          <w:sz w:val="32"/>
          <w:szCs w:val="32"/>
          <w:cs/>
        </w:rPr>
        <w:t xml:space="preserve">สิ่งบ่งชี้ทางภูมิศาสตร์ จำนวน 7 สายพันธุ์ ได้แก่ ขวัญสตูล วังทอง สตูลสีทอง น้ำดอกไม้  ทองเกษตร ดอกโดน </w:t>
      </w:r>
      <w:r w:rsidR="004F7E55" w:rsidRPr="000C4B55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0C4B55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0C4B55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</w:t>
      </w:r>
      <w:r w:rsidR="00DE0C38" w:rsidRPr="000C4B55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 33 ราย ได้แก่</w:t>
      </w:r>
      <w:r w:rsidR="00DE0C38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2D6A1DB7" w14:textId="3E679A14" w:rsidR="00DE0C38" w:rsidRPr="000C4B55" w:rsidRDefault="00185748" w:rsidP="001A12E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0C3632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E0C38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3E6274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0C4B55" w:rsidRPr="000C4B55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0C4B5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0C4B5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0C4B5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0C4B5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0C4B5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0C4B5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0C4B5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0C4B5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0C4B5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0C4B55" w:rsidRPr="000C4B55" w14:paraId="6B52B30B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0C4B5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0C4B55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0C4B5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0C4B5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6CEFC0E2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70</w:t>
            </w:r>
          </w:p>
        </w:tc>
        <w:tc>
          <w:tcPr>
            <w:tcW w:w="1217" w:type="dxa"/>
            <w:noWrap/>
            <w:vAlign w:val="bottom"/>
          </w:tcPr>
          <w:p w14:paraId="2156930E" w14:textId="4F7C511E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1660" w:type="dxa"/>
            <w:noWrap/>
          </w:tcPr>
          <w:p w14:paraId="11545522" w14:textId="2F1163F1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880</w:t>
            </w:r>
          </w:p>
        </w:tc>
      </w:tr>
      <w:tr w:rsidR="000C4B55" w:rsidRPr="000C4B55" w14:paraId="4356515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0C4B5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0C4B55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5F449695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995</w:t>
            </w:r>
          </w:p>
        </w:tc>
        <w:tc>
          <w:tcPr>
            <w:tcW w:w="1392" w:type="dxa"/>
            <w:noWrap/>
            <w:vAlign w:val="center"/>
          </w:tcPr>
          <w:p w14:paraId="7B48F14A" w14:textId="4C4E088C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955</w:t>
            </w:r>
          </w:p>
        </w:tc>
        <w:tc>
          <w:tcPr>
            <w:tcW w:w="1567" w:type="dxa"/>
            <w:noWrap/>
            <w:vAlign w:val="center"/>
          </w:tcPr>
          <w:p w14:paraId="385DA6C9" w14:textId="68E56D20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648</w:t>
            </w:r>
          </w:p>
        </w:tc>
        <w:tc>
          <w:tcPr>
            <w:tcW w:w="1217" w:type="dxa"/>
            <w:noWrap/>
            <w:vAlign w:val="bottom"/>
          </w:tcPr>
          <w:p w14:paraId="7BD42D14" w14:textId="662C16BE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972</w:t>
            </w:r>
          </w:p>
        </w:tc>
        <w:tc>
          <w:tcPr>
            <w:tcW w:w="1660" w:type="dxa"/>
            <w:noWrap/>
          </w:tcPr>
          <w:p w14:paraId="15D26416" w14:textId="06187BF0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500</w:t>
            </w:r>
          </w:p>
        </w:tc>
      </w:tr>
      <w:tr w:rsidR="000C4B55" w:rsidRPr="000C4B55" w14:paraId="0051608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0C4B5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0C4B55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35C35D5A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1,006</w:t>
            </w:r>
          </w:p>
        </w:tc>
        <w:tc>
          <w:tcPr>
            <w:tcW w:w="1392" w:type="dxa"/>
            <w:noWrap/>
            <w:vAlign w:val="center"/>
          </w:tcPr>
          <w:p w14:paraId="06CC2D57" w14:textId="4F03FDD5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357</w:t>
            </w:r>
          </w:p>
        </w:tc>
        <w:tc>
          <w:tcPr>
            <w:tcW w:w="1567" w:type="dxa"/>
            <w:noWrap/>
            <w:vAlign w:val="center"/>
          </w:tcPr>
          <w:p w14:paraId="61F409B7" w14:textId="7A6F60D5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306</w:t>
            </w:r>
          </w:p>
        </w:tc>
        <w:tc>
          <w:tcPr>
            <w:tcW w:w="1217" w:type="dxa"/>
            <w:noWrap/>
            <w:vAlign w:val="bottom"/>
          </w:tcPr>
          <w:p w14:paraId="6A25AAA3" w14:textId="51C41299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269</w:t>
            </w:r>
          </w:p>
        </w:tc>
        <w:tc>
          <w:tcPr>
            <w:tcW w:w="1660" w:type="dxa"/>
            <w:noWrap/>
          </w:tcPr>
          <w:p w14:paraId="42102467" w14:textId="2745B204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880</w:t>
            </w:r>
          </w:p>
        </w:tc>
      </w:tr>
      <w:tr w:rsidR="000C4B55" w:rsidRPr="000C4B55" w14:paraId="31CE185A" w14:textId="77777777" w:rsidTr="00345F50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0C4B5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0C4B55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1D7C588F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378</w:t>
            </w:r>
          </w:p>
        </w:tc>
        <w:tc>
          <w:tcPr>
            <w:tcW w:w="1392" w:type="dxa"/>
            <w:noWrap/>
            <w:vAlign w:val="center"/>
          </w:tcPr>
          <w:p w14:paraId="3E53EAFC" w14:textId="25A5BDE1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83</w:t>
            </w:r>
          </w:p>
        </w:tc>
        <w:tc>
          <w:tcPr>
            <w:tcW w:w="1567" w:type="dxa"/>
            <w:noWrap/>
            <w:vAlign w:val="center"/>
          </w:tcPr>
          <w:p w14:paraId="346AAE13" w14:textId="51C58261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1217" w:type="dxa"/>
            <w:noWrap/>
            <w:vAlign w:val="bottom"/>
          </w:tcPr>
          <w:p w14:paraId="7BA4D149" w14:textId="081AF5EF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1660" w:type="dxa"/>
            <w:noWrap/>
          </w:tcPr>
          <w:p w14:paraId="7CFDDB2C" w14:textId="7BD8AC76" w:rsidR="008938E1" w:rsidRPr="000C4B55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0C4B55" w:rsidRPr="000C4B55" w14:paraId="14A7DA91" w14:textId="77777777" w:rsidTr="00345F50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345F50" w:rsidRPr="000C4B5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345F50" w:rsidRPr="000C4B55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345F50" w:rsidRPr="000C4B5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345F50" w:rsidRPr="000C4B5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399640F6" w:rsidR="00345F50" w:rsidRPr="000C4B55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3B158042" w14:textId="405B8B60" w:rsidR="00345F50" w:rsidRPr="000C4B55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660" w:type="dxa"/>
            <w:noWrap/>
          </w:tcPr>
          <w:p w14:paraId="42E635B9" w14:textId="4382F598" w:rsidR="00345F50" w:rsidRPr="000C4B55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0C4B55" w:rsidRPr="000C4B55" w14:paraId="6885C245" w14:textId="77777777" w:rsidTr="00345F50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345F50" w:rsidRPr="000C4B5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345F50" w:rsidRPr="000C4B55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345F50" w:rsidRPr="000C4B5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345F50" w:rsidRPr="000C4B5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1DAD0FF9" w:rsidR="00345F50" w:rsidRPr="000C4B55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217" w:type="dxa"/>
            <w:noWrap/>
            <w:vAlign w:val="bottom"/>
          </w:tcPr>
          <w:p w14:paraId="1AC9CAEF" w14:textId="2FA6C81C" w:rsidR="00345F50" w:rsidRPr="000C4B55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60" w:type="dxa"/>
            <w:noWrap/>
          </w:tcPr>
          <w:p w14:paraId="4A7AEA92" w14:textId="5D485DB3" w:rsidR="00345F50" w:rsidRPr="000C4B55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650</w:t>
            </w:r>
          </w:p>
        </w:tc>
      </w:tr>
      <w:tr w:rsidR="000C4B55" w:rsidRPr="000C4B55" w14:paraId="52561E15" w14:textId="77777777" w:rsidTr="00345F50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345F50" w:rsidRPr="000C4B5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345F50" w:rsidRPr="000C4B55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345F50" w:rsidRPr="000C4B5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345F50" w:rsidRPr="000C4B55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2F71666A" w:rsidR="00345F50" w:rsidRPr="000C4B55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149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1D7CFEE7" w:rsidR="00345F50" w:rsidRPr="000C4B55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143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65D888EA" w:rsidR="00345F50" w:rsidRPr="000C4B55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960</w:t>
            </w:r>
          </w:p>
        </w:tc>
      </w:tr>
      <w:tr w:rsidR="000C4B55" w:rsidRPr="000C4B55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345F50" w:rsidRPr="000C4B55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B36B265" w:rsidR="00345F50" w:rsidRPr="000C4B55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3,615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2D1C40C7" w:rsidR="00345F50" w:rsidRPr="000C4B55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1,797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66180147" w:rsidR="00345F50" w:rsidRPr="000C4B55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1,321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6FE01F1A" w:rsidR="00345F50" w:rsidRPr="000C4B55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1,571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E817EA2" w:rsidR="00345F50" w:rsidRPr="000C4B55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1,189</w:t>
            </w:r>
          </w:p>
        </w:tc>
      </w:tr>
    </w:tbl>
    <w:p w14:paraId="44461BAE" w14:textId="77777777" w:rsidR="00DE0C38" w:rsidRPr="000C4B55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41BEBF53" w14:textId="77777777" w:rsidR="00EA70B9" w:rsidRPr="000C4B55" w:rsidRDefault="0002512A" w:rsidP="00F80F77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EA70B9" w:rsidRPr="000C4B55">
        <w:rPr>
          <w:rFonts w:ascii="TH SarabunIT๙" w:hAnsi="TH SarabunIT๙" w:cs="TH SarabunIT๙"/>
          <w:sz w:val="24"/>
          <w:szCs w:val="24"/>
          <w:cs/>
        </w:rPr>
        <w:t xml:space="preserve">ที่มา : จากการประชุมระดับจังหวัด ครั้งที่ 3/2568 วันที่  สิงหาคม 2568 </w:t>
      </w:r>
    </w:p>
    <w:p w14:paraId="1FEB6A3A" w14:textId="7D47ACD7" w:rsidR="00260AD6" w:rsidRPr="000C4B55" w:rsidRDefault="00EA70B9" w:rsidP="00F80F7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02512A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2.2) กระท้อน </w:t>
      </w:r>
      <w:r w:rsidR="0002512A" w:rsidRPr="000C4B55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="0002512A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="0002512A" w:rsidRPr="000C4B55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="0002512A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2512A" w:rsidRPr="000C4B55">
        <w:rPr>
          <w:rFonts w:ascii="TH SarabunIT๙" w:hAnsi="TH SarabunIT๙" w:cs="TH SarabunIT๙"/>
          <w:sz w:val="32"/>
          <w:szCs w:val="32"/>
          <w:cs/>
        </w:rPr>
        <w:t>มี</w:t>
      </w:r>
      <w:r w:rsidR="00260AD6" w:rsidRPr="000C4B55">
        <w:rPr>
          <w:rFonts w:ascii="TH SarabunIT๙" w:hAnsi="TH SarabunIT๙" w:cs="TH SarabunIT๙"/>
          <w:sz w:val="32"/>
          <w:szCs w:val="32"/>
          <w:cs/>
        </w:rPr>
        <w:t>ผู้</w:t>
      </w:r>
      <w:r w:rsidR="0002512A" w:rsidRPr="000C4B55">
        <w:rPr>
          <w:rFonts w:ascii="TH SarabunIT๙" w:hAnsi="TH SarabunIT๙" w:cs="TH SarabunIT๙"/>
          <w:sz w:val="32"/>
          <w:szCs w:val="32"/>
          <w:cs/>
        </w:rPr>
        <w:t>ผ่าน</w:t>
      </w:r>
      <w:r w:rsidR="00260AD6" w:rsidRPr="000C4B55">
        <w:rPr>
          <w:rFonts w:ascii="TH SarabunIT๙" w:hAnsi="TH SarabunIT๙" w:cs="TH SarabunIT๙"/>
          <w:sz w:val="32"/>
          <w:szCs w:val="32"/>
          <w:cs/>
        </w:rPr>
        <w:t>การตรวจสอบระบบควบคุมคุณภาพมาตรฐานสินค้าและแหล่งที่มาของสิ่งบ่งชี้ทางภูมิศาสตร์ และอนุญาตการใช้ตราสิ่งบ่งชี้</w:t>
      </w:r>
      <w:r w:rsidR="00260AD6" w:rsidRPr="000C4B55">
        <w:rPr>
          <w:rFonts w:ascii="TH SarabunIT๙" w:hAnsi="TH SarabunIT๙" w:cs="TH SarabunIT๙"/>
          <w:sz w:val="32"/>
          <w:szCs w:val="32"/>
          <w:cs/>
        </w:rPr>
        <w:br/>
        <w:t xml:space="preserve">ทางภูมิศาสตร์ จำนวน 25 ราย </w:t>
      </w:r>
      <w:r w:rsidR="00260AD6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ในพื้นที่ 2 อำเภอ</w:t>
      </w:r>
      <w:r w:rsidR="00260AD6" w:rsidRPr="000C4B55">
        <w:rPr>
          <w:rFonts w:ascii="TH SarabunIT๙" w:hAnsi="TH SarabunIT๙" w:cs="TH SarabunIT๙"/>
          <w:sz w:val="32"/>
          <w:szCs w:val="32"/>
          <w:cs/>
        </w:rPr>
        <w:t xml:space="preserve"> ได้แก่ 1) </w:t>
      </w:r>
      <w:r w:rsidR="00260AD6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อำเภอควนโดน</w:t>
      </w:r>
      <w:r w:rsidR="00260AD6"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 20 ราย 2) </w:t>
      </w:r>
      <w:r w:rsidR="00260AD6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อำเภอควนกาหลง</w:t>
      </w:r>
      <w:r w:rsidR="00260AD6"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 5 ราย</w:t>
      </w:r>
    </w:p>
    <w:p w14:paraId="0A76DE45" w14:textId="4C912784" w:rsidR="0002512A" w:rsidRPr="000C4B55" w:rsidRDefault="0002512A" w:rsidP="00F80F7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 ข้อมูลการเพาะปลูกกระท้อน จังหวัดสตูล ปี 256</w:t>
      </w:r>
      <w:r w:rsidR="00D23130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0C4B55" w:rsidRPr="000C4B55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0C4B55" w:rsidRPr="000C4B55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0C4B5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4FD728DC" w:rsidR="0002512A" w:rsidRPr="000C4B55" w:rsidRDefault="00D23130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660" w:type="dxa"/>
            <w:noWrap/>
          </w:tcPr>
          <w:p w14:paraId="3E8186E5" w14:textId="3779593D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1,0</w:t>
            </w:r>
            <w:r w:rsidR="00D23130"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80</w:t>
            </w:r>
          </w:p>
        </w:tc>
      </w:tr>
      <w:tr w:rsidR="000C4B55" w:rsidRPr="000C4B55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0C4B5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08C084EF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392" w:type="dxa"/>
            <w:noWrap/>
            <w:vAlign w:val="center"/>
          </w:tcPr>
          <w:p w14:paraId="2F6CCE69" w14:textId="2E337965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1567" w:type="dxa"/>
            <w:noWrap/>
            <w:vAlign w:val="center"/>
          </w:tcPr>
          <w:p w14:paraId="7C376D2E" w14:textId="24BE5645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75647226" w14:textId="66E8EE4C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660" w:type="dxa"/>
            <w:noWrap/>
          </w:tcPr>
          <w:p w14:paraId="297C0023" w14:textId="0CED4DAB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1,008</w:t>
            </w:r>
          </w:p>
        </w:tc>
      </w:tr>
      <w:tr w:rsidR="000C4B55" w:rsidRPr="000C4B55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0C4B5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563C60B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392" w:type="dxa"/>
            <w:noWrap/>
            <w:vAlign w:val="center"/>
          </w:tcPr>
          <w:p w14:paraId="4736F907" w14:textId="0FB17C13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567" w:type="dxa"/>
            <w:noWrap/>
            <w:vAlign w:val="center"/>
          </w:tcPr>
          <w:p w14:paraId="22FC6DE4" w14:textId="26F1A3EB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17" w:type="dxa"/>
            <w:noWrap/>
            <w:vAlign w:val="bottom"/>
          </w:tcPr>
          <w:p w14:paraId="49109BCB" w14:textId="1F2A3EFF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60" w:type="dxa"/>
            <w:noWrap/>
          </w:tcPr>
          <w:p w14:paraId="1D359E07" w14:textId="71424BB6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590</w:t>
            </w:r>
          </w:p>
        </w:tc>
      </w:tr>
      <w:tr w:rsidR="000C4B55" w:rsidRPr="000C4B55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0C4B5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175F827A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461D3173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68FEEC48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17" w:type="dxa"/>
            <w:noWrap/>
            <w:vAlign w:val="bottom"/>
          </w:tcPr>
          <w:p w14:paraId="0AE6C41A" w14:textId="16BB6864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noWrap/>
          </w:tcPr>
          <w:p w14:paraId="51FDC128" w14:textId="2F656A4B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730</w:t>
            </w:r>
          </w:p>
        </w:tc>
      </w:tr>
      <w:tr w:rsidR="000C4B55" w:rsidRPr="000C4B55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0C4B5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60AB8035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92" w:type="dxa"/>
            <w:noWrap/>
            <w:vAlign w:val="center"/>
          </w:tcPr>
          <w:p w14:paraId="7583D30C" w14:textId="2E625D9A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67" w:type="dxa"/>
            <w:noWrap/>
            <w:vAlign w:val="center"/>
          </w:tcPr>
          <w:p w14:paraId="5D445CEF" w14:textId="0EADA973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7" w:type="dxa"/>
            <w:noWrap/>
            <w:vAlign w:val="bottom"/>
          </w:tcPr>
          <w:p w14:paraId="22AE141E" w14:textId="374A65B6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660" w:type="dxa"/>
            <w:noWrap/>
          </w:tcPr>
          <w:p w14:paraId="0B468DD5" w14:textId="3C2CD527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</w:tr>
      <w:tr w:rsidR="000C4B55" w:rsidRPr="000C4B55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0C4B5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1EFA1170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noWrap/>
            <w:vAlign w:val="center"/>
          </w:tcPr>
          <w:p w14:paraId="66CDD998" w14:textId="7A7BA81C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7" w:type="dxa"/>
            <w:noWrap/>
            <w:vAlign w:val="center"/>
          </w:tcPr>
          <w:p w14:paraId="022187F8" w14:textId="74ED43BD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noWrap/>
            <w:vAlign w:val="bottom"/>
          </w:tcPr>
          <w:p w14:paraId="5B69F036" w14:textId="4D4C9661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60" w:type="dxa"/>
            <w:noWrap/>
          </w:tcPr>
          <w:p w14:paraId="0A312D87" w14:textId="4A0E664C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1,100</w:t>
            </w:r>
          </w:p>
        </w:tc>
      </w:tr>
      <w:tr w:rsidR="000C4B55" w:rsidRPr="000C4B55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0C4B5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25774994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6C4E6FAE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181F59E7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05C8B7C8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137F129E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300</w:t>
            </w:r>
          </w:p>
        </w:tc>
      </w:tr>
      <w:tr w:rsidR="000C4B55" w:rsidRPr="000C4B55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0C4B5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CDCC7BF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84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28561239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3FA6902F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46D1ACC2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79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149E8770" w:rsidR="0002512A" w:rsidRPr="000C4B55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963</w:t>
            </w:r>
          </w:p>
        </w:tc>
      </w:tr>
    </w:tbl>
    <w:p w14:paraId="6DAFF9EE" w14:textId="77777777" w:rsidR="0002512A" w:rsidRPr="000C4B55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065156B7" w14:textId="77777777" w:rsidR="00EA70B9" w:rsidRPr="000C4B55" w:rsidRDefault="00EA70B9" w:rsidP="00EA70B9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>ที่มา : สำนักงานเกษตรจังหวัดสตูล วันที่ 3/2568 วันที่  สิงหาคม 2568</w:t>
      </w:r>
    </w:p>
    <w:p w14:paraId="1528D4C5" w14:textId="49C3C89E" w:rsidR="00B822C4" w:rsidRPr="000C4B55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</w:t>
      </w:r>
      <w:r w:rsidR="00B822C4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0C4B55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0C4B55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0C4B55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     ข้อมูลผลิตภัณฑ์ </w:t>
      </w:r>
      <w:r w:rsidRPr="000C4B55">
        <w:rPr>
          <w:rFonts w:ascii="TH SarabunIT๙" w:hAnsi="TH SarabunIT๙" w:cs="TH SarabunIT๙"/>
          <w:sz w:val="32"/>
          <w:szCs w:val="32"/>
        </w:rPr>
        <w:t xml:space="preserve">OTOP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0C4B55">
        <w:rPr>
          <w:rFonts w:ascii="TH SarabunIT๙" w:hAnsi="TH SarabunIT๙" w:cs="TH SarabunIT๙"/>
          <w:sz w:val="32"/>
          <w:szCs w:val="32"/>
          <w:cs/>
        </w:rPr>
        <w:t>ที่มียอดจำหน่ายสูงสุด 5 อันดับ</w:t>
      </w:r>
      <w:r w:rsidR="00164063" w:rsidRPr="000C4B55">
        <w:rPr>
          <w:rFonts w:ascii="TH SarabunIT๙" w:hAnsi="TH SarabunIT๙" w:cs="TH SarabunIT๙"/>
          <w:sz w:val="32"/>
          <w:szCs w:val="32"/>
          <w:cs/>
        </w:rPr>
        <w:t>แรก</w:t>
      </w:r>
    </w:p>
    <w:p w14:paraId="1B5F9E92" w14:textId="3F98D5C7" w:rsidR="002C541A" w:rsidRPr="000C4B5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อุสา</w:t>
      </w:r>
      <w:proofErr w:type="spellStart"/>
      <w:r w:rsidRPr="000C4B5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0C4B55">
        <w:rPr>
          <w:rFonts w:ascii="TH SarabunIT๙" w:hAnsi="TH SarabunIT๙" w:cs="TH SarabunIT๙"/>
          <w:sz w:val="32"/>
          <w:szCs w:val="32"/>
          <w:cs/>
        </w:rPr>
        <w:t>ฟาร์มมุก</w:t>
      </w:r>
    </w:p>
    <w:p w14:paraId="7D43CF91" w14:textId="5816C58C" w:rsidR="002C541A" w:rsidRPr="000C4B5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0C4B5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ร้านขอบคุณสตูล</w:t>
      </w:r>
    </w:p>
    <w:p w14:paraId="33DB3031" w14:textId="6A8FF93B" w:rsidR="002C541A" w:rsidRPr="000C4B5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มายุรีเพิร์ล</w:t>
      </w:r>
    </w:p>
    <w:p w14:paraId="658DB02A" w14:textId="0850B57D" w:rsidR="002C541A" w:rsidRPr="000C4B5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สตูลอันดามันเพ</w:t>
      </w:r>
      <w:r w:rsidR="003C70D2" w:rsidRPr="000C4B55">
        <w:rPr>
          <w:rFonts w:ascii="TH SarabunIT๙" w:hAnsi="TH SarabunIT๙" w:cs="TH SarabunIT๙"/>
          <w:sz w:val="32"/>
          <w:szCs w:val="32"/>
          <w:cs/>
        </w:rPr>
        <w:t>ิ</w:t>
      </w:r>
      <w:r w:rsidRPr="000C4B55">
        <w:rPr>
          <w:rFonts w:ascii="TH SarabunIT๙" w:hAnsi="TH SarabunIT๙" w:cs="TH SarabunIT๙"/>
          <w:sz w:val="32"/>
          <w:szCs w:val="32"/>
          <w:cs/>
        </w:rPr>
        <w:t>ร์ล</w:t>
      </w:r>
    </w:p>
    <w:p w14:paraId="6E73687E" w14:textId="59B21300" w:rsidR="00FE26CD" w:rsidRPr="000C4B55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สำนักงานพัฒนาชุมชนจังหวัดสตูล </w:t>
      </w:r>
    </w:p>
    <w:p w14:paraId="19F2987F" w14:textId="725E5FA2" w:rsidR="00B822C4" w:rsidRPr="000C4B55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0C4B55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0C4B55">
        <w:rPr>
          <w:rFonts w:ascii="TH SarabunIT๙" w:hAnsi="TH SarabunIT๙" w:cs="TH SarabunIT๙"/>
          <w:sz w:val="32"/>
          <w:szCs w:val="32"/>
        </w:rPr>
        <w:t>OTOP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0C4B55">
        <w:rPr>
          <w:rFonts w:ascii="TH SarabunIT๙" w:hAnsi="TH SarabunIT๙" w:cs="TH SarabunIT๙"/>
          <w:sz w:val="32"/>
          <w:szCs w:val="32"/>
        </w:rPr>
        <w:t xml:space="preserve">OTOP </w:t>
      </w:r>
      <w:r w:rsidRPr="000C4B55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0C4B55">
        <w:rPr>
          <w:rFonts w:ascii="TH SarabunIT๙" w:hAnsi="TH SarabunIT๙" w:cs="TH SarabunIT๙"/>
          <w:spacing w:val="-4"/>
          <w:sz w:val="32"/>
          <w:szCs w:val="32"/>
          <w:cs/>
        </w:rPr>
        <w:t>เสน่ห์ ภูมิปัญญา วัฒนธรรม ความคิดสร้างสรรค์ที่ดัดแปลงให้เกิดมูลค่าเพิ่ม ซึ่งท้ายสุดเป็นการสร้างความเข้มแข็ง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3D32" w:rsidRPr="000C4B55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0C4B55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0C4B55">
        <w:rPr>
          <w:rFonts w:ascii="TH SarabunIT๙" w:hAnsi="TH SarabunIT๙" w:cs="TH SarabunIT๙"/>
          <w:sz w:val="32"/>
          <w:szCs w:val="32"/>
          <w:cs/>
        </w:rPr>
        <w:t>5) อำเภอควนโดน จำนวน  3 ชุมชน 6) อำเภอท่าแพ จำนวน 1 ชุมชน และ 7) อำเภอมะ</w:t>
      </w:r>
      <w:proofErr w:type="spellStart"/>
      <w:r w:rsidR="00473D32" w:rsidRPr="000C4B55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  <w:r w:rsidR="00473D32"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 4 ชุมชน </w:t>
      </w:r>
    </w:p>
    <w:p w14:paraId="5DA3AAE4" w14:textId="77777777" w:rsidR="00473D32" w:rsidRPr="000C4B55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0C4B55">
        <w:rPr>
          <w:rFonts w:ascii="TH SarabunIT๙" w:hAnsi="TH SarabunIT๙" w:cs="TH SarabunIT๙"/>
          <w:sz w:val="32"/>
          <w:szCs w:val="32"/>
        </w:rPr>
        <w:t xml:space="preserve">OTOP </w:t>
      </w:r>
      <w:r w:rsidRPr="000C4B55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0C4B5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0C4B5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</w:t>
      </w:r>
      <w:proofErr w:type="spellStart"/>
      <w:r w:rsidRPr="000C4B55">
        <w:rPr>
          <w:rFonts w:ascii="TH SarabunIT๙" w:hAnsi="TH SarabunIT๙" w:cs="TH SarabunIT๙"/>
          <w:sz w:val="32"/>
          <w:szCs w:val="32"/>
          <w:cs/>
        </w:rPr>
        <w:t>โล๊ะ</w:t>
      </w:r>
      <w:proofErr w:type="spellEnd"/>
      <w:r w:rsidRPr="000C4B55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26D89BDD" w14:textId="77777777" w:rsidR="00473D32" w:rsidRPr="000C4B5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0C4B5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0C4B55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Pr="000C4B55">
        <w:rPr>
          <w:rFonts w:ascii="TH SarabunIT๙" w:hAnsi="TH SarabunIT๙" w:cs="TH SarabunIT๙"/>
          <w:sz w:val="32"/>
          <w:szCs w:val="32"/>
          <w:cs/>
        </w:rPr>
        <w:t>ปาหนัน หมู่ที่ 5 ตำบลทุ่งนุ้ย อำเภอควนกาหลง</w:t>
      </w:r>
    </w:p>
    <w:p w14:paraId="5C4F1138" w14:textId="77777777" w:rsidR="00473D32" w:rsidRPr="000C4B5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0C4B5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0C4B5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</w:t>
      </w:r>
      <w:proofErr w:type="spellStart"/>
      <w:r w:rsidRPr="000C4B55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</w:p>
    <w:p w14:paraId="0B4A42B4" w14:textId="7E5E2643" w:rsidR="00473D32" w:rsidRPr="000C4B55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0C4B55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0C4B55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0C4B55">
        <w:rPr>
          <w:rFonts w:ascii="TH SarabunIT๙" w:hAnsi="TH SarabunIT๙" w:cs="TH SarabunIT๙"/>
          <w:sz w:val="32"/>
          <w:szCs w:val="32"/>
        </w:rPr>
        <w:br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0C4B55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0C4B55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สำนักงานพัฒนาชุมชนจังหวัดสตูล</w:t>
      </w:r>
      <w:r w:rsidR="00AF70D9" w:rsidRPr="000C4B55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63052437" w14:textId="77777777" w:rsidR="004C47B4" w:rsidRPr="000C4B55" w:rsidRDefault="004C47B4" w:rsidP="004C47B4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574B3BEE" w14:textId="3766F529" w:rsidR="004C47B4" w:rsidRPr="000C4B55" w:rsidRDefault="004C47B4" w:rsidP="004C47B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  <w:t>1) จำนวนสหกรณ์ภาคการเกษตรในจังหวัด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28  สหกรณ์ สมาชิกสหกรณ์   2</w:t>
      </w:r>
      <w:r w:rsidRPr="000C4B55">
        <w:rPr>
          <w:rFonts w:ascii="TH SarabunIT๙" w:hAnsi="TH SarabunIT๙" w:cs="TH SarabunIT๙"/>
          <w:sz w:val="32"/>
          <w:szCs w:val="32"/>
        </w:rPr>
        <w:t>1</w:t>
      </w:r>
      <w:r w:rsidRPr="000C4B55">
        <w:rPr>
          <w:rFonts w:ascii="TH SarabunIT๙" w:hAnsi="TH SarabunIT๙" w:cs="TH SarabunIT๙"/>
          <w:sz w:val="32"/>
          <w:szCs w:val="32"/>
          <w:cs/>
        </w:rPr>
        <w:t>,</w:t>
      </w:r>
      <w:r w:rsidRPr="000C4B55">
        <w:rPr>
          <w:rFonts w:ascii="TH SarabunIT๙" w:hAnsi="TH SarabunIT๙" w:cs="TH SarabunIT๙"/>
          <w:sz w:val="32"/>
          <w:szCs w:val="32"/>
        </w:rPr>
        <w:t>297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C46ED27" w14:textId="77777777" w:rsidR="004C47B4" w:rsidRPr="000C4B55" w:rsidRDefault="004C47B4" w:rsidP="004C47B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การจัดชั้นความเข้มแข็งของสหกรณ์ภาคการเกษตรในจังหวัด</w:t>
      </w:r>
    </w:p>
    <w:p w14:paraId="4804ED40" w14:textId="77777777" w:rsidR="004C47B4" w:rsidRPr="000C4B55" w:rsidRDefault="004C47B4" w:rsidP="004C47B4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2.1 ระดับชั้นความเข้มแข็ง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</w:p>
    <w:p w14:paraId="000E824D" w14:textId="77777777" w:rsidR="004C47B4" w:rsidRPr="000C4B55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47A9737A" w14:textId="77777777" w:rsidR="004C47B4" w:rsidRPr="000C4B55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ABFEF4E" w14:textId="77777777" w:rsidR="004C47B4" w:rsidRPr="000C4B55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ระดับ 4 (ชำระบัญชี)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04C5E99" w14:textId="7D7CBD8E" w:rsidR="004C47B4" w:rsidRPr="000C4B55" w:rsidRDefault="004C47B4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หมายเหตุ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ผลการประเมิน ณ กันยายน 2568</w:t>
      </w:r>
    </w:p>
    <w:p w14:paraId="3580E2A1" w14:textId="75541F25" w:rsidR="003851CE" w:rsidRPr="000C4B55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  <w:cs/>
        </w:rPr>
      </w:pPr>
    </w:p>
    <w:p w14:paraId="373BBF96" w14:textId="77777777" w:rsidR="003851CE" w:rsidRPr="000C4B55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</w:p>
    <w:p w14:paraId="3D24ED00" w14:textId="1D083945" w:rsidR="00887273" w:rsidRPr="000C4B55" w:rsidRDefault="004C47B4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887273" w:rsidRPr="000C4B55">
        <w:rPr>
          <w:rFonts w:ascii="TH SarabunIT๙" w:hAnsi="TH SarabunIT๙" w:cs="TH SarabunIT๙"/>
          <w:sz w:val="32"/>
          <w:szCs w:val="32"/>
          <w:cs/>
        </w:rPr>
        <w:t xml:space="preserve">3) มูลค่าธุรกิจสหกรณ์ สะสม (ต.ค. 68 </w:t>
      </w:r>
      <w:r w:rsidR="0051530D" w:rsidRPr="000C4B55">
        <w:rPr>
          <w:rFonts w:ascii="TH SarabunIT๙" w:hAnsi="TH SarabunIT๙" w:cs="TH SarabunIT๙"/>
          <w:sz w:val="32"/>
          <w:szCs w:val="32"/>
          <w:cs/>
        </w:rPr>
        <w:t>–</w:t>
      </w:r>
      <w:r w:rsidR="00887273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1530D" w:rsidRPr="000C4B55">
        <w:rPr>
          <w:rFonts w:ascii="TH SarabunIT๙" w:hAnsi="TH SarabunIT๙" w:cs="TH SarabunIT๙" w:hint="cs"/>
          <w:sz w:val="32"/>
          <w:szCs w:val="32"/>
          <w:cs/>
        </w:rPr>
        <w:t>ก.พ.</w:t>
      </w:r>
      <w:r w:rsidR="00887273" w:rsidRPr="000C4B55">
        <w:rPr>
          <w:rFonts w:ascii="TH SarabunIT๙" w:hAnsi="TH SarabunIT๙" w:cs="TH SarabunIT๙"/>
          <w:sz w:val="32"/>
          <w:szCs w:val="32"/>
          <w:cs/>
        </w:rPr>
        <w:t xml:space="preserve"> 6</w:t>
      </w:r>
      <w:r w:rsidR="0051530D" w:rsidRPr="000C4B55">
        <w:rPr>
          <w:rFonts w:ascii="TH SarabunIT๙" w:hAnsi="TH SarabunIT๙" w:cs="TH SarabunIT๙" w:hint="cs"/>
          <w:sz w:val="32"/>
          <w:szCs w:val="32"/>
          <w:cs/>
        </w:rPr>
        <w:t>9</w:t>
      </w:r>
      <w:r w:rsidR="0051530D" w:rsidRPr="000C4B55">
        <w:rPr>
          <w:rFonts w:ascii="TH SarabunIT๙" w:hAnsi="TH SarabunIT๙" w:cs="TH SarabunIT๙"/>
          <w:sz w:val="32"/>
          <w:szCs w:val="32"/>
          <w:cs/>
        </w:rPr>
        <w:t>) 1</w:t>
      </w:r>
      <w:r w:rsidR="0051530D" w:rsidRPr="000C4B55">
        <w:rPr>
          <w:rFonts w:ascii="TH SarabunIT๙" w:hAnsi="TH SarabunIT๙" w:cs="TH SarabunIT๙"/>
          <w:sz w:val="32"/>
          <w:szCs w:val="32"/>
        </w:rPr>
        <w:t>,491</w:t>
      </w:r>
      <w:r w:rsidR="0051530D"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51530D" w:rsidRPr="000C4B55">
        <w:rPr>
          <w:rFonts w:ascii="TH SarabunIT๙" w:hAnsi="TH SarabunIT๙" w:cs="TH SarabunIT๙"/>
          <w:sz w:val="32"/>
          <w:szCs w:val="32"/>
        </w:rPr>
        <w:t>25</w:t>
      </w:r>
      <w:r w:rsidR="00887273" w:rsidRPr="000C4B55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CA4F1DD" w14:textId="77777777" w:rsidR="00887273" w:rsidRPr="000C4B55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Cs w:val="22"/>
          <w:cs/>
        </w:rPr>
        <w:t xml:space="preserve">               </w:t>
      </w:r>
      <w:r w:rsidRPr="000C4B55">
        <w:rPr>
          <w:rFonts w:ascii="TH SarabunIT๙" w:hAnsi="TH SarabunIT๙" w:cs="TH SarabunIT๙"/>
          <w:sz w:val="32"/>
          <w:szCs w:val="32"/>
        </w:rPr>
        <w:t>4</w:t>
      </w:r>
      <w:r w:rsidRPr="000C4B55">
        <w:rPr>
          <w:rFonts w:ascii="TH SarabunIT๙" w:hAnsi="TH SarabunIT๙" w:cs="TH SarabunIT๙"/>
          <w:sz w:val="32"/>
          <w:szCs w:val="32"/>
          <w:cs/>
        </w:rPr>
        <w:t>) จำนวนกลุ่มเกษตรกร   7   กลุ่มเกษตรกร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จำนวนสมาชิก  </w:t>
      </w:r>
      <w:r w:rsidRPr="000C4B55">
        <w:rPr>
          <w:rFonts w:ascii="TH SarabunIT๙" w:hAnsi="TH SarabunIT๙" w:cs="TH SarabunIT๙"/>
          <w:sz w:val="32"/>
          <w:szCs w:val="32"/>
        </w:rPr>
        <w:t>461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</w:p>
    <w:p w14:paraId="6EDF9575" w14:textId="77777777" w:rsidR="00887273" w:rsidRPr="000C4B55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  <w:t>4.1) ผลการจัดชั้นความเข้มแข็งกลุ่มเกษตรกรในจังหวัด</w:t>
      </w:r>
    </w:p>
    <w:p w14:paraId="1275921B" w14:textId="77777777" w:rsidR="00887273" w:rsidRPr="000C4B55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4372DF2A" w14:textId="77777777" w:rsidR="00887273" w:rsidRPr="000C4B55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4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28E8216E" w14:textId="77777777" w:rsidR="00887273" w:rsidRPr="000C4B55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6C574443" w14:textId="77777777" w:rsidR="00887273" w:rsidRPr="000C4B55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5) จำนวนกลุ่มอาชีพ  </w:t>
      </w:r>
      <w:r w:rsidRPr="000C4B55">
        <w:rPr>
          <w:rFonts w:ascii="TH SarabunIT๙" w:hAnsi="TH SarabunIT๙" w:cs="TH SarabunIT๙"/>
          <w:sz w:val="32"/>
          <w:szCs w:val="32"/>
        </w:rPr>
        <w:t xml:space="preserve">25 </w:t>
      </w:r>
      <w:r w:rsidRPr="000C4B55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จำนวนสมาชิก 454 ราย</w:t>
      </w:r>
    </w:p>
    <w:p w14:paraId="6AE2AD3B" w14:textId="0F242ADF" w:rsidR="00887273" w:rsidRPr="000C4B55" w:rsidRDefault="00887273" w:rsidP="00887273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สำนักงานสหกรณ์จังหวัดสตูล ณ วันที่ </w:t>
      </w:r>
      <w:r w:rsidR="00C43FE2" w:rsidRPr="000C4B55">
        <w:rPr>
          <w:rFonts w:ascii="TH SarabunIT๙" w:hAnsi="TH SarabunIT๙" w:cs="TH SarabunIT๙" w:hint="cs"/>
          <w:sz w:val="24"/>
          <w:szCs w:val="24"/>
          <w:cs/>
        </w:rPr>
        <w:t xml:space="preserve">28 กุมภาพันธ์ </w:t>
      </w:r>
      <w:r w:rsidR="00BA0B29" w:rsidRPr="000C4B55">
        <w:rPr>
          <w:rFonts w:ascii="TH SarabunIT๙" w:hAnsi="TH SarabunIT๙" w:cs="TH SarabunIT๙" w:hint="cs"/>
          <w:sz w:val="24"/>
          <w:szCs w:val="24"/>
          <w:cs/>
        </w:rPr>
        <w:t xml:space="preserve"> 2569</w:t>
      </w:r>
    </w:p>
    <w:p w14:paraId="20FCE67A" w14:textId="3B5814DB" w:rsidR="00600C99" w:rsidRPr="000C4B55" w:rsidRDefault="00600C99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0C4B55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0C4B5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0C4B5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0C4B5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625941BC" w:rsidR="00B54475" w:rsidRPr="000C4B55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0C4B5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9D078F" w:rsidRPr="000C4B55">
        <w:rPr>
          <w:rFonts w:ascii="TH SarabunIT๙" w:eastAsia="Calibri" w:hAnsi="TH SarabunIT๙" w:cs="TH SarabunIT๙" w:hint="cs"/>
          <w:sz w:val="32"/>
          <w:szCs w:val="32"/>
          <w:cs/>
        </w:rPr>
        <w:t xml:space="preserve">33.35 </w:t>
      </w:r>
      <w:r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ไร่ เกษตรกร </w:t>
      </w:r>
      <w:r w:rsidR="009D078F"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10</w:t>
      </w:r>
      <w:r w:rsidR="00E17AAE"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730ADD"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="00E17AAE"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1</w:t>
      </w:r>
      <w:r w:rsidR="009D078F" w:rsidRPr="000C4B55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0</w:t>
      </w:r>
      <w:r w:rsidR="00E17AAE"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จำนวน </w:t>
      </w:r>
      <w:r w:rsidR="00E17AAE"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10 </w:t>
      </w:r>
      <w:r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</w:t>
      </w:r>
      <w:r w:rsidR="004B59CD"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="00E17AAE"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10 </w:t>
      </w:r>
      <w:r w:rsidRPr="000C4B5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0C4B55">
        <w:rPr>
          <w:rFonts w:ascii="TH SarabunIT๙" w:eastAsia="Calibri" w:hAnsi="TH SarabunIT๙" w:cs="TH SarabunIT๙"/>
          <w:sz w:val="32"/>
          <w:szCs w:val="32"/>
          <w:cs/>
        </w:rPr>
        <w:t>จำนวน</w:t>
      </w:r>
      <w:r w:rsidR="00E17AAE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078F" w:rsidRPr="000C4B55">
        <w:rPr>
          <w:rFonts w:ascii="TH SarabunIT๙" w:eastAsia="Calibri" w:hAnsi="TH SarabunIT๙" w:cs="TH SarabunIT๙" w:hint="cs"/>
          <w:sz w:val="32"/>
          <w:szCs w:val="32"/>
          <w:cs/>
        </w:rPr>
        <w:t xml:space="preserve">33.35 </w:t>
      </w:r>
      <w:r w:rsidR="004A4966" w:rsidRPr="000C4B55">
        <w:rPr>
          <w:rFonts w:ascii="TH SarabunIT๙" w:eastAsia="Calibri" w:hAnsi="TH SarabunIT๙" w:cs="TH SarabunIT๙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0C4B55" w:rsidRPr="000C4B55" w14:paraId="3720BDAE" w14:textId="77777777" w:rsidTr="00793F85">
        <w:trPr>
          <w:trHeight w:val="460"/>
        </w:trPr>
        <w:tc>
          <w:tcPr>
            <w:tcW w:w="2977" w:type="dxa"/>
            <w:vAlign w:val="center"/>
          </w:tcPr>
          <w:p w14:paraId="2256EAD2" w14:textId="77777777" w:rsidR="0074423E" w:rsidRPr="000C4B55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vAlign w:val="center"/>
          </w:tcPr>
          <w:p w14:paraId="7B7B3CE6" w14:textId="77777777" w:rsidR="0074423E" w:rsidRPr="000C4B55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vAlign w:val="center"/>
          </w:tcPr>
          <w:p w14:paraId="41DC2FC0" w14:textId="77777777" w:rsidR="0074423E" w:rsidRPr="000C4B55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0C4B55" w:rsidRPr="000C4B55" w14:paraId="03BCE04E" w14:textId="77777777" w:rsidTr="00793F85">
        <w:tc>
          <w:tcPr>
            <w:tcW w:w="2977" w:type="dxa"/>
          </w:tcPr>
          <w:p w14:paraId="5F339B5E" w14:textId="5A68827E" w:rsidR="0074423E" w:rsidRPr="000C4B55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728B9484" w14:textId="1C5B6D03" w:rsidR="00047763" w:rsidRPr="000C4B55" w:rsidRDefault="0074423E" w:rsidP="009D078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</w:tc>
        <w:tc>
          <w:tcPr>
            <w:tcW w:w="2563" w:type="dxa"/>
          </w:tcPr>
          <w:p w14:paraId="6FCD9179" w14:textId="77777777" w:rsidR="0074423E" w:rsidRPr="000C4B55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E163E55" w14:textId="02CE779D" w:rsidR="00047763" w:rsidRPr="000C4B55" w:rsidRDefault="00A25060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047763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 ราย/10 แปลง</w:t>
            </w:r>
          </w:p>
        </w:tc>
        <w:tc>
          <w:tcPr>
            <w:tcW w:w="2965" w:type="dxa"/>
          </w:tcPr>
          <w:p w14:paraId="46622A6E" w14:textId="77777777" w:rsidR="0074423E" w:rsidRPr="000C4B55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EA355" w14:textId="4CFF431D" w:rsidR="00047763" w:rsidRPr="000C4B55" w:rsidRDefault="009D078F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33.35</w:t>
            </w:r>
            <w:r w:rsidR="00047763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  <w:tr w:rsidR="000C4B55" w:rsidRPr="000C4B55" w14:paraId="6310CD4C" w14:textId="77777777" w:rsidTr="00793F85">
        <w:trPr>
          <w:trHeight w:val="363"/>
        </w:trPr>
        <w:tc>
          <w:tcPr>
            <w:tcW w:w="2977" w:type="dxa"/>
          </w:tcPr>
          <w:p w14:paraId="7FF5BD70" w14:textId="77777777" w:rsidR="0074423E" w:rsidRPr="000C4B55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</w:tcPr>
          <w:p w14:paraId="11717F3B" w14:textId="3A6E1335" w:rsidR="0074423E" w:rsidRPr="000C4B55" w:rsidRDefault="00047763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="009D078F" w:rsidRPr="000C4B5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ราย/1</w:t>
            </w:r>
            <w:r w:rsidR="009D078F" w:rsidRPr="000C4B5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A2AB28E" w14:textId="12D34256" w:rsidR="0074423E" w:rsidRPr="000C4B55" w:rsidRDefault="009D078F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33.35 </w:t>
            </w:r>
            <w:r w:rsidR="00BC2BDE"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</w:tbl>
    <w:p w14:paraId="0B4294BB" w14:textId="5545F289" w:rsidR="00D35E47" w:rsidRPr="000C4B55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0C4B55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FC6F4F" w:rsidRPr="000C4B55">
        <w:rPr>
          <w:rFonts w:ascii="TH SarabunIT๙" w:hAnsi="TH SarabunIT๙" w:cs="TH SarabunIT๙"/>
          <w:sz w:val="44"/>
          <w:szCs w:val="44"/>
          <w:cs/>
        </w:rPr>
        <w:t xml:space="preserve"> </w:t>
      </w:r>
      <w:r w:rsidR="00232E96" w:rsidRPr="000C4B55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9D078F" w:rsidRPr="000C4B55">
        <w:rPr>
          <w:rFonts w:ascii="TH SarabunIT๙" w:hAnsi="TH SarabunIT๙" w:cs="TH SarabunIT๙" w:hint="cs"/>
          <w:sz w:val="24"/>
          <w:szCs w:val="24"/>
          <w:cs/>
        </w:rPr>
        <w:t>มีนาคม 2569</w:t>
      </w:r>
    </w:p>
    <w:p w14:paraId="6BDEBD52" w14:textId="77777777" w:rsidR="00B54475" w:rsidRPr="000C4B55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0D274093" w:rsidR="00F712C8" w:rsidRPr="000C4B55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0C4B5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0C4B55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0C4B55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0C4B55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/มกษ.</w:t>
      </w:r>
      <w:r w:rsidRPr="000C4B55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0C4B55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C59EF" w:rsidRPr="000C4B55">
        <w:rPr>
          <w:rFonts w:ascii="TH SarabunIT๙" w:eastAsia="Calibri" w:hAnsi="TH SarabunIT๙" w:cs="TH SarabunIT๙" w:hint="cs"/>
          <w:sz w:val="32"/>
          <w:szCs w:val="32"/>
          <w:cs/>
        </w:rPr>
        <w:t>466</w:t>
      </w:r>
      <w:r w:rsidR="00455958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E3E27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ราย </w:t>
      </w:r>
      <w:r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6C055A" w:rsidRPr="000C4B55">
        <w:rPr>
          <w:rFonts w:ascii="TH SarabunIT๙" w:eastAsia="Calibri" w:hAnsi="TH SarabunIT๙" w:cs="TH SarabunIT๙"/>
          <w:sz w:val="32"/>
          <w:szCs w:val="32"/>
        </w:rPr>
        <w:t>2,</w:t>
      </w:r>
      <w:r w:rsidR="009C59EF" w:rsidRPr="000C4B55">
        <w:rPr>
          <w:rFonts w:ascii="TH SarabunIT๙" w:eastAsia="Calibri" w:hAnsi="TH SarabunIT๙" w:cs="TH SarabunIT๙" w:hint="cs"/>
          <w:sz w:val="32"/>
          <w:szCs w:val="32"/>
          <w:cs/>
        </w:rPr>
        <w:t>713.43</w:t>
      </w:r>
      <w:r w:rsidR="006C055A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ไร่</w:t>
      </w:r>
      <w:r w:rsidR="006C055A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0B61A6" w:rsidRPr="000C4B55">
        <w:rPr>
          <w:rFonts w:ascii="TH SarabunIT๙" w:hAnsi="TH SarabunIT๙" w:cs="TH SarabunIT๙"/>
          <w:sz w:val="32"/>
          <w:szCs w:val="32"/>
          <w:cs/>
        </w:rPr>
        <w:t>293</w:t>
      </w:r>
      <w:r w:rsidR="00455958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4732F" w:rsidRPr="000C4B55">
        <w:rPr>
          <w:rFonts w:ascii="TH SarabunIT๙" w:hAnsi="TH SarabunIT๙" w:cs="TH SarabunIT๙"/>
          <w:sz w:val="32"/>
          <w:szCs w:val="32"/>
          <w:cs/>
        </w:rPr>
        <w:t xml:space="preserve">ฟาร์ม </w:t>
      </w:r>
      <w:r w:rsidR="00455958" w:rsidRPr="000C4B55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0C4B55">
        <w:rPr>
          <w:rFonts w:ascii="TH SarabunIT๙" w:hAnsi="TH SarabunIT๙" w:cs="TH SarabunIT๙"/>
          <w:sz w:val="32"/>
          <w:szCs w:val="32"/>
          <w:cs/>
        </w:rPr>
        <w:t xml:space="preserve">(สัตว์น้ำชายฝั่ง </w:t>
      </w:r>
      <w:r w:rsidR="0050474C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455958" w:rsidRPr="000C4B55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="00C53D35" w:rsidRPr="000C4B55">
        <w:rPr>
          <w:rFonts w:ascii="TH SarabunIT๙" w:eastAsia="Calibri" w:hAnsi="TH SarabunIT๙" w:cs="TH SarabunIT๙"/>
          <w:sz w:val="32"/>
          <w:szCs w:val="32"/>
          <w:cs/>
        </w:rPr>
        <w:t>38</w:t>
      </w:r>
      <w:r w:rsidR="0050474C" w:rsidRPr="000C4B5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  <w:r w:rsidR="0014732F" w:rsidRPr="000C4B55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0C4B55">
        <w:rPr>
          <w:rFonts w:ascii="TH SarabunIT๙" w:hAnsi="TH SarabunIT๙" w:cs="TH SarabunIT๙"/>
          <w:sz w:val="32"/>
          <w:szCs w:val="32"/>
          <w:cs/>
        </w:rPr>
        <w:t>สัตว์น้ำจืด จำนวน</w:t>
      </w:r>
      <w:r w:rsidR="00455958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B61A6" w:rsidRPr="000C4B55">
        <w:rPr>
          <w:rFonts w:ascii="TH SarabunIT๙" w:hAnsi="TH SarabunIT๙" w:cs="TH SarabunIT๙"/>
          <w:sz w:val="32"/>
          <w:szCs w:val="32"/>
          <w:cs/>
        </w:rPr>
        <w:t>55</w:t>
      </w:r>
      <w:r w:rsidR="0014732F" w:rsidRPr="000C4B55">
        <w:rPr>
          <w:rFonts w:ascii="TH SarabunIT๙" w:hAnsi="TH SarabunIT๙" w:cs="TH SarabunIT๙"/>
          <w:sz w:val="32"/>
          <w:szCs w:val="32"/>
          <w:cs/>
        </w:rPr>
        <w:t xml:space="preserve"> ฟาร์ม) </w:t>
      </w:r>
      <w:r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9C59EF" w:rsidRPr="000C4B55">
        <w:rPr>
          <w:rFonts w:ascii="TH SarabunIT๙" w:eastAsia="Calibri" w:hAnsi="TH SarabunIT๙" w:cs="TH SarabunIT๙" w:hint="cs"/>
          <w:sz w:val="32"/>
          <w:szCs w:val="32"/>
          <w:cs/>
        </w:rPr>
        <w:t>74</w:t>
      </w:r>
      <w:r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9C59EF" w:rsidRPr="000C4B55">
        <w:rPr>
          <w:rFonts w:ascii="TH SarabunIT๙" w:eastAsia="Calibri" w:hAnsi="TH SarabunIT๙" w:cs="TH SarabunIT๙"/>
          <w:sz w:val="32"/>
          <w:szCs w:val="32"/>
          <w:cs/>
        </w:rPr>
        <w:t>55</w:t>
      </w:r>
      <w:r w:rsidR="000A3498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0C4B55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0C4B55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55958" w:rsidRPr="000C4B55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9C59EF" w:rsidRPr="000C4B55">
        <w:rPr>
          <w:rFonts w:ascii="TH SarabunIT๙" w:eastAsia="Calibri" w:hAnsi="TH SarabunIT๙" w:cs="TH SarabunIT๙"/>
          <w:sz w:val="32"/>
          <w:szCs w:val="32"/>
          <w:cs/>
        </w:rPr>
        <w:t>8</w:t>
      </w:r>
      <w:r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ฟาร์ม)</w:t>
      </w:r>
    </w:p>
    <w:tbl>
      <w:tblPr>
        <w:tblStyle w:val="TableGrid4"/>
        <w:tblW w:w="8907" w:type="dxa"/>
        <w:tblInd w:w="704" w:type="dxa"/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0C4B55" w:rsidRPr="000C4B55" w14:paraId="6595CC7A" w14:textId="04F8111C" w:rsidTr="00591B63">
        <w:trPr>
          <w:trHeight w:val="325"/>
        </w:trPr>
        <w:tc>
          <w:tcPr>
            <w:tcW w:w="4825" w:type="dxa"/>
            <w:tcBorders>
              <w:bottom w:val="single" w:sz="4" w:space="0" w:color="auto"/>
            </w:tcBorders>
          </w:tcPr>
          <w:p w14:paraId="708EE60A" w14:textId="77777777" w:rsidR="001A055E" w:rsidRPr="000C4B55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351BFCE7" w14:textId="77777777" w:rsidR="001A055E" w:rsidRPr="000C4B55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0DC1F9B8" w14:textId="77777777" w:rsidR="001A055E" w:rsidRPr="000C4B55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0C4B55" w:rsidRPr="000C4B55" w14:paraId="7F10E224" w14:textId="2CD59943" w:rsidTr="00591B63">
        <w:trPr>
          <w:trHeight w:val="650"/>
        </w:trPr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24CD8" w14:textId="18BD3F37" w:rsidR="006C055A" w:rsidRPr="000C4B55" w:rsidRDefault="006C055A" w:rsidP="006C055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1AB85B" w14:textId="5FE1C357" w:rsidR="006C055A" w:rsidRPr="000C4B55" w:rsidRDefault="009C59EF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466</w:t>
            </w:r>
            <w:r w:rsidR="006C055A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ราย/</w:t>
            </w:r>
          </w:p>
          <w:p w14:paraId="24DAE338" w14:textId="6789B13A" w:rsidR="006C055A" w:rsidRPr="000C4B55" w:rsidRDefault="006C055A" w:rsidP="00A62CB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6136EE"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0</w:t>
            </w:r>
            <w:r w:rsidR="009C59EF"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01</w:t>
            </w: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4BB2A2" w14:textId="3EA4695F" w:rsidR="006C055A" w:rsidRPr="000C4B55" w:rsidRDefault="00BF6856" w:rsidP="009C59E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2,</w:t>
            </w:r>
            <w:r w:rsidR="009C59EF" w:rsidRPr="000C4B5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713.43</w:t>
            </w:r>
            <w:r w:rsidR="003A2BCB"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3A2BCB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0C4B55" w:rsidRPr="000C4B55" w14:paraId="2A6F1CAC" w14:textId="635CDD19" w:rsidTr="00591B63">
        <w:trPr>
          <w:trHeight w:val="1964"/>
        </w:trPr>
        <w:tc>
          <w:tcPr>
            <w:tcW w:w="4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13" w14:textId="00B915AC" w:rsidR="00F4214E" w:rsidRPr="000C4B55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</w:t>
            </w:r>
            <w:r w:rsidR="003B17E3"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0C4B55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szCs w:val="22"/>
                <w:cs/>
              </w:rPr>
              <w:t xml:space="preserve">      </w:t>
            </w:r>
            <w:r w:rsidR="00887D7C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0C4B55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0C4B55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0C4B55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0C4B55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0C4B55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.3 ) มกษ. สัตว์น้ำชายฝั่ง </w:t>
            </w:r>
          </w:p>
          <w:p w14:paraId="44511206" w14:textId="25CD9097" w:rsidR="00694A42" w:rsidRPr="000C4B55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.4) </w:t>
            </w:r>
            <w:r w:rsidR="000B61A6" w:rsidRPr="000C4B55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มกษ.</w:t>
            </w: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0C4B55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="00694A42"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/ มกษ.</w:t>
            </w:r>
          </w:p>
          <w:p w14:paraId="34EE8F8F" w14:textId="77777777" w:rsidR="006D2495" w:rsidRPr="000C4B55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ฟาร์มไก่เนื้อ</w:t>
            </w:r>
          </w:p>
          <w:p w14:paraId="2D8D654A" w14:textId="1858B5B7" w:rsidR="006D2495" w:rsidRPr="000C4B55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17C05168" w:rsidR="006D2495" w:rsidRPr="000C4B55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3.3)</w:t>
            </w:r>
            <w:r w:rsidR="00455958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ฟาร์มสุกร</w:t>
            </w:r>
          </w:p>
          <w:p w14:paraId="540F6865" w14:textId="498348EF" w:rsidR="006D2495" w:rsidRPr="000C4B55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A4" w14:textId="5440B8FE" w:rsidR="00441904" w:rsidRPr="000C4B55" w:rsidRDefault="000B61A6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293 </w:t>
            </w:r>
            <w:r w:rsidR="0011157F"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  <w:p w14:paraId="21F31813" w14:textId="66C76A38" w:rsidR="00EE5E15" w:rsidRPr="000C4B55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125</w:t>
            </w:r>
            <w:r w:rsidR="00EE5E15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0C4B55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113</w:t>
            </w:r>
            <w:r w:rsidR="00EE5E15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F3DBC5A" w14:textId="44363A62" w:rsidR="00BF6974" w:rsidRPr="000C4B55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0B61A6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55</w:t>
            </w:r>
            <w:r w:rsidR="00BF6974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31D0A1F" w14:textId="5A2BCB83" w:rsidR="006D2495" w:rsidRPr="000C4B55" w:rsidRDefault="00561A2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74</w:t>
            </w:r>
            <w:r w:rsidR="006D2495"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78CA3F58" w:rsidR="006D2495" w:rsidRPr="000C4B55" w:rsidRDefault="00561A2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55</w:t>
            </w:r>
            <w:r w:rsidR="00F173F8" w:rsidRPr="000C4B5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D2495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837DD47" w14:textId="307335BD" w:rsidR="006D2495" w:rsidRPr="000C4B55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6D2495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6D2495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98DE39F" w14:textId="1CC247C5" w:rsidR="006D2495" w:rsidRPr="000C4B55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561A20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</w:t>
            </w:r>
            <w:r w:rsidR="00C14C00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6D2495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9E3" w14:textId="391C36A8" w:rsidR="00400959" w:rsidRPr="000C4B55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404.39</w:t>
            </w:r>
            <w:r w:rsidRPr="000C4B5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  <w:p w14:paraId="1B3C9B7A" w14:textId="2CF5EA03" w:rsidR="00F80237" w:rsidRPr="000C4B55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</w:t>
            </w:r>
            <w:r w:rsidR="00C53D35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633.09</w:t>
            </w: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0C4B55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1,771.30</w:t>
            </w:r>
            <w:r w:rsidR="00F80237" w:rsidRPr="000C4B5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0B96C162" w14:textId="13350896" w:rsidR="0071049A" w:rsidRPr="000C4B55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0F06CF" w:rsidRPr="000C4B55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C10FAC" w:rsidRPr="000C4B55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CF365E" w:rsidRPr="000C4B55">
        <w:rPr>
          <w:rFonts w:ascii="TH SarabunIT๙" w:hAnsi="TH SarabunIT๙" w:cs="TH SarabunIT๙" w:hint="cs"/>
          <w:sz w:val="24"/>
          <w:szCs w:val="24"/>
          <w:cs/>
        </w:rPr>
        <w:t>มีนาคม</w:t>
      </w:r>
      <w:r w:rsidR="00E628F1" w:rsidRPr="000C4B55">
        <w:rPr>
          <w:rFonts w:ascii="TH SarabunIT๙" w:hAnsi="TH SarabunIT๙" w:cs="TH SarabunIT๙" w:hint="cs"/>
          <w:sz w:val="24"/>
          <w:szCs w:val="24"/>
          <w:cs/>
        </w:rPr>
        <w:t xml:space="preserve"> 69 </w:t>
      </w:r>
      <w:r w:rsidR="000F06CF" w:rsidRPr="000C4B55">
        <w:rPr>
          <w:rFonts w:ascii="TH SarabunIT๙" w:hAnsi="TH SarabunIT๙" w:cs="TH SarabunIT๙"/>
          <w:sz w:val="24"/>
          <w:szCs w:val="24"/>
          <w:cs/>
        </w:rPr>
        <w:t>/สำนักงานปศุสัตว์จังหวัดสตู</w:t>
      </w:r>
      <w:r w:rsidR="006F2CA0" w:rsidRPr="000C4B55">
        <w:rPr>
          <w:rFonts w:ascii="TH SarabunIT๙" w:hAnsi="TH SarabunIT๙" w:cs="TH SarabunIT๙"/>
          <w:sz w:val="24"/>
          <w:szCs w:val="24"/>
          <w:cs/>
        </w:rPr>
        <w:t>ล</w:t>
      </w:r>
      <w:r w:rsidR="0071049A" w:rsidRPr="000C4B55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262103" w:rsidRPr="000C4B55">
        <w:rPr>
          <w:rFonts w:ascii="TH SarabunIT๙" w:hAnsi="TH SarabunIT๙" w:cs="TH SarabunIT๙" w:hint="cs"/>
          <w:sz w:val="24"/>
          <w:szCs w:val="24"/>
          <w:cs/>
        </w:rPr>
        <w:t>มีนาคม</w:t>
      </w:r>
      <w:r w:rsidR="00F173F8" w:rsidRPr="000C4B55">
        <w:rPr>
          <w:rFonts w:ascii="TH SarabunIT๙" w:hAnsi="TH SarabunIT๙" w:cs="TH SarabunIT๙" w:hint="cs"/>
          <w:sz w:val="24"/>
          <w:szCs w:val="24"/>
          <w:cs/>
        </w:rPr>
        <w:t xml:space="preserve"> 69</w:t>
      </w:r>
    </w:p>
    <w:p w14:paraId="1153C683" w14:textId="34E714D3" w:rsidR="006666B9" w:rsidRPr="000C4B55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Pr="000C4B55">
        <w:rPr>
          <w:rFonts w:ascii="TH SarabunIT๙" w:hAnsi="TH SarabunIT๙" w:cs="TH SarabunIT๙"/>
          <w:sz w:val="24"/>
          <w:szCs w:val="24"/>
          <w:cs/>
        </w:rPr>
        <w:tab/>
      </w:r>
      <w:r w:rsidR="002D33B8" w:rsidRPr="000C4B55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F2CA0" w:rsidRPr="000C4B55">
        <w:rPr>
          <w:rFonts w:ascii="TH SarabunIT๙" w:hAnsi="TH SarabunIT๙" w:cs="TH SarabunIT๙"/>
          <w:sz w:val="24"/>
          <w:szCs w:val="24"/>
          <w:cs/>
        </w:rPr>
        <w:t>/</w:t>
      </w:r>
      <w:r w:rsidR="000F06CF" w:rsidRPr="000C4B55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ศูนย์วิจัยและพัฒนาประมงทะเลสตูล</w:t>
      </w:r>
      <w:r w:rsidR="009815F9" w:rsidRPr="000C4B5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2D33B8" w:rsidRPr="000C4B55">
        <w:rPr>
          <w:rFonts w:ascii="TH SarabunIT๙" w:hAnsi="TH SarabunIT๙" w:cs="TH SarabunIT๙"/>
          <w:sz w:val="24"/>
          <w:szCs w:val="24"/>
          <w:cs/>
        </w:rPr>
        <w:t>ณ ตุลาคม 2568</w:t>
      </w:r>
      <w:r w:rsidR="007158AF" w:rsidRPr="000C4B55">
        <w:rPr>
          <w:rFonts w:ascii="TH SarabunIT๙" w:hAnsi="TH SarabunIT๙" w:cs="TH SarabunIT๙"/>
          <w:sz w:val="24"/>
          <w:szCs w:val="24"/>
          <w:cs/>
        </w:rPr>
        <w:t>/</w:t>
      </w:r>
      <w:r w:rsidR="006F2CA0" w:rsidRPr="000C4B5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0C4B55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ศูนย์วิจัยและพัฒนาประมงน้ำจืดสตูล</w:t>
      </w:r>
      <w:r w:rsidR="006666B9" w:rsidRPr="000C4B55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CF365E" w:rsidRPr="000C4B55">
        <w:rPr>
          <w:rFonts w:ascii="TH SarabunIT๙" w:hAnsi="TH SarabunIT๙" w:cs="TH SarabunIT๙" w:hint="cs"/>
          <w:sz w:val="24"/>
          <w:szCs w:val="24"/>
          <w:cs/>
        </w:rPr>
        <w:t>มีนาคม</w:t>
      </w:r>
      <w:r w:rsidR="0070659B" w:rsidRPr="000C4B55">
        <w:rPr>
          <w:rFonts w:ascii="TH SarabunIT๙" w:hAnsi="TH SarabunIT๙" w:cs="TH SarabunIT๙" w:hint="cs"/>
          <w:sz w:val="24"/>
          <w:szCs w:val="24"/>
          <w:cs/>
        </w:rPr>
        <w:t xml:space="preserve"> 69</w:t>
      </w:r>
    </w:p>
    <w:p w14:paraId="57F3755F" w14:textId="77777777" w:rsidR="007B1F95" w:rsidRPr="000C4B55" w:rsidRDefault="007B1F95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C1F9D9A" w14:textId="77777777" w:rsidR="00152BAD" w:rsidRPr="000C4B55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2DF2CE62" w14:textId="77777777" w:rsidR="00152BAD" w:rsidRPr="000C4B55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DD1CE9" w14:textId="77777777" w:rsidR="001A12ED" w:rsidRPr="000C4B55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07B4177" w14:textId="19F43B62" w:rsidR="00293693" w:rsidRPr="000C4B55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bookmarkStart w:id="2" w:name="_Hlk191548546"/>
      <w:r w:rsidRPr="000C4B55">
        <w:rPr>
          <w:rFonts w:ascii="TH SarabunIT๙" w:hAnsi="TH SarabunIT๙" w:cs="TH SarabunIT๙"/>
          <w:b/>
          <w:bCs/>
          <w:spacing w:val="-10"/>
          <w:sz w:val="32"/>
          <w:szCs w:val="32"/>
        </w:rPr>
        <w:lastRenderedPageBreak/>
        <w:t>3</w:t>
      </w:r>
      <w:r w:rsidRPr="000C4B55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. งบประมาณ ปี 2569 </w:t>
      </w:r>
      <w:r w:rsidR="00293693" w:rsidRPr="000C4B55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รวมทั้งสิ้น 60</w:t>
      </w:r>
      <w:r w:rsidR="00293693" w:rsidRPr="000C4B55">
        <w:rPr>
          <w:rFonts w:ascii="TH SarabunIT๙" w:hAnsi="TH SarabunIT๙" w:cs="TH SarabunIT๙"/>
          <w:b/>
          <w:bCs/>
          <w:spacing w:val="-16"/>
          <w:sz w:val="32"/>
          <w:szCs w:val="32"/>
        </w:rPr>
        <w:t>4,198,815</w:t>
      </w:r>
      <w:r w:rsidR="00293693" w:rsidRPr="000C4B55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.40</w:t>
      </w:r>
      <w:r w:rsidR="00293693" w:rsidRPr="000C4B55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293693" w:rsidRPr="000C4B55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บาท เบิกจ่าย </w:t>
      </w:r>
      <w:r w:rsidR="00293693" w:rsidRPr="000C4B55">
        <w:rPr>
          <w:rFonts w:ascii="TH SarabunIT๙" w:hAnsi="TH SarabunIT๙" w:cs="TH SarabunIT๙"/>
          <w:b/>
          <w:bCs/>
          <w:spacing w:val="-16"/>
          <w:sz w:val="32"/>
          <w:szCs w:val="32"/>
        </w:rPr>
        <w:t>26,681,249</w:t>
      </w:r>
      <w:r w:rsidR="00293693" w:rsidRPr="000C4B55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.</w:t>
      </w:r>
      <w:r w:rsidR="00293693" w:rsidRPr="000C4B55">
        <w:rPr>
          <w:rFonts w:ascii="TH SarabunIT๙" w:hAnsi="TH SarabunIT๙" w:cs="TH SarabunIT๙"/>
          <w:b/>
          <w:bCs/>
          <w:spacing w:val="-16"/>
          <w:sz w:val="32"/>
          <w:szCs w:val="32"/>
        </w:rPr>
        <w:t>23</w:t>
      </w:r>
      <w:r w:rsidR="00293693" w:rsidRPr="000C4B55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 คิดเป็นร้อยละ </w:t>
      </w:r>
      <w:r w:rsidR="00293693" w:rsidRPr="000C4B55">
        <w:rPr>
          <w:rFonts w:ascii="TH SarabunIT๙" w:hAnsi="TH SarabunIT๙" w:cs="TH SarabunIT๙"/>
          <w:b/>
          <w:bCs/>
          <w:spacing w:val="-16"/>
          <w:sz w:val="32"/>
          <w:szCs w:val="32"/>
        </w:rPr>
        <w:t>4</w:t>
      </w:r>
      <w:r w:rsidR="00293693" w:rsidRPr="000C4B55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.</w:t>
      </w:r>
      <w:r w:rsidR="00293693" w:rsidRPr="000C4B55">
        <w:rPr>
          <w:rFonts w:ascii="TH SarabunIT๙" w:hAnsi="TH SarabunIT๙" w:cs="TH SarabunIT๙"/>
          <w:b/>
          <w:bCs/>
          <w:spacing w:val="-16"/>
          <w:sz w:val="32"/>
          <w:szCs w:val="32"/>
        </w:rPr>
        <w:t>42</w:t>
      </w:r>
      <w:r w:rsidR="00293693" w:rsidRPr="000C4B55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 แบ่งเป็น</w:t>
      </w:r>
      <w:r w:rsidR="00866C3D"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br/>
      </w:r>
      <w:r w:rsidR="00B15AA2"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 </w:t>
      </w:r>
      <w:r w:rsidR="00293693"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(ข้อมูล ณ วันที่ 16 มกราคม 2569)</w:t>
      </w:r>
    </w:p>
    <w:p w14:paraId="5EAD0132" w14:textId="67D3CC2A" w:rsidR="00E51735" w:rsidRPr="000C4B55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3.1 งบประมาณของส่วนราชการต้นสังกัด (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7F6FA62B" w14:textId="75CA54FE" w:rsidR="00B14A98" w:rsidRPr="000C4B55" w:rsidRDefault="00B14A98" w:rsidP="00B14A98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>1) งบประมาณรวมทั้งสิ้น  575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>832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936 บาท ผลการเบิกจ่าย  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23,732,939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>.13  คิดเป็นร้อยละ 4.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12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br/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           จำนวน 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103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โครงการ </w:t>
      </w:r>
    </w:p>
    <w:p w14:paraId="44CEBC24" w14:textId="77777777" w:rsidR="00E51735" w:rsidRPr="000C4B55" w:rsidRDefault="00E51735" w:rsidP="00E51735">
      <w:pPr>
        <w:pStyle w:val="a3"/>
        <w:tabs>
          <w:tab w:val="left" w:pos="284"/>
        </w:tabs>
        <w:spacing w:after="0" w:line="240" w:lineRule="auto"/>
        <w:ind w:left="0" w:firstLine="720"/>
        <w:rPr>
          <w:rFonts w:ascii="TH SarabunIT๙" w:hAnsi="TH SarabunIT๙" w:cs="TH SarabunIT๙"/>
          <w:sz w:val="2"/>
          <w:szCs w:val="2"/>
        </w:rPr>
      </w:pPr>
    </w:p>
    <w:p w14:paraId="4A147A48" w14:textId="77777777" w:rsidR="00E51735" w:rsidRPr="000C4B55" w:rsidRDefault="00E51735" w:rsidP="00E5173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3.2 งบประมาณจังหวัด/กลุ่มจังหวัด (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0C4B5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45CA4AA9" w14:textId="132383B9" w:rsidR="00E51735" w:rsidRPr="000C4B55" w:rsidRDefault="00B14A98" w:rsidP="00754C56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งบประมาณรวมทั้งสิ้น 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25,429,</w:t>
      </w:r>
      <w:r w:rsidR="000A6C5A" w:rsidRPr="000C4B55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>00.00 บาท ผลการเบิกจ่าย 2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>575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900 บาท คิดเป็นร้อยละ 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10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13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br/>
        <w:t xml:space="preserve">                จำนวน 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โครงการ </w:t>
      </w:r>
    </w:p>
    <w:tbl>
      <w:tblPr>
        <w:tblW w:w="10161" w:type="dxa"/>
        <w:tblLook w:val="04A0" w:firstRow="1" w:lastRow="0" w:firstColumn="1" w:lastColumn="0" w:noHBand="0" w:noVBand="1"/>
      </w:tblPr>
      <w:tblGrid>
        <w:gridCol w:w="770"/>
        <w:gridCol w:w="2651"/>
        <w:gridCol w:w="1436"/>
        <w:gridCol w:w="1841"/>
        <w:gridCol w:w="1884"/>
        <w:gridCol w:w="1579"/>
      </w:tblGrid>
      <w:tr w:rsidR="000C4B55" w:rsidRPr="000C4B55" w14:paraId="33AF6C84" w14:textId="77777777" w:rsidTr="00754C56">
        <w:trPr>
          <w:trHeight w:val="423"/>
          <w:tblHeader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7C9EFD2C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A6381A2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711F68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CCEC6DA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0C4B55" w:rsidRPr="000C4B55" w14:paraId="3F8E9EC6" w14:textId="77777777" w:rsidTr="00754C56">
        <w:trPr>
          <w:trHeight w:val="190"/>
          <w:tblHeader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6BE2DD31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94C8773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F5414A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6D666C2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310721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EB50FB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0C4B55" w:rsidRPr="000C4B55" w14:paraId="77B53B85" w14:textId="77777777" w:rsidTr="00754C56">
        <w:trPr>
          <w:trHeight w:val="442"/>
          <w:tblHeader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D6DF9DB" w14:textId="77777777" w:rsidR="00754C56" w:rsidRPr="000C4B55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71DEC" w14:textId="77777777" w:rsidR="00754C56" w:rsidRPr="000C4B55" w:rsidRDefault="00754C56" w:rsidP="00754C5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3DEFF" w14:textId="77777777" w:rsidR="00754C56" w:rsidRPr="000C4B55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EEA492" w14:textId="3A27BC7E" w:rsidR="00754C56" w:rsidRPr="000C4B55" w:rsidRDefault="00754C56" w:rsidP="00754C56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722,</w:t>
            </w:r>
            <w:r w:rsidR="00986A94" w:rsidRPr="000C4B5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2C36E6" w14:textId="5958E424" w:rsidR="00754C56" w:rsidRPr="000C4B55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4308CC" w14:textId="08601BD7" w:rsidR="00754C56" w:rsidRPr="000C4B55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75E2AFC6" w14:textId="77777777" w:rsidTr="00754C56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EB94D1B" w14:textId="77777777" w:rsidR="00754C56" w:rsidRPr="000C4B55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00550" w14:textId="77777777" w:rsidR="00754C56" w:rsidRPr="000C4B55" w:rsidRDefault="00754C56" w:rsidP="00754C5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689552" w14:textId="77777777" w:rsidR="00754C56" w:rsidRPr="000C4B55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53AAA" w14:textId="5369E467" w:rsidR="00754C56" w:rsidRPr="000C4B55" w:rsidRDefault="00754C56" w:rsidP="00754C5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575C" w14:textId="6DF346EC" w:rsidR="00754C56" w:rsidRPr="000C4B55" w:rsidRDefault="00754C56" w:rsidP="000A6C5A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1,759,700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C48D4" w14:textId="517750FD" w:rsidR="00754C56" w:rsidRPr="000C4B55" w:rsidRDefault="00754C56" w:rsidP="00754C5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80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92</w:t>
            </w:r>
          </w:p>
        </w:tc>
      </w:tr>
      <w:tr w:rsidR="000C4B55" w:rsidRPr="000C4B55" w14:paraId="46CB042A" w14:textId="77777777" w:rsidTr="00754C56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147E3911" w14:textId="77777777" w:rsidR="00754C56" w:rsidRPr="000C4B55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3" w:name="_Hlk217992126"/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FF7A6" w14:textId="77777777" w:rsidR="00754C56" w:rsidRPr="000C4B55" w:rsidRDefault="00754C56" w:rsidP="00754C5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AC772C" w14:textId="77777777" w:rsidR="00754C56" w:rsidRPr="000C4B55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647A9F" w14:textId="408132FC" w:rsidR="00754C56" w:rsidRPr="000C4B55" w:rsidRDefault="00754C56" w:rsidP="00754C5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trike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22,532,300</w:t>
            </w: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C102FA" w14:textId="558B8E1C" w:rsidR="00754C56" w:rsidRPr="000C4B55" w:rsidRDefault="00754C56" w:rsidP="000A6C5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816,200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9BF9CD" w14:textId="1DBF6FA2" w:rsidR="00754C56" w:rsidRPr="000C4B55" w:rsidRDefault="00754C56" w:rsidP="00754C5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08</w:t>
            </w:r>
          </w:p>
        </w:tc>
      </w:tr>
      <w:bookmarkEnd w:id="3"/>
      <w:tr w:rsidR="000C4B55" w:rsidRPr="000C4B55" w14:paraId="6A0C88C5" w14:textId="77777777" w:rsidTr="00754C56">
        <w:trPr>
          <w:trHeight w:val="590"/>
          <w:tblHeader/>
        </w:trPr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56B9F2A" w14:textId="77777777" w:rsidR="00754C56" w:rsidRPr="000C4B55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CC5FB47" w14:textId="1179B4BC" w:rsidR="00754C56" w:rsidRPr="000C4B55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245B7B9" w14:textId="7725C157" w:rsidR="00754C56" w:rsidRPr="000C4B55" w:rsidRDefault="00986A94" w:rsidP="00754C56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25,429,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7A60163" w14:textId="26BC325F" w:rsidR="00754C56" w:rsidRPr="000C4B55" w:rsidRDefault="00ED2642" w:rsidP="00ED264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2,575,900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8FE9E3" w14:textId="1920FF3F" w:rsidR="00754C56" w:rsidRPr="000C4B55" w:rsidRDefault="00ED2642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</w:t>
            </w: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13</w:t>
            </w:r>
          </w:p>
        </w:tc>
      </w:tr>
    </w:tbl>
    <w:p w14:paraId="7DE7EF90" w14:textId="77777777" w:rsidR="00E51735" w:rsidRPr="000C4B55" w:rsidRDefault="00E51735" w:rsidP="00E5173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3.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</w:t>
      </w:r>
      <w:proofErr w:type="spellStart"/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อื่นๆ</w:t>
      </w:r>
      <w:proofErr w:type="spellEnd"/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Pr="000C4B55">
        <w:rPr>
          <w:rFonts w:ascii="TH SarabunIT๙" w:eastAsia="Times New Roman" w:hAnsi="TH SarabunIT๙" w:cs="TH SarabunIT๙"/>
          <w:b/>
          <w:bCs/>
          <w:spacing w:val="-10"/>
          <w:sz w:val="32"/>
          <w:szCs w:val="32"/>
          <w:cs/>
        </w:rPr>
        <w:t>งบกองทุนปฏิรูปที่ดินเพื่อเกษตรกรรม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0C4B5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7232F62F" w14:textId="7E1D00A0" w:rsidR="003A43EF" w:rsidRPr="000C4B55" w:rsidRDefault="003A43EF" w:rsidP="003A43EF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</w:t>
      </w:r>
      <w:r w:rsidRPr="000C4B55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งบกองทุนปฏิรูปที่ดินเพื่อเกษตรกรรม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>งบประมาณรวมทั้งสิ้น 2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,357,379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40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บาท ผลการเบิกจ่าย 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 xml:space="preserve"> 372,410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10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บาท คิดเป็นร้อยละ 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 xml:space="preserve"> 15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 xml:space="preserve">80 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โครงการ </w:t>
      </w:r>
    </w:p>
    <w:p w14:paraId="281B5952" w14:textId="17D046D7" w:rsidR="003A43EF" w:rsidRPr="000C4B55" w:rsidRDefault="003A43EF" w:rsidP="003A43EF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</w:rPr>
        <w:t>2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>) คณะกรรมการส่งเสริมวิทยาศาสตร์ วิจัยและนวัตกรรม งบประมาณรวมทั้งสิ้น 579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500 บาท 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br/>
        <w:t xml:space="preserve">ผลการเบิกจ่าย - บาท คิดเป็นร้อยละ - จำนวน </w:t>
      </w:r>
      <w:r w:rsidRPr="000C4B55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โครงการ</w:t>
      </w:r>
    </w:p>
    <w:p w14:paraId="010D9B14" w14:textId="77777777" w:rsidR="00E51735" w:rsidRPr="000C4B55" w:rsidRDefault="00E51735" w:rsidP="00E5173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10216" w:type="dxa"/>
        <w:tblLook w:val="04A0" w:firstRow="1" w:lastRow="0" w:firstColumn="1" w:lastColumn="0" w:noHBand="0" w:noVBand="1"/>
      </w:tblPr>
      <w:tblGrid>
        <w:gridCol w:w="751"/>
        <w:gridCol w:w="3178"/>
        <w:gridCol w:w="1007"/>
        <w:gridCol w:w="1852"/>
        <w:gridCol w:w="2267"/>
        <w:gridCol w:w="1161"/>
      </w:tblGrid>
      <w:tr w:rsidR="000C4B55" w:rsidRPr="000C4B55" w14:paraId="65E2AB63" w14:textId="77777777" w:rsidTr="00126ECC">
        <w:trPr>
          <w:trHeight w:val="391"/>
          <w:tblHeader/>
        </w:trPr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02030D0F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18B42B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B20B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4EF281E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0C4B55" w:rsidRPr="000C4B55" w14:paraId="0714688E" w14:textId="77777777" w:rsidTr="00126ECC">
        <w:trPr>
          <w:trHeight w:val="175"/>
          <w:tblHeader/>
        </w:trPr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3D5E069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F0F081D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EB736EB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C2D546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E7CBAAB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211FC9B" w14:textId="77777777" w:rsidR="00E51735" w:rsidRPr="000C4B55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0C4B55" w:rsidRPr="000C4B55" w14:paraId="1CF04ED2" w14:textId="77777777" w:rsidTr="00126ECC">
        <w:trPr>
          <w:trHeight w:val="832"/>
          <w:tblHeader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4FBC371" w14:textId="77777777" w:rsidR="003A43EF" w:rsidRPr="000C4B55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AEED2" w14:textId="77777777" w:rsidR="003A43EF" w:rsidRPr="000C4B55" w:rsidRDefault="003A43EF" w:rsidP="003A43E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5245B236" w14:textId="56D8CDD2" w:rsidR="003A43EF" w:rsidRPr="000C4B55" w:rsidRDefault="003A43EF" w:rsidP="003A43EF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(งบกองทุนปฏิรูปที่ดินเพื่อเกษตรกรรม)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2A712" w14:textId="50797255" w:rsidR="003A43EF" w:rsidRPr="000C4B55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03521" w14:textId="27F7109A" w:rsidR="003A43EF" w:rsidRPr="000C4B55" w:rsidRDefault="003A43EF" w:rsidP="003A43E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2,357,379</w:t>
            </w:r>
            <w:r w:rsidRPr="000C4B5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40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E319CB" w14:textId="01013E6D" w:rsidR="003A43EF" w:rsidRPr="000C4B55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372,410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C47BBE" w14:textId="77777777" w:rsidR="003A43EF" w:rsidRPr="000C4B55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15.80</w:t>
            </w:r>
          </w:p>
          <w:p w14:paraId="6353B269" w14:textId="77777777" w:rsidR="003A43EF" w:rsidRPr="000C4B55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75D55024" w14:textId="77777777" w:rsidTr="00126ECC">
        <w:trPr>
          <w:trHeight w:val="832"/>
          <w:tblHeader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50874B99" w14:textId="112A2FE3" w:rsidR="003A43EF" w:rsidRPr="000C4B55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5CE1D5" w14:textId="77777777" w:rsidR="003A43EF" w:rsidRPr="000C4B55" w:rsidRDefault="003A43EF" w:rsidP="003A43EF">
            <w:pPr>
              <w:spacing w:after="0" w:line="240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ศูนย์วิจัยและพัฒนาการเกษตรจังหวัดสตูล</w:t>
            </w:r>
          </w:p>
          <w:p w14:paraId="716C000D" w14:textId="44507B79" w:rsidR="003A43EF" w:rsidRPr="000C4B55" w:rsidRDefault="003A43EF" w:rsidP="003A43E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(คณะกรรมการส่งเสริมวิทยาศาสตร์ วิจัยและนวัตกรรม)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4AD9E6" w14:textId="37CBFEF1" w:rsidR="003A43EF" w:rsidRPr="000C4B55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62B09" w14:textId="28003D81" w:rsidR="003A43EF" w:rsidRPr="000C4B55" w:rsidRDefault="003A43EF" w:rsidP="003A43EF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579</w:t>
            </w:r>
            <w:r w:rsidRPr="000C4B5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500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FDFA59" w14:textId="2C4446D8" w:rsidR="003A43EF" w:rsidRPr="000C4B55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79E866" w14:textId="525EA329" w:rsidR="003A43EF" w:rsidRPr="000C4B55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733EA66F" w14:textId="77777777" w:rsidTr="00126ECC">
        <w:trPr>
          <w:trHeight w:val="565"/>
          <w:tblHeader/>
        </w:trPr>
        <w:tc>
          <w:tcPr>
            <w:tcW w:w="3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0C9E9D" w14:textId="77777777" w:rsidR="00864634" w:rsidRPr="000C4B55" w:rsidRDefault="00864634" w:rsidP="00864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12DBC15" w14:textId="4B7D3CB5" w:rsidR="00864634" w:rsidRPr="000C4B55" w:rsidRDefault="00864634" w:rsidP="00864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9563AC" w14:textId="2D0D8479" w:rsidR="00864634" w:rsidRPr="000C4B55" w:rsidRDefault="00864634" w:rsidP="00864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2</w:t>
            </w:r>
            <w:r w:rsidRPr="000C4B55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,936,879</w:t>
            </w:r>
            <w:r w:rsidRPr="000C4B55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40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81D827F" w14:textId="64747A24" w:rsidR="00864634" w:rsidRPr="000C4B55" w:rsidRDefault="00864634" w:rsidP="00864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372,410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2400C8" w14:textId="0E082551" w:rsidR="00864634" w:rsidRPr="000C4B55" w:rsidRDefault="00864634" w:rsidP="00864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12</w:t>
            </w: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68</w:t>
            </w:r>
          </w:p>
        </w:tc>
      </w:tr>
    </w:tbl>
    <w:p w14:paraId="4583EFDA" w14:textId="6A225108" w:rsidR="00E51735" w:rsidRPr="000C4B55" w:rsidRDefault="00E51735" w:rsidP="00E51735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หน่วยงานสังกัดกระทรวงเกษตรและสหกรณ์ในจังหวัดสตูล ณ </w:t>
      </w:r>
      <w:r w:rsidR="00FD2111" w:rsidRPr="000C4B55">
        <w:rPr>
          <w:rFonts w:ascii="TH SarabunIT๙" w:hAnsi="TH SarabunIT๙" w:cs="TH SarabunIT๙"/>
          <w:sz w:val="24"/>
          <w:szCs w:val="24"/>
          <w:cs/>
        </w:rPr>
        <w:t>มกราคม 2569</w:t>
      </w:r>
    </w:p>
    <w:bookmarkEnd w:id="2"/>
    <w:p w14:paraId="71955E07" w14:textId="77777777" w:rsidR="00E51735" w:rsidRPr="000C4B55" w:rsidRDefault="00E51735" w:rsidP="00E51735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CC356E1" w14:textId="681C1BB1" w:rsidR="00250BB5" w:rsidRPr="000C4B55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94934DC" w14:textId="4A940C78" w:rsidR="00F34B13" w:rsidRPr="000C4B55" w:rsidRDefault="00CE50A0" w:rsidP="00E85EEA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4. </w:t>
      </w:r>
      <w:r w:rsidR="00EF77BB" w:rsidRPr="000C4B5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สรุปสาระสำคัญข้อเสนอแนะ/ข้อสั่งการ ของผู้ตรวจราชการกระทรวงเกษตรและสหกรณ์ เขตตรวจราชการที่ 6 </w:t>
      </w:r>
      <w:r w:rsidR="00EF77BB" w:rsidRPr="000C4B5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br/>
      </w:r>
      <w:r w:rsidR="006429D4" w:rsidRPr="000C4B55">
        <w:rPr>
          <w:rFonts w:ascii="TH SarabunIT๙" w:hAnsi="TH SarabunIT๙" w:cs="TH SarabunIT๙" w:hint="cs"/>
          <w:b/>
          <w:bCs/>
          <w:sz w:val="32"/>
          <w:szCs w:val="32"/>
          <w:cs/>
        </w:rPr>
        <w:t>(นายสุรชัย ยุทธชนะ)</w:t>
      </w:r>
      <w:r w:rsidR="00F34B13" w:rsidRPr="000C4B5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="00F34B13" w:rsidRPr="000C4B55">
        <w:rPr>
          <w:rFonts w:ascii="TH SarabunIT๙" w:hAnsi="TH SarabunIT๙" w:cs="TH SarabunIT๙" w:hint="cs"/>
          <w:sz w:val="32"/>
          <w:szCs w:val="32"/>
          <w:cs/>
        </w:rPr>
        <w:t>ในคราวประชุมติดตามผลการดำเนินงานโครงการตามแผนการตรวจราชการ</w:t>
      </w:r>
      <w:r w:rsidR="00F34B13" w:rsidRPr="000C4B55">
        <w:rPr>
          <w:rFonts w:ascii="TH SarabunIT๙" w:hAnsi="TH SarabunIT๙" w:cs="TH SarabunIT๙"/>
          <w:sz w:val="32"/>
          <w:szCs w:val="32"/>
          <w:cs/>
        </w:rPr>
        <w:br/>
      </w:r>
      <w:r w:rsidR="00F34B13" w:rsidRPr="000C4B55">
        <w:rPr>
          <w:rFonts w:ascii="TH SarabunIT๙" w:hAnsi="TH SarabunIT๙" w:cs="TH SarabunIT๙" w:hint="cs"/>
          <w:sz w:val="32"/>
          <w:szCs w:val="32"/>
          <w:cs/>
        </w:rPr>
        <w:t xml:space="preserve">ของผู้ตรวจราชการกระทรวงเกษตรและสหกรณ์ ประจำปีงบประมาณ พ.ศ. 2569 รอบที่ 1 </w:t>
      </w:r>
      <w:r w:rsidR="00F34B13" w:rsidRPr="000C4B55">
        <w:rPr>
          <w:rFonts w:ascii="TH SarabunIT๙" w:hAnsi="TH SarabunIT๙" w:cs="TH SarabunIT๙"/>
          <w:sz w:val="32"/>
          <w:szCs w:val="32"/>
          <w:cs/>
        </w:rPr>
        <w:br/>
      </w:r>
      <w:r w:rsidR="00F34B13" w:rsidRPr="000C4B55">
        <w:rPr>
          <w:rFonts w:ascii="TH SarabunIT๙" w:hAnsi="TH SarabunIT๙" w:cs="TH SarabunIT๙" w:hint="cs"/>
          <w:sz w:val="32"/>
          <w:szCs w:val="32"/>
          <w:cs/>
        </w:rPr>
        <w:t>เมื่อวันจันทร์ที่ 23 กุมภาพันธ์ 2569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846"/>
        <w:gridCol w:w="6237"/>
        <w:gridCol w:w="2551"/>
      </w:tblGrid>
      <w:tr w:rsidR="000C4B55" w:rsidRPr="000C4B55" w14:paraId="78EF77ED" w14:textId="77777777" w:rsidTr="00E85EEA">
        <w:tc>
          <w:tcPr>
            <w:tcW w:w="846" w:type="dxa"/>
          </w:tcPr>
          <w:p w14:paraId="187DBE75" w14:textId="77777777" w:rsidR="00F34B13" w:rsidRPr="000C4B55" w:rsidRDefault="00F34B13" w:rsidP="002C561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6237" w:type="dxa"/>
          </w:tcPr>
          <w:p w14:paraId="2B003C83" w14:textId="77777777" w:rsidR="00F34B13" w:rsidRPr="000C4B55" w:rsidRDefault="00F34B13" w:rsidP="002C561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ข้อเสนอแนะ/ข้อสั่งการ</w:t>
            </w:r>
          </w:p>
        </w:tc>
        <w:tc>
          <w:tcPr>
            <w:tcW w:w="2551" w:type="dxa"/>
          </w:tcPr>
          <w:p w14:paraId="431E354C" w14:textId="77777777" w:rsidR="00F34B13" w:rsidRPr="000C4B55" w:rsidRDefault="00F34B13" w:rsidP="002C561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หน่วยดำเนินการ</w:t>
            </w:r>
          </w:p>
        </w:tc>
      </w:tr>
      <w:tr w:rsidR="000C4B55" w:rsidRPr="000C4B55" w14:paraId="35380860" w14:textId="77777777" w:rsidTr="00E85EEA">
        <w:tc>
          <w:tcPr>
            <w:tcW w:w="846" w:type="dxa"/>
          </w:tcPr>
          <w:p w14:paraId="15D8BEB4" w14:textId="77777777" w:rsidR="00F34B13" w:rsidRPr="000C4B55" w:rsidRDefault="00F34B13" w:rsidP="002C56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237" w:type="dxa"/>
          </w:tcPr>
          <w:p w14:paraId="3718BFC1" w14:textId="77777777" w:rsidR="00F34B13" w:rsidRPr="000C4B55" w:rsidRDefault="00F34B13" w:rsidP="002C561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ขอให้เร่งดำเนินงานโครงการเป็นไปตามแผนที่กำหนด รวมทั้งให้เร่งรัดการเบิกจ่ายงบประมาณ ให้เป็นไปตามมาตรการเร่งรัดการเบิกจ่ายงบประมาณและการใช้จ่ายภาครัฐ ตามมติ ครม. </w:t>
            </w:r>
          </w:p>
        </w:tc>
        <w:tc>
          <w:tcPr>
            <w:tcW w:w="2551" w:type="dxa"/>
          </w:tcPr>
          <w:p w14:paraId="4B812A13" w14:textId="77777777" w:rsidR="00F34B13" w:rsidRPr="000C4B55" w:rsidRDefault="00F34B13" w:rsidP="002C56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ทุกหน่วยงานที่รับผิดขอบแผนงาน/โครงการ</w:t>
            </w:r>
          </w:p>
        </w:tc>
      </w:tr>
      <w:tr w:rsidR="000C4B55" w:rsidRPr="000C4B55" w14:paraId="25D7FA7E" w14:textId="77777777" w:rsidTr="00E85EEA">
        <w:tc>
          <w:tcPr>
            <w:tcW w:w="846" w:type="dxa"/>
          </w:tcPr>
          <w:p w14:paraId="41A60CD0" w14:textId="77777777" w:rsidR="00F34B13" w:rsidRPr="000C4B55" w:rsidRDefault="00F34B13" w:rsidP="002C561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6237" w:type="dxa"/>
          </w:tcPr>
          <w:p w14:paraId="1A465B69" w14:textId="77777777" w:rsidR="00F34B13" w:rsidRPr="000C4B55" w:rsidRDefault="00F34B13" w:rsidP="002C561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ขอให้กำชับเกษตรกรและผู้รับจ้างขุดบ่อจิ๋ว ขนาด 1,260 ลบ.ม. 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ในเขตปฏิรูปที่ดิน ห้ามขนย้ายดินออกนอกพื้นที่เนื่องจากขัดกับ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ข้อกฎหมายที่เกี่ยวข้อง รวมทั้งขอให้แจ้งเตือนเกษตรกรหรือผู้รับจ้าง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ในที่ดินที่มีเอกสารสิทธิ์ (โฉนด) ให้ระมัดระวังเกี่ยวกับประเด็นน้ำหนักการขนย้ายบนถนนหลวงไม่ให้เกินกว่าที่กฎหมายกำหนด และให้ระมัดระวังดินร่วงหล่นบนท้องถนน</w:t>
            </w:r>
          </w:p>
        </w:tc>
        <w:tc>
          <w:tcPr>
            <w:tcW w:w="2551" w:type="dxa"/>
          </w:tcPr>
          <w:p w14:paraId="182D8870" w14:textId="77777777" w:rsidR="00F34B13" w:rsidRPr="000C4B55" w:rsidRDefault="00F34B13" w:rsidP="002C56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สถานีพัฒนาที่ดินสตูลสำนักงานการปฏิรูปที่ดินจังหวัดสตูล และหน่วยงานที่รับผิดชอบแผนงาน/โครงการ</w:t>
            </w:r>
          </w:p>
        </w:tc>
      </w:tr>
      <w:tr w:rsidR="000C4B55" w:rsidRPr="000C4B55" w14:paraId="0F441E61" w14:textId="77777777" w:rsidTr="00E85EEA">
        <w:tc>
          <w:tcPr>
            <w:tcW w:w="846" w:type="dxa"/>
          </w:tcPr>
          <w:p w14:paraId="69B18A63" w14:textId="77777777" w:rsidR="00F34B13" w:rsidRPr="000C4B55" w:rsidRDefault="00F34B13" w:rsidP="002C56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6237" w:type="dxa"/>
          </w:tcPr>
          <w:p w14:paraId="5B16F744" w14:textId="77777777" w:rsidR="00F34B13" w:rsidRPr="000C4B55" w:rsidRDefault="00F34B13" w:rsidP="002C561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ขอให้หน่วยงานสังกัดกระทรวงเกษตรและสหกรณ์ให้ความสำคัญ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กับมาตรฐาน 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Q 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Q Restaurant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รวมทั้งขอให้รณรงค์ส่งเสริม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การบริโภคอาหารร้านที่ได้รับมาตรฐาน 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Q 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Q Restaurant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เพื่อช่วยยกระดับมาตรฐาน 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Q 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ให้เทียบเท่ากับมาตรฐานความปลอดภัย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ของร้านอาหารแบบอื่น ๆ </w:t>
            </w:r>
          </w:p>
        </w:tc>
        <w:tc>
          <w:tcPr>
            <w:tcW w:w="2551" w:type="dxa"/>
          </w:tcPr>
          <w:p w14:paraId="1B18DCD9" w14:textId="77777777" w:rsidR="00F34B13" w:rsidRPr="000C4B55" w:rsidRDefault="00F34B13" w:rsidP="002C5615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สำนักงานเกษตรและสหกรณ์จังหวัดสตูล และหน่วยงาน</w:t>
            </w:r>
          </w:p>
          <w:p w14:paraId="23DD2EF3" w14:textId="77777777" w:rsidR="00F34B13" w:rsidRPr="000C4B55" w:rsidRDefault="00F34B13" w:rsidP="002C5615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ในสังกัดกระทรวงเกษตร</w:t>
            </w:r>
          </w:p>
          <w:p w14:paraId="775EEA01" w14:textId="77777777" w:rsidR="00F34B13" w:rsidRPr="000C4B55" w:rsidRDefault="00F34B13" w:rsidP="002C5615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และสหกรณ์</w:t>
            </w:r>
          </w:p>
        </w:tc>
      </w:tr>
      <w:tr w:rsidR="000C4B55" w:rsidRPr="000C4B55" w14:paraId="3F5002C9" w14:textId="77777777" w:rsidTr="00E85EEA">
        <w:tc>
          <w:tcPr>
            <w:tcW w:w="846" w:type="dxa"/>
          </w:tcPr>
          <w:p w14:paraId="434E2603" w14:textId="77777777" w:rsidR="00F34B13" w:rsidRPr="000C4B55" w:rsidRDefault="00F34B13" w:rsidP="002C56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6237" w:type="dxa"/>
          </w:tcPr>
          <w:p w14:paraId="28151277" w14:textId="211C86D3" w:rsidR="00F34B13" w:rsidRPr="000C4B55" w:rsidRDefault="00F34B13" w:rsidP="002C561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ขอให้หน่วยงานที่เกี่ยวข้องกับการส่งเสริมเกษตรกร กลุ่มเกษตรกร วิสาหกิจชุมชน และสหกรณ์ เน้นย้ำเกษตรกรให้ตระหนักและเห็นความสำคัญของการจดบันทึกบัญชี ทั้งนี้ เพื่อให้เกษตรกรได้ใช้ข้อมูล</w:t>
            </w:r>
            <w:r w:rsidR="00E85EEA"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ทางบัญชีเพื่อวางแผนการใช้จ่าย และการประกอบอาชีพ รวมทั้ง</w:t>
            </w:r>
            <w:r w:rsidR="00E85EEA"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เพื่อความ</w:t>
            </w:r>
            <w:proofErr w:type="spellStart"/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โปรง</w:t>
            </w:r>
            <w:proofErr w:type="spellEnd"/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ใส ตรวจสอบได้ และวางแผนธุรกิจ ของกลุ่มเกษตรกร วิสาหกิจชุมชน และสหกรณ์</w:t>
            </w:r>
          </w:p>
        </w:tc>
        <w:tc>
          <w:tcPr>
            <w:tcW w:w="2551" w:type="dxa"/>
          </w:tcPr>
          <w:p w14:paraId="4B721CBF" w14:textId="77777777" w:rsidR="00F34B13" w:rsidRPr="000C4B55" w:rsidRDefault="00F34B13" w:rsidP="002C5615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สำนักงานเกษตรจังหวัดสตูล สำนักงานประมงจังหวัดสตูล</w:t>
            </w:r>
          </w:p>
          <w:p w14:paraId="73C5AA18" w14:textId="77777777" w:rsidR="00F34B13" w:rsidRPr="000C4B55" w:rsidRDefault="00F34B13" w:rsidP="002C5615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สำนักงานปศุสัตว์จังหวัดสตูล</w:t>
            </w:r>
          </w:p>
          <w:p w14:paraId="011B4B57" w14:textId="77777777" w:rsidR="00F34B13" w:rsidRPr="000C4B55" w:rsidRDefault="00F34B13" w:rsidP="002C5615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สำนักงานสหกรณ์จังหวัดสตูล</w:t>
            </w:r>
          </w:p>
          <w:p w14:paraId="0F25FC62" w14:textId="77777777" w:rsidR="00F34B13" w:rsidRPr="000C4B55" w:rsidRDefault="00F34B13" w:rsidP="002C5615">
            <w:pPr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สำนักงานตรวจบัญชีสหกรณ์จังหวัดสตูล และหน่วยงาน</w:t>
            </w:r>
            <w:r w:rsidRPr="000C4B5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Pr="000C4B5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ที่รับผิดชอบแผนงาน/โครงการ</w:t>
            </w:r>
          </w:p>
        </w:tc>
      </w:tr>
      <w:tr w:rsidR="000C4B55" w:rsidRPr="000C4B55" w14:paraId="06EA1825" w14:textId="77777777" w:rsidTr="00E85EEA">
        <w:tc>
          <w:tcPr>
            <w:tcW w:w="846" w:type="dxa"/>
          </w:tcPr>
          <w:p w14:paraId="7B87AD6C" w14:textId="77777777" w:rsidR="00F34B13" w:rsidRPr="000C4B55" w:rsidRDefault="00F34B13" w:rsidP="002C56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6237" w:type="dxa"/>
          </w:tcPr>
          <w:p w14:paraId="1F150D02" w14:textId="39F2771A" w:rsidR="00F34B13" w:rsidRPr="000C4B55" w:rsidRDefault="00F34B13" w:rsidP="002C561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ขอให้หน่วยงานที่เกี่ยวข้องกับการตรวจสอบจุดเผาตามพิกัดของดาวเทียม ร่วมตรวจสอบจุดเผาอย่างละเอียดและรอบคอบ เพื่อพิสูจน์ให้ได้ว่าพิกัด</w:t>
            </w:r>
            <w:r w:rsidR="00E85EEA"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ที่ดาวเทียมจับได้ มีการเผาจริงหรือไม่ อย่างไร รวมทั้งขอให้สร้างการรับรู้แก่เกษตรกรเพื่อลดเผา และร่วมรณรงค์ลดการเผาในพื้นที่เกษตรกรรม</w:t>
            </w:r>
          </w:p>
        </w:tc>
        <w:tc>
          <w:tcPr>
            <w:tcW w:w="2551" w:type="dxa"/>
          </w:tcPr>
          <w:p w14:paraId="05A0DA79" w14:textId="77777777" w:rsidR="00F34B13" w:rsidRPr="000C4B55" w:rsidRDefault="00F34B13" w:rsidP="002C56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ทุกหน่วยงานในสังกัดกระทรวงเกษตร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และสหกรณ์</w:t>
            </w:r>
          </w:p>
        </w:tc>
      </w:tr>
      <w:tr w:rsidR="000C4B55" w:rsidRPr="000C4B55" w14:paraId="41DDA49B" w14:textId="77777777" w:rsidTr="00E85EEA">
        <w:tc>
          <w:tcPr>
            <w:tcW w:w="846" w:type="dxa"/>
          </w:tcPr>
          <w:p w14:paraId="5DAD0228" w14:textId="77777777" w:rsidR="00F34B13" w:rsidRPr="000C4B55" w:rsidRDefault="00F34B13" w:rsidP="002C56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6237" w:type="dxa"/>
          </w:tcPr>
          <w:p w14:paraId="513893A5" w14:textId="76506B37" w:rsidR="00F34B13" w:rsidRPr="000C4B55" w:rsidRDefault="00F34B13" w:rsidP="002C561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ขอให้หน่วยงานที่ได้รับงบพัฒนาจังหวัด และงบกลุ่มจังหวัด จัดทำโครงการด้วยความรอบคอบ คำนึงถึงหลักความคุ้มค่า คุ้มทุนและเกิดประโยชน์สูงสุดต่อเกษตรกร เน้นผลผลิต 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Output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และผลผลลัพธ์ (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Outcome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ให้เป็นไปตามผลที่คาดว่าจะได้รับของโครงการ</w:t>
            </w:r>
          </w:p>
        </w:tc>
        <w:tc>
          <w:tcPr>
            <w:tcW w:w="2551" w:type="dxa"/>
          </w:tcPr>
          <w:p w14:paraId="0284F5FD" w14:textId="77777777" w:rsidR="00F34B13" w:rsidRPr="000C4B55" w:rsidRDefault="00F34B13" w:rsidP="002C561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หน่วยงานที่รับผิดชอบแผนงาน/โครงการ</w:t>
            </w:r>
          </w:p>
        </w:tc>
      </w:tr>
    </w:tbl>
    <w:p w14:paraId="61B4674C" w14:textId="0841F56E" w:rsidR="00EF77BB" w:rsidRPr="000C4B55" w:rsidRDefault="00EF77BB" w:rsidP="00EF77BB">
      <w:pPr>
        <w:spacing w:after="120" w:line="240" w:lineRule="auto"/>
        <w:jc w:val="right"/>
        <w:rPr>
          <w:rFonts w:ascii="TH SarabunIT๙" w:eastAsia="Times New Roman" w:hAnsi="TH SarabunIT๙" w:cs="TH SarabunIT๙"/>
          <w:sz w:val="24"/>
          <w:szCs w:val="24"/>
          <w:cs/>
        </w:rPr>
      </w:pPr>
      <w:r w:rsidRPr="000C4B55">
        <w:rPr>
          <w:rFonts w:ascii="TH SarabunIT๙" w:eastAsia="Times New Roman" w:hAnsi="TH SarabunIT๙" w:cs="TH SarabunIT๙"/>
          <w:sz w:val="24"/>
          <w:szCs w:val="24"/>
          <w:cs/>
        </w:rPr>
        <w:t>ที่มา : การประชุ</w:t>
      </w:r>
      <w:r w:rsidR="00E85EEA" w:rsidRPr="000C4B55">
        <w:rPr>
          <w:rFonts w:ascii="TH SarabunIT๙" w:eastAsia="Times New Roman" w:hAnsi="TH SarabunIT๙" w:cs="TH SarabunIT๙"/>
          <w:sz w:val="24"/>
          <w:szCs w:val="24"/>
          <w:cs/>
        </w:rPr>
        <w:t xml:space="preserve">มติดตามผลการตรวจราชการฯ รอบที่ </w:t>
      </w:r>
      <w:r w:rsidR="00E85EEA" w:rsidRPr="000C4B55">
        <w:rPr>
          <w:rFonts w:ascii="TH SarabunIT๙" w:eastAsia="Times New Roman" w:hAnsi="TH SarabunIT๙" w:cs="TH SarabunIT๙" w:hint="cs"/>
          <w:sz w:val="24"/>
          <w:szCs w:val="24"/>
          <w:cs/>
        </w:rPr>
        <w:t>1</w:t>
      </w:r>
      <w:r w:rsidR="00E85EEA" w:rsidRPr="000C4B55">
        <w:rPr>
          <w:rFonts w:ascii="TH SarabunIT๙" w:eastAsia="Times New Roman" w:hAnsi="TH SarabunIT๙" w:cs="TH SarabunIT๙"/>
          <w:sz w:val="24"/>
          <w:szCs w:val="24"/>
          <w:cs/>
        </w:rPr>
        <w:t>/2569</w:t>
      </w:r>
      <w:r w:rsidRPr="000C4B55">
        <w:rPr>
          <w:rFonts w:ascii="TH SarabunIT๙" w:eastAsia="Times New Roman" w:hAnsi="TH SarabunIT๙" w:cs="TH SarabunIT๙"/>
          <w:sz w:val="24"/>
          <w:szCs w:val="24"/>
          <w:cs/>
        </w:rPr>
        <w:t xml:space="preserve"> เมื่อวันที่ </w:t>
      </w:r>
      <w:r w:rsidR="00E85EEA" w:rsidRPr="000C4B55">
        <w:rPr>
          <w:rFonts w:ascii="TH SarabunIT๙" w:eastAsia="Times New Roman" w:hAnsi="TH SarabunIT๙" w:cs="TH SarabunIT๙" w:hint="cs"/>
          <w:sz w:val="24"/>
          <w:szCs w:val="24"/>
          <w:cs/>
        </w:rPr>
        <w:t>23 กุมภาพันธ์ 2569</w:t>
      </w:r>
    </w:p>
    <w:p w14:paraId="6D489E23" w14:textId="77777777" w:rsidR="00250BB5" w:rsidRPr="000C4B55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6F2245FB" w14:textId="77777777" w:rsidR="00250BB5" w:rsidRPr="000C4B55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A4F7629" w14:textId="77777777" w:rsidR="00250BB5" w:rsidRPr="000C4B55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A9A59F9" w14:textId="2574B6E6" w:rsidR="00605C7D" w:rsidRPr="000C4B55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0C4B5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06217C78" w14:textId="496B711C" w:rsidR="00306A89" w:rsidRPr="000C4B55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ด้านพืช</w:t>
      </w:r>
      <w:r w:rsidR="00A31167"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</w:p>
    <w:p w14:paraId="059B4909" w14:textId="57899AEB" w:rsidR="009E1FF7" w:rsidRPr="000C4B55" w:rsidRDefault="000B7649" w:rsidP="000B764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            </w:t>
      </w:r>
      <w:r w:rsidR="009E1FF7"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- ยางพารา  เนื้อที่เพาะปลูกจำนวน  </w:t>
      </w:r>
      <w:r w:rsidRPr="000C4B5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519,864 </w:t>
      </w:r>
      <w:r w:rsidR="009E1FF7"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ไร่ เนื้อที่</w:t>
      </w:r>
      <w:r w:rsidR="00740214"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เปิดกรีด </w:t>
      </w:r>
      <w:r w:rsidR="009E1FF7"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จำนวน </w:t>
      </w:r>
      <w:r w:rsidRPr="000C4B5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436</w:t>
      </w:r>
      <w:r w:rsidRPr="000C4B55">
        <w:rPr>
          <w:rFonts w:ascii="TH SarabunIT๙" w:hAnsi="TH SarabunIT๙" w:cs="TH SarabunIT๙"/>
          <w:b/>
          <w:bCs/>
          <w:spacing w:val="-8"/>
          <w:sz w:val="32"/>
          <w:szCs w:val="32"/>
        </w:rPr>
        <w:t>,048</w:t>
      </w:r>
      <w:r w:rsidRPr="000C4B5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ไร่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740214"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br/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98,101 ตัน/ปี (ผลผลิตเฉลี่ย 225 กก./ไร่)</w:t>
      </w:r>
    </w:p>
    <w:p w14:paraId="7DE26D91" w14:textId="08802EB9" w:rsidR="00DF04DD" w:rsidRPr="000C4B55" w:rsidRDefault="00EA44A0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3255C7" w:rsidRPr="000C4B55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DF04DD" w:rsidRPr="000C4B55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DF04DD" w:rsidRPr="000C4B55">
        <w:rPr>
          <w:rFonts w:ascii="TH SarabunIT๙" w:hAnsi="TH SarabunIT๙" w:cs="TH SarabunIT๙"/>
          <w:sz w:val="32"/>
          <w:szCs w:val="32"/>
        </w:rPr>
        <w:t xml:space="preserve">  2568 </w:t>
      </w:r>
      <w:r w:rsidR="00DF04DD" w:rsidRPr="000C4B5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FE64A8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98,101 </w:t>
      </w:r>
      <w:r w:rsidR="00DF04DD" w:rsidRPr="000C4B55">
        <w:rPr>
          <w:rFonts w:ascii="TH SarabunIT๙" w:hAnsi="TH SarabunIT๙" w:cs="TH SarabunIT๙"/>
          <w:sz w:val="32"/>
          <w:szCs w:val="32"/>
          <w:cs/>
        </w:rPr>
        <w:t>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 xml:space="preserve">ผลผลิตเฉลี่ย </w:t>
      </w:r>
      <w:r w:rsidR="00FE64A8" w:rsidRPr="000C4B55">
        <w:rPr>
          <w:rFonts w:ascii="TH SarabunIT๙" w:hAnsi="TH SarabunIT๙" w:cs="TH SarabunIT๙"/>
          <w:sz w:val="32"/>
          <w:szCs w:val="32"/>
          <w:cs/>
        </w:rPr>
        <w:t>225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41ECF022" w14:textId="4E8BE590" w:rsidR="00EA44A0" w:rsidRPr="000C4B55" w:rsidRDefault="00EA44A0" w:rsidP="00EA44A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เดือนมกราคม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13,300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65 บาท/กก.</w:t>
      </w:r>
    </w:p>
    <w:p w14:paraId="39C53320" w14:textId="77777777" w:rsidR="00EA44A0" w:rsidRPr="000C4B5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เดือนกุมภาพันธ์ 2568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5,500 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    65 บาท/กก.</w:t>
      </w:r>
    </w:p>
    <w:p w14:paraId="5D47263E" w14:textId="77777777" w:rsidR="00EA44A0" w:rsidRPr="000C4B5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เดือนมีนาคม 2568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 4,400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68 บาท/กก.</w:t>
      </w:r>
    </w:p>
    <w:p w14:paraId="0D930DA4" w14:textId="77777777" w:rsidR="00EA44A0" w:rsidRPr="000C4B5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เดือนเมษายน 2568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 6,400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5D7EFC62" w14:textId="77777777" w:rsidR="00EA44A0" w:rsidRPr="000C4B5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2568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 7,400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6BA51118" w14:textId="77777777" w:rsidR="00EA44A0" w:rsidRPr="000C4B5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2568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 9,300 ตัน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368DA939" w14:textId="77777777" w:rsidR="00EA44A0" w:rsidRPr="000C4B5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2568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11,000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66 บาท/กก.</w:t>
      </w:r>
    </w:p>
    <w:p w14:paraId="73A1D1EF" w14:textId="77777777" w:rsidR="00EA44A0" w:rsidRPr="000C4B5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2568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5,100 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68 บาท/กก.</w:t>
      </w:r>
    </w:p>
    <w:p w14:paraId="21FFC30D" w14:textId="77777777" w:rsidR="00EA44A0" w:rsidRPr="000C4B5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2568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7,100 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6BEA7BB3" w14:textId="77777777" w:rsidR="00EA44A0" w:rsidRPr="000C4B5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เดือนตุลาคม 2568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 7,800 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1D9861CA" w14:textId="293C4A89" w:rsidR="00EA44A0" w:rsidRPr="000C4B5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เดือนพฤศจิกายน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="00F42ABA" w:rsidRPr="000C4B55">
        <w:rPr>
          <w:rFonts w:ascii="TH SarabunIT๙" w:hAnsi="TH SarabunIT๙" w:cs="TH SarabunIT๙"/>
          <w:sz w:val="32"/>
          <w:szCs w:val="32"/>
          <w:cs/>
        </w:rPr>
        <w:t>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,000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68 บาท/กก.</w:t>
      </w:r>
    </w:p>
    <w:p w14:paraId="79EC3B40" w14:textId="2A95EB4F" w:rsidR="00EA44A0" w:rsidRPr="000C4B5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เดือนธันวาคม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="00F42ABA" w:rsidRPr="000C4B55">
        <w:rPr>
          <w:rFonts w:ascii="TH SarabunIT๙" w:hAnsi="TH SarabunIT๙" w:cs="TH SarabunIT๙"/>
          <w:sz w:val="32"/>
          <w:szCs w:val="32"/>
          <w:cs/>
        </w:rPr>
        <w:t>0</w:t>
      </w:r>
      <w:r w:rsidRPr="000C4B55">
        <w:rPr>
          <w:rFonts w:ascii="TH SarabunIT๙" w:hAnsi="TH SarabunIT๙" w:cs="TH SarabunIT๙"/>
          <w:sz w:val="32"/>
          <w:szCs w:val="32"/>
          <w:cs/>
        </w:rPr>
        <w:t>,</w:t>
      </w:r>
      <w:r w:rsidR="00F42ABA" w:rsidRPr="000C4B55">
        <w:rPr>
          <w:rFonts w:ascii="TH SarabunIT๙" w:hAnsi="TH SarabunIT๙" w:cs="TH SarabunIT๙"/>
          <w:sz w:val="32"/>
          <w:szCs w:val="32"/>
          <w:cs/>
        </w:rPr>
        <w:t>801</w:t>
      </w:r>
      <w:r w:rsidR="00F42ABA"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  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65 บาท/กก.</w:t>
      </w:r>
    </w:p>
    <w:p w14:paraId="317E5635" w14:textId="23DEFC82" w:rsidR="0034121B" w:rsidRPr="000C4B55" w:rsidRDefault="009E1FF7" w:rsidP="0034121B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121B" w:rsidRPr="000C4B55">
        <w:rPr>
          <w:rFonts w:ascii="TH SarabunIT๙" w:hAnsi="TH SarabunIT๙" w:cs="TH SarabunIT๙"/>
          <w:sz w:val="24"/>
          <w:szCs w:val="24"/>
          <w:cs/>
        </w:rPr>
        <w:t xml:space="preserve">           ที่มาข้อมูล : การยางแห่งประเทศไทยจังหวัดสตูล  ณ วันที่ 25 มี.ค. 2568</w:t>
      </w:r>
    </w:p>
    <w:p w14:paraId="7D9CAD05" w14:textId="77777777" w:rsidR="006E1078" w:rsidRPr="000C4B55" w:rsidRDefault="006E1078" w:rsidP="009E1FF7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both"/>
        <w:rPr>
          <w:rFonts w:ascii="TH SarabunIT๙" w:hAnsi="TH SarabunIT๙" w:cs="TH SarabunIT๙"/>
          <w:sz w:val="24"/>
          <w:szCs w:val="24"/>
        </w:rPr>
      </w:pPr>
    </w:p>
    <w:p w14:paraId="089863AC" w14:textId="7281B468" w:rsidR="003D57FA" w:rsidRPr="000C4B55" w:rsidRDefault="0072422D" w:rsidP="0046617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="005E6D8D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- ปาล์มน้ำมัน</w:t>
      </w:r>
      <w:r w:rsidR="005E6D8D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83DB8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138,503.42 ไร่ เนื้อที่ให้ผลผลิต 128,847 ไร่ ปริมาณผลผลิต 320,989.48 ตัน ผลผลิตเฉลี่ย 2</w:t>
      </w:r>
      <w:r w:rsidR="00983DB8" w:rsidRPr="000C4B55">
        <w:rPr>
          <w:rFonts w:ascii="TH SarabunIT๙" w:hAnsi="TH SarabunIT๙" w:cs="TH SarabunIT๙"/>
          <w:b/>
          <w:bCs/>
          <w:sz w:val="32"/>
          <w:szCs w:val="32"/>
        </w:rPr>
        <w:t xml:space="preserve">,491 </w:t>
      </w:r>
      <w:r w:rsidR="00983DB8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กก./ไร่ ราคาเฉลี่ย 5 - 6 บาท/กิโลกรัม</w:t>
      </w:r>
      <w:r w:rsidR="00466172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66172" w:rsidRPr="000C4B55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26A08C87" w14:textId="0AA64032" w:rsidR="0076493E" w:rsidRPr="000C4B55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="0076493E" w:rsidRPr="000C4B55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คาดการณ์ผลผลิตออกสู่ตลาดตลอดปี ช่วงเดือนมกราคม – ธันวาคม</w:t>
      </w:r>
      <w:r w:rsidR="0076493E" w:rsidRPr="000C4B55">
        <w:rPr>
          <w:rFonts w:ascii="TH SarabunIT๙" w:hAnsi="TH SarabunIT๙" w:cs="TH SarabunIT๙"/>
          <w:spacing w:val="-6"/>
          <w:sz w:val="32"/>
          <w:szCs w:val="32"/>
        </w:rPr>
        <w:t xml:space="preserve">  2568 </w:t>
      </w:r>
      <w:r w:rsidR="0076493E"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76493E" w:rsidRPr="000C4B55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6493E" w:rsidRPr="000C4B55">
        <w:rPr>
          <w:rFonts w:ascii="TH SarabunIT๙" w:hAnsi="TH SarabunIT๙" w:cs="TH SarabunIT๙"/>
          <w:spacing w:val="-6"/>
          <w:sz w:val="32"/>
          <w:szCs w:val="32"/>
          <w:cs/>
        </w:rPr>
        <w:t>,</w:t>
      </w:r>
      <w:r w:rsidR="0076493E" w:rsidRPr="000C4B55">
        <w:rPr>
          <w:rFonts w:ascii="TH SarabunIT๙" w:hAnsi="TH SarabunIT๙" w:cs="TH SarabunIT๙"/>
          <w:spacing w:val="-6"/>
          <w:sz w:val="32"/>
          <w:szCs w:val="32"/>
        </w:rPr>
        <w:t>446</w:t>
      </w:r>
      <w:r w:rsidR="0076493E" w:rsidRPr="000C4B55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76493E" w:rsidRPr="000C4B55">
        <w:rPr>
          <w:rFonts w:ascii="TH SarabunIT๙" w:hAnsi="TH SarabunIT๙" w:cs="TH SarabunIT๙"/>
          <w:spacing w:val="-6"/>
          <w:sz w:val="32"/>
          <w:szCs w:val="32"/>
        </w:rPr>
        <w:t>302</w:t>
      </w:r>
      <w:r w:rsidR="0076493E"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783BECFC" w14:textId="305A283E" w:rsidR="0076493E" w:rsidRPr="000C4B5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เดือนมกราคม 2568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0C4B55">
        <w:rPr>
          <w:rFonts w:ascii="TH SarabunIT๙" w:hAnsi="TH SarabunIT๙" w:cs="TH SarabunIT๙"/>
          <w:sz w:val="32"/>
          <w:szCs w:val="32"/>
        </w:rPr>
        <w:t xml:space="preserve"> 21,220</w:t>
      </w:r>
      <w:r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Pr="000C4B55">
        <w:rPr>
          <w:rFonts w:ascii="TH SarabunIT๙" w:hAnsi="TH SarabunIT๙" w:cs="TH SarabunIT๙"/>
          <w:sz w:val="32"/>
          <w:szCs w:val="32"/>
        </w:rPr>
        <w:t xml:space="preserve">3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DFF6680" w14:textId="106DDD27" w:rsidR="0076493E" w:rsidRPr="000C4B5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A86C14" w:rsidRPr="000C4B55">
        <w:rPr>
          <w:rFonts w:ascii="TH SarabunIT๙" w:hAnsi="TH SarabunIT๙" w:cs="TH SarabunIT๙"/>
          <w:sz w:val="32"/>
          <w:szCs w:val="32"/>
        </w:rPr>
        <w:t>20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="00A86C14" w:rsidRPr="000C4B55">
        <w:rPr>
          <w:rFonts w:ascii="TH SarabunIT๙" w:hAnsi="TH SarabunIT๙" w:cs="TH SarabunIT๙"/>
          <w:sz w:val="32"/>
          <w:szCs w:val="32"/>
        </w:rPr>
        <w:t>302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0C4B55">
        <w:rPr>
          <w:rFonts w:ascii="TH SarabunIT๙" w:hAnsi="TH SarabunIT๙" w:cs="TH SarabunIT๙"/>
          <w:sz w:val="32"/>
          <w:szCs w:val="32"/>
        </w:rPr>
        <w:t>5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0C0628" w14:textId="24E1C5CF" w:rsidR="0076493E" w:rsidRPr="000C4B5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  2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65.5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A54F535" w14:textId="1645BA18" w:rsidR="0076493E" w:rsidRPr="000C4B5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0C4B55">
        <w:rPr>
          <w:rFonts w:ascii="TH SarabunIT๙" w:hAnsi="TH SarabunIT๙" w:cs="TH SarabunIT๙"/>
          <w:sz w:val="32"/>
          <w:szCs w:val="32"/>
        </w:rPr>
        <w:t>18,419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0C4B55">
        <w:rPr>
          <w:rFonts w:ascii="TH SarabunIT๙" w:hAnsi="TH SarabunIT๙" w:cs="TH SarabunIT๙"/>
          <w:sz w:val="32"/>
          <w:szCs w:val="32"/>
        </w:rPr>
        <w:t>7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84FF9CD" w14:textId="17AC7D99" w:rsidR="0076493E" w:rsidRPr="000C4B5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  1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9</w:t>
      </w:r>
      <w:r w:rsidR="00A86C14" w:rsidRPr="000C4B55">
        <w:rPr>
          <w:rFonts w:ascii="TH SarabunIT๙" w:hAnsi="TH SarabunIT๙" w:cs="TH SarabunIT๙"/>
          <w:sz w:val="32"/>
          <w:szCs w:val="32"/>
        </w:rPr>
        <w:t>,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316.2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F2EF794" w14:textId="5D5AB2FB" w:rsidR="0076493E" w:rsidRPr="000C4B5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0C4B55">
        <w:rPr>
          <w:rFonts w:ascii="TH SarabunIT๙" w:hAnsi="TH SarabunIT๙" w:cs="TH SarabunIT๙"/>
          <w:sz w:val="32"/>
          <w:szCs w:val="32"/>
        </w:rPr>
        <w:t>21,804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0C4B55">
        <w:rPr>
          <w:rFonts w:ascii="TH SarabunIT๙" w:hAnsi="TH SarabunIT๙" w:cs="TH SarabunIT๙"/>
          <w:sz w:val="32"/>
          <w:szCs w:val="32"/>
        </w:rPr>
        <w:t xml:space="preserve">7 </w:t>
      </w:r>
      <w:r w:rsidRPr="000C4B55">
        <w:rPr>
          <w:rFonts w:ascii="TH SarabunIT๙" w:hAnsi="TH SarabunIT๙" w:cs="TH SarabunIT๙"/>
          <w:sz w:val="32"/>
          <w:szCs w:val="32"/>
          <w:cs/>
        </w:rPr>
        <w:t>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7DCB4E4" w14:textId="0C2DB804" w:rsidR="0076493E" w:rsidRPr="000C4B5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0C4B55">
        <w:rPr>
          <w:rFonts w:ascii="TH SarabunIT๙" w:hAnsi="TH SarabunIT๙" w:cs="TH SarabunIT๙"/>
          <w:sz w:val="32"/>
          <w:szCs w:val="32"/>
        </w:rPr>
        <w:t>23,7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 xml:space="preserve">82.2 </w:t>
      </w:r>
      <w:r w:rsidRPr="000C4B55">
        <w:rPr>
          <w:rFonts w:ascii="TH SarabunIT๙" w:hAnsi="TH SarabunIT๙" w:cs="TH SarabunIT๙"/>
          <w:sz w:val="32"/>
          <w:szCs w:val="32"/>
          <w:cs/>
        </w:rPr>
        <w:t>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9147DA6" w14:textId="013E4DCF" w:rsidR="0076493E" w:rsidRPr="000C4B5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22</w:t>
      </w:r>
      <w:r w:rsidR="00A86C14" w:rsidRPr="000C4B55">
        <w:rPr>
          <w:rFonts w:ascii="TH SarabunIT๙" w:hAnsi="TH SarabunIT๙" w:cs="TH SarabunIT๙"/>
          <w:sz w:val="32"/>
          <w:szCs w:val="32"/>
        </w:rPr>
        <w:t>,038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0C4B55">
        <w:rPr>
          <w:rFonts w:ascii="TH SarabunIT๙" w:hAnsi="TH SarabunIT๙" w:cs="TH SarabunIT๙"/>
          <w:sz w:val="32"/>
          <w:szCs w:val="32"/>
        </w:rPr>
        <w:t>9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2251595" w14:textId="636C87E6" w:rsidR="0076493E" w:rsidRPr="000C4B5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21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="00A86C14" w:rsidRPr="000C4B55">
        <w:rPr>
          <w:rFonts w:ascii="TH SarabunIT๙" w:hAnsi="TH SarabunIT๙" w:cs="TH SarabunIT๙"/>
          <w:sz w:val="32"/>
          <w:szCs w:val="32"/>
        </w:rPr>
        <w:t>518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0C4B55">
        <w:rPr>
          <w:rFonts w:ascii="TH SarabunIT๙" w:hAnsi="TH SarabunIT๙" w:cs="TH SarabunIT๙"/>
          <w:sz w:val="32"/>
          <w:szCs w:val="32"/>
        </w:rPr>
        <w:t>2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3B9CB86" w14:textId="6BCE6DDE" w:rsidR="0076493E" w:rsidRPr="000C4B5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  2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2</w:t>
      </w:r>
      <w:r w:rsidR="00A86C14" w:rsidRPr="000C4B55">
        <w:rPr>
          <w:rFonts w:ascii="TH SarabunIT๙" w:hAnsi="TH SarabunIT๙" w:cs="TH SarabunIT๙"/>
          <w:sz w:val="32"/>
          <w:szCs w:val="32"/>
        </w:rPr>
        <w:t>,022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0C4B55">
        <w:rPr>
          <w:rFonts w:ascii="TH SarabunIT๙" w:hAnsi="TH SarabunIT๙" w:cs="TH SarabunIT๙"/>
          <w:sz w:val="32"/>
          <w:szCs w:val="32"/>
        </w:rPr>
        <w:t>6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9C197B7" w14:textId="357BBE92" w:rsidR="0076493E" w:rsidRPr="000C4B5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22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="00A86C14" w:rsidRPr="000C4B55">
        <w:rPr>
          <w:rFonts w:ascii="TH SarabunIT๙" w:hAnsi="TH SarabunIT๙" w:cs="TH SarabunIT๙"/>
          <w:sz w:val="32"/>
          <w:szCs w:val="32"/>
        </w:rPr>
        <w:t>989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0C4B55">
        <w:rPr>
          <w:rFonts w:ascii="TH SarabunIT๙" w:hAnsi="TH SarabunIT๙" w:cs="TH SarabunIT๙"/>
          <w:sz w:val="32"/>
          <w:szCs w:val="32"/>
        </w:rPr>
        <w:t>2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BBAD163" w14:textId="107AE5A9" w:rsidR="0076493E" w:rsidRPr="000C4B55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22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="00A86C14" w:rsidRPr="000C4B55">
        <w:rPr>
          <w:rFonts w:ascii="TH SarabunIT๙" w:hAnsi="TH SarabunIT๙" w:cs="TH SarabunIT๙"/>
          <w:sz w:val="32"/>
          <w:szCs w:val="32"/>
        </w:rPr>
        <w:t>966</w:t>
      </w:r>
      <w:r w:rsidR="00A86C14"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0C4B55">
        <w:rPr>
          <w:rFonts w:ascii="TH SarabunIT๙" w:hAnsi="TH SarabunIT๙" w:cs="TH SarabunIT๙"/>
          <w:sz w:val="32"/>
          <w:szCs w:val="32"/>
        </w:rPr>
        <w:t>2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3B0543" w14:textId="0A056C60" w:rsidR="00F1759B" w:rsidRPr="000C4B55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 ที่มา : ปฏิทินผลผลิตสินค้าเกษตรรายเดือนเพื่อการบริหารจัดการด้านความมั่นคง</w:t>
      </w:r>
      <w:r w:rsidRPr="000C4B55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490721BE" w14:textId="77777777" w:rsidR="00AC1668" w:rsidRPr="000C4B55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7E6AFA9F" w14:textId="77777777" w:rsidR="006E50E4" w:rsidRPr="000C4B55" w:rsidRDefault="00B443BC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E50E4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ปีเพาะปลูก 2567/68 พื้นที่เพาะปลูกและเนื้อที่เก็บเกี่ยว </w:t>
      </w:r>
      <w:r w:rsidR="006E50E4" w:rsidRPr="000C4B55">
        <w:rPr>
          <w:rFonts w:ascii="TH SarabunIT๙" w:hAnsi="TH SarabunIT๙" w:cs="TH SarabunIT๙"/>
          <w:b/>
          <w:bCs/>
          <w:sz w:val="32"/>
          <w:szCs w:val="32"/>
        </w:rPr>
        <w:t xml:space="preserve">14,677 </w:t>
      </w:r>
      <w:r w:rsidR="006E50E4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ไร่ ปริมาณผลผลิต ข้าวเปลือก 5</w:t>
      </w:r>
      <w:r w:rsidR="006E50E4" w:rsidRPr="000C4B55">
        <w:rPr>
          <w:rFonts w:ascii="TH SarabunIT๙" w:hAnsi="TH SarabunIT๙" w:cs="TH SarabunIT๙"/>
          <w:b/>
          <w:bCs/>
          <w:sz w:val="32"/>
          <w:szCs w:val="32"/>
        </w:rPr>
        <w:t>,901</w:t>
      </w:r>
      <w:r w:rsidR="006E50E4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ข้าวสาร 3</w:t>
      </w:r>
      <w:r w:rsidR="006E50E4" w:rsidRPr="000C4B55">
        <w:rPr>
          <w:rFonts w:ascii="TH SarabunIT๙" w:hAnsi="TH SarabunIT๙" w:cs="TH SarabunIT๙"/>
          <w:b/>
          <w:bCs/>
          <w:sz w:val="32"/>
          <w:szCs w:val="32"/>
        </w:rPr>
        <w:t xml:space="preserve">,287 </w:t>
      </w:r>
      <w:r w:rsidR="006E50E4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ตัน ผลผลิตเฉลี่ย 402 กก./ไร่ ราคาเฉลี่ย 35 บาท/กิโลกรัม</w:t>
      </w:r>
    </w:p>
    <w:p w14:paraId="691DA104" w14:textId="77777777" w:rsidR="006E50E4" w:rsidRPr="000C4B55" w:rsidRDefault="006E50E4" w:rsidP="006E50E4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>ที่มา : ข้อมูลเอกภาพประจำปีงบประมาณ 2568 ณ เดือนตุลาคม 2568</w:t>
      </w:r>
    </w:p>
    <w:p w14:paraId="30B70F04" w14:textId="77777777" w:rsidR="006E50E4" w:rsidRPr="000C4B55" w:rsidRDefault="006E50E4" w:rsidP="006E50E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กาแฟ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เนื้อที่เพาะปลูก 408 ไร่ เนื้อที่ให้ผลผลิต 368 ไร่ ปริมาณผลผลิต 21 ตัน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br/>
        <w:t xml:space="preserve">ราคาเฉลี่ย (ปี 2568) 127 บาท/กิโลกรัม (สารกาแฟ) </w:t>
      </w:r>
      <w:r w:rsidRPr="000C4B55">
        <w:rPr>
          <w:rFonts w:ascii="TH SarabunIT๙" w:hAnsi="TH SarabunIT๙" w:cs="TH SarabunIT๙"/>
          <w:sz w:val="32"/>
          <w:szCs w:val="32"/>
          <w:cs/>
        </w:rPr>
        <w:t>(ข้อมูล ปี 2567/68)</w:t>
      </w:r>
    </w:p>
    <w:p w14:paraId="79C7C9E4" w14:textId="77777777" w:rsidR="006E50E4" w:rsidRPr="000C4B55" w:rsidRDefault="006E50E4" w:rsidP="006E50E4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คาดการณ์ผลผลิตออกสู่ตลาด ช่วงเดือนธันวาคม</w:t>
      </w:r>
      <w:r w:rsidRPr="000C4B55">
        <w:rPr>
          <w:rFonts w:ascii="TH SarabunIT๙" w:hAnsi="TH SarabunIT๙" w:cs="TH SarabunIT๙"/>
          <w:spacing w:val="-6"/>
          <w:sz w:val="32"/>
          <w:szCs w:val="32"/>
        </w:rPr>
        <w:t xml:space="preserve"> 2567 </w:t>
      </w: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>– เมษายน 2568 จำนวน 21 ตัน</w:t>
      </w:r>
    </w:p>
    <w:p w14:paraId="00992DF0" w14:textId="7C37EC1C" w:rsidR="006E50E4" w:rsidRPr="000C4B55" w:rsidRDefault="006E50E4" w:rsidP="006E50E4">
      <w:pPr>
        <w:pStyle w:val="a3"/>
        <w:tabs>
          <w:tab w:val="left" w:pos="993"/>
        </w:tabs>
        <w:spacing w:after="0"/>
        <w:ind w:left="993"/>
        <w:rPr>
          <w:rFonts w:ascii="TH SarabunIT๙" w:hAnsi="TH SarabunIT๙" w:cs="TH SarabunIT๙"/>
          <w:spacing w:val="-8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เดือนธันวาคม 2567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  4.19 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0C4B55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0C4B55">
        <w:rPr>
          <w:rFonts w:ascii="TH SarabunIT๙" w:hAnsi="TH SarabunIT๙" w:cs="TH SarabunIT๙"/>
          <w:sz w:val="32"/>
          <w:szCs w:val="32"/>
        </w:rPr>
        <w:t>220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83F847" w14:textId="77777777" w:rsidR="006E50E4" w:rsidRPr="000C4B55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เดือนมกราคม 2568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0C4B55">
        <w:rPr>
          <w:rFonts w:ascii="TH SarabunIT๙" w:hAnsi="TH SarabunIT๙" w:cs="TH SarabunIT๙"/>
          <w:sz w:val="32"/>
          <w:szCs w:val="32"/>
        </w:rPr>
        <w:t xml:space="preserve"> 4</w:t>
      </w:r>
      <w:r w:rsidRPr="000C4B55">
        <w:rPr>
          <w:rFonts w:ascii="TH SarabunIT๙" w:hAnsi="TH SarabunIT๙" w:cs="TH SarabunIT๙"/>
          <w:sz w:val="32"/>
          <w:szCs w:val="32"/>
          <w:cs/>
        </w:rPr>
        <w:t>.</w:t>
      </w:r>
      <w:r w:rsidRPr="000C4B55">
        <w:rPr>
          <w:rFonts w:ascii="TH SarabunIT๙" w:hAnsi="TH SarabunIT๙" w:cs="TH SarabunIT๙"/>
          <w:sz w:val="32"/>
          <w:szCs w:val="32"/>
        </w:rPr>
        <w:t xml:space="preserve">19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0C4B55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0C4B55">
        <w:rPr>
          <w:rFonts w:ascii="TH SarabunIT๙" w:hAnsi="TH SarabunIT๙" w:cs="TH SarabunIT๙"/>
          <w:sz w:val="32"/>
          <w:szCs w:val="32"/>
        </w:rPr>
        <w:t>220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4D87616" w14:textId="77777777" w:rsidR="006E50E4" w:rsidRPr="000C4B55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2568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  57.14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0C4B55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0C4B55">
        <w:rPr>
          <w:rFonts w:ascii="TH SarabunIT๙" w:hAnsi="TH SarabunIT๙" w:cs="TH SarabunIT๙"/>
          <w:sz w:val="32"/>
          <w:szCs w:val="32"/>
        </w:rPr>
        <w:t>220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371B79" w14:textId="77777777" w:rsidR="006E50E4" w:rsidRPr="000C4B55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เดือนมีนาคม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  20.81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0C4B55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0C4B55">
        <w:rPr>
          <w:rFonts w:ascii="TH SarabunIT๙" w:hAnsi="TH SarabunIT๙" w:cs="TH SarabunIT๙"/>
          <w:sz w:val="32"/>
          <w:szCs w:val="32"/>
        </w:rPr>
        <w:t>220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025BB49" w14:textId="77777777" w:rsidR="006E50E4" w:rsidRPr="000C4B55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เดือนเมษายน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  13.67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0C4B55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0C4B55">
        <w:rPr>
          <w:rFonts w:ascii="TH SarabunIT๙" w:hAnsi="TH SarabunIT๙" w:cs="TH SarabunIT๙"/>
          <w:sz w:val="32"/>
          <w:szCs w:val="32"/>
        </w:rPr>
        <w:t>220</w:t>
      </w:r>
      <w:r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28EC08D" w14:textId="77777777" w:rsidR="006E50E4" w:rsidRPr="000C4B55" w:rsidRDefault="006E50E4" w:rsidP="006E50E4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0C4B55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75700EF7" w14:textId="31302293" w:rsidR="003C3C0D" w:rsidRPr="000C4B55" w:rsidRDefault="008302AF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3C3C0D"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มะพร้าว</w:t>
      </w:r>
      <w:r w:rsidR="00502CCC"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ผลแก่</w:t>
      </w:r>
      <w:r w:rsidR="003C3C0D"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C3C0D"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พื้นที่เพาะปลูก 2</w:t>
      </w:r>
      <w:r w:rsidR="003C3C0D" w:rsidRPr="000C4B55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502CCC" w:rsidRPr="000C4B55">
        <w:rPr>
          <w:rFonts w:ascii="TH SarabunIT๙" w:hAnsi="TH SarabunIT๙" w:cs="TH SarabunIT๙"/>
          <w:b/>
          <w:bCs/>
          <w:spacing w:val="-6"/>
          <w:sz w:val="32"/>
          <w:szCs w:val="32"/>
        </w:rPr>
        <w:t>500</w:t>
      </w:r>
      <w:r w:rsidR="003C3C0D"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เนื้อที่ให้ผลผลิต 2,</w:t>
      </w:r>
      <w:r w:rsidR="00502CCC"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223</w:t>
      </w:r>
      <w:r w:rsidR="003C3C0D"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ปริมาณผลผลิต 2,</w:t>
      </w:r>
      <w:r w:rsidR="00502CCC"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188</w:t>
      </w:r>
      <w:r w:rsidR="003C3C0D"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="003C3C0D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0C4B55">
        <w:rPr>
          <w:rFonts w:ascii="TH SarabunIT๙" w:hAnsi="TH SarabunIT๙" w:cs="TH SarabunIT๙"/>
          <w:sz w:val="32"/>
          <w:szCs w:val="32"/>
          <w:cs/>
        </w:rPr>
        <w:br/>
      </w:r>
      <w:r w:rsidR="003C3C0D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 12 บาท/กิโลกรัม</w:t>
      </w:r>
      <w:r w:rsidR="00312289" w:rsidRPr="000C4B55">
        <w:rPr>
          <w:rFonts w:ascii="TH SarabunIT๙" w:hAnsi="TH SarabunIT๙" w:cs="TH SarabunIT๙"/>
          <w:sz w:val="32"/>
          <w:szCs w:val="32"/>
          <w:cs/>
        </w:rPr>
        <w:t xml:space="preserve"> (ข้อมูล ปี 2567)</w:t>
      </w:r>
    </w:p>
    <w:p w14:paraId="5B255424" w14:textId="5FF6FF7B" w:rsidR="00607198" w:rsidRPr="000C4B55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607198" w:rsidRPr="000C4B55">
        <w:rPr>
          <w:rFonts w:ascii="TH SarabunIT๙" w:hAnsi="TH SarabunIT๙" w:cs="TH SarabunIT๙"/>
          <w:sz w:val="32"/>
          <w:szCs w:val="32"/>
          <w:cs/>
        </w:rPr>
        <w:t>ผลผลิตออกสู่ตลาด ช่วงเดือนมกราคม - ธันวาคม 256</w:t>
      </w:r>
      <w:r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="00607198"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 2,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206.493 </w:t>
      </w:r>
      <w:r w:rsidR="00607198" w:rsidRPr="000C4B55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4219C95C" w14:textId="0BC9C333" w:rsidR="00607198" w:rsidRPr="000C4B55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  <w:t>เดือนมกราคม 256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229.81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 xml:space="preserve">12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C4B55">
        <w:rPr>
          <w:rFonts w:ascii="TH SarabunIT๙" w:hAnsi="TH SarabunIT๙" w:cs="TH SarabunIT๙"/>
          <w:sz w:val="32"/>
          <w:szCs w:val="32"/>
        </w:rPr>
        <w:t>17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24EB7EB" w14:textId="445843E1" w:rsidR="00607198" w:rsidRPr="000C4B5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139.67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 xml:space="preserve">12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C4B55">
        <w:rPr>
          <w:rFonts w:ascii="TH SarabunIT๙" w:hAnsi="TH SarabunIT๙" w:cs="TH SarabunIT๙"/>
          <w:sz w:val="32"/>
          <w:szCs w:val="32"/>
        </w:rPr>
        <w:t>17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0F2A8FB" w14:textId="3576BA81" w:rsidR="00607198" w:rsidRPr="000C4B5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159.435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 xml:space="preserve">12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C4B55">
        <w:rPr>
          <w:rFonts w:ascii="TH SarabunIT๙" w:hAnsi="TH SarabunIT๙" w:cs="TH SarabunIT๙"/>
          <w:sz w:val="32"/>
          <w:szCs w:val="32"/>
        </w:rPr>
        <w:t>17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84993B5" w14:textId="25A0BAC5" w:rsidR="00607198" w:rsidRPr="000C4B5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147.578</w:t>
      </w:r>
      <w:r w:rsidRPr="000C4B55">
        <w:rPr>
          <w:rFonts w:ascii="TH SarabunIT๙" w:hAnsi="TH SarabunIT๙" w:cs="TH SarabunIT๙"/>
          <w:sz w:val="32"/>
          <w:szCs w:val="32"/>
          <w:cs/>
        </w:rPr>
        <w:t>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 xml:space="preserve">12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C4B55">
        <w:rPr>
          <w:rFonts w:ascii="TH SarabunIT๙" w:hAnsi="TH SarabunIT๙" w:cs="TH SarabunIT๙"/>
          <w:sz w:val="32"/>
          <w:szCs w:val="32"/>
        </w:rPr>
        <w:t>17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B43729" w14:textId="3AFA18AA" w:rsidR="00607198" w:rsidRPr="000C4B5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194.41</w:t>
      </w:r>
      <w:r w:rsidRPr="000C4B55">
        <w:rPr>
          <w:rFonts w:ascii="TH SarabunIT๙" w:hAnsi="TH SarabunIT๙" w:cs="TH SarabunIT๙"/>
          <w:sz w:val="32"/>
          <w:szCs w:val="32"/>
          <w:cs/>
        </w:rPr>
        <w:t>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 xml:space="preserve">12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C4B55">
        <w:rPr>
          <w:rFonts w:ascii="TH SarabunIT๙" w:hAnsi="TH SarabunIT๙" w:cs="TH SarabunIT๙"/>
          <w:sz w:val="32"/>
          <w:szCs w:val="32"/>
        </w:rPr>
        <w:t>17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1B4E068" w14:textId="02D879DC" w:rsidR="00607198" w:rsidRPr="000C4B5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211.07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 xml:space="preserve">12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C4B55">
        <w:rPr>
          <w:rFonts w:ascii="TH SarabunIT๙" w:hAnsi="TH SarabunIT๙" w:cs="TH SarabunIT๙"/>
          <w:sz w:val="32"/>
          <w:szCs w:val="32"/>
        </w:rPr>
        <w:t>17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311DEAE" w14:textId="184FA47D" w:rsidR="00607198" w:rsidRPr="000C4B5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217.26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 xml:space="preserve">12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C4B55">
        <w:rPr>
          <w:rFonts w:ascii="TH SarabunIT๙" w:hAnsi="TH SarabunIT๙" w:cs="TH SarabunIT๙"/>
          <w:sz w:val="32"/>
          <w:szCs w:val="32"/>
        </w:rPr>
        <w:t>17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F989E71" w14:textId="5F2D68C3" w:rsidR="00607198" w:rsidRPr="000C4B5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 xml:space="preserve">190.57 </w:t>
      </w:r>
      <w:r w:rsidRPr="000C4B55">
        <w:rPr>
          <w:rFonts w:ascii="TH SarabunIT๙" w:hAnsi="TH SarabunIT๙" w:cs="TH SarabunIT๙"/>
          <w:sz w:val="32"/>
          <w:szCs w:val="32"/>
          <w:cs/>
        </w:rPr>
        <w:t>ต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ั</w:t>
      </w:r>
      <w:r w:rsidRPr="000C4B55">
        <w:rPr>
          <w:rFonts w:ascii="TH SarabunIT๙" w:hAnsi="TH SarabunIT๙" w:cs="TH SarabunIT๙"/>
          <w:sz w:val="32"/>
          <w:szCs w:val="32"/>
          <w:cs/>
        </w:rPr>
        <w:t>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 xml:space="preserve">12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C4B55">
        <w:rPr>
          <w:rFonts w:ascii="TH SarabunIT๙" w:hAnsi="TH SarabunIT๙" w:cs="TH SarabunIT๙"/>
          <w:sz w:val="32"/>
          <w:szCs w:val="32"/>
        </w:rPr>
        <w:t>17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D0317CF" w14:textId="15837D98" w:rsidR="00607198" w:rsidRPr="000C4B5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228.61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 xml:space="preserve">12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C4B55">
        <w:rPr>
          <w:rFonts w:ascii="TH SarabunIT๙" w:hAnsi="TH SarabunIT๙" w:cs="TH SarabunIT๙"/>
          <w:sz w:val="32"/>
          <w:szCs w:val="32"/>
        </w:rPr>
        <w:t>17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AB55A55" w14:textId="77FD1AB1" w:rsidR="00607198" w:rsidRPr="000C4B5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162.33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 xml:space="preserve">12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C4B55">
        <w:rPr>
          <w:rFonts w:ascii="TH SarabunIT๙" w:hAnsi="TH SarabunIT๙" w:cs="TH SarabunIT๙"/>
          <w:sz w:val="32"/>
          <w:szCs w:val="32"/>
        </w:rPr>
        <w:t>17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A574BB8" w14:textId="20733953" w:rsidR="00607198" w:rsidRPr="000C4B5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163.87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 xml:space="preserve">12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C4B55">
        <w:rPr>
          <w:rFonts w:ascii="TH SarabunIT๙" w:hAnsi="TH SarabunIT๙" w:cs="TH SarabunIT๙"/>
          <w:sz w:val="32"/>
          <w:szCs w:val="32"/>
        </w:rPr>
        <w:t>17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59113AF" w14:textId="0875D4D8" w:rsidR="00607198" w:rsidRPr="000C4B55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0C4B55">
        <w:rPr>
          <w:rFonts w:ascii="TH SarabunIT๙" w:hAnsi="TH SarabunIT๙" w:cs="TH SarabunIT๙"/>
          <w:sz w:val="32"/>
          <w:szCs w:val="32"/>
          <w:cs/>
        </w:rPr>
        <w:t>161.88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 xml:space="preserve">12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0C4B55">
        <w:rPr>
          <w:rFonts w:ascii="TH SarabunIT๙" w:hAnsi="TH SarabunIT๙" w:cs="TH SarabunIT๙"/>
          <w:sz w:val="32"/>
          <w:szCs w:val="32"/>
        </w:rPr>
        <w:t>17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4388FF" w14:textId="77777777" w:rsidR="007509DD" w:rsidRPr="000C4B55" w:rsidRDefault="007509DD" w:rsidP="007509DD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0C4B55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5795154E" w14:textId="73851994" w:rsidR="003C6052" w:rsidRPr="000C4B55" w:rsidRDefault="003C6052" w:rsidP="003C605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ทุเรียน เนื้อที่ยืนต้น 5,213 ไร่ เนื้อที่ให้ผล 3,816 ไร่ ปริมาณผลผลิต 1,919 ตัน ราคาเฉลี่ย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br/>
        <w:t>98 บาท/กิโลกรัม</w:t>
      </w:r>
    </w:p>
    <w:p w14:paraId="0D5F440E" w14:textId="5433399A" w:rsidR="003C6052" w:rsidRPr="000C4B55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เงาะ เนื้อที่ยืนต้น 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573 ไร่ เนื้อที่ให้ผล 1,530 ไร่ ปริมาณผลผลิต 678 ตัน ราคาเฉลี่ย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br/>
        <w:t>35 บาท/กิโลกรัม</w:t>
      </w:r>
    </w:p>
    <w:p w14:paraId="1AC28416" w14:textId="4C35A615" w:rsidR="003C6052" w:rsidRPr="000C4B55" w:rsidRDefault="003C6052" w:rsidP="003C605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มังคุด เนื้อที่ยืนต้น 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2,020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1,882 ไร่ ปริมาณผลผลิต 745 ตัน ราคาเฉลี่ย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br/>
        <w:t>24บาท/กิโลกรัม</w:t>
      </w:r>
    </w:p>
    <w:p w14:paraId="3351FFE8" w14:textId="41314500" w:rsidR="003C6052" w:rsidRPr="000C4B55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ลองกอง เนื้อที่ยืนต้น 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3,179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3,117 ไร่ ปริมาณผลผลิต 535 ตัน ราคาเฉลี่ย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br/>
        <w:t>22 บาท/กิโลกรัม</w:t>
      </w:r>
    </w:p>
    <w:p w14:paraId="6BD33ECC" w14:textId="1A30F4E2" w:rsidR="003C6052" w:rsidRPr="000C4B55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  <w:t xml:space="preserve">- จำปาดะ เนื้อที่ยืนต้น </w:t>
      </w:r>
      <w:bookmarkStart w:id="4" w:name="_Hlk162508545"/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,797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End w:id="4"/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เนื้อที่ให้ผล 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 xml:space="preserve">1,321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1,571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br/>
        <w:t>70 บาท/กิโลกรัม</w:t>
      </w:r>
    </w:p>
    <w:p w14:paraId="221CF7F2" w14:textId="77777777" w:rsidR="003C6052" w:rsidRPr="000C4B55" w:rsidRDefault="003C6052" w:rsidP="003C6052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IT๙" w:hAnsi="TH SarabunIT๙" w:cs="TH SarabunIT๙"/>
          <w:b/>
          <w:bCs/>
          <w:sz w:val="24"/>
          <w:szCs w:val="24"/>
        </w:rPr>
      </w:pPr>
      <w:r w:rsidRPr="000C4B55">
        <w:rPr>
          <w:rFonts w:ascii="TH SarabunIT๙" w:hAnsi="TH SarabunIT๙" w:cs="TH SarabunIT๙"/>
          <w:b/>
          <w:bCs/>
          <w:sz w:val="24"/>
          <w:szCs w:val="24"/>
          <w:cs/>
        </w:rPr>
        <w:t>ที่มาข้อมูล : สำนักงานเกษตรจังหวัดสตูล 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0C4B55">
        <w:rPr>
          <w:rFonts w:ascii="TH SarabunIT๙" w:hAnsi="TH SarabunIT๙" w:cs="TH SarabunIT๙"/>
          <w:b/>
          <w:bCs/>
          <w:sz w:val="24"/>
          <w:szCs w:val="24"/>
          <w:cs/>
        </w:rPr>
        <w:br/>
        <w:t xml:space="preserve"> ณ วันที่ 29 กรกฎาคม 2568</w:t>
      </w:r>
    </w:p>
    <w:p w14:paraId="2E651A60" w14:textId="5F3B5B26" w:rsidR="004F0DB5" w:rsidRPr="000C4B55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4F0DB5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โคเนื้อ จำนวน 3</w:t>
      </w:r>
      <w:r w:rsidR="00F83ADE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4F0DB5" w:rsidRPr="000C4B55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0C4B55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0C4B55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0C4B55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312289" w:rsidRPr="000C4B55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77B1AF29" w14:textId="62F5F86E" w:rsidR="004F0DB5" w:rsidRPr="000C4B55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0C4B55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0C4B55">
        <w:rPr>
          <w:rFonts w:ascii="TH SarabunIT๙" w:hAnsi="TH SarabunIT๙" w:cs="TH SarabunIT๙"/>
          <w:sz w:val="32"/>
          <w:szCs w:val="32"/>
        </w:rPr>
        <w:t xml:space="preserve">  256</w:t>
      </w:r>
      <w:r w:rsidRPr="000C4B55">
        <w:rPr>
          <w:rFonts w:ascii="TH SarabunIT๙" w:hAnsi="TH SarabunIT๙" w:cs="TH SarabunIT๙"/>
          <w:sz w:val="32"/>
          <w:szCs w:val="32"/>
        </w:rPr>
        <w:t>8</w:t>
      </w:r>
      <w:r w:rsidR="004F0DB5"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4F0DB5" w:rsidRPr="000C4B55">
        <w:rPr>
          <w:rFonts w:ascii="TH SarabunIT๙" w:hAnsi="TH SarabunIT๙" w:cs="TH SarabunIT๙"/>
          <w:sz w:val="32"/>
          <w:szCs w:val="32"/>
        </w:rPr>
        <w:t>5,</w:t>
      </w:r>
      <w:r w:rsidR="00E46DD1" w:rsidRPr="000C4B55">
        <w:rPr>
          <w:rFonts w:ascii="TH SarabunIT๙" w:hAnsi="TH SarabunIT๙" w:cs="TH SarabunIT๙"/>
          <w:sz w:val="32"/>
          <w:szCs w:val="32"/>
          <w:cs/>
        </w:rPr>
        <w:t>388</w:t>
      </w:r>
      <w:r w:rsidR="004F0DB5" w:rsidRPr="000C4B55">
        <w:rPr>
          <w:rFonts w:ascii="TH SarabunIT๙" w:hAnsi="TH SarabunIT๙" w:cs="TH SarabunIT๙"/>
          <w:sz w:val="32"/>
          <w:szCs w:val="32"/>
          <w:cs/>
        </w:rPr>
        <w:t xml:space="preserve"> ตัว</w:t>
      </w:r>
    </w:p>
    <w:p w14:paraId="7699B360" w14:textId="36D72EE1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CE59F7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B6A99" w:rsidRPr="000C4B55">
        <w:rPr>
          <w:rFonts w:ascii="TH SarabunIT๙" w:hAnsi="TH SarabunIT๙" w:cs="TH SarabunIT๙"/>
          <w:sz w:val="32"/>
          <w:szCs w:val="32"/>
        </w:rPr>
        <w:t>409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000-30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018350E8" w14:textId="54348DEC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เดือนกุมภาพันธ์ 25</w:t>
      </w:r>
      <w:r w:rsidR="00CE59F7" w:rsidRPr="000C4B55">
        <w:rPr>
          <w:rFonts w:ascii="TH SarabunIT๙" w:hAnsi="TH SarabunIT๙" w:cs="TH SarabunIT๙"/>
          <w:sz w:val="32"/>
          <w:szCs w:val="32"/>
          <w:cs/>
        </w:rPr>
        <w:t>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B6A99" w:rsidRPr="000C4B55">
        <w:rPr>
          <w:rFonts w:ascii="TH SarabunIT๙" w:hAnsi="TH SarabunIT๙" w:cs="TH SarabunIT๙"/>
          <w:sz w:val="32"/>
          <w:szCs w:val="32"/>
        </w:rPr>
        <w:t>409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000-30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5C37E78" w14:textId="404667E9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CE59F7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4</w:t>
      </w:r>
      <w:r w:rsidR="00FB6A99" w:rsidRPr="000C4B55">
        <w:rPr>
          <w:rFonts w:ascii="TH SarabunIT๙" w:hAnsi="TH SarabunIT๙" w:cs="TH SarabunIT๙"/>
          <w:sz w:val="32"/>
          <w:szCs w:val="32"/>
        </w:rPr>
        <w:t>09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000-30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7D77F2F" w14:textId="5D05F82A" w:rsidR="004F0DB5" w:rsidRPr="000C4B5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CE59F7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C4B55">
        <w:rPr>
          <w:rFonts w:ascii="TH SarabunIT๙" w:hAnsi="TH SarabunIT๙" w:cs="TH SarabunIT๙"/>
          <w:sz w:val="32"/>
          <w:szCs w:val="32"/>
        </w:rPr>
        <w:t>4</w:t>
      </w:r>
      <w:r w:rsidR="00FB6A99" w:rsidRPr="000C4B55">
        <w:rPr>
          <w:rFonts w:ascii="TH SarabunIT๙" w:hAnsi="TH SarabunIT๙" w:cs="TH SarabunIT๙"/>
          <w:sz w:val="32"/>
          <w:szCs w:val="32"/>
        </w:rPr>
        <w:t>09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000-30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01371F42" w14:textId="464FCB75" w:rsidR="004F0DB5" w:rsidRPr="000C4B5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CE59F7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C4B55">
        <w:rPr>
          <w:rFonts w:ascii="TH SarabunIT๙" w:hAnsi="TH SarabunIT๙" w:cs="TH SarabunIT๙"/>
          <w:sz w:val="32"/>
          <w:szCs w:val="32"/>
        </w:rPr>
        <w:t>4</w:t>
      </w:r>
      <w:r w:rsidR="00FB6A99" w:rsidRPr="000C4B55">
        <w:rPr>
          <w:rFonts w:ascii="TH SarabunIT๙" w:hAnsi="TH SarabunIT๙" w:cs="TH SarabunIT๙"/>
          <w:sz w:val="32"/>
          <w:szCs w:val="32"/>
        </w:rPr>
        <w:t>77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000-30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AB6D56F" w14:textId="07831DAF" w:rsidR="004F0DB5" w:rsidRPr="000C4B5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CE59F7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C4B55">
        <w:rPr>
          <w:rFonts w:ascii="TH SarabunIT๙" w:hAnsi="TH SarabunIT๙" w:cs="TH SarabunIT๙"/>
          <w:sz w:val="32"/>
          <w:szCs w:val="32"/>
        </w:rPr>
        <w:t>4</w:t>
      </w:r>
      <w:r w:rsidR="00FB6A99" w:rsidRPr="000C4B55">
        <w:rPr>
          <w:rFonts w:ascii="TH SarabunIT๙" w:hAnsi="TH SarabunIT๙" w:cs="TH SarabunIT๙"/>
          <w:sz w:val="32"/>
          <w:szCs w:val="32"/>
        </w:rPr>
        <w:t>47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000-30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1326CE7B" w14:textId="48FA5A55" w:rsidR="004F0DB5" w:rsidRPr="000C4B5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E59F7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C4B55">
        <w:rPr>
          <w:rFonts w:ascii="TH SarabunIT๙" w:hAnsi="TH SarabunIT๙" w:cs="TH SarabunIT๙"/>
          <w:sz w:val="32"/>
          <w:szCs w:val="32"/>
        </w:rPr>
        <w:t>4</w:t>
      </w:r>
      <w:r w:rsidR="00FB6A99" w:rsidRPr="000C4B55">
        <w:rPr>
          <w:rFonts w:ascii="TH SarabunIT๙" w:hAnsi="TH SarabunIT๙" w:cs="TH SarabunIT๙"/>
          <w:sz w:val="32"/>
          <w:szCs w:val="32"/>
        </w:rPr>
        <w:t>35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000-30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2CC0ABE" w14:textId="085879E5" w:rsidR="004F0DB5" w:rsidRPr="000C4B5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E59F7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C4B55">
        <w:rPr>
          <w:rFonts w:ascii="TH SarabunIT๙" w:hAnsi="TH SarabunIT๙" w:cs="TH SarabunIT๙"/>
          <w:sz w:val="32"/>
          <w:szCs w:val="32"/>
        </w:rPr>
        <w:t>4</w:t>
      </w:r>
      <w:r w:rsidR="00FB6A99" w:rsidRPr="000C4B55">
        <w:rPr>
          <w:rFonts w:ascii="TH SarabunIT๙" w:hAnsi="TH SarabunIT๙" w:cs="TH SarabunIT๙"/>
          <w:sz w:val="32"/>
          <w:szCs w:val="32"/>
        </w:rPr>
        <w:t>35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000-30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8C4EE7E" w14:textId="6CE409E0" w:rsidR="004F0DB5" w:rsidRPr="000C4B5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E59F7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0C4B55">
        <w:rPr>
          <w:rFonts w:ascii="TH SarabunIT๙" w:hAnsi="TH SarabunIT๙" w:cs="TH SarabunIT๙"/>
          <w:sz w:val="32"/>
          <w:szCs w:val="32"/>
        </w:rPr>
        <w:t>4</w:t>
      </w:r>
      <w:r w:rsidR="00FB6A99" w:rsidRPr="000C4B55">
        <w:rPr>
          <w:rFonts w:ascii="TH SarabunIT๙" w:hAnsi="TH SarabunIT๙" w:cs="TH SarabunIT๙"/>
          <w:sz w:val="32"/>
          <w:szCs w:val="32"/>
        </w:rPr>
        <w:t>35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000-30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5FE3EF3" w14:textId="70C03180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4</w:t>
      </w:r>
      <w:r w:rsidR="00FB6A99" w:rsidRPr="000C4B55">
        <w:rPr>
          <w:rFonts w:ascii="TH SarabunIT๙" w:hAnsi="TH SarabunIT๙" w:cs="TH SarabunIT๙"/>
          <w:sz w:val="32"/>
          <w:szCs w:val="32"/>
        </w:rPr>
        <w:t>35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000-30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5C1CEC2" w14:textId="0AD7C184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4</w:t>
      </w:r>
      <w:r w:rsidR="00FB6A99" w:rsidRPr="000C4B55">
        <w:rPr>
          <w:rFonts w:ascii="TH SarabunIT๙" w:hAnsi="TH SarabunIT๙" w:cs="TH SarabunIT๙"/>
          <w:sz w:val="32"/>
          <w:szCs w:val="32"/>
        </w:rPr>
        <w:t>35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000-30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2725EA8E" w14:textId="2E37D817" w:rsidR="004F0DB5" w:rsidRPr="000C4B55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CE59F7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4</w:t>
      </w:r>
      <w:r w:rsidR="00FB6A99" w:rsidRPr="000C4B55">
        <w:rPr>
          <w:rFonts w:ascii="TH SarabunIT๙" w:hAnsi="TH SarabunIT๙" w:cs="TH SarabunIT๙"/>
          <w:sz w:val="32"/>
          <w:szCs w:val="32"/>
        </w:rPr>
        <w:t>35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000-30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F69C03A" w14:textId="77777777" w:rsidR="00246957" w:rsidRPr="000C4B55" w:rsidRDefault="00246957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A409A6" w14:textId="77777777" w:rsidR="004F0DB5" w:rsidRPr="000C4B55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43305660" w:rsidR="004F0DB5" w:rsidRPr="000C4B55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0C4B55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0C4B55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8D1EF1" w:rsidRPr="000C4B55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5E1B7E1D" w14:textId="4CB82350" w:rsidR="00C3316A" w:rsidRPr="000C4B55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0C4B55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0C4B55">
        <w:rPr>
          <w:rFonts w:ascii="TH SarabunIT๙" w:hAnsi="TH SarabunIT๙" w:cs="TH SarabunIT๙"/>
          <w:sz w:val="32"/>
          <w:szCs w:val="32"/>
        </w:rPr>
        <w:t>256</w:t>
      </w:r>
      <w:r w:rsidRPr="000C4B55">
        <w:rPr>
          <w:rFonts w:ascii="TH SarabunIT๙" w:hAnsi="TH SarabunIT๙" w:cs="TH SarabunIT๙"/>
          <w:sz w:val="32"/>
          <w:szCs w:val="32"/>
        </w:rPr>
        <w:t>8</w:t>
      </w:r>
      <w:r w:rsidR="004F0DB5"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C3316A" w:rsidRPr="000C4B55">
        <w:rPr>
          <w:rFonts w:ascii="TH SarabunIT๙" w:hAnsi="TH SarabunIT๙" w:cs="TH SarabunIT๙"/>
          <w:sz w:val="32"/>
          <w:szCs w:val="32"/>
        </w:rPr>
        <w:t>1</w:t>
      </w:r>
      <w:r w:rsidR="003500C8" w:rsidRPr="000C4B55">
        <w:rPr>
          <w:rFonts w:ascii="TH SarabunIT๙" w:hAnsi="TH SarabunIT๙" w:cs="TH SarabunIT๙"/>
          <w:sz w:val="32"/>
          <w:szCs w:val="32"/>
        </w:rPr>
        <w:t>6</w:t>
      </w:r>
      <w:r w:rsidR="00C3316A" w:rsidRPr="000C4B55">
        <w:rPr>
          <w:rFonts w:ascii="TH SarabunIT๙" w:hAnsi="TH SarabunIT๙" w:cs="TH SarabunIT๙"/>
          <w:sz w:val="32"/>
          <w:szCs w:val="32"/>
        </w:rPr>
        <w:t>,</w:t>
      </w:r>
      <w:r w:rsidR="003500C8" w:rsidRPr="000C4B55">
        <w:rPr>
          <w:rFonts w:ascii="TH SarabunIT๙" w:hAnsi="TH SarabunIT๙" w:cs="TH SarabunIT๙"/>
          <w:sz w:val="32"/>
          <w:szCs w:val="32"/>
        </w:rPr>
        <w:t>420</w:t>
      </w:r>
      <w:r w:rsidR="00C3316A" w:rsidRPr="000C4B55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="00C3316A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9600EB8" w14:textId="03D85C32" w:rsidR="004F0DB5" w:rsidRPr="000C4B55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1,</w:t>
      </w:r>
      <w:r w:rsidR="00B64E03" w:rsidRPr="000C4B55">
        <w:rPr>
          <w:rFonts w:ascii="TH SarabunIT๙" w:hAnsi="TH SarabunIT๙" w:cs="TH SarabunIT๙"/>
          <w:sz w:val="32"/>
          <w:szCs w:val="32"/>
        </w:rPr>
        <w:t>3</w:t>
      </w:r>
      <w:r w:rsidR="0028345A" w:rsidRPr="000C4B55">
        <w:rPr>
          <w:rFonts w:ascii="TH SarabunIT๙" w:hAnsi="TH SarabunIT๙" w:cs="TH SarabunIT๙"/>
          <w:sz w:val="32"/>
          <w:szCs w:val="32"/>
        </w:rPr>
        <w:t>4</w:t>
      </w:r>
      <w:r w:rsidR="00B64E03" w:rsidRPr="000C4B55">
        <w:rPr>
          <w:rFonts w:ascii="TH SarabunIT๙" w:hAnsi="TH SarabunIT๙" w:cs="TH SarabunIT๙"/>
          <w:sz w:val="32"/>
          <w:szCs w:val="32"/>
        </w:rPr>
        <w:t>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3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="00B64E03" w:rsidRPr="000C4B55">
        <w:rPr>
          <w:rFonts w:ascii="TH SarabunIT๙" w:hAnsi="TH SarabunIT๙" w:cs="TH SarabunIT๙"/>
          <w:sz w:val="32"/>
          <w:szCs w:val="32"/>
        </w:rPr>
        <w:t>500</w:t>
      </w:r>
      <w:r w:rsidRPr="000C4B55">
        <w:rPr>
          <w:rFonts w:ascii="TH SarabunIT๙" w:hAnsi="TH SarabunIT๙" w:cs="TH SarabunIT๙"/>
          <w:sz w:val="32"/>
          <w:szCs w:val="32"/>
          <w:cs/>
        </w:rPr>
        <w:t>-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4</w:t>
      </w:r>
      <w:r w:rsidR="00B64E03" w:rsidRPr="000C4B55">
        <w:rPr>
          <w:rFonts w:ascii="TH SarabunIT๙" w:hAnsi="TH SarabunIT๙" w:cs="TH SarabunIT๙"/>
          <w:sz w:val="32"/>
          <w:szCs w:val="32"/>
        </w:rPr>
        <w:t>,000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บาท/ตัว </w:t>
      </w:r>
    </w:p>
    <w:p w14:paraId="352182AF" w14:textId="5761F92B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1,</w:t>
      </w:r>
      <w:r w:rsidR="00B64E03" w:rsidRPr="000C4B55">
        <w:rPr>
          <w:rFonts w:ascii="TH SarabunIT๙" w:hAnsi="TH SarabunIT๙" w:cs="TH SarabunIT๙"/>
          <w:sz w:val="32"/>
          <w:szCs w:val="32"/>
        </w:rPr>
        <w:t>3</w:t>
      </w:r>
      <w:r w:rsidR="0028345A" w:rsidRPr="000C4B55">
        <w:rPr>
          <w:rFonts w:ascii="TH SarabunIT๙" w:hAnsi="TH SarabunIT๙" w:cs="TH SarabunIT๙"/>
          <w:sz w:val="32"/>
          <w:szCs w:val="32"/>
        </w:rPr>
        <w:t>4</w:t>
      </w:r>
      <w:r w:rsidR="00B64E03" w:rsidRPr="000C4B55">
        <w:rPr>
          <w:rFonts w:ascii="TH SarabunIT๙" w:hAnsi="TH SarabunIT๙" w:cs="TH SarabunIT๙"/>
          <w:sz w:val="32"/>
          <w:szCs w:val="32"/>
        </w:rPr>
        <w:t>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0C4B55">
        <w:rPr>
          <w:rFonts w:ascii="TH SarabunIT๙" w:hAnsi="TH SarabunIT๙" w:cs="TH SarabunIT๙"/>
          <w:sz w:val="32"/>
          <w:szCs w:val="32"/>
        </w:rPr>
        <w:t>,500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0C4B55">
        <w:rPr>
          <w:rFonts w:ascii="TH SarabunIT๙" w:hAnsi="TH SarabunIT๙" w:cs="TH SarabunIT๙"/>
          <w:sz w:val="32"/>
          <w:szCs w:val="32"/>
        </w:rPr>
        <w:t>,000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19F453F" w14:textId="08C480DC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1,</w:t>
      </w:r>
      <w:r w:rsidR="00B64E03" w:rsidRPr="000C4B55">
        <w:rPr>
          <w:rFonts w:ascii="TH SarabunIT๙" w:hAnsi="TH SarabunIT๙" w:cs="TH SarabunIT๙"/>
          <w:sz w:val="32"/>
          <w:szCs w:val="32"/>
        </w:rPr>
        <w:t>3</w:t>
      </w:r>
      <w:r w:rsidR="0028345A" w:rsidRPr="000C4B55">
        <w:rPr>
          <w:rFonts w:ascii="TH SarabunIT๙" w:hAnsi="TH SarabunIT๙" w:cs="TH SarabunIT๙"/>
          <w:sz w:val="32"/>
          <w:szCs w:val="32"/>
        </w:rPr>
        <w:t>4</w:t>
      </w:r>
      <w:r w:rsidR="00B64E03" w:rsidRPr="000C4B55">
        <w:rPr>
          <w:rFonts w:ascii="TH SarabunIT๙" w:hAnsi="TH SarabunIT๙" w:cs="TH SarabunIT๙"/>
          <w:sz w:val="32"/>
          <w:szCs w:val="32"/>
        </w:rPr>
        <w:t>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0C4B55">
        <w:rPr>
          <w:rFonts w:ascii="TH SarabunIT๙" w:hAnsi="TH SarabunIT๙" w:cs="TH SarabunIT๙"/>
          <w:sz w:val="32"/>
          <w:szCs w:val="32"/>
        </w:rPr>
        <w:t>,500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0C4B55">
        <w:rPr>
          <w:rFonts w:ascii="TH SarabunIT๙" w:hAnsi="TH SarabunIT๙" w:cs="TH SarabunIT๙"/>
          <w:sz w:val="32"/>
          <w:szCs w:val="32"/>
        </w:rPr>
        <w:t>,000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36305B47" w14:textId="34F7EF95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1,</w:t>
      </w:r>
      <w:r w:rsidR="00B64E03" w:rsidRPr="000C4B55">
        <w:rPr>
          <w:rFonts w:ascii="TH SarabunIT๙" w:hAnsi="TH SarabunIT๙" w:cs="TH SarabunIT๙"/>
          <w:sz w:val="32"/>
          <w:szCs w:val="32"/>
        </w:rPr>
        <w:t>3</w:t>
      </w:r>
      <w:r w:rsidR="0028345A" w:rsidRPr="000C4B55">
        <w:rPr>
          <w:rFonts w:ascii="TH SarabunIT๙" w:hAnsi="TH SarabunIT๙" w:cs="TH SarabunIT๙"/>
          <w:sz w:val="32"/>
          <w:szCs w:val="32"/>
        </w:rPr>
        <w:t>4</w:t>
      </w:r>
      <w:r w:rsidR="00B64E03" w:rsidRPr="000C4B55">
        <w:rPr>
          <w:rFonts w:ascii="TH SarabunIT๙" w:hAnsi="TH SarabunIT๙" w:cs="TH SarabunIT๙"/>
          <w:sz w:val="32"/>
          <w:szCs w:val="32"/>
        </w:rPr>
        <w:t>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0C4B55">
        <w:rPr>
          <w:rFonts w:ascii="TH SarabunIT๙" w:hAnsi="TH SarabunIT๙" w:cs="TH SarabunIT๙"/>
          <w:sz w:val="32"/>
          <w:szCs w:val="32"/>
        </w:rPr>
        <w:t>,500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0C4B55">
        <w:rPr>
          <w:rFonts w:ascii="TH SarabunIT๙" w:hAnsi="TH SarabunIT๙" w:cs="TH SarabunIT๙"/>
          <w:sz w:val="32"/>
          <w:szCs w:val="32"/>
        </w:rPr>
        <w:t>,000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782A8104" w14:textId="403551AD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1,</w:t>
      </w:r>
      <w:r w:rsidR="0028345A" w:rsidRPr="000C4B55">
        <w:rPr>
          <w:rFonts w:ascii="TH SarabunIT๙" w:hAnsi="TH SarabunIT๙" w:cs="TH SarabunIT๙"/>
          <w:sz w:val="32"/>
          <w:szCs w:val="32"/>
        </w:rPr>
        <w:t>450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0C4B55">
        <w:rPr>
          <w:rFonts w:ascii="TH SarabunIT๙" w:hAnsi="TH SarabunIT๙" w:cs="TH SarabunIT๙"/>
          <w:sz w:val="32"/>
          <w:szCs w:val="32"/>
        </w:rPr>
        <w:t>,500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0C4B55">
        <w:rPr>
          <w:rFonts w:ascii="TH SarabunIT๙" w:hAnsi="TH SarabunIT๙" w:cs="TH SarabunIT๙"/>
          <w:sz w:val="32"/>
          <w:szCs w:val="32"/>
        </w:rPr>
        <w:t>,000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11A46892" w14:textId="5BEE3897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1,</w:t>
      </w:r>
      <w:r w:rsidR="0028345A" w:rsidRPr="000C4B55">
        <w:rPr>
          <w:rFonts w:ascii="TH SarabunIT๙" w:hAnsi="TH SarabunIT๙" w:cs="TH SarabunIT๙"/>
          <w:sz w:val="32"/>
          <w:szCs w:val="32"/>
        </w:rPr>
        <w:t>360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0C4B55">
        <w:rPr>
          <w:rFonts w:ascii="TH SarabunIT๙" w:hAnsi="TH SarabunIT๙" w:cs="TH SarabunIT๙"/>
          <w:sz w:val="32"/>
          <w:szCs w:val="32"/>
        </w:rPr>
        <w:t>,500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0C4B55">
        <w:rPr>
          <w:rFonts w:ascii="TH SarabunIT๙" w:hAnsi="TH SarabunIT๙" w:cs="TH SarabunIT๙"/>
          <w:sz w:val="32"/>
          <w:szCs w:val="32"/>
        </w:rPr>
        <w:t>,000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B4C7517" w14:textId="56CCAE78" w:rsidR="004F0DB5" w:rsidRPr="000C4B5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1,</w:t>
      </w:r>
      <w:r w:rsidR="0028345A" w:rsidRPr="000C4B55">
        <w:rPr>
          <w:rFonts w:ascii="TH SarabunIT๙" w:hAnsi="TH SarabunIT๙" w:cs="TH SarabunIT๙"/>
          <w:sz w:val="32"/>
          <w:szCs w:val="32"/>
        </w:rPr>
        <w:t>360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0C4B55">
        <w:rPr>
          <w:rFonts w:ascii="TH SarabunIT๙" w:hAnsi="TH SarabunIT๙" w:cs="TH SarabunIT๙"/>
          <w:sz w:val="32"/>
          <w:szCs w:val="32"/>
        </w:rPr>
        <w:t>,500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0C4B55">
        <w:rPr>
          <w:rFonts w:ascii="TH SarabunIT๙" w:hAnsi="TH SarabunIT๙" w:cs="TH SarabunIT๙"/>
          <w:sz w:val="32"/>
          <w:szCs w:val="32"/>
        </w:rPr>
        <w:t>,000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F34DB34" w14:textId="4A2DDCF3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1,</w:t>
      </w:r>
      <w:r w:rsidR="0028345A" w:rsidRPr="000C4B55">
        <w:rPr>
          <w:rFonts w:ascii="TH SarabunIT๙" w:hAnsi="TH SarabunIT๙" w:cs="TH SarabunIT๙"/>
          <w:sz w:val="32"/>
          <w:szCs w:val="32"/>
        </w:rPr>
        <w:t>360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0C4B55">
        <w:rPr>
          <w:rFonts w:ascii="TH SarabunIT๙" w:hAnsi="TH SarabunIT๙" w:cs="TH SarabunIT๙"/>
          <w:sz w:val="32"/>
          <w:szCs w:val="32"/>
        </w:rPr>
        <w:t>,500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0C4B55">
        <w:rPr>
          <w:rFonts w:ascii="TH SarabunIT๙" w:hAnsi="TH SarabunIT๙" w:cs="TH SarabunIT๙"/>
          <w:sz w:val="32"/>
          <w:szCs w:val="32"/>
        </w:rPr>
        <w:t>,000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59CA50CD" w14:textId="560BDD22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1,</w:t>
      </w:r>
      <w:r w:rsidR="0028345A" w:rsidRPr="000C4B55">
        <w:rPr>
          <w:rFonts w:ascii="TH SarabunIT๙" w:hAnsi="TH SarabunIT๙" w:cs="TH SarabunIT๙"/>
          <w:sz w:val="32"/>
          <w:szCs w:val="32"/>
        </w:rPr>
        <w:t>360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0C4B55">
        <w:rPr>
          <w:rFonts w:ascii="TH SarabunIT๙" w:hAnsi="TH SarabunIT๙" w:cs="TH SarabunIT๙"/>
          <w:sz w:val="32"/>
          <w:szCs w:val="32"/>
        </w:rPr>
        <w:t>,500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0C4B55">
        <w:rPr>
          <w:rFonts w:ascii="TH SarabunIT๙" w:hAnsi="TH SarabunIT๙" w:cs="TH SarabunIT๙"/>
          <w:sz w:val="32"/>
          <w:szCs w:val="32"/>
        </w:rPr>
        <w:t>,000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18AAC81" w14:textId="19384BBA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1,</w:t>
      </w:r>
      <w:r w:rsidR="0028345A" w:rsidRPr="000C4B55">
        <w:rPr>
          <w:rFonts w:ascii="TH SarabunIT๙" w:hAnsi="TH SarabunIT๙" w:cs="TH SarabunIT๙"/>
          <w:sz w:val="32"/>
          <w:szCs w:val="32"/>
        </w:rPr>
        <w:t>360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0C4B55">
        <w:rPr>
          <w:rFonts w:ascii="TH SarabunIT๙" w:hAnsi="TH SarabunIT๙" w:cs="TH SarabunIT๙"/>
          <w:sz w:val="32"/>
          <w:szCs w:val="32"/>
        </w:rPr>
        <w:t>,500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0C4B55">
        <w:rPr>
          <w:rFonts w:ascii="TH SarabunIT๙" w:hAnsi="TH SarabunIT๙" w:cs="TH SarabunIT๙"/>
          <w:sz w:val="32"/>
          <w:szCs w:val="32"/>
        </w:rPr>
        <w:t>,000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00089726" w14:textId="3B24095B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1,</w:t>
      </w:r>
      <w:r w:rsidR="00B64E03" w:rsidRPr="000C4B55">
        <w:rPr>
          <w:rFonts w:ascii="TH SarabunIT๙" w:hAnsi="TH SarabunIT๙" w:cs="TH SarabunIT๙"/>
          <w:sz w:val="32"/>
          <w:szCs w:val="32"/>
        </w:rPr>
        <w:t>3</w:t>
      </w:r>
      <w:r w:rsidR="0028345A" w:rsidRPr="000C4B55">
        <w:rPr>
          <w:rFonts w:ascii="TH SarabunIT๙" w:hAnsi="TH SarabunIT๙" w:cs="TH SarabunIT๙"/>
          <w:sz w:val="32"/>
          <w:szCs w:val="32"/>
        </w:rPr>
        <w:t>60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0C4B55">
        <w:rPr>
          <w:rFonts w:ascii="TH SarabunIT๙" w:hAnsi="TH SarabunIT๙" w:cs="TH SarabunIT๙"/>
          <w:sz w:val="32"/>
          <w:szCs w:val="32"/>
        </w:rPr>
        <w:t>,500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0C4B55">
        <w:rPr>
          <w:rFonts w:ascii="TH SarabunIT๙" w:hAnsi="TH SarabunIT๙" w:cs="TH SarabunIT๙"/>
          <w:sz w:val="32"/>
          <w:szCs w:val="32"/>
        </w:rPr>
        <w:t>,000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A77F31D" w14:textId="3696DD1A" w:rsidR="00123CBA" w:rsidRPr="000C4B55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0C4B55">
        <w:rPr>
          <w:rFonts w:ascii="TH SarabunIT๙" w:hAnsi="TH SarabunIT๙" w:cs="TH SarabunIT๙"/>
          <w:sz w:val="32"/>
          <w:szCs w:val="32"/>
        </w:rPr>
        <w:t>1,</w:t>
      </w:r>
      <w:r w:rsidR="0028345A" w:rsidRPr="000C4B55">
        <w:rPr>
          <w:rFonts w:ascii="TH SarabunIT๙" w:hAnsi="TH SarabunIT๙" w:cs="TH SarabunIT๙"/>
          <w:sz w:val="32"/>
          <w:szCs w:val="32"/>
        </w:rPr>
        <w:t>360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0C4B55">
        <w:rPr>
          <w:rFonts w:ascii="TH SarabunIT๙" w:hAnsi="TH SarabunIT๙" w:cs="TH SarabunIT๙"/>
          <w:sz w:val="32"/>
          <w:szCs w:val="32"/>
        </w:rPr>
        <w:t>,500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0C4B55">
        <w:rPr>
          <w:rFonts w:ascii="TH SarabunIT๙" w:hAnsi="TH SarabunIT๙" w:cs="TH SarabunIT๙"/>
          <w:sz w:val="32"/>
          <w:szCs w:val="32"/>
        </w:rPr>
        <w:t>,000</w:t>
      </w:r>
      <w:r w:rsidR="00B64E03"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4B82EA9" w14:textId="77777777" w:rsidR="00250BB5" w:rsidRPr="000C4B55" w:rsidRDefault="00250B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14379D4" w14:textId="77777777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0C4B55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0EB23416" w:rsidR="004F0DB5" w:rsidRPr="000C4B55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0</w:t>
      </w:r>
      <w:r w:rsidR="00067CB5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64</w:t>
      </w:r>
      <w:r w:rsidR="00067CB5" w:rsidRPr="000C4B55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</w:t>
      </w:r>
      <w:r w:rsidRPr="000C4B55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0C4B55">
        <w:rPr>
          <w:rFonts w:ascii="TH SarabunIT๙" w:hAnsi="TH SarabunIT๙" w:cs="TH SarabunIT๙"/>
          <w:b/>
          <w:bCs/>
          <w:sz w:val="32"/>
          <w:szCs w:val="32"/>
        </w:rPr>
        <w:t>257,356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ตัว/ปี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F2C30" w:rsidRPr="000C4B55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32FB107D" w14:textId="1B250E05" w:rsidR="004F0DB5" w:rsidRPr="000C4B55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คาดการณ์ผลผลิตออกสู่ตลาดตลอดปี </w:t>
      </w:r>
      <w:r w:rsidR="004F0DB5" w:rsidRPr="000C4B55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4F0DB5" w:rsidRPr="000C4B55">
        <w:rPr>
          <w:rFonts w:ascii="TH SarabunIT๙" w:hAnsi="TH SarabunIT๙" w:cs="TH SarabunIT๙"/>
          <w:sz w:val="32"/>
          <w:szCs w:val="32"/>
        </w:rPr>
        <w:t>256</w:t>
      </w:r>
      <w:r w:rsidR="00623C7D" w:rsidRPr="000C4B55">
        <w:rPr>
          <w:rFonts w:ascii="TH SarabunIT๙" w:hAnsi="TH SarabunIT๙" w:cs="TH SarabunIT๙"/>
          <w:sz w:val="32"/>
          <w:szCs w:val="32"/>
        </w:rPr>
        <w:t>8</w:t>
      </w:r>
      <w:r w:rsidR="004F0DB5"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  </w:t>
      </w:r>
      <w:r w:rsidR="00392CEB" w:rsidRPr="000C4B55">
        <w:rPr>
          <w:rFonts w:ascii="TH SarabunIT๙" w:hAnsi="TH SarabunIT๙" w:cs="TH SarabunIT๙"/>
          <w:sz w:val="32"/>
          <w:szCs w:val="32"/>
        </w:rPr>
        <w:t>4,2</w:t>
      </w:r>
      <w:r w:rsidR="00B03CF9" w:rsidRPr="000C4B55">
        <w:rPr>
          <w:rFonts w:ascii="TH SarabunIT๙" w:hAnsi="TH SarabunIT๙" w:cs="TH SarabunIT๙"/>
          <w:sz w:val="32"/>
          <w:szCs w:val="32"/>
        </w:rPr>
        <w:t>6</w:t>
      </w:r>
      <w:r w:rsidR="00392CEB" w:rsidRPr="000C4B55">
        <w:rPr>
          <w:rFonts w:ascii="TH SarabunIT๙" w:hAnsi="TH SarabunIT๙" w:cs="TH SarabunIT๙"/>
          <w:sz w:val="32"/>
          <w:szCs w:val="32"/>
        </w:rPr>
        <w:t>7,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296</w:t>
      </w:r>
      <w:r w:rsidR="00392CEB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0C4B55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64B46A44" w14:textId="38101DDF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256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1E6071" w:rsidRPr="000C4B55">
        <w:rPr>
          <w:rFonts w:ascii="TH SarabunIT๙" w:hAnsi="TH SarabunIT๙" w:cs="TH SarabunIT๙"/>
          <w:sz w:val="32"/>
          <w:szCs w:val="32"/>
          <w:cs/>
        </w:rPr>
        <w:t>35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5</w:t>
      </w:r>
      <w:r w:rsidR="001E6071" w:rsidRPr="000C4B55">
        <w:rPr>
          <w:rFonts w:ascii="TH SarabunIT๙" w:hAnsi="TH SarabunIT๙" w:cs="TH SarabunIT๙"/>
          <w:sz w:val="32"/>
          <w:szCs w:val="32"/>
        </w:rPr>
        <w:t>,</w:t>
      </w:r>
      <w:r w:rsidR="00B03CF9" w:rsidRPr="000C4B55">
        <w:rPr>
          <w:rFonts w:ascii="TH SarabunIT๙" w:hAnsi="TH SarabunIT๙" w:cs="TH SarabunIT๙"/>
          <w:sz w:val="32"/>
          <w:szCs w:val="32"/>
        </w:rPr>
        <w:t>935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1E6071" w:rsidRPr="000C4B55">
        <w:rPr>
          <w:rFonts w:ascii="TH SarabunIT๙" w:hAnsi="TH SarabunIT๙" w:cs="TH SarabunIT๙"/>
          <w:sz w:val="32"/>
          <w:szCs w:val="32"/>
          <w:cs/>
        </w:rPr>
        <w:t>150-180</w:t>
      </w:r>
      <w:r w:rsidR="001E6071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785DB141" w14:textId="0FA79771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>จำนวนผลผลิต    3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55</w:t>
      </w:r>
      <w:r w:rsidR="00986619" w:rsidRPr="000C4B55">
        <w:rPr>
          <w:rFonts w:ascii="TH SarabunIT๙" w:hAnsi="TH SarabunIT๙" w:cs="TH SarabunIT๙"/>
          <w:sz w:val="32"/>
          <w:szCs w:val="32"/>
        </w:rPr>
        <w:t>,</w:t>
      </w:r>
      <w:r w:rsidR="00B03CF9" w:rsidRPr="000C4B55">
        <w:rPr>
          <w:rFonts w:ascii="TH SarabunIT๙" w:hAnsi="TH SarabunIT๙" w:cs="TH SarabunIT๙"/>
          <w:sz w:val="32"/>
          <w:szCs w:val="32"/>
        </w:rPr>
        <w:t>935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</w:p>
    <w:p w14:paraId="0D863370" w14:textId="36D26CE1" w:rsidR="004F0DB5" w:rsidRPr="000C4B55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เดือนมีนาคม 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>จำนวนผลผลิต    3</w:t>
      </w:r>
      <w:r w:rsidR="000C1B70" w:rsidRPr="000C4B55">
        <w:rPr>
          <w:rFonts w:ascii="TH SarabunIT๙" w:hAnsi="TH SarabunIT๙" w:cs="TH SarabunIT๙"/>
          <w:sz w:val="32"/>
          <w:szCs w:val="32"/>
          <w:cs/>
        </w:rPr>
        <w:t>53</w:t>
      </w:r>
      <w:r w:rsidR="000C1B70" w:rsidRPr="000C4B55">
        <w:rPr>
          <w:rFonts w:ascii="TH SarabunIT๙" w:hAnsi="TH SarabunIT๙" w:cs="TH SarabunIT๙"/>
          <w:sz w:val="32"/>
          <w:szCs w:val="32"/>
        </w:rPr>
        <w:t>,</w:t>
      </w:r>
      <w:r w:rsidR="00B03CF9" w:rsidRPr="000C4B55">
        <w:rPr>
          <w:rFonts w:ascii="TH SarabunIT๙" w:hAnsi="TH SarabunIT๙" w:cs="TH SarabunIT๙"/>
          <w:sz w:val="32"/>
          <w:szCs w:val="32"/>
        </w:rPr>
        <w:t>973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br/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0C1B70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0C1B70" w:rsidRPr="000C4B55">
        <w:rPr>
          <w:rFonts w:ascii="TH SarabunIT๙" w:hAnsi="TH SarabunIT๙" w:cs="TH SarabunIT๙"/>
          <w:sz w:val="32"/>
          <w:szCs w:val="32"/>
        </w:rPr>
        <w:t>,</w:t>
      </w:r>
      <w:r w:rsidR="00B03CF9" w:rsidRPr="000C4B55">
        <w:rPr>
          <w:rFonts w:ascii="TH SarabunIT๙" w:hAnsi="TH SarabunIT๙" w:cs="TH SarabunIT๙"/>
          <w:sz w:val="32"/>
          <w:szCs w:val="32"/>
        </w:rPr>
        <w:t>973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707015AB" w14:textId="5B085525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0C4B55">
        <w:rPr>
          <w:rFonts w:ascii="TH SarabunIT๙" w:hAnsi="TH SarabunIT๙" w:cs="TH SarabunIT๙"/>
          <w:sz w:val="32"/>
          <w:szCs w:val="32"/>
        </w:rPr>
        <w:t>,</w:t>
      </w:r>
      <w:r w:rsidR="00B03CF9" w:rsidRPr="000C4B55">
        <w:rPr>
          <w:rFonts w:ascii="TH SarabunIT๙" w:hAnsi="TH SarabunIT๙" w:cs="TH SarabunIT๙"/>
          <w:sz w:val="32"/>
          <w:szCs w:val="32"/>
        </w:rPr>
        <w:t>935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16FC33FD" w14:textId="3BDE527A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0C4B55">
        <w:rPr>
          <w:rFonts w:ascii="TH SarabunIT๙" w:hAnsi="TH SarabunIT๙" w:cs="TH SarabunIT๙"/>
          <w:sz w:val="32"/>
          <w:szCs w:val="32"/>
        </w:rPr>
        <w:t>,</w:t>
      </w:r>
      <w:r w:rsidR="00B03CF9" w:rsidRPr="000C4B55">
        <w:rPr>
          <w:rFonts w:ascii="TH SarabunIT๙" w:hAnsi="TH SarabunIT๙" w:cs="TH SarabunIT๙"/>
          <w:sz w:val="32"/>
          <w:szCs w:val="32"/>
        </w:rPr>
        <w:t>935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46335EB" w14:textId="6697F1CA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0C4B55">
        <w:rPr>
          <w:rFonts w:ascii="TH SarabunIT๙" w:hAnsi="TH SarabunIT๙" w:cs="TH SarabunIT๙"/>
          <w:sz w:val="32"/>
          <w:szCs w:val="32"/>
        </w:rPr>
        <w:t>,</w:t>
      </w:r>
      <w:r w:rsidR="00B03CF9" w:rsidRPr="000C4B55">
        <w:rPr>
          <w:rFonts w:ascii="TH SarabunIT๙" w:hAnsi="TH SarabunIT๙" w:cs="TH SarabunIT๙"/>
          <w:sz w:val="32"/>
          <w:szCs w:val="32"/>
        </w:rPr>
        <w:t>935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4D185D60" w14:textId="6B8CC19D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0C4B55">
        <w:rPr>
          <w:rFonts w:ascii="TH SarabunIT๙" w:hAnsi="TH SarabunIT๙" w:cs="TH SarabunIT๙"/>
          <w:sz w:val="32"/>
          <w:szCs w:val="32"/>
        </w:rPr>
        <w:t>,</w:t>
      </w:r>
      <w:r w:rsidR="00B03CF9" w:rsidRPr="000C4B55">
        <w:rPr>
          <w:rFonts w:ascii="TH SarabunIT๙" w:hAnsi="TH SarabunIT๙" w:cs="TH SarabunIT๙"/>
          <w:sz w:val="32"/>
          <w:szCs w:val="32"/>
        </w:rPr>
        <w:t>935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3AC30005" w14:textId="3EE40438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0C4B55">
        <w:rPr>
          <w:rFonts w:ascii="TH SarabunIT๙" w:hAnsi="TH SarabunIT๙" w:cs="TH SarabunIT๙"/>
          <w:sz w:val="32"/>
          <w:szCs w:val="32"/>
        </w:rPr>
        <w:t>,</w:t>
      </w:r>
      <w:r w:rsidR="00B03CF9" w:rsidRPr="000C4B55">
        <w:rPr>
          <w:rFonts w:ascii="TH SarabunIT๙" w:hAnsi="TH SarabunIT๙" w:cs="TH SarabunIT๙"/>
          <w:sz w:val="32"/>
          <w:szCs w:val="32"/>
        </w:rPr>
        <w:t>935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5E498FB" w14:textId="49C74B9B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>จำนวนผลผลิต    3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55</w:t>
      </w:r>
      <w:r w:rsidR="00986619" w:rsidRPr="000C4B55">
        <w:rPr>
          <w:rFonts w:ascii="TH SarabunIT๙" w:hAnsi="TH SarabunIT๙" w:cs="TH SarabunIT๙"/>
          <w:sz w:val="32"/>
          <w:szCs w:val="32"/>
        </w:rPr>
        <w:t>,</w:t>
      </w:r>
      <w:r w:rsidR="00B03CF9" w:rsidRPr="000C4B55">
        <w:rPr>
          <w:rFonts w:ascii="TH SarabunIT๙" w:hAnsi="TH SarabunIT๙" w:cs="TH SarabunIT๙"/>
          <w:sz w:val="32"/>
          <w:szCs w:val="32"/>
        </w:rPr>
        <w:t>935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DCDB4DF" w14:textId="54B724BB" w:rsidR="004F0DB5" w:rsidRPr="000C4B5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0C4B55">
        <w:rPr>
          <w:rFonts w:ascii="TH SarabunIT๙" w:hAnsi="TH SarabunIT๙" w:cs="TH SarabunIT๙"/>
          <w:sz w:val="32"/>
          <w:szCs w:val="32"/>
        </w:rPr>
        <w:t>,</w:t>
      </w:r>
      <w:r w:rsidR="00B03CF9" w:rsidRPr="000C4B55">
        <w:rPr>
          <w:rFonts w:ascii="TH SarabunIT๙" w:hAnsi="TH SarabunIT๙" w:cs="TH SarabunIT๙"/>
          <w:sz w:val="32"/>
          <w:szCs w:val="32"/>
        </w:rPr>
        <w:t>935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27A080C4" w14:textId="1E51D20E" w:rsidR="004F0DB5" w:rsidRPr="000C4B55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2568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0C4B55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0C4B55">
        <w:rPr>
          <w:rFonts w:ascii="TH SarabunIT๙" w:hAnsi="TH SarabunIT๙" w:cs="TH SarabunIT๙"/>
          <w:sz w:val="32"/>
          <w:szCs w:val="32"/>
        </w:rPr>
        <w:t>,</w:t>
      </w:r>
      <w:r w:rsidR="00B03CF9" w:rsidRPr="000C4B55">
        <w:rPr>
          <w:rFonts w:ascii="TH SarabunIT๙" w:hAnsi="TH SarabunIT๙" w:cs="TH SarabunIT๙"/>
          <w:sz w:val="32"/>
          <w:szCs w:val="32"/>
        </w:rPr>
        <w:t>935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E7C9AAD" w14:textId="7F5562B9" w:rsidR="00AC1668" w:rsidRPr="000C4B55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0C4B55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12A12ED4" w14:textId="77777777" w:rsidR="0072422D" w:rsidRPr="000C4B55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</w:p>
    <w:p w14:paraId="2E037190" w14:textId="0376E58F" w:rsidR="00CD0E38" w:rsidRPr="000C4B55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- กุ้งทะเล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101306" w:rsidRPr="000C4B5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36ED1" w:rsidRPr="000C4B55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01306" w:rsidRPr="000C4B55">
        <w:rPr>
          <w:rFonts w:ascii="TH SarabunIT๙" w:hAnsi="TH SarabunIT๙" w:cs="TH SarabunIT๙"/>
          <w:b/>
          <w:bCs/>
          <w:sz w:val="32"/>
          <w:szCs w:val="32"/>
        </w:rPr>
        <w:t>123</w:t>
      </w:r>
      <w:r w:rsidR="00101306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101306" w:rsidRPr="000C4B55">
        <w:rPr>
          <w:rFonts w:ascii="TH SarabunIT๙" w:hAnsi="TH SarabunIT๙" w:cs="TH SarabunIT๙"/>
          <w:b/>
          <w:bCs/>
          <w:sz w:val="32"/>
          <w:szCs w:val="32"/>
        </w:rPr>
        <w:t>62</w:t>
      </w:r>
      <w:r w:rsidR="00036ED1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412A4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0C4B5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6ED1" w:rsidRPr="000C4B55">
        <w:rPr>
          <w:rFonts w:ascii="TH SarabunIT๙" w:hAnsi="TH SarabunIT๙" w:cs="TH SarabunIT๙"/>
          <w:b/>
          <w:bCs/>
          <w:sz w:val="32"/>
          <w:szCs w:val="32"/>
        </w:rPr>
        <w:t>11,</w:t>
      </w:r>
      <w:r w:rsidR="00101306" w:rsidRPr="000C4B55">
        <w:rPr>
          <w:rFonts w:ascii="TH SarabunIT๙" w:hAnsi="TH SarabunIT๙" w:cs="TH SarabunIT๙" w:hint="cs"/>
          <w:b/>
          <w:bCs/>
          <w:sz w:val="32"/>
          <w:szCs w:val="32"/>
          <w:cs/>
        </w:rPr>
        <w:t>096.814</w:t>
      </w:r>
      <w:r w:rsidR="00CD0E38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0C4B5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01306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="00CD0E38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53B76C0" w14:textId="64734F62" w:rsidR="00B6639C" w:rsidRPr="000C4B55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B6639C" w:rsidRPr="000C4B55">
        <w:rPr>
          <w:rFonts w:ascii="TH SarabunIT๙" w:hAnsi="TH SarabunIT๙" w:cs="TH SarabunIT๙"/>
          <w:sz w:val="32"/>
          <w:szCs w:val="32"/>
          <w:cs/>
        </w:rPr>
        <w:t>คาดการณ์ผลผลิตที่ออกสู่ตลาด ช่วงเดือน มกราคม–ธันวาคม</w:t>
      </w:r>
      <w:r w:rsidR="00B6639C" w:rsidRPr="000C4B55">
        <w:rPr>
          <w:rFonts w:ascii="TH SarabunIT๙" w:hAnsi="TH SarabunIT๙" w:cs="TH SarabunIT๙"/>
          <w:sz w:val="32"/>
          <w:szCs w:val="32"/>
        </w:rPr>
        <w:t xml:space="preserve"> 256</w:t>
      </w:r>
      <w:r w:rsidR="00036ED1" w:rsidRPr="000C4B55">
        <w:rPr>
          <w:rFonts w:ascii="TH SarabunIT๙" w:hAnsi="TH SarabunIT๙" w:cs="TH SarabunIT๙"/>
          <w:sz w:val="32"/>
          <w:szCs w:val="32"/>
          <w:cs/>
        </w:rPr>
        <w:t>9</w:t>
      </w:r>
      <w:r w:rsidR="00B6639C"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</w:t>
      </w:r>
      <w:r w:rsidR="00101306" w:rsidRPr="000C4B5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B6639C" w:rsidRPr="000C4B55">
        <w:rPr>
          <w:rFonts w:ascii="TH SarabunIT๙" w:hAnsi="TH SarabunIT๙" w:cs="TH SarabunIT๙"/>
          <w:sz w:val="32"/>
          <w:szCs w:val="32"/>
        </w:rPr>
        <w:t>,</w:t>
      </w:r>
      <w:r w:rsidR="00101306" w:rsidRPr="000C4B55">
        <w:rPr>
          <w:rFonts w:ascii="TH SarabunIT๙" w:hAnsi="TH SarabunIT๙" w:cs="TH SarabunIT๙" w:hint="cs"/>
          <w:sz w:val="32"/>
          <w:szCs w:val="32"/>
          <w:cs/>
        </w:rPr>
        <w:t>000</w:t>
      </w:r>
      <w:r w:rsidR="00B6639C"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154789F5" w14:textId="5CC669C1" w:rsidR="00B6639C" w:rsidRPr="000C4B55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036ED1" w:rsidRPr="000C4B55">
        <w:rPr>
          <w:rFonts w:ascii="TH SarabunIT๙" w:hAnsi="TH SarabunIT๙" w:cs="TH SarabunIT๙"/>
          <w:sz w:val="32"/>
          <w:szCs w:val="32"/>
          <w:cs/>
        </w:rPr>
        <w:t>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0C4B55">
        <w:rPr>
          <w:rFonts w:ascii="TH SarabunIT๙" w:hAnsi="TH SarabunIT๙" w:cs="TH SarabunIT๙" w:hint="cs"/>
          <w:sz w:val="32"/>
          <w:szCs w:val="32"/>
          <w:cs/>
        </w:rPr>
        <w:t>989.463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ตัน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9CAA08C" w14:textId="20F03511" w:rsidR="00C20595" w:rsidRPr="000C4B55" w:rsidRDefault="00C20595" w:rsidP="00C20595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036ED1" w:rsidRPr="000C4B55">
        <w:rPr>
          <w:rFonts w:ascii="TH SarabunIT๙" w:hAnsi="TH SarabunIT๙" w:cs="TH SarabunIT๙"/>
          <w:sz w:val="32"/>
          <w:szCs w:val="32"/>
          <w:cs/>
        </w:rPr>
        <w:t>9</w:t>
      </w:r>
      <w:r w:rsidR="00101306"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101306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0C4B55">
        <w:rPr>
          <w:rFonts w:ascii="TH SarabunIT๙" w:hAnsi="TH SarabunIT๙" w:cs="TH SarabunIT๙" w:hint="cs"/>
          <w:sz w:val="32"/>
          <w:szCs w:val="32"/>
          <w:cs/>
        </w:rPr>
        <w:t>949.607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06A447" w14:textId="497D76F3" w:rsidR="00E46EED" w:rsidRPr="000C4B55" w:rsidRDefault="00E46EED" w:rsidP="00E46E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0C4B55">
        <w:rPr>
          <w:rFonts w:ascii="TH SarabunIT๙" w:hAnsi="TH SarabunIT๙" w:cs="TH SarabunIT๙"/>
          <w:sz w:val="32"/>
          <w:szCs w:val="32"/>
          <w:cs/>
        </w:rPr>
        <w:t>90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2555928" w14:textId="58564E55" w:rsidR="00B6639C" w:rsidRPr="000C4B55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0C4B55">
        <w:rPr>
          <w:rFonts w:ascii="TH SarabunIT๙" w:hAnsi="TH SarabunIT๙" w:cs="TH SarabunIT๙"/>
          <w:sz w:val="32"/>
          <w:szCs w:val="32"/>
          <w:cs/>
        </w:rPr>
        <w:t>6</w:t>
      </w:r>
      <w:r w:rsidR="002F05AC" w:rsidRPr="000C4B55">
        <w:rPr>
          <w:rFonts w:ascii="TH SarabunIT๙" w:hAnsi="TH SarabunIT๙" w:cs="TH SarabunIT๙" w:hint="cs"/>
          <w:sz w:val="32"/>
          <w:szCs w:val="32"/>
          <w:cs/>
        </w:rPr>
        <w:t>0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0</w:t>
      </w:r>
      <w:r w:rsidR="00750C73"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750C73" w:rsidRPr="000C4B55">
        <w:rPr>
          <w:rFonts w:ascii="TH SarabunIT๙" w:hAnsi="TH SarabunIT๙" w:cs="TH SarabunIT๙"/>
          <w:sz w:val="32"/>
          <w:szCs w:val="32"/>
          <w:cs/>
        </w:rPr>
        <w:t>ราคา</w:t>
      </w:r>
      <w:r w:rsidR="00750C73" w:rsidRPr="000C4B5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="00750C73" w:rsidRPr="000C4B55">
        <w:rPr>
          <w:rFonts w:ascii="TH SarabunIT๙" w:hAnsi="TH SarabunIT๙" w:cs="TH SarabunIT๙"/>
          <w:sz w:val="32"/>
          <w:szCs w:val="32"/>
        </w:rPr>
        <w:t>,</w:t>
      </w:r>
      <w:r w:rsidR="00750C73"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753FBB" w14:textId="17BDB854" w:rsidR="00457ABB" w:rsidRPr="000C4B55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0C4B55">
        <w:rPr>
          <w:rFonts w:ascii="TH SarabunIT๙" w:hAnsi="TH SarabunIT๙" w:cs="TH SarabunIT๙"/>
          <w:sz w:val="32"/>
          <w:szCs w:val="32"/>
          <w:cs/>
        </w:rPr>
        <w:t>80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1AE3D0" w14:textId="0CA18D67" w:rsidR="00457ABB" w:rsidRPr="000C4B55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0C4B55">
        <w:rPr>
          <w:rFonts w:ascii="TH SarabunIT๙" w:hAnsi="TH SarabunIT๙" w:cs="TH SarabunIT๙"/>
          <w:sz w:val="32"/>
          <w:szCs w:val="32"/>
          <w:cs/>
        </w:rPr>
        <w:t>80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9A29E91" w14:textId="71006AE1" w:rsidR="00457ABB" w:rsidRPr="000C4B55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</w:t>
      </w:r>
      <w:r w:rsidR="002F05AC" w:rsidRPr="000C4B55">
        <w:rPr>
          <w:rFonts w:ascii="TH SarabunIT๙" w:hAnsi="TH SarabunIT๙" w:cs="TH SarabunIT๙" w:hint="cs"/>
          <w:sz w:val="32"/>
          <w:szCs w:val="32"/>
          <w:cs/>
        </w:rPr>
        <w:t>800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6B36D9" w14:textId="007F2751" w:rsidR="00B6639C" w:rsidRPr="000C4B55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1</w:t>
      </w:r>
      <w:r w:rsidR="002F05AC" w:rsidRPr="000C4B55">
        <w:rPr>
          <w:rFonts w:ascii="TH SarabunIT๙" w:hAnsi="TH SarabunIT๙" w:cs="TH SarabunIT๙"/>
          <w:sz w:val="32"/>
          <w:szCs w:val="32"/>
        </w:rPr>
        <w:t>,000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23CAD8" w14:textId="2AC467DC" w:rsidR="00B6639C" w:rsidRPr="000C4B55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0C4B55">
        <w:rPr>
          <w:rFonts w:ascii="TH SarabunIT๙" w:hAnsi="TH SarabunIT๙" w:cs="TH SarabunIT๙"/>
          <w:sz w:val="32"/>
          <w:szCs w:val="32"/>
        </w:rPr>
        <w:t>1,000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D299A28" w14:textId="313F7B66" w:rsidR="00B6639C" w:rsidRPr="000C4B55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0C4B55">
        <w:rPr>
          <w:rFonts w:ascii="TH SarabunIT๙" w:hAnsi="TH SarabunIT๙" w:cs="TH SarabunIT๙"/>
          <w:sz w:val="32"/>
          <w:szCs w:val="32"/>
        </w:rPr>
        <w:t>70</w:t>
      </w:r>
      <w:r w:rsidR="00347CD5" w:rsidRPr="000C4B55">
        <w:rPr>
          <w:rFonts w:ascii="TH SarabunIT๙" w:hAnsi="TH SarabunIT๙" w:cs="TH SarabunIT๙"/>
          <w:sz w:val="32"/>
          <w:szCs w:val="32"/>
        </w:rPr>
        <w:t>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BDAA1" w14:textId="0333CC5F" w:rsidR="00B6639C" w:rsidRPr="000C4B55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0C4B55">
        <w:rPr>
          <w:rFonts w:ascii="TH SarabunIT๙" w:hAnsi="TH SarabunIT๙" w:cs="TH SarabunIT๙"/>
          <w:sz w:val="32"/>
          <w:szCs w:val="32"/>
        </w:rPr>
        <w:t>60</w:t>
      </w:r>
      <w:r w:rsidR="00347CD5" w:rsidRPr="000C4B55">
        <w:rPr>
          <w:rFonts w:ascii="TH SarabunIT๙" w:hAnsi="TH SarabunIT๙" w:cs="TH SarabunIT๙"/>
          <w:sz w:val="32"/>
          <w:szCs w:val="32"/>
        </w:rPr>
        <w:t>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1CF341E" w14:textId="3001D92F" w:rsidR="00B6639C" w:rsidRPr="000C4B55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="00347CD5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0C4B55">
        <w:rPr>
          <w:rFonts w:ascii="TH SarabunIT๙" w:hAnsi="TH SarabunIT๙" w:cs="TH SarabunIT๙"/>
          <w:sz w:val="32"/>
          <w:szCs w:val="32"/>
        </w:rPr>
        <w:t>80</w:t>
      </w:r>
      <w:r w:rsidR="00347CD5" w:rsidRPr="000C4B55">
        <w:rPr>
          <w:rFonts w:ascii="TH SarabunIT๙" w:hAnsi="TH SarabunIT๙" w:cs="TH SarabunIT๙"/>
          <w:sz w:val="32"/>
          <w:szCs w:val="32"/>
        </w:rPr>
        <w:t>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866C332" w14:textId="77777777" w:rsidR="00181B0A" w:rsidRPr="000C4B55" w:rsidRDefault="00181B0A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6356F5B" w14:textId="6D4A9569" w:rsidR="00181B0A" w:rsidRPr="000C4B55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- ปลากะพงขาว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99.63 ไร่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251740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91.80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51740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AFDABB6" w14:textId="0239DDA5" w:rsidR="00181B0A" w:rsidRPr="000C4B55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0C4B55">
        <w:rPr>
          <w:rFonts w:ascii="TH SarabunIT๙" w:hAnsi="TH SarabunIT๙" w:cs="TH SarabunIT๙"/>
          <w:sz w:val="32"/>
          <w:szCs w:val="32"/>
        </w:rPr>
        <w:t xml:space="preserve"> 256</w:t>
      </w:r>
      <w:r w:rsidR="00251740" w:rsidRPr="000C4B55">
        <w:rPr>
          <w:rFonts w:ascii="TH SarabunIT๙" w:hAnsi="TH SarabunIT๙" w:cs="TH SarabunIT๙"/>
          <w:sz w:val="32"/>
          <w:szCs w:val="32"/>
          <w:cs/>
        </w:rPr>
        <w:t xml:space="preserve">9 </w:t>
      </w:r>
      <w:r w:rsidRPr="000C4B55">
        <w:rPr>
          <w:rFonts w:ascii="TH SarabunIT๙" w:hAnsi="TH SarabunIT๙" w:cs="TH SarabunIT๙"/>
          <w:sz w:val="32"/>
          <w:szCs w:val="32"/>
          <w:cs/>
        </w:rPr>
        <w:t>จำนวนผลผลิต 169.10 ตัน</w:t>
      </w:r>
    </w:p>
    <w:p w14:paraId="10B11AB2" w14:textId="61A27EAF" w:rsidR="00181B0A" w:rsidRPr="000C4B55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FF3E87" w:rsidRPr="000C4B55">
        <w:rPr>
          <w:rFonts w:ascii="TH SarabunIT๙" w:hAnsi="TH SarabunIT๙" w:cs="TH SarabunIT๙"/>
          <w:sz w:val="32"/>
          <w:szCs w:val="32"/>
        </w:rPr>
        <w:t>2569</w:t>
      </w:r>
      <w:r w:rsidR="00FF3E87"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11.07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559CD44" w14:textId="4248477B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FF3E87" w:rsidRPr="000C4B55">
        <w:rPr>
          <w:rFonts w:ascii="TH SarabunIT๙" w:hAnsi="TH SarabunIT๙" w:cs="TH SarabunIT๙"/>
          <w:sz w:val="32"/>
          <w:szCs w:val="32"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13.77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24A929" w14:textId="5A90330C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FF3E87" w:rsidRPr="000C4B55">
        <w:rPr>
          <w:rFonts w:ascii="TH SarabunIT๙" w:hAnsi="TH SarabunIT๙" w:cs="TH SarabunIT๙"/>
          <w:sz w:val="32"/>
          <w:szCs w:val="32"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10.68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67A3C52" w14:textId="17BF0DE3" w:rsidR="00181B0A" w:rsidRPr="000C4B55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FF3E87" w:rsidRPr="000C4B55">
        <w:rPr>
          <w:rFonts w:ascii="TH SarabunIT๙" w:hAnsi="TH SarabunIT๙" w:cs="TH SarabunIT๙"/>
          <w:sz w:val="32"/>
          <w:szCs w:val="32"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10.68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68F8FE" w14:textId="6CFECD3B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FF3E87" w:rsidRPr="000C4B55">
        <w:rPr>
          <w:rFonts w:ascii="TH SarabunIT๙" w:hAnsi="TH SarabunIT๙" w:cs="TH SarabunIT๙"/>
          <w:sz w:val="32"/>
          <w:szCs w:val="32"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11.15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8251500" w14:textId="7464FB8C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FF3E87" w:rsidRPr="000C4B55">
        <w:rPr>
          <w:rFonts w:ascii="TH SarabunIT๙" w:hAnsi="TH SarabunIT๙" w:cs="TH SarabunIT๙"/>
          <w:sz w:val="32"/>
          <w:szCs w:val="32"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14.15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A3439F" w14:textId="194A69AE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FF3E87" w:rsidRPr="000C4B55">
        <w:rPr>
          <w:rFonts w:ascii="TH SarabunIT๙" w:hAnsi="TH SarabunIT๙" w:cs="TH SarabunIT๙"/>
          <w:sz w:val="32"/>
          <w:szCs w:val="32"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14.27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F65DB17" w14:textId="3546AB48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FF3E87" w:rsidRPr="000C4B55">
        <w:rPr>
          <w:rFonts w:ascii="TH SarabunIT๙" w:hAnsi="TH SarabunIT๙" w:cs="TH SarabunIT๙"/>
          <w:sz w:val="32"/>
          <w:szCs w:val="32"/>
        </w:rPr>
        <w:t>2569</w:t>
      </w:r>
      <w:r w:rsidR="00FF3E87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11.45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192E144" w14:textId="2F27BA65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FF3E87" w:rsidRPr="000C4B55">
        <w:rPr>
          <w:rFonts w:ascii="TH SarabunIT๙" w:hAnsi="TH SarabunIT๙" w:cs="TH SarabunIT๙"/>
          <w:sz w:val="32"/>
          <w:szCs w:val="32"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34.20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AD8B45C" w14:textId="268C424F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FF3E87" w:rsidRPr="000C4B55">
        <w:rPr>
          <w:rFonts w:ascii="TH SarabunIT๙" w:hAnsi="TH SarabunIT๙" w:cs="TH SarabunIT๙"/>
          <w:sz w:val="32"/>
          <w:szCs w:val="32"/>
        </w:rPr>
        <w:t>2569</w:t>
      </w:r>
      <w:r w:rsidR="00FF3E87" w:rsidRPr="000C4B55">
        <w:rPr>
          <w:rFonts w:ascii="TH SarabunIT๙" w:hAnsi="TH SarabunIT๙" w:cs="TH SarabunIT๙"/>
          <w:sz w:val="32"/>
          <w:szCs w:val="32"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68C1247" w14:textId="62196F31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FF3E87" w:rsidRPr="000C4B55">
        <w:rPr>
          <w:rFonts w:ascii="TH SarabunIT๙" w:hAnsi="TH SarabunIT๙" w:cs="TH SarabunIT๙"/>
          <w:sz w:val="32"/>
          <w:szCs w:val="32"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6A5F400" w14:textId="4C3BA5C7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FF3E87" w:rsidRPr="000C4B55">
        <w:rPr>
          <w:rFonts w:ascii="TH SarabunIT๙" w:hAnsi="TH SarabunIT๙" w:cs="TH SarabunIT๙"/>
          <w:sz w:val="32"/>
          <w:szCs w:val="32"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362C5" w14:textId="77777777" w:rsidR="001A12ED" w:rsidRPr="000C4B55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67964D47" w14:textId="635ADC2F" w:rsidR="00181B0A" w:rsidRPr="000C4B55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- ปลานิล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404.93 ไร่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439A1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429.57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439A1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C1F9000" w14:textId="26D5962C" w:rsidR="00181B0A" w:rsidRPr="000C4B55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0C4B55">
        <w:rPr>
          <w:rFonts w:ascii="TH SarabunIT๙" w:hAnsi="TH SarabunIT๙" w:cs="TH SarabunIT๙"/>
          <w:sz w:val="32"/>
          <w:szCs w:val="32"/>
        </w:rPr>
        <w:t xml:space="preserve"> 256</w:t>
      </w:r>
      <w:r w:rsidR="000439A1" w:rsidRPr="000C4B55">
        <w:rPr>
          <w:rFonts w:ascii="TH SarabunIT๙" w:hAnsi="TH SarabunIT๙" w:cs="TH SarabunIT๙"/>
          <w:sz w:val="32"/>
          <w:szCs w:val="32"/>
          <w:cs/>
        </w:rPr>
        <w:t>9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409.47 ตัน</w:t>
      </w:r>
    </w:p>
    <w:p w14:paraId="31E3FAB6" w14:textId="3C585392" w:rsidR="00181B0A" w:rsidRPr="000C4B55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41.25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215E020" w14:textId="0DEBF24E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32.25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C43F474" w14:textId="11F7F3B1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30.22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605F543" w14:textId="1CE181C8" w:rsidR="00181B0A" w:rsidRPr="000C4B55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37.62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9ECD34" w14:textId="7C9F036C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27.30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03310C4" w14:textId="530B180C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29.30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21716FC" w14:textId="6926C4C8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27.62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AD9649D" w14:textId="2B8D3BCA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30.12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0F5B52E" w14:textId="267C2A80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33.05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D345D88" w14:textId="02416F2F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34.62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CF5109C" w14:textId="67CF6092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38.30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08B0139" w14:textId="4276E62E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47.82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354FFB0" w14:textId="77777777" w:rsidR="001A12ED" w:rsidRPr="000C4B55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28C7D2D9" w14:textId="3F5AFFC9" w:rsidR="00181B0A" w:rsidRPr="000C4B55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- ปลาดุก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273.37 ไร่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028F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258.44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3028F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4F098F0" w14:textId="0E905106" w:rsidR="00181B0A" w:rsidRPr="000C4B55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0C4B55">
        <w:rPr>
          <w:rFonts w:ascii="TH SarabunIT๙" w:hAnsi="TH SarabunIT๙" w:cs="TH SarabunIT๙"/>
          <w:sz w:val="32"/>
          <w:szCs w:val="32"/>
        </w:rPr>
        <w:t xml:space="preserve"> 256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9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229.54 ตัน</w:t>
      </w:r>
    </w:p>
    <w:p w14:paraId="6D27FB50" w14:textId="655E585E" w:rsidR="00181B0A" w:rsidRPr="000C4B55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24.63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1E11AE2" w14:textId="73F0D39C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21.63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3D11C75" w14:textId="567AD443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21.28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83D6B81" w14:textId="2B1E3A67" w:rsidR="00181B0A" w:rsidRPr="000C4B55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22.28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51F3C7" w14:textId="0F128F42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01F0CE" w14:textId="172C7964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B801509" w14:textId="1F0463E5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BB3BA08" w14:textId="40FEA2D3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15.77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8F4B4D9" w14:textId="6CB8E01E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13.65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ECAD110" w14:textId="1C489044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18.65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5C2F954" w14:textId="74F9012C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19.65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E3CCED" w14:textId="4D8B03D6" w:rsidR="00181B0A" w:rsidRPr="000C4B55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30.18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F16C4FA" w14:textId="77777777" w:rsidR="00793F85" w:rsidRPr="000C4B55" w:rsidRDefault="00793F85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17E3DAD9" w14:textId="5B35E8A8" w:rsidR="00E46EED" w:rsidRPr="000C4B55" w:rsidRDefault="00E46E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3E2B4B20" w14:textId="77777777" w:rsidR="00E97DBF" w:rsidRPr="000C4B55" w:rsidRDefault="00E97DBF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1C33C1BD" w14:textId="77777777" w:rsidR="005F7170" w:rsidRPr="000C4B55" w:rsidRDefault="005F7170" w:rsidP="005F7170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- </w:t>
      </w:r>
      <w:r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ประมงพาณิชย์ ปริมาณผลผลิต  49</w:t>
      </w:r>
      <w:r w:rsidRPr="000C4B55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355 ตัน  มูลค่าการผลิต 1</w:t>
      </w:r>
      <w:r w:rsidRPr="000C4B55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820.26 ล้านบาท (ม.ค.- ธ.ค. 68)</w:t>
      </w:r>
    </w:p>
    <w:p w14:paraId="089C3C9D" w14:textId="77777777" w:rsidR="005F7170" w:rsidRPr="000C4B55" w:rsidRDefault="005F7170" w:rsidP="005F7170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      คาดการณ์ผลผลิตที่ออกสู่ตลาด ช่วงเดือน มกราคม–ธันวาคม</w:t>
      </w:r>
      <w:r w:rsidRPr="000C4B55">
        <w:rPr>
          <w:rFonts w:ascii="TH SarabunIT๙" w:hAnsi="TH SarabunIT๙" w:cs="TH SarabunIT๙"/>
          <w:sz w:val="32"/>
          <w:szCs w:val="32"/>
        </w:rPr>
        <w:t xml:space="preserve"> 2569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48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500 ตัน</w:t>
      </w:r>
    </w:p>
    <w:p w14:paraId="6CCE1B6A" w14:textId="77777777" w:rsidR="005F7170" w:rsidRPr="000C4B55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มกราคม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37,0</w:t>
      </w:r>
      <w:r w:rsidRPr="000C4B55">
        <w:rPr>
          <w:rFonts w:ascii="TH SarabunIT๙" w:hAnsi="TH SarabunIT๙" w:cs="TH SarabunIT๙"/>
          <w:sz w:val="32"/>
          <w:szCs w:val="32"/>
          <w:cs/>
        </w:rPr>
        <w:t>00 บาท/ตัน</w:t>
      </w:r>
    </w:p>
    <w:p w14:paraId="39FE9D2E" w14:textId="77777777" w:rsidR="005F7170" w:rsidRPr="000C4B55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กุมภาพันธ์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7,000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0C4B55">
        <w:rPr>
          <w:rFonts w:ascii="TH SarabunIT๙" w:hAnsi="TH SarabunIT๙" w:cs="TH SarabunIT๙"/>
          <w:sz w:val="32"/>
          <w:szCs w:val="32"/>
        </w:rPr>
        <w:t>37,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7E0C84C" w14:textId="77777777" w:rsidR="005F7170" w:rsidRPr="000C4B55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มีนาคม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6,000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0C4B55">
        <w:rPr>
          <w:rFonts w:ascii="TH SarabunIT๙" w:hAnsi="TH SarabunIT๙" w:cs="TH SarabunIT๙"/>
          <w:sz w:val="32"/>
          <w:szCs w:val="32"/>
        </w:rPr>
        <w:t>37,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570FC9B" w14:textId="77777777" w:rsidR="005F7170" w:rsidRPr="000C4B55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เมษายน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5,500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37,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97767C" w14:textId="77777777" w:rsidR="005F7170" w:rsidRPr="000C4B55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พฤษภาคม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5,500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37,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FA96B61" w14:textId="77777777" w:rsidR="005F7170" w:rsidRPr="000C4B55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มิถุนายน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1,700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37,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1895D81" w14:textId="77777777" w:rsidR="005F7170" w:rsidRPr="000C4B55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กรกฎาคม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2,800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37,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D4DBAE" w14:textId="77777777" w:rsidR="005F7170" w:rsidRPr="000C4B55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สิงหาคม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2,600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37,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FC766E" w14:textId="77777777" w:rsidR="005F7170" w:rsidRPr="000C4B55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กันยายน 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1,700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37,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5583A18" w14:textId="77777777" w:rsidR="005F7170" w:rsidRPr="000C4B55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ตุลาคม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2,200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37,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4B98647" w14:textId="77777777" w:rsidR="005F7170" w:rsidRPr="000C4B55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พฤศจิกายน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3,500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37,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C6150A6" w14:textId="77777777" w:rsidR="005F7170" w:rsidRPr="000C4B55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0C4B55">
        <w:rPr>
          <w:rFonts w:ascii="TH SarabunIT๙" w:hAnsi="TH SarabunIT๙" w:cs="TH SarabunIT๙"/>
          <w:sz w:val="32"/>
          <w:szCs w:val="32"/>
          <w:cs/>
        </w:rPr>
        <w:t>ธันวาคม 2568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0C4B55">
        <w:rPr>
          <w:rFonts w:ascii="TH SarabunIT๙" w:hAnsi="TH SarabunIT๙" w:cs="TH SarabunIT๙"/>
          <w:sz w:val="32"/>
          <w:szCs w:val="32"/>
        </w:rPr>
        <w:t>,000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37,</w:t>
      </w:r>
      <w:r w:rsidRPr="000C4B55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C5FB7A2" w14:textId="129E7846" w:rsidR="005F7170" w:rsidRPr="000C4B55" w:rsidRDefault="005F717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สำนักงานประมงจังหวัดสตูล ณ วันที่ 27 </w:t>
      </w:r>
      <w:r w:rsidR="00933C01" w:rsidRPr="000C4B55">
        <w:rPr>
          <w:rFonts w:ascii="TH SarabunIT๙" w:hAnsi="TH SarabunIT๙" w:cs="TH SarabunIT๙" w:hint="cs"/>
          <w:sz w:val="24"/>
          <w:szCs w:val="24"/>
          <w:cs/>
        </w:rPr>
        <w:t xml:space="preserve">มีนาคม </w:t>
      </w:r>
      <w:r w:rsidRPr="000C4B55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368E3621" w14:textId="77777777" w:rsidR="00C103B0" w:rsidRPr="000C4B55" w:rsidRDefault="00C103B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4E9F52D4" w14:textId="77777777" w:rsidR="006452D5" w:rsidRPr="000C4B55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5.2 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1"/>
        <w:gridCol w:w="708"/>
        <w:gridCol w:w="2107"/>
        <w:gridCol w:w="648"/>
        <w:gridCol w:w="2090"/>
        <w:gridCol w:w="706"/>
        <w:gridCol w:w="2392"/>
      </w:tblGrid>
      <w:tr w:rsidR="000C4B55" w:rsidRPr="000C4B55" w14:paraId="66DB06C5" w14:textId="77777777" w:rsidTr="002371A9">
        <w:trPr>
          <w:trHeight w:val="421"/>
        </w:trPr>
        <w:tc>
          <w:tcPr>
            <w:tcW w:w="1275" w:type="dxa"/>
            <w:vMerge w:val="restart"/>
          </w:tcPr>
          <w:p w14:paraId="51396B67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0C4B55" w:rsidRPr="000C4B55" w14:paraId="1942B7C7" w14:textId="77777777" w:rsidTr="002371A9">
        <w:trPr>
          <w:trHeight w:val="438"/>
        </w:trPr>
        <w:tc>
          <w:tcPr>
            <w:tcW w:w="1275" w:type="dxa"/>
            <w:vMerge/>
          </w:tcPr>
          <w:p w14:paraId="7B9FA109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0C4B55" w:rsidRPr="000C4B55" w14:paraId="6ADBAD3A" w14:textId="77777777" w:rsidTr="002371A9">
        <w:trPr>
          <w:trHeight w:val="421"/>
        </w:trPr>
        <w:tc>
          <w:tcPr>
            <w:tcW w:w="1275" w:type="dxa"/>
            <w:vMerge/>
          </w:tcPr>
          <w:p w14:paraId="2F90FFDF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0C4B55" w:rsidRPr="000C4B55" w14:paraId="61021594" w14:textId="77777777" w:rsidTr="002371A9">
        <w:trPr>
          <w:trHeight w:val="421"/>
        </w:trPr>
        <w:tc>
          <w:tcPr>
            <w:tcW w:w="1275" w:type="dxa"/>
          </w:tcPr>
          <w:p w14:paraId="08918688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01A9E194" w:rsidR="006452D5" w:rsidRPr="000C4B55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109</w:t>
            </w:r>
          </w:p>
        </w:tc>
        <w:tc>
          <w:tcPr>
            <w:tcW w:w="2126" w:type="dxa"/>
          </w:tcPr>
          <w:p w14:paraId="01ABFD2D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6768B61E" w:rsidR="006452D5" w:rsidRPr="000C4B55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107</w:t>
            </w:r>
          </w:p>
        </w:tc>
        <w:tc>
          <w:tcPr>
            <w:tcW w:w="2109" w:type="dxa"/>
          </w:tcPr>
          <w:p w14:paraId="616A9B9A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0C4B5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</w:tr>
      <w:tr w:rsidR="000C4B55" w:rsidRPr="000C4B55" w14:paraId="3F72FDB1" w14:textId="77777777" w:rsidTr="002371A9">
        <w:trPr>
          <w:trHeight w:val="421"/>
        </w:trPr>
        <w:tc>
          <w:tcPr>
            <w:tcW w:w="1275" w:type="dxa"/>
          </w:tcPr>
          <w:p w14:paraId="2802C3BB" w14:textId="1136A0FD" w:rsidR="000C62A2" w:rsidRPr="000C4B55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0C4B55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0C4B5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461109AB" w14:textId="77777777" w:rsidR="000C62A2" w:rsidRPr="000C4B5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89C19FD" w14:textId="134426CC" w:rsidR="000C62A2" w:rsidRPr="000C4B5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0C4B55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09" w:type="dxa"/>
          </w:tcPr>
          <w:p w14:paraId="4B47804C" w14:textId="77777777" w:rsidR="000C62A2" w:rsidRPr="000C4B5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1111B702" w14:textId="77777777" w:rsidR="000C62A2" w:rsidRPr="000C4B5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5ADD57B" w14:textId="77777777" w:rsidR="000C62A2" w:rsidRPr="000C4B5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  <w:p w14:paraId="24A6DDF8" w14:textId="7B947B22" w:rsidR="000C62A2" w:rsidRPr="000C4B5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4. 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0C4B55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7318DD1B" w14:textId="77777777" w:rsidR="000C62A2" w:rsidRPr="000C4B55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0C4B55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2.บริษัท ศรีตรังแอโกรอิน</w:t>
            </w:r>
            <w:proofErr w:type="spellStart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ดัสท</w:t>
            </w:r>
            <w:proofErr w:type="spellEnd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รี จำกัด มหาชน</w:t>
            </w:r>
          </w:p>
          <w:p w14:paraId="2B6A3B8A" w14:textId="77777777" w:rsidR="006438C2" w:rsidRPr="000C4B55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0C4B55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4.บี </w:t>
            </w:r>
            <w:proofErr w:type="spellStart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เทค</w:t>
            </w:r>
            <w:proofErr w:type="spellEnd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อิน</w:t>
            </w:r>
            <w:proofErr w:type="spellStart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ดัส</w:t>
            </w:r>
            <w:proofErr w:type="spellEnd"/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ตรี</w:t>
            </w:r>
          </w:p>
        </w:tc>
      </w:tr>
    </w:tbl>
    <w:p w14:paraId="1992EFF2" w14:textId="1E0AAB4F" w:rsidR="006452D5" w:rsidRPr="000C4B55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b/>
          <w:bCs/>
          <w:sz w:val="24"/>
          <w:szCs w:val="24"/>
          <w:cs/>
        </w:rPr>
        <w:t xml:space="preserve">   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0C4B55">
        <w:rPr>
          <w:rFonts w:ascii="TH SarabunIT๙" w:hAnsi="TH SarabunIT๙" w:cs="TH SarabunIT๙"/>
          <w:sz w:val="24"/>
          <w:szCs w:val="24"/>
          <w:cs/>
        </w:rPr>
        <w:t xml:space="preserve">ที่มา : สนง.เกษตรจังหวัดสตูล ณ วันที่ </w:t>
      </w:r>
      <w:r w:rsidR="002909C9" w:rsidRPr="000C4B55">
        <w:rPr>
          <w:rFonts w:ascii="TH SarabunIT๙" w:hAnsi="TH SarabunIT๙" w:cs="TH SarabunIT๙"/>
          <w:sz w:val="24"/>
          <w:szCs w:val="24"/>
          <w:cs/>
        </w:rPr>
        <w:t xml:space="preserve">16 พฤษภาคม 2568 </w:t>
      </w:r>
      <w:r w:rsidR="00C948BC" w:rsidRPr="000C4B55">
        <w:rPr>
          <w:rFonts w:ascii="TH SarabunIT๙" w:hAnsi="TH SarabunIT๙" w:cs="TH SarabunIT๙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1A5AC101" w14:textId="419E75C8" w:rsidR="00793F85" w:rsidRPr="000C4B55" w:rsidRDefault="00793F85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77195EA8" w14:textId="341C990F" w:rsidR="00793F85" w:rsidRPr="000C4B55" w:rsidRDefault="00793F85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4828A17A" w14:textId="77777777" w:rsidR="00F64C6B" w:rsidRPr="000C4B55" w:rsidRDefault="00F64C6B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59A37A92" w14:textId="77777777" w:rsidR="00C948BC" w:rsidRPr="000C4B55" w:rsidRDefault="00C948BC" w:rsidP="001B14E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สภาพปัญหาที่สำคัญ จุดเด่น / จุดด้อย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(แต่ละชนิดสินค้า)</w:t>
      </w:r>
    </w:p>
    <w:p w14:paraId="2A7CA8A3" w14:textId="77777777" w:rsidR="004A00D8" w:rsidRPr="000C4B55" w:rsidRDefault="00C948BC" w:rsidP="004A00D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="004A00D8" w:rsidRPr="000C4B55">
        <w:rPr>
          <w:rFonts w:ascii="TH SarabunIT๙" w:hAnsi="TH SarabunIT๙" w:cs="TH SarabunIT๙"/>
          <w:sz w:val="32"/>
          <w:szCs w:val="32"/>
          <w:cs/>
        </w:rPr>
        <w:t xml:space="preserve">ยางพาราที่ผลิตผ่านกลุ่มชาวสวนยาง </w:t>
      </w:r>
      <w:proofErr w:type="spellStart"/>
      <w:r w:rsidR="004A00D8" w:rsidRPr="000C4B55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4A00D8" w:rsidRPr="000C4B55">
        <w:rPr>
          <w:rFonts w:ascii="TH SarabunIT๙" w:hAnsi="TH SarabunIT๙" w:cs="TH SarabunIT๙"/>
          <w:sz w:val="32"/>
          <w:szCs w:val="32"/>
          <w:cs/>
        </w:rPr>
        <w:t xml:space="preserve">.และสถาบันเกษตรกรชาวสวนยาง ในพื้นที่จังหวัดสตูล </w:t>
      </w:r>
      <w:r w:rsidR="004A00D8" w:rsidRPr="000C4B55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กำลังดำเนินการเพื่อให้ผลผลิตยางพาราและผลิตภัณฑ์ยางพาราตรงตามเงื่อนไขร่างกฎระเบียบหรือกฎหมาย</w:t>
      </w:r>
      <w:r w:rsidR="004A00D8" w:rsidRPr="000C4B55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="004A00D8" w:rsidRPr="000C4B55">
        <w:rPr>
          <w:rFonts w:ascii="TH SarabunIT๙" w:hAnsi="TH SarabunIT๙" w:cs="TH SarabunIT๙"/>
          <w:sz w:val="32"/>
          <w:szCs w:val="32"/>
        </w:rPr>
        <w:t>EU Deforestation Free Regulation</w:t>
      </w:r>
      <w:r w:rsidR="004A00D8" w:rsidRPr="000C4B55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4A00D8" w:rsidRPr="000C4B55">
        <w:rPr>
          <w:rFonts w:ascii="TH SarabunIT๙" w:hAnsi="TH SarabunIT๙" w:cs="TH SarabunIT๙"/>
          <w:sz w:val="32"/>
          <w:szCs w:val="32"/>
        </w:rPr>
        <w:t>EUDR</w:t>
      </w:r>
      <w:r w:rsidR="004A00D8" w:rsidRPr="000C4B55">
        <w:rPr>
          <w:rFonts w:ascii="TH SarabunIT๙" w:hAnsi="TH SarabunIT๙" w:cs="TH SarabunIT๙"/>
          <w:sz w:val="32"/>
          <w:szCs w:val="32"/>
          <w:cs/>
        </w:rPr>
        <w:t xml:space="preserve">) ของสหภาพยุโรป </w:t>
      </w:r>
      <w:r w:rsidR="004A00D8" w:rsidRPr="000C4B55">
        <w:rPr>
          <w:rFonts w:ascii="TH SarabunIT๙" w:hAnsi="TH SarabunIT๙" w:cs="TH SarabunIT๙"/>
          <w:sz w:val="32"/>
          <w:szCs w:val="32"/>
          <w:cs/>
        </w:rPr>
        <w:br/>
        <w:t xml:space="preserve">ซึ่งปัจจุบันทางกลุ่มชาวสวนยาง </w:t>
      </w:r>
      <w:proofErr w:type="spellStart"/>
      <w:r w:rsidR="004A00D8" w:rsidRPr="000C4B55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4A00D8" w:rsidRPr="000C4B55">
        <w:rPr>
          <w:rFonts w:ascii="TH SarabunIT๙" w:hAnsi="TH SarabunIT๙" w:cs="TH SarabunIT๙"/>
          <w:sz w:val="32"/>
          <w:szCs w:val="32"/>
          <w:cs/>
        </w:rPr>
        <w:t>.และสถาบันเกษตรกรชาวสวนยางได้ขายผลผลิตตามเงื่อนไขร่างกฎระเบียบ</w:t>
      </w:r>
      <w:r w:rsidR="004A00D8" w:rsidRPr="000C4B55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="004A00D8" w:rsidRPr="000C4B55">
        <w:rPr>
          <w:rFonts w:ascii="TH SarabunIT๙" w:hAnsi="TH SarabunIT๙" w:cs="TH SarabunIT๙"/>
          <w:sz w:val="32"/>
          <w:szCs w:val="32"/>
        </w:rPr>
        <w:t>EU Deforestation Free Regulation</w:t>
      </w:r>
      <w:r w:rsidR="004A00D8" w:rsidRPr="000C4B55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4A00D8" w:rsidRPr="000C4B55">
        <w:rPr>
          <w:rFonts w:ascii="TH SarabunIT๙" w:hAnsi="TH SarabunIT๙" w:cs="TH SarabunIT๙"/>
          <w:sz w:val="32"/>
          <w:szCs w:val="32"/>
        </w:rPr>
        <w:t>EUDR</w:t>
      </w:r>
      <w:r w:rsidR="004A00D8" w:rsidRPr="000C4B55">
        <w:rPr>
          <w:rFonts w:ascii="TH SarabunIT๙" w:hAnsi="TH SarabunIT๙" w:cs="TH SarabunIT๙"/>
          <w:sz w:val="32"/>
          <w:szCs w:val="32"/>
          <w:cs/>
        </w:rPr>
        <w:t xml:space="preserve">) ดังนี้ </w:t>
      </w:r>
      <w:r w:rsidR="004A00D8" w:rsidRPr="000C4B55">
        <w:rPr>
          <w:rFonts w:ascii="TH SarabunIT๙" w:hAnsi="TH SarabunIT๙" w:cs="TH SarabunIT๙"/>
          <w:sz w:val="32"/>
          <w:szCs w:val="32"/>
          <w:cs/>
        </w:rPr>
        <w:br/>
        <w:t>1) น้ำยางสด จำนวน 5,268,320 กิโลกรัม 2) น้ำยางข้นจำนวน 120,190 กิโลกรัม และ 3) ยางแผ่นรมควันจำนวน 206,591 กิโลกรัม</w:t>
      </w:r>
    </w:p>
    <w:p w14:paraId="0B5E3445" w14:textId="77777777" w:rsidR="004A00D8" w:rsidRPr="000C4B55" w:rsidRDefault="004A00D8" w:rsidP="004A00D8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 xml:space="preserve">ที่มา : การยางแห่งประเทศไทยจังหวัดสตูล ณ 30 กันยายน 2568  </w:t>
      </w:r>
    </w:p>
    <w:p w14:paraId="471AC0CA" w14:textId="3807FBFE" w:rsidR="00B86D8C" w:rsidRPr="000C4B55" w:rsidRDefault="00B86D8C" w:rsidP="004A00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7DC079FD" w14:textId="53294BFA" w:rsidR="00EC1624" w:rsidRPr="000C4B55" w:rsidRDefault="00E81C7A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0C4B55">
        <w:rPr>
          <w:rFonts w:ascii="TH SarabunIT๙" w:eastAsia="Calibri" w:hAnsi="TH SarabunIT๙" w:cs="TH SarabunIT๙"/>
          <w:spacing w:val="-16"/>
          <w:sz w:val="32"/>
          <w:szCs w:val="32"/>
          <w:cs/>
        </w:rPr>
        <w:t xml:space="preserve"> </w:t>
      </w:r>
      <w:r w:rsidR="00EC1624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จังหวัดสตูล มีฟาร์มมาตรฐานด้านปศุสัตว์ จำนวน </w:t>
      </w:r>
      <w:r w:rsidR="00080616" w:rsidRPr="000C4B5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060421" w:rsidRPr="000C4B55">
        <w:rPr>
          <w:rFonts w:ascii="TH SarabunIT๙" w:eastAsia="Calibri" w:hAnsi="TH SarabunIT๙" w:cs="TH SarabunIT๙" w:hint="cs"/>
          <w:sz w:val="32"/>
          <w:szCs w:val="32"/>
          <w:cs/>
        </w:rPr>
        <w:t xml:space="preserve">4 </w:t>
      </w:r>
      <w:r w:rsidR="00EC1624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 แบ่งเป็น ฟาร์มไก่เนื้อ </w:t>
      </w:r>
      <w:r w:rsidR="00060421" w:rsidRPr="000C4B55">
        <w:rPr>
          <w:rFonts w:ascii="TH SarabunIT๙" w:eastAsia="Calibri" w:hAnsi="TH SarabunIT๙" w:cs="TH SarabunIT๙"/>
          <w:sz w:val="32"/>
          <w:szCs w:val="32"/>
          <w:cs/>
        </w:rPr>
        <w:t>55</w:t>
      </w:r>
      <w:r w:rsidR="00EC1624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</w:t>
      </w:r>
      <w:r w:rsidR="00EC1624" w:rsidRPr="000C4B55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ฟาร์มไก่ไข่ 1 ฟาร์ม และฟาร์มสุกร </w:t>
      </w:r>
      <w:r w:rsidR="00060421" w:rsidRPr="000C4B55">
        <w:rPr>
          <w:rFonts w:ascii="TH SarabunIT๙" w:eastAsia="Calibri" w:hAnsi="TH SarabunIT๙" w:cs="TH SarabunIT๙"/>
          <w:sz w:val="32"/>
          <w:szCs w:val="32"/>
          <w:cs/>
        </w:rPr>
        <w:t>18</w:t>
      </w:r>
      <w:r w:rsidR="00EC1624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</w:p>
    <w:p w14:paraId="5C14E328" w14:textId="1BC9199A" w:rsidR="00EC1624" w:rsidRPr="000C4B55" w:rsidRDefault="00EC1624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 ณ</w:t>
      </w:r>
      <w:r w:rsidR="002A4081" w:rsidRPr="000C4B55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060421" w:rsidRPr="000C4B55">
        <w:rPr>
          <w:rFonts w:ascii="TH SarabunIT๙" w:hAnsi="TH SarabunIT๙" w:cs="TH SarabunIT๙" w:hint="cs"/>
          <w:sz w:val="24"/>
          <w:szCs w:val="24"/>
          <w:cs/>
        </w:rPr>
        <w:t xml:space="preserve">มีนาคม </w:t>
      </w:r>
      <w:r w:rsidR="006A5820" w:rsidRPr="000C4B55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6F15D37A" w14:textId="77777777" w:rsidR="0072422D" w:rsidRPr="000C4B55" w:rsidRDefault="0072422D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E5EAC98" w14:textId="5225587C" w:rsidR="002F5812" w:rsidRPr="000C4B55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โรงฆ่าสัตว์</w:t>
      </w:r>
    </w:p>
    <w:p w14:paraId="11C1A7C7" w14:textId="77777777" w:rsidR="004C2B1C" w:rsidRPr="000C4B55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0C4B55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0C4B55">
        <w:rPr>
          <w:rFonts w:ascii="TH SarabunIT๙" w:eastAsia="Calibri" w:hAnsi="TH SarabunIT๙" w:cs="TH SarabunIT๙"/>
          <w:sz w:val="32"/>
          <w:szCs w:val="32"/>
          <w:cs/>
        </w:rPr>
        <w:t>จังหวัดสตูล มีโรงฆ่าสัตว์ จำนวน 9 แห่ง แบ่งเป็น</w:t>
      </w:r>
    </w:p>
    <w:p w14:paraId="6BFC4BAD" w14:textId="77777777" w:rsidR="00232E96" w:rsidRPr="000C4B5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0C4B5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1.1 โรงฆ่าสัตว์</w:t>
      </w:r>
      <w:proofErr w:type="spellStart"/>
      <w:r w:rsidRPr="000C4B55">
        <w:rPr>
          <w:rFonts w:ascii="TH SarabunIT๙" w:hAnsi="TH SarabunIT๙" w:cs="TH SarabunIT๙"/>
          <w:sz w:val="32"/>
          <w:szCs w:val="32"/>
          <w:cs/>
        </w:rPr>
        <w:t>ก๊ะน๊ะ</w:t>
      </w:r>
      <w:proofErr w:type="spellEnd"/>
      <w:r w:rsidRPr="000C4B55">
        <w:rPr>
          <w:rFonts w:ascii="TH SarabunIT๙" w:hAnsi="TH SarabunIT๙" w:cs="TH SarabunIT๙"/>
          <w:sz w:val="32"/>
          <w:szCs w:val="32"/>
          <w:cs/>
        </w:rPr>
        <w:t>ฟาร์ม อ.ควนกาหลง จ.สตูล</w:t>
      </w:r>
    </w:p>
    <w:p w14:paraId="3E0820CD" w14:textId="01976EAB" w:rsidR="00232E96" w:rsidRPr="000C4B5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1.2 โรงฆ่าสัตว์สุภาพรณ์ฟาร์ม อ.ควนโดน จ.สตูล</w:t>
      </w:r>
    </w:p>
    <w:p w14:paraId="58DF3349" w14:textId="2E9DFA30" w:rsidR="00232E96" w:rsidRPr="000C4B5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1.3 โรงฆ่าสัตว์วิสาหกิจชุมชนกลุ่มแปลงใหญ่โคตำบลเขาขาว อ.ละงู จ.สตูล</w:t>
      </w:r>
    </w:p>
    <w:p w14:paraId="05BF570F" w14:textId="29CB12EF" w:rsidR="00232E96" w:rsidRPr="000C4B5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1.</w:t>
      </w:r>
      <w:r w:rsidR="00FC0587" w:rsidRPr="000C4B55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187B7E45" w14:textId="6EA22440" w:rsidR="00232E96" w:rsidRPr="000C4B5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1.5 โรงฆ่าสัตว์วิสาหกิจชุมชนกลุ่มส่งเสริมอาชีพเกษตรกรเลี้ยงโคแบบแปลงใหญ่จังหวัดสตูล อ.ละงู จ.สตูล</w:t>
      </w:r>
    </w:p>
    <w:p w14:paraId="54A7C9CC" w14:textId="77777777" w:rsidR="00232E96" w:rsidRPr="000C4B5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1.6 โรงฆ่าสัตว์</w:t>
      </w:r>
      <w:proofErr w:type="spellStart"/>
      <w:r w:rsidRPr="000C4B55">
        <w:rPr>
          <w:rFonts w:ascii="TH SarabunIT๙" w:hAnsi="TH SarabunIT๙" w:cs="TH SarabunIT๙"/>
          <w:sz w:val="32"/>
          <w:szCs w:val="32"/>
          <w:cs/>
        </w:rPr>
        <w:t>อัฟ</w:t>
      </w:r>
      <w:proofErr w:type="spellEnd"/>
      <w:r w:rsidRPr="000C4B55">
        <w:rPr>
          <w:rFonts w:ascii="TH SarabunIT๙" w:hAnsi="TH SarabunIT๙" w:cs="TH SarabunIT๙"/>
          <w:sz w:val="32"/>
          <w:szCs w:val="32"/>
          <w:cs/>
        </w:rPr>
        <w:t>ฟานฟาร์ม ที่อยู่ เลขที่ 204 หมู่ที่ 12 ต.ฉลุง อ.เมือง จ.สตูล</w:t>
      </w:r>
    </w:p>
    <w:p w14:paraId="43F581CF" w14:textId="77777777" w:rsidR="00232E96" w:rsidRPr="000C4B5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0C4B5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2.1 โรงฆ่าโรงผลิตเนื้อสุกรมาตรฐาน อ.เมือง จ.สตูล</w:t>
      </w:r>
    </w:p>
    <w:p w14:paraId="561DB411" w14:textId="77777777" w:rsidR="00232E96" w:rsidRPr="000C4B5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0C4B5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3.1 โรงฆ่าไก่ฟาตี</w:t>
      </w:r>
      <w:proofErr w:type="spellStart"/>
      <w:r w:rsidRPr="000C4B55">
        <w:rPr>
          <w:rFonts w:ascii="TH SarabunIT๙" w:hAnsi="TH SarabunIT๙" w:cs="TH SarabunIT๙"/>
          <w:sz w:val="32"/>
          <w:szCs w:val="32"/>
          <w:cs/>
        </w:rPr>
        <w:t>ม๊ะ</w:t>
      </w:r>
      <w:proofErr w:type="spellEnd"/>
      <w:r w:rsidRPr="000C4B55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0F64941D" w14:textId="46555663" w:rsidR="00232E96" w:rsidRPr="000C4B55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3.2 โรงฆ่าสัตว์วิชุดาฟาร์ม อ.ควนโดน จ.สตูล</w:t>
      </w:r>
    </w:p>
    <w:p w14:paraId="2092C7EC" w14:textId="44334FA1" w:rsidR="00232E96" w:rsidRPr="000C4B55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28"/>
          <w:cs/>
        </w:rPr>
        <w:t xml:space="preserve">ที่มาข้อมูล : สำนักงานปศุสัตว์จังหวัดสตูล ณ </w:t>
      </w:r>
      <w:r w:rsidR="006A5820" w:rsidRPr="000C4B55">
        <w:rPr>
          <w:rFonts w:ascii="TH SarabunIT๙" w:hAnsi="TH SarabunIT๙" w:cs="TH SarabunIT๙"/>
          <w:sz w:val="28"/>
          <w:cs/>
        </w:rPr>
        <w:t>มกราคม 2569</w:t>
      </w:r>
    </w:p>
    <w:p w14:paraId="783CEF22" w14:textId="77777777" w:rsidR="00250BB5" w:rsidRPr="000C4B55" w:rsidRDefault="00250BB5" w:rsidP="00A74782">
      <w:pPr>
        <w:pStyle w:val="a3"/>
        <w:tabs>
          <w:tab w:val="left" w:pos="349"/>
        </w:tabs>
        <w:spacing w:after="0"/>
        <w:ind w:left="709" w:hanging="360"/>
        <w:jc w:val="right"/>
        <w:rPr>
          <w:rFonts w:ascii="TH SarabunIT๙" w:hAnsi="TH SarabunIT๙" w:cs="TH SarabunIT๙"/>
          <w:sz w:val="24"/>
          <w:szCs w:val="24"/>
        </w:rPr>
      </w:pPr>
    </w:p>
    <w:p w14:paraId="60B5C121" w14:textId="2696F297" w:rsidR="00965363" w:rsidRPr="000C4B55" w:rsidRDefault="00965363" w:rsidP="004346E8">
      <w:pPr>
        <w:pStyle w:val="a3"/>
        <w:tabs>
          <w:tab w:val="left" w:pos="709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56E78DED" w14:textId="368961E4" w:rsidR="00482CEE" w:rsidRPr="000C4B55" w:rsidRDefault="002F5812" w:rsidP="00482CE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5" w:name="_Hlk36650642"/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</w:t>
      </w:r>
      <w:r w:rsidRPr="000C4B55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82CEE" w:rsidRPr="000C4B55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="00482CEE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82CEE" w:rsidRPr="000C4B55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482CEE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สถานการณ์จังหวัดสตูล</w:t>
      </w:r>
      <w:r w:rsidR="000F354C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30E8441" w14:textId="249543E3" w:rsidR="004346E8" w:rsidRPr="000C4B55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eastAsia="+mn-ea" w:hAnsi="TH SarabunIT๙" w:cs="TH SarabunIT๙"/>
          <w:b/>
          <w:bCs/>
          <w:kern w:val="24"/>
          <w:sz w:val="32"/>
          <w:szCs w:val="32"/>
          <w:u w:val="single"/>
          <w:cs/>
        </w:rPr>
        <w:t>รายงานสถานการณ์น้ำฝน น้ำท่า</w:t>
      </w:r>
      <w:r w:rsidRPr="000C4B5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จังหวัดสตูล</w:t>
      </w:r>
      <w:r w:rsidRPr="000C4B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C4B55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น้ำฝน  ณ วันที่ 18 มีนาคม </w:t>
      </w:r>
      <w:r w:rsidRPr="000C4B55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0C4B55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69 </w:t>
      </w:r>
      <w:r w:rsidRPr="000C4B55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ฝนสะสม</w:t>
      </w:r>
      <w:r w:rsidRPr="000C4B55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br/>
        <w:t xml:space="preserve">เดือน มีนาคม </w:t>
      </w:r>
      <w:r w:rsidRPr="000C4B55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ปริมาณ </w:t>
      </w:r>
      <w:r w:rsidRPr="000C4B55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1.7 มม.</w:t>
      </w:r>
      <w:r w:rsidRPr="000C4B55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ฝนสะสมรายปี 2569 (1 มกราคม - ปัจจุบัน) </w:t>
      </w:r>
      <w:r w:rsidRPr="000C4B55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ปริมาณ </w:t>
      </w:r>
      <w:r w:rsidRPr="000C4B55">
        <w:rPr>
          <w:rFonts w:ascii="TH SarabunIT๙" w:eastAsia="+mn-ea" w:hAnsi="TH SarabunIT๙" w:cs="TH SarabunIT๙"/>
          <w:kern w:val="24"/>
          <w:sz w:val="32"/>
          <w:szCs w:val="32"/>
          <w:cs/>
        </w:rPr>
        <w:t>18.3 มม.</w:t>
      </w:r>
      <w:r w:rsidRPr="000C4B55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0C4B55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>น้ำท่า ณ วันที่ 19 มีนาคม 69</w:t>
      </w:r>
      <w:r w:rsidRPr="000C4B55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0C4B55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คลองสายหลัก 3 สาย  คลองดุสน ระดับน้ำต่ำกว่าตลิ่ง  5.00 ม. คลองละงู </w:t>
      </w:r>
      <w:r w:rsidRPr="000C4B55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>ระดับน้ำต่ำกว่าตลิ่ง  7.12 ม.  คลองท่าแพ ระดับน้ำต่ำกว่าตลิ่ง  3.30 ม. น้ำท่าในคลองสายหลัก</w:t>
      </w:r>
      <w:r w:rsidRPr="000C4B55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>อยู่ในสถานการณ์ปกติ</w:t>
      </w:r>
    </w:p>
    <w:p w14:paraId="0D5A1649" w14:textId="19BC35D4" w:rsidR="004346E8" w:rsidRPr="000C4B55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69CB79" w14:textId="77777777" w:rsidR="004346E8" w:rsidRPr="000C4B55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C7D80E" w14:textId="32FBA5B7" w:rsidR="004346E8" w:rsidRPr="000C4B55" w:rsidRDefault="004346E8" w:rsidP="004346E8">
      <w:pPr>
        <w:pStyle w:val="ad"/>
        <w:spacing w:before="0" w:beforeAutospacing="0" w:after="0" w:afterAutospacing="0"/>
        <w:ind w:left="72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พื้นที่คาดการณ์เสี่ยงภัยแล้ง (ในเขตพื้นที่ชลประทาน)</w:t>
      </w:r>
    </w:p>
    <w:p w14:paraId="78B87CE8" w14:textId="77777777" w:rsidR="004346E8" w:rsidRPr="000C4B55" w:rsidRDefault="004346E8" w:rsidP="004346E8">
      <w:pPr>
        <w:pStyle w:val="ad"/>
        <w:spacing w:before="0" w:beforeAutospacing="0" w:after="0" w:afterAutospacing="0"/>
        <w:ind w:firstLine="170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พื้นที่เสี่ยงขาดแคลนด้านการอุปโภค-บริโภค</w:t>
      </w:r>
      <w:r w:rsidRPr="000C4B55">
        <w:rPr>
          <w:rFonts w:ascii="TH SarabunIT๙" w:hAnsi="TH SarabunIT๙" w:cs="TH SarabunIT๙"/>
          <w:sz w:val="32"/>
          <w:szCs w:val="32"/>
        </w:rPr>
        <w:br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จุดที่ 1 ตำบลควนโพธิ์ อำเภอเมืองสตูล จังหวัดสตูล</w:t>
      </w:r>
    </w:p>
    <w:p w14:paraId="589CB8BB" w14:textId="718FA8BB" w:rsidR="004346E8" w:rsidRPr="000C4B55" w:rsidRDefault="004346E8" w:rsidP="004346E8">
      <w:pPr>
        <w:pStyle w:val="ad"/>
        <w:spacing w:before="0" w:beforeAutospacing="0" w:after="0" w:afterAutospacing="0"/>
        <w:ind w:firstLine="170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พื้นที่เสี่ยงขาดแคลนด้านการเกษตร</w:t>
      </w:r>
      <w:r w:rsidRPr="000C4B55">
        <w:rPr>
          <w:rFonts w:ascii="TH SarabunIT๙" w:hAnsi="TH SarabunIT๙" w:cs="TH SarabunIT๙"/>
          <w:sz w:val="32"/>
          <w:szCs w:val="32"/>
        </w:rPr>
        <w:br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จุดที่ 1 ตำบลควนโดน อำเภอควนโดน จังหวัดสตูล จำนวน 1,250 ไร่</w:t>
      </w:r>
      <w:r w:rsidRPr="000C4B55">
        <w:rPr>
          <w:rFonts w:ascii="TH SarabunIT๙" w:hAnsi="TH SarabunIT๙" w:cs="TH SarabunIT๙"/>
          <w:sz w:val="32"/>
          <w:szCs w:val="32"/>
        </w:rPr>
        <w:br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  <w:t>จุดที่ 2 ตำบลปากน้ำ อำเภอละงู จังหวัดสตูล จำนวน 1</w:t>
      </w:r>
      <w:r w:rsidRPr="000C4B55">
        <w:rPr>
          <w:rFonts w:ascii="TH SarabunIT๙" w:hAnsi="TH SarabunIT๙" w:cs="TH SarabunIT๙"/>
          <w:sz w:val="32"/>
          <w:szCs w:val="32"/>
        </w:rPr>
        <w:t>,</w:t>
      </w:r>
      <w:r w:rsidRPr="000C4B55">
        <w:rPr>
          <w:rFonts w:ascii="TH SarabunIT๙" w:hAnsi="TH SarabunIT๙" w:cs="TH SarabunIT๙"/>
          <w:sz w:val="32"/>
          <w:szCs w:val="32"/>
          <w:cs/>
        </w:rPr>
        <w:t>300 ไร่</w:t>
      </w:r>
    </w:p>
    <w:p w14:paraId="05486C03" w14:textId="77777777" w:rsidR="00D7415A" w:rsidRPr="000C4B55" w:rsidRDefault="00D7415A" w:rsidP="00D7415A">
      <w:pPr>
        <w:pStyle w:val="ad"/>
        <w:spacing w:before="0" w:beforeAutospacing="0" w:after="0" w:afterAutospacing="0"/>
        <w:ind w:left="72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การเตรียมความพร้อมเครื่องจักร-เครื่องมือ</w:t>
      </w:r>
    </w:p>
    <w:p w14:paraId="46646D5B" w14:textId="77777777" w:rsidR="00D7415A" w:rsidRPr="000C4B55" w:rsidRDefault="00D7415A" w:rsidP="00D7415A">
      <w:pPr>
        <w:pStyle w:val="ad"/>
        <w:spacing w:before="0" w:beforeAutospacing="0" w:after="0" w:afterAutospacing="0"/>
        <w:ind w:left="981" w:firstLine="72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0C4B55">
        <w:rPr>
          <w:rFonts w:ascii="TH SarabunIT๙" w:hAnsi="TH SarabunIT๙" w:cs="TH SarabunIT๙"/>
          <w:sz w:val="32"/>
          <w:szCs w:val="32"/>
          <w:cs/>
        </w:rPr>
        <w:t>เครื่องสูบน้ำ ขนาด 4” จำนวน 4 เครื่อง</w:t>
      </w:r>
    </w:p>
    <w:p w14:paraId="15C413BA" w14:textId="77777777" w:rsidR="00D7415A" w:rsidRPr="000C4B55" w:rsidRDefault="00D7415A" w:rsidP="00D7415A">
      <w:pPr>
        <w:pStyle w:val="ad"/>
        <w:spacing w:before="0" w:beforeAutospacing="0"/>
        <w:ind w:left="981" w:firstLine="72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0C4B55">
        <w:rPr>
          <w:rFonts w:ascii="TH SarabunIT๙" w:hAnsi="TH SarabunIT๙" w:cs="TH SarabunIT๙"/>
          <w:sz w:val="32"/>
          <w:szCs w:val="32"/>
          <w:cs/>
        </w:rPr>
        <w:t>รถขุด/</w:t>
      </w:r>
      <w:r w:rsidRPr="000C4B55">
        <w:rPr>
          <w:rFonts w:ascii="TH SarabunIT๙" w:hAnsi="TH SarabunIT๙" w:cs="TH SarabunIT๙"/>
          <w:sz w:val="32"/>
          <w:szCs w:val="32"/>
        </w:rPr>
        <w:t xml:space="preserve">JCB </w:t>
      </w:r>
      <w:r w:rsidRPr="000C4B55">
        <w:rPr>
          <w:rFonts w:ascii="TH SarabunIT๙" w:hAnsi="TH SarabunIT๙" w:cs="TH SarabunIT๙"/>
          <w:sz w:val="32"/>
          <w:szCs w:val="32"/>
          <w:cs/>
        </w:rPr>
        <w:t>จำนวน 1 คัน</w:t>
      </w:r>
    </w:p>
    <w:p w14:paraId="28FA4CB3" w14:textId="77777777" w:rsidR="00D7415A" w:rsidRPr="000C4B55" w:rsidRDefault="00D7415A" w:rsidP="00D7415A">
      <w:pPr>
        <w:pStyle w:val="ad"/>
        <w:spacing w:after="0" w:afterAutospacing="0"/>
        <w:ind w:left="72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ปริมาณน้ำในอ่างขนาดเล็ก ทั้ง 10 อ่าง (19 มีนาคม 2569) </w:t>
      </w:r>
    </w:p>
    <w:p w14:paraId="255D273A" w14:textId="661C42E2" w:rsidR="00D7415A" w:rsidRPr="000C4B55" w:rsidRDefault="00D7415A" w:rsidP="00D7415A">
      <w:pPr>
        <w:pStyle w:val="ad"/>
        <w:spacing w:before="0" w:beforeAutospacing="0" w:after="0" w:afterAutospacing="0"/>
        <w:ind w:left="1701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ความจุ</w:t>
      </w:r>
      <w:r w:rsidRPr="000C4B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>รวม 2.527 ล้านลบ.ม. รวมปริมาณน้ำปัจจุบัน 1.815 ล้านลบ.ม. คิดเป็น 71.83%</w:t>
      </w:r>
    </w:p>
    <w:p w14:paraId="01B69864" w14:textId="355DBA86" w:rsidR="00D7415A" w:rsidRPr="000C4B55" w:rsidRDefault="00D7415A" w:rsidP="00D7415A">
      <w:pPr>
        <w:pStyle w:val="ad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อยู่ในเกณฑ์ น้ำดี</w:t>
      </w:r>
    </w:p>
    <w:p w14:paraId="2F490D03" w14:textId="77777777" w:rsidR="00D7415A" w:rsidRPr="000C4B55" w:rsidRDefault="00D7415A" w:rsidP="004346E8">
      <w:pPr>
        <w:pStyle w:val="ad"/>
        <w:spacing w:before="0" w:beforeAutospacing="0" w:after="0" w:afterAutospacing="0"/>
        <w:ind w:firstLine="1701"/>
        <w:rPr>
          <w:rFonts w:ascii="TH SarabunIT๙" w:hAnsi="TH SarabunIT๙" w:cs="TH SarabunIT๙"/>
          <w:sz w:val="32"/>
          <w:szCs w:val="32"/>
        </w:rPr>
      </w:pPr>
    </w:p>
    <w:p w14:paraId="6301A637" w14:textId="04D6F4FB" w:rsidR="000E3D0A" w:rsidRPr="000C4B55" w:rsidRDefault="00E47335" w:rsidP="007D0014">
      <w:pPr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8A4682" w:rsidRPr="000C4B55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6.</w:t>
      </w:r>
      <w:r w:rsidR="00A91D6F" w:rsidRPr="000C4B55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3</w:t>
      </w:r>
      <w:r w:rsidR="000E3D0A" w:rsidRPr="000C4B55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</w:t>
      </w:r>
      <w:r w:rsidR="000E3D0A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2F80F11F" w:rsidR="000E3D0A" w:rsidRPr="000C4B55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0C4B5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8A4682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.1 การเฝ้าระวังโรคและศัตรูข้าวโพด</w:t>
      </w:r>
    </w:p>
    <w:p w14:paraId="61C29354" w14:textId="3643EB90" w:rsidR="000E3D0A" w:rsidRPr="000C4B55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</w:t>
      </w:r>
      <w:r w:rsidRPr="000C4B5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375EE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ไม่</w:t>
      </w:r>
      <w:r w:rsidR="00583E07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="0021362C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="00583E07" w:rsidRPr="000C4B55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0"/>
        <w:gridCol w:w="1117"/>
        <w:gridCol w:w="1992"/>
        <w:gridCol w:w="1039"/>
        <w:gridCol w:w="1226"/>
      </w:tblGrid>
      <w:tr w:rsidR="000C4B55" w:rsidRPr="000C4B55" w14:paraId="02CCE298" w14:textId="77777777" w:rsidTr="009E40A9">
        <w:trPr>
          <w:trHeight w:val="446"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009AF04F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14:paraId="5301C4AA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  <w:vAlign w:val="center"/>
          </w:tcPr>
          <w:p w14:paraId="05E28FEB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92" w:type="dxa"/>
            <w:shd w:val="clear" w:color="auto" w:fill="E2EFD9" w:themeFill="accent6" w:themeFillTint="33"/>
            <w:vAlign w:val="center"/>
          </w:tcPr>
          <w:p w14:paraId="5FB7E75C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9" w:type="dxa"/>
            <w:shd w:val="clear" w:color="auto" w:fill="E2EFD9" w:themeFill="accent6" w:themeFillTint="33"/>
            <w:vAlign w:val="center"/>
          </w:tcPr>
          <w:p w14:paraId="2D33AF15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6" w:type="dxa"/>
            <w:shd w:val="clear" w:color="auto" w:fill="E2EFD9" w:themeFill="accent6" w:themeFillTint="33"/>
            <w:vAlign w:val="center"/>
          </w:tcPr>
          <w:p w14:paraId="32D0795E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C4B55" w:rsidRPr="000C4B55" w14:paraId="6EB8268D" w14:textId="77777777" w:rsidTr="009E40A9">
        <w:trPr>
          <w:trHeight w:val="391"/>
          <w:jc w:val="center"/>
        </w:trPr>
        <w:tc>
          <w:tcPr>
            <w:tcW w:w="1842" w:type="dxa"/>
          </w:tcPr>
          <w:p w14:paraId="4C8DA928" w14:textId="77777777" w:rsidR="001F4C3F" w:rsidRPr="000C4B55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0" w:type="dxa"/>
          </w:tcPr>
          <w:p w14:paraId="719F4B4E" w14:textId="1165C8DD" w:rsidR="001F4C3F" w:rsidRPr="000C4B55" w:rsidRDefault="00BE7C99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117" w:type="dxa"/>
          </w:tcPr>
          <w:p w14:paraId="0718DF22" w14:textId="3DD28ADD" w:rsidR="001F4C3F" w:rsidRPr="000C4B55" w:rsidRDefault="00BE7C99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992" w:type="dxa"/>
          </w:tcPr>
          <w:p w14:paraId="6034CF20" w14:textId="6303F378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64FAEC2B" w14:textId="01E2184C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09431CE5" w14:textId="77777777" w:rsidR="001F4C3F" w:rsidRPr="000C4B55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31B319BA" w14:textId="77777777" w:rsidTr="009E40A9">
        <w:trPr>
          <w:trHeight w:val="391"/>
          <w:jc w:val="center"/>
        </w:trPr>
        <w:tc>
          <w:tcPr>
            <w:tcW w:w="1842" w:type="dxa"/>
          </w:tcPr>
          <w:p w14:paraId="29ABD341" w14:textId="77777777" w:rsidR="001F4C3F" w:rsidRPr="000C4B55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0" w:type="dxa"/>
          </w:tcPr>
          <w:p w14:paraId="3FD42AF9" w14:textId="75407070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117" w:type="dxa"/>
          </w:tcPr>
          <w:p w14:paraId="49815B70" w14:textId="0F49BEFF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1992" w:type="dxa"/>
          </w:tcPr>
          <w:p w14:paraId="029DAE62" w14:textId="23A95128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76379F25" w14:textId="286B911B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4EE13B77" w14:textId="77777777" w:rsidR="001F4C3F" w:rsidRPr="000C4B55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1D5C0558" w14:textId="77777777" w:rsidTr="009E40A9">
        <w:trPr>
          <w:trHeight w:val="384"/>
          <w:jc w:val="center"/>
        </w:trPr>
        <w:tc>
          <w:tcPr>
            <w:tcW w:w="1842" w:type="dxa"/>
          </w:tcPr>
          <w:p w14:paraId="3EEEB1B6" w14:textId="77777777" w:rsidR="001F4C3F" w:rsidRPr="000C4B55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0" w:type="dxa"/>
          </w:tcPr>
          <w:p w14:paraId="66247559" w14:textId="41CB5F70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1117" w:type="dxa"/>
          </w:tcPr>
          <w:p w14:paraId="1FB6B632" w14:textId="08546E25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1992" w:type="dxa"/>
          </w:tcPr>
          <w:p w14:paraId="3F784DFE" w14:textId="0EF272F6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0554DB19" w14:textId="1E50B672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23660F0C" w14:textId="77777777" w:rsidR="001F4C3F" w:rsidRPr="000C4B55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3F8AFAF8" w14:textId="77777777" w:rsidTr="009E40A9">
        <w:trPr>
          <w:trHeight w:val="402"/>
          <w:jc w:val="center"/>
        </w:trPr>
        <w:tc>
          <w:tcPr>
            <w:tcW w:w="1842" w:type="dxa"/>
          </w:tcPr>
          <w:p w14:paraId="6E45CD78" w14:textId="77777777" w:rsidR="001F4C3F" w:rsidRPr="000C4B55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0" w:type="dxa"/>
          </w:tcPr>
          <w:p w14:paraId="06E85FE5" w14:textId="33586DF5" w:rsidR="001F4C3F" w:rsidRPr="000C4B55" w:rsidRDefault="00BE7C99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117" w:type="dxa"/>
          </w:tcPr>
          <w:p w14:paraId="1BB38BDE" w14:textId="6B57E182" w:rsidR="001F4C3F" w:rsidRPr="000C4B55" w:rsidRDefault="00BE7C99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992" w:type="dxa"/>
          </w:tcPr>
          <w:p w14:paraId="5209758D" w14:textId="74C05C32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4FEF7B03" w14:textId="4E2DE5B1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314F054C" w14:textId="77777777" w:rsidR="001F4C3F" w:rsidRPr="000C4B55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626239D5" w14:textId="77777777" w:rsidTr="009E40A9">
        <w:trPr>
          <w:trHeight w:val="133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51CAC513" w14:textId="77777777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14:paraId="6AF74098" w14:textId="4A996607" w:rsidR="001F4C3F" w:rsidRPr="000C4B55" w:rsidRDefault="00BE7C99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71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2A75E721" w14:textId="75590DA7" w:rsidR="001F4C3F" w:rsidRPr="000C4B55" w:rsidRDefault="00BE7C99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76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0830A3A6" w14:textId="5F344E83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  <w:shd w:val="clear" w:color="auto" w:fill="E2EFD9" w:themeFill="accent6" w:themeFillTint="33"/>
          </w:tcPr>
          <w:p w14:paraId="4D02D5CB" w14:textId="574C20B6" w:rsidR="001F4C3F" w:rsidRPr="000C4B55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E2EFD9" w:themeFill="accent6" w:themeFillTint="33"/>
          </w:tcPr>
          <w:p w14:paraId="00D0B952" w14:textId="77777777" w:rsidR="001F4C3F" w:rsidRPr="000C4B55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5E8E474" w14:textId="378D58E0" w:rsidR="001F4C3F" w:rsidRPr="000C4B55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1F4C3F" w:rsidRPr="000C4B55">
        <w:rPr>
          <w:rFonts w:ascii="TH SarabunPSK" w:eastAsia="Sarabun" w:hAnsi="TH SarabunPSK" w:cs="TH SarabunPSK"/>
          <w:sz w:val="32"/>
          <w:szCs w:val="32"/>
          <w:cs/>
        </w:rPr>
        <w:t>การดำเนินการแก้ไข :ให้คำแนะนำแก่เกษตรกรเฝ้าระวังและควบคุมไม่ให้มีพื้นที่เข้าทำลาย</w:t>
      </w:r>
      <w:r w:rsidR="00223A46" w:rsidRPr="000C4B55">
        <w:rPr>
          <w:rFonts w:ascii="TH SarabunPSK" w:eastAsia="Sarabun" w:hAnsi="TH SarabunPSK" w:cs="TH SarabunPSK" w:hint="cs"/>
          <w:sz w:val="32"/>
          <w:szCs w:val="32"/>
          <w:cs/>
        </w:rPr>
        <w:t xml:space="preserve"> โดย</w:t>
      </w:r>
      <w:r w:rsidR="001F4C3F" w:rsidRPr="000C4B55">
        <w:rPr>
          <w:rFonts w:ascii="TH SarabunPSK" w:hAnsi="TH SarabunPSK" w:cs="TH SarabunPSK"/>
          <w:spacing w:val="-4"/>
          <w:sz w:val="32"/>
          <w:szCs w:val="32"/>
          <w:cs/>
        </w:rPr>
        <w:t xml:space="preserve">หมั่นสำรวจแปลงปลูกหลังจากข้าวโพดงอก สังเกตกลุ่มไข่และรอยทำลายที่ผิวใบ เมื่อพบต้นถูกทำลายจนมีรอยกัดขาดเป็นรู </w:t>
      </w:r>
      <w:r w:rsidR="000240D3" w:rsidRPr="000C4B55">
        <w:rPr>
          <w:rFonts w:ascii="TH SarabunPSK" w:hAnsi="TH SarabunPSK" w:cs="TH SarabunPSK"/>
          <w:spacing w:val="-4"/>
          <w:sz w:val="32"/>
          <w:szCs w:val="32"/>
          <w:cs/>
        </w:rPr>
        <w:br/>
        <w:t>ให้ใช้</w:t>
      </w:r>
      <w:r w:rsidR="001F4C3F" w:rsidRPr="000C4B55">
        <w:rPr>
          <w:rFonts w:ascii="TH SarabunPSK" w:hAnsi="TH SarabunPSK" w:cs="TH SarabunPSK"/>
          <w:spacing w:val="-4"/>
          <w:sz w:val="32"/>
          <w:szCs w:val="32"/>
          <w:cs/>
        </w:rPr>
        <w:t>วิธีกล คือ กำจัดและเก็บทำลายกลุ่มไข่หรือหนอนที่เข้าทำลายอย่างสม่ำเสมอ เพื่อป้องกันการระบาด</w:t>
      </w:r>
      <w:r w:rsidR="00223A46" w:rsidRPr="000C4B55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1F4C3F" w:rsidRPr="000C4B55">
        <w:rPr>
          <w:rFonts w:ascii="TH SarabunPSK" w:eastAsia="Sarabun" w:hAnsi="TH SarabunPSK" w:cs="TH SarabunPSK"/>
          <w:sz w:val="32"/>
          <w:szCs w:val="32"/>
          <w:cs/>
        </w:rPr>
        <w:t>และหากจำเป็นต้องใช้สารเคมี</w:t>
      </w:r>
      <w:r w:rsidR="001F4C3F" w:rsidRPr="000C4B55">
        <w:rPr>
          <w:rFonts w:ascii="TH SarabunPSK" w:hAnsi="TH SarabunPSK" w:cs="TH SarabunPSK"/>
          <w:spacing w:val="-4"/>
          <w:sz w:val="32"/>
          <w:szCs w:val="32"/>
          <w:cs/>
        </w:rPr>
        <w:t>กำจัดหนอน ให้ดำเนินการตามที่</w:t>
      </w:r>
      <w:r w:rsidR="001F4C3F" w:rsidRPr="000C4B55">
        <w:rPr>
          <w:rFonts w:ascii="TH SarabunPSK" w:eastAsia="Sarabun" w:hAnsi="TH SarabunPSK" w:cs="TH SarabunPSK"/>
          <w:sz w:val="32"/>
          <w:szCs w:val="32"/>
          <w:cs/>
        </w:rPr>
        <w:t xml:space="preserve"> ศวพ.สตูล </w:t>
      </w:r>
      <w:r w:rsidR="001F4C3F" w:rsidRPr="000C4B55">
        <w:rPr>
          <w:rFonts w:ascii="TH SarabunPSK" w:hAnsi="TH SarabunPSK" w:cs="TH SarabunPSK"/>
          <w:spacing w:val="-4"/>
          <w:sz w:val="32"/>
          <w:szCs w:val="32"/>
          <w:cs/>
        </w:rPr>
        <w:t>ให้คำแนะนำ</w:t>
      </w:r>
    </w:p>
    <w:p w14:paraId="52A4B237" w14:textId="77777777" w:rsidR="00A07CD1" w:rsidRPr="000C4B55" w:rsidRDefault="00A07CD1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0054A" w14:textId="29589214" w:rsidR="000E3D0A" w:rsidRPr="000C4B55" w:rsidRDefault="007C3A40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144665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  <w:r w:rsidR="008A4682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.2  การเฝ้าระวังโรคและ</w:t>
      </w:r>
      <w:r w:rsidR="000E3D0A" w:rsidRPr="000C4B5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2C24ABE6" w:rsidR="000E3D0A" w:rsidRPr="000C4B55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พบการเข้าทำลายของ</w:t>
      </w:r>
      <w:r w:rsidRPr="000C4B5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0C4B55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8E56DA" w:rsidRPr="000C4B55">
        <w:rPr>
          <w:rFonts w:ascii="TH SarabunIT๙" w:hAnsi="TH SarabunIT๙" w:cs="TH SarabunIT๙"/>
          <w:sz w:val="32"/>
          <w:szCs w:val="32"/>
          <w:cs/>
        </w:rPr>
        <w:t>ในพื้นที่</w:t>
      </w:r>
      <w:r w:rsidR="001914EB" w:rsidRPr="000C4B55">
        <w:rPr>
          <w:rFonts w:ascii="TH SarabunIT๙" w:hAnsi="TH SarabunIT๙" w:cs="TH SarabunIT๙" w:hint="cs"/>
          <w:sz w:val="32"/>
          <w:szCs w:val="32"/>
          <w:cs/>
        </w:rPr>
        <w:t xml:space="preserve">อำเภอละงู </w:t>
      </w:r>
      <w:r w:rsidR="008E56DA" w:rsidRPr="000C4B55">
        <w:rPr>
          <w:rFonts w:ascii="TH SarabunIT๙" w:hAnsi="TH SarabunIT๙" w:cs="TH SarabunIT๙"/>
          <w:sz w:val="32"/>
          <w:szCs w:val="32"/>
          <w:cs/>
        </w:rPr>
        <w:t xml:space="preserve">ขนาดพื้นที่ </w:t>
      </w:r>
      <w:r w:rsidR="001914EB" w:rsidRPr="000C4B55">
        <w:rPr>
          <w:rFonts w:ascii="TH SarabunIT๙" w:eastAsia="Sarabun" w:hAnsi="TH SarabunIT๙" w:cs="TH SarabunIT๙" w:hint="cs"/>
          <w:sz w:val="32"/>
          <w:szCs w:val="32"/>
          <w:cs/>
        </w:rPr>
        <w:t xml:space="preserve">11 </w:t>
      </w:r>
      <w:r w:rsidR="008E56DA" w:rsidRPr="000C4B55">
        <w:rPr>
          <w:rFonts w:ascii="TH SarabunIT๙" w:hAnsi="TH SarabunIT๙" w:cs="TH SarabunIT๙"/>
          <w:sz w:val="32"/>
          <w:szCs w:val="32"/>
          <w:cs/>
        </w:rPr>
        <w:t>ไร่</w:t>
      </w:r>
      <w:r w:rsidR="001914EB" w:rsidRPr="000C4B55">
        <w:rPr>
          <w:rFonts w:ascii="TH SarabunIT๙" w:hAnsi="TH SarabunIT๙" w:cs="TH SarabunIT๙" w:hint="cs"/>
          <w:sz w:val="32"/>
          <w:szCs w:val="32"/>
          <w:cs/>
        </w:rPr>
        <w:t xml:space="preserve"> เกษตรกร 3 ราย</w:t>
      </w:r>
      <w:r w:rsidR="008E56DA" w:rsidRPr="000C4B55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0C4B55" w:rsidRPr="000C4B55" w14:paraId="26194A62" w14:textId="77777777" w:rsidTr="009E40A9">
        <w:trPr>
          <w:trHeight w:val="408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C4B55" w:rsidRPr="000C4B55" w14:paraId="6B05479A" w14:textId="77777777" w:rsidTr="009E40A9">
        <w:trPr>
          <w:trHeight w:val="408"/>
          <w:jc w:val="center"/>
        </w:trPr>
        <w:tc>
          <w:tcPr>
            <w:tcW w:w="1842" w:type="dxa"/>
          </w:tcPr>
          <w:p w14:paraId="33476440" w14:textId="77777777" w:rsidR="00B21A6C" w:rsidRPr="000C4B55" w:rsidRDefault="00B21A6C" w:rsidP="00B21A6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16C4D9EB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265DA653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4C687555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7C2CB986" w14:textId="261FCAE6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0C4B55" w:rsidRPr="000C4B55" w14:paraId="5F044064" w14:textId="77777777" w:rsidTr="009E40A9">
        <w:trPr>
          <w:trHeight w:val="428"/>
          <w:jc w:val="center"/>
        </w:trPr>
        <w:tc>
          <w:tcPr>
            <w:tcW w:w="1842" w:type="dxa"/>
          </w:tcPr>
          <w:p w14:paraId="4498C3CD" w14:textId="77777777" w:rsidR="00B21A6C" w:rsidRPr="000C4B55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3373C0BF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1B33E05A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22E80A95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3DF05572" w14:textId="5C927644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B21A6C" w:rsidRPr="000C4B55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4541C90F" w14:textId="77777777" w:rsidTr="009E40A9">
        <w:trPr>
          <w:trHeight w:val="408"/>
          <w:jc w:val="center"/>
        </w:trPr>
        <w:tc>
          <w:tcPr>
            <w:tcW w:w="1842" w:type="dxa"/>
          </w:tcPr>
          <w:p w14:paraId="412728E6" w14:textId="77777777" w:rsidR="00B21A6C" w:rsidRPr="000C4B55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3BC3F77C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67" w:type="dxa"/>
          </w:tcPr>
          <w:p w14:paraId="6ABB1C4D" w14:textId="395ADFAF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54" w:type="dxa"/>
          </w:tcPr>
          <w:p w14:paraId="27399522" w14:textId="44E334C4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671B070D" w14:textId="5E71F75B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B21A6C" w:rsidRPr="000C4B55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097F6697" w14:textId="77777777" w:rsidTr="009E40A9">
        <w:trPr>
          <w:trHeight w:val="408"/>
          <w:jc w:val="center"/>
        </w:trPr>
        <w:tc>
          <w:tcPr>
            <w:tcW w:w="1842" w:type="dxa"/>
          </w:tcPr>
          <w:p w14:paraId="07CB22B6" w14:textId="77777777" w:rsidR="00B21A6C" w:rsidRPr="000C4B55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01D84A25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7781F369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4B03BD87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1BA971E3" w14:textId="09F400AA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B21A6C" w:rsidRPr="000C4B55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5F0F4FFC" w14:textId="77777777" w:rsidTr="009E40A9">
        <w:trPr>
          <w:trHeight w:val="408"/>
          <w:jc w:val="center"/>
        </w:trPr>
        <w:tc>
          <w:tcPr>
            <w:tcW w:w="1842" w:type="dxa"/>
          </w:tcPr>
          <w:p w14:paraId="778F59F0" w14:textId="77777777" w:rsidR="00B21A6C" w:rsidRPr="000C4B55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lastRenderedPageBreak/>
              <w:t>ละงู</w:t>
            </w:r>
          </w:p>
        </w:tc>
        <w:tc>
          <w:tcPr>
            <w:tcW w:w="1531" w:type="dxa"/>
          </w:tcPr>
          <w:p w14:paraId="517A3709" w14:textId="7A4E0D83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67" w:type="dxa"/>
          </w:tcPr>
          <w:p w14:paraId="589E2F02" w14:textId="1A5264A6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2780A5D0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042638C" w14:textId="167A9AD7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25" w:type="dxa"/>
          </w:tcPr>
          <w:p w14:paraId="1DF1C495" w14:textId="77777777" w:rsidR="00B21A6C" w:rsidRPr="000C4B55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29030B19" w14:textId="77777777" w:rsidTr="009E40A9">
        <w:trPr>
          <w:trHeight w:val="408"/>
          <w:jc w:val="center"/>
        </w:trPr>
        <w:tc>
          <w:tcPr>
            <w:tcW w:w="1842" w:type="dxa"/>
          </w:tcPr>
          <w:p w14:paraId="697C57CD" w14:textId="77777777" w:rsidR="00B21A6C" w:rsidRPr="000C4B55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63E24669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67" w:type="dxa"/>
          </w:tcPr>
          <w:p w14:paraId="7DE0B4C7" w14:textId="38D7C5EF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54" w:type="dxa"/>
          </w:tcPr>
          <w:p w14:paraId="3084299C" w14:textId="1E2FB754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93D0E20" w14:textId="2D25BACA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B21A6C" w:rsidRPr="000C4B55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1789DC80" w14:textId="77777777" w:rsidTr="009E40A9">
        <w:trPr>
          <w:trHeight w:val="408"/>
          <w:jc w:val="center"/>
        </w:trPr>
        <w:tc>
          <w:tcPr>
            <w:tcW w:w="1842" w:type="dxa"/>
          </w:tcPr>
          <w:p w14:paraId="74CD821D" w14:textId="77777777" w:rsidR="00B21A6C" w:rsidRPr="000C4B55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31" w:type="dxa"/>
          </w:tcPr>
          <w:p w14:paraId="0B05900B" w14:textId="692EB384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70034F24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7CFBBE94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2D3EE409" w14:textId="6C64FBFB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B21A6C" w:rsidRPr="000C4B55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38D0FE67" w14:textId="77777777" w:rsidTr="009E40A9">
        <w:trPr>
          <w:trHeight w:val="408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6D74E61E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6D05E80D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34DFEE92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00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0588A994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B21A6C" w:rsidRPr="000C4B55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2126261" w14:textId="2607A5CC" w:rsidR="006378E4" w:rsidRPr="000C4B55" w:rsidRDefault="000E3D0A" w:rsidP="00B610B4">
      <w:pPr>
        <w:tabs>
          <w:tab w:val="left" w:pos="709"/>
        </w:tabs>
        <w:jc w:val="thaiDistribute"/>
        <w:rPr>
          <w:rFonts w:ascii="TH SarabunIT๙" w:eastAsia="Sarabun" w:hAnsi="TH SarabunIT๙" w:cs="TH SarabunIT๙"/>
          <w:spacing w:val="-6"/>
          <w:sz w:val="32"/>
          <w:szCs w:val="32"/>
        </w:rPr>
      </w:pPr>
      <w:r w:rsidRPr="000C4B5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350E38" w:rsidRPr="000C4B5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Pr="000C4B5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350E38" w:rsidRPr="000C4B55">
        <w:rPr>
          <w:rFonts w:ascii="TH SarabunPSK" w:eastAsia="Sarabun" w:hAnsi="TH SarabunPSK" w:cs="TH SarabunPSK"/>
          <w:sz w:val="32"/>
          <w:szCs w:val="32"/>
          <w:cs/>
        </w:rPr>
        <w:tab/>
      </w:r>
      <w:r w:rsidR="00B21A6C" w:rsidRPr="000C4B55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B21A6C" w:rsidRPr="000C4B5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0E38" w:rsidRPr="000C4B55">
        <w:rPr>
          <w:rFonts w:ascii="TH SarabunIT๙" w:eastAsia="Sarabun" w:hAnsi="TH SarabunIT๙" w:cs="TH SarabunIT๙"/>
          <w:spacing w:val="-6"/>
          <w:sz w:val="32"/>
          <w:szCs w:val="32"/>
          <w:cs/>
        </w:rPr>
        <w:t>การเข้าทำลายของแมลงดำหนามมะพร้าวมีพื้นที่การเข้าทำลายลดลงจากเดือนที่แล้ว เนื่องจากเกษตรกรหมั่นตรวจแปลงและตัดทางใบที่มีการเข้าทำลายเพื่อควบคุมการเข้าทำลาย นอกจากนี้สำนักงานเกษตรจังหวัด/อำเภอ ดำเนินการปล่อยแมลงศัตรูธรรมชาติ (แตนเบียน-</w:t>
      </w:r>
      <w:proofErr w:type="spellStart"/>
      <w:r w:rsidR="00350E38" w:rsidRPr="000C4B55">
        <w:rPr>
          <w:rFonts w:ascii="TH SarabunIT๙" w:eastAsia="Sarabun" w:hAnsi="TH SarabunIT๙" w:cs="TH SarabunIT๙"/>
          <w:spacing w:val="-6"/>
          <w:sz w:val="32"/>
          <w:szCs w:val="32"/>
          <w:cs/>
        </w:rPr>
        <w:t>เต</w:t>
      </w:r>
      <w:proofErr w:type="spellEnd"/>
      <w:r w:rsidR="00350E38" w:rsidRPr="000C4B55">
        <w:rPr>
          <w:rFonts w:ascii="TH SarabunIT๙" w:eastAsia="Sarabun" w:hAnsi="TH SarabunIT๙" w:cs="TH SarabunIT๙"/>
          <w:spacing w:val="-6"/>
          <w:sz w:val="32"/>
          <w:szCs w:val="32"/>
          <w:cs/>
        </w:rPr>
        <w:t>ตระสติ</w:t>
      </w:r>
      <w:proofErr w:type="spellStart"/>
      <w:r w:rsidR="00350E38" w:rsidRPr="000C4B55">
        <w:rPr>
          <w:rFonts w:ascii="TH SarabunIT๙" w:eastAsia="Sarabun" w:hAnsi="TH SarabunIT๙" w:cs="TH SarabunIT๙"/>
          <w:spacing w:val="-6"/>
          <w:sz w:val="32"/>
          <w:szCs w:val="32"/>
          <w:cs/>
        </w:rPr>
        <w:t>คัส</w:t>
      </w:r>
      <w:proofErr w:type="spellEnd"/>
      <w:r w:rsidR="00350E38" w:rsidRPr="000C4B55">
        <w:rPr>
          <w:rFonts w:ascii="TH SarabunIT๙" w:eastAsia="Sarabun" w:hAnsi="TH SarabunIT๙" w:cs="TH SarabunIT๙"/>
          <w:spacing w:val="-6"/>
          <w:sz w:val="32"/>
          <w:szCs w:val="32"/>
          <w:cs/>
        </w:rPr>
        <w:t>) ซึ่งขอรับสนับสนุนจากศูนย์ส่งเสริมเทคโนโลยีการเกษตรด้านอารักขาพืช จังหวัดสงขลา มาใช้ควบคุมการเข้าทำลายของแมลงดำหนามมะพร้าวอย่างต่อเนื่อง</w:t>
      </w:r>
    </w:p>
    <w:p w14:paraId="5E7E6F83" w14:textId="47FD3CC3" w:rsidR="008E56DA" w:rsidRPr="000C4B55" w:rsidRDefault="000E3D0A" w:rsidP="00D7642A">
      <w:pPr>
        <w:tabs>
          <w:tab w:val="left" w:pos="1276"/>
        </w:tabs>
        <w:spacing w:after="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0E0DB4" w:rsidRPr="000C4B5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พบการเข้าทำลายของแมลงดำหนามมะพร้าว </w:t>
      </w:r>
      <w:r w:rsidR="008E56DA" w:rsidRPr="000C4B5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1914EB" w:rsidRPr="000C4B55">
        <w:rPr>
          <w:rFonts w:ascii="TH SarabunIT๙" w:eastAsia="Calibri" w:hAnsi="TH SarabunIT๙" w:cs="TH SarabunIT๙"/>
          <w:spacing w:val="-2"/>
          <w:sz w:val="32"/>
          <w:szCs w:val="32"/>
          <w:cs/>
        </w:rPr>
        <w:t>6</w:t>
      </w:r>
      <w:r w:rsidR="004375EE" w:rsidRPr="000C4B5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8E56DA" w:rsidRPr="000C4B5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AC7CF7" w:rsidRPr="000C4B55">
        <w:rPr>
          <w:rFonts w:ascii="TH SarabunIT๙" w:eastAsia="Calibri" w:hAnsi="TH SarabunIT๙" w:cs="TH SarabunIT๙"/>
          <w:spacing w:val="-6"/>
          <w:sz w:val="32"/>
          <w:szCs w:val="32"/>
          <w:cs/>
        </w:rPr>
        <w:br/>
      </w:r>
      <w:r w:rsidR="008E56DA" w:rsidRPr="000C4B55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C00E31" w:rsidRPr="000C4B5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52.5</w:t>
      </w:r>
      <w:r w:rsidR="001914EB" w:rsidRPr="000C4B5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0</w:t>
      </w:r>
      <w:r w:rsidR="008E56DA" w:rsidRPr="000C4B55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0C4B55" w:rsidRPr="000C4B55" w14:paraId="77828BC3" w14:textId="77777777" w:rsidTr="00250BB5">
        <w:trPr>
          <w:trHeight w:val="910"/>
          <w:tblHeader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C4B55" w:rsidRPr="000C4B55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D96A07" w:rsidRPr="000C4B55" w:rsidRDefault="00D96A07" w:rsidP="00D96A0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40B3E1F1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048" w:type="dxa"/>
          </w:tcPr>
          <w:p w14:paraId="54664FE8" w14:textId="39E6C21A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15" w:type="dxa"/>
          </w:tcPr>
          <w:p w14:paraId="741458E9" w14:textId="7EB2EE65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023" w:type="dxa"/>
          </w:tcPr>
          <w:p w14:paraId="4BA3D67C" w14:textId="45D4AFE4" w:rsidR="00D96A07" w:rsidRPr="000C4B55" w:rsidRDefault="00D96A07" w:rsidP="00D96A07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0C4B55" w:rsidRPr="000C4B55" w14:paraId="32F6F1C9" w14:textId="77777777" w:rsidTr="00793F85">
        <w:trPr>
          <w:trHeight w:val="445"/>
          <w:jc w:val="center"/>
        </w:trPr>
        <w:tc>
          <w:tcPr>
            <w:tcW w:w="1737" w:type="dxa"/>
          </w:tcPr>
          <w:p w14:paraId="3AD2542A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5D8DC91D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048" w:type="dxa"/>
          </w:tcPr>
          <w:p w14:paraId="6A82E312" w14:textId="19722D89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15" w:type="dxa"/>
          </w:tcPr>
          <w:p w14:paraId="3A4E2BC4" w14:textId="4204B5CE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23" w:type="dxa"/>
          </w:tcPr>
          <w:p w14:paraId="63F1CC34" w14:textId="4EBD7546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155" w:type="dxa"/>
          </w:tcPr>
          <w:p w14:paraId="4E33C41A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23D570B2" w14:textId="77777777" w:rsidTr="00793F85">
        <w:trPr>
          <w:trHeight w:val="445"/>
          <w:jc w:val="center"/>
        </w:trPr>
        <w:tc>
          <w:tcPr>
            <w:tcW w:w="1737" w:type="dxa"/>
          </w:tcPr>
          <w:p w14:paraId="46A68BC7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66C2FF0E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48" w:type="dxa"/>
          </w:tcPr>
          <w:p w14:paraId="7245BFF8" w14:textId="114E6F96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15" w:type="dxa"/>
          </w:tcPr>
          <w:p w14:paraId="78E278EA" w14:textId="64884CE7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="00E74EEF"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23" w:type="dxa"/>
          </w:tcPr>
          <w:p w14:paraId="23459189" w14:textId="52F2FE11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155" w:type="dxa"/>
          </w:tcPr>
          <w:p w14:paraId="3EECF73B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446BC0D8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374973B3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48988104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</w:t>
            </w:r>
          </w:p>
        </w:tc>
        <w:tc>
          <w:tcPr>
            <w:tcW w:w="1023" w:type="dxa"/>
          </w:tcPr>
          <w:p w14:paraId="529A054A" w14:textId="41F076F9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155" w:type="dxa"/>
          </w:tcPr>
          <w:p w14:paraId="79C9C432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454A1F5A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48" w:type="dxa"/>
          </w:tcPr>
          <w:p w14:paraId="5269AAF1" w14:textId="1BDCC1D8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057C44DD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28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4C9AF36D" w14:textId="12F0409D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155" w:type="dxa"/>
          </w:tcPr>
          <w:p w14:paraId="6F796846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597C5A95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48" w:type="dxa"/>
          </w:tcPr>
          <w:p w14:paraId="10AC794A" w14:textId="69D55B12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15" w:type="dxa"/>
          </w:tcPr>
          <w:p w14:paraId="43B5C594" w14:textId="4230D368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2F69935C" w14:textId="1FC48FC7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55</w:t>
            </w:r>
          </w:p>
        </w:tc>
        <w:tc>
          <w:tcPr>
            <w:tcW w:w="1155" w:type="dxa"/>
          </w:tcPr>
          <w:p w14:paraId="00470D0A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C4B55" w:rsidRPr="000C4B55" w14:paraId="0BD0E4DD" w14:textId="77777777" w:rsidTr="00793F85">
        <w:trPr>
          <w:trHeight w:val="445"/>
          <w:jc w:val="center"/>
        </w:trPr>
        <w:tc>
          <w:tcPr>
            <w:tcW w:w="1737" w:type="dxa"/>
          </w:tcPr>
          <w:p w14:paraId="6759606F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6AD56CCC" w14:textId="0D0D8388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53A663FB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5F42C5C2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6724656F" w14:textId="482D3093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55" w:type="dxa"/>
          </w:tcPr>
          <w:p w14:paraId="7A54370D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7D153D8D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6FF67422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2A149B13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52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D1412A"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5FEA6FB8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107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4DF4235" w14:textId="24911C44" w:rsidR="001B54C4" w:rsidRPr="000C4B55" w:rsidRDefault="000E3D0A" w:rsidP="001B54C4">
      <w:pPr>
        <w:tabs>
          <w:tab w:val="left" w:pos="709"/>
        </w:tabs>
        <w:jc w:val="thaiDistribute"/>
        <w:rPr>
          <w:rFonts w:ascii="TH SarabunIT๙" w:eastAsia="Sarabun" w:hAnsi="TH SarabunIT๙" w:cs="TH SarabunIT๙"/>
          <w:spacing w:val="-6"/>
          <w:sz w:val="32"/>
          <w:szCs w:val="32"/>
          <w:cs/>
        </w:rPr>
      </w:pPr>
      <w:r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4497B"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2634C4"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5809B6"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96A07" w:rsidRPr="000C4B55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D96A07" w:rsidRPr="000C4B5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B54C4" w:rsidRPr="000C4B55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การเข้าทำลายของหนอนหัวดำ มีพื้นที่การเข้าทำลายลดลงจากเดือนที่ผ่านมา เนื่องจากแปลงที่มีการระบาดหลังจากใช้สารเคมีในการกำจัดเพื่อควบคุมการเข้าทำลาย พบว่า พบการเข้าทำลายหนอนหัวดำลดลง ประกอบกับแปลงมะพร้าวโดยรอบบริเวณแปลงที่ใช้สารเคมี ให้เกษตรกรหมั่นสำรวจทางใบ </w:t>
      </w:r>
      <w:r w:rsidR="00B25D99" w:rsidRPr="000C4B55">
        <w:rPr>
          <w:rFonts w:ascii="TH SarabunIT๙" w:eastAsia="Sarabun" w:hAnsi="TH SarabunIT๙" w:cs="TH SarabunIT๙"/>
          <w:spacing w:val="-6"/>
          <w:sz w:val="32"/>
          <w:szCs w:val="32"/>
          <w:cs/>
        </w:rPr>
        <w:br/>
      </w:r>
      <w:r w:rsidR="001B54C4" w:rsidRPr="000C4B55">
        <w:rPr>
          <w:rFonts w:ascii="TH SarabunIT๙" w:eastAsia="Sarabun" w:hAnsi="TH SarabunIT๙" w:cs="TH SarabunIT๙"/>
          <w:spacing w:val="-6"/>
          <w:sz w:val="32"/>
          <w:szCs w:val="32"/>
          <w:cs/>
        </w:rPr>
        <w:t>หากพบหนอนหัวดำได้ใช้วิธีตัดทางใบที่มีหนอนหัวดำเผาทำลาย เพื่อตัดวงจรชีวิตหนอนหัว</w:t>
      </w:r>
      <w:r w:rsidR="001B54C4" w:rsidRPr="000C4B55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ดำ</w:t>
      </w:r>
    </w:p>
    <w:p w14:paraId="014E1571" w14:textId="0430501D" w:rsidR="00FB543E" w:rsidRPr="000C4B55" w:rsidRDefault="000E3D0A" w:rsidP="00AC7CF7">
      <w:pPr>
        <w:tabs>
          <w:tab w:val="left" w:pos="709"/>
          <w:tab w:val="left" w:pos="1276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 </w:t>
      </w:r>
      <w:r w:rsidR="00AC7CF7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Pr="000C4B5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ด้วงแรด</w:t>
      </w:r>
      <w:r w:rsidRPr="000C4B55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มะพร้าว</w:t>
      </w:r>
      <w:r w:rsidRPr="000C4B5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FB543E" w:rsidRPr="000C4B5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4375EE" w:rsidRPr="000C4B5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2 </w:t>
      </w:r>
      <w:r w:rsidR="00FB543E" w:rsidRPr="000C4B5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FB543E" w:rsidRPr="000C4B55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AC78D3" w:rsidRPr="000C4B55">
        <w:rPr>
          <w:rFonts w:ascii="TH SarabunIT๙" w:eastAsia="Sarabun" w:hAnsi="TH SarabunIT๙" w:cs="TH SarabunIT๙"/>
          <w:sz w:val="32"/>
          <w:szCs w:val="32"/>
        </w:rPr>
        <w:t>44</w:t>
      </w:r>
      <w:r w:rsidR="00AC78D3" w:rsidRPr="000C4B55">
        <w:rPr>
          <w:rFonts w:ascii="TH SarabunIT๙" w:eastAsia="Sarabun" w:hAnsi="TH SarabunIT๙" w:cs="TH SarabunIT๙"/>
          <w:sz w:val="32"/>
          <w:szCs w:val="32"/>
          <w:cs/>
        </w:rPr>
        <w:t>.</w:t>
      </w:r>
      <w:r w:rsidR="00AC78D3" w:rsidRPr="000C4B55">
        <w:rPr>
          <w:rFonts w:ascii="TH SarabunIT๙" w:eastAsia="Sarabun" w:hAnsi="TH SarabunIT๙" w:cs="TH SarabunIT๙"/>
          <w:sz w:val="32"/>
          <w:szCs w:val="32"/>
        </w:rPr>
        <w:t>60</w:t>
      </w:r>
      <w:r w:rsidR="00FB543E" w:rsidRPr="000C4B55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61"/>
        <w:gridCol w:w="1547"/>
        <w:gridCol w:w="1117"/>
        <w:gridCol w:w="2090"/>
        <w:gridCol w:w="1059"/>
        <w:gridCol w:w="1237"/>
      </w:tblGrid>
      <w:tr w:rsidR="000C4B55" w:rsidRPr="000C4B55" w14:paraId="42E761FC" w14:textId="77777777" w:rsidTr="00A8593F">
        <w:trPr>
          <w:trHeight w:val="638"/>
          <w:tblHeader/>
          <w:jc w:val="center"/>
        </w:trPr>
        <w:tc>
          <w:tcPr>
            <w:tcW w:w="1861" w:type="dxa"/>
            <w:shd w:val="clear" w:color="auto" w:fill="E2EFD9" w:themeFill="accent6" w:themeFillTint="33"/>
            <w:vAlign w:val="center"/>
          </w:tcPr>
          <w:p w14:paraId="6C36698C" w14:textId="254C077D" w:rsidR="002917E9" w:rsidRPr="000C4B5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7E7BFF2A" w14:textId="45960AEF" w:rsidR="002917E9" w:rsidRPr="000C4B5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75F8F041" w14:textId="14A45765" w:rsidR="002917E9" w:rsidRPr="000C4B5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6A25F382" w14:textId="0C0E6411" w:rsidR="002917E9" w:rsidRPr="000C4B5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4CFBB2D8" w14:textId="679A2EC9" w:rsidR="002917E9" w:rsidRPr="000C4B5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6F08E288" w14:textId="59FCAFD1" w:rsidR="002917E9" w:rsidRPr="000C4B5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C4B55" w:rsidRPr="000C4B55" w14:paraId="44391187" w14:textId="77777777" w:rsidTr="00A8593F">
        <w:trPr>
          <w:trHeight w:val="357"/>
          <w:jc w:val="center"/>
        </w:trPr>
        <w:tc>
          <w:tcPr>
            <w:tcW w:w="1861" w:type="dxa"/>
          </w:tcPr>
          <w:p w14:paraId="41A6CDA6" w14:textId="4D83BEA2" w:rsidR="00D96A07" w:rsidRPr="000C4B55" w:rsidRDefault="00D96A07" w:rsidP="00D96A0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47" w:type="dxa"/>
          </w:tcPr>
          <w:p w14:paraId="372C2F9F" w14:textId="0F9E7178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117" w:type="dxa"/>
          </w:tcPr>
          <w:p w14:paraId="352BCA31" w14:textId="0DA6FFDD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90" w:type="dxa"/>
          </w:tcPr>
          <w:p w14:paraId="6BF89510" w14:textId="0B220F6C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59" w:type="dxa"/>
          </w:tcPr>
          <w:p w14:paraId="3A7B69CB" w14:textId="5084A9FD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B9668A3" w14:textId="77777777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0C4B55" w:rsidRPr="000C4B55" w14:paraId="00490605" w14:textId="77777777" w:rsidTr="00A8593F">
        <w:trPr>
          <w:trHeight w:val="357"/>
          <w:jc w:val="center"/>
        </w:trPr>
        <w:tc>
          <w:tcPr>
            <w:tcW w:w="1861" w:type="dxa"/>
          </w:tcPr>
          <w:p w14:paraId="5C62397D" w14:textId="1101A2A5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47" w:type="dxa"/>
          </w:tcPr>
          <w:p w14:paraId="3F445B42" w14:textId="470F6D30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117" w:type="dxa"/>
          </w:tcPr>
          <w:p w14:paraId="3C6DCD91" w14:textId="6BAE33F0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90" w:type="dxa"/>
          </w:tcPr>
          <w:p w14:paraId="5B73FE4E" w14:textId="7333888F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0.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59" w:type="dxa"/>
          </w:tcPr>
          <w:p w14:paraId="0BEFCCE2" w14:textId="0A2B0378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7" w:type="dxa"/>
          </w:tcPr>
          <w:p w14:paraId="0993A5B7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6E3FD9D6" w14:textId="77777777" w:rsidTr="00A8593F">
        <w:trPr>
          <w:trHeight w:val="357"/>
          <w:jc w:val="center"/>
        </w:trPr>
        <w:tc>
          <w:tcPr>
            <w:tcW w:w="1861" w:type="dxa"/>
          </w:tcPr>
          <w:p w14:paraId="0C78AB90" w14:textId="0A44BD64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47" w:type="dxa"/>
          </w:tcPr>
          <w:p w14:paraId="0C5A5A35" w14:textId="7AD2AD3D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117" w:type="dxa"/>
          </w:tcPr>
          <w:p w14:paraId="0143492A" w14:textId="4467AF93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90" w:type="dxa"/>
          </w:tcPr>
          <w:p w14:paraId="0D5A7108" w14:textId="75BACC17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61AF0940" w14:textId="6C901E3B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37" w:type="dxa"/>
          </w:tcPr>
          <w:p w14:paraId="1302D206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37CF782B" w14:textId="77777777" w:rsidTr="00A8593F">
        <w:trPr>
          <w:trHeight w:val="374"/>
          <w:jc w:val="center"/>
        </w:trPr>
        <w:tc>
          <w:tcPr>
            <w:tcW w:w="1861" w:type="dxa"/>
          </w:tcPr>
          <w:p w14:paraId="2294E6A6" w14:textId="57363134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lastRenderedPageBreak/>
              <w:t>ท่าแพ</w:t>
            </w:r>
          </w:p>
        </w:tc>
        <w:tc>
          <w:tcPr>
            <w:tcW w:w="1547" w:type="dxa"/>
          </w:tcPr>
          <w:p w14:paraId="4561242E" w14:textId="310A78E7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117" w:type="dxa"/>
          </w:tcPr>
          <w:p w14:paraId="3AB5C331" w14:textId="492D6ACE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90" w:type="dxa"/>
          </w:tcPr>
          <w:p w14:paraId="6A0DF767" w14:textId="0B1A3B50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0.0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34D92AFF" w14:textId="3988A9FA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0A5346CA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53D68AB0" w14:textId="77777777" w:rsidTr="00A8593F">
        <w:trPr>
          <w:trHeight w:val="357"/>
          <w:jc w:val="center"/>
        </w:trPr>
        <w:tc>
          <w:tcPr>
            <w:tcW w:w="1861" w:type="dxa"/>
          </w:tcPr>
          <w:p w14:paraId="2D41D9B9" w14:textId="07CA1473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47" w:type="dxa"/>
          </w:tcPr>
          <w:p w14:paraId="524A485A" w14:textId="18B5D03B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117" w:type="dxa"/>
          </w:tcPr>
          <w:p w14:paraId="06C67CBD" w14:textId="75DAADCC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90" w:type="dxa"/>
          </w:tcPr>
          <w:p w14:paraId="07AC228D" w14:textId="7C7A0B09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44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71B61E10" w14:textId="184F703B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26</w:t>
            </w:r>
          </w:p>
        </w:tc>
        <w:tc>
          <w:tcPr>
            <w:tcW w:w="1237" w:type="dxa"/>
          </w:tcPr>
          <w:p w14:paraId="72AC3768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288428E5" w14:textId="77777777" w:rsidTr="00A8593F">
        <w:trPr>
          <w:trHeight w:val="357"/>
          <w:jc w:val="center"/>
        </w:trPr>
        <w:tc>
          <w:tcPr>
            <w:tcW w:w="1861" w:type="dxa"/>
          </w:tcPr>
          <w:p w14:paraId="68937028" w14:textId="65990822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47" w:type="dxa"/>
          </w:tcPr>
          <w:p w14:paraId="7B428FC9" w14:textId="72CCB473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117" w:type="dxa"/>
          </w:tcPr>
          <w:p w14:paraId="43930961" w14:textId="7EB312C7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90" w:type="dxa"/>
          </w:tcPr>
          <w:p w14:paraId="7ADBB5B6" w14:textId="6E9B49E3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59D70166" w14:textId="6967D9A8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85D90AE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37A77E29" w14:textId="77777777" w:rsidTr="00A8593F">
        <w:trPr>
          <w:trHeight w:val="357"/>
          <w:jc w:val="center"/>
        </w:trPr>
        <w:tc>
          <w:tcPr>
            <w:tcW w:w="1861" w:type="dxa"/>
          </w:tcPr>
          <w:p w14:paraId="7121B02E" w14:textId="5C9B0B4A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47" w:type="dxa"/>
          </w:tcPr>
          <w:p w14:paraId="3470D07E" w14:textId="751EC376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117" w:type="dxa"/>
          </w:tcPr>
          <w:p w14:paraId="66FB4E4F" w14:textId="28E32E05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90" w:type="dxa"/>
          </w:tcPr>
          <w:p w14:paraId="51F8130D" w14:textId="13DD8E5C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34FFB835" w14:textId="01201ACA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514AA4F7" w14:textId="77777777" w:rsidR="00D96A07" w:rsidRPr="000C4B55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0407C736" w14:textId="77777777" w:rsidTr="00A8593F">
        <w:trPr>
          <w:trHeight w:val="357"/>
          <w:jc w:val="center"/>
        </w:trPr>
        <w:tc>
          <w:tcPr>
            <w:tcW w:w="1861" w:type="dxa"/>
            <w:shd w:val="clear" w:color="auto" w:fill="E2EFD9" w:themeFill="accent6" w:themeFillTint="33"/>
          </w:tcPr>
          <w:p w14:paraId="2F9FA9FC" w14:textId="14B99E9E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1B490024" w14:textId="5431806A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5A972584" w14:textId="62288D77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73871AE2" w14:textId="44B08547" w:rsidR="00D96A07" w:rsidRPr="000C4B55" w:rsidRDefault="00230B11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44</w:t>
            </w:r>
            <w:r w:rsidR="00D96A07"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="00D96A07"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211F3974" w14:textId="66A51184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29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45EBD99A" w14:textId="77777777" w:rsidR="00D96A07" w:rsidRPr="000C4B55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70B3E28" w14:textId="77777777" w:rsidR="007E63D4" w:rsidRPr="000C4B55" w:rsidRDefault="000E3D0A" w:rsidP="007E63D4">
      <w:pPr>
        <w:tabs>
          <w:tab w:val="left" w:pos="709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96A07" w:rsidRPr="000C4B55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D96A07" w:rsidRPr="000C4B5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63D4" w:rsidRPr="000C4B55">
        <w:rPr>
          <w:rFonts w:ascii="TH SarabunIT๙" w:eastAsia="Sarabun" w:hAnsi="TH SarabunIT๙" w:cs="TH SarabunIT๙"/>
          <w:spacing w:val="-6"/>
          <w:sz w:val="32"/>
          <w:szCs w:val="32"/>
          <w:cs/>
        </w:rPr>
        <w:t xml:space="preserve">การเข้าทำลายของด้วงแรดมะพร้าวมีพื้นที่การเข้าทำลายคงที่จากเดือนที่แล้ว เนื่องจากเกษตรกรควบคุมและกำจัดแหล่งเพาะพันธุ์อย่างสม่ำเสมอ เจ้าหน้าที่สำนักงานเกษตรอำเภอ/จังหวัดให้คำแนะนำกำจัดเศษวัสดุที่เหลือใช้ที่เป็นแหล่งเพาะพันธุ์/กองปุ๋ยคอก ออกไปจากสวน หากจำเป็นต้องมีกองปุ๋ยหมักให้หมั่นพลิกกลับกองปุ๋ย เพื่อไม่ให้เป็นแหล่งที่ด้วงจะมาวางไข่ และหมั่นสำรวจและทำความสะอาดบริเวณคอมะพร้าว โคนทางใบ เพื่อสังเกตร่องรอยการเข้าทำลายและหากพบให้ใช้วิธีกำจัด  </w:t>
      </w:r>
      <w:r w:rsidR="004A1423" w:rsidRPr="000C4B5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5C6512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14:paraId="65EC493D" w14:textId="3C33D431" w:rsidR="000E3D0A" w:rsidRPr="000C4B55" w:rsidRDefault="007E63D4" w:rsidP="007E63D4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512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A4682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.3 การเฝ้าระวังโรคและศัตรูปาล์มน้ำมัน</w:t>
      </w:r>
    </w:p>
    <w:p w14:paraId="34C28D7D" w14:textId="1005AB61" w:rsidR="000E3D0A" w:rsidRPr="000C4B55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                 </w:t>
      </w:r>
      <w:r w:rsidRPr="000C4B5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พบการเข้าทำลายของ</w:t>
      </w:r>
      <w:r w:rsidRPr="000C4B55">
        <w:rPr>
          <w:rFonts w:ascii="TH SarabunIT๙" w:eastAsia="Sarabun" w:hAnsi="TH SarabunIT๙" w:cs="TH SarabunIT๙"/>
          <w:b/>
          <w:bCs/>
          <w:spacing w:val="-10"/>
          <w:sz w:val="32"/>
          <w:szCs w:val="32"/>
          <w:cs/>
        </w:rPr>
        <w:t xml:space="preserve">ด้วงแรดปาล์มน้ำมัน 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>ในพื้นที่จังหวัดสตูล</w:t>
      </w:r>
      <w:r w:rsidR="00963537"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="00CB5F52"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5 </w:t>
      </w:r>
      <w:r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อำเภอ </w:t>
      </w:r>
      <w:r w:rsidR="000A7F81" w:rsidRPr="000C4B5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ขนาดพื้นที่ </w:t>
      </w:r>
      <w:r w:rsidR="00C00E31" w:rsidRPr="000C4B55">
        <w:rPr>
          <w:rFonts w:ascii="TH SarabunIT๙" w:hAnsi="TH SarabunIT๙" w:cs="TH SarabunIT๙" w:hint="cs"/>
          <w:sz w:val="32"/>
          <w:szCs w:val="32"/>
          <w:cs/>
        </w:rPr>
        <w:t>52.5</w:t>
      </w:r>
      <w:r w:rsidR="00CB5F52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4544" w:rsidRPr="000C4B55">
        <w:rPr>
          <w:rFonts w:ascii="TH SarabunIT๙" w:hAnsi="TH SarabunIT๙" w:cs="TH SarabunIT๙"/>
          <w:spacing w:val="-10"/>
          <w:sz w:val="32"/>
          <w:szCs w:val="32"/>
          <w:cs/>
        </w:rPr>
        <w:t>ไร่</w:t>
      </w:r>
      <w:r w:rsidR="000A4544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08"/>
        <w:gridCol w:w="1717"/>
        <w:gridCol w:w="1055"/>
        <w:gridCol w:w="2031"/>
        <w:gridCol w:w="1323"/>
        <w:gridCol w:w="1335"/>
      </w:tblGrid>
      <w:tr w:rsidR="000C4B55" w:rsidRPr="000C4B55" w14:paraId="40EA3D62" w14:textId="77777777" w:rsidTr="00A8593F">
        <w:trPr>
          <w:trHeight w:val="736"/>
          <w:tblHeader/>
          <w:jc w:val="center"/>
        </w:trPr>
        <w:tc>
          <w:tcPr>
            <w:tcW w:w="2008" w:type="dxa"/>
            <w:shd w:val="clear" w:color="auto" w:fill="E2EFD9" w:themeFill="accent6" w:themeFillTint="33"/>
            <w:vAlign w:val="center"/>
          </w:tcPr>
          <w:p w14:paraId="26BAD691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8C65091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B0DA6FD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75CC095B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2F8FD2E8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3B9AE905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C4B55" w:rsidRPr="000C4B55" w14:paraId="39BEFDC6" w14:textId="77777777" w:rsidTr="00A8593F">
        <w:trPr>
          <w:trHeight w:val="366"/>
          <w:jc w:val="center"/>
        </w:trPr>
        <w:tc>
          <w:tcPr>
            <w:tcW w:w="2008" w:type="dxa"/>
          </w:tcPr>
          <w:p w14:paraId="7541A6E6" w14:textId="77777777" w:rsidR="005776EB" w:rsidRPr="000C4B55" w:rsidRDefault="005776EB" w:rsidP="005776EB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7" w:type="dxa"/>
          </w:tcPr>
          <w:p w14:paraId="72ACBEA3" w14:textId="0F05777D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55" w:type="dxa"/>
          </w:tcPr>
          <w:p w14:paraId="681A616F" w14:textId="3CD6DDDA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31" w:type="dxa"/>
          </w:tcPr>
          <w:p w14:paraId="5718C0A8" w14:textId="1721D3DD" w:rsidR="005776EB" w:rsidRPr="000C4B55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23" w:type="dxa"/>
          </w:tcPr>
          <w:p w14:paraId="6BA3C4FF" w14:textId="5B03731F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04C94DEC" w14:textId="7B996B91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0C4B55" w:rsidRPr="000C4B55" w14:paraId="263963F9" w14:textId="77777777" w:rsidTr="00A8593F">
        <w:trPr>
          <w:trHeight w:val="350"/>
          <w:jc w:val="center"/>
        </w:trPr>
        <w:tc>
          <w:tcPr>
            <w:tcW w:w="2008" w:type="dxa"/>
          </w:tcPr>
          <w:p w14:paraId="6F1A60C1" w14:textId="77777777" w:rsidR="005776EB" w:rsidRPr="000C4B55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7" w:type="dxa"/>
          </w:tcPr>
          <w:p w14:paraId="61FEC56C" w14:textId="58CAFAA4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055" w:type="dxa"/>
          </w:tcPr>
          <w:p w14:paraId="05E89D13" w14:textId="1F7A4A89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31" w:type="dxa"/>
          </w:tcPr>
          <w:p w14:paraId="47DE9767" w14:textId="6153AF60" w:rsidR="005776EB" w:rsidRPr="000C4B55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0.5</w:t>
            </w:r>
          </w:p>
        </w:tc>
        <w:tc>
          <w:tcPr>
            <w:tcW w:w="1323" w:type="dxa"/>
          </w:tcPr>
          <w:p w14:paraId="4163186B" w14:textId="1D9BA11B" w:rsidR="005776EB" w:rsidRPr="000C4B55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35" w:type="dxa"/>
          </w:tcPr>
          <w:p w14:paraId="11AC9E16" w14:textId="47C08C64" w:rsidR="005776EB" w:rsidRPr="000C4B55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1ACD07D2" w14:textId="77777777" w:rsidTr="00A8593F">
        <w:trPr>
          <w:trHeight w:val="366"/>
          <w:jc w:val="center"/>
        </w:trPr>
        <w:tc>
          <w:tcPr>
            <w:tcW w:w="2008" w:type="dxa"/>
          </w:tcPr>
          <w:p w14:paraId="02BD00DB" w14:textId="77777777" w:rsidR="005776EB" w:rsidRPr="000C4B55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7" w:type="dxa"/>
          </w:tcPr>
          <w:p w14:paraId="27D68A48" w14:textId="6043F4C9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055" w:type="dxa"/>
          </w:tcPr>
          <w:p w14:paraId="6C83B2E3" w14:textId="5CB8C1BE" w:rsidR="005776EB" w:rsidRPr="000C4B55" w:rsidRDefault="005776EB" w:rsidP="00412CF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="00412CFE"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31" w:type="dxa"/>
          </w:tcPr>
          <w:p w14:paraId="1372B14B" w14:textId="5CC6DFD3" w:rsidR="005776EB" w:rsidRPr="000C4B55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323" w:type="dxa"/>
          </w:tcPr>
          <w:p w14:paraId="3208436B" w14:textId="24A49359" w:rsidR="005776EB" w:rsidRPr="000C4B55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35" w:type="dxa"/>
          </w:tcPr>
          <w:p w14:paraId="020F2A0E" w14:textId="40D6B5C4" w:rsidR="005776EB" w:rsidRPr="000C4B55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1B60406B" w14:textId="77777777" w:rsidTr="00A8593F">
        <w:trPr>
          <w:trHeight w:val="366"/>
          <w:jc w:val="center"/>
        </w:trPr>
        <w:tc>
          <w:tcPr>
            <w:tcW w:w="2008" w:type="dxa"/>
          </w:tcPr>
          <w:p w14:paraId="46B1C7A0" w14:textId="77777777" w:rsidR="005776EB" w:rsidRPr="000C4B55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7" w:type="dxa"/>
          </w:tcPr>
          <w:p w14:paraId="2D4428C8" w14:textId="5703ACFE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055" w:type="dxa"/>
          </w:tcPr>
          <w:p w14:paraId="2ADD4A76" w14:textId="68EAA408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31" w:type="dxa"/>
          </w:tcPr>
          <w:p w14:paraId="067E677D" w14:textId="0B89A11A" w:rsidR="005776EB" w:rsidRPr="000C4B55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323" w:type="dxa"/>
          </w:tcPr>
          <w:p w14:paraId="3A54D8FD" w14:textId="6661B957" w:rsidR="005776EB" w:rsidRPr="000C4B55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335" w:type="dxa"/>
          </w:tcPr>
          <w:p w14:paraId="64152CB0" w14:textId="0807E717" w:rsidR="005776EB" w:rsidRPr="000C4B55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2E9EEAD0" w14:textId="77777777" w:rsidTr="00A8593F">
        <w:trPr>
          <w:trHeight w:val="366"/>
          <w:jc w:val="center"/>
        </w:trPr>
        <w:tc>
          <w:tcPr>
            <w:tcW w:w="2008" w:type="dxa"/>
          </w:tcPr>
          <w:p w14:paraId="56941299" w14:textId="77777777" w:rsidR="005776EB" w:rsidRPr="000C4B55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7" w:type="dxa"/>
          </w:tcPr>
          <w:p w14:paraId="099A6D99" w14:textId="491F4AAE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055" w:type="dxa"/>
          </w:tcPr>
          <w:p w14:paraId="046B3D49" w14:textId="7851DA5E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31" w:type="dxa"/>
          </w:tcPr>
          <w:p w14:paraId="211ABD90" w14:textId="7A9AF46B" w:rsidR="005776EB" w:rsidRPr="000C4B55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</w:t>
            </w:r>
          </w:p>
        </w:tc>
        <w:tc>
          <w:tcPr>
            <w:tcW w:w="1323" w:type="dxa"/>
          </w:tcPr>
          <w:p w14:paraId="19E6FEF4" w14:textId="5FDEE0D8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1335" w:type="dxa"/>
          </w:tcPr>
          <w:p w14:paraId="4DCF8E9D" w14:textId="32390A63" w:rsidR="005776EB" w:rsidRPr="000C4B55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564DCD29" w14:textId="77777777" w:rsidTr="00A8593F">
        <w:trPr>
          <w:trHeight w:val="366"/>
          <w:jc w:val="center"/>
        </w:trPr>
        <w:tc>
          <w:tcPr>
            <w:tcW w:w="2008" w:type="dxa"/>
          </w:tcPr>
          <w:p w14:paraId="21A2F5DF" w14:textId="77777777" w:rsidR="005776EB" w:rsidRPr="000C4B55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7" w:type="dxa"/>
          </w:tcPr>
          <w:p w14:paraId="03BF2A5B" w14:textId="257E1A7B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055" w:type="dxa"/>
          </w:tcPr>
          <w:p w14:paraId="57C89D54" w14:textId="0696B88F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31" w:type="dxa"/>
          </w:tcPr>
          <w:p w14:paraId="4648892A" w14:textId="6E35EF8B" w:rsidR="005776EB" w:rsidRPr="000C4B55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23" w:type="dxa"/>
          </w:tcPr>
          <w:p w14:paraId="67C2EE71" w14:textId="7BEE478E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3C424B41" w14:textId="5150582C" w:rsidR="005776EB" w:rsidRPr="000C4B55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36F9D07D" w14:textId="77777777" w:rsidTr="00A8593F">
        <w:trPr>
          <w:trHeight w:val="350"/>
          <w:jc w:val="center"/>
        </w:trPr>
        <w:tc>
          <w:tcPr>
            <w:tcW w:w="2008" w:type="dxa"/>
          </w:tcPr>
          <w:p w14:paraId="01C481DA" w14:textId="77777777" w:rsidR="005776EB" w:rsidRPr="000C4B55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7" w:type="dxa"/>
          </w:tcPr>
          <w:p w14:paraId="6AB64782" w14:textId="3E47E587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055" w:type="dxa"/>
          </w:tcPr>
          <w:p w14:paraId="6DE232B9" w14:textId="33AC0C6A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31" w:type="dxa"/>
          </w:tcPr>
          <w:p w14:paraId="19C0D4A7" w14:textId="44ABBE5B" w:rsidR="005776EB" w:rsidRPr="000C4B55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18</w:t>
            </w:r>
          </w:p>
        </w:tc>
        <w:tc>
          <w:tcPr>
            <w:tcW w:w="1323" w:type="dxa"/>
          </w:tcPr>
          <w:p w14:paraId="15AABE72" w14:textId="5E1019A6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1335" w:type="dxa"/>
          </w:tcPr>
          <w:p w14:paraId="5258E298" w14:textId="12537285" w:rsidR="005776EB" w:rsidRPr="000C4B55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C4B55" w:rsidRPr="000C4B55" w14:paraId="3DC1F720" w14:textId="77777777" w:rsidTr="00A8593F">
        <w:trPr>
          <w:trHeight w:val="366"/>
          <w:jc w:val="center"/>
        </w:trPr>
        <w:tc>
          <w:tcPr>
            <w:tcW w:w="2008" w:type="dxa"/>
            <w:shd w:val="clear" w:color="auto" w:fill="E2EFD9" w:themeFill="accent6" w:themeFillTint="33"/>
          </w:tcPr>
          <w:p w14:paraId="28C01B23" w14:textId="77777777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CDDCB61" w14:textId="7A04DBDD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3D034E3" w14:textId="1977C151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3589AAA1" w14:textId="59857B85" w:rsidR="005776EB" w:rsidRPr="000C4B55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52.5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7D63A4DF" w14:textId="2BD79C55" w:rsidR="005776EB" w:rsidRPr="000C4B55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66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72B8FCAA" w14:textId="265D0653" w:rsidR="005776EB" w:rsidRPr="000C4B55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1A9F523" w14:textId="5326D103" w:rsidR="00EC0BE8" w:rsidRPr="000C4B55" w:rsidRDefault="000E3D0A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5776EB" w:rsidRPr="000C4B55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E01452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การเข้าทำลายของด้วงแรดปาล์มน้ำมันมีพื้นที่การเข้าทำลาย ลดลงจากเดือน</w:t>
      </w:r>
      <w:r w:rsidR="00E01452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>ที่ผ่านมา เนื่องจากเกษตรกรทำความสะอาดแปลงหรือกำจัดแหล่งเพาะพันธุ์ออกจากสวนหลังจากน้ำลดจากอุทกภัย</w:t>
      </w:r>
      <w:r w:rsidR="00E01452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>ที่ผ่านมา รวมถึงเจ้าหน้าที่สำนักงานเกษตรจังหวัดและสำนักงานเกษตรอำเภอ ให้คำแนะนำเกษตรกรในการจัดการ</w:t>
      </w:r>
      <w:r w:rsidR="00E01452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 xml:space="preserve">ด้วงแรด เน้นให้เกษตรกรทำความสะอาดแปลง ทำลายเศษวัสดุที่เหลือใช้ซึ่งจะเป็นแหล่งขยายพันธุ์อย่างต่อเนื่อง </w:t>
      </w:r>
      <w:r w:rsidR="00E01452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>ได้แก่ ซากเน่าเปื่อยของลำต้นหรือตอของต้นปาล์มน้ำมัน หมั่นเกลี่ยกองปุ๋ยคอก เพื่อลดพื้นที่วางไข่ และหมั่นสำรวจและทำความสะอาดบริเวณคอปาล์ม โคนทางใบ</w:t>
      </w:r>
      <w:r w:rsidR="00E01452" w:rsidRPr="000C4B55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E01452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เพื่อสังเกตร่องรอยการเข้าทำลาย</w:t>
      </w:r>
    </w:p>
    <w:p w14:paraId="72A1EB25" w14:textId="772F3D55" w:rsidR="000E3D0A" w:rsidRPr="000C4B55" w:rsidRDefault="00D96D25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0C4B5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0C4B5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พบการเข้าทำลายของโรคลำต้นเน่าในปาล์มน้ำมัน</w:t>
      </w:r>
      <w:r w:rsidR="000E3D0A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0C4B5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(กาโน</w:t>
      </w:r>
      <w:proofErr w:type="spellStart"/>
      <w:r w:rsidR="000E3D0A" w:rsidRPr="000C4B5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="000E3D0A" w:rsidRPr="000C4B5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มา)</w:t>
      </w:r>
      <w:r w:rsidR="000E3D0A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จำนวน </w:t>
      </w:r>
      <w:r w:rsidR="006C392B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t>2</w:t>
      </w:r>
      <w:r w:rsidR="000E3D0A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</w:t>
      </w:r>
      <w:r w:rsidR="00B118DD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ขนาดพื้นที่ </w:t>
      </w:r>
      <w:r w:rsidR="00343578" w:rsidRPr="000C4B55">
        <w:rPr>
          <w:rFonts w:ascii="TH SarabunIT๙" w:eastAsia="Calibri" w:hAnsi="TH SarabunIT๙" w:cs="TH SarabunIT๙"/>
          <w:sz w:val="32"/>
          <w:szCs w:val="32"/>
          <w:cs/>
        </w:rPr>
        <w:t>5.</w:t>
      </w:r>
      <w:r w:rsidR="00343578" w:rsidRPr="000C4B55">
        <w:rPr>
          <w:rFonts w:ascii="TH SarabunIT๙" w:eastAsia="Calibri" w:hAnsi="TH SarabunIT๙" w:cs="TH SarabunIT๙" w:hint="cs"/>
          <w:sz w:val="32"/>
          <w:szCs w:val="32"/>
          <w:cs/>
        </w:rPr>
        <w:t>18</w:t>
      </w:r>
      <w:r w:rsidR="006E4406" w:rsidRPr="000C4B55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="000E3D0A" w:rsidRPr="000C4B55">
        <w:rPr>
          <w:rFonts w:ascii="TH SarabunIT๙" w:eastAsia="Calibri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65"/>
        <w:gridCol w:w="1714"/>
        <w:gridCol w:w="1190"/>
        <w:gridCol w:w="2063"/>
        <w:gridCol w:w="1091"/>
        <w:gridCol w:w="1369"/>
      </w:tblGrid>
      <w:tr w:rsidR="000C4B55" w:rsidRPr="000C4B55" w14:paraId="23E1B9CF" w14:textId="77777777" w:rsidTr="00E93E32">
        <w:trPr>
          <w:trHeight w:val="137"/>
          <w:tblHeader/>
          <w:jc w:val="center"/>
        </w:trPr>
        <w:tc>
          <w:tcPr>
            <w:tcW w:w="2065" w:type="dxa"/>
            <w:shd w:val="clear" w:color="auto" w:fill="E2EFD9" w:themeFill="accent6" w:themeFillTint="33"/>
            <w:vAlign w:val="center"/>
          </w:tcPr>
          <w:p w14:paraId="48C6E3AD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111939CB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0FCAE156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53369BE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506CA57E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7315BC32" w14:textId="77777777" w:rsidR="000E3D0A" w:rsidRPr="000C4B5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C4B55" w:rsidRPr="000C4B55" w14:paraId="5F8A016B" w14:textId="77777777" w:rsidTr="00E93E32">
        <w:trPr>
          <w:trHeight w:val="376"/>
          <w:jc w:val="center"/>
        </w:trPr>
        <w:tc>
          <w:tcPr>
            <w:tcW w:w="2065" w:type="dxa"/>
          </w:tcPr>
          <w:p w14:paraId="25A2068E" w14:textId="77777777" w:rsidR="00187481" w:rsidRPr="000C4B55" w:rsidRDefault="00187481" w:rsidP="00187481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4" w:type="dxa"/>
          </w:tcPr>
          <w:p w14:paraId="53E22C95" w14:textId="4C36B3D0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90" w:type="dxa"/>
          </w:tcPr>
          <w:p w14:paraId="26D53668" w14:textId="4A7E4B3E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63" w:type="dxa"/>
          </w:tcPr>
          <w:p w14:paraId="5C950B4C" w14:textId="3D4C9C98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1091" w:type="dxa"/>
          </w:tcPr>
          <w:p w14:paraId="5CDF4271" w14:textId="349A8989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69" w:type="dxa"/>
          </w:tcPr>
          <w:p w14:paraId="7C04CF1A" w14:textId="77777777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0C4B55" w:rsidRPr="000C4B55" w14:paraId="4CF8C704" w14:textId="77777777" w:rsidTr="00E93E32">
        <w:trPr>
          <w:trHeight w:val="354"/>
          <w:jc w:val="center"/>
        </w:trPr>
        <w:tc>
          <w:tcPr>
            <w:tcW w:w="2065" w:type="dxa"/>
          </w:tcPr>
          <w:p w14:paraId="4C655224" w14:textId="77777777" w:rsidR="00187481" w:rsidRPr="000C4B55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4" w:type="dxa"/>
          </w:tcPr>
          <w:p w14:paraId="660D1AF9" w14:textId="6BF72D97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190" w:type="dxa"/>
          </w:tcPr>
          <w:p w14:paraId="1FD0B1E1" w14:textId="14FE2587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63" w:type="dxa"/>
          </w:tcPr>
          <w:p w14:paraId="2444BC0A" w14:textId="56656C3B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7BEE810E" w14:textId="78BE3882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7D9E37C" w14:textId="77777777" w:rsidR="00187481" w:rsidRPr="000C4B55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1E6C8F3B" w14:textId="77777777" w:rsidTr="00E93E32">
        <w:trPr>
          <w:trHeight w:val="361"/>
          <w:jc w:val="center"/>
        </w:trPr>
        <w:tc>
          <w:tcPr>
            <w:tcW w:w="2065" w:type="dxa"/>
          </w:tcPr>
          <w:p w14:paraId="7EF7BC6A" w14:textId="77777777" w:rsidR="00187481" w:rsidRPr="000C4B55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4" w:type="dxa"/>
          </w:tcPr>
          <w:p w14:paraId="01043828" w14:textId="11DF9C23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190" w:type="dxa"/>
          </w:tcPr>
          <w:p w14:paraId="19EAFD92" w14:textId="1EF77BD1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63" w:type="dxa"/>
          </w:tcPr>
          <w:p w14:paraId="670E95DE" w14:textId="7F7EA937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35984419" w14:textId="4DA16EF6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2D79382B" w14:textId="77777777" w:rsidR="00187481" w:rsidRPr="000C4B55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55C29ED9" w14:textId="77777777" w:rsidTr="00E93E32">
        <w:trPr>
          <w:trHeight w:val="354"/>
          <w:jc w:val="center"/>
        </w:trPr>
        <w:tc>
          <w:tcPr>
            <w:tcW w:w="2065" w:type="dxa"/>
          </w:tcPr>
          <w:p w14:paraId="45BF9A75" w14:textId="77777777" w:rsidR="00187481" w:rsidRPr="000C4B55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4" w:type="dxa"/>
          </w:tcPr>
          <w:p w14:paraId="6295540B" w14:textId="51C23960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190" w:type="dxa"/>
          </w:tcPr>
          <w:p w14:paraId="15C60629" w14:textId="1F711E26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63" w:type="dxa"/>
          </w:tcPr>
          <w:p w14:paraId="68E71667" w14:textId="66E5EF49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04536083" w14:textId="5A1DC86B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DAA3512" w14:textId="77777777" w:rsidR="00187481" w:rsidRPr="000C4B55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24C57C1E" w14:textId="77777777" w:rsidTr="00E93E32">
        <w:trPr>
          <w:trHeight w:val="441"/>
          <w:jc w:val="center"/>
        </w:trPr>
        <w:tc>
          <w:tcPr>
            <w:tcW w:w="2065" w:type="dxa"/>
          </w:tcPr>
          <w:p w14:paraId="2654C439" w14:textId="77777777" w:rsidR="00187481" w:rsidRPr="000C4B55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lastRenderedPageBreak/>
              <w:t>ละงู</w:t>
            </w:r>
          </w:p>
        </w:tc>
        <w:tc>
          <w:tcPr>
            <w:tcW w:w="1714" w:type="dxa"/>
          </w:tcPr>
          <w:p w14:paraId="1CF88CEF" w14:textId="4435F2BD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190" w:type="dxa"/>
          </w:tcPr>
          <w:p w14:paraId="06437895" w14:textId="03D612DE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63" w:type="dxa"/>
          </w:tcPr>
          <w:p w14:paraId="657591BE" w14:textId="62B4077F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6A6506E7" w14:textId="53BFB856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40C6C6CD" w14:textId="77777777" w:rsidR="00187481" w:rsidRPr="000C4B55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5D4E9046" w14:textId="77777777" w:rsidTr="00E93E32">
        <w:trPr>
          <w:trHeight w:val="441"/>
          <w:jc w:val="center"/>
        </w:trPr>
        <w:tc>
          <w:tcPr>
            <w:tcW w:w="2065" w:type="dxa"/>
          </w:tcPr>
          <w:p w14:paraId="473755FA" w14:textId="77777777" w:rsidR="00187481" w:rsidRPr="000C4B55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4" w:type="dxa"/>
          </w:tcPr>
          <w:p w14:paraId="30EA31CF" w14:textId="4AF58BA8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190" w:type="dxa"/>
          </w:tcPr>
          <w:p w14:paraId="2385B1CF" w14:textId="7622F879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63" w:type="dxa"/>
          </w:tcPr>
          <w:p w14:paraId="5B032358" w14:textId="6FC46317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226FDC4F" w14:textId="78179552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38638769" w14:textId="77777777" w:rsidR="00187481" w:rsidRPr="000C4B55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3C69843A" w14:textId="77777777" w:rsidTr="00E93E32">
        <w:trPr>
          <w:trHeight w:val="452"/>
          <w:jc w:val="center"/>
        </w:trPr>
        <w:tc>
          <w:tcPr>
            <w:tcW w:w="2065" w:type="dxa"/>
          </w:tcPr>
          <w:p w14:paraId="2A01B20F" w14:textId="77777777" w:rsidR="00187481" w:rsidRPr="000C4B55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4" w:type="dxa"/>
          </w:tcPr>
          <w:p w14:paraId="1E18C11E" w14:textId="2B5D7249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190" w:type="dxa"/>
          </w:tcPr>
          <w:p w14:paraId="36B5634E" w14:textId="10E1EF01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63" w:type="dxa"/>
          </w:tcPr>
          <w:p w14:paraId="67AF8525" w14:textId="067E6AF2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</w:t>
            </w:r>
            <w:r w:rsidRPr="000C4B5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91" w:type="dxa"/>
          </w:tcPr>
          <w:p w14:paraId="5393C62A" w14:textId="44CABAB9" w:rsidR="00187481" w:rsidRPr="000C4B55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369" w:type="dxa"/>
          </w:tcPr>
          <w:p w14:paraId="67261E69" w14:textId="77777777" w:rsidR="00187481" w:rsidRPr="000C4B55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C4B55" w:rsidRPr="000C4B55" w14:paraId="7D2F0B05" w14:textId="77777777" w:rsidTr="00E93E32">
        <w:trPr>
          <w:trHeight w:val="455"/>
          <w:jc w:val="center"/>
        </w:trPr>
        <w:tc>
          <w:tcPr>
            <w:tcW w:w="2065" w:type="dxa"/>
            <w:shd w:val="clear" w:color="auto" w:fill="E2EFD9" w:themeFill="accent6" w:themeFillTint="33"/>
          </w:tcPr>
          <w:p w14:paraId="370275FE" w14:textId="77777777" w:rsidR="00187481" w:rsidRPr="000C4B55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747571B4" w14:textId="380D9875" w:rsidR="00187481" w:rsidRPr="000C4B55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5897FDD3" w14:textId="6B23D8AF" w:rsidR="00187481" w:rsidRPr="000C4B55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59F1762C" w14:textId="00B77010" w:rsidR="00187481" w:rsidRPr="000C4B55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5.18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1F4F4CC1" w14:textId="0E41F04D" w:rsidR="00187481" w:rsidRPr="000C4B55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404048A0" w14:textId="77777777" w:rsidR="00187481" w:rsidRPr="000C4B55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F463FF0" w14:textId="77777777" w:rsidR="000B2D29" w:rsidRPr="000C4B55" w:rsidRDefault="000E3D0A" w:rsidP="000B2D29">
      <w:pPr>
        <w:tabs>
          <w:tab w:val="left" w:pos="709"/>
        </w:tabs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0C4B5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B3647" w:rsidRPr="000C4B55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DB3647" w:rsidRPr="000C4B5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B2D29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การเข้าทำลายของโรคลำต้นเน่าในปาล์มน้ำมัน (กาโน</w:t>
      </w:r>
      <w:proofErr w:type="spellStart"/>
      <w:r w:rsidR="000B2D29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เดอร์</w:t>
      </w:r>
      <w:proofErr w:type="spellEnd"/>
      <w:r w:rsidR="000B2D29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มา) มีพื้นที่การเข้าทำลายลดลงจากเดือนที่แล้ว เนื่องจากเกษตรกรโค่นทำลายพื้นที่ปลูกปาล์มน้ำมันที่เป็นโรค รวมถึงยังคงเฝ้าระวังการระบาดและได้รับคำแนะนำจากสำนักงานเกษตรจังหวัด/อำเภอเกษตรกรอย่างต่อเนื่อง เกษตรกรนำ</w:t>
      </w:r>
      <w:r w:rsidR="000B2D29" w:rsidRPr="000C4B55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 xml:space="preserve">แนวทางการป้องกันกำจัด หมั่นสำรวจแปลงเพื่อสังเกตอาการของโรค และทำความสะอาดแปลงเพื่อลดการสะสมของเชื้อในธรรมชาติ </w:t>
      </w:r>
      <w:r w:rsidR="000B2D29" w:rsidRPr="000C4B5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858FF08" w14:textId="0C20D77B" w:rsidR="002409B1" w:rsidRPr="000C4B55" w:rsidRDefault="00A20568" w:rsidP="000B2D29">
      <w:pPr>
        <w:tabs>
          <w:tab w:val="left" w:pos="709"/>
        </w:tabs>
        <w:spacing w:after="0" w:line="240" w:lineRule="auto"/>
        <w:jc w:val="right"/>
        <w:rPr>
          <w:rFonts w:ascii="TH SarabunIT๙" w:eastAsia="Calibri" w:hAnsi="TH SarabunIT๙" w:cs="TH SarabunIT๙"/>
          <w:b/>
          <w:bCs/>
          <w:spacing w:val="-10"/>
          <w:sz w:val="32"/>
          <w:szCs w:val="32"/>
        </w:rPr>
      </w:pPr>
      <w:r w:rsidRPr="000C4B55">
        <w:rPr>
          <w:rFonts w:ascii="TH SarabunIT๙" w:hAnsi="TH SarabunIT๙" w:cs="TH SarabunIT๙"/>
          <w:sz w:val="28"/>
          <w:cs/>
        </w:rPr>
        <w:t xml:space="preserve">ที่มาข้อมูล : สำนักงานเกษตรจังหวัดสตูล (ข้อมูล ณ </w:t>
      </w:r>
      <w:r w:rsidR="000B2D29" w:rsidRPr="000C4B55">
        <w:rPr>
          <w:rFonts w:ascii="TH SarabunIT๙" w:hAnsi="TH SarabunIT๙" w:cs="TH SarabunIT๙" w:hint="cs"/>
          <w:sz w:val="28"/>
          <w:cs/>
        </w:rPr>
        <w:t xml:space="preserve">มีนาคม </w:t>
      </w:r>
      <w:r w:rsidRPr="000C4B55">
        <w:rPr>
          <w:rFonts w:ascii="TH SarabunIT๙" w:hAnsi="TH SarabunIT๙" w:cs="TH SarabunIT๙"/>
          <w:sz w:val="28"/>
          <w:cs/>
        </w:rPr>
        <w:t>2569)</w:t>
      </w:r>
      <w:r w:rsidR="00D51DFE" w:rsidRPr="000C4B55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  <w:t xml:space="preserve">   </w:t>
      </w:r>
      <w:r w:rsidR="005C6512" w:rsidRPr="000C4B55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  <w:t xml:space="preserve">      </w:t>
      </w:r>
    </w:p>
    <w:p w14:paraId="2569B74F" w14:textId="29E0E072" w:rsidR="00A8593F" w:rsidRPr="000C4B55" w:rsidRDefault="002409B1" w:rsidP="00343578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0C4B5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A8593F" w:rsidRPr="000C4B55">
        <w:rPr>
          <w:rFonts w:ascii="TH SarabunIT๙" w:hAnsi="TH SarabunIT๙" w:cs="TH SarabunIT๙"/>
          <w:sz w:val="28"/>
          <w:cs/>
        </w:rPr>
        <w:tab/>
      </w:r>
    </w:p>
    <w:p w14:paraId="63C12FED" w14:textId="7ADD7181" w:rsidR="005C6512" w:rsidRPr="000C4B55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6.</w:t>
      </w:r>
      <w:r w:rsidR="00A91D6F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0C4B5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การเฝ้าระวังสถานการณ์โรคสัตว์น้ำ </w:t>
      </w:r>
    </w:p>
    <w:p w14:paraId="20C5A5F6" w14:textId="77777777" w:rsidR="00780A2C" w:rsidRPr="000C4B55" w:rsidRDefault="005C6512" w:rsidP="00A8593F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0C4B55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ศูนย์วิจัยและพัฒนาประมงทะเลสตูลดำเนินงานกิจกรรม เฝ้าระวัง ป้องกัน ควบคุมโรค และเชื้อดื้อยา</w:t>
      </w:r>
      <w:r w:rsidR="00780A2C" w:rsidRPr="000C4B55">
        <w:rPr>
          <w:rFonts w:ascii="TH SarabunIT๙" w:hAnsi="TH SarabunIT๙" w:cs="TH SarabunIT๙"/>
          <w:spacing w:val="-10"/>
          <w:sz w:val="32"/>
          <w:szCs w:val="32"/>
          <w:cs/>
        </w:rPr>
        <w:t>ในสัตว์น้ำและผลิตภัณฑ์ โดยศูนย์ฯ ดำเนินการสุ่มเก็บตัวอย่างตรวจเฝ้าระวังโรคสัตว์น้ำในประเทศ นำเข้า และส่งออก ดังนี้</w:t>
      </w:r>
    </w:p>
    <w:p w14:paraId="2C32DB27" w14:textId="6C18E420" w:rsidR="00C832C5" w:rsidRPr="000C4B55" w:rsidRDefault="00C832C5" w:rsidP="00C832C5">
      <w:pPr>
        <w:tabs>
          <w:tab w:val="left" w:pos="226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1. ตรวจเฝ้าระวังระหว่างการเลี้ยง (</w:t>
      </w:r>
      <w:r w:rsidRPr="000C4B55">
        <w:rPr>
          <w:rFonts w:ascii="TH SarabunIT๙" w:hAnsi="TH SarabunIT๙" w:cs="TH SarabunIT๙"/>
          <w:sz w:val="32"/>
          <w:szCs w:val="32"/>
        </w:rPr>
        <w:t>Monitor</w:t>
      </w:r>
      <w:r w:rsidRPr="000C4B55">
        <w:rPr>
          <w:rFonts w:ascii="TH SarabunIT๙" w:hAnsi="TH SarabunIT๙" w:cs="TH SarabunIT๙"/>
          <w:sz w:val="32"/>
          <w:szCs w:val="32"/>
          <w:cs/>
        </w:rPr>
        <w:t>) ดิน น้ำ สัตว์น้ำ กรณีเกษตรกรผู้เพาะเลี้ยง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>สัตว์น้ำส่งตัวอย่างสัตว์น้ำศูนย์ฯ ดำเนินการตรวจสุขภาพภายใต้กล้องจุลทรรศน์ และ/หรือเลือกตรวจ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 xml:space="preserve">ทาง </w:t>
      </w:r>
      <w:r w:rsidRPr="000C4B55">
        <w:rPr>
          <w:rFonts w:ascii="TH SarabunIT๙" w:hAnsi="TH SarabunIT๙" w:cs="TH SarabunIT๙"/>
          <w:sz w:val="32"/>
          <w:szCs w:val="32"/>
        </w:rPr>
        <w:t xml:space="preserve">PCR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1-2 เชื้อ กรณ๊ตัวอย่างน้ำ ตรวจเชื้อ </w:t>
      </w:r>
      <w:r w:rsidRPr="000C4B55">
        <w:rPr>
          <w:rFonts w:ascii="TH SarabunIT๙" w:hAnsi="TH SarabunIT๙" w:cs="TH SarabunIT๙"/>
          <w:sz w:val="32"/>
          <w:szCs w:val="32"/>
        </w:rPr>
        <w:t xml:space="preserve">Vibrio </w:t>
      </w:r>
      <w:proofErr w:type="spellStart"/>
      <w:r w:rsidRPr="000C4B55">
        <w:rPr>
          <w:rFonts w:ascii="TH SarabunIT๙" w:hAnsi="TH SarabunIT๙" w:cs="TH SarabunIT๙"/>
          <w:sz w:val="32"/>
          <w:szCs w:val="32"/>
        </w:rPr>
        <w:t>parahaemolyticus</w:t>
      </w:r>
      <w:proofErr w:type="spellEnd"/>
      <w:r w:rsidRPr="000C4B55">
        <w:rPr>
          <w:rFonts w:ascii="TH SarabunIT๙" w:hAnsi="TH SarabunIT๙" w:cs="TH SarabunIT๙"/>
          <w:sz w:val="32"/>
          <w:szCs w:val="32"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สายพันธุ์ </w:t>
      </w:r>
      <w:proofErr w:type="spellStart"/>
      <w:r w:rsidRPr="000C4B55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Pr="000C4B55">
        <w:rPr>
          <w:rFonts w:ascii="TH SarabunIT๙" w:hAnsi="TH SarabunIT๙" w:cs="TH SarabunIT๙"/>
          <w:sz w:val="32"/>
          <w:szCs w:val="32"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>และ/หรือ</w:t>
      </w:r>
      <w:r w:rsidR="00B610B4" w:rsidRPr="000C4B55">
        <w:rPr>
          <w:rFonts w:ascii="TH SarabunIT๙" w:hAnsi="TH SarabunIT๙" w:cs="TH SarabunIT๙"/>
          <w:sz w:val="32"/>
          <w:szCs w:val="32"/>
          <w:cs/>
        </w:rPr>
        <w:br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ตรวจปริมาณแบคทีเรีย และคุณภาพน้ำ  กรณีตัวอย่างดินตรวจ </w:t>
      </w:r>
      <w:proofErr w:type="spellStart"/>
      <w:r w:rsidRPr="000C4B55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Pr="000C4B55">
        <w:rPr>
          <w:rFonts w:ascii="TH SarabunIT๙" w:hAnsi="TH SarabunIT๙" w:cs="TH SarabunIT๙"/>
          <w:sz w:val="32"/>
          <w:szCs w:val="32"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>โดยรับตรวจตัวอย่าง</w:t>
      </w:r>
      <w:r w:rsidR="00B610B4" w:rsidRPr="000C4B55">
        <w:rPr>
          <w:rFonts w:ascii="TH SarabunIT๙" w:hAnsi="TH SarabunIT๙" w:cs="TH SarabunIT๙"/>
          <w:sz w:val="32"/>
          <w:szCs w:val="32"/>
          <w:cs/>
        </w:rPr>
        <w:br/>
      </w:r>
      <w:r w:rsidRPr="000C4B55">
        <w:rPr>
          <w:rFonts w:ascii="TH SarabunIT๙" w:hAnsi="TH SarabunIT๙" w:cs="TH SarabunIT๙"/>
          <w:sz w:val="32"/>
          <w:szCs w:val="32"/>
          <w:cs/>
        </w:rPr>
        <w:t>ระหว่างวันที่ 24 กุมภาพันธ์ – 20 มีนาคม 2569 โดยเกษตรกรฯ ส่งตัวอย่างรวม 100 ตัวอย่าง (กุ้งทะเล 23 ตัวอย่าง ปลากะพงขาว 1 ตัวอย่างและน้ำที่ใช้ในการเพาะเลี้ยง 76 ตัวอย่าง) ตรวจสุขภาพสัตว์น้ำ (กุ้งทะเล และปลากะพงขาว) ภายใต้กล้องจุลทรรศน์ 23 ตัวอย่าง ตรวจปริมาณแบคทีเรียกลุ่ม</w:t>
      </w:r>
      <w:proofErr w:type="spellStart"/>
      <w:r w:rsidRPr="000C4B55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Pr="000C4B55">
        <w:rPr>
          <w:rFonts w:ascii="TH SarabunIT๙" w:hAnsi="TH SarabunIT๙" w:cs="TH SarabunIT๙"/>
          <w:sz w:val="32"/>
          <w:szCs w:val="32"/>
          <w:cs/>
        </w:rPr>
        <w:t>โอ จำนวน 19 ตัวอย่างวิเคราะห์ พบว่ามีแบคทีเรียโค</w:t>
      </w:r>
      <w:proofErr w:type="spellStart"/>
      <w:r w:rsidRPr="000C4B55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Pr="000C4B55">
        <w:rPr>
          <w:rFonts w:ascii="TH SarabunIT๙" w:hAnsi="TH SarabunIT๙" w:cs="TH SarabunIT๙"/>
          <w:sz w:val="32"/>
          <w:szCs w:val="32"/>
          <w:cs/>
        </w:rPr>
        <w:t xml:space="preserve">โอรวมเกินเกณฑ์ 5 ตัวอย่าง ตรวจวิเคราะห์คุณภาพน้ำจำนวน 76 ตัวอย่าง </w:t>
      </w:r>
      <w:r w:rsidR="00B610B4" w:rsidRPr="000C4B55">
        <w:rPr>
          <w:rFonts w:ascii="TH SarabunIT๙" w:hAnsi="TH SarabunIT๙" w:cs="TH SarabunIT๙"/>
          <w:sz w:val="32"/>
          <w:szCs w:val="32"/>
          <w:cs/>
        </w:rPr>
        <w:br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โดยแต่ละตัวอย่างตรวจในพารามิเตอร์ ความเค็ม พีเอช </w:t>
      </w:r>
      <w:proofErr w:type="spellStart"/>
      <w:r w:rsidRPr="000C4B55">
        <w:rPr>
          <w:rFonts w:ascii="TH SarabunIT๙" w:hAnsi="TH SarabunIT๙" w:cs="TH SarabunIT๙"/>
          <w:sz w:val="32"/>
          <w:szCs w:val="32"/>
          <w:cs/>
        </w:rPr>
        <w:t>อัล</w:t>
      </w:r>
      <w:proofErr w:type="spellEnd"/>
      <w:r w:rsidRPr="000C4B55">
        <w:rPr>
          <w:rFonts w:ascii="TH SarabunIT๙" w:hAnsi="TH SarabunIT๙" w:cs="TH SarabunIT๙"/>
          <w:sz w:val="32"/>
          <w:szCs w:val="32"/>
          <w:cs/>
        </w:rPr>
        <w:t xml:space="preserve">คาลินิตี้ แอมโมเนียรวม และไนไตรท์ ค่าคุณภาพน้ำทุกตัวอย่างอยู่ในเกณฑ์ปกติ และตรวจโรคสัตว์น้ำโดยเทคนิคพีซีอาร์ โดยตรวจเชื้อ </w:t>
      </w:r>
      <w:r w:rsidRPr="000C4B55">
        <w:rPr>
          <w:rFonts w:ascii="TH SarabunIT๙" w:hAnsi="TH SarabunIT๙" w:cs="TH SarabunIT๙"/>
          <w:sz w:val="32"/>
          <w:szCs w:val="32"/>
        </w:rPr>
        <w:t xml:space="preserve">Vibrio </w:t>
      </w:r>
      <w:proofErr w:type="spellStart"/>
      <w:r w:rsidRPr="000C4B55">
        <w:rPr>
          <w:rFonts w:ascii="TH SarabunIT๙" w:hAnsi="TH SarabunIT๙" w:cs="TH SarabunIT๙"/>
          <w:sz w:val="32"/>
          <w:szCs w:val="32"/>
        </w:rPr>
        <w:t>parahaemolyticus</w:t>
      </w:r>
      <w:proofErr w:type="spellEnd"/>
      <w:r w:rsidRPr="000C4B55">
        <w:rPr>
          <w:rFonts w:ascii="TH SarabunIT๙" w:hAnsi="TH SarabunIT๙" w:cs="TH SarabunIT๙"/>
          <w:sz w:val="32"/>
          <w:szCs w:val="32"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สายพันธุ์ </w:t>
      </w:r>
      <w:proofErr w:type="spellStart"/>
      <w:r w:rsidRPr="000C4B55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Pr="000C4B55">
        <w:rPr>
          <w:rFonts w:ascii="TH SarabunIT๙" w:hAnsi="TH SarabunIT๙" w:cs="TH SarabunIT๙"/>
          <w:sz w:val="32"/>
          <w:szCs w:val="32"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ในตัวอย่างน้ำและกุ้ง 84 ตัวอย่างวิเคราะห์ ทุกตัวอย่างตรวจไม่พบเชื้อ ตรวจ </w:t>
      </w:r>
      <w:proofErr w:type="spellStart"/>
      <w:r w:rsidRPr="000C4B55">
        <w:rPr>
          <w:rFonts w:ascii="TH SarabunIT๙" w:hAnsi="TH SarabunIT๙" w:cs="TH SarabunIT๙"/>
          <w:sz w:val="32"/>
          <w:szCs w:val="32"/>
        </w:rPr>
        <w:t>Enterocytozoon</w:t>
      </w:r>
      <w:proofErr w:type="spellEnd"/>
      <w:r w:rsidRPr="000C4B55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0C4B55">
        <w:rPr>
          <w:rFonts w:ascii="TH SarabunIT๙" w:hAnsi="TH SarabunIT๙" w:cs="TH SarabunIT๙"/>
          <w:sz w:val="32"/>
          <w:szCs w:val="32"/>
        </w:rPr>
        <w:t>hepatopenaei</w:t>
      </w:r>
      <w:proofErr w:type="spellEnd"/>
      <w:r w:rsidRPr="000C4B55">
        <w:rPr>
          <w:rFonts w:ascii="TH SarabunIT๙" w:hAnsi="TH SarabunIT๙" w:cs="TH SarabunIT๙"/>
          <w:sz w:val="32"/>
          <w:szCs w:val="32"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>(</w:t>
      </w:r>
      <w:r w:rsidRPr="000C4B55">
        <w:rPr>
          <w:rFonts w:ascii="TH SarabunIT๙" w:hAnsi="TH SarabunIT๙" w:cs="TH SarabunIT๙"/>
          <w:sz w:val="32"/>
          <w:szCs w:val="32"/>
        </w:rPr>
        <w:t>EHP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)ในกุ้งทะเลจำนวน 10 ตัวอย่างวิเคราะห์ ตรวจพบเชื้อ 2 ตัวอย่าง ตรวจเชื้อ </w:t>
      </w:r>
      <w:r w:rsidRPr="000C4B55">
        <w:rPr>
          <w:rFonts w:ascii="TH SarabunIT๙" w:hAnsi="TH SarabunIT๙" w:cs="TH SarabunIT๙"/>
          <w:sz w:val="32"/>
          <w:szCs w:val="32"/>
        </w:rPr>
        <w:t xml:space="preserve">RSIV </w:t>
      </w:r>
      <w:r w:rsidR="00B610B4" w:rsidRPr="000C4B55">
        <w:rPr>
          <w:rFonts w:ascii="TH SarabunIT๙" w:hAnsi="TH SarabunIT๙" w:cs="TH SarabunIT๙"/>
          <w:sz w:val="32"/>
          <w:szCs w:val="32"/>
          <w:cs/>
        </w:rPr>
        <w:br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และเชื้อ </w:t>
      </w:r>
      <w:r w:rsidRPr="000C4B55">
        <w:rPr>
          <w:rFonts w:ascii="TH SarabunIT๙" w:hAnsi="TH SarabunIT๙" w:cs="TH SarabunIT๙"/>
          <w:sz w:val="32"/>
          <w:szCs w:val="32"/>
        </w:rPr>
        <w:t xml:space="preserve">VNN </w:t>
      </w:r>
      <w:r w:rsidRPr="000C4B55">
        <w:rPr>
          <w:rFonts w:ascii="TH SarabunIT๙" w:hAnsi="TH SarabunIT๙" w:cs="TH SarabunIT๙"/>
          <w:sz w:val="32"/>
          <w:szCs w:val="32"/>
          <w:cs/>
        </w:rPr>
        <w:t>ในปลากะพงขาว จำนวน 2 ตัวอย่างวิเคราะห์ ผลตรวจไม่พบเชื้อ กรณีที่ผลตรวจพบเชื้อศูนย์ฯ ได้ดำเนินการเข้าสืบหาสาเหตุและให้คำแนะนำเพื่อแก้ไขปัญหาโรคพร้อมติดตาม</w:t>
      </w:r>
    </w:p>
    <w:p w14:paraId="360E2669" w14:textId="1102A3BF" w:rsidR="00C832C5" w:rsidRPr="000C4B55" w:rsidRDefault="00C832C5" w:rsidP="00C47D15">
      <w:pPr>
        <w:tabs>
          <w:tab w:val="left" w:pos="226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2. เฝ้าระวังโรคในโรงอนุบาลกุ้งทะเล (</w:t>
      </w:r>
      <w:r w:rsidRPr="000C4B55">
        <w:rPr>
          <w:rFonts w:ascii="TH SarabunIT๙" w:hAnsi="TH SarabunIT๙" w:cs="TH SarabunIT๙"/>
          <w:sz w:val="32"/>
          <w:szCs w:val="32"/>
        </w:rPr>
        <w:t>Lot</w:t>
      </w:r>
      <w:r w:rsidRPr="000C4B55">
        <w:rPr>
          <w:rFonts w:ascii="TH SarabunIT๙" w:hAnsi="TH SarabunIT๙" w:cs="TH SarabunIT๙"/>
          <w:sz w:val="32"/>
          <w:szCs w:val="32"/>
          <w:cs/>
        </w:rPr>
        <w:t>-</w:t>
      </w:r>
      <w:r w:rsidRPr="000C4B55">
        <w:rPr>
          <w:rFonts w:ascii="TH SarabunIT๙" w:hAnsi="TH SarabunIT๙" w:cs="TH SarabunIT๙"/>
          <w:sz w:val="32"/>
          <w:szCs w:val="32"/>
        </w:rPr>
        <w:t>by</w:t>
      </w:r>
      <w:r w:rsidRPr="000C4B55">
        <w:rPr>
          <w:rFonts w:ascii="TH SarabunIT๙" w:hAnsi="TH SarabunIT๙" w:cs="TH SarabunIT๙"/>
          <w:sz w:val="32"/>
          <w:szCs w:val="32"/>
          <w:cs/>
        </w:rPr>
        <w:t>-</w:t>
      </w:r>
      <w:r w:rsidRPr="000C4B55">
        <w:rPr>
          <w:rFonts w:ascii="TH SarabunIT๙" w:hAnsi="TH SarabunIT๙" w:cs="TH SarabunIT๙"/>
          <w:sz w:val="32"/>
          <w:szCs w:val="32"/>
        </w:rPr>
        <w:t>lot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) เก็บลูกกุ้งระยะ </w:t>
      </w:r>
      <w:r w:rsidRPr="000C4B55">
        <w:rPr>
          <w:rFonts w:ascii="TH SarabunIT๙" w:hAnsi="TH SarabunIT๙" w:cs="TH SarabunIT๙"/>
          <w:sz w:val="32"/>
          <w:szCs w:val="32"/>
        </w:rPr>
        <w:t xml:space="preserve">post larval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6 ขึ้นไป  ตรวจเชื้อ </w:t>
      </w:r>
      <w:r w:rsidRPr="000C4B55">
        <w:rPr>
          <w:rFonts w:ascii="TH SarabunIT๙" w:hAnsi="TH SarabunIT๙" w:cs="TH SarabunIT๙"/>
          <w:sz w:val="32"/>
          <w:szCs w:val="32"/>
        </w:rPr>
        <w:t xml:space="preserve">White spot syndrome virus </w:t>
      </w:r>
      <w:r w:rsidRPr="000C4B55">
        <w:rPr>
          <w:rFonts w:ascii="TH SarabunIT๙" w:hAnsi="TH SarabunIT๙" w:cs="TH SarabunIT๙"/>
          <w:sz w:val="32"/>
          <w:szCs w:val="32"/>
          <w:cs/>
        </w:rPr>
        <w:t>(</w:t>
      </w:r>
      <w:r w:rsidRPr="000C4B55">
        <w:rPr>
          <w:rFonts w:ascii="TH SarabunIT๙" w:hAnsi="TH SarabunIT๙" w:cs="TH SarabunIT๙"/>
          <w:sz w:val="32"/>
          <w:szCs w:val="32"/>
        </w:rPr>
        <w:t>WSSV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0C4B55">
        <w:rPr>
          <w:rFonts w:ascii="TH SarabunIT๙" w:hAnsi="TH SarabunIT๙" w:cs="TH SarabunIT๙"/>
          <w:sz w:val="32"/>
          <w:szCs w:val="32"/>
        </w:rPr>
        <w:t xml:space="preserve">Vibrio </w:t>
      </w:r>
      <w:proofErr w:type="spellStart"/>
      <w:r w:rsidRPr="000C4B55">
        <w:rPr>
          <w:rFonts w:ascii="TH SarabunIT๙" w:hAnsi="TH SarabunIT๙" w:cs="TH SarabunIT๙"/>
          <w:sz w:val="32"/>
          <w:szCs w:val="32"/>
        </w:rPr>
        <w:t>parahaemolyticus</w:t>
      </w:r>
      <w:proofErr w:type="spellEnd"/>
      <w:r w:rsidRPr="000C4B55">
        <w:rPr>
          <w:rFonts w:ascii="TH SarabunIT๙" w:hAnsi="TH SarabunIT๙" w:cs="TH SarabunIT๙"/>
          <w:sz w:val="32"/>
          <w:szCs w:val="32"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สายพันธุ์ </w:t>
      </w:r>
      <w:proofErr w:type="spellStart"/>
      <w:r w:rsidR="00C47D15" w:rsidRPr="000C4B55">
        <w:rPr>
          <w:rFonts w:ascii="TH SarabunIT๙" w:hAnsi="TH SarabunIT๙" w:cs="TH SarabunIT๙"/>
          <w:sz w:val="32"/>
          <w:szCs w:val="32"/>
        </w:rPr>
        <w:t>VpAHND</w:t>
      </w:r>
      <w:r w:rsidRPr="000C4B55">
        <w:rPr>
          <w:rFonts w:ascii="TH SarabunIT๙" w:hAnsi="TH SarabunIT๙" w:cs="TH SarabunIT๙"/>
          <w:sz w:val="32"/>
          <w:szCs w:val="32"/>
        </w:rPr>
        <w:t>Enterocytozoon</w:t>
      </w:r>
      <w:proofErr w:type="spellEnd"/>
      <w:r w:rsidRPr="000C4B55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0C4B55">
        <w:rPr>
          <w:rFonts w:ascii="TH SarabunIT๙" w:hAnsi="TH SarabunIT๙" w:cs="TH SarabunIT๙"/>
          <w:sz w:val="32"/>
          <w:szCs w:val="32"/>
        </w:rPr>
        <w:t>hepatopenaei</w:t>
      </w:r>
      <w:proofErr w:type="spellEnd"/>
      <w:r w:rsidRPr="000C4B55">
        <w:rPr>
          <w:rFonts w:ascii="TH SarabunIT๙" w:hAnsi="TH SarabunIT๙" w:cs="TH SarabunIT๙"/>
          <w:sz w:val="32"/>
          <w:szCs w:val="32"/>
        </w:rPr>
        <w:t xml:space="preserve"> </w:t>
      </w:r>
      <w:r w:rsidRPr="000C4B55">
        <w:rPr>
          <w:rFonts w:ascii="TH SarabunIT๙" w:hAnsi="TH SarabunIT๙" w:cs="TH SarabunIT๙"/>
          <w:sz w:val="32"/>
          <w:szCs w:val="32"/>
          <w:cs/>
        </w:rPr>
        <w:t>(</w:t>
      </w:r>
      <w:r w:rsidRPr="000C4B55">
        <w:rPr>
          <w:rFonts w:ascii="TH SarabunIT๙" w:hAnsi="TH SarabunIT๙" w:cs="TH SarabunIT๙"/>
          <w:sz w:val="32"/>
          <w:szCs w:val="32"/>
        </w:rPr>
        <w:t>EHP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0C4B55">
        <w:rPr>
          <w:rFonts w:ascii="TH SarabunIT๙" w:hAnsi="TH SarabunIT๙" w:cs="TH SarabunIT๙"/>
          <w:sz w:val="32"/>
          <w:szCs w:val="32"/>
        </w:rPr>
        <w:t xml:space="preserve">Yellow head virus </w:t>
      </w:r>
      <w:r w:rsidRPr="000C4B55">
        <w:rPr>
          <w:rFonts w:ascii="TH SarabunIT๙" w:hAnsi="TH SarabunIT๙" w:cs="TH SarabunIT๙"/>
          <w:sz w:val="32"/>
          <w:szCs w:val="32"/>
          <w:cs/>
        </w:rPr>
        <w:t>(</w:t>
      </w:r>
      <w:r w:rsidRPr="000C4B55">
        <w:rPr>
          <w:rFonts w:ascii="TH SarabunIT๙" w:hAnsi="TH SarabunIT๙" w:cs="TH SarabunIT๙"/>
          <w:sz w:val="32"/>
          <w:szCs w:val="32"/>
        </w:rPr>
        <w:t>YHV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) และ </w:t>
      </w:r>
      <w:r w:rsidRPr="000C4B55">
        <w:rPr>
          <w:rFonts w:ascii="TH SarabunIT๙" w:hAnsi="TH SarabunIT๙" w:cs="TH SarabunIT๙"/>
          <w:sz w:val="32"/>
          <w:szCs w:val="32"/>
        </w:rPr>
        <w:t xml:space="preserve">Infectious Hypodermal and Hematopoietic Necrosis Virus </w:t>
      </w:r>
      <w:r w:rsidRPr="000C4B55">
        <w:rPr>
          <w:rFonts w:ascii="TH SarabunIT๙" w:hAnsi="TH SarabunIT๙" w:cs="TH SarabunIT๙"/>
          <w:sz w:val="32"/>
          <w:szCs w:val="32"/>
          <w:cs/>
        </w:rPr>
        <w:t>(</w:t>
      </w:r>
      <w:r w:rsidRPr="000C4B55">
        <w:rPr>
          <w:rFonts w:ascii="TH SarabunIT๙" w:hAnsi="TH SarabunIT๙" w:cs="TH SarabunIT๙"/>
          <w:sz w:val="32"/>
          <w:szCs w:val="32"/>
        </w:rPr>
        <w:t>IHHNV</w:t>
      </w:r>
      <w:r w:rsidRPr="000C4B55">
        <w:rPr>
          <w:rFonts w:ascii="TH SarabunIT๙" w:hAnsi="TH SarabunIT๙" w:cs="TH SarabunIT๙"/>
          <w:sz w:val="32"/>
          <w:szCs w:val="32"/>
          <w:cs/>
        </w:rPr>
        <w:t>) จำนวน 8 ชุดการผลิต 35 ตัวอย่างวิเคราะห์ ผลตรวจไม่พบเชื้อ</w:t>
      </w:r>
    </w:p>
    <w:p w14:paraId="57E4494F" w14:textId="77777777" w:rsidR="00C832C5" w:rsidRPr="000C4B55" w:rsidRDefault="00C832C5" w:rsidP="00C47D15">
      <w:pPr>
        <w:tabs>
          <w:tab w:val="left" w:pos="2268"/>
        </w:tabs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3. เฝ้าระวังและรับรองสุขอนามัยฟาร์มปลอดโรค เพื่อการส่งออกสัตว์น้ำมีชีวิต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 xml:space="preserve">(ปลากะพงขาว) จำนวน 2 ฟาร์ม ผลตรวจไม่พบเชื้อ </w:t>
      </w:r>
      <w:r w:rsidRPr="000C4B55">
        <w:rPr>
          <w:rFonts w:ascii="TH SarabunIT๙" w:hAnsi="TH SarabunIT๙" w:cs="TH SarabunIT๙"/>
          <w:sz w:val="32"/>
          <w:szCs w:val="32"/>
        </w:rPr>
        <w:t xml:space="preserve">RSIV 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และเชื้อ </w:t>
      </w:r>
      <w:r w:rsidRPr="000C4B55">
        <w:rPr>
          <w:rFonts w:ascii="TH SarabunIT๙" w:hAnsi="TH SarabunIT๙" w:cs="TH SarabunIT๙"/>
          <w:sz w:val="32"/>
          <w:szCs w:val="32"/>
        </w:rPr>
        <w:t>VNN</w:t>
      </w:r>
    </w:p>
    <w:p w14:paraId="6BDD3A42" w14:textId="4D51EBB5" w:rsidR="00C832C5" w:rsidRPr="000C4B55" w:rsidRDefault="00C832C5" w:rsidP="00C47D15">
      <w:pPr>
        <w:tabs>
          <w:tab w:val="left" w:pos="2268"/>
        </w:tabs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4. ตรวจรับรองกุ้งมีชีวิตส่งออกสาธารณรัฐประชาชนจีน เก็บตัวอย่างกุ้งกุลาดำมีชีวิตจาก </w:t>
      </w:r>
      <w:r w:rsidR="00C47D15" w:rsidRPr="000C4B55">
        <w:rPr>
          <w:rFonts w:ascii="TH SarabunIT๙" w:hAnsi="TH SarabunIT๙" w:cs="TH SarabunIT๙"/>
          <w:sz w:val="32"/>
          <w:szCs w:val="32"/>
          <w:cs/>
        </w:rPr>
        <w:br/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5 ฟาร์ม จำนวน 20 ตัวอย่างวิเคราะห์ ตรวจเชื้อ </w:t>
      </w:r>
      <w:r w:rsidRPr="000C4B55">
        <w:rPr>
          <w:rFonts w:ascii="TH SarabunIT๙" w:hAnsi="TH SarabunIT๙" w:cs="TH SarabunIT๙"/>
          <w:sz w:val="32"/>
          <w:szCs w:val="32"/>
        </w:rPr>
        <w:t xml:space="preserve">White spot syndrome virus </w:t>
      </w:r>
      <w:r w:rsidRPr="000C4B55">
        <w:rPr>
          <w:rFonts w:ascii="TH SarabunIT๙" w:hAnsi="TH SarabunIT๙" w:cs="TH SarabunIT๙"/>
          <w:sz w:val="32"/>
          <w:szCs w:val="32"/>
          <w:cs/>
        </w:rPr>
        <w:t>(</w:t>
      </w:r>
      <w:r w:rsidRPr="000C4B55">
        <w:rPr>
          <w:rFonts w:ascii="TH SarabunIT๙" w:hAnsi="TH SarabunIT๙" w:cs="TH SarabunIT๙"/>
          <w:sz w:val="32"/>
          <w:szCs w:val="32"/>
        </w:rPr>
        <w:t>WSSV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)  และ </w:t>
      </w:r>
      <w:r w:rsidRPr="000C4B55">
        <w:rPr>
          <w:rFonts w:ascii="TH SarabunIT๙" w:hAnsi="TH SarabunIT๙" w:cs="TH SarabunIT๙"/>
          <w:sz w:val="32"/>
          <w:szCs w:val="32"/>
        </w:rPr>
        <w:t xml:space="preserve">Infectious Hypodermal and Hematopoietic Necrosis Virus </w:t>
      </w:r>
      <w:r w:rsidRPr="000C4B55">
        <w:rPr>
          <w:rFonts w:ascii="TH SarabunIT๙" w:hAnsi="TH SarabunIT๙" w:cs="TH SarabunIT๙"/>
          <w:sz w:val="32"/>
          <w:szCs w:val="32"/>
          <w:cs/>
        </w:rPr>
        <w:t>(</w:t>
      </w:r>
      <w:r w:rsidRPr="000C4B55">
        <w:rPr>
          <w:rFonts w:ascii="TH SarabunIT๙" w:hAnsi="TH SarabunIT๙" w:cs="TH SarabunIT๙"/>
          <w:sz w:val="32"/>
          <w:szCs w:val="32"/>
        </w:rPr>
        <w:t>IHHNV</w:t>
      </w:r>
      <w:r w:rsidRPr="000C4B55">
        <w:rPr>
          <w:rFonts w:ascii="TH SarabunIT๙" w:hAnsi="TH SarabunIT๙" w:cs="TH SarabunIT๙"/>
          <w:sz w:val="32"/>
          <w:szCs w:val="32"/>
          <w:cs/>
        </w:rPr>
        <w:t>)  ผลตรวจไม่พบเชื้อ</w:t>
      </w:r>
    </w:p>
    <w:p w14:paraId="376BBE1A" w14:textId="733CF6E1" w:rsidR="005C3FDD" w:rsidRPr="000C4B55" w:rsidRDefault="005C3FDD" w:rsidP="00924919">
      <w:pPr>
        <w:pStyle w:val="a3"/>
        <w:tabs>
          <w:tab w:val="left" w:pos="851"/>
          <w:tab w:val="left" w:pos="1276"/>
        </w:tabs>
        <w:spacing w:after="0" w:line="240" w:lineRule="auto"/>
        <w:ind w:left="0" w:firstLine="1632"/>
        <w:jc w:val="right"/>
        <w:rPr>
          <w:rFonts w:ascii="TH SarabunIT๙" w:hAnsi="TH SarabunIT๙" w:cs="TH SarabunIT๙"/>
          <w:sz w:val="28"/>
        </w:rPr>
      </w:pPr>
      <w:r w:rsidRPr="000C4B55">
        <w:rPr>
          <w:rFonts w:ascii="TH SarabunIT๙" w:hAnsi="TH SarabunIT๙" w:cs="TH SarabunIT๙"/>
          <w:sz w:val="28"/>
          <w:cs/>
        </w:rPr>
        <w:t xml:space="preserve">ที่มาข้อมูล : ศูนย์วิจัยและพัฒนาประมงทะเลสตูล (ข้อมูล ณ </w:t>
      </w:r>
      <w:r w:rsidR="00C47D15" w:rsidRPr="000C4B55">
        <w:rPr>
          <w:rFonts w:ascii="TH SarabunIT๙" w:hAnsi="TH SarabunIT๙" w:cs="TH SarabunIT๙" w:hint="cs"/>
          <w:sz w:val="28"/>
          <w:cs/>
        </w:rPr>
        <w:t>มีนาคม</w:t>
      </w:r>
      <w:r w:rsidR="0070659B" w:rsidRPr="000C4B55">
        <w:rPr>
          <w:rFonts w:ascii="TH SarabunIT๙" w:hAnsi="TH SarabunIT๙" w:cs="TH SarabunIT๙"/>
          <w:sz w:val="28"/>
          <w:cs/>
        </w:rPr>
        <w:t xml:space="preserve"> </w:t>
      </w:r>
      <w:r w:rsidR="00811F74" w:rsidRPr="000C4B55">
        <w:rPr>
          <w:rFonts w:ascii="TH SarabunIT๙" w:hAnsi="TH SarabunIT๙" w:cs="TH SarabunIT๙"/>
          <w:sz w:val="28"/>
          <w:cs/>
        </w:rPr>
        <w:t>2569</w:t>
      </w:r>
      <w:r w:rsidRPr="000C4B55">
        <w:rPr>
          <w:rFonts w:ascii="TH SarabunIT๙" w:hAnsi="TH SarabunIT๙" w:cs="TH SarabunIT๙"/>
          <w:sz w:val="28"/>
          <w:cs/>
        </w:rPr>
        <w:t>)</w:t>
      </w:r>
    </w:p>
    <w:p w14:paraId="608E4C2C" w14:textId="50297672" w:rsidR="005C6512" w:rsidRPr="000C4B55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6.</w:t>
      </w:r>
      <w:r w:rsidR="004F26F7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0C4B5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การเฝ้าระวังสถานการณ์โรคระบาดสัตว์ </w:t>
      </w:r>
    </w:p>
    <w:bookmarkEnd w:id="5"/>
    <w:p w14:paraId="38B09179" w14:textId="474BB7FC" w:rsidR="008F3F4B" w:rsidRPr="000C4B55" w:rsidRDefault="005A3EA6" w:rsidP="008F3F4B">
      <w:pPr>
        <w:tabs>
          <w:tab w:val="left" w:pos="1276"/>
          <w:tab w:val="left" w:pos="2268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="008F3F4B" w:rsidRPr="000C4B55">
        <w:rPr>
          <w:rFonts w:ascii="TH SarabunIT๙" w:hAnsi="TH SarabunIT๙" w:cs="TH SarabunIT๙"/>
          <w:sz w:val="32"/>
          <w:szCs w:val="32"/>
          <w:cs/>
        </w:rPr>
        <w:t>สถานการณ์โรคระบาดสัตว์ในปัจจุบัน แบ่งการเฝ้าระวังที่ดำเนินการเป็นประจำ เป็น 2 ส่วน ดังนี้</w:t>
      </w:r>
    </w:p>
    <w:p w14:paraId="68C9946A" w14:textId="77777777" w:rsidR="008F3F4B" w:rsidRPr="000C4B55" w:rsidRDefault="008F3F4B" w:rsidP="008F3F4B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1. การฉีดวัคซีนป้องกันโรค ประกอบด้วย</w:t>
      </w:r>
    </w:p>
    <w:p w14:paraId="184F8EF6" w14:textId="77777777" w:rsidR="008F3F4B" w:rsidRPr="000C4B55" w:rsidRDefault="008F3F4B" w:rsidP="008F3F4B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1.1 โรคปากเท้าเปื่อย (</w:t>
      </w:r>
      <w:r w:rsidRPr="000C4B55">
        <w:rPr>
          <w:rFonts w:ascii="TH SarabunIT๙" w:hAnsi="TH SarabunIT๙" w:cs="TH SarabunIT๙"/>
          <w:sz w:val="32"/>
          <w:szCs w:val="32"/>
        </w:rPr>
        <w:t>FMD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) ฉีดวัคซีน ปีละ 2 รอบ เป้าหมายฉีดวัคซีนทั้งปี 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 xml:space="preserve">จำนวน 123,940 ตัว </w:t>
      </w:r>
      <w:r w:rsidRPr="000C4B55">
        <w:rPr>
          <w:rFonts w:ascii="TH SarabunIT๙" w:hAnsi="TH SarabunIT๙" w:cs="TH SarabunIT๙" w:hint="cs"/>
          <w:sz w:val="32"/>
          <w:szCs w:val="32"/>
          <w:cs/>
        </w:rPr>
        <w:t>ดำเนินการแล้ว 52,000 ตัว</w:t>
      </w:r>
    </w:p>
    <w:p w14:paraId="3F2C2EC9" w14:textId="77777777" w:rsidR="008F3F4B" w:rsidRPr="000C4B55" w:rsidRDefault="008F3F4B" w:rsidP="008F3F4B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1.2 โรคพิษสุนัขบ้า (</w:t>
      </w:r>
      <w:r w:rsidRPr="000C4B55">
        <w:rPr>
          <w:rFonts w:ascii="TH SarabunIT๙" w:hAnsi="TH SarabunIT๙" w:cs="TH SarabunIT๙"/>
          <w:sz w:val="32"/>
          <w:szCs w:val="32"/>
          <w:shd w:val="clear" w:color="auto" w:fill="FFFFFF"/>
        </w:rPr>
        <w:t>Rabies</w:t>
      </w:r>
      <w:r w:rsidRPr="000C4B55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)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 เป้าหมายการฉีดวัคซีน จำนวน 5,000 ตัว </w:t>
      </w:r>
      <w:r w:rsidRPr="000C4B55">
        <w:rPr>
          <w:rFonts w:ascii="TH SarabunIT๙" w:hAnsi="TH SarabunIT๙" w:cs="TH SarabunIT๙"/>
          <w:sz w:val="32"/>
          <w:szCs w:val="32"/>
          <w:cs/>
        </w:rPr>
        <w:br/>
        <w:t>อยู่ระหว่างดำเนินการ</w:t>
      </w:r>
    </w:p>
    <w:p w14:paraId="1D0BB06F" w14:textId="45CAD030" w:rsidR="008F3F4B" w:rsidRPr="000C4B55" w:rsidRDefault="008F3F4B" w:rsidP="008F3F4B">
      <w:pPr>
        <w:tabs>
          <w:tab w:val="left" w:pos="1985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  <w:cs/>
        </w:rPr>
        <w:tab/>
      </w:r>
      <w:r w:rsidRPr="000C4B55">
        <w:rPr>
          <w:rFonts w:ascii="TH SarabunIT๙" w:hAnsi="TH SarabunIT๙" w:cs="TH SarabunIT๙"/>
          <w:sz w:val="32"/>
          <w:szCs w:val="32"/>
        </w:rPr>
        <w:t>2</w:t>
      </w:r>
      <w:r w:rsidRPr="000C4B55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0C4B55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การพ่นยาฆ่าเชื้อในพื้นที่เสี่ยง เช่น โรงฆ่าโค</w:t>
      </w:r>
      <w:r w:rsidR="00F44E04" w:rsidRPr="000C4B55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โรงฆ่าสัตว์ปีก คอกเลี้ยงสัตว์ </w:t>
      </w:r>
      <w:r w:rsidRPr="000C4B55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สนามโค สนามชนไก่ </w:t>
      </w:r>
      <w:r w:rsidRPr="000C4B55">
        <w:rPr>
          <w:rFonts w:ascii="TH SarabunIT๙" w:hAnsi="TH SarabunIT๙" w:cs="TH SarabunIT๙"/>
          <w:sz w:val="32"/>
          <w:szCs w:val="32"/>
          <w:cs/>
        </w:rPr>
        <w:t>และยานพาหนะเคลื่อนย้ายสัตว์และซากสัตว์ เป้าหมาย จำนวน 4 ครั้ง ดำเนินการ</w:t>
      </w:r>
      <w:r w:rsidRPr="000C4B55">
        <w:rPr>
          <w:rFonts w:ascii="TH SarabunIT๙" w:hAnsi="TH SarabunIT๙" w:cs="TH SarabunIT๙" w:hint="cs"/>
          <w:sz w:val="32"/>
          <w:szCs w:val="32"/>
          <w:cs/>
        </w:rPr>
        <w:t>แล้ว 2 ครั้ง</w:t>
      </w:r>
    </w:p>
    <w:p w14:paraId="0C5EA290" w14:textId="7982419A" w:rsidR="001E1D8B" w:rsidRPr="000C4B55" w:rsidRDefault="001E1D8B" w:rsidP="00F44E04">
      <w:pPr>
        <w:tabs>
          <w:tab w:val="left" w:pos="1276"/>
        </w:tabs>
        <w:spacing w:after="0" w:line="240" w:lineRule="auto"/>
        <w:ind w:firstLine="720"/>
        <w:jc w:val="right"/>
        <w:rPr>
          <w:rFonts w:ascii="TH SarabunIT๙" w:hAnsi="TH SarabunIT๙" w:cs="TH SarabunIT๙"/>
          <w:sz w:val="28"/>
        </w:rPr>
      </w:pPr>
      <w:r w:rsidRPr="000C4B55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(ข้อมูล ณ</w:t>
      </w:r>
      <w:r w:rsidR="00E92BA3" w:rsidRPr="000C4B55">
        <w:rPr>
          <w:rFonts w:ascii="TH SarabunIT๙" w:hAnsi="TH SarabunIT๙" w:cs="TH SarabunIT๙" w:hint="cs"/>
          <w:sz w:val="28"/>
          <w:cs/>
        </w:rPr>
        <w:t xml:space="preserve"> 25 </w:t>
      </w:r>
      <w:r w:rsidR="00F44E04" w:rsidRPr="000C4B55">
        <w:rPr>
          <w:rFonts w:ascii="TH SarabunIT๙" w:hAnsi="TH SarabunIT๙" w:cs="TH SarabunIT๙" w:hint="cs"/>
          <w:sz w:val="28"/>
          <w:cs/>
        </w:rPr>
        <w:t xml:space="preserve">มีนาคม </w:t>
      </w:r>
      <w:r w:rsidR="00B15AA2" w:rsidRPr="000C4B55">
        <w:rPr>
          <w:rFonts w:ascii="TH SarabunIT๙" w:hAnsi="TH SarabunIT๙" w:cs="TH SarabunIT๙"/>
          <w:sz w:val="28"/>
          <w:cs/>
        </w:rPr>
        <w:t>2569</w:t>
      </w:r>
      <w:r w:rsidRPr="000C4B55">
        <w:rPr>
          <w:rFonts w:ascii="TH SarabunIT๙" w:hAnsi="TH SarabunIT๙" w:cs="TH SarabunIT๙"/>
          <w:sz w:val="28"/>
          <w:cs/>
        </w:rPr>
        <w:t>)</w:t>
      </w:r>
    </w:p>
    <w:p w14:paraId="33F19C94" w14:textId="5CF87F36" w:rsidR="00E26FBB" w:rsidRPr="000C4B55" w:rsidRDefault="00E26FBB" w:rsidP="00EC0BE8">
      <w:pPr>
        <w:pStyle w:val="a3"/>
        <w:tabs>
          <w:tab w:val="left" w:pos="1134"/>
        </w:tabs>
        <w:spacing w:after="0" w:line="240" w:lineRule="auto"/>
        <w:ind w:left="1066" w:hanging="1066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. ข้อมูลการนำเข้า-ส่งออกสินค้าเกษตรของจังหวัด</w:t>
      </w:r>
    </w:p>
    <w:p w14:paraId="5E15F2B4" w14:textId="46A6C229" w:rsidR="00311C16" w:rsidRPr="000C4B55" w:rsidRDefault="00311C16" w:rsidP="00EC0BE8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7.1 การนำเข้า – ส่งออกสินค้าพืชเกษตรของจังหวัดสตูล</w:t>
      </w:r>
    </w:p>
    <w:p w14:paraId="0B0CDD87" w14:textId="77777777" w:rsidR="00311C16" w:rsidRPr="000C4B55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0C4B55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ตารางแสดงมูลค่าการนำเข้าสินค้าด้านพืช ปี 2568-2569</w:t>
      </w:r>
    </w:p>
    <w:tbl>
      <w:tblPr>
        <w:tblStyle w:val="a5"/>
        <w:tblW w:w="9052" w:type="dxa"/>
        <w:tblLook w:val="04A0" w:firstRow="1" w:lastRow="0" w:firstColumn="1" w:lastColumn="0" w:noHBand="0" w:noVBand="1"/>
      </w:tblPr>
      <w:tblGrid>
        <w:gridCol w:w="724"/>
        <w:gridCol w:w="1714"/>
        <w:gridCol w:w="1596"/>
        <w:gridCol w:w="1841"/>
        <w:gridCol w:w="14"/>
        <w:gridCol w:w="1455"/>
        <w:gridCol w:w="1695"/>
        <w:gridCol w:w="13"/>
      </w:tblGrid>
      <w:tr w:rsidR="000C4B55" w:rsidRPr="000C4B55" w14:paraId="70631D4D" w14:textId="77777777" w:rsidTr="00311C16">
        <w:trPr>
          <w:trHeight w:val="366"/>
        </w:trPr>
        <w:tc>
          <w:tcPr>
            <w:tcW w:w="724" w:type="dxa"/>
            <w:vMerge w:val="restart"/>
            <w:shd w:val="clear" w:color="auto" w:fill="E2EFD9" w:themeFill="accent6" w:themeFillTint="33"/>
            <w:vAlign w:val="center"/>
          </w:tcPr>
          <w:p w14:paraId="079B3A5F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804" w:type="dxa"/>
            <w:vMerge w:val="restart"/>
            <w:shd w:val="clear" w:color="auto" w:fill="E2EFD9" w:themeFill="accent6" w:themeFillTint="33"/>
            <w:vAlign w:val="center"/>
          </w:tcPr>
          <w:p w14:paraId="691AF612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3443" w:type="dxa"/>
            <w:gridSpan w:val="3"/>
            <w:shd w:val="clear" w:color="auto" w:fill="E2EFD9" w:themeFill="accent6" w:themeFillTint="33"/>
            <w:vAlign w:val="center"/>
          </w:tcPr>
          <w:p w14:paraId="4A5F0D25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081" w:type="dxa"/>
            <w:gridSpan w:val="3"/>
            <w:shd w:val="clear" w:color="auto" w:fill="E2EFD9" w:themeFill="accent6" w:themeFillTint="33"/>
            <w:vAlign w:val="center"/>
          </w:tcPr>
          <w:p w14:paraId="3B8820E7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0C4B55" w:rsidRPr="000C4B55" w14:paraId="4BEDFAA1" w14:textId="77777777" w:rsidTr="00311C16">
        <w:trPr>
          <w:gridAfter w:val="1"/>
          <w:wAfter w:w="14" w:type="dxa"/>
          <w:trHeight w:val="366"/>
        </w:trPr>
        <w:tc>
          <w:tcPr>
            <w:tcW w:w="724" w:type="dxa"/>
            <w:vMerge/>
            <w:shd w:val="clear" w:color="auto" w:fill="E2EFD9" w:themeFill="accent6" w:themeFillTint="33"/>
          </w:tcPr>
          <w:p w14:paraId="2567F595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4" w:type="dxa"/>
            <w:vMerge/>
            <w:shd w:val="clear" w:color="auto" w:fill="E2EFD9" w:themeFill="accent6" w:themeFillTint="33"/>
          </w:tcPr>
          <w:p w14:paraId="20450A1B" w14:textId="77777777" w:rsidR="00311C16" w:rsidRPr="000C4B55" w:rsidRDefault="00311C16" w:rsidP="00EC0BE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05" w:type="dxa"/>
            <w:shd w:val="clear" w:color="auto" w:fill="E2EFD9" w:themeFill="accent6" w:themeFillTint="33"/>
          </w:tcPr>
          <w:p w14:paraId="13A17166" w14:textId="77777777" w:rsidR="00311C16" w:rsidRPr="000C4B55" w:rsidRDefault="00311C16" w:rsidP="00EC0BE8">
            <w:pPr>
              <w:tabs>
                <w:tab w:val="center" w:pos="69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  <w:t>ปริมาณ (กก.)</w:t>
            </w:r>
          </w:p>
        </w:tc>
        <w:tc>
          <w:tcPr>
            <w:tcW w:w="1824" w:type="dxa"/>
            <w:shd w:val="clear" w:color="auto" w:fill="E2EFD9" w:themeFill="accent6" w:themeFillTint="33"/>
          </w:tcPr>
          <w:p w14:paraId="33880363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  <w:tc>
          <w:tcPr>
            <w:tcW w:w="1480" w:type="dxa"/>
            <w:gridSpan w:val="2"/>
            <w:shd w:val="clear" w:color="auto" w:fill="E2EFD9" w:themeFill="accent6" w:themeFillTint="33"/>
          </w:tcPr>
          <w:p w14:paraId="03F6C2B0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(กก.)</w:t>
            </w:r>
          </w:p>
        </w:tc>
        <w:tc>
          <w:tcPr>
            <w:tcW w:w="1601" w:type="dxa"/>
            <w:shd w:val="clear" w:color="auto" w:fill="E2EFD9" w:themeFill="accent6" w:themeFillTint="33"/>
          </w:tcPr>
          <w:p w14:paraId="2C97859F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</w:tr>
      <w:tr w:rsidR="000C4B55" w:rsidRPr="000C4B55" w14:paraId="72C8C91D" w14:textId="77777777" w:rsidTr="00311C16">
        <w:trPr>
          <w:gridAfter w:val="1"/>
          <w:wAfter w:w="14" w:type="dxa"/>
          <w:trHeight w:val="366"/>
        </w:trPr>
        <w:tc>
          <w:tcPr>
            <w:tcW w:w="724" w:type="dxa"/>
          </w:tcPr>
          <w:p w14:paraId="03B4D27A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04" w:type="dxa"/>
          </w:tcPr>
          <w:p w14:paraId="4AFB3995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แป้งสาลี</w:t>
            </w:r>
          </w:p>
        </w:tc>
        <w:tc>
          <w:tcPr>
            <w:tcW w:w="1605" w:type="dxa"/>
          </w:tcPr>
          <w:p w14:paraId="22DCE9DD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364,790.00</w:t>
            </w:r>
          </w:p>
        </w:tc>
        <w:tc>
          <w:tcPr>
            <w:tcW w:w="1824" w:type="dxa"/>
          </w:tcPr>
          <w:p w14:paraId="100489DF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7,839,519.63</w:t>
            </w:r>
          </w:p>
        </w:tc>
        <w:tc>
          <w:tcPr>
            <w:tcW w:w="1480" w:type="dxa"/>
            <w:gridSpan w:val="2"/>
          </w:tcPr>
          <w:p w14:paraId="1929E789" w14:textId="3D2EA094" w:rsidR="00311C16" w:rsidRPr="000C4B55" w:rsidRDefault="00A204D7" w:rsidP="00A204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57</w:t>
            </w:r>
            <w:r w:rsidR="00311C16"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750</w:t>
            </w:r>
            <w:r w:rsidR="00311C16"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601" w:type="dxa"/>
          </w:tcPr>
          <w:p w14:paraId="77A43D18" w14:textId="3E1A25AE" w:rsidR="00311C16" w:rsidRPr="000C4B55" w:rsidRDefault="00A204D7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028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115.22</w:t>
            </w:r>
          </w:p>
        </w:tc>
      </w:tr>
      <w:tr w:rsidR="000C4B55" w:rsidRPr="000C4B55" w14:paraId="51E22F55" w14:textId="77777777" w:rsidTr="00311C16">
        <w:trPr>
          <w:gridAfter w:val="1"/>
          <w:wAfter w:w="14" w:type="dxa"/>
          <w:trHeight w:val="366"/>
        </w:trPr>
        <w:tc>
          <w:tcPr>
            <w:tcW w:w="724" w:type="dxa"/>
          </w:tcPr>
          <w:p w14:paraId="1BD84012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04" w:type="dxa"/>
          </w:tcPr>
          <w:p w14:paraId="521EA09F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หมากแห้ง</w:t>
            </w:r>
          </w:p>
        </w:tc>
        <w:tc>
          <w:tcPr>
            <w:tcW w:w="1605" w:type="dxa"/>
          </w:tcPr>
          <w:p w14:paraId="7C04C26F" w14:textId="2FB4AAD5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="003C06E1"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4B7B9F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3C06E1"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="004B7B9F"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3C06E1"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24" w:type="dxa"/>
          </w:tcPr>
          <w:p w14:paraId="5DA411E3" w14:textId="354A18C2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2,771,891</w:t>
            </w:r>
            <w:r w:rsidR="004B7B9F"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480" w:type="dxa"/>
            <w:gridSpan w:val="2"/>
          </w:tcPr>
          <w:p w14:paraId="7A4F0B27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601" w:type="dxa"/>
          </w:tcPr>
          <w:p w14:paraId="456BC144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6930682D" w14:textId="77777777" w:rsidTr="00311C16">
        <w:trPr>
          <w:gridAfter w:val="1"/>
          <w:wAfter w:w="14" w:type="dxa"/>
          <w:trHeight w:val="345"/>
        </w:trPr>
        <w:tc>
          <w:tcPr>
            <w:tcW w:w="724" w:type="dxa"/>
            <w:shd w:val="clear" w:color="auto" w:fill="E2EFD9" w:themeFill="accent6" w:themeFillTint="33"/>
          </w:tcPr>
          <w:p w14:paraId="6D3EC3B7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04" w:type="dxa"/>
            <w:shd w:val="clear" w:color="auto" w:fill="E2EFD9" w:themeFill="accent6" w:themeFillTint="33"/>
          </w:tcPr>
          <w:p w14:paraId="1BE73CA4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05" w:type="dxa"/>
            <w:shd w:val="clear" w:color="auto" w:fill="E2EFD9" w:themeFill="accent6" w:themeFillTint="33"/>
          </w:tcPr>
          <w:p w14:paraId="110E2E7B" w14:textId="1C87EDAC" w:rsidR="00311C16" w:rsidRPr="000C4B55" w:rsidRDefault="004B7B9F" w:rsidP="00EC0BE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426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080</w:t>
            </w:r>
            <w:r w:rsidR="003C06E1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.00</w:t>
            </w:r>
          </w:p>
        </w:tc>
        <w:tc>
          <w:tcPr>
            <w:tcW w:w="1824" w:type="dxa"/>
            <w:shd w:val="clear" w:color="auto" w:fill="E2EFD9" w:themeFill="accent6" w:themeFillTint="33"/>
          </w:tcPr>
          <w:p w14:paraId="6819E26C" w14:textId="421EA9D7" w:rsidR="00311C16" w:rsidRPr="000C4B55" w:rsidRDefault="00023077" w:rsidP="00EC0BE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</w:t>
            </w:r>
            <w:r w:rsidR="00311C16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611</w:t>
            </w:r>
            <w:r w:rsidR="00311C16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410</w:t>
            </w:r>
            <w:r w:rsidR="00311C16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.63</w:t>
            </w:r>
          </w:p>
        </w:tc>
        <w:tc>
          <w:tcPr>
            <w:tcW w:w="1480" w:type="dxa"/>
            <w:gridSpan w:val="2"/>
            <w:shd w:val="clear" w:color="auto" w:fill="E2EFD9" w:themeFill="accent6" w:themeFillTint="33"/>
          </w:tcPr>
          <w:p w14:paraId="44103CD9" w14:textId="04965A0E" w:rsidR="00311C16" w:rsidRPr="000C4B55" w:rsidRDefault="00A204D7" w:rsidP="00A204D7">
            <w:pPr>
              <w:tabs>
                <w:tab w:val="left" w:pos="540"/>
                <w:tab w:val="center" w:pos="63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57</w:t>
            </w:r>
            <w:r w:rsidR="00311C16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75</w:t>
            </w:r>
            <w:r w:rsidR="00311C16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0.00</w:t>
            </w:r>
          </w:p>
        </w:tc>
        <w:tc>
          <w:tcPr>
            <w:tcW w:w="1601" w:type="dxa"/>
            <w:shd w:val="clear" w:color="auto" w:fill="E2EFD9" w:themeFill="accent6" w:themeFillTint="33"/>
          </w:tcPr>
          <w:p w14:paraId="3DFB3516" w14:textId="041F67EB" w:rsidR="00311C16" w:rsidRPr="000C4B55" w:rsidRDefault="00A204D7" w:rsidP="00A204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="00311C16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028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,115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22</w:t>
            </w:r>
          </w:p>
        </w:tc>
      </w:tr>
    </w:tbl>
    <w:p w14:paraId="011988BA" w14:textId="3BE77D8D" w:rsidR="00311C16" w:rsidRPr="000C4B55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sz w:val="28"/>
        </w:rPr>
      </w:pPr>
      <w:r w:rsidRPr="000C4B55">
        <w:rPr>
          <w:rFonts w:ascii="TH SarabunIT๙" w:hAnsi="TH SarabunIT๙" w:cs="TH SarabunIT๙"/>
          <w:sz w:val="28"/>
          <w:cs/>
        </w:rPr>
        <w:t xml:space="preserve">ที่มา: ด่านตรวจพืชสตูล /ด่านตรวจพืชวังประจัน </w:t>
      </w:r>
      <w:r w:rsidR="00C744AB" w:rsidRPr="000C4B55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8E7B62" w:rsidRPr="000C4B55">
        <w:rPr>
          <w:rFonts w:ascii="TH SarabunIT๙" w:hAnsi="TH SarabunIT๙" w:cs="TH SarabunIT๙" w:hint="cs"/>
          <w:sz w:val="24"/>
          <w:szCs w:val="24"/>
          <w:cs/>
        </w:rPr>
        <w:t>มีนาคม</w:t>
      </w:r>
      <w:r w:rsidR="00C744AB" w:rsidRPr="000C4B55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4B9EFD25" w14:textId="77777777" w:rsidR="00311C16" w:rsidRPr="000C4B55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0C4B55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ตารางแสดงมูลค่าการส่งออกสินค้าด้านพืช ปี 2568-2569</w:t>
      </w:r>
    </w:p>
    <w:tbl>
      <w:tblPr>
        <w:tblStyle w:val="a5"/>
        <w:tblW w:w="9142" w:type="dxa"/>
        <w:tblLook w:val="04A0" w:firstRow="1" w:lastRow="0" w:firstColumn="1" w:lastColumn="0" w:noHBand="0" w:noVBand="1"/>
      </w:tblPr>
      <w:tblGrid>
        <w:gridCol w:w="716"/>
        <w:gridCol w:w="1973"/>
        <w:gridCol w:w="1831"/>
        <w:gridCol w:w="1665"/>
        <w:gridCol w:w="1447"/>
        <w:gridCol w:w="1510"/>
      </w:tblGrid>
      <w:tr w:rsidR="000C4B55" w:rsidRPr="000C4B55" w14:paraId="31DA6F85" w14:textId="77777777" w:rsidTr="00274E8D">
        <w:trPr>
          <w:trHeight w:val="422"/>
          <w:tblHeader/>
        </w:trPr>
        <w:tc>
          <w:tcPr>
            <w:tcW w:w="716" w:type="dxa"/>
            <w:vMerge w:val="restart"/>
            <w:shd w:val="clear" w:color="auto" w:fill="E2EFD9" w:themeFill="accent6" w:themeFillTint="33"/>
            <w:vAlign w:val="center"/>
          </w:tcPr>
          <w:p w14:paraId="2D62496A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973" w:type="dxa"/>
            <w:vMerge w:val="restart"/>
            <w:shd w:val="clear" w:color="auto" w:fill="E2EFD9" w:themeFill="accent6" w:themeFillTint="33"/>
            <w:vAlign w:val="center"/>
          </w:tcPr>
          <w:p w14:paraId="2EA725B3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3496" w:type="dxa"/>
            <w:gridSpan w:val="2"/>
            <w:shd w:val="clear" w:color="auto" w:fill="E2EFD9" w:themeFill="accent6" w:themeFillTint="33"/>
            <w:vAlign w:val="center"/>
          </w:tcPr>
          <w:p w14:paraId="5D5E14B9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ปี 2568</w:t>
            </w:r>
          </w:p>
        </w:tc>
        <w:tc>
          <w:tcPr>
            <w:tcW w:w="2957" w:type="dxa"/>
            <w:gridSpan w:val="2"/>
            <w:shd w:val="clear" w:color="auto" w:fill="E2EFD9" w:themeFill="accent6" w:themeFillTint="33"/>
            <w:vAlign w:val="center"/>
          </w:tcPr>
          <w:p w14:paraId="7D4DEF18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 2569</w:t>
            </w:r>
          </w:p>
        </w:tc>
      </w:tr>
      <w:tr w:rsidR="000C4B55" w:rsidRPr="000C4B55" w14:paraId="282E083B" w14:textId="77777777" w:rsidTr="00274E8D">
        <w:trPr>
          <w:trHeight w:val="436"/>
          <w:tblHeader/>
        </w:trPr>
        <w:tc>
          <w:tcPr>
            <w:tcW w:w="716" w:type="dxa"/>
            <w:vMerge/>
            <w:shd w:val="clear" w:color="auto" w:fill="E2EFD9" w:themeFill="accent6" w:themeFillTint="33"/>
          </w:tcPr>
          <w:p w14:paraId="23F50847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973" w:type="dxa"/>
            <w:vMerge/>
            <w:shd w:val="clear" w:color="auto" w:fill="E2EFD9" w:themeFill="accent6" w:themeFillTint="33"/>
          </w:tcPr>
          <w:p w14:paraId="0A4B3FCC" w14:textId="77777777" w:rsidR="00311C16" w:rsidRPr="000C4B55" w:rsidRDefault="00311C16" w:rsidP="00EC0BE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831" w:type="dxa"/>
            <w:shd w:val="clear" w:color="auto" w:fill="E2EFD9" w:themeFill="accent6" w:themeFillTint="33"/>
          </w:tcPr>
          <w:p w14:paraId="03DB2AD6" w14:textId="0B2CEEBB" w:rsidR="00311C16" w:rsidRPr="000C4B55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665" w:type="dxa"/>
            <w:shd w:val="clear" w:color="auto" w:fill="E2EFD9" w:themeFill="accent6" w:themeFillTint="33"/>
          </w:tcPr>
          <w:p w14:paraId="0A07104A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  <w:tc>
          <w:tcPr>
            <w:tcW w:w="1447" w:type="dxa"/>
            <w:shd w:val="clear" w:color="auto" w:fill="E2EFD9" w:themeFill="accent6" w:themeFillTint="33"/>
          </w:tcPr>
          <w:p w14:paraId="4C08915E" w14:textId="579BEB58" w:rsidR="00311C16" w:rsidRPr="000C4B55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510" w:type="dxa"/>
            <w:shd w:val="clear" w:color="auto" w:fill="E2EFD9" w:themeFill="accent6" w:themeFillTint="33"/>
          </w:tcPr>
          <w:p w14:paraId="7FBD9C9C" w14:textId="77777777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</w:tr>
      <w:tr w:rsidR="000C4B55" w:rsidRPr="000C4B55" w14:paraId="78F93AB3" w14:textId="77777777" w:rsidTr="00274E8D">
        <w:trPr>
          <w:trHeight w:val="422"/>
        </w:trPr>
        <w:tc>
          <w:tcPr>
            <w:tcW w:w="716" w:type="dxa"/>
          </w:tcPr>
          <w:p w14:paraId="08FE8725" w14:textId="2AE574D5" w:rsidR="00311C16" w:rsidRPr="000C4B55" w:rsidRDefault="00311C16" w:rsidP="00EC0B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973" w:type="dxa"/>
          </w:tcPr>
          <w:p w14:paraId="27934366" w14:textId="77777777" w:rsidR="00311C16" w:rsidRPr="000C4B55" w:rsidRDefault="00311C16" w:rsidP="00EC0BE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ไม้ประดับ</w:t>
            </w:r>
          </w:p>
        </w:tc>
        <w:tc>
          <w:tcPr>
            <w:tcW w:w="1831" w:type="dxa"/>
          </w:tcPr>
          <w:p w14:paraId="578D794B" w14:textId="519F3D3B" w:rsidR="00311C16" w:rsidRPr="000C4B55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1,054</w:t>
            </w:r>
            <w:r w:rsidR="00274E8D" w:rsidRPr="000C4B5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ต้น</w:t>
            </w:r>
          </w:p>
        </w:tc>
        <w:tc>
          <w:tcPr>
            <w:tcW w:w="1665" w:type="dxa"/>
          </w:tcPr>
          <w:p w14:paraId="697318E5" w14:textId="77777777" w:rsidR="00311C16" w:rsidRPr="000C4B55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31,600.00</w:t>
            </w:r>
          </w:p>
        </w:tc>
        <w:tc>
          <w:tcPr>
            <w:tcW w:w="1447" w:type="dxa"/>
          </w:tcPr>
          <w:p w14:paraId="7F8F038C" w14:textId="489C1756" w:rsidR="00311C16" w:rsidRPr="000C4B55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420</w:t>
            </w:r>
            <w:r w:rsidR="00274E8D"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274E8D" w:rsidRPr="000C4B5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ต้น</w:t>
            </w:r>
          </w:p>
        </w:tc>
        <w:tc>
          <w:tcPr>
            <w:tcW w:w="1510" w:type="dxa"/>
          </w:tcPr>
          <w:p w14:paraId="2C880374" w14:textId="77777777" w:rsidR="00311C16" w:rsidRPr="000C4B55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9,600.00</w:t>
            </w:r>
          </w:p>
        </w:tc>
      </w:tr>
      <w:tr w:rsidR="000C4B55" w:rsidRPr="000C4B55" w14:paraId="7D228FDD" w14:textId="77777777" w:rsidTr="00274E8D">
        <w:trPr>
          <w:trHeight w:val="422"/>
        </w:trPr>
        <w:tc>
          <w:tcPr>
            <w:tcW w:w="716" w:type="dxa"/>
          </w:tcPr>
          <w:p w14:paraId="0F51BB5E" w14:textId="7296318F" w:rsidR="001D4499" w:rsidRPr="000C4B55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973" w:type="dxa"/>
          </w:tcPr>
          <w:p w14:paraId="4D8DB33B" w14:textId="5842C970" w:rsidR="001D4499" w:rsidRPr="000C4B55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มะม่วง</w:t>
            </w:r>
          </w:p>
        </w:tc>
        <w:tc>
          <w:tcPr>
            <w:tcW w:w="1831" w:type="dxa"/>
          </w:tcPr>
          <w:p w14:paraId="5021AD1C" w14:textId="5EA26A24" w:rsidR="001D4499" w:rsidRPr="000C4B55" w:rsidRDefault="00274E8D" w:rsidP="00274E8D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237,693 กก.</w:t>
            </w:r>
          </w:p>
        </w:tc>
        <w:tc>
          <w:tcPr>
            <w:tcW w:w="1665" w:type="dxa"/>
          </w:tcPr>
          <w:p w14:paraId="36FADA5F" w14:textId="6D978E46" w:rsidR="001D4499" w:rsidRPr="000C4B55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4,281,272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447" w:type="dxa"/>
          </w:tcPr>
          <w:p w14:paraId="50984820" w14:textId="77777777" w:rsidR="001D4499" w:rsidRPr="000C4B55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10" w:type="dxa"/>
          </w:tcPr>
          <w:p w14:paraId="7D13D6C0" w14:textId="77777777" w:rsidR="001D4499" w:rsidRPr="000C4B55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0C4B55" w:rsidRPr="000C4B55" w14:paraId="1CB2EEA4" w14:textId="77777777" w:rsidTr="00274E8D">
        <w:trPr>
          <w:trHeight w:val="422"/>
        </w:trPr>
        <w:tc>
          <w:tcPr>
            <w:tcW w:w="716" w:type="dxa"/>
          </w:tcPr>
          <w:p w14:paraId="30687D2F" w14:textId="5A441FDE" w:rsidR="001D4499" w:rsidRPr="000C4B55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973" w:type="dxa"/>
          </w:tcPr>
          <w:p w14:paraId="33974DEA" w14:textId="2AF7D3ED" w:rsidR="001D4499" w:rsidRPr="000C4B55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เมล็ดโกโก้</w:t>
            </w:r>
          </w:p>
        </w:tc>
        <w:tc>
          <w:tcPr>
            <w:tcW w:w="1831" w:type="dxa"/>
          </w:tcPr>
          <w:p w14:paraId="4E94DBAE" w14:textId="0E3F96C4" w:rsidR="001D4499" w:rsidRPr="000C4B55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665" w:type="dxa"/>
          </w:tcPr>
          <w:p w14:paraId="3FBC7B9A" w14:textId="65D98A62" w:rsidR="001D4499" w:rsidRPr="000C4B55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447" w:type="dxa"/>
          </w:tcPr>
          <w:p w14:paraId="3CDE912C" w14:textId="363375F4" w:rsidR="001D4499" w:rsidRPr="000C4B55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2.5 กก.</w:t>
            </w:r>
          </w:p>
        </w:tc>
        <w:tc>
          <w:tcPr>
            <w:tcW w:w="1510" w:type="dxa"/>
          </w:tcPr>
          <w:p w14:paraId="417410BD" w14:textId="6D6DE08A" w:rsidR="001D4499" w:rsidRPr="000C4B55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,000</w:t>
            </w:r>
            <w:r w:rsidRPr="000C4B5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0"/>
                <w:szCs w:val="30"/>
              </w:rPr>
              <w:t>00</w:t>
            </w:r>
          </w:p>
        </w:tc>
      </w:tr>
      <w:tr w:rsidR="000C4B55" w:rsidRPr="000C4B55" w14:paraId="59C07063" w14:textId="77777777" w:rsidTr="00274E8D">
        <w:trPr>
          <w:trHeight w:val="422"/>
        </w:trPr>
        <w:tc>
          <w:tcPr>
            <w:tcW w:w="716" w:type="dxa"/>
          </w:tcPr>
          <w:p w14:paraId="4301B65F" w14:textId="77777777" w:rsidR="001D4499" w:rsidRPr="000C4B55" w:rsidRDefault="001D4499" w:rsidP="001D449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973" w:type="dxa"/>
          </w:tcPr>
          <w:p w14:paraId="33BE284A" w14:textId="77777777" w:rsidR="001D4499" w:rsidRPr="000C4B55" w:rsidRDefault="001D4499" w:rsidP="001D449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831" w:type="dxa"/>
          </w:tcPr>
          <w:p w14:paraId="211C6731" w14:textId="1FC14D79" w:rsidR="001D4499" w:rsidRPr="000C4B55" w:rsidRDefault="001D4499" w:rsidP="00877EED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5" w:type="dxa"/>
          </w:tcPr>
          <w:p w14:paraId="59AF8124" w14:textId="17AD5CB7" w:rsidR="001D4499" w:rsidRPr="000C4B55" w:rsidRDefault="00877EED" w:rsidP="001D449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4,312,872</w:t>
            </w: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00</w:t>
            </w:r>
          </w:p>
        </w:tc>
        <w:tc>
          <w:tcPr>
            <w:tcW w:w="1447" w:type="dxa"/>
          </w:tcPr>
          <w:p w14:paraId="3CFA20B7" w14:textId="063D7EFF" w:rsidR="001D4499" w:rsidRPr="000C4B55" w:rsidRDefault="001D4499" w:rsidP="001D449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10" w:type="dxa"/>
          </w:tcPr>
          <w:p w14:paraId="62C5CFC4" w14:textId="537309E7" w:rsidR="001D4499" w:rsidRPr="000C4B55" w:rsidRDefault="001D4499" w:rsidP="001D449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10,600.00</w:t>
            </w:r>
          </w:p>
        </w:tc>
      </w:tr>
    </w:tbl>
    <w:p w14:paraId="46A46C2B" w14:textId="23D58C7B" w:rsidR="00311C16" w:rsidRPr="000C4B55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sz w:val="28"/>
        </w:rPr>
      </w:pPr>
      <w:r w:rsidRPr="000C4B55">
        <w:rPr>
          <w:rFonts w:ascii="TH SarabunIT๙" w:hAnsi="TH SarabunIT๙" w:cs="TH SarabunIT๙"/>
          <w:sz w:val="28"/>
          <w:cs/>
        </w:rPr>
        <w:t>ที่มา: ด่านตรวจพืชวังประจัน</w:t>
      </w:r>
      <w:r w:rsidR="001D4499" w:rsidRPr="000C4B55">
        <w:rPr>
          <w:rFonts w:ascii="TH SarabunIT๙" w:hAnsi="TH SarabunIT๙" w:cs="TH SarabunIT๙" w:hint="cs"/>
          <w:sz w:val="28"/>
          <w:cs/>
        </w:rPr>
        <w:t>/ด่านตรวจพืชท่าเรือสตูล</w:t>
      </w:r>
      <w:r w:rsidRPr="000C4B55">
        <w:rPr>
          <w:rFonts w:ascii="TH SarabunIT๙" w:hAnsi="TH SarabunIT๙" w:cs="TH SarabunIT๙"/>
          <w:sz w:val="28"/>
          <w:cs/>
        </w:rPr>
        <w:t xml:space="preserve"> </w:t>
      </w:r>
      <w:r w:rsidR="00C744AB" w:rsidRPr="000C4B55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1D4499" w:rsidRPr="000C4B55">
        <w:rPr>
          <w:rFonts w:ascii="TH SarabunIT๙" w:hAnsi="TH SarabunIT๙" w:cs="TH SarabunIT๙" w:hint="cs"/>
          <w:sz w:val="24"/>
          <w:szCs w:val="24"/>
          <w:cs/>
        </w:rPr>
        <w:t>มีนาคม</w:t>
      </w:r>
      <w:r w:rsidR="00C744AB" w:rsidRPr="000C4B55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29BC41E7" w14:textId="1D33CDE9" w:rsidR="00E26FBB" w:rsidRPr="000C4B55" w:rsidRDefault="004017DB" w:rsidP="00EC0BE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="00311C16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E26FBB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การนำเข้า - ส่งออกสินค้าประมง</w:t>
      </w:r>
    </w:p>
    <w:p w14:paraId="3638F8A9" w14:textId="4D706682" w:rsidR="00E26FBB" w:rsidRPr="000C4B55" w:rsidRDefault="00E26FBB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356E2B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มูลค่าการนำเข้าสัตว์น้ำ ของจังหวัดสตูล ปี </w:t>
      </w:r>
      <w:r w:rsidR="00356E2B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1A15F9" w:rsidRPr="000C4B55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29" w:type="dxa"/>
        <w:tblLook w:val="04A0" w:firstRow="1" w:lastRow="0" w:firstColumn="1" w:lastColumn="0" w:noHBand="0" w:noVBand="1"/>
      </w:tblPr>
      <w:tblGrid>
        <w:gridCol w:w="850"/>
        <w:gridCol w:w="1472"/>
        <w:gridCol w:w="1666"/>
        <w:gridCol w:w="1543"/>
        <w:gridCol w:w="2049"/>
        <w:gridCol w:w="2049"/>
      </w:tblGrid>
      <w:tr w:rsidR="000C4B55" w:rsidRPr="000C4B55" w14:paraId="4B82A2B1" w14:textId="792A7961" w:rsidTr="001C7157">
        <w:trPr>
          <w:trHeight w:val="346"/>
          <w:tblHeader/>
        </w:trPr>
        <w:tc>
          <w:tcPr>
            <w:tcW w:w="850" w:type="dxa"/>
            <w:vMerge w:val="restart"/>
            <w:shd w:val="clear" w:color="auto" w:fill="E2EFD9" w:themeFill="accent6" w:themeFillTint="33"/>
            <w:vAlign w:val="center"/>
          </w:tcPr>
          <w:p w14:paraId="42A838A5" w14:textId="77777777" w:rsidR="001A15F9" w:rsidRPr="000C4B55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72" w:type="dxa"/>
            <w:vMerge w:val="restart"/>
            <w:shd w:val="clear" w:color="auto" w:fill="E2EFD9" w:themeFill="accent6" w:themeFillTint="33"/>
            <w:vAlign w:val="center"/>
          </w:tcPr>
          <w:p w14:paraId="4A91F632" w14:textId="77777777" w:rsidR="001A15F9" w:rsidRPr="000C4B55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209" w:type="dxa"/>
            <w:gridSpan w:val="2"/>
            <w:shd w:val="clear" w:color="auto" w:fill="E2EFD9" w:themeFill="accent6" w:themeFillTint="33"/>
            <w:vAlign w:val="center"/>
          </w:tcPr>
          <w:p w14:paraId="5C9EB75A" w14:textId="77777777" w:rsidR="001A15F9" w:rsidRPr="000C4B55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098" w:type="dxa"/>
            <w:gridSpan w:val="2"/>
            <w:shd w:val="clear" w:color="auto" w:fill="E2EFD9" w:themeFill="accent6" w:themeFillTint="33"/>
          </w:tcPr>
          <w:p w14:paraId="6D7F8987" w14:textId="6AAA81B8" w:rsidR="001A15F9" w:rsidRPr="000C4B55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0C4B55" w:rsidRPr="000C4B55" w14:paraId="6B869C00" w14:textId="50CBF3A8" w:rsidTr="001A15F9">
        <w:trPr>
          <w:trHeight w:val="135"/>
          <w:tblHeader/>
        </w:trPr>
        <w:tc>
          <w:tcPr>
            <w:tcW w:w="850" w:type="dxa"/>
            <w:vMerge/>
            <w:shd w:val="clear" w:color="auto" w:fill="E2EFD9" w:themeFill="accent6" w:themeFillTint="33"/>
          </w:tcPr>
          <w:p w14:paraId="6DA83544" w14:textId="77777777" w:rsidR="001A15F9" w:rsidRPr="000C4B55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72" w:type="dxa"/>
            <w:vMerge/>
            <w:shd w:val="clear" w:color="auto" w:fill="E2EFD9" w:themeFill="accent6" w:themeFillTint="33"/>
          </w:tcPr>
          <w:p w14:paraId="69107127" w14:textId="77777777" w:rsidR="001A15F9" w:rsidRPr="000C4B55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66" w:type="dxa"/>
            <w:shd w:val="clear" w:color="auto" w:fill="E2EFD9" w:themeFill="accent6" w:themeFillTint="33"/>
          </w:tcPr>
          <w:p w14:paraId="36D1E452" w14:textId="77777777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2D3100FF" w14:textId="77777777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543" w:type="dxa"/>
            <w:shd w:val="clear" w:color="auto" w:fill="E2EFD9" w:themeFill="accent6" w:themeFillTint="33"/>
          </w:tcPr>
          <w:p w14:paraId="4BFFFCFE" w14:textId="77777777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6998B9E" w14:textId="77777777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49" w:type="dxa"/>
            <w:shd w:val="clear" w:color="auto" w:fill="E2EFD9" w:themeFill="accent6" w:themeFillTint="33"/>
          </w:tcPr>
          <w:p w14:paraId="7964CAA8" w14:textId="77777777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D7D05E6" w14:textId="2ABF8D70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49" w:type="dxa"/>
            <w:shd w:val="clear" w:color="auto" w:fill="E2EFD9" w:themeFill="accent6" w:themeFillTint="33"/>
          </w:tcPr>
          <w:p w14:paraId="11A1C5A7" w14:textId="77777777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B4F585C" w14:textId="0628417B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0C4B55" w:rsidRPr="000C4B55" w14:paraId="2D2499D8" w14:textId="6DFDA393" w:rsidTr="001A15F9">
        <w:trPr>
          <w:trHeight w:val="346"/>
        </w:trPr>
        <w:tc>
          <w:tcPr>
            <w:tcW w:w="850" w:type="dxa"/>
          </w:tcPr>
          <w:p w14:paraId="261B8D69" w14:textId="4BA5360C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0CADB8" w14:textId="5CEEF3E5" w:rsidR="001A15F9" w:rsidRPr="000C4B55" w:rsidRDefault="001A15F9" w:rsidP="001A15F9">
            <w:pPr>
              <w:tabs>
                <w:tab w:val="left" w:pos="307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666" w:type="dxa"/>
            <w:vAlign w:val="center"/>
          </w:tcPr>
          <w:p w14:paraId="237124A4" w14:textId="5D2EC601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971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543" w:type="dxa"/>
            <w:vAlign w:val="center"/>
          </w:tcPr>
          <w:p w14:paraId="46977547" w14:textId="0B567895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87</w:t>
            </w:r>
          </w:p>
        </w:tc>
        <w:tc>
          <w:tcPr>
            <w:tcW w:w="2049" w:type="dxa"/>
          </w:tcPr>
          <w:p w14:paraId="164DC7D4" w14:textId="078EB399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77.90</w:t>
            </w:r>
          </w:p>
        </w:tc>
        <w:tc>
          <w:tcPr>
            <w:tcW w:w="2049" w:type="dxa"/>
          </w:tcPr>
          <w:p w14:paraId="36793CA8" w14:textId="29D62816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1.17</w:t>
            </w:r>
          </w:p>
        </w:tc>
      </w:tr>
      <w:tr w:rsidR="000C4B55" w:rsidRPr="000C4B55" w14:paraId="2A14CCC7" w14:textId="6418D56A" w:rsidTr="001A15F9">
        <w:trPr>
          <w:trHeight w:val="346"/>
        </w:trPr>
        <w:tc>
          <w:tcPr>
            <w:tcW w:w="850" w:type="dxa"/>
          </w:tcPr>
          <w:p w14:paraId="702EBA6C" w14:textId="4011ADDB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2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B2C1F6" w14:textId="560F8A15" w:rsidR="001A15F9" w:rsidRPr="000C4B55" w:rsidRDefault="001A15F9" w:rsidP="001A15F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666" w:type="dxa"/>
            <w:vAlign w:val="center"/>
          </w:tcPr>
          <w:p w14:paraId="23C7D69B" w14:textId="666EEDC0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1543" w:type="dxa"/>
            <w:vAlign w:val="center"/>
          </w:tcPr>
          <w:p w14:paraId="4480C2CA" w14:textId="0F5C97AA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05</w:t>
            </w:r>
          </w:p>
        </w:tc>
        <w:tc>
          <w:tcPr>
            <w:tcW w:w="2049" w:type="dxa"/>
          </w:tcPr>
          <w:p w14:paraId="7F0D482C" w14:textId="50A75B60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049" w:type="dxa"/>
          </w:tcPr>
          <w:p w14:paraId="27C0424A" w14:textId="71678B19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6EAB68DA" w14:textId="15BBD140" w:rsidTr="001A15F9">
        <w:trPr>
          <w:trHeight w:val="346"/>
        </w:trPr>
        <w:tc>
          <w:tcPr>
            <w:tcW w:w="850" w:type="dxa"/>
          </w:tcPr>
          <w:p w14:paraId="159925A7" w14:textId="6353F373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4636AF" w14:textId="2D312511" w:rsidR="001A15F9" w:rsidRPr="000C4B55" w:rsidRDefault="001A15F9" w:rsidP="001A15F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666" w:type="dxa"/>
            <w:vAlign w:val="bottom"/>
          </w:tcPr>
          <w:p w14:paraId="33ACA833" w14:textId="48A3D357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543" w:type="dxa"/>
            <w:vAlign w:val="bottom"/>
          </w:tcPr>
          <w:p w14:paraId="01BD7117" w14:textId="6E331CB0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049" w:type="dxa"/>
          </w:tcPr>
          <w:p w14:paraId="1E9782F2" w14:textId="146A3EBF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0.92</w:t>
            </w:r>
          </w:p>
        </w:tc>
        <w:tc>
          <w:tcPr>
            <w:tcW w:w="2049" w:type="dxa"/>
          </w:tcPr>
          <w:p w14:paraId="615738D9" w14:textId="47C32796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0.02</w:t>
            </w:r>
          </w:p>
        </w:tc>
      </w:tr>
      <w:tr w:rsidR="000C4B55" w:rsidRPr="000C4B55" w14:paraId="3B6F71FF" w14:textId="6A2CCA4D" w:rsidTr="001A15F9">
        <w:trPr>
          <w:trHeight w:val="346"/>
        </w:trPr>
        <w:tc>
          <w:tcPr>
            <w:tcW w:w="850" w:type="dxa"/>
          </w:tcPr>
          <w:p w14:paraId="5C6420FE" w14:textId="4E2889B3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529488" w14:textId="5167C40F" w:rsidR="001A15F9" w:rsidRPr="000C4B55" w:rsidRDefault="001A15F9" w:rsidP="001A15F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666" w:type="dxa"/>
            <w:vAlign w:val="center"/>
          </w:tcPr>
          <w:p w14:paraId="6318DA3B" w14:textId="4FEF7C5B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3" w:type="dxa"/>
            <w:vAlign w:val="center"/>
          </w:tcPr>
          <w:p w14:paraId="4B78E572" w14:textId="39E0742A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49" w:type="dxa"/>
          </w:tcPr>
          <w:p w14:paraId="22588EA5" w14:textId="2644C425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049" w:type="dxa"/>
          </w:tcPr>
          <w:p w14:paraId="5359D446" w14:textId="4A2F8BCC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72D573FC" w14:textId="38315546" w:rsidTr="001A15F9">
        <w:trPr>
          <w:trHeight w:val="346"/>
        </w:trPr>
        <w:tc>
          <w:tcPr>
            <w:tcW w:w="850" w:type="dxa"/>
          </w:tcPr>
          <w:p w14:paraId="7C162269" w14:textId="121DAA2B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332089" w14:textId="14D946D9" w:rsidR="001A15F9" w:rsidRPr="000C4B55" w:rsidRDefault="001A15F9" w:rsidP="001A15F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666" w:type="dxa"/>
            <w:vAlign w:val="bottom"/>
          </w:tcPr>
          <w:p w14:paraId="5C74147D" w14:textId="3182A166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159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1543" w:type="dxa"/>
            <w:vAlign w:val="bottom"/>
          </w:tcPr>
          <w:p w14:paraId="6C42EED3" w14:textId="72D53C35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75</w:t>
            </w:r>
          </w:p>
        </w:tc>
        <w:tc>
          <w:tcPr>
            <w:tcW w:w="2049" w:type="dxa"/>
          </w:tcPr>
          <w:p w14:paraId="5112C81A" w14:textId="6ED12D06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17.96</w:t>
            </w:r>
          </w:p>
        </w:tc>
        <w:tc>
          <w:tcPr>
            <w:tcW w:w="2049" w:type="dxa"/>
          </w:tcPr>
          <w:p w14:paraId="57A14215" w14:textId="7A01A500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0.05</w:t>
            </w:r>
          </w:p>
        </w:tc>
      </w:tr>
      <w:tr w:rsidR="000C4B55" w:rsidRPr="000C4B55" w14:paraId="2A308497" w14:textId="60710FCB" w:rsidTr="001A15F9">
        <w:trPr>
          <w:trHeight w:val="346"/>
        </w:trPr>
        <w:tc>
          <w:tcPr>
            <w:tcW w:w="850" w:type="dxa"/>
          </w:tcPr>
          <w:p w14:paraId="20621724" w14:textId="3AD82A22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1E786C" w14:textId="6E7FACAD" w:rsidR="001A15F9" w:rsidRPr="000C4B55" w:rsidRDefault="001A15F9" w:rsidP="001A15F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666" w:type="dxa"/>
            <w:vAlign w:val="center"/>
          </w:tcPr>
          <w:p w14:paraId="21FEB7DB" w14:textId="7B76A6EF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3" w:type="dxa"/>
            <w:vAlign w:val="center"/>
          </w:tcPr>
          <w:p w14:paraId="43E00056" w14:textId="7973ABFF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49" w:type="dxa"/>
          </w:tcPr>
          <w:p w14:paraId="2AC5C37E" w14:textId="2208D9EA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049" w:type="dxa"/>
          </w:tcPr>
          <w:p w14:paraId="6C77DBB9" w14:textId="6488D150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4D9B23AA" w14:textId="4D354782" w:rsidTr="001A15F9">
        <w:trPr>
          <w:trHeight w:val="346"/>
        </w:trPr>
        <w:tc>
          <w:tcPr>
            <w:tcW w:w="850" w:type="dxa"/>
          </w:tcPr>
          <w:p w14:paraId="34E95310" w14:textId="048993AE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245424" w14:textId="33104B61" w:rsidR="001A15F9" w:rsidRPr="000C4B55" w:rsidRDefault="001A15F9" w:rsidP="001A15F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666" w:type="dxa"/>
            <w:vAlign w:val="center"/>
          </w:tcPr>
          <w:p w14:paraId="6ABCE648" w14:textId="11EF19B6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633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1543" w:type="dxa"/>
            <w:vAlign w:val="center"/>
          </w:tcPr>
          <w:p w14:paraId="6BDB4613" w14:textId="659A4175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84</w:t>
            </w:r>
          </w:p>
        </w:tc>
        <w:tc>
          <w:tcPr>
            <w:tcW w:w="2049" w:type="dxa"/>
          </w:tcPr>
          <w:p w14:paraId="3E45C73C" w14:textId="26A81F13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56.70</w:t>
            </w:r>
          </w:p>
        </w:tc>
        <w:tc>
          <w:tcPr>
            <w:tcW w:w="2049" w:type="dxa"/>
          </w:tcPr>
          <w:p w14:paraId="10053772" w14:textId="006D8709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2.20</w:t>
            </w:r>
          </w:p>
        </w:tc>
      </w:tr>
      <w:tr w:rsidR="000C4B55" w:rsidRPr="000C4B55" w14:paraId="51BBB70E" w14:textId="332CD580" w:rsidTr="001A15F9">
        <w:trPr>
          <w:trHeight w:val="253"/>
        </w:trPr>
        <w:tc>
          <w:tcPr>
            <w:tcW w:w="850" w:type="dxa"/>
            <w:shd w:val="clear" w:color="auto" w:fill="E2EFD9" w:themeFill="accent6" w:themeFillTint="33"/>
          </w:tcPr>
          <w:p w14:paraId="7B00B326" w14:textId="77777777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2" w:type="dxa"/>
            <w:shd w:val="clear" w:color="auto" w:fill="E2EFD9" w:themeFill="accent6" w:themeFillTint="33"/>
          </w:tcPr>
          <w:p w14:paraId="64E5B63C" w14:textId="77777777" w:rsidR="001A15F9" w:rsidRPr="000C4B55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66" w:type="dxa"/>
            <w:shd w:val="clear" w:color="auto" w:fill="E2EFD9" w:themeFill="accent6" w:themeFillTint="33"/>
            <w:vAlign w:val="bottom"/>
          </w:tcPr>
          <w:p w14:paraId="5B8CF855" w14:textId="1CBA0A66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1,795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45 </w:t>
            </w:r>
          </w:p>
        </w:tc>
        <w:tc>
          <w:tcPr>
            <w:tcW w:w="1543" w:type="dxa"/>
            <w:shd w:val="clear" w:color="auto" w:fill="E2EFD9" w:themeFill="accent6" w:themeFillTint="33"/>
            <w:vAlign w:val="bottom"/>
          </w:tcPr>
          <w:p w14:paraId="4A1FBB3B" w14:textId="69CE0E07" w:rsidR="001A15F9" w:rsidRPr="000C4B55" w:rsidRDefault="001A15F9" w:rsidP="001A15F9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30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76 </w:t>
            </w:r>
          </w:p>
        </w:tc>
        <w:tc>
          <w:tcPr>
            <w:tcW w:w="2049" w:type="dxa"/>
            <w:shd w:val="clear" w:color="auto" w:fill="E2EFD9" w:themeFill="accent6" w:themeFillTint="33"/>
          </w:tcPr>
          <w:p w14:paraId="1042A972" w14:textId="7FB70E24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153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48</w:t>
            </w:r>
          </w:p>
        </w:tc>
        <w:tc>
          <w:tcPr>
            <w:tcW w:w="2049" w:type="dxa"/>
            <w:shd w:val="clear" w:color="auto" w:fill="E2EFD9" w:themeFill="accent6" w:themeFillTint="33"/>
          </w:tcPr>
          <w:p w14:paraId="5A07551B" w14:textId="75663E2F" w:rsidR="001A15F9" w:rsidRPr="000C4B55" w:rsidRDefault="003853CA" w:rsidP="001A15F9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90</w:t>
            </w:r>
          </w:p>
        </w:tc>
      </w:tr>
    </w:tbl>
    <w:p w14:paraId="507196D4" w14:textId="77777777" w:rsidR="00776631" w:rsidRPr="000C4B55" w:rsidRDefault="00776631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4C57AB9" w14:textId="3033DB52" w:rsidR="00E26FBB" w:rsidRPr="000C4B55" w:rsidRDefault="00E26FBB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ตารางแสดงมูลค่าการนำเข้าปลา 5 ลำดับแรก ของจังหวัดสตูล ปี </w:t>
      </w:r>
      <w:r w:rsidR="0074614E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0C4B55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tblLook w:val="04A0" w:firstRow="1" w:lastRow="0" w:firstColumn="1" w:lastColumn="0" w:noHBand="0" w:noVBand="1"/>
      </w:tblPr>
      <w:tblGrid>
        <w:gridCol w:w="861"/>
        <w:gridCol w:w="1549"/>
        <w:gridCol w:w="1495"/>
        <w:gridCol w:w="1606"/>
        <w:gridCol w:w="2059"/>
        <w:gridCol w:w="2059"/>
      </w:tblGrid>
      <w:tr w:rsidR="000C4B55" w:rsidRPr="000C4B55" w14:paraId="2E39B7D5" w14:textId="5F6E7208" w:rsidTr="00E36B1C">
        <w:trPr>
          <w:trHeight w:val="351"/>
        </w:trPr>
        <w:tc>
          <w:tcPr>
            <w:tcW w:w="861" w:type="dxa"/>
            <w:vMerge w:val="restart"/>
            <w:shd w:val="clear" w:color="auto" w:fill="E2EFD9" w:themeFill="accent6" w:themeFillTint="33"/>
            <w:vAlign w:val="center"/>
          </w:tcPr>
          <w:p w14:paraId="5701F202" w14:textId="77777777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549" w:type="dxa"/>
            <w:vMerge w:val="restart"/>
            <w:shd w:val="clear" w:color="auto" w:fill="E2EFD9" w:themeFill="accent6" w:themeFillTint="33"/>
            <w:vAlign w:val="center"/>
          </w:tcPr>
          <w:p w14:paraId="00AE18A9" w14:textId="77777777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101" w:type="dxa"/>
            <w:gridSpan w:val="2"/>
            <w:shd w:val="clear" w:color="auto" w:fill="E2EFD9" w:themeFill="accent6" w:themeFillTint="33"/>
            <w:vAlign w:val="center"/>
          </w:tcPr>
          <w:p w14:paraId="31F4CE62" w14:textId="77777777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118" w:type="dxa"/>
            <w:gridSpan w:val="2"/>
            <w:shd w:val="clear" w:color="auto" w:fill="E2EFD9" w:themeFill="accent6" w:themeFillTint="33"/>
          </w:tcPr>
          <w:p w14:paraId="2B197540" w14:textId="0E61320A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0C4B55" w:rsidRPr="000C4B55" w14:paraId="3B81A376" w14:textId="0AB3D1A6" w:rsidTr="001A44D1">
        <w:trPr>
          <w:trHeight w:val="379"/>
        </w:trPr>
        <w:tc>
          <w:tcPr>
            <w:tcW w:w="861" w:type="dxa"/>
            <w:vMerge/>
            <w:shd w:val="clear" w:color="auto" w:fill="E2EFD9" w:themeFill="accent6" w:themeFillTint="33"/>
          </w:tcPr>
          <w:p w14:paraId="774E4413" w14:textId="77777777" w:rsidR="001A44D1" w:rsidRPr="000C4B55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9" w:type="dxa"/>
            <w:vMerge/>
            <w:shd w:val="clear" w:color="auto" w:fill="E2EFD9" w:themeFill="accent6" w:themeFillTint="33"/>
          </w:tcPr>
          <w:p w14:paraId="10967F5C" w14:textId="77777777" w:rsidR="001A44D1" w:rsidRPr="000C4B55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5" w:type="dxa"/>
            <w:shd w:val="clear" w:color="auto" w:fill="E2EFD9" w:themeFill="accent6" w:themeFillTint="33"/>
          </w:tcPr>
          <w:p w14:paraId="78A09E3F" w14:textId="77777777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</w:t>
            </w:r>
          </w:p>
          <w:p w14:paraId="44E3CF12" w14:textId="77777777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06" w:type="dxa"/>
            <w:shd w:val="clear" w:color="auto" w:fill="E2EFD9" w:themeFill="accent6" w:themeFillTint="33"/>
          </w:tcPr>
          <w:p w14:paraId="728BCCDD" w14:textId="77777777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</w:t>
            </w:r>
          </w:p>
          <w:p w14:paraId="783F26A1" w14:textId="77777777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59" w:type="dxa"/>
            <w:shd w:val="clear" w:color="auto" w:fill="E2EFD9" w:themeFill="accent6" w:themeFillTint="33"/>
          </w:tcPr>
          <w:p w14:paraId="41C9674D" w14:textId="77777777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4704E77" w14:textId="668CBB41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59" w:type="dxa"/>
            <w:shd w:val="clear" w:color="auto" w:fill="E2EFD9" w:themeFill="accent6" w:themeFillTint="33"/>
          </w:tcPr>
          <w:p w14:paraId="3FF894FD" w14:textId="77777777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F7E8607" w14:textId="3E7888B9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0C4B55" w:rsidRPr="000C4B55" w14:paraId="0E599CEB" w14:textId="23E88147" w:rsidTr="001A44D1">
        <w:trPr>
          <w:trHeight w:val="340"/>
        </w:trPr>
        <w:tc>
          <w:tcPr>
            <w:tcW w:w="861" w:type="dxa"/>
          </w:tcPr>
          <w:p w14:paraId="7768C2B3" w14:textId="3D4E6BF7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024F42" w14:textId="2C35EC17" w:rsidR="001A44D1" w:rsidRPr="000C4B55" w:rsidRDefault="001A44D1" w:rsidP="001A44D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73EC4" w14:textId="69ED9224" w:rsidR="001A44D1" w:rsidRPr="000C4B55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FA9FE" w14:textId="5A0C561A" w:rsidR="001A44D1" w:rsidRPr="000C4B55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B0FC7" w14:textId="7FC4883C" w:rsidR="001A44D1" w:rsidRPr="000C4B55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44641" w14:textId="464B095A" w:rsidR="001A44D1" w:rsidRPr="000C4B55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6F22E430" w14:textId="03F7EDB4" w:rsidTr="001A44D1">
        <w:trPr>
          <w:trHeight w:val="340"/>
        </w:trPr>
        <w:tc>
          <w:tcPr>
            <w:tcW w:w="861" w:type="dxa"/>
          </w:tcPr>
          <w:p w14:paraId="3CBF224E" w14:textId="56CC5919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93F0B1" w14:textId="2BAEE9A0" w:rsidR="001A44D1" w:rsidRPr="000C4B55" w:rsidRDefault="001A44D1" w:rsidP="001A44D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ปลาทูสั้น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6E6C" w14:textId="26501A49" w:rsidR="001A44D1" w:rsidRPr="000C4B55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179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A00F3" w14:textId="6A0D1924" w:rsidR="001A44D1" w:rsidRPr="000C4B55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98D78" w14:textId="17BE00A5" w:rsidR="001A44D1" w:rsidRPr="000C4B55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6CDCF" w14:textId="56371E40" w:rsidR="001A44D1" w:rsidRPr="000C4B55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187EEC76" w14:textId="57F2599C" w:rsidTr="001A44D1">
        <w:trPr>
          <w:trHeight w:val="340"/>
        </w:trPr>
        <w:tc>
          <w:tcPr>
            <w:tcW w:w="861" w:type="dxa"/>
          </w:tcPr>
          <w:p w14:paraId="6E84BC23" w14:textId="16DBA602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32848C" w14:textId="70456C99" w:rsidR="001A44D1" w:rsidRPr="000C4B55" w:rsidRDefault="001A44D1" w:rsidP="001A44D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ปลาปากคม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3D630" w14:textId="138A63E1" w:rsidR="001A44D1" w:rsidRPr="000C4B55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CB57F" w14:textId="3F26747F" w:rsidR="001A44D1" w:rsidRPr="000C4B55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FD8BD" w14:textId="2BD5AC32" w:rsidR="001A44D1" w:rsidRPr="000C4B55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29.40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4A698" w14:textId="30334294" w:rsidR="001A44D1" w:rsidRPr="000C4B55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0.18</w:t>
            </w:r>
          </w:p>
        </w:tc>
      </w:tr>
      <w:tr w:rsidR="000C4B55" w:rsidRPr="000C4B55" w14:paraId="1F3B6F56" w14:textId="3B57BE6E" w:rsidTr="001A44D1">
        <w:trPr>
          <w:trHeight w:val="340"/>
        </w:trPr>
        <w:tc>
          <w:tcPr>
            <w:tcW w:w="861" w:type="dxa"/>
          </w:tcPr>
          <w:p w14:paraId="5438D2E3" w14:textId="6778F480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FF3EA2" w14:textId="326422BE" w:rsidR="001A44D1" w:rsidRPr="000C4B55" w:rsidRDefault="001A44D1" w:rsidP="001A44D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ปลาหลังเขียว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2A378" w14:textId="41500A19" w:rsidR="001A44D1" w:rsidRPr="000C4B55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60B89" w14:textId="36A03261" w:rsidR="001A44D1" w:rsidRPr="000C4B55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010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7E84A7" w14:textId="0E023C75" w:rsidR="001A44D1" w:rsidRPr="000C4B55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31580E" w14:textId="69172FF0" w:rsidR="001A44D1" w:rsidRPr="000C4B55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65889439" w14:textId="700BDF9C" w:rsidTr="001A44D1">
        <w:trPr>
          <w:trHeight w:val="340"/>
        </w:trPr>
        <w:tc>
          <w:tcPr>
            <w:tcW w:w="861" w:type="dxa"/>
          </w:tcPr>
          <w:p w14:paraId="711D0653" w14:textId="079CBD14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888914" w14:textId="4695A1EC" w:rsidR="001A44D1" w:rsidRPr="000C4B55" w:rsidRDefault="001A44D1" w:rsidP="001A44D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ปลากะตักขาว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F7F88" w14:textId="3AB99026" w:rsidR="001A44D1" w:rsidRPr="000C4B55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74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C783E" w14:textId="7BDBE4A2" w:rsidR="001A44D1" w:rsidRPr="000C4B55" w:rsidRDefault="001A44D1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C216F" w14:textId="7D7733CB" w:rsidR="001A44D1" w:rsidRPr="000C4B55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E4B4D" w14:textId="3BE586F0" w:rsidR="001A44D1" w:rsidRPr="000C4B55" w:rsidRDefault="009E7E07" w:rsidP="001A44D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5868814B" w14:textId="77EB848A" w:rsidTr="001A44D1">
        <w:trPr>
          <w:trHeight w:val="351"/>
        </w:trPr>
        <w:tc>
          <w:tcPr>
            <w:tcW w:w="861" w:type="dxa"/>
            <w:shd w:val="clear" w:color="auto" w:fill="E2EFD9" w:themeFill="accent6" w:themeFillTint="33"/>
          </w:tcPr>
          <w:p w14:paraId="1EE5A53C" w14:textId="77777777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6B00BBAC" w14:textId="77777777" w:rsidR="001A44D1" w:rsidRPr="000C4B55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95" w:type="dxa"/>
            <w:shd w:val="clear" w:color="auto" w:fill="E2EFD9" w:themeFill="accent6" w:themeFillTint="33"/>
          </w:tcPr>
          <w:p w14:paraId="162C9D43" w14:textId="014964DB" w:rsidR="001A44D1" w:rsidRPr="000C4B55" w:rsidRDefault="001A44D1" w:rsidP="001A44D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341.15</w:t>
            </w:r>
          </w:p>
        </w:tc>
        <w:tc>
          <w:tcPr>
            <w:tcW w:w="1606" w:type="dxa"/>
            <w:shd w:val="clear" w:color="auto" w:fill="E2EFD9" w:themeFill="accent6" w:themeFillTint="33"/>
          </w:tcPr>
          <w:p w14:paraId="4899DCD8" w14:textId="25E57728" w:rsidR="001A44D1" w:rsidRPr="000C4B55" w:rsidRDefault="001A44D1" w:rsidP="001A44D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2.15</w:t>
            </w:r>
          </w:p>
        </w:tc>
        <w:tc>
          <w:tcPr>
            <w:tcW w:w="2059" w:type="dxa"/>
            <w:shd w:val="clear" w:color="auto" w:fill="E2EFD9" w:themeFill="accent6" w:themeFillTint="33"/>
          </w:tcPr>
          <w:p w14:paraId="4B3498B6" w14:textId="52DC8237" w:rsidR="001A44D1" w:rsidRPr="000C4B55" w:rsidRDefault="009E7E07" w:rsidP="001A44D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29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</w:t>
            </w:r>
          </w:p>
        </w:tc>
        <w:tc>
          <w:tcPr>
            <w:tcW w:w="2059" w:type="dxa"/>
            <w:shd w:val="clear" w:color="auto" w:fill="E2EFD9" w:themeFill="accent6" w:themeFillTint="33"/>
          </w:tcPr>
          <w:p w14:paraId="21488B7C" w14:textId="52DCB417" w:rsidR="001A44D1" w:rsidRPr="000C4B55" w:rsidRDefault="009E7E07" w:rsidP="001A44D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18</w:t>
            </w:r>
          </w:p>
        </w:tc>
      </w:tr>
    </w:tbl>
    <w:p w14:paraId="3C350CF6" w14:textId="220FE6B5" w:rsidR="00E26FBB" w:rsidRPr="000C4B55" w:rsidRDefault="00E26FBB" w:rsidP="00E26FBB">
      <w:pPr>
        <w:jc w:val="right"/>
        <w:rPr>
          <w:rFonts w:ascii="TH SarabunIT๙" w:hAnsi="TH SarabunIT๙" w:cs="TH SarabunIT๙"/>
          <w:sz w:val="28"/>
        </w:rPr>
      </w:pPr>
      <w:r w:rsidRPr="000C4B55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FB0BE8" w:rsidRPr="000C4B55">
        <w:rPr>
          <w:rFonts w:ascii="TH SarabunIT๙" w:hAnsi="TH SarabunIT๙" w:cs="TH SarabunIT๙"/>
          <w:sz w:val="28"/>
          <w:cs/>
        </w:rPr>
        <w:t xml:space="preserve">ณ </w:t>
      </w:r>
      <w:r w:rsidR="00774312" w:rsidRPr="000C4B55">
        <w:rPr>
          <w:rFonts w:ascii="TH SarabunIT๙" w:hAnsi="TH SarabunIT๙" w:cs="TH SarabunIT๙" w:hint="cs"/>
          <w:sz w:val="28"/>
          <w:cs/>
        </w:rPr>
        <w:t xml:space="preserve">กุมภาพันธ์ </w:t>
      </w:r>
      <w:r w:rsidR="00FB0BE8" w:rsidRPr="000C4B55">
        <w:rPr>
          <w:rFonts w:ascii="TH SarabunIT๙" w:hAnsi="TH SarabunIT๙" w:cs="TH SarabunIT๙"/>
          <w:sz w:val="28"/>
          <w:cs/>
        </w:rPr>
        <w:t>2569</w:t>
      </w:r>
    </w:p>
    <w:p w14:paraId="2CC20B2C" w14:textId="712ECCE5" w:rsidR="009A540A" w:rsidRPr="000C4B55" w:rsidRDefault="009A540A" w:rsidP="00E26FBB">
      <w:pPr>
        <w:jc w:val="right"/>
        <w:rPr>
          <w:rFonts w:ascii="TH SarabunIT๙" w:hAnsi="TH SarabunIT๙" w:cs="TH SarabunIT๙"/>
          <w:sz w:val="28"/>
        </w:rPr>
      </w:pPr>
    </w:p>
    <w:p w14:paraId="2B776381" w14:textId="77777777" w:rsidR="009A540A" w:rsidRPr="000C4B55" w:rsidRDefault="009A540A" w:rsidP="00E26FBB">
      <w:pPr>
        <w:jc w:val="right"/>
        <w:rPr>
          <w:rFonts w:ascii="TH SarabunIT๙" w:hAnsi="TH SarabunIT๙" w:cs="TH SarabunIT๙"/>
          <w:sz w:val="28"/>
          <w:cs/>
        </w:rPr>
      </w:pPr>
    </w:p>
    <w:p w14:paraId="1626F636" w14:textId="14B00DD1" w:rsidR="00962C2C" w:rsidRPr="000C4B55" w:rsidRDefault="00E26FBB" w:rsidP="00FB0BE8">
      <w:pPr>
        <w:spacing w:before="120" w:after="1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962C2C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มูลค่าการส่งออกสัตว์น้ำ ของจังหวัดสตูล ปี </w:t>
      </w:r>
      <w:r w:rsidR="00962C2C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0C4B55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29" w:type="dxa"/>
        <w:tblLook w:val="04A0" w:firstRow="1" w:lastRow="0" w:firstColumn="1" w:lastColumn="0" w:noHBand="0" w:noVBand="1"/>
      </w:tblPr>
      <w:tblGrid>
        <w:gridCol w:w="856"/>
        <w:gridCol w:w="1498"/>
        <w:gridCol w:w="1558"/>
        <w:gridCol w:w="1479"/>
        <w:gridCol w:w="8"/>
        <w:gridCol w:w="2107"/>
        <w:gridCol w:w="2115"/>
        <w:gridCol w:w="8"/>
      </w:tblGrid>
      <w:tr w:rsidR="000C4B55" w:rsidRPr="000C4B55" w14:paraId="176ADB24" w14:textId="4BE0910E" w:rsidTr="0063282D">
        <w:trPr>
          <w:trHeight w:val="243"/>
        </w:trPr>
        <w:tc>
          <w:tcPr>
            <w:tcW w:w="856" w:type="dxa"/>
            <w:vMerge w:val="restart"/>
            <w:shd w:val="clear" w:color="auto" w:fill="E2EFD9" w:themeFill="accent6" w:themeFillTint="33"/>
            <w:vAlign w:val="center"/>
          </w:tcPr>
          <w:p w14:paraId="4C1BBD2A" w14:textId="77777777" w:rsidR="00ED3889" w:rsidRPr="000C4B55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98" w:type="dxa"/>
            <w:vMerge w:val="restart"/>
            <w:shd w:val="clear" w:color="auto" w:fill="E2EFD9" w:themeFill="accent6" w:themeFillTint="33"/>
            <w:vAlign w:val="center"/>
          </w:tcPr>
          <w:p w14:paraId="5F34DA4F" w14:textId="77777777" w:rsidR="00ED3889" w:rsidRPr="000C4B55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045" w:type="dxa"/>
            <w:gridSpan w:val="3"/>
            <w:shd w:val="clear" w:color="auto" w:fill="E2EFD9" w:themeFill="accent6" w:themeFillTint="33"/>
            <w:vAlign w:val="center"/>
          </w:tcPr>
          <w:p w14:paraId="09A7F1AD" w14:textId="77777777" w:rsidR="00ED3889" w:rsidRPr="000C4B55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2568 </w:t>
            </w:r>
          </w:p>
        </w:tc>
        <w:tc>
          <w:tcPr>
            <w:tcW w:w="4230" w:type="dxa"/>
            <w:gridSpan w:val="3"/>
            <w:shd w:val="clear" w:color="auto" w:fill="E2EFD9" w:themeFill="accent6" w:themeFillTint="33"/>
          </w:tcPr>
          <w:p w14:paraId="0129AE51" w14:textId="7A8D4ADB" w:rsidR="00ED3889" w:rsidRPr="000C4B55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0C4B55" w:rsidRPr="000C4B55" w14:paraId="4F1BA3B8" w14:textId="3710FFF1" w:rsidTr="00ED3889">
        <w:trPr>
          <w:gridAfter w:val="1"/>
          <w:wAfter w:w="8" w:type="dxa"/>
          <w:trHeight w:val="95"/>
        </w:trPr>
        <w:tc>
          <w:tcPr>
            <w:tcW w:w="856" w:type="dxa"/>
            <w:vMerge/>
            <w:shd w:val="clear" w:color="auto" w:fill="E2EFD9" w:themeFill="accent6" w:themeFillTint="33"/>
          </w:tcPr>
          <w:p w14:paraId="7965C140" w14:textId="77777777" w:rsidR="006151EE" w:rsidRPr="000C4B55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8" w:type="dxa"/>
            <w:vMerge/>
            <w:shd w:val="clear" w:color="auto" w:fill="E2EFD9" w:themeFill="accent6" w:themeFillTint="33"/>
          </w:tcPr>
          <w:p w14:paraId="4FB3B7E6" w14:textId="77777777" w:rsidR="006151EE" w:rsidRPr="000C4B55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8" w:type="dxa"/>
            <w:shd w:val="clear" w:color="auto" w:fill="E2EFD9" w:themeFill="accent6" w:themeFillTint="33"/>
          </w:tcPr>
          <w:p w14:paraId="3CA2D1F0" w14:textId="77777777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D5CC6CB" w14:textId="77777777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79" w:type="dxa"/>
            <w:shd w:val="clear" w:color="auto" w:fill="E2EFD9" w:themeFill="accent6" w:themeFillTint="33"/>
          </w:tcPr>
          <w:p w14:paraId="7B433515" w14:textId="77777777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5C585093" w14:textId="77777777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087D643B" w14:textId="77777777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2BDBAA5" w14:textId="4D7AD8EA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7CE06CA9" w14:textId="77777777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23781F7" w14:textId="48B57F90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0C4B55" w:rsidRPr="000C4B55" w14:paraId="27667BBE" w14:textId="4681B5A0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7264BAFC" w14:textId="49367BE0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98" w:type="dxa"/>
            <w:vAlign w:val="bottom"/>
          </w:tcPr>
          <w:p w14:paraId="1D663A07" w14:textId="4A3B1E69" w:rsidR="006151EE" w:rsidRPr="000C4B55" w:rsidRDefault="006151EE" w:rsidP="006151E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558" w:type="dxa"/>
            <w:vAlign w:val="bottom"/>
          </w:tcPr>
          <w:p w14:paraId="75CCE858" w14:textId="52DC9DFE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       100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50FA74F3" w14:textId="74A5E925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79 </w:t>
            </w:r>
          </w:p>
        </w:tc>
        <w:tc>
          <w:tcPr>
            <w:tcW w:w="2115" w:type="dxa"/>
            <w:gridSpan w:val="2"/>
          </w:tcPr>
          <w:p w14:paraId="7D1142C6" w14:textId="61593038" w:rsidR="006151EE" w:rsidRPr="000C4B55" w:rsidRDefault="008D77BD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25.10</w:t>
            </w:r>
          </w:p>
        </w:tc>
        <w:tc>
          <w:tcPr>
            <w:tcW w:w="2115" w:type="dxa"/>
          </w:tcPr>
          <w:p w14:paraId="79218D3E" w14:textId="0960ABF5" w:rsidR="006151EE" w:rsidRPr="000C4B55" w:rsidRDefault="008D77BD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0.44</w:t>
            </w:r>
          </w:p>
        </w:tc>
      </w:tr>
      <w:tr w:rsidR="000C4B55" w:rsidRPr="000C4B55" w14:paraId="12890607" w14:textId="173486BA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21A5F1C1" w14:textId="590A7A69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98" w:type="dxa"/>
            <w:vAlign w:val="bottom"/>
          </w:tcPr>
          <w:p w14:paraId="763848C2" w14:textId="0206E6F0" w:rsidR="006151EE" w:rsidRPr="000C4B55" w:rsidRDefault="006151EE" w:rsidP="006151E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558" w:type="dxa"/>
            <w:vAlign w:val="bottom"/>
          </w:tcPr>
          <w:p w14:paraId="684C3DE6" w14:textId="1BEE2269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          2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4FEF9179" w14:textId="19AAD443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11 </w:t>
            </w:r>
          </w:p>
        </w:tc>
        <w:tc>
          <w:tcPr>
            <w:tcW w:w="2115" w:type="dxa"/>
            <w:gridSpan w:val="2"/>
          </w:tcPr>
          <w:p w14:paraId="7C6FC2F5" w14:textId="7777777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15" w:type="dxa"/>
          </w:tcPr>
          <w:p w14:paraId="55214325" w14:textId="7777777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44A5B6F3" w14:textId="7819B768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1474CBF9" w14:textId="5DD64207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98" w:type="dxa"/>
            <w:vAlign w:val="bottom"/>
          </w:tcPr>
          <w:p w14:paraId="5FC1CA93" w14:textId="7FAFF343" w:rsidR="006151EE" w:rsidRPr="000C4B55" w:rsidRDefault="006151EE" w:rsidP="006151E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558" w:type="dxa"/>
            <w:vAlign w:val="bottom"/>
          </w:tcPr>
          <w:p w14:paraId="28854F4E" w14:textId="499DD812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1D403E60" w14:textId="4776FA30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2642346" w14:textId="7777777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5" w:type="dxa"/>
          </w:tcPr>
          <w:p w14:paraId="0D9E103D" w14:textId="7777777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0C4B55" w:rsidRPr="000C4B55" w14:paraId="338BE743" w14:textId="03E1A697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5ADA3B79" w14:textId="1C1457B0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98" w:type="dxa"/>
            <w:vAlign w:val="bottom"/>
          </w:tcPr>
          <w:p w14:paraId="01287A63" w14:textId="5374C8A3" w:rsidR="006151EE" w:rsidRPr="000C4B55" w:rsidRDefault="006151EE" w:rsidP="006151E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558" w:type="dxa"/>
            <w:vAlign w:val="bottom"/>
          </w:tcPr>
          <w:p w14:paraId="08EBCAE3" w14:textId="3A68E080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58D30C4E" w14:textId="647958E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2351717E" w14:textId="7777777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5" w:type="dxa"/>
          </w:tcPr>
          <w:p w14:paraId="02C0ABB4" w14:textId="7777777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0C4B55" w:rsidRPr="000C4B55" w14:paraId="128B7283" w14:textId="3487B863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29F16C5E" w14:textId="4241FCEA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98" w:type="dxa"/>
            <w:vAlign w:val="bottom"/>
          </w:tcPr>
          <w:p w14:paraId="2DD7156F" w14:textId="789085D4" w:rsidR="006151EE" w:rsidRPr="000C4B55" w:rsidRDefault="006151EE" w:rsidP="006151E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558" w:type="dxa"/>
            <w:vAlign w:val="bottom"/>
          </w:tcPr>
          <w:p w14:paraId="2F5E2183" w14:textId="1E547DEC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49385E6E" w14:textId="2A6F7EB5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34AFD8C" w14:textId="7777777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5" w:type="dxa"/>
          </w:tcPr>
          <w:p w14:paraId="55B976F2" w14:textId="7777777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0C4B55" w:rsidRPr="000C4B55" w14:paraId="590F7B2D" w14:textId="47150F9C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121BAAD5" w14:textId="5B6B1AA3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98" w:type="dxa"/>
            <w:vAlign w:val="bottom"/>
          </w:tcPr>
          <w:p w14:paraId="4A7573D0" w14:textId="36E9CC89" w:rsidR="006151EE" w:rsidRPr="000C4B55" w:rsidRDefault="006151EE" w:rsidP="006151E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558" w:type="dxa"/>
            <w:vAlign w:val="bottom"/>
          </w:tcPr>
          <w:p w14:paraId="16E8C284" w14:textId="125CB388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7A7AEE28" w14:textId="096030B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013FF174" w14:textId="7777777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5" w:type="dxa"/>
          </w:tcPr>
          <w:p w14:paraId="0E04AA84" w14:textId="7777777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0C4B55" w:rsidRPr="000C4B55" w14:paraId="6697379E" w14:textId="640E516F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69BDA84A" w14:textId="42587E22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98" w:type="dxa"/>
            <w:vAlign w:val="bottom"/>
          </w:tcPr>
          <w:p w14:paraId="2BEE1964" w14:textId="57EBBA70" w:rsidR="006151EE" w:rsidRPr="000C4B55" w:rsidRDefault="006151EE" w:rsidP="006151E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558" w:type="dxa"/>
            <w:vAlign w:val="bottom"/>
          </w:tcPr>
          <w:p w14:paraId="6850EA7E" w14:textId="4A399AD2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         43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vAlign w:val="bottom"/>
          </w:tcPr>
          <w:p w14:paraId="0340C376" w14:textId="1EF548ED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52 </w:t>
            </w:r>
          </w:p>
        </w:tc>
        <w:tc>
          <w:tcPr>
            <w:tcW w:w="2115" w:type="dxa"/>
            <w:gridSpan w:val="2"/>
          </w:tcPr>
          <w:p w14:paraId="6BEC9216" w14:textId="7777777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15" w:type="dxa"/>
          </w:tcPr>
          <w:p w14:paraId="1456F41B" w14:textId="77777777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7FCC5305" w14:textId="66DF6F0C" w:rsidTr="00ED3889">
        <w:trPr>
          <w:gridAfter w:val="1"/>
          <w:wAfter w:w="8" w:type="dxa"/>
          <w:trHeight w:val="235"/>
        </w:trPr>
        <w:tc>
          <w:tcPr>
            <w:tcW w:w="856" w:type="dxa"/>
            <w:shd w:val="clear" w:color="auto" w:fill="E2EFD9" w:themeFill="accent6" w:themeFillTint="33"/>
          </w:tcPr>
          <w:p w14:paraId="2DB8FBCF" w14:textId="77777777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98" w:type="dxa"/>
            <w:shd w:val="clear" w:color="auto" w:fill="E2EFD9" w:themeFill="accent6" w:themeFillTint="33"/>
          </w:tcPr>
          <w:p w14:paraId="2CA0EFB2" w14:textId="77777777" w:rsidR="006151EE" w:rsidRPr="000C4B55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8" w:type="dxa"/>
            <w:shd w:val="clear" w:color="auto" w:fill="E2EFD9" w:themeFill="accent6" w:themeFillTint="33"/>
            <w:vAlign w:val="bottom"/>
          </w:tcPr>
          <w:p w14:paraId="35183BAF" w14:textId="42FB6F62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145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shd w:val="clear" w:color="auto" w:fill="E2EFD9" w:themeFill="accent6" w:themeFillTint="33"/>
            <w:vAlign w:val="bottom"/>
          </w:tcPr>
          <w:p w14:paraId="7DB66F01" w14:textId="42ECE0C9" w:rsidR="006151EE" w:rsidRPr="000C4B55" w:rsidRDefault="006151EE" w:rsidP="006151E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2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42 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2ADDFFE6" w14:textId="3494164E" w:rsidR="006151EE" w:rsidRPr="000C4B55" w:rsidRDefault="008D77BD" w:rsidP="006151E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25.10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24B404E4" w14:textId="41205758" w:rsidR="006151EE" w:rsidRPr="000C4B55" w:rsidRDefault="008D77BD" w:rsidP="006151E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0.45</w:t>
            </w:r>
          </w:p>
        </w:tc>
      </w:tr>
    </w:tbl>
    <w:p w14:paraId="5C99F28E" w14:textId="630A4E4C" w:rsidR="00E26FBB" w:rsidRPr="000C4B55" w:rsidRDefault="00E26FBB" w:rsidP="00E26FBB">
      <w:pPr>
        <w:jc w:val="right"/>
        <w:rPr>
          <w:rFonts w:ascii="TH SarabunIT๙" w:hAnsi="TH SarabunIT๙" w:cs="TH SarabunIT๙"/>
          <w:sz w:val="28"/>
          <w:cs/>
        </w:rPr>
      </w:pPr>
      <w:r w:rsidRPr="000C4B55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567474" w:rsidRPr="000C4B55">
        <w:rPr>
          <w:rFonts w:ascii="TH SarabunIT๙" w:hAnsi="TH SarabunIT๙" w:cs="TH SarabunIT๙"/>
          <w:sz w:val="28"/>
          <w:cs/>
        </w:rPr>
        <w:t xml:space="preserve">ณ  </w:t>
      </w:r>
      <w:r w:rsidR="008C5129" w:rsidRPr="000C4B55">
        <w:rPr>
          <w:rFonts w:ascii="TH SarabunIT๙" w:hAnsi="TH SarabunIT๙" w:cs="TH SarabunIT๙" w:hint="cs"/>
          <w:sz w:val="28"/>
          <w:cs/>
        </w:rPr>
        <w:t xml:space="preserve">กุมภาพันธ์ </w:t>
      </w:r>
      <w:r w:rsidR="00567474" w:rsidRPr="000C4B55">
        <w:rPr>
          <w:rFonts w:ascii="TH SarabunIT๙" w:hAnsi="TH SarabunIT๙" w:cs="TH SarabunIT๙"/>
          <w:sz w:val="28"/>
          <w:cs/>
        </w:rPr>
        <w:t>2569</w:t>
      </w:r>
    </w:p>
    <w:p w14:paraId="18FB28A6" w14:textId="6A2D5FBE" w:rsidR="00E26FBB" w:rsidRPr="000C4B55" w:rsidRDefault="00E26FBB" w:rsidP="00EF4BC3">
      <w:pPr>
        <w:tabs>
          <w:tab w:val="left" w:pos="8013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ตารางแสดงมูลค่าการส่งออกปลา 5 ลำดับแรก ของจังหวัดสตูล ปี </w:t>
      </w:r>
      <w:r w:rsidR="00AE0470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</w:p>
    <w:tbl>
      <w:tblPr>
        <w:tblStyle w:val="a5"/>
        <w:tblW w:w="9629" w:type="dxa"/>
        <w:tblLook w:val="04A0" w:firstRow="1" w:lastRow="0" w:firstColumn="1" w:lastColumn="0" w:noHBand="0" w:noVBand="1"/>
      </w:tblPr>
      <w:tblGrid>
        <w:gridCol w:w="878"/>
        <w:gridCol w:w="1387"/>
        <w:gridCol w:w="1481"/>
        <w:gridCol w:w="1919"/>
        <w:gridCol w:w="1792"/>
        <w:gridCol w:w="2172"/>
      </w:tblGrid>
      <w:tr w:rsidR="000C4B55" w:rsidRPr="000C4B55" w14:paraId="0552CC31" w14:textId="00F38A1B" w:rsidTr="0034113F">
        <w:trPr>
          <w:trHeight w:val="335"/>
          <w:tblHeader/>
        </w:trPr>
        <w:tc>
          <w:tcPr>
            <w:tcW w:w="878" w:type="dxa"/>
            <w:vMerge w:val="restart"/>
            <w:shd w:val="clear" w:color="auto" w:fill="E2EFD9" w:themeFill="accent6" w:themeFillTint="33"/>
            <w:vAlign w:val="center"/>
          </w:tcPr>
          <w:p w14:paraId="765333D4" w14:textId="77777777" w:rsidR="0034113F" w:rsidRPr="000C4B55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1387" w:type="dxa"/>
            <w:vMerge w:val="restart"/>
            <w:shd w:val="clear" w:color="auto" w:fill="E2EFD9" w:themeFill="accent6" w:themeFillTint="33"/>
            <w:vAlign w:val="center"/>
          </w:tcPr>
          <w:p w14:paraId="70F84FD0" w14:textId="77777777" w:rsidR="0034113F" w:rsidRPr="000C4B55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400" w:type="dxa"/>
            <w:gridSpan w:val="2"/>
            <w:shd w:val="clear" w:color="auto" w:fill="E2EFD9" w:themeFill="accent6" w:themeFillTint="33"/>
            <w:vAlign w:val="center"/>
          </w:tcPr>
          <w:p w14:paraId="011ACBE3" w14:textId="77777777" w:rsidR="0034113F" w:rsidRPr="000C4B55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964" w:type="dxa"/>
            <w:gridSpan w:val="2"/>
            <w:shd w:val="clear" w:color="auto" w:fill="E2EFD9" w:themeFill="accent6" w:themeFillTint="33"/>
          </w:tcPr>
          <w:p w14:paraId="1A05D274" w14:textId="2108EBB1" w:rsidR="0034113F" w:rsidRPr="000C4B55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0C4B55" w:rsidRPr="000C4B55" w14:paraId="4FB5005D" w14:textId="6C6758CC" w:rsidTr="0034113F">
        <w:trPr>
          <w:trHeight w:val="361"/>
          <w:tblHeader/>
        </w:trPr>
        <w:tc>
          <w:tcPr>
            <w:tcW w:w="878" w:type="dxa"/>
            <w:vMerge/>
            <w:shd w:val="clear" w:color="auto" w:fill="E2EFD9" w:themeFill="accent6" w:themeFillTint="33"/>
          </w:tcPr>
          <w:p w14:paraId="547037C3" w14:textId="77777777" w:rsidR="0034113F" w:rsidRPr="000C4B55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7" w:type="dxa"/>
            <w:vMerge/>
            <w:shd w:val="clear" w:color="auto" w:fill="E2EFD9" w:themeFill="accent6" w:themeFillTint="33"/>
          </w:tcPr>
          <w:p w14:paraId="70180403" w14:textId="77777777" w:rsidR="0034113F" w:rsidRPr="000C4B55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81" w:type="dxa"/>
            <w:shd w:val="clear" w:color="auto" w:fill="E2EFD9" w:themeFill="accent6" w:themeFillTint="33"/>
          </w:tcPr>
          <w:p w14:paraId="645ECE90" w14:textId="77777777" w:rsidR="0034113F" w:rsidRPr="000C4B55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242764AC" w14:textId="77777777" w:rsidR="0034113F" w:rsidRPr="000C4B55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404D0E0D" w14:textId="434B291B" w:rsidR="0034113F" w:rsidRPr="000C4B55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53C67957" w14:textId="3574D583" w:rsidR="0034113F" w:rsidRPr="000C4B55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</w:tr>
      <w:tr w:rsidR="000C4B55" w:rsidRPr="000C4B55" w14:paraId="43A43F7E" w14:textId="0029DE25" w:rsidTr="0034113F">
        <w:trPr>
          <w:trHeight w:val="335"/>
        </w:trPr>
        <w:tc>
          <w:tcPr>
            <w:tcW w:w="878" w:type="dxa"/>
          </w:tcPr>
          <w:p w14:paraId="6DDBC1AE" w14:textId="08C62A94" w:rsidR="0034113F" w:rsidRPr="000C4B55" w:rsidRDefault="0034113F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A21E82" w14:textId="5C087A17" w:rsidR="0034113F" w:rsidRPr="000C4B55" w:rsidRDefault="0034113F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ปลาทูแขก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2317" w14:textId="33EE31F3" w:rsidR="0034113F" w:rsidRPr="000C4B55" w:rsidRDefault="0034113F" w:rsidP="0034113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3F63C" w14:textId="53FF0354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2820D" w14:textId="5EE83CEB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BD541" w14:textId="7B4574D5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07</w:t>
            </w:r>
          </w:p>
        </w:tc>
      </w:tr>
      <w:tr w:rsidR="000C4B55" w:rsidRPr="000C4B55" w14:paraId="3527CAA0" w14:textId="4F711813" w:rsidTr="0034113F">
        <w:trPr>
          <w:trHeight w:val="324"/>
        </w:trPr>
        <w:tc>
          <w:tcPr>
            <w:tcW w:w="878" w:type="dxa"/>
          </w:tcPr>
          <w:p w14:paraId="0F249A02" w14:textId="68138989" w:rsidR="0034113F" w:rsidRPr="000C4B55" w:rsidRDefault="0034113F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34F6A0" w14:textId="4C40A53D" w:rsidR="0034113F" w:rsidRPr="000C4B55" w:rsidRDefault="0034113F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ปลาทูลัง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61EEF" w14:textId="792F955D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          7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D8341" w14:textId="3182078C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D253E" w14:textId="109C384C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563A0" w14:textId="277CCEC6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08</w:t>
            </w:r>
          </w:p>
        </w:tc>
      </w:tr>
      <w:tr w:rsidR="000C4B55" w:rsidRPr="000C4B55" w14:paraId="6CDD7A57" w14:textId="09BBB8FC" w:rsidTr="0034113F">
        <w:trPr>
          <w:trHeight w:val="324"/>
        </w:trPr>
        <w:tc>
          <w:tcPr>
            <w:tcW w:w="878" w:type="dxa"/>
          </w:tcPr>
          <w:p w14:paraId="7E9E2A23" w14:textId="2E9E2D28" w:rsidR="0034113F" w:rsidRPr="000C4B55" w:rsidRDefault="0034113F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C37562" w14:textId="670FE9AD" w:rsidR="0034113F" w:rsidRPr="000C4B55" w:rsidRDefault="0034113F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ปลาหางแข็ง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ADD09" w14:textId="64685BF3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E7118" w14:textId="129C6E2B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1AFB4" w14:textId="77777777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45672" w14:textId="77777777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0C4B55" w:rsidRPr="000C4B55" w14:paraId="16181FC6" w14:textId="7E64FE0B" w:rsidTr="0034113F">
        <w:trPr>
          <w:trHeight w:val="324"/>
        </w:trPr>
        <w:tc>
          <w:tcPr>
            <w:tcW w:w="878" w:type="dxa"/>
          </w:tcPr>
          <w:p w14:paraId="6F89E640" w14:textId="36BEA174" w:rsidR="0034113F" w:rsidRPr="000C4B55" w:rsidRDefault="0034113F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53295A" w14:textId="68848DDA" w:rsidR="0034113F" w:rsidRPr="000C4B55" w:rsidRDefault="0034113F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ปลาสีกุน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61E2A" w14:textId="163B28E3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FFB22" w14:textId="769C47F4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01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33BF8" w14:textId="77777777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2F9C4" w14:textId="77777777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22B0E10A" w14:textId="6CE491DE" w:rsidTr="0034113F">
        <w:trPr>
          <w:trHeight w:val="324"/>
        </w:trPr>
        <w:tc>
          <w:tcPr>
            <w:tcW w:w="878" w:type="dxa"/>
          </w:tcPr>
          <w:p w14:paraId="576A0EED" w14:textId="020CC868" w:rsidR="0034113F" w:rsidRPr="000C4B55" w:rsidRDefault="0034113F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CB8014" w14:textId="4042D5A3" w:rsidR="0034113F" w:rsidRPr="000C4B55" w:rsidRDefault="0034113F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ปลาโอดำ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D3AE9" w14:textId="64816462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         12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9C69A" w14:textId="52F4F079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 xml:space="preserve">23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74151" w14:textId="77777777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CDE4C" w14:textId="77777777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C4B55" w:rsidRPr="000C4B55" w14:paraId="333DCDEE" w14:textId="43A8CBC5" w:rsidTr="0034113F">
        <w:trPr>
          <w:trHeight w:val="335"/>
        </w:trPr>
        <w:tc>
          <w:tcPr>
            <w:tcW w:w="878" w:type="dxa"/>
            <w:shd w:val="clear" w:color="auto" w:fill="E2EFD9" w:themeFill="accent6" w:themeFillTint="33"/>
          </w:tcPr>
          <w:p w14:paraId="52953870" w14:textId="77777777" w:rsidR="0034113F" w:rsidRPr="000C4B55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87" w:type="dxa"/>
            <w:shd w:val="clear" w:color="auto" w:fill="E2EFD9" w:themeFill="accent6" w:themeFillTint="33"/>
          </w:tcPr>
          <w:p w14:paraId="41A2F223" w14:textId="77777777" w:rsidR="0034113F" w:rsidRPr="000C4B55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232FED34" w14:textId="2D5E76C9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69.50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00AB981F" w14:textId="5CE1AE54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1.27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09CBA17F" w14:textId="65B9DFAE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80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3D9E2D51" w14:textId="23E90487" w:rsidR="0034113F" w:rsidRPr="000C4B55" w:rsidRDefault="0034113F" w:rsidP="00EF4B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16</w:t>
            </w:r>
          </w:p>
        </w:tc>
      </w:tr>
    </w:tbl>
    <w:p w14:paraId="7B58055C" w14:textId="712B8169" w:rsidR="00E26FBB" w:rsidRPr="000C4B55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0C4B55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567474" w:rsidRPr="000C4B55">
        <w:rPr>
          <w:rFonts w:ascii="TH SarabunIT๙" w:hAnsi="TH SarabunIT๙" w:cs="TH SarabunIT๙"/>
          <w:sz w:val="28"/>
          <w:cs/>
        </w:rPr>
        <w:t xml:space="preserve">ณ  </w:t>
      </w:r>
      <w:r w:rsidR="008C5129" w:rsidRPr="000C4B55">
        <w:rPr>
          <w:rFonts w:ascii="TH SarabunIT๙" w:hAnsi="TH SarabunIT๙" w:cs="TH SarabunIT๙" w:hint="cs"/>
          <w:sz w:val="28"/>
          <w:cs/>
        </w:rPr>
        <w:t>กุมภาพันธ์</w:t>
      </w:r>
      <w:r w:rsidR="00567474" w:rsidRPr="000C4B55">
        <w:rPr>
          <w:rFonts w:ascii="TH SarabunIT๙" w:hAnsi="TH SarabunIT๙" w:cs="TH SarabunIT๙"/>
          <w:sz w:val="28"/>
          <w:cs/>
        </w:rPr>
        <w:t xml:space="preserve"> 2569</w:t>
      </w:r>
    </w:p>
    <w:p w14:paraId="6311C84B" w14:textId="51C58403" w:rsidR="00936855" w:rsidRPr="000C4B55" w:rsidRDefault="00936855" w:rsidP="00EF4BC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</w:p>
    <w:p w14:paraId="7AD2A0FD" w14:textId="18997A9D" w:rsidR="00E26FBB" w:rsidRPr="000C4B55" w:rsidRDefault="00275C5C" w:rsidP="00EF4BC3">
      <w:pPr>
        <w:pStyle w:val="4"/>
        <w:spacing w:after="0"/>
        <w:ind w:firstLine="709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7.</w:t>
      </w:r>
      <w:r w:rsidR="00311C16" w:rsidRPr="000C4B55">
        <w:rPr>
          <w:rFonts w:ascii="TH SarabunIT๙" w:hAnsi="TH SarabunIT๙" w:cs="TH SarabunIT๙"/>
          <w:sz w:val="32"/>
          <w:szCs w:val="32"/>
          <w:cs/>
        </w:rPr>
        <w:t>3</w:t>
      </w:r>
      <w:r w:rsidR="00E26FBB" w:rsidRPr="000C4B55">
        <w:rPr>
          <w:rFonts w:ascii="TH SarabunIT๙" w:hAnsi="TH SarabunIT๙" w:cs="TH SarabunIT๙"/>
          <w:sz w:val="32"/>
          <w:szCs w:val="32"/>
          <w:cs/>
        </w:rPr>
        <w:t xml:space="preserve"> การนำเข้า - ส่งออก สัตว์/ซากสัตว์ ของจังหวัดสตูล </w:t>
      </w:r>
    </w:p>
    <w:p w14:paraId="7D7712CD" w14:textId="7CC7DC67" w:rsidR="00E26FBB" w:rsidRPr="000C4B55" w:rsidRDefault="00E26FBB" w:rsidP="004C3EFD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สัตว์ของจังหวัดสตูล ปี 2568</w:t>
      </w:r>
      <w:r w:rsidR="008423C2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506FA" w:rsidRPr="000C4B55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16"/>
        <w:gridCol w:w="1916"/>
        <w:gridCol w:w="1925"/>
        <w:gridCol w:w="1876"/>
        <w:gridCol w:w="1800"/>
      </w:tblGrid>
      <w:tr w:rsidR="000C4B55" w:rsidRPr="000C4B55" w14:paraId="70298C45" w14:textId="2E48639B" w:rsidTr="004C3EFD">
        <w:trPr>
          <w:trHeight w:val="286"/>
        </w:trPr>
        <w:tc>
          <w:tcPr>
            <w:tcW w:w="2016" w:type="dxa"/>
            <w:vMerge w:val="restart"/>
            <w:shd w:val="clear" w:color="auto" w:fill="E2EFD9" w:themeFill="accent6" w:themeFillTint="33"/>
            <w:vAlign w:val="center"/>
          </w:tcPr>
          <w:p w14:paraId="5C193D47" w14:textId="77777777" w:rsidR="00492805" w:rsidRPr="000C4B55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841" w:type="dxa"/>
            <w:gridSpan w:val="2"/>
            <w:shd w:val="clear" w:color="auto" w:fill="E2EFD9" w:themeFill="accent6" w:themeFillTint="33"/>
          </w:tcPr>
          <w:p w14:paraId="4F50C1E8" w14:textId="77777777" w:rsidR="00492805" w:rsidRPr="000C4B55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676" w:type="dxa"/>
            <w:gridSpan w:val="2"/>
            <w:shd w:val="clear" w:color="auto" w:fill="E2EFD9" w:themeFill="accent6" w:themeFillTint="33"/>
          </w:tcPr>
          <w:p w14:paraId="2A22023C" w14:textId="769C7B50" w:rsidR="00492805" w:rsidRPr="000C4B55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ปี 2569</w:t>
            </w:r>
          </w:p>
        </w:tc>
      </w:tr>
      <w:tr w:rsidR="000C4B55" w:rsidRPr="000C4B55" w14:paraId="0CC4FEB8" w14:textId="75BC71DD" w:rsidTr="001F23E1">
        <w:trPr>
          <w:trHeight w:val="262"/>
        </w:trPr>
        <w:tc>
          <w:tcPr>
            <w:tcW w:w="2016" w:type="dxa"/>
            <w:vMerge/>
            <w:shd w:val="clear" w:color="auto" w:fill="E2EFD9" w:themeFill="accent6" w:themeFillTint="33"/>
          </w:tcPr>
          <w:p w14:paraId="04F71693" w14:textId="77777777" w:rsidR="00492805" w:rsidRPr="000C4B55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16" w:type="dxa"/>
            <w:shd w:val="clear" w:color="auto" w:fill="E2EFD9" w:themeFill="accent6" w:themeFillTint="33"/>
          </w:tcPr>
          <w:p w14:paraId="1629C146" w14:textId="77777777" w:rsidR="00492805" w:rsidRPr="000C4B55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25" w:type="dxa"/>
            <w:shd w:val="clear" w:color="auto" w:fill="E2EFD9" w:themeFill="accent6" w:themeFillTint="33"/>
          </w:tcPr>
          <w:p w14:paraId="5AE852ED" w14:textId="77777777" w:rsidR="00492805" w:rsidRPr="000C4B55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14:paraId="575E4068" w14:textId="459C3909" w:rsidR="00492805" w:rsidRPr="000C4B55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cs/>
              </w:rPr>
              <w:t>นำเข้า (ตัว)</w:t>
            </w:r>
          </w:p>
        </w:tc>
        <w:tc>
          <w:tcPr>
            <w:tcW w:w="1800" w:type="dxa"/>
            <w:shd w:val="clear" w:color="auto" w:fill="E2EFD9" w:themeFill="accent6" w:themeFillTint="33"/>
          </w:tcPr>
          <w:p w14:paraId="596922B8" w14:textId="1544E3FE" w:rsidR="00492805" w:rsidRPr="000C4B55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cs/>
              </w:rPr>
              <w:t>ส่งออก (ตัว)</w:t>
            </w:r>
          </w:p>
        </w:tc>
      </w:tr>
      <w:tr w:rsidR="000C4B55" w:rsidRPr="000C4B55" w14:paraId="42DF5CE7" w14:textId="3165DB5D" w:rsidTr="001F23E1">
        <w:trPr>
          <w:trHeight w:val="239"/>
        </w:trPr>
        <w:tc>
          <w:tcPr>
            <w:tcW w:w="2016" w:type="dxa"/>
          </w:tcPr>
          <w:p w14:paraId="7C6C9ED3" w14:textId="072663BE" w:rsidR="001F23E1" w:rsidRPr="000C4B55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โค</w:t>
            </w:r>
          </w:p>
        </w:tc>
        <w:tc>
          <w:tcPr>
            <w:tcW w:w="1916" w:type="dxa"/>
          </w:tcPr>
          <w:p w14:paraId="6E15F784" w14:textId="66CD273E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271</w:t>
            </w:r>
          </w:p>
        </w:tc>
        <w:tc>
          <w:tcPr>
            <w:tcW w:w="1925" w:type="dxa"/>
          </w:tcPr>
          <w:p w14:paraId="5BC56E53" w14:textId="676770B4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145</w:t>
            </w:r>
          </w:p>
        </w:tc>
        <w:tc>
          <w:tcPr>
            <w:tcW w:w="1876" w:type="dxa"/>
          </w:tcPr>
          <w:p w14:paraId="1D32E16A" w14:textId="0E889780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1800" w:type="dxa"/>
          </w:tcPr>
          <w:p w14:paraId="2B9D558E" w14:textId="1900CA5A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</w:p>
        </w:tc>
      </w:tr>
      <w:tr w:rsidR="000C4B55" w:rsidRPr="000C4B55" w14:paraId="5DA282E6" w14:textId="77777777" w:rsidTr="001F23E1">
        <w:trPr>
          <w:trHeight w:val="239"/>
        </w:trPr>
        <w:tc>
          <w:tcPr>
            <w:tcW w:w="2016" w:type="dxa"/>
          </w:tcPr>
          <w:p w14:paraId="76C9EDAB" w14:textId="3A752F9F" w:rsidR="001F23E1" w:rsidRPr="000C4B55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กระบือ</w:t>
            </w:r>
          </w:p>
        </w:tc>
        <w:tc>
          <w:tcPr>
            <w:tcW w:w="1916" w:type="dxa"/>
          </w:tcPr>
          <w:p w14:paraId="3BAFBFB1" w14:textId="61233DE8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925" w:type="dxa"/>
          </w:tcPr>
          <w:p w14:paraId="6059CBD4" w14:textId="5A481B80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76" w:type="dxa"/>
          </w:tcPr>
          <w:p w14:paraId="6FED7EBF" w14:textId="4E5F97A4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56</w:t>
            </w:r>
          </w:p>
        </w:tc>
        <w:tc>
          <w:tcPr>
            <w:tcW w:w="1800" w:type="dxa"/>
          </w:tcPr>
          <w:p w14:paraId="05245376" w14:textId="3753558E" w:rsidR="001F23E1" w:rsidRPr="000C4B55" w:rsidRDefault="00E04D9D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53D3F8D7" w14:textId="4DE7E919" w:rsidTr="001F23E1">
        <w:trPr>
          <w:trHeight w:val="250"/>
        </w:trPr>
        <w:tc>
          <w:tcPr>
            <w:tcW w:w="2016" w:type="dxa"/>
          </w:tcPr>
          <w:p w14:paraId="0DFBE9FB" w14:textId="065B9AE9" w:rsidR="001F23E1" w:rsidRPr="000C4B55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916" w:type="dxa"/>
          </w:tcPr>
          <w:p w14:paraId="144BF06B" w14:textId="0352973E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224</w:t>
            </w:r>
          </w:p>
        </w:tc>
        <w:tc>
          <w:tcPr>
            <w:tcW w:w="1925" w:type="dxa"/>
          </w:tcPr>
          <w:p w14:paraId="4052EF1F" w14:textId="1280DAA7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422</w:t>
            </w:r>
          </w:p>
        </w:tc>
        <w:tc>
          <w:tcPr>
            <w:tcW w:w="1876" w:type="dxa"/>
          </w:tcPr>
          <w:p w14:paraId="13BEA5CD" w14:textId="00732C35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E04D9D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1800" w:type="dxa"/>
          </w:tcPr>
          <w:p w14:paraId="54E64CFB" w14:textId="60566C22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="00E04D9D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343</w:t>
            </w:r>
          </w:p>
        </w:tc>
      </w:tr>
      <w:tr w:rsidR="000C4B55" w:rsidRPr="000C4B55" w14:paraId="709F402A" w14:textId="22241E6A" w:rsidTr="001F23E1">
        <w:trPr>
          <w:trHeight w:val="250"/>
        </w:trPr>
        <w:tc>
          <w:tcPr>
            <w:tcW w:w="2016" w:type="dxa"/>
          </w:tcPr>
          <w:p w14:paraId="48780AA2" w14:textId="7450E3D3" w:rsidR="001F23E1" w:rsidRPr="000C4B55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ไก่</w:t>
            </w:r>
          </w:p>
        </w:tc>
        <w:tc>
          <w:tcPr>
            <w:tcW w:w="1916" w:type="dxa"/>
          </w:tcPr>
          <w:p w14:paraId="403CC490" w14:textId="5E411E78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869</w:t>
            </w:r>
          </w:p>
        </w:tc>
        <w:tc>
          <w:tcPr>
            <w:tcW w:w="1925" w:type="dxa"/>
          </w:tcPr>
          <w:p w14:paraId="764DAEBD" w14:textId="033AD583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950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730</w:t>
            </w:r>
          </w:p>
        </w:tc>
        <w:tc>
          <w:tcPr>
            <w:tcW w:w="1876" w:type="dxa"/>
          </w:tcPr>
          <w:p w14:paraId="4908D48D" w14:textId="68D72149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E04D9D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061</w:t>
            </w:r>
            <w:r w:rsidR="00E04D9D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755</w:t>
            </w:r>
          </w:p>
        </w:tc>
        <w:tc>
          <w:tcPr>
            <w:tcW w:w="1800" w:type="dxa"/>
          </w:tcPr>
          <w:p w14:paraId="5EAF8B31" w14:textId="45D5856E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E04D9D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047</w:t>
            </w:r>
            <w:r w:rsidR="00E04D9D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267</w:t>
            </w:r>
          </w:p>
        </w:tc>
      </w:tr>
      <w:tr w:rsidR="000C4B55" w:rsidRPr="000C4B55" w14:paraId="5B9255FA" w14:textId="0F7BC9F8" w:rsidTr="001F23E1">
        <w:trPr>
          <w:trHeight w:val="250"/>
        </w:trPr>
        <w:tc>
          <w:tcPr>
            <w:tcW w:w="2016" w:type="dxa"/>
          </w:tcPr>
          <w:p w14:paraId="5D2B60C8" w14:textId="031DB5FF" w:rsidR="001F23E1" w:rsidRPr="000C4B55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เป็ด</w:t>
            </w:r>
          </w:p>
        </w:tc>
        <w:tc>
          <w:tcPr>
            <w:tcW w:w="1916" w:type="dxa"/>
          </w:tcPr>
          <w:p w14:paraId="642CAE26" w14:textId="25DB9BFB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465</w:t>
            </w:r>
          </w:p>
        </w:tc>
        <w:tc>
          <w:tcPr>
            <w:tcW w:w="1925" w:type="dxa"/>
          </w:tcPr>
          <w:p w14:paraId="2121CB50" w14:textId="74FBBA54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890</w:t>
            </w:r>
          </w:p>
        </w:tc>
        <w:tc>
          <w:tcPr>
            <w:tcW w:w="1876" w:type="dxa"/>
          </w:tcPr>
          <w:p w14:paraId="0963E2C4" w14:textId="183CAA9E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600</w:t>
            </w:r>
          </w:p>
        </w:tc>
        <w:tc>
          <w:tcPr>
            <w:tcW w:w="1800" w:type="dxa"/>
          </w:tcPr>
          <w:p w14:paraId="1AFFE98A" w14:textId="5DB25D7D" w:rsidR="001F23E1" w:rsidRPr="000C4B55" w:rsidRDefault="00E04D9D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18F9CC59" w14:textId="66AF20AE" w:rsidTr="001F23E1">
        <w:trPr>
          <w:trHeight w:val="250"/>
        </w:trPr>
        <w:tc>
          <w:tcPr>
            <w:tcW w:w="2016" w:type="dxa"/>
          </w:tcPr>
          <w:p w14:paraId="1FBB8CA7" w14:textId="78280C04" w:rsidR="00492805" w:rsidRPr="000C4B55" w:rsidRDefault="00492805" w:rsidP="004928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  <w:tc>
          <w:tcPr>
            <w:tcW w:w="1916" w:type="dxa"/>
          </w:tcPr>
          <w:p w14:paraId="790FB7C9" w14:textId="14BE9716" w:rsidR="00492805" w:rsidRPr="000C4B55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925" w:type="dxa"/>
          </w:tcPr>
          <w:p w14:paraId="6B0A810B" w14:textId="3361FE0C" w:rsidR="00492805" w:rsidRPr="000C4B55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</w:p>
        </w:tc>
        <w:tc>
          <w:tcPr>
            <w:tcW w:w="1876" w:type="dxa"/>
          </w:tcPr>
          <w:p w14:paraId="729E69AD" w14:textId="0C5EDE1F" w:rsidR="00492805" w:rsidRPr="000C4B55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00" w:type="dxa"/>
          </w:tcPr>
          <w:p w14:paraId="6785B356" w14:textId="06018CF4" w:rsidR="00492805" w:rsidRPr="000C4B55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3D4821B9" w14:textId="0F3DDB50" w:rsidTr="001F23E1">
        <w:trPr>
          <w:trHeight w:val="239"/>
        </w:trPr>
        <w:tc>
          <w:tcPr>
            <w:tcW w:w="2016" w:type="dxa"/>
            <w:shd w:val="clear" w:color="auto" w:fill="E2EFD9" w:themeFill="accent6" w:themeFillTint="33"/>
          </w:tcPr>
          <w:p w14:paraId="05FE3304" w14:textId="77777777" w:rsidR="001F23E1" w:rsidRPr="000C4B55" w:rsidRDefault="001F23E1" w:rsidP="001F23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16" w:type="dxa"/>
            <w:shd w:val="clear" w:color="auto" w:fill="E2EFD9" w:themeFill="accent6" w:themeFillTint="33"/>
          </w:tcPr>
          <w:p w14:paraId="03F7CAF1" w14:textId="2E6AB7D5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3,592,829</w:t>
            </w:r>
          </w:p>
        </w:tc>
        <w:tc>
          <w:tcPr>
            <w:tcW w:w="1925" w:type="dxa"/>
            <w:shd w:val="clear" w:color="auto" w:fill="E2EFD9" w:themeFill="accent6" w:themeFillTint="33"/>
          </w:tcPr>
          <w:p w14:paraId="543132A7" w14:textId="4F1B3940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2,970,243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14:paraId="0435BD4A" w14:textId="137DE71E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="00E04D9D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071</w:t>
            </w:r>
            <w:r w:rsidR="00E04D9D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625</w:t>
            </w:r>
          </w:p>
        </w:tc>
        <w:tc>
          <w:tcPr>
            <w:tcW w:w="1800" w:type="dxa"/>
            <w:shd w:val="clear" w:color="auto" w:fill="E2EFD9" w:themeFill="accent6" w:themeFillTint="33"/>
          </w:tcPr>
          <w:p w14:paraId="53134335" w14:textId="5BA6A360" w:rsidR="001F23E1" w:rsidRPr="000C4B55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="00E04D9D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054</w:t>
            </w:r>
            <w:r w:rsidR="00E04D9D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639</w:t>
            </w:r>
          </w:p>
        </w:tc>
      </w:tr>
    </w:tbl>
    <w:p w14:paraId="13429392" w14:textId="2409BCB0" w:rsidR="00E26FBB" w:rsidRPr="000C4B55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0C4B55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AF21F5" w:rsidRPr="000C4B55">
        <w:rPr>
          <w:rFonts w:ascii="TH SarabunIT๙" w:hAnsi="TH SarabunIT๙" w:cs="TH SarabunIT๙"/>
          <w:sz w:val="28"/>
          <w:cs/>
        </w:rPr>
        <w:t xml:space="preserve">ณ </w:t>
      </w:r>
      <w:r w:rsidR="0090599E" w:rsidRPr="000C4B55">
        <w:rPr>
          <w:rFonts w:ascii="TH SarabunIT๙" w:hAnsi="TH SarabunIT๙" w:cs="TH SarabunIT๙" w:hint="cs"/>
          <w:sz w:val="28"/>
          <w:cs/>
        </w:rPr>
        <w:t>มีนาคม</w:t>
      </w:r>
      <w:r w:rsidR="00492805" w:rsidRPr="000C4B55">
        <w:rPr>
          <w:rFonts w:ascii="TH SarabunIT๙" w:hAnsi="TH SarabunIT๙" w:cs="TH SarabunIT๙" w:hint="cs"/>
          <w:sz w:val="28"/>
          <w:cs/>
        </w:rPr>
        <w:t xml:space="preserve"> </w:t>
      </w:r>
      <w:r w:rsidR="00AF21F5" w:rsidRPr="000C4B55">
        <w:rPr>
          <w:rFonts w:ascii="TH SarabunIT๙" w:hAnsi="TH SarabunIT๙" w:cs="TH SarabunIT๙"/>
          <w:sz w:val="28"/>
          <w:cs/>
        </w:rPr>
        <w:t>2569</w:t>
      </w:r>
    </w:p>
    <w:p w14:paraId="7C2407F3" w14:textId="0A7FFE36" w:rsidR="00E26FBB" w:rsidRPr="000C4B55" w:rsidRDefault="00E26FBB" w:rsidP="00EF4BC3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ตารางแสดงจำนวนการนำเข้า-ส่งออก ซากสัตว์ของจังหวัดสตูล ปี 2568</w:t>
      </w:r>
      <w:r w:rsidR="00E506FA" w:rsidRPr="000C4B55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4"/>
        <w:gridCol w:w="2366"/>
        <w:gridCol w:w="1933"/>
        <w:gridCol w:w="2178"/>
        <w:gridCol w:w="2178"/>
      </w:tblGrid>
      <w:tr w:rsidR="000C4B55" w:rsidRPr="000C4B55" w14:paraId="52B268B7" w14:textId="36BA2025" w:rsidTr="004346E8">
        <w:trPr>
          <w:trHeight w:val="313"/>
          <w:tblHeader/>
        </w:trPr>
        <w:tc>
          <w:tcPr>
            <w:tcW w:w="974" w:type="dxa"/>
            <w:vMerge w:val="restart"/>
            <w:shd w:val="clear" w:color="auto" w:fill="E2EFD9" w:themeFill="accent6" w:themeFillTint="33"/>
            <w:vAlign w:val="center"/>
          </w:tcPr>
          <w:p w14:paraId="0D51F329" w14:textId="77777777" w:rsidR="004C3EFD" w:rsidRPr="000C4B55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299" w:type="dxa"/>
            <w:gridSpan w:val="2"/>
            <w:shd w:val="clear" w:color="auto" w:fill="E2EFD9" w:themeFill="accent6" w:themeFillTint="33"/>
          </w:tcPr>
          <w:p w14:paraId="1BEA255E" w14:textId="77777777" w:rsidR="004C3EFD" w:rsidRPr="000C4B55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356" w:type="dxa"/>
            <w:gridSpan w:val="2"/>
            <w:shd w:val="clear" w:color="auto" w:fill="E2EFD9" w:themeFill="accent6" w:themeFillTint="33"/>
          </w:tcPr>
          <w:p w14:paraId="1D70031C" w14:textId="2E3AFA32" w:rsidR="004C3EFD" w:rsidRPr="000C4B55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0C4B55" w:rsidRPr="000C4B55" w14:paraId="02F02E88" w14:textId="6D341093" w:rsidTr="004C3EFD">
        <w:trPr>
          <w:trHeight w:val="328"/>
          <w:tblHeader/>
        </w:trPr>
        <w:tc>
          <w:tcPr>
            <w:tcW w:w="974" w:type="dxa"/>
            <w:vMerge/>
            <w:shd w:val="clear" w:color="auto" w:fill="E2EFD9" w:themeFill="accent6" w:themeFillTint="33"/>
          </w:tcPr>
          <w:p w14:paraId="216820AE" w14:textId="77777777" w:rsidR="004C3EFD" w:rsidRPr="000C4B55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66" w:type="dxa"/>
            <w:shd w:val="clear" w:color="auto" w:fill="E2EFD9" w:themeFill="accent6" w:themeFillTint="33"/>
          </w:tcPr>
          <w:p w14:paraId="32BA7D3E" w14:textId="77777777" w:rsidR="004C3EFD" w:rsidRPr="000C4B55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376378AF" w14:textId="77777777" w:rsidR="004C3EFD" w:rsidRPr="000C4B55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1DDC0C7B" w14:textId="3C47D32F" w:rsidR="004C3EFD" w:rsidRPr="000C4B55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016CDB94" w14:textId="2A7D7822" w:rsidR="004C3EFD" w:rsidRPr="000C4B55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</w:tr>
      <w:tr w:rsidR="000C4B55" w:rsidRPr="000C4B55" w14:paraId="6A090E46" w14:textId="48308020" w:rsidTr="004C3EFD">
        <w:trPr>
          <w:trHeight w:val="298"/>
        </w:trPr>
        <w:tc>
          <w:tcPr>
            <w:tcW w:w="974" w:type="dxa"/>
          </w:tcPr>
          <w:p w14:paraId="5335D0A7" w14:textId="6734DA6F" w:rsidR="00E506FA" w:rsidRPr="000C4B55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ซากโค</w:t>
            </w:r>
          </w:p>
        </w:tc>
        <w:tc>
          <w:tcPr>
            <w:tcW w:w="2366" w:type="dxa"/>
          </w:tcPr>
          <w:p w14:paraId="529267D1" w14:textId="71ACC10B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68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892.47</w:t>
            </w:r>
          </w:p>
        </w:tc>
        <w:tc>
          <w:tcPr>
            <w:tcW w:w="1933" w:type="dxa"/>
          </w:tcPr>
          <w:p w14:paraId="55A5A2E7" w14:textId="0B76B258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846.67</w:t>
            </w:r>
          </w:p>
        </w:tc>
        <w:tc>
          <w:tcPr>
            <w:tcW w:w="2178" w:type="dxa"/>
          </w:tcPr>
          <w:p w14:paraId="70F586B5" w14:textId="6AB49394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26</w:t>
            </w:r>
            <w:r w:rsidR="009F04CC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547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178" w:type="dxa"/>
          </w:tcPr>
          <w:p w14:paraId="07B030C8" w14:textId="77777777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0C4B55" w:rsidRPr="000C4B55" w14:paraId="4B65DD9D" w14:textId="0D4C2FD7" w:rsidTr="004C3EFD">
        <w:trPr>
          <w:trHeight w:val="253"/>
        </w:trPr>
        <w:tc>
          <w:tcPr>
            <w:tcW w:w="974" w:type="dxa"/>
          </w:tcPr>
          <w:p w14:paraId="78758AA3" w14:textId="63A48A72" w:rsidR="00E506FA" w:rsidRPr="000C4B55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ซากสุกร</w:t>
            </w:r>
          </w:p>
        </w:tc>
        <w:tc>
          <w:tcPr>
            <w:tcW w:w="2366" w:type="dxa"/>
          </w:tcPr>
          <w:p w14:paraId="50548F0B" w14:textId="3A602542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545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024.78</w:t>
            </w:r>
          </w:p>
        </w:tc>
        <w:tc>
          <w:tcPr>
            <w:tcW w:w="1933" w:type="dxa"/>
          </w:tcPr>
          <w:p w14:paraId="57006E57" w14:textId="158239C2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123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052</w:t>
            </w:r>
          </w:p>
        </w:tc>
        <w:tc>
          <w:tcPr>
            <w:tcW w:w="2178" w:type="dxa"/>
          </w:tcPr>
          <w:p w14:paraId="5B1EACD1" w14:textId="07BD6306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152</w:t>
            </w:r>
            <w:r w:rsidR="009F04CC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733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178" w:type="dxa"/>
          </w:tcPr>
          <w:p w14:paraId="3ED41403" w14:textId="19A6062E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33</w:t>
            </w:r>
            <w:r w:rsidR="009F04CC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700</w:t>
            </w:r>
          </w:p>
        </w:tc>
      </w:tr>
      <w:tr w:rsidR="000C4B55" w:rsidRPr="000C4B55" w14:paraId="0009DDE7" w14:textId="691086D0" w:rsidTr="004C3EFD">
        <w:trPr>
          <w:trHeight w:val="253"/>
        </w:trPr>
        <w:tc>
          <w:tcPr>
            <w:tcW w:w="974" w:type="dxa"/>
          </w:tcPr>
          <w:p w14:paraId="2643ED18" w14:textId="3FEE86B7" w:rsidR="00E506FA" w:rsidRPr="000C4B55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ซากไก่</w:t>
            </w:r>
          </w:p>
        </w:tc>
        <w:tc>
          <w:tcPr>
            <w:tcW w:w="2366" w:type="dxa"/>
          </w:tcPr>
          <w:p w14:paraId="16EB66B2" w14:textId="3CB30002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584.70</w:t>
            </w:r>
          </w:p>
        </w:tc>
        <w:tc>
          <w:tcPr>
            <w:tcW w:w="1933" w:type="dxa"/>
          </w:tcPr>
          <w:p w14:paraId="5FCF7E3F" w14:textId="3A142B49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101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2178" w:type="dxa"/>
          </w:tcPr>
          <w:p w14:paraId="0F6EDBEF" w14:textId="3EE7DB8E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9F04CC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720</w:t>
            </w:r>
            <w:r w:rsidR="009F04CC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266</w:t>
            </w:r>
          </w:p>
        </w:tc>
        <w:tc>
          <w:tcPr>
            <w:tcW w:w="2178" w:type="dxa"/>
          </w:tcPr>
          <w:p w14:paraId="3A10BD98" w14:textId="734375AA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27</w:t>
            </w:r>
            <w:r w:rsidR="009F04CC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</w:tr>
      <w:tr w:rsidR="000C4B55" w:rsidRPr="000C4B55" w14:paraId="0ABD6FCC" w14:textId="2F463681" w:rsidTr="004C3EFD">
        <w:trPr>
          <w:trHeight w:val="253"/>
        </w:trPr>
        <w:tc>
          <w:tcPr>
            <w:tcW w:w="974" w:type="dxa"/>
          </w:tcPr>
          <w:p w14:paraId="2189D91C" w14:textId="32CD7234" w:rsidR="00E506FA" w:rsidRPr="000C4B55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ซากเป็ด</w:t>
            </w:r>
          </w:p>
        </w:tc>
        <w:tc>
          <w:tcPr>
            <w:tcW w:w="2366" w:type="dxa"/>
          </w:tcPr>
          <w:p w14:paraId="405ACDE8" w14:textId="0EA2F0D6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89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247</w:t>
            </w:r>
          </w:p>
        </w:tc>
        <w:tc>
          <w:tcPr>
            <w:tcW w:w="1933" w:type="dxa"/>
          </w:tcPr>
          <w:p w14:paraId="769A02BD" w14:textId="1BFE0135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316</w:t>
            </w:r>
          </w:p>
        </w:tc>
        <w:tc>
          <w:tcPr>
            <w:tcW w:w="2178" w:type="dxa"/>
          </w:tcPr>
          <w:p w14:paraId="0CA70484" w14:textId="5159C5C6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9F04CC"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200</w:t>
            </w:r>
          </w:p>
        </w:tc>
        <w:tc>
          <w:tcPr>
            <w:tcW w:w="2178" w:type="dxa"/>
          </w:tcPr>
          <w:p w14:paraId="33A5B4E0" w14:textId="01913CF3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0C4B55" w:rsidRPr="000C4B55" w14:paraId="3BB38AA5" w14:textId="7718D02F" w:rsidTr="004C3EFD">
        <w:trPr>
          <w:trHeight w:val="298"/>
        </w:trPr>
        <w:tc>
          <w:tcPr>
            <w:tcW w:w="974" w:type="dxa"/>
            <w:shd w:val="clear" w:color="auto" w:fill="E2EFD9" w:themeFill="accent6" w:themeFillTint="33"/>
          </w:tcPr>
          <w:p w14:paraId="1DF3AF45" w14:textId="77777777" w:rsidR="00E506FA" w:rsidRPr="000C4B55" w:rsidRDefault="00E506FA" w:rsidP="00E506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66" w:type="dxa"/>
            <w:shd w:val="clear" w:color="auto" w:fill="E2EFD9" w:themeFill="accent6" w:themeFillTint="33"/>
          </w:tcPr>
          <w:p w14:paraId="2897BEBD" w14:textId="6C981109" w:rsidR="00E506FA" w:rsidRPr="000C4B55" w:rsidRDefault="00E506FA" w:rsidP="00E506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7,689,748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95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607D15E0" w14:textId="20D28A38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261,544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0105C35A" w14:textId="30446CFC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  <w:r w:rsidR="009F04CC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900</w:t>
            </w:r>
            <w:r w:rsidR="009F04CC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746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49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0DF7A0F9" w14:textId="05866D0F" w:rsidR="00E506FA" w:rsidRPr="000C4B55" w:rsidRDefault="00E506FA" w:rsidP="00E506F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60</w:t>
            </w:r>
            <w:r w:rsidR="009F04CC"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804</w:t>
            </w:r>
          </w:p>
        </w:tc>
      </w:tr>
    </w:tbl>
    <w:p w14:paraId="71DAAA3D" w14:textId="599AD6AA" w:rsidR="00E26FBB" w:rsidRPr="000C4B55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28"/>
        </w:rPr>
      </w:pPr>
      <w:r w:rsidRPr="000C4B55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AC6994" w:rsidRPr="000C4B55">
        <w:rPr>
          <w:rFonts w:ascii="TH SarabunIT๙" w:hAnsi="TH SarabunIT๙" w:cs="TH SarabunIT๙"/>
          <w:sz w:val="28"/>
          <w:cs/>
        </w:rPr>
        <w:t>ณ</w:t>
      </w:r>
      <w:r w:rsidR="00AC6994" w:rsidRPr="000C4B55">
        <w:rPr>
          <w:rFonts w:ascii="TH SarabunIT๙" w:hAnsi="TH SarabunIT๙" w:cs="TH SarabunIT๙" w:hint="cs"/>
          <w:sz w:val="28"/>
          <w:cs/>
        </w:rPr>
        <w:t xml:space="preserve"> มีนาคม</w:t>
      </w:r>
      <w:r w:rsidR="00442163" w:rsidRPr="000C4B55">
        <w:rPr>
          <w:rFonts w:ascii="TH SarabunIT๙" w:hAnsi="TH SarabunIT๙" w:cs="TH SarabunIT๙" w:hint="cs"/>
          <w:sz w:val="28"/>
          <w:cs/>
        </w:rPr>
        <w:t xml:space="preserve"> </w:t>
      </w:r>
      <w:r w:rsidR="00F563A0" w:rsidRPr="000C4B55">
        <w:rPr>
          <w:rFonts w:ascii="TH SarabunIT๙" w:hAnsi="TH SarabunIT๙" w:cs="TH SarabunIT๙"/>
          <w:sz w:val="28"/>
          <w:cs/>
        </w:rPr>
        <w:t>2569</w:t>
      </w:r>
    </w:p>
    <w:p w14:paraId="649E3BBE" w14:textId="59273320" w:rsidR="00E26FBB" w:rsidRPr="000C4B55" w:rsidRDefault="001533D1" w:rsidP="00EF4BC3">
      <w:pPr>
        <w:pStyle w:val="4"/>
        <w:spacing w:before="0" w:after="0"/>
        <w:ind w:firstLine="720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>7.</w:t>
      </w:r>
      <w:r w:rsidR="00CD2D18" w:rsidRPr="000C4B55">
        <w:rPr>
          <w:rFonts w:ascii="TH SarabunIT๙" w:hAnsi="TH SarabunIT๙" w:cs="TH SarabunIT๙"/>
          <w:sz w:val="32"/>
          <w:szCs w:val="32"/>
          <w:cs/>
        </w:rPr>
        <w:t>4</w:t>
      </w:r>
      <w:r w:rsidR="00E26FBB" w:rsidRPr="000C4B55">
        <w:rPr>
          <w:rFonts w:ascii="TH SarabunIT๙" w:hAnsi="TH SarabunIT๙" w:cs="TH SarabunIT๙"/>
          <w:sz w:val="32"/>
          <w:szCs w:val="32"/>
          <w:cs/>
        </w:rPr>
        <w:t xml:space="preserve"> ปริมาณการนำเข้า - ส่งออก สัตว์/อาหารสัตว์ ระหว่างประเทศ</w:t>
      </w:r>
    </w:p>
    <w:p w14:paraId="2566C95B" w14:textId="34C89B56" w:rsidR="00E26FBB" w:rsidRPr="000C4B55" w:rsidRDefault="00E26FBB" w:rsidP="00EF4B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สัตว์/อาหารสัตว์ ระหว่างประเทศ ปี 2568</w:t>
      </w:r>
    </w:p>
    <w:tbl>
      <w:tblPr>
        <w:tblStyle w:val="a5"/>
        <w:tblW w:w="8086" w:type="dxa"/>
        <w:jc w:val="center"/>
        <w:tblLook w:val="04A0" w:firstRow="1" w:lastRow="0" w:firstColumn="1" w:lastColumn="0" w:noHBand="0" w:noVBand="1"/>
      </w:tblPr>
      <w:tblGrid>
        <w:gridCol w:w="3530"/>
        <w:gridCol w:w="2561"/>
        <w:gridCol w:w="1995"/>
      </w:tblGrid>
      <w:tr w:rsidR="000C4B55" w:rsidRPr="000C4B55" w14:paraId="7A2F7FE4" w14:textId="77777777" w:rsidTr="00442163">
        <w:trPr>
          <w:trHeight w:val="290"/>
          <w:jc w:val="center"/>
        </w:trPr>
        <w:tc>
          <w:tcPr>
            <w:tcW w:w="3530" w:type="dxa"/>
            <w:vMerge w:val="restart"/>
            <w:shd w:val="clear" w:color="auto" w:fill="E2EFD9" w:themeFill="accent6" w:themeFillTint="33"/>
            <w:vAlign w:val="center"/>
          </w:tcPr>
          <w:p w14:paraId="73478006" w14:textId="77777777" w:rsidR="004E79AA" w:rsidRPr="000C4B55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556" w:type="dxa"/>
            <w:gridSpan w:val="2"/>
            <w:shd w:val="clear" w:color="auto" w:fill="E2EFD9" w:themeFill="accent6" w:themeFillTint="33"/>
          </w:tcPr>
          <w:p w14:paraId="19074976" w14:textId="77777777" w:rsidR="004E79AA" w:rsidRPr="000C4B55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</w:tr>
      <w:tr w:rsidR="000C4B55" w:rsidRPr="000C4B55" w14:paraId="5C176EB8" w14:textId="77777777" w:rsidTr="00442163">
        <w:trPr>
          <w:trHeight w:val="459"/>
          <w:jc w:val="center"/>
        </w:trPr>
        <w:tc>
          <w:tcPr>
            <w:tcW w:w="3530" w:type="dxa"/>
            <w:vMerge/>
            <w:shd w:val="clear" w:color="auto" w:fill="E2EFD9" w:themeFill="accent6" w:themeFillTint="33"/>
          </w:tcPr>
          <w:p w14:paraId="0B4A4724" w14:textId="77777777" w:rsidR="004E79AA" w:rsidRPr="000C4B55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61" w:type="dxa"/>
            <w:shd w:val="clear" w:color="auto" w:fill="E2EFD9" w:themeFill="accent6" w:themeFillTint="33"/>
          </w:tcPr>
          <w:p w14:paraId="4D748B16" w14:textId="72A1C525" w:rsidR="004E79AA" w:rsidRPr="000C4B55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</w:tc>
        <w:tc>
          <w:tcPr>
            <w:tcW w:w="1995" w:type="dxa"/>
            <w:shd w:val="clear" w:color="auto" w:fill="E2EFD9" w:themeFill="accent6" w:themeFillTint="33"/>
          </w:tcPr>
          <w:p w14:paraId="0B0898FF" w14:textId="77777777" w:rsidR="004E79AA" w:rsidRPr="000C4B55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(กิโลกรัม)</w:t>
            </w:r>
          </w:p>
        </w:tc>
      </w:tr>
      <w:tr w:rsidR="000C4B55" w:rsidRPr="000C4B55" w14:paraId="64051523" w14:textId="77777777" w:rsidTr="00442163">
        <w:trPr>
          <w:trHeight w:val="411"/>
          <w:jc w:val="center"/>
        </w:trPr>
        <w:tc>
          <w:tcPr>
            <w:tcW w:w="3530" w:type="dxa"/>
            <w:shd w:val="clear" w:color="auto" w:fill="auto"/>
          </w:tcPr>
          <w:p w14:paraId="09FF6C6E" w14:textId="2EF1F9F9" w:rsidR="004E79AA" w:rsidRPr="000C4B55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อาหารนกสำเร็จรูป</w:t>
            </w:r>
          </w:p>
        </w:tc>
        <w:tc>
          <w:tcPr>
            <w:tcW w:w="2561" w:type="dxa"/>
            <w:shd w:val="clear" w:color="auto" w:fill="auto"/>
          </w:tcPr>
          <w:p w14:paraId="26EF6B70" w14:textId="33B896CE" w:rsidR="004E79AA" w:rsidRPr="000C4B55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995" w:type="dxa"/>
            <w:shd w:val="clear" w:color="auto" w:fill="auto"/>
          </w:tcPr>
          <w:p w14:paraId="49F9795C" w14:textId="1B8A9D4D" w:rsidR="004E79AA" w:rsidRPr="000C4B55" w:rsidRDefault="00442163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0C4B55" w:rsidRPr="000C4B55" w14:paraId="1D83F979" w14:textId="77777777" w:rsidTr="00442163">
        <w:trPr>
          <w:trHeight w:val="280"/>
          <w:jc w:val="center"/>
        </w:trPr>
        <w:tc>
          <w:tcPr>
            <w:tcW w:w="3530" w:type="dxa"/>
            <w:shd w:val="clear" w:color="auto" w:fill="E2EFD9" w:themeFill="accent6" w:themeFillTint="33"/>
          </w:tcPr>
          <w:p w14:paraId="5C1A19F5" w14:textId="4038C83B" w:rsidR="004E79AA" w:rsidRPr="000C4B55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2561" w:type="dxa"/>
            <w:shd w:val="clear" w:color="auto" w:fill="E2EFD9" w:themeFill="accent6" w:themeFillTint="33"/>
          </w:tcPr>
          <w:p w14:paraId="7062A0AC" w14:textId="3C309072" w:rsidR="004E79AA" w:rsidRPr="000C4B55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0C4B5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C4B55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995" w:type="dxa"/>
            <w:shd w:val="clear" w:color="auto" w:fill="E2EFD9" w:themeFill="accent6" w:themeFillTint="33"/>
          </w:tcPr>
          <w:p w14:paraId="12BACA11" w14:textId="08E7E1E5" w:rsidR="004E79AA" w:rsidRPr="000C4B55" w:rsidRDefault="00442163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4B5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585143B7" w14:textId="23BCFA25" w:rsidR="00503EF5" w:rsidRPr="000C4B55" w:rsidRDefault="00503EF5" w:rsidP="00503EF5">
      <w:pPr>
        <w:spacing w:after="240"/>
        <w:jc w:val="right"/>
        <w:rPr>
          <w:rFonts w:ascii="TH SarabunIT๙" w:hAnsi="TH SarabunIT๙" w:cs="TH SarabunIT๙"/>
          <w:b/>
          <w:bCs/>
          <w:sz w:val="28"/>
        </w:rPr>
      </w:pPr>
      <w:r w:rsidRPr="000C4B55">
        <w:rPr>
          <w:rFonts w:ascii="TH SarabunIT๙" w:hAnsi="TH SarabunIT๙" w:cs="TH SarabunIT๙"/>
          <w:sz w:val="28"/>
          <w:cs/>
        </w:rPr>
        <w:lastRenderedPageBreak/>
        <w:t>ที่มา : ด่านกักกันสัตว์สตูล ณ มกราคม 2569</w:t>
      </w:r>
    </w:p>
    <w:p w14:paraId="378C1057" w14:textId="28ABD3CA" w:rsidR="00F1289E" w:rsidRPr="000C4B55" w:rsidRDefault="00CD2D18" w:rsidP="005C3FD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965363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="00965363" w:rsidRPr="000C4B55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0C4B55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0C4B55" w:rsidRDefault="00965363" w:rsidP="001533D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C4B55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0C4B5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0C4B55" w:rsidRDefault="008C4983" w:rsidP="001533D1">
      <w:pPr>
        <w:tabs>
          <w:tab w:val="left" w:pos="709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543BC4BE" w14:textId="340B6FD3" w:rsidR="002874BE" w:rsidRPr="000C4B55" w:rsidRDefault="00CD2D18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4B55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2874BE" w:rsidRPr="000C4B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2874BE" w:rsidRPr="000C4B5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0C4B55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0C4B55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092B8B05" w14:textId="054AA3E3" w:rsidR="00D1664B" w:rsidRPr="000C4B55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0C4B55">
        <w:rPr>
          <w:rFonts w:ascii="TH SarabunIT๙" w:hAnsi="TH SarabunIT๙" w:cs="TH SarabunIT๙"/>
          <w:sz w:val="32"/>
          <w:szCs w:val="32"/>
          <w:cs/>
        </w:rPr>
        <w:t xml:space="preserve">รวบรวม </w:t>
      </w:r>
      <w:r w:rsidR="000F0999" w:rsidRPr="000C4B55">
        <w:rPr>
          <w:rFonts w:ascii="TH SarabunIT๙" w:hAnsi="TH SarabunIT๙" w:cs="TH SarabunIT๙"/>
          <w:sz w:val="32"/>
          <w:szCs w:val="32"/>
          <w:cs/>
        </w:rPr>
        <w:t xml:space="preserve">ณ </w:t>
      </w:r>
      <w:r w:rsidR="001D512B" w:rsidRPr="000C4B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A540A" w:rsidRPr="000C4B55">
        <w:rPr>
          <w:rFonts w:ascii="TH SarabunIT๙" w:hAnsi="TH SarabunIT๙" w:cs="TH SarabunIT๙" w:hint="cs"/>
          <w:sz w:val="32"/>
          <w:szCs w:val="32"/>
          <w:cs/>
        </w:rPr>
        <w:t xml:space="preserve">30 มีนาคม </w:t>
      </w:r>
      <w:r w:rsidR="001533D1" w:rsidRPr="000C4B55">
        <w:rPr>
          <w:rFonts w:ascii="TH SarabunIT๙" w:hAnsi="TH SarabunIT๙" w:cs="TH SarabunIT๙"/>
          <w:sz w:val="32"/>
          <w:szCs w:val="32"/>
          <w:cs/>
        </w:rPr>
        <w:t>2569</w:t>
      </w:r>
      <w:bookmarkEnd w:id="0"/>
    </w:p>
    <w:sectPr w:rsidR="00D1664B" w:rsidRPr="000C4B55" w:rsidSect="00731702">
      <w:footerReference w:type="default" r:id="rId8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7096F" w14:textId="77777777" w:rsidR="00650D2C" w:rsidRDefault="00650D2C" w:rsidP="001B0213">
      <w:pPr>
        <w:spacing w:after="0" w:line="240" w:lineRule="auto"/>
      </w:pPr>
      <w:r>
        <w:separator/>
      </w:r>
    </w:p>
  </w:endnote>
  <w:endnote w:type="continuationSeparator" w:id="0">
    <w:p w14:paraId="32FBDCC2" w14:textId="77777777" w:rsidR="00650D2C" w:rsidRDefault="00650D2C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Sarabun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63F2A5A0" w:rsidR="004346E8" w:rsidRPr="00157030" w:rsidRDefault="004346E8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0C4B55" w:rsidRPr="000C4B55">
          <w:rPr>
            <w:rFonts w:ascii="TH SarabunIT๙" w:hAnsi="TH SarabunIT๙" w:cs="TH SarabunIT๙"/>
            <w:noProof/>
            <w:sz w:val="32"/>
            <w:szCs w:val="32"/>
            <w:lang w:val="th-TH"/>
          </w:rPr>
          <w:t>3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4346E8" w:rsidRDefault="004346E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C7D53" w14:textId="77777777" w:rsidR="00650D2C" w:rsidRDefault="00650D2C" w:rsidP="001B0213">
      <w:pPr>
        <w:spacing w:after="0" w:line="240" w:lineRule="auto"/>
      </w:pPr>
      <w:r>
        <w:separator/>
      </w:r>
    </w:p>
  </w:footnote>
  <w:footnote w:type="continuationSeparator" w:id="0">
    <w:p w14:paraId="49BDB9A3" w14:textId="77777777" w:rsidR="00650D2C" w:rsidRDefault="00650D2C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D32CC912"/>
    <w:lvl w:ilvl="0" w:tplc="6D92EC62">
      <w:start w:val="2"/>
      <w:numFmt w:val="decimal"/>
      <w:lvlText w:val="%1)"/>
      <w:lvlJc w:val="left"/>
      <w:pPr>
        <w:ind w:left="1495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510EE1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2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5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7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39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0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1"/>
  </w:num>
  <w:num w:numId="7">
    <w:abstractNumId w:val="40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2"/>
  </w:num>
  <w:num w:numId="16">
    <w:abstractNumId w:val="24"/>
  </w:num>
  <w:num w:numId="17">
    <w:abstractNumId w:val="26"/>
  </w:num>
  <w:num w:numId="18">
    <w:abstractNumId w:val="16"/>
  </w:num>
  <w:num w:numId="19">
    <w:abstractNumId w:val="33"/>
  </w:num>
  <w:num w:numId="20">
    <w:abstractNumId w:val="37"/>
  </w:num>
  <w:num w:numId="21">
    <w:abstractNumId w:val="15"/>
  </w:num>
  <w:num w:numId="22">
    <w:abstractNumId w:val="36"/>
  </w:num>
  <w:num w:numId="23">
    <w:abstractNumId w:val="34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8"/>
  </w:num>
  <w:num w:numId="35">
    <w:abstractNumId w:val="9"/>
  </w:num>
  <w:num w:numId="36">
    <w:abstractNumId w:val="39"/>
  </w:num>
  <w:num w:numId="37">
    <w:abstractNumId w:val="14"/>
  </w:num>
  <w:num w:numId="38">
    <w:abstractNumId w:val="35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6DD"/>
    <w:rsid w:val="00013A31"/>
    <w:rsid w:val="000144A6"/>
    <w:rsid w:val="000145FC"/>
    <w:rsid w:val="00014C48"/>
    <w:rsid w:val="00015120"/>
    <w:rsid w:val="00015732"/>
    <w:rsid w:val="000157D8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12F9"/>
    <w:rsid w:val="00021343"/>
    <w:rsid w:val="000214FB"/>
    <w:rsid w:val="00021BFF"/>
    <w:rsid w:val="000227A0"/>
    <w:rsid w:val="0002286A"/>
    <w:rsid w:val="00022C16"/>
    <w:rsid w:val="00022F1F"/>
    <w:rsid w:val="00023077"/>
    <w:rsid w:val="00023749"/>
    <w:rsid w:val="000240D3"/>
    <w:rsid w:val="00024554"/>
    <w:rsid w:val="0002512A"/>
    <w:rsid w:val="00025278"/>
    <w:rsid w:val="000255C9"/>
    <w:rsid w:val="000262AB"/>
    <w:rsid w:val="000266A3"/>
    <w:rsid w:val="000267B9"/>
    <w:rsid w:val="00026A6C"/>
    <w:rsid w:val="00026B60"/>
    <w:rsid w:val="00027008"/>
    <w:rsid w:val="0002759D"/>
    <w:rsid w:val="00027733"/>
    <w:rsid w:val="00027D4A"/>
    <w:rsid w:val="00027EF3"/>
    <w:rsid w:val="0003006B"/>
    <w:rsid w:val="000301F2"/>
    <w:rsid w:val="0003028F"/>
    <w:rsid w:val="00030ECF"/>
    <w:rsid w:val="000310C5"/>
    <w:rsid w:val="0003170A"/>
    <w:rsid w:val="00031AEA"/>
    <w:rsid w:val="00031F3A"/>
    <w:rsid w:val="0003215B"/>
    <w:rsid w:val="00032EFB"/>
    <w:rsid w:val="00033231"/>
    <w:rsid w:val="000332EF"/>
    <w:rsid w:val="0003339B"/>
    <w:rsid w:val="00033AC5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5EAA"/>
    <w:rsid w:val="000360BA"/>
    <w:rsid w:val="000361CA"/>
    <w:rsid w:val="00036363"/>
    <w:rsid w:val="00036549"/>
    <w:rsid w:val="00036A54"/>
    <w:rsid w:val="00036D3C"/>
    <w:rsid w:val="00036ED1"/>
    <w:rsid w:val="00037119"/>
    <w:rsid w:val="000376F2"/>
    <w:rsid w:val="000379B4"/>
    <w:rsid w:val="00037AD4"/>
    <w:rsid w:val="00037C05"/>
    <w:rsid w:val="00037CAD"/>
    <w:rsid w:val="000401C0"/>
    <w:rsid w:val="0004025E"/>
    <w:rsid w:val="0004055F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39A1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726"/>
    <w:rsid w:val="00050825"/>
    <w:rsid w:val="00050E62"/>
    <w:rsid w:val="00050F8B"/>
    <w:rsid w:val="00051157"/>
    <w:rsid w:val="000511CE"/>
    <w:rsid w:val="00051612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B00"/>
    <w:rsid w:val="00055C27"/>
    <w:rsid w:val="0005685E"/>
    <w:rsid w:val="00056EAE"/>
    <w:rsid w:val="00056FF6"/>
    <w:rsid w:val="000579C5"/>
    <w:rsid w:val="00057BDE"/>
    <w:rsid w:val="00057CCE"/>
    <w:rsid w:val="00057FD5"/>
    <w:rsid w:val="00060246"/>
    <w:rsid w:val="00060421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4F1"/>
    <w:rsid w:val="00063A17"/>
    <w:rsid w:val="000644A9"/>
    <w:rsid w:val="00064AD6"/>
    <w:rsid w:val="00064D9F"/>
    <w:rsid w:val="00065323"/>
    <w:rsid w:val="00065480"/>
    <w:rsid w:val="00065833"/>
    <w:rsid w:val="000659C7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16"/>
    <w:rsid w:val="000806D9"/>
    <w:rsid w:val="00080C83"/>
    <w:rsid w:val="00080C87"/>
    <w:rsid w:val="00080E6A"/>
    <w:rsid w:val="00080F3D"/>
    <w:rsid w:val="00080FC2"/>
    <w:rsid w:val="000812FE"/>
    <w:rsid w:val="00081409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5A"/>
    <w:rsid w:val="000A6CC9"/>
    <w:rsid w:val="000A7083"/>
    <w:rsid w:val="000A776C"/>
    <w:rsid w:val="000A7B74"/>
    <w:rsid w:val="000A7CFE"/>
    <w:rsid w:val="000A7F81"/>
    <w:rsid w:val="000B007C"/>
    <w:rsid w:val="000B01C7"/>
    <w:rsid w:val="000B0F4E"/>
    <w:rsid w:val="000B0FF5"/>
    <w:rsid w:val="000B118B"/>
    <w:rsid w:val="000B1CA8"/>
    <w:rsid w:val="000B1D30"/>
    <w:rsid w:val="000B21E2"/>
    <w:rsid w:val="000B2282"/>
    <w:rsid w:val="000B2D29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1A6"/>
    <w:rsid w:val="000B64CE"/>
    <w:rsid w:val="000B670E"/>
    <w:rsid w:val="000B6A27"/>
    <w:rsid w:val="000B6E8D"/>
    <w:rsid w:val="000B7188"/>
    <w:rsid w:val="000B7407"/>
    <w:rsid w:val="000B7649"/>
    <w:rsid w:val="000B7C2C"/>
    <w:rsid w:val="000B7E87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B55"/>
    <w:rsid w:val="000C4F19"/>
    <w:rsid w:val="000C5142"/>
    <w:rsid w:val="000C52DE"/>
    <w:rsid w:val="000C599A"/>
    <w:rsid w:val="000C5CAF"/>
    <w:rsid w:val="000C62A2"/>
    <w:rsid w:val="000C632F"/>
    <w:rsid w:val="000C6461"/>
    <w:rsid w:val="000C6589"/>
    <w:rsid w:val="000C6641"/>
    <w:rsid w:val="000C678C"/>
    <w:rsid w:val="000C79C9"/>
    <w:rsid w:val="000C7E97"/>
    <w:rsid w:val="000D06C8"/>
    <w:rsid w:val="000D087D"/>
    <w:rsid w:val="000D0F74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54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306"/>
    <w:rsid w:val="001014C3"/>
    <w:rsid w:val="00101C6A"/>
    <w:rsid w:val="00101F68"/>
    <w:rsid w:val="00102753"/>
    <w:rsid w:val="00102EB4"/>
    <w:rsid w:val="001036CC"/>
    <w:rsid w:val="0010382C"/>
    <w:rsid w:val="00103C7B"/>
    <w:rsid w:val="00103DB4"/>
    <w:rsid w:val="00103DDA"/>
    <w:rsid w:val="00104165"/>
    <w:rsid w:val="00104DF9"/>
    <w:rsid w:val="00104EE2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9F2"/>
    <w:rsid w:val="00107C01"/>
    <w:rsid w:val="0011076F"/>
    <w:rsid w:val="00110BAB"/>
    <w:rsid w:val="00110CD1"/>
    <w:rsid w:val="00110EA2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F07"/>
    <w:rsid w:val="001211C8"/>
    <w:rsid w:val="001211D1"/>
    <w:rsid w:val="00121306"/>
    <w:rsid w:val="0012228F"/>
    <w:rsid w:val="00122447"/>
    <w:rsid w:val="00122645"/>
    <w:rsid w:val="00122659"/>
    <w:rsid w:val="00122B28"/>
    <w:rsid w:val="00122FEB"/>
    <w:rsid w:val="00123690"/>
    <w:rsid w:val="00123950"/>
    <w:rsid w:val="00123C06"/>
    <w:rsid w:val="00123CBA"/>
    <w:rsid w:val="00124A5D"/>
    <w:rsid w:val="00124A63"/>
    <w:rsid w:val="00125518"/>
    <w:rsid w:val="001259F3"/>
    <w:rsid w:val="00126492"/>
    <w:rsid w:val="001265B2"/>
    <w:rsid w:val="00126780"/>
    <w:rsid w:val="001267ED"/>
    <w:rsid w:val="00126ECC"/>
    <w:rsid w:val="00126F12"/>
    <w:rsid w:val="00126FFD"/>
    <w:rsid w:val="00127CC6"/>
    <w:rsid w:val="00130797"/>
    <w:rsid w:val="00130892"/>
    <w:rsid w:val="001312BA"/>
    <w:rsid w:val="001314E3"/>
    <w:rsid w:val="001316CB"/>
    <w:rsid w:val="0013176E"/>
    <w:rsid w:val="00131A29"/>
    <w:rsid w:val="00131AA3"/>
    <w:rsid w:val="00131D1E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2B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1D1"/>
    <w:rsid w:val="001504F8"/>
    <w:rsid w:val="00150546"/>
    <w:rsid w:val="001505EE"/>
    <w:rsid w:val="00150D8B"/>
    <w:rsid w:val="001519D4"/>
    <w:rsid w:val="00151BD4"/>
    <w:rsid w:val="00151D43"/>
    <w:rsid w:val="0015205D"/>
    <w:rsid w:val="0015215C"/>
    <w:rsid w:val="0015255A"/>
    <w:rsid w:val="00152BAD"/>
    <w:rsid w:val="00152FB4"/>
    <w:rsid w:val="001533D1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3F3F"/>
    <w:rsid w:val="00164063"/>
    <w:rsid w:val="00164396"/>
    <w:rsid w:val="001643CF"/>
    <w:rsid w:val="00164435"/>
    <w:rsid w:val="0016489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46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347"/>
    <w:rsid w:val="0017552F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0F29"/>
    <w:rsid w:val="001815FD"/>
    <w:rsid w:val="001819A4"/>
    <w:rsid w:val="00181B0A"/>
    <w:rsid w:val="00181B7A"/>
    <w:rsid w:val="00181D10"/>
    <w:rsid w:val="0018203D"/>
    <w:rsid w:val="0018215B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60ED"/>
    <w:rsid w:val="00186455"/>
    <w:rsid w:val="0018650C"/>
    <w:rsid w:val="0018667B"/>
    <w:rsid w:val="0018671A"/>
    <w:rsid w:val="001872A0"/>
    <w:rsid w:val="00187481"/>
    <w:rsid w:val="001874E0"/>
    <w:rsid w:val="001875B8"/>
    <w:rsid w:val="00190277"/>
    <w:rsid w:val="001904E4"/>
    <w:rsid w:val="00190EB3"/>
    <w:rsid w:val="001914EB"/>
    <w:rsid w:val="00191738"/>
    <w:rsid w:val="00191982"/>
    <w:rsid w:val="00191ADE"/>
    <w:rsid w:val="00191C91"/>
    <w:rsid w:val="00191E27"/>
    <w:rsid w:val="001925B7"/>
    <w:rsid w:val="00193534"/>
    <w:rsid w:val="0019360B"/>
    <w:rsid w:val="0019361C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2ED"/>
    <w:rsid w:val="001A13D8"/>
    <w:rsid w:val="001A15F9"/>
    <w:rsid w:val="001A1D1F"/>
    <w:rsid w:val="001A23ED"/>
    <w:rsid w:val="001A24BD"/>
    <w:rsid w:val="001A2544"/>
    <w:rsid w:val="001A2D7D"/>
    <w:rsid w:val="001A2FAB"/>
    <w:rsid w:val="001A363A"/>
    <w:rsid w:val="001A383B"/>
    <w:rsid w:val="001A3DE5"/>
    <w:rsid w:val="001A3F93"/>
    <w:rsid w:val="001A4026"/>
    <w:rsid w:val="001A4066"/>
    <w:rsid w:val="001A443A"/>
    <w:rsid w:val="001A44D1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27AD"/>
    <w:rsid w:val="001B2969"/>
    <w:rsid w:val="001B3305"/>
    <w:rsid w:val="001B342F"/>
    <w:rsid w:val="001B3548"/>
    <w:rsid w:val="001B377D"/>
    <w:rsid w:val="001B3BA2"/>
    <w:rsid w:val="001B3CFB"/>
    <w:rsid w:val="001B3F5F"/>
    <w:rsid w:val="001B40CF"/>
    <w:rsid w:val="001B4568"/>
    <w:rsid w:val="001B45E7"/>
    <w:rsid w:val="001B4749"/>
    <w:rsid w:val="001B4CCB"/>
    <w:rsid w:val="001B4EEF"/>
    <w:rsid w:val="001B54C4"/>
    <w:rsid w:val="001B54F6"/>
    <w:rsid w:val="001B59F5"/>
    <w:rsid w:val="001B5B1B"/>
    <w:rsid w:val="001B5C29"/>
    <w:rsid w:val="001B5EC7"/>
    <w:rsid w:val="001B640D"/>
    <w:rsid w:val="001B7605"/>
    <w:rsid w:val="001C007E"/>
    <w:rsid w:val="001C1154"/>
    <w:rsid w:val="001C118C"/>
    <w:rsid w:val="001C178D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7607"/>
    <w:rsid w:val="001C76C3"/>
    <w:rsid w:val="001C7B0F"/>
    <w:rsid w:val="001C7B46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499"/>
    <w:rsid w:val="001D459F"/>
    <w:rsid w:val="001D477D"/>
    <w:rsid w:val="001D4D2B"/>
    <w:rsid w:val="001D4DB1"/>
    <w:rsid w:val="001D4E8C"/>
    <w:rsid w:val="001D512B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1D8B"/>
    <w:rsid w:val="001E227B"/>
    <w:rsid w:val="001E23CD"/>
    <w:rsid w:val="001E24D8"/>
    <w:rsid w:val="001E2998"/>
    <w:rsid w:val="001E2C1E"/>
    <w:rsid w:val="001E2C6D"/>
    <w:rsid w:val="001E2E9B"/>
    <w:rsid w:val="001E3346"/>
    <w:rsid w:val="001E34F2"/>
    <w:rsid w:val="001E37A0"/>
    <w:rsid w:val="001E38F2"/>
    <w:rsid w:val="001E39A7"/>
    <w:rsid w:val="001E3F00"/>
    <w:rsid w:val="001E40EA"/>
    <w:rsid w:val="001E4A60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3E1"/>
    <w:rsid w:val="001F2C89"/>
    <w:rsid w:val="001F3243"/>
    <w:rsid w:val="001F331F"/>
    <w:rsid w:val="001F36F3"/>
    <w:rsid w:val="001F3749"/>
    <w:rsid w:val="001F3CEC"/>
    <w:rsid w:val="001F46DC"/>
    <w:rsid w:val="001F48C7"/>
    <w:rsid w:val="001F49F1"/>
    <w:rsid w:val="001F4ADD"/>
    <w:rsid w:val="001F4B48"/>
    <w:rsid w:val="001F4C3F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AB9"/>
    <w:rsid w:val="00207D6B"/>
    <w:rsid w:val="0021011C"/>
    <w:rsid w:val="0021072C"/>
    <w:rsid w:val="00211054"/>
    <w:rsid w:val="0021127C"/>
    <w:rsid w:val="0021164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62C"/>
    <w:rsid w:val="002137C6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3106"/>
    <w:rsid w:val="00223691"/>
    <w:rsid w:val="002237ED"/>
    <w:rsid w:val="00223A46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0B11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55B"/>
    <w:rsid w:val="00233BB6"/>
    <w:rsid w:val="0023470F"/>
    <w:rsid w:val="002348DA"/>
    <w:rsid w:val="00235107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9B1"/>
    <w:rsid w:val="00240C59"/>
    <w:rsid w:val="002418EE"/>
    <w:rsid w:val="00241979"/>
    <w:rsid w:val="002419F2"/>
    <w:rsid w:val="00242B3D"/>
    <w:rsid w:val="00242BB6"/>
    <w:rsid w:val="0024366D"/>
    <w:rsid w:val="0024396F"/>
    <w:rsid w:val="00243C86"/>
    <w:rsid w:val="0024410E"/>
    <w:rsid w:val="00244259"/>
    <w:rsid w:val="00244C70"/>
    <w:rsid w:val="00244D15"/>
    <w:rsid w:val="00245355"/>
    <w:rsid w:val="002454DD"/>
    <w:rsid w:val="00245EB7"/>
    <w:rsid w:val="002461A7"/>
    <w:rsid w:val="00246337"/>
    <w:rsid w:val="00246957"/>
    <w:rsid w:val="002471E4"/>
    <w:rsid w:val="0024766D"/>
    <w:rsid w:val="00247CA4"/>
    <w:rsid w:val="00247F6F"/>
    <w:rsid w:val="0025007B"/>
    <w:rsid w:val="00250259"/>
    <w:rsid w:val="00250429"/>
    <w:rsid w:val="00250BB5"/>
    <w:rsid w:val="00250D6A"/>
    <w:rsid w:val="002510ED"/>
    <w:rsid w:val="00251561"/>
    <w:rsid w:val="00251740"/>
    <w:rsid w:val="00251A06"/>
    <w:rsid w:val="00251AA8"/>
    <w:rsid w:val="00251DBE"/>
    <w:rsid w:val="00251E73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7FA"/>
    <w:rsid w:val="00257969"/>
    <w:rsid w:val="00257A19"/>
    <w:rsid w:val="00257EBA"/>
    <w:rsid w:val="00260066"/>
    <w:rsid w:val="00260582"/>
    <w:rsid w:val="00260AC4"/>
    <w:rsid w:val="00260AD6"/>
    <w:rsid w:val="00261435"/>
    <w:rsid w:val="0026144D"/>
    <w:rsid w:val="002619AB"/>
    <w:rsid w:val="00261DF2"/>
    <w:rsid w:val="00261E09"/>
    <w:rsid w:val="00261F7D"/>
    <w:rsid w:val="00262103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9C6"/>
    <w:rsid w:val="00265E45"/>
    <w:rsid w:val="00266C4A"/>
    <w:rsid w:val="00266EAB"/>
    <w:rsid w:val="00266F3A"/>
    <w:rsid w:val="00267296"/>
    <w:rsid w:val="00267609"/>
    <w:rsid w:val="00270127"/>
    <w:rsid w:val="00270242"/>
    <w:rsid w:val="00270491"/>
    <w:rsid w:val="00270FA0"/>
    <w:rsid w:val="00271EB9"/>
    <w:rsid w:val="0027211B"/>
    <w:rsid w:val="00272278"/>
    <w:rsid w:val="002723B2"/>
    <w:rsid w:val="0027287A"/>
    <w:rsid w:val="00272C4A"/>
    <w:rsid w:val="002730B5"/>
    <w:rsid w:val="00273BDF"/>
    <w:rsid w:val="00274322"/>
    <w:rsid w:val="002744B4"/>
    <w:rsid w:val="002744EE"/>
    <w:rsid w:val="0027473E"/>
    <w:rsid w:val="002748F1"/>
    <w:rsid w:val="00274E8D"/>
    <w:rsid w:val="0027517E"/>
    <w:rsid w:val="00275280"/>
    <w:rsid w:val="00275368"/>
    <w:rsid w:val="0027553F"/>
    <w:rsid w:val="002756F9"/>
    <w:rsid w:val="002757D4"/>
    <w:rsid w:val="00275B53"/>
    <w:rsid w:val="00275C5C"/>
    <w:rsid w:val="00276160"/>
    <w:rsid w:val="002762E4"/>
    <w:rsid w:val="00276304"/>
    <w:rsid w:val="002763AF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8E2"/>
    <w:rsid w:val="00285C7A"/>
    <w:rsid w:val="0028641B"/>
    <w:rsid w:val="002864B7"/>
    <w:rsid w:val="00286751"/>
    <w:rsid w:val="002868A5"/>
    <w:rsid w:val="00286B44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9C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B47"/>
    <w:rsid w:val="00292CB4"/>
    <w:rsid w:val="00293533"/>
    <w:rsid w:val="00293539"/>
    <w:rsid w:val="00293605"/>
    <w:rsid w:val="00293693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97999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4081"/>
    <w:rsid w:val="002A49C5"/>
    <w:rsid w:val="002A524E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432"/>
    <w:rsid w:val="002C06F2"/>
    <w:rsid w:val="002C0A9D"/>
    <w:rsid w:val="002C0D89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318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3B8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5AC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05D"/>
    <w:rsid w:val="003001CB"/>
    <w:rsid w:val="0030039B"/>
    <w:rsid w:val="0030072B"/>
    <w:rsid w:val="003007F3"/>
    <w:rsid w:val="003009AE"/>
    <w:rsid w:val="00300E90"/>
    <w:rsid w:val="00301199"/>
    <w:rsid w:val="003019AC"/>
    <w:rsid w:val="00301C01"/>
    <w:rsid w:val="00301D1B"/>
    <w:rsid w:val="00301FF3"/>
    <w:rsid w:val="003020A5"/>
    <w:rsid w:val="003020EA"/>
    <w:rsid w:val="003023D2"/>
    <w:rsid w:val="00302424"/>
    <w:rsid w:val="003029E5"/>
    <w:rsid w:val="003032A5"/>
    <w:rsid w:val="003036A2"/>
    <w:rsid w:val="003036CF"/>
    <w:rsid w:val="00303FB2"/>
    <w:rsid w:val="003044AC"/>
    <w:rsid w:val="003045F8"/>
    <w:rsid w:val="003046D1"/>
    <w:rsid w:val="00304972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A89"/>
    <w:rsid w:val="003078FD"/>
    <w:rsid w:val="003102D3"/>
    <w:rsid w:val="003109DB"/>
    <w:rsid w:val="00311C16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3F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2F5B"/>
    <w:rsid w:val="00343578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CD5"/>
    <w:rsid w:val="00347F48"/>
    <w:rsid w:val="003500C7"/>
    <w:rsid w:val="003500C8"/>
    <w:rsid w:val="003501CC"/>
    <w:rsid w:val="0035059F"/>
    <w:rsid w:val="00350845"/>
    <w:rsid w:val="003509D2"/>
    <w:rsid w:val="00350E38"/>
    <w:rsid w:val="00351739"/>
    <w:rsid w:val="0035190F"/>
    <w:rsid w:val="0035229B"/>
    <w:rsid w:val="003522E4"/>
    <w:rsid w:val="003523F7"/>
    <w:rsid w:val="003524FD"/>
    <w:rsid w:val="003527E2"/>
    <w:rsid w:val="003529A5"/>
    <w:rsid w:val="00352D3C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6E2B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2A25"/>
    <w:rsid w:val="00362A84"/>
    <w:rsid w:val="0036373B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A6F"/>
    <w:rsid w:val="00373DA3"/>
    <w:rsid w:val="00374114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0B56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1CE"/>
    <w:rsid w:val="003853CA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CB"/>
    <w:rsid w:val="003A2BF2"/>
    <w:rsid w:val="003A3154"/>
    <w:rsid w:val="003A3458"/>
    <w:rsid w:val="003A3F53"/>
    <w:rsid w:val="003A4046"/>
    <w:rsid w:val="003A42D0"/>
    <w:rsid w:val="003A43EF"/>
    <w:rsid w:val="003A451A"/>
    <w:rsid w:val="003A483E"/>
    <w:rsid w:val="003A4A33"/>
    <w:rsid w:val="003A4C43"/>
    <w:rsid w:val="003A4E89"/>
    <w:rsid w:val="003A4E99"/>
    <w:rsid w:val="003A5114"/>
    <w:rsid w:val="003A5700"/>
    <w:rsid w:val="003A5E91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6E1"/>
    <w:rsid w:val="003C078C"/>
    <w:rsid w:val="003C11FA"/>
    <w:rsid w:val="003C12A7"/>
    <w:rsid w:val="003C1587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84"/>
    <w:rsid w:val="003C5FEB"/>
    <w:rsid w:val="003C6052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71DC"/>
    <w:rsid w:val="003D7216"/>
    <w:rsid w:val="003D7440"/>
    <w:rsid w:val="003D782D"/>
    <w:rsid w:val="003D78D7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274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42F"/>
    <w:rsid w:val="003F7651"/>
    <w:rsid w:val="003F79FA"/>
    <w:rsid w:val="004003D1"/>
    <w:rsid w:val="00400888"/>
    <w:rsid w:val="00400959"/>
    <w:rsid w:val="00400AA7"/>
    <w:rsid w:val="00400B9A"/>
    <w:rsid w:val="00400EFA"/>
    <w:rsid w:val="004015FA"/>
    <w:rsid w:val="004017DB"/>
    <w:rsid w:val="00401AFF"/>
    <w:rsid w:val="00401B08"/>
    <w:rsid w:val="00401B6D"/>
    <w:rsid w:val="00401E46"/>
    <w:rsid w:val="00402168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AF7"/>
    <w:rsid w:val="00407C04"/>
    <w:rsid w:val="00410180"/>
    <w:rsid w:val="00410396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F3B"/>
    <w:rsid w:val="00411FBF"/>
    <w:rsid w:val="0041204E"/>
    <w:rsid w:val="004120EA"/>
    <w:rsid w:val="0041231E"/>
    <w:rsid w:val="0041292A"/>
    <w:rsid w:val="00412BC0"/>
    <w:rsid w:val="00412CFE"/>
    <w:rsid w:val="00412EED"/>
    <w:rsid w:val="004134BC"/>
    <w:rsid w:val="004136B0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8CF"/>
    <w:rsid w:val="00424B5C"/>
    <w:rsid w:val="00425434"/>
    <w:rsid w:val="0042591B"/>
    <w:rsid w:val="00425C16"/>
    <w:rsid w:val="00425D4B"/>
    <w:rsid w:val="00425D8D"/>
    <w:rsid w:val="00425E27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3D59"/>
    <w:rsid w:val="004341FD"/>
    <w:rsid w:val="004346E8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5EE"/>
    <w:rsid w:val="0043761B"/>
    <w:rsid w:val="004400F1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163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4F13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47FF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1C"/>
    <w:rsid w:val="00455B77"/>
    <w:rsid w:val="00455C1A"/>
    <w:rsid w:val="004561C4"/>
    <w:rsid w:val="0045635F"/>
    <w:rsid w:val="00456569"/>
    <w:rsid w:val="004569F1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537"/>
    <w:rsid w:val="00464B1F"/>
    <w:rsid w:val="00464C3D"/>
    <w:rsid w:val="0046514E"/>
    <w:rsid w:val="00465344"/>
    <w:rsid w:val="0046536A"/>
    <w:rsid w:val="004653D5"/>
    <w:rsid w:val="00465487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B68"/>
    <w:rsid w:val="00475E21"/>
    <w:rsid w:val="00475E98"/>
    <w:rsid w:val="00476524"/>
    <w:rsid w:val="00476F9D"/>
    <w:rsid w:val="0047756B"/>
    <w:rsid w:val="0047769F"/>
    <w:rsid w:val="00477A15"/>
    <w:rsid w:val="00477AB2"/>
    <w:rsid w:val="00477D39"/>
    <w:rsid w:val="00477F9A"/>
    <w:rsid w:val="00480233"/>
    <w:rsid w:val="00480385"/>
    <w:rsid w:val="004803B6"/>
    <w:rsid w:val="0048068E"/>
    <w:rsid w:val="00480F48"/>
    <w:rsid w:val="00481098"/>
    <w:rsid w:val="00481533"/>
    <w:rsid w:val="004816AF"/>
    <w:rsid w:val="0048219F"/>
    <w:rsid w:val="00482A32"/>
    <w:rsid w:val="00482ACD"/>
    <w:rsid w:val="00482CEE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99B"/>
    <w:rsid w:val="00486AAC"/>
    <w:rsid w:val="00486EC5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8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0D8"/>
    <w:rsid w:val="004A02C6"/>
    <w:rsid w:val="004A0AD4"/>
    <w:rsid w:val="004A0AE9"/>
    <w:rsid w:val="004A125D"/>
    <w:rsid w:val="004A1423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5D6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4E0"/>
    <w:rsid w:val="004B05F4"/>
    <w:rsid w:val="004B062F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23"/>
    <w:rsid w:val="004B74B0"/>
    <w:rsid w:val="004B7B1D"/>
    <w:rsid w:val="004B7B9F"/>
    <w:rsid w:val="004C0469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3EFD"/>
    <w:rsid w:val="004C405E"/>
    <w:rsid w:val="004C4088"/>
    <w:rsid w:val="004C419F"/>
    <w:rsid w:val="004C456F"/>
    <w:rsid w:val="004C47B4"/>
    <w:rsid w:val="004C4C0E"/>
    <w:rsid w:val="004C4EAC"/>
    <w:rsid w:val="004C5122"/>
    <w:rsid w:val="004C5499"/>
    <w:rsid w:val="004C5ADA"/>
    <w:rsid w:val="004C60FE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B96"/>
    <w:rsid w:val="004D4D28"/>
    <w:rsid w:val="004D4D2F"/>
    <w:rsid w:val="004D507C"/>
    <w:rsid w:val="004D50A6"/>
    <w:rsid w:val="004D51B7"/>
    <w:rsid w:val="004D5382"/>
    <w:rsid w:val="004D577D"/>
    <w:rsid w:val="004D5985"/>
    <w:rsid w:val="004D5996"/>
    <w:rsid w:val="004D5BC5"/>
    <w:rsid w:val="004D606F"/>
    <w:rsid w:val="004D687A"/>
    <w:rsid w:val="004D6AE2"/>
    <w:rsid w:val="004D6B58"/>
    <w:rsid w:val="004D7469"/>
    <w:rsid w:val="004D78A4"/>
    <w:rsid w:val="004D7FB0"/>
    <w:rsid w:val="004D7FBA"/>
    <w:rsid w:val="004E00A5"/>
    <w:rsid w:val="004E044E"/>
    <w:rsid w:val="004E0492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9AA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6F7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15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3EF5"/>
    <w:rsid w:val="00504297"/>
    <w:rsid w:val="0050474C"/>
    <w:rsid w:val="00504D76"/>
    <w:rsid w:val="00504FD6"/>
    <w:rsid w:val="00505072"/>
    <w:rsid w:val="00505613"/>
    <w:rsid w:val="00505DEE"/>
    <w:rsid w:val="005070D6"/>
    <w:rsid w:val="0050728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30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307"/>
    <w:rsid w:val="00527234"/>
    <w:rsid w:val="00527850"/>
    <w:rsid w:val="00530300"/>
    <w:rsid w:val="005306A3"/>
    <w:rsid w:val="005316C7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C58"/>
    <w:rsid w:val="00550E1E"/>
    <w:rsid w:val="00550FBA"/>
    <w:rsid w:val="005510E8"/>
    <w:rsid w:val="00551510"/>
    <w:rsid w:val="00551B77"/>
    <w:rsid w:val="00552AD1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20"/>
    <w:rsid w:val="00561A4C"/>
    <w:rsid w:val="00561DE5"/>
    <w:rsid w:val="005625AF"/>
    <w:rsid w:val="005626C1"/>
    <w:rsid w:val="00563496"/>
    <w:rsid w:val="0056361A"/>
    <w:rsid w:val="005639EE"/>
    <w:rsid w:val="00563D0A"/>
    <w:rsid w:val="00563F77"/>
    <w:rsid w:val="00564124"/>
    <w:rsid w:val="00564E75"/>
    <w:rsid w:val="00565040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474"/>
    <w:rsid w:val="0056780B"/>
    <w:rsid w:val="005678EA"/>
    <w:rsid w:val="00567A13"/>
    <w:rsid w:val="00567BF1"/>
    <w:rsid w:val="00567CA0"/>
    <w:rsid w:val="00567DCE"/>
    <w:rsid w:val="00567FBC"/>
    <w:rsid w:val="00570314"/>
    <w:rsid w:val="0057081C"/>
    <w:rsid w:val="00570A3A"/>
    <w:rsid w:val="00570D1D"/>
    <w:rsid w:val="00571D57"/>
    <w:rsid w:val="00571DA5"/>
    <w:rsid w:val="00571DEE"/>
    <w:rsid w:val="005721BB"/>
    <w:rsid w:val="005731D7"/>
    <w:rsid w:val="0057336E"/>
    <w:rsid w:val="005735E5"/>
    <w:rsid w:val="005736DB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6EB"/>
    <w:rsid w:val="00577B04"/>
    <w:rsid w:val="00580649"/>
    <w:rsid w:val="00580921"/>
    <w:rsid w:val="005809AC"/>
    <w:rsid w:val="005809B6"/>
    <w:rsid w:val="00580BA3"/>
    <w:rsid w:val="0058116A"/>
    <w:rsid w:val="00581E2D"/>
    <w:rsid w:val="00581E44"/>
    <w:rsid w:val="00583011"/>
    <w:rsid w:val="00583451"/>
    <w:rsid w:val="005837A6"/>
    <w:rsid w:val="005839DE"/>
    <w:rsid w:val="00583E07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B74"/>
    <w:rsid w:val="00586FE9"/>
    <w:rsid w:val="0058727E"/>
    <w:rsid w:val="00587413"/>
    <w:rsid w:val="0058783D"/>
    <w:rsid w:val="00587B8A"/>
    <w:rsid w:val="00587D25"/>
    <w:rsid w:val="00590D1C"/>
    <w:rsid w:val="00590F20"/>
    <w:rsid w:val="0059159F"/>
    <w:rsid w:val="00591613"/>
    <w:rsid w:val="00591696"/>
    <w:rsid w:val="00591B63"/>
    <w:rsid w:val="00591C79"/>
    <w:rsid w:val="005924C3"/>
    <w:rsid w:val="005927AE"/>
    <w:rsid w:val="00592C36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3B9"/>
    <w:rsid w:val="00594879"/>
    <w:rsid w:val="00594CAC"/>
    <w:rsid w:val="005950F5"/>
    <w:rsid w:val="005951C0"/>
    <w:rsid w:val="00595229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6EE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DD8"/>
    <w:rsid w:val="005B141F"/>
    <w:rsid w:val="005B1454"/>
    <w:rsid w:val="005B1663"/>
    <w:rsid w:val="005B1FFC"/>
    <w:rsid w:val="005B26BE"/>
    <w:rsid w:val="005B285F"/>
    <w:rsid w:val="005B29C4"/>
    <w:rsid w:val="005B2DB3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11CA"/>
    <w:rsid w:val="005C1A43"/>
    <w:rsid w:val="005C20B7"/>
    <w:rsid w:val="005C258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25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6E4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170"/>
    <w:rsid w:val="005F744A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764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1E0B"/>
    <w:rsid w:val="00612E69"/>
    <w:rsid w:val="00613407"/>
    <w:rsid w:val="00613441"/>
    <w:rsid w:val="0061347E"/>
    <w:rsid w:val="006136EE"/>
    <w:rsid w:val="00614352"/>
    <w:rsid w:val="00614568"/>
    <w:rsid w:val="00614FE9"/>
    <w:rsid w:val="006151EE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6E6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4596"/>
    <w:rsid w:val="00634D95"/>
    <w:rsid w:val="006354BB"/>
    <w:rsid w:val="00636003"/>
    <w:rsid w:val="00636539"/>
    <w:rsid w:val="0063663B"/>
    <w:rsid w:val="00636A06"/>
    <w:rsid w:val="00636A8A"/>
    <w:rsid w:val="00636CBD"/>
    <w:rsid w:val="00636E95"/>
    <w:rsid w:val="00637263"/>
    <w:rsid w:val="006378E4"/>
    <w:rsid w:val="00637959"/>
    <w:rsid w:val="00637B47"/>
    <w:rsid w:val="00637FD3"/>
    <w:rsid w:val="0064000D"/>
    <w:rsid w:val="0064026E"/>
    <w:rsid w:val="00640876"/>
    <w:rsid w:val="00640B6C"/>
    <w:rsid w:val="00640B95"/>
    <w:rsid w:val="00640FDA"/>
    <w:rsid w:val="00641311"/>
    <w:rsid w:val="006414EF"/>
    <w:rsid w:val="006424AA"/>
    <w:rsid w:val="0064287D"/>
    <w:rsid w:val="006429D4"/>
    <w:rsid w:val="00642BC4"/>
    <w:rsid w:val="00642DD9"/>
    <w:rsid w:val="00643363"/>
    <w:rsid w:val="006433F3"/>
    <w:rsid w:val="006437BC"/>
    <w:rsid w:val="006438C2"/>
    <w:rsid w:val="006438EF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0D2C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2B1"/>
    <w:rsid w:val="006543C5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914"/>
    <w:rsid w:val="00660D18"/>
    <w:rsid w:val="006612CD"/>
    <w:rsid w:val="0066178E"/>
    <w:rsid w:val="00661F54"/>
    <w:rsid w:val="006622AE"/>
    <w:rsid w:val="00662447"/>
    <w:rsid w:val="0066311C"/>
    <w:rsid w:val="006632B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299B"/>
    <w:rsid w:val="00672DDA"/>
    <w:rsid w:val="006731F5"/>
    <w:rsid w:val="006738AB"/>
    <w:rsid w:val="00673AB5"/>
    <w:rsid w:val="00673B9F"/>
    <w:rsid w:val="00673C5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15BD"/>
    <w:rsid w:val="006822FA"/>
    <w:rsid w:val="00682B3F"/>
    <w:rsid w:val="00682E2B"/>
    <w:rsid w:val="006833D7"/>
    <w:rsid w:val="00683EBD"/>
    <w:rsid w:val="0068429A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977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61BC"/>
    <w:rsid w:val="00696C28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1FD7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70A"/>
    <w:rsid w:val="006A4E23"/>
    <w:rsid w:val="006A4E72"/>
    <w:rsid w:val="006A5017"/>
    <w:rsid w:val="006A542F"/>
    <w:rsid w:val="006A5672"/>
    <w:rsid w:val="006A5820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E2E"/>
    <w:rsid w:val="006B2089"/>
    <w:rsid w:val="006B20A6"/>
    <w:rsid w:val="006B29E0"/>
    <w:rsid w:val="006B2B57"/>
    <w:rsid w:val="006B2DC6"/>
    <w:rsid w:val="006B3067"/>
    <w:rsid w:val="006B32A2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55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1732"/>
    <w:rsid w:val="006D18B5"/>
    <w:rsid w:val="006D1B10"/>
    <w:rsid w:val="006D1DCF"/>
    <w:rsid w:val="006D2495"/>
    <w:rsid w:val="006D2846"/>
    <w:rsid w:val="006D2A12"/>
    <w:rsid w:val="006D3A3F"/>
    <w:rsid w:val="006D3BC2"/>
    <w:rsid w:val="006D3BDC"/>
    <w:rsid w:val="006D3BFC"/>
    <w:rsid w:val="006D4096"/>
    <w:rsid w:val="006D4654"/>
    <w:rsid w:val="006D595D"/>
    <w:rsid w:val="006D5A74"/>
    <w:rsid w:val="006D5B9B"/>
    <w:rsid w:val="006D635A"/>
    <w:rsid w:val="006D65EE"/>
    <w:rsid w:val="006D68EF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EB"/>
    <w:rsid w:val="006E25A0"/>
    <w:rsid w:val="006E27D2"/>
    <w:rsid w:val="006E28E8"/>
    <w:rsid w:val="006E29D3"/>
    <w:rsid w:val="006E3ED3"/>
    <w:rsid w:val="006E40CA"/>
    <w:rsid w:val="006E43D2"/>
    <w:rsid w:val="006E4406"/>
    <w:rsid w:val="006E481F"/>
    <w:rsid w:val="006E4E64"/>
    <w:rsid w:val="006E50E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63B6"/>
    <w:rsid w:val="006F6AFB"/>
    <w:rsid w:val="006F72EE"/>
    <w:rsid w:val="006F737A"/>
    <w:rsid w:val="006F759F"/>
    <w:rsid w:val="006F7E7D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4FB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59B"/>
    <w:rsid w:val="00706DAE"/>
    <w:rsid w:val="00707169"/>
    <w:rsid w:val="007072AE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4012D"/>
    <w:rsid w:val="00740214"/>
    <w:rsid w:val="007409D1"/>
    <w:rsid w:val="00740A8A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D0C"/>
    <w:rsid w:val="00744D2C"/>
    <w:rsid w:val="00744E40"/>
    <w:rsid w:val="007453A9"/>
    <w:rsid w:val="00745499"/>
    <w:rsid w:val="0074614E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4C56"/>
    <w:rsid w:val="00754CCD"/>
    <w:rsid w:val="00755040"/>
    <w:rsid w:val="00755C04"/>
    <w:rsid w:val="00755F6B"/>
    <w:rsid w:val="00755F90"/>
    <w:rsid w:val="00756113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312"/>
    <w:rsid w:val="00774A93"/>
    <w:rsid w:val="00774BF5"/>
    <w:rsid w:val="00774E49"/>
    <w:rsid w:val="00775AB9"/>
    <w:rsid w:val="007762D8"/>
    <w:rsid w:val="00776631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7D"/>
    <w:rsid w:val="00784EAC"/>
    <w:rsid w:val="00785341"/>
    <w:rsid w:val="007853BA"/>
    <w:rsid w:val="00785640"/>
    <w:rsid w:val="00785863"/>
    <w:rsid w:val="007859BE"/>
    <w:rsid w:val="00785B35"/>
    <w:rsid w:val="007861BC"/>
    <w:rsid w:val="007868BC"/>
    <w:rsid w:val="00786C45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991"/>
    <w:rsid w:val="00792A44"/>
    <w:rsid w:val="00792B24"/>
    <w:rsid w:val="00792CF4"/>
    <w:rsid w:val="00793545"/>
    <w:rsid w:val="0079367F"/>
    <w:rsid w:val="007936D6"/>
    <w:rsid w:val="00793851"/>
    <w:rsid w:val="00793924"/>
    <w:rsid w:val="00793F85"/>
    <w:rsid w:val="00794372"/>
    <w:rsid w:val="00794466"/>
    <w:rsid w:val="00794B64"/>
    <w:rsid w:val="00794CBB"/>
    <w:rsid w:val="00794E7A"/>
    <w:rsid w:val="007953A0"/>
    <w:rsid w:val="0079644C"/>
    <w:rsid w:val="00796DA6"/>
    <w:rsid w:val="00796F18"/>
    <w:rsid w:val="00797275"/>
    <w:rsid w:val="007978D4"/>
    <w:rsid w:val="00797EA7"/>
    <w:rsid w:val="00797EBD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C62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7D"/>
    <w:rsid w:val="007B063D"/>
    <w:rsid w:val="007B0A84"/>
    <w:rsid w:val="007B0FEB"/>
    <w:rsid w:val="007B10E3"/>
    <w:rsid w:val="007B12FF"/>
    <w:rsid w:val="007B15A3"/>
    <w:rsid w:val="007B1CE9"/>
    <w:rsid w:val="007B1F95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01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2C0B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86F"/>
    <w:rsid w:val="007E1967"/>
    <w:rsid w:val="007E1BEC"/>
    <w:rsid w:val="007E1CAD"/>
    <w:rsid w:val="007E1D15"/>
    <w:rsid w:val="007E1F0B"/>
    <w:rsid w:val="007E2312"/>
    <w:rsid w:val="007E3014"/>
    <w:rsid w:val="007E337F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3D4"/>
    <w:rsid w:val="007E654B"/>
    <w:rsid w:val="007E6639"/>
    <w:rsid w:val="007E6C2D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4AAF"/>
    <w:rsid w:val="0080537C"/>
    <w:rsid w:val="008053C9"/>
    <w:rsid w:val="008054ED"/>
    <w:rsid w:val="00805831"/>
    <w:rsid w:val="00805ACC"/>
    <w:rsid w:val="008060BB"/>
    <w:rsid w:val="00806786"/>
    <w:rsid w:val="00806D0F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0CB"/>
    <w:rsid w:val="00811214"/>
    <w:rsid w:val="0081158D"/>
    <w:rsid w:val="008116E9"/>
    <w:rsid w:val="00811F74"/>
    <w:rsid w:val="00812AD6"/>
    <w:rsid w:val="0081373E"/>
    <w:rsid w:val="00813904"/>
    <w:rsid w:val="008139E7"/>
    <w:rsid w:val="0081400A"/>
    <w:rsid w:val="00814CDD"/>
    <w:rsid w:val="00815865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3EB"/>
    <w:rsid w:val="00821828"/>
    <w:rsid w:val="00821841"/>
    <w:rsid w:val="00821A75"/>
    <w:rsid w:val="00821A98"/>
    <w:rsid w:val="00821F4B"/>
    <w:rsid w:val="008226C5"/>
    <w:rsid w:val="00822BBD"/>
    <w:rsid w:val="00822D11"/>
    <w:rsid w:val="00822F1A"/>
    <w:rsid w:val="00823E63"/>
    <w:rsid w:val="008259AB"/>
    <w:rsid w:val="008259FB"/>
    <w:rsid w:val="00825B10"/>
    <w:rsid w:val="008260B8"/>
    <w:rsid w:val="0082638A"/>
    <w:rsid w:val="00826C7D"/>
    <w:rsid w:val="0082710A"/>
    <w:rsid w:val="0082739C"/>
    <w:rsid w:val="0082792B"/>
    <w:rsid w:val="00827A9B"/>
    <w:rsid w:val="00827CE5"/>
    <w:rsid w:val="008302AF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1457"/>
    <w:rsid w:val="008415C2"/>
    <w:rsid w:val="00841856"/>
    <w:rsid w:val="00841872"/>
    <w:rsid w:val="00841B4C"/>
    <w:rsid w:val="00841E3A"/>
    <w:rsid w:val="00842284"/>
    <w:rsid w:val="008423C2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539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B6B"/>
    <w:rsid w:val="00852F42"/>
    <w:rsid w:val="0085361E"/>
    <w:rsid w:val="00853887"/>
    <w:rsid w:val="00854521"/>
    <w:rsid w:val="008549A1"/>
    <w:rsid w:val="00854C77"/>
    <w:rsid w:val="00855006"/>
    <w:rsid w:val="00855047"/>
    <w:rsid w:val="00855143"/>
    <w:rsid w:val="008551AF"/>
    <w:rsid w:val="008556EC"/>
    <w:rsid w:val="008557F2"/>
    <w:rsid w:val="00855CF1"/>
    <w:rsid w:val="008561E0"/>
    <w:rsid w:val="00856A07"/>
    <w:rsid w:val="00856BA2"/>
    <w:rsid w:val="008570DF"/>
    <w:rsid w:val="008605A1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634"/>
    <w:rsid w:val="00864D35"/>
    <w:rsid w:val="0086541B"/>
    <w:rsid w:val="008658FC"/>
    <w:rsid w:val="008659B9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6C3D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77EED"/>
    <w:rsid w:val="008802A9"/>
    <w:rsid w:val="00880439"/>
    <w:rsid w:val="008804C5"/>
    <w:rsid w:val="008804E3"/>
    <w:rsid w:val="00881468"/>
    <w:rsid w:val="00881A2B"/>
    <w:rsid w:val="00881B04"/>
    <w:rsid w:val="00882E25"/>
    <w:rsid w:val="00883057"/>
    <w:rsid w:val="008831DE"/>
    <w:rsid w:val="00883252"/>
    <w:rsid w:val="00883445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273"/>
    <w:rsid w:val="00887375"/>
    <w:rsid w:val="0088746C"/>
    <w:rsid w:val="0088778E"/>
    <w:rsid w:val="00887D70"/>
    <w:rsid w:val="00887D7C"/>
    <w:rsid w:val="00890252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839"/>
    <w:rsid w:val="00895E70"/>
    <w:rsid w:val="00896293"/>
    <w:rsid w:val="008963E9"/>
    <w:rsid w:val="00896A18"/>
    <w:rsid w:val="00896D52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96C"/>
    <w:rsid w:val="008B7B25"/>
    <w:rsid w:val="008B7B71"/>
    <w:rsid w:val="008B7CDA"/>
    <w:rsid w:val="008C00E3"/>
    <w:rsid w:val="008C085D"/>
    <w:rsid w:val="008C098C"/>
    <w:rsid w:val="008C0A56"/>
    <w:rsid w:val="008C0A6E"/>
    <w:rsid w:val="008C0CEB"/>
    <w:rsid w:val="008C0FAE"/>
    <w:rsid w:val="008C10EC"/>
    <w:rsid w:val="008C1620"/>
    <w:rsid w:val="008C17A0"/>
    <w:rsid w:val="008C19D6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129"/>
    <w:rsid w:val="008C5288"/>
    <w:rsid w:val="008C5BD5"/>
    <w:rsid w:val="008C611E"/>
    <w:rsid w:val="008C64E5"/>
    <w:rsid w:val="008C6780"/>
    <w:rsid w:val="008C67C5"/>
    <w:rsid w:val="008C67F7"/>
    <w:rsid w:val="008C6A1C"/>
    <w:rsid w:val="008C6B0D"/>
    <w:rsid w:val="008C7155"/>
    <w:rsid w:val="008C725F"/>
    <w:rsid w:val="008C729E"/>
    <w:rsid w:val="008C7364"/>
    <w:rsid w:val="008C7531"/>
    <w:rsid w:val="008C754C"/>
    <w:rsid w:val="008C778B"/>
    <w:rsid w:val="008C799C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4D03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6C55"/>
    <w:rsid w:val="008D71B0"/>
    <w:rsid w:val="008D77BD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6DA"/>
    <w:rsid w:val="008E5BA5"/>
    <w:rsid w:val="008E5D3D"/>
    <w:rsid w:val="008E5F0E"/>
    <w:rsid w:val="008E6096"/>
    <w:rsid w:val="008E6554"/>
    <w:rsid w:val="008E6AC6"/>
    <w:rsid w:val="008E6D28"/>
    <w:rsid w:val="008E6FD8"/>
    <w:rsid w:val="008E723A"/>
    <w:rsid w:val="008E7B62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3F4B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FB5"/>
    <w:rsid w:val="008F5FFC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99E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919"/>
    <w:rsid w:val="00924FB3"/>
    <w:rsid w:val="009256DB"/>
    <w:rsid w:val="00925A1B"/>
    <w:rsid w:val="00925A94"/>
    <w:rsid w:val="00925D1D"/>
    <w:rsid w:val="009264C3"/>
    <w:rsid w:val="0092671D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01"/>
    <w:rsid w:val="00933C28"/>
    <w:rsid w:val="00933EF0"/>
    <w:rsid w:val="00933F30"/>
    <w:rsid w:val="009345A5"/>
    <w:rsid w:val="00934C84"/>
    <w:rsid w:val="009350A5"/>
    <w:rsid w:val="009350E3"/>
    <w:rsid w:val="009353BE"/>
    <w:rsid w:val="00936099"/>
    <w:rsid w:val="009361CF"/>
    <w:rsid w:val="00936334"/>
    <w:rsid w:val="009364FB"/>
    <w:rsid w:val="0093681E"/>
    <w:rsid w:val="00936855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CC3"/>
    <w:rsid w:val="00944D10"/>
    <w:rsid w:val="009453E4"/>
    <w:rsid w:val="00945410"/>
    <w:rsid w:val="0094542A"/>
    <w:rsid w:val="009457D1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1EF6"/>
    <w:rsid w:val="00962012"/>
    <w:rsid w:val="009625B8"/>
    <w:rsid w:val="00962C2C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115"/>
    <w:rsid w:val="009663F8"/>
    <w:rsid w:val="00966579"/>
    <w:rsid w:val="00966657"/>
    <w:rsid w:val="00966AC0"/>
    <w:rsid w:val="00966BA7"/>
    <w:rsid w:val="00966C2A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1F71"/>
    <w:rsid w:val="009720E0"/>
    <w:rsid w:val="0097279D"/>
    <w:rsid w:val="0097296D"/>
    <w:rsid w:val="00972FEB"/>
    <w:rsid w:val="009734E7"/>
    <w:rsid w:val="009734FD"/>
    <w:rsid w:val="00973507"/>
    <w:rsid w:val="00973CE0"/>
    <w:rsid w:val="00973DA7"/>
    <w:rsid w:val="00973EB9"/>
    <w:rsid w:val="00974050"/>
    <w:rsid w:val="00974129"/>
    <w:rsid w:val="00974212"/>
    <w:rsid w:val="00974F29"/>
    <w:rsid w:val="0097505F"/>
    <w:rsid w:val="009757DB"/>
    <w:rsid w:val="00975A22"/>
    <w:rsid w:val="00975EB0"/>
    <w:rsid w:val="00975EB1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0F"/>
    <w:rsid w:val="009815F9"/>
    <w:rsid w:val="00981641"/>
    <w:rsid w:val="009819CC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A94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590"/>
    <w:rsid w:val="00997662"/>
    <w:rsid w:val="009978AD"/>
    <w:rsid w:val="00997905"/>
    <w:rsid w:val="00997B6A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17DC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0A"/>
    <w:rsid w:val="009A54E7"/>
    <w:rsid w:val="009A5ABB"/>
    <w:rsid w:val="009A614C"/>
    <w:rsid w:val="009A62EB"/>
    <w:rsid w:val="009A6726"/>
    <w:rsid w:val="009A688C"/>
    <w:rsid w:val="009A6E0B"/>
    <w:rsid w:val="009A78EA"/>
    <w:rsid w:val="009A7C1E"/>
    <w:rsid w:val="009B00B6"/>
    <w:rsid w:val="009B0104"/>
    <w:rsid w:val="009B0302"/>
    <w:rsid w:val="009B042A"/>
    <w:rsid w:val="009B0D29"/>
    <w:rsid w:val="009B1C4C"/>
    <w:rsid w:val="009B22A7"/>
    <w:rsid w:val="009B25B0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9EF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78F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4A8"/>
    <w:rsid w:val="009D390C"/>
    <w:rsid w:val="009D3C3A"/>
    <w:rsid w:val="009D4757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0A9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E7E07"/>
    <w:rsid w:val="009F04CC"/>
    <w:rsid w:val="009F0865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2E2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BC4"/>
    <w:rsid w:val="00A03146"/>
    <w:rsid w:val="00A03437"/>
    <w:rsid w:val="00A03581"/>
    <w:rsid w:val="00A035BC"/>
    <w:rsid w:val="00A041E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CD1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4D7"/>
    <w:rsid w:val="00A20568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4868"/>
    <w:rsid w:val="00A249C8"/>
    <w:rsid w:val="00A24A0A"/>
    <w:rsid w:val="00A25060"/>
    <w:rsid w:val="00A2521A"/>
    <w:rsid w:val="00A25BFF"/>
    <w:rsid w:val="00A25D4C"/>
    <w:rsid w:val="00A25D9A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3A"/>
    <w:rsid w:val="00A560EF"/>
    <w:rsid w:val="00A5650D"/>
    <w:rsid w:val="00A56805"/>
    <w:rsid w:val="00A5735B"/>
    <w:rsid w:val="00A574B2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CBE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5964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13A5"/>
    <w:rsid w:val="00A71D1D"/>
    <w:rsid w:val="00A72729"/>
    <w:rsid w:val="00A72B43"/>
    <w:rsid w:val="00A72D0E"/>
    <w:rsid w:val="00A72D49"/>
    <w:rsid w:val="00A72ECA"/>
    <w:rsid w:val="00A73167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3F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851"/>
    <w:rsid w:val="00A909F5"/>
    <w:rsid w:val="00A90F6A"/>
    <w:rsid w:val="00A90F9B"/>
    <w:rsid w:val="00A91B69"/>
    <w:rsid w:val="00A91C65"/>
    <w:rsid w:val="00A91D6F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214"/>
    <w:rsid w:val="00AA0443"/>
    <w:rsid w:val="00AA0910"/>
    <w:rsid w:val="00AA1001"/>
    <w:rsid w:val="00AA10A5"/>
    <w:rsid w:val="00AA1325"/>
    <w:rsid w:val="00AA15CF"/>
    <w:rsid w:val="00AA1CF1"/>
    <w:rsid w:val="00AA344A"/>
    <w:rsid w:val="00AA38ED"/>
    <w:rsid w:val="00AA44AB"/>
    <w:rsid w:val="00AA44B4"/>
    <w:rsid w:val="00AA44DE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A8F"/>
    <w:rsid w:val="00AA7D5B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FB"/>
    <w:rsid w:val="00AC50D0"/>
    <w:rsid w:val="00AC589A"/>
    <w:rsid w:val="00AC6152"/>
    <w:rsid w:val="00AC6994"/>
    <w:rsid w:val="00AC72AC"/>
    <w:rsid w:val="00AC777B"/>
    <w:rsid w:val="00AC78D3"/>
    <w:rsid w:val="00AC7B08"/>
    <w:rsid w:val="00AC7CF7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28A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470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9FC"/>
    <w:rsid w:val="00AE4DE1"/>
    <w:rsid w:val="00AE5C4A"/>
    <w:rsid w:val="00AE5E53"/>
    <w:rsid w:val="00AE5EC5"/>
    <w:rsid w:val="00AE6B82"/>
    <w:rsid w:val="00AE6F09"/>
    <w:rsid w:val="00AE7029"/>
    <w:rsid w:val="00AE716A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513"/>
    <w:rsid w:val="00AF1566"/>
    <w:rsid w:val="00AF1D41"/>
    <w:rsid w:val="00AF1F15"/>
    <w:rsid w:val="00AF1F80"/>
    <w:rsid w:val="00AF21F5"/>
    <w:rsid w:val="00AF2A20"/>
    <w:rsid w:val="00AF2A7B"/>
    <w:rsid w:val="00AF2BD4"/>
    <w:rsid w:val="00AF2F4F"/>
    <w:rsid w:val="00AF3258"/>
    <w:rsid w:val="00AF3749"/>
    <w:rsid w:val="00AF41C9"/>
    <w:rsid w:val="00AF466A"/>
    <w:rsid w:val="00AF469F"/>
    <w:rsid w:val="00AF4D98"/>
    <w:rsid w:val="00AF527C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7D"/>
    <w:rsid w:val="00B030A9"/>
    <w:rsid w:val="00B03461"/>
    <w:rsid w:val="00B03475"/>
    <w:rsid w:val="00B034E1"/>
    <w:rsid w:val="00B03609"/>
    <w:rsid w:val="00B037FA"/>
    <w:rsid w:val="00B039E7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2F0E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A98"/>
    <w:rsid w:val="00B14FB3"/>
    <w:rsid w:val="00B15AA2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A6C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5D99"/>
    <w:rsid w:val="00B26490"/>
    <w:rsid w:val="00B2669A"/>
    <w:rsid w:val="00B267F6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E3A"/>
    <w:rsid w:val="00B51F96"/>
    <w:rsid w:val="00B536E3"/>
    <w:rsid w:val="00B54128"/>
    <w:rsid w:val="00B54475"/>
    <w:rsid w:val="00B54972"/>
    <w:rsid w:val="00B54FBE"/>
    <w:rsid w:val="00B550F8"/>
    <w:rsid w:val="00B551F5"/>
    <w:rsid w:val="00B559E2"/>
    <w:rsid w:val="00B55ECA"/>
    <w:rsid w:val="00B561FC"/>
    <w:rsid w:val="00B563A0"/>
    <w:rsid w:val="00B56678"/>
    <w:rsid w:val="00B566B5"/>
    <w:rsid w:val="00B5709A"/>
    <w:rsid w:val="00B5746F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10B4"/>
    <w:rsid w:val="00B634B7"/>
    <w:rsid w:val="00B6352C"/>
    <w:rsid w:val="00B6382E"/>
    <w:rsid w:val="00B638BE"/>
    <w:rsid w:val="00B638F7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B15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BE7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5E3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7AB"/>
    <w:rsid w:val="00B92AE2"/>
    <w:rsid w:val="00B92D5F"/>
    <w:rsid w:val="00B93070"/>
    <w:rsid w:val="00B936BD"/>
    <w:rsid w:val="00B93A9B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837"/>
    <w:rsid w:val="00BA0B29"/>
    <w:rsid w:val="00BA0DC9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779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13AD"/>
    <w:rsid w:val="00BB1619"/>
    <w:rsid w:val="00BB168B"/>
    <w:rsid w:val="00BB1C89"/>
    <w:rsid w:val="00BB20EE"/>
    <w:rsid w:val="00BB36FA"/>
    <w:rsid w:val="00BB3AA1"/>
    <w:rsid w:val="00BB3CE7"/>
    <w:rsid w:val="00BB3FA1"/>
    <w:rsid w:val="00BB448F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F8"/>
    <w:rsid w:val="00BD20E5"/>
    <w:rsid w:val="00BD2250"/>
    <w:rsid w:val="00BD241C"/>
    <w:rsid w:val="00BD2644"/>
    <w:rsid w:val="00BD2E18"/>
    <w:rsid w:val="00BD3696"/>
    <w:rsid w:val="00BD36FE"/>
    <w:rsid w:val="00BD3844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2D7C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E7C99"/>
    <w:rsid w:val="00BF00AF"/>
    <w:rsid w:val="00BF047C"/>
    <w:rsid w:val="00BF048C"/>
    <w:rsid w:val="00BF06F7"/>
    <w:rsid w:val="00BF0AEA"/>
    <w:rsid w:val="00BF1290"/>
    <w:rsid w:val="00BF1442"/>
    <w:rsid w:val="00BF14CA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3D1"/>
    <w:rsid w:val="00BF641F"/>
    <w:rsid w:val="00BF6604"/>
    <w:rsid w:val="00BF6856"/>
    <w:rsid w:val="00BF6907"/>
    <w:rsid w:val="00BF6974"/>
    <w:rsid w:val="00BF6A20"/>
    <w:rsid w:val="00BF7006"/>
    <w:rsid w:val="00BF751F"/>
    <w:rsid w:val="00C001D2"/>
    <w:rsid w:val="00C004A6"/>
    <w:rsid w:val="00C00E31"/>
    <w:rsid w:val="00C01027"/>
    <w:rsid w:val="00C013D9"/>
    <w:rsid w:val="00C018B7"/>
    <w:rsid w:val="00C024E4"/>
    <w:rsid w:val="00C02ADE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E6"/>
    <w:rsid w:val="00C07B27"/>
    <w:rsid w:val="00C07D94"/>
    <w:rsid w:val="00C10053"/>
    <w:rsid w:val="00C10300"/>
    <w:rsid w:val="00C1034B"/>
    <w:rsid w:val="00C103B0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916"/>
    <w:rsid w:val="00C139D7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351"/>
    <w:rsid w:val="00C216DB"/>
    <w:rsid w:val="00C217F6"/>
    <w:rsid w:val="00C219A6"/>
    <w:rsid w:val="00C21C0A"/>
    <w:rsid w:val="00C21FD7"/>
    <w:rsid w:val="00C2217E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0B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17D"/>
    <w:rsid w:val="00C33805"/>
    <w:rsid w:val="00C33B8B"/>
    <w:rsid w:val="00C340DC"/>
    <w:rsid w:val="00C34881"/>
    <w:rsid w:val="00C34A29"/>
    <w:rsid w:val="00C34CFE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95D"/>
    <w:rsid w:val="00C37B86"/>
    <w:rsid w:val="00C404B8"/>
    <w:rsid w:val="00C40825"/>
    <w:rsid w:val="00C411BD"/>
    <w:rsid w:val="00C412E2"/>
    <w:rsid w:val="00C416B6"/>
    <w:rsid w:val="00C41861"/>
    <w:rsid w:val="00C41ACD"/>
    <w:rsid w:val="00C41B2A"/>
    <w:rsid w:val="00C421B8"/>
    <w:rsid w:val="00C42460"/>
    <w:rsid w:val="00C426D0"/>
    <w:rsid w:val="00C42AA4"/>
    <w:rsid w:val="00C42EFB"/>
    <w:rsid w:val="00C43C1F"/>
    <w:rsid w:val="00C43F7E"/>
    <w:rsid w:val="00C43FE2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15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A7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4AB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649A"/>
    <w:rsid w:val="00C76507"/>
    <w:rsid w:val="00C7662B"/>
    <w:rsid w:val="00C76A9E"/>
    <w:rsid w:val="00C76F54"/>
    <w:rsid w:val="00C7749D"/>
    <w:rsid w:val="00C774D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1906"/>
    <w:rsid w:val="00C8201D"/>
    <w:rsid w:val="00C82CD2"/>
    <w:rsid w:val="00C82D45"/>
    <w:rsid w:val="00C832C5"/>
    <w:rsid w:val="00C834B1"/>
    <w:rsid w:val="00C834D1"/>
    <w:rsid w:val="00C83538"/>
    <w:rsid w:val="00C8367F"/>
    <w:rsid w:val="00C839F0"/>
    <w:rsid w:val="00C83D48"/>
    <w:rsid w:val="00C842B9"/>
    <w:rsid w:val="00C84B4D"/>
    <w:rsid w:val="00C84E64"/>
    <w:rsid w:val="00C84E80"/>
    <w:rsid w:val="00C8612B"/>
    <w:rsid w:val="00C869C6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90D"/>
    <w:rsid w:val="00C90B50"/>
    <w:rsid w:val="00C90D7D"/>
    <w:rsid w:val="00C916C4"/>
    <w:rsid w:val="00C9200F"/>
    <w:rsid w:val="00C93157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5F5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850"/>
    <w:rsid w:val="00CA7A0C"/>
    <w:rsid w:val="00CA7ADC"/>
    <w:rsid w:val="00CA7BE4"/>
    <w:rsid w:val="00CA7C2A"/>
    <w:rsid w:val="00CB00AB"/>
    <w:rsid w:val="00CB0320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5F52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AD9"/>
    <w:rsid w:val="00CC30D5"/>
    <w:rsid w:val="00CC392C"/>
    <w:rsid w:val="00CC432C"/>
    <w:rsid w:val="00CC45B8"/>
    <w:rsid w:val="00CC49B6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2D18"/>
    <w:rsid w:val="00CD3018"/>
    <w:rsid w:val="00CD3BF1"/>
    <w:rsid w:val="00CD3DCD"/>
    <w:rsid w:val="00CD4132"/>
    <w:rsid w:val="00CD42EF"/>
    <w:rsid w:val="00CD4652"/>
    <w:rsid w:val="00CD47FC"/>
    <w:rsid w:val="00CD4C77"/>
    <w:rsid w:val="00CD506A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DEA"/>
    <w:rsid w:val="00CE2DEC"/>
    <w:rsid w:val="00CE2FE3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113A"/>
    <w:rsid w:val="00CF12F7"/>
    <w:rsid w:val="00CF1382"/>
    <w:rsid w:val="00CF157B"/>
    <w:rsid w:val="00CF187A"/>
    <w:rsid w:val="00CF1A3F"/>
    <w:rsid w:val="00CF1A8B"/>
    <w:rsid w:val="00CF1CA5"/>
    <w:rsid w:val="00CF20DD"/>
    <w:rsid w:val="00CF2F81"/>
    <w:rsid w:val="00CF30CC"/>
    <w:rsid w:val="00CF32F5"/>
    <w:rsid w:val="00CF3350"/>
    <w:rsid w:val="00CF365E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B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089"/>
    <w:rsid w:val="00D11427"/>
    <w:rsid w:val="00D11B03"/>
    <w:rsid w:val="00D11CA0"/>
    <w:rsid w:val="00D121BC"/>
    <w:rsid w:val="00D1224A"/>
    <w:rsid w:val="00D12512"/>
    <w:rsid w:val="00D127D6"/>
    <w:rsid w:val="00D129F2"/>
    <w:rsid w:val="00D12D77"/>
    <w:rsid w:val="00D13371"/>
    <w:rsid w:val="00D13A9E"/>
    <w:rsid w:val="00D13B3B"/>
    <w:rsid w:val="00D13BDD"/>
    <w:rsid w:val="00D1412A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30"/>
    <w:rsid w:val="00D2318D"/>
    <w:rsid w:val="00D233A4"/>
    <w:rsid w:val="00D233C6"/>
    <w:rsid w:val="00D235B7"/>
    <w:rsid w:val="00D23A22"/>
    <w:rsid w:val="00D24057"/>
    <w:rsid w:val="00D2428D"/>
    <w:rsid w:val="00D25A17"/>
    <w:rsid w:val="00D25A63"/>
    <w:rsid w:val="00D25F11"/>
    <w:rsid w:val="00D25FB5"/>
    <w:rsid w:val="00D26181"/>
    <w:rsid w:val="00D2624A"/>
    <w:rsid w:val="00D26B78"/>
    <w:rsid w:val="00D26D23"/>
    <w:rsid w:val="00D27454"/>
    <w:rsid w:val="00D27E16"/>
    <w:rsid w:val="00D27E37"/>
    <w:rsid w:val="00D27E40"/>
    <w:rsid w:val="00D306F5"/>
    <w:rsid w:val="00D307C4"/>
    <w:rsid w:val="00D30923"/>
    <w:rsid w:val="00D30B60"/>
    <w:rsid w:val="00D31313"/>
    <w:rsid w:val="00D31D3D"/>
    <w:rsid w:val="00D31D97"/>
    <w:rsid w:val="00D326E8"/>
    <w:rsid w:val="00D3281F"/>
    <w:rsid w:val="00D32CAD"/>
    <w:rsid w:val="00D332EE"/>
    <w:rsid w:val="00D334AD"/>
    <w:rsid w:val="00D335E1"/>
    <w:rsid w:val="00D33E76"/>
    <w:rsid w:val="00D33EF4"/>
    <w:rsid w:val="00D341AE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3F46"/>
    <w:rsid w:val="00D4442B"/>
    <w:rsid w:val="00D44511"/>
    <w:rsid w:val="00D4477C"/>
    <w:rsid w:val="00D4483E"/>
    <w:rsid w:val="00D448F4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2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6C9C"/>
    <w:rsid w:val="00D56CE7"/>
    <w:rsid w:val="00D56F3B"/>
    <w:rsid w:val="00D576B1"/>
    <w:rsid w:val="00D57D0F"/>
    <w:rsid w:val="00D57E26"/>
    <w:rsid w:val="00D60121"/>
    <w:rsid w:val="00D602FE"/>
    <w:rsid w:val="00D604AD"/>
    <w:rsid w:val="00D60CC5"/>
    <w:rsid w:val="00D61F1D"/>
    <w:rsid w:val="00D62051"/>
    <w:rsid w:val="00D62494"/>
    <w:rsid w:val="00D6293A"/>
    <w:rsid w:val="00D6294A"/>
    <w:rsid w:val="00D62A00"/>
    <w:rsid w:val="00D62A10"/>
    <w:rsid w:val="00D62A7A"/>
    <w:rsid w:val="00D63091"/>
    <w:rsid w:val="00D6335D"/>
    <w:rsid w:val="00D63557"/>
    <w:rsid w:val="00D63607"/>
    <w:rsid w:val="00D6452B"/>
    <w:rsid w:val="00D64B11"/>
    <w:rsid w:val="00D65638"/>
    <w:rsid w:val="00D6584A"/>
    <w:rsid w:val="00D66254"/>
    <w:rsid w:val="00D662AA"/>
    <w:rsid w:val="00D66493"/>
    <w:rsid w:val="00D66722"/>
    <w:rsid w:val="00D66C19"/>
    <w:rsid w:val="00D67027"/>
    <w:rsid w:val="00D67061"/>
    <w:rsid w:val="00D67578"/>
    <w:rsid w:val="00D679D6"/>
    <w:rsid w:val="00D67E44"/>
    <w:rsid w:val="00D704D7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15A"/>
    <w:rsid w:val="00D74A06"/>
    <w:rsid w:val="00D74B3F"/>
    <w:rsid w:val="00D74E73"/>
    <w:rsid w:val="00D7589C"/>
    <w:rsid w:val="00D75A68"/>
    <w:rsid w:val="00D75AFD"/>
    <w:rsid w:val="00D75B08"/>
    <w:rsid w:val="00D75FA7"/>
    <w:rsid w:val="00D7642A"/>
    <w:rsid w:val="00D76626"/>
    <w:rsid w:val="00D768F7"/>
    <w:rsid w:val="00D769AF"/>
    <w:rsid w:val="00D76FB3"/>
    <w:rsid w:val="00D772E9"/>
    <w:rsid w:val="00D776CB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A07"/>
    <w:rsid w:val="00D96D25"/>
    <w:rsid w:val="00D96EC9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0C1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FB0"/>
    <w:rsid w:val="00DB0677"/>
    <w:rsid w:val="00DB1296"/>
    <w:rsid w:val="00DB1C1B"/>
    <w:rsid w:val="00DB1EE0"/>
    <w:rsid w:val="00DB1EF9"/>
    <w:rsid w:val="00DB248D"/>
    <w:rsid w:val="00DB33CE"/>
    <w:rsid w:val="00DB3498"/>
    <w:rsid w:val="00DB3647"/>
    <w:rsid w:val="00DB38DB"/>
    <w:rsid w:val="00DB39E7"/>
    <w:rsid w:val="00DB3A69"/>
    <w:rsid w:val="00DB4425"/>
    <w:rsid w:val="00DB4B24"/>
    <w:rsid w:val="00DB4CD8"/>
    <w:rsid w:val="00DB4EA7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B6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3FD6"/>
    <w:rsid w:val="00DC4585"/>
    <w:rsid w:val="00DC45A8"/>
    <w:rsid w:val="00DC4993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5B1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6460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452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D9D"/>
    <w:rsid w:val="00E04FF5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AAE"/>
    <w:rsid w:val="00E17B7B"/>
    <w:rsid w:val="00E17CB3"/>
    <w:rsid w:val="00E17D49"/>
    <w:rsid w:val="00E208A8"/>
    <w:rsid w:val="00E2160E"/>
    <w:rsid w:val="00E218AD"/>
    <w:rsid w:val="00E21BCA"/>
    <w:rsid w:val="00E21E06"/>
    <w:rsid w:val="00E22064"/>
    <w:rsid w:val="00E223FC"/>
    <w:rsid w:val="00E2256C"/>
    <w:rsid w:val="00E22A82"/>
    <w:rsid w:val="00E235B1"/>
    <w:rsid w:val="00E23F8B"/>
    <w:rsid w:val="00E24393"/>
    <w:rsid w:val="00E245E5"/>
    <w:rsid w:val="00E24A63"/>
    <w:rsid w:val="00E24F2A"/>
    <w:rsid w:val="00E25269"/>
    <w:rsid w:val="00E25545"/>
    <w:rsid w:val="00E25938"/>
    <w:rsid w:val="00E25B40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6FBB"/>
    <w:rsid w:val="00E27960"/>
    <w:rsid w:val="00E3076B"/>
    <w:rsid w:val="00E30B1A"/>
    <w:rsid w:val="00E30EEA"/>
    <w:rsid w:val="00E313F3"/>
    <w:rsid w:val="00E31812"/>
    <w:rsid w:val="00E3194E"/>
    <w:rsid w:val="00E31C14"/>
    <w:rsid w:val="00E32233"/>
    <w:rsid w:val="00E3261B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9BD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335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6FA"/>
    <w:rsid w:val="00E50AE3"/>
    <w:rsid w:val="00E513B6"/>
    <w:rsid w:val="00E51735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32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8F1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794"/>
    <w:rsid w:val="00E66945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AA6"/>
    <w:rsid w:val="00E73B7D"/>
    <w:rsid w:val="00E73DA2"/>
    <w:rsid w:val="00E746A1"/>
    <w:rsid w:val="00E74EEF"/>
    <w:rsid w:val="00E74FB8"/>
    <w:rsid w:val="00E75215"/>
    <w:rsid w:val="00E7555C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98E"/>
    <w:rsid w:val="00E84DED"/>
    <w:rsid w:val="00E84E12"/>
    <w:rsid w:val="00E84F2E"/>
    <w:rsid w:val="00E84FDC"/>
    <w:rsid w:val="00E85644"/>
    <w:rsid w:val="00E856CD"/>
    <w:rsid w:val="00E857C4"/>
    <w:rsid w:val="00E85B99"/>
    <w:rsid w:val="00E85EEA"/>
    <w:rsid w:val="00E86440"/>
    <w:rsid w:val="00E86AD2"/>
    <w:rsid w:val="00E86D92"/>
    <w:rsid w:val="00E87DFE"/>
    <w:rsid w:val="00E908E6"/>
    <w:rsid w:val="00E91848"/>
    <w:rsid w:val="00E919FA"/>
    <w:rsid w:val="00E91B34"/>
    <w:rsid w:val="00E91DCF"/>
    <w:rsid w:val="00E924B6"/>
    <w:rsid w:val="00E926C2"/>
    <w:rsid w:val="00E928C9"/>
    <w:rsid w:val="00E92BA3"/>
    <w:rsid w:val="00E92DF7"/>
    <w:rsid w:val="00E939A8"/>
    <w:rsid w:val="00E93ACF"/>
    <w:rsid w:val="00E93B3A"/>
    <w:rsid w:val="00E93E32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39B"/>
    <w:rsid w:val="00E97514"/>
    <w:rsid w:val="00E97646"/>
    <w:rsid w:val="00E978D8"/>
    <w:rsid w:val="00E97903"/>
    <w:rsid w:val="00E9792D"/>
    <w:rsid w:val="00E97A86"/>
    <w:rsid w:val="00E97B20"/>
    <w:rsid w:val="00E97D03"/>
    <w:rsid w:val="00E97DBF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0B9"/>
    <w:rsid w:val="00EA78F9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B09"/>
    <w:rsid w:val="00EB1E9F"/>
    <w:rsid w:val="00EB274C"/>
    <w:rsid w:val="00EB2B85"/>
    <w:rsid w:val="00EB2C36"/>
    <w:rsid w:val="00EB2F7E"/>
    <w:rsid w:val="00EB30CE"/>
    <w:rsid w:val="00EB3683"/>
    <w:rsid w:val="00EB38A2"/>
    <w:rsid w:val="00EB3C59"/>
    <w:rsid w:val="00EB3D1D"/>
    <w:rsid w:val="00EB4A4D"/>
    <w:rsid w:val="00EB4BF7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BE8"/>
    <w:rsid w:val="00EC0C6D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642"/>
    <w:rsid w:val="00ED2A09"/>
    <w:rsid w:val="00ED388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80"/>
    <w:rsid w:val="00EE58CF"/>
    <w:rsid w:val="00EE5E15"/>
    <w:rsid w:val="00EE62FB"/>
    <w:rsid w:val="00EE63A0"/>
    <w:rsid w:val="00EE64FA"/>
    <w:rsid w:val="00EE65A8"/>
    <w:rsid w:val="00EE65AD"/>
    <w:rsid w:val="00EE67A2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4BC3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DAE"/>
    <w:rsid w:val="00F01E47"/>
    <w:rsid w:val="00F01EEF"/>
    <w:rsid w:val="00F020B8"/>
    <w:rsid w:val="00F0224A"/>
    <w:rsid w:val="00F022DE"/>
    <w:rsid w:val="00F02320"/>
    <w:rsid w:val="00F0297D"/>
    <w:rsid w:val="00F02E93"/>
    <w:rsid w:val="00F033C2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3D1A"/>
    <w:rsid w:val="00F147ED"/>
    <w:rsid w:val="00F149A3"/>
    <w:rsid w:val="00F14A41"/>
    <w:rsid w:val="00F14EB8"/>
    <w:rsid w:val="00F15C6B"/>
    <w:rsid w:val="00F15D01"/>
    <w:rsid w:val="00F1689A"/>
    <w:rsid w:val="00F173F8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FE2"/>
    <w:rsid w:val="00F22111"/>
    <w:rsid w:val="00F222A5"/>
    <w:rsid w:val="00F222C5"/>
    <w:rsid w:val="00F227DB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F90"/>
    <w:rsid w:val="00F34B13"/>
    <w:rsid w:val="00F354F2"/>
    <w:rsid w:val="00F35D44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90"/>
    <w:rsid w:val="00F41AA8"/>
    <w:rsid w:val="00F41C8B"/>
    <w:rsid w:val="00F42108"/>
    <w:rsid w:val="00F4214E"/>
    <w:rsid w:val="00F4243E"/>
    <w:rsid w:val="00F4260A"/>
    <w:rsid w:val="00F4268D"/>
    <w:rsid w:val="00F42712"/>
    <w:rsid w:val="00F42ABA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4E04"/>
    <w:rsid w:val="00F4521C"/>
    <w:rsid w:val="00F4523B"/>
    <w:rsid w:val="00F45678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B69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3A0"/>
    <w:rsid w:val="00F564C8"/>
    <w:rsid w:val="00F5676A"/>
    <w:rsid w:val="00F567A7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4C6B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2C8"/>
    <w:rsid w:val="00F714EB"/>
    <w:rsid w:val="00F715FF"/>
    <w:rsid w:val="00F722D1"/>
    <w:rsid w:val="00F72C31"/>
    <w:rsid w:val="00F72D9E"/>
    <w:rsid w:val="00F72F75"/>
    <w:rsid w:val="00F73402"/>
    <w:rsid w:val="00F7440E"/>
    <w:rsid w:val="00F753EA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E46"/>
    <w:rsid w:val="00F80F77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7F1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745"/>
    <w:rsid w:val="00F93C3A"/>
    <w:rsid w:val="00F94683"/>
    <w:rsid w:val="00F947DD"/>
    <w:rsid w:val="00F9499E"/>
    <w:rsid w:val="00F94AB1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BE8"/>
    <w:rsid w:val="00FB0C3B"/>
    <w:rsid w:val="00FB16A3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3E3"/>
    <w:rsid w:val="00FC1AD0"/>
    <w:rsid w:val="00FC1B07"/>
    <w:rsid w:val="00FC1B62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11"/>
    <w:rsid w:val="00FD21B9"/>
    <w:rsid w:val="00FD2201"/>
    <w:rsid w:val="00FD236D"/>
    <w:rsid w:val="00FD2933"/>
    <w:rsid w:val="00FD2B10"/>
    <w:rsid w:val="00FD2BD2"/>
    <w:rsid w:val="00FD2BFD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4A8"/>
    <w:rsid w:val="00FE66CF"/>
    <w:rsid w:val="00FE714A"/>
    <w:rsid w:val="00FE745A"/>
    <w:rsid w:val="00FE7AC5"/>
    <w:rsid w:val="00FE7FC5"/>
    <w:rsid w:val="00FF0160"/>
    <w:rsid w:val="00FF0A6B"/>
    <w:rsid w:val="00FF19FF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E87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CDF"/>
    <w:rsid w:val="00FF5DDD"/>
    <w:rsid w:val="00FF616A"/>
    <w:rsid w:val="00FF649C"/>
    <w:rsid w:val="00FF67FD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4">
    <w:name w:val="heading 4"/>
    <w:basedOn w:val="a"/>
    <w:next w:val="a"/>
    <w:link w:val="40"/>
    <w:unhideWhenUsed/>
    <w:qFormat/>
    <w:rsid w:val="00E26FBB"/>
    <w:pPr>
      <w:keepNext/>
      <w:spacing w:before="240" w:after="60" w:line="240" w:lineRule="auto"/>
      <w:outlineLvl w:val="3"/>
    </w:pPr>
    <w:rPr>
      <w:rFonts w:ascii="Calibri" w:eastAsia="Times New Roman" w:hAnsi="Calibri" w:cs="Cordia New"/>
      <w:b/>
      <w:bCs/>
      <w:sz w:val="28"/>
      <w:szCs w:val="35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customStyle="1" w:styleId="40">
    <w:name w:val="หัวเรื่อง 4 อักขระ"/>
    <w:basedOn w:val="a0"/>
    <w:link w:val="4"/>
    <w:rsid w:val="00E26FBB"/>
    <w:rPr>
      <w:rFonts w:ascii="Calibri" w:eastAsia="Times New Roman" w:hAnsi="Calibri" w:cs="Cordia New"/>
      <w:b/>
      <w:bCs/>
      <w:sz w:val="28"/>
      <w:szCs w:val="35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AA4A2-7029-459E-819A-EB8362CE8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6897</Words>
  <Characters>39313</Characters>
  <Application>Microsoft Office Word</Application>
  <DocSecurity>0</DocSecurity>
  <Lines>327</Lines>
  <Paragraphs>92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3</cp:revision>
  <cp:lastPrinted>2026-01-30T04:21:00Z</cp:lastPrinted>
  <dcterms:created xsi:type="dcterms:W3CDTF">2026-03-30T10:04:00Z</dcterms:created>
  <dcterms:modified xsi:type="dcterms:W3CDTF">2026-03-30T10:05:00Z</dcterms:modified>
</cp:coreProperties>
</file>