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29BC0" w14:textId="5AF67236" w:rsidR="00C216DB" w:rsidRPr="002A7C37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A0385E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เมษายน</w:t>
      </w:r>
      <w:r w:rsidR="008110CB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2569</w:t>
      </w:r>
    </w:p>
    <w:p w14:paraId="6451BB4F" w14:textId="68B8E799" w:rsidR="00352FDE" w:rsidRPr="002A7C37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08F8939C" w:rsidR="00E23F8B" w:rsidRPr="002A7C37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2C36" w:rsidRPr="002A7C37">
        <w:rPr>
          <w:rFonts w:ascii="TH SarabunIT๙" w:hAnsi="TH SarabunIT๙" w:cs="TH SarabunIT๙"/>
          <w:sz w:val="32"/>
          <w:szCs w:val="32"/>
        </w:rPr>
        <w:t>1,754,701</w:t>
      </w:r>
      <w:r w:rsidR="00E23F8B" w:rsidRPr="002A7C37">
        <w:rPr>
          <w:rFonts w:ascii="TH SarabunIT๙" w:hAnsi="TH SarabunIT๙" w:cs="TH SarabunIT๙"/>
          <w:sz w:val="32"/>
          <w:szCs w:val="32"/>
          <w:cs/>
        </w:rPr>
        <w:t xml:space="preserve"> ไร่ เป็นพื้นที่เกษตรกรรม 70</w:t>
      </w:r>
      <w:r w:rsidR="009D34A8" w:rsidRPr="002A7C37">
        <w:rPr>
          <w:rFonts w:ascii="TH SarabunIT๙" w:hAnsi="TH SarabunIT๙" w:cs="TH SarabunIT๙"/>
          <w:sz w:val="32"/>
          <w:szCs w:val="32"/>
          <w:cs/>
        </w:rPr>
        <w:t>1</w:t>
      </w:r>
      <w:r w:rsidR="00A0039B" w:rsidRPr="002A7C37">
        <w:rPr>
          <w:rFonts w:ascii="TH SarabunIT๙" w:hAnsi="TH SarabunIT๙" w:cs="TH SarabunIT๙"/>
          <w:sz w:val="32"/>
          <w:szCs w:val="32"/>
        </w:rPr>
        <w:t>,</w:t>
      </w:r>
      <w:r w:rsidR="009D34A8" w:rsidRPr="002A7C37">
        <w:rPr>
          <w:rFonts w:ascii="TH SarabunIT๙" w:hAnsi="TH SarabunIT๙" w:cs="TH SarabunIT๙"/>
          <w:sz w:val="32"/>
          <w:szCs w:val="32"/>
          <w:cs/>
        </w:rPr>
        <w:t>729.35</w:t>
      </w:r>
      <w:r w:rsidR="00E23F8B" w:rsidRPr="002A7C37">
        <w:rPr>
          <w:rFonts w:ascii="TH SarabunIT๙" w:hAnsi="TH SarabunIT๙" w:cs="TH SarabunIT๙"/>
          <w:sz w:val="32"/>
          <w:szCs w:val="32"/>
          <w:cs/>
        </w:rPr>
        <w:t xml:space="preserve"> ไร่ (39.9</w:t>
      </w:r>
      <w:r w:rsidR="009D34A8" w:rsidRPr="002A7C37">
        <w:rPr>
          <w:rFonts w:ascii="TH SarabunIT๙" w:hAnsi="TH SarabunIT๙" w:cs="TH SarabunIT๙"/>
          <w:sz w:val="32"/>
          <w:szCs w:val="32"/>
          <w:cs/>
        </w:rPr>
        <w:t>9</w:t>
      </w:r>
      <w:r w:rsidR="00E23F8B" w:rsidRPr="002A7C37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E23F8B"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3B375E" w:rsidRPr="002A7C37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3B375E" w:rsidRPr="002A7C37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2A7C37">
        <w:rPr>
          <w:rFonts w:ascii="TH SarabunIT๙" w:hAnsi="TH SarabunIT๙" w:cs="TH SarabunIT๙"/>
          <w:spacing w:val="-4"/>
          <w:sz w:val="32"/>
          <w:szCs w:val="32"/>
          <w:cs/>
        </w:rPr>
        <w:t>677</w:t>
      </w:r>
      <w:r w:rsidR="00E23F8B"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E23F8B" w:rsidRPr="002A7C37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2A7C37">
        <w:rPr>
          <w:rFonts w:ascii="TH SarabunIT๙" w:hAnsi="TH SarabunIT๙" w:cs="TH SarabunIT๙"/>
          <w:spacing w:val="-4"/>
          <w:sz w:val="32"/>
          <w:szCs w:val="32"/>
          <w:cs/>
        </w:rPr>
        <w:t>596</w:t>
      </w:r>
      <w:r w:rsidR="00E23F8B"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665,</w:t>
      </w:r>
      <w:r w:rsidR="009D34A8" w:rsidRPr="002A7C37">
        <w:rPr>
          <w:rFonts w:ascii="TH SarabunIT๙" w:hAnsi="TH SarabunIT๙" w:cs="TH SarabunIT๙"/>
          <w:spacing w:val="-4"/>
          <w:sz w:val="32"/>
          <w:szCs w:val="32"/>
          <w:cs/>
        </w:rPr>
        <w:t>637</w:t>
      </w:r>
      <w:r w:rsidR="00E23F8B"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ไร่/ไม้ผล 15,3</w:t>
      </w:r>
      <w:r w:rsidR="009D34A8" w:rsidRPr="002A7C37">
        <w:rPr>
          <w:rFonts w:ascii="TH SarabunIT๙" w:hAnsi="TH SarabunIT๙" w:cs="TH SarabunIT๙"/>
          <w:spacing w:val="-4"/>
          <w:sz w:val="32"/>
          <w:szCs w:val="32"/>
          <w:cs/>
        </w:rPr>
        <w:t>64</w:t>
      </w:r>
      <w:r w:rsidR="00E23F8B"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ไร่) 681</w:t>
      </w:r>
      <w:r w:rsidR="00E23F8B" w:rsidRPr="002A7C37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2A7C37">
        <w:rPr>
          <w:rFonts w:ascii="TH SarabunIT๙" w:hAnsi="TH SarabunIT๙" w:cs="TH SarabunIT๙"/>
          <w:spacing w:val="-4"/>
          <w:sz w:val="32"/>
          <w:szCs w:val="32"/>
        </w:rPr>
        <w:t>001</w:t>
      </w:r>
      <w:r w:rsidR="00E23F8B"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</w:t>
      </w:r>
      <w:r w:rsidR="00E23F8B" w:rsidRPr="002A7C37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E23F8B" w:rsidRPr="002A7C37">
        <w:rPr>
          <w:rFonts w:ascii="TH SarabunIT๙" w:hAnsi="TH SarabunIT๙" w:cs="TH SarabunIT๙"/>
          <w:sz w:val="32"/>
          <w:szCs w:val="32"/>
        </w:rPr>
        <w:t>,</w:t>
      </w:r>
      <w:r w:rsidR="009D34A8" w:rsidRPr="002A7C37">
        <w:rPr>
          <w:rFonts w:ascii="TH SarabunIT๙" w:hAnsi="TH SarabunIT๙" w:cs="TH SarabunIT๙"/>
          <w:sz w:val="32"/>
          <w:szCs w:val="32"/>
          <w:cs/>
        </w:rPr>
        <w:t>538</w:t>
      </w:r>
      <w:r w:rsidR="00E23F8B" w:rsidRPr="002A7C37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9D34A8" w:rsidRPr="002A7C37">
        <w:rPr>
          <w:rFonts w:ascii="TH SarabunIT๙" w:hAnsi="TH SarabunIT๙" w:cs="TH SarabunIT๙"/>
          <w:sz w:val="32"/>
          <w:szCs w:val="32"/>
          <w:cs/>
        </w:rPr>
        <w:t>918</w:t>
      </w:r>
      <w:r w:rsidR="00E23F8B" w:rsidRPr="002A7C37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A148C3" w:rsidRPr="002A7C37">
        <w:rPr>
          <w:rFonts w:ascii="TH SarabunIT๙" w:hAnsi="TH SarabunIT๙" w:cs="TH SarabunIT๙"/>
          <w:sz w:val="32"/>
          <w:szCs w:val="32"/>
          <w:cs/>
        </w:rPr>
        <w:t>และ</w:t>
      </w:r>
      <w:r w:rsidR="00E23F8B" w:rsidRPr="002A7C37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2A7C37">
        <w:rPr>
          <w:rFonts w:ascii="TH SarabunIT๙" w:hAnsi="TH SarabunIT๙" w:cs="TH SarabunIT๙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2A7C37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2A7C3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6529E37" w14:textId="41E7077D" w:rsidR="00875783" w:rsidRPr="002A7C37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</w:t>
      </w:r>
      <w:r w:rsidR="00E23F8B" w:rsidRPr="002A7C37">
        <w:rPr>
          <w:rFonts w:ascii="TH SarabunIT๙" w:hAnsi="TH SarabunIT๙" w:cs="TH SarabunIT๙"/>
          <w:sz w:val="24"/>
          <w:szCs w:val="24"/>
          <w:cs/>
        </w:rPr>
        <w:t>ณ</w:t>
      </w:r>
      <w:r w:rsidR="00F20AF2" w:rsidRPr="002A7C37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D776CB" w:rsidRPr="002A7C37">
        <w:rPr>
          <w:rFonts w:ascii="TH SarabunIT๙" w:hAnsi="TH SarabunIT๙" w:cs="TH SarabunIT๙"/>
          <w:sz w:val="24"/>
          <w:szCs w:val="24"/>
          <w:cs/>
        </w:rPr>
        <w:t xml:space="preserve">28 ตุลาคม </w:t>
      </w:r>
      <w:r w:rsidR="003B375E" w:rsidRPr="002A7C37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5895A782" w14:textId="29FD4B41" w:rsidR="002F6FA7" w:rsidRPr="002A7C37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28798941" w:rsidR="00000BBE" w:rsidRPr="002A7C37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2A7C37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88F" w:rsidRPr="002A7C37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="00F0588F" w:rsidRPr="002A7C37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F0588F" w:rsidRPr="002A7C37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F0588F" w:rsidRPr="002A7C37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F0588F" w:rsidRPr="002A7C37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F0588F" w:rsidRPr="002A7C37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60B1C4B0" w14:textId="77777777" w:rsidR="008E6AC6" w:rsidRPr="002A7C37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2A7C37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E6AC6" w:rsidRPr="002A7C37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8E6AC6" w:rsidRPr="002A7C37">
        <w:rPr>
          <w:rFonts w:ascii="TH SarabunIT๙" w:hAnsi="TH SarabunIT๙" w:cs="TH SarabunIT๙"/>
          <w:sz w:val="32"/>
          <w:szCs w:val="32"/>
        </w:rPr>
        <w:t xml:space="preserve">1 </w:t>
      </w:r>
      <w:r w:rsidR="008E6AC6" w:rsidRPr="002A7C37">
        <w:rPr>
          <w:rFonts w:ascii="TH SarabunIT๙" w:hAnsi="TH SarabunIT๙" w:cs="TH SarabunIT๙"/>
          <w:sz w:val="32"/>
          <w:szCs w:val="32"/>
          <w:cs/>
        </w:rPr>
        <w:t>มกราคม 2568 ถึง วันที่ 2</w:t>
      </w:r>
      <w:r w:rsidR="008E6AC6" w:rsidRPr="002A7C37">
        <w:rPr>
          <w:rFonts w:ascii="TH SarabunIT๙" w:hAnsi="TH SarabunIT๙" w:cs="TH SarabunIT๙"/>
          <w:sz w:val="32"/>
          <w:szCs w:val="32"/>
        </w:rPr>
        <w:t>5</w:t>
      </w:r>
      <w:r w:rsidR="008E6AC6" w:rsidRPr="002A7C37">
        <w:rPr>
          <w:rFonts w:ascii="TH SarabunIT๙" w:hAnsi="TH SarabunIT๙" w:cs="TH SarabunIT๙"/>
          <w:sz w:val="32"/>
          <w:szCs w:val="32"/>
          <w:cs/>
        </w:rPr>
        <w:t xml:space="preserve">  ธันวาคม  2568 รวม  </w:t>
      </w:r>
      <w:r w:rsidR="008E6AC6" w:rsidRPr="002A7C37">
        <w:rPr>
          <w:rFonts w:ascii="TH SarabunIT๙" w:hAnsi="TH SarabunIT๙" w:cs="TH SarabunIT๙"/>
          <w:sz w:val="32"/>
          <w:szCs w:val="32"/>
        </w:rPr>
        <w:t>2,978</w:t>
      </w:r>
      <w:r w:rsidR="008E6AC6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8E6AC6" w:rsidRPr="002A7C37">
        <w:rPr>
          <w:rFonts w:ascii="TH SarabunIT๙" w:hAnsi="TH SarabunIT๙" w:cs="TH SarabunIT๙"/>
          <w:sz w:val="32"/>
          <w:szCs w:val="32"/>
        </w:rPr>
        <w:t>1</w:t>
      </w:r>
      <w:r w:rsidR="008E6AC6" w:rsidRPr="002A7C37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1ED38CCD" w14:textId="6443E077" w:rsidR="008E6AC6" w:rsidRPr="002A7C37" w:rsidRDefault="008E6AC6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ตั้งแต่วันที่ </w:t>
      </w:r>
      <w:r w:rsidRPr="002A7C37">
        <w:rPr>
          <w:rFonts w:ascii="TH SarabunIT๙" w:hAnsi="TH SarabunIT๙" w:cs="TH SarabunIT๙"/>
          <w:sz w:val="32"/>
          <w:szCs w:val="32"/>
        </w:rPr>
        <w:t xml:space="preserve">1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มกราคม 2569  </w:t>
      </w:r>
      <w:r w:rsidR="001B3E81" w:rsidRPr="002A7C37">
        <w:rPr>
          <w:rFonts w:ascii="TH SarabunIT๙" w:hAnsi="TH SarabunIT๙" w:cs="TH SarabunIT๙"/>
          <w:sz w:val="32"/>
          <w:szCs w:val="32"/>
          <w:cs/>
        </w:rPr>
        <w:t xml:space="preserve">ถึง วันที่ </w:t>
      </w:r>
      <w:r w:rsidR="001B3E81" w:rsidRPr="002A7C37">
        <w:rPr>
          <w:rFonts w:ascii="TH SarabunIT๙" w:hAnsi="TH SarabunIT๙" w:cs="TH SarabunIT๙" w:hint="cs"/>
          <w:sz w:val="32"/>
          <w:szCs w:val="32"/>
          <w:cs/>
        </w:rPr>
        <w:t xml:space="preserve">27 เมษายน </w:t>
      </w:r>
      <w:r w:rsidR="001B3E81" w:rsidRPr="002A7C37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1B3E81" w:rsidRPr="002A7C37">
        <w:rPr>
          <w:rFonts w:ascii="TH SarabunIT๙" w:hAnsi="TH SarabunIT๙" w:cs="TH SarabunIT๙" w:hint="cs"/>
          <w:sz w:val="32"/>
          <w:szCs w:val="32"/>
          <w:cs/>
        </w:rPr>
        <w:t xml:space="preserve">150.5 </w:t>
      </w:r>
      <w:r w:rsidR="001B3E81" w:rsidRPr="002A7C37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072CAA8" w14:textId="1FFA4EE7" w:rsidR="002F6FA7" w:rsidRPr="002A7C37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</w:rPr>
        <w:t>3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2A7C37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2A7C37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38FD2BE5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6389B20D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4.95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4808FF7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93.81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431FB825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52.40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2E82CDF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00E4127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0DE63C5A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3.10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54A61199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6.23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1FE10AC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       13.43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AD25427" w14:textId="77777777" w:rsidR="008E6AC6" w:rsidRPr="002A7C37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ECB3EC2" w14:textId="3013774B" w:rsidR="008D3188" w:rsidRPr="002A7C37" w:rsidRDefault="008D3188" w:rsidP="008D3188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ที่มาข้อมูล : โครงการชลประทานสตูล</w:t>
      </w:r>
      <w:r w:rsidR="006E7A72" w:rsidRPr="002A7C37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4D74AED6" w14:textId="7F09C0C3" w:rsidR="000F4AB6" w:rsidRPr="002A7C37" w:rsidRDefault="006C71D4" w:rsidP="000F4AB6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Pr="002A7C37">
        <w:rPr>
          <w:rFonts w:ascii="TH SarabunIT๙" w:hAnsi="TH SarabunIT๙" w:cs="TH SarabunIT๙"/>
          <w:sz w:val="32"/>
          <w:szCs w:val="32"/>
        </w:rPr>
        <w:t>Agri</w:t>
      </w:r>
      <w:r w:rsidRPr="002A7C37">
        <w:rPr>
          <w:rFonts w:ascii="TH SarabunIT๙" w:hAnsi="TH SarabunIT๙" w:cs="TH SarabunIT๙"/>
          <w:sz w:val="32"/>
          <w:szCs w:val="32"/>
          <w:cs/>
        </w:rPr>
        <w:t>-</w:t>
      </w:r>
      <w:r w:rsidRPr="002A7C37">
        <w:rPr>
          <w:rFonts w:ascii="TH SarabunIT๙" w:hAnsi="TH SarabunIT๙" w:cs="TH SarabunIT๙"/>
          <w:sz w:val="32"/>
          <w:szCs w:val="32"/>
        </w:rPr>
        <w:t>Map analytic</w:t>
      </w:r>
      <w:r w:rsidRPr="002A7C37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2A7C37" w:rsidRPr="002A7C37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2A7C37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2A7C37" w:rsidRPr="002A7C37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2A7C37" w:rsidRPr="002A7C37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2A7C37" w:rsidRPr="002A7C37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2A7C37" w:rsidRPr="002A7C37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2A7C37" w:rsidRPr="002A7C37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2A7C37" w:rsidRPr="002A7C37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2A7C37" w:rsidRPr="002A7C37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2A7C37" w:rsidRPr="002A7C37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2A7C37" w:rsidRPr="002A7C37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2A7C37" w:rsidRPr="002A7C37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2A7C37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2A7C37" w:rsidRPr="002A7C37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2A7C37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2A7C37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2A7C37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2A7C37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2A7C37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2A7C37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23788EB8" w14:textId="77777777" w:rsidR="00250BB5" w:rsidRPr="002A7C37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14:paraId="5CFD1A72" w14:textId="543D82E9" w:rsidR="00094440" w:rsidRPr="002A7C37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3851CE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2A7C37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  <w:t>ตั้งแต่ปีงบประมาณ 2548 -256</w:t>
      </w:r>
      <w:r w:rsidR="004D4B96" w:rsidRPr="002A7C37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2A7C37">
        <w:rPr>
          <w:rFonts w:ascii="TH SarabunIT๙" w:hAnsi="TH SarabunIT๙" w:cs="TH SarabunIT๙"/>
          <w:sz w:val="32"/>
          <w:szCs w:val="32"/>
          <w:cs/>
        </w:rPr>
        <w:t>ทั้งหมด 877 บ่อ</w:t>
      </w:r>
    </w:p>
    <w:p w14:paraId="5B293A53" w14:textId="366653C9" w:rsidR="00AC2CAA" w:rsidRPr="002A7C37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2A7C37">
        <w:rPr>
          <w:rFonts w:ascii="TH SarabunIT๙" w:hAnsi="TH SarabunIT๙" w:cs="TH SarabunIT๙"/>
          <w:spacing w:val="-6"/>
          <w:sz w:val="32"/>
          <w:szCs w:val="32"/>
          <w:cs/>
        </w:rPr>
        <w:t>9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2A7C37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2A7C37" w:rsidRPr="002A7C37" w14:paraId="1FBC7F15" w14:textId="77777777" w:rsidTr="00577613">
        <w:trPr>
          <w:trHeight w:val="467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2A7C37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2A7C37" w:rsidRPr="002A7C37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2A7C37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2A7C37" w:rsidRPr="002A7C37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6E3BF7B1" w:rsidR="00110EA2" w:rsidRPr="002A7C37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2569</w:t>
            </w:r>
          </w:p>
        </w:tc>
        <w:tc>
          <w:tcPr>
            <w:tcW w:w="1029" w:type="dxa"/>
          </w:tcPr>
          <w:p w14:paraId="7DF55339" w14:textId="0BEAA7F9" w:rsidR="00110EA2" w:rsidRPr="002A7C37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080" w:type="dxa"/>
          </w:tcPr>
          <w:p w14:paraId="4786A014" w14:textId="1AF9B121" w:rsidR="00110EA2" w:rsidRPr="002A7C37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177" w:type="dxa"/>
          </w:tcPr>
          <w:p w14:paraId="12B7E82D" w14:textId="22F839D4" w:rsidR="00110EA2" w:rsidRPr="002A7C37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087" w:type="dxa"/>
          </w:tcPr>
          <w:p w14:paraId="3452AFB6" w14:textId="546131CE" w:rsidR="00110EA2" w:rsidRPr="002A7C37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070618D6" w:rsidR="00110EA2" w:rsidRPr="002A7C37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097F7162" w:rsidR="00110EA2" w:rsidRPr="002A7C37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6095F0E6" w:rsidR="00110EA2" w:rsidRPr="002A7C37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1D18A4E1" w:rsidR="00110EA2" w:rsidRPr="002A7C37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6B7AC52F" w:rsidR="0066178E" w:rsidRPr="002A7C37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  <w:t xml:space="preserve"> </w:t>
      </w:r>
      <w:r w:rsidR="0066178E" w:rsidRPr="002A7C37">
        <w:rPr>
          <w:rFonts w:ascii="TH SarabunIT๙" w:hAnsi="TH SarabunIT๙" w:cs="TH SarabunIT๙"/>
          <w:sz w:val="24"/>
          <w:szCs w:val="24"/>
          <w:cs/>
        </w:rPr>
        <w:t>ที่มาข้อมูล : สถานีพัฒนาที่ดินสตูล</w:t>
      </w:r>
      <w:r w:rsidR="00875783" w:rsidRPr="002A7C37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841872" w:rsidRPr="002A7C37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8327F6" w:rsidRPr="002A7C37">
        <w:rPr>
          <w:rFonts w:ascii="TH SarabunIT๙" w:hAnsi="TH SarabunIT๙" w:cs="TH SarabunIT๙" w:hint="cs"/>
          <w:sz w:val="24"/>
          <w:szCs w:val="24"/>
          <w:cs/>
        </w:rPr>
        <w:t>เมษายน 2569</w:t>
      </w:r>
    </w:p>
    <w:p w14:paraId="53F295D8" w14:textId="52E55414" w:rsidR="001312BA" w:rsidRPr="002A7C37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7C37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040862" w:rsidRPr="002A7C37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โครงสร้างเศรษฐกิจของจังหวัด</w:t>
      </w:r>
      <w:r w:rsidR="009E471C" w:rsidRPr="002A7C37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78DB0FC" w14:textId="5D26A3C9" w:rsidR="00CC4CA4" w:rsidRPr="002A7C37" w:rsidRDefault="00171583" w:rsidP="00363BE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4C09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2A7C37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CA4" w:rsidRPr="002A7C37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094CD2C" w14:textId="20E58E05" w:rsidR="00363BEF" w:rsidRPr="002A7C37" w:rsidRDefault="00F722B8" w:rsidP="00577613">
      <w:pPr>
        <w:spacing w:after="0" w:line="240" w:lineRule="auto"/>
        <w:ind w:firstLine="72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2A7C3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63BEF" w:rsidRPr="002A7C37">
        <w:rPr>
          <w:rFonts w:ascii="TH SarabunIT๙" w:hAnsi="TH SarabunIT๙" w:cs="TH SarabunIT๙"/>
          <w:sz w:val="32"/>
          <w:szCs w:val="32"/>
          <w:cs/>
        </w:rPr>
        <w:t>โครงสร้างเศรษฐกิจของจังหวัดสตูล ขึ้นอยู่กับสาขาเกษตรกรรม การป่าไม้และการประมงเป็นหลัก                โดยมีสัดส่วนร้อยละ 42.9 สาขาการขายส่งและการขายปลีกฯ มีสัดส่วนร้อยละ 11.8 สาขาการผลิต มีสัดส่วน</w:t>
      </w:r>
      <w:r w:rsidR="00CC4CA4"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363BEF" w:rsidRPr="002A7C37">
        <w:rPr>
          <w:rFonts w:ascii="TH SarabunIT๙" w:hAnsi="TH SarabunIT๙" w:cs="TH SarabunIT๙"/>
          <w:sz w:val="32"/>
          <w:szCs w:val="32"/>
          <w:cs/>
        </w:rPr>
        <w:t>ร้อยละ 9.1 สาขาการศึกษา มีสัดส่วนร้อยละ 6.5 และสาขาอื่น ๆ มีสัดส่วนร้อยละ 29.7</w:t>
      </w:r>
      <w:r w:rsidR="00363BEF"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="00363BEF" w:rsidRPr="002A7C37">
        <w:rPr>
          <w:rFonts w:ascii="TH SarabunIT๙" w:hAnsi="TH SarabunIT๙" w:cs="TH SarabunIT๙"/>
          <w:sz w:val="32"/>
          <w:szCs w:val="32"/>
          <w:cs/>
        </w:rPr>
        <w:t>ตามลำดับ</w:t>
      </w:r>
    </w:p>
    <w:p w14:paraId="1C593D75" w14:textId="77777777" w:rsidR="00DB1A1F" w:rsidRPr="002A7C37" w:rsidRDefault="00755040" w:rsidP="00577613">
      <w:pPr>
        <w:tabs>
          <w:tab w:val="left" w:pos="851"/>
          <w:tab w:val="left" w:pos="1276"/>
        </w:tabs>
        <w:spacing w:after="0" w:line="240" w:lineRule="auto"/>
        <w:ind w:right="-187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2A7C37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B1A1F" w:rsidRPr="002A7C37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(แบ่งตามภาคการผลิต)</w:t>
      </w:r>
    </w:p>
    <w:p w14:paraId="753BA77C" w14:textId="05EC9A28" w:rsidR="00DB1A1F" w:rsidRPr="002A7C37" w:rsidRDefault="00F722B8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494C09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bookmarkStart w:id="0" w:name="_Hlk198192719"/>
      <w:r w:rsidR="00DB1A1F" w:rsidRPr="002A7C37">
        <w:rPr>
          <w:rFonts w:ascii="TH SarabunIT๙" w:hAnsi="TH SarabunIT๙" w:cs="TH SarabunIT๙"/>
          <w:sz w:val="32"/>
          <w:szCs w:val="32"/>
          <w:cs/>
        </w:rPr>
        <w:t>โครงสร้างเศรษฐกิจจังหวัดสตูล ขึ้นอยู่กับภาคบริการ มีสัดส่วนร้อยละ 4</w:t>
      </w:r>
      <w:r w:rsidR="00DB1A1F" w:rsidRPr="002A7C37">
        <w:rPr>
          <w:rFonts w:ascii="TH SarabunIT๙" w:hAnsi="TH SarabunIT๙" w:cs="TH SarabunIT๙"/>
          <w:sz w:val="32"/>
          <w:szCs w:val="32"/>
        </w:rPr>
        <w:t>5.6</w:t>
      </w:r>
      <w:r w:rsidR="00DB1A1F" w:rsidRPr="002A7C37">
        <w:rPr>
          <w:rFonts w:ascii="TH SarabunIT๙" w:hAnsi="TH SarabunIT๙" w:cs="TH SarabunIT๙"/>
          <w:sz w:val="32"/>
          <w:szCs w:val="32"/>
          <w:cs/>
        </w:rPr>
        <w:t xml:space="preserve"> ภาคเกษตรกรรม มีสัดส่วน         ร้อยละ </w:t>
      </w:r>
      <w:r w:rsidR="00DB1A1F" w:rsidRPr="002A7C37">
        <w:rPr>
          <w:rFonts w:ascii="TH SarabunIT๙" w:hAnsi="TH SarabunIT๙" w:cs="TH SarabunIT๙"/>
          <w:sz w:val="32"/>
          <w:szCs w:val="32"/>
        </w:rPr>
        <w:t>42.9</w:t>
      </w:r>
      <w:r w:rsidR="00DB1A1F" w:rsidRPr="002A7C37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 มีสัดส่วนร้อยละ 1</w:t>
      </w:r>
      <w:r w:rsidR="00DB1A1F" w:rsidRPr="002A7C37">
        <w:rPr>
          <w:rFonts w:ascii="TH SarabunIT๙" w:hAnsi="TH SarabunIT๙" w:cs="TH SarabunIT๙"/>
          <w:sz w:val="32"/>
          <w:szCs w:val="32"/>
        </w:rPr>
        <w:t xml:space="preserve">1.5 </w:t>
      </w:r>
      <w:r w:rsidR="00DB1A1F" w:rsidRPr="002A7C37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มูลค่าการผลิตส่วนใหญ่ขึ้นอยู่กับภาคบริการเป็นสำคัญ และภาคอุตสาหกรรมมีแนวโน้มหดตัวต่อเนื่อง</w:t>
      </w:r>
      <w:bookmarkEnd w:id="0"/>
    </w:p>
    <w:p w14:paraId="60E2A91A" w14:textId="70A74D80" w:rsidR="00CE3361" w:rsidRPr="002A7C37" w:rsidRDefault="00CE3361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ผลิตภัณฑ์มวลรวมของจังหวัดสตูล</w:t>
      </w:r>
      <w:r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GPP</w:t>
      </w:r>
      <w:r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42B0432C" w14:textId="5D55175E" w:rsidR="00935F97" w:rsidRPr="002A7C37" w:rsidRDefault="00755040" w:rsidP="00E92024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B1E5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มูลค่าผลิตภัณฑ์มวลรวมของจังหวัดสตูล</w:t>
      </w:r>
      <w:r w:rsidR="005B0BD0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94C09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</w:t>
      </w:r>
      <w:r w:rsidR="00494C09" w:rsidRPr="002A7C37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31853" w:rsidRPr="002A7C37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2A7C37">
        <w:rPr>
          <w:rFonts w:ascii="TH SarabunIT๙" w:hAnsi="TH SarabunIT๙" w:cs="TH SarabunIT๙"/>
          <w:sz w:val="32"/>
          <w:szCs w:val="32"/>
          <w:cs/>
        </w:rPr>
        <w:t xml:space="preserve"> ณ ราคาประจำปี </w:t>
      </w:r>
      <w:r w:rsidR="00935F97" w:rsidRPr="002A7C37">
        <w:rPr>
          <w:rFonts w:ascii="TH SarabunIT๙" w:hAnsi="TH SarabunIT๙" w:cs="TH SarabunIT๙"/>
          <w:sz w:val="32"/>
          <w:szCs w:val="32"/>
          <w:cs/>
        </w:rPr>
        <w:t xml:space="preserve">มีมูลค่าเท่ากับ </w:t>
      </w:r>
      <w:r w:rsidR="00935F97" w:rsidRPr="002A7C37">
        <w:rPr>
          <w:rFonts w:ascii="TH SarabunIT๙" w:hAnsi="TH SarabunIT๙" w:cs="TH SarabunIT๙"/>
          <w:sz w:val="32"/>
          <w:szCs w:val="32"/>
        </w:rPr>
        <w:t xml:space="preserve">36,278 </w:t>
      </w:r>
      <w:r w:rsidR="00935F97" w:rsidRPr="002A7C37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935F97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เพิ่มขึ้นจากปีที่ผ่านมา 3</w:t>
      </w:r>
      <w:r w:rsidR="00935F97" w:rsidRPr="002A7C37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935F97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401 ล้านบาท คิดเป็นร้อยละ 0.2 ของผลิตภัณฑ์มวลรวมทั้งประเทศ (</w:t>
      </w:r>
      <w:r w:rsidR="00935F97" w:rsidRPr="002A7C37">
        <w:rPr>
          <w:rFonts w:ascii="TH SarabunIT๙" w:hAnsi="TH SarabunIT๙" w:cs="TH SarabunIT๙"/>
          <w:spacing w:val="-10"/>
          <w:sz w:val="32"/>
          <w:szCs w:val="32"/>
        </w:rPr>
        <w:t>GDP</w:t>
      </w:r>
      <w:r w:rsidR="00935F97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) คิดเป็นร้อยละ 2.2</w:t>
      </w:r>
      <w:r w:rsidR="00935F97" w:rsidRPr="002A7C37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ของผลิตภัณฑ์มวลรวมภาคใต้ (</w:t>
      </w:r>
      <w:r w:rsidR="00935F97" w:rsidRPr="002A7C37">
        <w:rPr>
          <w:rFonts w:ascii="TH SarabunIT๙" w:hAnsi="TH SarabunIT๙" w:cs="TH SarabunIT๙"/>
          <w:sz w:val="32"/>
          <w:szCs w:val="32"/>
        </w:rPr>
        <w:t>GRP</w:t>
      </w:r>
      <w:r w:rsidR="00935F97" w:rsidRPr="002A7C37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จังหวัดสตูลมีขนาดเศรษฐกิจเป็นลำดับที่ 64 ของประเทศ</w:t>
      </w:r>
      <w:r w:rsidR="00935F97"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="00935F97" w:rsidRPr="002A7C37">
        <w:rPr>
          <w:rFonts w:ascii="TH SarabunIT๙" w:hAnsi="TH SarabunIT๙" w:cs="TH SarabunIT๙"/>
          <w:sz w:val="32"/>
          <w:szCs w:val="32"/>
          <w:cs/>
        </w:rPr>
        <w:t>และเป็นอันดับที่ 5 ของกลุ่มจังหวัดภาคใต้ฝั่งอันดามัน รองจากจังหวัดภูเก็ต กระบี่ พังงา และตรัง (ที่มา : สำนักงานสภาพัฒนา</w:t>
      </w:r>
      <w:r w:rsidR="00E92024"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935F97" w:rsidRPr="002A7C37">
        <w:rPr>
          <w:rFonts w:ascii="TH SarabunIT๙" w:hAnsi="TH SarabunIT๙" w:cs="TH SarabunIT๙"/>
          <w:sz w:val="32"/>
          <w:szCs w:val="32"/>
          <w:cs/>
        </w:rPr>
        <w:t>การเศรษฐกิจและสังคมแห่งชาติ)</w:t>
      </w:r>
    </w:p>
    <w:p w14:paraId="7F0DD050" w14:textId="77777777" w:rsidR="00935F97" w:rsidRPr="002A7C37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  <w:t>1) ภาคเกษตร มีมูลค่าเพิ่มเท่ากับ 15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549</w:t>
      </w:r>
      <w:r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>ล้านบาท เพิ่มขึ้นจากปีที่ผ่านมา 3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025 ล้านบาท         มีสัดส่วนคิดเป็นร้อยละ </w:t>
      </w:r>
      <w:r w:rsidRPr="002A7C37">
        <w:rPr>
          <w:rFonts w:ascii="TH SarabunIT๙" w:hAnsi="TH SarabunIT๙" w:cs="TH SarabunIT๙"/>
          <w:sz w:val="32"/>
          <w:szCs w:val="32"/>
        </w:rPr>
        <w:t>42.9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</w:p>
    <w:p w14:paraId="4FFD8B64" w14:textId="4BFCBFF7" w:rsidR="00935F97" w:rsidRPr="002A7C37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  <w:t>2) ภาคนอกเกษตร มีมูลค่าเพิ่มเท่ากับ 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729</w:t>
      </w:r>
      <w:r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>ล้านบาท เพิ่มขึ้นจากปีที่ผ่านมา</w:t>
      </w:r>
      <w:r w:rsidRPr="002A7C37">
        <w:rPr>
          <w:rFonts w:ascii="TH SarabunIT๙" w:hAnsi="TH SarabunIT๙" w:cs="TH SarabunIT๙"/>
          <w:sz w:val="32"/>
          <w:szCs w:val="32"/>
        </w:rPr>
        <w:t xml:space="preserve"> 376 </w:t>
      </w:r>
      <w:r w:rsidRPr="002A7C37">
        <w:rPr>
          <w:rFonts w:ascii="TH SarabunIT๙" w:hAnsi="TH SarabunIT๙" w:cs="TH SarabunIT๙"/>
          <w:sz w:val="32"/>
          <w:szCs w:val="32"/>
          <w:cs/>
        </w:rPr>
        <w:t>ล้านบาท</w:t>
      </w:r>
      <w:r w:rsidR="00AF117D" w:rsidRPr="002A7C37">
        <w:rPr>
          <w:rFonts w:ascii="TH SarabunIT๙" w:hAnsi="TH SarabunIT๙" w:cs="TH SarabunIT๙"/>
          <w:sz w:val="32"/>
          <w:szCs w:val="32"/>
          <w:cs/>
        </w:rPr>
        <w:br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มีสัดส่วนคิดเป็นร้อยละ </w:t>
      </w:r>
      <w:r w:rsidRPr="002A7C37">
        <w:rPr>
          <w:rFonts w:ascii="TH SarabunIT๙" w:hAnsi="TH SarabunIT๙" w:cs="TH SarabunIT๙"/>
          <w:sz w:val="32"/>
          <w:szCs w:val="32"/>
        </w:rPr>
        <w:t>57.1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  <w:bookmarkStart w:id="1" w:name="_Hlk95757922"/>
    </w:p>
    <w:bookmarkEnd w:id="1"/>
    <w:p w14:paraId="03366C05" w14:textId="6BAEBECF" w:rsidR="005E11AC" w:rsidRPr="002A7C37" w:rsidRDefault="00ED38ED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bookmarkStart w:id="2" w:name="_Hlk198194873"/>
      <w:r w:rsidR="00286D4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86D4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ผลิตภัณฑ์มวลรวมจังหวัดต่อหัว (</w:t>
      </w:r>
      <w:r w:rsidR="00286D4E" w:rsidRPr="002A7C37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286D4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="00286D4E" w:rsidRPr="002A7C37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 xml:space="preserve"> จังหวัดสตูลมี</w:t>
      </w:r>
      <w:r w:rsidR="00286D4E" w:rsidRPr="002A7C37">
        <w:rPr>
          <w:rFonts w:ascii="TH SarabunIT๙" w:hAnsi="TH SarabunIT๙" w:cs="TH SarabunIT๙" w:hint="cs"/>
          <w:sz w:val="32"/>
          <w:szCs w:val="32"/>
          <w:cs/>
        </w:rPr>
        <w:t>ผลิตภัณฑ์จังหวัดต่อหัว เท่ากับ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 xml:space="preserve"> 119</w:t>
      </w:r>
      <w:r w:rsidR="00286D4E" w:rsidRPr="002A7C37">
        <w:rPr>
          <w:rFonts w:ascii="TH SarabunIT๙" w:hAnsi="TH SarabunIT๙" w:cs="TH SarabunIT๙"/>
          <w:sz w:val="32"/>
          <w:szCs w:val="32"/>
        </w:rPr>
        <w:t>,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>979</w:t>
      </w:r>
      <w:r w:rsidR="00286D4E"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>บาท</w:t>
      </w:r>
      <w:r w:rsidR="00286D4E" w:rsidRPr="002A7C37">
        <w:rPr>
          <w:rFonts w:ascii="TH SarabunIT๙" w:hAnsi="TH SarabunIT๙" w:cs="TH SarabunIT๙" w:hint="cs"/>
          <w:sz w:val="32"/>
          <w:szCs w:val="32"/>
          <w:cs/>
        </w:rPr>
        <w:t>ต่อคนต่อปี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86D4E" w:rsidRPr="002A7C37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เพิ่มขึ้นจากปีที่ผ่านมา 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>10</w:t>
      </w:r>
      <w:r w:rsidR="00286D4E" w:rsidRPr="002A7C37">
        <w:rPr>
          <w:rFonts w:ascii="TH SarabunIT๙" w:hAnsi="TH SarabunIT๙" w:cs="TH SarabunIT๙"/>
          <w:sz w:val="32"/>
          <w:szCs w:val="32"/>
        </w:rPr>
        <w:t>,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>581</w:t>
      </w:r>
      <w:r w:rsidR="00286D4E"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="00286D4E" w:rsidRPr="002A7C37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 xml:space="preserve">เป็นลำดับที่ </w:t>
      </w:r>
      <w:r w:rsidR="00286D4E" w:rsidRPr="002A7C37">
        <w:rPr>
          <w:rFonts w:ascii="TH SarabunIT๙" w:hAnsi="TH SarabunIT๙" w:cs="TH SarabunIT๙" w:hint="cs"/>
          <w:sz w:val="32"/>
          <w:szCs w:val="32"/>
          <w:cs/>
        </w:rPr>
        <w:t>47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 xml:space="preserve"> ของประเทศ</w:t>
      </w:r>
      <w:r w:rsidR="00286D4E" w:rsidRPr="002A7C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 xml:space="preserve">และเป็นลำดับที่ </w:t>
      </w:r>
      <w:r w:rsidR="00286D4E" w:rsidRPr="002A7C37">
        <w:rPr>
          <w:rFonts w:ascii="TH SarabunIT๙" w:hAnsi="TH SarabunIT๙" w:cs="TH SarabunIT๙" w:hint="cs"/>
          <w:sz w:val="32"/>
          <w:szCs w:val="32"/>
          <w:cs/>
        </w:rPr>
        <w:t>5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="00286D4E" w:rsidRPr="002A7C37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="00286D4E" w:rsidRPr="002A7C37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="00286D4E" w:rsidRPr="002A7C37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  <w:bookmarkEnd w:id="2"/>
    </w:p>
    <w:p w14:paraId="51D5D13C" w14:textId="3C39228B" w:rsidR="00B5785A" w:rsidRPr="002A7C37" w:rsidRDefault="00B5785A" w:rsidP="00B5785A">
      <w:pPr>
        <w:tabs>
          <w:tab w:val="left" w:pos="851"/>
          <w:tab w:val="left" w:pos="1418"/>
          <w:tab w:val="left" w:pos="1560"/>
        </w:tabs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อัตราขยายตัวของเศรษฐกิจจังหวัดสตูล </w:t>
      </w:r>
      <w:r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2567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 xml:space="preserve"> ขยาย</w:t>
      </w:r>
      <w:r w:rsidRPr="002A7C37">
        <w:rPr>
          <w:rFonts w:ascii="TH SarabunIT๙" w:hAnsi="TH SarabunIT๙" w:cs="TH SarabunIT๙"/>
          <w:sz w:val="32"/>
          <w:szCs w:val="32"/>
          <w:cs/>
        </w:rPr>
        <w:t>ตัวร้อยละ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 xml:space="preserve"> 4.6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>จากการเพิ่มขึ้น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>ของภาค</w:t>
      </w:r>
      <w:r w:rsidRPr="002A7C37">
        <w:rPr>
          <w:rFonts w:ascii="TH SarabunIT๙" w:hAnsi="TH SarabunIT๙" w:cs="TH SarabunIT๙"/>
          <w:sz w:val="32"/>
          <w:szCs w:val="32"/>
          <w:cs/>
        </w:rPr>
        <w:t>เกษตรกรรม การป่าไม้ และการประมง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 xml:space="preserve"> และการเพิ่มขึ้นของนอกภาคเกษตร ได้แก่ การก่อสร้าง การขายส่งและการขายปลีก การซ่อมยานยนต์และจักรยานยนต์ </w:t>
      </w:r>
      <w:r w:rsidRPr="002A7C37">
        <w:rPr>
          <w:rFonts w:ascii="TH SarabunIT๙" w:hAnsi="TH SarabunIT๙" w:cs="TH SarabunIT๙"/>
          <w:sz w:val="32"/>
          <w:szCs w:val="32"/>
          <w:cs/>
        </w:rPr>
        <w:t>ที่พักแรมและบริการด้านอาหาร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2A7C37">
        <w:rPr>
          <w:rFonts w:ascii="TH SarabunIT๙" w:hAnsi="TH SarabunIT๙" w:cs="TH SarabunIT๙"/>
          <w:sz w:val="32"/>
          <w:szCs w:val="32"/>
          <w:cs/>
        </w:rPr>
        <w:t>กิจกรรมการบริหาร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</w:r>
      <w:r w:rsidRPr="002A7C37">
        <w:rPr>
          <w:rFonts w:ascii="TH SarabunIT๙" w:hAnsi="TH SarabunIT๙" w:cs="TH SarabunIT๙"/>
          <w:sz w:val="32"/>
          <w:szCs w:val="32"/>
          <w:cs/>
        </w:rPr>
        <w:t>และการบริการสนับสนุน</w:t>
      </w:r>
    </w:p>
    <w:p w14:paraId="29DB0183" w14:textId="77777777" w:rsidR="00B5785A" w:rsidRPr="002A7C37" w:rsidRDefault="00B5785A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</w:p>
    <w:p w14:paraId="07EF2EDE" w14:textId="035A06F9" w:rsidR="00E97D03" w:rsidRPr="002A7C37" w:rsidRDefault="00E97D03" w:rsidP="00B5785A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สำนักงานคลังจังหวัดสตูล ณ เมษายน </w:t>
      </w:r>
      <w:r w:rsidR="001A11A2" w:rsidRPr="002A7C37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606E4C8E" w14:textId="4C10D217" w:rsidR="00C72A11" w:rsidRPr="002A7C37" w:rsidRDefault="00352FDE" w:rsidP="00E924B6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1.4 </w:t>
      </w:r>
      <w:r w:rsidR="0008778A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2A7C37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104A168" w14:textId="5820A10E" w:rsidR="00393279" w:rsidRPr="002A7C37" w:rsidRDefault="00402761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</w:rPr>
        <w:tab/>
      </w:r>
      <w:r w:rsidR="00393279" w:rsidRPr="002A7C37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393279" w:rsidRPr="002A7C37">
        <w:rPr>
          <w:rFonts w:ascii="TH SarabunIT๙" w:hAnsi="TH SarabunIT๙" w:cs="TH SarabunIT๙"/>
          <w:spacing w:val="-8"/>
          <w:sz w:val="32"/>
          <w:szCs w:val="32"/>
          <w:cs/>
        </w:rPr>
        <w:t>) ยางพารา มีจำนวน 3</w:t>
      </w:r>
      <w:r w:rsidR="004B04E0" w:rsidRPr="002A7C37">
        <w:rPr>
          <w:rFonts w:ascii="TH SarabunIT๙" w:hAnsi="TH SarabunIT๙" w:cs="TH SarabunIT๙"/>
          <w:spacing w:val="-8"/>
          <w:sz w:val="32"/>
          <w:szCs w:val="32"/>
          <w:cs/>
        </w:rPr>
        <w:t>5</w:t>
      </w:r>
      <w:r w:rsidR="00393279" w:rsidRPr="002A7C37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2A7C37">
        <w:rPr>
          <w:rFonts w:ascii="TH SarabunIT๙" w:hAnsi="TH SarabunIT๙" w:cs="TH SarabunIT๙"/>
          <w:spacing w:val="-8"/>
          <w:sz w:val="32"/>
          <w:szCs w:val="32"/>
        </w:rPr>
        <w:t>378</w:t>
      </w:r>
      <w:r w:rsidR="00393279" w:rsidRPr="002A7C3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ครัวเรือน มีเนื้อที่ยืนต้น 5</w:t>
      </w:r>
      <w:r w:rsidR="004B04E0" w:rsidRPr="002A7C37">
        <w:rPr>
          <w:rFonts w:ascii="TH SarabunIT๙" w:hAnsi="TH SarabunIT๙" w:cs="TH SarabunIT๙"/>
          <w:spacing w:val="-8"/>
          <w:sz w:val="32"/>
          <w:szCs w:val="32"/>
          <w:cs/>
        </w:rPr>
        <w:t>19</w:t>
      </w:r>
      <w:r w:rsidR="00393279" w:rsidRPr="002A7C37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2A7C37">
        <w:rPr>
          <w:rFonts w:ascii="TH SarabunIT๙" w:hAnsi="TH SarabunIT๙" w:cs="TH SarabunIT๙"/>
          <w:spacing w:val="-8"/>
          <w:sz w:val="32"/>
          <w:szCs w:val="32"/>
        </w:rPr>
        <w:t>864</w:t>
      </w:r>
      <w:r w:rsidR="00393279" w:rsidRPr="002A7C3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 เนื้อที่กรีด 43</w:t>
      </w:r>
      <w:r w:rsidR="00FE4826" w:rsidRPr="002A7C37">
        <w:rPr>
          <w:rFonts w:ascii="TH SarabunIT๙" w:hAnsi="TH SarabunIT๙" w:cs="TH SarabunIT๙"/>
          <w:spacing w:val="-8"/>
          <w:sz w:val="32"/>
          <w:szCs w:val="32"/>
          <w:cs/>
        </w:rPr>
        <w:t>6</w:t>
      </w:r>
      <w:r w:rsidR="00393279" w:rsidRPr="002A7C37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2A7C37">
        <w:rPr>
          <w:rFonts w:ascii="TH SarabunIT๙" w:hAnsi="TH SarabunIT๙" w:cs="TH SarabunIT๙"/>
          <w:spacing w:val="-8"/>
          <w:sz w:val="32"/>
          <w:szCs w:val="32"/>
        </w:rPr>
        <w:t>048</w:t>
      </w:r>
      <w:r w:rsidR="00393279" w:rsidRPr="002A7C3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</w:t>
      </w:r>
      <w:r w:rsidR="00393279" w:rsidRPr="002A7C37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93279" w:rsidRPr="002A7C37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</w:t>
      </w:r>
      <w:proofErr w:type="gramStart"/>
      <w:r w:rsidR="00393279" w:rsidRPr="002A7C37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 </w:t>
      </w:r>
      <w:r w:rsidR="004B04E0" w:rsidRPr="002A7C37">
        <w:rPr>
          <w:rFonts w:ascii="TH SarabunIT๙" w:hAnsi="TH SarabunIT๙" w:cs="TH SarabunIT๙"/>
          <w:sz w:val="32"/>
          <w:szCs w:val="32"/>
        </w:rPr>
        <w:t>98</w:t>
      </w:r>
      <w:r w:rsidR="00393279" w:rsidRPr="002A7C37">
        <w:rPr>
          <w:rFonts w:ascii="TH SarabunIT๙" w:hAnsi="TH SarabunIT๙" w:cs="TH SarabunIT๙"/>
          <w:sz w:val="32"/>
          <w:szCs w:val="32"/>
        </w:rPr>
        <w:t>,</w:t>
      </w:r>
      <w:r w:rsidR="004B04E0" w:rsidRPr="002A7C37">
        <w:rPr>
          <w:rFonts w:ascii="TH SarabunIT๙" w:hAnsi="TH SarabunIT๙" w:cs="TH SarabunIT๙"/>
          <w:sz w:val="32"/>
          <w:szCs w:val="32"/>
        </w:rPr>
        <w:t>101</w:t>
      </w:r>
      <w:proofErr w:type="gramEnd"/>
      <w:r w:rsidR="00393279" w:rsidRPr="002A7C37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="004B04E0" w:rsidRPr="002A7C37">
        <w:rPr>
          <w:rFonts w:ascii="TH SarabunIT๙" w:hAnsi="TH SarabunIT๙" w:cs="TH SarabunIT๙"/>
          <w:sz w:val="32"/>
          <w:szCs w:val="32"/>
          <w:cs/>
        </w:rPr>
        <w:t>225</w:t>
      </w:r>
      <w:r w:rsidR="00393279" w:rsidRPr="002A7C37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59B116A7" w14:textId="4648D2AC" w:rsidR="00393279" w:rsidRPr="002A7C37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2A7C37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2A7C37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4B04E0" w:rsidRPr="002A7C37">
        <w:rPr>
          <w:rFonts w:ascii="TH SarabunIT๙" w:hAnsi="TH SarabunIT๙" w:cs="TH SarabunIT๙"/>
          <w:spacing w:val="-14"/>
          <w:sz w:val="32"/>
          <w:szCs w:val="32"/>
          <w:cs/>
        </w:rPr>
        <w:t>393</w:t>
      </w:r>
      <w:r w:rsidRPr="002A7C3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ครัวเรือน มีเนื้อที่ยืนต้น </w:t>
      </w:r>
      <w:r w:rsidR="004B04E0" w:rsidRPr="002A7C37">
        <w:rPr>
          <w:rFonts w:ascii="TH SarabunIT๙" w:hAnsi="TH SarabunIT๙" w:cs="TH SarabunIT๙"/>
          <w:spacing w:val="-14"/>
          <w:sz w:val="32"/>
          <w:szCs w:val="32"/>
        </w:rPr>
        <w:t>141</w:t>
      </w:r>
      <w:r w:rsidRPr="002A7C37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380B56" w:rsidRPr="002A7C37">
        <w:rPr>
          <w:rFonts w:ascii="TH SarabunIT๙" w:hAnsi="TH SarabunIT๙" w:cs="TH SarabunIT๙"/>
          <w:spacing w:val="-14"/>
          <w:sz w:val="32"/>
          <w:szCs w:val="32"/>
        </w:rPr>
        <w:t>229</w:t>
      </w:r>
      <w:r w:rsidRPr="002A7C3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เนื้อที่ให้ผล </w:t>
      </w:r>
      <w:r w:rsidR="002D77F2" w:rsidRPr="002A7C37">
        <w:rPr>
          <w:rFonts w:ascii="TH SarabunIT๙" w:hAnsi="TH SarabunIT๙" w:cs="TH SarabunIT๙"/>
          <w:spacing w:val="-14"/>
          <w:sz w:val="32"/>
          <w:szCs w:val="32"/>
          <w:cs/>
        </w:rPr>
        <w:t>1</w:t>
      </w:r>
      <w:r w:rsidR="004B04E0" w:rsidRPr="002A7C37">
        <w:rPr>
          <w:rFonts w:ascii="TH SarabunIT๙" w:hAnsi="TH SarabunIT๙" w:cs="TH SarabunIT๙"/>
          <w:spacing w:val="-14"/>
          <w:sz w:val="32"/>
          <w:szCs w:val="32"/>
          <w:cs/>
        </w:rPr>
        <w:t>31</w:t>
      </w:r>
      <w:r w:rsidRPr="002A7C37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4B04E0" w:rsidRPr="002A7C37">
        <w:rPr>
          <w:rFonts w:ascii="TH SarabunIT๙" w:hAnsi="TH SarabunIT๙" w:cs="TH SarabunIT๙"/>
          <w:spacing w:val="-14"/>
          <w:sz w:val="32"/>
          <w:szCs w:val="32"/>
          <w:cs/>
        </w:rPr>
        <w:t>521</w:t>
      </w:r>
      <w:r w:rsidRPr="002A7C3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9BEF8E1" w14:textId="44D76391" w:rsidR="00393279" w:rsidRPr="002A7C37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  ปริมาณผลผลิต 32</w:t>
      </w:r>
      <w:r w:rsidR="004B04E0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Pr="002A7C37">
        <w:rPr>
          <w:rFonts w:ascii="TH SarabunIT๙" w:hAnsi="TH SarabunIT๙" w:cs="TH SarabunIT๙"/>
          <w:sz w:val="32"/>
          <w:szCs w:val="32"/>
          <w:cs/>
        </w:rPr>
        <w:t>,</w:t>
      </w:r>
      <w:r w:rsidR="004B04E0" w:rsidRPr="002A7C37">
        <w:rPr>
          <w:rFonts w:ascii="TH SarabunIT๙" w:hAnsi="TH SarabunIT๙" w:cs="TH SarabunIT๙"/>
          <w:sz w:val="32"/>
          <w:szCs w:val="32"/>
          <w:cs/>
        </w:rPr>
        <w:t>868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</w:t>
      </w:r>
      <w:r w:rsidRPr="002A7C37">
        <w:rPr>
          <w:rFonts w:ascii="TH SarabunIT๙" w:hAnsi="TH SarabunIT๙" w:cs="TH SarabunIT๙"/>
          <w:sz w:val="32"/>
          <w:szCs w:val="32"/>
        </w:rPr>
        <w:t>,4</w:t>
      </w:r>
      <w:r w:rsidR="004B04E0" w:rsidRPr="002A7C37">
        <w:rPr>
          <w:rFonts w:ascii="TH SarabunIT๙" w:hAnsi="TH SarabunIT๙" w:cs="TH SarabunIT๙"/>
          <w:sz w:val="32"/>
          <w:szCs w:val="32"/>
        </w:rPr>
        <w:t>62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กก./ไร่) </w:t>
      </w:r>
    </w:p>
    <w:p w14:paraId="583EC401" w14:textId="67C3E871" w:rsidR="00DC1CE4" w:rsidRPr="002A7C37" w:rsidRDefault="00393279" w:rsidP="00DC1CE4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</w:rPr>
        <w:tab/>
      </w:r>
      <w:r w:rsidR="00DC1CE4" w:rsidRPr="002A7C37">
        <w:rPr>
          <w:rFonts w:ascii="TH SarabunIT๙" w:hAnsi="TH SarabunIT๙" w:cs="TH SarabunIT๙"/>
          <w:sz w:val="32"/>
          <w:szCs w:val="32"/>
        </w:rPr>
        <w:t>3</w:t>
      </w:r>
      <w:r w:rsidR="00DC1CE4" w:rsidRPr="002A7C37">
        <w:rPr>
          <w:rFonts w:ascii="TH SarabunIT๙" w:hAnsi="TH SarabunIT๙" w:cs="TH SarabunIT๙"/>
          <w:sz w:val="32"/>
          <w:szCs w:val="32"/>
          <w:cs/>
        </w:rPr>
        <w:t xml:space="preserve">) ข้าวนาปี ปีเพาะปลูก 2567/68 </w:t>
      </w:r>
      <w:r w:rsidR="00DC1CE4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มีจำนวน 3</w:t>
      </w:r>
      <w:r w:rsidR="00DC1CE4" w:rsidRPr="002A7C37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7054FB" w:rsidRPr="002A7C37">
        <w:rPr>
          <w:rFonts w:ascii="TH SarabunIT๙" w:hAnsi="TH SarabunIT๙" w:cs="TH SarabunIT๙"/>
          <w:spacing w:val="-10"/>
          <w:sz w:val="32"/>
          <w:szCs w:val="32"/>
        </w:rPr>
        <w:t>291</w:t>
      </w:r>
      <w:r w:rsidR="00DC1CE4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ครัวเรือน มีเนื้อที่เพาะปลูก </w:t>
      </w:r>
      <w:r w:rsidR="00DC1CE4" w:rsidRPr="002A7C37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="00DC1CE4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,</w:t>
      </w:r>
      <w:r w:rsidR="007054FB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677</w:t>
      </w:r>
      <w:r w:rsidR="00DC1CE4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  <w:r w:rsidR="00DC1CE4" w:rsidRPr="002A7C37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                          </w:t>
      </w:r>
      <w:r w:rsidR="00DC1CE4" w:rsidRPr="002A7C37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เนื้อที่เก็บเกี่ยว </w:t>
      </w:r>
      <w:r w:rsidR="00DC1CE4" w:rsidRPr="002A7C37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="00DC1CE4" w:rsidRPr="002A7C37">
        <w:rPr>
          <w:rFonts w:ascii="TH SarabunIT๙" w:hAnsi="TH SarabunIT๙" w:cs="TH SarabunIT๙"/>
          <w:spacing w:val="-20"/>
          <w:sz w:val="32"/>
          <w:szCs w:val="32"/>
          <w:cs/>
        </w:rPr>
        <w:t>,</w:t>
      </w:r>
      <w:r w:rsidR="007054FB" w:rsidRPr="002A7C37">
        <w:rPr>
          <w:rFonts w:ascii="TH SarabunIT๙" w:hAnsi="TH SarabunIT๙" w:cs="TH SarabunIT๙"/>
          <w:spacing w:val="-20"/>
          <w:sz w:val="32"/>
          <w:szCs w:val="32"/>
          <w:cs/>
        </w:rPr>
        <w:t>677</w:t>
      </w:r>
      <w:r w:rsidR="00DC1CE4" w:rsidRPr="002A7C37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ไร่ ปริมาณผลผลิต </w:t>
      </w:r>
      <w:r w:rsidR="00DC1CE4" w:rsidRPr="002A7C37">
        <w:rPr>
          <w:rFonts w:ascii="TH SarabunIT๙" w:hAnsi="TH SarabunIT๙" w:cs="TH SarabunIT๙"/>
          <w:spacing w:val="-20"/>
          <w:sz w:val="32"/>
          <w:szCs w:val="32"/>
        </w:rPr>
        <w:t>5,</w:t>
      </w:r>
      <w:r w:rsidR="007054FB" w:rsidRPr="002A7C37">
        <w:rPr>
          <w:rFonts w:ascii="TH SarabunIT๙" w:hAnsi="TH SarabunIT๙" w:cs="TH SarabunIT๙"/>
          <w:spacing w:val="-20"/>
          <w:sz w:val="32"/>
          <w:szCs w:val="32"/>
        </w:rPr>
        <w:t>901</w:t>
      </w:r>
      <w:r w:rsidR="00DC1CE4" w:rsidRPr="002A7C37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ตันข้าวเปลือก (3</w:t>
      </w:r>
      <w:r w:rsidR="00DC1CE4" w:rsidRPr="002A7C37">
        <w:rPr>
          <w:rFonts w:ascii="TH SarabunIT๙" w:hAnsi="TH SarabunIT๙" w:cs="TH SarabunIT๙"/>
          <w:spacing w:val="-20"/>
          <w:sz w:val="32"/>
          <w:szCs w:val="32"/>
        </w:rPr>
        <w:t>,</w:t>
      </w:r>
      <w:r w:rsidR="007054FB" w:rsidRPr="002A7C37">
        <w:rPr>
          <w:rFonts w:ascii="TH SarabunIT๙" w:hAnsi="TH SarabunIT๙" w:cs="TH SarabunIT๙"/>
          <w:spacing w:val="-20"/>
          <w:sz w:val="32"/>
          <w:szCs w:val="32"/>
        </w:rPr>
        <w:t>835</w:t>
      </w:r>
      <w:r w:rsidR="007054FB" w:rsidRPr="002A7C37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="007054FB" w:rsidRPr="002A7C37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="00DC1CE4" w:rsidRPr="002A7C37">
        <w:rPr>
          <w:rFonts w:ascii="TH SarabunIT๙" w:hAnsi="TH SarabunIT๙" w:cs="TH SarabunIT๙"/>
          <w:spacing w:val="-20"/>
          <w:sz w:val="32"/>
          <w:szCs w:val="32"/>
          <w:cs/>
        </w:rPr>
        <w:t>ตั</w:t>
      </w:r>
      <w:r w:rsidR="002A1981" w:rsidRPr="002A7C37">
        <w:rPr>
          <w:rFonts w:ascii="TH SarabunIT๙" w:hAnsi="TH SarabunIT๙" w:cs="TH SarabunIT๙"/>
          <w:spacing w:val="-20"/>
          <w:sz w:val="32"/>
          <w:szCs w:val="32"/>
          <w:cs/>
        </w:rPr>
        <w:t>น</w:t>
      </w:r>
      <w:r w:rsidR="00DC1CE4" w:rsidRPr="002A7C37">
        <w:rPr>
          <w:rFonts w:ascii="TH SarabunIT๙" w:hAnsi="TH SarabunIT๙" w:cs="TH SarabunIT๙"/>
          <w:spacing w:val="-20"/>
          <w:sz w:val="32"/>
          <w:szCs w:val="32"/>
          <w:cs/>
        </w:rPr>
        <w:t>ข้าวสาร</w:t>
      </w:r>
      <w:r w:rsidR="00DC1CE4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1CE4" w:rsidRPr="002A7C37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</w:t>
      </w:r>
      <w:proofErr w:type="gramStart"/>
      <w:r w:rsidR="00DC1CE4" w:rsidRPr="002A7C37">
        <w:rPr>
          <w:rFonts w:ascii="TH SarabunIT๙" w:hAnsi="TH SarabunIT๙" w:cs="TH SarabunIT๙"/>
          <w:sz w:val="32"/>
          <w:szCs w:val="32"/>
          <w:cs/>
        </w:rPr>
        <w:t xml:space="preserve">  :</w:t>
      </w:r>
      <w:proofErr w:type="gramEnd"/>
      <w:r w:rsidR="00DC1CE4" w:rsidRPr="002A7C37">
        <w:rPr>
          <w:rFonts w:ascii="TH SarabunIT๙" w:hAnsi="TH SarabunIT๙" w:cs="TH SarabunIT๙"/>
          <w:sz w:val="32"/>
          <w:szCs w:val="32"/>
          <w:cs/>
        </w:rPr>
        <w:t xml:space="preserve"> คิดจากข้าวเปลือก 1 ตันได้ข้าวสาร 663.06 กก.) เฉลี่ยผลผลิต </w:t>
      </w:r>
      <w:r w:rsidR="007054FB" w:rsidRPr="002A7C37">
        <w:rPr>
          <w:rFonts w:ascii="TH SarabunIT๙" w:hAnsi="TH SarabunIT๙" w:cs="TH SarabunIT๙"/>
          <w:sz w:val="32"/>
          <w:szCs w:val="32"/>
          <w:cs/>
        </w:rPr>
        <w:t>402</w:t>
      </w:r>
      <w:r w:rsidR="00DC1CE4" w:rsidRPr="002A7C37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7A6ED724" w14:textId="2F25721F" w:rsidR="00393279" w:rsidRPr="002A7C37" w:rsidRDefault="00393279" w:rsidP="00DC1CE4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 ณ</w:t>
      </w:r>
      <w:r w:rsidR="009E4137" w:rsidRPr="002A7C37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1E40EA" w:rsidRPr="002A7C37">
        <w:rPr>
          <w:rFonts w:ascii="TH SarabunIT๙" w:hAnsi="TH SarabunIT๙" w:cs="TH SarabunIT๙"/>
          <w:sz w:val="24"/>
          <w:szCs w:val="24"/>
          <w:cs/>
        </w:rPr>
        <w:t xml:space="preserve">28 ตุลาคม </w:t>
      </w:r>
      <w:r w:rsidR="009E4137" w:rsidRPr="002A7C37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15563A9A" w14:textId="77777777" w:rsidR="00393279" w:rsidRPr="002A7C37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2A7C37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2A7C37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1) โคเนื้อ มีจำนวน 8</w:t>
      </w:r>
      <w:r w:rsidRPr="002A7C37">
        <w:rPr>
          <w:rFonts w:ascii="TH SarabunIT๙" w:hAnsi="TH SarabunIT๙" w:cs="TH SarabunIT๙"/>
          <w:sz w:val="32"/>
          <w:szCs w:val="32"/>
        </w:rPr>
        <w:t xml:space="preserve">,253 </w:t>
      </w:r>
      <w:r w:rsidRPr="002A7C37">
        <w:rPr>
          <w:rFonts w:ascii="TH SarabunIT๙" w:hAnsi="TH SarabunIT๙" w:cs="TH SarabunIT๙"/>
          <w:sz w:val="32"/>
          <w:szCs w:val="32"/>
          <w:cs/>
        </w:rPr>
        <w:t>ครัวเรือน ปริมาณ 34</w:t>
      </w:r>
      <w:r w:rsidRPr="002A7C37">
        <w:rPr>
          <w:rFonts w:ascii="TH SarabunIT๙" w:hAnsi="TH SarabunIT๙" w:cs="TH SarabunIT๙"/>
          <w:sz w:val="32"/>
          <w:szCs w:val="32"/>
        </w:rPr>
        <w:t>,665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16D4F9A3" w14:textId="5F20F0BC" w:rsidR="001D2D88" w:rsidRPr="002A7C37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</w:t>
      </w:r>
      <w:r w:rsidR="00C10B2E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C10B2E" w:rsidRPr="002A7C37">
        <w:rPr>
          <w:rFonts w:ascii="TH SarabunIT๙" w:hAnsi="TH SarabunIT๙" w:cs="TH SarabunIT๙"/>
          <w:sz w:val="32"/>
          <w:szCs w:val="32"/>
        </w:rPr>
        <w:t>,200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C10B2E" w:rsidRPr="002A7C37">
        <w:rPr>
          <w:rFonts w:ascii="TH SarabunIT๙" w:hAnsi="TH SarabunIT๙" w:cs="TH SarabunIT๙"/>
          <w:sz w:val="32"/>
          <w:szCs w:val="32"/>
        </w:rPr>
        <w:t>130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2A7C37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2) แพะเนื้อ มีจำนวน 4</w:t>
      </w:r>
      <w:r w:rsidRPr="002A7C37">
        <w:rPr>
          <w:rFonts w:ascii="TH SarabunIT๙" w:hAnsi="TH SarabunIT๙" w:cs="TH SarabunIT๙"/>
          <w:sz w:val="32"/>
          <w:szCs w:val="32"/>
        </w:rPr>
        <w:t>,9</w:t>
      </w:r>
      <w:r w:rsidR="00490C41" w:rsidRPr="002A7C37">
        <w:rPr>
          <w:rFonts w:ascii="TH SarabunIT๙" w:hAnsi="TH SarabunIT๙" w:cs="TH SarabunIT๙"/>
          <w:sz w:val="32"/>
          <w:szCs w:val="32"/>
        </w:rPr>
        <w:t>59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ครัวเรือน ปริมาณ </w:t>
      </w:r>
      <w:r w:rsidR="008E5BA5" w:rsidRPr="002A7C37">
        <w:rPr>
          <w:rFonts w:ascii="TH SarabunIT๙" w:hAnsi="TH SarabunIT๙" w:cs="TH SarabunIT๙"/>
          <w:sz w:val="32"/>
          <w:szCs w:val="32"/>
          <w:cs/>
        </w:rPr>
        <w:t>26</w:t>
      </w:r>
      <w:r w:rsidR="008E5BA5" w:rsidRPr="002A7C37">
        <w:rPr>
          <w:rFonts w:ascii="TH SarabunIT๙" w:hAnsi="TH SarabunIT๙" w:cs="TH SarabunIT๙"/>
          <w:sz w:val="32"/>
          <w:szCs w:val="32"/>
        </w:rPr>
        <w:t>,152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6A25BC55" w14:textId="2952955A" w:rsidR="001D2D88" w:rsidRPr="002A7C37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1</w:t>
      </w:r>
      <w:r w:rsidR="008E5BA5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8E5BA5" w:rsidRPr="002A7C37">
        <w:rPr>
          <w:rFonts w:ascii="TH SarabunIT๙" w:hAnsi="TH SarabunIT๙" w:cs="TH SarabunIT๙"/>
          <w:sz w:val="32"/>
          <w:szCs w:val="32"/>
        </w:rPr>
        <w:t>,</w:t>
      </w:r>
      <w:r w:rsidR="008E5BA5" w:rsidRPr="002A7C37">
        <w:rPr>
          <w:rFonts w:ascii="TH SarabunIT๙" w:hAnsi="TH SarabunIT๙" w:cs="TH SarabunIT๙"/>
          <w:sz w:val="32"/>
          <w:szCs w:val="32"/>
          <w:cs/>
        </w:rPr>
        <w:t>978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8E5BA5" w:rsidRPr="002A7C37">
        <w:rPr>
          <w:rFonts w:ascii="TH SarabunIT๙" w:hAnsi="TH SarabunIT๙" w:cs="TH SarabunIT๙"/>
          <w:sz w:val="32"/>
          <w:szCs w:val="32"/>
          <w:cs/>
        </w:rPr>
        <w:t xml:space="preserve">63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2A7C37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2A7C37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                         (ปริมาณผลผลิต 4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257,</w:t>
      </w:r>
      <w:r w:rsidR="00AA1325" w:rsidRPr="002A7C37">
        <w:rPr>
          <w:rFonts w:ascii="TH SarabunIT๙" w:hAnsi="TH SarabunIT๙" w:cs="TH SarabunIT๙"/>
          <w:sz w:val="32"/>
          <w:szCs w:val="32"/>
          <w:cs/>
        </w:rPr>
        <w:t>256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AA1325" w:rsidRPr="002A7C37">
        <w:rPr>
          <w:rFonts w:ascii="TH SarabunIT๙" w:hAnsi="TH SarabunIT๙" w:cs="TH SarabunIT๙"/>
          <w:sz w:val="32"/>
          <w:szCs w:val="32"/>
          <w:cs/>
        </w:rPr>
        <w:t>766</w:t>
      </w:r>
      <w:r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2A7C37">
        <w:rPr>
          <w:rFonts w:ascii="TH SarabunIT๙" w:hAnsi="TH SarabunIT๙" w:cs="TH SarabunIT๙"/>
          <w:sz w:val="32"/>
          <w:szCs w:val="32"/>
          <w:cs/>
        </w:rPr>
        <w:t>30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0F1C594B" w:rsidR="00433D59" w:rsidRPr="002A7C37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2A7C37">
        <w:rPr>
          <w:rFonts w:ascii="TH SarabunIT๙" w:hAnsi="TH SarabunIT๙" w:cs="TH SarabunIT๙"/>
          <w:sz w:val="24"/>
          <w:szCs w:val="24"/>
          <w:cs/>
        </w:rPr>
        <w:t xml:space="preserve"> ณ มกราคม 2569</w:t>
      </w:r>
    </w:p>
    <w:p w14:paraId="6163CE5F" w14:textId="5EDB881A" w:rsidR="00EF77BB" w:rsidRPr="002A7C37" w:rsidRDefault="001D2D88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3" w:name="_Hlk36645510"/>
      <w:r w:rsidR="00EF77BB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EF77BB" w:rsidRPr="002A7C37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EF77BB" w:rsidRPr="002A7C37">
        <w:rPr>
          <w:rFonts w:ascii="TH SarabunIT๙" w:hAnsi="TH SarabunIT๙" w:cs="TH SarabunIT๙"/>
          <w:sz w:val="32"/>
          <w:szCs w:val="32"/>
          <w:cs/>
        </w:rPr>
        <w:t xml:space="preserve"> ประมงพื้นบ้าน ปริมาณผลผลิต  10</w:t>
      </w:r>
      <w:r w:rsidR="00EF77BB" w:rsidRPr="002A7C37">
        <w:rPr>
          <w:rFonts w:ascii="TH SarabunIT๙" w:hAnsi="TH SarabunIT๙" w:cs="TH SarabunIT๙"/>
          <w:sz w:val="32"/>
          <w:szCs w:val="32"/>
        </w:rPr>
        <w:t>,</w:t>
      </w:r>
      <w:r w:rsidR="00EF77BB" w:rsidRPr="002A7C37">
        <w:rPr>
          <w:rFonts w:ascii="TH SarabunIT๙" w:hAnsi="TH SarabunIT๙" w:cs="TH SarabunIT๙"/>
          <w:sz w:val="32"/>
          <w:szCs w:val="32"/>
          <w:cs/>
        </w:rPr>
        <w:t>70</w:t>
      </w:r>
      <w:r w:rsidR="00455B1C" w:rsidRPr="002A7C37">
        <w:rPr>
          <w:rFonts w:ascii="TH SarabunIT๙" w:hAnsi="TH SarabunIT๙" w:cs="TH SarabunIT๙"/>
          <w:sz w:val="32"/>
          <w:szCs w:val="32"/>
          <w:cs/>
        </w:rPr>
        <w:t>1</w:t>
      </w:r>
      <w:r w:rsidR="00EF77BB" w:rsidRPr="002A7C37">
        <w:rPr>
          <w:rFonts w:ascii="TH SarabunIT๙" w:hAnsi="TH SarabunIT๙" w:cs="TH SarabunIT๙"/>
          <w:sz w:val="32"/>
          <w:szCs w:val="32"/>
          <w:cs/>
        </w:rPr>
        <w:t xml:space="preserve"> ตัน มูลค่าการผลิต 1</w:t>
      </w:r>
      <w:r w:rsidR="00EF77BB" w:rsidRPr="002A7C37">
        <w:rPr>
          <w:rFonts w:ascii="TH SarabunIT๙" w:hAnsi="TH SarabunIT๙" w:cs="TH SarabunIT๙"/>
          <w:sz w:val="32"/>
          <w:szCs w:val="32"/>
        </w:rPr>
        <w:t>,</w:t>
      </w:r>
      <w:r w:rsidR="00EF77BB" w:rsidRPr="002A7C37">
        <w:rPr>
          <w:rFonts w:ascii="TH SarabunIT๙" w:hAnsi="TH SarabunIT๙" w:cs="TH SarabunIT๙"/>
          <w:sz w:val="32"/>
          <w:szCs w:val="32"/>
          <w:cs/>
        </w:rPr>
        <w:t>072</w:t>
      </w:r>
      <w:r w:rsidR="00EF77BB" w:rsidRPr="002A7C37">
        <w:rPr>
          <w:rFonts w:ascii="TH SarabunIT๙" w:hAnsi="TH SarabunIT๙" w:cs="TH SarabunIT๙"/>
          <w:sz w:val="32"/>
          <w:szCs w:val="32"/>
        </w:rPr>
        <w:t>,</w:t>
      </w:r>
      <w:r w:rsidR="00455B1C" w:rsidRPr="002A7C37">
        <w:rPr>
          <w:rFonts w:ascii="TH SarabunIT๙" w:hAnsi="TH SarabunIT๙" w:cs="TH SarabunIT๙"/>
          <w:sz w:val="32"/>
          <w:szCs w:val="32"/>
          <w:cs/>
        </w:rPr>
        <w:t>74</w:t>
      </w:r>
      <w:r w:rsidR="00EF77BB" w:rsidRPr="002A7C37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F1065A" w14:textId="77777777" w:rsidR="00EF77BB" w:rsidRPr="002A7C37" w:rsidRDefault="00EF77BB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  <w:r w:rsidRPr="002A7C37">
        <w:rPr>
          <w:rFonts w:ascii="TH SarabunIT๙" w:hAnsi="TH SarabunIT๙" w:cs="TH SarabunIT๙"/>
          <w:sz w:val="32"/>
          <w:szCs w:val="32"/>
          <w:cs/>
        </w:rPr>
        <w:t>2) ประมงพาณิชย์ ปริมาณผลผลิต  49</w:t>
      </w:r>
      <w:r w:rsidRPr="002A7C37">
        <w:rPr>
          <w:rFonts w:ascii="TH SarabunIT๙" w:hAnsi="TH SarabunIT๙" w:cs="TH SarabunIT๙"/>
          <w:sz w:val="32"/>
          <w:szCs w:val="32"/>
        </w:rPr>
        <w:t>,355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  มูลค่าการผลิต</w:t>
      </w:r>
      <w:r w:rsidRPr="002A7C37">
        <w:rPr>
          <w:rFonts w:ascii="TH SarabunIT๙" w:hAnsi="TH SarabunIT๙" w:cs="TH SarabunIT๙"/>
          <w:sz w:val="32"/>
          <w:szCs w:val="32"/>
        </w:rPr>
        <w:t xml:space="preserve"> 1,820</w:t>
      </w:r>
      <w:r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z w:val="32"/>
          <w:szCs w:val="32"/>
        </w:rPr>
        <w:t>26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558D7D7D" w14:textId="299ACF7F" w:rsidR="00EF77BB" w:rsidRPr="002A7C37" w:rsidRDefault="00EF77BB" w:rsidP="00EF77BB">
      <w:pPr>
        <w:tabs>
          <w:tab w:val="left" w:pos="0"/>
          <w:tab w:val="left" w:pos="851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0B7E87" w:rsidRPr="002A7C37">
        <w:rPr>
          <w:rFonts w:ascii="TH SarabunIT๙" w:hAnsi="TH SarabunIT๙" w:cs="TH SarabunIT๙"/>
          <w:spacing w:val="-6"/>
          <w:sz w:val="32"/>
          <w:szCs w:val="32"/>
        </w:rPr>
        <w:t>11,096</w:t>
      </w:r>
      <w:r w:rsidR="000B7E87" w:rsidRPr="002A7C37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2A7C37">
        <w:rPr>
          <w:rFonts w:ascii="TH SarabunIT๙" w:hAnsi="TH SarabunIT๙" w:cs="TH SarabunIT๙"/>
          <w:spacing w:val="-6"/>
          <w:sz w:val="32"/>
          <w:szCs w:val="32"/>
        </w:rPr>
        <w:t>814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มูลค่าการผลิต </w:t>
      </w:r>
      <w:r w:rsidRPr="002A7C37">
        <w:rPr>
          <w:rFonts w:ascii="TH SarabunIT๙" w:hAnsi="TH SarabunIT๙" w:cs="TH SarabunIT๙"/>
          <w:spacing w:val="-6"/>
          <w:sz w:val="32"/>
          <w:szCs w:val="32"/>
        </w:rPr>
        <w:t>1,</w:t>
      </w:r>
      <w:r w:rsidR="000B7E87" w:rsidRPr="002A7C37">
        <w:rPr>
          <w:rFonts w:ascii="TH SarabunIT๙" w:hAnsi="TH SarabunIT๙" w:cs="TH SarabunIT๙"/>
          <w:spacing w:val="-6"/>
          <w:sz w:val="32"/>
          <w:szCs w:val="32"/>
        </w:rPr>
        <w:t>404</w:t>
      </w:r>
      <w:r w:rsidR="000B7E87" w:rsidRPr="002A7C37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2A7C37">
        <w:rPr>
          <w:rFonts w:ascii="TH SarabunIT๙" w:hAnsi="TH SarabunIT๙" w:cs="TH SarabunIT๙"/>
          <w:spacing w:val="-6"/>
          <w:sz w:val="32"/>
          <w:szCs w:val="32"/>
        </w:rPr>
        <w:t>76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ล้านบาท</w:t>
      </w:r>
    </w:p>
    <w:p w14:paraId="20A7C7F9" w14:textId="6E600E16" w:rsidR="00455B1C" w:rsidRPr="002A7C37" w:rsidRDefault="00EF77BB" w:rsidP="00455B1C">
      <w:pPr>
        <w:pStyle w:val="a3"/>
        <w:tabs>
          <w:tab w:val="left" w:pos="0"/>
        </w:tabs>
        <w:spacing w:after="0"/>
        <w:ind w:left="0" w:firstLine="284"/>
        <w:jc w:val="right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2A7C3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หมายเหตุ : </w:t>
      </w:r>
      <w:r w:rsidR="00455B1C" w:rsidRPr="002A7C37">
        <w:rPr>
          <w:rFonts w:ascii="TH SarabunIT๙" w:hAnsi="TH SarabunIT๙" w:cs="TH SarabunIT๙"/>
          <w:spacing w:val="-8"/>
          <w:sz w:val="32"/>
          <w:szCs w:val="32"/>
          <w:cs/>
        </w:rPr>
        <w:t>(ประมงพื้นบ้าน และประมงพาณิชย์ การจัดทำข้อมูลปี 2568 จะแล้วเสร็จช่วงเดือนพฤษภาคม 2569)</w:t>
      </w:r>
    </w:p>
    <w:bookmarkEnd w:id="3"/>
    <w:p w14:paraId="0E26DFB9" w14:textId="474916F6" w:rsidR="00EF77BB" w:rsidRPr="002A7C37" w:rsidRDefault="00EF77BB" w:rsidP="00EF77BB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</w:t>
      </w:r>
      <w:r w:rsidR="00455B1C" w:rsidRPr="002A7C37">
        <w:rPr>
          <w:rFonts w:ascii="TH SarabunIT๙" w:hAnsi="TH SarabunIT๙" w:cs="TH SarabunIT๙"/>
          <w:sz w:val="24"/>
          <w:szCs w:val="24"/>
          <w:cs/>
        </w:rPr>
        <w:t xml:space="preserve">27 </w:t>
      </w:r>
      <w:r w:rsidR="000B7E87" w:rsidRPr="002A7C37">
        <w:rPr>
          <w:rFonts w:ascii="TH SarabunIT๙" w:hAnsi="TH SarabunIT๙" w:cs="TH SarabunIT๙" w:hint="cs"/>
          <w:sz w:val="24"/>
          <w:szCs w:val="24"/>
          <w:cs/>
        </w:rPr>
        <w:t>กุมภาพันธ์</w:t>
      </w:r>
      <w:r w:rsidR="00455B1C" w:rsidRPr="002A7C37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1061D499" w14:textId="04616738" w:rsidR="00AA7462" w:rsidRPr="002A7C37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346712CE" w14:textId="4AA51B29" w:rsidR="00DE0C38" w:rsidRPr="002A7C37" w:rsidRDefault="00DE0C38" w:rsidP="00DE0C38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1) สินค้าเด่น </w:t>
      </w:r>
    </w:p>
    <w:p w14:paraId="71493735" w14:textId="77777777" w:rsidR="00DE0C38" w:rsidRPr="002A7C37" w:rsidRDefault="00DE0C38" w:rsidP="00DE0C38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- สินค้าเด่นด้านพืช  </w:t>
      </w:r>
    </w:p>
    <w:p w14:paraId="116BCCBE" w14:textId="28A0A5AB" w:rsidR="00CE14DE" w:rsidRPr="002A7C37" w:rsidRDefault="00CE14DE" w:rsidP="00CE14DE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(1) กาแฟ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="00693977" w:rsidRPr="002A7C37">
        <w:rPr>
          <w:rFonts w:ascii="TH SarabunIT๙" w:hAnsi="TH SarabunIT๙" w:cs="TH SarabunIT๙"/>
          <w:sz w:val="32"/>
          <w:szCs w:val="32"/>
          <w:cs/>
        </w:rPr>
        <w:t>283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="00693977" w:rsidRPr="002A7C37">
        <w:rPr>
          <w:rFonts w:ascii="TH SarabunIT๙" w:hAnsi="TH SarabunIT๙" w:cs="TH SarabunIT๙"/>
          <w:sz w:val="32"/>
          <w:szCs w:val="32"/>
          <w:cs/>
        </w:rPr>
        <w:t>408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="00693977" w:rsidRPr="002A7C37">
        <w:rPr>
          <w:rFonts w:ascii="TH SarabunIT๙" w:hAnsi="TH SarabunIT๙" w:cs="TH SarabunIT๙"/>
          <w:sz w:val="32"/>
          <w:szCs w:val="32"/>
          <w:cs/>
        </w:rPr>
        <w:t>368.50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ไร่ ปริมาณผลผลิต </w:t>
      </w:r>
      <w:r w:rsidR="00693977" w:rsidRPr="002A7C37">
        <w:rPr>
          <w:rFonts w:ascii="TH SarabunIT๙" w:hAnsi="TH SarabunIT๙" w:cs="TH SarabunIT๙"/>
          <w:sz w:val="32"/>
          <w:szCs w:val="32"/>
          <w:cs/>
        </w:rPr>
        <w:t>21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ตัน/ปี ผลผลิตเฉลี่ย </w:t>
      </w:r>
      <w:r w:rsidR="00693977" w:rsidRPr="002A7C37">
        <w:rPr>
          <w:rFonts w:ascii="TH SarabunIT๙" w:hAnsi="TH SarabunIT๙" w:cs="TH SarabunIT๙"/>
          <w:sz w:val="32"/>
          <w:szCs w:val="32"/>
          <w:cs/>
        </w:rPr>
        <w:t>57.91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6F9A5EE6" w14:textId="6B4C88C8" w:rsidR="00CE14DE" w:rsidRPr="002A7C37" w:rsidRDefault="00CE14DE" w:rsidP="00CE14DE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(2) จำปาดะ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เกษตรกร 3</w:t>
      </w:r>
      <w:r w:rsidRPr="002A7C37">
        <w:rPr>
          <w:rFonts w:ascii="TH SarabunIT๙" w:hAnsi="TH SarabunIT๙" w:cs="TH SarabunIT๙"/>
          <w:sz w:val="32"/>
          <w:szCs w:val="32"/>
        </w:rPr>
        <w:t>,6</w:t>
      </w:r>
      <w:r w:rsidR="00693977" w:rsidRPr="002A7C37">
        <w:rPr>
          <w:rFonts w:ascii="TH SarabunIT๙" w:hAnsi="TH SarabunIT๙" w:cs="TH SarabunIT๙"/>
          <w:sz w:val="32"/>
          <w:szCs w:val="32"/>
        </w:rPr>
        <w:t>15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="00693977" w:rsidRPr="002A7C37">
        <w:rPr>
          <w:rFonts w:ascii="TH SarabunIT๙" w:hAnsi="TH SarabunIT๙" w:cs="TH SarabunIT๙"/>
          <w:sz w:val="32"/>
          <w:szCs w:val="32"/>
          <w:cs/>
        </w:rPr>
        <w:t>797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1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="00693977" w:rsidRPr="002A7C37">
        <w:rPr>
          <w:rFonts w:ascii="TH SarabunIT๙" w:hAnsi="TH SarabunIT๙" w:cs="TH SarabunIT๙"/>
          <w:sz w:val="32"/>
          <w:szCs w:val="32"/>
          <w:cs/>
        </w:rPr>
        <w:t>321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1037A182" w14:textId="0115E61D" w:rsidR="00CE14DE" w:rsidRPr="002A7C37" w:rsidRDefault="00CE14DE" w:rsidP="00CE14D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="00AE49FC" w:rsidRPr="002A7C37">
        <w:rPr>
          <w:rFonts w:ascii="TH SarabunIT๙" w:hAnsi="TH SarabunIT๙" w:cs="TH SarabunIT๙"/>
          <w:sz w:val="32"/>
          <w:szCs w:val="32"/>
        </w:rPr>
        <w:t>571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="00AE49FC" w:rsidRPr="002A7C37">
        <w:rPr>
          <w:rFonts w:ascii="TH SarabunIT๙" w:hAnsi="TH SarabunIT๙" w:cs="TH SarabunIT๙"/>
          <w:sz w:val="32"/>
          <w:szCs w:val="32"/>
          <w:cs/>
        </w:rPr>
        <w:t>189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3BA6C2" w14:textId="3A28EDE2" w:rsidR="00CE14DE" w:rsidRPr="002A7C37" w:rsidRDefault="00CE14DE" w:rsidP="00CE14DE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(3) พริกไทย </w:t>
      </w:r>
      <w:r w:rsidRPr="002A7C37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="00784E7D"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283 </w:t>
      </w:r>
      <w:r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="00784E7D" w:rsidRPr="002A7C37">
        <w:rPr>
          <w:rFonts w:ascii="TH SarabunIT๙" w:hAnsi="TH SarabunIT๙" w:cs="TH SarabunIT๙"/>
          <w:spacing w:val="-4"/>
          <w:sz w:val="32"/>
          <w:szCs w:val="32"/>
          <w:cs/>
        </w:rPr>
        <w:t>408</w:t>
      </w:r>
      <w:r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="00784E7D"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368 </w:t>
      </w:r>
      <w:r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2A7C37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784E7D" w:rsidRPr="002A7C37">
        <w:rPr>
          <w:rFonts w:ascii="TH SarabunIT๙" w:hAnsi="TH SarabunIT๙" w:cs="TH SarabunIT๙"/>
          <w:spacing w:val="-4"/>
          <w:sz w:val="32"/>
          <w:szCs w:val="32"/>
          <w:cs/>
        </w:rPr>
        <w:t>21</w:t>
      </w:r>
      <w:r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="00784E7D" w:rsidRPr="002A7C37">
        <w:rPr>
          <w:rFonts w:ascii="TH SarabunIT๙" w:hAnsi="TH SarabunIT๙" w:cs="TH SarabunIT๙"/>
          <w:spacing w:val="-4"/>
          <w:sz w:val="32"/>
          <w:szCs w:val="32"/>
          <w:cs/>
        </w:rPr>
        <w:t>57</w:t>
      </w:r>
      <w:r w:rsidRPr="002A7C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38CCB0CB" w14:textId="799CD279" w:rsidR="00091840" w:rsidRPr="002A7C37" w:rsidRDefault="00091840" w:rsidP="00B776F4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 ณ </w:t>
      </w:r>
      <w:r w:rsidR="00640B95" w:rsidRPr="002A7C37">
        <w:rPr>
          <w:rFonts w:ascii="TH SarabunIT๙" w:hAnsi="TH SarabunIT๙" w:cs="TH SarabunIT๙"/>
          <w:sz w:val="24"/>
          <w:szCs w:val="24"/>
          <w:cs/>
        </w:rPr>
        <w:t>ตุลาคม 2568</w:t>
      </w:r>
    </w:p>
    <w:p w14:paraId="24657176" w14:textId="74DF5558" w:rsidR="005C77E8" w:rsidRPr="002A7C37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>ล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2A7C37">
        <w:rPr>
          <w:rFonts w:ascii="TH SarabunIT๙" w:hAnsi="TH SarabunIT๙" w:cs="TH SarabunIT๙"/>
          <w:sz w:val="32"/>
          <w:szCs w:val="32"/>
          <w:cs/>
        </w:rPr>
        <w:t xml:space="preserve">พื้นที่เลี้ยง </w:t>
      </w:r>
      <w:r w:rsidR="00D85067" w:rsidRPr="002A7C37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BA0DC9" w:rsidRPr="002A7C37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067B2" w:rsidRPr="002A7C37">
        <w:rPr>
          <w:rFonts w:ascii="TH SarabunIT๙" w:hAnsi="TH SarabunIT๙" w:cs="TH SarabunIT๙"/>
          <w:sz w:val="32"/>
          <w:szCs w:val="32"/>
        </w:rPr>
        <w:t>,</w:t>
      </w:r>
      <w:r w:rsidR="00BA0DC9" w:rsidRPr="002A7C37">
        <w:rPr>
          <w:rFonts w:ascii="TH SarabunIT๙" w:hAnsi="TH SarabunIT๙" w:cs="TH SarabunIT๙"/>
          <w:sz w:val="32"/>
          <w:szCs w:val="32"/>
        </w:rPr>
        <w:t>123</w:t>
      </w:r>
      <w:r w:rsidR="00BA0DC9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BA0DC9" w:rsidRPr="002A7C37">
        <w:rPr>
          <w:rFonts w:ascii="TH SarabunIT๙" w:hAnsi="TH SarabunIT๙" w:cs="TH SarabunIT๙"/>
          <w:sz w:val="32"/>
          <w:szCs w:val="32"/>
        </w:rPr>
        <w:t>62</w:t>
      </w:r>
      <w:r w:rsidR="00D067B2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85067" w:rsidRPr="002A7C3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2A7C37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D067B2" w:rsidRPr="002A7C37">
        <w:rPr>
          <w:rFonts w:ascii="TH SarabunIT๙" w:hAnsi="TH SarabunIT๙" w:cs="TH SarabunIT๙"/>
          <w:sz w:val="32"/>
          <w:szCs w:val="32"/>
        </w:rPr>
        <w:t>11,</w:t>
      </w:r>
      <w:r w:rsidR="00BA0DC9" w:rsidRPr="002A7C37">
        <w:rPr>
          <w:rFonts w:ascii="TH SarabunIT๙" w:hAnsi="TH SarabunIT๙" w:cs="TH SarabunIT๙" w:hint="cs"/>
          <w:sz w:val="32"/>
          <w:szCs w:val="32"/>
          <w:cs/>
        </w:rPr>
        <w:t>096.814</w:t>
      </w:r>
      <w:r w:rsidR="005C77E8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77E8" w:rsidRPr="002A7C37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2A7C37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2A7C37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2A7C37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2A7C37">
        <w:rPr>
          <w:rFonts w:ascii="TH SarabunIT๙" w:hAnsi="TH SarabunIT๙" w:cs="TH SarabunIT๙"/>
          <w:sz w:val="32"/>
          <w:szCs w:val="32"/>
          <w:cs/>
        </w:rPr>
        <w:t xml:space="preserve">.- </w:t>
      </w:r>
      <w:r w:rsidR="00D067B2" w:rsidRPr="002A7C37">
        <w:rPr>
          <w:rFonts w:ascii="TH SarabunIT๙" w:hAnsi="TH SarabunIT๙" w:cs="TH SarabunIT๙"/>
          <w:sz w:val="32"/>
          <w:szCs w:val="32"/>
          <w:cs/>
        </w:rPr>
        <w:t>ธ.ค.</w:t>
      </w:r>
      <w:r w:rsidR="005C77E8" w:rsidRPr="002A7C37">
        <w:rPr>
          <w:rFonts w:ascii="TH SarabunIT๙" w:hAnsi="TH SarabunIT๙" w:cs="TH SarabunIT๙"/>
          <w:sz w:val="32"/>
          <w:szCs w:val="32"/>
          <w:cs/>
        </w:rPr>
        <w:t xml:space="preserve"> 68)</w:t>
      </w:r>
    </w:p>
    <w:p w14:paraId="62BE756A" w14:textId="1DBA789B" w:rsidR="005C77E8" w:rsidRPr="002A7C37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BA0DC9" w:rsidRPr="002A7C37">
        <w:rPr>
          <w:rFonts w:ascii="TH SarabunIT๙" w:hAnsi="TH SarabunIT๙" w:cs="TH SarabunIT๙"/>
          <w:sz w:val="24"/>
          <w:szCs w:val="24"/>
          <w:cs/>
        </w:rPr>
        <w:t>27 กุมภาพัน</w:t>
      </w:r>
      <w:r w:rsidR="00BA0DC9" w:rsidRPr="002A7C37">
        <w:rPr>
          <w:rFonts w:ascii="TH SarabunIT๙" w:hAnsi="TH SarabunIT๙" w:cs="TH SarabunIT๙" w:hint="cs"/>
          <w:sz w:val="24"/>
          <w:szCs w:val="24"/>
          <w:cs/>
        </w:rPr>
        <w:t>ธ์</w:t>
      </w:r>
      <w:r w:rsidR="00D067B2" w:rsidRPr="002A7C37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2345A67E" w14:textId="77777777" w:rsidR="003851CE" w:rsidRPr="002A7C37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2A7C37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2A7C37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2.1)</w:t>
      </w:r>
      <w:r w:rsidR="00A04665"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DE0C38"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2A7C3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2A7C37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2A7C37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2A7C37">
        <w:rPr>
          <w:rFonts w:ascii="TH SarabunIT๙" w:hAnsi="TH SarabunIT๙" w:cs="TH SarabunIT๙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2A7C37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2A7C37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2A7C37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0C363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E0C3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2A7C37" w:rsidRPr="002A7C37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2A7C37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2A7C37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2A7C37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2A7C37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2A7C37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2A7C37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2A7C37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2A7C37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2A7C37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2A7C37" w:rsidRPr="002A7C37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2A7C37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2A7C37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2A7C37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2A7C37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880</w:t>
            </w:r>
          </w:p>
        </w:tc>
      </w:tr>
      <w:tr w:rsidR="002A7C37" w:rsidRPr="002A7C37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2A7C37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2A7C37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500</w:t>
            </w:r>
          </w:p>
        </w:tc>
      </w:tr>
      <w:tr w:rsidR="002A7C37" w:rsidRPr="002A7C37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2A7C37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2A7C37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2A7C37" w:rsidRPr="002A7C37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2A7C37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2A7C37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2A7C37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2A7C37" w:rsidRPr="002A7C37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2A7C37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2A7C37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2A7C37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2A7C37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2A7C37" w:rsidRPr="002A7C37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2A7C37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2A7C37" w:rsidRPr="002A7C37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2A7C37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2A7C37" w:rsidRPr="002A7C37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2A7C37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2A7C37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2A7C37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2A7C37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0826BD72" w:rsidR="00260AD6" w:rsidRPr="002A7C37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02512A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2.2) กระท้อน </w:t>
      </w:r>
      <w:r w:rsidR="0002512A" w:rsidRPr="002A7C37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2A7C37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2A7C37">
        <w:rPr>
          <w:rFonts w:ascii="TH SarabunIT๙" w:hAnsi="TH SarabunIT๙" w:cs="TH SarabunIT๙"/>
          <w:sz w:val="32"/>
          <w:szCs w:val="32"/>
          <w:cs/>
        </w:rPr>
        <w:t>มี</w:t>
      </w:r>
      <w:r w:rsidR="00260AD6" w:rsidRPr="002A7C37">
        <w:rPr>
          <w:rFonts w:ascii="TH SarabunIT๙" w:hAnsi="TH SarabunIT๙" w:cs="TH SarabunIT๙"/>
          <w:sz w:val="32"/>
          <w:szCs w:val="32"/>
          <w:cs/>
        </w:rPr>
        <w:t>ผู้</w:t>
      </w:r>
      <w:r w:rsidR="00E40C4F" w:rsidRPr="002A7C37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260AD6" w:rsidRPr="002A7C37">
        <w:rPr>
          <w:rFonts w:ascii="TH SarabunIT๙" w:hAnsi="TH SarabunIT๙" w:cs="TH SarabunIT๙"/>
          <w:sz w:val="32"/>
          <w:szCs w:val="32"/>
          <w:cs/>
        </w:rPr>
        <w:t>อนุญาต</w:t>
      </w:r>
      <w:r w:rsidR="0081480D" w:rsidRPr="002A7C37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60AD6" w:rsidRPr="002A7C37">
        <w:rPr>
          <w:rFonts w:ascii="TH SarabunIT๙" w:hAnsi="TH SarabunIT๙" w:cs="TH SarabunIT๙"/>
          <w:sz w:val="32"/>
          <w:szCs w:val="32"/>
          <w:cs/>
        </w:rPr>
        <w:t>ใช้</w:t>
      </w:r>
      <w:r w:rsidR="0081480D"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ตรา</w:t>
      </w:r>
      <w:r w:rsidR="0081480D"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>สัญลักษณ์</w:t>
      </w:r>
      <w:r w:rsidR="00260AD6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สิ่งบ่งชี้ทางภูมิศาสตร์</w:t>
      </w:r>
      <w:r w:rsidR="0081480D"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>ไทย</w:t>
      </w:r>
      <w:r w:rsidR="00260AD6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25 ราย </w:t>
      </w:r>
      <w:r w:rsidR="00260AD6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ในพื้นที่ 2 อำเภอ</w:t>
      </w:r>
      <w:r w:rsidR="00260AD6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ได้แก่ 1) </w:t>
      </w:r>
      <w:r w:rsidR="00260AD6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อำเภอควนโดน</w:t>
      </w:r>
      <w:r w:rsidR="00260AD6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20 ราย</w:t>
      </w:r>
      <w:r w:rsidR="00260AD6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1DF5"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2A7C37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260AD6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อำเภอควนกาหลง</w:t>
      </w:r>
      <w:r w:rsidR="00260AD6"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 5 ราย</w:t>
      </w:r>
    </w:p>
    <w:p w14:paraId="0A76DE45" w14:textId="4C912784" w:rsidR="0002512A" w:rsidRPr="002A7C37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D23130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2A7C37" w:rsidRPr="002A7C37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2A7C37" w:rsidRPr="002A7C37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2A7C37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2A7C37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2A7C37" w:rsidRPr="002A7C37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2A7C37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2A7C37" w:rsidRPr="002A7C37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2A7C37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2A7C37" w:rsidRPr="002A7C37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2A7C37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2A7C37" w:rsidRPr="002A7C37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2A7C37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2A7C37" w:rsidRPr="002A7C37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2A7C37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2A7C37" w:rsidRPr="002A7C37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2A7C37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2A7C37" w:rsidRPr="002A7C37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2A7C37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2A7C37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2A7C37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2A7C37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2A7C37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</w:t>
      </w:r>
      <w:r w:rsidR="00B822C4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2A7C37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2A7C37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2A7C37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     ข้อมูลผลิตภัณฑ์ </w:t>
      </w:r>
      <w:r w:rsidRPr="002A7C37">
        <w:rPr>
          <w:rFonts w:ascii="TH SarabunIT๙" w:hAnsi="TH SarabunIT๙" w:cs="TH SarabunIT๙"/>
          <w:sz w:val="32"/>
          <w:szCs w:val="32"/>
        </w:rPr>
        <w:t xml:space="preserve">OTOP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2A7C37">
        <w:rPr>
          <w:rFonts w:ascii="TH SarabunIT๙" w:hAnsi="TH SarabunIT๙" w:cs="TH SarabunIT๙"/>
          <w:sz w:val="32"/>
          <w:szCs w:val="32"/>
          <w:cs/>
        </w:rPr>
        <w:t>ที่มียอดจำหน่ายสูงสุด 5 อันดับ</w:t>
      </w:r>
      <w:r w:rsidR="00164063" w:rsidRPr="002A7C37">
        <w:rPr>
          <w:rFonts w:ascii="TH SarabunIT๙" w:hAnsi="TH SarabunIT๙" w:cs="TH SarabunIT๙"/>
          <w:sz w:val="32"/>
          <w:szCs w:val="32"/>
          <w:cs/>
        </w:rPr>
        <w:t>แรก</w:t>
      </w:r>
    </w:p>
    <w:p w14:paraId="1B5F9E92" w14:textId="3F98D5C7" w:rsidR="002C541A" w:rsidRPr="002A7C37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อุสา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2A7C37">
        <w:rPr>
          <w:rFonts w:ascii="TH SarabunIT๙" w:hAnsi="TH SarabunIT๙" w:cs="TH SarabunIT๙"/>
          <w:sz w:val="32"/>
          <w:szCs w:val="32"/>
          <w:cs/>
        </w:rPr>
        <w:t>ฟาร์มมุก</w:t>
      </w:r>
    </w:p>
    <w:p w14:paraId="7D43CF91" w14:textId="5816C58C" w:rsidR="002C541A" w:rsidRPr="002A7C37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2A7C37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ร้านขอบคุณสตูล</w:t>
      </w:r>
    </w:p>
    <w:p w14:paraId="33DB3031" w14:textId="6A8FF93B" w:rsidR="002C541A" w:rsidRPr="002A7C37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มายุรีเพิร์ล</w:t>
      </w:r>
    </w:p>
    <w:p w14:paraId="658DB02A" w14:textId="0850B57D" w:rsidR="002C541A" w:rsidRPr="002A7C37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สตูลอันดามันเพ</w:t>
      </w:r>
      <w:r w:rsidR="003C70D2" w:rsidRPr="002A7C37">
        <w:rPr>
          <w:rFonts w:ascii="TH SarabunIT๙" w:hAnsi="TH SarabunIT๙" w:cs="TH SarabunIT๙"/>
          <w:sz w:val="32"/>
          <w:szCs w:val="32"/>
          <w:cs/>
        </w:rPr>
        <w:t>ิ</w:t>
      </w:r>
      <w:r w:rsidRPr="002A7C37">
        <w:rPr>
          <w:rFonts w:ascii="TH SarabunIT๙" w:hAnsi="TH SarabunIT๙" w:cs="TH SarabunIT๙"/>
          <w:sz w:val="32"/>
          <w:szCs w:val="32"/>
          <w:cs/>
        </w:rPr>
        <w:t>ร์ล</w:t>
      </w:r>
    </w:p>
    <w:p w14:paraId="6E73687E" w14:textId="59B21300" w:rsidR="00FE26CD" w:rsidRPr="002A7C37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2A7C37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2A7C37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2A7C37">
        <w:rPr>
          <w:rFonts w:ascii="TH SarabunIT๙" w:hAnsi="TH SarabunIT๙" w:cs="TH SarabunIT๙"/>
          <w:sz w:val="32"/>
          <w:szCs w:val="32"/>
        </w:rPr>
        <w:t>OTOP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2A7C37">
        <w:rPr>
          <w:rFonts w:ascii="TH SarabunIT๙" w:hAnsi="TH SarabunIT๙" w:cs="TH SarabunIT๙"/>
          <w:sz w:val="32"/>
          <w:szCs w:val="32"/>
        </w:rPr>
        <w:t xml:space="preserve">OTOP </w:t>
      </w:r>
      <w:r w:rsidRPr="002A7C37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2A7C37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D32" w:rsidRPr="002A7C37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2A7C37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2A7C37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2A7C37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2A7C37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2A7C37">
        <w:rPr>
          <w:rFonts w:ascii="TH SarabunIT๙" w:hAnsi="TH SarabunIT๙" w:cs="TH SarabunIT๙"/>
          <w:sz w:val="32"/>
          <w:szCs w:val="32"/>
        </w:rPr>
        <w:t xml:space="preserve">OTOP </w:t>
      </w:r>
      <w:r w:rsidRPr="002A7C37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2A7C37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2A7C37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2A7C37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2A7C37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2A7C37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2A7C37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2A7C37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2A7C37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2A7C37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2A7C37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2A7C37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2A7C37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2A7C37">
        <w:rPr>
          <w:rFonts w:ascii="TH SarabunIT๙" w:hAnsi="TH SarabunIT๙" w:cs="TH SarabunIT๙"/>
          <w:sz w:val="32"/>
          <w:szCs w:val="32"/>
        </w:rPr>
        <w:br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2A7C37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2A7C37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2A7C37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2A7C37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3766F529" w:rsidR="004C47B4" w:rsidRPr="002A7C37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  <w:t>1) จำนวนสหกรณ์ภาคการเกษตรในจังหวัด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28  สหกรณ์ สมาชิกสหกรณ์   2</w:t>
      </w:r>
      <w:r w:rsidRPr="002A7C37">
        <w:rPr>
          <w:rFonts w:ascii="TH SarabunIT๙" w:hAnsi="TH SarabunIT๙" w:cs="TH SarabunIT๙"/>
          <w:sz w:val="32"/>
          <w:szCs w:val="32"/>
        </w:rPr>
        <w:t>1</w:t>
      </w:r>
      <w:r w:rsidRPr="002A7C37">
        <w:rPr>
          <w:rFonts w:ascii="TH SarabunIT๙" w:hAnsi="TH SarabunIT๙" w:cs="TH SarabunIT๙"/>
          <w:sz w:val="32"/>
          <w:szCs w:val="32"/>
          <w:cs/>
        </w:rPr>
        <w:t>,</w:t>
      </w:r>
      <w:r w:rsidRPr="002A7C37">
        <w:rPr>
          <w:rFonts w:ascii="TH SarabunIT๙" w:hAnsi="TH SarabunIT๙" w:cs="TH SarabunIT๙"/>
          <w:sz w:val="32"/>
          <w:szCs w:val="32"/>
        </w:rPr>
        <w:t>297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C46ED27" w14:textId="77777777" w:rsidR="004C47B4" w:rsidRPr="002A7C37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2A7C37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2.1 ระดับชั้นความเข้มแข็ง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2A7C37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2A7C37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2A7C37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 4 (ชำระบัญชี)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04C5E99" w14:textId="7D7CBD8E" w:rsidR="004C47B4" w:rsidRPr="002A7C37" w:rsidRDefault="004C47B4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ผลการประเมิน ณ กันยายน 2568</w:t>
      </w:r>
    </w:p>
    <w:p w14:paraId="3580E2A1" w14:textId="75541F25" w:rsidR="003851CE" w:rsidRPr="002A7C37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373BBF96" w14:textId="77777777" w:rsidR="003851CE" w:rsidRPr="002A7C37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</w:p>
    <w:p w14:paraId="3D24ED00" w14:textId="0FFCBA3D" w:rsidR="00887273" w:rsidRPr="002A7C37" w:rsidRDefault="004C47B4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887273" w:rsidRPr="002A7C37">
        <w:rPr>
          <w:rFonts w:ascii="TH SarabunIT๙" w:hAnsi="TH SarabunIT๙" w:cs="TH SarabunIT๙"/>
          <w:sz w:val="32"/>
          <w:szCs w:val="32"/>
          <w:cs/>
        </w:rPr>
        <w:t xml:space="preserve">3) มูลค่าธุรกิจสหกรณ์ สะสม (ต.ค. 68 </w:t>
      </w:r>
      <w:r w:rsidR="0051530D" w:rsidRPr="002A7C37">
        <w:rPr>
          <w:rFonts w:ascii="TH SarabunIT๙" w:hAnsi="TH SarabunIT๙" w:cs="TH SarabunIT๙"/>
          <w:sz w:val="32"/>
          <w:szCs w:val="32"/>
          <w:cs/>
        </w:rPr>
        <w:t>–</w:t>
      </w:r>
      <w:r w:rsidR="00887273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859B8" w:rsidRPr="002A7C37">
        <w:rPr>
          <w:rFonts w:ascii="TH SarabunIT๙" w:hAnsi="TH SarabunIT๙" w:cs="TH SarabunIT๙" w:hint="cs"/>
          <w:sz w:val="32"/>
          <w:szCs w:val="32"/>
          <w:cs/>
        </w:rPr>
        <w:t>มี.ค.</w:t>
      </w:r>
      <w:r w:rsidR="00887273" w:rsidRPr="002A7C37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51530D" w:rsidRPr="002A7C37">
        <w:rPr>
          <w:rFonts w:ascii="TH SarabunIT๙" w:hAnsi="TH SarabunIT๙" w:cs="TH SarabunIT๙" w:hint="cs"/>
          <w:sz w:val="32"/>
          <w:szCs w:val="32"/>
          <w:cs/>
        </w:rPr>
        <w:t>9</w:t>
      </w:r>
      <w:r w:rsidR="0051530D" w:rsidRPr="002A7C37">
        <w:rPr>
          <w:rFonts w:ascii="TH SarabunIT๙" w:hAnsi="TH SarabunIT๙" w:cs="TH SarabunIT๙"/>
          <w:sz w:val="32"/>
          <w:szCs w:val="32"/>
          <w:cs/>
        </w:rPr>
        <w:t>) 1</w:t>
      </w:r>
      <w:r w:rsidR="0051530D" w:rsidRPr="002A7C37">
        <w:rPr>
          <w:rFonts w:ascii="TH SarabunIT๙" w:hAnsi="TH SarabunIT๙" w:cs="TH SarabunIT๙"/>
          <w:sz w:val="32"/>
          <w:szCs w:val="32"/>
        </w:rPr>
        <w:t>,</w:t>
      </w:r>
      <w:r w:rsidR="001859B8" w:rsidRPr="002A7C37">
        <w:rPr>
          <w:rFonts w:ascii="TH SarabunIT๙" w:hAnsi="TH SarabunIT๙" w:cs="TH SarabunIT๙"/>
          <w:sz w:val="32"/>
          <w:szCs w:val="32"/>
        </w:rPr>
        <w:t>743.20</w:t>
      </w:r>
      <w:r w:rsidR="00887273" w:rsidRPr="002A7C37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A4F1DD" w14:textId="77777777" w:rsidR="00887273" w:rsidRPr="002A7C37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Cs w:val="22"/>
          <w:cs/>
        </w:rPr>
        <w:t xml:space="preserve">              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Pr="002A7C37">
        <w:rPr>
          <w:rFonts w:ascii="TH SarabunIT๙" w:hAnsi="TH SarabunIT๙" w:cs="TH SarabunIT๙"/>
          <w:sz w:val="32"/>
          <w:szCs w:val="32"/>
          <w:cs/>
        </w:rPr>
        <w:t>) จำนวนกลุ่มเกษตรกร   7   กลุ่มเกษตรกร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proofErr w:type="gramStart"/>
      <w:r w:rsidRPr="002A7C37">
        <w:rPr>
          <w:rFonts w:ascii="TH SarabunIT๙" w:hAnsi="TH SarabunIT๙" w:cs="TH SarabunIT๙"/>
          <w:sz w:val="32"/>
          <w:szCs w:val="32"/>
          <w:cs/>
        </w:rPr>
        <w:t xml:space="preserve">จำนวนสมาชิก  </w:t>
      </w:r>
      <w:r w:rsidRPr="002A7C37">
        <w:rPr>
          <w:rFonts w:ascii="TH SarabunIT๙" w:hAnsi="TH SarabunIT๙" w:cs="TH SarabunIT๙"/>
          <w:sz w:val="32"/>
          <w:szCs w:val="32"/>
        </w:rPr>
        <w:t>461</w:t>
      </w:r>
      <w:proofErr w:type="gramEnd"/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</w:p>
    <w:p w14:paraId="6EDF9575" w14:textId="77777777" w:rsidR="00887273" w:rsidRPr="002A7C37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2A7C37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2A7C37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2A7C37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6C574443" w14:textId="77777777" w:rsidR="00887273" w:rsidRPr="002A7C37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5) จำนวนกลุ่มอาชีพ  </w:t>
      </w:r>
      <w:r w:rsidRPr="002A7C37">
        <w:rPr>
          <w:rFonts w:ascii="TH SarabunIT๙" w:hAnsi="TH SarabunIT๙" w:cs="TH SarabunIT๙"/>
          <w:sz w:val="32"/>
          <w:szCs w:val="32"/>
        </w:rPr>
        <w:t xml:space="preserve">25 </w:t>
      </w:r>
      <w:r w:rsidRPr="002A7C37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จำนวนสมาชิก 454 ราย</w:t>
      </w:r>
    </w:p>
    <w:p w14:paraId="6AE2AD3B" w14:textId="4B09DFDE" w:rsidR="00887273" w:rsidRPr="002A7C37" w:rsidRDefault="00887273" w:rsidP="00887273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สำนักงานสหกรณ์จังหวัดสตูล ณ </w:t>
      </w:r>
      <w:r w:rsidR="00A332AD" w:rsidRPr="002A7C37">
        <w:rPr>
          <w:rFonts w:ascii="TH SarabunIT๙" w:hAnsi="TH SarabunIT๙" w:cs="TH SarabunIT๙" w:hint="cs"/>
          <w:sz w:val="24"/>
          <w:szCs w:val="24"/>
          <w:cs/>
        </w:rPr>
        <w:t xml:space="preserve">28 เมษายน </w:t>
      </w:r>
      <w:r w:rsidR="00BA0B29" w:rsidRPr="002A7C37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20FCE67A" w14:textId="3B5814DB" w:rsidR="00600C99" w:rsidRPr="002A7C37" w:rsidRDefault="00600C99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2A7C37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2A7C3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2A7C3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2A7C3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139B6E8D" w:rsidR="00B54475" w:rsidRPr="002A7C37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2A7C3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9D078F" w:rsidRPr="002A7C37">
        <w:rPr>
          <w:rFonts w:ascii="TH SarabunIT๙" w:eastAsia="Calibri" w:hAnsi="TH SarabunIT๙" w:cs="TH SarabunIT๙" w:hint="cs"/>
          <w:sz w:val="32"/>
          <w:szCs w:val="32"/>
          <w:cs/>
        </w:rPr>
        <w:t xml:space="preserve">33.35 </w:t>
      </w:r>
      <w:r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9D078F"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10</w:t>
      </w:r>
      <w:r w:rsidR="00E17AAE"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E17AAE"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1</w:t>
      </w:r>
      <w:r w:rsidR="009D078F" w:rsidRPr="002A7C37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0</w:t>
      </w:r>
      <w:r w:rsidR="00E17AAE"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จำนวน </w:t>
      </w:r>
      <w:r w:rsidR="00E17AAE"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10 </w:t>
      </w:r>
      <w:r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E17AAE"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10 </w:t>
      </w:r>
      <w:r w:rsidRPr="002A7C37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2A7C37">
        <w:rPr>
          <w:rFonts w:ascii="TH SarabunIT๙" w:eastAsia="Calibri" w:hAnsi="TH SarabunIT๙" w:cs="TH SarabunIT๙"/>
          <w:sz w:val="32"/>
          <w:szCs w:val="32"/>
          <w:cs/>
        </w:rPr>
        <w:t>จำนวน</w:t>
      </w:r>
      <w:r w:rsidR="00E17AAE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078F" w:rsidRPr="002A7C37">
        <w:rPr>
          <w:rFonts w:ascii="TH SarabunIT๙" w:eastAsia="Calibri" w:hAnsi="TH SarabunIT๙" w:cs="TH SarabunIT๙" w:hint="cs"/>
          <w:sz w:val="32"/>
          <w:szCs w:val="32"/>
          <w:cs/>
        </w:rPr>
        <w:t xml:space="preserve">33.35 </w:t>
      </w:r>
      <w:r w:rsidR="004A4966" w:rsidRPr="002A7C37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2A7C37" w:rsidRPr="002A7C37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2A7C37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2A7C37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2A7C37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A7C37" w:rsidRPr="002A7C37" w14:paraId="03BCE04E" w14:textId="77777777" w:rsidTr="00793F85">
        <w:tc>
          <w:tcPr>
            <w:tcW w:w="2977" w:type="dxa"/>
          </w:tcPr>
          <w:p w14:paraId="5F339B5E" w14:textId="5A68827E" w:rsidR="0074423E" w:rsidRPr="002A7C37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728B9484" w14:textId="1C5B6D03" w:rsidR="00047763" w:rsidRPr="002A7C37" w:rsidRDefault="0074423E" w:rsidP="009D078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</w:tcPr>
          <w:p w14:paraId="6FCD9179" w14:textId="77777777" w:rsidR="0074423E" w:rsidRPr="002A7C37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E163E55" w14:textId="02CE779D" w:rsidR="00047763" w:rsidRPr="002A7C37" w:rsidRDefault="00A25060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047763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 ราย/10 แปลง</w:t>
            </w:r>
          </w:p>
        </w:tc>
        <w:tc>
          <w:tcPr>
            <w:tcW w:w="2965" w:type="dxa"/>
          </w:tcPr>
          <w:p w14:paraId="46622A6E" w14:textId="77777777" w:rsidR="0074423E" w:rsidRPr="002A7C37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EA355" w14:textId="4CFF431D" w:rsidR="00047763" w:rsidRPr="002A7C37" w:rsidRDefault="009D078F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33.35</w:t>
            </w:r>
            <w:r w:rsidR="00047763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  <w:tr w:rsidR="002A7C37" w:rsidRPr="002A7C37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2A7C37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3A6E1335" w:rsidR="0074423E" w:rsidRPr="002A7C37" w:rsidRDefault="00047763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="009D078F" w:rsidRPr="002A7C3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ราย/1</w:t>
            </w:r>
            <w:r w:rsidR="009D078F" w:rsidRPr="002A7C3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A2AB28E" w14:textId="12D34256" w:rsidR="0074423E" w:rsidRPr="002A7C37" w:rsidRDefault="009D078F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33.35 </w:t>
            </w:r>
            <w:r w:rsidR="00BC2BDE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</w:tbl>
    <w:p w14:paraId="0B4294BB" w14:textId="459E80D5" w:rsidR="00D35E47" w:rsidRPr="002A7C37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2A7C37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2A7C37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2A7C37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0E73A8" w:rsidRPr="002A7C37">
        <w:rPr>
          <w:rFonts w:ascii="TH SarabunIT๙" w:hAnsi="TH SarabunIT๙" w:cs="TH SarabunIT๙" w:hint="cs"/>
          <w:sz w:val="24"/>
          <w:szCs w:val="24"/>
          <w:cs/>
        </w:rPr>
        <w:t>เมษายน</w:t>
      </w:r>
      <w:r w:rsidR="009D078F" w:rsidRPr="002A7C37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</w:p>
    <w:p w14:paraId="6BDEBD52" w14:textId="77777777" w:rsidR="00B54475" w:rsidRPr="002A7C37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6D116F14" w:rsidR="00F712C8" w:rsidRPr="002A7C37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2A7C3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2A7C37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2A7C37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2A7C37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/มกษ.</w:t>
      </w:r>
      <w:r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2A7C37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C59EF" w:rsidRPr="002A7C37">
        <w:rPr>
          <w:rFonts w:ascii="TH SarabunIT๙" w:eastAsia="Calibri" w:hAnsi="TH SarabunIT๙" w:cs="TH SarabunIT๙" w:hint="cs"/>
          <w:sz w:val="32"/>
          <w:szCs w:val="32"/>
          <w:cs/>
        </w:rPr>
        <w:t>466</w:t>
      </w:r>
      <w:r w:rsidR="00455958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ราย </w:t>
      </w:r>
      <w:r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6C055A" w:rsidRPr="002A7C37">
        <w:rPr>
          <w:rFonts w:ascii="TH SarabunIT๙" w:eastAsia="Calibri" w:hAnsi="TH SarabunIT๙" w:cs="TH SarabunIT๙"/>
          <w:sz w:val="32"/>
          <w:szCs w:val="32"/>
        </w:rPr>
        <w:t>2,</w:t>
      </w:r>
      <w:r w:rsidR="00BA0185" w:rsidRPr="002A7C37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3E343C" w:rsidRPr="002A7C37">
        <w:rPr>
          <w:rFonts w:ascii="TH SarabunIT๙" w:eastAsia="Calibri" w:hAnsi="TH SarabunIT๙" w:cs="TH SarabunIT๙" w:hint="cs"/>
          <w:sz w:val="32"/>
          <w:szCs w:val="32"/>
          <w:cs/>
        </w:rPr>
        <w:t>24.287</w:t>
      </w:r>
      <w:r w:rsidR="006C055A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6C055A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0B61A6" w:rsidRPr="002A7C37">
        <w:rPr>
          <w:rFonts w:ascii="TH SarabunIT๙" w:hAnsi="TH SarabunIT๙" w:cs="TH SarabunIT๙"/>
          <w:sz w:val="32"/>
          <w:szCs w:val="32"/>
          <w:cs/>
        </w:rPr>
        <w:t>293</w:t>
      </w:r>
      <w:r w:rsidR="00455958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732F" w:rsidRPr="002A7C37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="00455958"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2A7C37">
        <w:rPr>
          <w:rFonts w:ascii="TH SarabunIT๙" w:hAnsi="TH SarabunIT๙" w:cs="TH SarabunIT๙"/>
          <w:sz w:val="32"/>
          <w:szCs w:val="32"/>
          <w:cs/>
        </w:rPr>
        <w:t xml:space="preserve">(สัตว์น้ำชายฝั่ง </w:t>
      </w:r>
      <w:r w:rsidR="0050474C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55958" w:rsidRPr="002A7C37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C53D35" w:rsidRPr="002A7C37">
        <w:rPr>
          <w:rFonts w:ascii="TH SarabunIT๙" w:eastAsia="Calibri" w:hAnsi="TH SarabunIT๙" w:cs="TH SarabunIT๙"/>
          <w:sz w:val="32"/>
          <w:szCs w:val="32"/>
          <w:cs/>
        </w:rPr>
        <w:t>38</w:t>
      </w:r>
      <w:r w:rsidR="0050474C" w:rsidRPr="002A7C37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  <w:r w:rsidR="0014732F" w:rsidRPr="002A7C37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2A7C37">
        <w:rPr>
          <w:rFonts w:ascii="TH SarabunIT๙" w:hAnsi="TH SarabunIT๙" w:cs="TH SarabunIT๙"/>
          <w:sz w:val="32"/>
          <w:szCs w:val="32"/>
          <w:cs/>
        </w:rPr>
        <w:t>สัตว์น้ำจืด จำนวน</w:t>
      </w:r>
      <w:r w:rsidR="00455958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B61A6" w:rsidRPr="002A7C37">
        <w:rPr>
          <w:rFonts w:ascii="TH SarabunIT๙" w:hAnsi="TH SarabunIT๙" w:cs="TH SarabunIT๙"/>
          <w:sz w:val="32"/>
          <w:szCs w:val="32"/>
          <w:cs/>
        </w:rPr>
        <w:t>55</w:t>
      </w:r>
      <w:r w:rsidR="0014732F" w:rsidRPr="002A7C37">
        <w:rPr>
          <w:rFonts w:ascii="TH SarabunIT๙" w:hAnsi="TH SarabunIT๙" w:cs="TH SarabunIT๙"/>
          <w:sz w:val="32"/>
          <w:szCs w:val="32"/>
          <w:cs/>
        </w:rPr>
        <w:t xml:space="preserve"> ฟาร์ม) </w:t>
      </w:r>
      <w:r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9C59EF" w:rsidRPr="002A7C37">
        <w:rPr>
          <w:rFonts w:ascii="TH SarabunIT๙" w:eastAsia="Calibri" w:hAnsi="TH SarabunIT๙" w:cs="TH SarabunIT๙" w:hint="cs"/>
          <w:sz w:val="32"/>
          <w:szCs w:val="32"/>
          <w:cs/>
        </w:rPr>
        <w:t>74</w:t>
      </w:r>
      <w:r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9C59EF" w:rsidRPr="002A7C37">
        <w:rPr>
          <w:rFonts w:ascii="TH SarabunIT๙" w:eastAsia="Calibri" w:hAnsi="TH SarabunIT๙" w:cs="TH SarabunIT๙"/>
          <w:sz w:val="32"/>
          <w:szCs w:val="32"/>
          <w:cs/>
        </w:rPr>
        <w:t>55</w:t>
      </w:r>
      <w:r w:rsidR="000A3498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2A7C37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2A7C37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55958" w:rsidRPr="002A7C37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9C59EF" w:rsidRPr="002A7C37">
        <w:rPr>
          <w:rFonts w:ascii="TH SarabunIT๙" w:eastAsia="Calibri" w:hAnsi="TH SarabunIT๙" w:cs="TH SarabunIT๙"/>
          <w:sz w:val="32"/>
          <w:szCs w:val="32"/>
          <w:cs/>
        </w:rPr>
        <w:t>8</w:t>
      </w:r>
      <w:r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2A7C37" w:rsidRPr="002A7C37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2A7C37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2A7C37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2A7C37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A7C37" w:rsidRPr="002A7C37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2A7C37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5FE1C357" w:rsidR="006C055A" w:rsidRPr="002A7C37" w:rsidRDefault="009C59EF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466</w:t>
            </w:r>
            <w:r w:rsidR="006C055A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ราย/</w:t>
            </w:r>
          </w:p>
          <w:p w14:paraId="24DAE338" w14:textId="6789B13A" w:rsidR="006C055A" w:rsidRPr="002A7C37" w:rsidRDefault="006C055A" w:rsidP="00A62CB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6136EE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="009C59EF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01</w:t>
            </w: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3BC24A34" w:rsidR="006C055A" w:rsidRPr="002A7C37" w:rsidRDefault="00BF6856" w:rsidP="009C59E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2,</w:t>
            </w:r>
            <w:r w:rsidR="009C59EF" w:rsidRPr="002A7C3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BA0185" w:rsidRPr="002A7C3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24.287</w:t>
            </w:r>
            <w:r w:rsidR="003A2BCB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3A2BCB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2A7C37" w:rsidRPr="002A7C37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2A7C37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="003B17E3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2A7C37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szCs w:val="22"/>
                <w:cs/>
              </w:rPr>
              <w:t xml:space="preserve">      </w:t>
            </w:r>
            <w:r w:rsidR="00887D7C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2A7C37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2A7C37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2A7C37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2A7C37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2A7C37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2A7C37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.4) </w:t>
            </w:r>
            <w:r w:rsidR="000B61A6" w:rsidRPr="002A7C37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มกษ.</w:t>
            </w: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2A7C37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2A7C37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2A7C37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17C05168" w:rsidR="006D2495" w:rsidRPr="002A7C37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3.3)</w:t>
            </w:r>
            <w:r w:rsidR="00455958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ฟาร์มสุกร</w:t>
            </w:r>
          </w:p>
          <w:p w14:paraId="540F6865" w14:textId="498348EF" w:rsidR="006D2495" w:rsidRPr="002A7C37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5440B8FE" w:rsidR="00441904" w:rsidRPr="002A7C37" w:rsidRDefault="000B61A6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293 </w:t>
            </w:r>
            <w:r w:rsidR="0011157F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2A7C37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125</w:t>
            </w:r>
            <w:r w:rsidR="00EE5E15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2A7C37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113</w:t>
            </w:r>
            <w:r w:rsidR="00EE5E15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F3DBC5A" w14:textId="44363A62" w:rsidR="00BF6974" w:rsidRPr="002A7C37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0B61A6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55</w:t>
            </w:r>
            <w:r w:rsidR="00BF6974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31D0A1F" w14:textId="5A2BCB83" w:rsidR="006D2495" w:rsidRPr="002A7C37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74</w:t>
            </w:r>
            <w:r w:rsidR="006D2495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78CA3F58" w:rsidR="006D2495" w:rsidRPr="002A7C37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55</w:t>
            </w:r>
            <w:r w:rsidR="00F173F8" w:rsidRPr="002A7C3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D2495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837DD47" w14:textId="307335BD" w:rsidR="006D2495" w:rsidRPr="002A7C37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6D2495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6D2495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98DE39F" w14:textId="1CC247C5" w:rsidR="006D2495" w:rsidRPr="002A7C37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561A20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</w:t>
            </w:r>
            <w:r w:rsidR="00C14C00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6D2495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2A7C37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404.39</w:t>
            </w:r>
            <w:r w:rsidRPr="002A7C3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2A7C37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</w:t>
            </w:r>
            <w:r w:rsidR="00C53D35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633.09</w:t>
            </w: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2A7C37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1,771.30</w:t>
            </w:r>
            <w:r w:rsidR="00F80237" w:rsidRPr="002A7C3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2851D9E0" w:rsidR="0071049A" w:rsidRPr="002A7C37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2A7C37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2A7C37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3E343C" w:rsidRPr="002A7C37">
        <w:rPr>
          <w:rFonts w:ascii="TH SarabunIT๙" w:hAnsi="TH SarabunIT๙" w:cs="TH SarabunIT๙" w:hint="cs"/>
          <w:sz w:val="24"/>
          <w:szCs w:val="24"/>
          <w:cs/>
        </w:rPr>
        <w:t>เมษายน</w:t>
      </w:r>
      <w:r w:rsidR="00E628F1" w:rsidRPr="002A7C37">
        <w:rPr>
          <w:rFonts w:ascii="TH SarabunIT๙" w:hAnsi="TH SarabunIT๙" w:cs="TH SarabunIT๙" w:hint="cs"/>
          <w:sz w:val="24"/>
          <w:szCs w:val="24"/>
          <w:cs/>
        </w:rPr>
        <w:t xml:space="preserve"> 69 </w:t>
      </w:r>
      <w:r w:rsidR="000F06CF" w:rsidRPr="002A7C37">
        <w:rPr>
          <w:rFonts w:ascii="TH SarabunIT๙" w:hAnsi="TH SarabunIT๙" w:cs="TH SarabunIT๙"/>
          <w:sz w:val="24"/>
          <w:szCs w:val="24"/>
          <w:cs/>
        </w:rPr>
        <w:t>/สำนักงานปศุสัตว์จังหวัดสตู</w:t>
      </w:r>
      <w:r w:rsidR="006F2CA0" w:rsidRPr="002A7C37">
        <w:rPr>
          <w:rFonts w:ascii="TH SarabunIT๙" w:hAnsi="TH SarabunIT๙" w:cs="TH SarabunIT๙"/>
          <w:sz w:val="24"/>
          <w:szCs w:val="24"/>
          <w:cs/>
        </w:rPr>
        <w:t>ล</w:t>
      </w:r>
      <w:r w:rsidR="0071049A" w:rsidRPr="002A7C37">
        <w:rPr>
          <w:rFonts w:ascii="TH SarabunIT๙" w:hAnsi="TH SarabunIT๙" w:cs="TH SarabunIT๙"/>
          <w:sz w:val="24"/>
          <w:szCs w:val="24"/>
          <w:cs/>
        </w:rPr>
        <w:t xml:space="preserve"> ณ</w:t>
      </w:r>
      <w:r w:rsidR="00CD407D" w:rsidRPr="002A7C37">
        <w:rPr>
          <w:rFonts w:ascii="TH SarabunIT๙" w:hAnsi="TH SarabunIT๙" w:cs="TH SarabunIT๙" w:hint="cs"/>
          <w:sz w:val="24"/>
          <w:szCs w:val="24"/>
          <w:cs/>
        </w:rPr>
        <w:t xml:space="preserve"> เมษายน</w:t>
      </w:r>
      <w:r w:rsidR="00F173F8" w:rsidRPr="002A7C37">
        <w:rPr>
          <w:rFonts w:ascii="TH SarabunIT๙" w:hAnsi="TH SarabunIT๙" w:cs="TH SarabunIT๙" w:hint="cs"/>
          <w:sz w:val="24"/>
          <w:szCs w:val="24"/>
          <w:cs/>
        </w:rPr>
        <w:t xml:space="preserve"> 69</w:t>
      </w:r>
    </w:p>
    <w:p w14:paraId="1153C683" w14:textId="5796DDD0" w:rsidR="006666B9" w:rsidRPr="002A7C37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Pr="002A7C37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2A7C37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F2CA0" w:rsidRPr="002A7C37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2A7C37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ศูนย์วิจัยและพัฒนาประมงทะเลสตูล</w:t>
      </w:r>
      <w:r w:rsidR="009815F9" w:rsidRPr="002A7C37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2A7C37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2A7C37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2A7C37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ศูนย์วิจัยและพัฒนาประมงน้ำจืดสตูล</w:t>
      </w:r>
      <w:r w:rsidR="006666B9" w:rsidRPr="002A7C37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CF0DBE" w:rsidRPr="002A7C37">
        <w:rPr>
          <w:rFonts w:ascii="TH SarabunIT๙" w:hAnsi="TH SarabunIT๙" w:cs="TH SarabunIT๙" w:hint="cs"/>
          <w:sz w:val="24"/>
          <w:szCs w:val="24"/>
          <w:cs/>
        </w:rPr>
        <w:t>เมษายน</w:t>
      </w:r>
      <w:r w:rsidR="0070659B" w:rsidRPr="002A7C37">
        <w:rPr>
          <w:rFonts w:ascii="TH SarabunIT๙" w:hAnsi="TH SarabunIT๙" w:cs="TH SarabunIT๙" w:hint="cs"/>
          <w:sz w:val="24"/>
          <w:szCs w:val="24"/>
          <w:cs/>
        </w:rPr>
        <w:t xml:space="preserve"> 69</w:t>
      </w:r>
    </w:p>
    <w:p w14:paraId="57F3755F" w14:textId="77777777" w:rsidR="007B1F95" w:rsidRPr="002A7C37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2A7C37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2A7C37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2A7C37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7EFA50DA" w14:textId="77777777" w:rsidR="0089578C" w:rsidRPr="002A7C37" w:rsidRDefault="00E51735" w:rsidP="008C7607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4" w:name="_Hlk191548546"/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</w:rPr>
        <w:lastRenderedPageBreak/>
        <w:t>3</w:t>
      </w:r>
      <w:r w:rsidRPr="002A7C37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. </w:t>
      </w:r>
      <w:r w:rsidR="008C7607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งบประมาณ ปี </w:t>
      </w:r>
      <w:r w:rsidR="008C7607" w:rsidRPr="002A7C3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2569 </w:t>
      </w:r>
      <w:r w:rsidR="008C7607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="008C7607" w:rsidRPr="002A7C3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C7607" w:rsidRPr="002A7C37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605</w:t>
      </w:r>
      <w:r w:rsidR="008C7607" w:rsidRPr="002A7C37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8C7607" w:rsidRPr="002A7C37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273</w:t>
      </w:r>
      <w:r w:rsidR="008C7607" w:rsidRPr="002A7C37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8C7607" w:rsidRPr="002A7C37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621.69</w:t>
      </w:r>
      <w:r w:rsidR="008C7607" w:rsidRPr="002A7C3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8C7607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="008C7607" w:rsidRPr="002A7C3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="008C7607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128</w:t>
      </w:r>
      <w:r w:rsidR="008C7607" w:rsidRPr="002A7C37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8C7607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070</w:t>
      </w:r>
      <w:r w:rsidR="008C7607" w:rsidRPr="002A7C37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8C7607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308.10 </w:t>
      </w:r>
      <w:r w:rsidR="008C7607" w:rsidRPr="002A7C3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="008C7607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21.1</w:t>
      </w:r>
      <w:r w:rsidR="008C7607" w:rsidRPr="002A7C37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8C7607" w:rsidRPr="002A7C3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C7607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="008C7607" w:rsidRPr="002A7C3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9578C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49357FA0" w14:textId="4BDD2C53" w:rsidR="008C7607" w:rsidRPr="002A7C37" w:rsidRDefault="008C7607" w:rsidP="008C7607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(ข้อมูล ณ วันที่ 20 เมษายน 2569)</w:t>
      </w:r>
    </w:p>
    <w:p w14:paraId="5EAD0132" w14:textId="67D3CC2A" w:rsidR="00E51735" w:rsidRPr="002A7C37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3.1 งบประมาณของส่วนราชการต้นสังกัด (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3662A7C" w14:textId="5F088C75" w:rsidR="00F9443D" w:rsidRPr="002A7C37" w:rsidRDefault="00F9443D" w:rsidP="00F9443D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 w:hint="cs"/>
          <w:spacing w:val="-10"/>
          <w:sz w:val="32"/>
          <w:szCs w:val="32"/>
          <w:cs/>
        </w:rPr>
      </w:pP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 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>576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>499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>577.29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 ผลการเบิกจ่าย 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121,436,227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76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คิดเป็นร้อยละ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21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06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10 แผนงาน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108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44CEBC24" w14:textId="77777777" w:rsidR="00E51735" w:rsidRPr="002A7C37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4A147A48" w14:textId="77777777" w:rsidR="00E51735" w:rsidRPr="002A7C37" w:rsidRDefault="00E51735" w:rsidP="00E5173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3.2 งบประมาณจังหวัด/กลุ่มจังหวัด (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2A7C3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1F047E8D" w14:textId="77777777" w:rsidR="00526022" w:rsidRPr="002A7C37" w:rsidRDefault="00B14A98" w:rsidP="00526022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งบประมาณรวมทั้งสิ้น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25,429,</w:t>
      </w:r>
      <w:r w:rsidR="00331542" w:rsidRPr="002A7C37">
        <w:rPr>
          <w:rFonts w:ascii="TH SarabunIT๙" w:hAnsi="TH SarabunIT๙" w:cs="TH SarabunIT๙"/>
          <w:spacing w:val="-10"/>
          <w:sz w:val="32"/>
          <w:szCs w:val="32"/>
        </w:rPr>
        <w:t>0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00.00 บาท </w:t>
      </w:r>
      <w:r w:rsidR="00526022" w:rsidRPr="002A7C37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526022" w:rsidRPr="002A7C37">
        <w:rPr>
          <w:rFonts w:ascii="TH SarabunIT๙" w:eastAsia="Times New Roman" w:hAnsi="TH SarabunIT๙" w:cs="TH SarabunIT๙"/>
          <w:sz w:val="32"/>
          <w:szCs w:val="32"/>
        </w:rPr>
        <w:t>5,164,180</w:t>
      </w:r>
      <w:r w:rsidR="00526022" w:rsidRPr="002A7C3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526022" w:rsidRPr="002A7C37">
        <w:rPr>
          <w:rFonts w:ascii="TH SarabunIT๙" w:hAnsi="TH SarabunIT๙" w:cs="TH SarabunIT๙"/>
          <w:sz w:val="32"/>
          <w:szCs w:val="32"/>
          <w:cs/>
        </w:rPr>
        <w:t xml:space="preserve">บาท คิดเป็น                                   ร้อยละ </w:t>
      </w:r>
      <w:r w:rsidR="00526022" w:rsidRPr="002A7C37">
        <w:rPr>
          <w:rFonts w:ascii="TH SarabunIT๙" w:hAnsi="TH SarabunIT๙" w:cs="TH SarabunIT๙"/>
          <w:sz w:val="32"/>
          <w:szCs w:val="32"/>
        </w:rPr>
        <w:t>20</w:t>
      </w:r>
      <w:r w:rsidR="00526022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526022" w:rsidRPr="002A7C37">
        <w:rPr>
          <w:rFonts w:ascii="TH SarabunIT๙" w:hAnsi="TH SarabunIT๙" w:cs="TH SarabunIT๙"/>
          <w:sz w:val="32"/>
          <w:szCs w:val="32"/>
        </w:rPr>
        <w:t>30</w:t>
      </w:r>
      <w:r w:rsidR="00526022" w:rsidRPr="002A7C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26022" w:rsidRPr="002A7C37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26022" w:rsidRPr="002A7C37">
        <w:rPr>
          <w:rFonts w:ascii="TH SarabunIT๙" w:hAnsi="TH SarabunIT๙" w:cs="TH SarabunIT๙" w:hint="cs"/>
          <w:sz w:val="32"/>
          <w:szCs w:val="32"/>
          <w:cs/>
        </w:rPr>
        <w:t xml:space="preserve"> 4 แผนงาน  </w:t>
      </w:r>
      <w:r w:rsidR="00526022" w:rsidRPr="002A7C37">
        <w:rPr>
          <w:rFonts w:ascii="TH SarabunIT๙" w:hAnsi="TH SarabunIT๙" w:cs="TH SarabunIT๙"/>
          <w:sz w:val="32"/>
          <w:szCs w:val="32"/>
        </w:rPr>
        <w:t>6</w:t>
      </w:r>
      <w:r w:rsidR="00526022" w:rsidRPr="002A7C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26022" w:rsidRPr="002A7C37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tbl>
      <w:tblPr>
        <w:tblW w:w="1016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</w:tblGrid>
      <w:tr w:rsidR="002A7C37" w:rsidRPr="002A7C37" w14:paraId="33AF6C84" w14:textId="77777777" w:rsidTr="00754C56">
        <w:trPr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2A7C37" w:rsidRPr="002A7C37" w14:paraId="3F8E9EC6" w14:textId="77777777" w:rsidTr="00754C56">
        <w:trPr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2A7C37" w:rsidRPr="002A7C37" w14:paraId="77B53B85" w14:textId="77777777" w:rsidTr="00754C56">
        <w:trPr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195C7F" w:rsidRPr="002A7C37" w:rsidRDefault="00195C7F" w:rsidP="00195C7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195C7F" w:rsidRPr="002A7C37" w:rsidRDefault="00195C7F" w:rsidP="00195C7F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Pr="002A7C3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0DACAE8A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438,400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78588EF3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72</w:t>
            </w:r>
          </w:p>
        </w:tc>
      </w:tr>
      <w:tr w:rsidR="002A7C37" w:rsidRPr="002A7C37" w14:paraId="75E2AFC6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195C7F" w:rsidRPr="002A7C37" w:rsidRDefault="00195C7F" w:rsidP="00195C7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195C7F" w:rsidRPr="002A7C37" w:rsidRDefault="00195C7F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20B3B14D" w:rsidR="00195C7F" w:rsidRPr="002A7C37" w:rsidRDefault="00195C7F" w:rsidP="00195C7F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72192B4F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2A7C37" w:rsidRPr="002A7C37" w14:paraId="46CB042A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5" w:name="_Hlk217992126"/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195C7F" w:rsidRPr="002A7C37" w:rsidRDefault="00195C7F" w:rsidP="00195C7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195C7F" w:rsidRPr="002A7C37" w:rsidRDefault="00195C7F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5FE5CE68" w:rsidR="00195C7F" w:rsidRPr="002A7C37" w:rsidRDefault="00195C7F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2,551,080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58825C5D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</w:tr>
      <w:bookmarkEnd w:id="5"/>
      <w:tr w:rsidR="002A7C37" w:rsidRPr="002A7C37" w14:paraId="6A0C88C5" w14:textId="77777777" w:rsidTr="00754C56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195C7F" w:rsidRPr="002A7C37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195C7F" w:rsidRPr="002A7C37" w:rsidRDefault="00195C7F" w:rsidP="00195C7F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06432BB3" w:rsidR="00195C7F" w:rsidRPr="002A7C37" w:rsidRDefault="00916AEB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5,164,180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65C00D85" w:rsidR="00195C7F" w:rsidRPr="002A7C37" w:rsidRDefault="00916AEB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20.30</w:t>
            </w:r>
          </w:p>
        </w:tc>
      </w:tr>
    </w:tbl>
    <w:p w14:paraId="7DE7EF90" w14:textId="230DF97B" w:rsidR="00E51735" w:rsidRPr="002A7C37" w:rsidRDefault="00E51735" w:rsidP="00997E36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 w:hint="cs"/>
          <w:spacing w:val="-14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งบประมาณอื่น</w:t>
      </w:r>
      <w:r w:rsidR="00997E36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ๆ </w:t>
      </w:r>
      <w:r w:rsidR="00997E36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2 แผนงาน 2 โครงการ</w:t>
      </w:r>
    </w:p>
    <w:p w14:paraId="15E73427" w14:textId="77777777" w:rsidR="00623E64" w:rsidRPr="002A7C37" w:rsidRDefault="00623E64" w:rsidP="00623E64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2A7C37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งบกองทุน</w:t>
      </w:r>
      <w:r w:rsidRPr="002A7C37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ปฏิรูปที่ดินเพื่อเกษตรกรรม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2,377,544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40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 </w:t>
      </w:r>
      <w:r w:rsidRPr="002A7C37">
        <w:rPr>
          <w:rFonts w:ascii="TH SarabunIT๙" w:hAnsi="TH SarabunIT๙" w:cs="TH SarabunIT๙"/>
          <w:sz w:val="32"/>
          <w:szCs w:val="32"/>
        </w:rPr>
        <w:t>1,280,331</w:t>
      </w:r>
      <w:r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z w:val="32"/>
          <w:szCs w:val="32"/>
        </w:rPr>
        <w:t>94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53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85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61C8860C" w14:textId="77777777" w:rsidR="00623E64" w:rsidRPr="002A7C37" w:rsidRDefault="00623E64" w:rsidP="00623E64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 w:hint="cs"/>
          <w:spacing w:val="-10"/>
          <w:sz w:val="32"/>
          <w:szCs w:val="32"/>
          <w:cs/>
        </w:rPr>
      </w:pPr>
      <w:r w:rsidRPr="002A7C37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Pr="002A7C37">
        <w:rPr>
          <w:rFonts w:ascii="TH SarabunIT๙" w:hAnsi="TH SarabunIT๙" w:cs="TH SarabunIT๙" w:hint="cs"/>
          <w:spacing w:val="-20"/>
          <w:sz w:val="32"/>
          <w:szCs w:val="32"/>
          <w:cs/>
        </w:rPr>
        <w:t>) งบ</w:t>
      </w:r>
      <w:r w:rsidRPr="002A7C37">
        <w:rPr>
          <w:rFonts w:ascii="TH SarabunIT๙" w:hAnsi="TH SarabunIT๙" w:cs="TH SarabunIT๙"/>
          <w:spacing w:val="-20"/>
          <w:sz w:val="32"/>
          <w:szCs w:val="32"/>
          <w:cs/>
        </w:rPr>
        <w:t>คณะกรรมการส่งเสริมวิทยาศาสตร์ วิจัย และนวัตกรรม</w:t>
      </w:r>
      <w:r w:rsidRPr="002A7C37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งบประมาณรวมทั้งสิ้น </w:t>
      </w:r>
      <w:r w:rsidRPr="002A7C37">
        <w:rPr>
          <w:rFonts w:ascii="TH SarabunIT๙" w:hAnsi="TH SarabunIT๙" w:cs="TH SarabunIT๙"/>
          <w:spacing w:val="-20"/>
          <w:sz w:val="32"/>
          <w:szCs w:val="32"/>
        </w:rPr>
        <w:t xml:space="preserve">967,500 </w:t>
      </w:r>
      <w:r w:rsidRPr="002A7C37">
        <w:rPr>
          <w:rFonts w:ascii="TH SarabunIT๙" w:hAnsi="TH SarabunIT๙" w:cs="TH SarabunIT๙"/>
          <w:spacing w:val="-20"/>
          <w:sz w:val="32"/>
          <w:szCs w:val="32"/>
          <w:cs/>
        </w:rPr>
        <w:t>บาท ผลการเบิกจ่าย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189,568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 xml:space="preserve">40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19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59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2A7C3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724"/>
        <w:gridCol w:w="3524"/>
        <w:gridCol w:w="971"/>
        <w:gridCol w:w="1695"/>
        <w:gridCol w:w="1870"/>
        <w:gridCol w:w="1695"/>
        <w:gridCol w:w="6"/>
      </w:tblGrid>
      <w:tr w:rsidR="002A7C37" w:rsidRPr="002A7C37" w14:paraId="65E2AB63" w14:textId="77777777" w:rsidTr="00DA7DB7">
        <w:trPr>
          <w:trHeight w:val="391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2A7C37" w:rsidRPr="002A7C37" w14:paraId="0714688E" w14:textId="77777777" w:rsidTr="00DA7DB7">
        <w:trPr>
          <w:gridAfter w:val="1"/>
          <w:wAfter w:w="6" w:type="dxa"/>
          <w:trHeight w:val="175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2A7C37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2A7C37" w:rsidRPr="002A7C37" w14:paraId="1CF04ED2" w14:textId="77777777" w:rsidTr="00DA7DB7">
        <w:trPr>
          <w:gridAfter w:val="1"/>
          <w:wAfter w:w="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627943" w:rsidRPr="002A7C37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627943" w:rsidRPr="002A7C37" w:rsidRDefault="00627943" w:rsidP="0062794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627943" w:rsidRPr="002A7C37" w:rsidRDefault="00627943" w:rsidP="00627943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627943" w:rsidRPr="002A7C37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4A96DB8B" w:rsidR="00627943" w:rsidRPr="002A7C37" w:rsidRDefault="00627943" w:rsidP="0062794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2,377,544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4AFA6189" w:rsidR="00627943" w:rsidRPr="002A7C37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1,280,331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3B269" w14:textId="027C9E76" w:rsidR="00627943" w:rsidRPr="002A7C37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  <w:r w:rsidRPr="002A7C3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2A7C37" w:rsidRPr="002A7C37" w14:paraId="75D55024" w14:textId="77777777" w:rsidTr="00DA7DB7">
        <w:trPr>
          <w:gridAfter w:val="1"/>
          <w:wAfter w:w="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627943" w:rsidRPr="002A7C37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627943" w:rsidRPr="002A7C37" w:rsidRDefault="00627943" w:rsidP="00627943">
            <w:pPr>
              <w:spacing w:after="0" w:line="240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627943" w:rsidRPr="002A7C37" w:rsidRDefault="00627943" w:rsidP="0062794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627943" w:rsidRPr="002A7C37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509D6D94" w:rsidR="00627943" w:rsidRPr="002A7C37" w:rsidRDefault="00627943" w:rsidP="00627943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967,500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932B9D" w14:textId="77777777" w:rsidR="00627943" w:rsidRPr="002A7C37" w:rsidRDefault="00627943" w:rsidP="0062794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189,568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  <w:p w14:paraId="34FDFA59" w14:textId="4281AB3D" w:rsidR="00627943" w:rsidRPr="002A7C37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61FA8D" w14:textId="77777777" w:rsidR="00627943" w:rsidRPr="002A7C37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  <w:p w14:paraId="0E79E866" w14:textId="3FFCE174" w:rsidR="00627943" w:rsidRPr="002A7C37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733EA66F" w14:textId="77777777" w:rsidTr="00DA7DB7">
        <w:trPr>
          <w:gridAfter w:val="1"/>
          <w:wAfter w:w="6" w:type="dxa"/>
          <w:trHeight w:val="565"/>
          <w:tblHeader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997016" w:rsidRPr="002A7C37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997016" w:rsidRPr="002A7C37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31033F51" w:rsidR="00997016" w:rsidRPr="002A7C37" w:rsidRDefault="00997016" w:rsidP="009970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3,345,044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068133A7" w:rsidR="00997016" w:rsidRPr="002A7C37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1,469,900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1BFF5FAD" w:rsidR="00997016" w:rsidRPr="002A7C37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43</w:t>
            </w: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94</w:t>
            </w:r>
          </w:p>
        </w:tc>
      </w:tr>
    </w:tbl>
    <w:p w14:paraId="4583EFDA" w14:textId="3FB6AD93" w:rsidR="00E51735" w:rsidRPr="002A7C37" w:rsidRDefault="00E51735" w:rsidP="00E51735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ที่มาข้อมูล : หน่วยงานสังกัดกระทรวงเกษตรและสหกรณ์ในจังหวัดสตูล ณ</w:t>
      </w:r>
      <w:r w:rsidR="00BF1A37" w:rsidRPr="002A7C37">
        <w:rPr>
          <w:rFonts w:ascii="TH SarabunIT๙" w:hAnsi="TH SarabunIT๙" w:cs="TH SarabunIT๙" w:hint="cs"/>
          <w:sz w:val="24"/>
          <w:szCs w:val="24"/>
          <w:cs/>
        </w:rPr>
        <w:t xml:space="preserve"> 20 มีนาคม </w:t>
      </w:r>
      <w:r w:rsidR="00FD2111" w:rsidRPr="002A7C37">
        <w:rPr>
          <w:rFonts w:ascii="TH SarabunIT๙" w:hAnsi="TH SarabunIT๙" w:cs="TH SarabunIT๙"/>
          <w:sz w:val="24"/>
          <w:szCs w:val="24"/>
          <w:cs/>
        </w:rPr>
        <w:t>2569</w:t>
      </w:r>
    </w:p>
    <w:bookmarkEnd w:id="4"/>
    <w:p w14:paraId="71955E07" w14:textId="3AE9128D" w:rsidR="00DA7DB7" w:rsidRPr="002A7C37" w:rsidRDefault="00DA7DB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</w:rPr>
        <w:br w:type="page"/>
      </w:r>
    </w:p>
    <w:p w14:paraId="494934DC" w14:textId="4A940C78" w:rsidR="00F34B13" w:rsidRPr="002A7C37" w:rsidRDefault="00CE50A0" w:rsidP="00E85EEA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4. </w:t>
      </w:r>
      <w:r w:rsidR="00EF77BB"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ของผู้ตรวจราชการกระทรวงเกษตรและสหกรณ์ เขตตรวจราชการที่ 6 </w:t>
      </w:r>
      <w:r w:rsidR="00EF77BB"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br/>
      </w:r>
      <w:r w:rsidR="006429D4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(นายสุรชัย ยุทธชนะ)</w:t>
      </w:r>
      <w:r w:rsidR="00F34B13"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F34B13" w:rsidRPr="002A7C37">
        <w:rPr>
          <w:rFonts w:ascii="TH SarabunIT๙" w:hAnsi="TH SarabunIT๙" w:cs="TH SarabunIT๙" w:hint="cs"/>
          <w:sz w:val="32"/>
          <w:szCs w:val="32"/>
          <w:cs/>
        </w:rPr>
        <w:t>ในคราวประชุมติดตามผลการดำเนินงานโครงการตามแผนการตรวจราชการ</w:t>
      </w:r>
      <w:r w:rsidR="00F34B13"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F34B13" w:rsidRPr="002A7C37">
        <w:rPr>
          <w:rFonts w:ascii="TH SarabunIT๙" w:hAnsi="TH SarabunIT๙" w:cs="TH SarabunIT๙" w:hint="cs"/>
          <w:sz w:val="32"/>
          <w:szCs w:val="32"/>
          <w:cs/>
        </w:rPr>
        <w:t xml:space="preserve">ของผู้ตรวจราชการกระทรวงเกษตรและสหกรณ์ ประจำปีงบประมาณ พ.ศ. 2569 รอบที่ 1 </w:t>
      </w:r>
      <w:r w:rsidR="00F34B13"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F34B13" w:rsidRPr="002A7C37">
        <w:rPr>
          <w:rFonts w:ascii="TH SarabunIT๙" w:hAnsi="TH SarabunIT๙" w:cs="TH SarabunIT๙" w:hint="cs"/>
          <w:sz w:val="32"/>
          <w:szCs w:val="32"/>
          <w:cs/>
        </w:rPr>
        <w:t>เมื่อวันจันทร์ที่ 23 กุมภาพันธ์ 2569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46"/>
        <w:gridCol w:w="6237"/>
        <w:gridCol w:w="2551"/>
      </w:tblGrid>
      <w:tr w:rsidR="002A7C37" w:rsidRPr="002A7C37" w14:paraId="78EF77ED" w14:textId="77777777" w:rsidTr="00E85EEA">
        <w:tc>
          <w:tcPr>
            <w:tcW w:w="846" w:type="dxa"/>
          </w:tcPr>
          <w:p w14:paraId="187DBE75" w14:textId="77777777" w:rsidR="00F34B13" w:rsidRPr="002A7C37" w:rsidRDefault="00F34B13" w:rsidP="002C561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6237" w:type="dxa"/>
          </w:tcPr>
          <w:p w14:paraId="2B003C83" w14:textId="77777777" w:rsidR="00F34B13" w:rsidRPr="002A7C37" w:rsidRDefault="00F34B13" w:rsidP="002C561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ข้อเสนอแนะ/ข้อสั่งการ</w:t>
            </w:r>
          </w:p>
        </w:tc>
        <w:tc>
          <w:tcPr>
            <w:tcW w:w="2551" w:type="dxa"/>
          </w:tcPr>
          <w:p w14:paraId="431E354C" w14:textId="77777777" w:rsidR="00F34B13" w:rsidRPr="002A7C37" w:rsidRDefault="00F34B13" w:rsidP="002C561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หน่วยดำเนินการ</w:t>
            </w:r>
          </w:p>
        </w:tc>
      </w:tr>
      <w:tr w:rsidR="002A7C37" w:rsidRPr="002A7C37" w14:paraId="35380860" w14:textId="77777777" w:rsidTr="00E85EEA">
        <w:tc>
          <w:tcPr>
            <w:tcW w:w="846" w:type="dxa"/>
          </w:tcPr>
          <w:p w14:paraId="15D8BEB4" w14:textId="77777777" w:rsidR="00F34B13" w:rsidRPr="002A7C37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237" w:type="dxa"/>
          </w:tcPr>
          <w:p w14:paraId="3718BFC1" w14:textId="77777777" w:rsidR="00F34B13" w:rsidRPr="002A7C37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ขอให้เร่งดำเนินงานโครงการเป็นไปตามแผนที่กำหนด รวมทั้งให้เร่งรัดการเบิกจ่ายงบประมาณ ให้เป็นไปตามมาตรการเร่งรัดการเบิกจ่ายงบประมาณและการใช้จ่ายภาครัฐ ตามมติ ครม. </w:t>
            </w:r>
          </w:p>
        </w:tc>
        <w:tc>
          <w:tcPr>
            <w:tcW w:w="2551" w:type="dxa"/>
          </w:tcPr>
          <w:p w14:paraId="4B812A13" w14:textId="77777777" w:rsidR="00F34B13" w:rsidRPr="002A7C37" w:rsidRDefault="00F34B13" w:rsidP="002C5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ทุกหน่วยงานที่รับผิดขอบแผนงาน/โครงการ</w:t>
            </w:r>
          </w:p>
        </w:tc>
      </w:tr>
      <w:tr w:rsidR="002A7C37" w:rsidRPr="002A7C37" w14:paraId="25D7FA7E" w14:textId="77777777" w:rsidTr="00E85EEA">
        <w:tc>
          <w:tcPr>
            <w:tcW w:w="846" w:type="dxa"/>
          </w:tcPr>
          <w:p w14:paraId="41A60CD0" w14:textId="77777777" w:rsidR="00F34B13" w:rsidRPr="002A7C37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6237" w:type="dxa"/>
          </w:tcPr>
          <w:p w14:paraId="1A465B69" w14:textId="77777777" w:rsidR="00F34B13" w:rsidRPr="002A7C37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ขอให้กำชับเกษตรกรและผู้รับจ้างขุดบ่อจิ๋ว ขนาด 1,260 ลบ.ม. 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ในเขตปฏิรูปที่ดิน ห้ามขนย้ายดินออกนอกพื้นที่เนื่องจากขัดกับ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ข้อกฎหมายที่เกี่ยวข้อง รวมทั้งขอให้แจ้งเตือนเกษตรกรหรือผู้รับจ้าง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ในที่ดินที่มีเอกสารสิทธิ์ (โฉนด) ให้ระมัดระวังเกี่ยวกับประเด็นน้ำหนักการขนย้ายบนถนนหลวงไม่ให้เกินกว่าที่กฎหมายกำหนด และให้ระมัดระวังดินร่วงหล่นบนท้องถนน</w:t>
            </w:r>
          </w:p>
        </w:tc>
        <w:tc>
          <w:tcPr>
            <w:tcW w:w="2551" w:type="dxa"/>
          </w:tcPr>
          <w:p w14:paraId="182D8870" w14:textId="77777777" w:rsidR="00F34B13" w:rsidRPr="002A7C37" w:rsidRDefault="00F34B13" w:rsidP="002C5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สถานีพัฒนาที่ดินสตูลสำนักงานการปฏิรูปที่ดินจังหวัดสตูล และหน่วยงานที่รับผิดชอบแผนงาน/โครงการ</w:t>
            </w:r>
          </w:p>
        </w:tc>
      </w:tr>
      <w:tr w:rsidR="002A7C37" w:rsidRPr="002A7C37" w14:paraId="0F441E61" w14:textId="77777777" w:rsidTr="00E85EEA">
        <w:tc>
          <w:tcPr>
            <w:tcW w:w="846" w:type="dxa"/>
          </w:tcPr>
          <w:p w14:paraId="69B18A63" w14:textId="77777777" w:rsidR="00F34B13" w:rsidRPr="002A7C37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6237" w:type="dxa"/>
          </w:tcPr>
          <w:p w14:paraId="5B16F744" w14:textId="77777777" w:rsidR="00F34B13" w:rsidRPr="002A7C37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ขอให้หน่วยงานสังกัดกระทรวงเกษตรและสหกรณ์ให้ความสำคัญ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กับมาตรฐาน 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Q Restaurant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รวมทั้งขอให้รณรงค์ส่งเสริม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การบริโภคอาหารร้านที่ได้รับมาตรฐาน 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Q Restaurant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เพื่อช่วยยกระดับมาตรฐาน 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ให้เทียบเท่ากับมาตรฐานความปลอดภัย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ของร้านอาหารแบบอื่น ๆ </w:t>
            </w:r>
          </w:p>
        </w:tc>
        <w:tc>
          <w:tcPr>
            <w:tcW w:w="2551" w:type="dxa"/>
          </w:tcPr>
          <w:p w14:paraId="1B18DCD9" w14:textId="77777777" w:rsidR="00F34B13" w:rsidRPr="002A7C37" w:rsidRDefault="00F34B13" w:rsidP="002C5615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สำนักงานเกษตรและสหกรณ์จังหวัดสตูล และหน่วยงาน</w:t>
            </w:r>
          </w:p>
          <w:p w14:paraId="23DD2EF3" w14:textId="77777777" w:rsidR="00F34B13" w:rsidRPr="002A7C37" w:rsidRDefault="00F34B13" w:rsidP="002C5615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ในสังกัดกระทรวงเกษตร</w:t>
            </w:r>
          </w:p>
          <w:p w14:paraId="775EEA01" w14:textId="77777777" w:rsidR="00F34B13" w:rsidRPr="002A7C37" w:rsidRDefault="00F34B13" w:rsidP="002C5615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และสหกรณ์</w:t>
            </w:r>
          </w:p>
        </w:tc>
      </w:tr>
      <w:tr w:rsidR="002A7C37" w:rsidRPr="002A7C37" w14:paraId="3F5002C9" w14:textId="77777777" w:rsidTr="00E85EEA">
        <w:tc>
          <w:tcPr>
            <w:tcW w:w="846" w:type="dxa"/>
          </w:tcPr>
          <w:p w14:paraId="434E2603" w14:textId="77777777" w:rsidR="00F34B13" w:rsidRPr="002A7C37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6237" w:type="dxa"/>
          </w:tcPr>
          <w:p w14:paraId="28151277" w14:textId="211C86D3" w:rsidR="00F34B13" w:rsidRPr="002A7C37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ขอให้หน่วยงานที่เกี่ยวข้องกับการส่งเสริมเกษตรกร กลุ่มเกษตรกร วิสาหกิจชุมชน และสหกรณ์ เน้นย้ำเกษตรกรให้ตระหนักและเห็นความสำคัญของการจดบันทึกบัญชี ทั้งนี้ เพื่อให้เกษตรกรได้ใช้ข้อมูล</w:t>
            </w:r>
            <w:r w:rsidR="00E85EEA"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ทางบัญชีเพื่อวางแผนการใช้จ่าย และการประกอบอาชีพ รวมทั้ง</w:t>
            </w:r>
            <w:r w:rsidR="00E85EEA"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เพื่อความโปรงใส ตรวจสอบได้ และวางแผนธุรกิจ ของกลุ่มเกษตรกร วิสาหกิจชุมชน และสหกรณ์</w:t>
            </w:r>
          </w:p>
        </w:tc>
        <w:tc>
          <w:tcPr>
            <w:tcW w:w="2551" w:type="dxa"/>
          </w:tcPr>
          <w:p w14:paraId="4B721CBF" w14:textId="77777777" w:rsidR="00F34B13" w:rsidRPr="002A7C37" w:rsidRDefault="00F34B13" w:rsidP="002C5615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สำนักงานเกษตรจังหวัดสตูล สำนักงานประมงจังหวัดสตูล</w:t>
            </w:r>
          </w:p>
          <w:p w14:paraId="73C5AA18" w14:textId="77777777" w:rsidR="00F34B13" w:rsidRPr="002A7C37" w:rsidRDefault="00F34B13" w:rsidP="002C5615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สำนักงานปศุสัตว์จังหวัดสตูล</w:t>
            </w:r>
          </w:p>
          <w:p w14:paraId="011B4B57" w14:textId="77777777" w:rsidR="00F34B13" w:rsidRPr="002A7C37" w:rsidRDefault="00F34B13" w:rsidP="002C5615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สำนักงานสหกรณ์จังหวัดสตูล</w:t>
            </w:r>
          </w:p>
          <w:p w14:paraId="0F25FC62" w14:textId="77777777" w:rsidR="00F34B13" w:rsidRPr="002A7C37" w:rsidRDefault="00F34B13" w:rsidP="002C5615">
            <w:pPr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สำนักงานตรวจบัญชีสหกรณ์จังหวัดสตูล และหน่วยงาน</w:t>
            </w:r>
            <w:r w:rsidRPr="002A7C3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ที่รับผิดชอบแผนงาน/โครงการ</w:t>
            </w:r>
          </w:p>
        </w:tc>
      </w:tr>
      <w:tr w:rsidR="002A7C37" w:rsidRPr="002A7C37" w14:paraId="06EA1825" w14:textId="77777777" w:rsidTr="00E85EEA">
        <w:tc>
          <w:tcPr>
            <w:tcW w:w="846" w:type="dxa"/>
          </w:tcPr>
          <w:p w14:paraId="7B87AD6C" w14:textId="77777777" w:rsidR="00F34B13" w:rsidRPr="002A7C37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6237" w:type="dxa"/>
          </w:tcPr>
          <w:p w14:paraId="1F150D02" w14:textId="39F2771A" w:rsidR="00F34B13" w:rsidRPr="002A7C37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ขอให้หน่วยงานที่เกี่ยวข้องกับการตรวจสอบจุดเผาตามพิกัดของดาวเทียม ร่วมตรวจสอบจุดเผาอย่างละเอียดและรอบคอบ เพื่อพิสูจน์ให้ได้ว่าพิกัด</w:t>
            </w:r>
            <w:r w:rsidR="00E85EEA"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ที่ดาวเทียมจับได้ มีการเผาจริงหรือไม่ อย่างไร รวมทั้งขอให้สร้างการรับรู้แก่เกษตรกรเพื่อลดเผา และร่วมรณรงค์ลดการเผาในพื้นที่เกษตรกรรม</w:t>
            </w:r>
          </w:p>
        </w:tc>
        <w:tc>
          <w:tcPr>
            <w:tcW w:w="2551" w:type="dxa"/>
          </w:tcPr>
          <w:p w14:paraId="05A0DA79" w14:textId="77777777" w:rsidR="00F34B13" w:rsidRPr="002A7C37" w:rsidRDefault="00F34B13" w:rsidP="002C5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ทุกหน่วยงานในสังกัดกระทรวงเกษตร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และสหกรณ์</w:t>
            </w:r>
          </w:p>
        </w:tc>
      </w:tr>
      <w:tr w:rsidR="002A7C37" w:rsidRPr="002A7C37" w14:paraId="41DDA49B" w14:textId="77777777" w:rsidTr="00E85EEA">
        <w:tc>
          <w:tcPr>
            <w:tcW w:w="846" w:type="dxa"/>
          </w:tcPr>
          <w:p w14:paraId="5DAD0228" w14:textId="77777777" w:rsidR="00F34B13" w:rsidRPr="002A7C37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6237" w:type="dxa"/>
          </w:tcPr>
          <w:p w14:paraId="513893A5" w14:textId="76506B37" w:rsidR="00F34B13" w:rsidRPr="002A7C37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ขอให้หน่วยงานที่ได้รับงบพัฒนาจังหวัด และงบกลุ่มจังหวัด จัดทำโครงการด้วยความรอบคอบ คำนึงถึงหลักความคุ้มค่า คุ้มทุนและเกิดประโยชน์สูงสุดต่อเกษตรกร เน้นผลผลิต 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Output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และผลผลลัพธ์ (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Outcome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ให้เป็นไปตามผลที่คาดว่าจะได้รับของโครงการ</w:t>
            </w:r>
          </w:p>
        </w:tc>
        <w:tc>
          <w:tcPr>
            <w:tcW w:w="2551" w:type="dxa"/>
          </w:tcPr>
          <w:p w14:paraId="0284F5FD" w14:textId="77777777" w:rsidR="00F34B13" w:rsidRPr="002A7C37" w:rsidRDefault="00F34B13" w:rsidP="002C5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หน่วยงานที่รับผิดชอบแผนงาน/โครงการ</w:t>
            </w:r>
          </w:p>
        </w:tc>
      </w:tr>
    </w:tbl>
    <w:p w14:paraId="61B4674C" w14:textId="0841F56E" w:rsidR="00EF77BB" w:rsidRPr="002A7C37" w:rsidRDefault="00EF77BB" w:rsidP="00EF77BB">
      <w:pPr>
        <w:spacing w:after="120" w:line="240" w:lineRule="auto"/>
        <w:jc w:val="right"/>
        <w:rPr>
          <w:rFonts w:ascii="TH SarabunIT๙" w:eastAsia="Times New Roman" w:hAnsi="TH SarabunIT๙" w:cs="TH SarabunIT๙"/>
          <w:sz w:val="24"/>
          <w:szCs w:val="24"/>
          <w:cs/>
        </w:rPr>
      </w:pPr>
      <w:r w:rsidRPr="002A7C37">
        <w:rPr>
          <w:rFonts w:ascii="TH SarabunIT๙" w:eastAsia="Times New Roman" w:hAnsi="TH SarabunIT๙" w:cs="TH SarabunIT๙"/>
          <w:sz w:val="24"/>
          <w:szCs w:val="24"/>
          <w:cs/>
        </w:rPr>
        <w:t>ที่มา : การประชุ</w:t>
      </w:r>
      <w:r w:rsidR="00E85EEA" w:rsidRPr="002A7C37">
        <w:rPr>
          <w:rFonts w:ascii="TH SarabunIT๙" w:eastAsia="Times New Roman" w:hAnsi="TH SarabunIT๙" w:cs="TH SarabunIT๙"/>
          <w:sz w:val="24"/>
          <w:szCs w:val="24"/>
          <w:cs/>
        </w:rPr>
        <w:t xml:space="preserve">มติดตามผลการตรวจราชการฯ รอบที่ </w:t>
      </w:r>
      <w:r w:rsidR="00E85EEA" w:rsidRPr="002A7C37">
        <w:rPr>
          <w:rFonts w:ascii="TH SarabunIT๙" w:eastAsia="Times New Roman" w:hAnsi="TH SarabunIT๙" w:cs="TH SarabunIT๙" w:hint="cs"/>
          <w:sz w:val="24"/>
          <w:szCs w:val="24"/>
          <w:cs/>
        </w:rPr>
        <w:t>1</w:t>
      </w:r>
      <w:r w:rsidR="00E85EEA" w:rsidRPr="002A7C37">
        <w:rPr>
          <w:rFonts w:ascii="TH SarabunIT๙" w:eastAsia="Times New Roman" w:hAnsi="TH SarabunIT๙" w:cs="TH SarabunIT๙"/>
          <w:sz w:val="24"/>
          <w:szCs w:val="24"/>
          <w:cs/>
        </w:rPr>
        <w:t>/2569</w:t>
      </w:r>
      <w:r w:rsidRPr="002A7C37">
        <w:rPr>
          <w:rFonts w:ascii="TH SarabunIT๙" w:eastAsia="Times New Roman" w:hAnsi="TH SarabunIT๙" w:cs="TH SarabunIT๙"/>
          <w:sz w:val="24"/>
          <w:szCs w:val="24"/>
          <w:cs/>
        </w:rPr>
        <w:t xml:space="preserve"> เมื่อวันที่ </w:t>
      </w:r>
      <w:r w:rsidR="00E85EEA" w:rsidRPr="002A7C37">
        <w:rPr>
          <w:rFonts w:ascii="TH SarabunIT๙" w:eastAsia="Times New Roman" w:hAnsi="TH SarabunIT๙" w:cs="TH SarabunIT๙" w:hint="cs"/>
          <w:sz w:val="24"/>
          <w:szCs w:val="24"/>
          <w:cs/>
        </w:rPr>
        <w:t>23 กุมภาพันธ์ 2569</w:t>
      </w:r>
    </w:p>
    <w:p w14:paraId="6D489E23" w14:textId="77777777" w:rsidR="00250BB5" w:rsidRPr="002A7C37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F2245FB" w14:textId="77777777" w:rsidR="00250BB5" w:rsidRPr="002A7C37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A4F7629" w14:textId="77777777" w:rsidR="00250BB5" w:rsidRPr="002A7C37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A9A59F9" w14:textId="2574B6E6" w:rsidR="00605C7D" w:rsidRPr="002A7C37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A7C3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6B711C" w:rsidR="00306A89" w:rsidRPr="002A7C37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="00A31167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57899AEB" w:rsidR="009E1FF7" w:rsidRPr="002A7C37" w:rsidRDefault="000B7649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           </w:t>
      </w:r>
      <w:r w:rsidR="009E1FF7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- ยางพารา  เนื้อที่เพาะปลูกจำนวน  </w:t>
      </w:r>
      <w:r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519,864 </w:t>
      </w:r>
      <w:r w:rsidR="009E1FF7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ไร่ เนื้อที่</w:t>
      </w:r>
      <w:r w:rsidR="00740214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เปิดกรีด </w:t>
      </w:r>
      <w:r w:rsidR="009E1FF7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</w:t>
      </w:r>
      <w:r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436</w:t>
      </w:r>
      <w:r w:rsidRPr="002A7C37">
        <w:rPr>
          <w:rFonts w:ascii="TH SarabunIT๙" w:hAnsi="TH SarabunIT๙" w:cs="TH SarabunIT๙"/>
          <w:b/>
          <w:bCs/>
          <w:spacing w:val="-8"/>
          <w:sz w:val="32"/>
          <w:szCs w:val="32"/>
        </w:rPr>
        <w:t>,048</w:t>
      </w:r>
      <w:r w:rsidRPr="002A7C3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ไร่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740214"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98,101 ตัน/ปี (ผลผลิตเฉลี่ย 225 กก./ไร่)</w:t>
      </w:r>
    </w:p>
    <w:p w14:paraId="7DE26D91" w14:textId="08802EB9" w:rsidR="00DF04DD" w:rsidRPr="002A7C37" w:rsidRDefault="00EA44A0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3255C7" w:rsidRPr="002A7C37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DF04DD" w:rsidRPr="002A7C37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DF04DD" w:rsidRPr="002A7C37">
        <w:rPr>
          <w:rFonts w:ascii="TH SarabunIT๙" w:hAnsi="TH SarabunIT๙" w:cs="TH SarabunIT๙"/>
          <w:sz w:val="32"/>
          <w:szCs w:val="32"/>
        </w:rPr>
        <w:t xml:space="preserve">  2568 </w:t>
      </w:r>
      <w:r w:rsidR="00DF04DD" w:rsidRPr="002A7C37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FE64A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98,101 </w:t>
      </w:r>
      <w:r w:rsidR="00DF04DD" w:rsidRPr="002A7C37">
        <w:rPr>
          <w:rFonts w:ascii="TH SarabunIT๙" w:hAnsi="TH SarabunIT๙" w:cs="TH SarabunIT๙"/>
          <w:sz w:val="32"/>
          <w:szCs w:val="32"/>
          <w:cs/>
        </w:rPr>
        <w:t>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  <w:t xml:space="preserve">ผลผลิตเฉลี่ย </w:t>
      </w:r>
      <w:r w:rsidR="00FE64A8" w:rsidRPr="002A7C37">
        <w:rPr>
          <w:rFonts w:ascii="TH SarabunIT๙" w:hAnsi="TH SarabunIT๙" w:cs="TH SarabunIT๙"/>
          <w:sz w:val="32"/>
          <w:szCs w:val="32"/>
          <w:cs/>
        </w:rPr>
        <w:t>225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ECF022" w14:textId="4E8BE590" w:rsidR="00EA44A0" w:rsidRPr="002A7C37" w:rsidRDefault="00EA44A0" w:rsidP="00EA44A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เดือนมกราคม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13,300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65 บาท/กก.</w:t>
      </w:r>
    </w:p>
    <w:p w14:paraId="39C53320" w14:textId="77777777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เดือนกุมภาพันธ์ 2568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5,500 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    65 บาท/กก.</w:t>
      </w:r>
    </w:p>
    <w:p w14:paraId="5D47263E" w14:textId="77777777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 4,400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0D930DA4" w14:textId="77777777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เดือนเมษายน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 6,400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5D7EFC62" w14:textId="77777777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 7,400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6BA51118" w14:textId="77777777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 9,300 ตัน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368DA939" w14:textId="77777777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11,000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66 บาท/กก.</w:t>
      </w:r>
    </w:p>
    <w:p w14:paraId="73A1D1EF" w14:textId="77777777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5,100 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21FFC30D" w14:textId="77777777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7,100 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6BEA7BB3" w14:textId="77777777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เดือนตุลาคม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 7,800 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1D9861CA" w14:textId="293C4A89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เดือนพฤศจิกายน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F42ABA" w:rsidRPr="002A7C37">
        <w:rPr>
          <w:rFonts w:ascii="TH SarabunIT๙" w:hAnsi="TH SarabunIT๙" w:cs="TH SarabunIT๙"/>
          <w:sz w:val="32"/>
          <w:szCs w:val="32"/>
          <w:cs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,000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79EC3B40" w14:textId="2A95EB4F" w:rsidR="00EA44A0" w:rsidRPr="002A7C37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เดือนธันวาคม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F42ABA" w:rsidRPr="002A7C37">
        <w:rPr>
          <w:rFonts w:ascii="TH SarabunIT๙" w:hAnsi="TH SarabunIT๙" w:cs="TH SarabunIT๙"/>
          <w:sz w:val="32"/>
          <w:szCs w:val="32"/>
          <w:cs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>,</w:t>
      </w:r>
      <w:r w:rsidR="00F42ABA" w:rsidRPr="002A7C37">
        <w:rPr>
          <w:rFonts w:ascii="TH SarabunIT๙" w:hAnsi="TH SarabunIT๙" w:cs="TH SarabunIT๙"/>
          <w:sz w:val="32"/>
          <w:szCs w:val="32"/>
          <w:cs/>
        </w:rPr>
        <w:t>801</w:t>
      </w:r>
      <w:r w:rsidR="00F42ABA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  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65 บาท/กก.</w:t>
      </w:r>
    </w:p>
    <w:p w14:paraId="317E5635" w14:textId="23DEFC82" w:rsidR="0034121B" w:rsidRPr="002A7C37" w:rsidRDefault="009E1FF7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121B" w:rsidRPr="002A7C37">
        <w:rPr>
          <w:rFonts w:ascii="TH SarabunIT๙" w:hAnsi="TH SarabunIT๙" w:cs="TH SarabunIT๙"/>
          <w:sz w:val="24"/>
          <w:szCs w:val="24"/>
          <w:cs/>
        </w:rPr>
        <w:t xml:space="preserve">           ที่มาข้อมูล : การยางแห่งประเทศไทยจังหวัดสตูล  ณ วันที่ 25 มี.ค. 2568</w:t>
      </w:r>
    </w:p>
    <w:p w14:paraId="7D9CAD05" w14:textId="77777777" w:rsidR="006E1078" w:rsidRPr="002A7C37" w:rsidRDefault="006E1078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H SarabunIT๙" w:hAnsi="TH SarabunIT๙" w:cs="TH SarabunIT๙"/>
          <w:sz w:val="24"/>
          <w:szCs w:val="24"/>
        </w:rPr>
      </w:pPr>
    </w:p>
    <w:p w14:paraId="089863AC" w14:textId="7281B468" w:rsidR="003D57FA" w:rsidRPr="002A7C37" w:rsidRDefault="0072422D" w:rsidP="0046617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5E6D8D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- ปาล์มน้ำมัน</w:t>
      </w:r>
      <w:r w:rsidR="005E6D8D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3DB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138,503.42 ไร่ เนื้อที่ให้ผลผลิต 128,847 ไร่ ปริมาณผลผลิต 320,989.48 ตัน ผลผลิตเฉลี่ย 2</w:t>
      </w:r>
      <w:r w:rsidR="00983DB8" w:rsidRPr="002A7C37">
        <w:rPr>
          <w:rFonts w:ascii="TH SarabunIT๙" w:hAnsi="TH SarabunIT๙" w:cs="TH SarabunIT๙"/>
          <w:b/>
          <w:bCs/>
          <w:sz w:val="32"/>
          <w:szCs w:val="32"/>
        </w:rPr>
        <w:t xml:space="preserve">,491 </w:t>
      </w:r>
      <w:r w:rsidR="00983DB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กก./ไร่ ราคาเฉลี่ย 5 - 6 บาท/กิโลกรัม</w:t>
      </w:r>
      <w:r w:rsidR="0046617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66172" w:rsidRPr="002A7C37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26A08C87" w14:textId="0AA64032" w:rsidR="0076493E" w:rsidRPr="002A7C37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76493E" w:rsidRPr="002A7C37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76493E" w:rsidRPr="002A7C37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="0076493E"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76493E" w:rsidRPr="002A7C37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6493E" w:rsidRPr="002A7C37">
        <w:rPr>
          <w:rFonts w:ascii="TH SarabunIT๙" w:hAnsi="TH SarabunIT๙" w:cs="TH SarabunIT๙"/>
          <w:spacing w:val="-6"/>
          <w:sz w:val="32"/>
          <w:szCs w:val="32"/>
          <w:cs/>
        </w:rPr>
        <w:t>,</w:t>
      </w:r>
      <w:r w:rsidR="0076493E" w:rsidRPr="002A7C37">
        <w:rPr>
          <w:rFonts w:ascii="TH SarabunIT๙" w:hAnsi="TH SarabunIT๙" w:cs="TH SarabunIT๙"/>
          <w:spacing w:val="-6"/>
          <w:sz w:val="32"/>
          <w:szCs w:val="32"/>
        </w:rPr>
        <w:t>446</w:t>
      </w:r>
      <w:r w:rsidR="0076493E" w:rsidRPr="002A7C37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76493E" w:rsidRPr="002A7C37">
        <w:rPr>
          <w:rFonts w:ascii="TH SarabunIT๙" w:hAnsi="TH SarabunIT๙" w:cs="TH SarabunIT๙"/>
          <w:spacing w:val="-6"/>
          <w:sz w:val="32"/>
          <w:szCs w:val="32"/>
        </w:rPr>
        <w:t>302</w:t>
      </w:r>
      <w:r w:rsidR="0076493E"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783BECFC" w14:textId="305A283E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2A7C37">
        <w:rPr>
          <w:rFonts w:ascii="TH SarabunIT๙" w:hAnsi="TH SarabunIT๙" w:cs="TH SarabunIT๙"/>
          <w:sz w:val="32"/>
          <w:szCs w:val="32"/>
        </w:rPr>
        <w:t xml:space="preserve"> 21,220</w:t>
      </w:r>
      <w:r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z w:val="32"/>
          <w:szCs w:val="32"/>
        </w:rPr>
        <w:t xml:space="preserve">3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DFF6680" w14:textId="106DDD27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86C14" w:rsidRPr="002A7C37">
        <w:rPr>
          <w:rFonts w:ascii="TH SarabunIT๙" w:hAnsi="TH SarabunIT๙" w:cs="TH SarabunIT๙"/>
          <w:sz w:val="32"/>
          <w:szCs w:val="32"/>
        </w:rPr>
        <w:t>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="00A86C14" w:rsidRPr="002A7C37">
        <w:rPr>
          <w:rFonts w:ascii="TH SarabunIT๙" w:hAnsi="TH SarabunIT๙" w:cs="TH SarabunIT๙"/>
          <w:sz w:val="32"/>
          <w:szCs w:val="32"/>
        </w:rPr>
        <w:t>302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A7C37">
        <w:rPr>
          <w:rFonts w:ascii="TH SarabunIT๙" w:hAnsi="TH SarabunIT๙" w:cs="TH SarabunIT๙"/>
          <w:sz w:val="32"/>
          <w:szCs w:val="32"/>
        </w:rPr>
        <w:t>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0C0628" w14:textId="24E1C5CF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  2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65.5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A54F535" w14:textId="1645BA18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2A7C37">
        <w:rPr>
          <w:rFonts w:ascii="TH SarabunIT๙" w:hAnsi="TH SarabunIT๙" w:cs="TH SarabunIT๙"/>
          <w:sz w:val="32"/>
          <w:szCs w:val="32"/>
        </w:rPr>
        <w:t>18,419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A7C37">
        <w:rPr>
          <w:rFonts w:ascii="TH SarabunIT๙" w:hAnsi="TH SarabunIT๙" w:cs="TH SarabunIT๙"/>
          <w:sz w:val="32"/>
          <w:szCs w:val="32"/>
        </w:rPr>
        <w:t>7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84FF9CD" w14:textId="17AC7D99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  1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9</w:t>
      </w:r>
      <w:r w:rsidR="00A86C14" w:rsidRPr="002A7C37">
        <w:rPr>
          <w:rFonts w:ascii="TH SarabunIT๙" w:hAnsi="TH SarabunIT๙" w:cs="TH SarabunIT๙"/>
          <w:sz w:val="32"/>
          <w:szCs w:val="32"/>
        </w:rPr>
        <w:t>,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316.2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F2EF794" w14:textId="5D5AB2FB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2A7C37">
        <w:rPr>
          <w:rFonts w:ascii="TH SarabunIT๙" w:hAnsi="TH SarabunIT๙" w:cs="TH SarabunIT๙"/>
          <w:sz w:val="32"/>
          <w:szCs w:val="32"/>
        </w:rPr>
        <w:t>21,804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A7C37">
        <w:rPr>
          <w:rFonts w:ascii="TH SarabunIT๙" w:hAnsi="TH SarabunIT๙" w:cs="TH SarabunIT๙"/>
          <w:sz w:val="32"/>
          <w:szCs w:val="32"/>
        </w:rPr>
        <w:t xml:space="preserve">7 </w:t>
      </w:r>
      <w:r w:rsidRPr="002A7C37">
        <w:rPr>
          <w:rFonts w:ascii="TH SarabunIT๙" w:hAnsi="TH SarabunIT๙" w:cs="TH SarabunIT๙"/>
          <w:sz w:val="32"/>
          <w:szCs w:val="32"/>
          <w:cs/>
        </w:rPr>
        <w:t>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7DCB4E4" w14:textId="0C2DB804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2A7C37">
        <w:rPr>
          <w:rFonts w:ascii="TH SarabunIT๙" w:hAnsi="TH SarabunIT๙" w:cs="TH SarabunIT๙"/>
          <w:sz w:val="32"/>
          <w:szCs w:val="32"/>
        </w:rPr>
        <w:t>23,7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 xml:space="preserve">82.2 </w:t>
      </w:r>
      <w:r w:rsidRPr="002A7C37">
        <w:rPr>
          <w:rFonts w:ascii="TH SarabunIT๙" w:hAnsi="TH SarabunIT๙" w:cs="TH SarabunIT๙"/>
          <w:sz w:val="32"/>
          <w:szCs w:val="32"/>
          <w:cs/>
        </w:rPr>
        <w:t>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9147DA6" w14:textId="013E4DCF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22</w:t>
      </w:r>
      <w:r w:rsidR="00A86C14" w:rsidRPr="002A7C37">
        <w:rPr>
          <w:rFonts w:ascii="TH SarabunIT๙" w:hAnsi="TH SarabunIT๙" w:cs="TH SarabunIT๙"/>
          <w:sz w:val="32"/>
          <w:szCs w:val="32"/>
        </w:rPr>
        <w:t>,038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A7C37">
        <w:rPr>
          <w:rFonts w:ascii="TH SarabunIT๙" w:hAnsi="TH SarabunIT๙" w:cs="TH SarabunIT๙"/>
          <w:sz w:val="32"/>
          <w:szCs w:val="32"/>
        </w:rPr>
        <w:t>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2251595" w14:textId="636C87E6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21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="00A86C14" w:rsidRPr="002A7C37">
        <w:rPr>
          <w:rFonts w:ascii="TH SarabunIT๙" w:hAnsi="TH SarabunIT๙" w:cs="TH SarabunIT๙"/>
          <w:sz w:val="32"/>
          <w:szCs w:val="32"/>
        </w:rPr>
        <w:t>518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A7C37">
        <w:rPr>
          <w:rFonts w:ascii="TH SarabunIT๙" w:hAnsi="TH SarabunIT๙" w:cs="TH SarabunIT๙"/>
          <w:sz w:val="32"/>
          <w:szCs w:val="32"/>
        </w:rPr>
        <w:t>2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3B9CB86" w14:textId="6BCE6DDE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  2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2</w:t>
      </w:r>
      <w:r w:rsidR="00A86C14" w:rsidRPr="002A7C37">
        <w:rPr>
          <w:rFonts w:ascii="TH SarabunIT๙" w:hAnsi="TH SarabunIT๙" w:cs="TH SarabunIT๙"/>
          <w:sz w:val="32"/>
          <w:szCs w:val="32"/>
        </w:rPr>
        <w:t>,022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A7C37">
        <w:rPr>
          <w:rFonts w:ascii="TH SarabunIT๙" w:hAnsi="TH SarabunIT๙" w:cs="TH SarabunIT๙"/>
          <w:sz w:val="32"/>
          <w:szCs w:val="32"/>
        </w:rPr>
        <w:t>6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9C197B7" w14:textId="357BBE92" w:rsidR="0076493E" w:rsidRPr="002A7C37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22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="00A86C14" w:rsidRPr="002A7C37">
        <w:rPr>
          <w:rFonts w:ascii="TH SarabunIT๙" w:hAnsi="TH SarabunIT๙" w:cs="TH SarabunIT๙"/>
          <w:sz w:val="32"/>
          <w:szCs w:val="32"/>
        </w:rPr>
        <w:t>989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A7C37">
        <w:rPr>
          <w:rFonts w:ascii="TH SarabunIT๙" w:hAnsi="TH SarabunIT๙" w:cs="TH SarabunIT๙"/>
          <w:sz w:val="32"/>
          <w:szCs w:val="32"/>
        </w:rPr>
        <w:t>2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BBAD163" w14:textId="107AE5A9" w:rsidR="0076493E" w:rsidRPr="002A7C37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22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="00A86C14" w:rsidRPr="002A7C37">
        <w:rPr>
          <w:rFonts w:ascii="TH SarabunIT๙" w:hAnsi="TH SarabunIT๙" w:cs="TH SarabunIT๙"/>
          <w:sz w:val="32"/>
          <w:szCs w:val="32"/>
        </w:rPr>
        <w:t>966</w:t>
      </w:r>
      <w:r w:rsidR="00A86C14"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A7C37">
        <w:rPr>
          <w:rFonts w:ascii="TH SarabunIT๙" w:hAnsi="TH SarabunIT๙" w:cs="TH SarabunIT๙"/>
          <w:sz w:val="32"/>
          <w:szCs w:val="32"/>
        </w:rPr>
        <w:t>2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3B0543" w14:textId="0A056C60" w:rsidR="00F1759B" w:rsidRPr="002A7C37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2A7C37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90721BE" w14:textId="77777777" w:rsidR="00AC1668" w:rsidRPr="002A7C37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77777777" w:rsidR="006E50E4" w:rsidRPr="002A7C37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6E50E4" w:rsidRPr="002A7C37">
        <w:rPr>
          <w:rFonts w:ascii="TH SarabunIT๙" w:hAnsi="TH SarabunIT๙" w:cs="TH SarabunIT๙"/>
          <w:b/>
          <w:bCs/>
          <w:sz w:val="32"/>
          <w:szCs w:val="32"/>
        </w:rPr>
        <w:t xml:space="preserve">14,677 </w:t>
      </w:r>
      <w:r w:rsidR="006E50E4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ไร่ ปริมาณผลผลิต ข้าวเปลือก 5</w:t>
      </w:r>
      <w:r w:rsidR="006E50E4" w:rsidRPr="002A7C37">
        <w:rPr>
          <w:rFonts w:ascii="TH SarabunIT๙" w:hAnsi="TH SarabunIT๙" w:cs="TH SarabunIT๙"/>
          <w:b/>
          <w:bCs/>
          <w:sz w:val="32"/>
          <w:szCs w:val="32"/>
        </w:rPr>
        <w:t>,901</w:t>
      </w:r>
      <w:r w:rsidR="006E50E4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ข้าวสาร 3</w:t>
      </w:r>
      <w:r w:rsidR="006E50E4" w:rsidRPr="002A7C37">
        <w:rPr>
          <w:rFonts w:ascii="TH SarabunIT๙" w:hAnsi="TH SarabunIT๙" w:cs="TH SarabunIT๙"/>
          <w:b/>
          <w:bCs/>
          <w:sz w:val="32"/>
          <w:szCs w:val="32"/>
        </w:rPr>
        <w:t xml:space="preserve">,287 </w:t>
      </w:r>
      <w:r w:rsidR="006E50E4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ตัน ผลผลิตเฉลี่ย 402 กก./ไร่ ราคาเฉลี่ย 35 บาท/กิโลกรัม</w:t>
      </w:r>
    </w:p>
    <w:p w14:paraId="691DA104" w14:textId="77777777" w:rsidR="006E50E4" w:rsidRPr="002A7C37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 : ข้อมูลเอกภาพประจำปีงบประมาณ 2568 ณ เดือนตุลาคม 2568</w:t>
      </w:r>
    </w:p>
    <w:p w14:paraId="30B70F04" w14:textId="77777777" w:rsidR="006E50E4" w:rsidRPr="002A7C37" w:rsidRDefault="006E50E4" w:rsidP="006E50E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เนื้อที่เพาะปลูก 408 ไร่ เนื้อที่ให้ผลผลิต 368 ไร่ ปริมาณผลผลิต 21 ตัน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br/>
        <w:t xml:space="preserve">ราคาเฉลี่ย (ปี 2568) 127 บาท/กิโลกรัม (สารกาแฟ) </w:t>
      </w:r>
      <w:r w:rsidRPr="002A7C37">
        <w:rPr>
          <w:rFonts w:ascii="TH SarabunIT๙" w:hAnsi="TH SarabunIT๙" w:cs="TH SarabunIT๙"/>
          <w:sz w:val="32"/>
          <w:szCs w:val="32"/>
          <w:cs/>
        </w:rPr>
        <w:t>(ข้อมูล ปี 2567/68)</w:t>
      </w:r>
    </w:p>
    <w:p w14:paraId="79C7C9E4" w14:textId="77777777" w:rsidR="006E50E4" w:rsidRPr="002A7C37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 ช่วงเดือนธันวาคม</w:t>
      </w:r>
      <w:r w:rsidRPr="002A7C37">
        <w:rPr>
          <w:rFonts w:ascii="TH SarabunIT๙" w:hAnsi="TH SarabunIT๙" w:cs="TH SarabunIT๙"/>
          <w:spacing w:val="-6"/>
          <w:sz w:val="32"/>
          <w:szCs w:val="32"/>
        </w:rPr>
        <w:t xml:space="preserve"> 2567 </w:t>
      </w: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>– เมษายน 2568 จำนวน 21 ตัน</w:t>
      </w:r>
    </w:p>
    <w:p w14:paraId="00992DF0" w14:textId="7C37EC1C" w:rsidR="006E50E4" w:rsidRPr="002A7C37" w:rsidRDefault="006E50E4" w:rsidP="006E50E4">
      <w:pPr>
        <w:pStyle w:val="a3"/>
        <w:tabs>
          <w:tab w:val="left" w:pos="993"/>
        </w:tabs>
        <w:spacing w:after="0"/>
        <w:ind w:left="993"/>
        <w:rPr>
          <w:rFonts w:ascii="TH SarabunIT๙" w:hAnsi="TH SarabunIT๙" w:cs="TH SarabunIT๙"/>
          <w:spacing w:val="-8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เดือนธันวาคม 2567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  4.19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A7C37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A7C37">
        <w:rPr>
          <w:rFonts w:ascii="TH SarabunIT๙" w:hAnsi="TH SarabunIT๙" w:cs="TH SarabunIT๙"/>
          <w:sz w:val="32"/>
          <w:szCs w:val="32"/>
        </w:rPr>
        <w:t>220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83F847" w14:textId="77777777" w:rsidR="006E50E4" w:rsidRPr="002A7C37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2A7C37">
        <w:rPr>
          <w:rFonts w:ascii="TH SarabunIT๙" w:hAnsi="TH SarabunIT๙" w:cs="TH SarabunIT๙"/>
          <w:sz w:val="32"/>
          <w:szCs w:val="32"/>
        </w:rPr>
        <w:t xml:space="preserve"> 4</w:t>
      </w:r>
      <w:r w:rsidRPr="002A7C37">
        <w:rPr>
          <w:rFonts w:ascii="TH SarabunIT๙" w:hAnsi="TH SarabunIT๙" w:cs="TH SarabunIT๙"/>
          <w:sz w:val="32"/>
          <w:szCs w:val="32"/>
          <w:cs/>
        </w:rPr>
        <w:t>.</w:t>
      </w:r>
      <w:r w:rsidRPr="002A7C37">
        <w:rPr>
          <w:rFonts w:ascii="TH SarabunIT๙" w:hAnsi="TH SarabunIT๙" w:cs="TH SarabunIT๙"/>
          <w:sz w:val="32"/>
          <w:szCs w:val="32"/>
        </w:rPr>
        <w:t xml:space="preserve">19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A7C37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A7C37">
        <w:rPr>
          <w:rFonts w:ascii="TH SarabunIT๙" w:hAnsi="TH SarabunIT๙" w:cs="TH SarabunIT๙"/>
          <w:sz w:val="32"/>
          <w:szCs w:val="32"/>
        </w:rPr>
        <w:t>220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4D87616" w14:textId="77777777" w:rsidR="006E50E4" w:rsidRPr="002A7C37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2568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  57.14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A7C37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A7C37">
        <w:rPr>
          <w:rFonts w:ascii="TH SarabunIT๙" w:hAnsi="TH SarabunIT๙" w:cs="TH SarabunIT๙"/>
          <w:sz w:val="32"/>
          <w:szCs w:val="32"/>
        </w:rPr>
        <w:t>220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371B79" w14:textId="77777777" w:rsidR="006E50E4" w:rsidRPr="002A7C37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  20.81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A7C37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A7C37">
        <w:rPr>
          <w:rFonts w:ascii="TH SarabunIT๙" w:hAnsi="TH SarabunIT๙" w:cs="TH SarabunIT๙"/>
          <w:sz w:val="32"/>
          <w:szCs w:val="32"/>
        </w:rPr>
        <w:t>220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025BB49" w14:textId="77777777" w:rsidR="006E50E4" w:rsidRPr="002A7C37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เดือนเมษายน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  13.67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A7C37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A7C37">
        <w:rPr>
          <w:rFonts w:ascii="TH SarabunIT๙" w:hAnsi="TH SarabunIT๙" w:cs="TH SarabunIT๙"/>
          <w:sz w:val="32"/>
          <w:szCs w:val="32"/>
        </w:rPr>
        <w:t>220</w:t>
      </w:r>
      <w:r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28EC08D" w14:textId="77777777" w:rsidR="006E50E4" w:rsidRPr="002A7C37" w:rsidRDefault="006E50E4" w:rsidP="006E50E4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2A7C37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75700EF7" w14:textId="31302293" w:rsidR="003C3C0D" w:rsidRPr="002A7C37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ผลแก่</w:t>
      </w:r>
      <w:r w:rsidR="003C3C0D"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พื้นที่เพาะปลูก 2</w:t>
      </w:r>
      <w:r w:rsidR="003C3C0D" w:rsidRPr="002A7C37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502CCC" w:rsidRPr="002A7C37">
        <w:rPr>
          <w:rFonts w:ascii="TH SarabunIT๙" w:hAnsi="TH SarabunIT๙" w:cs="TH SarabunIT๙"/>
          <w:b/>
          <w:bCs/>
          <w:spacing w:val="-6"/>
          <w:sz w:val="32"/>
          <w:szCs w:val="32"/>
        </w:rPr>
        <w:t>500</w:t>
      </w:r>
      <w:r w:rsidR="003C3C0D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เนื้อที่ให้ผลผลิต 2,</w:t>
      </w:r>
      <w:r w:rsidR="00502CCC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223</w:t>
      </w:r>
      <w:r w:rsidR="003C3C0D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ปริมาณผลผลิต 2,</w:t>
      </w:r>
      <w:r w:rsidR="00502CCC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188</w:t>
      </w:r>
      <w:r w:rsidR="003C3C0D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="003C3C0D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2A7C37">
        <w:rPr>
          <w:rFonts w:ascii="TH SarabunIT๙" w:hAnsi="TH SarabunIT๙" w:cs="TH SarabunIT๙"/>
          <w:sz w:val="32"/>
          <w:szCs w:val="32"/>
          <w:cs/>
        </w:rPr>
        <w:br/>
      </w:r>
      <w:r w:rsidR="003C3C0D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 12 บาท/กิโลกรัม</w:t>
      </w:r>
      <w:r w:rsidR="00312289" w:rsidRPr="002A7C37">
        <w:rPr>
          <w:rFonts w:ascii="TH SarabunIT๙" w:hAnsi="TH SarabunIT๙" w:cs="TH SarabunIT๙"/>
          <w:sz w:val="32"/>
          <w:szCs w:val="32"/>
          <w:cs/>
        </w:rPr>
        <w:t xml:space="preserve"> (ข้อมูล ปี 2567)</w:t>
      </w:r>
    </w:p>
    <w:p w14:paraId="5B255424" w14:textId="5FF6FF7B" w:rsidR="00607198" w:rsidRPr="002A7C37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607198" w:rsidRPr="002A7C37">
        <w:rPr>
          <w:rFonts w:ascii="TH SarabunIT๙" w:hAnsi="TH SarabunIT๙" w:cs="TH SarabunIT๙"/>
          <w:sz w:val="32"/>
          <w:szCs w:val="32"/>
          <w:cs/>
        </w:rPr>
        <w:t>ผลผลิตออกสู่ตลาด ช่วงเดือนมกราคม - ธันวาคม 256</w:t>
      </w:r>
      <w:r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="00607198"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 2,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206.493 </w:t>
      </w:r>
      <w:r w:rsidR="00607198" w:rsidRPr="002A7C37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4219C95C" w14:textId="0BC9C333" w:rsidR="00607198" w:rsidRPr="002A7C37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  <w:t>เดือนมกราคม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229.81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24EB7EB" w14:textId="445843E1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139.67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0F2A8FB" w14:textId="3576BA81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159.435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84993B5" w14:textId="25A0BAC5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147.578</w:t>
      </w:r>
      <w:r w:rsidRPr="002A7C37">
        <w:rPr>
          <w:rFonts w:ascii="TH SarabunIT๙" w:hAnsi="TH SarabunIT๙" w:cs="TH SarabunIT๙"/>
          <w:sz w:val="32"/>
          <w:szCs w:val="32"/>
          <w:cs/>
        </w:rPr>
        <w:t>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B43729" w14:textId="3AFA18AA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194.41</w:t>
      </w:r>
      <w:r w:rsidRPr="002A7C37">
        <w:rPr>
          <w:rFonts w:ascii="TH SarabunIT๙" w:hAnsi="TH SarabunIT๙" w:cs="TH SarabunIT๙"/>
          <w:sz w:val="32"/>
          <w:szCs w:val="32"/>
          <w:cs/>
        </w:rPr>
        <w:t>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1B4E068" w14:textId="02D879DC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211.07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311DEAE" w14:textId="184FA47D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217.26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F989E71" w14:textId="5F2D68C3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 xml:space="preserve">190.57 </w:t>
      </w:r>
      <w:r w:rsidRPr="002A7C37">
        <w:rPr>
          <w:rFonts w:ascii="TH SarabunIT๙" w:hAnsi="TH SarabunIT๙" w:cs="TH SarabunIT๙"/>
          <w:sz w:val="32"/>
          <w:szCs w:val="32"/>
          <w:cs/>
        </w:rPr>
        <w:t>ต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ั</w:t>
      </w:r>
      <w:r w:rsidRPr="002A7C37">
        <w:rPr>
          <w:rFonts w:ascii="TH SarabunIT๙" w:hAnsi="TH SarabunIT๙" w:cs="TH SarabunIT๙"/>
          <w:sz w:val="32"/>
          <w:szCs w:val="32"/>
          <w:cs/>
        </w:rPr>
        <w:t>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D0317CF" w14:textId="15837D98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228.61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AB55A55" w14:textId="77FD1AB1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162.33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A574BB8" w14:textId="20733953" w:rsidR="00607198" w:rsidRPr="002A7C37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163.87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59113AF" w14:textId="0875D4D8" w:rsidR="00607198" w:rsidRPr="002A7C37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2A7C37">
        <w:rPr>
          <w:rFonts w:ascii="TH SarabunIT๙" w:hAnsi="TH SarabunIT๙" w:cs="TH SarabunIT๙"/>
          <w:sz w:val="32"/>
          <w:szCs w:val="32"/>
          <w:cs/>
        </w:rPr>
        <w:t>161.88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 xml:space="preserve">12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A7C37">
        <w:rPr>
          <w:rFonts w:ascii="TH SarabunIT๙" w:hAnsi="TH SarabunIT๙" w:cs="TH SarabunIT๙"/>
          <w:sz w:val="32"/>
          <w:szCs w:val="32"/>
        </w:rPr>
        <w:t>17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4388FF" w14:textId="77777777" w:rsidR="007509DD" w:rsidRPr="002A7C37" w:rsidRDefault="007509DD" w:rsidP="007509DD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2A7C37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5795154E" w14:textId="73851994" w:rsidR="003C6052" w:rsidRPr="002A7C37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2A7C37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2A7C37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2A7C37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2A7C37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  <w:t xml:space="preserve">- จำปาดะ เนื้อที่ยืนต้น </w:t>
      </w:r>
      <w:bookmarkStart w:id="6" w:name="_Hlk162508545"/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6"/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เนื้อที่ให้ผล 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2A7C37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sz w:val="24"/>
          <w:szCs w:val="24"/>
        </w:rPr>
      </w:pPr>
      <w:r w:rsidRPr="002A7C37">
        <w:rPr>
          <w:rFonts w:ascii="TH SarabunIT๙" w:hAnsi="TH SarabunIT๙" w:cs="TH SarabunIT๙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2A7C37">
        <w:rPr>
          <w:rFonts w:ascii="TH SarabunIT๙" w:hAnsi="TH SarabunIT๙" w:cs="TH SarabunIT๙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5F3B5B26" w:rsidR="004F0DB5" w:rsidRPr="002A7C37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4F0DB5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โคเนื้อ จำนวน 3</w:t>
      </w:r>
      <w:r w:rsidR="00F83AD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F0DB5" w:rsidRPr="002A7C37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2A7C37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2A7C37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2A7C37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312289" w:rsidRPr="002A7C37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77B1AF29" w14:textId="62F5F86E" w:rsidR="004F0DB5" w:rsidRPr="002A7C37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2A7C37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2A7C37">
        <w:rPr>
          <w:rFonts w:ascii="TH SarabunIT๙" w:hAnsi="TH SarabunIT๙" w:cs="TH SarabunIT๙"/>
          <w:sz w:val="32"/>
          <w:szCs w:val="32"/>
        </w:rPr>
        <w:t xml:space="preserve">  256</w:t>
      </w:r>
      <w:r w:rsidRPr="002A7C37">
        <w:rPr>
          <w:rFonts w:ascii="TH SarabunIT๙" w:hAnsi="TH SarabunIT๙" w:cs="TH SarabunIT๙"/>
          <w:sz w:val="32"/>
          <w:szCs w:val="32"/>
        </w:rPr>
        <w:t>8</w:t>
      </w:r>
      <w:r w:rsidR="004F0DB5"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F0DB5" w:rsidRPr="002A7C37">
        <w:rPr>
          <w:rFonts w:ascii="TH SarabunIT๙" w:hAnsi="TH SarabunIT๙" w:cs="TH SarabunIT๙"/>
          <w:sz w:val="32"/>
          <w:szCs w:val="32"/>
        </w:rPr>
        <w:t>5,</w:t>
      </w:r>
      <w:r w:rsidR="00E46DD1" w:rsidRPr="002A7C37">
        <w:rPr>
          <w:rFonts w:ascii="TH SarabunIT๙" w:hAnsi="TH SarabunIT๙" w:cs="TH SarabunIT๙"/>
          <w:sz w:val="32"/>
          <w:szCs w:val="32"/>
          <w:cs/>
        </w:rPr>
        <w:t>388</w:t>
      </w:r>
      <w:r w:rsidR="004F0DB5" w:rsidRPr="002A7C37">
        <w:rPr>
          <w:rFonts w:ascii="TH SarabunIT๙" w:hAnsi="TH SarabunIT๙" w:cs="TH SarabunIT๙"/>
          <w:sz w:val="32"/>
          <w:szCs w:val="32"/>
          <w:cs/>
        </w:rPr>
        <w:t xml:space="preserve"> ตัว</w:t>
      </w:r>
    </w:p>
    <w:p w14:paraId="7699B360" w14:textId="36D72EE1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B6A99" w:rsidRPr="002A7C37">
        <w:rPr>
          <w:rFonts w:ascii="TH SarabunIT๙" w:hAnsi="TH SarabunIT๙" w:cs="TH SarabunIT๙"/>
          <w:sz w:val="32"/>
          <w:szCs w:val="32"/>
        </w:rPr>
        <w:t>409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018350E8" w14:textId="54348DEC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เดือนกุมภาพันธ์ 25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B6A99" w:rsidRPr="002A7C37">
        <w:rPr>
          <w:rFonts w:ascii="TH SarabunIT๙" w:hAnsi="TH SarabunIT๙" w:cs="TH SarabunIT๙"/>
          <w:sz w:val="32"/>
          <w:szCs w:val="32"/>
        </w:rPr>
        <w:t>409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5C37E78" w14:textId="404667E9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09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7D77F2F" w14:textId="5D05F82A" w:rsidR="004F0DB5" w:rsidRPr="002A7C37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09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01371F42" w14:textId="464FCB75" w:rsidR="004F0DB5" w:rsidRPr="002A7C37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77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AB6D56F" w14:textId="07831DAF" w:rsidR="004F0DB5" w:rsidRPr="002A7C37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47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1326CE7B" w14:textId="48FA5A55" w:rsidR="004F0DB5" w:rsidRPr="002A7C37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35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2CC0ABE" w14:textId="085879E5" w:rsidR="004F0DB5" w:rsidRPr="002A7C37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35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8C4EE7E" w14:textId="6CE409E0" w:rsidR="004F0DB5" w:rsidRPr="002A7C37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35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5FE3EF3" w14:textId="70C03180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35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5C1CEC2" w14:textId="0AD7C184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35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2725EA8E" w14:textId="2E37D817" w:rsidR="004F0DB5" w:rsidRPr="002A7C37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CE59F7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4</w:t>
      </w:r>
      <w:r w:rsidR="00FB6A99" w:rsidRPr="002A7C37">
        <w:rPr>
          <w:rFonts w:ascii="TH SarabunIT๙" w:hAnsi="TH SarabunIT๙" w:cs="TH SarabunIT๙"/>
          <w:sz w:val="32"/>
          <w:szCs w:val="32"/>
        </w:rPr>
        <w:t>35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000-30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F69C03A" w14:textId="77777777" w:rsidR="00246957" w:rsidRPr="002A7C37" w:rsidRDefault="00246957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A409A6" w14:textId="77777777" w:rsidR="004F0DB5" w:rsidRPr="002A7C37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43305660" w:rsidR="004F0DB5" w:rsidRPr="002A7C37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2A7C37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2A7C37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8D1EF1" w:rsidRPr="002A7C37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5E1B7E1D" w14:textId="4CB82350" w:rsidR="00C3316A" w:rsidRPr="002A7C37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2A7C37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2A7C37">
        <w:rPr>
          <w:rFonts w:ascii="TH SarabunIT๙" w:hAnsi="TH SarabunIT๙" w:cs="TH SarabunIT๙"/>
          <w:sz w:val="32"/>
          <w:szCs w:val="32"/>
        </w:rPr>
        <w:t>256</w:t>
      </w:r>
      <w:r w:rsidRPr="002A7C37">
        <w:rPr>
          <w:rFonts w:ascii="TH SarabunIT๙" w:hAnsi="TH SarabunIT๙" w:cs="TH SarabunIT๙"/>
          <w:sz w:val="32"/>
          <w:szCs w:val="32"/>
        </w:rPr>
        <w:t>8</w:t>
      </w:r>
      <w:r w:rsidR="004F0DB5"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C3316A" w:rsidRPr="002A7C37">
        <w:rPr>
          <w:rFonts w:ascii="TH SarabunIT๙" w:hAnsi="TH SarabunIT๙" w:cs="TH SarabunIT๙"/>
          <w:sz w:val="32"/>
          <w:szCs w:val="32"/>
        </w:rPr>
        <w:t>1</w:t>
      </w:r>
      <w:r w:rsidR="003500C8" w:rsidRPr="002A7C37">
        <w:rPr>
          <w:rFonts w:ascii="TH SarabunIT๙" w:hAnsi="TH SarabunIT๙" w:cs="TH SarabunIT๙"/>
          <w:sz w:val="32"/>
          <w:szCs w:val="32"/>
        </w:rPr>
        <w:t>6</w:t>
      </w:r>
      <w:r w:rsidR="00C3316A" w:rsidRPr="002A7C37">
        <w:rPr>
          <w:rFonts w:ascii="TH SarabunIT๙" w:hAnsi="TH SarabunIT๙" w:cs="TH SarabunIT๙"/>
          <w:sz w:val="32"/>
          <w:szCs w:val="32"/>
        </w:rPr>
        <w:t>,</w:t>
      </w:r>
      <w:r w:rsidR="003500C8" w:rsidRPr="002A7C37">
        <w:rPr>
          <w:rFonts w:ascii="TH SarabunIT๙" w:hAnsi="TH SarabunIT๙" w:cs="TH SarabunIT๙"/>
          <w:sz w:val="32"/>
          <w:szCs w:val="32"/>
        </w:rPr>
        <w:t>420</w:t>
      </w:r>
      <w:r w:rsidR="00C3316A" w:rsidRPr="002A7C37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C3316A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600EB8" w14:textId="03D85C32" w:rsidR="004F0DB5" w:rsidRPr="002A7C37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B64E03" w:rsidRPr="002A7C37">
        <w:rPr>
          <w:rFonts w:ascii="TH SarabunIT๙" w:hAnsi="TH SarabunIT๙" w:cs="TH SarabunIT๙"/>
          <w:sz w:val="32"/>
          <w:szCs w:val="32"/>
        </w:rPr>
        <w:t>3</w:t>
      </w:r>
      <w:r w:rsidR="0028345A" w:rsidRPr="002A7C37">
        <w:rPr>
          <w:rFonts w:ascii="TH SarabunIT๙" w:hAnsi="TH SarabunIT๙" w:cs="TH SarabunIT๙"/>
          <w:sz w:val="32"/>
          <w:szCs w:val="32"/>
        </w:rPr>
        <w:t>4</w:t>
      </w:r>
      <w:r w:rsidR="00B64E03" w:rsidRPr="002A7C37">
        <w:rPr>
          <w:rFonts w:ascii="TH SarabunIT๙" w:hAnsi="TH SarabunIT๙" w:cs="TH SarabunIT๙"/>
          <w:sz w:val="32"/>
          <w:szCs w:val="32"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3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="00B64E03" w:rsidRPr="002A7C37">
        <w:rPr>
          <w:rFonts w:ascii="TH SarabunIT๙" w:hAnsi="TH SarabunIT๙" w:cs="TH SarabunIT๙"/>
          <w:sz w:val="32"/>
          <w:szCs w:val="32"/>
        </w:rPr>
        <w:t>500</w:t>
      </w:r>
      <w:r w:rsidRPr="002A7C37">
        <w:rPr>
          <w:rFonts w:ascii="TH SarabunIT๙" w:hAnsi="TH SarabunIT๙" w:cs="TH SarabunIT๙"/>
          <w:sz w:val="32"/>
          <w:szCs w:val="32"/>
          <w:cs/>
        </w:rPr>
        <w:t>-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บาท/ตัว </w:t>
      </w:r>
    </w:p>
    <w:p w14:paraId="352182AF" w14:textId="5761F92B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B64E03" w:rsidRPr="002A7C37">
        <w:rPr>
          <w:rFonts w:ascii="TH SarabunIT๙" w:hAnsi="TH SarabunIT๙" w:cs="TH SarabunIT๙"/>
          <w:sz w:val="32"/>
          <w:szCs w:val="32"/>
        </w:rPr>
        <w:t>3</w:t>
      </w:r>
      <w:r w:rsidR="0028345A" w:rsidRPr="002A7C37">
        <w:rPr>
          <w:rFonts w:ascii="TH SarabunIT๙" w:hAnsi="TH SarabunIT๙" w:cs="TH SarabunIT๙"/>
          <w:sz w:val="32"/>
          <w:szCs w:val="32"/>
        </w:rPr>
        <w:t>4</w:t>
      </w:r>
      <w:r w:rsidR="00B64E03" w:rsidRPr="002A7C37">
        <w:rPr>
          <w:rFonts w:ascii="TH SarabunIT๙" w:hAnsi="TH SarabunIT๙" w:cs="TH SarabunIT๙"/>
          <w:sz w:val="32"/>
          <w:szCs w:val="32"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19F453F" w14:textId="08C480DC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B64E03" w:rsidRPr="002A7C37">
        <w:rPr>
          <w:rFonts w:ascii="TH SarabunIT๙" w:hAnsi="TH SarabunIT๙" w:cs="TH SarabunIT๙"/>
          <w:sz w:val="32"/>
          <w:szCs w:val="32"/>
        </w:rPr>
        <w:t>3</w:t>
      </w:r>
      <w:r w:rsidR="0028345A" w:rsidRPr="002A7C37">
        <w:rPr>
          <w:rFonts w:ascii="TH SarabunIT๙" w:hAnsi="TH SarabunIT๙" w:cs="TH SarabunIT๙"/>
          <w:sz w:val="32"/>
          <w:szCs w:val="32"/>
        </w:rPr>
        <w:t>4</w:t>
      </w:r>
      <w:r w:rsidR="00B64E03" w:rsidRPr="002A7C37">
        <w:rPr>
          <w:rFonts w:ascii="TH SarabunIT๙" w:hAnsi="TH SarabunIT๙" w:cs="TH SarabunIT๙"/>
          <w:sz w:val="32"/>
          <w:szCs w:val="32"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36305B47" w14:textId="34F7EF95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B64E03" w:rsidRPr="002A7C37">
        <w:rPr>
          <w:rFonts w:ascii="TH SarabunIT๙" w:hAnsi="TH SarabunIT๙" w:cs="TH SarabunIT๙"/>
          <w:sz w:val="32"/>
          <w:szCs w:val="32"/>
        </w:rPr>
        <w:t>3</w:t>
      </w:r>
      <w:r w:rsidR="0028345A" w:rsidRPr="002A7C37">
        <w:rPr>
          <w:rFonts w:ascii="TH SarabunIT๙" w:hAnsi="TH SarabunIT๙" w:cs="TH SarabunIT๙"/>
          <w:sz w:val="32"/>
          <w:szCs w:val="32"/>
        </w:rPr>
        <w:t>4</w:t>
      </w:r>
      <w:r w:rsidR="00B64E03" w:rsidRPr="002A7C37">
        <w:rPr>
          <w:rFonts w:ascii="TH SarabunIT๙" w:hAnsi="TH SarabunIT๙" w:cs="TH SarabunIT๙"/>
          <w:sz w:val="32"/>
          <w:szCs w:val="32"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782A8104" w14:textId="403551AD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28345A" w:rsidRPr="002A7C37">
        <w:rPr>
          <w:rFonts w:ascii="TH SarabunIT๙" w:hAnsi="TH SarabunIT๙" w:cs="TH SarabunIT๙"/>
          <w:sz w:val="32"/>
          <w:szCs w:val="32"/>
        </w:rPr>
        <w:t>450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11A46892" w14:textId="5BEE3897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28345A" w:rsidRPr="002A7C37">
        <w:rPr>
          <w:rFonts w:ascii="TH SarabunIT๙" w:hAnsi="TH SarabunIT๙" w:cs="TH SarabunIT๙"/>
          <w:sz w:val="32"/>
          <w:szCs w:val="32"/>
        </w:rPr>
        <w:t>360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B4C7517" w14:textId="56CCAE78" w:rsidR="004F0DB5" w:rsidRPr="002A7C37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28345A" w:rsidRPr="002A7C37">
        <w:rPr>
          <w:rFonts w:ascii="TH SarabunIT๙" w:hAnsi="TH SarabunIT๙" w:cs="TH SarabunIT๙"/>
          <w:sz w:val="32"/>
          <w:szCs w:val="32"/>
        </w:rPr>
        <w:t>360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F34DB34" w14:textId="4A2DDCF3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28345A" w:rsidRPr="002A7C37">
        <w:rPr>
          <w:rFonts w:ascii="TH SarabunIT๙" w:hAnsi="TH SarabunIT๙" w:cs="TH SarabunIT๙"/>
          <w:sz w:val="32"/>
          <w:szCs w:val="32"/>
        </w:rPr>
        <w:t>360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59CA50CD" w14:textId="560BDD22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28345A" w:rsidRPr="002A7C37">
        <w:rPr>
          <w:rFonts w:ascii="TH SarabunIT๙" w:hAnsi="TH SarabunIT๙" w:cs="TH SarabunIT๙"/>
          <w:sz w:val="32"/>
          <w:szCs w:val="32"/>
        </w:rPr>
        <w:t>360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18AAC81" w14:textId="19384BBA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28345A" w:rsidRPr="002A7C37">
        <w:rPr>
          <w:rFonts w:ascii="TH SarabunIT๙" w:hAnsi="TH SarabunIT๙" w:cs="TH SarabunIT๙"/>
          <w:sz w:val="32"/>
          <w:szCs w:val="32"/>
        </w:rPr>
        <w:t>360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00089726" w14:textId="3B24095B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B64E03" w:rsidRPr="002A7C37">
        <w:rPr>
          <w:rFonts w:ascii="TH SarabunIT๙" w:hAnsi="TH SarabunIT๙" w:cs="TH SarabunIT๙"/>
          <w:sz w:val="32"/>
          <w:szCs w:val="32"/>
        </w:rPr>
        <w:t>3</w:t>
      </w:r>
      <w:r w:rsidR="0028345A" w:rsidRPr="002A7C37">
        <w:rPr>
          <w:rFonts w:ascii="TH SarabunIT๙" w:hAnsi="TH SarabunIT๙" w:cs="TH SarabunIT๙"/>
          <w:sz w:val="32"/>
          <w:szCs w:val="32"/>
        </w:rPr>
        <w:t>60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A77F31D" w14:textId="3696DD1A" w:rsidR="00123CBA" w:rsidRPr="002A7C37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A7C37">
        <w:rPr>
          <w:rFonts w:ascii="TH SarabunIT๙" w:hAnsi="TH SarabunIT๙" w:cs="TH SarabunIT๙"/>
          <w:sz w:val="32"/>
          <w:szCs w:val="32"/>
        </w:rPr>
        <w:t>1,</w:t>
      </w:r>
      <w:r w:rsidR="0028345A" w:rsidRPr="002A7C37">
        <w:rPr>
          <w:rFonts w:ascii="TH SarabunIT๙" w:hAnsi="TH SarabunIT๙" w:cs="TH SarabunIT๙"/>
          <w:sz w:val="32"/>
          <w:szCs w:val="32"/>
        </w:rPr>
        <w:t>360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2A7C37">
        <w:rPr>
          <w:rFonts w:ascii="TH SarabunIT๙" w:hAnsi="TH SarabunIT๙" w:cs="TH SarabunIT๙"/>
          <w:sz w:val="32"/>
          <w:szCs w:val="32"/>
        </w:rPr>
        <w:t>,500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2A7C37">
        <w:rPr>
          <w:rFonts w:ascii="TH SarabunIT๙" w:hAnsi="TH SarabunIT๙" w:cs="TH SarabunIT๙"/>
          <w:sz w:val="32"/>
          <w:szCs w:val="32"/>
        </w:rPr>
        <w:t>,000</w:t>
      </w:r>
      <w:r w:rsidR="00B64E03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4B82EA9" w14:textId="77777777" w:rsidR="00250BB5" w:rsidRPr="002A7C37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14379D4" w14:textId="77777777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2A7C37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0EB23416" w:rsidR="004F0DB5" w:rsidRPr="002A7C37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0</w:t>
      </w:r>
      <w:r w:rsidR="00067CB5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64</w:t>
      </w:r>
      <w:r w:rsidR="00067CB5" w:rsidRPr="002A7C37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</w:t>
      </w:r>
      <w:r w:rsidRPr="002A7C37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2A7C37">
        <w:rPr>
          <w:rFonts w:ascii="TH SarabunIT๙" w:hAnsi="TH SarabunIT๙" w:cs="TH SarabunIT๙"/>
          <w:b/>
          <w:bCs/>
          <w:sz w:val="32"/>
          <w:szCs w:val="32"/>
        </w:rPr>
        <w:t>257,356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ตัว/ปี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F2C30" w:rsidRPr="002A7C37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32FB107D" w14:textId="1B250E05" w:rsidR="004F0DB5" w:rsidRPr="002A7C37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2A7C37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4F0DB5" w:rsidRPr="002A7C37">
        <w:rPr>
          <w:rFonts w:ascii="TH SarabunIT๙" w:hAnsi="TH SarabunIT๙" w:cs="TH SarabunIT๙"/>
          <w:sz w:val="32"/>
          <w:szCs w:val="32"/>
        </w:rPr>
        <w:t>256</w:t>
      </w:r>
      <w:r w:rsidR="00623C7D" w:rsidRPr="002A7C37">
        <w:rPr>
          <w:rFonts w:ascii="TH SarabunIT๙" w:hAnsi="TH SarabunIT๙" w:cs="TH SarabunIT๙"/>
          <w:sz w:val="32"/>
          <w:szCs w:val="32"/>
        </w:rPr>
        <w:t>8</w:t>
      </w:r>
      <w:r w:rsidR="004F0DB5"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392CEB" w:rsidRPr="002A7C37">
        <w:rPr>
          <w:rFonts w:ascii="TH SarabunIT๙" w:hAnsi="TH SarabunIT๙" w:cs="TH SarabunIT๙"/>
          <w:sz w:val="32"/>
          <w:szCs w:val="32"/>
        </w:rPr>
        <w:t>4,2</w:t>
      </w:r>
      <w:r w:rsidR="00B03CF9" w:rsidRPr="002A7C37">
        <w:rPr>
          <w:rFonts w:ascii="TH SarabunIT๙" w:hAnsi="TH SarabunIT๙" w:cs="TH SarabunIT๙"/>
          <w:sz w:val="32"/>
          <w:szCs w:val="32"/>
        </w:rPr>
        <w:t>6</w:t>
      </w:r>
      <w:r w:rsidR="00392CEB" w:rsidRPr="002A7C37">
        <w:rPr>
          <w:rFonts w:ascii="TH SarabunIT๙" w:hAnsi="TH SarabunIT๙" w:cs="TH SarabunIT๙"/>
          <w:sz w:val="32"/>
          <w:szCs w:val="32"/>
        </w:rPr>
        <w:t>7,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296</w:t>
      </w:r>
      <w:r w:rsidR="00392CEB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2A7C37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64B46A44" w14:textId="38101DDF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256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1E6071" w:rsidRPr="002A7C37">
        <w:rPr>
          <w:rFonts w:ascii="TH SarabunIT๙" w:hAnsi="TH SarabunIT๙" w:cs="TH SarabunIT๙"/>
          <w:sz w:val="32"/>
          <w:szCs w:val="32"/>
          <w:cs/>
        </w:rPr>
        <w:t>35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1E6071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1E6071" w:rsidRPr="002A7C37">
        <w:rPr>
          <w:rFonts w:ascii="TH SarabunIT๙" w:hAnsi="TH SarabunIT๙" w:cs="TH SarabunIT๙"/>
          <w:sz w:val="32"/>
          <w:szCs w:val="32"/>
          <w:cs/>
        </w:rPr>
        <w:t>150-180</w:t>
      </w:r>
      <w:r w:rsidR="001E6071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85DB141" w14:textId="0FA79771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55</w:t>
      </w:r>
      <w:r w:rsidR="00986619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</w:p>
    <w:p w14:paraId="0D863370" w14:textId="36D26CE1" w:rsidR="004F0DB5" w:rsidRPr="002A7C37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เดือนมีนาคม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0C1B70" w:rsidRPr="002A7C37">
        <w:rPr>
          <w:rFonts w:ascii="TH SarabunIT๙" w:hAnsi="TH SarabunIT๙" w:cs="TH SarabunIT๙"/>
          <w:sz w:val="32"/>
          <w:szCs w:val="32"/>
          <w:cs/>
        </w:rPr>
        <w:t>53</w:t>
      </w:r>
      <w:r w:rsidR="000C1B70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973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br/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0C1B70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0C1B70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973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707015AB" w14:textId="5B085525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16FC33FD" w14:textId="3BDE527A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46335EB" w14:textId="6697F1CA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4D185D60" w14:textId="6B8CC19D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3AC30005" w14:textId="3EE40438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5E498FB" w14:textId="49C74B9B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55</w:t>
      </w:r>
      <w:r w:rsidR="00986619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DCDB4DF" w14:textId="54B724BB" w:rsidR="004F0DB5" w:rsidRPr="002A7C37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27A080C4" w14:textId="1E51D20E" w:rsidR="004F0DB5" w:rsidRPr="002A7C37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2568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2A7C37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2A7C37">
        <w:rPr>
          <w:rFonts w:ascii="TH SarabunIT๙" w:hAnsi="TH SarabunIT๙" w:cs="TH SarabunIT๙"/>
          <w:sz w:val="32"/>
          <w:szCs w:val="32"/>
        </w:rPr>
        <w:t>,</w:t>
      </w:r>
      <w:r w:rsidR="00B03CF9" w:rsidRPr="002A7C37">
        <w:rPr>
          <w:rFonts w:ascii="TH SarabunIT๙" w:hAnsi="TH SarabunIT๙" w:cs="TH SarabunIT๙"/>
          <w:sz w:val="32"/>
          <w:szCs w:val="32"/>
        </w:rPr>
        <w:t>935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E7C9AAD" w14:textId="7F5562B9" w:rsidR="00AC1668" w:rsidRPr="002A7C37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2A7C37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12A12ED4" w14:textId="77777777" w:rsidR="0072422D" w:rsidRPr="002A7C37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0376E58F" w:rsidR="00CD0E38" w:rsidRPr="002A7C37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- กุ้งทะเล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101306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36ED1" w:rsidRPr="002A7C37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01306" w:rsidRPr="002A7C37">
        <w:rPr>
          <w:rFonts w:ascii="TH SarabunIT๙" w:hAnsi="TH SarabunIT๙" w:cs="TH SarabunIT๙"/>
          <w:b/>
          <w:bCs/>
          <w:sz w:val="32"/>
          <w:szCs w:val="32"/>
        </w:rPr>
        <w:t>123</w:t>
      </w:r>
      <w:r w:rsidR="00101306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101306" w:rsidRPr="002A7C37">
        <w:rPr>
          <w:rFonts w:ascii="TH SarabunIT๙" w:hAnsi="TH SarabunIT๙" w:cs="TH SarabunIT๙"/>
          <w:b/>
          <w:bCs/>
          <w:sz w:val="32"/>
          <w:szCs w:val="32"/>
        </w:rPr>
        <w:t>62</w:t>
      </w:r>
      <w:r w:rsidR="00036ED1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2A7C3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6ED1" w:rsidRPr="002A7C37">
        <w:rPr>
          <w:rFonts w:ascii="TH SarabunIT๙" w:hAnsi="TH SarabunIT๙" w:cs="TH SarabunIT๙"/>
          <w:b/>
          <w:bCs/>
          <w:sz w:val="32"/>
          <w:szCs w:val="32"/>
        </w:rPr>
        <w:t>11,</w:t>
      </w:r>
      <w:r w:rsidR="00101306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096.814</w:t>
      </w:r>
      <w:r w:rsidR="00CD0E3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2A7C3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1306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="00CD0E3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53B76C0" w14:textId="64734F62" w:rsidR="00B6639C" w:rsidRPr="002A7C37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6639C" w:rsidRPr="002A7C37">
        <w:rPr>
          <w:rFonts w:ascii="TH SarabunIT๙" w:hAnsi="TH SarabunIT๙" w:cs="TH SarabunIT๙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2A7C37">
        <w:rPr>
          <w:rFonts w:ascii="TH SarabunIT๙" w:hAnsi="TH SarabunIT๙" w:cs="TH SarabunIT๙"/>
          <w:sz w:val="32"/>
          <w:szCs w:val="32"/>
        </w:rPr>
        <w:t xml:space="preserve"> 256</w:t>
      </w:r>
      <w:r w:rsidR="00036ED1" w:rsidRPr="002A7C37">
        <w:rPr>
          <w:rFonts w:ascii="TH SarabunIT๙" w:hAnsi="TH SarabunIT๙" w:cs="TH SarabunIT๙"/>
          <w:sz w:val="32"/>
          <w:szCs w:val="32"/>
          <w:cs/>
        </w:rPr>
        <w:t>9</w:t>
      </w:r>
      <w:r w:rsidR="00B6639C"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</w:t>
      </w:r>
      <w:r w:rsidR="00101306" w:rsidRPr="002A7C37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B6639C" w:rsidRPr="002A7C37">
        <w:rPr>
          <w:rFonts w:ascii="TH SarabunIT๙" w:hAnsi="TH SarabunIT๙" w:cs="TH SarabunIT๙"/>
          <w:sz w:val="32"/>
          <w:szCs w:val="32"/>
        </w:rPr>
        <w:t>,</w:t>
      </w:r>
      <w:r w:rsidR="00101306" w:rsidRPr="002A7C37">
        <w:rPr>
          <w:rFonts w:ascii="TH SarabunIT๙" w:hAnsi="TH SarabunIT๙" w:cs="TH SarabunIT๙" w:hint="cs"/>
          <w:sz w:val="32"/>
          <w:szCs w:val="32"/>
          <w:cs/>
        </w:rPr>
        <w:t>000</w:t>
      </w:r>
      <w:r w:rsidR="00B6639C"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154789F5" w14:textId="5CC669C1" w:rsidR="00B6639C" w:rsidRPr="002A7C37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036ED1" w:rsidRPr="002A7C37">
        <w:rPr>
          <w:rFonts w:ascii="TH SarabunIT๙" w:hAnsi="TH SarabunIT๙" w:cs="TH SarabunIT๙"/>
          <w:sz w:val="32"/>
          <w:szCs w:val="32"/>
          <w:cs/>
        </w:rPr>
        <w:t>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2A7C37">
        <w:rPr>
          <w:rFonts w:ascii="TH SarabunIT๙" w:hAnsi="TH SarabunIT๙" w:cs="TH SarabunIT๙" w:hint="cs"/>
          <w:sz w:val="32"/>
          <w:szCs w:val="32"/>
          <w:cs/>
        </w:rPr>
        <w:t>989.463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ตัน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9CAA08C" w14:textId="20F03511" w:rsidR="00C20595" w:rsidRPr="002A7C37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036ED1" w:rsidRPr="002A7C37">
        <w:rPr>
          <w:rFonts w:ascii="TH SarabunIT๙" w:hAnsi="TH SarabunIT๙" w:cs="TH SarabunIT๙"/>
          <w:sz w:val="32"/>
          <w:szCs w:val="32"/>
          <w:cs/>
        </w:rPr>
        <w:t>9</w:t>
      </w:r>
      <w:r w:rsidR="00101306"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101306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2A7C37">
        <w:rPr>
          <w:rFonts w:ascii="TH SarabunIT๙" w:hAnsi="TH SarabunIT๙" w:cs="TH SarabunIT๙" w:hint="cs"/>
          <w:sz w:val="32"/>
          <w:szCs w:val="32"/>
          <w:cs/>
        </w:rPr>
        <w:t>949.607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06A447" w14:textId="3D066E85" w:rsidR="00E46EED" w:rsidRPr="002A7C37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717E6C" w:rsidRPr="002A7C37">
        <w:rPr>
          <w:rFonts w:ascii="TH SarabunIT๙" w:hAnsi="TH SarabunIT๙" w:cs="TH SarabunIT๙" w:hint="cs"/>
          <w:sz w:val="32"/>
          <w:szCs w:val="32"/>
          <w:cs/>
        </w:rPr>
        <w:t>906.983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2555928" w14:textId="58564E55" w:rsidR="00B6639C" w:rsidRPr="002A7C37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2A7C37">
        <w:rPr>
          <w:rFonts w:ascii="TH SarabunIT๙" w:hAnsi="TH SarabunIT๙" w:cs="TH SarabunIT๙"/>
          <w:sz w:val="32"/>
          <w:szCs w:val="32"/>
          <w:cs/>
        </w:rPr>
        <w:t>6</w:t>
      </w:r>
      <w:r w:rsidR="002F05AC" w:rsidRPr="002A7C3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0</w:t>
      </w:r>
      <w:r w:rsidR="00750C73"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750C73" w:rsidRPr="002A7C37">
        <w:rPr>
          <w:rFonts w:ascii="TH SarabunIT๙" w:hAnsi="TH SarabunIT๙" w:cs="TH SarabunIT๙"/>
          <w:sz w:val="32"/>
          <w:szCs w:val="32"/>
          <w:cs/>
        </w:rPr>
        <w:t>ราคา</w:t>
      </w:r>
      <w:r w:rsidR="00750C73"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="00750C73" w:rsidRPr="002A7C37">
        <w:rPr>
          <w:rFonts w:ascii="TH SarabunIT๙" w:hAnsi="TH SarabunIT๙" w:cs="TH SarabunIT๙"/>
          <w:sz w:val="32"/>
          <w:szCs w:val="32"/>
        </w:rPr>
        <w:t>,</w:t>
      </w:r>
      <w:r w:rsidR="00750C73"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753FBB" w14:textId="17BDB854" w:rsidR="00457ABB" w:rsidRPr="002A7C37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2A7C37">
        <w:rPr>
          <w:rFonts w:ascii="TH SarabunIT๙" w:hAnsi="TH SarabunIT๙" w:cs="TH SarabunIT๙"/>
          <w:sz w:val="32"/>
          <w:szCs w:val="32"/>
          <w:cs/>
        </w:rPr>
        <w:t>80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1AE3D0" w14:textId="0CA18D67" w:rsidR="00457ABB" w:rsidRPr="002A7C37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2A7C37">
        <w:rPr>
          <w:rFonts w:ascii="TH SarabunIT๙" w:hAnsi="TH SarabunIT๙" w:cs="TH SarabunIT๙"/>
          <w:sz w:val="32"/>
          <w:szCs w:val="32"/>
          <w:cs/>
        </w:rPr>
        <w:t>80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9A29E91" w14:textId="71006AE1" w:rsidR="00457ABB" w:rsidRPr="002A7C37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</w:t>
      </w:r>
      <w:r w:rsidR="002F05AC" w:rsidRPr="002A7C37">
        <w:rPr>
          <w:rFonts w:ascii="TH SarabunIT๙" w:hAnsi="TH SarabunIT๙" w:cs="TH SarabunIT๙" w:hint="cs"/>
          <w:sz w:val="32"/>
          <w:szCs w:val="32"/>
          <w:cs/>
        </w:rPr>
        <w:t>800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6B36D9" w14:textId="007F2751" w:rsidR="00B6639C" w:rsidRPr="002A7C37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1</w:t>
      </w:r>
      <w:r w:rsidR="002F05AC" w:rsidRPr="002A7C37">
        <w:rPr>
          <w:rFonts w:ascii="TH SarabunIT๙" w:hAnsi="TH SarabunIT๙" w:cs="TH SarabunIT๙"/>
          <w:sz w:val="32"/>
          <w:szCs w:val="32"/>
        </w:rPr>
        <w:t>,000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23CAD8" w14:textId="2AC467DC" w:rsidR="00B6639C" w:rsidRPr="002A7C37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2A7C37">
        <w:rPr>
          <w:rFonts w:ascii="TH SarabunIT๙" w:hAnsi="TH SarabunIT๙" w:cs="TH SarabunIT๙"/>
          <w:sz w:val="32"/>
          <w:szCs w:val="32"/>
        </w:rPr>
        <w:t>1,000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D299A28" w14:textId="313F7B66" w:rsidR="00B6639C" w:rsidRPr="002A7C37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2A7C37">
        <w:rPr>
          <w:rFonts w:ascii="TH SarabunIT๙" w:hAnsi="TH SarabunIT๙" w:cs="TH SarabunIT๙"/>
          <w:sz w:val="32"/>
          <w:szCs w:val="32"/>
        </w:rPr>
        <w:t>70</w:t>
      </w:r>
      <w:r w:rsidR="00347CD5" w:rsidRPr="002A7C37">
        <w:rPr>
          <w:rFonts w:ascii="TH SarabunIT๙" w:hAnsi="TH SarabunIT๙" w:cs="TH SarabunIT๙"/>
          <w:sz w:val="32"/>
          <w:szCs w:val="32"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BDAA1" w14:textId="0333CC5F" w:rsidR="00B6639C" w:rsidRPr="002A7C37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2A7C37">
        <w:rPr>
          <w:rFonts w:ascii="TH SarabunIT๙" w:hAnsi="TH SarabunIT๙" w:cs="TH SarabunIT๙"/>
          <w:sz w:val="32"/>
          <w:szCs w:val="32"/>
        </w:rPr>
        <w:t>60</w:t>
      </w:r>
      <w:r w:rsidR="00347CD5" w:rsidRPr="002A7C37">
        <w:rPr>
          <w:rFonts w:ascii="TH SarabunIT๙" w:hAnsi="TH SarabunIT๙" w:cs="TH SarabunIT๙"/>
          <w:sz w:val="32"/>
          <w:szCs w:val="32"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1CF341E" w14:textId="3001D92F" w:rsidR="00B6639C" w:rsidRPr="002A7C37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="00347CD5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2A7C37">
        <w:rPr>
          <w:rFonts w:ascii="TH SarabunIT๙" w:hAnsi="TH SarabunIT๙" w:cs="TH SarabunIT๙"/>
          <w:sz w:val="32"/>
          <w:szCs w:val="32"/>
        </w:rPr>
        <w:t>80</w:t>
      </w:r>
      <w:r w:rsidR="00347CD5" w:rsidRPr="002A7C37">
        <w:rPr>
          <w:rFonts w:ascii="TH SarabunIT๙" w:hAnsi="TH SarabunIT๙" w:cs="TH SarabunIT๙"/>
          <w:sz w:val="32"/>
          <w:szCs w:val="32"/>
        </w:rPr>
        <w:t>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866C332" w14:textId="77777777" w:rsidR="00181B0A" w:rsidRPr="002A7C37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6D4A9569" w:rsidR="00181B0A" w:rsidRPr="002A7C37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- ปลากะพงขาว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99.63 ไร่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251740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91.80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740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AFDABB6" w14:textId="0239DDA5" w:rsidR="00181B0A" w:rsidRPr="002A7C37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2A7C37">
        <w:rPr>
          <w:rFonts w:ascii="TH SarabunIT๙" w:hAnsi="TH SarabunIT๙" w:cs="TH SarabunIT๙"/>
          <w:sz w:val="32"/>
          <w:szCs w:val="32"/>
        </w:rPr>
        <w:t xml:space="preserve"> 256</w:t>
      </w:r>
      <w:r w:rsidR="00251740" w:rsidRPr="002A7C37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Pr="002A7C37">
        <w:rPr>
          <w:rFonts w:ascii="TH SarabunIT๙" w:hAnsi="TH SarabunIT๙" w:cs="TH SarabunIT๙"/>
          <w:sz w:val="32"/>
          <w:szCs w:val="32"/>
          <w:cs/>
        </w:rPr>
        <w:t>จำนวนผลผลิต 169.10 ตัน</w:t>
      </w:r>
    </w:p>
    <w:p w14:paraId="10B11AB2" w14:textId="61A27EAF" w:rsidR="00181B0A" w:rsidRPr="002A7C37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="00FF3E87"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11.07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559CD44" w14:textId="4248477B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13.77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24A929" w14:textId="5A90330C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10.68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67A3C52" w14:textId="17BF0DE3" w:rsidR="00181B0A" w:rsidRPr="002A7C37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10.68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68F8FE" w14:textId="6CFECD3B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11.15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8251500" w14:textId="7464FB8C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14.15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A3439F" w14:textId="194A69AE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14.27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F65DB17" w14:textId="3546AB48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="00FF3E87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11.45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192E144" w14:textId="2F27BA65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34.20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AD8B45C" w14:textId="268C424F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="00FF3E87" w:rsidRPr="002A7C37">
        <w:rPr>
          <w:rFonts w:ascii="TH SarabunIT๙" w:hAnsi="TH SarabunIT๙" w:cs="TH SarabunIT๙"/>
          <w:sz w:val="32"/>
          <w:szCs w:val="32"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68C1247" w14:textId="62196F31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6A5F400" w14:textId="4C3BA5C7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FF3E87" w:rsidRPr="002A7C37">
        <w:rPr>
          <w:rFonts w:ascii="TH SarabunIT๙" w:hAnsi="TH SarabunIT๙" w:cs="TH SarabunIT๙"/>
          <w:sz w:val="32"/>
          <w:szCs w:val="32"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362C5" w14:textId="77777777" w:rsidR="001A12ED" w:rsidRPr="002A7C37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67964D47" w14:textId="635ADC2F" w:rsidR="00181B0A" w:rsidRPr="002A7C37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- ปลานิล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404.93 ไร่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439A1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429.57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39A1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F9000" w14:textId="26D5962C" w:rsidR="00181B0A" w:rsidRPr="002A7C37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2A7C37">
        <w:rPr>
          <w:rFonts w:ascii="TH SarabunIT๙" w:hAnsi="TH SarabunIT๙" w:cs="TH SarabunIT๙"/>
          <w:sz w:val="32"/>
          <w:szCs w:val="32"/>
        </w:rPr>
        <w:t xml:space="preserve"> 256</w:t>
      </w:r>
      <w:r w:rsidR="000439A1" w:rsidRPr="002A7C37">
        <w:rPr>
          <w:rFonts w:ascii="TH SarabunIT๙" w:hAnsi="TH SarabunIT๙" w:cs="TH SarabunIT๙"/>
          <w:sz w:val="32"/>
          <w:szCs w:val="32"/>
          <w:cs/>
        </w:rPr>
        <w:t>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2A7C37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41.25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215E020" w14:textId="0DEBF24E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32.25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C43F474" w14:textId="11F7F3B1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30.22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05F543" w14:textId="1CE181C8" w:rsidR="00181B0A" w:rsidRPr="002A7C37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37.62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9ECD34" w14:textId="7C9F036C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27.30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03310C4" w14:textId="530B180C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29.30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21716FC" w14:textId="6926C4C8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27.62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AD9649D" w14:textId="2B8D3BCA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30.12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0F5B52E" w14:textId="267C2A80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33.05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D345D88" w14:textId="02416F2F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34.62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CF5109C" w14:textId="67CF6092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38.30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08B0139" w14:textId="4276E62E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47.82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354FFB0" w14:textId="77777777" w:rsidR="001A12ED" w:rsidRPr="002A7C37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28C7D2D9" w14:textId="3F5AFFC9" w:rsidR="00181B0A" w:rsidRPr="002A7C37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- ปลาดุก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273.37 ไร่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028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258.44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28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F098F0" w14:textId="0E905106" w:rsidR="00181B0A" w:rsidRPr="002A7C37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2A7C37">
        <w:rPr>
          <w:rFonts w:ascii="TH SarabunIT๙" w:hAnsi="TH SarabunIT๙" w:cs="TH SarabunIT๙"/>
          <w:sz w:val="32"/>
          <w:szCs w:val="32"/>
        </w:rPr>
        <w:t xml:space="preserve"> 256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2A7C37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24.63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1E11AE2" w14:textId="73F0D39C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21.63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3D11C75" w14:textId="567AD443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21.28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83D6B81" w14:textId="2B1E3A67" w:rsidR="00181B0A" w:rsidRPr="002A7C37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22.28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51F3C7" w14:textId="0F128F42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01F0CE" w14:textId="172C7964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B801509" w14:textId="1F0463E5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BB3BA08" w14:textId="40FEA2D3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15.77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8F4B4D9" w14:textId="6CB8E01E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13.65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ECAD110" w14:textId="1C489044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18.65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5C2F954" w14:textId="74F9012C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19.65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E3CCED" w14:textId="4D8B03D6" w:rsidR="00181B0A" w:rsidRPr="002A7C37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30.18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F16C4FA" w14:textId="77777777" w:rsidR="00793F85" w:rsidRPr="002A7C37" w:rsidRDefault="00793F85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7E3DAD9" w14:textId="5B35E8A8" w:rsidR="00E46EED" w:rsidRPr="002A7C37" w:rsidRDefault="00E46E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3E2B4B20" w14:textId="77777777" w:rsidR="00E97DBF" w:rsidRPr="002A7C37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C33C1BD" w14:textId="77777777" w:rsidR="005F7170" w:rsidRPr="002A7C37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- </w:t>
      </w:r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ประมงพาณิชย์ ปริมาณผลผลิต  49</w:t>
      </w:r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355 ตัน  มูลค่าการผลิต 1</w:t>
      </w:r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820.26 ล้านบาท (ม.ค.- ธ.ค. 68)</w:t>
      </w:r>
    </w:p>
    <w:p w14:paraId="089C3C9D" w14:textId="77777777" w:rsidR="005F7170" w:rsidRPr="002A7C37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2A7C37">
        <w:rPr>
          <w:rFonts w:ascii="TH SarabunIT๙" w:hAnsi="TH SarabunIT๙" w:cs="TH SarabunIT๙"/>
          <w:sz w:val="32"/>
          <w:szCs w:val="32"/>
        </w:rPr>
        <w:t xml:space="preserve"> 2569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48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500 ตัน</w:t>
      </w:r>
    </w:p>
    <w:p w14:paraId="6CCE1B6A" w14:textId="77777777" w:rsidR="005F7170" w:rsidRPr="002A7C37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มกราคม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2A7C37">
        <w:rPr>
          <w:rFonts w:ascii="TH SarabunIT๙" w:hAnsi="TH SarabunIT๙" w:cs="TH SarabunIT๙"/>
          <w:sz w:val="32"/>
          <w:szCs w:val="32"/>
        </w:rPr>
        <w:t>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37,0</w:t>
      </w:r>
      <w:r w:rsidRPr="002A7C37">
        <w:rPr>
          <w:rFonts w:ascii="TH SarabunIT๙" w:hAnsi="TH SarabunIT๙" w:cs="TH SarabunIT๙"/>
          <w:sz w:val="32"/>
          <w:szCs w:val="32"/>
          <w:cs/>
        </w:rPr>
        <w:t>00 บาท/ตัน</w:t>
      </w:r>
    </w:p>
    <w:p w14:paraId="39FE9D2E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กุมภาพันธ์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7,000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7E0C84C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มีนาคม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6,000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570FC9B" w14:textId="77777777" w:rsidR="005F7170" w:rsidRPr="002A7C37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เมษายน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5,500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97767C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พฤษภาคม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5,500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FA96B61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มิถุนายน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1,700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1895D81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กรกฎาคม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2,800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D4DBAE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สิงหาคม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2,600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FC766E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กันยายน 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1,700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5583A18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ตุลาคม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2,200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4B98647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พฤศจิกายน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3,500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C6150A6" w14:textId="77777777" w:rsidR="005F7170" w:rsidRPr="002A7C37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2A7C37">
        <w:rPr>
          <w:rFonts w:ascii="TH SarabunIT๙" w:hAnsi="TH SarabunIT๙" w:cs="TH SarabunIT๙"/>
          <w:sz w:val="32"/>
          <w:szCs w:val="32"/>
          <w:cs/>
        </w:rPr>
        <w:t>ธันวาคม 2568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2A7C37">
        <w:rPr>
          <w:rFonts w:ascii="TH SarabunIT๙" w:hAnsi="TH SarabunIT๙" w:cs="TH SarabunIT๙"/>
          <w:sz w:val="32"/>
          <w:szCs w:val="32"/>
        </w:rPr>
        <w:t>,000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37,</w:t>
      </w:r>
      <w:r w:rsidRPr="002A7C37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C5FB7A2" w14:textId="129E7846" w:rsidR="005F7170" w:rsidRPr="002A7C37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วันที่ 27 </w:t>
      </w:r>
      <w:r w:rsidR="00933C01" w:rsidRPr="002A7C37">
        <w:rPr>
          <w:rFonts w:ascii="TH SarabunIT๙" w:hAnsi="TH SarabunIT๙" w:cs="TH SarabunIT๙" w:hint="cs"/>
          <w:sz w:val="24"/>
          <w:szCs w:val="24"/>
          <w:cs/>
        </w:rPr>
        <w:t xml:space="preserve">มีนาคม </w:t>
      </w:r>
      <w:r w:rsidRPr="002A7C37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368E3621" w14:textId="77777777" w:rsidR="00C103B0" w:rsidRPr="002A7C37" w:rsidRDefault="00C103B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2A7C37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1"/>
        <w:gridCol w:w="708"/>
        <w:gridCol w:w="2107"/>
        <w:gridCol w:w="648"/>
        <w:gridCol w:w="2090"/>
        <w:gridCol w:w="706"/>
        <w:gridCol w:w="2392"/>
      </w:tblGrid>
      <w:tr w:rsidR="002A7C37" w:rsidRPr="002A7C37" w14:paraId="66DB06C5" w14:textId="77777777" w:rsidTr="002371A9">
        <w:trPr>
          <w:trHeight w:val="421"/>
        </w:trPr>
        <w:tc>
          <w:tcPr>
            <w:tcW w:w="1275" w:type="dxa"/>
            <w:vMerge w:val="restart"/>
          </w:tcPr>
          <w:p w14:paraId="51396B67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2A7C37" w:rsidRPr="002A7C37" w14:paraId="1942B7C7" w14:textId="77777777" w:rsidTr="002371A9">
        <w:trPr>
          <w:trHeight w:val="438"/>
        </w:trPr>
        <w:tc>
          <w:tcPr>
            <w:tcW w:w="1275" w:type="dxa"/>
            <w:vMerge/>
          </w:tcPr>
          <w:p w14:paraId="7B9FA109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2A7C37" w:rsidRPr="002A7C37" w14:paraId="6ADBAD3A" w14:textId="77777777" w:rsidTr="002371A9">
        <w:trPr>
          <w:trHeight w:val="421"/>
        </w:trPr>
        <w:tc>
          <w:tcPr>
            <w:tcW w:w="1275" w:type="dxa"/>
            <w:vMerge/>
          </w:tcPr>
          <w:p w14:paraId="2F90FFDF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2A7C37" w:rsidRPr="002A7C37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2A7C37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2A7C37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2A7C37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</w:tr>
      <w:tr w:rsidR="002A7C37" w:rsidRPr="002A7C37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2A7C37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2A7C37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2A7C37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2A7C37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2A7C37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2A7C37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2A7C37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2A7C37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2A7C37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2A7C37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2A7C37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2A7C37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2A7C37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ดัสท</w:t>
            </w:r>
            <w:proofErr w:type="spellEnd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2A7C37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2A7C37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4.บี </w:t>
            </w:r>
            <w:proofErr w:type="spellStart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เทค</w:t>
            </w:r>
            <w:proofErr w:type="spellEnd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อิน</w:t>
            </w:r>
            <w:proofErr w:type="spellStart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ดัส</w:t>
            </w:r>
            <w:proofErr w:type="spellEnd"/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2A7C37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   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2A7C37">
        <w:rPr>
          <w:rFonts w:ascii="TH SarabunIT๙" w:hAnsi="TH SarabunIT๙" w:cs="TH SarabunIT๙"/>
          <w:sz w:val="24"/>
          <w:szCs w:val="24"/>
          <w:cs/>
        </w:rPr>
        <w:t xml:space="preserve">16 พฤษภาคม 2568 </w:t>
      </w:r>
      <w:r w:rsidR="00C948BC" w:rsidRPr="002A7C37">
        <w:rPr>
          <w:rFonts w:ascii="TH SarabunIT๙" w:hAnsi="TH SarabunIT๙" w:cs="TH SarabunIT๙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1A5AC101" w14:textId="419E75C8" w:rsidR="00793F85" w:rsidRPr="002A7C37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77195EA8" w14:textId="341C990F" w:rsidR="00793F85" w:rsidRPr="002A7C37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4828A17A" w14:textId="77777777" w:rsidR="00F64C6B" w:rsidRPr="002A7C37" w:rsidRDefault="00F64C6B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59A37A92" w14:textId="77777777" w:rsidR="00C948BC" w:rsidRPr="002A7C37" w:rsidRDefault="00C948BC" w:rsidP="001B14E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สภาพปัญหาที่สำคัญ จุดเด่น / จุดด้อย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(แต่ละชนิดสินค้า)</w:t>
      </w:r>
    </w:p>
    <w:p w14:paraId="2A7CA8A3" w14:textId="77777777" w:rsidR="004A00D8" w:rsidRPr="002A7C37" w:rsidRDefault="00C948BC" w:rsidP="004A00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="004A00D8" w:rsidRPr="002A7C37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2A7C37">
        <w:rPr>
          <w:rFonts w:ascii="TH SarabunIT๙" w:hAnsi="TH SarabunIT๙" w:cs="TH SarabunIT๙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="004A00D8" w:rsidRPr="002A7C37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2A7C37">
        <w:rPr>
          <w:rFonts w:ascii="TH SarabunIT๙" w:hAnsi="TH SarabunIT๙" w:cs="TH SarabunIT๙"/>
          <w:sz w:val="32"/>
          <w:szCs w:val="32"/>
        </w:rPr>
        <w:t>EUDR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t xml:space="preserve">) ของสหภาพยุโรป 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="004A00D8" w:rsidRPr="002A7C37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2A7C37">
        <w:rPr>
          <w:rFonts w:ascii="TH SarabunIT๙" w:hAnsi="TH SarabunIT๙" w:cs="TH SarabunIT๙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="004A00D8" w:rsidRPr="002A7C37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2A7C37">
        <w:rPr>
          <w:rFonts w:ascii="TH SarabunIT๙" w:hAnsi="TH SarabunIT๙" w:cs="TH SarabunIT๙"/>
          <w:sz w:val="32"/>
          <w:szCs w:val="32"/>
        </w:rPr>
        <w:t>EUDR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t xml:space="preserve">) ดังนี้ </w:t>
      </w:r>
      <w:r w:rsidR="004A00D8" w:rsidRPr="002A7C37">
        <w:rPr>
          <w:rFonts w:ascii="TH SarabunIT๙" w:hAnsi="TH SarabunIT๙" w:cs="TH SarabunIT๙"/>
          <w:sz w:val="32"/>
          <w:szCs w:val="32"/>
          <w:cs/>
        </w:rPr>
        <w:br/>
        <w:t>1) น้ำยางสด จำนวน 5,268,320 กิโลกรัม 2) น้ำยางข้นจำนวน 120,190 กิโลกรัม และ 3) ยางแผ่นรมควันจำนวน 206,591 กิโลกรัม</w:t>
      </w:r>
    </w:p>
    <w:p w14:paraId="0B5E3445" w14:textId="77777777" w:rsidR="004A00D8" w:rsidRPr="002A7C37" w:rsidRDefault="004A00D8" w:rsidP="004A00D8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 xml:space="preserve">ที่มา : การยางแห่งประเทศไทยจังหวัดสตูล ณ 30 กันยายน 2568  </w:t>
      </w:r>
    </w:p>
    <w:p w14:paraId="471AC0CA" w14:textId="3807FBFE" w:rsidR="00B86D8C" w:rsidRPr="002A7C37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7DC079FD" w14:textId="53294BFA" w:rsidR="00EC1624" w:rsidRPr="002A7C37" w:rsidRDefault="00E81C7A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2A7C37">
        <w:rPr>
          <w:rFonts w:ascii="TH SarabunIT๙" w:eastAsia="Calibri" w:hAnsi="TH SarabunIT๙" w:cs="TH SarabunIT๙"/>
          <w:spacing w:val="-16"/>
          <w:sz w:val="32"/>
          <w:szCs w:val="32"/>
          <w:cs/>
        </w:rPr>
        <w:t xml:space="preserve"> </w:t>
      </w:r>
      <w:r w:rsidR="00EC1624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080616" w:rsidRPr="002A7C37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060421" w:rsidRPr="002A7C37">
        <w:rPr>
          <w:rFonts w:ascii="TH SarabunIT๙" w:eastAsia="Calibri" w:hAnsi="TH SarabunIT๙" w:cs="TH SarabunIT๙" w:hint="cs"/>
          <w:sz w:val="32"/>
          <w:szCs w:val="32"/>
          <w:cs/>
        </w:rPr>
        <w:t xml:space="preserve">4 </w:t>
      </w:r>
      <w:r w:rsidR="00EC1624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 แบ่งเป็น ฟาร์มไก่เนื้อ </w:t>
      </w:r>
      <w:r w:rsidR="00060421" w:rsidRPr="002A7C37">
        <w:rPr>
          <w:rFonts w:ascii="TH SarabunIT๙" w:eastAsia="Calibri" w:hAnsi="TH SarabunIT๙" w:cs="TH SarabunIT๙"/>
          <w:sz w:val="32"/>
          <w:szCs w:val="32"/>
          <w:cs/>
        </w:rPr>
        <w:t>55</w:t>
      </w:r>
      <w:r w:rsidR="00EC1624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</w:t>
      </w:r>
      <w:r w:rsidR="00EC1624" w:rsidRPr="002A7C37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ฟาร์มไก่ไข่ 1 ฟาร์ม และฟาร์มสุกร </w:t>
      </w:r>
      <w:r w:rsidR="00060421" w:rsidRPr="002A7C37">
        <w:rPr>
          <w:rFonts w:ascii="TH SarabunIT๙" w:eastAsia="Calibri" w:hAnsi="TH SarabunIT๙" w:cs="TH SarabunIT๙"/>
          <w:sz w:val="32"/>
          <w:szCs w:val="32"/>
          <w:cs/>
        </w:rPr>
        <w:t>18</w:t>
      </w:r>
      <w:r w:rsidR="00EC1624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p w14:paraId="5C14E328" w14:textId="2618DED3" w:rsidR="00EC1624" w:rsidRPr="002A7C37" w:rsidRDefault="00EC1624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 ณ</w:t>
      </w:r>
      <w:r w:rsidR="002A4081" w:rsidRPr="002A7C37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A364CF" w:rsidRPr="002A7C37">
        <w:rPr>
          <w:rFonts w:ascii="TH SarabunIT๙" w:hAnsi="TH SarabunIT๙" w:cs="TH SarabunIT๙" w:hint="cs"/>
          <w:sz w:val="24"/>
          <w:szCs w:val="24"/>
          <w:cs/>
        </w:rPr>
        <w:t>เมษายน</w:t>
      </w:r>
      <w:r w:rsidR="00060421" w:rsidRPr="002A7C37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A5820" w:rsidRPr="002A7C37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6F15D37A" w14:textId="77777777" w:rsidR="0072422D" w:rsidRPr="002A7C37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2A7C37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2A7C37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2A7C37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2A7C37">
        <w:rPr>
          <w:rFonts w:ascii="TH SarabunIT๙" w:eastAsia="Calibri" w:hAnsi="TH SarabunIT๙" w:cs="TH SarabunIT๙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1.1 โรงฆ่าสัตว์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2A7C37">
        <w:rPr>
          <w:rFonts w:ascii="TH SarabunIT๙" w:hAnsi="TH SarabunIT๙" w:cs="TH SarabunIT๙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1.</w:t>
      </w:r>
      <w:r w:rsidR="00FC0587" w:rsidRPr="002A7C37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1.6 โรงฆ่าสัตว์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2A7C37">
        <w:rPr>
          <w:rFonts w:ascii="TH SarabunIT๙" w:hAnsi="TH SarabunIT๙" w:cs="TH SarabunIT๙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2A7C37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3.1 โรงฆ่าไก่ฟาตี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2A7C37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1978DBA2" w:rsidR="00232E96" w:rsidRPr="002A7C37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28"/>
          <w:cs/>
        </w:rPr>
        <w:t xml:space="preserve">ที่มาข้อมูล : สำนักงานปศุสัตว์จังหวัดสตูล ณ </w:t>
      </w:r>
      <w:r w:rsidR="00E212D0" w:rsidRPr="002A7C37">
        <w:rPr>
          <w:rFonts w:ascii="TH SarabunIT๙" w:hAnsi="TH SarabunIT๙" w:cs="TH SarabunIT๙" w:hint="cs"/>
          <w:sz w:val="28"/>
          <w:cs/>
        </w:rPr>
        <w:t xml:space="preserve">เมษายน </w:t>
      </w:r>
      <w:r w:rsidR="006A5820" w:rsidRPr="002A7C37">
        <w:rPr>
          <w:rFonts w:ascii="TH SarabunIT๙" w:hAnsi="TH SarabunIT๙" w:cs="TH SarabunIT๙"/>
          <w:sz w:val="28"/>
          <w:cs/>
        </w:rPr>
        <w:t>2569</w:t>
      </w:r>
    </w:p>
    <w:p w14:paraId="783CEF22" w14:textId="77777777" w:rsidR="00250BB5" w:rsidRPr="002A7C37" w:rsidRDefault="00250BB5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sz w:val="24"/>
          <w:szCs w:val="24"/>
        </w:rPr>
      </w:pPr>
    </w:p>
    <w:p w14:paraId="60B5C121" w14:textId="2696F297" w:rsidR="00965363" w:rsidRPr="002A7C37" w:rsidRDefault="00965363" w:rsidP="004346E8">
      <w:pPr>
        <w:pStyle w:val="a3"/>
        <w:tabs>
          <w:tab w:val="left" w:pos="709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368961E4" w:rsidR="00482CEE" w:rsidRPr="002A7C37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7" w:name="_Hlk36650642"/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2A7C37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2A7C37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2A7C37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สถานการณ์จังหวัดสตูล</w:t>
      </w:r>
      <w:r w:rsidR="000F354C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30E8441" w14:textId="01FA56FE" w:rsidR="004346E8" w:rsidRPr="002A7C37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eastAsia="+mn-ea" w:hAnsi="TH SarabunIT๙" w:cs="TH SarabunIT๙"/>
          <w:b/>
          <w:bCs/>
          <w:kern w:val="24"/>
          <w:sz w:val="32"/>
          <w:szCs w:val="32"/>
          <w:u w:val="single"/>
          <w:cs/>
        </w:rPr>
        <w:t>รายงานสถานการณ์น้ำฝน น้ำท่า</w:t>
      </w:r>
      <w:r w:rsidRPr="002A7C3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จังหวัดสตูล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น้ำฝน  ณ วันที่ </w:t>
      </w:r>
      <w:r w:rsidR="006E33E2"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24 เมษายน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</w:t>
      </w:r>
      <w:r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69 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ฝนสะสม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br/>
        <w:t xml:space="preserve">เดือน </w:t>
      </w:r>
      <w:r w:rsidR="00BD1FD6"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เมษายน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ปริมาณ </w:t>
      </w:r>
      <w:r w:rsidR="004B070B"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110.6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มม.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ฝนสะสมรายปี 2569 (1 มกราคม - ปัจจุบัน) </w:t>
      </w:r>
      <w:r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ปริมาณ </w:t>
      </w:r>
      <w:r w:rsidR="004B070B"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150.5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มม.</w:t>
      </w:r>
      <w:r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 xml:space="preserve">น้ำท่า ณ วันที่ </w:t>
      </w:r>
      <w:r w:rsidR="00015A8D"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24 เมษายน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69</w:t>
      </w:r>
      <w:r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t>คลองสายหลัก 3 สาย  คลองดุสน ระดับน้ำต่ำกว่าตลิ่ง  5.0</w:t>
      </w:r>
      <w:r w:rsidR="00015A8D"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คลองละงู 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>ระดับน้ำต่ำกว่าตลิ่ง  7.</w:t>
      </w:r>
      <w:r w:rsidR="00F16DAF" w:rsidRPr="002A7C37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 คลองท่าแพ ระดับน้ำต่ำกว่าตลิ่ง  3.30 ม. น้ำท่าในคลองสายหลัก</w:t>
      </w:r>
      <w:r w:rsidRPr="002A7C37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>อยู่ในสถานการณ์ปกติ</w:t>
      </w:r>
    </w:p>
    <w:p w14:paraId="0D5A1649" w14:textId="19BC35D4" w:rsidR="004346E8" w:rsidRPr="002A7C37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69CB79" w14:textId="77777777" w:rsidR="004346E8" w:rsidRPr="002A7C37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FA4CB3" w14:textId="3BF4B11E" w:rsidR="00D7415A" w:rsidRPr="002A7C37" w:rsidRDefault="00D7415A" w:rsidP="00D7415A">
      <w:pPr>
        <w:pStyle w:val="ad"/>
        <w:spacing w:after="0" w:afterAutospacing="0"/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ปริมาณน้ำในอ่างขนาดเล็ก ทั้ง 10 อ่าง (</w:t>
      </w:r>
      <w:r w:rsidR="002A3DEB" w:rsidRPr="002A7C37">
        <w:rPr>
          <w:rFonts w:ascii="TH SarabunIT๙" w:hAnsi="TH SarabunIT๙" w:cs="TH SarabunIT๙"/>
          <w:b/>
          <w:bCs/>
          <w:sz w:val="32"/>
          <w:szCs w:val="32"/>
          <w:u w:val="single"/>
        </w:rPr>
        <w:t>2</w:t>
      </w:r>
      <w:r w:rsidR="00D6319F" w:rsidRPr="002A7C37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3 </w:t>
      </w:r>
      <w:r w:rsidR="00D6319F" w:rsidRPr="002A7C3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เมษายน</w:t>
      </w:r>
      <w:r w:rsidRPr="002A7C3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2569) </w:t>
      </w:r>
    </w:p>
    <w:p w14:paraId="255D273A" w14:textId="22CE295C" w:rsidR="00D7415A" w:rsidRPr="002A7C37" w:rsidRDefault="00D7415A" w:rsidP="00D7415A">
      <w:pPr>
        <w:pStyle w:val="ad"/>
        <w:spacing w:before="0" w:beforeAutospacing="0" w:after="0" w:afterAutospacing="0"/>
        <w:ind w:left="1701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ความจุ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รวม 2.527 ล้านลบ.ม. รวมปริมาณน้ำปัจจุบัน </w:t>
      </w:r>
      <w:r w:rsidR="00D6319F" w:rsidRPr="002A7C37">
        <w:rPr>
          <w:rFonts w:ascii="TH SarabunIT๙" w:hAnsi="TH SarabunIT๙" w:cs="TH SarabunIT๙" w:hint="cs"/>
          <w:sz w:val="32"/>
          <w:szCs w:val="32"/>
          <w:cs/>
        </w:rPr>
        <w:t>1.58</w:t>
      </w:r>
      <w:r w:rsidR="00222D28" w:rsidRPr="002A7C37">
        <w:rPr>
          <w:rFonts w:ascii="TH SarabunIT๙" w:hAnsi="TH SarabunIT๙" w:cs="TH SarabunIT๙" w:hint="cs"/>
          <w:sz w:val="32"/>
          <w:szCs w:val="32"/>
          <w:cs/>
        </w:rPr>
        <w:t>38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ล้านลบ.ม. คิดเป็น </w:t>
      </w:r>
      <w:r w:rsidR="00222D28" w:rsidRPr="002A7C37">
        <w:rPr>
          <w:rFonts w:ascii="TH SarabunIT๙" w:hAnsi="TH SarabunIT๙" w:cs="TH SarabunIT๙" w:hint="cs"/>
          <w:sz w:val="32"/>
          <w:szCs w:val="32"/>
          <w:cs/>
        </w:rPr>
        <w:t>62.66</w:t>
      </w:r>
      <w:r w:rsidRPr="002A7C37">
        <w:rPr>
          <w:rFonts w:ascii="TH SarabunIT๙" w:hAnsi="TH SarabunIT๙" w:cs="TH SarabunIT๙"/>
          <w:sz w:val="32"/>
          <w:szCs w:val="32"/>
          <w:cs/>
        </w:rPr>
        <w:t>%</w:t>
      </w:r>
    </w:p>
    <w:p w14:paraId="01B69864" w14:textId="355DBA86" w:rsidR="00D7415A" w:rsidRPr="002A7C37" w:rsidRDefault="00D7415A" w:rsidP="00D7415A">
      <w:pPr>
        <w:pStyle w:val="ad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อยู่ในเกณฑ์ น้ำดี</w:t>
      </w:r>
    </w:p>
    <w:p w14:paraId="2F490D03" w14:textId="77777777" w:rsidR="00D7415A" w:rsidRPr="002A7C37" w:rsidRDefault="00D7415A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sz w:val="32"/>
          <w:szCs w:val="32"/>
        </w:rPr>
      </w:pPr>
    </w:p>
    <w:p w14:paraId="6301A637" w14:textId="04D6F4FB" w:rsidR="000E3D0A" w:rsidRPr="002A7C37" w:rsidRDefault="00E47335" w:rsidP="007D0014">
      <w:pPr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8A4682" w:rsidRPr="002A7C37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6.</w:t>
      </w:r>
      <w:r w:rsidR="00A91D6F" w:rsidRPr="002A7C37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3</w:t>
      </w:r>
      <w:r w:rsidR="000E3D0A" w:rsidRPr="002A7C37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E3D0A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2F80F11F" w:rsidR="000E3D0A" w:rsidRPr="002A7C37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2A7C37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A468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2A7C37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ไม่</w:t>
      </w:r>
      <w:r w:rsidR="00583E07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21362C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583E07" w:rsidRPr="002A7C37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2A7C37" w:rsidRPr="002A7C37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A7C37" w:rsidRPr="002A7C37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1F4C3F" w:rsidRPr="002A7C37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0D8E5959" w:rsidR="001F4C3F" w:rsidRPr="002A7C37" w:rsidRDefault="00A0385E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117" w:type="dxa"/>
          </w:tcPr>
          <w:p w14:paraId="0718DF22" w14:textId="3DD28ADD" w:rsidR="001F4C3F" w:rsidRPr="002A7C37" w:rsidRDefault="00BE7C99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992" w:type="dxa"/>
          </w:tcPr>
          <w:p w14:paraId="6034CF20" w14:textId="6303F378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64FAEC2B" w14:textId="01E2184C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1F4C3F" w:rsidRPr="002A7C37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1F4C3F" w:rsidRPr="002A7C37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75407070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117" w:type="dxa"/>
          </w:tcPr>
          <w:p w14:paraId="49815B70" w14:textId="0F49BEFF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1992" w:type="dxa"/>
          </w:tcPr>
          <w:p w14:paraId="029DAE62" w14:textId="23A95128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76379F25" w14:textId="286B911B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1F4C3F" w:rsidRPr="002A7C37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1F4C3F" w:rsidRPr="002A7C37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40F9E4AF" w:rsidR="001F4C3F" w:rsidRPr="002A7C37" w:rsidRDefault="00A0385E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117" w:type="dxa"/>
          </w:tcPr>
          <w:p w14:paraId="1FB6B632" w14:textId="155F2EFD" w:rsidR="001F4C3F" w:rsidRPr="002A7C37" w:rsidRDefault="00A0385E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992" w:type="dxa"/>
          </w:tcPr>
          <w:p w14:paraId="3F784DFE" w14:textId="0EF272F6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0554DB19" w14:textId="1E50B672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1F4C3F" w:rsidRPr="002A7C37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1F4C3F" w:rsidRPr="002A7C37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0639D83D" w:rsidR="001F4C3F" w:rsidRPr="002A7C37" w:rsidRDefault="00A0385E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17" w:type="dxa"/>
          </w:tcPr>
          <w:p w14:paraId="1BB38BDE" w14:textId="5320F777" w:rsidR="001F4C3F" w:rsidRPr="002A7C37" w:rsidRDefault="00A0385E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992" w:type="dxa"/>
          </w:tcPr>
          <w:p w14:paraId="5209758D" w14:textId="74C05C32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4FEF7B03" w14:textId="4E2DE5B1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1F4C3F" w:rsidRPr="002A7C37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64A57F96" w:rsidR="001F4C3F" w:rsidRPr="002A7C37" w:rsidRDefault="00A0385E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62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02F45704" w:rsidR="001F4C3F" w:rsidRPr="002A7C37" w:rsidRDefault="00A0385E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68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5F344E83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574C20B6" w:rsidR="001F4C3F" w:rsidRPr="002A7C37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1F4C3F" w:rsidRPr="002A7C37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709EEBA" w14:textId="7C73F6EC" w:rsidR="00230B27" w:rsidRPr="002A7C37" w:rsidRDefault="000E3D0A" w:rsidP="00230B27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1F4C3F" w:rsidRPr="002A7C37">
        <w:rPr>
          <w:rFonts w:ascii="TH SarabunPSK" w:eastAsia="Sarabun" w:hAnsi="TH SarabunPSK" w:cs="TH SarabunPSK"/>
          <w:sz w:val="32"/>
          <w:szCs w:val="32"/>
          <w:cs/>
        </w:rPr>
        <w:t>การดำเนินการแก้ไข :</w:t>
      </w:r>
      <w:r w:rsidR="00230B27" w:rsidRPr="002A7C37">
        <w:rPr>
          <w:rFonts w:ascii="TH SarabunPSK" w:eastAsia="Sarabun" w:hAnsi="TH SarabunPSK" w:cs="TH SarabunPSK" w:hint="cs"/>
          <w:sz w:val="32"/>
          <w:szCs w:val="32"/>
          <w:cs/>
        </w:rPr>
        <w:t xml:space="preserve"> เจ้าหน้าที่สำนักงานเกษตรอำเภอ/จังหวัด ให้คำแนะนำ</w:t>
      </w:r>
      <w:r w:rsidR="00230B27" w:rsidRPr="002A7C37">
        <w:rPr>
          <w:rFonts w:ascii="TH SarabunPSK" w:hAnsi="TH SarabunPSK" w:cs="TH SarabunPSK"/>
          <w:spacing w:val="-4"/>
          <w:sz w:val="32"/>
          <w:szCs w:val="32"/>
          <w:cs/>
        </w:rPr>
        <w:t>หมั่นสำรวจแปลงปลูกหลังจากข้าวโพดงอก</w:t>
      </w:r>
      <w:r w:rsidR="00230B27" w:rsidRPr="002A7C37">
        <w:rPr>
          <w:rFonts w:ascii="TH SarabunPSK" w:hAnsi="TH SarabunPSK" w:cs="TH SarabunPSK" w:hint="cs"/>
          <w:spacing w:val="-4"/>
          <w:sz w:val="32"/>
          <w:szCs w:val="32"/>
          <w:cs/>
        </w:rPr>
        <w:t>ตรวจดูบริเวณยอดข้าวโพดอย่างสม่ำเสมอ</w:t>
      </w:r>
      <w:r w:rsidR="00230B27" w:rsidRPr="002A7C37">
        <w:rPr>
          <w:rFonts w:ascii="TH SarabunPSK" w:hAnsi="TH SarabunPSK" w:cs="TH SarabunPSK"/>
          <w:spacing w:val="-4"/>
          <w:sz w:val="32"/>
          <w:szCs w:val="32"/>
          <w:cs/>
        </w:rPr>
        <w:t xml:space="preserve"> สังเกตกลุ่มไข่และรอยทำลายที่ผิวใบ เมื่อพบต้น</w:t>
      </w:r>
      <w:r w:rsidR="00230B27" w:rsidRPr="002A7C37">
        <w:rPr>
          <w:rFonts w:ascii="TH SarabunPSK" w:hAnsi="TH SarabunPSK" w:cs="TH SarabunPSK"/>
          <w:spacing w:val="-4"/>
          <w:sz w:val="32"/>
          <w:szCs w:val="32"/>
          <w:cs/>
        </w:rPr>
        <w:br/>
        <w:t xml:space="preserve">ถูกทำลายจนมีรอยกัดขาดเป็นรู ให้ใช้วิธีกล คือ กำจัดและเก็บทำลายกลุ่มไข่หรือหนอนที่เข้าทำลายอย่างสม่ำเสมอ </w:t>
      </w:r>
      <w:r w:rsidR="00230B27" w:rsidRPr="002A7C37">
        <w:rPr>
          <w:rFonts w:ascii="TH SarabunPSK" w:hAnsi="TH SarabunPSK" w:cs="TH SarabunPSK"/>
          <w:spacing w:val="-4"/>
          <w:sz w:val="32"/>
          <w:szCs w:val="32"/>
          <w:cs/>
        </w:rPr>
        <w:br/>
        <w:t>เพื่อป้องกันการระบาด</w:t>
      </w:r>
      <w:r w:rsidR="00230B27" w:rsidRPr="002A7C37">
        <w:rPr>
          <w:rFonts w:ascii="TH SarabunPSK" w:eastAsia="Sarabun" w:hAnsi="TH SarabunPSK" w:cs="TH SarabunPSK"/>
          <w:sz w:val="32"/>
          <w:szCs w:val="32"/>
          <w:cs/>
        </w:rPr>
        <w:t xml:space="preserve"> และหากจำเป็นต้องใช้สารเคมี</w:t>
      </w:r>
      <w:r w:rsidR="00230B27" w:rsidRPr="002A7C37">
        <w:rPr>
          <w:rFonts w:ascii="TH SarabunPSK" w:hAnsi="TH SarabunPSK" w:cs="TH SarabunPSK"/>
          <w:spacing w:val="-4"/>
          <w:sz w:val="32"/>
          <w:szCs w:val="32"/>
          <w:cs/>
        </w:rPr>
        <w:t>กำจัดหนอน ให้ดำเนินการตามที่</w:t>
      </w:r>
      <w:r w:rsidR="00230B27" w:rsidRPr="002A7C37">
        <w:rPr>
          <w:rFonts w:ascii="TH SarabunPSK" w:eastAsia="Sarabun" w:hAnsi="TH SarabunPSK" w:cs="TH SarabunPSK"/>
          <w:sz w:val="32"/>
          <w:szCs w:val="32"/>
          <w:cs/>
        </w:rPr>
        <w:t xml:space="preserve"> ศวพ.สตูล </w:t>
      </w:r>
      <w:r w:rsidR="00230B27" w:rsidRPr="002A7C37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</w:t>
      </w:r>
    </w:p>
    <w:p w14:paraId="090866DC" w14:textId="77777777" w:rsidR="00EA7B9D" w:rsidRPr="002A7C37" w:rsidRDefault="00EA7B9D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0054A" w14:textId="5261B277" w:rsidR="000E3D0A" w:rsidRPr="002A7C37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144665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8A468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.2  การเฝ้าระวังโรคและ</w:t>
      </w:r>
      <w:r w:rsidR="000E3D0A" w:rsidRPr="002A7C37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3FA4B645" w:rsidR="000E3D0A" w:rsidRPr="002A7C37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พบการเข้าทำลายของ</w:t>
      </w:r>
      <w:r w:rsidRPr="002A7C37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2A7C37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2A7C37">
        <w:rPr>
          <w:rFonts w:ascii="TH SarabunIT๙" w:hAnsi="TH SarabunIT๙" w:cs="TH SarabunIT๙"/>
          <w:sz w:val="32"/>
          <w:szCs w:val="32"/>
          <w:cs/>
        </w:rPr>
        <w:t>ในพื้นที่</w:t>
      </w:r>
      <w:r w:rsidR="001914EB" w:rsidRPr="002A7C37">
        <w:rPr>
          <w:rFonts w:ascii="TH SarabunIT๙" w:hAnsi="TH SarabunIT๙" w:cs="TH SarabunIT๙" w:hint="cs"/>
          <w:sz w:val="32"/>
          <w:szCs w:val="32"/>
          <w:cs/>
        </w:rPr>
        <w:t xml:space="preserve">อำเภอละงู </w:t>
      </w:r>
      <w:r w:rsidR="008E56DA" w:rsidRPr="002A7C37">
        <w:rPr>
          <w:rFonts w:ascii="TH SarabunIT๙" w:hAnsi="TH SarabunIT๙" w:cs="TH SarabunIT๙"/>
          <w:sz w:val="32"/>
          <w:szCs w:val="32"/>
          <w:cs/>
        </w:rPr>
        <w:t xml:space="preserve">ขนาดพื้นที่ </w:t>
      </w:r>
      <w:r w:rsidR="006A4688" w:rsidRPr="002A7C37">
        <w:rPr>
          <w:rFonts w:ascii="TH SarabunIT๙" w:eastAsia="Sarabun" w:hAnsi="TH SarabunIT๙" w:cs="TH SarabunIT๙" w:hint="cs"/>
          <w:sz w:val="32"/>
          <w:szCs w:val="32"/>
          <w:cs/>
        </w:rPr>
        <w:t>4</w:t>
      </w:r>
      <w:r w:rsidR="001914EB" w:rsidRPr="002A7C37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8E56DA" w:rsidRPr="002A7C37">
        <w:rPr>
          <w:rFonts w:ascii="TH SarabunIT๙" w:hAnsi="TH SarabunIT๙" w:cs="TH SarabunIT๙"/>
          <w:sz w:val="32"/>
          <w:szCs w:val="32"/>
          <w:cs/>
        </w:rPr>
        <w:t>ไร่</w:t>
      </w:r>
      <w:r w:rsidR="001914EB" w:rsidRPr="002A7C37">
        <w:rPr>
          <w:rFonts w:ascii="TH SarabunIT๙" w:hAnsi="TH SarabunIT๙" w:cs="TH SarabunIT๙" w:hint="cs"/>
          <w:sz w:val="32"/>
          <w:szCs w:val="32"/>
          <w:cs/>
        </w:rPr>
        <w:t xml:space="preserve"> เกษตรกร </w:t>
      </w:r>
      <w:r w:rsidR="0040753B" w:rsidRPr="002A7C37">
        <w:rPr>
          <w:rFonts w:ascii="TH SarabunIT๙" w:hAnsi="TH SarabunIT๙" w:cs="TH SarabunIT๙" w:hint="cs"/>
          <w:sz w:val="32"/>
          <w:szCs w:val="32"/>
          <w:cs/>
        </w:rPr>
        <w:t>2</w:t>
      </w:r>
      <w:r w:rsidR="001914EB" w:rsidRPr="002A7C37">
        <w:rPr>
          <w:rFonts w:ascii="TH SarabunIT๙" w:hAnsi="TH SarabunIT๙" w:cs="TH SarabunIT๙" w:hint="cs"/>
          <w:sz w:val="32"/>
          <w:szCs w:val="32"/>
          <w:cs/>
        </w:rPr>
        <w:t xml:space="preserve"> ราย</w:t>
      </w:r>
      <w:r w:rsidR="008E56DA" w:rsidRPr="002A7C37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2A7C37" w:rsidRPr="002A7C37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A7C37" w:rsidRPr="002A7C37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B21A6C" w:rsidRPr="002A7C37" w:rsidRDefault="00B21A6C" w:rsidP="00B21A6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16C4D9EB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265DA653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4C687555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7C2CB986" w14:textId="261FCAE6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3373C0BF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1B33E05A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2E80A95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3DF05572" w14:textId="5C927644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3BC3F77C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67" w:type="dxa"/>
          </w:tcPr>
          <w:p w14:paraId="6ABB1C4D" w14:textId="395ADFAF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54" w:type="dxa"/>
          </w:tcPr>
          <w:p w14:paraId="27399522" w14:textId="44E334C4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671B070D" w14:textId="5E71F75B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01D84A25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7781F369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4B03BD87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1BA971E3" w14:textId="09F400AA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7A4E0D83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67" w:type="dxa"/>
          </w:tcPr>
          <w:p w14:paraId="589E2F02" w14:textId="1A5264A6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686DB77C" w:rsidR="00B21A6C" w:rsidRPr="002A7C37" w:rsidRDefault="0040753B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</w:t>
            </w:r>
            <w:r w:rsidR="00702A75"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042638C" w14:textId="42D5DC5E" w:rsidR="00B21A6C" w:rsidRPr="002A7C37" w:rsidRDefault="0040753B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225" w:type="dxa"/>
          </w:tcPr>
          <w:p w14:paraId="1DF1C495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63E24669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67" w:type="dxa"/>
          </w:tcPr>
          <w:p w14:paraId="7DE0B4C7" w14:textId="38D7C5EF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54" w:type="dxa"/>
          </w:tcPr>
          <w:p w14:paraId="3084299C" w14:textId="1E2FB754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93D0E20" w14:textId="2D25BACA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692EB384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70034F24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7CFBBE94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2D3EE409" w14:textId="6C64FBFB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B21A6C" w:rsidRPr="002A7C37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6D74E61E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6D05E80D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387DF2BA" w:rsidR="00B21A6C" w:rsidRPr="002A7C37" w:rsidRDefault="0040753B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C02C31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32C03C6D" w:rsidR="00B21A6C" w:rsidRPr="002A7C37" w:rsidRDefault="0040753B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B21A6C" w:rsidRPr="002A7C37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6E484CE" w14:textId="1E814599" w:rsidR="00984FCC" w:rsidRPr="002A7C37" w:rsidRDefault="000E3D0A" w:rsidP="00984FC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B21A6C" w:rsidRPr="002A7C37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B21A6C" w:rsidRPr="002A7C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t>การเข้าทำลายของ</w:t>
      </w:r>
      <w:r w:rsidR="00984FCC" w:rsidRPr="002A7C37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t>มะพร้าวมีพื้นที่การเข้าทำลาย</w:t>
      </w:r>
      <w:r w:rsidR="00984FCC" w:rsidRPr="002A7C37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t>จาก</w:t>
      </w:r>
      <w:r w:rsidR="00D13766" w:rsidRPr="002A7C37">
        <w:rPr>
          <w:rFonts w:ascii="TH SarabunPSK" w:hAnsi="TH SarabunPSK" w:cs="TH SarabunPSK"/>
          <w:sz w:val="32"/>
          <w:szCs w:val="32"/>
          <w:cs/>
        </w:rPr>
        <w:br/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t>เดือนที่แล้ว เนื่องจาก</w:t>
      </w:r>
      <w:r w:rsidR="00984FCC" w:rsidRPr="002A7C37">
        <w:rPr>
          <w:rFonts w:ascii="TH SarabunIT๙" w:hAnsi="TH SarabunIT๙" w:cs="TH SarabunIT๙" w:hint="cs"/>
          <w:sz w:val="32"/>
          <w:szCs w:val="32"/>
          <w:cs/>
        </w:rPr>
        <w:t>สภาพอากาศที่เริ่มมีฝนตกทำให้ไม่เหมาะสมต่อการขยายพันธุ์ และได้</w:t>
      </w:r>
      <w:r w:rsidR="00984FCC" w:rsidRPr="002A7C37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</w:t>
      </w:r>
      <w:r w:rsidR="00D13766" w:rsidRPr="002A7C37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984FCC" w:rsidRPr="002A7C37">
        <w:rPr>
          <w:rFonts w:ascii="TH SarabunIT๙" w:hAnsi="TH SarabunIT๙" w:cs="TH SarabunIT๙"/>
          <w:spacing w:val="-4"/>
          <w:sz w:val="32"/>
          <w:szCs w:val="32"/>
          <w:cs/>
        </w:rPr>
        <w:t>ในการจัดการหนอนหัวดำมะพร้าว</w:t>
      </w:r>
      <w:r w:rsidR="00984FCC" w:rsidRPr="002A7C37">
        <w:rPr>
          <w:rFonts w:ascii="TH SarabunIT๙" w:hAnsi="TH SarabunIT๙" w:cs="TH SarabunIT๙" w:hint="cs"/>
          <w:spacing w:val="-4"/>
          <w:sz w:val="32"/>
          <w:szCs w:val="32"/>
          <w:cs/>
        </w:rPr>
        <w:t>ในพื้นที่ ได้แก่ หมั่นสำรวจทางใบ หากพบหนอนหัวดำให้</w:t>
      </w:r>
      <w:r w:rsidR="00984FCC" w:rsidRPr="002A7C37">
        <w:rPr>
          <w:rFonts w:ascii="TH SarabunIT๙" w:hAnsi="TH SarabunIT๙" w:cs="TH SarabunIT๙"/>
          <w:spacing w:val="-4"/>
          <w:sz w:val="32"/>
          <w:szCs w:val="32"/>
          <w:cs/>
        </w:rPr>
        <w:t>ใช้วิธีตัดทางใบ</w:t>
      </w:r>
      <w:r w:rsidR="00984FCC" w:rsidRPr="002A7C37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ที่มีหนอน</w:t>
      </w:r>
      <w:r w:rsidR="00D13766" w:rsidRPr="002A7C37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984FCC" w:rsidRPr="002A7C37">
        <w:rPr>
          <w:rFonts w:ascii="TH SarabunIT๙" w:hAnsi="TH SarabunIT๙" w:cs="TH SarabunIT๙" w:hint="cs"/>
          <w:spacing w:val="-4"/>
          <w:sz w:val="32"/>
          <w:szCs w:val="32"/>
          <w:cs/>
        </w:rPr>
        <w:t>หัวดำ</w:t>
      </w:r>
      <w:r w:rsidR="00984FCC" w:rsidRPr="002A7C37">
        <w:rPr>
          <w:rFonts w:ascii="TH SarabunIT๙" w:hAnsi="TH SarabunIT๙" w:cs="TH SarabunIT๙"/>
          <w:spacing w:val="-4"/>
          <w:sz w:val="32"/>
          <w:szCs w:val="32"/>
          <w:cs/>
        </w:rPr>
        <w:t>เผาทำลาย</w:t>
      </w:r>
      <w:r w:rsidR="00984FCC" w:rsidRPr="002A7C3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เพื่อตัดวงจรชีวิตหนอนหัวดำ ทั้งนี้</w:t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t>สำนักงานเกษตรจังหวัด/อำเภอ ดำเนินการปล่อยแมลง</w:t>
      </w:r>
      <w:r w:rsidR="00D13766" w:rsidRPr="002A7C37">
        <w:rPr>
          <w:rFonts w:ascii="TH SarabunPSK" w:hAnsi="TH SarabunPSK" w:cs="TH SarabunPSK"/>
          <w:sz w:val="32"/>
          <w:szCs w:val="32"/>
          <w:cs/>
        </w:rPr>
        <w:br/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lastRenderedPageBreak/>
        <w:t>ศัตรูธรรมชาติ (แตนเบียน</w:t>
      </w:r>
      <w:r w:rsidR="00984FCC" w:rsidRPr="002A7C37">
        <w:rPr>
          <w:rFonts w:ascii="TH SarabunPSK" w:hAnsi="TH SarabunPSK" w:cs="TH SarabunPSK" w:hint="cs"/>
          <w:sz w:val="32"/>
          <w:szCs w:val="32"/>
          <w:cs/>
        </w:rPr>
        <w:t>บราคอน</w:t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984FCC" w:rsidRPr="002A7C37">
        <w:rPr>
          <w:rFonts w:ascii="TH SarabunPSK" w:hAnsi="TH SarabunPSK" w:cs="TH SarabunPSK" w:hint="cs"/>
          <w:sz w:val="32"/>
          <w:szCs w:val="32"/>
          <w:cs/>
        </w:rPr>
        <w:t xml:space="preserve">เป็นประจำทุกเดือน ในพื้นที่เสี่ยงต่อการระบาด </w:t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t>ซึ่งขอรับสนับสนุน</w:t>
      </w:r>
      <w:r w:rsidR="00D13766" w:rsidRPr="002A7C37">
        <w:rPr>
          <w:rFonts w:ascii="TH SarabunPSK" w:hAnsi="TH SarabunPSK" w:cs="TH SarabunPSK"/>
          <w:sz w:val="32"/>
          <w:szCs w:val="32"/>
          <w:cs/>
        </w:rPr>
        <w:br/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t>จากศูนย์ส่งเสริมเทคโนโลยีการเกษตรด้านอารักขาพืช จังหวัดสงขลา มาใช้ควบคุมการเข้าทำลายของ</w:t>
      </w:r>
      <w:r w:rsidR="00984FCC" w:rsidRPr="002A7C37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984FCC" w:rsidRPr="002A7C37">
        <w:rPr>
          <w:rFonts w:ascii="TH SarabunPSK" w:hAnsi="TH SarabunPSK" w:cs="TH SarabunPSK"/>
          <w:sz w:val="32"/>
          <w:szCs w:val="32"/>
          <w:cs/>
        </w:rPr>
        <w:t>มะพร้าวอย่างต่อเนื่อง</w:t>
      </w:r>
    </w:p>
    <w:p w14:paraId="5E7E6F83" w14:textId="3F7BED13" w:rsidR="008E56DA" w:rsidRPr="002A7C37" w:rsidRDefault="000E3D0A" w:rsidP="0053430A">
      <w:pPr>
        <w:tabs>
          <w:tab w:val="left" w:pos="709"/>
          <w:tab w:val="left" w:pos="1276"/>
        </w:tabs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0E0DB4" w:rsidRPr="002A7C3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3430A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3430A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2A7C37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1914EB" w:rsidRPr="002A7C37">
        <w:rPr>
          <w:rFonts w:ascii="TH SarabunIT๙" w:eastAsia="Calibri" w:hAnsi="TH SarabunIT๙" w:cs="TH SarabunIT๙"/>
          <w:spacing w:val="-2"/>
          <w:sz w:val="32"/>
          <w:szCs w:val="32"/>
          <w:cs/>
        </w:rPr>
        <w:t>6</w:t>
      </w:r>
      <w:r w:rsidR="004375EE" w:rsidRPr="002A7C37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8E56DA" w:rsidRPr="002A7C37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AC7CF7"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br/>
      </w:r>
      <w:r w:rsidR="008E56DA"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53430A" w:rsidRPr="002A7C37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41.50</w:t>
      </w:r>
      <w:r w:rsidR="008E56DA"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2A7C37" w:rsidRPr="002A7C37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A7C37" w:rsidRPr="002A7C37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D96A07" w:rsidRPr="002A7C37" w:rsidRDefault="00D96A07" w:rsidP="00D96A0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40B3E1F1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048" w:type="dxa"/>
          </w:tcPr>
          <w:p w14:paraId="54664FE8" w14:textId="39E6C21A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15" w:type="dxa"/>
          </w:tcPr>
          <w:p w14:paraId="741458E9" w14:textId="7EB2EE65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023" w:type="dxa"/>
          </w:tcPr>
          <w:p w14:paraId="4BA3D67C" w14:textId="45D4AFE4" w:rsidR="00D96A07" w:rsidRPr="002A7C37" w:rsidRDefault="00D96A07" w:rsidP="00D96A07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5D8DC91D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048" w:type="dxa"/>
          </w:tcPr>
          <w:p w14:paraId="6A82E312" w14:textId="19722D89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15" w:type="dxa"/>
          </w:tcPr>
          <w:p w14:paraId="3A4E2BC4" w14:textId="4204B5CE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3" w:type="dxa"/>
          </w:tcPr>
          <w:p w14:paraId="63F1CC34" w14:textId="4EBD7546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155" w:type="dxa"/>
          </w:tcPr>
          <w:p w14:paraId="4E33C41A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66C2FF0E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48" w:type="dxa"/>
          </w:tcPr>
          <w:p w14:paraId="7245BFF8" w14:textId="114E6F96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78E278EA" w14:textId="64884CE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="00E74EEF"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3" w:type="dxa"/>
          </w:tcPr>
          <w:p w14:paraId="23459189" w14:textId="52F2FE11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155" w:type="dxa"/>
          </w:tcPr>
          <w:p w14:paraId="3EECF73B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446BC0D8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374973B3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3846FEA6" w:rsidR="00D96A07" w:rsidRPr="002A7C37" w:rsidRDefault="00213B2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2.25</w:t>
            </w:r>
          </w:p>
        </w:tc>
        <w:tc>
          <w:tcPr>
            <w:tcW w:w="1023" w:type="dxa"/>
          </w:tcPr>
          <w:p w14:paraId="529A054A" w14:textId="30C63731" w:rsidR="00D96A07" w:rsidRPr="002A7C37" w:rsidRDefault="00213B2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155" w:type="dxa"/>
          </w:tcPr>
          <w:p w14:paraId="79C9C432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454A1F5A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48" w:type="dxa"/>
          </w:tcPr>
          <w:p w14:paraId="5269AAF1" w14:textId="1BDCC1D8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6686EB7E" w:rsidR="00D96A07" w:rsidRPr="002A7C37" w:rsidRDefault="00213B2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</w:t>
            </w:r>
            <w:r w:rsidR="00A72CBD"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23" w:type="dxa"/>
          </w:tcPr>
          <w:p w14:paraId="4C9AF36D" w14:textId="12F0409D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155" w:type="dxa"/>
          </w:tcPr>
          <w:p w14:paraId="6F796846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597C5A95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48" w:type="dxa"/>
          </w:tcPr>
          <w:p w14:paraId="10AC794A" w14:textId="69D55B12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15" w:type="dxa"/>
          </w:tcPr>
          <w:p w14:paraId="43B5C594" w14:textId="11E96F02" w:rsidR="00D96A07" w:rsidRPr="002A7C37" w:rsidRDefault="00213B2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 w:rsidR="00A72CBD"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23" w:type="dxa"/>
          </w:tcPr>
          <w:p w14:paraId="2F69935C" w14:textId="1017D90C" w:rsidR="00D96A07" w:rsidRPr="002A7C37" w:rsidRDefault="00213B2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</w:p>
        </w:tc>
        <w:tc>
          <w:tcPr>
            <w:tcW w:w="1155" w:type="dxa"/>
          </w:tcPr>
          <w:p w14:paraId="00470D0A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7C37" w:rsidRPr="002A7C37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0D0D8388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53A663FB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5F42C5C2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6724656F" w14:textId="482D3093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5" w:type="dxa"/>
          </w:tcPr>
          <w:p w14:paraId="7A54370D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7D153D8D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6FF67422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1139244B" w:rsidR="00D96A07" w:rsidRPr="002A7C37" w:rsidRDefault="00213B2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41.50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1CEFFD39" w:rsidR="00D96A07" w:rsidRPr="002A7C37" w:rsidRDefault="0027051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="00063CA1"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4DF4235" w14:textId="1FE99786" w:rsidR="001B54C4" w:rsidRPr="002A7C37" w:rsidRDefault="00633EFA" w:rsidP="00633EFA">
      <w:pPr>
        <w:tabs>
          <w:tab w:val="left" w:pos="709"/>
          <w:tab w:val="left" w:pos="1276"/>
        </w:tabs>
        <w:jc w:val="thaiDistribute"/>
        <w:rPr>
          <w:rFonts w:ascii="TH SarabunIT๙" w:eastAsia="Sarabun" w:hAnsi="TH SarabunIT๙" w:cs="TH SarabunIT๙"/>
          <w:spacing w:val="-6"/>
          <w:sz w:val="32"/>
          <w:szCs w:val="32"/>
          <w:cs/>
        </w:rPr>
      </w:pP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96A07" w:rsidRPr="002A7C37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96A07" w:rsidRPr="002A7C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A7C37">
        <w:rPr>
          <w:rFonts w:ascii="TH SarabunPSK" w:hAnsi="TH SarabunPSK" w:cs="TH SarabunPSK"/>
          <w:sz w:val="32"/>
          <w:szCs w:val="32"/>
          <w:cs/>
        </w:rPr>
        <w:t>การเข้าทำลายของแมลงดำหนามมะพร้าวมีพื้นที่การเข้าทำลาย</w:t>
      </w:r>
      <w:r w:rsidRPr="002A7C37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Pr="002A7C37">
        <w:rPr>
          <w:rFonts w:ascii="TH SarabunPSK" w:hAnsi="TH SarabunPSK" w:cs="TH SarabunPSK"/>
          <w:sz w:val="32"/>
          <w:szCs w:val="32"/>
          <w:cs/>
        </w:rPr>
        <w:br/>
        <w:t>จากเดือนที่แล้ว เนื่องจาก</w:t>
      </w:r>
      <w:r w:rsidRPr="002A7C37">
        <w:rPr>
          <w:rFonts w:ascii="TH SarabunPSK" w:hAnsi="TH SarabunPSK" w:cs="TH SarabunPSK" w:hint="cs"/>
          <w:sz w:val="32"/>
          <w:szCs w:val="32"/>
          <w:cs/>
        </w:rPr>
        <w:t>เกษตรกรหมั่นตรวจแปลงและตัดทางใบที่มีการเข้าทำลายเพื่อควบคุมการเข้าทำลาย</w:t>
      </w:r>
      <w:r w:rsidRPr="002A7C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A7C37">
        <w:rPr>
          <w:rFonts w:ascii="TH SarabunPSK" w:hAnsi="TH SarabunPSK" w:cs="TH SarabunPSK" w:hint="cs"/>
          <w:sz w:val="32"/>
          <w:szCs w:val="32"/>
          <w:cs/>
        </w:rPr>
        <w:t>นอกจากนี้</w:t>
      </w:r>
      <w:r w:rsidRPr="002A7C37">
        <w:rPr>
          <w:rFonts w:ascii="TH SarabunPSK" w:hAnsi="TH SarabunPSK" w:cs="TH SarabunPSK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(แตนเบียน-</w:t>
      </w:r>
      <w:proofErr w:type="spellStart"/>
      <w:r w:rsidRPr="002A7C37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Pr="002A7C37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Pr="002A7C37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Pr="002A7C3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2A7C37">
        <w:rPr>
          <w:rFonts w:ascii="TH SarabunPSK" w:hAnsi="TH SarabunPSK" w:cs="TH SarabunPSK" w:hint="cs"/>
          <w:sz w:val="32"/>
          <w:szCs w:val="32"/>
          <w:cs/>
        </w:rPr>
        <w:t xml:space="preserve">ในพื้นที่เสี่ยงต่อการระบาด </w:t>
      </w:r>
      <w:r w:rsidRPr="002A7C37">
        <w:rPr>
          <w:rFonts w:ascii="TH SarabunPSK" w:hAnsi="TH SarabunPSK" w:cs="TH SarabunPSK"/>
          <w:sz w:val="32"/>
          <w:szCs w:val="32"/>
          <w:cs/>
        </w:rPr>
        <w:t xml:space="preserve">ซึ่งขอรับสนับสนุนจากศูนย์ส่งเสริมเทคโนโลยีการเกษตรด้านอารักขาพืช จังหวัดสงขลา </w:t>
      </w:r>
      <w:r w:rsidRPr="002A7C37">
        <w:rPr>
          <w:rFonts w:ascii="TH SarabunPSK" w:hAnsi="TH SarabunPSK" w:cs="TH SarabunPSK"/>
          <w:sz w:val="32"/>
          <w:szCs w:val="32"/>
          <w:cs/>
        </w:rPr>
        <w:br/>
        <w:t>มาใช้ควบคุมการเข้าทำลายของแมลงดำหนามมะพร้าวอย่างต่อเนื่อง</w:t>
      </w:r>
    </w:p>
    <w:p w14:paraId="014E1571" w14:textId="5E985D80" w:rsidR="00FB543E" w:rsidRPr="002A7C37" w:rsidRDefault="000E3D0A" w:rsidP="00AC7CF7">
      <w:pPr>
        <w:tabs>
          <w:tab w:val="left" w:pos="709"/>
          <w:tab w:val="left" w:pos="1276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  <w:t xml:space="preserve">       </w:t>
      </w:r>
      <w:r w:rsidR="00AC7CF7"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</w:t>
      </w:r>
      <w:r w:rsidRPr="002A7C3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พบการเข้าทำลายของ</w:t>
      </w:r>
      <w:r w:rsidRPr="002A7C37">
        <w:rPr>
          <w:rFonts w:ascii="TH SarabunIT๙" w:eastAsia="Sarabun" w:hAnsi="TH SarabunIT๙" w:cs="TH SarabunIT๙"/>
          <w:b/>
          <w:bCs/>
          <w:spacing w:val="-6"/>
          <w:sz w:val="32"/>
          <w:szCs w:val="32"/>
          <w:cs/>
        </w:rPr>
        <w:t>ด้วงแรด</w:t>
      </w:r>
      <w:r w:rsidRPr="002A7C37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มะพร้าว</w:t>
      </w:r>
      <w:r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ในพื้นที่จังหวัดสตูล จำนวน </w:t>
      </w:r>
      <w:r w:rsidR="00A562F9" w:rsidRPr="002A7C37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3</w:t>
      </w:r>
      <w:r w:rsidR="004375EE"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อำเภอ ขนาดพื้นที่ </w:t>
      </w:r>
      <w:r w:rsidR="00A72CBD" w:rsidRPr="002A7C37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36.</w:t>
      </w:r>
      <w:r w:rsidR="00EC0F15" w:rsidRPr="002A7C37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6</w:t>
      </w:r>
      <w:r w:rsidR="00A72CBD" w:rsidRPr="002A7C37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0</w:t>
      </w:r>
      <w:r w:rsidR="00FB543E" w:rsidRPr="002A7C37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547"/>
        <w:gridCol w:w="1117"/>
        <w:gridCol w:w="2090"/>
        <w:gridCol w:w="1059"/>
        <w:gridCol w:w="1237"/>
      </w:tblGrid>
      <w:tr w:rsidR="002A7C37" w:rsidRPr="002A7C37" w14:paraId="42E761FC" w14:textId="77777777" w:rsidTr="00A8593F">
        <w:trPr>
          <w:trHeight w:val="638"/>
          <w:tblHeader/>
          <w:jc w:val="center"/>
        </w:trPr>
        <w:tc>
          <w:tcPr>
            <w:tcW w:w="1861" w:type="dxa"/>
            <w:shd w:val="clear" w:color="auto" w:fill="E2EFD9" w:themeFill="accent6" w:themeFillTint="33"/>
            <w:vAlign w:val="center"/>
          </w:tcPr>
          <w:p w14:paraId="6C36698C" w14:textId="254C077D" w:rsidR="002917E9" w:rsidRPr="002A7C37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7E7BFF2A" w14:textId="45960AEF" w:rsidR="002917E9" w:rsidRPr="002A7C37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75F8F041" w14:textId="14A45765" w:rsidR="002917E9" w:rsidRPr="002A7C37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6A25F382" w14:textId="0C0E6411" w:rsidR="002917E9" w:rsidRPr="002A7C37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4CFBB2D8" w14:textId="679A2EC9" w:rsidR="002917E9" w:rsidRPr="002A7C37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6F08E288" w14:textId="59FCAFD1" w:rsidR="002917E9" w:rsidRPr="002A7C37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A7C37" w:rsidRPr="002A7C37" w14:paraId="44391187" w14:textId="77777777" w:rsidTr="00A8593F">
        <w:trPr>
          <w:trHeight w:val="357"/>
          <w:jc w:val="center"/>
        </w:trPr>
        <w:tc>
          <w:tcPr>
            <w:tcW w:w="1861" w:type="dxa"/>
          </w:tcPr>
          <w:p w14:paraId="41A6CDA6" w14:textId="4D83BEA2" w:rsidR="00D96A07" w:rsidRPr="002A7C37" w:rsidRDefault="00D96A07" w:rsidP="00D96A0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47" w:type="dxa"/>
          </w:tcPr>
          <w:p w14:paraId="372C2F9F" w14:textId="0F9E7178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117" w:type="dxa"/>
          </w:tcPr>
          <w:p w14:paraId="352BCA31" w14:textId="0DA6FFDD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90" w:type="dxa"/>
          </w:tcPr>
          <w:p w14:paraId="6BF89510" w14:textId="0B220F6C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3A7B69CB" w14:textId="5084A9FD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B9668A3" w14:textId="7777777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00490605" w14:textId="77777777" w:rsidTr="00A8593F">
        <w:trPr>
          <w:trHeight w:val="357"/>
          <w:jc w:val="center"/>
        </w:trPr>
        <w:tc>
          <w:tcPr>
            <w:tcW w:w="1861" w:type="dxa"/>
          </w:tcPr>
          <w:p w14:paraId="5C62397D" w14:textId="1101A2A5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47" w:type="dxa"/>
          </w:tcPr>
          <w:p w14:paraId="3F445B42" w14:textId="470F6D30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117" w:type="dxa"/>
          </w:tcPr>
          <w:p w14:paraId="3C6DCD91" w14:textId="6BAE33F0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90" w:type="dxa"/>
          </w:tcPr>
          <w:p w14:paraId="5B73FE4E" w14:textId="3969CD77" w:rsidR="00D96A07" w:rsidRPr="002A7C37" w:rsidRDefault="00A72CB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1.00</w:t>
            </w:r>
          </w:p>
        </w:tc>
        <w:tc>
          <w:tcPr>
            <w:tcW w:w="1059" w:type="dxa"/>
          </w:tcPr>
          <w:p w14:paraId="0BEFCCE2" w14:textId="13527501" w:rsidR="00D96A07" w:rsidRPr="002A7C37" w:rsidRDefault="002A573B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37" w:type="dxa"/>
          </w:tcPr>
          <w:p w14:paraId="0993A5B7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6E3FD9D6" w14:textId="77777777" w:rsidTr="00A8593F">
        <w:trPr>
          <w:trHeight w:val="357"/>
          <w:jc w:val="center"/>
        </w:trPr>
        <w:tc>
          <w:tcPr>
            <w:tcW w:w="1861" w:type="dxa"/>
          </w:tcPr>
          <w:p w14:paraId="0C78AB90" w14:textId="0A44BD64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47" w:type="dxa"/>
          </w:tcPr>
          <w:p w14:paraId="0C5A5A35" w14:textId="7AD2AD3D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117" w:type="dxa"/>
          </w:tcPr>
          <w:p w14:paraId="0143492A" w14:textId="4467AF93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90" w:type="dxa"/>
          </w:tcPr>
          <w:p w14:paraId="0D5A7108" w14:textId="75BACC1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61AF0940" w14:textId="6C901E3B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37" w:type="dxa"/>
          </w:tcPr>
          <w:p w14:paraId="1302D206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37CF782B" w14:textId="77777777" w:rsidTr="00A8593F">
        <w:trPr>
          <w:trHeight w:val="374"/>
          <w:jc w:val="center"/>
        </w:trPr>
        <w:tc>
          <w:tcPr>
            <w:tcW w:w="1861" w:type="dxa"/>
          </w:tcPr>
          <w:p w14:paraId="2294E6A6" w14:textId="57363134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47" w:type="dxa"/>
          </w:tcPr>
          <w:p w14:paraId="4561242E" w14:textId="310A78E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17" w:type="dxa"/>
          </w:tcPr>
          <w:p w14:paraId="3AB5C331" w14:textId="492D6ACE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90" w:type="dxa"/>
          </w:tcPr>
          <w:p w14:paraId="6A0DF767" w14:textId="0B1A3B50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34D92AFF" w14:textId="3988A9FA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0A5346CA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53D68AB0" w14:textId="77777777" w:rsidTr="00A8593F">
        <w:trPr>
          <w:trHeight w:val="357"/>
          <w:jc w:val="center"/>
        </w:trPr>
        <w:tc>
          <w:tcPr>
            <w:tcW w:w="1861" w:type="dxa"/>
          </w:tcPr>
          <w:p w14:paraId="2D41D9B9" w14:textId="07CA1473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47" w:type="dxa"/>
          </w:tcPr>
          <w:p w14:paraId="524A485A" w14:textId="18B5D03B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117" w:type="dxa"/>
          </w:tcPr>
          <w:p w14:paraId="06C67CBD" w14:textId="75DAADCC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90" w:type="dxa"/>
          </w:tcPr>
          <w:p w14:paraId="07AC228D" w14:textId="47677B15" w:rsidR="00D96A07" w:rsidRPr="002A7C37" w:rsidRDefault="006D2F8A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35.00</w:t>
            </w:r>
          </w:p>
        </w:tc>
        <w:tc>
          <w:tcPr>
            <w:tcW w:w="1059" w:type="dxa"/>
          </w:tcPr>
          <w:p w14:paraId="71B61E10" w14:textId="1B333CFA" w:rsidR="00D96A07" w:rsidRPr="002A7C37" w:rsidRDefault="00744260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237" w:type="dxa"/>
          </w:tcPr>
          <w:p w14:paraId="72AC3768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288428E5" w14:textId="77777777" w:rsidTr="00A8593F">
        <w:trPr>
          <w:trHeight w:val="357"/>
          <w:jc w:val="center"/>
        </w:trPr>
        <w:tc>
          <w:tcPr>
            <w:tcW w:w="1861" w:type="dxa"/>
          </w:tcPr>
          <w:p w14:paraId="68937028" w14:textId="65990822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47" w:type="dxa"/>
          </w:tcPr>
          <w:p w14:paraId="7B428FC9" w14:textId="72CCB473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117" w:type="dxa"/>
          </w:tcPr>
          <w:p w14:paraId="43930961" w14:textId="7EB312C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90" w:type="dxa"/>
          </w:tcPr>
          <w:p w14:paraId="7ADBB5B6" w14:textId="6E9B49E3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59D70166" w14:textId="6967D9A8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85D90AE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37A77E29" w14:textId="77777777" w:rsidTr="00A8593F">
        <w:trPr>
          <w:trHeight w:val="357"/>
          <w:jc w:val="center"/>
        </w:trPr>
        <w:tc>
          <w:tcPr>
            <w:tcW w:w="1861" w:type="dxa"/>
          </w:tcPr>
          <w:p w14:paraId="7121B02E" w14:textId="5C9B0B4A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47" w:type="dxa"/>
          </w:tcPr>
          <w:p w14:paraId="3470D07E" w14:textId="751EC376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17" w:type="dxa"/>
          </w:tcPr>
          <w:p w14:paraId="66FB4E4F" w14:textId="28E32E05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90" w:type="dxa"/>
          </w:tcPr>
          <w:p w14:paraId="51F8130D" w14:textId="13DD8E5C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34FFB835" w14:textId="01201ACA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514AA4F7" w14:textId="77777777" w:rsidR="00D96A07" w:rsidRPr="002A7C37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0407C736" w14:textId="77777777" w:rsidTr="00A8593F">
        <w:trPr>
          <w:trHeight w:val="357"/>
          <w:jc w:val="center"/>
        </w:trPr>
        <w:tc>
          <w:tcPr>
            <w:tcW w:w="1861" w:type="dxa"/>
            <w:shd w:val="clear" w:color="auto" w:fill="E2EFD9" w:themeFill="accent6" w:themeFillTint="33"/>
          </w:tcPr>
          <w:p w14:paraId="2F9FA9FC" w14:textId="14B99E9E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1B490024" w14:textId="5431806A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5A972584" w14:textId="62288D7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73871AE2" w14:textId="152DC3CF" w:rsidR="00D96A07" w:rsidRPr="002A7C37" w:rsidRDefault="006D2F8A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36.60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211F3974" w14:textId="53F56223" w:rsidR="00D96A07" w:rsidRPr="002A7C37" w:rsidRDefault="00744260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45EBD99A" w14:textId="77777777" w:rsidR="00D96A07" w:rsidRPr="002A7C37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70B3E28" w14:textId="6BCC686E" w:rsidR="007E63D4" w:rsidRPr="002A7C37" w:rsidRDefault="000E3D0A" w:rsidP="007E63D4">
      <w:pPr>
        <w:tabs>
          <w:tab w:val="left" w:pos="709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115DB5" w:rsidRPr="002A7C37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115DB5" w:rsidRPr="002A7C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15DB5" w:rsidRPr="002A7C37">
        <w:rPr>
          <w:rFonts w:ascii="TH SarabunIT๙" w:eastAsia="Sarabun" w:hAnsi="TH SarabunIT๙" w:cs="TH SarabunIT๙"/>
          <w:spacing w:val="-6"/>
          <w:sz w:val="32"/>
          <w:szCs w:val="32"/>
          <w:cs/>
        </w:rPr>
        <w:t>การเข้าทำลายของด้วงแรดมะพร้าวมีพื้นที่การเข้าทำลายคงที่จากเดือนที่แล้ว เนื่องจากเกษตรกรควบคุมและกำจัดแหล่งเพาะพันธุ์อย่างสม่ำเสมอ เจ้าหน้าที่สำนักงานเกษตรอำเภอ/จังหวัดให้คำแนะนำ</w:t>
      </w:r>
      <w:r w:rsidR="00115DB5" w:rsidRPr="002A7C37">
        <w:rPr>
          <w:rFonts w:ascii="TH SarabunIT๙" w:eastAsia="Sarabun" w:hAnsi="TH SarabunIT๙" w:cs="TH SarabunIT๙"/>
          <w:spacing w:val="-6"/>
          <w:sz w:val="32"/>
          <w:szCs w:val="32"/>
          <w:cs/>
        </w:rPr>
        <w:lastRenderedPageBreak/>
        <w:t xml:space="preserve">กำจัดเศษวัสดุที่เหลือใช้ที่เป็นแหล่งเพาะพันธุ์/กองปุ๋ยคอก ออกไปจากสวน หากจำเป็นต้องมีกองปุ๋ยหมักให้หมั่นพลิกกลับกองปุ๋ย เพื่อไม่ให้เป็นแหล่งที่ด้วงจะมาวางไข่ และหมั่นสำรวจและทำความสะอาดบริเวณคอมะพร้าว โคนทางใบ เพื่อสังเกตร่องรอยการเข้าทำลายและหากพบให้ใช้วิธีกำจัด  </w:t>
      </w:r>
      <w:r w:rsidR="004A1423" w:rsidRPr="002A7C37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5C651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14:paraId="65EC493D" w14:textId="3C33D431" w:rsidR="000E3D0A" w:rsidRPr="002A7C37" w:rsidRDefault="007E63D4" w:rsidP="007E63D4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51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A468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11DF6EBA" w:rsidR="000E3D0A" w:rsidRPr="002A7C37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                </w:t>
      </w:r>
      <w:r w:rsidRPr="002A7C3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พบการเข้าทำลายของ</w:t>
      </w:r>
      <w:r w:rsidRPr="002A7C37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CB5F52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5 </w:t>
      </w:r>
      <w:r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อำเภอ </w:t>
      </w:r>
      <w:r w:rsidR="000A7F81" w:rsidRPr="002A7C3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ขนาดพื้นที่ </w:t>
      </w:r>
      <w:r w:rsidR="00CD022D" w:rsidRPr="002A7C37">
        <w:rPr>
          <w:rFonts w:ascii="TH SarabunIT๙" w:hAnsi="TH SarabunIT๙" w:cs="TH SarabunIT๙" w:hint="cs"/>
          <w:sz w:val="32"/>
          <w:szCs w:val="32"/>
          <w:cs/>
        </w:rPr>
        <w:t>47.00</w:t>
      </w:r>
      <w:r w:rsidR="000A4544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ไร่</w:t>
      </w:r>
      <w:r w:rsidR="000A4544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1717"/>
        <w:gridCol w:w="1055"/>
        <w:gridCol w:w="2031"/>
        <w:gridCol w:w="1323"/>
        <w:gridCol w:w="1335"/>
      </w:tblGrid>
      <w:tr w:rsidR="002A7C37" w:rsidRPr="002A7C37" w14:paraId="40EA3D62" w14:textId="77777777" w:rsidTr="00A8593F">
        <w:trPr>
          <w:trHeight w:val="736"/>
          <w:tblHeader/>
          <w:jc w:val="center"/>
        </w:trPr>
        <w:tc>
          <w:tcPr>
            <w:tcW w:w="2008" w:type="dxa"/>
            <w:shd w:val="clear" w:color="auto" w:fill="E2EFD9" w:themeFill="accent6" w:themeFillTint="33"/>
            <w:vAlign w:val="center"/>
          </w:tcPr>
          <w:p w14:paraId="26BAD691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8C65091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B0DA6FD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75CC095B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2F8FD2E8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3B9AE905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A7C37" w:rsidRPr="002A7C37" w14:paraId="39BEFDC6" w14:textId="77777777" w:rsidTr="00A8593F">
        <w:trPr>
          <w:trHeight w:val="366"/>
          <w:jc w:val="center"/>
        </w:trPr>
        <w:tc>
          <w:tcPr>
            <w:tcW w:w="2008" w:type="dxa"/>
          </w:tcPr>
          <w:p w14:paraId="7541A6E6" w14:textId="77777777" w:rsidR="005776EB" w:rsidRPr="002A7C37" w:rsidRDefault="005776EB" w:rsidP="005776EB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7" w:type="dxa"/>
          </w:tcPr>
          <w:p w14:paraId="72ACBEA3" w14:textId="0F05777D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55" w:type="dxa"/>
          </w:tcPr>
          <w:p w14:paraId="681A616F" w14:textId="3CD6DDDA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31" w:type="dxa"/>
          </w:tcPr>
          <w:p w14:paraId="5718C0A8" w14:textId="1721D3DD" w:rsidR="005776EB" w:rsidRPr="002A7C37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23" w:type="dxa"/>
          </w:tcPr>
          <w:p w14:paraId="6BA3C4FF" w14:textId="5B03731F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04C94DEC" w14:textId="7B996B91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263963F9" w14:textId="77777777" w:rsidTr="00A8593F">
        <w:trPr>
          <w:trHeight w:val="350"/>
          <w:jc w:val="center"/>
        </w:trPr>
        <w:tc>
          <w:tcPr>
            <w:tcW w:w="2008" w:type="dxa"/>
          </w:tcPr>
          <w:p w14:paraId="6F1A60C1" w14:textId="77777777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7" w:type="dxa"/>
          </w:tcPr>
          <w:p w14:paraId="61FEC56C" w14:textId="58CAFAA4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55" w:type="dxa"/>
          </w:tcPr>
          <w:p w14:paraId="05E89D13" w14:textId="1F7A4A89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31" w:type="dxa"/>
          </w:tcPr>
          <w:p w14:paraId="47DE9767" w14:textId="23E2F487" w:rsidR="005776EB" w:rsidRPr="002A7C37" w:rsidRDefault="00F33E8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2.00</w:t>
            </w:r>
          </w:p>
        </w:tc>
        <w:tc>
          <w:tcPr>
            <w:tcW w:w="1323" w:type="dxa"/>
          </w:tcPr>
          <w:p w14:paraId="4163186B" w14:textId="1D9BA11B" w:rsidR="005776EB" w:rsidRPr="002A7C37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35" w:type="dxa"/>
          </w:tcPr>
          <w:p w14:paraId="11AC9E16" w14:textId="47C08C64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1ACD07D2" w14:textId="77777777" w:rsidTr="00A8593F">
        <w:trPr>
          <w:trHeight w:val="366"/>
          <w:jc w:val="center"/>
        </w:trPr>
        <w:tc>
          <w:tcPr>
            <w:tcW w:w="2008" w:type="dxa"/>
          </w:tcPr>
          <w:p w14:paraId="02BD00DB" w14:textId="77777777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7" w:type="dxa"/>
          </w:tcPr>
          <w:p w14:paraId="27D68A48" w14:textId="6043F4C9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055" w:type="dxa"/>
          </w:tcPr>
          <w:p w14:paraId="6C83B2E3" w14:textId="5CB8C1BE" w:rsidR="005776EB" w:rsidRPr="002A7C37" w:rsidRDefault="005776EB" w:rsidP="00412CF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="00412CFE"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31" w:type="dxa"/>
          </w:tcPr>
          <w:p w14:paraId="1372B14B" w14:textId="7B59FF3D" w:rsidR="005776EB" w:rsidRPr="002A7C37" w:rsidRDefault="00F33E8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3.00</w:t>
            </w:r>
          </w:p>
        </w:tc>
        <w:tc>
          <w:tcPr>
            <w:tcW w:w="1323" w:type="dxa"/>
          </w:tcPr>
          <w:p w14:paraId="3208436B" w14:textId="24A49359" w:rsidR="005776EB" w:rsidRPr="002A7C37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35" w:type="dxa"/>
          </w:tcPr>
          <w:p w14:paraId="020F2A0E" w14:textId="40D6B5C4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1B60406B" w14:textId="77777777" w:rsidTr="00A8593F">
        <w:trPr>
          <w:trHeight w:val="366"/>
          <w:jc w:val="center"/>
        </w:trPr>
        <w:tc>
          <w:tcPr>
            <w:tcW w:w="2008" w:type="dxa"/>
          </w:tcPr>
          <w:p w14:paraId="46B1C7A0" w14:textId="77777777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7" w:type="dxa"/>
          </w:tcPr>
          <w:p w14:paraId="2D4428C8" w14:textId="5703ACFE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055" w:type="dxa"/>
          </w:tcPr>
          <w:p w14:paraId="2ADD4A76" w14:textId="68EAA408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31" w:type="dxa"/>
          </w:tcPr>
          <w:p w14:paraId="067E677D" w14:textId="2F6D30C4" w:rsidR="005776EB" w:rsidRPr="002A7C37" w:rsidRDefault="00F33E8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3.00</w:t>
            </w:r>
          </w:p>
        </w:tc>
        <w:tc>
          <w:tcPr>
            <w:tcW w:w="1323" w:type="dxa"/>
          </w:tcPr>
          <w:p w14:paraId="3A54D8FD" w14:textId="5645161B" w:rsidR="005776EB" w:rsidRPr="002A7C37" w:rsidRDefault="00F33E8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18</w:t>
            </w:r>
          </w:p>
        </w:tc>
        <w:tc>
          <w:tcPr>
            <w:tcW w:w="1335" w:type="dxa"/>
          </w:tcPr>
          <w:p w14:paraId="64152CB0" w14:textId="0807E717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2E9EEAD0" w14:textId="77777777" w:rsidTr="00A8593F">
        <w:trPr>
          <w:trHeight w:val="366"/>
          <w:jc w:val="center"/>
        </w:trPr>
        <w:tc>
          <w:tcPr>
            <w:tcW w:w="2008" w:type="dxa"/>
          </w:tcPr>
          <w:p w14:paraId="56941299" w14:textId="77777777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7" w:type="dxa"/>
          </w:tcPr>
          <w:p w14:paraId="099A6D99" w14:textId="491F4AAE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055" w:type="dxa"/>
          </w:tcPr>
          <w:p w14:paraId="046B3D49" w14:textId="7851DA5E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31" w:type="dxa"/>
          </w:tcPr>
          <w:p w14:paraId="211ABD90" w14:textId="4AFA48E5" w:rsidR="005776EB" w:rsidRPr="002A7C37" w:rsidRDefault="00F33E8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21.00</w:t>
            </w:r>
          </w:p>
        </w:tc>
        <w:tc>
          <w:tcPr>
            <w:tcW w:w="1323" w:type="dxa"/>
          </w:tcPr>
          <w:p w14:paraId="19E6FEF4" w14:textId="747829D4" w:rsidR="005776EB" w:rsidRPr="002A7C37" w:rsidRDefault="00F33E8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335" w:type="dxa"/>
          </w:tcPr>
          <w:p w14:paraId="4DCF8E9D" w14:textId="32390A63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564DCD29" w14:textId="77777777" w:rsidTr="00A8593F">
        <w:trPr>
          <w:trHeight w:val="366"/>
          <w:jc w:val="center"/>
        </w:trPr>
        <w:tc>
          <w:tcPr>
            <w:tcW w:w="2008" w:type="dxa"/>
          </w:tcPr>
          <w:p w14:paraId="21A2F5DF" w14:textId="77777777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7" w:type="dxa"/>
          </w:tcPr>
          <w:p w14:paraId="03BF2A5B" w14:textId="257E1A7B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055" w:type="dxa"/>
          </w:tcPr>
          <w:p w14:paraId="57C89D54" w14:textId="0696B88F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31" w:type="dxa"/>
          </w:tcPr>
          <w:p w14:paraId="4648892A" w14:textId="6E35EF8B" w:rsidR="005776EB" w:rsidRPr="002A7C37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23" w:type="dxa"/>
          </w:tcPr>
          <w:p w14:paraId="67C2EE71" w14:textId="7BEE478E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3C424B41" w14:textId="5150582C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36F9D07D" w14:textId="77777777" w:rsidTr="00A8593F">
        <w:trPr>
          <w:trHeight w:val="350"/>
          <w:jc w:val="center"/>
        </w:trPr>
        <w:tc>
          <w:tcPr>
            <w:tcW w:w="2008" w:type="dxa"/>
          </w:tcPr>
          <w:p w14:paraId="01C481DA" w14:textId="77777777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7" w:type="dxa"/>
          </w:tcPr>
          <w:p w14:paraId="6AB64782" w14:textId="3E47E587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55" w:type="dxa"/>
          </w:tcPr>
          <w:p w14:paraId="6DE232B9" w14:textId="33AC0C6A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31" w:type="dxa"/>
          </w:tcPr>
          <w:p w14:paraId="19C0D4A7" w14:textId="4E1ACB9B" w:rsidR="005776EB" w:rsidRPr="002A7C37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18</w:t>
            </w:r>
            <w:r w:rsidR="00F33E8E"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15AABE72" w14:textId="5E1019A6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1335" w:type="dxa"/>
          </w:tcPr>
          <w:p w14:paraId="5258E298" w14:textId="12537285" w:rsidR="005776EB" w:rsidRPr="002A7C37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7C37" w:rsidRPr="002A7C37" w14:paraId="3DC1F720" w14:textId="77777777" w:rsidTr="00A8593F">
        <w:trPr>
          <w:trHeight w:val="366"/>
          <w:jc w:val="center"/>
        </w:trPr>
        <w:tc>
          <w:tcPr>
            <w:tcW w:w="2008" w:type="dxa"/>
            <w:shd w:val="clear" w:color="auto" w:fill="E2EFD9" w:themeFill="accent6" w:themeFillTint="33"/>
          </w:tcPr>
          <w:p w14:paraId="28C01B23" w14:textId="77777777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CDDCB61" w14:textId="7A04DBDD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3D034E3" w14:textId="1977C151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3589AAA1" w14:textId="235FB374" w:rsidR="005776EB" w:rsidRPr="002A7C37" w:rsidRDefault="00F33E8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47.00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7D63A4DF" w14:textId="56446233" w:rsidR="005776EB" w:rsidRPr="002A7C37" w:rsidRDefault="00AC4D3F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72B8FCAA" w14:textId="265D0653" w:rsidR="005776EB" w:rsidRPr="002A7C37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BBA21D9" w14:textId="50C75488" w:rsidR="00304573" w:rsidRPr="002A7C37" w:rsidRDefault="000E3D0A" w:rsidP="0030457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304573" w:rsidRPr="002A7C37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304573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การเข้าทำลายของด้วงแรดปาล์มน้ำมันมีพื้นที่การเข้าทำลาย ลดลงจากเดือน</w:t>
      </w:r>
      <w:r w:rsidR="00304573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>ที่ผ่านมา เนื่องจากเกษตรกรทำความสะอาดแปลงหรือกำจัดแหล่งเพาะพันธุ์ออกจากสวนหลังจากน้ำลดจากอุทกภัย</w:t>
      </w:r>
      <w:r w:rsidR="00304573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>ที่ผ่านมา รวมถึงเจ้าหน้าที่สำนักงานเกษตรจังหวัดและสำนักงานเกษตรอำเภอ ให้คำแนะนำเกษตรกรในการจัดการ</w:t>
      </w:r>
      <w:r w:rsidR="00304573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 xml:space="preserve">ด้วงแรด เน้นให้เกษตรกรทำความสะอาดแปลง ทำลายเศษวัสดุที่เหลือใช้ซึ่งจะเป็นแหล่งขยายพันธุ์อย่างต่อเนื่อง </w:t>
      </w:r>
      <w:r w:rsidR="00304573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>ได้แก่ ซากเน่าเปื่อยของลำต้นหรือตอของต้นปาล์มน้ำมัน หมั่นเกลี่ยกองปุ๋ยคอก เพื่อลดพื้นที่วางไข่ และหมั่นสำรวจ</w:t>
      </w:r>
      <w:r w:rsidR="00304573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>และทำความสะอาดบริเวณคอปาล์ม โคนทางใบ</w:t>
      </w:r>
      <w:r w:rsidR="00304573" w:rsidRPr="002A7C37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304573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เพื่อสังเกตร่องรอยการเข้าทำลาย</w:t>
      </w:r>
    </w:p>
    <w:p w14:paraId="11A9F523" w14:textId="32E664EA" w:rsidR="00EC0BE8" w:rsidRPr="002A7C37" w:rsidRDefault="00EC0BE8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A1EB25" w14:textId="772F3D55" w:rsidR="000E3D0A" w:rsidRPr="002A7C37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2A7C37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2A7C37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2A7C37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(กาโน</w:t>
      </w:r>
      <w:proofErr w:type="spellStart"/>
      <w:r w:rsidR="000E3D0A" w:rsidRPr="002A7C37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2A7C37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มา)</w:t>
      </w:r>
      <w:r w:rsidR="000E3D0A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</w:t>
      </w:r>
      <w:r w:rsidR="000E3D0A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</w:t>
      </w:r>
      <w:r w:rsidR="00B118DD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ขนาดพื้นที่ </w:t>
      </w:r>
      <w:r w:rsidR="00343578" w:rsidRPr="002A7C37">
        <w:rPr>
          <w:rFonts w:ascii="TH SarabunIT๙" w:eastAsia="Calibri" w:hAnsi="TH SarabunIT๙" w:cs="TH SarabunIT๙"/>
          <w:sz w:val="32"/>
          <w:szCs w:val="32"/>
          <w:cs/>
        </w:rPr>
        <w:t>5.</w:t>
      </w:r>
      <w:r w:rsidR="00343578" w:rsidRPr="002A7C37">
        <w:rPr>
          <w:rFonts w:ascii="TH SarabunIT๙" w:eastAsia="Calibri" w:hAnsi="TH SarabunIT๙" w:cs="TH SarabunIT๙" w:hint="cs"/>
          <w:sz w:val="32"/>
          <w:szCs w:val="32"/>
          <w:cs/>
        </w:rPr>
        <w:t>18</w:t>
      </w:r>
      <w:r w:rsidR="006E4406" w:rsidRPr="002A7C37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E3D0A" w:rsidRPr="002A7C37">
        <w:rPr>
          <w:rFonts w:ascii="TH SarabunIT๙" w:eastAsia="Calibri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2A7C37" w:rsidRPr="002A7C37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2A7C37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A7C37" w:rsidRPr="002A7C37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187481" w:rsidRPr="002A7C37" w:rsidRDefault="00187481" w:rsidP="00187481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4C36B3D0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4A7E4B3E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3D4C9C98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1091" w:type="dxa"/>
          </w:tcPr>
          <w:p w14:paraId="5CDF4271" w14:textId="349A8989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6BF72D97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14FE2587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56656C3B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7BEE810E" w14:textId="78BE3882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4" w:type="dxa"/>
          </w:tcPr>
          <w:p w14:paraId="01043828" w14:textId="11DF9C23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190" w:type="dxa"/>
          </w:tcPr>
          <w:p w14:paraId="19EAFD92" w14:textId="1EF77BD1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7F7EA937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35984419" w14:textId="4DA16EF6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51C23960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190" w:type="dxa"/>
          </w:tcPr>
          <w:p w14:paraId="15C60629" w14:textId="1F711E26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63" w:type="dxa"/>
          </w:tcPr>
          <w:p w14:paraId="68E71667" w14:textId="66E5EF49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04536083" w14:textId="5A1DC86B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4" w:type="dxa"/>
          </w:tcPr>
          <w:p w14:paraId="1CF88CEF" w14:textId="4435F2BD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190" w:type="dxa"/>
          </w:tcPr>
          <w:p w14:paraId="06437895" w14:textId="03D612DE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63" w:type="dxa"/>
          </w:tcPr>
          <w:p w14:paraId="657591BE" w14:textId="62B4077F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6A6506E7" w14:textId="53BFB856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4AF58BA8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190" w:type="dxa"/>
          </w:tcPr>
          <w:p w14:paraId="2385B1CF" w14:textId="7622F879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63" w:type="dxa"/>
          </w:tcPr>
          <w:p w14:paraId="5B032358" w14:textId="6FC46317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226FDC4F" w14:textId="78179552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2B5D7249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10E1EF01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067E6AF2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  <w:r w:rsidRPr="002A7C37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91" w:type="dxa"/>
          </w:tcPr>
          <w:p w14:paraId="5393C62A" w14:textId="44CABAB9" w:rsidR="00187481" w:rsidRPr="002A7C37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187481" w:rsidRPr="002A7C37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A7C37" w:rsidRPr="002A7C37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187481" w:rsidRPr="002A7C37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380D9875" w:rsidR="00187481" w:rsidRPr="002A7C37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6B23D8AF" w:rsidR="00187481" w:rsidRPr="002A7C37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2A7C3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00B77010" w:rsidR="00187481" w:rsidRPr="002A7C37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5.18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0E41F04D" w:rsidR="00187481" w:rsidRPr="002A7C37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187481" w:rsidRPr="002A7C37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F463FF0" w14:textId="43CE725F" w:rsidR="000B2D29" w:rsidRPr="002A7C37" w:rsidRDefault="000E3D0A" w:rsidP="000B2D29">
      <w:pPr>
        <w:tabs>
          <w:tab w:val="left" w:pos="709"/>
        </w:tabs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A7C37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B3647" w:rsidRPr="002A7C37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B3647" w:rsidRPr="002A7C3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B2D29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การเข้าทำลายของโรคลำต้นเน่าในปาล์มน้ำมัน (กาโน</w:t>
      </w:r>
      <w:proofErr w:type="spellStart"/>
      <w:r w:rsidR="000B2D29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เดอร์</w:t>
      </w:r>
      <w:proofErr w:type="spellEnd"/>
      <w:r w:rsidR="000B2D29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มา) มีพื้นที่การเข้า</w:t>
      </w:r>
      <w:r w:rsidR="008F414D" w:rsidRPr="002A7C37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เท่ากับ</w:t>
      </w:r>
      <w:r w:rsidR="000B2D29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เดือนที่แล้ว เนื่องจากเกษตรกรโค่นทำลายพื้นที่ปลูกปาล์มน้ำมันที่เป็นโรค รวมถึงยังคงเฝ้าระวังการระบาด</w:t>
      </w:r>
      <w:r w:rsidR="008F414D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</w:r>
      <w:r w:rsidR="000B2D29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lastRenderedPageBreak/>
        <w:t>และได้รับคำแนะนำจากสำนักงานเกษตรจังหวัด/อำเภอ</w:t>
      </w:r>
      <w:r w:rsidR="008F414D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เกษตรกรอย่างต่อเนื่อง เกษตรกรนำ</w:t>
      </w:r>
      <w:r w:rsidR="000B2D29" w:rsidRPr="002A7C37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แนวทางการป้องกันกำจัด หมั่นสำรวจแปลงเพื่อสังเกตอาการของโรค และทำความสะอาดแปลงเพื่อลดการสะสมของเชื้อในธรรมชาติ </w:t>
      </w:r>
      <w:r w:rsidR="000B2D29" w:rsidRPr="002A7C3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858FF08" w14:textId="76B9FAD8" w:rsidR="002409B1" w:rsidRPr="002A7C37" w:rsidRDefault="00A20568" w:rsidP="000B2D29">
      <w:pPr>
        <w:tabs>
          <w:tab w:val="left" w:pos="709"/>
        </w:tabs>
        <w:spacing w:after="0" w:line="240" w:lineRule="auto"/>
        <w:jc w:val="right"/>
        <w:rPr>
          <w:rFonts w:ascii="TH SarabunIT๙" w:eastAsia="Calibri" w:hAnsi="TH SarabunIT๙" w:cs="TH SarabunIT๙"/>
          <w:b/>
          <w:bCs/>
          <w:spacing w:val="-10"/>
          <w:sz w:val="32"/>
          <w:szCs w:val="32"/>
        </w:rPr>
      </w:pPr>
      <w:r w:rsidRPr="002A7C37">
        <w:rPr>
          <w:rFonts w:ascii="TH SarabunIT๙" w:hAnsi="TH SarabunIT๙" w:cs="TH SarabunIT๙"/>
          <w:sz w:val="28"/>
          <w:cs/>
        </w:rPr>
        <w:t xml:space="preserve">ที่มาข้อมูล : สำนักงานเกษตรจังหวัดสตูล (ข้อมูล ณ </w:t>
      </w:r>
      <w:r w:rsidR="008F414D" w:rsidRPr="002A7C37">
        <w:rPr>
          <w:rFonts w:ascii="TH SarabunIT๙" w:hAnsi="TH SarabunIT๙" w:cs="TH SarabunIT๙" w:hint="cs"/>
          <w:sz w:val="28"/>
          <w:cs/>
        </w:rPr>
        <w:t>เมษายน</w:t>
      </w:r>
      <w:r w:rsidR="000B2D29" w:rsidRPr="002A7C37">
        <w:rPr>
          <w:rFonts w:ascii="TH SarabunIT๙" w:hAnsi="TH SarabunIT๙" w:cs="TH SarabunIT๙" w:hint="cs"/>
          <w:sz w:val="28"/>
          <w:cs/>
        </w:rPr>
        <w:t xml:space="preserve"> </w:t>
      </w:r>
      <w:r w:rsidRPr="002A7C37">
        <w:rPr>
          <w:rFonts w:ascii="TH SarabunIT๙" w:hAnsi="TH SarabunIT๙" w:cs="TH SarabunIT๙"/>
          <w:sz w:val="28"/>
          <w:cs/>
        </w:rPr>
        <w:t>2569)</w:t>
      </w:r>
      <w:r w:rsidR="00D51DFE" w:rsidRPr="002A7C37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 </w:t>
      </w:r>
      <w:r w:rsidR="005C6512" w:rsidRPr="002A7C37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    </w:t>
      </w:r>
    </w:p>
    <w:p w14:paraId="2569B74F" w14:textId="29E0E072" w:rsidR="00A8593F" w:rsidRPr="002A7C37" w:rsidRDefault="002409B1" w:rsidP="00343578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2A7C3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8593F" w:rsidRPr="002A7C37">
        <w:rPr>
          <w:rFonts w:ascii="TH SarabunIT๙" w:hAnsi="TH SarabunIT๙" w:cs="TH SarabunIT๙"/>
          <w:sz w:val="28"/>
          <w:cs/>
        </w:rPr>
        <w:tab/>
      </w:r>
    </w:p>
    <w:p w14:paraId="63C12FED" w14:textId="7ADD7181" w:rsidR="005C6512" w:rsidRPr="002A7C37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6.</w:t>
      </w:r>
      <w:r w:rsidR="00A91D6F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20C5A5F6" w14:textId="77777777" w:rsidR="00780A2C" w:rsidRPr="002A7C37" w:rsidRDefault="005C6512" w:rsidP="00A8593F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2A7C37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ศูนย์วิจัยและพัฒนาประมงทะเลสตูลดำเนินงานกิจกรรม เฝ้าระวัง ป้องกัน ควบคุมโรค และเชื้อดื้อยา</w:t>
      </w:r>
      <w:r w:rsidR="00780A2C" w:rsidRPr="002A7C37">
        <w:rPr>
          <w:rFonts w:ascii="TH SarabunIT๙" w:hAnsi="TH SarabunIT๙" w:cs="TH SarabunIT๙"/>
          <w:spacing w:val="-10"/>
          <w:sz w:val="32"/>
          <w:szCs w:val="32"/>
          <w:cs/>
        </w:rPr>
        <w:t>ในสัตว์น้ำและผลิตภัณฑ์ โดยศูนย์ฯ ดำเนินการสุ่มเก็บตัวอย่างตรวจเฝ้าระวังโรคสัตว์น้ำในประเทศ นำเข้า และส่งออก ดังนี้</w:t>
      </w:r>
    </w:p>
    <w:p w14:paraId="2C32DB27" w14:textId="6C18E420" w:rsidR="00C832C5" w:rsidRPr="002A7C37" w:rsidRDefault="00C832C5" w:rsidP="00C832C5">
      <w:pPr>
        <w:tabs>
          <w:tab w:val="left" w:pos="226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1. ตรวจเฝ้าระวังระหว่างการเลี้ยง (</w:t>
      </w:r>
      <w:r w:rsidRPr="002A7C37">
        <w:rPr>
          <w:rFonts w:ascii="TH SarabunIT๙" w:hAnsi="TH SarabunIT๙" w:cs="TH SarabunIT๙"/>
          <w:sz w:val="32"/>
          <w:szCs w:val="32"/>
        </w:rPr>
        <w:t>Monitor</w:t>
      </w:r>
      <w:r w:rsidRPr="002A7C37">
        <w:rPr>
          <w:rFonts w:ascii="TH SarabunIT๙" w:hAnsi="TH SarabunIT๙" w:cs="TH SarabunIT๙"/>
          <w:sz w:val="32"/>
          <w:szCs w:val="32"/>
          <w:cs/>
        </w:rPr>
        <w:t>) ดิน น้ำ สัตว์น้ำ กรณีเกษตรกรผู้เพาะเลี้ยง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  <w:t>สัตว์น้ำส่งตัวอย่างสัตว์น้ำศูนย์ฯ ดำเนินการตรวจสุขภาพภายใต้กล้องจุลทรรศน์ และ/หรือเลือกตรวจ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  <w:t xml:space="preserve">ทาง </w:t>
      </w:r>
      <w:r w:rsidRPr="002A7C37">
        <w:rPr>
          <w:rFonts w:ascii="TH SarabunIT๙" w:hAnsi="TH SarabunIT๙" w:cs="TH SarabunIT๙"/>
          <w:sz w:val="32"/>
          <w:szCs w:val="32"/>
        </w:rPr>
        <w:t xml:space="preserve">PCR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1-2 เชื้อ กรณ๊ตัวอย่างน้ำ ตรวจเชื้อ </w:t>
      </w:r>
      <w:r w:rsidRPr="002A7C37">
        <w:rPr>
          <w:rFonts w:ascii="TH SarabunIT๙" w:hAnsi="TH SarabunIT๙" w:cs="TH SarabunIT๙"/>
          <w:sz w:val="32"/>
          <w:szCs w:val="32"/>
        </w:rPr>
        <w:t xml:space="preserve">Vibrio parahaemolyticus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สายพันธุ์ </w:t>
      </w:r>
      <w:proofErr w:type="spellStart"/>
      <w:r w:rsidRPr="002A7C37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>และ/หรือ</w:t>
      </w:r>
      <w:r w:rsidR="00B610B4" w:rsidRPr="002A7C37">
        <w:rPr>
          <w:rFonts w:ascii="TH SarabunIT๙" w:hAnsi="TH SarabunIT๙" w:cs="TH SarabunIT๙"/>
          <w:sz w:val="32"/>
          <w:szCs w:val="32"/>
          <w:cs/>
        </w:rPr>
        <w:br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ตรวจปริมาณแบคทีเรีย และคุณภาพน้ำ  กรณีตัวอย่างดินตรวจ </w:t>
      </w:r>
      <w:proofErr w:type="spellStart"/>
      <w:r w:rsidRPr="002A7C37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>โดยรับตรวจตัวอย่าง</w:t>
      </w:r>
      <w:r w:rsidR="00B610B4" w:rsidRPr="002A7C37">
        <w:rPr>
          <w:rFonts w:ascii="TH SarabunIT๙" w:hAnsi="TH SarabunIT๙" w:cs="TH SarabunIT๙"/>
          <w:sz w:val="32"/>
          <w:szCs w:val="32"/>
          <w:cs/>
        </w:rPr>
        <w:br/>
      </w:r>
      <w:r w:rsidRPr="002A7C37">
        <w:rPr>
          <w:rFonts w:ascii="TH SarabunIT๙" w:hAnsi="TH SarabunIT๙" w:cs="TH SarabunIT๙"/>
          <w:sz w:val="32"/>
          <w:szCs w:val="32"/>
          <w:cs/>
        </w:rPr>
        <w:t>ระหว่างวันที่ 24 กุมภาพันธ์ – 20 มีนาคม 2569 โดยเกษตรกรฯ ส่งตัวอย่างรวม 100 ตัวอย่าง (กุ้งทะเล 23 ตัวอย่าง ปลากะพงขาว 1 ตัวอย่างและน้ำที่ใช้ในการเพาะเลี้ยง 76 ตัวอย่าง) ตรวจสุขภาพสัตว์น้ำ (กุ้งทะเล และปลากะพงขาว) ภายใต้กล้องจุลทรรศน์ 23 ตัวอย่าง ตรวจปริมาณแบคทีเรียกลุ่ม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2A7C37">
        <w:rPr>
          <w:rFonts w:ascii="TH SarabunIT๙" w:hAnsi="TH SarabunIT๙" w:cs="TH SarabunIT๙"/>
          <w:sz w:val="32"/>
          <w:szCs w:val="32"/>
          <w:cs/>
        </w:rPr>
        <w:t>โอ จำนวน 19 ตัวอย่างวิเคราะห์ พบว่ามีแบคทีเรียโค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2A7C37">
        <w:rPr>
          <w:rFonts w:ascii="TH SarabunIT๙" w:hAnsi="TH SarabunIT๙" w:cs="TH SarabunIT๙"/>
          <w:sz w:val="32"/>
          <w:szCs w:val="32"/>
          <w:cs/>
        </w:rPr>
        <w:t xml:space="preserve">โอรวมเกินเกณฑ์ 5 ตัวอย่าง ตรวจวิเคราะห์คุณภาพน้ำจำนวน 76 ตัวอย่าง </w:t>
      </w:r>
      <w:r w:rsidR="00B610B4" w:rsidRPr="002A7C37">
        <w:rPr>
          <w:rFonts w:ascii="TH SarabunIT๙" w:hAnsi="TH SarabunIT๙" w:cs="TH SarabunIT๙"/>
          <w:sz w:val="32"/>
          <w:szCs w:val="32"/>
          <w:cs/>
        </w:rPr>
        <w:br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โดยแต่ละตัวอย่างตรวจในพารามิเตอร์ ความเค็ม พีเอช </w:t>
      </w:r>
      <w:proofErr w:type="spellStart"/>
      <w:r w:rsidRPr="002A7C37">
        <w:rPr>
          <w:rFonts w:ascii="TH SarabunIT๙" w:hAnsi="TH SarabunIT๙" w:cs="TH SarabunIT๙"/>
          <w:sz w:val="32"/>
          <w:szCs w:val="32"/>
          <w:cs/>
        </w:rPr>
        <w:t>อัล</w:t>
      </w:r>
      <w:proofErr w:type="spellEnd"/>
      <w:r w:rsidRPr="002A7C37">
        <w:rPr>
          <w:rFonts w:ascii="TH SarabunIT๙" w:hAnsi="TH SarabunIT๙" w:cs="TH SarabunIT๙"/>
          <w:sz w:val="32"/>
          <w:szCs w:val="32"/>
          <w:cs/>
        </w:rPr>
        <w:t xml:space="preserve">คาลินิตี้ แอมโมเนียรวม และไนไตรท์ ค่าคุณภาพน้ำทุกตัวอย่างอยู่ในเกณฑ์ปกติ และตรวจโรคสัตว์น้ำโดยเทคนิคพีซีอาร์ โดยตรวจเชื้อ </w:t>
      </w:r>
      <w:r w:rsidRPr="002A7C37">
        <w:rPr>
          <w:rFonts w:ascii="TH SarabunIT๙" w:hAnsi="TH SarabunIT๙" w:cs="TH SarabunIT๙"/>
          <w:sz w:val="32"/>
          <w:szCs w:val="32"/>
        </w:rPr>
        <w:t xml:space="preserve">Vibrio parahaemolyticus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สายพันธุ์ </w:t>
      </w:r>
      <w:proofErr w:type="spellStart"/>
      <w:r w:rsidRPr="002A7C37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ในตัวอย่างน้ำและกุ้ง 84 ตัวอย่างวิเคราะห์ ทุกตัวอย่างตรวจไม่พบเชื้อ ตรวจ </w:t>
      </w:r>
      <w:proofErr w:type="spellStart"/>
      <w:r w:rsidRPr="002A7C37">
        <w:rPr>
          <w:rFonts w:ascii="TH SarabunIT๙" w:hAnsi="TH SarabunIT๙" w:cs="TH SarabunIT๙"/>
          <w:sz w:val="32"/>
          <w:szCs w:val="32"/>
        </w:rPr>
        <w:t>Enterocytozoon</w:t>
      </w:r>
      <w:proofErr w:type="spellEnd"/>
      <w:r w:rsidRPr="002A7C37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2A7C37">
        <w:rPr>
          <w:rFonts w:ascii="TH SarabunIT๙" w:hAnsi="TH SarabunIT๙" w:cs="TH SarabunIT๙"/>
          <w:sz w:val="32"/>
          <w:szCs w:val="32"/>
        </w:rPr>
        <w:t>hepatopenaei</w:t>
      </w:r>
      <w:proofErr w:type="spellEnd"/>
      <w:r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>(</w:t>
      </w:r>
      <w:r w:rsidRPr="002A7C37">
        <w:rPr>
          <w:rFonts w:ascii="TH SarabunIT๙" w:hAnsi="TH SarabunIT๙" w:cs="TH SarabunIT๙"/>
          <w:sz w:val="32"/>
          <w:szCs w:val="32"/>
        </w:rPr>
        <w:t>EHP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)ในกุ้งทะเลจำนวน 10 ตัวอย่างวิเคราะห์ ตรวจพบเชื้อ 2 ตัวอย่าง ตรวจเชื้อ </w:t>
      </w:r>
      <w:r w:rsidRPr="002A7C37">
        <w:rPr>
          <w:rFonts w:ascii="TH SarabunIT๙" w:hAnsi="TH SarabunIT๙" w:cs="TH SarabunIT๙"/>
          <w:sz w:val="32"/>
          <w:szCs w:val="32"/>
        </w:rPr>
        <w:t xml:space="preserve">RSIV </w:t>
      </w:r>
      <w:r w:rsidR="00B610B4" w:rsidRPr="002A7C37">
        <w:rPr>
          <w:rFonts w:ascii="TH SarabunIT๙" w:hAnsi="TH SarabunIT๙" w:cs="TH SarabunIT๙"/>
          <w:sz w:val="32"/>
          <w:szCs w:val="32"/>
          <w:cs/>
        </w:rPr>
        <w:br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และเชื้อ </w:t>
      </w:r>
      <w:r w:rsidRPr="002A7C37">
        <w:rPr>
          <w:rFonts w:ascii="TH SarabunIT๙" w:hAnsi="TH SarabunIT๙" w:cs="TH SarabunIT๙"/>
          <w:sz w:val="32"/>
          <w:szCs w:val="32"/>
        </w:rPr>
        <w:t xml:space="preserve">VNN </w:t>
      </w:r>
      <w:r w:rsidRPr="002A7C37">
        <w:rPr>
          <w:rFonts w:ascii="TH SarabunIT๙" w:hAnsi="TH SarabunIT๙" w:cs="TH SarabunIT๙"/>
          <w:sz w:val="32"/>
          <w:szCs w:val="32"/>
          <w:cs/>
        </w:rPr>
        <w:t>ในปลากะพงขาว จำนวน 2 ตัวอย่างวิเคราะห์ ผลตรวจไม่พบเชื้อ กรณีที่ผลตรวจพบเชื้อศูนย์ฯ ได้ดำเนินการเข้าสืบหาสาเหตุและให้คำแนะนำเพื่อแก้ไขปัญหาโรคพร้อมติดตาม</w:t>
      </w:r>
    </w:p>
    <w:p w14:paraId="360E2669" w14:textId="1102A3BF" w:rsidR="00C832C5" w:rsidRPr="002A7C37" w:rsidRDefault="00C832C5" w:rsidP="00C47D15">
      <w:pPr>
        <w:tabs>
          <w:tab w:val="left" w:pos="226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2. เฝ้าระวังโรคในโรงอนุบาลกุ้งทะเล (</w:t>
      </w:r>
      <w:r w:rsidRPr="002A7C37">
        <w:rPr>
          <w:rFonts w:ascii="TH SarabunIT๙" w:hAnsi="TH SarabunIT๙" w:cs="TH SarabunIT๙"/>
          <w:sz w:val="32"/>
          <w:szCs w:val="32"/>
        </w:rPr>
        <w:t>Lot</w:t>
      </w:r>
      <w:r w:rsidRPr="002A7C37">
        <w:rPr>
          <w:rFonts w:ascii="TH SarabunIT๙" w:hAnsi="TH SarabunIT๙" w:cs="TH SarabunIT๙"/>
          <w:sz w:val="32"/>
          <w:szCs w:val="32"/>
          <w:cs/>
        </w:rPr>
        <w:t>-</w:t>
      </w:r>
      <w:r w:rsidRPr="002A7C37">
        <w:rPr>
          <w:rFonts w:ascii="TH SarabunIT๙" w:hAnsi="TH SarabunIT๙" w:cs="TH SarabunIT๙"/>
          <w:sz w:val="32"/>
          <w:szCs w:val="32"/>
        </w:rPr>
        <w:t>by</w:t>
      </w:r>
      <w:r w:rsidRPr="002A7C37">
        <w:rPr>
          <w:rFonts w:ascii="TH SarabunIT๙" w:hAnsi="TH SarabunIT๙" w:cs="TH SarabunIT๙"/>
          <w:sz w:val="32"/>
          <w:szCs w:val="32"/>
          <w:cs/>
        </w:rPr>
        <w:t>-</w:t>
      </w:r>
      <w:r w:rsidRPr="002A7C37">
        <w:rPr>
          <w:rFonts w:ascii="TH SarabunIT๙" w:hAnsi="TH SarabunIT๙" w:cs="TH SarabunIT๙"/>
          <w:sz w:val="32"/>
          <w:szCs w:val="32"/>
        </w:rPr>
        <w:t>lot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) เก็บลูกกุ้งระยะ </w:t>
      </w:r>
      <w:r w:rsidRPr="002A7C37">
        <w:rPr>
          <w:rFonts w:ascii="TH SarabunIT๙" w:hAnsi="TH SarabunIT๙" w:cs="TH SarabunIT๙"/>
          <w:sz w:val="32"/>
          <w:szCs w:val="32"/>
        </w:rPr>
        <w:t xml:space="preserve">post larval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6 ขึ้นไป  ตรวจเชื้อ </w:t>
      </w:r>
      <w:r w:rsidRPr="002A7C37">
        <w:rPr>
          <w:rFonts w:ascii="TH SarabunIT๙" w:hAnsi="TH SarabunIT๙" w:cs="TH SarabunIT๙"/>
          <w:sz w:val="32"/>
          <w:szCs w:val="32"/>
        </w:rPr>
        <w:t xml:space="preserve">White spot syndrome virus </w:t>
      </w:r>
      <w:r w:rsidRPr="002A7C37">
        <w:rPr>
          <w:rFonts w:ascii="TH SarabunIT๙" w:hAnsi="TH SarabunIT๙" w:cs="TH SarabunIT๙"/>
          <w:sz w:val="32"/>
          <w:szCs w:val="32"/>
          <w:cs/>
        </w:rPr>
        <w:t>(</w:t>
      </w:r>
      <w:r w:rsidRPr="002A7C37">
        <w:rPr>
          <w:rFonts w:ascii="TH SarabunIT๙" w:hAnsi="TH SarabunIT๙" w:cs="TH SarabunIT๙"/>
          <w:sz w:val="32"/>
          <w:szCs w:val="32"/>
        </w:rPr>
        <w:t>WSSV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2A7C37">
        <w:rPr>
          <w:rFonts w:ascii="TH SarabunIT๙" w:hAnsi="TH SarabunIT๙" w:cs="TH SarabunIT๙"/>
          <w:sz w:val="32"/>
          <w:szCs w:val="32"/>
        </w:rPr>
        <w:t xml:space="preserve">Vibrio parahaemolyticus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สายพันธุ์ </w:t>
      </w:r>
      <w:proofErr w:type="spellStart"/>
      <w:r w:rsidR="00C47D15" w:rsidRPr="002A7C37">
        <w:rPr>
          <w:rFonts w:ascii="TH SarabunIT๙" w:hAnsi="TH SarabunIT๙" w:cs="TH SarabunIT๙"/>
          <w:sz w:val="32"/>
          <w:szCs w:val="32"/>
        </w:rPr>
        <w:t>VpAHND</w:t>
      </w:r>
      <w:r w:rsidRPr="002A7C37">
        <w:rPr>
          <w:rFonts w:ascii="TH SarabunIT๙" w:hAnsi="TH SarabunIT๙" w:cs="TH SarabunIT๙"/>
          <w:sz w:val="32"/>
          <w:szCs w:val="32"/>
        </w:rPr>
        <w:t>Enterocytozoon</w:t>
      </w:r>
      <w:proofErr w:type="spellEnd"/>
      <w:r w:rsidRPr="002A7C37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2A7C37">
        <w:rPr>
          <w:rFonts w:ascii="TH SarabunIT๙" w:hAnsi="TH SarabunIT๙" w:cs="TH SarabunIT๙"/>
          <w:sz w:val="32"/>
          <w:szCs w:val="32"/>
        </w:rPr>
        <w:t>hepatopenaei</w:t>
      </w:r>
      <w:proofErr w:type="spellEnd"/>
      <w:r w:rsidRPr="002A7C37">
        <w:rPr>
          <w:rFonts w:ascii="TH SarabunIT๙" w:hAnsi="TH SarabunIT๙" w:cs="TH SarabunIT๙"/>
          <w:sz w:val="32"/>
          <w:szCs w:val="32"/>
        </w:rPr>
        <w:t xml:space="preserve"> </w:t>
      </w:r>
      <w:r w:rsidRPr="002A7C37">
        <w:rPr>
          <w:rFonts w:ascii="TH SarabunIT๙" w:hAnsi="TH SarabunIT๙" w:cs="TH SarabunIT๙"/>
          <w:sz w:val="32"/>
          <w:szCs w:val="32"/>
          <w:cs/>
        </w:rPr>
        <w:t>(</w:t>
      </w:r>
      <w:r w:rsidRPr="002A7C37">
        <w:rPr>
          <w:rFonts w:ascii="TH SarabunIT๙" w:hAnsi="TH SarabunIT๙" w:cs="TH SarabunIT๙"/>
          <w:sz w:val="32"/>
          <w:szCs w:val="32"/>
        </w:rPr>
        <w:t>EHP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2A7C37">
        <w:rPr>
          <w:rFonts w:ascii="TH SarabunIT๙" w:hAnsi="TH SarabunIT๙" w:cs="TH SarabunIT๙"/>
          <w:sz w:val="32"/>
          <w:szCs w:val="32"/>
        </w:rPr>
        <w:t xml:space="preserve">Yellow head virus </w:t>
      </w:r>
      <w:r w:rsidRPr="002A7C37">
        <w:rPr>
          <w:rFonts w:ascii="TH SarabunIT๙" w:hAnsi="TH SarabunIT๙" w:cs="TH SarabunIT๙"/>
          <w:sz w:val="32"/>
          <w:szCs w:val="32"/>
          <w:cs/>
        </w:rPr>
        <w:t>(</w:t>
      </w:r>
      <w:r w:rsidRPr="002A7C37">
        <w:rPr>
          <w:rFonts w:ascii="TH SarabunIT๙" w:hAnsi="TH SarabunIT๙" w:cs="TH SarabunIT๙"/>
          <w:sz w:val="32"/>
          <w:szCs w:val="32"/>
        </w:rPr>
        <w:t>YHV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) และ </w:t>
      </w:r>
      <w:r w:rsidRPr="002A7C37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2A7C37">
        <w:rPr>
          <w:rFonts w:ascii="TH SarabunIT๙" w:hAnsi="TH SarabunIT๙" w:cs="TH SarabunIT๙"/>
          <w:sz w:val="32"/>
          <w:szCs w:val="32"/>
          <w:cs/>
        </w:rPr>
        <w:t>(</w:t>
      </w:r>
      <w:r w:rsidRPr="002A7C37">
        <w:rPr>
          <w:rFonts w:ascii="TH SarabunIT๙" w:hAnsi="TH SarabunIT๙" w:cs="TH SarabunIT๙"/>
          <w:sz w:val="32"/>
          <w:szCs w:val="32"/>
        </w:rPr>
        <w:t>IHHNV</w:t>
      </w:r>
      <w:r w:rsidRPr="002A7C37">
        <w:rPr>
          <w:rFonts w:ascii="TH SarabunIT๙" w:hAnsi="TH SarabunIT๙" w:cs="TH SarabunIT๙"/>
          <w:sz w:val="32"/>
          <w:szCs w:val="32"/>
          <w:cs/>
        </w:rPr>
        <w:t>) จำนวน 8 ชุดการผลิต 35 ตัวอย่างวิเคราะห์ ผลตรวจไม่พบเชื้อ</w:t>
      </w:r>
    </w:p>
    <w:p w14:paraId="57E4494F" w14:textId="77777777" w:rsidR="00C832C5" w:rsidRPr="002A7C37" w:rsidRDefault="00C832C5" w:rsidP="00C47D15">
      <w:pPr>
        <w:tabs>
          <w:tab w:val="left" w:pos="2268"/>
        </w:tabs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3. เฝ้าระวังและรับรองสุขอนามัยฟาร์มปลอดโรค เพื่อการส่งออกสัตว์น้ำมีชีวิต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  <w:t xml:space="preserve">(ปลากะพงขาว) จำนวน 2 ฟาร์ม ผลตรวจไม่พบเชื้อ </w:t>
      </w:r>
      <w:r w:rsidRPr="002A7C37">
        <w:rPr>
          <w:rFonts w:ascii="TH SarabunIT๙" w:hAnsi="TH SarabunIT๙" w:cs="TH SarabunIT๙"/>
          <w:sz w:val="32"/>
          <w:szCs w:val="32"/>
        </w:rPr>
        <w:t xml:space="preserve">RSIV 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และเชื้อ </w:t>
      </w:r>
      <w:r w:rsidRPr="002A7C37">
        <w:rPr>
          <w:rFonts w:ascii="TH SarabunIT๙" w:hAnsi="TH SarabunIT๙" w:cs="TH SarabunIT๙"/>
          <w:sz w:val="32"/>
          <w:szCs w:val="32"/>
        </w:rPr>
        <w:t>VNN</w:t>
      </w:r>
    </w:p>
    <w:p w14:paraId="6BDD3A42" w14:textId="4D51EBB5" w:rsidR="00C832C5" w:rsidRPr="002A7C37" w:rsidRDefault="00C832C5" w:rsidP="00C47D15">
      <w:pPr>
        <w:tabs>
          <w:tab w:val="left" w:pos="2268"/>
        </w:tabs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4. ตรวจรับรองกุ้งมีชีวิตส่งออกสาธารณรัฐประชาชนจีน เก็บตัวอย่างกุ้งกุลาดำมีชีวิตจาก </w:t>
      </w:r>
      <w:r w:rsidR="00C47D15" w:rsidRPr="002A7C37">
        <w:rPr>
          <w:rFonts w:ascii="TH SarabunIT๙" w:hAnsi="TH SarabunIT๙" w:cs="TH SarabunIT๙"/>
          <w:sz w:val="32"/>
          <w:szCs w:val="32"/>
          <w:cs/>
        </w:rPr>
        <w:br/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5 ฟาร์ม จำนวน 20 ตัวอย่างวิเคราะห์ ตรวจเชื้อ </w:t>
      </w:r>
      <w:r w:rsidRPr="002A7C37">
        <w:rPr>
          <w:rFonts w:ascii="TH SarabunIT๙" w:hAnsi="TH SarabunIT๙" w:cs="TH SarabunIT๙"/>
          <w:sz w:val="32"/>
          <w:szCs w:val="32"/>
        </w:rPr>
        <w:t xml:space="preserve">White spot syndrome virus </w:t>
      </w:r>
      <w:r w:rsidRPr="002A7C37">
        <w:rPr>
          <w:rFonts w:ascii="TH SarabunIT๙" w:hAnsi="TH SarabunIT๙" w:cs="TH SarabunIT๙"/>
          <w:sz w:val="32"/>
          <w:szCs w:val="32"/>
          <w:cs/>
        </w:rPr>
        <w:t>(</w:t>
      </w:r>
      <w:r w:rsidRPr="002A7C37">
        <w:rPr>
          <w:rFonts w:ascii="TH SarabunIT๙" w:hAnsi="TH SarabunIT๙" w:cs="TH SarabunIT๙"/>
          <w:sz w:val="32"/>
          <w:szCs w:val="32"/>
        </w:rPr>
        <w:t>WSSV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)  และ </w:t>
      </w:r>
      <w:r w:rsidRPr="002A7C37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2A7C37">
        <w:rPr>
          <w:rFonts w:ascii="TH SarabunIT๙" w:hAnsi="TH SarabunIT๙" w:cs="TH SarabunIT๙"/>
          <w:sz w:val="32"/>
          <w:szCs w:val="32"/>
          <w:cs/>
        </w:rPr>
        <w:t>(</w:t>
      </w:r>
      <w:r w:rsidRPr="002A7C37">
        <w:rPr>
          <w:rFonts w:ascii="TH SarabunIT๙" w:hAnsi="TH SarabunIT๙" w:cs="TH SarabunIT๙"/>
          <w:sz w:val="32"/>
          <w:szCs w:val="32"/>
        </w:rPr>
        <w:t>IHHNV</w:t>
      </w:r>
      <w:r w:rsidRPr="002A7C37">
        <w:rPr>
          <w:rFonts w:ascii="TH SarabunIT๙" w:hAnsi="TH SarabunIT๙" w:cs="TH SarabunIT๙"/>
          <w:sz w:val="32"/>
          <w:szCs w:val="32"/>
          <w:cs/>
        </w:rPr>
        <w:t>)  ผลตรวจไม่พบเชื้อ</w:t>
      </w:r>
    </w:p>
    <w:p w14:paraId="376BBE1A" w14:textId="733CF6E1" w:rsidR="005C3FDD" w:rsidRPr="002A7C37" w:rsidRDefault="005C3FDD" w:rsidP="00924919">
      <w:pPr>
        <w:pStyle w:val="a3"/>
        <w:tabs>
          <w:tab w:val="left" w:pos="851"/>
          <w:tab w:val="left" w:pos="1276"/>
        </w:tabs>
        <w:spacing w:after="0" w:line="240" w:lineRule="auto"/>
        <w:ind w:left="0" w:firstLine="1632"/>
        <w:jc w:val="right"/>
        <w:rPr>
          <w:rFonts w:ascii="TH SarabunIT๙" w:hAnsi="TH SarabunIT๙" w:cs="TH SarabunIT๙"/>
          <w:sz w:val="28"/>
        </w:rPr>
      </w:pPr>
      <w:r w:rsidRPr="002A7C37">
        <w:rPr>
          <w:rFonts w:ascii="TH SarabunIT๙" w:hAnsi="TH SarabunIT๙" w:cs="TH SarabunIT๙"/>
          <w:sz w:val="28"/>
          <w:cs/>
        </w:rPr>
        <w:t xml:space="preserve">ที่มาข้อมูล : ศูนย์วิจัยและพัฒนาประมงทะเลสตูล (ข้อมูล ณ </w:t>
      </w:r>
      <w:r w:rsidR="00C47D15" w:rsidRPr="002A7C37">
        <w:rPr>
          <w:rFonts w:ascii="TH SarabunIT๙" w:hAnsi="TH SarabunIT๙" w:cs="TH SarabunIT๙" w:hint="cs"/>
          <w:sz w:val="28"/>
          <w:cs/>
        </w:rPr>
        <w:t>มีนาคม</w:t>
      </w:r>
      <w:r w:rsidR="0070659B" w:rsidRPr="002A7C37">
        <w:rPr>
          <w:rFonts w:ascii="TH SarabunIT๙" w:hAnsi="TH SarabunIT๙" w:cs="TH SarabunIT๙"/>
          <w:sz w:val="28"/>
          <w:cs/>
        </w:rPr>
        <w:t xml:space="preserve"> </w:t>
      </w:r>
      <w:r w:rsidR="00811F74" w:rsidRPr="002A7C37">
        <w:rPr>
          <w:rFonts w:ascii="TH SarabunIT๙" w:hAnsi="TH SarabunIT๙" w:cs="TH SarabunIT๙"/>
          <w:sz w:val="28"/>
          <w:cs/>
        </w:rPr>
        <w:t>2569</w:t>
      </w:r>
      <w:r w:rsidRPr="002A7C37">
        <w:rPr>
          <w:rFonts w:ascii="TH SarabunIT๙" w:hAnsi="TH SarabunIT๙" w:cs="TH SarabunIT๙"/>
          <w:sz w:val="28"/>
          <w:cs/>
        </w:rPr>
        <w:t>)</w:t>
      </w:r>
    </w:p>
    <w:p w14:paraId="608E4C2C" w14:textId="50297672" w:rsidR="005C6512" w:rsidRPr="002A7C37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6.</w:t>
      </w:r>
      <w:r w:rsidR="004F26F7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การเฝ้าระวังสถานการณ์โรคระบาดสัตว์ </w:t>
      </w:r>
    </w:p>
    <w:bookmarkEnd w:id="7"/>
    <w:p w14:paraId="38B09179" w14:textId="474BB7FC" w:rsidR="008F3F4B" w:rsidRPr="002A7C37" w:rsidRDefault="005A3EA6" w:rsidP="008F3F4B">
      <w:pPr>
        <w:tabs>
          <w:tab w:val="left" w:pos="1276"/>
          <w:tab w:val="left" w:pos="226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="008F3F4B" w:rsidRPr="002A7C37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 แบ่งการเฝ้าระวังที่ดำเนินการเป็นประจำ เป็น 2 ส่วน ดังนี้</w:t>
      </w:r>
    </w:p>
    <w:p w14:paraId="68C9946A" w14:textId="77777777" w:rsidR="008F3F4B" w:rsidRPr="002A7C37" w:rsidRDefault="008F3F4B" w:rsidP="008F3F4B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1. การฉีดวัคซีนป้องกันโรค ประกอบด้วย</w:t>
      </w:r>
    </w:p>
    <w:p w14:paraId="184F8EF6" w14:textId="77777777" w:rsidR="008F3F4B" w:rsidRPr="002A7C37" w:rsidRDefault="008F3F4B" w:rsidP="008F3F4B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1.1 โรคปากเท้าเปื่อย (</w:t>
      </w:r>
      <w:r w:rsidRPr="002A7C37">
        <w:rPr>
          <w:rFonts w:ascii="TH SarabunIT๙" w:hAnsi="TH SarabunIT๙" w:cs="TH SarabunIT๙"/>
          <w:sz w:val="32"/>
          <w:szCs w:val="32"/>
        </w:rPr>
        <w:t>FMD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) ฉีดวัคซีน ปีละ 2 รอบ เป้าหมายฉีดวัคซีนทั้งปี 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  <w:t xml:space="preserve">จำนวน 123,940 ตัว 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>ดำเนินการแล้ว 52,000 ตัว</w:t>
      </w:r>
    </w:p>
    <w:p w14:paraId="3F2C2EC9" w14:textId="77777777" w:rsidR="008F3F4B" w:rsidRPr="002A7C37" w:rsidRDefault="008F3F4B" w:rsidP="008F3F4B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1.2 โรคพิษสุนัขบ้า (</w:t>
      </w:r>
      <w:r w:rsidRPr="002A7C37">
        <w:rPr>
          <w:rFonts w:ascii="TH SarabunIT๙" w:hAnsi="TH SarabunIT๙" w:cs="TH SarabunIT๙"/>
          <w:sz w:val="32"/>
          <w:szCs w:val="32"/>
          <w:shd w:val="clear" w:color="auto" w:fill="FFFFFF"/>
        </w:rPr>
        <w:t>Rabies</w:t>
      </w:r>
      <w:r w:rsidRPr="002A7C3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)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 เป้าหมายการฉีดวัคซีน จำนวน 5,000 ตัว </w:t>
      </w:r>
      <w:r w:rsidRPr="002A7C37">
        <w:rPr>
          <w:rFonts w:ascii="TH SarabunIT๙" w:hAnsi="TH SarabunIT๙" w:cs="TH SarabunIT๙"/>
          <w:sz w:val="32"/>
          <w:szCs w:val="32"/>
          <w:cs/>
        </w:rPr>
        <w:br/>
        <w:t>อยู่ระหว่างดำเนินการ</w:t>
      </w:r>
    </w:p>
    <w:p w14:paraId="1D0BB06F" w14:textId="45CAD030" w:rsidR="008F3F4B" w:rsidRPr="002A7C37" w:rsidRDefault="008F3F4B" w:rsidP="008F3F4B">
      <w:pPr>
        <w:tabs>
          <w:tab w:val="left" w:pos="1985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</w:t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  <w:cs/>
        </w:rPr>
        <w:tab/>
      </w:r>
      <w:r w:rsidRPr="002A7C37">
        <w:rPr>
          <w:rFonts w:ascii="TH SarabunIT๙" w:hAnsi="TH SarabunIT๙" w:cs="TH SarabunIT๙"/>
          <w:sz w:val="32"/>
          <w:szCs w:val="32"/>
        </w:rPr>
        <w:t>2</w:t>
      </w:r>
      <w:r w:rsidRPr="002A7C37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2A7C3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การพ่นยาฆ่าเชื้อในพื้นที่เสี่ยง เช่น โรงฆ่าโค</w:t>
      </w:r>
      <w:r w:rsidR="00F44E04" w:rsidRPr="002A7C3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โรงฆ่าสัตว์ปีก คอกเลี้ยงสัตว์ </w:t>
      </w:r>
      <w:r w:rsidRPr="002A7C3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สนามโค สนามชนไก่ </w:t>
      </w:r>
      <w:r w:rsidRPr="002A7C37">
        <w:rPr>
          <w:rFonts w:ascii="TH SarabunIT๙" w:hAnsi="TH SarabunIT๙" w:cs="TH SarabunIT๙"/>
          <w:sz w:val="32"/>
          <w:szCs w:val="32"/>
          <w:cs/>
        </w:rPr>
        <w:t>และยานพาหนะเคลื่อนย้ายสัตว์และซากสัตว์ เป้าหมาย จำนวน 4 ครั้ง ดำเนินการ</w:t>
      </w:r>
      <w:r w:rsidRPr="002A7C37">
        <w:rPr>
          <w:rFonts w:ascii="TH SarabunIT๙" w:hAnsi="TH SarabunIT๙" w:cs="TH SarabunIT๙" w:hint="cs"/>
          <w:sz w:val="32"/>
          <w:szCs w:val="32"/>
          <w:cs/>
        </w:rPr>
        <w:t>แล้ว 2 ครั้ง</w:t>
      </w:r>
    </w:p>
    <w:p w14:paraId="0C5EA290" w14:textId="1DA96BF1" w:rsidR="001E1D8B" w:rsidRPr="002A7C37" w:rsidRDefault="001E1D8B" w:rsidP="00F44E04">
      <w:pPr>
        <w:tabs>
          <w:tab w:val="left" w:pos="1276"/>
        </w:tabs>
        <w:spacing w:after="0" w:line="240" w:lineRule="auto"/>
        <w:ind w:firstLine="720"/>
        <w:jc w:val="right"/>
        <w:rPr>
          <w:rFonts w:ascii="TH SarabunIT๙" w:hAnsi="TH SarabunIT๙" w:cs="TH SarabunIT๙"/>
          <w:sz w:val="28"/>
        </w:rPr>
      </w:pPr>
      <w:r w:rsidRPr="002A7C37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(ข้อมูล ณ</w:t>
      </w:r>
      <w:r w:rsidR="00E92BA3" w:rsidRPr="002A7C37">
        <w:rPr>
          <w:rFonts w:ascii="TH SarabunIT๙" w:hAnsi="TH SarabunIT๙" w:cs="TH SarabunIT๙" w:hint="cs"/>
          <w:sz w:val="28"/>
          <w:cs/>
        </w:rPr>
        <w:t xml:space="preserve"> 25 </w:t>
      </w:r>
      <w:r w:rsidR="004263F9" w:rsidRPr="002A7C37">
        <w:rPr>
          <w:rFonts w:ascii="TH SarabunIT๙" w:hAnsi="TH SarabunIT๙" w:cs="TH SarabunIT๙" w:hint="cs"/>
          <w:sz w:val="28"/>
          <w:cs/>
        </w:rPr>
        <w:t xml:space="preserve">เมษายน </w:t>
      </w:r>
      <w:r w:rsidR="00B15AA2" w:rsidRPr="002A7C37">
        <w:rPr>
          <w:rFonts w:ascii="TH SarabunIT๙" w:hAnsi="TH SarabunIT๙" w:cs="TH SarabunIT๙"/>
          <w:sz w:val="28"/>
          <w:cs/>
        </w:rPr>
        <w:t>2569</w:t>
      </w:r>
      <w:r w:rsidRPr="002A7C37">
        <w:rPr>
          <w:rFonts w:ascii="TH SarabunIT๙" w:hAnsi="TH SarabunIT๙" w:cs="TH SarabunIT๙"/>
          <w:sz w:val="28"/>
          <w:cs/>
        </w:rPr>
        <w:t>)</w:t>
      </w:r>
    </w:p>
    <w:p w14:paraId="33F19C94" w14:textId="5CF87F36" w:rsidR="00E26FBB" w:rsidRPr="002A7C37" w:rsidRDefault="00E26FBB" w:rsidP="00EC0BE8">
      <w:pPr>
        <w:pStyle w:val="a3"/>
        <w:tabs>
          <w:tab w:val="left" w:pos="1134"/>
        </w:tabs>
        <w:spacing w:after="0" w:line="240" w:lineRule="auto"/>
        <w:ind w:left="1066" w:hanging="1066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2A7C37" w:rsidRDefault="00311C16" w:rsidP="00EC0BE8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2A7C37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2A7C37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14"/>
        <w:gridCol w:w="1596"/>
        <w:gridCol w:w="1841"/>
        <w:gridCol w:w="14"/>
        <w:gridCol w:w="1455"/>
        <w:gridCol w:w="1695"/>
        <w:gridCol w:w="13"/>
      </w:tblGrid>
      <w:tr w:rsidR="002A7C37" w:rsidRPr="002A7C37" w14:paraId="70631D4D" w14:textId="77777777" w:rsidTr="00311C16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80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43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081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2A7C37" w:rsidRPr="002A7C37" w14:paraId="4BEDFAA1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4" w:type="dxa"/>
            <w:vMerge/>
            <w:shd w:val="clear" w:color="auto" w:fill="E2EFD9" w:themeFill="accent6" w:themeFillTint="33"/>
          </w:tcPr>
          <w:p w14:paraId="20450A1B" w14:textId="77777777" w:rsidR="00311C16" w:rsidRPr="002A7C37" w:rsidRDefault="00311C16" w:rsidP="00EC0B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05" w:type="dxa"/>
            <w:shd w:val="clear" w:color="auto" w:fill="E2EFD9" w:themeFill="accent6" w:themeFillTint="33"/>
          </w:tcPr>
          <w:p w14:paraId="13A17166" w14:textId="77777777" w:rsidR="00311C16" w:rsidRPr="002A7C37" w:rsidRDefault="00311C16" w:rsidP="00EC0BE8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24" w:type="dxa"/>
            <w:shd w:val="clear" w:color="auto" w:fill="E2EFD9" w:themeFill="accent6" w:themeFillTint="33"/>
          </w:tcPr>
          <w:p w14:paraId="33880363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80" w:type="dxa"/>
            <w:gridSpan w:val="2"/>
            <w:shd w:val="clear" w:color="auto" w:fill="E2EFD9" w:themeFill="accent6" w:themeFillTint="33"/>
          </w:tcPr>
          <w:p w14:paraId="03F6C2B0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01" w:type="dxa"/>
            <w:shd w:val="clear" w:color="auto" w:fill="E2EFD9" w:themeFill="accent6" w:themeFillTint="33"/>
          </w:tcPr>
          <w:p w14:paraId="2C97859F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2A7C37" w:rsidRPr="002A7C37" w14:paraId="72C8C91D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</w:tcPr>
          <w:p w14:paraId="03B4D27A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04" w:type="dxa"/>
          </w:tcPr>
          <w:p w14:paraId="4AFB3995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605" w:type="dxa"/>
          </w:tcPr>
          <w:p w14:paraId="22DCE9DD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364,790.00</w:t>
            </w:r>
          </w:p>
        </w:tc>
        <w:tc>
          <w:tcPr>
            <w:tcW w:w="1824" w:type="dxa"/>
          </w:tcPr>
          <w:p w14:paraId="100489DF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7,839,519.63</w:t>
            </w:r>
          </w:p>
        </w:tc>
        <w:tc>
          <w:tcPr>
            <w:tcW w:w="1480" w:type="dxa"/>
            <w:gridSpan w:val="2"/>
          </w:tcPr>
          <w:p w14:paraId="1929E789" w14:textId="3D2EA094" w:rsidR="00311C16" w:rsidRPr="002A7C37" w:rsidRDefault="00A204D7" w:rsidP="00A204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  <w:r w:rsidR="00311C16"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750</w:t>
            </w:r>
            <w:r w:rsidR="00311C16"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601" w:type="dxa"/>
          </w:tcPr>
          <w:p w14:paraId="77A43D18" w14:textId="3E1A25AE" w:rsidR="00311C16" w:rsidRPr="002A7C37" w:rsidRDefault="00A204D7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028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115.22</w:t>
            </w:r>
          </w:p>
        </w:tc>
      </w:tr>
      <w:tr w:rsidR="002A7C37" w:rsidRPr="002A7C37" w14:paraId="51E22F55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</w:tcPr>
          <w:p w14:paraId="1BD84012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04" w:type="dxa"/>
          </w:tcPr>
          <w:p w14:paraId="521EA09F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605" w:type="dxa"/>
          </w:tcPr>
          <w:p w14:paraId="7C04C26F" w14:textId="2FB4AAD5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="003C06E1"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B7B9F"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C06E1"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="004B7B9F"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3C06E1"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24" w:type="dxa"/>
          </w:tcPr>
          <w:p w14:paraId="5DA411E3" w14:textId="354A18C2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2,771,891</w:t>
            </w:r>
            <w:r w:rsidR="004B7B9F"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480" w:type="dxa"/>
            <w:gridSpan w:val="2"/>
          </w:tcPr>
          <w:p w14:paraId="7A4F0B27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01" w:type="dxa"/>
          </w:tcPr>
          <w:p w14:paraId="456BC144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6930682D" w14:textId="77777777" w:rsidTr="00311C16">
        <w:trPr>
          <w:gridAfter w:val="1"/>
          <w:wAfter w:w="14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04" w:type="dxa"/>
            <w:shd w:val="clear" w:color="auto" w:fill="E2EFD9" w:themeFill="accent6" w:themeFillTint="33"/>
          </w:tcPr>
          <w:p w14:paraId="1BE73CA4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05" w:type="dxa"/>
            <w:shd w:val="clear" w:color="auto" w:fill="E2EFD9" w:themeFill="accent6" w:themeFillTint="33"/>
          </w:tcPr>
          <w:p w14:paraId="110E2E7B" w14:textId="1C87EDAC" w:rsidR="00311C16" w:rsidRPr="002A7C37" w:rsidRDefault="004B7B9F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426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080</w:t>
            </w:r>
            <w:r w:rsidR="003C06E1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.00</w:t>
            </w:r>
          </w:p>
        </w:tc>
        <w:tc>
          <w:tcPr>
            <w:tcW w:w="1824" w:type="dxa"/>
            <w:shd w:val="clear" w:color="auto" w:fill="E2EFD9" w:themeFill="accent6" w:themeFillTint="33"/>
          </w:tcPr>
          <w:p w14:paraId="6819E26C" w14:textId="421EA9D7" w:rsidR="00311C16" w:rsidRPr="002A7C37" w:rsidRDefault="00023077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="00311C16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611</w:t>
            </w:r>
            <w:r w:rsidR="00311C16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410</w:t>
            </w:r>
            <w:r w:rsidR="00311C16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.63</w:t>
            </w:r>
          </w:p>
        </w:tc>
        <w:tc>
          <w:tcPr>
            <w:tcW w:w="1480" w:type="dxa"/>
            <w:gridSpan w:val="2"/>
            <w:shd w:val="clear" w:color="auto" w:fill="E2EFD9" w:themeFill="accent6" w:themeFillTint="33"/>
          </w:tcPr>
          <w:p w14:paraId="44103CD9" w14:textId="04965A0E" w:rsidR="00311C16" w:rsidRPr="002A7C37" w:rsidRDefault="00A204D7" w:rsidP="00A204D7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57</w:t>
            </w:r>
            <w:r w:rsidR="00311C16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311C16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601" w:type="dxa"/>
            <w:shd w:val="clear" w:color="auto" w:fill="E2EFD9" w:themeFill="accent6" w:themeFillTint="33"/>
          </w:tcPr>
          <w:p w14:paraId="3DFB3516" w14:textId="041F67EB" w:rsidR="00311C16" w:rsidRPr="002A7C37" w:rsidRDefault="00A204D7" w:rsidP="00A204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="00311C16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028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,115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22</w:t>
            </w:r>
          </w:p>
        </w:tc>
      </w:tr>
    </w:tbl>
    <w:p w14:paraId="011988BA" w14:textId="630442D6" w:rsidR="00311C16" w:rsidRPr="002A7C37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2A7C37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C744AB" w:rsidRPr="002A7C37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400AA6" w:rsidRPr="002A7C37">
        <w:rPr>
          <w:rFonts w:ascii="TH SarabunIT๙" w:hAnsi="TH SarabunIT๙" w:cs="TH SarabunIT๙" w:hint="cs"/>
          <w:sz w:val="24"/>
          <w:szCs w:val="24"/>
          <w:cs/>
        </w:rPr>
        <w:t>เมษายน</w:t>
      </w:r>
      <w:r w:rsidR="00C744AB" w:rsidRPr="002A7C37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4B9EFD25" w14:textId="77777777" w:rsidR="00311C16" w:rsidRPr="002A7C37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2A7C37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ตารางแสดงมูลค่าการส่งออกสินค้าด้านพืช ปี 2568-2569</w:t>
      </w:r>
    </w:p>
    <w:tbl>
      <w:tblPr>
        <w:tblStyle w:val="a5"/>
        <w:tblW w:w="9142" w:type="dxa"/>
        <w:tblLook w:val="04A0" w:firstRow="1" w:lastRow="0" w:firstColumn="1" w:lastColumn="0" w:noHBand="0" w:noVBand="1"/>
      </w:tblPr>
      <w:tblGrid>
        <w:gridCol w:w="716"/>
        <w:gridCol w:w="1973"/>
        <w:gridCol w:w="1831"/>
        <w:gridCol w:w="1665"/>
        <w:gridCol w:w="1447"/>
        <w:gridCol w:w="1510"/>
      </w:tblGrid>
      <w:tr w:rsidR="002A7C37" w:rsidRPr="002A7C37" w14:paraId="31DA6F85" w14:textId="77777777" w:rsidTr="00274E8D">
        <w:trPr>
          <w:trHeight w:val="422"/>
          <w:tblHeader/>
        </w:trPr>
        <w:tc>
          <w:tcPr>
            <w:tcW w:w="716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973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3496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2957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 2569</w:t>
            </w:r>
          </w:p>
        </w:tc>
      </w:tr>
      <w:tr w:rsidR="002A7C37" w:rsidRPr="002A7C37" w14:paraId="282E083B" w14:textId="77777777" w:rsidTr="00274E8D">
        <w:trPr>
          <w:trHeight w:val="436"/>
          <w:tblHeader/>
        </w:trPr>
        <w:tc>
          <w:tcPr>
            <w:tcW w:w="716" w:type="dxa"/>
            <w:vMerge/>
            <w:shd w:val="clear" w:color="auto" w:fill="E2EFD9" w:themeFill="accent6" w:themeFillTint="33"/>
          </w:tcPr>
          <w:p w14:paraId="23F50847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3" w:type="dxa"/>
            <w:vMerge/>
            <w:shd w:val="clear" w:color="auto" w:fill="E2EFD9" w:themeFill="accent6" w:themeFillTint="33"/>
          </w:tcPr>
          <w:p w14:paraId="0A4B3FCC" w14:textId="77777777" w:rsidR="00311C16" w:rsidRPr="002A7C37" w:rsidRDefault="00311C16" w:rsidP="00EC0BE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31" w:type="dxa"/>
            <w:shd w:val="clear" w:color="auto" w:fill="E2EFD9" w:themeFill="accent6" w:themeFillTint="33"/>
          </w:tcPr>
          <w:p w14:paraId="03DB2AD6" w14:textId="0B2CEEBB" w:rsidR="00311C16" w:rsidRPr="002A7C37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665" w:type="dxa"/>
            <w:shd w:val="clear" w:color="auto" w:fill="E2EFD9" w:themeFill="accent6" w:themeFillTint="33"/>
          </w:tcPr>
          <w:p w14:paraId="0A07104A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447" w:type="dxa"/>
            <w:shd w:val="clear" w:color="auto" w:fill="E2EFD9" w:themeFill="accent6" w:themeFillTint="33"/>
          </w:tcPr>
          <w:p w14:paraId="4C08915E" w14:textId="579BEB58" w:rsidR="00311C16" w:rsidRPr="002A7C37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510" w:type="dxa"/>
            <w:shd w:val="clear" w:color="auto" w:fill="E2EFD9" w:themeFill="accent6" w:themeFillTint="33"/>
          </w:tcPr>
          <w:p w14:paraId="7FBD9C9C" w14:textId="77777777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</w:tr>
      <w:tr w:rsidR="002A7C37" w:rsidRPr="002A7C37" w14:paraId="78F93AB3" w14:textId="77777777" w:rsidTr="00274E8D">
        <w:trPr>
          <w:trHeight w:val="422"/>
        </w:trPr>
        <w:tc>
          <w:tcPr>
            <w:tcW w:w="716" w:type="dxa"/>
          </w:tcPr>
          <w:p w14:paraId="08FE8725" w14:textId="2AE574D5" w:rsidR="00311C16" w:rsidRPr="002A7C37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973" w:type="dxa"/>
          </w:tcPr>
          <w:p w14:paraId="27934366" w14:textId="77777777" w:rsidR="00311C16" w:rsidRPr="002A7C37" w:rsidRDefault="00311C16" w:rsidP="00EC0BE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831" w:type="dxa"/>
          </w:tcPr>
          <w:p w14:paraId="578D794B" w14:textId="519F3D3B" w:rsidR="00311C16" w:rsidRPr="002A7C37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1,054</w:t>
            </w:r>
            <w:r w:rsidR="00274E8D" w:rsidRPr="002A7C3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ต้น</w:t>
            </w:r>
          </w:p>
        </w:tc>
        <w:tc>
          <w:tcPr>
            <w:tcW w:w="1665" w:type="dxa"/>
          </w:tcPr>
          <w:p w14:paraId="697318E5" w14:textId="77777777" w:rsidR="00311C16" w:rsidRPr="002A7C37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31,600.00</w:t>
            </w:r>
          </w:p>
        </w:tc>
        <w:tc>
          <w:tcPr>
            <w:tcW w:w="1447" w:type="dxa"/>
          </w:tcPr>
          <w:p w14:paraId="7F8F038C" w14:textId="489C1756" w:rsidR="00311C16" w:rsidRPr="002A7C37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  <w:r w:rsidR="00274E8D"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274E8D" w:rsidRPr="002A7C3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</w:t>
            </w:r>
          </w:p>
        </w:tc>
        <w:tc>
          <w:tcPr>
            <w:tcW w:w="1510" w:type="dxa"/>
          </w:tcPr>
          <w:p w14:paraId="2C880374" w14:textId="77777777" w:rsidR="00311C16" w:rsidRPr="002A7C37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9,600.00</w:t>
            </w:r>
          </w:p>
        </w:tc>
      </w:tr>
      <w:tr w:rsidR="002A7C37" w:rsidRPr="002A7C37" w14:paraId="7D228FDD" w14:textId="77777777" w:rsidTr="00274E8D">
        <w:trPr>
          <w:trHeight w:val="422"/>
        </w:trPr>
        <w:tc>
          <w:tcPr>
            <w:tcW w:w="716" w:type="dxa"/>
          </w:tcPr>
          <w:p w14:paraId="0F51BB5E" w14:textId="7296318F" w:rsidR="001D4499" w:rsidRPr="002A7C37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973" w:type="dxa"/>
          </w:tcPr>
          <w:p w14:paraId="4D8DB33B" w14:textId="5842C970" w:rsidR="001D4499" w:rsidRPr="002A7C37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มะม่วง</w:t>
            </w:r>
          </w:p>
        </w:tc>
        <w:tc>
          <w:tcPr>
            <w:tcW w:w="1831" w:type="dxa"/>
          </w:tcPr>
          <w:p w14:paraId="5021AD1C" w14:textId="5EA26A24" w:rsidR="001D4499" w:rsidRPr="002A7C37" w:rsidRDefault="00274E8D" w:rsidP="00274E8D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237,693 กก.</w:t>
            </w:r>
          </w:p>
        </w:tc>
        <w:tc>
          <w:tcPr>
            <w:tcW w:w="1665" w:type="dxa"/>
          </w:tcPr>
          <w:p w14:paraId="36FADA5F" w14:textId="6D978E46" w:rsidR="001D4499" w:rsidRPr="002A7C37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4,281,272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447" w:type="dxa"/>
          </w:tcPr>
          <w:p w14:paraId="50984820" w14:textId="77777777" w:rsidR="001D4499" w:rsidRPr="002A7C37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10" w:type="dxa"/>
          </w:tcPr>
          <w:p w14:paraId="7D13D6C0" w14:textId="77777777" w:rsidR="001D4499" w:rsidRPr="002A7C37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2A7C37" w:rsidRPr="002A7C37" w14:paraId="1CB2EEA4" w14:textId="77777777" w:rsidTr="00274E8D">
        <w:trPr>
          <w:trHeight w:val="422"/>
        </w:trPr>
        <w:tc>
          <w:tcPr>
            <w:tcW w:w="716" w:type="dxa"/>
          </w:tcPr>
          <w:p w14:paraId="30687D2F" w14:textId="5A441FDE" w:rsidR="001D4499" w:rsidRPr="002A7C37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973" w:type="dxa"/>
          </w:tcPr>
          <w:p w14:paraId="33974DEA" w14:textId="2AF7D3ED" w:rsidR="001D4499" w:rsidRPr="002A7C37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เมล็ดโกโก้</w:t>
            </w:r>
          </w:p>
        </w:tc>
        <w:tc>
          <w:tcPr>
            <w:tcW w:w="1831" w:type="dxa"/>
          </w:tcPr>
          <w:p w14:paraId="4E94DBAE" w14:textId="0E3F96C4" w:rsidR="001D4499" w:rsidRPr="002A7C37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3FBC7B9A" w14:textId="65D98A62" w:rsidR="001D4499" w:rsidRPr="002A7C37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3CDE912C" w14:textId="363375F4" w:rsidR="001D4499" w:rsidRPr="002A7C37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2.5 กก.</w:t>
            </w:r>
          </w:p>
        </w:tc>
        <w:tc>
          <w:tcPr>
            <w:tcW w:w="1510" w:type="dxa"/>
          </w:tcPr>
          <w:p w14:paraId="417410BD" w14:textId="6D6DE08A" w:rsidR="001D4499" w:rsidRPr="002A7C37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,000</w:t>
            </w:r>
            <w:r w:rsidRPr="002A7C37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0"/>
                <w:szCs w:val="30"/>
              </w:rPr>
              <w:t>00</w:t>
            </w:r>
          </w:p>
        </w:tc>
      </w:tr>
      <w:tr w:rsidR="002A7C37" w:rsidRPr="002A7C37" w14:paraId="59C07063" w14:textId="77777777" w:rsidTr="00274E8D">
        <w:trPr>
          <w:trHeight w:val="422"/>
        </w:trPr>
        <w:tc>
          <w:tcPr>
            <w:tcW w:w="716" w:type="dxa"/>
          </w:tcPr>
          <w:p w14:paraId="4301B65F" w14:textId="77777777" w:rsidR="001D4499" w:rsidRPr="002A7C37" w:rsidRDefault="001D4499" w:rsidP="001D449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973" w:type="dxa"/>
          </w:tcPr>
          <w:p w14:paraId="33BE284A" w14:textId="77777777" w:rsidR="001D4499" w:rsidRPr="002A7C37" w:rsidRDefault="001D4499" w:rsidP="001D449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831" w:type="dxa"/>
          </w:tcPr>
          <w:p w14:paraId="211C6731" w14:textId="1FC14D79" w:rsidR="001D4499" w:rsidRPr="002A7C37" w:rsidRDefault="001D4499" w:rsidP="00877EED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5" w:type="dxa"/>
          </w:tcPr>
          <w:p w14:paraId="59AF8124" w14:textId="17AD5CB7" w:rsidR="001D4499" w:rsidRPr="002A7C37" w:rsidRDefault="00877EED" w:rsidP="001D4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4,312,872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00</w:t>
            </w:r>
          </w:p>
        </w:tc>
        <w:tc>
          <w:tcPr>
            <w:tcW w:w="1447" w:type="dxa"/>
          </w:tcPr>
          <w:p w14:paraId="3CFA20B7" w14:textId="063D7EFF" w:rsidR="001D4499" w:rsidRPr="002A7C37" w:rsidRDefault="001D4499" w:rsidP="001D4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10" w:type="dxa"/>
          </w:tcPr>
          <w:p w14:paraId="62C5CFC4" w14:textId="537309E7" w:rsidR="001D4499" w:rsidRPr="002A7C37" w:rsidRDefault="001D4499" w:rsidP="001D4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10,600.00</w:t>
            </w:r>
          </w:p>
        </w:tc>
      </w:tr>
    </w:tbl>
    <w:p w14:paraId="46A46C2B" w14:textId="1394F2CB" w:rsidR="00311C16" w:rsidRPr="002A7C37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2A7C37">
        <w:rPr>
          <w:rFonts w:ascii="TH SarabunIT๙" w:hAnsi="TH SarabunIT๙" w:cs="TH SarabunIT๙"/>
          <w:sz w:val="28"/>
          <w:cs/>
        </w:rPr>
        <w:t>ที่มา: ด่านตรวจพืชวังประจัน</w:t>
      </w:r>
      <w:r w:rsidR="001D4499" w:rsidRPr="002A7C37">
        <w:rPr>
          <w:rFonts w:ascii="TH SarabunIT๙" w:hAnsi="TH SarabunIT๙" w:cs="TH SarabunIT๙" w:hint="cs"/>
          <w:sz w:val="28"/>
          <w:cs/>
        </w:rPr>
        <w:t>/ด่านตรวจพืชท่าเรือสตูล</w:t>
      </w:r>
      <w:r w:rsidRPr="002A7C37">
        <w:rPr>
          <w:rFonts w:ascii="TH SarabunIT๙" w:hAnsi="TH SarabunIT๙" w:cs="TH SarabunIT๙"/>
          <w:sz w:val="28"/>
          <w:cs/>
        </w:rPr>
        <w:t xml:space="preserve"> </w:t>
      </w:r>
      <w:r w:rsidR="00C744AB" w:rsidRPr="002A7C37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400AA6" w:rsidRPr="002A7C37">
        <w:rPr>
          <w:rFonts w:ascii="TH SarabunIT๙" w:hAnsi="TH SarabunIT๙" w:cs="TH SarabunIT๙" w:hint="cs"/>
          <w:sz w:val="24"/>
          <w:szCs w:val="24"/>
          <w:cs/>
        </w:rPr>
        <w:t>เมษายน</w:t>
      </w:r>
      <w:r w:rsidR="00C744AB" w:rsidRPr="002A7C37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29BC41E7" w14:textId="1D33CDE9" w:rsidR="00E26FBB" w:rsidRPr="002A7C37" w:rsidRDefault="004017DB" w:rsidP="00EC0BE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311C16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E26FBB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D706682" w:rsidR="00E26FBB" w:rsidRPr="002A7C37" w:rsidRDefault="00E26FBB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356E2B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1A15F9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0"/>
        <w:gridCol w:w="1472"/>
        <w:gridCol w:w="1666"/>
        <w:gridCol w:w="1543"/>
        <w:gridCol w:w="2049"/>
        <w:gridCol w:w="2049"/>
      </w:tblGrid>
      <w:tr w:rsidR="002A7C37" w:rsidRPr="002A7C37" w14:paraId="4B82A2B1" w14:textId="792A7961" w:rsidTr="001C7157">
        <w:trPr>
          <w:trHeight w:val="346"/>
          <w:tblHeader/>
        </w:trPr>
        <w:tc>
          <w:tcPr>
            <w:tcW w:w="850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1A15F9" w:rsidRPr="002A7C37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72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1A15F9" w:rsidRPr="002A7C37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209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1A15F9" w:rsidRPr="002A7C37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098" w:type="dxa"/>
            <w:gridSpan w:val="2"/>
            <w:shd w:val="clear" w:color="auto" w:fill="E2EFD9" w:themeFill="accent6" w:themeFillTint="33"/>
          </w:tcPr>
          <w:p w14:paraId="6D7F8987" w14:textId="6AAA81B8" w:rsidR="001A15F9" w:rsidRPr="002A7C37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2A7C37" w:rsidRPr="002A7C37" w14:paraId="6B869C00" w14:textId="50CBF3A8" w:rsidTr="001A15F9">
        <w:trPr>
          <w:trHeight w:val="135"/>
          <w:tblHeader/>
        </w:trPr>
        <w:tc>
          <w:tcPr>
            <w:tcW w:w="850" w:type="dxa"/>
            <w:vMerge/>
            <w:shd w:val="clear" w:color="auto" w:fill="E2EFD9" w:themeFill="accent6" w:themeFillTint="33"/>
          </w:tcPr>
          <w:p w14:paraId="6DA83544" w14:textId="77777777" w:rsidR="001A15F9" w:rsidRPr="002A7C37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72" w:type="dxa"/>
            <w:vMerge/>
            <w:shd w:val="clear" w:color="auto" w:fill="E2EFD9" w:themeFill="accent6" w:themeFillTint="33"/>
          </w:tcPr>
          <w:p w14:paraId="69107127" w14:textId="77777777" w:rsidR="001A15F9" w:rsidRPr="002A7C37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66" w:type="dxa"/>
            <w:shd w:val="clear" w:color="auto" w:fill="E2EFD9" w:themeFill="accent6" w:themeFillTint="33"/>
          </w:tcPr>
          <w:p w14:paraId="36D1E452" w14:textId="77777777" w:rsidR="001A15F9" w:rsidRPr="002A7C37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1A15F9" w:rsidRPr="002A7C37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43" w:type="dxa"/>
            <w:shd w:val="clear" w:color="auto" w:fill="E2EFD9" w:themeFill="accent6" w:themeFillTint="33"/>
          </w:tcPr>
          <w:p w14:paraId="4BFFFCFE" w14:textId="77777777" w:rsidR="001A15F9" w:rsidRPr="002A7C37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1A15F9" w:rsidRPr="002A7C37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7964CAA8" w14:textId="77777777" w:rsidR="001A15F9" w:rsidRPr="002A7C37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D7D05E6" w14:textId="2ABF8D70" w:rsidR="001A15F9" w:rsidRPr="002A7C37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11A1C5A7" w14:textId="77777777" w:rsidR="001A15F9" w:rsidRPr="002A7C37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B4F585C" w14:textId="0628417B" w:rsidR="001A15F9" w:rsidRPr="002A7C37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2A7C37" w:rsidRPr="002A7C37" w14:paraId="2D2499D8" w14:textId="6DFDA393" w:rsidTr="001A15F9">
        <w:trPr>
          <w:trHeight w:val="346"/>
        </w:trPr>
        <w:tc>
          <w:tcPr>
            <w:tcW w:w="850" w:type="dxa"/>
          </w:tcPr>
          <w:p w14:paraId="261B8D69" w14:textId="4BA5360C" w:rsidR="00EC5886" w:rsidRPr="002A7C37" w:rsidRDefault="00EC5886" w:rsidP="00EC588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EC5886" w:rsidRPr="002A7C37" w:rsidRDefault="00EC5886" w:rsidP="00EC5886">
            <w:pPr>
              <w:tabs>
                <w:tab w:val="left" w:pos="30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666" w:type="dxa"/>
            <w:vAlign w:val="center"/>
          </w:tcPr>
          <w:p w14:paraId="237124A4" w14:textId="5D2EC601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971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543" w:type="dxa"/>
            <w:vAlign w:val="center"/>
          </w:tcPr>
          <w:p w14:paraId="46977547" w14:textId="0B567895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87</w:t>
            </w:r>
          </w:p>
        </w:tc>
        <w:tc>
          <w:tcPr>
            <w:tcW w:w="2049" w:type="dxa"/>
          </w:tcPr>
          <w:p w14:paraId="164DC7D4" w14:textId="1D19773B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159.92</w:t>
            </w:r>
          </w:p>
        </w:tc>
        <w:tc>
          <w:tcPr>
            <w:tcW w:w="2049" w:type="dxa"/>
          </w:tcPr>
          <w:p w14:paraId="36793CA8" w14:textId="1518B925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2.76</w:t>
            </w:r>
          </w:p>
        </w:tc>
      </w:tr>
      <w:tr w:rsidR="002A7C37" w:rsidRPr="002A7C37" w14:paraId="2A14CCC7" w14:textId="6418D56A" w:rsidTr="001A15F9">
        <w:trPr>
          <w:trHeight w:val="346"/>
        </w:trPr>
        <w:tc>
          <w:tcPr>
            <w:tcW w:w="850" w:type="dxa"/>
          </w:tcPr>
          <w:p w14:paraId="702EBA6C" w14:textId="4011ADDB" w:rsidR="00EC5886" w:rsidRPr="002A7C37" w:rsidRDefault="00EC5886" w:rsidP="00EC588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EC5886" w:rsidRPr="002A7C37" w:rsidRDefault="00EC5886" w:rsidP="00EC588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666" w:type="dxa"/>
            <w:vAlign w:val="center"/>
          </w:tcPr>
          <w:p w14:paraId="23C7D69B" w14:textId="666EEDC0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1543" w:type="dxa"/>
            <w:vAlign w:val="center"/>
          </w:tcPr>
          <w:p w14:paraId="4480C2CA" w14:textId="0F5C97AA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05</w:t>
            </w:r>
          </w:p>
        </w:tc>
        <w:tc>
          <w:tcPr>
            <w:tcW w:w="2049" w:type="dxa"/>
          </w:tcPr>
          <w:p w14:paraId="7F0D482C" w14:textId="7F5BC085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49" w:type="dxa"/>
          </w:tcPr>
          <w:p w14:paraId="27C0424A" w14:textId="55CA6F56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6EAB68DA" w14:textId="15BBD140" w:rsidTr="001A15F9">
        <w:trPr>
          <w:trHeight w:val="346"/>
        </w:trPr>
        <w:tc>
          <w:tcPr>
            <w:tcW w:w="850" w:type="dxa"/>
          </w:tcPr>
          <w:p w14:paraId="159925A7" w14:textId="6353F373" w:rsidR="00EC5886" w:rsidRPr="002A7C37" w:rsidRDefault="00EC5886" w:rsidP="00EC588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EC5886" w:rsidRPr="002A7C37" w:rsidRDefault="00EC5886" w:rsidP="00EC588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666" w:type="dxa"/>
            <w:vAlign w:val="bottom"/>
          </w:tcPr>
          <w:p w14:paraId="33ACA833" w14:textId="48A3D357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543" w:type="dxa"/>
            <w:vAlign w:val="bottom"/>
          </w:tcPr>
          <w:p w14:paraId="01BD7117" w14:textId="6E331CB0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049" w:type="dxa"/>
          </w:tcPr>
          <w:p w14:paraId="1E9782F2" w14:textId="69BA2080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1.22</w:t>
            </w:r>
          </w:p>
        </w:tc>
        <w:tc>
          <w:tcPr>
            <w:tcW w:w="2049" w:type="dxa"/>
          </w:tcPr>
          <w:p w14:paraId="615738D9" w14:textId="0810F0D8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0.03</w:t>
            </w:r>
          </w:p>
        </w:tc>
      </w:tr>
      <w:tr w:rsidR="002A7C37" w:rsidRPr="002A7C37" w14:paraId="3B6F71FF" w14:textId="6A2CCA4D" w:rsidTr="001A15F9">
        <w:trPr>
          <w:trHeight w:val="346"/>
        </w:trPr>
        <w:tc>
          <w:tcPr>
            <w:tcW w:w="850" w:type="dxa"/>
          </w:tcPr>
          <w:p w14:paraId="5C6420FE" w14:textId="4E2889B3" w:rsidR="00EC5886" w:rsidRPr="002A7C37" w:rsidRDefault="00EC5886" w:rsidP="00EC588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EC5886" w:rsidRPr="002A7C37" w:rsidRDefault="00EC5886" w:rsidP="00EC588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666" w:type="dxa"/>
            <w:vAlign w:val="center"/>
          </w:tcPr>
          <w:p w14:paraId="6318DA3B" w14:textId="4FEF7C5B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3" w:type="dxa"/>
            <w:vAlign w:val="center"/>
          </w:tcPr>
          <w:p w14:paraId="4B78E572" w14:textId="39E0742A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49" w:type="dxa"/>
          </w:tcPr>
          <w:p w14:paraId="22588EA5" w14:textId="121CAC62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049" w:type="dxa"/>
          </w:tcPr>
          <w:p w14:paraId="5359D446" w14:textId="3B3C9F0F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72D573FC" w14:textId="38315546" w:rsidTr="001A15F9">
        <w:trPr>
          <w:trHeight w:val="346"/>
        </w:trPr>
        <w:tc>
          <w:tcPr>
            <w:tcW w:w="850" w:type="dxa"/>
          </w:tcPr>
          <w:p w14:paraId="7C162269" w14:textId="121DAA2B" w:rsidR="00EC5886" w:rsidRPr="002A7C37" w:rsidRDefault="00EC5886" w:rsidP="00EC588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EC5886" w:rsidRPr="002A7C37" w:rsidRDefault="00EC5886" w:rsidP="00EC588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666" w:type="dxa"/>
            <w:vAlign w:val="bottom"/>
          </w:tcPr>
          <w:p w14:paraId="5C74147D" w14:textId="3182A166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1543" w:type="dxa"/>
            <w:vAlign w:val="bottom"/>
          </w:tcPr>
          <w:p w14:paraId="6C42EED3" w14:textId="72D53C35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2049" w:type="dxa"/>
          </w:tcPr>
          <w:p w14:paraId="5112C81A" w14:textId="1393458E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32.79</w:t>
            </w:r>
          </w:p>
        </w:tc>
        <w:tc>
          <w:tcPr>
            <w:tcW w:w="2049" w:type="dxa"/>
          </w:tcPr>
          <w:p w14:paraId="57A14215" w14:textId="1843B092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0.64</w:t>
            </w:r>
          </w:p>
        </w:tc>
      </w:tr>
      <w:tr w:rsidR="002A7C37" w:rsidRPr="002A7C37" w14:paraId="2A308497" w14:textId="60710FCB" w:rsidTr="001A15F9">
        <w:trPr>
          <w:trHeight w:val="346"/>
        </w:trPr>
        <w:tc>
          <w:tcPr>
            <w:tcW w:w="850" w:type="dxa"/>
          </w:tcPr>
          <w:p w14:paraId="20621724" w14:textId="3AD82A22" w:rsidR="00EC5886" w:rsidRPr="002A7C37" w:rsidRDefault="00EC5886" w:rsidP="00EC588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EC5886" w:rsidRPr="002A7C37" w:rsidRDefault="00EC5886" w:rsidP="00EC588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666" w:type="dxa"/>
            <w:vAlign w:val="center"/>
          </w:tcPr>
          <w:p w14:paraId="21FEB7DB" w14:textId="7B76A6EF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3" w:type="dxa"/>
            <w:vAlign w:val="center"/>
          </w:tcPr>
          <w:p w14:paraId="43E00056" w14:textId="7973ABFF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49" w:type="dxa"/>
          </w:tcPr>
          <w:p w14:paraId="2AC5C37E" w14:textId="6EA68EA8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049" w:type="dxa"/>
          </w:tcPr>
          <w:p w14:paraId="6C77DBB9" w14:textId="6B63305F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4D9B23AA" w14:textId="4D354782" w:rsidTr="001A15F9">
        <w:trPr>
          <w:trHeight w:val="346"/>
        </w:trPr>
        <w:tc>
          <w:tcPr>
            <w:tcW w:w="850" w:type="dxa"/>
          </w:tcPr>
          <w:p w14:paraId="34E95310" w14:textId="048993AE" w:rsidR="00EC5886" w:rsidRPr="002A7C37" w:rsidRDefault="00EC5886" w:rsidP="00EC588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EC5886" w:rsidRPr="002A7C37" w:rsidRDefault="00EC5886" w:rsidP="00EC588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666" w:type="dxa"/>
            <w:vAlign w:val="center"/>
          </w:tcPr>
          <w:p w14:paraId="6ABCE648" w14:textId="11EF19B6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633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543" w:type="dxa"/>
            <w:vAlign w:val="center"/>
          </w:tcPr>
          <w:p w14:paraId="6BDB4613" w14:textId="659A4175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84</w:t>
            </w:r>
          </w:p>
        </w:tc>
        <w:tc>
          <w:tcPr>
            <w:tcW w:w="2049" w:type="dxa"/>
          </w:tcPr>
          <w:p w14:paraId="3E45C73C" w14:textId="56718667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90.67</w:t>
            </w:r>
          </w:p>
        </w:tc>
        <w:tc>
          <w:tcPr>
            <w:tcW w:w="2049" w:type="dxa"/>
          </w:tcPr>
          <w:p w14:paraId="10053772" w14:textId="502991D0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3.58</w:t>
            </w:r>
          </w:p>
        </w:tc>
      </w:tr>
      <w:tr w:rsidR="002A7C37" w:rsidRPr="002A7C37" w14:paraId="51BBB70E" w14:textId="332CD580" w:rsidTr="001A15F9">
        <w:trPr>
          <w:trHeight w:val="253"/>
        </w:trPr>
        <w:tc>
          <w:tcPr>
            <w:tcW w:w="850" w:type="dxa"/>
            <w:shd w:val="clear" w:color="auto" w:fill="E2EFD9" w:themeFill="accent6" w:themeFillTint="33"/>
          </w:tcPr>
          <w:p w14:paraId="7B00B326" w14:textId="77777777" w:rsidR="00EC5886" w:rsidRPr="002A7C37" w:rsidRDefault="00EC5886" w:rsidP="00EC58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2" w:type="dxa"/>
            <w:shd w:val="clear" w:color="auto" w:fill="E2EFD9" w:themeFill="accent6" w:themeFillTint="33"/>
          </w:tcPr>
          <w:p w14:paraId="64E5B63C" w14:textId="77777777" w:rsidR="00EC5886" w:rsidRPr="002A7C37" w:rsidRDefault="00EC5886" w:rsidP="00EC58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66" w:type="dxa"/>
            <w:shd w:val="clear" w:color="auto" w:fill="E2EFD9" w:themeFill="accent6" w:themeFillTint="33"/>
            <w:vAlign w:val="bottom"/>
          </w:tcPr>
          <w:p w14:paraId="5B8CF855" w14:textId="1CBA0A66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1,795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45 </w:t>
            </w:r>
          </w:p>
        </w:tc>
        <w:tc>
          <w:tcPr>
            <w:tcW w:w="1543" w:type="dxa"/>
            <w:shd w:val="clear" w:color="auto" w:fill="E2EFD9" w:themeFill="accent6" w:themeFillTint="33"/>
            <w:vAlign w:val="bottom"/>
          </w:tcPr>
          <w:p w14:paraId="4A1FBB3B" w14:textId="69CE0E07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30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76 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1042A972" w14:textId="5245CE10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284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60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5A07551B" w14:textId="0991FAF4" w:rsidR="00EC5886" w:rsidRPr="002A7C37" w:rsidRDefault="00EC5886" w:rsidP="00EC588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01</w:t>
            </w:r>
          </w:p>
        </w:tc>
      </w:tr>
    </w:tbl>
    <w:p w14:paraId="507196D4" w14:textId="41A3D9F3" w:rsidR="00A45E3D" w:rsidRPr="002A7C37" w:rsidRDefault="00A45E3D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5ED28A0" w14:textId="77777777" w:rsidR="00A45E3D" w:rsidRPr="002A7C37" w:rsidRDefault="00A45E3D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</w:rPr>
        <w:br w:type="page"/>
      </w:r>
    </w:p>
    <w:p w14:paraId="5DFCADC9" w14:textId="77777777" w:rsidR="00776631" w:rsidRPr="002A7C37" w:rsidRDefault="00776631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C57AB9" w14:textId="3033DB52" w:rsidR="00E26FBB" w:rsidRPr="002A7C37" w:rsidRDefault="00E26FBB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ตารางแสดงมูลค่าการนำเข้าปลา 5 ลำดับแรก ของจังหวัดสตูล ปี </w:t>
      </w:r>
      <w:r w:rsidR="0074614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61"/>
        <w:gridCol w:w="1549"/>
        <w:gridCol w:w="1495"/>
        <w:gridCol w:w="1606"/>
        <w:gridCol w:w="2059"/>
        <w:gridCol w:w="2059"/>
      </w:tblGrid>
      <w:tr w:rsidR="002A7C37" w:rsidRPr="002A7C37" w14:paraId="2E39B7D5" w14:textId="5F6E7208" w:rsidTr="00E36B1C">
        <w:trPr>
          <w:trHeight w:val="351"/>
        </w:trPr>
        <w:tc>
          <w:tcPr>
            <w:tcW w:w="861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549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101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118" w:type="dxa"/>
            <w:gridSpan w:val="2"/>
            <w:shd w:val="clear" w:color="auto" w:fill="E2EFD9" w:themeFill="accent6" w:themeFillTint="33"/>
          </w:tcPr>
          <w:p w14:paraId="2B197540" w14:textId="0E61320A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2A7C37" w:rsidRPr="002A7C37" w14:paraId="3B81A376" w14:textId="0AB3D1A6" w:rsidTr="001A44D1">
        <w:trPr>
          <w:trHeight w:val="379"/>
        </w:trPr>
        <w:tc>
          <w:tcPr>
            <w:tcW w:w="861" w:type="dxa"/>
            <w:vMerge/>
            <w:shd w:val="clear" w:color="auto" w:fill="E2EFD9" w:themeFill="accent6" w:themeFillTint="33"/>
          </w:tcPr>
          <w:p w14:paraId="774E4413" w14:textId="77777777" w:rsidR="001A44D1" w:rsidRPr="002A7C37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9" w:type="dxa"/>
            <w:vMerge/>
            <w:shd w:val="clear" w:color="auto" w:fill="E2EFD9" w:themeFill="accent6" w:themeFillTint="33"/>
          </w:tcPr>
          <w:p w14:paraId="10967F5C" w14:textId="77777777" w:rsidR="001A44D1" w:rsidRPr="002A7C37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5" w:type="dxa"/>
            <w:shd w:val="clear" w:color="auto" w:fill="E2EFD9" w:themeFill="accent6" w:themeFillTint="33"/>
          </w:tcPr>
          <w:p w14:paraId="78A09E3F" w14:textId="7777777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  <w:p w14:paraId="44E3CF12" w14:textId="7777777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06" w:type="dxa"/>
            <w:shd w:val="clear" w:color="auto" w:fill="E2EFD9" w:themeFill="accent6" w:themeFillTint="33"/>
          </w:tcPr>
          <w:p w14:paraId="728BCCDD" w14:textId="7777777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</w:t>
            </w:r>
          </w:p>
          <w:p w14:paraId="783F26A1" w14:textId="7777777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41C9674D" w14:textId="7777777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4704E77" w14:textId="668CBB41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3FF894FD" w14:textId="7777777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F7E8607" w14:textId="3E7888B9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2A7C37" w:rsidRPr="002A7C37" w14:paraId="0E599CEB" w14:textId="23E88147" w:rsidTr="001A44D1">
        <w:trPr>
          <w:trHeight w:val="340"/>
        </w:trPr>
        <w:tc>
          <w:tcPr>
            <w:tcW w:w="861" w:type="dxa"/>
          </w:tcPr>
          <w:p w14:paraId="7768C2B3" w14:textId="3D4E6BF7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1A44D1" w:rsidRPr="002A7C37" w:rsidRDefault="001A44D1" w:rsidP="001A44D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1A44D1" w:rsidRPr="002A7C37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1A44D1" w:rsidRPr="002A7C37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0FC7" w14:textId="7FC4883C" w:rsidR="001A44D1" w:rsidRPr="002A7C37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44641" w14:textId="464B095A" w:rsidR="001A44D1" w:rsidRPr="002A7C37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6F22E430" w14:textId="03F7EDB4" w:rsidTr="001A44D1">
        <w:trPr>
          <w:trHeight w:val="340"/>
        </w:trPr>
        <w:tc>
          <w:tcPr>
            <w:tcW w:w="861" w:type="dxa"/>
          </w:tcPr>
          <w:p w14:paraId="3CBF224E" w14:textId="56CC5919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1A44D1" w:rsidRPr="002A7C37" w:rsidRDefault="001A44D1" w:rsidP="001A44D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1A44D1" w:rsidRPr="002A7C37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179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1A44D1" w:rsidRPr="002A7C37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8D78" w14:textId="17BE00A5" w:rsidR="001A44D1" w:rsidRPr="002A7C37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6CDCF" w14:textId="56371E40" w:rsidR="001A44D1" w:rsidRPr="002A7C37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187EEC76" w14:textId="57F2599C" w:rsidTr="001A44D1">
        <w:trPr>
          <w:trHeight w:val="340"/>
        </w:trPr>
        <w:tc>
          <w:tcPr>
            <w:tcW w:w="861" w:type="dxa"/>
          </w:tcPr>
          <w:p w14:paraId="6E84BC23" w14:textId="16DBA602" w:rsidR="00646262" w:rsidRPr="002A7C37" w:rsidRDefault="00646262" w:rsidP="006462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646262" w:rsidRPr="002A7C37" w:rsidRDefault="00646262" w:rsidP="0064626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646262" w:rsidRPr="002A7C37" w:rsidRDefault="00646262" w:rsidP="0064626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646262" w:rsidRPr="002A7C37" w:rsidRDefault="00646262" w:rsidP="0064626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FD8BD" w14:textId="71B7B198" w:rsidR="00646262" w:rsidRPr="002A7C37" w:rsidRDefault="00646262" w:rsidP="0064626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54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4A698" w14:textId="3AEC77CF" w:rsidR="00646262" w:rsidRPr="002A7C37" w:rsidRDefault="00646262" w:rsidP="0064626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0.39</w:t>
            </w:r>
          </w:p>
        </w:tc>
      </w:tr>
      <w:tr w:rsidR="002A7C37" w:rsidRPr="002A7C37" w14:paraId="1F3B6F56" w14:textId="3B57BE6E" w:rsidTr="001A44D1">
        <w:trPr>
          <w:trHeight w:val="340"/>
        </w:trPr>
        <w:tc>
          <w:tcPr>
            <w:tcW w:w="861" w:type="dxa"/>
          </w:tcPr>
          <w:p w14:paraId="5438D2E3" w14:textId="6778F480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1A44D1" w:rsidRPr="002A7C37" w:rsidRDefault="001A44D1" w:rsidP="001A44D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1A44D1" w:rsidRPr="002A7C37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1A44D1" w:rsidRPr="002A7C37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010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7E84A7" w14:textId="0E023C75" w:rsidR="001A44D1" w:rsidRPr="002A7C37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31580E" w14:textId="69172FF0" w:rsidR="001A44D1" w:rsidRPr="002A7C37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65889439" w14:textId="700BDF9C" w:rsidTr="001A44D1">
        <w:trPr>
          <w:trHeight w:val="340"/>
        </w:trPr>
        <w:tc>
          <w:tcPr>
            <w:tcW w:w="861" w:type="dxa"/>
          </w:tcPr>
          <w:p w14:paraId="711D0653" w14:textId="079CBD14" w:rsidR="001A44D1" w:rsidRPr="002A7C37" w:rsidRDefault="001A44D1" w:rsidP="001A44D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1A44D1" w:rsidRPr="002A7C37" w:rsidRDefault="001A44D1" w:rsidP="001A44D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1A44D1" w:rsidRPr="002A7C37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74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1A44D1" w:rsidRPr="002A7C37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C216F" w14:textId="7D7733CB" w:rsidR="001A44D1" w:rsidRPr="002A7C37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E4B4D" w14:textId="3BE586F0" w:rsidR="001A44D1" w:rsidRPr="002A7C37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5868814B" w14:textId="77EB848A" w:rsidTr="001A44D1">
        <w:trPr>
          <w:trHeight w:val="351"/>
        </w:trPr>
        <w:tc>
          <w:tcPr>
            <w:tcW w:w="861" w:type="dxa"/>
            <w:shd w:val="clear" w:color="auto" w:fill="E2EFD9" w:themeFill="accent6" w:themeFillTint="33"/>
          </w:tcPr>
          <w:p w14:paraId="1EE5A53C" w14:textId="77777777" w:rsidR="003C1B63" w:rsidRPr="002A7C37" w:rsidRDefault="003C1B63" w:rsidP="003C1B6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6B00BBAC" w14:textId="77777777" w:rsidR="003C1B63" w:rsidRPr="002A7C37" w:rsidRDefault="003C1B63" w:rsidP="003C1B6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95" w:type="dxa"/>
            <w:shd w:val="clear" w:color="auto" w:fill="E2EFD9" w:themeFill="accent6" w:themeFillTint="33"/>
          </w:tcPr>
          <w:p w14:paraId="162C9D43" w14:textId="014964DB" w:rsidR="003C1B63" w:rsidRPr="002A7C37" w:rsidRDefault="003C1B63" w:rsidP="003C1B6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341.15</w:t>
            </w:r>
          </w:p>
        </w:tc>
        <w:tc>
          <w:tcPr>
            <w:tcW w:w="1606" w:type="dxa"/>
            <w:shd w:val="clear" w:color="auto" w:fill="E2EFD9" w:themeFill="accent6" w:themeFillTint="33"/>
          </w:tcPr>
          <w:p w14:paraId="4899DCD8" w14:textId="25E57728" w:rsidR="003C1B63" w:rsidRPr="002A7C37" w:rsidRDefault="003C1B63" w:rsidP="003C1B6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2.15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4B3498B6" w14:textId="41957872" w:rsidR="003C1B63" w:rsidRPr="002A7C37" w:rsidRDefault="003C1B63" w:rsidP="003C1B6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45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21488B7C" w14:textId="467A9940" w:rsidR="003C1B63" w:rsidRPr="002A7C37" w:rsidRDefault="003C1B63" w:rsidP="003C1B6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39</w:t>
            </w:r>
          </w:p>
        </w:tc>
      </w:tr>
    </w:tbl>
    <w:p w14:paraId="3C350CF6" w14:textId="1E954733" w:rsidR="00E26FBB" w:rsidRPr="002A7C37" w:rsidRDefault="00E26FBB" w:rsidP="00E26FBB">
      <w:pPr>
        <w:jc w:val="right"/>
        <w:rPr>
          <w:rFonts w:ascii="TH SarabunIT๙" w:hAnsi="TH SarabunIT๙" w:cs="TH SarabunIT๙"/>
          <w:sz w:val="28"/>
        </w:rPr>
      </w:pPr>
      <w:r w:rsidRPr="002A7C37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FB0BE8" w:rsidRPr="002A7C37">
        <w:rPr>
          <w:rFonts w:ascii="TH SarabunIT๙" w:hAnsi="TH SarabunIT๙" w:cs="TH SarabunIT๙"/>
          <w:sz w:val="28"/>
          <w:cs/>
        </w:rPr>
        <w:t xml:space="preserve">ณ </w:t>
      </w:r>
      <w:r w:rsidR="003C1B63" w:rsidRPr="002A7C37">
        <w:rPr>
          <w:rFonts w:ascii="TH SarabunIT๙" w:hAnsi="TH SarabunIT๙" w:cs="TH SarabunIT๙" w:hint="cs"/>
          <w:sz w:val="28"/>
          <w:cs/>
        </w:rPr>
        <w:t>เมษายน</w:t>
      </w:r>
      <w:r w:rsidR="00774312" w:rsidRPr="002A7C37">
        <w:rPr>
          <w:rFonts w:ascii="TH SarabunIT๙" w:hAnsi="TH SarabunIT๙" w:cs="TH SarabunIT๙" w:hint="cs"/>
          <w:sz w:val="28"/>
          <w:cs/>
        </w:rPr>
        <w:t xml:space="preserve"> </w:t>
      </w:r>
      <w:r w:rsidR="00FB0BE8" w:rsidRPr="002A7C37">
        <w:rPr>
          <w:rFonts w:ascii="TH SarabunIT๙" w:hAnsi="TH SarabunIT๙" w:cs="TH SarabunIT๙"/>
          <w:sz w:val="28"/>
          <w:cs/>
        </w:rPr>
        <w:t>2569</w:t>
      </w:r>
    </w:p>
    <w:p w14:paraId="1626F636" w14:textId="14B00DD1" w:rsidR="00962C2C" w:rsidRPr="002A7C37" w:rsidRDefault="00E26FBB" w:rsidP="00FB0BE8">
      <w:pPr>
        <w:spacing w:before="120"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962C2C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6"/>
        <w:gridCol w:w="1498"/>
        <w:gridCol w:w="1558"/>
        <w:gridCol w:w="1479"/>
        <w:gridCol w:w="8"/>
        <w:gridCol w:w="2107"/>
        <w:gridCol w:w="2115"/>
        <w:gridCol w:w="8"/>
      </w:tblGrid>
      <w:tr w:rsidR="002A7C37" w:rsidRPr="002A7C37" w14:paraId="176ADB24" w14:textId="4BE0910E" w:rsidTr="0063282D">
        <w:trPr>
          <w:trHeight w:val="243"/>
        </w:trPr>
        <w:tc>
          <w:tcPr>
            <w:tcW w:w="856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ED3889" w:rsidRPr="002A7C37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98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ED3889" w:rsidRPr="002A7C37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045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ED3889" w:rsidRPr="002A7C37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2568 </w:t>
            </w:r>
          </w:p>
        </w:tc>
        <w:tc>
          <w:tcPr>
            <w:tcW w:w="4230" w:type="dxa"/>
            <w:gridSpan w:val="3"/>
            <w:shd w:val="clear" w:color="auto" w:fill="E2EFD9" w:themeFill="accent6" w:themeFillTint="33"/>
          </w:tcPr>
          <w:p w14:paraId="0129AE51" w14:textId="7A8D4ADB" w:rsidR="00ED3889" w:rsidRPr="002A7C37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2A7C37" w:rsidRPr="002A7C37" w14:paraId="4F1BA3B8" w14:textId="3710FFF1" w:rsidTr="00ED3889">
        <w:trPr>
          <w:gridAfter w:val="1"/>
          <w:wAfter w:w="8" w:type="dxa"/>
          <w:trHeight w:val="95"/>
        </w:trPr>
        <w:tc>
          <w:tcPr>
            <w:tcW w:w="856" w:type="dxa"/>
            <w:vMerge/>
            <w:shd w:val="clear" w:color="auto" w:fill="E2EFD9" w:themeFill="accent6" w:themeFillTint="33"/>
          </w:tcPr>
          <w:p w14:paraId="7965C140" w14:textId="77777777" w:rsidR="006151EE" w:rsidRPr="002A7C37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8" w:type="dxa"/>
            <w:vMerge/>
            <w:shd w:val="clear" w:color="auto" w:fill="E2EFD9" w:themeFill="accent6" w:themeFillTint="33"/>
          </w:tcPr>
          <w:p w14:paraId="4FB3B7E6" w14:textId="77777777" w:rsidR="006151EE" w:rsidRPr="002A7C37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8" w:type="dxa"/>
            <w:shd w:val="clear" w:color="auto" w:fill="E2EFD9" w:themeFill="accent6" w:themeFillTint="33"/>
          </w:tcPr>
          <w:p w14:paraId="3CA2D1F0" w14:textId="77777777" w:rsidR="006151EE" w:rsidRPr="002A7C37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6151EE" w:rsidRPr="002A7C37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79" w:type="dxa"/>
            <w:shd w:val="clear" w:color="auto" w:fill="E2EFD9" w:themeFill="accent6" w:themeFillTint="33"/>
          </w:tcPr>
          <w:p w14:paraId="7B433515" w14:textId="77777777" w:rsidR="006151EE" w:rsidRPr="002A7C37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6151EE" w:rsidRPr="002A7C37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087D643B" w14:textId="77777777" w:rsidR="006151EE" w:rsidRPr="002A7C37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2BDBAA5" w14:textId="4D7AD8EA" w:rsidR="006151EE" w:rsidRPr="002A7C37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7CE06CA9" w14:textId="77777777" w:rsidR="006151EE" w:rsidRPr="002A7C37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23781F7" w14:textId="48B57F90" w:rsidR="006151EE" w:rsidRPr="002A7C37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2A7C37" w:rsidRPr="002A7C37" w14:paraId="27667BBE" w14:textId="4681B5A0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7264BAFC" w14:textId="49367BE0" w:rsidR="007E3516" w:rsidRPr="002A7C37" w:rsidRDefault="007E3516" w:rsidP="007E35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98" w:type="dxa"/>
            <w:vAlign w:val="bottom"/>
          </w:tcPr>
          <w:p w14:paraId="1D663A07" w14:textId="4A3B1E69" w:rsidR="007E3516" w:rsidRPr="002A7C37" w:rsidRDefault="007E3516" w:rsidP="007E35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558" w:type="dxa"/>
            <w:vAlign w:val="bottom"/>
          </w:tcPr>
          <w:p w14:paraId="75CCE858" w14:textId="52DC9DFE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100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50FA74F3" w14:textId="74A5E925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79 </w:t>
            </w:r>
          </w:p>
        </w:tc>
        <w:tc>
          <w:tcPr>
            <w:tcW w:w="2115" w:type="dxa"/>
            <w:gridSpan w:val="2"/>
          </w:tcPr>
          <w:p w14:paraId="7D1142C6" w14:textId="179EB2D6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43.60</w:t>
            </w:r>
          </w:p>
        </w:tc>
        <w:tc>
          <w:tcPr>
            <w:tcW w:w="2115" w:type="dxa"/>
          </w:tcPr>
          <w:p w14:paraId="79218D3E" w14:textId="21C8B275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0.75</w:t>
            </w:r>
          </w:p>
        </w:tc>
      </w:tr>
      <w:tr w:rsidR="002A7C37" w:rsidRPr="002A7C37" w14:paraId="12890607" w14:textId="173486BA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21A5F1C1" w14:textId="590A7A69" w:rsidR="007E3516" w:rsidRPr="002A7C37" w:rsidRDefault="007E3516" w:rsidP="007E35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98" w:type="dxa"/>
            <w:vAlign w:val="bottom"/>
          </w:tcPr>
          <w:p w14:paraId="763848C2" w14:textId="0206E6F0" w:rsidR="007E3516" w:rsidRPr="002A7C37" w:rsidRDefault="007E3516" w:rsidP="007E35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558" w:type="dxa"/>
            <w:vAlign w:val="bottom"/>
          </w:tcPr>
          <w:p w14:paraId="684C3DE6" w14:textId="1BEE2269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4FEF9179" w14:textId="19AAD443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11 </w:t>
            </w:r>
          </w:p>
        </w:tc>
        <w:tc>
          <w:tcPr>
            <w:tcW w:w="2115" w:type="dxa"/>
            <w:gridSpan w:val="2"/>
          </w:tcPr>
          <w:p w14:paraId="7C6FC2F5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15" w:type="dxa"/>
          </w:tcPr>
          <w:p w14:paraId="55214325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44A5B6F3" w14:textId="7819B768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1474CBF9" w14:textId="5DD64207" w:rsidR="007E3516" w:rsidRPr="002A7C37" w:rsidRDefault="007E3516" w:rsidP="007E35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98" w:type="dxa"/>
            <w:vAlign w:val="bottom"/>
          </w:tcPr>
          <w:p w14:paraId="5FC1CA93" w14:textId="7FAFF343" w:rsidR="007E3516" w:rsidRPr="002A7C37" w:rsidRDefault="007E3516" w:rsidP="007E35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558" w:type="dxa"/>
            <w:vAlign w:val="bottom"/>
          </w:tcPr>
          <w:p w14:paraId="28854F4E" w14:textId="499DD812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1D403E60" w14:textId="4776FA30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2642346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0D9E103D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338BE743" w14:textId="03E1A697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5ADA3B79" w14:textId="1C1457B0" w:rsidR="007E3516" w:rsidRPr="002A7C37" w:rsidRDefault="007E3516" w:rsidP="007E35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98" w:type="dxa"/>
            <w:vAlign w:val="bottom"/>
          </w:tcPr>
          <w:p w14:paraId="01287A63" w14:textId="5374C8A3" w:rsidR="007E3516" w:rsidRPr="002A7C37" w:rsidRDefault="007E3516" w:rsidP="007E35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558" w:type="dxa"/>
            <w:vAlign w:val="bottom"/>
          </w:tcPr>
          <w:p w14:paraId="08EBCAE3" w14:textId="3A68E080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58D30C4E" w14:textId="647958E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2351717E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02C0ABB4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128B7283" w14:textId="3487B863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29F16C5E" w14:textId="4241FCEA" w:rsidR="007E3516" w:rsidRPr="002A7C37" w:rsidRDefault="007E3516" w:rsidP="007E35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98" w:type="dxa"/>
            <w:vAlign w:val="bottom"/>
          </w:tcPr>
          <w:p w14:paraId="2DD7156F" w14:textId="789085D4" w:rsidR="007E3516" w:rsidRPr="002A7C37" w:rsidRDefault="007E3516" w:rsidP="007E35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558" w:type="dxa"/>
            <w:vAlign w:val="bottom"/>
          </w:tcPr>
          <w:p w14:paraId="2F5E2183" w14:textId="1E547DEC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49385E6E" w14:textId="2A6F7EB5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34AFD8C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55B976F2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590F7B2D" w14:textId="47150F9C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121BAAD5" w14:textId="5B6B1AA3" w:rsidR="007E3516" w:rsidRPr="002A7C37" w:rsidRDefault="007E3516" w:rsidP="007E35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98" w:type="dxa"/>
            <w:vAlign w:val="bottom"/>
          </w:tcPr>
          <w:p w14:paraId="4A7573D0" w14:textId="36E9CC89" w:rsidR="007E3516" w:rsidRPr="002A7C37" w:rsidRDefault="007E3516" w:rsidP="007E35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558" w:type="dxa"/>
            <w:vAlign w:val="bottom"/>
          </w:tcPr>
          <w:p w14:paraId="16E8C284" w14:textId="125CB388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7A7AEE28" w14:textId="096030B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013FF174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0E04AA84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6697379E" w14:textId="640E516F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69BDA84A" w14:textId="42587E22" w:rsidR="007E3516" w:rsidRPr="002A7C37" w:rsidRDefault="007E3516" w:rsidP="007E35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98" w:type="dxa"/>
            <w:vAlign w:val="bottom"/>
          </w:tcPr>
          <w:p w14:paraId="2BEE1964" w14:textId="57EBBA70" w:rsidR="007E3516" w:rsidRPr="002A7C37" w:rsidRDefault="007E3516" w:rsidP="007E35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558" w:type="dxa"/>
            <w:vAlign w:val="bottom"/>
          </w:tcPr>
          <w:p w14:paraId="6850EA7E" w14:textId="4A399AD2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43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vAlign w:val="bottom"/>
          </w:tcPr>
          <w:p w14:paraId="0340C376" w14:textId="1EF548ED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52 </w:t>
            </w:r>
          </w:p>
        </w:tc>
        <w:tc>
          <w:tcPr>
            <w:tcW w:w="2115" w:type="dxa"/>
            <w:gridSpan w:val="2"/>
          </w:tcPr>
          <w:p w14:paraId="6BEC9216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15" w:type="dxa"/>
          </w:tcPr>
          <w:p w14:paraId="1456F41B" w14:textId="77777777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7FCC5305" w14:textId="66DF6F0C" w:rsidTr="00ED3889">
        <w:trPr>
          <w:gridAfter w:val="1"/>
          <w:wAfter w:w="8" w:type="dxa"/>
          <w:trHeight w:val="235"/>
        </w:trPr>
        <w:tc>
          <w:tcPr>
            <w:tcW w:w="856" w:type="dxa"/>
            <w:shd w:val="clear" w:color="auto" w:fill="E2EFD9" w:themeFill="accent6" w:themeFillTint="33"/>
          </w:tcPr>
          <w:p w14:paraId="2DB8FBCF" w14:textId="77777777" w:rsidR="007E3516" w:rsidRPr="002A7C37" w:rsidRDefault="007E3516" w:rsidP="007E35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8" w:type="dxa"/>
            <w:shd w:val="clear" w:color="auto" w:fill="E2EFD9" w:themeFill="accent6" w:themeFillTint="33"/>
          </w:tcPr>
          <w:p w14:paraId="2CA0EFB2" w14:textId="77777777" w:rsidR="007E3516" w:rsidRPr="002A7C37" w:rsidRDefault="007E3516" w:rsidP="007E35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8" w:type="dxa"/>
            <w:shd w:val="clear" w:color="auto" w:fill="E2EFD9" w:themeFill="accent6" w:themeFillTint="33"/>
            <w:vAlign w:val="bottom"/>
          </w:tcPr>
          <w:p w14:paraId="35183BAF" w14:textId="42FB6F62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145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shd w:val="clear" w:color="auto" w:fill="E2EFD9" w:themeFill="accent6" w:themeFillTint="33"/>
            <w:vAlign w:val="bottom"/>
          </w:tcPr>
          <w:p w14:paraId="7DB66F01" w14:textId="42ECE0C9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2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42 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2ADDFFE6" w14:textId="76B348E4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43.60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24B404E4" w14:textId="3EA9F7D4" w:rsidR="007E3516" w:rsidRPr="002A7C37" w:rsidRDefault="007E3516" w:rsidP="007E35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0.75</w:t>
            </w:r>
          </w:p>
        </w:tc>
      </w:tr>
    </w:tbl>
    <w:p w14:paraId="5C99F28E" w14:textId="2DCCA050" w:rsidR="00E26FBB" w:rsidRPr="002A7C37" w:rsidRDefault="00E26FBB" w:rsidP="00E26FBB">
      <w:pPr>
        <w:jc w:val="right"/>
        <w:rPr>
          <w:rFonts w:ascii="TH SarabunIT๙" w:hAnsi="TH SarabunIT๙" w:cs="TH SarabunIT๙"/>
          <w:sz w:val="28"/>
          <w:cs/>
        </w:rPr>
      </w:pPr>
      <w:r w:rsidRPr="002A7C37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7E3516" w:rsidRPr="002A7C37">
        <w:rPr>
          <w:rFonts w:ascii="TH SarabunIT๙" w:hAnsi="TH SarabunIT๙" w:cs="TH SarabunIT๙" w:hint="cs"/>
          <w:sz w:val="28"/>
          <w:cs/>
        </w:rPr>
        <w:t xml:space="preserve">ณ เมษายน </w:t>
      </w:r>
      <w:r w:rsidR="00567474" w:rsidRPr="002A7C37">
        <w:rPr>
          <w:rFonts w:ascii="TH SarabunIT๙" w:hAnsi="TH SarabunIT๙" w:cs="TH SarabunIT๙"/>
          <w:sz w:val="28"/>
          <w:cs/>
        </w:rPr>
        <w:t>2569</w:t>
      </w:r>
    </w:p>
    <w:p w14:paraId="18FB28A6" w14:textId="07A57A23" w:rsidR="00E26FBB" w:rsidRPr="002A7C37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ตารางแสดงมูลค่าการส่งออกปลา 5 ลำดับแรก ของจังหวัดสตูล ปี </w:t>
      </w:r>
      <w:r w:rsidR="00AE0470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EE5FDF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78"/>
        <w:gridCol w:w="1387"/>
        <w:gridCol w:w="1481"/>
        <w:gridCol w:w="1919"/>
        <w:gridCol w:w="1792"/>
        <w:gridCol w:w="2172"/>
      </w:tblGrid>
      <w:tr w:rsidR="002A7C37" w:rsidRPr="002A7C37" w14:paraId="0552CC31" w14:textId="00F38A1B" w:rsidTr="0034113F">
        <w:trPr>
          <w:trHeight w:val="335"/>
          <w:tblHeader/>
        </w:trPr>
        <w:tc>
          <w:tcPr>
            <w:tcW w:w="878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34113F" w:rsidRPr="002A7C37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387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34113F" w:rsidRPr="002A7C37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400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34113F" w:rsidRPr="002A7C37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964" w:type="dxa"/>
            <w:gridSpan w:val="2"/>
            <w:shd w:val="clear" w:color="auto" w:fill="E2EFD9" w:themeFill="accent6" w:themeFillTint="33"/>
          </w:tcPr>
          <w:p w14:paraId="1A05D274" w14:textId="2108EBB1" w:rsidR="0034113F" w:rsidRPr="002A7C37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2A7C37" w:rsidRPr="002A7C37" w14:paraId="4FB5005D" w14:textId="6C6758CC" w:rsidTr="0034113F">
        <w:trPr>
          <w:trHeight w:val="361"/>
          <w:tblHeader/>
        </w:trPr>
        <w:tc>
          <w:tcPr>
            <w:tcW w:w="878" w:type="dxa"/>
            <w:vMerge/>
            <w:shd w:val="clear" w:color="auto" w:fill="E2EFD9" w:themeFill="accent6" w:themeFillTint="33"/>
          </w:tcPr>
          <w:p w14:paraId="547037C3" w14:textId="77777777" w:rsidR="0034113F" w:rsidRPr="002A7C37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7" w:type="dxa"/>
            <w:vMerge/>
            <w:shd w:val="clear" w:color="auto" w:fill="E2EFD9" w:themeFill="accent6" w:themeFillTint="33"/>
          </w:tcPr>
          <w:p w14:paraId="70180403" w14:textId="77777777" w:rsidR="0034113F" w:rsidRPr="002A7C37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645ECE90" w14:textId="77777777" w:rsidR="0034113F" w:rsidRPr="002A7C37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242764AC" w14:textId="77777777" w:rsidR="0034113F" w:rsidRPr="002A7C37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404D0E0D" w14:textId="434B291B" w:rsidR="0034113F" w:rsidRPr="002A7C37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53C67957" w14:textId="3574D583" w:rsidR="0034113F" w:rsidRPr="002A7C37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</w:tr>
      <w:tr w:rsidR="002A7C37" w:rsidRPr="002A7C37" w14:paraId="43A43F7E" w14:textId="0029DE25" w:rsidTr="0034113F">
        <w:trPr>
          <w:trHeight w:val="335"/>
        </w:trPr>
        <w:tc>
          <w:tcPr>
            <w:tcW w:w="878" w:type="dxa"/>
          </w:tcPr>
          <w:p w14:paraId="6DDBC1AE" w14:textId="08C62A94" w:rsidR="00326BBC" w:rsidRPr="002A7C37" w:rsidRDefault="00326BBC" w:rsidP="00326BB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326BBC" w:rsidRPr="002A7C37" w:rsidRDefault="00326BBC" w:rsidP="00326B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2820D" w14:textId="019C4E85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BD541" w14:textId="27F906E8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</w:p>
        </w:tc>
      </w:tr>
      <w:tr w:rsidR="002A7C37" w:rsidRPr="002A7C37" w14:paraId="3527CAA0" w14:textId="4F711813" w:rsidTr="0034113F">
        <w:trPr>
          <w:trHeight w:val="324"/>
        </w:trPr>
        <w:tc>
          <w:tcPr>
            <w:tcW w:w="878" w:type="dxa"/>
          </w:tcPr>
          <w:p w14:paraId="0F249A02" w14:textId="68138989" w:rsidR="00326BBC" w:rsidRPr="002A7C37" w:rsidRDefault="00326BBC" w:rsidP="00326BB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326BBC" w:rsidRPr="002A7C37" w:rsidRDefault="00326BBC" w:rsidP="00326B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 7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D253E" w14:textId="3EDA6012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563A0" w14:textId="6DDF1970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08</w:t>
            </w:r>
          </w:p>
        </w:tc>
      </w:tr>
      <w:tr w:rsidR="002A7C37" w:rsidRPr="002A7C37" w14:paraId="6CDD7A57" w14:textId="09BBB8FC" w:rsidTr="0034113F">
        <w:trPr>
          <w:trHeight w:val="324"/>
        </w:trPr>
        <w:tc>
          <w:tcPr>
            <w:tcW w:w="878" w:type="dxa"/>
          </w:tcPr>
          <w:p w14:paraId="7E9E2A23" w14:textId="2E9E2D28" w:rsidR="00326BBC" w:rsidRPr="002A7C37" w:rsidRDefault="00326BBC" w:rsidP="00326BB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326BBC" w:rsidRPr="002A7C37" w:rsidRDefault="00326BBC" w:rsidP="00326B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1AFB4" w14:textId="77777777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5672" w14:textId="77777777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16181FC6" w14:textId="7E64FE0B" w:rsidTr="0034113F">
        <w:trPr>
          <w:trHeight w:val="324"/>
        </w:trPr>
        <w:tc>
          <w:tcPr>
            <w:tcW w:w="878" w:type="dxa"/>
          </w:tcPr>
          <w:p w14:paraId="6F89E640" w14:textId="36BEA174" w:rsidR="00326BBC" w:rsidRPr="002A7C37" w:rsidRDefault="00326BBC" w:rsidP="00326BB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326BBC" w:rsidRPr="002A7C37" w:rsidRDefault="00326BBC" w:rsidP="00326B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01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33BF8" w14:textId="77777777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2F9C4" w14:textId="77777777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22B0E10A" w14:textId="6CE491DE" w:rsidTr="0034113F">
        <w:trPr>
          <w:trHeight w:val="324"/>
        </w:trPr>
        <w:tc>
          <w:tcPr>
            <w:tcW w:w="878" w:type="dxa"/>
          </w:tcPr>
          <w:p w14:paraId="576A0EED" w14:textId="020CC868" w:rsidR="00326BBC" w:rsidRPr="002A7C37" w:rsidRDefault="00326BBC" w:rsidP="00326BB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326BBC" w:rsidRPr="002A7C37" w:rsidRDefault="00326BBC" w:rsidP="00326B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12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 xml:space="preserve">23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74151" w14:textId="77777777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DE4C" w14:textId="77777777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A7C37" w:rsidRPr="002A7C37" w14:paraId="333DCDEE" w14:textId="43A8CBC5" w:rsidTr="0034113F">
        <w:trPr>
          <w:trHeight w:val="335"/>
        </w:trPr>
        <w:tc>
          <w:tcPr>
            <w:tcW w:w="878" w:type="dxa"/>
            <w:shd w:val="clear" w:color="auto" w:fill="E2EFD9" w:themeFill="accent6" w:themeFillTint="33"/>
          </w:tcPr>
          <w:p w14:paraId="52953870" w14:textId="77777777" w:rsidR="00326BBC" w:rsidRPr="002A7C37" w:rsidRDefault="00326BBC" w:rsidP="00326BB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87" w:type="dxa"/>
            <w:shd w:val="clear" w:color="auto" w:fill="E2EFD9" w:themeFill="accent6" w:themeFillTint="33"/>
          </w:tcPr>
          <w:p w14:paraId="41A2F223" w14:textId="77777777" w:rsidR="00326BBC" w:rsidRPr="002A7C37" w:rsidRDefault="00326BBC" w:rsidP="00326BB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232FED34" w14:textId="2D5E76C9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69.50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00AB981F" w14:textId="5CE1AE54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1.27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09CBA17F" w14:textId="7F6A7B81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80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3D9E2D51" w14:textId="2BFE92B8" w:rsidR="00326BBC" w:rsidRPr="002A7C37" w:rsidRDefault="00326BBC" w:rsidP="00326BB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</w:p>
        </w:tc>
      </w:tr>
    </w:tbl>
    <w:p w14:paraId="7B58055C" w14:textId="0A21DB3B" w:rsidR="00E26FBB" w:rsidRPr="002A7C37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2A7C37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567474" w:rsidRPr="002A7C37">
        <w:rPr>
          <w:rFonts w:ascii="TH SarabunIT๙" w:hAnsi="TH SarabunIT๙" w:cs="TH SarabunIT๙"/>
          <w:sz w:val="28"/>
          <w:cs/>
        </w:rPr>
        <w:t xml:space="preserve">ณ  </w:t>
      </w:r>
      <w:r w:rsidR="00326BBC" w:rsidRPr="002A7C37">
        <w:rPr>
          <w:rFonts w:ascii="TH SarabunIT๙" w:hAnsi="TH SarabunIT๙" w:cs="TH SarabunIT๙" w:hint="cs"/>
          <w:sz w:val="28"/>
          <w:cs/>
        </w:rPr>
        <w:t>เมษายน</w:t>
      </w:r>
      <w:r w:rsidR="00567474" w:rsidRPr="002A7C37">
        <w:rPr>
          <w:rFonts w:ascii="TH SarabunIT๙" w:hAnsi="TH SarabunIT๙" w:cs="TH SarabunIT๙"/>
          <w:sz w:val="28"/>
          <w:cs/>
        </w:rPr>
        <w:t xml:space="preserve"> 2569</w:t>
      </w:r>
    </w:p>
    <w:p w14:paraId="6311C84B" w14:textId="51C58403" w:rsidR="00936855" w:rsidRPr="002A7C37" w:rsidRDefault="00936855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</w:p>
    <w:p w14:paraId="7AD2A0FD" w14:textId="18997A9D" w:rsidR="00E26FBB" w:rsidRPr="002A7C37" w:rsidRDefault="00275C5C" w:rsidP="00EF4BC3">
      <w:pPr>
        <w:pStyle w:val="4"/>
        <w:spacing w:after="0"/>
        <w:ind w:firstLine="709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lastRenderedPageBreak/>
        <w:t>7.</w:t>
      </w:r>
      <w:r w:rsidR="00311C16" w:rsidRPr="002A7C37">
        <w:rPr>
          <w:rFonts w:ascii="TH SarabunIT๙" w:hAnsi="TH SarabunIT๙" w:cs="TH SarabunIT๙"/>
          <w:sz w:val="32"/>
          <w:szCs w:val="32"/>
          <w:cs/>
        </w:rPr>
        <w:t>3</w:t>
      </w:r>
      <w:r w:rsidR="00E26FBB" w:rsidRPr="002A7C37">
        <w:rPr>
          <w:rFonts w:ascii="TH SarabunIT๙" w:hAnsi="TH SarabunIT๙" w:cs="TH SarabunIT๙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7CC7DC67" w:rsidR="00E26FBB" w:rsidRPr="002A7C37" w:rsidRDefault="00E26FBB" w:rsidP="004C3EFD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506FA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16"/>
        <w:gridCol w:w="1916"/>
        <w:gridCol w:w="1925"/>
        <w:gridCol w:w="1876"/>
        <w:gridCol w:w="1800"/>
      </w:tblGrid>
      <w:tr w:rsidR="002A7C37" w:rsidRPr="002A7C37" w14:paraId="70298C45" w14:textId="2E48639B" w:rsidTr="004C3EFD">
        <w:trPr>
          <w:trHeight w:val="286"/>
        </w:trPr>
        <w:tc>
          <w:tcPr>
            <w:tcW w:w="2016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492805" w:rsidRPr="002A7C37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841" w:type="dxa"/>
            <w:gridSpan w:val="2"/>
            <w:shd w:val="clear" w:color="auto" w:fill="E2EFD9" w:themeFill="accent6" w:themeFillTint="33"/>
          </w:tcPr>
          <w:p w14:paraId="4F50C1E8" w14:textId="77777777" w:rsidR="00492805" w:rsidRPr="002A7C37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676" w:type="dxa"/>
            <w:gridSpan w:val="2"/>
            <w:shd w:val="clear" w:color="auto" w:fill="E2EFD9" w:themeFill="accent6" w:themeFillTint="33"/>
          </w:tcPr>
          <w:p w14:paraId="2A22023C" w14:textId="769C7B50" w:rsidR="00492805" w:rsidRPr="002A7C37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ปี 2569</w:t>
            </w:r>
          </w:p>
        </w:tc>
      </w:tr>
      <w:tr w:rsidR="002A7C37" w:rsidRPr="002A7C37" w14:paraId="0CC4FEB8" w14:textId="75BC71DD" w:rsidTr="001F23E1">
        <w:trPr>
          <w:trHeight w:val="262"/>
        </w:trPr>
        <w:tc>
          <w:tcPr>
            <w:tcW w:w="2016" w:type="dxa"/>
            <w:vMerge/>
            <w:shd w:val="clear" w:color="auto" w:fill="E2EFD9" w:themeFill="accent6" w:themeFillTint="33"/>
          </w:tcPr>
          <w:p w14:paraId="04F71693" w14:textId="77777777" w:rsidR="00492805" w:rsidRPr="002A7C37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16" w:type="dxa"/>
            <w:shd w:val="clear" w:color="auto" w:fill="E2EFD9" w:themeFill="accent6" w:themeFillTint="33"/>
          </w:tcPr>
          <w:p w14:paraId="1629C146" w14:textId="77777777" w:rsidR="00492805" w:rsidRPr="002A7C37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25" w:type="dxa"/>
            <w:shd w:val="clear" w:color="auto" w:fill="E2EFD9" w:themeFill="accent6" w:themeFillTint="33"/>
          </w:tcPr>
          <w:p w14:paraId="5AE852ED" w14:textId="77777777" w:rsidR="00492805" w:rsidRPr="002A7C37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14:paraId="575E4068" w14:textId="459C3909" w:rsidR="00492805" w:rsidRPr="002A7C37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cs/>
              </w:rPr>
              <w:t>นำเข้า (ตัว)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14:paraId="596922B8" w14:textId="1544E3FE" w:rsidR="00492805" w:rsidRPr="002A7C37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cs/>
              </w:rPr>
              <w:t>ส่งออก (ตัว)</w:t>
            </w:r>
          </w:p>
        </w:tc>
      </w:tr>
      <w:tr w:rsidR="002A7C37" w:rsidRPr="002A7C37" w14:paraId="42DF5CE7" w14:textId="3165DB5D" w:rsidTr="001F23E1">
        <w:trPr>
          <w:trHeight w:val="239"/>
        </w:trPr>
        <w:tc>
          <w:tcPr>
            <w:tcW w:w="2016" w:type="dxa"/>
          </w:tcPr>
          <w:p w14:paraId="7C6C9ED3" w14:textId="072663BE" w:rsidR="001F23E1" w:rsidRPr="002A7C37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1916" w:type="dxa"/>
          </w:tcPr>
          <w:p w14:paraId="6E15F784" w14:textId="66CD273E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271</w:t>
            </w:r>
          </w:p>
        </w:tc>
        <w:tc>
          <w:tcPr>
            <w:tcW w:w="1925" w:type="dxa"/>
          </w:tcPr>
          <w:p w14:paraId="5BC56E53" w14:textId="676770B4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145</w:t>
            </w:r>
          </w:p>
        </w:tc>
        <w:tc>
          <w:tcPr>
            <w:tcW w:w="1876" w:type="dxa"/>
          </w:tcPr>
          <w:p w14:paraId="1D32E16A" w14:textId="09553F80" w:rsidR="001F23E1" w:rsidRPr="002A7C37" w:rsidRDefault="003D6F95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57</w:t>
            </w:r>
          </w:p>
        </w:tc>
        <w:tc>
          <w:tcPr>
            <w:tcW w:w="1800" w:type="dxa"/>
          </w:tcPr>
          <w:p w14:paraId="2B9D558E" w14:textId="2474329C" w:rsidR="001F23E1" w:rsidRPr="002A7C37" w:rsidRDefault="0048093B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</w:tr>
      <w:tr w:rsidR="002A7C37" w:rsidRPr="002A7C37" w14:paraId="5DA282E6" w14:textId="77777777" w:rsidTr="001F23E1">
        <w:trPr>
          <w:trHeight w:val="239"/>
        </w:trPr>
        <w:tc>
          <w:tcPr>
            <w:tcW w:w="2016" w:type="dxa"/>
          </w:tcPr>
          <w:p w14:paraId="76C9EDAB" w14:textId="3A752F9F" w:rsidR="001F23E1" w:rsidRPr="002A7C37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1916" w:type="dxa"/>
          </w:tcPr>
          <w:p w14:paraId="3BAFBFB1" w14:textId="61233DE8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25" w:type="dxa"/>
          </w:tcPr>
          <w:p w14:paraId="6059CBD4" w14:textId="5A481B80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76" w:type="dxa"/>
          </w:tcPr>
          <w:p w14:paraId="6FED7EBF" w14:textId="4E5F97A4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</w:t>
            </w:r>
          </w:p>
        </w:tc>
        <w:tc>
          <w:tcPr>
            <w:tcW w:w="1800" w:type="dxa"/>
          </w:tcPr>
          <w:p w14:paraId="05245376" w14:textId="3753558E" w:rsidR="001F23E1" w:rsidRPr="002A7C37" w:rsidRDefault="00E04D9D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53D3F8D7" w14:textId="4DE7E919" w:rsidTr="001F23E1">
        <w:trPr>
          <w:trHeight w:val="250"/>
        </w:trPr>
        <w:tc>
          <w:tcPr>
            <w:tcW w:w="2016" w:type="dxa"/>
          </w:tcPr>
          <w:p w14:paraId="0DFBE9FB" w14:textId="065B9AE9" w:rsidR="001F23E1" w:rsidRPr="002A7C37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916" w:type="dxa"/>
          </w:tcPr>
          <w:p w14:paraId="144BF06B" w14:textId="0352973E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224</w:t>
            </w:r>
          </w:p>
        </w:tc>
        <w:tc>
          <w:tcPr>
            <w:tcW w:w="1925" w:type="dxa"/>
          </w:tcPr>
          <w:p w14:paraId="4052EF1F" w14:textId="1280DAA7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422</w:t>
            </w:r>
          </w:p>
        </w:tc>
        <w:tc>
          <w:tcPr>
            <w:tcW w:w="1876" w:type="dxa"/>
          </w:tcPr>
          <w:p w14:paraId="13BEA5CD" w14:textId="23B94F79" w:rsidR="001F23E1" w:rsidRPr="002A7C37" w:rsidRDefault="00182129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025</w:t>
            </w:r>
          </w:p>
        </w:tc>
        <w:tc>
          <w:tcPr>
            <w:tcW w:w="1800" w:type="dxa"/>
          </w:tcPr>
          <w:p w14:paraId="54E64CFB" w14:textId="597C19F0" w:rsidR="001F23E1" w:rsidRPr="002A7C37" w:rsidRDefault="009F0A5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7B0337" w:rsidRPr="002A7C37">
              <w:rPr>
                <w:rFonts w:ascii="TH SarabunIT๙" w:hAnsi="TH SarabunIT๙" w:cs="TH SarabunIT๙"/>
                <w:sz w:val="32"/>
                <w:szCs w:val="32"/>
              </w:rPr>
              <w:t>,638</w:t>
            </w:r>
          </w:p>
        </w:tc>
      </w:tr>
      <w:tr w:rsidR="002A7C37" w:rsidRPr="002A7C37" w14:paraId="709F402A" w14:textId="22241E6A" w:rsidTr="001F23E1">
        <w:trPr>
          <w:trHeight w:val="250"/>
        </w:trPr>
        <w:tc>
          <w:tcPr>
            <w:tcW w:w="2016" w:type="dxa"/>
          </w:tcPr>
          <w:p w14:paraId="48780AA2" w14:textId="7450E3D3" w:rsidR="001F23E1" w:rsidRPr="002A7C37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1916" w:type="dxa"/>
          </w:tcPr>
          <w:p w14:paraId="403CC490" w14:textId="5E411E78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869</w:t>
            </w:r>
          </w:p>
        </w:tc>
        <w:tc>
          <w:tcPr>
            <w:tcW w:w="1925" w:type="dxa"/>
          </w:tcPr>
          <w:p w14:paraId="764DAEBD" w14:textId="033AD583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950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730</w:t>
            </w:r>
          </w:p>
        </w:tc>
        <w:tc>
          <w:tcPr>
            <w:tcW w:w="1876" w:type="dxa"/>
          </w:tcPr>
          <w:p w14:paraId="4908D48D" w14:textId="2ADBEAEE" w:rsidR="001F23E1" w:rsidRPr="002A7C37" w:rsidRDefault="00252158" w:rsidP="0025215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1,401</w:t>
            </w:r>
            <w:r w:rsidR="00A23EAC" w:rsidRPr="002A7C37">
              <w:rPr>
                <w:rFonts w:ascii="TH SarabunIT๙" w:hAnsi="TH SarabunIT๙" w:cs="TH SarabunIT๙"/>
                <w:sz w:val="32"/>
                <w:szCs w:val="32"/>
              </w:rPr>
              <w:t>,805</w:t>
            </w:r>
          </w:p>
        </w:tc>
        <w:tc>
          <w:tcPr>
            <w:tcW w:w="1800" w:type="dxa"/>
          </w:tcPr>
          <w:p w14:paraId="5EAF8B31" w14:textId="37FE8A5B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E04D9D"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1A3C80" w:rsidRPr="002A7C37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23321F" w:rsidRPr="002A7C37">
              <w:rPr>
                <w:rFonts w:ascii="TH SarabunIT๙" w:hAnsi="TH SarabunIT๙" w:cs="TH SarabunIT๙"/>
                <w:sz w:val="32"/>
                <w:szCs w:val="32"/>
              </w:rPr>
              <w:t>88,506</w:t>
            </w:r>
          </w:p>
        </w:tc>
      </w:tr>
      <w:tr w:rsidR="002A7C37" w:rsidRPr="002A7C37" w14:paraId="5B9255FA" w14:textId="0F7BC9F8" w:rsidTr="001F23E1">
        <w:trPr>
          <w:trHeight w:val="250"/>
        </w:trPr>
        <w:tc>
          <w:tcPr>
            <w:tcW w:w="2016" w:type="dxa"/>
          </w:tcPr>
          <w:p w14:paraId="5D2B60C8" w14:textId="031DB5FF" w:rsidR="001F23E1" w:rsidRPr="002A7C37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1916" w:type="dxa"/>
          </w:tcPr>
          <w:p w14:paraId="642CAE26" w14:textId="25DB9BFB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465</w:t>
            </w:r>
          </w:p>
        </w:tc>
        <w:tc>
          <w:tcPr>
            <w:tcW w:w="1925" w:type="dxa"/>
          </w:tcPr>
          <w:p w14:paraId="2121CB50" w14:textId="74FBBA54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</w:p>
        </w:tc>
        <w:tc>
          <w:tcPr>
            <w:tcW w:w="1876" w:type="dxa"/>
          </w:tcPr>
          <w:p w14:paraId="0963E2C4" w14:textId="5A457E21" w:rsidR="001F23E1" w:rsidRPr="002A7C37" w:rsidRDefault="007872C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5C2A0E" w:rsidRPr="002A7C37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800" w:type="dxa"/>
          </w:tcPr>
          <w:p w14:paraId="1AFFE98A" w14:textId="5DB25D7D" w:rsidR="001F23E1" w:rsidRPr="002A7C37" w:rsidRDefault="00E04D9D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18F9CC59" w14:textId="66AF20AE" w:rsidTr="001F23E1">
        <w:trPr>
          <w:trHeight w:val="250"/>
        </w:trPr>
        <w:tc>
          <w:tcPr>
            <w:tcW w:w="2016" w:type="dxa"/>
          </w:tcPr>
          <w:p w14:paraId="1FBB8CA7" w14:textId="78280C04" w:rsidR="00492805" w:rsidRPr="002A7C37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1916" w:type="dxa"/>
          </w:tcPr>
          <w:p w14:paraId="790FB7C9" w14:textId="14BE9716" w:rsidR="00492805" w:rsidRPr="002A7C37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925" w:type="dxa"/>
          </w:tcPr>
          <w:p w14:paraId="6B0A810B" w14:textId="3361FE0C" w:rsidR="00492805" w:rsidRPr="002A7C37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1876" w:type="dxa"/>
          </w:tcPr>
          <w:p w14:paraId="729E69AD" w14:textId="0C5EDE1F" w:rsidR="00492805" w:rsidRPr="002A7C37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00" w:type="dxa"/>
          </w:tcPr>
          <w:p w14:paraId="6785B356" w14:textId="06018CF4" w:rsidR="00492805" w:rsidRPr="002A7C37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3D4821B9" w14:textId="0F3DDB50" w:rsidTr="001F23E1">
        <w:trPr>
          <w:trHeight w:val="239"/>
        </w:trPr>
        <w:tc>
          <w:tcPr>
            <w:tcW w:w="2016" w:type="dxa"/>
            <w:shd w:val="clear" w:color="auto" w:fill="E2EFD9" w:themeFill="accent6" w:themeFillTint="33"/>
          </w:tcPr>
          <w:p w14:paraId="05FE3304" w14:textId="77777777" w:rsidR="001F23E1" w:rsidRPr="002A7C37" w:rsidRDefault="001F23E1" w:rsidP="001F23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16" w:type="dxa"/>
            <w:shd w:val="clear" w:color="auto" w:fill="E2EFD9" w:themeFill="accent6" w:themeFillTint="33"/>
          </w:tcPr>
          <w:p w14:paraId="03F7CAF1" w14:textId="2E6AB7D5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3,592,829</w:t>
            </w:r>
          </w:p>
        </w:tc>
        <w:tc>
          <w:tcPr>
            <w:tcW w:w="1925" w:type="dxa"/>
            <w:shd w:val="clear" w:color="auto" w:fill="E2EFD9" w:themeFill="accent6" w:themeFillTint="33"/>
          </w:tcPr>
          <w:p w14:paraId="543132A7" w14:textId="4F1B3940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2,970,243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14:paraId="0435BD4A" w14:textId="2EAB29EB" w:rsidR="001F23E1" w:rsidRPr="002A7C37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="00E04D9D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="007939C7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414,58</w:t>
            </w:r>
            <w:r w:rsidR="00361A70"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14:paraId="53134335" w14:textId="26C4CB98" w:rsidR="001F23E1" w:rsidRPr="002A7C37" w:rsidRDefault="0023321F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1,297,229</w:t>
            </w:r>
          </w:p>
        </w:tc>
      </w:tr>
    </w:tbl>
    <w:p w14:paraId="13429392" w14:textId="18206E96" w:rsidR="00E26FBB" w:rsidRPr="002A7C37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2A7C37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AF21F5" w:rsidRPr="002A7C37">
        <w:rPr>
          <w:rFonts w:ascii="TH SarabunIT๙" w:hAnsi="TH SarabunIT๙" w:cs="TH SarabunIT๙"/>
          <w:sz w:val="28"/>
          <w:cs/>
        </w:rPr>
        <w:t xml:space="preserve">ณ </w:t>
      </w:r>
      <w:r w:rsidR="00257390" w:rsidRPr="002A7C37">
        <w:rPr>
          <w:rFonts w:ascii="TH SarabunIT๙" w:hAnsi="TH SarabunIT๙" w:cs="TH SarabunIT๙" w:hint="cs"/>
          <w:sz w:val="28"/>
          <w:cs/>
        </w:rPr>
        <w:t>เมษายน 2569</w:t>
      </w:r>
    </w:p>
    <w:p w14:paraId="7C2407F3" w14:textId="0A7FFE36" w:rsidR="00E26FBB" w:rsidRPr="002A7C37" w:rsidRDefault="00E26FBB" w:rsidP="00EF4BC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ตารางแสดงจำนวนการนำเข้า-ส่งออก ซากสัตว์ของจังหวัดสตูล ปี 2568</w:t>
      </w:r>
      <w:r w:rsidR="00E506FA" w:rsidRPr="002A7C37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4"/>
        <w:gridCol w:w="2366"/>
        <w:gridCol w:w="1933"/>
        <w:gridCol w:w="2178"/>
        <w:gridCol w:w="2178"/>
      </w:tblGrid>
      <w:tr w:rsidR="002A7C37" w:rsidRPr="002A7C37" w14:paraId="52B268B7" w14:textId="36BA2025" w:rsidTr="004346E8">
        <w:trPr>
          <w:trHeight w:val="313"/>
          <w:tblHeader/>
        </w:trPr>
        <w:tc>
          <w:tcPr>
            <w:tcW w:w="974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C3EFD" w:rsidRPr="002A7C37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1BEA255E" w14:textId="77777777" w:rsidR="004C3EFD" w:rsidRPr="002A7C37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356" w:type="dxa"/>
            <w:gridSpan w:val="2"/>
            <w:shd w:val="clear" w:color="auto" w:fill="E2EFD9" w:themeFill="accent6" w:themeFillTint="33"/>
          </w:tcPr>
          <w:p w14:paraId="1D70031C" w14:textId="2E3AFA32" w:rsidR="004C3EFD" w:rsidRPr="002A7C37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2A7C37" w:rsidRPr="002A7C37" w14:paraId="02F02E88" w14:textId="6D341093" w:rsidTr="004C3EFD">
        <w:trPr>
          <w:trHeight w:val="328"/>
          <w:tblHeader/>
        </w:trPr>
        <w:tc>
          <w:tcPr>
            <w:tcW w:w="974" w:type="dxa"/>
            <w:vMerge/>
            <w:shd w:val="clear" w:color="auto" w:fill="E2EFD9" w:themeFill="accent6" w:themeFillTint="33"/>
          </w:tcPr>
          <w:p w14:paraId="216820AE" w14:textId="77777777" w:rsidR="004C3EFD" w:rsidRPr="002A7C37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66" w:type="dxa"/>
            <w:shd w:val="clear" w:color="auto" w:fill="E2EFD9" w:themeFill="accent6" w:themeFillTint="33"/>
          </w:tcPr>
          <w:p w14:paraId="32BA7D3E" w14:textId="77777777" w:rsidR="004C3EFD" w:rsidRPr="002A7C37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376378AF" w14:textId="77777777" w:rsidR="004C3EFD" w:rsidRPr="002A7C37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1DDC0C7B" w14:textId="3C47D32F" w:rsidR="004C3EFD" w:rsidRPr="002A7C37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016CDB94" w14:textId="2A7D7822" w:rsidR="004C3EFD" w:rsidRPr="002A7C37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2A7C37" w:rsidRPr="002A7C37" w14:paraId="6A090E46" w14:textId="48308020" w:rsidTr="004C3EFD">
        <w:trPr>
          <w:trHeight w:val="298"/>
        </w:trPr>
        <w:tc>
          <w:tcPr>
            <w:tcW w:w="974" w:type="dxa"/>
          </w:tcPr>
          <w:p w14:paraId="5335D0A7" w14:textId="6734DA6F" w:rsidR="00E506FA" w:rsidRPr="002A7C37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ซากโค</w:t>
            </w:r>
          </w:p>
        </w:tc>
        <w:tc>
          <w:tcPr>
            <w:tcW w:w="2366" w:type="dxa"/>
          </w:tcPr>
          <w:p w14:paraId="529267D1" w14:textId="71ACC10B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892.47</w:t>
            </w:r>
          </w:p>
        </w:tc>
        <w:tc>
          <w:tcPr>
            <w:tcW w:w="1933" w:type="dxa"/>
          </w:tcPr>
          <w:p w14:paraId="55A5A2E7" w14:textId="0B76B258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846.67</w:t>
            </w:r>
          </w:p>
        </w:tc>
        <w:tc>
          <w:tcPr>
            <w:tcW w:w="2178" w:type="dxa"/>
          </w:tcPr>
          <w:p w14:paraId="70F586B5" w14:textId="6541EB7E" w:rsidR="00E506FA" w:rsidRPr="002A7C37" w:rsidRDefault="00CA5150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34,</w:t>
            </w:r>
            <w:r w:rsidR="00635913" w:rsidRPr="002A7C37">
              <w:rPr>
                <w:rFonts w:ascii="TH SarabunIT๙" w:hAnsi="TH SarabunIT๙" w:cs="TH SarabunIT๙"/>
                <w:sz w:val="32"/>
                <w:szCs w:val="32"/>
              </w:rPr>
              <w:t>358</w:t>
            </w:r>
            <w:r w:rsidR="005063BC" w:rsidRPr="002A7C37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635913" w:rsidRPr="002A7C37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2178" w:type="dxa"/>
          </w:tcPr>
          <w:p w14:paraId="07B030C8" w14:textId="04A369D9" w:rsidR="00E506FA" w:rsidRPr="002A7C37" w:rsidRDefault="00BC55FF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</w:p>
        </w:tc>
      </w:tr>
      <w:tr w:rsidR="002A7C37" w:rsidRPr="002A7C37" w14:paraId="4B65DD9D" w14:textId="0D4C2FD7" w:rsidTr="004C3EFD">
        <w:trPr>
          <w:trHeight w:val="253"/>
        </w:trPr>
        <w:tc>
          <w:tcPr>
            <w:tcW w:w="974" w:type="dxa"/>
          </w:tcPr>
          <w:p w14:paraId="78758AA3" w14:textId="63A48A72" w:rsidR="00E506FA" w:rsidRPr="002A7C37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2366" w:type="dxa"/>
          </w:tcPr>
          <w:p w14:paraId="50548F0B" w14:textId="3A602542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545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024.78</w:t>
            </w:r>
          </w:p>
        </w:tc>
        <w:tc>
          <w:tcPr>
            <w:tcW w:w="1933" w:type="dxa"/>
          </w:tcPr>
          <w:p w14:paraId="57006E57" w14:textId="158239C2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  <w:tc>
          <w:tcPr>
            <w:tcW w:w="2178" w:type="dxa"/>
          </w:tcPr>
          <w:p w14:paraId="5B1EACD1" w14:textId="0F64D938" w:rsidR="00E506FA" w:rsidRPr="002A7C37" w:rsidRDefault="00061CFB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185,129.4</w:t>
            </w:r>
          </w:p>
        </w:tc>
        <w:tc>
          <w:tcPr>
            <w:tcW w:w="2178" w:type="dxa"/>
          </w:tcPr>
          <w:p w14:paraId="3ED41403" w14:textId="4E66E713" w:rsidR="00E506FA" w:rsidRPr="002A7C37" w:rsidRDefault="000B04A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41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700</w:t>
            </w:r>
          </w:p>
        </w:tc>
      </w:tr>
      <w:tr w:rsidR="002A7C37" w:rsidRPr="002A7C37" w14:paraId="0009DDE7" w14:textId="691086D0" w:rsidTr="004C3EFD">
        <w:trPr>
          <w:trHeight w:val="253"/>
        </w:trPr>
        <w:tc>
          <w:tcPr>
            <w:tcW w:w="974" w:type="dxa"/>
          </w:tcPr>
          <w:p w14:paraId="2643ED18" w14:textId="3FEE86B7" w:rsidR="00E506FA" w:rsidRPr="002A7C37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ซากไก่</w:t>
            </w:r>
          </w:p>
        </w:tc>
        <w:tc>
          <w:tcPr>
            <w:tcW w:w="2366" w:type="dxa"/>
          </w:tcPr>
          <w:p w14:paraId="16EB66B2" w14:textId="3CB30002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584.70</w:t>
            </w:r>
          </w:p>
        </w:tc>
        <w:tc>
          <w:tcPr>
            <w:tcW w:w="1933" w:type="dxa"/>
          </w:tcPr>
          <w:p w14:paraId="5FCF7E3F" w14:textId="3A142B49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101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2178" w:type="dxa"/>
          </w:tcPr>
          <w:p w14:paraId="0F6EDBEF" w14:textId="26D7D353" w:rsidR="00E506FA" w:rsidRPr="002A7C37" w:rsidRDefault="00D31900" w:rsidP="00165619">
            <w:pPr>
              <w:tabs>
                <w:tab w:val="center" w:pos="981"/>
                <w:tab w:val="right" w:pos="1962"/>
              </w:tabs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ab/>
              <w:t>3</w:t>
            </w:r>
            <w:r w:rsidR="00884A52" w:rsidRPr="002A7C37">
              <w:rPr>
                <w:rFonts w:ascii="TH SarabunIT๙" w:hAnsi="TH SarabunIT๙" w:cs="TH SarabunIT๙"/>
                <w:sz w:val="32"/>
                <w:szCs w:val="32"/>
              </w:rPr>
              <w:t>,666,695</w:t>
            </w:r>
          </w:p>
        </w:tc>
        <w:tc>
          <w:tcPr>
            <w:tcW w:w="2178" w:type="dxa"/>
          </w:tcPr>
          <w:p w14:paraId="3A10BD98" w14:textId="58C679C7" w:rsidR="00E506FA" w:rsidRPr="002A7C37" w:rsidRDefault="006A524E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34,878</w:t>
            </w:r>
          </w:p>
        </w:tc>
      </w:tr>
      <w:tr w:rsidR="002A7C37" w:rsidRPr="002A7C37" w14:paraId="0ABD6FCC" w14:textId="2F463681" w:rsidTr="004C3EFD">
        <w:trPr>
          <w:trHeight w:val="253"/>
        </w:trPr>
        <w:tc>
          <w:tcPr>
            <w:tcW w:w="974" w:type="dxa"/>
          </w:tcPr>
          <w:p w14:paraId="2189D91C" w14:textId="32CD7234" w:rsidR="00E506FA" w:rsidRPr="002A7C37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2366" w:type="dxa"/>
          </w:tcPr>
          <w:p w14:paraId="405ACDE8" w14:textId="0EA2F0D6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933" w:type="dxa"/>
          </w:tcPr>
          <w:p w14:paraId="769A02BD" w14:textId="1BFE0135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</w:p>
        </w:tc>
        <w:tc>
          <w:tcPr>
            <w:tcW w:w="2178" w:type="dxa"/>
          </w:tcPr>
          <w:p w14:paraId="0CA70484" w14:textId="07A9C88D" w:rsidR="00E506FA" w:rsidRPr="002A7C37" w:rsidRDefault="0020781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74,780</w:t>
            </w:r>
          </w:p>
        </w:tc>
        <w:tc>
          <w:tcPr>
            <w:tcW w:w="2178" w:type="dxa"/>
          </w:tcPr>
          <w:p w14:paraId="33A5B4E0" w14:textId="01913CF3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A7C37" w:rsidRPr="002A7C37" w14:paraId="3BB38AA5" w14:textId="7718D02F" w:rsidTr="004C3EFD">
        <w:trPr>
          <w:trHeight w:val="298"/>
        </w:trPr>
        <w:tc>
          <w:tcPr>
            <w:tcW w:w="974" w:type="dxa"/>
            <w:shd w:val="clear" w:color="auto" w:fill="E2EFD9" w:themeFill="accent6" w:themeFillTint="33"/>
          </w:tcPr>
          <w:p w14:paraId="1DF3AF45" w14:textId="77777777" w:rsidR="00E506FA" w:rsidRPr="002A7C37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6" w:type="dxa"/>
            <w:shd w:val="clear" w:color="auto" w:fill="E2EFD9" w:themeFill="accent6" w:themeFillTint="33"/>
          </w:tcPr>
          <w:p w14:paraId="2897BEBD" w14:textId="6C981109" w:rsidR="00E506FA" w:rsidRPr="002A7C37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7,689,748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607D15E0" w14:textId="20D28A38" w:rsidR="00E506FA" w:rsidRPr="002A7C37" w:rsidRDefault="00E506FA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261,544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0105C35A" w14:textId="301873F0" w:rsidR="00E506FA" w:rsidRPr="002A7C37" w:rsidRDefault="007375DE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3,960,963.12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0DF7A0F9" w14:textId="39967B5D" w:rsidR="00E506FA" w:rsidRPr="002A7C37" w:rsidRDefault="000A6D99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76,596</w:t>
            </w:r>
          </w:p>
        </w:tc>
      </w:tr>
    </w:tbl>
    <w:p w14:paraId="71DAAA3D" w14:textId="79EF2B18" w:rsidR="00E26FBB" w:rsidRPr="002A7C37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2A7C37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AC6994" w:rsidRPr="002A7C37">
        <w:rPr>
          <w:rFonts w:ascii="TH SarabunIT๙" w:hAnsi="TH SarabunIT๙" w:cs="TH SarabunIT๙"/>
          <w:sz w:val="28"/>
          <w:cs/>
        </w:rPr>
        <w:t>ณ</w:t>
      </w:r>
      <w:r w:rsidR="00AC6994" w:rsidRPr="002A7C37">
        <w:rPr>
          <w:rFonts w:ascii="TH SarabunIT๙" w:hAnsi="TH SarabunIT๙" w:cs="TH SarabunIT๙" w:hint="cs"/>
          <w:sz w:val="28"/>
          <w:cs/>
        </w:rPr>
        <w:t xml:space="preserve"> </w:t>
      </w:r>
      <w:r w:rsidR="000A6D99" w:rsidRPr="002A7C37">
        <w:rPr>
          <w:rFonts w:ascii="TH SarabunIT๙" w:hAnsi="TH SarabunIT๙" w:cs="TH SarabunIT๙" w:hint="cs"/>
          <w:sz w:val="28"/>
          <w:cs/>
        </w:rPr>
        <w:t xml:space="preserve">เมษายน </w:t>
      </w:r>
      <w:r w:rsidR="00F563A0" w:rsidRPr="002A7C37">
        <w:rPr>
          <w:rFonts w:ascii="TH SarabunIT๙" w:hAnsi="TH SarabunIT๙" w:cs="TH SarabunIT๙"/>
          <w:sz w:val="28"/>
          <w:cs/>
        </w:rPr>
        <w:t>2569</w:t>
      </w:r>
    </w:p>
    <w:p w14:paraId="649E3BBE" w14:textId="59273320" w:rsidR="00E26FBB" w:rsidRPr="002A7C37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>7.</w:t>
      </w:r>
      <w:r w:rsidR="00CD2D18" w:rsidRPr="002A7C37">
        <w:rPr>
          <w:rFonts w:ascii="TH SarabunIT๙" w:hAnsi="TH SarabunIT๙" w:cs="TH SarabunIT๙"/>
          <w:sz w:val="32"/>
          <w:szCs w:val="32"/>
          <w:cs/>
        </w:rPr>
        <w:t>4</w:t>
      </w:r>
      <w:r w:rsidR="00E26FBB" w:rsidRPr="002A7C37">
        <w:rPr>
          <w:rFonts w:ascii="TH SarabunIT๙" w:hAnsi="TH SarabunIT๙" w:cs="TH SarabunIT๙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34C89B56" w:rsidR="00E26FBB" w:rsidRPr="002A7C37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</w:p>
    <w:tbl>
      <w:tblPr>
        <w:tblStyle w:val="a5"/>
        <w:tblW w:w="8086" w:type="dxa"/>
        <w:jc w:val="center"/>
        <w:tblLook w:val="04A0" w:firstRow="1" w:lastRow="0" w:firstColumn="1" w:lastColumn="0" w:noHBand="0" w:noVBand="1"/>
      </w:tblPr>
      <w:tblGrid>
        <w:gridCol w:w="3530"/>
        <w:gridCol w:w="2561"/>
        <w:gridCol w:w="1995"/>
      </w:tblGrid>
      <w:tr w:rsidR="002A7C37" w:rsidRPr="002A7C37" w14:paraId="7A2F7FE4" w14:textId="77777777" w:rsidTr="00442163">
        <w:trPr>
          <w:trHeight w:val="290"/>
          <w:jc w:val="center"/>
        </w:trPr>
        <w:tc>
          <w:tcPr>
            <w:tcW w:w="3530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4E79AA" w:rsidRPr="002A7C37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556" w:type="dxa"/>
            <w:gridSpan w:val="2"/>
            <w:shd w:val="clear" w:color="auto" w:fill="E2EFD9" w:themeFill="accent6" w:themeFillTint="33"/>
          </w:tcPr>
          <w:p w14:paraId="19074976" w14:textId="77777777" w:rsidR="004E79AA" w:rsidRPr="002A7C37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2A7C37" w:rsidRPr="002A7C37" w14:paraId="5C176EB8" w14:textId="77777777" w:rsidTr="00442163">
        <w:trPr>
          <w:trHeight w:val="459"/>
          <w:jc w:val="center"/>
        </w:trPr>
        <w:tc>
          <w:tcPr>
            <w:tcW w:w="3530" w:type="dxa"/>
            <w:vMerge/>
            <w:shd w:val="clear" w:color="auto" w:fill="E2EFD9" w:themeFill="accent6" w:themeFillTint="33"/>
          </w:tcPr>
          <w:p w14:paraId="0B4A4724" w14:textId="77777777" w:rsidR="004E79AA" w:rsidRPr="002A7C37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61" w:type="dxa"/>
            <w:shd w:val="clear" w:color="auto" w:fill="E2EFD9" w:themeFill="accent6" w:themeFillTint="33"/>
          </w:tcPr>
          <w:p w14:paraId="4D748B16" w14:textId="72A1C525" w:rsidR="004E79AA" w:rsidRPr="002A7C37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0B0898FF" w14:textId="77777777" w:rsidR="004E79AA" w:rsidRPr="002A7C37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(กิโลกรัม)</w:t>
            </w:r>
          </w:p>
        </w:tc>
      </w:tr>
      <w:tr w:rsidR="002A7C37" w:rsidRPr="002A7C37" w14:paraId="64051523" w14:textId="77777777" w:rsidTr="00442163">
        <w:trPr>
          <w:trHeight w:val="411"/>
          <w:jc w:val="center"/>
        </w:trPr>
        <w:tc>
          <w:tcPr>
            <w:tcW w:w="3530" w:type="dxa"/>
            <w:shd w:val="clear" w:color="auto" w:fill="auto"/>
          </w:tcPr>
          <w:p w14:paraId="09FF6C6E" w14:textId="2EF1F9F9" w:rsidR="004E79AA" w:rsidRPr="002A7C37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2561" w:type="dxa"/>
            <w:shd w:val="clear" w:color="auto" w:fill="auto"/>
          </w:tcPr>
          <w:p w14:paraId="26EF6B70" w14:textId="33B896CE" w:rsidR="004E79AA" w:rsidRPr="002A7C37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995" w:type="dxa"/>
            <w:shd w:val="clear" w:color="auto" w:fill="auto"/>
          </w:tcPr>
          <w:p w14:paraId="49F9795C" w14:textId="1B8A9D4D" w:rsidR="004E79AA" w:rsidRPr="002A7C37" w:rsidRDefault="00442163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2A7C37" w:rsidRPr="002A7C37" w14:paraId="1D83F979" w14:textId="77777777" w:rsidTr="00442163">
        <w:trPr>
          <w:trHeight w:val="280"/>
          <w:jc w:val="center"/>
        </w:trPr>
        <w:tc>
          <w:tcPr>
            <w:tcW w:w="3530" w:type="dxa"/>
            <w:shd w:val="clear" w:color="auto" w:fill="E2EFD9" w:themeFill="accent6" w:themeFillTint="33"/>
          </w:tcPr>
          <w:p w14:paraId="5C1A19F5" w14:textId="4038C83B" w:rsidR="004E79AA" w:rsidRPr="002A7C37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2561" w:type="dxa"/>
            <w:shd w:val="clear" w:color="auto" w:fill="E2EFD9" w:themeFill="accent6" w:themeFillTint="33"/>
          </w:tcPr>
          <w:p w14:paraId="7062A0AC" w14:textId="3C309072" w:rsidR="004E79AA" w:rsidRPr="002A7C37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2A7C3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A7C37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12BACA11" w14:textId="08E7E1E5" w:rsidR="004E79AA" w:rsidRPr="002A7C37" w:rsidRDefault="00442163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7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585143B7" w14:textId="23BCFA25" w:rsidR="00503EF5" w:rsidRPr="002A7C37" w:rsidRDefault="00503EF5" w:rsidP="00503EF5">
      <w:pPr>
        <w:spacing w:after="240"/>
        <w:jc w:val="right"/>
        <w:rPr>
          <w:rFonts w:ascii="TH SarabunIT๙" w:hAnsi="TH SarabunIT๙" w:cs="TH SarabunIT๙"/>
          <w:b/>
          <w:bCs/>
          <w:sz w:val="28"/>
        </w:rPr>
      </w:pPr>
      <w:r w:rsidRPr="002A7C37">
        <w:rPr>
          <w:rFonts w:ascii="TH SarabunIT๙" w:hAnsi="TH SarabunIT๙" w:cs="TH SarabunIT๙"/>
          <w:sz w:val="28"/>
          <w:cs/>
        </w:rPr>
        <w:t>ที่มา : ด่านกักกันสัตว์สตูล ณ มกราคม 2569</w:t>
      </w:r>
    </w:p>
    <w:p w14:paraId="378C1057" w14:textId="28ABD3CA" w:rsidR="00F1289E" w:rsidRPr="002A7C37" w:rsidRDefault="00CD2D18" w:rsidP="005C3FD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965363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2A7C37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2A7C37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2A7C37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A7C37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2A7C3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2A7C37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543BC4BE" w14:textId="340B6FD3" w:rsidR="002874BE" w:rsidRPr="002A7C37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C37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2874BE" w:rsidRPr="002A7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2A7C37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2A7C37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2A7C37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092B8B05" w14:textId="35B6E7C2" w:rsidR="00D1664B" w:rsidRPr="002A7C37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2A7C37">
        <w:rPr>
          <w:rFonts w:ascii="TH SarabunIT๙" w:hAnsi="TH SarabunIT๙" w:cs="TH SarabunIT๙"/>
          <w:sz w:val="32"/>
          <w:szCs w:val="32"/>
          <w:cs/>
        </w:rPr>
        <w:t xml:space="preserve">รวบรวม </w:t>
      </w:r>
      <w:r w:rsidR="000F0999" w:rsidRPr="002A7C37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1D512B" w:rsidRPr="002A7C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A540A" w:rsidRPr="002A7C37">
        <w:rPr>
          <w:rFonts w:ascii="TH SarabunIT๙" w:hAnsi="TH SarabunIT๙" w:cs="TH SarabunIT๙" w:hint="cs"/>
          <w:sz w:val="32"/>
          <w:szCs w:val="32"/>
          <w:cs/>
        </w:rPr>
        <w:t xml:space="preserve">30 </w:t>
      </w:r>
      <w:r w:rsidR="0006306F" w:rsidRPr="002A7C37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9A540A" w:rsidRPr="002A7C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33D1" w:rsidRPr="002A7C37">
        <w:rPr>
          <w:rFonts w:ascii="TH SarabunIT๙" w:hAnsi="TH SarabunIT๙" w:cs="TH SarabunIT๙"/>
          <w:sz w:val="32"/>
          <w:szCs w:val="32"/>
          <w:cs/>
        </w:rPr>
        <w:t>2569</w:t>
      </w:r>
    </w:p>
    <w:sectPr w:rsidR="00D1664B" w:rsidRPr="002A7C37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06FC9F" w14:textId="77777777" w:rsidR="00536F7D" w:rsidRDefault="00536F7D" w:rsidP="001B0213">
      <w:pPr>
        <w:spacing w:after="0" w:line="240" w:lineRule="auto"/>
      </w:pPr>
      <w:r>
        <w:separator/>
      </w:r>
    </w:p>
  </w:endnote>
  <w:endnote w:type="continuationSeparator" w:id="0">
    <w:p w14:paraId="6E27DE09" w14:textId="77777777" w:rsidR="00536F7D" w:rsidRDefault="00536F7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Sarabun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29ED8F15" w:rsidR="004346E8" w:rsidRPr="00157030" w:rsidRDefault="004346E8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D112A" w:rsidRPr="000D112A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22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4346E8" w:rsidRDefault="004346E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DE76AB" w14:textId="77777777" w:rsidR="00536F7D" w:rsidRDefault="00536F7D" w:rsidP="001B0213">
      <w:pPr>
        <w:spacing w:after="0" w:line="240" w:lineRule="auto"/>
      </w:pPr>
      <w:r>
        <w:separator/>
      </w:r>
    </w:p>
  </w:footnote>
  <w:footnote w:type="continuationSeparator" w:id="0">
    <w:p w14:paraId="734EBA00" w14:textId="77777777" w:rsidR="00536F7D" w:rsidRDefault="00536F7D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D32CC912"/>
    <w:lvl w:ilvl="0" w:tplc="6D92EC62">
      <w:start w:val="2"/>
      <w:numFmt w:val="decimal"/>
      <w:lvlText w:val="%1)"/>
      <w:lvlJc w:val="left"/>
      <w:pPr>
        <w:ind w:left="1495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510EE1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2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5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7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9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0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1"/>
  </w:num>
  <w:num w:numId="7">
    <w:abstractNumId w:val="40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2"/>
  </w:num>
  <w:num w:numId="16">
    <w:abstractNumId w:val="24"/>
  </w:num>
  <w:num w:numId="17">
    <w:abstractNumId w:val="26"/>
  </w:num>
  <w:num w:numId="18">
    <w:abstractNumId w:val="16"/>
  </w:num>
  <w:num w:numId="19">
    <w:abstractNumId w:val="33"/>
  </w:num>
  <w:num w:numId="20">
    <w:abstractNumId w:val="37"/>
  </w:num>
  <w:num w:numId="21">
    <w:abstractNumId w:val="15"/>
  </w:num>
  <w:num w:numId="22">
    <w:abstractNumId w:val="36"/>
  </w:num>
  <w:num w:numId="23">
    <w:abstractNumId w:val="34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8"/>
  </w:num>
  <w:num w:numId="35">
    <w:abstractNumId w:val="9"/>
  </w:num>
  <w:num w:numId="36">
    <w:abstractNumId w:val="39"/>
  </w:num>
  <w:num w:numId="37">
    <w:abstractNumId w:val="14"/>
  </w:num>
  <w:num w:numId="38">
    <w:abstractNumId w:val="35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5A8D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195"/>
    <w:rsid w:val="000227A0"/>
    <w:rsid w:val="0002286A"/>
    <w:rsid w:val="00022C16"/>
    <w:rsid w:val="00022F1F"/>
    <w:rsid w:val="00023077"/>
    <w:rsid w:val="00023749"/>
    <w:rsid w:val="000240D3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EA"/>
    <w:rsid w:val="00031F3A"/>
    <w:rsid w:val="0003215B"/>
    <w:rsid w:val="00032EFB"/>
    <w:rsid w:val="00033231"/>
    <w:rsid w:val="000332EF"/>
    <w:rsid w:val="0003339B"/>
    <w:rsid w:val="00033AC5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862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B00"/>
    <w:rsid w:val="00055C27"/>
    <w:rsid w:val="0005685E"/>
    <w:rsid w:val="00056EAE"/>
    <w:rsid w:val="00056FF6"/>
    <w:rsid w:val="0005731D"/>
    <w:rsid w:val="000579C5"/>
    <w:rsid w:val="00057BDE"/>
    <w:rsid w:val="00057CCE"/>
    <w:rsid w:val="00057FD5"/>
    <w:rsid w:val="00060246"/>
    <w:rsid w:val="00060421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CFB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06F"/>
    <w:rsid w:val="000634F1"/>
    <w:rsid w:val="00063A17"/>
    <w:rsid w:val="00063CA1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16"/>
    <w:rsid w:val="000806D9"/>
    <w:rsid w:val="00080C83"/>
    <w:rsid w:val="00080C87"/>
    <w:rsid w:val="00080E6A"/>
    <w:rsid w:val="00080F3D"/>
    <w:rsid w:val="00080FC2"/>
    <w:rsid w:val="000812FE"/>
    <w:rsid w:val="00081409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6D99"/>
    <w:rsid w:val="000A7083"/>
    <w:rsid w:val="000A776C"/>
    <w:rsid w:val="000A7B74"/>
    <w:rsid w:val="000A7CFE"/>
    <w:rsid w:val="000A7F81"/>
    <w:rsid w:val="000B007C"/>
    <w:rsid w:val="000B01C7"/>
    <w:rsid w:val="000B04AD"/>
    <w:rsid w:val="000B0F4E"/>
    <w:rsid w:val="000B0FF5"/>
    <w:rsid w:val="000B118B"/>
    <w:rsid w:val="000B1CA8"/>
    <w:rsid w:val="000B1D30"/>
    <w:rsid w:val="000B21E2"/>
    <w:rsid w:val="000B2282"/>
    <w:rsid w:val="000B2D29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B7E87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12A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3A8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306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4EE2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9F2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B5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F07"/>
    <w:rsid w:val="001211C8"/>
    <w:rsid w:val="001211D1"/>
    <w:rsid w:val="00121306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797"/>
    <w:rsid w:val="00130892"/>
    <w:rsid w:val="001312BA"/>
    <w:rsid w:val="001314E3"/>
    <w:rsid w:val="001316CB"/>
    <w:rsid w:val="0013176E"/>
    <w:rsid w:val="00131A29"/>
    <w:rsid w:val="00131AA3"/>
    <w:rsid w:val="00131D1E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3F3F"/>
    <w:rsid w:val="00164063"/>
    <w:rsid w:val="00164396"/>
    <w:rsid w:val="001643CF"/>
    <w:rsid w:val="00164435"/>
    <w:rsid w:val="00164899"/>
    <w:rsid w:val="0016561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0F29"/>
    <w:rsid w:val="001815FD"/>
    <w:rsid w:val="001819A4"/>
    <w:rsid w:val="00181B0A"/>
    <w:rsid w:val="00181B7A"/>
    <w:rsid w:val="00181D10"/>
    <w:rsid w:val="0018203D"/>
    <w:rsid w:val="00182129"/>
    <w:rsid w:val="0018215B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59B8"/>
    <w:rsid w:val="001860ED"/>
    <w:rsid w:val="00186455"/>
    <w:rsid w:val="0018650C"/>
    <w:rsid w:val="0018667B"/>
    <w:rsid w:val="0018671A"/>
    <w:rsid w:val="001872A0"/>
    <w:rsid w:val="00187481"/>
    <w:rsid w:val="001874E0"/>
    <w:rsid w:val="001875B8"/>
    <w:rsid w:val="00190277"/>
    <w:rsid w:val="001904E4"/>
    <w:rsid w:val="00190EB3"/>
    <w:rsid w:val="001914EB"/>
    <w:rsid w:val="00191738"/>
    <w:rsid w:val="00191982"/>
    <w:rsid w:val="00191ADE"/>
    <w:rsid w:val="00191C91"/>
    <w:rsid w:val="00191E27"/>
    <w:rsid w:val="001925B7"/>
    <w:rsid w:val="00193534"/>
    <w:rsid w:val="0019360B"/>
    <w:rsid w:val="0019361C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7F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1A2"/>
    <w:rsid w:val="001A12ED"/>
    <w:rsid w:val="001A13D8"/>
    <w:rsid w:val="001A15F9"/>
    <w:rsid w:val="001A1D1F"/>
    <w:rsid w:val="001A23ED"/>
    <w:rsid w:val="001A24BD"/>
    <w:rsid w:val="001A2544"/>
    <w:rsid w:val="001A2D7D"/>
    <w:rsid w:val="001A2FAB"/>
    <w:rsid w:val="001A363A"/>
    <w:rsid w:val="001A383B"/>
    <w:rsid w:val="001A3C80"/>
    <w:rsid w:val="001A3DE5"/>
    <w:rsid w:val="001A3F93"/>
    <w:rsid w:val="001A4026"/>
    <w:rsid w:val="001A4066"/>
    <w:rsid w:val="001A443A"/>
    <w:rsid w:val="001A44D1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E81"/>
    <w:rsid w:val="001B3F5F"/>
    <w:rsid w:val="001B40CF"/>
    <w:rsid w:val="001B4568"/>
    <w:rsid w:val="001B45E7"/>
    <w:rsid w:val="001B4749"/>
    <w:rsid w:val="001B4CCB"/>
    <w:rsid w:val="001B4EEF"/>
    <w:rsid w:val="001B54C4"/>
    <w:rsid w:val="001B54F6"/>
    <w:rsid w:val="001B59F5"/>
    <w:rsid w:val="001B5B1B"/>
    <w:rsid w:val="001B5C29"/>
    <w:rsid w:val="001B5EC7"/>
    <w:rsid w:val="001B640D"/>
    <w:rsid w:val="001B7605"/>
    <w:rsid w:val="001C007E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07"/>
    <w:rsid w:val="001C76C3"/>
    <w:rsid w:val="001C7B0F"/>
    <w:rsid w:val="001C7B46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499"/>
    <w:rsid w:val="001D459F"/>
    <w:rsid w:val="001D477D"/>
    <w:rsid w:val="001D4D2B"/>
    <w:rsid w:val="001D4DB1"/>
    <w:rsid w:val="001D4E8C"/>
    <w:rsid w:val="001D512B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3E1"/>
    <w:rsid w:val="001F2C89"/>
    <w:rsid w:val="001F3243"/>
    <w:rsid w:val="001F331F"/>
    <w:rsid w:val="001F36F3"/>
    <w:rsid w:val="001F3749"/>
    <w:rsid w:val="001F3CEC"/>
    <w:rsid w:val="001F46DC"/>
    <w:rsid w:val="001F48C7"/>
    <w:rsid w:val="001F49F1"/>
    <w:rsid w:val="001F4ADD"/>
    <w:rsid w:val="001F4B48"/>
    <w:rsid w:val="001F4C3F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81A"/>
    <w:rsid w:val="00207AB9"/>
    <w:rsid w:val="00207D6B"/>
    <w:rsid w:val="0021011C"/>
    <w:rsid w:val="0021072C"/>
    <w:rsid w:val="00211054"/>
    <w:rsid w:val="0021127C"/>
    <w:rsid w:val="0021164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2D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2D28"/>
    <w:rsid w:val="00223106"/>
    <w:rsid w:val="00223691"/>
    <w:rsid w:val="002237ED"/>
    <w:rsid w:val="00223A46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0B11"/>
    <w:rsid w:val="00230B27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21F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C70"/>
    <w:rsid w:val="00244D15"/>
    <w:rsid w:val="00245355"/>
    <w:rsid w:val="002454DD"/>
    <w:rsid w:val="00245EB7"/>
    <w:rsid w:val="002461A7"/>
    <w:rsid w:val="00246337"/>
    <w:rsid w:val="0024695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158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390"/>
    <w:rsid w:val="002577FA"/>
    <w:rsid w:val="00257969"/>
    <w:rsid w:val="00257A19"/>
    <w:rsid w:val="00257EBA"/>
    <w:rsid w:val="00260066"/>
    <w:rsid w:val="00260582"/>
    <w:rsid w:val="00260AC4"/>
    <w:rsid w:val="00260AD6"/>
    <w:rsid w:val="00261435"/>
    <w:rsid w:val="0026144D"/>
    <w:rsid w:val="002619AB"/>
    <w:rsid w:val="00261DF2"/>
    <w:rsid w:val="00261E09"/>
    <w:rsid w:val="00261F7D"/>
    <w:rsid w:val="00262103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51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4E8D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4E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3DEB"/>
    <w:rsid w:val="002A4081"/>
    <w:rsid w:val="002A49C5"/>
    <w:rsid w:val="002A524E"/>
    <w:rsid w:val="002A573B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37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5AC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05D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0EA"/>
    <w:rsid w:val="003023D2"/>
    <w:rsid w:val="00302424"/>
    <w:rsid w:val="003029E5"/>
    <w:rsid w:val="003032A5"/>
    <w:rsid w:val="003036A2"/>
    <w:rsid w:val="003036CF"/>
    <w:rsid w:val="00303FB2"/>
    <w:rsid w:val="003044AC"/>
    <w:rsid w:val="00304573"/>
    <w:rsid w:val="003045F8"/>
    <w:rsid w:val="003046D1"/>
    <w:rsid w:val="00304972"/>
    <w:rsid w:val="0030499E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A89"/>
    <w:rsid w:val="003078FD"/>
    <w:rsid w:val="003102D3"/>
    <w:rsid w:val="003109DB"/>
    <w:rsid w:val="00311C16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BBC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42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3F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78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0E38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1A70"/>
    <w:rsid w:val="00362A25"/>
    <w:rsid w:val="00362A84"/>
    <w:rsid w:val="0036373B"/>
    <w:rsid w:val="00363BEF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182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CA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B63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6F95"/>
    <w:rsid w:val="003D71DC"/>
    <w:rsid w:val="003D7216"/>
    <w:rsid w:val="003D7440"/>
    <w:rsid w:val="003D782D"/>
    <w:rsid w:val="003D78D7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43C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6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53B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CFE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8CF"/>
    <w:rsid w:val="00424B5C"/>
    <w:rsid w:val="00425434"/>
    <w:rsid w:val="0042591B"/>
    <w:rsid w:val="00425C16"/>
    <w:rsid w:val="00425D4B"/>
    <w:rsid w:val="00425D8D"/>
    <w:rsid w:val="00425E27"/>
    <w:rsid w:val="004263F9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6E8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163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93B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8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0B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4EF"/>
    <w:rsid w:val="004B7B1D"/>
    <w:rsid w:val="004B7B9F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3EFD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74C"/>
    <w:rsid w:val="00504D76"/>
    <w:rsid w:val="00504FD6"/>
    <w:rsid w:val="00505072"/>
    <w:rsid w:val="00505613"/>
    <w:rsid w:val="00505DEE"/>
    <w:rsid w:val="005063BC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30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022"/>
    <w:rsid w:val="00526307"/>
    <w:rsid w:val="00527234"/>
    <w:rsid w:val="00527850"/>
    <w:rsid w:val="00530300"/>
    <w:rsid w:val="005306A3"/>
    <w:rsid w:val="005316C7"/>
    <w:rsid w:val="00531853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30A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6F7D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20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040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C8A"/>
    <w:rsid w:val="00570D1D"/>
    <w:rsid w:val="00571D57"/>
    <w:rsid w:val="00571DA5"/>
    <w:rsid w:val="00571DEE"/>
    <w:rsid w:val="005721BB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613"/>
    <w:rsid w:val="005776EB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3B9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0D19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BD0"/>
    <w:rsid w:val="005B0DD8"/>
    <w:rsid w:val="005B141F"/>
    <w:rsid w:val="005B1454"/>
    <w:rsid w:val="005B1663"/>
    <w:rsid w:val="005B1FFC"/>
    <w:rsid w:val="005B26BE"/>
    <w:rsid w:val="005B285F"/>
    <w:rsid w:val="005B29C4"/>
    <w:rsid w:val="005B2C3D"/>
    <w:rsid w:val="005B2DB3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A0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44A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1EE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3E64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943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3EFA"/>
    <w:rsid w:val="00634596"/>
    <w:rsid w:val="00634D95"/>
    <w:rsid w:val="006354BB"/>
    <w:rsid w:val="00635913"/>
    <w:rsid w:val="00636003"/>
    <w:rsid w:val="00636539"/>
    <w:rsid w:val="0063663B"/>
    <w:rsid w:val="00636A06"/>
    <w:rsid w:val="00636A8A"/>
    <w:rsid w:val="00636CBD"/>
    <w:rsid w:val="00636E95"/>
    <w:rsid w:val="00637263"/>
    <w:rsid w:val="006378E4"/>
    <w:rsid w:val="00637959"/>
    <w:rsid w:val="00637B47"/>
    <w:rsid w:val="00637FD3"/>
    <w:rsid w:val="0064000D"/>
    <w:rsid w:val="0064026E"/>
    <w:rsid w:val="00640876"/>
    <w:rsid w:val="00640B6C"/>
    <w:rsid w:val="00640B95"/>
    <w:rsid w:val="00640FDA"/>
    <w:rsid w:val="00641311"/>
    <w:rsid w:val="006414EF"/>
    <w:rsid w:val="006424AA"/>
    <w:rsid w:val="0064287D"/>
    <w:rsid w:val="006429D4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62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15BD"/>
    <w:rsid w:val="006822FA"/>
    <w:rsid w:val="00682B3F"/>
    <w:rsid w:val="00682E2B"/>
    <w:rsid w:val="006833D7"/>
    <w:rsid w:val="00683EBD"/>
    <w:rsid w:val="0068429A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28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688"/>
    <w:rsid w:val="006A470A"/>
    <w:rsid w:val="006A4E23"/>
    <w:rsid w:val="006A4E72"/>
    <w:rsid w:val="006A5017"/>
    <w:rsid w:val="006A524E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0972"/>
    <w:rsid w:val="006D1732"/>
    <w:rsid w:val="006D18B5"/>
    <w:rsid w:val="006D1B10"/>
    <w:rsid w:val="006D1DCF"/>
    <w:rsid w:val="006D2495"/>
    <w:rsid w:val="006D2846"/>
    <w:rsid w:val="006D2A12"/>
    <w:rsid w:val="006D2F8A"/>
    <w:rsid w:val="006D3A3F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EB"/>
    <w:rsid w:val="006E25A0"/>
    <w:rsid w:val="006E27D2"/>
    <w:rsid w:val="006E28E8"/>
    <w:rsid w:val="006E29D3"/>
    <w:rsid w:val="006E33E2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A75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59B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6C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375DE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260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113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312"/>
    <w:rsid w:val="00774A93"/>
    <w:rsid w:val="00774BF5"/>
    <w:rsid w:val="00774E49"/>
    <w:rsid w:val="00775AB9"/>
    <w:rsid w:val="007762D8"/>
    <w:rsid w:val="00776631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3BA"/>
    <w:rsid w:val="00785640"/>
    <w:rsid w:val="00785863"/>
    <w:rsid w:val="007859BE"/>
    <w:rsid w:val="00785B35"/>
    <w:rsid w:val="007861BC"/>
    <w:rsid w:val="007868BC"/>
    <w:rsid w:val="00786C45"/>
    <w:rsid w:val="007872CA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9C7"/>
    <w:rsid w:val="00793F85"/>
    <w:rsid w:val="00794372"/>
    <w:rsid w:val="00794466"/>
    <w:rsid w:val="00794B64"/>
    <w:rsid w:val="00794CBB"/>
    <w:rsid w:val="00794E7A"/>
    <w:rsid w:val="007953A0"/>
    <w:rsid w:val="0079644C"/>
    <w:rsid w:val="00796DA6"/>
    <w:rsid w:val="00796F18"/>
    <w:rsid w:val="00797275"/>
    <w:rsid w:val="007978D4"/>
    <w:rsid w:val="00797EA7"/>
    <w:rsid w:val="00797EBD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3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01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516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3D4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4AAF"/>
    <w:rsid w:val="0080537C"/>
    <w:rsid w:val="008053C9"/>
    <w:rsid w:val="008054ED"/>
    <w:rsid w:val="00805831"/>
    <w:rsid w:val="00805ACC"/>
    <w:rsid w:val="008060BB"/>
    <w:rsid w:val="00806786"/>
    <w:rsid w:val="00806D0F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80D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841"/>
    <w:rsid w:val="00821A75"/>
    <w:rsid w:val="00821A98"/>
    <w:rsid w:val="00821F4B"/>
    <w:rsid w:val="008226C5"/>
    <w:rsid w:val="00822BBD"/>
    <w:rsid w:val="00822D11"/>
    <w:rsid w:val="00822F1A"/>
    <w:rsid w:val="00823E63"/>
    <w:rsid w:val="008259AB"/>
    <w:rsid w:val="008259FB"/>
    <w:rsid w:val="00825B10"/>
    <w:rsid w:val="008260B8"/>
    <w:rsid w:val="0082638A"/>
    <w:rsid w:val="00826C7D"/>
    <w:rsid w:val="0082710A"/>
    <w:rsid w:val="0082739C"/>
    <w:rsid w:val="0082792B"/>
    <w:rsid w:val="00827A9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7F6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1457"/>
    <w:rsid w:val="008415C2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B6B"/>
    <w:rsid w:val="00852D31"/>
    <w:rsid w:val="00852F42"/>
    <w:rsid w:val="0085361E"/>
    <w:rsid w:val="00853887"/>
    <w:rsid w:val="00854521"/>
    <w:rsid w:val="008549A1"/>
    <w:rsid w:val="00854C77"/>
    <w:rsid w:val="00855006"/>
    <w:rsid w:val="00855047"/>
    <w:rsid w:val="00855143"/>
    <w:rsid w:val="008551AF"/>
    <w:rsid w:val="008556EC"/>
    <w:rsid w:val="008557F2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77EED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A52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78C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129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607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6C55"/>
    <w:rsid w:val="008D71B0"/>
    <w:rsid w:val="008D77BD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B62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3F4B"/>
    <w:rsid w:val="008F414D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FB5"/>
    <w:rsid w:val="008F5FFC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99E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AEB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A1B"/>
    <w:rsid w:val="00925A94"/>
    <w:rsid w:val="00925D1D"/>
    <w:rsid w:val="009264C3"/>
    <w:rsid w:val="0092671D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01"/>
    <w:rsid w:val="00933C28"/>
    <w:rsid w:val="00933EF0"/>
    <w:rsid w:val="00933F30"/>
    <w:rsid w:val="009345A5"/>
    <w:rsid w:val="00934C84"/>
    <w:rsid w:val="009350A5"/>
    <w:rsid w:val="009350E3"/>
    <w:rsid w:val="009353BE"/>
    <w:rsid w:val="00935F97"/>
    <w:rsid w:val="00936099"/>
    <w:rsid w:val="009361CF"/>
    <w:rsid w:val="00936334"/>
    <w:rsid w:val="009364FB"/>
    <w:rsid w:val="0093681E"/>
    <w:rsid w:val="00936855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CC3"/>
    <w:rsid w:val="00944D10"/>
    <w:rsid w:val="009453E4"/>
    <w:rsid w:val="00945410"/>
    <w:rsid w:val="0094542A"/>
    <w:rsid w:val="009457D1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115"/>
    <w:rsid w:val="009663F8"/>
    <w:rsid w:val="00966579"/>
    <w:rsid w:val="00966657"/>
    <w:rsid w:val="00966AC0"/>
    <w:rsid w:val="00966BA7"/>
    <w:rsid w:val="00966C2A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1F71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4FCC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016"/>
    <w:rsid w:val="00997590"/>
    <w:rsid w:val="00997662"/>
    <w:rsid w:val="009978AD"/>
    <w:rsid w:val="00997905"/>
    <w:rsid w:val="00997B6A"/>
    <w:rsid w:val="00997E36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0A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9EF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78F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4A8"/>
    <w:rsid w:val="009D390C"/>
    <w:rsid w:val="009D3C3A"/>
    <w:rsid w:val="009D4757"/>
    <w:rsid w:val="009D4FC1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E7E07"/>
    <w:rsid w:val="009F04CC"/>
    <w:rsid w:val="009F0865"/>
    <w:rsid w:val="009F0A5A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BC4"/>
    <w:rsid w:val="00A03146"/>
    <w:rsid w:val="00A03437"/>
    <w:rsid w:val="00A03581"/>
    <w:rsid w:val="00A035BC"/>
    <w:rsid w:val="00A0385E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CD1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4D7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3EAC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2AD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64CF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067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5E3D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3A"/>
    <w:rsid w:val="00A560EF"/>
    <w:rsid w:val="00A562F9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5964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729"/>
    <w:rsid w:val="00A72B43"/>
    <w:rsid w:val="00A72CBD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3F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A8F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3F"/>
    <w:rsid w:val="00AC4DFB"/>
    <w:rsid w:val="00AC50D0"/>
    <w:rsid w:val="00AC589A"/>
    <w:rsid w:val="00AC6152"/>
    <w:rsid w:val="00AC6994"/>
    <w:rsid w:val="00AC72AC"/>
    <w:rsid w:val="00AC777B"/>
    <w:rsid w:val="00AC78D3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28A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02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17D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37FB"/>
    <w:rsid w:val="00AF41C9"/>
    <w:rsid w:val="00AF466A"/>
    <w:rsid w:val="00AF469F"/>
    <w:rsid w:val="00AF4D98"/>
    <w:rsid w:val="00AF527C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7D"/>
    <w:rsid w:val="00B030A9"/>
    <w:rsid w:val="00B03461"/>
    <w:rsid w:val="00B03475"/>
    <w:rsid w:val="00B034E1"/>
    <w:rsid w:val="00B03609"/>
    <w:rsid w:val="00B037FA"/>
    <w:rsid w:val="00B039E7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A6C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5D99"/>
    <w:rsid w:val="00B26490"/>
    <w:rsid w:val="00B2669A"/>
    <w:rsid w:val="00B267F6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1FC"/>
    <w:rsid w:val="00B563A0"/>
    <w:rsid w:val="00B56678"/>
    <w:rsid w:val="00B566B5"/>
    <w:rsid w:val="00B5709A"/>
    <w:rsid w:val="00B5746F"/>
    <w:rsid w:val="00B5785A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10B4"/>
    <w:rsid w:val="00B634B7"/>
    <w:rsid w:val="00B6352C"/>
    <w:rsid w:val="00B6382E"/>
    <w:rsid w:val="00B638BE"/>
    <w:rsid w:val="00B638F7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BE7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185"/>
    <w:rsid w:val="00BA0837"/>
    <w:rsid w:val="00BA0B29"/>
    <w:rsid w:val="00BA0DC9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13AD"/>
    <w:rsid w:val="00BB1619"/>
    <w:rsid w:val="00BB168B"/>
    <w:rsid w:val="00BB1C89"/>
    <w:rsid w:val="00BB20EE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5FF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D6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E7C99"/>
    <w:rsid w:val="00BF00AF"/>
    <w:rsid w:val="00BF047C"/>
    <w:rsid w:val="00BF048C"/>
    <w:rsid w:val="00BF06F7"/>
    <w:rsid w:val="00BF0AEA"/>
    <w:rsid w:val="00BF1290"/>
    <w:rsid w:val="00BF1442"/>
    <w:rsid w:val="00BF14CA"/>
    <w:rsid w:val="00BF1A37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856"/>
    <w:rsid w:val="00BF6907"/>
    <w:rsid w:val="00BF6974"/>
    <w:rsid w:val="00BF6A20"/>
    <w:rsid w:val="00BF7006"/>
    <w:rsid w:val="00BF751F"/>
    <w:rsid w:val="00C001D2"/>
    <w:rsid w:val="00C004A6"/>
    <w:rsid w:val="00C00E31"/>
    <w:rsid w:val="00C01027"/>
    <w:rsid w:val="00C013D9"/>
    <w:rsid w:val="00C018B7"/>
    <w:rsid w:val="00C024E4"/>
    <w:rsid w:val="00C02ADE"/>
    <w:rsid w:val="00C02C31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00"/>
    <w:rsid w:val="00C1034B"/>
    <w:rsid w:val="00C103B0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3FE2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15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1906"/>
    <w:rsid w:val="00C8201D"/>
    <w:rsid w:val="00C82CD2"/>
    <w:rsid w:val="00C82D45"/>
    <w:rsid w:val="00C832C5"/>
    <w:rsid w:val="00C834B1"/>
    <w:rsid w:val="00C834D1"/>
    <w:rsid w:val="00C83538"/>
    <w:rsid w:val="00C8367F"/>
    <w:rsid w:val="00C839F0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90D"/>
    <w:rsid w:val="00C90B50"/>
    <w:rsid w:val="00C90D7D"/>
    <w:rsid w:val="00C916C4"/>
    <w:rsid w:val="00C91DF5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150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320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CA4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22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07D"/>
    <w:rsid w:val="00CD4132"/>
    <w:rsid w:val="00CD42EF"/>
    <w:rsid w:val="00CD4652"/>
    <w:rsid w:val="00CD47FC"/>
    <w:rsid w:val="00CD4C77"/>
    <w:rsid w:val="00CD506A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DEA"/>
    <w:rsid w:val="00CE2DEC"/>
    <w:rsid w:val="00CE2FE3"/>
    <w:rsid w:val="00CE3361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0DBE"/>
    <w:rsid w:val="00CF113A"/>
    <w:rsid w:val="00CF12F7"/>
    <w:rsid w:val="00CF1382"/>
    <w:rsid w:val="00CF157B"/>
    <w:rsid w:val="00CF187A"/>
    <w:rsid w:val="00CF1A3F"/>
    <w:rsid w:val="00CF1A8B"/>
    <w:rsid w:val="00CF1CA5"/>
    <w:rsid w:val="00CF20DD"/>
    <w:rsid w:val="00CF2F81"/>
    <w:rsid w:val="00CF30CC"/>
    <w:rsid w:val="00CF32F5"/>
    <w:rsid w:val="00CF3350"/>
    <w:rsid w:val="00CF365E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766"/>
    <w:rsid w:val="00D13A9E"/>
    <w:rsid w:val="00D13B3B"/>
    <w:rsid w:val="00D13BDD"/>
    <w:rsid w:val="00D1412A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5FEB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900"/>
    <w:rsid w:val="00D31D3D"/>
    <w:rsid w:val="00D31D97"/>
    <w:rsid w:val="00D326E8"/>
    <w:rsid w:val="00D3281F"/>
    <w:rsid w:val="00D32CAD"/>
    <w:rsid w:val="00D332EE"/>
    <w:rsid w:val="00D334AD"/>
    <w:rsid w:val="00D335E1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6F3B"/>
    <w:rsid w:val="00D576B1"/>
    <w:rsid w:val="00D57D0F"/>
    <w:rsid w:val="00D57E26"/>
    <w:rsid w:val="00D60121"/>
    <w:rsid w:val="00D602FE"/>
    <w:rsid w:val="00D604AD"/>
    <w:rsid w:val="00D60CC5"/>
    <w:rsid w:val="00D6141B"/>
    <w:rsid w:val="00D6148C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19F"/>
    <w:rsid w:val="00D6335D"/>
    <w:rsid w:val="00D63557"/>
    <w:rsid w:val="00D63607"/>
    <w:rsid w:val="00D6452B"/>
    <w:rsid w:val="00D64B11"/>
    <w:rsid w:val="00D65638"/>
    <w:rsid w:val="00D6584A"/>
    <w:rsid w:val="00D66254"/>
    <w:rsid w:val="00D662AA"/>
    <w:rsid w:val="00D66493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15A"/>
    <w:rsid w:val="00D74A06"/>
    <w:rsid w:val="00D74B3F"/>
    <w:rsid w:val="00D74E73"/>
    <w:rsid w:val="00D7589C"/>
    <w:rsid w:val="00D75A68"/>
    <w:rsid w:val="00D75AFD"/>
    <w:rsid w:val="00D75B08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74B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A07"/>
    <w:rsid w:val="00D96D25"/>
    <w:rsid w:val="00D96EC9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0C1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DB7"/>
    <w:rsid w:val="00DA7FB0"/>
    <w:rsid w:val="00DB0677"/>
    <w:rsid w:val="00DB1296"/>
    <w:rsid w:val="00DB1A1F"/>
    <w:rsid w:val="00DB1C1B"/>
    <w:rsid w:val="00DB1EE0"/>
    <w:rsid w:val="00DB1EF9"/>
    <w:rsid w:val="00DB248D"/>
    <w:rsid w:val="00DB33CE"/>
    <w:rsid w:val="00DB3498"/>
    <w:rsid w:val="00DB3647"/>
    <w:rsid w:val="00DB38DB"/>
    <w:rsid w:val="00DB39E7"/>
    <w:rsid w:val="00DB3A69"/>
    <w:rsid w:val="00DB4425"/>
    <w:rsid w:val="00DB4B24"/>
    <w:rsid w:val="00DB4CD8"/>
    <w:rsid w:val="00DB4EA7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9E4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452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D9D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2D0"/>
    <w:rsid w:val="00E2160E"/>
    <w:rsid w:val="00E218AD"/>
    <w:rsid w:val="00E21BCA"/>
    <w:rsid w:val="00E21E06"/>
    <w:rsid w:val="00E22064"/>
    <w:rsid w:val="00E223FC"/>
    <w:rsid w:val="00E2256C"/>
    <w:rsid w:val="00E22A82"/>
    <w:rsid w:val="00E235B1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C4F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6F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8F1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794"/>
    <w:rsid w:val="00E66945"/>
    <w:rsid w:val="00E67430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525"/>
    <w:rsid w:val="00E73AA6"/>
    <w:rsid w:val="00E73B7D"/>
    <w:rsid w:val="00E73DA2"/>
    <w:rsid w:val="00E746A1"/>
    <w:rsid w:val="00E74EEF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5EEA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024"/>
    <w:rsid w:val="00E924B6"/>
    <w:rsid w:val="00E926C2"/>
    <w:rsid w:val="00E928C9"/>
    <w:rsid w:val="00E92BA3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0B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B9D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8A2"/>
    <w:rsid w:val="00EB3C59"/>
    <w:rsid w:val="00EB3D1D"/>
    <w:rsid w:val="00EB4A4D"/>
    <w:rsid w:val="00EB4BF7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BE8"/>
    <w:rsid w:val="00EC0C6D"/>
    <w:rsid w:val="00EC0F15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886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8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80"/>
    <w:rsid w:val="00EE58CF"/>
    <w:rsid w:val="00EE5E15"/>
    <w:rsid w:val="00EE5FDF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3C2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6DAF"/>
    <w:rsid w:val="00F173F8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FE2"/>
    <w:rsid w:val="00F22111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E8E"/>
    <w:rsid w:val="00F33F90"/>
    <w:rsid w:val="00F34B13"/>
    <w:rsid w:val="00F354F2"/>
    <w:rsid w:val="00F35D44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4E04"/>
    <w:rsid w:val="00F4521C"/>
    <w:rsid w:val="00F4523B"/>
    <w:rsid w:val="00F45678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67A7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B8"/>
    <w:rsid w:val="00F722D1"/>
    <w:rsid w:val="00F72C31"/>
    <w:rsid w:val="00F72D9E"/>
    <w:rsid w:val="00F72F75"/>
    <w:rsid w:val="00F73402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E46"/>
    <w:rsid w:val="00F80F77"/>
    <w:rsid w:val="00F8115A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43D"/>
    <w:rsid w:val="00F94683"/>
    <w:rsid w:val="00F947DD"/>
    <w:rsid w:val="00F9499E"/>
    <w:rsid w:val="00F94AB1"/>
    <w:rsid w:val="00F94BAD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E5F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3E3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2BE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B63"/>
    <w:rsid w:val="00FF5CDF"/>
    <w:rsid w:val="00FF5DDD"/>
    <w:rsid w:val="00FF616A"/>
    <w:rsid w:val="00FF649C"/>
    <w:rsid w:val="00FF67FD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ย่อหน้ารายการ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93408-142C-47F2-A8CE-5A8C969CD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6918</Words>
  <Characters>39434</Characters>
  <Application>Microsoft Office Word</Application>
  <DocSecurity>0</DocSecurity>
  <Lines>328</Lines>
  <Paragraphs>92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NUCHTEENA KEPAN</cp:lastModifiedBy>
  <cp:revision>3</cp:revision>
  <cp:lastPrinted>2026-01-30T04:21:00Z</cp:lastPrinted>
  <dcterms:created xsi:type="dcterms:W3CDTF">2026-04-29T23:23:00Z</dcterms:created>
  <dcterms:modified xsi:type="dcterms:W3CDTF">2026-04-29T23:24:00Z</dcterms:modified>
</cp:coreProperties>
</file>