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829BC0" w14:textId="7045D0FE" w:rsidR="00C216DB" w:rsidRPr="002B4859" w:rsidRDefault="007E1CAD" w:rsidP="008B496A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6A6E27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พื้น</w:t>
      </w:r>
      <w:r w:rsidR="00065C2B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ฐานของ</w:t>
      </w:r>
      <w:r w:rsidR="00637B47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</w:t>
      </w:r>
      <w:r w:rsidR="00904BAE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สตูล</w:t>
      </w:r>
      <w:r w:rsidR="00423AEC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454778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เดือน</w:t>
      </w:r>
      <w:r w:rsidR="0019319D"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พฤษภาคม</w:t>
      </w:r>
      <w:r w:rsidR="008110CB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2569</w:t>
      </w:r>
    </w:p>
    <w:p w14:paraId="6451BB4F" w14:textId="68B8E799" w:rsidR="00352FDE" w:rsidRPr="002B4859" w:rsidRDefault="00541F0F" w:rsidP="004F00EC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</w:t>
      </w:r>
      <w:r w:rsidR="009B00B6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</w:p>
    <w:p w14:paraId="34A24788" w14:textId="08F8939C" w:rsidR="00E23F8B" w:rsidRPr="002B4859" w:rsidRDefault="00520172" w:rsidP="00E23F8B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1.1 </w:t>
      </w:r>
      <w:r w:rsidR="000227A0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พื้นที่ทั้งหมด</w:t>
      </w:r>
      <w:r w:rsidR="006A1AC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592C36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1,754,701</w:t>
      </w:r>
      <w:r w:rsidR="00E23F8B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เป็นพื้นที่เกษตรกรรม 70</w:t>
      </w:r>
      <w:r w:rsidR="009D34A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="00A0039B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9D34A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729.35</w:t>
      </w:r>
      <w:r w:rsidR="00E23F8B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(39.9</w:t>
      </w:r>
      <w:r w:rsidR="009D34A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</w:t>
      </w:r>
      <w:r w:rsidR="00E23F8B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% ของพื้นที่ทั้งหมด)                  </w:t>
      </w:r>
      <w:r w:rsidR="00E23F8B"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เป็นพื้นที่ปลูกข้าว </w:t>
      </w:r>
      <w:r w:rsidR="003B375E"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14</w:t>
      </w:r>
      <w:r w:rsidR="003B375E"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9D34A8"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677</w:t>
      </w:r>
      <w:r w:rsidR="00E23F8B"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 พืชไร่ 1</w:t>
      </w:r>
      <w:r w:rsidR="00E23F8B"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9D34A8"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596</w:t>
      </w:r>
      <w:r w:rsidR="00E23F8B"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 พืชสวน (ไม้ยืนต้น 665,</w:t>
      </w:r>
      <w:r w:rsidR="009D34A8"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637</w:t>
      </w:r>
      <w:r w:rsidR="00E23F8B"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ไร่/ไม้ผล 15,3</w:t>
      </w:r>
      <w:r w:rsidR="009D34A8"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64</w:t>
      </w:r>
      <w:r w:rsidR="00E23F8B"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ไร่) 681</w:t>
      </w:r>
      <w:r w:rsidR="00E23F8B"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9D34A8"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001</w:t>
      </w:r>
      <w:r w:rsidR="00E23F8B"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</w:t>
      </w:r>
      <w:r w:rsidR="00E23F8B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พืชผัก 3</w:t>
      </w:r>
      <w:r w:rsidR="00E23F8B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9D34A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538</w:t>
      </w:r>
      <w:r w:rsidR="00E23F8B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สมุนไพร </w:t>
      </w:r>
      <w:r w:rsidR="009D34A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918</w:t>
      </w:r>
      <w:r w:rsidR="00E23F8B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</w:t>
      </w:r>
      <w:r w:rsidR="00A148C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</w:t>
      </w:r>
      <w:r w:rsidR="00E23F8B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มีพื้นที่</w:t>
      </w:r>
      <w:r w:rsidR="00A148C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ได้รับประโยชน์จากโครงการชลประทาน จำนวน 125</w:t>
      </w:r>
      <w:r w:rsidR="00A148C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,480 </w:t>
      </w:r>
      <w:r w:rsidR="00A148C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</w:p>
    <w:p w14:paraId="66529E37" w14:textId="41E7077D" w:rsidR="00875783" w:rsidRPr="002B4859" w:rsidRDefault="00875783" w:rsidP="00E23F8B">
      <w:pPr>
        <w:spacing w:after="0"/>
        <w:ind w:firstLine="284"/>
        <w:jc w:val="right"/>
        <w:rPr>
          <w:rFonts w:ascii="TH SarabunIT๙" w:hAnsi="TH SarabunIT๙" w:cs="TH SarabunIT๙"/>
          <w:color w:val="000000" w:themeColor="text1"/>
          <w:sz w:val="24"/>
          <w:szCs w:val="24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ที่มาข้อมูล : สำนักงานเกษตรจังหวัดสตูล/โครงการชลประทานสตูล </w:t>
      </w:r>
      <w:r w:rsidR="00E23F8B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ณ</w:t>
      </w:r>
      <w:r w:rsidR="00F20AF2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 </w:t>
      </w:r>
      <w:r w:rsidR="00D776CB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28 ตุลาคม </w:t>
      </w:r>
      <w:r w:rsidR="003B375E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2568</w:t>
      </w:r>
    </w:p>
    <w:p w14:paraId="5895A782" w14:textId="29FD4B41" w:rsidR="002F6FA7" w:rsidRPr="002B4859" w:rsidRDefault="00D66C19" w:rsidP="00AB0E54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1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2 </w:t>
      </w:r>
      <w:r w:rsidR="0048219F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สถานการณ์ด้าน</w:t>
      </w:r>
      <w:r w:rsidR="009058E3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ทรัพยากร</w:t>
      </w:r>
      <w:r w:rsidR="0048219F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การผลิตและแนวโน้ม</w:t>
      </w:r>
    </w:p>
    <w:p w14:paraId="28654323" w14:textId="28798941" w:rsidR="00000BBE" w:rsidRPr="002B4859" w:rsidRDefault="00984042" w:rsidP="002F6FA7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vertAlign w:val="superscript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</w:t>
      </w:r>
      <w:r w:rsidR="00000BB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ปริมาณน้ำภาพรวมจังหวัด</w:t>
      </w:r>
      <w:r w:rsidR="005F04EC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F42E3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F0588F"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1</w:t>
      </w:r>
      <w:r w:rsidR="00F0588F"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,096</w:t>
      </w:r>
      <w:r w:rsidR="00F0588F"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.</w:t>
      </w:r>
      <w:r w:rsidR="00F0588F"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47</w:t>
      </w:r>
      <w:r w:rsidR="00F0588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 ม</w:t>
      </w:r>
      <w:r w:rsidR="00F0588F" w:rsidRPr="002B4859">
        <w:rPr>
          <w:rFonts w:ascii="TH SarabunIT๙" w:hAnsi="TH SarabunIT๙" w:cs="TH SarabunIT๙"/>
          <w:color w:val="000000" w:themeColor="text1"/>
          <w:sz w:val="32"/>
          <w:szCs w:val="32"/>
          <w:vertAlign w:val="superscript"/>
          <w:cs/>
        </w:rPr>
        <w:t>3</w:t>
      </w:r>
    </w:p>
    <w:p w14:paraId="60B1C4B0" w14:textId="77777777" w:rsidR="008E6AC6" w:rsidRPr="002B4859" w:rsidRDefault="00984042" w:rsidP="008E6AC6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2)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ปริมาณน้ำฝนสะสม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8E6AC6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ตั้งแต่วันที่ </w:t>
      </w:r>
      <w:r w:rsidR="008E6AC6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="008E6AC6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มกราคม 2568 ถึง วันที่ 2</w:t>
      </w:r>
      <w:r w:rsidR="008E6AC6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="008E6AC6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ธันวาคม  2568 รวม  </w:t>
      </w:r>
      <w:r w:rsidR="008E6AC6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2,978</w:t>
      </w:r>
      <w:r w:rsidR="008E6AC6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8E6AC6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="008E6AC6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มม.</w:t>
      </w:r>
    </w:p>
    <w:p w14:paraId="1ED38CCD" w14:textId="0B66B50B" w:rsidR="008E6AC6" w:rsidRPr="002B4859" w:rsidRDefault="008E6AC6" w:rsidP="008E6AC6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ตั้งแต่วันที่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มกราคม 2569  </w:t>
      </w:r>
      <w:r w:rsidR="001B3E8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ถึง วันที่ </w:t>
      </w:r>
      <w:r w:rsidR="0019319D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26 พฤษภาคม</w:t>
      </w:r>
      <w:r w:rsidR="001B3E81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B3E8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รวม </w:t>
      </w:r>
      <w:r w:rsidR="0019319D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234.7</w:t>
      </w:r>
      <w:r w:rsidR="001B3E81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B3E81"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มิลลิเมตร</w:t>
      </w:r>
    </w:p>
    <w:p w14:paraId="2072CAA8" w14:textId="1FFA4EE7" w:rsidR="002F6FA7" w:rsidRPr="002B4859" w:rsidRDefault="00984042" w:rsidP="008E6AC6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="00DA35EC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ความต้องการใช้น้ำของจังหวัดจำแนก</w:t>
      </w:r>
      <w:r w:rsidR="002F6FA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 ด้าน</w:t>
      </w:r>
    </w:p>
    <w:p w14:paraId="38FD2BE5" w14:textId="77777777" w:rsidR="008E6AC6" w:rsidRPr="002B4859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ฤดูฝน ช่วงเดือน 1 พฤษภาคม 2569 - 31 ตุลาคม 2569</w:t>
      </w:r>
    </w:p>
    <w:p w14:paraId="6389B20D" w14:textId="77777777" w:rsidR="008E6AC6" w:rsidRPr="002B4859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 อุปโภคบริโภค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4.95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ลบ.ม./ปี  </w:t>
      </w:r>
    </w:p>
    <w:p w14:paraId="34808FF7" w14:textId="77777777" w:rsidR="008E6AC6" w:rsidRPr="002B4859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 ระบบนิเวศน์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93.81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ลบ.ม./ปี  </w:t>
      </w:r>
    </w:p>
    <w:p w14:paraId="431FB825" w14:textId="77777777" w:rsidR="008E6AC6" w:rsidRPr="002B4859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 เกษตรกรรม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52.40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ลบ.ม./ปี  </w:t>
      </w:r>
    </w:p>
    <w:p w14:paraId="32E82CDF" w14:textId="77777777" w:rsidR="008E6AC6" w:rsidRPr="002B4859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อุตสาหกรรม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ลบ.ม./ปี</w:t>
      </w:r>
    </w:p>
    <w:p w14:paraId="100E4127" w14:textId="77777777" w:rsidR="008E6AC6" w:rsidRPr="002B4859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ฤดูแล้ง ช่วงเดือน 1 พฤศจิกายน 2568 – 30 เมษายน 2569 </w:t>
      </w:r>
    </w:p>
    <w:p w14:paraId="0DE63C5A" w14:textId="77777777" w:rsidR="008E6AC6" w:rsidRPr="002B4859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 อุปโภคบริโภค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3.10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ลบ.ม./ปี </w:t>
      </w:r>
    </w:p>
    <w:p w14:paraId="54A61199" w14:textId="77777777" w:rsidR="008E6AC6" w:rsidRPr="002B4859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 ระบบนิเวศน์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6.23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ลบ.ม./ปี  </w:t>
      </w:r>
    </w:p>
    <w:p w14:paraId="01FE10AC" w14:textId="77777777" w:rsidR="008E6AC6" w:rsidRPr="002B4859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 เกษตรกรรม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    13.43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ลบ.ม./ปี  </w:t>
      </w:r>
    </w:p>
    <w:p w14:paraId="0AD25427" w14:textId="77777777" w:rsidR="008E6AC6" w:rsidRPr="002B4859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อุตสาหกรรม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-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ลบ.ม./ปี</w:t>
      </w:r>
    </w:p>
    <w:p w14:paraId="1ECB3EC2" w14:textId="3013774B" w:rsidR="008D3188" w:rsidRPr="002B4859" w:rsidRDefault="008D3188" w:rsidP="008D3188">
      <w:pPr>
        <w:pStyle w:val="a3"/>
        <w:tabs>
          <w:tab w:val="left" w:pos="1134"/>
        </w:tabs>
        <w:spacing w:after="0"/>
        <w:ind w:left="0" w:firstLine="709"/>
        <w:jc w:val="right"/>
        <w:rPr>
          <w:rFonts w:ascii="TH SarabunIT๙" w:hAnsi="TH SarabunIT๙" w:cs="TH SarabunIT๙"/>
          <w:color w:val="000000" w:themeColor="text1"/>
          <w:sz w:val="24"/>
          <w:szCs w:val="24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ที่มาข้อมูล : โครงการชลประทานสตูล</w:t>
      </w:r>
      <w:r w:rsidR="006E7A72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 </w:t>
      </w:r>
    </w:p>
    <w:p w14:paraId="4D74AED6" w14:textId="7F09C0C3" w:rsidR="000F4AB6" w:rsidRPr="002B4859" w:rsidRDefault="006C71D4" w:rsidP="000F4AB6">
      <w:pPr>
        <w:pStyle w:val="a3"/>
        <w:tabs>
          <w:tab w:val="left" w:pos="1134"/>
        </w:tabs>
        <w:spacing w:after="240" w:line="240" w:lineRule="auto"/>
        <w:ind w:left="0"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proofErr w:type="spellStart"/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Agri</w:t>
      </w:r>
      <w:proofErr w:type="spellEnd"/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Map analytic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tbl>
      <w:tblPr>
        <w:tblStyle w:val="a5"/>
        <w:tblW w:w="10060" w:type="dxa"/>
        <w:tblLayout w:type="fixed"/>
        <w:tblLook w:val="04A0" w:firstRow="1" w:lastRow="0" w:firstColumn="1" w:lastColumn="0" w:noHBand="0" w:noVBand="1"/>
      </w:tblPr>
      <w:tblGrid>
        <w:gridCol w:w="846"/>
        <w:gridCol w:w="1276"/>
        <w:gridCol w:w="1417"/>
        <w:gridCol w:w="1843"/>
        <w:gridCol w:w="1701"/>
        <w:gridCol w:w="1417"/>
        <w:gridCol w:w="1560"/>
      </w:tblGrid>
      <w:tr w:rsidR="002B4859" w:rsidRPr="002B4859" w14:paraId="7499EDFD" w14:textId="77777777" w:rsidTr="002371A9">
        <w:trPr>
          <w:trHeight w:val="472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10641B5E" w14:textId="77777777" w:rsidR="000F4AB6" w:rsidRPr="002B4859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ลำดับ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6B7A8D88" w14:textId="77777777" w:rsidR="000F4AB6" w:rsidRPr="002B4859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พืช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79496F0" w14:textId="77777777" w:rsidR="000F4AB6" w:rsidRPr="002B4859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 xml:space="preserve">เหมาะสมสูง </w:t>
            </w:r>
          </w:p>
          <w:p w14:paraId="7A6F4AD4" w14:textId="77777777" w:rsidR="000F4AB6" w:rsidRPr="002B4859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(ไร่)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1A969876" w14:textId="77777777" w:rsidR="000F4AB6" w:rsidRPr="002B4859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เหมาะสมปานกลาง (ไร่)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1E639AA5" w14:textId="77777777" w:rsidR="000F4AB6" w:rsidRPr="002B4859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เหมาะสมเล็กน้อย</w:t>
            </w:r>
          </w:p>
          <w:p w14:paraId="6E30731F" w14:textId="77777777" w:rsidR="000F4AB6" w:rsidRPr="002B4859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 xml:space="preserve"> (ไร่)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53BD5B88" w14:textId="77777777" w:rsidR="000F4AB6" w:rsidRPr="002B4859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 xml:space="preserve">ไม่เหมาะสม </w:t>
            </w:r>
          </w:p>
          <w:p w14:paraId="226D4035" w14:textId="77777777" w:rsidR="000F4AB6" w:rsidRPr="002B4859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(ไร่)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5444F5E3" w14:textId="77777777" w:rsidR="000F4AB6" w:rsidRPr="002B4859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รวม (ไร่)</w:t>
            </w:r>
          </w:p>
        </w:tc>
      </w:tr>
      <w:tr w:rsidR="002B4859" w:rsidRPr="002B4859" w14:paraId="48A17529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504BEBA9" w14:textId="6BF6E86C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1276" w:type="dxa"/>
            <w:vAlign w:val="center"/>
          </w:tcPr>
          <w:p w14:paraId="0B9C89D7" w14:textId="6EB94229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ข้าว</w:t>
            </w:r>
          </w:p>
        </w:tc>
        <w:tc>
          <w:tcPr>
            <w:tcW w:w="1417" w:type="dxa"/>
            <w:vAlign w:val="center"/>
          </w:tcPr>
          <w:p w14:paraId="0F60AF9C" w14:textId="435CE70F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21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,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601.02</w:t>
            </w:r>
          </w:p>
        </w:tc>
        <w:tc>
          <w:tcPr>
            <w:tcW w:w="1843" w:type="dxa"/>
            <w:vAlign w:val="center"/>
          </w:tcPr>
          <w:p w14:paraId="0B3DB77C" w14:textId="01F9EEB9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3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,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325.82</w:t>
            </w:r>
          </w:p>
        </w:tc>
        <w:tc>
          <w:tcPr>
            <w:tcW w:w="1701" w:type="dxa"/>
            <w:vAlign w:val="center"/>
          </w:tcPr>
          <w:p w14:paraId="59B4D248" w14:textId="19E7A6BF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4,573.2</w:t>
            </w:r>
          </w:p>
        </w:tc>
        <w:tc>
          <w:tcPr>
            <w:tcW w:w="1417" w:type="dxa"/>
            <w:vAlign w:val="center"/>
          </w:tcPr>
          <w:p w14:paraId="08F403E1" w14:textId="5427B4CC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2,745.5</w:t>
            </w:r>
          </w:p>
        </w:tc>
        <w:tc>
          <w:tcPr>
            <w:tcW w:w="1560" w:type="dxa"/>
            <w:vAlign w:val="center"/>
          </w:tcPr>
          <w:p w14:paraId="14457B8C" w14:textId="1D61D280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32,245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54</w:t>
            </w:r>
          </w:p>
        </w:tc>
      </w:tr>
      <w:tr w:rsidR="002B4859" w:rsidRPr="002B4859" w14:paraId="193F2805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751894C9" w14:textId="0FB0A5FB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2</w:t>
            </w:r>
          </w:p>
        </w:tc>
        <w:tc>
          <w:tcPr>
            <w:tcW w:w="1276" w:type="dxa"/>
            <w:vAlign w:val="center"/>
          </w:tcPr>
          <w:p w14:paraId="4B10DCA1" w14:textId="4C736F2F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ปาล์มน้ำมัน</w:t>
            </w:r>
          </w:p>
        </w:tc>
        <w:tc>
          <w:tcPr>
            <w:tcW w:w="1417" w:type="dxa"/>
            <w:vAlign w:val="center"/>
          </w:tcPr>
          <w:p w14:paraId="60ECDED5" w14:textId="2B100FF5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27,546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39</w:t>
            </w:r>
          </w:p>
        </w:tc>
        <w:tc>
          <w:tcPr>
            <w:tcW w:w="1843" w:type="dxa"/>
            <w:vAlign w:val="center"/>
          </w:tcPr>
          <w:p w14:paraId="7A2D831E" w14:textId="30016C63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6,655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84</w:t>
            </w:r>
          </w:p>
        </w:tc>
        <w:tc>
          <w:tcPr>
            <w:tcW w:w="1701" w:type="dxa"/>
            <w:vAlign w:val="center"/>
          </w:tcPr>
          <w:p w14:paraId="3F0C0BC3" w14:textId="61A0D46C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38,752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03</w:t>
            </w:r>
          </w:p>
        </w:tc>
        <w:tc>
          <w:tcPr>
            <w:tcW w:w="1417" w:type="dxa"/>
            <w:vAlign w:val="center"/>
          </w:tcPr>
          <w:p w14:paraId="4C2C070A" w14:textId="5423DEEB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12,126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84</w:t>
            </w:r>
          </w:p>
        </w:tc>
        <w:tc>
          <w:tcPr>
            <w:tcW w:w="1560" w:type="dxa"/>
            <w:vAlign w:val="center"/>
          </w:tcPr>
          <w:p w14:paraId="5016E43F" w14:textId="4BD85C03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85,081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10</w:t>
            </w:r>
          </w:p>
        </w:tc>
      </w:tr>
      <w:tr w:rsidR="002B4859" w:rsidRPr="002B4859" w14:paraId="6EE02A1C" w14:textId="77777777" w:rsidTr="002371A9">
        <w:trPr>
          <w:trHeight w:val="380"/>
        </w:trPr>
        <w:tc>
          <w:tcPr>
            <w:tcW w:w="846" w:type="dxa"/>
            <w:vAlign w:val="center"/>
          </w:tcPr>
          <w:p w14:paraId="26EF0735" w14:textId="5E3388F4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3</w:t>
            </w:r>
          </w:p>
        </w:tc>
        <w:tc>
          <w:tcPr>
            <w:tcW w:w="1276" w:type="dxa"/>
            <w:vAlign w:val="center"/>
          </w:tcPr>
          <w:p w14:paraId="3AF4495B" w14:textId="4FD13AA2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1417" w:type="dxa"/>
            <w:vAlign w:val="center"/>
          </w:tcPr>
          <w:p w14:paraId="48AEFE60" w14:textId="55C5CC5F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67,452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</w:t>
            </w:r>
          </w:p>
        </w:tc>
        <w:tc>
          <w:tcPr>
            <w:tcW w:w="1843" w:type="dxa"/>
            <w:vAlign w:val="center"/>
          </w:tcPr>
          <w:p w14:paraId="7C618C4D" w14:textId="103D946B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51,426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92</w:t>
            </w:r>
          </w:p>
        </w:tc>
        <w:tc>
          <w:tcPr>
            <w:tcW w:w="1701" w:type="dxa"/>
            <w:vAlign w:val="center"/>
          </w:tcPr>
          <w:p w14:paraId="45506799" w14:textId="5BC79FBA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158,785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59</w:t>
            </w:r>
          </w:p>
        </w:tc>
        <w:tc>
          <w:tcPr>
            <w:tcW w:w="1417" w:type="dxa"/>
            <w:vAlign w:val="center"/>
          </w:tcPr>
          <w:p w14:paraId="38A33BB7" w14:textId="16235251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43,683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36</w:t>
            </w:r>
          </w:p>
        </w:tc>
        <w:tc>
          <w:tcPr>
            <w:tcW w:w="1560" w:type="dxa"/>
            <w:vAlign w:val="center"/>
          </w:tcPr>
          <w:p w14:paraId="69369ADE" w14:textId="4A99DD69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321,348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27</w:t>
            </w:r>
          </w:p>
        </w:tc>
      </w:tr>
      <w:tr w:rsidR="002B4859" w:rsidRPr="002B4859" w14:paraId="216E99E6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8BC70DB" w14:textId="3E2B26C8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4</w:t>
            </w:r>
          </w:p>
        </w:tc>
        <w:tc>
          <w:tcPr>
            <w:tcW w:w="1276" w:type="dxa"/>
            <w:vAlign w:val="center"/>
          </w:tcPr>
          <w:p w14:paraId="60423EA0" w14:textId="5B6CA6ED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อ้อย</w:t>
            </w:r>
          </w:p>
        </w:tc>
        <w:tc>
          <w:tcPr>
            <w:tcW w:w="1417" w:type="dxa"/>
            <w:vAlign w:val="center"/>
          </w:tcPr>
          <w:p w14:paraId="68695B63" w14:textId="427066C9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2CE3C7F2" w14:textId="1A3EF690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33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81</w:t>
            </w:r>
          </w:p>
        </w:tc>
        <w:tc>
          <w:tcPr>
            <w:tcW w:w="1701" w:type="dxa"/>
            <w:vAlign w:val="center"/>
          </w:tcPr>
          <w:p w14:paraId="397A66BB" w14:textId="2EF97F43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7C3E947" w14:textId="2C185614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9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12</w:t>
            </w:r>
          </w:p>
        </w:tc>
        <w:tc>
          <w:tcPr>
            <w:tcW w:w="1560" w:type="dxa"/>
            <w:vAlign w:val="center"/>
          </w:tcPr>
          <w:p w14:paraId="21D91E5D" w14:textId="05E52F0F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42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93</w:t>
            </w:r>
          </w:p>
        </w:tc>
      </w:tr>
      <w:tr w:rsidR="002B4859" w:rsidRPr="002B4859" w14:paraId="318636E2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B12C44E" w14:textId="714463A2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5</w:t>
            </w:r>
          </w:p>
        </w:tc>
        <w:tc>
          <w:tcPr>
            <w:tcW w:w="1276" w:type="dxa"/>
            <w:vAlign w:val="center"/>
          </w:tcPr>
          <w:p w14:paraId="0A019D36" w14:textId="49CF86B1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ข้าวโพด</w:t>
            </w:r>
          </w:p>
        </w:tc>
        <w:tc>
          <w:tcPr>
            <w:tcW w:w="1417" w:type="dxa"/>
            <w:vAlign w:val="center"/>
          </w:tcPr>
          <w:p w14:paraId="7AF8CEEB" w14:textId="0F069190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36271751" w14:textId="637FE27B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12</w:t>
            </w:r>
          </w:p>
        </w:tc>
        <w:tc>
          <w:tcPr>
            <w:tcW w:w="1701" w:type="dxa"/>
            <w:vAlign w:val="center"/>
          </w:tcPr>
          <w:p w14:paraId="14B64157" w14:textId="44C35A12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EF561F3" w14:textId="1C76943D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3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62</w:t>
            </w:r>
          </w:p>
        </w:tc>
        <w:tc>
          <w:tcPr>
            <w:tcW w:w="1560" w:type="dxa"/>
            <w:vAlign w:val="center"/>
          </w:tcPr>
          <w:p w14:paraId="16BB7BB9" w14:textId="0302EF5F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74</w:t>
            </w:r>
          </w:p>
        </w:tc>
      </w:tr>
      <w:tr w:rsidR="002B4859" w:rsidRPr="002B4859" w14:paraId="174EAE19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04F44B4E" w14:textId="785B1659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6</w:t>
            </w:r>
          </w:p>
        </w:tc>
        <w:tc>
          <w:tcPr>
            <w:tcW w:w="1276" w:type="dxa"/>
            <w:vAlign w:val="center"/>
          </w:tcPr>
          <w:p w14:paraId="2AF9A297" w14:textId="018CE7BC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มะพร้าว</w:t>
            </w:r>
          </w:p>
        </w:tc>
        <w:tc>
          <w:tcPr>
            <w:tcW w:w="1417" w:type="dxa"/>
            <w:vAlign w:val="center"/>
          </w:tcPr>
          <w:p w14:paraId="45DF379F" w14:textId="4A1F8DA3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1F65B484" w14:textId="3446E520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2,097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53</w:t>
            </w:r>
          </w:p>
        </w:tc>
        <w:tc>
          <w:tcPr>
            <w:tcW w:w="1701" w:type="dxa"/>
            <w:vAlign w:val="center"/>
          </w:tcPr>
          <w:p w14:paraId="1BCAF90F" w14:textId="4B30D6E1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54C16467" w14:textId="2573D7BE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649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51</w:t>
            </w:r>
          </w:p>
        </w:tc>
        <w:tc>
          <w:tcPr>
            <w:tcW w:w="1560" w:type="dxa"/>
            <w:vAlign w:val="center"/>
          </w:tcPr>
          <w:p w14:paraId="1A35A6DA" w14:textId="6E8D912D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2,747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04</w:t>
            </w:r>
          </w:p>
        </w:tc>
      </w:tr>
      <w:tr w:rsidR="002B4859" w:rsidRPr="002B4859" w14:paraId="22E78AC2" w14:textId="77777777" w:rsidTr="002371A9">
        <w:trPr>
          <w:trHeight w:val="380"/>
        </w:trPr>
        <w:tc>
          <w:tcPr>
            <w:tcW w:w="846" w:type="dxa"/>
            <w:vAlign w:val="center"/>
          </w:tcPr>
          <w:p w14:paraId="4079B1B3" w14:textId="42E1BCCD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7</w:t>
            </w:r>
          </w:p>
        </w:tc>
        <w:tc>
          <w:tcPr>
            <w:tcW w:w="1276" w:type="dxa"/>
            <w:vAlign w:val="center"/>
          </w:tcPr>
          <w:p w14:paraId="17A2F7D9" w14:textId="5E09729B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ลำไย</w:t>
            </w:r>
          </w:p>
        </w:tc>
        <w:tc>
          <w:tcPr>
            <w:tcW w:w="1417" w:type="dxa"/>
            <w:vAlign w:val="center"/>
          </w:tcPr>
          <w:p w14:paraId="620AEECF" w14:textId="5C3D9A01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8787721" w14:textId="2CFF827B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9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</w:p>
        </w:tc>
        <w:tc>
          <w:tcPr>
            <w:tcW w:w="1701" w:type="dxa"/>
            <w:vAlign w:val="center"/>
          </w:tcPr>
          <w:p w14:paraId="207F1777" w14:textId="0FDEFF31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46B3E7FA" w14:textId="447A4A0B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</w:t>
            </w:r>
          </w:p>
        </w:tc>
        <w:tc>
          <w:tcPr>
            <w:tcW w:w="1560" w:type="dxa"/>
            <w:vAlign w:val="center"/>
          </w:tcPr>
          <w:p w14:paraId="7ED7410D" w14:textId="57D76D16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9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6</w:t>
            </w:r>
          </w:p>
        </w:tc>
      </w:tr>
      <w:tr w:rsidR="002B4859" w:rsidRPr="002B4859" w14:paraId="0B3781A5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7C2F1D8" w14:textId="3661CE3E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8</w:t>
            </w:r>
          </w:p>
        </w:tc>
        <w:tc>
          <w:tcPr>
            <w:tcW w:w="1276" w:type="dxa"/>
            <w:vAlign w:val="center"/>
          </w:tcPr>
          <w:p w14:paraId="7CC4BC3D" w14:textId="5264D5BA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ทุเรียน</w:t>
            </w:r>
          </w:p>
        </w:tc>
        <w:tc>
          <w:tcPr>
            <w:tcW w:w="1417" w:type="dxa"/>
            <w:vAlign w:val="center"/>
          </w:tcPr>
          <w:p w14:paraId="22766906" w14:textId="2F1CA0E9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33A7BE35" w14:textId="100ED309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716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.๘๕</w:t>
            </w:r>
          </w:p>
        </w:tc>
        <w:tc>
          <w:tcPr>
            <w:tcW w:w="1701" w:type="dxa"/>
            <w:vAlign w:val="center"/>
          </w:tcPr>
          <w:p w14:paraId="4538C57B" w14:textId="008A6BA6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446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22</w:t>
            </w:r>
          </w:p>
        </w:tc>
        <w:tc>
          <w:tcPr>
            <w:tcW w:w="1417" w:type="dxa"/>
            <w:vAlign w:val="center"/>
          </w:tcPr>
          <w:p w14:paraId="2DFCCB70" w14:textId="7C7309CB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471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62</w:t>
            </w:r>
          </w:p>
        </w:tc>
        <w:tc>
          <w:tcPr>
            <w:tcW w:w="1560" w:type="dxa"/>
            <w:vAlign w:val="center"/>
          </w:tcPr>
          <w:p w14:paraId="561553AA" w14:textId="477F840F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๑๖๓๔.๖๙</w:t>
            </w:r>
          </w:p>
        </w:tc>
      </w:tr>
      <w:tr w:rsidR="002B4859" w:rsidRPr="002B4859" w14:paraId="2DCCD6B3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6B754518" w14:textId="70CC6FCC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9</w:t>
            </w:r>
          </w:p>
        </w:tc>
        <w:tc>
          <w:tcPr>
            <w:tcW w:w="1276" w:type="dxa"/>
            <w:vAlign w:val="center"/>
          </w:tcPr>
          <w:p w14:paraId="0CE8A5BB" w14:textId="41E3B63D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เงาะ</w:t>
            </w:r>
          </w:p>
        </w:tc>
        <w:tc>
          <w:tcPr>
            <w:tcW w:w="1417" w:type="dxa"/>
            <w:vAlign w:val="center"/>
          </w:tcPr>
          <w:p w14:paraId="542A9BB9" w14:textId="735DA4B6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01A4E92B" w14:textId="05E94258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2,152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56</w:t>
            </w:r>
          </w:p>
        </w:tc>
        <w:tc>
          <w:tcPr>
            <w:tcW w:w="1701" w:type="dxa"/>
            <w:vAlign w:val="center"/>
          </w:tcPr>
          <w:p w14:paraId="2E91CBBF" w14:textId="63B448F9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760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76</w:t>
            </w:r>
          </w:p>
        </w:tc>
        <w:tc>
          <w:tcPr>
            <w:tcW w:w="1417" w:type="dxa"/>
            <w:vAlign w:val="center"/>
          </w:tcPr>
          <w:p w14:paraId="2A422FE9" w14:textId="08B7D9FC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1,146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1560" w:type="dxa"/>
            <w:vAlign w:val="center"/>
          </w:tcPr>
          <w:p w14:paraId="4834D499" w14:textId="72370F65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4,059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42</w:t>
            </w:r>
          </w:p>
        </w:tc>
      </w:tr>
      <w:tr w:rsidR="002B4859" w:rsidRPr="002B4859" w14:paraId="446765A9" w14:textId="77777777" w:rsidTr="002371A9">
        <w:trPr>
          <w:trHeight w:val="204"/>
        </w:trPr>
        <w:tc>
          <w:tcPr>
            <w:tcW w:w="846" w:type="dxa"/>
            <w:vAlign w:val="center"/>
          </w:tcPr>
          <w:p w14:paraId="26555C68" w14:textId="039D6CE5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10</w:t>
            </w:r>
          </w:p>
        </w:tc>
        <w:tc>
          <w:tcPr>
            <w:tcW w:w="1276" w:type="dxa"/>
            <w:vAlign w:val="center"/>
          </w:tcPr>
          <w:p w14:paraId="33C6D148" w14:textId="1922F20E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มังคุด</w:t>
            </w:r>
          </w:p>
        </w:tc>
        <w:tc>
          <w:tcPr>
            <w:tcW w:w="1417" w:type="dxa"/>
            <w:vAlign w:val="center"/>
          </w:tcPr>
          <w:p w14:paraId="6D578647" w14:textId="2500AC88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1C74ACD" w14:textId="40BF137D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1,536</w:t>
            </w:r>
          </w:p>
        </w:tc>
        <w:tc>
          <w:tcPr>
            <w:tcW w:w="1701" w:type="dxa"/>
            <w:vAlign w:val="center"/>
          </w:tcPr>
          <w:p w14:paraId="658D81CC" w14:textId="387B6347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00B95B76" w14:textId="3CB4C237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9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97</w:t>
            </w:r>
          </w:p>
        </w:tc>
        <w:tc>
          <w:tcPr>
            <w:tcW w:w="1560" w:type="dxa"/>
            <w:vAlign w:val="center"/>
          </w:tcPr>
          <w:p w14:paraId="61F66401" w14:textId="6CC80995" w:rsidR="006632BC" w:rsidRPr="002B4859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1,546</w:t>
            </w:r>
          </w:p>
        </w:tc>
      </w:tr>
      <w:tr w:rsidR="002B4859" w:rsidRPr="002B4859" w14:paraId="28115C63" w14:textId="77777777" w:rsidTr="002371A9">
        <w:trPr>
          <w:trHeight w:val="349"/>
        </w:trPr>
        <w:tc>
          <w:tcPr>
            <w:tcW w:w="2122" w:type="dxa"/>
            <w:gridSpan w:val="2"/>
            <w:shd w:val="clear" w:color="auto" w:fill="E2EFD9" w:themeFill="accent6" w:themeFillTint="33"/>
            <w:vAlign w:val="center"/>
          </w:tcPr>
          <w:p w14:paraId="4DB3EDE5" w14:textId="54504EE8" w:rsidR="00973507" w:rsidRPr="002B4859" w:rsidRDefault="00973507" w:rsidP="0097350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รวม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0ABA3A71" w14:textId="0E3A1D0D" w:rsidR="00973507" w:rsidRPr="002B4859" w:rsidRDefault="00973507" w:rsidP="0097350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  <w:t>116,599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  <w:t>81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2560C922" w14:textId="663B5BB5" w:rsidR="00973507" w:rsidRPr="002B4859" w:rsidRDefault="00973507" w:rsidP="004D4B96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  <w:t>67,956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  <w:t>05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0D10ED27" w14:textId="772450C9" w:rsidR="00973507" w:rsidRPr="002B4859" w:rsidRDefault="00973507" w:rsidP="0097350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  <w:t>203,317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  <w:t>80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D66B5CD" w14:textId="30527410" w:rsidR="00973507" w:rsidRPr="002B4859" w:rsidRDefault="00973507" w:rsidP="00973507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  <w:t>60,845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  <w:t>64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485961FF" w14:textId="6256A059" w:rsidR="00973507" w:rsidRPr="002B4859" w:rsidRDefault="00973507" w:rsidP="00973507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245,401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50</w:t>
            </w:r>
          </w:p>
        </w:tc>
      </w:tr>
    </w:tbl>
    <w:p w14:paraId="23788EB8" w14:textId="77777777" w:rsidR="00250BB5" w:rsidRPr="002B4859" w:rsidRDefault="00D12512" w:rsidP="00AC2CAA">
      <w:pPr>
        <w:spacing w:after="0" w:line="240" w:lineRule="auto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</w:t>
      </w:r>
    </w:p>
    <w:p w14:paraId="5CFD1A72" w14:textId="543D82E9" w:rsidR="00094440" w:rsidRPr="002B4859" w:rsidRDefault="00D12512" w:rsidP="00AC2CAA">
      <w:pPr>
        <w:spacing w:after="0" w:line="240" w:lineRule="auto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 </w:t>
      </w:r>
      <w:r w:rsidR="003851C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5) แหล่งน้ำในไร่นานอกเขตชลประทาน (บ่อจิ๋ว) (รายอำเภอ)</w:t>
      </w:r>
    </w:p>
    <w:p w14:paraId="6D53E162" w14:textId="73398582" w:rsidR="00644942" w:rsidRPr="002B4859" w:rsidRDefault="00094440" w:rsidP="00AC2CAA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สถานีพัฒนาที่ดินจังหวัดสตูล ได้รับจัดสรรงบประมาณก่อสร้างแหล่งน้ำในไร่นานอกเขตชลประทาน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ตั้งแต่ปีงบประมาณ 2548 -256</w:t>
      </w:r>
      <w:r w:rsidR="004D4B96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8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ทั้งหมด 877 บ่อ</w:t>
      </w:r>
    </w:p>
    <w:p w14:paraId="5B293A53" w14:textId="366653C9" w:rsidR="00AC2CAA" w:rsidRPr="002B4859" w:rsidRDefault="00AC2CAA" w:rsidP="00AC2CAA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ปีงบประมาณ 2569 มีเป้าหมายตามที่เกษตรกรยื่นคำขอไว้แล้ว 1</w:t>
      </w:r>
      <w:r w:rsidR="004D4B96"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9</w:t>
      </w:r>
      <w:r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บ่อ</w:t>
      </w:r>
    </w:p>
    <w:p w14:paraId="76B93E86" w14:textId="4C76071F" w:rsidR="00094440" w:rsidRPr="002B4859" w:rsidRDefault="00094440" w:rsidP="00094440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ตาราง แหล่งน้ำในไร่นานอกเขตชลประทาน ปีงบประมาณ 256</w:t>
      </w:r>
      <w:r w:rsidR="00110EA2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9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1029"/>
        <w:gridCol w:w="1080"/>
        <w:gridCol w:w="1177"/>
        <w:gridCol w:w="1087"/>
        <w:gridCol w:w="1087"/>
        <w:gridCol w:w="1177"/>
        <w:gridCol w:w="999"/>
        <w:gridCol w:w="996"/>
      </w:tblGrid>
      <w:tr w:rsidR="002B4859" w:rsidRPr="002B4859" w14:paraId="1FBC7F15" w14:textId="77777777" w:rsidTr="00577613">
        <w:trPr>
          <w:trHeight w:val="467"/>
        </w:trPr>
        <w:tc>
          <w:tcPr>
            <w:tcW w:w="988" w:type="dxa"/>
            <w:vMerge w:val="restart"/>
            <w:shd w:val="clear" w:color="auto" w:fill="E2EFD9" w:themeFill="accent6" w:themeFillTint="33"/>
            <w:vAlign w:val="center"/>
          </w:tcPr>
          <w:p w14:paraId="2580BD9E" w14:textId="447120EF" w:rsidR="008804E3" w:rsidRPr="002B4859" w:rsidRDefault="00D41222" w:rsidP="00D41222">
            <w:pPr>
              <w:tabs>
                <w:tab w:val="left" w:pos="306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ab/>
            </w:r>
            <w:r w:rsidR="008804E3"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ปี</w:t>
            </w:r>
          </w:p>
        </w:tc>
        <w:tc>
          <w:tcPr>
            <w:tcW w:w="7636" w:type="dxa"/>
            <w:gridSpan w:val="7"/>
            <w:shd w:val="clear" w:color="auto" w:fill="E2EFD9" w:themeFill="accent6" w:themeFillTint="33"/>
          </w:tcPr>
          <w:p w14:paraId="56F72F56" w14:textId="77777777" w:rsidR="008804E3" w:rsidRPr="002B4859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อำเภอ</w:t>
            </w:r>
          </w:p>
        </w:tc>
        <w:tc>
          <w:tcPr>
            <w:tcW w:w="996" w:type="dxa"/>
            <w:vMerge w:val="restart"/>
            <w:shd w:val="clear" w:color="auto" w:fill="E2EFD9" w:themeFill="accent6" w:themeFillTint="33"/>
            <w:vAlign w:val="center"/>
          </w:tcPr>
          <w:p w14:paraId="63DFE762" w14:textId="77777777" w:rsidR="008804E3" w:rsidRPr="002B4859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รวม</w:t>
            </w:r>
          </w:p>
        </w:tc>
      </w:tr>
      <w:tr w:rsidR="002B4859" w:rsidRPr="002B4859" w14:paraId="6C09AF0E" w14:textId="77777777" w:rsidTr="00916E0B">
        <w:trPr>
          <w:trHeight w:val="343"/>
        </w:trPr>
        <w:tc>
          <w:tcPr>
            <w:tcW w:w="988" w:type="dxa"/>
            <w:vMerge/>
          </w:tcPr>
          <w:p w14:paraId="1D64125C" w14:textId="77777777" w:rsidR="008804E3" w:rsidRPr="002B4859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029" w:type="dxa"/>
            <w:shd w:val="clear" w:color="auto" w:fill="E2EFD9" w:themeFill="accent6" w:themeFillTint="33"/>
          </w:tcPr>
          <w:p w14:paraId="23212313" w14:textId="47A34F6D" w:rsidR="008804E3" w:rsidRPr="002B4859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เมือง</w:t>
            </w:r>
            <w:r w:rsidR="00D41222"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สตูล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14:paraId="494B469A" w14:textId="77777777" w:rsidR="008804E3" w:rsidRPr="002B4859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ควนโดน</w:t>
            </w:r>
          </w:p>
        </w:tc>
        <w:tc>
          <w:tcPr>
            <w:tcW w:w="1177" w:type="dxa"/>
            <w:shd w:val="clear" w:color="auto" w:fill="E2EFD9" w:themeFill="accent6" w:themeFillTint="33"/>
          </w:tcPr>
          <w:p w14:paraId="67E04C59" w14:textId="77777777" w:rsidR="008804E3" w:rsidRPr="002B4859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ควนกาหลง</w:t>
            </w:r>
          </w:p>
        </w:tc>
        <w:tc>
          <w:tcPr>
            <w:tcW w:w="1087" w:type="dxa"/>
            <w:shd w:val="clear" w:color="auto" w:fill="E2EFD9" w:themeFill="accent6" w:themeFillTint="33"/>
          </w:tcPr>
          <w:p w14:paraId="22DDDA56" w14:textId="77777777" w:rsidR="008804E3" w:rsidRPr="002B4859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ท่าแพ</w:t>
            </w:r>
          </w:p>
        </w:tc>
        <w:tc>
          <w:tcPr>
            <w:tcW w:w="1087" w:type="dxa"/>
            <w:shd w:val="clear" w:color="auto" w:fill="E2EFD9" w:themeFill="accent6" w:themeFillTint="33"/>
          </w:tcPr>
          <w:p w14:paraId="340DCD37" w14:textId="77777777" w:rsidR="008804E3" w:rsidRPr="002B4859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มะ</w:t>
            </w:r>
            <w:proofErr w:type="spellStart"/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นัง</w:t>
            </w:r>
            <w:proofErr w:type="spellEnd"/>
          </w:p>
        </w:tc>
        <w:tc>
          <w:tcPr>
            <w:tcW w:w="1177" w:type="dxa"/>
            <w:shd w:val="clear" w:color="auto" w:fill="E2EFD9" w:themeFill="accent6" w:themeFillTint="33"/>
          </w:tcPr>
          <w:p w14:paraId="108684C2" w14:textId="77777777" w:rsidR="008804E3" w:rsidRPr="002B4859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ละงู</w:t>
            </w:r>
          </w:p>
        </w:tc>
        <w:tc>
          <w:tcPr>
            <w:tcW w:w="999" w:type="dxa"/>
            <w:shd w:val="clear" w:color="auto" w:fill="E2EFD9" w:themeFill="accent6" w:themeFillTint="33"/>
          </w:tcPr>
          <w:p w14:paraId="139FCEC9" w14:textId="77777777" w:rsidR="008804E3" w:rsidRPr="002B4859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ทุ่งหว้า</w:t>
            </w:r>
          </w:p>
        </w:tc>
        <w:tc>
          <w:tcPr>
            <w:tcW w:w="996" w:type="dxa"/>
            <w:vMerge/>
          </w:tcPr>
          <w:p w14:paraId="74CCB35B" w14:textId="77777777" w:rsidR="008804E3" w:rsidRPr="002B4859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B4859" w:rsidRPr="002B4859" w14:paraId="40E5A8FA" w14:textId="77777777" w:rsidTr="00D41222">
        <w:trPr>
          <w:trHeight w:val="437"/>
        </w:trPr>
        <w:tc>
          <w:tcPr>
            <w:tcW w:w="988" w:type="dxa"/>
          </w:tcPr>
          <w:p w14:paraId="6A273A52" w14:textId="3FB7C390" w:rsidR="00031A20" w:rsidRPr="002B4859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256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๙</w:t>
            </w:r>
          </w:p>
        </w:tc>
        <w:tc>
          <w:tcPr>
            <w:tcW w:w="1029" w:type="dxa"/>
          </w:tcPr>
          <w:p w14:paraId="7DF55339" w14:textId="41FF7CA7" w:rsidR="00031A20" w:rsidRPr="002B4859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3</w:t>
            </w:r>
          </w:p>
        </w:tc>
        <w:tc>
          <w:tcPr>
            <w:tcW w:w="1080" w:type="dxa"/>
          </w:tcPr>
          <w:p w14:paraId="4786A014" w14:textId="085BAA87" w:rsidR="00031A20" w:rsidRPr="002B4859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3</w:t>
            </w:r>
          </w:p>
        </w:tc>
        <w:tc>
          <w:tcPr>
            <w:tcW w:w="1177" w:type="dxa"/>
          </w:tcPr>
          <w:p w14:paraId="12B7E82D" w14:textId="6B6D00EB" w:rsidR="00031A20" w:rsidRPr="002B4859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</w:t>
            </w:r>
          </w:p>
        </w:tc>
        <w:tc>
          <w:tcPr>
            <w:tcW w:w="1087" w:type="dxa"/>
          </w:tcPr>
          <w:p w14:paraId="3452AFB6" w14:textId="74B67C1C" w:rsidR="00031A20" w:rsidRPr="002B4859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1087" w:type="dxa"/>
          </w:tcPr>
          <w:p w14:paraId="632B96C8" w14:textId="5E0CE108" w:rsidR="00031A20" w:rsidRPr="002B4859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</w:t>
            </w:r>
          </w:p>
        </w:tc>
        <w:tc>
          <w:tcPr>
            <w:tcW w:w="1177" w:type="dxa"/>
          </w:tcPr>
          <w:p w14:paraId="1A44634E" w14:textId="41CEED52" w:rsidR="00031A20" w:rsidRPr="002B4859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7</w:t>
            </w:r>
          </w:p>
        </w:tc>
        <w:tc>
          <w:tcPr>
            <w:tcW w:w="999" w:type="dxa"/>
          </w:tcPr>
          <w:p w14:paraId="4CA26959" w14:textId="72C71433" w:rsidR="00031A20" w:rsidRPr="002B4859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996" w:type="dxa"/>
            <w:vAlign w:val="center"/>
          </w:tcPr>
          <w:p w14:paraId="0DB05626" w14:textId="04725283" w:rsidR="00031A20" w:rsidRPr="002B4859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  <w:t>19</w:t>
            </w:r>
          </w:p>
        </w:tc>
      </w:tr>
    </w:tbl>
    <w:p w14:paraId="0C2FF826" w14:textId="1C127D13" w:rsidR="0066178E" w:rsidRPr="002B4859" w:rsidRDefault="0019415E" w:rsidP="00103C7B">
      <w:pPr>
        <w:spacing w:before="120"/>
        <w:jc w:val="right"/>
        <w:rPr>
          <w:rFonts w:ascii="TH SarabunIT๙" w:hAnsi="TH SarabunIT๙" w:cs="TH SarabunIT๙"/>
          <w:color w:val="000000" w:themeColor="text1"/>
          <w:sz w:val="24"/>
          <w:szCs w:val="24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ab/>
        <w:t xml:space="preserve"> </w:t>
      </w:r>
      <w:r w:rsidR="0066178E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ที่มาข้อมูล : สถานีพัฒนาที่ดินสตูล</w:t>
      </w:r>
      <w:r w:rsidR="00031A20" w:rsidRPr="002B4859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 xml:space="preserve"> </w:t>
      </w:r>
      <w:r w:rsidR="00875783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 </w:t>
      </w:r>
      <w:r w:rsidR="00841872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ณ </w:t>
      </w:r>
      <w:r w:rsidR="00031A20" w:rsidRPr="002B4859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>พฤษภาคม</w:t>
      </w:r>
      <w:r w:rsidR="008327F6" w:rsidRPr="002B4859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 xml:space="preserve"> 2569</w:t>
      </w:r>
    </w:p>
    <w:p w14:paraId="53F295D8" w14:textId="52E55414" w:rsidR="001312BA" w:rsidRPr="002B4859" w:rsidRDefault="00352FDE" w:rsidP="001D0218">
      <w:pPr>
        <w:pStyle w:val="ad"/>
        <w:spacing w:before="0" w:beforeAutospacing="0" w:after="0" w:afterAutospacing="0"/>
        <w:ind w:firstLine="284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eastAsiaTheme="minorHAnsi" w:hAnsi="TH SarabunIT๙" w:cs="TH SarabunIT๙"/>
          <w:b/>
          <w:bCs/>
          <w:color w:val="000000" w:themeColor="text1"/>
          <w:sz w:val="32"/>
          <w:szCs w:val="32"/>
          <w:cs/>
        </w:rPr>
        <w:t xml:space="preserve">1.3 </w:t>
      </w:r>
      <w:r w:rsidR="00040862" w:rsidRPr="002B4859">
        <w:rPr>
          <w:rFonts w:ascii="TH SarabunIT๙" w:eastAsiaTheme="minorHAnsi" w:hAnsi="TH SarabunIT๙" w:cs="TH SarabunIT๙" w:hint="cs"/>
          <w:b/>
          <w:bCs/>
          <w:color w:val="000000" w:themeColor="text1"/>
          <w:sz w:val="32"/>
          <w:szCs w:val="32"/>
          <w:cs/>
        </w:rPr>
        <w:t>โครงสร้างเศรษฐกิจของจังหวัด</w:t>
      </w:r>
      <w:r w:rsidR="009E471C" w:rsidRPr="002B4859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278DB0FC" w14:textId="5D26A3C9" w:rsidR="00CC4CA4" w:rsidRPr="002B4859" w:rsidRDefault="00171583" w:rsidP="00363BEF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494C09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โครงสร้างเศรษฐกิจจังหวัดสตูล ปี </w:t>
      </w:r>
      <w:r w:rsidR="00494C09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</w:t>
      </w:r>
      <w:r w:rsidR="00CC4CA4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7</w:t>
      </w:r>
      <w:r w:rsidR="00494C09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(แบ่งตามสาขาการผลิต)</w:t>
      </w:r>
      <w:r w:rsidR="00494C0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6094CD2C" w14:textId="20E58E05" w:rsidR="00363BEF" w:rsidRPr="002B4859" w:rsidRDefault="00F722B8" w:rsidP="0057761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363BE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โครงสร้างเศรษฐกิจของจังหวัดสตูล ขึ้นอยู่กับสาขาเกษตรกรรม การป่าไม้และการประมงเป็นหลัก                โดยมีสัดส่วนร้อยละ 42.9 สาขาการขายส่งและการขายปลีกฯ มีสัดส่วนร้อยละ 11.8 สาขาการผลิต มีสัดส่วน</w:t>
      </w:r>
      <w:r w:rsidR="00CC4CA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363BE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ร้อยละ 9.1 สาขาการศึกษา มีสัดส่วนร้อยละ 6.5 และสาขาอื่น ๆ มีสัดส่วนร้อยละ 29.7 ตามลำดับ</w:t>
      </w:r>
    </w:p>
    <w:p w14:paraId="1C593D75" w14:textId="77777777" w:rsidR="00DB1A1F" w:rsidRPr="002B4859" w:rsidRDefault="00755040" w:rsidP="00577613">
      <w:pPr>
        <w:tabs>
          <w:tab w:val="left" w:pos="851"/>
          <w:tab w:val="left" w:pos="1276"/>
        </w:tabs>
        <w:spacing w:after="0" w:line="240" w:lineRule="auto"/>
        <w:ind w:right="-187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ab/>
      </w:r>
      <w:r w:rsidR="00494C09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โครงสร้างเศรษฐกิจของจังหวัดสตูล ณ ราคาประจำปี </w:t>
      </w:r>
      <w:r w:rsidR="00494C09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</w:t>
      </w:r>
      <w:r w:rsidR="00DB1A1F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7</w:t>
      </w:r>
      <w:r w:rsidR="00494C09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(แบ่งตามภาคการผลิต)</w:t>
      </w:r>
    </w:p>
    <w:p w14:paraId="753BA77C" w14:textId="05EC9A28" w:rsidR="00DB1A1F" w:rsidRPr="002B4859" w:rsidRDefault="00F722B8" w:rsidP="00E73525">
      <w:pPr>
        <w:tabs>
          <w:tab w:val="left" w:pos="851"/>
          <w:tab w:val="left" w:pos="1276"/>
        </w:tabs>
        <w:spacing w:after="0" w:line="240" w:lineRule="auto"/>
        <w:ind w:right="-18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="00494C09"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bookmarkStart w:id="0" w:name="_Hlk198192719"/>
      <w:r w:rsidR="00DB1A1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โครงสร้างเศรษฐกิจจังหวัดสตูล ขึ้นอยู่กับภาคบริการ มีสัดส่วนร้อยละ 4</w:t>
      </w:r>
      <w:r w:rsidR="00DB1A1F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="00DB1A1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DB1A1F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="00DB1A1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ภาคเกษตรกรรม มีสัดส่วน         ร้อยละ </w:t>
      </w:r>
      <w:r w:rsidR="00DB1A1F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42</w:t>
      </w:r>
      <w:r w:rsidR="00DB1A1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DB1A1F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9</w:t>
      </w:r>
      <w:r w:rsidR="00DB1A1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และภาคอุตสาหกรรม มีสัดส่วนร้อยละ 1</w:t>
      </w:r>
      <w:r w:rsidR="00DB1A1F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="00DB1A1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DB1A1F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="00DB1A1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มูลค่าการผลิตส่วนใหญ่ขึ้นอยู่กับภาคบริการเป็นสำคัญ และภาคอุตสาหกรรมมีแนวโน้มหดตัวต่อเนื่อง</w:t>
      </w:r>
      <w:bookmarkEnd w:id="0"/>
    </w:p>
    <w:p w14:paraId="60E2A91A" w14:textId="70A74D80" w:rsidR="00CE3361" w:rsidRPr="002B4859" w:rsidRDefault="00CE3361" w:rsidP="00E73525">
      <w:pPr>
        <w:tabs>
          <w:tab w:val="left" w:pos="851"/>
          <w:tab w:val="left" w:pos="1276"/>
        </w:tabs>
        <w:spacing w:after="0" w:line="240" w:lineRule="auto"/>
        <w:ind w:right="-18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ผลิตภัณฑ์มวลรวมของจังหวัดสตูล</w:t>
      </w:r>
      <w:r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(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GPP</w:t>
      </w:r>
      <w:r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)</w:t>
      </w:r>
    </w:p>
    <w:p w14:paraId="42B0432C" w14:textId="5D55175E" w:rsidR="00935F97" w:rsidRPr="002B4859" w:rsidRDefault="00755040" w:rsidP="00E92024">
      <w:pPr>
        <w:tabs>
          <w:tab w:val="left" w:pos="567"/>
          <w:tab w:val="left" w:pos="851"/>
          <w:tab w:val="left" w:pos="1134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FB1E5F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494C09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มูลค่าผลิตภัณฑ์มวลรวมของจังหวัดสตูล</w:t>
      </w:r>
      <w:r w:rsidR="005B0BD0"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494C09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ปี </w:t>
      </w:r>
      <w:r w:rsidR="00494C09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</w:t>
      </w:r>
      <w:r w:rsidR="00531853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7</w:t>
      </w:r>
      <w:r w:rsidR="00494C0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ณ ราคาประจำปี </w:t>
      </w:r>
      <w:r w:rsidR="00935F9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มีมูลค่าเท่ากับ </w:t>
      </w:r>
      <w:r w:rsidR="00935F97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36,278 </w:t>
      </w:r>
      <w:r w:rsidR="00935F9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ล้านบาท </w:t>
      </w:r>
      <w:r w:rsidR="00935F97"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เพิ่มขึ้นจากปีที่ผ่านมา 3</w:t>
      </w:r>
      <w:r w:rsidR="00935F97"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,</w:t>
      </w:r>
      <w:r w:rsidR="00935F97"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401 ล้านบาท คิดเป็นร้อยละ 0.2 ของผลิตภัณฑ์มวลรวมทั้งประเทศ (</w:t>
      </w:r>
      <w:r w:rsidR="00935F97"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GDP</w:t>
      </w:r>
      <w:r w:rsidR="00935F97"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) คิดเป็นร้อยละ 2.2</w:t>
      </w:r>
      <w:r w:rsidR="00935F9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ของผลิตภัณฑ์มวลรวมภาคใต้ (</w:t>
      </w:r>
      <w:r w:rsidR="00935F97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GRP</w:t>
      </w:r>
      <w:r w:rsidR="00935F9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จังหวัดสตูลมีขนาดเศรษฐกิจเป็นลำดับที่ 64 ของประเทศ และเป็นอันดับที่ 5 ของกลุ่มจังหวัดภาคใต้ฝั่งอันดามัน รองจากจังหวัดภูเก็ต กระบี่ พังงา และตรัง (ที่มา : สำนักงานสภาพัฒนา</w:t>
      </w:r>
      <w:r w:rsidR="00E9202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935F9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การเศรษฐกิจและสังคมแห่งชาติ)</w:t>
      </w:r>
    </w:p>
    <w:p w14:paraId="7F0DD050" w14:textId="77777777" w:rsidR="00935F97" w:rsidRPr="002B4859" w:rsidRDefault="00935F97" w:rsidP="00E92024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1) ภาคเกษตร มีมูลค่าเพิ่มเท่ากับ 15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549 ล้านบาท เพิ่มขึ้นจากปีที่ผ่านมา 3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025 ล้านบาท         มีสัดส่วนคิดเป็นร้อยละ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42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ของผลิตภัณฑ์มวลรวมจังหวัดสตูล</w:t>
      </w:r>
    </w:p>
    <w:p w14:paraId="4FFD8B64" w14:textId="4BFCBFF7" w:rsidR="00935F97" w:rsidRPr="002B4859" w:rsidRDefault="00935F97" w:rsidP="00E92024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2) ภาคนอกเกษตร มีมูลค่าเพิ่มเท่ากับ 20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729 ล้านบาท เพิ่มขึ้นจากปีที่ผ่านมา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376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ล้านบาท</w:t>
      </w:r>
      <w:r w:rsidR="00AF117D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มีสัดส่วนคิดเป็นร้อยละ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57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ของผลิตภัณฑ์มวลรวมจังหวัดสตูล</w:t>
      </w:r>
      <w:bookmarkStart w:id="1" w:name="_Hlk95757922"/>
    </w:p>
    <w:bookmarkEnd w:id="1"/>
    <w:p w14:paraId="03366C05" w14:textId="6BAEBECF" w:rsidR="005E11AC" w:rsidRPr="002B4859" w:rsidRDefault="00ED38ED" w:rsidP="00B5785A">
      <w:pPr>
        <w:tabs>
          <w:tab w:val="left" w:pos="851"/>
          <w:tab w:val="left" w:pos="1418"/>
        </w:tabs>
        <w:spacing w:after="0"/>
        <w:jc w:val="thaiDistribute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</w:t>
      </w:r>
      <w:bookmarkStart w:id="2" w:name="_Hlk198194873"/>
      <w:r w:rsidR="00286D4E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>ผลิตภัณฑ์มวลรวมจังหวัดต่อหัว (</w:t>
      </w:r>
      <w:r w:rsidR="00286D4E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GPP Per Capita</w:t>
      </w:r>
      <w:r w:rsidR="00286D4E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 ปี 256</w:t>
      </w:r>
      <w:r w:rsidR="00286D4E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7</w:t>
      </w:r>
      <w:r w:rsidR="00286D4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จังหวัดสตูลมี</w:t>
      </w:r>
      <w:r w:rsidR="00286D4E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ผลิตภัณฑ์จังหวัดต่อหัว เท่ากับ</w:t>
      </w:r>
      <w:r w:rsidR="00286D4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119</w:t>
      </w:r>
      <w:r w:rsidR="00286D4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286D4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979 บาท</w:t>
      </w:r>
      <w:r w:rsidR="00286D4E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ต่อคนต่อปี</w:t>
      </w:r>
      <w:r w:rsidR="00286D4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286D4E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เพิ่มขึ้นจากปีที่ผ่านมา </w:t>
      </w:r>
      <w:r w:rsidR="00286D4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</w:t>
      </w:r>
      <w:r w:rsidR="00286D4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286D4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581 </w:t>
      </w:r>
      <w:r w:rsidR="00286D4E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บาท </w:t>
      </w:r>
      <w:r w:rsidR="00286D4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เป็นลำดับที่ </w:t>
      </w:r>
      <w:r w:rsidR="00286D4E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47</w:t>
      </w:r>
      <w:r w:rsidR="00286D4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ของประเทศ</w:t>
      </w:r>
      <w:r w:rsidR="00286D4E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86D4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และเป็นลำดับที่ </w:t>
      </w:r>
      <w:r w:rsidR="00286D4E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="00286D4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ของกลุ่มจังหวัด</w:t>
      </w:r>
      <w:r w:rsidR="00286D4E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ภาคใต้ฝั่ง</w:t>
      </w:r>
      <w:r w:rsidR="00286D4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อันดามัน</w:t>
      </w:r>
      <w:r w:rsidR="00286D4E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รองจากจังหวัดภูเก็ต พังงา กระบี่ และตรัง</w:t>
      </w:r>
      <w:bookmarkEnd w:id="2"/>
    </w:p>
    <w:p w14:paraId="51D5D13C" w14:textId="3C39228B" w:rsidR="00B5785A" w:rsidRPr="002B4859" w:rsidRDefault="00B5785A" w:rsidP="00B5785A">
      <w:pPr>
        <w:tabs>
          <w:tab w:val="left" w:pos="851"/>
          <w:tab w:val="left" w:pos="1418"/>
          <w:tab w:val="left" w:pos="1560"/>
        </w:tabs>
        <w:autoSpaceDE w:val="0"/>
        <w:autoSpaceDN w:val="0"/>
        <w:adjustRightInd w:val="0"/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อัตราขยายตัวของเศรษฐกิจจังหวัดสตูล </w:t>
      </w:r>
      <w:r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ปี 2567</w:t>
      </w:r>
      <w:r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ขยาย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ตัวร้อยละ</w:t>
      </w:r>
      <w:r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4.6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จากการเพิ่มขึ้น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ของภาค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เกษตรกรรม การป่าไม้ และการประมง</w:t>
      </w:r>
      <w:r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และการเพิ่มขึ้นของนอกภาคเกษตร ได้แก่ การก่อสร้าง การขายส่งและการขายปลีก การซ่อมยานยนต์และจักรยานยนต์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ที่พักแรมและบริการด้านอาหาร</w:t>
      </w:r>
      <w:r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และ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กิจกรรมการบริหาร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และการบริการสนับสนุน</w:t>
      </w:r>
    </w:p>
    <w:p w14:paraId="29DB0183" w14:textId="77777777" w:rsidR="00B5785A" w:rsidRPr="002B4859" w:rsidRDefault="00B5785A" w:rsidP="00B5785A">
      <w:pPr>
        <w:tabs>
          <w:tab w:val="left" w:pos="851"/>
          <w:tab w:val="left" w:pos="1418"/>
        </w:tabs>
        <w:spacing w:after="0"/>
        <w:jc w:val="thaiDistribute"/>
        <w:rPr>
          <w:rFonts w:ascii="TH SarabunIT๙" w:hAnsi="TH SarabunIT๙" w:cs="TH SarabunIT๙"/>
          <w:color w:val="000000" w:themeColor="text1"/>
        </w:rPr>
      </w:pPr>
    </w:p>
    <w:p w14:paraId="07EF2EDE" w14:textId="035A06F9" w:rsidR="00E97D03" w:rsidRPr="002B4859" w:rsidRDefault="00E97D03" w:rsidP="00B5785A">
      <w:pPr>
        <w:spacing w:after="0" w:line="240" w:lineRule="auto"/>
        <w:ind w:firstLine="720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ที่มาข้อมูล : สำนักงานคลังจังหวัดสตูล ณ เมษายน </w:t>
      </w:r>
      <w:r w:rsidR="001A11A2" w:rsidRPr="002B4859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>2569</w:t>
      </w:r>
    </w:p>
    <w:p w14:paraId="606E4C8E" w14:textId="4C10D217" w:rsidR="00C72A11" w:rsidRPr="002B4859" w:rsidRDefault="00352FDE" w:rsidP="00E924B6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1.4 </w:t>
      </w:r>
      <w:r w:rsidR="0008778A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พืช</w:t>
      </w:r>
      <w:r w:rsidR="00020A16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เศรษฐกิจที่สำคัญ</w:t>
      </w:r>
      <w:r w:rsidR="00020A16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</w:t>
      </w:r>
      <w:r w:rsidR="00065C2B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7104A168" w14:textId="5820A10E" w:rsidR="00393279" w:rsidRPr="002B4859" w:rsidRDefault="00402761" w:rsidP="0039327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393279" w:rsidRPr="002B4859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1</w:t>
      </w:r>
      <w:r w:rsidR="00393279" w:rsidRPr="002B485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) ยางพารา มีจำนวน 3</w:t>
      </w:r>
      <w:r w:rsidR="004B04E0" w:rsidRPr="002B485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5</w:t>
      </w:r>
      <w:r w:rsidR="00393279" w:rsidRPr="002B4859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="004B04E0" w:rsidRPr="002B4859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378</w:t>
      </w:r>
      <w:r w:rsidR="00393279" w:rsidRPr="002B485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ครัวเรือน มีเนื้อที่ยืนต้น 5</w:t>
      </w:r>
      <w:r w:rsidR="004B04E0" w:rsidRPr="002B485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19</w:t>
      </w:r>
      <w:r w:rsidR="00393279" w:rsidRPr="002B4859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="004B04E0" w:rsidRPr="002B4859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864</w:t>
      </w:r>
      <w:r w:rsidR="00393279" w:rsidRPr="002B485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ไร่ เนื้อที่กรีด 43</w:t>
      </w:r>
      <w:r w:rsidR="00FE4826" w:rsidRPr="002B485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6</w:t>
      </w:r>
      <w:r w:rsidR="00393279" w:rsidRPr="002B4859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="004B04E0" w:rsidRPr="002B4859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048</w:t>
      </w:r>
      <w:r w:rsidR="00393279" w:rsidRPr="002B485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ไร่</w:t>
      </w:r>
      <w:r w:rsidR="0039327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</w:t>
      </w:r>
      <w:r w:rsidR="0039327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                                ปริมาณผลผลิต  </w:t>
      </w:r>
      <w:r w:rsidR="004B04E0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98</w:t>
      </w:r>
      <w:r w:rsidR="0039327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4B04E0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101</w:t>
      </w:r>
      <w:r w:rsidR="0039327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ตัน/ปี (ผลผลิตเฉลี่ย </w:t>
      </w:r>
      <w:r w:rsidR="004B04E0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225</w:t>
      </w:r>
      <w:r w:rsidR="0039327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กก./ไร่)</w:t>
      </w:r>
    </w:p>
    <w:p w14:paraId="59B116A7" w14:textId="4648D2AC" w:rsidR="00393279" w:rsidRPr="002B4859" w:rsidRDefault="00393279" w:rsidP="00393279">
      <w:pPr>
        <w:pStyle w:val="a3"/>
        <w:tabs>
          <w:tab w:val="left" w:pos="1985"/>
          <w:tab w:val="left" w:pos="3119"/>
        </w:tabs>
        <w:spacing w:after="0"/>
        <w:ind w:left="0" w:right="-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2) ปาล์มน้ำมัน มีจำนวน </w:t>
      </w:r>
      <w:r w:rsidRPr="002B485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11</w:t>
      </w:r>
      <w:r w:rsidRPr="002B485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,</w:t>
      </w:r>
      <w:r w:rsidR="004B04E0" w:rsidRPr="002B485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393</w:t>
      </w:r>
      <w:r w:rsidRPr="002B485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 ครัวเรือน มีเนื้อที่ยืนต้น </w:t>
      </w:r>
      <w:r w:rsidR="004B04E0" w:rsidRPr="002B485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141</w:t>
      </w:r>
      <w:r w:rsidRPr="002B485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,</w:t>
      </w:r>
      <w:r w:rsidR="00380B56" w:rsidRPr="002B485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229</w:t>
      </w:r>
      <w:r w:rsidRPr="002B485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 ไร่ เนื้อที่ให้ผล </w:t>
      </w:r>
      <w:r w:rsidR="002D77F2" w:rsidRPr="002B485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1</w:t>
      </w:r>
      <w:r w:rsidR="004B04E0" w:rsidRPr="002B485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31</w:t>
      </w:r>
      <w:r w:rsidRPr="002B485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,</w:t>
      </w:r>
      <w:r w:rsidR="004B04E0" w:rsidRPr="002B485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521</w:t>
      </w:r>
      <w:r w:rsidRPr="002B485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 ไร่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79BEF8E1" w14:textId="44D76391" w:rsidR="00393279" w:rsidRPr="002B4859" w:rsidRDefault="00393279" w:rsidP="00393279">
      <w:pPr>
        <w:pStyle w:val="a3"/>
        <w:tabs>
          <w:tab w:val="left" w:pos="1985"/>
          <w:tab w:val="left" w:pos="3119"/>
        </w:tabs>
        <w:spacing w:after="0"/>
        <w:ind w:left="0" w:right="-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ปริมาณผลผลิต 32</w:t>
      </w:r>
      <w:r w:rsidR="004B04E0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4B04E0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ตัน/ปี (ผลผลิตเฉลี่ย 2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,4</w:t>
      </w:r>
      <w:r w:rsidR="004B04E0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62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กก./ไร่) </w:t>
      </w:r>
    </w:p>
    <w:p w14:paraId="583EC401" w14:textId="67C3E871" w:rsidR="00DC1CE4" w:rsidRPr="002B4859" w:rsidRDefault="00393279" w:rsidP="00DC1CE4">
      <w:pPr>
        <w:pStyle w:val="a3"/>
        <w:tabs>
          <w:tab w:val="left" w:pos="1985"/>
          <w:tab w:val="left" w:pos="3119"/>
        </w:tabs>
        <w:spacing w:after="0"/>
        <w:ind w:right="-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DC1CE4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DC1CE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ข้าวนาปี ปีเพาะปลูก 2567/68 </w:t>
      </w:r>
      <w:r w:rsidR="00DC1CE4"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มีจำนวน 3</w:t>
      </w:r>
      <w:r w:rsidR="00DC1CE4"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,</w:t>
      </w:r>
      <w:r w:rsidR="007054FB"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291</w:t>
      </w:r>
      <w:r w:rsidR="00DC1CE4"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ครัวเรือน มีเนื้อที่เพาะปลูก </w:t>
      </w:r>
      <w:r w:rsidR="00DC1CE4"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14</w:t>
      </w:r>
      <w:r w:rsidR="00DC1CE4"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="007054FB"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677</w:t>
      </w:r>
      <w:r w:rsidR="00DC1CE4"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ไร่ </w:t>
      </w:r>
      <w:r w:rsidR="00DC1CE4"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  <w:t xml:space="preserve">                          </w:t>
      </w:r>
      <w:r w:rsidR="00DC1CE4" w:rsidRPr="002B4859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 xml:space="preserve">เนื้อที่เก็บเกี่ยว </w:t>
      </w:r>
      <w:r w:rsidR="00DC1CE4" w:rsidRPr="002B4859"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  <w:t>14</w:t>
      </w:r>
      <w:r w:rsidR="00DC1CE4" w:rsidRPr="002B4859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,</w:t>
      </w:r>
      <w:r w:rsidR="007054FB" w:rsidRPr="002B4859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677</w:t>
      </w:r>
      <w:r w:rsidR="00DC1CE4" w:rsidRPr="002B4859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 xml:space="preserve"> ไร่ ปริมาณผลผลิต </w:t>
      </w:r>
      <w:r w:rsidR="00DC1CE4" w:rsidRPr="002B4859"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  <w:t>5,</w:t>
      </w:r>
      <w:r w:rsidR="007054FB" w:rsidRPr="002B4859"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  <w:t>901</w:t>
      </w:r>
      <w:r w:rsidR="00DC1CE4" w:rsidRPr="002B4859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 xml:space="preserve"> ตันข้าวเปลือก (3</w:t>
      </w:r>
      <w:r w:rsidR="00DC1CE4" w:rsidRPr="002B4859"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  <w:t>,</w:t>
      </w:r>
      <w:r w:rsidR="007054FB" w:rsidRPr="002B4859"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  <w:t>835</w:t>
      </w:r>
      <w:r w:rsidR="007054FB" w:rsidRPr="002B4859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.</w:t>
      </w:r>
      <w:r w:rsidR="007054FB" w:rsidRPr="002B4859"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  <w:t xml:space="preserve">13 </w:t>
      </w:r>
      <w:r w:rsidR="00DC1CE4" w:rsidRPr="002B4859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ตั</w:t>
      </w:r>
      <w:r w:rsidR="002A1981" w:rsidRPr="002B4859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น</w:t>
      </w:r>
      <w:r w:rsidR="00DC1CE4" w:rsidRPr="002B4859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ข้าวสาร</w:t>
      </w:r>
      <w:r w:rsidR="00DC1CE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DC1CE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                      : คิดจากข้าวเปลือก 1 ตันได้ข้าวสาร 663.06 กก.) เฉลี่ยผลผลิต </w:t>
      </w:r>
      <w:r w:rsidR="007054FB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402</w:t>
      </w:r>
      <w:r w:rsidR="00DC1CE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กก./ไร่ </w:t>
      </w:r>
    </w:p>
    <w:p w14:paraId="7A6ED724" w14:textId="2F25721F" w:rsidR="00393279" w:rsidRPr="002B4859" w:rsidRDefault="00393279" w:rsidP="00DC1CE4">
      <w:pPr>
        <w:pStyle w:val="a3"/>
        <w:tabs>
          <w:tab w:val="left" w:pos="1985"/>
          <w:tab w:val="left" w:pos="3119"/>
        </w:tabs>
        <w:spacing w:after="0"/>
        <w:ind w:left="0" w:right="-284"/>
        <w:jc w:val="right"/>
        <w:rPr>
          <w:rFonts w:ascii="TH SarabunIT๙" w:hAnsi="TH SarabunIT๙" w:cs="TH SarabunIT๙"/>
          <w:color w:val="000000" w:themeColor="text1"/>
          <w:sz w:val="24"/>
          <w:szCs w:val="24"/>
        </w:rPr>
      </w:pP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ที่มาข้อมูล : สำนักงานเกษตรจังหวัดสตูล / ณ</w:t>
      </w:r>
      <w:r w:rsidR="009E4137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 </w:t>
      </w:r>
      <w:r w:rsidR="001E40EA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28 ตุลาคม </w:t>
      </w:r>
      <w:r w:rsidR="009E4137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2568</w:t>
      </w:r>
    </w:p>
    <w:p w14:paraId="15563A9A" w14:textId="77777777" w:rsidR="00393279" w:rsidRPr="002B4859" w:rsidRDefault="00393279" w:rsidP="0039327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right"/>
        <w:rPr>
          <w:rFonts w:ascii="TH SarabunIT๙" w:hAnsi="TH SarabunIT๙" w:cs="TH SarabunIT๙"/>
          <w:color w:val="000000" w:themeColor="text1"/>
          <w:sz w:val="24"/>
          <w:szCs w:val="24"/>
        </w:rPr>
      </w:pPr>
    </w:p>
    <w:p w14:paraId="0E338083" w14:textId="27D750A6" w:rsidR="002E0F52" w:rsidRPr="002B4859" w:rsidRDefault="002E0F52" w:rsidP="009B22A7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1.5 สัตว์เศรษฐกิจที่สำคัญ</w:t>
      </w:r>
      <w:r w:rsidR="004B0C2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ได้แก่  </w:t>
      </w:r>
    </w:p>
    <w:p w14:paraId="62FCC9C2" w14:textId="2E2FBB71" w:rsidR="001D2D88" w:rsidRPr="002B4859" w:rsidRDefault="001D2D88" w:rsidP="001D2D88">
      <w:pPr>
        <w:tabs>
          <w:tab w:val="left" w:pos="709"/>
          <w:tab w:val="left" w:pos="1985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>ด้านปศุสัตว์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1) โคเนื้อ มีจำนวน 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,253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ครัวเรือน ปริมาณ 34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,665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ตัว </w:t>
      </w:r>
    </w:p>
    <w:p w14:paraId="16D4F9A3" w14:textId="5F20F0BC" w:rsidR="001D2D88" w:rsidRPr="002B4859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(ปริมาณผลผลิต </w:t>
      </w:r>
      <w:r w:rsidR="00C10B2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="00C10B2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,200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ตัว/ปี) มูลค่าผลผลิต </w:t>
      </w:r>
      <w:r w:rsidR="00C10B2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130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ล้านบาท  </w:t>
      </w:r>
    </w:p>
    <w:p w14:paraId="037993BF" w14:textId="132971C2" w:rsidR="001D2D88" w:rsidRPr="002B4859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2) แพะเนื้อ มีจำนวน 4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,9</w:t>
      </w:r>
      <w:r w:rsidR="00490C41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59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ครัวเรือน ปริมาณ </w:t>
      </w:r>
      <w:r w:rsidR="008E5BA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26</w:t>
      </w:r>
      <w:r w:rsidR="008E5BA5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,152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ตัว </w:t>
      </w:r>
    </w:p>
    <w:p w14:paraId="6A25BC55" w14:textId="2952955A" w:rsidR="001D2D88" w:rsidRPr="002B4859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(ปริมาณผลผลิต 1</w:t>
      </w:r>
      <w:r w:rsidR="008E5BA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="008E5BA5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8E5BA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978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ตัว/ปี) มูลค่าผลผลิต </w:t>
      </w:r>
      <w:r w:rsidR="008E5BA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63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ล้านบาท  </w:t>
      </w:r>
    </w:p>
    <w:p w14:paraId="44B700B0" w14:textId="3521A8E9" w:rsidR="001D2D88" w:rsidRPr="002B4859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3) ไก่เนื้อ มีจำนวน 57 ครัวเรือน ปริมาณ  1,064,339 ตัว ( 1 รอบการผลิต))</w:t>
      </w:r>
    </w:p>
    <w:p w14:paraId="3BA24AC9" w14:textId="6BAFE5E1" w:rsidR="001D2D88" w:rsidRPr="002B4859" w:rsidRDefault="001D2D88" w:rsidP="001D2D88">
      <w:pPr>
        <w:pStyle w:val="a3"/>
        <w:tabs>
          <w:tab w:val="left" w:pos="709"/>
          <w:tab w:val="left" w:pos="1985"/>
        </w:tabs>
        <w:spacing w:after="120"/>
        <w:ind w:left="0"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                 (ปริมาณผลผลิต 4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257,</w:t>
      </w:r>
      <w:r w:rsidR="00AA132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ตัว/ปี) มูลค่าผลผลิต </w:t>
      </w:r>
      <w:r w:rsidR="00AA132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766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AA132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ล้านบาท  </w:t>
      </w:r>
    </w:p>
    <w:p w14:paraId="27942E97" w14:textId="0F1C594B" w:rsidR="00433D59" w:rsidRPr="002B4859" w:rsidRDefault="00433D59" w:rsidP="00433D59">
      <w:pPr>
        <w:pStyle w:val="a3"/>
        <w:tabs>
          <w:tab w:val="left" w:pos="709"/>
        </w:tabs>
        <w:spacing w:after="0"/>
        <w:ind w:left="0" w:firstLine="284"/>
        <w:jc w:val="right"/>
        <w:rPr>
          <w:rFonts w:ascii="TH SarabunIT๙" w:hAnsi="TH SarabunIT๙" w:cs="TH SarabunIT๙"/>
          <w:color w:val="000000" w:themeColor="text1"/>
          <w:sz w:val="24"/>
          <w:szCs w:val="24"/>
        </w:rPr>
      </w:pP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ที่มาข้อมูล : สำนักงานปศุสัตว์จังหวัดสตูล</w:t>
      </w:r>
      <w:r w:rsidR="00821A98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 ณ มกราคม 2569</w:t>
      </w:r>
    </w:p>
    <w:p w14:paraId="0A475788" w14:textId="77777777" w:rsidR="00C90658" w:rsidRPr="002B4859" w:rsidRDefault="001D2D88" w:rsidP="00C90658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F77BB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ด้านประมง</w:t>
      </w:r>
      <w:bookmarkStart w:id="3" w:name="_Hlk36645510"/>
      <w:r w:rsidR="00EF77BB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</w:t>
      </w:r>
      <w:r w:rsidR="00C90658" w:rsidRPr="002B485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 xml:space="preserve">1) </w:t>
      </w:r>
      <w:r w:rsidR="00C9065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ประมงพื้นบ้าน ปริมาณผลผลิต  1</w:t>
      </w:r>
      <w:r w:rsidR="00C90658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="00C90658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C9065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 มูลค่าการผลิต 1</w:t>
      </w:r>
      <w:r w:rsidR="00C90658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,363</w:t>
      </w:r>
      <w:r w:rsidR="00C9065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C90658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64</w:t>
      </w:r>
      <w:r w:rsidR="00C9065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ล้านบาท</w:t>
      </w:r>
    </w:p>
    <w:p w14:paraId="6DF5BFD7" w14:textId="77777777" w:rsidR="00C90658" w:rsidRPr="002B4859" w:rsidRDefault="00C90658" w:rsidP="00C90658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ประมงพาณิชย์ ปริมาณผลผลิต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29,548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  มูลค่าการผลิต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1,062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65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ล้านบาท</w:t>
      </w:r>
    </w:p>
    <w:p w14:paraId="558D7D7D" w14:textId="3328B363" w:rsidR="00EF77BB" w:rsidRPr="002B4859" w:rsidRDefault="00EF77BB" w:rsidP="00C90658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     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</w:t>
      </w:r>
      <w:r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3) </w:t>
      </w:r>
      <w:r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 xml:space="preserve">การเลี้ยงกุ้งทะเล ปริมาณผลผลิต </w:t>
      </w:r>
      <w:r w:rsidR="000B7E87"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11,096</w:t>
      </w:r>
      <w:r w:rsidR="000B7E87"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.</w:t>
      </w:r>
      <w:r w:rsidR="000B7E87"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814</w:t>
      </w:r>
      <w:r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>ตัน</w:t>
      </w:r>
      <w:r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มูลค่าการผลิต </w:t>
      </w:r>
      <w:r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1,</w:t>
      </w:r>
      <w:r w:rsidR="000B7E87"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404</w:t>
      </w:r>
      <w:r w:rsidR="000B7E87"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.</w:t>
      </w:r>
      <w:r w:rsidR="000B7E87"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76</w:t>
      </w:r>
      <w:r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ล้านบาท</w:t>
      </w:r>
    </w:p>
    <w:bookmarkEnd w:id="3"/>
    <w:p w14:paraId="430B442C" w14:textId="77777777" w:rsidR="00DE37EF" w:rsidRPr="002B4859" w:rsidRDefault="00DE37EF" w:rsidP="00DE37EF">
      <w:pPr>
        <w:tabs>
          <w:tab w:val="left" w:pos="709"/>
        </w:tabs>
        <w:spacing w:after="0"/>
        <w:ind w:left="349"/>
        <w:jc w:val="right"/>
        <w:rPr>
          <w:rFonts w:ascii="TH SarabunIT๙" w:hAnsi="TH SarabunIT๙" w:cs="TH SarabunIT๙"/>
          <w:color w:val="000000" w:themeColor="text1"/>
          <w:sz w:val="24"/>
          <w:szCs w:val="24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ที่มาข้อมูล : สำนักงานประมงจังหวัดสตูล ณ 2</w:t>
      </w:r>
      <w:r w:rsidRPr="002B4859">
        <w:rPr>
          <w:rFonts w:ascii="TH SarabunIT๙" w:hAnsi="TH SarabunIT๙" w:cs="TH SarabunIT๙"/>
          <w:color w:val="000000" w:themeColor="text1"/>
          <w:sz w:val="24"/>
          <w:szCs w:val="24"/>
        </w:rPr>
        <w:t>6</w:t>
      </w: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 </w:t>
      </w:r>
      <w:r w:rsidRPr="002B4859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>พฤษภาคม</w:t>
      </w: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 2569</w:t>
      </w:r>
    </w:p>
    <w:p w14:paraId="1061D499" w14:textId="04616738" w:rsidR="00AA7462" w:rsidRPr="002B4859" w:rsidRDefault="00352FDE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1.6 </w:t>
      </w:r>
      <w:r w:rsidR="00AA7462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สินค้าสำคัญของจังหวัด</w:t>
      </w:r>
    </w:p>
    <w:p w14:paraId="346712CE" w14:textId="4AA51B29" w:rsidR="00DE0C38" w:rsidRPr="002B4859" w:rsidRDefault="00DE0C38" w:rsidP="00DE0C38">
      <w:pPr>
        <w:pStyle w:val="a3"/>
        <w:tabs>
          <w:tab w:val="left" w:pos="851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1) สินค้าเด่น </w:t>
      </w:r>
    </w:p>
    <w:p w14:paraId="71493735" w14:textId="77777777" w:rsidR="00DE0C38" w:rsidRPr="002B4859" w:rsidRDefault="00DE0C38" w:rsidP="00DE0C38">
      <w:pPr>
        <w:pStyle w:val="a3"/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      - สินค้าเด่นด้านพืช  </w:t>
      </w:r>
    </w:p>
    <w:p w14:paraId="116BCCBE" w14:textId="28A0A5AB" w:rsidR="00CE14DE" w:rsidRPr="002B4859" w:rsidRDefault="00CE14DE" w:rsidP="00CE14DE">
      <w:pPr>
        <w:pStyle w:val="a3"/>
        <w:spacing w:after="0" w:line="25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(1) กาแฟ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เกษตรกร </w:t>
      </w:r>
      <w:r w:rsidR="0069397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283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ครัวเรือน เนื้อที่ยืนต้น </w:t>
      </w:r>
      <w:r w:rsidR="0069397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408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เนื้อที่ให้ผล </w:t>
      </w:r>
      <w:r w:rsidR="0069397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368.50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ปริมาณผลผลิต </w:t>
      </w:r>
      <w:r w:rsidR="0069397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21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ตัน/ปี ผลผลิตเฉลี่ย </w:t>
      </w:r>
      <w:r w:rsidR="0069397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57.91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กก./ไร่ (ผลผลิต/ผลผลิตเฉลี่ย : ข้อมูลเป็นสารกาแฟ) </w:t>
      </w:r>
    </w:p>
    <w:p w14:paraId="6F9A5EE6" w14:textId="6B4C88C8" w:rsidR="00CE14DE" w:rsidRPr="002B4859" w:rsidRDefault="00CE14DE" w:rsidP="00CE14DE">
      <w:pPr>
        <w:pStyle w:val="a3"/>
        <w:tabs>
          <w:tab w:val="left" w:pos="1276"/>
        </w:tabs>
        <w:spacing w:after="0"/>
        <w:ind w:left="127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(2) จำปาดะ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 3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,6</w:t>
      </w:r>
      <w:r w:rsidR="00693977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ครัวเรือน เนื้อที่ยืนต้น 1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69397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797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เนื้อที่ให้ผล 1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69397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321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ปริมาณ</w:t>
      </w:r>
    </w:p>
    <w:p w14:paraId="1037A182" w14:textId="0115E61D" w:rsidR="00CE14DE" w:rsidRPr="002B4859" w:rsidRDefault="00CE14DE" w:rsidP="00CE14DE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1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AE49FC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571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ตัน/ปี  ผลผลิตเฉลี่ย 1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AE49FC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189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กก./ไร่</w:t>
      </w:r>
    </w:p>
    <w:p w14:paraId="413BA6C2" w14:textId="3A28EDE2" w:rsidR="00CE14DE" w:rsidRPr="002B4859" w:rsidRDefault="00CE14DE" w:rsidP="00CE14DE">
      <w:pPr>
        <w:tabs>
          <w:tab w:val="left" w:pos="1701"/>
        </w:tabs>
        <w:spacing w:after="0" w:line="256" w:lineRule="auto"/>
        <w:ind w:firstLine="1209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 (3) พริกไทย </w:t>
      </w:r>
      <w:r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เกษตรกร</w:t>
      </w:r>
      <w:r w:rsidR="00784E7D"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283 </w:t>
      </w:r>
      <w:r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ครัวเรือน เนื้อที่ปลูก </w:t>
      </w:r>
      <w:r w:rsidR="00784E7D"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408</w:t>
      </w:r>
      <w:r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เนื้อให้ผล </w:t>
      </w:r>
      <w:r w:rsidR="00784E7D"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368 </w:t>
      </w:r>
      <w:r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ปริมาณผลผลิต </w:t>
      </w:r>
      <w:r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="00784E7D"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21</w:t>
      </w:r>
      <w:r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ตัน/ปี ผลผลิตเฉลี่ย </w:t>
      </w:r>
      <w:r w:rsidR="00784E7D"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57</w:t>
      </w:r>
      <w:r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กก./ไร่</w:t>
      </w:r>
    </w:p>
    <w:p w14:paraId="38CCB0CB" w14:textId="799CD279" w:rsidR="00091840" w:rsidRPr="002B4859" w:rsidRDefault="00091840" w:rsidP="00B776F4">
      <w:pPr>
        <w:pStyle w:val="a3"/>
        <w:tabs>
          <w:tab w:val="left" w:pos="851"/>
        </w:tabs>
        <w:spacing w:after="0"/>
        <w:ind w:left="0" w:firstLine="349"/>
        <w:jc w:val="right"/>
        <w:rPr>
          <w:rFonts w:ascii="TH SarabunIT๙" w:hAnsi="TH SarabunIT๙" w:cs="TH SarabunIT๙"/>
          <w:color w:val="000000" w:themeColor="text1"/>
          <w:sz w:val="24"/>
          <w:szCs w:val="24"/>
        </w:rPr>
      </w:pP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ที่มาข้อมูล : สำนักงานเกษตรจังหวัดสตูล ณ </w:t>
      </w:r>
      <w:r w:rsidR="00640B95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ตุลาคม 2568</w:t>
      </w:r>
    </w:p>
    <w:p w14:paraId="24657176" w14:textId="74DF5558" w:rsidR="005C77E8" w:rsidRPr="002B4859" w:rsidRDefault="00DE0C38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color w:val="000000" w:themeColor="text1"/>
          <w:sz w:val="24"/>
          <w:szCs w:val="24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       - สินค้าเด่นด้านประมง ได้แก่ กุ้งทะเล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พื้นที่เลี้ยงอำเภอที่ติดกับชายทะเล ได้แก่ อำเภอเมืองสตู</w:t>
      </w:r>
      <w:r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ล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อำเภอท่าแพ อำเภอทุ่งหว้า และอำเภอละงู </w:t>
      </w:r>
      <w:r w:rsidR="00A60B9C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พื้นที่เลี้ยง </w:t>
      </w:r>
      <w:r w:rsidR="00D8506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="00BA0DC9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="00D067B2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A0DC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123</w:t>
      </w:r>
      <w:r w:rsidR="00BA0DC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BA0DC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62</w:t>
      </w:r>
      <w:r w:rsidR="00D067B2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D8506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  <w:r w:rsidR="005C77E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ปริมาณผลผลิต </w:t>
      </w:r>
      <w:r w:rsidR="00D067B2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11,</w:t>
      </w:r>
      <w:r w:rsidR="00BA0DC9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096.814</w:t>
      </w:r>
      <w:r w:rsidR="005C77E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5C77E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ตัน</w:t>
      </w:r>
      <w:r w:rsidR="005C77E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</w:t>
      </w:r>
      <w:r w:rsidR="005C77E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ม</w:t>
      </w:r>
      <w:r w:rsidR="005C77E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5C77E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ค</w:t>
      </w:r>
      <w:r w:rsidR="005C77E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.- </w:t>
      </w:r>
      <w:r w:rsidR="00D067B2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ธ.ค.</w:t>
      </w:r>
      <w:r w:rsidR="005C77E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68)</w:t>
      </w:r>
    </w:p>
    <w:p w14:paraId="62BE756A" w14:textId="21C6B0CB" w:rsidR="005C77E8" w:rsidRPr="002B4859" w:rsidRDefault="005C77E8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color w:val="000000" w:themeColor="text1"/>
          <w:sz w:val="24"/>
          <w:szCs w:val="24"/>
        </w:rPr>
      </w:pP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ab/>
        <w:t xml:space="preserve">    ที่มาข้อมูล : สำนักงานประมงจังหวัดสตูล ณ </w:t>
      </w:r>
      <w:r w:rsidR="00BA0DC9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27 กุมภาพัน</w:t>
      </w:r>
      <w:r w:rsidR="00BA0DC9" w:rsidRPr="002B4859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>ธ์</w:t>
      </w:r>
      <w:r w:rsidR="00D067B2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 2569</w:t>
      </w:r>
    </w:p>
    <w:p w14:paraId="5E7925D9" w14:textId="77777777" w:rsidR="008548B1" w:rsidRPr="002B4859" w:rsidRDefault="008548B1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color w:val="000000" w:themeColor="text1"/>
          <w:sz w:val="24"/>
          <w:szCs w:val="24"/>
        </w:rPr>
      </w:pPr>
    </w:p>
    <w:p w14:paraId="2345A67E" w14:textId="77777777" w:rsidR="003851CE" w:rsidRPr="002B4859" w:rsidRDefault="003851CE" w:rsidP="001A12ED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4C97248" w14:textId="122151A3" w:rsidR="0063663B" w:rsidRPr="002B4859" w:rsidRDefault="00DE0C38" w:rsidP="001A12ED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2) สินค้า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GI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 </w:t>
      </w:r>
    </w:p>
    <w:p w14:paraId="4678865C" w14:textId="0E41109D" w:rsidR="006424AA" w:rsidRPr="002B4859" w:rsidRDefault="0063663B" w:rsidP="001A12ED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</w:t>
      </w:r>
      <w:r w:rsidRPr="002B485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2.1)</w:t>
      </w:r>
      <w:r w:rsidR="00A04665" w:rsidRPr="002B485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 xml:space="preserve"> </w:t>
      </w:r>
      <w:r w:rsidR="00DE0C38" w:rsidRPr="002B485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จำปาดะ</w:t>
      </w:r>
      <w:r w:rsidR="00DE0C38" w:rsidRPr="002B485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ลักษณะเด่น </w:t>
      </w:r>
      <w:r w:rsidR="00DE0C38" w:rsidRPr="002B485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“หอมหวานชวน เนื้อเหลืองทองยวงใหญ่  ผลไม้ปลอดภัย จำปาดะสตูล”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DE0C38"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เป็นจำปาดะที่มีผลรูปทรงกระบอก ยาว น้ำหนักในช่วง 2-8 กิโลกรัม เปลือกบาง ผิวตึง หนามเรียบ เนื้อมีสีเหลืองอมส้ม</w:t>
      </w:r>
      <w:r w:rsidR="00DE0C3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DE0C3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(สีจำปา) สีเหลืองทอง หรือสีเหลืองนวล เนื้อหนา รสชาติหวาน และมีกลิ่นหอม จำปาดะสตูลขอขึ้นทะเบียน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DE0C3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สิ่งบ่งชี้ทางภูมิศาสตร์ จำนวน 7 สายพันธุ์ ได้แก่ ขวัญสตูล วังทอง สตูลสีทอง น้ำดอกไม้  ทองเกษตร ดอกโดน </w:t>
      </w:r>
      <w:r w:rsidR="004F7E5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DE0C3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และพันธุ์พื้นเมือง </w:t>
      </w:r>
      <w:r w:rsidR="00DE0C38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มีเกษตรกรที่ยื่นสมัครขึ้นทะเบียนเป็นผู้ผลิตสินค้าบ่งชี้ทางภูมิศาสตร์ และขออนุญาตใช้ตรา</w:t>
      </w:r>
      <w:r w:rsidR="00DE0C38" w:rsidRPr="002B4859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>สัญลักษณ์สินค้าบ่งชี้ทางภูมิศาสตร์ และผ่านการรับรองโดยกรมทรัพย์สินทางปัญญาแล้ว รวมจำนวน ทั้งสิ้น 33 ราย ได้แก่</w:t>
      </w:r>
      <w:r w:rsidR="00DE0C38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2D6A1DB7" w14:textId="3E679A14" w:rsidR="00DE0C38" w:rsidRPr="002B4859" w:rsidRDefault="00185748" w:rsidP="001A12ED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ตารางแสดง</w:t>
      </w:r>
      <w:r w:rsidR="000C3632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DE0C38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ข้อมูลการเพาะปลูกจำปาดะ จังหวัดสตูล ปี 256</w:t>
      </w:r>
      <w:r w:rsidR="003E6274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8</w:t>
      </w:r>
    </w:p>
    <w:tbl>
      <w:tblPr>
        <w:tblStyle w:val="a5"/>
        <w:tblpPr w:leftFromText="180" w:rightFromText="180" w:vertAnchor="text" w:horzAnchor="margin" w:tblpX="108" w:tblpY="37"/>
        <w:tblW w:w="9379" w:type="dxa"/>
        <w:tblLook w:val="04A0" w:firstRow="1" w:lastRow="0" w:firstColumn="1" w:lastColumn="0" w:noHBand="0" w:noVBand="1"/>
      </w:tblPr>
      <w:tblGrid>
        <w:gridCol w:w="811"/>
        <w:gridCol w:w="1304"/>
        <w:gridCol w:w="1428"/>
        <w:gridCol w:w="1392"/>
        <w:gridCol w:w="1567"/>
        <w:gridCol w:w="1217"/>
        <w:gridCol w:w="1660"/>
      </w:tblGrid>
      <w:tr w:rsidR="002B4859" w:rsidRPr="002B4859" w14:paraId="3EC8503A" w14:textId="77777777" w:rsidTr="00345F50">
        <w:trPr>
          <w:trHeight w:val="594"/>
          <w:tblHeader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  <w:hideMark/>
          </w:tcPr>
          <w:p w14:paraId="5B02D0D1" w14:textId="77777777" w:rsidR="008938E1" w:rsidRPr="002B4859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  <w:hideMark/>
          </w:tcPr>
          <w:p w14:paraId="1611CBE1" w14:textId="77777777" w:rsidR="008938E1" w:rsidRPr="002B4859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  <w:hideMark/>
          </w:tcPr>
          <w:p w14:paraId="43C72412" w14:textId="77777777" w:rsidR="008938E1" w:rsidRPr="002B4859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  <w:hideMark/>
          </w:tcPr>
          <w:p w14:paraId="49BF9C42" w14:textId="77777777" w:rsidR="008938E1" w:rsidRPr="002B4859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  <w:hideMark/>
          </w:tcPr>
          <w:p w14:paraId="56DA6206" w14:textId="77777777" w:rsidR="008938E1" w:rsidRPr="002B4859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  <w:hideMark/>
          </w:tcPr>
          <w:p w14:paraId="12EF560D" w14:textId="77777777" w:rsidR="008938E1" w:rsidRPr="002B4859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ผลผลิต</w:t>
            </w:r>
          </w:p>
          <w:p w14:paraId="02C4EA59" w14:textId="77777777" w:rsidR="008938E1" w:rsidRPr="002B4859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  <w:hideMark/>
          </w:tcPr>
          <w:p w14:paraId="575EFF98" w14:textId="77777777" w:rsidR="008938E1" w:rsidRPr="002B4859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ผลผลิตเฉลี่ย</w:t>
            </w:r>
          </w:p>
          <w:p w14:paraId="72804AF3" w14:textId="77777777" w:rsidR="008938E1" w:rsidRPr="002B4859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(กก./ไร่)</w:t>
            </w:r>
          </w:p>
        </w:tc>
      </w:tr>
      <w:tr w:rsidR="002B4859" w:rsidRPr="002B4859" w14:paraId="6B52B30B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25BA95F7" w14:textId="77777777" w:rsidR="008938E1" w:rsidRPr="002B4859" w:rsidRDefault="008938E1" w:rsidP="008938E1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304" w:type="dxa"/>
            <w:noWrap/>
            <w:vAlign w:val="center"/>
            <w:hideMark/>
          </w:tcPr>
          <w:p w14:paraId="0217F6DB" w14:textId="77777777" w:rsidR="008938E1" w:rsidRPr="002B4859" w:rsidRDefault="008938E1" w:rsidP="008938E1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8" w:type="dxa"/>
            <w:noWrap/>
            <w:vAlign w:val="bottom"/>
          </w:tcPr>
          <w:p w14:paraId="6C65E607" w14:textId="2F97D6CD" w:rsidR="008938E1" w:rsidRPr="002B4859" w:rsidRDefault="008938E1" w:rsidP="008938E1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283</w:t>
            </w:r>
          </w:p>
        </w:tc>
        <w:tc>
          <w:tcPr>
            <w:tcW w:w="1392" w:type="dxa"/>
            <w:noWrap/>
            <w:vAlign w:val="center"/>
          </w:tcPr>
          <w:p w14:paraId="1C369CC6" w14:textId="6F184A8A" w:rsidR="008938E1" w:rsidRPr="002B4859" w:rsidRDefault="008938E1" w:rsidP="008938E1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96</w:t>
            </w:r>
          </w:p>
        </w:tc>
        <w:tc>
          <w:tcPr>
            <w:tcW w:w="1567" w:type="dxa"/>
            <w:noWrap/>
            <w:vAlign w:val="center"/>
          </w:tcPr>
          <w:p w14:paraId="762916A4" w14:textId="6CEFC0E2" w:rsidR="008938E1" w:rsidRPr="002B4859" w:rsidRDefault="003E6274" w:rsidP="008938E1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70</w:t>
            </w:r>
          </w:p>
        </w:tc>
        <w:tc>
          <w:tcPr>
            <w:tcW w:w="1217" w:type="dxa"/>
            <w:noWrap/>
            <w:vAlign w:val="bottom"/>
          </w:tcPr>
          <w:p w14:paraId="2156930E" w14:textId="4F7C511E" w:rsidR="008938E1" w:rsidRPr="002B4859" w:rsidRDefault="003E6274" w:rsidP="008938E1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62</w:t>
            </w:r>
          </w:p>
        </w:tc>
        <w:tc>
          <w:tcPr>
            <w:tcW w:w="1660" w:type="dxa"/>
            <w:noWrap/>
          </w:tcPr>
          <w:p w14:paraId="11545522" w14:textId="2F1163F1" w:rsidR="008938E1" w:rsidRPr="002B4859" w:rsidRDefault="003E6274" w:rsidP="008938E1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880</w:t>
            </w:r>
          </w:p>
        </w:tc>
      </w:tr>
      <w:tr w:rsidR="002B4859" w:rsidRPr="002B4859" w14:paraId="4356515F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5EABA7F4" w14:textId="77777777" w:rsidR="008938E1" w:rsidRPr="002B4859" w:rsidRDefault="008938E1" w:rsidP="008938E1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304" w:type="dxa"/>
            <w:noWrap/>
            <w:vAlign w:val="center"/>
            <w:hideMark/>
          </w:tcPr>
          <w:p w14:paraId="7A571853" w14:textId="77777777" w:rsidR="008938E1" w:rsidRPr="002B4859" w:rsidRDefault="008938E1" w:rsidP="008938E1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8" w:type="dxa"/>
            <w:noWrap/>
            <w:vAlign w:val="bottom"/>
          </w:tcPr>
          <w:p w14:paraId="7A4D1C70" w14:textId="5F449695" w:rsidR="008938E1" w:rsidRPr="002B4859" w:rsidRDefault="003E6274" w:rsidP="008938E1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995</w:t>
            </w:r>
          </w:p>
        </w:tc>
        <w:tc>
          <w:tcPr>
            <w:tcW w:w="1392" w:type="dxa"/>
            <w:noWrap/>
            <w:vAlign w:val="center"/>
          </w:tcPr>
          <w:p w14:paraId="7B48F14A" w14:textId="4C4E088C" w:rsidR="008938E1" w:rsidRPr="002B4859" w:rsidRDefault="003E6274" w:rsidP="008938E1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955</w:t>
            </w:r>
          </w:p>
        </w:tc>
        <w:tc>
          <w:tcPr>
            <w:tcW w:w="1567" w:type="dxa"/>
            <w:noWrap/>
            <w:vAlign w:val="center"/>
          </w:tcPr>
          <w:p w14:paraId="385DA6C9" w14:textId="68E56D20" w:rsidR="008938E1" w:rsidRPr="002B4859" w:rsidRDefault="003E6274" w:rsidP="008938E1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648</w:t>
            </w:r>
          </w:p>
        </w:tc>
        <w:tc>
          <w:tcPr>
            <w:tcW w:w="1217" w:type="dxa"/>
            <w:noWrap/>
            <w:vAlign w:val="bottom"/>
          </w:tcPr>
          <w:p w14:paraId="7BD42D14" w14:textId="662C16BE" w:rsidR="008938E1" w:rsidRPr="002B4859" w:rsidRDefault="003E6274" w:rsidP="008938E1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972</w:t>
            </w:r>
          </w:p>
        </w:tc>
        <w:tc>
          <w:tcPr>
            <w:tcW w:w="1660" w:type="dxa"/>
            <w:noWrap/>
          </w:tcPr>
          <w:p w14:paraId="15D26416" w14:textId="06187BF0" w:rsidR="008938E1" w:rsidRPr="002B4859" w:rsidRDefault="003E6274" w:rsidP="008938E1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500</w:t>
            </w:r>
          </w:p>
        </w:tc>
      </w:tr>
      <w:tr w:rsidR="002B4859" w:rsidRPr="002B4859" w14:paraId="0051608F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617C77E3" w14:textId="77777777" w:rsidR="008938E1" w:rsidRPr="002B4859" w:rsidRDefault="008938E1" w:rsidP="008938E1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304" w:type="dxa"/>
            <w:noWrap/>
            <w:vAlign w:val="center"/>
            <w:hideMark/>
          </w:tcPr>
          <w:p w14:paraId="7F101927" w14:textId="77777777" w:rsidR="008938E1" w:rsidRPr="002B4859" w:rsidRDefault="008938E1" w:rsidP="008938E1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8" w:type="dxa"/>
            <w:noWrap/>
            <w:vAlign w:val="bottom"/>
          </w:tcPr>
          <w:p w14:paraId="27A1D745" w14:textId="35C35D5A" w:rsidR="008938E1" w:rsidRPr="002B4859" w:rsidRDefault="003E6274" w:rsidP="008938E1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1,006</w:t>
            </w:r>
          </w:p>
        </w:tc>
        <w:tc>
          <w:tcPr>
            <w:tcW w:w="1392" w:type="dxa"/>
            <w:noWrap/>
            <w:vAlign w:val="center"/>
          </w:tcPr>
          <w:p w14:paraId="06CC2D57" w14:textId="4F03FDD5" w:rsidR="008938E1" w:rsidRPr="002B4859" w:rsidRDefault="003E6274" w:rsidP="008938E1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357</w:t>
            </w:r>
          </w:p>
        </w:tc>
        <w:tc>
          <w:tcPr>
            <w:tcW w:w="1567" w:type="dxa"/>
            <w:noWrap/>
            <w:vAlign w:val="center"/>
          </w:tcPr>
          <w:p w14:paraId="61F409B7" w14:textId="7A6F60D5" w:rsidR="008938E1" w:rsidRPr="002B4859" w:rsidRDefault="003E6274" w:rsidP="008938E1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306</w:t>
            </w:r>
          </w:p>
        </w:tc>
        <w:tc>
          <w:tcPr>
            <w:tcW w:w="1217" w:type="dxa"/>
            <w:noWrap/>
            <w:vAlign w:val="bottom"/>
          </w:tcPr>
          <w:p w14:paraId="6A25AAA3" w14:textId="51C41299" w:rsidR="008938E1" w:rsidRPr="002B4859" w:rsidRDefault="003E6274" w:rsidP="008938E1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269</w:t>
            </w:r>
          </w:p>
        </w:tc>
        <w:tc>
          <w:tcPr>
            <w:tcW w:w="1660" w:type="dxa"/>
            <w:noWrap/>
          </w:tcPr>
          <w:p w14:paraId="42102467" w14:textId="2745B204" w:rsidR="008938E1" w:rsidRPr="002B4859" w:rsidRDefault="003E6274" w:rsidP="008938E1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880</w:t>
            </w:r>
          </w:p>
        </w:tc>
      </w:tr>
      <w:tr w:rsidR="002B4859" w:rsidRPr="002B4859" w14:paraId="31CE185A" w14:textId="77777777" w:rsidTr="00345F50">
        <w:trPr>
          <w:trHeight w:val="267"/>
        </w:trPr>
        <w:tc>
          <w:tcPr>
            <w:tcW w:w="811" w:type="dxa"/>
            <w:noWrap/>
            <w:vAlign w:val="center"/>
            <w:hideMark/>
          </w:tcPr>
          <w:p w14:paraId="4CF1F8F5" w14:textId="77777777" w:rsidR="008938E1" w:rsidRPr="002B4859" w:rsidRDefault="008938E1" w:rsidP="008938E1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304" w:type="dxa"/>
            <w:noWrap/>
            <w:vAlign w:val="center"/>
            <w:hideMark/>
          </w:tcPr>
          <w:p w14:paraId="79E8B2E2" w14:textId="77777777" w:rsidR="008938E1" w:rsidRPr="002B4859" w:rsidRDefault="008938E1" w:rsidP="008938E1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ท่าแพ</w:t>
            </w:r>
          </w:p>
        </w:tc>
        <w:tc>
          <w:tcPr>
            <w:tcW w:w="1428" w:type="dxa"/>
            <w:noWrap/>
            <w:vAlign w:val="bottom"/>
          </w:tcPr>
          <w:p w14:paraId="6F237532" w14:textId="1D7C588F" w:rsidR="008938E1" w:rsidRPr="002B4859" w:rsidRDefault="003E6274" w:rsidP="008938E1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378</w:t>
            </w:r>
          </w:p>
        </w:tc>
        <w:tc>
          <w:tcPr>
            <w:tcW w:w="1392" w:type="dxa"/>
            <w:noWrap/>
            <w:vAlign w:val="center"/>
          </w:tcPr>
          <w:p w14:paraId="3E53EAFC" w14:textId="25A5BDE1" w:rsidR="008938E1" w:rsidRPr="002B4859" w:rsidRDefault="003E6274" w:rsidP="008938E1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83</w:t>
            </w:r>
          </w:p>
        </w:tc>
        <w:tc>
          <w:tcPr>
            <w:tcW w:w="1567" w:type="dxa"/>
            <w:noWrap/>
            <w:vAlign w:val="center"/>
          </w:tcPr>
          <w:p w14:paraId="346AAE13" w14:textId="51C58261" w:rsidR="008938E1" w:rsidRPr="002B4859" w:rsidRDefault="003E6274" w:rsidP="008938E1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58</w:t>
            </w:r>
          </w:p>
        </w:tc>
        <w:tc>
          <w:tcPr>
            <w:tcW w:w="1217" w:type="dxa"/>
            <w:noWrap/>
            <w:vAlign w:val="bottom"/>
          </w:tcPr>
          <w:p w14:paraId="7BA4D149" w14:textId="081AF5EF" w:rsidR="008938E1" w:rsidRPr="002B4859" w:rsidRDefault="003E6274" w:rsidP="008938E1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1660" w:type="dxa"/>
            <w:noWrap/>
          </w:tcPr>
          <w:p w14:paraId="7CFDDB2C" w14:textId="7BD8AC76" w:rsidR="008938E1" w:rsidRPr="002B4859" w:rsidRDefault="003E6274" w:rsidP="008938E1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900</w:t>
            </w:r>
          </w:p>
        </w:tc>
      </w:tr>
      <w:tr w:rsidR="002B4859" w:rsidRPr="002B4859" w14:paraId="14A7DA91" w14:textId="77777777" w:rsidTr="00345F50">
        <w:trPr>
          <w:trHeight w:val="312"/>
        </w:trPr>
        <w:tc>
          <w:tcPr>
            <w:tcW w:w="811" w:type="dxa"/>
            <w:noWrap/>
            <w:vAlign w:val="center"/>
            <w:hideMark/>
          </w:tcPr>
          <w:p w14:paraId="4A8907CA" w14:textId="77777777" w:rsidR="00345F50" w:rsidRPr="002B4859" w:rsidRDefault="00345F50" w:rsidP="00345F5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304" w:type="dxa"/>
            <w:noWrap/>
            <w:vAlign w:val="center"/>
            <w:hideMark/>
          </w:tcPr>
          <w:p w14:paraId="05FCBB16" w14:textId="77777777" w:rsidR="00345F50" w:rsidRPr="002B4859" w:rsidRDefault="00345F50" w:rsidP="00345F50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ละงู</w:t>
            </w:r>
          </w:p>
        </w:tc>
        <w:tc>
          <w:tcPr>
            <w:tcW w:w="1428" w:type="dxa"/>
            <w:noWrap/>
            <w:vAlign w:val="bottom"/>
          </w:tcPr>
          <w:p w14:paraId="4BA1E148" w14:textId="55CE3193" w:rsidR="00345F50" w:rsidRPr="002B4859" w:rsidRDefault="00345F50" w:rsidP="00345F5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281</w:t>
            </w:r>
          </w:p>
        </w:tc>
        <w:tc>
          <w:tcPr>
            <w:tcW w:w="1392" w:type="dxa"/>
            <w:noWrap/>
            <w:vAlign w:val="center"/>
          </w:tcPr>
          <w:p w14:paraId="1C4C5A08" w14:textId="6250A4E0" w:rsidR="00345F50" w:rsidRPr="002B4859" w:rsidRDefault="00345F50" w:rsidP="00345F5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1567" w:type="dxa"/>
            <w:noWrap/>
            <w:vAlign w:val="center"/>
          </w:tcPr>
          <w:p w14:paraId="38269456" w14:textId="399640F6" w:rsidR="00345F50" w:rsidRPr="002B4859" w:rsidRDefault="00974212" w:rsidP="00345F5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59</w:t>
            </w:r>
          </w:p>
        </w:tc>
        <w:tc>
          <w:tcPr>
            <w:tcW w:w="1217" w:type="dxa"/>
            <w:noWrap/>
            <w:vAlign w:val="bottom"/>
          </w:tcPr>
          <w:p w14:paraId="3B158042" w14:textId="405B8B60" w:rsidR="00345F50" w:rsidRPr="002B4859" w:rsidRDefault="00974212" w:rsidP="00345F5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53</w:t>
            </w:r>
          </w:p>
        </w:tc>
        <w:tc>
          <w:tcPr>
            <w:tcW w:w="1660" w:type="dxa"/>
            <w:noWrap/>
          </w:tcPr>
          <w:p w14:paraId="42E635B9" w14:textId="4382F598" w:rsidR="00345F50" w:rsidRPr="002B4859" w:rsidRDefault="00974212" w:rsidP="00345F5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900</w:t>
            </w:r>
          </w:p>
        </w:tc>
      </w:tr>
      <w:tr w:rsidR="002B4859" w:rsidRPr="002B4859" w14:paraId="6885C245" w14:textId="77777777" w:rsidTr="00345F50">
        <w:trPr>
          <w:trHeight w:val="360"/>
        </w:trPr>
        <w:tc>
          <w:tcPr>
            <w:tcW w:w="811" w:type="dxa"/>
            <w:noWrap/>
            <w:vAlign w:val="center"/>
            <w:hideMark/>
          </w:tcPr>
          <w:p w14:paraId="0678B6C9" w14:textId="77777777" w:rsidR="00345F50" w:rsidRPr="002B4859" w:rsidRDefault="00345F50" w:rsidP="00345F5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304" w:type="dxa"/>
            <w:noWrap/>
            <w:vAlign w:val="center"/>
            <w:hideMark/>
          </w:tcPr>
          <w:p w14:paraId="6008E2C8" w14:textId="77777777" w:rsidR="00345F50" w:rsidRPr="002B4859" w:rsidRDefault="00345F50" w:rsidP="00345F50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8" w:type="dxa"/>
            <w:noWrap/>
            <w:vAlign w:val="bottom"/>
          </w:tcPr>
          <w:p w14:paraId="4FF10179" w14:textId="4D204737" w:rsidR="00345F50" w:rsidRPr="002B4859" w:rsidRDefault="00345F50" w:rsidP="00345F5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106</w:t>
            </w:r>
          </w:p>
        </w:tc>
        <w:tc>
          <w:tcPr>
            <w:tcW w:w="1392" w:type="dxa"/>
            <w:noWrap/>
            <w:vAlign w:val="center"/>
          </w:tcPr>
          <w:p w14:paraId="6BD27198" w14:textId="6A58D88D" w:rsidR="00345F50" w:rsidRPr="002B4859" w:rsidRDefault="00345F50" w:rsidP="00345F5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1567" w:type="dxa"/>
            <w:noWrap/>
            <w:vAlign w:val="center"/>
          </w:tcPr>
          <w:p w14:paraId="035CD0FA" w14:textId="1DAD0FF9" w:rsidR="00345F50" w:rsidRPr="002B4859" w:rsidRDefault="00E31812" w:rsidP="00345F5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1217" w:type="dxa"/>
            <w:noWrap/>
            <w:vAlign w:val="bottom"/>
          </w:tcPr>
          <w:p w14:paraId="1AC9CAEF" w14:textId="2FA6C81C" w:rsidR="00345F50" w:rsidRPr="002B4859" w:rsidRDefault="00E31812" w:rsidP="00345F5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660" w:type="dxa"/>
            <w:noWrap/>
          </w:tcPr>
          <w:p w14:paraId="4A7AEA92" w14:textId="5D485DB3" w:rsidR="00345F50" w:rsidRPr="002B4859" w:rsidRDefault="00E31812" w:rsidP="00345F5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650</w:t>
            </w:r>
          </w:p>
        </w:tc>
      </w:tr>
      <w:tr w:rsidR="002B4859" w:rsidRPr="002B4859" w14:paraId="52561E15" w14:textId="77777777" w:rsidTr="00345F50">
        <w:trPr>
          <w:trHeight w:val="268"/>
        </w:trPr>
        <w:tc>
          <w:tcPr>
            <w:tcW w:w="81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6E7ACC19" w14:textId="77777777" w:rsidR="00345F50" w:rsidRPr="002B4859" w:rsidRDefault="00345F50" w:rsidP="00345F5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7F4BEA9" w14:textId="77777777" w:rsidR="00345F50" w:rsidRPr="002B4859" w:rsidRDefault="00345F50" w:rsidP="00345F50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</w:t>
            </w:r>
            <w:proofErr w:type="spellStart"/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28" w:type="dxa"/>
            <w:tcBorders>
              <w:bottom w:val="single" w:sz="4" w:space="0" w:color="auto"/>
            </w:tcBorders>
            <w:noWrap/>
            <w:vAlign w:val="bottom"/>
          </w:tcPr>
          <w:p w14:paraId="034342AC" w14:textId="1D54B898" w:rsidR="00345F50" w:rsidRPr="002B4859" w:rsidRDefault="00345F50" w:rsidP="00345F5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566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noWrap/>
            <w:vAlign w:val="center"/>
          </w:tcPr>
          <w:p w14:paraId="46617BE7" w14:textId="563A5B3C" w:rsidR="00345F50" w:rsidRPr="002B4859" w:rsidRDefault="00345F50" w:rsidP="00345F5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185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noWrap/>
            <w:vAlign w:val="center"/>
          </w:tcPr>
          <w:p w14:paraId="24DB2856" w14:textId="2F71666A" w:rsidR="00345F50" w:rsidRPr="002B4859" w:rsidRDefault="00E31812" w:rsidP="00345F5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149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bottom"/>
          </w:tcPr>
          <w:p w14:paraId="06A72670" w14:textId="1D7CFEE7" w:rsidR="00345F50" w:rsidRPr="002B4859" w:rsidRDefault="00E31812" w:rsidP="00345F5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143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</w:tcPr>
          <w:p w14:paraId="557A5D32" w14:textId="65D888EA" w:rsidR="00345F50" w:rsidRPr="002B4859" w:rsidRDefault="00E31812" w:rsidP="00345F5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960</w:t>
            </w:r>
          </w:p>
        </w:tc>
      </w:tr>
      <w:tr w:rsidR="002B4859" w:rsidRPr="002B4859" w14:paraId="694CD9A2" w14:textId="50175815" w:rsidTr="00345F50">
        <w:trPr>
          <w:trHeight w:val="238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4CCCDA14" w14:textId="77777777" w:rsidR="00345F50" w:rsidRPr="002B4859" w:rsidRDefault="00345F50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9D711EC" w14:textId="4B36B265" w:rsidR="00345F50" w:rsidRPr="002B4859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3,615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AD770B5" w14:textId="2D1C40C7" w:rsidR="00345F50" w:rsidRPr="002B4859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1,797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360BD820" w14:textId="66180147" w:rsidR="00345F50" w:rsidRPr="002B4859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1,321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F6F0D93" w14:textId="6FE01F1A" w:rsidR="00345F50" w:rsidRPr="002B4859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1,571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268CB51" w14:textId="2E817EA2" w:rsidR="00345F50" w:rsidRPr="002B4859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1,189</w:t>
            </w:r>
          </w:p>
        </w:tc>
      </w:tr>
    </w:tbl>
    <w:p w14:paraId="44461BAE" w14:textId="77777777" w:rsidR="00DE0C38" w:rsidRPr="002B4859" w:rsidRDefault="00DE0C38" w:rsidP="00DE0C38">
      <w:pPr>
        <w:spacing w:after="0" w:line="240" w:lineRule="auto"/>
        <w:jc w:val="right"/>
        <w:rPr>
          <w:rFonts w:ascii="TH SarabunIT๙" w:hAnsi="TH SarabunIT๙" w:cs="TH SarabunIT๙"/>
          <w:color w:val="000000" w:themeColor="text1"/>
          <w:sz w:val="10"/>
          <w:szCs w:val="10"/>
        </w:rPr>
      </w:pPr>
    </w:p>
    <w:p w14:paraId="41BEBF53" w14:textId="77777777" w:rsidR="00EA70B9" w:rsidRPr="002B4859" w:rsidRDefault="0002512A" w:rsidP="00F80F77">
      <w:pPr>
        <w:spacing w:after="0" w:line="240" w:lineRule="auto"/>
        <w:jc w:val="right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  </w:t>
      </w:r>
      <w:r w:rsidR="00EA70B9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ที่มา : จากการประชุมระดับจังหวัด ครั้งที่ 3/2568 วันที่  สิงหาคม 2568 </w:t>
      </w:r>
    </w:p>
    <w:p w14:paraId="1FEB6A3A" w14:textId="0826BD72" w:rsidR="00260AD6" w:rsidRPr="002B4859" w:rsidRDefault="00EA70B9" w:rsidP="00F80F77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</w:t>
      </w:r>
      <w:r w:rsidR="0002512A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2.2) กระท้อน </w:t>
      </w:r>
      <w:r w:rsidR="0002512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ลักษณะเด่น </w:t>
      </w:r>
      <w:r w:rsidR="0002512A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“กระท้อนยักษ์ เปลือกบาง เนื้อนุ่ม สามารถใช้ช้อนตักรับประทานได้จนเกือบถึงเปลือก”</w:t>
      </w:r>
      <w:r w:rsidR="0002512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กระท้อนมีลักษณะ ผลใหญ่ เนื้อหนา นุ่มฟู รสชาติหวานอร่อยเฉพาะตัว แตกต่างอย่างโดดเด่นจากแหล่งอื่น โดยพบมากที่บริเวณบ้านนาปริก ตำบลควนโดน อำเภอควนโดน จังหวัดสตูล</w:t>
      </w:r>
      <w:r w:rsidR="0002512A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02512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</w:t>
      </w:r>
      <w:r w:rsidR="00260AD6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</w:t>
      </w:r>
      <w:r w:rsidR="00E40C4F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ได้</w:t>
      </w:r>
      <w:r w:rsidR="00260AD6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อนุญาต</w:t>
      </w:r>
      <w:r w:rsidR="0081480D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</w:t>
      </w:r>
      <w:r w:rsidR="00260AD6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ใช้</w:t>
      </w:r>
      <w:r w:rsidR="0081480D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260AD6"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ตรา</w:t>
      </w:r>
      <w:r w:rsidR="0081480D" w:rsidRPr="002B485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สัญลักษณ์</w:t>
      </w:r>
      <w:r w:rsidR="00260AD6"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สิ่งบ่งชี้ทางภูมิศาสตร์</w:t>
      </w:r>
      <w:r w:rsidR="0081480D" w:rsidRPr="002B485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ไทย</w:t>
      </w:r>
      <w:r w:rsidR="00260AD6"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จำนวน 25 ราย </w:t>
      </w:r>
      <w:r w:rsidR="00260AD6" w:rsidRPr="002B485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ในพื้นที่ 2 อำเภอ</w:t>
      </w:r>
      <w:r w:rsidR="00260AD6"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ได้แก่ 1) </w:t>
      </w:r>
      <w:r w:rsidR="00260AD6" w:rsidRPr="002B485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อำเภอควนโดน</w:t>
      </w:r>
      <w:r w:rsidR="00260AD6"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จำนวน 20 ราย</w:t>
      </w:r>
      <w:r w:rsidR="00260AD6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C91DF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260AD6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="00260AD6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อำเภอควนกาหลง</w:t>
      </w:r>
      <w:r w:rsidR="00260AD6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 5 ราย</w:t>
      </w:r>
    </w:p>
    <w:p w14:paraId="0A76DE45" w14:textId="4C912784" w:rsidR="0002512A" w:rsidRPr="002B4859" w:rsidRDefault="0002512A" w:rsidP="00F80F77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ตารางแสดง ข้อมูลการเพาะปลูกกระท้อน จังหวัดสตูล ปี 256</w:t>
      </w:r>
      <w:r w:rsidR="00D23130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8</w:t>
      </w:r>
    </w:p>
    <w:tbl>
      <w:tblPr>
        <w:tblStyle w:val="a5"/>
        <w:tblpPr w:leftFromText="180" w:rightFromText="180" w:vertAnchor="text" w:horzAnchor="margin" w:tblpX="108" w:tblpY="37"/>
        <w:tblW w:w="9379" w:type="dxa"/>
        <w:tblLook w:val="04A0" w:firstRow="1" w:lastRow="0" w:firstColumn="1" w:lastColumn="0" w:noHBand="0" w:noVBand="1"/>
      </w:tblPr>
      <w:tblGrid>
        <w:gridCol w:w="811"/>
        <w:gridCol w:w="1304"/>
        <w:gridCol w:w="1428"/>
        <w:gridCol w:w="1392"/>
        <w:gridCol w:w="1567"/>
        <w:gridCol w:w="1217"/>
        <w:gridCol w:w="1660"/>
      </w:tblGrid>
      <w:tr w:rsidR="002B4859" w:rsidRPr="002B4859" w14:paraId="3315DDCC" w14:textId="77777777" w:rsidTr="002371A9">
        <w:trPr>
          <w:trHeight w:val="594"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  <w:hideMark/>
          </w:tcPr>
          <w:p w14:paraId="0D39B411" w14:textId="77777777" w:rsidR="0002512A" w:rsidRPr="002B4859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  <w:hideMark/>
          </w:tcPr>
          <w:p w14:paraId="79BDB016" w14:textId="77777777" w:rsidR="0002512A" w:rsidRPr="002B4859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  <w:hideMark/>
          </w:tcPr>
          <w:p w14:paraId="7D1939DE" w14:textId="77777777" w:rsidR="0002512A" w:rsidRPr="002B4859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  <w:hideMark/>
          </w:tcPr>
          <w:p w14:paraId="4BCDFFD8" w14:textId="77777777" w:rsidR="0002512A" w:rsidRPr="002B4859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  <w:hideMark/>
          </w:tcPr>
          <w:p w14:paraId="38DCE799" w14:textId="77777777" w:rsidR="0002512A" w:rsidRPr="002B4859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  <w:hideMark/>
          </w:tcPr>
          <w:p w14:paraId="0DADA22A" w14:textId="77777777" w:rsidR="0002512A" w:rsidRPr="002B4859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ผลผลิต</w:t>
            </w:r>
          </w:p>
          <w:p w14:paraId="5932E6F8" w14:textId="77777777" w:rsidR="0002512A" w:rsidRPr="002B4859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  <w:hideMark/>
          </w:tcPr>
          <w:p w14:paraId="10D39D66" w14:textId="77777777" w:rsidR="0002512A" w:rsidRPr="002B4859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ผลผลิตเฉลี่ย</w:t>
            </w:r>
          </w:p>
          <w:p w14:paraId="214A1BB6" w14:textId="77777777" w:rsidR="0002512A" w:rsidRPr="002B4859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(กก./ไร่)</w:t>
            </w:r>
          </w:p>
        </w:tc>
      </w:tr>
      <w:tr w:rsidR="002B4859" w:rsidRPr="002B4859" w14:paraId="0A20D536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68EABC4A" w14:textId="77777777" w:rsidR="0002512A" w:rsidRPr="002B4859" w:rsidRDefault="0002512A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304" w:type="dxa"/>
            <w:noWrap/>
            <w:vAlign w:val="center"/>
            <w:hideMark/>
          </w:tcPr>
          <w:p w14:paraId="10465347" w14:textId="77777777" w:rsidR="0002512A" w:rsidRPr="002B4859" w:rsidRDefault="0002512A" w:rsidP="002371A9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8" w:type="dxa"/>
            <w:noWrap/>
            <w:vAlign w:val="bottom"/>
          </w:tcPr>
          <w:p w14:paraId="74F58FF3" w14:textId="77777777" w:rsidR="0002512A" w:rsidRPr="002B4859" w:rsidRDefault="0002512A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392" w:type="dxa"/>
            <w:noWrap/>
            <w:vAlign w:val="center"/>
          </w:tcPr>
          <w:p w14:paraId="0BA05039" w14:textId="77777777" w:rsidR="0002512A" w:rsidRPr="002B4859" w:rsidRDefault="0002512A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567" w:type="dxa"/>
            <w:noWrap/>
            <w:vAlign w:val="center"/>
          </w:tcPr>
          <w:p w14:paraId="20324066" w14:textId="77777777" w:rsidR="0002512A" w:rsidRPr="002B4859" w:rsidRDefault="0002512A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217" w:type="dxa"/>
            <w:noWrap/>
            <w:vAlign w:val="bottom"/>
          </w:tcPr>
          <w:p w14:paraId="42DD4A8B" w14:textId="4FD728DC" w:rsidR="0002512A" w:rsidRPr="002B4859" w:rsidRDefault="00D23130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660" w:type="dxa"/>
            <w:noWrap/>
          </w:tcPr>
          <w:p w14:paraId="3E8186E5" w14:textId="3779593D" w:rsidR="0002512A" w:rsidRPr="002B4859" w:rsidRDefault="0002512A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1,0</w:t>
            </w:r>
            <w:r w:rsidR="00D23130"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80</w:t>
            </w:r>
          </w:p>
        </w:tc>
      </w:tr>
      <w:tr w:rsidR="002B4859" w:rsidRPr="002B4859" w14:paraId="151DFA96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28A0402D" w14:textId="77777777" w:rsidR="0002512A" w:rsidRPr="002B4859" w:rsidRDefault="0002512A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304" w:type="dxa"/>
            <w:noWrap/>
            <w:vAlign w:val="center"/>
            <w:hideMark/>
          </w:tcPr>
          <w:p w14:paraId="26CAC3BC" w14:textId="77777777" w:rsidR="0002512A" w:rsidRPr="002B4859" w:rsidRDefault="0002512A" w:rsidP="002371A9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8" w:type="dxa"/>
            <w:noWrap/>
            <w:vAlign w:val="bottom"/>
          </w:tcPr>
          <w:p w14:paraId="4BC3BE6A" w14:textId="08C084EF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392" w:type="dxa"/>
            <w:noWrap/>
            <w:vAlign w:val="center"/>
          </w:tcPr>
          <w:p w14:paraId="2F6CCE69" w14:textId="2E337965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567" w:type="dxa"/>
            <w:noWrap/>
            <w:vAlign w:val="center"/>
          </w:tcPr>
          <w:p w14:paraId="7C376D2E" w14:textId="24BE5645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59</w:t>
            </w:r>
          </w:p>
        </w:tc>
        <w:tc>
          <w:tcPr>
            <w:tcW w:w="1217" w:type="dxa"/>
            <w:noWrap/>
            <w:vAlign w:val="bottom"/>
          </w:tcPr>
          <w:p w14:paraId="75647226" w14:textId="66E8EE4C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59</w:t>
            </w:r>
          </w:p>
        </w:tc>
        <w:tc>
          <w:tcPr>
            <w:tcW w:w="1660" w:type="dxa"/>
            <w:noWrap/>
          </w:tcPr>
          <w:p w14:paraId="297C0023" w14:textId="0CED4DAB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1,008</w:t>
            </w:r>
          </w:p>
        </w:tc>
      </w:tr>
      <w:tr w:rsidR="002B4859" w:rsidRPr="002B4859" w14:paraId="2CFC3FDF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3A2304FD" w14:textId="77777777" w:rsidR="0002512A" w:rsidRPr="002B4859" w:rsidRDefault="0002512A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304" w:type="dxa"/>
            <w:noWrap/>
            <w:vAlign w:val="center"/>
            <w:hideMark/>
          </w:tcPr>
          <w:p w14:paraId="6C833619" w14:textId="77777777" w:rsidR="0002512A" w:rsidRPr="002B4859" w:rsidRDefault="0002512A" w:rsidP="002371A9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8" w:type="dxa"/>
            <w:noWrap/>
            <w:vAlign w:val="bottom"/>
          </w:tcPr>
          <w:p w14:paraId="00BF5545" w14:textId="7563C60B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392" w:type="dxa"/>
            <w:noWrap/>
            <w:vAlign w:val="center"/>
          </w:tcPr>
          <w:p w14:paraId="4736F907" w14:textId="0FB17C13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567" w:type="dxa"/>
            <w:noWrap/>
            <w:vAlign w:val="center"/>
          </w:tcPr>
          <w:p w14:paraId="22FC6DE4" w14:textId="26F1A3EB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217" w:type="dxa"/>
            <w:noWrap/>
            <w:vAlign w:val="bottom"/>
          </w:tcPr>
          <w:p w14:paraId="49109BCB" w14:textId="1F2A3EFF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660" w:type="dxa"/>
            <w:noWrap/>
          </w:tcPr>
          <w:p w14:paraId="1D359E07" w14:textId="71424BB6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590</w:t>
            </w:r>
          </w:p>
        </w:tc>
      </w:tr>
      <w:tr w:rsidR="002B4859" w:rsidRPr="002B4859" w14:paraId="0EE7FFB7" w14:textId="77777777" w:rsidTr="002371A9">
        <w:trPr>
          <w:trHeight w:val="267"/>
        </w:trPr>
        <w:tc>
          <w:tcPr>
            <w:tcW w:w="811" w:type="dxa"/>
            <w:noWrap/>
            <w:vAlign w:val="center"/>
            <w:hideMark/>
          </w:tcPr>
          <w:p w14:paraId="642B12DE" w14:textId="77777777" w:rsidR="0002512A" w:rsidRPr="002B4859" w:rsidRDefault="0002512A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304" w:type="dxa"/>
            <w:noWrap/>
            <w:vAlign w:val="center"/>
            <w:hideMark/>
          </w:tcPr>
          <w:p w14:paraId="637FCC14" w14:textId="77777777" w:rsidR="0002512A" w:rsidRPr="002B4859" w:rsidRDefault="0002512A" w:rsidP="002371A9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ท่าแพ</w:t>
            </w:r>
          </w:p>
        </w:tc>
        <w:tc>
          <w:tcPr>
            <w:tcW w:w="1428" w:type="dxa"/>
            <w:noWrap/>
            <w:vAlign w:val="bottom"/>
          </w:tcPr>
          <w:p w14:paraId="38C4F7A7" w14:textId="175F827A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392" w:type="dxa"/>
            <w:noWrap/>
            <w:vAlign w:val="center"/>
          </w:tcPr>
          <w:p w14:paraId="775D9A15" w14:textId="461D3173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567" w:type="dxa"/>
            <w:noWrap/>
            <w:vAlign w:val="center"/>
          </w:tcPr>
          <w:p w14:paraId="5CECFE5B" w14:textId="68FEEC48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17" w:type="dxa"/>
            <w:noWrap/>
            <w:vAlign w:val="bottom"/>
          </w:tcPr>
          <w:p w14:paraId="0AE6C41A" w14:textId="16BB6864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660" w:type="dxa"/>
            <w:noWrap/>
          </w:tcPr>
          <w:p w14:paraId="51FDC128" w14:textId="2F656A4B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730</w:t>
            </w:r>
          </w:p>
        </w:tc>
      </w:tr>
      <w:tr w:rsidR="002B4859" w:rsidRPr="002B4859" w14:paraId="2CBBCA12" w14:textId="77777777" w:rsidTr="002371A9">
        <w:trPr>
          <w:trHeight w:val="312"/>
        </w:trPr>
        <w:tc>
          <w:tcPr>
            <w:tcW w:w="811" w:type="dxa"/>
            <w:noWrap/>
            <w:vAlign w:val="center"/>
            <w:hideMark/>
          </w:tcPr>
          <w:p w14:paraId="7549BD55" w14:textId="77777777" w:rsidR="0002512A" w:rsidRPr="002B4859" w:rsidRDefault="0002512A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304" w:type="dxa"/>
            <w:noWrap/>
            <w:vAlign w:val="center"/>
            <w:hideMark/>
          </w:tcPr>
          <w:p w14:paraId="28F16C60" w14:textId="77777777" w:rsidR="0002512A" w:rsidRPr="002B4859" w:rsidRDefault="0002512A" w:rsidP="002371A9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ละงู</w:t>
            </w:r>
          </w:p>
        </w:tc>
        <w:tc>
          <w:tcPr>
            <w:tcW w:w="1428" w:type="dxa"/>
            <w:noWrap/>
            <w:vAlign w:val="bottom"/>
          </w:tcPr>
          <w:p w14:paraId="50D77A83" w14:textId="60AB8035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1392" w:type="dxa"/>
            <w:noWrap/>
            <w:vAlign w:val="center"/>
          </w:tcPr>
          <w:p w14:paraId="7583D30C" w14:textId="2E625D9A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1567" w:type="dxa"/>
            <w:noWrap/>
            <w:vAlign w:val="center"/>
          </w:tcPr>
          <w:p w14:paraId="5D445CEF" w14:textId="0EADA973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1217" w:type="dxa"/>
            <w:noWrap/>
            <w:vAlign w:val="bottom"/>
          </w:tcPr>
          <w:p w14:paraId="22AE141E" w14:textId="374A65B6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1660" w:type="dxa"/>
            <w:noWrap/>
          </w:tcPr>
          <w:p w14:paraId="0B468DD5" w14:textId="3C2CD527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</w:tr>
      <w:tr w:rsidR="002B4859" w:rsidRPr="002B4859" w14:paraId="1BAC395C" w14:textId="77777777" w:rsidTr="002371A9">
        <w:trPr>
          <w:trHeight w:val="360"/>
        </w:trPr>
        <w:tc>
          <w:tcPr>
            <w:tcW w:w="811" w:type="dxa"/>
            <w:noWrap/>
            <w:vAlign w:val="center"/>
            <w:hideMark/>
          </w:tcPr>
          <w:p w14:paraId="3B43D607" w14:textId="77777777" w:rsidR="0002512A" w:rsidRPr="002B4859" w:rsidRDefault="0002512A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304" w:type="dxa"/>
            <w:noWrap/>
            <w:vAlign w:val="center"/>
            <w:hideMark/>
          </w:tcPr>
          <w:p w14:paraId="34769AF1" w14:textId="77777777" w:rsidR="0002512A" w:rsidRPr="002B4859" w:rsidRDefault="0002512A" w:rsidP="002371A9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8" w:type="dxa"/>
            <w:noWrap/>
            <w:vAlign w:val="bottom"/>
          </w:tcPr>
          <w:p w14:paraId="4522E592" w14:textId="1EFA1170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392" w:type="dxa"/>
            <w:noWrap/>
            <w:vAlign w:val="center"/>
          </w:tcPr>
          <w:p w14:paraId="66CDD998" w14:textId="7A7BA81C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567" w:type="dxa"/>
            <w:noWrap/>
            <w:vAlign w:val="center"/>
          </w:tcPr>
          <w:p w14:paraId="022187F8" w14:textId="74ED43BD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217" w:type="dxa"/>
            <w:noWrap/>
            <w:vAlign w:val="bottom"/>
          </w:tcPr>
          <w:p w14:paraId="5B69F036" w14:textId="4D4C9661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660" w:type="dxa"/>
            <w:noWrap/>
          </w:tcPr>
          <w:p w14:paraId="0A312D87" w14:textId="4A0E664C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1,100</w:t>
            </w:r>
          </w:p>
        </w:tc>
      </w:tr>
      <w:tr w:rsidR="002B4859" w:rsidRPr="002B4859" w14:paraId="2D634F48" w14:textId="77777777" w:rsidTr="002371A9">
        <w:trPr>
          <w:trHeight w:val="268"/>
        </w:trPr>
        <w:tc>
          <w:tcPr>
            <w:tcW w:w="81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3921436E" w14:textId="77777777" w:rsidR="0002512A" w:rsidRPr="002B4859" w:rsidRDefault="0002512A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C24B7F7" w14:textId="77777777" w:rsidR="0002512A" w:rsidRPr="002B4859" w:rsidRDefault="0002512A" w:rsidP="002371A9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</w:t>
            </w:r>
            <w:proofErr w:type="spellStart"/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28" w:type="dxa"/>
            <w:tcBorders>
              <w:bottom w:val="single" w:sz="4" w:space="0" w:color="auto"/>
            </w:tcBorders>
            <w:noWrap/>
            <w:vAlign w:val="bottom"/>
          </w:tcPr>
          <w:p w14:paraId="37B252E0" w14:textId="25774994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noWrap/>
            <w:vAlign w:val="center"/>
          </w:tcPr>
          <w:p w14:paraId="4F22348A" w14:textId="6C4E6FAE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noWrap/>
            <w:vAlign w:val="center"/>
          </w:tcPr>
          <w:p w14:paraId="6E4671D0" w14:textId="181F59E7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bottom"/>
          </w:tcPr>
          <w:p w14:paraId="1F89370B" w14:textId="05C8B7C8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</w:tcPr>
          <w:p w14:paraId="6E116BD9" w14:textId="137F129E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300</w:t>
            </w:r>
          </w:p>
        </w:tc>
      </w:tr>
      <w:tr w:rsidR="002B4859" w:rsidRPr="002B4859" w14:paraId="72A98DC0" w14:textId="77777777" w:rsidTr="002371A9">
        <w:trPr>
          <w:trHeight w:val="238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55E542EA" w14:textId="77777777" w:rsidR="0002512A" w:rsidRPr="002B4859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744E8F7" w14:textId="7CDCC7BF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84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09AA4365" w14:textId="28561239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93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3E8303D" w14:textId="3FA6902F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82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D8F76FD" w14:textId="46D1ACC2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79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3D4B827" w14:textId="149E8770" w:rsidR="0002512A" w:rsidRPr="002B4859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963</w:t>
            </w:r>
          </w:p>
        </w:tc>
      </w:tr>
    </w:tbl>
    <w:p w14:paraId="6DAFF9EE" w14:textId="77777777" w:rsidR="0002512A" w:rsidRPr="002B4859" w:rsidRDefault="0002512A" w:rsidP="0002512A">
      <w:pPr>
        <w:spacing w:after="0" w:line="240" w:lineRule="auto"/>
        <w:jc w:val="right"/>
        <w:rPr>
          <w:rFonts w:ascii="TH SarabunIT๙" w:hAnsi="TH SarabunIT๙" w:cs="TH SarabunIT๙"/>
          <w:color w:val="000000" w:themeColor="text1"/>
          <w:sz w:val="10"/>
          <w:szCs w:val="10"/>
        </w:rPr>
      </w:pPr>
    </w:p>
    <w:p w14:paraId="065156B7" w14:textId="77777777" w:rsidR="00EA70B9" w:rsidRPr="002B4859" w:rsidRDefault="00EA70B9" w:rsidP="00EA70B9">
      <w:pPr>
        <w:spacing w:after="0" w:line="240" w:lineRule="auto"/>
        <w:jc w:val="right"/>
        <w:rPr>
          <w:rFonts w:ascii="TH SarabunIT๙" w:hAnsi="TH SarabunIT๙" w:cs="TH SarabunIT๙"/>
          <w:color w:val="000000" w:themeColor="text1"/>
          <w:sz w:val="24"/>
          <w:szCs w:val="24"/>
        </w:rPr>
      </w:pP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ที่มา : สำนักงานเกษตรจังหวัดสตูล วันที่ 3/2568 วันที่  สิงหาคม 2568</w:t>
      </w:r>
    </w:p>
    <w:p w14:paraId="1528D4C5" w14:textId="49C3C89E" w:rsidR="00B822C4" w:rsidRPr="002B4859" w:rsidRDefault="004E291D" w:rsidP="004E291D">
      <w:pPr>
        <w:spacing w:before="120"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    </w:t>
      </w:r>
      <w:r w:rsidR="00B822C4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1.7 สินค้า </w:t>
      </w:r>
      <w:r w:rsidR="00B822C4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OTOP </w:t>
      </w:r>
      <w:r w:rsidR="00B822C4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ของจังหวัด</w:t>
      </w:r>
      <w:r w:rsidR="00B822C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</w:p>
    <w:p w14:paraId="465C9D5E" w14:textId="03593861" w:rsidR="00FE26CD" w:rsidRPr="002B4859" w:rsidRDefault="00FE26CD" w:rsidP="00F84309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ข้อมูลผลิตภัณฑ์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จังหวัดสตูล </w:t>
      </w:r>
      <w:r w:rsidR="007E7CA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ที่มียอดจำหน่ายสูงสุด 5 อันดับ</w:t>
      </w:r>
      <w:r w:rsidR="0016406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แรก</w:t>
      </w:r>
    </w:p>
    <w:p w14:paraId="1B5F9E92" w14:textId="3F98D5C7" w:rsidR="002C541A" w:rsidRPr="002B4859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อุสา</w:t>
      </w:r>
      <w:proofErr w:type="spellStart"/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ห์</w:t>
      </w:r>
      <w:proofErr w:type="spellEnd"/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ฟาร์มมุก</w:t>
      </w:r>
    </w:p>
    <w:p w14:paraId="7D43CF91" w14:textId="5816C58C" w:rsidR="002C541A" w:rsidRPr="002B4859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ประดิษฐ์เครื่องประดับมุก</w:t>
      </w:r>
    </w:p>
    <w:p w14:paraId="72AB19A2" w14:textId="5F8878E1" w:rsidR="002C541A" w:rsidRPr="002B4859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ร้านขอบคุณสตูล</w:t>
      </w:r>
    </w:p>
    <w:p w14:paraId="33DB3031" w14:textId="6A8FF93B" w:rsidR="002C541A" w:rsidRPr="002B4859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มายุรีเพิร์ล</w:t>
      </w:r>
    </w:p>
    <w:p w14:paraId="658DB02A" w14:textId="0850B57D" w:rsidR="002C541A" w:rsidRPr="002B4859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สตูลอันดามันเพ</w:t>
      </w:r>
      <w:r w:rsidR="003C70D2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ิ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ร์ล</w:t>
      </w:r>
    </w:p>
    <w:p w14:paraId="6E73687E" w14:textId="59B21300" w:rsidR="00FE26CD" w:rsidRPr="002B4859" w:rsidRDefault="00FE26CD" w:rsidP="00FE26CD">
      <w:pPr>
        <w:jc w:val="right"/>
        <w:rPr>
          <w:rFonts w:ascii="TH SarabunIT๙" w:hAnsi="TH SarabunIT๙" w:cs="TH SarabunIT๙"/>
          <w:color w:val="000000" w:themeColor="text1"/>
          <w:sz w:val="24"/>
          <w:szCs w:val="24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ที่มาข้อมูล : สำนักงานพัฒนาชุมชนจังหวัดสตูล </w:t>
      </w:r>
    </w:p>
    <w:p w14:paraId="19F2987F" w14:textId="725E5FA2" w:rsidR="00B822C4" w:rsidRPr="002B4859" w:rsidRDefault="00B822C4" w:rsidP="00115246">
      <w:pPr>
        <w:pStyle w:val="a3"/>
        <w:spacing w:before="120" w:after="0" w:line="240" w:lineRule="auto"/>
        <w:ind w:left="284"/>
        <w:contextualSpacing w:val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1.8 โครงการชุมชนท่องเที่ยว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 OTOP 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นวัตวิถี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 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</w:p>
    <w:p w14:paraId="5775CF6F" w14:textId="5F91D76A" w:rsidR="00473D32" w:rsidRPr="002B4859" w:rsidRDefault="00B33071" w:rsidP="00B33071">
      <w:pPr>
        <w:ind w:firstLine="1134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โครงการชุมชนท่องเที่ยว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OTOP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นวัตวิถี ภายใต้โครงการไทยนิยม ยั่งยืน เพื่อรองรับนโยบายรัฐบาลในการกระตุ้นเศรษฐกิจฐานราก ด้วยกระบวนการเตรียมความพร้อมชุมชน สร้างความน่าสนใจให้นักท่องเที่ยว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เข้ามาเยี่ยมชมและท่องเที่ยวในแอ่งเล็ก (หมู่บ้าน/ชุมชน) และการพัฒนาสินค้าและผลิตภัณฑ์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ให้ได้มาตรฐานและมีคุณภาพ เพื่อสร้างรายได้ให้กระจายอยู่กับประชาชนในหมู่บ้าน/ชุมชนบนพื้นฐาน</w:t>
      </w:r>
      <w:r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เสน่ห์ ภูมิปัญญา วัฒนธรรม ความคิดสร้างสรรค์ที่ดัดแปลงให้เกิดมูลค่าเพิ่ม ซึ่งท้ายสุดเป็นการสร้างความเข้มแข็ง</w:t>
      </w:r>
      <w:r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ให้กับหมู่บ้าน/ชุมชน และประชาชนมีความสุข  ในชุมชนท่องเที่ยวจำนวน 31 หมู่บ้าน ใน 7 อำเภอ ประกอบด้วย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473D32"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1) อำเภอเมืองสตูล</w:t>
      </w:r>
      <w:r w:rsidR="00473D32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 8 ชุมชน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473D32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อำเภอละงู จำนวน 5 ชุมชน 3) อำเภอทุ่งหว้า จำนวน 6 ชุมชน 4) อำเภอควนกาหลง จำนวน 4 ชุมชน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473D32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5) อำเภอควนโดน จำนวน  3 ชุมชน 6) อำเภอท่าแพ จำนวน 1 ชุมชน และ 7) อำเภอมะ</w:t>
      </w:r>
      <w:proofErr w:type="spellStart"/>
      <w:r w:rsidR="00473D32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นัง</w:t>
      </w:r>
      <w:proofErr w:type="spellEnd"/>
      <w:r w:rsidR="00473D32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 4 ชุมชน </w:t>
      </w:r>
    </w:p>
    <w:p w14:paraId="5DA3AAE4" w14:textId="77777777" w:rsidR="00473D32" w:rsidRPr="002B4859" w:rsidRDefault="00473D32" w:rsidP="00473D32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จังหวัดสตูล มีชุมชนท่องเที่ยว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นวัตวิถี ที่เป็นต้นแบบของการท่องเที่ยว 7 แห่ง ดังนี้</w:t>
      </w:r>
    </w:p>
    <w:p w14:paraId="6ADFD74D" w14:textId="77777777" w:rsidR="00473D32" w:rsidRPr="002B4859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ชุมชนท่องเที่ยวบ้านบากันเคย หมู่ที่ 3 ตำบลตันหยงโป อำเภอเมืองสตูล</w:t>
      </w:r>
    </w:p>
    <w:p w14:paraId="28538316" w14:textId="77777777" w:rsidR="00473D32" w:rsidRPr="002B4859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ชุมชนท่องเที่ยวบ้านตะ</w:t>
      </w:r>
      <w:proofErr w:type="spellStart"/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โล๊ะ</w:t>
      </w:r>
      <w:proofErr w:type="spellEnd"/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ใส หมู่ที่ 4 ตำบลปากน้ำ อำเภอละงู</w:t>
      </w:r>
    </w:p>
    <w:p w14:paraId="26D89BDD" w14:textId="77777777" w:rsidR="00473D32" w:rsidRPr="002B4859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ชุมชนท่องเที่ยวบ้านท่าข้ามควาย หมู่ที่ 6 ตำบลนาทอน อำเภอทุ่งหว้า</w:t>
      </w:r>
    </w:p>
    <w:p w14:paraId="5EE041F4" w14:textId="77777777" w:rsidR="00473D32" w:rsidRPr="002B4859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ชุมชนท่องเที่ยวบ้าน</w:t>
      </w:r>
      <w:proofErr w:type="spellStart"/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โตน</w:t>
      </w:r>
      <w:proofErr w:type="spellEnd"/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ปาหนัน หมู่ที่ 5 ตำบลทุ่งนุ้ย อำเภอควนกาหลง</w:t>
      </w:r>
    </w:p>
    <w:p w14:paraId="5C4F1138" w14:textId="77777777" w:rsidR="00473D32" w:rsidRPr="002B4859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ชุมชนท่องเที่ยวบ้านควนโดน หมู่ที่ 1 ตำบลควนโดน อำเภอควนโดน</w:t>
      </w:r>
    </w:p>
    <w:p w14:paraId="60547A8B" w14:textId="77777777" w:rsidR="00473D32" w:rsidRPr="002B4859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ชุมชนท่องเที่ยวบ้านสาคร หมู่ที่ 2 ตำบลสาคร อำเภอท่าแพ</w:t>
      </w:r>
    </w:p>
    <w:p w14:paraId="23EE013C" w14:textId="77777777" w:rsidR="00473D32" w:rsidRPr="002B4859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ชุมชนท่องเที่ยวบ้านผัง 7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45 หมู่ที่ 3 ตำบลนิคมพัฒนา อำเภอมะ</w:t>
      </w:r>
      <w:proofErr w:type="spellStart"/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นัง</w:t>
      </w:r>
      <w:proofErr w:type="spellEnd"/>
    </w:p>
    <w:p w14:paraId="0B4A42B4" w14:textId="7E5E2643" w:rsidR="00473D32" w:rsidRPr="002B4859" w:rsidRDefault="00473D32" w:rsidP="00B33071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ซึ่งทั้ง 7 ชุมชนท่องเที่ยวมีความพร้อมในด้านการบริห</w:t>
      </w:r>
      <w:r w:rsidR="00D83692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ารจัดการ ด้านการพัฒนาผลิตภัณฑ์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และด้าน</w:t>
      </w:r>
      <w:r w:rsidR="00D83692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การส่งเสริมการท่องเที่ยวและบริการ ที่จะรองรับนักท่องเที่ยวมาเยือนสู่ชุมชน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768EF1EA" w14:textId="63339E49" w:rsidR="00841457" w:rsidRPr="002B4859" w:rsidRDefault="00C538AA" w:rsidP="00473D32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color w:val="000000" w:themeColor="text1"/>
          <w:sz w:val="24"/>
          <w:szCs w:val="24"/>
        </w:rPr>
      </w:pP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ที่มาข้อมูล : สำนักงานพัฒนาชุมชนจังหวัดสตูล</w:t>
      </w:r>
      <w:r w:rsidR="00AF70D9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 </w:t>
      </w:r>
    </w:p>
    <w:p w14:paraId="63052437" w14:textId="77777777" w:rsidR="004C47B4" w:rsidRPr="002B4859" w:rsidRDefault="004C47B4" w:rsidP="004C47B4">
      <w:pPr>
        <w:pStyle w:val="a3"/>
        <w:tabs>
          <w:tab w:val="left" w:pos="709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1.9 สหกรณ์การเกษตร</w:t>
      </w:r>
    </w:p>
    <w:p w14:paraId="574B3BEE" w14:textId="3766F529" w:rsidR="004C47B4" w:rsidRPr="002B4859" w:rsidRDefault="004C47B4" w:rsidP="004C47B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1) จำนวนสหกรณ์ภาคการเกษตรในจังหวัด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28  สหกรณ์ สมาชิกสหกรณ์   2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297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</w:t>
      </w:r>
    </w:p>
    <w:p w14:paraId="7C46ED27" w14:textId="77777777" w:rsidR="004C47B4" w:rsidRPr="002B4859" w:rsidRDefault="004C47B4" w:rsidP="004C47B4">
      <w:pPr>
        <w:pStyle w:val="a3"/>
        <w:numPr>
          <w:ilvl w:val="0"/>
          <w:numId w:val="1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การจัดชั้นความเข้มแข็งของสหกรณ์ภาคการเกษตรในจังหวัด</w:t>
      </w:r>
    </w:p>
    <w:p w14:paraId="4804ED40" w14:textId="77777777" w:rsidR="004C47B4" w:rsidRPr="002B4859" w:rsidRDefault="004C47B4" w:rsidP="004C47B4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 ระดับชั้นความเข้มแข็ง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ระดับ 1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6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สหกรณ์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000E824D" w14:textId="77777777" w:rsidR="004C47B4" w:rsidRPr="002B4859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ระดับชั้นความเข้มแข็ง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ระดับ 2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7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สหกรณ์  </w:t>
      </w:r>
    </w:p>
    <w:p w14:paraId="47A9737A" w14:textId="77777777" w:rsidR="004C47B4" w:rsidRPr="002B4859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ระดับชั้นความเข้มแข็ง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ระดับ 3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สหกรณ์ </w:t>
      </w:r>
    </w:p>
    <w:p w14:paraId="4ABFEF4E" w14:textId="77777777" w:rsidR="004C47B4" w:rsidRPr="002B4859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ระดับชั้นความเข้มแข็ง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ระดับ 4 (ชำระบัญชี)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6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สหกรณ์ </w:t>
      </w:r>
    </w:p>
    <w:p w14:paraId="30D90121" w14:textId="5468292C" w:rsidR="000030B1" w:rsidRPr="002B4859" w:rsidRDefault="000030B1" w:rsidP="000030B1">
      <w:pPr>
        <w:pStyle w:val="a3"/>
        <w:tabs>
          <w:tab w:val="left" w:pos="709"/>
        </w:tabs>
        <w:spacing w:after="0"/>
        <w:ind w:left="3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หมายเหตุ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1) ผลการประเมิน ณ กันยายน 2568</w:t>
      </w:r>
    </w:p>
    <w:p w14:paraId="100D2CA7" w14:textId="5DD6B47E" w:rsidR="000030B1" w:rsidRPr="002B4859" w:rsidRDefault="000030B1" w:rsidP="000030B1">
      <w:pPr>
        <w:pStyle w:val="a3"/>
        <w:tabs>
          <w:tab w:val="left" w:pos="709"/>
        </w:tabs>
        <w:spacing w:after="0"/>
        <w:ind w:left="3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2) สหกรณ์ในชั้นความเข้มแข็งระดับ 4 (ชำระบัญชี) สามารถถอนชื่อได้ 1 แห่ง</w:t>
      </w:r>
    </w:p>
    <w:p w14:paraId="3580E2A1" w14:textId="75541F25" w:rsidR="003851CE" w:rsidRPr="002B4859" w:rsidRDefault="003851CE" w:rsidP="004C47B4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</w:pPr>
    </w:p>
    <w:p w14:paraId="373BBF96" w14:textId="77777777" w:rsidR="003851CE" w:rsidRPr="002B4859" w:rsidRDefault="003851CE" w:rsidP="004C47B4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1179DC3B" w14:textId="77777777" w:rsidR="00BB0FD2" w:rsidRPr="002B4859" w:rsidRDefault="004C47B4" w:rsidP="00BB0FD2">
      <w:pPr>
        <w:tabs>
          <w:tab w:val="left" w:pos="709"/>
        </w:tabs>
        <w:spacing w:after="0"/>
        <w:rPr>
          <w:rFonts w:ascii="TH SarabunIT๙" w:hAnsi="TH SarabunIT๙" w:cs="TH SarabunIT๙"/>
          <w:color w:val="000000" w:themeColor="text1"/>
          <w:sz w:val="24"/>
          <w:szCs w:val="24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BB0FD2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3)</w:t>
      </w:r>
      <w:r w:rsidR="00BB0FD2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มูลค่าธุรกิจสหกรณ์ สะสม (</w:t>
      </w:r>
      <w:r w:rsidR="00BB0FD2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ต.ค. 68 - เม.ย. 69) 1,968.14</w:t>
      </w:r>
      <w:r w:rsidR="00BB0FD2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ล้านบาท</w:t>
      </w:r>
    </w:p>
    <w:p w14:paraId="4CA4F1DD" w14:textId="0B0286B9" w:rsidR="00887273" w:rsidRPr="002B4859" w:rsidRDefault="00887273" w:rsidP="00887273">
      <w:pPr>
        <w:tabs>
          <w:tab w:val="left" w:pos="709"/>
        </w:tabs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Cs w:val="22"/>
          <w:cs/>
        </w:rPr>
        <w:t xml:space="preserve">           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จำนวนกลุ่มเกษตรกร   7   กลุ่มเกษตรกร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จำนวนสมาชิก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461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6EDF9575" w14:textId="77777777" w:rsidR="00887273" w:rsidRPr="002B4859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4.1) ผลการจัดชั้นความเข้มแข็งกลุ่มเกษตรกรในจังหวัด</w:t>
      </w:r>
    </w:p>
    <w:p w14:paraId="1275921B" w14:textId="77777777" w:rsidR="00887273" w:rsidRPr="002B4859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ระดับชั้นความเข้มแข็ง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ระดับ 1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กลุ่มเกษตรกร</w:t>
      </w:r>
    </w:p>
    <w:p w14:paraId="4372DF2A" w14:textId="77777777" w:rsidR="00887273" w:rsidRPr="002B4859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ระดับชั้นความเข้มแข็ง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ระดับ 2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4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กลุ่มเกษตรกร</w:t>
      </w:r>
    </w:p>
    <w:p w14:paraId="28E8216E" w14:textId="77777777" w:rsidR="00887273" w:rsidRPr="002B4859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ระดับชั้นความเข้มแข็ง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ระดับ 3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กลุ่มเกษตรกร</w:t>
      </w:r>
    </w:p>
    <w:p w14:paraId="6C574443" w14:textId="77777777" w:rsidR="00887273" w:rsidRPr="002B4859" w:rsidRDefault="00887273" w:rsidP="00887273">
      <w:pPr>
        <w:tabs>
          <w:tab w:val="left" w:pos="709"/>
        </w:tabs>
        <w:spacing w:after="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5) จำนวนกลุ่มอาชีพ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จำนวนสมาชิก 454 ราย</w:t>
      </w:r>
    </w:p>
    <w:p w14:paraId="20FCE67A" w14:textId="1B6DC7CE" w:rsidR="00600C99" w:rsidRPr="002B4859" w:rsidRDefault="00887273" w:rsidP="00D9705A">
      <w:pPr>
        <w:tabs>
          <w:tab w:val="left" w:pos="709"/>
        </w:tabs>
        <w:spacing w:after="0"/>
        <w:ind w:left="993"/>
        <w:jc w:val="right"/>
        <w:rPr>
          <w:rFonts w:ascii="TH SarabunIT๙" w:hAnsi="TH SarabunIT๙" w:cs="TH SarabunIT๙"/>
          <w:color w:val="000000" w:themeColor="text1"/>
          <w:sz w:val="24"/>
          <w:szCs w:val="24"/>
        </w:rPr>
      </w:pP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ที่มาข้อมูล : สำนักงานสหกรณ์จังหวัดสตูล ณ </w:t>
      </w:r>
      <w:r w:rsidR="00D9705A" w:rsidRPr="002B4859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>วันที่ 25 พฤษภาคม 2569</w:t>
      </w:r>
    </w:p>
    <w:p w14:paraId="5D96F0F1" w14:textId="77777777" w:rsidR="00D9705A" w:rsidRPr="002B4859" w:rsidRDefault="00D9705A" w:rsidP="00D9705A">
      <w:pPr>
        <w:tabs>
          <w:tab w:val="left" w:pos="709"/>
        </w:tabs>
        <w:spacing w:after="0"/>
        <w:ind w:left="993"/>
        <w:jc w:val="right"/>
        <w:rPr>
          <w:rFonts w:ascii="TH SarabunIT๙" w:hAnsi="TH SarabunIT๙" w:cs="TH SarabunIT๙"/>
          <w:color w:val="000000" w:themeColor="text1"/>
          <w:sz w:val="24"/>
          <w:szCs w:val="24"/>
        </w:rPr>
      </w:pPr>
    </w:p>
    <w:p w14:paraId="464F779B" w14:textId="403927A1" w:rsidR="005F758D" w:rsidRPr="002B4859" w:rsidRDefault="00EC0C6D" w:rsidP="00BE72D9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</w:t>
      </w:r>
      <w:r w:rsidR="009654CF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ข้อมูล</w:t>
      </w:r>
      <w:r w:rsidRPr="002B485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การ</w:t>
      </w:r>
      <w:r w:rsidR="009654CF" w:rsidRPr="002B485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2B485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</w:p>
    <w:p w14:paraId="2F49ABBD" w14:textId="139B6E8D" w:rsidR="00B54475" w:rsidRPr="002B4859" w:rsidRDefault="00BE72D9" w:rsidP="001718D6">
      <w:pPr>
        <w:pStyle w:val="a3"/>
        <w:spacing w:after="12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color w:val="000000" w:themeColor="text1"/>
          <w:sz w:val="8"/>
          <w:szCs w:val="8"/>
        </w:rPr>
      </w:pPr>
      <w:r w:rsidRPr="002B485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2.1 พื้นที่การทำเกษตรอินทรีย์</w:t>
      </w:r>
      <w:r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eastAsia="Calibri" w:hAnsi="TH SarabunIT๙" w:cs="TH SarabunIT๙"/>
          <w:color w:val="000000" w:themeColor="text1"/>
          <w:spacing w:val="-10"/>
          <w:sz w:val="32"/>
          <w:szCs w:val="32"/>
          <w:cs/>
        </w:rPr>
        <w:t xml:space="preserve">รวม </w:t>
      </w:r>
      <w:r w:rsidR="009D078F" w:rsidRPr="002B485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33.35 </w:t>
      </w:r>
      <w:r w:rsidRPr="002B4859">
        <w:rPr>
          <w:rFonts w:ascii="TH SarabunIT๙" w:eastAsia="Calibri" w:hAnsi="TH SarabunIT๙" w:cs="TH SarabunIT๙"/>
          <w:color w:val="000000" w:themeColor="text1"/>
          <w:spacing w:val="-10"/>
          <w:sz w:val="32"/>
          <w:szCs w:val="32"/>
          <w:cs/>
        </w:rPr>
        <w:t xml:space="preserve">ไร่ เกษตรกร </w:t>
      </w:r>
      <w:r w:rsidR="009D078F" w:rsidRPr="002B4859">
        <w:rPr>
          <w:rFonts w:ascii="TH SarabunIT๙" w:eastAsia="Calibri" w:hAnsi="TH SarabunIT๙" w:cs="TH SarabunIT๙"/>
          <w:color w:val="000000" w:themeColor="text1"/>
          <w:spacing w:val="-10"/>
          <w:sz w:val="32"/>
          <w:szCs w:val="32"/>
          <w:cs/>
        </w:rPr>
        <w:t>10</w:t>
      </w:r>
      <w:r w:rsidR="00E17AAE" w:rsidRPr="002B4859">
        <w:rPr>
          <w:rFonts w:ascii="TH SarabunIT๙" w:eastAsia="Calibri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Pr="002B4859">
        <w:rPr>
          <w:rFonts w:ascii="TH SarabunIT๙" w:eastAsia="Calibri" w:hAnsi="TH SarabunIT๙" w:cs="TH SarabunIT๙"/>
          <w:color w:val="000000" w:themeColor="text1"/>
          <w:spacing w:val="-10"/>
          <w:sz w:val="32"/>
          <w:szCs w:val="32"/>
          <w:cs/>
        </w:rPr>
        <w:t>ราย/</w:t>
      </w:r>
      <w:r w:rsidR="00E17AAE" w:rsidRPr="002B4859">
        <w:rPr>
          <w:rFonts w:ascii="TH SarabunIT๙" w:eastAsia="Calibri" w:hAnsi="TH SarabunIT๙" w:cs="TH SarabunIT๙"/>
          <w:color w:val="000000" w:themeColor="text1"/>
          <w:spacing w:val="-10"/>
          <w:sz w:val="32"/>
          <w:szCs w:val="32"/>
          <w:cs/>
        </w:rPr>
        <w:t>1</w:t>
      </w:r>
      <w:r w:rsidR="009D078F" w:rsidRPr="002B4859">
        <w:rPr>
          <w:rFonts w:ascii="TH SarabunIT๙" w:eastAsia="Calibri" w:hAnsi="TH SarabunIT๙" w:cs="TH SarabunIT๙" w:hint="cs"/>
          <w:color w:val="000000" w:themeColor="text1"/>
          <w:spacing w:val="-10"/>
          <w:sz w:val="32"/>
          <w:szCs w:val="32"/>
          <w:cs/>
        </w:rPr>
        <w:t>0</w:t>
      </w:r>
      <w:r w:rsidR="00E17AAE" w:rsidRPr="002B4859">
        <w:rPr>
          <w:rFonts w:ascii="TH SarabunIT๙" w:eastAsia="Calibri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Pr="002B4859">
        <w:rPr>
          <w:rFonts w:ascii="TH SarabunIT๙" w:eastAsia="Calibri" w:hAnsi="TH SarabunIT๙" w:cs="TH SarabunIT๙"/>
          <w:color w:val="000000" w:themeColor="text1"/>
          <w:spacing w:val="-10"/>
          <w:sz w:val="32"/>
          <w:szCs w:val="32"/>
          <w:cs/>
        </w:rPr>
        <w:t>แปลง รับรองแล้ว</w:t>
      </w:r>
      <w:r w:rsidR="004B0D52" w:rsidRPr="002B4859">
        <w:rPr>
          <w:rFonts w:ascii="TH SarabunIT๙" w:eastAsia="Calibri" w:hAnsi="TH SarabunIT๙" w:cs="TH SarabunIT๙"/>
          <w:color w:val="000000" w:themeColor="text1"/>
          <w:spacing w:val="-10"/>
          <w:sz w:val="32"/>
          <w:szCs w:val="32"/>
          <w:cs/>
        </w:rPr>
        <w:t xml:space="preserve"> จำนวน </w:t>
      </w:r>
      <w:r w:rsidR="00E17AAE" w:rsidRPr="002B4859">
        <w:rPr>
          <w:rFonts w:ascii="TH SarabunIT๙" w:eastAsia="Calibri" w:hAnsi="TH SarabunIT๙" w:cs="TH SarabunIT๙"/>
          <w:color w:val="000000" w:themeColor="text1"/>
          <w:spacing w:val="-10"/>
          <w:sz w:val="32"/>
          <w:szCs w:val="32"/>
          <w:cs/>
        </w:rPr>
        <w:t xml:space="preserve"> 10 </w:t>
      </w:r>
      <w:r w:rsidRPr="002B4859">
        <w:rPr>
          <w:rFonts w:ascii="TH SarabunIT๙" w:eastAsia="Calibri" w:hAnsi="TH SarabunIT๙" w:cs="TH SarabunIT๙"/>
          <w:color w:val="000000" w:themeColor="text1"/>
          <w:spacing w:val="-10"/>
          <w:sz w:val="32"/>
          <w:szCs w:val="32"/>
          <w:cs/>
        </w:rPr>
        <w:t>ราย</w:t>
      </w:r>
      <w:r w:rsidR="004B59CD" w:rsidRPr="002B4859">
        <w:rPr>
          <w:rFonts w:ascii="TH SarabunIT๙" w:eastAsia="Calibri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="00E17AAE" w:rsidRPr="002B4859">
        <w:rPr>
          <w:rFonts w:ascii="TH SarabunIT๙" w:eastAsia="Calibri" w:hAnsi="TH SarabunIT๙" w:cs="TH SarabunIT๙"/>
          <w:color w:val="000000" w:themeColor="text1"/>
          <w:spacing w:val="-10"/>
          <w:sz w:val="32"/>
          <w:szCs w:val="32"/>
          <w:cs/>
        </w:rPr>
        <w:t xml:space="preserve">10 </w:t>
      </w:r>
      <w:r w:rsidRPr="002B4859">
        <w:rPr>
          <w:rFonts w:ascii="TH SarabunIT๙" w:eastAsia="Calibri" w:hAnsi="TH SarabunIT๙" w:cs="TH SarabunIT๙"/>
          <w:color w:val="000000" w:themeColor="text1"/>
          <w:spacing w:val="-10"/>
          <w:sz w:val="32"/>
          <w:szCs w:val="32"/>
          <w:cs/>
        </w:rPr>
        <w:t>แปลง</w:t>
      </w:r>
      <w:r w:rsidR="004B0D52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D6117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จำนวน</w:t>
      </w:r>
      <w:r w:rsidR="00E17AAE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D078F" w:rsidRPr="002B485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33.35 </w:t>
      </w:r>
      <w:r w:rsidR="004A4966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ไร่</w:t>
      </w:r>
    </w:p>
    <w:tbl>
      <w:tblPr>
        <w:tblStyle w:val="TableGrid4"/>
        <w:tblW w:w="8505" w:type="dxa"/>
        <w:tblInd w:w="704" w:type="dxa"/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2B4859" w:rsidRPr="002B4859" w14:paraId="3720BDAE" w14:textId="77777777" w:rsidTr="00793F85">
        <w:trPr>
          <w:trHeight w:val="460"/>
        </w:trPr>
        <w:tc>
          <w:tcPr>
            <w:tcW w:w="2977" w:type="dxa"/>
            <w:vAlign w:val="center"/>
          </w:tcPr>
          <w:p w14:paraId="2256EAD2" w14:textId="77777777" w:rsidR="0074423E" w:rsidRPr="002B4859" w:rsidRDefault="0074423E" w:rsidP="009113CC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vAlign w:val="center"/>
          </w:tcPr>
          <w:p w14:paraId="7B7B3CE6" w14:textId="77777777" w:rsidR="0074423E" w:rsidRPr="002B4859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vAlign w:val="center"/>
          </w:tcPr>
          <w:p w14:paraId="41DC2FC0" w14:textId="77777777" w:rsidR="0074423E" w:rsidRPr="002B4859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2B4859" w:rsidRPr="002B4859" w14:paraId="03BCE04E" w14:textId="77777777" w:rsidTr="00793F85">
        <w:tc>
          <w:tcPr>
            <w:tcW w:w="2977" w:type="dxa"/>
          </w:tcPr>
          <w:p w14:paraId="5F339B5E" w14:textId="5A68827E" w:rsidR="0074423E" w:rsidRPr="002B4859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พืช</w:t>
            </w:r>
          </w:p>
          <w:p w14:paraId="728B9484" w14:textId="1C5B6D03" w:rsidR="00047763" w:rsidRPr="002B4859" w:rsidRDefault="0074423E" w:rsidP="009D078F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  - รับรองแล้ว</w:t>
            </w:r>
          </w:p>
        </w:tc>
        <w:tc>
          <w:tcPr>
            <w:tcW w:w="2563" w:type="dxa"/>
          </w:tcPr>
          <w:p w14:paraId="6FCD9179" w14:textId="77777777" w:rsidR="0074423E" w:rsidRPr="002B4859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</w:p>
          <w:p w14:paraId="4E163E55" w14:textId="02CE779D" w:rsidR="00047763" w:rsidRPr="002B4859" w:rsidRDefault="00A25060" w:rsidP="009D078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047763"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10 ราย/10 แปลง</w:t>
            </w:r>
          </w:p>
        </w:tc>
        <w:tc>
          <w:tcPr>
            <w:tcW w:w="2965" w:type="dxa"/>
          </w:tcPr>
          <w:p w14:paraId="46622A6E" w14:textId="77777777" w:rsidR="0074423E" w:rsidRPr="002B4859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</w:p>
          <w:p w14:paraId="61AEA355" w14:textId="4CFF431D" w:rsidR="00047763" w:rsidRPr="002B4859" w:rsidRDefault="009D078F" w:rsidP="009D078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Calibri" w:hAnsi="TH SarabunIT๙" w:cs="TH SarabunIT๙" w:hint="cs"/>
                <w:color w:val="000000" w:themeColor="text1"/>
                <w:sz w:val="32"/>
                <w:szCs w:val="32"/>
                <w:cs/>
              </w:rPr>
              <w:t>33.35</w:t>
            </w:r>
            <w:r w:rsidR="00047763"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ไร่</w:t>
            </w:r>
          </w:p>
        </w:tc>
      </w:tr>
      <w:tr w:rsidR="002B4859" w:rsidRPr="002B4859" w14:paraId="6310CD4C" w14:textId="77777777" w:rsidTr="00793F85">
        <w:trPr>
          <w:trHeight w:val="363"/>
        </w:trPr>
        <w:tc>
          <w:tcPr>
            <w:tcW w:w="2977" w:type="dxa"/>
          </w:tcPr>
          <w:p w14:paraId="7FF5BD70" w14:textId="77777777" w:rsidR="0074423E" w:rsidRPr="002B4859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</w:tcPr>
          <w:p w14:paraId="11717F3B" w14:textId="3A6E1335" w:rsidR="0074423E" w:rsidRPr="002B4859" w:rsidRDefault="00047763" w:rsidP="009D078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</w:t>
            </w:r>
            <w:r w:rsidR="009D078F" w:rsidRPr="002B4859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0</w:t>
            </w:r>
            <w:r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ราย/1</w:t>
            </w:r>
            <w:r w:rsidR="009D078F" w:rsidRPr="002B4859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0</w:t>
            </w:r>
            <w:r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2965" w:type="dxa"/>
          </w:tcPr>
          <w:p w14:paraId="4A2AB28E" w14:textId="12D34256" w:rsidR="0074423E" w:rsidRPr="002B4859" w:rsidRDefault="009D078F" w:rsidP="0004776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33.35 </w:t>
            </w:r>
            <w:r w:rsidR="00BC2BDE"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</w:t>
            </w:r>
          </w:p>
        </w:tc>
      </w:tr>
    </w:tbl>
    <w:p w14:paraId="0B4294BB" w14:textId="7C739B4A" w:rsidR="00D35E47" w:rsidRPr="002B4859" w:rsidRDefault="009113CC" w:rsidP="00225F27">
      <w:pPr>
        <w:tabs>
          <w:tab w:val="left" w:pos="1134"/>
          <w:tab w:val="left" w:pos="6547"/>
          <w:tab w:val="right" w:pos="9639"/>
        </w:tabs>
        <w:spacing w:after="120"/>
        <w:jc w:val="right"/>
        <w:rPr>
          <w:rFonts w:ascii="TH SarabunIT๙" w:hAnsi="TH SarabunIT๙" w:cs="TH SarabunIT๙"/>
          <w:color w:val="000000" w:themeColor="text1"/>
          <w:sz w:val="44"/>
          <w:szCs w:val="44"/>
        </w:rPr>
      </w:pP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ab/>
      </w:r>
      <w:r w:rsidR="00807332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ที่มาข้อมูล : ศูนย์วิจัยและพัฒนาการเกษตรสตูล</w:t>
      </w:r>
      <w:r w:rsidR="00FC6F4F" w:rsidRPr="002B4859">
        <w:rPr>
          <w:rFonts w:ascii="TH SarabunIT๙" w:hAnsi="TH SarabunIT๙" w:cs="TH SarabunIT๙"/>
          <w:color w:val="000000" w:themeColor="text1"/>
          <w:sz w:val="44"/>
          <w:szCs w:val="44"/>
          <w:cs/>
        </w:rPr>
        <w:t xml:space="preserve"> </w:t>
      </w:r>
      <w:r w:rsidR="00232E96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ณ </w:t>
      </w:r>
      <w:r w:rsidR="00B26C13" w:rsidRPr="002B4859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>พฤษภาคม</w:t>
      </w:r>
      <w:r w:rsidR="009D078F" w:rsidRPr="002B4859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 xml:space="preserve"> 2569</w:t>
      </w:r>
    </w:p>
    <w:p w14:paraId="6BDEBD52" w14:textId="77777777" w:rsidR="00B54475" w:rsidRPr="002B4859" w:rsidRDefault="00B54475" w:rsidP="005316C7">
      <w:pPr>
        <w:tabs>
          <w:tab w:val="left" w:pos="1134"/>
          <w:tab w:val="left" w:pos="6547"/>
          <w:tab w:val="right" w:pos="9639"/>
        </w:tabs>
        <w:spacing w:after="0"/>
        <w:jc w:val="right"/>
        <w:rPr>
          <w:rFonts w:ascii="TH SarabunIT๙" w:hAnsi="TH SarabunIT๙" w:cs="TH SarabunIT๙"/>
          <w:color w:val="000000" w:themeColor="text1"/>
          <w:sz w:val="2"/>
          <w:szCs w:val="2"/>
        </w:rPr>
      </w:pPr>
    </w:p>
    <w:p w14:paraId="4432AF48" w14:textId="039D1A38" w:rsidR="00F712C8" w:rsidRPr="002B4859" w:rsidRDefault="00F712C8" w:rsidP="0014732F">
      <w:pPr>
        <w:pStyle w:val="a3"/>
        <w:tabs>
          <w:tab w:val="left" w:pos="709"/>
        </w:tabs>
        <w:spacing w:after="12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2</w:t>
      </w:r>
      <w:r w:rsidRPr="002B4859"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.2 การรับรอง </w:t>
      </w:r>
      <w:r w:rsidRPr="002B4859"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</w:rPr>
        <w:t>GAP</w:t>
      </w:r>
      <w:r w:rsidR="006C5317" w:rsidRPr="002B4859"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/มกษ.</w:t>
      </w:r>
      <w:r w:rsidRPr="002B4859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ด้านพืช</w:t>
      </w:r>
      <w:r w:rsidR="003A692E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D66514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409</w:t>
      </w:r>
      <w:r w:rsidR="00455958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BE3E27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ราย </w:t>
      </w:r>
      <w:r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พื้นที่ </w:t>
      </w:r>
      <w:r w:rsidR="00D66514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3,107</w:t>
      </w:r>
      <w:r w:rsidR="00D66514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</w:t>
      </w:r>
      <w:r w:rsidR="00D66514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79</w:t>
      </w:r>
      <w:r w:rsidR="006C055A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</w:t>
      </w:r>
      <w:r w:rsidR="006C055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ด้านประมง</w:t>
      </w:r>
      <w:r w:rsidR="0014732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 </w:t>
      </w:r>
      <w:r w:rsidR="000B61A6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293</w:t>
      </w:r>
      <w:r w:rsidR="0045595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14732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ฟาร์ม </w:t>
      </w:r>
      <w:r w:rsidR="0045595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50474C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(สัตว์น้ำชายฝั่ง </w:t>
      </w:r>
      <w:r w:rsidR="0050474C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="00455958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</w:t>
      </w:r>
      <w:r w:rsidR="00C53D35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38</w:t>
      </w:r>
      <w:r w:rsidR="0050474C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  <w:r w:rsidR="0014732F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="0014732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สัตว์น้ำจืด จำนวน</w:t>
      </w:r>
      <w:r w:rsidR="0045595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0B61A6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55</w:t>
      </w:r>
      <w:r w:rsidR="0014732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ฟาร์ม) </w:t>
      </w:r>
      <w:r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และด้านปศุสัตว์ จำนวน </w:t>
      </w:r>
      <w:r w:rsidR="001C06DC" w:rsidRPr="002B485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75</w:t>
      </w:r>
      <w:r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ฟาร์ม (ฟาร์มไก่เนื้อ </w:t>
      </w:r>
      <w:r w:rsidR="009C59EF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55</w:t>
      </w:r>
      <w:r w:rsidR="000A3498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ฟาร์ม</w:t>
      </w:r>
      <w:r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,</w:t>
      </w:r>
      <w:r w:rsidR="00E9792D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ฟาร์มไก่ไข่ </w:t>
      </w:r>
      <w:r w:rsidR="00455958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</w:t>
      </w:r>
      <w:r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ฟาร์ม, ฟาร์มสุกร</w:t>
      </w:r>
      <w:r w:rsidR="00D97F15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455958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</w:t>
      </w:r>
      <w:r w:rsidR="009C59EF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ฟาร์ม</w:t>
      </w:r>
      <w:r w:rsidR="001C06DC" w:rsidRPr="002B485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ฟาร์มผึ้งชันโรง</w:t>
      </w:r>
      <w:r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)</w:t>
      </w:r>
    </w:p>
    <w:tbl>
      <w:tblPr>
        <w:tblStyle w:val="TableGrid4"/>
        <w:tblW w:w="8907" w:type="dxa"/>
        <w:tblInd w:w="704" w:type="dxa"/>
        <w:tblLook w:val="04A0" w:firstRow="1" w:lastRow="0" w:firstColumn="1" w:lastColumn="0" w:noHBand="0" w:noVBand="1"/>
      </w:tblPr>
      <w:tblGrid>
        <w:gridCol w:w="4825"/>
        <w:gridCol w:w="2132"/>
        <w:gridCol w:w="1950"/>
      </w:tblGrid>
      <w:tr w:rsidR="002B4859" w:rsidRPr="002B4859" w14:paraId="6595CC7A" w14:textId="04F8111C" w:rsidTr="00591B63">
        <w:trPr>
          <w:trHeight w:val="325"/>
        </w:trPr>
        <w:tc>
          <w:tcPr>
            <w:tcW w:w="4825" w:type="dxa"/>
            <w:tcBorders>
              <w:bottom w:val="single" w:sz="4" w:space="0" w:color="auto"/>
            </w:tcBorders>
          </w:tcPr>
          <w:p w14:paraId="708EE60A" w14:textId="77777777" w:rsidR="001A055E" w:rsidRPr="002B4859" w:rsidRDefault="001A055E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32" w:type="dxa"/>
            <w:tcBorders>
              <w:bottom w:val="single" w:sz="4" w:space="0" w:color="auto"/>
            </w:tcBorders>
          </w:tcPr>
          <w:p w14:paraId="351BFCE7" w14:textId="77777777" w:rsidR="001A055E" w:rsidRPr="002B4859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14:paraId="0DC1F9B8" w14:textId="77777777" w:rsidR="001A055E" w:rsidRPr="002B4859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2B4859" w:rsidRPr="002B4859" w14:paraId="7F10E224" w14:textId="2CD59943" w:rsidTr="00591B63">
        <w:trPr>
          <w:trHeight w:val="650"/>
        </w:trPr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D24CD8" w14:textId="18BD3F37" w:rsidR="006C055A" w:rsidRPr="002B4859" w:rsidRDefault="006C055A" w:rsidP="006C055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1) พืช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1AB85B" w14:textId="42B9A0AD" w:rsidR="006C055A" w:rsidRPr="002B4859" w:rsidRDefault="009C59EF" w:rsidP="006C05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="00D66514" w:rsidRPr="002B4859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09</w:t>
            </w:r>
            <w:r w:rsidR="006C055A"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ราย/</w:t>
            </w:r>
          </w:p>
          <w:p w14:paraId="24DAE338" w14:textId="4898683C" w:rsidR="006C055A" w:rsidRPr="002B4859" w:rsidRDefault="006C055A" w:rsidP="00A62CB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</w:t>
            </w:r>
            <w:r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D66514"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>186</w:t>
            </w:r>
            <w:r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4BB2A2" w14:textId="45B9E3B2" w:rsidR="006C055A" w:rsidRPr="002B4859" w:rsidRDefault="00D66514" w:rsidP="009C59E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>3,107</w:t>
            </w:r>
            <w:r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>79</w:t>
            </w:r>
            <w:r w:rsidR="003A2BCB"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3A2BCB"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ไร่</w:t>
            </w:r>
          </w:p>
        </w:tc>
      </w:tr>
      <w:tr w:rsidR="002B4859" w:rsidRPr="002B4859" w14:paraId="2A6F1CAC" w14:textId="635CDD19" w:rsidTr="00591B63">
        <w:trPr>
          <w:trHeight w:val="1964"/>
        </w:trPr>
        <w:tc>
          <w:tcPr>
            <w:tcW w:w="4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1713" w14:textId="00B915AC" w:rsidR="00F4214E" w:rsidRPr="002B4859" w:rsidRDefault="00887D7C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="003B17E3"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) ประมง </w:t>
            </w:r>
          </w:p>
          <w:p w14:paraId="4E67B6F5" w14:textId="01C85477" w:rsidR="003B17E3" w:rsidRPr="002B4859" w:rsidRDefault="00F4214E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2B4859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 xml:space="preserve">      </w:t>
            </w:r>
            <w:r w:rsidR="00887D7C"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  <w:r w:rsidRPr="002B4859">
              <w:rPr>
                <w:rFonts w:ascii="TH SarabunIT๙" w:eastAsia="Calibri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 xml:space="preserve">.1 ) </w:t>
            </w:r>
            <w:r w:rsidR="00BF1442" w:rsidRPr="002B4859">
              <w:rPr>
                <w:rFonts w:ascii="TH SarabunIT๙" w:eastAsia="Calibri" w:hAnsi="TH SarabunIT๙" w:cs="TH SarabunIT๙"/>
                <w:color w:val="000000" w:themeColor="text1"/>
                <w:spacing w:val="-10"/>
                <w:sz w:val="32"/>
                <w:szCs w:val="32"/>
              </w:rPr>
              <w:t xml:space="preserve">GAP </w:t>
            </w:r>
            <w:r w:rsidR="00BF1442" w:rsidRPr="002B4859">
              <w:rPr>
                <w:rFonts w:ascii="TH SarabunIT๙" w:eastAsia="Calibri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 xml:space="preserve">สัตว์น้ำชายฝั่ง </w:t>
            </w:r>
          </w:p>
          <w:p w14:paraId="64FC763E" w14:textId="7FC4E233" w:rsidR="00694A42" w:rsidRPr="002B4859" w:rsidRDefault="00694A42" w:rsidP="00694A4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   </w:t>
            </w:r>
            <w:r w:rsidR="00887D7C"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  <w:r w:rsidRPr="002B4859">
              <w:rPr>
                <w:rFonts w:ascii="TH SarabunIT๙" w:eastAsia="Calibri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 xml:space="preserve">.3 ) มกษ. สัตว์น้ำชายฝั่ง </w:t>
            </w:r>
          </w:p>
          <w:p w14:paraId="44511206" w14:textId="25CD9097" w:rsidR="00694A42" w:rsidRPr="002B4859" w:rsidRDefault="00694A42" w:rsidP="00694A42">
            <w:pPr>
              <w:tabs>
                <w:tab w:val="left" w:pos="709"/>
                <w:tab w:val="left" w:pos="975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   </w:t>
            </w:r>
            <w:r w:rsidR="00887D7C"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  <w:r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.4) </w:t>
            </w:r>
            <w:r w:rsidR="000B61A6" w:rsidRPr="002B4859">
              <w:rPr>
                <w:rFonts w:ascii="TH SarabunIT๙" w:eastAsia="Calibri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มกษ.</w:t>
            </w:r>
            <w:r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สัตว์น้ำจืด</w:t>
            </w:r>
          </w:p>
          <w:p w14:paraId="65001FD1" w14:textId="77777777" w:rsidR="00441904" w:rsidRPr="002B4859" w:rsidRDefault="00E66945" w:rsidP="00D83E3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87D7C"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 ปศุสัตว์</w:t>
            </w:r>
            <w:r w:rsidR="00694A42"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694A42"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>GAP</w:t>
            </w:r>
            <w:r w:rsidR="00694A42"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/ มกษ.</w:t>
            </w:r>
          </w:p>
          <w:p w14:paraId="34EE8F8F" w14:textId="77777777" w:rsidR="006D2495" w:rsidRPr="002B4859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 xml:space="preserve">     3</w:t>
            </w:r>
            <w:r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) ฟาร์มไก่เนื้อ</w:t>
            </w:r>
          </w:p>
          <w:p w14:paraId="2D8D654A" w14:textId="1858B5B7" w:rsidR="006D2495" w:rsidRPr="002B4859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    3.2) ฟาร์มไก่ไข่</w:t>
            </w:r>
          </w:p>
          <w:p w14:paraId="10995D73" w14:textId="570FAA23" w:rsidR="006D2495" w:rsidRPr="002B4859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    3.3)</w:t>
            </w:r>
            <w:r w:rsidR="00455958"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ฟาร์มสุกร</w:t>
            </w:r>
          </w:p>
          <w:p w14:paraId="0EFEF24F" w14:textId="63BADCA4" w:rsidR="00BB6C78" w:rsidRPr="002B4859" w:rsidRDefault="00BB6C78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 xml:space="preserve">     3</w:t>
            </w:r>
            <w:r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2B4859">
              <w:rPr>
                <w:rFonts w:ascii="TH SarabunIT๙" w:eastAsia="Calibri" w:hAnsi="TH SarabunIT๙" w:cs="TH SarabunIT๙" w:hint="cs"/>
                <w:color w:val="000000" w:themeColor="text1"/>
                <w:sz w:val="32"/>
                <w:szCs w:val="32"/>
                <w:cs/>
              </w:rPr>
              <w:t>) ฟาร์มผึ้งชันโรง</w:t>
            </w:r>
          </w:p>
          <w:p w14:paraId="540F6865" w14:textId="498348EF" w:rsidR="006D2495" w:rsidRPr="002B4859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60A4" w14:textId="5440B8FE" w:rsidR="00441904" w:rsidRPr="002B4859" w:rsidRDefault="000B61A6" w:rsidP="001115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293 </w:t>
            </w:r>
            <w:r w:rsidR="0011157F"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ฟาร์ม</w:t>
            </w:r>
          </w:p>
          <w:p w14:paraId="21F31813" w14:textId="66C76A38" w:rsidR="00EE5E15" w:rsidRPr="002B4859" w:rsidRDefault="00C53D35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125</w:t>
            </w:r>
            <w:r w:rsidR="00EE5E15"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 ฟาร์ม</w:t>
            </w:r>
          </w:p>
          <w:p w14:paraId="1AF02940" w14:textId="210D6124" w:rsidR="00EE5E15" w:rsidRPr="002B4859" w:rsidRDefault="00C53D35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113</w:t>
            </w:r>
            <w:r w:rsidR="00EE5E15"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ฟาร์ม</w:t>
            </w:r>
          </w:p>
          <w:p w14:paraId="0F3DBC5A" w14:textId="44363A62" w:rsidR="00BF6974" w:rsidRPr="002B4859" w:rsidRDefault="00E143BF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0B61A6"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55</w:t>
            </w:r>
            <w:r w:rsidR="00BF6974"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ฟาร์ม</w:t>
            </w:r>
          </w:p>
          <w:p w14:paraId="031D0A1F" w14:textId="11AF6204" w:rsidR="006D2495" w:rsidRPr="002B4859" w:rsidRDefault="00BB6C7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Calibri" w:hAnsi="TH SarabunIT๙" w:cs="TH SarabunIT๙" w:hint="cs"/>
                <w:color w:val="000000" w:themeColor="text1"/>
                <w:sz w:val="32"/>
                <w:szCs w:val="32"/>
                <w:cs/>
              </w:rPr>
              <w:t>75</w:t>
            </w:r>
            <w:r w:rsidR="006D2495"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ฟาร์ม</w:t>
            </w:r>
          </w:p>
          <w:p w14:paraId="7FF2E57D" w14:textId="78CA3F58" w:rsidR="006D2495" w:rsidRPr="002B4859" w:rsidRDefault="00561A20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Calibri" w:hAnsi="TH SarabunIT๙" w:cs="TH SarabunIT๙" w:hint="cs"/>
                <w:color w:val="000000" w:themeColor="text1"/>
                <w:sz w:val="32"/>
                <w:szCs w:val="32"/>
                <w:cs/>
              </w:rPr>
              <w:t>55</w:t>
            </w:r>
            <w:r w:rsidR="00F173F8" w:rsidRPr="002B4859">
              <w:rPr>
                <w:rFonts w:ascii="TH SarabunIT๙" w:eastAsia="Calibri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6D2495"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ฟาร์ม</w:t>
            </w:r>
          </w:p>
          <w:p w14:paraId="1837DD47" w14:textId="307335BD" w:rsidR="006D2495" w:rsidRPr="002B4859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6D2495"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6D2495"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ฟาร์ม</w:t>
            </w:r>
          </w:p>
          <w:p w14:paraId="7EE04274" w14:textId="77777777" w:rsidR="006D2495" w:rsidRPr="002B4859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561A20"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  <w:r w:rsidR="00C14C00"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6D2495"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ฟาร์ม</w:t>
            </w:r>
          </w:p>
          <w:p w14:paraId="198DE39F" w14:textId="16C3B020" w:rsidR="00BB6C78" w:rsidRPr="002B4859" w:rsidRDefault="00BB6C7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Calibri" w:hAnsi="TH SarabunIT๙" w:cs="TH SarabunIT๙" w:hint="cs"/>
                <w:color w:val="000000" w:themeColor="text1"/>
                <w:sz w:val="32"/>
                <w:szCs w:val="32"/>
                <w:cs/>
              </w:rPr>
              <w:t>1 ฟาร์ม</w:t>
            </w:r>
          </w:p>
        </w:tc>
        <w:tc>
          <w:tcPr>
            <w:tcW w:w="1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69E3" w14:textId="391C36A8" w:rsidR="00400959" w:rsidRPr="002B4859" w:rsidRDefault="00400959" w:rsidP="0040095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C53D35"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404.39</w:t>
            </w:r>
            <w:r w:rsidRPr="002B4859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ไร่</w:t>
            </w:r>
          </w:p>
          <w:p w14:paraId="1B3C9B7A" w14:textId="2CF5EA03" w:rsidR="00F80237" w:rsidRPr="002B4859" w:rsidRDefault="00F80237" w:rsidP="00F8023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1,</w:t>
            </w:r>
            <w:r w:rsidR="00C53D35"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633.09</w:t>
            </w:r>
            <w:r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ไร่</w:t>
            </w:r>
          </w:p>
          <w:p w14:paraId="6E00A963" w14:textId="72E831E9" w:rsidR="00EE5E15" w:rsidRPr="002B4859" w:rsidRDefault="00C53D35" w:rsidP="00F8023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>1,771.30</w:t>
            </w:r>
            <w:r w:rsidR="00F80237" w:rsidRPr="002B4859"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  <w:t xml:space="preserve"> ไร่</w:t>
            </w:r>
          </w:p>
        </w:tc>
      </w:tr>
    </w:tbl>
    <w:p w14:paraId="0B96C162" w14:textId="5064E637" w:rsidR="0071049A" w:rsidRPr="002B4859" w:rsidRDefault="00B655CB" w:rsidP="006F2CA0">
      <w:pPr>
        <w:pStyle w:val="a3"/>
        <w:tabs>
          <w:tab w:val="left" w:pos="1134"/>
        </w:tabs>
        <w:spacing w:after="0"/>
        <w:ind w:left="1065"/>
        <w:jc w:val="right"/>
        <w:rPr>
          <w:rFonts w:ascii="TH SarabunIT๙" w:hAnsi="TH SarabunIT๙" w:cs="TH SarabunIT๙"/>
          <w:color w:val="000000" w:themeColor="text1"/>
          <w:sz w:val="24"/>
          <w:szCs w:val="24"/>
        </w:rPr>
      </w:pP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 </w:t>
      </w:r>
      <w:r w:rsidR="000F06CF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ที่มาข้อมูล : ศูนย์วิจัยและพัฒนาการเกษตรสตูล</w:t>
      </w:r>
      <w:r w:rsidR="00C10FAC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 ณ </w:t>
      </w:r>
      <w:r w:rsidR="00D66514" w:rsidRPr="002B4859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 xml:space="preserve">พฤษภาคม </w:t>
      </w:r>
      <w:r w:rsidR="00E628F1" w:rsidRPr="002B4859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 xml:space="preserve">69 </w:t>
      </w:r>
      <w:r w:rsidR="000F06CF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/สำนักงานปศุสัตว์จังหวัดสตู</w:t>
      </w:r>
      <w:r w:rsidR="006F2CA0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ล</w:t>
      </w:r>
      <w:r w:rsidR="0071049A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 ณ</w:t>
      </w:r>
      <w:r w:rsidR="00CD407D" w:rsidRPr="002B4859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 xml:space="preserve"> </w:t>
      </w:r>
      <w:r w:rsidR="00BB6C78" w:rsidRPr="002B4859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>พฤษภาคม</w:t>
      </w:r>
      <w:r w:rsidR="00F173F8" w:rsidRPr="002B4859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 xml:space="preserve"> 69</w:t>
      </w:r>
    </w:p>
    <w:p w14:paraId="1153C683" w14:textId="57C14846" w:rsidR="006666B9" w:rsidRPr="002B4859" w:rsidRDefault="0071049A" w:rsidP="006666B9">
      <w:pPr>
        <w:pStyle w:val="a3"/>
        <w:tabs>
          <w:tab w:val="left" w:pos="1134"/>
        </w:tabs>
        <w:spacing w:after="0"/>
        <w:ind w:left="1065"/>
        <w:rPr>
          <w:rFonts w:ascii="TH SarabunIT๙" w:hAnsi="TH SarabunIT๙" w:cs="TH SarabunIT๙"/>
          <w:color w:val="000000" w:themeColor="text1"/>
          <w:sz w:val="24"/>
          <w:szCs w:val="24"/>
        </w:rPr>
      </w:pP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ab/>
      </w:r>
      <w:r w:rsidR="002D33B8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       </w:t>
      </w:r>
      <w:r w:rsidR="006F2CA0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/</w:t>
      </w:r>
      <w:r w:rsidR="000F06CF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ศูนย์วิจัยและพัฒนาประมงทะเลสตูล</w:t>
      </w:r>
      <w:r w:rsidR="009815F9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 </w:t>
      </w:r>
      <w:r w:rsidR="007158AF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/</w:t>
      </w:r>
      <w:r w:rsidR="006F2CA0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 </w:t>
      </w:r>
      <w:r w:rsidR="007158AF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ศูนย์วิจัยและพัฒนาประมงน้ำจืดสตูล</w:t>
      </w:r>
      <w:r w:rsidR="006666B9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 ณ </w:t>
      </w:r>
      <w:r w:rsidR="00D66514" w:rsidRPr="002B4859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 xml:space="preserve">พฤษภาคม </w:t>
      </w:r>
      <w:r w:rsidR="00AA0143" w:rsidRPr="002B4859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>69</w:t>
      </w:r>
    </w:p>
    <w:p w14:paraId="57F3755F" w14:textId="77777777" w:rsidR="007B1F95" w:rsidRPr="002B4859" w:rsidRDefault="007B1F95" w:rsidP="00152BAD">
      <w:pPr>
        <w:tabs>
          <w:tab w:val="left" w:pos="1134"/>
        </w:tabs>
        <w:spacing w:after="0"/>
        <w:rPr>
          <w:rFonts w:ascii="TH SarabunIT๙" w:hAnsi="TH SarabunIT๙" w:cs="TH SarabunIT๙"/>
          <w:color w:val="000000" w:themeColor="text1"/>
          <w:sz w:val="24"/>
          <w:szCs w:val="24"/>
        </w:rPr>
      </w:pPr>
    </w:p>
    <w:p w14:paraId="6C1F9D9A" w14:textId="77777777" w:rsidR="00152BAD" w:rsidRPr="002B4859" w:rsidRDefault="00152BAD" w:rsidP="00152BAD">
      <w:pPr>
        <w:tabs>
          <w:tab w:val="left" w:pos="1134"/>
        </w:tabs>
        <w:spacing w:after="0"/>
        <w:rPr>
          <w:rFonts w:ascii="TH SarabunIT๙" w:hAnsi="TH SarabunIT๙" w:cs="TH SarabunIT๙"/>
          <w:color w:val="000000" w:themeColor="text1"/>
          <w:sz w:val="24"/>
          <w:szCs w:val="24"/>
        </w:rPr>
      </w:pPr>
    </w:p>
    <w:p w14:paraId="2DF2CE62" w14:textId="77777777" w:rsidR="00152BAD" w:rsidRPr="002B4859" w:rsidRDefault="00152BAD" w:rsidP="00152BAD">
      <w:pPr>
        <w:tabs>
          <w:tab w:val="left" w:pos="1134"/>
        </w:tabs>
        <w:spacing w:after="0"/>
        <w:rPr>
          <w:rFonts w:ascii="TH SarabunIT๙" w:hAnsi="TH SarabunIT๙" w:cs="TH SarabunIT๙"/>
          <w:color w:val="000000" w:themeColor="text1"/>
          <w:sz w:val="24"/>
          <w:szCs w:val="24"/>
        </w:rPr>
      </w:pPr>
    </w:p>
    <w:p w14:paraId="6FDD1CE9" w14:textId="77777777" w:rsidR="001A12ED" w:rsidRPr="002B4859" w:rsidRDefault="001A12ED" w:rsidP="00152BAD">
      <w:pPr>
        <w:tabs>
          <w:tab w:val="left" w:pos="1134"/>
        </w:tabs>
        <w:spacing w:after="0"/>
        <w:rPr>
          <w:rFonts w:ascii="TH SarabunIT๙" w:hAnsi="TH SarabunIT๙" w:cs="TH SarabunIT๙"/>
          <w:color w:val="000000" w:themeColor="text1"/>
          <w:sz w:val="24"/>
          <w:szCs w:val="24"/>
        </w:rPr>
      </w:pPr>
    </w:p>
    <w:p w14:paraId="7EFA50DA" w14:textId="77777777" w:rsidR="0089578C" w:rsidRPr="002B4859" w:rsidRDefault="00E51735" w:rsidP="008C7607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bookmarkStart w:id="4" w:name="_Hlk191548546"/>
      <w:r w:rsidRPr="002B485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>3</w:t>
      </w:r>
      <w:r w:rsidRPr="002B4859">
        <w:rPr>
          <w:rFonts w:ascii="TH SarabunIT๙" w:hAnsi="TH SarabunIT๙" w:cs="TH SarabunIT๙"/>
          <w:b/>
          <w:bCs/>
          <w:color w:val="000000" w:themeColor="text1"/>
          <w:spacing w:val="-16"/>
          <w:sz w:val="32"/>
          <w:szCs w:val="32"/>
          <w:cs/>
        </w:rPr>
        <w:t xml:space="preserve">. </w:t>
      </w:r>
      <w:r w:rsidR="008C7607" w:rsidRPr="002B485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งบประมาณ ปี </w:t>
      </w:r>
      <w:r w:rsidR="008C7607" w:rsidRPr="002B4859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2569 </w:t>
      </w:r>
      <w:r w:rsidR="008C7607" w:rsidRPr="002B485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รวมทั้งสิ้น</w:t>
      </w:r>
      <w:r w:rsidR="008C7607" w:rsidRPr="002B4859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 </w:t>
      </w:r>
      <w:r w:rsidR="008C7607" w:rsidRPr="002B4859">
        <w:rPr>
          <w:rFonts w:ascii="TH SarabunIT๙" w:hAnsi="TH SarabunIT๙" w:cs="TH SarabunIT๙" w:hint="cs"/>
          <w:b/>
          <w:bCs/>
          <w:color w:val="000000" w:themeColor="text1"/>
          <w:spacing w:val="-8"/>
          <w:sz w:val="32"/>
          <w:szCs w:val="32"/>
          <w:cs/>
        </w:rPr>
        <w:t>605</w:t>
      </w:r>
      <w:r w:rsidR="008C7607" w:rsidRPr="002B485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>,</w:t>
      </w:r>
      <w:r w:rsidR="008C7607" w:rsidRPr="002B4859">
        <w:rPr>
          <w:rFonts w:ascii="TH SarabunIT๙" w:hAnsi="TH SarabunIT๙" w:cs="TH SarabunIT๙" w:hint="cs"/>
          <w:b/>
          <w:bCs/>
          <w:color w:val="000000" w:themeColor="text1"/>
          <w:spacing w:val="-8"/>
          <w:sz w:val="32"/>
          <w:szCs w:val="32"/>
          <w:cs/>
        </w:rPr>
        <w:t>273</w:t>
      </w:r>
      <w:r w:rsidR="008C7607" w:rsidRPr="002B485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>,</w:t>
      </w:r>
      <w:r w:rsidR="008C7607" w:rsidRPr="002B4859">
        <w:rPr>
          <w:rFonts w:ascii="TH SarabunIT๙" w:hAnsi="TH SarabunIT๙" w:cs="TH SarabunIT๙" w:hint="cs"/>
          <w:b/>
          <w:bCs/>
          <w:color w:val="000000" w:themeColor="text1"/>
          <w:spacing w:val="-8"/>
          <w:sz w:val="32"/>
          <w:szCs w:val="32"/>
          <w:cs/>
        </w:rPr>
        <w:t>621.69</w:t>
      </w:r>
      <w:r w:rsidR="008C7607" w:rsidRPr="002B4859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8C7607" w:rsidRPr="002B485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บาท</w:t>
      </w:r>
      <w:r w:rsidR="008C7607" w:rsidRPr="002B4859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 เบิกจ่าย </w:t>
      </w:r>
      <w:r w:rsidR="008C7607"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128</w:t>
      </w:r>
      <w:r w:rsidR="008C7607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</w:t>
      </w:r>
      <w:r w:rsidR="008C7607"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070</w:t>
      </w:r>
      <w:r w:rsidR="008C7607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</w:t>
      </w:r>
      <w:r w:rsidR="008C7607"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308.10 </w:t>
      </w:r>
      <w:r w:rsidR="008C7607" w:rsidRPr="002B4859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คิดเป็นร้อยละ </w:t>
      </w:r>
      <w:r w:rsidR="008C7607"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21.1</w:t>
      </w:r>
      <w:r w:rsidR="008C7607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5</w:t>
      </w:r>
      <w:r w:rsidR="008C7607" w:rsidRPr="002B4859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 </w:t>
      </w:r>
      <w:r w:rsidR="008C7607" w:rsidRPr="002B485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แบ่งเป็น</w:t>
      </w:r>
      <w:r w:rsidR="008C7607" w:rsidRPr="002B4859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 </w:t>
      </w:r>
      <w:r w:rsidR="0089578C"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</w:t>
      </w:r>
    </w:p>
    <w:p w14:paraId="49357FA0" w14:textId="4BDD2C53" w:rsidR="008C7607" w:rsidRPr="002B4859" w:rsidRDefault="008C7607" w:rsidP="008C7607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>(ข้อมูล ณ วันที่ 20 เมษายน 2569)</w:t>
      </w:r>
    </w:p>
    <w:p w14:paraId="5EAD0132" w14:textId="67D3CC2A" w:rsidR="00E51735" w:rsidRPr="002B4859" w:rsidRDefault="00E51735" w:rsidP="00293693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3.1 งบประมาณของส่วนราชการต้นสังกัด (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Function Base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</w:p>
    <w:p w14:paraId="73662A7C" w14:textId="5F088C75" w:rsidR="00F9443D" w:rsidRPr="002B4859" w:rsidRDefault="00F9443D" w:rsidP="00F9443D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</w:pPr>
      <w:r w:rsidRPr="002B485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1) 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งบประมาณรวมทั้งสิ้น  </w:t>
      </w:r>
      <w:r w:rsidRPr="002B485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576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,</w:t>
      </w:r>
      <w:r w:rsidRPr="002B485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499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,</w:t>
      </w:r>
      <w:r w:rsidRPr="002B485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577.29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บาท ผลการเบิกจ่าย  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121,436,227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.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76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คิดเป็นร้อยละ 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21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.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06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จำนวน</w:t>
      </w:r>
      <w:r w:rsidRPr="002B485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10 แผนงาน 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108</w:t>
      </w:r>
      <w:r w:rsidRPr="002B485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โครงการ </w:t>
      </w:r>
    </w:p>
    <w:p w14:paraId="44CEBC24" w14:textId="77777777" w:rsidR="00E51735" w:rsidRPr="002B4859" w:rsidRDefault="00E51735" w:rsidP="00E51735">
      <w:pPr>
        <w:pStyle w:val="a3"/>
        <w:tabs>
          <w:tab w:val="left" w:pos="284"/>
        </w:tabs>
        <w:spacing w:after="0" w:line="240" w:lineRule="auto"/>
        <w:ind w:left="0" w:firstLine="720"/>
        <w:rPr>
          <w:rFonts w:ascii="TH SarabunIT๙" w:hAnsi="TH SarabunIT๙" w:cs="TH SarabunIT๙"/>
          <w:color w:val="000000" w:themeColor="text1"/>
          <w:sz w:val="2"/>
          <w:szCs w:val="2"/>
        </w:rPr>
      </w:pPr>
    </w:p>
    <w:p w14:paraId="4A147A48" w14:textId="77777777" w:rsidR="00E51735" w:rsidRPr="002B4859" w:rsidRDefault="00E51735" w:rsidP="00E51735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3.2 งบประมาณจังหวัด/กลุ่มจังหวัด (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Area Base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  <w:r w:rsidRPr="002B485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   </w:t>
      </w:r>
    </w:p>
    <w:p w14:paraId="1F047E8D" w14:textId="77777777" w:rsidR="00526022" w:rsidRPr="002B4859" w:rsidRDefault="00B14A98" w:rsidP="00526022">
      <w:pPr>
        <w:pStyle w:val="a3"/>
        <w:tabs>
          <w:tab w:val="left" w:pos="284"/>
        </w:tabs>
        <w:spacing w:after="120" w:line="240" w:lineRule="auto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1) งบประมาณรวมทั้งสิ้น 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25,429,</w:t>
      </w:r>
      <w:r w:rsidR="00331542"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0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00.00 บาท </w:t>
      </w:r>
      <w:r w:rsidR="00526022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ผลการเบิกจ่าย </w:t>
      </w:r>
      <w:r w:rsidR="00526022" w:rsidRPr="002B4859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5,164,180</w:t>
      </w:r>
      <w:r w:rsidR="00526022" w:rsidRPr="002B4859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526022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                                   ร้อยละ </w:t>
      </w:r>
      <w:r w:rsidR="00526022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20</w:t>
      </w:r>
      <w:r w:rsidR="00526022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526022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30</w:t>
      </w:r>
      <w:r w:rsidR="00526022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26022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</w:t>
      </w:r>
      <w:r w:rsidR="00526022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4 แผนงาน  </w:t>
      </w:r>
      <w:r w:rsidR="00526022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="00526022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26022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 </w:t>
      </w:r>
    </w:p>
    <w:tbl>
      <w:tblPr>
        <w:tblW w:w="10161" w:type="dxa"/>
        <w:tblLook w:val="04A0" w:firstRow="1" w:lastRow="0" w:firstColumn="1" w:lastColumn="0" w:noHBand="0" w:noVBand="1"/>
      </w:tblPr>
      <w:tblGrid>
        <w:gridCol w:w="770"/>
        <w:gridCol w:w="2651"/>
        <w:gridCol w:w="1436"/>
        <w:gridCol w:w="1841"/>
        <w:gridCol w:w="1884"/>
        <w:gridCol w:w="1579"/>
      </w:tblGrid>
      <w:tr w:rsidR="002B4859" w:rsidRPr="002B4859" w14:paraId="33AF6C84" w14:textId="77777777" w:rsidTr="00754C56">
        <w:trPr>
          <w:trHeight w:val="423"/>
          <w:tblHeader/>
        </w:trPr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7C9EFD2C" w14:textId="77777777" w:rsidR="00E51735" w:rsidRPr="002B4859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A6381A2" w14:textId="77777777" w:rsidR="00E51735" w:rsidRPr="002B4859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6711F68" w14:textId="77777777" w:rsidR="00E51735" w:rsidRPr="002B4859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53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CCEC6DA" w14:textId="77777777" w:rsidR="00E51735" w:rsidRPr="002B4859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งบประมาณ (บาท)</w:t>
            </w:r>
          </w:p>
        </w:tc>
      </w:tr>
      <w:tr w:rsidR="002B4859" w:rsidRPr="002B4859" w14:paraId="3F8E9EC6" w14:textId="77777777" w:rsidTr="00754C56">
        <w:trPr>
          <w:trHeight w:val="190"/>
          <w:tblHeader/>
        </w:trPr>
        <w:tc>
          <w:tcPr>
            <w:tcW w:w="77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6BE2DD31" w14:textId="77777777" w:rsidR="00E51735" w:rsidRPr="002B4859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94C8773" w14:textId="77777777" w:rsidR="00E51735" w:rsidRPr="002B4859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4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7F5414A" w14:textId="77777777" w:rsidR="00E51735" w:rsidRPr="002B4859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6D666C2" w14:textId="77777777" w:rsidR="00E51735" w:rsidRPr="002B4859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ได้รับจัดสรร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310721" w14:textId="77777777" w:rsidR="00E51735" w:rsidRPr="002B4859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5EB50FB" w14:textId="77777777" w:rsidR="00E51735" w:rsidRPr="002B4859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ร้อยละ</w:t>
            </w:r>
          </w:p>
        </w:tc>
      </w:tr>
      <w:tr w:rsidR="002B4859" w:rsidRPr="002B4859" w14:paraId="77B53B85" w14:textId="77777777" w:rsidTr="00754C56">
        <w:trPr>
          <w:trHeight w:val="442"/>
          <w:tblHeader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5D6DF9DB" w14:textId="77777777" w:rsidR="00195C7F" w:rsidRPr="002B4859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171DEC" w14:textId="77777777" w:rsidR="00195C7F" w:rsidRPr="002B4859" w:rsidRDefault="00195C7F" w:rsidP="00195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สำนักงานปศุสัตว์จังหวัดสตูล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E3DEFF" w14:textId="77777777" w:rsidR="00195C7F" w:rsidRPr="002B4859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EEA492" w14:textId="3A27BC7E" w:rsidR="00195C7F" w:rsidRPr="002B4859" w:rsidRDefault="00195C7F" w:rsidP="00195C7F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</w:rPr>
              <w:t>722,</w:t>
            </w:r>
            <w:r w:rsidRPr="002B4859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000.00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2C36E6" w14:textId="0DACAE8A" w:rsidR="00195C7F" w:rsidRPr="002B4859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438,400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4308CC" w14:textId="78588EF3" w:rsidR="00195C7F" w:rsidRPr="002B4859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60</w:t>
            </w: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72</w:t>
            </w:r>
          </w:p>
        </w:tc>
      </w:tr>
      <w:tr w:rsidR="002B4859" w:rsidRPr="002B4859" w14:paraId="75E2AFC6" w14:textId="77777777" w:rsidTr="00754C56">
        <w:trPr>
          <w:trHeight w:val="451"/>
          <w:tblHeader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7EB94D1B" w14:textId="77777777" w:rsidR="00195C7F" w:rsidRPr="002B4859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D00550" w14:textId="77777777" w:rsidR="00195C7F" w:rsidRPr="002B4859" w:rsidRDefault="00195C7F" w:rsidP="00195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สำนักงานเกษตรจังหวัดสตูล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689552" w14:textId="77777777" w:rsidR="00195C7F" w:rsidRPr="002B4859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353AAA" w14:textId="5369E467" w:rsidR="00195C7F" w:rsidRPr="002B4859" w:rsidRDefault="00195C7F" w:rsidP="00195C7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2,174,700</w:t>
            </w: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18575C" w14:textId="20B3B14D" w:rsidR="00195C7F" w:rsidRPr="002B4859" w:rsidRDefault="00195C7F" w:rsidP="00195C7F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2,174,700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DC48D4" w14:textId="72192B4F" w:rsidR="00195C7F" w:rsidRPr="002B4859" w:rsidRDefault="00195C7F" w:rsidP="00195C7F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100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</w:tr>
      <w:tr w:rsidR="002B4859" w:rsidRPr="002B4859" w14:paraId="46CB042A" w14:textId="77777777" w:rsidTr="00754C56">
        <w:trPr>
          <w:trHeight w:val="451"/>
          <w:tblHeader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147E3911" w14:textId="77777777" w:rsidR="00195C7F" w:rsidRPr="002B4859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bookmarkStart w:id="5" w:name="_Hlk217992126"/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2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5FF7A6" w14:textId="77777777" w:rsidR="00195C7F" w:rsidRPr="002B4859" w:rsidRDefault="00195C7F" w:rsidP="00195C7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สำนักงานประมงจังหวัดสตูล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AC772C" w14:textId="77777777" w:rsidR="00195C7F" w:rsidRPr="002B4859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647A9F" w14:textId="408132FC" w:rsidR="00195C7F" w:rsidRPr="002B4859" w:rsidRDefault="00195C7F" w:rsidP="00195C7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trike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22,532,300</w:t>
            </w: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C102FA" w14:textId="5FE5CE68" w:rsidR="00195C7F" w:rsidRPr="002B4859" w:rsidRDefault="00195C7F" w:rsidP="00195C7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2,551,080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9BF9CD" w14:textId="58825C5D" w:rsidR="00195C7F" w:rsidRPr="002B4859" w:rsidRDefault="00195C7F" w:rsidP="00195C7F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</w:tr>
      <w:bookmarkEnd w:id="5"/>
      <w:tr w:rsidR="002B4859" w:rsidRPr="002B4859" w14:paraId="6A0C88C5" w14:textId="77777777" w:rsidTr="00754C56">
        <w:trPr>
          <w:trHeight w:val="590"/>
          <w:tblHeader/>
        </w:trPr>
        <w:tc>
          <w:tcPr>
            <w:tcW w:w="3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56B9F2A" w14:textId="77777777" w:rsidR="00195C7F" w:rsidRPr="002B4859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CC5FB47" w14:textId="1179B4BC" w:rsidR="00195C7F" w:rsidRPr="002B4859" w:rsidRDefault="00195C7F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245B7B9" w14:textId="7725C157" w:rsidR="00195C7F" w:rsidRPr="002B4859" w:rsidRDefault="00195C7F" w:rsidP="00195C7F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25,429,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000.00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7A60163" w14:textId="06432BB3" w:rsidR="00195C7F" w:rsidRPr="002B4859" w:rsidRDefault="00916AEB" w:rsidP="00195C7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5,164,180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68FE9E3" w14:textId="65C00D85" w:rsidR="00195C7F" w:rsidRPr="002B4859" w:rsidRDefault="00916AEB" w:rsidP="00195C7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20</w:t>
            </w: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30</w:t>
            </w:r>
          </w:p>
        </w:tc>
      </w:tr>
    </w:tbl>
    <w:p w14:paraId="7DE7EF90" w14:textId="230DF97B" w:rsidR="00E51735" w:rsidRPr="002B4859" w:rsidRDefault="00E51735" w:rsidP="00997E36">
      <w:pPr>
        <w:tabs>
          <w:tab w:val="left" w:pos="284"/>
          <w:tab w:val="left" w:pos="709"/>
        </w:tabs>
        <w:spacing w:before="120"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3.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3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งบประมาณอื่น</w:t>
      </w:r>
      <w:r w:rsidR="00997E36"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ๆ </w:t>
      </w:r>
      <w:r w:rsidR="00997E36"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จำนวน 2 แผนงาน 2 โครงการ</w:t>
      </w:r>
    </w:p>
    <w:p w14:paraId="15E73427" w14:textId="77777777" w:rsidR="00623E64" w:rsidRPr="002B4859" w:rsidRDefault="00623E64" w:rsidP="00623E64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2B485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1) </w:t>
      </w:r>
      <w:r w:rsidRPr="002B4859">
        <w:rPr>
          <w:rFonts w:ascii="TH SarabunIT๙" w:eastAsia="Times New Roman" w:hAnsi="TH SarabunIT๙" w:cs="TH SarabunIT๙" w:hint="cs"/>
          <w:color w:val="000000" w:themeColor="text1"/>
          <w:spacing w:val="-10"/>
          <w:sz w:val="32"/>
          <w:szCs w:val="32"/>
          <w:cs/>
        </w:rPr>
        <w:t>งบกองทุน</w:t>
      </w:r>
      <w:r w:rsidRPr="002B4859">
        <w:rPr>
          <w:rFonts w:ascii="TH SarabunIT๙" w:eastAsia="Times New Roman" w:hAnsi="TH SarabunIT๙" w:cs="TH SarabunIT๙"/>
          <w:color w:val="000000" w:themeColor="text1"/>
          <w:spacing w:val="-10"/>
          <w:sz w:val="32"/>
          <w:szCs w:val="32"/>
          <w:cs/>
        </w:rPr>
        <w:t>ปฏิรูปที่ดินเพื่อเกษตรกรรม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งบประมาณรวมทั้งสิ้น 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2,377,544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.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40</w:t>
      </w:r>
      <w:r w:rsidRPr="002B485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บาท ผลการเบิกจ่าย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1,280,331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94</w:t>
      </w:r>
      <w:r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บาท คิดเป็นร้อยละ  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53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.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85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จำนวน</w:t>
      </w:r>
      <w:r w:rsidRPr="002B485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1</w:t>
      </w:r>
      <w:r w:rsidRPr="002B485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โครงการ </w:t>
      </w:r>
    </w:p>
    <w:p w14:paraId="61C8860C" w14:textId="77777777" w:rsidR="00623E64" w:rsidRPr="002B4859" w:rsidRDefault="00623E64" w:rsidP="00623E64">
      <w:pPr>
        <w:pStyle w:val="a3"/>
        <w:tabs>
          <w:tab w:val="left" w:pos="284"/>
        </w:tabs>
        <w:spacing w:after="120" w:line="240" w:lineRule="auto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  <w:t>2</w:t>
      </w:r>
      <w:r w:rsidRPr="002B4859">
        <w:rPr>
          <w:rFonts w:ascii="TH SarabunIT๙" w:hAnsi="TH SarabunIT๙" w:cs="TH SarabunIT๙" w:hint="cs"/>
          <w:color w:val="000000" w:themeColor="text1"/>
          <w:spacing w:val="-20"/>
          <w:sz w:val="32"/>
          <w:szCs w:val="32"/>
          <w:cs/>
        </w:rPr>
        <w:t>) งบ</w:t>
      </w:r>
      <w:r w:rsidRPr="002B4859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คณะกรรมการส่งเสริมวิทยาศาสตร์ วิจัย และนวัตกรรม</w:t>
      </w:r>
      <w:r w:rsidRPr="002B4859">
        <w:rPr>
          <w:rFonts w:ascii="TH SarabunIT๙" w:hAnsi="TH SarabunIT๙" w:cs="TH SarabunIT๙" w:hint="cs"/>
          <w:color w:val="000000" w:themeColor="text1"/>
          <w:spacing w:val="-20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 xml:space="preserve">งบประมาณรวมทั้งสิ้น </w:t>
      </w:r>
      <w:r w:rsidRPr="002B4859"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  <w:t xml:space="preserve">967,500 </w:t>
      </w:r>
      <w:r w:rsidRPr="002B4859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บาท ผลการเบิกจ่าย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189,568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.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40 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บาท คิดเป็นร้อยละ 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19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.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59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จำนวน</w:t>
      </w:r>
      <w:r w:rsidRPr="002B485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1</w:t>
      </w:r>
      <w:r w:rsidRPr="002B485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โครงการ</w:t>
      </w:r>
    </w:p>
    <w:tbl>
      <w:tblPr>
        <w:tblW w:w="10485" w:type="dxa"/>
        <w:tblLook w:val="04A0" w:firstRow="1" w:lastRow="0" w:firstColumn="1" w:lastColumn="0" w:noHBand="0" w:noVBand="1"/>
      </w:tblPr>
      <w:tblGrid>
        <w:gridCol w:w="724"/>
        <w:gridCol w:w="3524"/>
        <w:gridCol w:w="971"/>
        <w:gridCol w:w="1695"/>
        <w:gridCol w:w="1870"/>
        <w:gridCol w:w="1695"/>
        <w:gridCol w:w="6"/>
      </w:tblGrid>
      <w:tr w:rsidR="002B4859" w:rsidRPr="002B4859" w14:paraId="65E2AB63" w14:textId="77777777" w:rsidTr="00DA7DB7">
        <w:trPr>
          <w:trHeight w:val="391"/>
          <w:tblHeader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02030D0F" w14:textId="77777777" w:rsidR="00E51735" w:rsidRPr="002B4859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18B42B" w14:textId="77777777" w:rsidR="00E51735" w:rsidRPr="002B4859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0C4B20B" w14:textId="77777777" w:rsidR="00E51735" w:rsidRPr="002B4859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52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4EF281E" w14:textId="77777777" w:rsidR="00E51735" w:rsidRPr="002B4859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งบประมาณ (บาท)</w:t>
            </w:r>
          </w:p>
        </w:tc>
      </w:tr>
      <w:tr w:rsidR="002B4859" w:rsidRPr="002B4859" w14:paraId="0714688E" w14:textId="77777777" w:rsidTr="00DA7DB7">
        <w:trPr>
          <w:gridAfter w:val="1"/>
          <w:wAfter w:w="6" w:type="dxa"/>
          <w:trHeight w:val="175"/>
          <w:tblHeader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43D5E069" w14:textId="77777777" w:rsidR="00E51735" w:rsidRPr="002B4859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3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F0F081D" w14:textId="77777777" w:rsidR="00E51735" w:rsidRPr="002B4859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EB736EB" w14:textId="77777777" w:rsidR="00E51735" w:rsidRPr="002B4859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5C2D546" w14:textId="77777777" w:rsidR="00E51735" w:rsidRPr="002B4859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ได้รับจัดสรร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E7CBAAB" w14:textId="77777777" w:rsidR="00E51735" w:rsidRPr="002B4859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211FC9B" w14:textId="77777777" w:rsidR="00E51735" w:rsidRPr="002B4859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ร้อยละ</w:t>
            </w:r>
          </w:p>
        </w:tc>
      </w:tr>
      <w:tr w:rsidR="002B4859" w:rsidRPr="002B4859" w14:paraId="1CF04ED2" w14:textId="77777777" w:rsidTr="00DA7DB7">
        <w:trPr>
          <w:gridAfter w:val="1"/>
          <w:wAfter w:w="6" w:type="dxa"/>
          <w:trHeight w:val="832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34FBC371" w14:textId="77777777" w:rsidR="00627943" w:rsidRPr="002B4859" w:rsidRDefault="00627943" w:rsidP="006279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EAEED2" w14:textId="77777777" w:rsidR="00627943" w:rsidRPr="002B4859" w:rsidRDefault="00627943" w:rsidP="006279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สำนักงานการปฏิรูปที่ดินจังหวัดสตูล</w:t>
            </w:r>
          </w:p>
          <w:p w14:paraId="5245B236" w14:textId="56D8CDD2" w:rsidR="00627943" w:rsidRPr="002B4859" w:rsidRDefault="00627943" w:rsidP="006279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(งบกองทุนปฏิรูปที่ดินเพื่อเกษตรกรรม)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D2A712" w14:textId="50797255" w:rsidR="00627943" w:rsidRPr="002B4859" w:rsidRDefault="00627943" w:rsidP="006279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603521" w14:textId="4A96DB8B" w:rsidR="00627943" w:rsidRPr="002B4859" w:rsidRDefault="00627943" w:rsidP="0062794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2,377,544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E319CB" w14:textId="4AFA6189" w:rsidR="00627943" w:rsidRPr="002B4859" w:rsidRDefault="00627943" w:rsidP="006279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1,280,331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53B269" w14:textId="027C9E76" w:rsidR="00627943" w:rsidRPr="002B4859" w:rsidRDefault="00627943" w:rsidP="006279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53</w:t>
            </w: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  <w:r w:rsidRPr="002B4859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2B4859" w:rsidRPr="002B4859" w14:paraId="75D55024" w14:textId="77777777" w:rsidTr="00DA7DB7">
        <w:trPr>
          <w:gridAfter w:val="1"/>
          <w:wAfter w:w="6" w:type="dxa"/>
          <w:trHeight w:val="832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50874B99" w14:textId="112A2FE3" w:rsidR="00627943" w:rsidRPr="002B4859" w:rsidRDefault="00627943" w:rsidP="006279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5CE1D5" w14:textId="77777777" w:rsidR="00627943" w:rsidRPr="002B4859" w:rsidRDefault="00627943" w:rsidP="00627943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ศูนย์วิจัยและพัฒนาการเกษตรจังหวัดสตูล</w:t>
            </w:r>
          </w:p>
          <w:p w14:paraId="716C000D" w14:textId="44507B79" w:rsidR="00627943" w:rsidRPr="002B4859" w:rsidRDefault="00627943" w:rsidP="0062794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(คณะกรรมการส่งเสริมวิทยาศาสตร์ วิจัยและนวัตกรรม)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4AD9E6" w14:textId="37CBFEF1" w:rsidR="00627943" w:rsidRPr="002B4859" w:rsidRDefault="00627943" w:rsidP="006279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962B09" w14:textId="509D6D94" w:rsidR="00627943" w:rsidRPr="002B4859" w:rsidRDefault="00627943" w:rsidP="00627943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967,500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932B9D" w14:textId="77777777" w:rsidR="00627943" w:rsidRPr="002B4859" w:rsidRDefault="00627943" w:rsidP="0062794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189,568</w:t>
            </w: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  <w:p w14:paraId="34FDFA59" w14:textId="4281AB3D" w:rsidR="00627943" w:rsidRPr="002B4859" w:rsidRDefault="00627943" w:rsidP="006279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61FA8D" w14:textId="77777777" w:rsidR="00627943" w:rsidRPr="002B4859" w:rsidRDefault="00627943" w:rsidP="006279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59</w:t>
            </w:r>
          </w:p>
          <w:p w14:paraId="0E79E866" w14:textId="3FFCE174" w:rsidR="00627943" w:rsidRPr="002B4859" w:rsidRDefault="00627943" w:rsidP="0062794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2B4859" w:rsidRPr="002B4859" w14:paraId="733EA66F" w14:textId="77777777" w:rsidTr="00DA7DB7">
        <w:trPr>
          <w:gridAfter w:val="1"/>
          <w:wAfter w:w="6" w:type="dxa"/>
          <w:trHeight w:val="565"/>
          <w:tblHeader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0C9E9D" w14:textId="77777777" w:rsidR="00997016" w:rsidRPr="002B4859" w:rsidRDefault="00997016" w:rsidP="009970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12DBC15" w14:textId="4B7D3CB5" w:rsidR="00997016" w:rsidRPr="002B4859" w:rsidRDefault="00997016" w:rsidP="009970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29563AC" w14:textId="31033F51" w:rsidR="00997016" w:rsidRPr="002B4859" w:rsidRDefault="00997016" w:rsidP="0099701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3,345,044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81D827F" w14:textId="068133A7" w:rsidR="00997016" w:rsidRPr="002B4859" w:rsidRDefault="00997016" w:rsidP="009970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1,469,900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F2400C8" w14:textId="1BFF5FAD" w:rsidR="00997016" w:rsidRPr="002B4859" w:rsidRDefault="00997016" w:rsidP="0099701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43</w:t>
            </w: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94</w:t>
            </w:r>
          </w:p>
        </w:tc>
      </w:tr>
    </w:tbl>
    <w:p w14:paraId="4583EFDA" w14:textId="3FB6AD93" w:rsidR="00E51735" w:rsidRPr="002B4859" w:rsidRDefault="00E51735" w:rsidP="00E51735">
      <w:pPr>
        <w:spacing w:after="120" w:line="240" w:lineRule="auto"/>
        <w:jc w:val="right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ที่มาข้อมูล : หน่วยงานสังกัดกระทรวงเกษตรและสหกรณ์ในจังหวัดสตูล ณ</w:t>
      </w:r>
      <w:r w:rsidR="00BF1A37" w:rsidRPr="002B4859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 xml:space="preserve"> 20 มีนาคม </w:t>
      </w:r>
      <w:r w:rsidR="00FD2111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2569</w:t>
      </w:r>
    </w:p>
    <w:bookmarkEnd w:id="4"/>
    <w:p w14:paraId="71955E07" w14:textId="3AE9128D" w:rsidR="00DA7DB7" w:rsidRPr="002B4859" w:rsidRDefault="00DA7DB7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br w:type="page"/>
      </w:r>
    </w:p>
    <w:p w14:paraId="1289852C" w14:textId="1A1189D2" w:rsidR="008548B1" w:rsidRPr="002B4859" w:rsidRDefault="00CE50A0" w:rsidP="00B03AF4">
      <w:pPr>
        <w:spacing w:after="12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4. </w:t>
      </w:r>
      <w:r w:rsidR="00EF77BB" w:rsidRPr="002B485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 xml:space="preserve">สรุปสาระสำคัญข้อเสนอแนะ/ข้อสั่งการ </w:t>
      </w:r>
      <w:r w:rsidR="008548B1" w:rsidRPr="002B4859">
        <w:rPr>
          <w:rFonts w:ascii="TH SarabunIT๙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>ของ</w:t>
      </w:r>
      <w:r w:rsidR="008548B1" w:rsidRPr="002B485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รัฐมนตรีช่วยว่าการกระทรวงเกษตรและสหกรณ์ (นางสาว</w:t>
      </w:r>
      <w:proofErr w:type="spellStart"/>
      <w:r w:rsidR="008548B1" w:rsidRPr="002B485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ปิ</w:t>
      </w:r>
      <w:proofErr w:type="spellEnd"/>
      <w:r w:rsidR="008548B1" w:rsidRPr="002B485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ยะรัฐชย์</w:t>
      </w:r>
      <w:r w:rsidR="008548B1" w:rsidRPr="002B485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br/>
        <w:t xml:space="preserve"> ติยะไพรัช) </w:t>
      </w:r>
      <w:r w:rsidR="008548B1"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ในภารกิจลงพื้นที่ตรวจราชการ ณ จังหวัดสตูล เมื่อวันที่ 6 พฤษภาคม 2569</w:t>
      </w:r>
    </w:p>
    <w:p w14:paraId="4CB3723D" w14:textId="77777777" w:rsidR="008548B1" w:rsidRPr="002B4859" w:rsidRDefault="008548B1" w:rsidP="008548B1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จุดที่ 1 ณ วิสาหกิจชุมชนแปรรูปสมุนไพรบ้านเขาน้อย ตำบลย่านซื่อ อำเภอควนโดน จังหวัดสตูล</w:t>
      </w:r>
    </w:p>
    <w:tbl>
      <w:tblPr>
        <w:tblStyle w:val="a5"/>
        <w:tblW w:w="9918" w:type="dxa"/>
        <w:tblLook w:val="04A0" w:firstRow="1" w:lastRow="0" w:firstColumn="1" w:lastColumn="0" w:noHBand="0" w:noVBand="1"/>
      </w:tblPr>
      <w:tblGrid>
        <w:gridCol w:w="2122"/>
        <w:gridCol w:w="4394"/>
        <w:gridCol w:w="3402"/>
      </w:tblGrid>
      <w:tr w:rsidR="002B4859" w:rsidRPr="002B4859" w14:paraId="130C351E" w14:textId="77777777" w:rsidTr="00DD0810">
        <w:tc>
          <w:tcPr>
            <w:tcW w:w="2122" w:type="dxa"/>
          </w:tcPr>
          <w:p w14:paraId="1B326E72" w14:textId="77777777" w:rsidR="008548B1" w:rsidRPr="002B4859" w:rsidRDefault="008548B1" w:rsidP="00DD081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เรื่อง/ประเด็น</w:t>
            </w:r>
          </w:p>
        </w:tc>
        <w:tc>
          <w:tcPr>
            <w:tcW w:w="4394" w:type="dxa"/>
          </w:tcPr>
          <w:p w14:paraId="78C3CE8C" w14:textId="77777777" w:rsidR="008548B1" w:rsidRPr="002B4859" w:rsidRDefault="008548B1" w:rsidP="00DD081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ข้อสั่งการ</w:t>
            </w:r>
          </w:p>
        </w:tc>
        <w:tc>
          <w:tcPr>
            <w:tcW w:w="3402" w:type="dxa"/>
          </w:tcPr>
          <w:p w14:paraId="0AD7C779" w14:textId="77777777" w:rsidR="008548B1" w:rsidRPr="002B4859" w:rsidRDefault="008548B1" w:rsidP="00DD081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หน่วยงานมอบหมาย</w:t>
            </w:r>
          </w:p>
        </w:tc>
      </w:tr>
      <w:tr w:rsidR="002B4859" w:rsidRPr="002B4859" w14:paraId="6471B62D" w14:textId="77777777" w:rsidTr="00DD0810">
        <w:trPr>
          <w:trHeight w:val="1554"/>
        </w:trPr>
        <w:tc>
          <w:tcPr>
            <w:tcW w:w="2122" w:type="dxa"/>
          </w:tcPr>
          <w:p w14:paraId="565E704D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 การ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พัฒนาบรรจุภัณฑ์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ผลิตภัณฑ์แปรรูปสมุนไพร</w:t>
            </w:r>
          </w:p>
          <w:p w14:paraId="000720DA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4394" w:type="dxa"/>
          </w:tcPr>
          <w:p w14:paraId="2C840DBC" w14:textId="77777777" w:rsidR="008548B1" w:rsidRPr="002B4859" w:rsidRDefault="008548B1" w:rsidP="00DD081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ให้ออกแบบ และ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พัฒนาบรรจุภัณฑ์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ให้ทันสมัย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เช่น ยาดมสมุนไพร รวมทั้งปรับปรุงรสชาติ                 เช่น น้ำขมิ้นชันผสมน้ำผึ้ง เพื่อตอบโจทย์ผู้บริโภค                  และขยายฐานลูกค้าให้มีหลากหลายกลุ่ม</w:t>
            </w:r>
          </w:p>
        </w:tc>
        <w:tc>
          <w:tcPr>
            <w:tcW w:w="3402" w:type="dxa"/>
          </w:tcPr>
          <w:p w14:paraId="610FA429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กรมส่งเสริมการเกษตร</w:t>
            </w:r>
          </w:p>
          <w:p w14:paraId="3019AF95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สำนักงานเกษตรจังหวัดสตูล หน่วยงานในและนอกสังกัดกระทรวงเกษตรและสหกรณ์ที่เกี่ยวข้อง</w:t>
            </w:r>
          </w:p>
        </w:tc>
      </w:tr>
      <w:tr w:rsidR="002B4859" w:rsidRPr="002B4859" w14:paraId="39B561E8" w14:textId="77777777" w:rsidTr="00DD0810">
        <w:tc>
          <w:tcPr>
            <w:tcW w:w="2122" w:type="dxa"/>
          </w:tcPr>
          <w:p w14:paraId="7966CE63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2. การเพิ่ม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ช่อ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งทาง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การตลาด</w:t>
            </w:r>
          </w:p>
        </w:tc>
        <w:tc>
          <w:tcPr>
            <w:tcW w:w="4394" w:type="dxa"/>
          </w:tcPr>
          <w:p w14:paraId="78089756" w14:textId="77777777" w:rsidR="008548B1" w:rsidRPr="002B4859" w:rsidRDefault="008548B1" w:rsidP="00DD081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pacing w:val="-8"/>
                <w:sz w:val="32"/>
                <w:szCs w:val="32"/>
                <w:cs/>
              </w:rPr>
              <w:t>ให้เพิ่มช่องทางการตลาดออนไลน์ เพื่อให้เกษตรกร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/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8"/>
                <w:sz w:val="32"/>
                <w:szCs w:val="32"/>
                <w:cs/>
              </w:rPr>
              <w:t>กลุ่มเกษตรกร ผู้ปลูกพืชสมุนไพรในพื้นที่จังหวัดสตูล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มีรายได้เพิ่มขึ้น</w:t>
            </w:r>
          </w:p>
        </w:tc>
        <w:tc>
          <w:tcPr>
            <w:tcW w:w="3402" w:type="dxa"/>
          </w:tcPr>
          <w:p w14:paraId="7CA2A351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กรมส่งเสริมการเกษตร</w:t>
            </w:r>
          </w:p>
          <w:p w14:paraId="06605BFB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สำนักงานเกษตรจังหวัดสตูล หน่วยงานในและนอกสังกัดกระทรวงเกษตรและสหกรณ์ที่เกี่ยวข้อง</w:t>
            </w:r>
          </w:p>
        </w:tc>
      </w:tr>
      <w:tr w:rsidR="002B4859" w:rsidRPr="002B4859" w14:paraId="3756F87C" w14:textId="77777777" w:rsidTr="00DD0810">
        <w:trPr>
          <w:trHeight w:val="4062"/>
        </w:trPr>
        <w:tc>
          <w:tcPr>
            <w:tcW w:w="2122" w:type="dxa"/>
          </w:tcPr>
          <w:p w14:paraId="7E79E42F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3. การ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ส่งเสริม</w:t>
            </w:r>
          </w:p>
          <w:p w14:paraId="2533D649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การปลูกสมุนไพร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คุณภาพ</w:t>
            </w:r>
          </w:p>
          <w:p w14:paraId="50B0880F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394" w:type="dxa"/>
          </w:tcPr>
          <w:p w14:paraId="1F60839D" w14:textId="77777777" w:rsidR="008548B1" w:rsidRPr="002B4859" w:rsidRDefault="008548B1" w:rsidP="00DD0810">
            <w:pPr>
              <w:jc w:val="thaiDistribute"/>
              <w:rPr>
                <w:rFonts w:ascii="TH SarabunIT๙" w:hAnsi="TH SarabunIT๙" w:cs="TH SarabunIT๙"/>
                <w:color w:val="000000" w:themeColor="text1"/>
                <w:spacing w:val="-12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pacing w:val="-12"/>
                <w:sz w:val="32"/>
                <w:szCs w:val="32"/>
                <w:cs/>
              </w:rPr>
              <w:t xml:space="preserve">- 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12"/>
                <w:sz w:val="32"/>
                <w:szCs w:val="32"/>
                <w:cs/>
              </w:rPr>
              <w:t>ให้ส่งเสริมการปลูกพืชสมุนไพรคุณภาพให้เพียงพอ</w:t>
            </w:r>
            <w:r w:rsidRPr="002B4859">
              <w:rPr>
                <w:rFonts w:ascii="TH SarabunIT๙" w:hAnsi="TH SarabunIT๙" w:cs="TH SarabunIT๙"/>
                <w:color w:val="000000" w:themeColor="text1"/>
                <w:spacing w:val="-12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12"/>
                <w:sz w:val="32"/>
                <w:szCs w:val="32"/>
                <w:cs/>
              </w:rPr>
              <w:t>ต่อความต้องการของตลาด โดยให้นำข้อมูลการจำหน่ายผลิตภัณฑ์สมุนไพร จากหน่วยงานที่เกี่ยวข้อง โดยเฉพาะพาณิชย์จังหวัด มาวิเคราะห์และวางแผนขยายพื้นที่ปลูก คาดการณ์และวิเคราะห์แนวโน้ม</w:t>
            </w:r>
            <w:r w:rsidRPr="002B4859">
              <w:rPr>
                <w:rFonts w:ascii="TH SarabunIT๙" w:hAnsi="TH SarabunIT๙" w:cs="TH SarabunIT๙"/>
                <w:color w:val="000000" w:themeColor="text1"/>
                <w:spacing w:val="-12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12"/>
                <w:sz w:val="32"/>
                <w:szCs w:val="32"/>
                <w:cs/>
              </w:rPr>
              <w:t>ของตลาดในอนาคต ทั้งนี้เพื่อป้องกันปัญหาสินค้า</w:t>
            </w:r>
            <w:r w:rsidRPr="002B4859">
              <w:rPr>
                <w:rFonts w:ascii="TH SarabunIT๙" w:hAnsi="TH SarabunIT๙" w:cs="TH SarabunIT๙"/>
                <w:color w:val="000000" w:themeColor="text1"/>
                <w:spacing w:val="-12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12"/>
                <w:sz w:val="32"/>
                <w:szCs w:val="32"/>
                <w:cs/>
              </w:rPr>
              <w:t xml:space="preserve">ล้นตลาด </w:t>
            </w:r>
          </w:p>
          <w:p w14:paraId="54A5E18B" w14:textId="77777777" w:rsidR="008548B1" w:rsidRPr="002B4859" w:rsidRDefault="008548B1" w:rsidP="00DD081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- </w:t>
            </w:r>
            <w:r w:rsidRPr="002B4859">
              <w:rPr>
                <w:rFonts w:ascii="TH SarabunIT๙" w:hAnsi="TH SarabunIT๙" w:cs="TH SarabunIT๙"/>
                <w:color w:val="000000" w:themeColor="text1"/>
                <w:spacing w:val="-12"/>
                <w:sz w:val="32"/>
                <w:szCs w:val="32"/>
                <w:cs/>
              </w:rPr>
              <w:t>การส่งเสริมการปลูก ให้เน้นพ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12"/>
                <w:sz w:val="32"/>
                <w:szCs w:val="32"/>
                <w:cs/>
              </w:rPr>
              <w:t>ื้นที่</w:t>
            </w:r>
            <w:r w:rsidRPr="002B4859">
              <w:rPr>
                <w:rFonts w:ascii="TH SarabunIT๙" w:hAnsi="TH SarabunIT๙" w:cs="TH SarabunIT๙"/>
                <w:color w:val="000000" w:themeColor="text1"/>
                <w:spacing w:val="-12"/>
                <w:sz w:val="32"/>
                <w:szCs w:val="32"/>
                <w:cs/>
              </w:rPr>
              <w:t>ปลูกในจังหวัดสตูลก่อน แล้วค่อยขยายไปยังจังหวัดใกล้เคียงเพ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12"/>
                <w:sz w:val="32"/>
                <w:szCs w:val="32"/>
                <w:cs/>
              </w:rPr>
              <w:t>ื่</w:t>
            </w:r>
            <w:r w:rsidRPr="002B4859">
              <w:rPr>
                <w:rFonts w:ascii="TH SarabunIT๙" w:hAnsi="TH SarabunIT๙" w:cs="TH SarabunIT๙"/>
                <w:color w:val="000000" w:themeColor="text1"/>
                <w:spacing w:val="-12"/>
                <w:sz w:val="32"/>
                <w:szCs w:val="32"/>
                <w:cs/>
              </w:rPr>
              <w:t>อป้องกันผลผลิตเกินความต้องการของ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12"/>
                <w:sz w:val="32"/>
                <w:szCs w:val="32"/>
                <w:cs/>
              </w:rPr>
              <w:t>โรงพยาบาลที่รับซื้อ เนื่องจาก</w:t>
            </w:r>
            <w:r w:rsidRPr="002B4859">
              <w:rPr>
                <w:rFonts w:ascii="TH SarabunIT๙" w:hAnsi="TH SarabunIT๙" w:cs="TH SarabunIT๙"/>
                <w:color w:val="000000" w:themeColor="text1"/>
                <w:spacing w:val="-12"/>
                <w:sz w:val="32"/>
                <w:szCs w:val="32"/>
                <w:cs/>
              </w:rPr>
              <w:t>ไม่ได้ทำสัญญาเป็นลายลักษณ์อักษ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12"/>
                <w:sz w:val="32"/>
                <w:szCs w:val="32"/>
                <w:cs/>
              </w:rPr>
              <w:t>ร</w:t>
            </w:r>
          </w:p>
        </w:tc>
        <w:tc>
          <w:tcPr>
            <w:tcW w:w="3402" w:type="dxa"/>
          </w:tcPr>
          <w:p w14:paraId="7ACA8495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กรมส่งเสริมการเกษตร</w:t>
            </w:r>
          </w:p>
          <w:p w14:paraId="464D4855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สำนักงานเกษตรจังหวัดสตูล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หน่วยงานในและนอกสังกัดกระทรวงเกษตรและสหกรณ์ที่เกี่ยวข้อง</w:t>
            </w:r>
          </w:p>
          <w:p w14:paraId="1DDCB6A1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154F66A0" w14:textId="77777777" w:rsidTr="00DD0810">
        <w:tc>
          <w:tcPr>
            <w:tcW w:w="2122" w:type="dxa"/>
          </w:tcPr>
          <w:p w14:paraId="1E877727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4. การ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เก็บข้อมูล ผลผลิตและ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รายได้พืชสมุนไพร เปรียบเทียบกับผลผลิตและรายได้ของพืชชนิดอื่น ๆ ของจังหวัดสตูล</w:t>
            </w:r>
          </w:p>
        </w:tc>
        <w:tc>
          <w:tcPr>
            <w:tcW w:w="4394" w:type="dxa"/>
          </w:tcPr>
          <w:p w14:paraId="4DF2DF4B" w14:textId="77777777" w:rsidR="008548B1" w:rsidRPr="002B4859" w:rsidRDefault="008548B1" w:rsidP="00DD081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ให้จัดเก็บข้อมูลผลผลิตพืชสมุนไพรต่อไร่ และรายได้จากการจำหน่าย เปรียบเทียบผลผลิตต่อไร่ และรายได้จากการจำหน่ายพืชชนิดอื่น ๆ ในพื้นที่จังหวัดสตูล เพื่อให้เกษตรกรใช้เป็นข้อมูลประกอบ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การตัดสินใจและวางแผนการปลูกพืชสมุนไพร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เป็นอาชีพทางเลือก/อาชีพเสริมเพิ่มรายได้</w:t>
            </w:r>
          </w:p>
        </w:tc>
        <w:tc>
          <w:tcPr>
            <w:tcW w:w="3402" w:type="dxa"/>
          </w:tcPr>
          <w:p w14:paraId="796D2F10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กรมส่งเสริมการเกษตร</w:t>
            </w:r>
          </w:p>
          <w:p w14:paraId="6CB36B73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สำนักงานเกษตรจังหวัดสตูล</w:t>
            </w:r>
          </w:p>
          <w:p w14:paraId="3A2E17AF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สำนักงานเศรษฐกิจการเกษตร </w:t>
            </w:r>
          </w:p>
        </w:tc>
      </w:tr>
      <w:tr w:rsidR="002B4859" w:rsidRPr="002B4859" w14:paraId="3B6F1C24" w14:textId="77777777" w:rsidTr="00DD0810">
        <w:tc>
          <w:tcPr>
            <w:tcW w:w="2122" w:type="dxa"/>
          </w:tcPr>
          <w:p w14:paraId="2220B7A2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5. จังหวัดสตูลเป็นเมืองสมุนไพรต้นแบบ</w:t>
            </w:r>
          </w:p>
        </w:tc>
        <w:tc>
          <w:tcPr>
            <w:tcW w:w="4394" w:type="dxa"/>
          </w:tcPr>
          <w:p w14:paraId="5C317B78" w14:textId="77777777" w:rsidR="008548B1" w:rsidRPr="002B4859" w:rsidRDefault="008548B1" w:rsidP="00DD081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ให้บูรณาการความร่วมมือหน่วยงานและภาคส่วน</w:t>
            </w:r>
          </w:p>
          <w:p w14:paraId="715A9E94" w14:textId="77777777" w:rsidR="008548B1" w:rsidRPr="002B4859" w:rsidRDefault="008548B1" w:rsidP="00DD081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ที่เกี่ยวข้องในจังหวัดสตูล ส่งเสริม/สนับสนุน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การปลูกพืชสมุนไพรคุณภาพ และพัฒนาผลิตภัณฑ์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8"/>
                <w:sz w:val="32"/>
                <w:szCs w:val="32"/>
                <w:cs/>
              </w:rPr>
              <w:t>สมุนไพรครบวงจร ตั้งแต่ต้นน้ำ กลางน้ำ และปลายน้ำ</w:t>
            </w:r>
          </w:p>
          <w:p w14:paraId="3C829ADD" w14:textId="77777777" w:rsidR="008548B1" w:rsidRPr="002B4859" w:rsidRDefault="008548B1" w:rsidP="00DD081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402" w:type="dxa"/>
          </w:tcPr>
          <w:p w14:paraId="797BD6F0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กรมส่งเสริมการเกษตร</w:t>
            </w:r>
          </w:p>
          <w:p w14:paraId="1EF1C068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สำนักงานเกษตรจังหวัดสตูล หน่วยงานในและนอกสังกัดกระทรวงเกษตรและสหกรณ์ และภาคส่วนที่เกี่ยวข้อง</w:t>
            </w:r>
          </w:p>
        </w:tc>
      </w:tr>
      <w:tr w:rsidR="002B4859" w:rsidRPr="002B4859" w14:paraId="52486C91" w14:textId="77777777" w:rsidTr="00DD0810">
        <w:tc>
          <w:tcPr>
            <w:tcW w:w="2122" w:type="dxa"/>
          </w:tcPr>
          <w:p w14:paraId="30975A0F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6. การสนับสนุนของท้องถิ่น</w:t>
            </w:r>
          </w:p>
        </w:tc>
        <w:tc>
          <w:tcPr>
            <w:tcW w:w="4394" w:type="dxa"/>
          </w:tcPr>
          <w:p w14:paraId="3966C824" w14:textId="77777777" w:rsidR="008548B1" w:rsidRPr="002B4859" w:rsidRDefault="008548B1" w:rsidP="00DD081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ให้ท้องถิ่น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ช่วย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ดูแลรองรับและสนับสนุนด้านต่าง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ๆ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ในส่วนที่หน่วยงานส่งเสริมไม่สามารถสนับสนุนได้ เช่น โรงเรือน เครื่องจักร</w:t>
            </w:r>
          </w:p>
        </w:tc>
        <w:tc>
          <w:tcPr>
            <w:tcW w:w="3402" w:type="dxa"/>
          </w:tcPr>
          <w:p w14:paraId="3718ECFD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องค์การบริหารส่วนตำบลย่านซื่อ</w:t>
            </w:r>
          </w:p>
        </w:tc>
      </w:tr>
    </w:tbl>
    <w:p w14:paraId="40E7B69D" w14:textId="77777777" w:rsidR="008548B1" w:rsidRPr="002B4859" w:rsidRDefault="008548B1" w:rsidP="008548B1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 xml:space="preserve">จุดที่ 2 ณ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องค์การบริหารส่วนตำบลควนสตอ</w:t>
      </w:r>
      <w:r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อำเภอควนโดน จังหวัดสตูล</w:t>
      </w:r>
    </w:p>
    <w:tbl>
      <w:tblPr>
        <w:tblStyle w:val="a5"/>
        <w:tblW w:w="9918" w:type="dxa"/>
        <w:tblLook w:val="04A0" w:firstRow="1" w:lastRow="0" w:firstColumn="1" w:lastColumn="0" w:noHBand="0" w:noVBand="1"/>
      </w:tblPr>
      <w:tblGrid>
        <w:gridCol w:w="2122"/>
        <w:gridCol w:w="4394"/>
        <w:gridCol w:w="3402"/>
      </w:tblGrid>
      <w:tr w:rsidR="002B4859" w:rsidRPr="002B4859" w14:paraId="66B35A74" w14:textId="77777777" w:rsidTr="00DD0810">
        <w:trPr>
          <w:tblHeader/>
        </w:trPr>
        <w:tc>
          <w:tcPr>
            <w:tcW w:w="2122" w:type="dxa"/>
          </w:tcPr>
          <w:p w14:paraId="14558672" w14:textId="77777777" w:rsidR="008548B1" w:rsidRPr="002B4859" w:rsidRDefault="008548B1" w:rsidP="00DD081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เรื่อง/ประเด็น</w:t>
            </w:r>
          </w:p>
        </w:tc>
        <w:tc>
          <w:tcPr>
            <w:tcW w:w="4394" w:type="dxa"/>
          </w:tcPr>
          <w:p w14:paraId="30137BFC" w14:textId="77777777" w:rsidR="008548B1" w:rsidRPr="002B4859" w:rsidRDefault="008548B1" w:rsidP="00DD081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ข้อสั่งการ</w:t>
            </w:r>
          </w:p>
        </w:tc>
        <w:tc>
          <w:tcPr>
            <w:tcW w:w="3402" w:type="dxa"/>
          </w:tcPr>
          <w:p w14:paraId="768851B4" w14:textId="77777777" w:rsidR="008548B1" w:rsidRPr="002B4859" w:rsidRDefault="008548B1" w:rsidP="00DD081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หน่วยงานมอบหมาย</w:t>
            </w:r>
          </w:p>
        </w:tc>
      </w:tr>
      <w:tr w:rsidR="002B4859" w:rsidRPr="002B4859" w14:paraId="48F036F9" w14:textId="77777777" w:rsidTr="00DD0810">
        <w:trPr>
          <w:trHeight w:val="3006"/>
        </w:trPr>
        <w:tc>
          <w:tcPr>
            <w:tcW w:w="2122" w:type="dxa"/>
          </w:tcPr>
          <w:p w14:paraId="09A1FBEC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1.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การบูรณาการทำงาน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ของหน่วยงานสังกัดกระทรวงเกษตรและสหกรณ์ ร่วมกับหน่วยงานที่เกี่ยวข้อง</w:t>
            </w:r>
          </w:p>
          <w:p w14:paraId="264A2FCD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4394" w:type="dxa"/>
          </w:tcPr>
          <w:p w14:paraId="0718A59D" w14:textId="77777777" w:rsidR="008548B1" w:rsidRPr="002B4859" w:rsidRDefault="008548B1" w:rsidP="00DD081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ให้หน่วยงานสังกัดกระทรวงเกษตรและสหกรณ์โดยเฉพาะกรมส่งเสริมการเกษตร สำนักงานเกษตรจังหวัดสตูล ใช้ข้อมูลการจำหน่ายพืชสมุนไพร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จากสำนักงานพาณิชย์จังหวัดสตูล วางแผน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การผลิต/ขยายพื้นที่ปลูก เพื่อให้สอดคล้องกับความต้องการของผู้บริโภค รวมทั้งเพื่อคาดการณ์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18"/>
                <w:sz w:val="32"/>
                <w:szCs w:val="32"/>
                <w:cs/>
              </w:rPr>
              <w:t>และวิเคราะห์แนวโน้มตลาดในอนาคต ทั้งนี้ เพื่อป้องกัน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8"/>
                <w:sz w:val="32"/>
                <w:szCs w:val="32"/>
                <w:cs/>
              </w:rPr>
              <w:t>ปัญหาสินค้าล้นตลาด</w:t>
            </w:r>
          </w:p>
        </w:tc>
        <w:tc>
          <w:tcPr>
            <w:tcW w:w="3402" w:type="dxa"/>
          </w:tcPr>
          <w:p w14:paraId="57963F37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สำนักงานเกษตรจังหวัดสตูล</w:t>
            </w:r>
          </w:p>
          <w:p w14:paraId="3A041040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สำนักงานพาณิชย์จังหวัดสตูล</w:t>
            </w:r>
          </w:p>
        </w:tc>
      </w:tr>
      <w:tr w:rsidR="002B4859" w:rsidRPr="002B4859" w14:paraId="3A49D2EE" w14:textId="77777777" w:rsidTr="00DD0810">
        <w:trPr>
          <w:trHeight w:val="5954"/>
        </w:trPr>
        <w:tc>
          <w:tcPr>
            <w:tcW w:w="2122" w:type="dxa"/>
          </w:tcPr>
          <w:p w14:paraId="4279D27D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2. การบูรณาการขับเคลื่อนงานของหน่วยงานในสังกัดกระทรวงเกษตรและสหกรณ์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4394" w:type="dxa"/>
          </w:tcPr>
          <w:p w14:paraId="568CCBB1" w14:textId="77777777" w:rsidR="008548B1" w:rsidRPr="002B4859" w:rsidRDefault="008548B1" w:rsidP="00DD081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ให้ทุกหน่วยงานในสังกัดกระทรวงเกษตรและสหกรณ์ ประสานการทำงานร่วมกัน เพื่อให้บริการและอำนวยความสะดวกให้กับพี่น้องเกษตรกร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ในพื้นที่แบบเบ็ดเสร็จ ทำให้เกษตรกรเข้าถึงบริการของกระทรวงเกษตรฯ ได้สะดวก และรวดเร็ว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รวมทั้ง ให้ขับเคลื่อนงานตามนโยบายสำคัญ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5 นโยบาย ของรัฐมนตรีว่าการกระทรวงเกษตรและสหกรณ์ ให้เป็นรูปธรรม ดังนี้ 1) การนำ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AI 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เข้ามาใช้เพื่อปรับเปลี่ยนการเกษตรแบบดั้งเดิม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ให้เป็นการเกษตรแบบแม่นยำ 2) เพิ่มรายได้ด้วยการแปรรูปสร้างมูลค่าเพิ่ม 3) พัฒนาศักยภาพเกษตรกรให้เป็น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Smart Farmer 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ด้วยการพัฒนา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12"/>
                <w:sz w:val="32"/>
                <w:szCs w:val="32"/>
                <w:cs/>
              </w:rPr>
              <w:t xml:space="preserve">ศักยภาพ ทั้ง </w:t>
            </w:r>
            <w:r w:rsidRPr="002B4859">
              <w:rPr>
                <w:rFonts w:ascii="TH SarabunIT๙" w:hAnsi="TH SarabunIT๙" w:cs="TH SarabunIT๙"/>
                <w:color w:val="000000" w:themeColor="text1"/>
                <w:spacing w:val="-12"/>
                <w:sz w:val="32"/>
                <w:szCs w:val="32"/>
              </w:rPr>
              <w:t xml:space="preserve">Reskill 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12"/>
                <w:sz w:val="32"/>
                <w:szCs w:val="32"/>
                <w:cs/>
              </w:rPr>
              <w:t xml:space="preserve">และ </w:t>
            </w:r>
            <w:r w:rsidRPr="002B4859">
              <w:rPr>
                <w:rFonts w:ascii="TH SarabunIT๙" w:hAnsi="TH SarabunIT๙" w:cs="TH SarabunIT๙"/>
                <w:color w:val="000000" w:themeColor="text1"/>
                <w:spacing w:val="-12"/>
                <w:sz w:val="32"/>
                <w:szCs w:val="32"/>
              </w:rPr>
              <w:t>Upskill 4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12"/>
                <w:sz w:val="32"/>
                <w:szCs w:val="32"/>
                <w:cs/>
              </w:rPr>
              <w:t>) ปรับโครงสร้าง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สินค้าเกษตรให้ตรงกับความต้องการของตลาด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โดยใช้ฐานข้อมูล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Big </w:t>
            </w:r>
            <w:proofErr w:type="spellStart"/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Deta</w:t>
            </w:r>
            <w:proofErr w:type="spellEnd"/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และ 5) บริหารจัดการดินและน้ำอย่างเป็นระบบ </w:t>
            </w:r>
          </w:p>
        </w:tc>
        <w:tc>
          <w:tcPr>
            <w:tcW w:w="3402" w:type="dxa"/>
          </w:tcPr>
          <w:p w14:paraId="726F2DAC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pacing w:val="-10"/>
                <w:sz w:val="32"/>
                <w:szCs w:val="32"/>
                <w:cs/>
              </w:rPr>
              <w:t>สำนักงานเกษตรและสหกรณ์จังหวัดสตูล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และทุกหน่วยงานในสังกัดกระทรวงเกษตรและสหกรณ์</w:t>
            </w:r>
          </w:p>
          <w:p w14:paraId="2E3820AA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8548B1" w:rsidRPr="002B4859" w14:paraId="3F8AE271" w14:textId="77777777" w:rsidTr="00DD0810">
        <w:trPr>
          <w:trHeight w:val="1564"/>
        </w:trPr>
        <w:tc>
          <w:tcPr>
            <w:tcW w:w="2122" w:type="dxa"/>
          </w:tcPr>
          <w:p w14:paraId="3D2DBEA4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3. การถ่ายทอด</w:t>
            </w:r>
          </w:p>
          <w:p w14:paraId="1EF76CAD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องค์ความรู้ให้แก่เกษตรกร</w:t>
            </w:r>
          </w:p>
        </w:tc>
        <w:tc>
          <w:tcPr>
            <w:tcW w:w="4394" w:type="dxa"/>
          </w:tcPr>
          <w:p w14:paraId="1510ED2F" w14:textId="77777777" w:rsidR="008548B1" w:rsidRPr="002B4859" w:rsidRDefault="008548B1" w:rsidP="00DD081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ให้สื่อสารทำความเข้าใจ โดยใช้ภาษาที่เกษตรกรเข้าใจง่าย สาธิต/แสดงวิธีการ/ขั้นตอน ไม่ซับซ้อน ง่ายต่อการเข้าใจ จดจำ และสามารถนำไปปฏิบัติ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ได้จริง</w:t>
            </w:r>
          </w:p>
        </w:tc>
        <w:tc>
          <w:tcPr>
            <w:tcW w:w="3402" w:type="dxa"/>
          </w:tcPr>
          <w:p w14:paraId="4567F0BA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หน่วยงานในสังกัดกระทรวงเกษตรและสหกรณ์ที่เกี่ยวข้อง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</w:tr>
    </w:tbl>
    <w:p w14:paraId="4E1DDED8" w14:textId="77777777" w:rsidR="008548B1" w:rsidRPr="002B4859" w:rsidRDefault="008548B1" w:rsidP="008548B1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AFADD7B" w14:textId="77777777" w:rsidR="008548B1" w:rsidRPr="002B4859" w:rsidRDefault="008548B1" w:rsidP="008548B1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50FAFCB" w14:textId="77777777" w:rsidR="008548B1" w:rsidRPr="002B4859" w:rsidRDefault="008548B1" w:rsidP="008548B1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5D7DF2E" w14:textId="77777777" w:rsidR="008548B1" w:rsidRPr="002B4859" w:rsidRDefault="008548B1" w:rsidP="008548B1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599B8C9" w14:textId="77777777" w:rsidR="008548B1" w:rsidRPr="002B4859" w:rsidRDefault="008548B1" w:rsidP="008548B1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552BF06" w14:textId="77777777" w:rsidR="008548B1" w:rsidRPr="002B4859" w:rsidRDefault="008548B1" w:rsidP="008548B1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2773860" w14:textId="77777777" w:rsidR="008548B1" w:rsidRPr="002B4859" w:rsidRDefault="008548B1" w:rsidP="008548B1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2BA83A2" w14:textId="77777777" w:rsidR="008548B1" w:rsidRPr="002B4859" w:rsidRDefault="008548B1" w:rsidP="008548B1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8589FA3" w14:textId="77777777" w:rsidR="008548B1" w:rsidRPr="002B4859" w:rsidRDefault="008548B1" w:rsidP="008548B1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จุดที่ 3 ณ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ที่ทำการวิสาหกิจชุมชน</w:t>
      </w:r>
      <w:r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อ.การเกษตร อ</w:t>
      </w:r>
      <w:r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ำเภอ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ควนกาหลง </w:t>
      </w:r>
      <w:r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จังหวัดสตูล</w:t>
      </w:r>
    </w:p>
    <w:tbl>
      <w:tblPr>
        <w:tblStyle w:val="a5"/>
        <w:tblW w:w="9918" w:type="dxa"/>
        <w:tblLook w:val="04A0" w:firstRow="1" w:lastRow="0" w:firstColumn="1" w:lastColumn="0" w:noHBand="0" w:noVBand="1"/>
      </w:tblPr>
      <w:tblGrid>
        <w:gridCol w:w="2122"/>
        <w:gridCol w:w="4394"/>
        <w:gridCol w:w="3402"/>
      </w:tblGrid>
      <w:tr w:rsidR="002B4859" w:rsidRPr="002B4859" w14:paraId="199C6FD5" w14:textId="77777777" w:rsidTr="00DD0810">
        <w:trPr>
          <w:tblHeader/>
        </w:trPr>
        <w:tc>
          <w:tcPr>
            <w:tcW w:w="2122" w:type="dxa"/>
          </w:tcPr>
          <w:p w14:paraId="2AF11C7D" w14:textId="77777777" w:rsidR="008548B1" w:rsidRPr="002B4859" w:rsidRDefault="008548B1" w:rsidP="00DD081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เรื่อง/ประเด็น</w:t>
            </w:r>
          </w:p>
        </w:tc>
        <w:tc>
          <w:tcPr>
            <w:tcW w:w="4394" w:type="dxa"/>
          </w:tcPr>
          <w:p w14:paraId="7EDEACF1" w14:textId="77777777" w:rsidR="008548B1" w:rsidRPr="002B4859" w:rsidRDefault="008548B1" w:rsidP="00DD081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ข้อสั่งการ</w:t>
            </w:r>
          </w:p>
        </w:tc>
        <w:tc>
          <w:tcPr>
            <w:tcW w:w="3402" w:type="dxa"/>
          </w:tcPr>
          <w:p w14:paraId="3F9D88F8" w14:textId="77777777" w:rsidR="008548B1" w:rsidRPr="002B4859" w:rsidRDefault="008548B1" w:rsidP="00DD081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หน่วยงานมอบหมาย</w:t>
            </w:r>
          </w:p>
        </w:tc>
      </w:tr>
      <w:tr w:rsidR="002B4859" w:rsidRPr="002B4859" w14:paraId="0DB72AB0" w14:textId="77777777" w:rsidTr="00DD0810">
        <w:tc>
          <w:tcPr>
            <w:tcW w:w="2122" w:type="dxa"/>
          </w:tcPr>
          <w:p w14:paraId="217AFAC6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1. การบริหารจัดการน้ำในพื้นที่ เนื่องจากสถานการณ์ </w:t>
            </w:r>
          </w:p>
          <w:p w14:paraId="05F340D8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“ซู</w:t>
            </w:r>
            <w:proofErr w:type="spellStart"/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เปอร์</w:t>
            </w:r>
            <w:proofErr w:type="spellEnd"/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เอลนี</w:t>
            </w:r>
            <w:proofErr w:type="spellStart"/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โญ</w:t>
            </w:r>
            <w:proofErr w:type="spellEnd"/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”</w:t>
            </w:r>
          </w:p>
        </w:tc>
        <w:tc>
          <w:tcPr>
            <w:tcW w:w="4394" w:type="dxa"/>
          </w:tcPr>
          <w:p w14:paraId="600B59CF" w14:textId="77777777" w:rsidR="008548B1" w:rsidRPr="002B4859" w:rsidRDefault="008548B1" w:rsidP="00DD081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ให้หน่วยงานร่วมบูรณาการป้องกัน และแก้ไขปัญหา ผลกระทบที่จะเกิดขึ้น ดังนี้</w:t>
            </w:r>
          </w:p>
          <w:p w14:paraId="2E815502" w14:textId="77777777" w:rsidR="008548B1" w:rsidRPr="002B4859" w:rsidRDefault="008548B1" w:rsidP="008548B1">
            <w:pPr>
              <w:pStyle w:val="a3"/>
              <w:numPr>
                <w:ilvl w:val="0"/>
                <w:numId w:val="43"/>
              </w:num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วางแผนการดำเนินงานเป็น 3 ระยะ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ให้ชัดเจน พร้อมรายงานให้ทราบ</w:t>
            </w:r>
          </w:p>
          <w:p w14:paraId="32A6FC67" w14:textId="77777777" w:rsidR="008548B1" w:rsidRPr="002B4859" w:rsidRDefault="008548B1" w:rsidP="008548B1">
            <w:pPr>
              <w:pStyle w:val="a3"/>
              <w:numPr>
                <w:ilvl w:val="0"/>
                <w:numId w:val="43"/>
              </w:num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ส่งเสริมเกษตรกรให้เพาะปลูกพืชใช้น้ำน้อย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หรือกิจกรรมทางเลือกที่เหมาะสมโดยให้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12"/>
                <w:sz w:val="32"/>
                <w:szCs w:val="32"/>
                <w:cs/>
              </w:rPr>
              <w:t>เกษตรกรเลือกเอง ประมาณ 2 - 3 ทางเลือก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14:paraId="4B2DCA9E" w14:textId="77777777" w:rsidR="008548B1" w:rsidRPr="002B4859" w:rsidRDefault="008548B1" w:rsidP="008548B1">
            <w:pPr>
              <w:pStyle w:val="a3"/>
              <w:numPr>
                <w:ilvl w:val="0"/>
                <w:numId w:val="43"/>
              </w:num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เมื่อให้เกษตรกรปรับเปลี่ยนแล้ว ต้องมีตลาดรองรับเพื่อสร้างรายได้</w:t>
            </w:r>
          </w:p>
          <w:p w14:paraId="36C2E903" w14:textId="77777777" w:rsidR="008548B1" w:rsidRPr="002B4859" w:rsidRDefault="008548B1" w:rsidP="008548B1">
            <w:pPr>
              <w:pStyle w:val="a3"/>
              <w:numPr>
                <w:ilvl w:val="0"/>
                <w:numId w:val="43"/>
              </w:num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เมื่อได้แผนการดำเนินการที่ชัดเจนแล้ว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ให้แจ้งเกษตรกรทราบด้วย </w:t>
            </w:r>
          </w:p>
          <w:p w14:paraId="6E71FB38" w14:textId="77777777" w:rsidR="008548B1" w:rsidRPr="002B4859" w:rsidRDefault="008548B1" w:rsidP="00DD081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เน้นย้ำ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การบริหารจัดการ การป้องกัน และการแก้ไขปัญหา ควรสอดคล้องกับความต้องการและบริบทของพื้นที่ </w:t>
            </w:r>
          </w:p>
          <w:p w14:paraId="25BF7919" w14:textId="77777777" w:rsidR="008548B1" w:rsidRPr="002B4859" w:rsidRDefault="008548B1" w:rsidP="00DD081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หน่วยงานส่งเสริมการผลิต ควรมีข้อมูลสนับสนุน/ประกอบการตัดสินใจเลือกผลิตสินค้าเกษตรให้กับเกษตรกร อย่างน้อย 2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–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3 ทางเลือก</w:t>
            </w:r>
          </w:p>
          <w:p w14:paraId="3D958155" w14:textId="77777777" w:rsidR="008548B1" w:rsidRPr="002B4859" w:rsidRDefault="008548B1" w:rsidP="00DD081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10"/>
                <w:sz w:val="32"/>
                <w:szCs w:val="32"/>
                <w:cs/>
              </w:rPr>
              <w:t>อย่าสั่งให้เกษตรกรทำอะไร แต่ต้องมีตัวเลือกให้เกษตรกร พร้อมข้อมูลสำหรับการตัดสินใจ</w:t>
            </w:r>
          </w:p>
        </w:tc>
        <w:tc>
          <w:tcPr>
            <w:tcW w:w="3402" w:type="dxa"/>
          </w:tcPr>
          <w:p w14:paraId="2B8F7E22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- 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โครงการชลประทานสตูล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ประเมินสถานการณ์น้ำในพื้นที่ ว่าเพียงพอหรือไม่ โดยแบ่งออกเป็นน้ำสำหรับบริโภค น้ำใช้ และน้ำทางการเกษตร</w:t>
            </w:r>
          </w:p>
          <w:p w14:paraId="3AE6B98A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- 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กรมส่งเสริมการเกษตร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ส่งเสริมกิจกรรมพืชทางเลือก</w:t>
            </w:r>
          </w:p>
          <w:p w14:paraId="4068BF25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pacing w:val="-20"/>
                <w:sz w:val="32"/>
                <w:szCs w:val="32"/>
                <w:cs/>
              </w:rPr>
              <w:t xml:space="preserve">- 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20"/>
                <w:sz w:val="32"/>
                <w:szCs w:val="32"/>
                <w:cs/>
              </w:rPr>
              <w:t xml:space="preserve">สำนักงานเกษตรและสหกรณ์จังหวัดสตูล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ติดตามสถานการณ์การพยากรณ์จากสถานีอุตุนิยมวิทยาสตูลพร้อมรายงาน</w:t>
            </w:r>
          </w:p>
          <w:p w14:paraId="0D79CA62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- 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สำนักงานพาณิชย์จังหวัดสตูล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จัดหาตลาดเพื่อรองรับผลผลิต</w:t>
            </w:r>
          </w:p>
          <w:p w14:paraId="1455C036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- 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หน่วยงานสังกัดกระทรวงเกษตรและสหกรณ์ในจังหวัดสตูลที่เกี่ยวข้องร่วมบูรณาการ</w:t>
            </w:r>
          </w:p>
          <w:p w14:paraId="38BB8A58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2BCF9C0C" w14:textId="77777777" w:rsidTr="00DD0810">
        <w:trPr>
          <w:trHeight w:val="3000"/>
        </w:trPr>
        <w:tc>
          <w:tcPr>
            <w:tcW w:w="2122" w:type="dxa"/>
          </w:tcPr>
          <w:p w14:paraId="46ED57D0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2. การขาดแคลนปุ๋ยเคมี และการปรับขึ้นราคาของปุ๋ยเคมี เนื่องจากสถานการณ์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สู้รบตะวันออกกลาง</w:t>
            </w:r>
          </w:p>
        </w:tc>
        <w:tc>
          <w:tcPr>
            <w:tcW w:w="4394" w:type="dxa"/>
          </w:tcPr>
          <w:p w14:paraId="1A4E910B" w14:textId="77777777" w:rsidR="008548B1" w:rsidRPr="002B4859" w:rsidRDefault="008548B1" w:rsidP="00DD0810">
            <w:pPr>
              <w:jc w:val="thaiDistribute"/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pacing w:val="-8"/>
                <w:sz w:val="32"/>
                <w:szCs w:val="32"/>
                <w:cs/>
              </w:rPr>
              <w:t>จากสถานการณ์ความตึงเครียดในตะวันออกกลาง</w:t>
            </w:r>
            <w:r w:rsidRPr="002B4859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16"/>
                <w:sz w:val="32"/>
                <w:szCs w:val="32"/>
                <w:cs/>
              </w:rPr>
              <w:t>ทำให้ประเทศไทยขาดแคลนแม่ปุ๋ย (ยูเรีย) เป็นระยะเวลา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8"/>
                <w:sz w:val="32"/>
                <w:szCs w:val="32"/>
                <w:cs/>
              </w:rPr>
              <w:t>ยาวนานขึ้น ดังนั้น เพื่อลดการพึ่งพาการนำเข้า</w:t>
            </w:r>
            <w:r w:rsidRPr="002B4859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8"/>
                <w:sz w:val="32"/>
                <w:szCs w:val="32"/>
                <w:cs/>
              </w:rPr>
              <w:t xml:space="preserve">จากต่างประเทศในระยะยาว จึงเห็นควรให้ผู้บริหารวางแผนบริหารจัดการ โดยการสร้างความเข้าใจ </w:t>
            </w:r>
            <w:r w:rsidRPr="002B4859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8"/>
                <w:sz w:val="32"/>
                <w:szCs w:val="32"/>
                <w:cs/>
              </w:rPr>
              <w:t>และ</w:t>
            </w:r>
            <w:r w:rsidRPr="002B4859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>ส่งเสริมเกษตรกร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8"/>
                <w:sz w:val="32"/>
                <w:szCs w:val="32"/>
                <w:cs/>
              </w:rPr>
              <w:t>ให้</w:t>
            </w:r>
            <w:r w:rsidRPr="002B4859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 xml:space="preserve">ปรับสัดส่วนการใช้ปุ๋ย </w:t>
            </w:r>
            <w:r w:rsidRPr="002B4859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br/>
              <w:t xml:space="preserve">โดยใช้ปุ๋ยเคมีควบคู่กับปุ๋ยอินทรีย์หรือปุ๋ยสั่งตัด </w:t>
            </w:r>
            <w:r w:rsidRPr="002B4859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br/>
              <w:t>(ตามค่าวิเคราะห์ดิน) เพื่อลดต้นทุนการผลิต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8"/>
                <w:sz w:val="32"/>
                <w:szCs w:val="32"/>
                <w:cs/>
              </w:rPr>
              <w:t xml:space="preserve"> </w:t>
            </w:r>
            <w:r w:rsidRPr="002B4859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8"/>
                <w:sz w:val="32"/>
                <w:szCs w:val="32"/>
                <w:cs/>
              </w:rPr>
              <w:t>ผ่านกลไกศูนย์จัดการดินปุ๋ยชุมชน (</w:t>
            </w:r>
            <w:proofErr w:type="spellStart"/>
            <w:r w:rsidRPr="002B4859">
              <w:rPr>
                <w:rFonts w:ascii="TH SarabunIT๙" w:hAnsi="TH SarabunIT๙" w:cs="TH SarabunIT๙" w:hint="cs"/>
                <w:color w:val="000000" w:themeColor="text1"/>
                <w:spacing w:val="-8"/>
                <w:sz w:val="32"/>
                <w:szCs w:val="32"/>
                <w:cs/>
              </w:rPr>
              <w:t>ศดปช</w:t>
            </w:r>
            <w:proofErr w:type="spellEnd"/>
            <w:r w:rsidRPr="002B4859">
              <w:rPr>
                <w:rFonts w:ascii="TH SarabunIT๙" w:hAnsi="TH SarabunIT๙" w:cs="TH SarabunIT๙" w:hint="cs"/>
                <w:color w:val="000000" w:themeColor="text1"/>
                <w:spacing w:val="-8"/>
                <w:sz w:val="32"/>
                <w:szCs w:val="32"/>
                <w:cs/>
              </w:rPr>
              <w:t>.) ในพื้นที่</w:t>
            </w:r>
            <w:r w:rsidRPr="002B4859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 xml:space="preserve"> </w:t>
            </w:r>
          </w:p>
          <w:p w14:paraId="531F1B9A" w14:textId="77777777" w:rsidR="008548B1" w:rsidRPr="002B4859" w:rsidRDefault="008548B1" w:rsidP="00DD0810">
            <w:pPr>
              <w:jc w:val="thaiDistribute"/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pacing w:val="-8"/>
                <w:sz w:val="32"/>
                <w:szCs w:val="32"/>
                <w:cs/>
              </w:rPr>
              <w:t xml:space="preserve">        หมายเหตุ</w:t>
            </w:r>
            <w:r w:rsidRPr="002B4859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 xml:space="preserve"> : 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8"/>
                <w:sz w:val="32"/>
                <w:szCs w:val="32"/>
                <w:cs/>
              </w:rPr>
              <w:t>การใช้ปุ๋ยอินทรีย์ต้องเปรียบเทียบให้ชัดว่า หากใช้ปุ๋ยอินทรีย์ ดีกว่าปุ๋ยเคมีหรือไม่อย่างไร</w:t>
            </w:r>
          </w:p>
        </w:tc>
        <w:tc>
          <w:tcPr>
            <w:tcW w:w="3402" w:type="dxa"/>
          </w:tcPr>
          <w:p w14:paraId="6B72BD28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กรมส่งเสริมการเกษตร และหน่วยงานในสังกัดกระทรวงเกษตรและสหกรณ์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ที่เกี่ยวข้อง</w:t>
            </w:r>
          </w:p>
        </w:tc>
      </w:tr>
      <w:tr w:rsidR="002B4859" w:rsidRPr="002B4859" w14:paraId="7A9B271A" w14:textId="77777777" w:rsidTr="00DD0810">
        <w:trPr>
          <w:trHeight w:val="1964"/>
        </w:trPr>
        <w:tc>
          <w:tcPr>
            <w:tcW w:w="2122" w:type="dxa"/>
          </w:tcPr>
          <w:p w14:paraId="56A23D38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 xml:space="preserve">3.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Young Smart Farmer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(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YSF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4394" w:type="dxa"/>
          </w:tcPr>
          <w:p w14:paraId="2913646A" w14:textId="77777777" w:rsidR="008548B1" w:rsidRPr="002B4859" w:rsidRDefault="008548B1" w:rsidP="00DD081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ให้ทุกจังหวัด ดำเนินการสำรวจ ปัญหา อุปสรรค ความต้องการของ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Young Smart Farmer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โดยเร่งด่วน เพื่อนำข้อมูลมาวิเคราะห์ และจัดทำแผนเพื่อพัฒนา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Young Smart Farmer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8"/>
                <w:sz w:val="32"/>
                <w:szCs w:val="32"/>
                <w:cs/>
              </w:rPr>
              <w:t>ให้มีประสิทธิภาพ และสอดคล้องกับนโยบายรัฐบาล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14:paraId="67FFEC87" w14:textId="77777777" w:rsidR="008548B1" w:rsidRPr="002B4859" w:rsidRDefault="008548B1" w:rsidP="00DD081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ประเด็นคำถาม (รมช. ต่อ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YSF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)</w:t>
            </w:r>
          </w:p>
          <w:p w14:paraId="6021F5D2" w14:textId="77777777" w:rsidR="008548B1" w:rsidRPr="002B4859" w:rsidRDefault="008548B1" w:rsidP="008548B1">
            <w:pPr>
              <w:pStyle w:val="a3"/>
              <w:numPr>
                <w:ilvl w:val="0"/>
                <w:numId w:val="44"/>
              </w:num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คาดหวังอะไรจากการเข้ามาเป็น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YSF</w:t>
            </w:r>
          </w:p>
          <w:p w14:paraId="11E06005" w14:textId="77777777" w:rsidR="008548B1" w:rsidRPr="002B4859" w:rsidRDefault="008548B1" w:rsidP="008548B1">
            <w:pPr>
              <w:pStyle w:val="a3"/>
              <w:numPr>
                <w:ilvl w:val="0"/>
                <w:numId w:val="44"/>
              </w:num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ต้องการเพิ่มระบบอะไรใน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YSF </w:t>
            </w:r>
          </w:p>
          <w:p w14:paraId="67D0546A" w14:textId="77777777" w:rsidR="008548B1" w:rsidRPr="002B4859" w:rsidRDefault="008548B1" w:rsidP="00DD081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เน้นการฝึกอบรม เมื่อจบการฝึกอบรมในแต่ละรุ่น เพียงพอหรือไม่ และหากต้องมีการประชุมเพิ่มเติม สามารถดำเนินการได้ แต่ต้องอยู่ภายใต้กรอบนโยบาย ประหยัดพลังงาน</w:t>
            </w:r>
          </w:p>
        </w:tc>
        <w:tc>
          <w:tcPr>
            <w:tcW w:w="3402" w:type="dxa"/>
          </w:tcPr>
          <w:p w14:paraId="3E4353FA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กรมส่งเสริมการเกษตร</w:t>
            </w:r>
          </w:p>
          <w:p w14:paraId="37F9861F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สำนักงานเกษตรจังหวัด</w:t>
            </w:r>
          </w:p>
        </w:tc>
      </w:tr>
      <w:tr w:rsidR="002B4859" w:rsidRPr="002B4859" w14:paraId="12B31D30" w14:textId="77777777" w:rsidTr="00DD0810">
        <w:tc>
          <w:tcPr>
            <w:tcW w:w="2122" w:type="dxa"/>
          </w:tcPr>
          <w:p w14:paraId="2D381A77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4. ลิงทำลายผลผลิตทางการเกษตร</w:t>
            </w:r>
          </w:p>
        </w:tc>
        <w:tc>
          <w:tcPr>
            <w:tcW w:w="4394" w:type="dxa"/>
          </w:tcPr>
          <w:p w14:paraId="5C5C112F" w14:textId="77777777" w:rsidR="008548B1" w:rsidRPr="002B4859" w:rsidRDefault="008548B1" w:rsidP="00DD081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เน้นย้ำให้เกษตรกรที่ได้รับผลกระทบจากการ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เข้าทำลายผลผลิตจาก “ลิง” นำเสนอกำนัน ผู้ใหญ่บ้านในพื้นที่ เพื่อรวบรวมข้อมูลเสนอนายอำเภอควนกาหลง รวบรวมข้อมูลและรายละเอียดของประเด็นปัญหา แนวทางแก้ไขปัญหา และข้อเสนอแนะ เพื่อนำเรียนผู้ว่าราชการ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18"/>
                <w:sz w:val="32"/>
                <w:szCs w:val="32"/>
                <w:cs/>
              </w:rPr>
              <w:t>จังหวัดสตูล เพื่อ</w:t>
            </w:r>
            <w:r w:rsidRPr="002B4859">
              <w:rPr>
                <w:rFonts w:ascii="TH SarabunIT๙" w:hAnsi="TH SarabunIT๙" w:cs="TH SarabunIT๙"/>
                <w:color w:val="000000" w:themeColor="text1"/>
                <w:spacing w:val="-18"/>
                <w:sz w:val="32"/>
                <w:szCs w:val="32"/>
                <w:cs/>
              </w:rPr>
              <w:t>เสนอไป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18"/>
                <w:sz w:val="32"/>
                <w:szCs w:val="32"/>
                <w:cs/>
              </w:rPr>
              <w:t>ยัง</w:t>
            </w:r>
            <w:r w:rsidRPr="002B4859">
              <w:rPr>
                <w:rFonts w:ascii="TH SarabunIT๙" w:hAnsi="TH SarabunIT๙" w:cs="TH SarabunIT๙"/>
                <w:color w:val="000000" w:themeColor="text1"/>
                <w:spacing w:val="-18"/>
                <w:sz w:val="32"/>
                <w:szCs w:val="32"/>
                <w:cs/>
              </w:rPr>
              <w:t>กระทรวงทรัพ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18"/>
                <w:sz w:val="32"/>
                <w:szCs w:val="32"/>
                <w:cs/>
              </w:rPr>
              <w:t>ยากรธรรมชาติ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และสิ่งแวดล้อม</w:t>
            </w:r>
          </w:p>
        </w:tc>
        <w:tc>
          <w:tcPr>
            <w:tcW w:w="3402" w:type="dxa"/>
          </w:tcPr>
          <w:p w14:paraId="530C1CA1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จังหวัดสตูล และอำเภอควนกาหลง</w:t>
            </w:r>
          </w:p>
        </w:tc>
      </w:tr>
      <w:tr w:rsidR="002B4859" w:rsidRPr="002B4859" w14:paraId="0C0187F3" w14:textId="77777777" w:rsidTr="00DD0810">
        <w:trPr>
          <w:trHeight w:val="2968"/>
        </w:trPr>
        <w:tc>
          <w:tcPr>
            <w:tcW w:w="2122" w:type="dxa"/>
          </w:tcPr>
          <w:p w14:paraId="7C7385F6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5. เครือข่ายผู้ผลิตกล้วยหอมทอง</w:t>
            </w:r>
          </w:p>
        </w:tc>
        <w:tc>
          <w:tcPr>
            <w:tcW w:w="4394" w:type="dxa"/>
          </w:tcPr>
          <w:p w14:paraId="76E7322A" w14:textId="77777777" w:rsidR="008548B1" w:rsidRPr="002B4859" w:rsidRDefault="008548B1" w:rsidP="00DD081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บริษัทคู่ค้า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PJ Rich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นำเรียน รมช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ว่า ตนเอง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มีความต้องการผลผลิต “กล้วยหอมทอง” สูง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แต่ทางจังหวัดสตูล ณ ปัจจุบันนี้ ยังไม่สามารถผลิตกล้วยหอมทองได้ตามเป้าหมายที่บริษัทต้องการ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จึงเสนอให้มีการเพิ่มพื้นที่การเพาะปลูก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14:paraId="1E7C6295" w14:textId="77777777" w:rsidR="008548B1" w:rsidRPr="002B4859" w:rsidRDefault="008548B1" w:rsidP="00DD081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รมช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สั่งการให้กรมพัฒนาที่ดินนำระบบ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One Map 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มาปรับใช้ในพื้นที่จังหวัดสตูลเพื่อส่งเสริมการปลูกกล้วยที่มีประสิทธิภาพมากขึ้น</w:t>
            </w:r>
          </w:p>
        </w:tc>
        <w:tc>
          <w:tcPr>
            <w:tcW w:w="3402" w:type="dxa"/>
          </w:tcPr>
          <w:p w14:paraId="24DEA235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สถานีพัฒนาที่ดินสตูล และหน่วยงานในสังกัดกระทรวงเกษตรและสหกรณ์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ที่เกี่ยวข้อง</w:t>
            </w:r>
          </w:p>
        </w:tc>
      </w:tr>
      <w:tr w:rsidR="002B4859" w:rsidRPr="002B4859" w14:paraId="7B0BC19D" w14:textId="77777777" w:rsidTr="0062085A">
        <w:trPr>
          <w:trHeight w:val="1441"/>
        </w:trPr>
        <w:tc>
          <w:tcPr>
            <w:tcW w:w="2122" w:type="dxa"/>
          </w:tcPr>
          <w:p w14:paraId="31C92DB3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6. กล้วยหอมทอง 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Model 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จังหวัดสตูล</w:t>
            </w:r>
          </w:p>
        </w:tc>
        <w:tc>
          <w:tcPr>
            <w:tcW w:w="4394" w:type="dxa"/>
          </w:tcPr>
          <w:p w14:paraId="0DEAFD41" w14:textId="77777777" w:rsidR="008548B1" w:rsidRPr="002B4859" w:rsidRDefault="008548B1" w:rsidP="00DD0810">
            <w:pPr>
              <w:jc w:val="thaiDistribute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pacing w:val="-10"/>
                <w:sz w:val="32"/>
                <w:szCs w:val="32"/>
                <w:cs/>
              </w:rPr>
              <w:t xml:space="preserve">การผลิตกล้วยหอมทอง ของจังหวัดสตูล ตอนนี้จัดว่าสามารถเป็น </w:t>
            </w:r>
            <w:r w:rsidRPr="002B4859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  <w:t xml:space="preserve">Model 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10"/>
                <w:sz w:val="32"/>
                <w:szCs w:val="32"/>
                <w:cs/>
              </w:rPr>
              <w:t>ให้จังหวัดอื่น ๆ ได้ เสนอแนะ</w:t>
            </w:r>
            <w:r w:rsidRPr="002B4859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10"/>
                <w:sz w:val="32"/>
                <w:szCs w:val="32"/>
                <w:cs/>
              </w:rPr>
              <w:t xml:space="preserve">ให้มีการขยายองค์ความรู้การผลิตกล้วยหอมทอง ให้กับจังหวัดอื่น ๆ ด้วย </w:t>
            </w:r>
          </w:p>
        </w:tc>
        <w:tc>
          <w:tcPr>
            <w:tcW w:w="3402" w:type="dxa"/>
          </w:tcPr>
          <w:p w14:paraId="0B025632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กรมส่งเสริมการเกษตร </w:t>
            </w:r>
          </w:p>
          <w:p w14:paraId="73B17CC0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ศูนย์ขยายพันธุ์พืชที่ 2 จังหวัดตรัง</w:t>
            </w:r>
          </w:p>
        </w:tc>
      </w:tr>
      <w:tr w:rsidR="002B4859" w:rsidRPr="002B4859" w14:paraId="002CB1DE" w14:textId="77777777" w:rsidTr="00DD0810">
        <w:trPr>
          <w:trHeight w:val="1545"/>
        </w:trPr>
        <w:tc>
          <w:tcPr>
            <w:tcW w:w="2122" w:type="dxa"/>
          </w:tcPr>
          <w:p w14:paraId="0D0FAB95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7. การทำบัญชีต้นทุน </w:t>
            </w:r>
          </w:p>
        </w:tc>
        <w:tc>
          <w:tcPr>
            <w:tcW w:w="4394" w:type="dxa"/>
          </w:tcPr>
          <w:p w14:paraId="2D363D3C" w14:textId="77777777" w:rsidR="008548B1" w:rsidRPr="002B4859" w:rsidRDefault="008548B1" w:rsidP="00DD0810">
            <w:pPr>
              <w:jc w:val="thaiDistribute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pacing w:val="-10"/>
                <w:sz w:val="32"/>
                <w:szCs w:val="32"/>
                <w:cs/>
              </w:rPr>
              <w:t>ในการผลิตสินค้าเกษตรแต่ละชนิด เกษตรกรต้องรู้ต้นทุนการผลิตของตนเอง /กลุ่มเกษตรกร เพื่อเป็นข้อมูลให้เกษตรกรสามารถวางแผนลดต้นทุน</w:t>
            </w:r>
            <w:r w:rsidRPr="002B4859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br/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pacing w:val="-14"/>
                <w:sz w:val="32"/>
                <w:szCs w:val="32"/>
                <w:cs/>
              </w:rPr>
              <w:t>การผลิตสินค้า และใช้ในการวางแผนการผลิตมูลค่าสูงต่อไป</w:t>
            </w:r>
          </w:p>
        </w:tc>
        <w:tc>
          <w:tcPr>
            <w:tcW w:w="3402" w:type="dxa"/>
          </w:tcPr>
          <w:p w14:paraId="14D7F2ED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กรมตรวจบัญชีสหกรณ์</w:t>
            </w:r>
          </w:p>
          <w:p w14:paraId="3B8F368E" w14:textId="77777777" w:rsidR="008548B1" w:rsidRPr="002B4859" w:rsidRDefault="008548B1" w:rsidP="00DD0810">
            <w:pPr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pacing w:val="-10"/>
                <w:sz w:val="32"/>
                <w:szCs w:val="32"/>
                <w:cs/>
              </w:rPr>
              <w:t xml:space="preserve">สำนักงานตรวจบัญชีสหกรณ์จังหวัดสตูล </w:t>
            </w:r>
          </w:p>
        </w:tc>
      </w:tr>
    </w:tbl>
    <w:p w14:paraId="4DB041AD" w14:textId="549C0105" w:rsidR="008548B1" w:rsidRPr="002B4859" w:rsidRDefault="00B03AF4" w:rsidP="0062085A">
      <w:pPr>
        <w:jc w:val="right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ที่มา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: </w:t>
      </w:r>
      <w:r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ผลการลงพื้นที่ตรวจราชการ ณ จังหวัดสตูล เมื่อวันที่ 6 พฤษภาคม 2569</w:t>
      </w:r>
    </w:p>
    <w:p w14:paraId="1A9A59F9" w14:textId="2574B6E6" w:rsidR="00605C7D" w:rsidRPr="002B4859" w:rsidRDefault="00605C7D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5. สถานการณ์การผลิตและราคาสินค้าเกษตรที่สำคัญ</w:t>
      </w:r>
    </w:p>
    <w:p w14:paraId="06217C78" w14:textId="496B711C" w:rsidR="00306A89" w:rsidRPr="002B4859" w:rsidRDefault="00E1767F" w:rsidP="00AE5EC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5.1 สินค้า</w:t>
      </w:r>
      <w:r w:rsidR="00306A89" w:rsidRPr="002B485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เกษตร</w:t>
      </w:r>
      <w:r w:rsidR="004B6BDA" w:rsidRPr="002B485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ด้านพืช</w:t>
      </w:r>
      <w:r w:rsidR="00A31167" w:rsidRPr="002B485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 </w:t>
      </w:r>
    </w:p>
    <w:p w14:paraId="059B4909" w14:textId="57899AEB" w:rsidR="009E1FF7" w:rsidRPr="002B4859" w:rsidRDefault="000B7649" w:rsidP="000B764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              </w:t>
      </w:r>
      <w:r w:rsidR="009E1FF7" w:rsidRPr="002B485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- ยางพารา  เนื้อที่เพาะปลูกจำนวน  </w:t>
      </w:r>
      <w:r w:rsidRPr="002B485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 xml:space="preserve">519,864 </w:t>
      </w:r>
      <w:r w:rsidR="009E1FF7" w:rsidRPr="002B485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 ไร่ เนื้อที่</w:t>
      </w:r>
      <w:r w:rsidR="00740214" w:rsidRPr="002B485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เปิดกรีด </w:t>
      </w:r>
      <w:r w:rsidR="009E1FF7" w:rsidRPr="002B485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จำนวน </w:t>
      </w:r>
      <w:r w:rsidRPr="002B485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436</w:t>
      </w:r>
      <w:r w:rsidRPr="002B485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>,048</w:t>
      </w:r>
      <w:r w:rsidRPr="002B485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 xml:space="preserve"> ไร่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</w:t>
      </w:r>
      <w:r w:rsidR="00740214" w:rsidRPr="002B485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br/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98,101 ตัน/ปี (ผลผลิตเฉลี่ย 225 กก./ไร่)</w:t>
      </w:r>
    </w:p>
    <w:p w14:paraId="7DE26D91" w14:textId="08802EB9" w:rsidR="00DF04DD" w:rsidRPr="002B4859" w:rsidRDefault="00EA44A0" w:rsidP="00607198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</w:t>
      </w:r>
      <w:r w:rsidR="003255C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คาดการณ์</w:t>
      </w:r>
      <w:r w:rsidR="00DF04DD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ผลผลิตออกสู่ตลาดตลอดปี ช่วงเดือนมกราคม – ธันวาคม</w:t>
      </w:r>
      <w:r w:rsidR="00DF04DD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2568 </w:t>
      </w:r>
      <w:r w:rsidR="00DF04DD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="00FE64A8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98,101 </w:t>
      </w:r>
      <w:r w:rsidR="00DF04DD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ผลผลิตเฉลี่ย </w:t>
      </w:r>
      <w:r w:rsidR="00FE64A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กก./ไร่</w:t>
      </w:r>
    </w:p>
    <w:p w14:paraId="41ECF022" w14:textId="4E8BE590" w:rsidR="00EA44A0" w:rsidRPr="002B4859" w:rsidRDefault="00EA44A0" w:rsidP="00EA44A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เดือนมกราคม 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13,300 ตัน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ราคา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65 บาท/กก.</w:t>
      </w:r>
    </w:p>
    <w:p w14:paraId="39C53320" w14:textId="77777777" w:rsidR="00EA44A0" w:rsidRPr="002B4859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เดือนกุมภาพันธ์ 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5,500  ตัน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    65 บาท/กก.</w:t>
      </w:r>
    </w:p>
    <w:p w14:paraId="5D47263E" w14:textId="77777777" w:rsidR="00EA44A0" w:rsidRPr="002B4859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เดือนมีนาคม 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4,400 ตัน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ราคา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68 บาท/กก.</w:t>
      </w:r>
    </w:p>
    <w:p w14:paraId="0D930DA4" w14:textId="77777777" w:rsidR="00EA44A0" w:rsidRPr="002B4859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เดือนเมษายน 2568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6,400 ตัน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ราคา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70 บาท/กก.</w:t>
      </w:r>
    </w:p>
    <w:p w14:paraId="5D7EFC62" w14:textId="77777777" w:rsidR="00EA44A0" w:rsidRPr="002B4859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เดือนพฤษภาคม 2568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7,400 ตัน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ราคา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70 บาท/กก.</w:t>
      </w:r>
    </w:p>
    <w:p w14:paraId="6BA51118" w14:textId="77777777" w:rsidR="00EA44A0" w:rsidRPr="002B4859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เดือนมิถุนายน 2568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9,300 ตัน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ราคา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70 บาท/กก.</w:t>
      </w:r>
    </w:p>
    <w:p w14:paraId="368DA939" w14:textId="77777777" w:rsidR="00EA44A0" w:rsidRPr="002B4859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เดือนกรกฎาคม 2568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11,000 ตัน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ราคา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66 บาท/กก.</w:t>
      </w:r>
    </w:p>
    <w:p w14:paraId="73A1D1EF" w14:textId="77777777" w:rsidR="00EA44A0" w:rsidRPr="002B4859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เดือนสิงหาคม 2568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5,100  ตัน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ราคา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68 บาท/กก.</w:t>
      </w:r>
    </w:p>
    <w:p w14:paraId="21FFC30D" w14:textId="77777777" w:rsidR="00EA44A0" w:rsidRPr="002B4859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เดือนกันยายน 2568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7,100  ตัน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ราคา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70 บาท/กก.</w:t>
      </w:r>
    </w:p>
    <w:p w14:paraId="6BEA7BB3" w14:textId="77777777" w:rsidR="00EA44A0" w:rsidRPr="002B4859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เดือนตุลาคม 2568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7,800  ตัน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ราคา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70 บาท/กก.</w:t>
      </w:r>
    </w:p>
    <w:p w14:paraId="1D9861CA" w14:textId="293C4A89" w:rsidR="00EA44A0" w:rsidRPr="002B4859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เดือนพฤศจิกายน 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</w:t>
      </w:r>
      <w:r w:rsidR="00F42AB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,000 ตัน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ราคา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68 บาท/กก.</w:t>
      </w:r>
    </w:p>
    <w:p w14:paraId="79EC3B40" w14:textId="2A95EB4F" w:rsidR="00EA44A0" w:rsidRPr="002B4859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เดือนธันวาคม 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</w:t>
      </w:r>
      <w:r w:rsidR="00F42AB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F42AB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801</w:t>
      </w:r>
      <w:r w:rsidR="00F42ABA"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ตัน  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ราคา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65 บาท/กก.</w:t>
      </w:r>
    </w:p>
    <w:p w14:paraId="317E5635" w14:textId="23DEFC82" w:rsidR="0034121B" w:rsidRPr="002B4859" w:rsidRDefault="009E1FF7" w:rsidP="0034121B">
      <w:pPr>
        <w:pStyle w:val="a3"/>
        <w:tabs>
          <w:tab w:val="left" w:pos="709"/>
        </w:tabs>
        <w:spacing w:after="120" w:line="240" w:lineRule="auto"/>
        <w:ind w:left="0"/>
        <w:jc w:val="center"/>
        <w:rPr>
          <w:rFonts w:ascii="TH SarabunIT๙" w:hAnsi="TH SarabunIT๙" w:cs="TH SarabunIT๙"/>
          <w:color w:val="000000" w:themeColor="text1"/>
          <w:sz w:val="24"/>
          <w:szCs w:val="24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4121B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           ที่มาข้อมูล : การยางแห่งประเทศไทยจังหวัดสตูล  ณ วันที่ 25 มี.ค. 2568</w:t>
      </w:r>
    </w:p>
    <w:p w14:paraId="7D9CAD05" w14:textId="77777777" w:rsidR="006E1078" w:rsidRPr="002B4859" w:rsidRDefault="006E1078" w:rsidP="009E1FF7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both"/>
        <w:rPr>
          <w:rFonts w:ascii="TH SarabunIT๙" w:hAnsi="TH SarabunIT๙" w:cs="TH SarabunIT๙"/>
          <w:color w:val="000000" w:themeColor="text1"/>
          <w:sz w:val="24"/>
          <w:szCs w:val="24"/>
        </w:rPr>
      </w:pPr>
    </w:p>
    <w:p w14:paraId="089863AC" w14:textId="7281B468" w:rsidR="003D57FA" w:rsidRPr="002B4859" w:rsidRDefault="0072422D" w:rsidP="00466172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      </w:t>
      </w:r>
      <w:r w:rsidR="005E6D8D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- ปาล์มน้ำมัน</w:t>
      </w:r>
      <w:r w:rsidR="005E6D8D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83DB8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138,503.42 ไร่ เนื้อที่ให้ผลผลิต 128,847 ไร่ ปริมาณผลผลิต 320,989.48 ตัน ผลผลิตเฉลี่ย 2</w:t>
      </w:r>
      <w:r w:rsidR="00983DB8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,491 </w:t>
      </w:r>
      <w:r w:rsidR="00983DB8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กก./ไร่ ราคาเฉลี่ย 5 - 6 บาท/กิโลกรัม</w:t>
      </w:r>
      <w:r w:rsidR="00466172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466172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(ข้อมูล ปี 2567)</w:t>
      </w:r>
    </w:p>
    <w:p w14:paraId="26A08C87" w14:textId="0AA64032" w:rsidR="0076493E" w:rsidRPr="002B4859" w:rsidRDefault="000F507C" w:rsidP="000F507C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 </w:t>
      </w:r>
      <w:r w:rsidR="0076493E"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คาดการณ์ผลผลิตออกสู่ตลาดตลอดปี ช่วงเดือนมกราคม – ธันวาคม</w:t>
      </w:r>
      <w:r w:rsidR="0076493E"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 2568 </w:t>
      </w:r>
      <w:r w:rsidR="0076493E"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จำนวน </w:t>
      </w:r>
      <w:r w:rsidR="0076493E"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256</w:t>
      </w:r>
      <w:r w:rsidR="0076493E"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</w:t>
      </w:r>
      <w:r w:rsidR="0076493E"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446</w:t>
      </w:r>
      <w:r w:rsidR="0076493E"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.</w:t>
      </w:r>
      <w:r w:rsidR="0076493E"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302</w:t>
      </w:r>
      <w:r w:rsidR="0076493E"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ตัน</w:t>
      </w:r>
    </w:p>
    <w:p w14:paraId="783BECFC" w14:textId="305A283E" w:rsidR="0076493E" w:rsidRPr="002B4859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เดือนมกราคม 2568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21,220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ตัน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 – 6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บาท/กก.</w:t>
      </w:r>
    </w:p>
    <w:p w14:paraId="2DFF6680" w14:textId="106DDD27" w:rsidR="0076493E" w:rsidRPr="002B4859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เดือนกุมภาพันธ์ 256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302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 – 6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บาท/กก.</w:t>
      </w:r>
    </w:p>
    <w:p w14:paraId="3A0C0628" w14:textId="24E1C5CF" w:rsidR="0076493E" w:rsidRPr="002B4859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เดือนมีนาคม 256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  2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65.5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 – 6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บาท/กก.</w:t>
      </w:r>
    </w:p>
    <w:p w14:paraId="7A54F535" w14:textId="1645BA18" w:rsidR="0076493E" w:rsidRPr="002B4859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เดือนเมษายน 256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 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18,419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 – 6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บาท/กก.</w:t>
      </w:r>
    </w:p>
    <w:p w14:paraId="284FF9CD" w14:textId="17AC7D99" w:rsidR="0076493E" w:rsidRPr="002B4859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เดือนพฤษภาคม 256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  1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316.2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 – 6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บาท/กก.</w:t>
      </w:r>
    </w:p>
    <w:p w14:paraId="1F2EF794" w14:textId="5D5AB2FB" w:rsidR="0076493E" w:rsidRPr="002B4859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เดือนมิถุนายน 256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 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21,804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 – 6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บาท/กก.</w:t>
      </w:r>
    </w:p>
    <w:p w14:paraId="67DCB4E4" w14:textId="0C2DB804" w:rsidR="0076493E" w:rsidRPr="002B4859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เดือนกรกฎาคม 256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 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23,7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82.2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 – 6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บาท/กก.</w:t>
      </w:r>
    </w:p>
    <w:p w14:paraId="19147DA6" w14:textId="013E4DCF" w:rsidR="0076493E" w:rsidRPr="002B4859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เดือนสิงหาคม 256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 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,038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 – 6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บาท/กก.</w:t>
      </w:r>
    </w:p>
    <w:p w14:paraId="42251595" w14:textId="636C87E6" w:rsidR="0076493E" w:rsidRPr="002B4859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เดือนกันยายน 256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 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21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518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 – 6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บาท/กก.</w:t>
      </w:r>
    </w:p>
    <w:p w14:paraId="23B9CB86" w14:textId="6BCE6DDE" w:rsidR="0076493E" w:rsidRPr="002B4859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เดือนตุลาคม 256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  2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,022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 – 6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บาท/กก.</w:t>
      </w:r>
    </w:p>
    <w:p w14:paraId="29C197B7" w14:textId="357BBE92" w:rsidR="0076493E" w:rsidRPr="002B4859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เดือนพฤศจิกายน 256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 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989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 – 6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บาท/กก.</w:t>
      </w:r>
    </w:p>
    <w:p w14:paraId="2BBAD163" w14:textId="107AE5A9" w:rsidR="0076493E" w:rsidRPr="002B4859" w:rsidRDefault="0076493E" w:rsidP="00466172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เดือนธันวาคม 256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 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966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A86C14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 – 6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บาท/กก.</w:t>
      </w:r>
    </w:p>
    <w:p w14:paraId="3A3B0543" w14:textId="0A056C60" w:rsidR="00F1759B" w:rsidRPr="002B4859" w:rsidRDefault="00F1759B" w:rsidP="006E1078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color w:val="000000" w:themeColor="text1"/>
          <w:sz w:val="24"/>
          <w:szCs w:val="24"/>
        </w:rPr>
      </w:pP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                                                                      ที่มา : ปฏิทินผลผลิตสินค้าเกษตรรายเดือนเพื่อการบริหารจัดการด้านความมั่นคง</w:t>
      </w: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490721BE" w14:textId="77777777" w:rsidR="00AC1668" w:rsidRPr="002B4859" w:rsidRDefault="00AC1668" w:rsidP="006E1078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color w:val="000000" w:themeColor="text1"/>
          <w:sz w:val="24"/>
          <w:szCs w:val="24"/>
          <w:cs/>
        </w:rPr>
      </w:pPr>
    </w:p>
    <w:p w14:paraId="7E6AFA9F" w14:textId="77777777" w:rsidR="006E50E4" w:rsidRPr="002B4859" w:rsidRDefault="00B443BC" w:rsidP="006E50E4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ab/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6E50E4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- ข้าวนาปี ปีเพาะปลูก 2567/68 พื้นที่เพาะปลูกและเนื้อที่เก็บเกี่ยว </w:t>
      </w:r>
      <w:r w:rsidR="006E50E4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14,677 </w:t>
      </w:r>
      <w:r w:rsidR="006E50E4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ไร่ ปริมาณผลผลิต ข้าวเปลือก 5</w:t>
      </w:r>
      <w:r w:rsidR="006E50E4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,901</w:t>
      </w:r>
      <w:r w:rsidR="006E50E4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ตัน ข้าวสาร 3</w:t>
      </w:r>
      <w:r w:rsidR="006E50E4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,287 </w:t>
      </w:r>
      <w:r w:rsidR="006E50E4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ตัน ผลผลิตเฉลี่ย 402 กก./ไร่ ราคาเฉลี่ย 35 บาท/กิโลกรัม</w:t>
      </w:r>
    </w:p>
    <w:p w14:paraId="691DA104" w14:textId="77777777" w:rsidR="006E50E4" w:rsidRPr="002B4859" w:rsidRDefault="006E50E4" w:rsidP="006E50E4">
      <w:pPr>
        <w:pStyle w:val="a3"/>
        <w:tabs>
          <w:tab w:val="left" w:pos="709"/>
        </w:tabs>
        <w:spacing w:after="120" w:line="240" w:lineRule="auto"/>
        <w:ind w:left="0" w:firstLine="851"/>
        <w:jc w:val="right"/>
        <w:rPr>
          <w:rFonts w:ascii="TH SarabunIT๙" w:hAnsi="TH SarabunIT๙" w:cs="TH SarabunIT๙"/>
          <w:color w:val="000000" w:themeColor="text1"/>
          <w:sz w:val="24"/>
          <w:szCs w:val="24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ที่มา : ข้อมูลเอกภาพประจำปีงบประมาณ 2568 ณ เดือนตุลาคม 2568</w:t>
      </w:r>
    </w:p>
    <w:p w14:paraId="30B70F04" w14:textId="77777777" w:rsidR="006E50E4" w:rsidRPr="002B4859" w:rsidRDefault="006E50E4" w:rsidP="006E50E4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- กาแฟ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เนื้อที่เพาะปลูก 408 ไร่ เนื้อที่ให้ผลผลิต 368 ไร่ ปริมาณผลผลิต 21 ตัน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br/>
        <w:t xml:space="preserve">ราคาเฉลี่ย (ปี 2568) 127 บาท/กิโลกรัม (สารกาแฟ)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(ข้อมูล ปี 2567/68)</w:t>
      </w:r>
    </w:p>
    <w:p w14:paraId="79C7C9E4" w14:textId="77777777" w:rsidR="006E50E4" w:rsidRPr="002B4859" w:rsidRDefault="006E50E4" w:rsidP="006E50E4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คาดการณ์ผลผลิตออกสู่ตลาด ช่วงเดือนธันวาคม</w:t>
      </w:r>
      <w:r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2567 </w:t>
      </w:r>
      <w:r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– เมษายน 2568 จำนวน 21 ตัน</w:t>
      </w:r>
    </w:p>
    <w:p w14:paraId="00992DF0" w14:textId="7C37EC1C" w:rsidR="006E50E4" w:rsidRPr="002B4859" w:rsidRDefault="006E50E4" w:rsidP="006E50E4">
      <w:pPr>
        <w:pStyle w:val="a3"/>
        <w:tabs>
          <w:tab w:val="left" w:pos="993"/>
        </w:tabs>
        <w:spacing w:after="0"/>
        <w:ind w:left="993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เดือนธันวาคม 2567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  4.19 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ราคา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60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–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220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บาท/กก.</w:t>
      </w:r>
    </w:p>
    <w:p w14:paraId="0F83F847" w14:textId="77777777" w:rsidR="006E50E4" w:rsidRPr="002B4859" w:rsidRDefault="006E50E4" w:rsidP="006E50E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เดือนมกราคม 2568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4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19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ราคา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60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–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220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บาท/กก.</w:t>
      </w:r>
    </w:p>
    <w:p w14:paraId="54D87616" w14:textId="77777777" w:rsidR="006E50E4" w:rsidRPr="002B4859" w:rsidRDefault="006E50E4" w:rsidP="006E50E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เดือนกุมภาพันธ์ 2568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  57.14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ราคา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60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–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220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บาท/กก.</w:t>
      </w:r>
    </w:p>
    <w:p w14:paraId="0F371B79" w14:textId="77777777" w:rsidR="006E50E4" w:rsidRPr="002B4859" w:rsidRDefault="006E50E4" w:rsidP="006E50E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เดือนมีนาคม 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  20.81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ราคา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60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–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220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บาท/กก.</w:t>
      </w:r>
    </w:p>
    <w:p w14:paraId="5025BB49" w14:textId="77777777" w:rsidR="006E50E4" w:rsidRPr="002B4859" w:rsidRDefault="006E50E4" w:rsidP="006E50E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เดือนเมษายน 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  13.67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ราคา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60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–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220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บาท/กก.</w:t>
      </w:r>
    </w:p>
    <w:p w14:paraId="528EC08D" w14:textId="77777777" w:rsidR="006E50E4" w:rsidRPr="002B4859" w:rsidRDefault="006E50E4" w:rsidP="006E50E4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color w:val="000000" w:themeColor="text1"/>
          <w:sz w:val="24"/>
          <w:szCs w:val="24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75700EF7" w14:textId="31302293" w:rsidR="003C3C0D" w:rsidRPr="002B4859" w:rsidRDefault="008302AF" w:rsidP="006E50E4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ab/>
      </w:r>
      <w:r w:rsidR="003C3C0D" w:rsidRPr="002B485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- มะพร้าว</w:t>
      </w:r>
      <w:r w:rsidR="00502CCC" w:rsidRPr="002B485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ผลแก่</w:t>
      </w:r>
      <w:r w:rsidR="003C3C0D"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3C3C0D" w:rsidRPr="002B485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พื้นที่เพาะปลูก 2</w:t>
      </w:r>
      <w:r w:rsidR="003C3C0D" w:rsidRPr="002B485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>,</w:t>
      </w:r>
      <w:r w:rsidR="00502CCC" w:rsidRPr="002B485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>500</w:t>
      </w:r>
      <w:r w:rsidR="003C3C0D" w:rsidRPr="002B485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 ไร่ เนื้อที่ให้ผลผลิต 2,</w:t>
      </w:r>
      <w:r w:rsidR="00502CCC" w:rsidRPr="002B485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223</w:t>
      </w:r>
      <w:r w:rsidR="003C3C0D" w:rsidRPr="002B485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 ไร่ ปริมาณผลผลิต 2,</w:t>
      </w:r>
      <w:r w:rsidR="00502CCC" w:rsidRPr="002B485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188</w:t>
      </w:r>
      <w:r w:rsidR="003C3C0D" w:rsidRPr="002B485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 </w:t>
      </w:r>
      <w:r w:rsidR="00502CCC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ตัน</w:t>
      </w:r>
      <w:r w:rsidR="003C3C0D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C3C0D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3C3C0D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ราคาเฉลี่ย 12 บาท/กิโลกรัม</w:t>
      </w:r>
      <w:r w:rsidR="0031228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(ข้อมูล ปี 2567)</w:t>
      </w:r>
    </w:p>
    <w:p w14:paraId="5B255424" w14:textId="5FF6FF7B" w:rsidR="00607198" w:rsidRPr="002B4859" w:rsidRDefault="00341398" w:rsidP="00607198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คาดการณ์</w:t>
      </w:r>
      <w:r w:rsidR="0060719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ผลผลิตออกสู่ตลาด ช่วงเดือนมกราคม - ธันวาคม 256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="0060719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 2,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206.493 </w:t>
      </w:r>
      <w:r w:rsidR="0060719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ตัน</w:t>
      </w:r>
    </w:p>
    <w:p w14:paraId="4219C95C" w14:textId="0BC9C333" w:rsidR="00607198" w:rsidRPr="002B4859" w:rsidRDefault="00607198" w:rsidP="00607198">
      <w:pPr>
        <w:tabs>
          <w:tab w:val="left" w:pos="0"/>
          <w:tab w:val="left" w:pos="993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เดือนมกราคม 256</w:t>
      </w:r>
      <w:r w:rsidR="005C32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</w:t>
      </w:r>
      <w:r w:rsidR="005C32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229.81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12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17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บาท/กก.</w:t>
      </w:r>
    </w:p>
    <w:p w14:paraId="724EB7EB" w14:textId="445843E1" w:rsidR="00607198" w:rsidRPr="002B4859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เดือนกุมภาพันธ์ 256</w:t>
      </w:r>
      <w:r w:rsidR="005C32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</w:t>
      </w:r>
      <w:r w:rsidR="005C32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139.67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12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17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บาท/กก.</w:t>
      </w:r>
    </w:p>
    <w:p w14:paraId="50F2A8FB" w14:textId="3576BA81" w:rsidR="00607198" w:rsidRPr="002B4859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เดือนมีนาคม 256</w:t>
      </w:r>
      <w:r w:rsidR="005C32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</w:t>
      </w:r>
      <w:r w:rsidR="005C32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159.435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12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17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บาท/กก.</w:t>
      </w:r>
    </w:p>
    <w:p w14:paraId="084993B5" w14:textId="25A0BAC5" w:rsidR="00607198" w:rsidRPr="002B4859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เดือนเมษายน 256</w:t>
      </w:r>
      <w:r w:rsidR="005C32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</w:t>
      </w:r>
      <w:r w:rsidR="005C32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147.578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12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17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บาท/กก.</w:t>
      </w:r>
    </w:p>
    <w:p w14:paraId="09B43729" w14:textId="3AFA18AA" w:rsidR="00607198" w:rsidRPr="002B4859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เดือนพฤษภาคม 256</w:t>
      </w:r>
      <w:r w:rsidR="005C32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</w:t>
      </w:r>
      <w:r w:rsidR="005C32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194.41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12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17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บาท/กก.</w:t>
      </w:r>
    </w:p>
    <w:p w14:paraId="61B4E068" w14:textId="02D879DC" w:rsidR="00607198" w:rsidRPr="002B4859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เดือนมิถุนายน 256</w:t>
      </w:r>
      <w:r w:rsidR="005C32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</w:t>
      </w:r>
      <w:r w:rsidR="005C32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211.07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12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17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บาท/กก.</w:t>
      </w:r>
    </w:p>
    <w:p w14:paraId="7311DEAE" w14:textId="184FA47D" w:rsidR="00607198" w:rsidRPr="002B4859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เดือนกรกฎาคม 256</w:t>
      </w:r>
      <w:r w:rsidR="005C32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</w:t>
      </w:r>
      <w:r w:rsidR="005C32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217.26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12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17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บาท/กก.</w:t>
      </w:r>
    </w:p>
    <w:p w14:paraId="0F989E71" w14:textId="5F2D68C3" w:rsidR="00607198" w:rsidRPr="002B4859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เดือนสิงหาคม 256</w:t>
      </w:r>
      <w:r w:rsidR="005C32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</w:t>
      </w:r>
      <w:r w:rsidR="005C32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190.57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</w:t>
      </w:r>
      <w:r w:rsidR="005C32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ั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12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17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บาท/กก.</w:t>
      </w:r>
    </w:p>
    <w:p w14:paraId="6D0317CF" w14:textId="15837D98" w:rsidR="00607198" w:rsidRPr="002B4859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เดือนกันยายน 256</w:t>
      </w:r>
      <w:r w:rsidR="005C32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</w:t>
      </w:r>
      <w:r w:rsidR="005C32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228.61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12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17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บาท/กก.</w:t>
      </w:r>
    </w:p>
    <w:p w14:paraId="2AB55A55" w14:textId="77FD1AB1" w:rsidR="00607198" w:rsidRPr="002B4859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เดือนตุลาคม 256</w:t>
      </w:r>
      <w:r w:rsidR="005C32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</w:t>
      </w:r>
      <w:r w:rsidR="005C32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162.33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12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17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บาท/กก.</w:t>
      </w:r>
    </w:p>
    <w:p w14:paraId="0A574BB8" w14:textId="20733953" w:rsidR="00607198" w:rsidRPr="002B4859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เดือนพฤศจิกายน 256</w:t>
      </w:r>
      <w:r w:rsidR="005C32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</w:t>
      </w:r>
      <w:r w:rsidR="005C32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163.87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12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17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บาท/กก.</w:t>
      </w:r>
    </w:p>
    <w:p w14:paraId="559113AF" w14:textId="0875D4D8" w:rsidR="00607198" w:rsidRPr="002B4859" w:rsidRDefault="00607198" w:rsidP="00C13EFF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เดือนธันวาคม 256</w:t>
      </w:r>
      <w:r w:rsidR="005C32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</w:t>
      </w:r>
      <w:r w:rsidR="005C32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161.88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12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17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บาท/กก.</w:t>
      </w:r>
    </w:p>
    <w:p w14:paraId="094388FF" w14:textId="77777777" w:rsidR="007509DD" w:rsidRPr="002B4859" w:rsidRDefault="007509DD" w:rsidP="007509DD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color w:val="000000" w:themeColor="text1"/>
          <w:sz w:val="24"/>
          <w:szCs w:val="24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5795154E" w14:textId="73851994" w:rsidR="003C6052" w:rsidRPr="002B4859" w:rsidRDefault="003C6052" w:rsidP="003C605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- ทุเรียน เนื้อที่ยืนต้น 5,213 ไร่ เนื้อที่ให้ผล 3,816 ไร่ ปริมาณผลผลิต 1,919 ตัน ราคาเฉลี่ย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br/>
        <w:t>98 บาท/กิโลกรัม</w:t>
      </w:r>
    </w:p>
    <w:p w14:paraId="0D5F440E" w14:textId="5433399A" w:rsidR="003C6052" w:rsidRPr="002B4859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- เงาะ เนื้อที่ยืนต้น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1,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573 ไร่ เนื้อที่ให้ผล 1,530 ไร่ ปริมาณผลผลิต 678 ตัน ราคาเฉลี่ย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br/>
        <w:t>35 บาท/กิโลกรัม</w:t>
      </w:r>
    </w:p>
    <w:p w14:paraId="1AC28416" w14:textId="4C35A615" w:rsidR="003C6052" w:rsidRPr="002B4859" w:rsidRDefault="003C6052" w:rsidP="003C6052">
      <w:pPr>
        <w:pStyle w:val="a3"/>
        <w:tabs>
          <w:tab w:val="left" w:pos="993"/>
        </w:tabs>
        <w:spacing w:after="0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- มังคุด เนื้อที่ยืนต้น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2,020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ไร่ เนื้อที่ให้ผล 1,882 ไร่ ปริมาณผลผลิต 745 ตัน ราคาเฉลี่ย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br/>
        <w:t>24บาท/กิโลกรัม</w:t>
      </w:r>
    </w:p>
    <w:p w14:paraId="3351FFE8" w14:textId="41314500" w:rsidR="003C6052" w:rsidRPr="002B4859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- ลองกอง เนื้อที่ยืนต้น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3,179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ไร่ เนื้อที่ให้ผล 3,117 ไร่ ปริมาณผลผลิต 535 ตัน ราคาเฉลี่ย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br/>
        <w:t>22 บาท/กิโลกรัม</w:t>
      </w:r>
    </w:p>
    <w:p w14:paraId="6BD33ECC" w14:textId="1A30F4E2" w:rsidR="003C6052" w:rsidRPr="002B4859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ab/>
        <w:t xml:space="preserve">- จำปาดะ เนื้อที่ยืนต้น </w:t>
      </w:r>
      <w:bookmarkStart w:id="6" w:name="_Hlk162508545"/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,797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bookmarkEnd w:id="6"/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ไร่ เนื้อที่ให้ผล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1,321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ไร่ ปริมาณผลผลิต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1,571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ตัน ราคาเฉลี่ย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br/>
        <w:t>70 บาท/กิโลกรัม</w:t>
      </w:r>
    </w:p>
    <w:p w14:paraId="221CF7F2" w14:textId="77777777" w:rsidR="003C6052" w:rsidRPr="002B4859" w:rsidRDefault="003C6052" w:rsidP="003C6052">
      <w:pPr>
        <w:pStyle w:val="a3"/>
        <w:tabs>
          <w:tab w:val="left" w:pos="709"/>
        </w:tabs>
        <w:spacing w:after="0" w:line="240" w:lineRule="auto"/>
        <w:ind w:left="0"/>
        <w:jc w:val="right"/>
        <w:rPr>
          <w:rFonts w:ascii="TH SarabunIT๙" w:hAnsi="TH SarabunIT๙" w:cs="TH SarabunIT๙"/>
          <w:b/>
          <w:bCs/>
          <w:color w:val="000000" w:themeColor="text1"/>
          <w:sz w:val="24"/>
          <w:szCs w:val="24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24"/>
          <w:szCs w:val="24"/>
          <w:cs/>
        </w:rPr>
        <w:t>ที่มาข้อมูล : สำนักงานเกษตรจังหวัดสตูล (มติที่ประชุมคณะทำงานพัฒนาคุณภาพข้อมูลปริมาณการผลิตสินค้าเกษตรด้านพืชภาคใต้ ครั้งที่ 3/2568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24"/>
          <w:szCs w:val="24"/>
          <w:cs/>
        </w:rPr>
        <w:br/>
        <w:t xml:space="preserve"> ณ วันที่ 29 กรกฎาคม 2568</w:t>
      </w:r>
    </w:p>
    <w:p w14:paraId="2E651A60" w14:textId="5F3B5B26" w:rsidR="004F0DB5" w:rsidRPr="002B4859" w:rsidRDefault="004B6BDA" w:rsidP="00344B32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</w:t>
      </w:r>
      <w:r w:rsidRPr="002B485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="004F0DB5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- โคเนื้อ จำนวน 3</w:t>
      </w:r>
      <w:r w:rsidR="00F83ADE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</w:t>
      </w:r>
      <w:r w:rsidR="004F0DB5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</w:t>
      </w:r>
      <w:r w:rsidR="00F83ADE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665</w:t>
      </w:r>
      <w:r w:rsidR="004F0DB5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ตัว ปริมาณผลผลิต  </w:t>
      </w:r>
      <w:r w:rsidR="004F0DB5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5,</w:t>
      </w:r>
      <w:r w:rsidR="00F83ADE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200</w:t>
      </w:r>
      <w:r w:rsidR="004F0DB5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ตัว </w:t>
      </w:r>
      <w:r w:rsidR="0031228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(ข้อมูล ปี 2567)</w:t>
      </w:r>
    </w:p>
    <w:p w14:paraId="77B1AF29" w14:textId="62F5F86E" w:rsidR="004F0DB5" w:rsidRPr="002B4859" w:rsidRDefault="00312289" w:rsidP="00312289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คาดการณ์</w:t>
      </w:r>
      <w:r w:rsidR="004F0DB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ผลผลิตออกสู่ตลาดตลอดปี  ช่วงเดือนมกราคม – ธันวาคม</w:t>
      </w:r>
      <w:r w:rsidR="004F0DB5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256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="004F0DB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 </w:t>
      </w:r>
      <w:r w:rsidR="004F0DB5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5,</w:t>
      </w:r>
      <w:r w:rsidR="00E46D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388</w:t>
      </w:r>
      <w:r w:rsidR="004F0DB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ตัว</w:t>
      </w:r>
    </w:p>
    <w:p w14:paraId="7699B360" w14:textId="36D72EE1" w:rsidR="004F0DB5" w:rsidRPr="002B4859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เดือนมกราคม 256</w:t>
      </w:r>
      <w:r w:rsidR="00CE59F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   </w:t>
      </w:r>
      <w:r w:rsidR="00FB6A9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409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25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000-30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000    บาท/ตัว </w:t>
      </w:r>
    </w:p>
    <w:p w14:paraId="018350E8" w14:textId="54348DEC" w:rsidR="004F0DB5" w:rsidRPr="002B4859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เดือนกุมภาพันธ์ 25</w:t>
      </w:r>
      <w:r w:rsidR="00CE59F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   </w:t>
      </w:r>
      <w:r w:rsidR="00FB6A9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409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25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000-30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000    บาท/ตัว </w:t>
      </w:r>
    </w:p>
    <w:p w14:paraId="25C37E78" w14:textId="404667E9" w:rsidR="004F0DB5" w:rsidRPr="002B4859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เดือนมีนาคม 256</w:t>
      </w:r>
      <w:r w:rsidR="00CE59F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="00FB6A9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09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25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000-30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   บาท/ตัว</w:t>
      </w:r>
    </w:p>
    <w:p w14:paraId="57D77F2F" w14:textId="5D05F82A" w:rsidR="004F0DB5" w:rsidRPr="002B4859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เดือนเมษายน 256</w:t>
      </w:r>
      <w:r w:rsidR="00CE59F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="00FB6A9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09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    ราคา    25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000-30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   บาท/ตัว</w:t>
      </w:r>
    </w:p>
    <w:p w14:paraId="01371F42" w14:textId="464FCB75" w:rsidR="004F0DB5" w:rsidRPr="002B4859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เดือนพฤษภาคม 256</w:t>
      </w:r>
      <w:r w:rsidR="00CE59F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="00FB6A9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77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    ราคา    25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000-30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   บาท/ตัว</w:t>
      </w:r>
    </w:p>
    <w:p w14:paraId="3AB6D56F" w14:textId="07831DAF" w:rsidR="004F0DB5" w:rsidRPr="002B4859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เดือนมิถุนายน 256</w:t>
      </w:r>
      <w:r w:rsidR="00CE59F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="00FB6A9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47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    ราคา    25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000-30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   บาท/ตัว</w:t>
      </w:r>
    </w:p>
    <w:p w14:paraId="1326CE7B" w14:textId="48FA5A55" w:rsidR="004F0DB5" w:rsidRPr="002B4859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เดือนกรกฎาคม </w:t>
      </w:r>
      <w:r w:rsidR="00CE59F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="00FB6A9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    ราคา    25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000-30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   บาท/ตัว</w:t>
      </w:r>
    </w:p>
    <w:p w14:paraId="52CC0ABE" w14:textId="085879E5" w:rsidR="004F0DB5" w:rsidRPr="002B4859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เดือนสิงหาคม </w:t>
      </w:r>
      <w:r w:rsidR="00CE59F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="00FB6A9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    ราคา    25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000-30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   บาท/ตัว</w:t>
      </w:r>
    </w:p>
    <w:p w14:paraId="78C4EE7E" w14:textId="6CE409E0" w:rsidR="004F0DB5" w:rsidRPr="002B4859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เดือนกันยายน </w:t>
      </w:r>
      <w:r w:rsidR="00CE59F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="00FB6A9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    ราคา    25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000-30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   บาท/ตัว</w:t>
      </w:r>
    </w:p>
    <w:p w14:paraId="35FE3EF3" w14:textId="70C03180" w:rsidR="004F0DB5" w:rsidRPr="002B4859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เดือนตุลาคม </w:t>
      </w:r>
      <w:r w:rsidR="00CE59F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="00FB6A9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25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000-30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   บาท/ตัว</w:t>
      </w:r>
    </w:p>
    <w:p w14:paraId="75C1CEC2" w14:textId="0AD7C184" w:rsidR="004F0DB5" w:rsidRPr="002B4859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เดือนพฤศจิกายน </w:t>
      </w:r>
      <w:r w:rsidR="00CE59F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="00FB6A9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25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000-30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   บาท/ตัว</w:t>
      </w:r>
    </w:p>
    <w:p w14:paraId="2725EA8E" w14:textId="2E37D817" w:rsidR="004F0DB5" w:rsidRPr="002B4859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firstLine="99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เดือนธันวาคม </w:t>
      </w:r>
      <w:r w:rsidR="00CE59F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="00FB6A9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25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000-30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000    บาท/ตัว </w:t>
      </w:r>
    </w:p>
    <w:p w14:paraId="2F69C03A" w14:textId="77777777" w:rsidR="00246957" w:rsidRPr="002B4859" w:rsidRDefault="00246957" w:rsidP="004F0DB5">
      <w:pPr>
        <w:pStyle w:val="a3"/>
        <w:tabs>
          <w:tab w:val="left" w:pos="709"/>
        </w:tabs>
        <w:spacing w:before="120" w:after="120" w:line="240" w:lineRule="auto"/>
        <w:ind w:left="0" w:firstLine="99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4A409A6" w14:textId="77777777" w:rsidR="004F0DB5" w:rsidRPr="002B4859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2"/>
          <w:szCs w:val="2"/>
          <w:cs/>
        </w:rPr>
      </w:pPr>
    </w:p>
    <w:p w14:paraId="54130AC2" w14:textId="43305660" w:rsidR="004F0DB5" w:rsidRPr="002B4859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right="-425" w:firstLine="35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- แพะเนื้อ จำนวน </w:t>
      </w:r>
      <w:r w:rsidR="00067CB5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26,152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ตัว ปริมาณผลผลิต 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1</w:t>
      </w:r>
      <w:r w:rsidR="00067CB5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5,978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ตัว </w:t>
      </w:r>
      <w:r w:rsidR="008D1EF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(ข้อมูล ปี 2567)</w:t>
      </w:r>
    </w:p>
    <w:p w14:paraId="5E1B7E1D" w14:textId="4CB82350" w:rsidR="00C3316A" w:rsidRPr="002B4859" w:rsidRDefault="008D1EF1" w:rsidP="008D1EF1">
      <w:pPr>
        <w:pStyle w:val="a3"/>
        <w:tabs>
          <w:tab w:val="left" w:pos="709"/>
        </w:tabs>
        <w:spacing w:after="120" w:line="240" w:lineRule="auto"/>
        <w:ind w:left="0" w:right="-425"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คาดการณ์</w:t>
      </w:r>
      <w:r w:rsidR="004F0DB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ผลผลิตออกสู่ตลาดตลอดปี ช่วงเดือนมกราคม – ธันวาคม </w:t>
      </w:r>
      <w:r w:rsidR="004F0DB5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256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="004F0DB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 </w:t>
      </w:r>
      <w:r w:rsidR="00C3316A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="003500C8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="00C3316A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3500C8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420</w:t>
      </w:r>
      <w:r w:rsidR="00C3316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ตัว</w:t>
      </w:r>
      <w:r w:rsidR="00C3316A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</w:p>
    <w:p w14:paraId="39600EB8" w14:textId="03D85C32" w:rsidR="004F0DB5" w:rsidRPr="002B4859" w:rsidRDefault="004F0DB5" w:rsidP="00C3316A">
      <w:pPr>
        <w:pStyle w:val="a3"/>
        <w:tabs>
          <w:tab w:val="left" w:pos="709"/>
        </w:tabs>
        <w:spacing w:after="120" w:line="240" w:lineRule="auto"/>
        <w:ind w:left="0" w:right="-425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เดือนมกราคม 256</w:t>
      </w:r>
      <w:r w:rsidR="00CF187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1,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28345A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3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500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,000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บาท/ตัว </w:t>
      </w:r>
    </w:p>
    <w:p w14:paraId="352182AF" w14:textId="5761F92B" w:rsidR="004F0DB5" w:rsidRPr="002B4859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เดือนกุมภาพันธ์ </w:t>
      </w:r>
      <w:r w:rsidR="00CF187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2568</w:t>
      </w:r>
      <w:r w:rsidR="00CF187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จำนวนผลผลิต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1,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28345A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,500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-4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,000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บาท/ตัว </w:t>
      </w:r>
    </w:p>
    <w:p w14:paraId="619F453F" w14:textId="08C480DC" w:rsidR="004F0DB5" w:rsidRPr="002B4859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เดือนมีนาคม </w:t>
      </w:r>
      <w:r w:rsidR="00CF187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2568</w:t>
      </w:r>
      <w:r w:rsidR="00CF187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1,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28345A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,500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-4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,000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บาท/ตัว</w:t>
      </w:r>
    </w:p>
    <w:p w14:paraId="36305B47" w14:textId="34F7EF95" w:rsidR="004F0DB5" w:rsidRPr="002B4859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เดือนเมษายน </w:t>
      </w:r>
      <w:r w:rsidR="00CF187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2568</w:t>
      </w:r>
      <w:r w:rsidR="00CF187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1,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28345A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,500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-4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,000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บาท/ตัว </w:t>
      </w:r>
    </w:p>
    <w:p w14:paraId="782A8104" w14:textId="403551AD" w:rsidR="004F0DB5" w:rsidRPr="002B4859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เดือนพฤษภาคม </w:t>
      </w:r>
      <w:r w:rsidR="00CF187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2568</w:t>
      </w:r>
      <w:r w:rsidR="00CF187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จำนวนผลผลิต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1,</w:t>
      </w:r>
      <w:r w:rsidR="0028345A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450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,500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-4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,000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บาท/ตัว </w:t>
      </w:r>
    </w:p>
    <w:p w14:paraId="11A46892" w14:textId="5BEE3897" w:rsidR="004F0DB5" w:rsidRPr="002B4859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เดือนมิถุนายน </w:t>
      </w:r>
      <w:r w:rsidR="00CF187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2568</w:t>
      </w:r>
      <w:r w:rsidR="00CF187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1,</w:t>
      </w:r>
      <w:r w:rsidR="0028345A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360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,500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-4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,000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บาท/ตัว </w:t>
      </w:r>
    </w:p>
    <w:p w14:paraId="6B4C7517" w14:textId="56CCAE78" w:rsidR="004F0DB5" w:rsidRPr="002B4859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เดือนกรกฎาคม </w:t>
      </w:r>
      <w:r w:rsidR="00CF187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2568</w:t>
      </w:r>
      <w:r w:rsidR="00CF187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จำนวนผลผลิต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1,</w:t>
      </w:r>
      <w:r w:rsidR="0028345A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360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,500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-4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,000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บาท/ตัว </w:t>
      </w:r>
    </w:p>
    <w:p w14:paraId="6F34DB34" w14:textId="4A2DDCF3" w:rsidR="004F0DB5" w:rsidRPr="002B4859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เดือนสิงหาคม </w:t>
      </w:r>
      <w:r w:rsidR="00CF187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2568</w:t>
      </w:r>
      <w:r w:rsidR="00CF187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1,</w:t>
      </w:r>
      <w:r w:rsidR="0028345A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360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,500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-4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,000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บาท/ตัว </w:t>
      </w:r>
    </w:p>
    <w:p w14:paraId="59CA50CD" w14:textId="560BDD22" w:rsidR="004F0DB5" w:rsidRPr="002B4859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เดือนกันยายน </w:t>
      </w:r>
      <w:r w:rsidR="00CF187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2568</w:t>
      </w:r>
      <w:r w:rsidR="00CF187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1,</w:t>
      </w:r>
      <w:r w:rsidR="0028345A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360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,500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-4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,000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บาท/ตัว </w:t>
      </w:r>
    </w:p>
    <w:p w14:paraId="418AAC81" w14:textId="19384BBA" w:rsidR="004F0DB5" w:rsidRPr="002B4859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เดือนตุลาคม </w:t>
      </w:r>
      <w:r w:rsidR="00CF187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2568</w:t>
      </w:r>
      <w:r w:rsidR="00CF187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1,</w:t>
      </w:r>
      <w:r w:rsidR="0028345A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360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,500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-4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,000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บาท/ตัว </w:t>
      </w:r>
    </w:p>
    <w:p w14:paraId="00089726" w14:textId="3B24095B" w:rsidR="004F0DB5" w:rsidRPr="002B4859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เดือนพฤศจิกายน </w:t>
      </w:r>
      <w:r w:rsidR="00CF187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2568</w:t>
      </w:r>
      <w:r w:rsidR="00CF187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จำนวนผลผลิต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1,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28345A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60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,500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-4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,000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บาท/ตัว </w:t>
      </w:r>
    </w:p>
    <w:p w14:paraId="4A77F31D" w14:textId="3696DD1A" w:rsidR="00123CBA" w:rsidRPr="002B4859" w:rsidRDefault="004F0DB5" w:rsidP="00AC1668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เดือนธันวาคม </w:t>
      </w:r>
      <w:r w:rsidR="00CF187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2568</w:t>
      </w:r>
      <w:r w:rsidR="00CF187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1,</w:t>
      </w:r>
      <w:r w:rsidR="0028345A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360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,500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-4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,000</w:t>
      </w:r>
      <w:r w:rsidR="00B64E0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บาท/ตัว </w:t>
      </w:r>
    </w:p>
    <w:p w14:paraId="64B82EA9" w14:textId="77777777" w:rsidR="00250BB5" w:rsidRPr="002B4859" w:rsidRDefault="00250BB5" w:rsidP="00AC1668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614379D4" w14:textId="77777777" w:rsidR="004F0DB5" w:rsidRPr="002B4859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2"/>
          <w:szCs w:val="2"/>
        </w:rPr>
      </w:pPr>
    </w:p>
    <w:p w14:paraId="74A5ACCE" w14:textId="77777777" w:rsidR="004F0DB5" w:rsidRPr="002B4859" w:rsidRDefault="004F0DB5" w:rsidP="004F0DB5">
      <w:pPr>
        <w:pStyle w:val="a3"/>
        <w:tabs>
          <w:tab w:val="left" w:pos="709"/>
        </w:tabs>
        <w:spacing w:after="0"/>
        <w:ind w:left="0" w:right="-426" w:firstLine="349"/>
        <w:jc w:val="thaiDistribute"/>
        <w:rPr>
          <w:rFonts w:ascii="TH SarabunIT๙" w:hAnsi="TH SarabunIT๙" w:cs="TH SarabunIT๙"/>
          <w:color w:val="000000" w:themeColor="text1"/>
          <w:sz w:val="2"/>
          <w:szCs w:val="2"/>
        </w:rPr>
      </w:pPr>
    </w:p>
    <w:p w14:paraId="12E33F2B" w14:textId="0EB23416" w:rsidR="004F0DB5" w:rsidRPr="002B4859" w:rsidRDefault="004F0DB5" w:rsidP="004F0DB5">
      <w:pPr>
        <w:pStyle w:val="a3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- ไก่เนื้อ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จำนวน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1,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0</w:t>
      </w:r>
      <w:r w:rsidR="00067CB5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64</w:t>
      </w:r>
      <w:r w:rsidR="00067CB5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,339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ตัว ปริมาณผลผลิต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4,</w:t>
      </w:r>
      <w:r w:rsidR="0019459F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257,356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ตัว/ปี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EF2C30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(ข้อมูล ปี 2567)</w:t>
      </w:r>
    </w:p>
    <w:p w14:paraId="32FB107D" w14:textId="1B250E05" w:rsidR="004F0DB5" w:rsidRPr="002B4859" w:rsidRDefault="00EF2C30" w:rsidP="004F0DB5">
      <w:pPr>
        <w:pStyle w:val="a3"/>
        <w:tabs>
          <w:tab w:val="left" w:pos="709"/>
        </w:tabs>
        <w:spacing w:after="0"/>
        <w:ind w:left="0" w:right="-851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คาดการณ์ผลผลิตออกสู่ตลาดตลอดปี </w:t>
      </w:r>
      <w:r w:rsidR="004F0DB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ช่วงเดือนมกราคม–ธันวาคม </w:t>
      </w:r>
      <w:r w:rsidR="004F0DB5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256</w:t>
      </w:r>
      <w:r w:rsidR="00623C7D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="004F0DB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  </w:t>
      </w:r>
      <w:r w:rsidR="00392CEB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4,2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="00392CEB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7,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296</w:t>
      </w:r>
      <w:r w:rsidR="00392CEB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4F0DB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ตัว</w:t>
      </w:r>
    </w:p>
    <w:p w14:paraId="64B46A44" w14:textId="38101DDF" w:rsidR="004F0DB5" w:rsidRPr="002B4859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เดือนมกราคม 256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   </w:t>
      </w:r>
      <w:r w:rsidR="001E607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35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="001E6071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935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</w:t>
      </w:r>
      <w:r w:rsidR="001E607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150-180</w:t>
      </w:r>
      <w:r w:rsidR="001E607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บาท/ตัว</w:t>
      </w:r>
    </w:p>
    <w:p w14:paraId="785DB141" w14:textId="0FA79771" w:rsidR="004F0DB5" w:rsidRPr="002B4859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เดือนกุมภาพันธ์ 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จำนวนผลผลิต    3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55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935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150-180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บาท/ตัว</w:t>
      </w:r>
    </w:p>
    <w:p w14:paraId="0D863370" w14:textId="36D26CE1" w:rsidR="004F0DB5" w:rsidRPr="002B4859" w:rsidRDefault="004F0DB5" w:rsidP="00986619">
      <w:pPr>
        <w:pStyle w:val="a3"/>
        <w:tabs>
          <w:tab w:val="left" w:pos="709"/>
        </w:tabs>
        <w:spacing w:after="0"/>
        <w:ind w:firstLine="13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  เดือนมีนาคม 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จำนวนผลผลิต    3</w:t>
      </w:r>
      <w:r w:rsidR="000C1B70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53</w:t>
      </w:r>
      <w:r w:rsidR="000C1B70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973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150-180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บาท/ตัว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เดือนเมษายน 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จำนวนผลผลิต    35</w:t>
      </w:r>
      <w:r w:rsidR="000C1B70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="000C1B70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973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150-180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บาท/ตัว      </w:t>
      </w:r>
    </w:p>
    <w:p w14:paraId="707015AB" w14:textId="5B085525" w:rsidR="004F0DB5" w:rsidRPr="002B4859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เดือนพฤษภาคม 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จำนวนผลผลิต    35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935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150-180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บาท/ตัว      </w:t>
      </w:r>
    </w:p>
    <w:p w14:paraId="16FC33FD" w14:textId="3BDE527A" w:rsidR="004F0DB5" w:rsidRPr="002B4859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เดือนมิถุนายน 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จำนวนผลผลิต    35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935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150-180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บาท/ตัว      </w:t>
      </w:r>
    </w:p>
    <w:p w14:paraId="646335EB" w14:textId="6697F1CA" w:rsidR="004F0DB5" w:rsidRPr="002B4859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เดือนกรกฎาคม 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จำนวนผลผลิต    35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935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150-180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บาท/ตัว      </w:t>
      </w:r>
    </w:p>
    <w:p w14:paraId="4D185D60" w14:textId="6B8CC19D" w:rsidR="004F0DB5" w:rsidRPr="002B4859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เดือนสิงหาคม 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จำนวนผลผลิต    35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935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150-180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บาท/ตัว      </w:t>
      </w:r>
    </w:p>
    <w:p w14:paraId="3AC30005" w14:textId="3EE40438" w:rsidR="004F0DB5" w:rsidRPr="002B4859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เดือนกันยายน 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จำนวนผลผลิต    35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935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150-180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บาท/ตัว      </w:t>
      </w:r>
    </w:p>
    <w:p w14:paraId="65E498FB" w14:textId="49C74B9B" w:rsidR="004F0DB5" w:rsidRPr="002B4859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เดือนตุลาคม 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จำนวนผลผลิต    3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55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935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150-180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บาท/ตัว      </w:t>
      </w:r>
    </w:p>
    <w:p w14:paraId="0DCDB4DF" w14:textId="54B724BB" w:rsidR="004F0DB5" w:rsidRPr="002B4859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เดือนพฤศจิกายน 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จำนวนผลผลิต    35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935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150-180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บาท/ตัว      </w:t>
      </w:r>
    </w:p>
    <w:p w14:paraId="27A080C4" w14:textId="1E51D20E" w:rsidR="004F0DB5" w:rsidRPr="002B4859" w:rsidRDefault="004F0DB5" w:rsidP="004F0DB5">
      <w:pPr>
        <w:pStyle w:val="a3"/>
        <w:tabs>
          <w:tab w:val="left" w:pos="709"/>
        </w:tabs>
        <w:spacing w:after="12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เดือนธันวาคม 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จำนวนผลผลิต    35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03CF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935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ตัว    ราคา    150-180</w:t>
      </w:r>
      <w:r w:rsidR="0098661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บาท/ตัว      </w:t>
      </w:r>
    </w:p>
    <w:p w14:paraId="0E7C9AAD" w14:textId="7F5562B9" w:rsidR="00AC1668" w:rsidRPr="002B4859" w:rsidRDefault="002A5752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color w:val="000000" w:themeColor="text1"/>
          <w:sz w:val="24"/>
          <w:szCs w:val="24"/>
        </w:rPr>
      </w:pP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12A12ED4" w14:textId="77777777" w:rsidR="0072422D" w:rsidRPr="002B4859" w:rsidRDefault="0072422D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color w:val="000000" w:themeColor="text1"/>
          <w:sz w:val="24"/>
          <w:szCs w:val="24"/>
          <w:cs/>
        </w:rPr>
      </w:pPr>
    </w:p>
    <w:p w14:paraId="2E037190" w14:textId="0376E58F" w:rsidR="00CD0E38" w:rsidRPr="002B4859" w:rsidRDefault="001550FB" w:rsidP="001550FB">
      <w:pPr>
        <w:pStyle w:val="a3"/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- กุ้งทะเล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7412A4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พื้นที่เลี้ยง </w:t>
      </w:r>
      <w:r w:rsidR="00101306"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5</w:t>
      </w:r>
      <w:r w:rsidR="00036ED1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,</w:t>
      </w:r>
      <w:r w:rsidR="00101306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123</w:t>
      </w:r>
      <w:r w:rsidR="00101306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="00101306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62</w:t>
      </w:r>
      <w:r w:rsidR="00036ED1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7412A4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ไร่ </w:t>
      </w:r>
      <w:r w:rsidR="00CD0E38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ปริมาณผลผลิต </w:t>
      </w:r>
      <w:r w:rsidR="00036ED1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11,</w:t>
      </w:r>
      <w:r w:rsidR="00101306"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096.814</w:t>
      </w:r>
      <w:r w:rsidR="00CD0E38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CD0E38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ตัน</w:t>
      </w:r>
      <w:r w:rsidR="00CD0E38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101306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(ม.ค.- ธ.ค. 68</w:t>
      </w:r>
      <w:r w:rsidR="00CD0E38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453B76C0" w14:textId="64734F62" w:rsidR="00B6639C" w:rsidRPr="002B4859" w:rsidRDefault="001550FB" w:rsidP="00B6639C">
      <w:pPr>
        <w:pStyle w:val="a3"/>
        <w:spacing w:after="0"/>
        <w:ind w:hanging="436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="00B6639C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คาดการณ์ผลผลิตที่ออกสู่ตลาด ช่วงเดือน มกราคม–ธันวาคม</w:t>
      </w:r>
      <w:r w:rsidR="00B6639C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256</w:t>
      </w:r>
      <w:r w:rsidR="00036E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</w:t>
      </w:r>
      <w:r w:rsidR="00B6639C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จำนวนผลผลิต </w:t>
      </w:r>
      <w:r w:rsidR="00101306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="00B6639C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101306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</w:t>
      </w:r>
      <w:r w:rsidR="00B6639C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</w:p>
    <w:p w14:paraId="154789F5" w14:textId="5CC669C1" w:rsidR="00B6639C" w:rsidRPr="002B4859" w:rsidRDefault="00B6639C" w:rsidP="00B6639C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มกราคม 256</w:t>
      </w:r>
      <w:r w:rsidR="00036E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101306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989.463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47CD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ตัน</w:t>
      </w:r>
      <w:r w:rsidR="00347CD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120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19CAA08C" w14:textId="20F03511" w:rsidR="00C20595" w:rsidRPr="002B4859" w:rsidRDefault="00C20595" w:rsidP="00C20595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กุมภาพันธ์ 256</w:t>
      </w:r>
      <w:r w:rsidR="00036E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</w:t>
      </w:r>
      <w:r w:rsidR="00101306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="00101306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101306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949.607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="00347CD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    120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5706A447" w14:textId="3D066E85" w:rsidR="00E46EED" w:rsidRPr="002B4859" w:rsidRDefault="00E46EED" w:rsidP="00E46EED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="00347CD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มีนาคม 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717E6C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906.983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="00347CD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    120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04AEF9C2" w14:textId="77777777" w:rsidR="00F80BAB" w:rsidRPr="002B4859" w:rsidRDefault="00F80BAB" w:rsidP="00F80BAB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เมษายน 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906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310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120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7E753FBB" w14:textId="17BDB854" w:rsidR="00457ABB" w:rsidRPr="002B4859" w:rsidRDefault="00457ABB" w:rsidP="00457ABB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พฤษภาคม </w:t>
      </w:r>
      <w:r w:rsidR="00347CD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2F05AC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</w:t>
      </w:r>
      <w:r w:rsidR="00347CD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120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731AE3D0" w14:textId="0CA18D67" w:rsidR="00457ABB" w:rsidRPr="002B4859" w:rsidRDefault="00457ABB" w:rsidP="00457ABB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มิถุนายน </w:t>
      </w:r>
      <w:r w:rsidR="00347CD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347CD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2F05AC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</w:t>
      </w:r>
      <w:r w:rsidR="00347CD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120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69A29E91" w14:textId="71006AE1" w:rsidR="00457ABB" w:rsidRPr="002B4859" w:rsidRDefault="00457ABB" w:rsidP="00457ABB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กรกฎาคม </w:t>
      </w:r>
      <w:r w:rsidR="00347CD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จำนวนผลผลิต   </w:t>
      </w:r>
      <w:r w:rsidR="002F05AC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120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116B36D9" w14:textId="007F2751" w:rsidR="00B6639C" w:rsidRPr="002B4859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สิงหาคม </w:t>
      </w:r>
      <w:r w:rsidR="00347CD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347CD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="002F05AC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,000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120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5923CAD8" w14:textId="2AC467DC" w:rsidR="00B6639C" w:rsidRPr="002B4859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กันยายน  </w:t>
      </w:r>
      <w:r w:rsidR="00347CD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2F05AC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1,000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120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4D299A28" w14:textId="313F7B66" w:rsidR="00B6639C" w:rsidRPr="002B4859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ตุลาคม </w:t>
      </w:r>
      <w:r w:rsidR="00347CD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2F05AC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70</w:t>
      </w:r>
      <w:r w:rsidR="00347CD5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120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500BDAA1" w14:textId="0333CC5F" w:rsidR="00B6639C" w:rsidRPr="002B4859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พฤศจิกายน </w:t>
      </w:r>
      <w:r w:rsidR="00347CD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2F05AC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60</w:t>
      </w:r>
      <w:r w:rsidR="00347CD5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120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71CF341E" w14:textId="3001D92F" w:rsidR="00B6639C" w:rsidRPr="002B4859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ธันวาคม </w:t>
      </w:r>
      <w:r w:rsidR="00347CD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="00347CD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2F05AC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80</w:t>
      </w:r>
      <w:r w:rsidR="00347CD5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120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5866C332" w14:textId="77777777" w:rsidR="00181B0A" w:rsidRPr="002B4859" w:rsidRDefault="00181B0A" w:rsidP="00B6639C">
      <w:pPr>
        <w:pStyle w:val="a3"/>
        <w:spacing w:after="0"/>
        <w:jc w:val="right"/>
        <w:rPr>
          <w:rFonts w:ascii="TH SarabunIT๙" w:hAnsi="TH SarabunIT๙" w:cs="TH SarabunIT๙"/>
          <w:color w:val="000000" w:themeColor="text1"/>
          <w:sz w:val="24"/>
          <w:szCs w:val="24"/>
        </w:rPr>
      </w:pPr>
    </w:p>
    <w:p w14:paraId="16356F5B" w14:textId="6D4A9569" w:rsidR="00181B0A" w:rsidRPr="002B4859" w:rsidRDefault="00181B0A" w:rsidP="00181B0A">
      <w:pPr>
        <w:pStyle w:val="a3"/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- ปลากะพงขาว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พื้นที่เลี้ยง 99.63 ไร่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ปริมาณผลผลิต </w:t>
      </w:r>
      <w:r w:rsidR="00251740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91.80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ตัน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251740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(ม.ค.- ธ.ค. 68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1AFDABB6" w14:textId="0239DDA5" w:rsidR="00181B0A" w:rsidRPr="002B4859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256</w:t>
      </w:r>
      <w:r w:rsidR="00251740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9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จำนวนผลผลิต 169.10 ตัน</w:t>
      </w:r>
    </w:p>
    <w:p w14:paraId="10B11AB2" w14:textId="61A27EAF" w:rsidR="00181B0A" w:rsidRPr="002B4859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มกราคม </w:t>
      </w:r>
      <w:r w:rsidR="00FF3E87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2569</w:t>
      </w:r>
      <w:r w:rsidR="00FF3E87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11.07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7559CD44" w14:textId="4248477B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กุมภาพันธ์ </w:t>
      </w:r>
      <w:r w:rsidR="00FF3E87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13.77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    100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1124A929" w14:textId="5A90330C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มีนาคม </w:t>
      </w:r>
      <w:r w:rsidR="00FF3E87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10.68 ตัน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    100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467A3C52" w14:textId="17BF0DE3" w:rsidR="00181B0A" w:rsidRPr="002B4859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เมษายน </w:t>
      </w:r>
      <w:r w:rsidR="00FF3E87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10.68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5A68F8FE" w14:textId="6CFECD3B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พฤษภาคม </w:t>
      </w:r>
      <w:r w:rsidR="00FF3E87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11.15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08251500" w14:textId="7464FB8C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มิถุนายน </w:t>
      </w:r>
      <w:r w:rsidR="00FF3E87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14.15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11A3439F" w14:textId="194A69AE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กรกฎาคม </w:t>
      </w:r>
      <w:r w:rsidR="00FF3E87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14.27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3F65DB17" w14:textId="3546AB48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lastRenderedPageBreak/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สิงหาคม </w:t>
      </w:r>
      <w:r w:rsidR="00FF3E87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2569</w:t>
      </w:r>
      <w:r w:rsidR="00FF3E8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11.45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4192E144" w14:textId="2F27BA65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กันยายน  </w:t>
      </w:r>
      <w:r w:rsidR="00FF3E87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34.20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3AD8B45C" w14:textId="268C424F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ตุลาคม </w:t>
      </w:r>
      <w:r w:rsidR="00FF3E87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2569</w:t>
      </w:r>
      <w:r w:rsidR="00FF3E87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11.20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268C1247" w14:textId="62196F31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พฤศจิกายน </w:t>
      </w:r>
      <w:r w:rsidR="00FF3E87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11.20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66A5F400" w14:textId="4C3BA5C7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ธันวาคม </w:t>
      </w:r>
      <w:r w:rsidR="00FF3E87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15.28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500362C5" w14:textId="77777777" w:rsidR="001A12ED" w:rsidRPr="002B4859" w:rsidRDefault="001A12ED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</w:p>
    <w:p w14:paraId="67964D47" w14:textId="635ADC2F" w:rsidR="00181B0A" w:rsidRPr="002B4859" w:rsidRDefault="00181B0A" w:rsidP="00181B0A">
      <w:pPr>
        <w:pStyle w:val="a3"/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- ปลานิล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พื้นที่เลี้ยง 404.93 ไร่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ปริมาณผลผลิต </w:t>
      </w:r>
      <w:r w:rsidR="000439A1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429.57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ตัน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0439A1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(ม.ค.- ธ.ค. 68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0C1F9000" w14:textId="26D5962C" w:rsidR="00181B0A" w:rsidRPr="002B4859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256</w:t>
      </w:r>
      <w:r w:rsidR="000439A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จำนวนผลผลิต 409.47 ตัน</w:t>
      </w:r>
    </w:p>
    <w:p w14:paraId="31E3FAB6" w14:textId="3C585392" w:rsidR="00181B0A" w:rsidRPr="002B4859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มกราคม </w:t>
      </w:r>
      <w:r w:rsidR="00102EB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="00102EB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41.25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70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1215E020" w14:textId="0DEBF24E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กุมภาพันธ์ </w:t>
      </w:r>
      <w:r w:rsidR="00102EB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32.25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    70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6C43F474" w14:textId="11F7F3B1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มีนาคม </w:t>
      </w:r>
      <w:r w:rsidR="00102EB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30.22 ตัน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    70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0605F543" w14:textId="1CE181C8" w:rsidR="00181B0A" w:rsidRPr="002B4859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เมษายน </w:t>
      </w:r>
      <w:r w:rsidR="00102EB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37.62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70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2D9ECD34" w14:textId="7C9F036C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พฤษภาคม </w:t>
      </w:r>
      <w:r w:rsidR="00102EB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27.30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70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403310C4" w14:textId="530B180C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มิถุนายน </w:t>
      </w:r>
      <w:r w:rsidR="00102EB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29.30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70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021716FC" w14:textId="6926C4C8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กรกฎาคม </w:t>
      </w:r>
      <w:r w:rsidR="00102EB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27.62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70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4AD9649D" w14:textId="2B8D3BCA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สิงหาคม </w:t>
      </w:r>
      <w:r w:rsidR="00102EB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30.12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70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10F5B52E" w14:textId="267C2A80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กันยายน  </w:t>
      </w:r>
      <w:r w:rsidR="00102EB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33.05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70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3D345D88" w14:textId="02416F2F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ตุลาคม </w:t>
      </w:r>
      <w:r w:rsidR="00102EB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34.62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70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1CF5109C" w14:textId="67CF6092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พฤศจิกายน </w:t>
      </w:r>
      <w:r w:rsidR="00102EB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38.30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70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008B0139" w14:textId="4276E62E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ธันวาคม </w:t>
      </w:r>
      <w:r w:rsidR="00102EB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="00102EB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47.82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70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3354FFB0" w14:textId="77777777" w:rsidR="001A12ED" w:rsidRPr="002B4859" w:rsidRDefault="001A12ED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</w:p>
    <w:p w14:paraId="28C7D2D9" w14:textId="3F5AFFC9" w:rsidR="00181B0A" w:rsidRPr="002B4859" w:rsidRDefault="00181B0A" w:rsidP="00181B0A">
      <w:pPr>
        <w:pStyle w:val="a3"/>
        <w:spacing w:before="120"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- ปลาดุก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พื้นที่เลี้ยง 273.37 ไร่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ปริมาณผลผลิต </w:t>
      </w:r>
      <w:r w:rsidR="0003028F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258.44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ตัน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03028F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(ม.ค.- ธ.ค. 68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14F098F0" w14:textId="0E905106" w:rsidR="00181B0A" w:rsidRPr="002B4859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256</w:t>
      </w:r>
      <w:r w:rsidR="0003028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จำนวนผลผลิต 229.54 ตัน</w:t>
      </w:r>
    </w:p>
    <w:p w14:paraId="6D27FB50" w14:textId="655E585E" w:rsidR="00181B0A" w:rsidRPr="002B4859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มกราคม </w:t>
      </w:r>
      <w:r w:rsidR="0003028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24.63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31E11AE2" w14:textId="73F0D39C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กุมภาพันธ์ </w:t>
      </w:r>
      <w:r w:rsidR="0003028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21.63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    50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23D11C75" w14:textId="567AD443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มีนาคม </w:t>
      </w:r>
      <w:r w:rsidR="0003028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21.28 ตัน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    50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283D6B81" w14:textId="2B1E3A67" w:rsidR="00181B0A" w:rsidRPr="002B4859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เมษายน </w:t>
      </w:r>
      <w:r w:rsidR="0003028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="0003028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22.28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5751F3C7" w14:textId="0F128F42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พฤษภาคม </w:t>
      </w:r>
      <w:r w:rsidR="0003028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15.28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7E01F0CE" w14:textId="172C7964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มิถุนายน </w:t>
      </w:r>
      <w:r w:rsidR="0003028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13.27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2B801509" w14:textId="1F0463E5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กรกฎาคม </w:t>
      </w:r>
      <w:r w:rsidR="0003028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13.27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6BB3BA08" w14:textId="40FEA2D3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สิงหาคม </w:t>
      </w:r>
      <w:r w:rsidR="0003028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15.77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68F4B4D9" w14:textId="6CB8E01E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กันยายน  </w:t>
      </w:r>
      <w:r w:rsidR="0003028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13.65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0ECAD110" w14:textId="1C489044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ตุลาคม </w:t>
      </w:r>
      <w:r w:rsidR="0003028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18.65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15C2F954" w14:textId="74F9012C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พฤศจิกายน </w:t>
      </w:r>
      <w:r w:rsidR="0003028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19.65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73E3CCED" w14:textId="4D8B03D6" w:rsidR="00181B0A" w:rsidRPr="002B4859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ธันวาคม </w:t>
      </w:r>
      <w:r w:rsidR="0003028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  <w:r w:rsidR="0003028F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30.18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0F16C4FA" w14:textId="77777777" w:rsidR="00793F85" w:rsidRPr="002B4859" w:rsidRDefault="00793F85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</w:p>
    <w:p w14:paraId="17E3DAD9" w14:textId="5B35E8A8" w:rsidR="00E46EED" w:rsidRPr="002B4859" w:rsidRDefault="00E46EED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</w:p>
    <w:p w14:paraId="3E2B4B20" w14:textId="77777777" w:rsidR="00E97DBF" w:rsidRPr="002B4859" w:rsidRDefault="00E97DBF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</w:p>
    <w:p w14:paraId="1C33C1BD" w14:textId="18F5B911" w:rsidR="005F7170" w:rsidRPr="002B4859" w:rsidRDefault="005F7170" w:rsidP="005F7170">
      <w:pPr>
        <w:pStyle w:val="a3"/>
        <w:spacing w:before="120"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- </w:t>
      </w:r>
      <w:r w:rsidR="003977A3" w:rsidRPr="002B485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ประมงพาณิชย์ ปริมาณผลผลิต  </w:t>
      </w:r>
      <w:r w:rsidR="003977A3" w:rsidRPr="002B485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>29,548</w:t>
      </w:r>
      <w:r w:rsidR="003977A3" w:rsidRPr="002B485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 ตัน  มูลค่าการผลิต 1</w:t>
      </w:r>
      <w:r w:rsidR="003977A3" w:rsidRPr="002B485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>,062</w:t>
      </w:r>
      <w:r w:rsidR="003977A3" w:rsidRPr="002B485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.</w:t>
      </w:r>
      <w:r w:rsidR="003977A3" w:rsidRPr="002B485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>65</w:t>
      </w:r>
      <w:r w:rsidR="003977A3" w:rsidRPr="002B485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 ล้านบาท </w:t>
      </w:r>
      <w:r w:rsidRPr="002B485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(ม.ค.- ธ.ค. 68)</w:t>
      </w:r>
    </w:p>
    <w:p w14:paraId="089C3C9D" w14:textId="77777777" w:rsidR="005F7170" w:rsidRPr="002B4859" w:rsidRDefault="005F7170" w:rsidP="005F7170">
      <w:pPr>
        <w:pStyle w:val="a3"/>
        <w:spacing w:after="0"/>
        <w:ind w:hanging="436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คาดการณ์ผลผลิตที่ออกสู่ตลาด ช่วงเดือน มกราคม–ธันวาคม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2569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จำนวนผลผลิต 48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500 ตัน</w:t>
      </w:r>
    </w:p>
    <w:p w14:paraId="6CCE1B6A" w14:textId="77777777" w:rsidR="005F7170" w:rsidRPr="002B4859" w:rsidRDefault="005F7170" w:rsidP="005F7170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มกราคม 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7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37,0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บาท/ตัน</w:t>
      </w:r>
    </w:p>
    <w:p w14:paraId="39FE9D2E" w14:textId="77777777" w:rsidR="005F7170" w:rsidRPr="002B4859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กุมภาพันธ์ 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7,000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ราคา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37,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77E0C84C" w14:textId="77777777" w:rsidR="005F7170" w:rsidRPr="002B4859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มีนาคม 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6,000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ราคา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37,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0570FC9B" w14:textId="77777777" w:rsidR="005F7170" w:rsidRPr="002B4859" w:rsidRDefault="005F7170" w:rsidP="005F7170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เมษายน 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5,500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37,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5A97767C" w14:textId="77777777" w:rsidR="005F7170" w:rsidRPr="002B4859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พฤษภาคม 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5,500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37,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7FA96B61" w14:textId="77777777" w:rsidR="005F7170" w:rsidRPr="002B4859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มิถุนายน 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1,700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37,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21895D81" w14:textId="77777777" w:rsidR="005F7170" w:rsidRPr="002B4859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กรกฎาคม 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2,800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37,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2DD4DBAE" w14:textId="77777777" w:rsidR="005F7170" w:rsidRPr="002B4859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สิงหาคม 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2,600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37,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59FC766E" w14:textId="77777777" w:rsidR="005F7170" w:rsidRPr="002B4859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กันยายน  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1,700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37,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45583A18" w14:textId="77777777" w:rsidR="005F7170" w:rsidRPr="002B4859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ตุลาคม 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2,200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37,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64B98647" w14:textId="77777777" w:rsidR="005F7170" w:rsidRPr="002B4859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พฤศจิกายน 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3,500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37,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3C6150A6" w14:textId="77777777" w:rsidR="005F7170" w:rsidRPr="002B4859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เดือน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ธันวาคม 2568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จำนวนผลผลิต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,000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ราคา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37,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บาท/ตัน</w:t>
      </w:r>
    </w:p>
    <w:p w14:paraId="7C5FB7A2" w14:textId="36FF95D6" w:rsidR="005F7170" w:rsidRPr="002B4859" w:rsidRDefault="005F7170" w:rsidP="005F717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color w:val="000000" w:themeColor="text1"/>
          <w:sz w:val="24"/>
          <w:szCs w:val="24"/>
        </w:rPr>
      </w:pP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ที่มาข้อมูล : สำนักงานประมงจังหวัดสตูล ณ วันที่ </w:t>
      </w:r>
      <w:r w:rsidR="00D75EB4" w:rsidRPr="002B4859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>26 พฤษภาคม</w:t>
      </w:r>
      <w:r w:rsidR="00933C01" w:rsidRPr="002B4859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2569</w:t>
      </w:r>
    </w:p>
    <w:p w14:paraId="368E3621" w14:textId="77777777" w:rsidR="00C103B0" w:rsidRPr="002B4859" w:rsidRDefault="00C103B0" w:rsidP="005F717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color w:val="000000" w:themeColor="text1"/>
          <w:sz w:val="24"/>
          <w:szCs w:val="24"/>
        </w:rPr>
      </w:pPr>
    </w:p>
    <w:p w14:paraId="4E9F52D4" w14:textId="77777777" w:rsidR="006452D5" w:rsidRPr="002B4859" w:rsidRDefault="006452D5" w:rsidP="006452D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5.2 แหล่งแปรรูป ตลาดกระจายสินค้า (ในจังหวัด/นอกจังหวัด)</w:t>
      </w:r>
    </w:p>
    <w:tbl>
      <w:tblPr>
        <w:tblStyle w:val="a5"/>
        <w:tblW w:w="9922" w:type="dxa"/>
        <w:tblInd w:w="421" w:type="dxa"/>
        <w:tblLook w:val="04A0" w:firstRow="1" w:lastRow="0" w:firstColumn="1" w:lastColumn="0" w:noHBand="0" w:noVBand="1"/>
      </w:tblPr>
      <w:tblGrid>
        <w:gridCol w:w="1271"/>
        <w:gridCol w:w="708"/>
        <w:gridCol w:w="2107"/>
        <w:gridCol w:w="648"/>
        <w:gridCol w:w="2090"/>
        <w:gridCol w:w="706"/>
        <w:gridCol w:w="2392"/>
      </w:tblGrid>
      <w:tr w:rsidR="002B4859" w:rsidRPr="002B4859" w14:paraId="66DB06C5" w14:textId="77777777" w:rsidTr="002371A9">
        <w:trPr>
          <w:trHeight w:val="421"/>
        </w:trPr>
        <w:tc>
          <w:tcPr>
            <w:tcW w:w="1275" w:type="dxa"/>
            <w:vMerge w:val="restart"/>
          </w:tcPr>
          <w:p w14:paraId="51396B67" w14:textId="77777777" w:rsidR="006452D5" w:rsidRPr="002B4859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ชื่อสินค้า</w:t>
            </w:r>
          </w:p>
        </w:tc>
        <w:tc>
          <w:tcPr>
            <w:tcW w:w="2835" w:type="dxa"/>
            <w:gridSpan w:val="2"/>
          </w:tcPr>
          <w:p w14:paraId="22DA26D6" w14:textId="77777777" w:rsidR="006452D5" w:rsidRPr="002B4859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แหล่งแปรรูปที่สำคัญ</w:t>
            </w:r>
          </w:p>
        </w:tc>
        <w:tc>
          <w:tcPr>
            <w:tcW w:w="5812" w:type="dxa"/>
            <w:gridSpan w:val="4"/>
          </w:tcPr>
          <w:p w14:paraId="2610A01C" w14:textId="77777777" w:rsidR="006452D5" w:rsidRPr="002B4859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ตลาดกระจายสินค้า</w:t>
            </w:r>
          </w:p>
        </w:tc>
      </w:tr>
      <w:tr w:rsidR="002B4859" w:rsidRPr="002B4859" w14:paraId="1942B7C7" w14:textId="77777777" w:rsidTr="002371A9">
        <w:trPr>
          <w:trHeight w:val="438"/>
        </w:trPr>
        <w:tc>
          <w:tcPr>
            <w:tcW w:w="1275" w:type="dxa"/>
            <w:vMerge/>
          </w:tcPr>
          <w:p w14:paraId="7B9FA109" w14:textId="77777777" w:rsidR="006452D5" w:rsidRPr="002B4859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 w:val="restart"/>
          </w:tcPr>
          <w:p w14:paraId="35F1BE92" w14:textId="77777777" w:rsidR="006452D5" w:rsidRPr="002B4859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แห่ง</w:t>
            </w:r>
          </w:p>
        </w:tc>
        <w:tc>
          <w:tcPr>
            <w:tcW w:w="2126" w:type="dxa"/>
            <w:vMerge w:val="restart"/>
          </w:tcPr>
          <w:p w14:paraId="1628BAE3" w14:textId="77777777" w:rsidR="006452D5" w:rsidRPr="002B4859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</w:p>
        </w:tc>
        <w:tc>
          <w:tcPr>
            <w:tcW w:w="2694" w:type="dxa"/>
            <w:gridSpan w:val="2"/>
          </w:tcPr>
          <w:p w14:paraId="339653C2" w14:textId="77777777" w:rsidR="006452D5" w:rsidRPr="002B4859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ในจังหวัด</w:t>
            </w:r>
          </w:p>
        </w:tc>
        <w:tc>
          <w:tcPr>
            <w:tcW w:w="3118" w:type="dxa"/>
            <w:gridSpan w:val="2"/>
          </w:tcPr>
          <w:p w14:paraId="29180348" w14:textId="77777777" w:rsidR="006452D5" w:rsidRPr="002B4859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นอกจังหวัด</w:t>
            </w:r>
          </w:p>
        </w:tc>
      </w:tr>
      <w:tr w:rsidR="002B4859" w:rsidRPr="002B4859" w14:paraId="6ADBAD3A" w14:textId="77777777" w:rsidTr="002371A9">
        <w:trPr>
          <w:trHeight w:val="421"/>
        </w:trPr>
        <w:tc>
          <w:tcPr>
            <w:tcW w:w="1275" w:type="dxa"/>
            <w:vMerge/>
          </w:tcPr>
          <w:p w14:paraId="2F90FFDF" w14:textId="77777777" w:rsidR="006452D5" w:rsidRPr="002B4859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68B4D8CA" w14:textId="77777777" w:rsidR="006452D5" w:rsidRPr="002B4859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126" w:type="dxa"/>
            <w:vMerge/>
          </w:tcPr>
          <w:p w14:paraId="7CEDA1DC" w14:textId="77777777" w:rsidR="006452D5" w:rsidRPr="002B4859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85" w:type="dxa"/>
          </w:tcPr>
          <w:p w14:paraId="43676504" w14:textId="77777777" w:rsidR="006452D5" w:rsidRPr="002B4859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แห่ง</w:t>
            </w:r>
          </w:p>
        </w:tc>
        <w:tc>
          <w:tcPr>
            <w:tcW w:w="2109" w:type="dxa"/>
          </w:tcPr>
          <w:p w14:paraId="709B1A19" w14:textId="77777777" w:rsidR="006452D5" w:rsidRPr="002B4859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</w:p>
        </w:tc>
        <w:tc>
          <w:tcPr>
            <w:tcW w:w="708" w:type="dxa"/>
          </w:tcPr>
          <w:p w14:paraId="09453483" w14:textId="77777777" w:rsidR="006452D5" w:rsidRPr="002B4859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แห่ง</w:t>
            </w:r>
          </w:p>
        </w:tc>
        <w:tc>
          <w:tcPr>
            <w:tcW w:w="2410" w:type="dxa"/>
          </w:tcPr>
          <w:p w14:paraId="3EFC29C8" w14:textId="77777777" w:rsidR="006452D5" w:rsidRPr="002B4859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</w:p>
        </w:tc>
      </w:tr>
      <w:tr w:rsidR="002B4859" w:rsidRPr="002B4859" w14:paraId="61021594" w14:textId="77777777" w:rsidTr="002371A9">
        <w:trPr>
          <w:trHeight w:val="421"/>
        </w:trPr>
        <w:tc>
          <w:tcPr>
            <w:tcW w:w="1275" w:type="dxa"/>
          </w:tcPr>
          <w:p w14:paraId="08918688" w14:textId="77777777" w:rsidR="006452D5" w:rsidRPr="002B4859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709" w:type="dxa"/>
          </w:tcPr>
          <w:p w14:paraId="51E2B7A4" w14:textId="01A9E194" w:rsidR="006452D5" w:rsidRPr="002B4859" w:rsidRDefault="002909C9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109</w:t>
            </w:r>
          </w:p>
        </w:tc>
        <w:tc>
          <w:tcPr>
            <w:tcW w:w="2126" w:type="dxa"/>
          </w:tcPr>
          <w:p w14:paraId="01ABFD2D" w14:textId="77777777" w:rsidR="006452D5" w:rsidRPr="002B4859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ลานเทปาล์มน้ำมัน</w:t>
            </w:r>
          </w:p>
        </w:tc>
        <w:tc>
          <w:tcPr>
            <w:tcW w:w="585" w:type="dxa"/>
          </w:tcPr>
          <w:p w14:paraId="3E1C5EB8" w14:textId="6768B61E" w:rsidR="006452D5" w:rsidRPr="002B4859" w:rsidRDefault="002909C9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107</w:t>
            </w:r>
          </w:p>
        </w:tc>
        <w:tc>
          <w:tcPr>
            <w:tcW w:w="2109" w:type="dxa"/>
          </w:tcPr>
          <w:p w14:paraId="616A9B9A" w14:textId="77777777" w:rsidR="006452D5" w:rsidRPr="002B4859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ลานเท</w:t>
            </w:r>
          </w:p>
        </w:tc>
        <w:tc>
          <w:tcPr>
            <w:tcW w:w="708" w:type="dxa"/>
          </w:tcPr>
          <w:p w14:paraId="51E03CDC" w14:textId="77777777" w:rsidR="006452D5" w:rsidRPr="002B4859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</w:tcPr>
          <w:p w14:paraId="228B9C90" w14:textId="77777777" w:rsidR="006452D5" w:rsidRPr="002B4859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ลานเท</w:t>
            </w:r>
          </w:p>
        </w:tc>
      </w:tr>
      <w:tr w:rsidR="002B4859" w:rsidRPr="002B4859" w14:paraId="3F72FDB1" w14:textId="77777777" w:rsidTr="002371A9">
        <w:trPr>
          <w:trHeight w:val="421"/>
        </w:trPr>
        <w:tc>
          <w:tcPr>
            <w:tcW w:w="1275" w:type="dxa"/>
          </w:tcPr>
          <w:p w14:paraId="2802C3BB" w14:textId="1136A0FD" w:rsidR="000C62A2" w:rsidRPr="002B4859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709" w:type="dxa"/>
          </w:tcPr>
          <w:p w14:paraId="0D1BA52B" w14:textId="77CAB823" w:rsidR="000C62A2" w:rsidRPr="002B4859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27048ABF" w14:textId="77777777" w:rsidR="000C62A2" w:rsidRPr="002B4859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1.สหกรณ์ชาวสวน      ยางก</w:t>
            </w:r>
            <w:proofErr w:type="spellStart"/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ยท</w:t>
            </w:r>
            <w:proofErr w:type="spellEnd"/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.เฉลิมพระเกียรติจังหวัดสตูล จำกัด</w:t>
            </w:r>
          </w:p>
          <w:p w14:paraId="461109AB" w14:textId="77777777" w:rsidR="000C62A2" w:rsidRPr="002B4859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2.ชุมนุมสหกรณ์กองทุนสวนยางสตูล จำกัด</w:t>
            </w:r>
          </w:p>
          <w:p w14:paraId="789C19FD" w14:textId="134426CC" w:rsidR="000C62A2" w:rsidRPr="002B4859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3.บริษัท </w:t>
            </w:r>
            <w:proofErr w:type="spellStart"/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กว๋าง</w:t>
            </w:r>
            <w:proofErr w:type="spellEnd"/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</w:t>
            </w:r>
            <w:proofErr w:type="spellStart"/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ิ่น</w:t>
            </w:r>
            <w:proofErr w:type="spellEnd"/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    รับเบอร์ สตูล จำกัด</w:t>
            </w:r>
          </w:p>
        </w:tc>
        <w:tc>
          <w:tcPr>
            <w:tcW w:w="585" w:type="dxa"/>
          </w:tcPr>
          <w:p w14:paraId="179E0808" w14:textId="0D25F27E" w:rsidR="000C62A2" w:rsidRPr="002B4859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2109" w:type="dxa"/>
          </w:tcPr>
          <w:p w14:paraId="4B47804C" w14:textId="77777777" w:rsidR="000C62A2" w:rsidRPr="002B4859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1.สหกรณ์ชาวสวน      ยางก</w:t>
            </w:r>
            <w:proofErr w:type="spellStart"/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ยท</w:t>
            </w:r>
            <w:proofErr w:type="spellEnd"/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.เฉลิมพระเกียรติจังหวัดสตูล จำกัด</w:t>
            </w:r>
          </w:p>
          <w:p w14:paraId="1111B702" w14:textId="77777777" w:rsidR="000C62A2" w:rsidRPr="002B4859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2.ชุมนุมสหกรณ์กองทุนสวนยางสตูล จำกัด</w:t>
            </w:r>
          </w:p>
          <w:p w14:paraId="75ADD57B" w14:textId="77777777" w:rsidR="000C62A2" w:rsidRPr="002B4859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3.บริษัท </w:t>
            </w:r>
            <w:proofErr w:type="spellStart"/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กว๋าง</w:t>
            </w:r>
            <w:proofErr w:type="spellEnd"/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</w:t>
            </w:r>
            <w:proofErr w:type="spellStart"/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ิ่น</w:t>
            </w:r>
            <w:proofErr w:type="spellEnd"/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    รับเบอร์ สตูล จำกัด</w:t>
            </w:r>
          </w:p>
          <w:p w14:paraId="24A6DDF8" w14:textId="7B947B22" w:rsidR="000C62A2" w:rsidRPr="002B4859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4. สหกรณ์กองทุนสวนยางวังใหม่พัฒนา  จำกัด</w:t>
            </w:r>
          </w:p>
        </w:tc>
        <w:tc>
          <w:tcPr>
            <w:tcW w:w="708" w:type="dxa"/>
          </w:tcPr>
          <w:p w14:paraId="309E3C60" w14:textId="41BB9BF4" w:rsidR="000C62A2" w:rsidRPr="002B4859" w:rsidRDefault="006438C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2410" w:type="dxa"/>
          </w:tcPr>
          <w:p w14:paraId="7318DD1B" w14:textId="77777777" w:rsidR="000C62A2" w:rsidRPr="002B4859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1.สำนักงานตลาดกลางยางพาราจังหวัดสงขลา</w:t>
            </w:r>
          </w:p>
          <w:p w14:paraId="4FF5D26E" w14:textId="77777777" w:rsidR="006438C2" w:rsidRPr="002B4859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2.บริษัท ศรีตรังแอโกรอิน</w:t>
            </w:r>
            <w:proofErr w:type="spellStart"/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ดัสท</w:t>
            </w:r>
            <w:proofErr w:type="spellEnd"/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รี จำกัด มหาชน</w:t>
            </w:r>
          </w:p>
          <w:p w14:paraId="2B6A3B8A" w14:textId="77777777" w:rsidR="006438C2" w:rsidRPr="002B4859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3.บริษัทสะเดาอุตสาหกรรมยางพารา (1988) จำกัด</w:t>
            </w:r>
          </w:p>
          <w:p w14:paraId="417EFB14" w14:textId="257AEEE2" w:rsidR="006438C2" w:rsidRPr="002B4859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4.บี </w:t>
            </w:r>
            <w:proofErr w:type="spellStart"/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เทค</w:t>
            </w:r>
            <w:proofErr w:type="spellEnd"/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อิน</w:t>
            </w:r>
            <w:proofErr w:type="spellStart"/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ดัส</w:t>
            </w:r>
            <w:proofErr w:type="spellEnd"/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ตรี</w:t>
            </w:r>
          </w:p>
        </w:tc>
      </w:tr>
    </w:tbl>
    <w:p w14:paraId="1992EFF2" w14:textId="1E0AAB4F" w:rsidR="006452D5" w:rsidRPr="002B4859" w:rsidRDefault="006452D5" w:rsidP="006452D5">
      <w:pPr>
        <w:jc w:val="right"/>
        <w:rPr>
          <w:rFonts w:ascii="TH SarabunIT๙" w:hAnsi="TH SarabunIT๙" w:cs="TH SarabunIT๙"/>
          <w:color w:val="000000" w:themeColor="text1"/>
          <w:sz w:val="24"/>
          <w:szCs w:val="24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24"/>
          <w:szCs w:val="24"/>
          <w:cs/>
        </w:rPr>
        <w:t xml:space="preserve">   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</w:t>
      </w: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ที่มา : สนง.เกษตรจังหวัดสตูล ณ วันที่ </w:t>
      </w:r>
      <w:r w:rsidR="002909C9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16 พฤษภาคม 2568 </w:t>
      </w:r>
      <w:r w:rsidR="00C948BC"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/การยางแห่งประเทศไทยจังหวัดสสตูล ณ วันที่ 25 มีนาคม 2568</w:t>
      </w:r>
    </w:p>
    <w:p w14:paraId="1A5AC101" w14:textId="419E75C8" w:rsidR="00793F85" w:rsidRPr="002B4859" w:rsidRDefault="00793F85" w:rsidP="006452D5">
      <w:pPr>
        <w:jc w:val="right"/>
        <w:rPr>
          <w:rFonts w:ascii="TH SarabunIT๙" w:hAnsi="TH SarabunIT๙" w:cs="TH SarabunIT๙"/>
          <w:color w:val="000000" w:themeColor="text1"/>
          <w:sz w:val="24"/>
          <w:szCs w:val="24"/>
        </w:rPr>
      </w:pPr>
    </w:p>
    <w:p w14:paraId="77195EA8" w14:textId="341C990F" w:rsidR="00793F85" w:rsidRPr="002B4859" w:rsidRDefault="00793F85" w:rsidP="006452D5">
      <w:pPr>
        <w:jc w:val="right"/>
        <w:rPr>
          <w:rFonts w:ascii="TH SarabunIT๙" w:hAnsi="TH SarabunIT๙" w:cs="TH SarabunIT๙"/>
          <w:color w:val="000000" w:themeColor="text1"/>
          <w:sz w:val="24"/>
          <w:szCs w:val="24"/>
        </w:rPr>
      </w:pPr>
    </w:p>
    <w:p w14:paraId="4828A17A" w14:textId="77777777" w:rsidR="00F64C6B" w:rsidRPr="002B4859" w:rsidRDefault="00F64C6B" w:rsidP="006452D5">
      <w:pPr>
        <w:jc w:val="right"/>
        <w:rPr>
          <w:rFonts w:ascii="TH SarabunIT๙" w:hAnsi="TH SarabunIT๙" w:cs="TH SarabunIT๙"/>
          <w:color w:val="000000" w:themeColor="text1"/>
          <w:sz w:val="24"/>
          <w:szCs w:val="24"/>
        </w:rPr>
      </w:pPr>
    </w:p>
    <w:p w14:paraId="59A37A92" w14:textId="77777777" w:rsidR="00C948BC" w:rsidRPr="002B4859" w:rsidRDefault="00C948BC" w:rsidP="001B14E1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สภาพปัญหาที่สำคัญ จุดเด่น / จุดด้อย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(แต่ละชนิดสินค้า)</w:t>
      </w:r>
    </w:p>
    <w:p w14:paraId="2A7CA8A3" w14:textId="77777777" w:rsidR="004A00D8" w:rsidRPr="002B4859" w:rsidRDefault="00C948BC" w:rsidP="004A00D8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      </w:t>
      </w:r>
      <w:r w:rsidR="004A00D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ยางพาราที่ผลิตผ่านกลุ่มชาวสวนยาง </w:t>
      </w:r>
      <w:proofErr w:type="spellStart"/>
      <w:r w:rsidR="004A00D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กยท</w:t>
      </w:r>
      <w:proofErr w:type="spellEnd"/>
      <w:r w:rsidR="004A00D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.และสถาบันเกษตรกรชาวสวนยาง ในพื้นที่จังหวัดสตูล </w:t>
      </w:r>
      <w:r w:rsidR="004A00D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กำลังดำเนินการเพื่อให้ผลผลิตยางพาราและผลิตภัณฑ์ยางพาราตรงตามเงื่อนไขร่างกฎระเบียบหรือกฎหมาย</w:t>
      </w:r>
      <w:r w:rsidR="004A00D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ว่าด้วยสินค้าที่ปลอดจากการตัดไม้ทำลายป่า (</w:t>
      </w:r>
      <w:r w:rsidR="004A00D8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EU Deforestation Free Regulation</w:t>
      </w:r>
      <w:r w:rsidR="004A00D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: </w:t>
      </w:r>
      <w:r w:rsidR="004A00D8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EUDR</w:t>
      </w:r>
      <w:r w:rsidR="004A00D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ของสหภาพยุโรป </w:t>
      </w:r>
      <w:r w:rsidR="004A00D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ซึ่งปัจจุบันทางกลุ่มชาวสวนยาง </w:t>
      </w:r>
      <w:proofErr w:type="spellStart"/>
      <w:r w:rsidR="004A00D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กยท</w:t>
      </w:r>
      <w:proofErr w:type="spellEnd"/>
      <w:r w:rsidR="004A00D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.และสถาบันเกษตรกรชาวสวนยางได้ขายผลผลิตตามเงื่อนไขร่างกฎระเบียบ</w:t>
      </w:r>
      <w:r w:rsidR="004A00D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หรือกฎหมายว่าด้วยสินค้าที่ปลอดจากการตัดไม้ทำลายป่า (</w:t>
      </w:r>
      <w:r w:rsidR="004A00D8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EU Deforestation Free Regulation</w:t>
      </w:r>
      <w:r w:rsidR="004A00D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: </w:t>
      </w:r>
      <w:r w:rsidR="004A00D8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EUDR</w:t>
      </w:r>
      <w:r w:rsidR="004A00D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ดังนี้ </w:t>
      </w:r>
      <w:r w:rsidR="004A00D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1) น้ำยางสด จำนวน 5,268,320 กิโลกรัม 2) น้ำยางข้นจำนวน 120,190 กิโลกรัม และ 3) ยางแผ่นรมควันจำนวน 206,591 กิโลกรัม</w:t>
      </w:r>
    </w:p>
    <w:p w14:paraId="0B5E3445" w14:textId="77777777" w:rsidR="004A00D8" w:rsidRPr="002B4859" w:rsidRDefault="004A00D8" w:rsidP="004A00D8">
      <w:pPr>
        <w:jc w:val="right"/>
        <w:rPr>
          <w:rFonts w:ascii="TH SarabunIT๙" w:hAnsi="TH SarabunIT๙" w:cs="TH SarabunIT๙"/>
          <w:color w:val="000000" w:themeColor="text1"/>
          <w:sz w:val="24"/>
          <w:szCs w:val="24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ที่มา : การยางแห่งประเทศไทยจังหวัดสตูล ณ 30 กันยายน 2568  </w:t>
      </w:r>
    </w:p>
    <w:p w14:paraId="471AC0CA" w14:textId="3807FBFE" w:rsidR="00B86D8C" w:rsidRPr="002B4859" w:rsidRDefault="00B86D8C" w:rsidP="004A00D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4"/>
          <w:szCs w:val="4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</w:t>
      </w:r>
      <w:r w:rsidR="00C93A42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ฟาร์มมาตรฐานด้านปศุสัตว์</w:t>
      </w:r>
    </w:p>
    <w:p w14:paraId="38E0EFFB" w14:textId="77777777" w:rsidR="00120C35" w:rsidRPr="002B4859" w:rsidRDefault="00E81C7A" w:rsidP="00120C3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color w:val="000000" w:themeColor="text1"/>
          <w:sz w:val="24"/>
          <w:szCs w:val="24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120C35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จังหวัดสตูล มีฟาร์มมาตรฐานด้านปศุสัตว์ จำนวน </w:t>
      </w:r>
      <w:r w:rsidR="00120C35" w:rsidRPr="002B485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75 </w:t>
      </w:r>
      <w:r w:rsidR="00120C35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ฟาร์ม แบ่งเป็น ฟาร์มไก่เนื้อ 55 ฟาร์ม, </w:t>
      </w:r>
      <w:r w:rsidR="00120C35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ฟาร์มไก่ไข่ 1 ฟาร์ม</w:t>
      </w:r>
      <w:r w:rsidR="00120C35" w:rsidRPr="002B485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,</w:t>
      </w:r>
      <w:r w:rsidR="00120C35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ฟาร์มสุกร 18 ฟาร์ม</w:t>
      </w:r>
      <w:r w:rsidR="00120C35" w:rsidRPr="002B485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และฟาร์มผึ้งชันโรง 1 ฟาร์ม</w:t>
      </w:r>
    </w:p>
    <w:p w14:paraId="28633831" w14:textId="77777777" w:rsidR="00120C35" w:rsidRPr="002B4859" w:rsidRDefault="00120C35" w:rsidP="00120C3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color w:val="000000" w:themeColor="text1"/>
          <w:sz w:val="24"/>
          <w:szCs w:val="24"/>
        </w:rPr>
      </w:pP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 xml:space="preserve">ที่มาข้อมูล : สำนักงานปศุสัตว์จังหวัดสตูล ณ </w:t>
      </w:r>
      <w:r w:rsidRPr="002B4859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 xml:space="preserve">พฤษภาคม </w:t>
      </w:r>
      <w:r w:rsidRPr="002B4859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2569</w:t>
      </w:r>
    </w:p>
    <w:p w14:paraId="6F15D37A" w14:textId="47EAC031" w:rsidR="0072422D" w:rsidRPr="002B4859" w:rsidRDefault="0072422D" w:rsidP="008272B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4"/>
          <w:szCs w:val="24"/>
        </w:rPr>
      </w:pPr>
    </w:p>
    <w:p w14:paraId="2E5EAC98" w14:textId="5225587C" w:rsidR="002F5812" w:rsidRPr="002B4859" w:rsidRDefault="002F5812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b/>
          <w:bCs/>
          <w:color w:val="000000" w:themeColor="text1"/>
          <w:sz w:val="4"/>
          <w:szCs w:val="4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</w:t>
      </w:r>
      <w:r w:rsidR="00C93A42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โรงฆ่าสัตว์</w:t>
      </w:r>
    </w:p>
    <w:p w14:paraId="11C1A7C7" w14:textId="77777777" w:rsidR="004C2B1C" w:rsidRPr="002B4859" w:rsidRDefault="004C2B1C" w:rsidP="002F581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color w:val="000000" w:themeColor="text1"/>
          <w:sz w:val="4"/>
          <w:szCs w:val="4"/>
          <w:cs/>
        </w:rPr>
      </w:pPr>
    </w:p>
    <w:p w14:paraId="0EABB5B0" w14:textId="77777777" w:rsidR="00B01DE0" w:rsidRPr="002B4859" w:rsidRDefault="002F5812" w:rsidP="00B01DE0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B01DE0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จังหวัดสตูล มีโรงฆ่าสัตว์ จำนวน 9 แห่ง แบ่งเป็น</w:t>
      </w:r>
    </w:p>
    <w:p w14:paraId="6BFC4BAD" w14:textId="77777777" w:rsidR="00232E96" w:rsidRPr="002B4859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โรงฆ่าสัตว์ใหญ่ (โค-กระบือ) จำนวน 6 แห่ง</w:t>
      </w:r>
    </w:p>
    <w:p w14:paraId="48F01951" w14:textId="08346A0B" w:rsidR="00232E96" w:rsidRPr="002B4859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1.1 โรงฆ่าสัตว์</w:t>
      </w:r>
      <w:proofErr w:type="spellStart"/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ก๊ะน๊ะ</w:t>
      </w:r>
      <w:proofErr w:type="spellEnd"/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ฟาร์ม อ.ควนกาหลง จ.สตูล</w:t>
      </w:r>
    </w:p>
    <w:p w14:paraId="3E0820CD" w14:textId="01976EAB" w:rsidR="00232E96" w:rsidRPr="002B4859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1.2 โรงฆ่าสัตว์สุภาพรณ์ฟาร์ม อ.ควนโดน จ.สตูล</w:t>
      </w:r>
    </w:p>
    <w:p w14:paraId="58DF3349" w14:textId="2E9DFA30" w:rsidR="00232E96" w:rsidRPr="002B4859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1.3 โรงฆ่าสัตว์วิสาหกิจชุมชนกลุ่มแปลงใหญ่โคตำบลเขาขาว อ.ละงู จ.สตูล</w:t>
      </w:r>
    </w:p>
    <w:p w14:paraId="05BF570F" w14:textId="29CB12EF" w:rsidR="00232E96" w:rsidRPr="002B4859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1.</w:t>
      </w:r>
      <w:r w:rsidR="00FC0587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 โรงฆ่าสัตว์เทศบาลเมืองสตูล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อ.เมือง จ.สตูล</w:t>
      </w:r>
    </w:p>
    <w:p w14:paraId="187B7E45" w14:textId="6EA22440" w:rsidR="00232E96" w:rsidRPr="002B4859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1.5 โรงฆ่าสัตว์วิสาหกิจชุมชนกลุ่มส่งเสริมอาชีพเกษตรกรเลี้ยงโคแบบแปลงใหญ่จังหวัดสตูล อ.ละงู จ.สตูล</w:t>
      </w:r>
    </w:p>
    <w:p w14:paraId="54A7C9CC" w14:textId="77777777" w:rsidR="00232E96" w:rsidRPr="002B4859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1.6 โรงฆ่าสัตว์</w:t>
      </w:r>
      <w:proofErr w:type="spellStart"/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อัฟ</w:t>
      </w:r>
      <w:proofErr w:type="spellEnd"/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ฟานฟาร์ม ที่อยู่ เลขที่ 204 หมู่ที่ 12 ต.ฉลุง อ.เมือง จ.สตูล</w:t>
      </w:r>
    </w:p>
    <w:p w14:paraId="43F581CF" w14:textId="77777777" w:rsidR="00232E96" w:rsidRPr="002B4859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โรงฆ่าสัตว์เล็ก (สุกร) จำนวน 1 แห่ง</w:t>
      </w:r>
    </w:p>
    <w:p w14:paraId="3C81AEDA" w14:textId="5D55ABC0" w:rsidR="00232E96" w:rsidRPr="002B4859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2.1 โรงฆ่าโรงผลิตเนื้อสุกรมาตรฐาน อ.เมือง จ.สตูล</w:t>
      </w:r>
    </w:p>
    <w:p w14:paraId="561DB411" w14:textId="77777777" w:rsidR="00232E96" w:rsidRPr="002B4859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โรงฆ่าสัตว์ปีก จำนวน 2 แห่ง</w:t>
      </w:r>
    </w:p>
    <w:p w14:paraId="4C91C5F8" w14:textId="3AAAD25F" w:rsidR="00232E96" w:rsidRPr="002B4859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3.1 โรงฆ่าไก่ฟาตี</w:t>
      </w:r>
      <w:proofErr w:type="spellStart"/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ม๊ะ</w:t>
      </w:r>
      <w:proofErr w:type="spellEnd"/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อ.เมือง จ.สตูล</w:t>
      </w:r>
    </w:p>
    <w:p w14:paraId="0F64941D" w14:textId="46555663" w:rsidR="00232E96" w:rsidRPr="002B4859" w:rsidRDefault="00232E96" w:rsidP="00FC0587">
      <w:pPr>
        <w:pStyle w:val="a3"/>
        <w:tabs>
          <w:tab w:val="left" w:pos="709"/>
        </w:tabs>
        <w:spacing w:before="120" w:after="0" w:line="240" w:lineRule="auto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3.2 โรงฆ่าสัตว์วิชุดาฟาร์ม อ.ควนโดน จ.สตูล</w:t>
      </w:r>
    </w:p>
    <w:p w14:paraId="2092C7EC" w14:textId="1978DBA2" w:rsidR="00232E96" w:rsidRPr="002B4859" w:rsidRDefault="00232E96" w:rsidP="00FC0587">
      <w:pPr>
        <w:pStyle w:val="a3"/>
        <w:tabs>
          <w:tab w:val="left" w:pos="709"/>
        </w:tabs>
        <w:spacing w:before="120"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color w:val="000000" w:themeColor="text1"/>
          <w:sz w:val="28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28"/>
          <w:cs/>
        </w:rPr>
        <w:t xml:space="preserve">ที่มาข้อมูล : สำนักงานปศุสัตว์จังหวัดสตูล ณ </w:t>
      </w:r>
      <w:r w:rsidR="00E212D0" w:rsidRPr="002B4859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เมษายน </w:t>
      </w:r>
      <w:r w:rsidR="006A5820" w:rsidRPr="002B4859">
        <w:rPr>
          <w:rFonts w:ascii="TH SarabunIT๙" w:hAnsi="TH SarabunIT๙" w:cs="TH SarabunIT๙"/>
          <w:color w:val="000000" w:themeColor="text1"/>
          <w:sz w:val="28"/>
          <w:cs/>
        </w:rPr>
        <w:t>2569</w:t>
      </w:r>
    </w:p>
    <w:p w14:paraId="783CEF22" w14:textId="77777777" w:rsidR="00250BB5" w:rsidRPr="002B4859" w:rsidRDefault="00250BB5" w:rsidP="00A74782">
      <w:pPr>
        <w:pStyle w:val="a3"/>
        <w:tabs>
          <w:tab w:val="left" w:pos="349"/>
        </w:tabs>
        <w:spacing w:after="0"/>
        <w:ind w:left="709" w:hanging="360"/>
        <w:jc w:val="right"/>
        <w:rPr>
          <w:rFonts w:ascii="TH SarabunIT๙" w:hAnsi="TH SarabunIT๙" w:cs="TH SarabunIT๙"/>
          <w:color w:val="000000" w:themeColor="text1"/>
          <w:sz w:val="24"/>
          <w:szCs w:val="24"/>
        </w:rPr>
      </w:pPr>
    </w:p>
    <w:p w14:paraId="60B5C121" w14:textId="2696F297" w:rsidR="00965363" w:rsidRPr="002B4859" w:rsidRDefault="00965363" w:rsidP="004346E8">
      <w:pPr>
        <w:pStyle w:val="a3"/>
        <w:tabs>
          <w:tab w:val="left" w:pos="709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6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. สถานการณ์และการช่วยเหลือภัยพิบัติด้านเกษตร </w:t>
      </w:r>
    </w:p>
    <w:p w14:paraId="56E78DED" w14:textId="368961E4" w:rsidR="00482CEE" w:rsidRPr="002B4859" w:rsidRDefault="002F5812" w:rsidP="00482CEE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bookmarkStart w:id="7" w:name="_Hlk36650642"/>
      <w:r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     </w:t>
      </w:r>
      <w:r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ab/>
      </w:r>
      <w:r w:rsidR="00482CEE" w:rsidRPr="002B485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>6</w:t>
      </w:r>
      <w:r w:rsidR="00482CEE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="00482CEE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1 </w:t>
      </w:r>
      <w:r w:rsidR="00482CEE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สถานการณ์จังหวัดสตูล</w:t>
      </w:r>
      <w:r w:rsidR="000F354C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</w:p>
    <w:p w14:paraId="630E8441" w14:textId="76D273F1" w:rsidR="004346E8" w:rsidRPr="002B4859" w:rsidRDefault="004346E8" w:rsidP="004346E8">
      <w:pPr>
        <w:pStyle w:val="ad"/>
        <w:spacing w:before="0" w:beforeAutospacing="0" w:after="0" w:afterAutospacing="0"/>
        <w:ind w:left="142" w:firstLine="129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eastAsia="+mn-ea" w:hAnsi="TH SarabunIT๙" w:cs="TH SarabunIT๙"/>
          <w:b/>
          <w:bCs/>
          <w:color w:val="000000" w:themeColor="text1"/>
          <w:kern w:val="24"/>
          <w:sz w:val="32"/>
          <w:szCs w:val="32"/>
          <w:u w:val="single"/>
          <w:cs/>
        </w:rPr>
        <w:t>รายงานสถานการณ์น้ำฝน น้ำท่า</w:t>
      </w:r>
      <w:r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จังหวัดสตูล</w:t>
      </w:r>
      <w:r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eastAsia="+mn-ea" w:hAnsi="TH SarabunIT๙" w:cs="TH SarabunIT๙"/>
          <w:color w:val="000000" w:themeColor="text1"/>
          <w:kern w:val="24"/>
          <w:sz w:val="32"/>
          <w:szCs w:val="32"/>
          <w:cs/>
        </w:rPr>
        <w:t xml:space="preserve">น้ำฝน  ณ วันที่ </w:t>
      </w:r>
      <w:r w:rsidR="00F8340D" w:rsidRPr="002B4859">
        <w:rPr>
          <w:rFonts w:ascii="TH SarabunIT๙" w:eastAsia="+mn-ea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26 พฤษภาคม </w:t>
      </w:r>
      <w:r w:rsidRPr="002B4859">
        <w:rPr>
          <w:rFonts w:ascii="TH SarabunIT๙" w:eastAsia="+mn-ea" w:hAnsi="TH SarabunIT๙" w:cs="TH SarabunIT๙" w:hint="cs"/>
          <w:color w:val="000000" w:themeColor="text1"/>
          <w:kern w:val="24"/>
          <w:sz w:val="32"/>
          <w:szCs w:val="32"/>
          <w:cs/>
        </w:rPr>
        <w:t>25</w:t>
      </w:r>
      <w:r w:rsidRPr="002B4859">
        <w:rPr>
          <w:rFonts w:ascii="TH SarabunIT๙" w:eastAsia="+mn-ea" w:hAnsi="TH SarabunIT๙" w:cs="TH SarabunIT๙"/>
          <w:color w:val="000000" w:themeColor="text1"/>
          <w:kern w:val="24"/>
          <w:sz w:val="32"/>
          <w:szCs w:val="32"/>
          <w:cs/>
        </w:rPr>
        <w:t xml:space="preserve">69 </w:t>
      </w:r>
      <w:r w:rsidRPr="002B4859">
        <w:rPr>
          <w:rFonts w:ascii="TH SarabunIT๙" w:eastAsia="+mn-ea" w:hAnsi="TH SarabunIT๙" w:cs="TH SarabunIT๙"/>
          <w:color w:val="000000" w:themeColor="text1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ฝนสะสม</w:t>
      </w:r>
      <w:r w:rsidRPr="002B4859">
        <w:rPr>
          <w:rFonts w:ascii="TH SarabunIT๙" w:eastAsia="+mn-ea" w:hAnsi="TH SarabunIT๙" w:cs="TH SarabunIT๙"/>
          <w:color w:val="000000" w:themeColor="text1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br/>
        <w:t xml:space="preserve">เดือน </w:t>
      </w:r>
      <w:r w:rsidR="00F8340D" w:rsidRPr="002B4859">
        <w:rPr>
          <w:rFonts w:ascii="TH SarabunIT๙" w:eastAsia="+mn-ea" w:hAnsi="TH SarabunIT๙" w:cs="TH SarabunIT๙" w:hint="cs"/>
          <w:color w:val="000000" w:themeColor="text1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พฤษภาคม </w:t>
      </w:r>
      <w:r w:rsidRPr="002B4859">
        <w:rPr>
          <w:rFonts w:ascii="TH SarabunIT๙" w:eastAsia="+mn-ea" w:hAnsi="TH SarabunIT๙" w:cs="TH SarabunIT๙" w:hint="cs"/>
          <w:color w:val="000000" w:themeColor="text1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ปริมาณ </w:t>
      </w:r>
      <w:r w:rsidR="00F8340D" w:rsidRPr="002B4859">
        <w:rPr>
          <w:rFonts w:ascii="TH SarabunIT๙" w:eastAsia="+mn-ea" w:hAnsi="TH SarabunIT๙" w:cs="TH SarabunIT๙" w:hint="cs"/>
          <w:color w:val="000000" w:themeColor="text1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234.7 </w:t>
      </w:r>
      <w:r w:rsidRPr="002B4859">
        <w:rPr>
          <w:rFonts w:ascii="TH SarabunIT๙" w:eastAsia="+mn-ea" w:hAnsi="TH SarabunIT๙" w:cs="TH SarabunIT๙"/>
          <w:color w:val="000000" w:themeColor="text1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มม.</w:t>
      </w:r>
      <w:r w:rsidRPr="002B4859">
        <w:rPr>
          <w:rFonts w:ascii="TH SarabunIT๙" w:eastAsia="+mn-ea" w:hAnsi="TH SarabunIT๙" w:cs="TH SarabunIT๙"/>
          <w:color w:val="000000" w:themeColor="text1"/>
          <w:kern w:val="24"/>
          <w:sz w:val="32"/>
          <w:szCs w:val="32"/>
          <w:cs/>
        </w:rPr>
        <w:t xml:space="preserve"> ฝนสะสมรายปี 2569 (1 มกราคม - ปัจจุบัน) </w:t>
      </w:r>
      <w:r w:rsidRPr="002B4859">
        <w:rPr>
          <w:rFonts w:ascii="TH SarabunIT๙" w:eastAsia="+mn-ea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ปริมาณ </w:t>
      </w:r>
      <w:r w:rsidR="00F8340D" w:rsidRPr="002B4859">
        <w:rPr>
          <w:rFonts w:ascii="TH SarabunIT๙" w:eastAsia="+mn-ea" w:hAnsi="TH SarabunIT๙" w:cs="TH SarabunIT๙" w:hint="cs"/>
          <w:color w:val="000000" w:themeColor="text1"/>
          <w:kern w:val="24"/>
          <w:sz w:val="32"/>
          <w:szCs w:val="32"/>
          <w:cs/>
        </w:rPr>
        <w:t>406.5</w:t>
      </w:r>
      <w:r w:rsidRPr="002B4859">
        <w:rPr>
          <w:rFonts w:ascii="TH SarabunIT๙" w:eastAsia="+mn-ea" w:hAnsi="TH SarabunIT๙" w:cs="TH SarabunIT๙"/>
          <w:color w:val="000000" w:themeColor="text1"/>
          <w:kern w:val="24"/>
          <w:sz w:val="32"/>
          <w:szCs w:val="32"/>
          <w:cs/>
        </w:rPr>
        <w:t xml:space="preserve"> มม.</w:t>
      </w:r>
      <w:r w:rsidRPr="002B4859">
        <w:rPr>
          <w:rFonts w:ascii="TH SarabunIT๙" w:eastAsia="+mn-ea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</w:t>
      </w:r>
      <w:r w:rsidRPr="002B4859">
        <w:rPr>
          <w:rFonts w:ascii="TH SarabunIT๙" w:eastAsia="+mn-ea" w:hAnsi="TH SarabunIT๙" w:cs="TH SarabunIT๙"/>
          <w:color w:val="000000" w:themeColor="text1"/>
          <w:kern w:val="24"/>
          <w:sz w:val="32"/>
          <w:szCs w:val="32"/>
          <w:cs/>
        </w:rPr>
        <w:br/>
        <w:t xml:space="preserve">น้ำท่า ณ วันที่ </w:t>
      </w:r>
      <w:r w:rsidR="00CE2AAF" w:rsidRPr="002B4859">
        <w:rPr>
          <w:rFonts w:ascii="TH SarabunIT๙" w:eastAsia="+mn-ea" w:hAnsi="TH SarabunIT๙" w:cs="TH SarabunIT๙" w:hint="cs"/>
          <w:color w:val="000000" w:themeColor="text1"/>
          <w:kern w:val="24"/>
          <w:sz w:val="32"/>
          <w:szCs w:val="32"/>
          <w:cs/>
        </w:rPr>
        <w:t>27 พฤษภาคม</w:t>
      </w:r>
      <w:r w:rsidRPr="002B4859">
        <w:rPr>
          <w:rFonts w:ascii="TH SarabunIT๙" w:eastAsia="+mn-ea" w:hAnsi="TH SarabunIT๙" w:cs="TH SarabunIT๙"/>
          <w:color w:val="000000" w:themeColor="text1"/>
          <w:kern w:val="24"/>
          <w:sz w:val="32"/>
          <w:szCs w:val="32"/>
          <w:cs/>
        </w:rPr>
        <w:t xml:space="preserve"> </w:t>
      </w:r>
      <w:r w:rsidR="00CE2AAF" w:rsidRPr="002B4859">
        <w:rPr>
          <w:rFonts w:ascii="TH SarabunIT๙" w:eastAsia="+mn-ea" w:hAnsi="TH SarabunIT๙" w:cs="TH SarabunIT๙" w:hint="cs"/>
          <w:color w:val="000000" w:themeColor="text1"/>
          <w:kern w:val="24"/>
          <w:sz w:val="32"/>
          <w:szCs w:val="32"/>
          <w:cs/>
        </w:rPr>
        <w:t>25</w:t>
      </w:r>
      <w:r w:rsidRPr="002B4859">
        <w:rPr>
          <w:rFonts w:ascii="TH SarabunIT๙" w:eastAsia="+mn-ea" w:hAnsi="TH SarabunIT๙" w:cs="TH SarabunIT๙"/>
          <w:color w:val="000000" w:themeColor="text1"/>
          <w:kern w:val="24"/>
          <w:sz w:val="32"/>
          <w:szCs w:val="32"/>
          <w:cs/>
        </w:rPr>
        <w:t>69</w:t>
      </w:r>
      <w:r w:rsidRPr="002B4859">
        <w:rPr>
          <w:rFonts w:ascii="TH SarabunIT๙" w:eastAsia="+mn-ea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</w:t>
      </w:r>
      <w:r w:rsidRPr="002B4859">
        <w:rPr>
          <w:rFonts w:ascii="TH SarabunIT๙" w:eastAsia="+mn-ea" w:hAnsi="TH SarabunIT๙" w:cs="TH SarabunIT๙"/>
          <w:color w:val="000000" w:themeColor="text1"/>
          <w:kern w:val="24"/>
          <w:sz w:val="32"/>
          <w:szCs w:val="32"/>
          <w:cs/>
        </w:rPr>
        <w:t xml:space="preserve">คลองสายหลัก 3 สาย  คลองดุสน ระดับน้ำต่ำกว่าตลิ่ง  </w:t>
      </w:r>
      <w:r w:rsidR="00CE2AAF" w:rsidRPr="002B4859">
        <w:rPr>
          <w:rFonts w:ascii="TH SarabunIT๙" w:eastAsia="+mn-ea" w:hAnsi="TH SarabunIT๙" w:cs="TH SarabunIT๙" w:hint="cs"/>
          <w:color w:val="000000" w:themeColor="text1"/>
          <w:kern w:val="24"/>
          <w:sz w:val="32"/>
          <w:szCs w:val="32"/>
          <w:cs/>
        </w:rPr>
        <w:t>4.98</w:t>
      </w:r>
      <w:r w:rsidRPr="002B4859">
        <w:rPr>
          <w:rFonts w:ascii="TH SarabunIT๙" w:eastAsia="+mn-ea" w:hAnsi="TH SarabunIT๙" w:cs="TH SarabunIT๙"/>
          <w:color w:val="000000" w:themeColor="text1"/>
          <w:kern w:val="24"/>
          <w:sz w:val="32"/>
          <w:szCs w:val="32"/>
          <w:cs/>
        </w:rPr>
        <w:t xml:space="preserve"> ม. คลองละงู </w:t>
      </w:r>
      <w:r w:rsidRPr="002B4859">
        <w:rPr>
          <w:rFonts w:ascii="TH SarabunIT๙" w:eastAsia="+mn-ea" w:hAnsi="TH SarabunIT๙" w:cs="TH SarabunIT๙"/>
          <w:color w:val="000000" w:themeColor="text1"/>
          <w:kern w:val="24"/>
          <w:sz w:val="32"/>
          <w:szCs w:val="32"/>
          <w:cs/>
        </w:rPr>
        <w:br/>
        <w:t xml:space="preserve">ระดับน้ำต่ำกว่าตลิ่ง  </w:t>
      </w:r>
      <w:r w:rsidR="00CE2AAF" w:rsidRPr="002B4859">
        <w:rPr>
          <w:rFonts w:ascii="TH SarabunIT๙" w:eastAsia="+mn-ea" w:hAnsi="TH SarabunIT๙" w:cs="TH SarabunIT๙" w:hint="cs"/>
          <w:color w:val="000000" w:themeColor="text1"/>
          <w:kern w:val="24"/>
          <w:sz w:val="32"/>
          <w:szCs w:val="32"/>
          <w:cs/>
        </w:rPr>
        <w:t>7.17</w:t>
      </w:r>
      <w:r w:rsidRPr="002B4859">
        <w:rPr>
          <w:rFonts w:ascii="TH SarabunIT๙" w:eastAsia="+mn-ea" w:hAnsi="TH SarabunIT๙" w:cs="TH SarabunIT๙"/>
          <w:color w:val="000000" w:themeColor="text1"/>
          <w:kern w:val="24"/>
          <w:sz w:val="32"/>
          <w:szCs w:val="32"/>
          <w:cs/>
        </w:rPr>
        <w:t xml:space="preserve"> ม.  คลองท่าแพ ระดับน้ำต่ำกว่าตลิ่ง  </w:t>
      </w:r>
      <w:r w:rsidR="00CE2AAF" w:rsidRPr="002B4859">
        <w:rPr>
          <w:rFonts w:ascii="TH SarabunIT๙" w:eastAsia="+mn-ea" w:hAnsi="TH SarabunIT๙" w:cs="TH SarabunIT๙" w:hint="cs"/>
          <w:color w:val="000000" w:themeColor="text1"/>
          <w:kern w:val="24"/>
          <w:sz w:val="32"/>
          <w:szCs w:val="32"/>
          <w:cs/>
        </w:rPr>
        <w:t>3.20</w:t>
      </w:r>
      <w:r w:rsidRPr="002B4859">
        <w:rPr>
          <w:rFonts w:ascii="TH SarabunIT๙" w:eastAsia="+mn-ea" w:hAnsi="TH SarabunIT๙" w:cs="TH SarabunIT๙"/>
          <w:color w:val="000000" w:themeColor="text1"/>
          <w:kern w:val="24"/>
          <w:sz w:val="32"/>
          <w:szCs w:val="32"/>
          <w:cs/>
        </w:rPr>
        <w:t xml:space="preserve"> ม. น้ำท่าในคลองสายหลัก</w:t>
      </w:r>
      <w:r w:rsidRPr="002B4859">
        <w:rPr>
          <w:rFonts w:ascii="TH SarabunIT๙" w:eastAsia="+mn-ea" w:hAnsi="TH SarabunIT๙" w:cs="TH SarabunIT๙"/>
          <w:color w:val="000000" w:themeColor="text1"/>
          <w:kern w:val="24"/>
          <w:sz w:val="32"/>
          <w:szCs w:val="32"/>
          <w:cs/>
        </w:rPr>
        <w:br/>
        <w:t>อยู่ในสถานการณ์ปกติ</w:t>
      </w:r>
    </w:p>
    <w:p w14:paraId="0D5A1649" w14:textId="19BC35D4" w:rsidR="004346E8" w:rsidRPr="002B4859" w:rsidRDefault="004346E8" w:rsidP="004346E8">
      <w:pPr>
        <w:pStyle w:val="ad"/>
        <w:spacing w:before="0" w:beforeAutospacing="0" w:after="0" w:afterAutospacing="0"/>
        <w:ind w:left="142" w:firstLine="129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469CB79" w14:textId="77777777" w:rsidR="004346E8" w:rsidRPr="002B4859" w:rsidRDefault="004346E8" w:rsidP="004346E8">
      <w:pPr>
        <w:pStyle w:val="ad"/>
        <w:spacing w:before="0" w:beforeAutospacing="0" w:after="0" w:afterAutospacing="0"/>
        <w:ind w:left="142" w:firstLine="129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8FA4CB3" w14:textId="5C84AFF5" w:rsidR="00D7415A" w:rsidRPr="002B4859" w:rsidRDefault="00D7415A" w:rsidP="00D7415A">
      <w:pPr>
        <w:pStyle w:val="ad"/>
        <w:spacing w:after="0" w:afterAutospacing="0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lastRenderedPageBreak/>
        <w:t>ปริมาณน้ำในอ่างขนาดเล็ก ทั้ง 10 อ่าง (</w:t>
      </w:r>
      <w:r w:rsidR="002A3DEB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t>2</w:t>
      </w:r>
      <w:r w:rsidR="00CE2AAF"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 xml:space="preserve">7 พฤษภาคม 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 xml:space="preserve">2569) </w:t>
      </w:r>
    </w:p>
    <w:p w14:paraId="255D273A" w14:textId="3B6490B0" w:rsidR="00D7415A" w:rsidRPr="002B4859" w:rsidRDefault="00D7415A" w:rsidP="00D7415A">
      <w:pPr>
        <w:pStyle w:val="ad"/>
        <w:spacing w:before="0" w:beforeAutospacing="0" w:after="0" w:afterAutospacing="0"/>
        <w:ind w:left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ความจุ</w:t>
      </w:r>
      <w:r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รวม 2.527 ล้านลบ.ม. รวมปริมาณน้ำปัจจุบัน </w:t>
      </w:r>
      <w:r w:rsidR="00D6319F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1.5</w:t>
      </w:r>
      <w:r w:rsidR="00E74C4B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078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ล้านลบ.ม. คิดเป็น </w:t>
      </w:r>
      <w:r w:rsidR="00E74C4B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59.65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%</w:t>
      </w:r>
    </w:p>
    <w:p w14:paraId="01B69864" w14:textId="355DBA86" w:rsidR="00D7415A" w:rsidRPr="002B4859" w:rsidRDefault="00D7415A" w:rsidP="00D7415A">
      <w:pPr>
        <w:pStyle w:val="ad"/>
        <w:spacing w:before="0" w:beforeAutospacing="0" w:after="0" w:afterAutospacing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อยู่ในเกณฑ์ น้ำดี</w:t>
      </w:r>
    </w:p>
    <w:p w14:paraId="2F490D03" w14:textId="77777777" w:rsidR="00D7415A" w:rsidRPr="002B4859" w:rsidRDefault="00D7415A" w:rsidP="004346E8">
      <w:pPr>
        <w:pStyle w:val="ad"/>
        <w:spacing w:before="0" w:beforeAutospacing="0" w:after="0" w:afterAutospacing="0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301A637" w14:textId="04D6F4FB" w:rsidR="000E3D0A" w:rsidRPr="002B4859" w:rsidRDefault="00E47335" w:rsidP="007D0014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24"/>
          <w:szCs w:val="24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8A4682" w:rsidRPr="002B4859">
        <w:rPr>
          <w:rFonts w:ascii="TH SarabunIT๙" w:eastAsiaTheme="minorEastAsia" w:hAnsi="TH SarabunIT๙" w:cs="TH SarabunIT๙"/>
          <w:b/>
          <w:bCs/>
          <w:color w:val="000000" w:themeColor="text1"/>
          <w:kern w:val="24"/>
          <w:sz w:val="32"/>
          <w:szCs w:val="32"/>
          <w:cs/>
        </w:rPr>
        <w:t>6.</w:t>
      </w:r>
      <w:r w:rsidR="00A91D6F" w:rsidRPr="002B4859">
        <w:rPr>
          <w:rFonts w:ascii="TH SarabunIT๙" w:eastAsiaTheme="minorEastAsia" w:hAnsi="TH SarabunIT๙" w:cs="TH SarabunIT๙"/>
          <w:b/>
          <w:bCs/>
          <w:color w:val="000000" w:themeColor="text1"/>
          <w:kern w:val="24"/>
          <w:sz w:val="32"/>
          <w:szCs w:val="32"/>
          <w:cs/>
        </w:rPr>
        <w:t>3</w:t>
      </w:r>
      <w:r w:rsidR="000E3D0A" w:rsidRPr="002B4859">
        <w:rPr>
          <w:rFonts w:ascii="TH SarabunIT๙" w:eastAsiaTheme="minorEastAsia" w:hAnsi="TH SarabunIT๙" w:cs="TH SarabunIT๙"/>
          <w:b/>
          <w:bCs/>
          <w:color w:val="000000" w:themeColor="text1"/>
          <w:kern w:val="24"/>
          <w:sz w:val="32"/>
          <w:szCs w:val="32"/>
          <w:cs/>
        </w:rPr>
        <w:t xml:space="preserve"> </w:t>
      </w:r>
      <w:r w:rsidR="000E3D0A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</w:t>
      </w:r>
      <w:r w:rsidR="00CA0656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การเฝ้าระวังสถานการณ์โรคระบาดด้านพืช ประมง และปศุสัตว์</w:t>
      </w:r>
    </w:p>
    <w:p w14:paraId="51526A3D" w14:textId="2F80F11F" w:rsidR="000E3D0A" w:rsidRPr="002B4859" w:rsidRDefault="000E3D0A" w:rsidP="000E3D0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144665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</w:t>
      </w:r>
      <w:r w:rsidR="008A4682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6.</w:t>
      </w:r>
      <w:r w:rsidR="00A91D6F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.1 การเฝ้าระวังโรคและศัตรูข้าวโพด</w:t>
      </w:r>
    </w:p>
    <w:p w14:paraId="61C29354" w14:textId="3643EB90" w:rsidR="000E3D0A" w:rsidRPr="002B4859" w:rsidRDefault="000E3D0A" w:rsidP="007C398C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          </w:t>
      </w:r>
      <w:r w:rsidRPr="002B485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144665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4375EE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ไม่</w:t>
      </w:r>
      <w:r w:rsidR="00583E07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พบการเข้าทำลายของ</w:t>
      </w:r>
      <w:r w:rsidR="0021362C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หนอนกระทู้ข้าวโพดลายจุด </w:t>
      </w:r>
      <w:r w:rsidR="00583E07" w:rsidRPr="002B4859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530"/>
        <w:gridCol w:w="1117"/>
        <w:gridCol w:w="1992"/>
        <w:gridCol w:w="1039"/>
        <w:gridCol w:w="1226"/>
      </w:tblGrid>
      <w:tr w:rsidR="002B4859" w:rsidRPr="002B4859" w14:paraId="02CCE298" w14:textId="77777777" w:rsidTr="009E40A9">
        <w:trPr>
          <w:trHeight w:val="446"/>
          <w:jc w:val="center"/>
        </w:trPr>
        <w:tc>
          <w:tcPr>
            <w:tcW w:w="1842" w:type="dxa"/>
            <w:shd w:val="clear" w:color="auto" w:fill="E2EFD9" w:themeFill="accent6" w:themeFillTint="33"/>
            <w:vAlign w:val="center"/>
          </w:tcPr>
          <w:p w14:paraId="009AF04F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530" w:type="dxa"/>
            <w:shd w:val="clear" w:color="auto" w:fill="E2EFD9" w:themeFill="accent6" w:themeFillTint="33"/>
            <w:vAlign w:val="center"/>
          </w:tcPr>
          <w:p w14:paraId="5301C4AA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พื้นที่ปลูก</w:t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  <w:br/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1117" w:type="dxa"/>
            <w:shd w:val="clear" w:color="auto" w:fill="E2EFD9" w:themeFill="accent6" w:themeFillTint="33"/>
            <w:vAlign w:val="center"/>
          </w:tcPr>
          <w:p w14:paraId="05E28FEB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992" w:type="dxa"/>
            <w:shd w:val="clear" w:color="auto" w:fill="E2EFD9" w:themeFill="accent6" w:themeFillTint="33"/>
            <w:vAlign w:val="center"/>
          </w:tcPr>
          <w:p w14:paraId="5FB7E75C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พื้นที่การเข้าทำลาย</w:t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  <w:br/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1039" w:type="dxa"/>
            <w:shd w:val="clear" w:color="auto" w:fill="E2EFD9" w:themeFill="accent6" w:themeFillTint="33"/>
            <w:vAlign w:val="center"/>
          </w:tcPr>
          <w:p w14:paraId="2D33AF15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6" w:type="dxa"/>
            <w:shd w:val="clear" w:color="auto" w:fill="E2EFD9" w:themeFill="accent6" w:themeFillTint="33"/>
            <w:vAlign w:val="center"/>
          </w:tcPr>
          <w:p w14:paraId="32D0795E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2B4859" w:rsidRPr="002B4859" w14:paraId="74074B1F" w14:textId="77777777" w:rsidTr="00BA3E68">
        <w:trPr>
          <w:trHeight w:val="446"/>
          <w:jc w:val="center"/>
        </w:trPr>
        <w:tc>
          <w:tcPr>
            <w:tcW w:w="1842" w:type="dxa"/>
            <w:shd w:val="clear" w:color="auto" w:fill="auto"/>
          </w:tcPr>
          <w:p w14:paraId="6FBE1922" w14:textId="4EAABB9E" w:rsidR="00DB51A3" w:rsidRPr="002B4859" w:rsidRDefault="00DB51A3" w:rsidP="00DB51A3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30" w:type="dxa"/>
            <w:shd w:val="clear" w:color="auto" w:fill="auto"/>
          </w:tcPr>
          <w:p w14:paraId="6AD73259" w14:textId="06EC8CF2" w:rsidR="00DB51A3" w:rsidRPr="002B4859" w:rsidRDefault="00DB51A3" w:rsidP="00DB51A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117" w:type="dxa"/>
            <w:shd w:val="clear" w:color="auto" w:fill="auto"/>
          </w:tcPr>
          <w:p w14:paraId="5CB36A0E" w14:textId="3BE7CCA6" w:rsidR="00DB51A3" w:rsidRPr="002B4859" w:rsidRDefault="00DB51A3" w:rsidP="00DB51A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992" w:type="dxa"/>
            <w:shd w:val="clear" w:color="auto" w:fill="auto"/>
          </w:tcPr>
          <w:p w14:paraId="69F88050" w14:textId="46A2C0A4" w:rsidR="00DB51A3" w:rsidRPr="002B4859" w:rsidRDefault="00DB51A3" w:rsidP="00DB51A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  <w:shd w:val="clear" w:color="auto" w:fill="auto"/>
          </w:tcPr>
          <w:p w14:paraId="7D5F661C" w14:textId="6CC5203A" w:rsidR="00DB51A3" w:rsidRPr="002B4859" w:rsidRDefault="00DB51A3" w:rsidP="00DB51A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  <w:shd w:val="clear" w:color="auto" w:fill="auto"/>
            <w:vAlign w:val="center"/>
          </w:tcPr>
          <w:p w14:paraId="4FDD3356" w14:textId="77777777" w:rsidR="00DB51A3" w:rsidRPr="002B4859" w:rsidRDefault="00DB51A3" w:rsidP="00DB51A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  <w:tr w:rsidR="002B4859" w:rsidRPr="002B4859" w14:paraId="6EB8268D" w14:textId="77777777" w:rsidTr="009E40A9">
        <w:trPr>
          <w:trHeight w:val="391"/>
          <w:jc w:val="center"/>
        </w:trPr>
        <w:tc>
          <w:tcPr>
            <w:tcW w:w="1842" w:type="dxa"/>
          </w:tcPr>
          <w:p w14:paraId="4C8DA928" w14:textId="77777777" w:rsidR="00DB51A3" w:rsidRPr="002B4859" w:rsidRDefault="00DB51A3" w:rsidP="00DB51A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0" w:type="dxa"/>
          </w:tcPr>
          <w:p w14:paraId="719F4B4E" w14:textId="456BF8AD" w:rsidR="00DB51A3" w:rsidRPr="002B4859" w:rsidRDefault="00DB51A3" w:rsidP="00DB51A3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117" w:type="dxa"/>
          </w:tcPr>
          <w:p w14:paraId="0718DF22" w14:textId="3DD28ADD" w:rsidR="00DB51A3" w:rsidRPr="002B4859" w:rsidRDefault="00DB51A3" w:rsidP="00DB51A3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21</w:t>
            </w:r>
          </w:p>
        </w:tc>
        <w:tc>
          <w:tcPr>
            <w:tcW w:w="1992" w:type="dxa"/>
          </w:tcPr>
          <w:p w14:paraId="6034CF20" w14:textId="6303F378" w:rsidR="00DB51A3" w:rsidRPr="002B4859" w:rsidRDefault="00DB51A3" w:rsidP="00DB51A3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039" w:type="dxa"/>
          </w:tcPr>
          <w:p w14:paraId="64FAEC2B" w14:textId="01E2184C" w:rsidR="00DB51A3" w:rsidRPr="002B4859" w:rsidRDefault="00DB51A3" w:rsidP="00DB51A3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09431CE5" w14:textId="77777777" w:rsidR="00DB51A3" w:rsidRPr="002B4859" w:rsidRDefault="00DB51A3" w:rsidP="00DB51A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31B319BA" w14:textId="77777777" w:rsidTr="009E40A9">
        <w:trPr>
          <w:trHeight w:val="391"/>
          <w:jc w:val="center"/>
        </w:trPr>
        <w:tc>
          <w:tcPr>
            <w:tcW w:w="1842" w:type="dxa"/>
          </w:tcPr>
          <w:p w14:paraId="29ABD341" w14:textId="77777777" w:rsidR="00DB51A3" w:rsidRPr="002B4859" w:rsidRDefault="00DB51A3" w:rsidP="00DB51A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30" w:type="dxa"/>
          </w:tcPr>
          <w:p w14:paraId="3FD42AF9" w14:textId="75407070" w:rsidR="00DB51A3" w:rsidRPr="002B4859" w:rsidRDefault="00DB51A3" w:rsidP="00DB51A3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</w:t>
            </w:r>
          </w:p>
        </w:tc>
        <w:tc>
          <w:tcPr>
            <w:tcW w:w="1117" w:type="dxa"/>
          </w:tcPr>
          <w:p w14:paraId="49815B70" w14:textId="0F49BEFF" w:rsidR="00DB51A3" w:rsidRPr="002B4859" w:rsidRDefault="00DB51A3" w:rsidP="00DB51A3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32</w:t>
            </w:r>
          </w:p>
        </w:tc>
        <w:tc>
          <w:tcPr>
            <w:tcW w:w="1992" w:type="dxa"/>
          </w:tcPr>
          <w:p w14:paraId="029DAE62" w14:textId="23A95128" w:rsidR="00DB51A3" w:rsidRPr="002B4859" w:rsidRDefault="00DB51A3" w:rsidP="00DB51A3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039" w:type="dxa"/>
          </w:tcPr>
          <w:p w14:paraId="76379F25" w14:textId="286B911B" w:rsidR="00DB51A3" w:rsidRPr="002B4859" w:rsidRDefault="00DB51A3" w:rsidP="00DB51A3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4EE13B77" w14:textId="77777777" w:rsidR="00DB51A3" w:rsidRPr="002B4859" w:rsidRDefault="00DB51A3" w:rsidP="00DB51A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1D5C0558" w14:textId="77777777" w:rsidTr="009E40A9">
        <w:trPr>
          <w:trHeight w:val="384"/>
          <w:jc w:val="center"/>
        </w:trPr>
        <w:tc>
          <w:tcPr>
            <w:tcW w:w="1842" w:type="dxa"/>
          </w:tcPr>
          <w:p w14:paraId="3EEEB1B6" w14:textId="77777777" w:rsidR="00DB51A3" w:rsidRPr="002B4859" w:rsidRDefault="00DB51A3" w:rsidP="00DB51A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ท่าแพ</w:t>
            </w:r>
          </w:p>
        </w:tc>
        <w:tc>
          <w:tcPr>
            <w:tcW w:w="1530" w:type="dxa"/>
          </w:tcPr>
          <w:p w14:paraId="66247559" w14:textId="3BB4647C" w:rsidR="00DB51A3" w:rsidRPr="002B4859" w:rsidRDefault="00DB51A3" w:rsidP="00DB51A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1117" w:type="dxa"/>
          </w:tcPr>
          <w:p w14:paraId="1FB6B632" w14:textId="1A86FDAF" w:rsidR="00DB51A3" w:rsidRPr="002B4859" w:rsidRDefault="00DB51A3" w:rsidP="00DB51A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992" w:type="dxa"/>
          </w:tcPr>
          <w:p w14:paraId="3F784DFE" w14:textId="0EF272F6" w:rsidR="00DB51A3" w:rsidRPr="002B4859" w:rsidRDefault="00DB51A3" w:rsidP="00DB51A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039" w:type="dxa"/>
          </w:tcPr>
          <w:p w14:paraId="0554DB19" w14:textId="1E50B672" w:rsidR="00DB51A3" w:rsidRPr="002B4859" w:rsidRDefault="00DB51A3" w:rsidP="00DB51A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23660F0C" w14:textId="77777777" w:rsidR="00DB51A3" w:rsidRPr="002B4859" w:rsidRDefault="00DB51A3" w:rsidP="00DB51A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3F8AFAF8" w14:textId="77777777" w:rsidTr="009E40A9">
        <w:trPr>
          <w:trHeight w:val="402"/>
          <w:jc w:val="center"/>
        </w:trPr>
        <w:tc>
          <w:tcPr>
            <w:tcW w:w="1842" w:type="dxa"/>
          </w:tcPr>
          <w:p w14:paraId="6E45CD78" w14:textId="77777777" w:rsidR="00DB51A3" w:rsidRPr="002B4859" w:rsidRDefault="00DB51A3" w:rsidP="00DB51A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ละงู</w:t>
            </w:r>
          </w:p>
        </w:tc>
        <w:tc>
          <w:tcPr>
            <w:tcW w:w="1530" w:type="dxa"/>
          </w:tcPr>
          <w:p w14:paraId="06E85FE5" w14:textId="016E13A6" w:rsidR="00DB51A3" w:rsidRPr="002B4859" w:rsidRDefault="00DB51A3" w:rsidP="00DB51A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117" w:type="dxa"/>
          </w:tcPr>
          <w:p w14:paraId="1BB38BDE" w14:textId="1996192C" w:rsidR="00DB51A3" w:rsidRPr="002B4859" w:rsidRDefault="00DB51A3" w:rsidP="00DB51A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992" w:type="dxa"/>
          </w:tcPr>
          <w:p w14:paraId="5209758D" w14:textId="74C05C32" w:rsidR="00DB51A3" w:rsidRPr="002B4859" w:rsidRDefault="00DB51A3" w:rsidP="00DB51A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039" w:type="dxa"/>
          </w:tcPr>
          <w:p w14:paraId="4FEF7B03" w14:textId="4E2DE5B1" w:rsidR="00DB51A3" w:rsidRPr="002B4859" w:rsidRDefault="00DB51A3" w:rsidP="00DB51A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314F054C" w14:textId="77777777" w:rsidR="00DB51A3" w:rsidRPr="002B4859" w:rsidRDefault="00DB51A3" w:rsidP="00DB51A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626239D5" w14:textId="77777777" w:rsidTr="009E40A9">
        <w:trPr>
          <w:trHeight w:val="133"/>
          <w:jc w:val="center"/>
        </w:trPr>
        <w:tc>
          <w:tcPr>
            <w:tcW w:w="1842" w:type="dxa"/>
            <w:shd w:val="clear" w:color="auto" w:fill="E2EFD9" w:themeFill="accent6" w:themeFillTint="33"/>
          </w:tcPr>
          <w:p w14:paraId="51CAC513" w14:textId="77777777" w:rsidR="00DB51A3" w:rsidRPr="002B4859" w:rsidRDefault="00DB51A3" w:rsidP="00DB51A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530" w:type="dxa"/>
            <w:shd w:val="clear" w:color="auto" w:fill="E2EFD9" w:themeFill="accent6" w:themeFillTint="33"/>
          </w:tcPr>
          <w:p w14:paraId="6AF74098" w14:textId="289CB81B" w:rsidR="00DB51A3" w:rsidRPr="002B4859" w:rsidRDefault="00DB51A3" w:rsidP="00DB51A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5582E" w:rsidRPr="002B4859">
              <w:rPr>
                <w:rFonts w:ascii="TH SarabunIT๙" w:eastAsia="Sarabu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49</w:t>
            </w:r>
          </w:p>
        </w:tc>
        <w:tc>
          <w:tcPr>
            <w:tcW w:w="1117" w:type="dxa"/>
            <w:shd w:val="clear" w:color="auto" w:fill="E2EFD9" w:themeFill="accent6" w:themeFillTint="33"/>
          </w:tcPr>
          <w:p w14:paraId="2A75E721" w14:textId="147C7A3A" w:rsidR="00DB51A3" w:rsidRPr="002B4859" w:rsidRDefault="00DB51A3" w:rsidP="00DB51A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  <w:t>64</w:t>
            </w:r>
          </w:p>
        </w:tc>
        <w:tc>
          <w:tcPr>
            <w:tcW w:w="1992" w:type="dxa"/>
            <w:shd w:val="clear" w:color="auto" w:fill="E2EFD9" w:themeFill="accent6" w:themeFillTint="33"/>
          </w:tcPr>
          <w:p w14:paraId="0830A3A6" w14:textId="5F344E83" w:rsidR="00DB51A3" w:rsidRPr="002B4859" w:rsidRDefault="00DB51A3" w:rsidP="00DB51A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039" w:type="dxa"/>
            <w:shd w:val="clear" w:color="auto" w:fill="E2EFD9" w:themeFill="accent6" w:themeFillTint="33"/>
          </w:tcPr>
          <w:p w14:paraId="4D02D5CB" w14:textId="574C20B6" w:rsidR="00DB51A3" w:rsidRPr="002B4859" w:rsidRDefault="00DB51A3" w:rsidP="00DB51A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  <w:shd w:val="clear" w:color="auto" w:fill="E2EFD9" w:themeFill="accent6" w:themeFillTint="33"/>
          </w:tcPr>
          <w:p w14:paraId="00D0B952" w14:textId="77777777" w:rsidR="00DB51A3" w:rsidRPr="002B4859" w:rsidRDefault="00DB51A3" w:rsidP="00DB51A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</w:tbl>
    <w:p w14:paraId="304252BF" w14:textId="63CF2C5B" w:rsidR="00DB51A3" w:rsidRPr="002B4859" w:rsidRDefault="000E3D0A" w:rsidP="00DB51A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eastAsia="Sarabun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DB51A3" w:rsidRPr="002B4859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การดำเนินการแก้ไข : </w:t>
      </w:r>
      <w:r w:rsidR="00DB51A3" w:rsidRPr="002B4859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ไม่</w:t>
      </w:r>
      <w:r w:rsidR="00DB51A3" w:rsidRPr="002B4859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มีพื้นที่เข้าทำลายทำลายของหนอนกระทู้ข้าวโพดลายจุด </w:t>
      </w:r>
      <w:r w:rsidR="00DB51A3" w:rsidRPr="002B4859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เนื่องจาก</w:t>
      </w:r>
      <w:r w:rsidR="00DB51A3" w:rsidRPr="002B4859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เกษตรกร</w:t>
      </w:r>
      <w:r w:rsidR="00DB51A3" w:rsidRPr="002B4859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ชะลอ/ลดพื้นที่การปลูกจากสภาพอากาศที่แปรปรวน ช่วงนี้มีฝนตกชุกและมีเตือนเตรียมพร้อมรับสถานการณ์ฝนตกหนักรวมถึงแปลงปลูกข้าวโพดที่มีอยู่มีการจัดการแปลงที่ดี </w:t>
      </w:r>
      <w:r w:rsidR="00DB51A3" w:rsidRPr="002B4859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เฝ้าระวังและควบคุมไม่ให้มี</w:t>
      </w:r>
      <w:r w:rsidR="00DB51A3" w:rsidRPr="002B4859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การ</w:t>
      </w:r>
      <w:r w:rsidR="00DB51A3" w:rsidRPr="002B4859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เข้าทำลาย</w:t>
      </w:r>
      <w:r w:rsidR="00DB51A3" w:rsidRPr="002B4859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ของหนอนฯ</w:t>
      </w:r>
      <w:r w:rsidR="00DB51A3" w:rsidRPr="002B4859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 w:rsidR="00DB51A3" w:rsidRPr="002B4859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เจ้าหน้าที่สำนักงานเกษตรอำเภอ/จังหวัด ให้คำแนะนำ</w:t>
      </w:r>
      <w:r w:rsidR="00DB51A3" w:rsidRPr="002B485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หมั่นสำรวจแปลงปลูกหลังจากข้าวโพดงอก</w:t>
      </w:r>
      <w:r w:rsidR="00DB51A3" w:rsidRPr="002B4859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ตรวจดูบริเวณยอดข้าวโพดอย่างสม่ำเสมอ</w:t>
      </w:r>
      <w:r w:rsidR="00DB51A3" w:rsidRPr="002B485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สังเกตกลุ่มไข่และรอยทำลายที่ผิวใบ เมื่อพบต้นถูกทำลายจนมีรอยกัดขาดเป็นรู ให้ใช้วิธีกล </w:t>
      </w:r>
      <w:r w:rsidR="00121450" w:rsidRPr="002B485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br/>
      </w:r>
      <w:r w:rsidR="00DB51A3" w:rsidRPr="002B485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คือ กำจัดและเก็บทำลายกลุ่มไข่หรือหนอนที่เข้าทำลายอย่างสม่ำเสมอ เพื่อป้องกันการระบาด</w:t>
      </w:r>
      <w:r w:rsidR="00DB51A3" w:rsidRPr="002B4859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และหากจำเป็นต้องใช้สารเคมี</w:t>
      </w:r>
      <w:r w:rsidR="00DB51A3" w:rsidRPr="002B485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กำจัดหนอน ให้ดำเนินการตามที่</w:t>
      </w:r>
      <w:r w:rsidR="00DB51A3" w:rsidRPr="002B4859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ศวพ.สตูล </w:t>
      </w:r>
      <w:r w:rsidR="00DB51A3" w:rsidRPr="002B485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ให้คำแนะนำ</w:t>
      </w:r>
    </w:p>
    <w:p w14:paraId="090866DC" w14:textId="7B6D330A" w:rsidR="00EA7B9D" w:rsidRPr="002B4859" w:rsidRDefault="00EA7B9D" w:rsidP="00DB51A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300054A" w14:textId="5261B277" w:rsidR="000E3D0A" w:rsidRPr="002B4859" w:rsidRDefault="007C3A40" w:rsidP="009E40A9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  </w:t>
      </w:r>
      <w:r w:rsidR="00144665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    </w:t>
      </w:r>
      <w:r w:rsidR="008A4682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6.</w:t>
      </w:r>
      <w:r w:rsidR="00A91D6F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</w:t>
      </w:r>
      <w:r w:rsidR="000E3D0A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.2  การเฝ้าระวังโรคและ</w:t>
      </w:r>
      <w:r w:rsidR="000E3D0A" w:rsidRPr="002B4859">
        <w:rPr>
          <w:rFonts w:ascii="TH SarabunIT๙" w:eastAsia="Sarabun" w:hAnsi="TH SarabunIT๙" w:cs="TH SarabunIT๙"/>
          <w:b/>
          <w:bCs/>
          <w:color w:val="000000" w:themeColor="text1"/>
          <w:sz w:val="32"/>
          <w:szCs w:val="32"/>
          <w:cs/>
        </w:rPr>
        <w:t>ศัตรูมะพร้าว</w:t>
      </w:r>
    </w:p>
    <w:p w14:paraId="32D79657" w14:textId="7FBF76C2" w:rsidR="000E3D0A" w:rsidRPr="002B4859" w:rsidRDefault="000E3D0A" w:rsidP="009E40A9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</w:t>
      </w:r>
      <w:r w:rsidR="008E7541"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ไม่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พบการเข้าทำลายของ</w:t>
      </w:r>
      <w:r w:rsidRPr="002B4859">
        <w:rPr>
          <w:rFonts w:ascii="TH SarabunIT๙" w:eastAsia="Sarabun" w:hAnsi="TH SarabunIT๙" w:cs="TH SarabunIT๙"/>
          <w:b/>
          <w:bCs/>
          <w:color w:val="000000" w:themeColor="text1"/>
          <w:sz w:val="32"/>
          <w:szCs w:val="32"/>
          <w:cs/>
        </w:rPr>
        <w:t>หนอนหัวดำมะพร้าว</w:t>
      </w:r>
      <w:r w:rsidRPr="002B4859">
        <w:rPr>
          <w:rFonts w:ascii="TH SarabunIT๙" w:eastAsia="Sarabun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8E56DA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ในพื้นที่</w:t>
      </w:r>
      <w:r w:rsidR="001914EB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อำเภอละงู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531"/>
        <w:gridCol w:w="1067"/>
        <w:gridCol w:w="2054"/>
        <w:gridCol w:w="1040"/>
        <w:gridCol w:w="1225"/>
      </w:tblGrid>
      <w:tr w:rsidR="002B4859" w:rsidRPr="002B4859" w14:paraId="26194A62" w14:textId="77777777" w:rsidTr="009E40A9">
        <w:trPr>
          <w:trHeight w:val="408"/>
          <w:tblHeader/>
          <w:jc w:val="center"/>
        </w:trPr>
        <w:tc>
          <w:tcPr>
            <w:tcW w:w="1842" w:type="dxa"/>
            <w:shd w:val="clear" w:color="auto" w:fill="E2EFD9" w:themeFill="accent6" w:themeFillTint="33"/>
            <w:vAlign w:val="center"/>
          </w:tcPr>
          <w:p w14:paraId="13AF52C4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531" w:type="dxa"/>
            <w:shd w:val="clear" w:color="auto" w:fill="E2EFD9" w:themeFill="accent6" w:themeFillTint="33"/>
          </w:tcPr>
          <w:p w14:paraId="4806D470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พื้นที่ปลูก</w:t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  <w:br/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1067" w:type="dxa"/>
            <w:shd w:val="clear" w:color="auto" w:fill="E2EFD9" w:themeFill="accent6" w:themeFillTint="33"/>
          </w:tcPr>
          <w:p w14:paraId="49109F1C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54" w:type="dxa"/>
            <w:shd w:val="clear" w:color="auto" w:fill="E2EFD9" w:themeFill="accent6" w:themeFillTint="33"/>
          </w:tcPr>
          <w:p w14:paraId="1DB4C785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พื้นที่การเข้าทำลาย</w:t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  <w:br/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1040" w:type="dxa"/>
            <w:shd w:val="clear" w:color="auto" w:fill="E2EFD9" w:themeFill="accent6" w:themeFillTint="33"/>
          </w:tcPr>
          <w:p w14:paraId="3B5704B2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5" w:type="dxa"/>
            <w:shd w:val="clear" w:color="auto" w:fill="E2EFD9" w:themeFill="accent6" w:themeFillTint="33"/>
          </w:tcPr>
          <w:p w14:paraId="145BF02A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2B4859" w:rsidRPr="002B4859" w14:paraId="6B05479A" w14:textId="77777777" w:rsidTr="009E40A9">
        <w:trPr>
          <w:trHeight w:val="408"/>
          <w:jc w:val="center"/>
        </w:trPr>
        <w:tc>
          <w:tcPr>
            <w:tcW w:w="1842" w:type="dxa"/>
          </w:tcPr>
          <w:p w14:paraId="33476440" w14:textId="77777777" w:rsidR="00B21A6C" w:rsidRPr="002B4859" w:rsidRDefault="00B21A6C" w:rsidP="00B21A6C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31" w:type="dxa"/>
          </w:tcPr>
          <w:p w14:paraId="54DDAC23" w14:textId="16C4D9EB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1,264</w:t>
            </w:r>
          </w:p>
        </w:tc>
        <w:tc>
          <w:tcPr>
            <w:tcW w:w="1067" w:type="dxa"/>
          </w:tcPr>
          <w:p w14:paraId="5721A017" w14:textId="265DA653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495</w:t>
            </w:r>
          </w:p>
        </w:tc>
        <w:tc>
          <w:tcPr>
            <w:tcW w:w="2054" w:type="dxa"/>
          </w:tcPr>
          <w:p w14:paraId="40078958" w14:textId="4C687555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7C2CB986" w14:textId="261FCAE6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5AD65199" w14:textId="77777777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2B4859" w:rsidRPr="002B4859" w14:paraId="5F044064" w14:textId="77777777" w:rsidTr="009E40A9">
        <w:trPr>
          <w:trHeight w:val="428"/>
          <w:jc w:val="center"/>
        </w:trPr>
        <w:tc>
          <w:tcPr>
            <w:tcW w:w="1842" w:type="dxa"/>
          </w:tcPr>
          <w:p w14:paraId="4498C3CD" w14:textId="77777777" w:rsidR="00B21A6C" w:rsidRPr="002B4859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1" w:type="dxa"/>
          </w:tcPr>
          <w:p w14:paraId="339C55D5" w14:textId="3373C0BF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319</w:t>
            </w:r>
          </w:p>
        </w:tc>
        <w:tc>
          <w:tcPr>
            <w:tcW w:w="1067" w:type="dxa"/>
          </w:tcPr>
          <w:p w14:paraId="0F95955D" w14:textId="1B33E05A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245</w:t>
            </w:r>
          </w:p>
        </w:tc>
        <w:tc>
          <w:tcPr>
            <w:tcW w:w="2054" w:type="dxa"/>
          </w:tcPr>
          <w:p w14:paraId="788FC11C" w14:textId="22E80A95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3DF05572" w14:textId="5C927644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480ABD12" w14:textId="77777777" w:rsidR="00B21A6C" w:rsidRPr="002B4859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4541C90F" w14:textId="77777777" w:rsidTr="009E40A9">
        <w:trPr>
          <w:trHeight w:val="408"/>
          <w:jc w:val="center"/>
        </w:trPr>
        <w:tc>
          <w:tcPr>
            <w:tcW w:w="1842" w:type="dxa"/>
          </w:tcPr>
          <w:p w14:paraId="412728E6" w14:textId="77777777" w:rsidR="00B21A6C" w:rsidRPr="002B4859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31" w:type="dxa"/>
          </w:tcPr>
          <w:p w14:paraId="1658E0F7" w14:textId="3BC3F77C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125</w:t>
            </w:r>
          </w:p>
        </w:tc>
        <w:tc>
          <w:tcPr>
            <w:tcW w:w="1067" w:type="dxa"/>
          </w:tcPr>
          <w:p w14:paraId="6ABB1C4D" w14:textId="395ADFAF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85</w:t>
            </w:r>
          </w:p>
        </w:tc>
        <w:tc>
          <w:tcPr>
            <w:tcW w:w="2054" w:type="dxa"/>
          </w:tcPr>
          <w:p w14:paraId="27399522" w14:textId="44E334C4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671B070D" w14:textId="5E71F75B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12EA656D" w14:textId="77777777" w:rsidR="00B21A6C" w:rsidRPr="002B4859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097F6697" w14:textId="77777777" w:rsidTr="009E40A9">
        <w:trPr>
          <w:trHeight w:val="408"/>
          <w:jc w:val="center"/>
        </w:trPr>
        <w:tc>
          <w:tcPr>
            <w:tcW w:w="1842" w:type="dxa"/>
          </w:tcPr>
          <w:p w14:paraId="07CB22B6" w14:textId="77777777" w:rsidR="00B21A6C" w:rsidRPr="002B4859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ท่าแพ</w:t>
            </w:r>
          </w:p>
        </w:tc>
        <w:tc>
          <w:tcPr>
            <w:tcW w:w="1531" w:type="dxa"/>
          </w:tcPr>
          <w:p w14:paraId="16FF66ED" w14:textId="01D84A25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207</w:t>
            </w:r>
          </w:p>
        </w:tc>
        <w:tc>
          <w:tcPr>
            <w:tcW w:w="1067" w:type="dxa"/>
          </w:tcPr>
          <w:p w14:paraId="5F1C5E86" w14:textId="7781F369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96</w:t>
            </w:r>
          </w:p>
        </w:tc>
        <w:tc>
          <w:tcPr>
            <w:tcW w:w="2054" w:type="dxa"/>
          </w:tcPr>
          <w:p w14:paraId="5E631F02" w14:textId="4B03BD87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1BA971E3" w14:textId="09F400AA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4E82C2FE" w14:textId="77777777" w:rsidR="00B21A6C" w:rsidRPr="002B4859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5F0F4FFC" w14:textId="77777777" w:rsidTr="009E40A9">
        <w:trPr>
          <w:trHeight w:val="408"/>
          <w:jc w:val="center"/>
        </w:trPr>
        <w:tc>
          <w:tcPr>
            <w:tcW w:w="1842" w:type="dxa"/>
          </w:tcPr>
          <w:p w14:paraId="778F59F0" w14:textId="77777777" w:rsidR="00B21A6C" w:rsidRPr="002B4859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ละงู</w:t>
            </w:r>
          </w:p>
        </w:tc>
        <w:tc>
          <w:tcPr>
            <w:tcW w:w="1531" w:type="dxa"/>
          </w:tcPr>
          <w:p w14:paraId="517A3709" w14:textId="7A4E0D83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704</w:t>
            </w:r>
          </w:p>
        </w:tc>
        <w:tc>
          <w:tcPr>
            <w:tcW w:w="1067" w:type="dxa"/>
          </w:tcPr>
          <w:p w14:paraId="589E2F02" w14:textId="1A5264A6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522</w:t>
            </w:r>
          </w:p>
        </w:tc>
        <w:tc>
          <w:tcPr>
            <w:tcW w:w="2054" w:type="dxa"/>
          </w:tcPr>
          <w:p w14:paraId="477E384B" w14:textId="07039D7A" w:rsidR="00B21A6C" w:rsidRPr="002B4859" w:rsidRDefault="008E7541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="00702A75"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5042638C" w14:textId="5CAA8C15" w:rsidR="00B21A6C" w:rsidRPr="002B4859" w:rsidRDefault="008E7541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1225" w:type="dxa"/>
          </w:tcPr>
          <w:p w14:paraId="1DF1C495" w14:textId="77777777" w:rsidR="00B21A6C" w:rsidRPr="002B4859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29030B19" w14:textId="77777777" w:rsidTr="009E40A9">
        <w:trPr>
          <w:trHeight w:val="408"/>
          <w:jc w:val="center"/>
        </w:trPr>
        <w:tc>
          <w:tcPr>
            <w:tcW w:w="1842" w:type="dxa"/>
          </w:tcPr>
          <w:p w14:paraId="697C57CD" w14:textId="77777777" w:rsidR="00B21A6C" w:rsidRPr="002B4859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31" w:type="dxa"/>
          </w:tcPr>
          <w:p w14:paraId="62414AD5" w14:textId="63E24669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297</w:t>
            </w:r>
          </w:p>
        </w:tc>
        <w:tc>
          <w:tcPr>
            <w:tcW w:w="1067" w:type="dxa"/>
          </w:tcPr>
          <w:p w14:paraId="7DE0B4C7" w14:textId="38D7C5EF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138</w:t>
            </w:r>
          </w:p>
        </w:tc>
        <w:tc>
          <w:tcPr>
            <w:tcW w:w="2054" w:type="dxa"/>
          </w:tcPr>
          <w:p w14:paraId="3084299C" w14:textId="1E2FB754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593D0E20" w14:textId="2D25BACA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1653D445" w14:textId="77777777" w:rsidR="00B21A6C" w:rsidRPr="002B4859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1789DC80" w14:textId="77777777" w:rsidTr="009E40A9">
        <w:trPr>
          <w:trHeight w:val="408"/>
          <w:jc w:val="center"/>
        </w:trPr>
        <w:tc>
          <w:tcPr>
            <w:tcW w:w="1842" w:type="dxa"/>
          </w:tcPr>
          <w:p w14:paraId="74CD821D" w14:textId="77777777" w:rsidR="00B21A6C" w:rsidRPr="002B4859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มะ</w:t>
            </w:r>
            <w:proofErr w:type="spellStart"/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531" w:type="dxa"/>
          </w:tcPr>
          <w:p w14:paraId="0B05900B" w14:textId="692EB384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198</w:t>
            </w:r>
          </w:p>
        </w:tc>
        <w:tc>
          <w:tcPr>
            <w:tcW w:w="1067" w:type="dxa"/>
          </w:tcPr>
          <w:p w14:paraId="6F73B30F" w14:textId="70034F24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106</w:t>
            </w:r>
          </w:p>
        </w:tc>
        <w:tc>
          <w:tcPr>
            <w:tcW w:w="2054" w:type="dxa"/>
          </w:tcPr>
          <w:p w14:paraId="44A94813" w14:textId="7CFBBE94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2D3EE409" w14:textId="6C64FBFB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60BEECA8" w14:textId="77777777" w:rsidR="00B21A6C" w:rsidRPr="002B4859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38D0FE67" w14:textId="77777777" w:rsidTr="009E40A9">
        <w:trPr>
          <w:trHeight w:val="408"/>
          <w:jc w:val="center"/>
        </w:trPr>
        <w:tc>
          <w:tcPr>
            <w:tcW w:w="1842" w:type="dxa"/>
            <w:shd w:val="clear" w:color="auto" w:fill="E2EFD9" w:themeFill="accent6" w:themeFillTint="33"/>
          </w:tcPr>
          <w:p w14:paraId="1EDCCA75" w14:textId="77777777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531" w:type="dxa"/>
            <w:shd w:val="clear" w:color="auto" w:fill="E2EFD9" w:themeFill="accent6" w:themeFillTint="33"/>
          </w:tcPr>
          <w:p w14:paraId="174FA793" w14:textId="6D74E61E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3,1</w:t>
            </w:r>
            <w:r w:rsidRPr="002B485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067" w:type="dxa"/>
            <w:shd w:val="clear" w:color="auto" w:fill="E2EFD9" w:themeFill="accent6" w:themeFillTint="33"/>
          </w:tcPr>
          <w:p w14:paraId="65DC674D" w14:textId="6D05E80D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2B485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87</w:t>
            </w:r>
          </w:p>
        </w:tc>
        <w:tc>
          <w:tcPr>
            <w:tcW w:w="2054" w:type="dxa"/>
            <w:shd w:val="clear" w:color="auto" w:fill="E2EFD9" w:themeFill="accent6" w:themeFillTint="33"/>
          </w:tcPr>
          <w:p w14:paraId="5373D7F4" w14:textId="066F3851" w:rsidR="00B21A6C" w:rsidRPr="002B4859" w:rsidRDefault="008E7541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  <w:t>0</w:t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="00C02C31"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00</w:t>
            </w:r>
          </w:p>
        </w:tc>
        <w:tc>
          <w:tcPr>
            <w:tcW w:w="1040" w:type="dxa"/>
            <w:shd w:val="clear" w:color="auto" w:fill="E2EFD9" w:themeFill="accent6" w:themeFillTint="33"/>
          </w:tcPr>
          <w:p w14:paraId="1E308375" w14:textId="147627A9" w:rsidR="00B21A6C" w:rsidRPr="002B4859" w:rsidRDefault="008E7541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1225" w:type="dxa"/>
            <w:shd w:val="clear" w:color="auto" w:fill="E2EFD9" w:themeFill="accent6" w:themeFillTint="33"/>
          </w:tcPr>
          <w:p w14:paraId="462FF4D9" w14:textId="77777777" w:rsidR="00B21A6C" w:rsidRPr="002B4859" w:rsidRDefault="00B21A6C" w:rsidP="00B21A6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</w:tbl>
    <w:p w14:paraId="66AC4285" w14:textId="77777777" w:rsidR="00DB51A3" w:rsidRPr="002B4859" w:rsidRDefault="000E3D0A" w:rsidP="00DB51A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eastAsia="Sarabun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ab/>
      </w:r>
      <w:r w:rsidR="00DB51A3" w:rsidRPr="002B4859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การดำเนินการแก้ไข : </w:t>
      </w:r>
      <w:r w:rsidR="00DB51A3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DB51A3" w:rsidRPr="002B485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พื้นที่ปลูกมะพร้าวจังหวัดสตูล ไม่พบ</w:t>
      </w:r>
      <w:r w:rsidR="00DB51A3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การเข้าทำลายของ</w:t>
      </w:r>
      <w:r w:rsidR="00DB51A3" w:rsidRPr="002B485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หนอนหัวดำ</w:t>
      </w:r>
      <w:r w:rsidR="00DB51A3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มะพร้าว เนื่องจาก</w:t>
      </w:r>
      <w:r w:rsidR="00DB51A3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สภาพอากาศที่มีฝนตกชุกอย่างต่อเนื่อง และบางช่วงมีฝนตกหนัก ทำให้ไม่เหมาะสมต่อการขยายพันธุ์ รวมถึงได้</w:t>
      </w:r>
      <w:r w:rsidR="00DB51A3"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ให้คำแนะนำแก่เกษตรกรในการจัดการหนอนหัวดำมะพร้าว</w:t>
      </w:r>
      <w:r w:rsidR="00DB51A3" w:rsidRPr="002B485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ในพื้นที่อย่างต่อเนื่อง ได้แก่ หมั่นสำรวจทางใบ หากพบหนอนหัวดำให้</w:t>
      </w:r>
      <w:r w:rsidR="00DB51A3"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ใช้วิธีตัดทางใบ</w:t>
      </w:r>
      <w:r w:rsidR="00DB51A3" w:rsidRPr="002B485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ที่มีหนอนหัวดำ</w:t>
      </w:r>
      <w:r w:rsidR="00DB51A3" w:rsidRPr="002B485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เผาทำลาย</w:t>
      </w:r>
      <w:r w:rsidR="00DB51A3" w:rsidRPr="002B485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เพื่อตัดวงจรชีวิตหนอนหัวดำ ทั้งนี้</w:t>
      </w:r>
      <w:r w:rsidR="00DB51A3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สำนักงานเกษตรจังหวัด/อำเภอ ดำเนินการปล่อยแมลงศัตรูธรรมชาติ (แตนเบียน</w:t>
      </w:r>
      <w:r w:rsidR="00DB51A3" w:rsidRPr="002B485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บราคอน</w:t>
      </w:r>
      <w:r w:rsidR="00DB51A3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="00DB51A3" w:rsidRPr="002B485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เป็นประจำทุกเดือน ในพื้นที่เสี่ยงต่อการระบาด </w:t>
      </w:r>
      <w:r w:rsidR="00DB51A3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>ซึ่งขอรับสนับสนุนจากศูนย์ส่งเสริมเทคโนโลยีการเกษตรด้านอารักขาพืช จังหวัดสงขลา มาใช้ควบคุมการเข้าทำลายของ</w:t>
      </w:r>
      <w:r w:rsidR="00DB51A3" w:rsidRPr="002B485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หนอนหัวดำ</w:t>
      </w:r>
      <w:r w:rsidR="00DB51A3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มะพร้าวอย่างต่อเนื่อง</w:t>
      </w:r>
    </w:p>
    <w:p w14:paraId="5E7E6F83" w14:textId="1D85A549" w:rsidR="008E56DA" w:rsidRPr="002B4859" w:rsidRDefault="000E0DB4" w:rsidP="00DB51A3">
      <w:pPr>
        <w:tabs>
          <w:tab w:val="left" w:pos="1276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53430A"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53430A"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="000E3D0A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พบการเข้าทำลายของแมลงดำหนามมะพร้าว </w:t>
      </w:r>
      <w:r w:rsidR="008E56DA" w:rsidRPr="002B4859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  <w:cs/>
        </w:rPr>
        <w:t xml:space="preserve">ในพื้นที่จังหวัดสตูล จำนวน </w:t>
      </w:r>
      <w:r w:rsidR="001914EB" w:rsidRPr="002B4859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  <w:cs/>
        </w:rPr>
        <w:t>6</w:t>
      </w:r>
      <w:r w:rsidR="004375EE" w:rsidRPr="002B4859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  <w:cs/>
        </w:rPr>
        <w:t xml:space="preserve"> </w:t>
      </w:r>
      <w:r w:rsidR="008E56DA" w:rsidRPr="002B4859"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  <w:cs/>
        </w:rPr>
        <w:t xml:space="preserve">อำเภอ </w:t>
      </w:r>
      <w:r w:rsidR="00AC7CF7" w:rsidRPr="002B4859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="008E56DA" w:rsidRPr="002B4859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ขนาดพื้นที่ </w:t>
      </w:r>
      <w:r w:rsidR="006F5F9D" w:rsidRPr="002B4859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38.25</w:t>
      </w:r>
      <w:r w:rsidR="008E56DA" w:rsidRPr="002B4859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737"/>
        <w:gridCol w:w="1443"/>
        <w:gridCol w:w="1048"/>
        <w:gridCol w:w="2015"/>
        <w:gridCol w:w="1023"/>
        <w:gridCol w:w="1155"/>
      </w:tblGrid>
      <w:tr w:rsidR="002B4859" w:rsidRPr="002B4859" w14:paraId="77828BC3" w14:textId="77777777" w:rsidTr="00250BB5">
        <w:trPr>
          <w:trHeight w:val="910"/>
          <w:tblHeader/>
          <w:jc w:val="center"/>
        </w:trPr>
        <w:tc>
          <w:tcPr>
            <w:tcW w:w="1737" w:type="dxa"/>
            <w:shd w:val="clear" w:color="auto" w:fill="E2EFD9" w:themeFill="accent6" w:themeFillTint="33"/>
            <w:vAlign w:val="center"/>
          </w:tcPr>
          <w:p w14:paraId="441ECD67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6CBABD16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พื้นที่ปลูก</w:t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  <w:br/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52F4D892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16254251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พื้นที่การเข้าทำลาย</w:t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  <w:br/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2E6DD8C5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4721D203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2B4859" w:rsidRPr="002B4859" w14:paraId="21865E09" w14:textId="77777777" w:rsidTr="00FA2E4D">
        <w:trPr>
          <w:trHeight w:val="445"/>
          <w:jc w:val="center"/>
        </w:trPr>
        <w:tc>
          <w:tcPr>
            <w:tcW w:w="1737" w:type="dxa"/>
          </w:tcPr>
          <w:p w14:paraId="6638AD66" w14:textId="77777777" w:rsidR="00D96A07" w:rsidRPr="002B4859" w:rsidRDefault="00D96A07" w:rsidP="00D96A07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43" w:type="dxa"/>
          </w:tcPr>
          <w:p w14:paraId="2761221C" w14:textId="40B3E1F1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40"/>
              </w:rPr>
              <w:t>1,264</w:t>
            </w:r>
          </w:p>
        </w:tc>
        <w:tc>
          <w:tcPr>
            <w:tcW w:w="1048" w:type="dxa"/>
          </w:tcPr>
          <w:p w14:paraId="54664FE8" w14:textId="39E6C21A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40"/>
              </w:rPr>
              <w:t>495</w:t>
            </w:r>
          </w:p>
        </w:tc>
        <w:tc>
          <w:tcPr>
            <w:tcW w:w="2015" w:type="dxa"/>
          </w:tcPr>
          <w:p w14:paraId="741458E9" w14:textId="7EB2EE65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023" w:type="dxa"/>
          </w:tcPr>
          <w:p w14:paraId="4BA3D67C" w14:textId="45D4AFE4" w:rsidR="00D96A07" w:rsidRPr="002B4859" w:rsidRDefault="00D96A07" w:rsidP="00D96A07">
            <w:pPr>
              <w:tabs>
                <w:tab w:val="center" w:pos="411"/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155" w:type="dxa"/>
          </w:tcPr>
          <w:p w14:paraId="676825FE" w14:textId="77777777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2B4859" w:rsidRPr="002B4859" w14:paraId="32F6F1C9" w14:textId="77777777" w:rsidTr="00793F85">
        <w:trPr>
          <w:trHeight w:val="445"/>
          <w:jc w:val="center"/>
        </w:trPr>
        <w:tc>
          <w:tcPr>
            <w:tcW w:w="1737" w:type="dxa"/>
          </w:tcPr>
          <w:p w14:paraId="3AD2542A" w14:textId="77777777" w:rsidR="00D96A07" w:rsidRPr="002B4859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ควนโดน</w:t>
            </w:r>
          </w:p>
        </w:tc>
        <w:tc>
          <w:tcPr>
            <w:tcW w:w="1443" w:type="dxa"/>
          </w:tcPr>
          <w:p w14:paraId="31F3A161" w14:textId="5D8DC91D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40"/>
              </w:rPr>
              <w:t>319</w:t>
            </w:r>
          </w:p>
        </w:tc>
        <w:tc>
          <w:tcPr>
            <w:tcW w:w="1048" w:type="dxa"/>
          </w:tcPr>
          <w:p w14:paraId="6A82E312" w14:textId="19722D89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40"/>
              </w:rPr>
              <w:t>245</w:t>
            </w:r>
          </w:p>
        </w:tc>
        <w:tc>
          <w:tcPr>
            <w:tcW w:w="2015" w:type="dxa"/>
          </w:tcPr>
          <w:p w14:paraId="3A4E2BC4" w14:textId="4204B5CE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1023" w:type="dxa"/>
          </w:tcPr>
          <w:p w14:paraId="63F1CC34" w14:textId="4EBD7546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55" w:type="dxa"/>
          </w:tcPr>
          <w:p w14:paraId="4E33C41A" w14:textId="77777777" w:rsidR="00D96A07" w:rsidRPr="002B4859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23D570B2" w14:textId="77777777" w:rsidTr="00793F85">
        <w:trPr>
          <w:trHeight w:val="445"/>
          <w:jc w:val="center"/>
        </w:trPr>
        <w:tc>
          <w:tcPr>
            <w:tcW w:w="1737" w:type="dxa"/>
          </w:tcPr>
          <w:p w14:paraId="46A68BC7" w14:textId="77777777" w:rsidR="00D96A07" w:rsidRPr="002B4859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43" w:type="dxa"/>
          </w:tcPr>
          <w:p w14:paraId="7E4D3060" w14:textId="66C2FF0E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125</w:t>
            </w:r>
          </w:p>
        </w:tc>
        <w:tc>
          <w:tcPr>
            <w:tcW w:w="1048" w:type="dxa"/>
          </w:tcPr>
          <w:p w14:paraId="7245BFF8" w14:textId="114E6F96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85</w:t>
            </w:r>
          </w:p>
        </w:tc>
        <w:tc>
          <w:tcPr>
            <w:tcW w:w="2015" w:type="dxa"/>
          </w:tcPr>
          <w:p w14:paraId="78E278EA" w14:textId="64884CE7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="00E74EEF"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1023" w:type="dxa"/>
          </w:tcPr>
          <w:p w14:paraId="23459189" w14:textId="245B873B" w:rsidR="00D96A07" w:rsidRPr="002B4859" w:rsidRDefault="008E7541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155" w:type="dxa"/>
          </w:tcPr>
          <w:p w14:paraId="3EECF73B" w14:textId="77777777" w:rsidR="00D96A07" w:rsidRPr="002B4859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4C789A9D" w14:textId="77777777" w:rsidTr="002371A9">
        <w:trPr>
          <w:trHeight w:val="465"/>
          <w:jc w:val="center"/>
        </w:trPr>
        <w:tc>
          <w:tcPr>
            <w:tcW w:w="1737" w:type="dxa"/>
          </w:tcPr>
          <w:p w14:paraId="4E512379" w14:textId="77777777" w:rsidR="00D96A07" w:rsidRPr="002B4859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ท่าแพ</w:t>
            </w:r>
          </w:p>
        </w:tc>
        <w:tc>
          <w:tcPr>
            <w:tcW w:w="1443" w:type="dxa"/>
          </w:tcPr>
          <w:p w14:paraId="19CAA563" w14:textId="446BC0D8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207</w:t>
            </w:r>
          </w:p>
        </w:tc>
        <w:tc>
          <w:tcPr>
            <w:tcW w:w="1048" w:type="dxa"/>
          </w:tcPr>
          <w:p w14:paraId="0E3784EF" w14:textId="374973B3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96</w:t>
            </w:r>
          </w:p>
        </w:tc>
        <w:tc>
          <w:tcPr>
            <w:tcW w:w="2015" w:type="dxa"/>
          </w:tcPr>
          <w:p w14:paraId="02F3809F" w14:textId="6B7D2B31" w:rsidR="00D96A07" w:rsidRPr="002B4859" w:rsidRDefault="00213B2D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  <w:r w:rsidR="008E7541"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="008E7541"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  <w:tc>
          <w:tcPr>
            <w:tcW w:w="1023" w:type="dxa"/>
          </w:tcPr>
          <w:p w14:paraId="529A054A" w14:textId="30C63731" w:rsidR="00D96A07" w:rsidRPr="002B4859" w:rsidRDefault="00213B2D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1155" w:type="dxa"/>
          </w:tcPr>
          <w:p w14:paraId="79C9C432" w14:textId="77777777" w:rsidR="00D96A07" w:rsidRPr="002B4859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1FA230CE" w14:textId="77777777" w:rsidTr="002371A9">
        <w:trPr>
          <w:trHeight w:val="445"/>
          <w:jc w:val="center"/>
        </w:trPr>
        <w:tc>
          <w:tcPr>
            <w:tcW w:w="1737" w:type="dxa"/>
          </w:tcPr>
          <w:p w14:paraId="49D05AF7" w14:textId="77777777" w:rsidR="00D96A07" w:rsidRPr="002B4859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ละงู</w:t>
            </w:r>
          </w:p>
        </w:tc>
        <w:tc>
          <w:tcPr>
            <w:tcW w:w="1443" w:type="dxa"/>
          </w:tcPr>
          <w:p w14:paraId="593E9F14" w14:textId="454A1F5A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704</w:t>
            </w:r>
          </w:p>
        </w:tc>
        <w:tc>
          <w:tcPr>
            <w:tcW w:w="1048" w:type="dxa"/>
          </w:tcPr>
          <w:p w14:paraId="5269AAF1" w14:textId="1BDCC1D8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522</w:t>
            </w:r>
          </w:p>
        </w:tc>
        <w:tc>
          <w:tcPr>
            <w:tcW w:w="2015" w:type="dxa"/>
          </w:tcPr>
          <w:p w14:paraId="3ACFAFE0" w14:textId="6686EB7E" w:rsidR="00D96A07" w:rsidRPr="002B4859" w:rsidRDefault="00213B2D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19</w:t>
            </w:r>
            <w:r w:rsidR="00A72CBD"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.00</w:t>
            </w:r>
          </w:p>
        </w:tc>
        <w:tc>
          <w:tcPr>
            <w:tcW w:w="1023" w:type="dxa"/>
          </w:tcPr>
          <w:p w14:paraId="4C9AF36D" w14:textId="3556C8B8" w:rsidR="00D96A07" w:rsidRPr="002B4859" w:rsidRDefault="008E7541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1155" w:type="dxa"/>
          </w:tcPr>
          <w:p w14:paraId="6F796846" w14:textId="77777777" w:rsidR="00D96A07" w:rsidRPr="002B4859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40CBD93A" w14:textId="77777777" w:rsidTr="002371A9">
        <w:trPr>
          <w:trHeight w:val="445"/>
          <w:jc w:val="center"/>
        </w:trPr>
        <w:tc>
          <w:tcPr>
            <w:tcW w:w="1737" w:type="dxa"/>
          </w:tcPr>
          <w:p w14:paraId="2C370D8D" w14:textId="77777777" w:rsidR="00D96A07" w:rsidRPr="002B4859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43" w:type="dxa"/>
          </w:tcPr>
          <w:p w14:paraId="570FB556" w14:textId="597C5A95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297</w:t>
            </w:r>
          </w:p>
        </w:tc>
        <w:tc>
          <w:tcPr>
            <w:tcW w:w="1048" w:type="dxa"/>
          </w:tcPr>
          <w:p w14:paraId="10AC794A" w14:textId="69D55B12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138</w:t>
            </w:r>
          </w:p>
        </w:tc>
        <w:tc>
          <w:tcPr>
            <w:tcW w:w="2015" w:type="dxa"/>
          </w:tcPr>
          <w:p w14:paraId="43B5C594" w14:textId="45CE6513" w:rsidR="00D96A07" w:rsidRPr="002B4859" w:rsidRDefault="008E7541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8.</w:t>
            </w:r>
            <w:r w:rsidR="00A72CBD"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00</w:t>
            </w:r>
          </w:p>
        </w:tc>
        <w:tc>
          <w:tcPr>
            <w:tcW w:w="1023" w:type="dxa"/>
          </w:tcPr>
          <w:p w14:paraId="2F69935C" w14:textId="7851252E" w:rsidR="00D96A07" w:rsidRPr="002B4859" w:rsidRDefault="008E7541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32</w:t>
            </w:r>
          </w:p>
        </w:tc>
        <w:tc>
          <w:tcPr>
            <w:tcW w:w="1155" w:type="dxa"/>
          </w:tcPr>
          <w:p w14:paraId="00470D0A" w14:textId="77777777" w:rsidR="00D96A07" w:rsidRPr="002B4859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  <w:tr w:rsidR="002B4859" w:rsidRPr="002B4859" w14:paraId="0BD0E4DD" w14:textId="77777777" w:rsidTr="00793F85">
        <w:trPr>
          <w:trHeight w:val="445"/>
          <w:jc w:val="center"/>
        </w:trPr>
        <w:tc>
          <w:tcPr>
            <w:tcW w:w="1737" w:type="dxa"/>
          </w:tcPr>
          <w:p w14:paraId="6759606F" w14:textId="77777777" w:rsidR="00D96A07" w:rsidRPr="002B4859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มะ</w:t>
            </w:r>
            <w:proofErr w:type="spellStart"/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43" w:type="dxa"/>
          </w:tcPr>
          <w:p w14:paraId="6AD56CCC" w14:textId="0D0D8388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198</w:t>
            </w:r>
          </w:p>
        </w:tc>
        <w:tc>
          <w:tcPr>
            <w:tcW w:w="1048" w:type="dxa"/>
          </w:tcPr>
          <w:p w14:paraId="18BBAC39" w14:textId="53A663FB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106</w:t>
            </w:r>
          </w:p>
        </w:tc>
        <w:tc>
          <w:tcPr>
            <w:tcW w:w="2015" w:type="dxa"/>
          </w:tcPr>
          <w:p w14:paraId="72CABF93" w14:textId="5F42C5C2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  <w:tc>
          <w:tcPr>
            <w:tcW w:w="1023" w:type="dxa"/>
          </w:tcPr>
          <w:p w14:paraId="6724656F" w14:textId="482D3093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1155" w:type="dxa"/>
          </w:tcPr>
          <w:p w14:paraId="7A54370D" w14:textId="77777777" w:rsidR="00D96A07" w:rsidRPr="002B4859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32C0999D" w14:textId="77777777" w:rsidTr="002371A9">
        <w:trPr>
          <w:trHeight w:val="445"/>
          <w:jc w:val="center"/>
        </w:trPr>
        <w:tc>
          <w:tcPr>
            <w:tcW w:w="1737" w:type="dxa"/>
            <w:shd w:val="clear" w:color="auto" w:fill="E2EFD9" w:themeFill="accent6" w:themeFillTint="33"/>
          </w:tcPr>
          <w:p w14:paraId="67E89E91" w14:textId="77777777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621807ED" w14:textId="7D153D8D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3,1</w:t>
            </w:r>
            <w:r w:rsidRPr="002B485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4EF4F47A" w14:textId="6FF67422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2B485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87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2653BCF2" w14:textId="22E62FA1" w:rsidR="00D96A07" w:rsidRPr="002B4859" w:rsidRDefault="008E7541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6F5F9D" w:rsidRPr="002B4859">
              <w:rPr>
                <w:rFonts w:ascii="TH SarabunIT๙" w:eastAsia="Sarabu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8.25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75845478" w14:textId="1D4DB523" w:rsidR="00D96A07" w:rsidRPr="002B4859" w:rsidRDefault="008E7541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76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70A98783" w14:textId="77777777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</w:tbl>
    <w:p w14:paraId="489CE521" w14:textId="77777777" w:rsidR="00DB51A3" w:rsidRPr="002B4859" w:rsidRDefault="00633EFA" w:rsidP="00DB51A3">
      <w:pPr>
        <w:tabs>
          <w:tab w:val="left" w:pos="1276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B4859">
        <w:rPr>
          <w:rFonts w:ascii="TH SarabunIT๙" w:eastAsia="Sarabun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eastAsia="Sarabun" w:hAnsi="TH SarabunIT๙" w:cs="TH SarabunIT๙"/>
          <w:color w:val="000000" w:themeColor="text1"/>
          <w:sz w:val="32"/>
          <w:szCs w:val="32"/>
          <w:cs/>
        </w:rPr>
        <w:tab/>
      </w:r>
      <w:r w:rsidR="00DB51A3" w:rsidRPr="002B4859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การดำเนินการแก้ไข : </w:t>
      </w:r>
      <w:r w:rsidR="00DB51A3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การเข้าทำลายของแมลงดำหนามมะพร้าวมีพื้นที่การเข้าทำลาย</w:t>
      </w:r>
      <w:r w:rsidR="00DB51A3" w:rsidRPr="002B485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ลดลง</w:t>
      </w:r>
      <w:r w:rsidR="00DB51A3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จากเดือนที่แล้ว เนื่องจาก</w:t>
      </w:r>
      <w:r w:rsidR="00DB51A3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สภาพอากาศที่มีฝนตกชุกอย่างต่อเนื่อง และบางช่วงมีฝนตกหนัก ทำให้ไม่เหมาะสมต่อการขยายพันธุ์รวมถึง</w:t>
      </w:r>
      <w:r w:rsidR="00DB51A3" w:rsidRPr="002B485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เกษตรกรหมั่นตรวจแปลงและตัดทางใบที่มีการเข้าทำลายเพื่อควบคุมการเข้าทำลาย</w:t>
      </w:r>
      <w:r w:rsidR="00DB51A3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DB51A3" w:rsidRPr="002B485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นอกจากนี้</w:t>
      </w:r>
      <w:r w:rsidR="00DB51A3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สำนักงานเกษตรจังหวัด/อำเภอ ดำเนินการปล่อยแมลงศัตรูธรรมชาติ (แตนเบียน-</w:t>
      </w:r>
      <w:proofErr w:type="spellStart"/>
      <w:r w:rsidR="00DB51A3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เต</w:t>
      </w:r>
      <w:proofErr w:type="spellEnd"/>
      <w:r w:rsidR="00DB51A3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ตระสติ</w:t>
      </w:r>
      <w:proofErr w:type="spellStart"/>
      <w:r w:rsidR="00DB51A3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คัส</w:t>
      </w:r>
      <w:proofErr w:type="spellEnd"/>
      <w:r w:rsidR="00DB51A3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="00DB51A3" w:rsidRPr="002B485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ในพื้นที่เสี่ยงต่อ</w:t>
      </w:r>
      <w:r w:rsidR="00DB51A3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DB51A3" w:rsidRPr="002B485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การระบาด </w:t>
      </w:r>
      <w:r w:rsidR="00DB51A3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>ซึ่งขอรับสนับสนุนจากศูนย์ส่งเสริมเทคโนโลยีการเกษตรด้านอารักขาพืช จังหวัดสงขลา มาใช้ควบคุมการเข้าทำลายของแมลงดำหนามมะพร้าวอย่างต่อเนื่อง</w:t>
      </w:r>
    </w:p>
    <w:p w14:paraId="014E1571" w14:textId="4855F48F" w:rsidR="00FB543E" w:rsidRPr="002B4859" w:rsidRDefault="000E3D0A" w:rsidP="00DB51A3">
      <w:pPr>
        <w:tabs>
          <w:tab w:val="left" w:pos="709"/>
          <w:tab w:val="left" w:pos="1276"/>
        </w:tabs>
        <w:jc w:val="thaiDistribute"/>
        <w:rPr>
          <w:rFonts w:ascii="TH SarabunIT๙" w:eastAsia="Calibri" w:hAnsi="TH SarabunIT๙" w:cs="TH SarabunIT๙"/>
          <w:color w:val="000000" w:themeColor="text1"/>
          <w:spacing w:val="-2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ab/>
        <w:t xml:space="preserve">       </w:t>
      </w:r>
      <w:r w:rsidR="00AC7CF7" w:rsidRPr="002B485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  </w:t>
      </w:r>
      <w:r w:rsidRPr="002B485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พบการเข้าทำลายของ</w:t>
      </w:r>
      <w:r w:rsidRPr="002B4859">
        <w:rPr>
          <w:rFonts w:ascii="TH SarabunIT๙" w:eastAsia="Sarabun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ด้วงแรด</w:t>
      </w:r>
      <w:r w:rsidRPr="002B4859"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มะพร้าว</w:t>
      </w:r>
      <w:r w:rsidRPr="002B4859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FB543E" w:rsidRPr="002B4859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ในพื้นที่จังหวัดสตูล จำนวน </w:t>
      </w:r>
      <w:r w:rsidR="00440156" w:rsidRPr="002B4859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2</w:t>
      </w:r>
      <w:r w:rsidR="004375EE" w:rsidRPr="002B4859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FB543E" w:rsidRPr="002B4859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อำเภอ ขนาดพื้นที่ </w:t>
      </w:r>
      <w:r w:rsidR="00A72CBD" w:rsidRPr="002B4859">
        <w:rPr>
          <w:rFonts w:ascii="TH SarabunIT๙" w:eastAsia="Sarabun" w:hAnsi="TH SarabunIT๙" w:cs="TH SarabunIT๙" w:hint="cs"/>
          <w:color w:val="000000" w:themeColor="text1"/>
          <w:spacing w:val="-6"/>
          <w:sz w:val="32"/>
          <w:szCs w:val="32"/>
          <w:cs/>
        </w:rPr>
        <w:t>3</w:t>
      </w:r>
      <w:r w:rsidR="008548B1" w:rsidRPr="002B4859">
        <w:rPr>
          <w:rFonts w:ascii="TH SarabunIT๙" w:eastAsia="Sarabun" w:hAnsi="TH SarabunIT๙" w:cs="TH SarabunIT๙" w:hint="cs"/>
          <w:color w:val="000000" w:themeColor="text1"/>
          <w:spacing w:val="-6"/>
          <w:sz w:val="32"/>
          <w:szCs w:val="32"/>
          <w:cs/>
        </w:rPr>
        <w:t>5</w:t>
      </w:r>
      <w:r w:rsidR="00A72CBD" w:rsidRPr="002B4859">
        <w:rPr>
          <w:rFonts w:ascii="TH SarabunIT๙" w:eastAsia="Sarabun" w:hAnsi="TH SarabunIT๙" w:cs="TH SarabunIT๙" w:hint="cs"/>
          <w:color w:val="000000" w:themeColor="text1"/>
          <w:spacing w:val="-6"/>
          <w:sz w:val="32"/>
          <w:szCs w:val="32"/>
          <w:cs/>
        </w:rPr>
        <w:t>.</w:t>
      </w:r>
      <w:r w:rsidR="00EC0F15" w:rsidRPr="002B4859">
        <w:rPr>
          <w:rFonts w:ascii="TH SarabunIT๙" w:eastAsia="Sarabun" w:hAnsi="TH SarabunIT๙" w:cs="TH SarabunIT๙" w:hint="cs"/>
          <w:color w:val="000000" w:themeColor="text1"/>
          <w:spacing w:val="-6"/>
          <w:sz w:val="32"/>
          <w:szCs w:val="32"/>
          <w:cs/>
        </w:rPr>
        <w:t>6</w:t>
      </w:r>
      <w:r w:rsidR="00A72CBD" w:rsidRPr="002B4859">
        <w:rPr>
          <w:rFonts w:ascii="TH SarabunIT๙" w:eastAsia="Sarabun" w:hAnsi="TH SarabunIT๙" w:cs="TH SarabunIT๙" w:hint="cs"/>
          <w:color w:val="000000" w:themeColor="text1"/>
          <w:spacing w:val="-6"/>
          <w:sz w:val="32"/>
          <w:szCs w:val="32"/>
          <w:cs/>
        </w:rPr>
        <w:t>0</w:t>
      </w:r>
      <w:r w:rsidR="00FB543E" w:rsidRPr="002B4859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61"/>
        <w:gridCol w:w="1547"/>
        <w:gridCol w:w="1117"/>
        <w:gridCol w:w="2090"/>
        <w:gridCol w:w="1059"/>
        <w:gridCol w:w="1237"/>
      </w:tblGrid>
      <w:tr w:rsidR="002B4859" w:rsidRPr="002B4859" w14:paraId="42E761FC" w14:textId="77777777" w:rsidTr="00A8593F">
        <w:trPr>
          <w:trHeight w:val="638"/>
          <w:tblHeader/>
          <w:jc w:val="center"/>
        </w:trPr>
        <w:tc>
          <w:tcPr>
            <w:tcW w:w="1861" w:type="dxa"/>
            <w:shd w:val="clear" w:color="auto" w:fill="E2EFD9" w:themeFill="accent6" w:themeFillTint="33"/>
            <w:vAlign w:val="center"/>
          </w:tcPr>
          <w:p w14:paraId="6C36698C" w14:textId="254C077D" w:rsidR="002917E9" w:rsidRPr="002B4859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547" w:type="dxa"/>
            <w:shd w:val="clear" w:color="auto" w:fill="E2EFD9" w:themeFill="accent6" w:themeFillTint="33"/>
          </w:tcPr>
          <w:p w14:paraId="7E7BFF2A" w14:textId="45960AEF" w:rsidR="002917E9" w:rsidRPr="002B4859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พื้นที่ปลูก</w:t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  <w:br/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1117" w:type="dxa"/>
            <w:shd w:val="clear" w:color="auto" w:fill="E2EFD9" w:themeFill="accent6" w:themeFillTint="33"/>
          </w:tcPr>
          <w:p w14:paraId="75F8F041" w14:textId="14A45765" w:rsidR="002917E9" w:rsidRPr="002B4859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90" w:type="dxa"/>
            <w:shd w:val="clear" w:color="auto" w:fill="E2EFD9" w:themeFill="accent6" w:themeFillTint="33"/>
          </w:tcPr>
          <w:p w14:paraId="6A25F382" w14:textId="0C0E6411" w:rsidR="002917E9" w:rsidRPr="002B4859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พื้นที่การเข้าทำลาย</w:t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  <w:br/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1059" w:type="dxa"/>
            <w:shd w:val="clear" w:color="auto" w:fill="E2EFD9" w:themeFill="accent6" w:themeFillTint="33"/>
          </w:tcPr>
          <w:p w14:paraId="4CFBB2D8" w14:textId="679A2EC9" w:rsidR="002917E9" w:rsidRPr="002B4859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37" w:type="dxa"/>
            <w:shd w:val="clear" w:color="auto" w:fill="E2EFD9" w:themeFill="accent6" w:themeFillTint="33"/>
          </w:tcPr>
          <w:p w14:paraId="6F08E288" w14:textId="59FCAFD1" w:rsidR="002917E9" w:rsidRPr="002B4859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2B4859" w:rsidRPr="002B4859" w14:paraId="44391187" w14:textId="77777777" w:rsidTr="00A8593F">
        <w:trPr>
          <w:trHeight w:val="357"/>
          <w:jc w:val="center"/>
        </w:trPr>
        <w:tc>
          <w:tcPr>
            <w:tcW w:w="1861" w:type="dxa"/>
          </w:tcPr>
          <w:p w14:paraId="41A6CDA6" w14:textId="4D83BEA2" w:rsidR="00D96A07" w:rsidRPr="002B4859" w:rsidRDefault="00D96A07" w:rsidP="00D96A07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47" w:type="dxa"/>
          </w:tcPr>
          <w:p w14:paraId="372C2F9F" w14:textId="0F9E7178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40"/>
              </w:rPr>
              <w:t>1,264</w:t>
            </w:r>
          </w:p>
        </w:tc>
        <w:tc>
          <w:tcPr>
            <w:tcW w:w="1117" w:type="dxa"/>
          </w:tcPr>
          <w:p w14:paraId="352BCA31" w14:textId="0DA6FFDD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40"/>
              </w:rPr>
              <w:t>495</w:t>
            </w:r>
          </w:p>
        </w:tc>
        <w:tc>
          <w:tcPr>
            <w:tcW w:w="2090" w:type="dxa"/>
          </w:tcPr>
          <w:p w14:paraId="6BF89510" w14:textId="0B220F6C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.00</w:t>
            </w:r>
          </w:p>
        </w:tc>
        <w:tc>
          <w:tcPr>
            <w:tcW w:w="1059" w:type="dxa"/>
          </w:tcPr>
          <w:p w14:paraId="3A7B69CB" w14:textId="5084A9FD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2B9668A3" w14:textId="77777777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2B4859" w:rsidRPr="002B4859" w14:paraId="00490605" w14:textId="77777777" w:rsidTr="00A8593F">
        <w:trPr>
          <w:trHeight w:val="357"/>
          <w:jc w:val="center"/>
        </w:trPr>
        <w:tc>
          <w:tcPr>
            <w:tcW w:w="1861" w:type="dxa"/>
          </w:tcPr>
          <w:p w14:paraId="5C62397D" w14:textId="1101A2A5" w:rsidR="00D96A07" w:rsidRPr="002B4859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ควนโดน</w:t>
            </w:r>
          </w:p>
        </w:tc>
        <w:tc>
          <w:tcPr>
            <w:tcW w:w="1547" w:type="dxa"/>
          </w:tcPr>
          <w:p w14:paraId="3F445B42" w14:textId="470F6D30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40"/>
              </w:rPr>
              <w:t>319</w:t>
            </w:r>
          </w:p>
        </w:tc>
        <w:tc>
          <w:tcPr>
            <w:tcW w:w="1117" w:type="dxa"/>
          </w:tcPr>
          <w:p w14:paraId="3C6DCD91" w14:textId="6BAE33F0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40"/>
              </w:rPr>
              <w:t>245</w:t>
            </w:r>
          </w:p>
        </w:tc>
        <w:tc>
          <w:tcPr>
            <w:tcW w:w="2090" w:type="dxa"/>
          </w:tcPr>
          <w:p w14:paraId="5B73FE4E" w14:textId="0A1D02F4" w:rsidR="00D96A07" w:rsidRPr="002B4859" w:rsidRDefault="008E7541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0</w:t>
            </w:r>
            <w:r w:rsidR="00A72CBD"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.00</w:t>
            </w:r>
          </w:p>
        </w:tc>
        <w:tc>
          <w:tcPr>
            <w:tcW w:w="1059" w:type="dxa"/>
          </w:tcPr>
          <w:p w14:paraId="0BEFCCE2" w14:textId="26524AEF" w:rsidR="00D96A07" w:rsidRPr="002B4859" w:rsidRDefault="008E7541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237" w:type="dxa"/>
          </w:tcPr>
          <w:p w14:paraId="0993A5B7" w14:textId="77777777" w:rsidR="00D96A07" w:rsidRPr="002B4859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6E3FD9D6" w14:textId="77777777" w:rsidTr="00A8593F">
        <w:trPr>
          <w:trHeight w:val="357"/>
          <w:jc w:val="center"/>
        </w:trPr>
        <w:tc>
          <w:tcPr>
            <w:tcW w:w="1861" w:type="dxa"/>
          </w:tcPr>
          <w:p w14:paraId="0C78AB90" w14:textId="0A44BD64" w:rsidR="00D96A07" w:rsidRPr="002B4859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47" w:type="dxa"/>
          </w:tcPr>
          <w:p w14:paraId="0C5A5A35" w14:textId="7AD2AD3D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125</w:t>
            </w:r>
          </w:p>
        </w:tc>
        <w:tc>
          <w:tcPr>
            <w:tcW w:w="1117" w:type="dxa"/>
          </w:tcPr>
          <w:p w14:paraId="0143492A" w14:textId="4467AF93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85</w:t>
            </w:r>
          </w:p>
        </w:tc>
        <w:tc>
          <w:tcPr>
            <w:tcW w:w="2090" w:type="dxa"/>
          </w:tcPr>
          <w:p w14:paraId="0D5A7108" w14:textId="75BACC17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0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6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1059" w:type="dxa"/>
          </w:tcPr>
          <w:p w14:paraId="61AF0940" w14:textId="6C901E3B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237" w:type="dxa"/>
          </w:tcPr>
          <w:p w14:paraId="1302D206" w14:textId="77777777" w:rsidR="00D96A07" w:rsidRPr="002B4859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37CF782B" w14:textId="77777777" w:rsidTr="00A8593F">
        <w:trPr>
          <w:trHeight w:val="374"/>
          <w:jc w:val="center"/>
        </w:trPr>
        <w:tc>
          <w:tcPr>
            <w:tcW w:w="1861" w:type="dxa"/>
          </w:tcPr>
          <w:p w14:paraId="2294E6A6" w14:textId="57363134" w:rsidR="00D96A07" w:rsidRPr="002B4859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ท่าแพ</w:t>
            </w:r>
          </w:p>
        </w:tc>
        <w:tc>
          <w:tcPr>
            <w:tcW w:w="1547" w:type="dxa"/>
          </w:tcPr>
          <w:p w14:paraId="4561242E" w14:textId="310A78E7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207</w:t>
            </w:r>
          </w:p>
        </w:tc>
        <w:tc>
          <w:tcPr>
            <w:tcW w:w="1117" w:type="dxa"/>
          </w:tcPr>
          <w:p w14:paraId="3AB5C331" w14:textId="492D6ACE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96</w:t>
            </w:r>
          </w:p>
        </w:tc>
        <w:tc>
          <w:tcPr>
            <w:tcW w:w="2090" w:type="dxa"/>
          </w:tcPr>
          <w:p w14:paraId="6A0DF767" w14:textId="0B1A3B50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1059" w:type="dxa"/>
          </w:tcPr>
          <w:p w14:paraId="34D92AFF" w14:textId="3988A9FA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0A5346CA" w14:textId="77777777" w:rsidR="00D96A07" w:rsidRPr="002B4859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53D68AB0" w14:textId="77777777" w:rsidTr="00A8593F">
        <w:trPr>
          <w:trHeight w:val="357"/>
          <w:jc w:val="center"/>
        </w:trPr>
        <w:tc>
          <w:tcPr>
            <w:tcW w:w="1861" w:type="dxa"/>
          </w:tcPr>
          <w:p w14:paraId="2D41D9B9" w14:textId="07CA1473" w:rsidR="00D96A07" w:rsidRPr="002B4859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ละงู</w:t>
            </w:r>
          </w:p>
        </w:tc>
        <w:tc>
          <w:tcPr>
            <w:tcW w:w="1547" w:type="dxa"/>
          </w:tcPr>
          <w:p w14:paraId="524A485A" w14:textId="18B5D03B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704</w:t>
            </w:r>
          </w:p>
        </w:tc>
        <w:tc>
          <w:tcPr>
            <w:tcW w:w="1117" w:type="dxa"/>
          </w:tcPr>
          <w:p w14:paraId="06C67CBD" w14:textId="75DAADCC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522</w:t>
            </w:r>
          </w:p>
        </w:tc>
        <w:tc>
          <w:tcPr>
            <w:tcW w:w="2090" w:type="dxa"/>
          </w:tcPr>
          <w:p w14:paraId="07AC228D" w14:textId="47677B15" w:rsidR="00D96A07" w:rsidRPr="002B4859" w:rsidRDefault="006D2F8A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35.00</w:t>
            </w:r>
          </w:p>
        </w:tc>
        <w:tc>
          <w:tcPr>
            <w:tcW w:w="1059" w:type="dxa"/>
          </w:tcPr>
          <w:p w14:paraId="71B61E10" w14:textId="1B333CFA" w:rsidR="00D96A07" w:rsidRPr="002B4859" w:rsidRDefault="00744260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21</w:t>
            </w:r>
          </w:p>
        </w:tc>
        <w:tc>
          <w:tcPr>
            <w:tcW w:w="1237" w:type="dxa"/>
          </w:tcPr>
          <w:p w14:paraId="72AC3768" w14:textId="77777777" w:rsidR="00D96A07" w:rsidRPr="002B4859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288428E5" w14:textId="77777777" w:rsidTr="00A8593F">
        <w:trPr>
          <w:trHeight w:val="357"/>
          <w:jc w:val="center"/>
        </w:trPr>
        <w:tc>
          <w:tcPr>
            <w:tcW w:w="1861" w:type="dxa"/>
          </w:tcPr>
          <w:p w14:paraId="68937028" w14:textId="65990822" w:rsidR="00D96A07" w:rsidRPr="002B4859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ทุ่งหว้า</w:t>
            </w:r>
          </w:p>
        </w:tc>
        <w:tc>
          <w:tcPr>
            <w:tcW w:w="1547" w:type="dxa"/>
          </w:tcPr>
          <w:p w14:paraId="7B428FC9" w14:textId="72CCB473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297</w:t>
            </w:r>
          </w:p>
        </w:tc>
        <w:tc>
          <w:tcPr>
            <w:tcW w:w="1117" w:type="dxa"/>
          </w:tcPr>
          <w:p w14:paraId="43930961" w14:textId="7EB312C7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138</w:t>
            </w:r>
          </w:p>
        </w:tc>
        <w:tc>
          <w:tcPr>
            <w:tcW w:w="2090" w:type="dxa"/>
          </w:tcPr>
          <w:p w14:paraId="7ADBB5B6" w14:textId="6E9B49E3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.0</w:t>
            </w: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059" w:type="dxa"/>
          </w:tcPr>
          <w:p w14:paraId="59D70166" w14:textId="6967D9A8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285D90AE" w14:textId="77777777" w:rsidR="00D96A07" w:rsidRPr="002B4859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37A77E29" w14:textId="77777777" w:rsidTr="00A8593F">
        <w:trPr>
          <w:trHeight w:val="357"/>
          <w:jc w:val="center"/>
        </w:trPr>
        <w:tc>
          <w:tcPr>
            <w:tcW w:w="1861" w:type="dxa"/>
          </w:tcPr>
          <w:p w14:paraId="7121B02E" w14:textId="5C9B0B4A" w:rsidR="00D96A07" w:rsidRPr="002B4859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มะ</w:t>
            </w:r>
            <w:proofErr w:type="spellStart"/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547" w:type="dxa"/>
          </w:tcPr>
          <w:p w14:paraId="3470D07E" w14:textId="751EC376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198</w:t>
            </w:r>
          </w:p>
        </w:tc>
        <w:tc>
          <w:tcPr>
            <w:tcW w:w="1117" w:type="dxa"/>
          </w:tcPr>
          <w:p w14:paraId="66FB4E4F" w14:textId="28E32E05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106</w:t>
            </w:r>
          </w:p>
        </w:tc>
        <w:tc>
          <w:tcPr>
            <w:tcW w:w="2090" w:type="dxa"/>
          </w:tcPr>
          <w:p w14:paraId="51F8130D" w14:textId="13DD8E5C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.0</w:t>
            </w: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059" w:type="dxa"/>
          </w:tcPr>
          <w:p w14:paraId="34FFB835" w14:textId="01201ACA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514AA4F7" w14:textId="77777777" w:rsidR="00D96A07" w:rsidRPr="002B4859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0407C736" w14:textId="77777777" w:rsidTr="00A8593F">
        <w:trPr>
          <w:trHeight w:val="357"/>
          <w:jc w:val="center"/>
        </w:trPr>
        <w:tc>
          <w:tcPr>
            <w:tcW w:w="1861" w:type="dxa"/>
            <w:shd w:val="clear" w:color="auto" w:fill="E2EFD9" w:themeFill="accent6" w:themeFillTint="33"/>
          </w:tcPr>
          <w:p w14:paraId="2F9FA9FC" w14:textId="14B99E9E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547" w:type="dxa"/>
            <w:shd w:val="clear" w:color="auto" w:fill="E2EFD9" w:themeFill="accent6" w:themeFillTint="33"/>
          </w:tcPr>
          <w:p w14:paraId="1B490024" w14:textId="5431806A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3,1</w:t>
            </w:r>
            <w:r w:rsidRPr="002B485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117" w:type="dxa"/>
            <w:shd w:val="clear" w:color="auto" w:fill="E2EFD9" w:themeFill="accent6" w:themeFillTint="33"/>
          </w:tcPr>
          <w:p w14:paraId="5A972584" w14:textId="62288D77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2B485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87</w:t>
            </w:r>
          </w:p>
        </w:tc>
        <w:tc>
          <w:tcPr>
            <w:tcW w:w="2090" w:type="dxa"/>
            <w:shd w:val="clear" w:color="auto" w:fill="E2EFD9" w:themeFill="accent6" w:themeFillTint="33"/>
          </w:tcPr>
          <w:p w14:paraId="73871AE2" w14:textId="3E65D46F" w:rsidR="00D96A07" w:rsidRPr="002B4859" w:rsidRDefault="006D2F8A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8E7541" w:rsidRPr="002B4859">
              <w:rPr>
                <w:rFonts w:ascii="TH SarabunIT๙" w:eastAsia="Sarabu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2B4859">
              <w:rPr>
                <w:rFonts w:ascii="TH SarabunIT๙" w:eastAsia="Sarabu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.60</w:t>
            </w:r>
          </w:p>
        </w:tc>
        <w:tc>
          <w:tcPr>
            <w:tcW w:w="1059" w:type="dxa"/>
            <w:shd w:val="clear" w:color="auto" w:fill="E2EFD9" w:themeFill="accent6" w:themeFillTint="33"/>
          </w:tcPr>
          <w:p w14:paraId="211F3974" w14:textId="2ECAC45C" w:rsidR="00D96A07" w:rsidRPr="002B4859" w:rsidRDefault="00744260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="008E7541" w:rsidRPr="002B4859">
              <w:rPr>
                <w:rFonts w:ascii="TH SarabunIT๙" w:eastAsia="Sarabu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237" w:type="dxa"/>
            <w:shd w:val="clear" w:color="auto" w:fill="E2EFD9" w:themeFill="accent6" w:themeFillTint="33"/>
          </w:tcPr>
          <w:p w14:paraId="45EBD99A" w14:textId="77777777" w:rsidR="00D96A07" w:rsidRPr="002B4859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</w:tbl>
    <w:p w14:paraId="1FEF5E1B" w14:textId="1DE59A65" w:rsidR="008548B1" w:rsidRPr="002B4859" w:rsidRDefault="000E3D0A" w:rsidP="008548B1">
      <w:pPr>
        <w:tabs>
          <w:tab w:val="left" w:pos="709"/>
        </w:tabs>
        <w:spacing w:before="100" w:beforeAutospacing="1" w:after="0" w:line="240" w:lineRule="auto"/>
        <w:jc w:val="thaiDistribute"/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2B4859">
        <w:rPr>
          <w:rFonts w:ascii="TH SarabunIT๙" w:eastAsia="Sarabun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eastAsia="Sarabun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eastAsia="Sarabun" w:hAnsi="TH SarabunIT๙" w:cs="TH SarabunIT๙"/>
          <w:color w:val="000000" w:themeColor="text1"/>
          <w:sz w:val="32"/>
          <w:szCs w:val="32"/>
          <w:cs/>
        </w:rPr>
        <w:tab/>
      </w:r>
      <w:r w:rsidR="008548B1" w:rsidRPr="002B4859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การดำเนินการแก้ไข : </w:t>
      </w:r>
      <w:r w:rsidR="008548B1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8548B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การเข้าทำลายของด้วงแรดมะพร้าวมีพื้นที่การเข้าทำลาย</w:t>
      </w:r>
      <w:r w:rsidR="008548B1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ลดลง</w:t>
      </w:r>
      <w:r w:rsidR="008548B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จาก</w:t>
      </w:r>
      <w:r w:rsidR="008548B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เดือนที่แล้ว เนื่องจากเกษตรกร</w:t>
      </w:r>
      <w:r w:rsidR="008548B1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ควบคุม/กำจัด</w:t>
      </w:r>
      <w:r w:rsidR="008548B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แหล่งเพาะพันธุ์</w:t>
      </w:r>
      <w:r w:rsidR="008548B1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และเฝ้าระวัง</w:t>
      </w:r>
      <w:r w:rsidR="008548B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อย่างสม่ำเสมอ</w:t>
      </w:r>
      <w:r w:rsidR="008548B1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8548B1" w:rsidRPr="002B4859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เจ้าหน้าที่สำนักงานเกษตรอำเภอ/จังหวัดให้คำแนะนำ</w:t>
      </w:r>
      <w:r w:rsidR="008548B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กำจัดเศษวัสดุที่เหลือใช้ที่เป็นแหล่งเพาะพันธุ์/กองปุ๋ยคอก ออกไปจากสวน  </w:t>
      </w:r>
      <w:r w:rsidR="008548B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หากจำเป็นต้องมีกองปุ๋ยหมักให้หมั่นพลิกกลับกองปุ๋ย เพื่อไม่ให้เป็นแหล่งที่ด้วงจะมาวางไข่ และหมั่นสำรวจและทำความสะอาดบริเวณคอมะพร้าว โคนทางใบ เพื่อสังเกตร่องรอยการเข้าทำลายและหากพบให้ใช้วิธีกำจัด </w:t>
      </w:r>
      <w:r w:rsidR="008548B1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หากมี</w:t>
      </w:r>
      <w:r w:rsidR="00121450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8548B1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การระบาดมากขึ้นให้รีบแจ้งเจ้าหน้าที่สำนักงานเกษตรจังหวัด/อำเภอ</w:t>
      </w:r>
    </w:p>
    <w:p w14:paraId="770B3E28" w14:textId="3CFA0727" w:rsidR="007E63D4" w:rsidRPr="002B4859" w:rsidRDefault="004A1423" w:rsidP="007E63D4">
      <w:pPr>
        <w:tabs>
          <w:tab w:val="left" w:pos="709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eastAsia="Calibri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ab/>
      </w:r>
      <w:r w:rsidR="000E3D0A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  </w:t>
      </w:r>
      <w:r w:rsidR="005C6512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</w:t>
      </w:r>
    </w:p>
    <w:p w14:paraId="65EC493D" w14:textId="3C33D431" w:rsidR="000E3D0A" w:rsidRPr="002B4859" w:rsidRDefault="007E63D4" w:rsidP="007E63D4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5C6512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</w:t>
      </w:r>
      <w:r w:rsidR="008A4682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6.</w:t>
      </w:r>
      <w:r w:rsidR="00A91D6F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</w:t>
      </w:r>
      <w:r w:rsidR="000E3D0A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.3 การเฝ้าระวังโรคและศัตรูปาล์มน้ำมัน</w:t>
      </w:r>
    </w:p>
    <w:p w14:paraId="34C28D7D" w14:textId="612DFC7A" w:rsidR="000E3D0A" w:rsidRPr="002B4859" w:rsidRDefault="000E3D0A" w:rsidP="000E3D0A">
      <w:pPr>
        <w:spacing w:after="120" w:line="240" w:lineRule="auto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                  </w:t>
      </w:r>
      <w:r w:rsidRPr="002B485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พบการเข้าทำลายของ</w:t>
      </w:r>
      <w:r w:rsidRPr="002B4859">
        <w:rPr>
          <w:rFonts w:ascii="TH SarabunIT๙" w:eastAsia="Sarabun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ด้วงแรดปาล์มน้ำมัน 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ในพื้นที่จังหวัดสตูล</w:t>
      </w:r>
      <w:r w:rsidR="00963537"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จำนวน </w:t>
      </w:r>
      <w:r w:rsidR="00CB5F52"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5 </w:t>
      </w:r>
      <w:r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อำเภอ </w:t>
      </w:r>
      <w:r w:rsidR="000A7F81"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ขนาดพื้นที่ </w:t>
      </w:r>
      <w:r w:rsidR="008548B1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59</w:t>
      </w:r>
      <w:r w:rsidR="00CD022D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.00</w:t>
      </w:r>
      <w:r w:rsidR="000A4544"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ไร่</w:t>
      </w:r>
      <w:r w:rsidR="000A454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08"/>
        <w:gridCol w:w="1717"/>
        <w:gridCol w:w="1055"/>
        <w:gridCol w:w="2031"/>
        <w:gridCol w:w="1323"/>
        <w:gridCol w:w="1335"/>
      </w:tblGrid>
      <w:tr w:rsidR="002B4859" w:rsidRPr="002B4859" w14:paraId="40EA3D62" w14:textId="77777777" w:rsidTr="00A8593F">
        <w:trPr>
          <w:trHeight w:val="736"/>
          <w:tblHeader/>
          <w:jc w:val="center"/>
        </w:trPr>
        <w:tc>
          <w:tcPr>
            <w:tcW w:w="2008" w:type="dxa"/>
            <w:shd w:val="clear" w:color="auto" w:fill="E2EFD9" w:themeFill="accent6" w:themeFillTint="33"/>
            <w:vAlign w:val="center"/>
          </w:tcPr>
          <w:p w14:paraId="26BAD691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717" w:type="dxa"/>
            <w:shd w:val="clear" w:color="auto" w:fill="E2EFD9" w:themeFill="accent6" w:themeFillTint="33"/>
          </w:tcPr>
          <w:p w14:paraId="68C65091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พื้นที่ปลูก</w:t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  <w:br/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shd w:val="clear" w:color="auto" w:fill="E2EFD9" w:themeFill="accent6" w:themeFillTint="33"/>
          </w:tcPr>
          <w:p w14:paraId="1B0DA6FD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31" w:type="dxa"/>
            <w:shd w:val="clear" w:color="auto" w:fill="E2EFD9" w:themeFill="accent6" w:themeFillTint="33"/>
          </w:tcPr>
          <w:p w14:paraId="75CC095B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พื้นที่การเข้าทำลาย</w:t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  <w:br/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14:paraId="2F8FD2E8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35" w:type="dxa"/>
            <w:shd w:val="clear" w:color="auto" w:fill="E2EFD9" w:themeFill="accent6" w:themeFillTint="33"/>
          </w:tcPr>
          <w:p w14:paraId="3B9AE905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2B4859" w:rsidRPr="002B4859" w14:paraId="39BEFDC6" w14:textId="77777777" w:rsidTr="00A8593F">
        <w:trPr>
          <w:trHeight w:val="366"/>
          <w:jc w:val="center"/>
        </w:trPr>
        <w:tc>
          <w:tcPr>
            <w:tcW w:w="2008" w:type="dxa"/>
          </w:tcPr>
          <w:p w14:paraId="7541A6E6" w14:textId="77777777" w:rsidR="005776EB" w:rsidRPr="002B4859" w:rsidRDefault="005776EB" w:rsidP="005776EB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17" w:type="dxa"/>
          </w:tcPr>
          <w:p w14:paraId="72ACBEA3" w14:textId="0F05777D" w:rsidR="005776EB" w:rsidRPr="002B4859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10,018</w:t>
            </w:r>
          </w:p>
        </w:tc>
        <w:tc>
          <w:tcPr>
            <w:tcW w:w="1055" w:type="dxa"/>
          </w:tcPr>
          <w:p w14:paraId="681A616F" w14:textId="3CD6DDDA" w:rsidR="005776EB" w:rsidRPr="002B4859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,087</w:t>
            </w:r>
          </w:p>
        </w:tc>
        <w:tc>
          <w:tcPr>
            <w:tcW w:w="2031" w:type="dxa"/>
          </w:tcPr>
          <w:p w14:paraId="5718C0A8" w14:textId="1721D3DD" w:rsidR="005776EB" w:rsidRPr="002B4859" w:rsidRDefault="00412CF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323" w:type="dxa"/>
          </w:tcPr>
          <w:p w14:paraId="6BA3C4FF" w14:textId="5B03731F" w:rsidR="005776EB" w:rsidRPr="002B4859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335" w:type="dxa"/>
          </w:tcPr>
          <w:p w14:paraId="04C94DEC" w14:textId="7B996B91" w:rsidR="005776EB" w:rsidRPr="002B4859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2B4859" w:rsidRPr="002B4859" w14:paraId="263963F9" w14:textId="77777777" w:rsidTr="00A8593F">
        <w:trPr>
          <w:trHeight w:val="350"/>
          <w:jc w:val="center"/>
        </w:trPr>
        <w:tc>
          <w:tcPr>
            <w:tcW w:w="2008" w:type="dxa"/>
          </w:tcPr>
          <w:p w14:paraId="6F1A60C1" w14:textId="77777777" w:rsidR="005776EB" w:rsidRPr="002B4859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ควนโดน</w:t>
            </w:r>
          </w:p>
        </w:tc>
        <w:tc>
          <w:tcPr>
            <w:tcW w:w="1717" w:type="dxa"/>
          </w:tcPr>
          <w:p w14:paraId="61FEC56C" w14:textId="58CAFAA4" w:rsidR="005776EB" w:rsidRPr="002B4859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4,407</w:t>
            </w:r>
          </w:p>
        </w:tc>
        <w:tc>
          <w:tcPr>
            <w:tcW w:w="1055" w:type="dxa"/>
          </w:tcPr>
          <w:p w14:paraId="05E89D13" w14:textId="1F7A4A89" w:rsidR="005776EB" w:rsidRPr="002B4859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966</w:t>
            </w:r>
          </w:p>
        </w:tc>
        <w:tc>
          <w:tcPr>
            <w:tcW w:w="2031" w:type="dxa"/>
          </w:tcPr>
          <w:p w14:paraId="47DE9767" w14:textId="23E2F487" w:rsidR="005776EB" w:rsidRPr="002B4859" w:rsidRDefault="00F33E8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2.00</w:t>
            </w:r>
          </w:p>
        </w:tc>
        <w:tc>
          <w:tcPr>
            <w:tcW w:w="1323" w:type="dxa"/>
          </w:tcPr>
          <w:p w14:paraId="4163186B" w14:textId="1D9BA11B" w:rsidR="005776EB" w:rsidRPr="002B4859" w:rsidRDefault="00412CF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335" w:type="dxa"/>
          </w:tcPr>
          <w:p w14:paraId="11AC9E16" w14:textId="47C08C64" w:rsidR="005776EB" w:rsidRPr="002B4859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1ACD07D2" w14:textId="77777777" w:rsidTr="00A8593F">
        <w:trPr>
          <w:trHeight w:val="366"/>
          <w:jc w:val="center"/>
        </w:trPr>
        <w:tc>
          <w:tcPr>
            <w:tcW w:w="2008" w:type="dxa"/>
          </w:tcPr>
          <w:p w14:paraId="02BD00DB" w14:textId="77777777" w:rsidR="005776EB" w:rsidRPr="002B4859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17" w:type="dxa"/>
          </w:tcPr>
          <w:p w14:paraId="27D68A48" w14:textId="6043F4C9" w:rsidR="005776EB" w:rsidRPr="002B4859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35,036</w:t>
            </w:r>
          </w:p>
        </w:tc>
        <w:tc>
          <w:tcPr>
            <w:tcW w:w="1055" w:type="dxa"/>
          </w:tcPr>
          <w:p w14:paraId="6C83B2E3" w14:textId="5CB8C1BE" w:rsidR="005776EB" w:rsidRPr="002B4859" w:rsidRDefault="005776EB" w:rsidP="00412CFE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="00412CFE"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817</w:t>
            </w:r>
          </w:p>
        </w:tc>
        <w:tc>
          <w:tcPr>
            <w:tcW w:w="2031" w:type="dxa"/>
          </w:tcPr>
          <w:p w14:paraId="1372B14B" w14:textId="39F0AF19" w:rsidR="005776EB" w:rsidRPr="002B4859" w:rsidRDefault="008E7541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18</w:t>
            </w:r>
            <w:r w:rsidR="00F33E8E"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.00</w:t>
            </w:r>
          </w:p>
        </w:tc>
        <w:tc>
          <w:tcPr>
            <w:tcW w:w="1323" w:type="dxa"/>
          </w:tcPr>
          <w:p w14:paraId="3208436B" w14:textId="249549B2" w:rsidR="005776EB" w:rsidRPr="002B4859" w:rsidRDefault="008E7541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335" w:type="dxa"/>
          </w:tcPr>
          <w:p w14:paraId="020F2A0E" w14:textId="40D6B5C4" w:rsidR="005776EB" w:rsidRPr="002B4859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1B60406B" w14:textId="77777777" w:rsidTr="00A8593F">
        <w:trPr>
          <w:trHeight w:val="366"/>
          <w:jc w:val="center"/>
        </w:trPr>
        <w:tc>
          <w:tcPr>
            <w:tcW w:w="2008" w:type="dxa"/>
          </w:tcPr>
          <w:p w14:paraId="46B1C7A0" w14:textId="77777777" w:rsidR="005776EB" w:rsidRPr="002B4859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ท่าแพ</w:t>
            </w:r>
          </w:p>
        </w:tc>
        <w:tc>
          <w:tcPr>
            <w:tcW w:w="1717" w:type="dxa"/>
          </w:tcPr>
          <w:p w14:paraId="2D4428C8" w14:textId="5703ACFE" w:rsidR="005776EB" w:rsidRPr="002B4859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15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,</w:t>
            </w: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566</w:t>
            </w:r>
          </w:p>
        </w:tc>
        <w:tc>
          <w:tcPr>
            <w:tcW w:w="1055" w:type="dxa"/>
          </w:tcPr>
          <w:p w14:paraId="2ADD4A76" w14:textId="68EAA408" w:rsidR="005776EB" w:rsidRPr="002B4859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619</w:t>
            </w:r>
          </w:p>
        </w:tc>
        <w:tc>
          <w:tcPr>
            <w:tcW w:w="2031" w:type="dxa"/>
          </w:tcPr>
          <w:p w14:paraId="067E677D" w14:textId="3B7E5C6D" w:rsidR="005776EB" w:rsidRPr="002B4859" w:rsidRDefault="008E7541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  <w:r w:rsidR="00F33E8E"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.00</w:t>
            </w:r>
          </w:p>
        </w:tc>
        <w:tc>
          <w:tcPr>
            <w:tcW w:w="1323" w:type="dxa"/>
          </w:tcPr>
          <w:p w14:paraId="3A54D8FD" w14:textId="63F2B1C6" w:rsidR="005776EB" w:rsidRPr="002B4859" w:rsidRDefault="008E7541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16</w:t>
            </w:r>
          </w:p>
        </w:tc>
        <w:tc>
          <w:tcPr>
            <w:tcW w:w="1335" w:type="dxa"/>
          </w:tcPr>
          <w:p w14:paraId="64152CB0" w14:textId="0807E717" w:rsidR="005776EB" w:rsidRPr="002B4859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2E9EEAD0" w14:textId="77777777" w:rsidTr="00A8593F">
        <w:trPr>
          <w:trHeight w:val="366"/>
          <w:jc w:val="center"/>
        </w:trPr>
        <w:tc>
          <w:tcPr>
            <w:tcW w:w="2008" w:type="dxa"/>
          </w:tcPr>
          <w:p w14:paraId="56941299" w14:textId="77777777" w:rsidR="005776EB" w:rsidRPr="002B4859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ละงู</w:t>
            </w:r>
          </w:p>
        </w:tc>
        <w:tc>
          <w:tcPr>
            <w:tcW w:w="1717" w:type="dxa"/>
          </w:tcPr>
          <w:p w14:paraId="099A6D99" w14:textId="491F4AAE" w:rsidR="005776EB" w:rsidRPr="002B4859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20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,</w:t>
            </w: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787</w:t>
            </w:r>
          </w:p>
        </w:tc>
        <w:tc>
          <w:tcPr>
            <w:tcW w:w="1055" w:type="dxa"/>
          </w:tcPr>
          <w:p w14:paraId="046B3D49" w14:textId="7851DA5E" w:rsidR="005776EB" w:rsidRPr="002B4859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666</w:t>
            </w:r>
          </w:p>
        </w:tc>
        <w:tc>
          <w:tcPr>
            <w:tcW w:w="2031" w:type="dxa"/>
          </w:tcPr>
          <w:p w14:paraId="211ABD90" w14:textId="146718D8" w:rsidR="005776EB" w:rsidRPr="002B4859" w:rsidRDefault="008E7541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19</w:t>
            </w:r>
            <w:r w:rsidR="00F33E8E"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.00</w:t>
            </w:r>
          </w:p>
        </w:tc>
        <w:tc>
          <w:tcPr>
            <w:tcW w:w="1323" w:type="dxa"/>
          </w:tcPr>
          <w:p w14:paraId="19E6FEF4" w14:textId="131F8F21" w:rsidR="005776EB" w:rsidRPr="002B4859" w:rsidRDefault="008E7541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335" w:type="dxa"/>
          </w:tcPr>
          <w:p w14:paraId="4DCF8E9D" w14:textId="32390A63" w:rsidR="005776EB" w:rsidRPr="002B4859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564DCD29" w14:textId="77777777" w:rsidTr="00A8593F">
        <w:trPr>
          <w:trHeight w:val="366"/>
          <w:jc w:val="center"/>
        </w:trPr>
        <w:tc>
          <w:tcPr>
            <w:tcW w:w="2008" w:type="dxa"/>
          </w:tcPr>
          <w:p w14:paraId="21A2F5DF" w14:textId="77777777" w:rsidR="005776EB" w:rsidRPr="002B4859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17" w:type="dxa"/>
          </w:tcPr>
          <w:p w14:paraId="03BF2A5B" w14:textId="257E1A7B" w:rsidR="005776EB" w:rsidRPr="002B4859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14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,</w:t>
            </w: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578</w:t>
            </w:r>
          </w:p>
        </w:tc>
        <w:tc>
          <w:tcPr>
            <w:tcW w:w="1055" w:type="dxa"/>
          </w:tcPr>
          <w:p w14:paraId="57C89D54" w14:textId="0696B88F" w:rsidR="005776EB" w:rsidRPr="002B4859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996</w:t>
            </w:r>
          </w:p>
        </w:tc>
        <w:tc>
          <w:tcPr>
            <w:tcW w:w="2031" w:type="dxa"/>
          </w:tcPr>
          <w:p w14:paraId="4648892A" w14:textId="6E35EF8B" w:rsidR="005776EB" w:rsidRPr="002B4859" w:rsidRDefault="00412CF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323" w:type="dxa"/>
          </w:tcPr>
          <w:p w14:paraId="67C2EE71" w14:textId="7BEE478E" w:rsidR="005776EB" w:rsidRPr="002B4859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335" w:type="dxa"/>
          </w:tcPr>
          <w:p w14:paraId="3C424B41" w14:textId="5150582C" w:rsidR="005776EB" w:rsidRPr="002B4859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36F9D07D" w14:textId="77777777" w:rsidTr="00A8593F">
        <w:trPr>
          <w:trHeight w:val="350"/>
          <w:jc w:val="center"/>
        </w:trPr>
        <w:tc>
          <w:tcPr>
            <w:tcW w:w="2008" w:type="dxa"/>
          </w:tcPr>
          <w:p w14:paraId="01C481DA" w14:textId="77777777" w:rsidR="005776EB" w:rsidRPr="002B4859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มะ</w:t>
            </w:r>
            <w:proofErr w:type="spellStart"/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717" w:type="dxa"/>
          </w:tcPr>
          <w:p w14:paraId="6AB64782" w14:textId="3E47E587" w:rsidR="005776EB" w:rsidRPr="002B4859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42,808</w:t>
            </w:r>
          </w:p>
        </w:tc>
        <w:tc>
          <w:tcPr>
            <w:tcW w:w="1055" w:type="dxa"/>
          </w:tcPr>
          <w:p w14:paraId="6DE232B9" w14:textId="33AC0C6A" w:rsidR="005776EB" w:rsidRPr="002B4859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,976</w:t>
            </w:r>
          </w:p>
        </w:tc>
        <w:tc>
          <w:tcPr>
            <w:tcW w:w="2031" w:type="dxa"/>
          </w:tcPr>
          <w:p w14:paraId="19C0D4A7" w14:textId="4E1ACB9B" w:rsidR="005776EB" w:rsidRPr="002B4859" w:rsidRDefault="00412CFE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18</w:t>
            </w:r>
            <w:r w:rsidR="00F33E8E"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.00</w:t>
            </w:r>
          </w:p>
        </w:tc>
        <w:tc>
          <w:tcPr>
            <w:tcW w:w="1323" w:type="dxa"/>
          </w:tcPr>
          <w:p w14:paraId="15AABE72" w14:textId="5E5F5E70" w:rsidR="005776EB" w:rsidRPr="002B4859" w:rsidRDefault="008E7541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24</w:t>
            </w:r>
          </w:p>
        </w:tc>
        <w:tc>
          <w:tcPr>
            <w:tcW w:w="1335" w:type="dxa"/>
          </w:tcPr>
          <w:p w14:paraId="5258E298" w14:textId="12537285" w:rsidR="005776EB" w:rsidRPr="002B4859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  <w:tr w:rsidR="002B4859" w:rsidRPr="002B4859" w14:paraId="3DC1F720" w14:textId="77777777" w:rsidTr="00A8593F">
        <w:trPr>
          <w:trHeight w:val="366"/>
          <w:jc w:val="center"/>
        </w:trPr>
        <w:tc>
          <w:tcPr>
            <w:tcW w:w="2008" w:type="dxa"/>
            <w:shd w:val="clear" w:color="auto" w:fill="E2EFD9" w:themeFill="accent6" w:themeFillTint="33"/>
          </w:tcPr>
          <w:p w14:paraId="28C01B23" w14:textId="77777777" w:rsidR="005776EB" w:rsidRPr="002B4859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717" w:type="dxa"/>
            <w:shd w:val="clear" w:color="auto" w:fill="E2EFD9" w:themeFill="accent6" w:themeFillTint="33"/>
          </w:tcPr>
          <w:p w14:paraId="6CDDCB61" w14:textId="7A04DBDD" w:rsidR="005776EB" w:rsidRPr="002B4859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143</w:t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2B4859">
              <w:rPr>
                <w:rFonts w:ascii="TH SarabunIT๙" w:eastAsia="Sarabu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200</w:t>
            </w:r>
          </w:p>
        </w:tc>
        <w:tc>
          <w:tcPr>
            <w:tcW w:w="1055" w:type="dxa"/>
            <w:shd w:val="clear" w:color="auto" w:fill="E2EFD9" w:themeFill="accent6" w:themeFillTint="33"/>
          </w:tcPr>
          <w:p w14:paraId="13D034E3" w14:textId="1977C151" w:rsidR="005776EB" w:rsidRPr="002B4859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11</w:t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eastAsia="Sarabu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286</w:t>
            </w:r>
          </w:p>
        </w:tc>
        <w:tc>
          <w:tcPr>
            <w:tcW w:w="2031" w:type="dxa"/>
            <w:shd w:val="clear" w:color="auto" w:fill="E2EFD9" w:themeFill="accent6" w:themeFillTint="33"/>
          </w:tcPr>
          <w:p w14:paraId="3589AAA1" w14:textId="53B00A73" w:rsidR="005776EB" w:rsidRPr="002B4859" w:rsidRDefault="008E7541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59</w:t>
            </w:r>
            <w:r w:rsidR="00F33E8E" w:rsidRPr="002B4859">
              <w:rPr>
                <w:rFonts w:ascii="TH SarabunIT๙" w:eastAsia="Sarabu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.00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14:paraId="7D63A4DF" w14:textId="0D56F78E" w:rsidR="005776EB" w:rsidRPr="002B4859" w:rsidRDefault="008E7541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57</w:t>
            </w:r>
          </w:p>
        </w:tc>
        <w:tc>
          <w:tcPr>
            <w:tcW w:w="1335" w:type="dxa"/>
            <w:shd w:val="clear" w:color="auto" w:fill="E2EFD9" w:themeFill="accent6" w:themeFillTint="33"/>
          </w:tcPr>
          <w:p w14:paraId="72B8FCAA" w14:textId="265D0653" w:rsidR="005776EB" w:rsidRPr="002B4859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</w:tbl>
    <w:p w14:paraId="11A9F523" w14:textId="43A53E87" w:rsidR="00EC0BE8" w:rsidRPr="002B4859" w:rsidRDefault="000E3D0A" w:rsidP="00F64693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eastAsia="Sarabun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eastAsia="Sarabun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eastAsia="Sarabun" w:hAnsi="TH SarabunIT๙" w:cs="TH SarabunIT๙"/>
          <w:color w:val="000000" w:themeColor="text1"/>
          <w:sz w:val="32"/>
          <w:szCs w:val="32"/>
          <w:cs/>
        </w:rPr>
        <w:tab/>
      </w:r>
      <w:r w:rsidR="008548B1" w:rsidRPr="002B4859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การดำเนินการแก้ไข : </w:t>
      </w:r>
      <w:r w:rsidR="008548B1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การเข้าทำลายของด้วงแรดปาล์มน้ำมันมีพื้นที่การเข้าทำลาย </w:t>
      </w:r>
      <w:r w:rsidR="008548B1" w:rsidRPr="002B485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เพิ่มขึ้น</w:t>
      </w:r>
      <w:r w:rsidR="008548B1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จาก</w:t>
      </w:r>
      <w:r w:rsidR="008548B1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เดือนที่แล้ว เนื่องจาก</w:t>
      </w:r>
      <w:r w:rsidR="008548B1" w:rsidRPr="002B485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มี</w:t>
      </w:r>
      <w:r w:rsidR="008548B1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เกษตรกร</w:t>
      </w:r>
      <w:r w:rsidR="008548B1" w:rsidRPr="002B485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บางรายไม่ได้กำจัดซากทะลายปาล์มที่กองทิ้งไว้ในแปลงปลูกใหม่ ทำให้เป็น</w:t>
      </w:r>
      <w:r w:rsidR="008548B1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แหล่งขยายพันธุ์ของด้วงแรด</w:t>
      </w:r>
      <w:r w:rsidR="008548B1" w:rsidRPr="002B485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548B1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เจ้าหน้าที่สำนักงานเกษตรจังหวัดและสำนักงานเกษตรอำเภอ</w:t>
      </w:r>
      <w:r w:rsidR="008548B1" w:rsidRPr="002B485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ได้เข้าไปให้คำแนะนำ</w:t>
      </w:r>
      <w:r w:rsidR="008548B1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8548B1" w:rsidRPr="002B485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โดยเฉพาะการกำจัด</w:t>
      </w:r>
      <w:r w:rsidR="008548B1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>ซากทะลายปาล์มที่กองทิ้งไว้ ซึ่งด้วงแรดสามารถเพิ่มจำนวนได้ตลอดปีหากมีแหล่งอาหาร เน้นให้เกษตรกรทำความสะอาดแปลง ทำลายเศษวัสดุที่เหลือใช้ซึ่งจะเป็นแหล่งขยายพันธุ์อย่างต่อเนื่อง ได้แก่ ซากเน่าเปื่อยของลำต้นหรือตอของต้นปาล์มน้ำมัน หมั่นเกลี่ยกองปุ๋ยคอก เพื่อลดพื้นที่วางไข่ และหมั่นสำรวจและทำความสะอาดบริเวณคอปาล์ม โคนทางใบ เพื่อสังเกตร่องรอยการเข้าทำลาย</w:t>
      </w:r>
    </w:p>
    <w:p w14:paraId="72A1EB25" w14:textId="0C60C76C" w:rsidR="000E3D0A" w:rsidRPr="002B4859" w:rsidRDefault="00D96D25" w:rsidP="00F64693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</w:pPr>
      <w:r w:rsidRPr="002B4859">
        <w:rPr>
          <w:rFonts w:ascii="TH SarabunIT๙" w:eastAsia="Calibri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ab/>
      </w:r>
      <w:r w:rsidR="000E3D0A" w:rsidRPr="002B4859">
        <w:rPr>
          <w:rFonts w:ascii="TH SarabunIT๙" w:eastAsia="Calibri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พบการเข้าทำลายของโรคลำต้นเน่าในปาล์มน้ำมัน</w:t>
      </w:r>
      <w:r w:rsidR="000E3D0A" w:rsidRPr="002B4859">
        <w:rPr>
          <w:rFonts w:ascii="TH SarabunIT๙" w:eastAsia="Calibri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="000E3D0A" w:rsidRPr="002B4859">
        <w:rPr>
          <w:rFonts w:ascii="TH SarabunIT๙" w:eastAsia="Calibri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(กาโน</w:t>
      </w:r>
      <w:proofErr w:type="spellStart"/>
      <w:r w:rsidR="000E3D0A" w:rsidRPr="002B4859">
        <w:rPr>
          <w:rFonts w:ascii="TH SarabunIT๙" w:eastAsia="Calibri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เดอร์</w:t>
      </w:r>
      <w:proofErr w:type="spellEnd"/>
      <w:r w:rsidR="000E3D0A" w:rsidRPr="002B4859">
        <w:rPr>
          <w:rFonts w:ascii="TH SarabunIT๙" w:eastAsia="Calibri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มา)</w:t>
      </w:r>
      <w:r w:rsidR="000E3D0A" w:rsidRPr="002B4859">
        <w:rPr>
          <w:rFonts w:ascii="TH SarabunIT๙" w:eastAsia="Calibri" w:hAnsi="TH SarabunIT๙" w:cs="TH SarabunIT๙"/>
          <w:color w:val="000000" w:themeColor="text1"/>
          <w:spacing w:val="-4"/>
          <w:sz w:val="32"/>
          <w:szCs w:val="32"/>
          <w:cs/>
        </w:rPr>
        <w:t xml:space="preserve"> ในพื้นที่จังหวัดสตูล จำนวน </w:t>
      </w:r>
      <w:r w:rsidR="006C392B" w:rsidRPr="002B4859">
        <w:rPr>
          <w:rFonts w:ascii="TH SarabunIT๙" w:eastAsia="Calibri" w:hAnsi="TH SarabunIT๙" w:cs="TH SarabunIT๙"/>
          <w:color w:val="000000" w:themeColor="text1"/>
          <w:spacing w:val="-4"/>
          <w:sz w:val="32"/>
          <w:szCs w:val="32"/>
          <w:cs/>
        </w:rPr>
        <w:t>2</w:t>
      </w:r>
      <w:r w:rsidR="000E3D0A" w:rsidRPr="002B4859">
        <w:rPr>
          <w:rFonts w:ascii="TH SarabunIT๙" w:eastAsia="Calibri" w:hAnsi="TH SarabunIT๙" w:cs="TH SarabunIT๙"/>
          <w:color w:val="000000" w:themeColor="text1"/>
          <w:spacing w:val="-4"/>
          <w:sz w:val="32"/>
          <w:szCs w:val="32"/>
          <w:cs/>
        </w:rPr>
        <w:t xml:space="preserve"> อำเภอ </w:t>
      </w:r>
      <w:r w:rsidR="00121450" w:rsidRPr="002B4859">
        <w:rPr>
          <w:rFonts w:ascii="TH SarabunIT๙" w:eastAsia="Calibri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="000E3D0A" w:rsidRPr="002B4859">
        <w:rPr>
          <w:rFonts w:ascii="TH SarabunIT๙" w:eastAsia="Calibri" w:hAnsi="TH SarabunIT๙" w:cs="TH SarabunIT๙"/>
          <w:color w:val="000000" w:themeColor="text1"/>
          <w:spacing w:val="-4"/>
          <w:sz w:val="32"/>
          <w:szCs w:val="32"/>
          <w:cs/>
        </w:rPr>
        <w:t>ได้</w:t>
      </w:r>
      <w:r w:rsidR="00B118DD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ขนาดพื้นที่ </w:t>
      </w:r>
      <w:r w:rsidR="00343578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5.</w:t>
      </w:r>
      <w:r w:rsidR="00343578" w:rsidRPr="002B485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</w:t>
      </w:r>
      <w:r w:rsidR="008548B1" w:rsidRPr="002B485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5</w:t>
      </w:r>
      <w:r w:rsidR="006E4406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 </w:t>
      </w:r>
      <w:r w:rsidR="000E3D0A" w:rsidRPr="002B485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65"/>
        <w:gridCol w:w="1714"/>
        <w:gridCol w:w="1190"/>
        <w:gridCol w:w="2063"/>
        <w:gridCol w:w="1091"/>
        <w:gridCol w:w="1369"/>
      </w:tblGrid>
      <w:tr w:rsidR="002B4859" w:rsidRPr="002B4859" w14:paraId="23E1B9CF" w14:textId="77777777" w:rsidTr="00E93E32">
        <w:trPr>
          <w:trHeight w:val="137"/>
          <w:tblHeader/>
          <w:jc w:val="center"/>
        </w:trPr>
        <w:tc>
          <w:tcPr>
            <w:tcW w:w="2065" w:type="dxa"/>
            <w:shd w:val="clear" w:color="auto" w:fill="E2EFD9" w:themeFill="accent6" w:themeFillTint="33"/>
            <w:vAlign w:val="center"/>
          </w:tcPr>
          <w:p w14:paraId="48C6E3AD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714" w:type="dxa"/>
            <w:shd w:val="clear" w:color="auto" w:fill="E2EFD9" w:themeFill="accent6" w:themeFillTint="33"/>
          </w:tcPr>
          <w:p w14:paraId="111939CB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พื้นที่ปลูก</w:t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  <w:br/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1190" w:type="dxa"/>
            <w:shd w:val="clear" w:color="auto" w:fill="E2EFD9" w:themeFill="accent6" w:themeFillTint="33"/>
          </w:tcPr>
          <w:p w14:paraId="0FCAE156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753369BE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พื้นที่การเข้าทำลาย</w:t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  <w:br/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1091" w:type="dxa"/>
            <w:shd w:val="clear" w:color="auto" w:fill="E2EFD9" w:themeFill="accent6" w:themeFillTint="33"/>
          </w:tcPr>
          <w:p w14:paraId="506CA57E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69" w:type="dxa"/>
            <w:shd w:val="clear" w:color="auto" w:fill="E2EFD9" w:themeFill="accent6" w:themeFillTint="33"/>
          </w:tcPr>
          <w:p w14:paraId="7315BC32" w14:textId="77777777" w:rsidR="000E3D0A" w:rsidRPr="002B4859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2B4859" w:rsidRPr="002B4859" w14:paraId="5F8A016B" w14:textId="77777777" w:rsidTr="00E93E32">
        <w:trPr>
          <w:trHeight w:val="376"/>
          <w:jc w:val="center"/>
        </w:trPr>
        <w:tc>
          <w:tcPr>
            <w:tcW w:w="2065" w:type="dxa"/>
          </w:tcPr>
          <w:p w14:paraId="25A2068E" w14:textId="77777777" w:rsidR="00187481" w:rsidRPr="002B4859" w:rsidRDefault="00187481" w:rsidP="00187481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14" w:type="dxa"/>
          </w:tcPr>
          <w:p w14:paraId="53E22C95" w14:textId="4C36B3D0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10,018</w:t>
            </w:r>
          </w:p>
        </w:tc>
        <w:tc>
          <w:tcPr>
            <w:tcW w:w="1190" w:type="dxa"/>
          </w:tcPr>
          <w:p w14:paraId="26D53668" w14:textId="4A7E4B3E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,087</w:t>
            </w:r>
          </w:p>
        </w:tc>
        <w:tc>
          <w:tcPr>
            <w:tcW w:w="2063" w:type="dxa"/>
          </w:tcPr>
          <w:p w14:paraId="5C950B4C" w14:textId="775DC037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="008E7541"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091" w:type="dxa"/>
          </w:tcPr>
          <w:p w14:paraId="5CDF4271" w14:textId="349A8989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369" w:type="dxa"/>
          </w:tcPr>
          <w:p w14:paraId="7C04CF1A" w14:textId="77777777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2B4859" w:rsidRPr="002B4859" w14:paraId="4CF8C704" w14:textId="77777777" w:rsidTr="00E93E32">
        <w:trPr>
          <w:trHeight w:val="354"/>
          <w:jc w:val="center"/>
        </w:trPr>
        <w:tc>
          <w:tcPr>
            <w:tcW w:w="2065" w:type="dxa"/>
          </w:tcPr>
          <w:p w14:paraId="4C655224" w14:textId="77777777" w:rsidR="00187481" w:rsidRPr="002B4859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ควนโดน</w:t>
            </w:r>
          </w:p>
        </w:tc>
        <w:tc>
          <w:tcPr>
            <w:tcW w:w="1714" w:type="dxa"/>
          </w:tcPr>
          <w:p w14:paraId="660D1AF9" w14:textId="6BF72D97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4,407</w:t>
            </w:r>
          </w:p>
        </w:tc>
        <w:tc>
          <w:tcPr>
            <w:tcW w:w="1190" w:type="dxa"/>
          </w:tcPr>
          <w:p w14:paraId="1FD0B1E1" w14:textId="14FE2587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966</w:t>
            </w:r>
          </w:p>
        </w:tc>
        <w:tc>
          <w:tcPr>
            <w:tcW w:w="2063" w:type="dxa"/>
          </w:tcPr>
          <w:p w14:paraId="2444BC0A" w14:textId="56656C3B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7BEE810E" w14:textId="78BE3882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07D9E37C" w14:textId="77777777" w:rsidR="00187481" w:rsidRPr="002B4859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1E6C8F3B" w14:textId="77777777" w:rsidTr="00E93E32">
        <w:trPr>
          <w:trHeight w:val="361"/>
          <w:jc w:val="center"/>
        </w:trPr>
        <w:tc>
          <w:tcPr>
            <w:tcW w:w="2065" w:type="dxa"/>
          </w:tcPr>
          <w:p w14:paraId="7EF7BC6A" w14:textId="77777777" w:rsidR="00187481" w:rsidRPr="002B4859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ควนกาหลง</w:t>
            </w:r>
          </w:p>
        </w:tc>
        <w:tc>
          <w:tcPr>
            <w:tcW w:w="1714" w:type="dxa"/>
          </w:tcPr>
          <w:p w14:paraId="01043828" w14:textId="11DF9C23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35,036</w:t>
            </w:r>
          </w:p>
        </w:tc>
        <w:tc>
          <w:tcPr>
            <w:tcW w:w="1190" w:type="dxa"/>
          </w:tcPr>
          <w:p w14:paraId="19EAFD92" w14:textId="1EF77BD1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817</w:t>
            </w:r>
          </w:p>
        </w:tc>
        <w:tc>
          <w:tcPr>
            <w:tcW w:w="2063" w:type="dxa"/>
          </w:tcPr>
          <w:p w14:paraId="670E95DE" w14:textId="7F7EA937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35984419" w14:textId="4DA16EF6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2D79382B" w14:textId="77777777" w:rsidR="00187481" w:rsidRPr="002B4859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55C29ED9" w14:textId="77777777" w:rsidTr="00E93E32">
        <w:trPr>
          <w:trHeight w:val="354"/>
          <w:jc w:val="center"/>
        </w:trPr>
        <w:tc>
          <w:tcPr>
            <w:tcW w:w="2065" w:type="dxa"/>
          </w:tcPr>
          <w:p w14:paraId="45BF9A75" w14:textId="77777777" w:rsidR="00187481" w:rsidRPr="002B4859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ท่าแพ</w:t>
            </w:r>
          </w:p>
        </w:tc>
        <w:tc>
          <w:tcPr>
            <w:tcW w:w="1714" w:type="dxa"/>
          </w:tcPr>
          <w:p w14:paraId="6295540B" w14:textId="51C23960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15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,</w:t>
            </w: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566</w:t>
            </w:r>
          </w:p>
        </w:tc>
        <w:tc>
          <w:tcPr>
            <w:tcW w:w="1190" w:type="dxa"/>
          </w:tcPr>
          <w:p w14:paraId="15C60629" w14:textId="1F711E26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619</w:t>
            </w:r>
          </w:p>
        </w:tc>
        <w:tc>
          <w:tcPr>
            <w:tcW w:w="2063" w:type="dxa"/>
          </w:tcPr>
          <w:p w14:paraId="68E71667" w14:textId="66E5EF49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04536083" w14:textId="5A1DC86B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0DAA3512" w14:textId="77777777" w:rsidR="00187481" w:rsidRPr="002B4859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24C57C1E" w14:textId="77777777" w:rsidTr="00E93E32">
        <w:trPr>
          <w:trHeight w:val="441"/>
          <w:jc w:val="center"/>
        </w:trPr>
        <w:tc>
          <w:tcPr>
            <w:tcW w:w="2065" w:type="dxa"/>
          </w:tcPr>
          <w:p w14:paraId="2654C439" w14:textId="77777777" w:rsidR="00187481" w:rsidRPr="002B4859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ละงู</w:t>
            </w:r>
          </w:p>
        </w:tc>
        <w:tc>
          <w:tcPr>
            <w:tcW w:w="1714" w:type="dxa"/>
          </w:tcPr>
          <w:p w14:paraId="1CF88CEF" w14:textId="4435F2BD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20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,</w:t>
            </w: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787</w:t>
            </w:r>
          </w:p>
        </w:tc>
        <w:tc>
          <w:tcPr>
            <w:tcW w:w="1190" w:type="dxa"/>
          </w:tcPr>
          <w:p w14:paraId="06437895" w14:textId="03D612DE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666</w:t>
            </w:r>
          </w:p>
        </w:tc>
        <w:tc>
          <w:tcPr>
            <w:tcW w:w="2063" w:type="dxa"/>
          </w:tcPr>
          <w:p w14:paraId="657591BE" w14:textId="62B4077F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6A6506E7" w14:textId="53BFB856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40C6C6CD" w14:textId="77777777" w:rsidR="00187481" w:rsidRPr="002B4859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5D4E9046" w14:textId="77777777" w:rsidTr="00E93E32">
        <w:trPr>
          <w:trHeight w:val="441"/>
          <w:jc w:val="center"/>
        </w:trPr>
        <w:tc>
          <w:tcPr>
            <w:tcW w:w="2065" w:type="dxa"/>
          </w:tcPr>
          <w:p w14:paraId="473755FA" w14:textId="77777777" w:rsidR="00187481" w:rsidRPr="002B4859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14" w:type="dxa"/>
          </w:tcPr>
          <w:p w14:paraId="30EA31CF" w14:textId="4AF58BA8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14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,</w:t>
            </w: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578</w:t>
            </w:r>
          </w:p>
        </w:tc>
        <w:tc>
          <w:tcPr>
            <w:tcW w:w="1190" w:type="dxa"/>
          </w:tcPr>
          <w:p w14:paraId="2385B1CF" w14:textId="7622F879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996</w:t>
            </w:r>
          </w:p>
        </w:tc>
        <w:tc>
          <w:tcPr>
            <w:tcW w:w="2063" w:type="dxa"/>
          </w:tcPr>
          <w:p w14:paraId="5B032358" w14:textId="6FC46317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226FDC4F" w14:textId="78179552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38638769" w14:textId="77777777" w:rsidR="00187481" w:rsidRPr="002B4859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3C69843A" w14:textId="77777777" w:rsidTr="00E93E32">
        <w:trPr>
          <w:trHeight w:val="452"/>
          <w:jc w:val="center"/>
        </w:trPr>
        <w:tc>
          <w:tcPr>
            <w:tcW w:w="2065" w:type="dxa"/>
          </w:tcPr>
          <w:p w14:paraId="2A01B20F" w14:textId="77777777" w:rsidR="00187481" w:rsidRPr="002B4859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มะ</w:t>
            </w:r>
            <w:proofErr w:type="spellStart"/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714" w:type="dxa"/>
          </w:tcPr>
          <w:p w14:paraId="1E18C11E" w14:textId="2B5D7249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42,808</w:t>
            </w:r>
          </w:p>
        </w:tc>
        <w:tc>
          <w:tcPr>
            <w:tcW w:w="1190" w:type="dxa"/>
          </w:tcPr>
          <w:p w14:paraId="36B5634E" w14:textId="10E1EF01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</w:rPr>
              <w:t>,976</w:t>
            </w:r>
          </w:p>
        </w:tc>
        <w:tc>
          <w:tcPr>
            <w:tcW w:w="2063" w:type="dxa"/>
          </w:tcPr>
          <w:p w14:paraId="67AF8525" w14:textId="067E6AF2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2B4859">
              <w:rPr>
                <w:rFonts w:ascii="TH SarabunIT๙" w:eastAsia="Sarabun" w:hAnsi="TH SarabunIT๙" w:cs="TH SarabunIT๙" w:hint="cs"/>
                <w:color w:val="000000" w:themeColor="text1"/>
                <w:sz w:val="32"/>
                <w:szCs w:val="32"/>
                <w:cs/>
              </w:rPr>
              <w:t>.00</w:t>
            </w:r>
          </w:p>
        </w:tc>
        <w:tc>
          <w:tcPr>
            <w:tcW w:w="1091" w:type="dxa"/>
          </w:tcPr>
          <w:p w14:paraId="5393C62A" w14:textId="44CABAB9" w:rsidR="00187481" w:rsidRPr="002B4859" w:rsidRDefault="00187481" w:rsidP="0018748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369" w:type="dxa"/>
          </w:tcPr>
          <w:p w14:paraId="67261E69" w14:textId="77777777" w:rsidR="00187481" w:rsidRPr="002B4859" w:rsidRDefault="00187481" w:rsidP="0018748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7D2F0B05" w14:textId="77777777" w:rsidTr="00E93E32">
        <w:trPr>
          <w:trHeight w:val="455"/>
          <w:jc w:val="center"/>
        </w:trPr>
        <w:tc>
          <w:tcPr>
            <w:tcW w:w="2065" w:type="dxa"/>
            <w:shd w:val="clear" w:color="auto" w:fill="E2EFD9" w:themeFill="accent6" w:themeFillTint="33"/>
          </w:tcPr>
          <w:p w14:paraId="370275FE" w14:textId="77777777" w:rsidR="00187481" w:rsidRPr="002B4859" w:rsidRDefault="00187481" w:rsidP="00187481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714" w:type="dxa"/>
            <w:shd w:val="clear" w:color="auto" w:fill="E2EFD9" w:themeFill="accent6" w:themeFillTint="33"/>
          </w:tcPr>
          <w:p w14:paraId="747571B4" w14:textId="380D9875" w:rsidR="00187481" w:rsidRPr="002B4859" w:rsidRDefault="00187481" w:rsidP="00187481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143</w:t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2B4859">
              <w:rPr>
                <w:rFonts w:ascii="TH SarabunIT๙" w:eastAsia="Sarabu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200</w:t>
            </w:r>
          </w:p>
        </w:tc>
        <w:tc>
          <w:tcPr>
            <w:tcW w:w="1190" w:type="dxa"/>
            <w:shd w:val="clear" w:color="auto" w:fill="E2EFD9" w:themeFill="accent6" w:themeFillTint="33"/>
          </w:tcPr>
          <w:p w14:paraId="5897FDD3" w14:textId="6B23D8AF" w:rsidR="00187481" w:rsidRPr="002B4859" w:rsidRDefault="00187481" w:rsidP="00187481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11</w:t>
            </w: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eastAsia="Sarabu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286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59F1762C" w14:textId="0279AAD8" w:rsidR="00187481" w:rsidRPr="002B4859" w:rsidRDefault="00187481" w:rsidP="00187481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5.1</w:t>
            </w:r>
            <w:r w:rsidR="00DB51A3" w:rsidRPr="002B4859">
              <w:rPr>
                <w:rFonts w:ascii="TH SarabunIT๙" w:eastAsia="Sarabu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091" w:type="dxa"/>
            <w:shd w:val="clear" w:color="auto" w:fill="E2EFD9" w:themeFill="accent6" w:themeFillTint="33"/>
          </w:tcPr>
          <w:p w14:paraId="1F4F4CC1" w14:textId="0E41F04D" w:rsidR="00187481" w:rsidRPr="002B4859" w:rsidRDefault="00187481" w:rsidP="00187481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369" w:type="dxa"/>
            <w:shd w:val="clear" w:color="auto" w:fill="E2EFD9" w:themeFill="accent6" w:themeFillTint="33"/>
          </w:tcPr>
          <w:p w14:paraId="404048A0" w14:textId="77777777" w:rsidR="00187481" w:rsidRPr="002B4859" w:rsidRDefault="00187481" w:rsidP="00187481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</w:tbl>
    <w:p w14:paraId="338B6248" w14:textId="77777777" w:rsidR="008548B1" w:rsidRPr="002B4859" w:rsidRDefault="000E3D0A" w:rsidP="008548B1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B4859">
        <w:rPr>
          <w:rFonts w:ascii="TH SarabunIT๙" w:eastAsia="Sarabun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eastAsia="Sarabun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eastAsia="Sarabun" w:hAnsi="TH SarabunIT๙" w:cs="TH SarabunIT๙"/>
          <w:color w:val="000000" w:themeColor="text1"/>
          <w:sz w:val="32"/>
          <w:szCs w:val="32"/>
          <w:cs/>
        </w:rPr>
        <w:tab/>
      </w:r>
      <w:r w:rsidR="008548B1" w:rsidRPr="002B4859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การดำเนินการแก้ไข : </w:t>
      </w:r>
      <w:r w:rsidR="008548B1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การเข้าทำลายของโรคลำต้นเน่าในปาล์มน้ำมัน (กาโน</w:t>
      </w:r>
      <w:proofErr w:type="spellStart"/>
      <w:r w:rsidR="008548B1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เดอร์</w:t>
      </w:r>
      <w:proofErr w:type="spellEnd"/>
      <w:r w:rsidR="008548B1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มา) มีพื้นที่</w:t>
      </w:r>
      <w:r w:rsidR="008548B1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 xml:space="preserve">การเข้าทำลาย </w:t>
      </w:r>
      <w:r w:rsidR="008548B1" w:rsidRPr="002B485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ลดลง</w:t>
      </w:r>
      <w:r w:rsidR="008548B1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จากเดือนที่แล้ว เนื่องจาก</w:t>
      </w:r>
      <w:r w:rsidR="008548B1" w:rsidRPr="002B485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มีการโค่นทิ้งต้นปาล์มที่มีการเข้าทำลายของโรค และ</w:t>
      </w:r>
      <w:r w:rsidR="008548B1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เฝ้าระวังการระบาด</w:t>
      </w:r>
      <w:r w:rsidR="008548B1" w:rsidRPr="002B485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อย่างสม่ำเสมอ </w:t>
      </w:r>
      <w:r w:rsidR="008548B1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และเจ้าหน้าที่สำนักงานเกษตรจังหวัดสตูล สำนักงานเกษตรอำเภอทุกอำเภอ สร้างการรับรู้</w:t>
      </w:r>
      <w:r w:rsidR="008548B1" w:rsidRPr="002B485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/</w:t>
      </w:r>
      <w:r w:rsidR="008548B1" w:rsidRPr="002B485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ให้คำแนะนำเกษตรกรอย่างต่อเนื่อง เกษตรกรนำแนวทางการป้องกันกำจัด หมั่นสำรวจแปลงเพื่อสังเกตอาการของโรค และทำความสะอาดแปลงเพื่อลดการสะสมของเชื้อในธรรมชาติ</w:t>
      </w:r>
    </w:p>
    <w:p w14:paraId="0858FF08" w14:textId="6F6C97D8" w:rsidR="002409B1" w:rsidRPr="002B4859" w:rsidRDefault="00A20568" w:rsidP="00121450">
      <w:pPr>
        <w:tabs>
          <w:tab w:val="left" w:pos="709"/>
        </w:tabs>
        <w:jc w:val="right"/>
        <w:rPr>
          <w:rFonts w:ascii="TH SarabunIT๙" w:eastAsia="Calibri" w:hAnsi="TH SarabunIT๙" w:cs="TH SarabunIT๙"/>
          <w:b/>
          <w:bCs/>
          <w:color w:val="000000" w:themeColor="text1"/>
          <w:spacing w:val="-10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28"/>
          <w:cs/>
        </w:rPr>
        <w:t>ที่มาข้อมูล : สำนักงานเกษตรจังหวัดสตูล</w:t>
      </w:r>
      <w:r w:rsidR="00D51DFE" w:rsidRPr="002B4859">
        <w:rPr>
          <w:rFonts w:ascii="TH SarabunIT๙" w:eastAsia="Calibri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   </w:t>
      </w:r>
      <w:r w:rsidR="005C6512" w:rsidRPr="002B4859">
        <w:rPr>
          <w:rFonts w:ascii="TH SarabunIT๙" w:eastAsia="Calibri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      </w:t>
      </w:r>
    </w:p>
    <w:p w14:paraId="2569B74F" w14:textId="29E0E072" w:rsidR="00A8593F" w:rsidRPr="002B4859" w:rsidRDefault="002409B1" w:rsidP="00343578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2B485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A8593F" w:rsidRPr="002B4859">
        <w:rPr>
          <w:rFonts w:ascii="TH SarabunIT๙" w:hAnsi="TH SarabunIT๙" w:cs="TH SarabunIT๙"/>
          <w:color w:val="000000" w:themeColor="text1"/>
          <w:sz w:val="28"/>
          <w:cs/>
        </w:rPr>
        <w:tab/>
      </w:r>
    </w:p>
    <w:p w14:paraId="63C12FED" w14:textId="7ADD7181" w:rsidR="005C6512" w:rsidRPr="002B4859" w:rsidRDefault="005C6512" w:rsidP="005C6512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     6.</w:t>
      </w:r>
      <w:r w:rsidR="00A91D6F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</w:t>
      </w:r>
      <w:r w:rsidR="00343578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="00343578"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4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การเฝ้าระวังสถานการณ์โรคสัตว์น้ำ </w:t>
      </w:r>
    </w:p>
    <w:p w14:paraId="1757B701" w14:textId="2DB6D875" w:rsidR="008F5EDE" w:rsidRPr="002B4859" w:rsidRDefault="005C6512" w:rsidP="00840DB7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780A2C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ศูนย์วิจัยและพัฒนาประมงทะเลสตูล</w:t>
      </w:r>
      <w:r w:rsidR="008F5EDE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780A2C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ดำเนินงานกิจกรรม เฝ้าระวัง ป้องกัน ควบคุมโรค และเชื้อดื้อยา</w:t>
      </w:r>
      <w:r w:rsidR="00780A2C" w:rsidRPr="002B485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ในสัตว์น้ำและผลิตภัณฑ์ </w:t>
      </w:r>
      <w:r w:rsidR="00840DB7" w:rsidRPr="002B485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ดังนี้</w:t>
      </w:r>
    </w:p>
    <w:p w14:paraId="1B146720" w14:textId="0B718F52" w:rsidR="008F5EDE" w:rsidRPr="002B4859" w:rsidRDefault="008F5EDE" w:rsidP="00E23799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ตรวจเฝ้าระวังระหว่างการเลี้ยง (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Monitor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ในตัวอย่างดิน น้ำ สัตว์น้ำ จากฟาร์มเพาะเลี้ยงสัตว์น้ำโดยรับตรวจระหว่างวันที่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23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เมษายน –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22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พฤษภาคม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2569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123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ตัวอย่าง นำมาตรวจวิเคราะห์โรค</w:t>
      </w:r>
      <w:r w:rsidR="00E2379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สัตว์น้ำ</w:t>
      </w:r>
      <w:proofErr w:type="spellStart"/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ต่างๆ</w:t>
      </w:r>
      <w:proofErr w:type="spellEnd"/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251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ตัวอย่างวิเคราะห์ ดังนี้ ตรวจสุขภาพสัตว์น้ำภายใต้กล้องจุลทรรศน์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9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ตัวอย่างวิเคราะห์ </w:t>
      </w:r>
      <w:r w:rsidR="00E23799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ตรวจปริมาณแบคทีเรียกลุ่ม</w:t>
      </w:r>
      <w:proofErr w:type="spellStart"/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วิบริ</w:t>
      </w:r>
      <w:proofErr w:type="spellEnd"/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โอ จำนวน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71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ตัวอย่างวิเคราะห์ พบว่ามีแบคทีเรียโค</w:t>
      </w:r>
      <w:proofErr w:type="spellStart"/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วิบริ</w:t>
      </w:r>
      <w:proofErr w:type="spellEnd"/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โอรวมเกินเกณฑ์ </w:t>
      </w:r>
      <w:r w:rsidR="00E23799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17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ตัวอย่าง ตรวจวิเคราะห์คุณภาพน้ำ</w:t>
      </w:r>
      <w:r w:rsidR="00131574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83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ตัวอย่าง และตรวจโรคสัตว์น้ำโดยเทคนิคพีซีอาร์ โดยตรวจเชื้อ </w:t>
      </w:r>
      <w:r w:rsidRPr="002B4859">
        <w:rPr>
          <w:rFonts w:ascii="TH SarabunIT๙" w:hAnsi="TH SarabunIT๙" w:cs="TH SarabunIT๙"/>
          <w:i/>
          <w:iCs/>
          <w:color w:val="000000" w:themeColor="text1"/>
          <w:spacing w:val="-6"/>
          <w:sz w:val="32"/>
          <w:szCs w:val="32"/>
        </w:rPr>
        <w:t xml:space="preserve">Vibrio </w:t>
      </w:r>
      <w:proofErr w:type="spellStart"/>
      <w:r w:rsidRPr="002B4859">
        <w:rPr>
          <w:rFonts w:ascii="TH SarabunIT๙" w:hAnsi="TH SarabunIT๙" w:cs="TH SarabunIT๙"/>
          <w:i/>
          <w:iCs/>
          <w:color w:val="000000" w:themeColor="text1"/>
          <w:spacing w:val="-6"/>
          <w:sz w:val="32"/>
          <w:szCs w:val="32"/>
        </w:rPr>
        <w:t>parahaemolyticus</w:t>
      </w:r>
      <w:proofErr w:type="spellEnd"/>
      <w:r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สายพันธุ์ </w:t>
      </w:r>
      <w:proofErr w:type="spellStart"/>
      <w:r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VpAHND</w:t>
      </w:r>
      <w:proofErr w:type="spellEnd"/>
      <w:r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ในตัวอย่างน้ำและกุ้ง </w:t>
      </w:r>
      <w:r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77 </w:t>
      </w:r>
      <w:r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ตัวอย่างวิเคราะห์ ตรวจพบเชื้อในตัวอย่างกุ้ง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ตัวอย่าง ตรวจ</w:t>
      </w:r>
      <w:r w:rsidRPr="002B4859">
        <w:rPr>
          <w:rFonts w:ascii="TH SarabunIT๙" w:hAnsi="TH SarabunIT๙" w:cs="TH SarabunIT๙"/>
          <w:color w:val="000000" w:themeColor="text1"/>
          <w:szCs w:val="22"/>
          <w:cs/>
        </w:rPr>
        <w:t xml:space="preserve"> </w:t>
      </w:r>
      <w:bookmarkStart w:id="8" w:name="_Hlk215651748"/>
      <w:proofErr w:type="spellStart"/>
      <w:r w:rsidRPr="002B4859">
        <w:rPr>
          <w:rFonts w:ascii="TH SarabunIT๙" w:hAnsi="TH SarabunIT๙" w:cs="TH SarabunIT๙"/>
          <w:i/>
          <w:iCs/>
          <w:color w:val="000000" w:themeColor="text1"/>
          <w:sz w:val="32"/>
          <w:szCs w:val="32"/>
        </w:rPr>
        <w:t>Enterocytozoon</w:t>
      </w:r>
      <w:proofErr w:type="spellEnd"/>
      <w:r w:rsidRPr="002B4859">
        <w:rPr>
          <w:rFonts w:ascii="TH SarabunIT๙" w:hAnsi="TH SarabunIT๙" w:cs="TH SarabunIT๙"/>
          <w:i/>
          <w:iCs/>
          <w:color w:val="000000" w:themeColor="text1"/>
          <w:sz w:val="32"/>
          <w:szCs w:val="32"/>
        </w:rPr>
        <w:t xml:space="preserve"> </w:t>
      </w:r>
      <w:proofErr w:type="spellStart"/>
      <w:r w:rsidRPr="002B4859">
        <w:rPr>
          <w:rFonts w:ascii="TH SarabunIT๙" w:hAnsi="TH SarabunIT๙" w:cs="TH SarabunIT๙"/>
          <w:i/>
          <w:iCs/>
          <w:color w:val="000000" w:themeColor="text1"/>
          <w:sz w:val="32"/>
          <w:szCs w:val="32"/>
        </w:rPr>
        <w:t>hepatopenaei</w:t>
      </w:r>
      <w:proofErr w:type="spellEnd"/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EHP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bookmarkEnd w:id="8"/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ในกุ้งทะเล</w:t>
      </w:r>
      <w:r w:rsidR="00131574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12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ตัวอย่างวิเคราะห์ </w:t>
      </w:r>
      <w:r w:rsidR="0013157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ตรวจพบเชื้อ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ตัวอย่าง ตรวจเชื้อ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White spot syndrome virus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WSSV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จำนวน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ตัวอย่างวิเคราะห์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Infectious Hypodermal and Hematopoietic Necrosis Virus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IHHNV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จำนวน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ตัวอย่างวิเคราะห์ ผลตรวจไม่พบเชื้อ </w:t>
      </w:r>
      <w:r w:rsidR="00131574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กรณีที่ผลตรวจพบเชื้อ</w:t>
      </w:r>
      <w:r w:rsidR="00274E2E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ศูนย์ฯ ได้ดำเนินการให้คำแนะนำเพื่อแก้ไขปัญหาโรคพร้อมติดตามผลการแก้ไข</w:t>
      </w:r>
    </w:p>
    <w:p w14:paraId="78C4EE38" w14:textId="1E9404DF" w:rsidR="008F5EDE" w:rsidRPr="002B4859" w:rsidRDefault="00274E2E" w:rsidP="00274E2E">
      <w:pPr>
        <w:tabs>
          <w:tab w:val="left" w:pos="1418"/>
        </w:tabs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เฝ้าระวังโรคในโรงอนุบาลกุ้งทะเล (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Lot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by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lot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เก็บลูกกุ้งระยะ 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post larval 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6 ขึ้นไป  ตรวจเชื้อ 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White spot syndrome virus 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WSSV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 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Vibrio </w:t>
      </w:r>
      <w:proofErr w:type="spellStart"/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parahaemolyticus</w:t>
      </w:r>
      <w:proofErr w:type="spellEnd"/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สายพันธุ์ </w:t>
      </w:r>
      <w:proofErr w:type="spellStart"/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VpAHND</w:t>
      </w:r>
      <w:proofErr w:type="spellEnd"/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proofErr w:type="spellStart"/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Enterocytozoon</w:t>
      </w:r>
      <w:proofErr w:type="spellEnd"/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proofErr w:type="spellStart"/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hepatopenaei</w:t>
      </w:r>
      <w:proofErr w:type="spellEnd"/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EHP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 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Yellow head virus 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YHV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และ 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Infectious Hypodermal and Hematopoietic Necrosis Virus 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IHHNV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จำนวน 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ชุดการผลิต 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33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ตัวอย่างวิเคราะห์ ผลตรวจไม่พบเชื้อ</w:t>
      </w:r>
    </w:p>
    <w:p w14:paraId="35F3D201" w14:textId="2F8BAED0" w:rsidR="008F5EDE" w:rsidRPr="002B4859" w:rsidRDefault="00274E2E" w:rsidP="00274E2E">
      <w:pPr>
        <w:tabs>
          <w:tab w:val="left" w:pos="1418"/>
        </w:tabs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ตรวจรับรองกุ้งมีชีวิตส่งออกสาธารณรัฐประชาชนจีน เก็บตัวอย่างกุ้งกุลาดำมีชีวิตจาก 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 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ฟาร์ม จำนวน 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12 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ตัวอย่างวิเคราะห์ ตรวจเชื้อ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White spot syndrome virus 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WSSV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 และ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Infectious Hypodermal and Hematopoietic Necrosis Virus 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IHHNV</w:t>
      </w:r>
      <w:r w:rsidR="008F5ED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 ผลตรวจไม่พบเชื้อ</w:t>
      </w:r>
    </w:p>
    <w:p w14:paraId="376BBE1A" w14:textId="6AA448A7" w:rsidR="005C3FDD" w:rsidRPr="002B4859" w:rsidRDefault="008F5EDE" w:rsidP="00DE39F1">
      <w:pPr>
        <w:tabs>
          <w:tab w:val="left" w:pos="851"/>
          <w:tab w:val="left" w:pos="1276"/>
          <w:tab w:val="left" w:pos="1701"/>
        </w:tabs>
        <w:spacing w:after="0" w:line="240" w:lineRule="auto"/>
        <w:jc w:val="right"/>
        <w:rPr>
          <w:rFonts w:ascii="TH SarabunIT๙" w:hAnsi="TH SarabunIT๙" w:cs="TH SarabunIT๙"/>
          <w:color w:val="000000" w:themeColor="text1"/>
          <w:sz w:val="28"/>
        </w:rPr>
      </w:pPr>
      <w:r w:rsidRPr="002B4859">
        <w:rPr>
          <w:rFonts w:ascii="TH SarabunIT๙" w:hAnsi="TH SarabunIT๙" w:cs="TH SarabunIT๙" w:hint="cs"/>
          <w:color w:val="000000" w:themeColor="text1"/>
          <w:sz w:val="28"/>
          <w:cs/>
        </w:rPr>
        <w:t>ที่</w:t>
      </w:r>
      <w:r w:rsidR="005C3FDD" w:rsidRPr="002B4859">
        <w:rPr>
          <w:rFonts w:ascii="TH SarabunIT๙" w:hAnsi="TH SarabunIT๙" w:cs="TH SarabunIT๙"/>
          <w:color w:val="000000" w:themeColor="text1"/>
          <w:sz w:val="28"/>
          <w:cs/>
        </w:rPr>
        <w:t xml:space="preserve">มาข้อมูล : ศูนย์วิจัยและพัฒนาประมงทะเลสตูล (ข้อมูล ณ </w:t>
      </w:r>
      <w:r w:rsidRPr="002B4859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พฤษภาคม </w:t>
      </w:r>
      <w:r w:rsidR="00811F74" w:rsidRPr="002B4859">
        <w:rPr>
          <w:rFonts w:ascii="TH SarabunIT๙" w:hAnsi="TH SarabunIT๙" w:cs="TH SarabunIT๙"/>
          <w:color w:val="000000" w:themeColor="text1"/>
          <w:sz w:val="28"/>
          <w:cs/>
        </w:rPr>
        <w:t>2569</w:t>
      </w:r>
      <w:r w:rsidR="005C3FDD" w:rsidRPr="002B4859">
        <w:rPr>
          <w:rFonts w:ascii="TH SarabunIT๙" w:hAnsi="TH SarabunIT๙" w:cs="TH SarabunIT๙"/>
          <w:color w:val="000000" w:themeColor="text1"/>
          <w:sz w:val="28"/>
          <w:cs/>
        </w:rPr>
        <w:t>)</w:t>
      </w:r>
    </w:p>
    <w:p w14:paraId="608E4C2C" w14:textId="50297672" w:rsidR="005C6512" w:rsidRPr="002B4859" w:rsidRDefault="005C6512" w:rsidP="005C3FDD">
      <w:pPr>
        <w:tabs>
          <w:tab w:val="left" w:pos="851"/>
          <w:tab w:val="left" w:pos="1276"/>
          <w:tab w:val="left" w:pos="1701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        6.</w:t>
      </w:r>
      <w:r w:rsidR="004F26F7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</w:t>
      </w:r>
      <w:r w:rsidR="00343578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="00343578"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5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การเฝ้าระวังสถานการณ์โรคระบาดสัตว์ </w:t>
      </w:r>
    </w:p>
    <w:bookmarkEnd w:id="7"/>
    <w:p w14:paraId="38B09179" w14:textId="474BB7FC" w:rsidR="008F3F4B" w:rsidRPr="002B4859" w:rsidRDefault="005A3EA6" w:rsidP="008F3F4B">
      <w:pPr>
        <w:tabs>
          <w:tab w:val="left" w:pos="1276"/>
          <w:tab w:val="left" w:pos="2268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8F3F4B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สถานการณ์โรคระบาดสัตว์ในปัจจุบัน แบ่งการเฝ้าระวังที่ดำเนินการเป็นประจำ เป็น 2 ส่วน ดังนี้</w:t>
      </w:r>
    </w:p>
    <w:p w14:paraId="68C9946A" w14:textId="77777777" w:rsidR="008F3F4B" w:rsidRPr="002B4859" w:rsidRDefault="008F3F4B" w:rsidP="008F3F4B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การฉีดวัคซีนป้องกันโรค ประกอบด้วย</w:t>
      </w:r>
    </w:p>
    <w:p w14:paraId="184F8EF6" w14:textId="48A40653" w:rsidR="008F3F4B" w:rsidRPr="002B4859" w:rsidRDefault="008F3F4B" w:rsidP="008F3F4B">
      <w:pPr>
        <w:spacing w:after="0" w:line="240" w:lineRule="auto"/>
        <w:ind w:firstLine="270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1.1 โรคปากเท้าเปื่อย (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FMD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ฉีดวัคซีน ปีละ 2 รอบ เป้าหมายฉีดวัคซีนทั้งปี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จำนวน 123,940 ตัว </w:t>
      </w:r>
      <w:r w:rsidR="008272BA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ดำเนินการแล้ว 70,280 ตัว</w:t>
      </w:r>
    </w:p>
    <w:p w14:paraId="3F2C2EC9" w14:textId="77777777" w:rsidR="008F3F4B" w:rsidRPr="002B4859" w:rsidRDefault="008F3F4B" w:rsidP="008F3F4B">
      <w:pPr>
        <w:spacing w:after="0" w:line="240" w:lineRule="auto"/>
        <w:ind w:firstLine="270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1.2 โรคพิษสุนัขบ้า (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Rabies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)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เป้าหมายการฉีดวัคซีน จำนวน 5,000 ตัว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อยู่ระหว่างดำเนินการ</w:t>
      </w:r>
    </w:p>
    <w:p w14:paraId="1D0BB06F" w14:textId="386AB7C8" w:rsidR="008F3F4B" w:rsidRPr="002B4859" w:rsidRDefault="008F3F4B" w:rsidP="008F3F4B">
      <w:pPr>
        <w:tabs>
          <w:tab w:val="left" w:pos="1985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การพ่นยาฆ่าเชื้อในพื้นที่เสี่ยง เช่น โรงฆ่าโค</w:t>
      </w:r>
      <w:r w:rsidR="00F44E04" w:rsidRPr="002B485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โรงฆ่าสัตว์ปีก คอกเลี้ยงสัตว์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สนามโค สนามชนไก่ </w:t>
      </w: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และยานพาหนะเคลื่อนย้ายสัตว์และซากสัตว์ เป้าหมาย จำนวน 4 ครั้ง ดำเนินการ</w:t>
      </w:r>
      <w:r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แล้ว </w:t>
      </w:r>
      <w:r w:rsidR="008272BA" w:rsidRPr="002B485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ครั้ง</w:t>
      </w:r>
    </w:p>
    <w:p w14:paraId="0C5EA290" w14:textId="1DA96BF1" w:rsidR="001E1D8B" w:rsidRPr="002B4859" w:rsidRDefault="001E1D8B" w:rsidP="00F44E04">
      <w:pPr>
        <w:tabs>
          <w:tab w:val="left" w:pos="1276"/>
        </w:tabs>
        <w:spacing w:after="0" w:line="240" w:lineRule="auto"/>
        <w:ind w:firstLine="720"/>
        <w:jc w:val="right"/>
        <w:rPr>
          <w:rFonts w:ascii="TH SarabunIT๙" w:hAnsi="TH SarabunIT๙" w:cs="TH SarabunIT๙"/>
          <w:color w:val="000000" w:themeColor="text1"/>
          <w:sz w:val="28"/>
        </w:rPr>
      </w:pPr>
      <w:r w:rsidRPr="002B4859">
        <w:rPr>
          <w:rFonts w:ascii="TH SarabunIT๙" w:hAnsi="TH SarabunIT๙" w:cs="TH SarabunIT๙"/>
          <w:color w:val="000000" w:themeColor="text1"/>
          <w:sz w:val="28"/>
          <w:cs/>
        </w:rPr>
        <w:t>ที่มาข้อมูล : สำนักงานปศุสัตว์จังหวัดสตูล (ข้อมูล ณ</w:t>
      </w:r>
      <w:r w:rsidR="00E92BA3" w:rsidRPr="002B4859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 25 </w:t>
      </w:r>
      <w:r w:rsidR="004263F9" w:rsidRPr="002B4859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เมษายน </w:t>
      </w:r>
      <w:r w:rsidR="00B15AA2" w:rsidRPr="002B4859">
        <w:rPr>
          <w:rFonts w:ascii="TH SarabunIT๙" w:hAnsi="TH SarabunIT๙" w:cs="TH SarabunIT๙"/>
          <w:color w:val="000000" w:themeColor="text1"/>
          <w:sz w:val="28"/>
          <w:cs/>
        </w:rPr>
        <w:t>2569</w:t>
      </w:r>
      <w:r w:rsidRPr="002B4859">
        <w:rPr>
          <w:rFonts w:ascii="TH SarabunIT๙" w:hAnsi="TH SarabunIT๙" w:cs="TH SarabunIT๙"/>
          <w:color w:val="000000" w:themeColor="text1"/>
          <w:sz w:val="28"/>
          <w:cs/>
        </w:rPr>
        <w:t>)</w:t>
      </w:r>
    </w:p>
    <w:p w14:paraId="33F19C94" w14:textId="5CF87F36" w:rsidR="00E26FBB" w:rsidRPr="002B4859" w:rsidRDefault="00E26FBB" w:rsidP="00EC0BE8">
      <w:pPr>
        <w:pStyle w:val="a3"/>
        <w:tabs>
          <w:tab w:val="left" w:pos="1134"/>
        </w:tabs>
        <w:spacing w:after="0" w:line="240" w:lineRule="auto"/>
        <w:ind w:left="1066" w:hanging="1066"/>
        <w:contextualSpacing w:val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7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 ข้อมูลการนำเข้า-ส่งออกสินค้าเกษตรของจังหวัด</w:t>
      </w:r>
    </w:p>
    <w:p w14:paraId="5E15F2B4" w14:textId="46A6C229" w:rsidR="00311C16" w:rsidRPr="002B4859" w:rsidRDefault="00311C16" w:rsidP="00EC0BE8">
      <w:pPr>
        <w:pStyle w:val="4"/>
        <w:spacing w:before="0" w:after="0"/>
        <w:ind w:firstLine="70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7.1 การนำเข้า – ส่งออกสินค้าพืชเกษตรของจังหวัดสตูล</w:t>
      </w:r>
    </w:p>
    <w:p w14:paraId="0B0CDD87" w14:textId="77777777" w:rsidR="00311C16" w:rsidRPr="002B4859" w:rsidRDefault="00311C16" w:rsidP="00EC0BE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24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24"/>
          <w:szCs w:val="32"/>
          <w:cs/>
        </w:rPr>
        <w:t>ตารางแสดงมูลค่าการนำเข้าสินค้าด้านพืช ปี 2568-2569</w:t>
      </w:r>
    </w:p>
    <w:tbl>
      <w:tblPr>
        <w:tblStyle w:val="a5"/>
        <w:tblW w:w="9052" w:type="dxa"/>
        <w:tblLook w:val="04A0" w:firstRow="1" w:lastRow="0" w:firstColumn="1" w:lastColumn="0" w:noHBand="0" w:noVBand="1"/>
      </w:tblPr>
      <w:tblGrid>
        <w:gridCol w:w="724"/>
        <w:gridCol w:w="1714"/>
        <w:gridCol w:w="1596"/>
        <w:gridCol w:w="1841"/>
        <w:gridCol w:w="14"/>
        <w:gridCol w:w="1455"/>
        <w:gridCol w:w="1695"/>
        <w:gridCol w:w="13"/>
      </w:tblGrid>
      <w:tr w:rsidR="002B4859" w:rsidRPr="002B4859" w14:paraId="70631D4D" w14:textId="77777777" w:rsidTr="007E1713">
        <w:trPr>
          <w:trHeight w:val="366"/>
        </w:trPr>
        <w:tc>
          <w:tcPr>
            <w:tcW w:w="724" w:type="dxa"/>
            <w:vMerge w:val="restart"/>
            <w:shd w:val="clear" w:color="auto" w:fill="E2EFD9" w:themeFill="accent6" w:themeFillTint="33"/>
            <w:vAlign w:val="center"/>
          </w:tcPr>
          <w:p w14:paraId="079B3A5F" w14:textId="77777777" w:rsidR="00311C16" w:rsidRPr="002B4859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714" w:type="dxa"/>
            <w:vMerge w:val="restart"/>
            <w:shd w:val="clear" w:color="auto" w:fill="E2EFD9" w:themeFill="accent6" w:themeFillTint="33"/>
            <w:vAlign w:val="center"/>
          </w:tcPr>
          <w:p w14:paraId="691AF612" w14:textId="77777777" w:rsidR="00311C16" w:rsidRPr="002B4859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3451" w:type="dxa"/>
            <w:gridSpan w:val="3"/>
            <w:shd w:val="clear" w:color="auto" w:fill="E2EFD9" w:themeFill="accent6" w:themeFillTint="33"/>
            <w:vAlign w:val="center"/>
          </w:tcPr>
          <w:p w14:paraId="4A5F0D25" w14:textId="77777777" w:rsidR="00311C16" w:rsidRPr="002B4859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 2568</w:t>
            </w:r>
          </w:p>
        </w:tc>
        <w:tc>
          <w:tcPr>
            <w:tcW w:w="3163" w:type="dxa"/>
            <w:gridSpan w:val="3"/>
            <w:shd w:val="clear" w:color="auto" w:fill="E2EFD9" w:themeFill="accent6" w:themeFillTint="33"/>
            <w:vAlign w:val="center"/>
          </w:tcPr>
          <w:p w14:paraId="3B8820E7" w14:textId="77777777" w:rsidR="00311C16" w:rsidRPr="002B4859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 2569</w:t>
            </w:r>
          </w:p>
        </w:tc>
      </w:tr>
      <w:tr w:rsidR="002B4859" w:rsidRPr="002B4859" w14:paraId="4BEDFAA1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  <w:vMerge/>
            <w:shd w:val="clear" w:color="auto" w:fill="E2EFD9" w:themeFill="accent6" w:themeFillTint="33"/>
          </w:tcPr>
          <w:p w14:paraId="2567F595" w14:textId="77777777" w:rsidR="00311C16" w:rsidRPr="002B4859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714" w:type="dxa"/>
            <w:vMerge/>
            <w:shd w:val="clear" w:color="auto" w:fill="E2EFD9" w:themeFill="accent6" w:themeFillTint="33"/>
          </w:tcPr>
          <w:p w14:paraId="20450A1B" w14:textId="77777777" w:rsidR="00311C16" w:rsidRPr="002B4859" w:rsidRDefault="00311C16" w:rsidP="00EC0BE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96" w:type="dxa"/>
            <w:shd w:val="clear" w:color="auto" w:fill="E2EFD9" w:themeFill="accent6" w:themeFillTint="33"/>
          </w:tcPr>
          <w:p w14:paraId="13A17166" w14:textId="77777777" w:rsidR="00311C16" w:rsidRPr="002B4859" w:rsidRDefault="00311C16" w:rsidP="00EC0BE8">
            <w:pPr>
              <w:tabs>
                <w:tab w:val="center" w:pos="694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ab/>
              <w:t>ปริมาณ (กก.)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14:paraId="33880363" w14:textId="77777777" w:rsidR="00311C16" w:rsidRPr="002B4859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มูลค่า (บาท)</w:t>
            </w:r>
          </w:p>
        </w:tc>
        <w:tc>
          <w:tcPr>
            <w:tcW w:w="1469" w:type="dxa"/>
            <w:gridSpan w:val="2"/>
            <w:shd w:val="clear" w:color="auto" w:fill="E2EFD9" w:themeFill="accent6" w:themeFillTint="33"/>
          </w:tcPr>
          <w:p w14:paraId="03F6C2B0" w14:textId="77777777" w:rsidR="00311C16" w:rsidRPr="002B4859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ปริมาณ (กก.)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2C97859F" w14:textId="77777777" w:rsidR="00311C16" w:rsidRPr="002B4859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มูลค่า (บาท)</w:t>
            </w:r>
          </w:p>
        </w:tc>
      </w:tr>
      <w:tr w:rsidR="002B4859" w:rsidRPr="002B4859" w14:paraId="72C8C91D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</w:tcPr>
          <w:p w14:paraId="03B4D27A" w14:textId="77777777" w:rsidR="00311C16" w:rsidRPr="002B4859" w:rsidRDefault="00311C16" w:rsidP="00EC0BE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714" w:type="dxa"/>
          </w:tcPr>
          <w:p w14:paraId="4AFB3995" w14:textId="77777777" w:rsidR="00311C16" w:rsidRPr="002B4859" w:rsidRDefault="00311C16" w:rsidP="007965D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แป้งสาลี</w:t>
            </w:r>
          </w:p>
        </w:tc>
        <w:tc>
          <w:tcPr>
            <w:tcW w:w="1596" w:type="dxa"/>
          </w:tcPr>
          <w:p w14:paraId="22DCE9DD" w14:textId="77777777" w:rsidR="00311C16" w:rsidRPr="002B4859" w:rsidRDefault="00311C16" w:rsidP="00EC0BE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364,790.00</w:t>
            </w:r>
          </w:p>
        </w:tc>
        <w:tc>
          <w:tcPr>
            <w:tcW w:w="1841" w:type="dxa"/>
          </w:tcPr>
          <w:p w14:paraId="100489DF" w14:textId="77777777" w:rsidR="00311C16" w:rsidRPr="002B4859" w:rsidRDefault="00311C16" w:rsidP="00EC0BE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7,839,519.63</w:t>
            </w:r>
          </w:p>
        </w:tc>
        <w:tc>
          <w:tcPr>
            <w:tcW w:w="1469" w:type="dxa"/>
            <w:gridSpan w:val="2"/>
          </w:tcPr>
          <w:p w14:paraId="1929E789" w14:textId="3D2EA094" w:rsidR="00311C16" w:rsidRPr="002B4859" w:rsidRDefault="00A204D7" w:rsidP="00A204D7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57</w:t>
            </w:r>
            <w:r w:rsidR="00311C16"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,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750</w:t>
            </w:r>
            <w:r w:rsidR="00311C16"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.00</w:t>
            </w:r>
          </w:p>
        </w:tc>
        <w:tc>
          <w:tcPr>
            <w:tcW w:w="1695" w:type="dxa"/>
          </w:tcPr>
          <w:p w14:paraId="77A43D18" w14:textId="3E1A25AE" w:rsidR="00311C16" w:rsidRPr="002B4859" w:rsidRDefault="00A204D7" w:rsidP="00EC0BE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028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115.22</w:t>
            </w:r>
          </w:p>
        </w:tc>
      </w:tr>
      <w:tr w:rsidR="002B4859" w:rsidRPr="002B4859" w14:paraId="51E22F55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</w:tcPr>
          <w:p w14:paraId="1BD84012" w14:textId="77777777" w:rsidR="00311C16" w:rsidRPr="002B4859" w:rsidRDefault="00311C16" w:rsidP="00EC0BE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714" w:type="dxa"/>
          </w:tcPr>
          <w:p w14:paraId="521EA09F" w14:textId="77777777" w:rsidR="00311C16" w:rsidRPr="002B4859" w:rsidRDefault="00311C16" w:rsidP="007965D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หมากแห้ง</w:t>
            </w:r>
          </w:p>
        </w:tc>
        <w:tc>
          <w:tcPr>
            <w:tcW w:w="1596" w:type="dxa"/>
          </w:tcPr>
          <w:p w14:paraId="7C04C26F" w14:textId="2FB4AAD5" w:rsidR="00311C16" w:rsidRPr="002B4859" w:rsidRDefault="00311C16" w:rsidP="00EC0BE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  <w:r w:rsidR="003C06E1"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="004B7B9F"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="003C06E1"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29</w:t>
            </w:r>
            <w:r w:rsidR="004B7B9F"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</w:t>
            </w:r>
            <w:r w:rsidR="003C06E1"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.00</w:t>
            </w:r>
          </w:p>
        </w:tc>
        <w:tc>
          <w:tcPr>
            <w:tcW w:w="1841" w:type="dxa"/>
          </w:tcPr>
          <w:p w14:paraId="5DA411E3" w14:textId="354A18C2" w:rsidR="00311C16" w:rsidRPr="002B4859" w:rsidRDefault="00311C16" w:rsidP="00EC0BE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2,771,891</w:t>
            </w:r>
            <w:r w:rsidR="004B7B9F"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.00</w:t>
            </w:r>
          </w:p>
        </w:tc>
        <w:tc>
          <w:tcPr>
            <w:tcW w:w="1469" w:type="dxa"/>
            <w:gridSpan w:val="2"/>
          </w:tcPr>
          <w:p w14:paraId="7A4F0B27" w14:textId="77777777" w:rsidR="00311C16" w:rsidRPr="002B4859" w:rsidRDefault="00311C16" w:rsidP="00EC0BE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695" w:type="dxa"/>
          </w:tcPr>
          <w:p w14:paraId="456BC144" w14:textId="77777777" w:rsidR="00311C16" w:rsidRPr="002B4859" w:rsidRDefault="00311C16" w:rsidP="00EC0BE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2B4859" w:rsidRPr="002B4859" w14:paraId="0354F54D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</w:tcPr>
          <w:p w14:paraId="1AA30EDA" w14:textId="7DEA6F4B" w:rsidR="00AF527E" w:rsidRPr="002B4859" w:rsidRDefault="00AF527E" w:rsidP="00AF527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714" w:type="dxa"/>
          </w:tcPr>
          <w:p w14:paraId="7C7D78DD" w14:textId="414FF3E5" w:rsidR="00AF527E" w:rsidRPr="002B4859" w:rsidRDefault="00AF527E" w:rsidP="007965D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หอมหัวใหญ่อินเดีย</w:t>
            </w:r>
          </w:p>
        </w:tc>
        <w:tc>
          <w:tcPr>
            <w:tcW w:w="1596" w:type="dxa"/>
          </w:tcPr>
          <w:p w14:paraId="7492B4E9" w14:textId="77777777" w:rsidR="00AF527E" w:rsidRPr="002B4859" w:rsidRDefault="00AF527E" w:rsidP="00AF527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41" w:type="dxa"/>
          </w:tcPr>
          <w:p w14:paraId="3B334DF3" w14:textId="77777777" w:rsidR="00AF527E" w:rsidRPr="002B4859" w:rsidRDefault="00AF527E" w:rsidP="00AF527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469" w:type="dxa"/>
            <w:gridSpan w:val="2"/>
          </w:tcPr>
          <w:p w14:paraId="3A422E22" w14:textId="47B3DF91" w:rsidR="00AF527E" w:rsidRPr="002B4859" w:rsidRDefault="00AF527E" w:rsidP="00AF527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10,000</w:t>
            </w:r>
          </w:p>
        </w:tc>
        <w:tc>
          <w:tcPr>
            <w:tcW w:w="1695" w:type="dxa"/>
          </w:tcPr>
          <w:p w14:paraId="17F09370" w14:textId="5A9492A5" w:rsidR="00AF527E" w:rsidRPr="002B4859" w:rsidRDefault="00AF527E" w:rsidP="00AF527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49,453.22</w:t>
            </w:r>
          </w:p>
        </w:tc>
      </w:tr>
      <w:tr w:rsidR="002B4859" w:rsidRPr="002B4859" w14:paraId="7C0C0B8C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</w:tcPr>
          <w:p w14:paraId="08B48387" w14:textId="25BC9193" w:rsidR="00AF527E" w:rsidRPr="002B4859" w:rsidRDefault="00AF527E" w:rsidP="00AF527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714" w:type="dxa"/>
          </w:tcPr>
          <w:p w14:paraId="10268932" w14:textId="334C690A" w:rsidR="00AF527E" w:rsidRPr="002B4859" w:rsidRDefault="00AF527E" w:rsidP="007965D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กระเทียมจีน</w:t>
            </w:r>
          </w:p>
        </w:tc>
        <w:tc>
          <w:tcPr>
            <w:tcW w:w="1596" w:type="dxa"/>
          </w:tcPr>
          <w:p w14:paraId="3169EAA7" w14:textId="77777777" w:rsidR="00AF527E" w:rsidRPr="002B4859" w:rsidRDefault="00AF527E" w:rsidP="00AF527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841" w:type="dxa"/>
          </w:tcPr>
          <w:p w14:paraId="475BD7F1" w14:textId="77777777" w:rsidR="00AF527E" w:rsidRPr="002B4859" w:rsidRDefault="00AF527E" w:rsidP="00AF527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469" w:type="dxa"/>
            <w:gridSpan w:val="2"/>
          </w:tcPr>
          <w:p w14:paraId="29781923" w14:textId="10CA9D09" w:rsidR="00AF527E" w:rsidRPr="002B4859" w:rsidRDefault="00AF527E" w:rsidP="00AF527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10,000</w:t>
            </w:r>
          </w:p>
        </w:tc>
        <w:tc>
          <w:tcPr>
            <w:tcW w:w="1695" w:type="dxa"/>
          </w:tcPr>
          <w:p w14:paraId="7F690C5B" w14:textId="47F7149F" w:rsidR="00AF527E" w:rsidRPr="002B4859" w:rsidRDefault="00AF527E" w:rsidP="00AF527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82,422.00</w:t>
            </w:r>
          </w:p>
        </w:tc>
      </w:tr>
      <w:tr w:rsidR="002B4859" w:rsidRPr="002B4859" w14:paraId="6930682D" w14:textId="77777777" w:rsidTr="007E1713">
        <w:trPr>
          <w:gridAfter w:val="1"/>
          <w:wAfter w:w="13" w:type="dxa"/>
          <w:trHeight w:val="345"/>
        </w:trPr>
        <w:tc>
          <w:tcPr>
            <w:tcW w:w="724" w:type="dxa"/>
            <w:shd w:val="clear" w:color="auto" w:fill="E2EFD9" w:themeFill="accent6" w:themeFillTint="33"/>
          </w:tcPr>
          <w:p w14:paraId="6D3EC3B7" w14:textId="77777777" w:rsidR="00AF527E" w:rsidRPr="002B4859" w:rsidRDefault="00AF527E" w:rsidP="00AF527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714" w:type="dxa"/>
            <w:shd w:val="clear" w:color="auto" w:fill="E2EFD9" w:themeFill="accent6" w:themeFillTint="33"/>
          </w:tcPr>
          <w:p w14:paraId="1BE73CA4" w14:textId="77777777" w:rsidR="00AF527E" w:rsidRPr="002B4859" w:rsidRDefault="00AF527E" w:rsidP="00AF527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596" w:type="dxa"/>
            <w:shd w:val="clear" w:color="auto" w:fill="E2EFD9" w:themeFill="accent6" w:themeFillTint="33"/>
          </w:tcPr>
          <w:p w14:paraId="110E2E7B" w14:textId="1C87EDAC" w:rsidR="00AF527E" w:rsidRPr="002B4859" w:rsidRDefault="00AF527E" w:rsidP="00AF527E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426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080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.00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14:paraId="6819E26C" w14:textId="421EA9D7" w:rsidR="00AF527E" w:rsidRPr="002B4859" w:rsidRDefault="00AF527E" w:rsidP="00AF527E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10,611,410.63</w:t>
            </w:r>
          </w:p>
        </w:tc>
        <w:tc>
          <w:tcPr>
            <w:tcW w:w="1469" w:type="dxa"/>
            <w:gridSpan w:val="2"/>
            <w:shd w:val="clear" w:color="auto" w:fill="E2EFD9" w:themeFill="accent6" w:themeFillTint="33"/>
          </w:tcPr>
          <w:p w14:paraId="44103CD9" w14:textId="023D164E" w:rsidR="00AF527E" w:rsidRPr="002B4859" w:rsidRDefault="00A02AF2" w:rsidP="00AF527E">
            <w:pPr>
              <w:tabs>
                <w:tab w:val="left" w:pos="540"/>
                <w:tab w:val="center" w:pos="63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="00AF527E"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7,</w:t>
            </w:r>
            <w:r w:rsidR="00AF527E" w:rsidRPr="002B485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75</w:t>
            </w:r>
            <w:r w:rsidR="00AF527E"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0.00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3DFB3516" w14:textId="568EBC08" w:rsidR="00AF527E" w:rsidRPr="002B4859" w:rsidRDefault="00AF527E" w:rsidP="00AF527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1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760F78" w:rsidRPr="002B485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159</w:t>
            </w:r>
            <w:r w:rsidR="00760F78"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4608F8"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990</w:t>
            </w:r>
            <w:r w:rsidR="004608F8"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="004608F8"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44</w:t>
            </w:r>
          </w:p>
        </w:tc>
      </w:tr>
    </w:tbl>
    <w:p w14:paraId="011988BA" w14:textId="34B7CE45" w:rsidR="00311C16" w:rsidRPr="002B4859" w:rsidRDefault="00311C16" w:rsidP="00936855">
      <w:pPr>
        <w:spacing w:after="120" w:line="240" w:lineRule="auto"/>
        <w:jc w:val="right"/>
        <w:rPr>
          <w:rFonts w:ascii="TH SarabunIT๙" w:hAnsi="TH SarabunIT๙" w:cs="TH SarabunIT๙"/>
          <w:color w:val="000000" w:themeColor="text1"/>
          <w:sz w:val="28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28"/>
          <w:cs/>
        </w:rPr>
        <w:t xml:space="preserve">ที่มา: ด่านตรวจพืชสตูล /ด่านตรวจพืชวังประจัน </w:t>
      </w:r>
      <w:r w:rsidR="00AF527E" w:rsidRPr="002B4859">
        <w:rPr>
          <w:rFonts w:ascii="TH SarabunIT๙" w:hAnsi="TH SarabunIT๙" w:cs="TH SarabunIT๙" w:hint="cs"/>
          <w:color w:val="000000" w:themeColor="text1"/>
          <w:sz w:val="28"/>
          <w:cs/>
        </w:rPr>
        <w:t>ณ พ.ค.69</w:t>
      </w:r>
    </w:p>
    <w:p w14:paraId="4B9EFD25" w14:textId="77777777" w:rsidR="00311C16" w:rsidRPr="002B4859" w:rsidRDefault="00311C16" w:rsidP="00EC0BE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24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24"/>
          <w:szCs w:val="32"/>
          <w:cs/>
        </w:rPr>
        <w:t>ตารางแสดงมูลค่าการส่งออกสินค้าด้านพืช ปี 2568-2569</w:t>
      </w:r>
    </w:p>
    <w:tbl>
      <w:tblPr>
        <w:tblStyle w:val="a5"/>
        <w:tblW w:w="9142" w:type="dxa"/>
        <w:tblLook w:val="04A0" w:firstRow="1" w:lastRow="0" w:firstColumn="1" w:lastColumn="0" w:noHBand="0" w:noVBand="1"/>
      </w:tblPr>
      <w:tblGrid>
        <w:gridCol w:w="716"/>
        <w:gridCol w:w="1973"/>
        <w:gridCol w:w="1831"/>
        <w:gridCol w:w="1665"/>
        <w:gridCol w:w="1447"/>
        <w:gridCol w:w="1510"/>
      </w:tblGrid>
      <w:tr w:rsidR="002B4859" w:rsidRPr="002B4859" w14:paraId="31DA6F85" w14:textId="77777777" w:rsidTr="00274E8D">
        <w:trPr>
          <w:trHeight w:val="422"/>
          <w:tblHeader/>
        </w:trPr>
        <w:tc>
          <w:tcPr>
            <w:tcW w:w="716" w:type="dxa"/>
            <w:vMerge w:val="restart"/>
            <w:shd w:val="clear" w:color="auto" w:fill="E2EFD9" w:themeFill="accent6" w:themeFillTint="33"/>
            <w:vAlign w:val="center"/>
          </w:tcPr>
          <w:p w14:paraId="2D62496A" w14:textId="77777777" w:rsidR="00311C16" w:rsidRPr="002B4859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ลำดับ</w:t>
            </w:r>
          </w:p>
        </w:tc>
        <w:tc>
          <w:tcPr>
            <w:tcW w:w="1973" w:type="dxa"/>
            <w:vMerge w:val="restart"/>
            <w:shd w:val="clear" w:color="auto" w:fill="E2EFD9" w:themeFill="accent6" w:themeFillTint="33"/>
            <w:vAlign w:val="center"/>
          </w:tcPr>
          <w:p w14:paraId="2EA725B3" w14:textId="77777777" w:rsidR="00311C16" w:rsidRPr="002B4859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ชนิดพืช</w:t>
            </w:r>
          </w:p>
        </w:tc>
        <w:tc>
          <w:tcPr>
            <w:tcW w:w="3496" w:type="dxa"/>
            <w:gridSpan w:val="2"/>
            <w:shd w:val="clear" w:color="auto" w:fill="E2EFD9" w:themeFill="accent6" w:themeFillTint="33"/>
            <w:vAlign w:val="center"/>
          </w:tcPr>
          <w:p w14:paraId="5D5E14B9" w14:textId="77777777" w:rsidR="00311C16" w:rsidRPr="002B4859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 xml:space="preserve"> ปี 2568</w:t>
            </w:r>
          </w:p>
        </w:tc>
        <w:tc>
          <w:tcPr>
            <w:tcW w:w="2957" w:type="dxa"/>
            <w:gridSpan w:val="2"/>
            <w:shd w:val="clear" w:color="auto" w:fill="E2EFD9" w:themeFill="accent6" w:themeFillTint="33"/>
            <w:vAlign w:val="center"/>
          </w:tcPr>
          <w:p w14:paraId="7D4DEF18" w14:textId="77777777" w:rsidR="00311C16" w:rsidRPr="002B4859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ปี 2569</w:t>
            </w:r>
          </w:p>
        </w:tc>
      </w:tr>
      <w:tr w:rsidR="002B4859" w:rsidRPr="002B4859" w14:paraId="282E083B" w14:textId="77777777" w:rsidTr="00274E8D">
        <w:trPr>
          <w:trHeight w:val="436"/>
          <w:tblHeader/>
        </w:trPr>
        <w:tc>
          <w:tcPr>
            <w:tcW w:w="716" w:type="dxa"/>
            <w:vMerge/>
            <w:shd w:val="clear" w:color="auto" w:fill="E2EFD9" w:themeFill="accent6" w:themeFillTint="33"/>
          </w:tcPr>
          <w:p w14:paraId="23F50847" w14:textId="77777777" w:rsidR="00311C16" w:rsidRPr="002B4859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1973" w:type="dxa"/>
            <w:vMerge/>
            <w:shd w:val="clear" w:color="auto" w:fill="E2EFD9" w:themeFill="accent6" w:themeFillTint="33"/>
          </w:tcPr>
          <w:p w14:paraId="0A4B3FCC" w14:textId="77777777" w:rsidR="00311C16" w:rsidRPr="002B4859" w:rsidRDefault="00311C16" w:rsidP="00EC0BE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1831" w:type="dxa"/>
            <w:shd w:val="clear" w:color="auto" w:fill="E2EFD9" w:themeFill="accent6" w:themeFillTint="33"/>
          </w:tcPr>
          <w:p w14:paraId="03DB2AD6" w14:textId="0B2CEEBB" w:rsidR="00311C16" w:rsidRPr="002B4859" w:rsidRDefault="00274E8D" w:rsidP="00EC0BE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 xml:space="preserve">ปริมาณ </w:t>
            </w:r>
          </w:p>
        </w:tc>
        <w:tc>
          <w:tcPr>
            <w:tcW w:w="1665" w:type="dxa"/>
            <w:shd w:val="clear" w:color="auto" w:fill="E2EFD9" w:themeFill="accent6" w:themeFillTint="33"/>
          </w:tcPr>
          <w:p w14:paraId="0A07104A" w14:textId="77777777" w:rsidR="00311C16" w:rsidRPr="002B4859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มูลค่า (บาท)</w:t>
            </w:r>
          </w:p>
        </w:tc>
        <w:tc>
          <w:tcPr>
            <w:tcW w:w="1447" w:type="dxa"/>
            <w:shd w:val="clear" w:color="auto" w:fill="E2EFD9" w:themeFill="accent6" w:themeFillTint="33"/>
          </w:tcPr>
          <w:p w14:paraId="4C08915E" w14:textId="579BEB58" w:rsidR="00311C16" w:rsidRPr="002B4859" w:rsidRDefault="00274E8D" w:rsidP="00EC0BE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 xml:space="preserve">ปริมาณ </w:t>
            </w:r>
          </w:p>
        </w:tc>
        <w:tc>
          <w:tcPr>
            <w:tcW w:w="1510" w:type="dxa"/>
            <w:shd w:val="clear" w:color="auto" w:fill="E2EFD9" w:themeFill="accent6" w:themeFillTint="33"/>
          </w:tcPr>
          <w:p w14:paraId="7FBD9C9C" w14:textId="77777777" w:rsidR="00311C16" w:rsidRPr="002B4859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มูลค่า (บาท)</w:t>
            </w:r>
          </w:p>
        </w:tc>
      </w:tr>
      <w:tr w:rsidR="002B4859" w:rsidRPr="002B4859" w14:paraId="78F93AB3" w14:textId="77777777" w:rsidTr="00274E8D">
        <w:trPr>
          <w:trHeight w:val="422"/>
        </w:trPr>
        <w:tc>
          <w:tcPr>
            <w:tcW w:w="716" w:type="dxa"/>
          </w:tcPr>
          <w:p w14:paraId="08FE8725" w14:textId="2AE574D5" w:rsidR="00311C16" w:rsidRPr="002B4859" w:rsidRDefault="00311C16" w:rsidP="00EC0BE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1973" w:type="dxa"/>
          </w:tcPr>
          <w:p w14:paraId="27934366" w14:textId="77777777" w:rsidR="00311C16" w:rsidRPr="002B4859" w:rsidRDefault="00311C16" w:rsidP="00EC0BE8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ไม้ประดับ</w:t>
            </w:r>
          </w:p>
        </w:tc>
        <w:tc>
          <w:tcPr>
            <w:tcW w:w="1831" w:type="dxa"/>
          </w:tcPr>
          <w:p w14:paraId="578D794B" w14:textId="519F3D3B" w:rsidR="00311C16" w:rsidRPr="002B4859" w:rsidRDefault="00311C16" w:rsidP="001D4499">
            <w:pPr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1,054</w:t>
            </w:r>
            <w:r w:rsidR="00274E8D" w:rsidRPr="002B4859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ต้น</w:t>
            </w:r>
          </w:p>
        </w:tc>
        <w:tc>
          <w:tcPr>
            <w:tcW w:w="1665" w:type="dxa"/>
          </w:tcPr>
          <w:p w14:paraId="697318E5" w14:textId="77777777" w:rsidR="00311C16" w:rsidRPr="002B4859" w:rsidRDefault="00311C16" w:rsidP="001D4499">
            <w:pPr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31,600.00</w:t>
            </w:r>
          </w:p>
        </w:tc>
        <w:tc>
          <w:tcPr>
            <w:tcW w:w="1447" w:type="dxa"/>
          </w:tcPr>
          <w:p w14:paraId="7F8F038C" w14:textId="489C1756" w:rsidR="00311C16" w:rsidRPr="002B4859" w:rsidRDefault="00311C16" w:rsidP="00EC0BE8">
            <w:pPr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420</w:t>
            </w:r>
            <w:r w:rsidR="00274E8D"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274E8D" w:rsidRPr="002B4859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ต้น</w:t>
            </w:r>
          </w:p>
        </w:tc>
        <w:tc>
          <w:tcPr>
            <w:tcW w:w="1510" w:type="dxa"/>
          </w:tcPr>
          <w:p w14:paraId="2C880374" w14:textId="77777777" w:rsidR="00311C16" w:rsidRPr="002B4859" w:rsidRDefault="00311C16" w:rsidP="00EC0BE8">
            <w:pPr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9,600.00</w:t>
            </w:r>
          </w:p>
        </w:tc>
      </w:tr>
      <w:tr w:rsidR="002B4859" w:rsidRPr="002B4859" w14:paraId="7D228FDD" w14:textId="77777777" w:rsidTr="00274E8D">
        <w:trPr>
          <w:trHeight w:val="422"/>
        </w:trPr>
        <w:tc>
          <w:tcPr>
            <w:tcW w:w="716" w:type="dxa"/>
          </w:tcPr>
          <w:p w14:paraId="0F51BB5E" w14:textId="7296318F" w:rsidR="001D4499" w:rsidRPr="002B4859" w:rsidRDefault="001D4499" w:rsidP="001D4499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</w:t>
            </w:r>
          </w:p>
        </w:tc>
        <w:tc>
          <w:tcPr>
            <w:tcW w:w="1973" w:type="dxa"/>
          </w:tcPr>
          <w:p w14:paraId="4D8DB33B" w14:textId="5842C970" w:rsidR="001D4499" w:rsidRPr="002B4859" w:rsidRDefault="001D4499" w:rsidP="001D4499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1831" w:type="dxa"/>
          </w:tcPr>
          <w:p w14:paraId="5021AD1C" w14:textId="5EA26A24" w:rsidR="001D4499" w:rsidRPr="002B4859" w:rsidRDefault="00274E8D" w:rsidP="00274E8D">
            <w:pPr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237,693 กก.</w:t>
            </w:r>
          </w:p>
        </w:tc>
        <w:tc>
          <w:tcPr>
            <w:tcW w:w="1665" w:type="dxa"/>
          </w:tcPr>
          <w:p w14:paraId="36FADA5F" w14:textId="6D978E46" w:rsidR="001D4499" w:rsidRPr="002B4859" w:rsidRDefault="001D4499" w:rsidP="001D4499">
            <w:pPr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4,281,272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  <w:tc>
          <w:tcPr>
            <w:tcW w:w="1447" w:type="dxa"/>
          </w:tcPr>
          <w:p w14:paraId="50984820" w14:textId="77777777" w:rsidR="001D4499" w:rsidRPr="002B4859" w:rsidRDefault="001D4499" w:rsidP="001D4499">
            <w:pPr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10" w:type="dxa"/>
          </w:tcPr>
          <w:p w14:paraId="7D13D6C0" w14:textId="77777777" w:rsidR="001D4499" w:rsidRPr="002B4859" w:rsidRDefault="001D4499" w:rsidP="001D4499">
            <w:pPr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B4859" w:rsidRPr="002B4859" w14:paraId="1CB2EEA4" w14:textId="77777777" w:rsidTr="00274E8D">
        <w:trPr>
          <w:trHeight w:val="422"/>
        </w:trPr>
        <w:tc>
          <w:tcPr>
            <w:tcW w:w="716" w:type="dxa"/>
          </w:tcPr>
          <w:p w14:paraId="30687D2F" w14:textId="5A441FDE" w:rsidR="001D4499" w:rsidRPr="002B4859" w:rsidRDefault="001D4499" w:rsidP="001D4499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3</w:t>
            </w:r>
          </w:p>
        </w:tc>
        <w:tc>
          <w:tcPr>
            <w:tcW w:w="1973" w:type="dxa"/>
          </w:tcPr>
          <w:p w14:paraId="33974DEA" w14:textId="2AF7D3ED" w:rsidR="001D4499" w:rsidRPr="002B4859" w:rsidRDefault="001D4499" w:rsidP="001D4499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เมล็ดโกโก้</w:t>
            </w:r>
          </w:p>
        </w:tc>
        <w:tc>
          <w:tcPr>
            <w:tcW w:w="1831" w:type="dxa"/>
          </w:tcPr>
          <w:p w14:paraId="4E94DBAE" w14:textId="0E3F96C4" w:rsidR="001D4499" w:rsidRPr="002B4859" w:rsidRDefault="001D4499" w:rsidP="001D4499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-</w:t>
            </w:r>
          </w:p>
        </w:tc>
        <w:tc>
          <w:tcPr>
            <w:tcW w:w="1665" w:type="dxa"/>
          </w:tcPr>
          <w:p w14:paraId="3FBC7B9A" w14:textId="65D98A62" w:rsidR="001D4499" w:rsidRPr="002B4859" w:rsidRDefault="001D4499" w:rsidP="001D4499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-</w:t>
            </w:r>
          </w:p>
        </w:tc>
        <w:tc>
          <w:tcPr>
            <w:tcW w:w="1447" w:type="dxa"/>
          </w:tcPr>
          <w:p w14:paraId="3CDE912C" w14:textId="363375F4" w:rsidR="001D4499" w:rsidRPr="002B4859" w:rsidRDefault="001D4499" w:rsidP="001D4499">
            <w:pPr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2.5 กก.</w:t>
            </w:r>
          </w:p>
        </w:tc>
        <w:tc>
          <w:tcPr>
            <w:tcW w:w="1510" w:type="dxa"/>
          </w:tcPr>
          <w:p w14:paraId="417410BD" w14:textId="6D6DE08A" w:rsidR="001D4499" w:rsidRPr="002B4859" w:rsidRDefault="001D4499" w:rsidP="001D4499">
            <w:pPr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,000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00</w:t>
            </w:r>
          </w:p>
        </w:tc>
      </w:tr>
      <w:tr w:rsidR="002B4859" w:rsidRPr="002B4859" w14:paraId="0F907F22" w14:textId="77777777" w:rsidTr="00274E8D">
        <w:trPr>
          <w:trHeight w:val="422"/>
        </w:trPr>
        <w:tc>
          <w:tcPr>
            <w:tcW w:w="716" w:type="dxa"/>
          </w:tcPr>
          <w:p w14:paraId="0AF526D4" w14:textId="3569E922" w:rsidR="00C21289" w:rsidRPr="002B4859" w:rsidRDefault="00C21289" w:rsidP="00C21289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4</w:t>
            </w:r>
          </w:p>
        </w:tc>
        <w:tc>
          <w:tcPr>
            <w:tcW w:w="1973" w:type="dxa"/>
          </w:tcPr>
          <w:p w14:paraId="79DF5553" w14:textId="3EE20D30" w:rsidR="00C21289" w:rsidRPr="002B4859" w:rsidRDefault="00C21289" w:rsidP="00C21289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ต้นอินทผาลัม</w:t>
            </w:r>
          </w:p>
        </w:tc>
        <w:tc>
          <w:tcPr>
            <w:tcW w:w="1831" w:type="dxa"/>
          </w:tcPr>
          <w:p w14:paraId="07D947D8" w14:textId="77777777" w:rsidR="00C21289" w:rsidRPr="002B4859" w:rsidRDefault="00C21289" w:rsidP="00C21289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665" w:type="dxa"/>
          </w:tcPr>
          <w:p w14:paraId="35A5D228" w14:textId="77777777" w:rsidR="00C21289" w:rsidRPr="002B4859" w:rsidRDefault="00C21289" w:rsidP="00C21289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447" w:type="dxa"/>
          </w:tcPr>
          <w:p w14:paraId="357C1436" w14:textId="7F72A9DE" w:rsidR="00C21289" w:rsidRPr="002B4859" w:rsidRDefault="00C21289" w:rsidP="00C21289">
            <w:pPr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23 ต้น</w:t>
            </w:r>
          </w:p>
        </w:tc>
        <w:tc>
          <w:tcPr>
            <w:tcW w:w="1510" w:type="dxa"/>
          </w:tcPr>
          <w:p w14:paraId="742020A0" w14:textId="394B46E0" w:rsidR="00C21289" w:rsidRPr="002B4859" w:rsidRDefault="00C21289" w:rsidP="00C21289">
            <w:pPr>
              <w:jc w:val="right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2,300.00</w:t>
            </w:r>
          </w:p>
        </w:tc>
      </w:tr>
      <w:tr w:rsidR="002B4859" w:rsidRPr="002B4859" w14:paraId="59C07063" w14:textId="77777777" w:rsidTr="00274E8D">
        <w:trPr>
          <w:trHeight w:val="422"/>
        </w:trPr>
        <w:tc>
          <w:tcPr>
            <w:tcW w:w="716" w:type="dxa"/>
          </w:tcPr>
          <w:p w14:paraId="4301B65F" w14:textId="77777777" w:rsidR="00C21289" w:rsidRPr="002B4859" w:rsidRDefault="00C21289" w:rsidP="00C2128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973" w:type="dxa"/>
          </w:tcPr>
          <w:p w14:paraId="33BE284A" w14:textId="77777777" w:rsidR="00C21289" w:rsidRPr="002B4859" w:rsidRDefault="00C21289" w:rsidP="00C2128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รวม</w:t>
            </w:r>
          </w:p>
        </w:tc>
        <w:tc>
          <w:tcPr>
            <w:tcW w:w="1831" w:type="dxa"/>
          </w:tcPr>
          <w:p w14:paraId="211C6731" w14:textId="1FC14D79" w:rsidR="00C21289" w:rsidRPr="002B4859" w:rsidRDefault="00C21289" w:rsidP="00C21289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1665" w:type="dxa"/>
          </w:tcPr>
          <w:p w14:paraId="59AF8124" w14:textId="17AD5CB7" w:rsidR="00C21289" w:rsidRPr="002B4859" w:rsidRDefault="00C21289" w:rsidP="00C21289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  <w:t>4,312,872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  <w:t>00</w:t>
            </w:r>
          </w:p>
        </w:tc>
        <w:tc>
          <w:tcPr>
            <w:tcW w:w="1447" w:type="dxa"/>
          </w:tcPr>
          <w:p w14:paraId="3CFA20B7" w14:textId="063D7EFF" w:rsidR="00C21289" w:rsidRPr="002B4859" w:rsidRDefault="00C21289" w:rsidP="00C21289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10" w:type="dxa"/>
          </w:tcPr>
          <w:p w14:paraId="62C5CFC4" w14:textId="39673112" w:rsidR="00C21289" w:rsidRPr="002B4859" w:rsidRDefault="00C21289" w:rsidP="00C21289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1</w:t>
            </w:r>
            <w:r w:rsidR="00F64EE0" w:rsidRPr="002B485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2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,</w:t>
            </w:r>
            <w:r w:rsidR="00F64EE0" w:rsidRPr="002B485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9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00.00</w:t>
            </w:r>
          </w:p>
        </w:tc>
      </w:tr>
    </w:tbl>
    <w:p w14:paraId="46A46C2B" w14:textId="0EE89A7E" w:rsidR="00121450" w:rsidRPr="002B4859" w:rsidRDefault="00311C16" w:rsidP="00936855">
      <w:pPr>
        <w:spacing w:after="120" w:line="240" w:lineRule="auto"/>
        <w:jc w:val="right"/>
        <w:rPr>
          <w:rFonts w:ascii="TH SarabunIT๙" w:hAnsi="TH SarabunIT๙" w:cs="TH SarabunIT๙"/>
          <w:color w:val="000000" w:themeColor="text1"/>
          <w:sz w:val="28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28"/>
          <w:cs/>
        </w:rPr>
        <w:t>ที่มา: ด่านตรวจพืชวังประจัน</w:t>
      </w:r>
      <w:r w:rsidR="001D4499" w:rsidRPr="002B4859">
        <w:rPr>
          <w:rFonts w:ascii="TH SarabunIT๙" w:hAnsi="TH SarabunIT๙" w:cs="TH SarabunIT๙" w:hint="cs"/>
          <w:color w:val="000000" w:themeColor="text1"/>
          <w:sz w:val="28"/>
          <w:cs/>
        </w:rPr>
        <w:t>/ด่านตรวจพืชท่าเรือสตูล</w:t>
      </w:r>
      <w:r w:rsidRPr="002B4859">
        <w:rPr>
          <w:rFonts w:ascii="TH SarabunIT๙" w:hAnsi="TH SarabunIT๙" w:cs="TH SarabunIT๙"/>
          <w:color w:val="000000" w:themeColor="text1"/>
          <w:sz w:val="28"/>
          <w:cs/>
        </w:rPr>
        <w:t xml:space="preserve"> </w:t>
      </w:r>
      <w:r w:rsidR="008C0F52" w:rsidRPr="002B4859">
        <w:rPr>
          <w:rFonts w:ascii="TH SarabunIT๙" w:hAnsi="TH SarabunIT๙" w:cs="TH SarabunIT๙" w:hint="cs"/>
          <w:color w:val="000000" w:themeColor="text1"/>
          <w:sz w:val="28"/>
          <w:cs/>
        </w:rPr>
        <w:t>ณ พ.ค.69</w:t>
      </w:r>
    </w:p>
    <w:p w14:paraId="0C7B7CFD" w14:textId="77777777" w:rsidR="00121450" w:rsidRPr="002B4859" w:rsidRDefault="00121450">
      <w:pPr>
        <w:rPr>
          <w:rFonts w:ascii="TH SarabunIT๙" w:hAnsi="TH SarabunIT๙" w:cs="TH SarabunIT๙"/>
          <w:color w:val="000000" w:themeColor="text1"/>
          <w:sz w:val="28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28"/>
          <w:cs/>
        </w:rPr>
        <w:br w:type="page"/>
      </w:r>
    </w:p>
    <w:p w14:paraId="29BC41E7" w14:textId="1D33CDE9" w:rsidR="00E26FBB" w:rsidRPr="002B4859" w:rsidRDefault="004017DB" w:rsidP="00EC0BE8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7.</w:t>
      </w:r>
      <w:r w:rsidR="00311C16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</w:t>
      </w:r>
      <w:r w:rsidR="00E26FBB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การนำเข้า - ส่งออกสินค้าประมง</w:t>
      </w:r>
    </w:p>
    <w:p w14:paraId="3638F8A9" w14:textId="4D706682" w:rsidR="00E26FBB" w:rsidRPr="002B4859" w:rsidRDefault="00E26FBB" w:rsidP="00EC0BE8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ตารางแสดง</w:t>
      </w:r>
      <w:r w:rsidR="00356E2B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ปริมาณและ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มูลค่าการนำเข้าสัตว์น้ำ ของจังหวัดสตูล ปี </w:t>
      </w:r>
      <w:r w:rsidR="00356E2B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2568</w:t>
      </w:r>
      <w:r w:rsidR="001A15F9"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-2569</w:t>
      </w:r>
    </w:p>
    <w:tbl>
      <w:tblPr>
        <w:tblStyle w:val="a5"/>
        <w:tblpPr w:leftFromText="180" w:rightFromText="180" w:vertAnchor="text" w:tblpY="1"/>
        <w:tblOverlap w:val="never"/>
        <w:tblW w:w="9629" w:type="dxa"/>
        <w:tblLook w:val="04A0" w:firstRow="1" w:lastRow="0" w:firstColumn="1" w:lastColumn="0" w:noHBand="0" w:noVBand="1"/>
      </w:tblPr>
      <w:tblGrid>
        <w:gridCol w:w="850"/>
        <w:gridCol w:w="1472"/>
        <w:gridCol w:w="1666"/>
        <w:gridCol w:w="1543"/>
        <w:gridCol w:w="2049"/>
        <w:gridCol w:w="2049"/>
      </w:tblGrid>
      <w:tr w:rsidR="002B4859" w:rsidRPr="002B4859" w14:paraId="4B82A2B1" w14:textId="792A7961" w:rsidTr="00CE2AAF">
        <w:trPr>
          <w:trHeight w:val="346"/>
          <w:tblHeader/>
        </w:trPr>
        <w:tc>
          <w:tcPr>
            <w:tcW w:w="850" w:type="dxa"/>
            <w:vMerge w:val="restart"/>
            <w:shd w:val="clear" w:color="auto" w:fill="E2EFD9" w:themeFill="accent6" w:themeFillTint="33"/>
            <w:vAlign w:val="center"/>
          </w:tcPr>
          <w:p w14:paraId="42A838A5" w14:textId="77777777" w:rsidR="001A15F9" w:rsidRPr="002B4859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472" w:type="dxa"/>
            <w:vMerge w:val="restart"/>
            <w:shd w:val="clear" w:color="auto" w:fill="E2EFD9" w:themeFill="accent6" w:themeFillTint="33"/>
            <w:vAlign w:val="center"/>
          </w:tcPr>
          <w:p w14:paraId="4A91F632" w14:textId="77777777" w:rsidR="001A15F9" w:rsidRPr="002B4859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กลุ่มสัตว์น้ำ</w:t>
            </w:r>
          </w:p>
        </w:tc>
        <w:tc>
          <w:tcPr>
            <w:tcW w:w="3209" w:type="dxa"/>
            <w:gridSpan w:val="2"/>
            <w:shd w:val="clear" w:color="auto" w:fill="E2EFD9" w:themeFill="accent6" w:themeFillTint="33"/>
            <w:vAlign w:val="center"/>
          </w:tcPr>
          <w:p w14:paraId="5C9EB75A" w14:textId="77777777" w:rsidR="001A15F9" w:rsidRPr="002B4859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 2568</w:t>
            </w:r>
          </w:p>
        </w:tc>
        <w:tc>
          <w:tcPr>
            <w:tcW w:w="4098" w:type="dxa"/>
            <w:gridSpan w:val="2"/>
            <w:shd w:val="clear" w:color="auto" w:fill="E2EFD9" w:themeFill="accent6" w:themeFillTint="33"/>
          </w:tcPr>
          <w:p w14:paraId="6D7F8987" w14:textId="6AAA81B8" w:rsidR="001A15F9" w:rsidRPr="002B4859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2569</w:t>
            </w:r>
          </w:p>
        </w:tc>
      </w:tr>
      <w:tr w:rsidR="002B4859" w:rsidRPr="002B4859" w14:paraId="6B869C00" w14:textId="50CBF3A8" w:rsidTr="001A15F9">
        <w:trPr>
          <w:trHeight w:val="135"/>
          <w:tblHeader/>
        </w:trPr>
        <w:tc>
          <w:tcPr>
            <w:tcW w:w="850" w:type="dxa"/>
            <w:vMerge/>
            <w:shd w:val="clear" w:color="auto" w:fill="E2EFD9" w:themeFill="accent6" w:themeFillTint="33"/>
          </w:tcPr>
          <w:p w14:paraId="6DA83544" w14:textId="77777777" w:rsidR="001A15F9" w:rsidRPr="002B4859" w:rsidRDefault="001A15F9" w:rsidP="001A15F9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472" w:type="dxa"/>
            <w:vMerge/>
            <w:shd w:val="clear" w:color="auto" w:fill="E2EFD9" w:themeFill="accent6" w:themeFillTint="33"/>
          </w:tcPr>
          <w:p w14:paraId="69107127" w14:textId="77777777" w:rsidR="001A15F9" w:rsidRPr="002B4859" w:rsidRDefault="001A15F9" w:rsidP="001A15F9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666" w:type="dxa"/>
            <w:shd w:val="clear" w:color="auto" w:fill="E2EFD9" w:themeFill="accent6" w:themeFillTint="33"/>
          </w:tcPr>
          <w:p w14:paraId="36D1E452" w14:textId="77777777" w:rsidR="001A15F9" w:rsidRPr="002B4859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ปริมาณ </w:t>
            </w:r>
          </w:p>
          <w:p w14:paraId="2D3100FF" w14:textId="77777777" w:rsidR="001A15F9" w:rsidRPr="002B4859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(ตัน)</w:t>
            </w:r>
          </w:p>
        </w:tc>
        <w:tc>
          <w:tcPr>
            <w:tcW w:w="1543" w:type="dxa"/>
            <w:shd w:val="clear" w:color="auto" w:fill="E2EFD9" w:themeFill="accent6" w:themeFillTint="33"/>
          </w:tcPr>
          <w:p w14:paraId="4BFFFCFE" w14:textId="77777777" w:rsidR="001A15F9" w:rsidRPr="002B4859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มูลค่า </w:t>
            </w:r>
          </w:p>
          <w:p w14:paraId="36998B9E" w14:textId="77777777" w:rsidR="001A15F9" w:rsidRPr="002B4859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2049" w:type="dxa"/>
            <w:shd w:val="clear" w:color="auto" w:fill="E2EFD9" w:themeFill="accent6" w:themeFillTint="33"/>
          </w:tcPr>
          <w:p w14:paraId="7964CAA8" w14:textId="77777777" w:rsidR="001A15F9" w:rsidRPr="002B4859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ปริมาณ </w:t>
            </w:r>
          </w:p>
          <w:p w14:paraId="7D7D05E6" w14:textId="2ABF8D70" w:rsidR="001A15F9" w:rsidRPr="002B4859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(ตัน)</w:t>
            </w:r>
          </w:p>
        </w:tc>
        <w:tc>
          <w:tcPr>
            <w:tcW w:w="2049" w:type="dxa"/>
            <w:shd w:val="clear" w:color="auto" w:fill="E2EFD9" w:themeFill="accent6" w:themeFillTint="33"/>
          </w:tcPr>
          <w:p w14:paraId="11A1C5A7" w14:textId="77777777" w:rsidR="001A15F9" w:rsidRPr="002B4859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มูลค่า </w:t>
            </w:r>
          </w:p>
          <w:p w14:paraId="3B4F585C" w14:textId="0628417B" w:rsidR="001A15F9" w:rsidRPr="002B4859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(ล้านบาท)</w:t>
            </w:r>
          </w:p>
        </w:tc>
      </w:tr>
      <w:tr w:rsidR="002B4859" w:rsidRPr="002B4859" w14:paraId="2D2499D8" w14:textId="6DFDA393" w:rsidTr="001A15F9">
        <w:trPr>
          <w:trHeight w:val="346"/>
        </w:trPr>
        <w:tc>
          <w:tcPr>
            <w:tcW w:w="850" w:type="dxa"/>
          </w:tcPr>
          <w:p w14:paraId="261B8D69" w14:textId="4BA5360C" w:rsidR="00EC5886" w:rsidRPr="002B4859" w:rsidRDefault="00EC5886" w:rsidP="00EC588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A0CADB8" w14:textId="5CEEF3E5" w:rsidR="00EC5886" w:rsidRPr="002B4859" w:rsidRDefault="00EC5886" w:rsidP="00EC5886">
            <w:pPr>
              <w:tabs>
                <w:tab w:val="left" w:pos="307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ปลา</w:t>
            </w:r>
          </w:p>
        </w:tc>
        <w:tc>
          <w:tcPr>
            <w:tcW w:w="1666" w:type="dxa"/>
            <w:vAlign w:val="center"/>
          </w:tcPr>
          <w:p w14:paraId="237124A4" w14:textId="5D2EC601" w:rsidR="00EC5886" w:rsidRPr="002B4859" w:rsidRDefault="00EC5886" w:rsidP="00EC588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971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93</w:t>
            </w:r>
          </w:p>
        </w:tc>
        <w:tc>
          <w:tcPr>
            <w:tcW w:w="1543" w:type="dxa"/>
            <w:vAlign w:val="center"/>
          </w:tcPr>
          <w:p w14:paraId="46977547" w14:textId="0B567895" w:rsidR="00EC5886" w:rsidRPr="002B4859" w:rsidRDefault="00EC5886" w:rsidP="00EC588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87</w:t>
            </w:r>
          </w:p>
        </w:tc>
        <w:tc>
          <w:tcPr>
            <w:tcW w:w="2049" w:type="dxa"/>
          </w:tcPr>
          <w:p w14:paraId="164DC7D4" w14:textId="016238FF" w:rsidR="00EC5886" w:rsidRPr="002B4859" w:rsidRDefault="00671AD1" w:rsidP="00EC588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358.37</w:t>
            </w:r>
          </w:p>
        </w:tc>
        <w:tc>
          <w:tcPr>
            <w:tcW w:w="2049" w:type="dxa"/>
          </w:tcPr>
          <w:p w14:paraId="36793CA8" w14:textId="386DD8DB" w:rsidR="00EC5886" w:rsidRPr="002B4859" w:rsidRDefault="00671AD1" w:rsidP="00EC588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6.74</w:t>
            </w:r>
          </w:p>
        </w:tc>
      </w:tr>
      <w:tr w:rsidR="002B4859" w:rsidRPr="002B4859" w14:paraId="2A14CCC7" w14:textId="6418D56A" w:rsidTr="001A15F9">
        <w:trPr>
          <w:trHeight w:val="346"/>
        </w:trPr>
        <w:tc>
          <w:tcPr>
            <w:tcW w:w="850" w:type="dxa"/>
          </w:tcPr>
          <w:p w14:paraId="702EBA6C" w14:textId="4011ADDB" w:rsidR="00EC5886" w:rsidRPr="002B4859" w:rsidRDefault="00EC5886" w:rsidP="00EC588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BB2C1F6" w14:textId="560F8A15" w:rsidR="00EC5886" w:rsidRPr="002B4859" w:rsidRDefault="00EC5886" w:rsidP="00EC588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หมึก</w:t>
            </w:r>
          </w:p>
        </w:tc>
        <w:tc>
          <w:tcPr>
            <w:tcW w:w="1666" w:type="dxa"/>
            <w:vAlign w:val="center"/>
          </w:tcPr>
          <w:p w14:paraId="23C7D69B" w14:textId="666EEDC0" w:rsidR="00EC5886" w:rsidRPr="002B4859" w:rsidRDefault="00EC5886" w:rsidP="00EC588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72</w:t>
            </w:r>
          </w:p>
        </w:tc>
        <w:tc>
          <w:tcPr>
            <w:tcW w:w="1543" w:type="dxa"/>
            <w:vAlign w:val="center"/>
          </w:tcPr>
          <w:p w14:paraId="4480C2CA" w14:textId="0F5C97AA" w:rsidR="00EC5886" w:rsidRPr="002B4859" w:rsidRDefault="00EC5886" w:rsidP="00EC588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  <w:tc>
          <w:tcPr>
            <w:tcW w:w="2049" w:type="dxa"/>
          </w:tcPr>
          <w:p w14:paraId="7F0D482C" w14:textId="7F5BC085" w:rsidR="00EC5886" w:rsidRPr="002B4859" w:rsidRDefault="00EC5886" w:rsidP="00EC588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2049" w:type="dxa"/>
          </w:tcPr>
          <w:p w14:paraId="27C0424A" w14:textId="55CA6F56" w:rsidR="00EC5886" w:rsidRPr="002B4859" w:rsidRDefault="00EC5886" w:rsidP="00EC588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2B4859" w:rsidRPr="002B4859" w14:paraId="6EAB68DA" w14:textId="15BBD140" w:rsidTr="001A15F9">
        <w:trPr>
          <w:trHeight w:val="346"/>
        </w:trPr>
        <w:tc>
          <w:tcPr>
            <w:tcW w:w="850" w:type="dxa"/>
          </w:tcPr>
          <w:p w14:paraId="159925A7" w14:textId="6353F373" w:rsidR="00EC5886" w:rsidRPr="002B4859" w:rsidRDefault="00EC5886" w:rsidP="00EC588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F4636AF" w14:textId="2D312511" w:rsidR="00EC5886" w:rsidRPr="002B4859" w:rsidRDefault="00EC5886" w:rsidP="00EC588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หอย</w:t>
            </w:r>
          </w:p>
        </w:tc>
        <w:tc>
          <w:tcPr>
            <w:tcW w:w="1666" w:type="dxa"/>
            <w:vAlign w:val="bottom"/>
          </w:tcPr>
          <w:p w14:paraId="33ACA833" w14:textId="48A3D357" w:rsidR="00EC5886" w:rsidRPr="002B4859" w:rsidRDefault="00EC5886" w:rsidP="00EC588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29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543" w:type="dxa"/>
            <w:vAlign w:val="bottom"/>
          </w:tcPr>
          <w:p w14:paraId="01BD7117" w14:textId="6E331CB0" w:rsidR="00EC5886" w:rsidRPr="002B4859" w:rsidRDefault="00EC5886" w:rsidP="00EC588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049" w:type="dxa"/>
          </w:tcPr>
          <w:p w14:paraId="1E9782F2" w14:textId="69BA2080" w:rsidR="00EC5886" w:rsidRPr="002B4859" w:rsidRDefault="00EC5886" w:rsidP="00EC588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1.22</w:t>
            </w:r>
          </w:p>
        </w:tc>
        <w:tc>
          <w:tcPr>
            <w:tcW w:w="2049" w:type="dxa"/>
          </w:tcPr>
          <w:p w14:paraId="615738D9" w14:textId="0810F0D8" w:rsidR="00EC5886" w:rsidRPr="002B4859" w:rsidRDefault="00EC5886" w:rsidP="00EC588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0.03</w:t>
            </w:r>
          </w:p>
        </w:tc>
      </w:tr>
      <w:tr w:rsidR="002B4859" w:rsidRPr="002B4859" w14:paraId="3B6F71FF" w14:textId="6A2CCA4D" w:rsidTr="001A15F9">
        <w:trPr>
          <w:trHeight w:val="346"/>
        </w:trPr>
        <w:tc>
          <w:tcPr>
            <w:tcW w:w="850" w:type="dxa"/>
          </w:tcPr>
          <w:p w14:paraId="5C6420FE" w14:textId="4E2889B3" w:rsidR="00EC5886" w:rsidRPr="002B4859" w:rsidRDefault="00EC5886" w:rsidP="00EC588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8529488" w14:textId="5167C40F" w:rsidR="00EC5886" w:rsidRPr="002B4859" w:rsidRDefault="00EC5886" w:rsidP="00EC588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กุ้ง</w:t>
            </w:r>
          </w:p>
        </w:tc>
        <w:tc>
          <w:tcPr>
            <w:tcW w:w="1666" w:type="dxa"/>
            <w:vAlign w:val="center"/>
          </w:tcPr>
          <w:p w14:paraId="6318DA3B" w14:textId="4FEF7C5B" w:rsidR="00EC5886" w:rsidRPr="002B4859" w:rsidRDefault="00EC5886" w:rsidP="00EC588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543" w:type="dxa"/>
            <w:vAlign w:val="center"/>
          </w:tcPr>
          <w:p w14:paraId="4B78E572" w14:textId="39E0742A" w:rsidR="00EC5886" w:rsidRPr="002B4859" w:rsidRDefault="00EC5886" w:rsidP="00EC588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049" w:type="dxa"/>
          </w:tcPr>
          <w:p w14:paraId="22588EA5" w14:textId="121CAC62" w:rsidR="00EC5886" w:rsidRPr="002B4859" w:rsidRDefault="00EC5886" w:rsidP="00EC588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2049" w:type="dxa"/>
          </w:tcPr>
          <w:p w14:paraId="5359D446" w14:textId="3B3C9F0F" w:rsidR="00EC5886" w:rsidRPr="002B4859" w:rsidRDefault="00EC5886" w:rsidP="00EC588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2B4859" w:rsidRPr="002B4859" w14:paraId="72D573FC" w14:textId="38315546" w:rsidTr="001A15F9">
        <w:trPr>
          <w:trHeight w:val="346"/>
        </w:trPr>
        <w:tc>
          <w:tcPr>
            <w:tcW w:w="850" w:type="dxa"/>
          </w:tcPr>
          <w:p w14:paraId="7C162269" w14:textId="121DAA2B" w:rsidR="00EC5886" w:rsidRPr="002B4859" w:rsidRDefault="00EC5886" w:rsidP="00EC588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8332089" w14:textId="14D946D9" w:rsidR="00EC5886" w:rsidRPr="002B4859" w:rsidRDefault="00EC5886" w:rsidP="00EC588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ปู</w:t>
            </w:r>
          </w:p>
        </w:tc>
        <w:tc>
          <w:tcPr>
            <w:tcW w:w="1666" w:type="dxa"/>
            <w:vAlign w:val="bottom"/>
          </w:tcPr>
          <w:p w14:paraId="5C74147D" w14:textId="3182A166" w:rsidR="00EC5886" w:rsidRPr="002B4859" w:rsidRDefault="00EC5886" w:rsidP="00EC588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159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1543" w:type="dxa"/>
            <w:vAlign w:val="bottom"/>
          </w:tcPr>
          <w:p w14:paraId="6C42EED3" w14:textId="72D53C35" w:rsidR="00EC5886" w:rsidRPr="002B4859" w:rsidRDefault="00EC5886" w:rsidP="00EC588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2049" w:type="dxa"/>
          </w:tcPr>
          <w:p w14:paraId="5112C81A" w14:textId="029EB20C" w:rsidR="00EC5886" w:rsidRPr="002B4859" w:rsidRDefault="00671AD1" w:rsidP="00EC588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45.49</w:t>
            </w:r>
          </w:p>
        </w:tc>
        <w:tc>
          <w:tcPr>
            <w:tcW w:w="2049" w:type="dxa"/>
          </w:tcPr>
          <w:p w14:paraId="57A14215" w14:textId="55E4CBE7" w:rsidR="00EC5886" w:rsidRPr="002B4859" w:rsidRDefault="00EC5886" w:rsidP="00EC588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</w:t>
            </w:r>
            <w:r w:rsidR="00671AD1"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79</w:t>
            </w:r>
          </w:p>
        </w:tc>
      </w:tr>
      <w:tr w:rsidR="002B4859" w:rsidRPr="002B4859" w14:paraId="2A308497" w14:textId="60710FCB" w:rsidTr="001A15F9">
        <w:trPr>
          <w:trHeight w:val="346"/>
        </w:trPr>
        <w:tc>
          <w:tcPr>
            <w:tcW w:w="850" w:type="dxa"/>
          </w:tcPr>
          <w:p w14:paraId="20621724" w14:textId="3AD82A22" w:rsidR="00EC5886" w:rsidRPr="002B4859" w:rsidRDefault="00EC5886" w:rsidP="00EC588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E1E786C" w14:textId="6E7FACAD" w:rsidR="00EC5886" w:rsidRPr="002B4859" w:rsidRDefault="00EC5886" w:rsidP="00EC588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จระเข้</w:t>
            </w:r>
          </w:p>
        </w:tc>
        <w:tc>
          <w:tcPr>
            <w:tcW w:w="1666" w:type="dxa"/>
            <w:vAlign w:val="center"/>
          </w:tcPr>
          <w:p w14:paraId="21FEB7DB" w14:textId="7B76A6EF" w:rsidR="00EC5886" w:rsidRPr="002B4859" w:rsidRDefault="00EC5886" w:rsidP="00EC588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543" w:type="dxa"/>
            <w:vAlign w:val="center"/>
          </w:tcPr>
          <w:p w14:paraId="43E00056" w14:textId="7973ABFF" w:rsidR="00EC5886" w:rsidRPr="002B4859" w:rsidRDefault="00EC5886" w:rsidP="00EC588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049" w:type="dxa"/>
          </w:tcPr>
          <w:p w14:paraId="2AC5C37E" w14:textId="6EA68EA8" w:rsidR="00EC5886" w:rsidRPr="002B4859" w:rsidRDefault="00EC5886" w:rsidP="00EC588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2049" w:type="dxa"/>
          </w:tcPr>
          <w:p w14:paraId="6C77DBB9" w14:textId="6B63305F" w:rsidR="00EC5886" w:rsidRPr="002B4859" w:rsidRDefault="00EC5886" w:rsidP="00EC588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2B4859" w:rsidRPr="002B4859" w14:paraId="4D9B23AA" w14:textId="4D354782" w:rsidTr="001A15F9">
        <w:trPr>
          <w:trHeight w:val="346"/>
        </w:trPr>
        <w:tc>
          <w:tcPr>
            <w:tcW w:w="850" w:type="dxa"/>
          </w:tcPr>
          <w:p w14:paraId="34E95310" w14:textId="048993AE" w:rsidR="00EC5886" w:rsidRPr="002B4859" w:rsidRDefault="00EC5886" w:rsidP="00EC588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6245424" w14:textId="33104B61" w:rsidR="00EC5886" w:rsidRPr="002B4859" w:rsidRDefault="00EC5886" w:rsidP="00EC588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สัตว์น้ำอื่น ๆ</w:t>
            </w:r>
          </w:p>
        </w:tc>
        <w:tc>
          <w:tcPr>
            <w:tcW w:w="1666" w:type="dxa"/>
            <w:vAlign w:val="center"/>
          </w:tcPr>
          <w:p w14:paraId="6ABCE648" w14:textId="11EF19B6" w:rsidR="00EC5886" w:rsidRPr="002B4859" w:rsidRDefault="00EC5886" w:rsidP="00EC588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633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1543" w:type="dxa"/>
            <w:vAlign w:val="center"/>
          </w:tcPr>
          <w:p w14:paraId="6BDB4613" w14:textId="659A4175" w:rsidR="00EC5886" w:rsidRPr="002B4859" w:rsidRDefault="00EC5886" w:rsidP="00EC588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84</w:t>
            </w:r>
          </w:p>
        </w:tc>
        <w:tc>
          <w:tcPr>
            <w:tcW w:w="2049" w:type="dxa"/>
          </w:tcPr>
          <w:p w14:paraId="3E45C73C" w14:textId="301B474F" w:rsidR="00EC5886" w:rsidRPr="002B4859" w:rsidRDefault="00671AD1" w:rsidP="00EC588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143.21</w:t>
            </w:r>
          </w:p>
        </w:tc>
        <w:tc>
          <w:tcPr>
            <w:tcW w:w="2049" w:type="dxa"/>
          </w:tcPr>
          <w:p w14:paraId="10053772" w14:textId="504C7D53" w:rsidR="00EC5886" w:rsidRPr="002B4859" w:rsidRDefault="00671AD1" w:rsidP="00EC588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5.24</w:t>
            </w:r>
          </w:p>
        </w:tc>
      </w:tr>
      <w:tr w:rsidR="002B4859" w:rsidRPr="002B4859" w14:paraId="51BBB70E" w14:textId="332CD580" w:rsidTr="001A15F9">
        <w:trPr>
          <w:trHeight w:val="253"/>
        </w:trPr>
        <w:tc>
          <w:tcPr>
            <w:tcW w:w="850" w:type="dxa"/>
            <w:shd w:val="clear" w:color="auto" w:fill="E2EFD9" w:themeFill="accent6" w:themeFillTint="33"/>
          </w:tcPr>
          <w:p w14:paraId="7B00B326" w14:textId="77777777" w:rsidR="00EC5886" w:rsidRPr="002B4859" w:rsidRDefault="00EC5886" w:rsidP="00EC588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72" w:type="dxa"/>
            <w:shd w:val="clear" w:color="auto" w:fill="E2EFD9" w:themeFill="accent6" w:themeFillTint="33"/>
          </w:tcPr>
          <w:p w14:paraId="64E5B63C" w14:textId="77777777" w:rsidR="00EC5886" w:rsidRPr="002B4859" w:rsidRDefault="00EC5886" w:rsidP="00EC588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666" w:type="dxa"/>
            <w:shd w:val="clear" w:color="auto" w:fill="E2EFD9" w:themeFill="accent6" w:themeFillTint="33"/>
            <w:vAlign w:val="bottom"/>
          </w:tcPr>
          <w:p w14:paraId="5B8CF855" w14:textId="1CBA0A66" w:rsidR="00EC5886" w:rsidRPr="002B4859" w:rsidRDefault="00EC5886" w:rsidP="00EC5886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  1,795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45 </w:t>
            </w:r>
          </w:p>
        </w:tc>
        <w:tc>
          <w:tcPr>
            <w:tcW w:w="1543" w:type="dxa"/>
            <w:shd w:val="clear" w:color="auto" w:fill="E2EFD9" w:themeFill="accent6" w:themeFillTint="33"/>
            <w:vAlign w:val="bottom"/>
          </w:tcPr>
          <w:p w14:paraId="4A1FBB3B" w14:textId="69CE0E07" w:rsidR="00EC5886" w:rsidRPr="002B4859" w:rsidRDefault="00EC5886" w:rsidP="00EC5886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      30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76 </w:t>
            </w:r>
          </w:p>
        </w:tc>
        <w:tc>
          <w:tcPr>
            <w:tcW w:w="2049" w:type="dxa"/>
            <w:shd w:val="clear" w:color="auto" w:fill="E2EFD9" w:themeFill="accent6" w:themeFillTint="33"/>
          </w:tcPr>
          <w:p w14:paraId="1042A972" w14:textId="66B4D5BC" w:rsidR="00EC5886" w:rsidRPr="002B4859" w:rsidRDefault="00671AD1" w:rsidP="00EC5886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548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2049" w:type="dxa"/>
            <w:shd w:val="clear" w:color="auto" w:fill="E2EFD9" w:themeFill="accent6" w:themeFillTint="33"/>
          </w:tcPr>
          <w:p w14:paraId="5A07551B" w14:textId="2F7D0FE2" w:rsidR="00EC5886" w:rsidRPr="002B4859" w:rsidRDefault="00671AD1" w:rsidP="00EC5886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12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80</w:t>
            </w:r>
          </w:p>
        </w:tc>
      </w:tr>
    </w:tbl>
    <w:p w14:paraId="507196D4" w14:textId="41A3D9F3" w:rsidR="00A45E3D" w:rsidRPr="002B4859" w:rsidRDefault="00A45E3D" w:rsidP="00EF4BC3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4C57AB9" w14:textId="5B85FB99" w:rsidR="00E26FBB" w:rsidRPr="002B4859" w:rsidRDefault="00E26FBB" w:rsidP="008B7274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ตารางแสดงมูลค่าการนำเข้าปลา 5 ลำดับแรก ของจังหวัดสตูล ปี </w:t>
      </w:r>
      <w:r w:rsidR="0074614E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2568</w:t>
      </w:r>
      <w:r w:rsidR="006151EE"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-2569</w:t>
      </w:r>
    </w:p>
    <w:tbl>
      <w:tblPr>
        <w:tblStyle w:val="a5"/>
        <w:tblW w:w="9629" w:type="dxa"/>
        <w:tblLook w:val="04A0" w:firstRow="1" w:lastRow="0" w:firstColumn="1" w:lastColumn="0" w:noHBand="0" w:noVBand="1"/>
      </w:tblPr>
      <w:tblGrid>
        <w:gridCol w:w="861"/>
        <w:gridCol w:w="1549"/>
        <w:gridCol w:w="1495"/>
        <w:gridCol w:w="1606"/>
        <w:gridCol w:w="2059"/>
        <w:gridCol w:w="2059"/>
      </w:tblGrid>
      <w:tr w:rsidR="002B4859" w:rsidRPr="002B4859" w14:paraId="2E39B7D5" w14:textId="5F6E7208" w:rsidTr="00CE2AAF">
        <w:trPr>
          <w:trHeight w:val="351"/>
        </w:trPr>
        <w:tc>
          <w:tcPr>
            <w:tcW w:w="861" w:type="dxa"/>
            <w:vMerge w:val="restart"/>
            <w:shd w:val="clear" w:color="auto" w:fill="E2EFD9" w:themeFill="accent6" w:themeFillTint="33"/>
            <w:vAlign w:val="center"/>
          </w:tcPr>
          <w:p w14:paraId="5701F202" w14:textId="77777777" w:rsidR="001A44D1" w:rsidRPr="002B4859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549" w:type="dxa"/>
            <w:vMerge w:val="restart"/>
            <w:shd w:val="clear" w:color="auto" w:fill="E2EFD9" w:themeFill="accent6" w:themeFillTint="33"/>
            <w:vAlign w:val="center"/>
          </w:tcPr>
          <w:p w14:paraId="00AE18A9" w14:textId="77777777" w:rsidR="001A44D1" w:rsidRPr="002B4859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</w:t>
            </w:r>
          </w:p>
        </w:tc>
        <w:tc>
          <w:tcPr>
            <w:tcW w:w="3101" w:type="dxa"/>
            <w:gridSpan w:val="2"/>
            <w:shd w:val="clear" w:color="auto" w:fill="E2EFD9" w:themeFill="accent6" w:themeFillTint="33"/>
            <w:vAlign w:val="center"/>
          </w:tcPr>
          <w:p w14:paraId="31F4CE62" w14:textId="77777777" w:rsidR="001A44D1" w:rsidRPr="002B4859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 2568</w:t>
            </w:r>
          </w:p>
        </w:tc>
        <w:tc>
          <w:tcPr>
            <w:tcW w:w="4118" w:type="dxa"/>
            <w:gridSpan w:val="2"/>
            <w:shd w:val="clear" w:color="auto" w:fill="E2EFD9" w:themeFill="accent6" w:themeFillTint="33"/>
          </w:tcPr>
          <w:p w14:paraId="2B197540" w14:textId="0E61320A" w:rsidR="001A44D1" w:rsidRPr="002B4859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2569</w:t>
            </w:r>
          </w:p>
        </w:tc>
      </w:tr>
      <w:tr w:rsidR="002B4859" w:rsidRPr="002B4859" w14:paraId="3B81A376" w14:textId="0AB3D1A6" w:rsidTr="001A44D1">
        <w:trPr>
          <w:trHeight w:val="379"/>
        </w:trPr>
        <w:tc>
          <w:tcPr>
            <w:tcW w:w="861" w:type="dxa"/>
            <w:vMerge/>
            <w:shd w:val="clear" w:color="auto" w:fill="E2EFD9" w:themeFill="accent6" w:themeFillTint="33"/>
          </w:tcPr>
          <w:p w14:paraId="774E4413" w14:textId="77777777" w:rsidR="001A44D1" w:rsidRPr="002B4859" w:rsidRDefault="001A44D1" w:rsidP="001A44D1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49" w:type="dxa"/>
            <w:vMerge/>
            <w:shd w:val="clear" w:color="auto" w:fill="E2EFD9" w:themeFill="accent6" w:themeFillTint="33"/>
          </w:tcPr>
          <w:p w14:paraId="10967F5C" w14:textId="77777777" w:rsidR="001A44D1" w:rsidRPr="002B4859" w:rsidRDefault="001A44D1" w:rsidP="001A44D1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495" w:type="dxa"/>
            <w:shd w:val="clear" w:color="auto" w:fill="E2EFD9" w:themeFill="accent6" w:themeFillTint="33"/>
          </w:tcPr>
          <w:p w14:paraId="78A09E3F" w14:textId="77777777" w:rsidR="001A44D1" w:rsidRPr="002B4859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ปริมาณ</w:t>
            </w:r>
          </w:p>
          <w:p w14:paraId="44E3CF12" w14:textId="77777777" w:rsidR="001A44D1" w:rsidRPr="002B4859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(ตัน)</w:t>
            </w:r>
          </w:p>
        </w:tc>
        <w:tc>
          <w:tcPr>
            <w:tcW w:w="1606" w:type="dxa"/>
            <w:shd w:val="clear" w:color="auto" w:fill="E2EFD9" w:themeFill="accent6" w:themeFillTint="33"/>
          </w:tcPr>
          <w:p w14:paraId="728BCCDD" w14:textId="77777777" w:rsidR="001A44D1" w:rsidRPr="002B4859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มูลค่า</w:t>
            </w:r>
          </w:p>
          <w:p w14:paraId="783F26A1" w14:textId="77777777" w:rsidR="001A44D1" w:rsidRPr="002B4859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2059" w:type="dxa"/>
            <w:shd w:val="clear" w:color="auto" w:fill="E2EFD9" w:themeFill="accent6" w:themeFillTint="33"/>
          </w:tcPr>
          <w:p w14:paraId="41C9674D" w14:textId="77777777" w:rsidR="001A44D1" w:rsidRPr="002B4859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ปริมาณ </w:t>
            </w:r>
          </w:p>
          <w:p w14:paraId="44704E77" w14:textId="668CBB41" w:rsidR="001A44D1" w:rsidRPr="002B4859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(ตัน)</w:t>
            </w:r>
          </w:p>
        </w:tc>
        <w:tc>
          <w:tcPr>
            <w:tcW w:w="2059" w:type="dxa"/>
            <w:shd w:val="clear" w:color="auto" w:fill="E2EFD9" w:themeFill="accent6" w:themeFillTint="33"/>
          </w:tcPr>
          <w:p w14:paraId="3FF894FD" w14:textId="77777777" w:rsidR="001A44D1" w:rsidRPr="002B4859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มูลค่า </w:t>
            </w:r>
          </w:p>
          <w:p w14:paraId="2F7E8607" w14:textId="3E7888B9" w:rsidR="001A44D1" w:rsidRPr="002B4859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(ล้านบาท)</w:t>
            </w:r>
          </w:p>
        </w:tc>
      </w:tr>
      <w:tr w:rsidR="002B4859" w:rsidRPr="002B4859" w14:paraId="0E599CEB" w14:textId="23E88147" w:rsidTr="001A44D1">
        <w:trPr>
          <w:trHeight w:val="340"/>
        </w:trPr>
        <w:tc>
          <w:tcPr>
            <w:tcW w:w="861" w:type="dxa"/>
          </w:tcPr>
          <w:p w14:paraId="7768C2B3" w14:textId="3D4E6BF7" w:rsidR="001A44D1" w:rsidRPr="002B4859" w:rsidRDefault="001A44D1" w:rsidP="001A44D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9024F42" w14:textId="2C35EC17" w:rsidR="001A44D1" w:rsidRPr="002B4859" w:rsidRDefault="001A44D1" w:rsidP="001A44D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ปลากะพงขาว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A73EC4" w14:textId="69ED9224" w:rsidR="001A44D1" w:rsidRPr="002B4859" w:rsidRDefault="001A44D1" w:rsidP="001A44D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1FA9FE" w14:textId="5A0C561A" w:rsidR="001A44D1" w:rsidRPr="002B4859" w:rsidRDefault="001A44D1" w:rsidP="001A44D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B0FC7" w14:textId="7FC4883C" w:rsidR="001A44D1" w:rsidRPr="002B4859" w:rsidRDefault="009E7E07" w:rsidP="001A44D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B44641" w14:textId="464B095A" w:rsidR="001A44D1" w:rsidRPr="002B4859" w:rsidRDefault="009E7E07" w:rsidP="001A44D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2B4859" w:rsidRPr="002B4859" w14:paraId="6F22E430" w14:textId="03F7EDB4" w:rsidTr="001A44D1">
        <w:trPr>
          <w:trHeight w:val="340"/>
        </w:trPr>
        <w:tc>
          <w:tcPr>
            <w:tcW w:w="861" w:type="dxa"/>
          </w:tcPr>
          <w:p w14:paraId="3CBF224E" w14:textId="56CC5919" w:rsidR="001A44D1" w:rsidRPr="002B4859" w:rsidRDefault="001A44D1" w:rsidP="001A44D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93F0B1" w14:textId="2BAEE9A0" w:rsidR="001A44D1" w:rsidRPr="002B4859" w:rsidRDefault="001A44D1" w:rsidP="001A44D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ปลาทูสั้น</w:t>
            </w: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56E6C" w14:textId="26501A49" w:rsidR="001A44D1" w:rsidRPr="002B4859" w:rsidRDefault="001A44D1" w:rsidP="001A44D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179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EA00F3" w14:textId="6A0D1924" w:rsidR="001A44D1" w:rsidRPr="002B4859" w:rsidRDefault="001A44D1" w:rsidP="001A44D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F98D78" w14:textId="17BE00A5" w:rsidR="001A44D1" w:rsidRPr="002B4859" w:rsidRDefault="009E7E07" w:rsidP="001A44D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66CDCF" w14:textId="56371E40" w:rsidR="001A44D1" w:rsidRPr="002B4859" w:rsidRDefault="009E7E07" w:rsidP="001A44D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2B4859" w:rsidRPr="002B4859" w14:paraId="187EEC76" w14:textId="57F2599C" w:rsidTr="001A44D1">
        <w:trPr>
          <w:trHeight w:val="340"/>
        </w:trPr>
        <w:tc>
          <w:tcPr>
            <w:tcW w:w="861" w:type="dxa"/>
          </w:tcPr>
          <w:p w14:paraId="6E84BC23" w14:textId="16DBA602" w:rsidR="00646262" w:rsidRPr="002B4859" w:rsidRDefault="00646262" w:rsidP="00646262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532848C" w14:textId="70456C99" w:rsidR="00646262" w:rsidRPr="002B4859" w:rsidRDefault="00646262" w:rsidP="0064626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ปลาปากคม</w:t>
            </w: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13D630" w14:textId="138A63E1" w:rsidR="00646262" w:rsidRPr="002B4859" w:rsidRDefault="00646262" w:rsidP="00646262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85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0CB57F" w14:textId="3F26747F" w:rsidR="00646262" w:rsidRPr="002B4859" w:rsidRDefault="00646262" w:rsidP="00646262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53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AFD8BD" w14:textId="7B34DC54" w:rsidR="00646262" w:rsidRPr="002B4859" w:rsidRDefault="00671AD1" w:rsidP="00646262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71.05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64A698" w14:textId="5679A608" w:rsidR="00646262" w:rsidRPr="002B4859" w:rsidRDefault="00671AD1" w:rsidP="00646262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0.50</w:t>
            </w:r>
          </w:p>
        </w:tc>
      </w:tr>
      <w:tr w:rsidR="002B4859" w:rsidRPr="002B4859" w14:paraId="1F3B6F56" w14:textId="3B57BE6E" w:rsidTr="001A44D1">
        <w:trPr>
          <w:trHeight w:val="340"/>
        </w:trPr>
        <w:tc>
          <w:tcPr>
            <w:tcW w:w="861" w:type="dxa"/>
          </w:tcPr>
          <w:p w14:paraId="5438D2E3" w14:textId="6778F480" w:rsidR="001A44D1" w:rsidRPr="002B4859" w:rsidRDefault="001A44D1" w:rsidP="001A44D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FF3EA2" w14:textId="326422BE" w:rsidR="001A44D1" w:rsidRPr="002B4859" w:rsidRDefault="001A44D1" w:rsidP="001A44D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ปลาหลังเขียว</w:t>
            </w: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12A378" w14:textId="41500A19" w:rsidR="001A44D1" w:rsidRPr="002B4859" w:rsidRDefault="001A44D1" w:rsidP="001A44D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160B89" w14:textId="36A03261" w:rsidR="001A44D1" w:rsidRPr="002B4859" w:rsidRDefault="001A44D1" w:rsidP="001A44D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010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17E84A7" w14:textId="0E023C75" w:rsidR="001A44D1" w:rsidRPr="002B4859" w:rsidRDefault="009E7E07" w:rsidP="001A44D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031580E" w14:textId="69172FF0" w:rsidR="001A44D1" w:rsidRPr="002B4859" w:rsidRDefault="009E7E07" w:rsidP="001A44D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2B4859" w:rsidRPr="002B4859" w14:paraId="65889439" w14:textId="700BDF9C" w:rsidTr="001A44D1">
        <w:trPr>
          <w:trHeight w:val="340"/>
        </w:trPr>
        <w:tc>
          <w:tcPr>
            <w:tcW w:w="861" w:type="dxa"/>
          </w:tcPr>
          <w:p w14:paraId="711D0653" w14:textId="079CBD14" w:rsidR="001A44D1" w:rsidRPr="002B4859" w:rsidRDefault="001A44D1" w:rsidP="001A44D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888914" w14:textId="4695A1EC" w:rsidR="001A44D1" w:rsidRPr="002B4859" w:rsidRDefault="001A44D1" w:rsidP="001A44D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ปลากะตักขาว</w:t>
            </w: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FF7F88" w14:textId="3AB99026" w:rsidR="001A44D1" w:rsidRPr="002B4859" w:rsidRDefault="001A44D1" w:rsidP="001A44D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74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C783E" w14:textId="7BDBE4A2" w:rsidR="001A44D1" w:rsidRPr="002B4859" w:rsidRDefault="001A44D1" w:rsidP="001A44D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7C216F" w14:textId="7D7733CB" w:rsidR="001A44D1" w:rsidRPr="002B4859" w:rsidRDefault="009E7E07" w:rsidP="001A44D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8E4B4D" w14:textId="3BE586F0" w:rsidR="001A44D1" w:rsidRPr="002B4859" w:rsidRDefault="009E7E07" w:rsidP="001A44D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2B4859" w:rsidRPr="002B4859" w14:paraId="5868814B" w14:textId="77EB848A" w:rsidTr="001A44D1">
        <w:trPr>
          <w:trHeight w:val="351"/>
        </w:trPr>
        <w:tc>
          <w:tcPr>
            <w:tcW w:w="861" w:type="dxa"/>
            <w:shd w:val="clear" w:color="auto" w:fill="E2EFD9" w:themeFill="accent6" w:themeFillTint="33"/>
          </w:tcPr>
          <w:p w14:paraId="1EE5A53C" w14:textId="77777777" w:rsidR="003C1B63" w:rsidRPr="002B4859" w:rsidRDefault="003C1B63" w:rsidP="003C1B6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49" w:type="dxa"/>
            <w:shd w:val="clear" w:color="auto" w:fill="E2EFD9" w:themeFill="accent6" w:themeFillTint="33"/>
          </w:tcPr>
          <w:p w14:paraId="6B00BBAC" w14:textId="77777777" w:rsidR="003C1B63" w:rsidRPr="002B4859" w:rsidRDefault="003C1B63" w:rsidP="003C1B6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495" w:type="dxa"/>
            <w:shd w:val="clear" w:color="auto" w:fill="E2EFD9" w:themeFill="accent6" w:themeFillTint="33"/>
          </w:tcPr>
          <w:p w14:paraId="162C9D43" w14:textId="014964DB" w:rsidR="003C1B63" w:rsidRPr="002B4859" w:rsidRDefault="003C1B63" w:rsidP="003C1B63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341.15</w:t>
            </w:r>
          </w:p>
        </w:tc>
        <w:tc>
          <w:tcPr>
            <w:tcW w:w="1606" w:type="dxa"/>
            <w:shd w:val="clear" w:color="auto" w:fill="E2EFD9" w:themeFill="accent6" w:themeFillTint="33"/>
          </w:tcPr>
          <w:p w14:paraId="4899DCD8" w14:textId="25E57728" w:rsidR="003C1B63" w:rsidRPr="002B4859" w:rsidRDefault="003C1B63" w:rsidP="003C1B63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2.15</w:t>
            </w:r>
          </w:p>
        </w:tc>
        <w:tc>
          <w:tcPr>
            <w:tcW w:w="2059" w:type="dxa"/>
            <w:shd w:val="clear" w:color="auto" w:fill="E2EFD9" w:themeFill="accent6" w:themeFillTint="33"/>
          </w:tcPr>
          <w:p w14:paraId="4B3498B6" w14:textId="79D1D940" w:rsidR="003C1B63" w:rsidRPr="002B4859" w:rsidRDefault="006E1EDE" w:rsidP="003C1B63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71.05</w:t>
            </w:r>
          </w:p>
        </w:tc>
        <w:tc>
          <w:tcPr>
            <w:tcW w:w="2059" w:type="dxa"/>
            <w:shd w:val="clear" w:color="auto" w:fill="E2EFD9" w:themeFill="accent6" w:themeFillTint="33"/>
          </w:tcPr>
          <w:p w14:paraId="21488B7C" w14:textId="764881AF" w:rsidR="003C1B63" w:rsidRPr="002B4859" w:rsidRDefault="006E1EDE" w:rsidP="003C1B63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0.50</w:t>
            </w:r>
          </w:p>
        </w:tc>
      </w:tr>
    </w:tbl>
    <w:p w14:paraId="11041840" w14:textId="2CDE8A8D" w:rsidR="00091D0A" w:rsidRPr="002B4859" w:rsidRDefault="00E26FBB" w:rsidP="00091D0A">
      <w:pPr>
        <w:jc w:val="right"/>
        <w:rPr>
          <w:rFonts w:ascii="TH SarabunIT๙" w:hAnsi="TH SarabunIT๙" w:cs="TH SarabunIT๙"/>
          <w:color w:val="000000" w:themeColor="text1"/>
          <w:sz w:val="28"/>
        </w:rPr>
      </w:pPr>
      <w:r w:rsidRPr="002B4859">
        <w:rPr>
          <w:rFonts w:ascii="TH SarabunIT๙" w:hAnsi="TH SarabunIT๙" w:cs="TH SarabunIT๙"/>
          <w:color w:val="000000" w:themeColor="text1"/>
          <w:sz w:val="28"/>
          <w:cs/>
        </w:rPr>
        <w:t xml:space="preserve">ที่มาข้อมูล : ศูนย์บริหารจัดการด่านตรวจประมงเขต 9 (สตูล) </w:t>
      </w:r>
    </w:p>
    <w:p w14:paraId="1626F636" w14:textId="14B00DD1" w:rsidR="00962C2C" w:rsidRPr="002B4859" w:rsidRDefault="00E26FBB" w:rsidP="00FB0BE8">
      <w:pPr>
        <w:spacing w:before="120" w:after="120"/>
        <w:jc w:val="center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ตารางแสดง</w:t>
      </w:r>
      <w:r w:rsidR="00962C2C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ปริมาณและ</w:t>
      </w: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มูลค่าการส่งออกสัตว์น้ำ ของจังหวัดสตูล ปี </w:t>
      </w:r>
      <w:r w:rsidR="00962C2C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2568</w:t>
      </w:r>
      <w:r w:rsidR="006151EE"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-2569</w:t>
      </w:r>
    </w:p>
    <w:tbl>
      <w:tblPr>
        <w:tblStyle w:val="a5"/>
        <w:tblpPr w:leftFromText="180" w:rightFromText="180" w:vertAnchor="text" w:tblpY="1"/>
        <w:tblOverlap w:val="never"/>
        <w:tblW w:w="9629" w:type="dxa"/>
        <w:tblLook w:val="04A0" w:firstRow="1" w:lastRow="0" w:firstColumn="1" w:lastColumn="0" w:noHBand="0" w:noVBand="1"/>
      </w:tblPr>
      <w:tblGrid>
        <w:gridCol w:w="856"/>
        <w:gridCol w:w="1498"/>
        <w:gridCol w:w="1558"/>
        <w:gridCol w:w="1479"/>
        <w:gridCol w:w="8"/>
        <w:gridCol w:w="2107"/>
        <w:gridCol w:w="2115"/>
        <w:gridCol w:w="8"/>
      </w:tblGrid>
      <w:tr w:rsidR="002B4859" w:rsidRPr="002B4859" w14:paraId="176ADB24" w14:textId="4BE0910E" w:rsidTr="00091D0A">
        <w:trPr>
          <w:trHeight w:val="243"/>
          <w:tblHeader/>
        </w:trPr>
        <w:tc>
          <w:tcPr>
            <w:tcW w:w="856" w:type="dxa"/>
            <w:vMerge w:val="restart"/>
            <w:shd w:val="clear" w:color="auto" w:fill="E2EFD9" w:themeFill="accent6" w:themeFillTint="33"/>
            <w:vAlign w:val="center"/>
          </w:tcPr>
          <w:p w14:paraId="4C1BBD2A" w14:textId="77777777" w:rsidR="00ED3889" w:rsidRPr="002B4859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498" w:type="dxa"/>
            <w:vMerge w:val="restart"/>
            <w:shd w:val="clear" w:color="auto" w:fill="E2EFD9" w:themeFill="accent6" w:themeFillTint="33"/>
            <w:vAlign w:val="center"/>
          </w:tcPr>
          <w:p w14:paraId="5F34DA4F" w14:textId="77777777" w:rsidR="00ED3889" w:rsidRPr="002B4859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กลุ่มสัตว์น้ำ</w:t>
            </w:r>
          </w:p>
        </w:tc>
        <w:tc>
          <w:tcPr>
            <w:tcW w:w="3045" w:type="dxa"/>
            <w:gridSpan w:val="3"/>
            <w:shd w:val="clear" w:color="auto" w:fill="E2EFD9" w:themeFill="accent6" w:themeFillTint="33"/>
            <w:vAlign w:val="center"/>
          </w:tcPr>
          <w:p w14:paraId="09A7F1AD" w14:textId="77777777" w:rsidR="00ED3889" w:rsidRPr="002B4859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ปี 2568 </w:t>
            </w:r>
          </w:p>
        </w:tc>
        <w:tc>
          <w:tcPr>
            <w:tcW w:w="4230" w:type="dxa"/>
            <w:gridSpan w:val="3"/>
            <w:shd w:val="clear" w:color="auto" w:fill="E2EFD9" w:themeFill="accent6" w:themeFillTint="33"/>
          </w:tcPr>
          <w:p w14:paraId="0129AE51" w14:textId="7A8D4ADB" w:rsidR="00ED3889" w:rsidRPr="002B4859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2569</w:t>
            </w:r>
          </w:p>
        </w:tc>
      </w:tr>
      <w:tr w:rsidR="002B4859" w:rsidRPr="002B4859" w14:paraId="4F1BA3B8" w14:textId="3710FFF1" w:rsidTr="00091D0A">
        <w:trPr>
          <w:gridAfter w:val="1"/>
          <w:wAfter w:w="8" w:type="dxa"/>
          <w:trHeight w:val="95"/>
          <w:tblHeader/>
        </w:trPr>
        <w:tc>
          <w:tcPr>
            <w:tcW w:w="856" w:type="dxa"/>
            <w:vMerge/>
            <w:shd w:val="clear" w:color="auto" w:fill="E2EFD9" w:themeFill="accent6" w:themeFillTint="33"/>
          </w:tcPr>
          <w:p w14:paraId="7965C140" w14:textId="77777777" w:rsidR="006151EE" w:rsidRPr="002B4859" w:rsidRDefault="006151EE" w:rsidP="006151E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498" w:type="dxa"/>
            <w:vMerge/>
            <w:shd w:val="clear" w:color="auto" w:fill="E2EFD9" w:themeFill="accent6" w:themeFillTint="33"/>
          </w:tcPr>
          <w:p w14:paraId="4FB3B7E6" w14:textId="77777777" w:rsidR="006151EE" w:rsidRPr="002B4859" w:rsidRDefault="006151EE" w:rsidP="006151E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58" w:type="dxa"/>
            <w:shd w:val="clear" w:color="auto" w:fill="E2EFD9" w:themeFill="accent6" w:themeFillTint="33"/>
          </w:tcPr>
          <w:p w14:paraId="3CA2D1F0" w14:textId="77777777" w:rsidR="006151EE" w:rsidRPr="002B4859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ปริมาณ </w:t>
            </w:r>
          </w:p>
          <w:p w14:paraId="4D5CC6CB" w14:textId="77777777" w:rsidR="006151EE" w:rsidRPr="002B4859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(ตัน)</w:t>
            </w:r>
          </w:p>
        </w:tc>
        <w:tc>
          <w:tcPr>
            <w:tcW w:w="1479" w:type="dxa"/>
            <w:shd w:val="clear" w:color="auto" w:fill="E2EFD9" w:themeFill="accent6" w:themeFillTint="33"/>
          </w:tcPr>
          <w:p w14:paraId="7B433515" w14:textId="77777777" w:rsidR="006151EE" w:rsidRPr="002B4859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มูลค่า </w:t>
            </w:r>
          </w:p>
          <w:p w14:paraId="5C585093" w14:textId="77777777" w:rsidR="006151EE" w:rsidRPr="002B4859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2115" w:type="dxa"/>
            <w:gridSpan w:val="2"/>
            <w:shd w:val="clear" w:color="auto" w:fill="E2EFD9" w:themeFill="accent6" w:themeFillTint="33"/>
          </w:tcPr>
          <w:p w14:paraId="087D643B" w14:textId="77777777" w:rsidR="006151EE" w:rsidRPr="002B4859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ปริมาณ </w:t>
            </w:r>
          </w:p>
          <w:p w14:paraId="72BDBAA5" w14:textId="4D7AD8EA" w:rsidR="006151EE" w:rsidRPr="002B4859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(ตัน)</w:t>
            </w:r>
          </w:p>
        </w:tc>
        <w:tc>
          <w:tcPr>
            <w:tcW w:w="2115" w:type="dxa"/>
            <w:shd w:val="clear" w:color="auto" w:fill="E2EFD9" w:themeFill="accent6" w:themeFillTint="33"/>
          </w:tcPr>
          <w:p w14:paraId="7CE06CA9" w14:textId="77777777" w:rsidR="006151EE" w:rsidRPr="002B4859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มูลค่า </w:t>
            </w:r>
          </w:p>
          <w:p w14:paraId="223781F7" w14:textId="48B57F90" w:rsidR="006151EE" w:rsidRPr="002B4859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(ล้านบาท)</w:t>
            </w:r>
          </w:p>
        </w:tc>
      </w:tr>
      <w:tr w:rsidR="002B4859" w:rsidRPr="002B4859" w14:paraId="27667BBE" w14:textId="4681B5A0" w:rsidTr="00ED3889">
        <w:trPr>
          <w:gridAfter w:val="1"/>
          <w:wAfter w:w="8" w:type="dxa"/>
          <w:trHeight w:val="243"/>
        </w:trPr>
        <w:tc>
          <w:tcPr>
            <w:tcW w:w="856" w:type="dxa"/>
          </w:tcPr>
          <w:p w14:paraId="7264BAFC" w14:textId="49367BE0" w:rsidR="007E3516" w:rsidRPr="002B4859" w:rsidRDefault="007E3516" w:rsidP="007E351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498" w:type="dxa"/>
            <w:vAlign w:val="bottom"/>
          </w:tcPr>
          <w:p w14:paraId="1D663A07" w14:textId="4A3B1E69" w:rsidR="007E3516" w:rsidRPr="002B4859" w:rsidRDefault="007E3516" w:rsidP="007E351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ปลา</w:t>
            </w:r>
          </w:p>
        </w:tc>
        <w:tc>
          <w:tcPr>
            <w:tcW w:w="1558" w:type="dxa"/>
            <w:vAlign w:val="bottom"/>
          </w:tcPr>
          <w:p w14:paraId="75CCE858" w14:textId="52DC9DFE" w:rsidR="007E3516" w:rsidRPr="002B4859" w:rsidRDefault="007E3516" w:rsidP="007E351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    100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00 </w:t>
            </w:r>
          </w:p>
        </w:tc>
        <w:tc>
          <w:tcPr>
            <w:tcW w:w="1479" w:type="dxa"/>
            <w:vAlign w:val="bottom"/>
          </w:tcPr>
          <w:p w14:paraId="50FA74F3" w14:textId="74A5E925" w:rsidR="007E3516" w:rsidRPr="002B4859" w:rsidRDefault="007E3516" w:rsidP="007E351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       1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79 </w:t>
            </w:r>
          </w:p>
        </w:tc>
        <w:tc>
          <w:tcPr>
            <w:tcW w:w="2115" w:type="dxa"/>
            <w:gridSpan w:val="2"/>
          </w:tcPr>
          <w:p w14:paraId="7D1142C6" w14:textId="6D0B56A8" w:rsidR="007E3516" w:rsidRPr="002B4859" w:rsidRDefault="00671AD1" w:rsidP="007E351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58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115" w:type="dxa"/>
          </w:tcPr>
          <w:p w14:paraId="79218D3E" w14:textId="05A8EC31" w:rsidR="007E3516" w:rsidRPr="002B4859" w:rsidRDefault="00671AD1" w:rsidP="007E351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04</w:t>
            </w:r>
          </w:p>
        </w:tc>
      </w:tr>
      <w:tr w:rsidR="002B4859" w:rsidRPr="002B4859" w14:paraId="12890607" w14:textId="173486BA" w:rsidTr="00ED3889">
        <w:trPr>
          <w:gridAfter w:val="1"/>
          <w:wAfter w:w="8" w:type="dxa"/>
          <w:trHeight w:val="243"/>
        </w:trPr>
        <w:tc>
          <w:tcPr>
            <w:tcW w:w="856" w:type="dxa"/>
          </w:tcPr>
          <w:p w14:paraId="21A5F1C1" w14:textId="590A7A69" w:rsidR="007E3516" w:rsidRPr="002B4859" w:rsidRDefault="007E3516" w:rsidP="007E351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498" w:type="dxa"/>
            <w:vAlign w:val="bottom"/>
          </w:tcPr>
          <w:p w14:paraId="763848C2" w14:textId="0206E6F0" w:rsidR="007E3516" w:rsidRPr="002B4859" w:rsidRDefault="007E3516" w:rsidP="007E351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หมึก</w:t>
            </w:r>
          </w:p>
        </w:tc>
        <w:tc>
          <w:tcPr>
            <w:tcW w:w="1558" w:type="dxa"/>
            <w:vAlign w:val="bottom"/>
          </w:tcPr>
          <w:p w14:paraId="684C3DE6" w14:textId="1BEE2269" w:rsidR="007E3516" w:rsidRPr="002B4859" w:rsidRDefault="007E3516" w:rsidP="007E351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       2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00 </w:t>
            </w:r>
          </w:p>
        </w:tc>
        <w:tc>
          <w:tcPr>
            <w:tcW w:w="1479" w:type="dxa"/>
            <w:vAlign w:val="bottom"/>
          </w:tcPr>
          <w:p w14:paraId="4FEF9179" w14:textId="19AAD443" w:rsidR="007E3516" w:rsidRPr="002B4859" w:rsidRDefault="007E3516" w:rsidP="007E351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       0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11 </w:t>
            </w:r>
          </w:p>
        </w:tc>
        <w:tc>
          <w:tcPr>
            <w:tcW w:w="2115" w:type="dxa"/>
            <w:gridSpan w:val="2"/>
          </w:tcPr>
          <w:p w14:paraId="7C6FC2F5" w14:textId="77777777" w:rsidR="007E3516" w:rsidRPr="002B4859" w:rsidRDefault="007E3516" w:rsidP="007E351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115" w:type="dxa"/>
          </w:tcPr>
          <w:p w14:paraId="55214325" w14:textId="77777777" w:rsidR="007E3516" w:rsidRPr="002B4859" w:rsidRDefault="007E3516" w:rsidP="007E351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44A5B6F3" w14:textId="7819B768" w:rsidTr="00ED3889">
        <w:trPr>
          <w:gridAfter w:val="1"/>
          <w:wAfter w:w="8" w:type="dxa"/>
          <w:trHeight w:val="243"/>
        </w:trPr>
        <w:tc>
          <w:tcPr>
            <w:tcW w:w="856" w:type="dxa"/>
          </w:tcPr>
          <w:p w14:paraId="1474CBF9" w14:textId="5DD64207" w:rsidR="007E3516" w:rsidRPr="002B4859" w:rsidRDefault="007E3516" w:rsidP="007E351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498" w:type="dxa"/>
            <w:vAlign w:val="bottom"/>
          </w:tcPr>
          <w:p w14:paraId="5FC1CA93" w14:textId="7FAFF343" w:rsidR="007E3516" w:rsidRPr="002B4859" w:rsidRDefault="007E3516" w:rsidP="007E351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หอย</w:t>
            </w:r>
          </w:p>
        </w:tc>
        <w:tc>
          <w:tcPr>
            <w:tcW w:w="1558" w:type="dxa"/>
            <w:vAlign w:val="bottom"/>
          </w:tcPr>
          <w:p w14:paraId="28854F4E" w14:textId="499DD812" w:rsidR="007E3516" w:rsidRPr="002B4859" w:rsidRDefault="007E3516" w:rsidP="007E351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1D403E60" w14:textId="4776FA30" w:rsidR="007E3516" w:rsidRPr="002B4859" w:rsidRDefault="007E3516" w:rsidP="007E351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52642346" w14:textId="77777777" w:rsidR="007E3516" w:rsidRPr="002B4859" w:rsidRDefault="007E3516" w:rsidP="007E351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115" w:type="dxa"/>
          </w:tcPr>
          <w:p w14:paraId="0D9E103D" w14:textId="77777777" w:rsidR="007E3516" w:rsidRPr="002B4859" w:rsidRDefault="007E3516" w:rsidP="007E351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2B4859" w:rsidRPr="002B4859" w14:paraId="338BE743" w14:textId="03E1A697" w:rsidTr="00ED3889">
        <w:trPr>
          <w:gridAfter w:val="1"/>
          <w:wAfter w:w="8" w:type="dxa"/>
          <w:trHeight w:val="243"/>
        </w:trPr>
        <w:tc>
          <w:tcPr>
            <w:tcW w:w="856" w:type="dxa"/>
          </w:tcPr>
          <w:p w14:paraId="5ADA3B79" w14:textId="1C1457B0" w:rsidR="007E3516" w:rsidRPr="002B4859" w:rsidRDefault="007E3516" w:rsidP="007E351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498" w:type="dxa"/>
            <w:vAlign w:val="bottom"/>
          </w:tcPr>
          <w:p w14:paraId="01287A63" w14:textId="5374C8A3" w:rsidR="007E3516" w:rsidRPr="002B4859" w:rsidRDefault="007E3516" w:rsidP="007E351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กุ้ง</w:t>
            </w:r>
          </w:p>
        </w:tc>
        <w:tc>
          <w:tcPr>
            <w:tcW w:w="1558" w:type="dxa"/>
            <w:vAlign w:val="bottom"/>
          </w:tcPr>
          <w:p w14:paraId="08EBCAE3" w14:textId="3A68E080" w:rsidR="007E3516" w:rsidRPr="002B4859" w:rsidRDefault="007E3516" w:rsidP="007E351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58D30C4E" w14:textId="647958E7" w:rsidR="007E3516" w:rsidRPr="002B4859" w:rsidRDefault="007E3516" w:rsidP="007E351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2351717E" w14:textId="77777777" w:rsidR="007E3516" w:rsidRPr="002B4859" w:rsidRDefault="007E3516" w:rsidP="007E351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115" w:type="dxa"/>
          </w:tcPr>
          <w:p w14:paraId="02C0ABB4" w14:textId="77777777" w:rsidR="007E3516" w:rsidRPr="002B4859" w:rsidRDefault="007E3516" w:rsidP="007E351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2B4859" w:rsidRPr="002B4859" w14:paraId="128B7283" w14:textId="3487B863" w:rsidTr="00ED3889">
        <w:trPr>
          <w:gridAfter w:val="1"/>
          <w:wAfter w:w="8" w:type="dxa"/>
          <w:trHeight w:val="243"/>
        </w:trPr>
        <w:tc>
          <w:tcPr>
            <w:tcW w:w="856" w:type="dxa"/>
          </w:tcPr>
          <w:p w14:paraId="29F16C5E" w14:textId="4241FCEA" w:rsidR="007E3516" w:rsidRPr="002B4859" w:rsidRDefault="007E3516" w:rsidP="007E351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498" w:type="dxa"/>
            <w:vAlign w:val="bottom"/>
          </w:tcPr>
          <w:p w14:paraId="2DD7156F" w14:textId="789085D4" w:rsidR="007E3516" w:rsidRPr="002B4859" w:rsidRDefault="007E3516" w:rsidP="007E351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ปู</w:t>
            </w:r>
          </w:p>
        </w:tc>
        <w:tc>
          <w:tcPr>
            <w:tcW w:w="1558" w:type="dxa"/>
            <w:vAlign w:val="bottom"/>
          </w:tcPr>
          <w:p w14:paraId="2F5E2183" w14:textId="1E547DEC" w:rsidR="007E3516" w:rsidRPr="002B4859" w:rsidRDefault="007E3516" w:rsidP="007E351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49385E6E" w14:textId="2A6F7EB5" w:rsidR="007E3516" w:rsidRPr="002B4859" w:rsidRDefault="007E3516" w:rsidP="007E351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534AFD8C" w14:textId="77777777" w:rsidR="007E3516" w:rsidRPr="002B4859" w:rsidRDefault="007E3516" w:rsidP="007E351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115" w:type="dxa"/>
          </w:tcPr>
          <w:p w14:paraId="55B976F2" w14:textId="77777777" w:rsidR="007E3516" w:rsidRPr="002B4859" w:rsidRDefault="007E3516" w:rsidP="007E351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2B4859" w:rsidRPr="002B4859" w14:paraId="590F7B2D" w14:textId="47150F9C" w:rsidTr="00ED3889">
        <w:trPr>
          <w:gridAfter w:val="1"/>
          <w:wAfter w:w="8" w:type="dxa"/>
          <w:trHeight w:val="243"/>
        </w:trPr>
        <w:tc>
          <w:tcPr>
            <w:tcW w:w="856" w:type="dxa"/>
          </w:tcPr>
          <w:p w14:paraId="121BAAD5" w14:textId="5B6B1AA3" w:rsidR="007E3516" w:rsidRPr="002B4859" w:rsidRDefault="007E3516" w:rsidP="007E351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498" w:type="dxa"/>
            <w:vAlign w:val="bottom"/>
          </w:tcPr>
          <w:p w14:paraId="4A7573D0" w14:textId="36E9CC89" w:rsidR="007E3516" w:rsidRPr="002B4859" w:rsidRDefault="007E3516" w:rsidP="007E351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จระเข้</w:t>
            </w:r>
          </w:p>
        </w:tc>
        <w:tc>
          <w:tcPr>
            <w:tcW w:w="1558" w:type="dxa"/>
            <w:vAlign w:val="bottom"/>
          </w:tcPr>
          <w:p w14:paraId="16E8C284" w14:textId="125CB388" w:rsidR="007E3516" w:rsidRPr="002B4859" w:rsidRDefault="007E3516" w:rsidP="007E351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7A7AEE28" w14:textId="096030B7" w:rsidR="007E3516" w:rsidRPr="002B4859" w:rsidRDefault="007E3516" w:rsidP="007E351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013FF174" w14:textId="77777777" w:rsidR="007E3516" w:rsidRPr="002B4859" w:rsidRDefault="007E3516" w:rsidP="007E351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115" w:type="dxa"/>
          </w:tcPr>
          <w:p w14:paraId="0E04AA84" w14:textId="77777777" w:rsidR="007E3516" w:rsidRPr="002B4859" w:rsidRDefault="007E3516" w:rsidP="007E351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2B4859" w:rsidRPr="002B4859" w14:paraId="6697379E" w14:textId="640E516F" w:rsidTr="00ED3889">
        <w:trPr>
          <w:gridAfter w:val="1"/>
          <w:wAfter w:w="8" w:type="dxa"/>
          <w:trHeight w:val="243"/>
        </w:trPr>
        <w:tc>
          <w:tcPr>
            <w:tcW w:w="856" w:type="dxa"/>
          </w:tcPr>
          <w:p w14:paraId="69BDA84A" w14:textId="42587E22" w:rsidR="007E3516" w:rsidRPr="002B4859" w:rsidRDefault="007E3516" w:rsidP="007E351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498" w:type="dxa"/>
            <w:vAlign w:val="bottom"/>
          </w:tcPr>
          <w:p w14:paraId="2BEE1964" w14:textId="57EBBA70" w:rsidR="007E3516" w:rsidRPr="002B4859" w:rsidRDefault="007E3516" w:rsidP="007E351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สัตว์น้ำอื่น ๆ</w:t>
            </w:r>
          </w:p>
        </w:tc>
        <w:tc>
          <w:tcPr>
            <w:tcW w:w="1558" w:type="dxa"/>
            <w:vAlign w:val="bottom"/>
          </w:tcPr>
          <w:p w14:paraId="6850EA7E" w14:textId="4A399AD2" w:rsidR="007E3516" w:rsidRPr="002B4859" w:rsidRDefault="007E3516" w:rsidP="007E351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      43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38 </w:t>
            </w:r>
          </w:p>
        </w:tc>
        <w:tc>
          <w:tcPr>
            <w:tcW w:w="1479" w:type="dxa"/>
            <w:vAlign w:val="bottom"/>
          </w:tcPr>
          <w:p w14:paraId="0340C376" w14:textId="1EF548ED" w:rsidR="007E3516" w:rsidRPr="002B4859" w:rsidRDefault="007E3516" w:rsidP="007E351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       0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52 </w:t>
            </w:r>
          </w:p>
        </w:tc>
        <w:tc>
          <w:tcPr>
            <w:tcW w:w="2115" w:type="dxa"/>
            <w:gridSpan w:val="2"/>
          </w:tcPr>
          <w:p w14:paraId="6BEC9216" w14:textId="77777777" w:rsidR="007E3516" w:rsidRPr="002B4859" w:rsidRDefault="007E3516" w:rsidP="007E351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115" w:type="dxa"/>
          </w:tcPr>
          <w:p w14:paraId="1456F41B" w14:textId="77777777" w:rsidR="007E3516" w:rsidRPr="002B4859" w:rsidRDefault="007E3516" w:rsidP="007E3516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7FCC5305" w14:textId="66DF6F0C" w:rsidTr="00ED3889">
        <w:trPr>
          <w:gridAfter w:val="1"/>
          <w:wAfter w:w="8" w:type="dxa"/>
          <w:trHeight w:val="235"/>
        </w:trPr>
        <w:tc>
          <w:tcPr>
            <w:tcW w:w="856" w:type="dxa"/>
            <w:shd w:val="clear" w:color="auto" w:fill="E2EFD9" w:themeFill="accent6" w:themeFillTint="33"/>
          </w:tcPr>
          <w:p w14:paraId="2DB8FBCF" w14:textId="77777777" w:rsidR="007E3516" w:rsidRPr="002B4859" w:rsidRDefault="007E3516" w:rsidP="007E351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98" w:type="dxa"/>
            <w:shd w:val="clear" w:color="auto" w:fill="E2EFD9" w:themeFill="accent6" w:themeFillTint="33"/>
          </w:tcPr>
          <w:p w14:paraId="2CA0EFB2" w14:textId="77777777" w:rsidR="007E3516" w:rsidRPr="002B4859" w:rsidRDefault="007E3516" w:rsidP="007E351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558" w:type="dxa"/>
            <w:shd w:val="clear" w:color="auto" w:fill="E2EFD9" w:themeFill="accent6" w:themeFillTint="33"/>
            <w:vAlign w:val="bottom"/>
          </w:tcPr>
          <w:p w14:paraId="35183BAF" w14:textId="42FB6F62" w:rsidR="007E3516" w:rsidRPr="002B4859" w:rsidRDefault="007E3516" w:rsidP="007E3516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      145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38 </w:t>
            </w:r>
          </w:p>
        </w:tc>
        <w:tc>
          <w:tcPr>
            <w:tcW w:w="1479" w:type="dxa"/>
            <w:shd w:val="clear" w:color="auto" w:fill="E2EFD9" w:themeFill="accent6" w:themeFillTint="33"/>
            <w:vAlign w:val="bottom"/>
          </w:tcPr>
          <w:p w14:paraId="7DB66F01" w14:textId="42ECE0C9" w:rsidR="007E3516" w:rsidRPr="002B4859" w:rsidRDefault="007E3516" w:rsidP="007E3516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         2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42 </w:t>
            </w:r>
          </w:p>
        </w:tc>
        <w:tc>
          <w:tcPr>
            <w:tcW w:w="2115" w:type="dxa"/>
            <w:gridSpan w:val="2"/>
            <w:shd w:val="clear" w:color="auto" w:fill="E2EFD9" w:themeFill="accent6" w:themeFillTint="33"/>
          </w:tcPr>
          <w:p w14:paraId="2ADDFFE6" w14:textId="65FD6CC8" w:rsidR="007E3516" w:rsidRPr="002B4859" w:rsidRDefault="006E1EDE" w:rsidP="007E3516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58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115" w:type="dxa"/>
            <w:shd w:val="clear" w:color="auto" w:fill="E2EFD9" w:themeFill="accent6" w:themeFillTint="33"/>
          </w:tcPr>
          <w:p w14:paraId="24B404E4" w14:textId="6B9900CD" w:rsidR="007E3516" w:rsidRPr="002B4859" w:rsidRDefault="006E1EDE" w:rsidP="007E3516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04</w:t>
            </w:r>
          </w:p>
        </w:tc>
      </w:tr>
    </w:tbl>
    <w:p w14:paraId="18FB28A6" w14:textId="07A57A23" w:rsidR="00E26FBB" w:rsidRPr="002B4859" w:rsidRDefault="00E26FBB" w:rsidP="00EF4BC3">
      <w:pPr>
        <w:tabs>
          <w:tab w:val="left" w:pos="8013"/>
        </w:tabs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ตารางแสดงมูลค่าการส่งออกปลา 5 ลำดับแรก ของจังหวัดสตูล ปี </w:t>
      </w:r>
      <w:r w:rsidR="00AE0470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2568</w:t>
      </w:r>
      <w:r w:rsidR="00EE5FDF"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-2569</w:t>
      </w:r>
    </w:p>
    <w:tbl>
      <w:tblPr>
        <w:tblStyle w:val="a5"/>
        <w:tblW w:w="9532" w:type="dxa"/>
        <w:tblLook w:val="04A0" w:firstRow="1" w:lastRow="0" w:firstColumn="1" w:lastColumn="0" w:noHBand="0" w:noVBand="1"/>
      </w:tblPr>
      <w:tblGrid>
        <w:gridCol w:w="869"/>
        <w:gridCol w:w="1373"/>
        <w:gridCol w:w="1466"/>
        <w:gridCol w:w="1900"/>
        <w:gridCol w:w="1774"/>
        <w:gridCol w:w="2150"/>
      </w:tblGrid>
      <w:tr w:rsidR="002B4859" w:rsidRPr="002B4859" w14:paraId="0552CC31" w14:textId="00F38A1B" w:rsidTr="00091D0A">
        <w:trPr>
          <w:trHeight w:val="413"/>
          <w:tblHeader/>
        </w:trPr>
        <w:tc>
          <w:tcPr>
            <w:tcW w:w="869" w:type="dxa"/>
            <w:vMerge w:val="restart"/>
            <w:shd w:val="clear" w:color="auto" w:fill="E2EFD9" w:themeFill="accent6" w:themeFillTint="33"/>
            <w:vAlign w:val="center"/>
          </w:tcPr>
          <w:p w14:paraId="765333D4" w14:textId="77777777" w:rsidR="0034113F" w:rsidRPr="002B4859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373" w:type="dxa"/>
            <w:vMerge w:val="restart"/>
            <w:shd w:val="clear" w:color="auto" w:fill="E2EFD9" w:themeFill="accent6" w:themeFillTint="33"/>
            <w:vAlign w:val="center"/>
          </w:tcPr>
          <w:p w14:paraId="70F84FD0" w14:textId="77777777" w:rsidR="0034113F" w:rsidRPr="002B4859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</w:t>
            </w:r>
          </w:p>
        </w:tc>
        <w:tc>
          <w:tcPr>
            <w:tcW w:w="3366" w:type="dxa"/>
            <w:gridSpan w:val="2"/>
            <w:shd w:val="clear" w:color="auto" w:fill="E2EFD9" w:themeFill="accent6" w:themeFillTint="33"/>
            <w:vAlign w:val="center"/>
          </w:tcPr>
          <w:p w14:paraId="011ACBE3" w14:textId="77777777" w:rsidR="0034113F" w:rsidRPr="002B4859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 2568</w:t>
            </w:r>
          </w:p>
        </w:tc>
        <w:tc>
          <w:tcPr>
            <w:tcW w:w="3924" w:type="dxa"/>
            <w:gridSpan w:val="2"/>
            <w:shd w:val="clear" w:color="auto" w:fill="E2EFD9" w:themeFill="accent6" w:themeFillTint="33"/>
          </w:tcPr>
          <w:p w14:paraId="1A05D274" w14:textId="2108EBB1" w:rsidR="0034113F" w:rsidRPr="002B4859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2569</w:t>
            </w:r>
          </w:p>
        </w:tc>
      </w:tr>
      <w:tr w:rsidR="002B4859" w:rsidRPr="002B4859" w14:paraId="4FB5005D" w14:textId="6C6758CC" w:rsidTr="00091D0A">
        <w:trPr>
          <w:trHeight w:val="446"/>
          <w:tblHeader/>
        </w:trPr>
        <w:tc>
          <w:tcPr>
            <w:tcW w:w="869" w:type="dxa"/>
            <w:vMerge/>
            <w:shd w:val="clear" w:color="auto" w:fill="E2EFD9" w:themeFill="accent6" w:themeFillTint="33"/>
          </w:tcPr>
          <w:p w14:paraId="547037C3" w14:textId="77777777" w:rsidR="0034113F" w:rsidRPr="002B4859" w:rsidRDefault="0034113F" w:rsidP="0034113F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73" w:type="dxa"/>
            <w:vMerge/>
            <w:shd w:val="clear" w:color="auto" w:fill="E2EFD9" w:themeFill="accent6" w:themeFillTint="33"/>
          </w:tcPr>
          <w:p w14:paraId="70180403" w14:textId="77777777" w:rsidR="0034113F" w:rsidRPr="002B4859" w:rsidRDefault="0034113F" w:rsidP="0034113F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466" w:type="dxa"/>
            <w:shd w:val="clear" w:color="auto" w:fill="E2EFD9" w:themeFill="accent6" w:themeFillTint="33"/>
          </w:tcPr>
          <w:p w14:paraId="645ECE90" w14:textId="77777777" w:rsidR="0034113F" w:rsidRPr="002B4859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ปริมาณ (ตัน)</w:t>
            </w:r>
          </w:p>
        </w:tc>
        <w:tc>
          <w:tcPr>
            <w:tcW w:w="1899" w:type="dxa"/>
            <w:shd w:val="clear" w:color="auto" w:fill="E2EFD9" w:themeFill="accent6" w:themeFillTint="33"/>
          </w:tcPr>
          <w:p w14:paraId="242764AC" w14:textId="77777777" w:rsidR="0034113F" w:rsidRPr="002B4859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มูลค่า (ล้านบาท)</w:t>
            </w:r>
          </w:p>
        </w:tc>
        <w:tc>
          <w:tcPr>
            <w:tcW w:w="1774" w:type="dxa"/>
            <w:shd w:val="clear" w:color="auto" w:fill="E2EFD9" w:themeFill="accent6" w:themeFillTint="33"/>
          </w:tcPr>
          <w:p w14:paraId="404D0E0D" w14:textId="434B291B" w:rsidR="0034113F" w:rsidRPr="002B4859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ปริมาณ (ตัน)</w:t>
            </w:r>
          </w:p>
        </w:tc>
        <w:tc>
          <w:tcPr>
            <w:tcW w:w="2150" w:type="dxa"/>
            <w:shd w:val="clear" w:color="auto" w:fill="E2EFD9" w:themeFill="accent6" w:themeFillTint="33"/>
          </w:tcPr>
          <w:p w14:paraId="53C67957" w14:textId="3574D583" w:rsidR="0034113F" w:rsidRPr="002B4859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มูลค่า (ล้านบาท)</w:t>
            </w:r>
          </w:p>
        </w:tc>
      </w:tr>
      <w:tr w:rsidR="002B4859" w:rsidRPr="002B4859" w14:paraId="43A43F7E" w14:textId="0029DE25" w:rsidTr="00091D0A">
        <w:trPr>
          <w:trHeight w:val="413"/>
        </w:trPr>
        <w:tc>
          <w:tcPr>
            <w:tcW w:w="869" w:type="dxa"/>
          </w:tcPr>
          <w:p w14:paraId="6DDBC1AE" w14:textId="08C62A94" w:rsidR="00326BBC" w:rsidRPr="002B4859" w:rsidRDefault="00326BBC" w:rsidP="00326BB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A21E82" w14:textId="5C087A17" w:rsidR="00326BBC" w:rsidRPr="002B4859" w:rsidRDefault="00326BBC" w:rsidP="00326BB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ปลาทูแขก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92317" w14:textId="33EE31F3" w:rsidR="00326BBC" w:rsidRPr="002B4859" w:rsidRDefault="00326BBC" w:rsidP="00326BBC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49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43F63C" w14:textId="53FF0354" w:rsidR="00326BBC" w:rsidRPr="002B4859" w:rsidRDefault="00326BBC" w:rsidP="00326BBC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72820D" w14:textId="019C4E85" w:rsidR="00326BBC" w:rsidRPr="002B4859" w:rsidRDefault="00326BBC" w:rsidP="00326BBC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2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3BD541" w14:textId="3D3B6D4A" w:rsidR="00326BBC" w:rsidRPr="002B4859" w:rsidRDefault="00326BBC" w:rsidP="00326BBC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  <w:r w:rsidR="006E1EDE"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2B4859" w:rsidRPr="002B4859" w14:paraId="3527CAA0" w14:textId="4F711813" w:rsidTr="00091D0A">
        <w:trPr>
          <w:trHeight w:val="400"/>
        </w:trPr>
        <w:tc>
          <w:tcPr>
            <w:tcW w:w="869" w:type="dxa"/>
          </w:tcPr>
          <w:p w14:paraId="0F249A02" w14:textId="68138989" w:rsidR="00326BBC" w:rsidRPr="002B4859" w:rsidRDefault="00326BBC" w:rsidP="00326BB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34F6A0" w14:textId="4C40A53D" w:rsidR="00326BBC" w:rsidRPr="002B4859" w:rsidRDefault="00326BBC" w:rsidP="00326BB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ปลาทูลัง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E61EEF" w14:textId="792F955D" w:rsidR="00326BBC" w:rsidRPr="002B4859" w:rsidRDefault="00326BBC" w:rsidP="00326BBC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       7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00 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3D8341" w14:textId="3182078C" w:rsidR="00326BBC" w:rsidRPr="002B4859" w:rsidRDefault="00326BBC" w:rsidP="00326BBC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       0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13 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BD253E" w14:textId="7E26AC30" w:rsidR="00326BBC" w:rsidRPr="002B4859" w:rsidRDefault="006E1EDE" w:rsidP="00326BBC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10.20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B563A0" w14:textId="569A8452" w:rsidR="00326BBC" w:rsidRPr="002B4859" w:rsidRDefault="006E1EDE" w:rsidP="00326BBC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</w:tr>
      <w:tr w:rsidR="002B4859" w:rsidRPr="002B4859" w14:paraId="6CDD7A57" w14:textId="09BBB8FC" w:rsidTr="00091D0A">
        <w:trPr>
          <w:trHeight w:val="400"/>
        </w:trPr>
        <w:tc>
          <w:tcPr>
            <w:tcW w:w="869" w:type="dxa"/>
          </w:tcPr>
          <w:p w14:paraId="7E9E2A23" w14:textId="2E9E2D28" w:rsidR="00326BBC" w:rsidRPr="002B4859" w:rsidRDefault="00326BBC" w:rsidP="00326BB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C37562" w14:textId="670FE9AD" w:rsidR="00326BBC" w:rsidRPr="002B4859" w:rsidRDefault="00326BBC" w:rsidP="00326BB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ปลาหางแข็ง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7ADD09" w14:textId="64685BF3" w:rsidR="00326BBC" w:rsidRPr="002B4859" w:rsidRDefault="00326BBC" w:rsidP="00326BBC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- 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E7118" w14:textId="129C6E2B" w:rsidR="00326BBC" w:rsidRPr="002B4859" w:rsidRDefault="00326BBC" w:rsidP="00326BBC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- 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F1AFB4" w14:textId="77777777" w:rsidR="00326BBC" w:rsidRPr="002B4859" w:rsidRDefault="00326BBC" w:rsidP="00326BBC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45672" w14:textId="77777777" w:rsidR="00326BBC" w:rsidRPr="002B4859" w:rsidRDefault="00326BBC" w:rsidP="00326BBC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2B4859" w:rsidRPr="002B4859" w14:paraId="16181FC6" w14:textId="7E64FE0B" w:rsidTr="00091D0A">
        <w:trPr>
          <w:trHeight w:val="400"/>
        </w:trPr>
        <w:tc>
          <w:tcPr>
            <w:tcW w:w="869" w:type="dxa"/>
          </w:tcPr>
          <w:p w14:paraId="6F89E640" w14:textId="36BEA174" w:rsidR="00326BBC" w:rsidRPr="002B4859" w:rsidRDefault="00326BBC" w:rsidP="00326BB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53295A" w14:textId="68848DDA" w:rsidR="00326BBC" w:rsidRPr="002B4859" w:rsidRDefault="00326BBC" w:rsidP="00326BB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ปลาสีกุน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661E2A" w14:textId="163B28E3" w:rsidR="00326BBC" w:rsidRPr="002B4859" w:rsidRDefault="00326BBC" w:rsidP="00326BBC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       1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00 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9FFB22" w14:textId="769C47F4" w:rsidR="00326BBC" w:rsidRPr="002B4859" w:rsidRDefault="00326BBC" w:rsidP="00326BBC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       0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01 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333BF8" w14:textId="77777777" w:rsidR="00326BBC" w:rsidRPr="002B4859" w:rsidRDefault="00326BBC" w:rsidP="00326BBC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72F9C4" w14:textId="77777777" w:rsidR="00326BBC" w:rsidRPr="002B4859" w:rsidRDefault="00326BBC" w:rsidP="00326BBC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22B0E10A" w14:textId="6CE491DE" w:rsidTr="00091D0A">
        <w:trPr>
          <w:trHeight w:val="400"/>
        </w:trPr>
        <w:tc>
          <w:tcPr>
            <w:tcW w:w="869" w:type="dxa"/>
          </w:tcPr>
          <w:p w14:paraId="576A0EED" w14:textId="020CC868" w:rsidR="00326BBC" w:rsidRPr="002B4859" w:rsidRDefault="00326BBC" w:rsidP="00326BBC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CB8014" w14:textId="4042D5A3" w:rsidR="00326BBC" w:rsidRPr="002B4859" w:rsidRDefault="00326BBC" w:rsidP="00326BB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ปลาโอดำ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FD3AE9" w14:textId="64816462" w:rsidR="00326BBC" w:rsidRPr="002B4859" w:rsidRDefault="00326BBC" w:rsidP="00326BBC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      12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00 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C9C69A" w14:textId="52F4F079" w:rsidR="00326BBC" w:rsidRPr="002B4859" w:rsidRDefault="00326BBC" w:rsidP="00326BBC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       0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23 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C74151" w14:textId="77777777" w:rsidR="00326BBC" w:rsidRPr="002B4859" w:rsidRDefault="00326BBC" w:rsidP="00326BBC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BCDE4C" w14:textId="77777777" w:rsidR="00326BBC" w:rsidRPr="002B4859" w:rsidRDefault="00326BBC" w:rsidP="00326BBC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B4859" w:rsidRPr="002B4859" w14:paraId="333DCDEE" w14:textId="43A8CBC5" w:rsidTr="00091D0A">
        <w:trPr>
          <w:trHeight w:val="413"/>
        </w:trPr>
        <w:tc>
          <w:tcPr>
            <w:tcW w:w="869" w:type="dxa"/>
            <w:shd w:val="clear" w:color="auto" w:fill="E2EFD9" w:themeFill="accent6" w:themeFillTint="33"/>
          </w:tcPr>
          <w:p w14:paraId="52953870" w14:textId="77777777" w:rsidR="00326BBC" w:rsidRPr="002B4859" w:rsidRDefault="00326BBC" w:rsidP="00326B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73" w:type="dxa"/>
            <w:shd w:val="clear" w:color="auto" w:fill="E2EFD9" w:themeFill="accent6" w:themeFillTint="33"/>
          </w:tcPr>
          <w:p w14:paraId="41A2F223" w14:textId="77777777" w:rsidR="00326BBC" w:rsidRPr="002B4859" w:rsidRDefault="00326BBC" w:rsidP="00326B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466" w:type="dxa"/>
            <w:shd w:val="clear" w:color="auto" w:fill="E2EFD9" w:themeFill="accent6" w:themeFillTint="33"/>
          </w:tcPr>
          <w:p w14:paraId="232FED34" w14:textId="2D5E76C9" w:rsidR="00326BBC" w:rsidRPr="002B4859" w:rsidRDefault="00326BBC" w:rsidP="00326BBC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69.50</w:t>
            </w:r>
          </w:p>
        </w:tc>
        <w:tc>
          <w:tcPr>
            <w:tcW w:w="1899" w:type="dxa"/>
            <w:shd w:val="clear" w:color="auto" w:fill="E2EFD9" w:themeFill="accent6" w:themeFillTint="33"/>
          </w:tcPr>
          <w:p w14:paraId="00AB981F" w14:textId="5CE1AE54" w:rsidR="00326BBC" w:rsidRPr="002B4859" w:rsidRDefault="00326BBC" w:rsidP="00326BBC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1.27</w:t>
            </w:r>
          </w:p>
        </w:tc>
        <w:tc>
          <w:tcPr>
            <w:tcW w:w="1774" w:type="dxa"/>
            <w:shd w:val="clear" w:color="auto" w:fill="E2EFD9" w:themeFill="accent6" w:themeFillTint="33"/>
          </w:tcPr>
          <w:p w14:paraId="09CBA17F" w14:textId="3640176C" w:rsidR="00326BBC" w:rsidRPr="002B4859" w:rsidRDefault="006E1EDE" w:rsidP="00326BBC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20</w:t>
            </w:r>
            <w:r w:rsidR="00326BBC"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="00326BBC"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80</w:t>
            </w:r>
          </w:p>
        </w:tc>
        <w:tc>
          <w:tcPr>
            <w:tcW w:w="2150" w:type="dxa"/>
            <w:shd w:val="clear" w:color="auto" w:fill="E2EFD9" w:themeFill="accent6" w:themeFillTint="33"/>
          </w:tcPr>
          <w:p w14:paraId="3D9E2D51" w14:textId="6C6E8171" w:rsidR="00326BBC" w:rsidRPr="002B4859" w:rsidRDefault="00326BBC" w:rsidP="00326BBC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0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="006E1EDE" w:rsidRPr="002B485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41</w:t>
            </w:r>
          </w:p>
        </w:tc>
      </w:tr>
    </w:tbl>
    <w:p w14:paraId="7B58055C" w14:textId="5759F194" w:rsidR="00E26FBB" w:rsidRPr="002B4859" w:rsidRDefault="00E26FBB" w:rsidP="00EF4BC3">
      <w:pPr>
        <w:spacing w:after="0" w:line="240" w:lineRule="auto"/>
        <w:jc w:val="right"/>
        <w:rPr>
          <w:rFonts w:ascii="TH SarabunIT๙" w:hAnsi="TH SarabunIT๙" w:cs="TH SarabunIT๙"/>
          <w:color w:val="000000" w:themeColor="text1"/>
          <w:sz w:val="28"/>
        </w:rPr>
      </w:pPr>
      <w:r w:rsidRPr="002B4859">
        <w:rPr>
          <w:rFonts w:ascii="TH SarabunIT๙" w:hAnsi="TH SarabunIT๙" w:cs="TH SarabunIT๙"/>
          <w:color w:val="000000" w:themeColor="text1"/>
          <w:sz w:val="28"/>
          <w:cs/>
        </w:rPr>
        <w:t xml:space="preserve">ที่มาข้อมูล : ศูนย์บริหารจัดการด่านตรวจประมงเขต 9 (สตูล) </w:t>
      </w:r>
    </w:p>
    <w:p w14:paraId="6311C84B" w14:textId="51C58403" w:rsidR="00936855" w:rsidRPr="002B4859" w:rsidRDefault="00936855" w:rsidP="00EF4BC3">
      <w:pPr>
        <w:spacing w:after="0" w:line="240" w:lineRule="auto"/>
        <w:jc w:val="right"/>
        <w:rPr>
          <w:rFonts w:ascii="TH SarabunIT๙" w:hAnsi="TH SarabunIT๙" w:cs="TH SarabunIT๙"/>
          <w:color w:val="000000" w:themeColor="text1"/>
          <w:sz w:val="28"/>
        </w:rPr>
      </w:pPr>
    </w:p>
    <w:p w14:paraId="7AD2A0FD" w14:textId="18997A9D" w:rsidR="00E26FBB" w:rsidRPr="002B4859" w:rsidRDefault="00275C5C" w:rsidP="00EF4BC3">
      <w:pPr>
        <w:pStyle w:val="4"/>
        <w:spacing w:after="0"/>
        <w:ind w:firstLine="70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7.</w:t>
      </w:r>
      <w:r w:rsidR="00311C16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="00E26FBB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การนำเข้า - ส่งออก สัตว์/ซากสัตว์ ของจังหวัดสตูล </w:t>
      </w:r>
    </w:p>
    <w:p w14:paraId="7D7712CD" w14:textId="7CC7DC67" w:rsidR="00E26FBB" w:rsidRPr="002B4859" w:rsidRDefault="00E26FBB" w:rsidP="004C3EFD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ตารางแสดงจำนวนการนำเข้า - ส่งออก สัตว์ของจังหวัดสตูล ปี 2568</w:t>
      </w:r>
      <w:r w:rsidR="008423C2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E506FA"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-2569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21"/>
        <w:gridCol w:w="1920"/>
        <w:gridCol w:w="1930"/>
        <w:gridCol w:w="1880"/>
        <w:gridCol w:w="1805"/>
      </w:tblGrid>
      <w:tr w:rsidR="002B4859" w:rsidRPr="002B4859" w14:paraId="70298C45" w14:textId="2E48639B" w:rsidTr="00091D0A">
        <w:trPr>
          <w:trHeight w:val="341"/>
        </w:trPr>
        <w:tc>
          <w:tcPr>
            <w:tcW w:w="2021" w:type="dxa"/>
            <w:vMerge w:val="restart"/>
            <w:shd w:val="clear" w:color="auto" w:fill="E2EFD9" w:themeFill="accent6" w:themeFillTint="33"/>
            <w:vAlign w:val="center"/>
          </w:tcPr>
          <w:p w14:paraId="5C193D47" w14:textId="77777777" w:rsidR="00492805" w:rsidRPr="002B4859" w:rsidRDefault="00492805" w:rsidP="00EF4BC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</w:t>
            </w:r>
          </w:p>
        </w:tc>
        <w:tc>
          <w:tcPr>
            <w:tcW w:w="3850" w:type="dxa"/>
            <w:gridSpan w:val="2"/>
            <w:shd w:val="clear" w:color="auto" w:fill="E2EFD9" w:themeFill="accent6" w:themeFillTint="33"/>
          </w:tcPr>
          <w:p w14:paraId="4F50C1E8" w14:textId="77777777" w:rsidR="00492805" w:rsidRPr="002B4859" w:rsidRDefault="00492805" w:rsidP="00EF4BC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ปี 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2568</w:t>
            </w:r>
          </w:p>
        </w:tc>
        <w:tc>
          <w:tcPr>
            <w:tcW w:w="3685" w:type="dxa"/>
            <w:gridSpan w:val="2"/>
            <w:shd w:val="clear" w:color="auto" w:fill="E2EFD9" w:themeFill="accent6" w:themeFillTint="33"/>
          </w:tcPr>
          <w:p w14:paraId="2A22023C" w14:textId="769C7B50" w:rsidR="00492805" w:rsidRPr="002B4859" w:rsidRDefault="00492805" w:rsidP="00EF4BC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ปี 2569</w:t>
            </w:r>
          </w:p>
        </w:tc>
      </w:tr>
      <w:tr w:rsidR="002B4859" w:rsidRPr="002B4859" w14:paraId="0CC4FEB8" w14:textId="75BC71DD" w:rsidTr="00091D0A">
        <w:trPr>
          <w:trHeight w:val="312"/>
        </w:trPr>
        <w:tc>
          <w:tcPr>
            <w:tcW w:w="2021" w:type="dxa"/>
            <w:vMerge/>
            <w:shd w:val="clear" w:color="auto" w:fill="E2EFD9" w:themeFill="accent6" w:themeFillTint="33"/>
          </w:tcPr>
          <w:p w14:paraId="04F71693" w14:textId="77777777" w:rsidR="00492805" w:rsidRPr="002B4859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920" w:type="dxa"/>
            <w:shd w:val="clear" w:color="auto" w:fill="E2EFD9" w:themeFill="accent6" w:themeFillTint="33"/>
          </w:tcPr>
          <w:p w14:paraId="1629C146" w14:textId="77777777" w:rsidR="00492805" w:rsidRPr="002B4859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1929" w:type="dxa"/>
            <w:shd w:val="clear" w:color="auto" w:fill="E2EFD9" w:themeFill="accent6" w:themeFillTint="33"/>
          </w:tcPr>
          <w:p w14:paraId="5AE852ED" w14:textId="77777777" w:rsidR="00492805" w:rsidRPr="002B4859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ส่งออก (ตัว)</w:t>
            </w:r>
          </w:p>
        </w:tc>
        <w:tc>
          <w:tcPr>
            <w:tcW w:w="1880" w:type="dxa"/>
            <w:shd w:val="clear" w:color="auto" w:fill="E2EFD9" w:themeFill="accent6" w:themeFillTint="33"/>
          </w:tcPr>
          <w:p w14:paraId="575E4068" w14:textId="459C3909" w:rsidR="00492805" w:rsidRPr="002B4859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นำเข้า (ตัว)</w:t>
            </w:r>
          </w:p>
        </w:tc>
        <w:tc>
          <w:tcPr>
            <w:tcW w:w="1804" w:type="dxa"/>
            <w:shd w:val="clear" w:color="auto" w:fill="E2EFD9" w:themeFill="accent6" w:themeFillTint="33"/>
          </w:tcPr>
          <w:p w14:paraId="596922B8" w14:textId="1544E3FE" w:rsidR="00492805" w:rsidRPr="002B4859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ส่งออก (ตัว)</w:t>
            </w:r>
          </w:p>
        </w:tc>
      </w:tr>
      <w:tr w:rsidR="002B4859" w:rsidRPr="002B4859" w14:paraId="42DF5CE7" w14:textId="3165DB5D" w:rsidTr="00091D0A">
        <w:trPr>
          <w:trHeight w:val="285"/>
        </w:trPr>
        <w:tc>
          <w:tcPr>
            <w:tcW w:w="2021" w:type="dxa"/>
          </w:tcPr>
          <w:p w14:paraId="7C6C9ED3" w14:textId="072663BE" w:rsidR="001F23E1" w:rsidRPr="002B4859" w:rsidRDefault="001F23E1" w:rsidP="001F23E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</w:t>
            </w:r>
          </w:p>
        </w:tc>
        <w:tc>
          <w:tcPr>
            <w:tcW w:w="1920" w:type="dxa"/>
          </w:tcPr>
          <w:p w14:paraId="6E15F784" w14:textId="66CD273E" w:rsidR="001F23E1" w:rsidRPr="002B4859" w:rsidRDefault="001F23E1" w:rsidP="001F23E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271</w:t>
            </w:r>
          </w:p>
        </w:tc>
        <w:tc>
          <w:tcPr>
            <w:tcW w:w="1929" w:type="dxa"/>
          </w:tcPr>
          <w:p w14:paraId="5BC56E53" w14:textId="676770B4" w:rsidR="001F23E1" w:rsidRPr="002B4859" w:rsidRDefault="001F23E1" w:rsidP="001F23E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145</w:t>
            </w:r>
          </w:p>
        </w:tc>
        <w:tc>
          <w:tcPr>
            <w:tcW w:w="1880" w:type="dxa"/>
          </w:tcPr>
          <w:p w14:paraId="1D32E16A" w14:textId="741CE90A" w:rsidR="001F23E1" w:rsidRPr="002B4859" w:rsidRDefault="0018215C" w:rsidP="001F23E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147</w:t>
            </w:r>
          </w:p>
        </w:tc>
        <w:tc>
          <w:tcPr>
            <w:tcW w:w="1804" w:type="dxa"/>
          </w:tcPr>
          <w:p w14:paraId="2B9D558E" w14:textId="1A81A4A7" w:rsidR="001F23E1" w:rsidRPr="002B4859" w:rsidRDefault="0018215C" w:rsidP="001F23E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131</w:t>
            </w:r>
          </w:p>
        </w:tc>
      </w:tr>
      <w:tr w:rsidR="002B4859" w:rsidRPr="002B4859" w14:paraId="5DA282E6" w14:textId="77777777" w:rsidTr="00091D0A">
        <w:trPr>
          <w:trHeight w:val="285"/>
        </w:trPr>
        <w:tc>
          <w:tcPr>
            <w:tcW w:w="2021" w:type="dxa"/>
          </w:tcPr>
          <w:p w14:paraId="76C9EDAB" w14:textId="3A752F9F" w:rsidR="001F23E1" w:rsidRPr="002B4859" w:rsidRDefault="001F23E1" w:rsidP="001F23E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กระบือ</w:t>
            </w:r>
          </w:p>
        </w:tc>
        <w:tc>
          <w:tcPr>
            <w:tcW w:w="1920" w:type="dxa"/>
          </w:tcPr>
          <w:p w14:paraId="3BAFBFB1" w14:textId="61233DE8" w:rsidR="001F23E1" w:rsidRPr="002B4859" w:rsidRDefault="001F23E1" w:rsidP="001F23E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929" w:type="dxa"/>
          </w:tcPr>
          <w:p w14:paraId="6059CBD4" w14:textId="5A481B80" w:rsidR="001F23E1" w:rsidRPr="002B4859" w:rsidRDefault="001F23E1" w:rsidP="001F23E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80" w:type="dxa"/>
          </w:tcPr>
          <w:p w14:paraId="6FED7EBF" w14:textId="4E5F97A4" w:rsidR="001F23E1" w:rsidRPr="002B4859" w:rsidRDefault="001F23E1" w:rsidP="001F23E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56</w:t>
            </w:r>
          </w:p>
        </w:tc>
        <w:tc>
          <w:tcPr>
            <w:tcW w:w="1804" w:type="dxa"/>
          </w:tcPr>
          <w:p w14:paraId="05245376" w14:textId="3753558E" w:rsidR="001F23E1" w:rsidRPr="002B4859" w:rsidRDefault="00E04D9D" w:rsidP="001F23E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2B4859" w:rsidRPr="002B4859" w14:paraId="53D3F8D7" w14:textId="4DE7E919" w:rsidTr="00091D0A">
        <w:trPr>
          <w:trHeight w:val="298"/>
        </w:trPr>
        <w:tc>
          <w:tcPr>
            <w:tcW w:w="2021" w:type="dxa"/>
          </w:tcPr>
          <w:p w14:paraId="0DFBE9FB" w14:textId="065B9AE9" w:rsidR="001F23E1" w:rsidRPr="002B4859" w:rsidRDefault="001F23E1" w:rsidP="001F23E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สุกร</w:t>
            </w:r>
          </w:p>
        </w:tc>
        <w:tc>
          <w:tcPr>
            <w:tcW w:w="1920" w:type="dxa"/>
          </w:tcPr>
          <w:p w14:paraId="144BF06B" w14:textId="0352973E" w:rsidR="001F23E1" w:rsidRPr="002B4859" w:rsidRDefault="001F23E1" w:rsidP="001F23E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20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224</w:t>
            </w:r>
          </w:p>
        </w:tc>
        <w:tc>
          <w:tcPr>
            <w:tcW w:w="1929" w:type="dxa"/>
          </w:tcPr>
          <w:p w14:paraId="4052EF1F" w14:textId="1280DAA7" w:rsidR="001F23E1" w:rsidRPr="002B4859" w:rsidRDefault="001F23E1" w:rsidP="001F23E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422</w:t>
            </w:r>
          </w:p>
        </w:tc>
        <w:tc>
          <w:tcPr>
            <w:tcW w:w="1880" w:type="dxa"/>
          </w:tcPr>
          <w:p w14:paraId="13BEA5CD" w14:textId="43706452" w:rsidR="001F23E1" w:rsidRPr="002B4859" w:rsidRDefault="0018215C" w:rsidP="001F23E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,765</w:t>
            </w:r>
          </w:p>
        </w:tc>
        <w:tc>
          <w:tcPr>
            <w:tcW w:w="1804" w:type="dxa"/>
          </w:tcPr>
          <w:p w14:paraId="54E64CFB" w14:textId="26341C77" w:rsidR="001F23E1" w:rsidRPr="002B4859" w:rsidRDefault="0018215C" w:rsidP="001F23E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9,831</w:t>
            </w:r>
          </w:p>
        </w:tc>
      </w:tr>
      <w:tr w:rsidR="002B4859" w:rsidRPr="002B4859" w14:paraId="709F402A" w14:textId="22241E6A" w:rsidTr="00091D0A">
        <w:trPr>
          <w:trHeight w:val="298"/>
        </w:trPr>
        <w:tc>
          <w:tcPr>
            <w:tcW w:w="2021" w:type="dxa"/>
          </w:tcPr>
          <w:p w14:paraId="48780AA2" w14:textId="7450E3D3" w:rsidR="001F23E1" w:rsidRPr="002B4859" w:rsidRDefault="001F23E1" w:rsidP="001F23E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ไก่</w:t>
            </w:r>
          </w:p>
        </w:tc>
        <w:tc>
          <w:tcPr>
            <w:tcW w:w="1920" w:type="dxa"/>
          </w:tcPr>
          <w:p w14:paraId="403CC490" w14:textId="5E411E78" w:rsidR="001F23E1" w:rsidRPr="002B4859" w:rsidRDefault="001F23E1" w:rsidP="001F23E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567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869</w:t>
            </w:r>
          </w:p>
        </w:tc>
        <w:tc>
          <w:tcPr>
            <w:tcW w:w="1929" w:type="dxa"/>
          </w:tcPr>
          <w:p w14:paraId="764DAEBD" w14:textId="033AD583" w:rsidR="001F23E1" w:rsidRPr="002B4859" w:rsidRDefault="001F23E1" w:rsidP="001F23E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950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730</w:t>
            </w:r>
          </w:p>
        </w:tc>
        <w:tc>
          <w:tcPr>
            <w:tcW w:w="1880" w:type="dxa"/>
          </w:tcPr>
          <w:p w14:paraId="4908D48D" w14:textId="1C4C4E2B" w:rsidR="001F23E1" w:rsidRPr="002B4859" w:rsidRDefault="00252158" w:rsidP="00252158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1,</w:t>
            </w:r>
            <w:r w:rsidR="0018215C"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713,705</w:t>
            </w:r>
          </w:p>
        </w:tc>
        <w:tc>
          <w:tcPr>
            <w:tcW w:w="1804" w:type="dxa"/>
          </w:tcPr>
          <w:p w14:paraId="5EAF8B31" w14:textId="0B951484" w:rsidR="001F23E1" w:rsidRPr="002B4859" w:rsidRDefault="001F23E1" w:rsidP="001F23E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="00E04D9D"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="0018215C"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553,345</w:t>
            </w:r>
          </w:p>
        </w:tc>
      </w:tr>
      <w:tr w:rsidR="002B4859" w:rsidRPr="002B4859" w14:paraId="5B9255FA" w14:textId="0F7BC9F8" w:rsidTr="00091D0A">
        <w:trPr>
          <w:trHeight w:val="298"/>
        </w:trPr>
        <w:tc>
          <w:tcPr>
            <w:tcW w:w="2021" w:type="dxa"/>
          </w:tcPr>
          <w:p w14:paraId="5D2B60C8" w14:textId="031DB5FF" w:rsidR="001F23E1" w:rsidRPr="002B4859" w:rsidRDefault="001F23E1" w:rsidP="001F23E1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เป็ด</w:t>
            </w:r>
          </w:p>
        </w:tc>
        <w:tc>
          <w:tcPr>
            <w:tcW w:w="1920" w:type="dxa"/>
          </w:tcPr>
          <w:p w14:paraId="642CAE26" w14:textId="25DB9BFB" w:rsidR="001F23E1" w:rsidRPr="002B4859" w:rsidRDefault="001F23E1" w:rsidP="001F23E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465</w:t>
            </w:r>
          </w:p>
        </w:tc>
        <w:tc>
          <w:tcPr>
            <w:tcW w:w="1929" w:type="dxa"/>
          </w:tcPr>
          <w:p w14:paraId="2121CB50" w14:textId="74FBBA54" w:rsidR="001F23E1" w:rsidRPr="002B4859" w:rsidRDefault="001F23E1" w:rsidP="001F23E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890</w:t>
            </w:r>
          </w:p>
        </w:tc>
        <w:tc>
          <w:tcPr>
            <w:tcW w:w="1880" w:type="dxa"/>
          </w:tcPr>
          <w:p w14:paraId="0963E2C4" w14:textId="59DAA032" w:rsidR="001F23E1" w:rsidRPr="002B4859" w:rsidRDefault="0018215C" w:rsidP="001F23E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  <w:r w:rsidR="005C2A0E"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="007872CA"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1804" w:type="dxa"/>
          </w:tcPr>
          <w:p w14:paraId="1AFFE98A" w14:textId="5DB25D7D" w:rsidR="001F23E1" w:rsidRPr="002B4859" w:rsidRDefault="00E04D9D" w:rsidP="001F23E1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2B4859" w:rsidRPr="002B4859" w14:paraId="18F9CC59" w14:textId="66AF20AE" w:rsidTr="00091D0A">
        <w:trPr>
          <w:trHeight w:val="298"/>
        </w:trPr>
        <w:tc>
          <w:tcPr>
            <w:tcW w:w="2021" w:type="dxa"/>
          </w:tcPr>
          <w:p w14:paraId="1FBB8CA7" w14:textId="78280C04" w:rsidR="00492805" w:rsidRPr="002B4859" w:rsidRDefault="00492805" w:rsidP="0049280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แพะ</w:t>
            </w:r>
          </w:p>
        </w:tc>
        <w:tc>
          <w:tcPr>
            <w:tcW w:w="1920" w:type="dxa"/>
          </w:tcPr>
          <w:p w14:paraId="790FB7C9" w14:textId="14BE9716" w:rsidR="00492805" w:rsidRPr="002B4859" w:rsidRDefault="00492805" w:rsidP="00492805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929" w:type="dxa"/>
          </w:tcPr>
          <w:p w14:paraId="6B0A810B" w14:textId="3361FE0C" w:rsidR="00492805" w:rsidRPr="002B4859" w:rsidRDefault="00492805" w:rsidP="00492805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56</w:t>
            </w:r>
          </w:p>
        </w:tc>
        <w:tc>
          <w:tcPr>
            <w:tcW w:w="1880" w:type="dxa"/>
          </w:tcPr>
          <w:p w14:paraId="729E69AD" w14:textId="0C5EDE1F" w:rsidR="00492805" w:rsidRPr="002B4859" w:rsidRDefault="00E04D9D" w:rsidP="00492805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04" w:type="dxa"/>
          </w:tcPr>
          <w:p w14:paraId="6785B356" w14:textId="06018CF4" w:rsidR="00492805" w:rsidRPr="002B4859" w:rsidRDefault="00E04D9D" w:rsidP="00492805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2B4859" w:rsidRPr="002B4859" w14:paraId="3D4821B9" w14:textId="0F3DDB50" w:rsidTr="00091D0A">
        <w:trPr>
          <w:trHeight w:val="285"/>
        </w:trPr>
        <w:tc>
          <w:tcPr>
            <w:tcW w:w="2021" w:type="dxa"/>
            <w:shd w:val="clear" w:color="auto" w:fill="E2EFD9" w:themeFill="accent6" w:themeFillTint="33"/>
          </w:tcPr>
          <w:p w14:paraId="05FE3304" w14:textId="77777777" w:rsidR="001F23E1" w:rsidRPr="002B4859" w:rsidRDefault="001F23E1" w:rsidP="001F23E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920" w:type="dxa"/>
            <w:shd w:val="clear" w:color="auto" w:fill="E2EFD9" w:themeFill="accent6" w:themeFillTint="33"/>
          </w:tcPr>
          <w:p w14:paraId="03F7CAF1" w14:textId="2E6AB7D5" w:rsidR="001F23E1" w:rsidRPr="002B4859" w:rsidRDefault="001F23E1" w:rsidP="001F23E1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3,592,829</w:t>
            </w:r>
          </w:p>
        </w:tc>
        <w:tc>
          <w:tcPr>
            <w:tcW w:w="1929" w:type="dxa"/>
            <w:shd w:val="clear" w:color="auto" w:fill="E2EFD9" w:themeFill="accent6" w:themeFillTint="33"/>
          </w:tcPr>
          <w:p w14:paraId="543132A7" w14:textId="4F1B3940" w:rsidR="001F23E1" w:rsidRPr="002B4859" w:rsidRDefault="001F23E1" w:rsidP="001F23E1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2,970,243</w:t>
            </w:r>
          </w:p>
        </w:tc>
        <w:tc>
          <w:tcPr>
            <w:tcW w:w="1880" w:type="dxa"/>
            <w:shd w:val="clear" w:color="auto" w:fill="E2EFD9" w:themeFill="accent6" w:themeFillTint="33"/>
          </w:tcPr>
          <w:p w14:paraId="0435BD4A" w14:textId="4ABFE428" w:rsidR="001F23E1" w:rsidRPr="002B4859" w:rsidRDefault="001F23E1" w:rsidP="001F23E1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="00E04D9D"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18215C"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729,513</w:t>
            </w:r>
          </w:p>
        </w:tc>
        <w:tc>
          <w:tcPr>
            <w:tcW w:w="1804" w:type="dxa"/>
            <w:shd w:val="clear" w:color="auto" w:fill="E2EFD9" w:themeFill="accent6" w:themeFillTint="33"/>
          </w:tcPr>
          <w:p w14:paraId="53134335" w14:textId="14324B7D" w:rsidR="001F23E1" w:rsidRPr="002B4859" w:rsidRDefault="0023321F" w:rsidP="001F23E1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="0018215C"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,563,307</w:t>
            </w:r>
          </w:p>
        </w:tc>
      </w:tr>
    </w:tbl>
    <w:p w14:paraId="13429392" w14:textId="03FF8EC9" w:rsidR="00E26FBB" w:rsidRPr="002B4859" w:rsidRDefault="00E26FBB" w:rsidP="00EF4BC3">
      <w:pPr>
        <w:spacing w:after="0" w:line="240" w:lineRule="auto"/>
        <w:jc w:val="right"/>
        <w:rPr>
          <w:rFonts w:ascii="TH SarabunIT๙" w:hAnsi="TH SarabunIT๙" w:cs="TH SarabunIT๙"/>
          <w:color w:val="000000" w:themeColor="text1"/>
          <w:sz w:val="28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28"/>
          <w:cs/>
        </w:rPr>
        <w:t xml:space="preserve">ที่มา : ด่านกักกันสัตว์สตูล </w:t>
      </w:r>
      <w:r w:rsidR="0018215C" w:rsidRPr="002B4859">
        <w:rPr>
          <w:rFonts w:ascii="TH SarabunIT๙" w:hAnsi="TH SarabunIT๙" w:cs="TH SarabunIT๙" w:hint="cs"/>
          <w:color w:val="000000" w:themeColor="text1"/>
          <w:sz w:val="28"/>
          <w:cs/>
        </w:rPr>
        <w:t>ณ พฤษภาคม 69</w:t>
      </w:r>
    </w:p>
    <w:p w14:paraId="7C2407F3" w14:textId="0A7FFE36" w:rsidR="00E26FBB" w:rsidRPr="002B4859" w:rsidRDefault="00E26FBB" w:rsidP="00EF4BC3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ตารางแสดงจำนวนการนำเข้า-ส่งออก ซากสัตว์ของจังหวัดสตูล ปี 2568</w:t>
      </w:r>
      <w:r w:rsidR="00E506FA" w:rsidRPr="002B485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-2569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74"/>
        <w:gridCol w:w="2366"/>
        <w:gridCol w:w="1933"/>
        <w:gridCol w:w="2093"/>
        <w:gridCol w:w="2263"/>
      </w:tblGrid>
      <w:tr w:rsidR="002B4859" w:rsidRPr="002B4859" w14:paraId="52B268B7" w14:textId="36BA2025" w:rsidTr="00091D0A">
        <w:trPr>
          <w:trHeight w:val="446"/>
          <w:tblHeader/>
        </w:trPr>
        <w:tc>
          <w:tcPr>
            <w:tcW w:w="974" w:type="dxa"/>
            <w:vMerge w:val="restart"/>
            <w:shd w:val="clear" w:color="auto" w:fill="E2EFD9" w:themeFill="accent6" w:themeFillTint="33"/>
            <w:vAlign w:val="center"/>
          </w:tcPr>
          <w:p w14:paraId="0D51F329" w14:textId="77777777" w:rsidR="004C3EFD" w:rsidRPr="002B4859" w:rsidRDefault="004C3EFD" w:rsidP="00EF4BC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bookmarkStart w:id="9" w:name="_GoBack"/>
            <w:bookmarkEnd w:id="9"/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</w:t>
            </w:r>
          </w:p>
        </w:tc>
        <w:tc>
          <w:tcPr>
            <w:tcW w:w="4299" w:type="dxa"/>
            <w:gridSpan w:val="2"/>
            <w:shd w:val="clear" w:color="auto" w:fill="E2EFD9" w:themeFill="accent6" w:themeFillTint="33"/>
          </w:tcPr>
          <w:p w14:paraId="1BEA255E" w14:textId="77777777" w:rsidR="004C3EFD" w:rsidRPr="002B4859" w:rsidRDefault="004C3EFD" w:rsidP="00EF4BC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 2568</w:t>
            </w:r>
          </w:p>
        </w:tc>
        <w:tc>
          <w:tcPr>
            <w:tcW w:w="4356" w:type="dxa"/>
            <w:gridSpan w:val="2"/>
            <w:shd w:val="clear" w:color="auto" w:fill="E2EFD9" w:themeFill="accent6" w:themeFillTint="33"/>
          </w:tcPr>
          <w:p w14:paraId="1D70031C" w14:textId="2E3AFA32" w:rsidR="004C3EFD" w:rsidRPr="002B4859" w:rsidRDefault="004C3EFD" w:rsidP="00EF4BC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2569</w:t>
            </w:r>
          </w:p>
        </w:tc>
      </w:tr>
      <w:tr w:rsidR="002B4859" w:rsidRPr="002B4859" w14:paraId="02F02E88" w14:textId="6D341093" w:rsidTr="00091D0A">
        <w:trPr>
          <w:trHeight w:val="467"/>
          <w:tblHeader/>
        </w:trPr>
        <w:tc>
          <w:tcPr>
            <w:tcW w:w="974" w:type="dxa"/>
            <w:vMerge/>
            <w:shd w:val="clear" w:color="auto" w:fill="E2EFD9" w:themeFill="accent6" w:themeFillTint="33"/>
          </w:tcPr>
          <w:p w14:paraId="216820AE" w14:textId="77777777" w:rsidR="004C3EFD" w:rsidRPr="002B4859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366" w:type="dxa"/>
            <w:shd w:val="clear" w:color="auto" w:fill="E2EFD9" w:themeFill="accent6" w:themeFillTint="33"/>
          </w:tcPr>
          <w:p w14:paraId="32BA7D3E" w14:textId="77777777" w:rsidR="004C3EFD" w:rsidRPr="002B4859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1933" w:type="dxa"/>
            <w:shd w:val="clear" w:color="auto" w:fill="E2EFD9" w:themeFill="accent6" w:themeFillTint="33"/>
          </w:tcPr>
          <w:p w14:paraId="376378AF" w14:textId="77777777" w:rsidR="004C3EFD" w:rsidRPr="002B4859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ส่งออก (ตัว)</w:t>
            </w:r>
          </w:p>
        </w:tc>
        <w:tc>
          <w:tcPr>
            <w:tcW w:w="2093" w:type="dxa"/>
            <w:shd w:val="clear" w:color="auto" w:fill="E2EFD9" w:themeFill="accent6" w:themeFillTint="33"/>
          </w:tcPr>
          <w:p w14:paraId="1DDC0C7B" w14:textId="3C47D32F" w:rsidR="004C3EFD" w:rsidRPr="002B4859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2263" w:type="dxa"/>
            <w:shd w:val="clear" w:color="auto" w:fill="E2EFD9" w:themeFill="accent6" w:themeFillTint="33"/>
          </w:tcPr>
          <w:p w14:paraId="016CDB94" w14:textId="2A7D7822" w:rsidR="004C3EFD" w:rsidRPr="002B4859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ส่งออก (ตัว)</w:t>
            </w:r>
          </w:p>
        </w:tc>
      </w:tr>
      <w:tr w:rsidR="002B4859" w:rsidRPr="002B4859" w14:paraId="6A090E46" w14:textId="48308020" w:rsidTr="00091D0A">
        <w:trPr>
          <w:trHeight w:val="424"/>
        </w:trPr>
        <w:tc>
          <w:tcPr>
            <w:tcW w:w="974" w:type="dxa"/>
          </w:tcPr>
          <w:p w14:paraId="5335D0A7" w14:textId="6734DA6F" w:rsidR="00E506FA" w:rsidRPr="002B4859" w:rsidRDefault="00E506FA" w:rsidP="00E506F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ซากโค</w:t>
            </w:r>
          </w:p>
        </w:tc>
        <w:tc>
          <w:tcPr>
            <w:tcW w:w="2366" w:type="dxa"/>
          </w:tcPr>
          <w:p w14:paraId="529267D1" w14:textId="71ACC10B" w:rsidR="00E506FA" w:rsidRPr="002B4859" w:rsidRDefault="00E506FA" w:rsidP="00E506FA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68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892.47</w:t>
            </w:r>
          </w:p>
        </w:tc>
        <w:tc>
          <w:tcPr>
            <w:tcW w:w="1933" w:type="dxa"/>
          </w:tcPr>
          <w:p w14:paraId="55A5A2E7" w14:textId="0B76B258" w:rsidR="00E506FA" w:rsidRPr="002B4859" w:rsidRDefault="00E506FA" w:rsidP="00E506FA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846.67</w:t>
            </w:r>
          </w:p>
        </w:tc>
        <w:tc>
          <w:tcPr>
            <w:tcW w:w="2093" w:type="dxa"/>
          </w:tcPr>
          <w:p w14:paraId="70F586B5" w14:textId="151A4D5C" w:rsidR="00E506FA" w:rsidRPr="002B4859" w:rsidRDefault="0018215C" w:rsidP="00E506FA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41</w:t>
            </w:r>
            <w:r w:rsidR="00CA5150"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590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72</w:t>
            </w:r>
          </w:p>
        </w:tc>
        <w:tc>
          <w:tcPr>
            <w:tcW w:w="2263" w:type="dxa"/>
          </w:tcPr>
          <w:p w14:paraId="07B030C8" w14:textId="04A369D9" w:rsidR="00E506FA" w:rsidRPr="002B4859" w:rsidRDefault="00BC55FF" w:rsidP="00E506FA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18</w:t>
            </w:r>
          </w:p>
        </w:tc>
      </w:tr>
      <w:tr w:rsidR="002B4859" w:rsidRPr="002B4859" w14:paraId="4B65DD9D" w14:textId="0D4C2FD7" w:rsidTr="00091D0A">
        <w:trPr>
          <w:trHeight w:val="360"/>
        </w:trPr>
        <w:tc>
          <w:tcPr>
            <w:tcW w:w="974" w:type="dxa"/>
          </w:tcPr>
          <w:p w14:paraId="78758AA3" w14:textId="63A48A72" w:rsidR="00E506FA" w:rsidRPr="002B4859" w:rsidRDefault="00E506FA" w:rsidP="00E506F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ซากสุกร</w:t>
            </w:r>
          </w:p>
        </w:tc>
        <w:tc>
          <w:tcPr>
            <w:tcW w:w="2366" w:type="dxa"/>
          </w:tcPr>
          <w:p w14:paraId="50548F0B" w14:textId="3A602542" w:rsidR="00E506FA" w:rsidRPr="002B4859" w:rsidRDefault="00E506FA" w:rsidP="00E506FA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545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024.78</w:t>
            </w:r>
          </w:p>
        </w:tc>
        <w:tc>
          <w:tcPr>
            <w:tcW w:w="1933" w:type="dxa"/>
          </w:tcPr>
          <w:p w14:paraId="57006E57" w14:textId="158239C2" w:rsidR="00E506FA" w:rsidRPr="002B4859" w:rsidRDefault="00E506FA" w:rsidP="00E506FA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123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052</w:t>
            </w:r>
          </w:p>
        </w:tc>
        <w:tc>
          <w:tcPr>
            <w:tcW w:w="2093" w:type="dxa"/>
          </w:tcPr>
          <w:p w14:paraId="5B1EACD1" w14:textId="388CDF36" w:rsidR="00E506FA" w:rsidRPr="002B4859" w:rsidRDefault="0018215C" w:rsidP="00E506FA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220,780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263" w:type="dxa"/>
          </w:tcPr>
          <w:p w14:paraId="3ED41403" w14:textId="0B8C4A27" w:rsidR="00E506FA" w:rsidRPr="002B4859" w:rsidRDefault="000B04AD" w:rsidP="00E506FA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  <w:r w:rsidR="00244779"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9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700</w:t>
            </w:r>
          </w:p>
        </w:tc>
      </w:tr>
      <w:tr w:rsidR="002B4859" w:rsidRPr="002B4859" w14:paraId="0009DDE7" w14:textId="691086D0" w:rsidTr="00091D0A">
        <w:trPr>
          <w:trHeight w:val="360"/>
        </w:trPr>
        <w:tc>
          <w:tcPr>
            <w:tcW w:w="974" w:type="dxa"/>
          </w:tcPr>
          <w:p w14:paraId="2643ED18" w14:textId="3FEE86B7" w:rsidR="00E506FA" w:rsidRPr="002B4859" w:rsidRDefault="00E506FA" w:rsidP="00E506F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ซากไก่</w:t>
            </w:r>
          </w:p>
        </w:tc>
        <w:tc>
          <w:tcPr>
            <w:tcW w:w="2366" w:type="dxa"/>
          </w:tcPr>
          <w:p w14:paraId="16EB66B2" w14:textId="3CB30002" w:rsidR="00E506FA" w:rsidRPr="002B4859" w:rsidRDefault="00E506FA" w:rsidP="00E506FA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986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584.70</w:t>
            </w:r>
          </w:p>
        </w:tc>
        <w:tc>
          <w:tcPr>
            <w:tcW w:w="1933" w:type="dxa"/>
          </w:tcPr>
          <w:p w14:paraId="5FCF7E3F" w14:textId="3A142B49" w:rsidR="00E506FA" w:rsidRPr="002B4859" w:rsidRDefault="00E506FA" w:rsidP="00E506FA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101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330</w:t>
            </w:r>
          </w:p>
        </w:tc>
        <w:tc>
          <w:tcPr>
            <w:tcW w:w="2093" w:type="dxa"/>
          </w:tcPr>
          <w:p w14:paraId="0F6EDBEF" w14:textId="4C89DF49" w:rsidR="00E506FA" w:rsidRPr="002B4859" w:rsidRDefault="00D31900" w:rsidP="00165619">
            <w:pPr>
              <w:tabs>
                <w:tab w:val="center" w:pos="981"/>
                <w:tab w:val="right" w:pos="1962"/>
              </w:tabs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ab/>
            </w:r>
            <w:r w:rsidR="0018215C"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="00884A52"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="0018215C"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650,185</w:t>
            </w:r>
          </w:p>
        </w:tc>
        <w:tc>
          <w:tcPr>
            <w:tcW w:w="2263" w:type="dxa"/>
          </w:tcPr>
          <w:p w14:paraId="3A10BD98" w14:textId="6C73E0FB" w:rsidR="00E506FA" w:rsidRPr="002B4859" w:rsidRDefault="00244779" w:rsidP="00E506FA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40</w:t>
            </w:r>
            <w:r w:rsidR="006A524E"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,878</w:t>
            </w:r>
          </w:p>
        </w:tc>
      </w:tr>
      <w:tr w:rsidR="002B4859" w:rsidRPr="002B4859" w14:paraId="0ABD6FCC" w14:textId="2F463681" w:rsidTr="00091D0A">
        <w:trPr>
          <w:trHeight w:val="360"/>
        </w:trPr>
        <w:tc>
          <w:tcPr>
            <w:tcW w:w="974" w:type="dxa"/>
          </w:tcPr>
          <w:p w14:paraId="2189D91C" w14:textId="32CD7234" w:rsidR="00E506FA" w:rsidRPr="002B4859" w:rsidRDefault="00E506FA" w:rsidP="00E506F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ซากเป็ด</w:t>
            </w:r>
          </w:p>
        </w:tc>
        <w:tc>
          <w:tcPr>
            <w:tcW w:w="2366" w:type="dxa"/>
          </w:tcPr>
          <w:p w14:paraId="405ACDE8" w14:textId="0EA2F0D6" w:rsidR="00E506FA" w:rsidRPr="002B4859" w:rsidRDefault="00E506FA" w:rsidP="00E506FA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89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247</w:t>
            </w:r>
          </w:p>
        </w:tc>
        <w:tc>
          <w:tcPr>
            <w:tcW w:w="1933" w:type="dxa"/>
          </w:tcPr>
          <w:p w14:paraId="769A02BD" w14:textId="1BFE0135" w:rsidR="00E506FA" w:rsidRPr="002B4859" w:rsidRDefault="00E506FA" w:rsidP="00E506FA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29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316</w:t>
            </w:r>
          </w:p>
        </w:tc>
        <w:tc>
          <w:tcPr>
            <w:tcW w:w="2093" w:type="dxa"/>
          </w:tcPr>
          <w:p w14:paraId="0CA70484" w14:textId="7014A77F" w:rsidR="00E506FA" w:rsidRPr="002B4859" w:rsidRDefault="0018215C" w:rsidP="00E506FA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145,312</w:t>
            </w:r>
          </w:p>
        </w:tc>
        <w:tc>
          <w:tcPr>
            <w:tcW w:w="2263" w:type="dxa"/>
          </w:tcPr>
          <w:p w14:paraId="33A5B4E0" w14:textId="01913CF3" w:rsidR="00E506FA" w:rsidRPr="002B4859" w:rsidRDefault="00E506FA" w:rsidP="00E506FA">
            <w:pPr>
              <w:jc w:val="righ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2B4859" w:rsidRPr="002B4859" w14:paraId="3BB38AA5" w14:textId="7718D02F" w:rsidTr="00091D0A">
        <w:trPr>
          <w:trHeight w:val="424"/>
        </w:trPr>
        <w:tc>
          <w:tcPr>
            <w:tcW w:w="974" w:type="dxa"/>
            <w:shd w:val="clear" w:color="auto" w:fill="E2EFD9" w:themeFill="accent6" w:themeFillTint="33"/>
          </w:tcPr>
          <w:p w14:paraId="1DF3AF45" w14:textId="77777777" w:rsidR="00E506FA" w:rsidRPr="002B4859" w:rsidRDefault="00E506FA" w:rsidP="00E506F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2366" w:type="dxa"/>
            <w:shd w:val="clear" w:color="auto" w:fill="E2EFD9" w:themeFill="accent6" w:themeFillTint="33"/>
          </w:tcPr>
          <w:p w14:paraId="2897BEBD" w14:textId="6C981109" w:rsidR="00E506FA" w:rsidRPr="002B4859" w:rsidRDefault="00E506FA" w:rsidP="00E506F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7,689,748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95</w:t>
            </w:r>
          </w:p>
        </w:tc>
        <w:tc>
          <w:tcPr>
            <w:tcW w:w="1933" w:type="dxa"/>
            <w:shd w:val="clear" w:color="auto" w:fill="E2EFD9" w:themeFill="accent6" w:themeFillTint="33"/>
          </w:tcPr>
          <w:p w14:paraId="607D15E0" w14:textId="20D28A38" w:rsidR="00E506FA" w:rsidRPr="002B4859" w:rsidRDefault="00E506FA" w:rsidP="00E506FA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261,544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77</w:t>
            </w:r>
          </w:p>
        </w:tc>
        <w:tc>
          <w:tcPr>
            <w:tcW w:w="2093" w:type="dxa"/>
            <w:shd w:val="clear" w:color="auto" w:fill="E2EFD9" w:themeFill="accent6" w:themeFillTint="33"/>
          </w:tcPr>
          <w:p w14:paraId="0105C35A" w14:textId="04A8D16F" w:rsidR="00E506FA" w:rsidRPr="002B4859" w:rsidRDefault="00244779" w:rsidP="00E506FA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5,057,868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263" w:type="dxa"/>
            <w:shd w:val="clear" w:color="auto" w:fill="E2EFD9" w:themeFill="accent6" w:themeFillTint="33"/>
          </w:tcPr>
          <w:p w14:paraId="0DF7A0F9" w14:textId="1E0DC3AD" w:rsidR="00E506FA" w:rsidRPr="002B4859" w:rsidRDefault="00244779" w:rsidP="00E506FA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90</w:t>
            </w:r>
            <w:r w:rsidR="000A6D99"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505</w:t>
            </w:r>
          </w:p>
        </w:tc>
      </w:tr>
    </w:tbl>
    <w:p w14:paraId="71DAAA3D" w14:textId="21DABA46" w:rsidR="00E26FBB" w:rsidRDefault="00E26FBB" w:rsidP="00EF4BC3">
      <w:pPr>
        <w:spacing w:after="0" w:line="240" w:lineRule="auto"/>
        <w:jc w:val="right"/>
        <w:rPr>
          <w:rFonts w:ascii="TH SarabunIT๙" w:hAnsi="TH SarabunIT๙" w:cs="TH SarabunIT๙"/>
          <w:b/>
          <w:bCs/>
          <w:color w:val="000000" w:themeColor="text1"/>
          <w:sz w:val="28"/>
        </w:rPr>
      </w:pPr>
      <w:r w:rsidRPr="002B4859">
        <w:rPr>
          <w:rFonts w:ascii="TH SarabunIT๙" w:hAnsi="TH SarabunIT๙" w:cs="TH SarabunIT๙"/>
          <w:color w:val="000000" w:themeColor="text1"/>
          <w:sz w:val="28"/>
          <w:cs/>
        </w:rPr>
        <w:t>ที่มา : ด่านกักกันสัตว์สตูล</w:t>
      </w:r>
      <w:r w:rsidR="00244779" w:rsidRPr="002B4859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 ณ พฤษภาคม 69</w:t>
      </w:r>
      <w:r w:rsidRPr="002B4859">
        <w:rPr>
          <w:rFonts w:ascii="TH SarabunIT๙" w:hAnsi="TH SarabunIT๙" w:cs="TH SarabunIT๙"/>
          <w:color w:val="000000" w:themeColor="text1"/>
          <w:sz w:val="28"/>
          <w:cs/>
        </w:rPr>
        <w:t xml:space="preserve"> </w:t>
      </w:r>
    </w:p>
    <w:p w14:paraId="5F28E61F" w14:textId="731E5532" w:rsidR="00091D0A" w:rsidRDefault="00091D0A" w:rsidP="00EF4BC3">
      <w:pPr>
        <w:spacing w:after="0" w:line="240" w:lineRule="auto"/>
        <w:jc w:val="right"/>
        <w:rPr>
          <w:rFonts w:ascii="TH SarabunIT๙" w:hAnsi="TH SarabunIT๙" w:cs="TH SarabunIT๙"/>
          <w:b/>
          <w:bCs/>
          <w:color w:val="000000" w:themeColor="text1"/>
          <w:sz w:val="28"/>
        </w:rPr>
      </w:pPr>
    </w:p>
    <w:p w14:paraId="6DB74969" w14:textId="2E2255BA" w:rsidR="00091D0A" w:rsidRDefault="00091D0A" w:rsidP="00EF4BC3">
      <w:pPr>
        <w:spacing w:after="0" w:line="240" w:lineRule="auto"/>
        <w:jc w:val="right"/>
        <w:rPr>
          <w:rFonts w:ascii="TH SarabunIT๙" w:hAnsi="TH SarabunIT๙" w:cs="TH SarabunIT๙"/>
          <w:b/>
          <w:bCs/>
          <w:color w:val="000000" w:themeColor="text1"/>
          <w:sz w:val="28"/>
        </w:rPr>
      </w:pPr>
    </w:p>
    <w:p w14:paraId="763F9BAE" w14:textId="5EB2D2BE" w:rsidR="00091D0A" w:rsidRDefault="00091D0A" w:rsidP="00EF4BC3">
      <w:pPr>
        <w:spacing w:after="0" w:line="240" w:lineRule="auto"/>
        <w:jc w:val="right"/>
        <w:rPr>
          <w:rFonts w:ascii="TH SarabunIT๙" w:hAnsi="TH SarabunIT๙" w:cs="TH SarabunIT๙"/>
          <w:b/>
          <w:bCs/>
          <w:color w:val="000000" w:themeColor="text1"/>
          <w:sz w:val="28"/>
        </w:rPr>
      </w:pPr>
    </w:p>
    <w:p w14:paraId="0D4BBD4F" w14:textId="77777777" w:rsidR="00091D0A" w:rsidRPr="002B4859" w:rsidRDefault="00091D0A" w:rsidP="00EF4BC3">
      <w:pPr>
        <w:spacing w:after="0" w:line="240" w:lineRule="auto"/>
        <w:jc w:val="right"/>
        <w:rPr>
          <w:rFonts w:ascii="TH SarabunIT๙" w:hAnsi="TH SarabunIT๙" w:cs="TH SarabunIT๙"/>
          <w:b/>
          <w:bCs/>
          <w:color w:val="000000" w:themeColor="text1"/>
          <w:sz w:val="28"/>
        </w:rPr>
      </w:pPr>
    </w:p>
    <w:p w14:paraId="649E3BBE" w14:textId="59273320" w:rsidR="00E26FBB" w:rsidRPr="002B4859" w:rsidRDefault="001533D1" w:rsidP="00EF4BC3">
      <w:pPr>
        <w:pStyle w:val="4"/>
        <w:spacing w:before="0" w:after="0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7.</w:t>
      </w:r>
      <w:r w:rsidR="00CD2D18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</w:t>
      </w:r>
      <w:r w:rsidR="00E26FBB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ปริมาณการนำเข้า - ส่งออก สัตว์/อาหารสัตว์ ระหว่างประเทศ</w:t>
      </w:r>
    </w:p>
    <w:p w14:paraId="2566C95B" w14:textId="34C89B56" w:rsidR="00E26FBB" w:rsidRPr="002B4859" w:rsidRDefault="00E26FBB" w:rsidP="00EF4BC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ตารางแสดงจำนวนการนำเข้า - ส่งออก สัตว์/อาหารสัตว์ ระหว่างประเทศ ปี 2568</w:t>
      </w:r>
    </w:p>
    <w:tbl>
      <w:tblPr>
        <w:tblStyle w:val="a5"/>
        <w:tblW w:w="9629" w:type="dxa"/>
        <w:jc w:val="center"/>
        <w:tblLook w:val="04A0" w:firstRow="1" w:lastRow="0" w:firstColumn="1" w:lastColumn="0" w:noHBand="0" w:noVBand="1"/>
      </w:tblPr>
      <w:tblGrid>
        <w:gridCol w:w="2117"/>
        <w:gridCol w:w="1989"/>
        <w:gridCol w:w="1701"/>
        <w:gridCol w:w="1655"/>
        <w:gridCol w:w="2167"/>
      </w:tblGrid>
      <w:tr w:rsidR="002B4859" w:rsidRPr="002B4859" w14:paraId="7A2F7FE4" w14:textId="2087673F" w:rsidTr="00244779">
        <w:trPr>
          <w:trHeight w:val="290"/>
          <w:jc w:val="center"/>
        </w:trPr>
        <w:tc>
          <w:tcPr>
            <w:tcW w:w="2117" w:type="dxa"/>
            <w:vMerge w:val="restart"/>
            <w:shd w:val="clear" w:color="auto" w:fill="E2EFD9" w:themeFill="accent6" w:themeFillTint="33"/>
            <w:vAlign w:val="center"/>
          </w:tcPr>
          <w:p w14:paraId="73478006" w14:textId="77777777" w:rsidR="00244779" w:rsidRPr="002B4859" w:rsidRDefault="00244779" w:rsidP="00EF4BC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</w:t>
            </w:r>
          </w:p>
        </w:tc>
        <w:tc>
          <w:tcPr>
            <w:tcW w:w="3690" w:type="dxa"/>
            <w:gridSpan w:val="2"/>
            <w:shd w:val="clear" w:color="auto" w:fill="E2EFD9" w:themeFill="accent6" w:themeFillTint="33"/>
          </w:tcPr>
          <w:p w14:paraId="19074976" w14:textId="77777777" w:rsidR="00244779" w:rsidRPr="002B4859" w:rsidRDefault="00244779" w:rsidP="00EF4BC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 2568</w:t>
            </w:r>
          </w:p>
        </w:tc>
        <w:tc>
          <w:tcPr>
            <w:tcW w:w="3822" w:type="dxa"/>
            <w:gridSpan w:val="2"/>
            <w:shd w:val="clear" w:color="auto" w:fill="E2EFD9" w:themeFill="accent6" w:themeFillTint="33"/>
          </w:tcPr>
          <w:p w14:paraId="0590A09A" w14:textId="6368EC07" w:rsidR="00244779" w:rsidRPr="002B4859" w:rsidRDefault="00244779" w:rsidP="00EF4BC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2569</w:t>
            </w:r>
          </w:p>
        </w:tc>
      </w:tr>
      <w:tr w:rsidR="002B4859" w:rsidRPr="002B4859" w14:paraId="5C176EB8" w14:textId="186DD6B7" w:rsidTr="00244779">
        <w:trPr>
          <w:trHeight w:val="459"/>
          <w:jc w:val="center"/>
        </w:trPr>
        <w:tc>
          <w:tcPr>
            <w:tcW w:w="2117" w:type="dxa"/>
            <w:vMerge/>
            <w:shd w:val="clear" w:color="auto" w:fill="E2EFD9" w:themeFill="accent6" w:themeFillTint="33"/>
          </w:tcPr>
          <w:p w14:paraId="0B4A4724" w14:textId="77777777" w:rsidR="00244779" w:rsidRPr="002B4859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989" w:type="dxa"/>
            <w:shd w:val="clear" w:color="auto" w:fill="E2EFD9" w:themeFill="accent6" w:themeFillTint="33"/>
          </w:tcPr>
          <w:p w14:paraId="187049B0" w14:textId="77777777" w:rsidR="00244779" w:rsidRPr="002B4859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นำเข้า</w:t>
            </w:r>
          </w:p>
          <w:p w14:paraId="4D748B16" w14:textId="1CD89212" w:rsidR="00244779" w:rsidRPr="002B4859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0B0898FF" w14:textId="77777777" w:rsidR="00244779" w:rsidRPr="002B4859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ส่งออก (กิโลกรัม)</w:t>
            </w:r>
          </w:p>
        </w:tc>
        <w:tc>
          <w:tcPr>
            <w:tcW w:w="1655" w:type="dxa"/>
            <w:shd w:val="clear" w:color="auto" w:fill="E2EFD9" w:themeFill="accent6" w:themeFillTint="33"/>
          </w:tcPr>
          <w:p w14:paraId="31E00CA4" w14:textId="77777777" w:rsidR="00244779" w:rsidRPr="002B4859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นำเข้า</w:t>
            </w:r>
          </w:p>
          <w:p w14:paraId="71DCCFBB" w14:textId="69AD932A" w:rsidR="00244779" w:rsidRPr="002B4859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2167" w:type="dxa"/>
            <w:shd w:val="clear" w:color="auto" w:fill="E2EFD9" w:themeFill="accent6" w:themeFillTint="33"/>
          </w:tcPr>
          <w:p w14:paraId="48D2E8BF" w14:textId="42F3A32D" w:rsidR="00244779" w:rsidRPr="002B4859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ส่งออก </w:t>
            </w:r>
            <w:r w:rsidRPr="002B485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br/>
              <w:t>(กิโลกรัม)</w:t>
            </w:r>
          </w:p>
        </w:tc>
      </w:tr>
      <w:tr w:rsidR="002B4859" w:rsidRPr="002B4859" w14:paraId="64051523" w14:textId="5E37BF0D" w:rsidTr="00244779">
        <w:trPr>
          <w:trHeight w:val="411"/>
          <w:jc w:val="center"/>
        </w:trPr>
        <w:tc>
          <w:tcPr>
            <w:tcW w:w="2117" w:type="dxa"/>
            <w:shd w:val="clear" w:color="auto" w:fill="auto"/>
          </w:tcPr>
          <w:p w14:paraId="09FF6C6E" w14:textId="2EF1F9F9" w:rsidR="00244779" w:rsidRPr="002B4859" w:rsidRDefault="00244779" w:rsidP="0058064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อาหารนกสำเร็จรูป</w:t>
            </w:r>
          </w:p>
        </w:tc>
        <w:tc>
          <w:tcPr>
            <w:tcW w:w="1989" w:type="dxa"/>
            <w:shd w:val="clear" w:color="auto" w:fill="auto"/>
          </w:tcPr>
          <w:p w14:paraId="26EF6B70" w14:textId="33B896CE" w:rsidR="00244779" w:rsidRPr="002B4859" w:rsidRDefault="00244779" w:rsidP="0058064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52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500</w:t>
            </w:r>
          </w:p>
        </w:tc>
        <w:tc>
          <w:tcPr>
            <w:tcW w:w="1701" w:type="dxa"/>
            <w:shd w:val="clear" w:color="auto" w:fill="auto"/>
          </w:tcPr>
          <w:p w14:paraId="49F9795C" w14:textId="1B8A9D4D" w:rsidR="00244779" w:rsidRPr="002B4859" w:rsidRDefault="00244779" w:rsidP="0058064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</w:tcPr>
          <w:p w14:paraId="689C4D16" w14:textId="1BFE6F4D" w:rsidR="00244779" w:rsidRPr="002B4859" w:rsidRDefault="00244779" w:rsidP="0058064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500</w:t>
            </w:r>
          </w:p>
        </w:tc>
        <w:tc>
          <w:tcPr>
            <w:tcW w:w="2167" w:type="dxa"/>
          </w:tcPr>
          <w:p w14:paraId="1BA9437F" w14:textId="77777777" w:rsidR="00244779" w:rsidRPr="002B4859" w:rsidRDefault="00244779" w:rsidP="0058064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2B4859" w:rsidRPr="002B4859" w14:paraId="1D83F979" w14:textId="478F1695" w:rsidTr="00244779">
        <w:trPr>
          <w:trHeight w:val="280"/>
          <w:jc w:val="center"/>
        </w:trPr>
        <w:tc>
          <w:tcPr>
            <w:tcW w:w="2117" w:type="dxa"/>
            <w:shd w:val="clear" w:color="auto" w:fill="E2EFD9" w:themeFill="accent6" w:themeFillTint="33"/>
          </w:tcPr>
          <w:p w14:paraId="5C1A19F5" w14:textId="4038C83B" w:rsidR="00244779" w:rsidRPr="002B4859" w:rsidRDefault="00244779" w:rsidP="0058064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989" w:type="dxa"/>
            <w:shd w:val="clear" w:color="auto" w:fill="E2EFD9" w:themeFill="accent6" w:themeFillTint="33"/>
          </w:tcPr>
          <w:p w14:paraId="7062A0AC" w14:textId="3C309072" w:rsidR="00244779" w:rsidRPr="002B4859" w:rsidRDefault="00244779" w:rsidP="0058064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52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500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12BACA11" w14:textId="08E7E1E5" w:rsidR="00244779" w:rsidRPr="002B4859" w:rsidRDefault="00244779" w:rsidP="0058064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  <w:shd w:val="clear" w:color="auto" w:fill="E2EFD9" w:themeFill="accent6" w:themeFillTint="33"/>
          </w:tcPr>
          <w:p w14:paraId="55A88309" w14:textId="54181373" w:rsidR="00244779" w:rsidRPr="002B4859" w:rsidRDefault="00244779" w:rsidP="0058064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B485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7,</w:t>
            </w:r>
            <w:r w:rsidRPr="002B485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500</w:t>
            </w:r>
          </w:p>
        </w:tc>
        <w:tc>
          <w:tcPr>
            <w:tcW w:w="2167" w:type="dxa"/>
            <w:shd w:val="clear" w:color="auto" w:fill="E2EFD9" w:themeFill="accent6" w:themeFillTint="33"/>
          </w:tcPr>
          <w:p w14:paraId="57623BDA" w14:textId="77777777" w:rsidR="00244779" w:rsidRPr="002B4859" w:rsidRDefault="00244779" w:rsidP="00580649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659CB0E3" w14:textId="77777777" w:rsidR="00244779" w:rsidRPr="002B4859" w:rsidRDefault="00244779" w:rsidP="00244779">
      <w:pPr>
        <w:spacing w:after="0" w:line="240" w:lineRule="auto"/>
        <w:jc w:val="right"/>
        <w:rPr>
          <w:rFonts w:ascii="TH SarabunIT๙" w:hAnsi="TH SarabunIT๙" w:cs="TH SarabunIT๙"/>
          <w:b/>
          <w:bCs/>
          <w:color w:val="000000" w:themeColor="text1"/>
          <w:sz w:val="28"/>
        </w:rPr>
      </w:pPr>
      <w:r w:rsidRPr="002B4859">
        <w:rPr>
          <w:rFonts w:ascii="TH SarabunIT๙" w:hAnsi="TH SarabunIT๙" w:cs="TH SarabunIT๙"/>
          <w:color w:val="000000" w:themeColor="text1"/>
          <w:sz w:val="28"/>
          <w:cs/>
        </w:rPr>
        <w:t>ที่มา : ด่านกักกันสัตว์สตูล</w:t>
      </w:r>
      <w:r w:rsidRPr="002B4859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 ณ พฤษภาคม 69</w:t>
      </w:r>
      <w:r w:rsidRPr="002B4859">
        <w:rPr>
          <w:rFonts w:ascii="TH SarabunIT๙" w:hAnsi="TH SarabunIT๙" w:cs="TH SarabunIT๙"/>
          <w:color w:val="000000" w:themeColor="text1"/>
          <w:sz w:val="28"/>
          <w:cs/>
        </w:rPr>
        <w:t xml:space="preserve"> </w:t>
      </w:r>
    </w:p>
    <w:p w14:paraId="378C1057" w14:textId="28ABD3CA" w:rsidR="00F1289E" w:rsidRPr="002B4859" w:rsidRDefault="00CD2D18" w:rsidP="005C3FDD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8</w:t>
      </w:r>
      <w:r w:rsidR="00965363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. ปัญหา/ข้อเรียกร้องที่เกิดขึ้นในจังหวัด/แนวทางแก้ไข </w:t>
      </w:r>
      <w:r w:rsidR="00965363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(ใคร ได้รับผลกระทบ/เดือดร้อนอย่างไร เมื่อใด มีข้อเสนอ</w:t>
      </w:r>
      <w:r w:rsidR="00F1289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</w:t>
      </w:r>
    </w:p>
    <w:p w14:paraId="4556F9B9" w14:textId="139F45E0" w:rsidR="00482ACD" w:rsidRPr="002B4859" w:rsidRDefault="00965363" w:rsidP="001533D1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  <w:r w:rsidR="00C004A6" w:rsidRPr="002B485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0EAE1BD9" w14:textId="7499904B" w:rsidR="004C2B1C" w:rsidRPr="002B4859" w:rsidRDefault="008C4983" w:rsidP="001533D1">
      <w:pPr>
        <w:tabs>
          <w:tab w:val="left" w:pos="709"/>
        </w:tabs>
        <w:spacing w:after="0"/>
        <w:jc w:val="center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</w:p>
    <w:p w14:paraId="543BC4BE" w14:textId="340B6FD3" w:rsidR="002874BE" w:rsidRPr="002B4859" w:rsidRDefault="00CD2D18" w:rsidP="00CF633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9</w:t>
      </w:r>
      <w:r w:rsidR="002874BE" w:rsidRPr="002B485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. 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2874BE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2CB1B9AE" w14:textId="4F025B31" w:rsidR="008C4983" w:rsidRPr="002B4859" w:rsidRDefault="008C4983" w:rsidP="008C4983">
      <w:pPr>
        <w:spacing w:after="0" w:line="240" w:lineRule="auto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B485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</w:p>
    <w:p w14:paraId="092B8B05" w14:textId="50565BDC" w:rsidR="00D1664B" w:rsidRPr="002B4859" w:rsidRDefault="008B454A" w:rsidP="005C5110">
      <w:pPr>
        <w:tabs>
          <w:tab w:val="left" w:pos="709"/>
        </w:tabs>
        <w:spacing w:before="120" w:after="120"/>
        <w:jc w:val="right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รวบรวม </w:t>
      </w:r>
      <w:r w:rsidR="00966E3D" w:rsidRPr="002B485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ณ พฤษภาคม </w:t>
      </w:r>
      <w:r w:rsidR="001533D1" w:rsidRPr="002B48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2569</w:t>
      </w:r>
    </w:p>
    <w:sectPr w:rsidR="00D1664B" w:rsidRPr="002B4859" w:rsidSect="00731702">
      <w:footerReference w:type="default" r:id="rId8"/>
      <w:pgSz w:w="11906" w:h="16838" w:code="9"/>
      <w:pgMar w:top="1276" w:right="1133" w:bottom="426" w:left="1134" w:header="425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CADC92" w14:textId="77777777" w:rsidR="00E3247B" w:rsidRDefault="00E3247B" w:rsidP="001B0213">
      <w:pPr>
        <w:spacing w:after="0" w:line="240" w:lineRule="auto"/>
      </w:pPr>
      <w:r>
        <w:separator/>
      </w:r>
    </w:p>
  </w:endnote>
  <w:endnote w:type="continuationSeparator" w:id="0">
    <w:p w14:paraId="52DA69AF" w14:textId="77777777" w:rsidR="00E3247B" w:rsidRDefault="00E3247B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+mn-ea">
    <w:panose1 w:val="00000000000000000000"/>
    <w:charset w:val="00"/>
    <w:family w:val="roman"/>
    <w:notTrueType/>
    <w:pitch w:val="default"/>
  </w:font>
  <w:font w:name="Sarabun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4362023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232031CC" w14:textId="1BA793D4" w:rsidR="00CE2AAF" w:rsidRPr="00157030" w:rsidRDefault="00CE2AAF">
        <w:pPr>
          <w:pStyle w:val="a8"/>
          <w:jc w:val="right"/>
          <w:rPr>
            <w:rFonts w:ascii="TH SarabunIT๙" w:hAnsi="TH SarabunIT๙" w:cs="TH SarabunIT๙"/>
            <w:sz w:val="32"/>
            <w:szCs w:val="32"/>
          </w:rPr>
        </w:pPr>
        <w:r w:rsidRPr="00157030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57030">
          <w:rPr>
            <w:rFonts w:ascii="TH SarabunIT๙" w:hAnsi="TH SarabunIT๙" w:cs="TH SarabunIT๙"/>
            <w:sz w:val="32"/>
            <w:szCs w:val="32"/>
          </w:rPr>
          <w:instrText>PAGE   \</w:instrText>
        </w:r>
        <w:r w:rsidRPr="00157030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157030">
          <w:rPr>
            <w:rFonts w:ascii="TH SarabunIT๙" w:hAnsi="TH SarabunIT๙" w:cs="TH SarabunIT๙"/>
            <w:sz w:val="32"/>
            <w:szCs w:val="32"/>
          </w:rPr>
          <w:instrText>MERGEFORMAT</w:instrTex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091D0A" w:rsidRPr="00091D0A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26</w: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58B5F168" w14:textId="77777777" w:rsidR="00CE2AAF" w:rsidRDefault="00CE2AA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D1AD71" w14:textId="77777777" w:rsidR="00E3247B" w:rsidRDefault="00E3247B" w:rsidP="001B0213">
      <w:pPr>
        <w:spacing w:after="0" w:line="240" w:lineRule="auto"/>
      </w:pPr>
      <w:r>
        <w:separator/>
      </w:r>
    </w:p>
  </w:footnote>
  <w:footnote w:type="continuationSeparator" w:id="0">
    <w:p w14:paraId="7ECB935D" w14:textId="77777777" w:rsidR="00E3247B" w:rsidRDefault="00E3247B" w:rsidP="001B0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6D2"/>
    <w:multiLevelType w:val="hybridMultilevel"/>
    <w:tmpl w:val="FEFEE0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121A6"/>
    <w:multiLevelType w:val="hybridMultilevel"/>
    <w:tmpl w:val="43D0DA16"/>
    <w:lvl w:ilvl="0" w:tplc="D514147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5AA748F"/>
    <w:multiLevelType w:val="multilevel"/>
    <w:tmpl w:val="22522AB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>
      <w:start w:val="12"/>
      <w:numFmt w:val="decimal"/>
      <w:isLgl/>
      <w:lvlText w:val="%1.%2"/>
      <w:lvlJc w:val="left"/>
      <w:pPr>
        <w:ind w:left="129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092B776E"/>
    <w:multiLevelType w:val="hybridMultilevel"/>
    <w:tmpl w:val="0C6AB54C"/>
    <w:lvl w:ilvl="0" w:tplc="B45E0E96">
      <w:start w:val="1"/>
      <w:numFmt w:val="decimal"/>
      <w:lvlText w:val="(%1)"/>
      <w:lvlJc w:val="left"/>
      <w:pPr>
        <w:ind w:left="156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4" w15:restartNumberingAfterBreak="0">
    <w:nsid w:val="113E3D8D"/>
    <w:multiLevelType w:val="hybridMultilevel"/>
    <w:tmpl w:val="A9B63394"/>
    <w:lvl w:ilvl="0" w:tplc="9EFCC142">
      <w:start w:val="2"/>
      <w:numFmt w:val="decimal"/>
      <w:lvlText w:val="(%1)"/>
      <w:lvlJc w:val="left"/>
      <w:pPr>
        <w:ind w:left="15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5" w15:restartNumberingAfterBreak="0">
    <w:nsid w:val="209E1234"/>
    <w:multiLevelType w:val="hybridMultilevel"/>
    <w:tmpl w:val="E8D28842"/>
    <w:lvl w:ilvl="0" w:tplc="1F14C638">
      <w:start w:val="1"/>
      <w:numFmt w:val="decimal"/>
      <w:lvlText w:val="%1)"/>
      <w:lvlJc w:val="left"/>
      <w:pPr>
        <w:ind w:left="645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 w15:restartNumberingAfterBreak="0">
    <w:nsid w:val="20A632F0"/>
    <w:multiLevelType w:val="hybridMultilevel"/>
    <w:tmpl w:val="A58C796E"/>
    <w:lvl w:ilvl="0" w:tplc="EA6EFF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12E70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13C0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39E2F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119CF6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7C78A0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5F867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5AB2B4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9F4494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7" w15:restartNumberingAfterBreak="0">
    <w:nsid w:val="21D50EA0"/>
    <w:multiLevelType w:val="hybridMultilevel"/>
    <w:tmpl w:val="54967846"/>
    <w:lvl w:ilvl="0" w:tplc="B0CC2E26">
      <w:start w:val="1"/>
      <w:numFmt w:val="decimal"/>
      <w:lvlText w:val="%1."/>
      <w:lvlJc w:val="left"/>
      <w:pPr>
        <w:ind w:left="163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224E3101"/>
    <w:multiLevelType w:val="hybridMultilevel"/>
    <w:tmpl w:val="9954A4CE"/>
    <w:lvl w:ilvl="0" w:tplc="8E42E71C">
      <w:start w:val="1"/>
      <w:numFmt w:val="decimal"/>
      <w:lvlText w:val="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9" w15:restartNumberingAfterBreak="0">
    <w:nsid w:val="2ACC03FA"/>
    <w:multiLevelType w:val="hybridMultilevel"/>
    <w:tmpl w:val="C18A4C6C"/>
    <w:lvl w:ilvl="0" w:tplc="0BC00A8A">
      <w:start w:val="5"/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C3F1896"/>
    <w:multiLevelType w:val="hybridMultilevel"/>
    <w:tmpl w:val="47BED248"/>
    <w:lvl w:ilvl="0" w:tplc="511ABAAE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CD22D3D"/>
    <w:multiLevelType w:val="hybridMultilevel"/>
    <w:tmpl w:val="F338653E"/>
    <w:lvl w:ilvl="0" w:tplc="661E2B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4852A5"/>
    <w:multiLevelType w:val="hybridMultilevel"/>
    <w:tmpl w:val="34AC10D8"/>
    <w:lvl w:ilvl="0" w:tplc="0CD48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42F1D80"/>
    <w:multiLevelType w:val="hybridMultilevel"/>
    <w:tmpl w:val="97C01A12"/>
    <w:lvl w:ilvl="0" w:tplc="733081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5943D7B"/>
    <w:multiLevelType w:val="hybridMultilevel"/>
    <w:tmpl w:val="C748C428"/>
    <w:lvl w:ilvl="0" w:tplc="06E49A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32491F"/>
    <w:multiLevelType w:val="hybridMultilevel"/>
    <w:tmpl w:val="C1C677E0"/>
    <w:lvl w:ilvl="0" w:tplc="68A6479C">
      <w:start w:val="1"/>
      <w:numFmt w:val="decimal"/>
      <w:lvlText w:val="%1)"/>
      <w:lvlJc w:val="left"/>
      <w:pPr>
        <w:ind w:left="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6" w15:restartNumberingAfterBreak="0">
    <w:nsid w:val="3A865A2C"/>
    <w:multiLevelType w:val="hybridMultilevel"/>
    <w:tmpl w:val="7B4465A2"/>
    <w:lvl w:ilvl="0" w:tplc="2F403A00">
      <w:start w:val="11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834F47"/>
    <w:multiLevelType w:val="hybridMultilevel"/>
    <w:tmpl w:val="604EFD10"/>
    <w:lvl w:ilvl="0" w:tplc="54EAF9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904D78"/>
    <w:multiLevelType w:val="hybridMultilevel"/>
    <w:tmpl w:val="07AC9592"/>
    <w:lvl w:ilvl="0" w:tplc="66D21BFA">
      <w:start w:val="1"/>
      <w:numFmt w:val="decimal"/>
      <w:lvlText w:val="(%1)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8053DC0"/>
    <w:multiLevelType w:val="hybridMultilevel"/>
    <w:tmpl w:val="B46E5B68"/>
    <w:lvl w:ilvl="0" w:tplc="41DE3380">
      <w:start w:val="1"/>
      <w:numFmt w:val="decimal"/>
      <w:lvlText w:val="%1)"/>
      <w:lvlJc w:val="left"/>
      <w:pPr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A5F6EBE"/>
    <w:multiLevelType w:val="hybridMultilevel"/>
    <w:tmpl w:val="7C4CF740"/>
    <w:lvl w:ilvl="0" w:tplc="DD243214">
      <w:start w:val="1"/>
      <w:numFmt w:val="decimal"/>
      <w:lvlText w:val="%1."/>
      <w:lvlJc w:val="left"/>
      <w:pPr>
        <w:ind w:left="16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2" w:hanging="360"/>
      </w:pPr>
    </w:lvl>
    <w:lvl w:ilvl="2" w:tplc="0409001B" w:tentative="1">
      <w:start w:val="1"/>
      <w:numFmt w:val="lowerRoman"/>
      <w:lvlText w:val="%3."/>
      <w:lvlJc w:val="right"/>
      <w:pPr>
        <w:ind w:left="3072" w:hanging="180"/>
      </w:pPr>
    </w:lvl>
    <w:lvl w:ilvl="3" w:tplc="0409000F" w:tentative="1">
      <w:start w:val="1"/>
      <w:numFmt w:val="decimal"/>
      <w:lvlText w:val="%4."/>
      <w:lvlJc w:val="left"/>
      <w:pPr>
        <w:ind w:left="3792" w:hanging="360"/>
      </w:pPr>
    </w:lvl>
    <w:lvl w:ilvl="4" w:tplc="04090019" w:tentative="1">
      <w:start w:val="1"/>
      <w:numFmt w:val="lowerLetter"/>
      <w:lvlText w:val="%5."/>
      <w:lvlJc w:val="left"/>
      <w:pPr>
        <w:ind w:left="4512" w:hanging="360"/>
      </w:pPr>
    </w:lvl>
    <w:lvl w:ilvl="5" w:tplc="0409001B" w:tentative="1">
      <w:start w:val="1"/>
      <w:numFmt w:val="lowerRoman"/>
      <w:lvlText w:val="%6."/>
      <w:lvlJc w:val="right"/>
      <w:pPr>
        <w:ind w:left="5232" w:hanging="180"/>
      </w:pPr>
    </w:lvl>
    <w:lvl w:ilvl="6" w:tplc="0409000F" w:tentative="1">
      <w:start w:val="1"/>
      <w:numFmt w:val="decimal"/>
      <w:lvlText w:val="%7."/>
      <w:lvlJc w:val="left"/>
      <w:pPr>
        <w:ind w:left="5952" w:hanging="360"/>
      </w:pPr>
    </w:lvl>
    <w:lvl w:ilvl="7" w:tplc="04090019" w:tentative="1">
      <w:start w:val="1"/>
      <w:numFmt w:val="lowerLetter"/>
      <w:lvlText w:val="%8."/>
      <w:lvlJc w:val="left"/>
      <w:pPr>
        <w:ind w:left="6672" w:hanging="360"/>
      </w:pPr>
    </w:lvl>
    <w:lvl w:ilvl="8" w:tplc="0409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21" w15:restartNumberingAfterBreak="0">
    <w:nsid w:val="4B304000"/>
    <w:multiLevelType w:val="hybridMultilevel"/>
    <w:tmpl w:val="44363A08"/>
    <w:lvl w:ilvl="0" w:tplc="C63C9A70">
      <w:start w:val="1"/>
      <w:numFmt w:val="decimal"/>
      <w:lvlText w:val="%1."/>
      <w:lvlJc w:val="left"/>
      <w:pPr>
        <w:ind w:left="1799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19" w:hanging="360"/>
      </w:pPr>
    </w:lvl>
    <w:lvl w:ilvl="2" w:tplc="0409001B" w:tentative="1">
      <w:start w:val="1"/>
      <w:numFmt w:val="lowerRoman"/>
      <w:lvlText w:val="%3."/>
      <w:lvlJc w:val="right"/>
      <w:pPr>
        <w:ind w:left="3239" w:hanging="180"/>
      </w:pPr>
    </w:lvl>
    <w:lvl w:ilvl="3" w:tplc="0409000F" w:tentative="1">
      <w:start w:val="1"/>
      <w:numFmt w:val="decimal"/>
      <w:lvlText w:val="%4."/>
      <w:lvlJc w:val="left"/>
      <w:pPr>
        <w:ind w:left="3959" w:hanging="360"/>
      </w:pPr>
    </w:lvl>
    <w:lvl w:ilvl="4" w:tplc="04090019" w:tentative="1">
      <w:start w:val="1"/>
      <w:numFmt w:val="lowerLetter"/>
      <w:lvlText w:val="%5."/>
      <w:lvlJc w:val="left"/>
      <w:pPr>
        <w:ind w:left="4679" w:hanging="360"/>
      </w:pPr>
    </w:lvl>
    <w:lvl w:ilvl="5" w:tplc="0409001B" w:tentative="1">
      <w:start w:val="1"/>
      <w:numFmt w:val="lowerRoman"/>
      <w:lvlText w:val="%6."/>
      <w:lvlJc w:val="right"/>
      <w:pPr>
        <w:ind w:left="5399" w:hanging="180"/>
      </w:pPr>
    </w:lvl>
    <w:lvl w:ilvl="6" w:tplc="0409000F" w:tentative="1">
      <w:start w:val="1"/>
      <w:numFmt w:val="decimal"/>
      <w:lvlText w:val="%7."/>
      <w:lvlJc w:val="left"/>
      <w:pPr>
        <w:ind w:left="6119" w:hanging="360"/>
      </w:pPr>
    </w:lvl>
    <w:lvl w:ilvl="7" w:tplc="04090019" w:tentative="1">
      <w:start w:val="1"/>
      <w:numFmt w:val="lowerLetter"/>
      <w:lvlText w:val="%8."/>
      <w:lvlJc w:val="left"/>
      <w:pPr>
        <w:ind w:left="6839" w:hanging="360"/>
      </w:pPr>
    </w:lvl>
    <w:lvl w:ilvl="8" w:tplc="0409001B" w:tentative="1">
      <w:start w:val="1"/>
      <w:numFmt w:val="lowerRoman"/>
      <w:lvlText w:val="%9."/>
      <w:lvlJc w:val="right"/>
      <w:pPr>
        <w:ind w:left="7559" w:hanging="180"/>
      </w:pPr>
    </w:lvl>
  </w:abstractNum>
  <w:abstractNum w:abstractNumId="22" w15:restartNumberingAfterBreak="0">
    <w:nsid w:val="4BF658B7"/>
    <w:multiLevelType w:val="hybridMultilevel"/>
    <w:tmpl w:val="E234A5E8"/>
    <w:lvl w:ilvl="0" w:tplc="55C4A35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50865929"/>
    <w:multiLevelType w:val="hybridMultilevel"/>
    <w:tmpl w:val="9F9466D0"/>
    <w:lvl w:ilvl="0" w:tplc="CF9C2484">
      <w:start w:val="1"/>
      <w:numFmt w:val="decimal"/>
      <w:lvlText w:val="%1)"/>
      <w:lvlJc w:val="left"/>
      <w:pPr>
        <w:ind w:left="1364" w:hanging="360"/>
      </w:pPr>
      <w:rPr>
        <w:rFonts w:hint="default"/>
        <w:b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56A95CBD"/>
    <w:multiLevelType w:val="hybridMultilevel"/>
    <w:tmpl w:val="1A64D2E8"/>
    <w:lvl w:ilvl="0" w:tplc="CD54A088">
      <w:start w:val="237"/>
      <w:numFmt w:val="decimal"/>
      <w:lvlText w:val="%1"/>
      <w:lvlJc w:val="left"/>
      <w:pPr>
        <w:ind w:left="1095" w:hanging="405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5" w15:restartNumberingAfterBreak="0">
    <w:nsid w:val="5D4747B2"/>
    <w:multiLevelType w:val="hybridMultilevel"/>
    <w:tmpl w:val="D32CC912"/>
    <w:lvl w:ilvl="0" w:tplc="6D92EC62">
      <w:start w:val="2"/>
      <w:numFmt w:val="decimal"/>
      <w:lvlText w:val="%1)"/>
      <w:lvlJc w:val="left"/>
      <w:pPr>
        <w:ind w:left="1495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6" w15:restartNumberingAfterBreak="0">
    <w:nsid w:val="5FF161E1"/>
    <w:multiLevelType w:val="hybridMultilevel"/>
    <w:tmpl w:val="43A46C52"/>
    <w:lvl w:ilvl="0" w:tplc="599070C2">
      <w:start w:val="4"/>
      <w:numFmt w:val="bullet"/>
      <w:lvlText w:val="-"/>
      <w:lvlJc w:val="left"/>
      <w:pPr>
        <w:ind w:left="180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605431A2"/>
    <w:multiLevelType w:val="hybridMultilevel"/>
    <w:tmpl w:val="F612B5DC"/>
    <w:lvl w:ilvl="0" w:tplc="49D842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57866B2"/>
    <w:multiLevelType w:val="hybridMultilevel"/>
    <w:tmpl w:val="854E9150"/>
    <w:lvl w:ilvl="0" w:tplc="0BB0DD76">
      <w:start w:val="211"/>
      <w:numFmt w:val="decimal"/>
      <w:lvlText w:val="%1"/>
      <w:lvlJc w:val="left"/>
      <w:pPr>
        <w:ind w:left="1110" w:hanging="42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9" w15:restartNumberingAfterBreak="0">
    <w:nsid w:val="67586EAF"/>
    <w:multiLevelType w:val="hybridMultilevel"/>
    <w:tmpl w:val="36A49AB0"/>
    <w:lvl w:ilvl="0" w:tplc="BE0A1202">
      <w:start w:val="3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77F2D4B"/>
    <w:multiLevelType w:val="multilevel"/>
    <w:tmpl w:val="510EE1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31" w15:restartNumberingAfterBreak="0">
    <w:nsid w:val="6C07225D"/>
    <w:multiLevelType w:val="hybridMultilevel"/>
    <w:tmpl w:val="06FC66A0"/>
    <w:lvl w:ilvl="0" w:tplc="AE30E0FE"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D355223"/>
    <w:multiLevelType w:val="hybridMultilevel"/>
    <w:tmpl w:val="BDBEDAF8"/>
    <w:lvl w:ilvl="0" w:tplc="E93430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1D00DF7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9D8819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87681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8E6AE8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622ED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A4E675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1B8E6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11B81F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3" w15:restartNumberingAfterBreak="0">
    <w:nsid w:val="6E811024"/>
    <w:multiLevelType w:val="hybridMultilevel"/>
    <w:tmpl w:val="BF7EF03E"/>
    <w:lvl w:ilvl="0" w:tplc="921811BC">
      <w:start w:val="237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135385"/>
    <w:multiLevelType w:val="hybridMultilevel"/>
    <w:tmpl w:val="28C451E0"/>
    <w:lvl w:ilvl="0" w:tplc="6852929E">
      <w:start w:val="14"/>
      <w:numFmt w:val="decimal"/>
      <w:lvlText w:val="%1"/>
      <w:lvlJc w:val="left"/>
      <w:pPr>
        <w:ind w:left="118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5" w15:restartNumberingAfterBreak="0">
    <w:nsid w:val="709F4CEB"/>
    <w:multiLevelType w:val="hybridMultilevel"/>
    <w:tmpl w:val="4F00425E"/>
    <w:lvl w:ilvl="0" w:tplc="72B4051C">
      <w:start w:val="1"/>
      <w:numFmt w:val="decimal"/>
      <w:lvlText w:val="%1)"/>
      <w:lvlJc w:val="left"/>
      <w:pPr>
        <w:ind w:left="1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0" w:hanging="360"/>
      </w:pPr>
    </w:lvl>
    <w:lvl w:ilvl="2" w:tplc="0409001B" w:tentative="1">
      <w:start w:val="1"/>
      <w:numFmt w:val="lowerRoman"/>
      <w:lvlText w:val="%3."/>
      <w:lvlJc w:val="right"/>
      <w:pPr>
        <w:ind w:left="2630" w:hanging="180"/>
      </w:pPr>
    </w:lvl>
    <w:lvl w:ilvl="3" w:tplc="0409000F" w:tentative="1">
      <w:start w:val="1"/>
      <w:numFmt w:val="decimal"/>
      <w:lvlText w:val="%4."/>
      <w:lvlJc w:val="left"/>
      <w:pPr>
        <w:ind w:left="3350" w:hanging="360"/>
      </w:pPr>
    </w:lvl>
    <w:lvl w:ilvl="4" w:tplc="04090019" w:tentative="1">
      <w:start w:val="1"/>
      <w:numFmt w:val="lowerLetter"/>
      <w:lvlText w:val="%5."/>
      <w:lvlJc w:val="left"/>
      <w:pPr>
        <w:ind w:left="4070" w:hanging="360"/>
      </w:pPr>
    </w:lvl>
    <w:lvl w:ilvl="5" w:tplc="0409001B" w:tentative="1">
      <w:start w:val="1"/>
      <w:numFmt w:val="lowerRoman"/>
      <w:lvlText w:val="%6."/>
      <w:lvlJc w:val="right"/>
      <w:pPr>
        <w:ind w:left="4790" w:hanging="180"/>
      </w:pPr>
    </w:lvl>
    <w:lvl w:ilvl="6" w:tplc="0409000F" w:tentative="1">
      <w:start w:val="1"/>
      <w:numFmt w:val="decimal"/>
      <w:lvlText w:val="%7."/>
      <w:lvlJc w:val="left"/>
      <w:pPr>
        <w:ind w:left="5510" w:hanging="360"/>
      </w:pPr>
    </w:lvl>
    <w:lvl w:ilvl="7" w:tplc="04090019" w:tentative="1">
      <w:start w:val="1"/>
      <w:numFmt w:val="lowerLetter"/>
      <w:lvlText w:val="%8."/>
      <w:lvlJc w:val="left"/>
      <w:pPr>
        <w:ind w:left="6230" w:hanging="360"/>
      </w:pPr>
    </w:lvl>
    <w:lvl w:ilvl="8" w:tplc="0409001B" w:tentative="1">
      <w:start w:val="1"/>
      <w:numFmt w:val="lowerRoman"/>
      <w:lvlText w:val="%9."/>
      <w:lvlJc w:val="right"/>
      <w:pPr>
        <w:ind w:left="6950" w:hanging="180"/>
      </w:pPr>
    </w:lvl>
  </w:abstractNum>
  <w:abstractNum w:abstractNumId="36" w15:restartNumberingAfterBreak="0">
    <w:nsid w:val="73461023"/>
    <w:multiLevelType w:val="hybridMultilevel"/>
    <w:tmpl w:val="74847326"/>
    <w:lvl w:ilvl="0" w:tplc="84147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76F3DFF"/>
    <w:multiLevelType w:val="hybridMultilevel"/>
    <w:tmpl w:val="12EAFA08"/>
    <w:lvl w:ilvl="0" w:tplc="76588E0E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0" w:hanging="360"/>
      </w:pPr>
    </w:lvl>
    <w:lvl w:ilvl="2" w:tplc="0409001B" w:tentative="1">
      <w:start w:val="1"/>
      <w:numFmt w:val="lowerRoman"/>
      <w:lvlText w:val="%3."/>
      <w:lvlJc w:val="right"/>
      <w:pPr>
        <w:ind w:left="2560" w:hanging="180"/>
      </w:pPr>
    </w:lvl>
    <w:lvl w:ilvl="3" w:tplc="0409000F" w:tentative="1">
      <w:start w:val="1"/>
      <w:numFmt w:val="decimal"/>
      <w:lvlText w:val="%4."/>
      <w:lvlJc w:val="left"/>
      <w:pPr>
        <w:ind w:left="3280" w:hanging="360"/>
      </w:pPr>
    </w:lvl>
    <w:lvl w:ilvl="4" w:tplc="04090019" w:tentative="1">
      <w:start w:val="1"/>
      <w:numFmt w:val="lowerLetter"/>
      <w:lvlText w:val="%5."/>
      <w:lvlJc w:val="left"/>
      <w:pPr>
        <w:ind w:left="4000" w:hanging="360"/>
      </w:pPr>
    </w:lvl>
    <w:lvl w:ilvl="5" w:tplc="0409001B" w:tentative="1">
      <w:start w:val="1"/>
      <w:numFmt w:val="lowerRoman"/>
      <w:lvlText w:val="%6."/>
      <w:lvlJc w:val="right"/>
      <w:pPr>
        <w:ind w:left="4720" w:hanging="180"/>
      </w:pPr>
    </w:lvl>
    <w:lvl w:ilvl="6" w:tplc="0409000F" w:tentative="1">
      <w:start w:val="1"/>
      <w:numFmt w:val="decimal"/>
      <w:lvlText w:val="%7."/>
      <w:lvlJc w:val="left"/>
      <w:pPr>
        <w:ind w:left="5440" w:hanging="360"/>
      </w:pPr>
    </w:lvl>
    <w:lvl w:ilvl="7" w:tplc="04090019" w:tentative="1">
      <w:start w:val="1"/>
      <w:numFmt w:val="lowerLetter"/>
      <w:lvlText w:val="%8."/>
      <w:lvlJc w:val="left"/>
      <w:pPr>
        <w:ind w:left="6160" w:hanging="360"/>
      </w:pPr>
    </w:lvl>
    <w:lvl w:ilvl="8" w:tplc="040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38" w15:restartNumberingAfterBreak="0">
    <w:nsid w:val="78507A6D"/>
    <w:multiLevelType w:val="hybridMultilevel"/>
    <w:tmpl w:val="9E407700"/>
    <w:lvl w:ilvl="0" w:tplc="31306D2C">
      <w:start w:val="1"/>
      <w:numFmt w:val="decimal"/>
      <w:lvlText w:val="%1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9" w15:restartNumberingAfterBreak="0">
    <w:nsid w:val="78872573"/>
    <w:multiLevelType w:val="hybridMultilevel"/>
    <w:tmpl w:val="CFD6CF68"/>
    <w:lvl w:ilvl="0" w:tplc="635C3E8C">
      <w:start w:val="9"/>
      <w:numFmt w:val="bullet"/>
      <w:lvlText w:val="-"/>
      <w:lvlJc w:val="left"/>
      <w:pPr>
        <w:ind w:left="277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40" w15:restartNumberingAfterBreak="0">
    <w:nsid w:val="7BF838F4"/>
    <w:multiLevelType w:val="hybridMultilevel"/>
    <w:tmpl w:val="9BDA84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7B5AA9"/>
    <w:multiLevelType w:val="hybridMultilevel"/>
    <w:tmpl w:val="F7BA2A84"/>
    <w:lvl w:ilvl="0" w:tplc="10BEC932">
      <w:start w:val="5"/>
      <w:numFmt w:val="bullet"/>
      <w:lvlText w:val="-"/>
      <w:lvlJc w:val="left"/>
      <w:pPr>
        <w:ind w:left="87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2" w15:restartNumberingAfterBreak="0">
    <w:nsid w:val="7CDA1AFE"/>
    <w:multiLevelType w:val="hybridMultilevel"/>
    <w:tmpl w:val="F8E404D8"/>
    <w:lvl w:ilvl="0" w:tplc="FD78A9E4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5"/>
  </w:num>
  <w:num w:numId="2">
    <w:abstractNumId w:val="30"/>
  </w:num>
  <w:num w:numId="3">
    <w:abstractNumId w:val="13"/>
  </w:num>
  <w:num w:numId="4">
    <w:abstractNumId w:val="2"/>
  </w:num>
  <w:num w:numId="5">
    <w:abstractNumId w:val="3"/>
  </w:num>
  <w:num w:numId="6">
    <w:abstractNumId w:val="32"/>
  </w:num>
  <w:num w:numId="7">
    <w:abstractNumId w:val="42"/>
  </w:num>
  <w:num w:numId="8">
    <w:abstractNumId w:val="29"/>
  </w:num>
  <w:num w:numId="9">
    <w:abstractNumId w:val="6"/>
  </w:num>
  <w:num w:numId="10">
    <w:abstractNumId w:val="10"/>
  </w:num>
  <w:num w:numId="11">
    <w:abstractNumId w:val="7"/>
  </w:num>
  <w:num w:numId="12">
    <w:abstractNumId w:val="1"/>
  </w:num>
  <w:num w:numId="13">
    <w:abstractNumId w:val="17"/>
  </w:num>
  <w:num w:numId="14">
    <w:abstractNumId w:val="28"/>
  </w:num>
  <w:num w:numId="15">
    <w:abstractNumId w:val="33"/>
  </w:num>
  <w:num w:numId="16">
    <w:abstractNumId w:val="24"/>
  </w:num>
  <w:num w:numId="17">
    <w:abstractNumId w:val="26"/>
  </w:num>
  <w:num w:numId="18">
    <w:abstractNumId w:val="16"/>
  </w:num>
  <w:num w:numId="19">
    <w:abstractNumId w:val="34"/>
  </w:num>
  <w:num w:numId="20">
    <w:abstractNumId w:val="38"/>
  </w:num>
  <w:num w:numId="21">
    <w:abstractNumId w:val="15"/>
  </w:num>
  <w:num w:numId="22">
    <w:abstractNumId w:val="37"/>
  </w:num>
  <w:num w:numId="23">
    <w:abstractNumId w:val="35"/>
  </w:num>
  <w:num w:numId="24">
    <w:abstractNumId w:val="22"/>
  </w:num>
  <w:num w:numId="25">
    <w:abstractNumId w:val="5"/>
  </w:num>
  <w:num w:numId="26">
    <w:abstractNumId w:val="8"/>
  </w:num>
  <w:num w:numId="27">
    <w:abstractNumId w:val="11"/>
  </w:num>
  <w:num w:numId="28">
    <w:abstractNumId w:val="27"/>
  </w:num>
  <w:num w:numId="29">
    <w:abstractNumId w:val="23"/>
  </w:num>
  <w:num w:numId="30">
    <w:abstractNumId w:val="12"/>
  </w:num>
  <w:num w:numId="31">
    <w:abstractNumId w:val="0"/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</w:num>
  <w:num w:numId="34">
    <w:abstractNumId w:val="39"/>
  </w:num>
  <w:num w:numId="35">
    <w:abstractNumId w:val="9"/>
  </w:num>
  <w:num w:numId="36">
    <w:abstractNumId w:val="41"/>
  </w:num>
  <w:num w:numId="37">
    <w:abstractNumId w:val="14"/>
  </w:num>
  <w:num w:numId="38">
    <w:abstractNumId w:val="36"/>
  </w:num>
  <w:num w:numId="39">
    <w:abstractNumId w:val="21"/>
  </w:num>
  <w:num w:numId="40">
    <w:abstractNumId w:val="18"/>
  </w:num>
  <w:num w:numId="41">
    <w:abstractNumId w:val="19"/>
  </w:num>
  <w:num w:numId="42">
    <w:abstractNumId w:val="20"/>
  </w:num>
  <w:num w:numId="43">
    <w:abstractNumId w:val="40"/>
  </w:num>
  <w:num w:numId="44">
    <w:abstractNumId w:val="3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10B"/>
    <w:rsid w:val="00000BBE"/>
    <w:rsid w:val="00000D5F"/>
    <w:rsid w:val="00001E69"/>
    <w:rsid w:val="000023DB"/>
    <w:rsid w:val="000028AC"/>
    <w:rsid w:val="00002CD5"/>
    <w:rsid w:val="00002F60"/>
    <w:rsid w:val="000030B1"/>
    <w:rsid w:val="000031B2"/>
    <w:rsid w:val="000034AE"/>
    <w:rsid w:val="00004977"/>
    <w:rsid w:val="00005187"/>
    <w:rsid w:val="00005D6D"/>
    <w:rsid w:val="000063DA"/>
    <w:rsid w:val="00006ED8"/>
    <w:rsid w:val="00007499"/>
    <w:rsid w:val="00007913"/>
    <w:rsid w:val="0000792E"/>
    <w:rsid w:val="00007C33"/>
    <w:rsid w:val="00007CC4"/>
    <w:rsid w:val="000108A9"/>
    <w:rsid w:val="000108EA"/>
    <w:rsid w:val="000109D8"/>
    <w:rsid w:val="00011E3C"/>
    <w:rsid w:val="0001235F"/>
    <w:rsid w:val="00012D05"/>
    <w:rsid w:val="00012FA7"/>
    <w:rsid w:val="000131A8"/>
    <w:rsid w:val="00013392"/>
    <w:rsid w:val="000136DD"/>
    <w:rsid w:val="00013A31"/>
    <w:rsid w:val="000144A6"/>
    <w:rsid w:val="000145FC"/>
    <w:rsid w:val="00014C48"/>
    <w:rsid w:val="00015120"/>
    <w:rsid w:val="00015732"/>
    <w:rsid w:val="000157D8"/>
    <w:rsid w:val="00015A8D"/>
    <w:rsid w:val="00016031"/>
    <w:rsid w:val="00016327"/>
    <w:rsid w:val="0001654F"/>
    <w:rsid w:val="00017146"/>
    <w:rsid w:val="00017828"/>
    <w:rsid w:val="00017B59"/>
    <w:rsid w:val="00017F64"/>
    <w:rsid w:val="00017F8A"/>
    <w:rsid w:val="0002005A"/>
    <w:rsid w:val="00020207"/>
    <w:rsid w:val="000204AD"/>
    <w:rsid w:val="000208F9"/>
    <w:rsid w:val="00020A16"/>
    <w:rsid w:val="000212F9"/>
    <w:rsid w:val="00021343"/>
    <w:rsid w:val="000214FB"/>
    <w:rsid w:val="00021BFF"/>
    <w:rsid w:val="00022195"/>
    <w:rsid w:val="000227A0"/>
    <w:rsid w:val="0002286A"/>
    <w:rsid w:val="00022C16"/>
    <w:rsid w:val="00022F1F"/>
    <w:rsid w:val="00023077"/>
    <w:rsid w:val="00023749"/>
    <w:rsid w:val="000240D3"/>
    <w:rsid w:val="00024554"/>
    <w:rsid w:val="0002512A"/>
    <w:rsid w:val="00025278"/>
    <w:rsid w:val="000255C9"/>
    <w:rsid w:val="000262AB"/>
    <w:rsid w:val="000266A3"/>
    <w:rsid w:val="000267B9"/>
    <w:rsid w:val="00026A6C"/>
    <w:rsid w:val="00026B60"/>
    <w:rsid w:val="00027008"/>
    <w:rsid w:val="0002759D"/>
    <w:rsid w:val="00027733"/>
    <w:rsid w:val="00027D4A"/>
    <w:rsid w:val="00027EF3"/>
    <w:rsid w:val="0003006B"/>
    <w:rsid w:val="000301F2"/>
    <w:rsid w:val="0003028F"/>
    <w:rsid w:val="00030ECF"/>
    <w:rsid w:val="000310C5"/>
    <w:rsid w:val="0003170A"/>
    <w:rsid w:val="00031A20"/>
    <w:rsid w:val="00031AEA"/>
    <w:rsid w:val="00031F3A"/>
    <w:rsid w:val="0003215B"/>
    <w:rsid w:val="00032EFB"/>
    <w:rsid w:val="00033231"/>
    <w:rsid w:val="000332EF"/>
    <w:rsid w:val="0003339B"/>
    <w:rsid w:val="00033AC5"/>
    <w:rsid w:val="000343C6"/>
    <w:rsid w:val="00034505"/>
    <w:rsid w:val="00034568"/>
    <w:rsid w:val="00034868"/>
    <w:rsid w:val="00034959"/>
    <w:rsid w:val="00034D26"/>
    <w:rsid w:val="00034D34"/>
    <w:rsid w:val="00035021"/>
    <w:rsid w:val="000357E7"/>
    <w:rsid w:val="00035B85"/>
    <w:rsid w:val="00035EAA"/>
    <w:rsid w:val="000360BA"/>
    <w:rsid w:val="000361CA"/>
    <w:rsid w:val="00036363"/>
    <w:rsid w:val="00036549"/>
    <w:rsid w:val="00036A54"/>
    <w:rsid w:val="00036D3C"/>
    <w:rsid w:val="00036ED1"/>
    <w:rsid w:val="00037119"/>
    <w:rsid w:val="000376F2"/>
    <w:rsid w:val="000379B4"/>
    <w:rsid w:val="00037AD4"/>
    <w:rsid w:val="00037C05"/>
    <w:rsid w:val="00037CAD"/>
    <w:rsid w:val="000401C0"/>
    <w:rsid w:val="0004025E"/>
    <w:rsid w:val="0004055F"/>
    <w:rsid w:val="00040862"/>
    <w:rsid w:val="00040ACA"/>
    <w:rsid w:val="00041567"/>
    <w:rsid w:val="0004180E"/>
    <w:rsid w:val="00041AEE"/>
    <w:rsid w:val="00041F11"/>
    <w:rsid w:val="0004204E"/>
    <w:rsid w:val="000420F9"/>
    <w:rsid w:val="000424A7"/>
    <w:rsid w:val="00042869"/>
    <w:rsid w:val="00042912"/>
    <w:rsid w:val="00042F92"/>
    <w:rsid w:val="000431F1"/>
    <w:rsid w:val="000431F4"/>
    <w:rsid w:val="00043408"/>
    <w:rsid w:val="000436FB"/>
    <w:rsid w:val="0004372B"/>
    <w:rsid w:val="000439A1"/>
    <w:rsid w:val="0004418D"/>
    <w:rsid w:val="00044704"/>
    <w:rsid w:val="00044AF8"/>
    <w:rsid w:val="00044CA4"/>
    <w:rsid w:val="0004532F"/>
    <w:rsid w:val="00045868"/>
    <w:rsid w:val="00045D7D"/>
    <w:rsid w:val="000467A4"/>
    <w:rsid w:val="00047370"/>
    <w:rsid w:val="000476FA"/>
    <w:rsid w:val="00047763"/>
    <w:rsid w:val="00047AB3"/>
    <w:rsid w:val="00047BB6"/>
    <w:rsid w:val="00047C17"/>
    <w:rsid w:val="000502AC"/>
    <w:rsid w:val="00050726"/>
    <w:rsid w:val="00050825"/>
    <w:rsid w:val="00050E62"/>
    <w:rsid w:val="00050F8B"/>
    <w:rsid w:val="00051157"/>
    <w:rsid w:val="000511CE"/>
    <w:rsid w:val="00051612"/>
    <w:rsid w:val="00051C63"/>
    <w:rsid w:val="00051EBB"/>
    <w:rsid w:val="00052587"/>
    <w:rsid w:val="000525FC"/>
    <w:rsid w:val="000529DF"/>
    <w:rsid w:val="00052E6A"/>
    <w:rsid w:val="00053615"/>
    <w:rsid w:val="000539FA"/>
    <w:rsid w:val="00053AC0"/>
    <w:rsid w:val="00053AD8"/>
    <w:rsid w:val="00054851"/>
    <w:rsid w:val="00055479"/>
    <w:rsid w:val="0005555D"/>
    <w:rsid w:val="00055B00"/>
    <w:rsid w:val="00055C27"/>
    <w:rsid w:val="0005685E"/>
    <w:rsid w:val="00056EAE"/>
    <w:rsid w:val="00056FF6"/>
    <w:rsid w:val="0005731D"/>
    <w:rsid w:val="000579C5"/>
    <w:rsid w:val="00057BDE"/>
    <w:rsid w:val="00057CCE"/>
    <w:rsid w:val="00057FD5"/>
    <w:rsid w:val="00060246"/>
    <w:rsid w:val="00060421"/>
    <w:rsid w:val="000604E6"/>
    <w:rsid w:val="00060636"/>
    <w:rsid w:val="00060673"/>
    <w:rsid w:val="0006085C"/>
    <w:rsid w:val="00060A4B"/>
    <w:rsid w:val="00060B6A"/>
    <w:rsid w:val="00060D15"/>
    <w:rsid w:val="000610F4"/>
    <w:rsid w:val="000611DF"/>
    <w:rsid w:val="00061A2E"/>
    <w:rsid w:val="00061A5D"/>
    <w:rsid w:val="00061B74"/>
    <w:rsid w:val="00061B9C"/>
    <w:rsid w:val="00061BA0"/>
    <w:rsid w:val="00061CFB"/>
    <w:rsid w:val="00061FDB"/>
    <w:rsid w:val="0006200E"/>
    <w:rsid w:val="0006226F"/>
    <w:rsid w:val="000623DC"/>
    <w:rsid w:val="000628C3"/>
    <w:rsid w:val="00062AAA"/>
    <w:rsid w:val="00062AE3"/>
    <w:rsid w:val="00062DCB"/>
    <w:rsid w:val="00062DE6"/>
    <w:rsid w:val="00062F7A"/>
    <w:rsid w:val="0006306F"/>
    <w:rsid w:val="000634F1"/>
    <w:rsid w:val="00063A17"/>
    <w:rsid w:val="00063CA1"/>
    <w:rsid w:val="000644A9"/>
    <w:rsid w:val="00064AD6"/>
    <w:rsid w:val="00064D9F"/>
    <w:rsid w:val="00065323"/>
    <w:rsid w:val="00065480"/>
    <w:rsid w:val="00065833"/>
    <w:rsid w:val="000659C7"/>
    <w:rsid w:val="00065C2B"/>
    <w:rsid w:val="00066033"/>
    <w:rsid w:val="00066400"/>
    <w:rsid w:val="000667E8"/>
    <w:rsid w:val="00066ACF"/>
    <w:rsid w:val="00066E54"/>
    <w:rsid w:val="000670DF"/>
    <w:rsid w:val="0006717A"/>
    <w:rsid w:val="00067211"/>
    <w:rsid w:val="000672E7"/>
    <w:rsid w:val="0006786D"/>
    <w:rsid w:val="0006796B"/>
    <w:rsid w:val="00067CB5"/>
    <w:rsid w:val="000703D2"/>
    <w:rsid w:val="00070BA3"/>
    <w:rsid w:val="00070BBC"/>
    <w:rsid w:val="000716C6"/>
    <w:rsid w:val="00071D2A"/>
    <w:rsid w:val="00071F7C"/>
    <w:rsid w:val="000725E0"/>
    <w:rsid w:val="00072899"/>
    <w:rsid w:val="000735DF"/>
    <w:rsid w:val="000748FA"/>
    <w:rsid w:val="00074921"/>
    <w:rsid w:val="0007495C"/>
    <w:rsid w:val="00074DA4"/>
    <w:rsid w:val="00074F93"/>
    <w:rsid w:val="00075246"/>
    <w:rsid w:val="00075E27"/>
    <w:rsid w:val="00076045"/>
    <w:rsid w:val="0007623D"/>
    <w:rsid w:val="0007647B"/>
    <w:rsid w:val="00076AAB"/>
    <w:rsid w:val="00076C92"/>
    <w:rsid w:val="00076CFF"/>
    <w:rsid w:val="0008015C"/>
    <w:rsid w:val="000803A5"/>
    <w:rsid w:val="00080425"/>
    <w:rsid w:val="00080616"/>
    <w:rsid w:val="000806D9"/>
    <w:rsid w:val="00080C83"/>
    <w:rsid w:val="00080C87"/>
    <w:rsid w:val="00080E6A"/>
    <w:rsid w:val="00080F3D"/>
    <w:rsid w:val="00080FC2"/>
    <w:rsid w:val="000812FE"/>
    <w:rsid w:val="00081409"/>
    <w:rsid w:val="00081E30"/>
    <w:rsid w:val="00082044"/>
    <w:rsid w:val="00082639"/>
    <w:rsid w:val="000826E8"/>
    <w:rsid w:val="000829A2"/>
    <w:rsid w:val="00082D84"/>
    <w:rsid w:val="00082F52"/>
    <w:rsid w:val="00083417"/>
    <w:rsid w:val="0008362E"/>
    <w:rsid w:val="000843EC"/>
    <w:rsid w:val="00084510"/>
    <w:rsid w:val="000845CB"/>
    <w:rsid w:val="00084BAE"/>
    <w:rsid w:val="00084CD5"/>
    <w:rsid w:val="00084E9C"/>
    <w:rsid w:val="0008564B"/>
    <w:rsid w:val="000858CE"/>
    <w:rsid w:val="00085C94"/>
    <w:rsid w:val="00085CD8"/>
    <w:rsid w:val="00085F80"/>
    <w:rsid w:val="000862D0"/>
    <w:rsid w:val="00086988"/>
    <w:rsid w:val="00086DD7"/>
    <w:rsid w:val="00086DFA"/>
    <w:rsid w:val="00086FE3"/>
    <w:rsid w:val="0008704C"/>
    <w:rsid w:val="00087154"/>
    <w:rsid w:val="00087468"/>
    <w:rsid w:val="0008778A"/>
    <w:rsid w:val="00087AC5"/>
    <w:rsid w:val="00087E54"/>
    <w:rsid w:val="00090107"/>
    <w:rsid w:val="00090444"/>
    <w:rsid w:val="0009047D"/>
    <w:rsid w:val="00090845"/>
    <w:rsid w:val="00090AAA"/>
    <w:rsid w:val="00090D2A"/>
    <w:rsid w:val="00091059"/>
    <w:rsid w:val="00091272"/>
    <w:rsid w:val="000912D3"/>
    <w:rsid w:val="0009155C"/>
    <w:rsid w:val="0009177C"/>
    <w:rsid w:val="00091840"/>
    <w:rsid w:val="00091D0A"/>
    <w:rsid w:val="000920BC"/>
    <w:rsid w:val="0009220A"/>
    <w:rsid w:val="0009225D"/>
    <w:rsid w:val="0009293C"/>
    <w:rsid w:val="00093056"/>
    <w:rsid w:val="0009308A"/>
    <w:rsid w:val="000938E2"/>
    <w:rsid w:val="000942EE"/>
    <w:rsid w:val="00094440"/>
    <w:rsid w:val="00094764"/>
    <w:rsid w:val="0009481B"/>
    <w:rsid w:val="000949E3"/>
    <w:rsid w:val="000950CB"/>
    <w:rsid w:val="00095538"/>
    <w:rsid w:val="000959F1"/>
    <w:rsid w:val="000966D6"/>
    <w:rsid w:val="00096BE2"/>
    <w:rsid w:val="00097367"/>
    <w:rsid w:val="000975FE"/>
    <w:rsid w:val="000977B9"/>
    <w:rsid w:val="000979D2"/>
    <w:rsid w:val="000A052A"/>
    <w:rsid w:val="000A056F"/>
    <w:rsid w:val="000A077A"/>
    <w:rsid w:val="000A0D24"/>
    <w:rsid w:val="000A0DD9"/>
    <w:rsid w:val="000A0F4A"/>
    <w:rsid w:val="000A153E"/>
    <w:rsid w:val="000A1541"/>
    <w:rsid w:val="000A1A1D"/>
    <w:rsid w:val="000A1B90"/>
    <w:rsid w:val="000A1D78"/>
    <w:rsid w:val="000A1FD4"/>
    <w:rsid w:val="000A2358"/>
    <w:rsid w:val="000A241C"/>
    <w:rsid w:val="000A26D3"/>
    <w:rsid w:val="000A26D8"/>
    <w:rsid w:val="000A2949"/>
    <w:rsid w:val="000A2BA2"/>
    <w:rsid w:val="000A2D3A"/>
    <w:rsid w:val="000A332A"/>
    <w:rsid w:val="000A3382"/>
    <w:rsid w:val="000A3498"/>
    <w:rsid w:val="000A3D2A"/>
    <w:rsid w:val="000A4544"/>
    <w:rsid w:val="000A45F3"/>
    <w:rsid w:val="000A4A25"/>
    <w:rsid w:val="000A51DC"/>
    <w:rsid w:val="000A537C"/>
    <w:rsid w:val="000A5561"/>
    <w:rsid w:val="000A5681"/>
    <w:rsid w:val="000A58D6"/>
    <w:rsid w:val="000A6065"/>
    <w:rsid w:val="000A6174"/>
    <w:rsid w:val="000A645F"/>
    <w:rsid w:val="000A65BB"/>
    <w:rsid w:val="000A67CB"/>
    <w:rsid w:val="000A6826"/>
    <w:rsid w:val="000A6C5A"/>
    <w:rsid w:val="000A6CC9"/>
    <w:rsid w:val="000A6D99"/>
    <w:rsid w:val="000A7083"/>
    <w:rsid w:val="000A776C"/>
    <w:rsid w:val="000A7B74"/>
    <w:rsid w:val="000A7CFE"/>
    <w:rsid w:val="000A7F81"/>
    <w:rsid w:val="000B007C"/>
    <w:rsid w:val="000B01C7"/>
    <w:rsid w:val="000B04AD"/>
    <w:rsid w:val="000B0F4E"/>
    <w:rsid w:val="000B0FF5"/>
    <w:rsid w:val="000B118B"/>
    <w:rsid w:val="000B1CA8"/>
    <w:rsid w:val="000B1D30"/>
    <w:rsid w:val="000B21E2"/>
    <w:rsid w:val="000B2282"/>
    <w:rsid w:val="000B2D29"/>
    <w:rsid w:val="000B2D5F"/>
    <w:rsid w:val="000B35F7"/>
    <w:rsid w:val="000B3815"/>
    <w:rsid w:val="000B39D8"/>
    <w:rsid w:val="000B3FFC"/>
    <w:rsid w:val="000B4087"/>
    <w:rsid w:val="000B4144"/>
    <w:rsid w:val="000B4187"/>
    <w:rsid w:val="000B4A40"/>
    <w:rsid w:val="000B4CC7"/>
    <w:rsid w:val="000B4E28"/>
    <w:rsid w:val="000B512C"/>
    <w:rsid w:val="000B5161"/>
    <w:rsid w:val="000B51E9"/>
    <w:rsid w:val="000B53B5"/>
    <w:rsid w:val="000B59D5"/>
    <w:rsid w:val="000B5B53"/>
    <w:rsid w:val="000B5C11"/>
    <w:rsid w:val="000B5EEA"/>
    <w:rsid w:val="000B5FCA"/>
    <w:rsid w:val="000B60C6"/>
    <w:rsid w:val="000B61A6"/>
    <w:rsid w:val="000B64CE"/>
    <w:rsid w:val="000B670E"/>
    <w:rsid w:val="000B6A27"/>
    <w:rsid w:val="000B6E8D"/>
    <w:rsid w:val="000B7188"/>
    <w:rsid w:val="000B7407"/>
    <w:rsid w:val="000B7649"/>
    <w:rsid w:val="000B7C2C"/>
    <w:rsid w:val="000B7E87"/>
    <w:rsid w:val="000C053C"/>
    <w:rsid w:val="000C0884"/>
    <w:rsid w:val="000C0BB5"/>
    <w:rsid w:val="000C1B70"/>
    <w:rsid w:val="000C1BD4"/>
    <w:rsid w:val="000C2D62"/>
    <w:rsid w:val="000C3183"/>
    <w:rsid w:val="000C3632"/>
    <w:rsid w:val="000C369E"/>
    <w:rsid w:val="000C379B"/>
    <w:rsid w:val="000C3A3F"/>
    <w:rsid w:val="000C3CCA"/>
    <w:rsid w:val="000C41D5"/>
    <w:rsid w:val="000C4F19"/>
    <w:rsid w:val="000C5142"/>
    <w:rsid w:val="000C52DE"/>
    <w:rsid w:val="000C599A"/>
    <w:rsid w:val="000C5CAF"/>
    <w:rsid w:val="000C62A2"/>
    <w:rsid w:val="000C632F"/>
    <w:rsid w:val="000C6461"/>
    <w:rsid w:val="000C6589"/>
    <w:rsid w:val="000C6641"/>
    <w:rsid w:val="000C678C"/>
    <w:rsid w:val="000C79C9"/>
    <w:rsid w:val="000C7E97"/>
    <w:rsid w:val="000D06C8"/>
    <w:rsid w:val="000D087D"/>
    <w:rsid w:val="000D0F74"/>
    <w:rsid w:val="000D112A"/>
    <w:rsid w:val="000D1472"/>
    <w:rsid w:val="000D1A0D"/>
    <w:rsid w:val="000D1C8A"/>
    <w:rsid w:val="000D1EB9"/>
    <w:rsid w:val="000D2108"/>
    <w:rsid w:val="000D21C7"/>
    <w:rsid w:val="000D21CD"/>
    <w:rsid w:val="000D2830"/>
    <w:rsid w:val="000D2BEF"/>
    <w:rsid w:val="000D2D4C"/>
    <w:rsid w:val="000D3340"/>
    <w:rsid w:val="000D428A"/>
    <w:rsid w:val="000D488C"/>
    <w:rsid w:val="000D4B17"/>
    <w:rsid w:val="000D4BE3"/>
    <w:rsid w:val="000D4EB7"/>
    <w:rsid w:val="000D5070"/>
    <w:rsid w:val="000D511E"/>
    <w:rsid w:val="000D5466"/>
    <w:rsid w:val="000D5644"/>
    <w:rsid w:val="000D5690"/>
    <w:rsid w:val="000D577F"/>
    <w:rsid w:val="000D5EB3"/>
    <w:rsid w:val="000D64B6"/>
    <w:rsid w:val="000D673F"/>
    <w:rsid w:val="000D7196"/>
    <w:rsid w:val="000D7605"/>
    <w:rsid w:val="000D7993"/>
    <w:rsid w:val="000D7A79"/>
    <w:rsid w:val="000E09FB"/>
    <w:rsid w:val="000E0DB4"/>
    <w:rsid w:val="000E1623"/>
    <w:rsid w:val="000E1E20"/>
    <w:rsid w:val="000E29E5"/>
    <w:rsid w:val="000E2A21"/>
    <w:rsid w:val="000E2FD9"/>
    <w:rsid w:val="000E377C"/>
    <w:rsid w:val="000E3AE8"/>
    <w:rsid w:val="000E3D0A"/>
    <w:rsid w:val="000E41FA"/>
    <w:rsid w:val="000E4745"/>
    <w:rsid w:val="000E4F61"/>
    <w:rsid w:val="000E559A"/>
    <w:rsid w:val="000E58CD"/>
    <w:rsid w:val="000E5CB2"/>
    <w:rsid w:val="000E60DB"/>
    <w:rsid w:val="000E640C"/>
    <w:rsid w:val="000E6A97"/>
    <w:rsid w:val="000E7074"/>
    <w:rsid w:val="000E70E7"/>
    <w:rsid w:val="000E71D7"/>
    <w:rsid w:val="000E71FB"/>
    <w:rsid w:val="000E73A8"/>
    <w:rsid w:val="000E78BA"/>
    <w:rsid w:val="000E7983"/>
    <w:rsid w:val="000E7DF6"/>
    <w:rsid w:val="000F06CF"/>
    <w:rsid w:val="000F0999"/>
    <w:rsid w:val="000F0BEF"/>
    <w:rsid w:val="000F1125"/>
    <w:rsid w:val="000F1C76"/>
    <w:rsid w:val="000F1CE8"/>
    <w:rsid w:val="000F1F0B"/>
    <w:rsid w:val="000F1FC4"/>
    <w:rsid w:val="000F2336"/>
    <w:rsid w:val="000F2729"/>
    <w:rsid w:val="000F2920"/>
    <w:rsid w:val="000F2B5C"/>
    <w:rsid w:val="000F354C"/>
    <w:rsid w:val="000F389A"/>
    <w:rsid w:val="000F3C7B"/>
    <w:rsid w:val="000F3D12"/>
    <w:rsid w:val="000F42F5"/>
    <w:rsid w:val="000F462E"/>
    <w:rsid w:val="000F468C"/>
    <w:rsid w:val="000F4AB6"/>
    <w:rsid w:val="000F4B5F"/>
    <w:rsid w:val="000F4DFB"/>
    <w:rsid w:val="000F507C"/>
    <w:rsid w:val="000F5954"/>
    <w:rsid w:val="000F5A04"/>
    <w:rsid w:val="000F5A9A"/>
    <w:rsid w:val="000F5CC7"/>
    <w:rsid w:val="000F5D73"/>
    <w:rsid w:val="000F649A"/>
    <w:rsid w:val="000F6830"/>
    <w:rsid w:val="000F6864"/>
    <w:rsid w:val="000F6AF4"/>
    <w:rsid w:val="000F6B8A"/>
    <w:rsid w:val="000F6D2F"/>
    <w:rsid w:val="000F6F36"/>
    <w:rsid w:val="000F724F"/>
    <w:rsid w:val="000F7287"/>
    <w:rsid w:val="000F7355"/>
    <w:rsid w:val="000F7558"/>
    <w:rsid w:val="000F7A0B"/>
    <w:rsid w:val="000F7FFE"/>
    <w:rsid w:val="001001BD"/>
    <w:rsid w:val="00100310"/>
    <w:rsid w:val="001005B4"/>
    <w:rsid w:val="001005D6"/>
    <w:rsid w:val="0010093D"/>
    <w:rsid w:val="001010BB"/>
    <w:rsid w:val="0010115C"/>
    <w:rsid w:val="00101306"/>
    <w:rsid w:val="001014C3"/>
    <w:rsid w:val="00101C6A"/>
    <w:rsid w:val="00101F68"/>
    <w:rsid w:val="00102753"/>
    <w:rsid w:val="00102EB4"/>
    <w:rsid w:val="001036CC"/>
    <w:rsid w:val="0010382C"/>
    <w:rsid w:val="00103C7B"/>
    <w:rsid w:val="00103DB4"/>
    <w:rsid w:val="00103DDA"/>
    <w:rsid w:val="00104165"/>
    <w:rsid w:val="00104DF9"/>
    <w:rsid w:val="00104EE2"/>
    <w:rsid w:val="001052CF"/>
    <w:rsid w:val="00105380"/>
    <w:rsid w:val="001056D3"/>
    <w:rsid w:val="00105749"/>
    <w:rsid w:val="00105841"/>
    <w:rsid w:val="00106738"/>
    <w:rsid w:val="00106A0C"/>
    <w:rsid w:val="00106C47"/>
    <w:rsid w:val="0010723B"/>
    <w:rsid w:val="001079F2"/>
    <w:rsid w:val="00107C01"/>
    <w:rsid w:val="0011076F"/>
    <w:rsid w:val="00110BAB"/>
    <w:rsid w:val="00110CD1"/>
    <w:rsid w:val="00110EA2"/>
    <w:rsid w:val="0011107B"/>
    <w:rsid w:val="00111236"/>
    <w:rsid w:val="0011157F"/>
    <w:rsid w:val="00111ADC"/>
    <w:rsid w:val="00112C39"/>
    <w:rsid w:val="00112D38"/>
    <w:rsid w:val="00113485"/>
    <w:rsid w:val="0011379F"/>
    <w:rsid w:val="00113C49"/>
    <w:rsid w:val="00114046"/>
    <w:rsid w:val="0011426A"/>
    <w:rsid w:val="001144F2"/>
    <w:rsid w:val="001146C8"/>
    <w:rsid w:val="00114778"/>
    <w:rsid w:val="00115246"/>
    <w:rsid w:val="00115DB5"/>
    <w:rsid w:val="00115DE9"/>
    <w:rsid w:val="00115EA2"/>
    <w:rsid w:val="00116569"/>
    <w:rsid w:val="00116A4F"/>
    <w:rsid w:val="00116CDC"/>
    <w:rsid w:val="00116D14"/>
    <w:rsid w:val="00116D9E"/>
    <w:rsid w:val="001178AC"/>
    <w:rsid w:val="00117B8F"/>
    <w:rsid w:val="00117BA5"/>
    <w:rsid w:val="00117DD2"/>
    <w:rsid w:val="00117E39"/>
    <w:rsid w:val="001204AE"/>
    <w:rsid w:val="00120C35"/>
    <w:rsid w:val="00120F07"/>
    <w:rsid w:val="001211C8"/>
    <w:rsid w:val="001211D1"/>
    <w:rsid w:val="00121306"/>
    <w:rsid w:val="00121450"/>
    <w:rsid w:val="0012228F"/>
    <w:rsid w:val="00122447"/>
    <w:rsid w:val="00122645"/>
    <w:rsid w:val="00122659"/>
    <w:rsid w:val="00122B28"/>
    <w:rsid w:val="00122FEB"/>
    <w:rsid w:val="00123690"/>
    <w:rsid w:val="00123950"/>
    <w:rsid w:val="00123C06"/>
    <w:rsid w:val="00123CBA"/>
    <w:rsid w:val="00124A5D"/>
    <w:rsid w:val="00124A63"/>
    <w:rsid w:val="00125518"/>
    <w:rsid w:val="001259F3"/>
    <w:rsid w:val="00126492"/>
    <w:rsid w:val="001265B2"/>
    <w:rsid w:val="00126780"/>
    <w:rsid w:val="001267ED"/>
    <w:rsid w:val="00126ECC"/>
    <w:rsid w:val="00126F12"/>
    <w:rsid w:val="00126FFD"/>
    <w:rsid w:val="00127CC6"/>
    <w:rsid w:val="00130477"/>
    <w:rsid w:val="00130797"/>
    <w:rsid w:val="00130892"/>
    <w:rsid w:val="001312BA"/>
    <w:rsid w:val="001314E3"/>
    <w:rsid w:val="00131574"/>
    <w:rsid w:val="001316CB"/>
    <w:rsid w:val="0013176E"/>
    <w:rsid w:val="00131A29"/>
    <w:rsid w:val="00131AA3"/>
    <w:rsid w:val="00131D1E"/>
    <w:rsid w:val="001320CA"/>
    <w:rsid w:val="00132179"/>
    <w:rsid w:val="001325F1"/>
    <w:rsid w:val="00132876"/>
    <w:rsid w:val="00132ACE"/>
    <w:rsid w:val="00133A34"/>
    <w:rsid w:val="00133FC7"/>
    <w:rsid w:val="00134191"/>
    <w:rsid w:val="001343FC"/>
    <w:rsid w:val="00134910"/>
    <w:rsid w:val="00134B4A"/>
    <w:rsid w:val="00135C3F"/>
    <w:rsid w:val="00135FB5"/>
    <w:rsid w:val="00136190"/>
    <w:rsid w:val="0013677C"/>
    <w:rsid w:val="00136C77"/>
    <w:rsid w:val="00137401"/>
    <w:rsid w:val="0013747A"/>
    <w:rsid w:val="001376E5"/>
    <w:rsid w:val="001378B1"/>
    <w:rsid w:val="00137B46"/>
    <w:rsid w:val="001400EF"/>
    <w:rsid w:val="001401EF"/>
    <w:rsid w:val="001406B2"/>
    <w:rsid w:val="0014166A"/>
    <w:rsid w:val="00141787"/>
    <w:rsid w:val="00141C2B"/>
    <w:rsid w:val="00141C94"/>
    <w:rsid w:val="00142264"/>
    <w:rsid w:val="00142DE0"/>
    <w:rsid w:val="00142E62"/>
    <w:rsid w:val="0014359D"/>
    <w:rsid w:val="001437FB"/>
    <w:rsid w:val="00143C9A"/>
    <w:rsid w:val="00143F14"/>
    <w:rsid w:val="00143F21"/>
    <w:rsid w:val="00144665"/>
    <w:rsid w:val="001448A1"/>
    <w:rsid w:val="001451B0"/>
    <w:rsid w:val="001456FC"/>
    <w:rsid w:val="001459B5"/>
    <w:rsid w:val="00145B87"/>
    <w:rsid w:val="00145F4B"/>
    <w:rsid w:val="00146891"/>
    <w:rsid w:val="00146AA3"/>
    <w:rsid w:val="00146CCE"/>
    <w:rsid w:val="001470CC"/>
    <w:rsid w:val="0014732F"/>
    <w:rsid w:val="001474BA"/>
    <w:rsid w:val="001479F4"/>
    <w:rsid w:val="00147C5D"/>
    <w:rsid w:val="001501D1"/>
    <w:rsid w:val="001504F8"/>
    <w:rsid w:val="00150546"/>
    <w:rsid w:val="001505EE"/>
    <w:rsid w:val="00150D8B"/>
    <w:rsid w:val="001519D4"/>
    <w:rsid w:val="00151BD4"/>
    <w:rsid w:val="00151D43"/>
    <w:rsid w:val="0015205D"/>
    <w:rsid w:val="0015215C"/>
    <w:rsid w:val="0015255A"/>
    <w:rsid w:val="00152BAD"/>
    <w:rsid w:val="00152FB4"/>
    <w:rsid w:val="001533D1"/>
    <w:rsid w:val="00153823"/>
    <w:rsid w:val="00153A67"/>
    <w:rsid w:val="00153D64"/>
    <w:rsid w:val="00154EBE"/>
    <w:rsid w:val="00154FB3"/>
    <w:rsid w:val="001550FB"/>
    <w:rsid w:val="0015528B"/>
    <w:rsid w:val="001555A7"/>
    <w:rsid w:val="0015615C"/>
    <w:rsid w:val="001561DE"/>
    <w:rsid w:val="0015661A"/>
    <w:rsid w:val="00156652"/>
    <w:rsid w:val="00156FA6"/>
    <w:rsid w:val="00157030"/>
    <w:rsid w:val="001577DF"/>
    <w:rsid w:val="00160184"/>
    <w:rsid w:val="00160401"/>
    <w:rsid w:val="001606E1"/>
    <w:rsid w:val="00160971"/>
    <w:rsid w:val="00160C1A"/>
    <w:rsid w:val="00160D90"/>
    <w:rsid w:val="00160FE0"/>
    <w:rsid w:val="001615D8"/>
    <w:rsid w:val="00161A93"/>
    <w:rsid w:val="00161CA5"/>
    <w:rsid w:val="00161EEF"/>
    <w:rsid w:val="0016236C"/>
    <w:rsid w:val="001625C3"/>
    <w:rsid w:val="00162C4B"/>
    <w:rsid w:val="00162FF0"/>
    <w:rsid w:val="00163B92"/>
    <w:rsid w:val="00163F3F"/>
    <w:rsid w:val="00164063"/>
    <w:rsid w:val="00164396"/>
    <w:rsid w:val="001643CF"/>
    <w:rsid w:val="00164435"/>
    <w:rsid w:val="00164899"/>
    <w:rsid w:val="00165619"/>
    <w:rsid w:val="00165BC1"/>
    <w:rsid w:val="00165CD8"/>
    <w:rsid w:val="00165FA6"/>
    <w:rsid w:val="001665FD"/>
    <w:rsid w:val="0016682B"/>
    <w:rsid w:val="001673D5"/>
    <w:rsid w:val="00167872"/>
    <w:rsid w:val="00167E38"/>
    <w:rsid w:val="0017007F"/>
    <w:rsid w:val="00170C21"/>
    <w:rsid w:val="00171583"/>
    <w:rsid w:val="001718D6"/>
    <w:rsid w:val="00171912"/>
    <w:rsid w:val="00171F14"/>
    <w:rsid w:val="00172095"/>
    <w:rsid w:val="00172341"/>
    <w:rsid w:val="00172473"/>
    <w:rsid w:val="00172633"/>
    <w:rsid w:val="00172637"/>
    <w:rsid w:val="00172C46"/>
    <w:rsid w:val="00172C68"/>
    <w:rsid w:val="00172EF2"/>
    <w:rsid w:val="00173E56"/>
    <w:rsid w:val="0017427C"/>
    <w:rsid w:val="001743E5"/>
    <w:rsid w:val="0017454D"/>
    <w:rsid w:val="00174C21"/>
    <w:rsid w:val="00174CE6"/>
    <w:rsid w:val="00174D02"/>
    <w:rsid w:val="001752A3"/>
    <w:rsid w:val="00175347"/>
    <w:rsid w:val="0017552F"/>
    <w:rsid w:val="00175BCF"/>
    <w:rsid w:val="00175FE0"/>
    <w:rsid w:val="00176185"/>
    <w:rsid w:val="0017661F"/>
    <w:rsid w:val="001766E2"/>
    <w:rsid w:val="00176A7E"/>
    <w:rsid w:val="00176AA7"/>
    <w:rsid w:val="00176B43"/>
    <w:rsid w:val="00177421"/>
    <w:rsid w:val="00177527"/>
    <w:rsid w:val="001778B3"/>
    <w:rsid w:val="00180803"/>
    <w:rsid w:val="00180A84"/>
    <w:rsid w:val="00180DCB"/>
    <w:rsid w:val="00180F29"/>
    <w:rsid w:val="001815FD"/>
    <w:rsid w:val="001819A4"/>
    <w:rsid w:val="00181B0A"/>
    <w:rsid w:val="00181B7A"/>
    <w:rsid w:val="00181D10"/>
    <w:rsid w:val="0018203D"/>
    <w:rsid w:val="00182129"/>
    <w:rsid w:val="0018215B"/>
    <w:rsid w:val="0018215C"/>
    <w:rsid w:val="00182572"/>
    <w:rsid w:val="00182A5D"/>
    <w:rsid w:val="00182CB8"/>
    <w:rsid w:val="00182E7A"/>
    <w:rsid w:val="00182F7B"/>
    <w:rsid w:val="00183517"/>
    <w:rsid w:val="0018354F"/>
    <w:rsid w:val="0018356E"/>
    <w:rsid w:val="00183C26"/>
    <w:rsid w:val="00183D60"/>
    <w:rsid w:val="00183D7F"/>
    <w:rsid w:val="00183DFF"/>
    <w:rsid w:val="0018425D"/>
    <w:rsid w:val="001842A5"/>
    <w:rsid w:val="001842B1"/>
    <w:rsid w:val="0018466A"/>
    <w:rsid w:val="00184A1A"/>
    <w:rsid w:val="00184B2C"/>
    <w:rsid w:val="001852E7"/>
    <w:rsid w:val="0018530B"/>
    <w:rsid w:val="00185410"/>
    <w:rsid w:val="00185444"/>
    <w:rsid w:val="001855A3"/>
    <w:rsid w:val="00185748"/>
    <w:rsid w:val="001859B8"/>
    <w:rsid w:val="001860ED"/>
    <w:rsid w:val="00186455"/>
    <w:rsid w:val="0018650C"/>
    <w:rsid w:val="0018667B"/>
    <w:rsid w:val="0018671A"/>
    <w:rsid w:val="001872A0"/>
    <w:rsid w:val="00187481"/>
    <w:rsid w:val="001874E0"/>
    <w:rsid w:val="001875B8"/>
    <w:rsid w:val="00190277"/>
    <w:rsid w:val="001904E4"/>
    <w:rsid w:val="00190EB3"/>
    <w:rsid w:val="001914EB"/>
    <w:rsid w:val="00191738"/>
    <w:rsid w:val="00191982"/>
    <w:rsid w:val="00191ADE"/>
    <w:rsid w:val="00191C91"/>
    <w:rsid w:val="00191E27"/>
    <w:rsid w:val="001925B7"/>
    <w:rsid w:val="0019319D"/>
    <w:rsid w:val="00193534"/>
    <w:rsid w:val="0019360B"/>
    <w:rsid w:val="0019361C"/>
    <w:rsid w:val="00193BCD"/>
    <w:rsid w:val="0019415E"/>
    <w:rsid w:val="0019450A"/>
    <w:rsid w:val="0019459F"/>
    <w:rsid w:val="0019495B"/>
    <w:rsid w:val="0019498F"/>
    <w:rsid w:val="00194BD0"/>
    <w:rsid w:val="001952C5"/>
    <w:rsid w:val="0019580A"/>
    <w:rsid w:val="00195867"/>
    <w:rsid w:val="00195A78"/>
    <w:rsid w:val="00195C7F"/>
    <w:rsid w:val="00195CF6"/>
    <w:rsid w:val="001964CE"/>
    <w:rsid w:val="0019666B"/>
    <w:rsid w:val="001973CC"/>
    <w:rsid w:val="001975FE"/>
    <w:rsid w:val="001A008E"/>
    <w:rsid w:val="001A055E"/>
    <w:rsid w:val="001A08D9"/>
    <w:rsid w:val="001A0B71"/>
    <w:rsid w:val="001A11A2"/>
    <w:rsid w:val="001A12ED"/>
    <w:rsid w:val="001A13D8"/>
    <w:rsid w:val="001A15F9"/>
    <w:rsid w:val="001A1D1F"/>
    <w:rsid w:val="001A23ED"/>
    <w:rsid w:val="001A24BD"/>
    <w:rsid w:val="001A2544"/>
    <w:rsid w:val="001A2D7D"/>
    <w:rsid w:val="001A2FAB"/>
    <w:rsid w:val="001A363A"/>
    <w:rsid w:val="001A383B"/>
    <w:rsid w:val="001A3C80"/>
    <w:rsid w:val="001A3DE5"/>
    <w:rsid w:val="001A3F93"/>
    <w:rsid w:val="001A4026"/>
    <w:rsid w:val="001A4066"/>
    <w:rsid w:val="001A443A"/>
    <w:rsid w:val="001A44D1"/>
    <w:rsid w:val="001A46D8"/>
    <w:rsid w:val="001A4CF6"/>
    <w:rsid w:val="001A4D6B"/>
    <w:rsid w:val="001A500C"/>
    <w:rsid w:val="001A568A"/>
    <w:rsid w:val="001A5DED"/>
    <w:rsid w:val="001A64A9"/>
    <w:rsid w:val="001A65D7"/>
    <w:rsid w:val="001A65F2"/>
    <w:rsid w:val="001A666D"/>
    <w:rsid w:val="001A6884"/>
    <w:rsid w:val="001A6BFF"/>
    <w:rsid w:val="001A6E37"/>
    <w:rsid w:val="001A717F"/>
    <w:rsid w:val="001A786A"/>
    <w:rsid w:val="001A7956"/>
    <w:rsid w:val="001A7CF6"/>
    <w:rsid w:val="001B0213"/>
    <w:rsid w:val="001B04D2"/>
    <w:rsid w:val="001B077D"/>
    <w:rsid w:val="001B087E"/>
    <w:rsid w:val="001B0981"/>
    <w:rsid w:val="001B1263"/>
    <w:rsid w:val="001B14E1"/>
    <w:rsid w:val="001B15ED"/>
    <w:rsid w:val="001B1D27"/>
    <w:rsid w:val="001B1D53"/>
    <w:rsid w:val="001B27AD"/>
    <w:rsid w:val="001B2969"/>
    <w:rsid w:val="001B3305"/>
    <w:rsid w:val="001B342F"/>
    <w:rsid w:val="001B3548"/>
    <w:rsid w:val="001B377D"/>
    <w:rsid w:val="001B3BA2"/>
    <w:rsid w:val="001B3CFB"/>
    <w:rsid w:val="001B3E81"/>
    <w:rsid w:val="001B3F5F"/>
    <w:rsid w:val="001B40CF"/>
    <w:rsid w:val="001B4568"/>
    <w:rsid w:val="001B45E7"/>
    <w:rsid w:val="001B4749"/>
    <w:rsid w:val="001B4CCB"/>
    <w:rsid w:val="001B4EEF"/>
    <w:rsid w:val="001B54C4"/>
    <w:rsid w:val="001B54F6"/>
    <w:rsid w:val="001B59F5"/>
    <w:rsid w:val="001B5B1B"/>
    <w:rsid w:val="001B5C29"/>
    <w:rsid w:val="001B5EC7"/>
    <w:rsid w:val="001B640D"/>
    <w:rsid w:val="001B7605"/>
    <w:rsid w:val="001C007E"/>
    <w:rsid w:val="001C06DC"/>
    <w:rsid w:val="001C1154"/>
    <w:rsid w:val="001C118C"/>
    <w:rsid w:val="001C178D"/>
    <w:rsid w:val="001C2422"/>
    <w:rsid w:val="001C29EF"/>
    <w:rsid w:val="001C30F7"/>
    <w:rsid w:val="001C315E"/>
    <w:rsid w:val="001C3427"/>
    <w:rsid w:val="001C3673"/>
    <w:rsid w:val="001C39EB"/>
    <w:rsid w:val="001C3B23"/>
    <w:rsid w:val="001C4599"/>
    <w:rsid w:val="001C4613"/>
    <w:rsid w:val="001C48E5"/>
    <w:rsid w:val="001C4A62"/>
    <w:rsid w:val="001C4B7E"/>
    <w:rsid w:val="001C5171"/>
    <w:rsid w:val="001C5661"/>
    <w:rsid w:val="001C5888"/>
    <w:rsid w:val="001C5A14"/>
    <w:rsid w:val="001C6ADB"/>
    <w:rsid w:val="001C7607"/>
    <w:rsid w:val="001C76C3"/>
    <w:rsid w:val="001C7B0F"/>
    <w:rsid w:val="001C7B46"/>
    <w:rsid w:val="001C7F4A"/>
    <w:rsid w:val="001D01AF"/>
    <w:rsid w:val="001D0218"/>
    <w:rsid w:val="001D0296"/>
    <w:rsid w:val="001D02A9"/>
    <w:rsid w:val="001D0B80"/>
    <w:rsid w:val="001D0D1E"/>
    <w:rsid w:val="001D0E72"/>
    <w:rsid w:val="001D11D8"/>
    <w:rsid w:val="001D16AB"/>
    <w:rsid w:val="001D1846"/>
    <w:rsid w:val="001D1B0B"/>
    <w:rsid w:val="001D1C71"/>
    <w:rsid w:val="001D1D50"/>
    <w:rsid w:val="001D29EA"/>
    <w:rsid w:val="001D2D88"/>
    <w:rsid w:val="001D3836"/>
    <w:rsid w:val="001D3A64"/>
    <w:rsid w:val="001D41B3"/>
    <w:rsid w:val="001D4394"/>
    <w:rsid w:val="001D4499"/>
    <w:rsid w:val="001D459F"/>
    <w:rsid w:val="001D477D"/>
    <w:rsid w:val="001D4D2B"/>
    <w:rsid w:val="001D4DB1"/>
    <w:rsid w:val="001D4E8C"/>
    <w:rsid w:val="001D512B"/>
    <w:rsid w:val="001D5500"/>
    <w:rsid w:val="001D64E9"/>
    <w:rsid w:val="001D6A7D"/>
    <w:rsid w:val="001D6AB9"/>
    <w:rsid w:val="001D7237"/>
    <w:rsid w:val="001D75DA"/>
    <w:rsid w:val="001D79CE"/>
    <w:rsid w:val="001D7C9E"/>
    <w:rsid w:val="001E048E"/>
    <w:rsid w:val="001E089D"/>
    <w:rsid w:val="001E0B69"/>
    <w:rsid w:val="001E14B4"/>
    <w:rsid w:val="001E1C23"/>
    <w:rsid w:val="001E1C64"/>
    <w:rsid w:val="001E1C7B"/>
    <w:rsid w:val="001E1D8B"/>
    <w:rsid w:val="001E227B"/>
    <w:rsid w:val="001E23CD"/>
    <w:rsid w:val="001E24D8"/>
    <w:rsid w:val="001E2998"/>
    <w:rsid w:val="001E2C1E"/>
    <w:rsid w:val="001E2C6D"/>
    <w:rsid w:val="001E2E9B"/>
    <w:rsid w:val="001E3346"/>
    <w:rsid w:val="001E34F2"/>
    <w:rsid w:val="001E37A0"/>
    <w:rsid w:val="001E38F2"/>
    <w:rsid w:val="001E39A7"/>
    <w:rsid w:val="001E3F00"/>
    <w:rsid w:val="001E40EA"/>
    <w:rsid w:val="001E4A60"/>
    <w:rsid w:val="001E4E29"/>
    <w:rsid w:val="001E5F79"/>
    <w:rsid w:val="001E6071"/>
    <w:rsid w:val="001E6095"/>
    <w:rsid w:val="001E62CE"/>
    <w:rsid w:val="001E643E"/>
    <w:rsid w:val="001E6812"/>
    <w:rsid w:val="001E68EA"/>
    <w:rsid w:val="001E692B"/>
    <w:rsid w:val="001E6A90"/>
    <w:rsid w:val="001E6BD0"/>
    <w:rsid w:val="001E6CEA"/>
    <w:rsid w:val="001E70BD"/>
    <w:rsid w:val="001E7473"/>
    <w:rsid w:val="001E7784"/>
    <w:rsid w:val="001E7F96"/>
    <w:rsid w:val="001F04A9"/>
    <w:rsid w:val="001F06B7"/>
    <w:rsid w:val="001F0A4B"/>
    <w:rsid w:val="001F0D29"/>
    <w:rsid w:val="001F1D04"/>
    <w:rsid w:val="001F2256"/>
    <w:rsid w:val="001F23E1"/>
    <w:rsid w:val="001F2C89"/>
    <w:rsid w:val="001F3243"/>
    <w:rsid w:val="001F331F"/>
    <w:rsid w:val="001F36F3"/>
    <w:rsid w:val="001F3749"/>
    <w:rsid w:val="001F3CEC"/>
    <w:rsid w:val="001F46DC"/>
    <w:rsid w:val="001F48C7"/>
    <w:rsid w:val="001F49F1"/>
    <w:rsid w:val="001F4ADD"/>
    <w:rsid w:val="001F4B48"/>
    <w:rsid w:val="001F4C3F"/>
    <w:rsid w:val="001F4FA0"/>
    <w:rsid w:val="001F511C"/>
    <w:rsid w:val="001F5AE4"/>
    <w:rsid w:val="001F5E23"/>
    <w:rsid w:val="001F6789"/>
    <w:rsid w:val="001F6EE7"/>
    <w:rsid w:val="001F7260"/>
    <w:rsid w:val="001F7737"/>
    <w:rsid w:val="001F784E"/>
    <w:rsid w:val="001F79B4"/>
    <w:rsid w:val="001F7DD2"/>
    <w:rsid w:val="00200182"/>
    <w:rsid w:val="00200371"/>
    <w:rsid w:val="0020099B"/>
    <w:rsid w:val="00200D48"/>
    <w:rsid w:val="00200EDE"/>
    <w:rsid w:val="00200F14"/>
    <w:rsid w:val="002014FF"/>
    <w:rsid w:val="00201849"/>
    <w:rsid w:val="00201862"/>
    <w:rsid w:val="00202763"/>
    <w:rsid w:val="00202887"/>
    <w:rsid w:val="0020294D"/>
    <w:rsid w:val="00203020"/>
    <w:rsid w:val="00203028"/>
    <w:rsid w:val="0020328D"/>
    <w:rsid w:val="002033CC"/>
    <w:rsid w:val="0020346E"/>
    <w:rsid w:val="002035A1"/>
    <w:rsid w:val="002039C9"/>
    <w:rsid w:val="00203DE2"/>
    <w:rsid w:val="0020421F"/>
    <w:rsid w:val="002045FF"/>
    <w:rsid w:val="002046CA"/>
    <w:rsid w:val="0020491E"/>
    <w:rsid w:val="00204F4D"/>
    <w:rsid w:val="0020616D"/>
    <w:rsid w:val="00206229"/>
    <w:rsid w:val="0020631D"/>
    <w:rsid w:val="00206473"/>
    <w:rsid w:val="002072A6"/>
    <w:rsid w:val="00207376"/>
    <w:rsid w:val="00207647"/>
    <w:rsid w:val="0020781A"/>
    <w:rsid w:val="00207AB9"/>
    <w:rsid w:val="00207D6B"/>
    <w:rsid w:val="0021011C"/>
    <w:rsid w:val="0021072C"/>
    <w:rsid w:val="00211054"/>
    <w:rsid w:val="0021127C"/>
    <w:rsid w:val="00211646"/>
    <w:rsid w:val="0021193D"/>
    <w:rsid w:val="00211B8D"/>
    <w:rsid w:val="00211CE1"/>
    <w:rsid w:val="00211D0E"/>
    <w:rsid w:val="002120DF"/>
    <w:rsid w:val="002120EC"/>
    <w:rsid w:val="0021279D"/>
    <w:rsid w:val="00212E18"/>
    <w:rsid w:val="00212EB2"/>
    <w:rsid w:val="00213207"/>
    <w:rsid w:val="002132AE"/>
    <w:rsid w:val="0021362C"/>
    <w:rsid w:val="002137C6"/>
    <w:rsid w:val="00213B2D"/>
    <w:rsid w:val="00213B63"/>
    <w:rsid w:val="00213FF1"/>
    <w:rsid w:val="00214110"/>
    <w:rsid w:val="00214BA1"/>
    <w:rsid w:val="00214E0B"/>
    <w:rsid w:val="00214E0F"/>
    <w:rsid w:val="0021501F"/>
    <w:rsid w:val="002151C7"/>
    <w:rsid w:val="00215EF5"/>
    <w:rsid w:val="00216259"/>
    <w:rsid w:val="00216AFC"/>
    <w:rsid w:val="00217348"/>
    <w:rsid w:val="00217BE2"/>
    <w:rsid w:val="00217F2B"/>
    <w:rsid w:val="002203FA"/>
    <w:rsid w:val="002215F9"/>
    <w:rsid w:val="0022168D"/>
    <w:rsid w:val="00221D6C"/>
    <w:rsid w:val="0022270F"/>
    <w:rsid w:val="00222D28"/>
    <w:rsid w:val="00223106"/>
    <w:rsid w:val="00223691"/>
    <w:rsid w:val="002237ED"/>
    <w:rsid w:val="00223A46"/>
    <w:rsid w:val="00223C86"/>
    <w:rsid w:val="00223D22"/>
    <w:rsid w:val="00223FA6"/>
    <w:rsid w:val="002247F9"/>
    <w:rsid w:val="00224C61"/>
    <w:rsid w:val="00224CC5"/>
    <w:rsid w:val="00224F05"/>
    <w:rsid w:val="002251B2"/>
    <w:rsid w:val="002251E1"/>
    <w:rsid w:val="00225DA5"/>
    <w:rsid w:val="00225F27"/>
    <w:rsid w:val="00226367"/>
    <w:rsid w:val="002266B9"/>
    <w:rsid w:val="0022714D"/>
    <w:rsid w:val="002275D5"/>
    <w:rsid w:val="00227C71"/>
    <w:rsid w:val="00230626"/>
    <w:rsid w:val="00230B11"/>
    <w:rsid w:val="00230B27"/>
    <w:rsid w:val="0023104A"/>
    <w:rsid w:val="002310AA"/>
    <w:rsid w:val="00231437"/>
    <w:rsid w:val="00231EE1"/>
    <w:rsid w:val="00231F6D"/>
    <w:rsid w:val="0023216C"/>
    <w:rsid w:val="002322F1"/>
    <w:rsid w:val="00232ABD"/>
    <w:rsid w:val="00232CF0"/>
    <w:rsid w:val="00232E96"/>
    <w:rsid w:val="0023321F"/>
    <w:rsid w:val="0023355B"/>
    <w:rsid w:val="00233BB6"/>
    <w:rsid w:val="0023470F"/>
    <w:rsid w:val="002348DA"/>
    <w:rsid w:val="00235107"/>
    <w:rsid w:val="0023526D"/>
    <w:rsid w:val="00235377"/>
    <w:rsid w:val="00235CB5"/>
    <w:rsid w:val="00235ED2"/>
    <w:rsid w:val="00235FF2"/>
    <w:rsid w:val="00235FF6"/>
    <w:rsid w:val="0023612F"/>
    <w:rsid w:val="0023657A"/>
    <w:rsid w:val="002367EA"/>
    <w:rsid w:val="00236CB8"/>
    <w:rsid w:val="00236DE1"/>
    <w:rsid w:val="00236E1F"/>
    <w:rsid w:val="00236E3C"/>
    <w:rsid w:val="002370A0"/>
    <w:rsid w:val="002370FB"/>
    <w:rsid w:val="0023711B"/>
    <w:rsid w:val="002371A9"/>
    <w:rsid w:val="00237BA2"/>
    <w:rsid w:val="00237C63"/>
    <w:rsid w:val="00240107"/>
    <w:rsid w:val="00240360"/>
    <w:rsid w:val="002406E4"/>
    <w:rsid w:val="0024075A"/>
    <w:rsid w:val="002407EF"/>
    <w:rsid w:val="002409B1"/>
    <w:rsid w:val="00240C59"/>
    <w:rsid w:val="002418EE"/>
    <w:rsid w:val="00241979"/>
    <w:rsid w:val="002419F2"/>
    <w:rsid w:val="00242B3D"/>
    <w:rsid w:val="00242BB6"/>
    <w:rsid w:val="0024366D"/>
    <w:rsid w:val="0024396F"/>
    <w:rsid w:val="00243C86"/>
    <w:rsid w:val="0024410E"/>
    <w:rsid w:val="00244259"/>
    <w:rsid w:val="00244779"/>
    <w:rsid w:val="00244C70"/>
    <w:rsid w:val="00244D15"/>
    <w:rsid w:val="00245355"/>
    <w:rsid w:val="002454DD"/>
    <w:rsid w:val="00245EB7"/>
    <w:rsid w:val="002461A7"/>
    <w:rsid w:val="00246337"/>
    <w:rsid w:val="00246957"/>
    <w:rsid w:val="002471E4"/>
    <w:rsid w:val="0024766D"/>
    <w:rsid w:val="00247CA4"/>
    <w:rsid w:val="00247F6F"/>
    <w:rsid w:val="0025007B"/>
    <w:rsid w:val="00250259"/>
    <w:rsid w:val="00250429"/>
    <w:rsid w:val="00250BB5"/>
    <w:rsid w:val="00250D6A"/>
    <w:rsid w:val="002510ED"/>
    <w:rsid w:val="00251561"/>
    <w:rsid w:val="00251740"/>
    <w:rsid w:val="00251A06"/>
    <w:rsid w:val="00251AA8"/>
    <w:rsid w:val="00251DBE"/>
    <w:rsid w:val="00251E73"/>
    <w:rsid w:val="00252158"/>
    <w:rsid w:val="00252729"/>
    <w:rsid w:val="002527BA"/>
    <w:rsid w:val="00253525"/>
    <w:rsid w:val="00253EBE"/>
    <w:rsid w:val="00253FAE"/>
    <w:rsid w:val="002551DC"/>
    <w:rsid w:val="00255BC2"/>
    <w:rsid w:val="00255D9C"/>
    <w:rsid w:val="00255E1A"/>
    <w:rsid w:val="002562A7"/>
    <w:rsid w:val="00256BF6"/>
    <w:rsid w:val="00256D80"/>
    <w:rsid w:val="00256F0A"/>
    <w:rsid w:val="00257390"/>
    <w:rsid w:val="002577FA"/>
    <w:rsid w:val="00257969"/>
    <w:rsid w:val="00257A19"/>
    <w:rsid w:val="00257EBA"/>
    <w:rsid w:val="00260066"/>
    <w:rsid w:val="00260582"/>
    <w:rsid w:val="00260AC4"/>
    <w:rsid w:val="00260AD6"/>
    <w:rsid w:val="00261435"/>
    <w:rsid w:val="0026144D"/>
    <w:rsid w:val="002619AB"/>
    <w:rsid w:val="00261DF2"/>
    <w:rsid w:val="00261E09"/>
    <w:rsid w:val="00261F7D"/>
    <w:rsid w:val="00262103"/>
    <w:rsid w:val="002621C9"/>
    <w:rsid w:val="002625C2"/>
    <w:rsid w:val="00262932"/>
    <w:rsid w:val="002629C0"/>
    <w:rsid w:val="00263060"/>
    <w:rsid w:val="002634C4"/>
    <w:rsid w:val="002636AA"/>
    <w:rsid w:val="0026393C"/>
    <w:rsid w:val="00263A2A"/>
    <w:rsid w:val="00263E52"/>
    <w:rsid w:val="00264A01"/>
    <w:rsid w:val="00264C8D"/>
    <w:rsid w:val="00265207"/>
    <w:rsid w:val="0026530C"/>
    <w:rsid w:val="002657CC"/>
    <w:rsid w:val="00265832"/>
    <w:rsid w:val="002659C6"/>
    <w:rsid w:val="00265E45"/>
    <w:rsid w:val="00266C4A"/>
    <w:rsid w:val="00266EAB"/>
    <w:rsid w:val="00266F3A"/>
    <w:rsid w:val="00267296"/>
    <w:rsid w:val="00267609"/>
    <w:rsid w:val="00270127"/>
    <w:rsid w:val="00270242"/>
    <w:rsid w:val="00270491"/>
    <w:rsid w:val="00270511"/>
    <w:rsid w:val="00270FA0"/>
    <w:rsid w:val="00271EB9"/>
    <w:rsid w:val="0027211B"/>
    <w:rsid w:val="00272278"/>
    <w:rsid w:val="002723B2"/>
    <w:rsid w:val="0027287A"/>
    <w:rsid w:val="00272C4A"/>
    <w:rsid w:val="002730B5"/>
    <w:rsid w:val="00273BDF"/>
    <w:rsid w:val="00274322"/>
    <w:rsid w:val="002744B4"/>
    <w:rsid w:val="002744EE"/>
    <w:rsid w:val="0027473E"/>
    <w:rsid w:val="002748F1"/>
    <w:rsid w:val="00274E2E"/>
    <w:rsid w:val="00274E8D"/>
    <w:rsid w:val="0027517E"/>
    <w:rsid w:val="00275280"/>
    <w:rsid w:val="00275368"/>
    <w:rsid w:val="0027553F"/>
    <w:rsid w:val="002756F9"/>
    <w:rsid w:val="002757D4"/>
    <w:rsid w:val="00275B53"/>
    <w:rsid w:val="00275C5C"/>
    <w:rsid w:val="00276160"/>
    <w:rsid w:val="002762E4"/>
    <w:rsid w:val="00276304"/>
    <w:rsid w:val="002763AF"/>
    <w:rsid w:val="002766B7"/>
    <w:rsid w:val="002767CD"/>
    <w:rsid w:val="002769C2"/>
    <w:rsid w:val="002775D0"/>
    <w:rsid w:val="00277D52"/>
    <w:rsid w:val="00280791"/>
    <w:rsid w:val="002807D1"/>
    <w:rsid w:val="00280E9C"/>
    <w:rsid w:val="002811BF"/>
    <w:rsid w:val="0028121E"/>
    <w:rsid w:val="00281613"/>
    <w:rsid w:val="00281915"/>
    <w:rsid w:val="00281B1D"/>
    <w:rsid w:val="00282231"/>
    <w:rsid w:val="00282257"/>
    <w:rsid w:val="0028251D"/>
    <w:rsid w:val="00282ABF"/>
    <w:rsid w:val="0028345A"/>
    <w:rsid w:val="002834B1"/>
    <w:rsid w:val="002836EC"/>
    <w:rsid w:val="002846A3"/>
    <w:rsid w:val="002846C5"/>
    <w:rsid w:val="002858BA"/>
    <w:rsid w:val="002858E2"/>
    <w:rsid w:val="00285C7A"/>
    <w:rsid w:val="0028641B"/>
    <w:rsid w:val="002864B7"/>
    <w:rsid w:val="00286751"/>
    <w:rsid w:val="002868A5"/>
    <w:rsid w:val="00286B44"/>
    <w:rsid w:val="00286D4E"/>
    <w:rsid w:val="00286DA6"/>
    <w:rsid w:val="00286E4F"/>
    <w:rsid w:val="00286ECF"/>
    <w:rsid w:val="00287205"/>
    <w:rsid w:val="002873AE"/>
    <w:rsid w:val="002874BE"/>
    <w:rsid w:val="002876B5"/>
    <w:rsid w:val="00290022"/>
    <w:rsid w:val="00290468"/>
    <w:rsid w:val="002904EC"/>
    <w:rsid w:val="002906D9"/>
    <w:rsid w:val="002909C9"/>
    <w:rsid w:val="00290ABB"/>
    <w:rsid w:val="00290ABF"/>
    <w:rsid w:val="00290BFD"/>
    <w:rsid w:val="00290CBE"/>
    <w:rsid w:val="00290E17"/>
    <w:rsid w:val="0029109A"/>
    <w:rsid w:val="00291195"/>
    <w:rsid w:val="002917E9"/>
    <w:rsid w:val="00292264"/>
    <w:rsid w:val="00292832"/>
    <w:rsid w:val="00292AEC"/>
    <w:rsid w:val="00292B47"/>
    <w:rsid w:val="00292CB4"/>
    <w:rsid w:val="00293533"/>
    <w:rsid w:val="00293539"/>
    <w:rsid w:val="00293605"/>
    <w:rsid w:val="00293693"/>
    <w:rsid w:val="00293B63"/>
    <w:rsid w:val="00293D68"/>
    <w:rsid w:val="00293DE9"/>
    <w:rsid w:val="00294012"/>
    <w:rsid w:val="00294639"/>
    <w:rsid w:val="00294642"/>
    <w:rsid w:val="002946B5"/>
    <w:rsid w:val="002949CA"/>
    <w:rsid w:val="00294AF9"/>
    <w:rsid w:val="00294BF4"/>
    <w:rsid w:val="00295E2A"/>
    <w:rsid w:val="00295F3A"/>
    <w:rsid w:val="002960C5"/>
    <w:rsid w:val="00296256"/>
    <w:rsid w:val="002962D2"/>
    <w:rsid w:val="0029673D"/>
    <w:rsid w:val="00296B38"/>
    <w:rsid w:val="002977D0"/>
    <w:rsid w:val="00297999"/>
    <w:rsid w:val="002A0655"/>
    <w:rsid w:val="002A0F0F"/>
    <w:rsid w:val="002A10BB"/>
    <w:rsid w:val="002A11F0"/>
    <w:rsid w:val="002A177D"/>
    <w:rsid w:val="002A1981"/>
    <w:rsid w:val="002A1C11"/>
    <w:rsid w:val="002A1D0E"/>
    <w:rsid w:val="002A1EE7"/>
    <w:rsid w:val="002A22A3"/>
    <w:rsid w:val="002A2778"/>
    <w:rsid w:val="002A299A"/>
    <w:rsid w:val="002A2E1A"/>
    <w:rsid w:val="002A3427"/>
    <w:rsid w:val="002A3511"/>
    <w:rsid w:val="002A3959"/>
    <w:rsid w:val="002A3DEB"/>
    <w:rsid w:val="002A4081"/>
    <w:rsid w:val="002A49C5"/>
    <w:rsid w:val="002A524E"/>
    <w:rsid w:val="002A573B"/>
    <w:rsid w:val="002A5752"/>
    <w:rsid w:val="002A57C6"/>
    <w:rsid w:val="002A595B"/>
    <w:rsid w:val="002A5AAE"/>
    <w:rsid w:val="002A5FBF"/>
    <w:rsid w:val="002A6053"/>
    <w:rsid w:val="002A6073"/>
    <w:rsid w:val="002A6145"/>
    <w:rsid w:val="002A67FB"/>
    <w:rsid w:val="002A6D9C"/>
    <w:rsid w:val="002A6E40"/>
    <w:rsid w:val="002A7766"/>
    <w:rsid w:val="002A7C37"/>
    <w:rsid w:val="002A7C41"/>
    <w:rsid w:val="002A7F1B"/>
    <w:rsid w:val="002B0121"/>
    <w:rsid w:val="002B01E3"/>
    <w:rsid w:val="002B0370"/>
    <w:rsid w:val="002B0428"/>
    <w:rsid w:val="002B0904"/>
    <w:rsid w:val="002B094E"/>
    <w:rsid w:val="002B0AFD"/>
    <w:rsid w:val="002B0C04"/>
    <w:rsid w:val="002B0E31"/>
    <w:rsid w:val="002B10A8"/>
    <w:rsid w:val="002B1199"/>
    <w:rsid w:val="002B15C9"/>
    <w:rsid w:val="002B16EE"/>
    <w:rsid w:val="002B1B15"/>
    <w:rsid w:val="002B1BBE"/>
    <w:rsid w:val="002B24CE"/>
    <w:rsid w:val="002B27F0"/>
    <w:rsid w:val="002B2A27"/>
    <w:rsid w:val="002B2FAC"/>
    <w:rsid w:val="002B3280"/>
    <w:rsid w:val="002B3420"/>
    <w:rsid w:val="002B3674"/>
    <w:rsid w:val="002B3A4D"/>
    <w:rsid w:val="002B3C94"/>
    <w:rsid w:val="002B3D93"/>
    <w:rsid w:val="002B3F86"/>
    <w:rsid w:val="002B4164"/>
    <w:rsid w:val="002B42FD"/>
    <w:rsid w:val="002B4344"/>
    <w:rsid w:val="002B470D"/>
    <w:rsid w:val="002B4859"/>
    <w:rsid w:val="002B4A17"/>
    <w:rsid w:val="002B4CA3"/>
    <w:rsid w:val="002B5028"/>
    <w:rsid w:val="002B5358"/>
    <w:rsid w:val="002B5727"/>
    <w:rsid w:val="002B5E12"/>
    <w:rsid w:val="002B62A3"/>
    <w:rsid w:val="002B650A"/>
    <w:rsid w:val="002B67FA"/>
    <w:rsid w:val="002B73C2"/>
    <w:rsid w:val="002B79D8"/>
    <w:rsid w:val="002B7A78"/>
    <w:rsid w:val="002B7F4D"/>
    <w:rsid w:val="002C0316"/>
    <w:rsid w:val="002C0432"/>
    <w:rsid w:val="002C06F2"/>
    <w:rsid w:val="002C0A9D"/>
    <w:rsid w:val="002C0D89"/>
    <w:rsid w:val="002C0FAF"/>
    <w:rsid w:val="002C100D"/>
    <w:rsid w:val="002C1331"/>
    <w:rsid w:val="002C1586"/>
    <w:rsid w:val="002C29A8"/>
    <w:rsid w:val="002C3870"/>
    <w:rsid w:val="002C3BC3"/>
    <w:rsid w:val="002C4187"/>
    <w:rsid w:val="002C422D"/>
    <w:rsid w:val="002C4C0C"/>
    <w:rsid w:val="002C4DA6"/>
    <w:rsid w:val="002C5318"/>
    <w:rsid w:val="002C541A"/>
    <w:rsid w:val="002C599F"/>
    <w:rsid w:val="002C59CD"/>
    <w:rsid w:val="002C5A55"/>
    <w:rsid w:val="002C5D8A"/>
    <w:rsid w:val="002C5E34"/>
    <w:rsid w:val="002C6075"/>
    <w:rsid w:val="002C67FB"/>
    <w:rsid w:val="002C6A2F"/>
    <w:rsid w:val="002C75F9"/>
    <w:rsid w:val="002D0520"/>
    <w:rsid w:val="002D0D36"/>
    <w:rsid w:val="002D15C6"/>
    <w:rsid w:val="002D16A7"/>
    <w:rsid w:val="002D172B"/>
    <w:rsid w:val="002D199B"/>
    <w:rsid w:val="002D1AAF"/>
    <w:rsid w:val="002D1C89"/>
    <w:rsid w:val="002D1CE0"/>
    <w:rsid w:val="002D1E93"/>
    <w:rsid w:val="002D1F1D"/>
    <w:rsid w:val="002D1F89"/>
    <w:rsid w:val="002D1F9F"/>
    <w:rsid w:val="002D2650"/>
    <w:rsid w:val="002D265E"/>
    <w:rsid w:val="002D2C46"/>
    <w:rsid w:val="002D2D58"/>
    <w:rsid w:val="002D30C6"/>
    <w:rsid w:val="002D33B8"/>
    <w:rsid w:val="002D341C"/>
    <w:rsid w:val="002D3A11"/>
    <w:rsid w:val="002D3F18"/>
    <w:rsid w:val="002D4214"/>
    <w:rsid w:val="002D442D"/>
    <w:rsid w:val="002D4B92"/>
    <w:rsid w:val="002D4D2F"/>
    <w:rsid w:val="002D5230"/>
    <w:rsid w:val="002D59C1"/>
    <w:rsid w:val="002D5CDE"/>
    <w:rsid w:val="002D60E3"/>
    <w:rsid w:val="002D631B"/>
    <w:rsid w:val="002D6CAE"/>
    <w:rsid w:val="002D6CE4"/>
    <w:rsid w:val="002D6FCB"/>
    <w:rsid w:val="002D71EA"/>
    <w:rsid w:val="002D7463"/>
    <w:rsid w:val="002D77F2"/>
    <w:rsid w:val="002D78A7"/>
    <w:rsid w:val="002D7DE1"/>
    <w:rsid w:val="002D7E88"/>
    <w:rsid w:val="002E00F7"/>
    <w:rsid w:val="002E0107"/>
    <w:rsid w:val="002E085A"/>
    <w:rsid w:val="002E0E2F"/>
    <w:rsid w:val="002E0F52"/>
    <w:rsid w:val="002E0F5D"/>
    <w:rsid w:val="002E103F"/>
    <w:rsid w:val="002E126F"/>
    <w:rsid w:val="002E1D89"/>
    <w:rsid w:val="002E1FD9"/>
    <w:rsid w:val="002E2176"/>
    <w:rsid w:val="002E23BF"/>
    <w:rsid w:val="002E2543"/>
    <w:rsid w:val="002E2F97"/>
    <w:rsid w:val="002E3326"/>
    <w:rsid w:val="002E37C4"/>
    <w:rsid w:val="002E3979"/>
    <w:rsid w:val="002E3AA2"/>
    <w:rsid w:val="002E3F6A"/>
    <w:rsid w:val="002E4068"/>
    <w:rsid w:val="002E409D"/>
    <w:rsid w:val="002E495B"/>
    <w:rsid w:val="002E49BF"/>
    <w:rsid w:val="002E4A32"/>
    <w:rsid w:val="002E50B1"/>
    <w:rsid w:val="002E5225"/>
    <w:rsid w:val="002E5926"/>
    <w:rsid w:val="002E5AA7"/>
    <w:rsid w:val="002E6491"/>
    <w:rsid w:val="002E6790"/>
    <w:rsid w:val="002E68C2"/>
    <w:rsid w:val="002E6DA3"/>
    <w:rsid w:val="002E7418"/>
    <w:rsid w:val="002E7685"/>
    <w:rsid w:val="002E7B1F"/>
    <w:rsid w:val="002E7DD0"/>
    <w:rsid w:val="002F003D"/>
    <w:rsid w:val="002F0446"/>
    <w:rsid w:val="002F05AC"/>
    <w:rsid w:val="002F0696"/>
    <w:rsid w:val="002F15A1"/>
    <w:rsid w:val="002F18DD"/>
    <w:rsid w:val="002F1B6F"/>
    <w:rsid w:val="002F1DF5"/>
    <w:rsid w:val="002F2617"/>
    <w:rsid w:val="002F2647"/>
    <w:rsid w:val="002F2B28"/>
    <w:rsid w:val="002F2FC8"/>
    <w:rsid w:val="002F38DA"/>
    <w:rsid w:val="002F3BAA"/>
    <w:rsid w:val="002F3C76"/>
    <w:rsid w:val="002F3E4A"/>
    <w:rsid w:val="002F43A9"/>
    <w:rsid w:val="002F46C1"/>
    <w:rsid w:val="002F4C34"/>
    <w:rsid w:val="002F4FB9"/>
    <w:rsid w:val="002F527B"/>
    <w:rsid w:val="002F5705"/>
    <w:rsid w:val="002F5812"/>
    <w:rsid w:val="002F5C34"/>
    <w:rsid w:val="002F5CAD"/>
    <w:rsid w:val="002F5EBA"/>
    <w:rsid w:val="002F5EE1"/>
    <w:rsid w:val="002F5FAF"/>
    <w:rsid w:val="002F6269"/>
    <w:rsid w:val="002F664C"/>
    <w:rsid w:val="002F6B60"/>
    <w:rsid w:val="002F6FA7"/>
    <w:rsid w:val="002F7266"/>
    <w:rsid w:val="002F73E9"/>
    <w:rsid w:val="002F76EE"/>
    <w:rsid w:val="002F7704"/>
    <w:rsid w:val="002F77CC"/>
    <w:rsid w:val="002F77DF"/>
    <w:rsid w:val="002F7B0D"/>
    <w:rsid w:val="002F7B99"/>
    <w:rsid w:val="0030005D"/>
    <w:rsid w:val="003001CB"/>
    <w:rsid w:val="0030039B"/>
    <w:rsid w:val="0030072B"/>
    <w:rsid w:val="003007F3"/>
    <w:rsid w:val="003009AE"/>
    <w:rsid w:val="00300E90"/>
    <w:rsid w:val="00301199"/>
    <w:rsid w:val="003019AC"/>
    <w:rsid w:val="00301C01"/>
    <w:rsid w:val="00301D1B"/>
    <w:rsid w:val="00301FF3"/>
    <w:rsid w:val="003020A5"/>
    <w:rsid w:val="003020EA"/>
    <w:rsid w:val="003023D2"/>
    <w:rsid w:val="00302424"/>
    <w:rsid w:val="003029E5"/>
    <w:rsid w:val="003032A5"/>
    <w:rsid w:val="003036A2"/>
    <w:rsid w:val="003036CF"/>
    <w:rsid w:val="00303FB2"/>
    <w:rsid w:val="003044AC"/>
    <w:rsid w:val="00304573"/>
    <w:rsid w:val="003045F8"/>
    <w:rsid w:val="003046D1"/>
    <w:rsid w:val="00304972"/>
    <w:rsid w:val="0030499E"/>
    <w:rsid w:val="00305244"/>
    <w:rsid w:val="003055AC"/>
    <w:rsid w:val="003055D1"/>
    <w:rsid w:val="0030577C"/>
    <w:rsid w:val="00305943"/>
    <w:rsid w:val="00305B90"/>
    <w:rsid w:val="00305B95"/>
    <w:rsid w:val="00305C3A"/>
    <w:rsid w:val="00306018"/>
    <w:rsid w:val="00306262"/>
    <w:rsid w:val="00306A89"/>
    <w:rsid w:val="003078FD"/>
    <w:rsid w:val="003102D3"/>
    <w:rsid w:val="003109DB"/>
    <w:rsid w:val="00311C16"/>
    <w:rsid w:val="00311D2B"/>
    <w:rsid w:val="00312289"/>
    <w:rsid w:val="00312656"/>
    <w:rsid w:val="0031272E"/>
    <w:rsid w:val="003129CB"/>
    <w:rsid w:val="00312FC5"/>
    <w:rsid w:val="00313485"/>
    <w:rsid w:val="0031380E"/>
    <w:rsid w:val="00314077"/>
    <w:rsid w:val="003142A2"/>
    <w:rsid w:val="003144CD"/>
    <w:rsid w:val="00314726"/>
    <w:rsid w:val="003152A6"/>
    <w:rsid w:val="003157FE"/>
    <w:rsid w:val="0031590D"/>
    <w:rsid w:val="00315A89"/>
    <w:rsid w:val="00315DA0"/>
    <w:rsid w:val="003160A8"/>
    <w:rsid w:val="00316181"/>
    <w:rsid w:val="0031625F"/>
    <w:rsid w:val="00316574"/>
    <w:rsid w:val="00316622"/>
    <w:rsid w:val="003169AB"/>
    <w:rsid w:val="00316A79"/>
    <w:rsid w:val="00316C0B"/>
    <w:rsid w:val="0031737A"/>
    <w:rsid w:val="00317438"/>
    <w:rsid w:val="00317572"/>
    <w:rsid w:val="00317827"/>
    <w:rsid w:val="00317E4F"/>
    <w:rsid w:val="00317F6C"/>
    <w:rsid w:val="003200E1"/>
    <w:rsid w:val="003203D9"/>
    <w:rsid w:val="0032065E"/>
    <w:rsid w:val="00320ADD"/>
    <w:rsid w:val="00321343"/>
    <w:rsid w:val="003214A7"/>
    <w:rsid w:val="00321A08"/>
    <w:rsid w:val="00321B97"/>
    <w:rsid w:val="0032215B"/>
    <w:rsid w:val="0032218A"/>
    <w:rsid w:val="00322424"/>
    <w:rsid w:val="0032242A"/>
    <w:rsid w:val="00322A08"/>
    <w:rsid w:val="00322B28"/>
    <w:rsid w:val="00322D02"/>
    <w:rsid w:val="00322D8E"/>
    <w:rsid w:val="00323517"/>
    <w:rsid w:val="00323607"/>
    <w:rsid w:val="00323819"/>
    <w:rsid w:val="00323B9A"/>
    <w:rsid w:val="0032541A"/>
    <w:rsid w:val="003255C7"/>
    <w:rsid w:val="0032667E"/>
    <w:rsid w:val="003266D3"/>
    <w:rsid w:val="00326836"/>
    <w:rsid w:val="003268A2"/>
    <w:rsid w:val="003268C6"/>
    <w:rsid w:val="00326BBC"/>
    <w:rsid w:val="00326D54"/>
    <w:rsid w:val="00326DD8"/>
    <w:rsid w:val="00326F38"/>
    <w:rsid w:val="00326FEC"/>
    <w:rsid w:val="003274E3"/>
    <w:rsid w:val="00327997"/>
    <w:rsid w:val="003308A7"/>
    <w:rsid w:val="00330AD5"/>
    <w:rsid w:val="00330AE8"/>
    <w:rsid w:val="00330B18"/>
    <w:rsid w:val="00330CA9"/>
    <w:rsid w:val="00330D12"/>
    <w:rsid w:val="00330F6F"/>
    <w:rsid w:val="00331146"/>
    <w:rsid w:val="00331542"/>
    <w:rsid w:val="003315CF"/>
    <w:rsid w:val="003316D7"/>
    <w:rsid w:val="0033185C"/>
    <w:rsid w:val="003318F8"/>
    <w:rsid w:val="00331BCB"/>
    <w:rsid w:val="00332491"/>
    <w:rsid w:val="00332CBA"/>
    <w:rsid w:val="00332D92"/>
    <w:rsid w:val="00332DC7"/>
    <w:rsid w:val="003330CC"/>
    <w:rsid w:val="00333171"/>
    <w:rsid w:val="003332DA"/>
    <w:rsid w:val="003332F8"/>
    <w:rsid w:val="0033389D"/>
    <w:rsid w:val="003338E2"/>
    <w:rsid w:val="003340F4"/>
    <w:rsid w:val="0033420C"/>
    <w:rsid w:val="00334506"/>
    <w:rsid w:val="00334D4B"/>
    <w:rsid w:val="00334D94"/>
    <w:rsid w:val="00335E1D"/>
    <w:rsid w:val="00335EAD"/>
    <w:rsid w:val="0033665D"/>
    <w:rsid w:val="003375EE"/>
    <w:rsid w:val="00337B84"/>
    <w:rsid w:val="00337EEF"/>
    <w:rsid w:val="00340488"/>
    <w:rsid w:val="00340F1E"/>
    <w:rsid w:val="0034113F"/>
    <w:rsid w:val="00341193"/>
    <w:rsid w:val="0034121B"/>
    <w:rsid w:val="00341262"/>
    <w:rsid w:val="00341398"/>
    <w:rsid w:val="003413CA"/>
    <w:rsid w:val="0034159F"/>
    <w:rsid w:val="003415C0"/>
    <w:rsid w:val="003416B1"/>
    <w:rsid w:val="0034199E"/>
    <w:rsid w:val="00341BAB"/>
    <w:rsid w:val="0034266B"/>
    <w:rsid w:val="00342A86"/>
    <w:rsid w:val="00342E57"/>
    <w:rsid w:val="00342F5B"/>
    <w:rsid w:val="00343578"/>
    <w:rsid w:val="003435FC"/>
    <w:rsid w:val="00343DEE"/>
    <w:rsid w:val="00344008"/>
    <w:rsid w:val="003448A0"/>
    <w:rsid w:val="00344B32"/>
    <w:rsid w:val="00344B40"/>
    <w:rsid w:val="00344D43"/>
    <w:rsid w:val="00345082"/>
    <w:rsid w:val="003456D5"/>
    <w:rsid w:val="00345B62"/>
    <w:rsid w:val="00345F50"/>
    <w:rsid w:val="0034606A"/>
    <w:rsid w:val="00346118"/>
    <w:rsid w:val="003468D9"/>
    <w:rsid w:val="00346A62"/>
    <w:rsid w:val="00346CEF"/>
    <w:rsid w:val="00346E60"/>
    <w:rsid w:val="00347CD5"/>
    <w:rsid w:val="00347F48"/>
    <w:rsid w:val="003500C7"/>
    <w:rsid w:val="003500C8"/>
    <w:rsid w:val="003501CC"/>
    <w:rsid w:val="0035059F"/>
    <w:rsid w:val="00350845"/>
    <w:rsid w:val="003509D2"/>
    <w:rsid w:val="00350E38"/>
    <w:rsid w:val="00351739"/>
    <w:rsid w:val="0035190F"/>
    <w:rsid w:val="0035229B"/>
    <w:rsid w:val="003522E4"/>
    <w:rsid w:val="003523F7"/>
    <w:rsid w:val="003524FD"/>
    <w:rsid w:val="003527E2"/>
    <w:rsid w:val="003529A5"/>
    <w:rsid w:val="00352D3C"/>
    <w:rsid w:val="00352F77"/>
    <w:rsid w:val="00352FDE"/>
    <w:rsid w:val="00353078"/>
    <w:rsid w:val="003531F9"/>
    <w:rsid w:val="003532B1"/>
    <w:rsid w:val="003536CB"/>
    <w:rsid w:val="00353C79"/>
    <w:rsid w:val="00353D84"/>
    <w:rsid w:val="003541CE"/>
    <w:rsid w:val="00354B5D"/>
    <w:rsid w:val="00354BD7"/>
    <w:rsid w:val="00354CBF"/>
    <w:rsid w:val="003551D9"/>
    <w:rsid w:val="0035537F"/>
    <w:rsid w:val="0035546F"/>
    <w:rsid w:val="00355A39"/>
    <w:rsid w:val="003560EF"/>
    <w:rsid w:val="00356E2B"/>
    <w:rsid w:val="003570EA"/>
    <w:rsid w:val="00357430"/>
    <w:rsid w:val="0035750B"/>
    <w:rsid w:val="003575D1"/>
    <w:rsid w:val="003576EC"/>
    <w:rsid w:val="00357765"/>
    <w:rsid w:val="00357B62"/>
    <w:rsid w:val="00357D2E"/>
    <w:rsid w:val="00357E22"/>
    <w:rsid w:val="003602B6"/>
    <w:rsid w:val="0036115F"/>
    <w:rsid w:val="00361264"/>
    <w:rsid w:val="00361455"/>
    <w:rsid w:val="00361A70"/>
    <w:rsid w:val="00362A25"/>
    <w:rsid w:val="00362A84"/>
    <w:rsid w:val="0036373B"/>
    <w:rsid w:val="00363BEF"/>
    <w:rsid w:val="00364403"/>
    <w:rsid w:val="003645C6"/>
    <w:rsid w:val="003648E3"/>
    <w:rsid w:val="00364FF9"/>
    <w:rsid w:val="003652D2"/>
    <w:rsid w:val="00365D16"/>
    <w:rsid w:val="0036650D"/>
    <w:rsid w:val="003666CA"/>
    <w:rsid w:val="00367371"/>
    <w:rsid w:val="0036779C"/>
    <w:rsid w:val="00367E3D"/>
    <w:rsid w:val="00370654"/>
    <w:rsid w:val="00370906"/>
    <w:rsid w:val="00371027"/>
    <w:rsid w:val="003712B2"/>
    <w:rsid w:val="00371317"/>
    <w:rsid w:val="00371918"/>
    <w:rsid w:val="0037192A"/>
    <w:rsid w:val="00372C5D"/>
    <w:rsid w:val="0037331B"/>
    <w:rsid w:val="00373667"/>
    <w:rsid w:val="00373A6F"/>
    <w:rsid w:val="00373DA3"/>
    <w:rsid w:val="00374114"/>
    <w:rsid w:val="00374182"/>
    <w:rsid w:val="00374C1F"/>
    <w:rsid w:val="003752A7"/>
    <w:rsid w:val="0037537F"/>
    <w:rsid w:val="00375DCF"/>
    <w:rsid w:val="00375DE4"/>
    <w:rsid w:val="00376334"/>
    <w:rsid w:val="0037642D"/>
    <w:rsid w:val="00376C31"/>
    <w:rsid w:val="00377386"/>
    <w:rsid w:val="00377B7C"/>
    <w:rsid w:val="00377C59"/>
    <w:rsid w:val="0038024F"/>
    <w:rsid w:val="00380478"/>
    <w:rsid w:val="003804FC"/>
    <w:rsid w:val="0038060A"/>
    <w:rsid w:val="00380807"/>
    <w:rsid w:val="00380B3B"/>
    <w:rsid w:val="00380B56"/>
    <w:rsid w:val="0038158D"/>
    <w:rsid w:val="00381A5C"/>
    <w:rsid w:val="00381BD1"/>
    <w:rsid w:val="00381EBA"/>
    <w:rsid w:val="00382477"/>
    <w:rsid w:val="0038252A"/>
    <w:rsid w:val="00382793"/>
    <w:rsid w:val="00382D21"/>
    <w:rsid w:val="00382F0A"/>
    <w:rsid w:val="0038310F"/>
    <w:rsid w:val="003832B6"/>
    <w:rsid w:val="0038393F"/>
    <w:rsid w:val="00383A17"/>
    <w:rsid w:val="00383B79"/>
    <w:rsid w:val="00384531"/>
    <w:rsid w:val="00384808"/>
    <w:rsid w:val="00384C06"/>
    <w:rsid w:val="003851CE"/>
    <w:rsid w:val="003853CA"/>
    <w:rsid w:val="003853F9"/>
    <w:rsid w:val="0038554A"/>
    <w:rsid w:val="003855B0"/>
    <w:rsid w:val="00385991"/>
    <w:rsid w:val="003859C1"/>
    <w:rsid w:val="0038634A"/>
    <w:rsid w:val="00386679"/>
    <w:rsid w:val="00386C3B"/>
    <w:rsid w:val="00387560"/>
    <w:rsid w:val="00387BAC"/>
    <w:rsid w:val="00390B10"/>
    <w:rsid w:val="003914FF"/>
    <w:rsid w:val="00391C7E"/>
    <w:rsid w:val="003920E8"/>
    <w:rsid w:val="00392299"/>
    <w:rsid w:val="00392CEB"/>
    <w:rsid w:val="00393279"/>
    <w:rsid w:val="003932BA"/>
    <w:rsid w:val="0039361B"/>
    <w:rsid w:val="003937B8"/>
    <w:rsid w:val="00394044"/>
    <w:rsid w:val="00394261"/>
    <w:rsid w:val="00394380"/>
    <w:rsid w:val="003947FB"/>
    <w:rsid w:val="00394C30"/>
    <w:rsid w:val="00394E61"/>
    <w:rsid w:val="00394FE1"/>
    <w:rsid w:val="003953AD"/>
    <w:rsid w:val="003957E4"/>
    <w:rsid w:val="00395BB1"/>
    <w:rsid w:val="0039630D"/>
    <w:rsid w:val="00396AC5"/>
    <w:rsid w:val="00396CE8"/>
    <w:rsid w:val="00396E05"/>
    <w:rsid w:val="003970C4"/>
    <w:rsid w:val="00397582"/>
    <w:rsid w:val="003977A3"/>
    <w:rsid w:val="00397D3A"/>
    <w:rsid w:val="00397FEF"/>
    <w:rsid w:val="003A00CE"/>
    <w:rsid w:val="003A01F1"/>
    <w:rsid w:val="003A0E11"/>
    <w:rsid w:val="003A11E0"/>
    <w:rsid w:val="003A1323"/>
    <w:rsid w:val="003A2036"/>
    <w:rsid w:val="003A2925"/>
    <w:rsid w:val="003A2944"/>
    <w:rsid w:val="003A29FE"/>
    <w:rsid w:val="003A2BCB"/>
    <w:rsid w:val="003A2BF2"/>
    <w:rsid w:val="003A3154"/>
    <w:rsid w:val="003A3458"/>
    <w:rsid w:val="003A3F53"/>
    <w:rsid w:val="003A4046"/>
    <w:rsid w:val="003A42D0"/>
    <w:rsid w:val="003A43EF"/>
    <w:rsid w:val="003A451A"/>
    <w:rsid w:val="003A483E"/>
    <w:rsid w:val="003A4A33"/>
    <w:rsid w:val="003A4C43"/>
    <w:rsid w:val="003A4E89"/>
    <w:rsid w:val="003A4E99"/>
    <w:rsid w:val="003A5114"/>
    <w:rsid w:val="003A5700"/>
    <w:rsid w:val="003A5E91"/>
    <w:rsid w:val="003A6447"/>
    <w:rsid w:val="003A692E"/>
    <w:rsid w:val="003A7282"/>
    <w:rsid w:val="003A7502"/>
    <w:rsid w:val="003A757C"/>
    <w:rsid w:val="003A7BFC"/>
    <w:rsid w:val="003B0448"/>
    <w:rsid w:val="003B0DF9"/>
    <w:rsid w:val="003B1156"/>
    <w:rsid w:val="003B17E3"/>
    <w:rsid w:val="003B1B62"/>
    <w:rsid w:val="003B1DDE"/>
    <w:rsid w:val="003B1DF7"/>
    <w:rsid w:val="003B1F15"/>
    <w:rsid w:val="003B21F1"/>
    <w:rsid w:val="003B2984"/>
    <w:rsid w:val="003B2FA5"/>
    <w:rsid w:val="003B33F5"/>
    <w:rsid w:val="003B34E7"/>
    <w:rsid w:val="003B351D"/>
    <w:rsid w:val="003B375E"/>
    <w:rsid w:val="003B3767"/>
    <w:rsid w:val="003B3824"/>
    <w:rsid w:val="003B3B88"/>
    <w:rsid w:val="003B3DBB"/>
    <w:rsid w:val="003B3E89"/>
    <w:rsid w:val="003B43B3"/>
    <w:rsid w:val="003B46D9"/>
    <w:rsid w:val="003B4C4A"/>
    <w:rsid w:val="003B5028"/>
    <w:rsid w:val="003B547F"/>
    <w:rsid w:val="003B5877"/>
    <w:rsid w:val="003B64C4"/>
    <w:rsid w:val="003B6F5C"/>
    <w:rsid w:val="003B6FA2"/>
    <w:rsid w:val="003B7DC0"/>
    <w:rsid w:val="003B7E72"/>
    <w:rsid w:val="003C00ED"/>
    <w:rsid w:val="003C06E1"/>
    <w:rsid w:val="003C078C"/>
    <w:rsid w:val="003C11FA"/>
    <w:rsid w:val="003C12A7"/>
    <w:rsid w:val="003C1587"/>
    <w:rsid w:val="003C1B63"/>
    <w:rsid w:val="003C1CAE"/>
    <w:rsid w:val="003C2559"/>
    <w:rsid w:val="003C32D2"/>
    <w:rsid w:val="003C3C0D"/>
    <w:rsid w:val="003C42A3"/>
    <w:rsid w:val="003C4BD2"/>
    <w:rsid w:val="003C4F62"/>
    <w:rsid w:val="003C54B8"/>
    <w:rsid w:val="003C5568"/>
    <w:rsid w:val="003C5905"/>
    <w:rsid w:val="003C5A22"/>
    <w:rsid w:val="003C5A84"/>
    <w:rsid w:val="003C5FEB"/>
    <w:rsid w:val="003C6052"/>
    <w:rsid w:val="003C654B"/>
    <w:rsid w:val="003C663A"/>
    <w:rsid w:val="003C706C"/>
    <w:rsid w:val="003C70D2"/>
    <w:rsid w:val="003C72ED"/>
    <w:rsid w:val="003C7DC0"/>
    <w:rsid w:val="003C7E1A"/>
    <w:rsid w:val="003D0409"/>
    <w:rsid w:val="003D08F8"/>
    <w:rsid w:val="003D0ADD"/>
    <w:rsid w:val="003D0C1B"/>
    <w:rsid w:val="003D0EEE"/>
    <w:rsid w:val="003D1262"/>
    <w:rsid w:val="003D18B8"/>
    <w:rsid w:val="003D1B9A"/>
    <w:rsid w:val="003D1F5E"/>
    <w:rsid w:val="003D2032"/>
    <w:rsid w:val="003D2A89"/>
    <w:rsid w:val="003D3CDC"/>
    <w:rsid w:val="003D3E5A"/>
    <w:rsid w:val="003D40B2"/>
    <w:rsid w:val="003D439B"/>
    <w:rsid w:val="003D460F"/>
    <w:rsid w:val="003D46EF"/>
    <w:rsid w:val="003D472C"/>
    <w:rsid w:val="003D47B5"/>
    <w:rsid w:val="003D4892"/>
    <w:rsid w:val="003D4B45"/>
    <w:rsid w:val="003D4E40"/>
    <w:rsid w:val="003D51FB"/>
    <w:rsid w:val="003D54E1"/>
    <w:rsid w:val="003D57FA"/>
    <w:rsid w:val="003D5EBD"/>
    <w:rsid w:val="003D60EC"/>
    <w:rsid w:val="003D62AB"/>
    <w:rsid w:val="003D6F95"/>
    <w:rsid w:val="003D71DC"/>
    <w:rsid w:val="003D7216"/>
    <w:rsid w:val="003D7440"/>
    <w:rsid w:val="003D782D"/>
    <w:rsid w:val="003D78D7"/>
    <w:rsid w:val="003E02A3"/>
    <w:rsid w:val="003E03FE"/>
    <w:rsid w:val="003E0BE2"/>
    <w:rsid w:val="003E0E68"/>
    <w:rsid w:val="003E10F1"/>
    <w:rsid w:val="003E1AF2"/>
    <w:rsid w:val="003E1CD9"/>
    <w:rsid w:val="003E1FE7"/>
    <w:rsid w:val="003E2234"/>
    <w:rsid w:val="003E284F"/>
    <w:rsid w:val="003E2E79"/>
    <w:rsid w:val="003E2F17"/>
    <w:rsid w:val="003E343C"/>
    <w:rsid w:val="003E3A29"/>
    <w:rsid w:val="003E3DCD"/>
    <w:rsid w:val="003E4268"/>
    <w:rsid w:val="003E44DF"/>
    <w:rsid w:val="003E4AD3"/>
    <w:rsid w:val="003E5741"/>
    <w:rsid w:val="003E595B"/>
    <w:rsid w:val="003E5CF6"/>
    <w:rsid w:val="003E5E5B"/>
    <w:rsid w:val="003E5F6F"/>
    <w:rsid w:val="003E624E"/>
    <w:rsid w:val="003E6274"/>
    <w:rsid w:val="003E676B"/>
    <w:rsid w:val="003E6A7C"/>
    <w:rsid w:val="003E6B01"/>
    <w:rsid w:val="003E6F91"/>
    <w:rsid w:val="003E7410"/>
    <w:rsid w:val="003E7C85"/>
    <w:rsid w:val="003F0490"/>
    <w:rsid w:val="003F0717"/>
    <w:rsid w:val="003F0959"/>
    <w:rsid w:val="003F0998"/>
    <w:rsid w:val="003F125B"/>
    <w:rsid w:val="003F1CED"/>
    <w:rsid w:val="003F2A7C"/>
    <w:rsid w:val="003F2B07"/>
    <w:rsid w:val="003F35AB"/>
    <w:rsid w:val="003F5146"/>
    <w:rsid w:val="003F51E1"/>
    <w:rsid w:val="003F5878"/>
    <w:rsid w:val="003F5C25"/>
    <w:rsid w:val="003F5F2F"/>
    <w:rsid w:val="003F5F4E"/>
    <w:rsid w:val="003F6102"/>
    <w:rsid w:val="003F63D7"/>
    <w:rsid w:val="003F6450"/>
    <w:rsid w:val="003F64B6"/>
    <w:rsid w:val="003F659A"/>
    <w:rsid w:val="003F6733"/>
    <w:rsid w:val="003F6C08"/>
    <w:rsid w:val="003F6CFA"/>
    <w:rsid w:val="003F6FCC"/>
    <w:rsid w:val="003F706E"/>
    <w:rsid w:val="003F742F"/>
    <w:rsid w:val="003F7651"/>
    <w:rsid w:val="003F79FA"/>
    <w:rsid w:val="004003D1"/>
    <w:rsid w:val="00400888"/>
    <w:rsid w:val="00400959"/>
    <w:rsid w:val="00400AA6"/>
    <w:rsid w:val="00400AA7"/>
    <w:rsid w:val="00400B9A"/>
    <w:rsid w:val="00400EFA"/>
    <w:rsid w:val="004015FA"/>
    <w:rsid w:val="004017DB"/>
    <w:rsid w:val="00401AFF"/>
    <w:rsid w:val="00401B08"/>
    <w:rsid w:val="00401B6D"/>
    <w:rsid w:val="00401E46"/>
    <w:rsid w:val="00402168"/>
    <w:rsid w:val="00402761"/>
    <w:rsid w:val="00402D9A"/>
    <w:rsid w:val="00402EA5"/>
    <w:rsid w:val="00403250"/>
    <w:rsid w:val="004033C4"/>
    <w:rsid w:val="0040364D"/>
    <w:rsid w:val="004036E9"/>
    <w:rsid w:val="00403898"/>
    <w:rsid w:val="00403C5D"/>
    <w:rsid w:val="00403EFE"/>
    <w:rsid w:val="0040464E"/>
    <w:rsid w:val="004049FD"/>
    <w:rsid w:val="00404B48"/>
    <w:rsid w:val="00404DB1"/>
    <w:rsid w:val="004050CE"/>
    <w:rsid w:val="00405307"/>
    <w:rsid w:val="0040558B"/>
    <w:rsid w:val="00405676"/>
    <w:rsid w:val="004059BB"/>
    <w:rsid w:val="004069DD"/>
    <w:rsid w:val="004069F1"/>
    <w:rsid w:val="00406B2D"/>
    <w:rsid w:val="00406BDB"/>
    <w:rsid w:val="00406D3E"/>
    <w:rsid w:val="00406FEF"/>
    <w:rsid w:val="0040718D"/>
    <w:rsid w:val="00407278"/>
    <w:rsid w:val="0040753B"/>
    <w:rsid w:val="00407AF7"/>
    <w:rsid w:val="00407C04"/>
    <w:rsid w:val="00410180"/>
    <w:rsid w:val="00410396"/>
    <w:rsid w:val="004103B5"/>
    <w:rsid w:val="004106FB"/>
    <w:rsid w:val="00410A4C"/>
    <w:rsid w:val="00410C7A"/>
    <w:rsid w:val="00410D4E"/>
    <w:rsid w:val="00410E36"/>
    <w:rsid w:val="00411BD1"/>
    <w:rsid w:val="00411BD9"/>
    <w:rsid w:val="00411E9E"/>
    <w:rsid w:val="00411F3B"/>
    <w:rsid w:val="00411FBF"/>
    <w:rsid w:val="0041204E"/>
    <w:rsid w:val="004120EA"/>
    <w:rsid w:val="0041231E"/>
    <w:rsid w:val="0041292A"/>
    <w:rsid w:val="00412BC0"/>
    <w:rsid w:val="00412CFE"/>
    <w:rsid w:val="00412EED"/>
    <w:rsid w:val="004134BC"/>
    <w:rsid w:val="004136B0"/>
    <w:rsid w:val="004138E2"/>
    <w:rsid w:val="00413D05"/>
    <w:rsid w:val="00413F5A"/>
    <w:rsid w:val="00414723"/>
    <w:rsid w:val="0041478B"/>
    <w:rsid w:val="004147FF"/>
    <w:rsid w:val="004148EA"/>
    <w:rsid w:val="00414D7E"/>
    <w:rsid w:val="00415776"/>
    <w:rsid w:val="00415CF8"/>
    <w:rsid w:val="00415DC8"/>
    <w:rsid w:val="00415F2E"/>
    <w:rsid w:val="00415FF2"/>
    <w:rsid w:val="00416653"/>
    <w:rsid w:val="004167B1"/>
    <w:rsid w:val="00416B20"/>
    <w:rsid w:val="0041731F"/>
    <w:rsid w:val="0041749D"/>
    <w:rsid w:val="004177D5"/>
    <w:rsid w:val="004178AC"/>
    <w:rsid w:val="00417D23"/>
    <w:rsid w:val="00417FD0"/>
    <w:rsid w:val="004201AC"/>
    <w:rsid w:val="00420455"/>
    <w:rsid w:val="00420B62"/>
    <w:rsid w:val="00420D21"/>
    <w:rsid w:val="00420E08"/>
    <w:rsid w:val="004218E1"/>
    <w:rsid w:val="0042197B"/>
    <w:rsid w:val="00421E79"/>
    <w:rsid w:val="0042211F"/>
    <w:rsid w:val="00422158"/>
    <w:rsid w:val="0042267E"/>
    <w:rsid w:val="0042295C"/>
    <w:rsid w:val="00422DDC"/>
    <w:rsid w:val="00422F5C"/>
    <w:rsid w:val="00423550"/>
    <w:rsid w:val="00423925"/>
    <w:rsid w:val="00423A32"/>
    <w:rsid w:val="00423AEC"/>
    <w:rsid w:val="00423B63"/>
    <w:rsid w:val="00424014"/>
    <w:rsid w:val="0042407E"/>
    <w:rsid w:val="0042422E"/>
    <w:rsid w:val="004248CF"/>
    <w:rsid w:val="00424B5C"/>
    <w:rsid w:val="00425434"/>
    <w:rsid w:val="0042591B"/>
    <w:rsid w:val="00425C16"/>
    <w:rsid w:val="00425D4B"/>
    <w:rsid w:val="00425D8D"/>
    <w:rsid w:val="00425E27"/>
    <w:rsid w:val="004263F9"/>
    <w:rsid w:val="004265AE"/>
    <w:rsid w:val="00426886"/>
    <w:rsid w:val="00426C13"/>
    <w:rsid w:val="00426D0D"/>
    <w:rsid w:val="00427FB8"/>
    <w:rsid w:val="00427FBA"/>
    <w:rsid w:val="00430244"/>
    <w:rsid w:val="00430817"/>
    <w:rsid w:val="00430C58"/>
    <w:rsid w:val="004316E7"/>
    <w:rsid w:val="004316F9"/>
    <w:rsid w:val="004318D9"/>
    <w:rsid w:val="00431DB3"/>
    <w:rsid w:val="004321BD"/>
    <w:rsid w:val="0043233B"/>
    <w:rsid w:val="0043235A"/>
    <w:rsid w:val="00432D04"/>
    <w:rsid w:val="00432F62"/>
    <w:rsid w:val="0043321B"/>
    <w:rsid w:val="00433D59"/>
    <w:rsid w:val="004341FD"/>
    <w:rsid w:val="004346E8"/>
    <w:rsid w:val="00434E33"/>
    <w:rsid w:val="00435752"/>
    <w:rsid w:val="00435860"/>
    <w:rsid w:val="00435D69"/>
    <w:rsid w:val="00435E44"/>
    <w:rsid w:val="00435ED4"/>
    <w:rsid w:val="0043693A"/>
    <w:rsid w:val="00436BB3"/>
    <w:rsid w:val="00436E97"/>
    <w:rsid w:val="004371A6"/>
    <w:rsid w:val="004375EE"/>
    <w:rsid w:val="0043761B"/>
    <w:rsid w:val="004400F1"/>
    <w:rsid w:val="00440156"/>
    <w:rsid w:val="00440304"/>
    <w:rsid w:val="00440358"/>
    <w:rsid w:val="00440984"/>
    <w:rsid w:val="00440A96"/>
    <w:rsid w:val="00440BA6"/>
    <w:rsid w:val="00440E59"/>
    <w:rsid w:val="00440F2D"/>
    <w:rsid w:val="00440F36"/>
    <w:rsid w:val="004413AE"/>
    <w:rsid w:val="0044151B"/>
    <w:rsid w:val="00441904"/>
    <w:rsid w:val="00441B8C"/>
    <w:rsid w:val="00442163"/>
    <w:rsid w:val="00442A02"/>
    <w:rsid w:val="00442BD9"/>
    <w:rsid w:val="0044362A"/>
    <w:rsid w:val="00443991"/>
    <w:rsid w:val="0044435C"/>
    <w:rsid w:val="00444586"/>
    <w:rsid w:val="00444934"/>
    <w:rsid w:val="00444DD7"/>
    <w:rsid w:val="00444DE7"/>
    <w:rsid w:val="00444F13"/>
    <w:rsid w:val="004452AA"/>
    <w:rsid w:val="004458B3"/>
    <w:rsid w:val="00445D77"/>
    <w:rsid w:val="00446BB5"/>
    <w:rsid w:val="004470AE"/>
    <w:rsid w:val="004471E1"/>
    <w:rsid w:val="00447232"/>
    <w:rsid w:val="0044746A"/>
    <w:rsid w:val="004474EE"/>
    <w:rsid w:val="00447E54"/>
    <w:rsid w:val="00447FF4"/>
    <w:rsid w:val="00450610"/>
    <w:rsid w:val="00450B4C"/>
    <w:rsid w:val="00450EAE"/>
    <w:rsid w:val="004510D3"/>
    <w:rsid w:val="004515D9"/>
    <w:rsid w:val="004516B2"/>
    <w:rsid w:val="00451969"/>
    <w:rsid w:val="00451C66"/>
    <w:rsid w:val="00451D6F"/>
    <w:rsid w:val="00451FFB"/>
    <w:rsid w:val="0045257E"/>
    <w:rsid w:val="00452839"/>
    <w:rsid w:val="004528CF"/>
    <w:rsid w:val="00452C12"/>
    <w:rsid w:val="0045347B"/>
    <w:rsid w:val="00453498"/>
    <w:rsid w:val="00454778"/>
    <w:rsid w:val="00455676"/>
    <w:rsid w:val="0045569C"/>
    <w:rsid w:val="00455864"/>
    <w:rsid w:val="00455958"/>
    <w:rsid w:val="00455B1C"/>
    <w:rsid w:val="00455B77"/>
    <w:rsid w:val="00455C1A"/>
    <w:rsid w:val="004561C4"/>
    <w:rsid w:val="0045635F"/>
    <w:rsid w:val="00456569"/>
    <w:rsid w:val="004569F1"/>
    <w:rsid w:val="00456E48"/>
    <w:rsid w:val="00457073"/>
    <w:rsid w:val="004572E3"/>
    <w:rsid w:val="00457586"/>
    <w:rsid w:val="00457ABB"/>
    <w:rsid w:val="00457F52"/>
    <w:rsid w:val="00460357"/>
    <w:rsid w:val="004603A5"/>
    <w:rsid w:val="004608C5"/>
    <w:rsid w:val="004608F8"/>
    <w:rsid w:val="00460AE2"/>
    <w:rsid w:val="00462567"/>
    <w:rsid w:val="00462F96"/>
    <w:rsid w:val="00463760"/>
    <w:rsid w:val="0046381F"/>
    <w:rsid w:val="00463918"/>
    <w:rsid w:val="004639EF"/>
    <w:rsid w:val="00463EEA"/>
    <w:rsid w:val="00463F2B"/>
    <w:rsid w:val="0046413B"/>
    <w:rsid w:val="00464537"/>
    <w:rsid w:val="00464B1F"/>
    <w:rsid w:val="00464C3D"/>
    <w:rsid w:val="0046514E"/>
    <w:rsid w:val="00465344"/>
    <w:rsid w:val="0046536A"/>
    <w:rsid w:val="004653D5"/>
    <w:rsid w:val="00465487"/>
    <w:rsid w:val="00465B05"/>
    <w:rsid w:val="00465CB9"/>
    <w:rsid w:val="00465F17"/>
    <w:rsid w:val="00466172"/>
    <w:rsid w:val="00466A18"/>
    <w:rsid w:val="00466BB4"/>
    <w:rsid w:val="00467070"/>
    <w:rsid w:val="00467360"/>
    <w:rsid w:val="00467B93"/>
    <w:rsid w:val="00467BBC"/>
    <w:rsid w:val="004706F7"/>
    <w:rsid w:val="00470878"/>
    <w:rsid w:val="00470972"/>
    <w:rsid w:val="00470EBD"/>
    <w:rsid w:val="0047114E"/>
    <w:rsid w:val="00471303"/>
    <w:rsid w:val="004715D1"/>
    <w:rsid w:val="00471D1D"/>
    <w:rsid w:val="0047204A"/>
    <w:rsid w:val="00472404"/>
    <w:rsid w:val="0047256F"/>
    <w:rsid w:val="00472A5D"/>
    <w:rsid w:val="00472A81"/>
    <w:rsid w:val="00472CDE"/>
    <w:rsid w:val="00473380"/>
    <w:rsid w:val="004733D5"/>
    <w:rsid w:val="00473953"/>
    <w:rsid w:val="00473BF0"/>
    <w:rsid w:val="00473D32"/>
    <w:rsid w:val="00474109"/>
    <w:rsid w:val="004743C1"/>
    <w:rsid w:val="00474AE2"/>
    <w:rsid w:val="00474D35"/>
    <w:rsid w:val="00474DE8"/>
    <w:rsid w:val="00475166"/>
    <w:rsid w:val="0047585E"/>
    <w:rsid w:val="004758AA"/>
    <w:rsid w:val="00475A33"/>
    <w:rsid w:val="00475B68"/>
    <w:rsid w:val="00475E21"/>
    <w:rsid w:val="00475E98"/>
    <w:rsid w:val="00476524"/>
    <w:rsid w:val="00476F9D"/>
    <w:rsid w:val="0047756B"/>
    <w:rsid w:val="0047769F"/>
    <w:rsid w:val="00477A15"/>
    <w:rsid w:val="00477AB2"/>
    <w:rsid w:val="00477D39"/>
    <w:rsid w:val="00477F9A"/>
    <w:rsid w:val="00480233"/>
    <w:rsid w:val="00480385"/>
    <w:rsid w:val="004803B6"/>
    <w:rsid w:val="0048068E"/>
    <w:rsid w:val="0048093B"/>
    <w:rsid w:val="00480F48"/>
    <w:rsid w:val="00481098"/>
    <w:rsid w:val="00481533"/>
    <w:rsid w:val="004816AF"/>
    <w:rsid w:val="0048219F"/>
    <w:rsid w:val="00482A32"/>
    <w:rsid w:val="00482ACD"/>
    <w:rsid w:val="00482CEE"/>
    <w:rsid w:val="004830DD"/>
    <w:rsid w:val="0048399D"/>
    <w:rsid w:val="00484121"/>
    <w:rsid w:val="0048414E"/>
    <w:rsid w:val="00484461"/>
    <w:rsid w:val="00484482"/>
    <w:rsid w:val="00484563"/>
    <w:rsid w:val="00484A10"/>
    <w:rsid w:val="00485480"/>
    <w:rsid w:val="0048549F"/>
    <w:rsid w:val="004856D9"/>
    <w:rsid w:val="00485C40"/>
    <w:rsid w:val="00485C5A"/>
    <w:rsid w:val="0048653C"/>
    <w:rsid w:val="0048699B"/>
    <w:rsid w:val="00486AAC"/>
    <w:rsid w:val="00486EC5"/>
    <w:rsid w:val="004873C7"/>
    <w:rsid w:val="004875DA"/>
    <w:rsid w:val="00487AC3"/>
    <w:rsid w:val="0049021B"/>
    <w:rsid w:val="00490230"/>
    <w:rsid w:val="00490236"/>
    <w:rsid w:val="004902E7"/>
    <w:rsid w:val="004903FF"/>
    <w:rsid w:val="00490452"/>
    <w:rsid w:val="0049082E"/>
    <w:rsid w:val="00490C41"/>
    <w:rsid w:val="00490F10"/>
    <w:rsid w:val="0049117F"/>
    <w:rsid w:val="0049121E"/>
    <w:rsid w:val="00491D05"/>
    <w:rsid w:val="00492805"/>
    <w:rsid w:val="00492C5E"/>
    <w:rsid w:val="00492DD4"/>
    <w:rsid w:val="00493210"/>
    <w:rsid w:val="0049323B"/>
    <w:rsid w:val="004933F1"/>
    <w:rsid w:val="004935C3"/>
    <w:rsid w:val="00493777"/>
    <w:rsid w:val="00493902"/>
    <w:rsid w:val="00493B01"/>
    <w:rsid w:val="00493CFC"/>
    <w:rsid w:val="00494569"/>
    <w:rsid w:val="00494C09"/>
    <w:rsid w:val="00494D9D"/>
    <w:rsid w:val="00494E27"/>
    <w:rsid w:val="00495B07"/>
    <w:rsid w:val="00495BB9"/>
    <w:rsid w:val="00495CFB"/>
    <w:rsid w:val="00496187"/>
    <w:rsid w:val="004969B2"/>
    <w:rsid w:val="0049740C"/>
    <w:rsid w:val="0049745F"/>
    <w:rsid w:val="004976E9"/>
    <w:rsid w:val="00497A57"/>
    <w:rsid w:val="00497C11"/>
    <w:rsid w:val="004A00D8"/>
    <w:rsid w:val="004A02C6"/>
    <w:rsid w:val="004A0AD4"/>
    <w:rsid w:val="004A0AE9"/>
    <w:rsid w:val="004A125D"/>
    <w:rsid w:val="004A1423"/>
    <w:rsid w:val="004A16AF"/>
    <w:rsid w:val="004A16BF"/>
    <w:rsid w:val="004A1AA6"/>
    <w:rsid w:val="004A1AE4"/>
    <w:rsid w:val="004A267D"/>
    <w:rsid w:val="004A2A58"/>
    <w:rsid w:val="004A34D4"/>
    <w:rsid w:val="004A3738"/>
    <w:rsid w:val="004A3825"/>
    <w:rsid w:val="004A3844"/>
    <w:rsid w:val="004A3920"/>
    <w:rsid w:val="004A3E64"/>
    <w:rsid w:val="004A3EC3"/>
    <w:rsid w:val="004A42A2"/>
    <w:rsid w:val="004A45D6"/>
    <w:rsid w:val="004A4681"/>
    <w:rsid w:val="004A4966"/>
    <w:rsid w:val="004A4EF4"/>
    <w:rsid w:val="004A50BE"/>
    <w:rsid w:val="004A5209"/>
    <w:rsid w:val="004A5415"/>
    <w:rsid w:val="004A54B9"/>
    <w:rsid w:val="004A563A"/>
    <w:rsid w:val="004A574B"/>
    <w:rsid w:val="004A59FC"/>
    <w:rsid w:val="004A5FAC"/>
    <w:rsid w:val="004A6BBD"/>
    <w:rsid w:val="004A6E40"/>
    <w:rsid w:val="004A74AC"/>
    <w:rsid w:val="004A78E5"/>
    <w:rsid w:val="004B04E0"/>
    <w:rsid w:val="004B05F4"/>
    <w:rsid w:val="004B062F"/>
    <w:rsid w:val="004B070B"/>
    <w:rsid w:val="004B07BC"/>
    <w:rsid w:val="004B0C24"/>
    <w:rsid w:val="004B0D52"/>
    <w:rsid w:val="004B1487"/>
    <w:rsid w:val="004B14CB"/>
    <w:rsid w:val="004B18B6"/>
    <w:rsid w:val="004B1F1C"/>
    <w:rsid w:val="004B205E"/>
    <w:rsid w:val="004B26BB"/>
    <w:rsid w:val="004B3144"/>
    <w:rsid w:val="004B34A5"/>
    <w:rsid w:val="004B4AD2"/>
    <w:rsid w:val="004B4CDB"/>
    <w:rsid w:val="004B4E09"/>
    <w:rsid w:val="004B4ED7"/>
    <w:rsid w:val="004B51F6"/>
    <w:rsid w:val="004B5544"/>
    <w:rsid w:val="004B575E"/>
    <w:rsid w:val="004B57C4"/>
    <w:rsid w:val="004B58E0"/>
    <w:rsid w:val="004B59CD"/>
    <w:rsid w:val="004B5DAF"/>
    <w:rsid w:val="004B67C8"/>
    <w:rsid w:val="004B681D"/>
    <w:rsid w:val="004B68C6"/>
    <w:rsid w:val="004B6B48"/>
    <w:rsid w:val="004B6BDA"/>
    <w:rsid w:val="004B6D8A"/>
    <w:rsid w:val="004B7423"/>
    <w:rsid w:val="004B74B0"/>
    <w:rsid w:val="004B74EF"/>
    <w:rsid w:val="004B7B1D"/>
    <w:rsid w:val="004B7B9F"/>
    <w:rsid w:val="004C0469"/>
    <w:rsid w:val="004C072C"/>
    <w:rsid w:val="004C0FE0"/>
    <w:rsid w:val="004C1AA7"/>
    <w:rsid w:val="004C271F"/>
    <w:rsid w:val="004C28F8"/>
    <w:rsid w:val="004C2B1C"/>
    <w:rsid w:val="004C2BD9"/>
    <w:rsid w:val="004C30E3"/>
    <w:rsid w:val="004C3373"/>
    <w:rsid w:val="004C3D54"/>
    <w:rsid w:val="004C3E20"/>
    <w:rsid w:val="004C3EE7"/>
    <w:rsid w:val="004C3EFD"/>
    <w:rsid w:val="004C405E"/>
    <w:rsid w:val="004C4088"/>
    <w:rsid w:val="004C419F"/>
    <w:rsid w:val="004C456F"/>
    <w:rsid w:val="004C47B4"/>
    <w:rsid w:val="004C4C0E"/>
    <w:rsid w:val="004C4EAC"/>
    <w:rsid w:val="004C5122"/>
    <w:rsid w:val="004C5499"/>
    <w:rsid w:val="004C5ADA"/>
    <w:rsid w:val="004C60FE"/>
    <w:rsid w:val="004C661B"/>
    <w:rsid w:val="004C6E2A"/>
    <w:rsid w:val="004C71AD"/>
    <w:rsid w:val="004C753E"/>
    <w:rsid w:val="004C7612"/>
    <w:rsid w:val="004C7635"/>
    <w:rsid w:val="004C7856"/>
    <w:rsid w:val="004C7C7B"/>
    <w:rsid w:val="004C7F8C"/>
    <w:rsid w:val="004D0199"/>
    <w:rsid w:val="004D02A8"/>
    <w:rsid w:val="004D0705"/>
    <w:rsid w:val="004D0C08"/>
    <w:rsid w:val="004D3A56"/>
    <w:rsid w:val="004D488A"/>
    <w:rsid w:val="004D49DE"/>
    <w:rsid w:val="004D4A65"/>
    <w:rsid w:val="004D4B77"/>
    <w:rsid w:val="004D4B96"/>
    <w:rsid w:val="004D4D28"/>
    <w:rsid w:val="004D4D2F"/>
    <w:rsid w:val="004D507C"/>
    <w:rsid w:val="004D50A6"/>
    <w:rsid w:val="004D51B7"/>
    <w:rsid w:val="004D5382"/>
    <w:rsid w:val="004D577D"/>
    <w:rsid w:val="004D5985"/>
    <w:rsid w:val="004D5996"/>
    <w:rsid w:val="004D5BC5"/>
    <w:rsid w:val="004D606F"/>
    <w:rsid w:val="004D687A"/>
    <w:rsid w:val="004D6AE2"/>
    <w:rsid w:val="004D6B58"/>
    <w:rsid w:val="004D7469"/>
    <w:rsid w:val="004D78A4"/>
    <w:rsid w:val="004D7FB0"/>
    <w:rsid w:val="004D7FBA"/>
    <w:rsid w:val="004E00A5"/>
    <w:rsid w:val="004E044E"/>
    <w:rsid w:val="004E0492"/>
    <w:rsid w:val="004E09C3"/>
    <w:rsid w:val="004E0A2B"/>
    <w:rsid w:val="004E0D7A"/>
    <w:rsid w:val="004E1238"/>
    <w:rsid w:val="004E130C"/>
    <w:rsid w:val="004E163D"/>
    <w:rsid w:val="004E1CB8"/>
    <w:rsid w:val="004E211F"/>
    <w:rsid w:val="004E217B"/>
    <w:rsid w:val="004E291D"/>
    <w:rsid w:val="004E29E5"/>
    <w:rsid w:val="004E2AAE"/>
    <w:rsid w:val="004E3AF7"/>
    <w:rsid w:val="004E3EA9"/>
    <w:rsid w:val="004E4691"/>
    <w:rsid w:val="004E4791"/>
    <w:rsid w:val="004E4F97"/>
    <w:rsid w:val="004E56ED"/>
    <w:rsid w:val="004E66E5"/>
    <w:rsid w:val="004E6B28"/>
    <w:rsid w:val="004E6F4B"/>
    <w:rsid w:val="004E7269"/>
    <w:rsid w:val="004E777B"/>
    <w:rsid w:val="004E79AA"/>
    <w:rsid w:val="004E7A20"/>
    <w:rsid w:val="004E7D64"/>
    <w:rsid w:val="004E7E5E"/>
    <w:rsid w:val="004E7E8D"/>
    <w:rsid w:val="004F00EB"/>
    <w:rsid w:val="004F00EC"/>
    <w:rsid w:val="004F0315"/>
    <w:rsid w:val="004F03B2"/>
    <w:rsid w:val="004F0A77"/>
    <w:rsid w:val="004F0DB5"/>
    <w:rsid w:val="004F0EA2"/>
    <w:rsid w:val="004F1304"/>
    <w:rsid w:val="004F136C"/>
    <w:rsid w:val="004F19C8"/>
    <w:rsid w:val="004F1B9D"/>
    <w:rsid w:val="004F203A"/>
    <w:rsid w:val="004F223F"/>
    <w:rsid w:val="004F2425"/>
    <w:rsid w:val="004F247E"/>
    <w:rsid w:val="004F2484"/>
    <w:rsid w:val="004F26F7"/>
    <w:rsid w:val="004F290A"/>
    <w:rsid w:val="004F2950"/>
    <w:rsid w:val="004F363A"/>
    <w:rsid w:val="004F3782"/>
    <w:rsid w:val="004F3F94"/>
    <w:rsid w:val="004F40EB"/>
    <w:rsid w:val="004F42E8"/>
    <w:rsid w:val="004F4D29"/>
    <w:rsid w:val="004F4EA2"/>
    <w:rsid w:val="004F5115"/>
    <w:rsid w:val="004F5188"/>
    <w:rsid w:val="004F548C"/>
    <w:rsid w:val="004F5583"/>
    <w:rsid w:val="004F570D"/>
    <w:rsid w:val="004F579A"/>
    <w:rsid w:val="004F5A7D"/>
    <w:rsid w:val="004F5EB5"/>
    <w:rsid w:val="004F69FE"/>
    <w:rsid w:val="004F7331"/>
    <w:rsid w:val="004F7717"/>
    <w:rsid w:val="004F77A0"/>
    <w:rsid w:val="004F77EA"/>
    <w:rsid w:val="004F7BD6"/>
    <w:rsid w:val="004F7E55"/>
    <w:rsid w:val="00500782"/>
    <w:rsid w:val="00500860"/>
    <w:rsid w:val="00500C46"/>
    <w:rsid w:val="00500F56"/>
    <w:rsid w:val="00501631"/>
    <w:rsid w:val="00501661"/>
    <w:rsid w:val="00501C30"/>
    <w:rsid w:val="00502193"/>
    <w:rsid w:val="0050247B"/>
    <w:rsid w:val="00502731"/>
    <w:rsid w:val="00502B7C"/>
    <w:rsid w:val="00502CCC"/>
    <w:rsid w:val="00502CF3"/>
    <w:rsid w:val="00502F88"/>
    <w:rsid w:val="005030E7"/>
    <w:rsid w:val="005031AB"/>
    <w:rsid w:val="00503B60"/>
    <w:rsid w:val="00503BD7"/>
    <w:rsid w:val="00503CA6"/>
    <w:rsid w:val="00503EF5"/>
    <w:rsid w:val="00504297"/>
    <w:rsid w:val="0050474C"/>
    <w:rsid w:val="00504D76"/>
    <w:rsid w:val="00504FD6"/>
    <w:rsid w:val="00505072"/>
    <w:rsid w:val="00505613"/>
    <w:rsid w:val="00505DEE"/>
    <w:rsid w:val="005063BC"/>
    <w:rsid w:val="005070D6"/>
    <w:rsid w:val="00507288"/>
    <w:rsid w:val="00507D73"/>
    <w:rsid w:val="00507DE2"/>
    <w:rsid w:val="00510298"/>
    <w:rsid w:val="00510605"/>
    <w:rsid w:val="0051082E"/>
    <w:rsid w:val="00510880"/>
    <w:rsid w:val="00510E61"/>
    <w:rsid w:val="00510F36"/>
    <w:rsid w:val="00511D99"/>
    <w:rsid w:val="005125DC"/>
    <w:rsid w:val="00512790"/>
    <w:rsid w:val="0051292C"/>
    <w:rsid w:val="00512F39"/>
    <w:rsid w:val="00513232"/>
    <w:rsid w:val="00513A95"/>
    <w:rsid w:val="00514495"/>
    <w:rsid w:val="0051465D"/>
    <w:rsid w:val="005147D6"/>
    <w:rsid w:val="00514BAD"/>
    <w:rsid w:val="0051530D"/>
    <w:rsid w:val="00515627"/>
    <w:rsid w:val="00515A9D"/>
    <w:rsid w:val="00516130"/>
    <w:rsid w:val="00516269"/>
    <w:rsid w:val="00516330"/>
    <w:rsid w:val="005163CA"/>
    <w:rsid w:val="005165B5"/>
    <w:rsid w:val="00516600"/>
    <w:rsid w:val="00516C93"/>
    <w:rsid w:val="00516D63"/>
    <w:rsid w:val="005171D5"/>
    <w:rsid w:val="00517880"/>
    <w:rsid w:val="00517A6D"/>
    <w:rsid w:val="00517B89"/>
    <w:rsid w:val="00517C8E"/>
    <w:rsid w:val="005200ED"/>
    <w:rsid w:val="00520172"/>
    <w:rsid w:val="00520678"/>
    <w:rsid w:val="00520A53"/>
    <w:rsid w:val="00520BB0"/>
    <w:rsid w:val="00520BF4"/>
    <w:rsid w:val="00520FC5"/>
    <w:rsid w:val="00521089"/>
    <w:rsid w:val="00521135"/>
    <w:rsid w:val="0052155E"/>
    <w:rsid w:val="00521F48"/>
    <w:rsid w:val="00522DA5"/>
    <w:rsid w:val="00522DE5"/>
    <w:rsid w:val="00522E9F"/>
    <w:rsid w:val="005237ED"/>
    <w:rsid w:val="005242DD"/>
    <w:rsid w:val="00524590"/>
    <w:rsid w:val="00524B2D"/>
    <w:rsid w:val="00524D12"/>
    <w:rsid w:val="0052541A"/>
    <w:rsid w:val="005257DC"/>
    <w:rsid w:val="00525B16"/>
    <w:rsid w:val="00525D1B"/>
    <w:rsid w:val="00525D7E"/>
    <w:rsid w:val="00526022"/>
    <w:rsid w:val="00526307"/>
    <w:rsid w:val="00527234"/>
    <w:rsid w:val="00527850"/>
    <w:rsid w:val="00530300"/>
    <w:rsid w:val="005306A3"/>
    <w:rsid w:val="005316C7"/>
    <w:rsid w:val="00531853"/>
    <w:rsid w:val="0053187B"/>
    <w:rsid w:val="005322EE"/>
    <w:rsid w:val="005324D5"/>
    <w:rsid w:val="005324DD"/>
    <w:rsid w:val="00532CBC"/>
    <w:rsid w:val="005332B3"/>
    <w:rsid w:val="005338FD"/>
    <w:rsid w:val="00533F7B"/>
    <w:rsid w:val="00533F99"/>
    <w:rsid w:val="005340C2"/>
    <w:rsid w:val="0053430A"/>
    <w:rsid w:val="00534493"/>
    <w:rsid w:val="00534E3D"/>
    <w:rsid w:val="00534EAB"/>
    <w:rsid w:val="00535440"/>
    <w:rsid w:val="0053594E"/>
    <w:rsid w:val="00535DC7"/>
    <w:rsid w:val="00535F95"/>
    <w:rsid w:val="005364AA"/>
    <w:rsid w:val="005365BD"/>
    <w:rsid w:val="0053692A"/>
    <w:rsid w:val="00536D38"/>
    <w:rsid w:val="00536F7D"/>
    <w:rsid w:val="0053725E"/>
    <w:rsid w:val="0053747E"/>
    <w:rsid w:val="0053766A"/>
    <w:rsid w:val="00537726"/>
    <w:rsid w:val="00537917"/>
    <w:rsid w:val="00537A73"/>
    <w:rsid w:val="00537E62"/>
    <w:rsid w:val="00537F25"/>
    <w:rsid w:val="00540168"/>
    <w:rsid w:val="005408C5"/>
    <w:rsid w:val="00540B0B"/>
    <w:rsid w:val="00540CB3"/>
    <w:rsid w:val="0054138E"/>
    <w:rsid w:val="005419B5"/>
    <w:rsid w:val="005419FD"/>
    <w:rsid w:val="00541F0F"/>
    <w:rsid w:val="0054206B"/>
    <w:rsid w:val="00542B2E"/>
    <w:rsid w:val="00542F6F"/>
    <w:rsid w:val="00542F91"/>
    <w:rsid w:val="005432E7"/>
    <w:rsid w:val="00543586"/>
    <w:rsid w:val="00543A9C"/>
    <w:rsid w:val="00543FA5"/>
    <w:rsid w:val="0054499C"/>
    <w:rsid w:val="00544AAC"/>
    <w:rsid w:val="00545B39"/>
    <w:rsid w:val="00545EBA"/>
    <w:rsid w:val="0054647E"/>
    <w:rsid w:val="00546C40"/>
    <w:rsid w:val="00547872"/>
    <w:rsid w:val="00547F69"/>
    <w:rsid w:val="00550BF5"/>
    <w:rsid w:val="00550C58"/>
    <w:rsid w:val="00550E1E"/>
    <w:rsid w:val="00550FBA"/>
    <w:rsid w:val="005510E8"/>
    <w:rsid w:val="00551510"/>
    <w:rsid w:val="00551B77"/>
    <w:rsid w:val="00552AD1"/>
    <w:rsid w:val="00553139"/>
    <w:rsid w:val="00554376"/>
    <w:rsid w:val="00554465"/>
    <w:rsid w:val="00554539"/>
    <w:rsid w:val="005549FE"/>
    <w:rsid w:val="00555A84"/>
    <w:rsid w:val="00555AA7"/>
    <w:rsid w:val="00555B1F"/>
    <w:rsid w:val="00555B92"/>
    <w:rsid w:val="00556244"/>
    <w:rsid w:val="005563EA"/>
    <w:rsid w:val="005563EB"/>
    <w:rsid w:val="0055675A"/>
    <w:rsid w:val="00556C4B"/>
    <w:rsid w:val="00556D0F"/>
    <w:rsid w:val="005570C9"/>
    <w:rsid w:val="005573B3"/>
    <w:rsid w:val="005573C8"/>
    <w:rsid w:val="00560048"/>
    <w:rsid w:val="005600C4"/>
    <w:rsid w:val="00560AC1"/>
    <w:rsid w:val="00561021"/>
    <w:rsid w:val="005615D6"/>
    <w:rsid w:val="005619B5"/>
    <w:rsid w:val="00561A20"/>
    <w:rsid w:val="00561A4C"/>
    <w:rsid w:val="00561DE5"/>
    <w:rsid w:val="005625AF"/>
    <w:rsid w:val="005626C1"/>
    <w:rsid w:val="00563496"/>
    <w:rsid w:val="0056361A"/>
    <w:rsid w:val="005639EE"/>
    <w:rsid w:val="00563D0A"/>
    <w:rsid w:val="00563F77"/>
    <w:rsid w:val="00564124"/>
    <w:rsid w:val="00564E75"/>
    <w:rsid w:val="00565040"/>
    <w:rsid w:val="00565458"/>
    <w:rsid w:val="005655A2"/>
    <w:rsid w:val="00565A97"/>
    <w:rsid w:val="00565ACF"/>
    <w:rsid w:val="00565CC5"/>
    <w:rsid w:val="00565D6D"/>
    <w:rsid w:val="0056601C"/>
    <w:rsid w:val="00566AD4"/>
    <w:rsid w:val="00566DF6"/>
    <w:rsid w:val="00567474"/>
    <w:rsid w:val="0056780B"/>
    <w:rsid w:val="005678EA"/>
    <w:rsid w:val="00567A13"/>
    <w:rsid w:val="00567BF1"/>
    <w:rsid w:val="00567CA0"/>
    <w:rsid w:val="00567DCE"/>
    <w:rsid w:val="00567FBC"/>
    <w:rsid w:val="00570314"/>
    <w:rsid w:val="0057081C"/>
    <w:rsid w:val="00570A3A"/>
    <w:rsid w:val="00570C8A"/>
    <w:rsid w:val="00570D1D"/>
    <w:rsid w:val="00571D57"/>
    <w:rsid w:val="00571DA5"/>
    <w:rsid w:val="00571DEE"/>
    <w:rsid w:val="005721BB"/>
    <w:rsid w:val="005731D7"/>
    <w:rsid w:val="0057336E"/>
    <w:rsid w:val="005735E5"/>
    <w:rsid w:val="005736DB"/>
    <w:rsid w:val="00573B7F"/>
    <w:rsid w:val="005741E6"/>
    <w:rsid w:val="00574A33"/>
    <w:rsid w:val="00574F76"/>
    <w:rsid w:val="005752E8"/>
    <w:rsid w:val="0057532B"/>
    <w:rsid w:val="00575A2C"/>
    <w:rsid w:val="00575A5A"/>
    <w:rsid w:val="00575A6D"/>
    <w:rsid w:val="00575AC8"/>
    <w:rsid w:val="00575BEE"/>
    <w:rsid w:val="00575C34"/>
    <w:rsid w:val="00575EFF"/>
    <w:rsid w:val="005769FE"/>
    <w:rsid w:val="00576CDB"/>
    <w:rsid w:val="00576DC1"/>
    <w:rsid w:val="00577613"/>
    <w:rsid w:val="005776EB"/>
    <w:rsid w:val="00577B04"/>
    <w:rsid w:val="00580649"/>
    <w:rsid w:val="00580921"/>
    <w:rsid w:val="005809AC"/>
    <w:rsid w:val="005809B6"/>
    <w:rsid w:val="00580BA3"/>
    <w:rsid w:val="0058116A"/>
    <w:rsid w:val="00581E2D"/>
    <w:rsid w:val="00581E44"/>
    <w:rsid w:val="00583011"/>
    <w:rsid w:val="00583451"/>
    <w:rsid w:val="005837A6"/>
    <w:rsid w:val="005839DE"/>
    <w:rsid w:val="00583E07"/>
    <w:rsid w:val="00583E0F"/>
    <w:rsid w:val="00584063"/>
    <w:rsid w:val="005844B8"/>
    <w:rsid w:val="005847AF"/>
    <w:rsid w:val="0058481D"/>
    <w:rsid w:val="00584D38"/>
    <w:rsid w:val="005853FB"/>
    <w:rsid w:val="0058546A"/>
    <w:rsid w:val="0058556C"/>
    <w:rsid w:val="005855AF"/>
    <w:rsid w:val="005855CF"/>
    <w:rsid w:val="00585876"/>
    <w:rsid w:val="00586215"/>
    <w:rsid w:val="00586B74"/>
    <w:rsid w:val="00586FE9"/>
    <w:rsid w:val="0058727E"/>
    <w:rsid w:val="00587413"/>
    <w:rsid w:val="0058783D"/>
    <w:rsid w:val="00587B8A"/>
    <w:rsid w:val="00587D25"/>
    <w:rsid w:val="00590D1C"/>
    <w:rsid w:val="00590F20"/>
    <w:rsid w:val="0059159F"/>
    <w:rsid w:val="00591613"/>
    <w:rsid w:val="00591696"/>
    <w:rsid w:val="00591B63"/>
    <w:rsid w:val="00591C79"/>
    <w:rsid w:val="005924C3"/>
    <w:rsid w:val="005927AE"/>
    <w:rsid w:val="00592C36"/>
    <w:rsid w:val="00592D4A"/>
    <w:rsid w:val="00592DE1"/>
    <w:rsid w:val="00593070"/>
    <w:rsid w:val="005931CD"/>
    <w:rsid w:val="00593736"/>
    <w:rsid w:val="00593A16"/>
    <w:rsid w:val="00593B6B"/>
    <w:rsid w:val="00593D71"/>
    <w:rsid w:val="00593DC4"/>
    <w:rsid w:val="00593F80"/>
    <w:rsid w:val="005943B9"/>
    <w:rsid w:val="00594879"/>
    <w:rsid w:val="00594CAC"/>
    <w:rsid w:val="005950F5"/>
    <w:rsid w:val="005951C0"/>
    <w:rsid w:val="00595229"/>
    <w:rsid w:val="00595870"/>
    <w:rsid w:val="00595A63"/>
    <w:rsid w:val="00595D5B"/>
    <w:rsid w:val="00596058"/>
    <w:rsid w:val="00596F58"/>
    <w:rsid w:val="00597039"/>
    <w:rsid w:val="00597072"/>
    <w:rsid w:val="00597DAB"/>
    <w:rsid w:val="00597DCE"/>
    <w:rsid w:val="00597E44"/>
    <w:rsid w:val="005A0005"/>
    <w:rsid w:val="005A02FD"/>
    <w:rsid w:val="005A0981"/>
    <w:rsid w:val="005A0AB7"/>
    <w:rsid w:val="005A0D19"/>
    <w:rsid w:val="005A106E"/>
    <w:rsid w:val="005A169B"/>
    <w:rsid w:val="005A1974"/>
    <w:rsid w:val="005A1A26"/>
    <w:rsid w:val="005A1F30"/>
    <w:rsid w:val="005A2347"/>
    <w:rsid w:val="005A2629"/>
    <w:rsid w:val="005A28BD"/>
    <w:rsid w:val="005A2AC0"/>
    <w:rsid w:val="005A2D8E"/>
    <w:rsid w:val="005A3278"/>
    <w:rsid w:val="005A3397"/>
    <w:rsid w:val="005A34C7"/>
    <w:rsid w:val="005A3561"/>
    <w:rsid w:val="005A3708"/>
    <w:rsid w:val="005A3EA3"/>
    <w:rsid w:val="005A3EA6"/>
    <w:rsid w:val="005A44FD"/>
    <w:rsid w:val="005A4CFF"/>
    <w:rsid w:val="005A50B0"/>
    <w:rsid w:val="005A5341"/>
    <w:rsid w:val="005A557B"/>
    <w:rsid w:val="005A56CA"/>
    <w:rsid w:val="005A56EE"/>
    <w:rsid w:val="005A5AA3"/>
    <w:rsid w:val="005A669D"/>
    <w:rsid w:val="005A68F2"/>
    <w:rsid w:val="005A6C9A"/>
    <w:rsid w:val="005A6FBB"/>
    <w:rsid w:val="005A6FE2"/>
    <w:rsid w:val="005A752A"/>
    <w:rsid w:val="005A761F"/>
    <w:rsid w:val="005A7E23"/>
    <w:rsid w:val="005A7EC9"/>
    <w:rsid w:val="005B0294"/>
    <w:rsid w:val="005B0489"/>
    <w:rsid w:val="005B0867"/>
    <w:rsid w:val="005B0AD7"/>
    <w:rsid w:val="005B0BD0"/>
    <w:rsid w:val="005B0DD8"/>
    <w:rsid w:val="005B141F"/>
    <w:rsid w:val="005B1454"/>
    <w:rsid w:val="005B1663"/>
    <w:rsid w:val="005B1FFC"/>
    <w:rsid w:val="005B26BE"/>
    <w:rsid w:val="005B285F"/>
    <w:rsid w:val="005B29C4"/>
    <w:rsid w:val="005B2C3D"/>
    <w:rsid w:val="005B2DB3"/>
    <w:rsid w:val="005B30DD"/>
    <w:rsid w:val="005B322E"/>
    <w:rsid w:val="005B3660"/>
    <w:rsid w:val="005B3910"/>
    <w:rsid w:val="005B3E86"/>
    <w:rsid w:val="005B43E1"/>
    <w:rsid w:val="005B44FD"/>
    <w:rsid w:val="005B46EC"/>
    <w:rsid w:val="005B4C39"/>
    <w:rsid w:val="005B4FED"/>
    <w:rsid w:val="005B519D"/>
    <w:rsid w:val="005B5335"/>
    <w:rsid w:val="005B5AFF"/>
    <w:rsid w:val="005B5F3F"/>
    <w:rsid w:val="005B604A"/>
    <w:rsid w:val="005B604C"/>
    <w:rsid w:val="005B631D"/>
    <w:rsid w:val="005B63B0"/>
    <w:rsid w:val="005B63C3"/>
    <w:rsid w:val="005B7F4B"/>
    <w:rsid w:val="005C00E9"/>
    <w:rsid w:val="005C0543"/>
    <w:rsid w:val="005C11CA"/>
    <w:rsid w:val="005C1A43"/>
    <w:rsid w:val="005C20B7"/>
    <w:rsid w:val="005C258E"/>
    <w:rsid w:val="005C2A0E"/>
    <w:rsid w:val="005C2D49"/>
    <w:rsid w:val="005C30D4"/>
    <w:rsid w:val="005C3143"/>
    <w:rsid w:val="005C32D1"/>
    <w:rsid w:val="005C3C0B"/>
    <w:rsid w:val="005C3C49"/>
    <w:rsid w:val="005C3FDD"/>
    <w:rsid w:val="005C5110"/>
    <w:rsid w:val="005C6382"/>
    <w:rsid w:val="005C64F5"/>
    <w:rsid w:val="005C6512"/>
    <w:rsid w:val="005C689D"/>
    <w:rsid w:val="005C695E"/>
    <w:rsid w:val="005C69A5"/>
    <w:rsid w:val="005C6E13"/>
    <w:rsid w:val="005C7428"/>
    <w:rsid w:val="005C762F"/>
    <w:rsid w:val="005C77E8"/>
    <w:rsid w:val="005C7D78"/>
    <w:rsid w:val="005C7D86"/>
    <w:rsid w:val="005C7DD6"/>
    <w:rsid w:val="005D05AE"/>
    <w:rsid w:val="005D0A7D"/>
    <w:rsid w:val="005D0C88"/>
    <w:rsid w:val="005D0E5D"/>
    <w:rsid w:val="005D0E75"/>
    <w:rsid w:val="005D0F45"/>
    <w:rsid w:val="005D1175"/>
    <w:rsid w:val="005D1F83"/>
    <w:rsid w:val="005D2A56"/>
    <w:rsid w:val="005D3257"/>
    <w:rsid w:val="005D32B4"/>
    <w:rsid w:val="005D38C7"/>
    <w:rsid w:val="005D3A0E"/>
    <w:rsid w:val="005D3D6B"/>
    <w:rsid w:val="005D4162"/>
    <w:rsid w:val="005D4226"/>
    <w:rsid w:val="005D5A94"/>
    <w:rsid w:val="005D5D53"/>
    <w:rsid w:val="005D5F67"/>
    <w:rsid w:val="005D6047"/>
    <w:rsid w:val="005D70C4"/>
    <w:rsid w:val="005D7891"/>
    <w:rsid w:val="005D7AF9"/>
    <w:rsid w:val="005D7DE2"/>
    <w:rsid w:val="005E015C"/>
    <w:rsid w:val="005E0732"/>
    <w:rsid w:val="005E0AAD"/>
    <w:rsid w:val="005E0B37"/>
    <w:rsid w:val="005E11AC"/>
    <w:rsid w:val="005E11F1"/>
    <w:rsid w:val="005E1512"/>
    <w:rsid w:val="005E1721"/>
    <w:rsid w:val="005E178D"/>
    <w:rsid w:val="005E1C00"/>
    <w:rsid w:val="005E1DDD"/>
    <w:rsid w:val="005E1EF8"/>
    <w:rsid w:val="005E2CF4"/>
    <w:rsid w:val="005E2E3B"/>
    <w:rsid w:val="005E2EF9"/>
    <w:rsid w:val="005E302D"/>
    <w:rsid w:val="005E3AE6"/>
    <w:rsid w:val="005E3D0B"/>
    <w:rsid w:val="005E4259"/>
    <w:rsid w:val="005E4C09"/>
    <w:rsid w:val="005E5249"/>
    <w:rsid w:val="005E5445"/>
    <w:rsid w:val="005E5C7D"/>
    <w:rsid w:val="005E6296"/>
    <w:rsid w:val="005E6686"/>
    <w:rsid w:val="005E6825"/>
    <w:rsid w:val="005E68CA"/>
    <w:rsid w:val="005E6D8D"/>
    <w:rsid w:val="005E6E6F"/>
    <w:rsid w:val="005E6EA6"/>
    <w:rsid w:val="005E70B6"/>
    <w:rsid w:val="005E7509"/>
    <w:rsid w:val="005E75D7"/>
    <w:rsid w:val="005F0035"/>
    <w:rsid w:val="005F02E0"/>
    <w:rsid w:val="005F04EC"/>
    <w:rsid w:val="005F06E4"/>
    <w:rsid w:val="005F0C3A"/>
    <w:rsid w:val="005F0D78"/>
    <w:rsid w:val="005F0F24"/>
    <w:rsid w:val="005F1070"/>
    <w:rsid w:val="005F137C"/>
    <w:rsid w:val="005F1726"/>
    <w:rsid w:val="005F1E12"/>
    <w:rsid w:val="005F2018"/>
    <w:rsid w:val="005F21BD"/>
    <w:rsid w:val="005F225A"/>
    <w:rsid w:val="005F2336"/>
    <w:rsid w:val="005F2607"/>
    <w:rsid w:val="005F2720"/>
    <w:rsid w:val="005F3078"/>
    <w:rsid w:val="005F31E6"/>
    <w:rsid w:val="005F4010"/>
    <w:rsid w:val="005F40D4"/>
    <w:rsid w:val="005F4143"/>
    <w:rsid w:val="005F4158"/>
    <w:rsid w:val="005F433B"/>
    <w:rsid w:val="005F448E"/>
    <w:rsid w:val="005F4777"/>
    <w:rsid w:val="005F4C00"/>
    <w:rsid w:val="005F4DAD"/>
    <w:rsid w:val="005F5556"/>
    <w:rsid w:val="005F580F"/>
    <w:rsid w:val="005F696F"/>
    <w:rsid w:val="005F6B47"/>
    <w:rsid w:val="005F6D3D"/>
    <w:rsid w:val="005F6FC7"/>
    <w:rsid w:val="005F7170"/>
    <w:rsid w:val="005F744A"/>
    <w:rsid w:val="005F7515"/>
    <w:rsid w:val="005F7586"/>
    <w:rsid w:val="005F758D"/>
    <w:rsid w:val="005F7A27"/>
    <w:rsid w:val="005F7B5E"/>
    <w:rsid w:val="00600099"/>
    <w:rsid w:val="00600418"/>
    <w:rsid w:val="006007C0"/>
    <w:rsid w:val="00600C99"/>
    <w:rsid w:val="00600CDA"/>
    <w:rsid w:val="00600D88"/>
    <w:rsid w:val="00600DF3"/>
    <w:rsid w:val="00600ECF"/>
    <w:rsid w:val="0060120A"/>
    <w:rsid w:val="00601928"/>
    <w:rsid w:val="00601AA1"/>
    <w:rsid w:val="00601BA2"/>
    <w:rsid w:val="006024CD"/>
    <w:rsid w:val="00602F0F"/>
    <w:rsid w:val="0060311B"/>
    <w:rsid w:val="006033A1"/>
    <w:rsid w:val="00603544"/>
    <w:rsid w:val="006035A7"/>
    <w:rsid w:val="00603651"/>
    <w:rsid w:val="00603ACA"/>
    <w:rsid w:val="00604730"/>
    <w:rsid w:val="0060484D"/>
    <w:rsid w:val="006051BC"/>
    <w:rsid w:val="006051D8"/>
    <w:rsid w:val="00605A93"/>
    <w:rsid w:val="00605BBA"/>
    <w:rsid w:val="00605C7D"/>
    <w:rsid w:val="00605DC9"/>
    <w:rsid w:val="00605EC9"/>
    <w:rsid w:val="0060615D"/>
    <w:rsid w:val="0060633E"/>
    <w:rsid w:val="00606579"/>
    <w:rsid w:val="0060682E"/>
    <w:rsid w:val="00606A40"/>
    <w:rsid w:val="00607198"/>
    <w:rsid w:val="00607573"/>
    <w:rsid w:val="00607E73"/>
    <w:rsid w:val="00610764"/>
    <w:rsid w:val="00610989"/>
    <w:rsid w:val="0061128C"/>
    <w:rsid w:val="00611667"/>
    <w:rsid w:val="00611809"/>
    <w:rsid w:val="00611932"/>
    <w:rsid w:val="00611969"/>
    <w:rsid w:val="00611A14"/>
    <w:rsid w:val="00611CB1"/>
    <w:rsid w:val="00611DF5"/>
    <w:rsid w:val="00611E0B"/>
    <w:rsid w:val="00612E69"/>
    <w:rsid w:val="00613407"/>
    <w:rsid w:val="00613441"/>
    <w:rsid w:val="0061347E"/>
    <w:rsid w:val="006136EE"/>
    <w:rsid w:val="00614352"/>
    <w:rsid w:val="00614568"/>
    <w:rsid w:val="00614FE9"/>
    <w:rsid w:val="006151EE"/>
    <w:rsid w:val="00615904"/>
    <w:rsid w:val="00615A52"/>
    <w:rsid w:val="00615EBF"/>
    <w:rsid w:val="00616330"/>
    <w:rsid w:val="0061651B"/>
    <w:rsid w:val="006168EA"/>
    <w:rsid w:val="00616A54"/>
    <w:rsid w:val="00616D06"/>
    <w:rsid w:val="00616E60"/>
    <w:rsid w:val="0061727F"/>
    <w:rsid w:val="00617919"/>
    <w:rsid w:val="00617AB3"/>
    <w:rsid w:val="00617D71"/>
    <w:rsid w:val="00617D78"/>
    <w:rsid w:val="006201AD"/>
    <w:rsid w:val="0062085A"/>
    <w:rsid w:val="00620A28"/>
    <w:rsid w:val="00620B6A"/>
    <w:rsid w:val="00620DCF"/>
    <w:rsid w:val="00620FA4"/>
    <w:rsid w:val="006211AD"/>
    <w:rsid w:val="006213E6"/>
    <w:rsid w:val="00621F12"/>
    <w:rsid w:val="0062213E"/>
    <w:rsid w:val="00622327"/>
    <w:rsid w:val="00622A84"/>
    <w:rsid w:val="00622EF1"/>
    <w:rsid w:val="00623026"/>
    <w:rsid w:val="0062321A"/>
    <w:rsid w:val="0062374E"/>
    <w:rsid w:val="0062385D"/>
    <w:rsid w:val="00623C7D"/>
    <w:rsid w:val="00623E64"/>
    <w:rsid w:val="00624277"/>
    <w:rsid w:val="006242B5"/>
    <w:rsid w:val="00624379"/>
    <w:rsid w:val="006249C1"/>
    <w:rsid w:val="00624E39"/>
    <w:rsid w:val="00624FEB"/>
    <w:rsid w:val="0062528D"/>
    <w:rsid w:val="006267E9"/>
    <w:rsid w:val="00627552"/>
    <w:rsid w:val="0062778C"/>
    <w:rsid w:val="00627943"/>
    <w:rsid w:val="00627D63"/>
    <w:rsid w:val="00627EC1"/>
    <w:rsid w:val="006302F3"/>
    <w:rsid w:val="006306E7"/>
    <w:rsid w:val="0063089A"/>
    <w:rsid w:val="00630ABC"/>
    <w:rsid w:val="00630C87"/>
    <w:rsid w:val="00630D25"/>
    <w:rsid w:val="00630E7A"/>
    <w:rsid w:val="006314E9"/>
    <w:rsid w:val="006316E6"/>
    <w:rsid w:val="00631968"/>
    <w:rsid w:val="00631DB5"/>
    <w:rsid w:val="00632258"/>
    <w:rsid w:val="006322A9"/>
    <w:rsid w:val="006324C9"/>
    <w:rsid w:val="0063274D"/>
    <w:rsid w:val="0063283D"/>
    <w:rsid w:val="00632AEB"/>
    <w:rsid w:val="00632C31"/>
    <w:rsid w:val="00632EA0"/>
    <w:rsid w:val="00632EFD"/>
    <w:rsid w:val="006334B3"/>
    <w:rsid w:val="0063383E"/>
    <w:rsid w:val="00633A24"/>
    <w:rsid w:val="00633EFA"/>
    <w:rsid w:val="00634596"/>
    <w:rsid w:val="00634D95"/>
    <w:rsid w:val="006354BB"/>
    <w:rsid w:val="00635913"/>
    <w:rsid w:val="00636003"/>
    <w:rsid w:val="00636539"/>
    <w:rsid w:val="0063663B"/>
    <w:rsid w:val="00636A06"/>
    <w:rsid w:val="00636A8A"/>
    <w:rsid w:val="00636CBD"/>
    <w:rsid w:val="00636E95"/>
    <w:rsid w:val="00637263"/>
    <w:rsid w:val="006378E4"/>
    <w:rsid w:val="00637959"/>
    <w:rsid w:val="00637B47"/>
    <w:rsid w:val="00637FD3"/>
    <w:rsid w:val="0064000D"/>
    <w:rsid w:val="0064026E"/>
    <w:rsid w:val="00640876"/>
    <w:rsid w:val="00640B6C"/>
    <w:rsid w:val="00640B95"/>
    <w:rsid w:val="00640FDA"/>
    <w:rsid w:val="00641311"/>
    <w:rsid w:val="006414EF"/>
    <w:rsid w:val="006424AA"/>
    <w:rsid w:val="0064287D"/>
    <w:rsid w:val="006429D4"/>
    <w:rsid w:val="00642BC4"/>
    <w:rsid w:val="00642DD9"/>
    <w:rsid w:val="00643363"/>
    <w:rsid w:val="006433F3"/>
    <w:rsid w:val="006437BC"/>
    <w:rsid w:val="006438C2"/>
    <w:rsid w:val="006438EF"/>
    <w:rsid w:val="00643BA5"/>
    <w:rsid w:val="00643C91"/>
    <w:rsid w:val="0064425D"/>
    <w:rsid w:val="00644743"/>
    <w:rsid w:val="00644941"/>
    <w:rsid w:val="00644942"/>
    <w:rsid w:val="00644B32"/>
    <w:rsid w:val="006450EC"/>
    <w:rsid w:val="006452D5"/>
    <w:rsid w:val="00646101"/>
    <w:rsid w:val="00646262"/>
    <w:rsid w:val="006462CB"/>
    <w:rsid w:val="0064676A"/>
    <w:rsid w:val="00646800"/>
    <w:rsid w:val="00647187"/>
    <w:rsid w:val="00647383"/>
    <w:rsid w:val="00647480"/>
    <w:rsid w:val="00647481"/>
    <w:rsid w:val="006474F5"/>
    <w:rsid w:val="00647618"/>
    <w:rsid w:val="00647B9B"/>
    <w:rsid w:val="00650408"/>
    <w:rsid w:val="00650BD6"/>
    <w:rsid w:val="006510DF"/>
    <w:rsid w:val="00651495"/>
    <w:rsid w:val="00651548"/>
    <w:rsid w:val="00651764"/>
    <w:rsid w:val="00651B61"/>
    <w:rsid w:val="00652156"/>
    <w:rsid w:val="006522C4"/>
    <w:rsid w:val="006524BB"/>
    <w:rsid w:val="00652D42"/>
    <w:rsid w:val="00652E7D"/>
    <w:rsid w:val="006532AA"/>
    <w:rsid w:val="006533E9"/>
    <w:rsid w:val="006542B1"/>
    <w:rsid w:val="006543C5"/>
    <w:rsid w:val="0065444B"/>
    <w:rsid w:val="00654A40"/>
    <w:rsid w:val="00654DEE"/>
    <w:rsid w:val="00654EBC"/>
    <w:rsid w:val="00654FCD"/>
    <w:rsid w:val="00655211"/>
    <w:rsid w:val="006558DE"/>
    <w:rsid w:val="006559C1"/>
    <w:rsid w:val="00656BE5"/>
    <w:rsid w:val="006572F8"/>
    <w:rsid w:val="00657408"/>
    <w:rsid w:val="006574B6"/>
    <w:rsid w:val="0065799F"/>
    <w:rsid w:val="00660092"/>
    <w:rsid w:val="00660383"/>
    <w:rsid w:val="0066062F"/>
    <w:rsid w:val="006608EB"/>
    <w:rsid w:val="00660914"/>
    <w:rsid w:val="00660D18"/>
    <w:rsid w:val="006612CD"/>
    <w:rsid w:val="0066178E"/>
    <w:rsid w:val="00661F54"/>
    <w:rsid w:val="006622AE"/>
    <w:rsid w:val="00662447"/>
    <w:rsid w:val="0066311C"/>
    <w:rsid w:val="006632BC"/>
    <w:rsid w:val="00663765"/>
    <w:rsid w:val="00663C5E"/>
    <w:rsid w:val="00663E7D"/>
    <w:rsid w:val="006646AE"/>
    <w:rsid w:val="00664844"/>
    <w:rsid w:val="00664F25"/>
    <w:rsid w:val="0066501B"/>
    <w:rsid w:val="00665CCF"/>
    <w:rsid w:val="00665CEE"/>
    <w:rsid w:val="00665D73"/>
    <w:rsid w:val="00665D7C"/>
    <w:rsid w:val="006664E3"/>
    <w:rsid w:val="006666B9"/>
    <w:rsid w:val="006666ED"/>
    <w:rsid w:val="00666F93"/>
    <w:rsid w:val="0067044F"/>
    <w:rsid w:val="0067051E"/>
    <w:rsid w:val="0067067C"/>
    <w:rsid w:val="00670956"/>
    <w:rsid w:val="00670AD5"/>
    <w:rsid w:val="00671253"/>
    <w:rsid w:val="00671492"/>
    <w:rsid w:val="00671AD1"/>
    <w:rsid w:val="0067299B"/>
    <w:rsid w:val="00672DDA"/>
    <w:rsid w:val="006731F5"/>
    <w:rsid w:val="006738AB"/>
    <w:rsid w:val="00673AB5"/>
    <w:rsid w:val="00673B9F"/>
    <w:rsid w:val="00673C56"/>
    <w:rsid w:val="00674014"/>
    <w:rsid w:val="006742F4"/>
    <w:rsid w:val="00674498"/>
    <w:rsid w:val="00674A1B"/>
    <w:rsid w:val="006751BC"/>
    <w:rsid w:val="006756E1"/>
    <w:rsid w:val="00675B76"/>
    <w:rsid w:val="006761CD"/>
    <w:rsid w:val="0067627D"/>
    <w:rsid w:val="0067747F"/>
    <w:rsid w:val="00677DC9"/>
    <w:rsid w:val="006800B4"/>
    <w:rsid w:val="006806F4"/>
    <w:rsid w:val="00680C1B"/>
    <w:rsid w:val="00680C9C"/>
    <w:rsid w:val="00680D31"/>
    <w:rsid w:val="006813A2"/>
    <w:rsid w:val="0068144F"/>
    <w:rsid w:val="006815BD"/>
    <w:rsid w:val="006822FA"/>
    <w:rsid w:val="00682B3F"/>
    <w:rsid w:val="00682E2B"/>
    <w:rsid w:val="006833D7"/>
    <w:rsid w:val="00683EBD"/>
    <w:rsid w:val="0068429A"/>
    <w:rsid w:val="00684336"/>
    <w:rsid w:val="00684E4F"/>
    <w:rsid w:val="00685990"/>
    <w:rsid w:val="006863BC"/>
    <w:rsid w:val="006864CB"/>
    <w:rsid w:val="00686CEF"/>
    <w:rsid w:val="006871B4"/>
    <w:rsid w:val="00687688"/>
    <w:rsid w:val="00690996"/>
    <w:rsid w:val="00690B24"/>
    <w:rsid w:val="00691691"/>
    <w:rsid w:val="006919D2"/>
    <w:rsid w:val="0069247B"/>
    <w:rsid w:val="00692B15"/>
    <w:rsid w:val="00692FE7"/>
    <w:rsid w:val="00693188"/>
    <w:rsid w:val="00693254"/>
    <w:rsid w:val="00693327"/>
    <w:rsid w:val="00693548"/>
    <w:rsid w:val="0069366B"/>
    <w:rsid w:val="00693785"/>
    <w:rsid w:val="00693977"/>
    <w:rsid w:val="00693EE0"/>
    <w:rsid w:val="00693FAC"/>
    <w:rsid w:val="00694618"/>
    <w:rsid w:val="00694638"/>
    <w:rsid w:val="006948E1"/>
    <w:rsid w:val="00694A42"/>
    <w:rsid w:val="0069509D"/>
    <w:rsid w:val="00695394"/>
    <w:rsid w:val="00695676"/>
    <w:rsid w:val="00695A18"/>
    <w:rsid w:val="00695C4C"/>
    <w:rsid w:val="006961BC"/>
    <w:rsid w:val="00696C28"/>
    <w:rsid w:val="00696CBD"/>
    <w:rsid w:val="006973EC"/>
    <w:rsid w:val="00697904"/>
    <w:rsid w:val="00697B8B"/>
    <w:rsid w:val="00697C72"/>
    <w:rsid w:val="006A04CC"/>
    <w:rsid w:val="006A0852"/>
    <w:rsid w:val="006A0E69"/>
    <w:rsid w:val="006A1175"/>
    <w:rsid w:val="006A1446"/>
    <w:rsid w:val="006A1ACF"/>
    <w:rsid w:val="006A1FD7"/>
    <w:rsid w:val="006A238A"/>
    <w:rsid w:val="006A26A7"/>
    <w:rsid w:val="006A294E"/>
    <w:rsid w:val="006A2ABA"/>
    <w:rsid w:val="006A2B23"/>
    <w:rsid w:val="006A2E03"/>
    <w:rsid w:val="006A321D"/>
    <w:rsid w:val="006A37AA"/>
    <w:rsid w:val="006A44F5"/>
    <w:rsid w:val="006A4688"/>
    <w:rsid w:val="006A470A"/>
    <w:rsid w:val="006A4E23"/>
    <w:rsid w:val="006A4E72"/>
    <w:rsid w:val="006A5017"/>
    <w:rsid w:val="006A524E"/>
    <w:rsid w:val="006A542F"/>
    <w:rsid w:val="006A5672"/>
    <w:rsid w:val="006A5820"/>
    <w:rsid w:val="006A5B22"/>
    <w:rsid w:val="006A5D41"/>
    <w:rsid w:val="006A6364"/>
    <w:rsid w:val="006A645E"/>
    <w:rsid w:val="006A6542"/>
    <w:rsid w:val="006A6965"/>
    <w:rsid w:val="006A6E1E"/>
    <w:rsid w:val="006A6E27"/>
    <w:rsid w:val="006A75A1"/>
    <w:rsid w:val="006A75D3"/>
    <w:rsid w:val="006A767E"/>
    <w:rsid w:val="006B040A"/>
    <w:rsid w:val="006B041D"/>
    <w:rsid w:val="006B099E"/>
    <w:rsid w:val="006B10EF"/>
    <w:rsid w:val="006B190B"/>
    <w:rsid w:val="006B1983"/>
    <w:rsid w:val="006B1E2E"/>
    <w:rsid w:val="006B2089"/>
    <w:rsid w:val="006B20A6"/>
    <w:rsid w:val="006B29E0"/>
    <w:rsid w:val="006B2B57"/>
    <w:rsid w:val="006B2DC6"/>
    <w:rsid w:val="006B3067"/>
    <w:rsid w:val="006B32A2"/>
    <w:rsid w:val="006B3795"/>
    <w:rsid w:val="006B3932"/>
    <w:rsid w:val="006B3AB2"/>
    <w:rsid w:val="006B3F74"/>
    <w:rsid w:val="006B3FAD"/>
    <w:rsid w:val="006B4337"/>
    <w:rsid w:val="006B4357"/>
    <w:rsid w:val="006B471B"/>
    <w:rsid w:val="006B4B05"/>
    <w:rsid w:val="006B4B8B"/>
    <w:rsid w:val="006B4F36"/>
    <w:rsid w:val="006B55CE"/>
    <w:rsid w:val="006B5703"/>
    <w:rsid w:val="006B5DDA"/>
    <w:rsid w:val="006B5DF8"/>
    <w:rsid w:val="006B5EEC"/>
    <w:rsid w:val="006B64F3"/>
    <w:rsid w:val="006B6A3E"/>
    <w:rsid w:val="006B6F92"/>
    <w:rsid w:val="006B6F9C"/>
    <w:rsid w:val="006B787A"/>
    <w:rsid w:val="006B7EE9"/>
    <w:rsid w:val="006C006A"/>
    <w:rsid w:val="006C055A"/>
    <w:rsid w:val="006C0995"/>
    <w:rsid w:val="006C1026"/>
    <w:rsid w:val="006C11AE"/>
    <w:rsid w:val="006C1605"/>
    <w:rsid w:val="006C1A9C"/>
    <w:rsid w:val="006C1CE8"/>
    <w:rsid w:val="006C2314"/>
    <w:rsid w:val="006C23EB"/>
    <w:rsid w:val="006C2502"/>
    <w:rsid w:val="006C266D"/>
    <w:rsid w:val="006C2849"/>
    <w:rsid w:val="006C2AD0"/>
    <w:rsid w:val="006C2BA2"/>
    <w:rsid w:val="006C35DB"/>
    <w:rsid w:val="006C3919"/>
    <w:rsid w:val="006C392B"/>
    <w:rsid w:val="006C4075"/>
    <w:rsid w:val="006C40F9"/>
    <w:rsid w:val="006C434B"/>
    <w:rsid w:val="006C510F"/>
    <w:rsid w:val="006C51F1"/>
    <w:rsid w:val="006C5317"/>
    <w:rsid w:val="006C5B95"/>
    <w:rsid w:val="006C6604"/>
    <w:rsid w:val="006C6782"/>
    <w:rsid w:val="006C68C6"/>
    <w:rsid w:val="006C693F"/>
    <w:rsid w:val="006C69FB"/>
    <w:rsid w:val="006C6B8C"/>
    <w:rsid w:val="006C71D4"/>
    <w:rsid w:val="006D03CF"/>
    <w:rsid w:val="006D093C"/>
    <w:rsid w:val="006D0972"/>
    <w:rsid w:val="006D1732"/>
    <w:rsid w:val="006D18B5"/>
    <w:rsid w:val="006D1B10"/>
    <w:rsid w:val="006D1DCF"/>
    <w:rsid w:val="006D2495"/>
    <w:rsid w:val="006D2846"/>
    <w:rsid w:val="006D2A12"/>
    <w:rsid w:val="006D2F8A"/>
    <w:rsid w:val="006D3A3F"/>
    <w:rsid w:val="006D3BC2"/>
    <w:rsid w:val="006D3BDC"/>
    <w:rsid w:val="006D3BFC"/>
    <w:rsid w:val="006D4096"/>
    <w:rsid w:val="006D4654"/>
    <w:rsid w:val="006D595D"/>
    <w:rsid w:val="006D5A74"/>
    <w:rsid w:val="006D5B9B"/>
    <w:rsid w:val="006D635A"/>
    <w:rsid w:val="006D65EE"/>
    <w:rsid w:val="006D68EF"/>
    <w:rsid w:val="006D6949"/>
    <w:rsid w:val="006D6CD1"/>
    <w:rsid w:val="006D7912"/>
    <w:rsid w:val="006E0263"/>
    <w:rsid w:val="006E042E"/>
    <w:rsid w:val="006E0442"/>
    <w:rsid w:val="006E1057"/>
    <w:rsid w:val="006E1078"/>
    <w:rsid w:val="006E10F3"/>
    <w:rsid w:val="006E1A18"/>
    <w:rsid w:val="006E1EDE"/>
    <w:rsid w:val="006E1EEB"/>
    <w:rsid w:val="006E25A0"/>
    <w:rsid w:val="006E27D2"/>
    <w:rsid w:val="006E28E8"/>
    <w:rsid w:val="006E29D3"/>
    <w:rsid w:val="006E33E2"/>
    <w:rsid w:val="006E3ED3"/>
    <w:rsid w:val="006E40CA"/>
    <w:rsid w:val="006E43D2"/>
    <w:rsid w:val="006E4406"/>
    <w:rsid w:val="006E481F"/>
    <w:rsid w:val="006E4E64"/>
    <w:rsid w:val="006E50E4"/>
    <w:rsid w:val="006E5309"/>
    <w:rsid w:val="006E59A5"/>
    <w:rsid w:val="006E60C0"/>
    <w:rsid w:val="006E6278"/>
    <w:rsid w:val="006E68EF"/>
    <w:rsid w:val="006E7A72"/>
    <w:rsid w:val="006E7EB5"/>
    <w:rsid w:val="006F1806"/>
    <w:rsid w:val="006F18B4"/>
    <w:rsid w:val="006F19F1"/>
    <w:rsid w:val="006F2578"/>
    <w:rsid w:val="006F2A1D"/>
    <w:rsid w:val="006F2CA0"/>
    <w:rsid w:val="006F2FA6"/>
    <w:rsid w:val="006F30F1"/>
    <w:rsid w:val="006F32B6"/>
    <w:rsid w:val="006F3392"/>
    <w:rsid w:val="006F3A30"/>
    <w:rsid w:val="006F3A8A"/>
    <w:rsid w:val="006F4216"/>
    <w:rsid w:val="006F42F7"/>
    <w:rsid w:val="006F43A9"/>
    <w:rsid w:val="006F44A9"/>
    <w:rsid w:val="006F52A7"/>
    <w:rsid w:val="006F533C"/>
    <w:rsid w:val="006F5703"/>
    <w:rsid w:val="006F5A29"/>
    <w:rsid w:val="006F5DBD"/>
    <w:rsid w:val="006F5E79"/>
    <w:rsid w:val="006F5F9D"/>
    <w:rsid w:val="006F63B6"/>
    <w:rsid w:val="006F6AFB"/>
    <w:rsid w:val="006F72EE"/>
    <w:rsid w:val="006F737A"/>
    <w:rsid w:val="006F759F"/>
    <w:rsid w:val="006F7E7D"/>
    <w:rsid w:val="007006BA"/>
    <w:rsid w:val="00700D4B"/>
    <w:rsid w:val="00700D5E"/>
    <w:rsid w:val="00701204"/>
    <w:rsid w:val="00701608"/>
    <w:rsid w:val="0070199B"/>
    <w:rsid w:val="00701AC7"/>
    <w:rsid w:val="00701AF6"/>
    <w:rsid w:val="00701D2E"/>
    <w:rsid w:val="00702A75"/>
    <w:rsid w:val="00702B98"/>
    <w:rsid w:val="00702D51"/>
    <w:rsid w:val="00703092"/>
    <w:rsid w:val="007031A4"/>
    <w:rsid w:val="00703326"/>
    <w:rsid w:val="0070377A"/>
    <w:rsid w:val="007039A5"/>
    <w:rsid w:val="00703A80"/>
    <w:rsid w:val="00703C9D"/>
    <w:rsid w:val="00704638"/>
    <w:rsid w:val="007046EA"/>
    <w:rsid w:val="00704907"/>
    <w:rsid w:val="00704FC9"/>
    <w:rsid w:val="0070530C"/>
    <w:rsid w:val="007054FB"/>
    <w:rsid w:val="0070557D"/>
    <w:rsid w:val="00705DA0"/>
    <w:rsid w:val="00706063"/>
    <w:rsid w:val="00706085"/>
    <w:rsid w:val="00706172"/>
    <w:rsid w:val="007063C7"/>
    <w:rsid w:val="007063E4"/>
    <w:rsid w:val="00706486"/>
    <w:rsid w:val="007064C1"/>
    <w:rsid w:val="0070659B"/>
    <w:rsid w:val="00706DAE"/>
    <w:rsid w:val="00707169"/>
    <w:rsid w:val="007072AE"/>
    <w:rsid w:val="007078E0"/>
    <w:rsid w:val="0071049A"/>
    <w:rsid w:val="00710C7D"/>
    <w:rsid w:val="00710D59"/>
    <w:rsid w:val="0071165A"/>
    <w:rsid w:val="0071168A"/>
    <w:rsid w:val="0071189A"/>
    <w:rsid w:val="007119DF"/>
    <w:rsid w:val="00711BC8"/>
    <w:rsid w:val="00711E57"/>
    <w:rsid w:val="0071223C"/>
    <w:rsid w:val="00713622"/>
    <w:rsid w:val="00713789"/>
    <w:rsid w:val="00713B32"/>
    <w:rsid w:val="00713E1E"/>
    <w:rsid w:val="007144F5"/>
    <w:rsid w:val="00714557"/>
    <w:rsid w:val="00714800"/>
    <w:rsid w:val="00714D43"/>
    <w:rsid w:val="00714F81"/>
    <w:rsid w:val="00715112"/>
    <w:rsid w:val="00715277"/>
    <w:rsid w:val="007154DA"/>
    <w:rsid w:val="007158AF"/>
    <w:rsid w:val="00715F27"/>
    <w:rsid w:val="007163CD"/>
    <w:rsid w:val="007165BC"/>
    <w:rsid w:val="00716AD0"/>
    <w:rsid w:val="00716D1D"/>
    <w:rsid w:val="007172D5"/>
    <w:rsid w:val="00717A5A"/>
    <w:rsid w:val="00717A8F"/>
    <w:rsid w:val="00717AF8"/>
    <w:rsid w:val="00717D88"/>
    <w:rsid w:val="00717E6C"/>
    <w:rsid w:val="00717EF5"/>
    <w:rsid w:val="007204A8"/>
    <w:rsid w:val="00720793"/>
    <w:rsid w:val="00720888"/>
    <w:rsid w:val="00720EEE"/>
    <w:rsid w:val="007210E2"/>
    <w:rsid w:val="00721A10"/>
    <w:rsid w:val="007226FA"/>
    <w:rsid w:val="007228C8"/>
    <w:rsid w:val="00722C2C"/>
    <w:rsid w:val="00722C68"/>
    <w:rsid w:val="00723596"/>
    <w:rsid w:val="00723773"/>
    <w:rsid w:val="0072422D"/>
    <w:rsid w:val="00724A84"/>
    <w:rsid w:val="00724D67"/>
    <w:rsid w:val="007255D3"/>
    <w:rsid w:val="00726131"/>
    <w:rsid w:val="0072697B"/>
    <w:rsid w:val="00726AB1"/>
    <w:rsid w:val="00726AEA"/>
    <w:rsid w:val="00727100"/>
    <w:rsid w:val="00727180"/>
    <w:rsid w:val="0072769F"/>
    <w:rsid w:val="007277AB"/>
    <w:rsid w:val="007277E0"/>
    <w:rsid w:val="0072790A"/>
    <w:rsid w:val="00727B5D"/>
    <w:rsid w:val="00727CA2"/>
    <w:rsid w:val="0073020D"/>
    <w:rsid w:val="00730618"/>
    <w:rsid w:val="00730706"/>
    <w:rsid w:val="00730ADD"/>
    <w:rsid w:val="00731702"/>
    <w:rsid w:val="00731BF3"/>
    <w:rsid w:val="00731C36"/>
    <w:rsid w:val="007322BE"/>
    <w:rsid w:val="00732312"/>
    <w:rsid w:val="00732984"/>
    <w:rsid w:val="00732BFA"/>
    <w:rsid w:val="0073347C"/>
    <w:rsid w:val="00733D18"/>
    <w:rsid w:val="00733D5A"/>
    <w:rsid w:val="00733D61"/>
    <w:rsid w:val="00733FD3"/>
    <w:rsid w:val="00734323"/>
    <w:rsid w:val="00734559"/>
    <w:rsid w:val="0073497A"/>
    <w:rsid w:val="00734987"/>
    <w:rsid w:val="00734C6D"/>
    <w:rsid w:val="00734F00"/>
    <w:rsid w:val="00735218"/>
    <w:rsid w:val="00735597"/>
    <w:rsid w:val="0073694F"/>
    <w:rsid w:val="00736BF6"/>
    <w:rsid w:val="00736FF7"/>
    <w:rsid w:val="00737402"/>
    <w:rsid w:val="007375DE"/>
    <w:rsid w:val="0074012D"/>
    <w:rsid w:val="00740214"/>
    <w:rsid w:val="007409D1"/>
    <w:rsid w:val="00740A8A"/>
    <w:rsid w:val="007412A4"/>
    <w:rsid w:val="0074151D"/>
    <w:rsid w:val="00741B10"/>
    <w:rsid w:val="00741E9A"/>
    <w:rsid w:val="0074236C"/>
    <w:rsid w:val="00742550"/>
    <w:rsid w:val="007426D8"/>
    <w:rsid w:val="0074299E"/>
    <w:rsid w:val="00742B03"/>
    <w:rsid w:val="00742CC0"/>
    <w:rsid w:val="00742CE7"/>
    <w:rsid w:val="00743071"/>
    <w:rsid w:val="007431C4"/>
    <w:rsid w:val="00743A21"/>
    <w:rsid w:val="00743A5B"/>
    <w:rsid w:val="00743DD3"/>
    <w:rsid w:val="0074423E"/>
    <w:rsid w:val="00744260"/>
    <w:rsid w:val="00744D0C"/>
    <w:rsid w:val="00744D2C"/>
    <w:rsid w:val="00744E40"/>
    <w:rsid w:val="007453A9"/>
    <w:rsid w:val="00745499"/>
    <w:rsid w:val="0074614E"/>
    <w:rsid w:val="00746434"/>
    <w:rsid w:val="007465DE"/>
    <w:rsid w:val="00746FF9"/>
    <w:rsid w:val="00747C92"/>
    <w:rsid w:val="00747D31"/>
    <w:rsid w:val="00747E57"/>
    <w:rsid w:val="00747E67"/>
    <w:rsid w:val="0075022C"/>
    <w:rsid w:val="00750244"/>
    <w:rsid w:val="007506F4"/>
    <w:rsid w:val="007509DD"/>
    <w:rsid w:val="00750C73"/>
    <w:rsid w:val="007511B0"/>
    <w:rsid w:val="00751761"/>
    <w:rsid w:val="00751CC7"/>
    <w:rsid w:val="00751F2B"/>
    <w:rsid w:val="00752623"/>
    <w:rsid w:val="00752976"/>
    <w:rsid w:val="00753495"/>
    <w:rsid w:val="0075349E"/>
    <w:rsid w:val="0075351B"/>
    <w:rsid w:val="00753651"/>
    <w:rsid w:val="00753682"/>
    <w:rsid w:val="0075376A"/>
    <w:rsid w:val="00753AC2"/>
    <w:rsid w:val="00753B2C"/>
    <w:rsid w:val="00753E44"/>
    <w:rsid w:val="00753F45"/>
    <w:rsid w:val="007545CE"/>
    <w:rsid w:val="00754C56"/>
    <w:rsid w:val="00754CCD"/>
    <w:rsid w:val="00755040"/>
    <w:rsid w:val="00755C04"/>
    <w:rsid w:val="00755F6B"/>
    <w:rsid w:val="00755F90"/>
    <w:rsid w:val="00756113"/>
    <w:rsid w:val="00756892"/>
    <w:rsid w:val="00756CEF"/>
    <w:rsid w:val="00757338"/>
    <w:rsid w:val="007577A9"/>
    <w:rsid w:val="00757B56"/>
    <w:rsid w:val="00757D5C"/>
    <w:rsid w:val="00757F65"/>
    <w:rsid w:val="0076017B"/>
    <w:rsid w:val="007603D3"/>
    <w:rsid w:val="0076044F"/>
    <w:rsid w:val="0076046C"/>
    <w:rsid w:val="007609C9"/>
    <w:rsid w:val="00760D46"/>
    <w:rsid w:val="00760F3E"/>
    <w:rsid w:val="00760F78"/>
    <w:rsid w:val="0076108E"/>
    <w:rsid w:val="007613DA"/>
    <w:rsid w:val="00761481"/>
    <w:rsid w:val="00761E25"/>
    <w:rsid w:val="00761EBB"/>
    <w:rsid w:val="0076210E"/>
    <w:rsid w:val="007626AC"/>
    <w:rsid w:val="00762B45"/>
    <w:rsid w:val="007630E1"/>
    <w:rsid w:val="007645B1"/>
    <w:rsid w:val="0076493E"/>
    <w:rsid w:val="00764965"/>
    <w:rsid w:val="00764A19"/>
    <w:rsid w:val="00764A65"/>
    <w:rsid w:val="00764E9D"/>
    <w:rsid w:val="0076512F"/>
    <w:rsid w:val="0076540C"/>
    <w:rsid w:val="00765463"/>
    <w:rsid w:val="007654B8"/>
    <w:rsid w:val="007659D6"/>
    <w:rsid w:val="00765AD3"/>
    <w:rsid w:val="00766481"/>
    <w:rsid w:val="0076675D"/>
    <w:rsid w:val="0076706C"/>
    <w:rsid w:val="00767C94"/>
    <w:rsid w:val="007701EB"/>
    <w:rsid w:val="007710E2"/>
    <w:rsid w:val="00771154"/>
    <w:rsid w:val="0077135B"/>
    <w:rsid w:val="00772083"/>
    <w:rsid w:val="00772231"/>
    <w:rsid w:val="0077230A"/>
    <w:rsid w:val="0077270A"/>
    <w:rsid w:val="00772CB5"/>
    <w:rsid w:val="00772FCF"/>
    <w:rsid w:val="00773395"/>
    <w:rsid w:val="00773A77"/>
    <w:rsid w:val="00773C2B"/>
    <w:rsid w:val="00773CB6"/>
    <w:rsid w:val="00773D33"/>
    <w:rsid w:val="00774312"/>
    <w:rsid w:val="00774A93"/>
    <w:rsid w:val="00774BF5"/>
    <w:rsid w:val="00774E49"/>
    <w:rsid w:val="00775AB9"/>
    <w:rsid w:val="007762D8"/>
    <w:rsid w:val="00776631"/>
    <w:rsid w:val="00776A9B"/>
    <w:rsid w:val="00776DD1"/>
    <w:rsid w:val="007770C2"/>
    <w:rsid w:val="007776E7"/>
    <w:rsid w:val="0077779C"/>
    <w:rsid w:val="0077791A"/>
    <w:rsid w:val="00780204"/>
    <w:rsid w:val="00780256"/>
    <w:rsid w:val="007806B6"/>
    <w:rsid w:val="00780A2C"/>
    <w:rsid w:val="00780F87"/>
    <w:rsid w:val="00781252"/>
    <w:rsid w:val="00781900"/>
    <w:rsid w:val="00781CEB"/>
    <w:rsid w:val="00781F33"/>
    <w:rsid w:val="00781FD4"/>
    <w:rsid w:val="00782E18"/>
    <w:rsid w:val="00782FA0"/>
    <w:rsid w:val="0078431C"/>
    <w:rsid w:val="00784671"/>
    <w:rsid w:val="00784BD0"/>
    <w:rsid w:val="00784E7D"/>
    <w:rsid w:val="00784EAC"/>
    <w:rsid w:val="00785341"/>
    <w:rsid w:val="007853BA"/>
    <w:rsid w:val="00785640"/>
    <w:rsid w:val="00785863"/>
    <w:rsid w:val="007859BE"/>
    <w:rsid w:val="00785B35"/>
    <w:rsid w:val="007861BC"/>
    <w:rsid w:val="007868BC"/>
    <w:rsid w:val="00786C45"/>
    <w:rsid w:val="007872CA"/>
    <w:rsid w:val="0078736D"/>
    <w:rsid w:val="00787F1D"/>
    <w:rsid w:val="007904C0"/>
    <w:rsid w:val="0079069A"/>
    <w:rsid w:val="00790734"/>
    <w:rsid w:val="00790C98"/>
    <w:rsid w:val="0079173E"/>
    <w:rsid w:val="00791A68"/>
    <w:rsid w:val="00792065"/>
    <w:rsid w:val="0079207D"/>
    <w:rsid w:val="00792877"/>
    <w:rsid w:val="00792991"/>
    <w:rsid w:val="00792A44"/>
    <w:rsid w:val="00792B24"/>
    <w:rsid w:val="00792CF4"/>
    <w:rsid w:val="00793545"/>
    <w:rsid w:val="0079367F"/>
    <w:rsid w:val="007936D6"/>
    <w:rsid w:val="00793851"/>
    <w:rsid w:val="00793924"/>
    <w:rsid w:val="007939C7"/>
    <w:rsid w:val="00793F85"/>
    <w:rsid w:val="00794372"/>
    <w:rsid w:val="00794466"/>
    <w:rsid w:val="00794B64"/>
    <w:rsid w:val="00794CBB"/>
    <w:rsid w:val="00794E7A"/>
    <w:rsid w:val="007953A0"/>
    <w:rsid w:val="0079644C"/>
    <w:rsid w:val="007965D3"/>
    <w:rsid w:val="00796DA6"/>
    <w:rsid w:val="00796F18"/>
    <w:rsid w:val="00797275"/>
    <w:rsid w:val="007978D4"/>
    <w:rsid w:val="00797EA7"/>
    <w:rsid w:val="00797EBD"/>
    <w:rsid w:val="007A0182"/>
    <w:rsid w:val="007A0366"/>
    <w:rsid w:val="007A0776"/>
    <w:rsid w:val="007A0A9E"/>
    <w:rsid w:val="007A0B5F"/>
    <w:rsid w:val="007A0CA1"/>
    <w:rsid w:val="007A1951"/>
    <w:rsid w:val="007A1C31"/>
    <w:rsid w:val="007A1DCB"/>
    <w:rsid w:val="007A21E7"/>
    <w:rsid w:val="007A2B3D"/>
    <w:rsid w:val="007A2BFC"/>
    <w:rsid w:val="007A2D66"/>
    <w:rsid w:val="007A2FF6"/>
    <w:rsid w:val="007A331F"/>
    <w:rsid w:val="007A3AA0"/>
    <w:rsid w:val="007A3C62"/>
    <w:rsid w:val="007A3D51"/>
    <w:rsid w:val="007A4416"/>
    <w:rsid w:val="007A489F"/>
    <w:rsid w:val="007A4B3B"/>
    <w:rsid w:val="007A4C9C"/>
    <w:rsid w:val="007A5375"/>
    <w:rsid w:val="007A53E5"/>
    <w:rsid w:val="007A55D1"/>
    <w:rsid w:val="007A569A"/>
    <w:rsid w:val="007A56EF"/>
    <w:rsid w:val="007A5948"/>
    <w:rsid w:val="007A5ADB"/>
    <w:rsid w:val="007A61E6"/>
    <w:rsid w:val="007A6261"/>
    <w:rsid w:val="007A667A"/>
    <w:rsid w:val="007A6720"/>
    <w:rsid w:val="007A6953"/>
    <w:rsid w:val="007A70C9"/>
    <w:rsid w:val="007A7241"/>
    <w:rsid w:val="007A729E"/>
    <w:rsid w:val="007A748A"/>
    <w:rsid w:val="007A74A2"/>
    <w:rsid w:val="007A77FF"/>
    <w:rsid w:val="007A7935"/>
    <w:rsid w:val="007A7CC7"/>
    <w:rsid w:val="007B0337"/>
    <w:rsid w:val="007B037D"/>
    <w:rsid w:val="007B063D"/>
    <w:rsid w:val="007B0A84"/>
    <w:rsid w:val="007B0FEB"/>
    <w:rsid w:val="007B10E3"/>
    <w:rsid w:val="007B12FF"/>
    <w:rsid w:val="007B15A3"/>
    <w:rsid w:val="007B1CE9"/>
    <w:rsid w:val="007B1F95"/>
    <w:rsid w:val="007B2297"/>
    <w:rsid w:val="007B2829"/>
    <w:rsid w:val="007B2A26"/>
    <w:rsid w:val="007B32C3"/>
    <w:rsid w:val="007B32EF"/>
    <w:rsid w:val="007B3581"/>
    <w:rsid w:val="007B36A9"/>
    <w:rsid w:val="007B3B77"/>
    <w:rsid w:val="007B401B"/>
    <w:rsid w:val="007B403B"/>
    <w:rsid w:val="007B4444"/>
    <w:rsid w:val="007B45F5"/>
    <w:rsid w:val="007B49F3"/>
    <w:rsid w:val="007B50E9"/>
    <w:rsid w:val="007B50EC"/>
    <w:rsid w:val="007B5E26"/>
    <w:rsid w:val="007B68D9"/>
    <w:rsid w:val="007B7336"/>
    <w:rsid w:val="007B742E"/>
    <w:rsid w:val="007B77EC"/>
    <w:rsid w:val="007C0206"/>
    <w:rsid w:val="007C04B7"/>
    <w:rsid w:val="007C07BD"/>
    <w:rsid w:val="007C0C4A"/>
    <w:rsid w:val="007C0F3F"/>
    <w:rsid w:val="007C1197"/>
    <w:rsid w:val="007C1AAD"/>
    <w:rsid w:val="007C1BC0"/>
    <w:rsid w:val="007C23E7"/>
    <w:rsid w:val="007C2944"/>
    <w:rsid w:val="007C2B6E"/>
    <w:rsid w:val="007C3615"/>
    <w:rsid w:val="007C369F"/>
    <w:rsid w:val="007C398C"/>
    <w:rsid w:val="007C3A40"/>
    <w:rsid w:val="007C3B82"/>
    <w:rsid w:val="007C3F34"/>
    <w:rsid w:val="007C40B3"/>
    <w:rsid w:val="007C40FF"/>
    <w:rsid w:val="007C421C"/>
    <w:rsid w:val="007C477A"/>
    <w:rsid w:val="007C4A93"/>
    <w:rsid w:val="007C4D42"/>
    <w:rsid w:val="007C5074"/>
    <w:rsid w:val="007C5703"/>
    <w:rsid w:val="007C595A"/>
    <w:rsid w:val="007C5F83"/>
    <w:rsid w:val="007C63DD"/>
    <w:rsid w:val="007C669E"/>
    <w:rsid w:val="007C6EE4"/>
    <w:rsid w:val="007C6EF6"/>
    <w:rsid w:val="007C6F56"/>
    <w:rsid w:val="007C7003"/>
    <w:rsid w:val="007C717C"/>
    <w:rsid w:val="007C7498"/>
    <w:rsid w:val="007C75F4"/>
    <w:rsid w:val="007C761D"/>
    <w:rsid w:val="007C7C83"/>
    <w:rsid w:val="007C7D74"/>
    <w:rsid w:val="007D0014"/>
    <w:rsid w:val="007D0464"/>
    <w:rsid w:val="007D065F"/>
    <w:rsid w:val="007D0D5E"/>
    <w:rsid w:val="007D1279"/>
    <w:rsid w:val="007D1440"/>
    <w:rsid w:val="007D1708"/>
    <w:rsid w:val="007D18D0"/>
    <w:rsid w:val="007D1E6B"/>
    <w:rsid w:val="007D200B"/>
    <w:rsid w:val="007D21D8"/>
    <w:rsid w:val="007D25BE"/>
    <w:rsid w:val="007D295E"/>
    <w:rsid w:val="007D2C0B"/>
    <w:rsid w:val="007D321C"/>
    <w:rsid w:val="007D3814"/>
    <w:rsid w:val="007D3E9B"/>
    <w:rsid w:val="007D481F"/>
    <w:rsid w:val="007D4E4B"/>
    <w:rsid w:val="007D558E"/>
    <w:rsid w:val="007D5C7F"/>
    <w:rsid w:val="007D6035"/>
    <w:rsid w:val="007D61D8"/>
    <w:rsid w:val="007D62A6"/>
    <w:rsid w:val="007D7819"/>
    <w:rsid w:val="007D7CA6"/>
    <w:rsid w:val="007D7D23"/>
    <w:rsid w:val="007E01F0"/>
    <w:rsid w:val="007E0270"/>
    <w:rsid w:val="007E03C7"/>
    <w:rsid w:val="007E0F1A"/>
    <w:rsid w:val="007E0F56"/>
    <w:rsid w:val="007E1713"/>
    <w:rsid w:val="007E186F"/>
    <w:rsid w:val="007E1967"/>
    <w:rsid w:val="007E1BEC"/>
    <w:rsid w:val="007E1CAD"/>
    <w:rsid w:val="007E1D15"/>
    <w:rsid w:val="007E1F0B"/>
    <w:rsid w:val="007E2312"/>
    <w:rsid w:val="007E3014"/>
    <w:rsid w:val="007E337F"/>
    <w:rsid w:val="007E3516"/>
    <w:rsid w:val="007E3FB0"/>
    <w:rsid w:val="007E402F"/>
    <w:rsid w:val="007E42F4"/>
    <w:rsid w:val="007E47AF"/>
    <w:rsid w:val="007E4AC9"/>
    <w:rsid w:val="007E4E4F"/>
    <w:rsid w:val="007E52FA"/>
    <w:rsid w:val="007E5478"/>
    <w:rsid w:val="007E5800"/>
    <w:rsid w:val="007E59A3"/>
    <w:rsid w:val="007E5FE0"/>
    <w:rsid w:val="007E6362"/>
    <w:rsid w:val="007E6391"/>
    <w:rsid w:val="007E63D4"/>
    <w:rsid w:val="007E654B"/>
    <w:rsid w:val="007E6639"/>
    <w:rsid w:val="007E6C2D"/>
    <w:rsid w:val="007E72D0"/>
    <w:rsid w:val="007E7AEF"/>
    <w:rsid w:val="007E7CA3"/>
    <w:rsid w:val="007F027D"/>
    <w:rsid w:val="007F074E"/>
    <w:rsid w:val="007F080C"/>
    <w:rsid w:val="007F0EF8"/>
    <w:rsid w:val="007F17D1"/>
    <w:rsid w:val="007F1972"/>
    <w:rsid w:val="007F19BC"/>
    <w:rsid w:val="007F1C02"/>
    <w:rsid w:val="007F1E44"/>
    <w:rsid w:val="007F2347"/>
    <w:rsid w:val="007F2837"/>
    <w:rsid w:val="007F2ACC"/>
    <w:rsid w:val="007F327F"/>
    <w:rsid w:val="007F3F15"/>
    <w:rsid w:val="007F4073"/>
    <w:rsid w:val="007F4176"/>
    <w:rsid w:val="007F4351"/>
    <w:rsid w:val="007F4AC8"/>
    <w:rsid w:val="007F4C5A"/>
    <w:rsid w:val="007F4D6B"/>
    <w:rsid w:val="007F5124"/>
    <w:rsid w:val="007F54A8"/>
    <w:rsid w:val="007F5713"/>
    <w:rsid w:val="007F582F"/>
    <w:rsid w:val="007F58D4"/>
    <w:rsid w:val="007F5A31"/>
    <w:rsid w:val="007F5E3F"/>
    <w:rsid w:val="007F5F90"/>
    <w:rsid w:val="007F677E"/>
    <w:rsid w:val="007F6930"/>
    <w:rsid w:val="007F6B25"/>
    <w:rsid w:val="007F6E3A"/>
    <w:rsid w:val="007F6EE4"/>
    <w:rsid w:val="007F6F78"/>
    <w:rsid w:val="007F7314"/>
    <w:rsid w:val="007F74DA"/>
    <w:rsid w:val="007F7622"/>
    <w:rsid w:val="007F776E"/>
    <w:rsid w:val="007F7A50"/>
    <w:rsid w:val="007F7B2D"/>
    <w:rsid w:val="00800056"/>
    <w:rsid w:val="008000B6"/>
    <w:rsid w:val="00800635"/>
    <w:rsid w:val="008008E0"/>
    <w:rsid w:val="00801586"/>
    <w:rsid w:val="00801862"/>
    <w:rsid w:val="00801D89"/>
    <w:rsid w:val="00801E38"/>
    <w:rsid w:val="008025EA"/>
    <w:rsid w:val="00802854"/>
    <w:rsid w:val="00802D55"/>
    <w:rsid w:val="008032E8"/>
    <w:rsid w:val="00803346"/>
    <w:rsid w:val="0080389C"/>
    <w:rsid w:val="00803B56"/>
    <w:rsid w:val="00803C39"/>
    <w:rsid w:val="00803D00"/>
    <w:rsid w:val="00803E25"/>
    <w:rsid w:val="00804607"/>
    <w:rsid w:val="008047D1"/>
    <w:rsid w:val="008048EA"/>
    <w:rsid w:val="00804AAF"/>
    <w:rsid w:val="0080537C"/>
    <w:rsid w:val="008053C9"/>
    <w:rsid w:val="008054ED"/>
    <w:rsid w:val="00805831"/>
    <w:rsid w:val="00805ACC"/>
    <w:rsid w:val="008060BB"/>
    <w:rsid w:val="00806786"/>
    <w:rsid w:val="00806D0F"/>
    <w:rsid w:val="00806F5B"/>
    <w:rsid w:val="0080726D"/>
    <w:rsid w:val="00807332"/>
    <w:rsid w:val="0080734F"/>
    <w:rsid w:val="0080773A"/>
    <w:rsid w:val="00807EFC"/>
    <w:rsid w:val="0081028D"/>
    <w:rsid w:val="008106C7"/>
    <w:rsid w:val="00810BAE"/>
    <w:rsid w:val="00810E18"/>
    <w:rsid w:val="008110CB"/>
    <w:rsid w:val="00811214"/>
    <w:rsid w:val="0081158D"/>
    <w:rsid w:val="008116E9"/>
    <w:rsid w:val="00811F74"/>
    <w:rsid w:val="00812AD6"/>
    <w:rsid w:val="0081373E"/>
    <w:rsid w:val="00813904"/>
    <w:rsid w:val="008139E7"/>
    <w:rsid w:val="0081400A"/>
    <w:rsid w:val="0081480D"/>
    <w:rsid w:val="00814CDD"/>
    <w:rsid w:val="00815865"/>
    <w:rsid w:val="00816132"/>
    <w:rsid w:val="0081631E"/>
    <w:rsid w:val="0081655A"/>
    <w:rsid w:val="008165D4"/>
    <w:rsid w:val="00816B28"/>
    <w:rsid w:val="00816E14"/>
    <w:rsid w:val="00816F93"/>
    <w:rsid w:val="00817046"/>
    <w:rsid w:val="0081723A"/>
    <w:rsid w:val="008173E9"/>
    <w:rsid w:val="008174F8"/>
    <w:rsid w:val="00817B3B"/>
    <w:rsid w:val="00817BA2"/>
    <w:rsid w:val="00817C5F"/>
    <w:rsid w:val="008207A4"/>
    <w:rsid w:val="00821239"/>
    <w:rsid w:val="0082137F"/>
    <w:rsid w:val="008213EB"/>
    <w:rsid w:val="00821828"/>
    <w:rsid w:val="00821841"/>
    <w:rsid w:val="00821A75"/>
    <w:rsid w:val="00821A98"/>
    <w:rsid w:val="00821F4B"/>
    <w:rsid w:val="008226C5"/>
    <w:rsid w:val="00822BBD"/>
    <w:rsid w:val="00822D11"/>
    <w:rsid w:val="00822F1A"/>
    <w:rsid w:val="00823E63"/>
    <w:rsid w:val="008259AB"/>
    <w:rsid w:val="008259FB"/>
    <w:rsid w:val="00825B10"/>
    <w:rsid w:val="008260B8"/>
    <w:rsid w:val="0082638A"/>
    <w:rsid w:val="00826C7D"/>
    <w:rsid w:val="0082710A"/>
    <w:rsid w:val="008272BA"/>
    <w:rsid w:val="0082739C"/>
    <w:rsid w:val="0082792B"/>
    <w:rsid w:val="00827A9B"/>
    <w:rsid w:val="00827CE5"/>
    <w:rsid w:val="008302AF"/>
    <w:rsid w:val="00830305"/>
    <w:rsid w:val="00830C44"/>
    <w:rsid w:val="00830C8F"/>
    <w:rsid w:val="00830E77"/>
    <w:rsid w:val="00830F9E"/>
    <w:rsid w:val="00831021"/>
    <w:rsid w:val="00831301"/>
    <w:rsid w:val="00831B4D"/>
    <w:rsid w:val="00831EFF"/>
    <w:rsid w:val="008320C1"/>
    <w:rsid w:val="00832521"/>
    <w:rsid w:val="008327AE"/>
    <w:rsid w:val="008327F6"/>
    <w:rsid w:val="00832BFF"/>
    <w:rsid w:val="0083309F"/>
    <w:rsid w:val="008330E2"/>
    <w:rsid w:val="0083322B"/>
    <w:rsid w:val="0083369C"/>
    <w:rsid w:val="00833891"/>
    <w:rsid w:val="00833C1A"/>
    <w:rsid w:val="00833D0A"/>
    <w:rsid w:val="00833D88"/>
    <w:rsid w:val="008351AB"/>
    <w:rsid w:val="008352B9"/>
    <w:rsid w:val="00835977"/>
    <w:rsid w:val="00835A39"/>
    <w:rsid w:val="00836570"/>
    <w:rsid w:val="008365C7"/>
    <w:rsid w:val="008369B4"/>
    <w:rsid w:val="00836EED"/>
    <w:rsid w:val="0083760C"/>
    <w:rsid w:val="0084048B"/>
    <w:rsid w:val="00840738"/>
    <w:rsid w:val="00840BDD"/>
    <w:rsid w:val="00840DB7"/>
    <w:rsid w:val="00841457"/>
    <w:rsid w:val="008415C2"/>
    <w:rsid w:val="00841856"/>
    <w:rsid w:val="00841872"/>
    <w:rsid w:val="00841B4C"/>
    <w:rsid w:val="00841E3A"/>
    <w:rsid w:val="00842284"/>
    <w:rsid w:val="008423C2"/>
    <w:rsid w:val="00842768"/>
    <w:rsid w:val="00842C3F"/>
    <w:rsid w:val="00842CEA"/>
    <w:rsid w:val="00842D05"/>
    <w:rsid w:val="00842E5D"/>
    <w:rsid w:val="00843271"/>
    <w:rsid w:val="00843A41"/>
    <w:rsid w:val="00843B90"/>
    <w:rsid w:val="00843D06"/>
    <w:rsid w:val="00843D93"/>
    <w:rsid w:val="00844393"/>
    <w:rsid w:val="00844539"/>
    <w:rsid w:val="0084473E"/>
    <w:rsid w:val="008447A4"/>
    <w:rsid w:val="0084480F"/>
    <w:rsid w:val="0084497B"/>
    <w:rsid w:val="00844BDC"/>
    <w:rsid w:val="00844EF9"/>
    <w:rsid w:val="008450DF"/>
    <w:rsid w:val="0084575D"/>
    <w:rsid w:val="00845897"/>
    <w:rsid w:val="008458A3"/>
    <w:rsid w:val="008458D0"/>
    <w:rsid w:val="00845FDD"/>
    <w:rsid w:val="0084603D"/>
    <w:rsid w:val="0084605D"/>
    <w:rsid w:val="008462F5"/>
    <w:rsid w:val="00846302"/>
    <w:rsid w:val="008464F7"/>
    <w:rsid w:val="00847814"/>
    <w:rsid w:val="00847A46"/>
    <w:rsid w:val="00850460"/>
    <w:rsid w:val="008506CE"/>
    <w:rsid w:val="008507F5"/>
    <w:rsid w:val="0085086E"/>
    <w:rsid w:val="00851016"/>
    <w:rsid w:val="008514E0"/>
    <w:rsid w:val="00851786"/>
    <w:rsid w:val="0085221F"/>
    <w:rsid w:val="00852882"/>
    <w:rsid w:val="00852B6B"/>
    <w:rsid w:val="00852D31"/>
    <w:rsid w:val="00852F42"/>
    <w:rsid w:val="0085361E"/>
    <w:rsid w:val="00853887"/>
    <w:rsid w:val="00854521"/>
    <w:rsid w:val="008548B1"/>
    <w:rsid w:val="008549A1"/>
    <w:rsid w:val="00854C77"/>
    <w:rsid w:val="00855006"/>
    <w:rsid w:val="00855047"/>
    <w:rsid w:val="00855143"/>
    <w:rsid w:val="008551AF"/>
    <w:rsid w:val="008556EC"/>
    <w:rsid w:val="008557F2"/>
    <w:rsid w:val="0085582E"/>
    <w:rsid w:val="00855CF1"/>
    <w:rsid w:val="008561E0"/>
    <w:rsid w:val="00856A07"/>
    <w:rsid w:val="00856BA2"/>
    <w:rsid w:val="008570DF"/>
    <w:rsid w:val="008605A1"/>
    <w:rsid w:val="00860804"/>
    <w:rsid w:val="008608CF"/>
    <w:rsid w:val="00861109"/>
    <w:rsid w:val="00861F71"/>
    <w:rsid w:val="00862186"/>
    <w:rsid w:val="00862485"/>
    <w:rsid w:val="00862C66"/>
    <w:rsid w:val="00862D22"/>
    <w:rsid w:val="00862E4E"/>
    <w:rsid w:val="00863333"/>
    <w:rsid w:val="00863C65"/>
    <w:rsid w:val="00864634"/>
    <w:rsid w:val="00864D35"/>
    <w:rsid w:val="0086541B"/>
    <w:rsid w:val="008658FC"/>
    <w:rsid w:val="008659B9"/>
    <w:rsid w:val="008659BB"/>
    <w:rsid w:val="008659C9"/>
    <w:rsid w:val="00865B50"/>
    <w:rsid w:val="00865C35"/>
    <w:rsid w:val="00865CA5"/>
    <w:rsid w:val="00865D6A"/>
    <w:rsid w:val="00866050"/>
    <w:rsid w:val="00866190"/>
    <w:rsid w:val="00866703"/>
    <w:rsid w:val="0086670C"/>
    <w:rsid w:val="0086684B"/>
    <w:rsid w:val="00866C3D"/>
    <w:rsid w:val="008672B0"/>
    <w:rsid w:val="00867326"/>
    <w:rsid w:val="0086741B"/>
    <w:rsid w:val="0086797A"/>
    <w:rsid w:val="00867E75"/>
    <w:rsid w:val="00870411"/>
    <w:rsid w:val="008705F4"/>
    <w:rsid w:val="008711ED"/>
    <w:rsid w:val="008716D9"/>
    <w:rsid w:val="008717C4"/>
    <w:rsid w:val="00872280"/>
    <w:rsid w:val="008728CE"/>
    <w:rsid w:val="00872B7A"/>
    <w:rsid w:val="00872F67"/>
    <w:rsid w:val="00872F8B"/>
    <w:rsid w:val="00872FBE"/>
    <w:rsid w:val="00873612"/>
    <w:rsid w:val="00873988"/>
    <w:rsid w:val="00873CF5"/>
    <w:rsid w:val="00873E9F"/>
    <w:rsid w:val="0087431A"/>
    <w:rsid w:val="00874343"/>
    <w:rsid w:val="008750FF"/>
    <w:rsid w:val="00875649"/>
    <w:rsid w:val="00875783"/>
    <w:rsid w:val="008763D2"/>
    <w:rsid w:val="00876DC2"/>
    <w:rsid w:val="00876F95"/>
    <w:rsid w:val="00877035"/>
    <w:rsid w:val="0087715A"/>
    <w:rsid w:val="00877AFD"/>
    <w:rsid w:val="00877C51"/>
    <w:rsid w:val="00877EED"/>
    <w:rsid w:val="008802A9"/>
    <w:rsid w:val="00880439"/>
    <w:rsid w:val="008804C5"/>
    <w:rsid w:val="008804E3"/>
    <w:rsid w:val="00881468"/>
    <w:rsid w:val="00881A2B"/>
    <w:rsid w:val="00881B04"/>
    <w:rsid w:val="00882E25"/>
    <w:rsid w:val="00883057"/>
    <w:rsid w:val="008831DE"/>
    <w:rsid w:val="00883252"/>
    <w:rsid w:val="00883445"/>
    <w:rsid w:val="00884A52"/>
    <w:rsid w:val="00884F7F"/>
    <w:rsid w:val="00884F8A"/>
    <w:rsid w:val="00885142"/>
    <w:rsid w:val="00885635"/>
    <w:rsid w:val="008856B4"/>
    <w:rsid w:val="00885C59"/>
    <w:rsid w:val="00886527"/>
    <w:rsid w:val="008868EF"/>
    <w:rsid w:val="0088699E"/>
    <w:rsid w:val="00886D70"/>
    <w:rsid w:val="00886EF6"/>
    <w:rsid w:val="00887273"/>
    <w:rsid w:val="00887375"/>
    <w:rsid w:val="0088746C"/>
    <w:rsid w:val="0088778E"/>
    <w:rsid w:val="00887D70"/>
    <w:rsid w:val="00887D7C"/>
    <w:rsid w:val="00890252"/>
    <w:rsid w:val="008903D6"/>
    <w:rsid w:val="008907C5"/>
    <w:rsid w:val="00890957"/>
    <w:rsid w:val="00890BB9"/>
    <w:rsid w:val="0089155E"/>
    <w:rsid w:val="008916AD"/>
    <w:rsid w:val="00891B93"/>
    <w:rsid w:val="00891BD0"/>
    <w:rsid w:val="00891DCC"/>
    <w:rsid w:val="00892115"/>
    <w:rsid w:val="00892BB0"/>
    <w:rsid w:val="00892E09"/>
    <w:rsid w:val="008936D8"/>
    <w:rsid w:val="00893707"/>
    <w:rsid w:val="008938E1"/>
    <w:rsid w:val="008940E8"/>
    <w:rsid w:val="008949CA"/>
    <w:rsid w:val="00894A89"/>
    <w:rsid w:val="00894F8E"/>
    <w:rsid w:val="008955FF"/>
    <w:rsid w:val="0089578C"/>
    <w:rsid w:val="00895839"/>
    <w:rsid w:val="00895E70"/>
    <w:rsid w:val="00896293"/>
    <w:rsid w:val="008963E9"/>
    <w:rsid w:val="00896A18"/>
    <w:rsid w:val="00896D52"/>
    <w:rsid w:val="00896E4F"/>
    <w:rsid w:val="008971A6"/>
    <w:rsid w:val="00897655"/>
    <w:rsid w:val="00897965"/>
    <w:rsid w:val="00897996"/>
    <w:rsid w:val="00897E25"/>
    <w:rsid w:val="00897EFB"/>
    <w:rsid w:val="008A007A"/>
    <w:rsid w:val="008A080E"/>
    <w:rsid w:val="008A0DDD"/>
    <w:rsid w:val="008A12C4"/>
    <w:rsid w:val="008A1709"/>
    <w:rsid w:val="008A17B6"/>
    <w:rsid w:val="008A2134"/>
    <w:rsid w:val="008A23CA"/>
    <w:rsid w:val="008A2A05"/>
    <w:rsid w:val="008A2D4F"/>
    <w:rsid w:val="008A2E2E"/>
    <w:rsid w:val="008A2F63"/>
    <w:rsid w:val="008A3722"/>
    <w:rsid w:val="008A3EE0"/>
    <w:rsid w:val="008A410C"/>
    <w:rsid w:val="008A41AB"/>
    <w:rsid w:val="008A4682"/>
    <w:rsid w:val="008A5131"/>
    <w:rsid w:val="008A514C"/>
    <w:rsid w:val="008A531F"/>
    <w:rsid w:val="008A5CE0"/>
    <w:rsid w:val="008A5F2B"/>
    <w:rsid w:val="008A5FDF"/>
    <w:rsid w:val="008A67EE"/>
    <w:rsid w:val="008A7706"/>
    <w:rsid w:val="008A7A38"/>
    <w:rsid w:val="008A7AA7"/>
    <w:rsid w:val="008A7DC1"/>
    <w:rsid w:val="008A7EA8"/>
    <w:rsid w:val="008A7F67"/>
    <w:rsid w:val="008A7FB1"/>
    <w:rsid w:val="008B048A"/>
    <w:rsid w:val="008B08C5"/>
    <w:rsid w:val="008B185C"/>
    <w:rsid w:val="008B1C4A"/>
    <w:rsid w:val="008B1FD7"/>
    <w:rsid w:val="008B2329"/>
    <w:rsid w:val="008B26E9"/>
    <w:rsid w:val="008B2A71"/>
    <w:rsid w:val="008B32AE"/>
    <w:rsid w:val="008B3593"/>
    <w:rsid w:val="008B3851"/>
    <w:rsid w:val="008B3904"/>
    <w:rsid w:val="008B3C07"/>
    <w:rsid w:val="008B3F36"/>
    <w:rsid w:val="008B41A1"/>
    <w:rsid w:val="008B4379"/>
    <w:rsid w:val="008B443A"/>
    <w:rsid w:val="008B4475"/>
    <w:rsid w:val="008B4493"/>
    <w:rsid w:val="008B454A"/>
    <w:rsid w:val="008B472D"/>
    <w:rsid w:val="008B496A"/>
    <w:rsid w:val="008B4D1C"/>
    <w:rsid w:val="008B4F96"/>
    <w:rsid w:val="008B5310"/>
    <w:rsid w:val="008B648A"/>
    <w:rsid w:val="008B6777"/>
    <w:rsid w:val="008B6D7F"/>
    <w:rsid w:val="008B6F9C"/>
    <w:rsid w:val="008B7274"/>
    <w:rsid w:val="008B796C"/>
    <w:rsid w:val="008B7B25"/>
    <w:rsid w:val="008B7B71"/>
    <w:rsid w:val="008B7CDA"/>
    <w:rsid w:val="008C00E3"/>
    <w:rsid w:val="008C085D"/>
    <w:rsid w:val="008C098C"/>
    <w:rsid w:val="008C0A56"/>
    <w:rsid w:val="008C0A6E"/>
    <w:rsid w:val="008C0CEB"/>
    <w:rsid w:val="008C0F52"/>
    <w:rsid w:val="008C0FAE"/>
    <w:rsid w:val="008C10EC"/>
    <w:rsid w:val="008C1620"/>
    <w:rsid w:val="008C17A0"/>
    <w:rsid w:val="008C19D6"/>
    <w:rsid w:val="008C2197"/>
    <w:rsid w:val="008C276B"/>
    <w:rsid w:val="008C2907"/>
    <w:rsid w:val="008C29D3"/>
    <w:rsid w:val="008C2C7A"/>
    <w:rsid w:val="008C30C0"/>
    <w:rsid w:val="008C355E"/>
    <w:rsid w:val="008C3A39"/>
    <w:rsid w:val="008C3ABD"/>
    <w:rsid w:val="008C41E6"/>
    <w:rsid w:val="008C4856"/>
    <w:rsid w:val="008C4983"/>
    <w:rsid w:val="008C4C22"/>
    <w:rsid w:val="008C5007"/>
    <w:rsid w:val="008C5129"/>
    <w:rsid w:val="008C5288"/>
    <w:rsid w:val="008C5BD5"/>
    <w:rsid w:val="008C611E"/>
    <w:rsid w:val="008C64E5"/>
    <w:rsid w:val="008C6780"/>
    <w:rsid w:val="008C67C5"/>
    <w:rsid w:val="008C67F7"/>
    <w:rsid w:val="008C6A1C"/>
    <w:rsid w:val="008C6B0D"/>
    <w:rsid w:val="008C7155"/>
    <w:rsid w:val="008C725F"/>
    <w:rsid w:val="008C729E"/>
    <w:rsid w:val="008C7364"/>
    <w:rsid w:val="008C7531"/>
    <w:rsid w:val="008C754C"/>
    <w:rsid w:val="008C7607"/>
    <w:rsid w:val="008C778B"/>
    <w:rsid w:val="008C799C"/>
    <w:rsid w:val="008D0015"/>
    <w:rsid w:val="008D0A14"/>
    <w:rsid w:val="008D1036"/>
    <w:rsid w:val="008D1205"/>
    <w:rsid w:val="008D1A38"/>
    <w:rsid w:val="008D1B0D"/>
    <w:rsid w:val="008D1CB3"/>
    <w:rsid w:val="008D1EF1"/>
    <w:rsid w:val="008D23B9"/>
    <w:rsid w:val="008D28BC"/>
    <w:rsid w:val="008D2C8D"/>
    <w:rsid w:val="008D3188"/>
    <w:rsid w:val="008D32A7"/>
    <w:rsid w:val="008D32F0"/>
    <w:rsid w:val="008D38A1"/>
    <w:rsid w:val="008D3D9E"/>
    <w:rsid w:val="008D4D03"/>
    <w:rsid w:val="008D5153"/>
    <w:rsid w:val="008D529A"/>
    <w:rsid w:val="008D5648"/>
    <w:rsid w:val="008D5AB1"/>
    <w:rsid w:val="008D5BDE"/>
    <w:rsid w:val="008D5D31"/>
    <w:rsid w:val="008D5DE7"/>
    <w:rsid w:val="008D625A"/>
    <w:rsid w:val="008D67FB"/>
    <w:rsid w:val="008D6C55"/>
    <w:rsid w:val="008D71B0"/>
    <w:rsid w:val="008D77BD"/>
    <w:rsid w:val="008D78C6"/>
    <w:rsid w:val="008D79DE"/>
    <w:rsid w:val="008D7A23"/>
    <w:rsid w:val="008D7B7C"/>
    <w:rsid w:val="008D7B81"/>
    <w:rsid w:val="008D7D5D"/>
    <w:rsid w:val="008E0162"/>
    <w:rsid w:val="008E0623"/>
    <w:rsid w:val="008E0B68"/>
    <w:rsid w:val="008E0BE2"/>
    <w:rsid w:val="008E0DE4"/>
    <w:rsid w:val="008E11AB"/>
    <w:rsid w:val="008E175A"/>
    <w:rsid w:val="008E2101"/>
    <w:rsid w:val="008E2251"/>
    <w:rsid w:val="008E2252"/>
    <w:rsid w:val="008E2615"/>
    <w:rsid w:val="008E2685"/>
    <w:rsid w:val="008E31C1"/>
    <w:rsid w:val="008E34A1"/>
    <w:rsid w:val="008E4B24"/>
    <w:rsid w:val="008E4C12"/>
    <w:rsid w:val="008E5143"/>
    <w:rsid w:val="008E542C"/>
    <w:rsid w:val="008E564B"/>
    <w:rsid w:val="008E5654"/>
    <w:rsid w:val="008E56DA"/>
    <w:rsid w:val="008E5BA5"/>
    <w:rsid w:val="008E5D3D"/>
    <w:rsid w:val="008E5F0E"/>
    <w:rsid w:val="008E6096"/>
    <w:rsid w:val="008E6554"/>
    <w:rsid w:val="008E6AC6"/>
    <w:rsid w:val="008E6D28"/>
    <w:rsid w:val="008E6FD8"/>
    <w:rsid w:val="008E723A"/>
    <w:rsid w:val="008E7541"/>
    <w:rsid w:val="008E7B62"/>
    <w:rsid w:val="008E7C0F"/>
    <w:rsid w:val="008E7E9B"/>
    <w:rsid w:val="008F0201"/>
    <w:rsid w:val="008F0238"/>
    <w:rsid w:val="008F0EF7"/>
    <w:rsid w:val="008F11DA"/>
    <w:rsid w:val="008F14F2"/>
    <w:rsid w:val="008F18FE"/>
    <w:rsid w:val="008F1CA7"/>
    <w:rsid w:val="008F1FD1"/>
    <w:rsid w:val="008F2225"/>
    <w:rsid w:val="008F2511"/>
    <w:rsid w:val="008F2DA3"/>
    <w:rsid w:val="008F2E1F"/>
    <w:rsid w:val="008F2EB2"/>
    <w:rsid w:val="008F331F"/>
    <w:rsid w:val="008F38FA"/>
    <w:rsid w:val="008F3F4B"/>
    <w:rsid w:val="008F414D"/>
    <w:rsid w:val="008F423E"/>
    <w:rsid w:val="008F45C2"/>
    <w:rsid w:val="008F46AA"/>
    <w:rsid w:val="008F46C6"/>
    <w:rsid w:val="008F4D8E"/>
    <w:rsid w:val="008F55B7"/>
    <w:rsid w:val="008F57EF"/>
    <w:rsid w:val="008F5933"/>
    <w:rsid w:val="008F59D1"/>
    <w:rsid w:val="008F5D2D"/>
    <w:rsid w:val="008F5EDE"/>
    <w:rsid w:val="008F5FB5"/>
    <w:rsid w:val="008F5FFC"/>
    <w:rsid w:val="008F6D3F"/>
    <w:rsid w:val="008F6FA7"/>
    <w:rsid w:val="008F6FF4"/>
    <w:rsid w:val="008F71BA"/>
    <w:rsid w:val="008F72AB"/>
    <w:rsid w:val="008F743D"/>
    <w:rsid w:val="008F750C"/>
    <w:rsid w:val="008F77DC"/>
    <w:rsid w:val="008F7EC8"/>
    <w:rsid w:val="00900018"/>
    <w:rsid w:val="0090075E"/>
    <w:rsid w:val="00900C00"/>
    <w:rsid w:val="00901AEC"/>
    <w:rsid w:val="00901BE0"/>
    <w:rsid w:val="00902831"/>
    <w:rsid w:val="009028C0"/>
    <w:rsid w:val="009029E0"/>
    <w:rsid w:val="00902E21"/>
    <w:rsid w:val="00902E73"/>
    <w:rsid w:val="0090306C"/>
    <w:rsid w:val="009035B0"/>
    <w:rsid w:val="009039EA"/>
    <w:rsid w:val="00903D8B"/>
    <w:rsid w:val="009041B0"/>
    <w:rsid w:val="00904BAE"/>
    <w:rsid w:val="00904CEA"/>
    <w:rsid w:val="00905559"/>
    <w:rsid w:val="009058E3"/>
    <w:rsid w:val="0090599E"/>
    <w:rsid w:val="00905CAA"/>
    <w:rsid w:val="00906394"/>
    <w:rsid w:val="0090665C"/>
    <w:rsid w:val="00907438"/>
    <w:rsid w:val="009077B0"/>
    <w:rsid w:val="0091043E"/>
    <w:rsid w:val="009104AC"/>
    <w:rsid w:val="009105F5"/>
    <w:rsid w:val="009106C8"/>
    <w:rsid w:val="00910AF0"/>
    <w:rsid w:val="0091109B"/>
    <w:rsid w:val="009113CC"/>
    <w:rsid w:val="00911824"/>
    <w:rsid w:val="009128C9"/>
    <w:rsid w:val="009128CD"/>
    <w:rsid w:val="00912E0B"/>
    <w:rsid w:val="00913050"/>
    <w:rsid w:val="00913378"/>
    <w:rsid w:val="00913728"/>
    <w:rsid w:val="00913859"/>
    <w:rsid w:val="00914062"/>
    <w:rsid w:val="009147C8"/>
    <w:rsid w:val="009156A6"/>
    <w:rsid w:val="00915717"/>
    <w:rsid w:val="009157D5"/>
    <w:rsid w:val="0091644E"/>
    <w:rsid w:val="0091669B"/>
    <w:rsid w:val="00916985"/>
    <w:rsid w:val="00916A04"/>
    <w:rsid w:val="00916AEB"/>
    <w:rsid w:val="00916E0B"/>
    <w:rsid w:val="00916E7A"/>
    <w:rsid w:val="00916EDF"/>
    <w:rsid w:val="00916F4F"/>
    <w:rsid w:val="00917464"/>
    <w:rsid w:val="0092029A"/>
    <w:rsid w:val="009205D9"/>
    <w:rsid w:val="009206DA"/>
    <w:rsid w:val="00920A69"/>
    <w:rsid w:val="00920DA5"/>
    <w:rsid w:val="00921B10"/>
    <w:rsid w:val="00922316"/>
    <w:rsid w:val="009223EF"/>
    <w:rsid w:val="0092283A"/>
    <w:rsid w:val="00922A3F"/>
    <w:rsid w:val="00922AEC"/>
    <w:rsid w:val="009234D6"/>
    <w:rsid w:val="00923B64"/>
    <w:rsid w:val="00923EE0"/>
    <w:rsid w:val="0092402C"/>
    <w:rsid w:val="009240F5"/>
    <w:rsid w:val="00924530"/>
    <w:rsid w:val="00924919"/>
    <w:rsid w:val="00924FB3"/>
    <w:rsid w:val="009256DB"/>
    <w:rsid w:val="00925A1B"/>
    <w:rsid w:val="00925A94"/>
    <w:rsid w:val="00925D1D"/>
    <w:rsid w:val="009264C3"/>
    <w:rsid w:val="0092671D"/>
    <w:rsid w:val="009269D0"/>
    <w:rsid w:val="00927178"/>
    <w:rsid w:val="00927246"/>
    <w:rsid w:val="0092730D"/>
    <w:rsid w:val="0092749E"/>
    <w:rsid w:val="0092798E"/>
    <w:rsid w:val="00930651"/>
    <w:rsid w:val="009308B7"/>
    <w:rsid w:val="00930D5A"/>
    <w:rsid w:val="009310DB"/>
    <w:rsid w:val="00931431"/>
    <w:rsid w:val="00931488"/>
    <w:rsid w:val="00931561"/>
    <w:rsid w:val="009319EF"/>
    <w:rsid w:val="00931AF8"/>
    <w:rsid w:val="00931FCE"/>
    <w:rsid w:val="00932727"/>
    <w:rsid w:val="00932BAF"/>
    <w:rsid w:val="009330A9"/>
    <w:rsid w:val="009330C3"/>
    <w:rsid w:val="00933C01"/>
    <w:rsid w:val="00933C28"/>
    <w:rsid w:val="00933EF0"/>
    <w:rsid w:val="00933F30"/>
    <w:rsid w:val="009345A5"/>
    <w:rsid w:val="00934C84"/>
    <w:rsid w:val="009350A5"/>
    <w:rsid w:val="009350E3"/>
    <w:rsid w:val="009353BE"/>
    <w:rsid w:val="00935F97"/>
    <w:rsid w:val="00936099"/>
    <w:rsid w:val="009361CF"/>
    <w:rsid w:val="00936334"/>
    <w:rsid w:val="009364FB"/>
    <w:rsid w:val="0093681E"/>
    <w:rsid w:val="00936855"/>
    <w:rsid w:val="00936AF5"/>
    <w:rsid w:val="00937340"/>
    <w:rsid w:val="00937DC6"/>
    <w:rsid w:val="00937EA7"/>
    <w:rsid w:val="00940835"/>
    <w:rsid w:val="009412B8"/>
    <w:rsid w:val="0094189E"/>
    <w:rsid w:val="00941994"/>
    <w:rsid w:val="00941B6A"/>
    <w:rsid w:val="009422C8"/>
    <w:rsid w:val="009423A3"/>
    <w:rsid w:val="0094365F"/>
    <w:rsid w:val="00943719"/>
    <w:rsid w:val="00943EB5"/>
    <w:rsid w:val="009442B1"/>
    <w:rsid w:val="00944329"/>
    <w:rsid w:val="00944A42"/>
    <w:rsid w:val="00944A73"/>
    <w:rsid w:val="00944B2F"/>
    <w:rsid w:val="00944BEA"/>
    <w:rsid w:val="00944CC3"/>
    <w:rsid w:val="00944D10"/>
    <w:rsid w:val="009453E4"/>
    <w:rsid w:val="00945410"/>
    <w:rsid w:val="0094542A"/>
    <w:rsid w:val="009457D1"/>
    <w:rsid w:val="00945FE7"/>
    <w:rsid w:val="00946887"/>
    <w:rsid w:val="00946C5A"/>
    <w:rsid w:val="00946D41"/>
    <w:rsid w:val="00946FA1"/>
    <w:rsid w:val="009470FC"/>
    <w:rsid w:val="009471E4"/>
    <w:rsid w:val="00947349"/>
    <w:rsid w:val="00947960"/>
    <w:rsid w:val="00947A12"/>
    <w:rsid w:val="00947FE6"/>
    <w:rsid w:val="009508D2"/>
    <w:rsid w:val="009509EA"/>
    <w:rsid w:val="00950D3D"/>
    <w:rsid w:val="00950EB3"/>
    <w:rsid w:val="009510D6"/>
    <w:rsid w:val="009516E9"/>
    <w:rsid w:val="00951A58"/>
    <w:rsid w:val="00951FAA"/>
    <w:rsid w:val="00952ADA"/>
    <w:rsid w:val="00952DA4"/>
    <w:rsid w:val="00952EAA"/>
    <w:rsid w:val="0095336D"/>
    <w:rsid w:val="00953A02"/>
    <w:rsid w:val="0095446F"/>
    <w:rsid w:val="00954477"/>
    <w:rsid w:val="0095475B"/>
    <w:rsid w:val="00954F14"/>
    <w:rsid w:val="00954FFF"/>
    <w:rsid w:val="0095578B"/>
    <w:rsid w:val="00955EC4"/>
    <w:rsid w:val="00956756"/>
    <w:rsid w:val="00956D79"/>
    <w:rsid w:val="00957C20"/>
    <w:rsid w:val="00957CE9"/>
    <w:rsid w:val="00957D97"/>
    <w:rsid w:val="00960699"/>
    <w:rsid w:val="00960742"/>
    <w:rsid w:val="00960778"/>
    <w:rsid w:val="00960979"/>
    <w:rsid w:val="00960CDC"/>
    <w:rsid w:val="00960F3E"/>
    <w:rsid w:val="00960FC3"/>
    <w:rsid w:val="009619FD"/>
    <w:rsid w:val="00961EF6"/>
    <w:rsid w:val="00962012"/>
    <w:rsid w:val="009625B8"/>
    <w:rsid w:val="00962C2C"/>
    <w:rsid w:val="00962D01"/>
    <w:rsid w:val="00963184"/>
    <w:rsid w:val="00963537"/>
    <w:rsid w:val="009638C6"/>
    <w:rsid w:val="00963950"/>
    <w:rsid w:val="009641A9"/>
    <w:rsid w:val="00964652"/>
    <w:rsid w:val="00965363"/>
    <w:rsid w:val="009654CF"/>
    <w:rsid w:val="009658ED"/>
    <w:rsid w:val="00965C10"/>
    <w:rsid w:val="00965D3D"/>
    <w:rsid w:val="00965D8E"/>
    <w:rsid w:val="00965E00"/>
    <w:rsid w:val="00966115"/>
    <w:rsid w:val="009663F8"/>
    <w:rsid w:val="00966579"/>
    <w:rsid w:val="00966657"/>
    <w:rsid w:val="00966AC0"/>
    <w:rsid w:val="00966BA7"/>
    <w:rsid w:val="00966C2A"/>
    <w:rsid w:val="00966E3D"/>
    <w:rsid w:val="009672AE"/>
    <w:rsid w:val="00967551"/>
    <w:rsid w:val="0096789C"/>
    <w:rsid w:val="00967C3C"/>
    <w:rsid w:val="00967E27"/>
    <w:rsid w:val="00967EE9"/>
    <w:rsid w:val="00970084"/>
    <w:rsid w:val="00970112"/>
    <w:rsid w:val="009705AE"/>
    <w:rsid w:val="00970A1D"/>
    <w:rsid w:val="0097100C"/>
    <w:rsid w:val="0097105D"/>
    <w:rsid w:val="0097112E"/>
    <w:rsid w:val="00971223"/>
    <w:rsid w:val="009715F5"/>
    <w:rsid w:val="009717B1"/>
    <w:rsid w:val="00971AD9"/>
    <w:rsid w:val="00971F71"/>
    <w:rsid w:val="009720E0"/>
    <w:rsid w:val="0097279D"/>
    <w:rsid w:val="0097296D"/>
    <w:rsid w:val="00972FEB"/>
    <w:rsid w:val="009734E7"/>
    <w:rsid w:val="009734FD"/>
    <w:rsid w:val="00973507"/>
    <w:rsid w:val="00973CE0"/>
    <w:rsid w:val="00973DA7"/>
    <w:rsid w:val="00973EB9"/>
    <w:rsid w:val="00974050"/>
    <w:rsid w:val="00974129"/>
    <w:rsid w:val="00974212"/>
    <w:rsid w:val="00974F29"/>
    <w:rsid w:val="0097505F"/>
    <w:rsid w:val="009757DB"/>
    <w:rsid w:val="00975A22"/>
    <w:rsid w:val="00975EB0"/>
    <w:rsid w:val="00975EB1"/>
    <w:rsid w:val="009767A3"/>
    <w:rsid w:val="00976883"/>
    <w:rsid w:val="009772BF"/>
    <w:rsid w:val="009774A6"/>
    <w:rsid w:val="00977796"/>
    <w:rsid w:val="00977974"/>
    <w:rsid w:val="00977B92"/>
    <w:rsid w:val="009803F4"/>
    <w:rsid w:val="00981230"/>
    <w:rsid w:val="0098150F"/>
    <w:rsid w:val="009815F9"/>
    <w:rsid w:val="00981641"/>
    <w:rsid w:val="009819CC"/>
    <w:rsid w:val="00981AF0"/>
    <w:rsid w:val="0098216F"/>
    <w:rsid w:val="00982551"/>
    <w:rsid w:val="009827FA"/>
    <w:rsid w:val="00982866"/>
    <w:rsid w:val="00982BCE"/>
    <w:rsid w:val="00982DAE"/>
    <w:rsid w:val="00983300"/>
    <w:rsid w:val="00983531"/>
    <w:rsid w:val="009835DD"/>
    <w:rsid w:val="00983729"/>
    <w:rsid w:val="009838E7"/>
    <w:rsid w:val="00983DB8"/>
    <w:rsid w:val="00983E33"/>
    <w:rsid w:val="00984042"/>
    <w:rsid w:val="00984FCC"/>
    <w:rsid w:val="009850CE"/>
    <w:rsid w:val="00985162"/>
    <w:rsid w:val="00985685"/>
    <w:rsid w:val="00985743"/>
    <w:rsid w:val="00985B4B"/>
    <w:rsid w:val="009861B5"/>
    <w:rsid w:val="009862D3"/>
    <w:rsid w:val="00986619"/>
    <w:rsid w:val="0098666A"/>
    <w:rsid w:val="00986A94"/>
    <w:rsid w:val="00986FB9"/>
    <w:rsid w:val="00986FE2"/>
    <w:rsid w:val="00987023"/>
    <w:rsid w:val="00987143"/>
    <w:rsid w:val="0098743E"/>
    <w:rsid w:val="0098746A"/>
    <w:rsid w:val="00987545"/>
    <w:rsid w:val="00987758"/>
    <w:rsid w:val="009878BC"/>
    <w:rsid w:val="009879C0"/>
    <w:rsid w:val="00987F9C"/>
    <w:rsid w:val="009900D9"/>
    <w:rsid w:val="0099032F"/>
    <w:rsid w:val="0099045D"/>
    <w:rsid w:val="00990841"/>
    <w:rsid w:val="009909E2"/>
    <w:rsid w:val="00990D4C"/>
    <w:rsid w:val="009917A3"/>
    <w:rsid w:val="00991B27"/>
    <w:rsid w:val="00991F82"/>
    <w:rsid w:val="00992182"/>
    <w:rsid w:val="00992230"/>
    <w:rsid w:val="00992374"/>
    <w:rsid w:val="009924B6"/>
    <w:rsid w:val="00992C3D"/>
    <w:rsid w:val="00992D16"/>
    <w:rsid w:val="00992FF3"/>
    <w:rsid w:val="00993168"/>
    <w:rsid w:val="00993263"/>
    <w:rsid w:val="009935A3"/>
    <w:rsid w:val="00993835"/>
    <w:rsid w:val="0099386D"/>
    <w:rsid w:val="0099402B"/>
    <w:rsid w:val="0099441C"/>
    <w:rsid w:val="00994926"/>
    <w:rsid w:val="00994E26"/>
    <w:rsid w:val="00994F86"/>
    <w:rsid w:val="00995346"/>
    <w:rsid w:val="00995B3B"/>
    <w:rsid w:val="00995DB9"/>
    <w:rsid w:val="0099626A"/>
    <w:rsid w:val="0099628F"/>
    <w:rsid w:val="00996298"/>
    <w:rsid w:val="009966D5"/>
    <w:rsid w:val="00996766"/>
    <w:rsid w:val="00996B95"/>
    <w:rsid w:val="00996C80"/>
    <w:rsid w:val="00996CF5"/>
    <w:rsid w:val="00996D43"/>
    <w:rsid w:val="00996EC9"/>
    <w:rsid w:val="00997016"/>
    <w:rsid w:val="00997590"/>
    <w:rsid w:val="00997662"/>
    <w:rsid w:val="009978AD"/>
    <w:rsid w:val="00997905"/>
    <w:rsid w:val="00997B6A"/>
    <w:rsid w:val="00997E36"/>
    <w:rsid w:val="00997F81"/>
    <w:rsid w:val="009A00E7"/>
    <w:rsid w:val="009A0268"/>
    <w:rsid w:val="009A056B"/>
    <w:rsid w:val="009A06A6"/>
    <w:rsid w:val="009A0862"/>
    <w:rsid w:val="009A0B3D"/>
    <w:rsid w:val="009A0FE5"/>
    <w:rsid w:val="009A1782"/>
    <w:rsid w:val="009A17DC"/>
    <w:rsid w:val="009A210B"/>
    <w:rsid w:val="009A2127"/>
    <w:rsid w:val="009A22EE"/>
    <w:rsid w:val="009A2954"/>
    <w:rsid w:val="009A2DAE"/>
    <w:rsid w:val="009A2DF7"/>
    <w:rsid w:val="009A3138"/>
    <w:rsid w:val="009A33F5"/>
    <w:rsid w:val="009A3C93"/>
    <w:rsid w:val="009A496B"/>
    <w:rsid w:val="009A4C47"/>
    <w:rsid w:val="009A53A9"/>
    <w:rsid w:val="009A540A"/>
    <w:rsid w:val="009A54E7"/>
    <w:rsid w:val="009A5ABB"/>
    <w:rsid w:val="009A614C"/>
    <w:rsid w:val="009A62EB"/>
    <w:rsid w:val="009A6726"/>
    <w:rsid w:val="009A688C"/>
    <w:rsid w:val="009A6E0B"/>
    <w:rsid w:val="009A78EA"/>
    <w:rsid w:val="009A7C1E"/>
    <w:rsid w:val="009B00B6"/>
    <w:rsid w:val="009B0104"/>
    <w:rsid w:val="009B0302"/>
    <w:rsid w:val="009B042A"/>
    <w:rsid w:val="009B0D29"/>
    <w:rsid w:val="009B1C4C"/>
    <w:rsid w:val="009B22A7"/>
    <w:rsid w:val="009B25B0"/>
    <w:rsid w:val="009B2835"/>
    <w:rsid w:val="009B2B6B"/>
    <w:rsid w:val="009B2CF5"/>
    <w:rsid w:val="009B33CD"/>
    <w:rsid w:val="009B3B3A"/>
    <w:rsid w:val="009B3C6E"/>
    <w:rsid w:val="009B4287"/>
    <w:rsid w:val="009B464D"/>
    <w:rsid w:val="009B47DA"/>
    <w:rsid w:val="009B5453"/>
    <w:rsid w:val="009B5842"/>
    <w:rsid w:val="009B5A89"/>
    <w:rsid w:val="009B5DC8"/>
    <w:rsid w:val="009B5E91"/>
    <w:rsid w:val="009B6219"/>
    <w:rsid w:val="009B6AF7"/>
    <w:rsid w:val="009B6DD9"/>
    <w:rsid w:val="009B6FA3"/>
    <w:rsid w:val="009B7600"/>
    <w:rsid w:val="009B7963"/>
    <w:rsid w:val="009B7A49"/>
    <w:rsid w:val="009B7C3D"/>
    <w:rsid w:val="009C0083"/>
    <w:rsid w:val="009C02FD"/>
    <w:rsid w:val="009C0895"/>
    <w:rsid w:val="009C08F2"/>
    <w:rsid w:val="009C0C5D"/>
    <w:rsid w:val="009C165F"/>
    <w:rsid w:val="009C1861"/>
    <w:rsid w:val="009C1DE9"/>
    <w:rsid w:val="009C2006"/>
    <w:rsid w:val="009C2194"/>
    <w:rsid w:val="009C297B"/>
    <w:rsid w:val="009C2F6B"/>
    <w:rsid w:val="009C33E7"/>
    <w:rsid w:val="009C3599"/>
    <w:rsid w:val="009C38DD"/>
    <w:rsid w:val="009C42D9"/>
    <w:rsid w:val="009C54F1"/>
    <w:rsid w:val="009C59EF"/>
    <w:rsid w:val="009C5A1E"/>
    <w:rsid w:val="009C5D72"/>
    <w:rsid w:val="009C5E09"/>
    <w:rsid w:val="009C6020"/>
    <w:rsid w:val="009C62DA"/>
    <w:rsid w:val="009C64E3"/>
    <w:rsid w:val="009C7722"/>
    <w:rsid w:val="009C7779"/>
    <w:rsid w:val="009C7AD0"/>
    <w:rsid w:val="009C7FBE"/>
    <w:rsid w:val="009D0385"/>
    <w:rsid w:val="009D078F"/>
    <w:rsid w:val="009D0BCB"/>
    <w:rsid w:val="009D0D20"/>
    <w:rsid w:val="009D1091"/>
    <w:rsid w:val="009D12A1"/>
    <w:rsid w:val="009D1612"/>
    <w:rsid w:val="009D18D2"/>
    <w:rsid w:val="009D1F16"/>
    <w:rsid w:val="009D246D"/>
    <w:rsid w:val="009D248C"/>
    <w:rsid w:val="009D2A78"/>
    <w:rsid w:val="009D2B87"/>
    <w:rsid w:val="009D34A8"/>
    <w:rsid w:val="009D390C"/>
    <w:rsid w:val="009D3C3A"/>
    <w:rsid w:val="009D4757"/>
    <w:rsid w:val="009D4FC1"/>
    <w:rsid w:val="009D5399"/>
    <w:rsid w:val="009D54AD"/>
    <w:rsid w:val="009D5F3E"/>
    <w:rsid w:val="009D6117"/>
    <w:rsid w:val="009D622E"/>
    <w:rsid w:val="009D6750"/>
    <w:rsid w:val="009D7043"/>
    <w:rsid w:val="009D71EB"/>
    <w:rsid w:val="009D7F4F"/>
    <w:rsid w:val="009E02AF"/>
    <w:rsid w:val="009E03EA"/>
    <w:rsid w:val="009E046A"/>
    <w:rsid w:val="009E0D48"/>
    <w:rsid w:val="009E0DC7"/>
    <w:rsid w:val="009E1346"/>
    <w:rsid w:val="009E1390"/>
    <w:rsid w:val="009E13F2"/>
    <w:rsid w:val="009E1FF7"/>
    <w:rsid w:val="009E2697"/>
    <w:rsid w:val="009E398C"/>
    <w:rsid w:val="009E3CBB"/>
    <w:rsid w:val="009E3F75"/>
    <w:rsid w:val="009E40A9"/>
    <w:rsid w:val="009E4137"/>
    <w:rsid w:val="009E471C"/>
    <w:rsid w:val="009E47BC"/>
    <w:rsid w:val="009E4B90"/>
    <w:rsid w:val="009E4CC0"/>
    <w:rsid w:val="009E4CC4"/>
    <w:rsid w:val="009E5188"/>
    <w:rsid w:val="009E5231"/>
    <w:rsid w:val="009E5615"/>
    <w:rsid w:val="009E58E5"/>
    <w:rsid w:val="009E595F"/>
    <w:rsid w:val="009E5BB1"/>
    <w:rsid w:val="009E5C49"/>
    <w:rsid w:val="009E5E1F"/>
    <w:rsid w:val="009E602B"/>
    <w:rsid w:val="009E65A5"/>
    <w:rsid w:val="009E677D"/>
    <w:rsid w:val="009E6919"/>
    <w:rsid w:val="009E6ED0"/>
    <w:rsid w:val="009E717C"/>
    <w:rsid w:val="009E79AF"/>
    <w:rsid w:val="009E7AD0"/>
    <w:rsid w:val="009E7BD2"/>
    <w:rsid w:val="009E7DFD"/>
    <w:rsid w:val="009E7E07"/>
    <w:rsid w:val="009F04CC"/>
    <w:rsid w:val="009F0865"/>
    <w:rsid w:val="009F0A5A"/>
    <w:rsid w:val="009F0F14"/>
    <w:rsid w:val="009F10AD"/>
    <w:rsid w:val="009F10B3"/>
    <w:rsid w:val="009F1786"/>
    <w:rsid w:val="009F18AE"/>
    <w:rsid w:val="009F1EDE"/>
    <w:rsid w:val="009F2435"/>
    <w:rsid w:val="009F2576"/>
    <w:rsid w:val="009F284E"/>
    <w:rsid w:val="009F30C9"/>
    <w:rsid w:val="009F3837"/>
    <w:rsid w:val="009F3997"/>
    <w:rsid w:val="009F3E61"/>
    <w:rsid w:val="009F3FBE"/>
    <w:rsid w:val="009F42E2"/>
    <w:rsid w:val="009F4646"/>
    <w:rsid w:val="009F51A7"/>
    <w:rsid w:val="009F5FF4"/>
    <w:rsid w:val="009F64B8"/>
    <w:rsid w:val="009F6C84"/>
    <w:rsid w:val="009F6D9C"/>
    <w:rsid w:val="009F6E0F"/>
    <w:rsid w:val="009F79E7"/>
    <w:rsid w:val="009F7AE5"/>
    <w:rsid w:val="009F7F03"/>
    <w:rsid w:val="009F7F76"/>
    <w:rsid w:val="00A0039B"/>
    <w:rsid w:val="00A008F3"/>
    <w:rsid w:val="00A01074"/>
    <w:rsid w:val="00A0123B"/>
    <w:rsid w:val="00A012B0"/>
    <w:rsid w:val="00A013B3"/>
    <w:rsid w:val="00A017DC"/>
    <w:rsid w:val="00A01D98"/>
    <w:rsid w:val="00A01E35"/>
    <w:rsid w:val="00A0227C"/>
    <w:rsid w:val="00A02AF2"/>
    <w:rsid w:val="00A02BC4"/>
    <w:rsid w:val="00A03146"/>
    <w:rsid w:val="00A03437"/>
    <w:rsid w:val="00A03581"/>
    <w:rsid w:val="00A035BC"/>
    <w:rsid w:val="00A0385E"/>
    <w:rsid w:val="00A041EC"/>
    <w:rsid w:val="00A04467"/>
    <w:rsid w:val="00A0451F"/>
    <w:rsid w:val="00A04665"/>
    <w:rsid w:val="00A0474F"/>
    <w:rsid w:val="00A05166"/>
    <w:rsid w:val="00A0517D"/>
    <w:rsid w:val="00A05397"/>
    <w:rsid w:val="00A05477"/>
    <w:rsid w:val="00A05499"/>
    <w:rsid w:val="00A0553B"/>
    <w:rsid w:val="00A05DB7"/>
    <w:rsid w:val="00A05E33"/>
    <w:rsid w:val="00A05EFB"/>
    <w:rsid w:val="00A0686D"/>
    <w:rsid w:val="00A06BDF"/>
    <w:rsid w:val="00A0728F"/>
    <w:rsid w:val="00A075C3"/>
    <w:rsid w:val="00A07633"/>
    <w:rsid w:val="00A07788"/>
    <w:rsid w:val="00A07A30"/>
    <w:rsid w:val="00A07CD1"/>
    <w:rsid w:val="00A07E57"/>
    <w:rsid w:val="00A07ED3"/>
    <w:rsid w:val="00A10408"/>
    <w:rsid w:val="00A1042E"/>
    <w:rsid w:val="00A1057B"/>
    <w:rsid w:val="00A10717"/>
    <w:rsid w:val="00A1085C"/>
    <w:rsid w:val="00A11255"/>
    <w:rsid w:val="00A115C6"/>
    <w:rsid w:val="00A11676"/>
    <w:rsid w:val="00A11903"/>
    <w:rsid w:val="00A11C2C"/>
    <w:rsid w:val="00A11D52"/>
    <w:rsid w:val="00A124FD"/>
    <w:rsid w:val="00A1275A"/>
    <w:rsid w:val="00A12B52"/>
    <w:rsid w:val="00A12F61"/>
    <w:rsid w:val="00A13452"/>
    <w:rsid w:val="00A139E6"/>
    <w:rsid w:val="00A13C39"/>
    <w:rsid w:val="00A145F5"/>
    <w:rsid w:val="00A148C3"/>
    <w:rsid w:val="00A14CD7"/>
    <w:rsid w:val="00A15569"/>
    <w:rsid w:val="00A15AC7"/>
    <w:rsid w:val="00A15C51"/>
    <w:rsid w:val="00A15E03"/>
    <w:rsid w:val="00A15F5A"/>
    <w:rsid w:val="00A15F69"/>
    <w:rsid w:val="00A16A98"/>
    <w:rsid w:val="00A16BED"/>
    <w:rsid w:val="00A16D5A"/>
    <w:rsid w:val="00A16D90"/>
    <w:rsid w:val="00A171AF"/>
    <w:rsid w:val="00A17720"/>
    <w:rsid w:val="00A178E8"/>
    <w:rsid w:val="00A201D3"/>
    <w:rsid w:val="00A204D7"/>
    <w:rsid w:val="00A20568"/>
    <w:rsid w:val="00A209F8"/>
    <w:rsid w:val="00A20D03"/>
    <w:rsid w:val="00A20DF7"/>
    <w:rsid w:val="00A2116B"/>
    <w:rsid w:val="00A2198C"/>
    <w:rsid w:val="00A21C1E"/>
    <w:rsid w:val="00A22230"/>
    <w:rsid w:val="00A2228B"/>
    <w:rsid w:val="00A22A8F"/>
    <w:rsid w:val="00A22B4F"/>
    <w:rsid w:val="00A22C11"/>
    <w:rsid w:val="00A22DA0"/>
    <w:rsid w:val="00A232FE"/>
    <w:rsid w:val="00A23351"/>
    <w:rsid w:val="00A23D32"/>
    <w:rsid w:val="00A23EAC"/>
    <w:rsid w:val="00A24868"/>
    <w:rsid w:val="00A249C8"/>
    <w:rsid w:val="00A24A0A"/>
    <w:rsid w:val="00A25060"/>
    <w:rsid w:val="00A2521A"/>
    <w:rsid w:val="00A25BFF"/>
    <w:rsid w:val="00A25D4C"/>
    <w:rsid w:val="00A25D9A"/>
    <w:rsid w:val="00A26093"/>
    <w:rsid w:val="00A2658C"/>
    <w:rsid w:val="00A26B18"/>
    <w:rsid w:val="00A26E36"/>
    <w:rsid w:val="00A27032"/>
    <w:rsid w:val="00A2765D"/>
    <w:rsid w:val="00A277BB"/>
    <w:rsid w:val="00A3022D"/>
    <w:rsid w:val="00A30B04"/>
    <w:rsid w:val="00A30C1C"/>
    <w:rsid w:val="00A30D11"/>
    <w:rsid w:val="00A31167"/>
    <w:rsid w:val="00A31392"/>
    <w:rsid w:val="00A3139A"/>
    <w:rsid w:val="00A321BA"/>
    <w:rsid w:val="00A32401"/>
    <w:rsid w:val="00A324AE"/>
    <w:rsid w:val="00A324EA"/>
    <w:rsid w:val="00A329AC"/>
    <w:rsid w:val="00A33014"/>
    <w:rsid w:val="00A332AD"/>
    <w:rsid w:val="00A3342B"/>
    <w:rsid w:val="00A33F37"/>
    <w:rsid w:val="00A340D5"/>
    <w:rsid w:val="00A342F2"/>
    <w:rsid w:val="00A344D3"/>
    <w:rsid w:val="00A34591"/>
    <w:rsid w:val="00A348F8"/>
    <w:rsid w:val="00A3495F"/>
    <w:rsid w:val="00A349A5"/>
    <w:rsid w:val="00A34EF2"/>
    <w:rsid w:val="00A3550C"/>
    <w:rsid w:val="00A35A72"/>
    <w:rsid w:val="00A364CF"/>
    <w:rsid w:val="00A371E9"/>
    <w:rsid w:val="00A37AFF"/>
    <w:rsid w:val="00A37B66"/>
    <w:rsid w:val="00A37BF2"/>
    <w:rsid w:val="00A37D2B"/>
    <w:rsid w:val="00A37DA8"/>
    <w:rsid w:val="00A40A12"/>
    <w:rsid w:val="00A40A34"/>
    <w:rsid w:val="00A40B06"/>
    <w:rsid w:val="00A40B74"/>
    <w:rsid w:val="00A40F17"/>
    <w:rsid w:val="00A40FB0"/>
    <w:rsid w:val="00A4106D"/>
    <w:rsid w:val="00A411C0"/>
    <w:rsid w:val="00A41339"/>
    <w:rsid w:val="00A4134B"/>
    <w:rsid w:val="00A41355"/>
    <w:rsid w:val="00A41CB2"/>
    <w:rsid w:val="00A43067"/>
    <w:rsid w:val="00A4346E"/>
    <w:rsid w:val="00A43509"/>
    <w:rsid w:val="00A436D3"/>
    <w:rsid w:val="00A43979"/>
    <w:rsid w:val="00A43B06"/>
    <w:rsid w:val="00A43CA5"/>
    <w:rsid w:val="00A43E3C"/>
    <w:rsid w:val="00A43F30"/>
    <w:rsid w:val="00A44381"/>
    <w:rsid w:val="00A44B85"/>
    <w:rsid w:val="00A44BE2"/>
    <w:rsid w:val="00A44D03"/>
    <w:rsid w:val="00A44F27"/>
    <w:rsid w:val="00A44FEF"/>
    <w:rsid w:val="00A45002"/>
    <w:rsid w:val="00A45219"/>
    <w:rsid w:val="00A4562C"/>
    <w:rsid w:val="00A45DD0"/>
    <w:rsid w:val="00A45E3D"/>
    <w:rsid w:val="00A462C5"/>
    <w:rsid w:val="00A465E2"/>
    <w:rsid w:val="00A476DC"/>
    <w:rsid w:val="00A47DCF"/>
    <w:rsid w:val="00A47FAB"/>
    <w:rsid w:val="00A501EE"/>
    <w:rsid w:val="00A505AC"/>
    <w:rsid w:val="00A5064E"/>
    <w:rsid w:val="00A50B90"/>
    <w:rsid w:val="00A50C5E"/>
    <w:rsid w:val="00A50F57"/>
    <w:rsid w:val="00A51157"/>
    <w:rsid w:val="00A51158"/>
    <w:rsid w:val="00A51CB4"/>
    <w:rsid w:val="00A51D08"/>
    <w:rsid w:val="00A51E72"/>
    <w:rsid w:val="00A5273A"/>
    <w:rsid w:val="00A52BAA"/>
    <w:rsid w:val="00A53378"/>
    <w:rsid w:val="00A53779"/>
    <w:rsid w:val="00A53811"/>
    <w:rsid w:val="00A53BEC"/>
    <w:rsid w:val="00A545F5"/>
    <w:rsid w:val="00A547D6"/>
    <w:rsid w:val="00A5499F"/>
    <w:rsid w:val="00A54E9E"/>
    <w:rsid w:val="00A55554"/>
    <w:rsid w:val="00A55566"/>
    <w:rsid w:val="00A55B81"/>
    <w:rsid w:val="00A55CA0"/>
    <w:rsid w:val="00A5603A"/>
    <w:rsid w:val="00A560EF"/>
    <w:rsid w:val="00A562F9"/>
    <w:rsid w:val="00A5650D"/>
    <w:rsid w:val="00A56805"/>
    <w:rsid w:val="00A5735B"/>
    <w:rsid w:val="00A574B2"/>
    <w:rsid w:val="00A57587"/>
    <w:rsid w:val="00A576C1"/>
    <w:rsid w:val="00A5796D"/>
    <w:rsid w:val="00A57E74"/>
    <w:rsid w:val="00A603D6"/>
    <w:rsid w:val="00A60881"/>
    <w:rsid w:val="00A60A16"/>
    <w:rsid w:val="00A60B9C"/>
    <w:rsid w:val="00A60C03"/>
    <w:rsid w:val="00A60E90"/>
    <w:rsid w:val="00A61046"/>
    <w:rsid w:val="00A61842"/>
    <w:rsid w:val="00A6241F"/>
    <w:rsid w:val="00A62AC3"/>
    <w:rsid w:val="00A62CBE"/>
    <w:rsid w:val="00A62D13"/>
    <w:rsid w:val="00A62F28"/>
    <w:rsid w:val="00A631F8"/>
    <w:rsid w:val="00A63217"/>
    <w:rsid w:val="00A6340E"/>
    <w:rsid w:val="00A63733"/>
    <w:rsid w:val="00A638E0"/>
    <w:rsid w:val="00A63FBF"/>
    <w:rsid w:val="00A64384"/>
    <w:rsid w:val="00A6439A"/>
    <w:rsid w:val="00A6449D"/>
    <w:rsid w:val="00A65477"/>
    <w:rsid w:val="00A65964"/>
    <w:rsid w:val="00A66DD4"/>
    <w:rsid w:val="00A66DE9"/>
    <w:rsid w:val="00A6729A"/>
    <w:rsid w:val="00A67318"/>
    <w:rsid w:val="00A67530"/>
    <w:rsid w:val="00A67A4C"/>
    <w:rsid w:val="00A67B3C"/>
    <w:rsid w:val="00A67BD7"/>
    <w:rsid w:val="00A67EF1"/>
    <w:rsid w:val="00A700B8"/>
    <w:rsid w:val="00A706F3"/>
    <w:rsid w:val="00A708DE"/>
    <w:rsid w:val="00A713A5"/>
    <w:rsid w:val="00A71D1D"/>
    <w:rsid w:val="00A72729"/>
    <w:rsid w:val="00A72B43"/>
    <w:rsid w:val="00A72CBD"/>
    <w:rsid w:val="00A72D0E"/>
    <w:rsid w:val="00A72D49"/>
    <w:rsid w:val="00A72ECA"/>
    <w:rsid w:val="00A73167"/>
    <w:rsid w:val="00A73B14"/>
    <w:rsid w:val="00A73E1E"/>
    <w:rsid w:val="00A73F33"/>
    <w:rsid w:val="00A74158"/>
    <w:rsid w:val="00A74782"/>
    <w:rsid w:val="00A74C3B"/>
    <w:rsid w:val="00A74FDB"/>
    <w:rsid w:val="00A74FF4"/>
    <w:rsid w:val="00A751D5"/>
    <w:rsid w:val="00A752D4"/>
    <w:rsid w:val="00A753E1"/>
    <w:rsid w:val="00A75FB4"/>
    <w:rsid w:val="00A76537"/>
    <w:rsid w:val="00A76AA2"/>
    <w:rsid w:val="00A76B7A"/>
    <w:rsid w:val="00A77DF8"/>
    <w:rsid w:val="00A77DFD"/>
    <w:rsid w:val="00A802DB"/>
    <w:rsid w:val="00A803DC"/>
    <w:rsid w:val="00A80DE4"/>
    <w:rsid w:val="00A80E2A"/>
    <w:rsid w:val="00A81533"/>
    <w:rsid w:val="00A8187B"/>
    <w:rsid w:val="00A81A2B"/>
    <w:rsid w:val="00A81C49"/>
    <w:rsid w:val="00A81E98"/>
    <w:rsid w:val="00A81FA0"/>
    <w:rsid w:val="00A823F1"/>
    <w:rsid w:val="00A828A8"/>
    <w:rsid w:val="00A829ED"/>
    <w:rsid w:val="00A82B9A"/>
    <w:rsid w:val="00A82BAF"/>
    <w:rsid w:val="00A82D30"/>
    <w:rsid w:val="00A83793"/>
    <w:rsid w:val="00A83938"/>
    <w:rsid w:val="00A83BD0"/>
    <w:rsid w:val="00A83DBD"/>
    <w:rsid w:val="00A8444A"/>
    <w:rsid w:val="00A844C2"/>
    <w:rsid w:val="00A84718"/>
    <w:rsid w:val="00A84767"/>
    <w:rsid w:val="00A8494A"/>
    <w:rsid w:val="00A84BE2"/>
    <w:rsid w:val="00A84E07"/>
    <w:rsid w:val="00A84F51"/>
    <w:rsid w:val="00A85492"/>
    <w:rsid w:val="00A8593C"/>
    <w:rsid w:val="00A8593F"/>
    <w:rsid w:val="00A859BE"/>
    <w:rsid w:val="00A8613E"/>
    <w:rsid w:val="00A86B29"/>
    <w:rsid w:val="00A86BFB"/>
    <w:rsid w:val="00A86C14"/>
    <w:rsid w:val="00A86E0C"/>
    <w:rsid w:val="00A8775B"/>
    <w:rsid w:val="00A8776F"/>
    <w:rsid w:val="00A877FF"/>
    <w:rsid w:val="00A87CCD"/>
    <w:rsid w:val="00A90386"/>
    <w:rsid w:val="00A904A0"/>
    <w:rsid w:val="00A906A2"/>
    <w:rsid w:val="00A90851"/>
    <w:rsid w:val="00A909F5"/>
    <w:rsid w:val="00A90F6A"/>
    <w:rsid w:val="00A90F9B"/>
    <w:rsid w:val="00A91B69"/>
    <w:rsid w:val="00A91C65"/>
    <w:rsid w:val="00A91D6F"/>
    <w:rsid w:val="00A92024"/>
    <w:rsid w:val="00A9336C"/>
    <w:rsid w:val="00A933F3"/>
    <w:rsid w:val="00A9340B"/>
    <w:rsid w:val="00A9382D"/>
    <w:rsid w:val="00A938B7"/>
    <w:rsid w:val="00A9394B"/>
    <w:rsid w:val="00A93E72"/>
    <w:rsid w:val="00A94182"/>
    <w:rsid w:val="00A94651"/>
    <w:rsid w:val="00A948A9"/>
    <w:rsid w:val="00A94F77"/>
    <w:rsid w:val="00A95039"/>
    <w:rsid w:val="00A9580F"/>
    <w:rsid w:val="00A9582C"/>
    <w:rsid w:val="00A9604C"/>
    <w:rsid w:val="00A96317"/>
    <w:rsid w:val="00A96683"/>
    <w:rsid w:val="00A96888"/>
    <w:rsid w:val="00A973AE"/>
    <w:rsid w:val="00AA0143"/>
    <w:rsid w:val="00AA0214"/>
    <w:rsid w:val="00AA0443"/>
    <w:rsid w:val="00AA0910"/>
    <w:rsid w:val="00AA1001"/>
    <w:rsid w:val="00AA10A5"/>
    <w:rsid w:val="00AA1325"/>
    <w:rsid w:val="00AA15CF"/>
    <w:rsid w:val="00AA1CF1"/>
    <w:rsid w:val="00AA344A"/>
    <w:rsid w:val="00AA38ED"/>
    <w:rsid w:val="00AA44AB"/>
    <w:rsid w:val="00AA44B4"/>
    <w:rsid w:val="00AA44DE"/>
    <w:rsid w:val="00AA49A4"/>
    <w:rsid w:val="00AA4DA7"/>
    <w:rsid w:val="00AA5183"/>
    <w:rsid w:val="00AA5BD5"/>
    <w:rsid w:val="00AA6128"/>
    <w:rsid w:val="00AA6268"/>
    <w:rsid w:val="00AA6535"/>
    <w:rsid w:val="00AA67C8"/>
    <w:rsid w:val="00AA7059"/>
    <w:rsid w:val="00AA7462"/>
    <w:rsid w:val="00AA7551"/>
    <w:rsid w:val="00AA7937"/>
    <w:rsid w:val="00AA7A8F"/>
    <w:rsid w:val="00AA7D5B"/>
    <w:rsid w:val="00AA7EC7"/>
    <w:rsid w:val="00AB0124"/>
    <w:rsid w:val="00AB0822"/>
    <w:rsid w:val="00AB0E54"/>
    <w:rsid w:val="00AB1B47"/>
    <w:rsid w:val="00AB1B8C"/>
    <w:rsid w:val="00AB1CB2"/>
    <w:rsid w:val="00AB1E41"/>
    <w:rsid w:val="00AB1FAD"/>
    <w:rsid w:val="00AB2219"/>
    <w:rsid w:val="00AB264E"/>
    <w:rsid w:val="00AB2A2B"/>
    <w:rsid w:val="00AB2AB0"/>
    <w:rsid w:val="00AB2D52"/>
    <w:rsid w:val="00AB2D95"/>
    <w:rsid w:val="00AB2D97"/>
    <w:rsid w:val="00AB2E6A"/>
    <w:rsid w:val="00AB3057"/>
    <w:rsid w:val="00AB3787"/>
    <w:rsid w:val="00AB3CFD"/>
    <w:rsid w:val="00AB4479"/>
    <w:rsid w:val="00AB48F8"/>
    <w:rsid w:val="00AB4CCF"/>
    <w:rsid w:val="00AB4EC6"/>
    <w:rsid w:val="00AB58B7"/>
    <w:rsid w:val="00AB5AFA"/>
    <w:rsid w:val="00AB5F72"/>
    <w:rsid w:val="00AB629B"/>
    <w:rsid w:val="00AB6614"/>
    <w:rsid w:val="00AB665C"/>
    <w:rsid w:val="00AB6CA9"/>
    <w:rsid w:val="00AB77DA"/>
    <w:rsid w:val="00AB7ED3"/>
    <w:rsid w:val="00AB7FBB"/>
    <w:rsid w:val="00AC0110"/>
    <w:rsid w:val="00AC01EE"/>
    <w:rsid w:val="00AC0B1D"/>
    <w:rsid w:val="00AC0D95"/>
    <w:rsid w:val="00AC1253"/>
    <w:rsid w:val="00AC12F9"/>
    <w:rsid w:val="00AC1668"/>
    <w:rsid w:val="00AC1E4E"/>
    <w:rsid w:val="00AC1F50"/>
    <w:rsid w:val="00AC2182"/>
    <w:rsid w:val="00AC22B6"/>
    <w:rsid w:val="00AC2CAA"/>
    <w:rsid w:val="00AC2D13"/>
    <w:rsid w:val="00AC308C"/>
    <w:rsid w:val="00AC34C6"/>
    <w:rsid w:val="00AC3621"/>
    <w:rsid w:val="00AC3833"/>
    <w:rsid w:val="00AC3C8C"/>
    <w:rsid w:val="00AC3DA2"/>
    <w:rsid w:val="00AC4092"/>
    <w:rsid w:val="00AC4777"/>
    <w:rsid w:val="00AC4D3F"/>
    <w:rsid w:val="00AC4DFB"/>
    <w:rsid w:val="00AC50D0"/>
    <w:rsid w:val="00AC589A"/>
    <w:rsid w:val="00AC6152"/>
    <w:rsid w:val="00AC6994"/>
    <w:rsid w:val="00AC72AC"/>
    <w:rsid w:val="00AC777B"/>
    <w:rsid w:val="00AC78D3"/>
    <w:rsid w:val="00AC7B08"/>
    <w:rsid w:val="00AC7CF7"/>
    <w:rsid w:val="00AC7E86"/>
    <w:rsid w:val="00AD02D7"/>
    <w:rsid w:val="00AD0D5E"/>
    <w:rsid w:val="00AD0F2A"/>
    <w:rsid w:val="00AD16A5"/>
    <w:rsid w:val="00AD1DAE"/>
    <w:rsid w:val="00AD1F13"/>
    <w:rsid w:val="00AD1F98"/>
    <w:rsid w:val="00AD239B"/>
    <w:rsid w:val="00AD26F6"/>
    <w:rsid w:val="00AD2A15"/>
    <w:rsid w:val="00AD30A4"/>
    <w:rsid w:val="00AD328A"/>
    <w:rsid w:val="00AD3800"/>
    <w:rsid w:val="00AD3C27"/>
    <w:rsid w:val="00AD41C1"/>
    <w:rsid w:val="00AD4893"/>
    <w:rsid w:val="00AD525D"/>
    <w:rsid w:val="00AD5558"/>
    <w:rsid w:val="00AD55F4"/>
    <w:rsid w:val="00AD5A46"/>
    <w:rsid w:val="00AD5AB1"/>
    <w:rsid w:val="00AD5B15"/>
    <w:rsid w:val="00AD62E8"/>
    <w:rsid w:val="00AD6460"/>
    <w:rsid w:val="00AD6730"/>
    <w:rsid w:val="00AD6A2F"/>
    <w:rsid w:val="00AD6A47"/>
    <w:rsid w:val="00AD738C"/>
    <w:rsid w:val="00AD76CD"/>
    <w:rsid w:val="00AD785F"/>
    <w:rsid w:val="00AE0470"/>
    <w:rsid w:val="00AE0931"/>
    <w:rsid w:val="00AE0FA5"/>
    <w:rsid w:val="00AE1579"/>
    <w:rsid w:val="00AE15A9"/>
    <w:rsid w:val="00AE1919"/>
    <w:rsid w:val="00AE1A03"/>
    <w:rsid w:val="00AE1B5C"/>
    <w:rsid w:val="00AE226F"/>
    <w:rsid w:val="00AE2403"/>
    <w:rsid w:val="00AE2478"/>
    <w:rsid w:val="00AE27E2"/>
    <w:rsid w:val="00AE28D5"/>
    <w:rsid w:val="00AE2A3F"/>
    <w:rsid w:val="00AE2B3B"/>
    <w:rsid w:val="00AE2F9A"/>
    <w:rsid w:val="00AE2FEC"/>
    <w:rsid w:val="00AE34B1"/>
    <w:rsid w:val="00AE384F"/>
    <w:rsid w:val="00AE3887"/>
    <w:rsid w:val="00AE38C5"/>
    <w:rsid w:val="00AE3B54"/>
    <w:rsid w:val="00AE4030"/>
    <w:rsid w:val="00AE4291"/>
    <w:rsid w:val="00AE4325"/>
    <w:rsid w:val="00AE444F"/>
    <w:rsid w:val="00AE490A"/>
    <w:rsid w:val="00AE49FC"/>
    <w:rsid w:val="00AE4DE1"/>
    <w:rsid w:val="00AE5C4A"/>
    <w:rsid w:val="00AE5E53"/>
    <w:rsid w:val="00AE5EC5"/>
    <w:rsid w:val="00AE6B82"/>
    <w:rsid w:val="00AE6F09"/>
    <w:rsid w:val="00AE7029"/>
    <w:rsid w:val="00AE716A"/>
    <w:rsid w:val="00AE73D3"/>
    <w:rsid w:val="00AE77CF"/>
    <w:rsid w:val="00AF02B2"/>
    <w:rsid w:val="00AF0337"/>
    <w:rsid w:val="00AF0687"/>
    <w:rsid w:val="00AF074F"/>
    <w:rsid w:val="00AF0BB2"/>
    <w:rsid w:val="00AF0D84"/>
    <w:rsid w:val="00AF1085"/>
    <w:rsid w:val="00AF117D"/>
    <w:rsid w:val="00AF1513"/>
    <w:rsid w:val="00AF1566"/>
    <w:rsid w:val="00AF1D41"/>
    <w:rsid w:val="00AF1F15"/>
    <w:rsid w:val="00AF1F80"/>
    <w:rsid w:val="00AF21F5"/>
    <w:rsid w:val="00AF2A20"/>
    <w:rsid w:val="00AF2A7B"/>
    <w:rsid w:val="00AF2BD4"/>
    <w:rsid w:val="00AF2F4F"/>
    <w:rsid w:val="00AF3258"/>
    <w:rsid w:val="00AF3749"/>
    <w:rsid w:val="00AF37FB"/>
    <w:rsid w:val="00AF41C9"/>
    <w:rsid w:val="00AF466A"/>
    <w:rsid w:val="00AF469F"/>
    <w:rsid w:val="00AF4D98"/>
    <w:rsid w:val="00AF527C"/>
    <w:rsid w:val="00AF527E"/>
    <w:rsid w:val="00AF5286"/>
    <w:rsid w:val="00AF53E2"/>
    <w:rsid w:val="00AF5EA2"/>
    <w:rsid w:val="00AF64DF"/>
    <w:rsid w:val="00AF6765"/>
    <w:rsid w:val="00AF70D9"/>
    <w:rsid w:val="00AF771B"/>
    <w:rsid w:val="00AF78D1"/>
    <w:rsid w:val="00AF79D5"/>
    <w:rsid w:val="00AF7C68"/>
    <w:rsid w:val="00AF7EA7"/>
    <w:rsid w:val="00B0048C"/>
    <w:rsid w:val="00B00B3F"/>
    <w:rsid w:val="00B01AF4"/>
    <w:rsid w:val="00B01DE0"/>
    <w:rsid w:val="00B01EDE"/>
    <w:rsid w:val="00B02623"/>
    <w:rsid w:val="00B02C0E"/>
    <w:rsid w:val="00B0307D"/>
    <w:rsid w:val="00B030A9"/>
    <w:rsid w:val="00B03461"/>
    <w:rsid w:val="00B03475"/>
    <w:rsid w:val="00B034E1"/>
    <w:rsid w:val="00B03609"/>
    <w:rsid w:val="00B037FA"/>
    <w:rsid w:val="00B039E7"/>
    <w:rsid w:val="00B03AF4"/>
    <w:rsid w:val="00B03CF9"/>
    <w:rsid w:val="00B0461B"/>
    <w:rsid w:val="00B04992"/>
    <w:rsid w:val="00B04B8C"/>
    <w:rsid w:val="00B04C2E"/>
    <w:rsid w:val="00B0521C"/>
    <w:rsid w:val="00B05818"/>
    <w:rsid w:val="00B06BFB"/>
    <w:rsid w:val="00B077D9"/>
    <w:rsid w:val="00B07DAE"/>
    <w:rsid w:val="00B07DE3"/>
    <w:rsid w:val="00B07E20"/>
    <w:rsid w:val="00B07E4C"/>
    <w:rsid w:val="00B07F27"/>
    <w:rsid w:val="00B10279"/>
    <w:rsid w:val="00B103A9"/>
    <w:rsid w:val="00B1045C"/>
    <w:rsid w:val="00B105B1"/>
    <w:rsid w:val="00B1095C"/>
    <w:rsid w:val="00B1098E"/>
    <w:rsid w:val="00B10B97"/>
    <w:rsid w:val="00B10CBE"/>
    <w:rsid w:val="00B110DB"/>
    <w:rsid w:val="00B111E3"/>
    <w:rsid w:val="00B117CC"/>
    <w:rsid w:val="00B118DD"/>
    <w:rsid w:val="00B11AE3"/>
    <w:rsid w:val="00B11D13"/>
    <w:rsid w:val="00B12052"/>
    <w:rsid w:val="00B1294F"/>
    <w:rsid w:val="00B12967"/>
    <w:rsid w:val="00B12A61"/>
    <w:rsid w:val="00B12E95"/>
    <w:rsid w:val="00B12F0E"/>
    <w:rsid w:val="00B139D5"/>
    <w:rsid w:val="00B139E8"/>
    <w:rsid w:val="00B13BC3"/>
    <w:rsid w:val="00B13D2F"/>
    <w:rsid w:val="00B13DBF"/>
    <w:rsid w:val="00B13EFC"/>
    <w:rsid w:val="00B13F75"/>
    <w:rsid w:val="00B14108"/>
    <w:rsid w:val="00B14269"/>
    <w:rsid w:val="00B14A98"/>
    <w:rsid w:val="00B14FB3"/>
    <w:rsid w:val="00B15AA2"/>
    <w:rsid w:val="00B15AA9"/>
    <w:rsid w:val="00B15B56"/>
    <w:rsid w:val="00B16457"/>
    <w:rsid w:val="00B1676F"/>
    <w:rsid w:val="00B16EF0"/>
    <w:rsid w:val="00B177E0"/>
    <w:rsid w:val="00B208CB"/>
    <w:rsid w:val="00B20AB4"/>
    <w:rsid w:val="00B2112B"/>
    <w:rsid w:val="00B214FC"/>
    <w:rsid w:val="00B21916"/>
    <w:rsid w:val="00B219AD"/>
    <w:rsid w:val="00B21A40"/>
    <w:rsid w:val="00B21A6C"/>
    <w:rsid w:val="00B21B0E"/>
    <w:rsid w:val="00B21C98"/>
    <w:rsid w:val="00B22203"/>
    <w:rsid w:val="00B23231"/>
    <w:rsid w:val="00B234DE"/>
    <w:rsid w:val="00B236EE"/>
    <w:rsid w:val="00B24328"/>
    <w:rsid w:val="00B24678"/>
    <w:rsid w:val="00B248F4"/>
    <w:rsid w:val="00B249B8"/>
    <w:rsid w:val="00B24C02"/>
    <w:rsid w:val="00B25600"/>
    <w:rsid w:val="00B25684"/>
    <w:rsid w:val="00B25BC0"/>
    <w:rsid w:val="00B25C36"/>
    <w:rsid w:val="00B25D99"/>
    <w:rsid w:val="00B26490"/>
    <w:rsid w:val="00B2669A"/>
    <w:rsid w:val="00B267F6"/>
    <w:rsid w:val="00B26C13"/>
    <w:rsid w:val="00B26C6B"/>
    <w:rsid w:val="00B26E3D"/>
    <w:rsid w:val="00B27006"/>
    <w:rsid w:val="00B27225"/>
    <w:rsid w:val="00B279D2"/>
    <w:rsid w:val="00B30797"/>
    <w:rsid w:val="00B3090A"/>
    <w:rsid w:val="00B3092F"/>
    <w:rsid w:val="00B30EF9"/>
    <w:rsid w:val="00B31140"/>
    <w:rsid w:val="00B314B8"/>
    <w:rsid w:val="00B319AB"/>
    <w:rsid w:val="00B31DBD"/>
    <w:rsid w:val="00B32148"/>
    <w:rsid w:val="00B321FC"/>
    <w:rsid w:val="00B33052"/>
    <w:rsid w:val="00B33071"/>
    <w:rsid w:val="00B33904"/>
    <w:rsid w:val="00B33F19"/>
    <w:rsid w:val="00B34286"/>
    <w:rsid w:val="00B352E5"/>
    <w:rsid w:val="00B35CBD"/>
    <w:rsid w:val="00B35DD0"/>
    <w:rsid w:val="00B36397"/>
    <w:rsid w:val="00B36E8F"/>
    <w:rsid w:val="00B37709"/>
    <w:rsid w:val="00B37735"/>
    <w:rsid w:val="00B37A02"/>
    <w:rsid w:val="00B37BAA"/>
    <w:rsid w:val="00B37C6F"/>
    <w:rsid w:val="00B37D7E"/>
    <w:rsid w:val="00B40030"/>
    <w:rsid w:val="00B40167"/>
    <w:rsid w:val="00B4033F"/>
    <w:rsid w:val="00B40E7C"/>
    <w:rsid w:val="00B41696"/>
    <w:rsid w:val="00B41928"/>
    <w:rsid w:val="00B41FA6"/>
    <w:rsid w:val="00B41FC6"/>
    <w:rsid w:val="00B42308"/>
    <w:rsid w:val="00B4276A"/>
    <w:rsid w:val="00B42863"/>
    <w:rsid w:val="00B42FB6"/>
    <w:rsid w:val="00B437F8"/>
    <w:rsid w:val="00B43D79"/>
    <w:rsid w:val="00B44319"/>
    <w:rsid w:val="00B443BC"/>
    <w:rsid w:val="00B44C38"/>
    <w:rsid w:val="00B45006"/>
    <w:rsid w:val="00B4509C"/>
    <w:rsid w:val="00B454C0"/>
    <w:rsid w:val="00B45550"/>
    <w:rsid w:val="00B4580E"/>
    <w:rsid w:val="00B4582D"/>
    <w:rsid w:val="00B45C61"/>
    <w:rsid w:val="00B45CF4"/>
    <w:rsid w:val="00B463EB"/>
    <w:rsid w:val="00B464D0"/>
    <w:rsid w:val="00B464D2"/>
    <w:rsid w:val="00B473EE"/>
    <w:rsid w:val="00B47419"/>
    <w:rsid w:val="00B47761"/>
    <w:rsid w:val="00B47774"/>
    <w:rsid w:val="00B479AE"/>
    <w:rsid w:val="00B50140"/>
    <w:rsid w:val="00B50432"/>
    <w:rsid w:val="00B5052A"/>
    <w:rsid w:val="00B50A83"/>
    <w:rsid w:val="00B50B6B"/>
    <w:rsid w:val="00B50E18"/>
    <w:rsid w:val="00B5114F"/>
    <w:rsid w:val="00B51806"/>
    <w:rsid w:val="00B51E3A"/>
    <w:rsid w:val="00B51F96"/>
    <w:rsid w:val="00B536E3"/>
    <w:rsid w:val="00B54128"/>
    <w:rsid w:val="00B54475"/>
    <w:rsid w:val="00B54972"/>
    <w:rsid w:val="00B54FBE"/>
    <w:rsid w:val="00B550F8"/>
    <w:rsid w:val="00B551F5"/>
    <w:rsid w:val="00B559E2"/>
    <w:rsid w:val="00B55ECA"/>
    <w:rsid w:val="00B561FC"/>
    <w:rsid w:val="00B563A0"/>
    <w:rsid w:val="00B56678"/>
    <w:rsid w:val="00B566B5"/>
    <w:rsid w:val="00B5709A"/>
    <w:rsid w:val="00B5746F"/>
    <w:rsid w:val="00B5785A"/>
    <w:rsid w:val="00B57B72"/>
    <w:rsid w:val="00B57D9A"/>
    <w:rsid w:val="00B57EDC"/>
    <w:rsid w:val="00B6000A"/>
    <w:rsid w:val="00B601F1"/>
    <w:rsid w:val="00B60657"/>
    <w:rsid w:val="00B606D9"/>
    <w:rsid w:val="00B60BA4"/>
    <w:rsid w:val="00B60D1B"/>
    <w:rsid w:val="00B60DBB"/>
    <w:rsid w:val="00B60F59"/>
    <w:rsid w:val="00B610B4"/>
    <w:rsid w:val="00B634B7"/>
    <w:rsid w:val="00B6352C"/>
    <w:rsid w:val="00B6382E"/>
    <w:rsid w:val="00B638BE"/>
    <w:rsid w:val="00B638F7"/>
    <w:rsid w:val="00B63B4C"/>
    <w:rsid w:val="00B63F7A"/>
    <w:rsid w:val="00B640FA"/>
    <w:rsid w:val="00B642A0"/>
    <w:rsid w:val="00B648A4"/>
    <w:rsid w:val="00B64E03"/>
    <w:rsid w:val="00B64FB8"/>
    <w:rsid w:val="00B6514B"/>
    <w:rsid w:val="00B65186"/>
    <w:rsid w:val="00B6529A"/>
    <w:rsid w:val="00B65324"/>
    <w:rsid w:val="00B65436"/>
    <w:rsid w:val="00B655CB"/>
    <w:rsid w:val="00B65970"/>
    <w:rsid w:val="00B65B15"/>
    <w:rsid w:val="00B65F89"/>
    <w:rsid w:val="00B6614E"/>
    <w:rsid w:val="00B6635A"/>
    <w:rsid w:val="00B6639C"/>
    <w:rsid w:val="00B665B8"/>
    <w:rsid w:val="00B66C74"/>
    <w:rsid w:val="00B66F4D"/>
    <w:rsid w:val="00B67926"/>
    <w:rsid w:val="00B67B04"/>
    <w:rsid w:val="00B67B92"/>
    <w:rsid w:val="00B67BE7"/>
    <w:rsid w:val="00B67C45"/>
    <w:rsid w:val="00B67F59"/>
    <w:rsid w:val="00B70111"/>
    <w:rsid w:val="00B7022F"/>
    <w:rsid w:val="00B702ED"/>
    <w:rsid w:val="00B7035F"/>
    <w:rsid w:val="00B70780"/>
    <w:rsid w:val="00B709FA"/>
    <w:rsid w:val="00B70AFA"/>
    <w:rsid w:val="00B70EB9"/>
    <w:rsid w:val="00B713DA"/>
    <w:rsid w:val="00B716FA"/>
    <w:rsid w:val="00B720D6"/>
    <w:rsid w:val="00B7243E"/>
    <w:rsid w:val="00B726CC"/>
    <w:rsid w:val="00B72BAF"/>
    <w:rsid w:val="00B73177"/>
    <w:rsid w:val="00B73EC0"/>
    <w:rsid w:val="00B74017"/>
    <w:rsid w:val="00B75192"/>
    <w:rsid w:val="00B75687"/>
    <w:rsid w:val="00B75AF0"/>
    <w:rsid w:val="00B76205"/>
    <w:rsid w:val="00B76D22"/>
    <w:rsid w:val="00B76DB5"/>
    <w:rsid w:val="00B776F4"/>
    <w:rsid w:val="00B77872"/>
    <w:rsid w:val="00B77941"/>
    <w:rsid w:val="00B779E6"/>
    <w:rsid w:val="00B802EE"/>
    <w:rsid w:val="00B8059B"/>
    <w:rsid w:val="00B80932"/>
    <w:rsid w:val="00B8193C"/>
    <w:rsid w:val="00B81BDC"/>
    <w:rsid w:val="00B82079"/>
    <w:rsid w:val="00B822C4"/>
    <w:rsid w:val="00B827FE"/>
    <w:rsid w:val="00B82FE3"/>
    <w:rsid w:val="00B830E1"/>
    <w:rsid w:val="00B8328C"/>
    <w:rsid w:val="00B840EC"/>
    <w:rsid w:val="00B84524"/>
    <w:rsid w:val="00B84596"/>
    <w:rsid w:val="00B845E3"/>
    <w:rsid w:val="00B84BA5"/>
    <w:rsid w:val="00B84C78"/>
    <w:rsid w:val="00B84DBF"/>
    <w:rsid w:val="00B84EEC"/>
    <w:rsid w:val="00B85DB5"/>
    <w:rsid w:val="00B8648B"/>
    <w:rsid w:val="00B86D8C"/>
    <w:rsid w:val="00B86E61"/>
    <w:rsid w:val="00B86F1D"/>
    <w:rsid w:val="00B86F9F"/>
    <w:rsid w:val="00B87417"/>
    <w:rsid w:val="00B875CC"/>
    <w:rsid w:val="00B90114"/>
    <w:rsid w:val="00B9012D"/>
    <w:rsid w:val="00B903B5"/>
    <w:rsid w:val="00B909AF"/>
    <w:rsid w:val="00B90AE6"/>
    <w:rsid w:val="00B90C9D"/>
    <w:rsid w:val="00B90FD8"/>
    <w:rsid w:val="00B91098"/>
    <w:rsid w:val="00B910AB"/>
    <w:rsid w:val="00B9117E"/>
    <w:rsid w:val="00B91DBE"/>
    <w:rsid w:val="00B927AB"/>
    <w:rsid w:val="00B92AE2"/>
    <w:rsid w:val="00B92D5F"/>
    <w:rsid w:val="00B93070"/>
    <w:rsid w:val="00B936BD"/>
    <w:rsid w:val="00B93A9B"/>
    <w:rsid w:val="00B93D68"/>
    <w:rsid w:val="00B93FCE"/>
    <w:rsid w:val="00B9421D"/>
    <w:rsid w:val="00B94561"/>
    <w:rsid w:val="00B948AA"/>
    <w:rsid w:val="00B94AC3"/>
    <w:rsid w:val="00B94F80"/>
    <w:rsid w:val="00B9506D"/>
    <w:rsid w:val="00B95176"/>
    <w:rsid w:val="00B95236"/>
    <w:rsid w:val="00B95529"/>
    <w:rsid w:val="00B95661"/>
    <w:rsid w:val="00B95D55"/>
    <w:rsid w:val="00B95F3B"/>
    <w:rsid w:val="00B96256"/>
    <w:rsid w:val="00B966B6"/>
    <w:rsid w:val="00B96BA5"/>
    <w:rsid w:val="00B96D8F"/>
    <w:rsid w:val="00B96EC2"/>
    <w:rsid w:val="00B974A9"/>
    <w:rsid w:val="00B976F1"/>
    <w:rsid w:val="00B97980"/>
    <w:rsid w:val="00B97A92"/>
    <w:rsid w:val="00B97B06"/>
    <w:rsid w:val="00B97C54"/>
    <w:rsid w:val="00B97E62"/>
    <w:rsid w:val="00BA006B"/>
    <w:rsid w:val="00BA0185"/>
    <w:rsid w:val="00BA0837"/>
    <w:rsid w:val="00BA0B29"/>
    <w:rsid w:val="00BA0DC9"/>
    <w:rsid w:val="00BA13E8"/>
    <w:rsid w:val="00BA1EB5"/>
    <w:rsid w:val="00BA21D1"/>
    <w:rsid w:val="00BA21F3"/>
    <w:rsid w:val="00BA354F"/>
    <w:rsid w:val="00BA3596"/>
    <w:rsid w:val="00BA3FC5"/>
    <w:rsid w:val="00BA449A"/>
    <w:rsid w:val="00BA4951"/>
    <w:rsid w:val="00BA4A94"/>
    <w:rsid w:val="00BA4AED"/>
    <w:rsid w:val="00BA4B3E"/>
    <w:rsid w:val="00BA4BA0"/>
    <w:rsid w:val="00BA4F31"/>
    <w:rsid w:val="00BA5C48"/>
    <w:rsid w:val="00BA5E3B"/>
    <w:rsid w:val="00BA6566"/>
    <w:rsid w:val="00BA6779"/>
    <w:rsid w:val="00BA6AA1"/>
    <w:rsid w:val="00BA6B49"/>
    <w:rsid w:val="00BA6D67"/>
    <w:rsid w:val="00BA6E86"/>
    <w:rsid w:val="00BA7373"/>
    <w:rsid w:val="00BA772B"/>
    <w:rsid w:val="00BA77B6"/>
    <w:rsid w:val="00BA7B54"/>
    <w:rsid w:val="00BB0113"/>
    <w:rsid w:val="00BB0163"/>
    <w:rsid w:val="00BB055A"/>
    <w:rsid w:val="00BB0644"/>
    <w:rsid w:val="00BB0B0B"/>
    <w:rsid w:val="00BB0FD2"/>
    <w:rsid w:val="00BB13AD"/>
    <w:rsid w:val="00BB1619"/>
    <w:rsid w:val="00BB168B"/>
    <w:rsid w:val="00BB1C89"/>
    <w:rsid w:val="00BB20EE"/>
    <w:rsid w:val="00BB36FA"/>
    <w:rsid w:val="00BB3AA1"/>
    <w:rsid w:val="00BB3CE7"/>
    <w:rsid w:val="00BB3FA1"/>
    <w:rsid w:val="00BB448F"/>
    <w:rsid w:val="00BB44F3"/>
    <w:rsid w:val="00BB484F"/>
    <w:rsid w:val="00BB559A"/>
    <w:rsid w:val="00BB59DF"/>
    <w:rsid w:val="00BB5B3D"/>
    <w:rsid w:val="00BB60CC"/>
    <w:rsid w:val="00BB6449"/>
    <w:rsid w:val="00BB653E"/>
    <w:rsid w:val="00BB65ED"/>
    <w:rsid w:val="00BB6745"/>
    <w:rsid w:val="00BB6C45"/>
    <w:rsid w:val="00BB6C78"/>
    <w:rsid w:val="00BB77F6"/>
    <w:rsid w:val="00BB7A55"/>
    <w:rsid w:val="00BB7E16"/>
    <w:rsid w:val="00BC0234"/>
    <w:rsid w:val="00BC1305"/>
    <w:rsid w:val="00BC16FA"/>
    <w:rsid w:val="00BC1734"/>
    <w:rsid w:val="00BC1D99"/>
    <w:rsid w:val="00BC1DE0"/>
    <w:rsid w:val="00BC1DFB"/>
    <w:rsid w:val="00BC2590"/>
    <w:rsid w:val="00BC28F7"/>
    <w:rsid w:val="00BC29C4"/>
    <w:rsid w:val="00BC2BDE"/>
    <w:rsid w:val="00BC2F43"/>
    <w:rsid w:val="00BC3092"/>
    <w:rsid w:val="00BC316A"/>
    <w:rsid w:val="00BC4488"/>
    <w:rsid w:val="00BC4760"/>
    <w:rsid w:val="00BC4F8D"/>
    <w:rsid w:val="00BC53B5"/>
    <w:rsid w:val="00BC55FF"/>
    <w:rsid w:val="00BC5655"/>
    <w:rsid w:val="00BC5B0F"/>
    <w:rsid w:val="00BC5C86"/>
    <w:rsid w:val="00BC5C99"/>
    <w:rsid w:val="00BC5CC4"/>
    <w:rsid w:val="00BC5F19"/>
    <w:rsid w:val="00BC69D5"/>
    <w:rsid w:val="00BC6C81"/>
    <w:rsid w:val="00BC6EC6"/>
    <w:rsid w:val="00BC6FB6"/>
    <w:rsid w:val="00BC7DAC"/>
    <w:rsid w:val="00BD09EB"/>
    <w:rsid w:val="00BD0CC0"/>
    <w:rsid w:val="00BD0D9D"/>
    <w:rsid w:val="00BD0E56"/>
    <w:rsid w:val="00BD0EE0"/>
    <w:rsid w:val="00BD0F47"/>
    <w:rsid w:val="00BD15BE"/>
    <w:rsid w:val="00BD1ACB"/>
    <w:rsid w:val="00BD1FD6"/>
    <w:rsid w:val="00BD1FF8"/>
    <w:rsid w:val="00BD20E5"/>
    <w:rsid w:val="00BD2250"/>
    <w:rsid w:val="00BD241C"/>
    <w:rsid w:val="00BD2644"/>
    <w:rsid w:val="00BD2E18"/>
    <w:rsid w:val="00BD3696"/>
    <w:rsid w:val="00BD36FE"/>
    <w:rsid w:val="00BD3844"/>
    <w:rsid w:val="00BD3AC5"/>
    <w:rsid w:val="00BD3D5F"/>
    <w:rsid w:val="00BD46B2"/>
    <w:rsid w:val="00BD4A72"/>
    <w:rsid w:val="00BD4AE4"/>
    <w:rsid w:val="00BD4BBA"/>
    <w:rsid w:val="00BD4D28"/>
    <w:rsid w:val="00BD4D48"/>
    <w:rsid w:val="00BD5120"/>
    <w:rsid w:val="00BD575D"/>
    <w:rsid w:val="00BD58C6"/>
    <w:rsid w:val="00BD6099"/>
    <w:rsid w:val="00BD629A"/>
    <w:rsid w:val="00BD63EF"/>
    <w:rsid w:val="00BD6ED4"/>
    <w:rsid w:val="00BD6F2A"/>
    <w:rsid w:val="00BD7916"/>
    <w:rsid w:val="00BD7DE7"/>
    <w:rsid w:val="00BE068B"/>
    <w:rsid w:val="00BE0795"/>
    <w:rsid w:val="00BE0E56"/>
    <w:rsid w:val="00BE16E9"/>
    <w:rsid w:val="00BE1939"/>
    <w:rsid w:val="00BE19EF"/>
    <w:rsid w:val="00BE1B8A"/>
    <w:rsid w:val="00BE1F94"/>
    <w:rsid w:val="00BE2578"/>
    <w:rsid w:val="00BE2D7C"/>
    <w:rsid w:val="00BE315F"/>
    <w:rsid w:val="00BE38F2"/>
    <w:rsid w:val="00BE3A36"/>
    <w:rsid w:val="00BE3A48"/>
    <w:rsid w:val="00BE3E27"/>
    <w:rsid w:val="00BE3FD2"/>
    <w:rsid w:val="00BE40BC"/>
    <w:rsid w:val="00BE4D82"/>
    <w:rsid w:val="00BE519A"/>
    <w:rsid w:val="00BE5CC6"/>
    <w:rsid w:val="00BE61DD"/>
    <w:rsid w:val="00BE6A9B"/>
    <w:rsid w:val="00BE6CAA"/>
    <w:rsid w:val="00BE6F66"/>
    <w:rsid w:val="00BE703A"/>
    <w:rsid w:val="00BE70A7"/>
    <w:rsid w:val="00BE72D9"/>
    <w:rsid w:val="00BE7643"/>
    <w:rsid w:val="00BE76B9"/>
    <w:rsid w:val="00BE77C1"/>
    <w:rsid w:val="00BE7C99"/>
    <w:rsid w:val="00BF00AF"/>
    <w:rsid w:val="00BF047C"/>
    <w:rsid w:val="00BF048C"/>
    <w:rsid w:val="00BF06F7"/>
    <w:rsid w:val="00BF0AEA"/>
    <w:rsid w:val="00BF1290"/>
    <w:rsid w:val="00BF1442"/>
    <w:rsid w:val="00BF14CA"/>
    <w:rsid w:val="00BF1A37"/>
    <w:rsid w:val="00BF1D97"/>
    <w:rsid w:val="00BF224B"/>
    <w:rsid w:val="00BF3057"/>
    <w:rsid w:val="00BF31E6"/>
    <w:rsid w:val="00BF3952"/>
    <w:rsid w:val="00BF3ABD"/>
    <w:rsid w:val="00BF3B7A"/>
    <w:rsid w:val="00BF4D86"/>
    <w:rsid w:val="00BF4FCB"/>
    <w:rsid w:val="00BF5AD0"/>
    <w:rsid w:val="00BF63D1"/>
    <w:rsid w:val="00BF641F"/>
    <w:rsid w:val="00BF6604"/>
    <w:rsid w:val="00BF6856"/>
    <w:rsid w:val="00BF6907"/>
    <w:rsid w:val="00BF6974"/>
    <w:rsid w:val="00BF6A20"/>
    <w:rsid w:val="00BF7006"/>
    <w:rsid w:val="00BF751F"/>
    <w:rsid w:val="00C001D2"/>
    <w:rsid w:val="00C004A6"/>
    <w:rsid w:val="00C00E31"/>
    <w:rsid w:val="00C01027"/>
    <w:rsid w:val="00C013D9"/>
    <w:rsid w:val="00C018B7"/>
    <w:rsid w:val="00C024E4"/>
    <w:rsid w:val="00C02ADE"/>
    <w:rsid w:val="00C02C31"/>
    <w:rsid w:val="00C02D18"/>
    <w:rsid w:val="00C02D52"/>
    <w:rsid w:val="00C03012"/>
    <w:rsid w:val="00C0309C"/>
    <w:rsid w:val="00C0361E"/>
    <w:rsid w:val="00C0381B"/>
    <w:rsid w:val="00C03954"/>
    <w:rsid w:val="00C0403A"/>
    <w:rsid w:val="00C04842"/>
    <w:rsid w:val="00C04920"/>
    <w:rsid w:val="00C04B15"/>
    <w:rsid w:val="00C04CEE"/>
    <w:rsid w:val="00C04E4D"/>
    <w:rsid w:val="00C05024"/>
    <w:rsid w:val="00C05B72"/>
    <w:rsid w:val="00C0672D"/>
    <w:rsid w:val="00C06B1E"/>
    <w:rsid w:val="00C06DAF"/>
    <w:rsid w:val="00C072E6"/>
    <w:rsid w:val="00C07B27"/>
    <w:rsid w:val="00C07D94"/>
    <w:rsid w:val="00C10053"/>
    <w:rsid w:val="00C10300"/>
    <w:rsid w:val="00C1034B"/>
    <w:rsid w:val="00C103B0"/>
    <w:rsid w:val="00C10AC5"/>
    <w:rsid w:val="00C10B2E"/>
    <w:rsid w:val="00C10C2C"/>
    <w:rsid w:val="00C10FAC"/>
    <w:rsid w:val="00C1159C"/>
    <w:rsid w:val="00C1178D"/>
    <w:rsid w:val="00C122E4"/>
    <w:rsid w:val="00C12378"/>
    <w:rsid w:val="00C1248B"/>
    <w:rsid w:val="00C13738"/>
    <w:rsid w:val="00C13916"/>
    <w:rsid w:val="00C139D7"/>
    <w:rsid w:val="00C13A5D"/>
    <w:rsid w:val="00C13BA1"/>
    <w:rsid w:val="00C13EFF"/>
    <w:rsid w:val="00C143A8"/>
    <w:rsid w:val="00C143AF"/>
    <w:rsid w:val="00C14C00"/>
    <w:rsid w:val="00C1514D"/>
    <w:rsid w:val="00C151B3"/>
    <w:rsid w:val="00C15747"/>
    <w:rsid w:val="00C1575C"/>
    <w:rsid w:val="00C15C27"/>
    <w:rsid w:val="00C15FFF"/>
    <w:rsid w:val="00C1620F"/>
    <w:rsid w:val="00C1624B"/>
    <w:rsid w:val="00C164A5"/>
    <w:rsid w:val="00C164D2"/>
    <w:rsid w:val="00C1698D"/>
    <w:rsid w:val="00C1717A"/>
    <w:rsid w:val="00C17516"/>
    <w:rsid w:val="00C1768C"/>
    <w:rsid w:val="00C17D70"/>
    <w:rsid w:val="00C20132"/>
    <w:rsid w:val="00C202F6"/>
    <w:rsid w:val="00C20325"/>
    <w:rsid w:val="00C20328"/>
    <w:rsid w:val="00C204DC"/>
    <w:rsid w:val="00C204E7"/>
    <w:rsid w:val="00C20595"/>
    <w:rsid w:val="00C2060B"/>
    <w:rsid w:val="00C20C68"/>
    <w:rsid w:val="00C20FAB"/>
    <w:rsid w:val="00C21289"/>
    <w:rsid w:val="00C21351"/>
    <w:rsid w:val="00C216DB"/>
    <w:rsid w:val="00C217F6"/>
    <w:rsid w:val="00C219A6"/>
    <w:rsid w:val="00C21C0A"/>
    <w:rsid w:val="00C21FD7"/>
    <w:rsid w:val="00C2217E"/>
    <w:rsid w:val="00C223CC"/>
    <w:rsid w:val="00C2247A"/>
    <w:rsid w:val="00C224BB"/>
    <w:rsid w:val="00C227B4"/>
    <w:rsid w:val="00C22853"/>
    <w:rsid w:val="00C22866"/>
    <w:rsid w:val="00C22A9A"/>
    <w:rsid w:val="00C2324D"/>
    <w:rsid w:val="00C23417"/>
    <w:rsid w:val="00C23630"/>
    <w:rsid w:val="00C2363B"/>
    <w:rsid w:val="00C24800"/>
    <w:rsid w:val="00C24935"/>
    <w:rsid w:val="00C24CD2"/>
    <w:rsid w:val="00C24CEB"/>
    <w:rsid w:val="00C24D97"/>
    <w:rsid w:val="00C2510B"/>
    <w:rsid w:val="00C25224"/>
    <w:rsid w:val="00C253D3"/>
    <w:rsid w:val="00C25538"/>
    <w:rsid w:val="00C259B9"/>
    <w:rsid w:val="00C25B0B"/>
    <w:rsid w:val="00C25B49"/>
    <w:rsid w:val="00C26965"/>
    <w:rsid w:val="00C26F9B"/>
    <w:rsid w:val="00C27B2F"/>
    <w:rsid w:val="00C27B3B"/>
    <w:rsid w:val="00C30A89"/>
    <w:rsid w:val="00C30AAB"/>
    <w:rsid w:val="00C30E9C"/>
    <w:rsid w:val="00C30EC5"/>
    <w:rsid w:val="00C318D2"/>
    <w:rsid w:val="00C31AE9"/>
    <w:rsid w:val="00C31C23"/>
    <w:rsid w:val="00C324BD"/>
    <w:rsid w:val="00C3316A"/>
    <w:rsid w:val="00C3317D"/>
    <w:rsid w:val="00C33805"/>
    <w:rsid w:val="00C33B8B"/>
    <w:rsid w:val="00C340DC"/>
    <w:rsid w:val="00C34881"/>
    <w:rsid w:val="00C34A29"/>
    <w:rsid w:val="00C34CFE"/>
    <w:rsid w:val="00C34D19"/>
    <w:rsid w:val="00C350D2"/>
    <w:rsid w:val="00C358D7"/>
    <w:rsid w:val="00C36075"/>
    <w:rsid w:val="00C36AB1"/>
    <w:rsid w:val="00C36EF9"/>
    <w:rsid w:val="00C36FEB"/>
    <w:rsid w:val="00C3720C"/>
    <w:rsid w:val="00C37320"/>
    <w:rsid w:val="00C3795D"/>
    <w:rsid w:val="00C37B86"/>
    <w:rsid w:val="00C404B8"/>
    <w:rsid w:val="00C40825"/>
    <w:rsid w:val="00C411BD"/>
    <w:rsid w:val="00C412E2"/>
    <w:rsid w:val="00C416B6"/>
    <w:rsid w:val="00C41861"/>
    <w:rsid w:val="00C41ACD"/>
    <w:rsid w:val="00C41B2A"/>
    <w:rsid w:val="00C421B8"/>
    <w:rsid w:val="00C42460"/>
    <w:rsid w:val="00C426D0"/>
    <w:rsid w:val="00C42AA4"/>
    <w:rsid w:val="00C42EFB"/>
    <w:rsid w:val="00C43C1F"/>
    <w:rsid w:val="00C43F7E"/>
    <w:rsid w:val="00C43FE2"/>
    <w:rsid w:val="00C441C7"/>
    <w:rsid w:val="00C445C2"/>
    <w:rsid w:val="00C446F9"/>
    <w:rsid w:val="00C448EE"/>
    <w:rsid w:val="00C449EC"/>
    <w:rsid w:val="00C44E45"/>
    <w:rsid w:val="00C451E3"/>
    <w:rsid w:val="00C45371"/>
    <w:rsid w:val="00C461AB"/>
    <w:rsid w:val="00C4676E"/>
    <w:rsid w:val="00C46906"/>
    <w:rsid w:val="00C47497"/>
    <w:rsid w:val="00C47829"/>
    <w:rsid w:val="00C478A1"/>
    <w:rsid w:val="00C47A28"/>
    <w:rsid w:val="00C47CB6"/>
    <w:rsid w:val="00C47D15"/>
    <w:rsid w:val="00C47DF1"/>
    <w:rsid w:val="00C47EA5"/>
    <w:rsid w:val="00C50493"/>
    <w:rsid w:val="00C506BB"/>
    <w:rsid w:val="00C50914"/>
    <w:rsid w:val="00C51424"/>
    <w:rsid w:val="00C51921"/>
    <w:rsid w:val="00C51FB7"/>
    <w:rsid w:val="00C52C4C"/>
    <w:rsid w:val="00C52D5C"/>
    <w:rsid w:val="00C5371C"/>
    <w:rsid w:val="00C53743"/>
    <w:rsid w:val="00C538AA"/>
    <w:rsid w:val="00C539CE"/>
    <w:rsid w:val="00C53CE6"/>
    <w:rsid w:val="00C53D35"/>
    <w:rsid w:val="00C5468E"/>
    <w:rsid w:val="00C54C54"/>
    <w:rsid w:val="00C55087"/>
    <w:rsid w:val="00C5545B"/>
    <w:rsid w:val="00C5550F"/>
    <w:rsid w:val="00C55A78"/>
    <w:rsid w:val="00C56880"/>
    <w:rsid w:val="00C569E4"/>
    <w:rsid w:val="00C56D39"/>
    <w:rsid w:val="00C57358"/>
    <w:rsid w:val="00C57D90"/>
    <w:rsid w:val="00C57E3E"/>
    <w:rsid w:val="00C57E97"/>
    <w:rsid w:val="00C60FEF"/>
    <w:rsid w:val="00C61079"/>
    <w:rsid w:val="00C617FA"/>
    <w:rsid w:val="00C619A8"/>
    <w:rsid w:val="00C61C8B"/>
    <w:rsid w:val="00C62123"/>
    <w:rsid w:val="00C624F7"/>
    <w:rsid w:val="00C62D6D"/>
    <w:rsid w:val="00C62FE9"/>
    <w:rsid w:val="00C63100"/>
    <w:rsid w:val="00C632A0"/>
    <w:rsid w:val="00C63625"/>
    <w:rsid w:val="00C63B6B"/>
    <w:rsid w:val="00C63CF2"/>
    <w:rsid w:val="00C63E29"/>
    <w:rsid w:val="00C6443F"/>
    <w:rsid w:val="00C645E4"/>
    <w:rsid w:val="00C64A5D"/>
    <w:rsid w:val="00C64AD3"/>
    <w:rsid w:val="00C64B2E"/>
    <w:rsid w:val="00C64CDB"/>
    <w:rsid w:val="00C6517D"/>
    <w:rsid w:val="00C65566"/>
    <w:rsid w:val="00C65840"/>
    <w:rsid w:val="00C65C84"/>
    <w:rsid w:val="00C66098"/>
    <w:rsid w:val="00C662F7"/>
    <w:rsid w:val="00C66CC3"/>
    <w:rsid w:val="00C66E88"/>
    <w:rsid w:val="00C670E1"/>
    <w:rsid w:val="00C6728D"/>
    <w:rsid w:val="00C672A7"/>
    <w:rsid w:val="00C672F9"/>
    <w:rsid w:val="00C67509"/>
    <w:rsid w:val="00C705E7"/>
    <w:rsid w:val="00C70879"/>
    <w:rsid w:val="00C70A9A"/>
    <w:rsid w:val="00C7103C"/>
    <w:rsid w:val="00C712C1"/>
    <w:rsid w:val="00C715AC"/>
    <w:rsid w:val="00C71859"/>
    <w:rsid w:val="00C71A0B"/>
    <w:rsid w:val="00C72A11"/>
    <w:rsid w:val="00C72F19"/>
    <w:rsid w:val="00C7332F"/>
    <w:rsid w:val="00C7361B"/>
    <w:rsid w:val="00C739B1"/>
    <w:rsid w:val="00C73DEF"/>
    <w:rsid w:val="00C7435A"/>
    <w:rsid w:val="00C744AB"/>
    <w:rsid w:val="00C74BA6"/>
    <w:rsid w:val="00C74D11"/>
    <w:rsid w:val="00C750AC"/>
    <w:rsid w:val="00C75340"/>
    <w:rsid w:val="00C753E0"/>
    <w:rsid w:val="00C754EE"/>
    <w:rsid w:val="00C75684"/>
    <w:rsid w:val="00C757D8"/>
    <w:rsid w:val="00C759AD"/>
    <w:rsid w:val="00C75CA4"/>
    <w:rsid w:val="00C7649A"/>
    <w:rsid w:val="00C76507"/>
    <w:rsid w:val="00C7662B"/>
    <w:rsid w:val="00C76A9E"/>
    <w:rsid w:val="00C76F54"/>
    <w:rsid w:val="00C7749D"/>
    <w:rsid w:val="00C774DD"/>
    <w:rsid w:val="00C77709"/>
    <w:rsid w:val="00C77937"/>
    <w:rsid w:val="00C779FD"/>
    <w:rsid w:val="00C8049E"/>
    <w:rsid w:val="00C804EB"/>
    <w:rsid w:val="00C806FC"/>
    <w:rsid w:val="00C809C4"/>
    <w:rsid w:val="00C80B2C"/>
    <w:rsid w:val="00C80E5C"/>
    <w:rsid w:val="00C81116"/>
    <w:rsid w:val="00C81876"/>
    <w:rsid w:val="00C81906"/>
    <w:rsid w:val="00C8201D"/>
    <w:rsid w:val="00C82CD2"/>
    <w:rsid w:val="00C82D45"/>
    <w:rsid w:val="00C832C5"/>
    <w:rsid w:val="00C834B1"/>
    <w:rsid w:val="00C834D1"/>
    <w:rsid w:val="00C83538"/>
    <w:rsid w:val="00C8367F"/>
    <w:rsid w:val="00C839F0"/>
    <w:rsid w:val="00C83D48"/>
    <w:rsid w:val="00C842B9"/>
    <w:rsid w:val="00C84B4D"/>
    <w:rsid w:val="00C84E64"/>
    <w:rsid w:val="00C84E80"/>
    <w:rsid w:val="00C8612B"/>
    <w:rsid w:val="00C869C6"/>
    <w:rsid w:val="00C86F5E"/>
    <w:rsid w:val="00C873AA"/>
    <w:rsid w:val="00C8741C"/>
    <w:rsid w:val="00C8747B"/>
    <w:rsid w:val="00C87594"/>
    <w:rsid w:val="00C87833"/>
    <w:rsid w:val="00C87CD3"/>
    <w:rsid w:val="00C87E11"/>
    <w:rsid w:val="00C87FD8"/>
    <w:rsid w:val="00C905CB"/>
    <w:rsid w:val="00C90658"/>
    <w:rsid w:val="00C9090D"/>
    <w:rsid w:val="00C90B50"/>
    <w:rsid w:val="00C90D7D"/>
    <w:rsid w:val="00C916C4"/>
    <w:rsid w:val="00C91DF5"/>
    <w:rsid w:val="00C9200F"/>
    <w:rsid w:val="00C93157"/>
    <w:rsid w:val="00C936FC"/>
    <w:rsid w:val="00C93A12"/>
    <w:rsid w:val="00C93A42"/>
    <w:rsid w:val="00C93A92"/>
    <w:rsid w:val="00C93A9B"/>
    <w:rsid w:val="00C93AD2"/>
    <w:rsid w:val="00C93DEA"/>
    <w:rsid w:val="00C93E30"/>
    <w:rsid w:val="00C940C9"/>
    <w:rsid w:val="00C946DB"/>
    <w:rsid w:val="00C948BC"/>
    <w:rsid w:val="00C94D68"/>
    <w:rsid w:val="00C9515F"/>
    <w:rsid w:val="00C95B1F"/>
    <w:rsid w:val="00C95C9A"/>
    <w:rsid w:val="00C95DAD"/>
    <w:rsid w:val="00C95DC5"/>
    <w:rsid w:val="00C961D5"/>
    <w:rsid w:val="00C964BB"/>
    <w:rsid w:val="00C96DD3"/>
    <w:rsid w:val="00C9760E"/>
    <w:rsid w:val="00C9794E"/>
    <w:rsid w:val="00C97A08"/>
    <w:rsid w:val="00C97B71"/>
    <w:rsid w:val="00C97B78"/>
    <w:rsid w:val="00C97CB5"/>
    <w:rsid w:val="00CA00AE"/>
    <w:rsid w:val="00CA058E"/>
    <w:rsid w:val="00CA05F5"/>
    <w:rsid w:val="00CA0656"/>
    <w:rsid w:val="00CA0ACE"/>
    <w:rsid w:val="00CA0DC1"/>
    <w:rsid w:val="00CA166B"/>
    <w:rsid w:val="00CA17E3"/>
    <w:rsid w:val="00CA1BEE"/>
    <w:rsid w:val="00CA2176"/>
    <w:rsid w:val="00CA2324"/>
    <w:rsid w:val="00CA267C"/>
    <w:rsid w:val="00CA278C"/>
    <w:rsid w:val="00CA2F0F"/>
    <w:rsid w:val="00CA2FF8"/>
    <w:rsid w:val="00CA3C07"/>
    <w:rsid w:val="00CA4104"/>
    <w:rsid w:val="00CA5150"/>
    <w:rsid w:val="00CA5488"/>
    <w:rsid w:val="00CA5675"/>
    <w:rsid w:val="00CA5A32"/>
    <w:rsid w:val="00CA5AD1"/>
    <w:rsid w:val="00CA5CCC"/>
    <w:rsid w:val="00CA60ED"/>
    <w:rsid w:val="00CA6271"/>
    <w:rsid w:val="00CA64D5"/>
    <w:rsid w:val="00CA68F4"/>
    <w:rsid w:val="00CA6FC4"/>
    <w:rsid w:val="00CA7428"/>
    <w:rsid w:val="00CA765C"/>
    <w:rsid w:val="00CA7812"/>
    <w:rsid w:val="00CA7850"/>
    <w:rsid w:val="00CA7A0C"/>
    <w:rsid w:val="00CA7ADC"/>
    <w:rsid w:val="00CA7BE4"/>
    <w:rsid w:val="00CA7C2A"/>
    <w:rsid w:val="00CB00AB"/>
    <w:rsid w:val="00CB0320"/>
    <w:rsid w:val="00CB08A5"/>
    <w:rsid w:val="00CB0A42"/>
    <w:rsid w:val="00CB0B15"/>
    <w:rsid w:val="00CB1080"/>
    <w:rsid w:val="00CB118C"/>
    <w:rsid w:val="00CB1464"/>
    <w:rsid w:val="00CB177B"/>
    <w:rsid w:val="00CB1D98"/>
    <w:rsid w:val="00CB1DF4"/>
    <w:rsid w:val="00CB2D37"/>
    <w:rsid w:val="00CB34E2"/>
    <w:rsid w:val="00CB350C"/>
    <w:rsid w:val="00CB3667"/>
    <w:rsid w:val="00CB37D7"/>
    <w:rsid w:val="00CB41CF"/>
    <w:rsid w:val="00CB45E0"/>
    <w:rsid w:val="00CB485F"/>
    <w:rsid w:val="00CB56A2"/>
    <w:rsid w:val="00CB57B4"/>
    <w:rsid w:val="00CB5E26"/>
    <w:rsid w:val="00CB5F52"/>
    <w:rsid w:val="00CB6055"/>
    <w:rsid w:val="00CB65C0"/>
    <w:rsid w:val="00CB67C0"/>
    <w:rsid w:val="00CB6978"/>
    <w:rsid w:val="00CB6A38"/>
    <w:rsid w:val="00CB6BEB"/>
    <w:rsid w:val="00CB6CD5"/>
    <w:rsid w:val="00CB723F"/>
    <w:rsid w:val="00CB73E5"/>
    <w:rsid w:val="00CB7537"/>
    <w:rsid w:val="00CB76E7"/>
    <w:rsid w:val="00CB78A1"/>
    <w:rsid w:val="00CB7D92"/>
    <w:rsid w:val="00CC01F8"/>
    <w:rsid w:val="00CC0360"/>
    <w:rsid w:val="00CC0A7C"/>
    <w:rsid w:val="00CC0D4E"/>
    <w:rsid w:val="00CC0D8D"/>
    <w:rsid w:val="00CC0F81"/>
    <w:rsid w:val="00CC11D2"/>
    <w:rsid w:val="00CC134A"/>
    <w:rsid w:val="00CC1510"/>
    <w:rsid w:val="00CC194F"/>
    <w:rsid w:val="00CC1D89"/>
    <w:rsid w:val="00CC206F"/>
    <w:rsid w:val="00CC23AB"/>
    <w:rsid w:val="00CC2456"/>
    <w:rsid w:val="00CC2855"/>
    <w:rsid w:val="00CC28C8"/>
    <w:rsid w:val="00CC2AD9"/>
    <w:rsid w:val="00CC30D5"/>
    <w:rsid w:val="00CC392C"/>
    <w:rsid w:val="00CC432C"/>
    <w:rsid w:val="00CC45B8"/>
    <w:rsid w:val="00CC49B6"/>
    <w:rsid w:val="00CC4CA4"/>
    <w:rsid w:val="00CC4E74"/>
    <w:rsid w:val="00CC5090"/>
    <w:rsid w:val="00CC5876"/>
    <w:rsid w:val="00CC5BD7"/>
    <w:rsid w:val="00CC62B0"/>
    <w:rsid w:val="00CC64D5"/>
    <w:rsid w:val="00CC6652"/>
    <w:rsid w:val="00CC6CE3"/>
    <w:rsid w:val="00CC70F0"/>
    <w:rsid w:val="00CC713C"/>
    <w:rsid w:val="00CC72ED"/>
    <w:rsid w:val="00CD022D"/>
    <w:rsid w:val="00CD0E38"/>
    <w:rsid w:val="00CD0FAA"/>
    <w:rsid w:val="00CD14BE"/>
    <w:rsid w:val="00CD1735"/>
    <w:rsid w:val="00CD1A11"/>
    <w:rsid w:val="00CD1DE2"/>
    <w:rsid w:val="00CD2534"/>
    <w:rsid w:val="00CD28FB"/>
    <w:rsid w:val="00CD2C89"/>
    <w:rsid w:val="00CD2D10"/>
    <w:rsid w:val="00CD2D18"/>
    <w:rsid w:val="00CD3018"/>
    <w:rsid w:val="00CD3BF1"/>
    <w:rsid w:val="00CD3DCD"/>
    <w:rsid w:val="00CD407D"/>
    <w:rsid w:val="00CD4132"/>
    <w:rsid w:val="00CD42EF"/>
    <w:rsid w:val="00CD4652"/>
    <w:rsid w:val="00CD47FC"/>
    <w:rsid w:val="00CD4C77"/>
    <w:rsid w:val="00CD506A"/>
    <w:rsid w:val="00CD52C7"/>
    <w:rsid w:val="00CD5348"/>
    <w:rsid w:val="00CD5411"/>
    <w:rsid w:val="00CD56B5"/>
    <w:rsid w:val="00CD57FC"/>
    <w:rsid w:val="00CD5E07"/>
    <w:rsid w:val="00CD6A36"/>
    <w:rsid w:val="00CD6D55"/>
    <w:rsid w:val="00CD6E30"/>
    <w:rsid w:val="00CD6F39"/>
    <w:rsid w:val="00CD6F77"/>
    <w:rsid w:val="00CD7248"/>
    <w:rsid w:val="00CD732A"/>
    <w:rsid w:val="00CE010D"/>
    <w:rsid w:val="00CE0653"/>
    <w:rsid w:val="00CE0818"/>
    <w:rsid w:val="00CE0840"/>
    <w:rsid w:val="00CE0B2D"/>
    <w:rsid w:val="00CE0C9E"/>
    <w:rsid w:val="00CE1130"/>
    <w:rsid w:val="00CE12F9"/>
    <w:rsid w:val="00CE13A0"/>
    <w:rsid w:val="00CE14DE"/>
    <w:rsid w:val="00CE1527"/>
    <w:rsid w:val="00CE1604"/>
    <w:rsid w:val="00CE1D43"/>
    <w:rsid w:val="00CE1E39"/>
    <w:rsid w:val="00CE1F35"/>
    <w:rsid w:val="00CE221A"/>
    <w:rsid w:val="00CE2AA4"/>
    <w:rsid w:val="00CE2AAF"/>
    <w:rsid w:val="00CE2DEA"/>
    <w:rsid w:val="00CE2DEC"/>
    <w:rsid w:val="00CE2FE3"/>
    <w:rsid w:val="00CE3361"/>
    <w:rsid w:val="00CE365C"/>
    <w:rsid w:val="00CE3F9E"/>
    <w:rsid w:val="00CE4339"/>
    <w:rsid w:val="00CE4E9A"/>
    <w:rsid w:val="00CE50A0"/>
    <w:rsid w:val="00CE59F7"/>
    <w:rsid w:val="00CE5C97"/>
    <w:rsid w:val="00CE6A4F"/>
    <w:rsid w:val="00CE6AB3"/>
    <w:rsid w:val="00CE6D8C"/>
    <w:rsid w:val="00CE6E71"/>
    <w:rsid w:val="00CE723F"/>
    <w:rsid w:val="00CE7698"/>
    <w:rsid w:val="00CE7A6E"/>
    <w:rsid w:val="00CF0333"/>
    <w:rsid w:val="00CF05D2"/>
    <w:rsid w:val="00CF078C"/>
    <w:rsid w:val="00CF08BE"/>
    <w:rsid w:val="00CF09C8"/>
    <w:rsid w:val="00CF0DBE"/>
    <w:rsid w:val="00CF113A"/>
    <w:rsid w:val="00CF12F7"/>
    <w:rsid w:val="00CF1382"/>
    <w:rsid w:val="00CF157B"/>
    <w:rsid w:val="00CF187A"/>
    <w:rsid w:val="00CF1A3F"/>
    <w:rsid w:val="00CF1A8B"/>
    <w:rsid w:val="00CF1CA5"/>
    <w:rsid w:val="00CF20DD"/>
    <w:rsid w:val="00CF2F81"/>
    <w:rsid w:val="00CF30CC"/>
    <w:rsid w:val="00CF32F5"/>
    <w:rsid w:val="00CF3350"/>
    <w:rsid w:val="00CF365E"/>
    <w:rsid w:val="00CF3EBC"/>
    <w:rsid w:val="00CF439B"/>
    <w:rsid w:val="00CF4A52"/>
    <w:rsid w:val="00CF4FB4"/>
    <w:rsid w:val="00CF4FDB"/>
    <w:rsid w:val="00CF57DC"/>
    <w:rsid w:val="00CF5F9E"/>
    <w:rsid w:val="00CF6077"/>
    <w:rsid w:val="00CF6083"/>
    <w:rsid w:val="00CF6297"/>
    <w:rsid w:val="00CF62A3"/>
    <w:rsid w:val="00CF6333"/>
    <w:rsid w:val="00CF6524"/>
    <w:rsid w:val="00CF69AD"/>
    <w:rsid w:val="00CF6EEA"/>
    <w:rsid w:val="00CF6F67"/>
    <w:rsid w:val="00CF7F47"/>
    <w:rsid w:val="00D003A6"/>
    <w:rsid w:val="00D00858"/>
    <w:rsid w:val="00D00A37"/>
    <w:rsid w:val="00D00A57"/>
    <w:rsid w:val="00D00DF9"/>
    <w:rsid w:val="00D01217"/>
    <w:rsid w:val="00D0124D"/>
    <w:rsid w:val="00D01256"/>
    <w:rsid w:val="00D0174D"/>
    <w:rsid w:val="00D01C2E"/>
    <w:rsid w:val="00D020CE"/>
    <w:rsid w:val="00D02755"/>
    <w:rsid w:val="00D02B6D"/>
    <w:rsid w:val="00D03040"/>
    <w:rsid w:val="00D033E1"/>
    <w:rsid w:val="00D03674"/>
    <w:rsid w:val="00D036D0"/>
    <w:rsid w:val="00D03AA5"/>
    <w:rsid w:val="00D03CAC"/>
    <w:rsid w:val="00D0401D"/>
    <w:rsid w:val="00D0484C"/>
    <w:rsid w:val="00D04B51"/>
    <w:rsid w:val="00D05024"/>
    <w:rsid w:val="00D05FE7"/>
    <w:rsid w:val="00D064A2"/>
    <w:rsid w:val="00D067B2"/>
    <w:rsid w:val="00D067C6"/>
    <w:rsid w:val="00D069F2"/>
    <w:rsid w:val="00D06DE0"/>
    <w:rsid w:val="00D06E1F"/>
    <w:rsid w:val="00D06F03"/>
    <w:rsid w:val="00D070BE"/>
    <w:rsid w:val="00D070EC"/>
    <w:rsid w:val="00D07EC8"/>
    <w:rsid w:val="00D100BB"/>
    <w:rsid w:val="00D10A22"/>
    <w:rsid w:val="00D10FCB"/>
    <w:rsid w:val="00D11089"/>
    <w:rsid w:val="00D11427"/>
    <w:rsid w:val="00D11B03"/>
    <w:rsid w:val="00D11CA0"/>
    <w:rsid w:val="00D121BC"/>
    <w:rsid w:val="00D1224A"/>
    <w:rsid w:val="00D12512"/>
    <w:rsid w:val="00D127D6"/>
    <w:rsid w:val="00D129F2"/>
    <w:rsid w:val="00D12D77"/>
    <w:rsid w:val="00D13371"/>
    <w:rsid w:val="00D13766"/>
    <w:rsid w:val="00D13A9E"/>
    <w:rsid w:val="00D13B3B"/>
    <w:rsid w:val="00D13BDD"/>
    <w:rsid w:val="00D1412A"/>
    <w:rsid w:val="00D146B8"/>
    <w:rsid w:val="00D148E0"/>
    <w:rsid w:val="00D14AC3"/>
    <w:rsid w:val="00D14B7A"/>
    <w:rsid w:val="00D14C4E"/>
    <w:rsid w:val="00D15D24"/>
    <w:rsid w:val="00D15E39"/>
    <w:rsid w:val="00D1664B"/>
    <w:rsid w:val="00D16D84"/>
    <w:rsid w:val="00D16F59"/>
    <w:rsid w:val="00D17215"/>
    <w:rsid w:val="00D17542"/>
    <w:rsid w:val="00D1756C"/>
    <w:rsid w:val="00D1778F"/>
    <w:rsid w:val="00D17CC4"/>
    <w:rsid w:val="00D20E95"/>
    <w:rsid w:val="00D21092"/>
    <w:rsid w:val="00D2148D"/>
    <w:rsid w:val="00D21898"/>
    <w:rsid w:val="00D21D51"/>
    <w:rsid w:val="00D2233A"/>
    <w:rsid w:val="00D22477"/>
    <w:rsid w:val="00D2268B"/>
    <w:rsid w:val="00D227FA"/>
    <w:rsid w:val="00D22BA8"/>
    <w:rsid w:val="00D22F81"/>
    <w:rsid w:val="00D2311B"/>
    <w:rsid w:val="00D23130"/>
    <w:rsid w:val="00D2318D"/>
    <w:rsid w:val="00D233A4"/>
    <w:rsid w:val="00D233C6"/>
    <w:rsid w:val="00D235B7"/>
    <w:rsid w:val="00D23A22"/>
    <w:rsid w:val="00D24057"/>
    <w:rsid w:val="00D2428D"/>
    <w:rsid w:val="00D25A17"/>
    <w:rsid w:val="00D25A63"/>
    <w:rsid w:val="00D25F11"/>
    <w:rsid w:val="00D25FB5"/>
    <w:rsid w:val="00D25FEB"/>
    <w:rsid w:val="00D26181"/>
    <w:rsid w:val="00D2624A"/>
    <w:rsid w:val="00D26B78"/>
    <w:rsid w:val="00D26D23"/>
    <w:rsid w:val="00D27454"/>
    <w:rsid w:val="00D27E16"/>
    <w:rsid w:val="00D27E37"/>
    <w:rsid w:val="00D27E40"/>
    <w:rsid w:val="00D306F5"/>
    <w:rsid w:val="00D307C4"/>
    <w:rsid w:val="00D30923"/>
    <w:rsid w:val="00D30B60"/>
    <w:rsid w:val="00D31313"/>
    <w:rsid w:val="00D31900"/>
    <w:rsid w:val="00D31D3D"/>
    <w:rsid w:val="00D31D97"/>
    <w:rsid w:val="00D326E8"/>
    <w:rsid w:val="00D3281F"/>
    <w:rsid w:val="00D32CAD"/>
    <w:rsid w:val="00D332EE"/>
    <w:rsid w:val="00D334AD"/>
    <w:rsid w:val="00D335E1"/>
    <w:rsid w:val="00D33E76"/>
    <w:rsid w:val="00D33EF4"/>
    <w:rsid w:val="00D341AE"/>
    <w:rsid w:val="00D3458D"/>
    <w:rsid w:val="00D34D85"/>
    <w:rsid w:val="00D354EA"/>
    <w:rsid w:val="00D35E47"/>
    <w:rsid w:val="00D362A4"/>
    <w:rsid w:val="00D36574"/>
    <w:rsid w:val="00D36780"/>
    <w:rsid w:val="00D368F0"/>
    <w:rsid w:val="00D36EC6"/>
    <w:rsid w:val="00D37256"/>
    <w:rsid w:val="00D404B2"/>
    <w:rsid w:val="00D40535"/>
    <w:rsid w:val="00D40D1A"/>
    <w:rsid w:val="00D40EC8"/>
    <w:rsid w:val="00D41222"/>
    <w:rsid w:val="00D4130C"/>
    <w:rsid w:val="00D41731"/>
    <w:rsid w:val="00D424F5"/>
    <w:rsid w:val="00D427B0"/>
    <w:rsid w:val="00D42991"/>
    <w:rsid w:val="00D42A5A"/>
    <w:rsid w:val="00D43424"/>
    <w:rsid w:val="00D43726"/>
    <w:rsid w:val="00D438B6"/>
    <w:rsid w:val="00D43A8F"/>
    <w:rsid w:val="00D43EF4"/>
    <w:rsid w:val="00D43F0B"/>
    <w:rsid w:val="00D43F46"/>
    <w:rsid w:val="00D4442B"/>
    <w:rsid w:val="00D44511"/>
    <w:rsid w:val="00D4477C"/>
    <w:rsid w:val="00D4483E"/>
    <w:rsid w:val="00D448F4"/>
    <w:rsid w:val="00D44E85"/>
    <w:rsid w:val="00D450A7"/>
    <w:rsid w:val="00D451D6"/>
    <w:rsid w:val="00D4541D"/>
    <w:rsid w:val="00D454A1"/>
    <w:rsid w:val="00D4577B"/>
    <w:rsid w:val="00D45AD9"/>
    <w:rsid w:val="00D45C16"/>
    <w:rsid w:val="00D45E5D"/>
    <w:rsid w:val="00D45EAB"/>
    <w:rsid w:val="00D46F19"/>
    <w:rsid w:val="00D4774D"/>
    <w:rsid w:val="00D5012D"/>
    <w:rsid w:val="00D501DF"/>
    <w:rsid w:val="00D502BA"/>
    <w:rsid w:val="00D50522"/>
    <w:rsid w:val="00D507D2"/>
    <w:rsid w:val="00D50A52"/>
    <w:rsid w:val="00D511F1"/>
    <w:rsid w:val="00D51280"/>
    <w:rsid w:val="00D512C5"/>
    <w:rsid w:val="00D51305"/>
    <w:rsid w:val="00D5167D"/>
    <w:rsid w:val="00D5178F"/>
    <w:rsid w:val="00D51C18"/>
    <w:rsid w:val="00D51D0C"/>
    <w:rsid w:val="00D51DFE"/>
    <w:rsid w:val="00D5209C"/>
    <w:rsid w:val="00D52580"/>
    <w:rsid w:val="00D5312F"/>
    <w:rsid w:val="00D53B3F"/>
    <w:rsid w:val="00D53C70"/>
    <w:rsid w:val="00D53D9F"/>
    <w:rsid w:val="00D54367"/>
    <w:rsid w:val="00D54570"/>
    <w:rsid w:val="00D54CF8"/>
    <w:rsid w:val="00D5588D"/>
    <w:rsid w:val="00D558FB"/>
    <w:rsid w:val="00D56C9C"/>
    <w:rsid w:val="00D56CE7"/>
    <w:rsid w:val="00D56F3B"/>
    <w:rsid w:val="00D576B1"/>
    <w:rsid w:val="00D57D0F"/>
    <w:rsid w:val="00D57E26"/>
    <w:rsid w:val="00D60121"/>
    <w:rsid w:val="00D602FE"/>
    <w:rsid w:val="00D604AD"/>
    <w:rsid w:val="00D60CC5"/>
    <w:rsid w:val="00D6141B"/>
    <w:rsid w:val="00D6148C"/>
    <w:rsid w:val="00D61F1D"/>
    <w:rsid w:val="00D62051"/>
    <w:rsid w:val="00D62494"/>
    <w:rsid w:val="00D6293A"/>
    <w:rsid w:val="00D6294A"/>
    <w:rsid w:val="00D62A00"/>
    <w:rsid w:val="00D62A10"/>
    <w:rsid w:val="00D62A7A"/>
    <w:rsid w:val="00D63091"/>
    <w:rsid w:val="00D6319F"/>
    <w:rsid w:val="00D6335D"/>
    <w:rsid w:val="00D63557"/>
    <w:rsid w:val="00D63607"/>
    <w:rsid w:val="00D6452B"/>
    <w:rsid w:val="00D64B11"/>
    <w:rsid w:val="00D65638"/>
    <w:rsid w:val="00D6584A"/>
    <w:rsid w:val="00D66254"/>
    <w:rsid w:val="00D662AA"/>
    <w:rsid w:val="00D66493"/>
    <w:rsid w:val="00D66514"/>
    <w:rsid w:val="00D66722"/>
    <w:rsid w:val="00D66C19"/>
    <w:rsid w:val="00D67027"/>
    <w:rsid w:val="00D67061"/>
    <w:rsid w:val="00D67578"/>
    <w:rsid w:val="00D679D6"/>
    <w:rsid w:val="00D67E44"/>
    <w:rsid w:val="00D704D7"/>
    <w:rsid w:val="00D70E33"/>
    <w:rsid w:val="00D710AC"/>
    <w:rsid w:val="00D71341"/>
    <w:rsid w:val="00D713A0"/>
    <w:rsid w:val="00D71504"/>
    <w:rsid w:val="00D72034"/>
    <w:rsid w:val="00D72271"/>
    <w:rsid w:val="00D72C89"/>
    <w:rsid w:val="00D72DD1"/>
    <w:rsid w:val="00D7306D"/>
    <w:rsid w:val="00D733C5"/>
    <w:rsid w:val="00D734A7"/>
    <w:rsid w:val="00D73A7A"/>
    <w:rsid w:val="00D73E41"/>
    <w:rsid w:val="00D73E90"/>
    <w:rsid w:val="00D73FDC"/>
    <w:rsid w:val="00D7415A"/>
    <w:rsid w:val="00D74A06"/>
    <w:rsid w:val="00D74B3F"/>
    <w:rsid w:val="00D74E73"/>
    <w:rsid w:val="00D7589C"/>
    <w:rsid w:val="00D75A68"/>
    <w:rsid w:val="00D75AFD"/>
    <w:rsid w:val="00D75B08"/>
    <w:rsid w:val="00D75EB4"/>
    <w:rsid w:val="00D75FA7"/>
    <w:rsid w:val="00D7642A"/>
    <w:rsid w:val="00D76626"/>
    <w:rsid w:val="00D768F7"/>
    <w:rsid w:val="00D769AF"/>
    <w:rsid w:val="00D76FB3"/>
    <w:rsid w:val="00D772E9"/>
    <w:rsid w:val="00D776CB"/>
    <w:rsid w:val="00D777FF"/>
    <w:rsid w:val="00D7785A"/>
    <w:rsid w:val="00D77A3B"/>
    <w:rsid w:val="00D77C1E"/>
    <w:rsid w:val="00D8001A"/>
    <w:rsid w:val="00D807DB"/>
    <w:rsid w:val="00D8082F"/>
    <w:rsid w:val="00D80DBF"/>
    <w:rsid w:val="00D8136F"/>
    <w:rsid w:val="00D816BA"/>
    <w:rsid w:val="00D818E3"/>
    <w:rsid w:val="00D81DB2"/>
    <w:rsid w:val="00D82FC2"/>
    <w:rsid w:val="00D8322D"/>
    <w:rsid w:val="00D835FC"/>
    <w:rsid w:val="00D83692"/>
    <w:rsid w:val="00D83E34"/>
    <w:rsid w:val="00D841BD"/>
    <w:rsid w:val="00D8420F"/>
    <w:rsid w:val="00D845FB"/>
    <w:rsid w:val="00D85067"/>
    <w:rsid w:val="00D85DA0"/>
    <w:rsid w:val="00D8654E"/>
    <w:rsid w:val="00D866B6"/>
    <w:rsid w:val="00D86CAE"/>
    <w:rsid w:val="00D86E80"/>
    <w:rsid w:val="00D871C0"/>
    <w:rsid w:val="00D874DB"/>
    <w:rsid w:val="00D900B2"/>
    <w:rsid w:val="00D903ED"/>
    <w:rsid w:val="00D90891"/>
    <w:rsid w:val="00D91186"/>
    <w:rsid w:val="00D9141F"/>
    <w:rsid w:val="00D915CF"/>
    <w:rsid w:val="00D91EBA"/>
    <w:rsid w:val="00D92343"/>
    <w:rsid w:val="00D92E09"/>
    <w:rsid w:val="00D9331C"/>
    <w:rsid w:val="00D937C2"/>
    <w:rsid w:val="00D93A3D"/>
    <w:rsid w:val="00D93A44"/>
    <w:rsid w:val="00D94165"/>
    <w:rsid w:val="00D94456"/>
    <w:rsid w:val="00D9474B"/>
    <w:rsid w:val="00D94B93"/>
    <w:rsid w:val="00D952DA"/>
    <w:rsid w:val="00D95601"/>
    <w:rsid w:val="00D95671"/>
    <w:rsid w:val="00D95E04"/>
    <w:rsid w:val="00D9620A"/>
    <w:rsid w:val="00D9629A"/>
    <w:rsid w:val="00D962EF"/>
    <w:rsid w:val="00D96698"/>
    <w:rsid w:val="00D966FF"/>
    <w:rsid w:val="00D96A07"/>
    <w:rsid w:val="00D96D25"/>
    <w:rsid w:val="00D96EC9"/>
    <w:rsid w:val="00D9705A"/>
    <w:rsid w:val="00D97F15"/>
    <w:rsid w:val="00DA1413"/>
    <w:rsid w:val="00DA18C1"/>
    <w:rsid w:val="00DA1C46"/>
    <w:rsid w:val="00DA1CEA"/>
    <w:rsid w:val="00DA20ED"/>
    <w:rsid w:val="00DA2232"/>
    <w:rsid w:val="00DA256F"/>
    <w:rsid w:val="00DA2648"/>
    <w:rsid w:val="00DA2899"/>
    <w:rsid w:val="00DA2DD4"/>
    <w:rsid w:val="00DA3186"/>
    <w:rsid w:val="00DA33F5"/>
    <w:rsid w:val="00DA35EC"/>
    <w:rsid w:val="00DA3E53"/>
    <w:rsid w:val="00DA4539"/>
    <w:rsid w:val="00DA4C90"/>
    <w:rsid w:val="00DA4F85"/>
    <w:rsid w:val="00DA50C1"/>
    <w:rsid w:val="00DA5537"/>
    <w:rsid w:val="00DA5D29"/>
    <w:rsid w:val="00DA5EC1"/>
    <w:rsid w:val="00DA669E"/>
    <w:rsid w:val="00DA697C"/>
    <w:rsid w:val="00DA6A23"/>
    <w:rsid w:val="00DA6EA9"/>
    <w:rsid w:val="00DA71CF"/>
    <w:rsid w:val="00DA73AD"/>
    <w:rsid w:val="00DA765D"/>
    <w:rsid w:val="00DA777E"/>
    <w:rsid w:val="00DA7969"/>
    <w:rsid w:val="00DA7C87"/>
    <w:rsid w:val="00DA7DB7"/>
    <w:rsid w:val="00DA7FB0"/>
    <w:rsid w:val="00DB0677"/>
    <w:rsid w:val="00DB1296"/>
    <w:rsid w:val="00DB1A1F"/>
    <w:rsid w:val="00DB1C1B"/>
    <w:rsid w:val="00DB1EE0"/>
    <w:rsid w:val="00DB1EF9"/>
    <w:rsid w:val="00DB248D"/>
    <w:rsid w:val="00DB33CE"/>
    <w:rsid w:val="00DB3498"/>
    <w:rsid w:val="00DB3647"/>
    <w:rsid w:val="00DB38DB"/>
    <w:rsid w:val="00DB39E7"/>
    <w:rsid w:val="00DB3A69"/>
    <w:rsid w:val="00DB4425"/>
    <w:rsid w:val="00DB4B24"/>
    <w:rsid w:val="00DB4CD8"/>
    <w:rsid w:val="00DB4EA7"/>
    <w:rsid w:val="00DB51A3"/>
    <w:rsid w:val="00DB5510"/>
    <w:rsid w:val="00DB552A"/>
    <w:rsid w:val="00DB567B"/>
    <w:rsid w:val="00DB593D"/>
    <w:rsid w:val="00DB59A2"/>
    <w:rsid w:val="00DB59DD"/>
    <w:rsid w:val="00DB5A0C"/>
    <w:rsid w:val="00DB5C0E"/>
    <w:rsid w:val="00DB62BF"/>
    <w:rsid w:val="00DB6625"/>
    <w:rsid w:val="00DB7990"/>
    <w:rsid w:val="00DB7C57"/>
    <w:rsid w:val="00DC10E4"/>
    <w:rsid w:val="00DC1686"/>
    <w:rsid w:val="00DC1713"/>
    <w:rsid w:val="00DC192A"/>
    <w:rsid w:val="00DC1B92"/>
    <w:rsid w:val="00DC1C77"/>
    <w:rsid w:val="00DC1CB6"/>
    <w:rsid w:val="00DC1CE4"/>
    <w:rsid w:val="00DC1F3D"/>
    <w:rsid w:val="00DC200B"/>
    <w:rsid w:val="00DC215C"/>
    <w:rsid w:val="00DC2401"/>
    <w:rsid w:val="00DC257E"/>
    <w:rsid w:val="00DC29DE"/>
    <w:rsid w:val="00DC2AB9"/>
    <w:rsid w:val="00DC2FAA"/>
    <w:rsid w:val="00DC3CD0"/>
    <w:rsid w:val="00DC3FD6"/>
    <w:rsid w:val="00DC4585"/>
    <w:rsid w:val="00DC45A8"/>
    <w:rsid w:val="00DC4993"/>
    <w:rsid w:val="00DC49E4"/>
    <w:rsid w:val="00DC4A5C"/>
    <w:rsid w:val="00DC4AC9"/>
    <w:rsid w:val="00DC53C6"/>
    <w:rsid w:val="00DC6321"/>
    <w:rsid w:val="00DC657D"/>
    <w:rsid w:val="00DC6E13"/>
    <w:rsid w:val="00DC6FFB"/>
    <w:rsid w:val="00DC7497"/>
    <w:rsid w:val="00DC74D9"/>
    <w:rsid w:val="00DC7CA3"/>
    <w:rsid w:val="00DC7DE3"/>
    <w:rsid w:val="00DD012D"/>
    <w:rsid w:val="00DD05B1"/>
    <w:rsid w:val="00DD0677"/>
    <w:rsid w:val="00DD06F9"/>
    <w:rsid w:val="00DD0730"/>
    <w:rsid w:val="00DD0F33"/>
    <w:rsid w:val="00DD11D7"/>
    <w:rsid w:val="00DD131D"/>
    <w:rsid w:val="00DD182A"/>
    <w:rsid w:val="00DD1926"/>
    <w:rsid w:val="00DD1A81"/>
    <w:rsid w:val="00DD1C61"/>
    <w:rsid w:val="00DD1C82"/>
    <w:rsid w:val="00DD245A"/>
    <w:rsid w:val="00DD262D"/>
    <w:rsid w:val="00DD2809"/>
    <w:rsid w:val="00DD2ED7"/>
    <w:rsid w:val="00DD3440"/>
    <w:rsid w:val="00DD4274"/>
    <w:rsid w:val="00DD4A57"/>
    <w:rsid w:val="00DD4C61"/>
    <w:rsid w:val="00DD520E"/>
    <w:rsid w:val="00DD54D0"/>
    <w:rsid w:val="00DD6267"/>
    <w:rsid w:val="00DD6892"/>
    <w:rsid w:val="00DE0509"/>
    <w:rsid w:val="00DE0C38"/>
    <w:rsid w:val="00DE15EB"/>
    <w:rsid w:val="00DE16CC"/>
    <w:rsid w:val="00DE1A3F"/>
    <w:rsid w:val="00DE1CC7"/>
    <w:rsid w:val="00DE1DD2"/>
    <w:rsid w:val="00DE1F76"/>
    <w:rsid w:val="00DE298C"/>
    <w:rsid w:val="00DE2B6C"/>
    <w:rsid w:val="00DE2BEE"/>
    <w:rsid w:val="00DE2D50"/>
    <w:rsid w:val="00DE2F38"/>
    <w:rsid w:val="00DE2F9C"/>
    <w:rsid w:val="00DE31CC"/>
    <w:rsid w:val="00DE33F6"/>
    <w:rsid w:val="00DE36DC"/>
    <w:rsid w:val="00DE37EF"/>
    <w:rsid w:val="00DE39F1"/>
    <w:rsid w:val="00DE3B89"/>
    <w:rsid w:val="00DE3C60"/>
    <w:rsid w:val="00DE3D52"/>
    <w:rsid w:val="00DE42C6"/>
    <w:rsid w:val="00DE4AA1"/>
    <w:rsid w:val="00DE4D23"/>
    <w:rsid w:val="00DE4DA1"/>
    <w:rsid w:val="00DE54CF"/>
    <w:rsid w:val="00DE56ED"/>
    <w:rsid w:val="00DE59BC"/>
    <w:rsid w:val="00DE5B06"/>
    <w:rsid w:val="00DE62A9"/>
    <w:rsid w:val="00DE6460"/>
    <w:rsid w:val="00DE7279"/>
    <w:rsid w:val="00DE79B1"/>
    <w:rsid w:val="00DE7CA7"/>
    <w:rsid w:val="00DE7D86"/>
    <w:rsid w:val="00DF001C"/>
    <w:rsid w:val="00DF04D0"/>
    <w:rsid w:val="00DF04DD"/>
    <w:rsid w:val="00DF05FC"/>
    <w:rsid w:val="00DF083E"/>
    <w:rsid w:val="00DF09DB"/>
    <w:rsid w:val="00DF0C71"/>
    <w:rsid w:val="00DF0C94"/>
    <w:rsid w:val="00DF0E11"/>
    <w:rsid w:val="00DF1271"/>
    <w:rsid w:val="00DF16D9"/>
    <w:rsid w:val="00DF1951"/>
    <w:rsid w:val="00DF1C10"/>
    <w:rsid w:val="00DF20A4"/>
    <w:rsid w:val="00DF2472"/>
    <w:rsid w:val="00DF265A"/>
    <w:rsid w:val="00DF2F62"/>
    <w:rsid w:val="00DF3C97"/>
    <w:rsid w:val="00DF406F"/>
    <w:rsid w:val="00DF43AA"/>
    <w:rsid w:val="00DF4511"/>
    <w:rsid w:val="00DF4530"/>
    <w:rsid w:val="00DF4C24"/>
    <w:rsid w:val="00DF4EB7"/>
    <w:rsid w:val="00DF50FC"/>
    <w:rsid w:val="00DF569B"/>
    <w:rsid w:val="00DF5813"/>
    <w:rsid w:val="00DF5F3A"/>
    <w:rsid w:val="00DF642F"/>
    <w:rsid w:val="00DF666F"/>
    <w:rsid w:val="00DF6774"/>
    <w:rsid w:val="00DF6925"/>
    <w:rsid w:val="00DF6C86"/>
    <w:rsid w:val="00DF6CC2"/>
    <w:rsid w:val="00DF6D70"/>
    <w:rsid w:val="00DF71AF"/>
    <w:rsid w:val="00DF778B"/>
    <w:rsid w:val="00DF7AD3"/>
    <w:rsid w:val="00DF7ED1"/>
    <w:rsid w:val="00E006AB"/>
    <w:rsid w:val="00E00E97"/>
    <w:rsid w:val="00E0122B"/>
    <w:rsid w:val="00E0122F"/>
    <w:rsid w:val="00E01452"/>
    <w:rsid w:val="00E01834"/>
    <w:rsid w:val="00E01AD8"/>
    <w:rsid w:val="00E01BF6"/>
    <w:rsid w:val="00E01EF2"/>
    <w:rsid w:val="00E01FC8"/>
    <w:rsid w:val="00E023B3"/>
    <w:rsid w:val="00E0307C"/>
    <w:rsid w:val="00E03201"/>
    <w:rsid w:val="00E03341"/>
    <w:rsid w:val="00E03430"/>
    <w:rsid w:val="00E03501"/>
    <w:rsid w:val="00E03886"/>
    <w:rsid w:val="00E03C69"/>
    <w:rsid w:val="00E03EA7"/>
    <w:rsid w:val="00E04B46"/>
    <w:rsid w:val="00E04D9D"/>
    <w:rsid w:val="00E04FF5"/>
    <w:rsid w:val="00E051FC"/>
    <w:rsid w:val="00E06683"/>
    <w:rsid w:val="00E06B52"/>
    <w:rsid w:val="00E06B62"/>
    <w:rsid w:val="00E06D81"/>
    <w:rsid w:val="00E06DD7"/>
    <w:rsid w:val="00E06E47"/>
    <w:rsid w:val="00E070F6"/>
    <w:rsid w:val="00E074D0"/>
    <w:rsid w:val="00E07DB7"/>
    <w:rsid w:val="00E106D1"/>
    <w:rsid w:val="00E107AD"/>
    <w:rsid w:val="00E10888"/>
    <w:rsid w:val="00E1095A"/>
    <w:rsid w:val="00E10D07"/>
    <w:rsid w:val="00E11FEA"/>
    <w:rsid w:val="00E12361"/>
    <w:rsid w:val="00E12B1E"/>
    <w:rsid w:val="00E12FD1"/>
    <w:rsid w:val="00E13645"/>
    <w:rsid w:val="00E13796"/>
    <w:rsid w:val="00E1383E"/>
    <w:rsid w:val="00E1421E"/>
    <w:rsid w:val="00E143BF"/>
    <w:rsid w:val="00E1448C"/>
    <w:rsid w:val="00E14771"/>
    <w:rsid w:val="00E14D00"/>
    <w:rsid w:val="00E14F2A"/>
    <w:rsid w:val="00E15368"/>
    <w:rsid w:val="00E15D4B"/>
    <w:rsid w:val="00E16085"/>
    <w:rsid w:val="00E163F4"/>
    <w:rsid w:val="00E168C6"/>
    <w:rsid w:val="00E16AD6"/>
    <w:rsid w:val="00E16E1B"/>
    <w:rsid w:val="00E16E33"/>
    <w:rsid w:val="00E16E5F"/>
    <w:rsid w:val="00E16F59"/>
    <w:rsid w:val="00E175A3"/>
    <w:rsid w:val="00E1767F"/>
    <w:rsid w:val="00E177BA"/>
    <w:rsid w:val="00E17AAE"/>
    <w:rsid w:val="00E17B7B"/>
    <w:rsid w:val="00E17CB3"/>
    <w:rsid w:val="00E17D49"/>
    <w:rsid w:val="00E208A8"/>
    <w:rsid w:val="00E212D0"/>
    <w:rsid w:val="00E2160E"/>
    <w:rsid w:val="00E218AD"/>
    <w:rsid w:val="00E21BCA"/>
    <w:rsid w:val="00E21E06"/>
    <w:rsid w:val="00E22064"/>
    <w:rsid w:val="00E223FC"/>
    <w:rsid w:val="00E2256C"/>
    <w:rsid w:val="00E22A82"/>
    <w:rsid w:val="00E235B1"/>
    <w:rsid w:val="00E23799"/>
    <w:rsid w:val="00E23F8B"/>
    <w:rsid w:val="00E24393"/>
    <w:rsid w:val="00E245E5"/>
    <w:rsid w:val="00E24A63"/>
    <w:rsid w:val="00E24F2A"/>
    <w:rsid w:val="00E25269"/>
    <w:rsid w:val="00E25545"/>
    <w:rsid w:val="00E25938"/>
    <w:rsid w:val="00E25B40"/>
    <w:rsid w:val="00E25BCC"/>
    <w:rsid w:val="00E25C9D"/>
    <w:rsid w:val="00E2662A"/>
    <w:rsid w:val="00E268D0"/>
    <w:rsid w:val="00E268DC"/>
    <w:rsid w:val="00E26A23"/>
    <w:rsid w:val="00E26BCF"/>
    <w:rsid w:val="00E26CDC"/>
    <w:rsid w:val="00E26E88"/>
    <w:rsid w:val="00E26FBB"/>
    <w:rsid w:val="00E27960"/>
    <w:rsid w:val="00E3076B"/>
    <w:rsid w:val="00E30B1A"/>
    <w:rsid w:val="00E30EEA"/>
    <w:rsid w:val="00E313F3"/>
    <w:rsid w:val="00E31812"/>
    <w:rsid w:val="00E3194E"/>
    <w:rsid w:val="00E31C14"/>
    <w:rsid w:val="00E32233"/>
    <w:rsid w:val="00E3247B"/>
    <w:rsid w:val="00E3261B"/>
    <w:rsid w:val="00E32DD0"/>
    <w:rsid w:val="00E32EB1"/>
    <w:rsid w:val="00E33590"/>
    <w:rsid w:val="00E33A5C"/>
    <w:rsid w:val="00E33BC7"/>
    <w:rsid w:val="00E34225"/>
    <w:rsid w:val="00E34244"/>
    <w:rsid w:val="00E3425E"/>
    <w:rsid w:val="00E34427"/>
    <w:rsid w:val="00E34638"/>
    <w:rsid w:val="00E34BD3"/>
    <w:rsid w:val="00E34C9D"/>
    <w:rsid w:val="00E35221"/>
    <w:rsid w:val="00E35271"/>
    <w:rsid w:val="00E354D9"/>
    <w:rsid w:val="00E357E5"/>
    <w:rsid w:val="00E35DC3"/>
    <w:rsid w:val="00E36030"/>
    <w:rsid w:val="00E361FB"/>
    <w:rsid w:val="00E36EB0"/>
    <w:rsid w:val="00E370F5"/>
    <w:rsid w:val="00E37350"/>
    <w:rsid w:val="00E37550"/>
    <w:rsid w:val="00E37850"/>
    <w:rsid w:val="00E37FAD"/>
    <w:rsid w:val="00E40010"/>
    <w:rsid w:val="00E40111"/>
    <w:rsid w:val="00E40310"/>
    <w:rsid w:val="00E40583"/>
    <w:rsid w:val="00E40641"/>
    <w:rsid w:val="00E40647"/>
    <w:rsid w:val="00E40723"/>
    <w:rsid w:val="00E40C4F"/>
    <w:rsid w:val="00E40E69"/>
    <w:rsid w:val="00E40F77"/>
    <w:rsid w:val="00E40FC7"/>
    <w:rsid w:val="00E417F5"/>
    <w:rsid w:val="00E418BD"/>
    <w:rsid w:val="00E41980"/>
    <w:rsid w:val="00E42A97"/>
    <w:rsid w:val="00E42E6F"/>
    <w:rsid w:val="00E42F17"/>
    <w:rsid w:val="00E43754"/>
    <w:rsid w:val="00E43883"/>
    <w:rsid w:val="00E43888"/>
    <w:rsid w:val="00E43B46"/>
    <w:rsid w:val="00E43BC9"/>
    <w:rsid w:val="00E43C16"/>
    <w:rsid w:val="00E43CBD"/>
    <w:rsid w:val="00E4436F"/>
    <w:rsid w:val="00E44564"/>
    <w:rsid w:val="00E449BD"/>
    <w:rsid w:val="00E44B2F"/>
    <w:rsid w:val="00E45A33"/>
    <w:rsid w:val="00E45C82"/>
    <w:rsid w:val="00E46181"/>
    <w:rsid w:val="00E4637D"/>
    <w:rsid w:val="00E464C8"/>
    <w:rsid w:val="00E46C89"/>
    <w:rsid w:val="00E46DD1"/>
    <w:rsid w:val="00E46EED"/>
    <w:rsid w:val="00E47335"/>
    <w:rsid w:val="00E4762C"/>
    <w:rsid w:val="00E47676"/>
    <w:rsid w:val="00E477F8"/>
    <w:rsid w:val="00E47AA3"/>
    <w:rsid w:val="00E47C7B"/>
    <w:rsid w:val="00E47E60"/>
    <w:rsid w:val="00E47FB6"/>
    <w:rsid w:val="00E50510"/>
    <w:rsid w:val="00E5060A"/>
    <w:rsid w:val="00E506FA"/>
    <w:rsid w:val="00E50AE3"/>
    <w:rsid w:val="00E513B6"/>
    <w:rsid w:val="00E51735"/>
    <w:rsid w:val="00E52581"/>
    <w:rsid w:val="00E526AE"/>
    <w:rsid w:val="00E52957"/>
    <w:rsid w:val="00E52B3C"/>
    <w:rsid w:val="00E531A4"/>
    <w:rsid w:val="00E533B8"/>
    <w:rsid w:val="00E53422"/>
    <w:rsid w:val="00E5380C"/>
    <w:rsid w:val="00E5397F"/>
    <w:rsid w:val="00E543BE"/>
    <w:rsid w:val="00E545E5"/>
    <w:rsid w:val="00E555F5"/>
    <w:rsid w:val="00E562C7"/>
    <w:rsid w:val="00E56988"/>
    <w:rsid w:val="00E56A33"/>
    <w:rsid w:val="00E574AE"/>
    <w:rsid w:val="00E57855"/>
    <w:rsid w:val="00E57917"/>
    <w:rsid w:val="00E57A45"/>
    <w:rsid w:val="00E57A48"/>
    <w:rsid w:val="00E57BCB"/>
    <w:rsid w:val="00E60470"/>
    <w:rsid w:val="00E60571"/>
    <w:rsid w:val="00E606A9"/>
    <w:rsid w:val="00E60D32"/>
    <w:rsid w:val="00E60D60"/>
    <w:rsid w:val="00E60E4E"/>
    <w:rsid w:val="00E60EDE"/>
    <w:rsid w:val="00E60F5C"/>
    <w:rsid w:val="00E6104D"/>
    <w:rsid w:val="00E610F3"/>
    <w:rsid w:val="00E61832"/>
    <w:rsid w:val="00E61DE3"/>
    <w:rsid w:val="00E62181"/>
    <w:rsid w:val="00E624B9"/>
    <w:rsid w:val="00E62507"/>
    <w:rsid w:val="00E628F1"/>
    <w:rsid w:val="00E62B27"/>
    <w:rsid w:val="00E63234"/>
    <w:rsid w:val="00E63350"/>
    <w:rsid w:val="00E635EF"/>
    <w:rsid w:val="00E636CC"/>
    <w:rsid w:val="00E63F51"/>
    <w:rsid w:val="00E64251"/>
    <w:rsid w:val="00E64F9F"/>
    <w:rsid w:val="00E651C8"/>
    <w:rsid w:val="00E652C2"/>
    <w:rsid w:val="00E659D7"/>
    <w:rsid w:val="00E65B8E"/>
    <w:rsid w:val="00E66383"/>
    <w:rsid w:val="00E66794"/>
    <w:rsid w:val="00E66945"/>
    <w:rsid w:val="00E67430"/>
    <w:rsid w:val="00E674E2"/>
    <w:rsid w:val="00E676CF"/>
    <w:rsid w:val="00E67EC9"/>
    <w:rsid w:val="00E70501"/>
    <w:rsid w:val="00E70E8A"/>
    <w:rsid w:val="00E7125A"/>
    <w:rsid w:val="00E71425"/>
    <w:rsid w:val="00E723F9"/>
    <w:rsid w:val="00E7268A"/>
    <w:rsid w:val="00E7289C"/>
    <w:rsid w:val="00E72B1D"/>
    <w:rsid w:val="00E7332B"/>
    <w:rsid w:val="00E73525"/>
    <w:rsid w:val="00E73AA6"/>
    <w:rsid w:val="00E73B7D"/>
    <w:rsid w:val="00E73DA2"/>
    <w:rsid w:val="00E746A1"/>
    <w:rsid w:val="00E74C4B"/>
    <w:rsid w:val="00E74EEF"/>
    <w:rsid w:val="00E74FB8"/>
    <w:rsid w:val="00E75215"/>
    <w:rsid w:val="00E7555C"/>
    <w:rsid w:val="00E75891"/>
    <w:rsid w:val="00E758B0"/>
    <w:rsid w:val="00E76C03"/>
    <w:rsid w:val="00E76C62"/>
    <w:rsid w:val="00E76FD0"/>
    <w:rsid w:val="00E7713A"/>
    <w:rsid w:val="00E772C3"/>
    <w:rsid w:val="00E77369"/>
    <w:rsid w:val="00E7764F"/>
    <w:rsid w:val="00E776B7"/>
    <w:rsid w:val="00E7774B"/>
    <w:rsid w:val="00E77AA6"/>
    <w:rsid w:val="00E77D65"/>
    <w:rsid w:val="00E80729"/>
    <w:rsid w:val="00E813C8"/>
    <w:rsid w:val="00E81454"/>
    <w:rsid w:val="00E817C4"/>
    <w:rsid w:val="00E81C7A"/>
    <w:rsid w:val="00E81D64"/>
    <w:rsid w:val="00E8209F"/>
    <w:rsid w:val="00E821E7"/>
    <w:rsid w:val="00E82824"/>
    <w:rsid w:val="00E82AB8"/>
    <w:rsid w:val="00E82D18"/>
    <w:rsid w:val="00E82EB0"/>
    <w:rsid w:val="00E82EC0"/>
    <w:rsid w:val="00E835D0"/>
    <w:rsid w:val="00E836A4"/>
    <w:rsid w:val="00E838DB"/>
    <w:rsid w:val="00E839EB"/>
    <w:rsid w:val="00E83B9F"/>
    <w:rsid w:val="00E841D6"/>
    <w:rsid w:val="00E8487E"/>
    <w:rsid w:val="00E8498E"/>
    <w:rsid w:val="00E84DED"/>
    <w:rsid w:val="00E84E12"/>
    <w:rsid w:val="00E84F2E"/>
    <w:rsid w:val="00E84FDC"/>
    <w:rsid w:val="00E85644"/>
    <w:rsid w:val="00E856CD"/>
    <w:rsid w:val="00E857C4"/>
    <w:rsid w:val="00E85B99"/>
    <w:rsid w:val="00E85EEA"/>
    <w:rsid w:val="00E86440"/>
    <w:rsid w:val="00E86AD2"/>
    <w:rsid w:val="00E86D92"/>
    <w:rsid w:val="00E87DFE"/>
    <w:rsid w:val="00E908E6"/>
    <w:rsid w:val="00E91848"/>
    <w:rsid w:val="00E919FA"/>
    <w:rsid w:val="00E91B34"/>
    <w:rsid w:val="00E91DCF"/>
    <w:rsid w:val="00E92024"/>
    <w:rsid w:val="00E924B6"/>
    <w:rsid w:val="00E926C2"/>
    <w:rsid w:val="00E928C9"/>
    <w:rsid w:val="00E92BA3"/>
    <w:rsid w:val="00E92DF7"/>
    <w:rsid w:val="00E939A8"/>
    <w:rsid w:val="00E93ACF"/>
    <w:rsid w:val="00E93B3A"/>
    <w:rsid w:val="00E93E32"/>
    <w:rsid w:val="00E9522F"/>
    <w:rsid w:val="00E95245"/>
    <w:rsid w:val="00E95A1E"/>
    <w:rsid w:val="00E95B74"/>
    <w:rsid w:val="00E95CDD"/>
    <w:rsid w:val="00E95FB9"/>
    <w:rsid w:val="00E963B0"/>
    <w:rsid w:val="00E965CD"/>
    <w:rsid w:val="00E971A4"/>
    <w:rsid w:val="00E97514"/>
    <w:rsid w:val="00E97646"/>
    <w:rsid w:val="00E978D8"/>
    <w:rsid w:val="00E97903"/>
    <w:rsid w:val="00E9792D"/>
    <w:rsid w:val="00E97A86"/>
    <w:rsid w:val="00E97B20"/>
    <w:rsid w:val="00E97D03"/>
    <w:rsid w:val="00E97DBF"/>
    <w:rsid w:val="00E97DC4"/>
    <w:rsid w:val="00EA004B"/>
    <w:rsid w:val="00EA0073"/>
    <w:rsid w:val="00EA0423"/>
    <w:rsid w:val="00EA0B1C"/>
    <w:rsid w:val="00EA10E1"/>
    <w:rsid w:val="00EA13F2"/>
    <w:rsid w:val="00EA18AF"/>
    <w:rsid w:val="00EA2A19"/>
    <w:rsid w:val="00EA2E04"/>
    <w:rsid w:val="00EA2FE9"/>
    <w:rsid w:val="00EA30B9"/>
    <w:rsid w:val="00EA3E42"/>
    <w:rsid w:val="00EA4291"/>
    <w:rsid w:val="00EA44A0"/>
    <w:rsid w:val="00EA4D2E"/>
    <w:rsid w:val="00EA4E96"/>
    <w:rsid w:val="00EA5A64"/>
    <w:rsid w:val="00EA5C21"/>
    <w:rsid w:val="00EA5C8B"/>
    <w:rsid w:val="00EA6AE4"/>
    <w:rsid w:val="00EA6C05"/>
    <w:rsid w:val="00EA6C8A"/>
    <w:rsid w:val="00EA6F52"/>
    <w:rsid w:val="00EA70B9"/>
    <w:rsid w:val="00EA78F9"/>
    <w:rsid w:val="00EA7B9D"/>
    <w:rsid w:val="00EA7F24"/>
    <w:rsid w:val="00EB0123"/>
    <w:rsid w:val="00EB02FC"/>
    <w:rsid w:val="00EB069A"/>
    <w:rsid w:val="00EB07A2"/>
    <w:rsid w:val="00EB08BC"/>
    <w:rsid w:val="00EB0BBC"/>
    <w:rsid w:val="00EB0D33"/>
    <w:rsid w:val="00EB19B7"/>
    <w:rsid w:val="00EB1B09"/>
    <w:rsid w:val="00EB1E9F"/>
    <w:rsid w:val="00EB274C"/>
    <w:rsid w:val="00EB2B85"/>
    <w:rsid w:val="00EB2C36"/>
    <w:rsid w:val="00EB2F7E"/>
    <w:rsid w:val="00EB30CE"/>
    <w:rsid w:val="00EB3683"/>
    <w:rsid w:val="00EB38A2"/>
    <w:rsid w:val="00EB3C59"/>
    <w:rsid w:val="00EB3D1D"/>
    <w:rsid w:val="00EB4A4D"/>
    <w:rsid w:val="00EB4BF7"/>
    <w:rsid w:val="00EB4F67"/>
    <w:rsid w:val="00EB4FB7"/>
    <w:rsid w:val="00EB539E"/>
    <w:rsid w:val="00EB5529"/>
    <w:rsid w:val="00EB595C"/>
    <w:rsid w:val="00EB5D87"/>
    <w:rsid w:val="00EB605B"/>
    <w:rsid w:val="00EB6903"/>
    <w:rsid w:val="00EB6946"/>
    <w:rsid w:val="00EB6F9C"/>
    <w:rsid w:val="00EB7232"/>
    <w:rsid w:val="00EB76A1"/>
    <w:rsid w:val="00EB7816"/>
    <w:rsid w:val="00EC0AC8"/>
    <w:rsid w:val="00EC0BE8"/>
    <w:rsid w:val="00EC0C6D"/>
    <w:rsid w:val="00EC0F15"/>
    <w:rsid w:val="00EC1170"/>
    <w:rsid w:val="00EC1624"/>
    <w:rsid w:val="00EC1D6C"/>
    <w:rsid w:val="00EC20F6"/>
    <w:rsid w:val="00EC2B7D"/>
    <w:rsid w:val="00EC2C66"/>
    <w:rsid w:val="00EC33EF"/>
    <w:rsid w:val="00EC3494"/>
    <w:rsid w:val="00EC3A38"/>
    <w:rsid w:val="00EC3C67"/>
    <w:rsid w:val="00EC3DE4"/>
    <w:rsid w:val="00EC4028"/>
    <w:rsid w:val="00EC47C5"/>
    <w:rsid w:val="00EC4DE2"/>
    <w:rsid w:val="00EC4DFC"/>
    <w:rsid w:val="00EC4E60"/>
    <w:rsid w:val="00EC4FF7"/>
    <w:rsid w:val="00EC5093"/>
    <w:rsid w:val="00EC5886"/>
    <w:rsid w:val="00EC5BB8"/>
    <w:rsid w:val="00EC61E6"/>
    <w:rsid w:val="00EC697E"/>
    <w:rsid w:val="00EC69B1"/>
    <w:rsid w:val="00ED017C"/>
    <w:rsid w:val="00ED02C1"/>
    <w:rsid w:val="00ED1746"/>
    <w:rsid w:val="00ED1785"/>
    <w:rsid w:val="00ED1B04"/>
    <w:rsid w:val="00ED1D8C"/>
    <w:rsid w:val="00ED21A0"/>
    <w:rsid w:val="00ED2245"/>
    <w:rsid w:val="00ED22EE"/>
    <w:rsid w:val="00ED2642"/>
    <w:rsid w:val="00ED2A09"/>
    <w:rsid w:val="00ED3889"/>
    <w:rsid w:val="00ED38ED"/>
    <w:rsid w:val="00ED39AB"/>
    <w:rsid w:val="00ED3D87"/>
    <w:rsid w:val="00ED3F01"/>
    <w:rsid w:val="00ED4369"/>
    <w:rsid w:val="00ED44BC"/>
    <w:rsid w:val="00ED45F1"/>
    <w:rsid w:val="00ED4A0C"/>
    <w:rsid w:val="00ED4EBB"/>
    <w:rsid w:val="00ED56F4"/>
    <w:rsid w:val="00ED56FC"/>
    <w:rsid w:val="00ED5BB9"/>
    <w:rsid w:val="00ED6245"/>
    <w:rsid w:val="00ED642F"/>
    <w:rsid w:val="00ED6672"/>
    <w:rsid w:val="00ED6FA4"/>
    <w:rsid w:val="00ED7140"/>
    <w:rsid w:val="00ED72DD"/>
    <w:rsid w:val="00ED738C"/>
    <w:rsid w:val="00ED752A"/>
    <w:rsid w:val="00ED7A63"/>
    <w:rsid w:val="00ED7FCF"/>
    <w:rsid w:val="00EE0096"/>
    <w:rsid w:val="00EE0DCC"/>
    <w:rsid w:val="00EE0F4B"/>
    <w:rsid w:val="00EE12EB"/>
    <w:rsid w:val="00EE1DE1"/>
    <w:rsid w:val="00EE281D"/>
    <w:rsid w:val="00EE3025"/>
    <w:rsid w:val="00EE3165"/>
    <w:rsid w:val="00EE3941"/>
    <w:rsid w:val="00EE3B36"/>
    <w:rsid w:val="00EE3C29"/>
    <w:rsid w:val="00EE436B"/>
    <w:rsid w:val="00EE46B7"/>
    <w:rsid w:val="00EE46E2"/>
    <w:rsid w:val="00EE4C58"/>
    <w:rsid w:val="00EE4D33"/>
    <w:rsid w:val="00EE4F66"/>
    <w:rsid w:val="00EE520E"/>
    <w:rsid w:val="00EE5880"/>
    <w:rsid w:val="00EE58CF"/>
    <w:rsid w:val="00EE5E15"/>
    <w:rsid w:val="00EE5FDF"/>
    <w:rsid w:val="00EE62FB"/>
    <w:rsid w:val="00EE63A0"/>
    <w:rsid w:val="00EE64FA"/>
    <w:rsid w:val="00EE65A8"/>
    <w:rsid w:val="00EE65AD"/>
    <w:rsid w:val="00EE67A2"/>
    <w:rsid w:val="00EE6DB7"/>
    <w:rsid w:val="00EE6F1B"/>
    <w:rsid w:val="00EE76BE"/>
    <w:rsid w:val="00EE76C0"/>
    <w:rsid w:val="00EE7BA3"/>
    <w:rsid w:val="00EE7D80"/>
    <w:rsid w:val="00EF0134"/>
    <w:rsid w:val="00EF0520"/>
    <w:rsid w:val="00EF0A31"/>
    <w:rsid w:val="00EF1136"/>
    <w:rsid w:val="00EF19D5"/>
    <w:rsid w:val="00EF1A00"/>
    <w:rsid w:val="00EF2696"/>
    <w:rsid w:val="00EF2C30"/>
    <w:rsid w:val="00EF2FD3"/>
    <w:rsid w:val="00EF36E2"/>
    <w:rsid w:val="00EF3C03"/>
    <w:rsid w:val="00EF3F92"/>
    <w:rsid w:val="00EF3FDD"/>
    <w:rsid w:val="00EF41BF"/>
    <w:rsid w:val="00EF42D6"/>
    <w:rsid w:val="00EF4A6D"/>
    <w:rsid w:val="00EF4BC3"/>
    <w:rsid w:val="00EF541A"/>
    <w:rsid w:val="00EF574C"/>
    <w:rsid w:val="00EF5D45"/>
    <w:rsid w:val="00EF6B35"/>
    <w:rsid w:val="00EF6E4A"/>
    <w:rsid w:val="00EF6F97"/>
    <w:rsid w:val="00EF70C3"/>
    <w:rsid w:val="00EF7226"/>
    <w:rsid w:val="00EF73A4"/>
    <w:rsid w:val="00EF7683"/>
    <w:rsid w:val="00EF77BB"/>
    <w:rsid w:val="00EF7C9E"/>
    <w:rsid w:val="00F002C8"/>
    <w:rsid w:val="00F00735"/>
    <w:rsid w:val="00F0093B"/>
    <w:rsid w:val="00F00AF4"/>
    <w:rsid w:val="00F00B61"/>
    <w:rsid w:val="00F00B7F"/>
    <w:rsid w:val="00F00BCE"/>
    <w:rsid w:val="00F01CCA"/>
    <w:rsid w:val="00F01DAE"/>
    <w:rsid w:val="00F01E47"/>
    <w:rsid w:val="00F01EEF"/>
    <w:rsid w:val="00F020B8"/>
    <w:rsid w:val="00F0224A"/>
    <w:rsid w:val="00F022DE"/>
    <w:rsid w:val="00F02320"/>
    <w:rsid w:val="00F0297D"/>
    <w:rsid w:val="00F02E93"/>
    <w:rsid w:val="00F033C2"/>
    <w:rsid w:val="00F0344B"/>
    <w:rsid w:val="00F039A0"/>
    <w:rsid w:val="00F041FE"/>
    <w:rsid w:val="00F04861"/>
    <w:rsid w:val="00F04AA2"/>
    <w:rsid w:val="00F04B02"/>
    <w:rsid w:val="00F0528B"/>
    <w:rsid w:val="00F052C4"/>
    <w:rsid w:val="00F053B6"/>
    <w:rsid w:val="00F056F1"/>
    <w:rsid w:val="00F057C9"/>
    <w:rsid w:val="00F0588F"/>
    <w:rsid w:val="00F05C2D"/>
    <w:rsid w:val="00F06383"/>
    <w:rsid w:val="00F072EE"/>
    <w:rsid w:val="00F07602"/>
    <w:rsid w:val="00F101DE"/>
    <w:rsid w:val="00F10B06"/>
    <w:rsid w:val="00F10DA7"/>
    <w:rsid w:val="00F10F2D"/>
    <w:rsid w:val="00F10F92"/>
    <w:rsid w:val="00F112EF"/>
    <w:rsid w:val="00F114EF"/>
    <w:rsid w:val="00F1226E"/>
    <w:rsid w:val="00F1289E"/>
    <w:rsid w:val="00F12901"/>
    <w:rsid w:val="00F12B0C"/>
    <w:rsid w:val="00F1341B"/>
    <w:rsid w:val="00F13D1A"/>
    <w:rsid w:val="00F147ED"/>
    <w:rsid w:val="00F149A3"/>
    <w:rsid w:val="00F14A41"/>
    <w:rsid w:val="00F14EB8"/>
    <w:rsid w:val="00F15C6B"/>
    <w:rsid w:val="00F15D01"/>
    <w:rsid w:val="00F1689A"/>
    <w:rsid w:val="00F16DAF"/>
    <w:rsid w:val="00F173F8"/>
    <w:rsid w:val="00F1759B"/>
    <w:rsid w:val="00F17B93"/>
    <w:rsid w:val="00F17B9E"/>
    <w:rsid w:val="00F201D7"/>
    <w:rsid w:val="00F202BF"/>
    <w:rsid w:val="00F2030A"/>
    <w:rsid w:val="00F20405"/>
    <w:rsid w:val="00F20757"/>
    <w:rsid w:val="00F20AF2"/>
    <w:rsid w:val="00F210DE"/>
    <w:rsid w:val="00F21FE2"/>
    <w:rsid w:val="00F22111"/>
    <w:rsid w:val="00F222A5"/>
    <w:rsid w:val="00F222C5"/>
    <w:rsid w:val="00F227DB"/>
    <w:rsid w:val="00F22B76"/>
    <w:rsid w:val="00F22DD5"/>
    <w:rsid w:val="00F23333"/>
    <w:rsid w:val="00F238CA"/>
    <w:rsid w:val="00F23A87"/>
    <w:rsid w:val="00F23E43"/>
    <w:rsid w:val="00F23EAC"/>
    <w:rsid w:val="00F241EE"/>
    <w:rsid w:val="00F247D5"/>
    <w:rsid w:val="00F24CBC"/>
    <w:rsid w:val="00F24F67"/>
    <w:rsid w:val="00F2527A"/>
    <w:rsid w:val="00F254D7"/>
    <w:rsid w:val="00F25598"/>
    <w:rsid w:val="00F256A5"/>
    <w:rsid w:val="00F25A5F"/>
    <w:rsid w:val="00F25B6A"/>
    <w:rsid w:val="00F25C97"/>
    <w:rsid w:val="00F25CB2"/>
    <w:rsid w:val="00F25F96"/>
    <w:rsid w:val="00F263ED"/>
    <w:rsid w:val="00F26B0F"/>
    <w:rsid w:val="00F26B82"/>
    <w:rsid w:val="00F26C58"/>
    <w:rsid w:val="00F26EAC"/>
    <w:rsid w:val="00F26F1B"/>
    <w:rsid w:val="00F26FB9"/>
    <w:rsid w:val="00F272EC"/>
    <w:rsid w:val="00F27457"/>
    <w:rsid w:val="00F300DF"/>
    <w:rsid w:val="00F3033D"/>
    <w:rsid w:val="00F30728"/>
    <w:rsid w:val="00F309B7"/>
    <w:rsid w:val="00F30B2D"/>
    <w:rsid w:val="00F30EBE"/>
    <w:rsid w:val="00F31025"/>
    <w:rsid w:val="00F3122C"/>
    <w:rsid w:val="00F3138A"/>
    <w:rsid w:val="00F314BC"/>
    <w:rsid w:val="00F315FD"/>
    <w:rsid w:val="00F31883"/>
    <w:rsid w:val="00F318E4"/>
    <w:rsid w:val="00F32095"/>
    <w:rsid w:val="00F32AAA"/>
    <w:rsid w:val="00F32C81"/>
    <w:rsid w:val="00F32EFE"/>
    <w:rsid w:val="00F3354A"/>
    <w:rsid w:val="00F33E8E"/>
    <w:rsid w:val="00F33F90"/>
    <w:rsid w:val="00F34B13"/>
    <w:rsid w:val="00F354F2"/>
    <w:rsid w:val="00F35D44"/>
    <w:rsid w:val="00F362F1"/>
    <w:rsid w:val="00F363E8"/>
    <w:rsid w:val="00F365D7"/>
    <w:rsid w:val="00F36914"/>
    <w:rsid w:val="00F36E2B"/>
    <w:rsid w:val="00F374A3"/>
    <w:rsid w:val="00F37634"/>
    <w:rsid w:val="00F377D7"/>
    <w:rsid w:val="00F37937"/>
    <w:rsid w:val="00F37ACF"/>
    <w:rsid w:val="00F37BE7"/>
    <w:rsid w:val="00F37D25"/>
    <w:rsid w:val="00F406CD"/>
    <w:rsid w:val="00F40C00"/>
    <w:rsid w:val="00F40CC0"/>
    <w:rsid w:val="00F4174D"/>
    <w:rsid w:val="00F41A90"/>
    <w:rsid w:val="00F41AA8"/>
    <w:rsid w:val="00F41C8B"/>
    <w:rsid w:val="00F42108"/>
    <w:rsid w:val="00F4214E"/>
    <w:rsid w:val="00F4243E"/>
    <w:rsid w:val="00F4260A"/>
    <w:rsid w:val="00F4268D"/>
    <w:rsid w:val="00F42712"/>
    <w:rsid w:val="00F42ABA"/>
    <w:rsid w:val="00F42D6F"/>
    <w:rsid w:val="00F42E3F"/>
    <w:rsid w:val="00F42EED"/>
    <w:rsid w:val="00F43050"/>
    <w:rsid w:val="00F4305F"/>
    <w:rsid w:val="00F43B99"/>
    <w:rsid w:val="00F440ED"/>
    <w:rsid w:val="00F44167"/>
    <w:rsid w:val="00F44A6B"/>
    <w:rsid w:val="00F44E04"/>
    <w:rsid w:val="00F4521C"/>
    <w:rsid w:val="00F4523B"/>
    <w:rsid w:val="00F45678"/>
    <w:rsid w:val="00F45DA3"/>
    <w:rsid w:val="00F46927"/>
    <w:rsid w:val="00F46A76"/>
    <w:rsid w:val="00F47988"/>
    <w:rsid w:val="00F47D83"/>
    <w:rsid w:val="00F47FD1"/>
    <w:rsid w:val="00F50087"/>
    <w:rsid w:val="00F50498"/>
    <w:rsid w:val="00F510F6"/>
    <w:rsid w:val="00F515DE"/>
    <w:rsid w:val="00F516E3"/>
    <w:rsid w:val="00F51880"/>
    <w:rsid w:val="00F51E9C"/>
    <w:rsid w:val="00F523B4"/>
    <w:rsid w:val="00F52499"/>
    <w:rsid w:val="00F52AEF"/>
    <w:rsid w:val="00F5320A"/>
    <w:rsid w:val="00F53B69"/>
    <w:rsid w:val="00F53C22"/>
    <w:rsid w:val="00F542C0"/>
    <w:rsid w:val="00F54789"/>
    <w:rsid w:val="00F54A2B"/>
    <w:rsid w:val="00F54A9C"/>
    <w:rsid w:val="00F54BAB"/>
    <w:rsid w:val="00F54C25"/>
    <w:rsid w:val="00F54F1E"/>
    <w:rsid w:val="00F55459"/>
    <w:rsid w:val="00F55513"/>
    <w:rsid w:val="00F555E9"/>
    <w:rsid w:val="00F55984"/>
    <w:rsid w:val="00F5605B"/>
    <w:rsid w:val="00F562C1"/>
    <w:rsid w:val="00F563A0"/>
    <w:rsid w:val="00F564C8"/>
    <w:rsid w:val="00F5676A"/>
    <w:rsid w:val="00F567A7"/>
    <w:rsid w:val="00F5732B"/>
    <w:rsid w:val="00F5736B"/>
    <w:rsid w:val="00F608C5"/>
    <w:rsid w:val="00F60BAA"/>
    <w:rsid w:val="00F60C22"/>
    <w:rsid w:val="00F60E96"/>
    <w:rsid w:val="00F60EC3"/>
    <w:rsid w:val="00F61B16"/>
    <w:rsid w:val="00F61DAD"/>
    <w:rsid w:val="00F61F4D"/>
    <w:rsid w:val="00F62218"/>
    <w:rsid w:val="00F623D9"/>
    <w:rsid w:val="00F62A18"/>
    <w:rsid w:val="00F62DF7"/>
    <w:rsid w:val="00F6321B"/>
    <w:rsid w:val="00F63276"/>
    <w:rsid w:val="00F63299"/>
    <w:rsid w:val="00F632FE"/>
    <w:rsid w:val="00F63307"/>
    <w:rsid w:val="00F63CC8"/>
    <w:rsid w:val="00F63E92"/>
    <w:rsid w:val="00F641D8"/>
    <w:rsid w:val="00F643A8"/>
    <w:rsid w:val="00F64693"/>
    <w:rsid w:val="00F64C6B"/>
    <w:rsid w:val="00F64EE0"/>
    <w:rsid w:val="00F655D5"/>
    <w:rsid w:val="00F65BC4"/>
    <w:rsid w:val="00F6610D"/>
    <w:rsid w:val="00F66214"/>
    <w:rsid w:val="00F66251"/>
    <w:rsid w:val="00F667D1"/>
    <w:rsid w:val="00F668DA"/>
    <w:rsid w:val="00F669BB"/>
    <w:rsid w:val="00F669F0"/>
    <w:rsid w:val="00F66B74"/>
    <w:rsid w:val="00F66B83"/>
    <w:rsid w:val="00F66D02"/>
    <w:rsid w:val="00F66F08"/>
    <w:rsid w:val="00F67330"/>
    <w:rsid w:val="00F67531"/>
    <w:rsid w:val="00F676A8"/>
    <w:rsid w:val="00F67A0E"/>
    <w:rsid w:val="00F67F75"/>
    <w:rsid w:val="00F700EF"/>
    <w:rsid w:val="00F70305"/>
    <w:rsid w:val="00F707A2"/>
    <w:rsid w:val="00F70953"/>
    <w:rsid w:val="00F710B6"/>
    <w:rsid w:val="00F712C8"/>
    <w:rsid w:val="00F714EB"/>
    <w:rsid w:val="00F715FF"/>
    <w:rsid w:val="00F722B8"/>
    <w:rsid w:val="00F722D1"/>
    <w:rsid w:val="00F72C31"/>
    <w:rsid w:val="00F72D9E"/>
    <w:rsid w:val="00F72F75"/>
    <w:rsid w:val="00F73402"/>
    <w:rsid w:val="00F7440E"/>
    <w:rsid w:val="00F753EA"/>
    <w:rsid w:val="00F754CA"/>
    <w:rsid w:val="00F754F0"/>
    <w:rsid w:val="00F758A9"/>
    <w:rsid w:val="00F76150"/>
    <w:rsid w:val="00F76177"/>
    <w:rsid w:val="00F76285"/>
    <w:rsid w:val="00F76302"/>
    <w:rsid w:val="00F765F2"/>
    <w:rsid w:val="00F76714"/>
    <w:rsid w:val="00F76A13"/>
    <w:rsid w:val="00F76CD7"/>
    <w:rsid w:val="00F77777"/>
    <w:rsid w:val="00F77887"/>
    <w:rsid w:val="00F7789F"/>
    <w:rsid w:val="00F77A1E"/>
    <w:rsid w:val="00F77EA0"/>
    <w:rsid w:val="00F77FAA"/>
    <w:rsid w:val="00F77FBB"/>
    <w:rsid w:val="00F80237"/>
    <w:rsid w:val="00F8026C"/>
    <w:rsid w:val="00F80B19"/>
    <w:rsid w:val="00F80B7E"/>
    <w:rsid w:val="00F80BAB"/>
    <w:rsid w:val="00F80E46"/>
    <w:rsid w:val="00F80F77"/>
    <w:rsid w:val="00F8115A"/>
    <w:rsid w:val="00F81ABB"/>
    <w:rsid w:val="00F81BA1"/>
    <w:rsid w:val="00F82190"/>
    <w:rsid w:val="00F822C8"/>
    <w:rsid w:val="00F82704"/>
    <w:rsid w:val="00F82E9F"/>
    <w:rsid w:val="00F82F2E"/>
    <w:rsid w:val="00F831D9"/>
    <w:rsid w:val="00F83209"/>
    <w:rsid w:val="00F8340D"/>
    <w:rsid w:val="00F835C1"/>
    <w:rsid w:val="00F83698"/>
    <w:rsid w:val="00F83ADE"/>
    <w:rsid w:val="00F83CD1"/>
    <w:rsid w:val="00F84309"/>
    <w:rsid w:val="00F8441F"/>
    <w:rsid w:val="00F84F72"/>
    <w:rsid w:val="00F8592A"/>
    <w:rsid w:val="00F85EB4"/>
    <w:rsid w:val="00F864FE"/>
    <w:rsid w:val="00F867F1"/>
    <w:rsid w:val="00F86946"/>
    <w:rsid w:val="00F86B51"/>
    <w:rsid w:val="00F86FC4"/>
    <w:rsid w:val="00F873C5"/>
    <w:rsid w:val="00F87593"/>
    <w:rsid w:val="00F875AE"/>
    <w:rsid w:val="00F87840"/>
    <w:rsid w:val="00F87AB8"/>
    <w:rsid w:val="00F87E9D"/>
    <w:rsid w:val="00F90509"/>
    <w:rsid w:val="00F9056F"/>
    <w:rsid w:val="00F90F62"/>
    <w:rsid w:val="00F9165D"/>
    <w:rsid w:val="00F917D6"/>
    <w:rsid w:val="00F91B4F"/>
    <w:rsid w:val="00F9233C"/>
    <w:rsid w:val="00F92376"/>
    <w:rsid w:val="00F931E8"/>
    <w:rsid w:val="00F9326B"/>
    <w:rsid w:val="00F93435"/>
    <w:rsid w:val="00F93745"/>
    <w:rsid w:val="00F93C3A"/>
    <w:rsid w:val="00F9443D"/>
    <w:rsid w:val="00F94683"/>
    <w:rsid w:val="00F947DD"/>
    <w:rsid w:val="00F9499E"/>
    <w:rsid w:val="00F94AB1"/>
    <w:rsid w:val="00F94BAD"/>
    <w:rsid w:val="00F94F03"/>
    <w:rsid w:val="00F94FA3"/>
    <w:rsid w:val="00F95605"/>
    <w:rsid w:val="00F95774"/>
    <w:rsid w:val="00F95B7E"/>
    <w:rsid w:val="00F95DE0"/>
    <w:rsid w:val="00F9660F"/>
    <w:rsid w:val="00F96C41"/>
    <w:rsid w:val="00F96CDB"/>
    <w:rsid w:val="00F97390"/>
    <w:rsid w:val="00FA0890"/>
    <w:rsid w:val="00FA089F"/>
    <w:rsid w:val="00FA13E3"/>
    <w:rsid w:val="00FA1674"/>
    <w:rsid w:val="00FA1684"/>
    <w:rsid w:val="00FA1973"/>
    <w:rsid w:val="00FA1A18"/>
    <w:rsid w:val="00FA1AD4"/>
    <w:rsid w:val="00FA2500"/>
    <w:rsid w:val="00FA2567"/>
    <w:rsid w:val="00FA2E4D"/>
    <w:rsid w:val="00FA31AE"/>
    <w:rsid w:val="00FA35B8"/>
    <w:rsid w:val="00FA35ED"/>
    <w:rsid w:val="00FA3E25"/>
    <w:rsid w:val="00FA48EF"/>
    <w:rsid w:val="00FA4B52"/>
    <w:rsid w:val="00FA4B96"/>
    <w:rsid w:val="00FA5245"/>
    <w:rsid w:val="00FA5515"/>
    <w:rsid w:val="00FA589C"/>
    <w:rsid w:val="00FA6268"/>
    <w:rsid w:val="00FA6547"/>
    <w:rsid w:val="00FA69B2"/>
    <w:rsid w:val="00FA6B55"/>
    <w:rsid w:val="00FA6CEF"/>
    <w:rsid w:val="00FA78B7"/>
    <w:rsid w:val="00FA7999"/>
    <w:rsid w:val="00FA7EC5"/>
    <w:rsid w:val="00FA7FD3"/>
    <w:rsid w:val="00FB0354"/>
    <w:rsid w:val="00FB0536"/>
    <w:rsid w:val="00FB069C"/>
    <w:rsid w:val="00FB07D7"/>
    <w:rsid w:val="00FB080F"/>
    <w:rsid w:val="00FB0BE8"/>
    <w:rsid w:val="00FB0C3B"/>
    <w:rsid w:val="00FB16A3"/>
    <w:rsid w:val="00FB1E5F"/>
    <w:rsid w:val="00FB1F77"/>
    <w:rsid w:val="00FB220A"/>
    <w:rsid w:val="00FB298D"/>
    <w:rsid w:val="00FB2B75"/>
    <w:rsid w:val="00FB3401"/>
    <w:rsid w:val="00FB342F"/>
    <w:rsid w:val="00FB360F"/>
    <w:rsid w:val="00FB376E"/>
    <w:rsid w:val="00FB4374"/>
    <w:rsid w:val="00FB46FA"/>
    <w:rsid w:val="00FB4828"/>
    <w:rsid w:val="00FB48F6"/>
    <w:rsid w:val="00FB5318"/>
    <w:rsid w:val="00FB543E"/>
    <w:rsid w:val="00FB548F"/>
    <w:rsid w:val="00FB5C62"/>
    <w:rsid w:val="00FB654F"/>
    <w:rsid w:val="00FB657F"/>
    <w:rsid w:val="00FB6A99"/>
    <w:rsid w:val="00FB6C2F"/>
    <w:rsid w:val="00FB7223"/>
    <w:rsid w:val="00FB77DD"/>
    <w:rsid w:val="00FB785B"/>
    <w:rsid w:val="00FB7E2A"/>
    <w:rsid w:val="00FC054F"/>
    <w:rsid w:val="00FC0587"/>
    <w:rsid w:val="00FC0645"/>
    <w:rsid w:val="00FC0761"/>
    <w:rsid w:val="00FC099B"/>
    <w:rsid w:val="00FC0D5C"/>
    <w:rsid w:val="00FC0F73"/>
    <w:rsid w:val="00FC0FC9"/>
    <w:rsid w:val="00FC1157"/>
    <w:rsid w:val="00FC1284"/>
    <w:rsid w:val="00FC12A0"/>
    <w:rsid w:val="00FC12DE"/>
    <w:rsid w:val="00FC13E3"/>
    <w:rsid w:val="00FC1AD0"/>
    <w:rsid w:val="00FC1B07"/>
    <w:rsid w:val="00FC1BA1"/>
    <w:rsid w:val="00FC239A"/>
    <w:rsid w:val="00FC2C89"/>
    <w:rsid w:val="00FC31E8"/>
    <w:rsid w:val="00FC32E3"/>
    <w:rsid w:val="00FC33F1"/>
    <w:rsid w:val="00FC3468"/>
    <w:rsid w:val="00FC361C"/>
    <w:rsid w:val="00FC38BD"/>
    <w:rsid w:val="00FC3A43"/>
    <w:rsid w:val="00FC3DAA"/>
    <w:rsid w:val="00FC4864"/>
    <w:rsid w:val="00FC4C48"/>
    <w:rsid w:val="00FC50A9"/>
    <w:rsid w:val="00FC597E"/>
    <w:rsid w:val="00FC5D52"/>
    <w:rsid w:val="00FC5F67"/>
    <w:rsid w:val="00FC6450"/>
    <w:rsid w:val="00FC6570"/>
    <w:rsid w:val="00FC6648"/>
    <w:rsid w:val="00FC6DBA"/>
    <w:rsid w:val="00FC6F4F"/>
    <w:rsid w:val="00FC7640"/>
    <w:rsid w:val="00FC7A21"/>
    <w:rsid w:val="00FC7B3A"/>
    <w:rsid w:val="00FC7FB7"/>
    <w:rsid w:val="00FD0522"/>
    <w:rsid w:val="00FD0636"/>
    <w:rsid w:val="00FD07C0"/>
    <w:rsid w:val="00FD0AE7"/>
    <w:rsid w:val="00FD0FAD"/>
    <w:rsid w:val="00FD10BF"/>
    <w:rsid w:val="00FD1242"/>
    <w:rsid w:val="00FD1760"/>
    <w:rsid w:val="00FD1FDD"/>
    <w:rsid w:val="00FD20AD"/>
    <w:rsid w:val="00FD2111"/>
    <w:rsid w:val="00FD21B9"/>
    <w:rsid w:val="00FD2201"/>
    <w:rsid w:val="00FD236D"/>
    <w:rsid w:val="00FD2933"/>
    <w:rsid w:val="00FD2B10"/>
    <w:rsid w:val="00FD2BD2"/>
    <w:rsid w:val="00FD2BFD"/>
    <w:rsid w:val="00FD2DDE"/>
    <w:rsid w:val="00FD315E"/>
    <w:rsid w:val="00FD31A3"/>
    <w:rsid w:val="00FD31AC"/>
    <w:rsid w:val="00FD3269"/>
    <w:rsid w:val="00FD33F4"/>
    <w:rsid w:val="00FD349F"/>
    <w:rsid w:val="00FD3AFB"/>
    <w:rsid w:val="00FD486F"/>
    <w:rsid w:val="00FD4DBC"/>
    <w:rsid w:val="00FD4DE7"/>
    <w:rsid w:val="00FD524C"/>
    <w:rsid w:val="00FD52FE"/>
    <w:rsid w:val="00FD5BF7"/>
    <w:rsid w:val="00FD5C6D"/>
    <w:rsid w:val="00FD5E6F"/>
    <w:rsid w:val="00FD6D1E"/>
    <w:rsid w:val="00FD708A"/>
    <w:rsid w:val="00FD7990"/>
    <w:rsid w:val="00FD7CFE"/>
    <w:rsid w:val="00FD7D62"/>
    <w:rsid w:val="00FD7E65"/>
    <w:rsid w:val="00FE0F35"/>
    <w:rsid w:val="00FE11AA"/>
    <w:rsid w:val="00FE12DB"/>
    <w:rsid w:val="00FE1363"/>
    <w:rsid w:val="00FE1502"/>
    <w:rsid w:val="00FE19FA"/>
    <w:rsid w:val="00FE1B91"/>
    <w:rsid w:val="00FE1C5B"/>
    <w:rsid w:val="00FE1C5E"/>
    <w:rsid w:val="00FE2084"/>
    <w:rsid w:val="00FE26CD"/>
    <w:rsid w:val="00FE3391"/>
    <w:rsid w:val="00FE3839"/>
    <w:rsid w:val="00FE38C6"/>
    <w:rsid w:val="00FE39D6"/>
    <w:rsid w:val="00FE3C14"/>
    <w:rsid w:val="00FE40FB"/>
    <w:rsid w:val="00FE41A9"/>
    <w:rsid w:val="00FE479F"/>
    <w:rsid w:val="00FE4826"/>
    <w:rsid w:val="00FE4B15"/>
    <w:rsid w:val="00FE540A"/>
    <w:rsid w:val="00FE5CC1"/>
    <w:rsid w:val="00FE61B7"/>
    <w:rsid w:val="00FE6335"/>
    <w:rsid w:val="00FE64A8"/>
    <w:rsid w:val="00FE66CF"/>
    <w:rsid w:val="00FE714A"/>
    <w:rsid w:val="00FE72BE"/>
    <w:rsid w:val="00FE745A"/>
    <w:rsid w:val="00FE7AC5"/>
    <w:rsid w:val="00FE7FC5"/>
    <w:rsid w:val="00FF0160"/>
    <w:rsid w:val="00FF0A6B"/>
    <w:rsid w:val="00FF19FF"/>
    <w:rsid w:val="00FF21BC"/>
    <w:rsid w:val="00FF22E5"/>
    <w:rsid w:val="00FF23F4"/>
    <w:rsid w:val="00FF298D"/>
    <w:rsid w:val="00FF29BA"/>
    <w:rsid w:val="00FF2D75"/>
    <w:rsid w:val="00FF34EC"/>
    <w:rsid w:val="00FF3741"/>
    <w:rsid w:val="00FF3AD5"/>
    <w:rsid w:val="00FF3E87"/>
    <w:rsid w:val="00FF3F86"/>
    <w:rsid w:val="00FF43AE"/>
    <w:rsid w:val="00FF4520"/>
    <w:rsid w:val="00FF480C"/>
    <w:rsid w:val="00FF4A39"/>
    <w:rsid w:val="00FF4B6A"/>
    <w:rsid w:val="00FF4DBF"/>
    <w:rsid w:val="00FF4E49"/>
    <w:rsid w:val="00FF5412"/>
    <w:rsid w:val="00FF54EC"/>
    <w:rsid w:val="00FF581D"/>
    <w:rsid w:val="00FF5B63"/>
    <w:rsid w:val="00FF5CDF"/>
    <w:rsid w:val="00FF5DDD"/>
    <w:rsid w:val="00FF616A"/>
    <w:rsid w:val="00FF649C"/>
    <w:rsid w:val="00FF67FD"/>
    <w:rsid w:val="00FF6A6C"/>
    <w:rsid w:val="00FF6E5F"/>
    <w:rsid w:val="00FF75DA"/>
    <w:rsid w:val="00FF7761"/>
    <w:rsid w:val="00FF797F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  <w15:docId w15:val="{C7C1257E-CCBE-4753-8D0C-CBDBF7012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7D2B"/>
  </w:style>
  <w:style w:type="paragraph" w:styleId="1">
    <w:name w:val="heading 1"/>
    <w:basedOn w:val="a"/>
    <w:next w:val="a"/>
    <w:link w:val="10"/>
    <w:uiPriority w:val="9"/>
    <w:qFormat/>
    <w:rsid w:val="00B004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8550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4">
    <w:name w:val="heading 4"/>
    <w:basedOn w:val="a"/>
    <w:next w:val="a"/>
    <w:link w:val="40"/>
    <w:unhideWhenUsed/>
    <w:qFormat/>
    <w:rsid w:val="00E26FBB"/>
    <w:pPr>
      <w:keepNext/>
      <w:spacing w:before="240" w:after="60" w:line="240" w:lineRule="auto"/>
      <w:outlineLvl w:val="3"/>
    </w:pPr>
    <w:rPr>
      <w:rFonts w:ascii="Calibri" w:eastAsia="Times New Roman" w:hAnsi="Calibri" w:cs="Cordia New"/>
      <w:b/>
      <w:bCs/>
      <w:sz w:val="28"/>
      <w:szCs w:val="35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965363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d">
    <w:name w:val="Normal (Web)"/>
    <w:basedOn w:val="a"/>
    <w:uiPriority w:val="99"/>
    <w:unhideWhenUsed/>
    <w:rsid w:val="0096536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e">
    <w:name w:val="No Spacing"/>
    <w:link w:val="af"/>
    <w:uiPriority w:val="1"/>
    <w:qFormat/>
    <w:rsid w:val="006D6CD1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4">
    <w:name w:val="รายการย่อหน้า อักขระ"/>
    <w:aliases w:val="Table Heading อักขระ"/>
    <w:link w:val="a3"/>
    <w:uiPriority w:val="34"/>
    <w:rsid w:val="00B665B8"/>
  </w:style>
  <w:style w:type="paragraph" w:customStyle="1" w:styleId="af0">
    <w:basedOn w:val="a"/>
    <w:next w:val="a3"/>
    <w:uiPriority w:val="34"/>
    <w:qFormat/>
    <w:rsid w:val="007C1197"/>
    <w:pPr>
      <w:ind w:left="720"/>
      <w:contextualSpacing/>
    </w:pPr>
    <w:rPr>
      <w:rFonts w:ascii="Calibri" w:eastAsia="Calibri" w:hAnsi="Calibri" w:cs="Cordia New"/>
    </w:rPr>
  </w:style>
  <w:style w:type="paragraph" w:customStyle="1" w:styleId="Style17">
    <w:name w:val="_Style 17"/>
    <w:basedOn w:val="a"/>
    <w:next w:val="a3"/>
    <w:uiPriority w:val="34"/>
    <w:qFormat/>
    <w:rsid w:val="00B26C6B"/>
    <w:pPr>
      <w:ind w:left="720"/>
      <w:contextualSpacing/>
    </w:pPr>
    <w:rPr>
      <w:rFonts w:ascii="Calibri" w:eastAsia="Calibri" w:hAnsi="Calibri" w:cs="Cordia New"/>
    </w:rPr>
  </w:style>
  <w:style w:type="character" w:styleId="af1">
    <w:name w:val="annotation reference"/>
    <w:basedOn w:val="a0"/>
    <w:uiPriority w:val="99"/>
    <w:semiHidden/>
    <w:unhideWhenUsed/>
    <w:rsid w:val="001904E4"/>
    <w:rPr>
      <w:sz w:val="16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1904E4"/>
    <w:pPr>
      <w:spacing w:line="240" w:lineRule="auto"/>
    </w:pPr>
    <w:rPr>
      <w:sz w:val="20"/>
      <w:szCs w:val="25"/>
    </w:rPr>
  </w:style>
  <w:style w:type="character" w:customStyle="1" w:styleId="af3">
    <w:name w:val="ข้อความข้อคิดเห็น อักขระ"/>
    <w:basedOn w:val="a0"/>
    <w:link w:val="af2"/>
    <w:uiPriority w:val="99"/>
    <w:semiHidden/>
    <w:rsid w:val="001904E4"/>
    <w:rPr>
      <w:sz w:val="20"/>
      <w:szCs w:val="25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904E4"/>
    <w:rPr>
      <w:b/>
      <w:bCs/>
    </w:rPr>
  </w:style>
  <w:style w:type="character" w:customStyle="1" w:styleId="af5">
    <w:name w:val="ชื่อเรื่องของข้อคิดเห็น อักขระ"/>
    <w:basedOn w:val="af3"/>
    <w:link w:val="af4"/>
    <w:uiPriority w:val="99"/>
    <w:semiHidden/>
    <w:rsid w:val="001904E4"/>
    <w:rPr>
      <w:b/>
      <w:bCs/>
      <w:sz w:val="20"/>
      <w:szCs w:val="25"/>
    </w:rPr>
  </w:style>
  <w:style w:type="character" w:styleId="af6">
    <w:name w:val="Hyperlink"/>
    <w:basedOn w:val="a0"/>
    <w:uiPriority w:val="99"/>
    <w:unhideWhenUsed/>
    <w:rsid w:val="00F26F1B"/>
    <w:rPr>
      <w:color w:val="0563C1" w:themeColor="hyperlink"/>
      <w:u w:val="single"/>
    </w:rPr>
  </w:style>
  <w:style w:type="paragraph" w:styleId="af7">
    <w:name w:val="Body Text"/>
    <w:basedOn w:val="a"/>
    <w:link w:val="af8"/>
    <w:uiPriority w:val="99"/>
    <w:unhideWhenUsed/>
    <w:rsid w:val="005E0B37"/>
    <w:pPr>
      <w:spacing w:after="120" w:line="240" w:lineRule="auto"/>
    </w:pPr>
    <w:rPr>
      <w:rFonts w:ascii="Cordia New" w:eastAsia="Cordia New" w:hAnsi="Cordia New" w:cs="Cordia New"/>
      <w:sz w:val="32"/>
      <w:szCs w:val="40"/>
    </w:rPr>
  </w:style>
  <w:style w:type="character" w:customStyle="1" w:styleId="af8">
    <w:name w:val="เนื้อความ อักขระ"/>
    <w:basedOn w:val="a0"/>
    <w:link w:val="af7"/>
    <w:uiPriority w:val="99"/>
    <w:rsid w:val="005E0B37"/>
    <w:rPr>
      <w:rFonts w:ascii="Cordia New" w:eastAsia="Cordia New" w:hAnsi="Cordia New" w:cs="Cordia New"/>
      <w:sz w:val="32"/>
      <w:szCs w:val="40"/>
    </w:rPr>
  </w:style>
  <w:style w:type="table" w:customStyle="1" w:styleId="TableNormal1">
    <w:name w:val="Table Normal1"/>
    <w:uiPriority w:val="2"/>
    <w:semiHidden/>
    <w:unhideWhenUsed/>
    <w:qFormat/>
    <w:rsid w:val="005E0B37"/>
    <w:pPr>
      <w:widowControl w:val="0"/>
      <w:autoSpaceDE w:val="0"/>
      <w:autoSpaceDN w:val="0"/>
      <w:spacing w:after="0" w:line="240" w:lineRule="auto"/>
    </w:pPr>
    <w:rPr>
      <w:szCs w:val="22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E0B37"/>
    <w:pPr>
      <w:widowControl w:val="0"/>
      <w:autoSpaceDE w:val="0"/>
      <w:autoSpaceDN w:val="0"/>
      <w:spacing w:before="1" w:after="0" w:line="240" w:lineRule="auto"/>
      <w:ind w:left="103"/>
    </w:pPr>
    <w:rPr>
      <w:rFonts w:ascii="TH SarabunIT๙" w:eastAsia="TH SarabunIT๙" w:hAnsi="TH SarabunIT๙" w:cs="TH SarabunIT๙"/>
      <w:szCs w:val="22"/>
      <w:lang w:bidi="ar-SA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rsid w:val="005E0B37"/>
    <w:rPr>
      <w:rFonts w:ascii="Calibri" w:eastAsia="Calibri" w:hAnsi="Calibri" w:cs="Cordia New"/>
    </w:rPr>
  </w:style>
  <w:style w:type="paragraph" w:customStyle="1" w:styleId="af9">
    <w:name w:val="๙"/>
    <w:basedOn w:val="1"/>
    <w:link w:val="Char"/>
    <w:qFormat/>
    <w:rsid w:val="00B0048C"/>
    <w:pPr>
      <w:spacing w:line="276" w:lineRule="auto"/>
    </w:pPr>
    <w:rPr>
      <w:rFonts w:ascii="TH SarabunIT๙" w:hAnsi="TH SarabunIT๙"/>
      <w:szCs w:val="32"/>
    </w:rPr>
  </w:style>
  <w:style w:type="character" w:customStyle="1" w:styleId="Char">
    <w:name w:val="๙ Char"/>
    <w:basedOn w:val="10"/>
    <w:link w:val="af9"/>
    <w:rsid w:val="00B0048C"/>
    <w:rPr>
      <w:rFonts w:ascii="TH SarabunIT๙" w:eastAsiaTheme="majorEastAsia" w:hAnsi="TH SarabunIT๙" w:cstheme="majorBidi"/>
      <w:color w:val="2F5496" w:themeColor="accent1" w:themeShade="BF"/>
      <w:sz w:val="32"/>
      <w:szCs w:val="32"/>
    </w:rPr>
  </w:style>
  <w:style w:type="character" w:customStyle="1" w:styleId="10">
    <w:name w:val="หัวเรื่อง 1 อักขระ"/>
    <w:basedOn w:val="a0"/>
    <w:link w:val="1"/>
    <w:uiPriority w:val="9"/>
    <w:rsid w:val="00B0048C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20">
    <w:name w:val="หัวเรื่อง 2 อักขระ"/>
    <w:basedOn w:val="a0"/>
    <w:link w:val="2"/>
    <w:uiPriority w:val="9"/>
    <w:rsid w:val="0085504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customStyle="1" w:styleId="40">
    <w:name w:val="หัวเรื่อง 4 อักขระ"/>
    <w:basedOn w:val="a0"/>
    <w:link w:val="4"/>
    <w:rsid w:val="00E26FBB"/>
    <w:rPr>
      <w:rFonts w:ascii="Calibri" w:eastAsia="Times New Roman" w:hAnsi="Calibri" w:cs="Cordia New"/>
      <w:b/>
      <w:bCs/>
      <w:sz w:val="28"/>
      <w:szCs w:val="35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55796-222F-4A68-B8DF-283901ABD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26</Pages>
  <Words>7764</Words>
  <Characters>44261</Characters>
  <Application>Microsoft Office Word</Application>
  <DocSecurity>0</DocSecurity>
  <Lines>368</Lines>
  <Paragraphs>103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51922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PC Acer</cp:lastModifiedBy>
  <cp:revision>16</cp:revision>
  <cp:lastPrinted>2026-01-30T04:21:00Z</cp:lastPrinted>
  <dcterms:created xsi:type="dcterms:W3CDTF">2026-05-29T02:03:00Z</dcterms:created>
  <dcterms:modified xsi:type="dcterms:W3CDTF">2026-06-05T07:10:00Z</dcterms:modified>
</cp:coreProperties>
</file>