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829BC0" w14:textId="60A57D4E" w:rsidR="00C216DB" w:rsidRPr="00BD5D4C" w:rsidRDefault="007E1CAD" w:rsidP="008B496A">
      <w:pPr>
        <w:shd w:val="clear" w:color="auto" w:fill="C5E0B3" w:themeFill="accent6" w:themeFillTint="66"/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BD5D4C">
        <w:rPr>
          <w:rFonts w:ascii="TH SarabunIT๙" w:hAnsi="TH SarabunIT๙" w:cs="TH SarabunIT๙"/>
          <w:b/>
          <w:bCs/>
          <w:sz w:val="32"/>
          <w:szCs w:val="32"/>
          <w:cs/>
        </w:rPr>
        <w:t>ข้อมูล</w:t>
      </w:r>
      <w:r w:rsidR="006A6E27" w:rsidRPr="00BD5D4C">
        <w:rPr>
          <w:rFonts w:ascii="TH SarabunIT๙" w:hAnsi="TH SarabunIT๙" w:cs="TH SarabunIT๙"/>
          <w:b/>
          <w:bCs/>
          <w:sz w:val="32"/>
          <w:szCs w:val="32"/>
          <w:cs/>
        </w:rPr>
        <w:t>พื้น</w:t>
      </w:r>
      <w:r w:rsidR="00065C2B" w:rsidRPr="00BD5D4C">
        <w:rPr>
          <w:rFonts w:ascii="TH SarabunIT๙" w:hAnsi="TH SarabunIT๙" w:cs="TH SarabunIT๙"/>
          <w:b/>
          <w:bCs/>
          <w:sz w:val="32"/>
          <w:szCs w:val="32"/>
          <w:cs/>
        </w:rPr>
        <w:t>ฐานของ</w:t>
      </w:r>
      <w:r w:rsidR="00637B47" w:rsidRPr="00BD5D4C">
        <w:rPr>
          <w:rFonts w:ascii="TH SarabunIT๙" w:hAnsi="TH SarabunIT๙" w:cs="TH SarabunIT๙"/>
          <w:b/>
          <w:bCs/>
          <w:sz w:val="32"/>
          <w:szCs w:val="32"/>
          <w:cs/>
        </w:rPr>
        <w:t>จังหวัด</w:t>
      </w:r>
      <w:r w:rsidR="00904BAE" w:rsidRPr="00BD5D4C">
        <w:rPr>
          <w:rFonts w:ascii="TH SarabunIT๙" w:hAnsi="TH SarabunIT๙" w:cs="TH SarabunIT๙"/>
          <w:b/>
          <w:bCs/>
          <w:sz w:val="32"/>
          <w:szCs w:val="32"/>
          <w:cs/>
        </w:rPr>
        <w:t>สตูล</w:t>
      </w:r>
      <w:r w:rsidR="00423AEC" w:rsidRPr="00BD5D4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454778" w:rsidRPr="00BD5D4C">
        <w:rPr>
          <w:rFonts w:ascii="TH SarabunIT๙" w:hAnsi="TH SarabunIT๙" w:cs="TH SarabunIT๙"/>
          <w:b/>
          <w:bCs/>
          <w:sz w:val="32"/>
          <w:szCs w:val="32"/>
          <w:cs/>
        </w:rPr>
        <w:t>เดือน</w:t>
      </w:r>
      <w:r w:rsidR="005D1D35" w:rsidRPr="00BD5D4C">
        <w:rPr>
          <w:rFonts w:ascii="TH SarabunIT๙" w:hAnsi="TH SarabunIT๙" w:cs="TH SarabunIT๙" w:hint="cs"/>
          <w:b/>
          <w:bCs/>
          <w:sz w:val="32"/>
          <w:szCs w:val="32"/>
          <w:cs/>
        </w:rPr>
        <w:t>กรกฎาคม</w:t>
      </w:r>
      <w:r w:rsidR="008110CB" w:rsidRPr="00BD5D4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2569</w:t>
      </w:r>
    </w:p>
    <w:p w14:paraId="6451BB4F" w14:textId="68B8E799" w:rsidR="00352FDE" w:rsidRPr="00BD5D4C" w:rsidRDefault="00541F0F" w:rsidP="004F00EC">
      <w:pPr>
        <w:spacing w:before="120"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BD5D4C">
        <w:rPr>
          <w:rFonts w:ascii="TH SarabunIT๙" w:hAnsi="TH SarabunIT๙" w:cs="TH SarabunIT๙"/>
          <w:b/>
          <w:bCs/>
          <w:sz w:val="32"/>
          <w:szCs w:val="32"/>
          <w:cs/>
        </w:rPr>
        <w:t>1.</w:t>
      </w:r>
      <w:r w:rsidR="009B00B6" w:rsidRPr="00BD5D4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ข้อมูลด้านการเกษตรของจังหวัด</w:t>
      </w:r>
      <w:r w:rsidR="009654CF" w:rsidRPr="00BD5D4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34A24788" w14:textId="51F75CC9" w:rsidR="00E23F8B" w:rsidRPr="00BD5D4C" w:rsidRDefault="00520172" w:rsidP="00E23F8B">
      <w:pPr>
        <w:spacing w:after="0"/>
        <w:ind w:firstLine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D5D4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1.1 </w:t>
      </w:r>
      <w:r w:rsidR="000227A0" w:rsidRPr="00BD5D4C">
        <w:rPr>
          <w:rFonts w:ascii="TH SarabunIT๙" w:hAnsi="TH SarabunIT๙" w:cs="TH SarabunIT๙"/>
          <w:b/>
          <w:bCs/>
          <w:sz w:val="32"/>
          <w:szCs w:val="32"/>
          <w:cs/>
        </w:rPr>
        <w:t>พื้นที่ทั้งหมด</w:t>
      </w:r>
      <w:r w:rsidR="006A1ACF" w:rsidRPr="00BD5D4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592C36" w:rsidRPr="00BD5D4C">
        <w:rPr>
          <w:rFonts w:ascii="TH SarabunIT๙" w:hAnsi="TH SarabunIT๙" w:cs="TH SarabunIT๙"/>
          <w:sz w:val="32"/>
          <w:szCs w:val="32"/>
        </w:rPr>
        <w:t>1,754,701</w:t>
      </w:r>
      <w:r w:rsidR="00E23F8B" w:rsidRPr="00BD5D4C">
        <w:rPr>
          <w:rFonts w:ascii="TH SarabunIT๙" w:hAnsi="TH SarabunIT๙" w:cs="TH SarabunIT๙"/>
          <w:sz w:val="32"/>
          <w:szCs w:val="32"/>
          <w:cs/>
        </w:rPr>
        <w:t xml:space="preserve"> ไร่ เป็นพื้นที่เกษตรกรรม </w:t>
      </w:r>
      <w:r w:rsidR="00D17095" w:rsidRPr="00BD5D4C">
        <w:rPr>
          <w:rFonts w:ascii="TH SarabunIT๙" w:hAnsi="TH SarabunIT๙" w:cs="TH SarabunIT๙"/>
          <w:sz w:val="32"/>
          <w:szCs w:val="32"/>
          <w:cs/>
        </w:rPr>
        <w:t>70</w:t>
      </w:r>
      <w:r w:rsidR="00D17095" w:rsidRPr="00BD5D4C">
        <w:rPr>
          <w:rFonts w:ascii="TH SarabunIT๙" w:hAnsi="TH SarabunIT๙" w:cs="TH SarabunIT๙"/>
          <w:sz w:val="32"/>
          <w:szCs w:val="32"/>
        </w:rPr>
        <w:t>4,347</w:t>
      </w:r>
      <w:r w:rsidR="00D17095" w:rsidRPr="00BD5D4C">
        <w:rPr>
          <w:rFonts w:ascii="TH SarabunIT๙" w:hAnsi="TH SarabunIT๙" w:cs="TH SarabunIT๙"/>
          <w:sz w:val="32"/>
          <w:szCs w:val="32"/>
          <w:cs/>
        </w:rPr>
        <w:t xml:space="preserve"> ไร่</w:t>
      </w:r>
      <w:r w:rsidR="00D17095" w:rsidRPr="00BD5D4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17095" w:rsidRPr="00BD5D4C">
        <w:rPr>
          <w:rFonts w:ascii="TH SarabunIT๙" w:hAnsi="TH SarabunIT๙" w:cs="TH SarabunIT๙"/>
          <w:sz w:val="32"/>
          <w:szCs w:val="32"/>
          <w:cs/>
        </w:rPr>
        <w:t>(</w:t>
      </w:r>
      <w:r w:rsidR="00D17095" w:rsidRPr="00BD5D4C">
        <w:rPr>
          <w:rFonts w:ascii="TH SarabunIT๙" w:hAnsi="TH SarabunIT๙" w:cs="TH SarabunIT๙"/>
          <w:sz w:val="32"/>
          <w:szCs w:val="32"/>
        </w:rPr>
        <w:t>40</w:t>
      </w:r>
      <w:r w:rsidR="00D17095" w:rsidRPr="00BD5D4C">
        <w:rPr>
          <w:rFonts w:ascii="TH SarabunIT๙" w:hAnsi="TH SarabunIT๙" w:cs="TH SarabunIT๙" w:hint="cs"/>
          <w:sz w:val="32"/>
          <w:szCs w:val="32"/>
          <w:cs/>
        </w:rPr>
        <w:t>.</w:t>
      </w:r>
      <w:r w:rsidR="00D17095" w:rsidRPr="00BD5D4C">
        <w:rPr>
          <w:rFonts w:ascii="TH SarabunIT๙" w:hAnsi="TH SarabunIT๙" w:cs="TH SarabunIT๙"/>
          <w:sz w:val="32"/>
          <w:szCs w:val="32"/>
        </w:rPr>
        <w:t>14</w:t>
      </w:r>
      <w:r w:rsidR="00D17095" w:rsidRPr="00BD5D4C">
        <w:rPr>
          <w:rFonts w:ascii="TH SarabunIT๙" w:hAnsi="TH SarabunIT๙" w:cs="TH SarabunIT๙"/>
          <w:sz w:val="32"/>
          <w:szCs w:val="32"/>
          <w:cs/>
        </w:rPr>
        <w:t xml:space="preserve"> % ของพื้นที่ทั้งหมด)                  </w:t>
      </w:r>
      <w:r w:rsidR="00D17095" w:rsidRPr="00BD5D4C">
        <w:rPr>
          <w:rFonts w:ascii="TH SarabunIT๙" w:hAnsi="TH SarabunIT๙" w:cs="TH SarabunIT๙"/>
          <w:spacing w:val="-4"/>
          <w:sz w:val="32"/>
          <w:szCs w:val="32"/>
          <w:cs/>
        </w:rPr>
        <w:t>เป็นพื้นที่ปลูกข้าว 14</w:t>
      </w:r>
      <w:r w:rsidR="00D17095" w:rsidRPr="00BD5D4C">
        <w:rPr>
          <w:rFonts w:ascii="TH SarabunIT๙" w:hAnsi="TH SarabunIT๙" w:cs="TH SarabunIT๙"/>
          <w:spacing w:val="-4"/>
          <w:sz w:val="32"/>
          <w:szCs w:val="32"/>
        </w:rPr>
        <w:t>,441</w:t>
      </w:r>
      <w:r w:rsidR="00D17095" w:rsidRPr="00BD5D4C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ไร่  พืชไร่ 1</w:t>
      </w:r>
      <w:r w:rsidR="00D17095" w:rsidRPr="00BD5D4C">
        <w:rPr>
          <w:rFonts w:ascii="TH SarabunIT๙" w:hAnsi="TH SarabunIT๙" w:cs="TH SarabunIT๙"/>
          <w:spacing w:val="-4"/>
          <w:sz w:val="32"/>
          <w:szCs w:val="32"/>
        </w:rPr>
        <w:t>,366</w:t>
      </w:r>
      <w:r w:rsidR="00D17095" w:rsidRPr="00BD5D4C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ไร่  พืชสวน (ไม้ยืนต้น </w:t>
      </w:r>
      <w:r w:rsidR="00D17095" w:rsidRPr="00BD5D4C">
        <w:rPr>
          <w:rFonts w:ascii="TH SarabunIT๙" w:hAnsi="TH SarabunIT๙" w:cs="TH SarabunIT๙"/>
          <w:spacing w:val="-4"/>
          <w:sz w:val="32"/>
          <w:szCs w:val="32"/>
        </w:rPr>
        <w:t>668,662</w:t>
      </w:r>
      <w:r w:rsidR="00D17095" w:rsidRPr="00BD5D4C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ไร่/ไม้ผล </w:t>
      </w:r>
      <w:r w:rsidR="00D17095" w:rsidRPr="00BD5D4C">
        <w:rPr>
          <w:rFonts w:ascii="TH SarabunIT๙" w:hAnsi="TH SarabunIT๙" w:cs="TH SarabunIT๙"/>
          <w:spacing w:val="-4"/>
          <w:sz w:val="32"/>
          <w:szCs w:val="32"/>
        </w:rPr>
        <w:t>1</w:t>
      </w:r>
      <w:r w:rsidR="00D17095" w:rsidRPr="00BD5D4C">
        <w:rPr>
          <w:rFonts w:ascii="TH SarabunIT๙" w:hAnsi="TH SarabunIT๙" w:cs="TH SarabunIT๙" w:hint="cs"/>
          <w:spacing w:val="-4"/>
          <w:sz w:val="32"/>
          <w:szCs w:val="32"/>
          <w:cs/>
        </w:rPr>
        <w:t>5,</w:t>
      </w:r>
      <w:r w:rsidR="00D17095" w:rsidRPr="00BD5D4C">
        <w:rPr>
          <w:rFonts w:ascii="TH SarabunIT๙" w:hAnsi="TH SarabunIT๙" w:cs="TH SarabunIT๙"/>
          <w:spacing w:val="-4"/>
          <w:sz w:val="32"/>
          <w:szCs w:val="32"/>
        </w:rPr>
        <w:t>975</w:t>
      </w:r>
      <w:r w:rsidR="00D17095" w:rsidRPr="00BD5D4C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ไร่) 68</w:t>
      </w:r>
      <w:r w:rsidR="00D17095" w:rsidRPr="00BD5D4C">
        <w:rPr>
          <w:rFonts w:ascii="TH SarabunIT๙" w:hAnsi="TH SarabunIT๙" w:cs="TH SarabunIT๙"/>
          <w:spacing w:val="-4"/>
          <w:sz w:val="32"/>
          <w:szCs w:val="32"/>
        </w:rPr>
        <w:t>4,637</w:t>
      </w:r>
      <w:r w:rsidR="00D17095" w:rsidRPr="00BD5D4C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ไร่</w:t>
      </w:r>
      <w:r w:rsidR="00D17095" w:rsidRPr="00BD5D4C">
        <w:rPr>
          <w:rFonts w:ascii="TH SarabunIT๙" w:hAnsi="TH SarabunIT๙" w:cs="TH SarabunIT๙"/>
          <w:sz w:val="32"/>
          <w:szCs w:val="32"/>
          <w:cs/>
        </w:rPr>
        <w:t xml:space="preserve"> พืชผัก 3</w:t>
      </w:r>
      <w:r w:rsidR="00D17095" w:rsidRPr="00BD5D4C">
        <w:rPr>
          <w:rFonts w:ascii="TH SarabunIT๙" w:hAnsi="TH SarabunIT๙" w:cs="TH SarabunIT๙"/>
          <w:sz w:val="32"/>
          <w:szCs w:val="32"/>
        </w:rPr>
        <w:t>,167</w:t>
      </w:r>
      <w:r w:rsidR="00D17095" w:rsidRPr="00BD5D4C">
        <w:rPr>
          <w:rFonts w:ascii="TH SarabunIT๙" w:hAnsi="TH SarabunIT๙" w:cs="TH SarabunIT๙"/>
          <w:sz w:val="32"/>
          <w:szCs w:val="32"/>
          <w:cs/>
        </w:rPr>
        <w:t xml:space="preserve"> ไร่ สมุนไพร </w:t>
      </w:r>
      <w:r w:rsidR="00D17095" w:rsidRPr="00BD5D4C">
        <w:rPr>
          <w:rFonts w:ascii="TH SarabunIT๙" w:hAnsi="TH SarabunIT๙" w:cs="TH SarabunIT๙"/>
          <w:sz w:val="32"/>
          <w:szCs w:val="32"/>
        </w:rPr>
        <w:t>737</w:t>
      </w:r>
      <w:r w:rsidR="00D17095" w:rsidRPr="00BD5D4C">
        <w:rPr>
          <w:rFonts w:ascii="TH SarabunIT๙" w:hAnsi="TH SarabunIT๙" w:cs="TH SarabunIT๙" w:hint="cs"/>
          <w:sz w:val="32"/>
          <w:szCs w:val="32"/>
          <w:cs/>
        </w:rPr>
        <w:t xml:space="preserve"> ไร่</w:t>
      </w:r>
      <w:r w:rsidR="00E23F8B" w:rsidRPr="00BD5D4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A148C3" w:rsidRPr="00BD5D4C">
        <w:rPr>
          <w:rFonts w:ascii="TH SarabunIT๙" w:hAnsi="TH SarabunIT๙" w:cs="TH SarabunIT๙"/>
          <w:sz w:val="32"/>
          <w:szCs w:val="32"/>
          <w:cs/>
        </w:rPr>
        <w:t>และ</w:t>
      </w:r>
      <w:r w:rsidR="00E23F8B" w:rsidRPr="00BD5D4C">
        <w:rPr>
          <w:rFonts w:ascii="TH SarabunIT๙" w:hAnsi="TH SarabunIT๙" w:cs="TH SarabunIT๙"/>
          <w:sz w:val="32"/>
          <w:szCs w:val="32"/>
          <w:cs/>
        </w:rPr>
        <w:t>มีพื้นที่</w:t>
      </w:r>
      <w:r w:rsidR="00A148C3" w:rsidRPr="00BD5D4C">
        <w:rPr>
          <w:rFonts w:ascii="TH SarabunIT๙" w:hAnsi="TH SarabunIT๙" w:cs="TH SarabunIT๙"/>
          <w:sz w:val="32"/>
          <w:szCs w:val="32"/>
          <w:cs/>
        </w:rPr>
        <w:t>ได้รับประโยชน์จากโครงการชลประทาน จำนวน 125</w:t>
      </w:r>
      <w:r w:rsidR="00A148C3" w:rsidRPr="00BD5D4C">
        <w:rPr>
          <w:rFonts w:ascii="TH SarabunIT๙" w:hAnsi="TH SarabunIT๙" w:cs="TH SarabunIT๙"/>
          <w:sz w:val="32"/>
          <w:szCs w:val="32"/>
        </w:rPr>
        <w:t xml:space="preserve">,480 </w:t>
      </w:r>
      <w:r w:rsidR="00A148C3" w:rsidRPr="00BD5D4C">
        <w:rPr>
          <w:rFonts w:ascii="TH SarabunIT๙" w:hAnsi="TH SarabunIT๙" w:cs="TH SarabunIT๙"/>
          <w:sz w:val="32"/>
          <w:szCs w:val="32"/>
          <w:cs/>
        </w:rPr>
        <w:t xml:space="preserve">ไร่ </w:t>
      </w:r>
    </w:p>
    <w:p w14:paraId="66529E37" w14:textId="0A40F3C0" w:rsidR="00875783" w:rsidRPr="00BD5D4C" w:rsidRDefault="00875783" w:rsidP="00E23F8B">
      <w:pPr>
        <w:spacing w:after="0"/>
        <w:ind w:firstLine="284"/>
        <w:jc w:val="right"/>
        <w:rPr>
          <w:rFonts w:ascii="TH SarabunIT๙" w:hAnsi="TH SarabunIT๙" w:cs="TH SarabunIT๙"/>
          <w:sz w:val="24"/>
          <w:szCs w:val="24"/>
          <w:cs/>
        </w:rPr>
      </w:pPr>
      <w:r w:rsidRPr="00BD5D4C">
        <w:rPr>
          <w:rFonts w:ascii="TH SarabunIT๙" w:hAnsi="TH SarabunIT๙" w:cs="TH SarabunIT๙"/>
          <w:sz w:val="24"/>
          <w:szCs w:val="24"/>
          <w:cs/>
        </w:rPr>
        <w:t xml:space="preserve">ที่มาข้อมูล : สำนักงานเกษตรจังหวัดสตูล/โครงการชลประทานสตูล </w:t>
      </w:r>
      <w:r w:rsidR="00E23F8B" w:rsidRPr="00BD5D4C">
        <w:rPr>
          <w:rFonts w:ascii="TH SarabunIT๙" w:hAnsi="TH SarabunIT๙" w:cs="TH SarabunIT๙"/>
          <w:sz w:val="24"/>
          <w:szCs w:val="24"/>
          <w:cs/>
        </w:rPr>
        <w:t>ณ</w:t>
      </w:r>
      <w:r w:rsidR="00F20AF2" w:rsidRPr="00BD5D4C">
        <w:rPr>
          <w:rFonts w:ascii="TH SarabunIT๙" w:hAnsi="TH SarabunIT๙" w:cs="TH SarabunIT๙"/>
          <w:sz w:val="24"/>
          <w:szCs w:val="24"/>
          <w:cs/>
        </w:rPr>
        <w:t xml:space="preserve"> </w:t>
      </w:r>
      <w:r w:rsidR="00D17095" w:rsidRPr="00BD5D4C">
        <w:rPr>
          <w:rFonts w:ascii="TH SarabunIT๙" w:hAnsi="TH SarabunIT๙" w:cs="TH SarabunIT๙" w:hint="cs"/>
          <w:sz w:val="24"/>
          <w:szCs w:val="24"/>
          <w:cs/>
        </w:rPr>
        <w:t>28 มิถุนายน 2569</w:t>
      </w:r>
    </w:p>
    <w:p w14:paraId="3C1459E6" w14:textId="77777777" w:rsidR="0064220A" w:rsidRPr="00BD5D4C" w:rsidRDefault="00D66C19" w:rsidP="0064220A">
      <w:pPr>
        <w:spacing w:after="0"/>
        <w:ind w:firstLine="284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BD5D4C">
        <w:rPr>
          <w:rFonts w:ascii="TH SarabunIT๙" w:hAnsi="TH SarabunIT๙" w:cs="TH SarabunIT๙"/>
          <w:b/>
          <w:bCs/>
          <w:sz w:val="32"/>
          <w:szCs w:val="32"/>
        </w:rPr>
        <w:t>1</w:t>
      </w:r>
      <w:r w:rsidR="0064220A" w:rsidRPr="00BD5D4C">
        <w:rPr>
          <w:rFonts w:ascii="TH SarabunIT๙" w:hAnsi="TH SarabunIT๙" w:cs="TH SarabunIT๙"/>
          <w:b/>
          <w:bCs/>
          <w:sz w:val="32"/>
          <w:szCs w:val="32"/>
        </w:rPr>
        <w:t>1</w:t>
      </w:r>
      <w:r w:rsidR="0064220A" w:rsidRPr="00BD5D4C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="0064220A" w:rsidRPr="00BD5D4C">
        <w:rPr>
          <w:rFonts w:ascii="TH SarabunIT๙" w:hAnsi="TH SarabunIT๙" w:cs="TH SarabunIT๙"/>
          <w:b/>
          <w:bCs/>
          <w:sz w:val="32"/>
          <w:szCs w:val="32"/>
        </w:rPr>
        <w:t xml:space="preserve">2 </w:t>
      </w:r>
      <w:r w:rsidR="0064220A" w:rsidRPr="00BD5D4C">
        <w:rPr>
          <w:rFonts w:ascii="TH SarabunIT๙" w:hAnsi="TH SarabunIT๙" w:cs="TH SarabunIT๙"/>
          <w:b/>
          <w:bCs/>
          <w:sz w:val="32"/>
          <w:szCs w:val="32"/>
          <w:cs/>
        </w:rPr>
        <w:t>สถานการณ์ด้านทรัพยากรการผลิตและแนวโน้ม</w:t>
      </w:r>
    </w:p>
    <w:p w14:paraId="73C98DF7" w14:textId="77777777" w:rsidR="0064220A" w:rsidRPr="00BD5D4C" w:rsidRDefault="0064220A" w:rsidP="0064220A">
      <w:pPr>
        <w:pStyle w:val="a3"/>
        <w:tabs>
          <w:tab w:val="left" w:pos="709"/>
        </w:tabs>
        <w:spacing w:after="0"/>
        <w:ind w:left="709"/>
        <w:jc w:val="thaiDistribute"/>
        <w:rPr>
          <w:rFonts w:ascii="TH SarabunIT๙" w:hAnsi="TH SarabunIT๙" w:cs="TH SarabunIT๙"/>
          <w:sz w:val="32"/>
          <w:szCs w:val="32"/>
          <w:vertAlign w:val="superscript"/>
          <w:cs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 xml:space="preserve">1) ปริมาณน้ำภาพรวมจังหวัด  </w:t>
      </w:r>
      <w:r w:rsidRPr="00BD5D4C">
        <w:rPr>
          <w:rFonts w:ascii="TH SarabunIT๙" w:hAnsi="TH SarabunIT๙" w:cs="TH SarabunIT๙"/>
          <w:spacing w:val="-4"/>
          <w:sz w:val="32"/>
          <w:szCs w:val="32"/>
          <w:cs/>
        </w:rPr>
        <w:t>1</w:t>
      </w:r>
      <w:r w:rsidRPr="00BD5D4C">
        <w:rPr>
          <w:rFonts w:ascii="TH SarabunIT๙" w:hAnsi="TH SarabunIT๙" w:cs="TH SarabunIT๙"/>
          <w:spacing w:val="-4"/>
          <w:sz w:val="32"/>
          <w:szCs w:val="32"/>
        </w:rPr>
        <w:t>,096</w:t>
      </w:r>
      <w:r w:rsidRPr="00BD5D4C">
        <w:rPr>
          <w:rFonts w:ascii="TH SarabunIT๙" w:hAnsi="TH SarabunIT๙" w:cs="TH SarabunIT๙"/>
          <w:spacing w:val="-4"/>
          <w:sz w:val="32"/>
          <w:szCs w:val="32"/>
          <w:cs/>
        </w:rPr>
        <w:t>.</w:t>
      </w:r>
      <w:r w:rsidRPr="00BD5D4C">
        <w:rPr>
          <w:rFonts w:ascii="TH SarabunIT๙" w:hAnsi="TH SarabunIT๙" w:cs="TH SarabunIT๙"/>
          <w:spacing w:val="-4"/>
          <w:sz w:val="32"/>
          <w:szCs w:val="32"/>
        </w:rPr>
        <w:t>47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ล้าน ม</w:t>
      </w:r>
      <w:r w:rsidRPr="00BD5D4C">
        <w:rPr>
          <w:rFonts w:ascii="TH SarabunIT๙" w:hAnsi="TH SarabunIT๙" w:cs="TH SarabunIT๙"/>
          <w:sz w:val="32"/>
          <w:szCs w:val="32"/>
          <w:vertAlign w:val="superscript"/>
          <w:cs/>
        </w:rPr>
        <w:t>3</w:t>
      </w:r>
    </w:p>
    <w:p w14:paraId="16582C87" w14:textId="77777777" w:rsidR="0064220A" w:rsidRPr="00BD5D4C" w:rsidRDefault="0064220A" w:rsidP="0064220A">
      <w:pPr>
        <w:pStyle w:val="a3"/>
        <w:tabs>
          <w:tab w:val="left" w:pos="1134"/>
        </w:tabs>
        <w:spacing w:after="0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spacing w:val="-6"/>
          <w:sz w:val="32"/>
          <w:szCs w:val="32"/>
          <w:cs/>
        </w:rPr>
        <w:t xml:space="preserve">2) </w:t>
      </w:r>
      <w:r w:rsidRPr="00BD5D4C">
        <w:rPr>
          <w:rFonts w:ascii="TH SarabunIT๙" w:hAnsi="TH SarabunIT๙" w:cs="TH SarabunIT๙"/>
          <w:sz w:val="32"/>
          <w:szCs w:val="32"/>
          <w:cs/>
        </w:rPr>
        <w:t>ปริมาณน้ำฝนสะสม</w:t>
      </w:r>
      <w:r w:rsidRPr="00BD5D4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ตั้งแต่วันที่ </w:t>
      </w:r>
      <w:r w:rsidRPr="00BD5D4C">
        <w:rPr>
          <w:rFonts w:ascii="TH SarabunIT๙" w:hAnsi="TH SarabunIT๙" w:cs="TH SarabunIT๙"/>
          <w:sz w:val="32"/>
          <w:szCs w:val="32"/>
        </w:rPr>
        <w:t xml:space="preserve">1 </w:t>
      </w:r>
      <w:r w:rsidRPr="00BD5D4C">
        <w:rPr>
          <w:rFonts w:ascii="TH SarabunIT๙" w:hAnsi="TH SarabunIT๙" w:cs="TH SarabunIT๙"/>
          <w:sz w:val="32"/>
          <w:szCs w:val="32"/>
          <w:cs/>
        </w:rPr>
        <w:t>มกราคม 2568 ถึง วันที่ 2</w:t>
      </w:r>
      <w:r w:rsidRPr="00BD5D4C">
        <w:rPr>
          <w:rFonts w:ascii="TH SarabunIT๙" w:hAnsi="TH SarabunIT๙" w:cs="TH SarabunIT๙"/>
          <w:sz w:val="32"/>
          <w:szCs w:val="32"/>
        </w:rPr>
        <w:t>5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 ธันวาคม  2568 รวม  </w:t>
      </w:r>
      <w:r w:rsidRPr="00BD5D4C">
        <w:rPr>
          <w:rFonts w:ascii="TH SarabunIT๙" w:hAnsi="TH SarabunIT๙" w:cs="TH SarabunIT๙"/>
          <w:sz w:val="32"/>
          <w:szCs w:val="32"/>
        </w:rPr>
        <w:t>2,978</w:t>
      </w:r>
      <w:r w:rsidRPr="00BD5D4C">
        <w:rPr>
          <w:rFonts w:ascii="TH SarabunIT๙" w:hAnsi="TH SarabunIT๙" w:cs="TH SarabunIT๙"/>
          <w:sz w:val="32"/>
          <w:szCs w:val="32"/>
          <w:cs/>
        </w:rPr>
        <w:t>.</w:t>
      </w:r>
      <w:r w:rsidRPr="00BD5D4C">
        <w:rPr>
          <w:rFonts w:ascii="TH SarabunIT๙" w:hAnsi="TH SarabunIT๙" w:cs="TH SarabunIT๙"/>
          <w:sz w:val="32"/>
          <w:szCs w:val="32"/>
        </w:rPr>
        <w:t>1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มม.</w:t>
      </w:r>
    </w:p>
    <w:p w14:paraId="4FB0EAD1" w14:textId="6998D65E" w:rsidR="0064220A" w:rsidRPr="00BD5D4C" w:rsidRDefault="0064220A" w:rsidP="0064220A">
      <w:pPr>
        <w:pStyle w:val="a3"/>
        <w:tabs>
          <w:tab w:val="left" w:pos="1134"/>
        </w:tabs>
        <w:spacing w:after="0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 xml:space="preserve">    ตั้งแต่วันที่ </w:t>
      </w:r>
      <w:r w:rsidRPr="00BD5D4C">
        <w:rPr>
          <w:rFonts w:ascii="TH SarabunIT๙" w:hAnsi="TH SarabunIT๙" w:cs="TH SarabunIT๙"/>
          <w:sz w:val="32"/>
          <w:szCs w:val="32"/>
        </w:rPr>
        <w:t xml:space="preserve">1 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มกราคม 2569  ถึง วันที่ </w:t>
      </w:r>
      <w:r w:rsidR="002B5160" w:rsidRPr="00BD5D4C">
        <w:rPr>
          <w:rFonts w:ascii="TH SarabunIT๙" w:hAnsi="TH SarabunIT๙" w:cs="TH SarabunIT๙" w:hint="cs"/>
          <w:sz w:val="32"/>
          <w:szCs w:val="32"/>
          <w:cs/>
        </w:rPr>
        <w:t>31 กรกฎาคม</w:t>
      </w:r>
      <w:r w:rsidRPr="00BD5D4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รวม </w:t>
      </w:r>
      <w:r w:rsidR="002B5160" w:rsidRPr="00BD5D4C">
        <w:rPr>
          <w:rFonts w:ascii="TH SarabunIT๙" w:hAnsi="TH SarabunIT๙" w:cs="TH SarabunIT๙" w:hint="cs"/>
          <w:sz w:val="32"/>
          <w:szCs w:val="32"/>
          <w:cs/>
        </w:rPr>
        <w:t>810.8</w:t>
      </w:r>
      <w:r w:rsidRPr="00BD5D4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D5D4C">
        <w:rPr>
          <w:rFonts w:ascii="TH SarabunIT๙" w:hAnsi="TH SarabunIT๙" w:cs="TH SarabunIT๙"/>
          <w:spacing w:val="-6"/>
          <w:sz w:val="32"/>
          <w:szCs w:val="32"/>
          <w:cs/>
        </w:rPr>
        <w:t>มิลลิเมตร</w:t>
      </w:r>
    </w:p>
    <w:p w14:paraId="2764C48B" w14:textId="1C694692" w:rsidR="002B5160" w:rsidRPr="00BD5D4C" w:rsidRDefault="002B5160" w:rsidP="002B5160">
      <w:pPr>
        <w:pStyle w:val="a3"/>
        <w:tabs>
          <w:tab w:val="left" w:pos="1134"/>
        </w:tabs>
        <w:spacing w:after="0"/>
        <w:ind w:left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 xml:space="preserve">    ปริมาณน้ำฝนสะสม </w:t>
      </w:r>
      <w:r w:rsidRPr="00BD5D4C">
        <w:rPr>
          <w:rFonts w:ascii="TH SarabunIT๙" w:hAnsi="TH SarabunIT๙" w:cs="TH SarabunIT๙" w:hint="cs"/>
          <w:sz w:val="32"/>
          <w:szCs w:val="32"/>
          <w:cs/>
        </w:rPr>
        <w:t xml:space="preserve">เดือนกรกฎาคม 2569 รวม 145.6 </w:t>
      </w:r>
      <w:r w:rsidRPr="00BD5D4C">
        <w:rPr>
          <w:rFonts w:ascii="TH SarabunIT๙" w:hAnsi="TH SarabunIT๙" w:cs="TH SarabunIT๙"/>
          <w:spacing w:val="-6"/>
          <w:sz w:val="32"/>
          <w:szCs w:val="32"/>
          <w:cs/>
        </w:rPr>
        <w:t>มิลลิเมตร</w:t>
      </w:r>
      <w:r w:rsidRPr="00BD5D4C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(ณ 31 กรกฎาคม 2569)</w:t>
      </w:r>
    </w:p>
    <w:p w14:paraId="512D4178" w14:textId="77777777" w:rsidR="0064220A" w:rsidRPr="00BD5D4C" w:rsidRDefault="0064220A" w:rsidP="0064220A">
      <w:pPr>
        <w:pStyle w:val="a3"/>
        <w:tabs>
          <w:tab w:val="left" w:pos="1134"/>
        </w:tabs>
        <w:spacing w:after="0"/>
        <w:ind w:left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D5D4C">
        <w:rPr>
          <w:rFonts w:ascii="TH SarabunIT๙" w:hAnsi="TH SarabunIT๙" w:cs="TH SarabunIT๙"/>
          <w:sz w:val="32"/>
          <w:szCs w:val="32"/>
        </w:rPr>
        <w:t>3</w:t>
      </w:r>
      <w:r w:rsidRPr="00BD5D4C">
        <w:rPr>
          <w:rFonts w:ascii="TH SarabunIT๙" w:hAnsi="TH SarabunIT๙" w:cs="TH SarabunIT๙"/>
          <w:sz w:val="32"/>
          <w:szCs w:val="32"/>
          <w:cs/>
        </w:rPr>
        <w:t>) ความต้องการใช้น้ำของจังหวัดจำแนก 4 ด้าน</w:t>
      </w:r>
    </w:p>
    <w:p w14:paraId="503587DD" w14:textId="77777777" w:rsidR="0064220A" w:rsidRPr="00BD5D4C" w:rsidRDefault="0064220A" w:rsidP="0064220A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 xml:space="preserve">    ฤดูฝน ช่วงเดือน 1 พฤษภาคม 2569 - 31 ตุลาคม 2569</w:t>
      </w:r>
    </w:p>
    <w:p w14:paraId="30A9F903" w14:textId="77777777" w:rsidR="0064220A" w:rsidRPr="00BD5D4C" w:rsidRDefault="0064220A" w:rsidP="0064220A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- อุปโภคบริโภค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 xml:space="preserve">4.95   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 xml:space="preserve">ลบ.ม./ปี  </w:t>
      </w:r>
    </w:p>
    <w:p w14:paraId="03C2A5C3" w14:textId="77777777" w:rsidR="0064220A" w:rsidRPr="00BD5D4C" w:rsidRDefault="0064220A" w:rsidP="0064220A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- ระบบนิเวศน์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93.81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 xml:space="preserve">ลบ.ม./ปี  </w:t>
      </w:r>
    </w:p>
    <w:p w14:paraId="5D5DC9C2" w14:textId="77777777" w:rsidR="0064220A" w:rsidRPr="00BD5D4C" w:rsidRDefault="0064220A" w:rsidP="0064220A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- เกษตรกรรม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 xml:space="preserve">52.40 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 xml:space="preserve">ลบ.ม./ปี  </w:t>
      </w:r>
    </w:p>
    <w:p w14:paraId="7211FFD9" w14:textId="77777777" w:rsidR="0064220A" w:rsidRPr="00BD5D4C" w:rsidRDefault="0064220A" w:rsidP="0064220A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 xml:space="preserve">- อุตสาหกรรม 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 xml:space="preserve">     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 xml:space="preserve">- 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ลบ.ม./ปี</w:t>
      </w:r>
    </w:p>
    <w:p w14:paraId="37912902" w14:textId="77777777" w:rsidR="0064220A" w:rsidRPr="00BD5D4C" w:rsidRDefault="0064220A" w:rsidP="0064220A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ab/>
        <w:t xml:space="preserve">ฤดูแล้ง ช่วงเดือน 1 พฤศจิกายน 2568 – 30 เมษายน 2569 </w:t>
      </w:r>
    </w:p>
    <w:p w14:paraId="56DF1142" w14:textId="77777777" w:rsidR="0064220A" w:rsidRPr="00BD5D4C" w:rsidRDefault="0064220A" w:rsidP="0064220A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- อุปโภคบริโภค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3.10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 xml:space="preserve">ลบ.ม./ปี </w:t>
      </w:r>
    </w:p>
    <w:p w14:paraId="46A60185" w14:textId="77777777" w:rsidR="0064220A" w:rsidRPr="00BD5D4C" w:rsidRDefault="0064220A" w:rsidP="0064220A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- ระบบนิเวศน์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6.23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 xml:space="preserve">ลบ.ม./ปี  </w:t>
      </w:r>
    </w:p>
    <w:p w14:paraId="69951E69" w14:textId="77777777" w:rsidR="0064220A" w:rsidRPr="00BD5D4C" w:rsidRDefault="0064220A" w:rsidP="0064220A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- เกษตรกรรม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 xml:space="preserve">         13.43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 xml:space="preserve">ลบ.ม./ปี  </w:t>
      </w:r>
    </w:p>
    <w:p w14:paraId="18BC8CD8" w14:textId="77777777" w:rsidR="0064220A" w:rsidRPr="00BD5D4C" w:rsidRDefault="0064220A" w:rsidP="0064220A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 xml:space="preserve">- อุตสาหกรรม 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 xml:space="preserve">    - 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ลบ.ม./ปี</w:t>
      </w:r>
    </w:p>
    <w:p w14:paraId="14740720" w14:textId="77777777" w:rsidR="0064220A" w:rsidRPr="00BD5D4C" w:rsidRDefault="0064220A" w:rsidP="0064220A">
      <w:pPr>
        <w:pStyle w:val="a3"/>
        <w:tabs>
          <w:tab w:val="left" w:pos="1134"/>
        </w:tabs>
        <w:spacing w:after="0"/>
        <w:ind w:left="0" w:firstLine="709"/>
        <w:jc w:val="right"/>
        <w:rPr>
          <w:rFonts w:ascii="TH SarabunIT๙" w:hAnsi="TH SarabunIT๙" w:cs="TH SarabunIT๙"/>
          <w:sz w:val="24"/>
          <w:szCs w:val="24"/>
          <w:cs/>
        </w:rPr>
      </w:pPr>
      <w:r w:rsidRPr="00BD5D4C">
        <w:rPr>
          <w:rFonts w:ascii="TH SarabunIT๙" w:hAnsi="TH SarabunIT๙" w:cs="TH SarabunIT๙"/>
          <w:sz w:val="24"/>
          <w:szCs w:val="24"/>
          <w:cs/>
        </w:rPr>
        <w:t xml:space="preserve">ที่มาข้อมูล : โครงการชลประทานสตูล </w:t>
      </w:r>
    </w:p>
    <w:p w14:paraId="4D74AED6" w14:textId="315C46C9" w:rsidR="000F4AB6" w:rsidRPr="00BD5D4C" w:rsidRDefault="006C71D4" w:rsidP="0064220A">
      <w:pPr>
        <w:spacing w:after="0"/>
        <w:ind w:firstLine="28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>4) การใช้ประโยชน์และความเหมาะสมของดินเพื่อการเพาะปลูก (</w:t>
      </w:r>
      <w:proofErr w:type="spellStart"/>
      <w:r w:rsidRPr="00BD5D4C">
        <w:rPr>
          <w:rFonts w:ascii="TH SarabunIT๙" w:hAnsi="TH SarabunIT๙" w:cs="TH SarabunIT๙"/>
          <w:sz w:val="32"/>
          <w:szCs w:val="32"/>
        </w:rPr>
        <w:t>Agri</w:t>
      </w:r>
      <w:proofErr w:type="spellEnd"/>
      <w:r w:rsidRPr="00BD5D4C">
        <w:rPr>
          <w:rFonts w:ascii="TH SarabunIT๙" w:hAnsi="TH SarabunIT๙" w:cs="TH SarabunIT๙"/>
          <w:sz w:val="32"/>
          <w:szCs w:val="32"/>
          <w:cs/>
        </w:rPr>
        <w:t>-</w:t>
      </w:r>
      <w:r w:rsidRPr="00BD5D4C">
        <w:rPr>
          <w:rFonts w:ascii="TH SarabunIT๙" w:hAnsi="TH SarabunIT๙" w:cs="TH SarabunIT๙"/>
          <w:sz w:val="32"/>
          <w:szCs w:val="32"/>
        </w:rPr>
        <w:t>Map analytic</w:t>
      </w:r>
      <w:r w:rsidRPr="00BD5D4C">
        <w:rPr>
          <w:rFonts w:ascii="TH SarabunIT๙" w:hAnsi="TH SarabunIT๙" w:cs="TH SarabunIT๙"/>
          <w:sz w:val="32"/>
          <w:szCs w:val="32"/>
          <w:cs/>
        </w:rPr>
        <w:t>)</w:t>
      </w:r>
    </w:p>
    <w:tbl>
      <w:tblPr>
        <w:tblStyle w:val="a5"/>
        <w:tblW w:w="10060" w:type="dxa"/>
        <w:tblLayout w:type="fixed"/>
        <w:tblLook w:val="04A0" w:firstRow="1" w:lastRow="0" w:firstColumn="1" w:lastColumn="0" w:noHBand="0" w:noVBand="1"/>
      </w:tblPr>
      <w:tblGrid>
        <w:gridCol w:w="846"/>
        <w:gridCol w:w="1276"/>
        <w:gridCol w:w="1417"/>
        <w:gridCol w:w="1843"/>
        <w:gridCol w:w="1701"/>
        <w:gridCol w:w="1417"/>
        <w:gridCol w:w="1560"/>
      </w:tblGrid>
      <w:tr w:rsidR="0013149D" w:rsidRPr="00BD5D4C" w14:paraId="7499EDFD" w14:textId="77777777" w:rsidTr="002371A9">
        <w:trPr>
          <w:trHeight w:val="472"/>
        </w:trPr>
        <w:tc>
          <w:tcPr>
            <w:tcW w:w="846" w:type="dxa"/>
            <w:shd w:val="clear" w:color="auto" w:fill="E2EFD9" w:themeFill="accent6" w:themeFillTint="33"/>
            <w:vAlign w:val="center"/>
          </w:tcPr>
          <w:p w14:paraId="10641B5E" w14:textId="77777777" w:rsidR="000F4AB6" w:rsidRPr="00BD5D4C" w:rsidRDefault="000F4AB6" w:rsidP="002371A9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BD5D4C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ลำดับ</w:t>
            </w:r>
          </w:p>
        </w:tc>
        <w:tc>
          <w:tcPr>
            <w:tcW w:w="1276" w:type="dxa"/>
            <w:shd w:val="clear" w:color="auto" w:fill="E2EFD9" w:themeFill="accent6" w:themeFillTint="33"/>
            <w:vAlign w:val="center"/>
          </w:tcPr>
          <w:p w14:paraId="6B7A8D88" w14:textId="77777777" w:rsidR="000F4AB6" w:rsidRPr="00BD5D4C" w:rsidRDefault="000F4AB6" w:rsidP="002371A9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BD5D4C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พืช</w:t>
            </w:r>
          </w:p>
        </w:tc>
        <w:tc>
          <w:tcPr>
            <w:tcW w:w="1417" w:type="dxa"/>
            <w:shd w:val="clear" w:color="auto" w:fill="E2EFD9" w:themeFill="accent6" w:themeFillTint="33"/>
            <w:vAlign w:val="center"/>
          </w:tcPr>
          <w:p w14:paraId="579496F0" w14:textId="77777777" w:rsidR="000F4AB6" w:rsidRPr="00BD5D4C" w:rsidRDefault="000F4AB6" w:rsidP="002371A9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BD5D4C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เหมาะสมสูง </w:t>
            </w:r>
          </w:p>
          <w:p w14:paraId="7A6F4AD4" w14:textId="77777777" w:rsidR="000F4AB6" w:rsidRPr="00BD5D4C" w:rsidRDefault="000F4AB6" w:rsidP="002371A9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BD5D4C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(ไร่)</w:t>
            </w:r>
          </w:p>
        </w:tc>
        <w:tc>
          <w:tcPr>
            <w:tcW w:w="1843" w:type="dxa"/>
            <w:shd w:val="clear" w:color="auto" w:fill="E2EFD9" w:themeFill="accent6" w:themeFillTint="33"/>
            <w:vAlign w:val="center"/>
          </w:tcPr>
          <w:p w14:paraId="1A969876" w14:textId="77777777" w:rsidR="000F4AB6" w:rsidRPr="00BD5D4C" w:rsidRDefault="000F4AB6" w:rsidP="002371A9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BD5D4C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เหมาะสมปานกลาง (ไร่)</w:t>
            </w:r>
          </w:p>
        </w:tc>
        <w:tc>
          <w:tcPr>
            <w:tcW w:w="1701" w:type="dxa"/>
            <w:shd w:val="clear" w:color="auto" w:fill="E2EFD9" w:themeFill="accent6" w:themeFillTint="33"/>
            <w:vAlign w:val="center"/>
          </w:tcPr>
          <w:p w14:paraId="1E639AA5" w14:textId="77777777" w:rsidR="000F4AB6" w:rsidRPr="00BD5D4C" w:rsidRDefault="000F4AB6" w:rsidP="002371A9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BD5D4C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เหมาะสมเล็กน้อย</w:t>
            </w:r>
          </w:p>
          <w:p w14:paraId="6E30731F" w14:textId="77777777" w:rsidR="000F4AB6" w:rsidRPr="00BD5D4C" w:rsidRDefault="000F4AB6" w:rsidP="002371A9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BD5D4C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 (ไร่)</w:t>
            </w:r>
          </w:p>
        </w:tc>
        <w:tc>
          <w:tcPr>
            <w:tcW w:w="1417" w:type="dxa"/>
            <w:shd w:val="clear" w:color="auto" w:fill="E2EFD9" w:themeFill="accent6" w:themeFillTint="33"/>
          </w:tcPr>
          <w:p w14:paraId="53BD5B88" w14:textId="77777777" w:rsidR="000F4AB6" w:rsidRPr="00BD5D4C" w:rsidRDefault="000F4AB6" w:rsidP="002371A9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BD5D4C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ไม่เหมาะสม </w:t>
            </w:r>
          </w:p>
          <w:p w14:paraId="226D4035" w14:textId="77777777" w:rsidR="000F4AB6" w:rsidRPr="00BD5D4C" w:rsidRDefault="000F4AB6" w:rsidP="002371A9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BD5D4C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(ไร่)</w:t>
            </w:r>
          </w:p>
        </w:tc>
        <w:tc>
          <w:tcPr>
            <w:tcW w:w="1560" w:type="dxa"/>
            <w:shd w:val="clear" w:color="auto" w:fill="E2EFD9" w:themeFill="accent6" w:themeFillTint="33"/>
            <w:vAlign w:val="center"/>
          </w:tcPr>
          <w:p w14:paraId="5444F5E3" w14:textId="77777777" w:rsidR="000F4AB6" w:rsidRPr="00BD5D4C" w:rsidRDefault="000F4AB6" w:rsidP="002371A9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BD5D4C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รวม (ไร่)</w:t>
            </w:r>
          </w:p>
        </w:tc>
      </w:tr>
      <w:tr w:rsidR="0013149D" w:rsidRPr="00BD5D4C" w14:paraId="48A17529" w14:textId="77777777" w:rsidTr="002371A9">
        <w:trPr>
          <w:trHeight w:val="363"/>
        </w:trPr>
        <w:tc>
          <w:tcPr>
            <w:tcW w:w="846" w:type="dxa"/>
            <w:vAlign w:val="center"/>
          </w:tcPr>
          <w:p w14:paraId="504BEBA9" w14:textId="6BF6E86C" w:rsidR="006632BC" w:rsidRPr="00BD5D4C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BD5D4C">
              <w:rPr>
                <w:rFonts w:ascii="TH SarabunIT๙" w:hAnsi="TH SarabunIT๙" w:cs="TH SarabunIT๙"/>
                <w:sz w:val="30"/>
                <w:szCs w:val="30"/>
                <w:cs/>
              </w:rPr>
              <w:t>1</w:t>
            </w:r>
          </w:p>
        </w:tc>
        <w:tc>
          <w:tcPr>
            <w:tcW w:w="1276" w:type="dxa"/>
            <w:vAlign w:val="center"/>
          </w:tcPr>
          <w:p w14:paraId="0B9C89D7" w14:textId="6EB94229" w:rsidR="006632BC" w:rsidRPr="00BD5D4C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BD5D4C">
              <w:rPr>
                <w:rFonts w:ascii="TH SarabunIT๙" w:hAnsi="TH SarabunIT๙" w:cs="TH SarabunIT๙"/>
                <w:sz w:val="30"/>
                <w:szCs w:val="30"/>
                <w:cs/>
              </w:rPr>
              <w:t>ข้าว</w:t>
            </w:r>
          </w:p>
        </w:tc>
        <w:tc>
          <w:tcPr>
            <w:tcW w:w="1417" w:type="dxa"/>
            <w:vAlign w:val="center"/>
          </w:tcPr>
          <w:p w14:paraId="0F60AF9C" w14:textId="435CE70F" w:rsidR="006632BC" w:rsidRPr="00BD5D4C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BD5D4C">
              <w:rPr>
                <w:rFonts w:ascii="TH SarabunIT๙" w:hAnsi="TH SarabunIT๙" w:cs="TH SarabunIT๙"/>
                <w:sz w:val="30"/>
                <w:szCs w:val="30"/>
                <w:cs/>
              </w:rPr>
              <w:t>21</w:t>
            </w:r>
            <w:r w:rsidRPr="00BD5D4C">
              <w:rPr>
                <w:rFonts w:ascii="TH SarabunIT๙" w:hAnsi="TH SarabunIT๙" w:cs="TH SarabunIT๙"/>
                <w:sz w:val="30"/>
                <w:szCs w:val="30"/>
              </w:rPr>
              <w:t>,</w:t>
            </w:r>
            <w:r w:rsidRPr="00BD5D4C">
              <w:rPr>
                <w:rFonts w:ascii="TH SarabunIT๙" w:hAnsi="TH SarabunIT๙" w:cs="TH SarabunIT๙"/>
                <w:sz w:val="30"/>
                <w:szCs w:val="30"/>
                <w:cs/>
              </w:rPr>
              <w:t>601.02</w:t>
            </w:r>
          </w:p>
        </w:tc>
        <w:tc>
          <w:tcPr>
            <w:tcW w:w="1843" w:type="dxa"/>
            <w:vAlign w:val="center"/>
          </w:tcPr>
          <w:p w14:paraId="0B3DB77C" w14:textId="01F9EEB9" w:rsidR="006632BC" w:rsidRPr="00BD5D4C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BD5D4C">
              <w:rPr>
                <w:rFonts w:ascii="TH SarabunIT๙" w:hAnsi="TH SarabunIT๙" w:cs="TH SarabunIT๙"/>
                <w:sz w:val="30"/>
                <w:szCs w:val="30"/>
                <w:cs/>
              </w:rPr>
              <w:t>3</w:t>
            </w:r>
            <w:r w:rsidRPr="00BD5D4C">
              <w:rPr>
                <w:rFonts w:ascii="TH SarabunIT๙" w:hAnsi="TH SarabunIT๙" w:cs="TH SarabunIT๙"/>
                <w:sz w:val="30"/>
                <w:szCs w:val="30"/>
              </w:rPr>
              <w:t>,</w:t>
            </w:r>
            <w:r w:rsidRPr="00BD5D4C">
              <w:rPr>
                <w:rFonts w:ascii="TH SarabunIT๙" w:hAnsi="TH SarabunIT๙" w:cs="TH SarabunIT๙"/>
                <w:sz w:val="30"/>
                <w:szCs w:val="30"/>
                <w:cs/>
              </w:rPr>
              <w:t>325.82</w:t>
            </w:r>
          </w:p>
        </w:tc>
        <w:tc>
          <w:tcPr>
            <w:tcW w:w="1701" w:type="dxa"/>
            <w:vAlign w:val="center"/>
          </w:tcPr>
          <w:p w14:paraId="59B4D248" w14:textId="19E7A6BF" w:rsidR="006632BC" w:rsidRPr="00BD5D4C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BD5D4C">
              <w:rPr>
                <w:rFonts w:ascii="TH SarabunIT๙" w:hAnsi="TH SarabunIT๙" w:cs="TH SarabunIT๙"/>
                <w:sz w:val="30"/>
                <w:szCs w:val="30"/>
                <w:cs/>
              </w:rPr>
              <w:t>4,573.2</w:t>
            </w:r>
          </w:p>
        </w:tc>
        <w:tc>
          <w:tcPr>
            <w:tcW w:w="1417" w:type="dxa"/>
            <w:vAlign w:val="center"/>
          </w:tcPr>
          <w:p w14:paraId="08F403E1" w14:textId="5427B4CC" w:rsidR="006632BC" w:rsidRPr="00BD5D4C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BD5D4C">
              <w:rPr>
                <w:rFonts w:ascii="TH SarabunIT๙" w:hAnsi="TH SarabunIT๙" w:cs="TH SarabunIT๙"/>
                <w:sz w:val="30"/>
                <w:szCs w:val="30"/>
                <w:cs/>
              </w:rPr>
              <w:t>2,745.5</w:t>
            </w:r>
          </w:p>
        </w:tc>
        <w:tc>
          <w:tcPr>
            <w:tcW w:w="1560" w:type="dxa"/>
            <w:vAlign w:val="center"/>
          </w:tcPr>
          <w:p w14:paraId="14457B8C" w14:textId="1D61D280" w:rsidR="006632BC" w:rsidRPr="00BD5D4C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32,245</w:t>
            </w: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54</w:t>
            </w:r>
          </w:p>
        </w:tc>
      </w:tr>
      <w:tr w:rsidR="0013149D" w:rsidRPr="00BD5D4C" w14:paraId="193F2805" w14:textId="77777777" w:rsidTr="002371A9">
        <w:trPr>
          <w:trHeight w:val="363"/>
        </w:trPr>
        <w:tc>
          <w:tcPr>
            <w:tcW w:w="846" w:type="dxa"/>
            <w:vAlign w:val="center"/>
          </w:tcPr>
          <w:p w14:paraId="751894C9" w14:textId="0FB0A5FB" w:rsidR="006632BC" w:rsidRPr="00BD5D4C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BD5D4C">
              <w:rPr>
                <w:rFonts w:ascii="TH SarabunIT๙" w:hAnsi="TH SarabunIT๙" w:cs="TH SarabunIT๙"/>
                <w:sz w:val="30"/>
                <w:szCs w:val="30"/>
                <w:cs/>
              </w:rPr>
              <w:t>2</w:t>
            </w:r>
          </w:p>
        </w:tc>
        <w:tc>
          <w:tcPr>
            <w:tcW w:w="1276" w:type="dxa"/>
            <w:vAlign w:val="center"/>
          </w:tcPr>
          <w:p w14:paraId="4B10DCA1" w14:textId="4C736F2F" w:rsidR="006632BC" w:rsidRPr="00BD5D4C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BD5D4C">
              <w:rPr>
                <w:rFonts w:ascii="TH SarabunIT๙" w:hAnsi="TH SarabunIT๙" w:cs="TH SarabunIT๙"/>
                <w:sz w:val="30"/>
                <w:szCs w:val="30"/>
                <w:cs/>
              </w:rPr>
              <w:t>ปาล์มน้ำมัน</w:t>
            </w:r>
          </w:p>
        </w:tc>
        <w:tc>
          <w:tcPr>
            <w:tcW w:w="1417" w:type="dxa"/>
            <w:vAlign w:val="center"/>
          </w:tcPr>
          <w:p w14:paraId="60ECDED5" w14:textId="2B100FF5" w:rsidR="006632BC" w:rsidRPr="00BD5D4C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BD5D4C">
              <w:rPr>
                <w:rFonts w:ascii="TH SarabunIT๙" w:hAnsi="TH SarabunIT๙" w:cs="TH SarabunIT๙"/>
                <w:sz w:val="30"/>
                <w:szCs w:val="30"/>
              </w:rPr>
              <w:t>27,546</w:t>
            </w:r>
            <w:r w:rsidRPr="00BD5D4C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BD5D4C">
              <w:rPr>
                <w:rFonts w:ascii="TH SarabunIT๙" w:hAnsi="TH SarabunIT๙" w:cs="TH SarabunIT๙"/>
                <w:sz w:val="30"/>
                <w:szCs w:val="30"/>
              </w:rPr>
              <w:t>39</w:t>
            </w:r>
          </w:p>
        </w:tc>
        <w:tc>
          <w:tcPr>
            <w:tcW w:w="1843" w:type="dxa"/>
            <w:vAlign w:val="center"/>
          </w:tcPr>
          <w:p w14:paraId="7A2D831E" w14:textId="30016C63" w:rsidR="006632BC" w:rsidRPr="00BD5D4C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BD5D4C">
              <w:rPr>
                <w:rFonts w:ascii="TH SarabunIT๙" w:hAnsi="TH SarabunIT๙" w:cs="TH SarabunIT๙"/>
                <w:sz w:val="30"/>
                <w:szCs w:val="30"/>
              </w:rPr>
              <w:t>6,655</w:t>
            </w:r>
            <w:r w:rsidRPr="00BD5D4C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BD5D4C">
              <w:rPr>
                <w:rFonts w:ascii="TH SarabunIT๙" w:hAnsi="TH SarabunIT๙" w:cs="TH SarabunIT๙"/>
                <w:sz w:val="30"/>
                <w:szCs w:val="30"/>
              </w:rPr>
              <w:t>84</w:t>
            </w:r>
          </w:p>
        </w:tc>
        <w:tc>
          <w:tcPr>
            <w:tcW w:w="1701" w:type="dxa"/>
            <w:vAlign w:val="center"/>
          </w:tcPr>
          <w:p w14:paraId="3F0C0BC3" w14:textId="61A0D46C" w:rsidR="006632BC" w:rsidRPr="00BD5D4C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BD5D4C">
              <w:rPr>
                <w:rFonts w:ascii="TH SarabunIT๙" w:hAnsi="TH SarabunIT๙" w:cs="TH SarabunIT๙"/>
                <w:sz w:val="30"/>
                <w:szCs w:val="30"/>
              </w:rPr>
              <w:t>38,752</w:t>
            </w:r>
            <w:r w:rsidRPr="00BD5D4C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BD5D4C">
              <w:rPr>
                <w:rFonts w:ascii="TH SarabunIT๙" w:hAnsi="TH SarabunIT๙" w:cs="TH SarabunIT๙"/>
                <w:sz w:val="30"/>
                <w:szCs w:val="30"/>
              </w:rPr>
              <w:t>03</w:t>
            </w:r>
          </w:p>
        </w:tc>
        <w:tc>
          <w:tcPr>
            <w:tcW w:w="1417" w:type="dxa"/>
            <w:vAlign w:val="center"/>
          </w:tcPr>
          <w:p w14:paraId="4C2C070A" w14:textId="5423DEEB" w:rsidR="006632BC" w:rsidRPr="00BD5D4C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BD5D4C">
              <w:rPr>
                <w:rFonts w:ascii="TH SarabunIT๙" w:hAnsi="TH SarabunIT๙" w:cs="TH SarabunIT๙"/>
                <w:sz w:val="30"/>
                <w:szCs w:val="30"/>
              </w:rPr>
              <w:t>12,126</w:t>
            </w:r>
            <w:r w:rsidRPr="00BD5D4C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BD5D4C">
              <w:rPr>
                <w:rFonts w:ascii="TH SarabunIT๙" w:hAnsi="TH SarabunIT๙" w:cs="TH SarabunIT๙"/>
                <w:sz w:val="30"/>
                <w:szCs w:val="30"/>
              </w:rPr>
              <w:t>84</w:t>
            </w:r>
          </w:p>
        </w:tc>
        <w:tc>
          <w:tcPr>
            <w:tcW w:w="1560" w:type="dxa"/>
            <w:vAlign w:val="center"/>
          </w:tcPr>
          <w:p w14:paraId="5016E43F" w14:textId="4BD85C03" w:rsidR="006632BC" w:rsidRPr="00BD5D4C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85,081</w:t>
            </w: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10</w:t>
            </w:r>
          </w:p>
        </w:tc>
      </w:tr>
      <w:tr w:rsidR="0013149D" w:rsidRPr="00BD5D4C" w14:paraId="6EE02A1C" w14:textId="77777777" w:rsidTr="002371A9">
        <w:trPr>
          <w:trHeight w:val="380"/>
        </w:trPr>
        <w:tc>
          <w:tcPr>
            <w:tcW w:w="846" w:type="dxa"/>
            <w:vAlign w:val="center"/>
          </w:tcPr>
          <w:p w14:paraId="26EF0735" w14:textId="5E3388F4" w:rsidR="006632BC" w:rsidRPr="00BD5D4C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BD5D4C">
              <w:rPr>
                <w:rFonts w:ascii="TH SarabunIT๙" w:hAnsi="TH SarabunIT๙" w:cs="TH SarabunIT๙"/>
                <w:sz w:val="30"/>
                <w:szCs w:val="30"/>
                <w:cs/>
              </w:rPr>
              <w:t>3</w:t>
            </w:r>
          </w:p>
        </w:tc>
        <w:tc>
          <w:tcPr>
            <w:tcW w:w="1276" w:type="dxa"/>
            <w:vAlign w:val="center"/>
          </w:tcPr>
          <w:p w14:paraId="3AF4495B" w14:textId="4FD13AA2" w:rsidR="006632BC" w:rsidRPr="00BD5D4C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BD5D4C">
              <w:rPr>
                <w:rFonts w:ascii="TH SarabunIT๙" w:hAnsi="TH SarabunIT๙" w:cs="TH SarabunIT๙"/>
                <w:sz w:val="30"/>
                <w:szCs w:val="30"/>
                <w:cs/>
              </w:rPr>
              <w:t>ยางพารา</w:t>
            </w:r>
          </w:p>
        </w:tc>
        <w:tc>
          <w:tcPr>
            <w:tcW w:w="1417" w:type="dxa"/>
            <w:vAlign w:val="center"/>
          </w:tcPr>
          <w:p w14:paraId="48AEFE60" w14:textId="55C5CC5F" w:rsidR="006632BC" w:rsidRPr="00BD5D4C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BD5D4C">
              <w:rPr>
                <w:rFonts w:ascii="TH SarabunIT๙" w:hAnsi="TH SarabunIT๙" w:cs="TH SarabunIT๙"/>
                <w:sz w:val="30"/>
                <w:szCs w:val="30"/>
              </w:rPr>
              <w:t>67,452</w:t>
            </w:r>
            <w:r w:rsidRPr="00BD5D4C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BD5D4C">
              <w:rPr>
                <w:rFonts w:ascii="TH SarabunIT๙" w:hAnsi="TH SarabunIT๙" w:cs="TH SarabunIT๙"/>
                <w:sz w:val="30"/>
                <w:szCs w:val="30"/>
              </w:rPr>
              <w:t>4</w:t>
            </w:r>
          </w:p>
        </w:tc>
        <w:tc>
          <w:tcPr>
            <w:tcW w:w="1843" w:type="dxa"/>
            <w:vAlign w:val="center"/>
          </w:tcPr>
          <w:p w14:paraId="7C618C4D" w14:textId="103D946B" w:rsidR="006632BC" w:rsidRPr="00BD5D4C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BD5D4C">
              <w:rPr>
                <w:rFonts w:ascii="TH SarabunIT๙" w:hAnsi="TH SarabunIT๙" w:cs="TH SarabunIT๙"/>
                <w:sz w:val="30"/>
                <w:szCs w:val="30"/>
              </w:rPr>
              <w:t>51,426</w:t>
            </w:r>
            <w:r w:rsidRPr="00BD5D4C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BD5D4C">
              <w:rPr>
                <w:rFonts w:ascii="TH SarabunIT๙" w:hAnsi="TH SarabunIT๙" w:cs="TH SarabunIT๙"/>
                <w:sz w:val="30"/>
                <w:szCs w:val="30"/>
              </w:rPr>
              <w:t>92</w:t>
            </w:r>
          </w:p>
        </w:tc>
        <w:tc>
          <w:tcPr>
            <w:tcW w:w="1701" w:type="dxa"/>
            <w:vAlign w:val="center"/>
          </w:tcPr>
          <w:p w14:paraId="45506799" w14:textId="5BC79FBA" w:rsidR="006632BC" w:rsidRPr="00BD5D4C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BD5D4C">
              <w:rPr>
                <w:rFonts w:ascii="TH SarabunIT๙" w:hAnsi="TH SarabunIT๙" w:cs="TH SarabunIT๙"/>
                <w:sz w:val="30"/>
                <w:szCs w:val="30"/>
              </w:rPr>
              <w:t>158,785</w:t>
            </w:r>
            <w:r w:rsidRPr="00BD5D4C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BD5D4C">
              <w:rPr>
                <w:rFonts w:ascii="TH SarabunIT๙" w:hAnsi="TH SarabunIT๙" w:cs="TH SarabunIT๙"/>
                <w:sz w:val="30"/>
                <w:szCs w:val="30"/>
              </w:rPr>
              <w:t>59</w:t>
            </w:r>
          </w:p>
        </w:tc>
        <w:tc>
          <w:tcPr>
            <w:tcW w:w="1417" w:type="dxa"/>
            <w:vAlign w:val="center"/>
          </w:tcPr>
          <w:p w14:paraId="38A33BB7" w14:textId="16235251" w:rsidR="006632BC" w:rsidRPr="00BD5D4C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BD5D4C">
              <w:rPr>
                <w:rFonts w:ascii="TH SarabunIT๙" w:hAnsi="TH SarabunIT๙" w:cs="TH SarabunIT๙"/>
                <w:sz w:val="30"/>
                <w:szCs w:val="30"/>
              </w:rPr>
              <w:t>43,683</w:t>
            </w:r>
            <w:r w:rsidRPr="00BD5D4C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BD5D4C">
              <w:rPr>
                <w:rFonts w:ascii="TH SarabunIT๙" w:hAnsi="TH SarabunIT๙" w:cs="TH SarabunIT๙"/>
                <w:sz w:val="30"/>
                <w:szCs w:val="30"/>
              </w:rPr>
              <w:t>36</w:t>
            </w:r>
          </w:p>
        </w:tc>
        <w:tc>
          <w:tcPr>
            <w:tcW w:w="1560" w:type="dxa"/>
            <w:vAlign w:val="center"/>
          </w:tcPr>
          <w:p w14:paraId="69369ADE" w14:textId="4A99DD69" w:rsidR="006632BC" w:rsidRPr="00BD5D4C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321,348</w:t>
            </w: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27</w:t>
            </w:r>
          </w:p>
        </w:tc>
      </w:tr>
      <w:tr w:rsidR="0013149D" w:rsidRPr="00BD5D4C" w14:paraId="216E99E6" w14:textId="77777777" w:rsidTr="002371A9">
        <w:trPr>
          <w:trHeight w:val="363"/>
        </w:trPr>
        <w:tc>
          <w:tcPr>
            <w:tcW w:w="846" w:type="dxa"/>
            <w:vAlign w:val="center"/>
          </w:tcPr>
          <w:p w14:paraId="28BC70DB" w14:textId="3E2B26C8" w:rsidR="006632BC" w:rsidRPr="00BD5D4C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BD5D4C">
              <w:rPr>
                <w:rFonts w:ascii="TH SarabunIT๙" w:hAnsi="TH SarabunIT๙" w:cs="TH SarabunIT๙"/>
                <w:sz w:val="30"/>
                <w:szCs w:val="30"/>
                <w:cs/>
              </w:rPr>
              <w:t>4</w:t>
            </w:r>
          </w:p>
        </w:tc>
        <w:tc>
          <w:tcPr>
            <w:tcW w:w="1276" w:type="dxa"/>
            <w:vAlign w:val="center"/>
          </w:tcPr>
          <w:p w14:paraId="60423EA0" w14:textId="5B6CA6ED" w:rsidR="006632BC" w:rsidRPr="00BD5D4C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BD5D4C">
              <w:rPr>
                <w:rFonts w:ascii="TH SarabunIT๙" w:hAnsi="TH SarabunIT๙" w:cs="TH SarabunIT๙"/>
                <w:sz w:val="30"/>
                <w:szCs w:val="30"/>
                <w:cs/>
              </w:rPr>
              <w:t>อ้อย</w:t>
            </w:r>
          </w:p>
        </w:tc>
        <w:tc>
          <w:tcPr>
            <w:tcW w:w="1417" w:type="dxa"/>
            <w:vAlign w:val="center"/>
          </w:tcPr>
          <w:p w14:paraId="68695B63" w14:textId="427066C9" w:rsidR="006632BC" w:rsidRPr="00BD5D4C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BD5D4C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843" w:type="dxa"/>
            <w:vAlign w:val="center"/>
          </w:tcPr>
          <w:p w14:paraId="2CE3C7F2" w14:textId="1A3EF690" w:rsidR="006632BC" w:rsidRPr="00BD5D4C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BD5D4C">
              <w:rPr>
                <w:rFonts w:ascii="TH SarabunIT๙" w:hAnsi="TH SarabunIT๙" w:cs="TH SarabunIT๙"/>
                <w:sz w:val="30"/>
                <w:szCs w:val="30"/>
              </w:rPr>
              <w:t>33</w:t>
            </w:r>
            <w:r w:rsidRPr="00BD5D4C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BD5D4C">
              <w:rPr>
                <w:rFonts w:ascii="TH SarabunIT๙" w:hAnsi="TH SarabunIT๙" w:cs="TH SarabunIT๙"/>
                <w:sz w:val="30"/>
                <w:szCs w:val="30"/>
              </w:rPr>
              <w:t>81</w:t>
            </w:r>
          </w:p>
        </w:tc>
        <w:tc>
          <w:tcPr>
            <w:tcW w:w="1701" w:type="dxa"/>
            <w:vAlign w:val="center"/>
          </w:tcPr>
          <w:p w14:paraId="397A66BB" w14:textId="2EF97F43" w:rsidR="006632BC" w:rsidRPr="00BD5D4C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BD5D4C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417" w:type="dxa"/>
            <w:vAlign w:val="center"/>
          </w:tcPr>
          <w:p w14:paraId="27C3E947" w14:textId="2C185614" w:rsidR="006632BC" w:rsidRPr="00BD5D4C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BD5D4C">
              <w:rPr>
                <w:rFonts w:ascii="TH SarabunIT๙" w:hAnsi="TH SarabunIT๙" w:cs="TH SarabunIT๙"/>
                <w:sz w:val="30"/>
                <w:szCs w:val="30"/>
              </w:rPr>
              <w:t>9</w:t>
            </w:r>
            <w:r w:rsidRPr="00BD5D4C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BD5D4C">
              <w:rPr>
                <w:rFonts w:ascii="TH SarabunIT๙" w:hAnsi="TH SarabunIT๙" w:cs="TH SarabunIT๙"/>
                <w:sz w:val="30"/>
                <w:szCs w:val="30"/>
              </w:rPr>
              <w:t>12</w:t>
            </w:r>
          </w:p>
        </w:tc>
        <w:tc>
          <w:tcPr>
            <w:tcW w:w="1560" w:type="dxa"/>
            <w:vAlign w:val="center"/>
          </w:tcPr>
          <w:p w14:paraId="21D91E5D" w14:textId="05E52F0F" w:rsidR="006632BC" w:rsidRPr="00BD5D4C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42</w:t>
            </w: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93</w:t>
            </w:r>
          </w:p>
        </w:tc>
      </w:tr>
      <w:tr w:rsidR="0013149D" w:rsidRPr="00BD5D4C" w14:paraId="318636E2" w14:textId="77777777" w:rsidTr="002371A9">
        <w:trPr>
          <w:trHeight w:val="363"/>
        </w:trPr>
        <w:tc>
          <w:tcPr>
            <w:tcW w:w="846" w:type="dxa"/>
            <w:vAlign w:val="center"/>
          </w:tcPr>
          <w:p w14:paraId="2B12C44E" w14:textId="714463A2" w:rsidR="006632BC" w:rsidRPr="00BD5D4C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BD5D4C">
              <w:rPr>
                <w:rFonts w:ascii="TH SarabunIT๙" w:hAnsi="TH SarabunIT๙" w:cs="TH SarabunIT๙"/>
                <w:sz w:val="30"/>
                <w:szCs w:val="30"/>
                <w:cs/>
              </w:rPr>
              <w:t>5</w:t>
            </w:r>
          </w:p>
        </w:tc>
        <w:tc>
          <w:tcPr>
            <w:tcW w:w="1276" w:type="dxa"/>
            <w:vAlign w:val="center"/>
          </w:tcPr>
          <w:p w14:paraId="0A019D36" w14:textId="49CF86B1" w:rsidR="006632BC" w:rsidRPr="00BD5D4C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BD5D4C">
              <w:rPr>
                <w:rFonts w:ascii="TH SarabunIT๙" w:hAnsi="TH SarabunIT๙" w:cs="TH SarabunIT๙"/>
                <w:sz w:val="30"/>
                <w:szCs w:val="30"/>
                <w:cs/>
              </w:rPr>
              <w:t>ข้าวโพด</w:t>
            </w:r>
          </w:p>
        </w:tc>
        <w:tc>
          <w:tcPr>
            <w:tcW w:w="1417" w:type="dxa"/>
            <w:vAlign w:val="center"/>
          </w:tcPr>
          <w:p w14:paraId="7AF8CEEB" w14:textId="0F069190" w:rsidR="006632BC" w:rsidRPr="00BD5D4C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BD5D4C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843" w:type="dxa"/>
            <w:vAlign w:val="center"/>
          </w:tcPr>
          <w:p w14:paraId="36271751" w14:textId="637FE27B" w:rsidR="006632BC" w:rsidRPr="00BD5D4C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BD5D4C">
              <w:rPr>
                <w:rFonts w:ascii="TH SarabunIT๙" w:hAnsi="TH SarabunIT๙" w:cs="TH SarabunIT๙"/>
                <w:sz w:val="30"/>
                <w:szCs w:val="30"/>
              </w:rPr>
              <w:t>1</w:t>
            </w:r>
            <w:r w:rsidRPr="00BD5D4C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BD5D4C">
              <w:rPr>
                <w:rFonts w:ascii="TH SarabunIT๙" w:hAnsi="TH SarabunIT๙" w:cs="TH SarabunIT๙"/>
                <w:sz w:val="30"/>
                <w:szCs w:val="30"/>
              </w:rPr>
              <w:t>12</w:t>
            </w:r>
          </w:p>
        </w:tc>
        <w:tc>
          <w:tcPr>
            <w:tcW w:w="1701" w:type="dxa"/>
            <w:vAlign w:val="center"/>
          </w:tcPr>
          <w:p w14:paraId="14B64157" w14:textId="44C35A12" w:rsidR="006632BC" w:rsidRPr="00BD5D4C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BD5D4C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417" w:type="dxa"/>
            <w:vAlign w:val="center"/>
          </w:tcPr>
          <w:p w14:paraId="2EF561F3" w14:textId="1C76943D" w:rsidR="006632BC" w:rsidRPr="00BD5D4C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BD5D4C">
              <w:rPr>
                <w:rFonts w:ascii="TH SarabunIT๙" w:hAnsi="TH SarabunIT๙" w:cs="TH SarabunIT๙"/>
                <w:sz w:val="30"/>
                <w:szCs w:val="30"/>
              </w:rPr>
              <w:t>3</w:t>
            </w:r>
            <w:r w:rsidRPr="00BD5D4C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BD5D4C">
              <w:rPr>
                <w:rFonts w:ascii="TH SarabunIT๙" w:hAnsi="TH SarabunIT๙" w:cs="TH SarabunIT๙"/>
                <w:sz w:val="30"/>
                <w:szCs w:val="30"/>
              </w:rPr>
              <w:t>62</w:t>
            </w:r>
          </w:p>
        </w:tc>
        <w:tc>
          <w:tcPr>
            <w:tcW w:w="1560" w:type="dxa"/>
            <w:vAlign w:val="center"/>
          </w:tcPr>
          <w:p w14:paraId="16BB7BB9" w14:textId="0302EF5F" w:rsidR="006632BC" w:rsidRPr="00BD5D4C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4</w:t>
            </w: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74</w:t>
            </w:r>
          </w:p>
        </w:tc>
      </w:tr>
      <w:tr w:rsidR="0013149D" w:rsidRPr="00BD5D4C" w14:paraId="174EAE19" w14:textId="77777777" w:rsidTr="002371A9">
        <w:trPr>
          <w:trHeight w:val="363"/>
        </w:trPr>
        <w:tc>
          <w:tcPr>
            <w:tcW w:w="846" w:type="dxa"/>
            <w:vAlign w:val="center"/>
          </w:tcPr>
          <w:p w14:paraId="04F44B4E" w14:textId="785B1659" w:rsidR="006632BC" w:rsidRPr="00BD5D4C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BD5D4C">
              <w:rPr>
                <w:rFonts w:ascii="TH SarabunIT๙" w:hAnsi="TH SarabunIT๙" w:cs="TH SarabunIT๙"/>
                <w:sz w:val="30"/>
                <w:szCs w:val="30"/>
                <w:cs/>
              </w:rPr>
              <w:t>6</w:t>
            </w:r>
          </w:p>
        </w:tc>
        <w:tc>
          <w:tcPr>
            <w:tcW w:w="1276" w:type="dxa"/>
            <w:vAlign w:val="center"/>
          </w:tcPr>
          <w:p w14:paraId="2AF9A297" w14:textId="018CE7BC" w:rsidR="006632BC" w:rsidRPr="00BD5D4C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BD5D4C">
              <w:rPr>
                <w:rFonts w:ascii="TH SarabunIT๙" w:hAnsi="TH SarabunIT๙" w:cs="TH SarabunIT๙"/>
                <w:sz w:val="30"/>
                <w:szCs w:val="30"/>
                <w:cs/>
              </w:rPr>
              <w:t>มะพร้าว</w:t>
            </w:r>
          </w:p>
        </w:tc>
        <w:tc>
          <w:tcPr>
            <w:tcW w:w="1417" w:type="dxa"/>
            <w:vAlign w:val="center"/>
          </w:tcPr>
          <w:p w14:paraId="45DF379F" w14:textId="4A1F8DA3" w:rsidR="006632BC" w:rsidRPr="00BD5D4C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BD5D4C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843" w:type="dxa"/>
            <w:vAlign w:val="center"/>
          </w:tcPr>
          <w:p w14:paraId="1F65B484" w14:textId="3446E520" w:rsidR="006632BC" w:rsidRPr="00BD5D4C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BD5D4C">
              <w:rPr>
                <w:rFonts w:ascii="TH SarabunIT๙" w:hAnsi="TH SarabunIT๙" w:cs="TH SarabunIT๙"/>
                <w:sz w:val="30"/>
                <w:szCs w:val="30"/>
              </w:rPr>
              <w:t>2,097</w:t>
            </w:r>
            <w:r w:rsidRPr="00BD5D4C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BD5D4C">
              <w:rPr>
                <w:rFonts w:ascii="TH SarabunIT๙" w:hAnsi="TH SarabunIT๙" w:cs="TH SarabunIT๙"/>
                <w:sz w:val="30"/>
                <w:szCs w:val="30"/>
              </w:rPr>
              <w:t>53</w:t>
            </w:r>
          </w:p>
        </w:tc>
        <w:tc>
          <w:tcPr>
            <w:tcW w:w="1701" w:type="dxa"/>
            <w:vAlign w:val="center"/>
          </w:tcPr>
          <w:p w14:paraId="1BCAF90F" w14:textId="4B30D6E1" w:rsidR="006632BC" w:rsidRPr="00BD5D4C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BD5D4C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417" w:type="dxa"/>
            <w:vAlign w:val="center"/>
          </w:tcPr>
          <w:p w14:paraId="54C16467" w14:textId="2573D7BE" w:rsidR="006632BC" w:rsidRPr="00BD5D4C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BD5D4C">
              <w:rPr>
                <w:rFonts w:ascii="TH SarabunIT๙" w:hAnsi="TH SarabunIT๙" w:cs="TH SarabunIT๙"/>
                <w:sz w:val="30"/>
                <w:szCs w:val="30"/>
              </w:rPr>
              <w:t>649</w:t>
            </w:r>
            <w:r w:rsidRPr="00BD5D4C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BD5D4C">
              <w:rPr>
                <w:rFonts w:ascii="TH SarabunIT๙" w:hAnsi="TH SarabunIT๙" w:cs="TH SarabunIT๙"/>
                <w:sz w:val="30"/>
                <w:szCs w:val="30"/>
              </w:rPr>
              <w:t>51</w:t>
            </w:r>
          </w:p>
        </w:tc>
        <w:tc>
          <w:tcPr>
            <w:tcW w:w="1560" w:type="dxa"/>
            <w:vAlign w:val="center"/>
          </w:tcPr>
          <w:p w14:paraId="1A35A6DA" w14:textId="6E8D912D" w:rsidR="006632BC" w:rsidRPr="00BD5D4C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2,747</w:t>
            </w: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04</w:t>
            </w:r>
          </w:p>
        </w:tc>
      </w:tr>
      <w:tr w:rsidR="0013149D" w:rsidRPr="00BD5D4C" w14:paraId="22E78AC2" w14:textId="77777777" w:rsidTr="002371A9">
        <w:trPr>
          <w:trHeight w:val="380"/>
        </w:trPr>
        <w:tc>
          <w:tcPr>
            <w:tcW w:w="846" w:type="dxa"/>
            <w:vAlign w:val="center"/>
          </w:tcPr>
          <w:p w14:paraId="4079B1B3" w14:textId="42E1BCCD" w:rsidR="006632BC" w:rsidRPr="00BD5D4C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BD5D4C">
              <w:rPr>
                <w:rFonts w:ascii="TH SarabunIT๙" w:hAnsi="TH SarabunIT๙" w:cs="TH SarabunIT๙"/>
                <w:sz w:val="30"/>
                <w:szCs w:val="30"/>
                <w:cs/>
              </w:rPr>
              <w:t>7</w:t>
            </w:r>
          </w:p>
        </w:tc>
        <w:tc>
          <w:tcPr>
            <w:tcW w:w="1276" w:type="dxa"/>
            <w:vAlign w:val="center"/>
          </w:tcPr>
          <w:p w14:paraId="17A2F7D9" w14:textId="5E09729B" w:rsidR="006632BC" w:rsidRPr="00BD5D4C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BD5D4C">
              <w:rPr>
                <w:rFonts w:ascii="TH SarabunIT๙" w:hAnsi="TH SarabunIT๙" w:cs="TH SarabunIT๙"/>
                <w:sz w:val="30"/>
                <w:szCs w:val="30"/>
                <w:cs/>
              </w:rPr>
              <w:t>ลำไย</w:t>
            </w:r>
          </w:p>
        </w:tc>
        <w:tc>
          <w:tcPr>
            <w:tcW w:w="1417" w:type="dxa"/>
            <w:vAlign w:val="center"/>
          </w:tcPr>
          <w:p w14:paraId="620AEECF" w14:textId="5C3D9A01" w:rsidR="006632BC" w:rsidRPr="00BD5D4C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BD5D4C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843" w:type="dxa"/>
            <w:vAlign w:val="center"/>
          </w:tcPr>
          <w:p w14:paraId="58787721" w14:textId="2CFF827B" w:rsidR="006632BC" w:rsidRPr="00BD5D4C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BD5D4C">
              <w:rPr>
                <w:rFonts w:ascii="TH SarabunIT๙" w:hAnsi="TH SarabunIT๙" w:cs="TH SarabunIT๙"/>
                <w:sz w:val="30"/>
                <w:szCs w:val="30"/>
              </w:rPr>
              <w:t>9</w:t>
            </w:r>
            <w:r w:rsidRPr="00BD5D4C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BD5D4C">
              <w:rPr>
                <w:rFonts w:ascii="TH SarabunIT๙" w:hAnsi="TH SarabunIT๙" w:cs="TH SarabunIT๙"/>
                <w:sz w:val="30"/>
                <w:szCs w:val="30"/>
              </w:rPr>
              <w:t>6</w:t>
            </w:r>
          </w:p>
        </w:tc>
        <w:tc>
          <w:tcPr>
            <w:tcW w:w="1701" w:type="dxa"/>
            <w:vAlign w:val="center"/>
          </w:tcPr>
          <w:p w14:paraId="207F1777" w14:textId="0FDEFF31" w:rsidR="006632BC" w:rsidRPr="00BD5D4C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BD5D4C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417" w:type="dxa"/>
            <w:vAlign w:val="center"/>
          </w:tcPr>
          <w:p w14:paraId="46B3E7FA" w14:textId="447A4A0B" w:rsidR="006632BC" w:rsidRPr="00BD5D4C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BD5D4C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560" w:type="dxa"/>
            <w:vAlign w:val="center"/>
          </w:tcPr>
          <w:p w14:paraId="7ED7410D" w14:textId="57D76D16" w:rsidR="006632BC" w:rsidRPr="00BD5D4C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9</w:t>
            </w: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6</w:t>
            </w:r>
          </w:p>
        </w:tc>
      </w:tr>
      <w:tr w:rsidR="0013149D" w:rsidRPr="00BD5D4C" w14:paraId="0B3781A5" w14:textId="77777777" w:rsidTr="002371A9">
        <w:trPr>
          <w:trHeight w:val="363"/>
        </w:trPr>
        <w:tc>
          <w:tcPr>
            <w:tcW w:w="846" w:type="dxa"/>
            <w:vAlign w:val="center"/>
          </w:tcPr>
          <w:p w14:paraId="27C2F1D8" w14:textId="3661CE3E" w:rsidR="006632BC" w:rsidRPr="00BD5D4C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BD5D4C">
              <w:rPr>
                <w:rFonts w:ascii="TH SarabunIT๙" w:hAnsi="TH SarabunIT๙" w:cs="TH SarabunIT๙"/>
                <w:sz w:val="30"/>
                <w:szCs w:val="30"/>
                <w:cs/>
              </w:rPr>
              <w:t>8</w:t>
            </w:r>
          </w:p>
        </w:tc>
        <w:tc>
          <w:tcPr>
            <w:tcW w:w="1276" w:type="dxa"/>
            <w:vAlign w:val="center"/>
          </w:tcPr>
          <w:p w14:paraId="7CC4BC3D" w14:textId="5264D5BA" w:rsidR="006632BC" w:rsidRPr="00BD5D4C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BD5D4C">
              <w:rPr>
                <w:rFonts w:ascii="TH SarabunIT๙" w:hAnsi="TH SarabunIT๙" w:cs="TH SarabunIT๙"/>
                <w:sz w:val="30"/>
                <w:szCs w:val="30"/>
                <w:cs/>
              </w:rPr>
              <w:t>ทุเรียน</w:t>
            </w:r>
          </w:p>
        </w:tc>
        <w:tc>
          <w:tcPr>
            <w:tcW w:w="1417" w:type="dxa"/>
            <w:vAlign w:val="center"/>
          </w:tcPr>
          <w:p w14:paraId="22766906" w14:textId="2F1CA0E9" w:rsidR="006632BC" w:rsidRPr="00BD5D4C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BD5D4C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843" w:type="dxa"/>
            <w:vAlign w:val="center"/>
          </w:tcPr>
          <w:p w14:paraId="33A7BE35" w14:textId="100ED309" w:rsidR="006632BC" w:rsidRPr="00BD5D4C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BD5D4C">
              <w:rPr>
                <w:rFonts w:ascii="TH SarabunIT๙" w:hAnsi="TH SarabunIT๙" w:cs="TH SarabunIT๙"/>
                <w:sz w:val="30"/>
                <w:szCs w:val="30"/>
              </w:rPr>
              <w:t>716</w:t>
            </w:r>
            <w:r w:rsidRPr="00BD5D4C">
              <w:rPr>
                <w:rFonts w:ascii="TH SarabunIT๙" w:hAnsi="TH SarabunIT๙" w:cs="TH SarabunIT๙"/>
                <w:sz w:val="30"/>
                <w:szCs w:val="30"/>
                <w:cs/>
              </w:rPr>
              <w:t>.๘๕</w:t>
            </w:r>
          </w:p>
        </w:tc>
        <w:tc>
          <w:tcPr>
            <w:tcW w:w="1701" w:type="dxa"/>
            <w:vAlign w:val="center"/>
          </w:tcPr>
          <w:p w14:paraId="4538C57B" w14:textId="008A6BA6" w:rsidR="006632BC" w:rsidRPr="00BD5D4C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BD5D4C">
              <w:rPr>
                <w:rFonts w:ascii="TH SarabunIT๙" w:hAnsi="TH SarabunIT๙" w:cs="TH SarabunIT๙"/>
                <w:sz w:val="30"/>
                <w:szCs w:val="30"/>
              </w:rPr>
              <w:t>446</w:t>
            </w:r>
            <w:r w:rsidRPr="00BD5D4C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BD5D4C">
              <w:rPr>
                <w:rFonts w:ascii="TH SarabunIT๙" w:hAnsi="TH SarabunIT๙" w:cs="TH SarabunIT๙"/>
                <w:sz w:val="30"/>
                <w:szCs w:val="30"/>
              </w:rPr>
              <w:t>22</w:t>
            </w:r>
          </w:p>
        </w:tc>
        <w:tc>
          <w:tcPr>
            <w:tcW w:w="1417" w:type="dxa"/>
            <w:vAlign w:val="center"/>
          </w:tcPr>
          <w:p w14:paraId="2DFCCB70" w14:textId="7C7309CB" w:rsidR="006632BC" w:rsidRPr="00BD5D4C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BD5D4C">
              <w:rPr>
                <w:rFonts w:ascii="TH SarabunIT๙" w:hAnsi="TH SarabunIT๙" w:cs="TH SarabunIT๙"/>
                <w:sz w:val="30"/>
                <w:szCs w:val="30"/>
              </w:rPr>
              <w:t>471</w:t>
            </w:r>
            <w:r w:rsidRPr="00BD5D4C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BD5D4C">
              <w:rPr>
                <w:rFonts w:ascii="TH SarabunIT๙" w:hAnsi="TH SarabunIT๙" w:cs="TH SarabunIT๙"/>
                <w:sz w:val="30"/>
                <w:szCs w:val="30"/>
              </w:rPr>
              <w:t>62</w:t>
            </w:r>
          </w:p>
        </w:tc>
        <w:tc>
          <w:tcPr>
            <w:tcW w:w="1560" w:type="dxa"/>
            <w:vAlign w:val="center"/>
          </w:tcPr>
          <w:p w14:paraId="561553AA" w14:textId="477F840F" w:rsidR="006632BC" w:rsidRPr="00BD5D4C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๑๖๓๔.๖๙</w:t>
            </w:r>
          </w:p>
        </w:tc>
      </w:tr>
      <w:tr w:rsidR="0013149D" w:rsidRPr="00BD5D4C" w14:paraId="2DCCD6B3" w14:textId="77777777" w:rsidTr="002371A9">
        <w:trPr>
          <w:trHeight w:val="363"/>
        </w:trPr>
        <w:tc>
          <w:tcPr>
            <w:tcW w:w="846" w:type="dxa"/>
            <w:vAlign w:val="center"/>
          </w:tcPr>
          <w:p w14:paraId="6B754518" w14:textId="70CC6FCC" w:rsidR="006632BC" w:rsidRPr="00BD5D4C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BD5D4C">
              <w:rPr>
                <w:rFonts w:ascii="TH SarabunIT๙" w:hAnsi="TH SarabunIT๙" w:cs="TH SarabunIT๙"/>
                <w:sz w:val="30"/>
                <w:szCs w:val="30"/>
                <w:cs/>
              </w:rPr>
              <w:t>9</w:t>
            </w:r>
          </w:p>
        </w:tc>
        <w:tc>
          <w:tcPr>
            <w:tcW w:w="1276" w:type="dxa"/>
            <w:vAlign w:val="center"/>
          </w:tcPr>
          <w:p w14:paraId="0CE8A5BB" w14:textId="41E3B63D" w:rsidR="006632BC" w:rsidRPr="00BD5D4C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BD5D4C">
              <w:rPr>
                <w:rFonts w:ascii="TH SarabunIT๙" w:hAnsi="TH SarabunIT๙" w:cs="TH SarabunIT๙"/>
                <w:sz w:val="30"/>
                <w:szCs w:val="30"/>
                <w:cs/>
              </w:rPr>
              <w:t>เงาะ</w:t>
            </w:r>
          </w:p>
        </w:tc>
        <w:tc>
          <w:tcPr>
            <w:tcW w:w="1417" w:type="dxa"/>
            <w:vAlign w:val="center"/>
          </w:tcPr>
          <w:p w14:paraId="542A9BB9" w14:textId="735DA4B6" w:rsidR="006632BC" w:rsidRPr="00BD5D4C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BD5D4C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843" w:type="dxa"/>
            <w:vAlign w:val="center"/>
          </w:tcPr>
          <w:p w14:paraId="01A4E92B" w14:textId="05E94258" w:rsidR="006632BC" w:rsidRPr="00BD5D4C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BD5D4C">
              <w:rPr>
                <w:rFonts w:ascii="TH SarabunIT๙" w:hAnsi="TH SarabunIT๙" w:cs="TH SarabunIT๙"/>
                <w:sz w:val="30"/>
                <w:szCs w:val="30"/>
              </w:rPr>
              <w:t>2,152</w:t>
            </w:r>
            <w:r w:rsidRPr="00BD5D4C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BD5D4C">
              <w:rPr>
                <w:rFonts w:ascii="TH SarabunIT๙" w:hAnsi="TH SarabunIT๙" w:cs="TH SarabunIT๙"/>
                <w:sz w:val="30"/>
                <w:szCs w:val="30"/>
              </w:rPr>
              <w:t>56</w:t>
            </w:r>
          </w:p>
        </w:tc>
        <w:tc>
          <w:tcPr>
            <w:tcW w:w="1701" w:type="dxa"/>
            <w:vAlign w:val="center"/>
          </w:tcPr>
          <w:p w14:paraId="2E91CBBF" w14:textId="63B448F9" w:rsidR="006632BC" w:rsidRPr="00BD5D4C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BD5D4C">
              <w:rPr>
                <w:rFonts w:ascii="TH SarabunIT๙" w:hAnsi="TH SarabunIT๙" w:cs="TH SarabunIT๙"/>
                <w:sz w:val="30"/>
                <w:szCs w:val="30"/>
              </w:rPr>
              <w:t>760</w:t>
            </w:r>
            <w:r w:rsidRPr="00BD5D4C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BD5D4C">
              <w:rPr>
                <w:rFonts w:ascii="TH SarabunIT๙" w:hAnsi="TH SarabunIT๙" w:cs="TH SarabunIT๙"/>
                <w:sz w:val="30"/>
                <w:szCs w:val="30"/>
              </w:rPr>
              <w:t>76</w:t>
            </w:r>
          </w:p>
        </w:tc>
        <w:tc>
          <w:tcPr>
            <w:tcW w:w="1417" w:type="dxa"/>
            <w:vAlign w:val="center"/>
          </w:tcPr>
          <w:p w14:paraId="2A422FE9" w14:textId="08B7D9FC" w:rsidR="006632BC" w:rsidRPr="00BD5D4C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BD5D4C">
              <w:rPr>
                <w:rFonts w:ascii="TH SarabunIT๙" w:hAnsi="TH SarabunIT๙" w:cs="TH SarabunIT๙"/>
                <w:sz w:val="30"/>
                <w:szCs w:val="30"/>
              </w:rPr>
              <w:t>1,146</w:t>
            </w:r>
            <w:r w:rsidRPr="00BD5D4C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BD5D4C">
              <w:rPr>
                <w:rFonts w:ascii="TH SarabunIT๙" w:hAnsi="TH SarabunIT๙" w:cs="TH SarabunIT๙"/>
                <w:sz w:val="30"/>
                <w:szCs w:val="30"/>
              </w:rPr>
              <w:t>1</w:t>
            </w:r>
          </w:p>
        </w:tc>
        <w:tc>
          <w:tcPr>
            <w:tcW w:w="1560" w:type="dxa"/>
            <w:vAlign w:val="center"/>
          </w:tcPr>
          <w:p w14:paraId="4834D499" w14:textId="72370F65" w:rsidR="006632BC" w:rsidRPr="00BD5D4C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4,059</w:t>
            </w: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42</w:t>
            </w:r>
          </w:p>
        </w:tc>
      </w:tr>
      <w:tr w:rsidR="0013149D" w:rsidRPr="00BD5D4C" w14:paraId="446765A9" w14:textId="77777777" w:rsidTr="002371A9">
        <w:trPr>
          <w:trHeight w:val="204"/>
        </w:trPr>
        <w:tc>
          <w:tcPr>
            <w:tcW w:w="846" w:type="dxa"/>
            <w:vAlign w:val="center"/>
          </w:tcPr>
          <w:p w14:paraId="26555C68" w14:textId="039D6CE5" w:rsidR="006632BC" w:rsidRPr="00BD5D4C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BD5D4C">
              <w:rPr>
                <w:rFonts w:ascii="TH SarabunIT๙" w:hAnsi="TH SarabunIT๙" w:cs="TH SarabunIT๙"/>
                <w:sz w:val="30"/>
                <w:szCs w:val="30"/>
                <w:cs/>
              </w:rPr>
              <w:t>10</w:t>
            </w:r>
          </w:p>
        </w:tc>
        <w:tc>
          <w:tcPr>
            <w:tcW w:w="1276" w:type="dxa"/>
            <w:vAlign w:val="center"/>
          </w:tcPr>
          <w:p w14:paraId="33C6D148" w14:textId="1922F20E" w:rsidR="006632BC" w:rsidRPr="00BD5D4C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BD5D4C">
              <w:rPr>
                <w:rFonts w:ascii="TH SarabunIT๙" w:hAnsi="TH SarabunIT๙" w:cs="TH SarabunIT๙"/>
                <w:sz w:val="30"/>
                <w:szCs w:val="30"/>
                <w:cs/>
              </w:rPr>
              <w:t>มังคุด</w:t>
            </w:r>
          </w:p>
        </w:tc>
        <w:tc>
          <w:tcPr>
            <w:tcW w:w="1417" w:type="dxa"/>
            <w:vAlign w:val="center"/>
          </w:tcPr>
          <w:p w14:paraId="6D578647" w14:textId="2500AC88" w:rsidR="006632BC" w:rsidRPr="00BD5D4C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BD5D4C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843" w:type="dxa"/>
            <w:vAlign w:val="center"/>
          </w:tcPr>
          <w:p w14:paraId="51C74ACD" w14:textId="40BF137D" w:rsidR="006632BC" w:rsidRPr="00BD5D4C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BD5D4C">
              <w:rPr>
                <w:rFonts w:ascii="TH SarabunIT๙" w:hAnsi="TH SarabunIT๙" w:cs="TH SarabunIT๙"/>
                <w:sz w:val="30"/>
                <w:szCs w:val="30"/>
              </w:rPr>
              <w:t>1,536</w:t>
            </w:r>
          </w:p>
        </w:tc>
        <w:tc>
          <w:tcPr>
            <w:tcW w:w="1701" w:type="dxa"/>
            <w:vAlign w:val="center"/>
          </w:tcPr>
          <w:p w14:paraId="658D81CC" w14:textId="387B6347" w:rsidR="006632BC" w:rsidRPr="00BD5D4C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BD5D4C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417" w:type="dxa"/>
            <w:vAlign w:val="center"/>
          </w:tcPr>
          <w:p w14:paraId="00B95B76" w14:textId="3CB4C237" w:rsidR="006632BC" w:rsidRPr="00BD5D4C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BD5D4C">
              <w:rPr>
                <w:rFonts w:ascii="TH SarabunIT๙" w:hAnsi="TH SarabunIT๙" w:cs="TH SarabunIT๙"/>
                <w:sz w:val="30"/>
                <w:szCs w:val="30"/>
              </w:rPr>
              <w:t>9</w:t>
            </w:r>
            <w:r w:rsidRPr="00BD5D4C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BD5D4C">
              <w:rPr>
                <w:rFonts w:ascii="TH SarabunIT๙" w:hAnsi="TH SarabunIT๙" w:cs="TH SarabunIT๙"/>
                <w:sz w:val="30"/>
                <w:szCs w:val="30"/>
              </w:rPr>
              <w:t>97</w:t>
            </w:r>
          </w:p>
        </w:tc>
        <w:tc>
          <w:tcPr>
            <w:tcW w:w="1560" w:type="dxa"/>
            <w:vAlign w:val="center"/>
          </w:tcPr>
          <w:p w14:paraId="61F66401" w14:textId="6CC80995" w:rsidR="006632BC" w:rsidRPr="00BD5D4C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1,546</w:t>
            </w:r>
          </w:p>
        </w:tc>
      </w:tr>
      <w:tr w:rsidR="0013149D" w:rsidRPr="00BD5D4C" w14:paraId="28115C63" w14:textId="77777777" w:rsidTr="002371A9">
        <w:trPr>
          <w:trHeight w:val="349"/>
        </w:trPr>
        <w:tc>
          <w:tcPr>
            <w:tcW w:w="2122" w:type="dxa"/>
            <w:gridSpan w:val="2"/>
            <w:shd w:val="clear" w:color="auto" w:fill="E2EFD9" w:themeFill="accent6" w:themeFillTint="33"/>
            <w:vAlign w:val="center"/>
          </w:tcPr>
          <w:p w14:paraId="4DB3EDE5" w14:textId="54504EE8" w:rsidR="00973507" w:rsidRPr="00BD5D4C" w:rsidRDefault="00973507" w:rsidP="00973507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BD5D4C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รวม</w:t>
            </w:r>
          </w:p>
        </w:tc>
        <w:tc>
          <w:tcPr>
            <w:tcW w:w="1417" w:type="dxa"/>
            <w:shd w:val="clear" w:color="auto" w:fill="E2EFD9" w:themeFill="accent6" w:themeFillTint="33"/>
            <w:vAlign w:val="center"/>
          </w:tcPr>
          <w:p w14:paraId="0ABA3A71" w14:textId="0E3A1D0D" w:rsidR="00973507" w:rsidRPr="00BD5D4C" w:rsidRDefault="00973507" w:rsidP="00973507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BD5D4C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116,599</w:t>
            </w:r>
            <w:r w:rsidRPr="00BD5D4C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.</w:t>
            </w:r>
            <w:r w:rsidRPr="00BD5D4C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81</w:t>
            </w:r>
          </w:p>
        </w:tc>
        <w:tc>
          <w:tcPr>
            <w:tcW w:w="1843" w:type="dxa"/>
            <w:shd w:val="clear" w:color="auto" w:fill="E2EFD9" w:themeFill="accent6" w:themeFillTint="33"/>
            <w:vAlign w:val="center"/>
          </w:tcPr>
          <w:p w14:paraId="2560C922" w14:textId="663B5BB5" w:rsidR="00973507" w:rsidRPr="00BD5D4C" w:rsidRDefault="00973507" w:rsidP="004D4B96">
            <w:pPr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BD5D4C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67,956</w:t>
            </w:r>
            <w:r w:rsidRPr="00BD5D4C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.</w:t>
            </w:r>
            <w:r w:rsidRPr="00BD5D4C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05</w:t>
            </w:r>
          </w:p>
        </w:tc>
        <w:tc>
          <w:tcPr>
            <w:tcW w:w="1701" w:type="dxa"/>
            <w:shd w:val="clear" w:color="auto" w:fill="E2EFD9" w:themeFill="accent6" w:themeFillTint="33"/>
            <w:vAlign w:val="center"/>
          </w:tcPr>
          <w:p w14:paraId="0D10ED27" w14:textId="772450C9" w:rsidR="00973507" w:rsidRPr="00BD5D4C" w:rsidRDefault="00973507" w:rsidP="00973507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BD5D4C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203,317</w:t>
            </w:r>
            <w:r w:rsidRPr="00BD5D4C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.</w:t>
            </w:r>
            <w:r w:rsidRPr="00BD5D4C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80</w:t>
            </w:r>
          </w:p>
        </w:tc>
        <w:tc>
          <w:tcPr>
            <w:tcW w:w="1417" w:type="dxa"/>
            <w:shd w:val="clear" w:color="auto" w:fill="E2EFD9" w:themeFill="accent6" w:themeFillTint="33"/>
            <w:vAlign w:val="center"/>
          </w:tcPr>
          <w:p w14:paraId="5D66B5CD" w14:textId="30527410" w:rsidR="00973507" w:rsidRPr="00BD5D4C" w:rsidRDefault="00973507" w:rsidP="00973507">
            <w:pPr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BD5D4C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60,845</w:t>
            </w:r>
            <w:r w:rsidRPr="00BD5D4C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.</w:t>
            </w:r>
            <w:r w:rsidRPr="00BD5D4C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64</w:t>
            </w:r>
          </w:p>
        </w:tc>
        <w:tc>
          <w:tcPr>
            <w:tcW w:w="1560" w:type="dxa"/>
            <w:shd w:val="clear" w:color="auto" w:fill="E2EFD9" w:themeFill="accent6" w:themeFillTint="33"/>
            <w:vAlign w:val="center"/>
          </w:tcPr>
          <w:p w14:paraId="485961FF" w14:textId="6256A059" w:rsidR="00973507" w:rsidRPr="00BD5D4C" w:rsidRDefault="00973507" w:rsidP="00973507">
            <w:pPr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245,401</w:t>
            </w: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50</w:t>
            </w:r>
          </w:p>
        </w:tc>
      </w:tr>
    </w:tbl>
    <w:p w14:paraId="5CFD1A72" w14:textId="3BE09E48" w:rsidR="00094440" w:rsidRPr="00BD5D4C" w:rsidRDefault="00D12512" w:rsidP="00AC2CAA">
      <w:pPr>
        <w:spacing w:after="0" w:line="240" w:lineRule="auto"/>
        <w:jc w:val="both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lastRenderedPageBreak/>
        <w:t xml:space="preserve">      </w:t>
      </w:r>
      <w:r w:rsidR="003851CE"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>5) แหล่งน้ำในไร่นานอกเขตชลประทาน (บ่อจิ๋ว) (รายอำเภอ)</w:t>
      </w:r>
    </w:p>
    <w:p w14:paraId="6D53E162" w14:textId="73398582" w:rsidR="00644942" w:rsidRPr="00BD5D4C" w:rsidRDefault="00094440" w:rsidP="00AC2CAA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sz w:val="32"/>
          <w:szCs w:val="32"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>สถานีพัฒนาที่ดินจังหวัดสตูล ได้รับจัดสรรงบประมาณก่อสร้างแหล่งน้ำในไร่นานอกเขตชลประทาน</w:t>
      </w:r>
      <w:r w:rsidRPr="00BD5D4C">
        <w:rPr>
          <w:rFonts w:ascii="TH SarabunIT๙" w:hAnsi="TH SarabunIT๙" w:cs="TH SarabunIT๙"/>
          <w:sz w:val="32"/>
          <w:szCs w:val="32"/>
          <w:cs/>
        </w:rPr>
        <w:br/>
        <w:t>ตั้งแต่ปีงบประมาณ 2548 -256</w:t>
      </w:r>
      <w:r w:rsidR="004D4B96" w:rsidRPr="00BD5D4C">
        <w:rPr>
          <w:rFonts w:ascii="TH SarabunIT๙" w:hAnsi="TH SarabunIT๙" w:cs="TH SarabunIT๙"/>
          <w:sz w:val="32"/>
          <w:szCs w:val="32"/>
          <w:cs/>
        </w:rPr>
        <w:t xml:space="preserve">8 </w:t>
      </w:r>
      <w:r w:rsidRPr="00BD5D4C">
        <w:rPr>
          <w:rFonts w:ascii="TH SarabunIT๙" w:hAnsi="TH SarabunIT๙" w:cs="TH SarabunIT๙"/>
          <w:sz w:val="32"/>
          <w:szCs w:val="32"/>
          <w:cs/>
        </w:rPr>
        <w:t>ทั้งหมด 877 บ่อ</w:t>
      </w:r>
    </w:p>
    <w:p w14:paraId="5B293A53" w14:textId="366653C9" w:rsidR="00AC2CAA" w:rsidRPr="00BD5D4C" w:rsidRDefault="00AC2CAA" w:rsidP="00AC2CAA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  <w:cs/>
        </w:rPr>
      </w:pPr>
      <w:r w:rsidRPr="00BD5D4C">
        <w:rPr>
          <w:rFonts w:ascii="TH SarabunIT๙" w:hAnsi="TH SarabunIT๙" w:cs="TH SarabunIT๙"/>
          <w:spacing w:val="-6"/>
          <w:sz w:val="32"/>
          <w:szCs w:val="32"/>
          <w:cs/>
        </w:rPr>
        <w:t>- ปีงบประมาณ 2569 มีเป้าหมายตามที่เกษตรกรยื่นคำขอไว้แล้ว 1</w:t>
      </w:r>
      <w:r w:rsidR="004D4B96" w:rsidRPr="00BD5D4C">
        <w:rPr>
          <w:rFonts w:ascii="TH SarabunIT๙" w:hAnsi="TH SarabunIT๙" w:cs="TH SarabunIT๙"/>
          <w:spacing w:val="-6"/>
          <w:sz w:val="32"/>
          <w:szCs w:val="32"/>
          <w:cs/>
        </w:rPr>
        <w:t>9</w:t>
      </w:r>
      <w:r w:rsidRPr="00BD5D4C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บ่อ</w:t>
      </w:r>
    </w:p>
    <w:p w14:paraId="76B93E86" w14:textId="4C76071F" w:rsidR="00094440" w:rsidRPr="00BD5D4C" w:rsidRDefault="00094440" w:rsidP="00094440">
      <w:pPr>
        <w:spacing w:before="120"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BD5D4C">
        <w:rPr>
          <w:rFonts w:ascii="TH SarabunIT๙" w:hAnsi="TH SarabunIT๙" w:cs="TH SarabunIT๙"/>
          <w:b/>
          <w:bCs/>
          <w:sz w:val="32"/>
          <w:szCs w:val="32"/>
          <w:cs/>
        </w:rPr>
        <w:t>ตาราง แหล่งน้ำในไร่นานอกเขตชลประทาน ปีงบประมาณ 256</w:t>
      </w:r>
      <w:r w:rsidR="00110EA2" w:rsidRPr="00BD5D4C">
        <w:rPr>
          <w:rFonts w:ascii="TH SarabunIT๙" w:hAnsi="TH SarabunIT๙" w:cs="TH SarabunIT๙"/>
          <w:b/>
          <w:bCs/>
          <w:sz w:val="32"/>
          <w:szCs w:val="32"/>
          <w:cs/>
        </w:rPr>
        <w:t>9</w:t>
      </w:r>
    </w:p>
    <w:tbl>
      <w:tblPr>
        <w:tblW w:w="96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8"/>
        <w:gridCol w:w="1029"/>
        <w:gridCol w:w="1080"/>
        <w:gridCol w:w="1177"/>
        <w:gridCol w:w="1087"/>
        <w:gridCol w:w="1087"/>
        <w:gridCol w:w="1177"/>
        <w:gridCol w:w="999"/>
        <w:gridCol w:w="996"/>
      </w:tblGrid>
      <w:tr w:rsidR="0013149D" w:rsidRPr="00BD5D4C" w14:paraId="1FBC7F15" w14:textId="77777777" w:rsidTr="00577613">
        <w:trPr>
          <w:trHeight w:val="467"/>
        </w:trPr>
        <w:tc>
          <w:tcPr>
            <w:tcW w:w="988" w:type="dxa"/>
            <w:vMerge w:val="restart"/>
            <w:shd w:val="clear" w:color="auto" w:fill="E2EFD9" w:themeFill="accent6" w:themeFillTint="33"/>
            <w:vAlign w:val="center"/>
          </w:tcPr>
          <w:p w14:paraId="2580BD9E" w14:textId="447120EF" w:rsidR="008804E3" w:rsidRPr="00BD5D4C" w:rsidRDefault="00D41222" w:rsidP="00D41222">
            <w:pPr>
              <w:tabs>
                <w:tab w:val="left" w:pos="306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</w:rPr>
              <w:tab/>
            </w:r>
            <w:r w:rsidR="008804E3" w:rsidRPr="00BD5D4C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ปี</w:t>
            </w:r>
          </w:p>
        </w:tc>
        <w:tc>
          <w:tcPr>
            <w:tcW w:w="7636" w:type="dxa"/>
            <w:gridSpan w:val="7"/>
            <w:shd w:val="clear" w:color="auto" w:fill="E2EFD9" w:themeFill="accent6" w:themeFillTint="33"/>
          </w:tcPr>
          <w:p w14:paraId="56F72F56" w14:textId="77777777" w:rsidR="008804E3" w:rsidRPr="00BD5D4C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BD5D4C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อำเภอ</w:t>
            </w:r>
          </w:p>
        </w:tc>
        <w:tc>
          <w:tcPr>
            <w:tcW w:w="996" w:type="dxa"/>
            <w:vMerge w:val="restart"/>
            <w:shd w:val="clear" w:color="auto" w:fill="E2EFD9" w:themeFill="accent6" w:themeFillTint="33"/>
            <w:vAlign w:val="center"/>
          </w:tcPr>
          <w:p w14:paraId="63DFE762" w14:textId="77777777" w:rsidR="008804E3" w:rsidRPr="00BD5D4C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BD5D4C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รวม</w:t>
            </w:r>
          </w:p>
        </w:tc>
      </w:tr>
      <w:tr w:rsidR="0013149D" w:rsidRPr="00BD5D4C" w14:paraId="6C09AF0E" w14:textId="77777777" w:rsidTr="00916E0B">
        <w:trPr>
          <w:trHeight w:val="343"/>
        </w:trPr>
        <w:tc>
          <w:tcPr>
            <w:tcW w:w="988" w:type="dxa"/>
            <w:vMerge/>
          </w:tcPr>
          <w:p w14:paraId="1D64125C" w14:textId="77777777" w:rsidR="008804E3" w:rsidRPr="00BD5D4C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1029" w:type="dxa"/>
            <w:shd w:val="clear" w:color="auto" w:fill="E2EFD9" w:themeFill="accent6" w:themeFillTint="33"/>
          </w:tcPr>
          <w:p w14:paraId="23212313" w14:textId="47A34F6D" w:rsidR="008804E3" w:rsidRPr="00BD5D4C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BD5D4C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เมือง</w:t>
            </w:r>
            <w:r w:rsidR="00D41222" w:rsidRPr="00BD5D4C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สตูล</w:t>
            </w:r>
          </w:p>
        </w:tc>
        <w:tc>
          <w:tcPr>
            <w:tcW w:w="1080" w:type="dxa"/>
            <w:shd w:val="clear" w:color="auto" w:fill="E2EFD9" w:themeFill="accent6" w:themeFillTint="33"/>
          </w:tcPr>
          <w:p w14:paraId="494B469A" w14:textId="77777777" w:rsidR="008804E3" w:rsidRPr="00BD5D4C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BD5D4C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ควนโดน</w:t>
            </w:r>
          </w:p>
        </w:tc>
        <w:tc>
          <w:tcPr>
            <w:tcW w:w="1177" w:type="dxa"/>
            <w:shd w:val="clear" w:color="auto" w:fill="E2EFD9" w:themeFill="accent6" w:themeFillTint="33"/>
          </w:tcPr>
          <w:p w14:paraId="67E04C59" w14:textId="77777777" w:rsidR="008804E3" w:rsidRPr="00BD5D4C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BD5D4C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ควนกาหลง</w:t>
            </w:r>
          </w:p>
        </w:tc>
        <w:tc>
          <w:tcPr>
            <w:tcW w:w="1087" w:type="dxa"/>
            <w:shd w:val="clear" w:color="auto" w:fill="E2EFD9" w:themeFill="accent6" w:themeFillTint="33"/>
          </w:tcPr>
          <w:p w14:paraId="22DDDA56" w14:textId="77777777" w:rsidR="008804E3" w:rsidRPr="00BD5D4C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BD5D4C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ท่าแพ</w:t>
            </w:r>
          </w:p>
        </w:tc>
        <w:tc>
          <w:tcPr>
            <w:tcW w:w="1087" w:type="dxa"/>
            <w:shd w:val="clear" w:color="auto" w:fill="E2EFD9" w:themeFill="accent6" w:themeFillTint="33"/>
          </w:tcPr>
          <w:p w14:paraId="340DCD37" w14:textId="77777777" w:rsidR="008804E3" w:rsidRPr="00BD5D4C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BD5D4C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มะ</w:t>
            </w:r>
            <w:proofErr w:type="spellStart"/>
            <w:r w:rsidRPr="00BD5D4C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นัง</w:t>
            </w:r>
            <w:proofErr w:type="spellEnd"/>
          </w:p>
        </w:tc>
        <w:tc>
          <w:tcPr>
            <w:tcW w:w="1177" w:type="dxa"/>
            <w:shd w:val="clear" w:color="auto" w:fill="E2EFD9" w:themeFill="accent6" w:themeFillTint="33"/>
          </w:tcPr>
          <w:p w14:paraId="108684C2" w14:textId="77777777" w:rsidR="008804E3" w:rsidRPr="00BD5D4C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BD5D4C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ละงู</w:t>
            </w:r>
          </w:p>
        </w:tc>
        <w:tc>
          <w:tcPr>
            <w:tcW w:w="999" w:type="dxa"/>
            <w:shd w:val="clear" w:color="auto" w:fill="E2EFD9" w:themeFill="accent6" w:themeFillTint="33"/>
          </w:tcPr>
          <w:p w14:paraId="139FCEC9" w14:textId="77777777" w:rsidR="008804E3" w:rsidRPr="00BD5D4C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BD5D4C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ทุ่งหว้า</w:t>
            </w:r>
          </w:p>
        </w:tc>
        <w:tc>
          <w:tcPr>
            <w:tcW w:w="996" w:type="dxa"/>
            <w:vMerge/>
          </w:tcPr>
          <w:p w14:paraId="74CCB35B" w14:textId="77777777" w:rsidR="008804E3" w:rsidRPr="00BD5D4C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13149D" w:rsidRPr="00BD5D4C" w14:paraId="40E5A8FA" w14:textId="77777777" w:rsidTr="00D41222">
        <w:trPr>
          <w:trHeight w:val="437"/>
        </w:trPr>
        <w:tc>
          <w:tcPr>
            <w:tcW w:w="988" w:type="dxa"/>
          </w:tcPr>
          <w:p w14:paraId="6A273A52" w14:textId="3FB7C390" w:rsidR="00031A20" w:rsidRPr="00BD5D4C" w:rsidRDefault="00031A20" w:rsidP="00031A20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BD5D4C">
              <w:rPr>
                <w:rFonts w:ascii="TH SarabunIT๙" w:hAnsi="TH SarabunIT๙" w:cs="TH SarabunIT๙"/>
                <w:sz w:val="30"/>
                <w:szCs w:val="30"/>
                <w:cs/>
              </w:rPr>
              <w:t>256</w:t>
            </w:r>
            <w:r w:rsidRPr="00BD5D4C">
              <w:rPr>
                <w:rFonts w:ascii="TH SarabunIT๙" w:hAnsi="TH SarabunIT๙" w:cs="TH SarabunIT๙" w:hint="cs"/>
                <w:sz w:val="30"/>
                <w:szCs w:val="30"/>
                <w:cs/>
              </w:rPr>
              <w:t>๙</w:t>
            </w:r>
          </w:p>
        </w:tc>
        <w:tc>
          <w:tcPr>
            <w:tcW w:w="1029" w:type="dxa"/>
          </w:tcPr>
          <w:p w14:paraId="7DF55339" w14:textId="41FF7CA7" w:rsidR="00031A20" w:rsidRPr="00BD5D4C" w:rsidRDefault="00031A20" w:rsidP="00031A20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BD5D4C">
              <w:rPr>
                <w:rFonts w:ascii="TH SarabunIT๙" w:hAnsi="TH SarabunIT๙" w:cs="TH SarabunIT๙" w:hint="cs"/>
                <w:sz w:val="30"/>
                <w:szCs w:val="30"/>
                <w:cs/>
              </w:rPr>
              <w:t>3</w:t>
            </w:r>
          </w:p>
        </w:tc>
        <w:tc>
          <w:tcPr>
            <w:tcW w:w="1080" w:type="dxa"/>
          </w:tcPr>
          <w:p w14:paraId="4786A014" w14:textId="085BAA87" w:rsidR="00031A20" w:rsidRPr="00BD5D4C" w:rsidRDefault="00031A20" w:rsidP="00031A20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BD5D4C">
              <w:rPr>
                <w:rFonts w:ascii="TH SarabunIT๙" w:hAnsi="TH SarabunIT๙" w:cs="TH SarabunIT๙" w:hint="cs"/>
                <w:sz w:val="30"/>
                <w:szCs w:val="30"/>
                <w:cs/>
              </w:rPr>
              <w:t>3</w:t>
            </w:r>
          </w:p>
        </w:tc>
        <w:tc>
          <w:tcPr>
            <w:tcW w:w="1177" w:type="dxa"/>
          </w:tcPr>
          <w:p w14:paraId="12B7E82D" w14:textId="6B6D00EB" w:rsidR="00031A20" w:rsidRPr="00BD5D4C" w:rsidRDefault="00031A20" w:rsidP="00031A20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BD5D4C">
              <w:rPr>
                <w:rFonts w:ascii="TH SarabunIT๙" w:hAnsi="TH SarabunIT๙" w:cs="TH SarabunIT๙"/>
                <w:sz w:val="30"/>
                <w:szCs w:val="30"/>
              </w:rPr>
              <w:t>4</w:t>
            </w:r>
          </w:p>
        </w:tc>
        <w:tc>
          <w:tcPr>
            <w:tcW w:w="1087" w:type="dxa"/>
          </w:tcPr>
          <w:p w14:paraId="3452AFB6" w14:textId="74B67C1C" w:rsidR="00031A20" w:rsidRPr="00BD5D4C" w:rsidRDefault="00031A20" w:rsidP="00031A20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BD5D4C">
              <w:rPr>
                <w:rFonts w:ascii="TH SarabunIT๙" w:hAnsi="TH SarabunIT๙" w:cs="TH SarabunIT๙"/>
                <w:sz w:val="30"/>
                <w:szCs w:val="30"/>
              </w:rPr>
              <w:t>1</w:t>
            </w:r>
          </w:p>
        </w:tc>
        <w:tc>
          <w:tcPr>
            <w:tcW w:w="1087" w:type="dxa"/>
          </w:tcPr>
          <w:p w14:paraId="632B96C8" w14:textId="5E0CE108" w:rsidR="00031A20" w:rsidRPr="00BD5D4C" w:rsidRDefault="00031A20" w:rsidP="00031A20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BD5D4C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177" w:type="dxa"/>
          </w:tcPr>
          <w:p w14:paraId="1A44634E" w14:textId="41CEED52" w:rsidR="00031A20" w:rsidRPr="00BD5D4C" w:rsidRDefault="00031A20" w:rsidP="00031A20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BD5D4C">
              <w:rPr>
                <w:rFonts w:ascii="TH SarabunIT๙" w:hAnsi="TH SarabunIT๙" w:cs="TH SarabunIT๙"/>
                <w:sz w:val="30"/>
                <w:szCs w:val="30"/>
              </w:rPr>
              <w:t>7</w:t>
            </w:r>
          </w:p>
        </w:tc>
        <w:tc>
          <w:tcPr>
            <w:tcW w:w="999" w:type="dxa"/>
          </w:tcPr>
          <w:p w14:paraId="4CA26959" w14:textId="72C71433" w:rsidR="00031A20" w:rsidRPr="00BD5D4C" w:rsidRDefault="00031A20" w:rsidP="00031A20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BD5D4C">
              <w:rPr>
                <w:rFonts w:ascii="TH SarabunIT๙" w:hAnsi="TH SarabunIT๙" w:cs="TH SarabunIT๙"/>
                <w:sz w:val="30"/>
                <w:szCs w:val="30"/>
              </w:rPr>
              <w:t>1</w:t>
            </w:r>
          </w:p>
        </w:tc>
        <w:tc>
          <w:tcPr>
            <w:tcW w:w="996" w:type="dxa"/>
            <w:vAlign w:val="center"/>
          </w:tcPr>
          <w:p w14:paraId="0DB05626" w14:textId="04725283" w:rsidR="00031A20" w:rsidRPr="00BD5D4C" w:rsidRDefault="00031A20" w:rsidP="00031A20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BD5D4C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19</w:t>
            </w:r>
          </w:p>
        </w:tc>
      </w:tr>
    </w:tbl>
    <w:p w14:paraId="0C2FF826" w14:textId="3A63604C" w:rsidR="0066178E" w:rsidRPr="00BD5D4C" w:rsidRDefault="0019415E" w:rsidP="00103C7B">
      <w:pPr>
        <w:spacing w:before="120"/>
        <w:jc w:val="right"/>
        <w:rPr>
          <w:rFonts w:ascii="TH SarabunIT๙" w:hAnsi="TH SarabunIT๙" w:cs="TH SarabunIT๙"/>
          <w:sz w:val="24"/>
          <w:szCs w:val="24"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24"/>
          <w:szCs w:val="24"/>
          <w:cs/>
        </w:rPr>
        <w:tab/>
      </w:r>
      <w:r w:rsidRPr="00BD5D4C">
        <w:rPr>
          <w:rFonts w:ascii="TH SarabunIT๙" w:hAnsi="TH SarabunIT๙" w:cs="TH SarabunIT๙"/>
          <w:sz w:val="24"/>
          <w:szCs w:val="24"/>
          <w:cs/>
        </w:rPr>
        <w:tab/>
      </w:r>
      <w:r w:rsidRPr="00BD5D4C">
        <w:rPr>
          <w:rFonts w:ascii="TH SarabunIT๙" w:hAnsi="TH SarabunIT๙" w:cs="TH SarabunIT๙"/>
          <w:sz w:val="24"/>
          <w:szCs w:val="24"/>
          <w:cs/>
        </w:rPr>
        <w:tab/>
      </w:r>
      <w:r w:rsidRPr="00BD5D4C">
        <w:rPr>
          <w:rFonts w:ascii="TH SarabunIT๙" w:hAnsi="TH SarabunIT๙" w:cs="TH SarabunIT๙"/>
          <w:sz w:val="24"/>
          <w:szCs w:val="24"/>
          <w:cs/>
        </w:rPr>
        <w:tab/>
      </w:r>
      <w:r w:rsidRPr="00BD5D4C">
        <w:rPr>
          <w:rFonts w:ascii="TH SarabunIT๙" w:hAnsi="TH SarabunIT๙" w:cs="TH SarabunIT๙"/>
          <w:sz w:val="24"/>
          <w:szCs w:val="24"/>
          <w:cs/>
        </w:rPr>
        <w:tab/>
      </w:r>
      <w:r w:rsidRPr="00BD5D4C">
        <w:rPr>
          <w:rFonts w:ascii="TH SarabunIT๙" w:hAnsi="TH SarabunIT๙" w:cs="TH SarabunIT๙"/>
          <w:sz w:val="24"/>
          <w:szCs w:val="24"/>
          <w:cs/>
        </w:rPr>
        <w:tab/>
      </w:r>
      <w:r w:rsidRPr="00BD5D4C">
        <w:rPr>
          <w:rFonts w:ascii="TH SarabunIT๙" w:hAnsi="TH SarabunIT๙" w:cs="TH SarabunIT๙"/>
          <w:sz w:val="24"/>
          <w:szCs w:val="24"/>
          <w:cs/>
        </w:rPr>
        <w:tab/>
        <w:t xml:space="preserve"> </w:t>
      </w:r>
      <w:r w:rsidR="0066178E" w:rsidRPr="00BD5D4C">
        <w:rPr>
          <w:rFonts w:ascii="TH SarabunIT๙" w:hAnsi="TH SarabunIT๙" w:cs="TH SarabunIT๙"/>
          <w:sz w:val="24"/>
          <w:szCs w:val="24"/>
          <w:cs/>
        </w:rPr>
        <w:t>ที่มาข้อมูล : สถานีพัฒนาที่ดินสตูล</w:t>
      </w:r>
      <w:r w:rsidR="00031A20" w:rsidRPr="00BD5D4C">
        <w:rPr>
          <w:rFonts w:ascii="TH SarabunIT๙" w:hAnsi="TH SarabunIT๙" w:cs="TH SarabunIT๙" w:hint="cs"/>
          <w:sz w:val="24"/>
          <w:szCs w:val="24"/>
          <w:cs/>
        </w:rPr>
        <w:t xml:space="preserve"> </w:t>
      </w:r>
      <w:r w:rsidR="00875783" w:rsidRPr="00BD5D4C">
        <w:rPr>
          <w:rFonts w:ascii="TH SarabunIT๙" w:hAnsi="TH SarabunIT๙" w:cs="TH SarabunIT๙"/>
          <w:sz w:val="24"/>
          <w:szCs w:val="24"/>
          <w:cs/>
        </w:rPr>
        <w:t xml:space="preserve"> </w:t>
      </w:r>
      <w:r w:rsidR="00841872" w:rsidRPr="00BD5D4C">
        <w:rPr>
          <w:rFonts w:ascii="TH SarabunIT๙" w:hAnsi="TH SarabunIT๙" w:cs="TH SarabunIT๙"/>
          <w:sz w:val="24"/>
          <w:szCs w:val="24"/>
          <w:cs/>
        </w:rPr>
        <w:t xml:space="preserve">ณ </w:t>
      </w:r>
      <w:r w:rsidR="006B1D9A" w:rsidRPr="00BD5D4C">
        <w:rPr>
          <w:rFonts w:ascii="TH SarabunIT๙" w:hAnsi="TH SarabunIT๙" w:cs="TH SarabunIT๙" w:hint="cs"/>
          <w:sz w:val="24"/>
          <w:szCs w:val="24"/>
          <w:cs/>
        </w:rPr>
        <w:t xml:space="preserve">กรกฎาคม </w:t>
      </w:r>
      <w:r w:rsidR="008327F6" w:rsidRPr="00BD5D4C">
        <w:rPr>
          <w:rFonts w:ascii="TH SarabunIT๙" w:hAnsi="TH SarabunIT๙" w:cs="TH SarabunIT๙" w:hint="cs"/>
          <w:sz w:val="24"/>
          <w:szCs w:val="24"/>
          <w:cs/>
        </w:rPr>
        <w:t>2569</w:t>
      </w:r>
    </w:p>
    <w:p w14:paraId="53F295D8" w14:textId="52E55414" w:rsidR="001312BA" w:rsidRPr="00BD5D4C" w:rsidRDefault="00352FDE" w:rsidP="001D0218">
      <w:pPr>
        <w:pStyle w:val="ad"/>
        <w:spacing w:before="0" w:beforeAutospacing="0" w:after="0" w:afterAutospacing="0"/>
        <w:ind w:firstLine="284"/>
        <w:jc w:val="thaiDistribute"/>
        <w:rPr>
          <w:rFonts w:ascii="TH SarabunIT๙" w:eastAsiaTheme="minorHAnsi" w:hAnsi="TH SarabunIT๙" w:cs="TH SarabunIT๙"/>
          <w:sz w:val="32"/>
          <w:szCs w:val="32"/>
          <w:cs/>
        </w:rPr>
      </w:pPr>
      <w:r w:rsidRPr="00BD5D4C">
        <w:rPr>
          <w:rFonts w:ascii="TH SarabunIT๙" w:eastAsiaTheme="minorHAnsi" w:hAnsi="TH SarabunIT๙" w:cs="TH SarabunIT๙"/>
          <w:b/>
          <w:bCs/>
          <w:sz w:val="32"/>
          <w:szCs w:val="32"/>
          <w:cs/>
        </w:rPr>
        <w:t xml:space="preserve">1.3 </w:t>
      </w:r>
      <w:r w:rsidR="00040862" w:rsidRPr="00BD5D4C">
        <w:rPr>
          <w:rFonts w:ascii="TH SarabunIT๙" w:eastAsiaTheme="minorHAnsi" w:hAnsi="TH SarabunIT๙" w:cs="TH SarabunIT๙" w:hint="cs"/>
          <w:b/>
          <w:bCs/>
          <w:sz w:val="32"/>
          <w:szCs w:val="32"/>
          <w:cs/>
        </w:rPr>
        <w:t>โครงสร้างเศรษฐกิจของจังหวัด</w:t>
      </w:r>
      <w:r w:rsidR="009E471C" w:rsidRPr="00BD5D4C">
        <w:rPr>
          <w:rFonts w:ascii="TH SarabunIT๙" w:eastAsiaTheme="minorHAnsi" w:hAnsi="TH SarabunIT๙" w:cs="TH SarabunIT๙"/>
          <w:sz w:val="32"/>
          <w:szCs w:val="32"/>
          <w:cs/>
        </w:rPr>
        <w:t xml:space="preserve"> </w:t>
      </w:r>
    </w:p>
    <w:p w14:paraId="278DB0FC" w14:textId="5D26A3C9" w:rsidR="00CC4CA4" w:rsidRPr="00BD5D4C" w:rsidRDefault="00171583" w:rsidP="00363BEF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494C09" w:rsidRPr="00BD5D4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โครงสร้างเศรษฐกิจจังหวัดสตูล ปี </w:t>
      </w:r>
      <w:r w:rsidR="00494C09" w:rsidRPr="00BD5D4C">
        <w:rPr>
          <w:rFonts w:ascii="TH SarabunIT๙" w:hAnsi="TH SarabunIT๙" w:cs="TH SarabunIT๙"/>
          <w:b/>
          <w:bCs/>
          <w:sz w:val="32"/>
          <w:szCs w:val="32"/>
        </w:rPr>
        <w:t>256</w:t>
      </w:r>
      <w:r w:rsidR="00CC4CA4" w:rsidRPr="00BD5D4C">
        <w:rPr>
          <w:rFonts w:ascii="TH SarabunIT๙" w:hAnsi="TH SarabunIT๙" w:cs="TH SarabunIT๙"/>
          <w:b/>
          <w:bCs/>
          <w:sz w:val="32"/>
          <w:szCs w:val="32"/>
        </w:rPr>
        <w:t>7</w:t>
      </w:r>
      <w:r w:rsidR="00494C09" w:rsidRPr="00BD5D4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(แบ่งตามสาขาการผลิต)</w:t>
      </w:r>
      <w:r w:rsidR="00494C09" w:rsidRPr="00BD5D4C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6094CD2C" w14:textId="20E58E05" w:rsidR="00363BEF" w:rsidRPr="00BD5D4C" w:rsidRDefault="00F722B8" w:rsidP="00577613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D5D4C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363BEF" w:rsidRPr="00BD5D4C">
        <w:rPr>
          <w:rFonts w:ascii="TH SarabunIT๙" w:hAnsi="TH SarabunIT๙" w:cs="TH SarabunIT๙"/>
          <w:sz w:val="32"/>
          <w:szCs w:val="32"/>
          <w:cs/>
        </w:rPr>
        <w:t>โครงสร้างเศรษฐกิจของจังหวัดสตูล ขึ้นอยู่กับสาขาเกษตรกรรม การป่าไม้และการประมงเป็นหลัก                โดยมีสัดส่วนร้อยละ 42.9 สาขาการขายส่งและการขายปลีกฯ มีสัดส่วนร้อยละ 11.8 สาขาการผลิต มีสัดส่วน</w:t>
      </w:r>
      <w:r w:rsidR="00CC4CA4" w:rsidRPr="00BD5D4C">
        <w:rPr>
          <w:rFonts w:ascii="TH SarabunIT๙" w:hAnsi="TH SarabunIT๙" w:cs="TH SarabunIT๙"/>
          <w:sz w:val="32"/>
          <w:szCs w:val="32"/>
          <w:cs/>
        </w:rPr>
        <w:br/>
      </w:r>
      <w:r w:rsidR="00363BEF" w:rsidRPr="00BD5D4C">
        <w:rPr>
          <w:rFonts w:ascii="TH SarabunIT๙" w:hAnsi="TH SarabunIT๙" w:cs="TH SarabunIT๙"/>
          <w:sz w:val="32"/>
          <w:szCs w:val="32"/>
          <w:cs/>
        </w:rPr>
        <w:t>ร้อยละ 9.1 สาขาการศึกษา มีสัดส่วนร้อยละ 6.5 และสาขาอื่น ๆ มีสัดส่วนร้อยละ 29.7 ตามลำดับ</w:t>
      </w:r>
    </w:p>
    <w:p w14:paraId="1C593D75" w14:textId="77777777" w:rsidR="00DB1A1F" w:rsidRPr="00BD5D4C" w:rsidRDefault="00755040" w:rsidP="00577613">
      <w:pPr>
        <w:tabs>
          <w:tab w:val="left" w:pos="851"/>
          <w:tab w:val="left" w:pos="1276"/>
        </w:tabs>
        <w:spacing w:after="0" w:line="240" w:lineRule="auto"/>
        <w:ind w:right="-187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ab/>
      </w:r>
      <w:r w:rsidR="00494C09" w:rsidRPr="00BD5D4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โครงสร้างเศรษฐกิจของจังหวัดสตูล ณ ราคาประจำปี </w:t>
      </w:r>
      <w:r w:rsidR="00494C09" w:rsidRPr="00BD5D4C">
        <w:rPr>
          <w:rFonts w:ascii="TH SarabunIT๙" w:hAnsi="TH SarabunIT๙" w:cs="TH SarabunIT๙"/>
          <w:b/>
          <w:bCs/>
          <w:sz w:val="32"/>
          <w:szCs w:val="32"/>
        </w:rPr>
        <w:t>256</w:t>
      </w:r>
      <w:r w:rsidR="00DB1A1F" w:rsidRPr="00BD5D4C">
        <w:rPr>
          <w:rFonts w:ascii="TH SarabunIT๙" w:hAnsi="TH SarabunIT๙" w:cs="TH SarabunIT๙"/>
          <w:b/>
          <w:bCs/>
          <w:sz w:val="32"/>
          <w:szCs w:val="32"/>
        </w:rPr>
        <w:t>7</w:t>
      </w:r>
      <w:r w:rsidR="00494C09" w:rsidRPr="00BD5D4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(แบ่งตามภาคการผลิต)</w:t>
      </w:r>
    </w:p>
    <w:p w14:paraId="753BA77C" w14:textId="05EC9A28" w:rsidR="00DB1A1F" w:rsidRPr="00BD5D4C" w:rsidRDefault="00F722B8" w:rsidP="00E73525">
      <w:pPr>
        <w:tabs>
          <w:tab w:val="left" w:pos="851"/>
          <w:tab w:val="left" w:pos="1276"/>
        </w:tabs>
        <w:spacing w:after="0" w:line="240" w:lineRule="auto"/>
        <w:ind w:right="-187"/>
        <w:jc w:val="thaiDistribute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="00494C09" w:rsidRPr="00BD5D4C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</w:t>
      </w:r>
      <w:bookmarkStart w:id="0" w:name="_Hlk198192719"/>
      <w:r w:rsidR="00DB1A1F" w:rsidRPr="00BD5D4C">
        <w:rPr>
          <w:rFonts w:ascii="TH SarabunIT๙" w:hAnsi="TH SarabunIT๙" w:cs="TH SarabunIT๙"/>
          <w:sz w:val="32"/>
          <w:szCs w:val="32"/>
          <w:cs/>
        </w:rPr>
        <w:t>โครงสร้างเศรษฐกิจจังหวัดสตูล ขึ้นอยู่กับภาคบริการ มีสัดส่วนร้อยละ 4</w:t>
      </w:r>
      <w:r w:rsidR="00DB1A1F" w:rsidRPr="00BD5D4C">
        <w:rPr>
          <w:rFonts w:ascii="TH SarabunIT๙" w:hAnsi="TH SarabunIT๙" w:cs="TH SarabunIT๙"/>
          <w:sz w:val="32"/>
          <w:szCs w:val="32"/>
        </w:rPr>
        <w:t>5</w:t>
      </w:r>
      <w:r w:rsidR="00DB1A1F" w:rsidRPr="00BD5D4C">
        <w:rPr>
          <w:rFonts w:ascii="TH SarabunIT๙" w:hAnsi="TH SarabunIT๙" w:cs="TH SarabunIT๙"/>
          <w:sz w:val="32"/>
          <w:szCs w:val="32"/>
          <w:cs/>
        </w:rPr>
        <w:t>.</w:t>
      </w:r>
      <w:r w:rsidR="00DB1A1F" w:rsidRPr="00BD5D4C">
        <w:rPr>
          <w:rFonts w:ascii="TH SarabunIT๙" w:hAnsi="TH SarabunIT๙" w:cs="TH SarabunIT๙"/>
          <w:sz w:val="32"/>
          <w:szCs w:val="32"/>
        </w:rPr>
        <w:t>6</w:t>
      </w:r>
      <w:r w:rsidR="00DB1A1F" w:rsidRPr="00BD5D4C">
        <w:rPr>
          <w:rFonts w:ascii="TH SarabunIT๙" w:hAnsi="TH SarabunIT๙" w:cs="TH SarabunIT๙"/>
          <w:sz w:val="32"/>
          <w:szCs w:val="32"/>
          <w:cs/>
        </w:rPr>
        <w:t xml:space="preserve"> ภาคเกษตรกรรม มีสัดส่วน         ร้อยละ </w:t>
      </w:r>
      <w:r w:rsidR="00DB1A1F" w:rsidRPr="00BD5D4C">
        <w:rPr>
          <w:rFonts w:ascii="TH SarabunIT๙" w:hAnsi="TH SarabunIT๙" w:cs="TH SarabunIT๙"/>
          <w:sz w:val="32"/>
          <w:szCs w:val="32"/>
        </w:rPr>
        <w:t>42</w:t>
      </w:r>
      <w:r w:rsidR="00DB1A1F" w:rsidRPr="00BD5D4C">
        <w:rPr>
          <w:rFonts w:ascii="TH SarabunIT๙" w:hAnsi="TH SarabunIT๙" w:cs="TH SarabunIT๙"/>
          <w:sz w:val="32"/>
          <w:szCs w:val="32"/>
          <w:cs/>
        </w:rPr>
        <w:t>.</w:t>
      </w:r>
      <w:r w:rsidR="00DB1A1F" w:rsidRPr="00BD5D4C">
        <w:rPr>
          <w:rFonts w:ascii="TH SarabunIT๙" w:hAnsi="TH SarabunIT๙" w:cs="TH SarabunIT๙"/>
          <w:sz w:val="32"/>
          <w:szCs w:val="32"/>
        </w:rPr>
        <w:t>9</w:t>
      </w:r>
      <w:r w:rsidR="00DB1A1F" w:rsidRPr="00BD5D4C">
        <w:rPr>
          <w:rFonts w:ascii="TH SarabunIT๙" w:hAnsi="TH SarabunIT๙" w:cs="TH SarabunIT๙"/>
          <w:sz w:val="32"/>
          <w:szCs w:val="32"/>
          <w:cs/>
        </w:rPr>
        <w:t xml:space="preserve"> และภาคอุตสาหกรรม มีสัดส่วนร้อยละ 1</w:t>
      </w:r>
      <w:r w:rsidR="00DB1A1F" w:rsidRPr="00BD5D4C">
        <w:rPr>
          <w:rFonts w:ascii="TH SarabunIT๙" w:hAnsi="TH SarabunIT๙" w:cs="TH SarabunIT๙"/>
          <w:sz w:val="32"/>
          <w:szCs w:val="32"/>
        </w:rPr>
        <w:t>1</w:t>
      </w:r>
      <w:r w:rsidR="00DB1A1F" w:rsidRPr="00BD5D4C">
        <w:rPr>
          <w:rFonts w:ascii="TH SarabunIT๙" w:hAnsi="TH SarabunIT๙" w:cs="TH SarabunIT๙"/>
          <w:sz w:val="32"/>
          <w:szCs w:val="32"/>
          <w:cs/>
        </w:rPr>
        <w:t>.</w:t>
      </w:r>
      <w:r w:rsidR="00DB1A1F" w:rsidRPr="00BD5D4C">
        <w:rPr>
          <w:rFonts w:ascii="TH SarabunIT๙" w:hAnsi="TH SarabunIT๙" w:cs="TH SarabunIT๙"/>
          <w:sz w:val="32"/>
          <w:szCs w:val="32"/>
        </w:rPr>
        <w:t xml:space="preserve">5 </w:t>
      </w:r>
      <w:r w:rsidR="00DB1A1F" w:rsidRPr="00BD5D4C">
        <w:rPr>
          <w:rFonts w:ascii="TH SarabunIT๙" w:hAnsi="TH SarabunIT๙" w:cs="TH SarabunIT๙"/>
          <w:sz w:val="32"/>
          <w:szCs w:val="32"/>
          <w:cs/>
        </w:rPr>
        <w:t>มูลค่าการผลิตส่วนใหญ่ขึ้นอยู่กับภาคบริการเป็นสำคัญ และภาคอุตสาหกรรมมีแนวโน้มหดตัวต่อเนื่อง</w:t>
      </w:r>
      <w:bookmarkEnd w:id="0"/>
    </w:p>
    <w:p w14:paraId="60E2A91A" w14:textId="70A74D80" w:rsidR="00CE3361" w:rsidRPr="00BD5D4C" w:rsidRDefault="00CE3361" w:rsidP="00E73525">
      <w:pPr>
        <w:tabs>
          <w:tab w:val="left" w:pos="851"/>
          <w:tab w:val="left" w:pos="1276"/>
        </w:tabs>
        <w:spacing w:after="0" w:line="240" w:lineRule="auto"/>
        <w:ind w:right="-187"/>
        <w:jc w:val="thaiDistribute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sz w:val="32"/>
          <w:szCs w:val="32"/>
        </w:rPr>
        <w:tab/>
      </w:r>
      <w:r w:rsidRPr="00BD5D4C">
        <w:rPr>
          <w:rFonts w:ascii="TH SarabunIT๙" w:hAnsi="TH SarabunIT๙" w:cs="TH SarabunIT๙"/>
          <w:b/>
          <w:bCs/>
          <w:sz w:val="32"/>
          <w:szCs w:val="32"/>
          <w:cs/>
        </w:rPr>
        <w:t>ผลิตภัณฑ์มวลรวมของจังหวัดสตูล</w:t>
      </w:r>
      <w:r w:rsidRPr="00BD5D4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(</w:t>
      </w:r>
      <w:r w:rsidRPr="00BD5D4C">
        <w:rPr>
          <w:rFonts w:ascii="TH SarabunIT๙" w:hAnsi="TH SarabunIT๙" w:cs="TH SarabunIT๙"/>
          <w:b/>
          <w:bCs/>
          <w:sz w:val="32"/>
          <w:szCs w:val="32"/>
        </w:rPr>
        <w:t>GPP</w:t>
      </w:r>
      <w:r w:rsidRPr="00BD5D4C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</w:p>
    <w:p w14:paraId="42B0432C" w14:textId="5D55175E" w:rsidR="00935F97" w:rsidRPr="00BD5D4C" w:rsidRDefault="00755040" w:rsidP="00E92024">
      <w:pPr>
        <w:tabs>
          <w:tab w:val="left" w:pos="567"/>
          <w:tab w:val="left" w:pos="851"/>
          <w:tab w:val="left" w:pos="1134"/>
          <w:tab w:val="left" w:pos="1418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D5D4C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FB1E5F" w:rsidRPr="00BD5D4C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494C09" w:rsidRPr="00BD5D4C">
        <w:rPr>
          <w:rFonts w:ascii="TH SarabunIT๙" w:hAnsi="TH SarabunIT๙" w:cs="TH SarabunIT๙"/>
          <w:b/>
          <w:bCs/>
          <w:sz w:val="32"/>
          <w:szCs w:val="32"/>
          <w:cs/>
        </w:rPr>
        <w:t>มูลค่าผลิตภัณฑ์มวลรวมของจังหวัดสตูล</w:t>
      </w:r>
      <w:r w:rsidR="005B0BD0" w:rsidRPr="00BD5D4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494C09" w:rsidRPr="00BD5D4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ปี </w:t>
      </w:r>
      <w:r w:rsidR="00494C09" w:rsidRPr="00BD5D4C">
        <w:rPr>
          <w:rFonts w:ascii="TH SarabunIT๙" w:hAnsi="TH SarabunIT๙" w:cs="TH SarabunIT๙"/>
          <w:b/>
          <w:bCs/>
          <w:sz w:val="32"/>
          <w:szCs w:val="32"/>
        </w:rPr>
        <w:t>256</w:t>
      </w:r>
      <w:r w:rsidR="00531853" w:rsidRPr="00BD5D4C">
        <w:rPr>
          <w:rFonts w:ascii="TH SarabunIT๙" w:hAnsi="TH SarabunIT๙" w:cs="TH SarabunIT๙"/>
          <w:b/>
          <w:bCs/>
          <w:sz w:val="32"/>
          <w:szCs w:val="32"/>
        </w:rPr>
        <w:t>7</w:t>
      </w:r>
      <w:r w:rsidR="00494C09" w:rsidRPr="00BD5D4C">
        <w:rPr>
          <w:rFonts w:ascii="TH SarabunIT๙" w:hAnsi="TH SarabunIT๙" w:cs="TH SarabunIT๙"/>
          <w:sz w:val="32"/>
          <w:szCs w:val="32"/>
          <w:cs/>
        </w:rPr>
        <w:t xml:space="preserve"> ณ ราคาประจำปี </w:t>
      </w:r>
      <w:r w:rsidR="00935F97" w:rsidRPr="00BD5D4C">
        <w:rPr>
          <w:rFonts w:ascii="TH SarabunIT๙" w:hAnsi="TH SarabunIT๙" w:cs="TH SarabunIT๙"/>
          <w:sz w:val="32"/>
          <w:szCs w:val="32"/>
          <w:cs/>
        </w:rPr>
        <w:t xml:space="preserve">มีมูลค่าเท่ากับ </w:t>
      </w:r>
      <w:r w:rsidR="00935F97" w:rsidRPr="00BD5D4C">
        <w:rPr>
          <w:rFonts w:ascii="TH SarabunIT๙" w:hAnsi="TH SarabunIT๙" w:cs="TH SarabunIT๙"/>
          <w:sz w:val="32"/>
          <w:szCs w:val="32"/>
        </w:rPr>
        <w:t xml:space="preserve">36,278 </w:t>
      </w:r>
      <w:r w:rsidR="00935F97" w:rsidRPr="00BD5D4C">
        <w:rPr>
          <w:rFonts w:ascii="TH SarabunIT๙" w:hAnsi="TH SarabunIT๙" w:cs="TH SarabunIT๙"/>
          <w:sz w:val="32"/>
          <w:szCs w:val="32"/>
          <w:cs/>
        </w:rPr>
        <w:t xml:space="preserve">ล้านบาท </w:t>
      </w:r>
      <w:r w:rsidR="00935F97" w:rsidRPr="00BD5D4C">
        <w:rPr>
          <w:rFonts w:ascii="TH SarabunIT๙" w:hAnsi="TH SarabunIT๙" w:cs="TH SarabunIT๙"/>
          <w:spacing w:val="-10"/>
          <w:sz w:val="32"/>
          <w:szCs w:val="32"/>
          <w:cs/>
        </w:rPr>
        <w:t>เพิ่มขึ้นจากปีที่ผ่านมา 3</w:t>
      </w:r>
      <w:r w:rsidR="00935F97" w:rsidRPr="00BD5D4C">
        <w:rPr>
          <w:rFonts w:ascii="TH SarabunIT๙" w:hAnsi="TH SarabunIT๙" w:cs="TH SarabunIT๙"/>
          <w:spacing w:val="-10"/>
          <w:sz w:val="32"/>
          <w:szCs w:val="32"/>
        </w:rPr>
        <w:t>,</w:t>
      </w:r>
      <w:r w:rsidR="00935F97" w:rsidRPr="00BD5D4C">
        <w:rPr>
          <w:rFonts w:ascii="TH SarabunIT๙" w:hAnsi="TH SarabunIT๙" w:cs="TH SarabunIT๙"/>
          <w:spacing w:val="-10"/>
          <w:sz w:val="32"/>
          <w:szCs w:val="32"/>
          <w:cs/>
        </w:rPr>
        <w:t>401 ล้านบาท คิดเป็นร้อยละ 0.2 ของผลิตภัณฑ์มวลรวมทั้งประเทศ (</w:t>
      </w:r>
      <w:r w:rsidR="00935F97" w:rsidRPr="00BD5D4C">
        <w:rPr>
          <w:rFonts w:ascii="TH SarabunIT๙" w:hAnsi="TH SarabunIT๙" w:cs="TH SarabunIT๙"/>
          <w:spacing w:val="-10"/>
          <w:sz w:val="32"/>
          <w:szCs w:val="32"/>
        </w:rPr>
        <w:t>GDP</w:t>
      </w:r>
      <w:r w:rsidR="00935F97" w:rsidRPr="00BD5D4C">
        <w:rPr>
          <w:rFonts w:ascii="TH SarabunIT๙" w:hAnsi="TH SarabunIT๙" w:cs="TH SarabunIT๙"/>
          <w:spacing w:val="-10"/>
          <w:sz w:val="32"/>
          <w:szCs w:val="32"/>
          <w:cs/>
        </w:rPr>
        <w:t>) คิดเป็นร้อยละ 2.2</w:t>
      </w:r>
      <w:r w:rsidR="00935F97" w:rsidRPr="00BD5D4C">
        <w:rPr>
          <w:rFonts w:ascii="TH SarabunIT๙" w:hAnsi="TH SarabunIT๙" w:cs="TH SarabunIT๙"/>
          <w:sz w:val="32"/>
          <w:szCs w:val="32"/>
          <w:cs/>
        </w:rPr>
        <w:t xml:space="preserve"> ของผลิตภัณฑ์มวลรวมภาคใต้ (</w:t>
      </w:r>
      <w:r w:rsidR="00935F97" w:rsidRPr="00BD5D4C">
        <w:rPr>
          <w:rFonts w:ascii="TH SarabunIT๙" w:hAnsi="TH SarabunIT๙" w:cs="TH SarabunIT๙"/>
          <w:sz w:val="32"/>
          <w:szCs w:val="32"/>
        </w:rPr>
        <w:t>GRP</w:t>
      </w:r>
      <w:r w:rsidR="00935F97" w:rsidRPr="00BD5D4C">
        <w:rPr>
          <w:rFonts w:ascii="TH SarabunIT๙" w:hAnsi="TH SarabunIT๙" w:cs="TH SarabunIT๙"/>
          <w:sz w:val="32"/>
          <w:szCs w:val="32"/>
          <w:cs/>
        </w:rPr>
        <w:t>) จังหวัดสตูลมีขนาดเศรษฐกิจเป็นลำดับที่ 64 ของประเทศ และเป็นอันดับที่ 5 ของกลุ่มจังหวัดภาคใต้ฝั่งอันดามัน รองจากจังหวัดภูเก็ต กระบี่ พังงา และตรัง (ที่มา : สำนักงานสภาพัฒนา</w:t>
      </w:r>
      <w:r w:rsidR="00E92024" w:rsidRPr="00BD5D4C">
        <w:rPr>
          <w:rFonts w:ascii="TH SarabunIT๙" w:hAnsi="TH SarabunIT๙" w:cs="TH SarabunIT๙"/>
          <w:sz w:val="32"/>
          <w:szCs w:val="32"/>
          <w:cs/>
        </w:rPr>
        <w:br/>
      </w:r>
      <w:r w:rsidR="00935F97" w:rsidRPr="00BD5D4C">
        <w:rPr>
          <w:rFonts w:ascii="TH SarabunIT๙" w:hAnsi="TH SarabunIT๙" w:cs="TH SarabunIT๙"/>
          <w:sz w:val="32"/>
          <w:szCs w:val="32"/>
          <w:cs/>
        </w:rPr>
        <w:t>การเศรษฐกิจและสังคมแห่งชาติ)</w:t>
      </w:r>
    </w:p>
    <w:p w14:paraId="7F0DD050" w14:textId="77777777" w:rsidR="00935F97" w:rsidRPr="00BD5D4C" w:rsidRDefault="00935F97" w:rsidP="00E92024">
      <w:pPr>
        <w:tabs>
          <w:tab w:val="left" w:pos="1418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ab/>
        <w:t>1) ภาคเกษตร มีมูลค่าเพิ่มเท่ากับ 15</w:t>
      </w:r>
      <w:r w:rsidRPr="00BD5D4C">
        <w:rPr>
          <w:rFonts w:ascii="TH SarabunIT๙" w:hAnsi="TH SarabunIT๙" w:cs="TH SarabunIT๙"/>
          <w:sz w:val="32"/>
          <w:szCs w:val="32"/>
        </w:rPr>
        <w:t>,</w:t>
      </w:r>
      <w:r w:rsidRPr="00BD5D4C">
        <w:rPr>
          <w:rFonts w:ascii="TH SarabunIT๙" w:hAnsi="TH SarabunIT๙" w:cs="TH SarabunIT๙"/>
          <w:sz w:val="32"/>
          <w:szCs w:val="32"/>
          <w:cs/>
        </w:rPr>
        <w:t>549 ล้านบาท เพิ่มขึ้นจากปีที่ผ่านมา 3</w:t>
      </w:r>
      <w:r w:rsidRPr="00BD5D4C">
        <w:rPr>
          <w:rFonts w:ascii="TH SarabunIT๙" w:hAnsi="TH SarabunIT๙" w:cs="TH SarabunIT๙"/>
          <w:sz w:val="32"/>
          <w:szCs w:val="32"/>
        </w:rPr>
        <w:t>,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025 ล้านบาท         มีสัดส่วนคิดเป็นร้อยละ </w:t>
      </w:r>
      <w:r w:rsidRPr="00BD5D4C">
        <w:rPr>
          <w:rFonts w:ascii="TH SarabunIT๙" w:hAnsi="TH SarabunIT๙" w:cs="TH SarabunIT๙"/>
          <w:sz w:val="32"/>
          <w:szCs w:val="32"/>
        </w:rPr>
        <w:t>42</w:t>
      </w:r>
      <w:r w:rsidRPr="00BD5D4C">
        <w:rPr>
          <w:rFonts w:ascii="TH SarabunIT๙" w:hAnsi="TH SarabunIT๙" w:cs="TH SarabunIT๙"/>
          <w:sz w:val="32"/>
          <w:szCs w:val="32"/>
          <w:cs/>
        </w:rPr>
        <w:t>.</w:t>
      </w:r>
      <w:r w:rsidRPr="00BD5D4C">
        <w:rPr>
          <w:rFonts w:ascii="TH SarabunIT๙" w:hAnsi="TH SarabunIT๙" w:cs="TH SarabunIT๙"/>
          <w:sz w:val="32"/>
          <w:szCs w:val="32"/>
        </w:rPr>
        <w:t>9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ของผลิตภัณฑ์มวลรวมจังหวัดสตูล</w:t>
      </w:r>
    </w:p>
    <w:p w14:paraId="4FFD8B64" w14:textId="4BFCBFF7" w:rsidR="00935F97" w:rsidRPr="00BD5D4C" w:rsidRDefault="00935F97" w:rsidP="00E92024">
      <w:pPr>
        <w:tabs>
          <w:tab w:val="left" w:pos="1418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ab/>
        <w:t>2) ภาคนอกเกษตร มีมูลค่าเพิ่มเท่ากับ 20</w:t>
      </w:r>
      <w:r w:rsidRPr="00BD5D4C">
        <w:rPr>
          <w:rFonts w:ascii="TH SarabunIT๙" w:hAnsi="TH SarabunIT๙" w:cs="TH SarabunIT๙"/>
          <w:sz w:val="32"/>
          <w:szCs w:val="32"/>
        </w:rPr>
        <w:t>,</w:t>
      </w:r>
      <w:r w:rsidRPr="00BD5D4C">
        <w:rPr>
          <w:rFonts w:ascii="TH SarabunIT๙" w:hAnsi="TH SarabunIT๙" w:cs="TH SarabunIT๙"/>
          <w:sz w:val="32"/>
          <w:szCs w:val="32"/>
          <w:cs/>
        </w:rPr>
        <w:t>729 ล้านบาท เพิ่มขึ้นจากปีที่ผ่านมา</w:t>
      </w:r>
      <w:r w:rsidRPr="00BD5D4C">
        <w:rPr>
          <w:rFonts w:ascii="TH SarabunIT๙" w:hAnsi="TH SarabunIT๙" w:cs="TH SarabunIT๙"/>
          <w:sz w:val="32"/>
          <w:szCs w:val="32"/>
        </w:rPr>
        <w:t xml:space="preserve"> 376 </w:t>
      </w:r>
      <w:r w:rsidRPr="00BD5D4C">
        <w:rPr>
          <w:rFonts w:ascii="TH SarabunIT๙" w:hAnsi="TH SarabunIT๙" w:cs="TH SarabunIT๙"/>
          <w:sz w:val="32"/>
          <w:szCs w:val="32"/>
          <w:cs/>
        </w:rPr>
        <w:t>ล้านบาท</w:t>
      </w:r>
      <w:r w:rsidR="00AF117D" w:rsidRPr="00BD5D4C">
        <w:rPr>
          <w:rFonts w:ascii="TH SarabunIT๙" w:hAnsi="TH SarabunIT๙" w:cs="TH SarabunIT๙"/>
          <w:sz w:val="32"/>
          <w:szCs w:val="32"/>
          <w:cs/>
        </w:rPr>
        <w:br/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มีสัดส่วนคิดเป็นร้อยละ </w:t>
      </w:r>
      <w:r w:rsidRPr="00BD5D4C">
        <w:rPr>
          <w:rFonts w:ascii="TH SarabunIT๙" w:hAnsi="TH SarabunIT๙" w:cs="TH SarabunIT๙"/>
          <w:sz w:val="32"/>
          <w:szCs w:val="32"/>
        </w:rPr>
        <w:t>57</w:t>
      </w:r>
      <w:r w:rsidRPr="00BD5D4C">
        <w:rPr>
          <w:rFonts w:ascii="TH SarabunIT๙" w:hAnsi="TH SarabunIT๙" w:cs="TH SarabunIT๙"/>
          <w:sz w:val="32"/>
          <w:szCs w:val="32"/>
          <w:cs/>
        </w:rPr>
        <w:t>.</w:t>
      </w:r>
      <w:r w:rsidRPr="00BD5D4C">
        <w:rPr>
          <w:rFonts w:ascii="TH SarabunIT๙" w:hAnsi="TH SarabunIT๙" w:cs="TH SarabunIT๙"/>
          <w:sz w:val="32"/>
          <w:szCs w:val="32"/>
        </w:rPr>
        <w:t>1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ของผลิตภัณฑ์มวลรวมจังหวัดสตูล</w:t>
      </w:r>
      <w:bookmarkStart w:id="1" w:name="_Hlk95757922"/>
    </w:p>
    <w:bookmarkEnd w:id="1"/>
    <w:p w14:paraId="03366C05" w14:textId="6BAEBECF" w:rsidR="005E11AC" w:rsidRPr="00BD5D4C" w:rsidRDefault="00ED38ED" w:rsidP="00B5785A">
      <w:pPr>
        <w:tabs>
          <w:tab w:val="left" w:pos="851"/>
          <w:tab w:val="left" w:pos="1418"/>
        </w:tabs>
        <w:spacing w:after="0"/>
        <w:jc w:val="thaiDistribute"/>
        <w:rPr>
          <w:rFonts w:ascii="TH SarabunIT๙" w:hAnsi="TH SarabunIT๙" w:cs="TH SarabunIT๙"/>
        </w:rPr>
      </w:pPr>
      <w:r w:rsidRPr="00BD5D4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</w:t>
      </w:r>
      <w:bookmarkStart w:id="2" w:name="_Hlk198194873"/>
      <w:r w:rsidR="00286D4E" w:rsidRPr="00BD5D4C">
        <w:rPr>
          <w:rFonts w:ascii="TH SarabunIT๙" w:hAnsi="TH SarabunIT๙" w:cs="TH SarabunIT๙"/>
          <w:b/>
          <w:bCs/>
          <w:sz w:val="32"/>
          <w:szCs w:val="32"/>
          <w:cs/>
        </w:rPr>
        <w:tab/>
        <w:t>ผลิตภัณฑ์มวลรวมจังหวัดต่อหัว (</w:t>
      </w:r>
      <w:r w:rsidR="00286D4E" w:rsidRPr="00BD5D4C">
        <w:rPr>
          <w:rFonts w:ascii="TH SarabunIT๙" w:hAnsi="TH SarabunIT๙" w:cs="TH SarabunIT๙"/>
          <w:b/>
          <w:bCs/>
          <w:sz w:val="32"/>
          <w:szCs w:val="32"/>
        </w:rPr>
        <w:t>GPP Per Capita</w:t>
      </w:r>
      <w:r w:rsidR="00286D4E" w:rsidRPr="00BD5D4C">
        <w:rPr>
          <w:rFonts w:ascii="TH SarabunIT๙" w:hAnsi="TH SarabunIT๙" w:cs="TH SarabunIT๙"/>
          <w:b/>
          <w:bCs/>
          <w:sz w:val="32"/>
          <w:szCs w:val="32"/>
          <w:cs/>
        </w:rPr>
        <w:t>) ปี 256</w:t>
      </w:r>
      <w:r w:rsidR="00286D4E" w:rsidRPr="00BD5D4C">
        <w:rPr>
          <w:rFonts w:ascii="TH SarabunIT๙" w:hAnsi="TH SarabunIT๙" w:cs="TH SarabunIT๙"/>
          <w:b/>
          <w:bCs/>
          <w:sz w:val="32"/>
          <w:szCs w:val="32"/>
        </w:rPr>
        <w:t>7</w:t>
      </w:r>
      <w:r w:rsidR="00286D4E" w:rsidRPr="00BD5D4C">
        <w:rPr>
          <w:rFonts w:ascii="TH SarabunIT๙" w:hAnsi="TH SarabunIT๙" w:cs="TH SarabunIT๙"/>
          <w:sz w:val="32"/>
          <w:szCs w:val="32"/>
          <w:cs/>
        </w:rPr>
        <w:t xml:space="preserve"> จังหวัดสตูลมี</w:t>
      </w:r>
      <w:r w:rsidR="00286D4E" w:rsidRPr="00BD5D4C">
        <w:rPr>
          <w:rFonts w:ascii="TH SarabunIT๙" w:hAnsi="TH SarabunIT๙" w:cs="TH SarabunIT๙" w:hint="cs"/>
          <w:sz w:val="32"/>
          <w:szCs w:val="32"/>
          <w:cs/>
        </w:rPr>
        <w:t>ผลิตภัณฑ์จังหวัดต่อหัว เท่ากับ</w:t>
      </w:r>
      <w:r w:rsidR="00286D4E" w:rsidRPr="00BD5D4C">
        <w:rPr>
          <w:rFonts w:ascii="TH SarabunIT๙" w:hAnsi="TH SarabunIT๙" w:cs="TH SarabunIT๙"/>
          <w:sz w:val="32"/>
          <w:szCs w:val="32"/>
          <w:cs/>
        </w:rPr>
        <w:t xml:space="preserve"> 119</w:t>
      </w:r>
      <w:r w:rsidR="00286D4E" w:rsidRPr="00BD5D4C">
        <w:rPr>
          <w:rFonts w:ascii="TH SarabunIT๙" w:hAnsi="TH SarabunIT๙" w:cs="TH SarabunIT๙"/>
          <w:sz w:val="32"/>
          <w:szCs w:val="32"/>
        </w:rPr>
        <w:t>,</w:t>
      </w:r>
      <w:r w:rsidR="00286D4E" w:rsidRPr="00BD5D4C">
        <w:rPr>
          <w:rFonts w:ascii="TH SarabunIT๙" w:hAnsi="TH SarabunIT๙" w:cs="TH SarabunIT๙"/>
          <w:sz w:val="32"/>
          <w:szCs w:val="32"/>
          <w:cs/>
        </w:rPr>
        <w:t>979 บาท</w:t>
      </w:r>
      <w:r w:rsidR="00286D4E" w:rsidRPr="00BD5D4C">
        <w:rPr>
          <w:rFonts w:ascii="TH SarabunIT๙" w:hAnsi="TH SarabunIT๙" w:cs="TH SarabunIT๙" w:hint="cs"/>
          <w:sz w:val="32"/>
          <w:szCs w:val="32"/>
          <w:cs/>
        </w:rPr>
        <w:t>ต่อคนต่อปี</w:t>
      </w:r>
      <w:r w:rsidR="00286D4E" w:rsidRPr="00BD5D4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286D4E" w:rsidRPr="00BD5D4C">
        <w:rPr>
          <w:rFonts w:ascii="TH SarabunIT๙" w:hAnsi="TH SarabunIT๙" w:cs="TH SarabunIT๙" w:hint="cs"/>
          <w:sz w:val="32"/>
          <w:szCs w:val="32"/>
          <w:cs/>
        </w:rPr>
        <w:t xml:space="preserve">เพิ่มขึ้นจากปีที่ผ่านมา </w:t>
      </w:r>
      <w:r w:rsidR="00286D4E" w:rsidRPr="00BD5D4C">
        <w:rPr>
          <w:rFonts w:ascii="TH SarabunIT๙" w:hAnsi="TH SarabunIT๙" w:cs="TH SarabunIT๙"/>
          <w:sz w:val="32"/>
          <w:szCs w:val="32"/>
          <w:cs/>
        </w:rPr>
        <w:t>10</w:t>
      </w:r>
      <w:r w:rsidR="00286D4E" w:rsidRPr="00BD5D4C">
        <w:rPr>
          <w:rFonts w:ascii="TH SarabunIT๙" w:hAnsi="TH SarabunIT๙" w:cs="TH SarabunIT๙"/>
          <w:sz w:val="32"/>
          <w:szCs w:val="32"/>
        </w:rPr>
        <w:t>,</w:t>
      </w:r>
      <w:r w:rsidR="00286D4E" w:rsidRPr="00BD5D4C">
        <w:rPr>
          <w:rFonts w:ascii="TH SarabunIT๙" w:hAnsi="TH SarabunIT๙" w:cs="TH SarabunIT๙"/>
          <w:sz w:val="32"/>
          <w:szCs w:val="32"/>
          <w:cs/>
        </w:rPr>
        <w:t xml:space="preserve">581 </w:t>
      </w:r>
      <w:r w:rsidR="00286D4E" w:rsidRPr="00BD5D4C">
        <w:rPr>
          <w:rFonts w:ascii="TH SarabunIT๙" w:hAnsi="TH SarabunIT๙" w:cs="TH SarabunIT๙" w:hint="cs"/>
          <w:sz w:val="32"/>
          <w:szCs w:val="32"/>
          <w:cs/>
        </w:rPr>
        <w:t xml:space="preserve">บาท </w:t>
      </w:r>
      <w:r w:rsidR="00286D4E" w:rsidRPr="00BD5D4C">
        <w:rPr>
          <w:rFonts w:ascii="TH SarabunIT๙" w:hAnsi="TH SarabunIT๙" w:cs="TH SarabunIT๙"/>
          <w:sz w:val="32"/>
          <w:szCs w:val="32"/>
          <w:cs/>
        </w:rPr>
        <w:t xml:space="preserve">เป็นลำดับที่ </w:t>
      </w:r>
      <w:r w:rsidR="00286D4E" w:rsidRPr="00BD5D4C">
        <w:rPr>
          <w:rFonts w:ascii="TH SarabunIT๙" w:hAnsi="TH SarabunIT๙" w:cs="TH SarabunIT๙" w:hint="cs"/>
          <w:sz w:val="32"/>
          <w:szCs w:val="32"/>
          <w:cs/>
        </w:rPr>
        <w:t>47</w:t>
      </w:r>
      <w:r w:rsidR="00286D4E" w:rsidRPr="00BD5D4C">
        <w:rPr>
          <w:rFonts w:ascii="TH SarabunIT๙" w:hAnsi="TH SarabunIT๙" w:cs="TH SarabunIT๙"/>
          <w:sz w:val="32"/>
          <w:szCs w:val="32"/>
          <w:cs/>
        </w:rPr>
        <w:t xml:space="preserve"> ของประเทศ</w:t>
      </w:r>
      <w:r w:rsidR="00286D4E" w:rsidRPr="00BD5D4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86D4E" w:rsidRPr="00BD5D4C">
        <w:rPr>
          <w:rFonts w:ascii="TH SarabunIT๙" w:hAnsi="TH SarabunIT๙" w:cs="TH SarabunIT๙"/>
          <w:sz w:val="32"/>
          <w:szCs w:val="32"/>
          <w:cs/>
        </w:rPr>
        <w:t xml:space="preserve">และเป็นลำดับที่ </w:t>
      </w:r>
      <w:r w:rsidR="00286D4E" w:rsidRPr="00BD5D4C">
        <w:rPr>
          <w:rFonts w:ascii="TH SarabunIT๙" w:hAnsi="TH SarabunIT๙" w:cs="TH SarabunIT๙" w:hint="cs"/>
          <w:sz w:val="32"/>
          <w:szCs w:val="32"/>
          <w:cs/>
        </w:rPr>
        <w:t>5</w:t>
      </w:r>
      <w:r w:rsidR="00286D4E" w:rsidRPr="00BD5D4C">
        <w:rPr>
          <w:rFonts w:ascii="TH SarabunIT๙" w:hAnsi="TH SarabunIT๙" w:cs="TH SarabunIT๙"/>
          <w:sz w:val="32"/>
          <w:szCs w:val="32"/>
          <w:cs/>
        </w:rPr>
        <w:t xml:space="preserve"> ของกลุ่มจังหวัด</w:t>
      </w:r>
      <w:r w:rsidR="00286D4E" w:rsidRPr="00BD5D4C">
        <w:rPr>
          <w:rFonts w:ascii="TH SarabunIT๙" w:hAnsi="TH SarabunIT๙" w:cs="TH SarabunIT๙" w:hint="cs"/>
          <w:sz w:val="32"/>
          <w:szCs w:val="32"/>
          <w:cs/>
        </w:rPr>
        <w:t>ภาคใต้ฝั่ง</w:t>
      </w:r>
      <w:r w:rsidR="00286D4E" w:rsidRPr="00BD5D4C">
        <w:rPr>
          <w:rFonts w:ascii="TH SarabunIT๙" w:hAnsi="TH SarabunIT๙" w:cs="TH SarabunIT๙"/>
          <w:sz w:val="32"/>
          <w:szCs w:val="32"/>
          <w:cs/>
        </w:rPr>
        <w:t>อันดามัน</w:t>
      </w:r>
      <w:r w:rsidR="00286D4E" w:rsidRPr="00BD5D4C">
        <w:rPr>
          <w:rFonts w:ascii="TH SarabunIT๙" w:hAnsi="TH SarabunIT๙" w:cs="TH SarabunIT๙" w:hint="cs"/>
          <w:sz w:val="32"/>
          <w:szCs w:val="32"/>
          <w:cs/>
        </w:rPr>
        <w:t xml:space="preserve"> รองจากจังหวัดภูเก็ต พังงา กระบี่ และตรัง</w:t>
      </w:r>
      <w:bookmarkEnd w:id="2"/>
    </w:p>
    <w:p w14:paraId="51D5D13C" w14:textId="3C39228B" w:rsidR="00B5785A" w:rsidRPr="00BD5D4C" w:rsidRDefault="00B5785A" w:rsidP="00B5785A">
      <w:pPr>
        <w:tabs>
          <w:tab w:val="left" w:pos="851"/>
          <w:tab w:val="left" w:pos="1418"/>
          <w:tab w:val="left" w:pos="1560"/>
        </w:tabs>
        <w:autoSpaceDE w:val="0"/>
        <w:autoSpaceDN w:val="0"/>
        <w:adjustRightInd w:val="0"/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อัตราขยายตัวของเศรษฐกิจจังหวัดสตูล </w:t>
      </w:r>
      <w:r w:rsidRPr="00BD5D4C">
        <w:rPr>
          <w:rFonts w:ascii="TH SarabunIT๙" w:hAnsi="TH SarabunIT๙" w:cs="TH SarabunIT๙" w:hint="cs"/>
          <w:b/>
          <w:bCs/>
          <w:sz w:val="32"/>
          <w:szCs w:val="32"/>
          <w:cs/>
        </w:rPr>
        <w:t>ปี 2567</w:t>
      </w:r>
      <w:r w:rsidRPr="00BD5D4C">
        <w:rPr>
          <w:rFonts w:ascii="TH SarabunIT๙" w:hAnsi="TH SarabunIT๙" w:cs="TH SarabunIT๙" w:hint="cs"/>
          <w:sz w:val="32"/>
          <w:szCs w:val="32"/>
          <w:cs/>
        </w:rPr>
        <w:t xml:space="preserve"> ขยาย</w:t>
      </w:r>
      <w:r w:rsidRPr="00BD5D4C">
        <w:rPr>
          <w:rFonts w:ascii="TH SarabunIT๙" w:hAnsi="TH SarabunIT๙" w:cs="TH SarabunIT๙"/>
          <w:sz w:val="32"/>
          <w:szCs w:val="32"/>
          <w:cs/>
        </w:rPr>
        <w:t>ตัวร้อยละ</w:t>
      </w:r>
      <w:r w:rsidRPr="00BD5D4C">
        <w:rPr>
          <w:rFonts w:ascii="TH SarabunIT๙" w:hAnsi="TH SarabunIT๙" w:cs="TH SarabunIT๙" w:hint="cs"/>
          <w:sz w:val="32"/>
          <w:szCs w:val="32"/>
          <w:cs/>
        </w:rPr>
        <w:t xml:space="preserve"> 4.6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D5D4C">
        <w:rPr>
          <w:rFonts w:ascii="TH SarabunIT๙" w:hAnsi="TH SarabunIT๙" w:cs="TH SarabunIT๙" w:hint="cs"/>
          <w:sz w:val="32"/>
          <w:szCs w:val="32"/>
          <w:cs/>
        </w:rPr>
        <w:t>จากการเพิ่มขึ้น</w:t>
      </w:r>
      <w:r w:rsidRPr="00BD5D4C">
        <w:rPr>
          <w:rFonts w:ascii="TH SarabunIT๙" w:hAnsi="TH SarabunIT๙" w:cs="TH SarabunIT๙"/>
          <w:sz w:val="32"/>
          <w:szCs w:val="32"/>
          <w:cs/>
        </w:rPr>
        <w:br/>
      </w:r>
      <w:r w:rsidRPr="00BD5D4C">
        <w:rPr>
          <w:rFonts w:ascii="TH SarabunIT๙" w:hAnsi="TH SarabunIT๙" w:cs="TH SarabunIT๙" w:hint="cs"/>
          <w:sz w:val="32"/>
          <w:szCs w:val="32"/>
          <w:cs/>
        </w:rPr>
        <w:t>ของภาค</w:t>
      </w:r>
      <w:r w:rsidRPr="00BD5D4C">
        <w:rPr>
          <w:rFonts w:ascii="TH SarabunIT๙" w:hAnsi="TH SarabunIT๙" w:cs="TH SarabunIT๙"/>
          <w:sz w:val="32"/>
          <w:szCs w:val="32"/>
          <w:cs/>
        </w:rPr>
        <w:t>เกษตรกรรม การป่าไม้ และการประมง</w:t>
      </w:r>
      <w:r w:rsidRPr="00BD5D4C">
        <w:rPr>
          <w:rFonts w:ascii="TH SarabunIT๙" w:hAnsi="TH SarabunIT๙" w:cs="TH SarabunIT๙" w:hint="cs"/>
          <w:sz w:val="32"/>
          <w:szCs w:val="32"/>
          <w:cs/>
        </w:rPr>
        <w:t xml:space="preserve"> และการเพิ่มขึ้นของนอกภาคเกษตร ได้แก่ การก่อสร้าง การขายส่งและการขายปลีก การซ่อมยานยนต์และจักรยานยนต์ </w:t>
      </w:r>
      <w:r w:rsidRPr="00BD5D4C">
        <w:rPr>
          <w:rFonts w:ascii="TH SarabunIT๙" w:hAnsi="TH SarabunIT๙" w:cs="TH SarabunIT๙"/>
          <w:sz w:val="32"/>
          <w:szCs w:val="32"/>
          <w:cs/>
        </w:rPr>
        <w:t>ที่พักแรมและบริการด้านอาหาร</w:t>
      </w:r>
      <w:r w:rsidRPr="00BD5D4C">
        <w:rPr>
          <w:rFonts w:ascii="TH SarabunIT๙" w:hAnsi="TH SarabunIT๙" w:cs="TH SarabunIT๙" w:hint="cs"/>
          <w:sz w:val="32"/>
          <w:szCs w:val="32"/>
          <w:cs/>
        </w:rPr>
        <w:t xml:space="preserve"> และ</w:t>
      </w:r>
      <w:r w:rsidRPr="00BD5D4C">
        <w:rPr>
          <w:rFonts w:ascii="TH SarabunIT๙" w:hAnsi="TH SarabunIT๙" w:cs="TH SarabunIT๙"/>
          <w:sz w:val="32"/>
          <w:szCs w:val="32"/>
          <w:cs/>
        </w:rPr>
        <w:t>กิจกรรมการบริหาร</w:t>
      </w:r>
      <w:r w:rsidRPr="00BD5D4C">
        <w:rPr>
          <w:rFonts w:ascii="TH SarabunIT๙" w:hAnsi="TH SarabunIT๙" w:cs="TH SarabunIT๙"/>
          <w:sz w:val="32"/>
          <w:szCs w:val="32"/>
          <w:cs/>
        </w:rPr>
        <w:br/>
        <w:t>และการบริการสนับสนุน</w:t>
      </w:r>
    </w:p>
    <w:p w14:paraId="29DB0183" w14:textId="77777777" w:rsidR="00B5785A" w:rsidRPr="00BD5D4C" w:rsidRDefault="00B5785A" w:rsidP="00B5785A">
      <w:pPr>
        <w:tabs>
          <w:tab w:val="left" w:pos="851"/>
          <w:tab w:val="left" w:pos="1418"/>
        </w:tabs>
        <w:spacing w:after="0"/>
        <w:jc w:val="thaiDistribute"/>
        <w:rPr>
          <w:rFonts w:ascii="TH SarabunIT๙" w:hAnsi="TH SarabunIT๙" w:cs="TH SarabunIT๙"/>
        </w:rPr>
      </w:pPr>
    </w:p>
    <w:p w14:paraId="07EF2EDE" w14:textId="035A06F9" w:rsidR="00E97D03" w:rsidRPr="00BD5D4C" w:rsidRDefault="00E97D03" w:rsidP="00B5785A">
      <w:pPr>
        <w:spacing w:after="0" w:line="240" w:lineRule="auto"/>
        <w:ind w:firstLine="720"/>
        <w:jc w:val="right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sz w:val="24"/>
          <w:szCs w:val="24"/>
          <w:cs/>
        </w:rPr>
        <w:t xml:space="preserve">ที่มาข้อมูล : สำนักงานคลังจังหวัดสตูล ณ เมษายน </w:t>
      </w:r>
      <w:r w:rsidR="001A11A2" w:rsidRPr="00BD5D4C">
        <w:rPr>
          <w:rFonts w:ascii="TH SarabunIT๙" w:hAnsi="TH SarabunIT๙" w:cs="TH SarabunIT๙" w:hint="cs"/>
          <w:sz w:val="24"/>
          <w:szCs w:val="24"/>
          <w:cs/>
        </w:rPr>
        <w:t>2569</w:t>
      </w:r>
    </w:p>
    <w:p w14:paraId="2252DDFA" w14:textId="77777777" w:rsidR="00D17095" w:rsidRPr="00BD5D4C" w:rsidRDefault="00D17095" w:rsidP="00D17095">
      <w:pPr>
        <w:tabs>
          <w:tab w:val="left" w:pos="709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1.4 พืชเศรษฐกิจที่สำคัญ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ได้แก่ </w:t>
      </w:r>
    </w:p>
    <w:p w14:paraId="601A9264" w14:textId="77777777" w:rsidR="00D17095" w:rsidRPr="00BD5D4C" w:rsidRDefault="00D17095" w:rsidP="00D17095">
      <w:pPr>
        <w:pStyle w:val="a3"/>
        <w:tabs>
          <w:tab w:val="left" w:pos="1985"/>
          <w:tab w:val="left" w:pos="3119"/>
        </w:tabs>
        <w:spacing w:after="0" w:line="240" w:lineRule="auto"/>
        <w:ind w:left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D5D4C">
        <w:rPr>
          <w:rFonts w:ascii="TH SarabunIT๙" w:hAnsi="TH SarabunIT๙" w:cs="TH SarabunIT๙"/>
          <w:sz w:val="32"/>
          <w:szCs w:val="32"/>
        </w:rPr>
        <w:tab/>
      </w:r>
      <w:r w:rsidRPr="00BD5D4C">
        <w:rPr>
          <w:rFonts w:ascii="TH SarabunIT๙" w:hAnsi="TH SarabunIT๙" w:cs="TH SarabunIT๙"/>
          <w:spacing w:val="-8"/>
          <w:sz w:val="32"/>
          <w:szCs w:val="32"/>
        </w:rPr>
        <w:t>1</w:t>
      </w:r>
      <w:r w:rsidRPr="00BD5D4C">
        <w:rPr>
          <w:rFonts w:ascii="TH SarabunIT๙" w:hAnsi="TH SarabunIT๙" w:cs="TH SarabunIT๙" w:hint="cs"/>
          <w:spacing w:val="-8"/>
          <w:sz w:val="32"/>
          <w:szCs w:val="32"/>
          <w:cs/>
        </w:rPr>
        <w:t>) ยางพารา มีจำนวน 3</w:t>
      </w:r>
      <w:r w:rsidRPr="00BD5D4C">
        <w:rPr>
          <w:rFonts w:ascii="TH SarabunIT๙" w:hAnsi="TH SarabunIT๙" w:cs="TH SarabunIT๙"/>
          <w:spacing w:val="-8"/>
          <w:sz w:val="32"/>
          <w:szCs w:val="32"/>
        </w:rPr>
        <w:t>3,727</w:t>
      </w:r>
      <w:r w:rsidRPr="00BD5D4C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  <w:r w:rsidRPr="00BD5D4C">
        <w:rPr>
          <w:rFonts w:ascii="TH SarabunIT๙" w:hAnsi="TH SarabunIT๙" w:cs="TH SarabunIT๙" w:hint="cs"/>
          <w:spacing w:val="-8"/>
          <w:sz w:val="32"/>
          <w:szCs w:val="32"/>
          <w:cs/>
        </w:rPr>
        <w:t>ครัวเรือน มีเนื้อที่ยืนต้น 51</w:t>
      </w:r>
      <w:r w:rsidRPr="00BD5D4C">
        <w:rPr>
          <w:rFonts w:ascii="TH SarabunIT๙" w:hAnsi="TH SarabunIT๙" w:cs="TH SarabunIT๙"/>
          <w:spacing w:val="-8"/>
          <w:sz w:val="32"/>
          <w:szCs w:val="32"/>
        </w:rPr>
        <w:t>8,304</w:t>
      </w:r>
      <w:r w:rsidRPr="00BD5D4C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  <w:r w:rsidRPr="00BD5D4C">
        <w:rPr>
          <w:rFonts w:ascii="TH SarabunIT๙" w:hAnsi="TH SarabunIT๙" w:cs="TH SarabunIT๙" w:hint="cs"/>
          <w:spacing w:val="-8"/>
          <w:sz w:val="32"/>
          <w:szCs w:val="32"/>
          <w:cs/>
        </w:rPr>
        <w:t>ไร่ เนื้อที่กรีด 43</w:t>
      </w:r>
      <w:r w:rsidRPr="00BD5D4C">
        <w:rPr>
          <w:rFonts w:ascii="TH SarabunIT๙" w:hAnsi="TH SarabunIT๙" w:cs="TH SarabunIT๙"/>
          <w:spacing w:val="-8"/>
          <w:sz w:val="32"/>
          <w:szCs w:val="32"/>
        </w:rPr>
        <w:t>9,224</w:t>
      </w:r>
      <w:r w:rsidRPr="00BD5D4C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ไร่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    </w:t>
      </w:r>
      <w:r w:rsidRPr="00BD5D4C">
        <w:rPr>
          <w:rFonts w:ascii="TH SarabunIT๙" w:hAnsi="TH SarabunIT๙" w:cs="TH SarabunIT๙"/>
          <w:sz w:val="32"/>
          <w:szCs w:val="32"/>
          <w:cs/>
        </w:rPr>
        <w:br/>
        <w:t xml:space="preserve">                                ปริมาณผลผลิต  </w:t>
      </w:r>
      <w:r w:rsidRPr="00BD5D4C">
        <w:rPr>
          <w:rFonts w:ascii="TH SarabunIT๙" w:hAnsi="TH SarabunIT๙" w:cs="TH SarabunIT๙"/>
          <w:sz w:val="32"/>
          <w:szCs w:val="32"/>
        </w:rPr>
        <w:t>98,833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ตัน/ปี (ผลผลิตเฉลี่ย </w:t>
      </w:r>
      <w:r w:rsidRPr="00BD5D4C">
        <w:rPr>
          <w:rFonts w:ascii="TH SarabunIT๙" w:hAnsi="TH SarabunIT๙" w:cs="TH SarabunIT๙" w:hint="cs"/>
          <w:sz w:val="32"/>
          <w:szCs w:val="32"/>
          <w:cs/>
        </w:rPr>
        <w:t>225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กก./ไร่)</w:t>
      </w:r>
    </w:p>
    <w:p w14:paraId="766EE69C" w14:textId="77777777" w:rsidR="00D17095" w:rsidRPr="00BD5D4C" w:rsidRDefault="00D17095" w:rsidP="00D17095">
      <w:pPr>
        <w:pStyle w:val="a3"/>
        <w:tabs>
          <w:tab w:val="left" w:pos="1985"/>
          <w:tab w:val="left" w:pos="3119"/>
        </w:tabs>
        <w:spacing w:after="0"/>
        <w:ind w:left="0" w:right="-284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2) ปาล์มน้ำมัน มีจำนวน </w:t>
      </w:r>
      <w:r w:rsidRPr="00BD5D4C">
        <w:rPr>
          <w:rFonts w:ascii="TH SarabunIT๙" w:hAnsi="TH SarabunIT๙" w:cs="TH SarabunIT๙"/>
          <w:spacing w:val="-14"/>
          <w:sz w:val="32"/>
          <w:szCs w:val="32"/>
        </w:rPr>
        <w:t>11</w:t>
      </w:r>
      <w:r w:rsidRPr="00BD5D4C">
        <w:rPr>
          <w:rFonts w:ascii="TH SarabunIT๙" w:hAnsi="TH SarabunIT๙" w:cs="TH SarabunIT๙" w:hint="cs"/>
          <w:spacing w:val="-14"/>
          <w:sz w:val="32"/>
          <w:szCs w:val="32"/>
          <w:cs/>
        </w:rPr>
        <w:t>,</w:t>
      </w:r>
      <w:r w:rsidRPr="00BD5D4C">
        <w:rPr>
          <w:rFonts w:ascii="TH SarabunIT๙" w:hAnsi="TH SarabunIT๙" w:cs="TH SarabunIT๙"/>
          <w:spacing w:val="-14"/>
          <w:sz w:val="32"/>
          <w:szCs w:val="32"/>
        </w:rPr>
        <w:t>744</w:t>
      </w:r>
      <w:r w:rsidRPr="00BD5D4C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</w:t>
      </w:r>
      <w:r w:rsidRPr="00BD5D4C">
        <w:rPr>
          <w:rFonts w:ascii="TH SarabunIT๙" w:hAnsi="TH SarabunIT๙" w:cs="TH SarabunIT๙" w:hint="cs"/>
          <w:spacing w:val="-14"/>
          <w:sz w:val="32"/>
          <w:szCs w:val="32"/>
          <w:cs/>
        </w:rPr>
        <w:t xml:space="preserve">ครัวเรือน มีเนื้อที่ยืนต้น </w:t>
      </w:r>
      <w:r w:rsidRPr="00BD5D4C">
        <w:rPr>
          <w:rFonts w:ascii="TH SarabunIT๙" w:hAnsi="TH SarabunIT๙" w:cs="TH SarabunIT๙"/>
          <w:spacing w:val="-14"/>
          <w:sz w:val="32"/>
          <w:szCs w:val="32"/>
        </w:rPr>
        <w:t>145,814</w:t>
      </w:r>
      <w:r w:rsidRPr="00BD5D4C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</w:t>
      </w:r>
      <w:r w:rsidRPr="00BD5D4C">
        <w:rPr>
          <w:rFonts w:ascii="TH SarabunIT๙" w:hAnsi="TH SarabunIT๙" w:cs="TH SarabunIT๙" w:hint="cs"/>
          <w:spacing w:val="-14"/>
          <w:sz w:val="32"/>
          <w:szCs w:val="32"/>
          <w:cs/>
        </w:rPr>
        <w:t>ไร่ เนื้อที่ให้ผล 13</w:t>
      </w:r>
      <w:r w:rsidRPr="00BD5D4C">
        <w:rPr>
          <w:rFonts w:ascii="TH SarabunIT๙" w:hAnsi="TH SarabunIT๙" w:cs="TH SarabunIT๙"/>
          <w:spacing w:val="-14"/>
          <w:sz w:val="32"/>
          <w:szCs w:val="32"/>
        </w:rPr>
        <w:t>2</w:t>
      </w:r>
      <w:r w:rsidRPr="00BD5D4C">
        <w:rPr>
          <w:rFonts w:ascii="TH SarabunIT๙" w:hAnsi="TH SarabunIT๙" w:cs="TH SarabunIT๙" w:hint="cs"/>
          <w:spacing w:val="-14"/>
          <w:sz w:val="32"/>
          <w:szCs w:val="32"/>
          <w:cs/>
        </w:rPr>
        <w:t>,</w:t>
      </w:r>
      <w:r w:rsidRPr="00BD5D4C">
        <w:rPr>
          <w:rFonts w:ascii="TH SarabunIT๙" w:hAnsi="TH SarabunIT๙" w:cs="TH SarabunIT๙"/>
          <w:spacing w:val="-14"/>
          <w:sz w:val="32"/>
          <w:szCs w:val="32"/>
        </w:rPr>
        <w:t>785</w:t>
      </w:r>
      <w:r w:rsidRPr="00BD5D4C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</w:t>
      </w:r>
      <w:r w:rsidRPr="00BD5D4C">
        <w:rPr>
          <w:rFonts w:ascii="TH SarabunIT๙" w:hAnsi="TH SarabunIT๙" w:cs="TH SarabunIT๙" w:hint="cs"/>
          <w:spacing w:val="-14"/>
          <w:sz w:val="32"/>
          <w:szCs w:val="32"/>
          <w:cs/>
        </w:rPr>
        <w:t>ไร่</w:t>
      </w:r>
      <w:r w:rsidRPr="00BD5D4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1791D82C" w14:textId="77777777" w:rsidR="00D17095" w:rsidRPr="00BD5D4C" w:rsidRDefault="00D17095" w:rsidP="00D17095">
      <w:pPr>
        <w:pStyle w:val="a3"/>
        <w:tabs>
          <w:tab w:val="left" w:pos="1985"/>
          <w:tab w:val="left" w:pos="3119"/>
        </w:tabs>
        <w:spacing w:after="0"/>
        <w:ind w:left="0" w:right="-284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ปริมาณผลผลิต </w:t>
      </w:r>
      <w:r w:rsidRPr="00BD5D4C">
        <w:rPr>
          <w:rFonts w:ascii="TH SarabunIT๙" w:hAnsi="TH SarabunIT๙" w:cs="TH SarabunIT๙" w:hint="cs"/>
          <w:sz w:val="32"/>
          <w:szCs w:val="32"/>
          <w:cs/>
        </w:rPr>
        <w:t>33</w:t>
      </w:r>
      <w:r w:rsidRPr="00BD5D4C">
        <w:rPr>
          <w:rFonts w:ascii="TH SarabunIT๙" w:hAnsi="TH SarabunIT๙" w:cs="TH SarabunIT๙"/>
          <w:sz w:val="32"/>
          <w:szCs w:val="32"/>
        </w:rPr>
        <w:t>3</w:t>
      </w:r>
      <w:r w:rsidRPr="00BD5D4C">
        <w:rPr>
          <w:rFonts w:ascii="TH SarabunIT๙" w:hAnsi="TH SarabunIT๙" w:cs="TH SarabunIT๙" w:hint="cs"/>
          <w:sz w:val="32"/>
          <w:szCs w:val="32"/>
          <w:cs/>
        </w:rPr>
        <w:t>,</w:t>
      </w:r>
      <w:r w:rsidRPr="00BD5D4C">
        <w:rPr>
          <w:rFonts w:ascii="TH SarabunIT๙" w:hAnsi="TH SarabunIT๙" w:cs="TH SarabunIT๙"/>
          <w:sz w:val="32"/>
          <w:szCs w:val="32"/>
        </w:rPr>
        <w:t>256</w:t>
      </w:r>
      <w:r w:rsidRPr="00BD5D4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D5D4C">
        <w:rPr>
          <w:rFonts w:ascii="TH SarabunIT๙" w:hAnsi="TH SarabunIT๙" w:cs="TH SarabunIT๙"/>
          <w:sz w:val="32"/>
          <w:szCs w:val="32"/>
          <w:cs/>
        </w:rPr>
        <w:t>ตัน/ปี (ผลผลิตเฉลี่ย 2</w:t>
      </w:r>
      <w:r w:rsidRPr="00BD5D4C">
        <w:rPr>
          <w:rFonts w:ascii="TH SarabunIT๙" w:hAnsi="TH SarabunIT๙" w:cs="TH SarabunIT๙"/>
          <w:sz w:val="32"/>
          <w:szCs w:val="32"/>
        </w:rPr>
        <w:t>,510</w:t>
      </w:r>
      <w:r w:rsidRPr="00BD5D4C">
        <w:rPr>
          <w:rFonts w:ascii="TH SarabunIT๙" w:hAnsi="TH SarabunIT๙" w:cs="TH SarabunIT๙" w:hint="cs"/>
          <w:sz w:val="32"/>
          <w:szCs w:val="32"/>
          <w:cs/>
        </w:rPr>
        <w:t xml:space="preserve"> กก./ไร่) </w:t>
      </w:r>
    </w:p>
    <w:p w14:paraId="511EE03B" w14:textId="77777777" w:rsidR="00D17095" w:rsidRPr="00BD5D4C" w:rsidRDefault="00D17095" w:rsidP="00D17095">
      <w:pPr>
        <w:pStyle w:val="a3"/>
        <w:tabs>
          <w:tab w:val="left" w:pos="1985"/>
          <w:tab w:val="left" w:pos="3119"/>
        </w:tabs>
        <w:spacing w:after="0"/>
        <w:ind w:right="-284"/>
        <w:jc w:val="thaiDistribute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sz w:val="32"/>
          <w:szCs w:val="32"/>
        </w:rPr>
        <w:tab/>
        <w:t>3</w:t>
      </w:r>
      <w:r w:rsidRPr="00BD5D4C">
        <w:rPr>
          <w:rFonts w:ascii="TH SarabunIT๙" w:hAnsi="TH SarabunIT๙" w:cs="TH SarabunIT๙" w:hint="cs"/>
          <w:sz w:val="32"/>
          <w:szCs w:val="32"/>
          <w:cs/>
        </w:rPr>
        <w:t xml:space="preserve">) ข้าวนาปี ปีเพาะปลูก 2567/68 </w:t>
      </w:r>
      <w:r w:rsidRPr="00BD5D4C">
        <w:rPr>
          <w:rFonts w:ascii="TH SarabunIT๙" w:hAnsi="TH SarabunIT๙" w:cs="TH SarabunIT๙" w:hint="cs"/>
          <w:spacing w:val="-10"/>
          <w:sz w:val="32"/>
          <w:szCs w:val="32"/>
          <w:cs/>
        </w:rPr>
        <w:t>มีจำนวน 3</w:t>
      </w:r>
      <w:r w:rsidRPr="00BD5D4C">
        <w:rPr>
          <w:rFonts w:ascii="TH SarabunIT๙" w:hAnsi="TH SarabunIT๙" w:cs="TH SarabunIT๙"/>
          <w:spacing w:val="-10"/>
          <w:sz w:val="32"/>
          <w:szCs w:val="32"/>
        </w:rPr>
        <w:t>,400</w:t>
      </w:r>
      <w:r w:rsidRPr="00BD5D4C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</w:t>
      </w:r>
      <w:r w:rsidRPr="00BD5D4C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ครัวเรือน มีเนื้อที่เพาะปลูก </w:t>
      </w:r>
      <w:r w:rsidRPr="00BD5D4C">
        <w:rPr>
          <w:rFonts w:ascii="TH SarabunIT๙" w:hAnsi="TH SarabunIT๙" w:cs="TH SarabunIT๙"/>
          <w:spacing w:val="-10"/>
          <w:sz w:val="32"/>
          <w:szCs w:val="32"/>
        </w:rPr>
        <w:t>14</w:t>
      </w:r>
      <w:r w:rsidRPr="00BD5D4C">
        <w:rPr>
          <w:rFonts w:ascii="TH SarabunIT๙" w:hAnsi="TH SarabunIT๙" w:cs="TH SarabunIT๙" w:hint="cs"/>
          <w:spacing w:val="-10"/>
          <w:sz w:val="32"/>
          <w:szCs w:val="32"/>
          <w:cs/>
        </w:rPr>
        <w:t>,</w:t>
      </w:r>
      <w:r w:rsidRPr="00BD5D4C">
        <w:rPr>
          <w:rFonts w:ascii="TH SarabunIT๙" w:hAnsi="TH SarabunIT๙" w:cs="TH SarabunIT๙"/>
          <w:spacing w:val="-10"/>
          <w:sz w:val="32"/>
          <w:szCs w:val="32"/>
        </w:rPr>
        <w:t>395</w:t>
      </w:r>
      <w:r w:rsidRPr="00BD5D4C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</w:t>
      </w:r>
      <w:r w:rsidRPr="00BD5D4C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ไร่ </w:t>
      </w:r>
      <w:r w:rsidRPr="00BD5D4C">
        <w:rPr>
          <w:rFonts w:ascii="TH SarabunIT๙" w:hAnsi="TH SarabunIT๙" w:cs="TH SarabunIT๙" w:hint="cs"/>
          <w:spacing w:val="-10"/>
          <w:sz w:val="32"/>
          <w:szCs w:val="32"/>
          <w:cs/>
        </w:rPr>
        <w:br/>
        <w:t xml:space="preserve">                          </w:t>
      </w:r>
      <w:r w:rsidRPr="00BD5D4C">
        <w:rPr>
          <w:rFonts w:ascii="TH SarabunIT๙" w:hAnsi="TH SarabunIT๙" w:cs="TH SarabunIT๙" w:hint="cs"/>
          <w:spacing w:val="-20"/>
          <w:sz w:val="32"/>
          <w:szCs w:val="32"/>
          <w:cs/>
        </w:rPr>
        <w:t xml:space="preserve">เนื้อที่เก็บเกี่ยว </w:t>
      </w:r>
      <w:r w:rsidRPr="00BD5D4C">
        <w:rPr>
          <w:rFonts w:ascii="TH SarabunIT๙" w:hAnsi="TH SarabunIT๙" w:cs="TH SarabunIT๙"/>
          <w:spacing w:val="-20"/>
          <w:sz w:val="32"/>
          <w:szCs w:val="32"/>
        </w:rPr>
        <w:t>14</w:t>
      </w:r>
      <w:r w:rsidRPr="00BD5D4C">
        <w:rPr>
          <w:rFonts w:ascii="TH SarabunIT๙" w:hAnsi="TH SarabunIT๙" w:cs="TH SarabunIT๙" w:hint="cs"/>
          <w:spacing w:val="-20"/>
          <w:sz w:val="32"/>
          <w:szCs w:val="32"/>
          <w:cs/>
        </w:rPr>
        <w:t>,</w:t>
      </w:r>
      <w:r w:rsidRPr="00BD5D4C">
        <w:rPr>
          <w:rFonts w:ascii="TH SarabunIT๙" w:hAnsi="TH SarabunIT๙" w:cs="TH SarabunIT๙"/>
          <w:spacing w:val="-20"/>
          <w:sz w:val="32"/>
          <w:szCs w:val="32"/>
        </w:rPr>
        <w:t>395</w:t>
      </w:r>
      <w:r w:rsidRPr="00BD5D4C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 </w:t>
      </w:r>
      <w:r w:rsidRPr="00BD5D4C">
        <w:rPr>
          <w:rFonts w:ascii="TH SarabunIT๙" w:hAnsi="TH SarabunIT๙" w:cs="TH SarabunIT๙" w:hint="cs"/>
          <w:spacing w:val="-20"/>
          <w:sz w:val="32"/>
          <w:szCs w:val="32"/>
          <w:cs/>
        </w:rPr>
        <w:t>ไร่</w:t>
      </w:r>
      <w:r w:rsidRPr="00BD5D4C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 </w:t>
      </w:r>
      <w:r w:rsidRPr="00BD5D4C">
        <w:rPr>
          <w:rFonts w:ascii="TH SarabunIT๙" w:hAnsi="TH SarabunIT๙" w:cs="TH SarabunIT๙" w:hint="cs"/>
          <w:spacing w:val="-20"/>
          <w:sz w:val="32"/>
          <w:szCs w:val="32"/>
          <w:cs/>
        </w:rPr>
        <w:t xml:space="preserve">ปริมาณผลผลิต </w:t>
      </w:r>
      <w:r w:rsidRPr="00BD5D4C">
        <w:rPr>
          <w:rFonts w:ascii="TH SarabunIT๙" w:hAnsi="TH SarabunIT๙" w:cs="TH SarabunIT๙"/>
          <w:spacing w:val="-20"/>
          <w:sz w:val="32"/>
          <w:szCs w:val="32"/>
        </w:rPr>
        <w:t>5,130</w:t>
      </w:r>
      <w:r w:rsidRPr="00BD5D4C">
        <w:rPr>
          <w:rFonts w:ascii="TH SarabunIT๙" w:hAnsi="TH SarabunIT๙" w:cs="TH SarabunIT๙" w:hint="cs"/>
          <w:spacing w:val="-20"/>
          <w:sz w:val="32"/>
          <w:szCs w:val="32"/>
          <w:cs/>
        </w:rPr>
        <w:t xml:space="preserve"> ตันข้าวเปลือก (3</w:t>
      </w:r>
      <w:r w:rsidRPr="00BD5D4C">
        <w:rPr>
          <w:rFonts w:ascii="TH SarabunIT๙" w:hAnsi="TH SarabunIT๙" w:cs="TH SarabunIT๙"/>
          <w:spacing w:val="-20"/>
          <w:sz w:val="32"/>
          <w:szCs w:val="32"/>
        </w:rPr>
        <w:t>,835</w:t>
      </w:r>
      <w:r w:rsidRPr="00BD5D4C">
        <w:rPr>
          <w:rFonts w:ascii="TH SarabunIT๙" w:hAnsi="TH SarabunIT๙" w:cs="TH SarabunIT๙"/>
          <w:spacing w:val="-20"/>
          <w:sz w:val="32"/>
          <w:szCs w:val="32"/>
          <w:cs/>
        </w:rPr>
        <w:t>.</w:t>
      </w:r>
      <w:r w:rsidRPr="00BD5D4C">
        <w:rPr>
          <w:rFonts w:ascii="TH SarabunIT๙" w:hAnsi="TH SarabunIT๙" w:cs="TH SarabunIT๙"/>
          <w:spacing w:val="-20"/>
          <w:sz w:val="32"/>
          <w:szCs w:val="32"/>
        </w:rPr>
        <w:t xml:space="preserve">13 </w:t>
      </w:r>
      <w:r w:rsidRPr="00BD5D4C">
        <w:rPr>
          <w:rFonts w:ascii="TH SarabunIT๙" w:hAnsi="TH SarabunIT๙" w:cs="TH SarabunIT๙" w:hint="cs"/>
          <w:spacing w:val="-20"/>
          <w:sz w:val="32"/>
          <w:szCs w:val="32"/>
          <w:cs/>
        </w:rPr>
        <w:t>ตันข้าวสาร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D5D4C">
        <w:rPr>
          <w:rFonts w:ascii="TH SarabunIT๙" w:hAnsi="TH SarabunIT๙" w:cs="TH SarabunIT๙"/>
          <w:sz w:val="32"/>
          <w:szCs w:val="32"/>
          <w:cs/>
        </w:rPr>
        <w:br/>
      </w:r>
      <w:r w:rsidRPr="00BD5D4C">
        <w:rPr>
          <w:rFonts w:ascii="TH SarabunIT๙" w:hAnsi="TH SarabunIT๙" w:cs="TH SarabunIT๙" w:hint="cs"/>
          <w:sz w:val="32"/>
          <w:szCs w:val="32"/>
          <w:cs/>
        </w:rPr>
        <w:t xml:space="preserve">                      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: </w:t>
      </w:r>
      <w:r w:rsidRPr="00BD5D4C">
        <w:rPr>
          <w:rFonts w:ascii="TH SarabunIT๙" w:hAnsi="TH SarabunIT๙" w:cs="TH SarabunIT๙" w:hint="cs"/>
          <w:sz w:val="32"/>
          <w:szCs w:val="32"/>
          <w:cs/>
        </w:rPr>
        <w:t xml:space="preserve">คิดจากข้าวเปลือก 1 ตันได้ข้าวสาร 663.06 กก.) 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เฉลี่ยผลผลิต </w:t>
      </w:r>
      <w:r w:rsidRPr="00BD5D4C">
        <w:rPr>
          <w:rFonts w:ascii="TH SarabunIT๙" w:hAnsi="TH SarabunIT๙" w:cs="TH SarabunIT๙" w:hint="cs"/>
          <w:sz w:val="32"/>
          <w:szCs w:val="32"/>
          <w:cs/>
        </w:rPr>
        <w:t>402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กก./ไร่ </w:t>
      </w:r>
    </w:p>
    <w:p w14:paraId="288D25E1" w14:textId="77777777" w:rsidR="00D17095" w:rsidRPr="00BD5D4C" w:rsidRDefault="00D17095" w:rsidP="00D17095">
      <w:pPr>
        <w:pStyle w:val="a3"/>
        <w:tabs>
          <w:tab w:val="left" w:pos="1985"/>
          <w:tab w:val="left" w:pos="3119"/>
        </w:tabs>
        <w:spacing w:after="0"/>
        <w:ind w:left="0" w:right="-284"/>
        <w:jc w:val="right"/>
        <w:rPr>
          <w:rFonts w:ascii="TH SarabunIT๙" w:hAnsi="TH SarabunIT๙" w:cs="TH SarabunIT๙"/>
          <w:sz w:val="24"/>
          <w:szCs w:val="24"/>
        </w:rPr>
      </w:pPr>
      <w:r w:rsidRPr="00BD5D4C">
        <w:rPr>
          <w:rFonts w:ascii="TH SarabunIT๙" w:hAnsi="TH SarabunIT๙" w:cs="TH SarabunIT๙"/>
          <w:sz w:val="24"/>
          <w:szCs w:val="24"/>
          <w:cs/>
        </w:rPr>
        <w:t>ที่มาข้อมูล : สำนักงานเกษตรจังหวัดสตูล /</w:t>
      </w:r>
      <w:r w:rsidRPr="00BD5D4C">
        <w:rPr>
          <w:rFonts w:ascii="TH SarabunIT๙" w:hAnsi="TH SarabunIT๙" w:cs="TH SarabunIT๙" w:hint="cs"/>
          <w:sz w:val="24"/>
          <w:szCs w:val="24"/>
          <w:cs/>
        </w:rPr>
        <w:t xml:space="preserve"> ณ 28 มิถุนายน 256</w:t>
      </w:r>
      <w:r w:rsidRPr="00BD5D4C">
        <w:rPr>
          <w:rFonts w:ascii="TH SarabunIT๙" w:hAnsi="TH SarabunIT๙" w:cs="TH SarabunIT๙"/>
          <w:sz w:val="24"/>
          <w:szCs w:val="24"/>
        </w:rPr>
        <w:t>9</w:t>
      </w:r>
    </w:p>
    <w:p w14:paraId="15563A9A" w14:textId="77777777" w:rsidR="00393279" w:rsidRPr="00BD5D4C" w:rsidRDefault="00393279" w:rsidP="00393279">
      <w:pPr>
        <w:pStyle w:val="a3"/>
        <w:tabs>
          <w:tab w:val="left" w:pos="1985"/>
          <w:tab w:val="left" w:pos="3119"/>
        </w:tabs>
        <w:spacing w:after="0" w:line="240" w:lineRule="auto"/>
        <w:ind w:left="0"/>
        <w:jc w:val="right"/>
        <w:rPr>
          <w:rFonts w:ascii="TH SarabunIT๙" w:hAnsi="TH SarabunIT๙" w:cs="TH SarabunIT๙"/>
          <w:sz w:val="24"/>
          <w:szCs w:val="24"/>
        </w:rPr>
      </w:pPr>
    </w:p>
    <w:p w14:paraId="0E338083" w14:textId="27D750A6" w:rsidR="002E0F52" w:rsidRPr="00BD5D4C" w:rsidRDefault="002E0F52" w:rsidP="009B22A7">
      <w:pPr>
        <w:pStyle w:val="a3"/>
        <w:tabs>
          <w:tab w:val="left" w:pos="1985"/>
          <w:tab w:val="left" w:pos="3119"/>
        </w:tabs>
        <w:spacing w:after="0" w:line="240" w:lineRule="auto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b/>
          <w:bCs/>
          <w:sz w:val="32"/>
          <w:szCs w:val="32"/>
          <w:cs/>
        </w:rPr>
        <w:t>1.5 สัตว์เศรษฐกิจที่สำคัญ</w:t>
      </w:r>
      <w:r w:rsidR="004B0C24" w:rsidRPr="00BD5D4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ได้แก่  </w:t>
      </w:r>
    </w:p>
    <w:p w14:paraId="62FCC9C2" w14:textId="2E2FBB71" w:rsidR="001D2D88" w:rsidRPr="00BD5D4C" w:rsidRDefault="001D2D88" w:rsidP="001D2D88">
      <w:pPr>
        <w:tabs>
          <w:tab w:val="left" w:pos="709"/>
          <w:tab w:val="left" w:pos="1985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b/>
          <w:bCs/>
          <w:sz w:val="32"/>
          <w:szCs w:val="32"/>
          <w:cs/>
        </w:rPr>
        <w:tab/>
        <w:t>ด้านปศุสัตว์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1) โคเนื้อ มีจำนวน 8</w:t>
      </w:r>
      <w:r w:rsidRPr="00BD5D4C">
        <w:rPr>
          <w:rFonts w:ascii="TH SarabunIT๙" w:hAnsi="TH SarabunIT๙" w:cs="TH SarabunIT๙"/>
          <w:sz w:val="32"/>
          <w:szCs w:val="32"/>
        </w:rPr>
        <w:t xml:space="preserve">,253 </w:t>
      </w:r>
      <w:r w:rsidRPr="00BD5D4C">
        <w:rPr>
          <w:rFonts w:ascii="TH SarabunIT๙" w:hAnsi="TH SarabunIT๙" w:cs="TH SarabunIT๙"/>
          <w:sz w:val="32"/>
          <w:szCs w:val="32"/>
          <w:cs/>
        </w:rPr>
        <w:t>ครัวเรือน ปริมาณ 34</w:t>
      </w:r>
      <w:r w:rsidRPr="00BD5D4C">
        <w:rPr>
          <w:rFonts w:ascii="TH SarabunIT๙" w:hAnsi="TH SarabunIT๙" w:cs="TH SarabunIT๙"/>
          <w:sz w:val="32"/>
          <w:szCs w:val="32"/>
        </w:rPr>
        <w:t>,665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ตัว </w:t>
      </w:r>
    </w:p>
    <w:p w14:paraId="16D4F9A3" w14:textId="5F20F0BC" w:rsidR="001D2D88" w:rsidRPr="00BD5D4C" w:rsidRDefault="001D2D88" w:rsidP="001D2D88">
      <w:pPr>
        <w:pStyle w:val="a3"/>
        <w:tabs>
          <w:tab w:val="left" w:pos="709"/>
          <w:tab w:val="left" w:pos="1985"/>
        </w:tabs>
        <w:spacing w:after="0"/>
        <w:ind w:left="0" w:firstLine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 xml:space="preserve"> (ปริมาณผลผลิต </w:t>
      </w:r>
      <w:r w:rsidR="00C10B2E" w:rsidRPr="00BD5D4C">
        <w:rPr>
          <w:rFonts w:ascii="TH SarabunIT๙" w:hAnsi="TH SarabunIT๙" w:cs="TH SarabunIT๙"/>
          <w:sz w:val="32"/>
          <w:szCs w:val="32"/>
          <w:cs/>
        </w:rPr>
        <w:t>5</w:t>
      </w:r>
      <w:r w:rsidR="00C10B2E" w:rsidRPr="00BD5D4C">
        <w:rPr>
          <w:rFonts w:ascii="TH SarabunIT๙" w:hAnsi="TH SarabunIT๙" w:cs="TH SarabunIT๙"/>
          <w:sz w:val="32"/>
          <w:szCs w:val="32"/>
        </w:rPr>
        <w:t>,200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ตัว/ปี) มูลค่าผลผลิต </w:t>
      </w:r>
      <w:r w:rsidR="00C10B2E" w:rsidRPr="00BD5D4C">
        <w:rPr>
          <w:rFonts w:ascii="TH SarabunIT๙" w:hAnsi="TH SarabunIT๙" w:cs="TH SarabunIT๙"/>
          <w:sz w:val="32"/>
          <w:szCs w:val="32"/>
        </w:rPr>
        <w:t>130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ล้านบาท  </w:t>
      </w:r>
    </w:p>
    <w:p w14:paraId="037993BF" w14:textId="132971C2" w:rsidR="001D2D88" w:rsidRPr="00BD5D4C" w:rsidRDefault="001D2D88" w:rsidP="001D2D88">
      <w:pPr>
        <w:pStyle w:val="a3"/>
        <w:tabs>
          <w:tab w:val="left" w:pos="709"/>
          <w:tab w:val="left" w:pos="1985"/>
        </w:tabs>
        <w:spacing w:after="0"/>
        <w:ind w:left="0"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2) แพะเนื้อ มีจำนวน 4</w:t>
      </w:r>
      <w:r w:rsidRPr="00BD5D4C">
        <w:rPr>
          <w:rFonts w:ascii="TH SarabunIT๙" w:hAnsi="TH SarabunIT๙" w:cs="TH SarabunIT๙"/>
          <w:sz w:val="32"/>
          <w:szCs w:val="32"/>
        </w:rPr>
        <w:t>,9</w:t>
      </w:r>
      <w:r w:rsidR="00490C41" w:rsidRPr="00BD5D4C">
        <w:rPr>
          <w:rFonts w:ascii="TH SarabunIT๙" w:hAnsi="TH SarabunIT๙" w:cs="TH SarabunIT๙"/>
          <w:sz w:val="32"/>
          <w:szCs w:val="32"/>
        </w:rPr>
        <w:t>59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ครัวเรือน ปริมาณ </w:t>
      </w:r>
      <w:r w:rsidR="008E5BA5" w:rsidRPr="00BD5D4C">
        <w:rPr>
          <w:rFonts w:ascii="TH SarabunIT๙" w:hAnsi="TH SarabunIT๙" w:cs="TH SarabunIT๙"/>
          <w:sz w:val="32"/>
          <w:szCs w:val="32"/>
          <w:cs/>
        </w:rPr>
        <w:t>26</w:t>
      </w:r>
      <w:r w:rsidR="008E5BA5" w:rsidRPr="00BD5D4C">
        <w:rPr>
          <w:rFonts w:ascii="TH SarabunIT๙" w:hAnsi="TH SarabunIT๙" w:cs="TH SarabunIT๙"/>
          <w:sz w:val="32"/>
          <w:szCs w:val="32"/>
        </w:rPr>
        <w:t>,152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ตัว </w:t>
      </w:r>
    </w:p>
    <w:p w14:paraId="6A25BC55" w14:textId="2952955A" w:rsidR="001D2D88" w:rsidRPr="00BD5D4C" w:rsidRDefault="001D2D88" w:rsidP="001D2D88">
      <w:pPr>
        <w:pStyle w:val="a3"/>
        <w:tabs>
          <w:tab w:val="left" w:pos="709"/>
          <w:tab w:val="left" w:pos="1985"/>
        </w:tabs>
        <w:spacing w:after="0"/>
        <w:ind w:left="0" w:firstLine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 xml:space="preserve"> (ปริมาณผลผลิต 1</w:t>
      </w:r>
      <w:r w:rsidR="008E5BA5" w:rsidRPr="00BD5D4C">
        <w:rPr>
          <w:rFonts w:ascii="TH SarabunIT๙" w:hAnsi="TH SarabunIT๙" w:cs="TH SarabunIT๙"/>
          <w:sz w:val="32"/>
          <w:szCs w:val="32"/>
          <w:cs/>
        </w:rPr>
        <w:t>5</w:t>
      </w:r>
      <w:r w:rsidR="008E5BA5" w:rsidRPr="00BD5D4C">
        <w:rPr>
          <w:rFonts w:ascii="TH SarabunIT๙" w:hAnsi="TH SarabunIT๙" w:cs="TH SarabunIT๙"/>
          <w:sz w:val="32"/>
          <w:szCs w:val="32"/>
        </w:rPr>
        <w:t>,</w:t>
      </w:r>
      <w:r w:rsidR="008E5BA5" w:rsidRPr="00BD5D4C">
        <w:rPr>
          <w:rFonts w:ascii="TH SarabunIT๙" w:hAnsi="TH SarabunIT๙" w:cs="TH SarabunIT๙"/>
          <w:sz w:val="32"/>
          <w:szCs w:val="32"/>
          <w:cs/>
        </w:rPr>
        <w:t>978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ตัว/ปี) มูลค่าผลผลิต </w:t>
      </w:r>
      <w:r w:rsidR="008E5BA5" w:rsidRPr="00BD5D4C">
        <w:rPr>
          <w:rFonts w:ascii="TH SarabunIT๙" w:hAnsi="TH SarabunIT๙" w:cs="TH SarabunIT๙"/>
          <w:sz w:val="32"/>
          <w:szCs w:val="32"/>
          <w:cs/>
        </w:rPr>
        <w:t xml:space="preserve">63 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ล้านบาท  </w:t>
      </w:r>
    </w:p>
    <w:p w14:paraId="44B700B0" w14:textId="3521A8E9" w:rsidR="001D2D88" w:rsidRPr="00BD5D4C" w:rsidRDefault="001D2D88" w:rsidP="001D2D88">
      <w:pPr>
        <w:pStyle w:val="a3"/>
        <w:tabs>
          <w:tab w:val="left" w:pos="709"/>
          <w:tab w:val="left" w:pos="1985"/>
        </w:tabs>
        <w:spacing w:after="0"/>
        <w:ind w:left="0" w:firstLine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3) ไก่เนื้อ มีจำนวน 57 ครัวเรือน ปริมาณ  1,064,339 ตัว ( 1 รอบการผลิต))</w:t>
      </w:r>
    </w:p>
    <w:p w14:paraId="3BA24AC9" w14:textId="6BAFE5E1" w:rsidR="001D2D88" w:rsidRPr="00BD5D4C" w:rsidRDefault="001D2D88" w:rsidP="001D2D88">
      <w:pPr>
        <w:pStyle w:val="a3"/>
        <w:tabs>
          <w:tab w:val="left" w:pos="709"/>
          <w:tab w:val="left" w:pos="1985"/>
        </w:tabs>
        <w:spacing w:after="120"/>
        <w:ind w:left="0"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 xml:space="preserve">                             (ปริมาณผลผลิต 4</w:t>
      </w:r>
      <w:r w:rsidRPr="00BD5D4C">
        <w:rPr>
          <w:rFonts w:ascii="TH SarabunIT๙" w:hAnsi="TH SarabunIT๙" w:cs="TH SarabunIT๙"/>
          <w:sz w:val="32"/>
          <w:szCs w:val="32"/>
        </w:rPr>
        <w:t>,</w:t>
      </w:r>
      <w:r w:rsidRPr="00BD5D4C">
        <w:rPr>
          <w:rFonts w:ascii="TH SarabunIT๙" w:hAnsi="TH SarabunIT๙" w:cs="TH SarabunIT๙"/>
          <w:sz w:val="32"/>
          <w:szCs w:val="32"/>
          <w:cs/>
        </w:rPr>
        <w:t>257,</w:t>
      </w:r>
      <w:r w:rsidR="00AA1325" w:rsidRPr="00BD5D4C">
        <w:rPr>
          <w:rFonts w:ascii="TH SarabunIT๙" w:hAnsi="TH SarabunIT๙" w:cs="TH SarabunIT๙"/>
          <w:sz w:val="32"/>
          <w:szCs w:val="32"/>
          <w:cs/>
        </w:rPr>
        <w:t>256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ตัว/ปี) มูลค่าผลผลิต </w:t>
      </w:r>
      <w:r w:rsidR="00AA1325" w:rsidRPr="00BD5D4C">
        <w:rPr>
          <w:rFonts w:ascii="TH SarabunIT๙" w:hAnsi="TH SarabunIT๙" w:cs="TH SarabunIT๙"/>
          <w:sz w:val="32"/>
          <w:szCs w:val="32"/>
          <w:cs/>
        </w:rPr>
        <w:t>766</w:t>
      </w:r>
      <w:r w:rsidRPr="00BD5D4C">
        <w:rPr>
          <w:rFonts w:ascii="TH SarabunIT๙" w:hAnsi="TH SarabunIT๙" w:cs="TH SarabunIT๙"/>
          <w:sz w:val="32"/>
          <w:szCs w:val="32"/>
          <w:cs/>
        </w:rPr>
        <w:t>.</w:t>
      </w:r>
      <w:r w:rsidR="00AA1325" w:rsidRPr="00BD5D4C">
        <w:rPr>
          <w:rFonts w:ascii="TH SarabunIT๙" w:hAnsi="TH SarabunIT๙" w:cs="TH SarabunIT๙"/>
          <w:sz w:val="32"/>
          <w:szCs w:val="32"/>
          <w:cs/>
        </w:rPr>
        <w:t>30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ล้านบาท  </w:t>
      </w:r>
    </w:p>
    <w:p w14:paraId="27942E97" w14:textId="0F1C594B" w:rsidR="00433D59" w:rsidRPr="00BD5D4C" w:rsidRDefault="00433D59" w:rsidP="00433D59">
      <w:pPr>
        <w:pStyle w:val="a3"/>
        <w:tabs>
          <w:tab w:val="left" w:pos="709"/>
        </w:tabs>
        <w:spacing w:after="0"/>
        <w:ind w:left="0" w:firstLine="284"/>
        <w:jc w:val="right"/>
        <w:rPr>
          <w:rFonts w:ascii="TH SarabunIT๙" w:hAnsi="TH SarabunIT๙" w:cs="TH SarabunIT๙"/>
          <w:sz w:val="24"/>
          <w:szCs w:val="24"/>
        </w:rPr>
      </w:pPr>
      <w:r w:rsidRPr="00BD5D4C">
        <w:rPr>
          <w:rFonts w:ascii="TH SarabunIT๙" w:hAnsi="TH SarabunIT๙" w:cs="TH SarabunIT๙"/>
          <w:sz w:val="24"/>
          <w:szCs w:val="24"/>
          <w:cs/>
        </w:rPr>
        <w:t>ที่มาข้อมูล : สำนักงานปศุสัตว์จังหวัดสตูล</w:t>
      </w:r>
      <w:r w:rsidR="00821A98" w:rsidRPr="00BD5D4C">
        <w:rPr>
          <w:rFonts w:ascii="TH SarabunIT๙" w:hAnsi="TH SarabunIT๙" w:cs="TH SarabunIT๙"/>
          <w:sz w:val="24"/>
          <w:szCs w:val="24"/>
          <w:cs/>
        </w:rPr>
        <w:t xml:space="preserve"> ณ มกราคม 2569</w:t>
      </w:r>
    </w:p>
    <w:p w14:paraId="0A475788" w14:textId="31F18C5D" w:rsidR="00C90658" w:rsidRPr="00BD5D4C" w:rsidRDefault="001D2D88" w:rsidP="00C90658">
      <w:pPr>
        <w:pStyle w:val="a3"/>
        <w:tabs>
          <w:tab w:val="left" w:pos="0"/>
        </w:tabs>
        <w:spacing w:after="0"/>
        <w:ind w:left="0" w:firstLine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="00EF77BB" w:rsidRPr="00BD5D4C">
        <w:rPr>
          <w:rFonts w:ascii="TH SarabunIT๙" w:hAnsi="TH SarabunIT๙" w:cs="TH SarabunIT๙"/>
          <w:b/>
          <w:bCs/>
          <w:sz w:val="32"/>
          <w:szCs w:val="32"/>
          <w:cs/>
        </w:rPr>
        <w:t>ด้านประมง</w:t>
      </w:r>
      <w:bookmarkStart w:id="3" w:name="_Hlk36645510"/>
      <w:r w:rsidR="00EF77BB" w:rsidRPr="00BD5D4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695EFB" w:rsidRPr="00BD5D4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EF77BB" w:rsidRPr="00BD5D4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C90658" w:rsidRPr="00BD5D4C">
        <w:rPr>
          <w:rFonts w:ascii="TH SarabunIT๙" w:hAnsi="TH SarabunIT๙" w:cs="TH SarabunIT๙"/>
          <w:spacing w:val="-12"/>
          <w:sz w:val="32"/>
          <w:szCs w:val="32"/>
          <w:cs/>
        </w:rPr>
        <w:t xml:space="preserve">1) </w:t>
      </w:r>
      <w:r w:rsidR="00C90658" w:rsidRPr="00BD5D4C">
        <w:rPr>
          <w:rFonts w:ascii="TH SarabunIT๙" w:hAnsi="TH SarabunIT๙" w:cs="TH SarabunIT๙"/>
          <w:sz w:val="32"/>
          <w:szCs w:val="32"/>
          <w:cs/>
        </w:rPr>
        <w:t xml:space="preserve"> ประมงพื้นบ้าน ปริมาณผลผลิต  1</w:t>
      </w:r>
      <w:r w:rsidR="00C90658" w:rsidRPr="00BD5D4C">
        <w:rPr>
          <w:rFonts w:ascii="TH SarabunIT๙" w:hAnsi="TH SarabunIT๙" w:cs="TH SarabunIT๙" w:hint="cs"/>
          <w:sz w:val="32"/>
          <w:szCs w:val="32"/>
          <w:cs/>
        </w:rPr>
        <w:t>3</w:t>
      </w:r>
      <w:r w:rsidR="00C90658" w:rsidRPr="00BD5D4C">
        <w:rPr>
          <w:rFonts w:ascii="TH SarabunIT๙" w:hAnsi="TH SarabunIT๙" w:cs="TH SarabunIT๙"/>
          <w:sz w:val="32"/>
          <w:szCs w:val="32"/>
        </w:rPr>
        <w:t>,836</w:t>
      </w:r>
      <w:r w:rsidR="00C90658" w:rsidRPr="00BD5D4C">
        <w:rPr>
          <w:rFonts w:ascii="TH SarabunIT๙" w:hAnsi="TH SarabunIT๙" w:cs="TH SarabunIT๙"/>
          <w:sz w:val="32"/>
          <w:szCs w:val="32"/>
          <w:cs/>
        </w:rPr>
        <w:t xml:space="preserve"> ตัน มูลค่าการผลิต 1</w:t>
      </w:r>
      <w:r w:rsidR="00C90658" w:rsidRPr="00BD5D4C">
        <w:rPr>
          <w:rFonts w:ascii="TH SarabunIT๙" w:hAnsi="TH SarabunIT๙" w:cs="TH SarabunIT๙"/>
          <w:sz w:val="32"/>
          <w:szCs w:val="32"/>
        </w:rPr>
        <w:t>,363</w:t>
      </w:r>
      <w:r w:rsidR="00C90658" w:rsidRPr="00BD5D4C">
        <w:rPr>
          <w:rFonts w:ascii="TH SarabunIT๙" w:hAnsi="TH SarabunIT๙" w:cs="TH SarabunIT๙"/>
          <w:sz w:val="32"/>
          <w:szCs w:val="32"/>
          <w:cs/>
        </w:rPr>
        <w:t>.</w:t>
      </w:r>
      <w:r w:rsidR="00C90658" w:rsidRPr="00BD5D4C">
        <w:rPr>
          <w:rFonts w:ascii="TH SarabunIT๙" w:hAnsi="TH SarabunIT๙" w:cs="TH SarabunIT๙"/>
          <w:sz w:val="32"/>
          <w:szCs w:val="32"/>
        </w:rPr>
        <w:t>64</w:t>
      </w:r>
      <w:r w:rsidR="00C90658" w:rsidRPr="00BD5D4C">
        <w:rPr>
          <w:rFonts w:ascii="TH SarabunIT๙" w:hAnsi="TH SarabunIT๙" w:cs="TH SarabunIT๙"/>
          <w:sz w:val="32"/>
          <w:szCs w:val="32"/>
          <w:cs/>
        </w:rPr>
        <w:t xml:space="preserve"> ล้านบาท</w:t>
      </w:r>
    </w:p>
    <w:p w14:paraId="6DF5BFD7" w14:textId="77777777" w:rsidR="00C90658" w:rsidRPr="00BD5D4C" w:rsidRDefault="00C90658" w:rsidP="00C90658">
      <w:pPr>
        <w:pStyle w:val="a3"/>
        <w:tabs>
          <w:tab w:val="left" w:pos="0"/>
        </w:tabs>
        <w:spacing w:after="0"/>
        <w:ind w:left="0"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     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2) ประมงพาณิชย์ ปริมาณผลผลิต  </w:t>
      </w:r>
      <w:r w:rsidRPr="00BD5D4C">
        <w:rPr>
          <w:rFonts w:ascii="TH SarabunIT๙" w:hAnsi="TH SarabunIT๙" w:cs="TH SarabunIT๙"/>
          <w:sz w:val="32"/>
          <w:szCs w:val="32"/>
        </w:rPr>
        <w:t>29,548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ตัน  มูลค่าการผลิต</w:t>
      </w:r>
      <w:r w:rsidRPr="00BD5D4C">
        <w:rPr>
          <w:rFonts w:ascii="TH SarabunIT๙" w:hAnsi="TH SarabunIT๙" w:cs="TH SarabunIT๙"/>
          <w:sz w:val="32"/>
          <w:szCs w:val="32"/>
        </w:rPr>
        <w:t xml:space="preserve"> 1,062</w:t>
      </w:r>
      <w:r w:rsidRPr="00BD5D4C">
        <w:rPr>
          <w:rFonts w:ascii="TH SarabunIT๙" w:hAnsi="TH SarabunIT๙" w:cs="TH SarabunIT๙"/>
          <w:sz w:val="32"/>
          <w:szCs w:val="32"/>
          <w:cs/>
        </w:rPr>
        <w:t>.</w:t>
      </w:r>
      <w:r w:rsidRPr="00BD5D4C">
        <w:rPr>
          <w:rFonts w:ascii="TH SarabunIT๙" w:hAnsi="TH SarabunIT๙" w:cs="TH SarabunIT๙"/>
          <w:sz w:val="32"/>
          <w:szCs w:val="32"/>
        </w:rPr>
        <w:t>65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ล้านบาท</w:t>
      </w:r>
    </w:p>
    <w:p w14:paraId="558D7D7D" w14:textId="3328B363" w:rsidR="00EF77BB" w:rsidRPr="00BD5D4C" w:rsidRDefault="00EF77BB" w:rsidP="00C90658">
      <w:pPr>
        <w:pStyle w:val="a3"/>
        <w:tabs>
          <w:tab w:val="left" w:pos="0"/>
        </w:tabs>
        <w:spacing w:after="0"/>
        <w:ind w:left="0" w:firstLine="284"/>
        <w:jc w:val="thaiDistribute"/>
        <w:rPr>
          <w:rFonts w:ascii="TH SarabunIT๙" w:hAnsi="TH SarabunIT๙" w:cs="TH SarabunIT๙"/>
          <w:spacing w:val="-6"/>
          <w:sz w:val="32"/>
          <w:szCs w:val="32"/>
          <w:cs/>
        </w:rPr>
      </w:pPr>
      <w:r w:rsidRPr="00BD5D4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       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        </w:t>
      </w:r>
      <w:r w:rsidRPr="00BD5D4C">
        <w:rPr>
          <w:rFonts w:ascii="TH SarabunIT๙" w:hAnsi="TH SarabunIT๙" w:cs="TH SarabunIT๙"/>
          <w:spacing w:val="-6"/>
          <w:sz w:val="32"/>
          <w:szCs w:val="32"/>
          <w:cs/>
        </w:rPr>
        <w:t xml:space="preserve">3) </w:t>
      </w:r>
      <w:r w:rsidRPr="00BD5D4C">
        <w:rPr>
          <w:rFonts w:ascii="TH SarabunIT๙" w:hAnsi="TH SarabunIT๙" w:cs="TH SarabunIT๙"/>
          <w:spacing w:val="-6"/>
          <w:sz w:val="32"/>
          <w:szCs w:val="32"/>
          <w:cs/>
          <w:lang w:val="th-TH"/>
        </w:rPr>
        <w:t xml:space="preserve">การเลี้ยงกุ้งทะเล ปริมาณผลผลิต </w:t>
      </w:r>
      <w:r w:rsidR="000B7E87" w:rsidRPr="00BD5D4C">
        <w:rPr>
          <w:rFonts w:ascii="TH SarabunIT๙" w:hAnsi="TH SarabunIT๙" w:cs="TH SarabunIT๙"/>
          <w:spacing w:val="-6"/>
          <w:sz w:val="32"/>
          <w:szCs w:val="32"/>
        </w:rPr>
        <w:t>11,096</w:t>
      </w:r>
      <w:r w:rsidR="000B7E87" w:rsidRPr="00BD5D4C">
        <w:rPr>
          <w:rFonts w:ascii="TH SarabunIT๙" w:hAnsi="TH SarabunIT๙" w:cs="TH SarabunIT๙"/>
          <w:spacing w:val="-6"/>
          <w:sz w:val="32"/>
          <w:szCs w:val="32"/>
          <w:cs/>
        </w:rPr>
        <w:t>.</w:t>
      </w:r>
      <w:r w:rsidR="000B7E87" w:rsidRPr="00BD5D4C">
        <w:rPr>
          <w:rFonts w:ascii="TH SarabunIT๙" w:hAnsi="TH SarabunIT๙" w:cs="TH SarabunIT๙"/>
          <w:spacing w:val="-6"/>
          <w:sz w:val="32"/>
          <w:szCs w:val="32"/>
        </w:rPr>
        <w:t>814</w:t>
      </w:r>
      <w:r w:rsidRPr="00BD5D4C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Pr="00BD5D4C">
        <w:rPr>
          <w:rFonts w:ascii="TH SarabunIT๙" w:hAnsi="TH SarabunIT๙" w:cs="TH SarabunIT๙"/>
          <w:spacing w:val="-6"/>
          <w:sz w:val="32"/>
          <w:szCs w:val="32"/>
          <w:cs/>
          <w:lang w:val="th-TH"/>
        </w:rPr>
        <w:t>ตัน</w:t>
      </w:r>
      <w:r w:rsidRPr="00BD5D4C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มูลค่าการผลิต </w:t>
      </w:r>
      <w:r w:rsidRPr="00BD5D4C">
        <w:rPr>
          <w:rFonts w:ascii="TH SarabunIT๙" w:hAnsi="TH SarabunIT๙" w:cs="TH SarabunIT๙"/>
          <w:spacing w:val="-6"/>
          <w:sz w:val="32"/>
          <w:szCs w:val="32"/>
        </w:rPr>
        <w:t>1,</w:t>
      </w:r>
      <w:r w:rsidR="000B7E87" w:rsidRPr="00BD5D4C">
        <w:rPr>
          <w:rFonts w:ascii="TH SarabunIT๙" w:hAnsi="TH SarabunIT๙" w:cs="TH SarabunIT๙"/>
          <w:spacing w:val="-6"/>
          <w:sz w:val="32"/>
          <w:szCs w:val="32"/>
        </w:rPr>
        <w:t>404</w:t>
      </w:r>
      <w:r w:rsidR="000B7E87" w:rsidRPr="00BD5D4C">
        <w:rPr>
          <w:rFonts w:ascii="TH SarabunIT๙" w:hAnsi="TH SarabunIT๙" w:cs="TH SarabunIT๙"/>
          <w:spacing w:val="-6"/>
          <w:sz w:val="32"/>
          <w:szCs w:val="32"/>
          <w:cs/>
        </w:rPr>
        <w:t>.</w:t>
      </w:r>
      <w:r w:rsidR="000B7E87" w:rsidRPr="00BD5D4C">
        <w:rPr>
          <w:rFonts w:ascii="TH SarabunIT๙" w:hAnsi="TH SarabunIT๙" w:cs="TH SarabunIT๙"/>
          <w:spacing w:val="-6"/>
          <w:sz w:val="32"/>
          <w:szCs w:val="32"/>
        </w:rPr>
        <w:t>76</w:t>
      </w:r>
      <w:r w:rsidRPr="00BD5D4C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ล้านบาท</w:t>
      </w:r>
    </w:p>
    <w:bookmarkEnd w:id="3"/>
    <w:p w14:paraId="430B442C" w14:textId="77777777" w:rsidR="00DE37EF" w:rsidRPr="00BD5D4C" w:rsidRDefault="00DE37EF" w:rsidP="00DE37EF">
      <w:pPr>
        <w:tabs>
          <w:tab w:val="left" w:pos="709"/>
        </w:tabs>
        <w:spacing w:after="0"/>
        <w:ind w:left="349"/>
        <w:jc w:val="right"/>
        <w:rPr>
          <w:rFonts w:ascii="TH SarabunIT๙" w:hAnsi="TH SarabunIT๙" w:cs="TH SarabunIT๙"/>
          <w:sz w:val="24"/>
          <w:szCs w:val="24"/>
          <w:cs/>
        </w:rPr>
      </w:pPr>
      <w:r w:rsidRPr="00BD5D4C">
        <w:rPr>
          <w:rFonts w:ascii="TH SarabunIT๙" w:hAnsi="TH SarabunIT๙" w:cs="TH SarabunIT๙"/>
          <w:sz w:val="24"/>
          <w:szCs w:val="24"/>
          <w:cs/>
        </w:rPr>
        <w:t>ที่มาข้อมูล : สำนักงานประมงจังหวัดสตูล ณ 2</w:t>
      </w:r>
      <w:r w:rsidRPr="00BD5D4C">
        <w:rPr>
          <w:rFonts w:ascii="TH SarabunIT๙" w:hAnsi="TH SarabunIT๙" w:cs="TH SarabunIT๙"/>
          <w:sz w:val="24"/>
          <w:szCs w:val="24"/>
        </w:rPr>
        <w:t>6</w:t>
      </w:r>
      <w:r w:rsidRPr="00BD5D4C">
        <w:rPr>
          <w:rFonts w:ascii="TH SarabunIT๙" w:hAnsi="TH SarabunIT๙" w:cs="TH SarabunIT๙"/>
          <w:sz w:val="24"/>
          <w:szCs w:val="24"/>
          <w:cs/>
        </w:rPr>
        <w:t xml:space="preserve"> </w:t>
      </w:r>
      <w:r w:rsidRPr="00BD5D4C">
        <w:rPr>
          <w:rFonts w:ascii="TH SarabunIT๙" w:hAnsi="TH SarabunIT๙" w:cs="TH SarabunIT๙" w:hint="cs"/>
          <w:sz w:val="24"/>
          <w:szCs w:val="24"/>
          <w:cs/>
        </w:rPr>
        <w:t>พฤษภาคม</w:t>
      </w:r>
      <w:r w:rsidRPr="00BD5D4C">
        <w:rPr>
          <w:rFonts w:ascii="TH SarabunIT๙" w:hAnsi="TH SarabunIT๙" w:cs="TH SarabunIT๙"/>
          <w:sz w:val="24"/>
          <w:szCs w:val="24"/>
          <w:cs/>
        </w:rPr>
        <w:t xml:space="preserve"> 2569</w:t>
      </w:r>
    </w:p>
    <w:p w14:paraId="1061D499" w14:textId="04616738" w:rsidR="00AA7462" w:rsidRPr="00BD5D4C" w:rsidRDefault="00352FDE" w:rsidP="00EF77BB">
      <w:pPr>
        <w:pStyle w:val="a3"/>
        <w:tabs>
          <w:tab w:val="left" w:pos="0"/>
        </w:tabs>
        <w:spacing w:after="0"/>
        <w:ind w:left="0" w:firstLine="28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BD5D4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1.6 </w:t>
      </w:r>
      <w:r w:rsidR="00AA7462" w:rsidRPr="00BD5D4C">
        <w:rPr>
          <w:rFonts w:ascii="TH SarabunIT๙" w:hAnsi="TH SarabunIT๙" w:cs="TH SarabunIT๙"/>
          <w:b/>
          <w:bCs/>
          <w:sz w:val="32"/>
          <w:szCs w:val="32"/>
          <w:cs/>
        </w:rPr>
        <w:t>สินค้าสำคัญของจังหวัด</w:t>
      </w:r>
    </w:p>
    <w:p w14:paraId="234A46C1" w14:textId="77777777" w:rsidR="00D17095" w:rsidRPr="00BD5D4C" w:rsidRDefault="00D17095" w:rsidP="00D17095">
      <w:pPr>
        <w:pStyle w:val="a3"/>
        <w:tabs>
          <w:tab w:val="left" w:pos="851"/>
        </w:tabs>
        <w:spacing w:after="0"/>
        <w:ind w:left="0" w:firstLine="34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BD5D4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BD5D4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1) สินค้าเด่น </w:t>
      </w:r>
    </w:p>
    <w:p w14:paraId="73891CCC" w14:textId="77777777" w:rsidR="00D17095" w:rsidRPr="00BD5D4C" w:rsidRDefault="00D17095" w:rsidP="00D17095">
      <w:pPr>
        <w:pStyle w:val="a3"/>
        <w:spacing w:after="0"/>
        <w:ind w:left="0" w:firstLine="349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BD5D4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</w:t>
      </w:r>
      <w:r w:rsidRPr="00BD5D4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</w:t>
      </w:r>
      <w:r w:rsidRPr="00BD5D4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- สินค้าเด่นด้านพืช  </w:t>
      </w:r>
    </w:p>
    <w:p w14:paraId="6E22B146" w14:textId="77777777" w:rsidR="00D17095" w:rsidRPr="00BD5D4C" w:rsidRDefault="00D17095" w:rsidP="00D17095">
      <w:pPr>
        <w:pStyle w:val="a3"/>
        <w:spacing w:after="0" w:line="256" w:lineRule="auto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 w:hint="cs"/>
          <w:sz w:val="32"/>
          <w:szCs w:val="32"/>
          <w:cs/>
        </w:rPr>
        <w:t xml:space="preserve">             </w:t>
      </w:r>
      <w:r w:rsidRPr="00BD5D4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(1) </w:t>
      </w:r>
      <w:r w:rsidRPr="00BD5D4C">
        <w:rPr>
          <w:rFonts w:ascii="TH SarabunIT๙" w:hAnsi="TH SarabunIT๙" w:cs="TH SarabunIT๙"/>
          <w:b/>
          <w:bCs/>
          <w:sz w:val="32"/>
          <w:szCs w:val="32"/>
          <w:cs/>
        </w:rPr>
        <w:t>กาแฟ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 เกษตรกร </w:t>
      </w:r>
      <w:r w:rsidRPr="00BD5D4C"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BD5D4C">
        <w:rPr>
          <w:rFonts w:ascii="TH SarabunIT๙" w:hAnsi="TH SarabunIT๙" w:cs="TH SarabunIT๙"/>
          <w:sz w:val="32"/>
          <w:szCs w:val="32"/>
        </w:rPr>
        <w:t>7</w:t>
      </w:r>
      <w:r w:rsidRPr="00BD5D4C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ครัวเรือน เนื้อที่ยืนต้น </w:t>
      </w:r>
      <w:r w:rsidRPr="00BD5D4C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BD5D4C">
        <w:rPr>
          <w:rFonts w:ascii="TH SarabunIT๙" w:hAnsi="TH SarabunIT๙" w:cs="TH SarabunIT๙"/>
          <w:sz w:val="32"/>
          <w:szCs w:val="32"/>
        </w:rPr>
        <w:t>15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ไร่ เนื้อที่ให้ผล </w:t>
      </w:r>
      <w:r w:rsidRPr="00BD5D4C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BD5D4C">
        <w:rPr>
          <w:rFonts w:ascii="TH SarabunIT๙" w:hAnsi="TH SarabunIT๙" w:cs="TH SarabunIT๙"/>
          <w:sz w:val="32"/>
          <w:szCs w:val="32"/>
        </w:rPr>
        <w:t>85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ไร่</w:t>
      </w:r>
      <w:r w:rsidRPr="00BD5D4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D5D4C">
        <w:rPr>
          <w:rFonts w:ascii="TH SarabunIT๙" w:hAnsi="TH SarabunIT๙" w:cs="TH SarabunIT๙"/>
          <w:sz w:val="32"/>
          <w:szCs w:val="32"/>
          <w:cs/>
        </w:rPr>
        <w:t>ปริมาณผลผลิต</w:t>
      </w:r>
      <w:r w:rsidRPr="00BD5D4C">
        <w:rPr>
          <w:rFonts w:ascii="TH SarabunIT๙" w:hAnsi="TH SarabunIT๙" w:cs="TH SarabunIT๙" w:hint="cs"/>
          <w:sz w:val="32"/>
          <w:szCs w:val="32"/>
          <w:cs/>
        </w:rPr>
        <w:t xml:space="preserve"> 2</w:t>
      </w:r>
      <w:r w:rsidRPr="00BD5D4C">
        <w:rPr>
          <w:rFonts w:ascii="TH SarabunIT๙" w:hAnsi="TH SarabunIT๙" w:cs="TH SarabunIT๙"/>
          <w:sz w:val="32"/>
          <w:szCs w:val="32"/>
        </w:rPr>
        <w:t>7</w:t>
      </w:r>
      <w:r w:rsidRPr="00BD5D4C">
        <w:rPr>
          <w:rFonts w:ascii="TH SarabunIT๙" w:hAnsi="TH SarabunIT๙" w:cs="TH SarabunIT๙"/>
          <w:sz w:val="32"/>
          <w:szCs w:val="32"/>
          <w:cs/>
        </w:rPr>
        <w:t>.</w:t>
      </w:r>
      <w:r w:rsidRPr="00BD5D4C">
        <w:rPr>
          <w:rFonts w:ascii="TH SarabunIT๙" w:hAnsi="TH SarabunIT๙" w:cs="TH SarabunIT๙"/>
          <w:sz w:val="32"/>
          <w:szCs w:val="32"/>
        </w:rPr>
        <w:t>62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ตัน/ปี</w:t>
      </w:r>
      <w:r w:rsidRPr="00BD5D4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ผลผลิตเฉลี่ย </w:t>
      </w:r>
      <w:r w:rsidRPr="00BD5D4C">
        <w:rPr>
          <w:rFonts w:ascii="TH SarabunIT๙" w:hAnsi="TH SarabunIT๙" w:cs="TH SarabunIT๙"/>
          <w:sz w:val="32"/>
          <w:szCs w:val="32"/>
        </w:rPr>
        <w:t>72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กก./ไร่ (ผลผลิต/ผลผลิตเฉลี่ย : ข้อมูลเป็นสารกาแฟ) </w:t>
      </w:r>
    </w:p>
    <w:p w14:paraId="43F7AB50" w14:textId="77777777" w:rsidR="00D17095" w:rsidRPr="00BD5D4C" w:rsidRDefault="00D17095" w:rsidP="00D17095">
      <w:pPr>
        <w:pStyle w:val="a3"/>
        <w:tabs>
          <w:tab w:val="left" w:pos="1276"/>
        </w:tabs>
        <w:spacing w:after="0"/>
        <w:ind w:left="1276"/>
        <w:jc w:val="thaiDistribute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(2) </w:t>
      </w:r>
      <w:r w:rsidRPr="00BD5D4C">
        <w:rPr>
          <w:rFonts w:ascii="TH SarabunIT๙" w:hAnsi="TH SarabunIT๙" w:cs="TH SarabunIT๙"/>
          <w:b/>
          <w:bCs/>
          <w:sz w:val="32"/>
          <w:szCs w:val="32"/>
          <w:cs/>
        </w:rPr>
        <w:t>จำปาดะ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เกษตรกร </w:t>
      </w:r>
      <w:r w:rsidRPr="00BD5D4C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BD5D4C">
        <w:rPr>
          <w:rFonts w:ascii="TH SarabunIT๙" w:hAnsi="TH SarabunIT๙" w:cs="TH SarabunIT๙"/>
          <w:sz w:val="32"/>
          <w:szCs w:val="32"/>
        </w:rPr>
        <w:t>,615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ครัวเรือน เนื้อที่ยืนต้น 1</w:t>
      </w:r>
      <w:r w:rsidRPr="00BD5D4C">
        <w:rPr>
          <w:rFonts w:ascii="TH SarabunIT๙" w:hAnsi="TH SarabunIT๙" w:cs="TH SarabunIT๙"/>
          <w:sz w:val="32"/>
          <w:szCs w:val="32"/>
        </w:rPr>
        <w:t>,</w:t>
      </w:r>
      <w:r w:rsidRPr="00BD5D4C">
        <w:rPr>
          <w:rFonts w:ascii="TH SarabunIT๙" w:hAnsi="TH SarabunIT๙" w:cs="TH SarabunIT๙" w:hint="cs"/>
          <w:sz w:val="32"/>
          <w:szCs w:val="32"/>
          <w:cs/>
        </w:rPr>
        <w:t xml:space="preserve">797 </w:t>
      </w:r>
      <w:r w:rsidRPr="00BD5D4C">
        <w:rPr>
          <w:rFonts w:ascii="TH SarabunIT๙" w:hAnsi="TH SarabunIT๙" w:cs="TH SarabunIT๙"/>
          <w:sz w:val="32"/>
          <w:szCs w:val="32"/>
          <w:cs/>
        </w:rPr>
        <w:t>ไร่ เนื้อที่ให้ผล 1</w:t>
      </w:r>
      <w:r w:rsidRPr="00BD5D4C">
        <w:rPr>
          <w:rFonts w:ascii="TH SarabunIT๙" w:hAnsi="TH SarabunIT๙" w:cs="TH SarabunIT๙"/>
          <w:sz w:val="32"/>
          <w:szCs w:val="32"/>
        </w:rPr>
        <w:t>,</w:t>
      </w:r>
      <w:r w:rsidRPr="00BD5D4C">
        <w:rPr>
          <w:rFonts w:ascii="TH SarabunIT๙" w:hAnsi="TH SarabunIT๙" w:cs="TH SarabunIT๙" w:hint="cs"/>
          <w:sz w:val="32"/>
          <w:szCs w:val="32"/>
          <w:cs/>
        </w:rPr>
        <w:t>321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ไร่ ปริมาณ</w:t>
      </w:r>
    </w:p>
    <w:p w14:paraId="0F73F0A9" w14:textId="77777777" w:rsidR="00D17095" w:rsidRPr="00BD5D4C" w:rsidRDefault="00D17095" w:rsidP="00D17095">
      <w:pPr>
        <w:tabs>
          <w:tab w:val="left" w:pos="1276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>ผลผลิต 1</w:t>
      </w:r>
      <w:r w:rsidRPr="00BD5D4C">
        <w:rPr>
          <w:rFonts w:ascii="TH SarabunIT๙" w:hAnsi="TH SarabunIT๙" w:cs="TH SarabunIT๙"/>
          <w:sz w:val="32"/>
          <w:szCs w:val="32"/>
        </w:rPr>
        <w:t>,571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ตัน/ปี  ผลผลิตเฉลี่ย 1</w:t>
      </w:r>
      <w:r w:rsidRPr="00BD5D4C">
        <w:rPr>
          <w:rFonts w:ascii="TH SarabunIT๙" w:hAnsi="TH SarabunIT๙" w:cs="TH SarabunIT๙"/>
          <w:sz w:val="32"/>
          <w:szCs w:val="32"/>
        </w:rPr>
        <w:t>,</w:t>
      </w:r>
      <w:r w:rsidRPr="00BD5D4C">
        <w:rPr>
          <w:rFonts w:ascii="TH SarabunIT๙" w:hAnsi="TH SarabunIT๙" w:cs="TH SarabunIT๙" w:hint="cs"/>
          <w:sz w:val="32"/>
          <w:szCs w:val="32"/>
          <w:cs/>
        </w:rPr>
        <w:t>189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กก./ไร่</w:t>
      </w:r>
    </w:p>
    <w:p w14:paraId="6DE439A4" w14:textId="77777777" w:rsidR="00D17095" w:rsidRPr="00BD5D4C" w:rsidRDefault="00D17095" w:rsidP="00D17095">
      <w:pPr>
        <w:tabs>
          <w:tab w:val="left" w:pos="1701"/>
        </w:tabs>
        <w:spacing w:after="0" w:line="256" w:lineRule="auto"/>
        <w:ind w:firstLine="1209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</w:pPr>
      <w:r w:rsidRPr="00BD5D4C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 (3) </w:t>
      </w:r>
      <w:r w:rsidRPr="00BD5D4C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พริกไทย </w:t>
      </w:r>
      <w:r w:rsidRPr="00BD5D4C">
        <w:rPr>
          <w:rFonts w:ascii="TH SarabunIT๙" w:hAnsi="TH SarabunIT๙" w:cs="TH SarabunIT๙"/>
          <w:spacing w:val="-4"/>
          <w:sz w:val="32"/>
          <w:szCs w:val="32"/>
          <w:cs/>
        </w:rPr>
        <w:t>เกษตรกร</w:t>
      </w:r>
      <w:r w:rsidRPr="00BD5D4C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Pr="00BD5D4C">
        <w:rPr>
          <w:rFonts w:ascii="TH SarabunIT๙" w:hAnsi="TH SarabunIT๙" w:cs="TH SarabunIT๙"/>
          <w:spacing w:val="-4"/>
          <w:sz w:val="32"/>
          <w:szCs w:val="32"/>
        </w:rPr>
        <w:t>272</w:t>
      </w:r>
      <w:r w:rsidRPr="00BD5D4C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Pr="00BD5D4C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ครัวเรือน เนื้อที่ปลูก </w:t>
      </w:r>
      <w:r w:rsidRPr="00BD5D4C">
        <w:rPr>
          <w:rFonts w:ascii="TH SarabunIT๙" w:hAnsi="TH SarabunIT๙" w:cs="TH SarabunIT๙"/>
          <w:spacing w:val="-4"/>
          <w:sz w:val="32"/>
          <w:szCs w:val="32"/>
        </w:rPr>
        <w:t>199</w:t>
      </w:r>
      <w:r w:rsidRPr="00BD5D4C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ไร่ เนื้อให้ผล </w:t>
      </w:r>
      <w:r w:rsidRPr="00BD5D4C">
        <w:rPr>
          <w:rFonts w:ascii="TH SarabunIT๙" w:hAnsi="TH SarabunIT๙" w:cs="TH SarabunIT๙"/>
          <w:spacing w:val="-4"/>
          <w:sz w:val="32"/>
          <w:szCs w:val="32"/>
        </w:rPr>
        <w:t>186</w:t>
      </w:r>
      <w:r w:rsidRPr="00BD5D4C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Pr="00BD5D4C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ไร่ ปริมาณผลผลิต </w:t>
      </w:r>
      <w:r w:rsidRPr="00BD5D4C">
        <w:rPr>
          <w:rFonts w:ascii="TH SarabunIT๙" w:hAnsi="TH SarabunIT๙" w:cs="TH SarabunIT๙"/>
          <w:spacing w:val="-4"/>
          <w:sz w:val="32"/>
          <w:szCs w:val="32"/>
          <w:cs/>
        </w:rPr>
        <w:br/>
      </w:r>
      <w:r w:rsidRPr="00BD5D4C">
        <w:rPr>
          <w:rFonts w:ascii="TH SarabunIT๙" w:hAnsi="TH SarabunIT๙" w:cs="TH SarabunIT๙"/>
          <w:spacing w:val="-4"/>
          <w:sz w:val="32"/>
          <w:szCs w:val="32"/>
        </w:rPr>
        <w:t>55</w:t>
      </w:r>
      <w:r w:rsidRPr="00BD5D4C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ตัน/ปี ผลผลิตเฉลี่ย </w:t>
      </w:r>
      <w:r w:rsidRPr="00BD5D4C">
        <w:rPr>
          <w:rFonts w:ascii="TH SarabunIT๙" w:hAnsi="TH SarabunIT๙" w:cs="TH SarabunIT๙"/>
          <w:spacing w:val="-4"/>
          <w:sz w:val="32"/>
          <w:szCs w:val="32"/>
        </w:rPr>
        <w:t>296</w:t>
      </w:r>
      <w:r w:rsidRPr="00BD5D4C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กก./ไร่</w:t>
      </w:r>
    </w:p>
    <w:p w14:paraId="678435E5" w14:textId="77777777" w:rsidR="00D17095" w:rsidRPr="00BD5D4C" w:rsidRDefault="00D17095" w:rsidP="00D17095">
      <w:pPr>
        <w:pStyle w:val="a3"/>
        <w:tabs>
          <w:tab w:val="left" w:pos="851"/>
        </w:tabs>
        <w:spacing w:after="0"/>
        <w:ind w:left="0" w:firstLine="349"/>
        <w:jc w:val="right"/>
        <w:rPr>
          <w:rFonts w:ascii="TH SarabunIT๙" w:hAnsi="TH SarabunIT๙" w:cs="TH SarabunIT๙"/>
          <w:sz w:val="24"/>
          <w:szCs w:val="24"/>
        </w:rPr>
      </w:pPr>
      <w:r w:rsidRPr="00BD5D4C">
        <w:rPr>
          <w:rFonts w:ascii="TH SarabunIT๙" w:hAnsi="TH SarabunIT๙" w:cs="TH SarabunIT๙" w:hint="cs"/>
          <w:sz w:val="24"/>
          <w:szCs w:val="24"/>
          <w:cs/>
        </w:rPr>
        <w:t xml:space="preserve">ที่มาข้อมูล </w:t>
      </w:r>
      <w:r w:rsidRPr="00BD5D4C">
        <w:rPr>
          <w:rFonts w:ascii="TH SarabunIT๙" w:hAnsi="TH SarabunIT๙" w:cs="TH SarabunIT๙"/>
          <w:sz w:val="24"/>
          <w:szCs w:val="24"/>
          <w:cs/>
        </w:rPr>
        <w:t>:</w:t>
      </w:r>
      <w:r w:rsidRPr="00BD5D4C">
        <w:rPr>
          <w:rFonts w:ascii="TH SarabunIT๙" w:hAnsi="TH SarabunIT๙" w:cs="TH SarabunIT๙" w:hint="cs"/>
          <w:sz w:val="24"/>
          <w:szCs w:val="24"/>
          <w:cs/>
        </w:rPr>
        <w:t xml:space="preserve"> สำนักงานเกษตรจังหวัดสตูล ณ </w:t>
      </w:r>
      <w:r w:rsidRPr="00BD5D4C">
        <w:rPr>
          <w:rFonts w:ascii="TH SarabunIT๙" w:hAnsi="TH SarabunIT๙" w:cs="TH SarabunIT๙"/>
          <w:sz w:val="24"/>
          <w:szCs w:val="24"/>
        </w:rPr>
        <w:t xml:space="preserve">28 </w:t>
      </w:r>
      <w:r w:rsidRPr="00BD5D4C">
        <w:rPr>
          <w:rFonts w:ascii="TH SarabunIT๙" w:hAnsi="TH SarabunIT๙" w:cs="TH SarabunIT๙" w:hint="cs"/>
          <w:sz w:val="24"/>
          <w:szCs w:val="24"/>
          <w:cs/>
        </w:rPr>
        <w:t>มิถุนายน 256</w:t>
      </w:r>
      <w:r w:rsidRPr="00BD5D4C">
        <w:rPr>
          <w:rFonts w:ascii="TH SarabunIT๙" w:hAnsi="TH SarabunIT๙" w:cs="TH SarabunIT๙"/>
          <w:sz w:val="24"/>
          <w:szCs w:val="24"/>
        </w:rPr>
        <w:t>9</w:t>
      </w:r>
    </w:p>
    <w:p w14:paraId="24657176" w14:textId="74DF5558" w:rsidR="005C77E8" w:rsidRPr="00BD5D4C" w:rsidRDefault="00DE0C38" w:rsidP="005C77E8">
      <w:pPr>
        <w:tabs>
          <w:tab w:val="left" w:pos="709"/>
        </w:tabs>
        <w:spacing w:after="0"/>
        <w:ind w:firstLine="349"/>
        <w:jc w:val="thaiDistribute"/>
        <w:rPr>
          <w:rFonts w:ascii="TH SarabunIT๙" w:hAnsi="TH SarabunIT๙" w:cs="TH SarabunIT๙"/>
          <w:sz w:val="24"/>
          <w:szCs w:val="24"/>
        </w:rPr>
      </w:pPr>
      <w:r w:rsidRPr="00BD5D4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     - สินค้าเด่นด้านประมง ได้แก่ กุ้งทะเล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พื้นที่เลี้ยงอำเภอที่ติดกับชายทะเล ได้แก่ อำเภอเมืองสตู</w:t>
      </w:r>
      <w:r w:rsidRPr="00BD5D4C">
        <w:rPr>
          <w:rFonts w:ascii="TH SarabunIT๙" w:hAnsi="TH SarabunIT๙" w:cs="TH SarabunIT๙"/>
          <w:spacing w:val="-6"/>
          <w:sz w:val="32"/>
          <w:szCs w:val="32"/>
          <w:cs/>
        </w:rPr>
        <w:t>ล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อำเภอท่าแพ อำเภอทุ่งหว้า และอำเภอละงู </w:t>
      </w:r>
      <w:r w:rsidR="00A60B9C" w:rsidRPr="00BD5D4C">
        <w:rPr>
          <w:rFonts w:ascii="TH SarabunIT๙" w:hAnsi="TH SarabunIT๙" w:cs="TH SarabunIT๙"/>
          <w:sz w:val="32"/>
          <w:szCs w:val="32"/>
          <w:cs/>
        </w:rPr>
        <w:t xml:space="preserve">พื้นที่เลี้ยง </w:t>
      </w:r>
      <w:r w:rsidR="00D85067" w:rsidRPr="00BD5D4C">
        <w:rPr>
          <w:rFonts w:ascii="TH SarabunIT๙" w:hAnsi="TH SarabunIT๙" w:cs="TH SarabunIT๙"/>
          <w:sz w:val="32"/>
          <w:szCs w:val="32"/>
          <w:cs/>
        </w:rPr>
        <w:t xml:space="preserve">จำนวน </w:t>
      </w:r>
      <w:r w:rsidR="00BA0DC9" w:rsidRPr="00BD5D4C">
        <w:rPr>
          <w:rFonts w:ascii="TH SarabunIT๙" w:hAnsi="TH SarabunIT๙" w:cs="TH SarabunIT๙" w:hint="cs"/>
          <w:sz w:val="32"/>
          <w:szCs w:val="32"/>
          <w:cs/>
        </w:rPr>
        <w:t>5</w:t>
      </w:r>
      <w:r w:rsidR="00D067B2" w:rsidRPr="00BD5D4C">
        <w:rPr>
          <w:rFonts w:ascii="TH SarabunIT๙" w:hAnsi="TH SarabunIT๙" w:cs="TH SarabunIT๙"/>
          <w:sz w:val="32"/>
          <w:szCs w:val="32"/>
        </w:rPr>
        <w:t>,</w:t>
      </w:r>
      <w:r w:rsidR="00BA0DC9" w:rsidRPr="00BD5D4C">
        <w:rPr>
          <w:rFonts w:ascii="TH SarabunIT๙" w:hAnsi="TH SarabunIT๙" w:cs="TH SarabunIT๙"/>
          <w:sz w:val="32"/>
          <w:szCs w:val="32"/>
        </w:rPr>
        <w:t>123</w:t>
      </w:r>
      <w:r w:rsidR="00BA0DC9" w:rsidRPr="00BD5D4C">
        <w:rPr>
          <w:rFonts w:ascii="TH SarabunIT๙" w:hAnsi="TH SarabunIT๙" w:cs="TH SarabunIT๙"/>
          <w:sz w:val="32"/>
          <w:szCs w:val="32"/>
          <w:cs/>
        </w:rPr>
        <w:t>.</w:t>
      </w:r>
      <w:r w:rsidR="00BA0DC9" w:rsidRPr="00BD5D4C">
        <w:rPr>
          <w:rFonts w:ascii="TH SarabunIT๙" w:hAnsi="TH SarabunIT๙" w:cs="TH SarabunIT๙"/>
          <w:sz w:val="32"/>
          <w:szCs w:val="32"/>
        </w:rPr>
        <w:t>62</w:t>
      </w:r>
      <w:r w:rsidR="00D067B2" w:rsidRPr="00BD5D4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D85067" w:rsidRPr="00BD5D4C">
        <w:rPr>
          <w:rFonts w:ascii="TH SarabunIT๙" w:hAnsi="TH SarabunIT๙" w:cs="TH SarabunIT๙"/>
          <w:sz w:val="32"/>
          <w:szCs w:val="32"/>
          <w:cs/>
        </w:rPr>
        <w:t xml:space="preserve">ไร่ </w:t>
      </w:r>
      <w:r w:rsidR="005C77E8" w:rsidRPr="00BD5D4C">
        <w:rPr>
          <w:rFonts w:ascii="TH SarabunIT๙" w:hAnsi="TH SarabunIT๙" w:cs="TH SarabunIT๙"/>
          <w:sz w:val="32"/>
          <w:szCs w:val="32"/>
          <w:cs/>
        </w:rPr>
        <w:t xml:space="preserve">ปริมาณผลผลิต </w:t>
      </w:r>
      <w:r w:rsidR="00D067B2" w:rsidRPr="00BD5D4C">
        <w:rPr>
          <w:rFonts w:ascii="TH SarabunIT๙" w:hAnsi="TH SarabunIT๙" w:cs="TH SarabunIT๙"/>
          <w:sz w:val="32"/>
          <w:szCs w:val="32"/>
        </w:rPr>
        <w:t>11,</w:t>
      </w:r>
      <w:r w:rsidR="00BA0DC9" w:rsidRPr="00BD5D4C">
        <w:rPr>
          <w:rFonts w:ascii="TH SarabunIT๙" w:hAnsi="TH SarabunIT๙" w:cs="TH SarabunIT๙" w:hint="cs"/>
          <w:sz w:val="32"/>
          <w:szCs w:val="32"/>
          <w:cs/>
        </w:rPr>
        <w:t>096.814</w:t>
      </w:r>
      <w:r w:rsidR="005C77E8" w:rsidRPr="00BD5D4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5C77E8" w:rsidRPr="00BD5D4C">
        <w:rPr>
          <w:rFonts w:ascii="TH SarabunIT๙" w:hAnsi="TH SarabunIT๙" w:cs="TH SarabunIT๙"/>
          <w:sz w:val="32"/>
          <w:szCs w:val="32"/>
          <w:cs/>
          <w:lang w:val="th-TH"/>
        </w:rPr>
        <w:t>ตัน</w:t>
      </w:r>
      <w:r w:rsidR="005C77E8" w:rsidRPr="00BD5D4C">
        <w:rPr>
          <w:rFonts w:ascii="TH SarabunIT๙" w:hAnsi="TH SarabunIT๙" w:cs="TH SarabunIT๙"/>
          <w:sz w:val="32"/>
          <w:szCs w:val="32"/>
          <w:cs/>
        </w:rPr>
        <w:t xml:space="preserve"> (</w:t>
      </w:r>
      <w:r w:rsidR="005C77E8" w:rsidRPr="00BD5D4C">
        <w:rPr>
          <w:rFonts w:ascii="TH SarabunIT๙" w:hAnsi="TH SarabunIT๙" w:cs="TH SarabunIT๙"/>
          <w:sz w:val="32"/>
          <w:szCs w:val="32"/>
          <w:cs/>
          <w:lang w:val="th-TH"/>
        </w:rPr>
        <w:t>ม</w:t>
      </w:r>
      <w:r w:rsidR="005C77E8" w:rsidRPr="00BD5D4C">
        <w:rPr>
          <w:rFonts w:ascii="TH SarabunIT๙" w:hAnsi="TH SarabunIT๙" w:cs="TH SarabunIT๙"/>
          <w:sz w:val="32"/>
          <w:szCs w:val="32"/>
          <w:cs/>
        </w:rPr>
        <w:t>.</w:t>
      </w:r>
      <w:r w:rsidR="005C77E8" w:rsidRPr="00BD5D4C">
        <w:rPr>
          <w:rFonts w:ascii="TH SarabunIT๙" w:hAnsi="TH SarabunIT๙" w:cs="TH SarabunIT๙"/>
          <w:sz w:val="32"/>
          <w:szCs w:val="32"/>
          <w:cs/>
          <w:lang w:val="th-TH"/>
        </w:rPr>
        <w:t>ค</w:t>
      </w:r>
      <w:r w:rsidR="005C77E8" w:rsidRPr="00BD5D4C">
        <w:rPr>
          <w:rFonts w:ascii="TH SarabunIT๙" w:hAnsi="TH SarabunIT๙" w:cs="TH SarabunIT๙"/>
          <w:sz w:val="32"/>
          <w:szCs w:val="32"/>
          <w:cs/>
        </w:rPr>
        <w:t xml:space="preserve">.- </w:t>
      </w:r>
      <w:r w:rsidR="00D067B2" w:rsidRPr="00BD5D4C">
        <w:rPr>
          <w:rFonts w:ascii="TH SarabunIT๙" w:hAnsi="TH SarabunIT๙" w:cs="TH SarabunIT๙"/>
          <w:sz w:val="32"/>
          <w:szCs w:val="32"/>
          <w:cs/>
        </w:rPr>
        <w:t>ธ.ค.</w:t>
      </w:r>
      <w:r w:rsidR="005C77E8" w:rsidRPr="00BD5D4C">
        <w:rPr>
          <w:rFonts w:ascii="TH SarabunIT๙" w:hAnsi="TH SarabunIT๙" w:cs="TH SarabunIT๙"/>
          <w:sz w:val="32"/>
          <w:szCs w:val="32"/>
          <w:cs/>
        </w:rPr>
        <w:t xml:space="preserve"> 68)</w:t>
      </w:r>
    </w:p>
    <w:p w14:paraId="62BE756A" w14:textId="21C6B0CB" w:rsidR="005C77E8" w:rsidRPr="00BD5D4C" w:rsidRDefault="005C77E8" w:rsidP="005C77E8">
      <w:pPr>
        <w:tabs>
          <w:tab w:val="left" w:pos="709"/>
        </w:tabs>
        <w:spacing w:after="0"/>
        <w:ind w:firstLine="349"/>
        <w:jc w:val="thaiDistribute"/>
        <w:rPr>
          <w:rFonts w:ascii="TH SarabunIT๙" w:hAnsi="TH SarabunIT๙" w:cs="TH SarabunIT๙"/>
          <w:sz w:val="24"/>
          <w:szCs w:val="24"/>
        </w:rPr>
      </w:pPr>
      <w:r w:rsidRPr="00BD5D4C">
        <w:rPr>
          <w:rFonts w:ascii="TH SarabunIT๙" w:hAnsi="TH SarabunIT๙" w:cs="TH SarabunIT๙"/>
          <w:sz w:val="24"/>
          <w:szCs w:val="24"/>
          <w:cs/>
        </w:rPr>
        <w:tab/>
      </w:r>
      <w:r w:rsidRPr="00BD5D4C">
        <w:rPr>
          <w:rFonts w:ascii="TH SarabunIT๙" w:hAnsi="TH SarabunIT๙" w:cs="TH SarabunIT๙"/>
          <w:sz w:val="24"/>
          <w:szCs w:val="24"/>
          <w:cs/>
        </w:rPr>
        <w:tab/>
      </w:r>
      <w:r w:rsidRPr="00BD5D4C">
        <w:rPr>
          <w:rFonts w:ascii="TH SarabunIT๙" w:hAnsi="TH SarabunIT๙" w:cs="TH SarabunIT๙"/>
          <w:sz w:val="24"/>
          <w:szCs w:val="24"/>
          <w:cs/>
        </w:rPr>
        <w:tab/>
      </w:r>
      <w:r w:rsidRPr="00BD5D4C">
        <w:rPr>
          <w:rFonts w:ascii="TH SarabunIT๙" w:hAnsi="TH SarabunIT๙" w:cs="TH SarabunIT๙"/>
          <w:sz w:val="24"/>
          <w:szCs w:val="24"/>
          <w:cs/>
        </w:rPr>
        <w:tab/>
      </w:r>
      <w:r w:rsidRPr="00BD5D4C">
        <w:rPr>
          <w:rFonts w:ascii="TH SarabunIT๙" w:hAnsi="TH SarabunIT๙" w:cs="TH SarabunIT๙"/>
          <w:sz w:val="24"/>
          <w:szCs w:val="24"/>
          <w:cs/>
        </w:rPr>
        <w:tab/>
      </w:r>
      <w:r w:rsidRPr="00BD5D4C">
        <w:rPr>
          <w:rFonts w:ascii="TH SarabunIT๙" w:hAnsi="TH SarabunIT๙" w:cs="TH SarabunIT๙"/>
          <w:sz w:val="24"/>
          <w:szCs w:val="24"/>
          <w:cs/>
        </w:rPr>
        <w:tab/>
      </w:r>
      <w:r w:rsidRPr="00BD5D4C">
        <w:rPr>
          <w:rFonts w:ascii="TH SarabunIT๙" w:hAnsi="TH SarabunIT๙" w:cs="TH SarabunIT๙"/>
          <w:sz w:val="24"/>
          <w:szCs w:val="24"/>
          <w:cs/>
        </w:rPr>
        <w:tab/>
      </w:r>
      <w:r w:rsidRPr="00BD5D4C">
        <w:rPr>
          <w:rFonts w:ascii="TH SarabunIT๙" w:hAnsi="TH SarabunIT๙" w:cs="TH SarabunIT๙"/>
          <w:sz w:val="24"/>
          <w:szCs w:val="24"/>
          <w:cs/>
        </w:rPr>
        <w:tab/>
        <w:t xml:space="preserve">    ที่มาข้อมูล : สำนักงานประมงจังหวัดสตูล ณ </w:t>
      </w:r>
      <w:r w:rsidR="00BA0DC9" w:rsidRPr="00BD5D4C">
        <w:rPr>
          <w:rFonts w:ascii="TH SarabunIT๙" w:hAnsi="TH SarabunIT๙" w:cs="TH SarabunIT๙"/>
          <w:sz w:val="24"/>
          <w:szCs w:val="24"/>
          <w:cs/>
        </w:rPr>
        <w:t>27 กุมภาพัน</w:t>
      </w:r>
      <w:r w:rsidR="00BA0DC9" w:rsidRPr="00BD5D4C">
        <w:rPr>
          <w:rFonts w:ascii="TH SarabunIT๙" w:hAnsi="TH SarabunIT๙" w:cs="TH SarabunIT๙" w:hint="cs"/>
          <w:sz w:val="24"/>
          <w:szCs w:val="24"/>
          <w:cs/>
        </w:rPr>
        <w:t>ธ์</w:t>
      </w:r>
      <w:r w:rsidR="00D067B2" w:rsidRPr="00BD5D4C">
        <w:rPr>
          <w:rFonts w:ascii="TH SarabunIT๙" w:hAnsi="TH SarabunIT๙" w:cs="TH SarabunIT๙"/>
          <w:sz w:val="24"/>
          <w:szCs w:val="24"/>
          <w:cs/>
        </w:rPr>
        <w:t xml:space="preserve"> 2569</w:t>
      </w:r>
    </w:p>
    <w:p w14:paraId="5E7925D9" w14:textId="77777777" w:rsidR="008548B1" w:rsidRPr="00BD5D4C" w:rsidRDefault="008548B1" w:rsidP="005C77E8">
      <w:pPr>
        <w:tabs>
          <w:tab w:val="left" w:pos="709"/>
        </w:tabs>
        <w:spacing w:after="0"/>
        <w:ind w:firstLine="349"/>
        <w:jc w:val="thaiDistribute"/>
        <w:rPr>
          <w:rFonts w:ascii="TH SarabunIT๙" w:hAnsi="TH SarabunIT๙" w:cs="TH SarabunIT๙"/>
          <w:sz w:val="24"/>
          <w:szCs w:val="24"/>
        </w:rPr>
      </w:pPr>
    </w:p>
    <w:p w14:paraId="2345A67E" w14:textId="77777777" w:rsidR="003851CE" w:rsidRPr="00BD5D4C" w:rsidRDefault="003851CE" w:rsidP="001A12ED">
      <w:pPr>
        <w:tabs>
          <w:tab w:val="left" w:pos="709"/>
        </w:tabs>
        <w:spacing w:after="0"/>
        <w:ind w:firstLine="34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64C97248" w14:textId="122151A3" w:rsidR="0063663B" w:rsidRPr="00BD5D4C" w:rsidRDefault="00DE0C38" w:rsidP="001A12ED">
      <w:pPr>
        <w:tabs>
          <w:tab w:val="left" w:pos="709"/>
        </w:tabs>
        <w:spacing w:after="0"/>
        <w:ind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2) สินค้า </w:t>
      </w:r>
      <w:r w:rsidRPr="00BD5D4C">
        <w:rPr>
          <w:rFonts w:ascii="TH SarabunIT๙" w:hAnsi="TH SarabunIT๙" w:cs="TH SarabunIT๙"/>
          <w:b/>
          <w:bCs/>
          <w:sz w:val="32"/>
          <w:szCs w:val="32"/>
        </w:rPr>
        <w:t>GI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ได้แก่ </w:t>
      </w:r>
    </w:p>
    <w:p w14:paraId="4678865C" w14:textId="0E41109D" w:rsidR="006424AA" w:rsidRPr="00BD5D4C" w:rsidRDefault="0063663B" w:rsidP="001A12ED">
      <w:pPr>
        <w:spacing w:after="0" w:line="240" w:lineRule="auto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 xml:space="preserve">     </w:t>
      </w:r>
      <w:r w:rsidRPr="00BD5D4C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2.1)</w:t>
      </w:r>
      <w:r w:rsidR="00A04665" w:rsidRPr="00BD5D4C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 xml:space="preserve"> </w:t>
      </w:r>
      <w:r w:rsidR="00DE0C38" w:rsidRPr="00BD5D4C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จำปาดะ</w:t>
      </w:r>
      <w:r w:rsidR="00DE0C38" w:rsidRPr="00BD5D4C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ลักษณะเด่น </w:t>
      </w:r>
      <w:r w:rsidR="00DE0C38" w:rsidRPr="00BD5D4C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“หอมหวานชวน เนื้อเหลืองทองยวงใหญ่  ผลไม้ปลอดภัย จำปาดะสตูล”</w:t>
      </w:r>
      <w:r w:rsidRPr="00BD5D4C">
        <w:rPr>
          <w:rFonts w:ascii="TH SarabunIT๙" w:hAnsi="TH SarabunIT๙" w:cs="TH SarabunIT๙"/>
          <w:sz w:val="32"/>
          <w:szCs w:val="32"/>
          <w:cs/>
        </w:rPr>
        <w:br/>
      </w:r>
      <w:r w:rsidR="00DE0C38" w:rsidRPr="00BD5D4C">
        <w:rPr>
          <w:rFonts w:ascii="TH SarabunIT๙" w:hAnsi="TH SarabunIT๙" w:cs="TH SarabunIT๙"/>
          <w:spacing w:val="-6"/>
          <w:sz w:val="32"/>
          <w:szCs w:val="32"/>
          <w:cs/>
        </w:rPr>
        <w:t>เป็นจำปาดะที่มีผลรูปทรงกระบอก ยาว น้ำหนักในช่วง 2-8 กิโลกรัม เปลือกบาง ผิวตึง หนามเรียบ เนื้อมีสีเหลืองอมส้ม</w:t>
      </w:r>
      <w:r w:rsidR="00DE0C38" w:rsidRPr="00BD5D4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D5D4C">
        <w:rPr>
          <w:rFonts w:ascii="TH SarabunIT๙" w:hAnsi="TH SarabunIT๙" w:cs="TH SarabunIT๙"/>
          <w:sz w:val="32"/>
          <w:szCs w:val="32"/>
          <w:cs/>
        </w:rPr>
        <w:br/>
      </w:r>
      <w:r w:rsidR="00DE0C38" w:rsidRPr="00BD5D4C">
        <w:rPr>
          <w:rFonts w:ascii="TH SarabunIT๙" w:hAnsi="TH SarabunIT๙" w:cs="TH SarabunIT๙"/>
          <w:sz w:val="32"/>
          <w:szCs w:val="32"/>
          <w:cs/>
        </w:rPr>
        <w:t>(สีจำปา) สีเหลืองทอง หรือสีเหลืองนวล เนื้อหนา รสชาติหวาน และมีกลิ่นหอม จำปาดะสตูลขอขึ้นทะเบียน</w:t>
      </w:r>
      <w:r w:rsidRPr="00BD5D4C">
        <w:rPr>
          <w:rFonts w:ascii="TH SarabunIT๙" w:hAnsi="TH SarabunIT๙" w:cs="TH SarabunIT๙"/>
          <w:sz w:val="32"/>
          <w:szCs w:val="32"/>
          <w:cs/>
        </w:rPr>
        <w:br/>
      </w:r>
      <w:r w:rsidR="00DE0C38" w:rsidRPr="00BD5D4C">
        <w:rPr>
          <w:rFonts w:ascii="TH SarabunIT๙" w:hAnsi="TH SarabunIT๙" w:cs="TH SarabunIT๙"/>
          <w:sz w:val="32"/>
          <w:szCs w:val="32"/>
          <w:cs/>
        </w:rPr>
        <w:t xml:space="preserve">สิ่งบ่งชี้ทางภูมิศาสตร์ จำนวน 7 สายพันธุ์ ได้แก่ ขวัญสตูล วังทอง สตูลสีทอง น้ำดอกไม้  ทองเกษตร ดอกโดน </w:t>
      </w:r>
      <w:r w:rsidR="004F7E55" w:rsidRPr="00BD5D4C">
        <w:rPr>
          <w:rFonts w:ascii="TH SarabunIT๙" w:hAnsi="TH SarabunIT๙" w:cs="TH SarabunIT๙"/>
          <w:sz w:val="32"/>
          <w:szCs w:val="32"/>
          <w:cs/>
        </w:rPr>
        <w:br/>
      </w:r>
      <w:r w:rsidR="00DE0C38" w:rsidRPr="00BD5D4C">
        <w:rPr>
          <w:rFonts w:ascii="TH SarabunIT๙" w:hAnsi="TH SarabunIT๙" w:cs="TH SarabunIT๙"/>
          <w:sz w:val="32"/>
          <w:szCs w:val="32"/>
          <w:cs/>
        </w:rPr>
        <w:t xml:space="preserve">และพันธุ์พื้นเมือง </w:t>
      </w:r>
      <w:r w:rsidR="00DE0C38" w:rsidRPr="00BD5D4C">
        <w:rPr>
          <w:rFonts w:ascii="TH SarabunIT๙" w:eastAsia="Calibri" w:hAnsi="TH SarabunIT๙" w:cs="TH SarabunIT๙"/>
          <w:sz w:val="32"/>
          <w:szCs w:val="32"/>
          <w:cs/>
        </w:rPr>
        <w:t>มีเกษตรกรที่ยื่นสมัครขึ้นทะเบียนเป็นผู้ผลิตสินค้าบ่งชี้ทางภูมิศาสตร์ และขออนุญาตใช้ตรา</w:t>
      </w:r>
      <w:r w:rsidR="00DE0C38" w:rsidRPr="00BD5D4C">
        <w:rPr>
          <w:rFonts w:ascii="TH SarabunIT๙" w:eastAsia="Calibri" w:hAnsi="TH SarabunIT๙" w:cs="TH SarabunIT๙"/>
          <w:spacing w:val="-6"/>
          <w:sz w:val="32"/>
          <w:szCs w:val="32"/>
          <w:cs/>
        </w:rPr>
        <w:t>สัญลักษณ์สินค้าบ่งชี้ทางภูมิศาสตร์ และผ่านการรับรองโดยกรมทรัพย์สินทางปัญญาแล้ว รวมจำนวน ทั้งสิ้น 33 ราย ได้แก่</w:t>
      </w:r>
      <w:r w:rsidR="00DE0C38" w:rsidRPr="00BD5D4C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</w:p>
    <w:p w14:paraId="2D6A1DB7" w14:textId="3E679A14" w:rsidR="00DE0C38" w:rsidRPr="00BD5D4C" w:rsidRDefault="00185748" w:rsidP="001A12ED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BD5D4C">
        <w:rPr>
          <w:rFonts w:ascii="TH SarabunIT๙" w:hAnsi="TH SarabunIT๙" w:cs="TH SarabunIT๙"/>
          <w:b/>
          <w:bCs/>
          <w:sz w:val="32"/>
          <w:szCs w:val="32"/>
          <w:cs/>
        </w:rPr>
        <w:t>ตารางแสดง</w:t>
      </w:r>
      <w:r w:rsidR="000C3632" w:rsidRPr="00BD5D4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DE0C38" w:rsidRPr="00BD5D4C">
        <w:rPr>
          <w:rFonts w:ascii="TH SarabunIT๙" w:hAnsi="TH SarabunIT๙" w:cs="TH SarabunIT๙"/>
          <w:b/>
          <w:bCs/>
          <w:sz w:val="32"/>
          <w:szCs w:val="32"/>
          <w:cs/>
        </w:rPr>
        <w:t>ข้อมูลการเพาะปลูกจำปาดะ จังหวัดสตูล ปี 256</w:t>
      </w:r>
      <w:r w:rsidR="003E6274" w:rsidRPr="00BD5D4C">
        <w:rPr>
          <w:rFonts w:ascii="TH SarabunIT๙" w:hAnsi="TH SarabunIT๙" w:cs="TH SarabunIT๙"/>
          <w:b/>
          <w:bCs/>
          <w:sz w:val="32"/>
          <w:szCs w:val="32"/>
          <w:cs/>
        </w:rPr>
        <w:t>8</w:t>
      </w:r>
    </w:p>
    <w:tbl>
      <w:tblPr>
        <w:tblStyle w:val="a5"/>
        <w:tblpPr w:leftFromText="180" w:rightFromText="180" w:vertAnchor="text" w:horzAnchor="margin" w:tblpX="108" w:tblpY="37"/>
        <w:tblW w:w="9379" w:type="dxa"/>
        <w:tblLook w:val="04A0" w:firstRow="1" w:lastRow="0" w:firstColumn="1" w:lastColumn="0" w:noHBand="0" w:noVBand="1"/>
      </w:tblPr>
      <w:tblGrid>
        <w:gridCol w:w="811"/>
        <w:gridCol w:w="1304"/>
        <w:gridCol w:w="1428"/>
        <w:gridCol w:w="1392"/>
        <w:gridCol w:w="1567"/>
        <w:gridCol w:w="1217"/>
        <w:gridCol w:w="1660"/>
      </w:tblGrid>
      <w:tr w:rsidR="0013149D" w:rsidRPr="00BD5D4C" w14:paraId="3EC8503A" w14:textId="77777777" w:rsidTr="00345F50">
        <w:trPr>
          <w:trHeight w:val="594"/>
          <w:tblHeader/>
        </w:trPr>
        <w:tc>
          <w:tcPr>
            <w:tcW w:w="811" w:type="dxa"/>
            <w:shd w:val="clear" w:color="auto" w:fill="E2EFD9" w:themeFill="accent6" w:themeFillTint="33"/>
            <w:noWrap/>
            <w:vAlign w:val="center"/>
            <w:hideMark/>
          </w:tcPr>
          <w:p w14:paraId="5B02D0D1" w14:textId="77777777" w:rsidR="008938E1" w:rsidRPr="00BD5D4C" w:rsidRDefault="008938E1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1304" w:type="dxa"/>
            <w:shd w:val="clear" w:color="auto" w:fill="E2EFD9" w:themeFill="accent6" w:themeFillTint="33"/>
            <w:noWrap/>
            <w:vAlign w:val="center"/>
            <w:hideMark/>
          </w:tcPr>
          <w:p w14:paraId="1611CBE1" w14:textId="77777777" w:rsidR="008938E1" w:rsidRPr="00BD5D4C" w:rsidRDefault="008938E1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428" w:type="dxa"/>
            <w:shd w:val="clear" w:color="auto" w:fill="E2EFD9" w:themeFill="accent6" w:themeFillTint="33"/>
            <w:noWrap/>
            <w:vAlign w:val="center"/>
            <w:hideMark/>
          </w:tcPr>
          <w:p w14:paraId="43C72412" w14:textId="77777777" w:rsidR="008938E1" w:rsidRPr="00BD5D4C" w:rsidRDefault="008938E1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จำนวนครัวเรือน</w:t>
            </w:r>
          </w:p>
        </w:tc>
        <w:tc>
          <w:tcPr>
            <w:tcW w:w="1392" w:type="dxa"/>
            <w:shd w:val="clear" w:color="auto" w:fill="E2EFD9" w:themeFill="accent6" w:themeFillTint="33"/>
            <w:noWrap/>
            <w:vAlign w:val="center"/>
            <w:hideMark/>
          </w:tcPr>
          <w:p w14:paraId="49BF9C42" w14:textId="77777777" w:rsidR="008938E1" w:rsidRPr="00BD5D4C" w:rsidRDefault="008938E1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เนื้อที่ยืนต้น(ไร่)</w:t>
            </w:r>
          </w:p>
        </w:tc>
        <w:tc>
          <w:tcPr>
            <w:tcW w:w="1567" w:type="dxa"/>
            <w:shd w:val="clear" w:color="auto" w:fill="E2EFD9" w:themeFill="accent6" w:themeFillTint="33"/>
            <w:noWrap/>
            <w:vAlign w:val="center"/>
            <w:hideMark/>
          </w:tcPr>
          <w:p w14:paraId="56DA6206" w14:textId="77777777" w:rsidR="008938E1" w:rsidRPr="00BD5D4C" w:rsidRDefault="008938E1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เนื้อที่ให้ผล(ไร่)</w:t>
            </w:r>
          </w:p>
        </w:tc>
        <w:tc>
          <w:tcPr>
            <w:tcW w:w="1217" w:type="dxa"/>
            <w:shd w:val="clear" w:color="auto" w:fill="E2EFD9" w:themeFill="accent6" w:themeFillTint="33"/>
            <w:noWrap/>
            <w:vAlign w:val="center"/>
            <w:hideMark/>
          </w:tcPr>
          <w:p w14:paraId="12EF560D" w14:textId="77777777" w:rsidR="008938E1" w:rsidRPr="00BD5D4C" w:rsidRDefault="008938E1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ผลผลิต</w:t>
            </w:r>
          </w:p>
          <w:p w14:paraId="02C4EA59" w14:textId="77777777" w:rsidR="008938E1" w:rsidRPr="00BD5D4C" w:rsidRDefault="008938E1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(ตัน)</w:t>
            </w:r>
          </w:p>
        </w:tc>
        <w:tc>
          <w:tcPr>
            <w:tcW w:w="1660" w:type="dxa"/>
            <w:shd w:val="clear" w:color="auto" w:fill="E2EFD9" w:themeFill="accent6" w:themeFillTint="33"/>
            <w:noWrap/>
            <w:vAlign w:val="center"/>
            <w:hideMark/>
          </w:tcPr>
          <w:p w14:paraId="575EFF98" w14:textId="77777777" w:rsidR="008938E1" w:rsidRPr="00BD5D4C" w:rsidRDefault="008938E1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ผลผลิตเฉลี่ย</w:t>
            </w:r>
          </w:p>
          <w:p w14:paraId="72804AF3" w14:textId="77777777" w:rsidR="008938E1" w:rsidRPr="00BD5D4C" w:rsidRDefault="008938E1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(กก./ไร่)</w:t>
            </w:r>
          </w:p>
        </w:tc>
      </w:tr>
      <w:tr w:rsidR="0013149D" w:rsidRPr="00BD5D4C" w14:paraId="6B52B30B" w14:textId="77777777" w:rsidTr="00345F50">
        <w:trPr>
          <w:trHeight w:val="441"/>
        </w:trPr>
        <w:tc>
          <w:tcPr>
            <w:tcW w:w="811" w:type="dxa"/>
            <w:noWrap/>
            <w:vAlign w:val="center"/>
            <w:hideMark/>
          </w:tcPr>
          <w:p w14:paraId="25BA95F7" w14:textId="77777777" w:rsidR="008938E1" w:rsidRPr="00BD5D4C" w:rsidRDefault="008938E1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304" w:type="dxa"/>
            <w:noWrap/>
            <w:vAlign w:val="center"/>
            <w:hideMark/>
          </w:tcPr>
          <w:p w14:paraId="0217F6DB" w14:textId="77777777" w:rsidR="008938E1" w:rsidRPr="00BD5D4C" w:rsidRDefault="008938E1" w:rsidP="008938E1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เมืองสตูล</w:t>
            </w:r>
          </w:p>
        </w:tc>
        <w:tc>
          <w:tcPr>
            <w:tcW w:w="1428" w:type="dxa"/>
            <w:noWrap/>
            <w:vAlign w:val="bottom"/>
          </w:tcPr>
          <w:p w14:paraId="6C65E607" w14:textId="2F97D6CD" w:rsidR="008938E1" w:rsidRPr="00BD5D4C" w:rsidRDefault="008938E1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Times New Roman" w:hAnsi="TH SarabunIT๙" w:cs="TH SarabunIT๙"/>
                <w:sz w:val="32"/>
                <w:szCs w:val="32"/>
              </w:rPr>
              <w:t>283</w:t>
            </w:r>
          </w:p>
        </w:tc>
        <w:tc>
          <w:tcPr>
            <w:tcW w:w="1392" w:type="dxa"/>
            <w:noWrap/>
            <w:vAlign w:val="center"/>
          </w:tcPr>
          <w:p w14:paraId="1C369CC6" w14:textId="6F184A8A" w:rsidR="008938E1" w:rsidRPr="00BD5D4C" w:rsidRDefault="008938E1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Times New Roman" w:hAnsi="TH SarabunIT๙" w:cs="TH SarabunIT๙"/>
                <w:sz w:val="32"/>
                <w:szCs w:val="32"/>
              </w:rPr>
              <w:t>96</w:t>
            </w:r>
          </w:p>
        </w:tc>
        <w:tc>
          <w:tcPr>
            <w:tcW w:w="1567" w:type="dxa"/>
            <w:noWrap/>
            <w:vAlign w:val="center"/>
          </w:tcPr>
          <w:p w14:paraId="762916A4" w14:textId="6CEFC0E2" w:rsidR="008938E1" w:rsidRPr="00BD5D4C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70</w:t>
            </w:r>
          </w:p>
        </w:tc>
        <w:tc>
          <w:tcPr>
            <w:tcW w:w="1217" w:type="dxa"/>
            <w:noWrap/>
            <w:vAlign w:val="bottom"/>
          </w:tcPr>
          <w:p w14:paraId="2156930E" w14:textId="4F7C511E" w:rsidR="008938E1" w:rsidRPr="00BD5D4C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62</w:t>
            </w:r>
          </w:p>
        </w:tc>
        <w:tc>
          <w:tcPr>
            <w:tcW w:w="1660" w:type="dxa"/>
            <w:noWrap/>
          </w:tcPr>
          <w:p w14:paraId="11545522" w14:textId="2F1163F1" w:rsidR="008938E1" w:rsidRPr="00BD5D4C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880</w:t>
            </w:r>
          </w:p>
        </w:tc>
      </w:tr>
      <w:tr w:rsidR="0013149D" w:rsidRPr="00BD5D4C" w14:paraId="4356515F" w14:textId="77777777" w:rsidTr="00345F50">
        <w:trPr>
          <w:trHeight w:val="441"/>
        </w:trPr>
        <w:tc>
          <w:tcPr>
            <w:tcW w:w="811" w:type="dxa"/>
            <w:noWrap/>
            <w:vAlign w:val="center"/>
            <w:hideMark/>
          </w:tcPr>
          <w:p w14:paraId="5EABA7F4" w14:textId="77777777" w:rsidR="008938E1" w:rsidRPr="00BD5D4C" w:rsidRDefault="008938E1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304" w:type="dxa"/>
            <w:noWrap/>
            <w:vAlign w:val="center"/>
            <w:hideMark/>
          </w:tcPr>
          <w:p w14:paraId="7A571853" w14:textId="77777777" w:rsidR="008938E1" w:rsidRPr="00BD5D4C" w:rsidRDefault="008938E1" w:rsidP="008938E1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ควนโดน</w:t>
            </w:r>
          </w:p>
        </w:tc>
        <w:tc>
          <w:tcPr>
            <w:tcW w:w="1428" w:type="dxa"/>
            <w:noWrap/>
            <w:vAlign w:val="bottom"/>
          </w:tcPr>
          <w:p w14:paraId="7A4D1C70" w14:textId="5F449695" w:rsidR="008938E1" w:rsidRPr="00BD5D4C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Times New Roman" w:hAnsi="TH SarabunIT๙" w:cs="TH SarabunIT๙"/>
                <w:sz w:val="32"/>
                <w:szCs w:val="32"/>
              </w:rPr>
              <w:t>995</w:t>
            </w:r>
          </w:p>
        </w:tc>
        <w:tc>
          <w:tcPr>
            <w:tcW w:w="1392" w:type="dxa"/>
            <w:noWrap/>
            <w:vAlign w:val="center"/>
          </w:tcPr>
          <w:p w14:paraId="7B48F14A" w14:textId="4C4E088C" w:rsidR="008938E1" w:rsidRPr="00BD5D4C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Times New Roman" w:hAnsi="TH SarabunIT๙" w:cs="TH SarabunIT๙"/>
                <w:sz w:val="32"/>
                <w:szCs w:val="32"/>
              </w:rPr>
              <w:t>955</w:t>
            </w:r>
          </w:p>
        </w:tc>
        <w:tc>
          <w:tcPr>
            <w:tcW w:w="1567" w:type="dxa"/>
            <w:noWrap/>
            <w:vAlign w:val="center"/>
          </w:tcPr>
          <w:p w14:paraId="385DA6C9" w14:textId="68E56D20" w:rsidR="008938E1" w:rsidRPr="00BD5D4C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Times New Roman" w:hAnsi="TH SarabunIT๙" w:cs="TH SarabunIT๙"/>
                <w:sz w:val="32"/>
                <w:szCs w:val="32"/>
              </w:rPr>
              <w:t>648</w:t>
            </w:r>
          </w:p>
        </w:tc>
        <w:tc>
          <w:tcPr>
            <w:tcW w:w="1217" w:type="dxa"/>
            <w:noWrap/>
            <w:vAlign w:val="bottom"/>
          </w:tcPr>
          <w:p w14:paraId="7BD42D14" w14:textId="662C16BE" w:rsidR="008938E1" w:rsidRPr="00BD5D4C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972</w:t>
            </w:r>
          </w:p>
        </w:tc>
        <w:tc>
          <w:tcPr>
            <w:tcW w:w="1660" w:type="dxa"/>
            <w:noWrap/>
          </w:tcPr>
          <w:p w14:paraId="15D26416" w14:textId="06187BF0" w:rsidR="008938E1" w:rsidRPr="00BD5D4C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</w:t>
            </w:r>
            <w:r w:rsidRPr="00BD5D4C">
              <w:rPr>
                <w:rFonts w:ascii="TH SarabunIT๙" w:eastAsia="Times New Roman" w:hAnsi="TH SarabunIT๙" w:cs="TH SarabunIT๙"/>
                <w:sz w:val="32"/>
                <w:szCs w:val="32"/>
              </w:rPr>
              <w:t>,</w:t>
            </w:r>
            <w:r w:rsidRPr="00BD5D4C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500</w:t>
            </w:r>
          </w:p>
        </w:tc>
      </w:tr>
      <w:tr w:rsidR="0013149D" w:rsidRPr="00BD5D4C" w14:paraId="0051608F" w14:textId="77777777" w:rsidTr="00345F50">
        <w:trPr>
          <w:trHeight w:val="441"/>
        </w:trPr>
        <w:tc>
          <w:tcPr>
            <w:tcW w:w="811" w:type="dxa"/>
            <w:noWrap/>
            <w:vAlign w:val="center"/>
            <w:hideMark/>
          </w:tcPr>
          <w:p w14:paraId="617C77E3" w14:textId="77777777" w:rsidR="008938E1" w:rsidRPr="00BD5D4C" w:rsidRDefault="008938E1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1304" w:type="dxa"/>
            <w:noWrap/>
            <w:vAlign w:val="center"/>
            <w:hideMark/>
          </w:tcPr>
          <w:p w14:paraId="7F101927" w14:textId="77777777" w:rsidR="008938E1" w:rsidRPr="00BD5D4C" w:rsidRDefault="008938E1" w:rsidP="008938E1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ควนกาหลง</w:t>
            </w:r>
          </w:p>
        </w:tc>
        <w:tc>
          <w:tcPr>
            <w:tcW w:w="1428" w:type="dxa"/>
            <w:noWrap/>
            <w:vAlign w:val="bottom"/>
          </w:tcPr>
          <w:p w14:paraId="27A1D745" w14:textId="35C35D5A" w:rsidR="008938E1" w:rsidRPr="00BD5D4C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Times New Roman" w:hAnsi="TH SarabunIT๙" w:cs="TH SarabunIT๙"/>
                <w:sz w:val="32"/>
                <w:szCs w:val="32"/>
              </w:rPr>
              <w:t>1,006</w:t>
            </w:r>
          </w:p>
        </w:tc>
        <w:tc>
          <w:tcPr>
            <w:tcW w:w="1392" w:type="dxa"/>
            <w:noWrap/>
            <w:vAlign w:val="center"/>
          </w:tcPr>
          <w:p w14:paraId="06CC2D57" w14:textId="4F03FDD5" w:rsidR="008938E1" w:rsidRPr="00BD5D4C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Times New Roman" w:hAnsi="TH SarabunIT๙" w:cs="TH SarabunIT๙"/>
                <w:sz w:val="32"/>
                <w:szCs w:val="32"/>
              </w:rPr>
              <w:t>357</w:t>
            </w:r>
          </w:p>
        </w:tc>
        <w:tc>
          <w:tcPr>
            <w:tcW w:w="1567" w:type="dxa"/>
            <w:noWrap/>
            <w:vAlign w:val="center"/>
          </w:tcPr>
          <w:p w14:paraId="61F409B7" w14:textId="7A6F60D5" w:rsidR="008938E1" w:rsidRPr="00BD5D4C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Times New Roman" w:hAnsi="TH SarabunIT๙" w:cs="TH SarabunIT๙"/>
                <w:sz w:val="32"/>
                <w:szCs w:val="32"/>
              </w:rPr>
              <w:t>306</w:t>
            </w:r>
          </w:p>
        </w:tc>
        <w:tc>
          <w:tcPr>
            <w:tcW w:w="1217" w:type="dxa"/>
            <w:noWrap/>
            <w:vAlign w:val="bottom"/>
          </w:tcPr>
          <w:p w14:paraId="6A25AAA3" w14:textId="51C41299" w:rsidR="008938E1" w:rsidRPr="00BD5D4C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Times New Roman" w:hAnsi="TH SarabunIT๙" w:cs="TH SarabunIT๙"/>
                <w:sz w:val="32"/>
                <w:szCs w:val="32"/>
              </w:rPr>
              <w:t>269</w:t>
            </w:r>
          </w:p>
        </w:tc>
        <w:tc>
          <w:tcPr>
            <w:tcW w:w="1660" w:type="dxa"/>
            <w:noWrap/>
          </w:tcPr>
          <w:p w14:paraId="42102467" w14:textId="2745B204" w:rsidR="008938E1" w:rsidRPr="00BD5D4C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Times New Roman" w:hAnsi="TH SarabunIT๙" w:cs="TH SarabunIT๙"/>
                <w:sz w:val="32"/>
                <w:szCs w:val="32"/>
              </w:rPr>
              <w:t>880</w:t>
            </w:r>
          </w:p>
        </w:tc>
      </w:tr>
      <w:tr w:rsidR="0013149D" w:rsidRPr="00BD5D4C" w14:paraId="31CE185A" w14:textId="77777777" w:rsidTr="00345F50">
        <w:trPr>
          <w:trHeight w:val="267"/>
        </w:trPr>
        <w:tc>
          <w:tcPr>
            <w:tcW w:w="811" w:type="dxa"/>
            <w:noWrap/>
            <w:vAlign w:val="center"/>
            <w:hideMark/>
          </w:tcPr>
          <w:p w14:paraId="4CF1F8F5" w14:textId="77777777" w:rsidR="008938E1" w:rsidRPr="00BD5D4C" w:rsidRDefault="008938E1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1304" w:type="dxa"/>
            <w:noWrap/>
            <w:vAlign w:val="center"/>
            <w:hideMark/>
          </w:tcPr>
          <w:p w14:paraId="79E8B2E2" w14:textId="77777777" w:rsidR="008938E1" w:rsidRPr="00BD5D4C" w:rsidRDefault="008938E1" w:rsidP="008938E1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ท่าแพ</w:t>
            </w:r>
          </w:p>
        </w:tc>
        <w:tc>
          <w:tcPr>
            <w:tcW w:w="1428" w:type="dxa"/>
            <w:noWrap/>
            <w:vAlign w:val="bottom"/>
          </w:tcPr>
          <w:p w14:paraId="6F237532" w14:textId="1D7C588F" w:rsidR="008938E1" w:rsidRPr="00BD5D4C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Times New Roman" w:hAnsi="TH SarabunIT๙" w:cs="TH SarabunIT๙"/>
                <w:sz w:val="32"/>
                <w:szCs w:val="32"/>
              </w:rPr>
              <w:t>378</w:t>
            </w:r>
          </w:p>
        </w:tc>
        <w:tc>
          <w:tcPr>
            <w:tcW w:w="1392" w:type="dxa"/>
            <w:noWrap/>
            <w:vAlign w:val="center"/>
          </w:tcPr>
          <w:p w14:paraId="3E53EAFC" w14:textId="25A5BDE1" w:rsidR="008938E1" w:rsidRPr="00BD5D4C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Times New Roman" w:hAnsi="TH SarabunIT๙" w:cs="TH SarabunIT๙"/>
                <w:sz w:val="32"/>
                <w:szCs w:val="32"/>
              </w:rPr>
              <w:t>83</w:t>
            </w:r>
          </w:p>
        </w:tc>
        <w:tc>
          <w:tcPr>
            <w:tcW w:w="1567" w:type="dxa"/>
            <w:noWrap/>
            <w:vAlign w:val="center"/>
          </w:tcPr>
          <w:p w14:paraId="346AAE13" w14:textId="51C58261" w:rsidR="008938E1" w:rsidRPr="00BD5D4C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Times New Roman" w:hAnsi="TH SarabunIT๙" w:cs="TH SarabunIT๙"/>
                <w:sz w:val="32"/>
                <w:szCs w:val="32"/>
              </w:rPr>
              <w:t>58</w:t>
            </w:r>
          </w:p>
        </w:tc>
        <w:tc>
          <w:tcPr>
            <w:tcW w:w="1217" w:type="dxa"/>
            <w:noWrap/>
            <w:vAlign w:val="bottom"/>
          </w:tcPr>
          <w:p w14:paraId="7BA4D149" w14:textId="081AF5EF" w:rsidR="008938E1" w:rsidRPr="00BD5D4C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Times New Roman" w:hAnsi="TH SarabunIT๙" w:cs="TH SarabunIT๙"/>
                <w:sz w:val="32"/>
                <w:szCs w:val="32"/>
              </w:rPr>
              <w:t>52</w:t>
            </w:r>
          </w:p>
        </w:tc>
        <w:tc>
          <w:tcPr>
            <w:tcW w:w="1660" w:type="dxa"/>
            <w:noWrap/>
          </w:tcPr>
          <w:p w14:paraId="7CFDDB2C" w14:textId="7BD8AC76" w:rsidR="008938E1" w:rsidRPr="00BD5D4C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Times New Roman" w:hAnsi="TH SarabunIT๙" w:cs="TH SarabunIT๙"/>
                <w:sz w:val="32"/>
                <w:szCs w:val="32"/>
              </w:rPr>
              <w:t>900</w:t>
            </w:r>
          </w:p>
        </w:tc>
      </w:tr>
      <w:tr w:rsidR="0013149D" w:rsidRPr="00BD5D4C" w14:paraId="14A7DA91" w14:textId="77777777" w:rsidTr="00345F50">
        <w:trPr>
          <w:trHeight w:val="312"/>
        </w:trPr>
        <w:tc>
          <w:tcPr>
            <w:tcW w:w="811" w:type="dxa"/>
            <w:noWrap/>
            <w:vAlign w:val="center"/>
            <w:hideMark/>
          </w:tcPr>
          <w:p w14:paraId="4A8907CA" w14:textId="77777777" w:rsidR="00345F50" w:rsidRPr="00BD5D4C" w:rsidRDefault="00345F50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1304" w:type="dxa"/>
            <w:noWrap/>
            <w:vAlign w:val="center"/>
            <w:hideMark/>
          </w:tcPr>
          <w:p w14:paraId="05FCBB16" w14:textId="77777777" w:rsidR="00345F50" w:rsidRPr="00BD5D4C" w:rsidRDefault="00345F50" w:rsidP="00345F50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ละงู</w:t>
            </w:r>
          </w:p>
        </w:tc>
        <w:tc>
          <w:tcPr>
            <w:tcW w:w="1428" w:type="dxa"/>
            <w:noWrap/>
            <w:vAlign w:val="bottom"/>
          </w:tcPr>
          <w:p w14:paraId="4BA1E148" w14:textId="55CE3193" w:rsidR="00345F50" w:rsidRPr="00BD5D4C" w:rsidRDefault="00345F50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Times New Roman" w:hAnsi="TH SarabunIT๙" w:cs="TH SarabunIT๙"/>
                <w:sz w:val="32"/>
                <w:szCs w:val="32"/>
              </w:rPr>
              <w:t>281</w:t>
            </w:r>
          </w:p>
        </w:tc>
        <w:tc>
          <w:tcPr>
            <w:tcW w:w="1392" w:type="dxa"/>
            <w:noWrap/>
            <w:vAlign w:val="center"/>
          </w:tcPr>
          <w:p w14:paraId="1C4C5A08" w14:textId="6250A4E0" w:rsidR="00345F50" w:rsidRPr="00BD5D4C" w:rsidRDefault="00345F50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Times New Roman" w:hAnsi="TH SarabunIT๙" w:cs="TH SarabunIT๙"/>
                <w:sz w:val="32"/>
                <w:szCs w:val="32"/>
              </w:rPr>
              <w:t>90</w:t>
            </w:r>
          </w:p>
        </w:tc>
        <w:tc>
          <w:tcPr>
            <w:tcW w:w="1567" w:type="dxa"/>
            <w:noWrap/>
            <w:vAlign w:val="center"/>
          </w:tcPr>
          <w:p w14:paraId="38269456" w14:textId="399640F6" w:rsidR="00345F50" w:rsidRPr="00BD5D4C" w:rsidRDefault="00974212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Times New Roman" w:hAnsi="TH SarabunIT๙" w:cs="TH SarabunIT๙"/>
                <w:sz w:val="32"/>
                <w:szCs w:val="32"/>
              </w:rPr>
              <w:t>59</w:t>
            </w:r>
          </w:p>
        </w:tc>
        <w:tc>
          <w:tcPr>
            <w:tcW w:w="1217" w:type="dxa"/>
            <w:noWrap/>
            <w:vAlign w:val="bottom"/>
          </w:tcPr>
          <w:p w14:paraId="3B158042" w14:textId="405B8B60" w:rsidR="00345F50" w:rsidRPr="00BD5D4C" w:rsidRDefault="00974212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Times New Roman" w:hAnsi="TH SarabunIT๙" w:cs="TH SarabunIT๙"/>
                <w:sz w:val="32"/>
                <w:szCs w:val="32"/>
              </w:rPr>
              <w:t>53</w:t>
            </w:r>
          </w:p>
        </w:tc>
        <w:tc>
          <w:tcPr>
            <w:tcW w:w="1660" w:type="dxa"/>
            <w:noWrap/>
          </w:tcPr>
          <w:p w14:paraId="42E635B9" w14:textId="4382F598" w:rsidR="00345F50" w:rsidRPr="00BD5D4C" w:rsidRDefault="00974212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Times New Roman" w:hAnsi="TH SarabunIT๙" w:cs="TH SarabunIT๙"/>
                <w:sz w:val="32"/>
                <w:szCs w:val="32"/>
              </w:rPr>
              <w:t>900</w:t>
            </w:r>
          </w:p>
        </w:tc>
      </w:tr>
      <w:tr w:rsidR="0013149D" w:rsidRPr="00BD5D4C" w14:paraId="6885C245" w14:textId="77777777" w:rsidTr="00345F50">
        <w:trPr>
          <w:trHeight w:val="360"/>
        </w:trPr>
        <w:tc>
          <w:tcPr>
            <w:tcW w:w="811" w:type="dxa"/>
            <w:noWrap/>
            <w:vAlign w:val="center"/>
            <w:hideMark/>
          </w:tcPr>
          <w:p w14:paraId="0678B6C9" w14:textId="77777777" w:rsidR="00345F50" w:rsidRPr="00BD5D4C" w:rsidRDefault="00345F50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304" w:type="dxa"/>
            <w:noWrap/>
            <w:vAlign w:val="center"/>
            <w:hideMark/>
          </w:tcPr>
          <w:p w14:paraId="6008E2C8" w14:textId="77777777" w:rsidR="00345F50" w:rsidRPr="00BD5D4C" w:rsidRDefault="00345F50" w:rsidP="00345F50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ทุ่งหว้า</w:t>
            </w:r>
          </w:p>
        </w:tc>
        <w:tc>
          <w:tcPr>
            <w:tcW w:w="1428" w:type="dxa"/>
            <w:noWrap/>
            <w:vAlign w:val="bottom"/>
          </w:tcPr>
          <w:p w14:paraId="4FF10179" w14:textId="4D204737" w:rsidR="00345F50" w:rsidRPr="00BD5D4C" w:rsidRDefault="00345F50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Times New Roman" w:hAnsi="TH SarabunIT๙" w:cs="TH SarabunIT๙"/>
                <w:sz w:val="32"/>
                <w:szCs w:val="32"/>
              </w:rPr>
              <w:t>106</w:t>
            </w:r>
          </w:p>
        </w:tc>
        <w:tc>
          <w:tcPr>
            <w:tcW w:w="1392" w:type="dxa"/>
            <w:noWrap/>
            <w:vAlign w:val="center"/>
          </w:tcPr>
          <w:p w14:paraId="6BD27198" w14:textId="6A58D88D" w:rsidR="00345F50" w:rsidRPr="00BD5D4C" w:rsidRDefault="00345F50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Times New Roman" w:hAnsi="TH SarabunIT๙" w:cs="TH SarabunIT๙"/>
                <w:sz w:val="32"/>
                <w:szCs w:val="32"/>
              </w:rPr>
              <w:t>31</w:t>
            </w:r>
          </w:p>
        </w:tc>
        <w:tc>
          <w:tcPr>
            <w:tcW w:w="1567" w:type="dxa"/>
            <w:noWrap/>
            <w:vAlign w:val="center"/>
          </w:tcPr>
          <w:p w14:paraId="035CD0FA" w14:textId="1DAD0FF9" w:rsidR="00345F50" w:rsidRPr="00BD5D4C" w:rsidRDefault="00E31812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Times New Roman" w:hAnsi="TH SarabunIT๙" w:cs="TH SarabunIT๙"/>
                <w:sz w:val="32"/>
                <w:szCs w:val="32"/>
              </w:rPr>
              <w:t>31</w:t>
            </w:r>
          </w:p>
        </w:tc>
        <w:tc>
          <w:tcPr>
            <w:tcW w:w="1217" w:type="dxa"/>
            <w:noWrap/>
            <w:vAlign w:val="bottom"/>
          </w:tcPr>
          <w:p w14:paraId="1AC9CAEF" w14:textId="2FA6C81C" w:rsidR="00345F50" w:rsidRPr="00BD5D4C" w:rsidRDefault="00E31812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Times New Roman" w:hAnsi="TH SarabunIT๙" w:cs="TH SarabunIT๙"/>
                <w:sz w:val="32"/>
                <w:szCs w:val="32"/>
              </w:rPr>
              <w:t>20</w:t>
            </w:r>
          </w:p>
        </w:tc>
        <w:tc>
          <w:tcPr>
            <w:tcW w:w="1660" w:type="dxa"/>
            <w:noWrap/>
          </w:tcPr>
          <w:p w14:paraId="4A7AEA92" w14:textId="5D485DB3" w:rsidR="00345F50" w:rsidRPr="00BD5D4C" w:rsidRDefault="00E31812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Times New Roman" w:hAnsi="TH SarabunIT๙" w:cs="TH SarabunIT๙"/>
                <w:sz w:val="32"/>
                <w:szCs w:val="32"/>
              </w:rPr>
              <w:t>650</w:t>
            </w:r>
          </w:p>
        </w:tc>
      </w:tr>
      <w:tr w:rsidR="0013149D" w:rsidRPr="00BD5D4C" w14:paraId="52561E15" w14:textId="77777777" w:rsidTr="00345F50">
        <w:trPr>
          <w:trHeight w:val="268"/>
        </w:trPr>
        <w:tc>
          <w:tcPr>
            <w:tcW w:w="811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6E7ACC19" w14:textId="77777777" w:rsidR="00345F50" w:rsidRPr="00BD5D4C" w:rsidRDefault="00345F50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1304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77F4BEA9" w14:textId="77777777" w:rsidR="00345F50" w:rsidRPr="00BD5D4C" w:rsidRDefault="00345F50" w:rsidP="00345F50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</w:t>
            </w:r>
            <w:proofErr w:type="spellStart"/>
            <w:r w:rsidRPr="00BD5D4C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นัง</w:t>
            </w:r>
            <w:proofErr w:type="spellEnd"/>
          </w:p>
        </w:tc>
        <w:tc>
          <w:tcPr>
            <w:tcW w:w="1428" w:type="dxa"/>
            <w:tcBorders>
              <w:bottom w:val="single" w:sz="4" w:space="0" w:color="auto"/>
            </w:tcBorders>
            <w:noWrap/>
            <w:vAlign w:val="bottom"/>
          </w:tcPr>
          <w:p w14:paraId="034342AC" w14:textId="1D54B898" w:rsidR="00345F50" w:rsidRPr="00BD5D4C" w:rsidRDefault="00345F50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Times New Roman" w:hAnsi="TH SarabunIT๙" w:cs="TH SarabunIT๙"/>
                <w:sz w:val="32"/>
                <w:szCs w:val="32"/>
              </w:rPr>
              <w:t>566</w:t>
            </w:r>
          </w:p>
        </w:tc>
        <w:tc>
          <w:tcPr>
            <w:tcW w:w="1392" w:type="dxa"/>
            <w:tcBorders>
              <w:bottom w:val="single" w:sz="4" w:space="0" w:color="auto"/>
            </w:tcBorders>
            <w:noWrap/>
            <w:vAlign w:val="center"/>
          </w:tcPr>
          <w:p w14:paraId="46617BE7" w14:textId="563A5B3C" w:rsidR="00345F50" w:rsidRPr="00BD5D4C" w:rsidRDefault="00345F50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Times New Roman" w:hAnsi="TH SarabunIT๙" w:cs="TH SarabunIT๙"/>
                <w:sz w:val="32"/>
                <w:szCs w:val="32"/>
              </w:rPr>
              <w:t>185</w:t>
            </w:r>
          </w:p>
        </w:tc>
        <w:tc>
          <w:tcPr>
            <w:tcW w:w="1567" w:type="dxa"/>
            <w:tcBorders>
              <w:bottom w:val="single" w:sz="4" w:space="0" w:color="auto"/>
            </w:tcBorders>
            <w:noWrap/>
            <w:vAlign w:val="center"/>
          </w:tcPr>
          <w:p w14:paraId="24DB2856" w14:textId="2F71666A" w:rsidR="00345F50" w:rsidRPr="00BD5D4C" w:rsidRDefault="00E31812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Times New Roman" w:hAnsi="TH SarabunIT๙" w:cs="TH SarabunIT๙"/>
                <w:sz w:val="32"/>
                <w:szCs w:val="32"/>
              </w:rPr>
              <w:t>149</w:t>
            </w:r>
          </w:p>
        </w:tc>
        <w:tc>
          <w:tcPr>
            <w:tcW w:w="1217" w:type="dxa"/>
            <w:tcBorders>
              <w:bottom w:val="single" w:sz="4" w:space="0" w:color="auto"/>
            </w:tcBorders>
            <w:noWrap/>
            <w:vAlign w:val="bottom"/>
          </w:tcPr>
          <w:p w14:paraId="06A72670" w14:textId="1D7CFEE7" w:rsidR="00345F50" w:rsidRPr="00BD5D4C" w:rsidRDefault="00E31812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Times New Roman" w:hAnsi="TH SarabunIT๙" w:cs="TH SarabunIT๙"/>
                <w:sz w:val="32"/>
                <w:szCs w:val="32"/>
              </w:rPr>
              <w:t>143</w:t>
            </w:r>
          </w:p>
        </w:tc>
        <w:tc>
          <w:tcPr>
            <w:tcW w:w="1660" w:type="dxa"/>
            <w:tcBorders>
              <w:bottom w:val="single" w:sz="4" w:space="0" w:color="auto"/>
            </w:tcBorders>
            <w:noWrap/>
          </w:tcPr>
          <w:p w14:paraId="557A5D32" w14:textId="65D888EA" w:rsidR="00345F50" w:rsidRPr="00BD5D4C" w:rsidRDefault="00E31812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Times New Roman" w:hAnsi="TH SarabunIT๙" w:cs="TH SarabunIT๙"/>
                <w:sz w:val="32"/>
                <w:szCs w:val="32"/>
              </w:rPr>
              <w:t>960</w:t>
            </w:r>
          </w:p>
        </w:tc>
      </w:tr>
      <w:tr w:rsidR="0013149D" w:rsidRPr="00BD5D4C" w14:paraId="694CD9A2" w14:textId="50175815" w:rsidTr="00345F50">
        <w:trPr>
          <w:trHeight w:val="238"/>
        </w:trPr>
        <w:tc>
          <w:tcPr>
            <w:tcW w:w="2115" w:type="dxa"/>
            <w:gridSpan w:val="2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center"/>
            <w:hideMark/>
          </w:tcPr>
          <w:p w14:paraId="4CCCDA14" w14:textId="77777777" w:rsidR="00345F50" w:rsidRPr="00BD5D4C" w:rsidRDefault="00345F50" w:rsidP="00345F50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428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69D711EC" w14:textId="4B36B265" w:rsidR="00345F50" w:rsidRPr="00BD5D4C" w:rsidRDefault="00E31812" w:rsidP="00345F50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3,615</w:t>
            </w:r>
          </w:p>
        </w:tc>
        <w:tc>
          <w:tcPr>
            <w:tcW w:w="1392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7AD770B5" w14:textId="2D1C40C7" w:rsidR="00345F50" w:rsidRPr="00BD5D4C" w:rsidRDefault="00E31812" w:rsidP="00345F50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1,797</w:t>
            </w:r>
          </w:p>
        </w:tc>
        <w:tc>
          <w:tcPr>
            <w:tcW w:w="1567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360BD820" w14:textId="66180147" w:rsidR="00345F50" w:rsidRPr="00BD5D4C" w:rsidRDefault="00E31812" w:rsidP="00345F50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1,321</w:t>
            </w:r>
          </w:p>
        </w:tc>
        <w:tc>
          <w:tcPr>
            <w:tcW w:w="1217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7F6F0D93" w14:textId="6FE01F1A" w:rsidR="00345F50" w:rsidRPr="00BD5D4C" w:rsidRDefault="00E31812" w:rsidP="00345F50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1,571</w:t>
            </w:r>
          </w:p>
        </w:tc>
        <w:tc>
          <w:tcPr>
            <w:tcW w:w="1660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6268CB51" w14:textId="2E817EA2" w:rsidR="00345F50" w:rsidRPr="00BD5D4C" w:rsidRDefault="00E31812" w:rsidP="00345F50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1,189</w:t>
            </w:r>
          </w:p>
        </w:tc>
      </w:tr>
    </w:tbl>
    <w:p w14:paraId="44461BAE" w14:textId="77777777" w:rsidR="00DE0C38" w:rsidRPr="00BD5D4C" w:rsidRDefault="00DE0C38" w:rsidP="00DE0C38">
      <w:pPr>
        <w:spacing w:after="0" w:line="240" w:lineRule="auto"/>
        <w:jc w:val="right"/>
        <w:rPr>
          <w:rFonts w:ascii="TH SarabunIT๙" w:hAnsi="TH SarabunIT๙" w:cs="TH SarabunIT๙"/>
          <w:sz w:val="10"/>
          <w:szCs w:val="10"/>
        </w:rPr>
      </w:pPr>
    </w:p>
    <w:p w14:paraId="41BEBF53" w14:textId="77777777" w:rsidR="00EA70B9" w:rsidRPr="00BD5D4C" w:rsidRDefault="0002512A" w:rsidP="00F80F77">
      <w:pPr>
        <w:spacing w:after="0" w:line="240" w:lineRule="auto"/>
        <w:jc w:val="right"/>
        <w:rPr>
          <w:rFonts w:ascii="TH SarabunIT๙" w:hAnsi="TH SarabunIT๙" w:cs="TH SarabunIT๙"/>
          <w:b/>
          <w:bCs/>
          <w:sz w:val="32"/>
          <w:szCs w:val="32"/>
        </w:rPr>
      </w:pPr>
      <w:r w:rsidRPr="00BD5D4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</w:t>
      </w:r>
      <w:r w:rsidR="00EA70B9" w:rsidRPr="00BD5D4C">
        <w:rPr>
          <w:rFonts w:ascii="TH SarabunIT๙" w:hAnsi="TH SarabunIT๙" w:cs="TH SarabunIT๙"/>
          <w:sz w:val="24"/>
          <w:szCs w:val="24"/>
          <w:cs/>
        </w:rPr>
        <w:t xml:space="preserve">ที่มา : จากการประชุมระดับจังหวัด ครั้งที่ 3/2568 วันที่  สิงหาคม 2568 </w:t>
      </w:r>
    </w:p>
    <w:p w14:paraId="1FEB6A3A" w14:textId="0826BD72" w:rsidR="00260AD6" w:rsidRPr="00BD5D4C" w:rsidRDefault="00EA70B9" w:rsidP="00F80F77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</w:t>
      </w:r>
      <w:r w:rsidR="0002512A" w:rsidRPr="00BD5D4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2.2) กระท้อน </w:t>
      </w:r>
      <w:r w:rsidR="0002512A" w:rsidRPr="00BD5D4C">
        <w:rPr>
          <w:rFonts w:ascii="TH SarabunIT๙" w:hAnsi="TH SarabunIT๙" w:cs="TH SarabunIT๙"/>
          <w:sz w:val="32"/>
          <w:szCs w:val="32"/>
          <w:cs/>
        </w:rPr>
        <w:t xml:space="preserve">ลักษณะเด่น </w:t>
      </w:r>
      <w:r w:rsidR="0002512A" w:rsidRPr="00BD5D4C">
        <w:rPr>
          <w:rFonts w:ascii="TH SarabunIT๙" w:hAnsi="TH SarabunIT๙" w:cs="TH SarabunIT๙"/>
          <w:b/>
          <w:bCs/>
          <w:sz w:val="32"/>
          <w:szCs w:val="32"/>
          <w:cs/>
        </w:rPr>
        <w:t>“กระท้อนยักษ์ เปลือกบาง เนื้อนุ่ม สามารถใช้ช้อนตักรับประทานได้จนเกือบถึงเปลือก”</w:t>
      </w:r>
      <w:r w:rsidR="0002512A" w:rsidRPr="00BD5D4C">
        <w:rPr>
          <w:rFonts w:ascii="TH SarabunIT๙" w:hAnsi="TH SarabunIT๙" w:cs="TH SarabunIT๙"/>
          <w:sz w:val="32"/>
          <w:szCs w:val="32"/>
          <w:cs/>
        </w:rPr>
        <w:t xml:space="preserve"> กระท้อนมีลักษณะ ผลใหญ่ เนื้อหนา นุ่มฟู รสชาติหวานอร่อยเฉพาะตัว แตกต่างอย่างโดดเด่นจากแหล่งอื่น โดยพบมากที่บริเวณบ้านนาปริก ตำบลควนโดน อำเภอควนโดน จังหวัดสตูล</w:t>
      </w:r>
      <w:r w:rsidR="0002512A" w:rsidRPr="00BD5D4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02512A" w:rsidRPr="00BD5D4C">
        <w:rPr>
          <w:rFonts w:ascii="TH SarabunIT๙" w:hAnsi="TH SarabunIT๙" w:cs="TH SarabunIT๙"/>
          <w:sz w:val="32"/>
          <w:szCs w:val="32"/>
          <w:cs/>
        </w:rPr>
        <w:t>มี</w:t>
      </w:r>
      <w:r w:rsidR="00260AD6" w:rsidRPr="00BD5D4C">
        <w:rPr>
          <w:rFonts w:ascii="TH SarabunIT๙" w:hAnsi="TH SarabunIT๙" w:cs="TH SarabunIT๙"/>
          <w:sz w:val="32"/>
          <w:szCs w:val="32"/>
          <w:cs/>
        </w:rPr>
        <w:t>ผู้</w:t>
      </w:r>
      <w:r w:rsidR="00E40C4F" w:rsidRPr="00BD5D4C">
        <w:rPr>
          <w:rFonts w:ascii="TH SarabunIT๙" w:hAnsi="TH SarabunIT๙" w:cs="TH SarabunIT๙" w:hint="cs"/>
          <w:sz w:val="32"/>
          <w:szCs w:val="32"/>
          <w:cs/>
        </w:rPr>
        <w:t>ได้</w:t>
      </w:r>
      <w:r w:rsidR="00260AD6" w:rsidRPr="00BD5D4C">
        <w:rPr>
          <w:rFonts w:ascii="TH SarabunIT๙" w:hAnsi="TH SarabunIT๙" w:cs="TH SarabunIT๙"/>
          <w:sz w:val="32"/>
          <w:szCs w:val="32"/>
          <w:cs/>
        </w:rPr>
        <w:t>อนุญาต</w:t>
      </w:r>
      <w:r w:rsidR="0081480D" w:rsidRPr="00BD5D4C">
        <w:rPr>
          <w:rFonts w:ascii="TH SarabunIT๙" w:hAnsi="TH SarabunIT๙" w:cs="TH SarabunIT๙" w:hint="cs"/>
          <w:sz w:val="32"/>
          <w:szCs w:val="32"/>
          <w:cs/>
        </w:rPr>
        <w:t>ให้</w:t>
      </w:r>
      <w:r w:rsidR="00260AD6" w:rsidRPr="00BD5D4C">
        <w:rPr>
          <w:rFonts w:ascii="TH SarabunIT๙" w:hAnsi="TH SarabunIT๙" w:cs="TH SarabunIT๙"/>
          <w:sz w:val="32"/>
          <w:szCs w:val="32"/>
          <w:cs/>
        </w:rPr>
        <w:t>ใช้</w:t>
      </w:r>
      <w:r w:rsidR="0081480D" w:rsidRPr="00BD5D4C">
        <w:rPr>
          <w:rFonts w:ascii="TH SarabunIT๙" w:hAnsi="TH SarabunIT๙" w:cs="TH SarabunIT๙"/>
          <w:sz w:val="32"/>
          <w:szCs w:val="32"/>
          <w:cs/>
        </w:rPr>
        <w:br/>
      </w:r>
      <w:r w:rsidR="00260AD6" w:rsidRPr="00BD5D4C">
        <w:rPr>
          <w:rFonts w:ascii="TH SarabunIT๙" w:hAnsi="TH SarabunIT๙" w:cs="TH SarabunIT๙"/>
          <w:spacing w:val="-10"/>
          <w:sz w:val="32"/>
          <w:szCs w:val="32"/>
          <w:cs/>
        </w:rPr>
        <w:t>ตรา</w:t>
      </w:r>
      <w:r w:rsidR="0081480D" w:rsidRPr="00BD5D4C">
        <w:rPr>
          <w:rFonts w:ascii="TH SarabunIT๙" w:hAnsi="TH SarabunIT๙" w:cs="TH SarabunIT๙" w:hint="cs"/>
          <w:spacing w:val="-10"/>
          <w:sz w:val="32"/>
          <w:szCs w:val="32"/>
          <w:cs/>
        </w:rPr>
        <w:t>สัญลักษณ์</w:t>
      </w:r>
      <w:r w:rsidR="00260AD6" w:rsidRPr="00BD5D4C">
        <w:rPr>
          <w:rFonts w:ascii="TH SarabunIT๙" w:hAnsi="TH SarabunIT๙" w:cs="TH SarabunIT๙"/>
          <w:spacing w:val="-10"/>
          <w:sz w:val="32"/>
          <w:szCs w:val="32"/>
          <w:cs/>
        </w:rPr>
        <w:t>สิ่งบ่งชี้ทางภูมิศาสตร์</w:t>
      </w:r>
      <w:r w:rsidR="0081480D" w:rsidRPr="00BD5D4C">
        <w:rPr>
          <w:rFonts w:ascii="TH SarabunIT๙" w:hAnsi="TH SarabunIT๙" w:cs="TH SarabunIT๙" w:hint="cs"/>
          <w:spacing w:val="-10"/>
          <w:sz w:val="32"/>
          <w:szCs w:val="32"/>
          <w:cs/>
        </w:rPr>
        <w:t>ไทย</w:t>
      </w:r>
      <w:r w:rsidR="00260AD6" w:rsidRPr="00BD5D4C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จำนวน 25 ราย </w:t>
      </w:r>
      <w:r w:rsidR="00260AD6" w:rsidRPr="00BD5D4C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>ในพื้นที่ 2 อำเภอ</w:t>
      </w:r>
      <w:r w:rsidR="00260AD6" w:rsidRPr="00BD5D4C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ได้แก่ 1) </w:t>
      </w:r>
      <w:r w:rsidR="00260AD6" w:rsidRPr="00BD5D4C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>อำเภอควนโดน</w:t>
      </w:r>
      <w:r w:rsidR="00260AD6" w:rsidRPr="00BD5D4C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จำนวน 20 ราย</w:t>
      </w:r>
      <w:r w:rsidR="00260AD6" w:rsidRPr="00BD5D4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C91DF5" w:rsidRPr="00BD5D4C">
        <w:rPr>
          <w:rFonts w:ascii="TH SarabunIT๙" w:hAnsi="TH SarabunIT๙" w:cs="TH SarabunIT๙"/>
          <w:sz w:val="32"/>
          <w:szCs w:val="32"/>
          <w:cs/>
        </w:rPr>
        <w:br/>
      </w:r>
      <w:r w:rsidR="00260AD6" w:rsidRPr="00BD5D4C">
        <w:rPr>
          <w:rFonts w:ascii="TH SarabunIT๙" w:hAnsi="TH SarabunIT๙" w:cs="TH SarabunIT๙"/>
          <w:sz w:val="32"/>
          <w:szCs w:val="32"/>
          <w:cs/>
        </w:rPr>
        <w:t xml:space="preserve">2) </w:t>
      </w:r>
      <w:r w:rsidR="00260AD6" w:rsidRPr="00BD5D4C">
        <w:rPr>
          <w:rFonts w:ascii="TH SarabunIT๙" w:hAnsi="TH SarabunIT๙" w:cs="TH SarabunIT๙"/>
          <w:b/>
          <w:bCs/>
          <w:sz w:val="32"/>
          <w:szCs w:val="32"/>
          <w:cs/>
        </w:rPr>
        <w:t>อำเภอควนกาหลง</w:t>
      </w:r>
      <w:r w:rsidR="00260AD6" w:rsidRPr="00BD5D4C">
        <w:rPr>
          <w:rFonts w:ascii="TH SarabunIT๙" w:hAnsi="TH SarabunIT๙" w:cs="TH SarabunIT๙"/>
          <w:sz w:val="32"/>
          <w:szCs w:val="32"/>
          <w:cs/>
        </w:rPr>
        <w:t xml:space="preserve"> จำนวน 5 ราย</w:t>
      </w:r>
    </w:p>
    <w:p w14:paraId="0A76DE45" w14:textId="4C912784" w:rsidR="0002512A" w:rsidRPr="00BD5D4C" w:rsidRDefault="0002512A" w:rsidP="00F80F77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BD5D4C">
        <w:rPr>
          <w:rFonts w:ascii="TH SarabunIT๙" w:hAnsi="TH SarabunIT๙" w:cs="TH SarabunIT๙"/>
          <w:b/>
          <w:bCs/>
          <w:sz w:val="32"/>
          <w:szCs w:val="32"/>
          <w:cs/>
        </w:rPr>
        <w:t>ตารางแสดง ข้อมูลการเพาะปลูกกระท้อน จังหวัดสตูล ปี 256</w:t>
      </w:r>
      <w:r w:rsidR="00D23130" w:rsidRPr="00BD5D4C">
        <w:rPr>
          <w:rFonts w:ascii="TH SarabunIT๙" w:hAnsi="TH SarabunIT๙" w:cs="TH SarabunIT๙"/>
          <w:b/>
          <w:bCs/>
          <w:sz w:val="32"/>
          <w:szCs w:val="32"/>
          <w:cs/>
        </w:rPr>
        <w:t>8</w:t>
      </w:r>
    </w:p>
    <w:tbl>
      <w:tblPr>
        <w:tblStyle w:val="a5"/>
        <w:tblpPr w:leftFromText="180" w:rightFromText="180" w:vertAnchor="text" w:horzAnchor="margin" w:tblpX="108" w:tblpY="37"/>
        <w:tblW w:w="9379" w:type="dxa"/>
        <w:tblLook w:val="04A0" w:firstRow="1" w:lastRow="0" w:firstColumn="1" w:lastColumn="0" w:noHBand="0" w:noVBand="1"/>
      </w:tblPr>
      <w:tblGrid>
        <w:gridCol w:w="811"/>
        <w:gridCol w:w="1304"/>
        <w:gridCol w:w="1428"/>
        <w:gridCol w:w="1392"/>
        <w:gridCol w:w="1567"/>
        <w:gridCol w:w="1217"/>
        <w:gridCol w:w="1660"/>
      </w:tblGrid>
      <w:tr w:rsidR="0013149D" w:rsidRPr="00BD5D4C" w14:paraId="3315DDCC" w14:textId="77777777" w:rsidTr="002371A9">
        <w:trPr>
          <w:trHeight w:val="594"/>
        </w:trPr>
        <w:tc>
          <w:tcPr>
            <w:tcW w:w="811" w:type="dxa"/>
            <w:shd w:val="clear" w:color="auto" w:fill="E2EFD9" w:themeFill="accent6" w:themeFillTint="33"/>
            <w:noWrap/>
            <w:vAlign w:val="center"/>
            <w:hideMark/>
          </w:tcPr>
          <w:p w14:paraId="0D39B411" w14:textId="77777777" w:rsidR="0002512A" w:rsidRPr="00BD5D4C" w:rsidRDefault="0002512A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1304" w:type="dxa"/>
            <w:shd w:val="clear" w:color="auto" w:fill="E2EFD9" w:themeFill="accent6" w:themeFillTint="33"/>
            <w:noWrap/>
            <w:vAlign w:val="center"/>
            <w:hideMark/>
          </w:tcPr>
          <w:p w14:paraId="79BDB016" w14:textId="77777777" w:rsidR="0002512A" w:rsidRPr="00BD5D4C" w:rsidRDefault="0002512A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428" w:type="dxa"/>
            <w:shd w:val="clear" w:color="auto" w:fill="E2EFD9" w:themeFill="accent6" w:themeFillTint="33"/>
            <w:noWrap/>
            <w:vAlign w:val="center"/>
            <w:hideMark/>
          </w:tcPr>
          <w:p w14:paraId="7D1939DE" w14:textId="77777777" w:rsidR="0002512A" w:rsidRPr="00BD5D4C" w:rsidRDefault="0002512A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จำนวนครัวเรือน</w:t>
            </w:r>
          </w:p>
        </w:tc>
        <w:tc>
          <w:tcPr>
            <w:tcW w:w="1392" w:type="dxa"/>
            <w:shd w:val="clear" w:color="auto" w:fill="E2EFD9" w:themeFill="accent6" w:themeFillTint="33"/>
            <w:noWrap/>
            <w:vAlign w:val="center"/>
            <w:hideMark/>
          </w:tcPr>
          <w:p w14:paraId="4BCDFFD8" w14:textId="77777777" w:rsidR="0002512A" w:rsidRPr="00BD5D4C" w:rsidRDefault="0002512A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เนื้อที่ยืนต้น(ไร่)</w:t>
            </w:r>
          </w:p>
        </w:tc>
        <w:tc>
          <w:tcPr>
            <w:tcW w:w="1567" w:type="dxa"/>
            <w:shd w:val="clear" w:color="auto" w:fill="E2EFD9" w:themeFill="accent6" w:themeFillTint="33"/>
            <w:noWrap/>
            <w:vAlign w:val="center"/>
            <w:hideMark/>
          </w:tcPr>
          <w:p w14:paraId="38DCE799" w14:textId="77777777" w:rsidR="0002512A" w:rsidRPr="00BD5D4C" w:rsidRDefault="0002512A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เนื้อที่ให้ผล(ไร่)</w:t>
            </w:r>
          </w:p>
        </w:tc>
        <w:tc>
          <w:tcPr>
            <w:tcW w:w="1217" w:type="dxa"/>
            <w:shd w:val="clear" w:color="auto" w:fill="E2EFD9" w:themeFill="accent6" w:themeFillTint="33"/>
            <w:noWrap/>
            <w:vAlign w:val="center"/>
            <w:hideMark/>
          </w:tcPr>
          <w:p w14:paraId="0DADA22A" w14:textId="77777777" w:rsidR="0002512A" w:rsidRPr="00BD5D4C" w:rsidRDefault="0002512A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ผลผลิต</w:t>
            </w:r>
          </w:p>
          <w:p w14:paraId="5932E6F8" w14:textId="77777777" w:rsidR="0002512A" w:rsidRPr="00BD5D4C" w:rsidRDefault="0002512A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(ตัน)</w:t>
            </w:r>
          </w:p>
        </w:tc>
        <w:tc>
          <w:tcPr>
            <w:tcW w:w="1660" w:type="dxa"/>
            <w:shd w:val="clear" w:color="auto" w:fill="E2EFD9" w:themeFill="accent6" w:themeFillTint="33"/>
            <w:noWrap/>
            <w:vAlign w:val="center"/>
            <w:hideMark/>
          </w:tcPr>
          <w:p w14:paraId="10D39D66" w14:textId="77777777" w:rsidR="0002512A" w:rsidRPr="00BD5D4C" w:rsidRDefault="0002512A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ผลผลิตเฉลี่ย</w:t>
            </w:r>
          </w:p>
          <w:p w14:paraId="214A1BB6" w14:textId="77777777" w:rsidR="0002512A" w:rsidRPr="00BD5D4C" w:rsidRDefault="0002512A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(กก./ไร่)</w:t>
            </w:r>
          </w:p>
        </w:tc>
      </w:tr>
      <w:tr w:rsidR="0013149D" w:rsidRPr="00BD5D4C" w14:paraId="0A20D536" w14:textId="77777777" w:rsidTr="002371A9">
        <w:trPr>
          <w:trHeight w:val="441"/>
        </w:trPr>
        <w:tc>
          <w:tcPr>
            <w:tcW w:w="811" w:type="dxa"/>
            <w:noWrap/>
            <w:vAlign w:val="center"/>
            <w:hideMark/>
          </w:tcPr>
          <w:p w14:paraId="68EABC4A" w14:textId="77777777" w:rsidR="0002512A" w:rsidRPr="00BD5D4C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304" w:type="dxa"/>
            <w:noWrap/>
            <w:vAlign w:val="center"/>
            <w:hideMark/>
          </w:tcPr>
          <w:p w14:paraId="10465347" w14:textId="77777777" w:rsidR="0002512A" w:rsidRPr="00BD5D4C" w:rsidRDefault="0002512A" w:rsidP="002371A9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เมืองสตูล</w:t>
            </w:r>
          </w:p>
        </w:tc>
        <w:tc>
          <w:tcPr>
            <w:tcW w:w="1428" w:type="dxa"/>
            <w:noWrap/>
            <w:vAlign w:val="bottom"/>
          </w:tcPr>
          <w:p w14:paraId="74F58FF3" w14:textId="77777777" w:rsidR="0002512A" w:rsidRPr="00BD5D4C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1392" w:type="dxa"/>
            <w:noWrap/>
            <w:vAlign w:val="center"/>
          </w:tcPr>
          <w:p w14:paraId="0BA05039" w14:textId="77777777" w:rsidR="0002512A" w:rsidRPr="00BD5D4C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Times New Roman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1567" w:type="dxa"/>
            <w:noWrap/>
            <w:vAlign w:val="center"/>
          </w:tcPr>
          <w:p w14:paraId="20324066" w14:textId="77777777" w:rsidR="0002512A" w:rsidRPr="00BD5D4C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Times New Roman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1217" w:type="dxa"/>
            <w:noWrap/>
            <w:vAlign w:val="bottom"/>
          </w:tcPr>
          <w:p w14:paraId="42DD4A8B" w14:textId="4FD728DC" w:rsidR="0002512A" w:rsidRPr="00BD5D4C" w:rsidRDefault="00D23130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Times New Roman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1660" w:type="dxa"/>
            <w:noWrap/>
          </w:tcPr>
          <w:p w14:paraId="3E8186E5" w14:textId="3779593D" w:rsidR="0002512A" w:rsidRPr="00BD5D4C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Times New Roman" w:hAnsi="TH SarabunIT๙" w:cs="TH SarabunIT๙"/>
                <w:sz w:val="32"/>
                <w:szCs w:val="32"/>
              </w:rPr>
              <w:t>1,0</w:t>
            </w:r>
            <w:r w:rsidR="00D23130" w:rsidRPr="00BD5D4C">
              <w:rPr>
                <w:rFonts w:ascii="TH SarabunIT๙" w:eastAsia="Times New Roman" w:hAnsi="TH SarabunIT๙" w:cs="TH SarabunIT๙"/>
                <w:sz w:val="32"/>
                <w:szCs w:val="32"/>
              </w:rPr>
              <w:t>80</w:t>
            </w:r>
          </w:p>
        </w:tc>
      </w:tr>
      <w:tr w:rsidR="0013149D" w:rsidRPr="00BD5D4C" w14:paraId="151DFA96" w14:textId="77777777" w:rsidTr="002371A9">
        <w:trPr>
          <w:trHeight w:val="441"/>
        </w:trPr>
        <w:tc>
          <w:tcPr>
            <w:tcW w:w="811" w:type="dxa"/>
            <w:noWrap/>
            <w:vAlign w:val="center"/>
            <w:hideMark/>
          </w:tcPr>
          <w:p w14:paraId="28A0402D" w14:textId="77777777" w:rsidR="0002512A" w:rsidRPr="00BD5D4C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304" w:type="dxa"/>
            <w:noWrap/>
            <w:vAlign w:val="center"/>
            <w:hideMark/>
          </w:tcPr>
          <w:p w14:paraId="26CAC3BC" w14:textId="77777777" w:rsidR="0002512A" w:rsidRPr="00BD5D4C" w:rsidRDefault="0002512A" w:rsidP="002371A9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ควนโดน</w:t>
            </w:r>
          </w:p>
        </w:tc>
        <w:tc>
          <w:tcPr>
            <w:tcW w:w="1428" w:type="dxa"/>
            <w:noWrap/>
            <w:vAlign w:val="bottom"/>
          </w:tcPr>
          <w:p w14:paraId="4BC3BE6A" w14:textId="08C084EF" w:rsidR="0002512A" w:rsidRPr="00BD5D4C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Times New Roman" w:hAnsi="TH SarabunIT๙" w:cs="TH SarabunIT๙"/>
                <w:sz w:val="32"/>
                <w:szCs w:val="32"/>
              </w:rPr>
              <w:t>55</w:t>
            </w:r>
          </w:p>
        </w:tc>
        <w:tc>
          <w:tcPr>
            <w:tcW w:w="1392" w:type="dxa"/>
            <w:noWrap/>
            <w:vAlign w:val="center"/>
          </w:tcPr>
          <w:p w14:paraId="2F6CCE69" w14:textId="2E337965" w:rsidR="0002512A" w:rsidRPr="00BD5D4C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Times New Roman" w:hAnsi="TH SarabunIT๙" w:cs="TH SarabunIT๙"/>
                <w:sz w:val="32"/>
                <w:szCs w:val="32"/>
              </w:rPr>
              <w:t>65</w:t>
            </w:r>
          </w:p>
        </w:tc>
        <w:tc>
          <w:tcPr>
            <w:tcW w:w="1567" w:type="dxa"/>
            <w:noWrap/>
            <w:vAlign w:val="center"/>
          </w:tcPr>
          <w:p w14:paraId="7C376D2E" w14:textId="24BE5645" w:rsidR="0002512A" w:rsidRPr="00BD5D4C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Times New Roman" w:hAnsi="TH SarabunIT๙" w:cs="TH SarabunIT๙"/>
                <w:sz w:val="32"/>
                <w:szCs w:val="32"/>
              </w:rPr>
              <w:t>59</w:t>
            </w:r>
          </w:p>
        </w:tc>
        <w:tc>
          <w:tcPr>
            <w:tcW w:w="1217" w:type="dxa"/>
            <w:noWrap/>
            <w:vAlign w:val="bottom"/>
          </w:tcPr>
          <w:p w14:paraId="75647226" w14:textId="66E8EE4C" w:rsidR="0002512A" w:rsidRPr="00BD5D4C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Times New Roman" w:hAnsi="TH SarabunIT๙" w:cs="TH SarabunIT๙"/>
                <w:sz w:val="32"/>
                <w:szCs w:val="32"/>
              </w:rPr>
              <w:t>59</w:t>
            </w:r>
          </w:p>
        </w:tc>
        <w:tc>
          <w:tcPr>
            <w:tcW w:w="1660" w:type="dxa"/>
            <w:noWrap/>
          </w:tcPr>
          <w:p w14:paraId="297C0023" w14:textId="0CED4DAB" w:rsidR="0002512A" w:rsidRPr="00BD5D4C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Times New Roman" w:hAnsi="TH SarabunIT๙" w:cs="TH SarabunIT๙"/>
                <w:sz w:val="32"/>
                <w:szCs w:val="32"/>
              </w:rPr>
              <w:t>1,008</w:t>
            </w:r>
          </w:p>
        </w:tc>
      </w:tr>
      <w:tr w:rsidR="0013149D" w:rsidRPr="00BD5D4C" w14:paraId="2CFC3FDF" w14:textId="77777777" w:rsidTr="002371A9">
        <w:trPr>
          <w:trHeight w:val="441"/>
        </w:trPr>
        <w:tc>
          <w:tcPr>
            <w:tcW w:w="811" w:type="dxa"/>
            <w:noWrap/>
            <w:vAlign w:val="center"/>
            <w:hideMark/>
          </w:tcPr>
          <w:p w14:paraId="3A2304FD" w14:textId="77777777" w:rsidR="0002512A" w:rsidRPr="00BD5D4C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1304" w:type="dxa"/>
            <w:noWrap/>
            <w:vAlign w:val="center"/>
            <w:hideMark/>
          </w:tcPr>
          <w:p w14:paraId="6C833619" w14:textId="77777777" w:rsidR="0002512A" w:rsidRPr="00BD5D4C" w:rsidRDefault="0002512A" w:rsidP="002371A9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ควนกาหลง</w:t>
            </w:r>
          </w:p>
        </w:tc>
        <w:tc>
          <w:tcPr>
            <w:tcW w:w="1428" w:type="dxa"/>
            <w:noWrap/>
            <w:vAlign w:val="bottom"/>
          </w:tcPr>
          <w:p w14:paraId="00BF5545" w14:textId="7563C60B" w:rsidR="0002512A" w:rsidRPr="00BD5D4C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Times New Roman" w:hAnsi="TH SarabunIT๙" w:cs="TH SarabunIT๙"/>
                <w:sz w:val="32"/>
                <w:szCs w:val="32"/>
              </w:rPr>
              <w:t>17</w:t>
            </w:r>
          </w:p>
        </w:tc>
        <w:tc>
          <w:tcPr>
            <w:tcW w:w="1392" w:type="dxa"/>
            <w:noWrap/>
            <w:vAlign w:val="center"/>
          </w:tcPr>
          <w:p w14:paraId="4736F907" w14:textId="0FB17C13" w:rsidR="0002512A" w:rsidRPr="00BD5D4C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1567" w:type="dxa"/>
            <w:noWrap/>
            <w:vAlign w:val="center"/>
          </w:tcPr>
          <w:p w14:paraId="22FC6DE4" w14:textId="26F1A3EB" w:rsidR="0002512A" w:rsidRPr="00BD5D4C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1217" w:type="dxa"/>
            <w:noWrap/>
            <w:vAlign w:val="bottom"/>
          </w:tcPr>
          <w:p w14:paraId="49109BCB" w14:textId="1F2A3EFF" w:rsidR="0002512A" w:rsidRPr="00BD5D4C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1660" w:type="dxa"/>
            <w:noWrap/>
          </w:tcPr>
          <w:p w14:paraId="1D359E07" w14:textId="71424BB6" w:rsidR="0002512A" w:rsidRPr="00BD5D4C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Times New Roman" w:hAnsi="TH SarabunIT๙" w:cs="TH SarabunIT๙"/>
                <w:sz w:val="32"/>
                <w:szCs w:val="32"/>
              </w:rPr>
              <w:t>590</w:t>
            </w:r>
          </w:p>
        </w:tc>
      </w:tr>
      <w:tr w:rsidR="0013149D" w:rsidRPr="00BD5D4C" w14:paraId="0EE7FFB7" w14:textId="77777777" w:rsidTr="002371A9">
        <w:trPr>
          <w:trHeight w:val="267"/>
        </w:trPr>
        <w:tc>
          <w:tcPr>
            <w:tcW w:w="811" w:type="dxa"/>
            <w:noWrap/>
            <w:vAlign w:val="center"/>
            <w:hideMark/>
          </w:tcPr>
          <w:p w14:paraId="642B12DE" w14:textId="77777777" w:rsidR="0002512A" w:rsidRPr="00BD5D4C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1304" w:type="dxa"/>
            <w:noWrap/>
            <w:vAlign w:val="center"/>
            <w:hideMark/>
          </w:tcPr>
          <w:p w14:paraId="637FCC14" w14:textId="77777777" w:rsidR="0002512A" w:rsidRPr="00BD5D4C" w:rsidRDefault="0002512A" w:rsidP="002371A9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ท่าแพ</w:t>
            </w:r>
          </w:p>
        </w:tc>
        <w:tc>
          <w:tcPr>
            <w:tcW w:w="1428" w:type="dxa"/>
            <w:noWrap/>
            <w:vAlign w:val="bottom"/>
          </w:tcPr>
          <w:p w14:paraId="38C4F7A7" w14:textId="175F827A" w:rsidR="0002512A" w:rsidRPr="00BD5D4C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392" w:type="dxa"/>
            <w:noWrap/>
            <w:vAlign w:val="center"/>
          </w:tcPr>
          <w:p w14:paraId="775D9A15" w14:textId="461D3173" w:rsidR="0002512A" w:rsidRPr="00BD5D4C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567" w:type="dxa"/>
            <w:noWrap/>
            <w:vAlign w:val="center"/>
          </w:tcPr>
          <w:p w14:paraId="5CECFE5B" w14:textId="68FEEC48" w:rsidR="0002512A" w:rsidRPr="00BD5D4C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217" w:type="dxa"/>
            <w:noWrap/>
            <w:vAlign w:val="bottom"/>
          </w:tcPr>
          <w:p w14:paraId="0AE6C41A" w14:textId="16BB6864" w:rsidR="0002512A" w:rsidRPr="00BD5D4C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660" w:type="dxa"/>
            <w:noWrap/>
          </w:tcPr>
          <w:p w14:paraId="51FDC128" w14:textId="2F656A4B" w:rsidR="0002512A" w:rsidRPr="00BD5D4C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Times New Roman" w:hAnsi="TH SarabunIT๙" w:cs="TH SarabunIT๙"/>
                <w:sz w:val="32"/>
                <w:szCs w:val="32"/>
              </w:rPr>
              <w:t>730</w:t>
            </w:r>
          </w:p>
        </w:tc>
      </w:tr>
      <w:tr w:rsidR="0013149D" w:rsidRPr="00BD5D4C" w14:paraId="2CBBCA12" w14:textId="77777777" w:rsidTr="002371A9">
        <w:trPr>
          <w:trHeight w:val="312"/>
        </w:trPr>
        <w:tc>
          <w:tcPr>
            <w:tcW w:w="811" w:type="dxa"/>
            <w:noWrap/>
            <w:vAlign w:val="center"/>
            <w:hideMark/>
          </w:tcPr>
          <w:p w14:paraId="7549BD55" w14:textId="77777777" w:rsidR="0002512A" w:rsidRPr="00BD5D4C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1304" w:type="dxa"/>
            <w:noWrap/>
            <w:vAlign w:val="center"/>
            <w:hideMark/>
          </w:tcPr>
          <w:p w14:paraId="28F16C60" w14:textId="77777777" w:rsidR="0002512A" w:rsidRPr="00BD5D4C" w:rsidRDefault="0002512A" w:rsidP="002371A9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ละงู</w:t>
            </w:r>
          </w:p>
        </w:tc>
        <w:tc>
          <w:tcPr>
            <w:tcW w:w="1428" w:type="dxa"/>
            <w:noWrap/>
            <w:vAlign w:val="bottom"/>
          </w:tcPr>
          <w:p w14:paraId="50D77A83" w14:textId="60AB8035" w:rsidR="0002512A" w:rsidRPr="00BD5D4C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392" w:type="dxa"/>
            <w:noWrap/>
            <w:vAlign w:val="center"/>
          </w:tcPr>
          <w:p w14:paraId="7583D30C" w14:textId="2E625D9A" w:rsidR="0002512A" w:rsidRPr="00BD5D4C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567" w:type="dxa"/>
            <w:noWrap/>
            <w:vAlign w:val="center"/>
          </w:tcPr>
          <w:p w14:paraId="5D445CEF" w14:textId="0EADA973" w:rsidR="0002512A" w:rsidRPr="00BD5D4C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217" w:type="dxa"/>
            <w:noWrap/>
            <w:vAlign w:val="bottom"/>
          </w:tcPr>
          <w:p w14:paraId="22AE141E" w14:textId="374A65B6" w:rsidR="0002512A" w:rsidRPr="00BD5D4C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660" w:type="dxa"/>
            <w:noWrap/>
          </w:tcPr>
          <w:p w14:paraId="0B468DD5" w14:textId="3C2CD527" w:rsidR="0002512A" w:rsidRPr="00BD5D4C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</w:p>
        </w:tc>
      </w:tr>
      <w:tr w:rsidR="0013149D" w:rsidRPr="00BD5D4C" w14:paraId="1BAC395C" w14:textId="77777777" w:rsidTr="002371A9">
        <w:trPr>
          <w:trHeight w:val="360"/>
        </w:trPr>
        <w:tc>
          <w:tcPr>
            <w:tcW w:w="811" w:type="dxa"/>
            <w:noWrap/>
            <w:vAlign w:val="center"/>
            <w:hideMark/>
          </w:tcPr>
          <w:p w14:paraId="3B43D607" w14:textId="77777777" w:rsidR="0002512A" w:rsidRPr="00BD5D4C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304" w:type="dxa"/>
            <w:noWrap/>
            <w:vAlign w:val="center"/>
            <w:hideMark/>
          </w:tcPr>
          <w:p w14:paraId="34769AF1" w14:textId="77777777" w:rsidR="0002512A" w:rsidRPr="00BD5D4C" w:rsidRDefault="0002512A" w:rsidP="002371A9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ทุ่งหว้า</w:t>
            </w:r>
          </w:p>
        </w:tc>
        <w:tc>
          <w:tcPr>
            <w:tcW w:w="1428" w:type="dxa"/>
            <w:noWrap/>
            <w:vAlign w:val="bottom"/>
          </w:tcPr>
          <w:p w14:paraId="4522E592" w14:textId="1EFA1170" w:rsidR="0002512A" w:rsidRPr="00BD5D4C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392" w:type="dxa"/>
            <w:noWrap/>
            <w:vAlign w:val="center"/>
          </w:tcPr>
          <w:p w14:paraId="66CDD998" w14:textId="7A7BA81C" w:rsidR="0002512A" w:rsidRPr="00BD5D4C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567" w:type="dxa"/>
            <w:noWrap/>
            <w:vAlign w:val="center"/>
          </w:tcPr>
          <w:p w14:paraId="022187F8" w14:textId="74ED43BD" w:rsidR="0002512A" w:rsidRPr="00BD5D4C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217" w:type="dxa"/>
            <w:noWrap/>
            <w:vAlign w:val="bottom"/>
          </w:tcPr>
          <w:p w14:paraId="5B69F036" w14:textId="4D4C9661" w:rsidR="0002512A" w:rsidRPr="00BD5D4C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660" w:type="dxa"/>
            <w:noWrap/>
          </w:tcPr>
          <w:p w14:paraId="0A312D87" w14:textId="4A0E664C" w:rsidR="0002512A" w:rsidRPr="00BD5D4C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Times New Roman" w:hAnsi="TH SarabunIT๙" w:cs="TH SarabunIT๙"/>
                <w:sz w:val="32"/>
                <w:szCs w:val="32"/>
              </w:rPr>
              <w:t>1,100</w:t>
            </w:r>
          </w:p>
        </w:tc>
      </w:tr>
      <w:tr w:rsidR="0013149D" w:rsidRPr="00BD5D4C" w14:paraId="2D634F48" w14:textId="77777777" w:rsidTr="002371A9">
        <w:trPr>
          <w:trHeight w:val="268"/>
        </w:trPr>
        <w:tc>
          <w:tcPr>
            <w:tcW w:w="811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3921436E" w14:textId="77777777" w:rsidR="0002512A" w:rsidRPr="00BD5D4C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1304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4C24B7F7" w14:textId="77777777" w:rsidR="0002512A" w:rsidRPr="00BD5D4C" w:rsidRDefault="0002512A" w:rsidP="002371A9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</w:t>
            </w:r>
            <w:proofErr w:type="spellStart"/>
            <w:r w:rsidRPr="00BD5D4C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นัง</w:t>
            </w:r>
            <w:proofErr w:type="spellEnd"/>
          </w:p>
        </w:tc>
        <w:tc>
          <w:tcPr>
            <w:tcW w:w="1428" w:type="dxa"/>
            <w:tcBorders>
              <w:bottom w:val="single" w:sz="4" w:space="0" w:color="auto"/>
            </w:tcBorders>
            <w:noWrap/>
            <w:vAlign w:val="bottom"/>
          </w:tcPr>
          <w:p w14:paraId="37B252E0" w14:textId="25774994" w:rsidR="0002512A" w:rsidRPr="00BD5D4C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392" w:type="dxa"/>
            <w:tcBorders>
              <w:bottom w:val="single" w:sz="4" w:space="0" w:color="auto"/>
            </w:tcBorders>
            <w:noWrap/>
            <w:vAlign w:val="center"/>
          </w:tcPr>
          <w:p w14:paraId="4F22348A" w14:textId="6C4E6FAE" w:rsidR="0002512A" w:rsidRPr="00BD5D4C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567" w:type="dxa"/>
            <w:tcBorders>
              <w:bottom w:val="single" w:sz="4" w:space="0" w:color="auto"/>
            </w:tcBorders>
            <w:noWrap/>
            <w:vAlign w:val="center"/>
          </w:tcPr>
          <w:p w14:paraId="6E4671D0" w14:textId="181F59E7" w:rsidR="0002512A" w:rsidRPr="00BD5D4C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217" w:type="dxa"/>
            <w:tcBorders>
              <w:bottom w:val="single" w:sz="4" w:space="0" w:color="auto"/>
            </w:tcBorders>
            <w:noWrap/>
            <w:vAlign w:val="bottom"/>
          </w:tcPr>
          <w:p w14:paraId="1F89370B" w14:textId="05C8B7C8" w:rsidR="0002512A" w:rsidRPr="00BD5D4C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660" w:type="dxa"/>
            <w:tcBorders>
              <w:bottom w:val="single" w:sz="4" w:space="0" w:color="auto"/>
            </w:tcBorders>
            <w:noWrap/>
          </w:tcPr>
          <w:p w14:paraId="6E116BD9" w14:textId="137F129E" w:rsidR="0002512A" w:rsidRPr="00BD5D4C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Times New Roman" w:hAnsi="TH SarabunIT๙" w:cs="TH SarabunIT๙"/>
                <w:sz w:val="32"/>
                <w:szCs w:val="32"/>
              </w:rPr>
              <w:t>300</w:t>
            </w:r>
          </w:p>
        </w:tc>
      </w:tr>
      <w:tr w:rsidR="0013149D" w:rsidRPr="00BD5D4C" w14:paraId="72A98DC0" w14:textId="77777777" w:rsidTr="002371A9">
        <w:trPr>
          <w:trHeight w:val="238"/>
        </w:trPr>
        <w:tc>
          <w:tcPr>
            <w:tcW w:w="2115" w:type="dxa"/>
            <w:gridSpan w:val="2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center"/>
            <w:hideMark/>
          </w:tcPr>
          <w:p w14:paraId="55E542EA" w14:textId="77777777" w:rsidR="0002512A" w:rsidRPr="00BD5D4C" w:rsidRDefault="0002512A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428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5744E8F7" w14:textId="7CDCC7BF" w:rsidR="0002512A" w:rsidRPr="00BD5D4C" w:rsidRDefault="00037AD4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84</w:t>
            </w:r>
          </w:p>
        </w:tc>
        <w:tc>
          <w:tcPr>
            <w:tcW w:w="1392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09AA4365" w14:textId="28561239" w:rsidR="0002512A" w:rsidRPr="00BD5D4C" w:rsidRDefault="00037AD4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93</w:t>
            </w:r>
          </w:p>
        </w:tc>
        <w:tc>
          <w:tcPr>
            <w:tcW w:w="1567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63E8303D" w14:textId="3FA6902F" w:rsidR="0002512A" w:rsidRPr="00BD5D4C" w:rsidRDefault="00037AD4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82</w:t>
            </w:r>
          </w:p>
        </w:tc>
        <w:tc>
          <w:tcPr>
            <w:tcW w:w="1217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5D8F76FD" w14:textId="46D1ACC2" w:rsidR="0002512A" w:rsidRPr="00BD5D4C" w:rsidRDefault="00037AD4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79</w:t>
            </w:r>
          </w:p>
        </w:tc>
        <w:tc>
          <w:tcPr>
            <w:tcW w:w="1660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63D4B827" w14:textId="149E8770" w:rsidR="0002512A" w:rsidRPr="00BD5D4C" w:rsidRDefault="00037AD4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963</w:t>
            </w:r>
          </w:p>
        </w:tc>
      </w:tr>
    </w:tbl>
    <w:p w14:paraId="6DAFF9EE" w14:textId="77777777" w:rsidR="0002512A" w:rsidRPr="00BD5D4C" w:rsidRDefault="0002512A" w:rsidP="0002512A">
      <w:pPr>
        <w:spacing w:after="0" w:line="240" w:lineRule="auto"/>
        <w:jc w:val="right"/>
        <w:rPr>
          <w:rFonts w:ascii="TH SarabunIT๙" w:hAnsi="TH SarabunIT๙" w:cs="TH SarabunIT๙"/>
          <w:sz w:val="10"/>
          <w:szCs w:val="10"/>
        </w:rPr>
      </w:pPr>
    </w:p>
    <w:p w14:paraId="065156B7" w14:textId="77777777" w:rsidR="00EA70B9" w:rsidRPr="00BD5D4C" w:rsidRDefault="00EA70B9" w:rsidP="00EA70B9">
      <w:pPr>
        <w:spacing w:after="0" w:line="240" w:lineRule="auto"/>
        <w:jc w:val="right"/>
        <w:rPr>
          <w:rFonts w:ascii="TH SarabunIT๙" w:hAnsi="TH SarabunIT๙" w:cs="TH SarabunIT๙"/>
          <w:sz w:val="24"/>
          <w:szCs w:val="24"/>
        </w:rPr>
      </w:pPr>
      <w:r w:rsidRPr="00BD5D4C">
        <w:rPr>
          <w:rFonts w:ascii="TH SarabunIT๙" w:hAnsi="TH SarabunIT๙" w:cs="TH SarabunIT๙"/>
          <w:sz w:val="24"/>
          <w:szCs w:val="24"/>
          <w:cs/>
        </w:rPr>
        <w:t>ที่มา : สำนักงานเกษตรจังหวัดสตูล วันที่ 3/2568 วันที่  สิงหาคม 2568</w:t>
      </w:r>
    </w:p>
    <w:p w14:paraId="1528D4C5" w14:textId="49C3C89E" w:rsidR="00B822C4" w:rsidRPr="00BD5D4C" w:rsidRDefault="004E291D" w:rsidP="004E291D">
      <w:pPr>
        <w:spacing w:before="120"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D5D4C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    </w:t>
      </w:r>
      <w:r w:rsidR="00B822C4" w:rsidRPr="00BD5D4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1.7 สินค้า </w:t>
      </w:r>
      <w:r w:rsidR="00B822C4" w:rsidRPr="00BD5D4C">
        <w:rPr>
          <w:rFonts w:ascii="TH SarabunIT๙" w:hAnsi="TH SarabunIT๙" w:cs="TH SarabunIT๙"/>
          <w:b/>
          <w:bCs/>
          <w:sz w:val="32"/>
          <w:szCs w:val="32"/>
        </w:rPr>
        <w:t xml:space="preserve">OTOP </w:t>
      </w:r>
      <w:r w:rsidR="00B822C4" w:rsidRPr="00BD5D4C">
        <w:rPr>
          <w:rFonts w:ascii="TH SarabunIT๙" w:hAnsi="TH SarabunIT๙" w:cs="TH SarabunIT๙"/>
          <w:b/>
          <w:bCs/>
          <w:sz w:val="32"/>
          <w:szCs w:val="32"/>
          <w:cs/>
        </w:rPr>
        <w:t>ของจังหวัด</w:t>
      </w:r>
      <w:r w:rsidR="00B822C4" w:rsidRPr="00BD5D4C">
        <w:rPr>
          <w:rFonts w:ascii="TH SarabunIT๙" w:hAnsi="TH SarabunIT๙" w:cs="TH SarabunIT๙"/>
          <w:sz w:val="32"/>
          <w:szCs w:val="32"/>
          <w:cs/>
        </w:rPr>
        <w:t xml:space="preserve">  </w:t>
      </w:r>
    </w:p>
    <w:p w14:paraId="465C9D5E" w14:textId="03593861" w:rsidR="00FE26CD" w:rsidRPr="00BD5D4C" w:rsidRDefault="00FE26CD" w:rsidP="00F84309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 xml:space="preserve">         ข้อมูลผลิตภัณฑ์ </w:t>
      </w:r>
      <w:r w:rsidRPr="00BD5D4C">
        <w:rPr>
          <w:rFonts w:ascii="TH SarabunIT๙" w:hAnsi="TH SarabunIT๙" w:cs="TH SarabunIT๙"/>
          <w:sz w:val="32"/>
          <w:szCs w:val="32"/>
        </w:rPr>
        <w:t xml:space="preserve">OTOP 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จังหวัดสตูล </w:t>
      </w:r>
      <w:r w:rsidR="007E7CA3" w:rsidRPr="00BD5D4C">
        <w:rPr>
          <w:rFonts w:ascii="TH SarabunIT๙" w:hAnsi="TH SarabunIT๙" w:cs="TH SarabunIT๙"/>
          <w:sz w:val="32"/>
          <w:szCs w:val="32"/>
          <w:cs/>
        </w:rPr>
        <w:t>ที่มียอดจำหน่ายสูงสุด 5 อันดับ</w:t>
      </w:r>
      <w:r w:rsidR="00164063" w:rsidRPr="00BD5D4C">
        <w:rPr>
          <w:rFonts w:ascii="TH SarabunIT๙" w:hAnsi="TH SarabunIT๙" w:cs="TH SarabunIT๙"/>
          <w:sz w:val="32"/>
          <w:szCs w:val="32"/>
          <w:cs/>
        </w:rPr>
        <w:t>แรก</w:t>
      </w:r>
    </w:p>
    <w:p w14:paraId="1B5F9E92" w14:textId="3F98D5C7" w:rsidR="002C541A" w:rsidRPr="00BD5D4C" w:rsidRDefault="002C541A" w:rsidP="00F84309">
      <w:pPr>
        <w:pStyle w:val="a3"/>
        <w:numPr>
          <w:ilvl w:val="0"/>
          <w:numId w:val="38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>อุสา</w:t>
      </w:r>
      <w:proofErr w:type="spellStart"/>
      <w:r w:rsidRPr="00BD5D4C">
        <w:rPr>
          <w:rFonts w:ascii="TH SarabunIT๙" w:hAnsi="TH SarabunIT๙" w:cs="TH SarabunIT๙"/>
          <w:sz w:val="32"/>
          <w:szCs w:val="32"/>
          <w:cs/>
        </w:rPr>
        <w:t>ห์</w:t>
      </w:r>
      <w:proofErr w:type="spellEnd"/>
      <w:r w:rsidRPr="00BD5D4C">
        <w:rPr>
          <w:rFonts w:ascii="TH SarabunIT๙" w:hAnsi="TH SarabunIT๙" w:cs="TH SarabunIT๙"/>
          <w:sz w:val="32"/>
          <w:szCs w:val="32"/>
          <w:cs/>
        </w:rPr>
        <w:t>ฟาร์มมุก</w:t>
      </w:r>
    </w:p>
    <w:p w14:paraId="7D43CF91" w14:textId="5816C58C" w:rsidR="002C541A" w:rsidRPr="00BD5D4C" w:rsidRDefault="002C541A" w:rsidP="00F84309">
      <w:pPr>
        <w:pStyle w:val="a3"/>
        <w:numPr>
          <w:ilvl w:val="0"/>
          <w:numId w:val="38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>ประดิษฐ์เครื่องประดับมุก</w:t>
      </w:r>
    </w:p>
    <w:p w14:paraId="72AB19A2" w14:textId="5F8878E1" w:rsidR="002C541A" w:rsidRPr="00BD5D4C" w:rsidRDefault="002C541A" w:rsidP="00F84309">
      <w:pPr>
        <w:pStyle w:val="a3"/>
        <w:numPr>
          <w:ilvl w:val="0"/>
          <w:numId w:val="38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>ร้านขอบคุณสตูล</w:t>
      </w:r>
    </w:p>
    <w:p w14:paraId="33DB3031" w14:textId="6A8FF93B" w:rsidR="002C541A" w:rsidRPr="00BD5D4C" w:rsidRDefault="002C541A" w:rsidP="00F84309">
      <w:pPr>
        <w:pStyle w:val="a3"/>
        <w:numPr>
          <w:ilvl w:val="0"/>
          <w:numId w:val="38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>มายุรีเพิร์ล</w:t>
      </w:r>
    </w:p>
    <w:p w14:paraId="658DB02A" w14:textId="0850B57D" w:rsidR="002C541A" w:rsidRPr="00BD5D4C" w:rsidRDefault="002C541A" w:rsidP="00F84309">
      <w:pPr>
        <w:pStyle w:val="a3"/>
        <w:numPr>
          <w:ilvl w:val="0"/>
          <w:numId w:val="38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>สตูลอันดามันเพ</w:t>
      </w:r>
      <w:r w:rsidR="003C70D2" w:rsidRPr="00BD5D4C">
        <w:rPr>
          <w:rFonts w:ascii="TH SarabunIT๙" w:hAnsi="TH SarabunIT๙" w:cs="TH SarabunIT๙"/>
          <w:sz w:val="32"/>
          <w:szCs w:val="32"/>
          <w:cs/>
        </w:rPr>
        <w:t>ิ</w:t>
      </w:r>
      <w:r w:rsidRPr="00BD5D4C">
        <w:rPr>
          <w:rFonts w:ascii="TH SarabunIT๙" w:hAnsi="TH SarabunIT๙" w:cs="TH SarabunIT๙"/>
          <w:sz w:val="32"/>
          <w:szCs w:val="32"/>
          <w:cs/>
        </w:rPr>
        <w:t>ร์ล</w:t>
      </w:r>
    </w:p>
    <w:p w14:paraId="6E73687E" w14:textId="59B21300" w:rsidR="00FE26CD" w:rsidRPr="00BD5D4C" w:rsidRDefault="00FE26CD" w:rsidP="00FE26CD">
      <w:pPr>
        <w:jc w:val="right"/>
        <w:rPr>
          <w:rFonts w:ascii="TH SarabunIT๙" w:hAnsi="TH SarabunIT๙" w:cs="TH SarabunIT๙"/>
          <w:sz w:val="24"/>
          <w:szCs w:val="24"/>
          <w:cs/>
        </w:rPr>
      </w:pPr>
      <w:r w:rsidRPr="00BD5D4C">
        <w:rPr>
          <w:rFonts w:ascii="TH SarabunIT๙" w:hAnsi="TH SarabunIT๙" w:cs="TH SarabunIT๙"/>
          <w:sz w:val="24"/>
          <w:szCs w:val="24"/>
          <w:cs/>
        </w:rPr>
        <w:t xml:space="preserve">ที่มาข้อมูล : สำนักงานพัฒนาชุมชนจังหวัดสตูล </w:t>
      </w:r>
    </w:p>
    <w:p w14:paraId="19F2987F" w14:textId="725E5FA2" w:rsidR="00B822C4" w:rsidRPr="00BD5D4C" w:rsidRDefault="00B822C4" w:rsidP="00115246">
      <w:pPr>
        <w:pStyle w:val="a3"/>
        <w:spacing w:before="120" w:after="0" w:line="240" w:lineRule="auto"/>
        <w:ind w:left="284"/>
        <w:contextualSpacing w:val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BD5D4C">
        <w:rPr>
          <w:rFonts w:ascii="TH SarabunIT๙" w:hAnsi="TH SarabunIT๙" w:cs="TH SarabunIT๙"/>
          <w:b/>
          <w:bCs/>
          <w:sz w:val="32"/>
          <w:szCs w:val="32"/>
          <w:cs/>
        </w:rPr>
        <w:t>1.8 โครงการชุมชนท่องเที่ยว</w:t>
      </w:r>
      <w:r w:rsidRPr="00BD5D4C">
        <w:rPr>
          <w:rFonts w:ascii="TH SarabunIT๙" w:hAnsi="TH SarabunIT๙" w:cs="TH SarabunIT๙"/>
          <w:b/>
          <w:bCs/>
          <w:sz w:val="32"/>
          <w:szCs w:val="32"/>
        </w:rPr>
        <w:t> OTOP </w:t>
      </w:r>
      <w:r w:rsidRPr="00BD5D4C">
        <w:rPr>
          <w:rFonts w:ascii="TH SarabunIT๙" w:hAnsi="TH SarabunIT๙" w:cs="TH SarabunIT๙"/>
          <w:b/>
          <w:bCs/>
          <w:sz w:val="32"/>
          <w:szCs w:val="32"/>
          <w:cs/>
        </w:rPr>
        <w:t>นวัตวิถี</w:t>
      </w:r>
      <w:r w:rsidRPr="00BD5D4C">
        <w:rPr>
          <w:rFonts w:ascii="TH SarabunIT๙" w:hAnsi="TH SarabunIT๙" w:cs="TH SarabunIT๙"/>
          <w:b/>
          <w:bCs/>
          <w:sz w:val="32"/>
          <w:szCs w:val="32"/>
        </w:rPr>
        <w:t> </w:t>
      </w:r>
      <w:r w:rsidRPr="00BD5D4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5775CF6F" w14:textId="5F91D76A" w:rsidR="00473D32" w:rsidRPr="00BD5D4C" w:rsidRDefault="00B33071" w:rsidP="00B33071">
      <w:pPr>
        <w:ind w:firstLine="1134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 xml:space="preserve">โครงการชุมชนท่องเที่ยว </w:t>
      </w:r>
      <w:r w:rsidRPr="00BD5D4C">
        <w:rPr>
          <w:rFonts w:ascii="TH SarabunIT๙" w:hAnsi="TH SarabunIT๙" w:cs="TH SarabunIT๙"/>
          <w:sz w:val="32"/>
          <w:szCs w:val="32"/>
        </w:rPr>
        <w:t>OTOP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นวัตวิถี ภายใต้โครงการไทยนิยม ยั่งยืน เพื่อรองรับนโยบายรัฐบาลในการกระตุ้นเศรษฐกิจฐานราก ด้วยกระบวนการเตรียมความพร้อมชุมชน สร้างความน่าสนใจให้นักท่องเที่ยว</w:t>
      </w:r>
      <w:r w:rsidRPr="00BD5D4C">
        <w:rPr>
          <w:rFonts w:ascii="TH SarabunIT๙" w:hAnsi="TH SarabunIT๙" w:cs="TH SarabunIT๙"/>
          <w:sz w:val="32"/>
          <w:szCs w:val="32"/>
          <w:cs/>
        </w:rPr>
        <w:br/>
        <w:t xml:space="preserve">เข้ามาเยี่ยมชมและท่องเที่ยวในแอ่งเล็ก (หมู่บ้าน/ชุมชน) และการพัฒนาสินค้าและผลิตภัณฑ์ </w:t>
      </w:r>
      <w:r w:rsidRPr="00BD5D4C">
        <w:rPr>
          <w:rFonts w:ascii="TH SarabunIT๙" w:hAnsi="TH SarabunIT๙" w:cs="TH SarabunIT๙"/>
          <w:sz w:val="32"/>
          <w:szCs w:val="32"/>
        </w:rPr>
        <w:t xml:space="preserve">OTOP </w:t>
      </w:r>
      <w:r w:rsidRPr="00BD5D4C">
        <w:rPr>
          <w:rFonts w:ascii="TH SarabunIT๙" w:hAnsi="TH SarabunIT๙" w:cs="TH SarabunIT๙"/>
          <w:sz w:val="32"/>
          <w:szCs w:val="32"/>
          <w:cs/>
        </w:rPr>
        <w:t>ให้ได้มาตรฐานและมีคุณภาพ เพื่อสร้างรายได้ให้กระจายอยู่กับประชาชนในหมู่บ้าน/ชุมชนบนพื้นฐาน</w:t>
      </w:r>
      <w:r w:rsidRPr="00BD5D4C">
        <w:rPr>
          <w:rFonts w:ascii="TH SarabunIT๙" w:hAnsi="TH SarabunIT๙" w:cs="TH SarabunIT๙"/>
          <w:spacing w:val="-4"/>
          <w:sz w:val="32"/>
          <w:szCs w:val="32"/>
          <w:cs/>
        </w:rPr>
        <w:t>เสน่ห์ ภูมิปัญญา วัฒนธรรม ความคิดสร้างสรรค์ที่ดัดแปลงให้เกิดมูลค่าเพิ่ม ซึ่งท้ายสุดเป็นการสร้างความเข้มแข็ง</w:t>
      </w:r>
      <w:r w:rsidRPr="00BD5D4C">
        <w:rPr>
          <w:rFonts w:ascii="TH SarabunIT๙" w:hAnsi="TH SarabunIT๙" w:cs="TH SarabunIT๙"/>
          <w:spacing w:val="-6"/>
          <w:sz w:val="32"/>
          <w:szCs w:val="32"/>
          <w:cs/>
        </w:rPr>
        <w:t>ให้กับหมู่บ้าน/ชุมชน และประชาชนมีความสุข  ในชุมชนท่องเที่ยวจำนวน 31 หมู่บ้าน ใน 7 อำเภอ ประกอบด้วย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473D32" w:rsidRPr="00BD5D4C">
        <w:rPr>
          <w:rFonts w:ascii="TH SarabunIT๙" w:hAnsi="TH SarabunIT๙" w:cs="TH SarabunIT๙"/>
          <w:spacing w:val="-4"/>
          <w:sz w:val="32"/>
          <w:szCs w:val="32"/>
          <w:cs/>
        </w:rPr>
        <w:t>1) อำเภอเมืองสตูล</w:t>
      </w:r>
      <w:r w:rsidR="00473D32" w:rsidRPr="00BD5D4C">
        <w:rPr>
          <w:rFonts w:ascii="TH SarabunIT๙" w:hAnsi="TH SarabunIT๙" w:cs="TH SarabunIT๙"/>
          <w:sz w:val="32"/>
          <w:szCs w:val="32"/>
          <w:cs/>
        </w:rPr>
        <w:t xml:space="preserve"> จำนวน 8 ชุมชน </w:t>
      </w:r>
      <w:r w:rsidRPr="00BD5D4C">
        <w:rPr>
          <w:rFonts w:ascii="TH SarabunIT๙" w:hAnsi="TH SarabunIT๙" w:cs="TH SarabunIT๙"/>
          <w:sz w:val="32"/>
          <w:szCs w:val="32"/>
          <w:cs/>
        </w:rPr>
        <w:br/>
      </w:r>
      <w:r w:rsidR="00473D32" w:rsidRPr="00BD5D4C">
        <w:rPr>
          <w:rFonts w:ascii="TH SarabunIT๙" w:hAnsi="TH SarabunIT๙" w:cs="TH SarabunIT๙"/>
          <w:sz w:val="32"/>
          <w:szCs w:val="32"/>
          <w:cs/>
        </w:rPr>
        <w:t xml:space="preserve">2) อำเภอละงู จำนวน 5 ชุมชน 3) อำเภอทุ่งหว้า จำนวน 6 ชุมชน 4) อำเภอควนกาหลง จำนวน 4 ชุมชน </w:t>
      </w:r>
      <w:r w:rsidRPr="00BD5D4C">
        <w:rPr>
          <w:rFonts w:ascii="TH SarabunIT๙" w:hAnsi="TH SarabunIT๙" w:cs="TH SarabunIT๙"/>
          <w:sz w:val="32"/>
          <w:szCs w:val="32"/>
          <w:cs/>
        </w:rPr>
        <w:br/>
      </w:r>
      <w:r w:rsidR="00473D32" w:rsidRPr="00BD5D4C">
        <w:rPr>
          <w:rFonts w:ascii="TH SarabunIT๙" w:hAnsi="TH SarabunIT๙" w:cs="TH SarabunIT๙"/>
          <w:sz w:val="32"/>
          <w:szCs w:val="32"/>
          <w:cs/>
        </w:rPr>
        <w:t>5) อำเภอควนโดน จำนวน  3 ชุมชน 6) อำเภอท่าแพ จำนวน 1 ชุมชน และ 7) อำเภอมะ</w:t>
      </w:r>
      <w:proofErr w:type="spellStart"/>
      <w:r w:rsidR="00473D32" w:rsidRPr="00BD5D4C">
        <w:rPr>
          <w:rFonts w:ascii="TH SarabunIT๙" w:hAnsi="TH SarabunIT๙" w:cs="TH SarabunIT๙"/>
          <w:sz w:val="32"/>
          <w:szCs w:val="32"/>
          <w:cs/>
        </w:rPr>
        <w:t>นัง</w:t>
      </w:r>
      <w:proofErr w:type="spellEnd"/>
      <w:r w:rsidR="00473D32" w:rsidRPr="00BD5D4C">
        <w:rPr>
          <w:rFonts w:ascii="TH SarabunIT๙" w:hAnsi="TH SarabunIT๙" w:cs="TH SarabunIT๙"/>
          <w:sz w:val="32"/>
          <w:szCs w:val="32"/>
          <w:cs/>
        </w:rPr>
        <w:t xml:space="preserve"> จำนวน 4 ชุมชน </w:t>
      </w:r>
    </w:p>
    <w:p w14:paraId="5DA3AAE4" w14:textId="77777777" w:rsidR="00473D32" w:rsidRPr="00BD5D4C" w:rsidRDefault="00473D32" w:rsidP="00473D32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 xml:space="preserve">จังหวัดสตูล มีชุมชนท่องเที่ยว </w:t>
      </w:r>
      <w:r w:rsidRPr="00BD5D4C">
        <w:rPr>
          <w:rFonts w:ascii="TH SarabunIT๙" w:hAnsi="TH SarabunIT๙" w:cs="TH SarabunIT๙"/>
          <w:sz w:val="32"/>
          <w:szCs w:val="32"/>
        </w:rPr>
        <w:t xml:space="preserve">OTOP </w:t>
      </w:r>
      <w:r w:rsidRPr="00BD5D4C">
        <w:rPr>
          <w:rFonts w:ascii="TH SarabunIT๙" w:hAnsi="TH SarabunIT๙" w:cs="TH SarabunIT๙"/>
          <w:sz w:val="32"/>
          <w:szCs w:val="32"/>
          <w:cs/>
        </w:rPr>
        <w:t>นวัตวิถี ที่เป็นต้นแบบของการท่องเที่ยว 7 แห่ง ดังนี้</w:t>
      </w:r>
    </w:p>
    <w:p w14:paraId="6ADFD74D" w14:textId="77777777" w:rsidR="00473D32" w:rsidRPr="00BD5D4C" w:rsidRDefault="00473D32" w:rsidP="00473D32">
      <w:pPr>
        <w:pStyle w:val="a3"/>
        <w:numPr>
          <w:ilvl w:val="0"/>
          <w:numId w:val="3"/>
        </w:numPr>
        <w:tabs>
          <w:tab w:val="left" w:pos="851"/>
          <w:tab w:val="left" w:pos="1134"/>
          <w:tab w:val="left" w:pos="1843"/>
        </w:tabs>
        <w:spacing w:after="0" w:line="240" w:lineRule="auto"/>
        <w:ind w:left="1276" w:hanging="425"/>
        <w:jc w:val="thaiDistribute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>ชุมชนท่องเที่ยวบ้านบากันเคย หมู่ที่ 3 ตำบลตันหยงโป อำเภอเมืองสตูล</w:t>
      </w:r>
    </w:p>
    <w:p w14:paraId="28538316" w14:textId="77777777" w:rsidR="00473D32" w:rsidRPr="00BD5D4C" w:rsidRDefault="00473D32" w:rsidP="00473D32">
      <w:pPr>
        <w:pStyle w:val="a3"/>
        <w:numPr>
          <w:ilvl w:val="0"/>
          <w:numId w:val="3"/>
        </w:numPr>
        <w:tabs>
          <w:tab w:val="left" w:pos="851"/>
          <w:tab w:val="left" w:pos="1134"/>
          <w:tab w:val="left" w:pos="1843"/>
        </w:tabs>
        <w:spacing w:after="0" w:line="240" w:lineRule="auto"/>
        <w:ind w:left="1276" w:hanging="425"/>
        <w:jc w:val="thaiDistribute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>ชุมชนท่องเที่ยวบ้านตะ</w:t>
      </w:r>
      <w:proofErr w:type="spellStart"/>
      <w:r w:rsidRPr="00BD5D4C">
        <w:rPr>
          <w:rFonts w:ascii="TH SarabunIT๙" w:hAnsi="TH SarabunIT๙" w:cs="TH SarabunIT๙"/>
          <w:sz w:val="32"/>
          <w:szCs w:val="32"/>
          <w:cs/>
        </w:rPr>
        <w:t>โล๊ะ</w:t>
      </w:r>
      <w:proofErr w:type="spellEnd"/>
      <w:r w:rsidRPr="00BD5D4C">
        <w:rPr>
          <w:rFonts w:ascii="TH SarabunIT๙" w:hAnsi="TH SarabunIT๙" w:cs="TH SarabunIT๙"/>
          <w:sz w:val="32"/>
          <w:szCs w:val="32"/>
          <w:cs/>
        </w:rPr>
        <w:t>ใส หมู่ที่ 4 ตำบลปากน้ำ อำเภอละงู</w:t>
      </w:r>
    </w:p>
    <w:p w14:paraId="26D89BDD" w14:textId="77777777" w:rsidR="00473D32" w:rsidRPr="00BD5D4C" w:rsidRDefault="00473D32" w:rsidP="00473D32">
      <w:pPr>
        <w:pStyle w:val="a3"/>
        <w:numPr>
          <w:ilvl w:val="0"/>
          <w:numId w:val="3"/>
        </w:numPr>
        <w:tabs>
          <w:tab w:val="left" w:pos="851"/>
          <w:tab w:val="left" w:pos="1134"/>
          <w:tab w:val="left" w:pos="1843"/>
        </w:tabs>
        <w:spacing w:after="0" w:line="240" w:lineRule="auto"/>
        <w:ind w:left="1276" w:hanging="425"/>
        <w:jc w:val="thaiDistribute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>ชุมชนท่องเที่ยวบ้านท่าข้ามควาย หมู่ที่ 6 ตำบลนาทอน อำเภอทุ่งหว้า</w:t>
      </w:r>
    </w:p>
    <w:p w14:paraId="5EE041F4" w14:textId="77777777" w:rsidR="00473D32" w:rsidRPr="00BD5D4C" w:rsidRDefault="00473D32" w:rsidP="00473D32">
      <w:pPr>
        <w:pStyle w:val="a3"/>
        <w:numPr>
          <w:ilvl w:val="0"/>
          <w:numId w:val="3"/>
        </w:numPr>
        <w:tabs>
          <w:tab w:val="left" w:pos="851"/>
          <w:tab w:val="left" w:pos="1134"/>
          <w:tab w:val="left" w:pos="1843"/>
        </w:tabs>
        <w:spacing w:after="0" w:line="240" w:lineRule="auto"/>
        <w:ind w:left="1276" w:hanging="425"/>
        <w:jc w:val="thaiDistribute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>ชุมชนท่องเที่ยวบ้าน</w:t>
      </w:r>
      <w:proofErr w:type="spellStart"/>
      <w:r w:rsidRPr="00BD5D4C">
        <w:rPr>
          <w:rFonts w:ascii="TH SarabunIT๙" w:hAnsi="TH SarabunIT๙" w:cs="TH SarabunIT๙"/>
          <w:sz w:val="32"/>
          <w:szCs w:val="32"/>
          <w:cs/>
        </w:rPr>
        <w:t>โตน</w:t>
      </w:r>
      <w:proofErr w:type="spellEnd"/>
      <w:r w:rsidRPr="00BD5D4C">
        <w:rPr>
          <w:rFonts w:ascii="TH SarabunIT๙" w:hAnsi="TH SarabunIT๙" w:cs="TH SarabunIT๙"/>
          <w:sz w:val="32"/>
          <w:szCs w:val="32"/>
          <w:cs/>
        </w:rPr>
        <w:t>ปาหนัน หมู่ที่ 5 ตำบลทุ่งนุ้ย อำเภอควนกาหลง</w:t>
      </w:r>
    </w:p>
    <w:p w14:paraId="5C4F1138" w14:textId="77777777" w:rsidR="00473D32" w:rsidRPr="00BD5D4C" w:rsidRDefault="00473D32" w:rsidP="00473D32">
      <w:pPr>
        <w:pStyle w:val="a3"/>
        <w:numPr>
          <w:ilvl w:val="0"/>
          <w:numId w:val="3"/>
        </w:numPr>
        <w:tabs>
          <w:tab w:val="left" w:pos="851"/>
          <w:tab w:val="left" w:pos="1134"/>
          <w:tab w:val="left" w:pos="1843"/>
        </w:tabs>
        <w:spacing w:after="0" w:line="240" w:lineRule="auto"/>
        <w:ind w:left="1276" w:hanging="425"/>
        <w:jc w:val="thaiDistribute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>ชุมชนท่องเที่ยวบ้านควนโดน หมู่ที่ 1 ตำบลควนโดน อำเภอควนโดน</w:t>
      </w:r>
    </w:p>
    <w:p w14:paraId="60547A8B" w14:textId="77777777" w:rsidR="00473D32" w:rsidRPr="00BD5D4C" w:rsidRDefault="00473D32" w:rsidP="00473D32">
      <w:pPr>
        <w:pStyle w:val="a3"/>
        <w:numPr>
          <w:ilvl w:val="0"/>
          <w:numId w:val="3"/>
        </w:numPr>
        <w:tabs>
          <w:tab w:val="left" w:pos="851"/>
          <w:tab w:val="left" w:pos="1134"/>
          <w:tab w:val="left" w:pos="1843"/>
        </w:tabs>
        <w:spacing w:after="0" w:line="240" w:lineRule="auto"/>
        <w:ind w:left="1276" w:hanging="425"/>
        <w:jc w:val="thaiDistribute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>ชุมชนท่องเที่ยวบ้านสาคร หมู่ที่ 2 ตำบลสาคร อำเภอท่าแพ</w:t>
      </w:r>
    </w:p>
    <w:p w14:paraId="23EE013C" w14:textId="77777777" w:rsidR="00473D32" w:rsidRPr="00BD5D4C" w:rsidRDefault="00473D32" w:rsidP="00473D32">
      <w:pPr>
        <w:pStyle w:val="a3"/>
        <w:numPr>
          <w:ilvl w:val="0"/>
          <w:numId w:val="3"/>
        </w:numPr>
        <w:tabs>
          <w:tab w:val="left" w:pos="851"/>
          <w:tab w:val="left" w:pos="1134"/>
          <w:tab w:val="left" w:pos="1843"/>
        </w:tabs>
        <w:spacing w:after="0" w:line="240" w:lineRule="auto"/>
        <w:ind w:left="1276" w:hanging="425"/>
        <w:jc w:val="thaiDistribute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>ชุมชนท่องเที่ยวบ้านผัง 7</w:t>
      </w:r>
      <w:r w:rsidRPr="00BD5D4C">
        <w:rPr>
          <w:rFonts w:ascii="TH SarabunIT๙" w:hAnsi="TH SarabunIT๙" w:cs="TH SarabunIT๙"/>
          <w:sz w:val="32"/>
          <w:szCs w:val="32"/>
        </w:rPr>
        <w:t>,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10</w:t>
      </w:r>
      <w:r w:rsidRPr="00BD5D4C">
        <w:rPr>
          <w:rFonts w:ascii="TH SarabunIT๙" w:hAnsi="TH SarabunIT๙" w:cs="TH SarabunIT๙"/>
          <w:sz w:val="32"/>
          <w:szCs w:val="32"/>
        </w:rPr>
        <w:t>,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45 หมู่ที่ 3 ตำบลนิคมพัฒนา อำเภอมะ</w:t>
      </w:r>
      <w:proofErr w:type="spellStart"/>
      <w:r w:rsidRPr="00BD5D4C">
        <w:rPr>
          <w:rFonts w:ascii="TH SarabunIT๙" w:hAnsi="TH SarabunIT๙" w:cs="TH SarabunIT๙"/>
          <w:sz w:val="32"/>
          <w:szCs w:val="32"/>
          <w:cs/>
        </w:rPr>
        <w:t>นัง</w:t>
      </w:r>
      <w:proofErr w:type="spellEnd"/>
    </w:p>
    <w:p w14:paraId="0B4A42B4" w14:textId="7E5E2643" w:rsidR="00473D32" w:rsidRPr="00BD5D4C" w:rsidRDefault="00473D32" w:rsidP="00B33071">
      <w:pPr>
        <w:spacing w:after="0" w:line="240" w:lineRule="auto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>ซึ่งทั้ง 7 ชุมชนท่องเที่ยวมีความพร้อมในด้านการบริห</w:t>
      </w:r>
      <w:r w:rsidR="00D83692" w:rsidRPr="00BD5D4C">
        <w:rPr>
          <w:rFonts w:ascii="TH SarabunIT๙" w:hAnsi="TH SarabunIT๙" w:cs="TH SarabunIT๙"/>
          <w:sz w:val="32"/>
          <w:szCs w:val="32"/>
          <w:cs/>
        </w:rPr>
        <w:t xml:space="preserve">ารจัดการ ด้านการพัฒนาผลิตภัณฑ์ </w:t>
      </w:r>
      <w:r w:rsidRPr="00BD5D4C">
        <w:rPr>
          <w:rFonts w:ascii="TH SarabunIT๙" w:hAnsi="TH SarabunIT๙" w:cs="TH SarabunIT๙"/>
          <w:sz w:val="32"/>
          <w:szCs w:val="32"/>
          <w:cs/>
        </w:rPr>
        <w:t>และด้าน</w:t>
      </w:r>
      <w:r w:rsidR="00D83692" w:rsidRPr="00BD5D4C">
        <w:rPr>
          <w:rFonts w:ascii="TH SarabunIT๙" w:hAnsi="TH SarabunIT๙" w:cs="TH SarabunIT๙"/>
          <w:sz w:val="32"/>
          <w:szCs w:val="32"/>
        </w:rPr>
        <w:br/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การส่งเสริมการท่องเที่ยวและบริการ ที่จะรองรับนักท่องเที่ยวมาเยือนสู่ชุมชน </w:t>
      </w:r>
      <w:r w:rsidRPr="00BD5D4C">
        <w:rPr>
          <w:rFonts w:ascii="TH SarabunIT๙" w:hAnsi="TH SarabunIT๙" w:cs="TH SarabunIT๙"/>
          <w:sz w:val="32"/>
          <w:szCs w:val="32"/>
        </w:rPr>
        <w:tab/>
      </w:r>
    </w:p>
    <w:p w14:paraId="768EF1EA" w14:textId="63339E49" w:rsidR="00841457" w:rsidRPr="00BD5D4C" w:rsidRDefault="00C538AA" w:rsidP="00473D32">
      <w:pPr>
        <w:tabs>
          <w:tab w:val="left" w:pos="709"/>
        </w:tabs>
        <w:spacing w:after="0"/>
        <w:jc w:val="right"/>
        <w:rPr>
          <w:rFonts w:ascii="TH SarabunIT๙" w:hAnsi="TH SarabunIT๙" w:cs="TH SarabunIT๙"/>
          <w:sz w:val="24"/>
          <w:szCs w:val="24"/>
        </w:rPr>
      </w:pPr>
      <w:r w:rsidRPr="00BD5D4C">
        <w:rPr>
          <w:rFonts w:ascii="TH SarabunIT๙" w:hAnsi="TH SarabunIT๙" w:cs="TH SarabunIT๙"/>
          <w:sz w:val="24"/>
          <w:szCs w:val="24"/>
          <w:cs/>
        </w:rPr>
        <w:t>ที่มาข้อมูล : สำนักงานพัฒนาชุมชนจังหวัดสตูล</w:t>
      </w:r>
      <w:r w:rsidR="00AF70D9" w:rsidRPr="00BD5D4C">
        <w:rPr>
          <w:rFonts w:ascii="TH SarabunIT๙" w:hAnsi="TH SarabunIT๙" w:cs="TH SarabunIT๙"/>
          <w:sz w:val="24"/>
          <w:szCs w:val="24"/>
          <w:cs/>
        </w:rPr>
        <w:t xml:space="preserve"> </w:t>
      </w:r>
    </w:p>
    <w:p w14:paraId="63052437" w14:textId="77777777" w:rsidR="004C47B4" w:rsidRPr="00BD5D4C" w:rsidRDefault="004C47B4" w:rsidP="004C47B4">
      <w:pPr>
        <w:pStyle w:val="a3"/>
        <w:tabs>
          <w:tab w:val="left" w:pos="709"/>
        </w:tabs>
        <w:spacing w:after="0"/>
        <w:ind w:left="284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BD5D4C">
        <w:rPr>
          <w:rFonts w:ascii="TH SarabunIT๙" w:hAnsi="TH SarabunIT๙" w:cs="TH SarabunIT๙"/>
          <w:b/>
          <w:bCs/>
          <w:sz w:val="32"/>
          <w:szCs w:val="32"/>
          <w:cs/>
        </w:rPr>
        <w:t>1.9 สหกรณ์การเกษตร</w:t>
      </w:r>
    </w:p>
    <w:p w14:paraId="574B3BEE" w14:textId="3766F529" w:rsidR="004C47B4" w:rsidRPr="00BD5D4C" w:rsidRDefault="004C47B4" w:rsidP="004C47B4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ab/>
        <w:t>1) จำนวนสหกรณ์ภาคการเกษตรในจังหวัด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 xml:space="preserve"> 28  สหกรณ์ สมาชิกสหกรณ์   2</w:t>
      </w:r>
      <w:r w:rsidRPr="00BD5D4C">
        <w:rPr>
          <w:rFonts w:ascii="TH SarabunIT๙" w:hAnsi="TH SarabunIT๙" w:cs="TH SarabunIT๙"/>
          <w:sz w:val="32"/>
          <w:szCs w:val="32"/>
        </w:rPr>
        <w:t>1</w:t>
      </w:r>
      <w:r w:rsidRPr="00BD5D4C">
        <w:rPr>
          <w:rFonts w:ascii="TH SarabunIT๙" w:hAnsi="TH SarabunIT๙" w:cs="TH SarabunIT๙"/>
          <w:sz w:val="32"/>
          <w:szCs w:val="32"/>
          <w:cs/>
        </w:rPr>
        <w:t>,</w:t>
      </w:r>
      <w:r w:rsidRPr="00BD5D4C">
        <w:rPr>
          <w:rFonts w:ascii="TH SarabunIT๙" w:hAnsi="TH SarabunIT๙" w:cs="TH SarabunIT๙"/>
          <w:sz w:val="32"/>
          <w:szCs w:val="32"/>
        </w:rPr>
        <w:t>297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ราย</w:t>
      </w:r>
    </w:p>
    <w:p w14:paraId="7C46ED27" w14:textId="77777777" w:rsidR="004C47B4" w:rsidRPr="00BD5D4C" w:rsidRDefault="004C47B4" w:rsidP="004C47B4">
      <w:pPr>
        <w:pStyle w:val="a3"/>
        <w:numPr>
          <w:ilvl w:val="0"/>
          <w:numId w:val="1"/>
        </w:numPr>
        <w:tabs>
          <w:tab w:val="left" w:pos="709"/>
        </w:tabs>
        <w:spacing w:after="0"/>
        <w:ind w:left="990" w:hanging="285"/>
        <w:rPr>
          <w:rFonts w:ascii="TH SarabunIT๙" w:hAnsi="TH SarabunIT๙" w:cs="TH SarabunIT๙"/>
          <w:b/>
          <w:bCs/>
          <w:sz w:val="32"/>
          <w:szCs w:val="32"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>การจัดชั้นความเข้มแข็งของสหกรณ์ภาคการเกษตรในจังหวัด</w:t>
      </w:r>
    </w:p>
    <w:p w14:paraId="4804ED40" w14:textId="77777777" w:rsidR="004C47B4" w:rsidRPr="00BD5D4C" w:rsidRDefault="004C47B4" w:rsidP="004C47B4">
      <w:pPr>
        <w:pStyle w:val="a3"/>
        <w:tabs>
          <w:tab w:val="left" w:pos="709"/>
        </w:tabs>
        <w:spacing w:after="0"/>
        <w:ind w:left="990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>2.1 ระดับชั้นความเข้มแข็ง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ระดับ 1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6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 xml:space="preserve">สหกรณ์  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</w:p>
    <w:p w14:paraId="000E824D" w14:textId="77777777" w:rsidR="004C47B4" w:rsidRPr="00BD5D4C" w:rsidRDefault="004C47B4" w:rsidP="004C47B4">
      <w:pPr>
        <w:pStyle w:val="a3"/>
        <w:numPr>
          <w:ilvl w:val="1"/>
          <w:numId w:val="2"/>
        </w:numPr>
        <w:tabs>
          <w:tab w:val="left" w:pos="709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 xml:space="preserve"> ระดับชั้นความเข้มแข็ง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ระดับ 2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7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 xml:space="preserve">สหกรณ์  </w:t>
      </w:r>
    </w:p>
    <w:p w14:paraId="47A9737A" w14:textId="77777777" w:rsidR="004C47B4" w:rsidRPr="00BD5D4C" w:rsidRDefault="004C47B4" w:rsidP="004C47B4">
      <w:pPr>
        <w:pStyle w:val="a3"/>
        <w:numPr>
          <w:ilvl w:val="1"/>
          <w:numId w:val="2"/>
        </w:numPr>
        <w:tabs>
          <w:tab w:val="left" w:pos="709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 xml:space="preserve"> ระดับชั้นความเข้มแข็ง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ระดับ 3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9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 xml:space="preserve">สหกรณ์ </w:t>
      </w:r>
    </w:p>
    <w:p w14:paraId="4ABFEF4E" w14:textId="77777777" w:rsidR="004C47B4" w:rsidRPr="00BD5D4C" w:rsidRDefault="004C47B4" w:rsidP="004C47B4">
      <w:pPr>
        <w:pStyle w:val="a3"/>
        <w:numPr>
          <w:ilvl w:val="1"/>
          <w:numId w:val="2"/>
        </w:numPr>
        <w:tabs>
          <w:tab w:val="left" w:pos="709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 xml:space="preserve"> ระดับชั้นความเข้มแข็ง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ระดับ 4 (ชำระบัญชี)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6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 xml:space="preserve">สหกรณ์ </w:t>
      </w:r>
    </w:p>
    <w:p w14:paraId="30D90121" w14:textId="5468292C" w:rsidR="000030B1" w:rsidRPr="00BD5D4C" w:rsidRDefault="000030B1" w:rsidP="000030B1">
      <w:pPr>
        <w:pStyle w:val="a3"/>
        <w:tabs>
          <w:tab w:val="left" w:pos="709"/>
        </w:tabs>
        <w:spacing w:after="0"/>
        <w:ind w:left="360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BD5D4C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หมายเหตุ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D5D4C">
        <w:rPr>
          <w:rFonts w:ascii="TH SarabunIT๙" w:hAnsi="TH SarabunIT๙" w:cs="TH SarabunIT๙" w:hint="cs"/>
          <w:sz w:val="32"/>
          <w:szCs w:val="32"/>
          <w:cs/>
        </w:rPr>
        <w:t>1) ผลการประเมิน ณ กันยายน 2568</w:t>
      </w:r>
    </w:p>
    <w:p w14:paraId="100D2CA7" w14:textId="5DD6B47E" w:rsidR="000030B1" w:rsidRPr="00BD5D4C" w:rsidRDefault="000030B1" w:rsidP="000030B1">
      <w:pPr>
        <w:pStyle w:val="a3"/>
        <w:tabs>
          <w:tab w:val="left" w:pos="709"/>
        </w:tabs>
        <w:spacing w:after="0"/>
        <w:ind w:left="360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 w:hint="cs"/>
          <w:sz w:val="32"/>
          <w:szCs w:val="32"/>
          <w:cs/>
        </w:rPr>
        <w:t xml:space="preserve">   2) สหกรณ์ในชั้นความเข้มแข็งระดับ 4 (ชำระบัญชี) สามารถถอนชื่อได้ 1 แห่ง</w:t>
      </w:r>
    </w:p>
    <w:p w14:paraId="3580E2A1" w14:textId="75541F25" w:rsidR="003851CE" w:rsidRPr="00BD5D4C" w:rsidRDefault="003851CE" w:rsidP="004C47B4">
      <w:pPr>
        <w:pStyle w:val="a3"/>
        <w:tabs>
          <w:tab w:val="left" w:pos="709"/>
        </w:tabs>
        <w:spacing w:after="0"/>
        <w:ind w:left="1353"/>
        <w:rPr>
          <w:rFonts w:ascii="TH SarabunIT๙" w:hAnsi="TH SarabunIT๙" w:cs="TH SarabunIT๙"/>
          <w:sz w:val="32"/>
          <w:szCs w:val="32"/>
          <w:u w:val="single"/>
          <w:cs/>
        </w:rPr>
      </w:pPr>
    </w:p>
    <w:p w14:paraId="373BBF96" w14:textId="77777777" w:rsidR="003851CE" w:rsidRPr="00BD5D4C" w:rsidRDefault="003851CE" w:rsidP="004C47B4">
      <w:pPr>
        <w:pStyle w:val="a3"/>
        <w:tabs>
          <w:tab w:val="left" w:pos="709"/>
        </w:tabs>
        <w:spacing w:after="0"/>
        <w:ind w:left="1353"/>
        <w:rPr>
          <w:rFonts w:ascii="TH SarabunIT๙" w:hAnsi="TH SarabunIT๙" w:cs="TH SarabunIT๙"/>
          <w:sz w:val="32"/>
          <w:szCs w:val="32"/>
          <w:u w:val="single"/>
        </w:rPr>
      </w:pPr>
    </w:p>
    <w:p w14:paraId="1179DC3B" w14:textId="77777777" w:rsidR="00BB0FD2" w:rsidRPr="00BD5D4C" w:rsidRDefault="004C47B4" w:rsidP="00BB0FD2">
      <w:pPr>
        <w:tabs>
          <w:tab w:val="left" w:pos="709"/>
        </w:tabs>
        <w:spacing w:after="0"/>
        <w:rPr>
          <w:rFonts w:ascii="TH SarabunIT๙" w:hAnsi="TH SarabunIT๙" w:cs="TH SarabunIT๙"/>
          <w:sz w:val="24"/>
          <w:szCs w:val="24"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="00BB0FD2" w:rsidRPr="00BD5D4C">
        <w:rPr>
          <w:rFonts w:ascii="TH SarabunIT๙" w:hAnsi="TH SarabunIT๙" w:cs="TH SarabunIT๙" w:hint="cs"/>
          <w:sz w:val="32"/>
          <w:szCs w:val="32"/>
          <w:cs/>
        </w:rPr>
        <w:t>3)</w:t>
      </w:r>
      <w:r w:rsidR="00BB0FD2" w:rsidRPr="00BD5D4C">
        <w:rPr>
          <w:rFonts w:ascii="TH SarabunIT๙" w:hAnsi="TH SarabunIT๙" w:cs="TH SarabunIT๙"/>
          <w:sz w:val="32"/>
          <w:szCs w:val="32"/>
          <w:cs/>
        </w:rPr>
        <w:t xml:space="preserve"> มูลค่าธุรกิจสหกรณ์ สะสม (</w:t>
      </w:r>
      <w:r w:rsidR="00BB0FD2" w:rsidRPr="00BD5D4C">
        <w:rPr>
          <w:rFonts w:ascii="TH SarabunIT๙" w:hAnsi="TH SarabunIT๙" w:cs="TH SarabunIT๙" w:hint="cs"/>
          <w:sz w:val="32"/>
          <w:szCs w:val="32"/>
          <w:cs/>
        </w:rPr>
        <w:t>ต.ค. 68 - เม.ย. 69) 1,968.14</w:t>
      </w:r>
      <w:r w:rsidR="00BB0FD2" w:rsidRPr="00BD5D4C">
        <w:rPr>
          <w:rFonts w:ascii="TH SarabunIT๙" w:hAnsi="TH SarabunIT๙" w:cs="TH SarabunIT๙"/>
          <w:sz w:val="32"/>
          <w:szCs w:val="32"/>
          <w:cs/>
        </w:rPr>
        <w:t xml:space="preserve"> ล้านบาท</w:t>
      </w:r>
    </w:p>
    <w:p w14:paraId="4CA4F1DD" w14:textId="0B0286B9" w:rsidR="00887273" w:rsidRPr="00BD5D4C" w:rsidRDefault="00887273" w:rsidP="00887273">
      <w:pPr>
        <w:tabs>
          <w:tab w:val="left" w:pos="709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szCs w:val="22"/>
          <w:cs/>
        </w:rPr>
        <w:t xml:space="preserve">               </w:t>
      </w:r>
      <w:r w:rsidRPr="00BD5D4C">
        <w:rPr>
          <w:rFonts w:ascii="TH SarabunIT๙" w:hAnsi="TH SarabunIT๙" w:cs="TH SarabunIT๙"/>
          <w:sz w:val="32"/>
          <w:szCs w:val="32"/>
        </w:rPr>
        <w:t>4</w:t>
      </w:r>
      <w:r w:rsidRPr="00BD5D4C">
        <w:rPr>
          <w:rFonts w:ascii="TH SarabunIT๙" w:hAnsi="TH SarabunIT๙" w:cs="TH SarabunIT๙"/>
          <w:sz w:val="32"/>
          <w:szCs w:val="32"/>
          <w:cs/>
        </w:rPr>
        <w:t>) จำนวนกลุ่มเกษตรกร   7   กลุ่มเกษตรกร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 xml:space="preserve">จำนวนสมาชิก  </w:t>
      </w:r>
      <w:r w:rsidRPr="00BD5D4C">
        <w:rPr>
          <w:rFonts w:ascii="TH SarabunIT๙" w:hAnsi="TH SarabunIT๙" w:cs="TH SarabunIT๙"/>
          <w:sz w:val="32"/>
          <w:szCs w:val="32"/>
        </w:rPr>
        <w:t>461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ราย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</w:p>
    <w:p w14:paraId="6EDF9575" w14:textId="77777777" w:rsidR="00887273" w:rsidRPr="00BD5D4C" w:rsidRDefault="00887273" w:rsidP="00887273">
      <w:pPr>
        <w:tabs>
          <w:tab w:val="left" w:pos="993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ab/>
        <w:t>4.1) ผลการจัดชั้นความเข้มแข็งกลุ่มเกษตรกรในจังหวัด</w:t>
      </w:r>
    </w:p>
    <w:p w14:paraId="1275921B" w14:textId="77777777" w:rsidR="00887273" w:rsidRPr="00BD5D4C" w:rsidRDefault="00887273" w:rsidP="00887273">
      <w:pPr>
        <w:tabs>
          <w:tab w:val="left" w:pos="993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ระดับชั้นความเข้มแข็ง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ระดับ 1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-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กลุ่มเกษตรกร</w:t>
      </w:r>
    </w:p>
    <w:p w14:paraId="4372DF2A" w14:textId="77777777" w:rsidR="00887273" w:rsidRPr="00BD5D4C" w:rsidRDefault="00887273" w:rsidP="00887273">
      <w:pPr>
        <w:tabs>
          <w:tab w:val="left" w:pos="993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ระดับชั้นความเข้มแข็ง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ระดับ 2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4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กลุ่มเกษตรกร</w:t>
      </w:r>
    </w:p>
    <w:p w14:paraId="28E8216E" w14:textId="77777777" w:rsidR="00887273" w:rsidRPr="00BD5D4C" w:rsidRDefault="00887273" w:rsidP="00887273">
      <w:pPr>
        <w:tabs>
          <w:tab w:val="left" w:pos="993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ระดับชั้นความเข้มแข็ง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ระดับ 3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3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กลุ่มเกษตรกร</w:t>
      </w:r>
    </w:p>
    <w:p w14:paraId="6C574443" w14:textId="77777777" w:rsidR="00887273" w:rsidRPr="00BD5D4C" w:rsidRDefault="00887273" w:rsidP="00887273">
      <w:pPr>
        <w:tabs>
          <w:tab w:val="left" w:pos="709"/>
        </w:tabs>
        <w:spacing w:after="0"/>
        <w:rPr>
          <w:rFonts w:ascii="TH SarabunIT๙" w:hAnsi="TH SarabunIT๙" w:cs="TH SarabunIT๙"/>
          <w:sz w:val="32"/>
          <w:szCs w:val="32"/>
          <w:cs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ab/>
        <w:t xml:space="preserve">5) จำนวนกลุ่มอาชีพ  </w:t>
      </w:r>
      <w:r w:rsidRPr="00BD5D4C">
        <w:rPr>
          <w:rFonts w:ascii="TH SarabunIT๙" w:hAnsi="TH SarabunIT๙" w:cs="TH SarabunIT๙"/>
          <w:sz w:val="32"/>
          <w:szCs w:val="32"/>
        </w:rPr>
        <w:t xml:space="preserve">25 </w:t>
      </w:r>
      <w:r w:rsidRPr="00BD5D4C">
        <w:rPr>
          <w:rFonts w:ascii="TH SarabunIT๙" w:hAnsi="TH SarabunIT๙" w:cs="TH SarabunIT๙"/>
          <w:sz w:val="32"/>
          <w:szCs w:val="32"/>
          <w:cs/>
        </w:rPr>
        <w:t>กลุ่ม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จำนวนสมาชิก 454 ราย</w:t>
      </w:r>
    </w:p>
    <w:p w14:paraId="20FCE67A" w14:textId="1B6DC7CE" w:rsidR="00600C99" w:rsidRPr="00BD5D4C" w:rsidRDefault="00887273" w:rsidP="00D9705A">
      <w:pPr>
        <w:tabs>
          <w:tab w:val="left" w:pos="709"/>
        </w:tabs>
        <w:spacing w:after="0"/>
        <w:ind w:left="993"/>
        <w:jc w:val="right"/>
        <w:rPr>
          <w:rFonts w:ascii="TH SarabunIT๙" w:hAnsi="TH SarabunIT๙" w:cs="TH SarabunIT๙"/>
          <w:sz w:val="24"/>
          <w:szCs w:val="24"/>
        </w:rPr>
      </w:pPr>
      <w:r w:rsidRPr="00BD5D4C">
        <w:rPr>
          <w:rFonts w:ascii="TH SarabunIT๙" w:hAnsi="TH SarabunIT๙" w:cs="TH SarabunIT๙"/>
          <w:sz w:val="24"/>
          <w:szCs w:val="24"/>
          <w:cs/>
        </w:rPr>
        <w:t xml:space="preserve">ที่มาข้อมูล : สำนักงานสหกรณ์จังหวัดสตูล ณ </w:t>
      </w:r>
      <w:r w:rsidR="00D9705A" w:rsidRPr="00BD5D4C">
        <w:rPr>
          <w:rFonts w:ascii="TH SarabunIT๙" w:hAnsi="TH SarabunIT๙" w:cs="TH SarabunIT๙" w:hint="cs"/>
          <w:sz w:val="24"/>
          <w:szCs w:val="24"/>
          <w:cs/>
        </w:rPr>
        <w:t>วันที่ 25 พฤษภาคม 2569</w:t>
      </w:r>
    </w:p>
    <w:p w14:paraId="5D96F0F1" w14:textId="77777777" w:rsidR="00D9705A" w:rsidRPr="00BD5D4C" w:rsidRDefault="00D9705A" w:rsidP="00D9705A">
      <w:pPr>
        <w:tabs>
          <w:tab w:val="left" w:pos="709"/>
        </w:tabs>
        <w:spacing w:after="0"/>
        <w:ind w:left="993"/>
        <w:jc w:val="right"/>
        <w:rPr>
          <w:rFonts w:ascii="TH SarabunIT๙" w:hAnsi="TH SarabunIT๙" w:cs="TH SarabunIT๙"/>
          <w:sz w:val="24"/>
          <w:szCs w:val="24"/>
        </w:rPr>
      </w:pPr>
    </w:p>
    <w:p w14:paraId="464F779B" w14:textId="403927A1" w:rsidR="005F758D" w:rsidRPr="00BD5D4C" w:rsidRDefault="00EC0C6D" w:rsidP="00BE72D9">
      <w:pPr>
        <w:spacing w:before="120" w:after="0" w:line="0" w:lineRule="atLeast"/>
        <w:contextualSpacing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BD5D4C">
        <w:rPr>
          <w:rFonts w:ascii="TH SarabunIT๙" w:hAnsi="TH SarabunIT๙" w:cs="TH SarabunIT๙"/>
          <w:b/>
          <w:bCs/>
          <w:sz w:val="32"/>
          <w:szCs w:val="32"/>
          <w:cs/>
        </w:rPr>
        <w:t>2</w:t>
      </w:r>
      <w:r w:rsidR="009654CF" w:rsidRPr="00BD5D4C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Pr="00BD5D4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ข้อมูล</w:t>
      </w:r>
      <w:r w:rsidRPr="00BD5D4C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การ</w:t>
      </w:r>
      <w:r w:rsidR="009654CF" w:rsidRPr="00BD5D4C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รับรองมาตรฐานสินค้าเกษตรปลอดภัยของจังหวัด</w:t>
      </w:r>
      <w:r w:rsidR="00C7332F" w:rsidRPr="00BD5D4C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</w:t>
      </w:r>
    </w:p>
    <w:p w14:paraId="2F49ABBD" w14:textId="21D8A0CB" w:rsidR="00B54475" w:rsidRPr="00BD5D4C" w:rsidRDefault="00BE72D9" w:rsidP="001718D6">
      <w:pPr>
        <w:pStyle w:val="a3"/>
        <w:spacing w:after="120" w:line="240" w:lineRule="auto"/>
        <w:ind w:left="0" w:firstLine="284"/>
        <w:contextualSpacing w:val="0"/>
        <w:jc w:val="thaiDistribute"/>
        <w:rPr>
          <w:rFonts w:ascii="TH SarabunIT๙" w:hAnsi="TH SarabunIT๙" w:cs="TH SarabunIT๙"/>
          <w:sz w:val="8"/>
          <w:szCs w:val="8"/>
        </w:rPr>
      </w:pPr>
      <w:r w:rsidRPr="00BD5D4C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2.1 พื้นที่การทำเกษตรอินทรีย์</w:t>
      </w:r>
      <w:r w:rsidRPr="00BD5D4C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Pr="00BD5D4C">
        <w:rPr>
          <w:rFonts w:ascii="TH SarabunIT๙" w:eastAsia="Calibri" w:hAnsi="TH SarabunIT๙" w:cs="TH SarabunIT๙"/>
          <w:spacing w:val="-10"/>
          <w:sz w:val="32"/>
          <w:szCs w:val="32"/>
          <w:cs/>
        </w:rPr>
        <w:t xml:space="preserve">รวม </w:t>
      </w:r>
      <w:r w:rsidR="00C374FF" w:rsidRPr="00BD5D4C">
        <w:rPr>
          <w:rFonts w:ascii="TH SarabunIT๙" w:eastAsia="Calibri" w:hAnsi="TH SarabunIT๙" w:cs="TH SarabunIT๙"/>
          <w:sz w:val="32"/>
          <w:szCs w:val="32"/>
        </w:rPr>
        <w:t>35</w:t>
      </w:r>
      <w:r w:rsidR="00C374FF" w:rsidRPr="00BD5D4C">
        <w:rPr>
          <w:rFonts w:ascii="TH SarabunIT๙" w:eastAsia="Calibri" w:hAnsi="TH SarabunIT๙" w:cs="TH SarabunIT๙"/>
          <w:sz w:val="32"/>
          <w:szCs w:val="32"/>
          <w:cs/>
        </w:rPr>
        <w:t>.</w:t>
      </w:r>
      <w:r w:rsidR="00C374FF" w:rsidRPr="00BD5D4C">
        <w:rPr>
          <w:rFonts w:ascii="TH SarabunIT๙" w:eastAsia="Calibri" w:hAnsi="TH SarabunIT๙" w:cs="TH SarabunIT๙"/>
          <w:sz w:val="32"/>
          <w:szCs w:val="32"/>
        </w:rPr>
        <w:t>39</w:t>
      </w:r>
      <w:r w:rsidR="009D078F" w:rsidRPr="00BD5D4C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BD5D4C">
        <w:rPr>
          <w:rFonts w:ascii="TH SarabunIT๙" w:eastAsia="Calibri" w:hAnsi="TH SarabunIT๙" w:cs="TH SarabunIT๙"/>
          <w:spacing w:val="-10"/>
          <w:sz w:val="32"/>
          <w:szCs w:val="32"/>
          <w:cs/>
        </w:rPr>
        <w:t xml:space="preserve">ไร่ เกษตรกร </w:t>
      </w:r>
      <w:r w:rsidR="009D078F" w:rsidRPr="00BD5D4C">
        <w:rPr>
          <w:rFonts w:ascii="TH SarabunIT๙" w:eastAsia="Calibri" w:hAnsi="TH SarabunIT๙" w:cs="TH SarabunIT๙"/>
          <w:spacing w:val="-10"/>
          <w:sz w:val="32"/>
          <w:szCs w:val="32"/>
          <w:cs/>
        </w:rPr>
        <w:t>1</w:t>
      </w:r>
      <w:r w:rsidR="00C374FF" w:rsidRPr="00BD5D4C">
        <w:rPr>
          <w:rFonts w:ascii="TH SarabunIT๙" w:eastAsia="Calibri" w:hAnsi="TH SarabunIT๙" w:cs="TH SarabunIT๙" w:hint="cs"/>
          <w:spacing w:val="-10"/>
          <w:sz w:val="32"/>
          <w:szCs w:val="32"/>
          <w:cs/>
        </w:rPr>
        <w:t>1</w:t>
      </w:r>
      <w:r w:rsidRPr="00BD5D4C">
        <w:rPr>
          <w:rFonts w:ascii="TH SarabunIT๙" w:eastAsia="Calibri" w:hAnsi="TH SarabunIT๙" w:cs="TH SarabunIT๙"/>
          <w:spacing w:val="-10"/>
          <w:sz w:val="32"/>
          <w:szCs w:val="32"/>
          <w:cs/>
        </w:rPr>
        <w:t>ราย/</w:t>
      </w:r>
      <w:r w:rsidR="00C374FF" w:rsidRPr="00BD5D4C">
        <w:rPr>
          <w:rFonts w:ascii="TH SarabunIT๙" w:eastAsia="Calibri" w:hAnsi="TH SarabunIT๙" w:cs="TH SarabunIT๙" w:hint="cs"/>
          <w:spacing w:val="-10"/>
          <w:sz w:val="32"/>
          <w:szCs w:val="32"/>
          <w:cs/>
        </w:rPr>
        <w:t>11</w:t>
      </w:r>
      <w:r w:rsidR="00E17AAE" w:rsidRPr="00BD5D4C">
        <w:rPr>
          <w:rFonts w:ascii="TH SarabunIT๙" w:eastAsia="Calibri" w:hAnsi="TH SarabunIT๙" w:cs="TH SarabunIT๙"/>
          <w:spacing w:val="-10"/>
          <w:sz w:val="32"/>
          <w:szCs w:val="32"/>
          <w:cs/>
        </w:rPr>
        <w:t xml:space="preserve"> </w:t>
      </w:r>
      <w:r w:rsidRPr="00BD5D4C">
        <w:rPr>
          <w:rFonts w:ascii="TH SarabunIT๙" w:eastAsia="Calibri" w:hAnsi="TH SarabunIT๙" w:cs="TH SarabunIT๙"/>
          <w:spacing w:val="-10"/>
          <w:sz w:val="32"/>
          <w:szCs w:val="32"/>
          <w:cs/>
        </w:rPr>
        <w:t>แปลง รับรองแล้ว</w:t>
      </w:r>
      <w:r w:rsidR="004B0D52" w:rsidRPr="00BD5D4C">
        <w:rPr>
          <w:rFonts w:ascii="TH SarabunIT๙" w:eastAsia="Calibri" w:hAnsi="TH SarabunIT๙" w:cs="TH SarabunIT๙"/>
          <w:spacing w:val="-10"/>
          <w:sz w:val="32"/>
          <w:szCs w:val="32"/>
          <w:cs/>
        </w:rPr>
        <w:t xml:space="preserve"> จำนวน </w:t>
      </w:r>
      <w:r w:rsidR="00E17AAE" w:rsidRPr="00BD5D4C">
        <w:rPr>
          <w:rFonts w:ascii="TH SarabunIT๙" w:eastAsia="Calibri" w:hAnsi="TH SarabunIT๙" w:cs="TH SarabunIT๙"/>
          <w:spacing w:val="-10"/>
          <w:sz w:val="32"/>
          <w:szCs w:val="32"/>
          <w:cs/>
        </w:rPr>
        <w:t xml:space="preserve"> </w:t>
      </w:r>
      <w:r w:rsidR="00C374FF" w:rsidRPr="00BD5D4C">
        <w:rPr>
          <w:rFonts w:ascii="TH SarabunIT๙" w:eastAsia="Calibri" w:hAnsi="TH SarabunIT๙" w:cs="TH SarabunIT๙" w:hint="cs"/>
          <w:spacing w:val="-10"/>
          <w:sz w:val="32"/>
          <w:szCs w:val="32"/>
          <w:cs/>
        </w:rPr>
        <w:t>11</w:t>
      </w:r>
      <w:r w:rsidR="00E17AAE" w:rsidRPr="00BD5D4C">
        <w:rPr>
          <w:rFonts w:ascii="TH SarabunIT๙" w:eastAsia="Calibri" w:hAnsi="TH SarabunIT๙" w:cs="TH SarabunIT๙"/>
          <w:spacing w:val="-10"/>
          <w:sz w:val="32"/>
          <w:szCs w:val="32"/>
          <w:cs/>
        </w:rPr>
        <w:t xml:space="preserve"> </w:t>
      </w:r>
      <w:r w:rsidRPr="00BD5D4C">
        <w:rPr>
          <w:rFonts w:ascii="TH SarabunIT๙" w:eastAsia="Calibri" w:hAnsi="TH SarabunIT๙" w:cs="TH SarabunIT๙"/>
          <w:spacing w:val="-10"/>
          <w:sz w:val="32"/>
          <w:szCs w:val="32"/>
          <w:cs/>
        </w:rPr>
        <w:t>ราย</w:t>
      </w:r>
      <w:r w:rsidR="004B59CD" w:rsidRPr="00BD5D4C">
        <w:rPr>
          <w:rFonts w:ascii="TH SarabunIT๙" w:eastAsia="Calibri" w:hAnsi="TH SarabunIT๙" w:cs="TH SarabunIT๙"/>
          <w:spacing w:val="-10"/>
          <w:sz w:val="32"/>
          <w:szCs w:val="32"/>
          <w:cs/>
        </w:rPr>
        <w:br/>
      </w:r>
      <w:r w:rsidR="00C374FF" w:rsidRPr="00BD5D4C">
        <w:rPr>
          <w:rFonts w:ascii="TH SarabunIT๙" w:eastAsia="Calibri" w:hAnsi="TH SarabunIT๙" w:cs="TH SarabunIT๙" w:hint="cs"/>
          <w:spacing w:val="-10"/>
          <w:sz w:val="32"/>
          <w:szCs w:val="32"/>
          <w:cs/>
        </w:rPr>
        <w:t>11</w:t>
      </w:r>
      <w:r w:rsidR="00E17AAE" w:rsidRPr="00BD5D4C">
        <w:rPr>
          <w:rFonts w:ascii="TH SarabunIT๙" w:eastAsia="Calibri" w:hAnsi="TH SarabunIT๙" w:cs="TH SarabunIT๙"/>
          <w:spacing w:val="-10"/>
          <w:sz w:val="32"/>
          <w:szCs w:val="32"/>
          <w:cs/>
        </w:rPr>
        <w:t xml:space="preserve"> </w:t>
      </w:r>
      <w:r w:rsidRPr="00BD5D4C">
        <w:rPr>
          <w:rFonts w:ascii="TH SarabunIT๙" w:eastAsia="Calibri" w:hAnsi="TH SarabunIT๙" w:cs="TH SarabunIT๙"/>
          <w:spacing w:val="-10"/>
          <w:sz w:val="32"/>
          <w:szCs w:val="32"/>
          <w:cs/>
        </w:rPr>
        <w:t>แปลง</w:t>
      </w:r>
      <w:r w:rsidR="004B0D52" w:rsidRPr="00BD5D4C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9D6117" w:rsidRPr="00BD5D4C">
        <w:rPr>
          <w:rFonts w:ascii="TH SarabunIT๙" w:eastAsia="Calibri" w:hAnsi="TH SarabunIT๙" w:cs="TH SarabunIT๙"/>
          <w:sz w:val="32"/>
          <w:szCs w:val="32"/>
          <w:cs/>
        </w:rPr>
        <w:t>จำนวน</w:t>
      </w:r>
      <w:r w:rsidR="00E17AAE" w:rsidRPr="00BD5D4C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C374FF" w:rsidRPr="00BD5D4C">
        <w:rPr>
          <w:rFonts w:ascii="TH SarabunIT๙" w:eastAsia="Calibri" w:hAnsi="TH SarabunIT๙" w:cs="TH SarabunIT๙" w:hint="cs"/>
          <w:sz w:val="32"/>
          <w:szCs w:val="32"/>
          <w:cs/>
        </w:rPr>
        <w:t>35.39</w:t>
      </w:r>
      <w:r w:rsidR="009D078F" w:rsidRPr="00BD5D4C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="004A4966" w:rsidRPr="00BD5D4C">
        <w:rPr>
          <w:rFonts w:ascii="TH SarabunIT๙" w:eastAsia="Calibri" w:hAnsi="TH SarabunIT๙" w:cs="TH SarabunIT๙"/>
          <w:sz w:val="32"/>
          <w:szCs w:val="32"/>
          <w:cs/>
        </w:rPr>
        <w:t>ไร่</w:t>
      </w:r>
    </w:p>
    <w:tbl>
      <w:tblPr>
        <w:tblStyle w:val="TableGrid4"/>
        <w:tblW w:w="8505" w:type="dxa"/>
        <w:tblInd w:w="704" w:type="dxa"/>
        <w:tblLook w:val="04A0" w:firstRow="1" w:lastRow="0" w:firstColumn="1" w:lastColumn="0" w:noHBand="0" w:noVBand="1"/>
      </w:tblPr>
      <w:tblGrid>
        <w:gridCol w:w="2977"/>
        <w:gridCol w:w="2563"/>
        <w:gridCol w:w="2965"/>
      </w:tblGrid>
      <w:tr w:rsidR="0013149D" w:rsidRPr="00BD5D4C" w14:paraId="3720BDAE" w14:textId="77777777" w:rsidTr="00793F85">
        <w:trPr>
          <w:trHeight w:val="460"/>
        </w:trPr>
        <w:tc>
          <w:tcPr>
            <w:tcW w:w="2977" w:type="dxa"/>
            <w:vAlign w:val="center"/>
          </w:tcPr>
          <w:p w14:paraId="2256EAD2" w14:textId="77777777" w:rsidR="0074423E" w:rsidRPr="00BD5D4C" w:rsidRDefault="0074423E" w:rsidP="009113CC">
            <w:pPr>
              <w:tabs>
                <w:tab w:val="left" w:pos="709"/>
              </w:tabs>
              <w:spacing w:line="0" w:lineRule="atLeast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563" w:type="dxa"/>
            <w:vAlign w:val="center"/>
          </w:tcPr>
          <w:p w14:paraId="7B7B3CE6" w14:textId="77777777" w:rsidR="0074423E" w:rsidRPr="00BD5D4C" w:rsidRDefault="0074423E" w:rsidP="009113CC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BD5D4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2965" w:type="dxa"/>
            <w:vAlign w:val="center"/>
          </w:tcPr>
          <w:p w14:paraId="41DC2FC0" w14:textId="77777777" w:rsidR="0074423E" w:rsidRPr="00BD5D4C" w:rsidRDefault="0074423E" w:rsidP="009113CC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13149D" w:rsidRPr="00BD5D4C" w14:paraId="03BCE04E" w14:textId="77777777" w:rsidTr="00793F85">
        <w:tc>
          <w:tcPr>
            <w:tcW w:w="2977" w:type="dxa"/>
          </w:tcPr>
          <w:p w14:paraId="5F339B5E" w14:textId="5A68827E" w:rsidR="0074423E" w:rsidRPr="00BD5D4C" w:rsidRDefault="0074423E" w:rsidP="00593736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พืช</w:t>
            </w:r>
          </w:p>
          <w:p w14:paraId="728B9484" w14:textId="1C5B6D03" w:rsidR="00047763" w:rsidRPr="00BD5D4C" w:rsidRDefault="0074423E" w:rsidP="009D078F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- รับรองแล้ว</w:t>
            </w:r>
          </w:p>
        </w:tc>
        <w:tc>
          <w:tcPr>
            <w:tcW w:w="2563" w:type="dxa"/>
          </w:tcPr>
          <w:p w14:paraId="6FCD9179" w14:textId="77777777" w:rsidR="0074423E" w:rsidRPr="00BD5D4C" w:rsidRDefault="0074423E" w:rsidP="005937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4E163E55" w14:textId="5F63CBA5" w:rsidR="00047763" w:rsidRPr="00BD5D4C" w:rsidRDefault="00A25060" w:rsidP="009D078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</w:t>
            </w:r>
            <w:r w:rsidR="00C374FF" w:rsidRPr="00BD5D4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</w:t>
            </w:r>
            <w:r w:rsidR="00C374FF" w:rsidRPr="00BD5D4C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</w:t>
            </w:r>
            <w:r w:rsidR="00C374FF" w:rsidRPr="00BD5D4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ราย/11</w:t>
            </w:r>
            <w:r w:rsidR="00047763" w:rsidRPr="00BD5D4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แปลง</w:t>
            </w:r>
          </w:p>
        </w:tc>
        <w:tc>
          <w:tcPr>
            <w:tcW w:w="2965" w:type="dxa"/>
          </w:tcPr>
          <w:p w14:paraId="46622A6E" w14:textId="77777777" w:rsidR="0074423E" w:rsidRPr="00BD5D4C" w:rsidRDefault="0074423E" w:rsidP="005937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61AEA355" w14:textId="20972571" w:rsidR="00047763" w:rsidRPr="00BD5D4C" w:rsidRDefault="00C374FF" w:rsidP="009D078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35.39</w:t>
            </w:r>
            <w:r w:rsidR="00047763" w:rsidRPr="00BD5D4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ไร่</w:t>
            </w:r>
          </w:p>
        </w:tc>
      </w:tr>
      <w:tr w:rsidR="0013149D" w:rsidRPr="00BD5D4C" w14:paraId="6310CD4C" w14:textId="77777777" w:rsidTr="00793F85">
        <w:trPr>
          <w:trHeight w:val="363"/>
        </w:trPr>
        <w:tc>
          <w:tcPr>
            <w:tcW w:w="2977" w:type="dxa"/>
          </w:tcPr>
          <w:p w14:paraId="7FF5BD70" w14:textId="77777777" w:rsidR="0074423E" w:rsidRPr="00BD5D4C" w:rsidRDefault="0074423E" w:rsidP="00593736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BD5D4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563" w:type="dxa"/>
          </w:tcPr>
          <w:p w14:paraId="11717F3B" w14:textId="46167555" w:rsidR="0074423E" w:rsidRPr="00BD5D4C" w:rsidRDefault="00047763" w:rsidP="009D078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1</w:t>
            </w:r>
            <w:r w:rsidR="00C374FF" w:rsidRPr="00BD5D4C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1</w:t>
            </w:r>
            <w:r w:rsidRPr="00BD5D4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 ราย/1</w:t>
            </w:r>
            <w:r w:rsidR="00C374FF" w:rsidRPr="00BD5D4C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1</w:t>
            </w:r>
            <w:r w:rsidRPr="00BD5D4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 แปลง</w:t>
            </w:r>
          </w:p>
        </w:tc>
        <w:tc>
          <w:tcPr>
            <w:tcW w:w="2965" w:type="dxa"/>
          </w:tcPr>
          <w:p w14:paraId="4A2AB28E" w14:textId="657D57CA" w:rsidR="0074423E" w:rsidRPr="00BD5D4C" w:rsidRDefault="00C374FF" w:rsidP="0004776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BD5D4C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35.39</w:t>
            </w:r>
            <w:r w:rsidR="009D078F" w:rsidRPr="00BD5D4C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="00BC2BDE" w:rsidRPr="00BD5D4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ไร่</w:t>
            </w:r>
          </w:p>
        </w:tc>
      </w:tr>
    </w:tbl>
    <w:p w14:paraId="0B4294BB" w14:textId="3F2286E8" w:rsidR="00D35E47" w:rsidRPr="00BD5D4C" w:rsidRDefault="009113CC" w:rsidP="00225F27">
      <w:pPr>
        <w:tabs>
          <w:tab w:val="left" w:pos="1134"/>
          <w:tab w:val="left" w:pos="6547"/>
          <w:tab w:val="right" w:pos="9639"/>
        </w:tabs>
        <w:spacing w:after="120"/>
        <w:jc w:val="right"/>
        <w:rPr>
          <w:rFonts w:ascii="TH SarabunIT๙" w:hAnsi="TH SarabunIT๙" w:cs="TH SarabunIT๙"/>
          <w:sz w:val="44"/>
          <w:szCs w:val="44"/>
        </w:rPr>
      </w:pPr>
      <w:r w:rsidRPr="00BD5D4C">
        <w:rPr>
          <w:rFonts w:ascii="TH SarabunIT๙" w:hAnsi="TH SarabunIT๙" w:cs="TH SarabunIT๙"/>
          <w:sz w:val="24"/>
          <w:szCs w:val="24"/>
          <w:cs/>
        </w:rPr>
        <w:tab/>
      </w:r>
      <w:r w:rsidR="00807332" w:rsidRPr="00BD5D4C">
        <w:rPr>
          <w:rFonts w:ascii="TH SarabunIT๙" w:hAnsi="TH SarabunIT๙" w:cs="TH SarabunIT๙"/>
          <w:sz w:val="24"/>
          <w:szCs w:val="24"/>
          <w:cs/>
        </w:rPr>
        <w:t>ที่มาข้อมูล : ศูนย์วิจัยและพัฒนาการเกษตรสตูล</w:t>
      </w:r>
      <w:r w:rsidR="00FC6F4F" w:rsidRPr="00BD5D4C">
        <w:rPr>
          <w:rFonts w:ascii="TH SarabunIT๙" w:hAnsi="TH SarabunIT๙" w:cs="TH SarabunIT๙"/>
          <w:sz w:val="44"/>
          <w:szCs w:val="44"/>
          <w:cs/>
        </w:rPr>
        <w:t xml:space="preserve"> </w:t>
      </w:r>
      <w:r w:rsidR="00232E96" w:rsidRPr="00BD5D4C">
        <w:rPr>
          <w:rFonts w:ascii="TH SarabunIT๙" w:hAnsi="TH SarabunIT๙" w:cs="TH SarabunIT๙"/>
          <w:sz w:val="24"/>
          <w:szCs w:val="24"/>
          <w:cs/>
        </w:rPr>
        <w:t xml:space="preserve">ณ </w:t>
      </w:r>
      <w:r w:rsidR="00C374FF" w:rsidRPr="00BD5D4C">
        <w:rPr>
          <w:rFonts w:ascii="TH SarabunIT๙" w:hAnsi="TH SarabunIT๙" w:cs="TH SarabunIT๙" w:hint="cs"/>
          <w:sz w:val="24"/>
          <w:szCs w:val="24"/>
          <w:cs/>
        </w:rPr>
        <w:t>มิถุนายน</w:t>
      </w:r>
      <w:r w:rsidR="009D078F" w:rsidRPr="00BD5D4C">
        <w:rPr>
          <w:rFonts w:ascii="TH SarabunIT๙" w:hAnsi="TH SarabunIT๙" w:cs="TH SarabunIT๙" w:hint="cs"/>
          <w:sz w:val="24"/>
          <w:szCs w:val="24"/>
          <w:cs/>
        </w:rPr>
        <w:t xml:space="preserve"> 2569</w:t>
      </w:r>
    </w:p>
    <w:p w14:paraId="6BDEBD52" w14:textId="77777777" w:rsidR="00B54475" w:rsidRPr="00BD5D4C" w:rsidRDefault="00B54475" w:rsidP="005316C7">
      <w:pPr>
        <w:tabs>
          <w:tab w:val="left" w:pos="1134"/>
          <w:tab w:val="left" w:pos="6547"/>
          <w:tab w:val="right" w:pos="9639"/>
        </w:tabs>
        <w:spacing w:after="0"/>
        <w:jc w:val="right"/>
        <w:rPr>
          <w:rFonts w:ascii="TH SarabunIT๙" w:hAnsi="TH SarabunIT๙" w:cs="TH SarabunIT๙"/>
          <w:sz w:val="2"/>
          <w:szCs w:val="2"/>
        </w:rPr>
      </w:pPr>
    </w:p>
    <w:p w14:paraId="4432AF48" w14:textId="0CB9308E" w:rsidR="00F712C8" w:rsidRPr="00BD5D4C" w:rsidRDefault="00F712C8" w:rsidP="0014732F">
      <w:pPr>
        <w:pStyle w:val="a3"/>
        <w:tabs>
          <w:tab w:val="left" w:pos="709"/>
        </w:tabs>
        <w:spacing w:after="120" w:line="240" w:lineRule="auto"/>
        <w:ind w:left="0" w:firstLine="284"/>
        <w:contextualSpacing w:val="0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BD5D4C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2</w:t>
      </w:r>
      <w:r w:rsidRPr="00BD5D4C">
        <w:rPr>
          <w:rFonts w:ascii="TH SarabunIT๙" w:eastAsia="Calibri" w:hAnsi="TH SarabunIT๙" w:cs="TH SarabunIT๙"/>
          <w:b/>
          <w:bCs/>
          <w:spacing w:val="-6"/>
          <w:sz w:val="32"/>
          <w:szCs w:val="32"/>
          <w:cs/>
        </w:rPr>
        <w:t xml:space="preserve">.2 การรับรอง </w:t>
      </w:r>
      <w:r w:rsidRPr="00BD5D4C">
        <w:rPr>
          <w:rFonts w:ascii="TH SarabunIT๙" w:eastAsia="Calibri" w:hAnsi="TH SarabunIT๙" w:cs="TH SarabunIT๙"/>
          <w:b/>
          <w:bCs/>
          <w:spacing w:val="-6"/>
          <w:sz w:val="32"/>
          <w:szCs w:val="32"/>
        </w:rPr>
        <w:t>GAP</w:t>
      </w:r>
      <w:r w:rsidR="006C5317" w:rsidRPr="00BD5D4C">
        <w:rPr>
          <w:rFonts w:ascii="TH SarabunIT๙" w:eastAsia="Calibri" w:hAnsi="TH SarabunIT๙" w:cs="TH SarabunIT๙"/>
          <w:b/>
          <w:bCs/>
          <w:spacing w:val="-6"/>
          <w:sz w:val="32"/>
          <w:szCs w:val="32"/>
          <w:cs/>
        </w:rPr>
        <w:t>/มกษ.</w:t>
      </w:r>
      <w:r w:rsidRPr="00BD5D4C">
        <w:rPr>
          <w:rFonts w:ascii="TH SarabunIT๙" w:eastAsia="Calibri" w:hAnsi="TH SarabunIT๙" w:cs="TH SarabunIT๙"/>
          <w:spacing w:val="-6"/>
          <w:sz w:val="32"/>
          <w:szCs w:val="32"/>
          <w:cs/>
        </w:rPr>
        <w:t xml:space="preserve"> </w:t>
      </w:r>
      <w:r w:rsidRPr="00BD5D4C">
        <w:rPr>
          <w:rFonts w:ascii="TH SarabunIT๙" w:eastAsia="Calibri" w:hAnsi="TH SarabunIT๙" w:cs="TH SarabunIT๙"/>
          <w:sz w:val="32"/>
          <w:szCs w:val="32"/>
          <w:cs/>
        </w:rPr>
        <w:t>ด้านพืช</w:t>
      </w:r>
      <w:r w:rsidR="003A692E" w:rsidRPr="00BD5D4C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C374FF" w:rsidRPr="00BD5D4C">
        <w:rPr>
          <w:rFonts w:ascii="TH SarabunIT๙" w:eastAsia="Calibri" w:hAnsi="TH SarabunIT๙" w:cs="TH SarabunIT๙"/>
          <w:sz w:val="32"/>
          <w:szCs w:val="32"/>
        </w:rPr>
        <w:t>520</w:t>
      </w:r>
      <w:r w:rsidR="00455958" w:rsidRPr="00BD5D4C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BE3E27" w:rsidRPr="00BD5D4C">
        <w:rPr>
          <w:rFonts w:ascii="TH SarabunIT๙" w:eastAsia="Calibri" w:hAnsi="TH SarabunIT๙" w:cs="TH SarabunIT๙"/>
          <w:sz w:val="32"/>
          <w:szCs w:val="32"/>
          <w:cs/>
        </w:rPr>
        <w:t xml:space="preserve">ราย </w:t>
      </w:r>
      <w:r w:rsidRPr="00BD5D4C">
        <w:rPr>
          <w:rFonts w:ascii="TH SarabunIT๙" w:eastAsia="Calibri" w:hAnsi="TH SarabunIT๙" w:cs="TH SarabunIT๙"/>
          <w:sz w:val="32"/>
          <w:szCs w:val="32"/>
          <w:cs/>
        </w:rPr>
        <w:t xml:space="preserve">พื้นที่ </w:t>
      </w:r>
      <w:r w:rsidR="00D66514" w:rsidRPr="00BD5D4C">
        <w:rPr>
          <w:rFonts w:ascii="TH SarabunIT๙" w:eastAsia="Calibri" w:hAnsi="TH SarabunIT๙" w:cs="TH SarabunIT๙"/>
          <w:sz w:val="32"/>
          <w:szCs w:val="32"/>
        </w:rPr>
        <w:t>3,</w:t>
      </w:r>
      <w:r w:rsidR="00C374FF" w:rsidRPr="00BD5D4C">
        <w:rPr>
          <w:rFonts w:ascii="TH SarabunIT๙" w:eastAsia="Calibri" w:hAnsi="TH SarabunIT๙" w:cs="TH SarabunIT๙"/>
          <w:sz w:val="32"/>
          <w:szCs w:val="32"/>
        </w:rPr>
        <w:t>1174</w:t>
      </w:r>
      <w:r w:rsidR="00C374FF" w:rsidRPr="00BD5D4C">
        <w:rPr>
          <w:rFonts w:ascii="TH SarabunIT๙" w:eastAsia="Calibri" w:hAnsi="TH SarabunIT๙" w:cs="TH SarabunIT๙"/>
          <w:sz w:val="32"/>
          <w:szCs w:val="32"/>
          <w:cs/>
        </w:rPr>
        <w:t>.</w:t>
      </w:r>
      <w:r w:rsidR="00C374FF" w:rsidRPr="00BD5D4C">
        <w:rPr>
          <w:rFonts w:ascii="TH SarabunIT๙" w:eastAsia="Calibri" w:hAnsi="TH SarabunIT๙" w:cs="TH SarabunIT๙"/>
          <w:sz w:val="32"/>
          <w:szCs w:val="32"/>
        </w:rPr>
        <w:t>4341</w:t>
      </w:r>
      <w:r w:rsidR="006C055A" w:rsidRPr="00BD5D4C">
        <w:rPr>
          <w:rFonts w:ascii="TH SarabunIT๙" w:eastAsia="Calibri" w:hAnsi="TH SarabunIT๙" w:cs="TH SarabunIT๙"/>
          <w:sz w:val="32"/>
          <w:szCs w:val="32"/>
          <w:cs/>
        </w:rPr>
        <w:t xml:space="preserve"> ไร่</w:t>
      </w:r>
      <w:r w:rsidR="006C055A" w:rsidRPr="00BD5D4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D5D4C">
        <w:rPr>
          <w:rFonts w:ascii="TH SarabunIT๙" w:hAnsi="TH SarabunIT๙" w:cs="TH SarabunIT๙"/>
          <w:sz w:val="32"/>
          <w:szCs w:val="32"/>
          <w:cs/>
        </w:rPr>
        <w:t>ด้านประมง</w:t>
      </w:r>
      <w:r w:rsidR="0014732F" w:rsidRPr="00BD5D4C">
        <w:rPr>
          <w:rFonts w:ascii="TH SarabunIT๙" w:hAnsi="TH SarabunIT๙" w:cs="TH SarabunIT๙"/>
          <w:sz w:val="32"/>
          <w:szCs w:val="32"/>
          <w:cs/>
        </w:rPr>
        <w:t xml:space="preserve"> จำนวน </w:t>
      </w:r>
      <w:r w:rsidR="000B61A6" w:rsidRPr="00BD5D4C">
        <w:rPr>
          <w:rFonts w:ascii="TH SarabunIT๙" w:hAnsi="TH SarabunIT๙" w:cs="TH SarabunIT๙"/>
          <w:sz w:val="32"/>
          <w:szCs w:val="32"/>
          <w:cs/>
        </w:rPr>
        <w:t>293</w:t>
      </w:r>
      <w:r w:rsidR="00455958" w:rsidRPr="00BD5D4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14732F" w:rsidRPr="00BD5D4C">
        <w:rPr>
          <w:rFonts w:ascii="TH SarabunIT๙" w:hAnsi="TH SarabunIT๙" w:cs="TH SarabunIT๙"/>
          <w:sz w:val="32"/>
          <w:szCs w:val="32"/>
          <w:cs/>
        </w:rPr>
        <w:t xml:space="preserve">ฟาร์ม </w:t>
      </w:r>
      <w:r w:rsidR="00455958" w:rsidRPr="00BD5D4C">
        <w:rPr>
          <w:rFonts w:ascii="TH SarabunIT๙" w:hAnsi="TH SarabunIT๙" w:cs="TH SarabunIT๙"/>
          <w:sz w:val="32"/>
          <w:szCs w:val="32"/>
          <w:cs/>
        </w:rPr>
        <w:br/>
      </w:r>
      <w:r w:rsidR="0050474C" w:rsidRPr="00BD5D4C">
        <w:rPr>
          <w:rFonts w:ascii="TH SarabunIT๙" w:hAnsi="TH SarabunIT๙" w:cs="TH SarabunIT๙"/>
          <w:sz w:val="32"/>
          <w:szCs w:val="32"/>
          <w:cs/>
        </w:rPr>
        <w:t xml:space="preserve">(สัตว์น้ำชายฝั่ง </w:t>
      </w:r>
      <w:r w:rsidR="0050474C" w:rsidRPr="00BD5D4C">
        <w:rPr>
          <w:rFonts w:ascii="TH SarabunIT๙" w:eastAsia="Calibri" w:hAnsi="TH SarabunIT๙" w:cs="TH SarabunIT๙"/>
          <w:sz w:val="32"/>
          <w:szCs w:val="32"/>
          <w:cs/>
        </w:rPr>
        <w:t xml:space="preserve">จำนวน </w:t>
      </w:r>
      <w:r w:rsidR="00455958" w:rsidRPr="00BD5D4C">
        <w:rPr>
          <w:rFonts w:ascii="TH SarabunIT๙" w:eastAsia="Calibri" w:hAnsi="TH SarabunIT๙" w:cs="TH SarabunIT๙"/>
          <w:sz w:val="32"/>
          <w:szCs w:val="32"/>
          <w:cs/>
        </w:rPr>
        <w:t>2</w:t>
      </w:r>
      <w:r w:rsidR="00C53D35" w:rsidRPr="00BD5D4C">
        <w:rPr>
          <w:rFonts w:ascii="TH SarabunIT๙" w:eastAsia="Calibri" w:hAnsi="TH SarabunIT๙" w:cs="TH SarabunIT๙"/>
          <w:sz w:val="32"/>
          <w:szCs w:val="32"/>
          <w:cs/>
        </w:rPr>
        <w:t>38</w:t>
      </w:r>
      <w:r w:rsidR="0050474C" w:rsidRPr="00BD5D4C">
        <w:rPr>
          <w:rFonts w:ascii="TH SarabunIT๙" w:hAnsi="TH SarabunIT๙" w:cs="TH SarabunIT๙"/>
          <w:sz w:val="32"/>
          <w:szCs w:val="32"/>
          <w:cs/>
        </w:rPr>
        <w:t xml:space="preserve"> ฟาร์ม</w:t>
      </w:r>
      <w:r w:rsidR="0014732F" w:rsidRPr="00BD5D4C">
        <w:rPr>
          <w:rFonts w:ascii="TH SarabunIT๙" w:hAnsi="TH SarabunIT๙" w:cs="TH SarabunIT๙"/>
          <w:sz w:val="32"/>
          <w:szCs w:val="32"/>
        </w:rPr>
        <w:t xml:space="preserve">, </w:t>
      </w:r>
      <w:r w:rsidR="0014732F" w:rsidRPr="00BD5D4C">
        <w:rPr>
          <w:rFonts w:ascii="TH SarabunIT๙" w:hAnsi="TH SarabunIT๙" w:cs="TH SarabunIT๙"/>
          <w:sz w:val="32"/>
          <w:szCs w:val="32"/>
          <w:cs/>
        </w:rPr>
        <w:t>สัตว์น้ำจืด จำนวน</w:t>
      </w:r>
      <w:r w:rsidR="00455958" w:rsidRPr="00BD5D4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0B61A6" w:rsidRPr="00BD5D4C">
        <w:rPr>
          <w:rFonts w:ascii="TH SarabunIT๙" w:hAnsi="TH SarabunIT๙" w:cs="TH SarabunIT๙"/>
          <w:sz w:val="32"/>
          <w:szCs w:val="32"/>
          <w:cs/>
        </w:rPr>
        <w:t>55</w:t>
      </w:r>
      <w:r w:rsidR="0014732F" w:rsidRPr="00BD5D4C">
        <w:rPr>
          <w:rFonts w:ascii="TH SarabunIT๙" w:hAnsi="TH SarabunIT๙" w:cs="TH SarabunIT๙"/>
          <w:sz w:val="32"/>
          <w:szCs w:val="32"/>
          <w:cs/>
        </w:rPr>
        <w:t xml:space="preserve"> ฟาร์ม) </w:t>
      </w:r>
      <w:r w:rsidRPr="00BD5D4C">
        <w:rPr>
          <w:rFonts w:ascii="TH SarabunIT๙" w:eastAsia="Calibri" w:hAnsi="TH SarabunIT๙" w:cs="TH SarabunIT๙"/>
          <w:sz w:val="32"/>
          <w:szCs w:val="32"/>
          <w:cs/>
        </w:rPr>
        <w:t xml:space="preserve">และด้านปศุสัตว์ จำนวน </w:t>
      </w:r>
      <w:r w:rsidR="001C06DC" w:rsidRPr="00BD5D4C">
        <w:rPr>
          <w:rFonts w:ascii="TH SarabunIT๙" w:eastAsia="Calibri" w:hAnsi="TH SarabunIT๙" w:cs="TH SarabunIT๙" w:hint="cs"/>
          <w:sz w:val="32"/>
          <w:szCs w:val="32"/>
          <w:cs/>
        </w:rPr>
        <w:t>75</w:t>
      </w:r>
      <w:r w:rsidRPr="00BD5D4C">
        <w:rPr>
          <w:rFonts w:ascii="TH SarabunIT๙" w:eastAsia="Calibri" w:hAnsi="TH SarabunIT๙" w:cs="TH SarabunIT๙"/>
          <w:sz w:val="32"/>
          <w:szCs w:val="32"/>
          <w:cs/>
        </w:rPr>
        <w:t xml:space="preserve"> ฟาร์ม (ฟาร์มไก่เนื้อ </w:t>
      </w:r>
      <w:r w:rsidR="009C59EF" w:rsidRPr="00BD5D4C">
        <w:rPr>
          <w:rFonts w:ascii="TH SarabunIT๙" w:eastAsia="Calibri" w:hAnsi="TH SarabunIT๙" w:cs="TH SarabunIT๙"/>
          <w:sz w:val="32"/>
          <w:szCs w:val="32"/>
          <w:cs/>
        </w:rPr>
        <w:t>55</w:t>
      </w:r>
      <w:r w:rsidR="000A3498" w:rsidRPr="00BD5D4C">
        <w:rPr>
          <w:rFonts w:ascii="TH SarabunIT๙" w:eastAsia="Calibri" w:hAnsi="TH SarabunIT๙" w:cs="TH SarabunIT๙"/>
          <w:sz w:val="32"/>
          <w:szCs w:val="32"/>
          <w:cs/>
        </w:rPr>
        <w:t xml:space="preserve"> ฟาร์ม</w:t>
      </w:r>
      <w:r w:rsidRPr="00BD5D4C">
        <w:rPr>
          <w:rFonts w:ascii="TH SarabunIT๙" w:eastAsia="Calibri" w:hAnsi="TH SarabunIT๙" w:cs="TH SarabunIT๙"/>
          <w:sz w:val="32"/>
          <w:szCs w:val="32"/>
          <w:cs/>
        </w:rPr>
        <w:t>,</w:t>
      </w:r>
      <w:r w:rsidR="00E9792D" w:rsidRPr="00BD5D4C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Pr="00BD5D4C">
        <w:rPr>
          <w:rFonts w:ascii="TH SarabunIT๙" w:eastAsia="Calibri" w:hAnsi="TH SarabunIT๙" w:cs="TH SarabunIT๙"/>
          <w:sz w:val="32"/>
          <w:szCs w:val="32"/>
          <w:cs/>
        </w:rPr>
        <w:t xml:space="preserve">ฟาร์มไก่ไข่ </w:t>
      </w:r>
      <w:r w:rsidR="00455958" w:rsidRPr="00BD5D4C">
        <w:rPr>
          <w:rFonts w:ascii="TH SarabunIT๙" w:eastAsia="Calibri" w:hAnsi="TH SarabunIT๙" w:cs="TH SarabunIT๙"/>
          <w:sz w:val="32"/>
          <w:szCs w:val="32"/>
          <w:cs/>
        </w:rPr>
        <w:t>1</w:t>
      </w:r>
      <w:r w:rsidRPr="00BD5D4C">
        <w:rPr>
          <w:rFonts w:ascii="TH SarabunIT๙" w:eastAsia="Calibri" w:hAnsi="TH SarabunIT๙" w:cs="TH SarabunIT๙"/>
          <w:sz w:val="32"/>
          <w:szCs w:val="32"/>
          <w:cs/>
        </w:rPr>
        <w:t xml:space="preserve"> ฟาร์ม, ฟาร์มสุกร</w:t>
      </w:r>
      <w:r w:rsidR="00D97F15" w:rsidRPr="00BD5D4C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455958" w:rsidRPr="00BD5D4C">
        <w:rPr>
          <w:rFonts w:ascii="TH SarabunIT๙" w:eastAsia="Calibri" w:hAnsi="TH SarabunIT๙" w:cs="TH SarabunIT๙"/>
          <w:sz w:val="32"/>
          <w:szCs w:val="32"/>
          <w:cs/>
        </w:rPr>
        <w:t>1</w:t>
      </w:r>
      <w:r w:rsidR="009C59EF" w:rsidRPr="00BD5D4C">
        <w:rPr>
          <w:rFonts w:ascii="TH SarabunIT๙" w:eastAsia="Calibri" w:hAnsi="TH SarabunIT๙" w:cs="TH SarabunIT๙"/>
          <w:sz w:val="32"/>
          <w:szCs w:val="32"/>
          <w:cs/>
        </w:rPr>
        <w:t>8</w:t>
      </w:r>
      <w:r w:rsidRPr="00BD5D4C">
        <w:rPr>
          <w:rFonts w:ascii="TH SarabunIT๙" w:eastAsia="Calibri" w:hAnsi="TH SarabunIT๙" w:cs="TH SarabunIT๙"/>
          <w:sz w:val="32"/>
          <w:szCs w:val="32"/>
          <w:cs/>
        </w:rPr>
        <w:t xml:space="preserve"> ฟาร์ม</w:t>
      </w:r>
      <w:r w:rsidR="001C06DC" w:rsidRPr="00BD5D4C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ฟาร์มผึ้งชันโรง</w:t>
      </w:r>
      <w:r w:rsidRPr="00BD5D4C">
        <w:rPr>
          <w:rFonts w:ascii="TH SarabunIT๙" w:eastAsia="Calibri" w:hAnsi="TH SarabunIT๙" w:cs="TH SarabunIT๙"/>
          <w:sz w:val="32"/>
          <w:szCs w:val="32"/>
          <w:cs/>
        </w:rPr>
        <w:t>)</w:t>
      </w:r>
    </w:p>
    <w:tbl>
      <w:tblPr>
        <w:tblStyle w:val="TableGrid4"/>
        <w:tblW w:w="8907" w:type="dxa"/>
        <w:tblInd w:w="704" w:type="dxa"/>
        <w:tblLook w:val="04A0" w:firstRow="1" w:lastRow="0" w:firstColumn="1" w:lastColumn="0" w:noHBand="0" w:noVBand="1"/>
      </w:tblPr>
      <w:tblGrid>
        <w:gridCol w:w="4825"/>
        <w:gridCol w:w="2132"/>
        <w:gridCol w:w="1950"/>
      </w:tblGrid>
      <w:tr w:rsidR="0013149D" w:rsidRPr="00BD5D4C" w14:paraId="6595CC7A" w14:textId="04F8111C" w:rsidTr="00591B63">
        <w:trPr>
          <w:trHeight w:val="325"/>
        </w:trPr>
        <w:tc>
          <w:tcPr>
            <w:tcW w:w="4825" w:type="dxa"/>
            <w:tcBorders>
              <w:bottom w:val="single" w:sz="4" w:space="0" w:color="auto"/>
            </w:tcBorders>
          </w:tcPr>
          <w:p w14:paraId="708EE60A" w14:textId="77777777" w:rsidR="001A055E" w:rsidRPr="00BD5D4C" w:rsidRDefault="001A055E" w:rsidP="007F6EE4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132" w:type="dxa"/>
            <w:tcBorders>
              <w:bottom w:val="single" w:sz="4" w:space="0" w:color="auto"/>
            </w:tcBorders>
          </w:tcPr>
          <w:p w14:paraId="351BFCE7" w14:textId="77777777" w:rsidR="001A055E" w:rsidRPr="00BD5D4C" w:rsidRDefault="001A055E" w:rsidP="007F6EE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BD5D4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1950" w:type="dxa"/>
            <w:tcBorders>
              <w:bottom w:val="single" w:sz="4" w:space="0" w:color="auto"/>
            </w:tcBorders>
          </w:tcPr>
          <w:p w14:paraId="0DC1F9B8" w14:textId="77777777" w:rsidR="001A055E" w:rsidRPr="00BD5D4C" w:rsidRDefault="001A055E" w:rsidP="007F6EE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13149D" w:rsidRPr="00BD5D4C" w14:paraId="7F10E224" w14:textId="2CD59943" w:rsidTr="00591B63">
        <w:trPr>
          <w:trHeight w:val="650"/>
        </w:trPr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ED24CD8" w14:textId="18BD3F37" w:rsidR="006C055A" w:rsidRPr="00BD5D4C" w:rsidRDefault="006C055A" w:rsidP="006C055A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BD5D4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1) พืช 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31AB85B" w14:textId="7E2893DD" w:rsidR="006C055A" w:rsidRPr="00BD5D4C" w:rsidRDefault="00C374FF" w:rsidP="006C055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520</w:t>
            </w:r>
            <w:r w:rsidR="006C055A" w:rsidRPr="00BD5D4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ราย/</w:t>
            </w:r>
          </w:p>
          <w:p w14:paraId="24DAE338" w14:textId="622B2735" w:rsidR="006C055A" w:rsidRPr="00BD5D4C" w:rsidRDefault="006C055A" w:rsidP="00C374F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1</w:t>
            </w:r>
            <w:r w:rsidRPr="00BD5D4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,</w:t>
            </w:r>
            <w:r w:rsidR="00C374FF" w:rsidRPr="00BD5D4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216</w:t>
            </w:r>
            <w:r w:rsidRPr="00BD5D4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แปลง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C4BB2A2" w14:textId="39448D17" w:rsidR="006C055A" w:rsidRPr="00BD5D4C" w:rsidRDefault="00D66514" w:rsidP="00C374F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3,</w:t>
            </w:r>
            <w:r w:rsidR="00C374FF" w:rsidRPr="00BD5D4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1174</w:t>
            </w:r>
            <w:r w:rsidR="00C374FF" w:rsidRPr="00BD5D4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="00C374FF" w:rsidRPr="00BD5D4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4341</w:t>
            </w:r>
            <w:r w:rsidR="003A2BCB" w:rsidRPr="00BD5D4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 w:rsidR="003A2BCB" w:rsidRPr="00BD5D4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ไร่</w:t>
            </w:r>
          </w:p>
        </w:tc>
      </w:tr>
      <w:tr w:rsidR="0013149D" w:rsidRPr="00BD5D4C" w14:paraId="2A6F1CAC" w14:textId="635CDD19" w:rsidTr="00591B63">
        <w:trPr>
          <w:trHeight w:val="1964"/>
        </w:trPr>
        <w:tc>
          <w:tcPr>
            <w:tcW w:w="4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91713" w14:textId="00B915AC" w:rsidR="00F4214E" w:rsidRPr="00BD5D4C" w:rsidRDefault="00887D7C" w:rsidP="003B17E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BD5D4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2</w:t>
            </w:r>
            <w:r w:rsidR="003B17E3" w:rsidRPr="00BD5D4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) ประมง </w:t>
            </w:r>
          </w:p>
          <w:p w14:paraId="4E67B6F5" w14:textId="01C85477" w:rsidR="003B17E3" w:rsidRPr="00BD5D4C" w:rsidRDefault="00F4214E" w:rsidP="003B17E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pacing w:val="-10"/>
                <w:sz w:val="32"/>
                <w:szCs w:val="32"/>
                <w:cs/>
              </w:rPr>
            </w:pPr>
            <w:r w:rsidRPr="00BD5D4C">
              <w:rPr>
                <w:rFonts w:ascii="TH SarabunIT๙" w:eastAsia="Calibri" w:hAnsi="TH SarabunIT๙" w:cs="TH SarabunIT๙"/>
                <w:szCs w:val="22"/>
                <w:cs/>
              </w:rPr>
              <w:t xml:space="preserve">      </w:t>
            </w:r>
            <w:r w:rsidR="00887D7C" w:rsidRPr="00BD5D4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</w:t>
            </w:r>
            <w:r w:rsidRPr="00BD5D4C">
              <w:rPr>
                <w:rFonts w:ascii="TH SarabunIT๙" w:eastAsia="Calibri" w:hAnsi="TH SarabunIT๙" w:cs="TH SarabunIT๙"/>
                <w:spacing w:val="-10"/>
                <w:sz w:val="32"/>
                <w:szCs w:val="32"/>
                <w:cs/>
              </w:rPr>
              <w:t xml:space="preserve">.1 ) </w:t>
            </w:r>
            <w:r w:rsidR="00BF1442" w:rsidRPr="00BD5D4C">
              <w:rPr>
                <w:rFonts w:ascii="TH SarabunIT๙" w:eastAsia="Calibri" w:hAnsi="TH SarabunIT๙" w:cs="TH SarabunIT๙"/>
                <w:spacing w:val="-10"/>
                <w:sz w:val="32"/>
                <w:szCs w:val="32"/>
              </w:rPr>
              <w:t xml:space="preserve">GAP </w:t>
            </w:r>
            <w:r w:rsidR="00BF1442" w:rsidRPr="00BD5D4C">
              <w:rPr>
                <w:rFonts w:ascii="TH SarabunIT๙" w:eastAsia="Calibri" w:hAnsi="TH SarabunIT๙" w:cs="TH SarabunIT๙"/>
                <w:spacing w:val="-10"/>
                <w:sz w:val="32"/>
                <w:szCs w:val="32"/>
                <w:cs/>
              </w:rPr>
              <w:t xml:space="preserve">สัตว์น้ำชายฝั่ง </w:t>
            </w:r>
          </w:p>
          <w:p w14:paraId="64FC763E" w14:textId="7FC4E233" w:rsidR="00694A42" w:rsidRPr="00BD5D4C" w:rsidRDefault="00694A42" w:rsidP="00694A42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pacing w:val="-10"/>
                <w:sz w:val="32"/>
                <w:szCs w:val="32"/>
                <w:cs/>
              </w:rPr>
            </w:pPr>
            <w:r w:rsidRPr="00BD5D4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</w:t>
            </w:r>
            <w:r w:rsidR="00887D7C" w:rsidRPr="00BD5D4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</w:t>
            </w:r>
            <w:r w:rsidRPr="00BD5D4C">
              <w:rPr>
                <w:rFonts w:ascii="TH SarabunIT๙" w:eastAsia="Calibri" w:hAnsi="TH SarabunIT๙" w:cs="TH SarabunIT๙"/>
                <w:spacing w:val="-10"/>
                <w:sz w:val="32"/>
                <w:szCs w:val="32"/>
                <w:cs/>
              </w:rPr>
              <w:t xml:space="preserve">.3 ) มกษ. สัตว์น้ำชายฝั่ง </w:t>
            </w:r>
          </w:p>
          <w:p w14:paraId="44511206" w14:textId="25CD9097" w:rsidR="00694A42" w:rsidRPr="00BD5D4C" w:rsidRDefault="00694A42" w:rsidP="00694A42">
            <w:pPr>
              <w:tabs>
                <w:tab w:val="left" w:pos="709"/>
                <w:tab w:val="left" w:pos="975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</w:t>
            </w:r>
            <w:r w:rsidR="00887D7C" w:rsidRPr="00BD5D4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</w:t>
            </w:r>
            <w:r w:rsidRPr="00BD5D4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.4) </w:t>
            </w:r>
            <w:r w:rsidR="000B61A6" w:rsidRPr="00BD5D4C">
              <w:rPr>
                <w:rFonts w:ascii="TH SarabunIT๙" w:eastAsia="Calibri" w:hAnsi="TH SarabunIT๙" w:cs="TH SarabunIT๙"/>
                <w:spacing w:val="-10"/>
                <w:sz w:val="32"/>
                <w:szCs w:val="32"/>
                <w:cs/>
              </w:rPr>
              <w:t>มกษ.</w:t>
            </w:r>
            <w:r w:rsidRPr="00BD5D4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สัตว์น้ำจืด</w:t>
            </w:r>
          </w:p>
          <w:p w14:paraId="65001FD1" w14:textId="77777777" w:rsidR="00441904" w:rsidRPr="00BD5D4C" w:rsidRDefault="00E66945" w:rsidP="00D83E34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 w:rsidR="00887D7C" w:rsidRPr="00BD5D4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3</w:t>
            </w:r>
            <w:r w:rsidRPr="00BD5D4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) ปศุสัตว์</w:t>
            </w:r>
            <w:r w:rsidR="00694A42" w:rsidRPr="00BD5D4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 w:rsidR="00694A42" w:rsidRPr="00BD5D4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GAP</w:t>
            </w:r>
            <w:r w:rsidR="00694A42" w:rsidRPr="00BD5D4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/ มกษ.</w:t>
            </w:r>
          </w:p>
          <w:p w14:paraId="34EE8F8F" w14:textId="77777777" w:rsidR="006D2495" w:rsidRPr="00BD5D4C" w:rsidRDefault="006D2495" w:rsidP="006D2495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    3</w:t>
            </w:r>
            <w:r w:rsidRPr="00BD5D4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  <w:r w:rsidRPr="00BD5D4C">
              <w:rPr>
                <w:rFonts w:ascii="TH SarabunIT๙" w:eastAsia="Calibri" w:hAnsi="TH SarabunIT๙" w:cs="TH SarabunIT๙"/>
                <w:sz w:val="32"/>
                <w:szCs w:val="32"/>
              </w:rPr>
              <w:t>1</w:t>
            </w:r>
            <w:r w:rsidRPr="00BD5D4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) ฟาร์มไก่เนื้อ</w:t>
            </w:r>
          </w:p>
          <w:p w14:paraId="2D8D654A" w14:textId="1858B5B7" w:rsidR="006D2495" w:rsidRPr="00BD5D4C" w:rsidRDefault="006D2495" w:rsidP="006D2495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3.2) ฟาร์มไก่ไข่</w:t>
            </w:r>
          </w:p>
          <w:p w14:paraId="10995D73" w14:textId="570FAA23" w:rsidR="006D2495" w:rsidRPr="00BD5D4C" w:rsidRDefault="006D2495" w:rsidP="006D2495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3.3)</w:t>
            </w:r>
            <w:r w:rsidR="00455958" w:rsidRPr="00BD5D4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</w:t>
            </w:r>
            <w:r w:rsidRPr="00BD5D4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ฟาร์มสุกร</w:t>
            </w:r>
          </w:p>
          <w:p w14:paraId="0EFEF24F" w14:textId="63BADCA4" w:rsidR="00BB6C78" w:rsidRPr="00BD5D4C" w:rsidRDefault="00BB6C78" w:rsidP="006D2495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    3</w:t>
            </w:r>
            <w:r w:rsidRPr="00BD5D4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  <w:r w:rsidRPr="00BD5D4C">
              <w:rPr>
                <w:rFonts w:ascii="TH SarabunIT๙" w:eastAsia="Calibri" w:hAnsi="TH SarabunIT๙" w:cs="TH SarabunIT๙"/>
                <w:sz w:val="32"/>
                <w:szCs w:val="32"/>
              </w:rPr>
              <w:t>4</w:t>
            </w:r>
            <w:r w:rsidRPr="00BD5D4C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) ฟาร์มผึ้งชันโรง</w:t>
            </w:r>
          </w:p>
          <w:p w14:paraId="540F6865" w14:textId="498348EF" w:rsidR="006D2495" w:rsidRPr="00BD5D4C" w:rsidRDefault="006D2495" w:rsidP="006D2495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</w:tc>
        <w:tc>
          <w:tcPr>
            <w:tcW w:w="2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060A4" w14:textId="5440B8FE" w:rsidR="00441904" w:rsidRPr="00BD5D4C" w:rsidRDefault="000B61A6" w:rsidP="0011157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293 </w:t>
            </w:r>
            <w:r w:rsidR="0011157F" w:rsidRPr="00BD5D4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ฟาร์ม</w:t>
            </w:r>
          </w:p>
          <w:p w14:paraId="21F31813" w14:textId="66C76A38" w:rsidR="00EE5E15" w:rsidRPr="00BD5D4C" w:rsidRDefault="00C53D35" w:rsidP="00EE5E15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125</w:t>
            </w:r>
            <w:r w:rsidR="00EE5E15" w:rsidRPr="00BD5D4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ฟาร์ม</w:t>
            </w:r>
          </w:p>
          <w:p w14:paraId="1AF02940" w14:textId="210D6124" w:rsidR="00EE5E15" w:rsidRPr="00BD5D4C" w:rsidRDefault="00C53D35" w:rsidP="00EE5E15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113</w:t>
            </w:r>
            <w:r w:rsidR="00EE5E15" w:rsidRPr="00BD5D4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ฟาร์ม</w:t>
            </w:r>
          </w:p>
          <w:p w14:paraId="0F3DBC5A" w14:textId="44363A62" w:rsidR="00BF6974" w:rsidRPr="00BD5D4C" w:rsidRDefault="00E143BF" w:rsidP="00EE5E15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</w:t>
            </w:r>
            <w:r w:rsidR="000B61A6" w:rsidRPr="00BD5D4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55</w:t>
            </w:r>
            <w:r w:rsidR="00BF6974" w:rsidRPr="00BD5D4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ฟาร์ม</w:t>
            </w:r>
          </w:p>
          <w:p w14:paraId="031D0A1F" w14:textId="11AF6204" w:rsidR="006D2495" w:rsidRPr="00BD5D4C" w:rsidRDefault="00BB6C78" w:rsidP="00EE5E15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75</w:t>
            </w:r>
            <w:r w:rsidR="006D2495" w:rsidRPr="00BD5D4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 ฟาร์ม</w:t>
            </w:r>
          </w:p>
          <w:p w14:paraId="7FF2E57D" w14:textId="78CA3F58" w:rsidR="006D2495" w:rsidRPr="00BD5D4C" w:rsidRDefault="00561A20" w:rsidP="00EE5E15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55</w:t>
            </w:r>
            <w:r w:rsidR="00F173F8" w:rsidRPr="00BD5D4C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</w:t>
            </w:r>
            <w:r w:rsidR="006D2495" w:rsidRPr="00BD5D4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ฟาร์ม</w:t>
            </w:r>
          </w:p>
          <w:p w14:paraId="1837DD47" w14:textId="307335BD" w:rsidR="006D2495" w:rsidRPr="00BD5D4C" w:rsidRDefault="00455958" w:rsidP="00EE5E15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</w:t>
            </w:r>
            <w:r w:rsidR="006D2495" w:rsidRPr="00BD5D4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</w:t>
            </w:r>
            <w:r w:rsidRPr="00BD5D4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</w:t>
            </w:r>
            <w:r w:rsidR="006D2495" w:rsidRPr="00BD5D4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ฟาร์ม</w:t>
            </w:r>
          </w:p>
          <w:p w14:paraId="7EE04274" w14:textId="77777777" w:rsidR="006D2495" w:rsidRPr="00BD5D4C" w:rsidRDefault="00455958" w:rsidP="00EE5E15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</w:t>
            </w:r>
            <w:r w:rsidR="00561A20" w:rsidRPr="00BD5D4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18</w:t>
            </w:r>
            <w:r w:rsidR="00C14C00" w:rsidRPr="00BD5D4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</w:t>
            </w:r>
            <w:r w:rsidR="006D2495" w:rsidRPr="00BD5D4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ฟาร์ม</w:t>
            </w:r>
          </w:p>
          <w:p w14:paraId="198DE39F" w14:textId="16C3B020" w:rsidR="00BB6C78" w:rsidRPr="00BD5D4C" w:rsidRDefault="00BB6C78" w:rsidP="00EE5E15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 ฟาร์ม</w:t>
            </w:r>
          </w:p>
        </w:tc>
        <w:tc>
          <w:tcPr>
            <w:tcW w:w="1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369E3" w14:textId="391C36A8" w:rsidR="00400959" w:rsidRPr="00BD5D4C" w:rsidRDefault="00400959" w:rsidP="00400959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BD5D4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3</w:t>
            </w:r>
            <w:r w:rsidRPr="00BD5D4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,</w:t>
            </w:r>
            <w:r w:rsidR="00C53D35" w:rsidRPr="00BD5D4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404.39</w:t>
            </w:r>
            <w:r w:rsidRPr="00BD5D4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 ไร่</w:t>
            </w:r>
          </w:p>
          <w:p w14:paraId="1B3C9B7A" w14:textId="2CF5EA03" w:rsidR="00F80237" w:rsidRPr="00BD5D4C" w:rsidRDefault="00F80237" w:rsidP="00F80237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1,</w:t>
            </w:r>
            <w:r w:rsidR="00C53D35" w:rsidRPr="00BD5D4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633.09</w:t>
            </w:r>
            <w:r w:rsidRPr="00BD5D4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ไร่</w:t>
            </w:r>
          </w:p>
          <w:p w14:paraId="6E00A963" w14:textId="72E831E9" w:rsidR="00EE5E15" w:rsidRPr="00BD5D4C" w:rsidRDefault="00C53D35" w:rsidP="00F80237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1,771.30</w:t>
            </w:r>
            <w:r w:rsidR="00F80237" w:rsidRPr="00BD5D4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ไร่</w:t>
            </w:r>
          </w:p>
        </w:tc>
      </w:tr>
    </w:tbl>
    <w:p w14:paraId="0B96C162" w14:textId="5064E637" w:rsidR="0071049A" w:rsidRPr="00BD5D4C" w:rsidRDefault="00B655CB" w:rsidP="006F2CA0">
      <w:pPr>
        <w:pStyle w:val="a3"/>
        <w:tabs>
          <w:tab w:val="left" w:pos="1134"/>
        </w:tabs>
        <w:spacing w:after="0"/>
        <w:ind w:left="1065"/>
        <w:jc w:val="right"/>
        <w:rPr>
          <w:rFonts w:ascii="TH SarabunIT๙" w:hAnsi="TH SarabunIT๙" w:cs="TH SarabunIT๙"/>
          <w:sz w:val="24"/>
          <w:szCs w:val="24"/>
        </w:rPr>
      </w:pPr>
      <w:r w:rsidRPr="00BD5D4C">
        <w:rPr>
          <w:rFonts w:ascii="TH SarabunIT๙" w:hAnsi="TH SarabunIT๙" w:cs="TH SarabunIT๙"/>
          <w:sz w:val="24"/>
          <w:szCs w:val="24"/>
          <w:cs/>
        </w:rPr>
        <w:t xml:space="preserve"> </w:t>
      </w:r>
      <w:r w:rsidR="000F06CF" w:rsidRPr="00BD5D4C">
        <w:rPr>
          <w:rFonts w:ascii="TH SarabunIT๙" w:hAnsi="TH SarabunIT๙" w:cs="TH SarabunIT๙"/>
          <w:sz w:val="24"/>
          <w:szCs w:val="24"/>
          <w:cs/>
        </w:rPr>
        <w:t>ที่มาข้อมูล : ศูนย์วิจัยและพัฒนาการเกษตรสตูล</w:t>
      </w:r>
      <w:r w:rsidR="00C10FAC" w:rsidRPr="00BD5D4C">
        <w:rPr>
          <w:rFonts w:ascii="TH SarabunIT๙" w:hAnsi="TH SarabunIT๙" w:cs="TH SarabunIT๙"/>
          <w:sz w:val="24"/>
          <w:szCs w:val="24"/>
          <w:cs/>
        </w:rPr>
        <w:t xml:space="preserve"> ณ </w:t>
      </w:r>
      <w:r w:rsidR="00D66514" w:rsidRPr="00BD5D4C">
        <w:rPr>
          <w:rFonts w:ascii="TH SarabunIT๙" w:hAnsi="TH SarabunIT๙" w:cs="TH SarabunIT๙" w:hint="cs"/>
          <w:sz w:val="24"/>
          <w:szCs w:val="24"/>
          <w:cs/>
        </w:rPr>
        <w:t xml:space="preserve">พฤษภาคม </w:t>
      </w:r>
      <w:r w:rsidR="00E628F1" w:rsidRPr="00BD5D4C">
        <w:rPr>
          <w:rFonts w:ascii="TH SarabunIT๙" w:hAnsi="TH SarabunIT๙" w:cs="TH SarabunIT๙" w:hint="cs"/>
          <w:sz w:val="24"/>
          <w:szCs w:val="24"/>
          <w:cs/>
        </w:rPr>
        <w:t xml:space="preserve">69 </w:t>
      </w:r>
      <w:r w:rsidR="000F06CF" w:rsidRPr="00BD5D4C">
        <w:rPr>
          <w:rFonts w:ascii="TH SarabunIT๙" w:hAnsi="TH SarabunIT๙" w:cs="TH SarabunIT๙"/>
          <w:sz w:val="24"/>
          <w:szCs w:val="24"/>
          <w:cs/>
        </w:rPr>
        <w:t>/สำนักงานปศุสัตว์จังหวัดสตู</w:t>
      </w:r>
      <w:r w:rsidR="006F2CA0" w:rsidRPr="00BD5D4C">
        <w:rPr>
          <w:rFonts w:ascii="TH SarabunIT๙" w:hAnsi="TH SarabunIT๙" w:cs="TH SarabunIT๙"/>
          <w:sz w:val="24"/>
          <w:szCs w:val="24"/>
          <w:cs/>
        </w:rPr>
        <w:t>ล</w:t>
      </w:r>
      <w:r w:rsidR="0071049A" w:rsidRPr="00BD5D4C">
        <w:rPr>
          <w:rFonts w:ascii="TH SarabunIT๙" w:hAnsi="TH SarabunIT๙" w:cs="TH SarabunIT๙"/>
          <w:sz w:val="24"/>
          <w:szCs w:val="24"/>
          <w:cs/>
        </w:rPr>
        <w:t xml:space="preserve"> ณ</w:t>
      </w:r>
      <w:r w:rsidR="00CD407D" w:rsidRPr="00BD5D4C">
        <w:rPr>
          <w:rFonts w:ascii="TH SarabunIT๙" w:hAnsi="TH SarabunIT๙" w:cs="TH SarabunIT๙" w:hint="cs"/>
          <w:sz w:val="24"/>
          <w:szCs w:val="24"/>
          <w:cs/>
        </w:rPr>
        <w:t xml:space="preserve"> </w:t>
      </w:r>
      <w:r w:rsidR="00BB6C78" w:rsidRPr="00BD5D4C">
        <w:rPr>
          <w:rFonts w:ascii="TH SarabunIT๙" w:hAnsi="TH SarabunIT๙" w:cs="TH SarabunIT๙" w:hint="cs"/>
          <w:sz w:val="24"/>
          <w:szCs w:val="24"/>
          <w:cs/>
        </w:rPr>
        <w:t>พฤษภาคม</w:t>
      </w:r>
      <w:r w:rsidR="00F173F8" w:rsidRPr="00BD5D4C">
        <w:rPr>
          <w:rFonts w:ascii="TH SarabunIT๙" w:hAnsi="TH SarabunIT๙" w:cs="TH SarabunIT๙" w:hint="cs"/>
          <w:sz w:val="24"/>
          <w:szCs w:val="24"/>
          <w:cs/>
        </w:rPr>
        <w:t xml:space="preserve"> 69</w:t>
      </w:r>
    </w:p>
    <w:p w14:paraId="1153C683" w14:textId="20270AD1" w:rsidR="006666B9" w:rsidRPr="00BD5D4C" w:rsidRDefault="0071049A" w:rsidP="006666B9">
      <w:pPr>
        <w:pStyle w:val="a3"/>
        <w:tabs>
          <w:tab w:val="left" w:pos="1134"/>
        </w:tabs>
        <w:spacing w:after="0"/>
        <w:ind w:left="1065"/>
        <w:rPr>
          <w:rFonts w:ascii="TH SarabunIT๙" w:hAnsi="TH SarabunIT๙" w:cs="TH SarabunIT๙"/>
          <w:sz w:val="24"/>
          <w:szCs w:val="24"/>
        </w:rPr>
      </w:pPr>
      <w:r w:rsidRPr="00BD5D4C">
        <w:rPr>
          <w:rFonts w:ascii="TH SarabunIT๙" w:hAnsi="TH SarabunIT๙" w:cs="TH SarabunIT๙"/>
          <w:sz w:val="24"/>
          <w:szCs w:val="24"/>
          <w:cs/>
        </w:rPr>
        <w:tab/>
      </w:r>
      <w:r w:rsidRPr="00BD5D4C">
        <w:rPr>
          <w:rFonts w:ascii="TH SarabunIT๙" w:hAnsi="TH SarabunIT๙" w:cs="TH SarabunIT๙"/>
          <w:sz w:val="24"/>
          <w:szCs w:val="24"/>
          <w:cs/>
        </w:rPr>
        <w:tab/>
      </w:r>
      <w:r w:rsidRPr="00BD5D4C">
        <w:rPr>
          <w:rFonts w:ascii="TH SarabunIT๙" w:hAnsi="TH SarabunIT๙" w:cs="TH SarabunIT๙"/>
          <w:sz w:val="24"/>
          <w:szCs w:val="24"/>
          <w:cs/>
        </w:rPr>
        <w:tab/>
      </w:r>
      <w:r w:rsidR="002D33B8" w:rsidRPr="00BD5D4C">
        <w:rPr>
          <w:rFonts w:ascii="TH SarabunIT๙" w:hAnsi="TH SarabunIT๙" w:cs="TH SarabunIT๙"/>
          <w:sz w:val="24"/>
          <w:szCs w:val="24"/>
          <w:cs/>
        </w:rPr>
        <w:t xml:space="preserve">       </w:t>
      </w:r>
      <w:r w:rsidR="006F2CA0" w:rsidRPr="00BD5D4C">
        <w:rPr>
          <w:rFonts w:ascii="TH SarabunIT๙" w:hAnsi="TH SarabunIT๙" w:cs="TH SarabunIT๙"/>
          <w:sz w:val="24"/>
          <w:szCs w:val="24"/>
          <w:cs/>
        </w:rPr>
        <w:t>/</w:t>
      </w:r>
      <w:r w:rsidR="000F06CF" w:rsidRPr="00BD5D4C">
        <w:rPr>
          <w:rFonts w:ascii="TH SarabunIT๙" w:hAnsi="TH SarabunIT๙" w:cs="TH SarabunIT๙"/>
          <w:sz w:val="24"/>
          <w:szCs w:val="24"/>
          <w:cs/>
        </w:rPr>
        <w:t>ศูนย์วิจัยและพัฒนาประมงทะเลสตูล</w:t>
      </w:r>
      <w:r w:rsidR="009815F9" w:rsidRPr="00BD5D4C">
        <w:rPr>
          <w:rFonts w:ascii="TH SarabunIT๙" w:hAnsi="TH SarabunIT๙" w:cs="TH SarabunIT๙"/>
          <w:sz w:val="24"/>
          <w:szCs w:val="24"/>
          <w:cs/>
        </w:rPr>
        <w:t xml:space="preserve"> </w:t>
      </w:r>
      <w:r w:rsidR="007158AF" w:rsidRPr="00BD5D4C">
        <w:rPr>
          <w:rFonts w:ascii="TH SarabunIT๙" w:hAnsi="TH SarabunIT๙" w:cs="TH SarabunIT๙"/>
          <w:sz w:val="24"/>
          <w:szCs w:val="24"/>
          <w:cs/>
        </w:rPr>
        <w:t>/</w:t>
      </w:r>
      <w:r w:rsidR="006F2CA0" w:rsidRPr="00BD5D4C">
        <w:rPr>
          <w:rFonts w:ascii="TH SarabunIT๙" w:hAnsi="TH SarabunIT๙" w:cs="TH SarabunIT๙"/>
          <w:sz w:val="24"/>
          <w:szCs w:val="24"/>
          <w:cs/>
        </w:rPr>
        <w:t xml:space="preserve"> </w:t>
      </w:r>
      <w:r w:rsidR="007158AF" w:rsidRPr="00BD5D4C">
        <w:rPr>
          <w:rFonts w:ascii="TH SarabunIT๙" w:hAnsi="TH SarabunIT๙" w:cs="TH SarabunIT๙"/>
          <w:sz w:val="24"/>
          <w:szCs w:val="24"/>
          <w:cs/>
        </w:rPr>
        <w:t>ศูนย์วิจัยและพัฒนาประมงน้ำจืดสตูล</w:t>
      </w:r>
      <w:r w:rsidR="006666B9" w:rsidRPr="00BD5D4C">
        <w:rPr>
          <w:rFonts w:ascii="TH SarabunIT๙" w:hAnsi="TH SarabunIT๙" w:cs="TH SarabunIT๙"/>
          <w:sz w:val="24"/>
          <w:szCs w:val="24"/>
          <w:cs/>
        </w:rPr>
        <w:t xml:space="preserve"> ณ </w:t>
      </w:r>
      <w:r w:rsidR="00C374FF" w:rsidRPr="00BD5D4C">
        <w:rPr>
          <w:rFonts w:ascii="TH SarabunIT๙" w:hAnsi="TH SarabunIT๙" w:cs="TH SarabunIT๙" w:hint="cs"/>
          <w:sz w:val="24"/>
          <w:szCs w:val="24"/>
          <w:cs/>
        </w:rPr>
        <w:t xml:space="preserve">มิถุนายน </w:t>
      </w:r>
      <w:r w:rsidR="00AA0143" w:rsidRPr="00BD5D4C">
        <w:rPr>
          <w:rFonts w:ascii="TH SarabunIT๙" w:hAnsi="TH SarabunIT๙" w:cs="TH SarabunIT๙" w:hint="cs"/>
          <w:sz w:val="24"/>
          <w:szCs w:val="24"/>
          <w:cs/>
        </w:rPr>
        <w:t>69</w:t>
      </w:r>
    </w:p>
    <w:p w14:paraId="57F3755F" w14:textId="77777777" w:rsidR="007B1F95" w:rsidRPr="00BD5D4C" w:rsidRDefault="007B1F95" w:rsidP="00152BAD">
      <w:pPr>
        <w:tabs>
          <w:tab w:val="left" w:pos="1134"/>
        </w:tabs>
        <w:spacing w:after="0"/>
        <w:rPr>
          <w:rFonts w:ascii="TH SarabunIT๙" w:hAnsi="TH SarabunIT๙" w:cs="TH SarabunIT๙"/>
          <w:sz w:val="24"/>
          <w:szCs w:val="24"/>
        </w:rPr>
      </w:pPr>
    </w:p>
    <w:p w14:paraId="6C1F9D9A" w14:textId="77777777" w:rsidR="00152BAD" w:rsidRPr="00BD5D4C" w:rsidRDefault="00152BAD" w:rsidP="00152BAD">
      <w:pPr>
        <w:tabs>
          <w:tab w:val="left" w:pos="1134"/>
        </w:tabs>
        <w:spacing w:after="0"/>
        <w:rPr>
          <w:rFonts w:ascii="TH SarabunIT๙" w:hAnsi="TH SarabunIT๙" w:cs="TH SarabunIT๙"/>
          <w:sz w:val="24"/>
          <w:szCs w:val="24"/>
        </w:rPr>
      </w:pPr>
    </w:p>
    <w:p w14:paraId="2DF2CE62" w14:textId="77777777" w:rsidR="00152BAD" w:rsidRPr="00BD5D4C" w:rsidRDefault="00152BAD" w:rsidP="00152BAD">
      <w:pPr>
        <w:tabs>
          <w:tab w:val="left" w:pos="1134"/>
        </w:tabs>
        <w:spacing w:after="0"/>
        <w:rPr>
          <w:rFonts w:ascii="TH SarabunIT๙" w:hAnsi="TH SarabunIT๙" w:cs="TH SarabunIT๙"/>
          <w:sz w:val="24"/>
          <w:szCs w:val="24"/>
        </w:rPr>
      </w:pPr>
    </w:p>
    <w:p w14:paraId="6FDD1CE9" w14:textId="77777777" w:rsidR="001A12ED" w:rsidRPr="00BD5D4C" w:rsidRDefault="001A12ED" w:rsidP="00152BAD">
      <w:pPr>
        <w:tabs>
          <w:tab w:val="left" w:pos="1134"/>
        </w:tabs>
        <w:spacing w:after="0"/>
        <w:rPr>
          <w:rFonts w:ascii="TH SarabunIT๙" w:hAnsi="TH SarabunIT๙" w:cs="TH SarabunIT๙"/>
          <w:sz w:val="24"/>
          <w:szCs w:val="24"/>
        </w:rPr>
      </w:pPr>
    </w:p>
    <w:p w14:paraId="6F1EA8F4" w14:textId="77777777" w:rsidR="00124885" w:rsidRPr="00BD5D4C" w:rsidRDefault="00E51735" w:rsidP="00124885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bookmarkStart w:id="4" w:name="_Hlk191548546"/>
      <w:r w:rsidRPr="00BD5D4C">
        <w:rPr>
          <w:rFonts w:ascii="TH SarabunIT๙" w:hAnsi="TH SarabunIT๙" w:cs="TH SarabunIT๙"/>
          <w:b/>
          <w:bCs/>
          <w:spacing w:val="-10"/>
          <w:sz w:val="32"/>
          <w:szCs w:val="32"/>
        </w:rPr>
        <w:t>3</w:t>
      </w:r>
      <w:r w:rsidRPr="00BD5D4C">
        <w:rPr>
          <w:rFonts w:ascii="TH SarabunIT๙" w:hAnsi="TH SarabunIT๙" w:cs="TH SarabunIT๙"/>
          <w:b/>
          <w:bCs/>
          <w:spacing w:val="-16"/>
          <w:sz w:val="32"/>
          <w:szCs w:val="32"/>
          <w:cs/>
        </w:rPr>
        <w:t xml:space="preserve">. </w:t>
      </w:r>
      <w:r w:rsidR="008C7607" w:rsidRPr="00BD5D4C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งบประมาณ ปี </w:t>
      </w:r>
      <w:r w:rsidR="008C7607" w:rsidRPr="00BD5D4C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 xml:space="preserve">2569 </w:t>
      </w:r>
      <w:r w:rsidR="008C7607" w:rsidRPr="00BD5D4C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>รวมทั้งสิ้น</w:t>
      </w:r>
      <w:r w:rsidR="008C7607" w:rsidRPr="00BD5D4C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 xml:space="preserve"> </w:t>
      </w:r>
      <w:r w:rsidR="00124885" w:rsidRPr="00BD5D4C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631</w:t>
      </w:r>
      <w:r w:rsidR="00124885" w:rsidRPr="00BD5D4C">
        <w:rPr>
          <w:rFonts w:ascii="TH SarabunIT๙" w:hAnsi="TH SarabunIT๙" w:cs="TH SarabunIT๙"/>
          <w:b/>
          <w:bCs/>
          <w:spacing w:val="-8"/>
          <w:sz w:val="32"/>
          <w:szCs w:val="32"/>
        </w:rPr>
        <w:t>,</w:t>
      </w:r>
      <w:r w:rsidR="00124885" w:rsidRPr="00BD5D4C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276</w:t>
      </w:r>
      <w:r w:rsidR="00124885" w:rsidRPr="00BD5D4C">
        <w:rPr>
          <w:rFonts w:ascii="TH SarabunIT๙" w:hAnsi="TH SarabunIT๙" w:cs="TH SarabunIT๙"/>
          <w:b/>
          <w:bCs/>
          <w:spacing w:val="-8"/>
          <w:sz w:val="32"/>
          <w:szCs w:val="32"/>
        </w:rPr>
        <w:t>,</w:t>
      </w:r>
      <w:r w:rsidR="00124885" w:rsidRPr="00BD5D4C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 xml:space="preserve">948.69 </w:t>
      </w:r>
      <w:r w:rsidR="00124885" w:rsidRPr="00BD5D4C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>บาท</w:t>
      </w:r>
      <w:r w:rsidR="00124885" w:rsidRPr="00BD5D4C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 xml:space="preserve"> เบิกจ่าย </w:t>
      </w:r>
      <w:r w:rsidR="00124885" w:rsidRPr="00BD5D4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275</w:t>
      </w:r>
      <w:r w:rsidR="00124885" w:rsidRPr="00BD5D4C">
        <w:rPr>
          <w:rFonts w:ascii="TH SarabunIT๙" w:hAnsi="TH SarabunIT๙" w:cs="TH SarabunIT๙"/>
          <w:b/>
          <w:bCs/>
          <w:sz w:val="32"/>
          <w:szCs w:val="32"/>
        </w:rPr>
        <w:t>,</w:t>
      </w:r>
      <w:r w:rsidR="00124885" w:rsidRPr="00BD5D4C">
        <w:rPr>
          <w:rFonts w:ascii="TH SarabunIT๙" w:hAnsi="TH SarabunIT๙" w:cs="TH SarabunIT๙"/>
          <w:b/>
          <w:bCs/>
          <w:sz w:val="32"/>
          <w:szCs w:val="32"/>
          <w:cs/>
        </w:rPr>
        <w:t>373</w:t>
      </w:r>
      <w:r w:rsidR="00124885" w:rsidRPr="00BD5D4C">
        <w:rPr>
          <w:rFonts w:ascii="TH SarabunIT๙" w:hAnsi="TH SarabunIT๙" w:cs="TH SarabunIT๙"/>
          <w:b/>
          <w:bCs/>
          <w:sz w:val="32"/>
          <w:szCs w:val="32"/>
        </w:rPr>
        <w:t>,</w:t>
      </w:r>
      <w:r w:rsidR="00124885" w:rsidRPr="00BD5D4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657.03 </w:t>
      </w:r>
      <w:r w:rsidR="00124885" w:rsidRPr="00BD5D4C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 xml:space="preserve">คิดเป็นร้อยละ </w:t>
      </w:r>
      <w:r w:rsidR="00124885" w:rsidRPr="00BD5D4C">
        <w:rPr>
          <w:rFonts w:ascii="TH SarabunIT๙" w:hAnsi="TH SarabunIT๙" w:cs="TH SarabunIT๙" w:hint="cs"/>
          <w:b/>
          <w:bCs/>
          <w:sz w:val="32"/>
          <w:szCs w:val="32"/>
          <w:cs/>
        </w:rPr>
        <w:t>43.62</w:t>
      </w:r>
      <w:r w:rsidR="00124885" w:rsidRPr="00BD5D4C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 xml:space="preserve"> </w:t>
      </w:r>
      <w:r w:rsidR="00124885" w:rsidRPr="00BD5D4C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>แบ่งเป็น</w:t>
      </w:r>
      <w:r w:rsidR="00124885" w:rsidRPr="00BD5D4C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 xml:space="preserve"> </w:t>
      </w:r>
    </w:p>
    <w:p w14:paraId="044B47BD" w14:textId="77777777" w:rsidR="00124885" w:rsidRPr="00BD5D4C" w:rsidRDefault="00124885" w:rsidP="00124885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</w:pPr>
      <w:r w:rsidRPr="00BD5D4C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>(ข้อมูล ณ วันที่ 30 มิถุนายน 2569)</w:t>
      </w:r>
    </w:p>
    <w:p w14:paraId="5EAD0132" w14:textId="67D3CC2A" w:rsidR="00E51735" w:rsidRPr="00BD5D4C" w:rsidRDefault="00E51735" w:rsidP="00293693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BD5D4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3.1 งบประมาณของส่วนราชการต้นสังกัด (</w:t>
      </w:r>
      <w:r w:rsidRPr="00BD5D4C">
        <w:rPr>
          <w:rFonts w:ascii="TH SarabunIT๙" w:hAnsi="TH SarabunIT๙" w:cs="TH SarabunIT๙"/>
          <w:b/>
          <w:bCs/>
          <w:sz w:val="32"/>
          <w:szCs w:val="32"/>
        </w:rPr>
        <w:t>Function Base</w:t>
      </w:r>
      <w:r w:rsidRPr="00BD5D4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) </w:t>
      </w:r>
    </w:p>
    <w:p w14:paraId="73662A7C" w14:textId="20FC3884" w:rsidR="00F9443D" w:rsidRPr="00BD5D4C" w:rsidRDefault="00F9443D" w:rsidP="001368CF">
      <w:pPr>
        <w:pStyle w:val="a3"/>
        <w:tabs>
          <w:tab w:val="left" w:pos="284"/>
        </w:tabs>
        <w:spacing w:after="0" w:line="240" w:lineRule="auto"/>
        <w:ind w:left="0" w:firstLine="720"/>
        <w:jc w:val="thaiDistribute"/>
        <w:rPr>
          <w:rFonts w:ascii="TH SarabunIT๙" w:hAnsi="TH SarabunIT๙" w:cs="TH SarabunIT๙"/>
          <w:spacing w:val="-10"/>
          <w:sz w:val="32"/>
          <w:szCs w:val="32"/>
          <w:cs/>
        </w:rPr>
      </w:pPr>
      <w:r w:rsidRPr="00BD5D4C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1) </w:t>
      </w:r>
      <w:r w:rsidR="001368CF" w:rsidRPr="00BD5D4C">
        <w:rPr>
          <w:rFonts w:ascii="TH SarabunIT๙" w:hAnsi="TH SarabunIT๙" w:cs="TH SarabunIT๙"/>
          <w:spacing w:val="-10"/>
          <w:sz w:val="32"/>
          <w:szCs w:val="32"/>
          <w:cs/>
        </w:rPr>
        <w:t>งบประมาณรวมทั้งสิ้น   602</w:t>
      </w:r>
      <w:r w:rsidR="001368CF" w:rsidRPr="00BD5D4C">
        <w:rPr>
          <w:rFonts w:ascii="TH SarabunIT๙" w:hAnsi="TH SarabunIT๙" w:cs="TH SarabunIT๙"/>
          <w:spacing w:val="-10"/>
          <w:sz w:val="32"/>
          <w:szCs w:val="32"/>
        </w:rPr>
        <w:t>,</w:t>
      </w:r>
      <w:r w:rsidR="001368CF" w:rsidRPr="00BD5D4C">
        <w:rPr>
          <w:rFonts w:ascii="TH SarabunIT๙" w:hAnsi="TH SarabunIT๙" w:cs="TH SarabunIT๙"/>
          <w:spacing w:val="-10"/>
          <w:sz w:val="32"/>
          <w:szCs w:val="32"/>
          <w:cs/>
        </w:rPr>
        <w:t>286</w:t>
      </w:r>
      <w:r w:rsidR="001368CF" w:rsidRPr="00BD5D4C">
        <w:rPr>
          <w:rFonts w:ascii="TH SarabunIT๙" w:hAnsi="TH SarabunIT๙" w:cs="TH SarabunIT๙"/>
          <w:spacing w:val="-10"/>
          <w:sz w:val="32"/>
          <w:szCs w:val="32"/>
        </w:rPr>
        <w:t>,</w:t>
      </w:r>
      <w:r w:rsidR="001368CF" w:rsidRPr="00BD5D4C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072.29 บาท ผลการเบิกจ่าย  </w:t>
      </w:r>
      <w:r w:rsidR="001368CF" w:rsidRPr="00BD5D4C">
        <w:rPr>
          <w:rFonts w:ascii="TH SarabunIT๙" w:hAnsi="TH SarabunIT๙" w:cs="TH SarabunIT๙"/>
          <w:spacing w:val="-10"/>
          <w:sz w:val="32"/>
          <w:szCs w:val="32"/>
        </w:rPr>
        <w:t xml:space="preserve"> 260,837,214</w:t>
      </w:r>
      <w:r w:rsidR="001368CF" w:rsidRPr="00BD5D4C">
        <w:rPr>
          <w:rFonts w:ascii="TH SarabunIT๙" w:hAnsi="TH SarabunIT๙" w:cs="TH SarabunIT๙"/>
          <w:spacing w:val="-10"/>
          <w:sz w:val="32"/>
          <w:szCs w:val="32"/>
          <w:cs/>
        </w:rPr>
        <w:t>.</w:t>
      </w:r>
      <w:r w:rsidR="001368CF" w:rsidRPr="00BD5D4C">
        <w:rPr>
          <w:rFonts w:ascii="TH SarabunIT๙" w:hAnsi="TH SarabunIT๙" w:cs="TH SarabunIT๙"/>
          <w:spacing w:val="-10"/>
          <w:sz w:val="32"/>
          <w:szCs w:val="32"/>
        </w:rPr>
        <w:t xml:space="preserve">93 </w:t>
      </w:r>
      <w:r w:rsidR="001368CF" w:rsidRPr="00BD5D4C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คิดเป็นร้อยละ </w:t>
      </w:r>
      <w:r w:rsidR="001368CF" w:rsidRPr="00BD5D4C">
        <w:rPr>
          <w:rFonts w:ascii="TH SarabunIT๙" w:hAnsi="TH SarabunIT๙" w:cs="TH SarabunIT๙"/>
          <w:spacing w:val="-10"/>
          <w:sz w:val="32"/>
          <w:szCs w:val="32"/>
        </w:rPr>
        <w:t xml:space="preserve"> 43</w:t>
      </w:r>
      <w:r w:rsidR="001368CF" w:rsidRPr="00BD5D4C">
        <w:rPr>
          <w:rFonts w:ascii="TH SarabunIT๙" w:hAnsi="TH SarabunIT๙" w:cs="TH SarabunIT๙"/>
          <w:spacing w:val="-10"/>
          <w:sz w:val="32"/>
          <w:szCs w:val="32"/>
          <w:cs/>
        </w:rPr>
        <w:t>.</w:t>
      </w:r>
      <w:r w:rsidR="001368CF" w:rsidRPr="00BD5D4C">
        <w:rPr>
          <w:rFonts w:ascii="TH SarabunIT๙" w:hAnsi="TH SarabunIT๙" w:cs="TH SarabunIT๙"/>
          <w:spacing w:val="-10"/>
          <w:sz w:val="32"/>
          <w:szCs w:val="32"/>
        </w:rPr>
        <w:t xml:space="preserve">31 </w:t>
      </w:r>
      <w:r w:rsidR="001368CF" w:rsidRPr="00BD5D4C">
        <w:rPr>
          <w:rFonts w:ascii="TH SarabunIT๙" w:hAnsi="TH SarabunIT๙" w:cs="TH SarabunIT๙"/>
          <w:spacing w:val="-10"/>
          <w:sz w:val="32"/>
          <w:szCs w:val="32"/>
          <w:cs/>
        </w:rPr>
        <w:t>จำนวน</w:t>
      </w:r>
      <w:r w:rsidR="001368CF" w:rsidRPr="00BD5D4C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10 แผนงาน </w:t>
      </w:r>
      <w:r w:rsidR="001368CF" w:rsidRPr="00BD5D4C">
        <w:rPr>
          <w:rFonts w:ascii="TH SarabunIT๙" w:hAnsi="TH SarabunIT๙" w:cs="TH SarabunIT๙"/>
          <w:spacing w:val="-10"/>
          <w:sz w:val="32"/>
          <w:szCs w:val="32"/>
        </w:rPr>
        <w:t>1</w:t>
      </w:r>
      <w:r w:rsidR="001368CF" w:rsidRPr="00BD5D4C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10 </w:t>
      </w:r>
      <w:r w:rsidR="001368CF" w:rsidRPr="00BD5D4C">
        <w:rPr>
          <w:rFonts w:ascii="TH SarabunIT๙" w:hAnsi="TH SarabunIT๙" w:cs="TH SarabunIT๙"/>
          <w:spacing w:val="-10"/>
          <w:sz w:val="32"/>
          <w:szCs w:val="32"/>
          <w:cs/>
        </w:rPr>
        <w:t>โครงการ</w:t>
      </w:r>
    </w:p>
    <w:p w14:paraId="44CEBC24" w14:textId="77777777" w:rsidR="00E51735" w:rsidRPr="00BD5D4C" w:rsidRDefault="00E51735" w:rsidP="00124885">
      <w:pPr>
        <w:pStyle w:val="a3"/>
        <w:tabs>
          <w:tab w:val="left" w:pos="284"/>
        </w:tabs>
        <w:spacing w:after="0" w:line="240" w:lineRule="auto"/>
        <w:ind w:left="0" w:firstLine="720"/>
        <w:jc w:val="thaiDistribute"/>
        <w:rPr>
          <w:rFonts w:ascii="TH SarabunIT๙" w:hAnsi="TH SarabunIT๙" w:cs="TH SarabunIT๙"/>
          <w:sz w:val="2"/>
          <w:szCs w:val="2"/>
        </w:rPr>
      </w:pPr>
    </w:p>
    <w:p w14:paraId="4A147A48" w14:textId="27A66050" w:rsidR="00E51735" w:rsidRPr="00BD5D4C" w:rsidRDefault="00E51735" w:rsidP="00124885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spacing w:val="-14"/>
          <w:sz w:val="32"/>
          <w:szCs w:val="32"/>
        </w:rPr>
      </w:pPr>
      <w:r w:rsidRPr="00BD5D4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3.2 งบประมาณจังหวัด/กลุ่มจังหวัด (</w:t>
      </w:r>
      <w:r w:rsidRPr="00BD5D4C">
        <w:rPr>
          <w:rFonts w:ascii="TH SarabunIT๙" w:hAnsi="TH SarabunIT๙" w:cs="TH SarabunIT๙"/>
          <w:b/>
          <w:bCs/>
          <w:sz w:val="32"/>
          <w:szCs w:val="32"/>
        </w:rPr>
        <w:t>Area Base</w:t>
      </w:r>
      <w:r w:rsidRPr="00BD5D4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) </w:t>
      </w:r>
      <w:r w:rsidRPr="00BD5D4C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  </w:t>
      </w:r>
    </w:p>
    <w:p w14:paraId="0A8BD623" w14:textId="24B95117" w:rsidR="001368CF" w:rsidRPr="00BD5D4C" w:rsidRDefault="001368CF" w:rsidP="009E7E23">
      <w:pPr>
        <w:pStyle w:val="a3"/>
        <w:tabs>
          <w:tab w:val="left" w:pos="284"/>
        </w:tabs>
        <w:spacing w:after="0" w:line="240" w:lineRule="auto"/>
        <w:ind w:left="0" w:firstLine="72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BD5D4C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1) </w:t>
      </w:r>
      <w:r w:rsidRPr="00BD5D4C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งบประมาณรวมทั้งสิ้น  </w:t>
      </w:r>
      <w:r w:rsidRPr="00BD5D4C">
        <w:rPr>
          <w:rFonts w:ascii="TH SarabunIT๙" w:hAnsi="TH SarabunIT๙" w:cs="TH SarabunIT๙"/>
          <w:spacing w:val="-10"/>
          <w:sz w:val="32"/>
          <w:szCs w:val="32"/>
        </w:rPr>
        <w:t>25,429,000</w:t>
      </w:r>
      <w:r w:rsidRPr="00BD5D4C">
        <w:rPr>
          <w:rFonts w:ascii="TH SarabunIT๙" w:hAnsi="TH SarabunIT๙" w:cs="TH SarabunIT๙"/>
          <w:spacing w:val="-10"/>
          <w:sz w:val="32"/>
          <w:szCs w:val="32"/>
          <w:cs/>
        </w:rPr>
        <w:t>.</w:t>
      </w:r>
      <w:r w:rsidRPr="00BD5D4C">
        <w:rPr>
          <w:rFonts w:ascii="TH SarabunIT๙" w:hAnsi="TH SarabunIT๙" w:cs="TH SarabunIT๙"/>
          <w:spacing w:val="-10"/>
          <w:sz w:val="32"/>
          <w:szCs w:val="32"/>
        </w:rPr>
        <w:t>00</w:t>
      </w:r>
      <w:r w:rsidRPr="00BD5D4C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BD5D4C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บาท ผลการเบิกจ่าย </w:t>
      </w:r>
      <w:r w:rsidRPr="00BD5D4C">
        <w:rPr>
          <w:rFonts w:ascii="TH SarabunIT๙" w:eastAsia="Times New Roman" w:hAnsi="TH SarabunIT๙" w:cs="TH SarabunIT๙"/>
          <w:spacing w:val="-10"/>
          <w:sz w:val="32"/>
          <w:szCs w:val="32"/>
          <w:cs/>
        </w:rPr>
        <w:t xml:space="preserve"> </w:t>
      </w:r>
      <w:r w:rsidRPr="00BD5D4C">
        <w:rPr>
          <w:rFonts w:ascii="TH SarabunIT๙" w:eastAsia="Times New Roman" w:hAnsi="TH SarabunIT๙" w:cs="TH SarabunIT๙"/>
          <w:spacing w:val="-10"/>
          <w:sz w:val="32"/>
          <w:szCs w:val="32"/>
        </w:rPr>
        <w:t>12,401,912</w:t>
      </w:r>
      <w:r w:rsidRPr="00BD5D4C">
        <w:rPr>
          <w:rFonts w:ascii="TH SarabunIT๙" w:eastAsia="Times New Roman" w:hAnsi="TH SarabunIT๙" w:cs="TH SarabunIT๙"/>
          <w:spacing w:val="-10"/>
          <w:sz w:val="32"/>
          <w:szCs w:val="32"/>
          <w:cs/>
        </w:rPr>
        <w:t>.</w:t>
      </w:r>
      <w:r w:rsidRPr="00BD5D4C">
        <w:rPr>
          <w:rFonts w:ascii="TH SarabunIT๙" w:eastAsia="Times New Roman" w:hAnsi="TH SarabunIT๙" w:cs="TH SarabunIT๙"/>
          <w:spacing w:val="-10"/>
          <w:sz w:val="32"/>
          <w:szCs w:val="32"/>
        </w:rPr>
        <w:t>00</w:t>
      </w:r>
      <w:r w:rsidRPr="00BD5D4C">
        <w:rPr>
          <w:rFonts w:ascii="TH SarabunIT๙" w:eastAsia="Times New Roman" w:hAnsi="TH SarabunIT๙" w:cs="TH SarabunIT๙" w:hint="cs"/>
          <w:spacing w:val="-10"/>
          <w:sz w:val="32"/>
          <w:szCs w:val="32"/>
          <w:cs/>
        </w:rPr>
        <w:t xml:space="preserve"> </w:t>
      </w:r>
      <w:r w:rsidRPr="00BD5D4C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บาท คิดเป็น                </w:t>
      </w:r>
      <w:r w:rsidR="009E7E23" w:rsidRPr="00BD5D4C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          </w:t>
      </w:r>
      <w:r w:rsidRPr="00BD5D4C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ร้อยละ  </w:t>
      </w:r>
      <w:r w:rsidRPr="00BD5D4C">
        <w:rPr>
          <w:rFonts w:ascii="TH SarabunIT๙" w:hAnsi="TH SarabunIT๙" w:cs="TH SarabunIT๙"/>
          <w:spacing w:val="-10"/>
          <w:sz w:val="32"/>
          <w:szCs w:val="32"/>
        </w:rPr>
        <w:t>48</w:t>
      </w:r>
      <w:r w:rsidRPr="00BD5D4C">
        <w:rPr>
          <w:rFonts w:ascii="TH SarabunIT๙" w:hAnsi="TH SarabunIT๙" w:cs="TH SarabunIT๙"/>
          <w:spacing w:val="-10"/>
          <w:sz w:val="32"/>
          <w:szCs w:val="32"/>
          <w:cs/>
        </w:rPr>
        <w:t>.</w:t>
      </w:r>
      <w:r w:rsidRPr="00BD5D4C">
        <w:rPr>
          <w:rFonts w:ascii="TH SarabunIT๙" w:hAnsi="TH SarabunIT๙" w:cs="TH SarabunIT๙"/>
          <w:spacing w:val="-10"/>
          <w:sz w:val="32"/>
          <w:szCs w:val="32"/>
        </w:rPr>
        <w:t>77</w:t>
      </w:r>
      <w:r w:rsidRPr="00BD5D4C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BD5D4C">
        <w:rPr>
          <w:rFonts w:ascii="TH SarabunIT๙" w:hAnsi="TH SarabunIT๙" w:cs="TH SarabunIT๙"/>
          <w:spacing w:val="-10"/>
          <w:sz w:val="32"/>
          <w:szCs w:val="32"/>
          <w:cs/>
        </w:rPr>
        <w:t>จำนวน</w:t>
      </w:r>
      <w:r w:rsidRPr="00BD5D4C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4 แผนงาน  </w:t>
      </w:r>
      <w:r w:rsidRPr="00BD5D4C">
        <w:rPr>
          <w:rFonts w:ascii="TH SarabunIT๙" w:hAnsi="TH SarabunIT๙" w:cs="TH SarabunIT๙"/>
          <w:spacing w:val="-10"/>
          <w:sz w:val="32"/>
          <w:szCs w:val="32"/>
        </w:rPr>
        <w:t>6</w:t>
      </w:r>
      <w:r w:rsidRPr="00BD5D4C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BD5D4C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โครงการ </w:t>
      </w:r>
    </w:p>
    <w:p w14:paraId="69D7BB28" w14:textId="418B5839" w:rsidR="001368CF" w:rsidRPr="00BD5D4C" w:rsidRDefault="001368CF" w:rsidP="00124885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spacing w:val="-14"/>
          <w:sz w:val="32"/>
          <w:szCs w:val="32"/>
        </w:rPr>
      </w:pPr>
    </w:p>
    <w:tbl>
      <w:tblPr>
        <w:tblW w:w="11651" w:type="dxa"/>
        <w:tblLook w:val="04A0" w:firstRow="1" w:lastRow="0" w:firstColumn="1" w:lastColumn="0" w:noHBand="0" w:noVBand="1"/>
      </w:tblPr>
      <w:tblGrid>
        <w:gridCol w:w="770"/>
        <w:gridCol w:w="2651"/>
        <w:gridCol w:w="1436"/>
        <w:gridCol w:w="1841"/>
        <w:gridCol w:w="1884"/>
        <w:gridCol w:w="1579"/>
        <w:gridCol w:w="1490"/>
      </w:tblGrid>
      <w:tr w:rsidR="00BD5D4C" w:rsidRPr="00BD5D4C" w14:paraId="33AF6C84" w14:textId="77777777" w:rsidTr="00EF4C32">
        <w:trPr>
          <w:gridAfter w:val="1"/>
          <w:wAfter w:w="1490" w:type="dxa"/>
          <w:trHeight w:val="423"/>
          <w:tblHeader/>
        </w:trPr>
        <w:tc>
          <w:tcPr>
            <w:tcW w:w="770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E2EFD9" w:themeFill="accent6" w:themeFillTint="33"/>
            <w:noWrap/>
            <w:vAlign w:val="center"/>
          </w:tcPr>
          <w:p w14:paraId="7C9EFD2C" w14:textId="77777777" w:rsidR="00E51735" w:rsidRPr="00BD5D4C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BD5D4C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26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7A6381A2" w14:textId="77777777" w:rsidR="00E51735" w:rsidRPr="00BD5D4C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BD5D4C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หน่วยงาน</w:t>
            </w:r>
          </w:p>
        </w:tc>
        <w:tc>
          <w:tcPr>
            <w:tcW w:w="143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56711F68" w14:textId="77777777" w:rsidR="00E51735" w:rsidRPr="00BD5D4C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BD5D4C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จำนวนโครงการ</w:t>
            </w:r>
          </w:p>
        </w:tc>
        <w:tc>
          <w:tcPr>
            <w:tcW w:w="530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4CCEC6DA" w14:textId="77777777" w:rsidR="00E51735" w:rsidRPr="00BD5D4C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งบประมาณ (บาท)</w:t>
            </w:r>
          </w:p>
        </w:tc>
      </w:tr>
      <w:tr w:rsidR="00BD5D4C" w:rsidRPr="00BD5D4C" w14:paraId="3F8E9EC6" w14:textId="77777777" w:rsidTr="00EF4C32">
        <w:trPr>
          <w:gridAfter w:val="1"/>
          <w:wAfter w:w="1490" w:type="dxa"/>
          <w:trHeight w:val="190"/>
          <w:tblHeader/>
        </w:trPr>
        <w:tc>
          <w:tcPr>
            <w:tcW w:w="770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E2EFD9" w:themeFill="accent6" w:themeFillTint="33"/>
            <w:noWrap/>
            <w:vAlign w:val="center"/>
          </w:tcPr>
          <w:p w14:paraId="6BE2DD31" w14:textId="77777777" w:rsidR="00E51735" w:rsidRPr="00BD5D4C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6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794C8773" w14:textId="77777777" w:rsidR="00E51735" w:rsidRPr="00BD5D4C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43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07F5414A" w14:textId="77777777" w:rsidR="00E51735" w:rsidRPr="00BD5D4C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66D666C2" w14:textId="77777777" w:rsidR="00E51735" w:rsidRPr="00BD5D4C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ได้รับจัดสรร</w:t>
            </w:r>
          </w:p>
        </w:tc>
        <w:tc>
          <w:tcPr>
            <w:tcW w:w="1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4A310721" w14:textId="77777777" w:rsidR="00E51735" w:rsidRPr="00BD5D4C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เบิกจ่าย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55EB50FB" w14:textId="77777777" w:rsidR="00E51735" w:rsidRPr="00BD5D4C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ร้อยละ</w:t>
            </w:r>
          </w:p>
        </w:tc>
      </w:tr>
      <w:tr w:rsidR="00BD5D4C" w:rsidRPr="00BD5D4C" w14:paraId="77B53B85" w14:textId="77777777" w:rsidTr="00EF4C32">
        <w:trPr>
          <w:gridAfter w:val="1"/>
          <w:wAfter w:w="1490" w:type="dxa"/>
          <w:trHeight w:val="442"/>
          <w:tblHeader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hideMark/>
          </w:tcPr>
          <w:p w14:paraId="5D6DF9DB" w14:textId="77777777" w:rsidR="00EF4C32" w:rsidRPr="00BD5D4C" w:rsidRDefault="00EF4C32" w:rsidP="00EF4C3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F171DEC" w14:textId="77777777" w:rsidR="00EF4C32" w:rsidRPr="00BD5D4C" w:rsidRDefault="00EF4C32" w:rsidP="00EF4C32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สำนักงานปศุสัตว์จังหวัดสตูล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4E3DEFF" w14:textId="77777777" w:rsidR="00EF4C32" w:rsidRPr="00BD5D4C" w:rsidRDefault="00EF4C32" w:rsidP="00EF4C3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4EEA492" w14:textId="3A27BC7E" w:rsidR="00EF4C32" w:rsidRPr="00BD5D4C" w:rsidRDefault="00EF4C32" w:rsidP="00EF4C32">
            <w:pPr>
              <w:spacing w:after="0" w:line="240" w:lineRule="auto"/>
              <w:jc w:val="right"/>
              <w:rPr>
                <w:rFonts w:ascii="TH SarabunIT๙" w:hAnsi="TH SarabunIT๙" w:cs="TH SarabunIT๙"/>
                <w:spacing w:val="-8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spacing w:val="-8"/>
                <w:sz w:val="32"/>
                <w:szCs w:val="32"/>
              </w:rPr>
              <w:t>722,</w:t>
            </w:r>
            <w:r w:rsidRPr="00BD5D4C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000.00</w:t>
            </w:r>
          </w:p>
        </w:tc>
        <w:tc>
          <w:tcPr>
            <w:tcW w:w="1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22C36E6" w14:textId="633CED4C" w:rsidR="00EF4C32" w:rsidRPr="00BD5D4C" w:rsidRDefault="00EF4C32" w:rsidP="00EF4C3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</w:rPr>
              <w:t>722,</w:t>
            </w: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00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54308CC" w14:textId="7913B998" w:rsidR="00EF4C32" w:rsidRPr="00BD5D4C" w:rsidRDefault="00EF4C32" w:rsidP="00EF4C3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</w:rPr>
              <w:t>100</w:t>
            </w: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BD5D4C">
              <w:rPr>
                <w:rFonts w:ascii="TH SarabunIT๙" w:hAnsi="TH SarabunIT๙" w:cs="TH SarabunIT๙"/>
                <w:sz w:val="32"/>
                <w:szCs w:val="32"/>
              </w:rPr>
              <w:t>00</w:t>
            </w:r>
          </w:p>
        </w:tc>
      </w:tr>
      <w:tr w:rsidR="00BD5D4C" w:rsidRPr="00BD5D4C" w14:paraId="75E2AFC6" w14:textId="77777777" w:rsidTr="00EF4C32">
        <w:trPr>
          <w:gridAfter w:val="1"/>
          <w:wAfter w:w="1490" w:type="dxa"/>
          <w:trHeight w:val="451"/>
          <w:tblHeader/>
        </w:trPr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hideMark/>
          </w:tcPr>
          <w:p w14:paraId="7EB94D1B" w14:textId="77777777" w:rsidR="00EF4C32" w:rsidRPr="00BD5D4C" w:rsidRDefault="00EF4C32" w:rsidP="00EF4C3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2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5D00550" w14:textId="77777777" w:rsidR="00EF4C32" w:rsidRPr="00BD5D4C" w:rsidRDefault="00EF4C32" w:rsidP="00EF4C32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สำนักงานเกษตรจังหวัดสตูล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8689552" w14:textId="77777777" w:rsidR="00EF4C32" w:rsidRPr="00BD5D4C" w:rsidRDefault="00EF4C32" w:rsidP="00EF4C3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F353AAA" w14:textId="5369E467" w:rsidR="00EF4C32" w:rsidRPr="00BD5D4C" w:rsidRDefault="00EF4C32" w:rsidP="00EF4C3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Times New Roman" w:hAnsi="TH SarabunIT๙" w:cs="TH SarabunIT๙"/>
                <w:sz w:val="32"/>
                <w:szCs w:val="32"/>
              </w:rPr>
              <w:t>2,174,700</w:t>
            </w:r>
            <w:r w:rsidRPr="00BD5D4C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.00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818575C" w14:textId="19C10CCF" w:rsidR="00EF4C32" w:rsidRPr="00BD5D4C" w:rsidRDefault="00EF4C32" w:rsidP="00EF4C32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Times New Roman" w:hAnsi="TH SarabunIT๙" w:cs="TH SarabunIT๙"/>
                <w:sz w:val="32"/>
                <w:szCs w:val="32"/>
              </w:rPr>
              <w:t>2,174,700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8DC48D4" w14:textId="04C40664" w:rsidR="00EF4C32" w:rsidRPr="00BD5D4C" w:rsidRDefault="00EF4C32" w:rsidP="00EF4C3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</w:rPr>
              <w:t>100</w:t>
            </w: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BD5D4C">
              <w:rPr>
                <w:rFonts w:ascii="TH SarabunIT๙" w:hAnsi="TH SarabunIT๙" w:cs="TH SarabunIT๙"/>
                <w:sz w:val="32"/>
                <w:szCs w:val="32"/>
              </w:rPr>
              <w:t>00</w:t>
            </w:r>
          </w:p>
        </w:tc>
      </w:tr>
      <w:tr w:rsidR="00BD5D4C" w:rsidRPr="00BD5D4C" w14:paraId="46CB042A" w14:textId="77777777" w:rsidTr="00EF4C32">
        <w:trPr>
          <w:gridAfter w:val="1"/>
          <w:wAfter w:w="1490" w:type="dxa"/>
          <w:trHeight w:val="451"/>
          <w:tblHeader/>
        </w:trPr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</w:tcPr>
          <w:p w14:paraId="147E3911" w14:textId="77777777" w:rsidR="00EF4C32" w:rsidRPr="00BD5D4C" w:rsidRDefault="00EF4C32" w:rsidP="00EF4C3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bookmarkStart w:id="5" w:name="_Hlk217992126"/>
            <w:r w:rsidRPr="00BD5D4C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2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95FF7A6" w14:textId="77777777" w:rsidR="00EF4C32" w:rsidRPr="00BD5D4C" w:rsidRDefault="00EF4C32" w:rsidP="00EF4C32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สำนักงานประมงจังหวัดสตูล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1AC772C" w14:textId="77777777" w:rsidR="00EF4C32" w:rsidRPr="00BD5D4C" w:rsidRDefault="00EF4C32" w:rsidP="00EF4C3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0647A9F" w14:textId="408132FC" w:rsidR="00EF4C32" w:rsidRPr="00BD5D4C" w:rsidRDefault="00EF4C32" w:rsidP="00EF4C3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trike/>
                <w:sz w:val="32"/>
                <w:szCs w:val="32"/>
                <w:cs/>
              </w:rPr>
            </w:pPr>
            <w:r w:rsidRPr="00BD5D4C">
              <w:rPr>
                <w:rFonts w:ascii="TH SarabunIT๙" w:eastAsia="Times New Roman" w:hAnsi="TH SarabunIT๙" w:cs="TH SarabunIT๙"/>
                <w:sz w:val="32"/>
                <w:szCs w:val="32"/>
              </w:rPr>
              <w:t>22,532,300</w:t>
            </w:r>
            <w:r w:rsidRPr="00BD5D4C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D5D4C">
              <w:rPr>
                <w:rFonts w:ascii="TH SarabunIT๙" w:eastAsia="Times New Roman" w:hAnsi="TH SarabunIT๙" w:cs="TH SarabunIT๙"/>
                <w:sz w:val="32"/>
                <w:szCs w:val="32"/>
              </w:rPr>
              <w:t>00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9C102FA" w14:textId="29A3D4B7" w:rsidR="00EF4C32" w:rsidRPr="00BD5D4C" w:rsidRDefault="00EF4C32" w:rsidP="00EF4C3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9</w:t>
            </w:r>
            <w:r w:rsidRPr="00BD5D4C">
              <w:rPr>
                <w:rFonts w:ascii="TH SarabunIT๙" w:eastAsia="Times New Roman" w:hAnsi="TH SarabunIT๙" w:cs="TH SarabunIT๙"/>
                <w:sz w:val="32"/>
                <w:szCs w:val="32"/>
              </w:rPr>
              <w:t>,</w:t>
            </w:r>
            <w:r w:rsidRPr="00BD5D4C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505</w:t>
            </w:r>
            <w:r w:rsidRPr="00BD5D4C">
              <w:rPr>
                <w:rFonts w:ascii="TH SarabunIT๙" w:eastAsia="Times New Roman" w:hAnsi="TH SarabunIT๙" w:cs="TH SarabunIT๙"/>
                <w:sz w:val="32"/>
                <w:szCs w:val="32"/>
              </w:rPr>
              <w:t>,</w:t>
            </w:r>
            <w:r w:rsidRPr="00BD5D4C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212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C9BF9CD" w14:textId="6F35DBB4" w:rsidR="00EF4C32" w:rsidRPr="00BD5D4C" w:rsidRDefault="00EF4C32" w:rsidP="00EF4C3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Times New Roman" w:hAnsi="TH SarabunIT๙" w:cs="TH SarabunIT๙"/>
                <w:sz w:val="32"/>
                <w:szCs w:val="32"/>
              </w:rPr>
              <w:t>11</w:t>
            </w:r>
            <w:r w:rsidRPr="00BD5D4C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D5D4C">
              <w:rPr>
                <w:rFonts w:ascii="TH SarabunIT๙" w:eastAsia="Times New Roman" w:hAnsi="TH SarabunIT๙" w:cs="TH SarabunIT๙"/>
                <w:sz w:val="32"/>
                <w:szCs w:val="32"/>
              </w:rPr>
              <w:t>32</w:t>
            </w:r>
          </w:p>
        </w:tc>
      </w:tr>
      <w:bookmarkEnd w:id="5"/>
      <w:tr w:rsidR="00BD5D4C" w:rsidRPr="00BD5D4C" w14:paraId="6A0C88C5" w14:textId="003A7D22" w:rsidTr="00EF4C32">
        <w:trPr>
          <w:trHeight w:val="590"/>
          <w:tblHeader/>
        </w:trPr>
        <w:tc>
          <w:tcPr>
            <w:tcW w:w="3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756B9F2A" w14:textId="77777777" w:rsidR="00EF4C32" w:rsidRPr="00BD5D4C" w:rsidRDefault="00EF4C32" w:rsidP="00EF4C3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BD5D4C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3CC5FB47" w14:textId="1179B4BC" w:rsidR="00EF4C32" w:rsidRPr="00BD5D4C" w:rsidRDefault="00EF4C32" w:rsidP="00EF4C3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BD5D4C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1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1245B7B9" w14:textId="7725C157" w:rsidR="00EF4C32" w:rsidRPr="00BD5D4C" w:rsidRDefault="00EF4C32" w:rsidP="00EF4C32">
            <w:pPr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25,429,</w:t>
            </w: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000.00</w:t>
            </w:r>
          </w:p>
        </w:tc>
        <w:tc>
          <w:tcPr>
            <w:tcW w:w="1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17A60163" w14:textId="13FCD2D6" w:rsidR="00EF4C32" w:rsidRPr="00BD5D4C" w:rsidRDefault="00EF4C32" w:rsidP="00EF4C3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12</w:t>
            </w:r>
            <w:r w:rsidRPr="00BD5D4C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,</w:t>
            </w:r>
            <w:r w:rsidRPr="00BD5D4C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401</w:t>
            </w:r>
            <w:r w:rsidRPr="00BD5D4C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,</w:t>
            </w:r>
            <w:r w:rsidRPr="00BD5D4C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912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568FE9E3" w14:textId="11E22929" w:rsidR="00EF4C32" w:rsidRPr="00BD5D4C" w:rsidRDefault="00EF4C32" w:rsidP="00EF4C3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48</w:t>
            </w:r>
            <w:r w:rsidRPr="00BD5D4C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BD5D4C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77</w:t>
            </w:r>
          </w:p>
        </w:tc>
        <w:tc>
          <w:tcPr>
            <w:tcW w:w="1490" w:type="dxa"/>
            <w:vAlign w:val="center"/>
          </w:tcPr>
          <w:p w14:paraId="5EDF34D3" w14:textId="54E451E2" w:rsidR="00EF4C32" w:rsidRPr="00BD5D4C" w:rsidRDefault="00EF4C32" w:rsidP="00EF4C32"/>
        </w:tc>
      </w:tr>
    </w:tbl>
    <w:p w14:paraId="7DE7EF90" w14:textId="230DF97B" w:rsidR="00E51735" w:rsidRPr="00BD5D4C" w:rsidRDefault="00E51735" w:rsidP="00997E36">
      <w:pPr>
        <w:tabs>
          <w:tab w:val="left" w:pos="284"/>
          <w:tab w:val="left" w:pos="709"/>
        </w:tabs>
        <w:spacing w:before="120" w:after="0" w:line="240" w:lineRule="auto"/>
        <w:jc w:val="thaiDistribute"/>
        <w:rPr>
          <w:rFonts w:ascii="TH SarabunIT๙" w:hAnsi="TH SarabunIT๙" w:cs="TH SarabunIT๙"/>
          <w:spacing w:val="-14"/>
          <w:sz w:val="32"/>
          <w:szCs w:val="32"/>
          <w:cs/>
        </w:rPr>
      </w:pPr>
      <w:r w:rsidRPr="00BD5D4C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3.</w:t>
      </w:r>
      <w:r w:rsidRPr="00BD5D4C">
        <w:rPr>
          <w:rFonts w:ascii="TH SarabunIT๙" w:hAnsi="TH SarabunIT๙" w:cs="TH SarabunIT๙"/>
          <w:b/>
          <w:bCs/>
          <w:sz w:val="32"/>
          <w:szCs w:val="32"/>
        </w:rPr>
        <w:t>3</w:t>
      </w:r>
      <w:r w:rsidRPr="00BD5D4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งบประมาณอื่น</w:t>
      </w:r>
      <w:r w:rsidR="00997E36" w:rsidRPr="00BD5D4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BD5D4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ๆ </w:t>
      </w:r>
      <w:r w:rsidR="00997E36" w:rsidRPr="00BD5D4C">
        <w:rPr>
          <w:rFonts w:ascii="TH SarabunIT๙" w:hAnsi="TH SarabunIT๙" w:cs="TH SarabunIT๙" w:hint="cs"/>
          <w:b/>
          <w:bCs/>
          <w:sz w:val="32"/>
          <w:szCs w:val="32"/>
          <w:cs/>
        </w:rPr>
        <w:t>จำนวน 2 แผนงาน 2 โครงการ</w:t>
      </w:r>
    </w:p>
    <w:p w14:paraId="15E73427" w14:textId="43C21907" w:rsidR="00623E64" w:rsidRPr="00BD5D4C" w:rsidRDefault="00623E64" w:rsidP="00E75590">
      <w:pPr>
        <w:pStyle w:val="a3"/>
        <w:tabs>
          <w:tab w:val="left" w:pos="284"/>
        </w:tabs>
        <w:spacing w:after="0" w:line="240" w:lineRule="auto"/>
        <w:ind w:left="0" w:firstLine="72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BD5D4C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1) </w:t>
      </w:r>
      <w:r w:rsidRPr="00BD5D4C">
        <w:rPr>
          <w:rFonts w:ascii="TH SarabunIT๙" w:eastAsia="Times New Roman" w:hAnsi="TH SarabunIT๙" w:cs="TH SarabunIT๙" w:hint="cs"/>
          <w:spacing w:val="-10"/>
          <w:sz w:val="32"/>
          <w:szCs w:val="32"/>
          <w:cs/>
        </w:rPr>
        <w:t>งบกองทุน</w:t>
      </w:r>
      <w:r w:rsidRPr="00BD5D4C">
        <w:rPr>
          <w:rFonts w:ascii="TH SarabunIT๙" w:eastAsia="Times New Roman" w:hAnsi="TH SarabunIT๙" w:cs="TH SarabunIT๙"/>
          <w:spacing w:val="-10"/>
          <w:sz w:val="32"/>
          <w:szCs w:val="32"/>
          <w:cs/>
        </w:rPr>
        <w:t>ปฏิรูปที่ดินเพื่อเกษตรกรรม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D5D4C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งบประมาณรวมทั้งสิ้น </w:t>
      </w:r>
      <w:r w:rsidRPr="00BD5D4C">
        <w:rPr>
          <w:rFonts w:ascii="TH SarabunIT๙" w:hAnsi="TH SarabunIT๙" w:cs="TH SarabunIT๙"/>
          <w:spacing w:val="-10"/>
          <w:sz w:val="32"/>
          <w:szCs w:val="32"/>
        </w:rPr>
        <w:t>2,377,544</w:t>
      </w:r>
      <w:r w:rsidRPr="00BD5D4C">
        <w:rPr>
          <w:rFonts w:ascii="TH SarabunIT๙" w:hAnsi="TH SarabunIT๙" w:cs="TH SarabunIT๙"/>
          <w:spacing w:val="-10"/>
          <w:sz w:val="32"/>
          <w:szCs w:val="32"/>
          <w:cs/>
        </w:rPr>
        <w:t>.</w:t>
      </w:r>
      <w:r w:rsidRPr="00BD5D4C">
        <w:rPr>
          <w:rFonts w:ascii="TH SarabunIT๙" w:hAnsi="TH SarabunIT๙" w:cs="TH SarabunIT๙"/>
          <w:spacing w:val="-10"/>
          <w:sz w:val="32"/>
          <w:szCs w:val="32"/>
        </w:rPr>
        <w:t>40</w:t>
      </w:r>
      <w:r w:rsidRPr="00BD5D4C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BD5D4C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บาท ผลการเบิกจ่าย  </w:t>
      </w:r>
      <w:r w:rsidR="00EF4C32" w:rsidRPr="00BD5D4C">
        <w:rPr>
          <w:rFonts w:ascii="TH SarabunIT๙" w:hAnsi="TH SarabunIT๙" w:cs="TH SarabunIT๙"/>
          <w:sz w:val="32"/>
          <w:szCs w:val="32"/>
        </w:rPr>
        <w:t>1,642,877</w:t>
      </w:r>
      <w:r w:rsidR="00EF4C32" w:rsidRPr="00BD5D4C">
        <w:rPr>
          <w:rFonts w:ascii="TH SarabunIT๙" w:hAnsi="TH SarabunIT๙" w:cs="TH SarabunIT๙"/>
          <w:sz w:val="32"/>
          <w:szCs w:val="32"/>
          <w:cs/>
        </w:rPr>
        <w:t>.</w:t>
      </w:r>
      <w:r w:rsidR="00EF4C32" w:rsidRPr="00BD5D4C">
        <w:rPr>
          <w:rFonts w:ascii="TH SarabunIT๙" w:hAnsi="TH SarabunIT๙" w:cs="TH SarabunIT๙"/>
          <w:sz w:val="32"/>
          <w:szCs w:val="32"/>
        </w:rPr>
        <w:t xml:space="preserve">16 </w:t>
      </w:r>
      <w:r w:rsidR="00EF4C32" w:rsidRPr="00BD5D4C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บาท คิดเป็นร้อยละ  </w:t>
      </w:r>
      <w:r w:rsidR="00EF4C32" w:rsidRPr="00BD5D4C">
        <w:rPr>
          <w:rFonts w:ascii="TH SarabunIT๙" w:eastAsia="Times New Roman" w:hAnsi="TH SarabunIT๙" w:cs="TH SarabunIT๙"/>
          <w:sz w:val="32"/>
          <w:szCs w:val="32"/>
        </w:rPr>
        <w:t>66</w:t>
      </w:r>
      <w:r w:rsidR="00EF4C32" w:rsidRPr="00BD5D4C">
        <w:rPr>
          <w:rFonts w:ascii="TH SarabunIT๙" w:eastAsia="Times New Roman" w:hAnsi="TH SarabunIT๙" w:cs="TH SarabunIT๙"/>
          <w:sz w:val="32"/>
          <w:szCs w:val="32"/>
          <w:cs/>
        </w:rPr>
        <w:t>.</w:t>
      </w:r>
      <w:r w:rsidR="00EF4C32" w:rsidRPr="00BD5D4C">
        <w:rPr>
          <w:rFonts w:ascii="TH SarabunIT๙" w:eastAsia="Times New Roman" w:hAnsi="TH SarabunIT๙" w:cs="TH SarabunIT๙"/>
          <w:sz w:val="32"/>
          <w:szCs w:val="32"/>
        </w:rPr>
        <w:t xml:space="preserve">54 </w:t>
      </w:r>
      <w:r w:rsidR="00EF4C32" w:rsidRPr="00BD5D4C">
        <w:rPr>
          <w:rFonts w:ascii="TH SarabunIT๙" w:hAnsi="TH SarabunIT๙" w:cs="TH SarabunIT๙"/>
          <w:spacing w:val="-10"/>
          <w:sz w:val="32"/>
          <w:szCs w:val="32"/>
          <w:cs/>
        </w:rPr>
        <w:t>จำนวน</w:t>
      </w:r>
      <w:r w:rsidR="00EF4C32" w:rsidRPr="00BD5D4C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="00EF4C32" w:rsidRPr="00BD5D4C">
        <w:rPr>
          <w:rFonts w:ascii="TH SarabunIT๙" w:hAnsi="TH SarabunIT๙" w:cs="TH SarabunIT๙"/>
          <w:spacing w:val="-10"/>
          <w:sz w:val="32"/>
          <w:szCs w:val="32"/>
        </w:rPr>
        <w:t>1</w:t>
      </w:r>
      <w:r w:rsidR="00EF4C32" w:rsidRPr="00BD5D4C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="00EF4C32" w:rsidRPr="00BD5D4C">
        <w:rPr>
          <w:rFonts w:ascii="TH SarabunIT๙" w:hAnsi="TH SarabunIT๙" w:cs="TH SarabunIT๙"/>
          <w:spacing w:val="-10"/>
          <w:sz w:val="32"/>
          <w:szCs w:val="32"/>
          <w:cs/>
        </w:rPr>
        <w:t>โครงการ</w:t>
      </w:r>
    </w:p>
    <w:p w14:paraId="34FDDA4A" w14:textId="360478D4" w:rsidR="00EF4C32" w:rsidRPr="00BD5D4C" w:rsidRDefault="00623E64" w:rsidP="00E75590">
      <w:pPr>
        <w:pStyle w:val="a3"/>
        <w:tabs>
          <w:tab w:val="left" w:pos="284"/>
        </w:tabs>
        <w:spacing w:after="120" w:line="240" w:lineRule="auto"/>
        <w:ind w:left="0" w:firstLine="720"/>
        <w:jc w:val="thaiDistribute"/>
        <w:rPr>
          <w:rFonts w:ascii="TH SarabunIT๙" w:hAnsi="TH SarabunIT๙" w:cs="TH SarabunIT๙"/>
          <w:spacing w:val="-10"/>
          <w:sz w:val="32"/>
          <w:szCs w:val="32"/>
          <w:cs/>
        </w:rPr>
      </w:pPr>
      <w:r w:rsidRPr="00BD5D4C">
        <w:rPr>
          <w:rFonts w:ascii="TH SarabunIT๙" w:hAnsi="TH SarabunIT๙" w:cs="TH SarabunIT๙"/>
          <w:spacing w:val="-20"/>
          <w:sz w:val="32"/>
          <w:szCs w:val="32"/>
        </w:rPr>
        <w:t>2</w:t>
      </w:r>
      <w:r w:rsidRPr="00BD5D4C">
        <w:rPr>
          <w:rFonts w:ascii="TH SarabunIT๙" w:hAnsi="TH SarabunIT๙" w:cs="TH SarabunIT๙" w:hint="cs"/>
          <w:spacing w:val="-20"/>
          <w:sz w:val="32"/>
          <w:szCs w:val="32"/>
          <w:cs/>
        </w:rPr>
        <w:t xml:space="preserve">) </w:t>
      </w:r>
      <w:r w:rsidR="00E75590" w:rsidRPr="00BD5D4C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 </w:t>
      </w:r>
      <w:r w:rsidR="00EF4C32" w:rsidRPr="00BD5D4C">
        <w:rPr>
          <w:rFonts w:ascii="TH SarabunIT๙" w:hAnsi="TH SarabunIT๙" w:cs="TH SarabunIT๙" w:hint="cs"/>
          <w:spacing w:val="-20"/>
          <w:sz w:val="32"/>
          <w:szCs w:val="32"/>
          <w:cs/>
        </w:rPr>
        <w:t>งบ</w:t>
      </w:r>
      <w:r w:rsidR="00EF4C32" w:rsidRPr="00BD5D4C">
        <w:rPr>
          <w:rFonts w:ascii="TH SarabunIT๙" w:hAnsi="TH SarabunIT๙" w:cs="TH SarabunIT๙"/>
          <w:spacing w:val="-20"/>
          <w:sz w:val="32"/>
          <w:szCs w:val="32"/>
          <w:cs/>
        </w:rPr>
        <w:t>คณะกรรมการส่งเสริมวิทยาศาสตร์ วิจัย และนวัตกรรม</w:t>
      </w:r>
      <w:r w:rsidR="00EF4C32" w:rsidRPr="00BD5D4C">
        <w:rPr>
          <w:rFonts w:ascii="TH SarabunIT๙" w:hAnsi="TH SarabunIT๙" w:cs="TH SarabunIT๙" w:hint="cs"/>
          <w:spacing w:val="-20"/>
          <w:sz w:val="32"/>
          <w:szCs w:val="32"/>
          <w:cs/>
        </w:rPr>
        <w:t xml:space="preserve"> </w:t>
      </w:r>
      <w:r w:rsidR="00EF4C32" w:rsidRPr="00BD5D4C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งบประมาณรวมทั้งสิ้น </w:t>
      </w:r>
      <w:r w:rsidR="00EF4C32" w:rsidRPr="00BD5D4C">
        <w:rPr>
          <w:rFonts w:ascii="TH SarabunIT๙" w:hAnsi="TH SarabunIT๙" w:cs="TH SarabunIT๙"/>
          <w:spacing w:val="-10"/>
          <w:sz w:val="32"/>
          <w:szCs w:val="32"/>
        </w:rPr>
        <w:t>1,092,932</w:t>
      </w:r>
      <w:r w:rsidR="00EF4C32" w:rsidRPr="00BD5D4C">
        <w:rPr>
          <w:rFonts w:ascii="TH SarabunIT๙" w:hAnsi="TH SarabunIT๙" w:cs="TH SarabunIT๙"/>
          <w:spacing w:val="-10"/>
          <w:sz w:val="32"/>
          <w:szCs w:val="32"/>
          <w:cs/>
        </w:rPr>
        <w:t>.</w:t>
      </w:r>
      <w:r w:rsidR="00EF4C32" w:rsidRPr="00BD5D4C">
        <w:rPr>
          <w:rFonts w:ascii="TH SarabunIT๙" w:hAnsi="TH SarabunIT๙" w:cs="TH SarabunIT๙"/>
          <w:spacing w:val="-10"/>
          <w:sz w:val="32"/>
          <w:szCs w:val="32"/>
        </w:rPr>
        <w:t xml:space="preserve">00 </w:t>
      </w:r>
      <w:r w:rsidR="00EF4C32" w:rsidRPr="00BD5D4C">
        <w:rPr>
          <w:rFonts w:ascii="TH SarabunIT๙" w:hAnsi="TH SarabunIT๙" w:cs="TH SarabunIT๙"/>
          <w:spacing w:val="-20"/>
          <w:sz w:val="32"/>
          <w:szCs w:val="32"/>
          <w:cs/>
        </w:rPr>
        <w:t>บาท ผลการเบิกจ่าย</w:t>
      </w:r>
      <w:r w:rsidR="00EF4C32" w:rsidRPr="00BD5D4C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</w:t>
      </w:r>
      <w:r w:rsidR="00EF4C32" w:rsidRPr="00BD5D4C">
        <w:rPr>
          <w:rFonts w:ascii="TH SarabunIT๙" w:eastAsia="Times New Roman" w:hAnsi="TH SarabunIT๙" w:cs="TH SarabunIT๙"/>
          <w:sz w:val="32"/>
          <w:szCs w:val="32"/>
        </w:rPr>
        <w:t>491,652</w:t>
      </w:r>
      <w:r w:rsidR="00EF4C32" w:rsidRPr="00BD5D4C">
        <w:rPr>
          <w:rFonts w:ascii="TH SarabunIT๙" w:eastAsia="Times New Roman" w:hAnsi="TH SarabunIT๙" w:cs="TH SarabunIT๙"/>
          <w:sz w:val="32"/>
          <w:szCs w:val="32"/>
          <w:cs/>
        </w:rPr>
        <w:t>.</w:t>
      </w:r>
      <w:r w:rsidR="00EF4C32" w:rsidRPr="00BD5D4C">
        <w:rPr>
          <w:rFonts w:ascii="TH SarabunIT๙" w:eastAsia="Times New Roman" w:hAnsi="TH SarabunIT๙" w:cs="TH SarabunIT๙"/>
          <w:sz w:val="32"/>
          <w:szCs w:val="32"/>
        </w:rPr>
        <w:t xml:space="preserve">94 </w:t>
      </w:r>
      <w:r w:rsidR="00EF4C32" w:rsidRPr="00BD5D4C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บาท คิดเป็นร้อยละ </w:t>
      </w:r>
      <w:r w:rsidR="00EF4C32" w:rsidRPr="00BD5D4C">
        <w:rPr>
          <w:rFonts w:ascii="TH SarabunIT๙" w:hAnsi="TH SarabunIT๙" w:cs="TH SarabunIT๙"/>
          <w:spacing w:val="-10"/>
          <w:sz w:val="32"/>
          <w:szCs w:val="32"/>
        </w:rPr>
        <w:t>44</w:t>
      </w:r>
      <w:r w:rsidR="00EF4C32" w:rsidRPr="00BD5D4C">
        <w:rPr>
          <w:rFonts w:ascii="TH SarabunIT๙" w:hAnsi="TH SarabunIT๙" w:cs="TH SarabunIT๙"/>
          <w:spacing w:val="-10"/>
          <w:sz w:val="32"/>
          <w:szCs w:val="32"/>
          <w:cs/>
        </w:rPr>
        <w:t>.</w:t>
      </w:r>
      <w:r w:rsidR="00EF4C32" w:rsidRPr="00BD5D4C">
        <w:rPr>
          <w:rFonts w:ascii="TH SarabunIT๙" w:hAnsi="TH SarabunIT๙" w:cs="TH SarabunIT๙"/>
          <w:spacing w:val="-10"/>
          <w:sz w:val="32"/>
          <w:szCs w:val="32"/>
        </w:rPr>
        <w:t xml:space="preserve">98 </w:t>
      </w:r>
      <w:r w:rsidR="00EF4C32" w:rsidRPr="00BD5D4C">
        <w:rPr>
          <w:rFonts w:ascii="TH SarabunIT๙" w:hAnsi="TH SarabunIT๙" w:cs="TH SarabunIT๙"/>
          <w:spacing w:val="-10"/>
          <w:sz w:val="32"/>
          <w:szCs w:val="32"/>
          <w:cs/>
        </w:rPr>
        <w:t>จำนวน</w:t>
      </w:r>
      <w:r w:rsidR="00EF4C32" w:rsidRPr="00BD5D4C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="00EF4C32" w:rsidRPr="00BD5D4C">
        <w:rPr>
          <w:rFonts w:ascii="TH SarabunIT๙" w:hAnsi="TH SarabunIT๙" w:cs="TH SarabunIT๙"/>
          <w:spacing w:val="-10"/>
          <w:sz w:val="32"/>
          <w:szCs w:val="32"/>
        </w:rPr>
        <w:t>1</w:t>
      </w:r>
      <w:r w:rsidR="00EF4C32" w:rsidRPr="00BD5D4C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="00EF4C32" w:rsidRPr="00BD5D4C">
        <w:rPr>
          <w:rFonts w:ascii="TH SarabunIT๙" w:hAnsi="TH SarabunIT๙" w:cs="TH SarabunIT๙"/>
          <w:spacing w:val="-10"/>
          <w:sz w:val="32"/>
          <w:szCs w:val="32"/>
          <w:cs/>
        </w:rPr>
        <w:t>โครงการ</w:t>
      </w:r>
    </w:p>
    <w:tbl>
      <w:tblPr>
        <w:tblW w:w="11755" w:type="dxa"/>
        <w:tblLook w:val="04A0" w:firstRow="1" w:lastRow="0" w:firstColumn="1" w:lastColumn="0" w:noHBand="0" w:noVBand="1"/>
      </w:tblPr>
      <w:tblGrid>
        <w:gridCol w:w="724"/>
        <w:gridCol w:w="3524"/>
        <w:gridCol w:w="971"/>
        <w:gridCol w:w="1695"/>
        <w:gridCol w:w="1870"/>
        <w:gridCol w:w="1695"/>
        <w:gridCol w:w="6"/>
        <w:gridCol w:w="1270"/>
      </w:tblGrid>
      <w:tr w:rsidR="00BD5D4C" w:rsidRPr="00BD5D4C" w14:paraId="65E2AB63" w14:textId="77777777" w:rsidTr="006D3A46">
        <w:trPr>
          <w:gridAfter w:val="1"/>
          <w:wAfter w:w="1270" w:type="dxa"/>
          <w:trHeight w:val="391"/>
          <w:tblHeader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E2EFD9" w:themeFill="accent6" w:themeFillTint="33"/>
            <w:noWrap/>
            <w:vAlign w:val="center"/>
          </w:tcPr>
          <w:p w14:paraId="02030D0F" w14:textId="77777777" w:rsidR="00E51735" w:rsidRPr="00BD5D4C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BD5D4C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35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4A18B42B" w14:textId="77777777" w:rsidR="00E51735" w:rsidRPr="00BD5D4C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BD5D4C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หน่วยงาน</w:t>
            </w:r>
          </w:p>
        </w:tc>
        <w:tc>
          <w:tcPr>
            <w:tcW w:w="97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30C4B20B" w14:textId="77777777" w:rsidR="00E51735" w:rsidRPr="00BD5D4C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BD5D4C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จำนวนโครงการ</w:t>
            </w:r>
          </w:p>
        </w:tc>
        <w:tc>
          <w:tcPr>
            <w:tcW w:w="52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04EF281E" w14:textId="77777777" w:rsidR="00E51735" w:rsidRPr="00BD5D4C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งบประมาณ (บาท)</w:t>
            </w:r>
          </w:p>
        </w:tc>
      </w:tr>
      <w:tr w:rsidR="00BD5D4C" w:rsidRPr="00BD5D4C" w14:paraId="0714688E" w14:textId="77777777" w:rsidTr="006D3A46">
        <w:trPr>
          <w:gridAfter w:val="2"/>
          <w:wAfter w:w="1276" w:type="dxa"/>
          <w:trHeight w:val="175"/>
          <w:tblHeader/>
        </w:trPr>
        <w:tc>
          <w:tcPr>
            <w:tcW w:w="724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E2EFD9" w:themeFill="accent6" w:themeFillTint="33"/>
            <w:noWrap/>
            <w:vAlign w:val="center"/>
          </w:tcPr>
          <w:p w14:paraId="43D5E069" w14:textId="77777777" w:rsidR="00E51735" w:rsidRPr="00BD5D4C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35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7F0F081D" w14:textId="77777777" w:rsidR="00E51735" w:rsidRPr="00BD5D4C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7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7EB736EB" w14:textId="77777777" w:rsidR="00E51735" w:rsidRPr="00BD5D4C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55C2D546" w14:textId="77777777" w:rsidR="00E51735" w:rsidRPr="00BD5D4C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ได้รับจัดสรร</w:t>
            </w: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2E7CBAAB" w14:textId="77777777" w:rsidR="00E51735" w:rsidRPr="00BD5D4C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เบิกจ่าย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0211FC9B" w14:textId="77777777" w:rsidR="00E51735" w:rsidRPr="00BD5D4C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ร้อยละ</w:t>
            </w:r>
          </w:p>
        </w:tc>
      </w:tr>
      <w:tr w:rsidR="00BD5D4C" w:rsidRPr="00BD5D4C" w14:paraId="1CF04ED2" w14:textId="77777777" w:rsidTr="006D3A46">
        <w:trPr>
          <w:gridAfter w:val="2"/>
          <w:wAfter w:w="1276" w:type="dxa"/>
          <w:trHeight w:val="832"/>
          <w:tblHeader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hideMark/>
          </w:tcPr>
          <w:p w14:paraId="34FBC371" w14:textId="77777777" w:rsidR="006D3A46" w:rsidRPr="00BD5D4C" w:rsidRDefault="006D3A46" w:rsidP="006D3A4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3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3EAEED2" w14:textId="77777777" w:rsidR="006D3A46" w:rsidRPr="00BD5D4C" w:rsidRDefault="006D3A46" w:rsidP="006D3A46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สำนักงานการปฏิรูปที่ดินจังหวัดสตูล</w:t>
            </w:r>
          </w:p>
          <w:p w14:paraId="5245B236" w14:textId="56D8CDD2" w:rsidR="006D3A46" w:rsidRPr="00BD5D4C" w:rsidRDefault="006D3A46" w:rsidP="006D3A46">
            <w:pPr>
              <w:spacing w:after="0" w:line="240" w:lineRule="auto"/>
              <w:rPr>
                <w:rFonts w:ascii="TH SarabunIT๙" w:eastAsia="Times New Roman" w:hAnsi="TH SarabunIT๙" w:cs="TH SarabunIT๙"/>
                <w:spacing w:val="-10"/>
                <w:sz w:val="32"/>
                <w:szCs w:val="32"/>
                <w:cs/>
              </w:rPr>
            </w:pPr>
            <w:r w:rsidRPr="00BD5D4C">
              <w:rPr>
                <w:rFonts w:ascii="TH SarabunIT๙" w:eastAsia="Times New Roman" w:hAnsi="TH SarabunIT๙" w:cs="TH SarabunIT๙"/>
                <w:spacing w:val="-10"/>
                <w:sz w:val="32"/>
                <w:szCs w:val="32"/>
                <w:cs/>
              </w:rPr>
              <w:t>(งบกองทุนปฏิรูปที่ดินเพื่อเกษตรกรรม)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6D2A712" w14:textId="50797255" w:rsidR="006D3A46" w:rsidRPr="00BD5D4C" w:rsidRDefault="006D3A46" w:rsidP="006D3A4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A603521" w14:textId="487182F2" w:rsidR="006D3A46" w:rsidRPr="00BD5D4C" w:rsidRDefault="006D3A46" w:rsidP="006D3A4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</w:rPr>
              <w:t>2,468,944</w:t>
            </w: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BD5D4C">
              <w:rPr>
                <w:rFonts w:ascii="TH SarabunIT๙" w:hAnsi="TH SarabunIT๙" w:cs="TH SarabunIT๙"/>
                <w:sz w:val="32"/>
                <w:szCs w:val="32"/>
              </w:rPr>
              <w:t>40</w:t>
            </w: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7E319CB" w14:textId="45B94865" w:rsidR="006D3A46" w:rsidRPr="00BD5D4C" w:rsidRDefault="006D3A46" w:rsidP="006D3A4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</w:rPr>
              <w:t>1,642,877</w:t>
            </w: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BD5D4C">
              <w:rPr>
                <w:rFonts w:ascii="TH SarabunIT๙" w:hAnsi="TH SarabunIT๙" w:cs="TH SarabunIT๙"/>
                <w:sz w:val="32"/>
                <w:szCs w:val="32"/>
              </w:rPr>
              <w:t>16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353B269" w14:textId="701B134B" w:rsidR="006D3A46" w:rsidRPr="00BD5D4C" w:rsidRDefault="006D3A46" w:rsidP="006D3A4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Times New Roman" w:hAnsi="TH SarabunIT๙" w:cs="TH SarabunIT๙"/>
                <w:sz w:val="32"/>
                <w:szCs w:val="32"/>
              </w:rPr>
              <w:t>66</w:t>
            </w:r>
            <w:r w:rsidRPr="00BD5D4C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D5D4C">
              <w:rPr>
                <w:rFonts w:ascii="TH SarabunIT๙" w:eastAsia="Times New Roman" w:hAnsi="TH SarabunIT๙" w:cs="TH SarabunIT๙"/>
                <w:sz w:val="32"/>
                <w:szCs w:val="32"/>
              </w:rPr>
              <w:t>54</w:t>
            </w:r>
          </w:p>
        </w:tc>
      </w:tr>
      <w:tr w:rsidR="00BD5D4C" w:rsidRPr="00BD5D4C" w14:paraId="75D55024" w14:textId="77777777" w:rsidTr="006D3A46">
        <w:trPr>
          <w:gridAfter w:val="2"/>
          <w:wAfter w:w="1276" w:type="dxa"/>
          <w:trHeight w:val="832"/>
          <w:tblHeader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</w:tcPr>
          <w:p w14:paraId="50874B99" w14:textId="112A2FE3" w:rsidR="006D3A46" w:rsidRPr="00BD5D4C" w:rsidRDefault="006D3A46" w:rsidP="006D3A4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3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65CE1D5" w14:textId="77777777" w:rsidR="006D3A46" w:rsidRPr="00BD5D4C" w:rsidRDefault="006D3A46" w:rsidP="006D3A46">
            <w:pPr>
              <w:spacing w:after="0" w:line="240" w:lineRule="auto"/>
              <w:rPr>
                <w:rFonts w:ascii="TH SarabunIT๙" w:hAnsi="TH SarabunIT๙" w:cs="TH SarabunIT๙"/>
                <w:spacing w:val="-10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ศูนย์วิจัยและพัฒนาการเกษตรจังหวัดสตูล</w:t>
            </w:r>
          </w:p>
          <w:p w14:paraId="716C000D" w14:textId="44507B79" w:rsidR="006D3A46" w:rsidRPr="00BD5D4C" w:rsidRDefault="006D3A46" w:rsidP="006D3A46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(คณะกรรมการส่งเสริมวิทยาศาสตร์ วิจัยและนวัตกรรม)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74AD9E6" w14:textId="37CBFEF1" w:rsidR="006D3A46" w:rsidRPr="00BD5D4C" w:rsidRDefault="006D3A46" w:rsidP="006D3A4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D962B09" w14:textId="59C024D2" w:rsidR="006D3A46" w:rsidRPr="00BD5D4C" w:rsidRDefault="006D3A46" w:rsidP="006D3A46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spacing w:val="-10"/>
                <w:sz w:val="32"/>
                <w:szCs w:val="32"/>
              </w:rPr>
              <w:t>1,092,932</w:t>
            </w:r>
            <w:r w:rsidRPr="00BD5D4C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.</w:t>
            </w:r>
            <w:r w:rsidRPr="00BD5D4C">
              <w:rPr>
                <w:rFonts w:ascii="TH SarabunIT๙" w:hAnsi="TH SarabunIT๙" w:cs="TH SarabunIT๙"/>
                <w:spacing w:val="-10"/>
                <w:sz w:val="32"/>
                <w:szCs w:val="32"/>
              </w:rPr>
              <w:t>00</w:t>
            </w: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4FDFA59" w14:textId="3B5180CE" w:rsidR="006D3A46" w:rsidRPr="00BD5D4C" w:rsidRDefault="006D3A46" w:rsidP="006D3A4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eastAsia="Times New Roman" w:hAnsi="TH SarabunIT๙" w:cs="TH SarabunIT๙"/>
                <w:sz w:val="32"/>
                <w:szCs w:val="32"/>
              </w:rPr>
              <w:t>491,652</w:t>
            </w:r>
            <w:r w:rsidRPr="00BD5D4C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D5D4C">
              <w:rPr>
                <w:rFonts w:ascii="TH SarabunIT๙" w:eastAsia="Times New Roman" w:hAnsi="TH SarabunIT๙" w:cs="TH SarabunIT๙"/>
                <w:sz w:val="32"/>
                <w:szCs w:val="32"/>
              </w:rPr>
              <w:t>94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0C7239F" w14:textId="77777777" w:rsidR="006D3A46" w:rsidRPr="00BD5D4C" w:rsidRDefault="006D3A46" w:rsidP="006D3A4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Times New Roman" w:hAnsi="TH SarabunIT๙" w:cs="TH SarabunIT๙"/>
                <w:sz w:val="32"/>
                <w:szCs w:val="32"/>
              </w:rPr>
              <w:t>44</w:t>
            </w:r>
            <w:r w:rsidRPr="00BD5D4C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BD5D4C">
              <w:rPr>
                <w:rFonts w:ascii="TH SarabunIT๙" w:eastAsia="Times New Roman" w:hAnsi="TH SarabunIT๙" w:cs="TH SarabunIT๙"/>
                <w:sz w:val="32"/>
                <w:szCs w:val="32"/>
              </w:rPr>
              <w:t>98</w:t>
            </w:r>
          </w:p>
          <w:p w14:paraId="0E79E866" w14:textId="3FFCE174" w:rsidR="006D3A46" w:rsidRPr="00BD5D4C" w:rsidRDefault="006D3A46" w:rsidP="006D3A4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</w:p>
        </w:tc>
      </w:tr>
      <w:tr w:rsidR="00BD5D4C" w:rsidRPr="00BD5D4C" w14:paraId="733EA66F" w14:textId="32AE5ADC" w:rsidTr="006D3A46">
        <w:trPr>
          <w:trHeight w:val="565"/>
          <w:tblHeader/>
        </w:trPr>
        <w:tc>
          <w:tcPr>
            <w:tcW w:w="42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4A0C9E9D" w14:textId="77777777" w:rsidR="006D3A46" w:rsidRPr="00BD5D4C" w:rsidRDefault="006D3A46" w:rsidP="006D3A4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BD5D4C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612DBC15" w14:textId="4B7D3CB5" w:rsidR="006D3A46" w:rsidRPr="00BD5D4C" w:rsidRDefault="006D3A46" w:rsidP="006D3A4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BD5D4C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2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329563AC" w14:textId="2490EC95" w:rsidR="006D3A46" w:rsidRPr="00BD5D4C" w:rsidRDefault="006D3A46" w:rsidP="006D3A4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b/>
                <w:bCs/>
                <w:spacing w:val="-10"/>
                <w:sz w:val="32"/>
                <w:szCs w:val="32"/>
              </w:rPr>
              <w:t>3,561,876</w:t>
            </w:r>
            <w:r w:rsidRPr="00BD5D4C">
              <w:rPr>
                <w:rFonts w:ascii="TH SarabunIT๙" w:hAnsi="TH SarabunIT๙" w:cs="TH SarabunIT๙"/>
                <w:b/>
                <w:bCs/>
                <w:spacing w:val="-10"/>
                <w:sz w:val="32"/>
                <w:szCs w:val="32"/>
                <w:cs/>
              </w:rPr>
              <w:t>.</w:t>
            </w:r>
            <w:r w:rsidRPr="00BD5D4C">
              <w:rPr>
                <w:rFonts w:ascii="TH SarabunIT๙" w:hAnsi="TH SarabunIT๙" w:cs="TH SarabunIT๙"/>
                <w:b/>
                <w:bCs/>
                <w:spacing w:val="-10"/>
                <w:sz w:val="32"/>
                <w:szCs w:val="32"/>
              </w:rPr>
              <w:t>40</w:t>
            </w:r>
          </w:p>
        </w:tc>
        <w:tc>
          <w:tcPr>
            <w:tcW w:w="1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281D827F" w14:textId="66D0C51A" w:rsidR="006D3A46" w:rsidRPr="00BD5D4C" w:rsidRDefault="006D3A46" w:rsidP="006D3A4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2,134,530</w:t>
            </w: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10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0F2400C8" w14:textId="72266064" w:rsidR="006D3A46" w:rsidRPr="00BD5D4C" w:rsidRDefault="006D3A46" w:rsidP="006D3A4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59</w:t>
            </w:r>
            <w:r w:rsidRPr="00BD5D4C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BD5D4C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93</w:t>
            </w:r>
          </w:p>
        </w:tc>
        <w:tc>
          <w:tcPr>
            <w:tcW w:w="1276" w:type="dxa"/>
            <w:gridSpan w:val="2"/>
            <w:vAlign w:val="center"/>
          </w:tcPr>
          <w:p w14:paraId="65E08A6D" w14:textId="48A9ED47" w:rsidR="006D3A46" w:rsidRPr="00BD5D4C" w:rsidRDefault="006D3A46" w:rsidP="006D3A46"/>
        </w:tc>
      </w:tr>
    </w:tbl>
    <w:p w14:paraId="4583EFDA" w14:textId="0F1FF294" w:rsidR="00E51735" w:rsidRPr="00BD5D4C" w:rsidRDefault="00E51735" w:rsidP="006D3A46">
      <w:pPr>
        <w:spacing w:before="120" w:after="120" w:line="240" w:lineRule="auto"/>
        <w:jc w:val="right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BD5D4C">
        <w:rPr>
          <w:rFonts w:ascii="TH SarabunIT๙" w:hAnsi="TH SarabunIT๙" w:cs="TH SarabunIT๙"/>
          <w:sz w:val="24"/>
          <w:szCs w:val="24"/>
          <w:cs/>
        </w:rPr>
        <w:t>ที่มาข้อมูล : หน่วยงานสังกัดกระทรวงเกษตรและสหกรณ์ในจังหวัดสตูล ณ</w:t>
      </w:r>
      <w:r w:rsidR="006D3A46" w:rsidRPr="00BD5D4C">
        <w:rPr>
          <w:rFonts w:ascii="TH SarabunIT๙" w:hAnsi="TH SarabunIT๙" w:cs="TH SarabunIT๙" w:hint="cs"/>
          <w:sz w:val="24"/>
          <w:szCs w:val="24"/>
          <w:cs/>
        </w:rPr>
        <w:t xml:space="preserve"> 30 มิถุนายน </w:t>
      </w:r>
      <w:r w:rsidR="00FD2111" w:rsidRPr="00BD5D4C">
        <w:rPr>
          <w:rFonts w:ascii="TH SarabunIT๙" w:hAnsi="TH SarabunIT๙" w:cs="TH SarabunIT๙"/>
          <w:sz w:val="24"/>
          <w:szCs w:val="24"/>
          <w:cs/>
        </w:rPr>
        <w:t>2569</w:t>
      </w:r>
    </w:p>
    <w:bookmarkEnd w:id="4"/>
    <w:p w14:paraId="71955E07" w14:textId="3AE9128D" w:rsidR="00DA7DB7" w:rsidRPr="00BD5D4C" w:rsidRDefault="00DA7DB7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BD5D4C">
        <w:rPr>
          <w:rFonts w:ascii="TH SarabunIT๙" w:hAnsi="TH SarabunIT๙" w:cs="TH SarabunIT๙"/>
          <w:b/>
          <w:bCs/>
          <w:sz w:val="32"/>
          <w:szCs w:val="32"/>
          <w:cs/>
        </w:rPr>
        <w:br w:type="page"/>
      </w:r>
    </w:p>
    <w:p w14:paraId="1289852C" w14:textId="1A1189D2" w:rsidR="008548B1" w:rsidRPr="00BD5D4C" w:rsidRDefault="00CE50A0" w:rsidP="00B03AF4">
      <w:pPr>
        <w:spacing w:after="12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BD5D4C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4. </w:t>
      </w:r>
      <w:r w:rsidR="00EF77BB" w:rsidRPr="00BD5D4C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 xml:space="preserve">สรุปสาระสำคัญข้อเสนอแนะ/ข้อสั่งการ </w:t>
      </w:r>
      <w:r w:rsidR="008548B1" w:rsidRPr="00BD5D4C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ของ</w:t>
      </w:r>
      <w:r w:rsidR="008548B1" w:rsidRPr="00BD5D4C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รัฐมนตรีช่วยว่าการกระทรวงเกษตรและสหกรณ์ (นางสาว</w:t>
      </w:r>
      <w:proofErr w:type="spellStart"/>
      <w:r w:rsidR="008548B1" w:rsidRPr="00BD5D4C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ปิ</w:t>
      </w:r>
      <w:proofErr w:type="spellEnd"/>
      <w:r w:rsidR="008548B1" w:rsidRPr="00BD5D4C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ยะรัฐชย์</w:t>
      </w:r>
      <w:r w:rsidR="008548B1" w:rsidRPr="00BD5D4C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br/>
        <w:t xml:space="preserve"> ติยะไพรัช) </w:t>
      </w:r>
      <w:r w:rsidR="008548B1" w:rsidRPr="00BD5D4C">
        <w:rPr>
          <w:rFonts w:ascii="TH SarabunIT๙" w:hAnsi="TH SarabunIT๙" w:cs="TH SarabunIT๙" w:hint="cs"/>
          <w:b/>
          <w:bCs/>
          <w:sz w:val="32"/>
          <w:szCs w:val="32"/>
          <w:cs/>
        </w:rPr>
        <w:t>ในภารกิจลงพื้นที่ตรวจราชการ ณ จังหวัดสตูล เมื่อวันที่ 6 พฤษภาคม 2569</w:t>
      </w:r>
    </w:p>
    <w:p w14:paraId="4CB3723D" w14:textId="77777777" w:rsidR="008548B1" w:rsidRPr="00BD5D4C" w:rsidRDefault="008548B1" w:rsidP="008548B1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BD5D4C">
        <w:rPr>
          <w:rFonts w:ascii="TH SarabunIT๙" w:hAnsi="TH SarabunIT๙" w:cs="TH SarabunIT๙" w:hint="cs"/>
          <w:b/>
          <w:bCs/>
          <w:sz w:val="32"/>
          <w:szCs w:val="32"/>
          <w:cs/>
        </w:rPr>
        <w:t>จุดที่ 1 ณ วิสาหกิจชุมชนแปรรูปสมุนไพรบ้านเขาน้อย ตำบลย่านซื่อ อำเภอควนโดน จังหวัดสตูล</w:t>
      </w:r>
    </w:p>
    <w:tbl>
      <w:tblPr>
        <w:tblStyle w:val="a5"/>
        <w:tblW w:w="9918" w:type="dxa"/>
        <w:tblLook w:val="04A0" w:firstRow="1" w:lastRow="0" w:firstColumn="1" w:lastColumn="0" w:noHBand="0" w:noVBand="1"/>
      </w:tblPr>
      <w:tblGrid>
        <w:gridCol w:w="2122"/>
        <w:gridCol w:w="4394"/>
        <w:gridCol w:w="3402"/>
      </w:tblGrid>
      <w:tr w:rsidR="0013149D" w:rsidRPr="00BD5D4C" w14:paraId="130C351E" w14:textId="77777777" w:rsidTr="002B23CA">
        <w:tc>
          <w:tcPr>
            <w:tcW w:w="2122" w:type="dxa"/>
          </w:tcPr>
          <w:p w14:paraId="1B326E72" w14:textId="77777777" w:rsidR="008548B1" w:rsidRPr="00BD5D4C" w:rsidRDefault="008548B1" w:rsidP="002B23C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เรื่อง/ประเด็น</w:t>
            </w:r>
          </w:p>
        </w:tc>
        <w:tc>
          <w:tcPr>
            <w:tcW w:w="4394" w:type="dxa"/>
          </w:tcPr>
          <w:p w14:paraId="78C3CE8C" w14:textId="77777777" w:rsidR="008548B1" w:rsidRPr="00BD5D4C" w:rsidRDefault="008548B1" w:rsidP="002B23C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ข้อสั่งการ</w:t>
            </w:r>
          </w:p>
        </w:tc>
        <w:tc>
          <w:tcPr>
            <w:tcW w:w="3402" w:type="dxa"/>
          </w:tcPr>
          <w:p w14:paraId="0AD7C779" w14:textId="77777777" w:rsidR="008548B1" w:rsidRPr="00BD5D4C" w:rsidRDefault="008548B1" w:rsidP="002B23C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หน่วยงานมอบหมาย</w:t>
            </w:r>
          </w:p>
        </w:tc>
      </w:tr>
      <w:tr w:rsidR="0013149D" w:rsidRPr="00BD5D4C" w14:paraId="6471B62D" w14:textId="77777777" w:rsidTr="002B23CA">
        <w:trPr>
          <w:trHeight w:val="1554"/>
        </w:trPr>
        <w:tc>
          <w:tcPr>
            <w:tcW w:w="2122" w:type="dxa"/>
          </w:tcPr>
          <w:p w14:paraId="565E704D" w14:textId="77777777" w:rsidR="008548B1" w:rsidRPr="00BD5D4C" w:rsidRDefault="008548B1" w:rsidP="002B23C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1. การ</w:t>
            </w: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พัฒนาบรรจุภัณฑ์</w:t>
            </w: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ผลิตภัณฑ์แปรรูปสมุนไพร</w:t>
            </w:r>
          </w:p>
          <w:p w14:paraId="000720DA" w14:textId="77777777" w:rsidR="008548B1" w:rsidRPr="00BD5D4C" w:rsidRDefault="008548B1" w:rsidP="002B23CA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394" w:type="dxa"/>
          </w:tcPr>
          <w:p w14:paraId="2C840DBC" w14:textId="77777777" w:rsidR="008548B1" w:rsidRPr="00BD5D4C" w:rsidRDefault="008548B1" w:rsidP="002B23C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ให้ออกแบบ และ</w:t>
            </w: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พัฒนาบรรจุภัณฑ์</w:t>
            </w: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ให้ทันสมัย </w:t>
            </w: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เช่น ยาดมสมุนไพร รวมทั้งปรับปรุงรสชาติ                 เช่น น้ำขมิ้นชันผสมน้ำผึ้ง เพื่อตอบโจทย์ผู้บริโภค                  และขยายฐานลูกค้าให้มีหลากหลายกลุ่ม</w:t>
            </w:r>
          </w:p>
        </w:tc>
        <w:tc>
          <w:tcPr>
            <w:tcW w:w="3402" w:type="dxa"/>
          </w:tcPr>
          <w:p w14:paraId="610FA429" w14:textId="77777777" w:rsidR="008548B1" w:rsidRPr="00BD5D4C" w:rsidRDefault="008548B1" w:rsidP="002B23C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กรมส่งเสริมการเกษตร</w:t>
            </w:r>
          </w:p>
          <w:p w14:paraId="3019AF95" w14:textId="77777777" w:rsidR="008548B1" w:rsidRPr="00BD5D4C" w:rsidRDefault="008548B1" w:rsidP="002B23C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สำนักงานเกษตรจังหวัดสตูล หน่วยงานในและนอกสังกัดกระทรวงเกษตรและสหกรณ์ที่เกี่ยวข้อง</w:t>
            </w:r>
          </w:p>
        </w:tc>
      </w:tr>
      <w:tr w:rsidR="0013149D" w:rsidRPr="00BD5D4C" w14:paraId="39B561E8" w14:textId="77777777" w:rsidTr="002B23CA">
        <w:tc>
          <w:tcPr>
            <w:tcW w:w="2122" w:type="dxa"/>
          </w:tcPr>
          <w:p w14:paraId="7966CE63" w14:textId="77777777" w:rsidR="008548B1" w:rsidRPr="00BD5D4C" w:rsidRDefault="008548B1" w:rsidP="002B23C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2. การเพิ่ม</w:t>
            </w: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ช่อ</w:t>
            </w: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งทาง</w:t>
            </w: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การตลาด</w:t>
            </w:r>
          </w:p>
        </w:tc>
        <w:tc>
          <w:tcPr>
            <w:tcW w:w="4394" w:type="dxa"/>
          </w:tcPr>
          <w:p w14:paraId="78089756" w14:textId="77777777" w:rsidR="008548B1" w:rsidRPr="00BD5D4C" w:rsidRDefault="008548B1" w:rsidP="002B23C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>ให้เพิ่มช่องทางการตลาดออนไลน์ เพื่อให้เกษตรกร</w:t>
            </w: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/</w:t>
            </w:r>
            <w:r w:rsidRPr="00BD5D4C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>กลุ่มเกษตรกร ผู้ปลูกพืชสมุนไพรในพื้นที่จังหวัดสตูล</w:t>
            </w: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มีรายได้เพิ่มขึ้น</w:t>
            </w:r>
          </w:p>
        </w:tc>
        <w:tc>
          <w:tcPr>
            <w:tcW w:w="3402" w:type="dxa"/>
          </w:tcPr>
          <w:p w14:paraId="7CA2A351" w14:textId="77777777" w:rsidR="008548B1" w:rsidRPr="00BD5D4C" w:rsidRDefault="008548B1" w:rsidP="002B23C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กรมส่งเสริมการเกษตร</w:t>
            </w:r>
          </w:p>
          <w:p w14:paraId="06605BFB" w14:textId="77777777" w:rsidR="008548B1" w:rsidRPr="00BD5D4C" w:rsidRDefault="008548B1" w:rsidP="002B23C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สำนักงานเกษตรจังหวัดสตูล หน่วยงานในและนอกสังกัดกระทรวงเกษตรและสหกรณ์ที่เกี่ยวข้อง</w:t>
            </w:r>
          </w:p>
        </w:tc>
      </w:tr>
      <w:tr w:rsidR="0013149D" w:rsidRPr="00BD5D4C" w14:paraId="3756F87C" w14:textId="77777777" w:rsidTr="002B23CA">
        <w:trPr>
          <w:trHeight w:val="4062"/>
        </w:trPr>
        <w:tc>
          <w:tcPr>
            <w:tcW w:w="2122" w:type="dxa"/>
          </w:tcPr>
          <w:p w14:paraId="7E79E42F" w14:textId="77777777" w:rsidR="008548B1" w:rsidRPr="00BD5D4C" w:rsidRDefault="008548B1" w:rsidP="002B23C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3. การ</w:t>
            </w: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ส่งเสริม</w:t>
            </w:r>
          </w:p>
          <w:p w14:paraId="2533D649" w14:textId="77777777" w:rsidR="008548B1" w:rsidRPr="00BD5D4C" w:rsidRDefault="008548B1" w:rsidP="002B23C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การปลูกสมุนไพร</w:t>
            </w: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คุณภาพ</w:t>
            </w:r>
          </w:p>
          <w:p w14:paraId="50B0880F" w14:textId="77777777" w:rsidR="008548B1" w:rsidRPr="00BD5D4C" w:rsidRDefault="008548B1" w:rsidP="002B23C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394" w:type="dxa"/>
          </w:tcPr>
          <w:p w14:paraId="1F60839D" w14:textId="77777777" w:rsidR="008548B1" w:rsidRPr="00BD5D4C" w:rsidRDefault="008548B1" w:rsidP="002B23CA">
            <w:pPr>
              <w:jc w:val="thaiDistribute"/>
              <w:rPr>
                <w:rFonts w:ascii="TH SarabunIT๙" w:hAnsi="TH SarabunIT๙" w:cs="TH SarabunIT๙"/>
                <w:spacing w:val="-12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spacing w:val="-12"/>
                <w:sz w:val="32"/>
                <w:szCs w:val="32"/>
                <w:cs/>
              </w:rPr>
              <w:t xml:space="preserve">- </w:t>
            </w:r>
            <w:r w:rsidRPr="00BD5D4C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t>ให้ส่งเสริมการปลูกพืชสมุนไพรคุณภาพให้เพียงพอ</w:t>
            </w:r>
            <w:r w:rsidRPr="00BD5D4C">
              <w:rPr>
                <w:rFonts w:ascii="TH SarabunIT๙" w:hAnsi="TH SarabunIT๙" w:cs="TH SarabunIT๙"/>
                <w:spacing w:val="-12"/>
                <w:sz w:val="32"/>
                <w:szCs w:val="32"/>
                <w:cs/>
              </w:rPr>
              <w:br/>
            </w:r>
            <w:r w:rsidRPr="00BD5D4C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t>ต่อความต้องการของตลาด โดยให้นำข้อมูลการจำหน่ายผลิตภัณฑ์สมุนไพร จากหน่วยงานที่เกี่ยวข้อง โดยเฉพาะพาณิชย์จังหวัด มาวิเคราะห์และวางแผนขยายพื้นที่ปลูก คาดการณ์และวิเคราะห์แนวโน้ม</w:t>
            </w:r>
            <w:r w:rsidRPr="00BD5D4C">
              <w:rPr>
                <w:rFonts w:ascii="TH SarabunIT๙" w:hAnsi="TH SarabunIT๙" w:cs="TH SarabunIT๙"/>
                <w:spacing w:val="-12"/>
                <w:sz w:val="32"/>
                <w:szCs w:val="32"/>
                <w:cs/>
              </w:rPr>
              <w:br/>
            </w:r>
            <w:r w:rsidRPr="00BD5D4C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t>ของตลาดในอนาคต ทั้งนี้เพื่อป้องกันปัญหาสินค้า</w:t>
            </w:r>
            <w:r w:rsidRPr="00BD5D4C">
              <w:rPr>
                <w:rFonts w:ascii="TH SarabunIT๙" w:hAnsi="TH SarabunIT๙" w:cs="TH SarabunIT๙"/>
                <w:spacing w:val="-12"/>
                <w:sz w:val="32"/>
                <w:szCs w:val="32"/>
                <w:cs/>
              </w:rPr>
              <w:br/>
            </w:r>
            <w:r w:rsidRPr="00BD5D4C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t xml:space="preserve">ล้นตลาด </w:t>
            </w:r>
          </w:p>
          <w:p w14:paraId="54A5E18B" w14:textId="77777777" w:rsidR="008548B1" w:rsidRPr="00BD5D4C" w:rsidRDefault="008548B1" w:rsidP="002B23C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- </w:t>
            </w:r>
            <w:r w:rsidRPr="00BD5D4C">
              <w:rPr>
                <w:rFonts w:ascii="TH SarabunIT๙" w:hAnsi="TH SarabunIT๙" w:cs="TH SarabunIT๙"/>
                <w:spacing w:val="-12"/>
                <w:sz w:val="32"/>
                <w:szCs w:val="32"/>
                <w:cs/>
              </w:rPr>
              <w:t>การส่งเสริมการปลูก ให้เน้นพ</w:t>
            </w:r>
            <w:r w:rsidRPr="00BD5D4C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t>ื้นที่</w:t>
            </w:r>
            <w:r w:rsidRPr="00BD5D4C">
              <w:rPr>
                <w:rFonts w:ascii="TH SarabunIT๙" w:hAnsi="TH SarabunIT๙" w:cs="TH SarabunIT๙"/>
                <w:spacing w:val="-12"/>
                <w:sz w:val="32"/>
                <w:szCs w:val="32"/>
                <w:cs/>
              </w:rPr>
              <w:t>ปลูกในจังหวัดสตูลก่อน แล้วค่อยขยายไปยังจังหวัดใกล้เคียงเพ</w:t>
            </w:r>
            <w:r w:rsidRPr="00BD5D4C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t>ื่</w:t>
            </w:r>
            <w:r w:rsidRPr="00BD5D4C">
              <w:rPr>
                <w:rFonts w:ascii="TH SarabunIT๙" w:hAnsi="TH SarabunIT๙" w:cs="TH SarabunIT๙"/>
                <w:spacing w:val="-12"/>
                <w:sz w:val="32"/>
                <w:szCs w:val="32"/>
                <w:cs/>
              </w:rPr>
              <w:t>อป้องกันผลผลิตเกินความต้องการของ</w:t>
            </w:r>
            <w:r w:rsidRPr="00BD5D4C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t>โรงพยาบาลที่รับซื้อ เนื่องจาก</w:t>
            </w:r>
            <w:r w:rsidRPr="00BD5D4C">
              <w:rPr>
                <w:rFonts w:ascii="TH SarabunIT๙" w:hAnsi="TH SarabunIT๙" w:cs="TH SarabunIT๙"/>
                <w:spacing w:val="-12"/>
                <w:sz w:val="32"/>
                <w:szCs w:val="32"/>
                <w:cs/>
              </w:rPr>
              <w:t>ไม่ได้ทำสัญญาเป็นลายลักษณ์อักษ</w:t>
            </w:r>
            <w:r w:rsidRPr="00BD5D4C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t>ร</w:t>
            </w:r>
          </w:p>
        </w:tc>
        <w:tc>
          <w:tcPr>
            <w:tcW w:w="3402" w:type="dxa"/>
          </w:tcPr>
          <w:p w14:paraId="7ACA8495" w14:textId="77777777" w:rsidR="008548B1" w:rsidRPr="00BD5D4C" w:rsidRDefault="008548B1" w:rsidP="002B23C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กรมส่งเสริมการเกษตร</w:t>
            </w:r>
          </w:p>
          <w:p w14:paraId="464D4855" w14:textId="77777777" w:rsidR="008548B1" w:rsidRPr="00BD5D4C" w:rsidRDefault="008548B1" w:rsidP="002B23C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สำนักงานเกษตรจังหวัดสตูล</w:t>
            </w: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หน่วยงานในและนอกสังกัดกระทรวงเกษตรและสหกรณ์ที่เกี่ยวข้อง</w:t>
            </w:r>
          </w:p>
          <w:p w14:paraId="1DDCB6A1" w14:textId="77777777" w:rsidR="008548B1" w:rsidRPr="00BD5D4C" w:rsidRDefault="008548B1" w:rsidP="002B23CA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3149D" w:rsidRPr="00BD5D4C" w14:paraId="154F66A0" w14:textId="77777777" w:rsidTr="002B23CA">
        <w:tc>
          <w:tcPr>
            <w:tcW w:w="2122" w:type="dxa"/>
          </w:tcPr>
          <w:p w14:paraId="1E877727" w14:textId="77777777" w:rsidR="008548B1" w:rsidRPr="00BD5D4C" w:rsidRDefault="008548B1" w:rsidP="002B23C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4. การ</w:t>
            </w: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เก็บข้อมูล ผลผลิตและ</w:t>
            </w: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รายได้พืชสมุนไพร เปรียบเทียบกับผลผลิตและรายได้ของพืชชนิดอื่น ๆ ของจังหวัดสตูล</w:t>
            </w:r>
          </w:p>
        </w:tc>
        <w:tc>
          <w:tcPr>
            <w:tcW w:w="4394" w:type="dxa"/>
          </w:tcPr>
          <w:p w14:paraId="4DF2DF4B" w14:textId="77777777" w:rsidR="008548B1" w:rsidRPr="00BD5D4C" w:rsidRDefault="008548B1" w:rsidP="002B23C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ให้จัดเก็บข้อมูลผลผลิตพืชสมุนไพรต่อไร่ และรายได้จากการจำหน่าย เปรียบเทียบผลผลิตต่อไร่ และรายได้จากการจำหน่ายพืชชนิดอื่น ๆ ในพื้นที่จังหวัดสตูล เพื่อให้เกษตรกรใช้เป็นข้อมูลประกอบ</w:t>
            </w: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การตัดสินใจและวางแผนการปลูกพืชสมุนไพร </w:t>
            </w: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เป็นอาชีพทางเลือก/อาชีพเสริมเพิ่มรายได้</w:t>
            </w:r>
          </w:p>
        </w:tc>
        <w:tc>
          <w:tcPr>
            <w:tcW w:w="3402" w:type="dxa"/>
          </w:tcPr>
          <w:p w14:paraId="796D2F10" w14:textId="77777777" w:rsidR="008548B1" w:rsidRPr="00BD5D4C" w:rsidRDefault="008548B1" w:rsidP="002B23C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กรมส่งเสริมการเกษตร</w:t>
            </w:r>
          </w:p>
          <w:p w14:paraId="6CB36B73" w14:textId="77777777" w:rsidR="008548B1" w:rsidRPr="00BD5D4C" w:rsidRDefault="008548B1" w:rsidP="002B23C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สำนักงานเกษตรจังหวัดสตูล</w:t>
            </w:r>
          </w:p>
          <w:p w14:paraId="3A2E17AF" w14:textId="77777777" w:rsidR="008548B1" w:rsidRPr="00BD5D4C" w:rsidRDefault="008548B1" w:rsidP="002B23C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สำนักงานเศรษฐกิจการเกษตร </w:t>
            </w:r>
          </w:p>
        </w:tc>
      </w:tr>
      <w:tr w:rsidR="0013149D" w:rsidRPr="00BD5D4C" w14:paraId="3B6F1C24" w14:textId="77777777" w:rsidTr="002B23CA">
        <w:tc>
          <w:tcPr>
            <w:tcW w:w="2122" w:type="dxa"/>
          </w:tcPr>
          <w:p w14:paraId="2220B7A2" w14:textId="77777777" w:rsidR="008548B1" w:rsidRPr="00BD5D4C" w:rsidRDefault="008548B1" w:rsidP="002B23C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5. จังหวัดสตูลเป็นเมืองสมุนไพรต้นแบบ</w:t>
            </w:r>
          </w:p>
        </w:tc>
        <w:tc>
          <w:tcPr>
            <w:tcW w:w="4394" w:type="dxa"/>
          </w:tcPr>
          <w:p w14:paraId="5C317B78" w14:textId="77777777" w:rsidR="008548B1" w:rsidRPr="00BD5D4C" w:rsidRDefault="008548B1" w:rsidP="002B23C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ให้บูรณาการความร่วมมือหน่วยงานและภาคส่วน</w:t>
            </w:r>
          </w:p>
          <w:p w14:paraId="715A9E94" w14:textId="77777777" w:rsidR="008548B1" w:rsidRPr="00BD5D4C" w:rsidRDefault="008548B1" w:rsidP="002B23C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ที่เกี่ยวข้องในจังหวัดสตูล ส่งเสริม/สนับสนุน </w:t>
            </w: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การปลูกพืชสมุนไพรคุณภาพ และพัฒนาผลิตภัณฑ์</w:t>
            </w:r>
            <w:r w:rsidRPr="00BD5D4C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>สมุนไพรครบวงจร ตั้งแต่ต้นน้ำ กลางน้ำ และปลายน้ำ</w:t>
            </w:r>
          </w:p>
          <w:p w14:paraId="3C829ADD" w14:textId="77777777" w:rsidR="008548B1" w:rsidRPr="00BD5D4C" w:rsidRDefault="008548B1" w:rsidP="002B23C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402" w:type="dxa"/>
          </w:tcPr>
          <w:p w14:paraId="797BD6F0" w14:textId="77777777" w:rsidR="008548B1" w:rsidRPr="00BD5D4C" w:rsidRDefault="008548B1" w:rsidP="002B23C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กรมส่งเสริมการเกษตร</w:t>
            </w:r>
          </w:p>
          <w:p w14:paraId="1EF1C068" w14:textId="77777777" w:rsidR="008548B1" w:rsidRPr="00BD5D4C" w:rsidRDefault="008548B1" w:rsidP="002B23C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สำนักงานเกษตรจังหวัดสตูล หน่วยงานในและนอกสังกัดกระทรวงเกษตรและสหกรณ์ และภาคส่วนที่เกี่ยวข้อง</w:t>
            </w:r>
          </w:p>
        </w:tc>
      </w:tr>
      <w:tr w:rsidR="0013149D" w:rsidRPr="00BD5D4C" w14:paraId="52486C91" w14:textId="77777777" w:rsidTr="002B23CA">
        <w:tc>
          <w:tcPr>
            <w:tcW w:w="2122" w:type="dxa"/>
          </w:tcPr>
          <w:p w14:paraId="30975A0F" w14:textId="77777777" w:rsidR="008548B1" w:rsidRPr="00BD5D4C" w:rsidRDefault="008548B1" w:rsidP="002B23C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6. การสนับสนุนของท้องถิ่น</w:t>
            </w:r>
          </w:p>
        </w:tc>
        <w:tc>
          <w:tcPr>
            <w:tcW w:w="4394" w:type="dxa"/>
          </w:tcPr>
          <w:p w14:paraId="3966C824" w14:textId="77777777" w:rsidR="008548B1" w:rsidRPr="00BD5D4C" w:rsidRDefault="008548B1" w:rsidP="002B23C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ให้ท้องถิ่น</w:t>
            </w: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ช่วย</w:t>
            </w: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ดูแลรองรับและสนับสนุนด้านต่าง</w:t>
            </w: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ๆ</w:t>
            </w: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ในส่วนที่หน่วยงานส่งเสริมไม่สามารถสนับสนุนได้ เช่น โรงเรือน เครื่องจักร</w:t>
            </w:r>
          </w:p>
        </w:tc>
        <w:tc>
          <w:tcPr>
            <w:tcW w:w="3402" w:type="dxa"/>
          </w:tcPr>
          <w:p w14:paraId="3718ECFD" w14:textId="77777777" w:rsidR="008548B1" w:rsidRPr="00BD5D4C" w:rsidRDefault="008548B1" w:rsidP="002B23C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องค์การบริหารส่วนตำบลย่านซื่อ</w:t>
            </w:r>
          </w:p>
        </w:tc>
      </w:tr>
    </w:tbl>
    <w:p w14:paraId="40E7B69D" w14:textId="77777777" w:rsidR="008548B1" w:rsidRPr="00BD5D4C" w:rsidRDefault="008548B1" w:rsidP="008548B1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BD5D4C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 xml:space="preserve">จุดที่ 2 ณ </w:t>
      </w:r>
      <w:r w:rsidRPr="00BD5D4C">
        <w:rPr>
          <w:rFonts w:ascii="TH SarabunIT๙" w:hAnsi="TH SarabunIT๙" w:cs="TH SarabunIT๙"/>
          <w:b/>
          <w:bCs/>
          <w:sz w:val="32"/>
          <w:szCs w:val="32"/>
          <w:cs/>
        </w:rPr>
        <w:t>องค์การบริหารส่วนตำบลควนสตอ</w:t>
      </w:r>
      <w:r w:rsidRPr="00BD5D4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อำเภอควนโดน จังหวัดสตูล</w:t>
      </w:r>
    </w:p>
    <w:tbl>
      <w:tblPr>
        <w:tblStyle w:val="a5"/>
        <w:tblW w:w="9918" w:type="dxa"/>
        <w:tblLook w:val="04A0" w:firstRow="1" w:lastRow="0" w:firstColumn="1" w:lastColumn="0" w:noHBand="0" w:noVBand="1"/>
      </w:tblPr>
      <w:tblGrid>
        <w:gridCol w:w="2122"/>
        <w:gridCol w:w="4394"/>
        <w:gridCol w:w="3402"/>
      </w:tblGrid>
      <w:tr w:rsidR="0013149D" w:rsidRPr="00BD5D4C" w14:paraId="66B35A74" w14:textId="77777777" w:rsidTr="002B23CA">
        <w:trPr>
          <w:tblHeader/>
        </w:trPr>
        <w:tc>
          <w:tcPr>
            <w:tcW w:w="2122" w:type="dxa"/>
          </w:tcPr>
          <w:p w14:paraId="14558672" w14:textId="77777777" w:rsidR="008548B1" w:rsidRPr="00BD5D4C" w:rsidRDefault="008548B1" w:rsidP="002B23C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เรื่อง/ประเด็น</w:t>
            </w:r>
          </w:p>
        </w:tc>
        <w:tc>
          <w:tcPr>
            <w:tcW w:w="4394" w:type="dxa"/>
          </w:tcPr>
          <w:p w14:paraId="30137BFC" w14:textId="77777777" w:rsidR="008548B1" w:rsidRPr="00BD5D4C" w:rsidRDefault="008548B1" w:rsidP="002B23C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ข้อสั่งการ</w:t>
            </w:r>
          </w:p>
        </w:tc>
        <w:tc>
          <w:tcPr>
            <w:tcW w:w="3402" w:type="dxa"/>
          </w:tcPr>
          <w:p w14:paraId="768851B4" w14:textId="77777777" w:rsidR="008548B1" w:rsidRPr="00BD5D4C" w:rsidRDefault="008548B1" w:rsidP="002B23C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หน่วยงานมอบหมาย</w:t>
            </w:r>
          </w:p>
        </w:tc>
      </w:tr>
      <w:tr w:rsidR="0013149D" w:rsidRPr="00BD5D4C" w14:paraId="48F036F9" w14:textId="77777777" w:rsidTr="002B23CA">
        <w:trPr>
          <w:trHeight w:val="3006"/>
        </w:trPr>
        <w:tc>
          <w:tcPr>
            <w:tcW w:w="2122" w:type="dxa"/>
          </w:tcPr>
          <w:p w14:paraId="09A1FBEC" w14:textId="77777777" w:rsidR="008548B1" w:rsidRPr="00BD5D4C" w:rsidRDefault="008548B1" w:rsidP="002B23C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1. </w:t>
            </w: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การบูรณาการทำงาน</w:t>
            </w: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ของหน่วยงานสังกัดกระทรวงเกษตรและสหกรณ์ ร่วมกับหน่วยงานที่เกี่ยวข้อง</w:t>
            </w:r>
          </w:p>
          <w:p w14:paraId="264A2FCD" w14:textId="77777777" w:rsidR="008548B1" w:rsidRPr="00BD5D4C" w:rsidRDefault="008548B1" w:rsidP="002B23CA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4394" w:type="dxa"/>
          </w:tcPr>
          <w:p w14:paraId="0718A59D" w14:textId="77777777" w:rsidR="008548B1" w:rsidRPr="00BD5D4C" w:rsidRDefault="008548B1" w:rsidP="002B23C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ให้หน่วยงานสังกัดกระทรวงเกษตรและสหกรณ์โดยเฉพาะกรมส่งเสริมการเกษตร สำนักงานเกษตรจังหวัดสตูล ใช้ข้อมูลการจำหน่ายพืชสมุนไพร</w:t>
            </w: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จากสำนักงานพาณิชย์จังหวัดสตูล วางแผน</w:t>
            </w: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การผลิต/ขยายพื้นที่ปลูก เพื่อให้สอดคล้องกับความต้องการของผู้บริโภค รวมทั้งเพื่อคาดการณ์</w:t>
            </w:r>
            <w:r w:rsidRPr="00BD5D4C">
              <w:rPr>
                <w:rFonts w:ascii="TH SarabunIT๙" w:hAnsi="TH SarabunIT๙" w:cs="TH SarabunIT๙" w:hint="cs"/>
                <w:spacing w:val="-18"/>
                <w:sz w:val="32"/>
                <w:szCs w:val="32"/>
                <w:cs/>
              </w:rPr>
              <w:t>และวิเคราะห์แนวโน้มตลาดในอนาคต ทั้งนี้ เพื่อป้องกัน</w:t>
            </w:r>
            <w:r w:rsidRPr="00BD5D4C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>ปัญหาสินค้าล้นตลาด</w:t>
            </w:r>
          </w:p>
        </w:tc>
        <w:tc>
          <w:tcPr>
            <w:tcW w:w="3402" w:type="dxa"/>
          </w:tcPr>
          <w:p w14:paraId="57963F37" w14:textId="77777777" w:rsidR="008548B1" w:rsidRPr="00BD5D4C" w:rsidRDefault="008548B1" w:rsidP="002B23C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สำนักงานเกษตรจังหวัดสตูล</w:t>
            </w:r>
          </w:p>
          <w:p w14:paraId="3A041040" w14:textId="77777777" w:rsidR="008548B1" w:rsidRPr="00BD5D4C" w:rsidRDefault="008548B1" w:rsidP="002B23C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สำนักงานพาณิชย์จังหวัดสตูล</w:t>
            </w:r>
          </w:p>
        </w:tc>
      </w:tr>
      <w:tr w:rsidR="0013149D" w:rsidRPr="00BD5D4C" w14:paraId="3A49D2EE" w14:textId="77777777" w:rsidTr="002B23CA">
        <w:trPr>
          <w:trHeight w:val="5954"/>
        </w:trPr>
        <w:tc>
          <w:tcPr>
            <w:tcW w:w="2122" w:type="dxa"/>
          </w:tcPr>
          <w:p w14:paraId="4279D27D" w14:textId="77777777" w:rsidR="008548B1" w:rsidRPr="00BD5D4C" w:rsidRDefault="008548B1" w:rsidP="002B23C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2. การบูรณาการขับเคลื่อนงานของหน่วยงานในสังกัดกระทรวงเกษตรและสหกรณ์</w:t>
            </w: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4394" w:type="dxa"/>
          </w:tcPr>
          <w:p w14:paraId="568CCBB1" w14:textId="77777777" w:rsidR="008548B1" w:rsidRPr="00BD5D4C" w:rsidRDefault="008548B1" w:rsidP="002B23C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ให้ทุกหน่วยงานในสังกัดกระทรวงเกษตรและสหกรณ์ ประสานการทำงานร่วมกัน เพื่อให้บริการและอำนวยความสะดวกให้กับพี่น้องเกษตรกร</w:t>
            </w: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ในพื้นที่แบบเบ็ดเสร็จ ทำให้เกษตรกรเข้าถึงบริการของกระทรวงเกษตรฯ ได้สะดวก และรวดเร็ว </w:t>
            </w: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รวมทั้ง ให้ขับเคลื่อนงานตามนโยบายสำคัญ</w:t>
            </w: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5 นโยบาย ของรัฐมนตรีว่าการกระทรวงเกษตรและสหกรณ์ ให้เป็นรูปธรรม ดังนี้ 1) การนำ </w:t>
            </w:r>
            <w:r w:rsidRPr="00BD5D4C">
              <w:rPr>
                <w:rFonts w:ascii="TH SarabunIT๙" w:hAnsi="TH SarabunIT๙" w:cs="TH SarabunIT๙"/>
                <w:sz w:val="32"/>
                <w:szCs w:val="32"/>
              </w:rPr>
              <w:t xml:space="preserve">AI </w:t>
            </w: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เข้ามาใช้เพื่อปรับเปลี่ยนการเกษตรแบบดั้งเดิม </w:t>
            </w: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ให้เป็นการเกษตรแบบแม่นยำ 2) เพิ่มรายได้ด้วยการแปรรูปสร้างมูลค่าเพิ่ม 3) พัฒนาศักยภาพเกษตรกรให้เป็น </w:t>
            </w:r>
            <w:r w:rsidRPr="00BD5D4C">
              <w:rPr>
                <w:rFonts w:ascii="TH SarabunIT๙" w:hAnsi="TH SarabunIT๙" w:cs="TH SarabunIT๙"/>
                <w:sz w:val="32"/>
                <w:szCs w:val="32"/>
              </w:rPr>
              <w:t xml:space="preserve">Smart Farmer </w:t>
            </w: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ด้วยการพัฒนา</w:t>
            </w:r>
            <w:r w:rsidRPr="00BD5D4C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t xml:space="preserve">ศักยภาพ ทั้ง </w:t>
            </w:r>
            <w:r w:rsidRPr="00BD5D4C">
              <w:rPr>
                <w:rFonts w:ascii="TH SarabunIT๙" w:hAnsi="TH SarabunIT๙" w:cs="TH SarabunIT๙"/>
                <w:spacing w:val="-12"/>
                <w:sz w:val="32"/>
                <w:szCs w:val="32"/>
              </w:rPr>
              <w:t xml:space="preserve">Reskill </w:t>
            </w:r>
            <w:r w:rsidRPr="00BD5D4C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t xml:space="preserve">และ </w:t>
            </w:r>
            <w:r w:rsidRPr="00BD5D4C">
              <w:rPr>
                <w:rFonts w:ascii="TH SarabunIT๙" w:hAnsi="TH SarabunIT๙" w:cs="TH SarabunIT๙"/>
                <w:spacing w:val="-12"/>
                <w:sz w:val="32"/>
                <w:szCs w:val="32"/>
              </w:rPr>
              <w:t>Upskill 4</w:t>
            </w:r>
            <w:r w:rsidRPr="00BD5D4C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t>) ปรับโครงสร้าง</w:t>
            </w: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สินค้าเกษตรให้ตรงกับความต้องการของตลาด </w:t>
            </w: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โดยใช้ฐานข้อมูล </w:t>
            </w:r>
            <w:r w:rsidRPr="00BD5D4C">
              <w:rPr>
                <w:rFonts w:ascii="TH SarabunIT๙" w:hAnsi="TH SarabunIT๙" w:cs="TH SarabunIT๙"/>
                <w:sz w:val="32"/>
                <w:szCs w:val="32"/>
              </w:rPr>
              <w:t xml:space="preserve">Big </w:t>
            </w:r>
            <w:proofErr w:type="spellStart"/>
            <w:r w:rsidRPr="00BD5D4C">
              <w:rPr>
                <w:rFonts w:ascii="TH SarabunIT๙" w:hAnsi="TH SarabunIT๙" w:cs="TH SarabunIT๙"/>
                <w:sz w:val="32"/>
                <w:szCs w:val="32"/>
              </w:rPr>
              <w:t>Deta</w:t>
            </w:r>
            <w:proofErr w:type="spellEnd"/>
            <w:r w:rsidRPr="00BD5D4C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และ 5) บริหารจัดการดินและน้ำอย่างเป็นระบบ </w:t>
            </w:r>
          </w:p>
        </w:tc>
        <w:tc>
          <w:tcPr>
            <w:tcW w:w="3402" w:type="dxa"/>
          </w:tcPr>
          <w:p w14:paraId="726F2DAC" w14:textId="77777777" w:rsidR="008548B1" w:rsidRPr="00BD5D4C" w:rsidRDefault="008548B1" w:rsidP="002B23C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>สำนักงานเกษตรและสหกรณ์จังหวัดสตูล</w:t>
            </w: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และทุกหน่วยงานในสังกัดกระทรวงเกษตรและสหกรณ์</w:t>
            </w:r>
          </w:p>
          <w:p w14:paraId="2E3820AA" w14:textId="77777777" w:rsidR="008548B1" w:rsidRPr="00BD5D4C" w:rsidRDefault="008548B1" w:rsidP="002B23C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8548B1" w:rsidRPr="00BD5D4C" w14:paraId="3F8AE271" w14:textId="77777777" w:rsidTr="002B23CA">
        <w:trPr>
          <w:trHeight w:val="1564"/>
        </w:trPr>
        <w:tc>
          <w:tcPr>
            <w:tcW w:w="2122" w:type="dxa"/>
          </w:tcPr>
          <w:p w14:paraId="3D2DBEA4" w14:textId="77777777" w:rsidR="008548B1" w:rsidRPr="00BD5D4C" w:rsidRDefault="008548B1" w:rsidP="002B23C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3. การถ่ายทอด</w:t>
            </w:r>
          </w:p>
          <w:p w14:paraId="1EF76CAD" w14:textId="77777777" w:rsidR="008548B1" w:rsidRPr="00BD5D4C" w:rsidRDefault="008548B1" w:rsidP="002B23C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องค์ความรู้ให้แก่เกษตรกร</w:t>
            </w:r>
          </w:p>
        </w:tc>
        <w:tc>
          <w:tcPr>
            <w:tcW w:w="4394" w:type="dxa"/>
          </w:tcPr>
          <w:p w14:paraId="1510ED2F" w14:textId="77777777" w:rsidR="008548B1" w:rsidRPr="00BD5D4C" w:rsidRDefault="008548B1" w:rsidP="002B23C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ให้สื่อสารทำความเข้าใจ โดยใช้ภาษาที่เกษตรกรเข้าใจง่าย สาธิต/แสดงวิธีการ/ขั้นตอน ไม่ซับซ้อน ง่ายต่อการเข้าใจ จดจำ และสามารถนำไปปฏิบัติ</w:t>
            </w: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ได้จริง</w:t>
            </w:r>
          </w:p>
        </w:tc>
        <w:tc>
          <w:tcPr>
            <w:tcW w:w="3402" w:type="dxa"/>
          </w:tcPr>
          <w:p w14:paraId="4567F0BA" w14:textId="77777777" w:rsidR="008548B1" w:rsidRPr="00BD5D4C" w:rsidRDefault="008548B1" w:rsidP="002B23C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หน่วยงานในสังกัดกระทรวงเกษตรและสหกรณ์ที่เกี่ยวข้อง </w:t>
            </w: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</w:p>
        </w:tc>
      </w:tr>
    </w:tbl>
    <w:p w14:paraId="4E1DDED8" w14:textId="77777777" w:rsidR="008548B1" w:rsidRPr="00BD5D4C" w:rsidRDefault="008548B1" w:rsidP="008548B1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6AFADD7B" w14:textId="77777777" w:rsidR="008548B1" w:rsidRPr="00BD5D4C" w:rsidRDefault="008548B1" w:rsidP="008548B1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350FAFCB" w14:textId="77777777" w:rsidR="008548B1" w:rsidRPr="00BD5D4C" w:rsidRDefault="008548B1" w:rsidP="008548B1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35D7DF2E" w14:textId="77777777" w:rsidR="008548B1" w:rsidRPr="00BD5D4C" w:rsidRDefault="008548B1" w:rsidP="008548B1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3599B8C9" w14:textId="77777777" w:rsidR="008548B1" w:rsidRPr="00BD5D4C" w:rsidRDefault="008548B1" w:rsidP="008548B1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6552BF06" w14:textId="77777777" w:rsidR="008548B1" w:rsidRPr="00BD5D4C" w:rsidRDefault="008548B1" w:rsidP="008548B1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32773860" w14:textId="77777777" w:rsidR="008548B1" w:rsidRPr="00BD5D4C" w:rsidRDefault="008548B1" w:rsidP="008548B1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68589FA3" w14:textId="77777777" w:rsidR="008548B1" w:rsidRPr="00BD5D4C" w:rsidRDefault="008548B1" w:rsidP="008548B1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BD5D4C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 xml:space="preserve">จุดที่ 3 ณ </w:t>
      </w:r>
      <w:r w:rsidRPr="00BD5D4C">
        <w:rPr>
          <w:rFonts w:ascii="TH SarabunIT๙" w:hAnsi="TH SarabunIT๙" w:cs="TH SarabunIT๙"/>
          <w:b/>
          <w:bCs/>
          <w:sz w:val="32"/>
          <w:szCs w:val="32"/>
          <w:cs/>
        </w:rPr>
        <w:t>ที่ทำการวิสาหกิจชุมชน</w:t>
      </w:r>
      <w:r w:rsidRPr="00BD5D4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BD5D4C">
        <w:rPr>
          <w:rFonts w:ascii="TH SarabunIT๙" w:hAnsi="TH SarabunIT๙" w:cs="TH SarabunIT๙"/>
          <w:b/>
          <w:bCs/>
          <w:sz w:val="32"/>
          <w:szCs w:val="32"/>
          <w:cs/>
        </w:rPr>
        <w:t>ไร่</w:t>
      </w:r>
      <w:r w:rsidRPr="00BD5D4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BD5D4C">
        <w:rPr>
          <w:rFonts w:ascii="TH SarabunIT๙" w:hAnsi="TH SarabunIT๙" w:cs="TH SarabunIT๙"/>
          <w:b/>
          <w:bCs/>
          <w:sz w:val="32"/>
          <w:szCs w:val="32"/>
          <w:cs/>
        </w:rPr>
        <w:t>อ.การเกษตร อ</w:t>
      </w:r>
      <w:r w:rsidRPr="00BD5D4C">
        <w:rPr>
          <w:rFonts w:ascii="TH SarabunIT๙" w:hAnsi="TH SarabunIT๙" w:cs="TH SarabunIT๙" w:hint="cs"/>
          <w:b/>
          <w:bCs/>
          <w:sz w:val="32"/>
          <w:szCs w:val="32"/>
          <w:cs/>
        </w:rPr>
        <w:t>ำเภอ</w:t>
      </w:r>
      <w:r w:rsidRPr="00BD5D4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ควนกาหลง </w:t>
      </w:r>
      <w:r w:rsidRPr="00BD5D4C">
        <w:rPr>
          <w:rFonts w:ascii="TH SarabunIT๙" w:hAnsi="TH SarabunIT๙" w:cs="TH SarabunIT๙" w:hint="cs"/>
          <w:b/>
          <w:bCs/>
          <w:sz w:val="32"/>
          <w:szCs w:val="32"/>
          <w:cs/>
        </w:rPr>
        <w:t>จังหวัดสตูล</w:t>
      </w:r>
    </w:p>
    <w:tbl>
      <w:tblPr>
        <w:tblStyle w:val="a5"/>
        <w:tblW w:w="9918" w:type="dxa"/>
        <w:tblLook w:val="04A0" w:firstRow="1" w:lastRow="0" w:firstColumn="1" w:lastColumn="0" w:noHBand="0" w:noVBand="1"/>
      </w:tblPr>
      <w:tblGrid>
        <w:gridCol w:w="2122"/>
        <w:gridCol w:w="4394"/>
        <w:gridCol w:w="3402"/>
      </w:tblGrid>
      <w:tr w:rsidR="0013149D" w:rsidRPr="00BD5D4C" w14:paraId="199C6FD5" w14:textId="77777777" w:rsidTr="002B23CA">
        <w:trPr>
          <w:tblHeader/>
        </w:trPr>
        <w:tc>
          <w:tcPr>
            <w:tcW w:w="2122" w:type="dxa"/>
          </w:tcPr>
          <w:p w14:paraId="2AF11C7D" w14:textId="77777777" w:rsidR="008548B1" w:rsidRPr="00BD5D4C" w:rsidRDefault="008548B1" w:rsidP="002B23C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เรื่อง/ประเด็น</w:t>
            </w:r>
          </w:p>
        </w:tc>
        <w:tc>
          <w:tcPr>
            <w:tcW w:w="4394" w:type="dxa"/>
          </w:tcPr>
          <w:p w14:paraId="7EDEACF1" w14:textId="77777777" w:rsidR="008548B1" w:rsidRPr="00BD5D4C" w:rsidRDefault="008548B1" w:rsidP="002B23C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ข้อสั่งการ</w:t>
            </w:r>
          </w:p>
        </w:tc>
        <w:tc>
          <w:tcPr>
            <w:tcW w:w="3402" w:type="dxa"/>
          </w:tcPr>
          <w:p w14:paraId="3F9D88F8" w14:textId="77777777" w:rsidR="008548B1" w:rsidRPr="00BD5D4C" w:rsidRDefault="008548B1" w:rsidP="002B23C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หน่วยงานมอบหมาย</w:t>
            </w:r>
          </w:p>
        </w:tc>
      </w:tr>
      <w:tr w:rsidR="0013149D" w:rsidRPr="00BD5D4C" w14:paraId="0DB72AB0" w14:textId="77777777" w:rsidTr="002B23CA">
        <w:tc>
          <w:tcPr>
            <w:tcW w:w="2122" w:type="dxa"/>
          </w:tcPr>
          <w:p w14:paraId="217AFAC6" w14:textId="77777777" w:rsidR="008548B1" w:rsidRPr="00BD5D4C" w:rsidRDefault="008548B1" w:rsidP="002B23C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1. การบริหารจัดการน้ำในพื้นที่ เนื่องจากสถานการณ์ </w:t>
            </w:r>
          </w:p>
          <w:p w14:paraId="05F340D8" w14:textId="77777777" w:rsidR="008548B1" w:rsidRPr="00BD5D4C" w:rsidRDefault="008548B1" w:rsidP="002B23C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“ซู</w:t>
            </w:r>
            <w:proofErr w:type="spellStart"/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เปอร์</w:t>
            </w:r>
            <w:proofErr w:type="spellEnd"/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เอลนี</w:t>
            </w:r>
            <w:proofErr w:type="spellStart"/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โญ</w:t>
            </w:r>
            <w:proofErr w:type="spellEnd"/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”</w:t>
            </w:r>
          </w:p>
        </w:tc>
        <w:tc>
          <w:tcPr>
            <w:tcW w:w="4394" w:type="dxa"/>
          </w:tcPr>
          <w:p w14:paraId="600B59CF" w14:textId="77777777" w:rsidR="008548B1" w:rsidRPr="00BD5D4C" w:rsidRDefault="008548B1" w:rsidP="002B23C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ให้หน่วยงานร่วมบูรณาการป้องกัน และแก้ไขปัญหา ผลกระทบที่จะเกิดขึ้น ดังนี้</w:t>
            </w:r>
          </w:p>
          <w:p w14:paraId="2E815502" w14:textId="77777777" w:rsidR="008548B1" w:rsidRPr="00BD5D4C" w:rsidRDefault="008548B1" w:rsidP="008548B1">
            <w:pPr>
              <w:pStyle w:val="a3"/>
              <w:numPr>
                <w:ilvl w:val="0"/>
                <w:numId w:val="43"/>
              </w:num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วางแผนการดำเนินงานเป็น 3 ระยะ </w:t>
            </w: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ให้ชัดเจน พร้อมรายงานให้ทราบ</w:t>
            </w:r>
          </w:p>
          <w:p w14:paraId="32A6FC67" w14:textId="77777777" w:rsidR="008548B1" w:rsidRPr="00BD5D4C" w:rsidRDefault="008548B1" w:rsidP="008548B1">
            <w:pPr>
              <w:pStyle w:val="a3"/>
              <w:numPr>
                <w:ilvl w:val="0"/>
                <w:numId w:val="43"/>
              </w:num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ส่งเสริมเกษตรกรให้เพาะปลูกพืชใช้น้ำน้อย</w:t>
            </w: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หรือกิจกรรมทางเลือกที่เหมาะสมโดยให้</w:t>
            </w:r>
            <w:r w:rsidRPr="00BD5D4C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t>เกษตรกรเลือกเอง ประมาณ 2 - 3 ทางเลือก</w:t>
            </w: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</w:p>
          <w:p w14:paraId="4B2DCA9E" w14:textId="77777777" w:rsidR="008548B1" w:rsidRPr="00BD5D4C" w:rsidRDefault="008548B1" w:rsidP="008548B1">
            <w:pPr>
              <w:pStyle w:val="a3"/>
              <w:numPr>
                <w:ilvl w:val="0"/>
                <w:numId w:val="43"/>
              </w:num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เมื่อให้เกษตรกรปรับเปลี่ยนแล้ว ต้องมีตลาดรองรับเพื่อสร้างรายได้</w:t>
            </w:r>
          </w:p>
          <w:p w14:paraId="36C2E903" w14:textId="77777777" w:rsidR="008548B1" w:rsidRPr="00BD5D4C" w:rsidRDefault="008548B1" w:rsidP="008548B1">
            <w:pPr>
              <w:pStyle w:val="a3"/>
              <w:numPr>
                <w:ilvl w:val="0"/>
                <w:numId w:val="43"/>
              </w:num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เมื่อได้แผนการดำเนินการที่ชัดเจนแล้ว </w:t>
            </w: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ให้แจ้งเกษตรกรทราบด้วย </w:t>
            </w:r>
          </w:p>
          <w:p w14:paraId="6E71FB38" w14:textId="77777777" w:rsidR="008548B1" w:rsidRPr="00BD5D4C" w:rsidRDefault="008548B1" w:rsidP="002B23C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เน้นย้ำ </w:t>
            </w: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: </w:t>
            </w: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การบริหารจัดการ การป้องกัน และการแก้ไขปัญหา ควรสอดคล้องกับความต้องการและบริบทของพื้นที่ </w:t>
            </w:r>
          </w:p>
          <w:p w14:paraId="25BF7919" w14:textId="77777777" w:rsidR="008548B1" w:rsidRPr="00BD5D4C" w:rsidRDefault="008548B1" w:rsidP="002B23C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</w:t>
            </w: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: </w:t>
            </w: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หน่วยงานส่งเสริมการผลิต ควรมีข้อมูลสนับสนุน/ประกอบการตัดสินใจเลือกผลิตสินค้าเกษตรให้กับเกษตรกร อย่างน้อย 2 </w:t>
            </w: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–</w:t>
            </w: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3 ทางเลือก</w:t>
            </w:r>
          </w:p>
          <w:p w14:paraId="3D958155" w14:textId="77777777" w:rsidR="008548B1" w:rsidRPr="00BD5D4C" w:rsidRDefault="008548B1" w:rsidP="002B23C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</w:t>
            </w: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: </w:t>
            </w:r>
            <w:r w:rsidRPr="00BD5D4C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>อย่าสั่งให้เกษตรกรทำอะไร แต่ต้องมีตัวเลือกให้เกษตรกร พร้อมข้อมูลสำหรับการตัดสินใจ</w:t>
            </w:r>
          </w:p>
        </w:tc>
        <w:tc>
          <w:tcPr>
            <w:tcW w:w="3402" w:type="dxa"/>
          </w:tcPr>
          <w:p w14:paraId="2B8F7E22" w14:textId="77777777" w:rsidR="008548B1" w:rsidRPr="00BD5D4C" w:rsidRDefault="008548B1" w:rsidP="002B23C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- </w:t>
            </w: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โครงการชลประทานสตูล </w:t>
            </w: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: </w:t>
            </w: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ประเมินสถานการณ์น้ำในพื้นที่ ว่าเพียงพอหรือไม่ โดยแบ่งออกเป็นน้ำสำหรับบริโภค น้ำใช้ และน้ำทางการเกษตร</w:t>
            </w:r>
          </w:p>
          <w:p w14:paraId="3AE6B98A" w14:textId="77777777" w:rsidR="008548B1" w:rsidRPr="00BD5D4C" w:rsidRDefault="008548B1" w:rsidP="002B23C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- </w:t>
            </w: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กรมส่งเสริมการเกษตร </w:t>
            </w: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: </w:t>
            </w: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ส่งเสริมกิจกรรมพืชทางเลือก</w:t>
            </w:r>
          </w:p>
          <w:p w14:paraId="4068BF25" w14:textId="77777777" w:rsidR="008548B1" w:rsidRPr="00BD5D4C" w:rsidRDefault="008548B1" w:rsidP="002B23C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spacing w:val="-20"/>
                <w:sz w:val="32"/>
                <w:szCs w:val="32"/>
                <w:cs/>
              </w:rPr>
              <w:t xml:space="preserve">- </w:t>
            </w:r>
            <w:r w:rsidRPr="00BD5D4C">
              <w:rPr>
                <w:rFonts w:ascii="TH SarabunIT๙" w:hAnsi="TH SarabunIT๙" w:cs="TH SarabunIT๙" w:hint="cs"/>
                <w:spacing w:val="-20"/>
                <w:sz w:val="32"/>
                <w:szCs w:val="32"/>
                <w:cs/>
              </w:rPr>
              <w:t xml:space="preserve">สำนักงานเกษตรและสหกรณ์จังหวัดสตูล </w:t>
            </w: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: </w:t>
            </w: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ติดตามสถานการณ์การพยากรณ์จากสถานีอุตุนิยมวิทยาสตูลพร้อมรายงาน</w:t>
            </w:r>
          </w:p>
          <w:p w14:paraId="0D79CA62" w14:textId="77777777" w:rsidR="008548B1" w:rsidRPr="00BD5D4C" w:rsidRDefault="008548B1" w:rsidP="002B23C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- </w:t>
            </w: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สำนักงานพาณิชย์จังหวัดสตูล </w:t>
            </w: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: </w:t>
            </w: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จัดหาตลาดเพื่อรองรับผลผลิต</w:t>
            </w:r>
          </w:p>
          <w:p w14:paraId="1455C036" w14:textId="77777777" w:rsidR="008548B1" w:rsidRPr="00BD5D4C" w:rsidRDefault="008548B1" w:rsidP="002B23C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- </w:t>
            </w: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หน่วยงานสังกัดกระทรวงเกษตรและสหกรณ์ในจังหวัดสตูลที่เกี่ยวข้องร่วมบูรณาการ</w:t>
            </w:r>
          </w:p>
          <w:p w14:paraId="38BB8A58" w14:textId="77777777" w:rsidR="008548B1" w:rsidRPr="00BD5D4C" w:rsidRDefault="008548B1" w:rsidP="002B23CA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3149D" w:rsidRPr="00BD5D4C" w14:paraId="2BCF9C0C" w14:textId="77777777" w:rsidTr="002B23CA">
        <w:trPr>
          <w:trHeight w:val="3000"/>
        </w:trPr>
        <w:tc>
          <w:tcPr>
            <w:tcW w:w="2122" w:type="dxa"/>
          </w:tcPr>
          <w:p w14:paraId="46ED57D0" w14:textId="77777777" w:rsidR="008548B1" w:rsidRPr="00BD5D4C" w:rsidRDefault="008548B1" w:rsidP="002B23C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2. การขาดแคลนปุ๋ยเคมี และการปรับขึ้นราคาของปุ๋ยเคมี เนื่องจากสถานการณ์</w:t>
            </w: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สู้รบตะวันออกกลาง</w:t>
            </w:r>
          </w:p>
        </w:tc>
        <w:tc>
          <w:tcPr>
            <w:tcW w:w="4394" w:type="dxa"/>
          </w:tcPr>
          <w:p w14:paraId="1A4E910B" w14:textId="77777777" w:rsidR="008548B1" w:rsidRPr="00BD5D4C" w:rsidRDefault="008548B1" w:rsidP="002B23CA">
            <w:pPr>
              <w:jc w:val="thaiDistribute"/>
              <w:rPr>
                <w:rFonts w:ascii="TH SarabunIT๙" w:hAnsi="TH SarabunIT๙" w:cs="TH SarabunIT๙"/>
                <w:spacing w:val="-8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>จากสถานการณ์ความตึงเครียดในตะวันออกกลาง</w:t>
            </w:r>
            <w:r w:rsidRPr="00BD5D4C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br/>
            </w:r>
            <w:r w:rsidRPr="00BD5D4C">
              <w:rPr>
                <w:rFonts w:ascii="TH SarabunIT๙" w:hAnsi="TH SarabunIT๙" w:cs="TH SarabunIT๙" w:hint="cs"/>
                <w:spacing w:val="-16"/>
                <w:sz w:val="32"/>
                <w:szCs w:val="32"/>
                <w:cs/>
              </w:rPr>
              <w:t>ทำให้ประเทศไทยขาดแคลนแม่ปุ๋ย (ยูเรีย) เป็นระยะเวลา</w:t>
            </w:r>
            <w:r w:rsidRPr="00BD5D4C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>ยาวนานขึ้น ดังนั้น เพื่อลดการพึ่งพาการนำเข้า</w:t>
            </w:r>
            <w:r w:rsidRPr="00BD5D4C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br/>
            </w:r>
            <w:r w:rsidRPr="00BD5D4C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 xml:space="preserve">จากต่างประเทศในระยะยาว จึงเห็นควรให้ผู้บริหารวางแผนบริหารจัดการ โดยการสร้างความเข้าใจ </w:t>
            </w:r>
            <w:r w:rsidRPr="00BD5D4C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br/>
            </w:r>
            <w:r w:rsidRPr="00BD5D4C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>และ</w:t>
            </w:r>
            <w:r w:rsidRPr="00BD5D4C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ส่งเสริมเกษตรกร</w:t>
            </w:r>
            <w:r w:rsidRPr="00BD5D4C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>ให้</w:t>
            </w:r>
            <w:r w:rsidRPr="00BD5D4C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 xml:space="preserve">ปรับสัดส่วนการใช้ปุ๋ย </w:t>
            </w:r>
            <w:r w:rsidRPr="00BD5D4C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br/>
              <w:t xml:space="preserve">โดยใช้ปุ๋ยเคมีควบคู่กับปุ๋ยอินทรีย์หรือปุ๋ยสั่งตัด </w:t>
            </w:r>
            <w:r w:rsidRPr="00BD5D4C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br/>
              <w:t>(ตามค่าวิเคราะห์ดิน) เพื่อลดต้นทุนการผลิต</w:t>
            </w:r>
            <w:r w:rsidRPr="00BD5D4C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 xml:space="preserve"> </w:t>
            </w:r>
            <w:r w:rsidRPr="00BD5D4C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br/>
            </w:r>
            <w:r w:rsidRPr="00BD5D4C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>ผ่านกลไกศูนย์จัดการดินปุ๋ยชุมชน (</w:t>
            </w:r>
            <w:proofErr w:type="spellStart"/>
            <w:r w:rsidRPr="00BD5D4C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>ศดปช</w:t>
            </w:r>
            <w:proofErr w:type="spellEnd"/>
            <w:r w:rsidRPr="00BD5D4C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>.) ในพื้นที่</w:t>
            </w:r>
            <w:r w:rsidRPr="00BD5D4C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 xml:space="preserve"> </w:t>
            </w:r>
          </w:p>
          <w:p w14:paraId="531F1B9A" w14:textId="77777777" w:rsidR="008548B1" w:rsidRPr="00BD5D4C" w:rsidRDefault="008548B1" w:rsidP="002B23CA">
            <w:pPr>
              <w:jc w:val="thaiDistribute"/>
              <w:rPr>
                <w:rFonts w:ascii="TH SarabunIT๙" w:hAnsi="TH SarabunIT๙" w:cs="TH SarabunIT๙"/>
                <w:spacing w:val="-8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 xml:space="preserve">        หมายเหตุ</w:t>
            </w:r>
            <w:r w:rsidRPr="00BD5D4C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 xml:space="preserve"> : </w:t>
            </w:r>
            <w:r w:rsidRPr="00BD5D4C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>การใช้ปุ๋ยอินทรีย์ต้องเปรียบเทียบให้ชัดว่า หากใช้ปุ๋ยอินทรีย์ ดีกว่าปุ๋ยเคมีหรือไม่อย่างไร</w:t>
            </w:r>
          </w:p>
        </w:tc>
        <w:tc>
          <w:tcPr>
            <w:tcW w:w="3402" w:type="dxa"/>
          </w:tcPr>
          <w:p w14:paraId="6B72BD28" w14:textId="77777777" w:rsidR="008548B1" w:rsidRPr="00BD5D4C" w:rsidRDefault="008548B1" w:rsidP="002B23C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กรมส่งเสริมการเกษตร และหน่วยงานในสังกัดกระทรวงเกษตรและสหกรณ์</w:t>
            </w: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ที่เกี่ยวข้อง</w:t>
            </w:r>
          </w:p>
        </w:tc>
      </w:tr>
      <w:tr w:rsidR="0013149D" w:rsidRPr="00BD5D4C" w14:paraId="7A9B271A" w14:textId="77777777" w:rsidTr="002B23CA">
        <w:trPr>
          <w:trHeight w:val="1964"/>
        </w:trPr>
        <w:tc>
          <w:tcPr>
            <w:tcW w:w="2122" w:type="dxa"/>
          </w:tcPr>
          <w:p w14:paraId="56A23D38" w14:textId="77777777" w:rsidR="008548B1" w:rsidRPr="00BD5D4C" w:rsidRDefault="008548B1" w:rsidP="002B23C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3. </w:t>
            </w:r>
            <w:r w:rsidRPr="00BD5D4C">
              <w:rPr>
                <w:rFonts w:ascii="TH SarabunIT๙" w:hAnsi="TH SarabunIT๙" w:cs="TH SarabunIT๙"/>
                <w:sz w:val="32"/>
                <w:szCs w:val="32"/>
              </w:rPr>
              <w:t xml:space="preserve">Young Smart Farmer </w:t>
            </w: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(</w:t>
            </w:r>
            <w:r w:rsidRPr="00BD5D4C">
              <w:rPr>
                <w:rFonts w:ascii="TH SarabunIT๙" w:hAnsi="TH SarabunIT๙" w:cs="TH SarabunIT๙"/>
                <w:sz w:val="32"/>
                <w:szCs w:val="32"/>
              </w:rPr>
              <w:t>YSF</w:t>
            </w: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</w:tc>
        <w:tc>
          <w:tcPr>
            <w:tcW w:w="4394" w:type="dxa"/>
          </w:tcPr>
          <w:p w14:paraId="2913646A" w14:textId="77777777" w:rsidR="008548B1" w:rsidRPr="00BD5D4C" w:rsidRDefault="008548B1" w:rsidP="002B23C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ให้ทุกจังหวัด ดำเนินการสำรวจ ปัญหา อุปสรรค ความต้องการของ </w:t>
            </w:r>
            <w:r w:rsidRPr="00BD5D4C">
              <w:rPr>
                <w:rFonts w:ascii="TH SarabunIT๙" w:hAnsi="TH SarabunIT๙" w:cs="TH SarabunIT๙"/>
                <w:sz w:val="32"/>
                <w:szCs w:val="32"/>
              </w:rPr>
              <w:t>Young Smart Farmer</w:t>
            </w: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โดยเร่งด่วน เพื่อนำข้อมูลมาวิเคราะห์ และจัดทำแผนเพื่อพัฒนา</w:t>
            </w:r>
            <w:r w:rsidRPr="00BD5D4C">
              <w:rPr>
                <w:rFonts w:ascii="TH SarabunIT๙" w:hAnsi="TH SarabunIT๙" w:cs="TH SarabunIT๙"/>
                <w:sz w:val="32"/>
                <w:szCs w:val="32"/>
              </w:rPr>
              <w:t xml:space="preserve"> Young Smart Farmer</w:t>
            </w: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BD5D4C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>ให้มีประสิทธิภาพ และสอดคล้องกับนโยบายรัฐบาล</w:t>
            </w: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</w:p>
          <w:p w14:paraId="67FFEC87" w14:textId="77777777" w:rsidR="008548B1" w:rsidRPr="00BD5D4C" w:rsidRDefault="008548B1" w:rsidP="002B23C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 xml:space="preserve">  </w:t>
            </w: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ประเด็นคำถาม (รมช. ต่อ </w:t>
            </w:r>
            <w:r w:rsidRPr="00BD5D4C">
              <w:rPr>
                <w:rFonts w:ascii="TH SarabunIT๙" w:hAnsi="TH SarabunIT๙" w:cs="TH SarabunIT๙"/>
                <w:sz w:val="32"/>
                <w:szCs w:val="32"/>
              </w:rPr>
              <w:t>YSF</w:t>
            </w: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</w:p>
          <w:p w14:paraId="6021F5D2" w14:textId="77777777" w:rsidR="008548B1" w:rsidRPr="00BD5D4C" w:rsidRDefault="008548B1" w:rsidP="008548B1">
            <w:pPr>
              <w:pStyle w:val="a3"/>
              <w:numPr>
                <w:ilvl w:val="0"/>
                <w:numId w:val="44"/>
              </w:num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คาดหวังอะไรจากการเข้ามาเป็น </w:t>
            </w:r>
            <w:r w:rsidRPr="00BD5D4C">
              <w:rPr>
                <w:rFonts w:ascii="TH SarabunIT๙" w:hAnsi="TH SarabunIT๙" w:cs="TH SarabunIT๙"/>
                <w:sz w:val="32"/>
                <w:szCs w:val="32"/>
              </w:rPr>
              <w:t>YSF</w:t>
            </w:r>
          </w:p>
          <w:p w14:paraId="11E06005" w14:textId="77777777" w:rsidR="008548B1" w:rsidRPr="00BD5D4C" w:rsidRDefault="008548B1" w:rsidP="008548B1">
            <w:pPr>
              <w:pStyle w:val="a3"/>
              <w:numPr>
                <w:ilvl w:val="0"/>
                <w:numId w:val="44"/>
              </w:num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ต้องการเพิ่มระบบอะไรใน </w:t>
            </w:r>
            <w:r w:rsidRPr="00BD5D4C">
              <w:rPr>
                <w:rFonts w:ascii="TH SarabunIT๙" w:hAnsi="TH SarabunIT๙" w:cs="TH SarabunIT๙"/>
                <w:sz w:val="32"/>
                <w:szCs w:val="32"/>
              </w:rPr>
              <w:t xml:space="preserve">YSF </w:t>
            </w:r>
          </w:p>
          <w:p w14:paraId="67D0546A" w14:textId="77777777" w:rsidR="008548B1" w:rsidRPr="00BD5D4C" w:rsidRDefault="008548B1" w:rsidP="002B23C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เน้นการฝึกอบรม เมื่อจบการฝึกอบรมในแต่ละรุ่น เพียงพอหรือไม่ และหากต้องมีการประชุมเพิ่มเติม สามารถดำเนินการได้ แต่ต้องอยู่ภายใต้กรอบนโยบาย ประหยัดพลังงาน</w:t>
            </w:r>
          </w:p>
        </w:tc>
        <w:tc>
          <w:tcPr>
            <w:tcW w:w="3402" w:type="dxa"/>
          </w:tcPr>
          <w:p w14:paraId="3E4353FA" w14:textId="77777777" w:rsidR="008548B1" w:rsidRPr="00BD5D4C" w:rsidRDefault="008548B1" w:rsidP="002B23C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>กรมส่งเสริมการเกษตร</w:t>
            </w:r>
          </w:p>
          <w:p w14:paraId="37F9861F" w14:textId="77777777" w:rsidR="008548B1" w:rsidRPr="00BD5D4C" w:rsidRDefault="008548B1" w:rsidP="002B23C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สำนักงานเกษตรจังหวัด</w:t>
            </w:r>
          </w:p>
        </w:tc>
      </w:tr>
      <w:tr w:rsidR="0013149D" w:rsidRPr="00BD5D4C" w14:paraId="12B31D30" w14:textId="77777777" w:rsidTr="002B23CA">
        <w:tc>
          <w:tcPr>
            <w:tcW w:w="2122" w:type="dxa"/>
          </w:tcPr>
          <w:p w14:paraId="2D381A77" w14:textId="77777777" w:rsidR="008548B1" w:rsidRPr="00BD5D4C" w:rsidRDefault="008548B1" w:rsidP="002B23C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>4. ลิงทำลายผลผลิตทางการเกษตร</w:t>
            </w:r>
          </w:p>
        </w:tc>
        <w:tc>
          <w:tcPr>
            <w:tcW w:w="4394" w:type="dxa"/>
          </w:tcPr>
          <w:p w14:paraId="5C5C112F" w14:textId="77777777" w:rsidR="008548B1" w:rsidRPr="00BD5D4C" w:rsidRDefault="008548B1" w:rsidP="002B23C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เน้นย้ำให้เกษตรกรที่ได้รับผลกระทบจากการ</w:t>
            </w:r>
            <w:r w:rsidRPr="00BD5D4C">
              <w:rPr>
                <w:rFonts w:ascii="TH SarabunIT๙" w:hAnsi="TH SarabunIT๙" w:cs="TH SarabunIT๙"/>
                <w:sz w:val="32"/>
                <w:szCs w:val="32"/>
              </w:rPr>
              <w:br/>
            </w: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เข้าทำลายผลผลิตจาก “ลิง” นำเสนอกำนัน ผู้ใหญ่บ้านในพื้นที่ เพื่อรวบรวมข้อมูลเสนอนายอำเภอควนกาหลง รวบรวมข้อมูลและรายละเอียดของประเด็นปัญหา แนวทางแก้ไขปัญหา และข้อเสนอแนะ เพื่อนำเรียนผู้ว่าราชการ</w:t>
            </w:r>
            <w:r w:rsidRPr="00BD5D4C">
              <w:rPr>
                <w:rFonts w:ascii="TH SarabunIT๙" w:hAnsi="TH SarabunIT๙" w:cs="TH SarabunIT๙" w:hint="cs"/>
                <w:spacing w:val="-18"/>
                <w:sz w:val="32"/>
                <w:szCs w:val="32"/>
                <w:cs/>
              </w:rPr>
              <w:t>จังหวัดสตูล เพื่อ</w:t>
            </w:r>
            <w:r w:rsidRPr="00BD5D4C">
              <w:rPr>
                <w:rFonts w:ascii="TH SarabunIT๙" w:hAnsi="TH SarabunIT๙" w:cs="TH SarabunIT๙"/>
                <w:spacing w:val="-18"/>
                <w:sz w:val="32"/>
                <w:szCs w:val="32"/>
                <w:cs/>
              </w:rPr>
              <w:t>เสนอไป</w:t>
            </w:r>
            <w:r w:rsidRPr="00BD5D4C">
              <w:rPr>
                <w:rFonts w:ascii="TH SarabunIT๙" w:hAnsi="TH SarabunIT๙" w:cs="TH SarabunIT๙" w:hint="cs"/>
                <w:spacing w:val="-18"/>
                <w:sz w:val="32"/>
                <w:szCs w:val="32"/>
                <w:cs/>
              </w:rPr>
              <w:t>ยัง</w:t>
            </w:r>
            <w:r w:rsidRPr="00BD5D4C">
              <w:rPr>
                <w:rFonts w:ascii="TH SarabunIT๙" w:hAnsi="TH SarabunIT๙" w:cs="TH SarabunIT๙"/>
                <w:spacing w:val="-18"/>
                <w:sz w:val="32"/>
                <w:szCs w:val="32"/>
                <w:cs/>
              </w:rPr>
              <w:t>กระทรวงทรัพ</w:t>
            </w:r>
            <w:r w:rsidRPr="00BD5D4C">
              <w:rPr>
                <w:rFonts w:ascii="TH SarabunIT๙" w:hAnsi="TH SarabunIT๙" w:cs="TH SarabunIT๙" w:hint="cs"/>
                <w:spacing w:val="-18"/>
                <w:sz w:val="32"/>
                <w:szCs w:val="32"/>
                <w:cs/>
              </w:rPr>
              <w:t>ยากรธรรมชาติ</w:t>
            </w: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และสิ่งแวดล้อม</w:t>
            </w:r>
          </w:p>
        </w:tc>
        <w:tc>
          <w:tcPr>
            <w:tcW w:w="3402" w:type="dxa"/>
          </w:tcPr>
          <w:p w14:paraId="530C1CA1" w14:textId="77777777" w:rsidR="008548B1" w:rsidRPr="00BD5D4C" w:rsidRDefault="008548B1" w:rsidP="002B23C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จังหวัดสตูล และอำเภอควนกาหลง</w:t>
            </w:r>
          </w:p>
        </w:tc>
      </w:tr>
      <w:tr w:rsidR="0013149D" w:rsidRPr="00BD5D4C" w14:paraId="0C0187F3" w14:textId="77777777" w:rsidTr="002B23CA">
        <w:trPr>
          <w:trHeight w:val="2968"/>
        </w:trPr>
        <w:tc>
          <w:tcPr>
            <w:tcW w:w="2122" w:type="dxa"/>
          </w:tcPr>
          <w:p w14:paraId="7C7385F6" w14:textId="77777777" w:rsidR="008548B1" w:rsidRPr="00BD5D4C" w:rsidRDefault="008548B1" w:rsidP="002B23C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5. เครือข่ายผู้ผลิตกล้วยหอมทอง</w:t>
            </w:r>
          </w:p>
        </w:tc>
        <w:tc>
          <w:tcPr>
            <w:tcW w:w="4394" w:type="dxa"/>
          </w:tcPr>
          <w:p w14:paraId="76E7322A" w14:textId="77777777" w:rsidR="008548B1" w:rsidRPr="00BD5D4C" w:rsidRDefault="008548B1" w:rsidP="002B23C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บริษัทคู่ค้า </w:t>
            </w:r>
            <w:r w:rsidRPr="00BD5D4C">
              <w:rPr>
                <w:rFonts w:ascii="TH SarabunIT๙" w:hAnsi="TH SarabunIT๙" w:cs="TH SarabunIT๙"/>
                <w:sz w:val="32"/>
                <w:szCs w:val="32"/>
              </w:rPr>
              <w:t>PJ Rich</w:t>
            </w: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นำเรียน รมช</w:t>
            </w: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ว่า ตนเอง</w:t>
            </w:r>
            <w:r w:rsidRPr="00BD5D4C">
              <w:rPr>
                <w:rFonts w:ascii="TH SarabunIT๙" w:hAnsi="TH SarabunIT๙" w:cs="TH SarabunIT๙"/>
                <w:sz w:val="32"/>
                <w:szCs w:val="32"/>
              </w:rPr>
              <w:br/>
            </w: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มีความต้องการผลผลิต “กล้วยหอมทอง” สูง </w:t>
            </w:r>
            <w:r w:rsidRPr="00BD5D4C">
              <w:rPr>
                <w:rFonts w:ascii="TH SarabunIT๙" w:hAnsi="TH SarabunIT๙" w:cs="TH SarabunIT๙"/>
                <w:sz w:val="32"/>
                <w:szCs w:val="32"/>
              </w:rPr>
              <w:br/>
            </w: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แต่ทางจังหวัดสตูล ณ ปัจจุบันนี้ ยังไม่สามารถผลิตกล้วยหอมทองได้ตามเป้าหมายที่บริษัทต้องการ </w:t>
            </w: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จึงเสนอให้มีการเพิ่มพื้นที่การเพาะปลูก</w:t>
            </w: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</w:p>
          <w:p w14:paraId="1E7C6295" w14:textId="77777777" w:rsidR="008548B1" w:rsidRPr="00BD5D4C" w:rsidRDefault="008548B1" w:rsidP="002B23C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รมช</w:t>
            </w: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สั่งการให้กรมพัฒนาที่ดินนำระบบ </w:t>
            </w: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BD5D4C">
              <w:rPr>
                <w:rFonts w:ascii="TH SarabunIT๙" w:hAnsi="TH SarabunIT๙" w:cs="TH SarabunIT๙"/>
                <w:sz w:val="32"/>
                <w:szCs w:val="32"/>
              </w:rPr>
              <w:t xml:space="preserve">One Map </w:t>
            </w: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มาปรับใช้ในพื้นที่จังหวัดสตูลเพื่อส่งเสริมการปลูกกล้วยที่มีประสิทธิภาพมากขึ้น</w:t>
            </w:r>
          </w:p>
        </w:tc>
        <w:tc>
          <w:tcPr>
            <w:tcW w:w="3402" w:type="dxa"/>
          </w:tcPr>
          <w:p w14:paraId="24DEA235" w14:textId="77777777" w:rsidR="008548B1" w:rsidRPr="00BD5D4C" w:rsidRDefault="008548B1" w:rsidP="002B23C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สถานีพัฒนาที่ดินสตูล และหน่วยงานในสังกัดกระทรวงเกษตรและสหกรณ์</w:t>
            </w: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ที่เกี่ยวข้อง</w:t>
            </w:r>
          </w:p>
        </w:tc>
      </w:tr>
      <w:tr w:rsidR="0013149D" w:rsidRPr="00BD5D4C" w14:paraId="7B0BC19D" w14:textId="77777777" w:rsidTr="0062085A">
        <w:trPr>
          <w:trHeight w:val="1441"/>
        </w:trPr>
        <w:tc>
          <w:tcPr>
            <w:tcW w:w="2122" w:type="dxa"/>
          </w:tcPr>
          <w:p w14:paraId="31C92DB3" w14:textId="77777777" w:rsidR="008548B1" w:rsidRPr="00BD5D4C" w:rsidRDefault="008548B1" w:rsidP="002B23C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6. กล้วยหอมทอง </w:t>
            </w:r>
            <w:r w:rsidRPr="00BD5D4C">
              <w:rPr>
                <w:rFonts w:ascii="TH SarabunIT๙" w:hAnsi="TH SarabunIT๙" w:cs="TH SarabunIT๙"/>
                <w:sz w:val="32"/>
                <w:szCs w:val="32"/>
              </w:rPr>
              <w:t xml:space="preserve">Model </w:t>
            </w: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จังหวัดสตูล</w:t>
            </w:r>
          </w:p>
        </w:tc>
        <w:tc>
          <w:tcPr>
            <w:tcW w:w="4394" w:type="dxa"/>
          </w:tcPr>
          <w:p w14:paraId="0DEAFD41" w14:textId="77777777" w:rsidR="008548B1" w:rsidRPr="00BD5D4C" w:rsidRDefault="008548B1" w:rsidP="002B23CA">
            <w:pPr>
              <w:jc w:val="thaiDistribute"/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 xml:space="preserve">การผลิตกล้วยหอมทอง ของจังหวัดสตูล ตอนนี้จัดว่าสามารถเป็น </w:t>
            </w:r>
            <w:r w:rsidRPr="00BD5D4C">
              <w:rPr>
                <w:rFonts w:ascii="TH SarabunIT๙" w:hAnsi="TH SarabunIT๙" w:cs="TH SarabunIT๙"/>
                <w:spacing w:val="-10"/>
                <w:sz w:val="32"/>
                <w:szCs w:val="32"/>
              </w:rPr>
              <w:t xml:space="preserve">Model </w:t>
            </w:r>
            <w:r w:rsidRPr="00BD5D4C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>ให้จังหวัดอื่น ๆ ได้ เสนอแนะ</w:t>
            </w:r>
            <w:r w:rsidRPr="00BD5D4C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br/>
            </w:r>
            <w:r w:rsidRPr="00BD5D4C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 xml:space="preserve">ให้มีการขยายองค์ความรู้การผลิตกล้วยหอมทอง ให้กับจังหวัดอื่น ๆ ด้วย </w:t>
            </w:r>
          </w:p>
        </w:tc>
        <w:tc>
          <w:tcPr>
            <w:tcW w:w="3402" w:type="dxa"/>
          </w:tcPr>
          <w:p w14:paraId="0B025632" w14:textId="77777777" w:rsidR="008548B1" w:rsidRPr="00BD5D4C" w:rsidRDefault="008548B1" w:rsidP="002B23C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กรมส่งเสริมการเกษตร </w:t>
            </w:r>
          </w:p>
          <w:p w14:paraId="73B17CC0" w14:textId="77777777" w:rsidR="008548B1" w:rsidRPr="00BD5D4C" w:rsidRDefault="008548B1" w:rsidP="002B23C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ศูนย์ขยายพันธุ์พืชที่ 2 จังหวัดตรัง</w:t>
            </w:r>
          </w:p>
        </w:tc>
      </w:tr>
      <w:tr w:rsidR="0013149D" w:rsidRPr="00BD5D4C" w14:paraId="002CB1DE" w14:textId="77777777" w:rsidTr="002B23CA">
        <w:trPr>
          <w:trHeight w:val="1545"/>
        </w:trPr>
        <w:tc>
          <w:tcPr>
            <w:tcW w:w="2122" w:type="dxa"/>
          </w:tcPr>
          <w:p w14:paraId="0D0FAB95" w14:textId="77777777" w:rsidR="008548B1" w:rsidRPr="00BD5D4C" w:rsidRDefault="008548B1" w:rsidP="002B23C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7. การทำบัญชีต้นทุน </w:t>
            </w:r>
          </w:p>
        </w:tc>
        <w:tc>
          <w:tcPr>
            <w:tcW w:w="4394" w:type="dxa"/>
          </w:tcPr>
          <w:p w14:paraId="2D363D3C" w14:textId="77777777" w:rsidR="008548B1" w:rsidRPr="00BD5D4C" w:rsidRDefault="008548B1" w:rsidP="002B23CA">
            <w:pPr>
              <w:jc w:val="thaiDistribute"/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>ในการผลิตสินค้าเกษตรแต่ละชนิด เกษตรกรต้องรู้ต้นทุนการผลิตของตนเอง /กลุ่มเกษตรกร เพื่อเป็นข้อมูลให้เกษตรกรสามารถวางแผนลดต้นทุน</w:t>
            </w:r>
            <w:r w:rsidRPr="00BD5D4C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br/>
            </w:r>
            <w:r w:rsidRPr="00BD5D4C">
              <w:rPr>
                <w:rFonts w:ascii="TH SarabunIT๙" w:hAnsi="TH SarabunIT๙" w:cs="TH SarabunIT๙" w:hint="cs"/>
                <w:spacing w:val="-14"/>
                <w:sz w:val="32"/>
                <w:szCs w:val="32"/>
                <w:cs/>
              </w:rPr>
              <w:t>การผลิตสินค้า และใช้ในการวางแผนการผลิตมูลค่าสูงต่อไป</w:t>
            </w:r>
          </w:p>
        </w:tc>
        <w:tc>
          <w:tcPr>
            <w:tcW w:w="3402" w:type="dxa"/>
          </w:tcPr>
          <w:p w14:paraId="14D7F2ED" w14:textId="77777777" w:rsidR="008548B1" w:rsidRPr="00BD5D4C" w:rsidRDefault="008548B1" w:rsidP="002B23C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กรมตรวจบัญชีสหกรณ์</w:t>
            </w:r>
          </w:p>
          <w:p w14:paraId="3B8F368E" w14:textId="77777777" w:rsidR="008548B1" w:rsidRPr="00BD5D4C" w:rsidRDefault="008548B1" w:rsidP="002B23CA">
            <w:pPr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 xml:space="preserve">สำนักงานตรวจบัญชีสหกรณ์จังหวัดสตูล </w:t>
            </w:r>
          </w:p>
        </w:tc>
      </w:tr>
    </w:tbl>
    <w:p w14:paraId="4DB041AD" w14:textId="36FC8B99" w:rsidR="008548B1" w:rsidRPr="00BD5D4C" w:rsidRDefault="00B03AF4" w:rsidP="0062085A">
      <w:pPr>
        <w:jc w:val="right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 w:hint="cs"/>
          <w:sz w:val="32"/>
          <w:szCs w:val="32"/>
          <w:cs/>
        </w:rPr>
        <w:t xml:space="preserve">ที่มา 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: </w:t>
      </w:r>
      <w:r w:rsidRPr="00BD5D4C">
        <w:rPr>
          <w:rFonts w:ascii="TH SarabunIT๙" w:hAnsi="TH SarabunIT๙" w:cs="TH SarabunIT๙" w:hint="cs"/>
          <w:sz w:val="32"/>
          <w:szCs w:val="32"/>
          <w:cs/>
        </w:rPr>
        <w:t>ผลการลงพื้นที่ตรวจราชการ ณ จังหวัดสตูล เมื่อวันที่ 6 พฤษภาคม 2569</w:t>
      </w:r>
    </w:p>
    <w:p w14:paraId="118441B4" w14:textId="78FEE642" w:rsidR="00E75590" w:rsidRPr="00BD5D4C" w:rsidRDefault="00E75590" w:rsidP="0062085A">
      <w:pPr>
        <w:jc w:val="right"/>
        <w:rPr>
          <w:rFonts w:ascii="TH SarabunIT๙" w:hAnsi="TH SarabunIT๙" w:cs="TH SarabunIT๙"/>
          <w:sz w:val="32"/>
          <w:szCs w:val="32"/>
        </w:rPr>
      </w:pPr>
    </w:p>
    <w:p w14:paraId="65D46A02" w14:textId="2F2025D9" w:rsidR="00E75590" w:rsidRPr="00BD5D4C" w:rsidRDefault="00E75590" w:rsidP="0062085A">
      <w:pPr>
        <w:jc w:val="right"/>
        <w:rPr>
          <w:rFonts w:ascii="TH SarabunIT๙" w:hAnsi="TH SarabunIT๙" w:cs="TH SarabunIT๙"/>
          <w:sz w:val="32"/>
          <w:szCs w:val="32"/>
        </w:rPr>
      </w:pPr>
    </w:p>
    <w:p w14:paraId="7F58B166" w14:textId="77777777" w:rsidR="00E75590" w:rsidRPr="00BD5D4C" w:rsidRDefault="00E75590" w:rsidP="0062085A">
      <w:pPr>
        <w:jc w:val="right"/>
        <w:rPr>
          <w:rFonts w:ascii="TH SarabunIT๙" w:hAnsi="TH SarabunIT๙" w:cs="TH SarabunIT๙"/>
          <w:sz w:val="32"/>
          <w:szCs w:val="32"/>
          <w:cs/>
        </w:rPr>
      </w:pPr>
    </w:p>
    <w:p w14:paraId="1A9A59F9" w14:textId="2574B6E6" w:rsidR="00605C7D" w:rsidRPr="00BD5D4C" w:rsidRDefault="00605C7D" w:rsidP="00EF77BB">
      <w:pPr>
        <w:spacing w:after="120" w:line="240" w:lineRule="auto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BD5D4C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lastRenderedPageBreak/>
        <w:t>5. สถานการณ์การผลิตและราคาสินค้าเกษตรที่สำคัญ</w:t>
      </w:r>
    </w:p>
    <w:p w14:paraId="06217C78" w14:textId="496B711C" w:rsidR="00306A89" w:rsidRPr="00BD5D4C" w:rsidRDefault="00E1767F" w:rsidP="00AE5EC5">
      <w:pPr>
        <w:pStyle w:val="a3"/>
        <w:tabs>
          <w:tab w:val="left" w:pos="709"/>
        </w:tabs>
        <w:spacing w:after="0" w:line="240" w:lineRule="auto"/>
        <w:ind w:left="0" w:firstLine="284"/>
        <w:contextualSpacing w:val="0"/>
        <w:jc w:val="thaiDistribute"/>
        <w:rPr>
          <w:rFonts w:ascii="TH SarabunIT๙" w:hAnsi="TH SarabunIT๙" w:cs="TH SarabunIT๙"/>
          <w:spacing w:val="-6"/>
          <w:sz w:val="32"/>
          <w:szCs w:val="32"/>
          <w:cs/>
        </w:rPr>
      </w:pPr>
      <w:r w:rsidRPr="00BD5D4C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5.1 สินค้า</w:t>
      </w:r>
      <w:r w:rsidR="00306A89" w:rsidRPr="00BD5D4C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เกษตร</w:t>
      </w:r>
      <w:r w:rsidR="004B6BDA" w:rsidRPr="00BD5D4C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ด้านพืช</w:t>
      </w:r>
      <w:r w:rsidR="00A31167" w:rsidRPr="00BD5D4C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 </w:t>
      </w:r>
    </w:p>
    <w:p w14:paraId="059B4909" w14:textId="7A95048B" w:rsidR="009E1FF7" w:rsidRPr="00BD5D4C" w:rsidRDefault="00276634" w:rsidP="000B7649">
      <w:pPr>
        <w:pStyle w:val="a3"/>
        <w:tabs>
          <w:tab w:val="left" w:pos="1985"/>
          <w:tab w:val="left" w:pos="3119"/>
        </w:tabs>
        <w:spacing w:after="0" w:line="240" w:lineRule="auto"/>
        <w:ind w:left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BD5D4C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            - ยางพารา  เนื้อที่</w:t>
      </w:r>
      <w:r w:rsidR="00D3371A" w:rsidRPr="00BD5D4C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>ยืนต้น</w:t>
      </w:r>
      <w:r w:rsidRPr="00BD5D4C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จำนวน  </w:t>
      </w:r>
      <w:r w:rsidR="00821CC8" w:rsidRPr="00BD5D4C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>51</w:t>
      </w:r>
      <w:r w:rsidR="00821CC8" w:rsidRPr="00BD5D4C">
        <w:rPr>
          <w:rFonts w:ascii="TH SarabunIT๙" w:hAnsi="TH SarabunIT๙" w:cs="TH SarabunIT๙"/>
          <w:b/>
          <w:bCs/>
          <w:spacing w:val="-8"/>
          <w:sz w:val="32"/>
          <w:szCs w:val="32"/>
        </w:rPr>
        <w:t>8,304</w:t>
      </w:r>
      <w:r w:rsidR="00821CC8" w:rsidRPr="00BD5D4C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 xml:space="preserve"> </w:t>
      </w:r>
      <w:r w:rsidRPr="00BD5D4C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ไร่ เนื้อที่เปิดกรีด จำนวน </w:t>
      </w:r>
      <w:r w:rsidR="00821CC8" w:rsidRPr="00BD5D4C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>43</w:t>
      </w:r>
      <w:r w:rsidR="00821CC8" w:rsidRPr="00BD5D4C">
        <w:rPr>
          <w:rFonts w:ascii="TH SarabunIT๙" w:hAnsi="TH SarabunIT๙" w:cs="TH SarabunIT๙"/>
          <w:b/>
          <w:bCs/>
          <w:spacing w:val="-8"/>
          <w:sz w:val="32"/>
          <w:szCs w:val="32"/>
        </w:rPr>
        <w:t>9,224</w:t>
      </w:r>
      <w:r w:rsidR="00821CC8" w:rsidRPr="00BD5D4C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 xml:space="preserve"> </w:t>
      </w:r>
      <w:r w:rsidRPr="00BD5D4C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ไร่</w:t>
      </w:r>
      <w:r w:rsidR="00D3371A" w:rsidRPr="00BD5D4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821CC8" w:rsidRPr="00BD5D4C">
        <w:rPr>
          <w:rFonts w:ascii="TH SarabunIT๙" w:hAnsi="TH SarabunIT๙" w:cs="TH SarabunIT๙"/>
          <w:b/>
          <w:bCs/>
          <w:sz w:val="32"/>
          <w:szCs w:val="32"/>
        </w:rPr>
        <w:t>98,833</w:t>
      </w:r>
      <w:r w:rsidR="00821CC8" w:rsidRPr="00BD5D4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BD5D4C">
        <w:rPr>
          <w:rFonts w:ascii="TH SarabunIT๙" w:hAnsi="TH SarabunIT๙" w:cs="TH SarabunIT๙"/>
          <w:b/>
          <w:bCs/>
          <w:sz w:val="32"/>
          <w:szCs w:val="32"/>
          <w:cs/>
        </w:rPr>
        <w:t>ตัน/ปี (ผลผลิตเฉลี่ย 22</w:t>
      </w:r>
      <w:r w:rsidRPr="00BD5D4C"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  <w:r w:rsidRPr="00BD5D4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กก./ไร่)</w:t>
      </w:r>
    </w:p>
    <w:p w14:paraId="0A3FE8AA" w14:textId="77777777" w:rsidR="00276634" w:rsidRPr="00BD5D4C" w:rsidRDefault="00EA44A0" w:rsidP="00276634">
      <w:pPr>
        <w:pStyle w:val="a3"/>
        <w:tabs>
          <w:tab w:val="left" w:pos="709"/>
        </w:tabs>
        <w:spacing w:after="0"/>
        <w:ind w:left="0" w:firstLine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 xml:space="preserve">          </w:t>
      </w:r>
      <w:r w:rsidR="00276634" w:rsidRPr="00BD5D4C">
        <w:rPr>
          <w:rFonts w:ascii="TH SarabunIT๙" w:hAnsi="TH SarabunIT๙" w:cs="TH SarabunIT๙"/>
          <w:sz w:val="32"/>
          <w:szCs w:val="32"/>
          <w:cs/>
        </w:rPr>
        <w:t>คาดการณ์ผลผลิตออกสู่ตลาดตลอดปี ช่วงเดือนมกราคม – ธันวาคม</w:t>
      </w:r>
      <w:r w:rsidR="00276634" w:rsidRPr="00BD5D4C">
        <w:rPr>
          <w:rFonts w:ascii="TH SarabunIT๙" w:hAnsi="TH SarabunIT๙" w:cs="TH SarabunIT๙"/>
          <w:sz w:val="32"/>
          <w:szCs w:val="32"/>
        </w:rPr>
        <w:t xml:space="preserve">  2569</w:t>
      </w:r>
      <w:r w:rsidR="00276634" w:rsidRPr="00BD5D4C">
        <w:rPr>
          <w:rFonts w:ascii="TH SarabunIT๙" w:hAnsi="TH SarabunIT๙" w:cs="TH SarabunIT๙"/>
          <w:sz w:val="32"/>
          <w:szCs w:val="32"/>
          <w:cs/>
        </w:rPr>
        <w:t xml:space="preserve"> จำนวน </w:t>
      </w:r>
      <w:r w:rsidR="00276634" w:rsidRPr="00BD5D4C">
        <w:rPr>
          <w:rFonts w:ascii="TH SarabunIT๙" w:hAnsi="TH SarabunIT๙" w:cs="TH SarabunIT๙"/>
          <w:b/>
          <w:bCs/>
          <w:sz w:val="32"/>
          <w:szCs w:val="32"/>
          <w:cs/>
        </w:rPr>
        <w:t>9</w:t>
      </w:r>
      <w:r w:rsidR="00276634" w:rsidRPr="00BD5D4C">
        <w:rPr>
          <w:rFonts w:ascii="TH SarabunIT๙" w:hAnsi="TH SarabunIT๙" w:cs="TH SarabunIT๙" w:hint="cs"/>
          <w:b/>
          <w:bCs/>
          <w:sz w:val="32"/>
          <w:szCs w:val="32"/>
          <w:cs/>
        </w:rPr>
        <w:t>9</w:t>
      </w:r>
      <w:r w:rsidR="00276634" w:rsidRPr="00BD5D4C">
        <w:rPr>
          <w:rFonts w:ascii="TH SarabunIT๙" w:hAnsi="TH SarabunIT๙" w:cs="TH SarabunIT๙"/>
          <w:b/>
          <w:bCs/>
          <w:sz w:val="32"/>
          <w:szCs w:val="32"/>
          <w:cs/>
        </w:rPr>
        <w:t>,</w:t>
      </w:r>
      <w:r w:rsidR="00276634" w:rsidRPr="00BD5D4C">
        <w:rPr>
          <w:rFonts w:ascii="TH SarabunIT๙" w:hAnsi="TH SarabunIT๙" w:cs="TH SarabunIT๙" w:hint="cs"/>
          <w:b/>
          <w:bCs/>
          <w:sz w:val="32"/>
          <w:szCs w:val="32"/>
          <w:cs/>
        </w:rPr>
        <w:t>400</w:t>
      </w:r>
      <w:r w:rsidR="00276634" w:rsidRPr="00BD5D4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276634" w:rsidRPr="00BD5D4C">
        <w:rPr>
          <w:rFonts w:ascii="TH SarabunIT๙" w:hAnsi="TH SarabunIT๙" w:cs="TH SarabunIT๙"/>
          <w:sz w:val="32"/>
          <w:szCs w:val="32"/>
          <w:cs/>
        </w:rPr>
        <w:t xml:space="preserve">ตัน </w:t>
      </w:r>
      <w:r w:rsidR="00276634" w:rsidRPr="00BD5D4C">
        <w:rPr>
          <w:rFonts w:ascii="TH SarabunIT๙" w:hAnsi="TH SarabunIT๙" w:cs="TH SarabunIT๙"/>
          <w:sz w:val="32"/>
          <w:szCs w:val="32"/>
          <w:cs/>
        </w:rPr>
        <w:br/>
        <w:t>ผลผลิตเฉลี่ย 22</w:t>
      </w:r>
      <w:r w:rsidR="00276634" w:rsidRPr="00BD5D4C">
        <w:rPr>
          <w:rFonts w:ascii="TH SarabunIT๙" w:hAnsi="TH SarabunIT๙" w:cs="TH SarabunIT๙" w:hint="cs"/>
          <w:sz w:val="32"/>
          <w:szCs w:val="32"/>
          <w:cs/>
        </w:rPr>
        <w:t>7</w:t>
      </w:r>
      <w:r w:rsidR="00276634" w:rsidRPr="00BD5D4C">
        <w:rPr>
          <w:rFonts w:ascii="TH SarabunIT๙" w:hAnsi="TH SarabunIT๙" w:cs="TH SarabunIT๙"/>
          <w:sz w:val="32"/>
          <w:szCs w:val="32"/>
          <w:cs/>
        </w:rPr>
        <w:t xml:space="preserve"> กก./ไร่</w:t>
      </w:r>
    </w:p>
    <w:p w14:paraId="50CD8079" w14:textId="77777777" w:rsidR="00276634" w:rsidRPr="00BD5D4C" w:rsidRDefault="00276634" w:rsidP="00276634">
      <w:pPr>
        <w:pStyle w:val="a3"/>
        <w:tabs>
          <w:tab w:val="left" w:pos="851"/>
        </w:tabs>
        <w:spacing w:after="0" w:line="240" w:lineRule="auto"/>
        <w:ind w:left="0"/>
        <w:contextualSpacing w:val="0"/>
        <w:jc w:val="thaiDistribute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ab/>
        <w:t xml:space="preserve">  เดือนมกราคม 256</w:t>
      </w:r>
      <w:r w:rsidRPr="00BD5D4C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13,</w:t>
      </w:r>
      <w:r w:rsidRPr="00BD5D4C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00 ตัน 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 xml:space="preserve">ราคา   </w:t>
      </w:r>
      <w:r w:rsidRPr="00BD5D4C">
        <w:rPr>
          <w:rFonts w:ascii="TH SarabunIT๙" w:hAnsi="TH SarabunIT๙" w:cs="TH SarabunIT๙"/>
          <w:sz w:val="32"/>
          <w:szCs w:val="32"/>
        </w:rPr>
        <w:tab/>
        <w:t>5</w:t>
      </w:r>
      <w:r w:rsidRPr="00BD5D4C">
        <w:rPr>
          <w:rFonts w:ascii="TH SarabunIT๙" w:hAnsi="TH SarabunIT๙" w:cs="TH SarabunIT๙"/>
          <w:sz w:val="32"/>
          <w:szCs w:val="32"/>
          <w:cs/>
        </w:rPr>
        <w:t>5 บาท/กก.</w:t>
      </w:r>
    </w:p>
    <w:p w14:paraId="76C67D11" w14:textId="77777777" w:rsidR="00276634" w:rsidRPr="00BD5D4C" w:rsidRDefault="00276634" w:rsidP="00276634">
      <w:pPr>
        <w:tabs>
          <w:tab w:val="left" w:pos="0"/>
        </w:tabs>
        <w:spacing w:after="0"/>
        <w:ind w:left="1134" w:hanging="141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>เดือนกุมภาพันธ์ 256</w:t>
      </w:r>
      <w:r w:rsidRPr="00BD5D4C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BD5D4C">
        <w:rPr>
          <w:rFonts w:ascii="TH SarabunIT๙" w:hAnsi="TH SarabunIT๙" w:cs="TH SarabunIT๙"/>
          <w:sz w:val="32"/>
          <w:szCs w:val="32"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>จำนวนผลผลิต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 xml:space="preserve">  </w:t>
      </w:r>
      <w:r w:rsidRPr="00BD5D4C"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BD5D4C">
        <w:rPr>
          <w:rFonts w:ascii="TH SarabunIT๙" w:hAnsi="TH SarabunIT๙" w:cs="TH SarabunIT๙"/>
          <w:sz w:val="32"/>
          <w:szCs w:val="32"/>
          <w:cs/>
        </w:rPr>
        <w:t>,</w:t>
      </w:r>
      <w:r w:rsidRPr="00BD5D4C"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00  ตัน 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ราคา    6</w:t>
      </w:r>
      <w:r w:rsidRPr="00BD5D4C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37B8F095" w14:textId="77777777" w:rsidR="00276634" w:rsidRPr="00BD5D4C" w:rsidRDefault="00276634" w:rsidP="00276634">
      <w:pPr>
        <w:tabs>
          <w:tab w:val="left" w:pos="0"/>
        </w:tabs>
        <w:spacing w:after="0"/>
        <w:ind w:left="1134" w:hanging="141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>เดือนมีนาคม 256</w:t>
      </w:r>
      <w:r w:rsidRPr="00BD5D4C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BD5D4C">
        <w:rPr>
          <w:rFonts w:ascii="TH SarabunIT๙" w:hAnsi="TH SarabunIT๙" w:cs="TH SarabunIT๙"/>
          <w:sz w:val="32"/>
          <w:szCs w:val="32"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 xml:space="preserve">   </w:t>
      </w:r>
      <w:r w:rsidRPr="00BD5D4C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BD5D4C">
        <w:rPr>
          <w:rFonts w:ascii="TH SarabunIT๙" w:hAnsi="TH SarabunIT๙" w:cs="TH SarabunIT๙"/>
          <w:sz w:val="32"/>
          <w:szCs w:val="32"/>
          <w:cs/>
        </w:rPr>
        <w:t>,</w:t>
      </w:r>
      <w:r w:rsidRPr="00BD5D4C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00 ตัน 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 xml:space="preserve">ราคา   </w:t>
      </w:r>
      <w:r w:rsidRPr="00BD5D4C">
        <w:rPr>
          <w:rFonts w:ascii="TH SarabunIT๙" w:hAnsi="TH SarabunIT๙" w:cs="TH SarabunIT๙"/>
          <w:sz w:val="32"/>
          <w:szCs w:val="32"/>
        </w:rPr>
        <w:tab/>
        <w:t>70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4CF26443" w14:textId="77777777" w:rsidR="00276634" w:rsidRPr="00BD5D4C" w:rsidRDefault="00276634" w:rsidP="00276634">
      <w:pPr>
        <w:tabs>
          <w:tab w:val="left" w:pos="0"/>
        </w:tabs>
        <w:spacing w:after="0"/>
        <w:ind w:left="1134" w:hanging="141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>เดือนเมษายน 256</w:t>
      </w:r>
      <w:r w:rsidRPr="00BD5D4C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 xml:space="preserve">   </w:t>
      </w:r>
      <w:r w:rsidRPr="00BD5D4C">
        <w:rPr>
          <w:rFonts w:ascii="TH SarabunIT๙" w:hAnsi="TH SarabunIT๙" w:cs="TH SarabunIT๙" w:hint="cs"/>
          <w:sz w:val="32"/>
          <w:szCs w:val="32"/>
          <w:cs/>
        </w:rPr>
        <w:t>1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,400 ตัน 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 xml:space="preserve">ราคา   </w:t>
      </w:r>
      <w:r w:rsidRPr="00BD5D4C">
        <w:rPr>
          <w:rFonts w:ascii="TH SarabunIT๙" w:hAnsi="TH SarabunIT๙" w:cs="TH SarabunIT๙"/>
          <w:sz w:val="32"/>
          <w:szCs w:val="32"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>7</w:t>
      </w:r>
      <w:r w:rsidRPr="00BD5D4C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09FD39E8" w14:textId="77777777" w:rsidR="00276634" w:rsidRPr="00BD5D4C" w:rsidRDefault="00276634" w:rsidP="00276634">
      <w:pPr>
        <w:tabs>
          <w:tab w:val="left" w:pos="0"/>
        </w:tabs>
        <w:spacing w:after="0"/>
        <w:ind w:left="1134" w:hanging="141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>เดือนพฤษภาคม 256</w:t>
      </w:r>
      <w:r w:rsidRPr="00BD5D4C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 xml:space="preserve">   </w:t>
      </w:r>
      <w:r w:rsidRPr="00BD5D4C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BD5D4C">
        <w:rPr>
          <w:rFonts w:ascii="TH SarabunIT๙" w:hAnsi="TH SarabunIT๙" w:cs="TH SarabunIT๙"/>
          <w:sz w:val="32"/>
          <w:szCs w:val="32"/>
          <w:cs/>
        </w:rPr>
        <w:t>,</w:t>
      </w:r>
      <w:r w:rsidRPr="00BD5D4C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00 ตัน 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 xml:space="preserve">ราคา   </w:t>
      </w:r>
      <w:r w:rsidRPr="00BD5D4C">
        <w:rPr>
          <w:rFonts w:ascii="TH SarabunIT๙" w:hAnsi="TH SarabunIT๙" w:cs="TH SarabunIT๙"/>
          <w:sz w:val="32"/>
          <w:szCs w:val="32"/>
        </w:rPr>
        <w:tab/>
        <w:t>82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52A32B68" w14:textId="77777777" w:rsidR="00276634" w:rsidRPr="00BD5D4C" w:rsidRDefault="00276634" w:rsidP="00276634">
      <w:pPr>
        <w:tabs>
          <w:tab w:val="left" w:pos="0"/>
        </w:tabs>
        <w:spacing w:after="0"/>
        <w:ind w:left="1134" w:hanging="141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>เดือนมิถุนายน 256</w:t>
      </w:r>
      <w:r w:rsidRPr="00BD5D4C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 xml:space="preserve">   </w:t>
      </w:r>
      <w:r w:rsidRPr="00BD5D4C"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BD5D4C">
        <w:rPr>
          <w:rFonts w:ascii="TH SarabunIT๙" w:hAnsi="TH SarabunIT๙" w:cs="TH SarabunIT๙"/>
          <w:sz w:val="32"/>
          <w:szCs w:val="32"/>
          <w:cs/>
        </w:rPr>
        <w:t>,</w:t>
      </w:r>
      <w:r w:rsidRPr="00BD5D4C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00 ตัน    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 xml:space="preserve">ราคา   </w:t>
      </w:r>
      <w:r w:rsidRPr="00BD5D4C">
        <w:rPr>
          <w:rFonts w:ascii="TH SarabunIT๙" w:hAnsi="TH SarabunIT๙" w:cs="TH SarabunIT๙"/>
          <w:sz w:val="32"/>
          <w:szCs w:val="32"/>
        </w:rPr>
        <w:tab/>
        <w:t>82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58C5227A" w14:textId="77777777" w:rsidR="00276634" w:rsidRPr="00BD5D4C" w:rsidRDefault="00276634" w:rsidP="00276634">
      <w:pPr>
        <w:tabs>
          <w:tab w:val="left" w:pos="0"/>
        </w:tabs>
        <w:spacing w:after="0"/>
        <w:ind w:left="1134" w:hanging="141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>เดือนกรกฎาคม 256</w:t>
      </w:r>
      <w:r w:rsidRPr="00BD5D4C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 xml:space="preserve"> 1</w:t>
      </w:r>
      <w:r w:rsidRPr="00BD5D4C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,000 ตัน 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 xml:space="preserve">ราคา   </w:t>
      </w:r>
      <w:r w:rsidRPr="00BD5D4C">
        <w:rPr>
          <w:rFonts w:ascii="TH SarabunIT๙" w:hAnsi="TH SarabunIT๙" w:cs="TH SarabunIT๙"/>
          <w:sz w:val="32"/>
          <w:szCs w:val="32"/>
        </w:rPr>
        <w:tab/>
        <w:t>80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1DC8792A" w14:textId="77777777" w:rsidR="00276634" w:rsidRPr="00BD5D4C" w:rsidRDefault="00276634" w:rsidP="00276634">
      <w:pPr>
        <w:tabs>
          <w:tab w:val="left" w:pos="0"/>
        </w:tabs>
        <w:spacing w:after="0"/>
        <w:ind w:left="1134" w:hanging="141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>เดือนสิงหาคม 256</w:t>
      </w:r>
      <w:r w:rsidRPr="00BD5D4C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Pr="00BD5D4C">
        <w:rPr>
          <w:rFonts w:ascii="TH SarabunIT๙" w:hAnsi="TH SarabunIT๙" w:cs="TH SarabunIT๙" w:hint="cs"/>
          <w:sz w:val="32"/>
          <w:szCs w:val="32"/>
          <w:cs/>
        </w:rPr>
        <w:t>11</w:t>
      </w:r>
      <w:r w:rsidRPr="00BD5D4C">
        <w:rPr>
          <w:rFonts w:ascii="TH SarabunIT๙" w:hAnsi="TH SarabunIT๙" w:cs="TH SarabunIT๙"/>
          <w:sz w:val="32"/>
          <w:szCs w:val="32"/>
          <w:cs/>
        </w:rPr>
        <w:t>,</w:t>
      </w:r>
      <w:r w:rsidRPr="00BD5D4C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00 ตัน 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 xml:space="preserve">ราคา   </w:t>
      </w:r>
      <w:r w:rsidRPr="00BD5D4C">
        <w:rPr>
          <w:rFonts w:ascii="TH SarabunIT๙" w:hAnsi="TH SarabunIT๙" w:cs="TH SarabunIT๙"/>
          <w:sz w:val="32"/>
          <w:szCs w:val="32"/>
        </w:rPr>
        <w:tab/>
        <w:t>80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2EDD07BE" w14:textId="77777777" w:rsidR="00276634" w:rsidRPr="00BD5D4C" w:rsidRDefault="00276634" w:rsidP="00276634">
      <w:pPr>
        <w:tabs>
          <w:tab w:val="left" w:pos="0"/>
        </w:tabs>
        <w:spacing w:after="0"/>
        <w:ind w:left="1134" w:hanging="141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>เดือนกันยายน 256</w:t>
      </w:r>
      <w:r w:rsidRPr="00BD5D4C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Pr="00BD5D4C">
        <w:rPr>
          <w:rFonts w:ascii="TH SarabunIT๙" w:hAnsi="TH SarabunIT๙" w:cs="TH SarabunIT๙" w:hint="cs"/>
          <w:sz w:val="32"/>
          <w:szCs w:val="32"/>
          <w:cs/>
        </w:rPr>
        <w:t>10</w:t>
      </w:r>
      <w:r w:rsidRPr="00BD5D4C">
        <w:rPr>
          <w:rFonts w:ascii="TH SarabunIT๙" w:hAnsi="TH SarabunIT๙" w:cs="TH SarabunIT๙"/>
          <w:sz w:val="32"/>
          <w:szCs w:val="32"/>
          <w:cs/>
        </w:rPr>
        <w:t>,</w:t>
      </w:r>
      <w:r w:rsidRPr="00BD5D4C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00 ตัน 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 xml:space="preserve">ราคา   </w:t>
      </w:r>
      <w:r w:rsidRPr="00BD5D4C">
        <w:rPr>
          <w:rFonts w:ascii="TH SarabunIT๙" w:hAnsi="TH SarabunIT๙" w:cs="TH SarabunIT๙"/>
          <w:sz w:val="32"/>
          <w:szCs w:val="32"/>
        </w:rPr>
        <w:tab/>
        <w:t>8</w:t>
      </w:r>
      <w:r w:rsidRPr="00BD5D4C">
        <w:rPr>
          <w:rFonts w:ascii="TH SarabunIT๙" w:hAnsi="TH SarabunIT๙" w:cs="TH SarabunIT๙"/>
          <w:sz w:val="32"/>
          <w:szCs w:val="32"/>
          <w:cs/>
        </w:rPr>
        <w:t>0 บาท/กก.</w:t>
      </w:r>
    </w:p>
    <w:p w14:paraId="707EC270" w14:textId="77777777" w:rsidR="00276634" w:rsidRPr="00BD5D4C" w:rsidRDefault="00276634" w:rsidP="00276634">
      <w:pPr>
        <w:tabs>
          <w:tab w:val="left" w:pos="0"/>
        </w:tabs>
        <w:spacing w:after="0"/>
        <w:ind w:left="1134" w:hanging="141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>เดือนตุลาคม 256</w:t>
      </w:r>
      <w:r w:rsidRPr="00BD5D4C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 xml:space="preserve">  </w:t>
      </w:r>
      <w:r w:rsidRPr="00BD5D4C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BD5D4C">
        <w:rPr>
          <w:rFonts w:ascii="TH SarabunIT๙" w:hAnsi="TH SarabunIT๙" w:cs="TH SarabunIT๙"/>
          <w:sz w:val="32"/>
          <w:szCs w:val="32"/>
          <w:cs/>
        </w:rPr>
        <w:t>,</w:t>
      </w:r>
      <w:r w:rsidRPr="00BD5D4C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00  ตัน 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 xml:space="preserve">ราคา   </w:t>
      </w:r>
      <w:r w:rsidRPr="00BD5D4C">
        <w:rPr>
          <w:rFonts w:ascii="TH SarabunIT๙" w:hAnsi="TH SarabunIT๙" w:cs="TH SarabunIT๙"/>
          <w:sz w:val="32"/>
          <w:szCs w:val="32"/>
        </w:rPr>
        <w:tab/>
        <w:t>81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49F6284A" w14:textId="77777777" w:rsidR="00276634" w:rsidRPr="00BD5D4C" w:rsidRDefault="00276634" w:rsidP="00276634">
      <w:pPr>
        <w:tabs>
          <w:tab w:val="left" w:pos="0"/>
        </w:tabs>
        <w:spacing w:after="0"/>
        <w:ind w:left="1134" w:hanging="141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>เดือนพฤศจิกายน 256</w:t>
      </w:r>
      <w:r w:rsidRPr="00BD5D4C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 w:hint="cs"/>
          <w:sz w:val="32"/>
          <w:szCs w:val="32"/>
          <w:cs/>
        </w:rPr>
        <w:t xml:space="preserve">  6</w:t>
      </w:r>
      <w:r w:rsidRPr="00BD5D4C">
        <w:rPr>
          <w:rFonts w:ascii="TH SarabunIT๙" w:hAnsi="TH SarabunIT๙" w:cs="TH SarabunIT๙"/>
          <w:sz w:val="32"/>
          <w:szCs w:val="32"/>
          <w:cs/>
        </w:rPr>
        <w:t>,</w:t>
      </w:r>
      <w:r w:rsidRPr="00BD5D4C"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00 </w:t>
      </w:r>
      <w:r w:rsidRPr="00BD5D4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ตัน 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 xml:space="preserve">ราคา   </w:t>
      </w:r>
      <w:r w:rsidRPr="00BD5D4C">
        <w:rPr>
          <w:rFonts w:ascii="TH SarabunIT๙" w:hAnsi="TH SarabunIT๙" w:cs="TH SarabunIT๙"/>
          <w:sz w:val="32"/>
          <w:szCs w:val="32"/>
        </w:rPr>
        <w:tab/>
        <w:t>81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0374846A" w14:textId="77777777" w:rsidR="00276634" w:rsidRPr="00BD5D4C" w:rsidRDefault="00276634" w:rsidP="00276634">
      <w:pPr>
        <w:tabs>
          <w:tab w:val="left" w:pos="0"/>
        </w:tabs>
        <w:spacing w:after="0"/>
        <w:ind w:left="1134" w:hanging="141"/>
        <w:rPr>
          <w:rFonts w:ascii="TH SarabunIT๙" w:hAnsi="TH SarabunIT๙" w:cs="TH SarabunIT๙"/>
          <w:spacing w:val="-10"/>
          <w:sz w:val="32"/>
          <w:szCs w:val="32"/>
          <w:cs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>เดือนธันวาคม 256</w:t>
      </w:r>
      <w:r w:rsidRPr="00BD5D4C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1</w:t>
      </w:r>
      <w:r w:rsidRPr="00BD5D4C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BD5D4C">
        <w:rPr>
          <w:rFonts w:ascii="TH SarabunIT๙" w:hAnsi="TH SarabunIT๙" w:cs="TH SarabunIT๙"/>
          <w:sz w:val="32"/>
          <w:szCs w:val="32"/>
          <w:cs/>
        </w:rPr>
        <w:t>,</w:t>
      </w:r>
      <w:r w:rsidRPr="00BD5D4C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BD5D4C">
        <w:rPr>
          <w:rFonts w:ascii="TH SarabunIT๙" w:hAnsi="TH SarabunIT๙" w:cs="TH SarabunIT๙"/>
          <w:sz w:val="32"/>
          <w:szCs w:val="32"/>
          <w:cs/>
        </w:rPr>
        <w:t>0</w:t>
      </w:r>
      <w:r w:rsidRPr="00BD5D4C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BD5D4C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 ตัน     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ราคา   </w:t>
      </w:r>
      <w:r w:rsidRPr="00BD5D4C">
        <w:rPr>
          <w:rFonts w:ascii="TH SarabunIT๙" w:hAnsi="TH SarabunIT๙" w:cs="TH SarabunIT๙"/>
          <w:sz w:val="32"/>
          <w:szCs w:val="32"/>
        </w:rPr>
        <w:tab/>
        <w:t>80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28088EB5" w14:textId="51C97A5F" w:rsidR="00276634" w:rsidRPr="00BD5D4C" w:rsidRDefault="00276634" w:rsidP="00276634">
      <w:pPr>
        <w:pStyle w:val="a3"/>
        <w:tabs>
          <w:tab w:val="left" w:pos="709"/>
        </w:tabs>
        <w:spacing w:after="120" w:line="240" w:lineRule="auto"/>
        <w:ind w:left="0"/>
        <w:jc w:val="center"/>
        <w:rPr>
          <w:rFonts w:ascii="TH SarabunIT๙" w:hAnsi="TH SarabunIT๙" w:cs="TH SarabunIT๙"/>
          <w:sz w:val="24"/>
          <w:szCs w:val="24"/>
        </w:rPr>
      </w:pPr>
      <w:r w:rsidRPr="00BD5D4C">
        <w:rPr>
          <w:rFonts w:ascii="TH SarabunIT๙" w:hAnsi="TH SarabunIT๙" w:cs="TH SarabunIT๙"/>
          <w:sz w:val="32"/>
          <w:szCs w:val="32"/>
        </w:rPr>
        <w:tab/>
      </w:r>
      <w:r w:rsidRPr="00BD5D4C">
        <w:rPr>
          <w:rFonts w:ascii="TH SarabunIT๙" w:hAnsi="TH SarabunIT๙" w:cs="TH SarabunIT๙"/>
          <w:sz w:val="32"/>
          <w:szCs w:val="32"/>
        </w:rPr>
        <w:tab/>
      </w:r>
      <w:r w:rsidRPr="00BD5D4C">
        <w:rPr>
          <w:rFonts w:ascii="TH SarabunIT๙" w:hAnsi="TH SarabunIT๙" w:cs="TH SarabunIT๙"/>
          <w:sz w:val="32"/>
          <w:szCs w:val="32"/>
        </w:rPr>
        <w:tab/>
      </w:r>
      <w:r w:rsidRPr="00BD5D4C">
        <w:rPr>
          <w:rFonts w:ascii="TH SarabunIT๙" w:hAnsi="TH SarabunIT๙" w:cs="TH SarabunIT๙"/>
          <w:sz w:val="32"/>
          <w:szCs w:val="32"/>
        </w:rPr>
        <w:tab/>
      </w:r>
      <w:r w:rsidRPr="00BD5D4C">
        <w:rPr>
          <w:rFonts w:ascii="TH SarabunIT๙" w:hAnsi="TH SarabunIT๙" w:cs="TH SarabunIT๙"/>
          <w:sz w:val="32"/>
          <w:szCs w:val="32"/>
        </w:rPr>
        <w:tab/>
      </w:r>
      <w:r w:rsidRPr="00BD5D4C">
        <w:rPr>
          <w:rFonts w:ascii="TH SarabunIT๙" w:hAnsi="TH SarabunIT๙" w:cs="TH SarabunIT๙"/>
          <w:sz w:val="32"/>
          <w:szCs w:val="32"/>
        </w:rPr>
        <w:tab/>
      </w:r>
      <w:r w:rsidRPr="00BD5D4C">
        <w:rPr>
          <w:rFonts w:ascii="TH SarabunIT๙" w:hAnsi="TH SarabunIT๙" w:cs="TH SarabunIT๙"/>
          <w:sz w:val="32"/>
          <w:szCs w:val="32"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D5D4C">
        <w:rPr>
          <w:rFonts w:ascii="TH SarabunIT๙" w:hAnsi="TH SarabunIT๙" w:cs="TH SarabunIT๙"/>
          <w:sz w:val="24"/>
          <w:szCs w:val="24"/>
          <w:cs/>
        </w:rPr>
        <w:t xml:space="preserve">           ที่มาข้อมูล : การยางแห่งประเทศไทยจังหวัดสตูล  ณ </w:t>
      </w:r>
      <w:r w:rsidRPr="00BD5D4C">
        <w:rPr>
          <w:rFonts w:ascii="TH SarabunIT๙" w:hAnsi="TH SarabunIT๙" w:cs="TH SarabunIT๙" w:hint="cs"/>
          <w:sz w:val="24"/>
          <w:szCs w:val="24"/>
          <w:cs/>
        </w:rPr>
        <w:t>มิถุนายน 2569</w:t>
      </w:r>
    </w:p>
    <w:p w14:paraId="7D9CAD05" w14:textId="2FA93AC2" w:rsidR="006E1078" w:rsidRPr="00BD5D4C" w:rsidRDefault="006E1078" w:rsidP="00276634">
      <w:pPr>
        <w:pStyle w:val="a3"/>
        <w:tabs>
          <w:tab w:val="left" w:pos="709"/>
        </w:tabs>
        <w:spacing w:after="0"/>
        <w:ind w:left="0" w:firstLine="284"/>
        <w:jc w:val="thaiDistribute"/>
        <w:rPr>
          <w:rFonts w:ascii="TH SarabunIT๙" w:hAnsi="TH SarabunIT๙" w:cs="TH SarabunIT๙"/>
          <w:sz w:val="24"/>
          <w:szCs w:val="24"/>
        </w:rPr>
      </w:pPr>
    </w:p>
    <w:p w14:paraId="089863AC" w14:textId="3098128A" w:rsidR="003D57FA" w:rsidRPr="00BD5D4C" w:rsidRDefault="00D3371A" w:rsidP="00D3371A">
      <w:pPr>
        <w:pStyle w:val="a3"/>
        <w:tabs>
          <w:tab w:val="left" w:pos="1985"/>
          <w:tab w:val="left" w:pos="3119"/>
        </w:tabs>
        <w:spacing w:after="0"/>
        <w:ind w:left="0" w:right="-284"/>
        <w:jc w:val="thaiDistribute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 </w:t>
      </w:r>
      <w:r w:rsidR="0072422D" w:rsidRPr="00BD5D4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5E6D8D" w:rsidRPr="00BD5D4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- ปาล์มน้ำมัน </w:t>
      </w:r>
      <w:r w:rsidRPr="00BD5D4C">
        <w:rPr>
          <w:rFonts w:ascii="TH SarabunIT๙" w:hAnsi="TH SarabunIT๙" w:cs="TH SarabunIT๙" w:hint="cs"/>
          <w:b/>
          <w:bCs/>
          <w:spacing w:val="-14"/>
          <w:sz w:val="32"/>
          <w:szCs w:val="32"/>
          <w:cs/>
        </w:rPr>
        <w:t xml:space="preserve">มีเนื้อที่ยืนต้น </w:t>
      </w:r>
      <w:r w:rsidRPr="00BD5D4C">
        <w:rPr>
          <w:rFonts w:ascii="TH SarabunIT๙" w:hAnsi="TH SarabunIT๙" w:cs="TH SarabunIT๙"/>
          <w:b/>
          <w:bCs/>
          <w:spacing w:val="-14"/>
          <w:sz w:val="32"/>
          <w:szCs w:val="32"/>
        </w:rPr>
        <w:t>145,814</w:t>
      </w:r>
      <w:r w:rsidRPr="00BD5D4C">
        <w:rPr>
          <w:rFonts w:ascii="TH SarabunIT๙" w:hAnsi="TH SarabunIT๙" w:cs="TH SarabunIT๙"/>
          <w:b/>
          <w:bCs/>
          <w:spacing w:val="-14"/>
          <w:sz w:val="32"/>
          <w:szCs w:val="32"/>
          <w:cs/>
        </w:rPr>
        <w:t xml:space="preserve"> </w:t>
      </w:r>
      <w:r w:rsidRPr="00BD5D4C">
        <w:rPr>
          <w:rFonts w:ascii="TH SarabunIT๙" w:hAnsi="TH SarabunIT๙" w:cs="TH SarabunIT๙" w:hint="cs"/>
          <w:b/>
          <w:bCs/>
          <w:spacing w:val="-14"/>
          <w:sz w:val="32"/>
          <w:szCs w:val="32"/>
          <w:cs/>
        </w:rPr>
        <w:t>ไร่ เนื้อที่ให้ผล 13</w:t>
      </w:r>
      <w:r w:rsidRPr="00BD5D4C">
        <w:rPr>
          <w:rFonts w:ascii="TH SarabunIT๙" w:hAnsi="TH SarabunIT๙" w:cs="TH SarabunIT๙"/>
          <w:b/>
          <w:bCs/>
          <w:spacing w:val="-14"/>
          <w:sz w:val="32"/>
          <w:szCs w:val="32"/>
        </w:rPr>
        <w:t>2</w:t>
      </w:r>
      <w:r w:rsidRPr="00BD5D4C">
        <w:rPr>
          <w:rFonts w:ascii="TH SarabunIT๙" w:hAnsi="TH SarabunIT๙" w:cs="TH SarabunIT๙" w:hint="cs"/>
          <w:b/>
          <w:bCs/>
          <w:spacing w:val="-14"/>
          <w:sz w:val="32"/>
          <w:szCs w:val="32"/>
          <w:cs/>
        </w:rPr>
        <w:t>,</w:t>
      </w:r>
      <w:r w:rsidRPr="00BD5D4C">
        <w:rPr>
          <w:rFonts w:ascii="TH SarabunIT๙" w:hAnsi="TH SarabunIT๙" w:cs="TH SarabunIT๙"/>
          <w:b/>
          <w:bCs/>
          <w:spacing w:val="-14"/>
          <w:sz w:val="32"/>
          <w:szCs w:val="32"/>
        </w:rPr>
        <w:t>785</w:t>
      </w:r>
      <w:r w:rsidRPr="00BD5D4C">
        <w:rPr>
          <w:rFonts w:ascii="TH SarabunIT๙" w:hAnsi="TH SarabunIT๙" w:cs="TH SarabunIT๙"/>
          <w:b/>
          <w:bCs/>
          <w:spacing w:val="-14"/>
          <w:sz w:val="32"/>
          <w:szCs w:val="32"/>
          <w:cs/>
        </w:rPr>
        <w:t xml:space="preserve"> </w:t>
      </w:r>
      <w:r w:rsidRPr="00BD5D4C">
        <w:rPr>
          <w:rFonts w:ascii="TH SarabunIT๙" w:hAnsi="TH SarabunIT๙" w:cs="TH SarabunIT๙" w:hint="cs"/>
          <w:b/>
          <w:bCs/>
          <w:spacing w:val="-14"/>
          <w:sz w:val="32"/>
          <w:szCs w:val="32"/>
          <w:cs/>
        </w:rPr>
        <w:t>ไร่</w:t>
      </w:r>
      <w:r w:rsidRPr="00BD5D4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BD5D4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ปริมาณผลผลิต </w:t>
      </w:r>
      <w:r w:rsidRPr="00BD5D4C">
        <w:rPr>
          <w:rFonts w:ascii="TH SarabunIT๙" w:hAnsi="TH SarabunIT๙" w:cs="TH SarabunIT๙" w:hint="cs"/>
          <w:b/>
          <w:bCs/>
          <w:sz w:val="32"/>
          <w:szCs w:val="32"/>
          <w:cs/>
        </w:rPr>
        <w:t>33</w:t>
      </w:r>
      <w:r w:rsidRPr="00BD5D4C">
        <w:rPr>
          <w:rFonts w:ascii="TH SarabunIT๙" w:hAnsi="TH SarabunIT๙" w:cs="TH SarabunIT๙"/>
          <w:b/>
          <w:bCs/>
          <w:sz w:val="32"/>
          <w:szCs w:val="32"/>
        </w:rPr>
        <w:t>3</w:t>
      </w:r>
      <w:r w:rsidRPr="00BD5D4C">
        <w:rPr>
          <w:rFonts w:ascii="TH SarabunIT๙" w:hAnsi="TH SarabunIT๙" w:cs="TH SarabunIT๙" w:hint="cs"/>
          <w:b/>
          <w:bCs/>
          <w:sz w:val="32"/>
          <w:szCs w:val="32"/>
          <w:cs/>
        </w:rPr>
        <w:t>,</w:t>
      </w:r>
      <w:r w:rsidRPr="00BD5D4C">
        <w:rPr>
          <w:rFonts w:ascii="TH SarabunIT๙" w:hAnsi="TH SarabunIT๙" w:cs="TH SarabunIT๙"/>
          <w:b/>
          <w:bCs/>
          <w:sz w:val="32"/>
          <w:szCs w:val="32"/>
        </w:rPr>
        <w:t>256</w:t>
      </w:r>
      <w:r w:rsidRPr="00BD5D4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BD5D4C">
        <w:rPr>
          <w:rFonts w:ascii="TH SarabunIT๙" w:hAnsi="TH SarabunIT๙" w:cs="TH SarabunIT๙"/>
          <w:b/>
          <w:bCs/>
          <w:sz w:val="32"/>
          <w:szCs w:val="32"/>
          <w:cs/>
        </w:rPr>
        <w:t>ตัน</w:t>
      </w:r>
      <w:r w:rsidRPr="00BD5D4C">
        <w:rPr>
          <w:rFonts w:ascii="TH SarabunIT๙" w:hAnsi="TH SarabunIT๙" w:cs="TH SarabunIT๙"/>
          <w:b/>
          <w:bCs/>
          <w:sz w:val="32"/>
          <w:szCs w:val="32"/>
          <w:cs/>
        </w:rPr>
        <w:br/>
      </w:r>
      <w:r w:rsidR="00983DB8" w:rsidRPr="00BD5D4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ผลผลิตเฉลี่ย 2</w:t>
      </w:r>
      <w:r w:rsidR="00983DB8" w:rsidRPr="00BD5D4C">
        <w:rPr>
          <w:rFonts w:ascii="TH SarabunIT๙" w:hAnsi="TH SarabunIT๙" w:cs="TH SarabunIT๙"/>
          <w:b/>
          <w:bCs/>
          <w:sz w:val="32"/>
          <w:szCs w:val="32"/>
        </w:rPr>
        <w:t>,</w:t>
      </w:r>
      <w:r w:rsidRPr="00BD5D4C">
        <w:rPr>
          <w:rFonts w:ascii="TH SarabunIT๙" w:hAnsi="TH SarabunIT๙" w:cs="TH SarabunIT๙" w:hint="cs"/>
          <w:b/>
          <w:bCs/>
          <w:sz w:val="32"/>
          <w:szCs w:val="32"/>
          <w:cs/>
        </w:rPr>
        <w:t>510</w:t>
      </w:r>
      <w:r w:rsidR="00983DB8" w:rsidRPr="00BD5D4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กก./ไร่ </w:t>
      </w:r>
    </w:p>
    <w:p w14:paraId="26A08C87" w14:textId="0F7EC516" w:rsidR="0076493E" w:rsidRPr="00BD5D4C" w:rsidRDefault="000F507C" w:rsidP="000F507C">
      <w:pPr>
        <w:tabs>
          <w:tab w:val="left" w:pos="709"/>
        </w:tabs>
        <w:spacing w:after="0"/>
        <w:ind w:firstLine="284"/>
        <w:jc w:val="thaiDistribute"/>
        <w:rPr>
          <w:rFonts w:ascii="TH SarabunIT๙" w:hAnsi="TH SarabunIT๙" w:cs="TH SarabunIT๙"/>
          <w:spacing w:val="-6"/>
          <w:sz w:val="32"/>
          <w:szCs w:val="32"/>
          <w:cs/>
        </w:rPr>
      </w:pPr>
      <w:r w:rsidRPr="00BD5D4C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 </w:t>
      </w:r>
      <w:r w:rsidR="0076493E" w:rsidRPr="00BD5D4C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คาดการณ์ผลผลิตออกสู่ตลาดตลอดปี ช่วงเดือนมกราคม – ธันวาคม  </w:t>
      </w:r>
      <w:r w:rsidR="009D3030" w:rsidRPr="00BD5D4C">
        <w:rPr>
          <w:rFonts w:ascii="TH SarabunIT๙" w:hAnsi="TH SarabunIT๙" w:cs="TH SarabunIT๙" w:hint="cs"/>
          <w:spacing w:val="-6"/>
          <w:sz w:val="32"/>
          <w:szCs w:val="32"/>
          <w:cs/>
        </w:rPr>
        <w:t>2569</w:t>
      </w:r>
      <w:r w:rsidR="0076493E" w:rsidRPr="00BD5D4C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จำนวน </w:t>
      </w:r>
      <w:r w:rsidR="009D3030" w:rsidRPr="00BD5D4C">
        <w:rPr>
          <w:rFonts w:ascii="TH SarabunIT๙" w:hAnsi="TH SarabunIT๙" w:cs="TH SarabunIT๙"/>
          <w:spacing w:val="-6"/>
          <w:sz w:val="32"/>
          <w:szCs w:val="32"/>
        </w:rPr>
        <w:t>343,044</w:t>
      </w:r>
      <w:r w:rsidR="009D3030" w:rsidRPr="00BD5D4C">
        <w:rPr>
          <w:rFonts w:ascii="TH SarabunIT๙" w:hAnsi="TH SarabunIT๙" w:cs="TH SarabunIT๙"/>
          <w:spacing w:val="-6"/>
          <w:sz w:val="32"/>
          <w:szCs w:val="32"/>
          <w:cs/>
        </w:rPr>
        <w:t>.</w:t>
      </w:r>
      <w:r w:rsidR="009D3030" w:rsidRPr="00BD5D4C">
        <w:rPr>
          <w:rFonts w:ascii="TH SarabunIT๙" w:hAnsi="TH SarabunIT๙" w:cs="TH SarabunIT๙"/>
          <w:spacing w:val="-6"/>
          <w:sz w:val="32"/>
          <w:szCs w:val="32"/>
        </w:rPr>
        <w:t>88</w:t>
      </w:r>
      <w:r w:rsidR="0076493E" w:rsidRPr="00BD5D4C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ตัน</w:t>
      </w:r>
    </w:p>
    <w:p w14:paraId="783BECFC" w14:textId="53E69FE6" w:rsidR="0076493E" w:rsidRPr="00BD5D4C" w:rsidRDefault="0076493E" w:rsidP="0076493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 xml:space="preserve">เดือนมกราคม </w:t>
      </w:r>
      <w:r w:rsidR="009D3030" w:rsidRPr="00BD5D4C">
        <w:rPr>
          <w:rFonts w:ascii="TH SarabunIT๙" w:hAnsi="TH SarabunIT๙" w:cs="TH SarabunIT๙" w:hint="cs"/>
          <w:sz w:val="32"/>
          <w:szCs w:val="32"/>
          <w:cs/>
        </w:rPr>
        <w:t>2569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</w:t>
      </w:r>
      <w:r w:rsidR="009D3030" w:rsidRPr="00BD5D4C">
        <w:rPr>
          <w:rFonts w:ascii="TH SarabunIT๙" w:hAnsi="TH SarabunIT๙" w:cs="TH SarabunIT๙"/>
          <w:sz w:val="32"/>
          <w:szCs w:val="32"/>
        </w:rPr>
        <w:t>26,034</w:t>
      </w:r>
      <w:r w:rsidR="009D3030" w:rsidRPr="00BD5D4C">
        <w:rPr>
          <w:rFonts w:ascii="TH SarabunIT๙" w:hAnsi="TH SarabunIT๙" w:cs="TH SarabunIT๙"/>
          <w:sz w:val="32"/>
          <w:szCs w:val="32"/>
          <w:cs/>
        </w:rPr>
        <w:t>.</w:t>
      </w:r>
      <w:r w:rsidR="009D3030" w:rsidRPr="00BD5D4C">
        <w:rPr>
          <w:rFonts w:ascii="TH SarabunIT๙" w:hAnsi="TH SarabunIT๙" w:cs="TH SarabunIT๙"/>
          <w:sz w:val="32"/>
          <w:szCs w:val="32"/>
        </w:rPr>
        <w:t xml:space="preserve">69 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ตัน ราคา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5 – 6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2DFF6680" w14:textId="11D8D5D7" w:rsidR="0076493E" w:rsidRPr="00BD5D4C" w:rsidRDefault="0076493E" w:rsidP="0076493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>เดือนกุมภาพันธ์ 256</w:t>
      </w:r>
      <w:r w:rsidR="009D3030" w:rsidRPr="00BD5D4C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="00A86C14" w:rsidRPr="00BD5D4C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9D3030" w:rsidRPr="00BD5D4C">
        <w:rPr>
          <w:rFonts w:ascii="TH SarabunIT๙" w:hAnsi="TH SarabunIT๙" w:cs="TH SarabunIT๙"/>
          <w:sz w:val="32"/>
          <w:szCs w:val="32"/>
        </w:rPr>
        <w:t>25,840</w:t>
      </w:r>
      <w:r w:rsidR="009D3030" w:rsidRPr="00BD5D4C">
        <w:rPr>
          <w:rFonts w:ascii="TH SarabunIT๙" w:hAnsi="TH SarabunIT๙" w:cs="TH SarabunIT๙"/>
          <w:sz w:val="32"/>
          <w:szCs w:val="32"/>
          <w:cs/>
        </w:rPr>
        <w:t>.</w:t>
      </w:r>
      <w:r w:rsidR="009D3030" w:rsidRPr="00BD5D4C">
        <w:rPr>
          <w:rFonts w:ascii="TH SarabunIT๙" w:hAnsi="TH SarabunIT๙" w:cs="TH SarabunIT๙"/>
          <w:sz w:val="32"/>
          <w:szCs w:val="32"/>
        </w:rPr>
        <w:t xml:space="preserve">84 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5 – 6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3A0C0628" w14:textId="63841740" w:rsidR="0076493E" w:rsidRPr="00BD5D4C" w:rsidRDefault="0076493E" w:rsidP="0076493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>เดือนมีนาคม 256</w:t>
      </w:r>
      <w:r w:rsidR="009D3030" w:rsidRPr="00BD5D4C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</w:t>
      </w:r>
      <w:r w:rsidR="009D3030" w:rsidRPr="00BD5D4C">
        <w:rPr>
          <w:rFonts w:ascii="TH SarabunIT๙" w:hAnsi="TH SarabunIT๙" w:cs="TH SarabunIT๙"/>
          <w:sz w:val="32"/>
          <w:szCs w:val="32"/>
        </w:rPr>
        <w:t>26,459</w:t>
      </w:r>
      <w:r w:rsidR="009D3030" w:rsidRPr="00BD5D4C">
        <w:rPr>
          <w:rFonts w:ascii="TH SarabunIT๙" w:hAnsi="TH SarabunIT๙" w:cs="TH SarabunIT๙"/>
          <w:sz w:val="32"/>
          <w:szCs w:val="32"/>
          <w:cs/>
        </w:rPr>
        <w:t>.</w:t>
      </w:r>
      <w:r w:rsidR="009D3030" w:rsidRPr="00BD5D4C">
        <w:rPr>
          <w:rFonts w:ascii="TH SarabunIT๙" w:hAnsi="TH SarabunIT๙" w:cs="TH SarabunIT๙"/>
          <w:sz w:val="32"/>
          <w:szCs w:val="32"/>
        </w:rPr>
        <w:t xml:space="preserve">38 </w:t>
      </w:r>
      <w:r w:rsidRPr="00BD5D4C">
        <w:rPr>
          <w:rFonts w:ascii="TH SarabunIT๙" w:hAnsi="TH SarabunIT๙" w:cs="TH SarabunIT๙"/>
          <w:sz w:val="32"/>
          <w:szCs w:val="32"/>
          <w:cs/>
        </w:rPr>
        <w:t>ตัน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5 – 6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7A54F535" w14:textId="3CC94D59" w:rsidR="0076493E" w:rsidRPr="00BD5D4C" w:rsidRDefault="0076493E" w:rsidP="0076493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>เดือนเมษายน 256</w:t>
      </w:r>
      <w:r w:rsidR="009D3030" w:rsidRPr="00BD5D4C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</w:t>
      </w:r>
      <w:r w:rsidR="009D3030" w:rsidRPr="00BD5D4C">
        <w:rPr>
          <w:rFonts w:ascii="TH SarabunIT๙" w:hAnsi="TH SarabunIT๙" w:cs="TH SarabunIT๙"/>
          <w:sz w:val="32"/>
          <w:szCs w:val="32"/>
        </w:rPr>
        <w:t>28,035</w:t>
      </w:r>
      <w:r w:rsidR="009D3030" w:rsidRPr="00BD5D4C">
        <w:rPr>
          <w:rFonts w:ascii="TH SarabunIT๙" w:hAnsi="TH SarabunIT๙" w:cs="TH SarabunIT๙"/>
          <w:sz w:val="32"/>
          <w:szCs w:val="32"/>
          <w:cs/>
        </w:rPr>
        <w:t>.</w:t>
      </w:r>
      <w:r w:rsidR="009D3030" w:rsidRPr="00BD5D4C">
        <w:rPr>
          <w:rFonts w:ascii="TH SarabunIT๙" w:hAnsi="TH SarabunIT๙" w:cs="TH SarabunIT๙"/>
          <w:sz w:val="32"/>
          <w:szCs w:val="32"/>
        </w:rPr>
        <w:t xml:space="preserve">67 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5 – 6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284FF9CD" w14:textId="71F3F203" w:rsidR="0076493E" w:rsidRPr="00BD5D4C" w:rsidRDefault="0076493E" w:rsidP="0076493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>เดือนพฤษภาคม 256</w:t>
      </w:r>
      <w:r w:rsidR="009D3030" w:rsidRPr="00BD5D4C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</w:t>
      </w:r>
      <w:r w:rsidR="009D3030" w:rsidRPr="00BD5D4C">
        <w:rPr>
          <w:rFonts w:ascii="TH SarabunIT๙" w:hAnsi="TH SarabunIT๙" w:cs="TH SarabunIT๙"/>
          <w:sz w:val="32"/>
          <w:szCs w:val="32"/>
        </w:rPr>
        <w:t>30,461</w:t>
      </w:r>
      <w:r w:rsidR="009D3030" w:rsidRPr="00BD5D4C">
        <w:rPr>
          <w:rFonts w:ascii="TH SarabunIT๙" w:hAnsi="TH SarabunIT๙" w:cs="TH SarabunIT๙"/>
          <w:sz w:val="32"/>
          <w:szCs w:val="32"/>
          <w:cs/>
        </w:rPr>
        <w:t>.</w:t>
      </w:r>
      <w:r w:rsidR="009D3030" w:rsidRPr="00BD5D4C">
        <w:rPr>
          <w:rFonts w:ascii="TH SarabunIT๙" w:hAnsi="TH SarabunIT๙" w:cs="TH SarabunIT๙"/>
          <w:sz w:val="32"/>
          <w:szCs w:val="32"/>
        </w:rPr>
        <w:t xml:space="preserve">42 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5 – 6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1F2EF794" w14:textId="3075B1F9" w:rsidR="0076493E" w:rsidRPr="00BD5D4C" w:rsidRDefault="0076493E" w:rsidP="0076493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>เดือนมิถุนายน 256</w:t>
      </w:r>
      <w:r w:rsidR="009D3030" w:rsidRPr="00BD5D4C">
        <w:rPr>
          <w:rFonts w:ascii="TH SarabunIT๙" w:hAnsi="TH SarabunIT๙" w:cs="TH SarabunIT๙"/>
          <w:sz w:val="32"/>
          <w:szCs w:val="32"/>
          <w:cs/>
        </w:rPr>
        <w:t>9</w:t>
      </w:r>
      <w:r w:rsidR="009D3030"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</w:t>
      </w:r>
      <w:r w:rsidR="009D3030" w:rsidRPr="00BD5D4C">
        <w:rPr>
          <w:rFonts w:ascii="TH SarabunIT๙" w:hAnsi="TH SarabunIT๙" w:cs="TH SarabunIT๙"/>
          <w:sz w:val="32"/>
          <w:szCs w:val="32"/>
        </w:rPr>
        <w:t>32,305</w:t>
      </w:r>
      <w:r w:rsidR="009D3030" w:rsidRPr="00BD5D4C">
        <w:rPr>
          <w:rFonts w:ascii="TH SarabunIT๙" w:hAnsi="TH SarabunIT๙" w:cs="TH SarabunIT๙"/>
          <w:sz w:val="32"/>
          <w:szCs w:val="32"/>
          <w:cs/>
        </w:rPr>
        <w:t>.</w:t>
      </w:r>
      <w:r w:rsidR="009D3030" w:rsidRPr="00BD5D4C">
        <w:rPr>
          <w:rFonts w:ascii="TH SarabunIT๙" w:hAnsi="TH SarabunIT๙" w:cs="TH SarabunIT๙"/>
          <w:sz w:val="32"/>
          <w:szCs w:val="32"/>
        </w:rPr>
        <w:t xml:space="preserve">19 </w:t>
      </w:r>
      <w:r w:rsidR="00A86C14" w:rsidRPr="00BD5D4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D5D4C">
        <w:rPr>
          <w:rFonts w:ascii="TH SarabunIT๙" w:hAnsi="TH SarabunIT๙" w:cs="TH SarabunIT๙"/>
          <w:sz w:val="32"/>
          <w:szCs w:val="32"/>
          <w:cs/>
        </w:rPr>
        <w:t>ตัน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5 – 6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67DCB4E4" w14:textId="604C1597" w:rsidR="0076493E" w:rsidRPr="00BD5D4C" w:rsidRDefault="0076493E" w:rsidP="0076493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>เดือนกรกฎาคม 256</w:t>
      </w:r>
      <w:r w:rsidR="009D3030" w:rsidRPr="00BD5D4C">
        <w:rPr>
          <w:rFonts w:ascii="TH SarabunIT๙" w:hAnsi="TH SarabunIT๙" w:cs="TH SarabunIT๙"/>
          <w:sz w:val="32"/>
          <w:szCs w:val="32"/>
          <w:cs/>
        </w:rPr>
        <w:t>9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</w:t>
      </w:r>
      <w:r w:rsidR="009D3030" w:rsidRPr="00BD5D4C">
        <w:rPr>
          <w:rFonts w:ascii="TH SarabunIT๙" w:hAnsi="TH SarabunIT๙" w:cs="TH SarabunIT๙"/>
          <w:sz w:val="32"/>
          <w:szCs w:val="32"/>
        </w:rPr>
        <w:t>42,248</w:t>
      </w:r>
      <w:r w:rsidR="009D3030" w:rsidRPr="00BD5D4C">
        <w:rPr>
          <w:rFonts w:ascii="TH SarabunIT๙" w:hAnsi="TH SarabunIT๙" w:cs="TH SarabunIT๙"/>
          <w:sz w:val="32"/>
          <w:szCs w:val="32"/>
          <w:cs/>
        </w:rPr>
        <w:t>.</w:t>
      </w:r>
      <w:r w:rsidR="009D3030" w:rsidRPr="00BD5D4C">
        <w:rPr>
          <w:rFonts w:ascii="TH SarabunIT๙" w:hAnsi="TH SarabunIT๙" w:cs="TH SarabunIT๙"/>
          <w:sz w:val="32"/>
          <w:szCs w:val="32"/>
        </w:rPr>
        <w:t xml:space="preserve">31 </w:t>
      </w:r>
      <w:r w:rsidR="00A86C14" w:rsidRPr="00BD5D4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D5D4C">
        <w:rPr>
          <w:rFonts w:ascii="TH SarabunIT๙" w:hAnsi="TH SarabunIT๙" w:cs="TH SarabunIT๙"/>
          <w:sz w:val="32"/>
          <w:szCs w:val="32"/>
          <w:cs/>
        </w:rPr>
        <w:t>ตัน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5 – 6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19147DA6" w14:textId="687BFF66" w:rsidR="0076493E" w:rsidRPr="00BD5D4C" w:rsidRDefault="0076493E" w:rsidP="0076493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>เดือนสิงหาคม 256</w:t>
      </w:r>
      <w:r w:rsidR="009D3030" w:rsidRPr="00BD5D4C">
        <w:rPr>
          <w:rFonts w:ascii="TH SarabunIT๙" w:hAnsi="TH SarabunIT๙" w:cs="TH SarabunIT๙"/>
          <w:sz w:val="32"/>
          <w:szCs w:val="32"/>
          <w:cs/>
        </w:rPr>
        <w:t>9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</w:t>
      </w:r>
      <w:r w:rsidR="009D3030" w:rsidRPr="00BD5D4C">
        <w:rPr>
          <w:rFonts w:ascii="TH SarabunIT๙" w:hAnsi="TH SarabunIT๙" w:cs="TH SarabunIT๙"/>
          <w:sz w:val="32"/>
          <w:szCs w:val="32"/>
        </w:rPr>
        <w:t>30,704</w:t>
      </w:r>
      <w:r w:rsidR="009D3030" w:rsidRPr="00BD5D4C">
        <w:rPr>
          <w:rFonts w:ascii="TH SarabunIT๙" w:hAnsi="TH SarabunIT๙" w:cs="TH SarabunIT๙"/>
          <w:sz w:val="32"/>
          <w:szCs w:val="32"/>
          <w:cs/>
        </w:rPr>
        <w:t>.</w:t>
      </w:r>
      <w:r w:rsidR="009D3030" w:rsidRPr="00BD5D4C">
        <w:rPr>
          <w:rFonts w:ascii="TH SarabunIT๙" w:hAnsi="TH SarabunIT๙" w:cs="TH SarabunIT๙"/>
          <w:sz w:val="32"/>
          <w:szCs w:val="32"/>
        </w:rPr>
        <w:t xml:space="preserve">15 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5 – 6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42251595" w14:textId="377AC8A7" w:rsidR="0076493E" w:rsidRPr="00BD5D4C" w:rsidRDefault="0076493E" w:rsidP="0076493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>เดือนกันยายน 256</w:t>
      </w:r>
      <w:r w:rsidR="009D3030" w:rsidRPr="00BD5D4C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</w:t>
      </w:r>
      <w:r w:rsidR="009D3030" w:rsidRPr="00BD5D4C">
        <w:rPr>
          <w:rFonts w:ascii="TH SarabunIT๙" w:hAnsi="TH SarabunIT๙" w:cs="TH SarabunIT๙" w:hint="cs"/>
          <w:sz w:val="32"/>
          <w:szCs w:val="32"/>
          <w:cs/>
        </w:rPr>
        <w:t>27</w:t>
      </w:r>
      <w:r w:rsidR="009D3030" w:rsidRPr="00BD5D4C">
        <w:rPr>
          <w:rFonts w:ascii="TH SarabunIT๙" w:hAnsi="TH SarabunIT๙" w:cs="TH SarabunIT๙"/>
          <w:sz w:val="32"/>
          <w:szCs w:val="32"/>
        </w:rPr>
        <w:t>,</w:t>
      </w:r>
      <w:r w:rsidR="009D3030" w:rsidRPr="00BD5D4C">
        <w:rPr>
          <w:rFonts w:ascii="TH SarabunIT๙" w:hAnsi="TH SarabunIT๙" w:cs="TH SarabunIT๙" w:hint="cs"/>
          <w:sz w:val="32"/>
          <w:szCs w:val="32"/>
          <w:cs/>
        </w:rPr>
        <w:t>278.63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5 – 6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23B9CB86" w14:textId="769D2277" w:rsidR="0076493E" w:rsidRPr="00BD5D4C" w:rsidRDefault="0076493E" w:rsidP="0076493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>เดือนตุลาคม 256</w:t>
      </w:r>
      <w:r w:rsidR="009D3030" w:rsidRPr="00BD5D4C">
        <w:rPr>
          <w:rFonts w:ascii="TH SarabunIT๙" w:hAnsi="TH SarabunIT๙" w:cs="TH SarabunIT๙"/>
          <w:sz w:val="32"/>
          <w:szCs w:val="32"/>
          <w:cs/>
        </w:rPr>
        <w:t>9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</w:t>
      </w:r>
      <w:r w:rsidR="009D3030" w:rsidRPr="00BD5D4C">
        <w:rPr>
          <w:rFonts w:ascii="TH SarabunIT๙" w:hAnsi="TH SarabunIT๙" w:cs="TH SarabunIT๙" w:hint="cs"/>
          <w:sz w:val="32"/>
          <w:szCs w:val="32"/>
          <w:cs/>
        </w:rPr>
        <w:t>24</w:t>
      </w:r>
      <w:r w:rsidR="009D3030" w:rsidRPr="00BD5D4C">
        <w:rPr>
          <w:rFonts w:ascii="TH SarabunIT๙" w:hAnsi="TH SarabunIT๙" w:cs="TH SarabunIT๙"/>
          <w:sz w:val="32"/>
          <w:szCs w:val="32"/>
        </w:rPr>
        <w:t>,</w:t>
      </w:r>
      <w:r w:rsidR="009D3030" w:rsidRPr="00BD5D4C">
        <w:rPr>
          <w:rFonts w:ascii="TH SarabunIT๙" w:hAnsi="TH SarabunIT๙" w:cs="TH SarabunIT๙" w:hint="cs"/>
          <w:sz w:val="32"/>
          <w:szCs w:val="32"/>
          <w:cs/>
        </w:rPr>
        <w:t>538.1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5 – 6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29C197B7" w14:textId="448A2AF6" w:rsidR="0076493E" w:rsidRPr="00BD5D4C" w:rsidRDefault="0076493E" w:rsidP="0076493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>เดือนพฤศจิกายน 256</w:t>
      </w:r>
      <w:r w:rsidR="009D3030" w:rsidRPr="00BD5D4C">
        <w:rPr>
          <w:rFonts w:ascii="TH SarabunIT๙" w:hAnsi="TH SarabunIT๙" w:cs="TH SarabunIT๙"/>
          <w:sz w:val="32"/>
          <w:szCs w:val="32"/>
          <w:cs/>
        </w:rPr>
        <w:t>9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</w:t>
      </w:r>
      <w:r w:rsidR="009D3030" w:rsidRPr="00BD5D4C">
        <w:rPr>
          <w:rFonts w:ascii="TH SarabunIT๙" w:hAnsi="TH SarabunIT๙" w:cs="TH SarabunIT๙" w:hint="cs"/>
          <w:sz w:val="32"/>
          <w:szCs w:val="32"/>
          <w:cs/>
        </w:rPr>
        <w:t>24</w:t>
      </w:r>
      <w:r w:rsidR="009D3030" w:rsidRPr="00BD5D4C">
        <w:rPr>
          <w:rFonts w:ascii="TH SarabunIT๙" w:hAnsi="TH SarabunIT๙" w:cs="TH SarabunIT๙"/>
          <w:sz w:val="32"/>
          <w:szCs w:val="32"/>
        </w:rPr>
        <w:t>,</w:t>
      </w:r>
      <w:r w:rsidR="009D3030" w:rsidRPr="00BD5D4C">
        <w:rPr>
          <w:rFonts w:ascii="TH SarabunIT๙" w:hAnsi="TH SarabunIT๙" w:cs="TH SarabunIT๙" w:hint="cs"/>
          <w:sz w:val="32"/>
          <w:szCs w:val="32"/>
          <w:cs/>
        </w:rPr>
        <w:t>765.15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5 – 6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2BBAD163" w14:textId="42250069" w:rsidR="0076493E" w:rsidRPr="00BD5D4C" w:rsidRDefault="0076493E" w:rsidP="00466172">
      <w:pPr>
        <w:pStyle w:val="a3"/>
        <w:tabs>
          <w:tab w:val="left" w:pos="709"/>
        </w:tabs>
        <w:spacing w:after="120" w:line="240" w:lineRule="auto"/>
        <w:ind w:left="0" w:firstLine="993"/>
        <w:jc w:val="thaiDistribute"/>
        <w:rPr>
          <w:rFonts w:ascii="TH SarabunIT๙" w:hAnsi="TH SarabunIT๙" w:cs="TH SarabunIT๙"/>
          <w:sz w:val="32"/>
          <w:szCs w:val="32"/>
          <w:u w:val="single"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>เดือนธันวาคม 256</w:t>
      </w:r>
      <w:r w:rsidR="009D3030" w:rsidRPr="00BD5D4C">
        <w:rPr>
          <w:rFonts w:ascii="TH SarabunIT๙" w:hAnsi="TH SarabunIT๙" w:cs="TH SarabunIT๙"/>
          <w:sz w:val="32"/>
          <w:szCs w:val="32"/>
          <w:cs/>
        </w:rPr>
        <w:t>9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</w:t>
      </w:r>
      <w:r w:rsidR="009D3030" w:rsidRPr="00BD5D4C">
        <w:rPr>
          <w:rFonts w:ascii="TH SarabunIT๙" w:hAnsi="TH SarabunIT๙" w:cs="TH SarabunIT๙" w:hint="cs"/>
          <w:sz w:val="32"/>
          <w:szCs w:val="32"/>
          <w:cs/>
        </w:rPr>
        <w:t>24</w:t>
      </w:r>
      <w:r w:rsidR="009D3030" w:rsidRPr="00BD5D4C">
        <w:rPr>
          <w:rFonts w:ascii="TH SarabunIT๙" w:hAnsi="TH SarabunIT๙" w:cs="TH SarabunIT๙"/>
          <w:sz w:val="32"/>
          <w:szCs w:val="32"/>
        </w:rPr>
        <w:t>,</w:t>
      </w:r>
      <w:r w:rsidR="009D3030" w:rsidRPr="00BD5D4C">
        <w:rPr>
          <w:rFonts w:ascii="TH SarabunIT๙" w:hAnsi="TH SarabunIT๙" w:cs="TH SarabunIT๙" w:hint="cs"/>
          <w:sz w:val="32"/>
          <w:szCs w:val="32"/>
          <w:cs/>
        </w:rPr>
        <w:t>373.35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5 – 6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3A3B0543" w14:textId="3CE2C41F" w:rsidR="00F1759B" w:rsidRPr="00BD5D4C" w:rsidRDefault="00F1759B" w:rsidP="006E1078">
      <w:pPr>
        <w:pStyle w:val="a3"/>
        <w:tabs>
          <w:tab w:val="left" w:pos="709"/>
        </w:tabs>
        <w:spacing w:after="120" w:line="240" w:lineRule="auto"/>
        <w:ind w:left="0" w:firstLine="992"/>
        <w:jc w:val="thaiDistribute"/>
        <w:rPr>
          <w:rFonts w:ascii="TH SarabunIT๙" w:hAnsi="TH SarabunIT๙" w:cs="TH SarabunIT๙"/>
          <w:sz w:val="24"/>
          <w:szCs w:val="24"/>
        </w:rPr>
      </w:pPr>
      <w:r w:rsidRPr="00BD5D4C">
        <w:rPr>
          <w:rFonts w:ascii="TH SarabunIT๙" w:hAnsi="TH SarabunIT๙" w:cs="TH SarabunIT๙"/>
          <w:sz w:val="24"/>
          <w:szCs w:val="24"/>
          <w:cs/>
        </w:rPr>
        <w:t xml:space="preserve">                                                                      ที่มา : ปฏิทินผลผลิตสินค้าเกษตรรายเดือนเพื่อการบริหารจัดการด้านความมั่นคง</w:t>
      </w:r>
      <w:r w:rsidRPr="00BD5D4C">
        <w:rPr>
          <w:rFonts w:ascii="TH SarabunIT๙" w:hAnsi="TH SarabunIT๙" w:cs="TH SarabunIT๙"/>
          <w:sz w:val="24"/>
          <w:szCs w:val="24"/>
          <w:cs/>
        </w:rPr>
        <w:br/>
        <w:t xml:space="preserve">                                                                                          </w:t>
      </w:r>
      <w:r w:rsidR="009D3030" w:rsidRPr="00BD5D4C">
        <w:rPr>
          <w:rFonts w:ascii="TH SarabunIT๙" w:hAnsi="TH SarabunIT๙" w:cs="TH SarabunIT๙"/>
          <w:sz w:val="24"/>
          <w:szCs w:val="24"/>
          <w:cs/>
        </w:rPr>
        <w:t xml:space="preserve">        อาหารและโภชนาการ ปี 2568</w:t>
      </w:r>
      <w:r w:rsidRPr="00BD5D4C">
        <w:rPr>
          <w:rFonts w:ascii="TH SarabunIT๙" w:hAnsi="TH SarabunIT๙" w:cs="TH SarabunIT๙"/>
          <w:sz w:val="24"/>
          <w:szCs w:val="24"/>
          <w:cs/>
        </w:rPr>
        <w:t xml:space="preserve"> และประมาณการ </w:t>
      </w:r>
      <w:r w:rsidR="009D3030" w:rsidRPr="00BD5D4C">
        <w:rPr>
          <w:rFonts w:ascii="TH SarabunIT๙" w:hAnsi="TH SarabunIT๙" w:cs="TH SarabunIT๙"/>
          <w:sz w:val="24"/>
          <w:szCs w:val="24"/>
          <w:cs/>
        </w:rPr>
        <w:t>ปี 2569</w:t>
      </w:r>
      <w:r w:rsidRPr="00BD5D4C">
        <w:rPr>
          <w:rFonts w:ascii="TH SarabunIT๙" w:hAnsi="TH SarabunIT๙" w:cs="TH SarabunIT๙"/>
          <w:sz w:val="24"/>
          <w:szCs w:val="24"/>
          <w:cs/>
        </w:rPr>
        <w:t xml:space="preserve"> จังหวัดสตูล</w:t>
      </w:r>
    </w:p>
    <w:p w14:paraId="490721BE" w14:textId="77777777" w:rsidR="00AC1668" w:rsidRPr="00BD5D4C" w:rsidRDefault="00AC1668" w:rsidP="006E1078">
      <w:pPr>
        <w:pStyle w:val="a3"/>
        <w:tabs>
          <w:tab w:val="left" w:pos="709"/>
        </w:tabs>
        <w:spacing w:after="120" w:line="240" w:lineRule="auto"/>
        <w:ind w:left="0" w:firstLine="992"/>
        <w:jc w:val="thaiDistribute"/>
        <w:rPr>
          <w:rFonts w:ascii="TH SarabunIT๙" w:hAnsi="TH SarabunIT๙" w:cs="TH SarabunIT๙"/>
          <w:sz w:val="24"/>
          <w:szCs w:val="24"/>
          <w:cs/>
        </w:rPr>
      </w:pPr>
    </w:p>
    <w:p w14:paraId="7E6AFA9F" w14:textId="0901767F" w:rsidR="006E50E4" w:rsidRPr="00BD5D4C" w:rsidRDefault="00B443BC" w:rsidP="006E50E4">
      <w:pPr>
        <w:pStyle w:val="a3"/>
        <w:tabs>
          <w:tab w:val="left" w:pos="709"/>
        </w:tabs>
        <w:spacing w:after="120" w:line="240" w:lineRule="auto"/>
        <w:ind w:left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BD5D4C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ab/>
      </w:r>
      <w:r w:rsidRPr="00BD5D4C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6E50E4" w:rsidRPr="00BD5D4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- ข้าวนาปี ปีเพาะปลูก 2567/68 พื้นที่เพาะปลูกและเนื้อที่เก็บเกี่ยว </w:t>
      </w:r>
      <w:r w:rsidR="003D7DAA" w:rsidRPr="00BD5D4C">
        <w:rPr>
          <w:rFonts w:ascii="TH SarabunIT๙" w:hAnsi="TH SarabunIT๙" w:cs="TH SarabunIT๙"/>
          <w:b/>
          <w:bCs/>
          <w:sz w:val="32"/>
          <w:szCs w:val="32"/>
        </w:rPr>
        <w:t>14</w:t>
      </w:r>
      <w:r w:rsidR="003D7DAA" w:rsidRPr="00BD5D4C">
        <w:rPr>
          <w:rFonts w:ascii="TH SarabunIT๙" w:hAnsi="TH SarabunIT๙" w:cs="TH SarabunIT๙" w:hint="cs"/>
          <w:b/>
          <w:bCs/>
          <w:sz w:val="32"/>
          <w:szCs w:val="32"/>
          <w:cs/>
        </w:rPr>
        <w:t>,</w:t>
      </w:r>
      <w:r w:rsidR="003D7DAA" w:rsidRPr="00BD5D4C">
        <w:rPr>
          <w:rFonts w:ascii="TH SarabunIT๙" w:hAnsi="TH SarabunIT๙" w:cs="TH SarabunIT๙"/>
          <w:b/>
          <w:bCs/>
          <w:sz w:val="32"/>
          <w:szCs w:val="32"/>
        </w:rPr>
        <w:t>395</w:t>
      </w:r>
      <w:r w:rsidR="003D7DAA" w:rsidRPr="00BD5D4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6E50E4" w:rsidRPr="00BD5D4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ไร่ ปริมาณผลผลิต ข้าวเปลือก </w:t>
      </w:r>
      <w:r w:rsidR="003D7DAA" w:rsidRPr="00BD5D4C">
        <w:rPr>
          <w:rFonts w:ascii="TH SarabunIT๙" w:hAnsi="TH SarabunIT๙" w:cs="TH SarabunIT๙"/>
          <w:b/>
          <w:bCs/>
          <w:sz w:val="32"/>
          <w:szCs w:val="32"/>
        </w:rPr>
        <w:t>5,130</w:t>
      </w:r>
      <w:r w:rsidR="003D7DAA" w:rsidRPr="00BD5D4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6E50E4" w:rsidRPr="00BD5D4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ตัน ข้าวสาร </w:t>
      </w:r>
      <w:r w:rsidR="003D7DAA" w:rsidRPr="00BD5D4C">
        <w:rPr>
          <w:rFonts w:ascii="TH SarabunIT๙" w:hAnsi="TH SarabunIT๙" w:cs="TH SarabunIT๙" w:hint="cs"/>
          <w:b/>
          <w:bCs/>
          <w:sz w:val="32"/>
          <w:szCs w:val="32"/>
          <w:cs/>
        </w:rPr>
        <w:t>3</w:t>
      </w:r>
      <w:r w:rsidR="003D7DAA" w:rsidRPr="00BD5D4C">
        <w:rPr>
          <w:rFonts w:ascii="TH SarabunIT๙" w:hAnsi="TH SarabunIT๙" w:cs="TH SarabunIT๙"/>
          <w:b/>
          <w:bCs/>
          <w:sz w:val="32"/>
          <w:szCs w:val="32"/>
        </w:rPr>
        <w:t>,835</w:t>
      </w:r>
      <w:r w:rsidR="003D7DAA" w:rsidRPr="00BD5D4C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="003D7DAA" w:rsidRPr="00BD5D4C">
        <w:rPr>
          <w:rFonts w:ascii="TH SarabunIT๙" w:hAnsi="TH SarabunIT๙" w:cs="TH SarabunIT๙"/>
          <w:b/>
          <w:bCs/>
          <w:sz w:val="32"/>
          <w:szCs w:val="32"/>
        </w:rPr>
        <w:t xml:space="preserve">13 </w:t>
      </w:r>
      <w:r w:rsidR="006E50E4" w:rsidRPr="00BD5D4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ตัน ผลผลิตเฉลี่ย 402 กก./ไร่ </w:t>
      </w:r>
    </w:p>
    <w:p w14:paraId="691DA104" w14:textId="45B41B63" w:rsidR="006E50E4" w:rsidRPr="00BD5D4C" w:rsidRDefault="006E50E4" w:rsidP="006E50E4">
      <w:pPr>
        <w:pStyle w:val="a3"/>
        <w:tabs>
          <w:tab w:val="left" w:pos="709"/>
        </w:tabs>
        <w:spacing w:after="120" w:line="240" w:lineRule="auto"/>
        <w:ind w:left="0" w:firstLine="851"/>
        <w:jc w:val="right"/>
        <w:rPr>
          <w:rFonts w:ascii="TH SarabunIT๙" w:hAnsi="TH SarabunIT๙" w:cs="TH SarabunIT๙"/>
          <w:sz w:val="24"/>
          <w:szCs w:val="24"/>
          <w:cs/>
        </w:rPr>
      </w:pPr>
      <w:r w:rsidRPr="00BD5D4C">
        <w:rPr>
          <w:rFonts w:ascii="TH SarabunIT๙" w:hAnsi="TH SarabunIT๙" w:cs="TH SarabunIT๙"/>
          <w:sz w:val="24"/>
          <w:szCs w:val="24"/>
          <w:cs/>
        </w:rPr>
        <w:t xml:space="preserve">ที่มา : </w:t>
      </w:r>
      <w:r w:rsidR="003D7DAA" w:rsidRPr="00BD5D4C">
        <w:rPr>
          <w:rFonts w:ascii="TH SarabunIT๙" w:hAnsi="TH SarabunIT๙" w:cs="TH SarabunIT๙" w:hint="cs"/>
          <w:sz w:val="24"/>
          <w:szCs w:val="24"/>
          <w:cs/>
        </w:rPr>
        <w:t>สำนักงานเกษตรจังหวัดสตูล</w:t>
      </w:r>
      <w:r w:rsidRPr="00BD5D4C">
        <w:rPr>
          <w:rFonts w:ascii="TH SarabunIT๙" w:hAnsi="TH SarabunIT๙" w:cs="TH SarabunIT๙"/>
          <w:sz w:val="24"/>
          <w:szCs w:val="24"/>
          <w:cs/>
        </w:rPr>
        <w:t xml:space="preserve"> ณ </w:t>
      </w:r>
      <w:r w:rsidR="003D7DAA" w:rsidRPr="00BD5D4C">
        <w:rPr>
          <w:rFonts w:ascii="TH SarabunIT๙" w:hAnsi="TH SarabunIT๙" w:cs="TH SarabunIT๙" w:hint="cs"/>
          <w:sz w:val="24"/>
          <w:szCs w:val="24"/>
          <w:cs/>
        </w:rPr>
        <w:t>มิถุนายน 2569</w:t>
      </w:r>
    </w:p>
    <w:p w14:paraId="30B70F04" w14:textId="632A2F53" w:rsidR="006E50E4" w:rsidRPr="00BD5D4C" w:rsidRDefault="006E50E4" w:rsidP="00D967D6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BD5D4C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 - กาแฟ เนื้อที่</w:t>
      </w:r>
      <w:r w:rsidR="00D967D6" w:rsidRPr="00BD5D4C">
        <w:rPr>
          <w:rFonts w:ascii="TH SarabunIT๙" w:hAnsi="TH SarabunIT๙" w:cs="TH SarabunIT๙" w:hint="cs"/>
          <w:b/>
          <w:bCs/>
          <w:sz w:val="32"/>
          <w:szCs w:val="32"/>
          <w:cs/>
        </w:rPr>
        <w:t>ยืนต้น</w:t>
      </w:r>
      <w:r w:rsidRPr="00BD5D4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4</w:t>
      </w:r>
      <w:r w:rsidR="00D967D6" w:rsidRPr="00BD5D4C">
        <w:rPr>
          <w:rFonts w:ascii="TH SarabunIT๙" w:hAnsi="TH SarabunIT๙" w:cs="TH SarabunIT๙" w:hint="cs"/>
          <w:b/>
          <w:bCs/>
          <w:sz w:val="32"/>
          <w:szCs w:val="32"/>
          <w:cs/>
        </w:rPr>
        <w:t>15</w:t>
      </w:r>
      <w:r w:rsidRPr="00BD5D4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ไร่ เนื้อที่ให้ผลผลิต 3</w:t>
      </w:r>
      <w:r w:rsidR="00D967D6" w:rsidRPr="00BD5D4C">
        <w:rPr>
          <w:rFonts w:ascii="TH SarabunIT๙" w:hAnsi="TH SarabunIT๙" w:cs="TH SarabunIT๙" w:hint="cs"/>
          <w:b/>
          <w:bCs/>
          <w:sz w:val="32"/>
          <w:szCs w:val="32"/>
          <w:cs/>
        </w:rPr>
        <w:t>85</w:t>
      </w:r>
      <w:r w:rsidRPr="00BD5D4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ไร่ ปริมาณผลผลิต </w:t>
      </w:r>
      <w:r w:rsidR="00D967D6" w:rsidRPr="00BD5D4C">
        <w:rPr>
          <w:rFonts w:ascii="TH SarabunIT๙" w:hAnsi="TH SarabunIT๙" w:cs="TH SarabunIT๙" w:hint="cs"/>
          <w:b/>
          <w:bCs/>
          <w:sz w:val="32"/>
          <w:szCs w:val="32"/>
          <w:cs/>
        </w:rPr>
        <w:t>27.62</w:t>
      </w:r>
      <w:r w:rsidRPr="00BD5D4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ตัน </w:t>
      </w:r>
      <w:r w:rsidRPr="00BD5D4C">
        <w:rPr>
          <w:rFonts w:ascii="TH SarabunIT๙" w:hAnsi="TH SarabunIT๙" w:cs="TH SarabunIT๙"/>
          <w:b/>
          <w:bCs/>
          <w:sz w:val="32"/>
          <w:szCs w:val="32"/>
          <w:cs/>
        </w:rPr>
        <w:br/>
      </w:r>
      <w:r w:rsidR="00D967D6" w:rsidRPr="00BD5D4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ผลผลิตเฉลี่ย </w:t>
      </w:r>
      <w:r w:rsidR="00D967D6" w:rsidRPr="00BD5D4C">
        <w:rPr>
          <w:rFonts w:ascii="TH SarabunIT๙" w:hAnsi="TH SarabunIT๙" w:cs="TH SarabunIT๙"/>
          <w:b/>
          <w:bCs/>
          <w:sz w:val="32"/>
          <w:szCs w:val="32"/>
        </w:rPr>
        <w:t>72</w:t>
      </w:r>
      <w:r w:rsidR="00D967D6" w:rsidRPr="00BD5D4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กก./ไร่ (ผลผลิต/ผลผลิตเฉลี่ย : ข้อมูลเป็นสารกาแฟ)</w:t>
      </w:r>
    </w:p>
    <w:p w14:paraId="79C7C9E4" w14:textId="5596D3C8" w:rsidR="006E50E4" w:rsidRPr="00BD5D4C" w:rsidRDefault="006E50E4" w:rsidP="006E50E4">
      <w:pPr>
        <w:pStyle w:val="a3"/>
        <w:tabs>
          <w:tab w:val="left" w:pos="709"/>
        </w:tabs>
        <w:spacing w:after="0" w:line="240" w:lineRule="auto"/>
        <w:ind w:left="0" w:firstLine="284"/>
        <w:jc w:val="thaiDistribute"/>
        <w:rPr>
          <w:rFonts w:ascii="TH SarabunIT๙" w:hAnsi="TH SarabunIT๙" w:cs="TH SarabunIT๙"/>
          <w:spacing w:val="-6"/>
          <w:sz w:val="32"/>
          <w:szCs w:val="32"/>
          <w:cs/>
        </w:rPr>
      </w:pPr>
      <w:r w:rsidRPr="00BD5D4C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คาดการณ์ผลผลิตออกสู่ตลาด </w:t>
      </w:r>
      <w:r w:rsidR="00FF6982" w:rsidRPr="00BD5D4C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ช่วงเดือนมกราคม – ธันวาคม  </w:t>
      </w:r>
      <w:r w:rsidR="00FF6982" w:rsidRPr="00BD5D4C">
        <w:rPr>
          <w:rFonts w:ascii="TH SarabunIT๙" w:hAnsi="TH SarabunIT๙" w:cs="TH SarabunIT๙" w:hint="cs"/>
          <w:spacing w:val="-6"/>
          <w:sz w:val="32"/>
          <w:szCs w:val="32"/>
          <w:cs/>
        </w:rPr>
        <w:t>2569</w:t>
      </w:r>
      <w:r w:rsidR="00FF6982" w:rsidRPr="00BD5D4C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Pr="00BD5D4C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จำนวน </w:t>
      </w:r>
      <w:r w:rsidR="00FF6982" w:rsidRPr="00BD5D4C">
        <w:rPr>
          <w:rFonts w:ascii="TH SarabunIT๙" w:hAnsi="TH SarabunIT๙" w:cs="TH SarabunIT๙" w:hint="cs"/>
          <w:spacing w:val="-6"/>
          <w:sz w:val="32"/>
          <w:szCs w:val="32"/>
          <w:cs/>
        </w:rPr>
        <w:t>41.72</w:t>
      </w:r>
      <w:r w:rsidRPr="00BD5D4C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ตัน</w:t>
      </w:r>
    </w:p>
    <w:p w14:paraId="60113699" w14:textId="081BBFD9" w:rsidR="00FF6982" w:rsidRPr="00BD5D4C" w:rsidRDefault="00FF6982" w:rsidP="00FF6982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 xml:space="preserve">เดือนมกราคม </w:t>
      </w:r>
      <w:r w:rsidRPr="00BD5D4C">
        <w:rPr>
          <w:rFonts w:ascii="TH SarabunIT๙" w:hAnsi="TH SarabunIT๙" w:cs="TH SarabunIT๙" w:hint="cs"/>
          <w:sz w:val="32"/>
          <w:szCs w:val="32"/>
          <w:cs/>
        </w:rPr>
        <w:t>2569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</w:t>
      </w:r>
      <w:r w:rsidRPr="00BD5D4C">
        <w:rPr>
          <w:rFonts w:ascii="TH SarabunIT๙" w:hAnsi="TH SarabunIT๙" w:cs="TH SarabunIT๙" w:hint="cs"/>
          <w:sz w:val="32"/>
          <w:szCs w:val="32"/>
          <w:cs/>
        </w:rPr>
        <w:t>6.48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 ตัน 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 xml:space="preserve">ราคา </w:t>
      </w:r>
      <w:r w:rsidRPr="00BD5D4C">
        <w:rPr>
          <w:rFonts w:ascii="TH SarabunIT๙" w:hAnsi="TH SarabunIT๙" w:cs="TH SarabunIT๙"/>
          <w:sz w:val="32"/>
          <w:szCs w:val="32"/>
        </w:rPr>
        <w:tab/>
        <w:t xml:space="preserve">60 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– </w:t>
      </w:r>
      <w:r w:rsidRPr="00BD5D4C">
        <w:rPr>
          <w:rFonts w:ascii="TH SarabunIT๙" w:hAnsi="TH SarabunIT๙" w:cs="TH SarabunIT๙"/>
          <w:sz w:val="32"/>
          <w:szCs w:val="32"/>
        </w:rPr>
        <w:t>220</w:t>
      </w:r>
      <w:r w:rsidRPr="00BD5D4C">
        <w:rPr>
          <w:rFonts w:ascii="TH SarabunIT๙" w:hAnsi="TH SarabunIT๙" w:cs="TH SarabunIT๙"/>
          <w:sz w:val="32"/>
          <w:szCs w:val="32"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>บาท/กก.</w:t>
      </w:r>
    </w:p>
    <w:p w14:paraId="6EF7303E" w14:textId="7B3B6DB4" w:rsidR="00FF6982" w:rsidRPr="00BD5D4C" w:rsidRDefault="00FF6982" w:rsidP="00FF6982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>เดือนกุมภาพันธ์ 256</w:t>
      </w:r>
      <w:r w:rsidRPr="00BD5D4C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</w:t>
      </w:r>
      <w:r w:rsidRPr="00BD5D4C">
        <w:rPr>
          <w:rFonts w:ascii="TH SarabunIT๙" w:hAnsi="TH SarabunIT๙" w:cs="TH SarabunIT๙" w:hint="cs"/>
          <w:sz w:val="32"/>
          <w:szCs w:val="32"/>
          <w:cs/>
        </w:rPr>
        <w:t>6.37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 ตัน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 xml:space="preserve">ราคา </w:t>
      </w:r>
      <w:r w:rsidRPr="00BD5D4C">
        <w:rPr>
          <w:rFonts w:ascii="TH SarabunIT๙" w:hAnsi="TH SarabunIT๙" w:cs="TH SarabunIT๙"/>
          <w:sz w:val="32"/>
          <w:szCs w:val="32"/>
        </w:rPr>
        <w:tab/>
        <w:t xml:space="preserve">60 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– </w:t>
      </w:r>
      <w:r w:rsidRPr="00BD5D4C">
        <w:rPr>
          <w:rFonts w:ascii="TH SarabunIT๙" w:hAnsi="TH SarabunIT๙" w:cs="TH SarabunIT๙"/>
          <w:sz w:val="32"/>
          <w:szCs w:val="32"/>
        </w:rPr>
        <w:t>220</w:t>
      </w:r>
      <w:r w:rsidRPr="00BD5D4C">
        <w:rPr>
          <w:rFonts w:ascii="TH SarabunIT๙" w:hAnsi="TH SarabunIT๙" w:cs="TH SarabunIT๙"/>
          <w:sz w:val="32"/>
          <w:szCs w:val="32"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>บาท/กก.</w:t>
      </w:r>
    </w:p>
    <w:p w14:paraId="1C02AF0A" w14:textId="1AD0980B" w:rsidR="00FF6982" w:rsidRPr="00BD5D4C" w:rsidRDefault="00FF6982" w:rsidP="00FF6982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>เดือนมีนาคม 256</w:t>
      </w:r>
      <w:r w:rsidRPr="00BD5D4C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</w:t>
      </w:r>
      <w:r w:rsidRPr="00BD5D4C">
        <w:rPr>
          <w:rFonts w:ascii="TH SarabunIT๙" w:hAnsi="TH SarabunIT๙" w:cs="TH SarabunIT๙" w:hint="cs"/>
          <w:sz w:val="32"/>
          <w:szCs w:val="32"/>
          <w:cs/>
        </w:rPr>
        <w:t>0.92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 ตัน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 xml:space="preserve">ราคา </w:t>
      </w:r>
      <w:r w:rsidRPr="00BD5D4C">
        <w:rPr>
          <w:rFonts w:ascii="TH SarabunIT๙" w:hAnsi="TH SarabunIT๙" w:cs="TH SarabunIT๙"/>
          <w:sz w:val="32"/>
          <w:szCs w:val="32"/>
        </w:rPr>
        <w:tab/>
        <w:t xml:space="preserve">60 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– </w:t>
      </w:r>
      <w:r w:rsidRPr="00BD5D4C">
        <w:rPr>
          <w:rFonts w:ascii="TH SarabunIT๙" w:hAnsi="TH SarabunIT๙" w:cs="TH SarabunIT๙"/>
          <w:sz w:val="32"/>
          <w:szCs w:val="32"/>
        </w:rPr>
        <w:t>220</w:t>
      </w:r>
      <w:r w:rsidRPr="00BD5D4C">
        <w:rPr>
          <w:rFonts w:ascii="TH SarabunIT๙" w:hAnsi="TH SarabunIT๙" w:cs="TH SarabunIT๙"/>
          <w:sz w:val="32"/>
          <w:szCs w:val="32"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>บาท/กก.</w:t>
      </w:r>
    </w:p>
    <w:p w14:paraId="56951800" w14:textId="77777777" w:rsidR="00FF6982" w:rsidRPr="00BD5D4C" w:rsidRDefault="00FF6982" w:rsidP="00FF6982">
      <w:pPr>
        <w:pStyle w:val="a3"/>
        <w:tabs>
          <w:tab w:val="left" w:pos="709"/>
        </w:tabs>
        <w:spacing w:after="0"/>
        <w:ind w:left="993"/>
        <w:jc w:val="thaiDistribute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>เดือนเมษายน 256</w:t>
      </w:r>
      <w:r w:rsidRPr="00BD5D4C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</w:t>
      </w:r>
      <w:r w:rsidRPr="00BD5D4C">
        <w:rPr>
          <w:rFonts w:ascii="TH SarabunIT๙" w:hAnsi="TH SarabunIT๙" w:cs="TH SarabunIT๙" w:hint="cs"/>
          <w:sz w:val="32"/>
          <w:szCs w:val="32"/>
          <w:cs/>
        </w:rPr>
        <w:t>0.30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 ตัน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 xml:space="preserve">ราคา </w:t>
      </w:r>
      <w:r w:rsidRPr="00BD5D4C">
        <w:rPr>
          <w:rFonts w:ascii="TH SarabunIT๙" w:hAnsi="TH SarabunIT๙" w:cs="TH SarabunIT๙"/>
          <w:sz w:val="32"/>
          <w:szCs w:val="32"/>
        </w:rPr>
        <w:tab/>
        <w:t xml:space="preserve">60 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– </w:t>
      </w:r>
      <w:r w:rsidRPr="00BD5D4C">
        <w:rPr>
          <w:rFonts w:ascii="TH SarabunIT๙" w:hAnsi="TH SarabunIT๙" w:cs="TH SarabunIT๙"/>
          <w:sz w:val="32"/>
          <w:szCs w:val="32"/>
        </w:rPr>
        <w:t>220</w:t>
      </w:r>
      <w:r w:rsidRPr="00BD5D4C">
        <w:rPr>
          <w:rFonts w:ascii="TH SarabunIT๙" w:hAnsi="TH SarabunIT๙" w:cs="TH SarabunIT๙"/>
          <w:sz w:val="32"/>
          <w:szCs w:val="32"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>บาท/กก.</w:t>
      </w:r>
    </w:p>
    <w:p w14:paraId="17B4D3D8" w14:textId="2C7D1B82" w:rsidR="00FF6982" w:rsidRPr="00BD5D4C" w:rsidRDefault="00FF6982" w:rsidP="00FF6982">
      <w:pPr>
        <w:pStyle w:val="a3"/>
        <w:tabs>
          <w:tab w:val="left" w:pos="709"/>
        </w:tabs>
        <w:spacing w:after="0"/>
        <w:ind w:left="993"/>
        <w:jc w:val="thaiDistribute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>เดือนพฤษภาคม 256</w:t>
      </w:r>
      <w:r w:rsidRPr="00BD5D4C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</w:t>
      </w:r>
      <w:r w:rsidRPr="00BD5D4C">
        <w:rPr>
          <w:rFonts w:ascii="TH SarabunIT๙" w:hAnsi="TH SarabunIT๙" w:cs="TH SarabunIT๙" w:hint="cs"/>
          <w:sz w:val="32"/>
          <w:szCs w:val="32"/>
          <w:cs/>
        </w:rPr>
        <w:t>0.20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 ตัน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 xml:space="preserve">ราคา </w:t>
      </w:r>
      <w:r w:rsidRPr="00BD5D4C">
        <w:rPr>
          <w:rFonts w:ascii="TH SarabunIT๙" w:hAnsi="TH SarabunIT๙" w:cs="TH SarabunIT๙"/>
          <w:sz w:val="32"/>
          <w:szCs w:val="32"/>
        </w:rPr>
        <w:tab/>
        <w:t xml:space="preserve">60 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– </w:t>
      </w:r>
      <w:r w:rsidRPr="00BD5D4C">
        <w:rPr>
          <w:rFonts w:ascii="TH SarabunIT๙" w:hAnsi="TH SarabunIT๙" w:cs="TH SarabunIT๙"/>
          <w:sz w:val="32"/>
          <w:szCs w:val="32"/>
        </w:rPr>
        <w:t>220</w:t>
      </w:r>
      <w:r w:rsidRPr="00BD5D4C">
        <w:rPr>
          <w:rFonts w:ascii="TH SarabunIT๙" w:hAnsi="TH SarabunIT๙" w:cs="TH SarabunIT๙"/>
          <w:sz w:val="32"/>
          <w:szCs w:val="32"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>บาท/กก.</w:t>
      </w:r>
    </w:p>
    <w:p w14:paraId="0F2FBB7F" w14:textId="25D26881" w:rsidR="00FF6982" w:rsidRPr="00BD5D4C" w:rsidRDefault="00FF6982" w:rsidP="00FF6982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>เดือนมิถุนายน 2569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</w:t>
      </w:r>
      <w:r w:rsidRPr="00BD5D4C">
        <w:rPr>
          <w:rFonts w:ascii="TH SarabunIT๙" w:hAnsi="TH SarabunIT๙" w:cs="TH SarabunIT๙" w:hint="cs"/>
          <w:sz w:val="32"/>
          <w:szCs w:val="32"/>
          <w:cs/>
        </w:rPr>
        <w:t>0.22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 ตัน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 xml:space="preserve">ราคา </w:t>
      </w:r>
      <w:r w:rsidRPr="00BD5D4C">
        <w:rPr>
          <w:rFonts w:ascii="TH SarabunIT๙" w:hAnsi="TH SarabunIT๙" w:cs="TH SarabunIT๙"/>
          <w:sz w:val="32"/>
          <w:szCs w:val="32"/>
        </w:rPr>
        <w:tab/>
        <w:t xml:space="preserve">60 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– </w:t>
      </w:r>
      <w:r w:rsidRPr="00BD5D4C">
        <w:rPr>
          <w:rFonts w:ascii="TH SarabunIT๙" w:hAnsi="TH SarabunIT๙" w:cs="TH SarabunIT๙"/>
          <w:sz w:val="32"/>
          <w:szCs w:val="32"/>
        </w:rPr>
        <w:t>220</w:t>
      </w:r>
      <w:r w:rsidRPr="00BD5D4C">
        <w:rPr>
          <w:rFonts w:ascii="TH SarabunIT๙" w:hAnsi="TH SarabunIT๙" w:cs="TH SarabunIT๙"/>
          <w:sz w:val="32"/>
          <w:szCs w:val="32"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>บาท/กก.</w:t>
      </w:r>
    </w:p>
    <w:p w14:paraId="3538A931" w14:textId="74D73C94" w:rsidR="00FF6982" w:rsidRPr="00BD5D4C" w:rsidRDefault="00FF6982" w:rsidP="00FF6982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>เดือนกรกฎาคม 2569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</w:t>
      </w:r>
      <w:r w:rsidRPr="00BD5D4C">
        <w:rPr>
          <w:rFonts w:ascii="TH SarabunIT๙" w:hAnsi="TH SarabunIT๙" w:cs="TH SarabunIT๙" w:hint="cs"/>
          <w:sz w:val="32"/>
          <w:szCs w:val="32"/>
          <w:cs/>
        </w:rPr>
        <w:t>0.25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 ตัน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 xml:space="preserve">ราคา </w:t>
      </w:r>
      <w:r w:rsidRPr="00BD5D4C">
        <w:rPr>
          <w:rFonts w:ascii="TH SarabunIT๙" w:hAnsi="TH SarabunIT๙" w:cs="TH SarabunIT๙"/>
          <w:sz w:val="32"/>
          <w:szCs w:val="32"/>
        </w:rPr>
        <w:tab/>
        <w:t xml:space="preserve">60 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– </w:t>
      </w:r>
      <w:r w:rsidRPr="00BD5D4C">
        <w:rPr>
          <w:rFonts w:ascii="TH SarabunIT๙" w:hAnsi="TH SarabunIT๙" w:cs="TH SarabunIT๙"/>
          <w:sz w:val="32"/>
          <w:szCs w:val="32"/>
        </w:rPr>
        <w:t>220</w:t>
      </w:r>
      <w:r w:rsidRPr="00BD5D4C">
        <w:rPr>
          <w:rFonts w:ascii="TH SarabunIT๙" w:hAnsi="TH SarabunIT๙" w:cs="TH SarabunIT๙"/>
          <w:sz w:val="32"/>
          <w:szCs w:val="32"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>บาท/กก.</w:t>
      </w:r>
    </w:p>
    <w:p w14:paraId="59BF7D2A" w14:textId="7DE60EC9" w:rsidR="00FF6982" w:rsidRPr="00BD5D4C" w:rsidRDefault="00FF6982" w:rsidP="00FF6982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>เดือนสิงหาคม 2569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</w:t>
      </w:r>
      <w:r w:rsidRPr="00BD5D4C">
        <w:rPr>
          <w:rFonts w:ascii="TH SarabunIT๙" w:hAnsi="TH SarabunIT๙" w:cs="TH SarabunIT๙" w:hint="cs"/>
          <w:sz w:val="32"/>
          <w:szCs w:val="32"/>
          <w:cs/>
        </w:rPr>
        <w:t xml:space="preserve">0.25  </w:t>
      </w:r>
      <w:r w:rsidRPr="00BD5D4C">
        <w:rPr>
          <w:rFonts w:ascii="TH SarabunIT๙" w:hAnsi="TH SarabunIT๙" w:cs="TH SarabunIT๙"/>
          <w:sz w:val="32"/>
          <w:szCs w:val="32"/>
          <w:cs/>
        </w:rPr>
        <w:t>ตัน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 xml:space="preserve">ราคา </w:t>
      </w:r>
      <w:r w:rsidRPr="00BD5D4C">
        <w:rPr>
          <w:rFonts w:ascii="TH SarabunIT๙" w:hAnsi="TH SarabunIT๙" w:cs="TH SarabunIT๙"/>
          <w:sz w:val="32"/>
          <w:szCs w:val="32"/>
        </w:rPr>
        <w:tab/>
        <w:t xml:space="preserve">60 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– </w:t>
      </w:r>
      <w:r w:rsidRPr="00BD5D4C">
        <w:rPr>
          <w:rFonts w:ascii="TH SarabunIT๙" w:hAnsi="TH SarabunIT๙" w:cs="TH SarabunIT๙"/>
          <w:sz w:val="32"/>
          <w:szCs w:val="32"/>
        </w:rPr>
        <w:t>220</w:t>
      </w:r>
      <w:r w:rsidRPr="00BD5D4C">
        <w:rPr>
          <w:rFonts w:ascii="TH SarabunIT๙" w:hAnsi="TH SarabunIT๙" w:cs="TH SarabunIT๙"/>
          <w:sz w:val="32"/>
          <w:szCs w:val="32"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>บาท/กก.</w:t>
      </w:r>
    </w:p>
    <w:p w14:paraId="22318F39" w14:textId="53F950A6" w:rsidR="00FF6982" w:rsidRPr="00BD5D4C" w:rsidRDefault="00FF6982" w:rsidP="00FF6982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>เดือนกันยายน 256</w:t>
      </w:r>
      <w:r w:rsidRPr="00BD5D4C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</w:t>
      </w:r>
      <w:r w:rsidRPr="00BD5D4C">
        <w:rPr>
          <w:rFonts w:ascii="TH SarabunIT๙" w:hAnsi="TH SarabunIT๙" w:cs="TH SarabunIT๙" w:hint="cs"/>
          <w:sz w:val="32"/>
          <w:szCs w:val="32"/>
          <w:cs/>
        </w:rPr>
        <w:t xml:space="preserve">0.25  </w:t>
      </w:r>
      <w:r w:rsidRPr="00BD5D4C">
        <w:rPr>
          <w:rFonts w:ascii="TH SarabunIT๙" w:hAnsi="TH SarabunIT๙" w:cs="TH SarabunIT๙"/>
          <w:sz w:val="32"/>
          <w:szCs w:val="32"/>
          <w:cs/>
        </w:rPr>
        <w:t>ตัน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 xml:space="preserve">ราคา </w:t>
      </w:r>
      <w:r w:rsidRPr="00BD5D4C">
        <w:rPr>
          <w:rFonts w:ascii="TH SarabunIT๙" w:hAnsi="TH SarabunIT๙" w:cs="TH SarabunIT๙"/>
          <w:sz w:val="32"/>
          <w:szCs w:val="32"/>
        </w:rPr>
        <w:tab/>
        <w:t xml:space="preserve">60 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– </w:t>
      </w:r>
      <w:r w:rsidRPr="00BD5D4C">
        <w:rPr>
          <w:rFonts w:ascii="TH SarabunIT๙" w:hAnsi="TH SarabunIT๙" w:cs="TH SarabunIT๙"/>
          <w:sz w:val="32"/>
          <w:szCs w:val="32"/>
        </w:rPr>
        <w:t>220</w:t>
      </w:r>
      <w:r w:rsidRPr="00BD5D4C">
        <w:rPr>
          <w:rFonts w:ascii="TH SarabunIT๙" w:hAnsi="TH SarabunIT๙" w:cs="TH SarabunIT๙"/>
          <w:sz w:val="32"/>
          <w:szCs w:val="32"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>บาท/กก.</w:t>
      </w:r>
    </w:p>
    <w:p w14:paraId="625044D0" w14:textId="0E4E6BFE" w:rsidR="00FF6982" w:rsidRPr="00BD5D4C" w:rsidRDefault="00FF6982" w:rsidP="00FF6982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>เดือนตุลาคม 2569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</w:t>
      </w:r>
      <w:r w:rsidRPr="00BD5D4C">
        <w:rPr>
          <w:rFonts w:ascii="TH SarabunIT๙" w:hAnsi="TH SarabunIT๙" w:cs="TH SarabunIT๙" w:hint="cs"/>
          <w:sz w:val="32"/>
          <w:szCs w:val="32"/>
          <w:cs/>
        </w:rPr>
        <w:t xml:space="preserve">5.16  </w:t>
      </w:r>
      <w:r w:rsidRPr="00BD5D4C">
        <w:rPr>
          <w:rFonts w:ascii="TH SarabunIT๙" w:hAnsi="TH SarabunIT๙" w:cs="TH SarabunIT๙"/>
          <w:sz w:val="32"/>
          <w:szCs w:val="32"/>
          <w:cs/>
        </w:rPr>
        <w:t>ตัน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 xml:space="preserve">ราคา </w:t>
      </w:r>
      <w:r w:rsidRPr="00BD5D4C">
        <w:rPr>
          <w:rFonts w:ascii="TH SarabunIT๙" w:hAnsi="TH SarabunIT๙" w:cs="TH SarabunIT๙"/>
          <w:sz w:val="32"/>
          <w:szCs w:val="32"/>
        </w:rPr>
        <w:tab/>
        <w:t xml:space="preserve">60 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– </w:t>
      </w:r>
      <w:r w:rsidRPr="00BD5D4C">
        <w:rPr>
          <w:rFonts w:ascii="TH SarabunIT๙" w:hAnsi="TH SarabunIT๙" w:cs="TH SarabunIT๙"/>
          <w:sz w:val="32"/>
          <w:szCs w:val="32"/>
        </w:rPr>
        <w:t>220</w:t>
      </w:r>
      <w:r w:rsidRPr="00BD5D4C">
        <w:rPr>
          <w:rFonts w:ascii="TH SarabunIT๙" w:hAnsi="TH SarabunIT๙" w:cs="TH SarabunIT๙"/>
          <w:sz w:val="32"/>
          <w:szCs w:val="32"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>บาท/กก.</w:t>
      </w:r>
    </w:p>
    <w:p w14:paraId="3C6CC7DD" w14:textId="4D566EE8" w:rsidR="00FF6982" w:rsidRPr="00BD5D4C" w:rsidRDefault="00FF6982" w:rsidP="00FF6982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>เดือนพฤศจิกายน 2569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</w:t>
      </w:r>
      <w:r w:rsidRPr="00BD5D4C">
        <w:rPr>
          <w:rFonts w:ascii="TH SarabunIT๙" w:hAnsi="TH SarabunIT๙" w:cs="TH SarabunIT๙" w:hint="cs"/>
          <w:sz w:val="32"/>
          <w:szCs w:val="32"/>
          <w:cs/>
        </w:rPr>
        <w:t>11.43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 xml:space="preserve">ราคา </w:t>
      </w:r>
      <w:r w:rsidRPr="00BD5D4C">
        <w:rPr>
          <w:rFonts w:ascii="TH SarabunIT๙" w:hAnsi="TH SarabunIT๙" w:cs="TH SarabunIT๙"/>
          <w:sz w:val="32"/>
          <w:szCs w:val="32"/>
        </w:rPr>
        <w:tab/>
        <w:t xml:space="preserve">60 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– </w:t>
      </w:r>
      <w:r w:rsidRPr="00BD5D4C">
        <w:rPr>
          <w:rFonts w:ascii="TH SarabunIT๙" w:hAnsi="TH SarabunIT๙" w:cs="TH SarabunIT๙"/>
          <w:sz w:val="32"/>
          <w:szCs w:val="32"/>
        </w:rPr>
        <w:t>220</w:t>
      </w:r>
      <w:r w:rsidRPr="00BD5D4C">
        <w:rPr>
          <w:rFonts w:ascii="TH SarabunIT๙" w:hAnsi="TH SarabunIT๙" w:cs="TH SarabunIT๙"/>
          <w:sz w:val="32"/>
          <w:szCs w:val="32"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>บาท/กก.</w:t>
      </w:r>
    </w:p>
    <w:p w14:paraId="1B3BD5FD" w14:textId="77777777" w:rsidR="00FF6982" w:rsidRPr="00BD5D4C" w:rsidRDefault="00FF6982" w:rsidP="00FF6982">
      <w:pPr>
        <w:pStyle w:val="a3"/>
        <w:tabs>
          <w:tab w:val="left" w:pos="709"/>
        </w:tabs>
        <w:spacing w:after="120" w:line="240" w:lineRule="auto"/>
        <w:ind w:left="0" w:firstLine="993"/>
        <w:jc w:val="thaiDistribute"/>
        <w:rPr>
          <w:rFonts w:ascii="TH SarabunIT๙" w:hAnsi="TH SarabunIT๙" w:cs="TH SarabunIT๙"/>
          <w:sz w:val="24"/>
          <w:szCs w:val="24"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>เดือนธันวาคม 2569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</w:t>
      </w:r>
      <w:r w:rsidRPr="00BD5D4C">
        <w:rPr>
          <w:rFonts w:ascii="TH SarabunIT๙" w:hAnsi="TH SarabunIT๙" w:cs="TH SarabunIT๙" w:hint="cs"/>
          <w:sz w:val="32"/>
          <w:szCs w:val="32"/>
          <w:cs/>
        </w:rPr>
        <w:t>9.78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BD5D4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D5D4C">
        <w:rPr>
          <w:rFonts w:ascii="TH SarabunIT๙" w:hAnsi="TH SarabunIT๙" w:cs="TH SarabunIT๙"/>
          <w:sz w:val="32"/>
          <w:szCs w:val="32"/>
          <w:cs/>
        </w:rPr>
        <w:t>ตัน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 xml:space="preserve">ราคา </w:t>
      </w:r>
      <w:r w:rsidRPr="00BD5D4C">
        <w:rPr>
          <w:rFonts w:ascii="TH SarabunIT๙" w:hAnsi="TH SarabunIT๙" w:cs="TH SarabunIT๙"/>
          <w:sz w:val="32"/>
          <w:szCs w:val="32"/>
        </w:rPr>
        <w:tab/>
        <w:t xml:space="preserve">60 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– </w:t>
      </w:r>
      <w:r w:rsidRPr="00BD5D4C">
        <w:rPr>
          <w:rFonts w:ascii="TH SarabunIT๙" w:hAnsi="TH SarabunIT๙" w:cs="TH SarabunIT๙"/>
          <w:sz w:val="32"/>
          <w:szCs w:val="32"/>
        </w:rPr>
        <w:t>220</w:t>
      </w:r>
      <w:r w:rsidRPr="00BD5D4C">
        <w:rPr>
          <w:rFonts w:ascii="TH SarabunIT๙" w:hAnsi="TH SarabunIT๙" w:cs="TH SarabunIT๙"/>
          <w:sz w:val="32"/>
          <w:szCs w:val="32"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>บาท/กก.</w:t>
      </w:r>
      <w:r w:rsidRPr="00BD5D4C">
        <w:rPr>
          <w:rFonts w:ascii="TH SarabunIT๙" w:hAnsi="TH SarabunIT๙" w:cs="TH SarabunIT๙"/>
          <w:sz w:val="24"/>
          <w:szCs w:val="24"/>
          <w:cs/>
        </w:rPr>
        <w:t xml:space="preserve">                                                                     </w:t>
      </w:r>
    </w:p>
    <w:p w14:paraId="0601FEA6" w14:textId="7AF4C523" w:rsidR="00FF6982" w:rsidRPr="00BD5D4C" w:rsidRDefault="00FF6982" w:rsidP="00FF6982">
      <w:pPr>
        <w:pStyle w:val="a3"/>
        <w:tabs>
          <w:tab w:val="left" w:pos="709"/>
        </w:tabs>
        <w:spacing w:after="120" w:line="240" w:lineRule="auto"/>
        <w:ind w:left="0" w:firstLine="993"/>
        <w:jc w:val="right"/>
        <w:rPr>
          <w:rFonts w:ascii="TH SarabunIT๙" w:hAnsi="TH SarabunIT๙" w:cs="TH SarabunIT๙"/>
          <w:sz w:val="24"/>
          <w:szCs w:val="24"/>
        </w:rPr>
      </w:pPr>
      <w:r w:rsidRPr="00BD5D4C">
        <w:rPr>
          <w:rFonts w:ascii="TH SarabunIT๙" w:hAnsi="TH SarabunIT๙" w:cs="TH SarabunIT๙"/>
          <w:sz w:val="24"/>
          <w:szCs w:val="24"/>
          <w:cs/>
        </w:rPr>
        <w:t>ที่มา : ปฏิทินผลผลิตสินค้าเกษตรรายเดือนเพื่อการบริหารจัดการด้านความมั่นคง</w:t>
      </w:r>
      <w:r w:rsidRPr="00BD5D4C">
        <w:rPr>
          <w:rFonts w:ascii="TH SarabunIT๙" w:hAnsi="TH SarabunIT๙" w:cs="TH SarabunIT๙"/>
          <w:sz w:val="24"/>
          <w:szCs w:val="24"/>
          <w:cs/>
        </w:rPr>
        <w:br/>
        <w:t xml:space="preserve">                                                                                                  อาหารและโภชนาการ ปี 2568 และประมาณการ ปี 2569 จังหวัดสตูล</w:t>
      </w:r>
    </w:p>
    <w:p w14:paraId="75700EF7" w14:textId="54677DC9" w:rsidR="003C3C0D" w:rsidRPr="00BD5D4C" w:rsidRDefault="008302AF" w:rsidP="006E50E4">
      <w:pPr>
        <w:pStyle w:val="a3"/>
        <w:tabs>
          <w:tab w:val="left" w:pos="709"/>
        </w:tabs>
        <w:spacing w:after="120" w:line="240" w:lineRule="auto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ab/>
      </w:r>
      <w:r w:rsidR="003C3C0D" w:rsidRPr="00BD5D4C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- มะพร้าว</w:t>
      </w:r>
      <w:r w:rsidR="00502CCC" w:rsidRPr="00BD5D4C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ผลแก่</w:t>
      </w:r>
      <w:r w:rsidR="003C3C0D" w:rsidRPr="00BD5D4C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="003C3C0D" w:rsidRPr="00BD5D4C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พื้นที่เพาะปลูก 2</w:t>
      </w:r>
      <w:r w:rsidR="003C3C0D" w:rsidRPr="00BD5D4C">
        <w:rPr>
          <w:rFonts w:ascii="TH SarabunIT๙" w:hAnsi="TH SarabunIT๙" w:cs="TH SarabunIT๙"/>
          <w:b/>
          <w:bCs/>
          <w:spacing w:val="-6"/>
          <w:sz w:val="32"/>
          <w:szCs w:val="32"/>
        </w:rPr>
        <w:t>,</w:t>
      </w:r>
      <w:r w:rsidR="00BB2263" w:rsidRPr="00BD5D4C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t>847</w:t>
      </w:r>
      <w:r w:rsidR="003C3C0D" w:rsidRPr="00BD5D4C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 ไร่ เนื้อที่ให้ผลผลิต 2,</w:t>
      </w:r>
      <w:r w:rsidR="00BB2263" w:rsidRPr="00BD5D4C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335</w:t>
      </w:r>
      <w:r w:rsidR="003C3C0D" w:rsidRPr="00BD5D4C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 ไร่ ปริมาณผลผลิต 2,</w:t>
      </w:r>
      <w:r w:rsidR="00BB2263" w:rsidRPr="00BD5D4C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009</w:t>
      </w:r>
      <w:r w:rsidR="003C3C0D" w:rsidRPr="00BD5D4C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 </w:t>
      </w:r>
      <w:r w:rsidR="00502CCC" w:rsidRPr="00BD5D4C">
        <w:rPr>
          <w:rFonts w:ascii="TH SarabunIT๙" w:hAnsi="TH SarabunIT๙" w:cs="TH SarabunIT๙"/>
          <w:b/>
          <w:bCs/>
          <w:sz w:val="32"/>
          <w:szCs w:val="32"/>
          <w:cs/>
        </w:rPr>
        <w:t>ตัน</w:t>
      </w:r>
      <w:r w:rsidR="003C3C0D" w:rsidRPr="00BD5D4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3C3C0D" w:rsidRPr="00BD5D4C">
        <w:rPr>
          <w:rFonts w:ascii="TH SarabunIT๙" w:hAnsi="TH SarabunIT๙" w:cs="TH SarabunIT๙"/>
          <w:sz w:val="32"/>
          <w:szCs w:val="32"/>
          <w:cs/>
        </w:rPr>
        <w:br/>
      </w:r>
      <w:r w:rsidR="00BB2263" w:rsidRPr="00BD5D4C">
        <w:rPr>
          <w:rFonts w:ascii="TH SarabunIT๙" w:hAnsi="TH SarabunIT๙" w:cs="TH SarabunIT๙"/>
          <w:b/>
          <w:bCs/>
          <w:sz w:val="32"/>
          <w:szCs w:val="32"/>
          <w:cs/>
        </w:rPr>
        <w:t>ราคาเฉลี่ย 11</w:t>
      </w:r>
      <w:r w:rsidR="003C3C0D" w:rsidRPr="00BD5D4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บาท/กิโลกรัม</w:t>
      </w:r>
      <w:r w:rsidR="00BB2263" w:rsidRPr="00BD5D4C">
        <w:rPr>
          <w:rFonts w:ascii="TH SarabunIT๙" w:hAnsi="TH SarabunIT๙" w:cs="TH SarabunIT๙"/>
          <w:sz w:val="32"/>
          <w:szCs w:val="32"/>
          <w:cs/>
        </w:rPr>
        <w:t xml:space="preserve"> (ข้อมูล ปี 2568</w:t>
      </w:r>
      <w:r w:rsidR="00312289" w:rsidRPr="00BD5D4C">
        <w:rPr>
          <w:rFonts w:ascii="TH SarabunIT๙" w:hAnsi="TH SarabunIT๙" w:cs="TH SarabunIT๙"/>
          <w:sz w:val="32"/>
          <w:szCs w:val="32"/>
          <w:cs/>
        </w:rPr>
        <w:t>)</w:t>
      </w:r>
    </w:p>
    <w:p w14:paraId="5B255424" w14:textId="1331001E" w:rsidR="00607198" w:rsidRPr="00BD5D4C" w:rsidRDefault="00341398" w:rsidP="00607198">
      <w:pPr>
        <w:pStyle w:val="a3"/>
        <w:tabs>
          <w:tab w:val="left" w:pos="709"/>
        </w:tabs>
        <w:spacing w:after="0"/>
        <w:ind w:left="0" w:firstLine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>คาดการณ์</w:t>
      </w:r>
      <w:r w:rsidR="00607198" w:rsidRPr="00BD5D4C">
        <w:rPr>
          <w:rFonts w:ascii="TH SarabunIT๙" w:hAnsi="TH SarabunIT๙" w:cs="TH SarabunIT๙"/>
          <w:sz w:val="32"/>
          <w:szCs w:val="32"/>
          <w:cs/>
        </w:rPr>
        <w:t xml:space="preserve">ผลผลิตออกสู่ตลาด ช่วงเดือนมกราคม - ธันวาคม </w:t>
      </w:r>
      <w:r w:rsidR="008C1A7D" w:rsidRPr="00BD5D4C">
        <w:rPr>
          <w:rFonts w:ascii="TH SarabunIT๙" w:hAnsi="TH SarabunIT๙" w:cs="TH SarabunIT๙" w:hint="cs"/>
          <w:sz w:val="32"/>
          <w:szCs w:val="32"/>
          <w:cs/>
        </w:rPr>
        <w:t>2569</w:t>
      </w:r>
      <w:r w:rsidR="00607198" w:rsidRPr="00BD5D4C">
        <w:rPr>
          <w:rFonts w:ascii="TH SarabunIT๙" w:hAnsi="TH SarabunIT๙" w:cs="TH SarabunIT๙"/>
          <w:sz w:val="32"/>
          <w:szCs w:val="32"/>
          <w:cs/>
        </w:rPr>
        <w:t xml:space="preserve"> จำนวน </w:t>
      </w:r>
      <w:r w:rsidR="008C1A7D" w:rsidRPr="00BD5D4C">
        <w:rPr>
          <w:rFonts w:ascii="TH SarabunIT๙" w:hAnsi="TH SarabunIT๙" w:cs="TH SarabunIT๙" w:hint="cs"/>
          <w:sz w:val="32"/>
          <w:szCs w:val="32"/>
          <w:cs/>
        </w:rPr>
        <w:t>1</w:t>
      </w:r>
      <w:r w:rsidR="008C1A7D" w:rsidRPr="00BD5D4C">
        <w:rPr>
          <w:rFonts w:ascii="TH SarabunIT๙" w:hAnsi="TH SarabunIT๙" w:cs="TH SarabunIT๙"/>
          <w:sz w:val="32"/>
          <w:szCs w:val="32"/>
        </w:rPr>
        <w:t>,757</w:t>
      </w:r>
      <w:r w:rsidR="008C1A7D" w:rsidRPr="00BD5D4C">
        <w:rPr>
          <w:rFonts w:ascii="TH SarabunIT๙" w:hAnsi="TH SarabunIT๙" w:cs="TH SarabunIT๙"/>
          <w:sz w:val="32"/>
          <w:szCs w:val="32"/>
          <w:cs/>
        </w:rPr>
        <w:t>.</w:t>
      </w:r>
      <w:r w:rsidR="008C1A7D" w:rsidRPr="00BD5D4C">
        <w:rPr>
          <w:rFonts w:ascii="TH SarabunIT๙" w:hAnsi="TH SarabunIT๙" w:cs="TH SarabunIT๙"/>
          <w:sz w:val="32"/>
          <w:szCs w:val="32"/>
        </w:rPr>
        <w:t>02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607198" w:rsidRPr="00BD5D4C">
        <w:rPr>
          <w:rFonts w:ascii="TH SarabunIT๙" w:hAnsi="TH SarabunIT๙" w:cs="TH SarabunIT๙"/>
          <w:sz w:val="32"/>
          <w:szCs w:val="32"/>
          <w:cs/>
        </w:rPr>
        <w:t>ตัน</w:t>
      </w:r>
    </w:p>
    <w:p w14:paraId="4219C95C" w14:textId="0248AEFB" w:rsidR="00607198" w:rsidRPr="00BD5D4C" w:rsidRDefault="00607198" w:rsidP="00607198">
      <w:pPr>
        <w:tabs>
          <w:tab w:val="left" w:pos="0"/>
          <w:tab w:val="left" w:pos="993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ab/>
        <w:t>เดือนมกราคม 256</w:t>
      </w:r>
      <w:r w:rsidR="008C1A7D" w:rsidRPr="00BD5D4C">
        <w:rPr>
          <w:rFonts w:ascii="TH SarabunIT๙" w:hAnsi="TH SarabunIT๙" w:cs="TH SarabunIT๙"/>
          <w:sz w:val="32"/>
          <w:szCs w:val="32"/>
          <w:cs/>
        </w:rPr>
        <w:t>9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</w:t>
      </w:r>
      <w:r w:rsidR="008C1A7D" w:rsidRPr="00BD5D4C">
        <w:rPr>
          <w:rFonts w:ascii="TH SarabunIT๙" w:hAnsi="TH SarabunIT๙" w:cs="TH SarabunIT๙" w:hint="cs"/>
          <w:sz w:val="32"/>
          <w:szCs w:val="32"/>
          <w:cs/>
        </w:rPr>
        <w:t>127.71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 ตัน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</w:rPr>
        <w:t xml:space="preserve">12 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BD5D4C">
        <w:rPr>
          <w:rFonts w:ascii="TH SarabunIT๙" w:hAnsi="TH SarabunIT๙" w:cs="TH SarabunIT๙"/>
          <w:sz w:val="32"/>
          <w:szCs w:val="32"/>
        </w:rPr>
        <w:t>17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724EB7EB" w14:textId="113AC82D" w:rsidR="00607198" w:rsidRPr="00BD5D4C" w:rsidRDefault="00607198" w:rsidP="00607198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>เดือนกุมภาพันธ์ 256</w:t>
      </w:r>
      <w:r w:rsidR="008C1A7D" w:rsidRPr="00BD5D4C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</w:t>
      </w:r>
      <w:r w:rsidR="008C1A7D" w:rsidRPr="00BD5D4C">
        <w:rPr>
          <w:rFonts w:ascii="TH SarabunIT๙" w:hAnsi="TH SarabunIT๙" w:cs="TH SarabunIT๙"/>
          <w:sz w:val="32"/>
          <w:szCs w:val="32"/>
          <w:cs/>
        </w:rPr>
        <w:t>125.</w:t>
      </w:r>
      <w:r w:rsidR="008C1A7D" w:rsidRPr="00BD5D4C">
        <w:rPr>
          <w:rFonts w:ascii="TH SarabunIT๙" w:hAnsi="TH SarabunIT๙" w:cs="TH SarabunIT๙" w:hint="cs"/>
          <w:sz w:val="32"/>
          <w:szCs w:val="32"/>
          <w:cs/>
        </w:rPr>
        <w:t>71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 ตัน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</w:rPr>
        <w:t xml:space="preserve">12 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BD5D4C">
        <w:rPr>
          <w:rFonts w:ascii="TH SarabunIT๙" w:hAnsi="TH SarabunIT๙" w:cs="TH SarabunIT๙"/>
          <w:sz w:val="32"/>
          <w:szCs w:val="32"/>
        </w:rPr>
        <w:t>17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50F2A8FB" w14:textId="417766C8" w:rsidR="00607198" w:rsidRPr="00BD5D4C" w:rsidRDefault="00607198" w:rsidP="00607198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>เดือนมีนาคม 256</w:t>
      </w:r>
      <w:r w:rsidR="008C1A7D" w:rsidRPr="00BD5D4C">
        <w:rPr>
          <w:rFonts w:ascii="TH SarabunIT๙" w:hAnsi="TH SarabunIT๙" w:cs="TH SarabunIT๙"/>
          <w:sz w:val="32"/>
          <w:szCs w:val="32"/>
          <w:cs/>
        </w:rPr>
        <w:t>9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</w:t>
      </w:r>
      <w:r w:rsidR="008C1A7D" w:rsidRPr="00BD5D4C">
        <w:rPr>
          <w:rFonts w:ascii="TH SarabunIT๙" w:hAnsi="TH SarabunIT๙" w:cs="TH SarabunIT๙"/>
          <w:sz w:val="32"/>
          <w:szCs w:val="32"/>
          <w:cs/>
        </w:rPr>
        <w:t>111.</w:t>
      </w:r>
      <w:r w:rsidR="008C1A7D" w:rsidRPr="00BD5D4C">
        <w:rPr>
          <w:rFonts w:ascii="TH SarabunIT๙" w:hAnsi="TH SarabunIT๙" w:cs="TH SarabunIT๙" w:hint="cs"/>
          <w:sz w:val="32"/>
          <w:szCs w:val="32"/>
          <w:cs/>
        </w:rPr>
        <w:t>63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 ตัน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</w:rPr>
        <w:t xml:space="preserve">12 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BD5D4C">
        <w:rPr>
          <w:rFonts w:ascii="TH SarabunIT๙" w:hAnsi="TH SarabunIT๙" w:cs="TH SarabunIT๙"/>
          <w:sz w:val="32"/>
          <w:szCs w:val="32"/>
        </w:rPr>
        <w:t>17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084993B5" w14:textId="51635037" w:rsidR="00607198" w:rsidRPr="00BD5D4C" w:rsidRDefault="00607198" w:rsidP="00607198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>เดือนเมษายน 256</w:t>
      </w:r>
      <w:r w:rsidR="008C1A7D" w:rsidRPr="00BD5D4C">
        <w:rPr>
          <w:rFonts w:ascii="TH SarabunIT๙" w:hAnsi="TH SarabunIT๙" w:cs="TH SarabunIT๙"/>
          <w:sz w:val="32"/>
          <w:szCs w:val="32"/>
          <w:cs/>
        </w:rPr>
        <w:t>9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</w:t>
      </w:r>
      <w:r w:rsidR="008C1A7D" w:rsidRPr="00BD5D4C">
        <w:rPr>
          <w:rFonts w:ascii="TH SarabunIT๙" w:hAnsi="TH SarabunIT๙" w:cs="TH SarabunIT๙"/>
          <w:sz w:val="32"/>
          <w:szCs w:val="32"/>
          <w:cs/>
        </w:rPr>
        <w:t>110.51</w:t>
      </w:r>
      <w:r w:rsidR="008C1A7D" w:rsidRPr="00BD5D4C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BD5D4C">
        <w:rPr>
          <w:rFonts w:ascii="TH SarabunIT๙" w:hAnsi="TH SarabunIT๙" w:cs="TH SarabunIT๙"/>
          <w:sz w:val="32"/>
          <w:szCs w:val="32"/>
          <w:cs/>
        </w:rPr>
        <w:t>ตัน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</w:rPr>
        <w:t xml:space="preserve">12 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BD5D4C">
        <w:rPr>
          <w:rFonts w:ascii="TH SarabunIT๙" w:hAnsi="TH SarabunIT๙" w:cs="TH SarabunIT๙"/>
          <w:sz w:val="32"/>
          <w:szCs w:val="32"/>
        </w:rPr>
        <w:t>17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09B43729" w14:textId="1D372242" w:rsidR="00607198" w:rsidRPr="00BD5D4C" w:rsidRDefault="00607198" w:rsidP="00607198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>เดือนพฤษภาคม 256</w:t>
      </w:r>
      <w:r w:rsidR="008C1A7D" w:rsidRPr="00BD5D4C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</w:t>
      </w:r>
      <w:r w:rsidR="008C1A7D" w:rsidRPr="00BD5D4C">
        <w:rPr>
          <w:rFonts w:ascii="TH SarabunIT๙" w:hAnsi="TH SarabunIT๙" w:cs="TH SarabunIT๙"/>
          <w:sz w:val="32"/>
          <w:szCs w:val="32"/>
          <w:cs/>
        </w:rPr>
        <w:t>135.20</w:t>
      </w:r>
      <w:r w:rsidR="008C1A7D" w:rsidRPr="00BD5D4C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BD5D4C">
        <w:rPr>
          <w:rFonts w:ascii="TH SarabunIT๙" w:hAnsi="TH SarabunIT๙" w:cs="TH SarabunIT๙"/>
          <w:sz w:val="32"/>
          <w:szCs w:val="32"/>
          <w:cs/>
        </w:rPr>
        <w:t>ตัน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</w:rPr>
        <w:t xml:space="preserve">12 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BD5D4C">
        <w:rPr>
          <w:rFonts w:ascii="TH SarabunIT๙" w:hAnsi="TH SarabunIT๙" w:cs="TH SarabunIT๙"/>
          <w:sz w:val="32"/>
          <w:szCs w:val="32"/>
        </w:rPr>
        <w:t>17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61B4E068" w14:textId="7DA9EA80" w:rsidR="00607198" w:rsidRPr="00BD5D4C" w:rsidRDefault="00607198" w:rsidP="00607198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>เดือนมิถุนายน 256</w:t>
      </w:r>
      <w:r w:rsidR="008C1A7D" w:rsidRPr="00BD5D4C">
        <w:rPr>
          <w:rFonts w:ascii="TH SarabunIT๙" w:hAnsi="TH SarabunIT๙" w:cs="TH SarabunIT๙"/>
          <w:sz w:val="32"/>
          <w:szCs w:val="32"/>
          <w:cs/>
        </w:rPr>
        <w:t>9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</w:t>
      </w:r>
      <w:r w:rsidR="008C1A7D" w:rsidRPr="00BD5D4C">
        <w:rPr>
          <w:rFonts w:ascii="TH SarabunIT๙" w:hAnsi="TH SarabunIT๙" w:cs="TH SarabunIT๙"/>
          <w:sz w:val="32"/>
          <w:szCs w:val="32"/>
          <w:cs/>
        </w:rPr>
        <w:t>185.</w:t>
      </w:r>
      <w:r w:rsidR="008C1A7D" w:rsidRPr="00BD5D4C">
        <w:rPr>
          <w:rFonts w:ascii="TH SarabunIT๙" w:hAnsi="TH SarabunIT๙" w:cs="TH SarabunIT๙" w:hint="cs"/>
          <w:sz w:val="32"/>
          <w:szCs w:val="32"/>
          <w:cs/>
        </w:rPr>
        <w:t>69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 ตัน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</w:rPr>
        <w:t xml:space="preserve">12 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BD5D4C">
        <w:rPr>
          <w:rFonts w:ascii="TH SarabunIT๙" w:hAnsi="TH SarabunIT๙" w:cs="TH SarabunIT๙"/>
          <w:sz w:val="32"/>
          <w:szCs w:val="32"/>
        </w:rPr>
        <w:t>17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7311DEAE" w14:textId="7A82A746" w:rsidR="00607198" w:rsidRPr="00BD5D4C" w:rsidRDefault="00607198" w:rsidP="00607198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>เดือนกรกฎาคม 256</w:t>
      </w:r>
      <w:r w:rsidR="008C1A7D" w:rsidRPr="00BD5D4C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</w:t>
      </w:r>
      <w:r w:rsidR="008C1A7D" w:rsidRPr="00BD5D4C">
        <w:rPr>
          <w:rFonts w:ascii="TH SarabunIT๙" w:hAnsi="TH SarabunIT๙" w:cs="TH SarabunIT๙"/>
          <w:sz w:val="32"/>
          <w:szCs w:val="32"/>
          <w:cs/>
        </w:rPr>
        <w:t>182.</w:t>
      </w:r>
      <w:r w:rsidR="008C1A7D" w:rsidRPr="00BD5D4C">
        <w:rPr>
          <w:rFonts w:ascii="TH SarabunIT๙" w:hAnsi="TH SarabunIT๙" w:cs="TH SarabunIT๙" w:hint="cs"/>
          <w:sz w:val="32"/>
          <w:szCs w:val="32"/>
          <w:cs/>
        </w:rPr>
        <w:t>56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 ตัน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</w:rPr>
        <w:t xml:space="preserve">12 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BD5D4C">
        <w:rPr>
          <w:rFonts w:ascii="TH SarabunIT๙" w:hAnsi="TH SarabunIT๙" w:cs="TH SarabunIT๙"/>
          <w:sz w:val="32"/>
          <w:szCs w:val="32"/>
        </w:rPr>
        <w:t>17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0F989E71" w14:textId="32CC7229" w:rsidR="00607198" w:rsidRPr="00BD5D4C" w:rsidRDefault="00607198" w:rsidP="00607198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>เดือนสิงหาคม 256</w:t>
      </w:r>
      <w:r w:rsidR="008C1A7D" w:rsidRPr="00BD5D4C">
        <w:rPr>
          <w:rFonts w:ascii="TH SarabunIT๙" w:hAnsi="TH SarabunIT๙" w:cs="TH SarabunIT๙"/>
          <w:sz w:val="32"/>
          <w:szCs w:val="32"/>
          <w:cs/>
        </w:rPr>
        <w:t>9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</w:t>
      </w:r>
      <w:r w:rsidR="008C1A7D" w:rsidRPr="00BD5D4C">
        <w:rPr>
          <w:rFonts w:ascii="TH SarabunIT๙" w:hAnsi="TH SarabunIT๙" w:cs="TH SarabunIT๙"/>
          <w:sz w:val="32"/>
          <w:szCs w:val="32"/>
          <w:cs/>
        </w:rPr>
        <w:t>184.</w:t>
      </w:r>
      <w:r w:rsidR="008C1A7D" w:rsidRPr="00BD5D4C">
        <w:rPr>
          <w:rFonts w:ascii="TH SarabunIT๙" w:hAnsi="TH SarabunIT๙" w:cs="TH SarabunIT๙" w:hint="cs"/>
          <w:sz w:val="32"/>
          <w:szCs w:val="32"/>
          <w:cs/>
        </w:rPr>
        <w:t xml:space="preserve">51 </w:t>
      </w:r>
      <w:r w:rsidR="005C32D1" w:rsidRPr="00BD5D4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D5D4C">
        <w:rPr>
          <w:rFonts w:ascii="TH SarabunIT๙" w:hAnsi="TH SarabunIT๙" w:cs="TH SarabunIT๙"/>
          <w:sz w:val="32"/>
          <w:szCs w:val="32"/>
          <w:cs/>
        </w:rPr>
        <w:t>ต</w:t>
      </w:r>
      <w:r w:rsidR="005C32D1" w:rsidRPr="00BD5D4C">
        <w:rPr>
          <w:rFonts w:ascii="TH SarabunIT๙" w:hAnsi="TH SarabunIT๙" w:cs="TH SarabunIT๙"/>
          <w:sz w:val="32"/>
          <w:szCs w:val="32"/>
          <w:cs/>
        </w:rPr>
        <w:t>ั</w:t>
      </w:r>
      <w:r w:rsidRPr="00BD5D4C">
        <w:rPr>
          <w:rFonts w:ascii="TH SarabunIT๙" w:hAnsi="TH SarabunIT๙" w:cs="TH SarabunIT๙"/>
          <w:sz w:val="32"/>
          <w:szCs w:val="32"/>
          <w:cs/>
        </w:rPr>
        <w:t>น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</w:rPr>
        <w:t xml:space="preserve">12 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BD5D4C">
        <w:rPr>
          <w:rFonts w:ascii="TH SarabunIT๙" w:hAnsi="TH SarabunIT๙" w:cs="TH SarabunIT๙"/>
          <w:sz w:val="32"/>
          <w:szCs w:val="32"/>
        </w:rPr>
        <w:t>17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6D0317CF" w14:textId="5C7F3C74" w:rsidR="00607198" w:rsidRPr="00BD5D4C" w:rsidRDefault="00607198" w:rsidP="00607198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>เดือนกันยายน 256</w:t>
      </w:r>
      <w:r w:rsidR="008C1A7D" w:rsidRPr="00BD5D4C">
        <w:rPr>
          <w:rFonts w:ascii="TH SarabunIT๙" w:hAnsi="TH SarabunIT๙" w:cs="TH SarabunIT๙"/>
          <w:sz w:val="32"/>
          <w:szCs w:val="32"/>
          <w:cs/>
        </w:rPr>
        <w:t>9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</w:t>
      </w:r>
      <w:r w:rsidR="008C1A7D" w:rsidRPr="00BD5D4C">
        <w:rPr>
          <w:rFonts w:ascii="TH SarabunIT๙" w:hAnsi="TH SarabunIT๙" w:cs="TH SarabunIT๙"/>
          <w:sz w:val="32"/>
          <w:szCs w:val="32"/>
          <w:cs/>
        </w:rPr>
        <w:t>159.</w:t>
      </w:r>
      <w:r w:rsidR="008C1A7D" w:rsidRPr="00BD5D4C">
        <w:rPr>
          <w:rFonts w:ascii="TH SarabunIT๙" w:hAnsi="TH SarabunIT๙" w:cs="TH SarabunIT๙" w:hint="cs"/>
          <w:sz w:val="32"/>
          <w:szCs w:val="32"/>
          <w:cs/>
        </w:rPr>
        <w:t>60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 ตัน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</w:rPr>
        <w:t xml:space="preserve">12 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BD5D4C">
        <w:rPr>
          <w:rFonts w:ascii="TH SarabunIT๙" w:hAnsi="TH SarabunIT๙" w:cs="TH SarabunIT๙"/>
          <w:sz w:val="32"/>
          <w:szCs w:val="32"/>
        </w:rPr>
        <w:t>17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2AB55A55" w14:textId="0B766F67" w:rsidR="00607198" w:rsidRPr="00BD5D4C" w:rsidRDefault="00607198" w:rsidP="00607198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>เดือนตุลาคม 256</w:t>
      </w:r>
      <w:r w:rsidR="008C1A7D" w:rsidRPr="00BD5D4C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</w:t>
      </w:r>
      <w:r w:rsidR="008C1A7D" w:rsidRPr="00BD5D4C">
        <w:rPr>
          <w:rFonts w:ascii="TH SarabunIT๙" w:hAnsi="TH SarabunIT๙" w:cs="TH SarabunIT๙"/>
          <w:sz w:val="32"/>
          <w:szCs w:val="32"/>
          <w:cs/>
        </w:rPr>
        <w:t>161.</w:t>
      </w:r>
      <w:r w:rsidR="008C1A7D" w:rsidRPr="00BD5D4C">
        <w:rPr>
          <w:rFonts w:ascii="TH SarabunIT๙" w:hAnsi="TH SarabunIT๙" w:cs="TH SarabunIT๙" w:hint="cs"/>
          <w:sz w:val="32"/>
          <w:szCs w:val="32"/>
          <w:cs/>
        </w:rPr>
        <w:t>15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 ตัน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</w:rPr>
        <w:t xml:space="preserve">12 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BD5D4C">
        <w:rPr>
          <w:rFonts w:ascii="TH SarabunIT๙" w:hAnsi="TH SarabunIT๙" w:cs="TH SarabunIT๙"/>
          <w:sz w:val="32"/>
          <w:szCs w:val="32"/>
        </w:rPr>
        <w:t>17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0A574BB8" w14:textId="5B145F8B" w:rsidR="00607198" w:rsidRPr="00BD5D4C" w:rsidRDefault="00607198" w:rsidP="00607198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>เดือนพฤศจิกายน 256</w:t>
      </w:r>
      <w:r w:rsidR="008C1A7D" w:rsidRPr="00BD5D4C">
        <w:rPr>
          <w:rFonts w:ascii="TH SarabunIT๙" w:hAnsi="TH SarabunIT๙" w:cs="TH SarabunIT๙"/>
          <w:sz w:val="32"/>
          <w:szCs w:val="32"/>
          <w:cs/>
        </w:rPr>
        <w:t>9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</w:t>
      </w:r>
      <w:r w:rsidR="008C1A7D" w:rsidRPr="00BD5D4C">
        <w:rPr>
          <w:rFonts w:ascii="TH SarabunIT๙" w:hAnsi="TH SarabunIT๙" w:cs="TH SarabunIT๙"/>
          <w:sz w:val="32"/>
          <w:szCs w:val="32"/>
          <w:cs/>
        </w:rPr>
        <w:t>144.</w:t>
      </w:r>
      <w:r w:rsidR="008C1A7D" w:rsidRPr="00BD5D4C">
        <w:rPr>
          <w:rFonts w:ascii="TH SarabunIT๙" w:hAnsi="TH SarabunIT๙" w:cs="TH SarabunIT๙" w:hint="cs"/>
          <w:sz w:val="32"/>
          <w:szCs w:val="32"/>
          <w:cs/>
        </w:rPr>
        <w:t>19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 ตัน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</w:rPr>
        <w:t xml:space="preserve">12 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BD5D4C">
        <w:rPr>
          <w:rFonts w:ascii="TH SarabunIT๙" w:hAnsi="TH SarabunIT๙" w:cs="TH SarabunIT๙"/>
          <w:sz w:val="32"/>
          <w:szCs w:val="32"/>
        </w:rPr>
        <w:t>17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559113AF" w14:textId="081C02CC" w:rsidR="00607198" w:rsidRPr="00BD5D4C" w:rsidRDefault="00607198" w:rsidP="00C13EFF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>เดือนธันวาคม 256</w:t>
      </w:r>
      <w:r w:rsidR="008C1A7D" w:rsidRPr="00BD5D4C">
        <w:rPr>
          <w:rFonts w:ascii="TH SarabunIT๙" w:hAnsi="TH SarabunIT๙" w:cs="TH SarabunIT๙"/>
          <w:sz w:val="32"/>
          <w:szCs w:val="32"/>
          <w:cs/>
        </w:rPr>
        <w:t>9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</w:t>
      </w:r>
      <w:r w:rsidR="008C1A7D" w:rsidRPr="00BD5D4C">
        <w:rPr>
          <w:rFonts w:ascii="TH SarabunIT๙" w:hAnsi="TH SarabunIT๙" w:cs="TH SarabunIT๙"/>
          <w:sz w:val="32"/>
          <w:szCs w:val="32"/>
          <w:cs/>
        </w:rPr>
        <w:t>128.</w:t>
      </w:r>
      <w:r w:rsidR="008C1A7D" w:rsidRPr="00BD5D4C">
        <w:rPr>
          <w:rFonts w:ascii="TH SarabunIT๙" w:hAnsi="TH SarabunIT๙" w:cs="TH SarabunIT๙" w:hint="cs"/>
          <w:sz w:val="32"/>
          <w:szCs w:val="32"/>
          <w:cs/>
        </w:rPr>
        <w:t>56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 ตัน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</w:rPr>
        <w:t xml:space="preserve">12 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BD5D4C">
        <w:rPr>
          <w:rFonts w:ascii="TH SarabunIT๙" w:hAnsi="TH SarabunIT๙" w:cs="TH SarabunIT๙"/>
          <w:sz w:val="32"/>
          <w:szCs w:val="32"/>
        </w:rPr>
        <w:t>17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4CE33A97" w14:textId="77777777" w:rsidR="008C1A7D" w:rsidRPr="00BD5D4C" w:rsidRDefault="008C1A7D" w:rsidP="008C1A7D">
      <w:pPr>
        <w:pStyle w:val="a3"/>
        <w:tabs>
          <w:tab w:val="left" w:pos="709"/>
        </w:tabs>
        <w:spacing w:after="120" w:line="240" w:lineRule="auto"/>
        <w:ind w:left="0" w:firstLine="993"/>
        <w:jc w:val="right"/>
        <w:rPr>
          <w:rFonts w:ascii="TH SarabunIT๙" w:hAnsi="TH SarabunIT๙" w:cs="TH SarabunIT๙"/>
          <w:sz w:val="24"/>
          <w:szCs w:val="24"/>
        </w:rPr>
      </w:pPr>
      <w:r w:rsidRPr="00BD5D4C">
        <w:rPr>
          <w:rFonts w:ascii="TH SarabunIT๙" w:hAnsi="TH SarabunIT๙" w:cs="TH SarabunIT๙"/>
          <w:sz w:val="24"/>
          <w:szCs w:val="24"/>
          <w:cs/>
        </w:rPr>
        <w:t>ที่มา : ปฏิทินผลผลิตสินค้าเกษตรรายเดือนเพื่อการบริหารจัดการด้านความมั่นคง</w:t>
      </w:r>
      <w:r w:rsidRPr="00BD5D4C">
        <w:rPr>
          <w:rFonts w:ascii="TH SarabunIT๙" w:hAnsi="TH SarabunIT๙" w:cs="TH SarabunIT๙"/>
          <w:sz w:val="24"/>
          <w:szCs w:val="24"/>
          <w:cs/>
        </w:rPr>
        <w:br/>
        <w:t xml:space="preserve">                                                                                                  อาหารและโภชนาการ ปี 2568 และประมาณการ ปี 2569 จังหวัดสตูล</w:t>
      </w:r>
    </w:p>
    <w:p w14:paraId="5795154E" w14:textId="73851994" w:rsidR="003C6052" w:rsidRPr="00BD5D4C" w:rsidRDefault="003C6052" w:rsidP="003C6052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BD5D4C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- ทุเรียน เนื้อที่ยืนต้น 5,213 ไร่ เนื้อที่ให้ผล 3,816 ไร่ ปริมาณผลผลิต 1,919 ตัน ราคาเฉลี่ย </w:t>
      </w:r>
      <w:r w:rsidRPr="00BD5D4C">
        <w:rPr>
          <w:rFonts w:ascii="TH SarabunIT๙" w:hAnsi="TH SarabunIT๙" w:cs="TH SarabunIT๙"/>
          <w:b/>
          <w:bCs/>
          <w:sz w:val="32"/>
          <w:szCs w:val="32"/>
          <w:cs/>
        </w:rPr>
        <w:br/>
        <w:t>98 บาท/กิโลกรัม</w:t>
      </w:r>
    </w:p>
    <w:p w14:paraId="0D5F440E" w14:textId="5433399A" w:rsidR="003C6052" w:rsidRPr="00BD5D4C" w:rsidRDefault="003C6052" w:rsidP="003C6052">
      <w:pPr>
        <w:pStyle w:val="a3"/>
        <w:tabs>
          <w:tab w:val="left" w:pos="993"/>
        </w:tabs>
        <w:spacing w:after="0"/>
        <w:ind w:left="0"/>
        <w:contextualSpacing w:val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BD5D4C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- เงาะ เนื้อที่ยืนต้น </w:t>
      </w:r>
      <w:r w:rsidRPr="00BD5D4C">
        <w:rPr>
          <w:rFonts w:ascii="TH SarabunIT๙" w:hAnsi="TH SarabunIT๙" w:cs="TH SarabunIT๙"/>
          <w:b/>
          <w:bCs/>
          <w:sz w:val="32"/>
          <w:szCs w:val="32"/>
        </w:rPr>
        <w:t>1,</w:t>
      </w:r>
      <w:r w:rsidRPr="00BD5D4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573 ไร่ เนื้อที่ให้ผล 1,530 ไร่ ปริมาณผลผลิต 678 ตัน ราคาเฉลี่ย </w:t>
      </w:r>
      <w:r w:rsidRPr="00BD5D4C">
        <w:rPr>
          <w:rFonts w:ascii="TH SarabunIT๙" w:hAnsi="TH SarabunIT๙" w:cs="TH SarabunIT๙"/>
          <w:b/>
          <w:bCs/>
          <w:sz w:val="32"/>
          <w:szCs w:val="32"/>
          <w:cs/>
        </w:rPr>
        <w:br/>
        <w:t>35 บาท/กิโลกรัม</w:t>
      </w:r>
    </w:p>
    <w:p w14:paraId="1AC28416" w14:textId="4C35A615" w:rsidR="003C6052" w:rsidRPr="00BD5D4C" w:rsidRDefault="003C6052" w:rsidP="003C6052">
      <w:pPr>
        <w:pStyle w:val="a3"/>
        <w:tabs>
          <w:tab w:val="left" w:pos="993"/>
        </w:tabs>
        <w:spacing w:after="0"/>
        <w:ind w:left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BD5D4C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- มังคุด เนื้อที่ยืนต้น </w:t>
      </w:r>
      <w:r w:rsidRPr="00BD5D4C">
        <w:rPr>
          <w:rFonts w:ascii="TH SarabunIT๙" w:hAnsi="TH SarabunIT๙" w:cs="TH SarabunIT๙"/>
          <w:b/>
          <w:bCs/>
          <w:sz w:val="32"/>
          <w:szCs w:val="32"/>
        </w:rPr>
        <w:t>2,020</w:t>
      </w:r>
      <w:r w:rsidRPr="00BD5D4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ไร่ เนื้อที่ให้ผล 1,882 ไร่ ปริมาณผลผลิต 745 ตัน ราคาเฉลี่ย </w:t>
      </w:r>
      <w:r w:rsidRPr="00BD5D4C">
        <w:rPr>
          <w:rFonts w:ascii="TH SarabunIT๙" w:hAnsi="TH SarabunIT๙" w:cs="TH SarabunIT๙"/>
          <w:b/>
          <w:bCs/>
          <w:sz w:val="32"/>
          <w:szCs w:val="32"/>
          <w:cs/>
        </w:rPr>
        <w:br/>
        <w:t>24บาท/กิโลกรัม</w:t>
      </w:r>
    </w:p>
    <w:p w14:paraId="3351FFE8" w14:textId="41314500" w:rsidR="003C6052" w:rsidRPr="00BD5D4C" w:rsidRDefault="003C6052" w:rsidP="003C6052">
      <w:pPr>
        <w:pStyle w:val="a3"/>
        <w:tabs>
          <w:tab w:val="left" w:pos="993"/>
        </w:tabs>
        <w:spacing w:after="0"/>
        <w:ind w:left="0"/>
        <w:contextualSpacing w:val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BD5D4C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- ลองกอง เนื้อที่ยืนต้น </w:t>
      </w:r>
      <w:r w:rsidRPr="00BD5D4C">
        <w:rPr>
          <w:rFonts w:ascii="TH SarabunIT๙" w:hAnsi="TH SarabunIT๙" w:cs="TH SarabunIT๙"/>
          <w:b/>
          <w:bCs/>
          <w:sz w:val="32"/>
          <w:szCs w:val="32"/>
        </w:rPr>
        <w:t>3,179</w:t>
      </w:r>
      <w:r w:rsidRPr="00BD5D4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ไร่ เนื้อที่ให้ผล 3,117 ไร่ ปริมาณผลผลิต 535 ตัน ราคาเฉลี่ย </w:t>
      </w:r>
      <w:r w:rsidRPr="00BD5D4C">
        <w:rPr>
          <w:rFonts w:ascii="TH SarabunIT๙" w:hAnsi="TH SarabunIT๙" w:cs="TH SarabunIT๙"/>
          <w:b/>
          <w:bCs/>
          <w:sz w:val="32"/>
          <w:szCs w:val="32"/>
          <w:cs/>
        </w:rPr>
        <w:br/>
        <w:t>22 บาท/กิโลกรัม</w:t>
      </w:r>
    </w:p>
    <w:p w14:paraId="6BD33ECC" w14:textId="1A30F4E2" w:rsidR="003C6052" w:rsidRPr="00BD5D4C" w:rsidRDefault="003C6052" w:rsidP="003C6052">
      <w:pPr>
        <w:pStyle w:val="a3"/>
        <w:tabs>
          <w:tab w:val="left" w:pos="993"/>
        </w:tabs>
        <w:spacing w:after="0"/>
        <w:ind w:left="0"/>
        <w:contextualSpacing w:val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BD5D4C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- จำปาดะ เนื้อที่ยืนต้น </w:t>
      </w:r>
      <w:bookmarkStart w:id="6" w:name="_Hlk162508545"/>
      <w:r w:rsidRPr="00BD5D4C">
        <w:rPr>
          <w:rFonts w:ascii="TH SarabunIT๙" w:hAnsi="TH SarabunIT๙" w:cs="TH SarabunIT๙"/>
          <w:b/>
          <w:bCs/>
          <w:sz w:val="32"/>
          <w:szCs w:val="32"/>
          <w:cs/>
        </w:rPr>
        <w:t>1</w:t>
      </w:r>
      <w:r w:rsidRPr="00BD5D4C">
        <w:rPr>
          <w:rFonts w:ascii="TH SarabunIT๙" w:hAnsi="TH SarabunIT๙" w:cs="TH SarabunIT๙"/>
          <w:b/>
          <w:bCs/>
          <w:sz w:val="32"/>
          <w:szCs w:val="32"/>
        </w:rPr>
        <w:t>,797</w:t>
      </w:r>
      <w:r w:rsidRPr="00BD5D4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bookmarkEnd w:id="6"/>
      <w:r w:rsidRPr="00BD5D4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ไร่ เนื้อที่ให้ผล </w:t>
      </w:r>
      <w:r w:rsidRPr="00BD5D4C">
        <w:rPr>
          <w:rFonts w:ascii="TH SarabunIT๙" w:hAnsi="TH SarabunIT๙" w:cs="TH SarabunIT๙"/>
          <w:b/>
          <w:bCs/>
          <w:sz w:val="32"/>
          <w:szCs w:val="32"/>
        </w:rPr>
        <w:t xml:space="preserve">1,321 </w:t>
      </w:r>
      <w:r w:rsidRPr="00BD5D4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ไร่ ปริมาณผลผลิต </w:t>
      </w:r>
      <w:r w:rsidRPr="00BD5D4C">
        <w:rPr>
          <w:rFonts w:ascii="TH SarabunIT๙" w:hAnsi="TH SarabunIT๙" w:cs="TH SarabunIT๙"/>
          <w:b/>
          <w:bCs/>
          <w:sz w:val="32"/>
          <w:szCs w:val="32"/>
        </w:rPr>
        <w:t>1,571</w:t>
      </w:r>
      <w:r w:rsidRPr="00BD5D4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ตัน ราคาเฉลี่ย </w:t>
      </w:r>
      <w:r w:rsidRPr="00BD5D4C">
        <w:rPr>
          <w:rFonts w:ascii="TH SarabunIT๙" w:hAnsi="TH SarabunIT๙" w:cs="TH SarabunIT๙"/>
          <w:b/>
          <w:bCs/>
          <w:sz w:val="32"/>
          <w:szCs w:val="32"/>
          <w:cs/>
        </w:rPr>
        <w:br/>
        <w:t>70 บาท/กิโลกรัม</w:t>
      </w:r>
    </w:p>
    <w:p w14:paraId="221CF7F2" w14:textId="77777777" w:rsidR="003C6052" w:rsidRPr="00BD5D4C" w:rsidRDefault="003C6052" w:rsidP="003C6052">
      <w:pPr>
        <w:pStyle w:val="a3"/>
        <w:tabs>
          <w:tab w:val="left" w:pos="709"/>
        </w:tabs>
        <w:spacing w:after="0" w:line="240" w:lineRule="auto"/>
        <w:ind w:left="0"/>
        <w:jc w:val="right"/>
        <w:rPr>
          <w:rFonts w:ascii="TH SarabunIT๙" w:hAnsi="TH SarabunIT๙" w:cs="TH SarabunIT๙"/>
          <w:b/>
          <w:bCs/>
          <w:sz w:val="24"/>
          <w:szCs w:val="24"/>
        </w:rPr>
      </w:pPr>
      <w:r w:rsidRPr="00BD5D4C">
        <w:rPr>
          <w:rFonts w:ascii="TH SarabunIT๙" w:hAnsi="TH SarabunIT๙" w:cs="TH SarabunIT๙"/>
          <w:b/>
          <w:bCs/>
          <w:sz w:val="24"/>
          <w:szCs w:val="24"/>
          <w:cs/>
        </w:rPr>
        <w:t>ที่มาข้อมูล : สำนักงานเกษตรจังหวัดสตูล (มติที่ประชุมคณะทำงานพัฒนาคุณภาพข้อมูลปริมาณการผลิตสินค้าเกษตรด้านพืชภาคใต้ ครั้งที่ 3/2568</w:t>
      </w:r>
      <w:r w:rsidRPr="00BD5D4C">
        <w:rPr>
          <w:rFonts w:ascii="TH SarabunIT๙" w:hAnsi="TH SarabunIT๙" w:cs="TH SarabunIT๙"/>
          <w:b/>
          <w:bCs/>
          <w:sz w:val="24"/>
          <w:szCs w:val="24"/>
          <w:cs/>
        </w:rPr>
        <w:br/>
        <w:t xml:space="preserve"> ณ วันที่ 29 กรกฎาคม 2568</w:t>
      </w:r>
    </w:p>
    <w:p w14:paraId="2E651A60" w14:textId="707580BA" w:rsidR="004F0DB5" w:rsidRPr="00BD5D4C" w:rsidRDefault="004B6BDA" w:rsidP="00344B32">
      <w:pPr>
        <w:pStyle w:val="a3"/>
        <w:tabs>
          <w:tab w:val="left" w:pos="851"/>
        </w:tabs>
        <w:spacing w:after="0" w:line="240" w:lineRule="auto"/>
        <w:ind w:left="0"/>
        <w:contextualSpacing w:val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BD5D4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</w:t>
      </w:r>
      <w:r w:rsidRPr="00BD5D4C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</w:t>
      </w:r>
      <w:r w:rsidR="004F0DB5" w:rsidRPr="00BD5D4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- โคเนื้อ จำนวน 3</w:t>
      </w:r>
      <w:r w:rsidR="00F83ADE" w:rsidRPr="00BD5D4C">
        <w:rPr>
          <w:rFonts w:ascii="TH SarabunIT๙" w:hAnsi="TH SarabunIT๙" w:cs="TH SarabunIT๙"/>
          <w:b/>
          <w:bCs/>
          <w:sz w:val="32"/>
          <w:szCs w:val="32"/>
          <w:cs/>
        </w:rPr>
        <w:t>4</w:t>
      </w:r>
      <w:r w:rsidR="004F0DB5" w:rsidRPr="00BD5D4C">
        <w:rPr>
          <w:rFonts w:ascii="TH SarabunIT๙" w:hAnsi="TH SarabunIT๙" w:cs="TH SarabunIT๙"/>
          <w:b/>
          <w:bCs/>
          <w:sz w:val="32"/>
          <w:szCs w:val="32"/>
        </w:rPr>
        <w:t>,</w:t>
      </w:r>
      <w:r w:rsidR="00F83ADE" w:rsidRPr="00BD5D4C">
        <w:rPr>
          <w:rFonts w:ascii="TH SarabunIT๙" w:hAnsi="TH SarabunIT๙" w:cs="TH SarabunIT๙"/>
          <w:b/>
          <w:bCs/>
          <w:sz w:val="32"/>
          <w:szCs w:val="32"/>
        </w:rPr>
        <w:t>665</w:t>
      </w:r>
      <w:r w:rsidR="004F0DB5" w:rsidRPr="00BD5D4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ตัว ปริมาณผลผลิต  </w:t>
      </w:r>
      <w:r w:rsidR="004F0DB5" w:rsidRPr="00BD5D4C">
        <w:rPr>
          <w:rFonts w:ascii="TH SarabunIT๙" w:hAnsi="TH SarabunIT๙" w:cs="TH SarabunIT๙"/>
          <w:b/>
          <w:bCs/>
          <w:sz w:val="32"/>
          <w:szCs w:val="32"/>
        </w:rPr>
        <w:t>5,</w:t>
      </w:r>
      <w:r w:rsidR="00F83ADE" w:rsidRPr="00BD5D4C">
        <w:rPr>
          <w:rFonts w:ascii="TH SarabunIT๙" w:hAnsi="TH SarabunIT๙" w:cs="TH SarabunIT๙"/>
          <w:b/>
          <w:bCs/>
          <w:sz w:val="32"/>
          <w:szCs w:val="32"/>
        </w:rPr>
        <w:t>200</w:t>
      </w:r>
      <w:r w:rsidR="004F0DB5" w:rsidRPr="00BD5D4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ตัว </w:t>
      </w:r>
      <w:r w:rsidR="00A03B9F" w:rsidRPr="00BD5D4C">
        <w:rPr>
          <w:rFonts w:ascii="TH SarabunIT๙" w:hAnsi="TH SarabunIT๙" w:cs="TH SarabunIT๙"/>
          <w:sz w:val="32"/>
          <w:szCs w:val="32"/>
          <w:cs/>
        </w:rPr>
        <w:t>(ข้อมูล ปี 2568</w:t>
      </w:r>
      <w:r w:rsidR="00312289" w:rsidRPr="00BD5D4C">
        <w:rPr>
          <w:rFonts w:ascii="TH SarabunIT๙" w:hAnsi="TH SarabunIT๙" w:cs="TH SarabunIT๙"/>
          <w:sz w:val="32"/>
          <w:szCs w:val="32"/>
          <w:cs/>
        </w:rPr>
        <w:t>)</w:t>
      </w:r>
    </w:p>
    <w:p w14:paraId="77B1AF29" w14:textId="70978786" w:rsidR="004F0DB5" w:rsidRPr="00BD5D4C" w:rsidRDefault="00312289" w:rsidP="00312289">
      <w:pPr>
        <w:tabs>
          <w:tab w:val="left" w:pos="709"/>
        </w:tabs>
        <w:spacing w:after="0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>คาดการณ์</w:t>
      </w:r>
      <w:r w:rsidR="004F0DB5" w:rsidRPr="00BD5D4C">
        <w:rPr>
          <w:rFonts w:ascii="TH SarabunIT๙" w:hAnsi="TH SarabunIT๙" w:cs="TH SarabunIT๙"/>
          <w:sz w:val="32"/>
          <w:szCs w:val="32"/>
          <w:cs/>
        </w:rPr>
        <w:t>ผลผลิตออกสู่ตลาดตลอดปี  ช่วงเดือนมกราคม – ธันวาคม</w:t>
      </w:r>
      <w:r w:rsidR="004F0DB5" w:rsidRPr="00BD5D4C">
        <w:rPr>
          <w:rFonts w:ascii="TH SarabunIT๙" w:hAnsi="TH SarabunIT๙" w:cs="TH SarabunIT๙"/>
          <w:sz w:val="32"/>
          <w:szCs w:val="32"/>
        </w:rPr>
        <w:t xml:space="preserve">  256</w:t>
      </w:r>
      <w:r w:rsidR="00F4592A" w:rsidRPr="00BD5D4C">
        <w:rPr>
          <w:rFonts w:ascii="TH SarabunIT๙" w:hAnsi="TH SarabunIT๙" w:cs="TH SarabunIT๙"/>
          <w:sz w:val="32"/>
          <w:szCs w:val="32"/>
        </w:rPr>
        <w:t>9</w:t>
      </w:r>
      <w:r w:rsidR="004F0DB5" w:rsidRPr="00BD5D4C">
        <w:rPr>
          <w:rFonts w:ascii="TH SarabunIT๙" w:hAnsi="TH SarabunIT๙" w:cs="TH SarabunIT๙"/>
          <w:sz w:val="32"/>
          <w:szCs w:val="32"/>
          <w:cs/>
        </w:rPr>
        <w:t xml:space="preserve"> จำนวน </w:t>
      </w:r>
      <w:r w:rsidR="004F0DB5" w:rsidRPr="00BD5D4C">
        <w:rPr>
          <w:rFonts w:ascii="TH SarabunIT๙" w:hAnsi="TH SarabunIT๙" w:cs="TH SarabunIT๙"/>
          <w:sz w:val="32"/>
          <w:szCs w:val="32"/>
        </w:rPr>
        <w:t>5,</w:t>
      </w:r>
      <w:r w:rsidR="00F4592A" w:rsidRPr="00BD5D4C">
        <w:rPr>
          <w:rFonts w:ascii="TH SarabunIT๙" w:hAnsi="TH SarabunIT๙" w:cs="TH SarabunIT๙" w:hint="cs"/>
          <w:sz w:val="32"/>
          <w:szCs w:val="32"/>
          <w:cs/>
        </w:rPr>
        <w:t xml:space="preserve">150 </w:t>
      </w:r>
      <w:r w:rsidR="004F0DB5" w:rsidRPr="00BD5D4C">
        <w:rPr>
          <w:rFonts w:ascii="TH SarabunIT๙" w:hAnsi="TH SarabunIT๙" w:cs="TH SarabunIT๙"/>
          <w:sz w:val="32"/>
          <w:szCs w:val="32"/>
          <w:cs/>
        </w:rPr>
        <w:t>ตัว</w:t>
      </w:r>
    </w:p>
    <w:p w14:paraId="7699B360" w14:textId="51492161" w:rsidR="004F0DB5" w:rsidRPr="00BD5D4C" w:rsidRDefault="004F0DB5" w:rsidP="004F0DB5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>เดือนมกราคม 256</w:t>
      </w:r>
      <w:r w:rsidR="00F4592A" w:rsidRPr="00BD5D4C">
        <w:rPr>
          <w:rFonts w:ascii="TH SarabunIT๙" w:hAnsi="TH SarabunIT๙" w:cs="TH SarabunIT๙"/>
          <w:sz w:val="32"/>
          <w:szCs w:val="32"/>
        </w:rPr>
        <w:t>9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="00F4592A" w:rsidRPr="00BD5D4C">
        <w:rPr>
          <w:rFonts w:ascii="TH SarabunIT๙" w:hAnsi="TH SarabunIT๙" w:cs="TH SarabunIT๙" w:hint="cs"/>
          <w:sz w:val="32"/>
          <w:szCs w:val="32"/>
          <w:cs/>
        </w:rPr>
        <w:t>414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   ตัว    ราคา    25</w:t>
      </w:r>
      <w:r w:rsidRPr="00BD5D4C">
        <w:rPr>
          <w:rFonts w:ascii="TH SarabunIT๙" w:hAnsi="TH SarabunIT๙" w:cs="TH SarabunIT๙"/>
          <w:sz w:val="32"/>
          <w:szCs w:val="32"/>
        </w:rPr>
        <w:t>,</w:t>
      </w:r>
      <w:r w:rsidRPr="00BD5D4C">
        <w:rPr>
          <w:rFonts w:ascii="TH SarabunIT๙" w:hAnsi="TH SarabunIT๙" w:cs="TH SarabunIT๙"/>
          <w:sz w:val="32"/>
          <w:szCs w:val="32"/>
          <w:cs/>
        </w:rPr>
        <w:t>000-30</w:t>
      </w:r>
      <w:r w:rsidRPr="00BD5D4C">
        <w:rPr>
          <w:rFonts w:ascii="TH SarabunIT๙" w:hAnsi="TH SarabunIT๙" w:cs="TH SarabunIT๙"/>
          <w:sz w:val="32"/>
          <w:szCs w:val="32"/>
        </w:rPr>
        <w:t>,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000    บาท/ตัว </w:t>
      </w:r>
    </w:p>
    <w:p w14:paraId="018350E8" w14:textId="746B2205" w:rsidR="004F0DB5" w:rsidRPr="00BD5D4C" w:rsidRDefault="004F0DB5" w:rsidP="004F0DB5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>เดือนกุมภาพันธ์ 25</w:t>
      </w:r>
      <w:r w:rsidR="00F4592A" w:rsidRPr="00BD5D4C">
        <w:rPr>
          <w:rFonts w:ascii="TH SarabunIT๙" w:hAnsi="TH SarabunIT๙" w:cs="TH SarabunIT๙"/>
          <w:sz w:val="32"/>
          <w:szCs w:val="32"/>
          <w:cs/>
        </w:rPr>
        <w:t>69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="00F4592A" w:rsidRPr="00BD5D4C">
        <w:rPr>
          <w:rFonts w:ascii="TH SarabunIT๙" w:hAnsi="TH SarabunIT๙" w:cs="TH SarabunIT๙" w:hint="cs"/>
          <w:sz w:val="32"/>
          <w:szCs w:val="32"/>
          <w:cs/>
        </w:rPr>
        <w:t>400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   ตัว    ราคา    25</w:t>
      </w:r>
      <w:r w:rsidRPr="00BD5D4C">
        <w:rPr>
          <w:rFonts w:ascii="TH SarabunIT๙" w:hAnsi="TH SarabunIT๙" w:cs="TH SarabunIT๙"/>
          <w:sz w:val="32"/>
          <w:szCs w:val="32"/>
        </w:rPr>
        <w:t>,</w:t>
      </w:r>
      <w:r w:rsidRPr="00BD5D4C">
        <w:rPr>
          <w:rFonts w:ascii="TH SarabunIT๙" w:hAnsi="TH SarabunIT๙" w:cs="TH SarabunIT๙"/>
          <w:sz w:val="32"/>
          <w:szCs w:val="32"/>
          <w:cs/>
        </w:rPr>
        <w:t>000-30</w:t>
      </w:r>
      <w:r w:rsidRPr="00BD5D4C">
        <w:rPr>
          <w:rFonts w:ascii="TH SarabunIT๙" w:hAnsi="TH SarabunIT๙" w:cs="TH SarabunIT๙"/>
          <w:sz w:val="32"/>
          <w:szCs w:val="32"/>
        </w:rPr>
        <w:t>,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000    บาท/ตัว </w:t>
      </w:r>
    </w:p>
    <w:p w14:paraId="25C37E78" w14:textId="465D1600" w:rsidR="004F0DB5" w:rsidRPr="00BD5D4C" w:rsidRDefault="004F0DB5" w:rsidP="004F0DB5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>เดือนมีนาคม 256</w:t>
      </w:r>
      <w:r w:rsidR="00F4592A" w:rsidRPr="00BD5D4C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="00F4592A" w:rsidRPr="00BD5D4C">
        <w:rPr>
          <w:rFonts w:ascii="TH SarabunIT๙" w:hAnsi="TH SarabunIT๙" w:cs="TH SarabunIT๙" w:hint="cs"/>
          <w:sz w:val="32"/>
          <w:szCs w:val="32"/>
          <w:cs/>
        </w:rPr>
        <w:t>487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   ตัว    ราคา    25</w:t>
      </w:r>
      <w:r w:rsidRPr="00BD5D4C">
        <w:rPr>
          <w:rFonts w:ascii="TH SarabunIT๙" w:hAnsi="TH SarabunIT๙" w:cs="TH SarabunIT๙"/>
          <w:sz w:val="32"/>
          <w:szCs w:val="32"/>
        </w:rPr>
        <w:t>,</w:t>
      </w:r>
      <w:r w:rsidRPr="00BD5D4C">
        <w:rPr>
          <w:rFonts w:ascii="TH SarabunIT๙" w:hAnsi="TH SarabunIT๙" w:cs="TH SarabunIT๙"/>
          <w:sz w:val="32"/>
          <w:szCs w:val="32"/>
          <w:cs/>
        </w:rPr>
        <w:t>000-30</w:t>
      </w:r>
      <w:r w:rsidRPr="00BD5D4C">
        <w:rPr>
          <w:rFonts w:ascii="TH SarabunIT๙" w:hAnsi="TH SarabunIT๙" w:cs="TH SarabunIT๙"/>
          <w:sz w:val="32"/>
          <w:szCs w:val="32"/>
        </w:rPr>
        <w:t>,</w:t>
      </w:r>
      <w:r w:rsidRPr="00BD5D4C">
        <w:rPr>
          <w:rFonts w:ascii="TH SarabunIT๙" w:hAnsi="TH SarabunIT๙" w:cs="TH SarabunIT๙"/>
          <w:sz w:val="32"/>
          <w:szCs w:val="32"/>
          <w:cs/>
        </w:rPr>
        <w:t>000    บาท/ตัว</w:t>
      </w:r>
    </w:p>
    <w:p w14:paraId="57D77F2F" w14:textId="2FE2C37B" w:rsidR="004F0DB5" w:rsidRPr="00BD5D4C" w:rsidRDefault="004F0DB5" w:rsidP="004F0DB5">
      <w:pPr>
        <w:pStyle w:val="a3"/>
        <w:tabs>
          <w:tab w:val="left" w:pos="709"/>
        </w:tabs>
        <w:spacing w:after="120" w:line="240" w:lineRule="auto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>เดือนเมษายน 256</w:t>
      </w:r>
      <w:r w:rsidR="00F4592A" w:rsidRPr="00BD5D4C">
        <w:rPr>
          <w:rFonts w:ascii="TH SarabunIT๙" w:hAnsi="TH SarabunIT๙" w:cs="TH SarabunIT๙"/>
          <w:sz w:val="32"/>
          <w:szCs w:val="32"/>
          <w:cs/>
        </w:rPr>
        <w:t>9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="00F4592A" w:rsidRPr="00BD5D4C">
        <w:rPr>
          <w:rFonts w:ascii="TH SarabunIT๙" w:hAnsi="TH SarabunIT๙" w:cs="TH SarabunIT๙"/>
          <w:sz w:val="32"/>
          <w:szCs w:val="32"/>
        </w:rPr>
        <w:t>410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ตัว    ราคา    25</w:t>
      </w:r>
      <w:r w:rsidRPr="00BD5D4C">
        <w:rPr>
          <w:rFonts w:ascii="TH SarabunIT๙" w:hAnsi="TH SarabunIT๙" w:cs="TH SarabunIT๙"/>
          <w:sz w:val="32"/>
          <w:szCs w:val="32"/>
        </w:rPr>
        <w:t>,</w:t>
      </w:r>
      <w:r w:rsidRPr="00BD5D4C">
        <w:rPr>
          <w:rFonts w:ascii="TH SarabunIT๙" w:hAnsi="TH SarabunIT๙" w:cs="TH SarabunIT๙"/>
          <w:sz w:val="32"/>
          <w:szCs w:val="32"/>
          <w:cs/>
        </w:rPr>
        <w:t>000-30</w:t>
      </w:r>
      <w:r w:rsidRPr="00BD5D4C">
        <w:rPr>
          <w:rFonts w:ascii="TH SarabunIT๙" w:hAnsi="TH SarabunIT๙" w:cs="TH SarabunIT๙"/>
          <w:sz w:val="32"/>
          <w:szCs w:val="32"/>
        </w:rPr>
        <w:t>,</w:t>
      </w:r>
      <w:r w:rsidRPr="00BD5D4C">
        <w:rPr>
          <w:rFonts w:ascii="TH SarabunIT๙" w:hAnsi="TH SarabunIT๙" w:cs="TH SarabunIT๙"/>
          <w:sz w:val="32"/>
          <w:szCs w:val="32"/>
          <w:cs/>
        </w:rPr>
        <w:t>000    บาท/ตัว</w:t>
      </w:r>
    </w:p>
    <w:p w14:paraId="01371F42" w14:textId="1B2B86E6" w:rsidR="004F0DB5" w:rsidRPr="00BD5D4C" w:rsidRDefault="004F0DB5" w:rsidP="004F0DB5">
      <w:pPr>
        <w:pStyle w:val="a3"/>
        <w:tabs>
          <w:tab w:val="left" w:pos="709"/>
        </w:tabs>
        <w:spacing w:after="120" w:line="240" w:lineRule="auto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>เดือนพฤษภาคม 256</w:t>
      </w:r>
      <w:r w:rsidR="00F4592A" w:rsidRPr="00BD5D4C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="00F4592A" w:rsidRPr="00BD5D4C">
        <w:rPr>
          <w:rFonts w:ascii="TH SarabunIT๙" w:hAnsi="TH SarabunIT๙" w:cs="TH SarabunIT๙"/>
          <w:sz w:val="32"/>
          <w:szCs w:val="32"/>
        </w:rPr>
        <w:t>422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ตัว    ราคา    25</w:t>
      </w:r>
      <w:r w:rsidRPr="00BD5D4C">
        <w:rPr>
          <w:rFonts w:ascii="TH SarabunIT๙" w:hAnsi="TH SarabunIT๙" w:cs="TH SarabunIT๙"/>
          <w:sz w:val="32"/>
          <w:szCs w:val="32"/>
        </w:rPr>
        <w:t>,</w:t>
      </w:r>
      <w:r w:rsidRPr="00BD5D4C">
        <w:rPr>
          <w:rFonts w:ascii="TH SarabunIT๙" w:hAnsi="TH SarabunIT๙" w:cs="TH SarabunIT๙"/>
          <w:sz w:val="32"/>
          <w:szCs w:val="32"/>
          <w:cs/>
        </w:rPr>
        <w:t>000-30</w:t>
      </w:r>
      <w:r w:rsidRPr="00BD5D4C">
        <w:rPr>
          <w:rFonts w:ascii="TH SarabunIT๙" w:hAnsi="TH SarabunIT๙" w:cs="TH SarabunIT๙"/>
          <w:sz w:val="32"/>
          <w:szCs w:val="32"/>
        </w:rPr>
        <w:t>,</w:t>
      </w:r>
      <w:r w:rsidRPr="00BD5D4C">
        <w:rPr>
          <w:rFonts w:ascii="TH SarabunIT๙" w:hAnsi="TH SarabunIT๙" w:cs="TH SarabunIT๙"/>
          <w:sz w:val="32"/>
          <w:szCs w:val="32"/>
          <w:cs/>
        </w:rPr>
        <w:t>000    บาท/ตัว</w:t>
      </w:r>
    </w:p>
    <w:p w14:paraId="3AB6D56F" w14:textId="2BD9CF60" w:rsidR="004F0DB5" w:rsidRPr="00BD5D4C" w:rsidRDefault="004F0DB5" w:rsidP="004F0DB5">
      <w:pPr>
        <w:pStyle w:val="a3"/>
        <w:tabs>
          <w:tab w:val="left" w:pos="709"/>
        </w:tabs>
        <w:spacing w:after="120" w:line="240" w:lineRule="auto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>เดือนมิถุนายน 256</w:t>
      </w:r>
      <w:r w:rsidR="00F4592A" w:rsidRPr="00BD5D4C">
        <w:rPr>
          <w:rFonts w:ascii="TH SarabunIT๙" w:hAnsi="TH SarabunIT๙" w:cs="TH SarabunIT๙"/>
          <w:sz w:val="32"/>
          <w:szCs w:val="32"/>
          <w:cs/>
        </w:rPr>
        <w:t>9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="00F4592A" w:rsidRPr="00BD5D4C">
        <w:rPr>
          <w:rFonts w:ascii="TH SarabunIT๙" w:hAnsi="TH SarabunIT๙" w:cs="TH SarabunIT๙"/>
          <w:sz w:val="32"/>
          <w:szCs w:val="32"/>
        </w:rPr>
        <w:t>479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ตัว    ราคา    25</w:t>
      </w:r>
      <w:r w:rsidRPr="00BD5D4C">
        <w:rPr>
          <w:rFonts w:ascii="TH SarabunIT๙" w:hAnsi="TH SarabunIT๙" w:cs="TH SarabunIT๙"/>
          <w:sz w:val="32"/>
          <w:szCs w:val="32"/>
        </w:rPr>
        <w:t>,</w:t>
      </w:r>
      <w:r w:rsidRPr="00BD5D4C">
        <w:rPr>
          <w:rFonts w:ascii="TH SarabunIT๙" w:hAnsi="TH SarabunIT๙" w:cs="TH SarabunIT๙"/>
          <w:sz w:val="32"/>
          <w:szCs w:val="32"/>
          <w:cs/>
        </w:rPr>
        <w:t>000-30</w:t>
      </w:r>
      <w:r w:rsidRPr="00BD5D4C">
        <w:rPr>
          <w:rFonts w:ascii="TH SarabunIT๙" w:hAnsi="TH SarabunIT๙" w:cs="TH SarabunIT๙"/>
          <w:sz w:val="32"/>
          <w:szCs w:val="32"/>
        </w:rPr>
        <w:t>,</w:t>
      </w:r>
      <w:r w:rsidRPr="00BD5D4C">
        <w:rPr>
          <w:rFonts w:ascii="TH SarabunIT๙" w:hAnsi="TH SarabunIT๙" w:cs="TH SarabunIT๙"/>
          <w:sz w:val="32"/>
          <w:szCs w:val="32"/>
          <w:cs/>
        </w:rPr>
        <w:t>000    บาท/ตัว</w:t>
      </w:r>
    </w:p>
    <w:p w14:paraId="1326CE7B" w14:textId="4FD9C829" w:rsidR="004F0DB5" w:rsidRPr="00BD5D4C" w:rsidRDefault="004F0DB5" w:rsidP="004F0DB5">
      <w:pPr>
        <w:pStyle w:val="a3"/>
        <w:tabs>
          <w:tab w:val="left" w:pos="709"/>
        </w:tabs>
        <w:spacing w:after="120" w:line="240" w:lineRule="auto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 xml:space="preserve">เดือนกรกฎาคม </w:t>
      </w:r>
      <w:r w:rsidR="00CE59F7" w:rsidRPr="00BD5D4C">
        <w:rPr>
          <w:rFonts w:ascii="TH SarabunIT๙" w:hAnsi="TH SarabunIT๙" w:cs="TH SarabunIT๙"/>
          <w:sz w:val="32"/>
          <w:szCs w:val="32"/>
          <w:cs/>
        </w:rPr>
        <w:t>256</w:t>
      </w:r>
      <w:r w:rsidR="00F4592A" w:rsidRPr="00BD5D4C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="00F4592A" w:rsidRPr="00BD5D4C">
        <w:rPr>
          <w:rFonts w:ascii="TH SarabunIT๙" w:hAnsi="TH SarabunIT๙" w:cs="TH SarabunIT๙"/>
          <w:sz w:val="32"/>
          <w:szCs w:val="32"/>
        </w:rPr>
        <w:t>439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ตัว    ราคา    25</w:t>
      </w:r>
      <w:r w:rsidRPr="00BD5D4C">
        <w:rPr>
          <w:rFonts w:ascii="TH SarabunIT๙" w:hAnsi="TH SarabunIT๙" w:cs="TH SarabunIT๙"/>
          <w:sz w:val="32"/>
          <w:szCs w:val="32"/>
        </w:rPr>
        <w:t>,</w:t>
      </w:r>
      <w:r w:rsidRPr="00BD5D4C">
        <w:rPr>
          <w:rFonts w:ascii="TH SarabunIT๙" w:hAnsi="TH SarabunIT๙" w:cs="TH SarabunIT๙"/>
          <w:sz w:val="32"/>
          <w:szCs w:val="32"/>
          <w:cs/>
        </w:rPr>
        <w:t>000-30</w:t>
      </w:r>
      <w:r w:rsidRPr="00BD5D4C">
        <w:rPr>
          <w:rFonts w:ascii="TH SarabunIT๙" w:hAnsi="TH SarabunIT๙" w:cs="TH SarabunIT๙"/>
          <w:sz w:val="32"/>
          <w:szCs w:val="32"/>
        </w:rPr>
        <w:t>,</w:t>
      </w:r>
      <w:r w:rsidRPr="00BD5D4C">
        <w:rPr>
          <w:rFonts w:ascii="TH SarabunIT๙" w:hAnsi="TH SarabunIT๙" w:cs="TH SarabunIT๙"/>
          <w:sz w:val="32"/>
          <w:szCs w:val="32"/>
          <w:cs/>
        </w:rPr>
        <w:t>000    บาท/ตัว</w:t>
      </w:r>
    </w:p>
    <w:p w14:paraId="52CC0ABE" w14:textId="1BF9E0F7" w:rsidR="004F0DB5" w:rsidRPr="00BD5D4C" w:rsidRDefault="004F0DB5" w:rsidP="004F0DB5">
      <w:pPr>
        <w:pStyle w:val="a3"/>
        <w:tabs>
          <w:tab w:val="left" w:pos="709"/>
        </w:tabs>
        <w:spacing w:after="120" w:line="240" w:lineRule="auto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 xml:space="preserve">เดือนสิงหาคม </w:t>
      </w:r>
      <w:r w:rsidR="00F4592A" w:rsidRPr="00BD5D4C">
        <w:rPr>
          <w:rFonts w:ascii="TH SarabunIT๙" w:hAnsi="TH SarabunIT๙" w:cs="TH SarabunIT๙"/>
          <w:sz w:val="32"/>
          <w:szCs w:val="32"/>
          <w:cs/>
        </w:rPr>
        <w:t>2569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="00F4592A" w:rsidRPr="00BD5D4C">
        <w:rPr>
          <w:rFonts w:ascii="TH SarabunIT๙" w:hAnsi="TH SarabunIT๙" w:cs="TH SarabunIT๙"/>
          <w:sz w:val="32"/>
          <w:szCs w:val="32"/>
        </w:rPr>
        <w:t>410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ตัว    ราคา    25</w:t>
      </w:r>
      <w:r w:rsidRPr="00BD5D4C">
        <w:rPr>
          <w:rFonts w:ascii="TH SarabunIT๙" w:hAnsi="TH SarabunIT๙" w:cs="TH SarabunIT๙"/>
          <w:sz w:val="32"/>
          <w:szCs w:val="32"/>
        </w:rPr>
        <w:t>,</w:t>
      </w:r>
      <w:r w:rsidRPr="00BD5D4C">
        <w:rPr>
          <w:rFonts w:ascii="TH SarabunIT๙" w:hAnsi="TH SarabunIT๙" w:cs="TH SarabunIT๙"/>
          <w:sz w:val="32"/>
          <w:szCs w:val="32"/>
          <w:cs/>
        </w:rPr>
        <w:t>000-30</w:t>
      </w:r>
      <w:r w:rsidRPr="00BD5D4C">
        <w:rPr>
          <w:rFonts w:ascii="TH SarabunIT๙" w:hAnsi="TH SarabunIT๙" w:cs="TH SarabunIT๙"/>
          <w:sz w:val="32"/>
          <w:szCs w:val="32"/>
        </w:rPr>
        <w:t>,</w:t>
      </w:r>
      <w:r w:rsidRPr="00BD5D4C">
        <w:rPr>
          <w:rFonts w:ascii="TH SarabunIT๙" w:hAnsi="TH SarabunIT๙" w:cs="TH SarabunIT๙"/>
          <w:sz w:val="32"/>
          <w:szCs w:val="32"/>
          <w:cs/>
        </w:rPr>
        <w:t>000    บาท/ตัว</w:t>
      </w:r>
    </w:p>
    <w:p w14:paraId="78C4EE7E" w14:textId="45350E75" w:rsidR="004F0DB5" w:rsidRPr="00BD5D4C" w:rsidRDefault="004F0DB5" w:rsidP="004F0DB5">
      <w:pPr>
        <w:pStyle w:val="a3"/>
        <w:tabs>
          <w:tab w:val="left" w:pos="709"/>
        </w:tabs>
        <w:spacing w:after="120" w:line="240" w:lineRule="auto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 xml:space="preserve">เดือนกันยายน </w:t>
      </w:r>
      <w:r w:rsidR="00F4592A" w:rsidRPr="00BD5D4C">
        <w:rPr>
          <w:rFonts w:ascii="TH SarabunIT๙" w:hAnsi="TH SarabunIT๙" w:cs="TH SarabunIT๙"/>
          <w:sz w:val="32"/>
          <w:szCs w:val="32"/>
          <w:cs/>
        </w:rPr>
        <w:t>2569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="00F4592A" w:rsidRPr="00BD5D4C">
        <w:rPr>
          <w:rFonts w:ascii="TH SarabunIT๙" w:hAnsi="TH SarabunIT๙" w:cs="TH SarabunIT๙" w:hint="cs"/>
          <w:sz w:val="32"/>
          <w:szCs w:val="32"/>
          <w:cs/>
        </w:rPr>
        <w:t>387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ตัว    ราคา    25</w:t>
      </w:r>
      <w:r w:rsidRPr="00BD5D4C">
        <w:rPr>
          <w:rFonts w:ascii="TH SarabunIT๙" w:hAnsi="TH SarabunIT๙" w:cs="TH SarabunIT๙"/>
          <w:sz w:val="32"/>
          <w:szCs w:val="32"/>
        </w:rPr>
        <w:t>,</w:t>
      </w:r>
      <w:r w:rsidRPr="00BD5D4C">
        <w:rPr>
          <w:rFonts w:ascii="TH SarabunIT๙" w:hAnsi="TH SarabunIT๙" w:cs="TH SarabunIT๙"/>
          <w:sz w:val="32"/>
          <w:szCs w:val="32"/>
          <w:cs/>
        </w:rPr>
        <w:t>000-30</w:t>
      </w:r>
      <w:r w:rsidRPr="00BD5D4C">
        <w:rPr>
          <w:rFonts w:ascii="TH SarabunIT๙" w:hAnsi="TH SarabunIT๙" w:cs="TH SarabunIT๙"/>
          <w:sz w:val="32"/>
          <w:szCs w:val="32"/>
        </w:rPr>
        <w:t>,</w:t>
      </w:r>
      <w:r w:rsidRPr="00BD5D4C">
        <w:rPr>
          <w:rFonts w:ascii="TH SarabunIT๙" w:hAnsi="TH SarabunIT๙" w:cs="TH SarabunIT๙"/>
          <w:sz w:val="32"/>
          <w:szCs w:val="32"/>
          <w:cs/>
        </w:rPr>
        <w:t>000    บาท/ตัว</w:t>
      </w:r>
    </w:p>
    <w:p w14:paraId="35FE3EF3" w14:textId="09F795B5" w:rsidR="004F0DB5" w:rsidRPr="00BD5D4C" w:rsidRDefault="004F0DB5" w:rsidP="004F0DB5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 xml:space="preserve">เดือนตุลาคม </w:t>
      </w:r>
      <w:r w:rsidR="00CE59F7" w:rsidRPr="00BD5D4C">
        <w:rPr>
          <w:rFonts w:ascii="TH SarabunIT๙" w:hAnsi="TH SarabunIT๙" w:cs="TH SarabunIT๙"/>
          <w:sz w:val="32"/>
          <w:szCs w:val="32"/>
          <w:cs/>
        </w:rPr>
        <w:t>256</w:t>
      </w:r>
      <w:r w:rsidR="00F4592A" w:rsidRPr="00BD5D4C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="00F4592A" w:rsidRPr="00BD5D4C">
        <w:rPr>
          <w:rFonts w:ascii="TH SarabunIT๙" w:hAnsi="TH SarabunIT๙" w:cs="TH SarabunIT๙"/>
          <w:sz w:val="32"/>
          <w:szCs w:val="32"/>
        </w:rPr>
        <w:t>404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   ตัว    ราคา    25</w:t>
      </w:r>
      <w:r w:rsidRPr="00BD5D4C">
        <w:rPr>
          <w:rFonts w:ascii="TH SarabunIT๙" w:hAnsi="TH SarabunIT๙" w:cs="TH SarabunIT๙"/>
          <w:sz w:val="32"/>
          <w:szCs w:val="32"/>
        </w:rPr>
        <w:t>,</w:t>
      </w:r>
      <w:r w:rsidRPr="00BD5D4C">
        <w:rPr>
          <w:rFonts w:ascii="TH SarabunIT๙" w:hAnsi="TH SarabunIT๙" w:cs="TH SarabunIT๙"/>
          <w:sz w:val="32"/>
          <w:szCs w:val="32"/>
          <w:cs/>
        </w:rPr>
        <w:t>000-30</w:t>
      </w:r>
      <w:r w:rsidRPr="00BD5D4C">
        <w:rPr>
          <w:rFonts w:ascii="TH SarabunIT๙" w:hAnsi="TH SarabunIT๙" w:cs="TH SarabunIT๙"/>
          <w:sz w:val="32"/>
          <w:szCs w:val="32"/>
        </w:rPr>
        <w:t>,</w:t>
      </w:r>
      <w:r w:rsidRPr="00BD5D4C">
        <w:rPr>
          <w:rFonts w:ascii="TH SarabunIT๙" w:hAnsi="TH SarabunIT๙" w:cs="TH SarabunIT๙"/>
          <w:sz w:val="32"/>
          <w:szCs w:val="32"/>
          <w:cs/>
        </w:rPr>
        <w:t>000    บาท/ตัว</w:t>
      </w:r>
    </w:p>
    <w:p w14:paraId="75C1CEC2" w14:textId="196DC8FE" w:rsidR="004F0DB5" w:rsidRPr="00BD5D4C" w:rsidRDefault="004F0DB5" w:rsidP="004F0DB5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 xml:space="preserve">เดือนพฤศจิกายน </w:t>
      </w:r>
      <w:r w:rsidR="00CE59F7" w:rsidRPr="00BD5D4C">
        <w:rPr>
          <w:rFonts w:ascii="TH SarabunIT๙" w:hAnsi="TH SarabunIT๙" w:cs="TH SarabunIT๙"/>
          <w:sz w:val="32"/>
          <w:szCs w:val="32"/>
          <w:cs/>
        </w:rPr>
        <w:t>256</w:t>
      </w:r>
      <w:r w:rsidR="00F4592A" w:rsidRPr="00BD5D4C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="00F4592A" w:rsidRPr="00BD5D4C">
        <w:rPr>
          <w:rFonts w:ascii="TH SarabunIT๙" w:hAnsi="TH SarabunIT๙" w:cs="TH SarabunIT๙"/>
          <w:sz w:val="32"/>
          <w:szCs w:val="32"/>
        </w:rPr>
        <w:t>397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   ตัว    ราคา    25</w:t>
      </w:r>
      <w:r w:rsidRPr="00BD5D4C">
        <w:rPr>
          <w:rFonts w:ascii="TH SarabunIT๙" w:hAnsi="TH SarabunIT๙" w:cs="TH SarabunIT๙"/>
          <w:sz w:val="32"/>
          <w:szCs w:val="32"/>
        </w:rPr>
        <w:t>,</w:t>
      </w:r>
      <w:r w:rsidRPr="00BD5D4C">
        <w:rPr>
          <w:rFonts w:ascii="TH SarabunIT๙" w:hAnsi="TH SarabunIT๙" w:cs="TH SarabunIT๙"/>
          <w:sz w:val="32"/>
          <w:szCs w:val="32"/>
          <w:cs/>
        </w:rPr>
        <w:t>000-30</w:t>
      </w:r>
      <w:r w:rsidRPr="00BD5D4C">
        <w:rPr>
          <w:rFonts w:ascii="TH SarabunIT๙" w:hAnsi="TH SarabunIT๙" w:cs="TH SarabunIT๙"/>
          <w:sz w:val="32"/>
          <w:szCs w:val="32"/>
        </w:rPr>
        <w:t>,</w:t>
      </w:r>
      <w:r w:rsidRPr="00BD5D4C">
        <w:rPr>
          <w:rFonts w:ascii="TH SarabunIT๙" w:hAnsi="TH SarabunIT๙" w:cs="TH SarabunIT๙"/>
          <w:sz w:val="32"/>
          <w:szCs w:val="32"/>
          <w:cs/>
        </w:rPr>
        <w:t>000    บาท/ตัว</w:t>
      </w:r>
    </w:p>
    <w:p w14:paraId="2725EA8E" w14:textId="499DFDBE" w:rsidR="004F0DB5" w:rsidRPr="00BD5D4C" w:rsidRDefault="004F0DB5" w:rsidP="004F0DB5">
      <w:pPr>
        <w:pStyle w:val="a3"/>
        <w:tabs>
          <w:tab w:val="left" w:pos="709"/>
        </w:tabs>
        <w:spacing w:before="120" w:after="120" w:line="240" w:lineRule="auto"/>
        <w:ind w:left="0" w:firstLine="992"/>
        <w:jc w:val="thaiDistribute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 xml:space="preserve">เดือนธันวาคม </w:t>
      </w:r>
      <w:r w:rsidR="00F4592A" w:rsidRPr="00BD5D4C">
        <w:rPr>
          <w:rFonts w:ascii="TH SarabunIT๙" w:hAnsi="TH SarabunIT๙" w:cs="TH SarabunIT๙"/>
          <w:sz w:val="32"/>
          <w:szCs w:val="32"/>
          <w:cs/>
        </w:rPr>
        <w:t>2569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="00F4592A" w:rsidRPr="00BD5D4C">
        <w:rPr>
          <w:rFonts w:ascii="TH SarabunIT๙" w:hAnsi="TH SarabunIT๙" w:cs="TH SarabunIT๙"/>
          <w:sz w:val="32"/>
          <w:szCs w:val="32"/>
        </w:rPr>
        <w:t>401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   ตัว    ราคา    25</w:t>
      </w:r>
      <w:r w:rsidRPr="00BD5D4C">
        <w:rPr>
          <w:rFonts w:ascii="TH SarabunIT๙" w:hAnsi="TH SarabunIT๙" w:cs="TH SarabunIT๙"/>
          <w:sz w:val="32"/>
          <w:szCs w:val="32"/>
        </w:rPr>
        <w:t>,</w:t>
      </w:r>
      <w:r w:rsidRPr="00BD5D4C">
        <w:rPr>
          <w:rFonts w:ascii="TH SarabunIT๙" w:hAnsi="TH SarabunIT๙" w:cs="TH SarabunIT๙"/>
          <w:sz w:val="32"/>
          <w:szCs w:val="32"/>
          <w:cs/>
        </w:rPr>
        <w:t>000-30</w:t>
      </w:r>
      <w:r w:rsidRPr="00BD5D4C">
        <w:rPr>
          <w:rFonts w:ascii="TH SarabunIT๙" w:hAnsi="TH SarabunIT๙" w:cs="TH SarabunIT๙"/>
          <w:sz w:val="32"/>
          <w:szCs w:val="32"/>
        </w:rPr>
        <w:t>,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000    บาท/ตัว </w:t>
      </w:r>
    </w:p>
    <w:p w14:paraId="2F69C03A" w14:textId="77777777" w:rsidR="00246957" w:rsidRPr="00BD5D4C" w:rsidRDefault="00246957" w:rsidP="004F0DB5">
      <w:pPr>
        <w:pStyle w:val="a3"/>
        <w:tabs>
          <w:tab w:val="left" w:pos="709"/>
        </w:tabs>
        <w:spacing w:before="120" w:after="120" w:line="240" w:lineRule="auto"/>
        <w:ind w:left="0" w:firstLine="992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4A409A6" w14:textId="77777777" w:rsidR="004F0DB5" w:rsidRPr="00BD5D4C" w:rsidRDefault="004F0DB5" w:rsidP="004F0DB5">
      <w:pPr>
        <w:pStyle w:val="a3"/>
        <w:tabs>
          <w:tab w:val="left" w:pos="709"/>
        </w:tabs>
        <w:spacing w:before="120" w:after="120" w:line="240" w:lineRule="auto"/>
        <w:ind w:left="0" w:firstLine="851"/>
        <w:jc w:val="thaiDistribute"/>
        <w:rPr>
          <w:rFonts w:ascii="TH SarabunIT๙" w:hAnsi="TH SarabunIT๙" w:cs="TH SarabunIT๙"/>
          <w:sz w:val="2"/>
          <w:szCs w:val="2"/>
          <w:cs/>
        </w:rPr>
      </w:pPr>
    </w:p>
    <w:p w14:paraId="54130AC2" w14:textId="36334176" w:rsidR="004F0DB5" w:rsidRPr="00BD5D4C" w:rsidRDefault="004F0DB5" w:rsidP="004F0DB5">
      <w:pPr>
        <w:pStyle w:val="a3"/>
        <w:tabs>
          <w:tab w:val="left" w:pos="709"/>
        </w:tabs>
        <w:spacing w:before="120" w:after="120" w:line="240" w:lineRule="auto"/>
        <w:ind w:left="0" w:right="-425" w:firstLine="352"/>
        <w:jc w:val="thaiDistribute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 - แพะเนื้อ จำนวน </w:t>
      </w:r>
      <w:r w:rsidR="00067CB5" w:rsidRPr="00BD5D4C">
        <w:rPr>
          <w:rFonts w:ascii="TH SarabunIT๙" w:hAnsi="TH SarabunIT๙" w:cs="TH SarabunIT๙"/>
          <w:b/>
          <w:bCs/>
          <w:sz w:val="32"/>
          <w:szCs w:val="32"/>
        </w:rPr>
        <w:t>26,152</w:t>
      </w:r>
      <w:r w:rsidRPr="00BD5D4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ตัว ปริมาณผลผลิต  </w:t>
      </w:r>
      <w:r w:rsidRPr="00BD5D4C">
        <w:rPr>
          <w:rFonts w:ascii="TH SarabunIT๙" w:hAnsi="TH SarabunIT๙" w:cs="TH SarabunIT๙"/>
          <w:b/>
          <w:bCs/>
          <w:sz w:val="32"/>
          <w:szCs w:val="32"/>
        </w:rPr>
        <w:t>1</w:t>
      </w:r>
      <w:r w:rsidR="00067CB5" w:rsidRPr="00BD5D4C">
        <w:rPr>
          <w:rFonts w:ascii="TH SarabunIT๙" w:hAnsi="TH SarabunIT๙" w:cs="TH SarabunIT๙"/>
          <w:b/>
          <w:bCs/>
          <w:sz w:val="32"/>
          <w:szCs w:val="32"/>
        </w:rPr>
        <w:t>5,978</w:t>
      </w:r>
      <w:r w:rsidRPr="00BD5D4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ตัว </w:t>
      </w:r>
      <w:r w:rsidR="008F622E" w:rsidRPr="00BD5D4C">
        <w:rPr>
          <w:rFonts w:ascii="TH SarabunIT๙" w:hAnsi="TH SarabunIT๙" w:cs="TH SarabunIT๙"/>
          <w:sz w:val="32"/>
          <w:szCs w:val="32"/>
          <w:cs/>
        </w:rPr>
        <w:t>(ข้อมูล ปี 2568</w:t>
      </w:r>
      <w:r w:rsidR="008D1EF1" w:rsidRPr="00BD5D4C">
        <w:rPr>
          <w:rFonts w:ascii="TH SarabunIT๙" w:hAnsi="TH SarabunIT๙" w:cs="TH SarabunIT๙"/>
          <w:sz w:val="32"/>
          <w:szCs w:val="32"/>
          <w:cs/>
        </w:rPr>
        <w:t>)</w:t>
      </w:r>
    </w:p>
    <w:p w14:paraId="5E1B7E1D" w14:textId="39034AC1" w:rsidR="00C3316A" w:rsidRPr="00BD5D4C" w:rsidRDefault="008D1EF1" w:rsidP="008D1EF1">
      <w:pPr>
        <w:pStyle w:val="a3"/>
        <w:tabs>
          <w:tab w:val="left" w:pos="709"/>
        </w:tabs>
        <w:spacing w:after="120" w:line="240" w:lineRule="auto"/>
        <w:ind w:left="0" w:right="-425"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>คาดการณ์</w:t>
      </w:r>
      <w:r w:rsidR="004F0DB5" w:rsidRPr="00BD5D4C">
        <w:rPr>
          <w:rFonts w:ascii="TH SarabunIT๙" w:hAnsi="TH SarabunIT๙" w:cs="TH SarabunIT๙"/>
          <w:sz w:val="32"/>
          <w:szCs w:val="32"/>
          <w:cs/>
        </w:rPr>
        <w:t xml:space="preserve">ผลผลิตออกสู่ตลาดตลอดปี ช่วงเดือนมกราคม – ธันวาคม </w:t>
      </w:r>
      <w:r w:rsidR="004F0DB5" w:rsidRPr="00BD5D4C">
        <w:rPr>
          <w:rFonts w:ascii="TH SarabunIT๙" w:hAnsi="TH SarabunIT๙" w:cs="TH SarabunIT๙"/>
          <w:sz w:val="32"/>
          <w:szCs w:val="32"/>
        </w:rPr>
        <w:t>256</w:t>
      </w:r>
      <w:r w:rsidR="005721CC" w:rsidRPr="00BD5D4C">
        <w:rPr>
          <w:rFonts w:ascii="TH SarabunIT๙" w:hAnsi="TH SarabunIT๙" w:cs="TH SarabunIT๙"/>
          <w:sz w:val="32"/>
          <w:szCs w:val="32"/>
        </w:rPr>
        <w:t>9</w:t>
      </w:r>
      <w:r w:rsidR="004F0DB5" w:rsidRPr="00BD5D4C">
        <w:rPr>
          <w:rFonts w:ascii="TH SarabunIT๙" w:hAnsi="TH SarabunIT๙" w:cs="TH SarabunIT๙"/>
          <w:sz w:val="32"/>
          <w:szCs w:val="32"/>
          <w:cs/>
        </w:rPr>
        <w:t xml:space="preserve"> จำนวน </w:t>
      </w:r>
      <w:r w:rsidR="00C3316A" w:rsidRPr="00BD5D4C">
        <w:rPr>
          <w:rFonts w:ascii="TH SarabunIT๙" w:hAnsi="TH SarabunIT๙" w:cs="TH SarabunIT๙"/>
          <w:sz w:val="32"/>
          <w:szCs w:val="32"/>
        </w:rPr>
        <w:t>1</w:t>
      </w:r>
      <w:r w:rsidR="005721CC" w:rsidRPr="00BD5D4C">
        <w:rPr>
          <w:rFonts w:ascii="TH SarabunIT๙" w:hAnsi="TH SarabunIT๙" w:cs="TH SarabunIT๙"/>
          <w:sz w:val="32"/>
          <w:szCs w:val="32"/>
        </w:rPr>
        <w:t>4,526</w:t>
      </w:r>
      <w:r w:rsidR="00C3316A" w:rsidRPr="00BD5D4C">
        <w:rPr>
          <w:rFonts w:ascii="TH SarabunIT๙" w:hAnsi="TH SarabunIT๙" w:cs="TH SarabunIT๙"/>
          <w:sz w:val="32"/>
          <w:szCs w:val="32"/>
          <w:cs/>
        </w:rPr>
        <w:t xml:space="preserve"> ตัว</w:t>
      </w:r>
      <w:r w:rsidR="00C3316A" w:rsidRPr="00BD5D4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39600EB8" w14:textId="4B1D2314" w:rsidR="004F0DB5" w:rsidRPr="00BD5D4C" w:rsidRDefault="004F0DB5" w:rsidP="00C3316A">
      <w:pPr>
        <w:pStyle w:val="a3"/>
        <w:tabs>
          <w:tab w:val="left" w:pos="709"/>
        </w:tabs>
        <w:spacing w:after="120" w:line="240" w:lineRule="auto"/>
        <w:ind w:left="0" w:right="-425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>เดือนมกราคม 256</w:t>
      </w:r>
      <w:r w:rsidR="00424232" w:rsidRPr="00BD5D4C">
        <w:rPr>
          <w:rFonts w:ascii="TH SarabunIT๙" w:hAnsi="TH SarabunIT๙" w:cs="TH SarabunIT๙"/>
          <w:sz w:val="32"/>
          <w:szCs w:val="32"/>
          <w:cs/>
        </w:rPr>
        <w:t>9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="005721CC" w:rsidRPr="00BD5D4C">
        <w:rPr>
          <w:rFonts w:ascii="TH SarabunIT๙" w:hAnsi="TH SarabunIT๙" w:cs="TH SarabunIT๙"/>
          <w:sz w:val="32"/>
          <w:szCs w:val="32"/>
        </w:rPr>
        <w:t>1</w:t>
      </w:r>
      <w:r w:rsidR="00C75FA8" w:rsidRPr="00BD5D4C">
        <w:rPr>
          <w:rFonts w:ascii="TH SarabunIT๙" w:hAnsi="TH SarabunIT๙" w:cs="TH SarabunIT๙"/>
          <w:sz w:val="32"/>
          <w:szCs w:val="32"/>
        </w:rPr>
        <w:t>,</w:t>
      </w:r>
      <w:r w:rsidR="005721CC" w:rsidRPr="00BD5D4C">
        <w:rPr>
          <w:rFonts w:ascii="TH SarabunIT๙" w:hAnsi="TH SarabunIT๙" w:cs="TH SarabunIT๙"/>
          <w:sz w:val="32"/>
          <w:szCs w:val="32"/>
        </w:rPr>
        <w:t>178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   ตัว    ราคา    3</w:t>
      </w:r>
      <w:r w:rsidRPr="00BD5D4C">
        <w:rPr>
          <w:rFonts w:ascii="TH SarabunIT๙" w:hAnsi="TH SarabunIT๙" w:cs="TH SarabunIT๙"/>
          <w:sz w:val="32"/>
          <w:szCs w:val="32"/>
        </w:rPr>
        <w:t>,</w:t>
      </w:r>
      <w:r w:rsidR="00B64E03" w:rsidRPr="00BD5D4C">
        <w:rPr>
          <w:rFonts w:ascii="TH SarabunIT๙" w:hAnsi="TH SarabunIT๙" w:cs="TH SarabunIT๙"/>
          <w:sz w:val="32"/>
          <w:szCs w:val="32"/>
        </w:rPr>
        <w:t>500</w:t>
      </w:r>
      <w:r w:rsidRPr="00BD5D4C">
        <w:rPr>
          <w:rFonts w:ascii="TH SarabunIT๙" w:hAnsi="TH SarabunIT๙" w:cs="TH SarabunIT๙"/>
          <w:sz w:val="32"/>
          <w:szCs w:val="32"/>
          <w:cs/>
        </w:rPr>
        <w:t>-</w:t>
      </w:r>
      <w:r w:rsidR="00B64E03" w:rsidRPr="00BD5D4C">
        <w:rPr>
          <w:rFonts w:ascii="TH SarabunIT๙" w:hAnsi="TH SarabunIT๙" w:cs="TH SarabunIT๙"/>
          <w:sz w:val="32"/>
          <w:szCs w:val="32"/>
          <w:cs/>
        </w:rPr>
        <w:t>4</w:t>
      </w:r>
      <w:r w:rsidR="00B64E03" w:rsidRPr="00BD5D4C">
        <w:rPr>
          <w:rFonts w:ascii="TH SarabunIT๙" w:hAnsi="TH SarabunIT๙" w:cs="TH SarabunIT๙"/>
          <w:sz w:val="32"/>
          <w:szCs w:val="32"/>
        </w:rPr>
        <w:t>,000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   บาท/ตัว </w:t>
      </w:r>
    </w:p>
    <w:p w14:paraId="352182AF" w14:textId="29F1AE7F" w:rsidR="004F0DB5" w:rsidRPr="00BD5D4C" w:rsidRDefault="004F0DB5" w:rsidP="004F0DB5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sz w:val="32"/>
          <w:szCs w:val="32"/>
          <w:cs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 xml:space="preserve">เดือนกุมภาพันธ์ </w:t>
      </w:r>
      <w:r w:rsidR="00CF187A" w:rsidRPr="00BD5D4C">
        <w:rPr>
          <w:rFonts w:ascii="TH SarabunIT๙" w:hAnsi="TH SarabunIT๙" w:cs="TH SarabunIT๙"/>
          <w:sz w:val="32"/>
          <w:szCs w:val="32"/>
          <w:cs/>
        </w:rPr>
        <w:t>256</w:t>
      </w:r>
      <w:r w:rsidR="00424232" w:rsidRPr="00BD5D4C">
        <w:rPr>
          <w:rFonts w:ascii="TH SarabunIT๙" w:hAnsi="TH SarabunIT๙" w:cs="TH SarabunIT๙" w:hint="cs"/>
          <w:sz w:val="32"/>
          <w:szCs w:val="32"/>
          <w:cs/>
        </w:rPr>
        <w:t>9</w:t>
      </w:r>
      <w:r w:rsidR="00CF187A"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จำนวนผลผลิต    </w:t>
      </w:r>
      <w:r w:rsidRPr="00BD5D4C">
        <w:rPr>
          <w:rFonts w:ascii="TH SarabunIT๙" w:hAnsi="TH SarabunIT๙" w:cs="TH SarabunIT๙"/>
          <w:sz w:val="32"/>
          <w:szCs w:val="32"/>
        </w:rPr>
        <w:t>1,</w:t>
      </w:r>
      <w:r w:rsidR="005721CC" w:rsidRPr="00BD5D4C">
        <w:rPr>
          <w:rFonts w:ascii="TH SarabunIT๙" w:hAnsi="TH SarabunIT๙" w:cs="TH SarabunIT๙"/>
          <w:sz w:val="32"/>
          <w:szCs w:val="32"/>
        </w:rPr>
        <w:t>175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   ตัว    ราคา    </w:t>
      </w:r>
      <w:r w:rsidR="00B64E03" w:rsidRPr="00BD5D4C">
        <w:rPr>
          <w:rFonts w:ascii="TH SarabunIT๙" w:hAnsi="TH SarabunIT๙" w:cs="TH SarabunIT๙"/>
          <w:sz w:val="32"/>
          <w:szCs w:val="32"/>
          <w:cs/>
        </w:rPr>
        <w:t>3</w:t>
      </w:r>
      <w:r w:rsidR="00B64E03" w:rsidRPr="00BD5D4C">
        <w:rPr>
          <w:rFonts w:ascii="TH SarabunIT๙" w:hAnsi="TH SarabunIT๙" w:cs="TH SarabunIT๙"/>
          <w:sz w:val="32"/>
          <w:szCs w:val="32"/>
        </w:rPr>
        <w:t>,500</w:t>
      </w:r>
      <w:r w:rsidR="00B64E03" w:rsidRPr="00BD5D4C">
        <w:rPr>
          <w:rFonts w:ascii="TH SarabunIT๙" w:hAnsi="TH SarabunIT๙" w:cs="TH SarabunIT๙"/>
          <w:sz w:val="32"/>
          <w:szCs w:val="32"/>
          <w:cs/>
        </w:rPr>
        <w:t>-4</w:t>
      </w:r>
      <w:r w:rsidR="00B64E03" w:rsidRPr="00BD5D4C">
        <w:rPr>
          <w:rFonts w:ascii="TH SarabunIT๙" w:hAnsi="TH SarabunIT๙" w:cs="TH SarabunIT๙"/>
          <w:sz w:val="32"/>
          <w:szCs w:val="32"/>
        </w:rPr>
        <w:t>,000</w:t>
      </w:r>
      <w:r w:rsidR="00B64E03" w:rsidRPr="00BD5D4C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บาท/ตัว </w:t>
      </w:r>
    </w:p>
    <w:p w14:paraId="619F453F" w14:textId="2134F050" w:rsidR="004F0DB5" w:rsidRPr="00BD5D4C" w:rsidRDefault="004F0DB5" w:rsidP="004F0DB5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sz w:val="32"/>
          <w:szCs w:val="32"/>
          <w:cs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 xml:space="preserve">เดือนมีนาคม </w:t>
      </w:r>
      <w:r w:rsidR="00424232" w:rsidRPr="00BD5D4C">
        <w:rPr>
          <w:rFonts w:ascii="TH SarabunIT๙" w:hAnsi="TH SarabunIT๙" w:cs="TH SarabunIT๙"/>
          <w:sz w:val="32"/>
          <w:szCs w:val="32"/>
          <w:cs/>
        </w:rPr>
        <w:t>2569</w:t>
      </w:r>
      <w:r w:rsidR="00CF187A"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Pr="00BD5D4C">
        <w:rPr>
          <w:rFonts w:ascii="TH SarabunIT๙" w:hAnsi="TH SarabunIT๙" w:cs="TH SarabunIT๙"/>
          <w:sz w:val="32"/>
          <w:szCs w:val="32"/>
        </w:rPr>
        <w:t>1,</w:t>
      </w:r>
      <w:r w:rsidR="005721CC" w:rsidRPr="00BD5D4C">
        <w:rPr>
          <w:rFonts w:ascii="TH SarabunIT๙" w:hAnsi="TH SarabunIT๙" w:cs="TH SarabunIT๙"/>
          <w:sz w:val="32"/>
          <w:szCs w:val="32"/>
        </w:rPr>
        <w:t>442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   ตัว    ราคา    </w:t>
      </w:r>
      <w:r w:rsidR="00B64E03" w:rsidRPr="00BD5D4C">
        <w:rPr>
          <w:rFonts w:ascii="TH SarabunIT๙" w:hAnsi="TH SarabunIT๙" w:cs="TH SarabunIT๙"/>
          <w:sz w:val="32"/>
          <w:szCs w:val="32"/>
          <w:cs/>
        </w:rPr>
        <w:t>3</w:t>
      </w:r>
      <w:r w:rsidR="00B64E03" w:rsidRPr="00BD5D4C">
        <w:rPr>
          <w:rFonts w:ascii="TH SarabunIT๙" w:hAnsi="TH SarabunIT๙" w:cs="TH SarabunIT๙"/>
          <w:sz w:val="32"/>
          <w:szCs w:val="32"/>
        </w:rPr>
        <w:t>,500</w:t>
      </w:r>
      <w:r w:rsidR="00B64E03" w:rsidRPr="00BD5D4C">
        <w:rPr>
          <w:rFonts w:ascii="TH SarabunIT๙" w:hAnsi="TH SarabunIT๙" w:cs="TH SarabunIT๙"/>
          <w:sz w:val="32"/>
          <w:szCs w:val="32"/>
          <w:cs/>
        </w:rPr>
        <w:t>-4</w:t>
      </w:r>
      <w:r w:rsidR="00B64E03" w:rsidRPr="00BD5D4C">
        <w:rPr>
          <w:rFonts w:ascii="TH SarabunIT๙" w:hAnsi="TH SarabunIT๙" w:cs="TH SarabunIT๙"/>
          <w:sz w:val="32"/>
          <w:szCs w:val="32"/>
        </w:rPr>
        <w:t>,000</w:t>
      </w:r>
      <w:r w:rsidR="00B64E03" w:rsidRPr="00BD5D4C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BD5D4C">
        <w:rPr>
          <w:rFonts w:ascii="TH SarabunIT๙" w:hAnsi="TH SarabunIT๙" w:cs="TH SarabunIT๙"/>
          <w:sz w:val="32"/>
          <w:szCs w:val="32"/>
          <w:cs/>
        </w:rPr>
        <w:t>บาท/ตัว</w:t>
      </w:r>
    </w:p>
    <w:p w14:paraId="36305B47" w14:textId="5200322C" w:rsidR="004F0DB5" w:rsidRPr="00BD5D4C" w:rsidRDefault="004F0DB5" w:rsidP="004F0DB5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 xml:space="preserve">เดือนเมษายน </w:t>
      </w:r>
      <w:r w:rsidR="00424232" w:rsidRPr="00BD5D4C">
        <w:rPr>
          <w:rFonts w:ascii="TH SarabunIT๙" w:hAnsi="TH SarabunIT๙" w:cs="TH SarabunIT๙"/>
          <w:sz w:val="32"/>
          <w:szCs w:val="32"/>
          <w:cs/>
        </w:rPr>
        <w:t>2569</w:t>
      </w:r>
      <w:r w:rsidR="00CF187A"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Pr="00BD5D4C">
        <w:rPr>
          <w:rFonts w:ascii="TH SarabunIT๙" w:hAnsi="TH SarabunIT๙" w:cs="TH SarabunIT๙"/>
          <w:sz w:val="32"/>
          <w:szCs w:val="32"/>
        </w:rPr>
        <w:t>1,</w:t>
      </w:r>
      <w:r w:rsidR="005721CC" w:rsidRPr="00BD5D4C">
        <w:rPr>
          <w:rFonts w:ascii="TH SarabunIT๙" w:hAnsi="TH SarabunIT๙" w:cs="TH SarabunIT๙"/>
          <w:sz w:val="32"/>
          <w:szCs w:val="32"/>
        </w:rPr>
        <w:t>156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   ตัว    ราคา    </w:t>
      </w:r>
      <w:r w:rsidR="00B64E03" w:rsidRPr="00BD5D4C">
        <w:rPr>
          <w:rFonts w:ascii="TH SarabunIT๙" w:hAnsi="TH SarabunIT๙" w:cs="TH SarabunIT๙"/>
          <w:sz w:val="32"/>
          <w:szCs w:val="32"/>
          <w:cs/>
        </w:rPr>
        <w:t>3</w:t>
      </w:r>
      <w:r w:rsidR="00B64E03" w:rsidRPr="00BD5D4C">
        <w:rPr>
          <w:rFonts w:ascii="TH SarabunIT๙" w:hAnsi="TH SarabunIT๙" w:cs="TH SarabunIT๙"/>
          <w:sz w:val="32"/>
          <w:szCs w:val="32"/>
        </w:rPr>
        <w:t>,500</w:t>
      </w:r>
      <w:r w:rsidR="00B64E03" w:rsidRPr="00BD5D4C">
        <w:rPr>
          <w:rFonts w:ascii="TH SarabunIT๙" w:hAnsi="TH SarabunIT๙" w:cs="TH SarabunIT๙"/>
          <w:sz w:val="32"/>
          <w:szCs w:val="32"/>
          <w:cs/>
        </w:rPr>
        <w:t>-4</w:t>
      </w:r>
      <w:r w:rsidR="00B64E03" w:rsidRPr="00BD5D4C">
        <w:rPr>
          <w:rFonts w:ascii="TH SarabunIT๙" w:hAnsi="TH SarabunIT๙" w:cs="TH SarabunIT๙"/>
          <w:sz w:val="32"/>
          <w:szCs w:val="32"/>
        </w:rPr>
        <w:t>,000</w:t>
      </w:r>
      <w:r w:rsidR="00B64E03" w:rsidRPr="00BD5D4C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บาท/ตัว </w:t>
      </w:r>
    </w:p>
    <w:p w14:paraId="782A8104" w14:textId="28BEFC15" w:rsidR="004F0DB5" w:rsidRPr="00BD5D4C" w:rsidRDefault="004F0DB5" w:rsidP="004F0DB5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 xml:space="preserve">เดือนพฤษภาคม </w:t>
      </w:r>
      <w:r w:rsidR="00CF187A" w:rsidRPr="00BD5D4C">
        <w:rPr>
          <w:rFonts w:ascii="TH SarabunIT๙" w:hAnsi="TH SarabunIT๙" w:cs="TH SarabunIT๙"/>
          <w:sz w:val="32"/>
          <w:szCs w:val="32"/>
          <w:cs/>
        </w:rPr>
        <w:t>256</w:t>
      </w:r>
      <w:r w:rsidR="00424232" w:rsidRPr="00BD5D4C">
        <w:rPr>
          <w:rFonts w:ascii="TH SarabunIT๙" w:hAnsi="TH SarabunIT๙" w:cs="TH SarabunIT๙" w:hint="cs"/>
          <w:sz w:val="32"/>
          <w:szCs w:val="32"/>
          <w:cs/>
        </w:rPr>
        <w:t>9</w:t>
      </w:r>
      <w:r w:rsidR="00CF187A"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จำนวนผลผลิต    </w:t>
      </w:r>
      <w:r w:rsidRPr="00BD5D4C">
        <w:rPr>
          <w:rFonts w:ascii="TH SarabunIT๙" w:hAnsi="TH SarabunIT๙" w:cs="TH SarabunIT๙"/>
          <w:sz w:val="32"/>
          <w:szCs w:val="32"/>
        </w:rPr>
        <w:t>1,</w:t>
      </w:r>
      <w:r w:rsidR="005721CC" w:rsidRPr="00BD5D4C">
        <w:rPr>
          <w:rFonts w:ascii="TH SarabunIT๙" w:hAnsi="TH SarabunIT๙" w:cs="TH SarabunIT๙"/>
          <w:sz w:val="32"/>
          <w:szCs w:val="32"/>
        </w:rPr>
        <w:t>156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   ตัว    ราคา    </w:t>
      </w:r>
      <w:r w:rsidR="00B64E03" w:rsidRPr="00BD5D4C">
        <w:rPr>
          <w:rFonts w:ascii="TH SarabunIT๙" w:hAnsi="TH SarabunIT๙" w:cs="TH SarabunIT๙"/>
          <w:sz w:val="32"/>
          <w:szCs w:val="32"/>
          <w:cs/>
        </w:rPr>
        <w:t>3</w:t>
      </w:r>
      <w:r w:rsidR="00B64E03" w:rsidRPr="00BD5D4C">
        <w:rPr>
          <w:rFonts w:ascii="TH SarabunIT๙" w:hAnsi="TH SarabunIT๙" w:cs="TH SarabunIT๙"/>
          <w:sz w:val="32"/>
          <w:szCs w:val="32"/>
        </w:rPr>
        <w:t>,500</w:t>
      </w:r>
      <w:r w:rsidR="00B64E03" w:rsidRPr="00BD5D4C">
        <w:rPr>
          <w:rFonts w:ascii="TH SarabunIT๙" w:hAnsi="TH SarabunIT๙" w:cs="TH SarabunIT๙"/>
          <w:sz w:val="32"/>
          <w:szCs w:val="32"/>
          <w:cs/>
        </w:rPr>
        <w:t>-4</w:t>
      </w:r>
      <w:r w:rsidR="00B64E03" w:rsidRPr="00BD5D4C">
        <w:rPr>
          <w:rFonts w:ascii="TH SarabunIT๙" w:hAnsi="TH SarabunIT๙" w:cs="TH SarabunIT๙"/>
          <w:sz w:val="32"/>
          <w:szCs w:val="32"/>
        </w:rPr>
        <w:t>,000</w:t>
      </w:r>
      <w:r w:rsidR="00B64E03" w:rsidRPr="00BD5D4C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บาท/ตัว </w:t>
      </w:r>
    </w:p>
    <w:p w14:paraId="11A46892" w14:textId="7FA5DA89" w:rsidR="004F0DB5" w:rsidRPr="00BD5D4C" w:rsidRDefault="004F0DB5" w:rsidP="004F0DB5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 xml:space="preserve">เดือนมิถุนายน </w:t>
      </w:r>
      <w:r w:rsidR="00424232" w:rsidRPr="00BD5D4C">
        <w:rPr>
          <w:rFonts w:ascii="TH SarabunIT๙" w:hAnsi="TH SarabunIT๙" w:cs="TH SarabunIT๙"/>
          <w:sz w:val="32"/>
          <w:szCs w:val="32"/>
          <w:cs/>
        </w:rPr>
        <w:t>2569</w:t>
      </w:r>
      <w:r w:rsidR="00CF187A"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Pr="00BD5D4C">
        <w:rPr>
          <w:rFonts w:ascii="TH SarabunIT๙" w:hAnsi="TH SarabunIT๙" w:cs="TH SarabunIT๙"/>
          <w:sz w:val="32"/>
          <w:szCs w:val="32"/>
        </w:rPr>
        <w:t>1,</w:t>
      </w:r>
      <w:r w:rsidR="005721CC" w:rsidRPr="00BD5D4C">
        <w:rPr>
          <w:rFonts w:ascii="TH SarabunIT๙" w:hAnsi="TH SarabunIT๙" w:cs="TH SarabunIT๙"/>
          <w:sz w:val="32"/>
          <w:szCs w:val="32"/>
        </w:rPr>
        <w:t>488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   ตัว    ราคา    </w:t>
      </w:r>
      <w:r w:rsidR="00B64E03" w:rsidRPr="00BD5D4C">
        <w:rPr>
          <w:rFonts w:ascii="TH SarabunIT๙" w:hAnsi="TH SarabunIT๙" w:cs="TH SarabunIT๙"/>
          <w:sz w:val="32"/>
          <w:szCs w:val="32"/>
          <w:cs/>
        </w:rPr>
        <w:t>3</w:t>
      </w:r>
      <w:r w:rsidR="00B64E03" w:rsidRPr="00BD5D4C">
        <w:rPr>
          <w:rFonts w:ascii="TH SarabunIT๙" w:hAnsi="TH SarabunIT๙" w:cs="TH SarabunIT๙"/>
          <w:sz w:val="32"/>
          <w:szCs w:val="32"/>
        </w:rPr>
        <w:t>,500</w:t>
      </w:r>
      <w:r w:rsidR="00B64E03" w:rsidRPr="00BD5D4C">
        <w:rPr>
          <w:rFonts w:ascii="TH SarabunIT๙" w:hAnsi="TH SarabunIT๙" w:cs="TH SarabunIT๙"/>
          <w:sz w:val="32"/>
          <w:szCs w:val="32"/>
          <w:cs/>
        </w:rPr>
        <w:t>-4</w:t>
      </w:r>
      <w:r w:rsidR="00B64E03" w:rsidRPr="00BD5D4C">
        <w:rPr>
          <w:rFonts w:ascii="TH SarabunIT๙" w:hAnsi="TH SarabunIT๙" w:cs="TH SarabunIT๙"/>
          <w:sz w:val="32"/>
          <w:szCs w:val="32"/>
        </w:rPr>
        <w:t>,000</w:t>
      </w:r>
      <w:r w:rsidR="00B64E03" w:rsidRPr="00BD5D4C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บาท/ตัว </w:t>
      </w:r>
    </w:p>
    <w:p w14:paraId="6B4C7517" w14:textId="56254DAF" w:rsidR="004F0DB5" w:rsidRPr="00BD5D4C" w:rsidRDefault="004F0DB5" w:rsidP="004F0DB5">
      <w:pPr>
        <w:pStyle w:val="a3"/>
        <w:tabs>
          <w:tab w:val="left" w:pos="709"/>
        </w:tabs>
        <w:spacing w:after="120" w:line="240" w:lineRule="auto"/>
        <w:ind w:left="0" w:firstLine="993"/>
        <w:jc w:val="both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 xml:space="preserve">เดือนกรกฎาคม </w:t>
      </w:r>
      <w:r w:rsidR="00CF187A" w:rsidRPr="00BD5D4C">
        <w:rPr>
          <w:rFonts w:ascii="TH SarabunIT๙" w:hAnsi="TH SarabunIT๙" w:cs="TH SarabunIT๙"/>
          <w:sz w:val="32"/>
          <w:szCs w:val="32"/>
          <w:cs/>
        </w:rPr>
        <w:t>256</w:t>
      </w:r>
      <w:r w:rsidR="00424232" w:rsidRPr="00BD5D4C">
        <w:rPr>
          <w:rFonts w:ascii="TH SarabunIT๙" w:hAnsi="TH SarabunIT๙" w:cs="TH SarabunIT๙" w:hint="cs"/>
          <w:sz w:val="32"/>
          <w:szCs w:val="32"/>
          <w:cs/>
        </w:rPr>
        <w:t>9</w:t>
      </w:r>
      <w:r w:rsidR="00CF187A"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จำนวนผลผลิต    </w:t>
      </w:r>
      <w:r w:rsidRPr="00BD5D4C">
        <w:rPr>
          <w:rFonts w:ascii="TH SarabunIT๙" w:hAnsi="TH SarabunIT๙" w:cs="TH SarabunIT๙"/>
          <w:sz w:val="32"/>
          <w:szCs w:val="32"/>
        </w:rPr>
        <w:t>1,</w:t>
      </w:r>
      <w:r w:rsidR="005721CC" w:rsidRPr="00BD5D4C">
        <w:rPr>
          <w:rFonts w:ascii="TH SarabunIT๙" w:hAnsi="TH SarabunIT๙" w:cs="TH SarabunIT๙"/>
          <w:sz w:val="32"/>
          <w:szCs w:val="32"/>
        </w:rPr>
        <w:t>201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   ตัว    ราคา    </w:t>
      </w:r>
      <w:r w:rsidR="00B64E03" w:rsidRPr="00BD5D4C">
        <w:rPr>
          <w:rFonts w:ascii="TH SarabunIT๙" w:hAnsi="TH SarabunIT๙" w:cs="TH SarabunIT๙"/>
          <w:sz w:val="32"/>
          <w:szCs w:val="32"/>
          <w:cs/>
        </w:rPr>
        <w:t>3</w:t>
      </w:r>
      <w:r w:rsidR="00B64E03" w:rsidRPr="00BD5D4C">
        <w:rPr>
          <w:rFonts w:ascii="TH SarabunIT๙" w:hAnsi="TH SarabunIT๙" w:cs="TH SarabunIT๙"/>
          <w:sz w:val="32"/>
          <w:szCs w:val="32"/>
        </w:rPr>
        <w:t>,500</w:t>
      </w:r>
      <w:r w:rsidR="00B64E03" w:rsidRPr="00BD5D4C">
        <w:rPr>
          <w:rFonts w:ascii="TH SarabunIT๙" w:hAnsi="TH SarabunIT๙" w:cs="TH SarabunIT๙"/>
          <w:sz w:val="32"/>
          <w:szCs w:val="32"/>
          <w:cs/>
        </w:rPr>
        <w:t>-4</w:t>
      </w:r>
      <w:r w:rsidR="00B64E03" w:rsidRPr="00BD5D4C">
        <w:rPr>
          <w:rFonts w:ascii="TH SarabunIT๙" w:hAnsi="TH SarabunIT๙" w:cs="TH SarabunIT๙"/>
          <w:sz w:val="32"/>
          <w:szCs w:val="32"/>
        </w:rPr>
        <w:t>,000</w:t>
      </w:r>
      <w:r w:rsidR="00B64E03" w:rsidRPr="00BD5D4C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บาท/ตัว </w:t>
      </w:r>
    </w:p>
    <w:p w14:paraId="6F34DB34" w14:textId="3B1F104F" w:rsidR="004F0DB5" w:rsidRPr="00BD5D4C" w:rsidRDefault="004F0DB5" w:rsidP="004F0DB5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 xml:space="preserve">เดือนสิงหาคม </w:t>
      </w:r>
      <w:r w:rsidR="00424232" w:rsidRPr="00BD5D4C">
        <w:rPr>
          <w:rFonts w:ascii="TH SarabunIT๙" w:hAnsi="TH SarabunIT๙" w:cs="TH SarabunIT๙"/>
          <w:sz w:val="32"/>
          <w:szCs w:val="32"/>
          <w:cs/>
        </w:rPr>
        <w:t>2569</w:t>
      </w:r>
      <w:r w:rsidR="00CF187A"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Pr="00BD5D4C">
        <w:rPr>
          <w:rFonts w:ascii="TH SarabunIT๙" w:hAnsi="TH SarabunIT๙" w:cs="TH SarabunIT๙"/>
          <w:sz w:val="32"/>
          <w:szCs w:val="32"/>
        </w:rPr>
        <w:t>1,</w:t>
      </w:r>
      <w:r w:rsidR="005721CC" w:rsidRPr="00BD5D4C">
        <w:rPr>
          <w:rFonts w:ascii="TH SarabunIT๙" w:hAnsi="TH SarabunIT๙" w:cs="TH SarabunIT๙" w:hint="cs"/>
          <w:sz w:val="32"/>
          <w:szCs w:val="32"/>
          <w:cs/>
        </w:rPr>
        <w:t>173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   ตัว    ราคา    </w:t>
      </w:r>
      <w:r w:rsidR="00B64E03" w:rsidRPr="00BD5D4C">
        <w:rPr>
          <w:rFonts w:ascii="TH SarabunIT๙" w:hAnsi="TH SarabunIT๙" w:cs="TH SarabunIT๙"/>
          <w:sz w:val="32"/>
          <w:szCs w:val="32"/>
          <w:cs/>
        </w:rPr>
        <w:t>3</w:t>
      </w:r>
      <w:r w:rsidR="00B64E03" w:rsidRPr="00BD5D4C">
        <w:rPr>
          <w:rFonts w:ascii="TH SarabunIT๙" w:hAnsi="TH SarabunIT๙" w:cs="TH SarabunIT๙"/>
          <w:sz w:val="32"/>
          <w:szCs w:val="32"/>
        </w:rPr>
        <w:t>,500</w:t>
      </w:r>
      <w:r w:rsidR="00B64E03" w:rsidRPr="00BD5D4C">
        <w:rPr>
          <w:rFonts w:ascii="TH SarabunIT๙" w:hAnsi="TH SarabunIT๙" w:cs="TH SarabunIT๙"/>
          <w:sz w:val="32"/>
          <w:szCs w:val="32"/>
          <w:cs/>
        </w:rPr>
        <w:t>-4</w:t>
      </w:r>
      <w:r w:rsidR="00B64E03" w:rsidRPr="00BD5D4C">
        <w:rPr>
          <w:rFonts w:ascii="TH SarabunIT๙" w:hAnsi="TH SarabunIT๙" w:cs="TH SarabunIT๙"/>
          <w:sz w:val="32"/>
          <w:szCs w:val="32"/>
        </w:rPr>
        <w:t>,000</w:t>
      </w:r>
      <w:r w:rsidR="00B64E03" w:rsidRPr="00BD5D4C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บาท/ตัว </w:t>
      </w:r>
    </w:p>
    <w:p w14:paraId="59CA50CD" w14:textId="02B8922A" w:rsidR="004F0DB5" w:rsidRPr="00BD5D4C" w:rsidRDefault="004F0DB5" w:rsidP="004F0DB5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 xml:space="preserve">เดือนกันยายน </w:t>
      </w:r>
      <w:r w:rsidR="00424232" w:rsidRPr="00BD5D4C">
        <w:rPr>
          <w:rFonts w:ascii="TH SarabunIT๙" w:hAnsi="TH SarabunIT๙" w:cs="TH SarabunIT๙"/>
          <w:sz w:val="32"/>
          <w:szCs w:val="32"/>
          <w:cs/>
        </w:rPr>
        <w:t>2569</w:t>
      </w:r>
      <w:r w:rsidR="00CF187A"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Pr="00BD5D4C">
        <w:rPr>
          <w:rFonts w:ascii="TH SarabunIT๙" w:hAnsi="TH SarabunIT๙" w:cs="TH SarabunIT๙"/>
          <w:sz w:val="32"/>
          <w:szCs w:val="32"/>
        </w:rPr>
        <w:t>1,</w:t>
      </w:r>
      <w:r w:rsidR="005721CC" w:rsidRPr="00BD5D4C">
        <w:rPr>
          <w:rFonts w:ascii="TH SarabunIT๙" w:hAnsi="TH SarabunIT๙" w:cs="TH SarabunIT๙"/>
          <w:sz w:val="32"/>
          <w:szCs w:val="32"/>
        </w:rPr>
        <w:t>112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   ตัว    ราคา    </w:t>
      </w:r>
      <w:r w:rsidR="00B64E03" w:rsidRPr="00BD5D4C">
        <w:rPr>
          <w:rFonts w:ascii="TH SarabunIT๙" w:hAnsi="TH SarabunIT๙" w:cs="TH SarabunIT๙"/>
          <w:sz w:val="32"/>
          <w:szCs w:val="32"/>
          <w:cs/>
        </w:rPr>
        <w:t>3</w:t>
      </w:r>
      <w:r w:rsidR="00B64E03" w:rsidRPr="00BD5D4C">
        <w:rPr>
          <w:rFonts w:ascii="TH SarabunIT๙" w:hAnsi="TH SarabunIT๙" w:cs="TH SarabunIT๙"/>
          <w:sz w:val="32"/>
          <w:szCs w:val="32"/>
        </w:rPr>
        <w:t>,500</w:t>
      </w:r>
      <w:r w:rsidR="00B64E03" w:rsidRPr="00BD5D4C">
        <w:rPr>
          <w:rFonts w:ascii="TH SarabunIT๙" w:hAnsi="TH SarabunIT๙" w:cs="TH SarabunIT๙"/>
          <w:sz w:val="32"/>
          <w:szCs w:val="32"/>
          <w:cs/>
        </w:rPr>
        <w:t>-4</w:t>
      </w:r>
      <w:r w:rsidR="00B64E03" w:rsidRPr="00BD5D4C">
        <w:rPr>
          <w:rFonts w:ascii="TH SarabunIT๙" w:hAnsi="TH SarabunIT๙" w:cs="TH SarabunIT๙"/>
          <w:sz w:val="32"/>
          <w:szCs w:val="32"/>
        </w:rPr>
        <w:t>,000</w:t>
      </w:r>
      <w:r w:rsidR="00B64E03" w:rsidRPr="00BD5D4C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บาท/ตัว </w:t>
      </w:r>
    </w:p>
    <w:p w14:paraId="418AAC81" w14:textId="793B67BC" w:rsidR="004F0DB5" w:rsidRPr="00BD5D4C" w:rsidRDefault="004F0DB5" w:rsidP="004F0DB5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lastRenderedPageBreak/>
        <w:t xml:space="preserve">เดือนตุลาคม </w:t>
      </w:r>
      <w:r w:rsidR="00424232" w:rsidRPr="00BD5D4C">
        <w:rPr>
          <w:rFonts w:ascii="TH SarabunIT๙" w:hAnsi="TH SarabunIT๙" w:cs="TH SarabunIT๙"/>
          <w:sz w:val="32"/>
          <w:szCs w:val="32"/>
          <w:cs/>
        </w:rPr>
        <w:t>2569</w:t>
      </w:r>
      <w:r w:rsidR="00CF187A"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Pr="00BD5D4C">
        <w:rPr>
          <w:rFonts w:ascii="TH SarabunIT๙" w:hAnsi="TH SarabunIT๙" w:cs="TH SarabunIT๙"/>
          <w:sz w:val="32"/>
          <w:szCs w:val="32"/>
        </w:rPr>
        <w:t>1,</w:t>
      </w:r>
      <w:r w:rsidR="005721CC" w:rsidRPr="00BD5D4C">
        <w:rPr>
          <w:rFonts w:ascii="TH SarabunIT๙" w:hAnsi="TH SarabunIT๙" w:cs="TH SarabunIT๙"/>
          <w:sz w:val="32"/>
          <w:szCs w:val="32"/>
        </w:rPr>
        <w:t>109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   ตัว    ราคา    </w:t>
      </w:r>
      <w:r w:rsidR="00B64E03" w:rsidRPr="00BD5D4C">
        <w:rPr>
          <w:rFonts w:ascii="TH SarabunIT๙" w:hAnsi="TH SarabunIT๙" w:cs="TH SarabunIT๙"/>
          <w:sz w:val="32"/>
          <w:szCs w:val="32"/>
          <w:cs/>
        </w:rPr>
        <w:t>3</w:t>
      </w:r>
      <w:r w:rsidR="00B64E03" w:rsidRPr="00BD5D4C">
        <w:rPr>
          <w:rFonts w:ascii="TH SarabunIT๙" w:hAnsi="TH SarabunIT๙" w:cs="TH SarabunIT๙"/>
          <w:sz w:val="32"/>
          <w:szCs w:val="32"/>
        </w:rPr>
        <w:t>,500</w:t>
      </w:r>
      <w:r w:rsidR="00B64E03" w:rsidRPr="00BD5D4C">
        <w:rPr>
          <w:rFonts w:ascii="TH SarabunIT๙" w:hAnsi="TH SarabunIT๙" w:cs="TH SarabunIT๙"/>
          <w:sz w:val="32"/>
          <w:szCs w:val="32"/>
          <w:cs/>
        </w:rPr>
        <w:t>-4</w:t>
      </w:r>
      <w:r w:rsidR="00B64E03" w:rsidRPr="00BD5D4C">
        <w:rPr>
          <w:rFonts w:ascii="TH SarabunIT๙" w:hAnsi="TH SarabunIT๙" w:cs="TH SarabunIT๙"/>
          <w:sz w:val="32"/>
          <w:szCs w:val="32"/>
        </w:rPr>
        <w:t>,000</w:t>
      </w:r>
      <w:r w:rsidR="00B64E03" w:rsidRPr="00BD5D4C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บาท/ตัว </w:t>
      </w:r>
    </w:p>
    <w:p w14:paraId="00089726" w14:textId="6A529DFB" w:rsidR="004F0DB5" w:rsidRPr="00BD5D4C" w:rsidRDefault="004F0DB5" w:rsidP="004F0DB5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 xml:space="preserve">เดือนพฤศจิกายน </w:t>
      </w:r>
      <w:r w:rsidR="00CF187A" w:rsidRPr="00BD5D4C">
        <w:rPr>
          <w:rFonts w:ascii="TH SarabunIT๙" w:hAnsi="TH SarabunIT๙" w:cs="TH SarabunIT๙"/>
          <w:sz w:val="32"/>
          <w:szCs w:val="32"/>
          <w:cs/>
        </w:rPr>
        <w:t>2</w:t>
      </w:r>
      <w:r w:rsidR="00424232" w:rsidRPr="00BD5D4C">
        <w:rPr>
          <w:rFonts w:ascii="TH SarabunIT๙" w:hAnsi="TH SarabunIT๙" w:cs="TH SarabunIT๙" w:hint="cs"/>
          <w:sz w:val="32"/>
          <w:szCs w:val="32"/>
          <w:cs/>
        </w:rPr>
        <w:t>5</w:t>
      </w:r>
      <w:r w:rsidR="00424232" w:rsidRPr="00BD5D4C">
        <w:rPr>
          <w:rFonts w:ascii="TH SarabunIT๙" w:hAnsi="TH SarabunIT๙" w:cs="TH SarabunIT๙"/>
          <w:sz w:val="32"/>
          <w:szCs w:val="32"/>
          <w:cs/>
        </w:rPr>
        <w:t>69</w:t>
      </w:r>
      <w:r w:rsidR="00CF187A"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จำนวนผลผลิต    </w:t>
      </w:r>
      <w:r w:rsidRPr="00BD5D4C">
        <w:rPr>
          <w:rFonts w:ascii="TH SarabunIT๙" w:hAnsi="TH SarabunIT๙" w:cs="TH SarabunIT๙"/>
          <w:sz w:val="32"/>
          <w:szCs w:val="32"/>
        </w:rPr>
        <w:t>1,</w:t>
      </w:r>
      <w:r w:rsidR="005721CC" w:rsidRPr="00BD5D4C">
        <w:rPr>
          <w:rFonts w:ascii="TH SarabunIT๙" w:hAnsi="TH SarabunIT๙" w:cs="TH SarabunIT๙"/>
          <w:sz w:val="32"/>
          <w:szCs w:val="32"/>
        </w:rPr>
        <w:t>152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   ตัว    ราคา    </w:t>
      </w:r>
      <w:r w:rsidR="00B64E03" w:rsidRPr="00BD5D4C">
        <w:rPr>
          <w:rFonts w:ascii="TH SarabunIT๙" w:hAnsi="TH SarabunIT๙" w:cs="TH SarabunIT๙"/>
          <w:sz w:val="32"/>
          <w:szCs w:val="32"/>
          <w:cs/>
        </w:rPr>
        <w:t>3</w:t>
      </w:r>
      <w:r w:rsidR="00B64E03" w:rsidRPr="00BD5D4C">
        <w:rPr>
          <w:rFonts w:ascii="TH SarabunIT๙" w:hAnsi="TH SarabunIT๙" w:cs="TH SarabunIT๙"/>
          <w:sz w:val="32"/>
          <w:szCs w:val="32"/>
        </w:rPr>
        <w:t>,500</w:t>
      </w:r>
      <w:r w:rsidR="00B64E03" w:rsidRPr="00BD5D4C">
        <w:rPr>
          <w:rFonts w:ascii="TH SarabunIT๙" w:hAnsi="TH SarabunIT๙" w:cs="TH SarabunIT๙"/>
          <w:sz w:val="32"/>
          <w:szCs w:val="32"/>
          <w:cs/>
        </w:rPr>
        <w:t>-4</w:t>
      </w:r>
      <w:r w:rsidR="00B64E03" w:rsidRPr="00BD5D4C">
        <w:rPr>
          <w:rFonts w:ascii="TH SarabunIT๙" w:hAnsi="TH SarabunIT๙" w:cs="TH SarabunIT๙"/>
          <w:sz w:val="32"/>
          <w:szCs w:val="32"/>
        </w:rPr>
        <w:t>,000</w:t>
      </w:r>
      <w:r w:rsidR="00B64E03" w:rsidRPr="00BD5D4C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บาท/ตัว </w:t>
      </w:r>
    </w:p>
    <w:p w14:paraId="4A77F31D" w14:textId="140DEE24" w:rsidR="00123CBA" w:rsidRPr="00BD5D4C" w:rsidRDefault="004F0DB5" w:rsidP="00AC1668">
      <w:pPr>
        <w:pStyle w:val="a3"/>
        <w:tabs>
          <w:tab w:val="left" w:pos="709"/>
        </w:tabs>
        <w:spacing w:after="12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 xml:space="preserve">  เดือนธันวาคม </w:t>
      </w:r>
      <w:r w:rsidR="00424232" w:rsidRPr="00BD5D4C">
        <w:rPr>
          <w:rFonts w:ascii="TH SarabunIT๙" w:hAnsi="TH SarabunIT๙" w:cs="TH SarabunIT๙"/>
          <w:sz w:val="32"/>
          <w:szCs w:val="32"/>
          <w:cs/>
        </w:rPr>
        <w:t>2569</w:t>
      </w:r>
      <w:r w:rsidR="00CF187A"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Pr="00BD5D4C">
        <w:rPr>
          <w:rFonts w:ascii="TH SarabunIT๙" w:hAnsi="TH SarabunIT๙" w:cs="TH SarabunIT๙"/>
          <w:sz w:val="32"/>
          <w:szCs w:val="32"/>
        </w:rPr>
        <w:t>1,</w:t>
      </w:r>
      <w:r w:rsidR="005721CC" w:rsidRPr="00BD5D4C">
        <w:rPr>
          <w:rFonts w:ascii="TH SarabunIT๙" w:hAnsi="TH SarabunIT๙" w:cs="TH SarabunIT๙"/>
          <w:sz w:val="32"/>
          <w:szCs w:val="32"/>
        </w:rPr>
        <w:t>184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   ตัว    ราคา    </w:t>
      </w:r>
      <w:r w:rsidR="00B64E03" w:rsidRPr="00BD5D4C">
        <w:rPr>
          <w:rFonts w:ascii="TH SarabunIT๙" w:hAnsi="TH SarabunIT๙" w:cs="TH SarabunIT๙"/>
          <w:sz w:val="32"/>
          <w:szCs w:val="32"/>
          <w:cs/>
        </w:rPr>
        <w:t>3</w:t>
      </w:r>
      <w:r w:rsidR="00B64E03" w:rsidRPr="00BD5D4C">
        <w:rPr>
          <w:rFonts w:ascii="TH SarabunIT๙" w:hAnsi="TH SarabunIT๙" w:cs="TH SarabunIT๙"/>
          <w:sz w:val="32"/>
          <w:szCs w:val="32"/>
        </w:rPr>
        <w:t>,500</w:t>
      </w:r>
      <w:r w:rsidR="00B64E03" w:rsidRPr="00BD5D4C">
        <w:rPr>
          <w:rFonts w:ascii="TH SarabunIT๙" w:hAnsi="TH SarabunIT๙" w:cs="TH SarabunIT๙"/>
          <w:sz w:val="32"/>
          <w:szCs w:val="32"/>
          <w:cs/>
        </w:rPr>
        <w:t>-4</w:t>
      </w:r>
      <w:r w:rsidR="00B64E03" w:rsidRPr="00BD5D4C">
        <w:rPr>
          <w:rFonts w:ascii="TH SarabunIT๙" w:hAnsi="TH SarabunIT๙" w:cs="TH SarabunIT๙"/>
          <w:sz w:val="32"/>
          <w:szCs w:val="32"/>
        </w:rPr>
        <w:t>,000</w:t>
      </w:r>
      <w:r w:rsidR="00B64E03" w:rsidRPr="00BD5D4C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บาท/ตัว </w:t>
      </w:r>
    </w:p>
    <w:p w14:paraId="64B82EA9" w14:textId="77777777" w:rsidR="00250BB5" w:rsidRPr="00BD5D4C" w:rsidRDefault="00250BB5" w:rsidP="00AC1668">
      <w:pPr>
        <w:pStyle w:val="a3"/>
        <w:tabs>
          <w:tab w:val="left" w:pos="709"/>
        </w:tabs>
        <w:spacing w:after="120"/>
        <w:ind w:left="0" w:firstLine="851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14:paraId="614379D4" w14:textId="77777777" w:rsidR="004F0DB5" w:rsidRPr="00BD5D4C" w:rsidRDefault="004F0DB5" w:rsidP="004F0DB5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2"/>
          <w:szCs w:val="2"/>
        </w:rPr>
      </w:pPr>
    </w:p>
    <w:p w14:paraId="74A5ACCE" w14:textId="77777777" w:rsidR="004F0DB5" w:rsidRPr="00BD5D4C" w:rsidRDefault="004F0DB5" w:rsidP="004F0DB5">
      <w:pPr>
        <w:pStyle w:val="a3"/>
        <w:tabs>
          <w:tab w:val="left" w:pos="709"/>
        </w:tabs>
        <w:spacing w:after="0"/>
        <w:ind w:left="0" w:right="-426" w:firstLine="349"/>
        <w:jc w:val="thaiDistribute"/>
        <w:rPr>
          <w:rFonts w:ascii="TH SarabunIT๙" w:hAnsi="TH SarabunIT๙" w:cs="TH SarabunIT๙"/>
          <w:sz w:val="2"/>
          <w:szCs w:val="2"/>
        </w:rPr>
      </w:pPr>
    </w:p>
    <w:p w14:paraId="12E33F2B" w14:textId="77E59D39" w:rsidR="004F0DB5" w:rsidRPr="00BD5D4C" w:rsidRDefault="004F0DB5" w:rsidP="004F0DB5">
      <w:pPr>
        <w:pStyle w:val="a3"/>
        <w:tabs>
          <w:tab w:val="left" w:pos="709"/>
        </w:tabs>
        <w:spacing w:before="120" w:after="0"/>
        <w:ind w:left="0" w:firstLine="352"/>
        <w:jc w:val="thaiDistribute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- ไก่เนื้อ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D5D4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จำนวน </w:t>
      </w:r>
      <w:r w:rsidRPr="00BD5D4C">
        <w:rPr>
          <w:rFonts w:ascii="TH SarabunIT๙" w:hAnsi="TH SarabunIT๙" w:cs="TH SarabunIT๙"/>
          <w:b/>
          <w:bCs/>
          <w:sz w:val="32"/>
          <w:szCs w:val="32"/>
        </w:rPr>
        <w:t>1,</w:t>
      </w:r>
      <w:r w:rsidRPr="00BD5D4C">
        <w:rPr>
          <w:rFonts w:ascii="TH SarabunIT๙" w:hAnsi="TH SarabunIT๙" w:cs="TH SarabunIT๙"/>
          <w:b/>
          <w:bCs/>
          <w:sz w:val="32"/>
          <w:szCs w:val="32"/>
          <w:cs/>
        </w:rPr>
        <w:t>0</w:t>
      </w:r>
      <w:r w:rsidR="00067CB5" w:rsidRPr="00BD5D4C">
        <w:rPr>
          <w:rFonts w:ascii="TH SarabunIT๙" w:hAnsi="TH SarabunIT๙" w:cs="TH SarabunIT๙"/>
          <w:b/>
          <w:bCs/>
          <w:sz w:val="32"/>
          <w:szCs w:val="32"/>
          <w:cs/>
        </w:rPr>
        <w:t>64</w:t>
      </w:r>
      <w:r w:rsidR="00067CB5" w:rsidRPr="00BD5D4C">
        <w:rPr>
          <w:rFonts w:ascii="TH SarabunIT๙" w:hAnsi="TH SarabunIT๙" w:cs="TH SarabunIT๙"/>
          <w:b/>
          <w:bCs/>
          <w:sz w:val="32"/>
          <w:szCs w:val="32"/>
        </w:rPr>
        <w:t>,339</w:t>
      </w:r>
      <w:r w:rsidRPr="00BD5D4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ตัว ปริมาณผลผลิต </w:t>
      </w:r>
      <w:r w:rsidRPr="00BD5D4C">
        <w:rPr>
          <w:rFonts w:ascii="TH SarabunIT๙" w:hAnsi="TH SarabunIT๙" w:cs="TH SarabunIT๙"/>
          <w:b/>
          <w:bCs/>
          <w:sz w:val="32"/>
          <w:szCs w:val="32"/>
        </w:rPr>
        <w:t>4,</w:t>
      </w:r>
      <w:r w:rsidR="0019459F" w:rsidRPr="00BD5D4C">
        <w:rPr>
          <w:rFonts w:ascii="TH SarabunIT๙" w:hAnsi="TH SarabunIT๙" w:cs="TH SarabunIT๙"/>
          <w:b/>
          <w:bCs/>
          <w:sz w:val="32"/>
          <w:szCs w:val="32"/>
        </w:rPr>
        <w:t>257,</w:t>
      </w:r>
      <w:r w:rsidR="009625E3" w:rsidRPr="00BD5D4C">
        <w:rPr>
          <w:rFonts w:ascii="TH SarabunIT๙" w:hAnsi="TH SarabunIT๙" w:cs="TH SarabunIT๙" w:hint="cs"/>
          <w:b/>
          <w:bCs/>
          <w:sz w:val="32"/>
          <w:szCs w:val="32"/>
          <w:cs/>
        </w:rPr>
        <w:t>25</w:t>
      </w:r>
      <w:r w:rsidR="0019459F" w:rsidRPr="00BD5D4C">
        <w:rPr>
          <w:rFonts w:ascii="TH SarabunIT๙" w:hAnsi="TH SarabunIT๙" w:cs="TH SarabunIT๙"/>
          <w:b/>
          <w:bCs/>
          <w:sz w:val="32"/>
          <w:szCs w:val="32"/>
        </w:rPr>
        <w:t>6</w:t>
      </w:r>
      <w:r w:rsidRPr="00BD5D4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ตัว/ปี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9625E3" w:rsidRPr="00BD5D4C">
        <w:rPr>
          <w:rFonts w:ascii="TH SarabunIT๙" w:hAnsi="TH SarabunIT๙" w:cs="TH SarabunIT๙"/>
          <w:sz w:val="32"/>
          <w:szCs w:val="32"/>
          <w:cs/>
        </w:rPr>
        <w:t>(ข้อมูล ปี 2568</w:t>
      </w:r>
      <w:r w:rsidR="00EF2C30" w:rsidRPr="00BD5D4C">
        <w:rPr>
          <w:rFonts w:ascii="TH SarabunIT๙" w:hAnsi="TH SarabunIT๙" w:cs="TH SarabunIT๙"/>
          <w:sz w:val="32"/>
          <w:szCs w:val="32"/>
          <w:cs/>
        </w:rPr>
        <w:t>)</w:t>
      </w:r>
    </w:p>
    <w:p w14:paraId="32FB107D" w14:textId="216DF867" w:rsidR="004F0DB5" w:rsidRPr="00BD5D4C" w:rsidRDefault="00EF2C30" w:rsidP="004F0DB5">
      <w:pPr>
        <w:pStyle w:val="a3"/>
        <w:tabs>
          <w:tab w:val="left" w:pos="709"/>
        </w:tabs>
        <w:spacing w:after="0"/>
        <w:ind w:left="0" w:right="-851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 xml:space="preserve">คาดการณ์ผลผลิตออกสู่ตลาดตลอดปี </w:t>
      </w:r>
      <w:r w:rsidR="004F0DB5" w:rsidRPr="00BD5D4C">
        <w:rPr>
          <w:rFonts w:ascii="TH SarabunIT๙" w:hAnsi="TH SarabunIT๙" w:cs="TH SarabunIT๙"/>
          <w:sz w:val="32"/>
          <w:szCs w:val="32"/>
          <w:cs/>
        </w:rPr>
        <w:t xml:space="preserve">ช่วงเดือนมกราคม–ธันวาคม </w:t>
      </w:r>
      <w:r w:rsidR="00C75FA8" w:rsidRPr="00BD5D4C">
        <w:rPr>
          <w:rFonts w:ascii="TH SarabunIT๙" w:hAnsi="TH SarabunIT๙" w:cs="TH SarabunIT๙" w:hint="cs"/>
          <w:sz w:val="32"/>
          <w:szCs w:val="32"/>
          <w:cs/>
        </w:rPr>
        <w:t>2569</w:t>
      </w:r>
      <w:r w:rsidR="004F0DB5" w:rsidRPr="00BD5D4C">
        <w:rPr>
          <w:rFonts w:ascii="TH SarabunIT๙" w:hAnsi="TH SarabunIT๙" w:cs="TH SarabunIT๙"/>
          <w:sz w:val="32"/>
          <w:szCs w:val="32"/>
          <w:cs/>
        </w:rPr>
        <w:t xml:space="preserve"> จำนวน  </w:t>
      </w:r>
      <w:r w:rsidR="00C75FA8" w:rsidRPr="00BD5D4C">
        <w:rPr>
          <w:rFonts w:ascii="TH SarabunIT๙" w:hAnsi="TH SarabunIT๙" w:cs="TH SarabunIT๙"/>
          <w:sz w:val="32"/>
          <w:szCs w:val="32"/>
        </w:rPr>
        <w:t>3,819,911</w:t>
      </w:r>
      <w:r w:rsidR="00392CEB" w:rsidRPr="00BD5D4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4F0DB5" w:rsidRPr="00BD5D4C">
        <w:rPr>
          <w:rFonts w:ascii="TH SarabunIT๙" w:hAnsi="TH SarabunIT๙" w:cs="TH SarabunIT๙"/>
          <w:sz w:val="32"/>
          <w:szCs w:val="32"/>
          <w:cs/>
        </w:rPr>
        <w:t>ตัว</w:t>
      </w:r>
    </w:p>
    <w:p w14:paraId="64B46A44" w14:textId="6FBA57F9" w:rsidR="004F0DB5" w:rsidRPr="00BD5D4C" w:rsidRDefault="004F0DB5" w:rsidP="004F0DB5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 xml:space="preserve">  เดือนมกราคม 256</w:t>
      </w:r>
      <w:r w:rsidR="00C75FA8" w:rsidRPr="00BD5D4C">
        <w:rPr>
          <w:rFonts w:ascii="TH SarabunIT๙" w:hAnsi="TH SarabunIT๙" w:cs="TH SarabunIT๙"/>
          <w:sz w:val="32"/>
          <w:szCs w:val="32"/>
          <w:cs/>
        </w:rPr>
        <w:t>9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="00C75FA8" w:rsidRPr="00BD5D4C">
        <w:rPr>
          <w:rFonts w:ascii="TH SarabunIT๙" w:hAnsi="TH SarabunIT๙" w:cs="TH SarabunIT๙"/>
          <w:sz w:val="32"/>
          <w:szCs w:val="32"/>
        </w:rPr>
        <w:t>318,605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   ตัว    ราคา    </w:t>
      </w:r>
      <w:r w:rsidR="001E6071" w:rsidRPr="00BD5D4C">
        <w:rPr>
          <w:rFonts w:ascii="TH SarabunIT๙" w:hAnsi="TH SarabunIT๙" w:cs="TH SarabunIT๙"/>
          <w:sz w:val="32"/>
          <w:szCs w:val="32"/>
          <w:cs/>
        </w:rPr>
        <w:t>150-180</w:t>
      </w:r>
      <w:r w:rsidR="001E6071"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>บาท/ตัว</w:t>
      </w:r>
    </w:p>
    <w:p w14:paraId="785DB141" w14:textId="0DD1F83F" w:rsidR="004F0DB5" w:rsidRPr="00BD5D4C" w:rsidRDefault="004F0DB5" w:rsidP="004F0DB5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 xml:space="preserve">  เดือนกุมภาพันธ์ </w:t>
      </w:r>
      <w:r w:rsidR="00B03CF9" w:rsidRPr="00BD5D4C">
        <w:rPr>
          <w:rFonts w:ascii="TH SarabunIT๙" w:hAnsi="TH SarabunIT๙" w:cs="TH SarabunIT๙"/>
          <w:sz w:val="32"/>
          <w:szCs w:val="32"/>
          <w:cs/>
        </w:rPr>
        <w:t>256</w:t>
      </w:r>
      <w:r w:rsidR="00C75FA8" w:rsidRPr="00BD5D4C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BD5D4C">
        <w:rPr>
          <w:rFonts w:ascii="TH SarabunIT๙" w:hAnsi="TH SarabunIT๙" w:cs="TH SarabunIT๙"/>
          <w:sz w:val="32"/>
          <w:szCs w:val="32"/>
          <w:cs/>
        </w:rPr>
        <w:t xml:space="preserve">จำนวนผลผลิต    </w:t>
      </w:r>
      <w:r w:rsidR="00C75FA8" w:rsidRPr="00BD5D4C">
        <w:rPr>
          <w:rFonts w:ascii="TH SarabunIT๙" w:hAnsi="TH SarabunIT๙" w:cs="TH SarabunIT๙"/>
          <w:sz w:val="32"/>
          <w:szCs w:val="32"/>
        </w:rPr>
        <w:t>317,082</w:t>
      </w:r>
      <w:r w:rsidR="00986619" w:rsidRPr="00BD5D4C">
        <w:rPr>
          <w:rFonts w:ascii="TH SarabunIT๙" w:hAnsi="TH SarabunIT๙" w:cs="TH SarabunIT๙"/>
          <w:sz w:val="32"/>
          <w:szCs w:val="32"/>
          <w:cs/>
        </w:rPr>
        <w:t xml:space="preserve">    ตัว    ราคา    150-180</w:t>
      </w:r>
      <w:r w:rsidR="00986619" w:rsidRPr="00BD5D4C">
        <w:rPr>
          <w:rFonts w:ascii="TH SarabunIT๙" w:hAnsi="TH SarabunIT๙" w:cs="TH SarabunIT๙"/>
          <w:sz w:val="32"/>
          <w:szCs w:val="32"/>
          <w:cs/>
        </w:rPr>
        <w:tab/>
        <w:t>บาท/ตัว</w:t>
      </w:r>
    </w:p>
    <w:p w14:paraId="0D863370" w14:textId="17C4EB46" w:rsidR="004F0DB5" w:rsidRPr="00BD5D4C" w:rsidRDefault="004F0DB5" w:rsidP="00986619">
      <w:pPr>
        <w:pStyle w:val="a3"/>
        <w:tabs>
          <w:tab w:val="left" w:pos="709"/>
        </w:tabs>
        <w:spacing w:after="0"/>
        <w:ind w:firstLine="131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 xml:space="preserve">  เดือนมีนาคม </w:t>
      </w:r>
      <w:r w:rsidR="00C75FA8" w:rsidRPr="00BD5D4C">
        <w:rPr>
          <w:rFonts w:ascii="TH SarabunIT๙" w:hAnsi="TH SarabunIT๙" w:cs="TH SarabunIT๙"/>
          <w:sz w:val="32"/>
          <w:szCs w:val="32"/>
          <w:cs/>
        </w:rPr>
        <w:t>2569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BD5D4C">
        <w:rPr>
          <w:rFonts w:ascii="TH SarabunIT๙" w:hAnsi="TH SarabunIT๙" w:cs="TH SarabunIT๙"/>
          <w:sz w:val="32"/>
          <w:szCs w:val="32"/>
          <w:cs/>
        </w:rPr>
        <w:t xml:space="preserve">จำนวนผลผลิต    </w:t>
      </w:r>
      <w:r w:rsidR="00C75FA8" w:rsidRPr="00BD5D4C">
        <w:rPr>
          <w:rFonts w:ascii="TH SarabunIT๙" w:hAnsi="TH SarabunIT๙" w:cs="TH SarabunIT๙"/>
          <w:sz w:val="32"/>
          <w:szCs w:val="32"/>
        </w:rPr>
        <w:t>320,325</w:t>
      </w:r>
      <w:r w:rsidR="00986619" w:rsidRPr="00BD5D4C">
        <w:rPr>
          <w:rFonts w:ascii="TH SarabunIT๙" w:hAnsi="TH SarabunIT๙" w:cs="TH SarabunIT๙"/>
          <w:sz w:val="32"/>
          <w:szCs w:val="32"/>
          <w:cs/>
        </w:rPr>
        <w:t xml:space="preserve">    ตัว    ราคา    150-180</w:t>
      </w:r>
      <w:r w:rsidR="00986619" w:rsidRPr="00BD5D4C">
        <w:rPr>
          <w:rFonts w:ascii="TH SarabunIT๙" w:hAnsi="TH SarabunIT๙" w:cs="TH SarabunIT๙"/>
          <w:sz w:val="32"/>
          <w:szCs w:val="32"/>
          <w:cs/>
        </w:rPr>
        <w:tab/>
        <w:t>บาท/ตัว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986619" w:rsidRPr="00BD5D4C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="00986619" w:rsidRPr="00BD5D4C">
        <w:rPr>
          <w:rFonts w:ascii="TH SarabunIT๙" w:hAnsi="TH SarabunIT๙" w:cs="TH SarabunIT๙"/>
          <w:sz w:val="32"/>
          <w:szCs w:val="32"/>
          <w:cs/>
        </w:rPr>
        <w:br/>
        <w:t xml:space="preserve">    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เดือนเมษายน </w:t>
      </w:r>
      <w:r w:rsidR="00C75FA8" w:rsidRPr="00BD5D4C">
        <w:rPr>
          <w:rFonts w:ascii="TH SarabunIT๙" w:hAnsi="TH SarabunIT๙" w:cs="TH SarabunIT๙"/>
          <w:sz w:val="32"/>
          <w:szCs w:val="32"/>
          <w:cs/>
        </w:rPr>
        <w:t>2569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BD5D4C">
        <w:rPr>
          <w:rFonts w:ascii="TH SarabunIT๙" w:hAnsi="TH SarabunIT๙" w:cs="TH SarabunIT๙"/>
          <w:sz w:val="32"/>
          <w:szCs w:val="32"/>
          <w:cs/>
        </w:rPr>
        <w:t xml:space="preserve">จำนวนผลผลิต    </w:t>
      </w:r>
      <w:r w:rsidR="00C75FA8" w:rsidRPr="00BD5D4C">
        <w:rPr>
          <w:rFonts w:ascii="TH SarabunIT๙" w:hAnsi="TH SarabunIT๙" w:cs="TH SarabunIT๙" w:hint="cs"/>
          <w:sz w:val="32"/>
          <w:szCs w:val="32"/>
          <w:cs/>
        </w:rPr>
        <w:t>324</w:t>
      </w:r>
      <w:r w:rsidR="00C75FA8" w:rsidRPr="00BD5D4C">
        <w:rPr>
          <w:rFonts w:ascii="TH SarabunIT๙" w:hAnsi="TH SarabunIT๙" w:cs="TH SarabunIT๙"/>
          <w:sz w:val="32"/>
          <w:szCs w:val="32"/>
        </w:rPr>
        <w:t>,780</w:t>
      </w:r>
      <w:r w:rsidR="00986619" w:rsidRPr="00BD5D4C">
        <w:rPr>
          <w:rFonts w:ascii="TH SarabunIT๙" w:hAnsi="TH SarabunIT๙" w:cs="TH SarabunIT๙"/>
          <w:sz w:val="32"/>
          <w:szCs w:val="32"/>
          <w:cs/>
        </w:rPr>
        <w:t xml:space="preserve">    ตัว    ราคา    150-180</w:t>
      </w:r>
      <w:r w:rsidR="00986619" w:rsidRPr="00BD5D4C">
        <w:rPr>
          <w:rFonts w:ascii="TH SarabunIT๙" w:hAnsi="TH SarabunIT๙" w:cs="TH SarabunIT๙"/>
          <w:sz w:val="32"/>
          <w:szCs w:val="32"/>
          <w:cs/>
        </w:rPr>
        <w:tab/>
        <w:t xml:space="preserve">บาท/ตัว      </w:t>
      </w:r>
    </w:p>
    <w:p w14:paraId="707015AB" w14:textId="7E37BEDE" w:rsidR="004F0DB5" w:rsidRPr="00BD5D4C" w:rsidRDefault="004F0DB5" w:rsidP="004F0DB5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 xml:space="preserve">  เดือนพฤษภาคม </w:t>
      </w:r>
      <w:r w:rsidR="00B03CF9" w:rsidRPr="00BD5D4C">
        <w:rPr>
          <w:rFonts w:ascii="TH SarabunIT๙" w:hAnsi="TH SarabunIT๙" w:cs="TH SarabunIT๙"/>
          <w:sz w:val="32"/>
          <w:szCs w:val="32"/>
          <w:cs/>
        </w:rPr>
        <w:t>256</w:t>
      </w:r>
      <w:r w:rsidR="00C75FA8" w:rsidRPr="00BD5D4C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="00C75FA8" w:rsidRPr="00BD5D4C">
        <w:rPr>
          <w:rFonts w:ascii="TH SarabunIT๙" w:hAnsi="TH SarabunIT๙" w:cs="TH SarabunIT๙"/>
          <w:sz w:val="32"/>
          <w:szCs w:val="32"/>
          <w:cs/>
        </w:rPr>
        <w:t xml:space="preserve">จำนวนผลผลิต    </w:t>
      </w:r>
      <w:r w:rsidR="00C75FA8" w:rsidRPr="00BD5D4C">
        <w:rPr>
          <w:rFonts w:ascii="TH SarabunIT๙" w:hAnsi="TH SarabunIT๙" w:cs="TH SarabunIT๙" w:hint="cs"/>
          <w:sz w:val="32"/>
          <w:szCs w:val="32"/>
          <w:cs/>
        </w:rPr>
        <w:t>318</w:t>
      </w:r>
      <w:r w:rsidR="00C75FA8" w:rsidRPr="00BD5D4C">
        <w:rPr>
          <w:rFonts w:ascii="TH SarabunIT๙" w:hAnsi="TH SarabunIT๙" w:cs="TH SarabunIT๙"/>
          <w:sz w:val="32"/>
          <w:szCs w:val="32"/>
        </w:rPr>
        <w:t>,830</w:t>
      </w:r>
      <w:r w:rsidR="00986619" w:rsidRPr="00BD5D4C">
        <w:rPr>
          <w:rFonts w:ascii="TH SarabunIT๙" w:hAnsi="TH SarabunIT๙" w:cs="TH SarabunIT๙"/>
          <w:sz w:val="32"/>
          <w:szCs w:val="32"/>
          <w:cs/>
        </w:rPr>
        <w:t xml:space="preserve">    ตัว    ราคา    150-180</w:t>
      </w:r>
      <w:r w:rsidR="00986619" w:rsidRPr="00BD5D4C">
        <w:rPr>
          <w:rFonts w:ascii="TH SarabunIT๙" w:hAnsi="TH SarabunIT๙" w:cs="TH SarabunIT๙"/>
          <w:sz w:val="32"/>
          <w:szCs w:val="32"/>
          <w:cs/>
        </w:rPr>
        <w:tab/>
        <w:t xml:space="preserve">บาท/ตัว      </w:t>
      </w:r>
    </w:p>
    <w:p w14:paraId="16FC33FD" w14:textId="032B8190" w:rsidR="004F0DB5" w:rsidRPr="00BD5D4C" w:rsidRDefault="004F0DB5" w:rsidP="004F0DB5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 xml:space="preserve">  เดือนมิถุนายน </w:t>
      </w:r>
      <w:r w:rsidR="00C75FA8" w:rsidRPr="00BD5D4C">
        <w:rPr>
          <w:rFonts w:ascii="TH SarabunIT๙" w:hAnsi="TH SarabunIT๙" w:cs="TH SarabunIT๙"/>
          <w:sz w:val="32"/>
          <w:szCs w:val="32"/>
          <w:cs/>
        </w:rPr>
        <w:t>2569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BD5D4C">
        <w:rPr>
          <w:rFonts w:ascii="TH SarabunIT๙" w:hAnsi="TH SarabunIT๙" w:cs="TH SarabunIT๙"/>
          <w:sz w:val="32"/>
          <w:szCs w:val="32"/>
          <w:cs/>
        </w:rPr>
        <w:t xml:space="preserve">จำนวนผลผลิต    </w:t>
      </w:r>
      <w:r w:rsidR="00C75FA8" w:rsidRPr="00BD5D4C">
        <w:rPr>
          <w:rFonts w:ascii="TH SarabunIT๙" w:hAnsi="TH SarabunIT๙" w:cs="TH SarabunIT๙"/>
          <w:sz w:val="32"/>
          <w:szCs w:val="32"/>
        </w:rPr>
        <w:t>317,193</w:t>
      </w:r>
      <w:r w:rsidR="00986619" w:rsidRPr="00BD5D4C">
        <w:rPr>
          <w:rFonts w:ascii="TH SarabunIT๙" w:hAnsi="TH SarabunIT๙" w:cs="TH SarabunIT๙"/>
          <w:sz w:val="32"/>
          <w:szCs w:val="32"/>
          <w:cs/>
        </w:rPr>
        <w:t xml:space="preserve">    ตัว    ราคา    150-180</w:t>
      </w:r>
      <w:r w:rsidR="00986619" w:rsidRPr="00BD5D4C">
        <w:rPr>
          <w:rFonts w:ascii="TH SarabunIT๙" w:hAnsi="TH SarabunIT๙" w:cs="TH SarabunIT๙"/>
          <w:sz w:val="32"/>
          <w:szCs w:val="32"/>
          <w:cs/>
        </w:rPr>
        <w:tab/>
        <w:t xml:space="preserve">บาท/ตัว      </w:t>
      </w:r>
    </w:p>
    <w:p w14:paraId="646335EB" w14:textId="43000A16" w:rsidR="004F0DB5" w:rsidRPr="00BD5D4C" w:rsidRDefault="004F0DB5" w:rsidP="004F0DB5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 xml:space="preserve">  เดือนกรกฎาคม </w:t>
      </w:r>
      <w:r w:rsidR="00B03CF9" w:rsidRPr="00BD5D4C">
        <w:rPr>
          <w:rFonts w:ascii="TH SarabunIT๙" w:hAnsi="TH SarabunIT๙" w:cs="TH SarabunIT๙"/>
          <w:sz w:val="32"/>
          <w:szCs w:val="32"/>
          <w:cs/>
        </w:rPr>
        <w:t>256</w:t>
      </w:r>
      <w:r w:rsidR="00C75FA8" w:rsidRPr="00BD5D4C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BD5D4C">
        <w:rPr>
          <w:rFonts w:ascii="TH SarabunIT๙" w:hAnsi="TH SarabunIT๙" w:cs="TH SarabunIT๙"/>
          <w:sz w:val="32"/>
          <w:szCs w:val="32"/>
          <w:cs/>
        </w:rPr>
        <w:t xml:space="preserve">จำนวนผลผลิต    </w:t>
      </w:r>
      <w:r w:rsidR="00C75FA8" w:rsidRPr="00BD5D4C">
        <w:rPr>
          <w:rFonts w:ascii="TH SarabunIT๙" w:hAnsi="TH SarabunIT๙" w:cs="TH SarabunIT๙"/>
          <w:sz w:val="32"/>
          <w:szCs w:val="32"/>
        </w:rPr>
        <w:t>317,403</w:t>
      </w:r>
      <w:r w:rsidR="00986619" w:rsidRPr="00BD5D4C">
        <w:rPr>
          <w:rFonts w:ascii="TH SarabunIT๙" w:hAnsi="TH SarabunIT๙" w:cs="TH SarabunIT๙"/>
          <w:sz w:val="32"/>
          <w:szCs w:val="32"/>
          <w:cs/>
        </w:rPr>
        <w:t xml:space="preserve">    ตัว    ราคา    150-180</w:t>
      </w:r>
      <w:r w:rsidR="00986619" w:rsidRPr="00BD5D4C">
        <w:rPr>
          <w:rFonts w:ascii="TH SarabunIT๙" w:hAnsi="TH SarabunIT๙" w:cs="TH SarabunIT๙"/>
          <w:sz w:val="32"/>
          <w:szCs w:val="32"/>
          <w:cs/>
        </w:rPr>
        <w:tab/>
        <w:t xml:space="preserve">บาท/ตัว      </w:t>
      </w:r>
    </w:p>
    <w:p w14:paraId="4D185D60" w14:textId="4B6C1C2F" w:rsidR="004F0DB5" w:rsidRPr="00BD5D4C" w:rsidRDefault="004F0DB5" w:rsidP="004F0DB5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 xml:space="preserve">  เดือนสิงหาคม </w:t>
      </w:r>
      <w:r w:rsidR="00C75FA8" w:rsidRPr="00BD5D4C">
        <w:rPr>
          <w:rFonts w:ascii="TH SarabunIT๙" w:hAnsi="TH SarabunIT๙" w:cs="TH SarabunIT๙"/>
          <w:sz w:val="32"/>
          <w:szCs w:val="32"/>
          <w:cs/>
        </w:rPr>
        <w:t>2569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BD5D4C">
        <w:rPr>
          <w:rFonts w:ascii="TH SarabunIT๙" w:hAnsi="TH SarabunIT๙" w:cs="TH SarabunIT๙"/>
          <w:sz w:val="32"/>
          <w:szCs w:val="32"/>
          <w:cs/>
        </w:rPr>
        <w:t xml:space="preserve">จำนวนผลผลิต    </w:t>
      </w:r>
      <w:r w:rsidR="00C75FA8" w:rsidRPr="00BD5D4C">
        <w:rPr>
          <w:rFonts w:ascii="TH SarabunIT๙" w:hAnsi="TH SarabunIT๙" w:cs="TH SarabunIT๙"/>
          <w:sz w:val="32"/>
          <w:szCs w:val="32"/>
        </w:rPr>
        <w:t>318,090</w:t>
      </w:r>
      <w:r w:rsidR="00986619" w:rsidRPr="00BD5D4C">
        <w:rPr>
          <w:rFonts w:ascii="TH SarabunIT๙" w:hAnsi="TH SarabunIT๙" w:cs="TH SarabunIT๙"/>
          <w:sz w:val="32"/>
          <w:szCs w:val="32"/>
          <w:cs/>
        </w:rPr>
        <w:t xml:space="preserve">    ตัว    ราคา    150-180</w:t>
      </w:r>
      <w:r w:rsidR="00986619" w:rsidRPr="00BD5D4C">
        <w:rPr>
          <w:rFonts w:ascii="TH SarabunIT๙" w:hAnsi="TH SarabunIT๙" w:cs="TH SarabunIT๙"/>
          <w:sz w:val="32"/>
          <w:szCs w:val="32"/>
          <w:cs/>
        </w:rPr>
        <w:tab/>
        <w:t xml:space="preserve">บาท/ตัว      </w:t>
      </w:r>
    </w:p>
    <w:p w14:paraId="3AC30005" w14:textId="37E76012" w:rsidR="004F0DB5" w:rsidRPr="00BD5D4C" w:rsidRDefault="004F0DB5" w:rsidP="004F0DB5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 xml:space="preserve">  เดือนกันยายน </w:t>
      </w:r>
      <w:r w:rsidR="00C75FA8" w:rsidRPr="00BD5D4C">
        <w:rPr>
          <w:rFonts w:ascii="TH SarabunIT๙" w:hAnsi="TH SarabunIT๙" w:cs="TH SarabunIT๙"/>
          <w:sz w:val="32"/>
          <w:szCs w:val="32"/>
          <w:cs/>
        </w:rPr>
        <w:t>2569</w:t>
      </w:r>
      <w:r w:rsidR="00C75FA8"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BD5D4C">
        <w:rPr>
          <w:rFonts w:ascii="TH SarabunIT๙" w:hAnsi="TH SarabunIT๙" w:cs="TH SarabunIT๙"/>
          <w:sz w:val="32"/>
          <w:szCs w:val="32"/>
          <w:cs/>
        </w:rPr>
        <w:t xml:space="preserve">จำนวนผลผลิต    </w:t>
      </w:r>
      <w:r w:rsidR="00C75FA8" w:rsidRPr="00BD5D4C">
        <w:rPr>
          <w:rFonts w:ascii="TH SarabunIT๙" w:hAnsi="TH SarabunIT๙" w:cs="TH SarabunIT๙"/>
          <w:sz w:val="32"/>
          <w:szCs w:val="32"/>
        </w:rPr>
        <w:t>316,401</w:t>
      </w:r>
      <w:r w:rsidR="00986619" w:rsidRPr="00BD5D4C">
        <w:rPr>
          <w:rFonts w:ascii="TH SarabunIT๙" w:hAnsi="TH SarabunIT๙" w:cs="TH SarabunIT๙"/>
          <w:sz w:val="32"/>
          <w:szCs w:val="32"/>
          <w:cs/>
        </w:rPr>
        <w:t xml:space="preserve">    ตัว    ราคา    150-180</w:t>
      </w:r>
      <w:r w:rsidR="00986619" w:rsidRPr="00BD5D4C">
        <w:rPr>
          <w:rFonts w:ascii="TH SarabunIT๙" w:hAnsi="TH SarabunIT๙" w:cs="TH SarabunIT๙"/>
          <w:sz w:val="32"/>
          <w:szCs w:val="32"/>
          <w:cs/>
        </w:rPr>
        <w:tab/>
        <w:t xml:space="preserve">บาท/ตัว      </w:t>
      </w:r>
    </w:p>
    <w:p w14:paraId="65E498FB" w14:textId="7F9F3EF2" w:rsidR="004F0DB5" w:rsidRPr="00BD5D4C" w:rsidRDefault="004F0DB5" w:rsidP="004F0DB5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 xml:space="preserve">  เดือนตุลาคม </w:t>
      </w:r>
      <w:r w:rsidR="00C75FA8" w:rsidRPr="00BD5D4C">
        <w:rPr>
          <w:rFonts w:ascii="TH SarabunIT๙" w:hAnsi="TH SarabunIT๙" w:cs="TH SarabunIT๙"/>
          <w:sz w:val="32"/>
          <w:szCs w:val="32"/>
          <w:cs/>
        </w:rPr>
        <w:t>2569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BD5D4C">
        <w:rPr>
          <w:rFonts w:ascii="TH SarabunIT๙" w:hAnsi="TH SarabunIT๙" w:cs="TH SarabunIT๙"/>
          <w:sz w:val="32"/>
          <w:szCs w:val="32"/>
          <w:cs/>
        </w:rPr>
        <w:t xml:space="preserve">จำนวนผลผลิต    </w:t>
      </w:r>
      <w:r w:rsidR="00C75FA8" w:rsidRPr="00BD5D4C">
        <w:rPr>
          <w:rFonts w:ascii="TH SarabunIT๙" w:hAnsi="TH SarabunIT๙" w:cs="TH SarabunIT๙"/>
          <w:sz w:val="32"/>
          <w:szCs w:val="32"/>
        </w:rPr>
        <w:t>316,543</w:t>
      </w:r>
      <w:r w:rsidR="00986619" w:rsidRPr="00BD5D4C">
        <w:rPr>
          <w:rFonts w:ascii="TH SarabunIT๙" w:hAnsi="TH SarabunIT๙" w:cs="TH SarabunIT๙"/>
          <w:sz w:val="32"/>
          <w:szCs w:val="32"/>
          <w:cs/>
        </w:rPr>
        <w:t xml:space="preserve">    ตัว    ราคา    150-180</w:t>
      </w:r>
      <w:r w:rsidR="00986619" w:rsidRPr="00BD5D4C">
        <w:rPr>
          <w:rFonts w:ascii="TH SarabunIT๙" w:hAnsi="TH SarabunIT๙" w:cs="TH SarabunIT๙"/>
          <w:sz w:val="32"/>
          <w:szCs w:val="32"/>
          <w:cs/>
        </w:rPr>
        <w:tab/>
        <w:t xml:space="preserve">บาท/ตัว      </w:t>
      </w:r>
    </w:p>
    <w:p w14:paraId="0DCDB4DF" w14:textId="586AE29E" w:rsidR="004F0DB5" w:rsidRPr="00BD5D4C" w:rsidRDefault="004F0DB5" w:rsidP="004F0DB5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 xml:space="preserve">  เดือนพฤศจิกายน </w:t>
      </w:r>
      <w:r w:rsidR="00C75FA8" w:rsidRPr="00BD5D4C">
        <w:rPr>
          <w:rFonts w:ascii="TH SarabunIT๙" w:hAnsi="TH SarabunIT๙" w:cs="TH SarabunIT๙"/>
          <w:sz w:val="32"/>
          <w:szCs w:val="32"/>
          <w:cs/>
        </w:rPr>
        <w:t>2569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BD5D4C">
        <w:rPr>
          <w:rFonts w:ascii="TH SarabunIT๙" w:hAnsi="TH SarabunIT๙" w:cs="TH SarabunIT๙"/>
          <w:sz w:val="32"/>
          <w:szCs w:val="32"/>
          <w:cs/>
        </w:rPr>
        <w:t xml:space="preserve">จำนวนผลผลิต    </w:t>
      </w:r>
      <w:r w:rsidR="00C75FA8" w:rsidRPr="00BD5D4C">
        <w:rPr>
          <w:rFonts w:ascii="TH SarabunIT๙" w:hAnsi="TH SarabunIT๙" w:cs="TH SarabunIT๙"/>
          <w:sz w:val="32"/>
          <w:szCs w:val="32"/>
        </w:rPr>
        <w:t>317,303</w:t>
      </w:r>
      <w:r w:rsidR="00C75FA8" w:rsidRPr="00BD5D4C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986619" w:rsidRPr="00BD5D4C">
        <w:rPr>
          <w:rFonts w:ascii="TH SarabunIT๙" w:hAnsi="TH SarabunIT๙" w:cs="TH SarabunIT๙"/>
          <w:sz w:val="32"/>
          <w:szCs w:val="32"/>
          <w:cs/>
        </w:rPr>
        <w:t>ตัว    ราคา    150-180</w:t>
      </w:r>
      <w:r w:rsidR="00986619" w:rsidRPr="00BD5D4C">
        <w:rPr>
          <w:rFonts w:ascii="TH SarabunIT๙" w:hAnsi="TH SarabunIT๙" w:cs="TH SarabunIT๙"/>
          <w:sz w:val="32"/>
          <w:szCs w:val="32"/>
          <w:cs/>
        </w:rPr>
        <w:tab/>
        <w:t xml:space="preserve">บาท/ตัว      </w:t>
      </w:r>
    </w:p>
    <w:p w14:paraId="27A080C4" w14:textId="4060F87C" w:rsidR="004F0DB5" w:rsidRPr="00BD5D4C" w:rsidRDefault="004F0DB5" w:rsidP="004F0DB5">
      <w:pPr>
        <w:pStyle w:val="a3"/>
        <w:tabs>
          <w:tab w:val="left" w:pos="709"/>
        </w:tabs>
        <w:spacing w:after="120" w:line="240" w:lineRule="auto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 xml:space="preserve">  เดือนธันวาคม </w:t>
      </w:r>
      <w:r w:rsidR="00C75FA8" w:rsidRPr="00BD5D4C">
        <w:rPr>
          <w:rFonts w:ascii="TH SarabunIT๙" w:hAnsi="TH SarabunIT๙" w:cs="TH SarabunIT๙"/>
          <w:sz w:val="32"/>
          <w:szCs w:val="32"/>
          <w:cs/>
        </w:rPr>
        <w:t>2569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BD5D4C">
        <w:rPr>
          <w:rFonts w:ascii="TH SarabunIT๙" w:hAnsi="TH SarabunIT๙" w:cs="TH SarabunIT๙"/>
          <w:sz w:val="32"/>
          <w:szCs w:val="32"/>
          <w:cs/>
        </w:rPr>
        <w:t xml:space="preserve">จำนวนผลผลิต    </w:t>
      </w:r>
      <w:r w:rsidR="00C75FA8" w:rsidRPr="00BD5D4C">
        <w:rPr>
          <w:rFonts w:ascii="TH SarabunIT๙" w:hAnsi="TH SarabunIT๙" w:cs="TH SarabunIT๙"/>
          <w:sz w:val="32"/>
          <w:szCs w:val="32"/>
        </w:rPr>
        <w:t>317,356</w:t>
      </w:r>
      <w:r w:rsidR="00986619" w:rsidRPr="00BD5D4C">
        <w:rPr>
          <w:rFonts w:ascii="TH SarabunIT๙" w:hAnsi="TH SarabunIT๙" w:cs="TH SarabunIT๙"/>
          <w:sz w:val="32"/>
          <w:szCs w:val="32"/>
          <w:cs/>
        </w:rPr>
        <w:t xml:space="preserve">    ตัว    ราคา    150-180</w:t>
      </w:r>
      <w:r w:rsidR="00986619" w:rsidRPr="00BD5D4C">
        <w:rPr>
          <w:rFonts w:ascii="TH SarabunIT๙" w:hAnsi="TH SarabunIT๙" w:cs="TH SarabunIT๙"/>
          <w:sz w:val="32"/>
          <w:szCs w:val="32"/>
          <w:cs/>
        </w:rPr>
        <w:tab/>
        <w:t xml:space="preserve">บาท/ตัว      </w:t>
      </w:r>
    </w:p>
    <w:p w14:paraId="0E7C9AAD" w14:textId="10C4E0AC" w:rsidR="00AC1668" w:rsidRPr="00BD5D4C" w:rsidRDefault="002A5752" w:rsidP="00841856">
      <w:pPr>
        <w:pStyle w:val="a3"/>
        <w:tabs>
          <w:tab w:val="left" w:pos="709"/>
        </w:tabs>
        <w:spacing w:after="120" w:line="240" w:lineRule="auto"/>
        <w:ind w:left="0" w:firstLine="992"/>
        <w:jc w:val="right"/>
        <w:rPr>
          <w:rFonts w:ascii="TH SarabunIT๙" w:hAnsi="TH SarabunIT๙" w:cs="TH SarabunIT๙"/>
          <w:sz w:val="24"/>
          <w:szCs w:val="24"/>
        </w:rPr>
      </w:pPr>
      <w:r w:rsidRPr="00BD5D4C">
        <w:rPr>
          <w:rFonts w:ascii="TH SarabunIT๙" w:hAnsi="TH SarabunIT๙" w:cs="TH SarabunIT๙"/>
          <w:sz w:val="24"/>
          <w:szCs w:val="24"/>
          <w:cs/>
        </w:rPr>
        <w:t>ที่มา : ปฏิทินผลผลิตสินค้าเกษตรรายเดือนเพื่อการบริหารจัดการด้านความมั่นคง</w:t>
      </w:r>
      <w:r w:rsidRPr="00BD5D4C">
        <w:rPr>
          <w:rFonts w:ascii="TH SarabunIT๙" w:hAnsi="TH SarabunIT๙" w:cs="TH SarabunIT๙"/>
          <w:sz w:val="24"/>
          <w:szCs w:val="24"/>
          <w:cs/>
        </w:rPr>
        <w:br/>
        <w:t xml:space="preserve">                                                                                                  อาหารและโภชนาการ ปี 256</w:t>
      </w:r>
      <w:r w:rsidR="00C75FA8" w:rsidRPr="00BD5D4C">
        <w:rPr>
          <w:rFonts w:ascii="TH SarabunIT๙" w:hAnsi="TH SarabunIT๙" w:cs="TH SarabunIT๙" w:hint="cs"/>
          <w:sz w:val="24"/>
          <w:szCs w:val="24"/>
          <w:cs/>
        </w:rPr>
        <w:t>8</w:t>
      </w:r>
      <w:r w:rsidRPr="00BD5D4C">
        <w:rPr>
          <w:rFonts w:ascii="TH SarabunIT๙" w:hAnsi="TH SarabunIT๙" w:cs="TH SarabunIT๙"/>
          <w:sz w:val="24"/>
          <w:szCs w:val="24"/>
          <w:cs/>
        </w:rPr>
        <w:t xml:space="preserve"> และประมาณการ ปี 256</w:t>
      </w:r>
      <w:r w:rsidR="00C75FA8" w:rsidRPr="00BD5D4C">
        <w:rPr>
          <w:rFonts w:ascii="TH SarabunIT๙" w:hAnsi="TH SarabunIT๙" w:cs="TH SarabunIT๙" w:hint="cs"/>
          <w:sz w:val="24"/>
          <w:szCs w:val="24"/>
          <w:cs/>
        </w:rPr>
        <w:t>9</w:t>
      </w:r>
      <w:r w:rsidRPr="00BD5D4C">
        <w:rPr>
          <w:rFonts w:ascii="TH SarabunIT๙" w:hAnsi="TH SarabunIT๙" w:cs="TH SarabunIT๙"/>
          <w:sz w:val="24"/>
          <w:szCs w:val="24"/>
          <w:cs/>
        </w:rPr>
        <w:t xml:space="preserve"> จังหวัดสตูล</w:t>
      </w:r>
    </w:p>
    <w:p w14:paraId="12A12ED4" w14:textId="77777777" w:rsidR="0072422D" w:rsidRPr="00BD5D4C" w:rsidRDefault="0072422D" w:rsidP="00841856">
      <w:pPr>
        <w:pStyle w:val="a3"/>
        <w:tabs>
          <w:tab w:val="left" w:pos="709"/>
        </w:tabs>
        <w:spacing w:after="120" w:line="240" w:lineRule="auto"/>
        <w:ind w:left="0" w:firstLine="992"/>
        <w:jc w:val="right"/>
        <w:rPr>
          <w:rFonts w:ascii="TH SarabunIT๙" w:hAnsi="TH SarabunIT๙" w:cs="TH SarabunIT๙"/>
          <w:sz w:val="24"/>
          <w:szCs w:val="24"/>
          <w:cs/>
        </w:rPr>
      </w:pPr>
    </w:p>
    <w:p w14:paraId="2E037190" w14:textId="0376E58F" w:rsidR="00CD0E38" w:rsidRPr="00BD5D4C" w:rsidRDefault="001550FB" w:rsidP="001550FB">
      <w:pPr>
        <w:pStyle w:val="a3"/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BD5D4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- กุ้งทะเล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7412A4" w:rsidRPr="00BD5D4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พื้นที่เลี้ยง </w:t>
      </w:r>
      <w:r w:rsidR="00101306" w:rsidRPr="00BD5D4C"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  <w:r w:rsidR="00036ED1" w:rsidRPr="00BD5D4C">
        <w:rPr>
          <w:rFonts w:ascii="TH SarabunIT๙" w:hAnsi="TH SarabunIT๙" w:cs="TH SarabunIT๙"/>
          <w:b/>
          <w:bCs/>
          <w:sz w:val="32"/>
          <w:szCs w:val="32"/>
        </w:rPr>
        <w:t>,</w:t>
      </w:r>
      <w:r w:rsidR="00101306" w:rsidRPr="00BD5D4C">
        <w:rPr>
          <w:rFonts w:ascii="TH SarabunIT๙" w:hAnsi="TH SarabunIT๙" w:cs="TH SarabunIT๙"/>
          <w:b/>
          <w:bCs/>
          <w:sz w:val="32"/>
          <w:szCs w:val="32"/>
        </w:rPr>
        <w:t>123</w:t>
      </w:r>
      <w:r w:rsidR="00101306" w:rsidRPr="00BD5D4C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="00101306" w:rsidRPr="00BD5D4C">
        <w:rPr>
          <w:rFonts w:ascii="TH SarabunIT๙" w:hAnsi="TH SarabunIT๙" w:cs="TH SarabunIT๙"/>
          <w:b/>
          <w:bCs/>
          <w:sz w:val="32"/>
          <w:szCs w:val="32"/>
        </w:rPr>
        <w:t>62</w:t>
      </w:r>
      <w:r w:rsidR="00036ED1" w:rsidRPr="00BD5D4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7412A4" w:rsidRPr="00BD5D4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ไร่ </w:t>
      </w:r>
      <w:r w:rsidR="00CD0E38" w:rsidRPr="00BD5D4C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 xml:space="preserve">ปริมาณผลผลิต </w:t>
      </w:r>
      <w:r w:rsidR="00036ED1" w:rsidRPr="00BD5D4C">
        <w:rPr>
          <w:rFonts w:ascii="TH SarabunIT๙" w:hAnsi="TH SarabunIT๙" w:cs="TH SarabunIT๙"/>
          <w:b/>
          <w:bCs/>
          <w:sz w:val="32"/>
          <w:szCs w:val="32"/>
        </w:rPr>
        <w:t>11,</w:t>
      </w:r>
      <w:r w:rsidR="00101306" w:rsidRPr="00BD5D4C">
        <w:rPr>
          <w:rFonts w:ascii="TH SarabunIT๙" w:hAnsi="TH SarabunIT๙" w:cs="TH SarabunIT๙" w:hint="cs"/>
          <w:b/>
          <w:bCs/>
          <w:sz w:val="32"/>
          <w:szCs w:val="32"/>
          <w:cs/>
        </w:rPr>
        <w:t>096.814</w:t>
      </w:r>
      <w:r w:rsidR="00CD0E38" w:rsidRPr="00BD5D4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CD0E38" w:rsidRPr="00BD5D4C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ตัน</w:t>
      </w:r>
      <w:r w:rsidR="00CD0E38" w:rsidRPr="00BD5D4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101306" w:rsidRPr="00BD5D4C">
        <w:rPr>
          <w:rFonts w:ascii="TH SarabunIT๙" w:hAnsi="TH SarabunIT๙" w:cs="TH SarabunIT๙"/>
          <w:b/>
          <w:bCs/>
          <w:sz w:val="32"/>
          <w:szCs w:val="32"/>
          <w:cs/>
        </w:rPr>
        <w:t>(ม.ค.- ธ.ค. 68</w:t>
      </w:r>
      <w:r w:rsidR="00CD0E38" w:rsidRPr="00BD5D4C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p w14:paraId="453B76C0" w14:textId="64734F62" w:rsidR="00B6639C" w:rsidRPr="00BD5D4C" w:rsidRDefault="001550FB" w:rsidP="00B6639C">
      <w:pPr>
        <w:pStyle w:val="a3"/>
        <w:spacing w:after="0"/>
        <w:ind w:hanging="436"/>
        <w:rPr>
          <w:rFonts w:ascii="TH SarabunIT๙" w:hAnsi="TH SarabunIT๙" w:cs="TH SarabunIT๙"/>
          <w:sz w:val="32"/>
          <w:szCs w:val="32"/>
          <w:cs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="00B6639C" w:rsidRPr="00BD5D4C">
        <w:rPr>
          <w:rFonts w:ascii="TH SarabunIT๙" w:hAnsi="TH SarabunIT๙" w:cs="TH SarabunIT๙"/>
          <w:sz w:val="32"/>
          <w:szCs w:val="32"/>
          <w:cs/>
        </w:rPr>
        <w:t>คาดการณ์ผลผลิตที่ออกสู่ตลาด ช่วงเดือน มกราคม–ธันวาคม</w:t>
      </w:r>
      <w:r w:rsidR="00B6639C" w:rsidRPr="00BD5D4C">
        <w:rPr>
          <w:rFonts w:ascii="TH SarabunIT๙" w:hAnsi="TH SarabunIT๙" w:cs="TH SarabunIT๙"/>
          <w:sz w:val="32"/>
          <w:szCs w:val="32"/>
        </w:rPr>
        <w:t xml:space="preserve"> 256</w:t>
      </w:r>
      <w:r w:rsidR="00036ED1" w:rsidRPr="00BD5D4C">
        <w:rPr>
          <w:rFonts w:ascii="TH SarabunIT๙" w:hAnsi="TH SarabunIT๙" w:cs="TH SarabunIT๙"/>
          <w:sz w:val="32"/>
          <w:szCs w:val="32"/>
          <w:cs/>
        </w:rPr>
        <w:t>9</w:t>
      </w:r>
      <w:r w:rsidR="00B6639C" w:rsidRPr="00BD5D4C">
        <w:rPr>
          <w:rFonts w:ascii="TH SarabunIT๙" w:hAnsi="TH SarabunIT๙" w:cs="TH SarabunIT๙"/>
          <w:sz w:val="32"/>
          <w:szCs w:val="32"/>
          <w:cs/>
        </w:rPr>
        <w:t xml:space="preserve"> จำนวนผลผลิต </w:t>
      </w:r>
      <w:r w:rsidR="00101306" w:rsidRPr="00BD5D4C">
        <w:rPr>
          <w:rFonts w:ascii="TH SarabunIT๙" w:hAnsi="TH SarabunIT๙" w:cs="TH SarabunIT๙" w:hint="cs"/>
          <w:sz w:val="32"/>
          <w:szCs w:val="32"/>
          <w:cs/>
        </w:rPr>
        <w:t>10</w:t>
      </w:r>
      <w:r w:rsidR="00B6639C" w:rsidRPr="00BD5D4C">
        <w:rPr>
          <w:rFonts w:ascii="TH SarabunIT๙" w:hAnsi="TH SarabunIT๙" w:cs="TH SarabunIT๙"/>
          <w:sz w:val="32"/>
          <w:szCs w:val="32"/>
        </w:rPr>
        <w:t>,</w:t>
      </w:r>
      <w:r w:rsidR="00101306" w:rsidRPr="00BD5D4C">
        <w:rPr>
          <w:rFonts w:ascii="TH SarabunIT๙" w:hAnsi="TH SarabunIT๙" w:cs="TH SarabunIT๙" w:hint="cs"/>
          <w:sz w:val="32"/>
          <w:szCs w:val="32"/>
          <w:cs/>
        </w:rPr>
        <w:t>000</w:t>
      </w:r>
      <w:r w:rsidR="00B6639C" w:rsidRPr="00BD5D4C">
        <w:rPr>
          <w:rFonts w:ascii="TH SarabunIT๙" w:hAnsi="TH SarabunIT๙" w:cs="TH SarabunIT๙"/>
          <w:sz w:val="32"/>
          <w:szCs w:val="32"/>
          <w:cs/>
        </w:rPr>
        <w:t xml:space="preserve"> ตัน</w:t>
      </w:r>
    </w:p>
    <w:p w14:paraId="154789F5" w14:textId="5CC669C1" w:rsidR="00B6639C" w:rsidRPr="00BD5D4C" w:rsidRDefault="00B6639C" w:rsidP="00B6639C">
      <w:pPr>
        <w:pStyle w:val="a3"/>
        <w:tabs>
          <w:tab w:val="left" w:pos="993"/>
        </w:tabs>
        <w:ind w:firstLine="273"/>
        <w:rPr>
          <w:rFonts w:ascii="TH SarabunIT๙" w:hAnsi="TH SarabunIT๙" w:cs="TH SarabunIT๙"/>
        </w:rPr>
      </w:pPr>
      <w:r w:rsidRPr="00BD5D4C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BD5D4C">
        <w:rPr>
          <w:rFonts w:ascii="TH SarabunIT๙" w:hAnsi="TH SarabunIT๙" w:cs="TH SarabunIT๙"/>
          <w:sz w:val="32"/>
          <w:szCs w:val="32"/>
          <w:cs/>
        </w:rPr>
        <w:t>มกราคม 256</w:t>
      </w:r>
      <w:r w:rsidR="00036ED1" w:rsidRPr="00BD5D4C">
        <w:rPr>
          <w:rFonts w:ascii="TH SarabunIT๙" w:hAnsi="TH SarabunIT๙" w:cs="TH SarabunIT๙"/>
          <w:sz w:val="32"/>
          <w:szCs w:val="32"/>
          <w:cs/>
        </w:rPr>
        <w:t>9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="00101306" w:rsidRPr="00BD5D4C">
        <w:rPr>
          <w:rFonts w:ascii="TH SarabunIT๙" w:hAnsi="TH SarabunIT๙" w:cs="TH SarabunIT๙" w:hint="cs"/>
          <w:sz w:val="32"/>
          <w:szCs w:val="32"/>
          <w:cs/>
        </w:rPr>
        <w:t>989.463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347CD5" w:rsidRPr="00BD5D4C">
        <w:rPr>
          <w:rFonts w:ascii="TH SarabunIT๙" w:hAnsi="TH SarabunIT๙" w:cs="TH SarabunIT๙"/>
          <w:sz w:val="32"/>
          <w:szCs w:val="32"/>
          <w:cs/>
        </w:rPr>
        <w:t>ตัน</w:t>
      </w:r>
      <w:r w:rsidR="00347CD5"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120</w:t>
      </w:r>
      <w:r w:rsidRPr="00BD5D4C">
        <w:rPr>
          <w:rFonts w:ascii="TH SarabunIT๙" w:hAnsi="TH SarabunIT๙" w:cs="TH SarabunIT๙"/>
          <w:sz w:val="32"/>
          <w:szCs w:val="32"/>
        </w:rPr>
        <w:t>,</w:t>
      </w:r>
      <w:r w:rsidRPr="00BD5D4C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19CAA08C" w14:textId="20F03511" w:rsidR="00C20595" w:rsidRPr="00BD5D4C" w:rsidRDefault="00C20595" w:rsidP="00C20595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BD5D4C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BD5D4C">
        <w:rPr>
          <w:rFonts w:ascii="TH SarabunIT๙" w:hAnsi="TH SarabunIT๙" w:cs="TH SarabunIT๙"/>
          <w:sz w:val="32"/>
          <w:szCs w:val="32"/>
          <w:cs/>
        </w:rPr>
        <w:t>กุมภาพันธ์ 256</w:t>
      </w:r>
      <w:r w:rsidR="00036ED1" w:rsidRPr="00BD5D4C">
        <w:rPr>
          <w:rFonts w:ascii="TH SarabunIT๙" w:hAnsi="TH SarabunIT๙" w:cs="TH SarabunIT๙"/>
          <w:sz w:val="32"/>
          <w:szCs w:val="32"/>
          <w:cs/>
        </w:rPr>
        <w:t>9</w:t>
      </w:r>
      <w:r w:rsidR="00101306" w:rsidRPr="00BD5D4C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="00101306" w:rsidRPr="00BD5D4C">
        <w:rPr>
          <w:rFonts w:ascii="TH SarabunIT๙" w:hAnsi="TH SarabunIT๙" w:cs="TH SarabunIT๙"/>
          <w:sz w:val="32"/>
          <w:szCs w:val="32"/>
          <w:cs/>
        </w:rPr>
        <w:tab/>
      </w:r>
      <w:r w:rsidR="00101306" w:rsidRPr="00BD5D4C">
        <w:rPr>
          <w:rFonts w:ascii="TH SarabunIT๙" w:hAnsi="TH SarabunIT๙" w:cs="TH SarabunIT๙" w:hint="cs"/>
          <w:sz w:val="32"/>
          <w:szCs w:val="32"/>
          <w:cs/>
        </w:rPr>
        <w:t>949.607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="00347CD5"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>ราคา    120</w:t>
      </w:r>
      <w:r w:rsidRPr="00BD5D4C">
        <w:rPr>
          <w:rFonts w:ascii="TH SarabunIT๙" w:hAnsi="TH SarabunIT๙" w:cs="TH SarabunIT๙"/>
          <w:sz w:val="32"/>
          <w:szCs w:val="32"/>
        </w:rPr>
        <w:t>,</w:t>
      </w:r>
      <w:r w:rsidRPr="00BD5D4C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5706A447" w14:textId="3D066E85" w:rsidR="00E46EED" w:rsidRPr="00BD5D4C" w:rsidRDefault="00E46EED" w:rsidP="00E46EED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BD5D4C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="00347CD5" w:rsidRPr="00BD5D4C">
        <w:rPr>
          <w:rFonts w:ascii="TH SarabunIT๙" w:hAnsi="TH SarabunIT๙" w:cs="TH SarabunIT๙"/>
          <w:sz w:val="32"/>
          <w:szCs w:val="32"/>
          <w:cs/>
        </w:rPr>
        <w:t>มีนาคม 2569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="00717E6C" w:rsidRPr="00BD5D4C">
        <w:rPr>
          <w:rFonts w:ascii="TH SarabunIT๙" w:hAnsi="TH SarabunIT๙" w:cs="TH SarabunIT๙" w:hint="cs"/>
          <w:sz w:val="32"/>
          <w:szCs w:val="32"/>
          <w:cs/>
        </w:rPr>
        <w:t>906.983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="00347CD5"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>ราคา    120</w:t>
      </w:r>
      <w:r w:rsidRPr="00BD5D4C">
        <w:rPr>
          <w:rFonts w:ascii="TH SarabunIT๙" w:hAnsi="TH SarabunIT๙" w:cs="TH SarabunIT๙"/>
          <w:sz w:val="32"/>
          <w:szCs w:val="32"/>
        </w:rPr>
        <w:t>,</w:t>
      </w:r>
      <w:r w:rsidRPr="00BD5D4C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04AEF9C2" w14:textId="77777777" w:rsidR="00F80BAB" w:rsidRPr="00BD5D4C" w:rsidRDefault="00F80BAB" w:rsidP="00F80BAB">
      <w:pPr>
        <w:pStyle w:val="a3"/>
        <w:tabs>
          <w:tab w:val="left" w:pos="993"/>
        </w:tabs>
        <w:ind w:firstLine="273"/>
        <w:rPr>
          <w:rFonts w:ascii="TH SarabunIT๙" w:hAnsi="TH SarabunIT๙" w:cs="TH SarabunIT๙"/>
        </w:rPr>
      </w:pPr>
      <w:r w:rsidRPr="00BD5D4C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BD5D4C">
        <w:rPr>
          <w:rFonts w:ascii="TH SarabunIT๙" w:hAnsi="TH SarabunIT๙" w:cs="TH SarabunIT๙"/>
          <w:sz w:val="32"/>
          <w:szCs w:val="32"/>
          <w:cs/>
        </w:rPr>
        <w:t>เมษายน 2569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</w:rPr>
        <w:t>906</w:t>
      </w:r>
      <w:r w:rsidRPr="00BD5D4C">
        <w:rPr>
          <w:rFonts w:ascii="TH SarabunIT๙" w:hAnsi="TH SarabunIT๙" w:cs="TH SarabunIT๙"/>
          <w:sz w:val="32"/>
          <w:szCs w:val="32"/>
          <w:cs/>
        </w:rPr>
        <w:t>.</w:t>
      </w:r>
      <w:r w:rsidRPr="00BD5D4C">
        <w:rPr>
          <w:rFonts w:ascii="TH SarabunIT๙" w:hAnsi="TH SarabunIT๙" w:cs="TH SarabunIT๙"/>
          <w:sz w:val="32"/>
          <w:szCs w:val="32"/>
        </w:rPr>
        <w:t>310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120</w:t>
      </w:r>
      <w:r w:rsidRPr="00BD5D4C">
        <w:rPr>
          <w:rFonts w:ascii="TH SarabunIT๙" w:hAnsi="TH SarabunIT๙" w:cs="TH SarabunIT๙"/>
          <w:sz w:val="32"/>
          <w:szCs w:val="32"/>
        </w:rPr>
        <w:t>,</w:t>
      </w:r>
      <w:r w:rsidRPr="00BD5D4C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5DEDB457" w14:textId="77777777" w:rsidR="004D77F8" w:rsidRPr="00BD5D4C" w:rsidRDefault="004D77F8" w:rsidP="004D77F8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BD5D4C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BD5D4C">
        <w:rPr>
          <w:rFonts w:ascii="TH SarabunIT๙" w:hAnsi="TH SarabunIT๙" w:cs="TH SarabunIT๙"/>
          <w:sz w:val="32"/>
          <w:szCs w:val="32"/>
          <w:cs/>
        </w:rPr>
        <w:t>พฤษภาคม 2569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 w:hint="cs"/>
          <w:sz w:val="32"/>
          <w:szCs w:val="32"/>
          <w:cs/>
        </w:rPr>
        <w:t>919.248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120</w:t>
      </w:r>
      <w:r w:rsidRPr="00BD5D4C">
        <w:rPr>
          <w:rFonts w:ascii="TH SarabunIT๙" w:hAnsi="TH SarabunIT๙" w:cs="TH SarabunIT๙"/>
          <w:sz w:val="32"/>
          <w:szCs w:val="32"/>
        </w:rPr>
        <w:t>,</w:t>
      </w:r>
      <w:r w:rsidRPr="00BD5D4C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731AE3D0" w14:textId="0CA18D67" w:rsidR="00457ABB" w:rsidRPr="00BD5D4C" w:rsidRDefault="00457ABB" w:rsidP="00457ABB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BD5D4C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มิถุนายน </w:t>
      </w:r>
      <w:r w:rsidR="00347CD5" w:rsidRPr="00BD5D4C">
        <w:rPr>
          <w:rFonts w:ascii="TH SarabunIT๙" w:hAnsi="TH SarabunIT๙" w:cs="TH SarabunIT๙"/>
          <w:sz w:val="32"/>
          <w:szCs w:val="32"/>
          <w:cs/>
        </w:rPr>
        <w:t>2569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="00347CD5"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>จำนวนผลผลิต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="002F05AC" w:rsidRPr="00BD5D4C">
        <w:rPr>
          <w:rFonts w:ascii="TH SarabunIT๙" w:hAnsi="TH SarabunIT๙" w:cs="TH SarabunIT๙"/>
          <w:sz w:val="32"/>
          <w:szCs w:val="32"/>
          <w:cs/>
        </w:rPr>
        <w:t>80</w:t>
      </w:r>
      <w:r w:rsidR="00347CD5" w:rsidRPr="00BD5D4C">
        <w:rPr>
          <w:rFonts w:ascii="TH SarabunIT๙" w:hAnsi="TH SarabunIT๙" w:cs="TH SarabunIT๙"/>
          <w:sz w:val="32"/>
          <w:szCs w:val="32"/>
          <w:cs/>
        </w:rPr>
        <w:t>0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120</w:t>
      </w:r>
      <w:r w:rsidRPr="00BD5D4C">
        <w:rPr>
          <w:rFonts w:ascii="TH SarabunIT๙" w:hAnsi="TH SarabunIT๙" w:cs="TH SarabunIT๙"/>
          <w:sz w:val="32"/>
          <w:szCs w:val="32"/>
        </w:rPr>
        <w:t>,</w:t>
      </w:r>
      <w:r w:rsidRPr="00BD5D4C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69A29E91" w14:textId="71006AE1" w:rsidR="00457ABB" w:rsidRPr="00BD5D4C" w:rsidRDefault="00457ABB" w:rsidP="00457ABB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BD5D4C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กรกฎาคม </w:t>
      </w:r>
      <w:r w:rsidR="00347CD5" w:rsidRPr="00BD5D4C">
        <w:rPr>
          <w:rFonts w:ascii="TH SarabunIT๙" w:hAnsi="TH SarabunIT๙" w:cs="TH SarabunIT๙"/>
          <w:sz w:val="32"/>
          <w:szCs w:val="32"/>
          <w:cs/>
        </w:rPr>
        <w:t>2569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</w:t>
      </w:r>
      <w:r w:rsidR="002F05AC" w:rsidRPr="00BD5D4C">
        <w:rPr>
          <w:rFonts w:ascii="TH SarabunIT๙" w:hAnsi="TH SarabunIT๙" w:cs="TH SarabunIT๙" w:hint="cs"/>
          <w:sz w:val="32"/>
          <w:szCs w:val="32"/>
          <w:cs/>
        </w:rPr>
        <w:t>800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120</w:t>
      </w:r>
      <w:r w:rsidRPr="00BD5D4C">
        <w:rPr>
          <w:rFonts w:ascii="TH SarabunIT๙" w:hAnsi="TH SarabunIT๙" w:cs="TH SarabunIT๙"/>
          <w:sz w:val="32"/>
          <w:szCs w:val="32"/>
        </w:rPr>
        <w:t>,</w:t>
      </w:r>
      <w:r w:rsidRPr="00BD5D4C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116B36D9" w14:textId="007F2751" w:rsidR="00B6639C" w:rsidRPr="00BD5D4C" w:rsidRDefault="00B6639C" w:rsidP="00B6639C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BD5D4C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สิงหาคม </w:t>
      </w:r>
      <w:r w:rsidR="00347CD5" w:rsidRPr="00BD5D4C">
        <w:rPr>
          <w:rFonts w:ascii="TH SarabunIT๙" w:hAnsi="TH SarabunIT๙" w:cs="TH SarabunIT๙"/>
          <w:sz w:val="32"/>
          <w:szCs w:val="32"/>
          <w:cs/>
        </w:rPr>
        <w:t>2569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="00347CD5" w:rsidRPr="00BD5D4C">
        <w:rPr>
          <w:rFonts w:ascii="TH SarabunIT๙" w:hAnsi="TH SarabunIT๙" w:cs="TH SarabunIT๙"/>
          <w:sz w:val="32"/>
          <w:szCs w:val="32"/>
          <w:cs/>
        </w:rPr>
        <w:t>1</w:t>
      </w:r>
      <w:r w:rsidR="002F05AC" w:rsidRPr="00BD5D4C">
        <w:rPr>
          <w:rFonts w:ascii="TH SarabunIT๙" w:hAnsi="TH SarabunIT๙" w:cs="TH SarabunIT๙"/>
          <w:sz w:val="32"/>
          <w:szCs w:val="32"/>
        </w:rPr>
        <w:t>,000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120</w:t>
      </w:r>
      <w:r w:rsidRPr="00BD5D4C">
        <w:rPr>
          <w:rFonts w:ascii="TH SarabunIT๙" w:hAnsi="TH SarabunIT๙" w:cs="TH SarabunIT๙"/>
          <w:sz w:val="32"/>
          <w:szCs w:val="32"/>
        </w:rPr>
        <w:t>,</w:t>
      </w:r>
      <w:r w:rsidRPr="00BD5D4C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5923CAD8" w14:textId="2AC467DC" w:rsidR="00B6639C" w:rsidRPr="00BD5D4C" w:rsidRDefault="00B6639C" w:rsidP="00B6639C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BD5D4C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กันยายน  </w:t>
      </w:r>
      <w:r w:rsidR="00347CD5" w:rsidRPr="00BD5D4C">
        <w:rPr>
          <w:rFonts w:ascii="TH SarabunIT๙" w:hAnsi="TH SarabunIT๙" w:cs="TH SarabunIT๙"/>
          <w:sz w:val="32"/>
          <w:szCs w:val="32"/>
          <w:cs/>
        </w:rPr>
        <w:t>2569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="002F05AC" w:rsidRPr="00BD5D4C">
        <w:rPr>
          <w:rFonts w:ascii="TH SarabunIT๙" w:hAnsi="TH SarabunIT๙" w:cs="TH SarabunIT๙"/>
          <w:sz w:val="32"/>
          <w:szCs w:val="32"/>
        </w:rPr>
        <w:t>1,000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120</w:t>
      </w:r>
      <w:r w:rsidRPr="00BD5D4C">
        <w:rPr>
          <w:rFonts w:ascii="TH SarabunIT๙" w:hAnsi="TH SarabunIT๙" w:cs="TH SarabunIT๙"/>
          <w:sz w:val="32"/>
          <w:szCs w:val="32"/>
        </w:rPr>
        <w:t>,</w:t>
      </w:r>
      <w:r w:rsidRPr="00BD5D4C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4D299A28" w14:textId="313F7B66" w:rsidR="00B6639C" w:rsidRPr="00BD5D4C" w:rsidRDefault="00B6639C" w:rsidP="00B6639C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BD5D4C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ตุลาคม </w:t>
      </w:r>
      <w:r w:rsidR="00347CD5" w:rsidRPr="00BD5D4C">
        <w:rPr>
          <w:rFonts w:ascii="TH SarabunIT๙" w:hAnsi="TH SarabunIT๙" w:cs="TH SarabunIT๙"/>
          <w:sz w:val="32"/>
          <w:szCs w:val="32"/>
          <w:cs/>
        </w:rPr>
        <w:t>2569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="002F05AC" w:rsidRPr="00BD5D4C">
        <w:rPr>
          <w:rFonts w:ascii="TH SarabunIT๙" w:hAnsi="TH SarabunIT๙" w:cs="TH SarabunIT๙"/>
          <w:sz w:val="32"/>
          <w:szCs w:val="32"/>
        </w:rPr>
        <w:t>70</w:t>
      </w:r>
      <w:r w:rsidR="00347CD5" w:rsidRPr="00BD5D4C">
        <w:rPr>
          <w:rFonts w:ascii="TH SarabunIT๙" w:hAnsi="TH SarabunIT๙" w:cs="TH SarabunIT๙"/>
          <w:sz w:val="32"/>
          <w:szCs w:val="32"/>
        </w:rPr>
        <w:t>0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120</w:t>
      </w:r>
      <w:r w:rsidRPr="00BD5D4C">
        <w:rPr>
          <w:rFonts w:ascii="TH SarabunIT๙" w:hAnsi="TH SarabunIT๙" w:cs="TH SarabunIT๙"/>
          <w:sz w:val="32"/>
          <w:szCs w:val="32"/>
        </w:rPr>
        <w:t>,</w:t>
      </w:r>
      <w:r w:rsidRPr="00BD5D4C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500BDAA1" w14:textId="0333CC5F" w:rsidR="00B6639C" w:rsidRPr="00BD5D4C" w:rsidRDefault="00B6639C" w:rsidP="00B6639C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BD5D4C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พฤศจิกายน </w:t>
      </w:r>
      <w:r w:rsidR="00347CD5" w:rsidRPr="00BD5D4C">
        <w:rPr>
          <w:rFonts w:ascii="TH SarabunIT๙" w:hAnsi="TH SarabunIT๙" w:cs="TH SarabunIT๙"/>
          <w:sz w:val="32"/>
          <w:szCs w:val="32"/>
          <w:cs/>
        </w:rPr>
        <w:t>2569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="002F05AC" w:rsidRPr="00BD5D4C">
        <w:rPr>
          <w:rFonts w:ascii="TH SarabunIT๙" w:hAnsi="TH SarabunIT๙" w:cs="TH SarabunIT๙"/>
          <w:sz w:val="32"/>
          <w:szCs w:val="32"/>
        </w:rPr>
        <w:t>60</w:t>
      </w:r>
      <w:r w:rsidR="00347CD5" w:rsidRPr="00BD5D4C">
        <w:rPr>
          <w:rFonts w:ascii="TH SarabunIT๙" w:hAnsi="TH SarabunIT๙" w:cs="TH SarabunIT๙"/>
          <w:sz w:val="32"/>
          <w:szCs w:val="32"/>
        </w:rPr>
        <w:t>0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120</w:t>
      </w:r>
      <w:r w:rsidRPr="00BD5D4C">
        <w:rPr>
          <w:rFonts w:ascii="TH SarabunIT๙" w:hAnsi="TH SarabunIT๙" w:cs="TH SarabunIT๙"/>
          <w:sz w:val="32"/>
          <w:szCs w:val="32"/>
        </w:rPr>
        <w:t>,</w:t>
      </w:r>
      <w:r w:rsidRPr="00BD5D4C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71CF341E" w14:textId="3001D92F" w:rsidR="00B6639C" w:rsidRPr="00BD5D4C" w:rsidRDefault="00B6639C" w:rsidP="00B6639C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BD5D4C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ธันวาคม </w:t>
      </w:r>
      <w:r w:rsidR="00347CD5" w:rsidRPr="00BD5D4C">
        <w:rPr>
          <w:rFonts w:ascii="TH SarabunIT๙" w:hAnsi="TH SarabunIT๙" w:cs="TH SarabunIT๙"/>
          <w:sz w:val="32"/>
          <w:szCs w:val="32"/>
          <w:cs/>
        </w:rPr>
        <w:t>2569</w:t>
      </w:r>
      <w:r w:rsidR="00347CD5"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="002F05AC" w:rsidRPr="00BD5D4C">
        <w:rPr>
          <w:rFonts w:ascii="TH SarabunIT๙" w:hAnsi="TH SarabunIT๙" w:cs="TH SarabunIT๙"/>
          <w:sz w:val="32"/>
          <w:szCs w:val="32"/>
        </w:rPr>
        <w:t>80</w:t>
      </w:r>
      <w:r w:rsidR="00347CD5" w:rsidRPr="00BD5D4C">
        <w:rPr>
          <w:rFonts w:ascii="TH SarabunIT๙" w:hAnsi="TH SarabunIT๙" w:cs="TH SarabunIT๙"/>
          <w:sz w:val="32"/>
          <w:szCs w:val="32"/>
        </w:rPr>
        <w:t>0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120</w:t>
      </w:r>
      <w:r w:rsidRPr="00BD5D4C">
        <w:rPr>
          <w:rFonts w:ascii="TH SarabunIT๙" w:hAnsi="TH SarabunIT๙" w:cs="TH SarabunIT๙"/>
          <w:sz w:val="32"/>
          <w:szCs w:val="32"/>
        </w:rPr>
        <w:t>,</w:t>
      </w:r>
      <w:r w:rsidRPr="00BD5D4C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5866C332" w14:textId="25A16BAE" w:rsidR="00181B0A" w:rsidRPr="00BD5D4C" w:rsidRDefault="00181B0A" w:rsidP="00B6639C">
      <w:pPr>
        <w:pStyle w:val="a3"/>
        <w:spacing w:after="0"/>
        <w:jc w:val="right"/>
        <w:rPr>
          <w:rFonts w:ascii="TH SarabunIT๙" w:hAnsi="TH SarabunIT๙" w:cs="TH SarabunIT๙"/>
          <w:sz w:val="24"/>
          <w:szCs w:val="24"/>
        </w:rPr>
      </w:pPr>
    </w:p>
    <w:p w14:paraId="3CACBC64" w14:textId="54C78F1B" w:rsidR="00BB2263" w:rsidRPr="00BD5D4C" w:rsidRDefault="00BB2263" w:rsidP="00B6639C">
      <w:pPr>
        <w:pStyle w:val="a3"/>
        <w:spacing w:after="0"/>
        <w:jc w:val="right"/>
        <w:rPr>
          <w:rFonts w:ascii="TH SarabunIT๙" w:hAnsi="TH SarabunIT๙" w:cs="TH SarabunIT๙"/>
          <w:sz w:val="24"/>
          <w:szCs w:val="24"/>
        </w:rPr>
      </w:pPr>
    </w:p>
    <w:p w14:paraId="06C9E46A" w14:textId="77777777" w:rsidR="00BB2263" w:rsidRPr="00BD5D4C" w:rsidRDefault="00BB2263" w:rsidP="00B6639C">
      <w:pPr>
        <w:pStyle w:val="a3"/>
        <w:spacing w:after="0"/>
        <w:jc w:val="right"/>
        <w:rPr>
          <w:rFonts w:ascii="TH SarabunIT๙" w:hAnsi="TH SarabunIT๙" w:cs="TH SarabunIT๙"/>
          <w:sz w:val="24"/>
          <w:szCs w:val="24"/>
        </w:rPr>
      </w:pPr>
    </w:p>
    <w:p w14:paraId="16356F5B" w14:textId="6D4A9569" w:rsidR="00181B0A" w:rsidRPr="00BD5D4C" w:rsidRDefault="00181B0A" w:rsidP="00181B0A">
      <w:pPr>
        <w:pStyle w:val="a3"/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BD5D4C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- ปลากะพงขาว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D5D4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พื้นที่เลี้ยง 99.63 ไร่ </w:t>
      </w:r>
      <w:r w:rsidRPr="00BD5D4C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 xml:space="preserve">ปริมาณผลผลิต </w:t>
      </w:r>
      <w:r w:rsidR="00251740" w:rsidRPr="00BD5D4C">
        <w:rPr>
          <w:rFonts w:ascii="TH SarabunIT๙" w:hAnsi="TH SarabunIT๙" w:cs="TH SarabunIT๙"/>
          <w:b/>
          <w:bCs/>
          <w:sz w:val="32"/>
          <w:szCs w:val="32"/>
          <w:cs/>
        </w:rPr>
        <w:t>91.80</w:t>
      </w:r>
      <w:r w:rsidRPr="00BD5D4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BD5D4C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ตัน</w:t>
      </w:r>
      <w:r w:rsidRPr="00BD5D4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251740" w:rsidRPr="00BD5D4C">
        <w:rPr>
          <w:rFonts w:ascii="TH SarabunIT๙" w:hAnsi="TH SarabunIT๙" w:cs="TH SarabunIT๙"/>
          <w:b/>
          <w:bCs/>
          <w:sz w:val="32"/>
          <w:szCs w:val="32"/>
          <w:cs/>
        </w:rPr>
        <w:t>(ม.ค.- ธ.ค. 68</w:t>
      </w:r>
      <w:r w:rsidRPr="00BD5D4C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p w14:paraId="1AFDABB6" w14:textId="0239DDA5" w:rsidR="00181B0A" w:rsidRPr="00BD5D4C" w:rsidRDefault="00181B0A" w:rsidP="00181B0A">
      <w:pPr>
        <w:pStyle w:val="a3"/>
        <w:spacing w:after="0"/>
        <w:ind w:hanging="436"/>
        <w:rPr>
          <w:rFonts w:ascii="TH SarabunIT๙" w:hAnsi="TH SarabunIT๙" w:cs="TH SarabunIT๙"/>
          <w:sz w:val="32"/>
          <w:szCs w:val="32"/>
          <w:cs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 xml:space="preserve">    คาดการณ์ผลผลิตที่ออกสู่ตลาด ช่วงเดือน มกราคม–ธันวาคม</w:t>
      </w:r>
      <w:r w:rsidRPr="00BD5D4C">
        <w:rPr>
          <w:rFonts w:ascii="TH SarabunIT๙" w:hAnsi="TH SarabunIT๙" w:cs="TH SarabunIT๙"/>
          <w:sz w:val="32"/>
          <w:szCs w:val="32"/>
        </w:rPr>
        <w:t xml:space="preserve"> 256</w:t>
      </w:r>
      <w:r w:rsidR="00251740" w:rsidRPr="00BD5D4C">
        <w:rPr>
          <w:rFonts w:ascii="TH SarabunIT๙" w:hAnsi="TH SarabunIT๙" w:cs="TH SarabunIT๙"/>
          <w:sz w:val="32"/>
          <w:szCs w:val="32"/>
          <w:cs/>
        </w:rPr>
        <w:t xml:space="preserve">9 </w:t>
      </w:r>
      <w:r w:rsidRPr="00BD5D4C">
        <w:rPr>
          <w:rFonts w:ascii="TH SarabunIT๙" w:hAnsi="TH SarabunIT๙" w:cs="TH SarabunIT๙"/>
          <w:sz w:val="32"/>
          <w:szCs w:val="32"/>
          <w:cs/>
        </w:rPr>
        <w:t>จำนวนผลผลิต 169.10 ตัน</w:t>
      </w:r>
    </w:p>
    <w:p w14:paraId="10B11AB2" w14:textId="61A27EAF" w:rsidR="00181B0A" w:rsidRPr="00BD5D4C" w:rsidRDefault="00181B0A" w:rsidP="00181B0A">
      <w:pPr>
        <w:pStyle w:val="a3"/>
        <w:tabs>
          <w:tab w:val="left" w:pos="993"/>
        </w:tabs>
        <w:ind w:firstLine="273"/>
        <w:rPr>
          <w:rFonts w:ascii="TH SarabunIT๙" w:hAnsi="TH SarabunIT๙" w:cs="TH SarabunIT๙"/>
        </w:rPr>
      </w:pPr>
      <w:r w:rsidRPr="00BD5D4C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มกราคม </w:t>
      </w:r>
      <w:r w:rsidR="00FF3E87" w:rsidRPr="00BD5D4C">
        <w:rPr>
          <w:rFonts w:ascii="TH SarabunIT๙" w:hAnsi="TH SarabunIT๙" w:cs="TH SarabunIT๙"/>
          <w:sz w:val="32"/>
          <w:szCs w:val="32"/>
        </w:rPr>
        <w:t>2569</w:t>
      </w:r>
      <w:r w:rsidR="00FF3E87" w:rsidRPr="00BD5D4C">
        <w:rPr>
          <w:rFonts w:ascii="TH SarabunIT๙" w:hAnsi="TH SarabunIT๙" w:cs="TH SarabunIT๙"/>
          <w:sz w:val="32"/>
          <w:szCs w:val="32"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11.07 ตัน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100</w:t>
      </w:r>
      <w:r w:rsidRPr="00BD5D4C">
        <w:rPr>
          <w:rFonts w:ascii="TH SarabunIT๙" w:hAnsi="TH SarabunIT๙" w:cs="TH SarabunIT๙"/>
          <w:sz w:val="32"/>
          <w:szCs w:val="32"/>
        </w:rPr>
        <w:t>,</w:t>
      </w:r>
      <w:r w:rsidRPr="00BD5D4C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7559CD44" w14:textId="4248477B" w:rsidR="00181B0A" w:rsidRPr="00BD5D4C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BD5D4C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กุมภาพันธ์ </w:t>
      </w:r>
      <w:r w:rsidR="00FF3E87" w:rsidRPr="00BD5D4C">
        <w:rPr>
          <w:rFonts w:ascii="TH SarabunIT๙" w:hAnsi="TH SarabunIT๙" w:cs="TH SarabunIT๙"/>
          <w:sz w:val="32"/>
          <w:szCs w:val="32"/>
        </w:rPr>
        <w:t>2569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13.77 ตัน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ราคา    100</w:t>
      </w:r>
      <w:r w:rsidRPr="00BD5D4C">
        <w:rPr>
          <w:rFonts w:ascii="TH SarabunIT๙" w:hAnsi="TH SarabunIT๙" w:cs="TH SarabunIT๙"/>
          <w:sz w:val="32"/>
          <w:szCs w:val="32"/>
        </w:rPr>
        <w:t>,</w:t>
      </w:r>
      <w:r w:rsidRPr="00BD5D4C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1124A929" w14:textId="5A90330C" w:rsidR="00181B0A" w:rsidRPr="00BD5D4C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BD5D4C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มีนาคม </w:t>
      </w:r>
      <w:r w:rsidR="00FF3E87" w:rsidRPr="00BD5D4C">
        <w:rPr>
          <w:rFonts w:ascii="TH SarabunIT๙" w:hAnsi="TH SarabunIT๙" w:cs="TH SarabunIT๙"/>
          <w:sz w:val="32"/>
          <w:szCs w:val="32"/>
        </w:rPr>
        <w:t>2569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 xml:space="preserve">10.68 ตัน 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ราคา    100</w:t>
      </w:r>
      <w:r w:rsidRPr="00BD5D4C">
        <w:rPr>
          <w:rFonts w:ascii="TH SarabunIT๙" w:hAnsi="TH SarabunIT๙" w:cs="TH SarabunIT๙"/>
          <w:sz w:val="32"/>
          <w:szCs w:val="32"/>
        </w:rPr>
        <w:t>,</w:t>
      </w:r>
      <w:r w:rsidRPr="00BD5D4C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467A3C52" w14:textId="17BF0DE3" w:rsidR="00181B0A" w:rsidRPr="00BD5D4C" w:rsidRDefault="00181B0A" w:rsidP="00181B0A">
      <w:pPr>
        <w:pStyle w:val="a3"/>
        <w:tabs>
          <w:tab w:val="left" w:pos="993"/>
        </w:tabs>
        <w:ind w:firstLine="273"/>
        <w:rPr>
          <w:rFonts w:ascii="TH SarabunIT๙" w:hAnsi="TH SarabunIT๙" w:cs="TH SarabunIT๙"/>
        </w:rPr>
      </w:pPr>
      <w:r w:rsidRPr="00BD5D4C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เมษายน </w:t>
      </w:r>
      <w:r w:rsidR="00FF3E87" w:rsidRPr="00BD5D4C">
        <w:rPr>
          <w:rFonts w:ascii="TH SarabunIT๙" w:hAnsi="TH SarabunIT๙" w:cs="TH SarabunIT๙"/>
          <w:sz w:val="32"/>
          <w:szCs w:val="32"/>
        </w:rPr>
        <w:t>2569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10.68 ตัน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100</w:t>
      </w:r>
      <w:r w:rsidRPr="00BD5D4C">
        <w:rPr>
          <w:rFonts w:ascii="TH SarabunIT๙" w:hAnsi="TH SarabunIT๙" w:cs="TH SarabunIT๙"/>
          <w:sz w:val="32"/>
          <w:szCs w:val="32"/>
        </w:rPr>
        <w:t>,</w:t>
      </w:r>
      <w:r w:rsidRPr="00BD5D4C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5A68F8FE" w14:textId="6CFECD3B" w:rsidR="00181B0A" w:rsidRPr="00BD5D4C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BD5D4C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พฤษภาคม </w:t>
      </w:r>
      <w:r w:rsidR="00FF3E87" w:rsidRPr="00BD5D4C">
        <w:rPr>
          <w:rFonts w:ascii="TH SarabunIT๙" w:hAnsi="TH SarabunIT๙" w:cs="TH SarabunIT๙"/>
          <w:sz w:val="32"/>
          <w:szCs w:val="32"/>
        </w:rPr>
        <w:t>2569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11.15 ตัน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100</w:t>
      </w:r>
      <w:r w:rsidRPr="00BD5D4C">
        <w:rPr>
          <w:rFonts w:ascii="TH SarabunIT๙" w:hAnsi="TH SarabunIT๙" w:cs="TH SarabunIT๙"/>
          <w:sz w:val="32"/>
          <w:szCs w:val="32"/>
        </w:rPr>
        <w:t>,</w:t>
      </w:r>
      <w:r w:rsidRPr="00BD5D4C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08251500" w14:textId="7464FB8C" w:rsidR="00181B0A" w:rsidRPr="00BD5D4C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BD5D4C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มิถุนายน </w:t>
      </w:r>
      <w:r w:rsidR="00FF3E87" w:rsidRPr="00BD5D4C">
        <w:rPr>
          <w:rFonts w:ascii="TH SarabunIT๙" w:hAnsi="TH SarabunIT๙" w:cs="TH SarabunIT๙"/>
          <w:sz w:val="32"/>
          <w:szCs w:val="32"/>
        </w:rPr>
        <w:t>2569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14.15 ตัน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100</w:t>
      </w:r>
      <w:r w:rsidRPr="00BD5D4C">
        <w:rPr>
          <w:rFonts w:ascii="TH SarabunIT๙" w:hAnsi="TH SarabunIT๙" w:cs="TH SarabunIT๙"/>
          <w:sz w:val="32"/>
          <w:szCs w:val="32"/>
        </w:rPr>
        <w:t>,</w:t>
      </w:r>
      <w:r w:rsidRPr="00BD5D4C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11A3439F" w14:textId="194A69AE" w:rsidR="00181B0A" w:rsidRPr="00BD5D4C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BD5D4C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กรกฎาคม </w:t>
      </w:r>
      <w:r w:rsidR="00FF3E87" w:rsidRPr="00BD5D4C">
        <w:rPr>
          <w:rFonts w:ascii="TH SarabunIT๙" w:hAnsi="TH SarabunIT๙" w:cs="TH SarabunIT๙"/>
          <w:sz w:val="32"/>
          <w:szCs w:val="32"/>
        </w:rPr>
        <w:t>2569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14.27 ตัน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100</w:t>
      </w:r>
      <w:r w:rsidRPr="00BD5D4C">
        <w:rPr>
          <w:rFonts w:ascii="TH SarabunIT๙" w:hAnsi="TH SarabunIT๙" w:cs="TH SarabunIT๙"/>
          <w:sz w:val="32"/>
          <w:szCs w:val="32"/>
        </w:rPr>
        <w:t>,</w:t>
      </w:r>
      <w:r w:rsidRPr="00BD5D4C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3F65DB17" w14:textId="3546AB48" w:rsidR="00181B0A" w:rsidRPr="00BD5D4C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BD5D4C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สิงหาคม </w:t>
      </w:r>
      <w:r w:rsidR="00FF3E87" w:rsidRPr="00BD5D4C">
        <w:rPr>
          <w:rFonts w:ascii="TH SarabunIT๙" w:hAnsi="TH SarabunIT๙" w:cs="TH SarabunIT๙"/>
          <w:sz w:val="32"/>
          <w:szCs w:val="32"/>
        </w:rPr>
        <w:t>2569</w:t>
      </w:r>
      <w:r w:rsidR="00FF3E87"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11.45 ตัน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100</w:t>
      </w:r>
      <w:r w:rsidRPr="00BD5D4C">
        <w:rPr>
          <w:rFonts w:ascii="TH SarabunIT๙" w:hAnsi="TH SarabunIT๙" w:cs="TH SarabunIT๙"/>
          <w:sz w:val="32"/>
          <w:szCs w:val="32"/>
        </w:rPr>
        <w:t>,</w:t>
      </w:r>
      <w:r w:rsidRPr="00BD5D4C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4192E144" w14:textId="2F27BA65" w:rsidR="00181B0A" w:rsidRPr="00BD5D4C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BD5D4C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กันยายน  </w:t>
      </w:r>
      <w:r w:rsidR="00FF3E87" w:rsidRPr="00BD5D4C">
        <w:rPr>
          <w:rFonts w:ascii="TH SarabunIT๙" w:hAnsi="TH SarabunIT๙" w:cs="TH SarabunIT๙"/>
          <w:sz w:val="32"/>
          <w:szCs w:val="32"/>
        </w:rPr>
        <w:t>2569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34.20 ตัน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100</w:t>
      </w:r>
      <w:r w:rsidRPr="00BD5D4C">
        <w:rPr>
          <w:rFonts w:ascii="TH SarabunIT๙" w:hAnsi="TH SarabunIT๙" w:cs="TH SarabunIT๙"/>
          <w:sz w:val="32"/>
          <w:szCs w:val="32"/>
        </w:rPr>
        <w:t>,</w:t>
      </w:r>
      <w:r w:rsidRPr="00BD5D4C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3AD8B45C" w14:textId="268C424F" w:rsidR="00181B0A" w:rsidRPr="00BD5D4C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BD5D4C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ตุลาคม </w:t>
      </w:r>
      <w:r w:rsidR="00FF3E87" w:rsidRPr="00BD5D4C">
        <w:rPr>
          <w:rFonts w:ascii="TH SarabunIT๙" w:hAnsi="TH SarabunIT๙" w:cs="TH SarabunIT๙"/>
          <w:sz w:val="32"/>
          <w:szCs w:val="32"/>
        </w:rPr>
        <w:t>2569</w:t>
      </w:r>
      <w:r w:rsidR="00FF3E87" w:rsidRPr="00BD5D4C">
        <w:rPr>
          <w:rFonts w:ascii="TH SarabunIT๙" w:hAnsi="TH SarabunIT๙" w:cs="TH SarabunIT๙"/>
          <w:sz w:val="32"/>
          <w:szCs w:val="32"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11.20 ตัน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100</w:t>
      </w:r>
      <w:r w:rsidRPr="00BD5D4C">
        <w:rPr>
          <w:rFonts w:ascii="TH SarabunIT๙" w:hAnsi="TH SarabunIT๙" w:cs="TH SarabunIT๙"/>
          <w:sz w:val="32"/>
          <w:szCs w:val="32"/>
        </w:rPr>
        <w:t>,</w:t>
      </w:r>
      <w:r w:rsidRPr="00BD5D4C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268C1247" w14:textId="62196F31" w:rsidR="00181B0A" w:rsidRPr="00BD5D4C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BD5D4C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พฤศจิกายน </w:t>
      </w:r>
      <w:r w:rsidR="00FF3E87" w:rsidRPr="00BD5D4C">
        <w:rPr>
          <w:rFonts w:ascii="TH SarabunIT๙" w:hAnsi="TH SarabunIT๙" w:cs="TH SarabunIT๙"/>
          <w:sz w:val="32"/>
          <w:szCs w:val="32"/>
        </w:rPr>
        <w:t>2569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11.20 ตัน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100</w:t>
      </w:r>
      <w:r w:rsidRPr="00BD5D4C">
        <w:rPr>
          <w:rFonts w:ascii="TH SarabunIT๙" w:hAnsi="TH SarabunIT๙" w:cs="TH SarabunIT๙"/>
          <w:sz w:val="32"/>
          <w:szCs w:val="32"/>
        </w:rPr>
        <w:t>,</w:t>
      </w:r>
      <w:r w:rsidRPr="00BD5D4C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66A5F400" w14:textId="4C3BA5C7" w:rsidR="00181B0A" w:rsidRPr="00BD5D4C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BD5D4C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ธันวาคม </w:t>
      </w:r>
      <w:r w:rsidR="00FF3E87" w:rsidRPr="00BD5D4C">
        <w:rPr>
          <w:rFonts w:ascii="TH SarabunIT๙" w:hAnsi="TH SarabunIT๙" w:cs="TH SarabunIT๙"/>
          <w:sz w:val="32"/>
          <w:szCs w:val="32"/>
        </w:rPr>
        <w:t>2569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15.28 ตัน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100</w:t>
      </w:r>
      <w:r w:rsidRPr="00BD5D4C">
        <w:rPr>
          <w:rFonts w:ascii="TH SarabunIT๙" w:hAnsi="TH SarabunIT๙" w:cs="TH SarabunIT๙"/>
          <w:sz w:val="32"/>
          <w:szCs w:val="32"/>
        </w:rPr>
        <w:t>,</w:t>
      </w:r>
      <w:r w:rsidRPr="00BD5D4C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500362C5" w14:textId="77777777" w:rsidR="001A12ED" w:rsidRPr="00BD5D4C" w:rsidRDefault="001A12ED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</w:p>
    <w:p w14:paraId="67964D47" w14:textId="635ADC2F" w:rsidR="00181B0A" w:rsidRPr="00BD5D4C" w:rsidRDefault="00181B0A" w:rsidP="00181B0A">
      <w:pPr>
        <w:pStyle w:val="a3"/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BD5D4C">
        <w:rPr>
          <w:rFonts w:ascii="TH SarabunIT๙" w:hAnsi="TH SarabunIT๙" w:cs="TH SarabunIT๙"/>
          <w:b/>
          <w:bCs/>
          <w:sz w:val="32"/>
          <w:szCs w:val="32"/>
          <w:cs/>
        </w:rPr>
        <w:t>- ปลานิล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D5D4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พื้นที่เลี้ยง 404.93 ไร่ </w:t>
      </w:r>
      <w:r w:rsidRPr="00BD5D4C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 xml:space="preserve">ปริมาณผลผลิต </w:t>
      </w:r>
      <w:r w:rsidR="000439A1" w:rsidRPr="00BD5D4C">
        <w:rPr>
          <w:rFonts w:ascii="TH SarabunIT๙" w:hAnsi="TH SarabunIT๙" w:cs="TH SarabunIT๙"/>
          <w:b/>
          <w:bCs/>
          <w:sz w:val="32"/>
          <w:szCs w:val="32"/>
          <w:cs/>
        </w:rPr>
        <w:t>429.57</w:t>
      </w:r>
      <w:r w:rsidRPr="00BD5D4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BD5D4C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ตัน</w:t>
      </w:r>
      <w:r w:rsidRPr="00BD5D4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0439A1" w:rsidRPr="00BD5D4C">
        <w:rPr>
          <w:rFonts w:ascii="TH SarabunIT๙" w:hAnsi="TH SarabunIT๙" w:cs="TH SarabunIT๙"/>
          <w:b/>
          <w:bCs/>
          <w:sz w:val="32"/>
          <w:szCs w:val="32"/>
          <w:cs/>
        </w:rPr>
        <w:t>(ม.ค.- ธ.ค. 68</w:t>
      </w:r>
      <w:r w:rsidRPr="00BD5D4C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p w14:paraId="0C1F9000" w14:textId="26D5962C" w:rsidR="00181B0A" w:rsidRPr="00BD5D4C" w:rsidRDefault="00181B0A" w:rsidP="00181B0A">
      <w:pPr>
        <w:pStyle w:val="a3"/>
        <w:spacing w:after="0"/>
        <w:ind w:hanging="436"/>
        <w:rPr>
          <w:rFonts w:ascii="TH SarabunIT๙" w:hAnsi="TH SarabunIT๙" w:cs="TH SarabunIT๙"/>
          <w:sz w:val="32"/>
          <w:szCs w:val="32"/>
          <w:cs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 xml:space="preserve">    คาดการณ์ผลผลิตที่ออกสู่ตลาด ช่วงเดือน มกราคม–ธันวาคม</w:t>
      </w:r>
      <w:r w:rsidRPr="00BD5D4C">
        <w:rPr>
          <w:rFonts w:ascii="TH SarabunIT๙" w:hAnsi="TH SarabunIT๙" w:cs="TH SarabunIT๙"/>
          <w:sz w:val="32"/>
          <w:szCs w:val="32"/>
        </w:rPr>
        <w:t xml:space="preserve"> 256</w:t>
      </w:r>
      <w:r w:rsidR="000439A1" w:rsidRPr="00BD5D4C">
        <w:rPr>
          <w:rFonts w:ascii="TH SarabunIT๙" w:hAnsi="TH SarabunIT๙" w:cs="TH SarabunIT๙"/>
          <w:sz w:val="32"/>
          <w:szCs w:val="32"/>
          <w:cs/>
        </w:rPr>
        <w:t>9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จำนวนผลผลิต 409.47 ตัน</w:t>
      </w:r>
    </w:p>
    <w:p w14:paraId="31E3FAB6" w14:textId="3C585392" w:rsidR="00181B0A" w:rsidRPr="00BD5D4C" w:rsidRDefault="00181B0A" w:rsidP="00181B0A">
      <w:pPr>
        <w:pStyle w:val="a3"/>
        <w:tabs>
          <w:tab w:val="left" w:pos="993"/>
        </w:tabs>
        <w:ind w:firstLine="273"/>
        <w:rPr>
          <w:rFonts w:ascii="TH SarabunIT๙" w:hAnsi="TH SarabunIT๙" w:cs="TH SarabunIT๙"/>
        </w:rPr>
      </w:pPr>
      <w:r w:rsidRPr="00BD5D4C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มกราคม </w:t>
      </w:r>
      <w:r w:rsidR="00102EB4" w:rsidRPr="00BD5D4C">
        <w:rPr>
          <w:rFonts w:ascii="TH SarabunIT๙" w:hAnsi="TH SarabunIT๙" w:cs="TH SarabunIT๙"/>
          <w:sz w:val="32"/>
          <w:szCs w:val="32"/>
          <w:cs/>
        </w:rPr>
        <w:t>2569</w:t>
      </w:r>
      <w:r w:rsidR="00102EB4"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41.25 ตัน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70</w:t>
      </w:r>
      <w:r w:rsidRPr="00BD5D4C">
        <w:rPr>
          <w:rFonts w:ascii="TH SarabunIT๙" w:hAnsi="TH SarabunIT๙" w:cs="TH SarabunIT๙"/>
          <w:sz w:val="32"/>
          <w:szCs w:val="32"/>
        </w:rPr>
        <w:t>,</w:t>
      </w:r>
      <w:r w:rsidRPr="00BD5D4C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1215E020" w14:textId="0DEBF24E" w:rsidR="00181B0A" w:rsidRPr="00BD5D4C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BD5D4C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กุมภาพันธ์ </w:t>
      </w:r>
      <w:r w:rsidR="00102EB4" w:rsidRPr="00BD5D4C">
        <w:rPr>
          <w:rFonts w:ascii="TH SarabunIT๙" w:hAnsi="TH SarabunIT๙" w:cs="TH SarabunIT๙"/>
          <w:sz w:val="32"/>
          <w:szCs w:val="32"/>
          <w:cs/>
        </w:rPr>
        <w:t>2569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32.25 ตัน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ราคา    70</w:t>
      </w:r>
      <w:r w:rsidRPr="00BD5D4C">
        <w:rPr>
          <w:rFonts w:ascii="TH SarabunIT๙" w:hAnsi="TH SarabunIT๙" w:cs="TH SarabunIT๙"/>
          <w:sz w:val="32"/>
          <w:szCs w:val="32"/>
        </w:rPr>
        <w:t>,</w:t>
      </w:r>
      <w:r w:rsidRPr="00BD5D4C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6C43F474" w14:textId="11F7F3B1" w:rsidR="00181B0A" w:rsidRPr="00BD5D4C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BD5D4C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มีนาคม </w:t>
      </w:r>
      <w:r w:rsidR="00102EB4" w:rsidRPr="00BD5D4C">
        <w:rPr>
          <w:rFonts w:ascii="TH SarabunIT๙" w:hAnsi="TH SarabunIT๙" w:cs="TH SarabunIT๙"/>
          <w:sz w:val="32"/>
          <w:szCs w:val="32"/>
          <w:cs/>
        </w:rPr>
        <w:t>2569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 xml:space="preserve">30.22 ตัน 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ราคา    70</w:t>
      </w:r>
      <w:r w:rsidRPr="00BD5D4C">
        <w:rPr>
          <w:rFonts w:ascii="TH SarabunIT๙" w:hAnsi="TH SarabunIT๙" w:cs="TH SarabunIT๙"/>
          <w:sz w:val="32"/>
          <w:szCs w:val="32"/>
        </w:rPr>
        <w:t>,</w:t>
      </w:r>
      <w:r w:rsidRPr="00BD5D4C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0605F543" w14:textId="1CE181C8" w:rsidR="00181B0A" w:rsidRPr="00BD5D4C" w:rsidRDefault="00181B0A" w:rsidP="00181B0A">
      <w:pPr>
        <w:pStyle w:val="a3"/>
        <w:tabs>
          <w:tab w:val="left" w:pos="993"/>
        </w:tabs>
        <w:ind w:firstLine="273"/>
        <w:rPr>
          <w:rFonts w:ascii="TH SarabunIT๙" w:hAnsi="TH SarabunIT๙" w:cs="TH SarabunIT๙"/>
        </w:rPr>
      </w:pPr>
      <w:r w:rsidRPr="00BD5D4C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เมษายน </w:t>
      </w:r>
      <w:r w:rsidR="00102EB4" w:rsidRPr="00BD5D4C">
        <w:rPr>
          <w:rFonts w:ascii="TH SarabunIT๙" w:hAnsi="TH SarabunIT๙" w:cs="TH SarabunIT๙"/>
          <w:sz w:val="32"/>
          <w:szCs w:val="32"/>
          <w:cs/>
        </w:rPr>
        <w:t>2569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37.62 ตัน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70</w:t>
      </w:r>
      <w:r w:rsidRPr="00BD5D4C">
        <w:rPr>
          <w:rFonts w:ascii="TH SarabunIT๙" w:hAnsi="TH SarabunIT๙" w:cs="TH SarabunIT๙"/>
          <w:sz w:val="32"/>
          <w:szCs w:val="32"/>
        </w:rPr>
        <w:t>,</w:t>
      </w:r>
      <w:r w:rsidRPr="00BD5D4C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2D9ECD34" w14:textId="7C9F036C" w:rsidR="00181B0A" w:rsidRPr="00BD5D4C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BD5D4C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พฤษภาคม </w:t>
      </w:r>
      <w:r w:rsidR="00102EB4" w:rsidRPr="00BD5D4C">
        <w:rPr>
          <w:rFonts w:ascii="TH SarabunIT๙" w:hAnsi="TH SarabunIT๙" w:cs="TH SarabunIT๙"/>
          <w:sz w:val="32"/>
          <w:szCs w:val="32"/>
          <w:cs/>
        </w:rPr>
        <w:t>2569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27.30 ตัน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70</w:t>
      </w:r>
      <w:r w:rsidRPr="00BD5D4C">
        <w:rPr>
          <w:rFonts w:ascii="TH SarabunIT๙" w:hAnsi="TH SarabunIT๙" w:cs="TH SarabunIT๙"/>
          <w:sz w:val="32"/>
          <w:szCs w:val="32"/>
        </w:rPr>
        <w:t>,</w:t>
      </w:r>
      <w:r w:rsidRPr="00BD5D4C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403310C4" w14:textId="530B180C" w:rsidR="00181B0A" w:rsidRPr="00BD5D4C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BD5D4C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มิถุนายน </w:t>
      </w:r>
      <w:r w:rsidR="00102EB4" w:rsidRPr="00BD5D4C">
        <w:rPr>
          <w:rFonts w:ascii="TH SarabunIT๙" w:hAnsi="TH SarabunIT๙" w:cs="TH SarabunIT๙"/>
          <w:sz w:val="32"/>
          <w:szCs w:val="32"/>
          <w:cs/>
        </w:rPr>
        <w:t>2569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29.30 ตัน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70</w:t>
      </w:r>
      <w:r w:rsidRPr="00BD5D4C">
        <w:rPr>
          <w:rFonts w:ascii="TH SarabunIT๙" w:hAnsi="TH SarabunIT๙" w:cs="TH SarabunIT๙"/>
          <w:sz w:val="32"/>
          <w:szCs w:val="32"/>
        </w:rPr>
        <w:t>,</w:t>
      </w:r>
      <w:r w:rsidRPr="00BD5D4C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021716FC" w14:textId="6926C4C8" w:rsidR="00181B0A" w:rsidRPr="00BD5D4C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BD5D4C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กรกฎาคม </w:t>
      </w:r>
      <w:r w:rsidR="00102EB4" w:rsidRPr="00BD5D4C">
        <w:rPr>
          <w:rFonts w:ascii="TH SarabunIT๙" w:hAnsi="TH SarabunIT๙" w:cs="TH SarabunIT๙"/>
          <w:sz w:val="32"/>
          <w:szCs w:val="32"/>
          <w:cs/>
        </w:rPr>
        <w:t>2569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27.62 ตัน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70</w:t>
      </w:r>
      <w:r w:rsidRPr="00BD5D4C">
        <w:rPr>
          <w:rFonts w:ascii="TH SarabunIT๙" w:hAnsi="TH SarabunIT๙" w:cs="TH SarabunIT๙"/>
          <w:sz w:val="32"/>
          <w:szCs w:val="32"/>
        </w:rPr>
        <w:t>,</w:t>
      </w:r>
      <w:r w:rsidRPr="00BD5D4C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4AD9649D" w14:textId="2B8D3BCA" w:rsidR="00181B0A" w:rsidRPr="00BD5D4C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BD5D4C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สิงหาคม </w:t>
      </w:r>
      <w:r w:rsidR="00102EB4" w:rsidRPr="00BD5D4C">
        <w:rPr>
          <w:rFonts w:ascii="TH SarabunIT๙" w:hAnsi="TH SarabunIT๙" w:cs="TH SarabunIT๙"/>
          <w:sz w:val="32"/>
          <w:szCs w:val="32"/>
          <w:cs/>
        </w:rPr>
        <w:t>2569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30.12 ตัน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70</w:t>
      </w:r>
      <w:r w:rsidRPr="00BD5D4C">
        <w:rPr>
          <w:rFonts w:ascii="TH SarabunIT๙" w:hAnsi="TH SarabunIT๙" w:cs="TH SarabunIT๙"/>
          <w:sz w:val="32"/>
          <w:szCs w:val="32"/>
        </w:rPr>
        <w:t>,</w:t>
      </w:r>
      <w:r w:rsidRPr="00BD5D4C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10F5B52E" w14:textId="267C2A80" w:rsidR="00181B0A" w:rsidRPr="00BD5D4C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BD5D4C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กันยายน  </w:t>
      </w:r>
      <w:r w:rsidR="00102EB4" w:rsidRPr="00BD5D4C">
        <w:rPr>
          <w:rFonts w:ascii="TH SarabunIT๙" w:hAnsi="TH SarabunIT๙" w:cs="TH SarabunIT๙"/>
          <w:sz w:val="32"/>
          <w:szCs w:val="32"/>
          <w:cs/>
        </w:rPr>
        <w:t>2569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33.05 ตัน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70</w:t>
      </w:r>
      <w:r w:rsidRPr="00BD5D4C">
        <w:rPr>
          <w:rFonts w:ascii="TH SarabunIT๙" w:hAnsi="TH SarabunIT๙" w:cs="TH SarabunIT๙"/>
          <w:sz w:val="32"/>
          <w:szCs w:val="32"/>
        </w:rPr>
        <w:t>,</w:t>
      </w:r>
      <w:r w:rsidRPr="00BD5D4C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3D345D88" w14:textId="02416F2F" w:rsidR="00181B0A" w:rsidRPr="00BD5D4C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BD5D4C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ตุลาคม </w:t>
      </w:r>
      <w:r w:rsidR="00102EB4" w:rsidRPr="00BD5D4C">
        <w:rPr>
          <w:rFonts w:ascii="TH SarabunIT๙" w:hAnsi="TH SarabunIT๙" w:cs="TH SarabunIT๙"/>
          <w:sz w:val="32"/>
          <w:szCs w:val="32"/>
          <w:cs/>
        </w:rPr>
        <w:t>2569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34.62 ตัน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70</w:t>
      </w:r>
      <w:r w:rsidRPr="00BD5D4C">
        <w:rPr>
          <w:rFonts w:ascii="TH SarabunIT๙" w:hAnsi="TH SarabunIT๙" w:cs="TH SarabunIT๙"/>
          <w:sz w:val="32"/>
          <w:szCs w:val="32"/>
        </w:rPr>
        <w:t>,</w:t>
      </w:r>
      <w:r w:rsidRPr="00BD5D4C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1CF5109C" w14:textId="67CF6092" w:rsidR="00181B0A" w:rsidRPr="00BD5D4C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BD5D4C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พฤศจิกายน </w:t>
      </w:r>
      <w:r w:rsidR="00102EB4" w:rsidRPr="00BD5D4C">
        <w:rPr>
          <w:rFonts w:ascii="TH SarabunIT๙" w:hAnsi="TH SarabunIT๙" w:cs="TH SarabunIT๙"/>
          <w:sz w:val="32"/>
          <w:szCs w:val="32"/>
          <w:cs/>
        </w:rPr>
        <w:t>2569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38.30 ตัน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70</w:t>
      </w:r>
      <w:r w:rsidRPr="00BD5D4C">
        <w:rPr>
          <w:rFonts w:ascii="TH SarabunIT๙" w:hAnsi="TH SarabunIT๙" w:cs="TH SarabunIT๙"/>
          <w:sz w:val="32"/>
          <w:szCs w:val="32"/>
        </w:rPr>
        <w:t>,</w:t>
      </w:r>
      <w:r w:rsidRPr="00BD5D4C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008B0139" w14:textId="4276E62E" w:rsidR="00181B0A" w:rsidRPr="00BD5D4C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BD5D4C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ธันวาคม </w:t>
      </w:r>
      <w:r w:rsidR="00102EB4" w:rsidRPr="00BD5D4C">
        <w:rPr>
          <w:rFonts w:ascii="TH SarabunIT๙" w:hAnsi="TH SarabunIT๙" w:cs="TH SarabunIT๙"/>
          <w:sz w:val="32"/>
          <w:szCs w:val="32"/>
          <w:cs/>
        </w:rPr>
        <w:t>2569</w:t>
      </w:r>
      <w:r w:rsidR="00102EB4"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47.82 ตัน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70</w:t>
      </w:r>
      <w:r w:rsidRPr="00BD5D4C">
        <w:rPr>
          <w:rFonts w:ascii="TH SarabunIT๙" w:hAnsi="TH SarabunIT๙" w:cs="TH SarabunIT๙"/>
          <w:sz w:val="32"/>
          <w:szCs w:val="32"/>
        </w:rPr>
        <w:t>,</w:t>
      </w:r>
      <w:r w:rsidRPr="00BD5D4C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3354FFB0" w14:textId="77777777" w:rsidR="001A12ED" w:rsidRPr="00BD5D4C" w:rsidRDefault="001A12ED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</w:p>
    <w:p w14:paraId="28C7D2D9" w14:textId="3F5AFFC9" w:rsidR="00181B0A" w:rsidRPr="00BD5D4C" w:rsidRDefault="00181B0A" w:rsidP="00181B0A">
      <w:pPr>
        <w:pStyle w:val="a3"/>
        <w:spacing w:before="120"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BD5D4C">
        <w:rPr>
          <w:rFonts w:ascii="TH SarabunIT๙" w:hAnsi="TH SarabunIT๙" w:cs="TH SarabunIT๙"/>
          <w:b/>
          <w:bCs/>
          <w:sz w:val="32"/>
          <w:szCs w:val="32"/>
          <w:cs/>
        </w:rPr>
        <w:t>- ปลาดุก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D5D4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พื้นที่เลี้ยง 273.37 ไร่ </w:t>
      </w:r>
      <w:r w:rsidRPr="00BD5D4C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 xml:space="preserve">ปริมาณผลผลิต </w:t>
      </w:r>
      <w:r w:rsidR="0003028F" w:rsidRPr="00BD5D4C">
        <w:rPr>
          <w:rFonts w:ascii="TH SarabunIT๙" w:hAnsi="TH SarabunIT๙" w:cs="TH SarabunIT๙"/>
          <w:b/>
          <w:bCs/>
          <w:sz w:val="32"/>
          <w:szCs w:val="32"/>
          <w:cs/>
        </w:rPr>
        <w:t>258.44</w:t>
      </w:r>
      <w:r w:rsidRPr="00BD5D4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BD5D4C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ตัน</w:t>
      </w:r>
      <w:r w:rsidRPr="00BD5D4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03028F" w:rsidRPr="00BD5D4C">
        <w:rPr>
          <w:rFonts w:ascii="TH SarabunIT๙" w:hAnsi="TH SarabunIT๙" w:cs="TH SarabunIT๙"/>
          <w:b/>
          <w:bCs/>
          <w:sz w:val="32"/>
          <w:szCs w:val="32"/>
          <w:cs/>
        </w:rPr>
        <w:t>(ม.ค.- ธ.ค. 68</w:t>
      </w:r>
      <w:r w:rsidRPr="00BD5D4C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p w14:paraId="14F098F0" w14:textId="0E905106" w:rsidR="00181B0A" w:rsidRPr="00BD5D4C" w:rsidRDefault="00181B0A" w:rsidP="00181B0A">
      <w:pPr>
        <w:pStyle w:val="a3"/>
        <w:spacing w:after="0"/>
        <w:ind w:hanging="436"/>
        <w:rPr>
          <w:rFonts w:ascii="TH SarabunIT๙" w:hAnsi="TH SarabunIT๙" w:cs="TH SarabunIT๙"/>
          <w:sz w:val="32"/>
          <w:szCs w:val="32"/>
          <w:cs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 xml:space="preserve">    คาดการณ์ผลผลิตที่ออกสู่ตลาด ช่วงเดือน มกราคม–ธันวาคม</w:t>
      </w:r>
      <w:r w:rsidRPr="00BD5D4C">
        <w:rPr>
          <w:rFonts w:ascii="TH SarabunIT๙" w:hAnsi="TH SarabunIT๙" w:cs="TH SarabunIT๙"/>
          <w:sz w:val="32"/>
          <w:szCs w:val="32"/>
        </w:rPr>
        <w:t xml:space="preserve"> 256</w:t>
      </w:r>
      <w:r w:rsidR="0003028F" w:rsidRPr="00BD5D4C">
        <w:rPr>
          <w:rFonts w:ascii="TH SarabunIT๙" w:hAnsi="TH SarabunIT๙" w:cs="TH SarabunIT๙"/>
          <w:sz w:val="32"/>
          <w:szCs w:val="32"/>
          <w:cs/>
        </w:rPr>
        <w:t>9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จำนวนผลผลิต 229.54 ตัน</w:t>
      </w:r>
    </w:p>
    <w:p w14:paraId="6D27FB50" w14:textId="655E585E" w:rsidR="00181B0A" w:rsidRPr="00BD5D4C" w:rsidRDefault="00181B0A" w:rsidP="00181B0A">
      <w:pPr>
        <w:pStyle w:val="a3"/>
        <w:tabs>
          <w:tab w:val="left" w:pos="993"/>
        </w:tabs>
        <w:ind w:firstLine="273"/>
        <w:rPr>
          <w:rFonts w:ascii="TH SarabunIT๙" w:hAnsi="TH SarabunIT๙" w:cs="TH SarabunIT๙"/>
        </w:rPr>
      </w:pPr>
      <w:r w:rsidRPr="00BD5D4C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มกราคม </w:t>
      </w:r>
      <w:r w:rsidR="0003028F" w:rsidRPr="00BD5D4C">
        <w:rPr>
          <w:rFonts w:ascii="TH SarabunIT๙" w:hAnsi="TH SarabunIT๙" w:cs="TH SarabunIT๙"/>
          <w:sz w:val="32"/>
          <w:szCs w:val="32"/>
          <w:cs/>
        </w:rPr>
        <w:t>2569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24.63 ตัน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50</w:t>
      </w:r>
      <w:r w:rsidRPr="00BD5D4C">
        <w:rPr>
          <w:rFonts w:ascii="TH SarabunIT๙" w:hAnsi="TH SarabunIT๙" w:cs="TH SarabunIT๙"/>
          <w:sz w:val="32"/>
          <w:szCs w:val="32"/>
        </w:rPr>
        <w:t>,</w:t>
      </w:r>
      <w:r w:rsidRPr="00BD5D4C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31E11AE2" w14:textId="73F0D39C" w:rsidR="00181B0A" w:rsidRPr="00BD5D4C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BD5D4C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กุมภาพันธ์ </w:t>
      </w:r>
      <w:r w:rsidR="0003028F" w:rsidRPr="00BD5D4C">
        <w:rPr>
          <w:rFonts w:ascii="TH SarabunIT๙" w:hAnsi="TH SarabunIT๙" w:cs="TH SarabunIT๙"/>
          <w:sz w:val="32"/>
          <w:szCs w:val="32"/>
          <w:cs/>
        </w:rPr>
        <w:t>2569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21.63 ตัน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ราคา    50</w:t>
      </w:r>
      <w:r w:rsidRPr="00BD5D4C">
        <w:rPr>
          <w:rFonts w:ascii="TH SarabunIT๙" w:hAnsi="TH SarabunIT๙" w:cs="TH SarabunIT๙"/>
          <w:sz w:val="32"/>
          <w:szCs w:val="32"/>
        </w:rPr>
        <w:t>,</w:t>
      </w:r>
      <w:r w:rsidRPr="00BD5D4C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23D11C75" w14:textId="567AD443" w:rsidR="00181B0A" w:rsidRPr="00BD5D4C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BD5D4C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มีนาคม </w:t>
      </w:r>
      <w:r w:rsidR="0003028F" w:rsidRPr="00BD5D4C">
        <w:rPr>
          <w:rFonts w:ascii="TH SarabunIT๙" w:hAnsi="TH SarabunIT๙" w:cs="TH SarabunIT๙"/>
          <w:sz w:val="32"/>
          <w:szCs w:val="32"/>
          <w:cs/>
        </w:rPr>
        <w:t>2569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 xml:space="preserve">21.28 ตัน 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ราคา    50</w:t>
      </w:r>
      <w:r w:rsidRPr="00BD5D4C">
        <w:rPr>
          <w:rFonts w:ascii="TH SarabunIT๙" w:hAnsi="TH SarabunIT๙" w:cs="TH SarabunIT๙"/>
          <w:sz w:val="32"/>
          <w:szCs w:val="32"/>
        </w:rPr>
        <w:t>,</w:t>
      </w:r>
      <w:r w:rsidRPr="00BD5D4C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283D6B81" w14:textId="2B1E3A67" w:rsidR="00181B0A" w:rsidRPr="00BD5D4C" w:rsidRDefault="00181B0A" w:rsidP="00181B0A">
      <w:pPr>
        <w:pStyle w:val="a3"/>
        <w:tabs>
          <w:tab w:val="left" w:pos="993"/>
        </w:tabs>
        <w:ind w:firstLine="273"/>
        <w:rPr>
          <w:rFonts w:ascii="TH SarabunIT๙" w:hAnsi="TH SarabunIT๙" w:cs="TH SarabunIT๙"/>
        </w:rPr>
      </w:pPr>
      <w:r w:rsidRPr="00BD5D4C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เมษายน </w:t>
      </w:r>
      <w:r w:rsidR="0003028F" w:rsidRPr="00BD5D4C">
        <w:rPr>
          <w:rFonts w:ascii="TH SarabunIT๙" w:hAnsi="TH SarabunIT๙" w:cs="TH SarabunIT๙"/>
          <w:sz w:val="32"/>
          <w:szCs w:val="32"/>
          <w:cs/>
        </w:rPr>
        <w:t>2569</w:t>
      </w:r>
      <w:r w:rsidR="0003028F"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22.28 ตัน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50</w:t>
      </w:r>
      <w:r w:rsidRPr="00BD5D4C">
        <w:rPr>
          <w:rFonts w:ascii="TH SarabunIT๙" w:hAnsi="TH SarabunIT๙" w:cs="TH SarabunIT๙"/>
          <w:sz w:val="32"/>
          <w:szCs w:val="32"/>
        </w:rPr>
        <w:t>,</w:t>
      </w:r>
      <w:r w:rsidRPr="00BD5D4C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5751F3C7" w14:textId="0F128F42" w:rsidR="00181B0A" w:rsidRPr="00BD5D4C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BD5D4C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พฤษภาคม </w:t>
      </w:r>
      <w:r w:rsidR="0003028F" w:rsidRPr="00BD5D4C">
        <w:rPr>
          <w:rFonts w:ascii="TH SarabunIT๙" w:hAnsi="TH SarabunIT๙" w:cs="TH SarabunIT๙"/>
          <w:sz w:val="32"/>
          <w:szCs w:val="32"/>
          <w:cs/>
        </w:rPr>
        <w:t>2569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15.28 ตัน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50</w:t>
      </w:r>
      <w:r w:rsidRPr="00BD5D4C">
        <w:rPr>
          <w:rFonts w:ascii="TH SarabunIT๙" w:hAnsi="TH SarabunIT๙" w:cs="TH SarabunIT๙"/>
          <w:sz w:val="32"/>
          <w:szCs w:val="32"/>
        </w:rPr>
        <w:t>,</w:t>
      </w:r>
      <w:r w:rsidRPr="00BD5D4C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7E01F0CE" w14:textId="172C7964" w:rsidR="00181B0A" w:rsidRPr="00BD5D4C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BD5D4C">
        <w:rPr>
          <w:rFonts w:ascii="TH SarabunIT๙" w:hAnsi="TH SarabunIT๙" w:cs="TH SarabunIT๙"/>
          <w:spacing w:val="-10"/>
          <w:sz w:val="32"/>
          <w:szCs w:val="32"/>
          <w:cs/>
        </w:rPr>
        <w:lastRenderedPageBreak/>
        <w:t xml:space="preserve">เดือน 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มิถุนายน </w:t>
      </w:r>
      <w:r w:rsidR="0003028F" w:rsidRPr="00BD5D4C">
        <w:rPr>
          <w:rFonts w:ascii="TH SarabunIT๙" w:hAnsi="TH SarabunIT๙" w:cs="TH SarabunIT๙"/>
          <w:sz w:val="32"/>
          <w:szCs w:val="32"/>
          <w:cs/>
        </w:rPr>
        <w:t>2569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13.27 ตัน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50</w:t>
      </w:r>
      <w:r w:rsidRPr="00BD5D4C">
        <w:rPr>
          <w:rFonts w:ascii="TH SarabunIT๙" w:hAnsi="TH SarabunIT๙" w:cs="TH SarabunIT๙"/>
          <w:sz w:val="32"/>
          <w:szCs w:val="32"/>
        </w:rPr>
        <w:t>,</w:t>
      </w:r>
      <w:r w:rsidRPr="00BD5D4C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2B801509" w14:textId="1F0463E5" w:rsidR="00181B0A" w:rsidRPr="00BD5D4C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BD5D4C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กรกฎาคม </w:t>
      </w:r>
      <w:r w:rsidR="0003028F" w:rsidRPr="00BD5D4C">
        <w:rPr>
          <w:rFonts w:ascii="TH SarabunIT๙" w:hAnsi="TH SarabunIT๙" w:cs="TH SarabunIT๙"/>
          <w:sz w:val="32"/>
          <w:szCs w:val="32"/>
          <w:cs/>
        </w:rPr>
        <w:t>2569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13.27 ตัน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50</w:t>
      </w:r>
      <w:r w:rsidRPr="00BD5D4C">
        <w:rPr>
          <w:rFonts w:ascii="TH SarabunIT๙" w:hAnsi="TH SarabunIT๙" w:cs="TH SarabunIT๙"/>
          <w:sz w:val="32"/>
          <w:szCs w:val="32"/>
        </w:rPr>
        <w:t>,</w:t>
      </w:r>
      <w:r w:rsidRPr="00BD5D4C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6BB3BA08" w14:textId="40FEA2D3" w:rsidR="00181B0A" w:rsidRPr="00BD5D4C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BD5D4C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สิงหาคม </w:t>
      </w:r>
      <w:r w:rsidR="0003028F" w:rsidRPr="00BD5D4C">
        <w:rPr>
          <w:rFonts w:ascii="TH SarabunIT๙" w:hAnsi="TH SarabunIT๙" w:cs="TH SarabunIT๙"/>
          <w:sz w:val="32"/>
          <w:szCs w:val="32"/>
          <w:cs/>
        </w:rPr>
        <w:t>2569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15.77 ตัน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50</w:t>
      </w:r>
      <w:r w:rsidRPr="00BD5D4C">
        <w:rPr>
          <w:rFonts w:ascii="TH SarabunIT๙" w:hAnsi="TH SarabunIT๙" w:cs="TH SarabunIT๙"/>
          <w:sz w:val="32"/>
          <w:szCs w:val="32"/>
        </w:rPr>
        <w:t>,</w:t>
      </w:r>
      <w:r w:rsidRPr="00BD5D4C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68F4B4D9" w14:textId="6CB8E01E" w:rsidR="00181B0A" w:rsidRPr="00BD5D4C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BD5D4C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กันยายน  </w:t>
      </w:r>
      <w:r w:rsidR="0003028F" w:rsidRPr="00BD5D4C">
        <w:rPr>
          <w:rFonts w:ascii="TH SarabunIT๙" w:hAnsi="TH SarabunIT๙" w:cs="TH SarabunIT๙"/>
          <w:sz w:val="32"/>
          <w:szCs w:val="32"/>
          <w:cs/>
        </w:rPr>
        <w:t>2569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13.65 ตัน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50</w:t>
      </w:r>
      <w:r w:rsidRPr="00BD5D4C">
        <w:rPr>
          <w:rFonts w:ascii="TH SarabunIT๙" w:hAnsi="TH SarabunIT๙" w:cs="TH SarabunIT๙"/>
          <w:sz w:val="32"/>
          <w:szCs w:val="32"/>
        </w:rPr>
        <w:t>,</w:t>
      </w:r>
      <w:r w:rsidRPr="00BD5D4C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0ECAD110" w14:textId="1C489044" w:rsidR="00181B0A" w:rsidRPr="00BD5D4C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BD5D4C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ตุลาคม </w:t>
      </w:r>
      <w:r w:rsidR="0003028F" w:rsidRPr="00BD5D4C">
        <w:rPr>
          <w:rFonts w:ascii="TH SarabunIT๙" w:hAnsi="TH SarabunIT๙" w:cs="TH SarabunIT๙"/>
          <w:sz w:val="32"/>
          <w:szCs w:val="32"/>
          <w:cs/>
        </w:rPr>
        <w:t>2569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18.65 ตัน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50</w:t>
      </w:r>
      <w:r w:rsidRPr="00BD5D4C">
        <w:rPr>
          <w:rFonts w:ascii="TH SarabunIT๙" w:hAnsi="TH SarabunIT๙" w:cs="TH SarabunIT๙"/>
          <w:sz w:val="32"/>
          <w:szCs w:val="32"/>
        </w:rPr>
        <w:t>,</w:t>
      </w:r>
      <w:r w:rsidRPr="00BD5D4C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15C2F954" w14:textId="74F9012C" w:rsidR="00181B0A" w:rsidRPr="00BD5D4C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BD5D4C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พฤศจิกายน </w:t>
      </w:r>
      <w:r w:rsidR="0003028F" w:rsidRPr="00BD5D4C">
        <w:rPr>
          <w:rFonts w:ascii="TH SarabunIT๙" w:hAnsi="TH SarabunIT๙" w:cs="TH SarabunIT๙"/>
          <w:sz w:val="32"/>
          <w:szCs w:val="32"/>
          <w:cs/>
        </w:rPr>
        <w:t>2569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19.65 ตัน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50</w:t>
      </w:r>
      <w:r w:rsidRPr="00BD5D4C">
        <w:rPr>
          <w:rFonts w:ascii="TH SarabunIT๙" w:hAnsi="TH SarabunIT๙" w:cs="TH SarabunIT๙"/>
          <w:sz w:val="32"/>
          <w:szCs w:val="32"/>
        </w:rPr>
        <w:t>,</w:t>
      </w:r>
      <w:r w:rsidRPr="00BD5D4C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73E3CCED" w14:textId="4D8B03D6" w:rsidR="00181B0A" w:rsidRPr="00BD5D4C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BD5D4C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ธันวาคม </w:t>
      </w:r>
      <w:r w:rsidR="0003028F" w:rsidRPr="00BD5D4C">
        <w:rPr>
          <w:rFonts w:ascii="TH SarabunIT๙" w:hAnsi="TH SarabunIT๙" w:cs="TH SarabunIT๙"/>
          <w:sz w:val="32"/>
          <w:szCs w:val="32"/>
          <w:cs/>
        </w:rPr>
        <w:t>2569</w:t>
      </w:r>
      <w:r w:rsidR="0003028F"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30.18 ตัน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50</w:t>
      </w:r>
      <w:r w:rsidRPr="00BD5D4C">
        <w:rPr>
          <w:rFonts w:ascii="TH SarabunIT๙" w:hAnsi="TH SarabunIT๙" w:cs="TH SarabunIT๙"/>
          <w:sz w:val="32"/>
          <w:szCs w:val="32"/>
        </w:rPr>
        <w:t>,</w:t>
      </w:r>
      <w:r w:rsidRPr="00BD5D4C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3E2B4B20" w14:textId="77777777" w:rsidR="00E97DBF" w:rsidRPr="00BD5D4C" w:rsidRDefault="00E97DBF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</w:p>
    <w:p w14:paraId="1C33C1BD" w14:textId="18F5B911" w:rsidR="005F7170" w:rsidRPr="00BD5D4C" w:rsidRDefault="005F7170" w:rsidP="005F7170">
      <w:pPr>
        <w:pStyle w:val="a3"/>
        <w:spacing w:before="120"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BD5D4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- </w:t>
      </w:r>
      <w:r w:rsidR="003977A3" w:rsidRPr="00BD5D4C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ประมงพาณิชย์ ปริมาณผลผลิต  </w:t>
      </w:r>
      <w:r w:rsidR="003977A3" w:rsidRPr="00BD5D4C">
        <w:rPr>
          <w:rFonts w:ascii="TH SarabunIT๙" w:hAnsi="TH SarabunIT๙" w:cs="TH SarabunIT๙"/>
          <w:b/>
          <w:bCs/>
          <w:spacing w:val="-10"/>
          <w:sz w:val="32"/>
          <w:szCs w:val="32"/>
        </w:rPr>
        <w:t>29,548</w:t>
      </w:r>
      <w:r w:rsidR="003977A3" w:rsidRPr="00BD5D4C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 ตัน  มูลค่าการผลิต 1</w:t>
      </w:r>
      <w:r w:rsidR="003977A3" w:rsidRPr="00BD5D4C">
        <w:rPr>
          <w:rFonts w:ascii="TH SarabunIT๙" w:hAnsi="TH SarabunIT๙" w:cs="TH SarabunIT๙"/>
          <w:b/>
          <w:bCs/>
          <w:spacing w:val="-10"/>
          <w:sz w:val="32"/>
          <w:szCs w:val="32"/>
        </w:rPr>
        <w:t>,062</w:t>
      </w:r>
      <w:r w:rsidR="003977A3" w:rsidRPr="00BD5D4C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>.</w:t>
      </w:r>
      <w:r w:rsidR="003977A3" w:rsidRPr="00BD5D4C">
        <w:rPr>
          <w:rFonts w:ascii="TH SarabunIT๙" w:hAnsi="TH SarabunIT๙" w:cs="TH SarabunIT๙"/>
          <w:b/>
          <w:bCs/>
          <w:spacing w:val="-10"/>
          <w:sz w:val="32"/>
          <w:szCs w:val="32"/>
        </w:rPr>
        <w:t>65</w:t>
      </w:r>
      <w:r w:rsidR="003977A3" w:rsidRPr="00BD5D4C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 ล้านบาท </w:t>
      </w:r>
      <w:r w:rsidRPr="00BD5D4C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>(ม.ค.- ธ.ค. 68)</w:t>
      </w:r>
    </w:p>
    <w:p w14:paraId="089C3C9D" w14:textId="77777777" w:rsidR="005F7170" w:rsidRPr="00BD5D4C" w:rsidRDefault="005F7170" w:rsidP="005F7170">
      <w:pPr>
        <w:pStyle w:val="a3"/>
        <w:spacing w:after="0"/>
        <w:ind w:hanging="436"/>
        <w:rPr>
          <w:rFonts w:ascii="TH SarabunIT๙" w:hAnsi="TH SarabunIT๙" w:cs="TH SarabunIT๙"/>
          <w:sz w:val="32"/>
          <w:szCs w:val="32"/>
          <w:cs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 xml:space="preserve">          คาดการณ์ผลผลิตที่ออกสู่ตลาด ช่วงเดือน มกราคม–ธันวาคม</w:t>
      </w:r>
      <w:r w:rsidRPr="00BD5D4C">
        <w:rPr>
          <w:rFonts w:ascii="TH SarabunIT๙" w:hAnsi="TH SarabunIT๙" w:cs="TH SarabunIT๙"/>
          <w:sz w:val="32"/>
          <w:szCs w:val="32"/>
        </w:rPr>
        <w:t xml:space="preserve"> 2569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จำนวนผลผลิต 48</w:t>
      </w:r>
      <w:r w:rsidRPr="00BD5D4C">
        <w:rPr>
          <w:rFonts w:ascii="TH SarabunIT๙" w:hAnsi="TH SarabunIT๙" w:cs="TH SarabunIT๙"/>
          <w:sz w:val="32"/>
          <w:szCs w:val="32"/>
        </w:rPr>
        <w:t>,</w:t>
      </w:r>
      <w:r w:rsidRPr="00BD5D4C">
        <w:rPr>
          <w:rFonts w:ascii="TH SarabunIT๙" w:hAnsi="TH SarabunIT๙" w:cs="TH SarabunIT๙"/>
          <w:sz w:val="32"/>
          <w:szCs w:val="32"/>
          <w:cs/>
        </w:rPr>
        <w:t>500 ตัน</w:t>
      </w:r>
    </w:p>
    <w:p w14:paraId="6CCE1B6A" w14:textId="25163ECE" w:rsidR="005F7170" w:rsidRPr="00BD5D4C" w:rsidRDefault="005F7170" w:rsidP="005F7170">
      <w:pPr>
        <w:pStyle w:val="a3"/>
        <w:tabs>
          <w:tab w:val="left" w:pos="993"/>
        </w:tabs>
        <w:ind w:firstLine="273"/>
        <w:rPr>
          <w:rFonts w:ascii="TH SarabunIT๙" w:hAnsi="TH SarabunIT๙" w:cs="TH SarabunIT๙"/>
        </w:rPr>
      </w:pPr>
      <w:r w:rsidRPr="00BD5D4C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="00130A21" w:rsidRPr="00BD5D4C">
        <w:rPr>
          <w:rFonts w:ascii="TH SarabunIT๙" w:hAnsi="TH SarabunIT๙" w:cs="TH SarabunIT๙"/>
          <w:sz w:val="32"/>
          <w:szCs w:val="32"/>
          <w:cs/>
        </w:rPr>
        <w:t>มกราคม 2569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7</w:t>
      </w:r>
      <w:r w:rsidRPr="00BD5D4C">
        <w:rPr>
          <w:rFonts w:ascii="TH SarabunIT๙" w:hAnsi="TH SarabunIT๙" w:cs="TH SarabunIT๙"/>
          <w:sz w:val="32"/>
          <w:szCs w:val="32"/>
        </w:rPr>
        <w:t>,</w:t>
      </w:r>
      <w:r w:rsidRPr="00BD5D4C">
        <w:rPr>
          <w:rFonts w:ascii="TH SarabunIT๙" w:hAnsi="TH SarabunIT๙" w:cs="TH SarabunIT๙"/>
          <w:sz w:val="32"/>
          <w:szCs w:val="32"/>
          <w:cs/>
        </w:rPr>
        <w:t>000 ตัน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</w:rPr>
        <w:t>37,0</w:t>
      </w:r>
      <w:r w:rsidRPr="00BD5D4C">
        <w:rPr>
          <w:rFonts w:ascii="TH SarabunIT๙" w:hAnsi="TH SarabunIT๙" w:cs="TH SarabunIT๙"/>
          <w:sz w:val="32"/>
          <w:szCs w:val="32"/>
          <w:cs/>
        </w:rPr>
        <w:t>00 บาท/ตัน</w:t>
      </w:r>
    </w:p>
    <w:p w14:paraId="39FE9D2E" w14:textId="2071A36E" w:rsidR="005F7170" w:rsidRPr="00BD5D4C" w:rsidRDefault="005F7170" w:rsidP="005F7170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BD5D4C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BD5D4C">
        <w:rPr>
          <w:rFonts w:ascii="TH SarabunIT๙" w:hAnsi="TH SarabunIT๙" w:cs="TH SarabunIT๙"/>
          <w:sz w:val="32"/>
          <w:szCs w:val="32"/>
          <w:cs/>
        </w:rPr>
        <w:t>กุมภาพันธ์ 256</w:t>
      </w:r>
      <w:r w:rsidR="00130A21" w:rsidRPr="00BD5D4C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</w:rPr>
        <w:t>7,000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 xml:space="preserve">ราคา    </w:t>
      </w:r>
      <w:r w:rsidRPr="00BD5D4C">
        <w:rPr>
          <w:rFonts w:ascii="TH SarabunIT๙" w:hAnsi="TH SarabunIT๙" w:cs="TH SarabunIT๙"/>
          <w:sz w:val="32"/>
          <w:szCs w:val="32"/>
        </w:rPr>
        <w:t>37,</w:t>
      </w:r>
      <w:r w:rsidRPr="00BD5D4C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77E0C84C" w14:textId="30D705C6" w:rsidR="005F7170" w:rsidRPr="00BD5D4C" w:rsidRDefault="005F7170" w:rsidP="005F7170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BD5D4C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="00130A21" w:rsidRPr="00BD5D4C">
        <w:rPr>
          <w:rFonts w:ascii="TH SarabunIT๙" w:hAnsi="TH SarabunIT๙" w:cs="TH SarabunIT๙"/>
          <w:sz w:val="32"/>
          <w:szCs w:val="32"/>
          <w:cs/>
        </w:rPr>
        <w:t>มีนาคม 2569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</w:rPr>
        <w:t>6,000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ตัน 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 xml:space="preserve">ราคา    </w:t>
      </w:r>
      <w:r w:rsidRPr="00BD5D4C">
        <w:rPr>
          <w:rFonts w:ascii="TH SarabunIT๙" w:hAnsi="TH SarabunIT๙" w:cs="TH SarabunIT๙"/>
          <w:sz w:val="32"/>
          <w:szCs w:val="32"/>
        </w:rPr>
        <w:t>37,</w:t>
      </w:r>
      <w:r w:rsidRPr="00BD5D4C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0570FC9B" w14:textId="78C9CB64" w:rsidR="005F7170" w:rsidRPr="00BD5D4C" w:rsidRDefault="005F7170" w:rsidP="005F7170">
      <w:pPr>
        <w:pStyle w:val="a3"/>
        <w:tabs>
          <w:tab w:val="left" w:pos="993"/>
        </w:tabs>
        <w:ind w:firstLine="273"/>
        <w:rPr>
          <w:rFonts w:ascii="TH SarabunIT๙" w:hAnsi="TH SarabunIT๙" w:cs="TH SarabunIT๙"/>
        </w:rPr>
      </w:pPr>
      <w:r w:rsidRPr="00BD5D4C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="00130A21" w:rsidRPr="00BD5D4C">
        <w:rPr>
          <w:rFonts w:ascii="TH SarabunIT๙" w:hAnsi="TH SarabunIT๙" w:cs="TH SarabunIT๙"/>
          <w:sz w:val="32"/>
          <w:szCs w:val="32"/>
          <w:cs/>
        </w:rPr>
        <w:t>เมษายน 2569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</w:rPr>
        <w:t>5,500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</w:rPr>
        <w:t>37,</w:t>
      </w:r>
      <w:r w:rsidRPr="00BD5D4C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5A97767C" w14:textId="1B8BEF5B" w:rsidR="005F7170" w:rsidRPr="00BD5D4C" w:rsidRDefault="005F7170" w:rsidP="005F7170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BD5D4C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BD5D4C">
        <w:rPr>
          <w:rFonts w:ascii="TH SarabunIT๙" w:hAnsi="TH SarabunIT๙" w:cs="TH SarabunIT๙"/>
          <w:sz w:val="32"/>
          <w:szCs w:val="32"/>
          <w:cs/>
        </w:rPr>
        <w:t>พฤษภาคม 256</w:t>
      </w:r>
      <w:r w:rsidR="00130A21" w:rsidRPr="00BD5D4C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</w:rPr>
        <w:t>5,500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</w:rPr>
        <w:t>37,</w:t>
      </w:r>
      <w:r w:rsidRPr="00BD5D4C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7FA96B61" w14:textId="29CBFBF9" w:rsidR="005F7170" w:rsidRPr="00BD5D4C" w:rsidRDefault="005F7170" w:rsidP="005F7170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BD5D4C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="00130A21" w:rsidRPr="00BD5D4C">
        <w:rPr>
          <w:rFonts w:ascii="TH SarabunIT๙" w:hAnsi="TH SarabunIT๙" w:cs="TH SarabunIT๙"/>
          <w:sz w:val="32"/>
          <w:szCs w:val="32"/>
          <w:cs/>
        </w:rPr>
        <w:t>มิถุนายน 2569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</w:rPr>
        <w:t>1,700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</w:rPr>
        <w:t>37,</w:t>
      </w:r>
      <w:r w:rsidRPr="00BD5D4C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21895D81" w14:textId="006EE8DE" w:rsidR="005F7170" w:rsidRPr="00BD5D4C" w:rsidRDefault="005F7170" w:rsidP="005F7170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BD5D4C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BD5D4C">
        <w:rPr>
          <w:rFonts w:ascii="TH SarabunIT๙" w:hAnsi="TH SarabunIT๙" w:cs="TH SarabunIT๙"/>
          <w:sz w:val="32"/>
          <w:szCs w:val="32"/>
          <w:cs/>
        </w:rPr>
        <w:t>กรกฎาคม 256</w:t>
      </w:r>
      <w:r w:rsidR="00130A21" w:rsidRPr="00BD5D4C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</w:rPr>
        <w:t>2,800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</w:rPr>
        <w:t>37,</w:t>
      </w:r>
      <w:r w:rsidRPr="00BD5D4C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2DD4DBAE" w14:textId="15507D8B" w:rsidR="005F7170" w:rsidRPr="00BD5D4C" w:rsidRDefault="005F7170" w:rsidP="005F7170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BD5D4C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="00130A21" w:rsidRPr="00BD5D4C">
        <w:rPr>
          <w:rFonts w:ascii="TH SarabunIT๙" w:hAnsi="TH SarabunIT๙" w:cs="TH SarabunIT๙"/>
          <w:sz w:val="32"/>
          <w:szCs w:val="32"/>
          <w:cs/>
        </w:rPr>
        <w:t>สิงหาคม 2569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</w:rPr>
        <w:t>2,600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</w:rPr>
        <w:t>37,</w:t>
      </w:r>
      <w:r w:rsidRPr="00BD5D4C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59FC766E" w14:textId="1F1AB5AD" w:rsidR="005F7170" w:rsidRPr="00BD5D4C" w:rsidRDefault="005F7170" w:rsidP="005F7170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BD5D4C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BD5D4C">
        <w:rPr>
          <w:rFonts w:ascii="TH SarabunIT๙" w:hAnsi="TH SarabunIT๙" w:cs="TH SarabunIT๙"/>
          <w:sz w:val="32"/>
          <w:szCs w:val="32"/>
          <w:cs/>
        </w:rPr>
        <w:t>กันยายน  256</w:t>
      </w:r>
      <w:r w:rsidR="00130A21" w:rsidRPr="00BD5D4C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</w:rPr>
        <w:t>1,700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</w:rPr>
        <w:t>37,</w:t>
      </w:r>
      <w:r w:rsidRPr="00BD5D4C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45583A18" w14:textId="486BC724" w:rsidR="005F7170" w:rsidRPr="00BD5D4C" w:rsidRDefault="005F7170" w:rsidP="005F7170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BD5D4C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="00130A21" w:rsidRPr="00BD5D4C">
        <w:rPr>
          <w:rFonts w:ascii="TH SarabunIT๙" w:hAnsi="TH SarabunIT๙" w:cs="TH SarabunIT๙"/>
          <w:sz w:val="32"/>
          <w:szCs w:val="32"/>
          <w:cs/>
        </w:rPr>
        <w:t>ตุลาคม 2569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</w:rPr>
        <w:t>2,200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</w:rPr>
        <w:t>37,</w:t>
      </w:r>
      <w:r w:rsidRPr="00BD5D4C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64B98647" w14:textId="624DCBB7" w:rsidR="005F7170" w:rsidRPr="00BD5D4C" w:rsidRDefault="005F7170" w:rsidP="005F7170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BD5D4C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="00130A21" w:rsidRPr="00BD5D4C">
        <w:rPr>
          <w:rFonts w:ascii="TH SarabunIT๙" w:hAnsi="TH SarabunIT๙" w:cs="TH SarabunIT๙"/>
          <w:sz w:val="32"/>
          <w:szCs w:val="32"/>
          <w:cs/>
        </w:rPr>
        <w:t>พฤศจิกายน 2569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</w:rPr>
        <w:t>3,500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</w:rPr>
        <w:t>37,</w:t>
      </w:r>
      <w:r w:rsidRPr="00BD5D4C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3C6150A6" w14:textId="08486549" w:rsidR="005F7170" w:rsidRPr="00BD5D4C" w:rsidRDefault="005F7170" w:rsidP="005F7170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="00130A21" w:rsidRPr="00BD5D4C">
        <w:rPr>
          <w:rFonts w:ascii="TH SarabunIT๙" w:hAnsi="TH SarabunIT๙" w:cs="TH SarabunIT๙"/>
          <w:sz w:val="32"/>
          <w:szCs w:val="32"/>
          <w:cs/>
        </w:rPr>
        <w:t>ธันวาคม 2569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3</w:t>
      </w:r>
      <w:r w:rsidRPr="00BD5D4C">
        <w:rPr>
          <w:rFonts w:ascii="TH SarabunIT๙" w:hAnsi="TH SarabunIT๙" w:cs="TH SarabunIT๙"/>
          <w:sz w:val="32"/>
          <w:szCs w:val="32"/>
        </w:rPr>
        <w:t>,000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</w:rPr>
        <w:t>37,</w:t>
      </w:r>
      <w:r w:rsidRPr="00BD5D4C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7C5FB7A2" w14:textId="36FF95D6" w:rsidR="005F7170" w:rsidRPr="00BD5D4C" w:rsidRDefault="005F7170" w:rsidP="005F7170">
      <w:pPr>
        <w:pStyle w:val="a3"/>
        <w:tabs>
          <w:tab w:val="left" w:pos="851"/>
        </w:tabs>
        <w:spacing w:after="0" w:line="240" w:lineRule="auto"/>
        <w:ind w:left="0"/>
        <w:contextualSpacing w:val="0"/>
        <w:jc w:val="right"/>
        <w:rPr>
          <w:rFonts w:ascii="TH SarabunIT๙" w:hAnsi="TH SarabunIT๙" w:cs="TH SarabunIT๙"/>
          <w:sz w:val="24"/>
          <w:szCs w:val="24"/>
        </w:rPr>
      </w:pPr>
      <w:r w:rsidRPr="00BD5D4C">
        <w:rPr>
          <w:rFonts w:ascii="TH SarabunIT๙" w:hAnsi="TH SarabunIT๙" w:cs="TH SarabunIT๙"/>
          <w:sz w:val="24"/>
          <w:szCs w:val="24"/>
          <w:cs/>
        </w:rPr>
        <w:t xml:space="preserve">ที่มาข้อมูล : สำนักงานประมงจังหวัดสตูล ณ วันที่ </w:t>
      </w:r>
      <w:r w:rsidR="00D75EB4" w:rsidRPr="00BD5D4C">
        <w:rPr>
          <w:rFonts w:ascii="TH SarabunIT๙" w:hAnsi="TH SarabunIT๙" w:cs="TH SarabunIT๙" w:hint="cs"/>
          <w:sz w:val="24"/>
          <w:szCs w:val="24"/>
          <w:cs/>
        </w:rPr>
        <w:t>26 พฤษภาคม</w:t>
      </w:r>
      <w:r w:rsidR="00933C01" w:rsidRPr="00BD5D4C">
        <w:rPr>
          <w:rFonts w:ascii="TH SarabunIT๙" w:hAnsi="TH SarabunIT๙" w:cs="TH SarabunIT๙" w:hint="cs"/>
          <w:sz w:val="24"/>
          <w:szCs w:val="24"/>
          <w:cs/>
        </w:rPr>
        <w:t xml:space="preserve"> </w:t>
      </w:r>
      <w:r w:rsidRPr="00BD5D4C">
        <w:rPr>
          <w:rFonts w:ascii="TH SarabunIT๙" w:hAnsi="TH SarabunIT๙" w:cs="TH SarabunIT๙"/>
          <w:sz w:val="24"/>
          <w:szCs w:val="24"/>
          <w:cs/>
        </w:rPr>
        <w:t>2569</w:t>
      </w:r>
    </w:p>
    <w:p w14:paraId="368E3621" w14:textId="77777777" w:rsidR="00C103B0" w:rsidRPr="00BD5D4C" w:rsidRDefault="00C103B0" w:rsidP="005F7170">
      <w:pPr>
        <w:pStyle w:val="a3"/>
        <w:tabs>
          <w:tab w:val="left" w:pos="851"/>
        </w:tabs>
        <w:spacing w:after="0" w:line="240" w:lineRule="auto"/>
        <w:ind w:left="0"/>
        <w:contextualSpacing w:val="0"/>
        <w:jc w:val="right"/>
        <w:rPr>
          <w:rFonts w:ascii="TH SarabunIT๙" w:hAnsi="TH SarabunIT๙" w:cs="TH SarabunIT๙"/>
          <w:sz w:val="24"/>
          <w:szCs w:val="24"/>
        </w:rPr>
      </w:pPr>
    </w:p>
    <w:p w14:paraId="4E9F52D4" w14:textId="77777777" w:rsidR="006452D5" w:rsidRPr="00BD5D4C" w:rsidRDefault="006452D5" w:rsidP="006452D5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BD5D4C">
        <w:rPr>
          <w:rFonts w:ascii="TH SarabunIT๙" w:hAnsi="TH SarabunIT๙" w:cs="TH SarabunIT๙"/>
          <w:b/>
          <w:bCs/>
          <w:sz w:val="32"/>
          <w:szCs w:val="32"/>
          <w:cs/>
        </w:rPr>
        <w:t>5.2 แหล่งแปรรูป ตลาดกระจายสินค้า (ในจังหวัด/นอกจังหวัด)</w:t>
      </w:r>
    </w:p>
    <w:tbl>
      <w:tblPr>
        <w:tblStyle w:val="a5"/>
        <w:tblW w:w="9922" w:type="dxa"/>
        <w:tblInd w:w="421" w:type="dxa"/>
        <w:tblLook w:val="04A0" w:firstRow="1" w:lastRow="0" w:firstColumn="1" w:lastColumn="0" w:noHBand="0" w:noVBand="1"/>
      </w:tblPr>
      <w:tblGrid>
        <w:gridCol w:w="1271"/>
        <w:gridCol w:w="708"/>
        <w:gridCol w:w="2107"/>
        <w:gridCol w:w="648"/>
        <w:gridCol w:w="2090"/>
        <w:gridCol w:w="706"/>
        <w:gridCol w:w="2392"/>
      </w:tblGrid>
      <w:tr w:rsidR="00BD5D4C" w:rsidRPr="00BD5D4C" w14:paraId="66DB06C5" w14:textId="77777777" w:rsidTr="00911001">
        <w:trPr>
          <w:trHeight w:val="421"/>
          <w:tblHeader/>
        </w:trPr>
        <w:tc>
          <w:tcPr>
            <w:tcW w:w="1275" w:type="dxa"/>
            <w:vMerge w:val="restart"/>
          </w:tcPr>
          <w:p w14:paraId="51396B67" w14:textId="77777777" w:rsidR="006452D5" w:rsidRPr="00BD5D4C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ชื่อสินค้า</w:t>
            </w:r>
          </w:p>
        </w:tc>
        <w:tc>
          <w:tcPr>
            <w:tcW w:w="2835" w:type="dxa"/>
            <w:gridSpan w:val="2"/>
          </w:tcPr>
          <w:p w14:paraId="22DA26D6" w14:textId="77777777" w:rsidR="006452D5" w:rsidRPr="00BD5D4C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แหล่งแปรรูปที่สำคัญ</w:t>
            </w:r>
          </w:p>
        </w:tc>
        <w:tc>
          <w:tcPr>
            <w:tcW w:w="5812" w:type="dxa"/>
            <w:gridSpan w:val="4"/>
          </w:tcPr>
          <w:p w14:paraId="2610A01C" w14:textId="77777777" w:rsidR="006452D5" w:rsidRPr="00BD5D4C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ตลาดกระจายสินค้า</w:t>
            </w:r>
          </w:p>
        </w:tc>
      </w:tr>
      <w:tr w:rsidR="00BD5D4C" w:rsidRPr="00BD5D4C" w14:paraId="1942B7C7" w14:textId="77777777" w:rsidTr="00911001">
        <w:trPr>
          <w:trHeight w:val="438"/>
          <w:tblHeader/>
        </w:trPr>
        <w:tc>
          <w:tcPr>
            <w:tcW w:w="1275" w:type="dxa"/>
            <w:vMerge/>
          </w:tcPr>
          <w:p w14:paraId="7B9FA109" w14:textId="77777777" w:rsidR="006452D5" w:rsidRPr="00BD5D4C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709" w:type="dxa"/>
            <w:vMerge w:val="restart"/>
          </w:tcPr>
          <w:p w14:paraId="35F1BE92" w14:textId="77777777" w:rsidR="006452D5" w:rsidRPr="00BD5D4C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แห่ง</w:t>
            </w:r>
          </w:p>
        </w:tc>
        <w:tc>
          <w:tcPr>
            <w:tcW w:w="2126" w:type="dxa"/>
            <w:vMerge w:val="restart"/>
          </w:tcPr>
          <w:p w14:paraId="1628BAE3" w14:textId="77777777" w:rsidR="006452D5" w:rsidRPr="00BD5D4C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ชื่อ</w:t>
            </w:r>
          </w:p>
        </w:tc>
        <w:tc>
          <w:tcPr>
            <w:tcW w:w="2694" w:type="dxa"/>
            <w:gridSpan w:val="2"/>
          </w:tcPr>
          <w:p w14:paraId="339653C2" w14:textId="77777777" w:rsidR="006452D5" w:rsidRPr="00BD5D4C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ในจังหวัด</w:t>
            </w:r>
          </w:p>
        </w:tc>
        <w:tc>
          <w:tcPr>
            <w:tcW w:w="3118" w:type="dxa"/>
            <w:gridSpan w:val="2"/>
          </w:tcPr>
          <w:p w14:paraId="29180348" w14:textId="77777777" w:rsidR="006452D5" w:rsidRPr="00BD5D4C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นอกจังหวัด</w:t>
            </w:r>
          </w:p>
        </w:tc>
      </w:tr>
      <w:tr w:rsidR="00BD5D4C" w:rsidRPr="00BD5D4C" w14:paraId="6ADBAD3A" w14:textId="77777777" w:rsidTr="00911001">
        <w:trPr>
          <w:trHeight w:val="421"/>
          <w:tblHeader/>
        </w:trPr>
        <w:tc>
          <w:tcPr>
            <w:tcW w:w="1275" w:type="dxa"/>
            <w:vMerge/>
          </w:tcPr>
          <w:p w14:paraId="2F90FFDF" w14:textId="77777777" w:rsidR="006452D5" w:rsidRPr="00BD5D4C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68B4D8CA" w14:textId="77777777" w:rsidR="006452D5" w:rsidRPr="00BD5D4C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126" w:type="dxa"/>
            <w:vMerge/>
          </w:tcPr>
          <w:p w14:paraId="7CEDA1DC" w14:textId="77777777" w:rsidR="006452D5" w:rsidRPr="00BD5D4C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85" w:type="dxa"/>
          </w:tcPr>
          <w:p w14:paraId="43676504" w14:textId="77777777" w:rsidR="006452D5" w:rsidRPr="00BD5D4C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แห่ง</w:t>
            </w:r>
          </w:p>
        </w:tc>
        <w:tc>
          <w:tcPr>
            <w:tcW w:w="2109" w:type="dxa"/>
          </w:tcPr>
          <w:p w14:paraId="709B1A19" w14:textId="77777777" w:rsidR="006452D5" w:rsidRPr="00BD5D4C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ชื่อ</w:t>
            </w:r>
          </w:p>
        </w:tc>
        <w:tc>
          <w:tcPr>
            <w:tcW w:w="708" w:type="dxa"/>
          </w:tcPr>
          <w:p w14:paraId="09453483" w14:textId="77777777" w:rsidR="006452D5" w:rsidRPr="00BD5D4C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แห่ง</w:t>
            </w:r>
          </w:p>
        </w:tc>
        <w:tc>
          <w:tcPr>
            <w:tcW w:w="2410" w:type="dxa"/>
          </w:tcPr>
          <w:p w14:paraId="3EFC29C8" w14:textId="77777777" w:rsidR="006452D5" w:rsidRPr="00BD5D4C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ชื่อ</w:t>
            </w:r>
          </w:p>
        </w:tc>
      </w:tr>
      <w:tr w:rsidR="00BD5D4C" w:rsidRPr="00BD5D4C" w14:paraId="61021594" w14:textId="77777777" w:rsidTr="00911001">
        <w:trPr>
          <w:trHeight w:val="421"/>
        </w:trPr>
        <w:tc>
          <w:tcPr>
            <w:tcW w:w="1275" w:type="dxa"/>
          </w:tcPr>
          <w:p w14:paraId="08918688" w14:textId="77777777" w:rsidR="006452D5" w:rsidRPr="00BD5D4C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ปาล์มน้ำมัน</w:t>
            </w:r>
          </w:p>
        </w:tc>
        <w:tc>
          <w:tcPr>
            <w:tcW w:w="709" w:type="dxa"/>
          </w:tcPr>
          <w:p w14:paraId="51E2B7A4" w14:textId="01A9E194" w:rsidR="006452D5" w:rsidRPr="00BD5D4C" w:rsidRDefault="002909C9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109</w:t>
            </w:r>
          </w:p>
        </w:tc>
        <w:tc>
          <w:tcPr>
            <w:tcW w:w="2126" w:type="dxa"/>
          </w:tcPr>
          <w:p w14:paraId="01ABFD2D" w14:textId="77777777" w:rsidR="006452D5" w:rsidRPr="00BD5D4C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ลานเทปาล์มน้ำมัน</w:t>
            </w:r>
          </w:p>
        </w:tc>
        <w:tc>
          <w:tcPr>
            <w:tcW w:w="585" w:type="dxa"/>
          </w:tcPr>
          <w:p w14:paraId="3E1C5EB8" w14:textId="6768B61E" w:rsidR="006452D5" w:rsidRPr="00BD5D4C" w:rsidRDefault="002909C9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107</w:t>
            </w:r>
          </w:p>
        </w:tc>
        <w:tc>
          <w:tcPr>
            <w:tcW w:w="2109" w:type="dxa"/>
          </w:tcPr>
          <w:p w14:paraId="616A9B9A" w14:textId="77777777" w:rsidR="006452D5" w:rsidRPr="00BD5D4C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ลานเท</w:t>
            </w:r>
          </w:p>
        </w:tc>
        <w:tc>
          <w:tcPr>
            <w:tcW w:w="708" w:type="dxa"/>
          </w:tcPr>
          <w:p w14:paraId="51E03CDC" w14:textId="77777777" w:rsidR="006452D5" w:rsidRPr="00BD5D4C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2410" w:type="dxa"/>
          </w:tcPr>
          <w:p w14:paraId="228B9C90" w14:textId="77777777" w:rsidR="006452D5" w:rsidRPr="00BD5D4C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ลานเท</w:t>
            </w:r>
          </w:p>
        </w:tc>
      </w:tr>
      <w:tr w:rsidR="00BD5D4C" w:rsidRPr="00BD5D4C" w14:paraId="3F72FDB1" w14:textId="77777777" w:rsidTr="00911001">
        <w:trPr>
          <w:trHeight w:val="421"/>
        </w:trPr>
        <w:tc>
          <w:tcPr>
            <w:tcW w:w="1275" w:type="dxa"/>
          </w:tcPr>
          <w:p w14:paraId="2802C3BB" w14:textId="1136A0FD" w:rsidR="000C62A2" w:rsidRPr="00BD5D4C" w:rsidRDefault="000C62A2" w:rsidP="000C62A2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ยางพารา</w:t>
            </w:r>
          </w:p>
        </w:tc>
        <w:tc>
          <w:tcPr>
            <w:tcW w:w="709" w:type="dxa"/>
          </w:tcPr>
          <w:p w14:paraId="0D1BA52B" w14:textId="77CAB823" w:rsidR="000C62A2" w:rsidRPr="00BD5D4C" w:rsidRDefault="000C62A2" w:rsidP="000C62A2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2126" w:type="dxa"/>
          </w:tcPr>
          <w:p w14:paraId="27048ABF" w14:textId="77777777" w:rsidR="000C62A2" w:rsidRPr="00BD5D4C" w:rsidRDefault="000C62A2" w:rsidP="000C62A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1.สหกรณ์ชาวสวน      ยางก</w:t>
            </w:r>
            <w:proofErr w:type="spellStart"/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ยท</w:t>
            </w:r>
            <w:proofErr w:type="spellEnd"/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.เฉลิมพระเกียรติจังหวัดสตูล จำกัด</w:t>
            </w:r>
          </w:p>
          <w:p w14:paraId="461109AB" w14:textId="77777777" w:rsidR="000C62A2" w:rsidRPr="00BD5D4C" w:rsidRDefault="000C62A2" w:rsidP="000C62A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2.ชุมนุมสหกรณ์กองทุนสวนยางสตูล จำกัด</w:t>
            </w:r>
          </w:p>
          <w:p w14:paraId="789C19FD" w14:textId="134426CC" w:rsidR="000C62A2" w:rsidRPr="00BD5D4C" w:rsidRDefault="000C62A2" w:rsidP="000C62A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 xml:space="preserve">3.บริษัท </w:t>
            </w:r>
            <w:proofErr w:type="spellStart"/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กว๋าง</w:t>
            </w:r>
            <w:proofErr w:type="spellEnd"/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เข</w:t>
            </w:r>
            <w:proofErr w:type="spellStart"/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ิ่น</w:t>
            </w:r>
            <w:proofErr w:type="spellEnd"/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  รับเบอร์ สตูล จำกัด</w:t>
            </w:r>
          </w:p>
        </w:tc>
        <w:tc>
          <w:tcPr>
            <w:tcW w:w="585" w:type="dxa"/>
          </w:tcPr>
          <w:p w14:paraId="179E0808" w14:textId="0D25F27E" w:rsidR="000C62A2" w:rsidRPr="00BD5D4C" w:rsidRDefault="000C62A2" w:rsidP="000C62A2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4</w:t>
            </w:r>
          </w:p>
        </w:tc>
        <w:tc>
          <w:tcPr>
            <w:tcW w:w="2109" w:type="dxa"/>
          </w:tcPr>
          <w:p w14:paraId="4B47804C" w14:textId="77777777" w:rsidR="000C62A2" w:rsidRPr="00BD5D4C" w:rsidRDefault="000C62A2" w:rsidP="000C62A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1.สหกรณ์ชาวสวน      ยางก</w:t>
            </w:r>
            <w:proofErr w:type="spellStart"/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ยท</w:t>
            </w:r>
            <w:proofErr w:type="spellEnd"/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.เฉลิมพระเกียรติจังหวัดสตูล จำกัด</w:t>
            </w:r>
          </w:p>
          <w:p w14:paraId="1111B702" w14:textId="77777777" w:rsidR="000C62A2" w:rsidRPr="00BD5D4C" w:rsidRDefault="000C62A2" w:rsidP="000C62A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2.ชุมนุมสหกรณ์กองทุนสวนยางสตูล จำกัด</w:t>
            </w:r>
          </w:p>
          <w:p w14:paraId="75ADD57B" w14:textId="77777777" w:rsidR="000C62A2" w:rsidRPr="00BD5D4C" w:rsidRDefault="000C62A2" w:rsidP="000C62A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 xml:space="preserve">3.บริษัท </w:t>
            </w:r>
            <w:proofErr w:type="spellStart"/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กว๋าง</w:t>
            </w:r>
            <w:proofErr w:type="spellEnd"/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เข</w:t>
            </w:r>
            <w:proofErr w:type="spellStart"/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ิ่น</w:t>
            </w:r>
            <w:proofErr w:type="spellEnd"/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  รับเบอร์ สตูล จำกัด</w:t>
            </w:r>
          </w:p>
          <w:p w14:paraId="24A6DDF8" w14:textId="7B947B22" w:rsidR="000C62A2" w:rsidRPr="00BD5D4C" w:rsidRDefault="000C62A2" w:rsidP="000C62A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4. สหกรณ์กองทุนสวนยางวังใหม่พัฒนา  จำกัด</w:t>
            </w:r>
          </w:p>
        </w:tc>
        <w:tc>
          <w:tcPr>
            <w:tcW w:w="708" w:type="dxa"/>
          </w:tcPr>
          <w:p w14:paraId="309E3C60" w14:textId="41BB9BF4" w:rsidR="000C62A2" w:rsidRPr="00BD5D4C" w:rsidRDefault="006438C2" w:rsidP="000C62A2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4</w:t>
            </w:r>
          </w:p>
        </w:tc>
        <w:tc>
          <w:tcPr>
            <w:tcW w:w="2410" w:type="dxa"/>
          </w:tcPr>
          <w:p w14:paraId="7318DD1B" w14:textId="77777777" w:rsidR="000C62A2" w:rsidRPr="00BD5D4C" w:rsidRDefault="006438C2" w:rsidP="006438C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1.สำนักงานตลาดกลางยางพาราจังหวัดสงขลา</w:t>
            </w:r>
          </w:p>
          <w:p w14:paraId="4FF5D26E" w14:textId="77777777" w:rsidR="006438C2" w:rsidRPr="00BD5D4C" w:rsidRDefault="006438C2" w:rsidP="006438C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2.บริษัท ศรีตรังแอโกรอิน</w:t>
            </w:r>
            <w:proofErr w:type="spellStart"/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ดัสท</w:t>
            </w:r>
            <w:proofErr w:type="spellEnd"/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รี จำกัด มหาชน</w:t>
            </w:r>
          </w:p>
          <w:p w14:paraId="2B6A3B8A" w14:textId="77777777" w:rsidR="006438C2" w:rsidRPr="00BD5D4C" w:rsidRDefault="006438C2" w:rsidP="006438C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3.บริษัทสะเดาอุตสาหกรรมยางพารา (1988) จำกัด</w:t>
            </w:r>
          </w:p>
          <w:p w14:paraId="417EFB14" w14:textId="257AEEE2" w:rsidR="006438C2" w:rsidRPr="00BD5D4C" w:rsidRDefault="006438C2" w:rsidP="006438C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4.บี </w:t>
            </w:r>
            <w:proofErr w:type="spellStart"/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เทค</w:t>
            </w:r>
            <w:proofErr w:type="spellEnd"/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อิน</w:t>
            </w:r>
            <w:proofErr w:type="spellStart"/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ดัส</w:t>
            </w:r>
            <w:proofErr w:type="spellEnd"/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ตรี</w:t>
            </w:r>
          </w:p>
        </w:tc>
      </w:tr>
    </w:tbl>
    <w:p w14:paraId="1992EFF2" w14:textId="1E0AAB4F" w:rsidR="006452D5" w:rsidRPr="00BD5D4C" w:rsidRDefault="006452D5" w:rsidP="006452D5">
      <w:pPr>
        <w:jc w:val="right"/>
        <w:rPr>
          <w:rFonts w:ascii="TH SarabunIT๙" w:hAnsi="TH SarabunIT๙" w:cs="TH SarabunIT๙"/>
          <w:sz w:val="24"/>
          <w:szCs w:val="24"/>
        </w:rPr>
      </w:pPr>
      <w:r w:rsidRPr="00BD5D4C">
        <w:rPr>
          <w:rFonts w:ascii="TH SarabunIT๙" w:hAnsi="TH SarabunIT๙" w:cs="TH SarabunIT๙"/>
          <w:b/>
          <w:bCs/>
          <w:sz w:val="24"/>
          <w:szCs w:val="24"/>
          <w:cs/>
        </w:rPr>
        <w:lastRenderedPageBreak/>
        <w:t xml:space="preserve">    </w:t>
      </w:r>
      <w:r w:rsidRPr="00BD5D4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</w:t>
      </w:r>
      <w:r w:rsidRPr="00BD5D4C">
        <w:rPr>
          <w:rFonts w:ascii="TH SarabunIT๙" w:hAnsi="TH SarabunIT๙" w:cs="TH SarabunIT๙"/>
          <w:sz w:val="24"/>
          <w:szCs w:val="24"/>
          <w:cs/>
        </w:rPr>
        <w:t xml:space="preserve">ที่มา : สนง.เกษตรจังหวัดสตูล ณ วันที่ </w:t>
      </w:r>
      <w:r w:rsidR="002909C9" w:rsidRPr="00BD5D4C">
        <w:rPr>
          <w:rFonts w:ascii="TH SarabunIT๙" w:hAnsi="TH SarabunIT๙" w:cs="TH SarabunIT๙"/>
          <w:sz w:val="24"/>
          <w:szCs w:val="24"/>
          <w:cs/>
        </w:rPr>
        <w:t xml:space="preserve">16 พฤษภาคม 2568 </w:t>
      </w:r>
      <w:r w:rsidR="00C948BC" w:rsidRPr="00BD5D4C">
        <w:rPr>
          <w:rFonts w:ascii="TH SarabunIT๙" w:hAnsi="TH SarabunIT๙" w:cs="TH SarabunIT๙"/>
          <w:sz w:val="24"/>
          <w:szCs w:val="24"/>
          <w:cs/>
        </w:rPr>
        <w:t>/การยางแห่งประเทศไทยจังหวัดสสตูล ณ วันที่ 25 มีนาคม 2568</w:t>
      </w:r>
    </w:p>
    <w:p w14:paraId="40291A27" w14:textId="77777777" w:rsidR="00F735E9" w:rsidRPr="00BD5D4C" w:rsidRDefault="00F735E9" w:rsidP="00F735E9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b/>
          <w:bCs/>
          <w:sz w:val="32"/>
          <w:szCs w:val="32"/>
          <w:cs/>
        </w:rPr>
        <w:t>สภาพปัญหาที่สำคัญ จุดเด่น / จุดด้อย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(แต่ละชนิดสินค้า)</w:t>
      </w:r>
    </w:p>
    <w:p w14:paraId="03DD2A61" w14:textId="77777777" w:rsidR="00F735E9" w:rsidRPr="00BD5D4C" w:rsidRDefault="00F735E9" w:rsidP="00F735E9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D5D4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    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ยางพาราที่ผลิตผ่านกลุ่มชาวสวนยาง </w:t>
      </w:r>
      <w:proofErr w:type="spellStart"/>
      <w:r w:rsidRPr="00BD5D4C">
        <w:rPr>
          <w:rFonts w:ascii="TH SarabunIT๙" w:hAnsi="TH SarabunIT๙" w:cs="TH SarabunIT๙"/>
          <w:sz w:val="32"/>
          <w:szCs w:val="32"/>
          <w:cs/>
        </w:rPr>
        <w:t>กยท</w:t>
      </w:r>
      <w:proofErr w:type="spellEnd"/>
      <w:r w:rsidRPr="00BD5D4C">
        <w:rPr>
          <w:rFonts w:ascii="TH SarabunIT๙" w:hAnsi="TH SarabunIT๙" w:cs="TH SarabunIT๙"/>
          <w:sz w:val="32"/>
          <w:szCs w:val="32"/>
          <w:cs/>
        </w:rPr>
        <w:t xml:space="preserve">.และสถาบันเกษตรกรชาวสวนยาง ในพื้นที่จังหวัดสตูล </w:t>
      </w:r>
      <w:r w:rsidRPr="00BD5D4C">
        <w:rPr>
          <w:rFonts w:ascii="TH SarabunIT๙" w:hAnsi="TH SarabunIT๙" w:cs="TH SarabunIT๙"/>
          <w:sz w:val="32"/>
          <w:szCs w:val="32"/>
          <w:cs/>
        </w:rPr>
        <w:br/>
        <w:t>กำลังดำเนินการเพื่อให้ผลผลิตยางพาราและผลิตภัณฑ์ยางพาราตรงตามเงื่อนไขร่างกฎระเบียบหรือกฎหมาย</w:t>
      </w:r>
      <w:r w:rsidRPr="00BD5D4C">
        <w:rPr>
          <w:rFonts w:ascii="TH SarabunIT๙" w:hAnsi="TH SarabunIT๙" w:cs="TH SarabunIT๙"/>
          <w:sz w:val="32"/>
          <w:szCs w:val="32"/>
          <w:cs/>
        </w:rPr>
        <w:br/>
        <w:t>ว่าด้วยสินค้าที่ปลอดจากการตัดไม้ทำลายป่า (</w:t>
      </w:r>
      <w:r w:rsidRPr="00BD5D4C">
        <w:rPr>
          <w:rFonts w:ascii="TH SarabunIT๙" w:hAnsi="TH SarabunIT๙" w:cs="TH SarabunIT๙"/>
          <w:sz w:val="32"/>
          <w:szCs w:val="32"/>
        </w:rPr>
        <w:t>EU Deforestation Free Regulation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: </w:t>
      </w:r>
      <w:r w:rsidRPr="00BD5D4C">
        <w:rPr>
          <w:rFonts w:ascii="TH SarabunIT๙" w:hAnsi="TH SarabunIT๙" w:cs="TH SarabunIT๙"/>
          <w:sz w:val="32"/>
          <w:szCs w:val="32"/>
        </w:rPr>
        <w:t>EUDR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) ของสหภาพยุโรป </w:t>
      </w:r>
      <w:r w:rsidRPr="00BD5D4C">
        <w:rPr>
          <w:rFonts w:ascii="TH SarabunIT๙" w:hAnsi="TH SarabunIT๙" w:cs="TH SarabunIT๙"/>
          <w:sz w:val="32"/>
          <w:szCs w:val="32"/>
          <w:cs/>
        </w:rPr>
        <w:br/>
        <w:t xml:space="preserve">ซึ่งปัจจุบันทางกลุ่มชาวสวนยาง </w:t>
      </w:r>
      <w:proofErr w:type="spellStart"/>
      <w:r w:rsidRPr="00BD5D4C">
        <w:rPr>
          <w:rFonts w:ascii="TH SarabunIT๙" w:hAnsi="TH SarabunIT๙" w:cs="TH SarabunIT๙"/>
          <w:sz w:val="32"/>
          <w:szCs w:val="32"/>
          <w:cs/>
        </w:rPr>
        <w:t>กยท</w:t>
      </w:r>
      <w:proofErr w:type="spellEnd"/>
      <w:r w:rsidRPr="00BD5D4C">
        <w:rPr>
          <w:rFonts w:ascii="TH SarabunIT๙" w:hAnsi="TH SarabunIT๙" w:cs="TH SarabunIT๙"/>
          <w:sz w:val="32"/>
          <w:szCs w:val="32"/>
          <w:cs/>
        </w:rPr>
        <w:t>.และสถาบันเกษตรกรชาวสวนยางได้ขายผลผลิตตามเงื่อนไขร่างกฎระเบียบ</w:t>
      </w:r>
      <w:r w:rsidRPr="00BD5D4C">
        <w:rPr>
          <w:rFonts w:ascii="TH SarabunIT๙" w:hAnsi="TH SarabunIT๙" w:cs="TH SarabunIT๙"/>
          <w:sz w:val="32"/>
          <w:szCs w:val="32"/>
          <w:cs/>
        </w:rPr>
        <w:br/>
        <w:t>หรือกฎหมายว่าด้วยสินค้าที่ปลอดจากการตัดไม้ทำลายป่า (</w:t>
      </w:r>
      <w:r w:rsidRPr="00BD5D4C">
        <w:rPr>
          <w:rFonts w:ascii="TH SarabunIT๙" w:hAnsi="TH SarabunIT๙" w:cs="TH SarabunIT๙"/>
          <w:sz w:val="32"/>
          <w:szCs w:val="32"/>
        </w:rPr>
        <w:t>EU Deforestation Free Regulation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: </w:t>
      </w:r>
      <w:r w:rsidRPr="00BD5D4C">
        <w:rPr>
          <w:rFonts w:ascii="TH SarabunIT๙" w:hAnsi="TH SarabunIT๙" w:cs="TH SarabunIT๙"/>
          <w:sz w:val="32"/>
          <w:szCs w:val="32"/>
        </w:rPr>
        <w:t>EUDR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) </w:t>
      </w:r>
      <w:r w:rsidRPr="00BD5D4C">
        <w:rPr>
          <w:rFonts w:ascii="TH SarabunIT๙" w:hAnsi="TH SarabunIT๙" w:cs="TH SarabunIT๙" w:hint="cs"/>
          <w:sz w:val="32"/>
          <w:szCs w:val="32"/>
          <w:cs/>
        </w:rPr>
        <w:t xml:space="preserve">ตั้งแต่เดือน มกราคม 2569 - พฤษภาคม 2569 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ดังนี้ 1) น้ำยางสด จำนวน </w:t>
      </w:r>
      <w:r w:rsidRPr="00BD5D4C">
        <w:rPr>
          <w:rFonts w:ascii="TH SarabunIT๙" w:hAnsi="TH SarabunIT๙" w:cs="TH SarabunIT๙" w:hint="cs"/>
          <w:sz w:val="32"/>
          <w:szCs w:val="32"/>
          <w:cs/>
        </w:rPr>
        <w:t>3,425,110 กิโลกรัม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2) น้ำยางข้นจำนวน </w:t>
      </w:r>
      <w:r w:rsidRPr="00BD5D4C">
        <w:rPr>
          <w:rFonts w:ascii="TH SarabunIT๙" w:hAnsi="TH SarabunIT๙" w:cs="TH SarabunIT๙" w:hint="cs"/>
          <w:sz w:val="32"/>
          <w:szCs w:val="32"/>
          <w:cs/>
        </w:rPr>
        <w:t>0.00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D5D4C">
        <w:rPr>
          <w:rFonts w:ascii="TH SarabunIT๙" w:hAnsi="TH SarabunIT๙" w:cs="TH SarabunIT๙" w:hint="cs"/>
          <w:sz w:val="32"/>
          <w:szCs w:val="32"/>
          <w:cs/>
        </w:rPr>
        <w:t>กิโลกรัม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และ 3) ยางแผ่นรมควันจำนวน </w:t>
      </w:r>
      <w:r w:rsidRPr="00BD5D4C">
        <w:rPr>
          <w:rFonts w:ascii="TH SarabunIT๙" w:hAnsi="TH SarabunIT๙" w:cs="TH SarabunIT๙" w:hint="cs"/>
          <w:sz w:val="32"/>
          <w:szCs w:val="32"/>
          <w:cs/>
        </w:rPr>
        <w:t>51,160 กิโลกรัม</w:t>
      </w:r>
    </w:p>
    <w:p w14:paraId="56AF8768" w14:textId="77777777" w:rsidR="00F735E9" w:rsidRPr="00BD5D4C" w:rsidRDefault="00F735E9" w:rsidP="00F735E9">
      <w:pPr>
        <w:jc w:val="right"/>
        <w:rPr>
          <w:rFonts w:ascii="TH SarabunIT๙" w:hAnsi="TH SarabunIT๙" w:cs="TH SarabunIT๙"/>
          <w:sz w:val="24"/>
          <w:szCs w:val="24"/>
          <w:cs/>
        </w:rPr>
      </w:pPr>
      <w:r w:rsidRPr="00BD5D4C">
        <w:rPr>
          <w:rFonts w:ascii="TH SarabunIT๙" w:hAnsi="TH SarabunIT๙" w:cs="TH SarabunIT๙"/>
          <w:sz w:val="24"/>
          <w:szCs w:val="24"/>
          <w:cs/>
        </w:rPr>
        <w:t xml:space="preserve">ที่มา : การยางแห่งประเทศไทยจังหวัดสตูล ณ </w:t>
      </w:r>
      <w:r w:rsidRPr="00BD5D4C">
        <w:rPr>
          <w:rFonts w:ascii="TH SarabunIT๙" w:hAnsi="TH SarabunIT๙" w:cs="TH SarabunIT๙" w:hint="cs"/>
          <w:sz w:val="24"/>
          <w:szCs w:val="24"/>
          <w:cs/>
        </w:rPr>
        <w:t>พฤษภาคม 2569</w:t>
      </w:r>
      <w:r w:rsidRPr="00BD5D4C">
        <w:rPr>
          <w:rFonts w:ascii="TH SarabunIT๙" w:hAnsi="TH SarabunIT๙" w:cs="TH SarabunIT๙"/>
          <w:sz w:val="24"/>
          <w:szCs w:val="24"/>
          <w:cs/>
        </w:rPr>
        <w:t xml:space="preserve">  </w:t>
      </w:r>
    </w:p>
    <w:p w14:paraId="471AC0CA" w14:textId="3807FBFE" w:rsidR="00B86D8C" w:rsidRPr="00BD5D4C" w:rsidRDefault="00B86D8C" w:rsidP="004A00D8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4"/>
          <w:szCs w:val="4"/>
          <w:cs/>
        </w:rPr>
      </w:pPr>
      <w:r w:rsidRPr="00BD5D4C">
        <w:rPr>
          <w:rFonts w:ascii="TH SarabunIT๙" w:hAnsi="TH SarabunIT๙" w:cs="TH SarabunIT๙"/>
          <w:b/>
          <w:bCs/>
          <w:sz w:val="32"/>
          <w:szCs w:val="32"/>
          <w:cs/>
        </w:rPr>
        <w:t>5.</w:t>
      </w:r>
      <w:r w:rsidR="00C93A42" w:rsidRPr="00BD5D4C">
        <w:rPr>
          <w:rFonts w:ascii="TH SarabunIT๙" w:hAnsi="TH SarabunIT๙" w:cs="TH SarabunIT๙"/>
          <w:b/>
          <w:bCs/>
          <w:sz w:val="32"/>
          <w:szCs w:val="32"/>
          <w:cs/>
        </w:rPr>
        <w:t>3</w:t>
      </w:r>
      <w:r w:rsidRPr="00BD5D4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ฟาร์มมาตรฐานด้านปศุสัตว์</w:t>
      </w:r>
    </w:p>
    <w:p w14:paraId="38E0EFFB" w14:textId="77777777" w:rsidR="00120C35" w:rsidRPr="00BD5D4C" w:rsidRDefault="00E81C7A" w:rsidP="00120C35">
      <w:pPr>
        <w:pStyle w:val="a3"/>
        <w:tabs>
          <w:tab w:val="left" w:pos="709"/>
        </w:tabs>
        <w:spacing w:after="0" w:line="240" w:lineRule="auto"/>
        <w:ind w:left="0" w:firstLine="284"/>
        <w:contextualSpacing w:val="0"/>
        <w:jc w:val="thaiDistribute"/>
        <w:rPr>
          <w:rFonts w:ascii="TH SarabunIT๙" w:hAnsi="TH SarabunIT๙" w:cs="TH SarabunIT๙"/>
          <w:sz w:val="24"/>
          <w:szCs w:val="24"/>
        </w:rPr>
      </w:pPr>
      <w:r w:rsidRPr="00BD5D4C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120C35" w:rsidRPr="00BD5D4C">
        <w:rPr>
          <w:rFonts w:ascii="TH SarabunIT๙" w:eastAsia="Calibri" w:hAnsi="TH SarabunIT๙" w:cs="TH SarabunIT๙"/>
          <w:sz w:val="32"/>
          <w:szCs w:val="32"/>
          <w:cs/>
        </w:rPr>
        <w:t xml:space="preserve">จังหวัดสตูล มีฟาร์มมาตรฐานด้านปศุสัตว์ จำนวน </w:t>
      </w:r>
      <w:r w:rsidR="00120C35" w:rsidRPr="00BD5D4C">
        <w:rPr>
          <w:rFonts w:ascii="TH SarabunIT๙" w:eastAsia="Calibri" w:hAnsi="TH SarabunIT๙" w:cs="TH SarabunIT๙" w:hint="cs"/>
          <w:sz w:val="32"/>
          <w:szCs w:val="32"/>
          <w:cs/>
        </w:rPr>
        <w:t xml:space="preserve">75 </w:t>
      </w:r>
      <w:r w:rsidR="00120C35" w:rsidRPr="00BD5D4C">
        <w:rPr>
          <w:rFonts w:ascii="TH SarabunIT๙" w:eastAsia="Calibri" w:hAnsi="TH SarabunIT๙" w:cs="TH SarabunIT๙"/>
          <w:sz w:val="32"/>
          <w:szCs w:val="32"/>
          <w:cs/>
        </w:rPr>
        <w:t xml:space="preserve">ฟาร์ม แบ่งเป็น ฟาร์มไก่เนื้อ 55 ฟาร์ม, </w:t>
      </w:r>
      <w:r w:rsidR="00120C35" w:rsidRPr="00BD5D4C">
        <w:rPr>
          <w:rFonts w:ascii="TH SarabunIT๙" w:eastAsia="Calibri" w:hAnsi="TH SarabunIT๙" w:cs="TH SarabunIT๙"/>
          <w:sz w:val="32"/>
          <w:szCs w:val="32"/>
          <w:cs/>
        </w:rPr>
        <w:br/>
        <w:t>ฟาร์มไก่ไข่ 1 ฟาร์ม</w:t>
      </w:r>
      <w:r w:rsidR="00120C35" w:rsidRPr="00BD5D4C">
        <w:rPr>
          <w:rFonts w:ascii="TH SarabunIT๙" w:eastAsia="Calibri" w:hAnsi="TH SarabunIT๙" w:cs="TH SarabunIT๙" w:hint="cs"/>
          <w:sz w:val="32"/>
          <w:szCs w:val="32"/>
          <w:cs/>
        </w:rPr>
        <w:t>,</w:t>
      </w:r>
      <w:r w:rsidR="00120C35" w:rsidRPr="00BD5D4C">
        <w:rPr>
          <w:rFonts w:ascii="TH SarabunIT๙" w:eastAsia="Calibri" w:hAnsi="TH SarabunIT๙" w:cs="TH SarabunIT๙"/>
          <w:sz w:val="32"/>
          <w:szCs w:val="32"/>
          <w:cs/>
        </w:rPr>
        <w:t xml:space="preserve"> ฟาร์มสุกร 18 ฟาร์ม</w:t>
      </w:r>
      <w:r w:rsidR="00120C35" w:rsidRPr="00BD5D4C">
        <w:rPr>
          <w:rFonts w:ascii="TH SarabunIT๙" w:eastAsia="Calibri" w:hAnsi="TH SarabunIT๙" w:cs="TH SarabunIT๙" w:hint="cs"/>
          <w:sz w:val="32"/>
          <w:szCs w:val="32"/>
          <w:cs/>
        </w:rPr>
        <w:t xml:space="preserve"> และฟาร์มผึ้งชันโรง 1 ฟาร์ม</w:t>
      </w:r>
    </w:p>
    <w:p w14:paraId="28633831" w14:textId="25469B7D" w:rsidR="00120C35" w:rsidRPr="00BD5D4C" w:rsidRDefault="00120C35" w:rsidP="00120C35">
      <w:pPr>
        <w:pStyle w:val="a3"/>
        <w:tabs>
          <w:tab w:val="left" w:pos="709"/>
        </w:tabs>
        <w:spacing w:after="0" w:line="240" w:lineRule="auto"/>
        <w:ind w:left="0" w:firstLine="284"/>
        <w:contextualSpacing w:val="0"/>
        <w:jc w:val="right"/>
        <w:rPr>
          <w:rFonts w:ascii="TH SarabunIT๙" w:hAnsi="TH SarabunIT๙" w:cs="TH SarabunIT๙"/>
          <w:sz w:val="24"/>
          <w:szCs w:val="24"/>
        </w:rPr>
      </w:pPr>
      <w:r w:rsidRPr="00BD5D4C">
        <w:rPr>
          <w:rFonts w:ascii="TH SarabunIT๙" w:hAnsi="TH SarabunIT๙" w:cs="TH SarabunIT๙"/>
          <w:sz w:val="24"/>
          <w:szCs w:val="24"/>
          <w:cs/>
        </w:rPr>
        <w:t xml:space="preserve">ที่มาข้อมูล : สำนักงานปศุสัตว์จังหวัดสตูล ณ </w:t>
      </w:r>
      <w:r w:rsidR="0005190C" w:rsidRPr="00BD5D4C">
        <w:rPr>
          <w:rFonts w:ascii="TH SarabunIT๙" w:hAnsi="TH SarabunIT๙" w:cs="TH SarabunIT๙" w:hint="cs"/>
          <w:sz w:val="24"/>
          <w:szCs w:val="24"/>
          <w:cs/>
        </w:rPr>
        <w:t xml:space="preserve">มิถุนายน </w:t>
      </w:r>
      <w:r w:rsidRPr="00BD5D4C">
        <w:rPr>
          <w:rFonts w:ascii="TH SarabunIT๙" w:hAnsi="TH SarabunIT๙" w:cs="TH SarabunIT๙"/>
          <w:sz w:val="24"/>
          <w:szCs w:val="24"/>
          <w:cs/>
        </w:rPr>
        <w:t>2569</w:t>
      </w:r>
    </w:p>
    <w:p w14:paraId="6F15D37A" w14:textId="47EAC031" w:rsidR="0072422D" w:rsidRPr="00BD5D4C" w:rsidRDefault="0072422D" w:rsidP="008272BA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sz w:val="24"/>
          <w:szCs w:val="24"/>
        </w:rPr>
      </w:pPr>
    </w:p>
    <w:p w14:paraId="2E5EAC98" w14:textId="5225587C" w:rsidR="002F5812" w:rsidRPr="00BD5D4C" w:rsidRDefault="002F5812" w:rsidP="00EC1624">
      <w:pPr>
        <w:pStyle w:val="a3"/>
        <w:tabs>
          <w:tab w:val="left" w:pos="709"/>
        </w:tabs>
        <w:spacing w:after="0" w:line="240" w:lineRule="auto"/>
        <w:ind w:left="0" w:firstLine="284"/>
        <w:contextualSpacing w:val="0"/>
        <w:jc w:val="thaiDistribute"/>
        <w:rPr>
          <w:rFonts w:ascii="TH SarabunIT๙" w:hAnsi="TH SarabunIT๙" w:cs="TH SarabunIT๙"/>
          <w:b/>
          <w:bCs/>
          <w:sz w:val="4"/>
          <w:szCs w:val="4"/>
        </w:rPr>
      </w:pPr>
      <w:r w:rsidRPr="00BD5D4C">
        <w:rPr>
          <w:rFonts w:ascii="TH SarabunIT๙" w:hAnsi="TH SarabunIT๙" w:cs="TH SarabunIT๙"/>
          <w:b/>
          <w:bCs/>
          <w:sz w:val="32"/>
          <w:szCs w:val="32"/>
          <w:cs/>
        </w:rPr>
        <w:t>5.</w:t>
      </w:r>
      <w:r w:rsidR="00C93A42" w:rsidRPr="00BD5D4C">
        <w:rPr>
          <w:rFonts w:ascii="TH SarabunIT๙" w:hAnsi="TH SarabunIT๙" w:cs="TH SarabunIT๙"/>
          <w:b/>
          <w:bCs/>
          <w:sz w:val="32"/>
          <w:szCs w:val="32"/>
          <w:cs/>
        </w:rPr>
        <w:t>4</w:t>
      </w:r>
      <w:r w:rsidRPr="00BD5D4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โรงฆ่าสัตว์</w:t>
      </w:r>
    </w:p>
    <w:p w14:paraId="11C1A7C7" w14:textId="77777777" w:rsidR="004C2B1C" w:rsidRPr="00BD5D4C" w:rsidRDefault="004C2B1C" w:rsidP="002F5812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b/>
          <w:bCs/>
          <w:sz w:val="4"/>
          <w:szCs w:val="4"/>
          <w:cs/>
        </w:rPr>
      </w:pPr>
    </w:p>
    <w:p w14:paraId="0EABB5B0" w14:textId="77777777" w:rsidR="00B01DE0" w:rsidRPr="00BD5D4C" w:rsidRDefault="002F5812" w:rsidP="00B01DE0">
      <w:pPr>
        <w:pStyle w:val="a3"/>
        <w:tabs>
          <w:tab w:val="left" w:pos="709"/>
        </w:tabs>
        <w:spacing w:after="0" w:line="240" w:lineRule="auto"/>
        <w:ind w:left="0" w:firstLine="284"/>
        <w:contextualSpacing w:val="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B01DE0" w:rsidRPr="00BD5D4C">
        <w:rPr>
          <w:rFonts w:ascii="TH SarabunIT๙" w:eastAsia="Calibri" w:hAnsi="TH SarabunIT๙" w:cs="TH SarabunIT๙"/>
          <w:sz w:val="32"/>
          <w:szCs w:val="32"/>
          <w:cs/>
        </w:rPr>
        <w:t>จังหวัดสตูล มีโรงฆ่าสัตว์ จำนวน 9 แห่ง แบ่งเป็น</w:t>
      </w:r>
    </w:p>
    <w:p w14:paraId="6BFC4BAD" w14:textId="77777777" w:rsidR="00232E96" w:rsidRPr="00BD5D4C" w:rsidRDefault="00232E96" w:rsidP="00232E96">
      <w:pPr>
        <w:pStyle w:val="a3"/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>1. โรงฆ่าสัตว์ใหญ่ (โค-กระบือ) จำนวน 6 แห่ง</w:t>
      </w:r>
    </w:p>
    <w:p w14:paraId="48F01951" w14:textId="08346A0B" w:rsidR="00232E96" w:rsidRPr="00BD5D4C" w:rsidRDefault="00232E96" w:rsidP="00232E96">
      <w:pPr>
        <w:pStyle w:val="a3"/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 xml:space="preserve">    1.1 โรงฆ่าสัตว์</w:t>
      </w:r>
      <w:proofErr w:type="spellStart"/>
      <w:r w:rsidRPr="00BD5D4C">
        <w:rPr>
          <w:rFonts w:ascii="TH SarabunIT๙" w:hAnsi="TH SarabunIT๙" w:cs="TH SarabunIT๙"/>
          <w:sz w:val="32"/>
          <w:szCs w:val="32"/>
          <w:cs/>
        </w:rPr>
        <w:t>ก๊ะน๊ะ</w:t>
      </w:r>
      <w:proofErr w:type="spellEnd"/>
      <w:r w:rsidRPr="00BD5D4C">
        <w:rPr>
          <w:rFonts w:ascii="TH SarabunIT๙" w:hAnsi="TH SarabunIT๙" w:cs="TH SarabunIT๙"/>
          <w:sz w:val="32"/>
          <w:szCs w:val="32"/>
          <w:cs/>
        </w:rPr>
        <w:t>ฟาร์ม อ.ควนกาหลง จ.สตูล</w:t>
      </w:r>
    </w:p>
    <w:p w14:paraId="3E0820CD" w14:textId="01976EAB" w:rsidR="00232E96" w:rsidRPr="00BD5D4C" w:rsidRDefault="00232E96" w:rsidP="00232E96">
      <w:pPr>
        <w:pStyle w:val="a3"/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 xml:space="preserve">    1.2 โรงฆ่าสัตว์สุภาพรณ์ฟาร์ม อ.ควนโดน จ.สตูล</w:t>
      </w:r>
    </w:p>
    <w:p w14:paraId="58DF3349" w14:textId="2E9DFA30" w:rsidR="00232E96" w:rsidRPr="00BD5D4C" w:rsidRDefault="00232E96" w:rsidP="00232E96">
      <w:pPr>
        <w:pStyle w:val="a3"/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 xml:space="preserve">    1.3 โรงฆ่าสัตว์วิสาหกิจชุมชนกลุ่มแปลงใหญ่โคตำบลเขาขาว อ.ละงู จ.สตูล</w:t>
      </w:r>
    </w:p>
    <w:p w14:paraId="05BF570F" w14:textId="29CB12EF" w:rsidR="00232E96" w:rsidRPr="00BD5D4C" w:rsidRDefault="00232E96" w:rsidP="00232E96">
      <w:pPr>
        <w:pStyle w:val="a3"/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 xml:space="preserve">    1.</w:t>
      </w:r>
      <w:r w:rsidR="00FC0587" w:rsidRPr="00BD5D4C">
        <w:rPr>
          <w:rFonts w:ascii="TH SarabunIT๙" w:hAnsi="TH SarabunIT๙" w:cs="TH SarabunIT๙"/>
          <w:sz w:val="32"/>
          <w:szCs w:val="32"/>
          <w:cs/>
        </w:rPr>
        <w:t>4 โรงฆ่าสัตว์เทศบาลเมืองสตูล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อ.เมือง จ.สตูล</w:t>
      </w:r>
    </w:p>
    <w:p w14:paraId="187B7E45" w14:textId="6EA22440" w:rsidR="00232E96" w:rsidRPr="00BD5D4C" w:rsidRDefault="00232E96" w:rsidP="00232E96">
      <w:pPr>
        <w:pStyle w:val="a3"/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Pr="00BD5D4C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1.5 โรงฆ่าสัตว์วิสาหกิจชุมชนกลุ่มส่งเสริมอาชีพเกษตรกรเลี้ยงโคแบบแปลงใหญ่จังหวัดสตูล อ.ละงู จ.สตูล</w:t>
      </w:r>
    </w:p>
    <w:p w14:paraId="54A7C9CC" w14:textId="77777777" w:rsidR="00232E96" w:rsidRPr="00BD5D4C" w:rsidRDefault="00232E96" w:rsidP="00232E96">
      <w:pPr>
        <w:pStyle w:val="a3"/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 xml:space="preserve">    1.6 โรงฆ่าสัตว์</w:t>
      </w:r>
      <w:proofErr w:type="spellStart"/>
      <w:r w:rsidRPr="00BD5D4C">
        <w:rPr>
          <w:rFonts w:ascii="TH SarabunIT๙" w:hAnsi="TH SarabunIT๙" w:cs="TH SarabunIT๙"/>
          <w:sz w:val="32"/>
          <w:szCs w:val="32"/>
          <w:cs/>
        </w:rPr>
        <w:t>อัฟ</w:t>
      </w:r>
      <w:proofErr w:type="spellEnd"/>
      <w:r w:rsidRPr="00BD5D4C">
        <w:rPr>
          <w:rFonts w:ascii="TH SarabunIT๙" w:hAnsi="TH SarabunIT๙" w:cs="TH SarabunIT๙"/>
          <w:sz w:val="32"/>
          <w:szCs w:val="32"/>
          <w:cs/>
        </w:rPr>
        <w:t>ฟานฟาร์ม ที่อยู่ เลขที่ 204 หมู่ที่ 12 ต.ฉลุง อ.เมือง จ.สตูล</w:t>
      </w:r>
    </w:p>
    <w:p w14:paraId="43F581CF" w14:textId="77777777" w:rsidR="00232E96" w:rsidRPr="00BD5D4C" w:rsidRDefault="00232E96" w:rsidP="00232E96">
      <w:pPr>
        <w:pStyle w:val="a3"/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>2. โรงฆ่าสัตว์เล็ก (สุกร) จำนวน 1 แห่ง</w:t>
      </w:r>
    </w:p>
    <w:p w14:paraId="3C81AEDA" w14:textId="5D55ABC0" w:rsidR="00232E96" w:rsidRPr="00BD5D4C" w:rsidRDefault="00232E96" w:rsidP="00232E96">
      <w:pPr>
        <w:pStyle w:val="a3"/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 xml:space="preserve">    2.1 โรงฆ่าโรงผลิตเนื้อสุกรมาตรฐาน อ.เมือง จ.สตูล</w:t>
      </w:r>
    </w:p>
    <w:p w14:paraId="561DB411" w14:textId="77777777" w:rsidR="00232E96" w:rsidRPr="00BD5D4C" w:rsidRDefault="00232E96" w:rsidP="00232E96">
      <w:pPr>
        <w:pStyle w:val="a3"/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>3. โรงฆ่าสัตว์ปีก จำนวน 2 แห่ง</w:t>
      </w:r>
    </w:p>
    <w:p w14:paraId="4C91C5F8" w14:textId="3AAAD25F" w:rsidR="00232E96" w:rsidRPr="00BD5D4C" w:rsidRDefault="00232E96" w:rsidP="00232E96">
      <w:pPr>
        <w:pStyle w:val="a3"/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 xml:space="preserve">    3.1 โรงฆ่าไก่ฟาตี</w:t>
      </w:r>
      <w:proofErr w:type="spellStart"/>
      <w:r w:rsidRPr="00BD5D4C">
        <w:rPr>
          <w:rFonts w:ascii="TH SarabunIT๙" w:hAnsi="TH SarabunIT๙" w:cs="TH SarabunIT๙"/>
          <w:sz w:val="32"/>
          <w:szCs w:val="32"/>
          <w:cs/>
        </w:rPr>
        <w:t>ม๊ะ</w:t>
      </w:r>
      <w:proofErr w:type="spellEnd"/>
      <w:r w:rsidRPr="00BD5D4C">
        <w:rPr>
          <w:rFonts w:ascii="TH SarabunIT๙" w:hAnsi="TH SarabunIT๙" w:cs="TH SarabunIT๙"/>
          <w:sz w:val="32"/>
          <w:szCs w:val="32"/>
          <w:cs/>
        </w:rPr>
        <w:t xml:space="preserve"> อ.เมือง จ.สตูล</w:t>
      </w:r>
    </w:p>
    <w:p w14:paraId="0F64941D" w14:textId="46555663" w:rsidR="00232E96" w:rsidRPr="00BD5D4C" w:rsidRDefault="00232E96" w:rsidP="00FC0587">
      <w:pPr>
        <w:pStyle w:val="a3"/>
        <w:tabs>
          <w:tab w:val="left" w:pos="709"/>
        </w:tabs>
        <w:spacing w:before="120"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 xml:space="preserve">    3.2 โรงฆ่าสัตว์วิชุดาฟาร์ม อ.ควนโดน จ.สตูล</w:t>
      </w:r>
    </w:p>
    <w:p w14:paraId="2092C7EC" w14:textId="731DF772" w:rsidR="00232E96" w:rsidRPr="00BD5D4C" w:rsidRDefault="00232E96" w:rsidP="00FC0587">
      <w:pPr>
        <w:pStyle w:val="a3"/>
        <w:tabs>
          <w:tab w:val="left" w:pos="709"/>
        </w:tabs>
        <w:spacing w:before="120" w:after="0" w:line="240" w:lineRule="auto"/>
        <w:ind w:left="0" w:firstLine="284"/>
        <w:contextualSpacing w:val="0"/>
        <w:jc w:val="right"/>
        <w:rPr>
          <w:rFonts w:ascii="TH SarabunIT๙" w:hAnsi="TH SarabunIT๙" w:cs="TH SarabunIT๙"/>
          <w:sz w:val="28"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28"/>
          <w:cs/>
        </w:rPr>
        <w:t xml:space="preserve">ที่มาข้อมูล : สำนักงานปศุสัตว์จังหวัดสตูล ณ </w:t>
      </w:r>
      <w:r w:rsidR="0005190C" w:rsidRPr="00BD5D4C">
        <w:rPr>
          <w:rFonts w:ascii="TH SarabunIT๙" w:hAnsi="TH SarabunIT๙" w:cs="TH SarabunIT๙" w:hint="cs"/>
          <w:sz w:val="28"/>
          <w:cs/>
        </w:rPr>
        <w:t xml:space="preserve">มิถุนายน </w:t>
      </w:r>
      <w:r w:rsidR="006A5820" w:rsidRPr="00BD5D4C">
        <w:rPr>
          <w:rFonts w:ascii="TH SarabunIT๙" w:hAnsi="TH SarabunIT๙" w:cs="TH SarabunIT๙"/>
          <w:sz w:val="28"/>
          <w:cs/>
        </w:rPr>
        <w:t>2569</w:t>
      </w:r>
    </w:p>
    <w:p w14:paraId="60B5C121" w14:textId="2696F297" w:rsidR="00965363" w:rsidRPr="00BD5D4C" w:rsidRDefault="00965363" w:rsidP="004346E8">
      <w:pPr>
        <w:pStyle w:val="a3"/>
        <w:tabs>
          <w:tab w:val="left" w:pos="709"/>
        </w:tabs>
        <w:spacing w:after="0" w:line="240" w:lineRule="auto"/>
        <w:ind w:left="0"/>
        <w:contextualSpacing w:val="0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BD5D4C">
        <w:rPr>
          <w:rFonts w:ascii="TH SarabunIT๙" w:hAnsi="TH SarabunIT๙" w:cs="TH SarabunIT๙"/>
          <w:b/>
          <w:bCs/>
          <w:sz w:val="32"/>
          <w:szCs w:val="32"/>
        </w:rPr>
        <w:lastRenderedPageBreak/>
        <w:t>6</w:t>
      </w:r>
      <w:r w:rsidRPr="00BD5D4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. สถานการณ์และการช่วยเหลือภัยพิบัติด้านเกษตร </w:t>
      </w:r>
    </w:p>
    <w:p w14:paraId="56E78DED" w14:textId="368961E4" w:rsidR="00482CEE" w:rsidRPr="00BD5D4C" w:rsidRDefault="002F5812" w:rsidP="00482CE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bookmarkStart w:id="7" w:name="_Hlk36650642"/>
      <w:r w:rsidRPr="00BD5D4C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     </w:t>
      </w:r>
      <w:r w:rsidRPr="00BD5D4C">
        <w:rPr>
          <w:rFonts w:ascii="TH SarabunIT๙" w:hAnsi="TH SarabunIT๙" w:cs="TH SarabunIT๙"/>
          <w:spacing w:val="-6"/>
          <w:sz w:val="32"/>
          <w:szCs w:val="32"/>
        </w:rPr>
        <w:tab/>
      </w:r>
      <w:r w:rsidR="00482CEE" w:rsidRPr="00BD5D4C">
        <w:rPr>
          <w:rFonts w:ascii="TH SarabunIT๙" w:hAnsi="TH SarabunIT๙" w:cs="TH SarabunIT๙"/>
          <w:b/>
          <w:bCs/>
          <w:spacing w:val="-6"/>
          <w:sz w:val="32"/>
          <w:szCs w:val="32"/>
        </w:rPr>
        <w:t>6</w:t>
      </w:r>
      <w:r w:rsidR="00482CEE" w:rsidRPr="00BD5D4C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="00482CEE" w:rsidRPr="00BD5D4C">
        <w:rPr>
          <w:rFonts w:ascii="TH SarabunIT๙" w:hAnsi="TH SarabunIT๙" w:cs="TH SarabunIT๙"/>
          <w:b/>
          <w:bCs/>
          <w:sz w:val="32"/>
          <w:szCs w:val="32"/>
        </w:rPr>
        <w:t xml:space="preserve">1 </w:t>
      </w:r>
      <w:r w:rsidR="00482CEE" w:rsidRPr="00BD5D4C">
        <w:rPr>
          <w:rFonts w:ascii="TH SarabunIT๙" w:hAnsi="TH SarabunIT๙" w:cs="TH SarabunIT๙"/>
          <w:b/>
          <w:bCs/>
          <w:sz w:val="32"/>
          <w:szCs w:val="32"/>
          <w:cs/>
        </w:rPr>
        <w:t>สถานการณ์จังหวัดสตูล</w:t>
      </w:r>
      <w:r w:rsidR="000F354C" w:rsidRPr="00BD5D4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630E8441" w14:textId="5823BF98" w:rsidR="004346E8" w:rsidRPr="00BD5D4C" w:rsidRDefault="004346E8" w:rsidP="004346E8">
      <w:pPr>
        <w:pStyle w:val="ad"/>
        <w:spacing w:before="0" w:beforeAutospacing="0" w:after="0" w:afterAutospacing="0"/>
        <w:ind w:left="142" w:firstLine="1298"/>
        <w:jc w:val="thaiDistribute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eastAsia="+mn-ea" w:hAnsi="TH SarabunIT๙" w:cs="TH SarabunIT๙"/>
          <w:b/>
          <w:bCs/>
          <w:kern w:val="24"/>
          <w:sz w:val="32"/>
          <w:szCs w:val="32"/>
          <w:u w:val="single"/>
          <w:cs/>
        </w:rPr>
        <w:t>รายงานสถานการณ์น้ำฝน น้ำท่า</w:t>
      </w:r>
      <w:r w:rsidRPr="00BD5D4C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จังหวัดสตูล</w:t>
      </w:r>
      <w:r w:rsidRPr="00BD5D4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D5D4C">
        <w:rPr>
          <w:rFonts w:ascii="TH SarabunIT๙" w:eastAsia="+mn-ea" w:hAnsi="TH SarabunIT๙" w:cs="TH SarabunIT๙"/>
          <w:kern w:val="24"/>
          <w:sz w:val="32"/>
          <w:szCs w:val="32"/>
          <w:cs/>
        </w:rPr>
        <w:t xml:space="preserve">น้ำฝน  ณ วันที่ </w:t>
      </w:r>
      <w:r w:rsidR="00DA5335" w:rsidRPr="00BD5D4C">
        <w:rPr>
          <w:rFonts w:ascii="TH SarabunIT๙" w:eastAsia="+mn-ea" w:hAnsi="TH SarabunIT๙" w:cs="TH SarabunIT๙" w:hint="cs"/>
          <w:kern w:val="24"/>
          <w:sz w:val="32"/>
          <w:szCs w:val="32"/>
          <w:cs/>
        </w:rPr>
        <w:t xml:space="preserve">31 กรกฎาคม </w:t>
      </w:r>
      <w:r w:rsidRPr="00BD5D4C">
        <w:rPr>
          <w:rFonts w:ascii="TH SarabunIT๙" w:eastAsia="+mn-ea" w:hAnsi="TH SarabunIT๙" w:cs="TH SarabunIT๙" w:hint="cs"/>
          <w:kern w:val="24"/>
          <w:sz w:val="32"/>
          <w:szCs w:val="32"/>
          <w:cs/>
        </w:rPr>
        <w:t>25</w:t>
      </w:r>
      <w:r w:rsidRPr="00BD5D4C">
        <w:rPr>
          <w:rFonts w:ascii="TH SarabunIT๙" w:eastAsia="+mn-ea" w:hAnsi="TH SarabunIT๙" w:cs="TH SarabunIT๙"/>
          <w:kern w:val="24"/>
          <w:sz w:val="32"/>
          <w:szCs w:val="32"/>
          <w:cs/>
        </w:rPr>
        <w:t xml:space="preserve">69 </w:t>
      </w:r>
      <w:r w:rsidRPr="00BD5D4C">
        <w:rPr>
          <w:rFonts w:ascii="TH SarabunIT๙" w:eastAsia="+mn-ea" w:hAnsi="TH SarabunIT๙" w:cs="TH SarabunIT๙"/>
          <w:kern w:val="24"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>ฝนสะสม</w:t>
      </w:r>
      <w:r w:rsidRPr="00BD5D4C">
        <w:rPr>
          <w:rFonts w:ascii="TH SarabunIT๙" w:eastAsia="+mn-ea" w:hAnsi="TH SarabunIT๙" w:cs="TH SarabunIT๙"/>
          <w:kern w:val="24"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br/>
        <w:t xml:space="preserve">เดือน </w:t>
      </w:r>
      <w:r w:rsidR="00DA5335" w:rsidRPr="00BD5D4C">
        <w:rPr>
          <w:rFonts w:ascii="TH SarabunIT๙" w:eastAsia="+mn-ea" w:hAnsi="TH SarabunIT๙" w:cs="TH SarabunIT๙" w:hint="cs"/>
          <w:kern w:val="24"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 xml:space="preserve">กรกฎาคม </w:t>
      </w:r>
      <w:r w:rsidRPr="00BD5D4C">
        <w:rPr>
          <w:rFonts w:ascii="TH SarabunIT๙" w:eastAsia="+mn-ea" w:hAnsi="TH SarabunIT๙" w:cs="TH SarabunIT๙" w:hint="cs"/>
          <w:kern w:val="24"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 xml:space="preserve">ปริมาณ </w:t>
      </w:r>
      <w:r w:rsidR="00DA5335" w:rsidRPr="00BD5D4C">
        <w:rPr>
          <w:rFonts w:ascii="TH SarabunIT๙" w:eastAsia="+mn-ea" w:hAnsi="TH SarabunIT๙" w:cs="TH SarabunIT๙" w:hint="cs"/>
          <w:kern w:val="24"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 xml:space="preserve">145.6 </w:t>
      </w:r>
      <w:r w:rsidRPr="00BD5D4C">
        <w:rPr>
          <w:rFonts w:ascii="TH SarabunIT๙" w:eastAsia="+mn-ea" w:hAnsi="TH SarabunIT๙" w:cs="TH SarabunIT๙"/>
          <w:kern w:val="24"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 xml:space="preserve"> มม.</w:t>
      </w:r>
      <w:r w:rsidRPr="00BD5D4C">
        <w:rPr>
          <w:rFonts w:ascii="TH SarabunIT๙" w:eastAsia="+mn-ea" w:hAnsi="TH SarabunIT๙" w:cs="TH SarabunIT๙"/>
          <w:kern w:val="24"/>
          <w:sz w:val="32"/>
          <w:szCs w:val="32"/>
          <w:cs/>
        </w:rPr>
        <w:t xml:space="preserve"> ฝนสะสมรายปี 2569 (1 มกราคม - ปัจจุบัน) </w:t>
      </w:r>
      <w:r w:rsidRPr="00BD5D4C">
        <w:rPr>
          <w:rFonts w:ascii="TH SarabunIT๙" w:eastAsia="+mn-ea" w:hAnsi="TH SarabunIT๙" w:cs="TH SarabunIT๙" w:hint="cs"/>
          <w:kern w:val="24"/>
          <w:sz w:val="32"/>
          <w:szCs w:val="32"/>
          <w:cs/>
        </w:rPr>
        <w:t xml:space="preserve">ปริมาณ </w:t>
      </w:r>
      <w:r w:rsidR="00DA5335" w:rsidRPr="00BD5D4C">
        <w:rPr>
          <w:rFonts w:ascii="TH SarabunIT๙" w:eastAsia="+mn-ea" w:hAnsi="TH SarabunIT๙" w:cs="TH SarabunIT๙" w:hint="cs"/>
          <w:kern w:val="24"/>
          <w:sz w:val="32"/>
          <w:szCs w:val="32"/>
          <w:cs/>
        </w:rPr>
        <w:t>810.8</w:t>
      </w:r>
      <w:r w:rsidRPr="00BD5D4C">
        <w:rPr>
          <w:rFonts w:ascii="TH SarabunIT๙" w:eastAsia="+mn-ea" w:hAnsi="TH SarabunIT๙" w:cs="TH SarabunIT๙"/>
          <w:kern w:val="24"/>
          <w:sz w:val="32"/>
          <w:szCs w:val="32"/>
          <w:cs/>
        </w:rPr>
        <w:t xml:space="preserve"> มม.</w:t>
      </w:r>
      <w:r w:rsidRPr="00BD5D4C">
        <w:rPr>
          <w:rFonts w:ascii="TH SarabunIT๙" w:eastAsia="+mn-ea" w:hAnsi="TH SarabunIT๙" w:cs="TH SarabunIT๙" w:hint="cs"/>
          <w:kern w:val="24"/>
          <w:sz w:val="32"/>
          <w:szCs w:val="32"/>
          <w:cs/>
        </w:rPr>
        <w:t xml:space="preserve"> </w:t>
      </w:r>
      <w:r w:rsidRPr="00BD5D4C">
        <w:rPr>
          <w:rFonts w:ascii="TH SarabunIT๙" w:eastAsia="+mn-ea" w:hAnsi="TH SarabunIT๙" w:cs="TH SarabunIT๙"/>
          <w:kern w:val="24"/>
          <w:sz w:val="32"/>
          <w:szCs w:val="32"/>
          <w:cs/>
        </w:rPr>
        <w:br/>
        <w:t xml:space="preserve">น้ำท่า ณ วันที่ </w:t>
      </w:r>
      <w:r w:rsidR="00DA5335" w:rsidRPr="00BD5D4C">
        <w:rPr>
          <w:rFonts w:ascii="TH SarabunIT๙" w:eastAsia="+mn-ea" w:hAnsi="TH SarabunIT๙" w:cs="TH SarabunIT๙" w:hint="cs"/>
          <w:kern w:val="24"/>
          <w:sz w:val="32"/>
          <w:szCs w:val="32"/>
          <w:cs/>
        </w:rPr>
        <w:t>31 กรกฎาคม</w:t>
      </w:r>
      <w:r w:rsidRPr="00BD5D4C">
        <w:rPr>
          <w:rFonts w:ascii="TH SarabunIT๙" w:eastAsia="+mn-ea" w:hAnsi="TH SarabunIT๙" w:cs="TH SarabunIT๙"/>
          <w:kern w:val="24"/>
          <w:sz w:val="32"/>
          <w:szCs w:val="32"/>
          <w:cs/>
        </w:rPr>
        <w:t xml:space="preserve"> </w:t>
      </w:r>
      <w:r w:rsidR="00CE2AAF" w:rsidRPr="00BD5D4C">
        <w:rPr>
          <w:rFonts w:ascii="TH SarabunIT๙" w:eastAsia="+mn-ea" w:hAnsi="TH SarabunIT๙" w:cs="TH SarabunIT๙" w:hint="cs"/>
          <w:kern w:val="24"/>
          <w:sz w:val="32"/>
          <w:szCs w:val="32"/>
          <w:cs/>
        </w:rPr>
        <w:t>25</w:t>
      </w:r>
      <w:r w:rsidRPr="00BD5D4C">
        <w:rPr>
          <w:rFonts w:ascii="TH SarabunIT๙" w:eastAsia="+mn-ea" w:hAnsi="TH SarabunIT๙" w:cs="TH SarabunIT๙"/>
          <w:kern w:val="24"/>
          <w:sz w:val="32"/>
          <w:szCs w:val="32"/>
          <w:cs/>
        </w:rPr>
        <w:t>69</w:t>
      </w:r>
      <w:r w:rsidRPr="00BD5D4C">
        <w:rPr>
          <w:rFonts w:ascii="TH SarabunIT๙" w:eastAsia="+mn-ea" w:hAnsi="TH SarabunIT๙" w:cs="TH SarabunIT๙" w:hint="cs"/>
          <w:kern w:val="24"/>
          <w:sz w:val="32"/>
          <w:szCs w:val="32"/>
          <w:cs/>
        </w:rPr>
        <w:t xml:space="preserve"> </w:t>
      </w:r>
      <w:r w:rsidRPr="00BD5D4C">
        <w:rPr>
          <w:rFonts w:ascii="TH SarabunIT๙" w:eastAsia="+mn-ea" w:hAnsi="TH SarabunIT๙" w:cs="TH SarabunIT๙"/>
          <w:kern w:val="24"/>
          <w:sz w:val="32"/>
          <w:szCs w:val="32"/>
          <w:cs/>
        </w:rPr>
        <w:t xml:space="preserve">คลองสายหลัก 3 สาย  คลองดุสน ระดับน้ำต่ำกว่าตลิ่ง  </w:t>
      </w:r>
      <w:r w:rsidR="00DA5335" w:rsidRPr="00BD5D4C">
        <w:rPr>
          <w:rFonts w:ascii="TH SarabunIT๙" w:eastAsia="+mn-ea" w:hAnsi="TH SarabunIT๙" w:cs="TH SarabunIT๙" w:hint="cs"/>
          <w:kern w:val="24"/>
          <w:sz w:val="32"/>
          <w:szCs w:val="32"/>
          <w:cs/>
        </w:rPr>
        <w:t>4.86</w:t>
      </w:r>
      <w:r w:rsidRPr="00BD5D4C">
        <w:rPr>
          <w:rFonts w:ascii="TH SarabunIT๙" w:eastAsia="+mn-ea" w:hAnsi="TH SarabunIT๙" w:cs="TH SarabunIT๙"/>
          <w:kern w:val="24"/>
          <w:sz w:val="32"/>
          <w:szCs w:val="32"/>
          <w:cs/>
        </w:rPr>
        <w:t xml:space="preserve"> ม. คลองละงู </w:t>
      </w:r>
      <w:r w:rsidRPr="00BD5D4C">
        <w:rPr>
          <w:rFonts w:ascii="TH SarabunIT๙" w:eastAsia="+mn-ea" w:hAnsi="TH SarabunIT๙" w:cs="TH SarabunIT๙"/>
          <w:kern w:val="24"/>
          <w:sz w:val="32"/>
          <w:szCs w:val="32"/>
          <w:cs/>
        </w:rPr>
        <w:br/>
        <w:t xml:space="preserve">ระดับน้ำต่ำกว่าตลิ่ง  </w:t>
      </w:r>
      <w:r w:rsidR="00DA5335" w:rsidRPr="00BD5D4C">
        <w:rPr>
          <w:rFonts w:ascii="TH SarabunIT๙" w:eastAsia="+mn-ea" w:hAnsi="TH SarabunIT๙" w:cs="TH SarabunIT๙" w:hint="cs"/>
          <w:kern w:val="24"/>
          <w:sz w:val="32"/>
          <w:szCs w:val="32"/>
          <w:cs/>
        </w:rPr>
        <w:t>6.63</w:t>
      </w:r>
      <w:r w:rsidRPr="00BD5D4C">
        <w:rPr>
          <w:rFonts w:ascii="TH SarabunIT๙" w:eastAsia="+mn-ea" w:hAnsi="TH SarabunIT๙" w:cs="TH SarabunIT๙"/>
          <w:kern w:val="24"/>
          <w:sz w:val="32"/>
          <w:szCs w:val="32"/>
          <w:cs/>
        </w:rPr>
        <w:t xml:space="preserve"> ม.  คลองท่าแพ ระดับน้ำต่ำกว่าตลิ่ง  </w:t>
      </w:r>
      <w:r w:rsidR="00DA5335" w:rsidRPr="00BD5D4C">
        <w:rPr>
          <w:rFonts w:ascii="TH SarabunIT๙" w:eastAsia="+mn-ea" w:hAnsi="TH SarabunIT๙" w:cs="TH SarabunIT๙" w:hint="cs"/>
          <w:kern w:val="24"/>
          <w:sz w:val="32"/>
          <w:szCs w:val="32"/>
          <w:cs/>
        </w:rPr>
        <w:t>2.95</w:t>
      </w:r>
      <w:r w:rsidRPr="00BD5D4C">
        <w:rPr>
          <w:rFonts w:ascii="TH SarabunIT๙" w:eastAsia="+mn-ea" w:hAnsi="TH SarabunIT๙" w:cs="TH SarabunIT๙"/>
          <w:kern w:val="24"/>
          <w:sz w:val="32"/>
          <w:szCs w:val="32"/>
          <w:cs/>
        </w:rPr>
        <w:t xml:space="preserve"> ม. น้ำท่าในคลองสายหลัก</w:t>
      </w:r>
      <w:r w:rsidRPr="00BD5D4C">
        <w:rPr>
          <w:rFonts w:ascii="TH SarabunIT๙" w:eastAsia="+mn-ea" w:hAnsi="TH SarabunIT๙" w:cs="TH SarabunIT๙"/>
          <w:kern w:val="24"/>
          <w:sz w:val="32"/>
          <w:szCs w:val="32"/>
          <w:cs/>
        </w:rPr>
        <w:br/>
        <w:t>อยู่ในสถานการณ์ปกติ</w:t>
      </w:r>
    </w:p>
    <w:p w14:paraId="28FA4CB3" w14:textId="7910F83B" w:rsidR="00D7415A" w:rsidRPr="00BD5D4C" w:rsidRDefault="00D7415A" w:rsidP="00D7415A">
      <w:pPr>
        <w:pStyle w:val="ad"/>
        <w:spacing w:after="0" w:afterAutospacing="0"/>
        <w:ind w:left="720" w:firstLine="720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BD5D4C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ปริมาณน้ำในอ่างขนาดเล็ก ทั้ง 10 อ่าง (</w:t>
      </w:r>
      <w:r w:rsidR="00D1184D" w:rsidRPr="00BD5D4C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 xml:space="preserve">31 กรกฎาคม </w:t>
      </w:r>
      <w:r w:rsidRPr="00BD5D4C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2569) </w:t>
      </w:r>
    </w:p>
    <w:p w14:paraId="01B69864" w14:textId="750C4AF1" w:rsidR="00D7415A" w:rsidRPr="00BD5D4C" w:rsidRDefault="00D7415A" w:rsidP="002C0BB2">
      <w:pPr>
        <w:pStyle w:val="ad"/>
        <w:spacing w:before="0" w:beforeAutospacing="0" w:after="0" w:afterAutospacing="0"/>
        <w:ind w:left="1701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>ความจุ</w:t>
      </w:r>
      <w:r w:rsidRPr="00BD5D4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C0BB2" w:rsidRPr="00BD5D4C">
        <w:rPr>
          <w:rFonts w:ascii="TH SarabunIT๙" w:hAnsi="TH SarabunIT๙" w:cs="TH SarabunIT๙"/>
          <w:sz w:val="32"/>
          <w:szCs w:val="32"/>
          <w:cs/>
        </w:rPr>
        <w:t>รวม 2.53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ล้านลบ.ม. รวมปริมาณน้ำปัจจุบัน </w:t>
      </w:r>
      <w:r w:rsidR="00D6319F" w:rsidRPr="00BD5D4C">
        <w:rPr>
          <w:rFonts w:ascii="TH SarabunIT๙" w:hAnsi="TH SarabunIT๙" w:cs="TH SarabunIT๙" w:hint="cs"/>
          <w:sz w:val="32"/>
          <w:szCs w:val="32"/>
          <w:cs/>
        </w:rPr>
        <w:t>1.</w:t>
      </w:r>
      <w:r w:rsidR="00D1184D" w:rsidRPr="00BD5D4C">
        <w:rPr>
          <w:rFonts w:ascii="TH SarabunIT๙" w:hAnsi="TH SarabunIT๙" w:cs="TH SarabunIT๙" w:hint="cs"/>
          <w:sz w:val="32"/>
          <w:szCs w:val="32"/>
          <w:cs/>
        </w:rPr>
        <w:t>53</w:t>
      </w:r>
      <w:r w:rsidR="00E74C4B" w:rsidRPr="00BD5D4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D5D4C">
        <w:rPr>
          <w:rFonts w:ascii="TH SarabunIT๙" w:hAnsi="TH SarabunIT๙" w:cs="TH SarabunIT๙"/>
          <w:sz w:val="32"/>
          <w:szCs w:val="32"/>
          <w:cs/>
        </w:rPr>
        <w:t>ล้านลบ.ม. อยู่ในเกณฑ์ น้ำดี</w:t>
      </w:r>
    </w:p>
    <w:p w14:paraId="2F490D03" w14:textId="77777777" w:rsidR="00D7415A" w:rsidRPr="00BD5D4C" w:rsidRDefault="00D7415A" w:rsidP="004346E8">
      <w:pPr>
        <w:pStyle w:val="ad"/>
        <w:spacing w:before="0" w:beforeAutospacing="0" w:after="0" w:afterAutospacing="0"/>
        <w:ind w:firstLine="1701"/>
        <w:rPr>
          <w:rFonts w:ascii="TH SarabunIT๙" w:hAnsi="TH SarabunIT๙" w:cs="TH SarabunIT๙"/>
          <w:sz w:val="32"/>
          <w:szCs w:val="32"/>
        </w:rPr>
      </w:pPr>
    </w:p>
    <w:p w14:paraId="6301A637" w14:textId="04D6F4FB" w:rsidR="000E3D0A" w:rsidRPr="00BD5D4C" w:rsidRDefault="00E47335" w:rsidP="007D0014">
      <w:pPr>
        <w:spacing w:after="0" w:line="240" w:lineRule="auto"/>
        <w:jc w:val="thaiDistribute"/>
        <w:rPr>
          <w:rFonts w:ascii="TH SarabunIT๙" w:eastAsia="Calibri" w:hAnsi="TH SarabunIT๙" w:cs="TH SarabunIT๙"/>
          <w:sz w:val="24"/>
          <w:szCs w:val="24"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="008A4682" w:rsidRPr="00BD5D4C">
        <w:rPr>
          <w:rFonts w:ascii="TH SarabunIT๙" w:eastAsiaTheme="minorEastAsia" w:hAnsi="TH SarabunIT๙" w:cs="TH SarabunIT๙"/>
          <w:b/>
          <w:bCs/>
          <w:kern w:val="24"/>
          <w:sz w:val="32"/>
          <w:szCs w:val="32"/>
          <w:cs/>
        </w:rPr>
        <w:t>6.</w:t>
      </w:r>
      <w:r w:rsidR="00A91D6F" w:rsidRPr="00BD5D4C">
        <w:rPr>
          <w:rFonts w:ascii="TH SarabunIT๙" w:eastAsiaTheme="minorEastAsia" w:hAnsi="TH SarabunIT๙" w:cs="TH SarabunIT๙"/>
          <w:b/>
          <w:bCs/>
          <w:kern w:val="24"/>
          <w:sz w:val="32"/>
          <w:szCs w:val="32"/>
          <w:cs/>
        </w:rPr>
        <w:t>3</w:t>
      </w:r>
      <w:r w:rsidR="000E3D0A" w:rsidRPr="00BD5D4C">
        <w:rPr>
          <w:rFonts w:ascii="TH SarabunIT๙" w:eastAsiaTheme="minorEastAsia" w:hAnsi="TH SarabunIT๙" w:cs="TH SarabunIT๙"/>
          <w:b/>
          <w:bCs/>
          <w:kern w:val="24"/>
          <w:sz w:val="32"/>
          <w:szCs w:val="32"/>
          <w:cs/>
        </w:rPr>
        <w:t xml:space="preserve"> </w:t>
      </w:r>
      <w:r w:rsidR="000E3D0A" w:rsidRPr="00BD5D4C">
        <w:rPr>
          <w:rFonts w:ascii="TH SarabunIT๙" w:hAnsi="TH SarabunIT๙" w:cs="TH SarabunIT๙"/>
          <w:b/>
          <w:bCs/>
          <w:sz w:val="32"/>
          <w:szCs w:val="32"/>
          <w:cs/>
        </w:rPr>
        <w:t>ผล</w:t>
      </w:r>
      <w:r w:rsidR="00CA0656" w:rsidRPr="00BD5D4C">
        <w:rPr>
          <w:rFonts w:ascii="TH SarabunIT๙" w:hAnsi="TH SarabunIT๙" w:cs="TH SarabunIT๙"/>
          <w:b/>
          <w:bCs/>
          <w:sz w:val="32"/>
          <w:szCs w:val="32"/>
          <w:cs/>
        </w:rPr>
        <w:t>การเฝ้าระวังสถานการณ์โรคระบาดด้านพืช ประมง และปศุสัตว์</w:t>
      </w:r>
    </w:p>
    <w:p w14:paraId="51526A3D" w14:textId="2F80F11F" w:rsidR="000E3D0A" w:rsidRPr="00BD5D4C" w:rsidRDefault="000E3D0A" w:rsidP="000E3D0A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="00144665" w:rsidRPr="00BD5D4C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="008A4682" w:rsidRPr="00BD5D4C">
        <w:rPr>
          <w:rFonts w:ascii="TH SarabunIT๙" w:hAnsi="TH SarabunIT๙" w:cs="TH SarabunIT๙"/>
          <w:b/>
          <w:bCs/>
          <w:sz w:val="32"/>
          <w:szCs w:val="32"/>
          <w:cs/>
        </w:rPr>
        <w:t>6.</w:t>
      </w:r>
      <w:r w:rsidR="00A91D6F" w:rsidRPr="00BD5D4C">
        <w:rPr>
          <w:rFonts w:ascii="TH SarabunIT๙" w:hAnsi="TH SarabunIT๙" w:cs="TH SarabunIT๙"/>
          <w:b/>
          <w:bCs/>
          <w:sz w:val="32"/>
          <w:szCs w:val="32"/>
          <w:cs/>
        </w:rPr>
        <w:t>3</w:t>
      </w:r>
      <w:r w:rsidRPr="00BD5D4C">
        <w:rPr>
          <w:rFonts w:ascii="TH SarabunIT๙" w:hAnsi="TH SarabunIT๙" w:cs="TH SarabunIT๙"/>
          <w:b/>
          <w:bCs/>
          <w:sz w:val="32"/>
          <w:szCs w:val="32"/>
          <w:cs/>
        </w:rPr>
        <w:t>.1 การเฝ้าระวังโรคและศัตรูข้าวโพด</w:t>
      </w:r>
    </w:p>
    <w:p w14:paraId="61C29354" w14:textId="3643EB90" w:rsidR="000E3D0A" w:rsidRPr="00BD5D4C" w:rsidRDefault="000E3D0A" w:rsidP="007C398C">
      <w:pPr>
        <w:tabs>
          <w:tab w:val="left" w:pos="1276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        </w:t>
      </w:r>
      <w:r w:rsidRPr="00BD5D4C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    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="00144665" w:rsidRPr="00BD5D4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4375EE" w:rsidRPr="00BD5D4C">
        <w:rPr>
          <w:rFonts w:ascii="TH SarabunIT๙" w:hAnsi="TH SarabunIT๙" w:cs="TH SarabunIT๙"/>
          <w:b/>
          <w:bCs/>
          <w:sz w:val="32"/>
          <w:szCs w:val="32"/>
          <w:cs/>
        </w:rPr>
        <w:t>ไม่</w:t>
      </w:r>
      <w:r w:rsidR="00583E07" w:rsidRPr="00BD5D4C">
        <w:rPr>
          <w:rFonts w:ascii="TH SarabunIT๙" w:hAnsi="TH SarabunIT๙" w:cs="TH SarabunIT๙"/>
          <w:b/>
          <w:bCs/>
          <w:sz w:val="32"/>
          <w:szCs w:val="32"/>
          <w:cs/>
        </w:rPr>
        <w:t>พบการเข้าทำลายของ</w:t>
      </w:r>
      <w:r w:rsidR="0021362C" w:rsidRPr="00BD5D4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หนอนกระทู้ข้าวโพดลายจุด </w:t>
      </w:r>
      <w:r w:rsidR="00583E07" w:rsidRPr="00BD5D4C">
        <w:rPr>
          <w:rFonts w:ascii="TH SarabunIT๙" w:eastAsia="Calibri" w:hAnsi="TH SarabunIT๙" w:cs="TH SarabunIT๙"/>
          <w:spacing w:val="-2"/>
          <w:sz w:val="32"/>
          <w:szCs w:val="32"/>
          <w:cs/>
        </w:rPr>
        <w:t>ดังนี้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842"/>
        <w:gridCol w:w="1530"/>
        <w:gridCol w:w="1117"/>
        <w:gridCol w:w="1992"/>
        <w:gridCol w:w="1039"/>
        <w:gridCol w:w="1226"/>
      </w:tblGrid>
      <w:tr w:rsidR="0013149D" w:rsidRPr="00BD5D4C" w14:paraId="02CCE298" w14:textId="77777777" w:rsidTr="009E40A9">
        <w:trPr>
          <w:trHeight w:val="446"/>
          <w:jc w:val="center"/>
        </w:trPr>
        <w:tc>
          <w:tcPr>
            <w:tcW w:w="1842" w:type="dxa"/>
            <w:shd w:val="clear" w:color="auto" w:fill="E2EFD9" w:themeFill="accent6" w:themeFillTint="33"/>
            <w:vAlign w:val="center"/>
          </w:tcPr>
          <w:p w14:paraId="009AF04F" w14:textId="77777777" w:rsidR="000E3D0A" w:rsidRPr="00BD5D4C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530" w:type="dxa"/>
            <w:shd w:val="clear" w:color="auto" w:fill="E2EFD9" w:themeFill="accent6" w:themeFillTint="33"/>
            <w:vAlign w:val="center"/>
          </w:tcPr>
          <w:p w14:paraId="5301C4AA" w14:textId="77777777" w:rsidR="000E3D0A" w:rsidRPr="00BD5D4C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พื้นที่ปลูก</w:t>
            </w:r>
            <w:r w:rsidRPr="00BD5D4C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BD5D4C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117" w:type="dxa"/>
            <w:shd w:val="clear" w:color="auto" w:fill="E2EFD9" w:themeFill="accent6" w:themeFillTint="33"/>
            <w:vAlign w:val="center"/>
          </w:tcPr>
          <w:p w14:paraId="05E28FEB" w14:textId="77777777" w:rsidR="000E3D0A" w:rsidRPr="00BD5D4C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BD5D4C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1992" w:type="dxa"/>
            <w:shd w:val="clear" w:color="auto" w:fill="E2EFD9" w:themeFill="accent6" w:themeFillTint="33"/>
            <w:vAlign w:val="center"/>
          </w:tcPr>
          <w:p w14:paraId="5FB7E75C" w14:textId="77777777" w:rsidR="000E3D0A" w:rsidRPr="00BD5D4C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BD5D4C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พื้นที่การเข้าทำลาย</w:t>
            </w:r>
            <w:r w:rsidRPr="00BD5D4C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BD5D4C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39" w:type="dxa"/>
            <w:shd w:val="clear" w:color="auto" w:fill="E2EFD9" w:themeFill="accent6" w:themeFillTint="33"/>
            <w:vAlign w:val="center"/>
          </w:tcPr>
          <w:p w14:paraId="2D33AF15" w14:textId="77777777" w:rsidR="000E3D0A" w:rsidRPr="00BD5D4C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1226" w:type="dxa"/>
            <w:shd w:val="clear" w:color="auto" w:fill="E2EFD9" w:themeFill="accent6" w:themeFillTint="33"/>
            <w:vAlign w:val="center"/>
          </w:tcPr>
          <w:p w14:paraId="32D0795E" w14:textId="77777777" w:rsidR="000E3D0A" w:rsidRPr="00BD5D4C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BD5D4C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8B772C" w:rsidRPr="00BD5D4C" w14:paraId="74074B1F" w14:textId="77777777" w:rsidTr="002B23CA">
        <w:trPr>
          <w:trHeight w:val="446"/>
          <w:jc w:val="center"/>
        </w:trPr>
        <w:tc>
          <w:tcPr>
            <w:tcW w:w="1842" w:type="dxa"/>
            <w:shd w:val="clear" w:color="auto" w:fill="auto"/>
          </w:tcPr>
          <w:p w14:paraId="6FBE1922" w14:textId="4EAABB9E" w:rsidR="008B772C" w:rsidRPr="00BD5D4C" w:rsidRDefault="008B772C" w:rsidP="008B772C">
            <w:pPr>
              <w:tabs>
                <w:tab w:val="left" w:pos="1276"/>
              </w:tabs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เมืองสตูล</w:t>
            </w:r>
          </w:p>
        </w:tc>
        <w:tc>
          <w:tcPr>
            <w:tcW w:w="1530" w:type="dxa"/>
            <w:shd w:val="clear" w:color="auto" w:fill="auto"/>
          </w:tcPr>
          <w:p w14:paraId="6AD73259" w14:textId="7CF688C3" w:rsidR="008B772C" w:rsidRPr="00BD5D4C" w:rsidRDefault="008B772C" w:rsidP="008B772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BD5D4C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117" w:type="dxa"/>
            <w:shd w:val="clear" w:color="auto" w:fill="auto"/>
          </w:tcPr>
          <w:p w14:paraId="5CB36A0E" w14:textId="52925A3F" w:rsidR="008B772C" w:rsidRPr="00BD5D4C" w:rsidRDefault="008B772C" w:rsidP="008B772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992" w:type="dxa"/>
            <w:shd w:val="clear" w:color="auto" w:fill="auto"/>
          </w:tcPr>
          <w:p w14:paraId="69F88050" w14:textId="6B5072D0" w:rsidR="008B772C" w:rsidRPr="00BD5D4C" w:rsidRDefault="008B772C" w:rsidP="008B772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BD5D4C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0</w:t>
            </w:r>
            <w:r w:rsidRPr="00BD5D4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.00</w:t>
            </w:r>
          </w:p>
        </w:tc>
        <w:tc>
          <w:tcPr>
            <w:tcW w:w="1039" w:type="dxa"/>
            <w:shd w:val="clear" w:color="auto" w:fill="auto"/>
          </w:tcPr>
          <w:p w14:paraId="7D5F661C" w14:textId="3CF6D16F" w:rsidR="008B772C" w:rsidRPr="00BD5D4C" w:rsidRDefault="008B772C" w:rsidP="008B772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BD5D4C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226" w:type="dxa"/>
            <w:shd w:val="clear" w:color="auto" w:fill="auto"/>
            <w:vAlign w:val="center"/>
          </w:tcPr>
          <w:p w14:paraId="4FDD3356" w14:textId="77777777" w:rsidR="008B772C" w:rsidRPr="00BD5D4C" w:rsidRDefault="008B772C" w:rsidP="008B772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8B772C" w:rsidRPr="00BD5D4C" w14:paraId="6EB8268D" w14:textId="77777777" w:rsidTr="009E40A9">
        <w:trPr>
          <w:trHeight w:val="391"/>
          <w:jc w:val="center"/>
        </w:trPr>
        <w:tc>
          <w:tcPr>
            <w:tcW w:w="1842" w:type="dxa"/>
          </w:tcPr>
          <w:p w14:paraId="4C8DA928" w14:textId="77777777" w:rsidR="008B772C" w:rsidRPr="00BD5D4C" w:rsidRDefault="008B772C" w:rsidP="008B772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ควนโดน</w:t>
            </w:r>
          </w:p>
        </w:tc>
        <w:tc>
          <w:tcPr>
            <w:tcW w:w="1530" w:type="dxa"/>
          </w:tcPr>
          <w:p w14:paraId="719F4B4E" w14:textId="4A7287E7" w:rsidR="008B772C" w:rsidRPr="00BD5D4C" w:rsidRDefault="008B772C" w:rsidP="008B772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15</w:t>
            </w:r>
          </w:p>
        </w:tc>
        <w:tc>
          <w:tcPr>
            <w:tcW w:w="1117" w:type="dxa"/>
          </w:tcPr>
          <w:p w14:paraId="0718DF22" w14:textId="432D2CB1" w:rsidR="008B772C" w:rsidRPr="00BD5D4C" w:rsidRDefault="008B772C" w:rsidP="008B772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19</w:t>
            </w:r>
          </w:p>
        </w:tc>
        <w:tc>
          <w:tcPr>
            <w:tcW w:w="1992" w:type="dxa"/>
          </w:tcPr>
          <w:p w14:paraId="6034CF20" w14:textId="232C6655" w:rsidR="008B772C" w:rsidRPr="00BD5D4C" w:rsidRDefault="008B772C" w:rsidP="008B772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0</w:t>
            </w:r>
            <w:r w:rsidRPr="00BD5D4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.00</w:t>
            </w:r>
          </w:p>
        </w:tc>
        <w:tc>
          <w:tcPr>
            <w:tcW w:w="1039" w:type="dxa"/>
          </w:tcPr>
          <w:p w14:paraId="64FAEC2B" w14:textId="3D1BCCF3" w:rsidR="008B772C" w:rsidRPr="00BD5D4C" w:rsidRDefault="008B772C" w:rsidP="008B772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226" w:type="dxa"/>
          </w:tcPr>
          <w:p w14:paraId="09431CE5" w14:textId="77777777" w:rsidR="008B772C" w:rsidRPr="00BD5D4C" w:rsidRDefault="008B772C" w:rsidP="008B772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8B772C" w:rsidRPr="00BD5D4C" w14:paraId="31B319BA" w14:textId="77777777" w:rsidTr="009E40A9">
        <w:trPr>
          <w:trHeight w:val="391"/>
          <w:jc w:val="center"/>
        </w:trPr>
        <w:tc>
          <w:tcPr>
            <w:tcW w:w="1842" w:type="dxa"/>
          </w:tcPr>
          <w:p w14:paraId="29ABD341" w14:textId="77777777" w:rsidR="008B772C" w:rsidRPr="00BD5D4C" w:rsidRDefault="008B772C" w:rsidP="008B772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ควนกาหลง</w:t>
            </w:r>
          </w:p>
        </w:tc>
        <w:tc>
          <w:tcPr>
            <w:tcW w:w="1530" w:type="dxa"/>
          </w:tcPr>
          <w:p w14:paraId="3FD42AF9" w14:textId="399FA4C3" w:rsidR="008B772C" w:rsidRPr="00BD5D4C" w:rsidRDefault="008B772C" w:rsidP="008B772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4.25</w:t>
            </w:r>
          </w:p>
        </w:tc>
        <w:tc>
          <w:tcPr>
            <w:tcW w:w="1117" w:type="dxa"/>
          </w:tcPr>
          <w:p w14:paraId="49815B70" w14:textId="2FE8C2FA" w:rsidR="008B772C" w:rsidRPr="00BD5D4C" w:rsidRDefault="008B772C" w:rsidP="008B772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10</w:t>
            </w:r>
          </w:p>
        </w:tc>
        <w:tc>
          <w:tcPr>
            <w:tcW w:w="1992" w:type="dxa"/>
          </w:tcPr>
          <w:p w14:paraId="029DAE62" w14:textId="0C9C463A" w:rsidR="008B772C" w:rsidRPr="00BD5D4C" w:rsidRDefault="008B772C" w:rsidP="008B772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0</w:t>
            </w:r>
            <w:r w:rsidRPr="00BD5D4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.00</w:t>
            </w:r>
          </w:p>
        </w:tc>
        <w:tc>
          <w:tcPr>
            <w:tcW w:w="1039" w:type="dxa"/>
          </w:tcPr>
          <w:p w14:paraId="76379F25" w14:textId="216A7C27" w:rsidR="008B772C" w:rsidRPr="00BD5D4C" w:rsidRDefault="008B772C" w:rsidP="008B772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226" w:type="dxa"/>
          </w:tcPr>
          <w:p w14:paraId="4EE13B77" w14:textId="77777777" w:rsidR="008B772C" w:rsidRPr="00BD5D4C" w:rsidRDefault="008B772C" w:rsidP="008B772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8B772C" w:rsidRPr="00BD5D4C" w14:paraId="1D5C0558" w14:textId="77777777" w:rsidTr="009E40A9">
        <w:trPr>
          <w:trHeight w:val="384"/>
          <w:jc w:val="center"/>
        </w:trPr>
        <w:tc>
          <w:tcPr>
            <w:tcW w:w="1842" w:type="dxa"/>
          </w:tcPr>
          <w:p w14:paraId="3EEEB1B6" w14:textId="77777777" w:rsidR="008B772C" w:rsidRPr="00BD5D4C" w:rsidRDefault="008B772C" w:rsidP="008B772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ท่าแพ</w:t>
            </w:r>
          </w:p>
        </w:tc>
        <w:tc>
          <w:tcPr>
            <w:tcW w:w="1530" w:type="dxa"/>
          </w:tcPr>
          <w:p w14:paraId="66247559" w14:textId="25FCF5F1" w:rsidR="008B772C" w:rsidRPr="00BD5D4C" w:rsidRDefault="008B772C" w:rsidP="008B772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30</w:t>
            </w:r>
          </w:p>
        </w:tc>
        <w:tc>
          <w:tcPr>
            <w:tcW w:w="1117" w:type="dxa"/>
          </w:tcPr>
          <w:p w14:paraId="1FB6B632" w14:textId="1C443196" w:rsidR="008B772C" w:rsidRPr="00BD5D4C" w:rsidRDefault="008B772C" w:rsidP="008B772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30</w:t>
            </w:r>
          </w:p>
        </w:tc>
        <w:tc>
          <w:tcPr>
            <w:tcW w:w="1992" w:type="dxa"/>
          </w:tcPr>
          <w:p w14:paraId="3F784DFE" w14:textId="4E8E7334" w:rsidR="008B772C" w:rsidRPr="00BD5D4C" w:rsidRDefault="008B772C" w:rsidP="008B772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0</w:t>
            </w:r>
            <w:r w:rsidRPr="00BD5D4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.00</w:t>
            </w:r>
          </w:p>
        </w:tc>
        <w:tc>
          <w:tcPr>
            <w:tcW w:w="1039" w:type="dxa"/>
          </w:tcPr>
          <w:p w14:paraId="0554DB19" w14:textId="27F93405" w:rsidR="008B772C" w:rsidRPr="00BD5D4C" w:rsidRDefault="008B772C" w:rsidP="008B772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226" w:type="dxa"/>
          </w:tcPr>
          <w:p w14:paraId="23660F0C" w14:textId="77777777" w:rsidR="008B772C" w:rsidRPr="00BD5D4C" w:rsidRDefault="008B772C" w:rsidP="008B772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8B772C" w:rsidRPr="00BD5D4C" w14:paraId="3F8AFAF8" w14:textId="77777777" w:rsidTr="009E40A9">
        <w:trPr>
          <w:trHeight w:val="402"/>
          <w:jc w:val="center"/>
        </w:trPr>
        <w:tc>
          <w:tcPr>
            <w:tcW w:w="1842" w:type="dxa"/>
          </w:tcPr>
          <w:p w14:paraId="6E45CD78" w14:textId="77777777" w:rsidR="008B772C" w:rsidRPr="00BD5D4C" w:rsidRDefault="008B772C" w:rsidP="008B772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ละงู</w:t>
            </w:r>
          </w:p>
        </w:tc>
        <w:tc>
          <w:tcPr>
            <w:tcW w:w="1530" w:type="dxa"/>
          </w:tcPr>
          <w:p w14:paraId="06E85FE5" w14:textId="49788117" w:rsidR="008B772C" w:rsidRPr="00BD5D4C" w:rsidRDefault="008B772C" w:rsidP="008B772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6</w:t>
            </w:r>
          </w:p>
        </w:tc>
        <w:tc>
          <w:tcPr>
            <w:tcW w:w="1117" w:type="dxa"/>
          </w:tcPr>
          <w:p w14:paraId="1BB38BDE" w14:textId="43C89651" w:rsidR="008B772C" w:rsidRPr="00BD5D4C" w:rsidRDefault="008B772C" w:rsidP="008B772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5</w:t>
            </w:r>
          </w:p>
        </w:tc>
        <w:tc>
          <w:tcPr>
            <w:tcW w:w="1992" w:type="dxa"/>
          </w:tcPr>
          <w:p w14:paraId="5209758D" w14:textId="32CF3B35" w:rsidR="008B772C" w:rsidRPr="00BD5D4C" w:rsidRDefault="008B772C" w:rsidP="008B772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0</w:t>
            </w:r>
            <w:r w:rsidRPr="00BD5D4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.00</w:t>
            </w:r>
          </w:p>
        </w:tc>
        <w:tc>
          <w:tcPr>
            <w:tcW w:w="1039" w:type="dxa"/>
          </w:tcPr>
          <w:p w14:paraId="4FEF7B03" w14:textId="710CF07D" w:rsidR="008B772C" w:rsidRPr="00BD5D4C" w:rsidRDefault="008B772C" w:rsidP="008B772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226" w:type="dxa"/>
          </w:tcPr>
          <w:p w14:paraId="314F054C" w14:textId="77777777" w:rsidR="008B772C" w:rsidRPr="00BD5D4C" w:rsidRDefault="008B772C" w:rsidP="008B772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8B772C" w:rsidRPr="00BD5D4C" w14:paraId="626239D5" w14:textId="77777777" w:rsidTr="009E40A9">
        <w:trPr>
          <w:trHeight w:val="133"/>
          <w:jc w:val="center"/>
        </w:trPr>
        <w:tc>
          <w:tcPr>
            <w:tcW w:w="1842" w:type="dxa"/>
            <w:shd w:val="clear" w:color="auto" w:fill="E2EFD9" w:themeFill="accent6" w:themeFillTint="33"/>
          </w:tcPr>
          <w:p w14:paraId="51CAC513" w14:textId="77777777" w:rsidR="008B772C" w:rsidRPr="00BD5D4C" w:rsidRDefault="008B772C" w:rsidP="008B772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BD5D4C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530" w:type="dxa"/>
            <w:shd w:val="clear" w:color="auto" w:fill="E2EFD9" w:themeFill="accent6" w:themeFillTint="33"/>
          </w:tcPr>
          <w:p w14:paraId="6AF74098" w14:textId="5FDE096E" w:rsidR="008B772C" w:rsidRPr="00BD5D4C" w:rsidRDefault="008B772C" w:rsidP="008B772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BD5D4C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55.25</w:t>
            </w:r>
          </w:p>
        </w:tc>
        <w:tc>
          <w:tcPr>
            <w:tcW w:w="1117" w:type="dxa"/>
            <w:shd w:val="clear" w:color="auto" w:fill="E2EFD9" w:themeFill="accent6" w:themeFillTint="33"/>
          </w:tcPr>
          <w:p w14:paraId="2A75E721" w14:textId="383D89AE" w:rsidR="008B772C" w:rsidRPr="00BD5D4C" w:rsidRDefault="008B772C" w:rsidP="008B772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64</w:t>
            </w:r>
          </w:p>
        </w:tc>
        <w:tc>
          <w:tcPr>
            <w:tcW w:w="1992" w:type="dxa"/>
            <w:shd w:val="clear" w:color="auto" w:fill="E2EFD9" w:themeFill="accent6" w:themeFillTint="33"/>
          </w:tcPr>
          <w:p w14:paraId="0830A3A6" w14:textId="32B3358A" w:rsidR="008B772C" w:rsidRPr="00BD5D4C" w:rsidRDefault="008B772C" w:rsidP="008B772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BD5D4C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0</w:t>
            </w:r>
            <w:r w:rsidRPr="00BD5D4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.00</w:t>
            </w:r>
          </w:p>
        </w:tc>
        <w:tc>
          <w:tcPr>
            <w:tcW w:w="1039" w:type="dxa"/>
            <w:shd w:val="clear" w:color="auto" w:fill="E2EFD9" w:themeFill="accent6" w:themeFillTint="33"/>
          </w:tcPr>
          <w:p w14:paraId="4D02D5CB" w14:textId="19427E7E" w:rsidR="008B772C" w:rsidRPr="00BD5D4C" w:rsidRDefault="008B772C" w:rsidP="008B772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BD5D4C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0</w:t>
            </w:r>
          </w:p>
        </w:tc>
        <w:tc>
          <w:tcPr>
            <w:tcW w:w="1226" w:type="dxa"/>
            <w:shd w:val="clear" w:color="auto" w:fill="E2EFD9" w:themeFill="accent6" w:themeFillTint="33"/>
          </w:tcPr>
          <w:p w14:paraId="00D0B952" w14:textId="77777777" w:rsidR="008B772C" w:rsidRPr="00BD5D4C" w:rsidRDefault="008B772C" w:rsidP="008B772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292CFDC6" w14:textId="0FB5EF95" w:rsidR="00D17095" w:rsidRPr="00BD5D4C" w:rsidRDefault="000E3D0A" w:rsidP="00020F29">
      <w:pPr>
        <w:tabs>
          <w:tab w:val="left" w:pos="1276"/>
        </w:tabs>
        <w:spacing w:before="120"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BD5D4C">
        <w:rPr>
          <w:rFonts w:ascii="TH SarabunIT๙" w:eastAsia="Sarabun" w:hAnsi="TH SarabunIT๙" w:cs="TH SarabunIT๙"/>
          <w:b/>
          <w:bCs/>
          <w:sz w:val="32"/>
          <w:szCs w:val="32"/>
          <w:cs/>
        </w:rPr>
        <w:tab/>
      </w:r>
      <w:r w:rsidR="008B772C" w:rsidRPr="00BD5D4C">
        <w:rPr>
          <w:rFonts w:ascii="TH SarabunPSK" w:eastAsia="Sarabun" w:hAnsi="TH SarabunPSK" w:cs="TH SarabunPSK"/>
          <w:sz w:val="32"/>
          <w:szCs w:val="32"/>
          <w:cs/>
        </w:rPr>
        <w:t xml:space="preserve">การดำเนินการแก้ไข : </w:t>
      </w:r>
      <w:r w:rsidR="008B772C" w:rsidRPr="00BD5D4C">
        <w:rPr>
          <w:rFonts w:ascii="TH SarabunPSK" w:eastAsia="Sarabun" w:hAnsi="TH SarabunPSK" w:cs="TH SarabunPSK" w:hint="cs"/>
          <w:sz w:val="32"/>
          <w:szCs w:val="32"/>
          <w:cs/>
        </w:rPr>
        <w:t>ไม่</w:t>
      </w:r>
      <w:r w:rsidR="008B772C" w:rsidRPr="00BD5D4C">
        <w:rPr>
          <w:rFonts w:ascii="TH SarabunPSK" w:eastAsia="Sarabun" w:hAnsi="TH SarabunPSK" w:cs="TH SarabunPSK"/>
          <w:sz w:val="32"/>
          <w:szCs w:val="32"/>
          <w:cs/>
        </w:rPr>
        <w:t xml:space="preserve">มีพื้นที่เข้าทำลายทำลายของหนอนกระทู้ข้าวโพดลายจุด </w:t>
      </w:r>
      <w:r w:rsidR="008B772C" w:rsidRPr="00BD5D4C">
        <w:rPr>
          <w:rFonts w:ascii="TH SarabunPSK" w:eastAsia="Sarabun" w:hAnsi="TH SarabunPSK" w:cs="TH SarabunPSK" w:hint="cs"/>
          <w:sz w:val="32"/>
          <w:szCs w:val="32"/>
          <w:cs/>
        </w:rPr>
        <w:t>เนื่องจาก</w:t>
      </w:r>
      <w:r w:rsidR="008B772C" w:rsidRPr="00BD5D4C">
        <w:rPr>
          <w:rFonts w:ascii="TH SarabunPSK" w:eastAsia="Sarabun" w:hAnsi="TH SarabunPSK" w:cs="TH SarabunPSK"/>
          <w:sz w:val="32"/>
          <w:szCs w:val="32"/>
          <w:cs/>
        </w:rPr>
        <w:t>เกษตรกร</w:t>
      </w:r>
      <w:r w:rsidR="008B772C" w:rsidRPr="00BD5D4C">
        <w:rPr>
          <w:rFonts w:ascii="TH SarabunPSK" w:eastAsia="Sarabun" w:hAnsi="TH SarabunPSK" w:cs="TH SarabunPSK" w:hint="cs"/>
          <w:sz w:val="32"/>
          <w:szCs w:val="32"/>
          <w:cs/>
        </w:rPr>
        <w:t>ที่เริ่มปลูกใหม่และแปลงเดิม มีการจัดการแปลงและเพิ่มการ</w:t>
      </w:r>
      <w:r w:rsidR="008B772C" w:rsidRPr="00BD5D4C">
        <w:rPr>
          <w:rFonts w:ascii="TH SarabunPSK" w:eastAsia="Sarabun" w:hAnsi="TH SarabunPSK" w:cs="TH SarabunPSK"/>
          <w:sz w:val="32"/>
          <w:szCs w:val="32"/>
          <w:cs/>
        </w:rPr>
        <w:t>เฝ้าระวัง</w:t>
      </w:r>
      <w:r w:rsidR="008B772C" w:rsidRPr="00BD5D4C">
        <w:rPr>
          <w:rFonts w:ascii="TH SarabunPSK" w:eastAsia="Sarabun" w:hAnsi="TH SarabunPSK" w:cs="TH SarabunPSK" w:hint="cs"/>
          <w:sz w:val="32"/>
          <w:szCs w:val="32"/>
          <w:cs/>
        </w:rPr>
        <w:t>ด้วยการตรวจแปลงสม่ำเสมอ เพื่อ</w:t>
      </w:r>
      <w:r w:rsidR="008B772C" w:rsidRPr="00BD5D4C">
        <w:rPr>
          <w:rFonts w:ascii="TH SarabunPSK" w:eastAsia="Sarabun" w:hAnsi="TH SarabunPSK" w:cs="TH SarabunPSK"/>
          <w:sz w:val="32"/>
          <w:szCs w:val="32"/>
          <w:cs/>
        </w:rPr>
        <w:t>ควบคุมไม่ให้</w:t>
      </w:r>
      <w:r w:rsidR="00CC290F" w:rsidRPr="00BD5D4C">
        <w:rPr>
          <w:rFonts w:ascii="TH SarabunPSK" w:eastAsia="Sarabun" w:hAnsi="TH SarabunPSK" w:cs="TH SarabunPSK"/>
          <w:sz w:val="32"/>
          <w:szCs w:val="32"/>
          <w:cs/>
        </w:rPr>
        <w:br/>
      </w:r>
      <w:r w:rsidR="008B772C" w:rsidRPr="00BD5D4C">
        <w:rPr>
          <w:rFonts w:ascii="TH SarabunPSK" w:eastAsia="Sarabun" w:hAnsi="TH SarabunPSK" w:cs="TH SarabunPSK"/>
          <w:sz w:val="32"/>
          <w:szCs w:val="32"/>
          <w:cs/>
        </w:rPr>
        <w:t>มี</w:t>
      </w:r>
      <w:r w:rsidR="008B772C" w:rsidRPr="00BD5D4C">
        <w:rPr>
          <w:rFonts w:ascii="TH SarabunPSK" w:eastAsia="Sarabun" w:hAnsi="TH SarabunPSK" w:cs="TH SarabunPSK" w:hint="cs"/>
          <w:sz w:val="32"/>
          <w:szCs w:val="32"/>
          <w:cs/>
        </w:rPr>
        <w:t>การ</w:t>
      </w:r>
      <w:r w:rsidR="008B772C" w:rsidRPr="00BD5D4C">
        <w:rPr>
          <w:rFonts w:ascii="TH SarabunPSK" w:eastAsia="Sarabun" w:hAnsi="TH SarabunPSK" w:cs="TH SarabunPSK"/>
          <w:sz w:val="32"/>
          <w:szCs w:val="32"/>
          <w:cs/>
        </w:rPr>
        <w:t>เข้าทำลาย</w:t>
      </w:r>
      <w:r w:rsidR="008B772C" w:rsidRPr="00BD5D4C">
        <w:rPr>
          <w:rFonts w:ascii="TH SarabunPSK" w:eastAsia="Sarabun" w:hAnsi="TH SarabunPSK" w:cs="TH SarabunPSK" w:hint="cs"/>
          <w:sz w:val="32"/>
          <w:szCs w:val="32"/>
          <w:cs/>
        </w:rPr>
        <w:t>ของหนอนฯ</w:t>
      </w:r>
      <w:r w:rsidR="008B772C" w:rsidRPr="00BD5D4C">
        <w:rPr>
          <w:rFonts w:ascii="TH SarabunPSK" w:eastAsia="Sarabun" w:hAnsi="TH SarabunPSK" w:cs="TH SarabunPSK"/>
          <w:sz w:val="32"/>
          <w:szCs w:val="32"/>
          <w:cs/>
        </w:rPr>
        <w:t xml:space="preserve"> </w:t>
      </w:r>
      <w:r w:rsidR="008B772C" w:rsidRPr="00BD5D4C">
        <w:rPr>
          <w:rFonts w:ascii="TH SarabunPSK" w:eastAsia="Sarabun" w:hAnsi="TH SarabunPSK" w:cs="TH SarabunPSK" w:hint="cs"/>
          <w:sz w:val="32"/>
          <w:szCs w:val="32"/>
          <w:cs/>
        </w:rPr>
        <w:t>เจ้าหน้าที่สำนักงานเกษตรอำเภอ/จังหวัด ให้คำแนะนำ</w:t>
      </w:r>
      <w:r w:rsidR="008B772C" w:rsidRPr="00BD5D4C">
        <w:rPr>
          <w:rFonts w:ascii="TH SarabunPSK" w:hAnsi="TH SarabunPSK" w:cs="TH SarabunPSK"/>
          <w:spacing w:val="-4"/>
          <w:sz w:val="32"/>
          <w:szCs w:val="32"/>
          <w:cs/>
        </w:rPr>
        <w:t>หมั่นสำรวจแปลงปลูกหลังจากข้าวโพดงอก</w:t>
      </w:r>
      <w:r w:rsidR="008B772C" w:rsidRPr="00BD5D4C">
        <w:rPr>
          <w:rFonts w:ascii="TH SarabunPSK" w:hAnsi="TH SarabunPSK" w:cs="TH SarabunPSK" w:hint="cs"/>
          <w:spacing w:val="-4"/>
          <w:sz w:val="32"/>
          <w:szCs w:val="32"/>
          <w:cs/>
        </w:rPr>
        <w:t>ตรวจดูบริเวณยอดข้าวโพดอย่างสม่ำเสมอ</w:t>
      </w:r>
      <w:r w:rsidR="008B772C" w:rsidRPr="00BD5D4C">
        <w:rPr>
          <w:rFonts w:ascii="TH SarabunPSK" w:hAnsi="TH SarabunPSK" w:cs="TH SarabunPSK"/>
          <w:spacing w:val="-4"/>
          <w:sz w:val="32"/>
          <w:szCs w:val="32"/>
          <w:cs/>
        </w:rPr>
        <w:t xml:space="preserve"> สังเกตกลุ่มไข่และรอยทำลายที่ผิวใบ เมื่อพบต้นถูกทำลาย</w:t>
      </w:r>
      <w:r w:rsidR="000135D7" w:rsidRPr="00BD5D4C">
        <w:rPr>
          <w:rFonts w:ascii="TH SarabunPSK" w:hAnsi="TH SarabunPSK" w:cs="TH SarabunPSK"/>
          <w:spacing w:val="-4"/>
          <w:sz w:val="32"/>
          <w:szCs w:val="32"/>
          <w:cs/>
        </w:rPr>
        <w:br/>
      </w:r>
      <w:r w:rsidR="008B772C" w:rsidRPr="00BD5D4C">
        <w:rPr>
          <w:rFonts w:ascii="TH SarabunPSK" w:hAnsi="TH SarabunPSK" w:cs="TH SarabunPSK"/>
          <w:spacing w:val="-4"/>
          <w:sz w:val="32"/>
          <w:szCs w:val="32"/>
          <w:cs/>
        </w:rPr>
        <w:t>จนมีรอยกัดขาดเป็นรู ให้ใช้วิธีกล คือ กำจัดและเก็บทำลายกลุ่มไข่หรือหนอนที่เข้าทำลายอย่างสม่ำเสมอ เพื่อป้องกัน</w:t>
      </w:r>
      <w:r w:rsidR="000135D7" w:rsidRPr="00BD5D4C">
        <w:rPr>
          <w:rFonts w:ascii="TH SarabunPSK" w:hAnsi="TH SarabunPSK" w:cs="TH SarabunPSK"/>
          <w:spacing w:val="-4"/>
          <w:sz w:val="32"/>
          <w:szCs w:val="32"/>
          <w:cs/>
        </w:rPr>
        <w:br/>
      </w:r>
      <w:r w:rsidR="008B772C" w:rsidRPr="00BD5D4C">
        <w:rPr>
          <w:rFonts w:ascii="TH SarabunPSK" w:hAnsi="TH SarabunPSK" w:cs="TH SarabunPSK"/>
          <w:spacing w:val="-4"/>
          <w:sz w:val="32"/>
          <w:szCs w:val="32"/>
          <w:cs/>
        </w:rPr>
        <w:t>การระบาด</w:t>
      </w:r>
      <w:r w:rsidR="008B772C" w:rsidRPr="00BD5D4C">
        <w:rPr>
          <w:rFonts w:ascii="TH SarabunPSK" w:eastAsia="Sarabun" w:hAnsi="TH SarabunPSK" w:cs="TH SarabunPSK"/>
          <w:sz w:val="32"/>
          <w:szCs w:val="32"/>
          <w:cs/>
        </w:rPr>
        <w:t xml:space="preserve"> และหากจำเป็นต้องใช้สารเคมี</w:t>
      </w:r>
      <w:r w:rsidR="008B772C" w:rsidRPr="00BD5D4C">
        <w:rPr>
          <w:rFonts w:ascii="TH SarabunPSK" w:hAnsi="TH SarabunPSK" w:cs="TH SarabunPSK"/>
          <w:spacing w:val="-4"/>
          <w:sz w:val="32"/>
          <w:szCs w:val="32"/>
          <w:cs/>
        </w:rPr>
        <w:t>กำจัดหนอน ให้ดำเนินการตามที่</w:t>
      </w:r>
      <w:r w:rsidR="008B772C" w:rsidRPr="00BD5D4C">
        <w:rPr>
          <w:rFonts w:ascii="TH SarabunPSK" w:eastAsia="Sarabun" w:hAnsi="TH SarabunPSK" w:cs="TH SarabunPSK"/>
          <w:sz w:val="32"/>
          <w:szCs w:val="32"/>
          <w:cs/>
        </w:rPr>
        <w:t xml:space="preserve"> ศวพ.สตูล </w:t>
      </w:r>
      <w:r w:rsidR="008B772C" w:rsidRPr="00BD5D4C">
        <w:rPr>
          <w:rFonts w:ascii="TH SarabunPSK" w:hAnsi="TH SarabunPSK" w:cs="TH SarabunPSK"/>
          <w:spacing w:val="-4"/>
          <w:sz w:val="32"/>
          <w:szCs w:val="32"/>
          <w:cs/>
        </w:rPr>
        <w:t>ให้คำแนะนำ</w:t>
      </w:r>
    </w:p>
    <w:p w14:paraId="090866DC" w14:textId="388D8B7D" w:rsidR="00EA7B9D" w:rsidRPr="00BD5D4C" w:rsidRDefault="00EA7B9D" w:rsidP="00DB51A3">
      <w:pPr>
        <w:tabs>
          <w:tab w:val="left" w:pos="1276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0300054A" w14:textId="5261B277" w:rsidR="000E3D0A" w:rsidRPr="00BD5D4C" w:rsidRDefault="007C3A40" w:rsidP="009E40A9">
      <w:pPr>
        <w:tabs>
          <w:tab w:val="left" w:pos="1276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BD5D4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</w:t>
      </w:r>
      <w:r w:rsidR="00144665" w:rsidRPr="00BD5D4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  </w:t>
      </w:r>
      <w:r w:rsidR="008A4682" w:rsidRPr="00BD5D4C">
        <w:rPr>
          <w:rFonts w:ascii="TH SarabunIT๙" w:hAnsi="TH SarabunIT๙" w:cs="TH SarabunIT๙"/>
          <w:b/>
          <w:bCs/>
          <w:sz w:val="32"/>
          <w:szCs w:val="32"/>
          <w:cs/>
        </w:rPr>
        <w:t>6.</w:t>
      </w:r>
      <w:r w:rsidR="00A91D6F" w:rsidRPr="00BD5D4C">
        <w:rPr>
          <w:rFonts w:ascii="TH SarabunIT๙" w:hAnsi="TH SarabunIT๙" w:cs="TH SarabunIT๙"/>
          <w:b/>
          <w:bCs/>
          <w:sz w:val="32"/>
          <w:szCs w:val="32"/>
          <w:cs/>
        </w:rPr>
        <w:t>3</w:t>
      </w:r>
      <w:r w:rsidR="000E3D0A" w:rsidRPr="00BD5D4C">
        <w:rPr>
          <w:rFonts w:ascii="TH SarabunIT๙" w:hAnsi="TH SarabunIT๙" w:cs="TH SarabunIT๙"/>
          <w:b/>
          <w:bCs/>
          <w:sz w:val="32"/>
          <w:szCs w:val="32"/>
          <w:cs/>
        </w:rPr>
        <w:t>.2  การเฝ้าระวังโรคและ</w:t>
      </w:r>
      <w:r w:rsidR="000E3D0A" w:rsidRPr="00BD5D4C">
        <w:rPr>
          <w:rFonts w:ascii="TH SarabunIT๙" w:eastAsia="Sarabun" w:hAnsi="TH SarabunIT๙" w:cs="TH SarabunIT๙"/>
          <w:b/>
          <w:bCs/>
          <w:sz w:val="32"/>
          <w:szCs w:val="32"/>
          <w:cs/>
        </w:rPr>
        <w:t>ศัตรูมะพร้าว</w:t>
      </w:r>
    </w:p>
    <w:p w14:paraId="32D79657" w14:textId="7FBF76C2" w:rsidR="000E3D0A" w:rsidRPr="00BD5D4C" w:rsidRDefault="000E3D0A" w:rsidP="009E40A9">
      <w:pPr>
        <w:tabs>
          <w:tab w:val="left" w:pos="1276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D5D4C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</w:t>
      </w:r>
      <w:r w:rsidR="008E7541" w:rsidRPr="00BD5D4C">
        <w:rPr>
          <w:rFonts w:ascii="TH SarabunIT๙" w:hAnsi="TH SarabunIT๙" w:cs="TH SarabunIT๙" w:hint="cs"/>
          <w:b/>
          <w:bCs/>
          <w:sz w:val="32"/>
          <w:szCs w:val="32"/>
          <w:cs/>
        </w:rPr>
        <w:t>ไม่</w:t>
      </w:r>
      <w:r w:rsidRPr="00BD5D4C">
        <w:rPr>
          <w:rFonts w:ascii="TH SarabunIT๙" w:hAnsi="TH SarabunIT๙" w:cs="TH SarabunIT๙"/>
          <w:b/>
          <w:bCs/>
          <w:sz w:val="32"/>
          <w:szCs w:val="32"/>
          <w:cs/>
        </w:rPr>
        <w:t>พบการเข้าทำลายของ</w:t>
      </w:r>
      <w:r w:rsidRPr="00BD5D4C">
        <w:rPr>
          <w:rFonts w:ascii="TH SarabunIT๙" w:eastAsia="Sarabun" w:hAnsi="TH SarabunIT๙" w:cs="TH SarabunIT๙"/>
          <w:b/>
          <w:bCs/>
          <w:sz w:val="32"/>
          <w:szCs w:val="32"/>
          <w:cs/>
        </w:rPr>
        <w:t>หนอนหัวดำมะพร้าว</w:t>
      </w:r>
      <w:r w:rsidRPr="00BD5D4C">
        <w:rPr>
          <w:rFonts w:ascii="TH SarabunIT๙" w:eastAsia="Sarabun" w:hAnsi="TH SarabunIT๙" w:cs="TH SarabunIT๙"/>
          <w:sz w:val="32"/>
          <w:szCs w:val="32"/>
          <w:cs/>
        </w:rPr>
        <w:t xml:space="preserve"> </w:t>
      </w:r>
      <w:r w:rsidR="008E56DA" w:rsidRPr="00BD5D4C">
        <w:rPr>
          <w:rFonts w:ascii="TH SarabunIT๙" w:hAnsi="TH SarabunIT๙" w:cs="TH SarabunIT๙"/>
          <w:sz w:val="32"/>
          <w:szCs w:val="32"/>
          <w:cs/>
        </w:rPr>
        <w:t>ในพื้นที่</w:t>
      </w:r>
      <w:r w:rsidR="001914EB" w:rsidRPr="00BD5D4C">
        <w:rPr>
          <w:rFonts w:ascii="TH SarabunIT๙" w:hAnsi="TH SarabunIT๙" w:cs="TH SarabunIT๙" w:hint="cs"/>
          <w:sz w:val="32"/>
          <w:szCs w:val="32"/>
          <w:cs/>
        </w:rPr>
        <w:t xml:space="preserve">อำเภอละงู 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842"/>
        <w:gridCol w:w="1531"/>
        <w:gridCol w:w="1067"/>
        <w:gridCol w:w="2054"/>
        <w:gridCol w:w="1040"/>
        <w:gridCol w:w="1225"/>
      </w:tblGrid>
      <w:tr w:rsidR="0013149D" w:rsidRPr="00BD5D4C" w14:paraId="26194A62" w14:textId="77777777" w:rsidTr="009E40A9">
        <w:trPr>
          <w:trHeight w:val="408"/>
          <w:tblHeader/>
          <w:jc w:val="center"/>
        </w:trPr>
        <w:tc>
          <w:tcPr>
            <w:tcW w:w="1842" w:type="dxa"/>
            <w:shd w:val="clear" w:color="auto" w:fill="E2EFD9" w:themeFill="accent6" w:themeFillTint="33"/>
            <w:vAlign w:val="center"/>
          </w:tcPr>
          <w:p w14:paraId="13AF52C4" w14:textId="77777777" w:rsidR="000E3D0A" w:rsidRPr="00BD5D4C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531" w:type="dxa"/>
            <w:shd w:val="clear" w:color="auto" w:fill="E2EFD9" w:themeFill="accent6" w:themeFillTint="33"/>
          </w:tcPr>
          <w:p w14:paraId="4806D470" w14:textId="77777777" w:rsidR="000E3D0A" w:rsidRPr="00BD5D4C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พื้นที่ปลูก</w:t>
            </w:r>
            <w:r w:rsidRPr="00BD5D4C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BD5D4C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67" w:type="dxa"/>
            <w:shd w:val="clear" w:color="auto" w:fill="E2EFD9" w:themeFill="accent6" w:themeFillTint="33"/>
          </w:tcPr>
          <w:p w14:paraId="49109F1C" w14:textId="77777777" w:rsidR="000E3D0A" w:rsidRPr="00BD5D4C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BD5D4C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2054" w:type="dxa"/>
            <w:shd w:val="clear" w:color="auto" w:fill="E2EFD9" w:themeFill="accent6" w:themeFillTint="33"/>
          </w:tcPr>
          <w:p w14:paraId="1DB4C785" w14:textId="77777777" w:rsidR="000E3D0A" w:rsidRPr="00BD5D4C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พื้นที่การเข้าทำลาย</w:t>
            </w:r>
            <w:r w:rsidRPr="00BD5D4C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BD5D4C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40" w:type="dxa"/>
            <w:shd w:val="clear" w:color="auto" w:fill="E2EFD9" w:themeFill="accent6" w:themeFillTint="33"/>
          </w:tcPr>
          <w:p w14:paraId="3B5704B2" w14:textId="77777777" w:rsidR="000E3D0A" w:rsidRPr="00BD5D4C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1225" w:type="dxa"/>
            <w:shd w:val="clear" w:color="auto" w:fill="E2EFD9" w:themeFill="accent6" w:themeFillTint="33"/>
          </w:tcPr>
          <w:p w14:paraId="145BF02A" w14:textId="77777777" w:rsidR="000E3D0A" w:rsidRPr="00BD5D4C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BD5D4C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13149D" w:rsidRPr="00BD5D4C" w14:paraId="6B05479A" w14:textId="77777777" w:rsidTr="009E40A9">
        <w:trPr>
          <w:trHeight w:val="408"/>
          <w:jc w:val="center"/>
        </w:trPr>
        <w:tc>
          <w:tcPr>
            <w:tcW w:w="1842" w:type="dxa"/>
          </w:tcPr>
          <w:p w14:paraId="33476440" w14:textId="77777777" w:rsidR="00B21A6C" w:rsidRPr="00BD5D4C" w:rsidRDefault="00B21A6C" w:rsidP="00B21A6C">
            <w:pPr>
              <w:tabs>
                <w:tab w:val="left" w:pos="1276"/>
              </w:tabs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เมืองสตูล</w:t>
            </w:r>
          </w:p>
        </w:tc>
        <w:tc>
          <w:tcPr>
            <w:tcW w:w="1531" w:type="dxa"/>
          </w:tcPr>
          <w:p w14:paraId="54DDAC23" w14:textId="16C4D9EB" w:rsidR="00B21A6C" w:rsidRPr="00BD5D4C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1,264</w:t>
            </w:r>
          </w:p>
        </w:tc>
        <w:tc>
          <w:tcPr>
            <w:tcW w:w="1067" w:type="dxa"/>
          </w:tcPr>
          <w:p w14:paraId="5721A017" w14:textId="265DA653" w:rsidR="00B21A6C" w:rsidRPr="00BD5D4C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495</w:t>
            </w:r>
          </w:p>
        </w:tc>
        <w:tc>
          <w:tcPr>
            <w:tcW w:w="2054" w:type="dxa"/>
          </w:tcPr>
          <w:p w14:paraId="40078958" w14:textId="4C687555" w:rsidR="00B21A6C" w:rsidRPr="00BD5D4C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.00</w:t>
            </w:r>
          </w:p>
        </w:tc>
        <w:tc>
          <w:tcPr>
            <w:tcW w:w="1040" w:type="dxa"/>
          </w:tcPr>
          <w:p w14:paraId="7C2CB986" w14:textId="261FCAE6" w:rsidR="00B21A6C" w:rsidRPr="00BD5D4C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225" w:type="dxa"/>
          </w:tcPr>
          <w:p w14:paraId="5AD65199" w14:textId="77777777" w:rsidR="00B21A6C" w:rsidRPr="00BD5D4C" w:rsidRDefault="00B21A6C" w:rsidP="00B21A6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</w:p>
        </w:tc>
      </w:tr>
      <w:tr w:rsidR="0013149D" w:rsidRPr="00BD5D4C" w14:paraId="5F044064" w14:textId="77777777" w:rsidTr="009E40A9">
        <w:trPr>
          <w:trHeight w:val="428"/>
          <w:jc w:val="center"/>
        </w:trPr>
        <w:tc>
          <w:tcPr>
            <w:tcW w:w="1842" w:type="dxa"/>
          </w:tcPr>
          <w:p w14:paraId="4498C3CD" w14:textId="77777777" w:rsidR="00B21A6C" w:rsidRPr="00BD5D4C" w:rsidRDefault="00B21A6C" w:rsidP="00B21A6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ควนโดน</w:t>
            </w:r>
          </w:p>
        </w:tc>
        <w:tc>
          <w:tcPr>
            <w:tcW w:w="1531" w:type="dxa"/>
          </w:tcPr>
          <w:p w14:paraId="339C55D5" w14:textId="3373C0BF" w:rsidR="00B21A6C" w:rsidRPr="00BD5D4C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319</w:t>
            </w:r>
          </w:p>
        </w:tc>
        <w:tc>
          <w:tcPr>
            <w:tcW w:w="1067" w:type="dxa"/>
          </w:tcPr>
          <w:p w14:paraId="0F95955D" w14:textId="1B33E05A" w:rsidR="00B21A6C" w:rsidRPr="00BD5D4C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245</w:t>
            </w:r>
          </w:p>
        </w:tc>
        <w:tc>
          <w:tcPr>
            <w:tcW w:w="2054" w:type="dxa"/>
          </w:tcPr>
          <w:p w14:paraId="788FC11C" w14:textId="22E80A95" w:rsidR="00B21A6C" w:rsidRPr="00BD5D4C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.00</w:t>
            </w:r>
          </w:p>
        </w:tc>
        <w:tc>
          <w:tcPr>
            <w:tcW w:w="1040" w:type="dxa"/>
          </w:tcPr>
          <w:p w14:paraId="3DF05572" w14:textId="5C927644" w:rsidR="00B21A6C" w:rsidRPr="00BD5D4C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225" w:type="dxa"/>
          </w:tcPr>
          <w:p w14:paraId="480ABD12" w14:textId="77777777" w:rsidR="00B21A6C" w:rsidRPr="00BD5D4C" w:rsidRDefault="00B21A6C" w:rsidP="00B21A6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13149D" w:rsidRPr="00BD5D4C" w14:paraId="4541C90F" w14:textId="77777777" w:rsidTr="009E40A9">
        <w:trPr>
          <w:trHeight w:val="408"/>
          <w:jc w:val="center"/>
        </w:trPr>
        <w:tc>
          <w:tcPr>
            <w:tcW w:w="1842" w:type="dxa"/>
          </w:tcPr>
          <w:p w14:paraId="412728E6" w14:textId="77777777" w:rsidR="00B21A6C" w:rsidRPr="00BD5D4C" w:rsidRDefault="00B21A6C" w:rsidP="00B21A6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ควนกาหลง</w:t>
            </w:r>
          </w:p>
        </w:tc>
        <w:tc>
          <w:tcPr>
            <w:tcW w:w="1531" w:type="dxa"/>
          </w:tcPr>
          <w:p w14:paraId="1658E0F7" w14:textId="3BC3F77C" w:rsidR="00B21A6C" w:rsidRPr="00BD5D4C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125</w:t>
            </w:r>
          </w:p>
        </w:tc>
        <w:tc>
          <w:tcPr>
            <w:tcW w:w="1067" w:type="dxa"/>
          </w:tcPr>
          <w:p w14:paraId="6ABB1C4D" w14:textId="395ADFAF" w:rsidR="00B21A6C" w:rsidRPr="00BD5D4C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85</w:t>
            </w:r>
          </w:p>
        </w:tc>
        <w:tc>
          <w:tcPr>
            <w:tcW w:w="2054" w:type="dxa"/>
          </w:tcPr>
          <w:p w14:paraId="27399522" w14:textId="44E334C4" w:rsidR="00B21A6C" w:rsidRPr="00BD5D4C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.00</w:t>
            </w:r>
          </w:p>
        </w:tc>
        <w:tc>
          <w:tcPr>
            <w:tcW w:w="1040" w:type="dxa"/>
          </w:tcPr>
          <w:p w14:paraId="671B070D" w14:textId="5E71F75B" w:rsidR="00B21A6C" w:rsidRPr="00BD5D4C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225" w:type="dxa"/>
          </w:tcPr>
          <w:p w14:paraId="12EA656D" w14:textId="77777777" w:rsidR="00B21A6C" w:rsidRPr="00BD5D4C" w:rsidRDefault="00B21A6C" w:rsidP="00B21A6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13149D" w:rsidRPr="00BD5D4C" w14:paraId="097F6697" w14:textId="77777777" w:rsidTr="009E40A9">
        <w:trPr>
          <w:trHeight w:val="408"/>
          <w:jc w:val="center"/>
        </w:trPr>
        <w:tc>
          <w:tcPr>
            <w:tcW w:w="1842" w:type="dxa"/>
          </w:tcPr>
          <w:p w14:paraId="07CB22B6" w14:textId="77777777" w:rsidR="00B21A6C" w:rsidRPr="00BD5D4C" w:rsidRDefault="00B21A6C" w:rsidP="00B21A6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ท่าแพ</w:t>
            </w:r>
          </w:p>
        </w:tc>
        <w:tc>
          <w:tcPr>
            <w:tcW w:w="1531" w:type="dxa"/>
          </w:tcPr>
          <w:p w14:paraId="16FF66ED" w14:textId="01D84A25" w:rsidR="00B21A6C" w:rsidRPr="00BD5D4C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207</w:t>
            </w:r>
          </w:p>
        </w:tc>
        <w:tc>
          <w:tcPr>
            <w:tcW w:w="1067" w:type="dxa"/>
          </w:tcPr>
          <w:p w14:paraId="5F1C5E86" w14:textId="7781F369" w:rsidR="00B21A6C" w:rsidRPr="00BD5D4C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96</w:t>
            </w:r>
          </w:p>
        </w:tc>
        <w:tc>
          <w:tcPr>
            <w:tcW w:w="2054" w:type="dxa"/>
          </w:tcPr>
          <w:p w14:paraId="5E631F02" w14:textId="4B03BD87" w:rsidR="00B21A6C" w:rsidRPr="00BD5D4C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.00</w:t>
            </w:r>
          </w:p>
        </w:tc>
        <w:tc>
          <w:tcPr>
            <w:tcW w:w="1040" w:type="dxa"/>
          </w:tcPr>
          <w:p w14:paraId="1BA971E3" w14:textId="09F400AA" w:rsidR="00B21A6C" w:rsidRPr="00BD5D4C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225" w:type="dxa"/>
          </w:tcPr>
          <w:p w14:paraId="4E82C2FE" w14:textId="77777777" w:rsidR="00B21A6C" w:rsidRPr="00BD5D4C" w:rsidRDefault="00B21A6C" w:rsidP="00B21A6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13149D" w:rsidRPr="00BD5D4C" w14:paraId="5F0F4FFC" w14:textId="77777777" w:rsidTr="009E40A9">
        <w:trPr>
          <w:trHeight w:val="408"/>
          <w:jc w:val="center"/>
        </w:trPr>
        <w:tc>
          <w:tcPr>
            <w:tcW w:w="1842" w:type="dxa"/>
          </w:tcPr>
          <w:p w14:paraId="778F59F0" w14:textId="77777777" w:rsidR="00B21A6C" w:rsidRPr="00BD5D4C" w:rsidRDefault="00B21A6C" w:rsidP="00B21A6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lastRenderedPageBreak/>
              <w:t>ละงู</w:t>
            </w:r>
          </w:p>
        </w:tc>
        <w:tc>
          <w:tcPr>
            <w:tcW w:w="1531" w:type="dxa"/>
          </w:tcPr>
          <w:p w14:paraId="517A3709" w14:textId="7A4E0D83" w:rsidR="00B21A6C" w:rsidRPr="00BD5D4C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704</w:t>
            </w:r>
          </w:p>
        </w:tc>
        <w:tc>
          <w:tcPr>
            <w:tcW w:w="1067" w:type="dxa"/>
          </w:tcPr>
          <w:p w14:paraId="589E2F02" w14:textId="1A5264A6" w:rsidR="00B21A6C" w:rsidRPr="00BD5D4C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522</w:t>
            </w:r>
          </w:p>
        </w:tc>
        <w:tc>
          <w:tcPr>
            <w:tcW w:w="2054" w:type="dxa"/>
          </w:tcPr>
          <w:p w14:paraId="477E384B" w14:textId="07039D7A" w:rsidR="00B21A6C" w:rsidRPr="00BD5D4C" w:rsidRDefault="008E7541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  <w:r w:rsidR="00702A75"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.00</w:t>
            </w:r>
          </w:p>
        </w:tc>
        <w:tc>
          <w:tcPr>
            <w:tcW w:w="1040" w:type="dxa"/>
          </w:tcPr>
          <w:p w14:paraId="5042638C" w14:textId="5CAA8C15" w:rsidR="00B21A6C" w:rsidRPr="00BD5D4C" w:rsidRDefault="008E7541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225" w:type="dxa"/>
          </w:tcPr>
          <w:p w14:paraId="1DF1C495" w14:textId="77777777" w:rsidR="00B21A6C" w:rsidRPr="00BD5D4C" w:rsidRDefault="00B21A6C" w:rsidP="00B21A6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13149D" w:rsidRPr="00BD5D4C" w14:paraId="29030B19" w14:textId="77777777" w:rsidTr="009E40A9">
        <w:trPr>
          <w:trHeight w:val="408"/>
          <w:jc w:val="center"/>
        </w:trPr>
        <w:tc>
          <w:tcPr>
            <w:tcW w:w="1842" w:type="dxa"/>
          </w:tcPr>
          <w:p w14:paraId="697C57CD" w14:textId="77777777" w:rsidR="00B21A6C" w:rsidRPr="00BD5D4C" w:rsidRDefault="00B21A6C" w:rsidP="00B21A6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ทุ่งหว้า</w:t>
            </w:r>
          </w:p>
        </w:tc>
        <w:tc>
          <w:tcPr>
            <w:tcW w:w="1531" w:type="dxa"/>
          </w:tcPr>
          <w:p w14:paraId="62414AD5" w14:textId="63E24669" w:rsidR="00B21A6C" w:rsidRPr="00BD5D4C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297</w:t>
            </w:r>
          </w:p>
        </w:tc>
        <w:tc>
          <w:tcPr>
            <w:tcW w:w="1067" w:type="dxa"/>
          </w:tcPr>
          <w:p w14:paraId="7DE0B4C7" w14:textId="38D7C5EF" w:rsidR="00B21A6C" w:rsidRPr="00BD5D4C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138</w:t>
            </w:r>
          </w:p>
        </w:tc>
        <w:tc>
          <w:tcPr>
            <w:tcW w:w="2054" w:type="dxa"/>
          </w:tcPr>
          <w:p w14:paraId="3084299C" w14:textId="1E2FB754" w:rsidR="00B21A6C" w:rsidRPr="00BD5D4C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0</w:t>
            </w: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.00</w:t>
            </w:r>
          </w:p>
        </w:tc>
        <w:tc>
          <w:tcPr>
            <w:tcW w:w="1040" w:type="dxa"/>
          </w:tcPr>
          <w:p w14:paraId="593D0E20" w14:textId="2D25BACA" w:rsidR="00B21A6C" w:rsidRPr="00BD5D4C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225" w:type="dxa"/>
          </w:tcPr>
          <w:p w14:paraId="1653D445" w14:textId="77777777" w:rsidR="00B21A6C" w:rsidRPr="00BD5D4C" w:rsidRDefault="00B21A6C" w:rsidP="00B21A6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13149D" w:rsidRPr="00BD5D4C" w14:paraId="1789DC80" w14:textId="77777777" w:rsidTr="009E40A9">
        <w:trPr>
          <w:trHeight w:val="408"/>
          <w:jc w:val="center"/>
        </w:trPr>
        <w:tc>
          <w:tcPr>
            <w:tcW w:w="1842" w:type="dxa"/>
          </w:tcPr>
          <w:p w14:paraId="74CD821D" w14:textId="77777777" w:rsidR="00B21A6C" w:rsidRPr="00BD5D4C" w:rsidRDefault="00B21A6C" w:rsidP="00B21A6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มะ</w:t>
            </w:r>
            <w:proofErr w:type="spellStart"/>
            <w:r w:rsidRPr="00BD5D4C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นัง</w:t>
            </w:r>
            <w:proofErr w:type="spellEnd"/>
          </w:p>
        </w:tc>
        <w:tc>
          <w:tcPr>
            <w:tcW w:w="1531" w:type="dxa"/>
          </w:tcPr>
          <w:p w14:paraId="0B05900B" w14:textId="692EB384" w:rsidR="00B21A6C" w:rsidRPr="00BD5D4C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198</w:t>
            </w:r>
          </w:p>
        </w:tc>
        <w:tc>
          <w:tcPr>
            <w:tcW w:w="1067" w:type="dxa"/>
          </w:tcPr>
          <w:p w14:paraId="6F73B30F" w14:textId="70034F24" w:rsidR="00B21A6C" w:rsidRPr="00BD5D4C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106</w:t>
            </w:r>
          </w:p>
        </w:tc>
        <w:tc>
          <w:tcPr>
            <w:tcW w:w="2054" w:type="dxa"/>
          </w:tcPr>
          <w:p w14:paraId="44A94813" w14:textId="7CFBBE94" w:rsidR="00B21A6C" w:rsidRPr="00BD5D4C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.00</w:t>
            </w:r>
          </w:p>
        </w:tc>
        <w:tc>
          <w:tcPr>
            <w:tcW w:w="1040" w:type="dxa"/>
          </w:tcPr>
          <w:p w14:paraId="2D3EE409" w14:textId="6C64FBFB" w:rsidR="00B21A6C" w:rsidRPr="00BD5D4C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225" w:type="dxa"/>
          </w:tcPr>
          <w:p w14:paraId="60BEECA8" w14:textId="77777777" w:rsidR="00B21A6C" w:rsidRPr="00BD5D4C" w:rsidRDefault="00B21A6C" w:rsidP="00B21A6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13149D" w:rsidRPr="00BD5D4C" w14:paraId="38D0FE67" w14:textId="77777777" w:rsidTr="009E40A9">
        <w:trPr>
          <w:trHeight w:val="408"/>
          <w:jc w:val="center"/>
        </w:trPr>
        <w:tc>
          <w:tcPr>
            <w:tcW w:w="1842" w:type="dxa"/>
            <w:shd w:val="clear" w:color="auto" w:fill="E2EFD9" w:themeFill="accent6" w:themeFillTint="33"/>
          </w:tcPr>
          <w:p w14:paraId="1EDCCA75" w14:textId="77777777" w:rsidR="00B21A6C" w:rsidRPr="00BD5D4C" w:rsidRDefault="00B21A6C" w:rsidP="00B21A6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BD5D4C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531" w:type="dxa"/>
            <w:shd w:val="clear" w:color="auto" w:fill="E2EFD9" w:themeFill="accent6" w:themeFillTint="33"/>
          </w:tcPr>
          <w:p w14:paraId="174FA793" w14:textId="6D74E61E" w:rsidR="00B21A6C" w:rsidRPr="00BD5D4C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3,1</w:t>
            </w:r>
            <w:r w:rsidRPr="00BD5D4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14</w:t>
            </w:r>
          </w:p>
        </w:tc>
        <w:tc>
          <w:tcPr>
            <w:tcW w:w="1067" w:type="dxa"/>
            <w:shd w:val="clear" w:color="auto" w:fill="E2EFD9" w:themeFill="accent6" w:themeFillTint="33"/>
          </w:tcPr>
          <w:p w14:paraId="65DC674D" w14:textId="6D05E80D" w:rsidR="00B21A6C" w:rsidRPr="00BD5D4C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1</w:t>
            </w: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,</w:t>
            </w: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6</w:t>
            </w:r>
            <w:r w:rsidRPr="00BD5D4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87</w:t>
            </w:r>
          </w:p>
        </w:tc>
        <w:tc>
          <w:tcPr>
            <w:tcW w:w="2054" w:type="dxa"/>
            <w:shd w:val="clear" w:color="auto" w:fill="E2EFD9" w:themeFill="accent6" w:themeFillTint="33"/>
          </w:tcPr>
          <w:p w14:paraId="5373D7F4" w14:textId="066F3851" w:rsidR="00B21A6C" w:rsidRPr="00BD5D4C" w:rsidRDefault="008E7541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0</w:t>
            </w:r>
            <w:r w:rsidRPr="00BD5D4C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="00C02C31"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00</w:t>
            </w:r>
          </w:p>
        </w:tc>
        <w:tc>
          <w:tcPr>
            <w:tcW w:w="1040" w:type="dxa"/>
            <w:shd w:val="clear" w:color="auto" w:fill="E2EFD9" w:themeFill="accent6" w:themeFillTint="33"/>
          </w:tcPr>
          <w:p w14:paraId="1E308375" w14:textId="147627A9" w:rsidR="00B21A6C" w:rsidRPr="00BD5D4C" w:rsidRDefault="008E7541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1225" w:type="dxa"/>
            <w:shd w:val="clear" w:color="auto" w:fill="E2EFD9" w:themeFill="accent6" w:themeFillTint="33"/>
          </w:tcPr>
          <w:p w14:paraId="462FF4D9" w14:textId="77777777" w:rsidR="00B21A6C" w:rsidRPr="00BD5D4C" w:rsidRDefault="00B21A6C" w:rsidP="00B21A6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2F5FA2D1" w14:textId="6FB15736" w:rsidR="0015001A" w:rsidRPr="00BD5D4C" w:rsidRDefault="000E3D0A" w:rsidP="0015001A">
      <w:pPr>
        <w:tabs>
          <w:tab w:val="left" w:pos="1276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eastAsia="Sarabun" w:hAnsi="TH SarabunIT๙" w:cs="TH SarabunIT๙"/>
          <w:b/>
          <w:bCs/>
          <w:sz w:val="32"/>
          <w:szCs w:val="32"/>
          <w:cs/>
        </w:rPr>
        <w:tab/>
      </w:r>
      <w:r w:rsidR="0015001A" w:rsidRPr="00BD5D4C">
        <w:rPr>
          <w:rFonts w:ascii="TH SarabunIT๙" w:eastAsia="Sarabun" w:hAnsi="TH SarabunIT๙" w:cs="TH SarabunIT๙"/>
          <w:b/>
          <w:bCs/>
          <w:sz w:val="32"/>
          <w:szCs w:val="32"/>
          <w:cs/>
        </w:rPr>
        <w:tab/>
      </w:r>
      <w:r w:rsidR="0015001A" w:rsidRPr="00BD5D4C">
        <w:rPr>
          <w:rFonts w:ascii="TH SarabunPSK" w:eastAsia="Sarabun" w:hAnsi="TH SarabunPSK" w:cs="TH SarabunPSK"/>
          <w:sz w:val="32"/>
          <w:szCs w:val="32"/>
          <w:cs/>
        </w:rPr>
        <w:t xml:space="preserve">การดำเนินการแก้ไข : </w:t>
      </w:r>
      <w:r w:rsidR="0015001A" w:rsidRPr="00BD5D4C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15001A" w:rsidRPr="00BD5D4C">
        <w:rPr>
          <w:rFonts w:ascii="TH SarabunPSK" w:hAnsi="TH SarabunPSK" w:cs="TH SarabunPSK" w:hint="cs"/>
          <w:sz w:val="32"/>
          <w:szCs w:val="32"/>
          <w:cs/>
        </w:rPr>
        <w:t>พื้นที่ปลูกมะพร้าวจังหวัดสตูล ไม่พบ</w:t>
      </w:r>
      <w:r w:rsidR="0015001A" w:rsidRPr="00BD5D4C">
        <w:rPr>
          <w:rFonts w:ascii="TH SarabunPSK" w:hAnsi="TH SarabunPSK" w:cs="TH SarabunPSK"/>
          <w:sz w:val="32"/>
          <w:szCs w:val="32"/>
          <w:cs/>
        </w:rPr>
        <w:t>การเข้าทำลายของ</w:t>
      </w:r>
      <w:r w:rsidR="0015001A" w:rsidRPr="00BD5D4C">
        <w:rPr>
          <w:rFonts w:ascii="TH SarabunPSK" w:hAnsi="TH SarabunPSK" w:cs="TH SarabunPSK" w:hint="cs"/>
          <w:sz w:val="32"/>
          <w:szCs w:val="32"/>
          <w:cs/>
        </w:rPr>
        <w:t>หนอนหัวดำ</w:t>
      </w:r>
      <w:r w:rsidR="0015001A" w:rsidRPr="00BD5D4C">
        <w:rPr>
          <w:rFonts w:ascii="TH SarabunPSK" w:hAnsi="TH SarabunPSK" w:cs="TH SarabunPSK"/>
          <w:sz w:val="32"/>
          <w:szCs w:val="32"/>
          <w:cs/>
        </w:rPr>
        <w:t>มะพร้าว เนื่องจาก</w:t>
      </w:r>
      <w:r w:rsidR="0015001A" w:rsidRPr="00BD5D4C">
        <w:rPr>
          <w:rFonts w:ascii="TH SarabunIT๙" w:hAnsi="TH SarabunIT๙" w:cs="TH SarabunIT๙" w:hint="cs"/>
          <w:sz w:val="32"/>
          <w:szCs w:val="32"/>
          <w:cs/>
        </w:rPr>
        <w:t>สภาพอากาศที่มีฝนตกอย่างต่อเนื่อง ทำให้ไม่เหมาะสมต่อการขยายพันธุ์ รวมถึงเกษตรกรมีเฝ้าระวัง</w:t>
      </w:r>
      <w:r w:rsidR="0015001A" w:rsidRPr="00BD5D4C">
        <w:rPr>
          <w:rFonts w:ascii="TH SarabunIT๙" w:hAnsi="TH SarabunIT๙" w:cs="TH SarabunIT๙"/>
          <w:sz w:val="32"/>
          <w:szCs w:val="32"/>
          <w:cs/>
        </w:rPr>
        <w:br/>
      </w:r>
      <w:r w:rsidR="0015001A" w:rsidRPr="00BD5D4C">
        <w:rPr>
          <w:rFonts w:ascii="TH SarabunIT๙" w:hAnsi="TH SarabunIT๙" w:cs="TH SarabunIT๙" w:hint="cs"/>
          <w:sz w:val="32"/>
          <w:szCs w:val="32"/>
          <w:cs/>
        </w:rPr>
        <w:t>ด้วยการหมั่นสำรวจทางใบ เจ้าหน้าที่สำนักงานเกษตรจังหวัด/อำเภอได้</w:t>
      </w:r>
      <w:r w:rsidR="0015001A" w:rsidRPr="00BD5D4C">
        <w:rPr>
          <w:rFonts w:ascii="TH SarabunIT๙" w:hAnsi="TH SarabunIT๙" w:cs="TH SarabunIT๙"/>
          <w:spacing w:val="-4"/>
          <w:sz w:val="32"/>
          <w:szCs w:val="32"/>
          <w:cs/>
        </w:rPr>
        <w:t>ให้คำแนะนำแก่เกษตรกรในการจัดการ</w:t>
      </w:r>
      <w:r w:rsidR="0015001A" w:rsidRPr="00BD5D4C">
        <w:rPr>
          <w:rFonts w:ascii="TH SarabunIT๙" w:hAnsi="TH SarabunIT๙" w:cs="TH SarabunIT๙"/>
          <w:spacing w:val="-4"/>
          <w:sz w:val="32"/>
          <w:szCs w:val="32"/>
          <w:cs/>
        </w:rPr>
        <w:br/>
        <w:t>หนอนหัวดำมะพร้าว</w:t>
      </w:r>
      <w:r w:rsidR="0015001A" w:rsidRPr="00BD5D4C">
        <w:rPr>
          <w:rFonts w:ascii="TH SarabunIT๙" w:hAnsi="TH SarabunIT๙" w:cs="TH SarabunIT๙" w:hint="cs"/>
          <w:spacing w:val="-4"/>
          <w:sz w:val="32"/>
          <w:szCs w:val="32"/>
          <w:cs/>
        </w:rPr>
        <w:t>ในพื้นที่อย่างต่อเนื่อง โดยให้เกษตรกรหมั่นสำรวจทางใบ หากพบหนอนหัวดำให้</w:t>
      </w:r>
      <w:r w:rsidR="0015001A" w:rsidRPr="00BD5D4C">
        <w:rPr>
          <w:rFonts w:ascii="TH SarabunIT๙" w:hAnsi="TH SarabunIT๙" w:cs="TH SarabunIT๙"/>
          <w:spacing w:val="-4"/>
          <w:sz w:val="32"/>
          <w:szCs w:val="32"/>
          <w:cs/>
        </w:rPr>
        <w:t>ใช้วิธีตัดทางใบ</w:t>
      </w:r>
      <w:r w:rsidR="0015001A" w:rsidRPr="00BD5D4C">
        <w:rPr>
          <w:rFonts w:ascii="TH SarabunIT๙" w:hAnsi="TH SarabunIT๙" w:cs="TH SarabunIT๙"/>
          <w:spacing w:val="-4"/>
          <w:sz w:val="32"/>
          <w:szCs w:val="32"/>
          <w:cs/>
        </w:rPr>
        <w:br/>
      </w:r>
      <w:r w:rsidR="0015001A" w:rsidRPr="00BD5D4C">
        <w:rPr>
          <w:rFonts w:ascii="TH SarabunIT๙" w:hAnsi="TH SarabunIT๙" w:cs="TH SarabunIT๙" w:hint="cs"/>
          <w:spacing w:val="-4"/>
          <w:sz w:val="32"/>
          <w:szCs w:val="32"/>
          <w:cs/>
        </w:rPr>
        <w:t>ที่มีหนอนหัวดำ</w:t>
      </w:r>
      <w:r w:rsidR="0015001A" w:rsidRPr="00BD5D4C">
        <w:rPr>
          <w:rFonts w:ascii="TH SarabunIT๙" w:hAnsi="TH SarabunIT๙" w:cs="TH SarabunIT๙"/>
          <w:spacing w:val="-4"/>
          <w:sz w:val="32"/>
          <w:szCs w:val="32"/>
          <w:cs/>
        </w:rPr>
        <w:t>เผาทำลาย</w:t>
      </w:r>
      <w:r w:rsidR="0015001A" w:rsidRPr="00BD5D4C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เพื่อตัดวงจรชีวิตหนอนหัวดำ ทั้งนี้</w:t>
      </w:r>
      <w:r w:rsidR="0015001A" w:rsidRPr="00BD5D4C">
        <w:rPr>
          <w:rFonts w:ascii="TH SarabunPSK" w:hAnsi="TH SarabunPSK" w:cs="TH SarabunPSK"/>
          <w:sz w:val="32"/>
          <w:szCs w:val="32"/>
          <w:cs/>
        </w:rPr>
        <w:t>สำนักงานเกษตรจังหวัด/อำเภอ ดำเนินการปล่อยแมลงศัตรูธรรมชาติ (แตนเบียน</w:t>
      </w:r>
      <w:r w:rsidR="0015001A" w:rsidRPr="00BD5D4C">
        <w:rPr>
          <w:rFonts w:ascii="TH SarabunPSK" w:hAnsi="TH SarabunPSK" w:cs="TH SarabunPSK" w:hint="cs"/>
          <w:sz w:val="32"/>
          <w:szCs w:val="32"/>
          <w:cs/>
        </w:rPr>
        <w:t>บราคอน</w:t>
      </w:r>
      <w:r w:rsidR="0015001A" w:rsidRPr="00BD5D4C">
        <w:rPr>
          <w:rFonts w:ascii="TH SarabunPSK" w:hAnsi="TH SarabunPSK" w:cs="TH SarabunPSK"/>
          <w:sz w:val="32"/>
          <w:szCs w:val="32"/>
          <w:cs/>
        </w:rPr>
        <w:t xml:space="preserve">) </w:t>
      </w:r>
      <w:r w:rsidR="0015001A" w:rsidRPr="00BD5D4C">
        <w:rPr>
          <w:rFonts w:ascii="TH SarabunPSK" w:hAnsi="TH SarabunPSK" w:cs="TH SarabunPSK" w:hint="cs"/>
          <w:sz w:val="32"/>
          <w:szCs w:val="32"/>
          <w:cs/>
        </w:rPr>
        <w:t xml:space="preserve">เป็นประจำทุกเดือน ในพื้นที่ที่เคยมีการระบาด </w:t>
      </w:r>
      <w:r w:rsidR="0015001A" w:rsidRPr="00BD5D4C">
        <w:rPr>
          <w:rFonts w:ascii="TH SarabunPSK" w:hAnsi="TH SarabunPSK" w:cs="TH SarabunPSK"/>
          <w:sz w:val="32"/>
          <w:szCs w:val="32"/>
          <w:cs/>
        </w:rPr>
        <w:t>ซึ่งขอรับสนับสนุนจากศูนย์ส่งเสริมเทคโนโลยีการเกษตรด้านอารักขาพืช จังหวัดสงขลา มาใช้ควบคุมการเข้าทำลายของ</w:t>
      </w:r>
      <w:r w:rsidR="0015001A" w:rsidRPr="00BD5D4C">
        <w:rPr>
          <w:rFonts w:ascii="TH SarabunPSK" w:hAnsi="TH SarabunPSK" w:cs="TH SarabunPSK" w:hint="cs"/>
          <w:sz w:val="32"/>
          <w:szCs w:val="32"/>
          <w:cs/>
        </w:rPr>
        <w:t>หนอนหัวดำ</w:t>
      </w:r>
      <w:r w:rsidR="0015001A" w:rsidRPr="00BD5D4C">
        <w:rPr>
          <w:rFonts w:ascii="TH SarabunPSK" w:hAnsi="TH SarabunPSK" w:cs="TH SarabunPSK"/>
          <w:sz w:val="32"/>
          <w:szCs w:val="32"/>
          <w:cs/>
        </w:rPr>
        <w:t>มะพร้าวอย่างต่อเนื่อง</w:t>
      </w:r>
    </w:p>
    <w:p w14:paraId="5E7E6F83" w14:textId="04B13AB0" w:rsidR="008E56DA" w:rsidRPr="00BD5D4C" w:rsidRDefault="000E0DB4" w:rsidP="00DB51A3">
      <w:pPr>
        <w:tabs>
          <w:tab w:val="left" w:pos="1276"/>
        </w:tabs>
        <w:spacing w:after="0"/>
        <w:jc w:val="thaiDistribute"/>
        <w:rPr>
          <w:rFonts w:ascii="TH SarabunIT๙" w:eastAsia="Calibri" w:hAnsi="TH SarabunIT๙" w:cs="TH SarabunIT๙"/>
          <w:spacing w:val="-2"/>
          <w:sz w:val="32"/>
          <w:szCs w:val="32"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53430A" w:rsidRPr="00BD5D4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53430A" w:rsidRPr="00BD5D4C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0E3D0A" w:rsidRPr="00BD5D4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พบการเข้าทำลายของแมลงดำหนามมะพร้าว </w:t>
      </w:r>
      <w:r w:rsidR="008E56DA" w:rsidRPr="00BD5D4C">
        <w:rPr>
          <w:rFonts w:ascii="TH SarabunIT๙" w:eastAsia="Calibri" w:hAnsi="TH SarabunIT๙" w:cs="TH SarabunIT๙"/>
          <w:spacing w:val="-2"/>
          <w:sz w:val="32"/>
          <w:szCs w:val="32"/>
          <w:cs/>
        </w:rPr>
        <w:t xml:space="preserve">ในพื้นที่จังหวัดสตูล จำนวน </w:t>
      </w:r>
      <w:r w:rsidR="001914EB" w:rsidRPr="00BD5D4C">
        <w:rPr>
          <w:rFonts w:ascii="TH SarabunIT๙" w:eastAsia="Calibri" w:hAnsi="TH SarabunIT๙" w:cs="TH SarabunIT๙"/>
          <w:spacing w:val="-2"/>
          <w:sz w:val="32"/>
          <w:szCs w:val="32"/>
          <w:cs/>
        </w:rPr>
        <w:t>6</w:t>
      </w:r>
      <w:r w:rsidR="004375EE" w:rsidRPr="00BD5D4C">
        <w:rPr>
          <w:rFonts w:ascii="TH SarabunIT๙" w:eastAsia="Calibri" w:hAnsi="TH SarabunIT๙" w:cs="TH SarabunIT๙"/>
          <w:spacing w:val="-2"/>
          <w:sz w:val="32"/>
          <w:szCs w:val="32"/>
          <w:cs/>
        </w:rPr>
        <w:t xml:space="preserve"> </w:t>
      </w:r>
      <w:r w:rsidR="008E56DA" w:rsidRPr="00BD5D4C">
        <w:rPr>
          <w:rFonts w:ascii="TH SarabunIT๙" w:eastAsia="Calibri" w:hAnsi="TH SarabunIT๙" w:cs="TH SarabunIT๙"/>
          <w:spacing w:val="-2"/>
          <w:sz w:val="32"/>
          <w:szCs w:val="32"/>
          <w:cs/>
        </w:rPr>
        <w:t xml:space="preserve">อำเภอ </w:t>
      </w:r>
      <w:r w:rsidR="008E56DA" w:rsidRPr="00BD5D4C">
        <w:rPr>
          <w:rFonts w:ascii="TH SarabunIT๙" w:eastAsia="Calibri" w:hAnsi="TH SarabunIT๙" w:cs="TH SarabunIT๙"/>
          <w:spacing w:val="-6"/>
          <w:sz w:val="32"/>
          <w:szCs w:val="32"/>
          <w:cs/>
        </w:rPr>
        <w:t xml:space="preserve">ขนาดพื้นที่ </w:t>
      </w:r>
      <w:r w:rsidR="00647109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>30.80</w:t>
      </w:r>
      <w:bookmarkStart w:id="8" w:name="_GoBack"/>
      <w:bookmarkEnd w:id="8"/>
      <w:r w:rsidR="008E56DA" w:rsidRPr="00BD5D4C">
        <w:rPr>
          <w:rFonts w:ascii="TH SarabunIT๙" w:eastAsia="Calibri" w:hAnsi="TH SarabunIT๙" w:cs="TH SarabunIT๙"/>
          <w:spacing w:val="-6"/>
          <w:sz w:val="32"/>
          <w:szCs w:val="32"/>
          <w:cs/>
        </w:rPr>
        <w:t xml:space="preserve"> ไร่ ดังต่อไปนี้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737"/>
        <w:gridCol w:w="1443"/>
        <w:gridCol w:w="1048"/>
        <w:gridCol w:w="2015"/>
        <w:gridCol w:w="1023"/>
        <w:gridCol w:w="1155"/>
      </w:tblGrid>
      <w:tr w:rsidR="0013149D" w:rsidRPr="00BD5D4C" w14:paraId="77828BC3" w14:textId="77777777" w:rsidTr="00250BB5">
        <w:trPr>
          <w:trHeight w:val="910"/>
          <w:tblHeader/>
          <w:jc w:val="center"/>
        </w:trPr>
        <w:tc>
          <w:tcPr>
            <w:tcW w:w="1737" w:type="dxa"/>
            <w:shd w:val="clear" w:color="auto" w:fill="E2EFD9" w:themeFill="accent6" w:themeFillTint="33"/>
            <w:vAlign w:val="center"/>
          </w:tcPr>
          <w:p w14:paraId="441ECD67" w14:textId="77777777" w:rsidR="000E3D0A" w:rsidRPr="00BD5D4C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443" w:type="dxa"/>
            <w:shd w:val="clear" w:color="auto" w:fill="E2EFD9" w:themeFill="accent6" w:themeFillTint="33"/>
          </w:tcPr>
          <w:p w14:paraId="6CBABD16" w14:textId="77777777" w:rsidR="000E3D0A" w:rsidRPr="00BD5D4C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พื้นที่ปลูก</w:t>
            </w:r>
            <w:r w:rsidRPr="00BD5D4C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BD5D4C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48" w:type="dxa"/>
            <w:shd w:val="clear" w:color="auto" w:fill="E2EFD9" w:themeFill="accent6" w:themeFillTint="33"/>
          </w:tcPr>
          <w:p w14:paraId="52F4D892" w14:textId="77777777" w:rsidR="000E3D0A" w:rsidRPr="00BD5D4C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BD5D4C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2015" w:type="dxa"/>
            <w:shd w:val="clear" w:color="auto" w:fill="E2EFD9" w:themeFill="accent6" w:themeFillTint="33"/>
          </w:tcPr>
          <w:p w14:paraId="16254251" w14:textId="77777777" w:rsidR="000E3D0A" w:rsidRPr="00BD5D4C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พื้นที่การเข้าทำลาย</w:t>
            </w:r>
            <w:r w:rsidRPr="00BD5D4C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BD5D4C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23" w:type="dxa"/>
            <w:shd w:val="clear" w:color="auto" w:fill="E2EFD9" w:themeFill="accent6" w:themeFillTint="33"/>
          </w:tcPr>
          <w:p w14:paraId="2E6DD8C5" w14:textId="77777777" w:rsidR="000E3D0A" w:rsidRPr="00BD5D4C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1155" w:type="dxa"/>
            <w:shd w:val="clear" w:color="auto" w:fill="E2EFD9" w:themeFill="accent6" w:themeFillTint="33"/>
          </w:tcPr>
          <w:p w14:paraId="4721D203" w14:textId="77777777" w:rsidR="000E3D0A" w:rsidRPr="00BD5D4C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BD5D4C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8C0E15" w:rsidRPr="00BD5D4C" w14:paraId="21865E09" w14:textId="77777777" w:rsidTr="00FA2E4D">
        <w:trPr>
          <w:trHeight w:val="445"/>
          <w:jc w:val="center"/>
        </w:trPr>
        <w:tc>
          <w:tcPr>
            <w:tcW w:w="1737" w:type="dxa"/>
          </w:tcPr>
          <w:p w14:paraId="6638AD66" w14:textId="77777777" w:rsidR="008C0E15" w:rsidRPr="00BD5D4C" w:rsidRDefault="008C0E15" w:rsidP="008C0E15">
            <w:pPr>
              <w:tabs>
                <w:tab w:val="left" w:pos="1276"/>
              </w:tabs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เมืองสตูล</w:t>
            </w:r>
          </w:p>
        </w:tc>
        <w:tc>
          <w:tcPr>
            <w:tcW w:w="1443" w:type="dxa"/>
          </w:tcPr>
          <w:p w14:paraId="2761221C" w14:textId="40B3E1F1" w:rsidR="008C0E15" w:rsidRPr="00BD5D4C" w:rsidRDefault="008C0E15" w:rsidP="008C0E1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sz w:val="32"/>
                <w:szCs w:val="40"/>
              </w:rPr>
              <w:t>1,264</w:t>
            </w:r>
          </w:p>
        </w:tc>
        <w:tc>
          <w:tcPr>
            <w:tcW w:w="1048" w:type="dxa"/>
          </w:tcPr>
          <w:p w14:paraId="54664FE8" w14:textId="39E6C21A" w:rsidR="008C0E15" w:rsidRPr="00BD5D4C" w:rsidRDefault="008C0E15" w:rsidP="008C0E1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sz w:val="32"/>
                <w:szCs w:val="40"/>
              </w:rPr>
              <w:t>495</w:t>
            </w:r>
          </w:p>
        </w:tc>
        <w:tc>
          <w:tcPr>
            <w:tcW w:w="2015" w:type="dxa"/>
          </w:tcPr>
          <w:p w14:paraId="741458E9" w14:textId="6481DDA5" w:rsidR="008C0E15" w:rsidRPr="00BD5D4C" w:rsidRDefault="008C0E15" w:rsidP="008C0E1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</w:rPr>
              <w:t>8</w:t>
            </w: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25</w:t>
            </w:r>
          </w:p>
        </w:tc>
        <w:tc>
          <w:tcPr>
            <w:tcW w:w="1023" w:type="dxa"/>
          </w:tcPr>
          <w:p w14:paraId="4BA3D67C" w14:textId="3E405717" w:rsidR="008C0E15" w:rsidRPr="00BD5D4C" w:rsidRDefault="008C0E15" w:rsidP="008C0E15">
            <w:pPr>
              <w:tabs>
                <w:tab w:val="center" w:pos="411"/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</w:rPr>
              <w:t>14</w:t>
            </w:r>
          </w:p>
        </w:tc>
        <w:tc>
          <w:tcPr>
            <w:tcW w:w="1155" w:type="dxa"/>
          </w:tcPr>
          <w:p w14:paraId="676825FE" w14:textId="77777777" w:rsidR="008C0E15" w:rsidRPr="00BD5D4C" w:rsidRDefault="008C0E15" w:rsidP="008C0E1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</w:p>
        </w:tc>
      </w:tr>
      <w:tr w:rsidR="008C0E15" w:rsidRPr="00BD5D4C" w14:paraId="32F6F1C9" w14:textId="77777777" w:rsidTr="00793F85">
        <w:trPr>
          <w:trHeight w:val="445"/>
          <w:jc w:val="center"/>
        </w:trPr>
        <w:tc>
          <w:tcPr>
            <w:tcW w:w="1737" w:type="dxa"/>
          </w:tcPr>
          <w:p w14:paraId="3AD2542A" w14:textId="77777777" w:rsidR="008C0E15" w:rsidRPr="00BD5D4C" w:rsidRDefault="008C0E15" w:rsidP="008C0E15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ควนโดน</w:t>
            </w:r>
          </w:p>
        </w:tc>
        <w:tc>
          <w:tcPr>
            <w:tcW w:w="1443" w:type="dxa"/>
          </w:tcPr>
          <w:p w14:paraId="31F3A161" w14:textId="5D8DC91D" w:rsidR="008C0E15" w:rsidRPr="00BD5D4C" w:rsidRDefault="008C0E15" w:rsidP="008C0E1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sz w:val="32"/>
                <w:szCs w:val="40"/>
              </w:rPr>
              <w:t>319</w:t>
            </w:r>
          </w:p>
        </w:tc>
        <w:tc>
          <w:tcPr>
            <w:tcW w:w="1048" w:type="dxa"/>
          </w:tcPr>
          <w:p w14:paraId="6A82E312" w14:textId="19722D89" w:rsidR="008C0E15" w:rsidRPr="00BD5D4C" w:rsidRDefault="008C0E15" w:rsidP="008C0E1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sz w:val="32"/>
                <w:szCs w:val="40"/>
              </w:rPr>
              <w:t>245</w:t>
            </w:r>
          </w:p>
        </w:tc>
        <w:tc>
          <w:tcPr>
            <w:tcW w:w="2015" w:type="dxa"/>
          </w:tcPr>
          <w:p w14:paraId="3A4E2BC4" w14:textId="21EAFEA9" w:rsidR="008C0E15" w:rsidRPr="00BD5D4C" w:rsidRDefault="008C0E15" w:rsidP="008C0E1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0.5</w:t>
            </w:r>
          </w:p>
        </w:tc>
        <w:tc>
          <w:tcPr>
            <w:tcW w:w="1023" w:type="dxa"/>
          </w:tcPr>
          <w:p w14:paraId="63F1CC34" w14:textId="42310769" w:rsidR="008C0E15" w:rsidRPr="00BD5D4C" w:rsidRDefault="008C0E15" w:rsidP="008C0E1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2</w:t>
            </w:r>
          </w:p>
        </w:tc>
        <w:tc>
          <w:tcPr>
            <w:tcW w:w="1155" w:type="dxa"/>
          </w:tcPr>
          <w:p w14:paraId="4E33C41A" w14:textId="77777777" w:rsidR="008C0E15" w:rsidRPr="00BD5D4C" w:rsidRDefault="008C0E15" w:rsidP="008C0E15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8C0E15" w:rsidRPr="00BD5D4C" w14:paraId="23D570B2" w14:textId="77777777" w:rsidTr="00793F85">
        <w:trPr>
          <w:trHeight w:val="445"/>
          <w:jc w:val="center"/>
        </w:trPr>
        <w:tc>
          <w:tcPr>
            <w:tcW w:w="1737" w:type="dxa"/>
          </w:tcPr>
          <w:p w14:paraId="46A68BC7" w14:textId="77777777" w:rsidR="008C0E15" w:rsidRPr="00BD5D4C" w:rsidRDefault="008C0E15" w:rsidP="008C0E15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ควนกาหลง</w:t>
            </w:r>
          </w:p>
        </w:tc>
        <w:tc>
          <w:tcPr>
            <w:tcW w:w="1443" w:type="dxa"/>
          </w:tcPr>
          <w:p w14:paraId="7E4D3060" w14:textId="66C2FF0E" w:rsidR="008C0E15" w:rsidRPr="00BD5D4C" w:rsidRDefault="008C0E15" w:rsidP="008C0E1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125</w:t>
            </w:r>
          </w:p>
        </w:tc>
        <w:tc>
          <w:tcPr>
            <w:tcW w:w="1048" w:type="dxa"/>
          </w:tcPr>
          <w:p w14:paraId="7245BFF8" w14:textId="114E6F96" w:rsidR="008C0E15" w:rsidRPr="00BD5D4C" w:rsidRDefault="008C0E15" w:rsidP="008C0E1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85</w:t>
            </w:r>
          </w:p>
        </w:tc>
        <w:tc>
          <w:tcPr>
            <w:tcW w:w="2015" w:type="dxa"/>
          </w:tcPr>
          <w:p w14:paraId="78E278EA" w14:textId="16B55136" w:rsidR="008C0E15" w:rsidRPr="00BD5D4C" w:rsidRDefault="008C0E15" w:rsidP="008C0E1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0.3</w:t>
            </w:r>
          </w:p>
        </w:tc>
        <w:tc>
          <w:tcPr>
            <w:tcW w:w="1023" w:type="dxa"/>
          </w:tcPr>
          <w:p w14:paraId="23459189" w14:textId="188CFC31" w:rsidR="008C0E15" w:rsidRPr="00BD5D4C" w:rsidRDefault="008C0E15" w:rsidP="008C0E1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1155" w:type="dxa"/>
          </w:tcPr>
          <w:p w14:paraId="3EECF73B" w14:textId="77777777" w:rsidR="008C0E15" w:rsidRPr="00BD5D4C" w:rsidRDefault="008C0E15" w:rsidP="008C0E15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8C0E15" w:rsidRPr="00BD5D4C" w14:paraId="4C789A9D" w14:textId="77777777" w:rsidTr="002371A9">
        <w:trPr>
          <w:trHeight w:val="465"/>
          <w:jc w:val="center"/>
        </w:trPr>
        <w:tc>
          <w:tcPr>
            <w:tcW w:w="1737" w:type="dxa"/>
          </w:tcPr>
          <w:p w14:paraId="4E512379" w14:textId="77777777" w:rsidR="008C0E15" w:rsidRPr="00BD5D4C" w:rsidRDefault="008C0E15" w:rsidP="008C0E15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ท่าแพ</w:t>
            </w:r>
          </w:p>
        </w:tc>
        <w:tc>
          <w:tcPr>
            <w:tcW w:w="1443" w:type="dxa"/>
          </w:tcPr>
          <w:p w14:paraId="19CAA563" w14:textId="446BC0D8" w:rsidR="008C0E15" w:rsidRPr="00BD5D4C" w:rsidRDefault="008C0E15" w:rsidP="008C0E1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207</w:t>
            </w:r>
          </w:p>
        </w:tc>
        <w:tc>
          <w:tcPr>
            <w:tcW w:w="1048" w:type="dxa"/>
          </w:tcPr>
          <w:p w14:paraId="0E3784EF" w14:textId="374973B3" w:rsidR="008C0E15" w:rsidRPr="00BD5D4C" w:rsidRDefault="008C0E15" w:rsidP="008C0E1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96</w:t>
            </w:r>
          </w:p>
        </w:tc>
        <w:tc>
          <w:tcPr>
            <w:tcW w:w="2015" w:type="dxa"/>
          </w:tcPr>
          <w:p w14:paraId="02F3809F" w14:textId="1967F89B" w:rsidR="008C0E15" w:rsidRPr="00BD5D4C" w:rsidRDefault="008C0E15" w:rsidP="008C0E1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2.00</w:t>
            </w:r>
          </w:p>
        </w:tc>
        <w:tc>
          <w:tcPr>
            <w:tcW w:w="1023" w:type="dxa"/>
          </w:tcPr>
          <w:p w14:paraId="529A054A" w14:textId="0C9AD99B" w:rsidR="008C0E15" w:rsidRPr="00BD5D4C" w:rsidRDefault="008C0E15" w:rsidP="008C0E1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17</w:t>
            </w:r>
          </w:p>
        </w:tc>
        <w:tc>
          <w:tcPr>
            <w:tcW w:w="1155" w:type="dxa"/>
          </w:tcPr>
          <w:p w14:paraId="79C9C432" w14:textId="77777777" w:rsidR="008C0E15" w:rsidRPr="00BD5D4C" w:rsidRDefault="008C0E15" w:rsidP="008C0E15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8C0E15" w:rsidRPr="00BD5D4C" w14:paraId="1FA230CE" w14:textId="77777777" w:rsidTr="002371A9">
        <w:trPr>
          <w:trHeight w:val="445"/>
          <w:jc w:val="center"/>
        </w:trPr>
        <w:tc>
          <w:tcPr>
            <w:tcW w:w="1737" w:type="dxa"/>
          </w:tcPr>
          <w:p w14:paraId="49D05AF7" w14:textId="77777777" w:rsidR="008C0E15" w:rsidRPr="00BD5D4C" w:rsidRDefault="008C0E15" w:rsidP="008C0E15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ละงู</w:t>
            </w:r>
          </w:p>
        </w:tc>
        <w:tc>
          <w:tcPr>
            <w:tcW w:w="1443" w:type="dxa"/>
          </w:tcPr>
          <w:p w14:paraId="593E9F14" w14:textId="454A1F5A" w:rsidR="008C0E15" w:rsidRPr="00BD5D4C" w:rsidRDefault="008C0E15" w:rsidP="008C0E1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704</w:t>
            </w:r>
          </w:p>
        </w:tc>
        <w:tc>
          <w:tcPr>
            <w:tcW w:w="1048" w:type="dxa"/>
          </w:tcPr>
          <w:p w14:paraId="5269AAF1" w14:textId="1BDCC1D8" w:rsidR="008C0E15" w:rsidRPr="00BD5D4C" w:rsidRDefault="008C0E15" w:rsidP="008C0E1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522</w:t>
            </w:r>
          </w:p>
        </w:tc>
        <w:tc>
          <w:tcPr>
            <w:tcW w:w="2015" w:type="dxa"/>
          </w:tcPr>
          <w:p w14:paraId="3ACFAFE0" w14:textId="69637F62" w:rsidR="008C0E15" w:rsidRPr="00BD5D4C" w:rsidRDefault="008C0E15" w:rsidP="008C0E1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13</w:t>
            </w:r>
            <w:r w:rsidRPr="00BD5D4C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.</w:t>
            </w:r>
            <w:r w:rsidRPr="00BD5D4C">
              <w:rPr>
                <w:rFonts w:ascii="TH SarabunIT๙" w:eastAsia="Sarabun" w:hAnsi="TH SarabunIT๙" w:cs="TH SarabunIT๙"/>
                <w:sz w:val="32"/>
                <w:szCs w:val="32"/>
              </w:rPr>
              <w:t>00</w:t>
            </w:r>
          </w:p>
        </w:tc>
        <w:tc>
          <w:tcPr>
            <w:tcW w:w="1023" w:type="dxa"/>
          </w:tcPr>
          <w:p w14:paraId="4C9AF36D" w14:textId="0058F116" w:rsidR="008C0E15" w:rsidRPr="00BD5D4C" w:rsidRDefault="008C0E15" w:rsidP="008C0E1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9</w:t>
            </w:r>
          </w:p>
        </w:tc>
        <w:tc>
          <w:tcPr>
            <w:tcW w:w="1155" w:type="dxa"/>
          </w:tcPr>
          <w:p w14:paraId="6F796846" w14:textId="77777777" w:rsidR="008C0E15" w:rsidRPr="00BD5D4C" w:rsidRDefault="008C0E15" w:rsidP="008C0E15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8C0E15" w:rsidRPr="00BD5D4C" w14:paraId="40CBD93A" w14:textId="77777777" w:rsidTr="002371A9">
        <w:trPr>
          <w:trHeight w:val="445"/>
          <w:jc w:val="center"/>
        </w:trPr>
        <w:tc>
          <w:tcPr>
            <w:tcW w:w="1737" w:type="dxa"/>
          </w:tcPr>
          <w:p w14:paraId="2C370D8D" w14:textId="77777777" w:rsidR="008C0E15" w:rsidRPr="00BD5D4C" w:rsidRDefault="008C0E15" w:rsidP="008C0E15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BD5D4C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ทุ่งหว้า</w:t>
            </w:r>
          </w:p>
        </w:tc>
        <w:tc>
          <w:tcPr>
            <w:tcW w:w="1443" w:type="dxa"/>
          </w:tcPr>
          <w:p w14:paraId="570FB556" w14:textId="597C5A95" w:rsidR="008C0E15" w:rsidRPr="00BD5D4C" w:rsidRDefault="008C0E15" w:rsidP="008C0E1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297</w:t>
            </w:r>
          </w:p>
        </w:tc>
        <w:tc>
          <w:tcPr>
            <w:tcW w:w="1048" w:type="dxa"/>
          </w:tcPr>
          <w:p w14:paraId="10AC794A" w14:textId="69D55B12" w:rsidR="008C0E15" w:rsidRPr="00BD5D4C" w:rsidRDefault="008C0E15" w:rsidP="008C0E1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138</w:t>
            </w:r>
          </w:p>
        </w:tc>
        <w:tc>
          <w:tcPr>
            <w:tcW w:w="2015" w:type="dxa"/>
          </w:tcPr>
          <w:p w14:paraId="43B5C594" w14:textId="10621410" w:rsidR="008C0E15" w:rsidRPr="00BD5D4C" w:rsidRDefault="008C0E15" w:rsidP="008C0E1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6.75</w:t>
            </w:r>
          </w:p>
        </w:tc>
        <w:tc>
          <w:tcPr>
            <w:tcW w:w="1023" w:type="dxa"/>
          </w:tcPr>
          <w:p w14:paraId="2F69935C" w14:textId="5D9A025E" w:rsidR="008C0E15" w:rsidRPr="00BD5D4C" w:rsidRDefault="008C0E15" w:rsidP="008C0E1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30</w:t>
            </w:r>
          </w:p>
        </w:tc>
        <w:tc>
          <w:tcPr>
            <w:tcW w:w="1155" w:type="dxa"/>
          </w:tcPr>
          <w:p w14:paraId="00470D0A" w14:textId="77777777" w:rsidR="008C0E15" w:rsidRPr="00BD5D4C" w:rsidRDefault="008C0E15" w:rsidP="008C0E15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8C0E15" w:rsidRPr="00BD5D4C" w14:paraId="0BD0E4DD" w14:textId="77777777" w:rsidTr="00793F85">
        <w:trPr>
          <w:trHeight w:val="445"/>
          <w:jc w:val="center"/>
        </w:trPr>
        <w:tc>
          <w:tcPr>
            <w:tcW w:w="1737" w:type="dxa"/>
          </w:tcPr>
          <w:p w14:paraId="6759606F" w14:textId="77777777" w:rsidR="008C0E15" w:rsidRPr="00BD5D4C" w:rsidRDefault="008C0E15" w:rsidP="008C0E15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มะ</w:t>
            </w:r>
            <w:proofErr w:type="spellStart"/>
            <w:r w:rsidRPr="00BD5D4C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นัง</w:t>
            </w:r>
            <w:proofErr w:type="spellEnd"/>
          </w:p>
        </w:tc>
        <w:tc>
          <w:tcPr>
            <w:tcW w:w="1443" w:type="dxa"/>
          </w:tcPr>
          <w:p w14:paraId="6AD56CCC" w14:textId="0D0D8388" w:rsidR="008C0E15" w:rsidRPr="00BD5D4C" w:rsidRDefault="008C0E15" w:rsidP="008C0E1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198</w:t>
            </w:r>
          </w:p>
        </w:tc>
        <w:tc>
          <w:tcPr>
            <w:tcW w:w="1048" w:type="dxa"/>
          </w:tcPr>
          <w:p w14:paraId="18BBAC39" w14:textId="53A663FB" w:rsidR="008C0E15" w:rsidRPr="00BD5D4C" w:rsidRDefault="008C0E15" w:rsidP="008C0E1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106</w:t>
            </w:r>
          </w:p>
        </w:tc>
        <w:tc>
          <w:tcPr>
            <w:tcW w:w="2015" w:type="dxa"/>
          </w:tcPr>
          <w:p w14:paraId="72CABF93" w14:textId="229623B0" w:rsidR="008C0E15" w:rsidRPr="00BD5D4C" w:rsidRDefault="008C0E15" w:rsidP="008C0E1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</w:rPr>
              <w:t>0</w:t>
            </w:r>
            <w:r w:rsidRPr="00BD5D4C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.</w:t>
            </w:r>
            <w:r w:rsidRPr="00BD5D4C">
              <w:rPr>
                <w:rFonts w:ascii="TH SarabunIT๙" w:eastAsia="Sarabun" w:hAnsi="TH SarabunIT๙" w:cs="TH SarabunIT๙"/>
                <w:sz w:val="32"/>
                <w:szCs w:val="32"/>
              </w:rPr>
              <w:t>00</w:t>
            </w:r>
          </w:p>
        </w:tc>
        <w:tc>
          <w:tcPr>
            <w:tcW w:w="1023" w:type="dxa"/>
          </w:tcPr>
          <w:p w14:paraId="6724656F" w14:textId="6520706A" w:rsidR="008C0E15" w:rsidRPr="00BD5D4C" w:rsidRDefault="008C0E15" w:rsidP="008C0E1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155" w:type="dxa"/>
          </w:tcPr>
          <w:p w14:paraId="7A54370D" w14:textId="77777777" w:rsidR="008C0E15" w:rsidRPr="00BD5D4C" w:rsidRDefault="008C0E15" w:rsidP="008C0E15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8C0E15" w:rsidRPr="00BD5D4C" w14:paraId="32C0999D" w14:textId="77777777" w:rsidTr="002371A9">
        <w:trPr>
          <w:trHeight w:val="445"/>
          <w:jc w:val="center"/>
        </w:trPr>
        <w:tc>
          <w:tcPr>
            <w:tcW w:w="1737" w:type="dxa"/>
            <w:shd w:val="clear" w:color="auto" w:fill="E2EFD9" w:themeFill="accent6" w:themeFillTint="33"/>
          </w:tcPr>
          <w:p w14:paraId="67E89E91" w14:textId="77777777" w:rsidR="008C0E15" w:rsidRPr="00BD5D4C" w:rsidRDefault="008C0E15" w:rsidP="008C0E1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BD5D4C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443" w:type="dxa"/>
            <w:shd w:val="clear" w:color="auto" w:fill="E2EFD9" w:themeFill="accent6" w:themeFillTint="33"/>
          </w:tcPr>
          <w:p w14:paraId="621807ED" w14:textId="7D153D8D" w:rsidR="008C0E15" w:rsidRPr="00BD5D4C" w:rsidRDefault="008C0E15" w:rsidP="008C0E1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3,1</w:t>
            </w:r>
            <w:r w:rsidRPr="00BD5D4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14</w:t>
            </w:r>
          </w:p>
        </w:tc>
        <w:tc>
          <w:tcPr>
            <w:tcW w:w="1048" w:type="dxa"/>
            <w:shd w:val="clear" w:color="auto" w:fill="E2EFD9" w:themeFill="accent6" w:themeFillTint="33"/>
          </w:tcPr>
          <w:p w14:paraId="4EF4F47A" w14:textId="6FF67422" w:rsidR="008C0E15" w:rsidRPr="00BD5D4C" w:rsidRDefault="008C0E15" w:rsidP="008C0E1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1</w:t>
            </w: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,</w:t>
            </w: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6</w:t>
            </w:r>
            <w:r w:rsidRPr="00BD5D4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87</w:t>
            </w:r>
          </w:p>
        </w:tc>
        <w:tc>
          <w:tcPr>
            <w:tcW w:w="2015" w:type="dxa"/>
            <w:shd w:val="clear" w:color="auto" w:fill="E2EFD9" w:themeFill="accent6" w:themeFillTint="33"/>
          </w:tcPr>
          <w:p w14:paraId="2653BCF2" w14:textId="25323A9F" w:rsidR="008C0E15" w:rsidRPr="00BD5D4C" w:rsidRDefault="008C0E15" w:rsidP="008C0E1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30.80</w:t>
            </w:r>
          </w:p>
        </w:tc>
        <w:tc>
          <w:tcPr>
            <w:tcW w:w="1023" w:type="dxa"/>
            <w:shd w:val="clear" w:color="auto" w:fill="E2EFD9" w:themeFill="accent6" w:themeFillTint="33"/>
          </w:tcPr>
          <w:p w14:paraId="75845478" w14:textId="6616E74F" w:rsidR="008C0E15" w:rsidRPr="00BD5D4C" w:rsidRDefault="008C0E15" w:rsidP="008C0E1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7</w:t>
            </w:r>
            <w:r w:rsidRPr="00BD5D4C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3</w:t>
            </w:r>
          </w:p>
        </w:tc>
        <w:tc>
          <w:tcPr>
            <w:tcW w:w="1155" w:type="dxa"/>
            <w:shd w:val="clear" w:color="auto" w:fill="E2EFD9" w:themeFill="accent6" w:themeFillTint="33"/>
          </w:tcPr>
          <w:p w14:paraId="70A98783" w14:textId="77777777" w:rsidR="008C0E15" w:rsidRPr="00BD5D4C" w:rsidRDefault="008C0E15" w:rsidP="008C0E15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2A254B30" w14:textId="733E0951" w:rsidR="0015001A" w:rsidRPr="00BD5D4C" w:rsidRDefault="00633EFA" w:rsidP="0015001A">
      <w:pPr>
        <w:tabs>
          <w:tab w:val="left" w:pos="1276"/>
        </w:tabs>
        <w:spacing w:before="120"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D5D4C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Pr="00BD5D4C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="0015001A" w:rsidRPr="00BD5D4C">
        <w:rPr>
          <w:rFonts w:ascii="TH SarabunPSK" w:eastAsia="Sarabun" w:hAnsi="TH SarabunPSK" w:cs="TH SarabunPSK"/>
          <w:sz w:val="32"/>
          <w:szCs w:val="32"/>
          <w:cs/>
        </w:rPr>
        <w:t xml:space="preserve">การดำเนินการแก้ไข : </w:t>
      </w:r>
      <w:r w:rsidR="0015001A" w:rsidRPr="00BD5D4C">
        <w:rPr>
          <w:rFonts w:ascii="TH SarabunPSK" w:hAnsi="TH SarabunPSK" w:cs="TH SarabunPSK"/>
          <w:sz w:val="32"/>
          <w:szCs w:val="32"/>
          <w:cs/>
        </w:rPr>
        <w:t xml:space="preserve"> การเข้าทำลายของแมลงดำหนามมะพร้าวมีพื้นที่การเข้าทำลาย</w:t>
      </w:r>
      <w:r w:rsidR="0015001A" w:rsidRPr="00BD5D4C">
        <w:rPr>
          <w:rFonts w:ascii="TH SarabunPSK" w:hAnsi="TH SarabunPSK" w:cs="TH SarabunPSK" w:hint="cs"/>
          <w:sz w:val="32"/>
          <w:szCs w:val="32"/>
          <w:cs/>
        </w:rPr>
        <w:t>ลดลง</w:t>
      </w:r>
      <w:r w:rsidR="0015001A" w:rsidRPr="00BD5D4C">
        <w:rPr>
          <w:rFonts w:ascii="TH SarabunPSK" w:hAnsi="TH SarabunPSK" w:cs="TH SarabunPSK"/>
          <w:sz w:val="32"/>
          <w:szCs w:val="32"/>
          <w:cs/>
        </w:rPr>
        <w:br/>
        <w:t>จากเดือนที่แล้ว เนื่องจาก</w:t>
      </w:r>
      <w:r w:rsidR="0015001A" w:rsidRPr="00BD5D4C">
        <w:rPr>
          <w:rFonts w:ascii="TH SarabunIT๙" w:hAnsi="TH SarabunIT๙" w:cs="TH SarabunIT๙" w:hint="cs"/>
          <w:sz w:val="32"/>
          <w:szCs w:val="32"/>
          <w:cs/>
        </w:rPr>
        <w:t>สภาพอากาศที่มีฝนตกอย่างต่อเนื่อง ทำให้ไม่เหมาะสมต่อการขยายพันธุ์ รวมถึง</w:t>
      </w:r>
      <w:r w:rsidR="0015001A" w:rsidRPr="00BD5D4C">
        <w:rPr>
          <w:rFonts w:ascii="TH SarabunPSK" w:hAnsi="TH SarabunPSK" w:cs="TH SarabunPSK" w:hint="cs"/>
          <w:sz w:val="32"/>
          <w:szCs w:val="32"/>
          <w:cs/>
        </w:rPr>
        <w:t>เกษตรกรหมั่นตรวจแปลงและตัดทางใบที่มีการเข้าทำลายเพื่อควบคุมการเข้าทำลาย</w:t>
      </w:r>
      <w:r w:rsidR="0015001A" w:rsidRPr="00BD5D4C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15001A" w:rsidRPr="00BD5D4C">
        <w:rPr>
          <w:rFonts w:ascii="TH SarabunPSK" w:hAnsi="TH SarabunPSK" w:cs="TH SarabunPSK" w:hint="cs"/>
          <w:sz w:val="32"/>
          <w:szCs w:val="32"/>
          <w:cs/>
        </w:rPr>
        <w:t>นอกจากนี้</w:t>
      </w:r>
      <w:r w:rsidR="0015001A" w:rsidRPr="00BD5D4C">
        <w:rPr>
          <w:rFonts w:ascii="TH SarabunPSK" w:hAnsi="TH SarabunPSK" w:cs="TH SarabunPSK"/>
          <w:sz w:val="32"/>
          <w:szCs w:val="32"/>
          <w:cs/>
        </w:rPr>
        <w:t>สำนักงานเกษตรจังหวัด/อำเภอ ดำเนินการปล่อยแมลงศัตรูธรรมชาติ (แตนเบียน-</w:t>
      </w:r>
      <w:proofErr w:type="spellStart"/>
      <w:r w:rsidR="0015001A" w:rsidRPr="00BD5D4C">
        <w:rPr>
          <w:rFonts w:ascii="TH SarabunPSK" w:hAnsi="TH SarabunPSK" w:cs="TH SarabunPSK"/>
          <w:sz w:val="32"/>
          <w:szCs w:val="32"/>
          <w:cs/>
        </w:rPr>
        <w:t>เต</w:t>
      </w:r>
      <w:proofErr w:type="spellEnd"/>
      <w:r w:rsidR="0015001A" w:rsidRPr="00BD5D4C">
        <w:rPr>
          <w:rFonts w:ascii="TH SarabunPSK" w:hAnsi="TH SarabunPSK" w:cs="TH SarabunPSK"/>
          <w:sz w:val="32"/>
          <w:szCs w:val="32"/>
          <w:cs/>
        </w:rPr>
        <w:t>ตระสติ</w:t>
      </w:r>
      <w:proofErr w:type="spellStart"/>
      <w:r w:rsidR="0015001A" w:rsidRPr="00BD5D4C">
        <w:rPr>
          <w:rFonts w:ascii="TH SarabunPSK" w:hAnsi="TH SarabunPSK" w:cs="TH SarabunPSK"/>
          <w:sz w:val="32"/>
          <w:szCs w:val="32"/>
          <w:cs/>
        </w:rPr>
        <w:t>คัส</w:t>
      </w:r>
      <w:proofErr w:type="spellEnd"/>
      <w:r w:rsidR="0015001A" w:rsidRPr="00BD5D4C">
        <w:rPr>
          <w:rFonts w:ascii="TH SarabunPSK" w:hAnsi="TH SarabunPSK" w:cs="TH SarabunPSK"/>
          <w:sz w:val="32"/>
          <w:szCs w:val="32"/>
          <w:cs/>
        </w:rPr>
        <w:t xml:space="preserve">) </w:t>
      </w:r>
      <w:r w:rsidR="0015001A" w:rsidRPr="00BD5D4C">
        <w:rPr>
          <w:rFonts w:ascii="TH SarabunPSK" w:hAnsi="TH SarabunPSK" w:cs="TH SarabunPSK" w:hint="cs"/>
          <w:sz w:val="32"/>
          <w:szCs w:val="32"/>
          <w:cs/>
        </w:rPr>
        <w:t xml:space="preserve">ในพื้นที่เสี่ยงต่อการระบาด </w:t>
      </w:r>
      <w:r w:rsidR="0015001A" w:rsidRPr="00BD5D4C">
        <w:rPr>
          <w:rFonts w:ascii="TH SarabunPSK" w:hAnsi="TH SarabunPSK" w:cs="TH SarabunPSK"/>
          <w:sz w:val="32"/>
          <w:szCs w:val="32"/>
          <w:cs/>
        </w:rPr>
        <w:t>ซึ่งขอรับสนับสนุน</w:t>
      </w:r>
      <w:r w:rsidR="0015001A" w:rsidRPr="00BD5D4C">
        <w:rPr>
          <w:rFonts w:ascii="TH SarabunPSK" w:hAnsi="TH SarabunPSK" w:cs="TH SarabunPSK"/>
          <w:sz w:val="32"/>
          <w:szCs w:val="32"/>
          <w:cs/>
        </w:rPr>
        <w:br/>
        <w:t>จากศูนย์ส่งเสริมเทคโนโลยีการเกษตรด้านอารักขาพืช จังหวัดสงขลา มาใช้ควบคุมการเข้าทำลายของแมลงดำหนามมะพร้าวอย่างต่อเนื่อง</w:t>
      </w:r>
    </w:p>
    <w:p w14:paraId="1096A623" w14:textId="02203F33" w:rsidR="008C0E15" w:rsidRPr="00BD5D4C" w:rsidRDefault="008C0E15" w:rsidP="008C0E15">
      <w:pPr>
        <w:tabs>
          <w:tab w:val="left" w:pos="1276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BD5D4C">
        <w:rPr>
          <w:rFonts w:ascii="TH SarabunPSK" w:hAnsi="TH SarabunPSK" w:cs="TH SarabunPSK"/>
          <w:sz w:val="32"/>
          <w:szCs w:val="32"/>
          <w:cs/>
        </w:rPr>
        <w:br w:type="page"/>
      </w:r>
    </w:p>
    <w:p w14:paraId="014E1571" w14:textId="560B1F21" w:rsidR="00FB543E" w:rsidRPr="00BD5D4C" w:rsidRDefault="002C0BB2" w:rsidP="00852ADD">
      <w:pPr>
        <w:tabs>
          <w:tab w:val="left" w:pos="1276"/>
        </w:tabs>
        <w:spacing w:before="120" w:after="0" w:line="240" w:lineRule="auto"/>
        <w:jc w:val="thaiDistribute"/>
        <w:rPr>
          <w:rFonts w:ascii="TH SarabunIT๙" w:eastAsia="Calibri" w:hAnsi="TH SarabunIT๙" w:cs="TH SarabunIT๙"/>
          <w:spacing w:val="-2"/>
          <w:sz w:val="32"/>
          <w:szCs w:val="32"/>
        </w:rPr>
      </w:pPr>
      <w:r w:rsidRPr="00BD5D4C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lastRenderedPageBreak/>
        <w:tab/>
      </w:r>
      <w:r w:rsidR="00AC7CF7" w:rsidRPr="00BD5D4C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 </w:t>
      </w:r>
      <w:r w:rsidR="000E3D0A" w:rsidRPr="00BD5D4C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พบการเข้าทำลายของ</w:t>
      </w:r>
      <w:r w:rsidR="000E3D0A" w:rsidRPr="00BD5D4C">
        <w:rPr>
          <w:rFonts w:ascii="TH SarabunIT๙" w:eastAsia="Sarabun" w:hAnsi="TH SarabunIT๙" w:cs="TH SarabunIT๙"/>
          <w:b/>
          <w:bCs/>
          <w:spacing w:val="-6"/>
          <w:sz w:val="32"/>
          <w:szCs w:val="32"/>
          <w:cs/>
        </w:rPr>
        <w:t>ด้วงแรด</w:t>
      </w:r>
      <w:r w:rsidR="000E3D0A" w:rsidRPr="00BD5D4C">
        <w:rPr>
          <w:rFonts w:ascii="TH SarabunIT๙" w:eastAsia="Calibri" w:hAnsi="TH SarabunIT๙" w:cs="TH SarabunIT๙"/>
          <w:b/>
          <w:bCs/>
          <w:spacing w:val="-6"/>
          <w:sz w:val="32"/>
          <w:szCs w:val="32"/>
          <w:cs/>
        </w:rPr>
        <w:t>มะพร้าว</w:t>
      </w:r>
      <w:r w:rsidR="000E3D0A" w:rsidRPr="00BD5D4C">
        <w:rPr>
          <w:rFonts w:ascii="TH SarabunIT๙" w:eastAsia="Calibri" w:hAnsi="TH SarabunIT๙" w:cs="TH SarabunIT๙"/>
          <w:spacing w:val="-6"/>
          <w:sz w:val="32"/>
          <w:szCs w:val="32"/>
          <w:cs/>
        </w:rPr>
        <w:t xml:space="preserve"> </w:t>
      </w:r>
      <w:r w:rsidR="00FB543E" w:rsidRPr="00BD5D4C">
        <w:rPr>
          <w:rFonts w:ascii="TH SarabunIT๙" w:eastAsia="Calibri" w:hAnsi="TH SarabunIT๙" w:cs="TH SarabunIT๙"/>
          <w:spacing w:val="-6"/>
          <w:sz w:val="32"/>
          <w:szCs w:val="32"/>
          <w:cs/>
        </w:rPr>
        <w:t xml:space="preserve">ในพื้นที่จังหวัดสตูล จำนวน </w:t>
      </w:r>
      <w:r w:rsidR="00440156" w:rsidRPr="00BD5D4C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>2</w:t>
      </w:r>
      <w:r w:rsidR="004375EE" w:rsidRPr="00BD5D4C">
        <w:rPr>
          <w:rFonts w:ascii="TH SarabunIT๙" w:eastAsia="Calibri" w:hAnsi="TH SarabunIT๙" w:cs="TH SarabunIT๙"/>
          <w:spacing w:val="-6"/>
          <w:sz w:val="32"/>
          <w:szCs w:val="32"/>
          <w:cs/>
        </w:rPr>
        <w:t xml:space="preserve"> </w:t>
      </w:r>
      <w:r w:rsidR="00FB543E" w:rsidRPr="00BD5D4C">
        <w:rPr>
          <w:rFonts w:ascii="TH SarabunIT๙" w:eastAsia="Calibri" w:hAnsi="TH SarabunIT๙" w:cs="TH SarabunIT๙"/>
          <w:spacing w:val="-6"/>
          <w:sz w:val="32"/>
          <w:szCs w:val="32"/>
          <w:cs/>
        </w:rPr>
        <w:t xml:space="preserve">อำเภอ ขนาดพื้นที่ </w:t>
      </w:r>
      <w:r w:rsidR="00F711DA" w:rsidRPr="00BD5D4C">
        <w:rPr>
          <w:rFonts w:ascii="TH SarabunIT๙" w:eastAsia="Sarabun" w:hAnsi="TH SarabunIT๙" w:cs="TH SarabunIT๙" w:hint="cs"/>
          <w:spacing w:val="-6"/>
          <w:sz w:val="32"/>
          <w:szCs w:val="32"/>
          <w:cs/>
        </w:rPr>
        <w:t>32.10</w:t>
      </w:r>
      <w:r w:rsidR="00FB543E" w:rsidRPr="00BD5D4C">
        <w:rPr>
          <w:rFonts w:ascii="TH SarabunIT๙" w:eastAsia="Calibri" w:hAnsi="TH SarabunIT๙" w:cs="TH SarabunIT๙"/>
          <w:spacing w:val="-6"/>
          <w:sz w:val="32"/>
          <w:szCs w:val="32"/>
          <w:cs/>
        </w:rPr>
        <w:t xml:space="preserve"> ไร่ ดังต่อไปนี้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861"/>
        <w:gridCol w:w="1547"/>
        <w:gridCol w:w="1117"/>
        <w:gridCol w:w="2090"/>
        <w:gridCol w:w="1059"/>
        <w:gridCol w:w="1237"/>
      </w:tblGrid>
      <w:tr w:rsidR="0013149D" w:rsidRPr="00BD5D4C" w14:paraId="42E761FC" w14:textId="77777777" w:rsidTr="00A8593F">
        <w:trPr>
          <w:trHeight w:val="638"/>
          <w:tblHeader/>
          <w:jc w:val="center"/>
        </w:trPr>
        <w:tc>
          <w:tcPr>
            <w:tcW w:w="1861" w:type="dxa"/>
            <w:shd w:val="clear" w:color="auto" w:fill="E2EFD9" w:themeFill="accent6" w:themeFillTint="33"/>
            <w:vAlign w:val="center"/>
          </w:tcPr>
          <w:p w14:paraId="6C36698C" w14:textId="254C077D" w:rsidR="002917E9" w:rsidRPr="00BD5D4C" w:rsidRDefault="002917E9" w:rsidP="002917E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547" w:type="dxa"/>
            <w:shd w:val="clear" w:color="auto" w:fill="E2EFD9" w:themeFill="accent6" w:themeFillTint="33"/>
          </w:tcPr>
          <w:p w14:paraId="7E7BFF2A" w14:textId="45960AEF" w:rsidR="002917E9" w:rsidRPr="00BD5D4C" w:rsidRDefault="002917E9" w:rsidP="002917E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พื้นที่ปลูก</w:t>
            </w:r>
            <w:r w:rsidRPr="00BD5D4C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BD5D4C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117" w:type="dxa"/>
            <w:shd w:val="clear" w:color="auto" w:fill="E2EFD9" w:themeFill="accent6" w:themeFillTint="33"/>
          </w:tcPr>
          <w:p w14:paraId="75F8F041" w14:textId="14A45765" w:rsidR="002917E9" w:rsidRPr="00BD5D4C" w:rsidRDefault="002917E9" w:rsidP="002917E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BD5D4C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2090" w:type="dxa"/>
            <w:shd w:val="clear" w:color="auto" w:fill="E2EFD9" w:themeFill="accent6" w:themeFillTint="33"/>
          </w:tcPr>
          <w:p w14:paraId="6A25F382" w14:textId="0C0E6411" w:rsidR="002917E9" w:rsidRPr="00BD5D4C" w:rsidRDefault="002917E9" w:rsidP="002917E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พื้นที่การเข้าทำลาย</w:t>
            </w:r>
            <w:r w:rsidRPr="00BD5D4C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BD5D4C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59" w:type="dxa"/>
            <w:shd w:val="clear" w:color="auto" w:fill="E2EFD9" w:themeFill="accent6" w:themeFillTint="33"/>
          </w:tcPr>
          <w:p w14:paraId="4CFBB2D8" w14:textId="679A2EC9" w:rsidR="002917E9" w:rsidRPr="00BD5D4C" w:rsidRDefault="002917E9" w:rsidP="002917E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1237" w:type="dxa"/>
            <w:shd w:val="clear" w:color="auto" w:fill="E2EFD9" w:themeFill="accent6" w:themeFillTint="33"/>
          </w:tcPr>
          <w:p w14:paraId="6F08E288" w14:textId="59FCAFD1" w:rsidR="002917E9" w:rsidRPr="00BD5D4C" w:rsidRDefault="002917E9" w:rsidP="002917E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BD5D4C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F711DA" w:rsidRPr="00BD5D4C" w14:paraId="44391187" w14:textId="77777777" w:rsidTr="00A8593F">
        <w:trPr>
          <w:trHeight w:val="357"/>
          <w:jc w:val="center"/>
        </w:trPr>
        <w:tc>
          <w:tcPr>
            <w:tcW w:w="1861" w:type="dxa"/>
          </w:tcPr>
          <w:p w14:paraId="41A6CDA6" w14:textId="4D83BEA2" w:rsidR="00F711DA" w:rsidRPr="00BD5D4C" w:rsidRDefault="00F711DA" w:rsidP="00F711DA">
            <w:pPr>
              <w:tabs>
                <w:tab w:val="left" w:pos="1276"/>
              </w:tabs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เมืองสตูล</w:t>
            </w:r>
          </w:p>
        </w:tc>
        <w:tc>
          <w:tcPr>
            <w:tcW w:w="1547" w:type="dxa"/>
          </w:tcPr>
          <w:p w14:paraId="372C2F9F" w14:textId="0F9E7178" w:rsidR="00F711DA" w:rsidRPr="00BD5D4C" w:rsidRDefault="00F711DA" w:rsidP="00F711DA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sz w:val="32"/>
                <w:szCs w:val="40"/>
              </w:rPr>
              <w:t>1,264</w:t>
            </w:r>
          </w:p>
        </w:tc>
        <w:tc>
          <w:tcPr>
            <w:tcW w:w="1117" w:type="dxa"/>
          </w:tcPr>
          <w:p w14:paraId="352BCA31" w14:textId="0DA6FFDD" w:rsidR="00F711DA" w:rsidRPr="00BD5D4C" w:rsidRDefault="00F711DA" w:rsidP="00F711DA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sz w:val="32"/>
                <w:szCs w:val="40"/>
              </w:rPr>
              <w:t>495</w:t>
            </w:r>
          </w:p>
        </w:tc>
        <w:tc>
          <w:tcPr>
            <w:tcW w:w="2090" w:type="dxa"/>
          </w:tcPr>
          <w:p w14:paraId="6BF89510" w14:textId="418C4E4B" w:rsidR="00F711DA" w:rsidRPr="00BD5D4C" w:rsidRDefault="00F711DA" w:rsidP="00F711DA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</w:rPr>
              <w:t>0</w:t>
            </w:r>
            <w:r w:rsidRPr="00BD5D4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.00</w:t>
            </w:r>
          </w:p>
        </w:tc>
        <w:tc>
          <w:tcPr>
            <w:tcW w:w="1059" w:type="dxa"/>
          </w:tcPr>
          <w:p w14:paraId="3A7B69CB" w14:textId="41EEB9B6" w:rsidR="00F711DA" w:rsidRPr="00BD5D4C" w:rsidRDefault="00F711DA" w:rsidP="00F711DA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237" w:type="dxa"/>
          </w:tcPr>
          <w:p w14:paraId="2B9668A3" w14:textId="77777777" w:rsidR="00F711DA" w:rsidRPr="00BD5D4C" w:rsidRDefault="00F711DA" w:rsidP="00F711DA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</w:p>
        </w:tc>
      </w:tr>
      <w:tr w:rsidR="00F711DA" w:rsidRPr="00BD5D4C" w14:paraId="00490605" w14:textId="77777777" w:rsidTr="00A8593F">
        <w:trPr>
          <w:trHeight w:val="357"/>
          <w:jc w:val="center"/>
        </w:trPr>
        <w:tc>
          <w:tcPr>
            <w:tcW w:w="1861" w:type="dxa"/>
          </w:tcPr>
          <w:p w14:paraId="5C62397D" w14:textId="1101A2A5" w:rsidR="00F711DA" w:rsidRPr="00BD5D4C" w:rsidRDefault="00F711DA" w:rsidP="00F711DA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ควนโดน</w:t>
            </w:r>
          </w:p>
        </w:tc>
        <w:tc>
          <w:tcPr>
            <w:tcW w:w="1547" w:type="dxa"/>
          </w:tcPr>
          <w:p w14:paraId="3F445B42" w14:textId="470F6D30" w:rsidR="00F711DA" w:rsidRPr="00BD5D4C" w:rsidRDefault="00F711DA" w:rsidP="00F711DA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sz w:val="32"/>
                <w:szCs w:val="40"/>
              </w:rPr>
              <w:t>319</w:t>
            </w:r>
          </w:p>
        </w:tc>
        <w:tc>
          <w:tcPr>
            <w:tcW w:w="1117" w:type="dxa"/>
          </w:tcPr>
          <w:p w14:paraId="3C6DCD91" w14:textId="6BAE33F0" w:rsidR="00F711DA" w:rsidRPr="00BD5D4C" w:rsidRDefault="00F711DA" w:rsidP="00F711DA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sz w:val="32"/>
                <w:szCs w:val="40"/>
              </w:rPr>
              <w:t>245</w:t>
            </w:r>
          </w:p>
        </w:tc>
        <w:tc>
          <w:tcPr>
            <w:tcW w:w="2090" w:type="dxa"/>
          </w:tcPr>
          <w:p w14:paraId="5B73FE4E" w14:textId="77F5A614" w:rsidR="00F711DA" w:rsidRPr="00BD5D4C" w:rsidRDefault="00F711DA" w:rsidP="00F711DA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0.00</w:t>
            </w:r>
          </w:p>
        </w:tc>
        <w:tc>
          <w:tcPr>
            <w:tcW w:w="1059" w:type="dxa"/>
          </w:tcPr>
          <w:p w14:paraId="0BEFCCE2" w14:textId="326726AC" w:rsidR="00F711DA" w:rsidRPr="00BD5D4C" w:rsidRDefault="00F711DA" w:rsidP="00F711DA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237" w:type="dxa"/>
          </w:tcPr>
          <w:p w14:paraId="0993A5B7" w14:textId="77777777" w:rsidR="00F711DA" w:rsidRPr="00BD5D4C" w:rsidRDefault="00F711DA" w:rsidP="00F711DA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F711DA" w:rsidRPr="00BD5D4C" w14:paraId="6E3FD9D6" w14:textId="77777777" w:rsidTr="00A8593F">
        <w:trPr>
          <w:trHeight w:val="357"/>
          <w:jc w:val="center"/>
        </w:trPr>
        <w:tc>
          <w:tcPr>
            <w:tcW w:w="1861" w:type="dxa"/>
          </w:tcPr>
          <w:p w14:paraId="0C78AB90" w14:textId="0A44BD64" w:rsidR="00F711DA" w:rsidRPr="00BD5D4C" w:rsidRDefault="00F711DA" w:rsidP="00F711DA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ควนกาหลง</w:t>
            </w:r>
          </w:p>
        </w:tc>
        <w:tc>
          <w:tcPr>
            <w:tcW w:w="1547" w:type="dxa"/>
          </w:tcPr>
          <w:p w14:paraId="0C5A5A35" w14:textId="7AD2AD3D" w:rsidR="00F711DA" w:rsidRPr="00BD5D4C" w:rsidRDefault="00F711DA" w:rsidP="00F711DA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125</w:t>
            </w:r>
          </w:p>
        </w:tc>
        <w:tc>
          <w:tcPr>
            <w:tcW w:w="1117" w:type="dxa"/>
          </w:tcPr>
          <w:p w14:paraId="0143492A" w14:textId="4467AF93" w:rsidR="00F711DA" w:rsidRPr="00BD5D4C" w:rsidRDefault="00F711DA" w:rsidP="00F711DA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85</w:t>
            </w:r>
          </w:p>
        </w:tc>
        <w:tc>
          <w:tcPr>
            <w:tcW w:w="2090" w:type="dxa"/>
          </w:tcPr>
          <w:p w14:paraId="0D5A7108" w14:textId="48119625" w:rsidR="00F711DA" w:rsidRPr="00BD5D4C" w:rsidRDefault="00F711DA" w:rsidP="00F711DA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</w:t>
            </w:r>
            <w:r w:rsidRPr="00BD5D4C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.</w:t>
            </w:r>
            <w:r w:rsidRPr="00BD5D4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</w:t>
            </w:r>
            <w:r w:rsidRPr="00BD5D4C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059" w:type="dxa"/>
          </w:tcPr>
          <w:p w14:paraId="61AF0940" w14:textId="24F84DDC" w:rsidR="00F711DA" w:rsidRPr="00BD5D4C" w:rsidRDefault="00F711DA" w:rsidP="00F711DA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1237" w:type="dxa"/>
          </w:tcPr>
          <w:p w14:paraId="1302D206" w14:textId="77777777" w:rsidR="00F711DA" w:rsidRPr="00BD5D4C" w:rsidRDefault="00F711DA" w:rsidP="00F711DA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F711DA" w:rsidRPr="00BD5D4C" w14:paraId="37CF782B" w14:textId="77777777" w:rsidTr="00A8593F">
        <w:trPr>
          <w:trHeight w:val="374"/>
          <w:jc w:val="center"/>
        </w:trPr>
        <w:tc>
          <w:tcPr>
            <w:tcW w:w="1861" w:type="dxa"/>
          </w:tcPr>
          <w:p w14:paraId="2294E6A6" w14:textId="57363134" w:rsidR="00F711DA" w:rsidRPr="00BD5D4C" w:rsidRDefault="00F711DA" w:rsidP="00F711DA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ท่าแพ</w:t>
            </w:r>
          </w:p>
        </w:tc>
        <w:tc>
          <w:tcPr>
            <w:tcW w:w="1547" w:type="dxa"/>
          </w:tcPr>
          <w:p w14:paraId="4561242E" w14:textId="310A78E7" w:rsidR="00F711DA" w:rsidRPr="00BD5D4C" w:rsidRDefault="00F711DA" w:rsidP="00F711DA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207</w:t>
            </w:r>
          </w:p>
        </w:tc>
        <w:tc>
          <w:tcPr>
            <w:tcW w:w="1117" w:type="dxa"/>
          </w:tcPr>
          <w:p w14:paraId="3AB5C331" w14:textId="492D6ACE" w:rsidR="00F711DA" w:rsidRPr="00BD5D4C" w:rsidRDefault="00F711DA" w:rsidP="00F711DA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96</w:t>
            </w:r>
          </w:p>
        </w:tc>
        <w:tc>
          <w:tcPr>
            <w:tcW w:w="2090" w:type="dxa"/>
          </w:tcPr>
          <w:p w14:paraId="6A0DF767" w14:textId="0F6971A2" w:rsidR="00F711DA" w:rsidRPr="00BD5D4C" w:rsidRDefault="00F711DA" w:rsidP="00F711DA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0.0</w:t>
            </w:r>
            <w:r w:rsidRPr="00BD5D4C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059" w:type="dxa"/>
          </w:tcPr>
          <w:p w14:paraId="34D92AFF" w14:textId="34CF9F37" w:rsidR="00F711DA" w:rsidRPr="00BD5D4C" w:rsidRDefault="00F711DA" w:rsidP="00F711DA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237" w:type="dxa"/>
          </w:tcPr>
          <w:p w14:paraId="0A5346CA" w14:textId="77777777" w:rsidR="00F711DA" w:rsidRPr="00BD5D4C" w:rsidRDefault="00F711DA" w:rsidP="00F711DA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F711DA" w:rsidRPr="00BD5D4C" w14:paraId="53D68AB0" w14:textId="77777777" w:rsidTr="00A8593F">
        <w:trPr>
          <w:trHeight w:val="357"/>
          <w:jc w:val="center"/>
        </w:trPr>
        <w:tc>
          <w:tcPr>
            <w:tcW w:w="1861" w:type="dxa"/>
          </w:tcPr>
          <w:p w14:paraId="2D41D9B9" w14:textId="07CA1473" w:rsidR="00F711DA" w:rsidRPr="00BD5D4C" w:rsidRDefault="00F711DA" w:rsidP="00F711DA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ละงู</w:t>
            </w:r>
          </w:p>
        </w:tc>
        <w:tc>
          <w:tcPr>
            <w:tcW w:w="1547" w:type="dxa"/>
          </w:tcPr>
          <w:p w14:paraId="524A485A" w14:textId="18B5D03B" w:rsidR="00F711DA" w:rsidRPr="00BD5D4C" w:rsidRDefault="00F711DA" w:rsidP="00F711DA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704</w:t>
            </w:r>
          </w:p>
        </w:tc>
        <w:tc>
          <w:tcPr>
            <w:tcW w:w="1117" w:type="dxa"/>
          </w:tcPr>
          <w:p w14:paraId="06C67CBD" w14:textId="75DAADCC" w:rsidR="00F711DA" w:rsidRPr="00BD5D4C" w:rsidRDefault="00F711DA" w:rsidP="00F711DA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522</w:t>
            </w:r>
          </w:p>
        </w:tc>
        <w:tc>
          <w:tcPr>
            <w:tcW w:w="2090" w:type="dxa"/>
          </w:tcPr>
          <w:p w14:paraId="07AC228D" w14:textId="7386DD61" w:rsidR="00F711DA" w:rsidRPr="00BD5D4C" w:rsidRDefault="00F711DA" w:rsidP="00F711DA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32</w:t>
            </w:r>
            <w:r w:rsidRPr="00BD5D4C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.0</w:t>
            </w:r>
            <w:r w:rsidRPr="00BD5D4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059" w:type="dxa"/>
          </w:tcPr>
          <w:p w14:paraId="71B61E10" w14:textId="347B1F9F" w:rsidR="00F711DA" w:rsidRPr="00BD5D4C" w:rsidRDefault="00F711DA" w:rsidP="00F711DA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21</w:t>
            </w:r>
          </w:p>
        </w:tc>
        <w:tc>
          <w:tcPr>
            <w:tcW w:w="1237" w:type="dxa"/>
          </w:tcPr>
          <w:p w14:paraId="72AC3768" w14:textId="77777777" w:rsidR="00F711DA" w:rsidRPr="00BD5D4C" w:rsidRDefault="00F711DA" w:rsidP="00F711DA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F711DA" w:rsidRPr="00BD5D4C" w14:paraId="288428E5" w14:textId="77777777" w:rsidTr="00A8593F">
        <w:trPr>
          <w:trHeight w:val="357"/>
          <w:jc w:val="center"/>
        </w:trPr>
        <w:tc>
          <w:tcPr>
            <w:tcW w:w="1861" w:type="dxa"/>
          </w:tcPr>
          <w:p w14:paraId="68937028" w14:textId="65990822" w:rsidR="00F711DA" w:rsidRPr="00BD5D4C" w:rsidRDefault="00F711DA" w:rsidP="00F711DA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ทุ่งหว้า</w:t>
            </w:r>
          </w:p>
        </w:tc>
        <w:tc>
          <w:tcPr>
            <w:tcW w:w="1547" w:type="dxa"/>
          </w:tcPr>
          <w:p w14:paraId="7B428FC9" w14:textId="72CCB473" w:rsidR="00F711DA" w:rsidRPr="00BD5D4C" w:rsidRDefault="00F711DA" w:rsidP="00F711DA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297</w:t>
            </w:r>
          </w:p>
        </w:tc>
        <w:tc>
          <w:tcPr>
            <w:tcW w:w="1117" w:type="dxa"/>
          </w:tcPr>
          <w:p w14:paraId="43930961" w14:textId="7EB312C7" w:rsidR="00F711DA" w:rsidRPr="00BD5D4C" w:rsidRDefault="00F711DA" w:rsidP="00F711DA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138</w:t>
            </w:r>
          </w:p>
        </w:tc>
        <w:tc>
          <w:tcPr>
            <w:tcW w:w="2090" w:type="dxa"/>
          </w:tcPr>
          <w:p w14:paraId="7ADBB5B6" w14:textId="24BBB53B" w:rsidR="00F711DA" w:rsidRPr="00BD5D4C" w:rsidRDefault="00F711DA" w:rsidP="00F711DA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 w:rsidRPr="00BD5D4C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.0</w:t>
            </w:r>
            <w:r w:rsidRPr="00BD5D4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059" w:type="dxa"/>
          </w:tcPr>
          <w:p w14:paraId="59D70166" w14:textId="1F580F17" w:rsidR="00F711DA" w:rsidRPr="00BD5D4C" w:rsidRDefault="00F711DA" w:rsidP="00F711DA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237" w:type="dxa"/>
          </w:tcPr>
          <w:p w14:paraId="285D90AE" w14:textId="77777777" w:rsidR="00F711DA" w:rsidRPr="00BD5D4C" w:rsidRDefault="00F711DA" w:rsidP="00F711DA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F711DA" w:rsidRPr="00BD5D4C" w14:paraId="37A77E29" w14:textId="77777777" w:rsidTr="00A8593F">
        <w:trPr>
          <w:trHeight w:val="357"/>
          <w:jc w:val="center"/>
        </w:trPr>
        <w:tc>
          <w:tcPr>
            <w:tcW w:w="1861" w:type="dxa"/>
          </w:tcPr>
          <w:p w14:paraId="7121B02E" w14:textId="5C9B0B4A" w:rsidR="00F711DA" w:rsidRPr="00BD5D4C" w:rsidRDefault="00F711DA" w:rsidP="00F711DA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มะ</w:t>
            </w:r>
            <w:proofErr w:type="spellStart"/>
            <w:r w:rsidRPr="00BD5D4C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นัง</w:t>
            </w:r>
            <w:proofErr w:type="spellEnd"/>
          </w:p>
        </w:tc>
        <w:tc>
          <w:tcPr>
            <w:tcW w:w="1547" w:type="dxa"/>
          </w:tcPr>
          <w:p w14:paraId="3470D07E" w14:textId="751EC376" w:rsidR="00F711DA" w:rsidRPr="00BD5D4C" w:rsidRDefault="00F711DA" w:rsidP="00F711DA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198</w:t>
            </w:r>
          </w:p>
        </w:tc>
        <w:tc>
          <w:tcPr>
            <w:tcW w:w="1117" w:type="dxa"/>
          </w:tcPr>
          <w:p w14:paraId="66FB4E4F" w14:textId="28E32E05" w:rsidR="00F711DA" w:rsidRPr="00BD5D4C" w:rsidRDefault="00F711DA" w:rsidP="00F711DA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106</w:t>
            </w:r>
          </w:p>
        </w:tc>
        <w:tc>
          <w:tcPr>
            <w:tcW w:w="2090" w:type="dxa"/>
          </w:tcPr>
          <w:p w14:paraId="51F8130D" w14:textId="272EE480" w:rsidR="00F711DA" w:rsidRPr="00BD5D4C" w:rsidRDefault="00F711DA" w:rsidP="00F711DA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 w:rsidRPr="00BD5D4C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.0</w:t>
            </w:r>
            <w:r w:rsidRPr="00BD5D4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059" w:type="dxa"/>
          </w:tcPr>
          <w:p w14:paraId="34FFB835" w14:textId="30B0B9B7" w:rsidR="00F711DA" w:rsidRPr="00BD5D4C" w:rsidRDefault="00F711DA" w:rsidP="00F711DA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237" w:type="dxa"/>
          </w:tcPr>
          <w:p w14:paraId="514AA4F7" w14:textId="77777777" w:rsidR="00F711DA" w:rsidRPr="00BD5D4C" w:rsidRDefault="00F711DA" w:rsidP="00F711DA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F711DA" w:rsidRPr="00BD5D4C" w14:paraId="0407C736" w14:textId="77777777" w:rsidTr="00A8593F">
        <w:trPr>
          <w:trHeight w:val="357"/>
          <w:jc w:val="center"/>
        </w:trPr>
        <w:tc>
          <w:tcPr>
            <w:tcW w:w="1861" w:type="dxa"/>
            <w:shd w:val="clear" w:color="auto" w:fill="E2EFD9" w:themeFill="accent6" w:themeFillTint="33"/>
          </w:tcPr>
          <w:p w14:paraId="2F9FA9FC" w14:textId="14B99E9E" w:rsidR="00F711DA" w:rsidRPr="00BD5D4C" w:rsidRDefault="00F711DA" w:rsidP="00F711DA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BD5D4C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547" w:type="dxa"/>
            <w:shd w:val="clear" w:color="auto" w:fill="E2EFD9" w:themeFill="accent6" w:themeFillTint="33"/>
          </w:tcPr>
          <w:p w14:paraId="1B490024" w14:textId="5431806A" w:rsidR="00F711DA" w:rsidRPr="00BD5D4C" w:rsidRDefault="00F711DA" w:rsidP="00F711DA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3,1</w:t>
            </w:r>
            <w:r w:rsidRPr="00BD5D4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14</w:t>
            </w:r>
          </w:p>
        </w:tc>
        <w:tc>
          <w:tcPr>
            <w:tcW w:w="1117" w:type="dxa"/>
            <w:shd w:val="clear" w:color="auto" w:fill="E2EFD9" w:themeFill="accent6" w:themeFillTint="33"/>
          </w:tcPr>
          <w:p w14:paraId="5A972584" w14:textId="62288D77" w:rsidR="00F711DA" w:rsidRPr="00BD5D4C" w:rsidRDefault="00F711DA" w:rsidP="00F711DA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1</w:t>
            </w: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,</w:t>
            </w: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6</w:t>
            </w:r>
            <w:r w:rsidRPr="00BD5D4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87</w:t>
            </w:r>
          </w:p>
        </w:tc>
        <w:tc>
          <w:tcPr>
            <w:tcW w:w="2090" w:type="dxa"/>
            <w:shd w:val="clear" w:color="auto" w:fill="E2EFD9" w:themeFill="accent6" w:themeFillTint="33"/>
          </w:tcPr>
          <w:p w14:paraId="73871AE2" w14:textId="2CC85239" w:rsidR="00F711DA" w:rsidRPr="00BD5D4C" w:rsidRDefault="00F711DA" w:rsidP="00F711DA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32</w:t>
            </w:r>
            <w:r w:rsidRPr="00BD5D4C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BD5D4C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10</w:t>
            </w:r>
          </w:p>
        </w:tc>
        <w:tc>
          <w:tcPr>
            <w:tcW w:w="1059" w:type="dxa"/>
            <w:shd w:val="clear" w:color="auto" w:fill="E2EFD9" w:themeFill="accent6" w:themeFillTint="33"/>
          </w:tcPr>
          <w:p w14:paraId="211F3974" w14:textId="574FE809" w:rsidR="00F711DA" w:rsidRPr="00BD5D4C" w:rsidRDefault="00F711DA" w:rsidP="00F711DA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BD5D4C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22</w:t>
            </w:r>
          </w:p>
        </w:tc>
        <w:tc>
          <w:tcPr>
            <w:tcW w:w="1237" w:type="dxa"/>
            <w:shd w:val="clear" w:color="auto" w:fill="E2EFD9" w:themeFill="accent6" w:themeFillTint="33"/>
          </w:tcPr>
          <w:p w14:paraId="45EBD99A" w14:textId="77777777" w:rsidR="00F711DA" w:rsidRPr="00BD5D4C" w:rsidRDefault="00F711DA" w:rsidP="00F711DA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2E775F38" w14:textId="77777777" w:rsidR="0015001A" w:rsidRPr="00BD5D4C" w:rsidRDefault="000E3D0A" w:rsidP="0015001A">
      <w:pPr>
        <w:tabs>
          <w:tab w:val="left" w:pos="709"/>
        </w:tabs>
        <w:spacing w:before="100" w:beforeAutospacing="1" w:after="0" w:line="240" w:lineRule="auto"/>
        <w:jc w:val="thaiDistribute"/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</w:pPr>
      <w:r w:rsidRPr="00BD5D4C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Pr="00BD5D4C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Pr="00BD5D4C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="008548B1" w:rsidRPr="00BD5D4C">
        <w:rPr>
          <w:rFonts w:ascii="TH SarabunPSK" w:eastAsia="Sarabun" w:hAnsi="TH SarabunPSK" w:cs="TH SarabunPSK"/>
          <w:sz w:val="32"/>
          <w:szCs w:val="32"/>
          <w:cs/>
        </w:rPr>
        <w:t xml:space="preserve">การดำเนินการแก้ไข : </w:t>
      </w:r>
      <w:r w:rsidR="008548B1" w:rsidRPr="00BD5D4C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15001A" w:rsidRPr="00BD5D4C">
        <w:rPr>
          <w:rFonts w:ascii="TH SarabunPSK" w:hAnsi="TH SarabunPSK" w:cs="TH SarabunPSK"/>
          <w:sz w:val="32"/>
          <w:szCs w:val="32"/>
          <w:cs/>
        </w:rPr>
        <w:t>การเข้าทำลายของด้วงแรด</w:t>
      </w:r>
      <w:r w:rsidR="0015001A" w:rsidRPr="00BD5D4C">
        <w:rPr>
          <w:rFonts w:ascii="TH SarabunPSK" w:hAnsi="TH SarabunPSK" w:cs="TH SarabunPSK" w:hint="cs"/>
          <w:sz w:val="32"/>
          <w:szCs w:val="32"/>
          <w:cs/>
        </w:rPr>
        <w:t>มะพร้าว</w:t>
      </w:r>
      <w:r w:rsidR="0015001A" w:rsidRPr="00BD5D4C">
        <w:rPr>
          <w:rFonts w:ascii="TH SarabunPSK" w:hAnsi="TH SarabunPSK" w:cs="TH SarabunPSK"/>
          <w:sz w:val="32"/>
          <w:szCs w:val="32"/>
          <w:cs/>
        </w:rPr>
        <w:t xml:space="preserve">มีพื้นที่การเข้าทำลาย </w:t>
      </w:r>
      <w:r w:rsidR="0015001A" w:rsidRPr="00BD5D4C">
        <w:rPr>
          <w:rFonts w:ascii="TH SarabunPSK" w:hAnsi="TH SarabunPSK" w:cs="TH SarabunPSK" w:hint="cs"/>
          <w:sz w:val="32"/>
          <w:szCs w:val="32"/>
          <w:cs/>
        </w:rPr>
        <w:t>ลดลง</w:t>
      </w:r>
      <w:r w:rsidR="0015001A" w:rsidRPr="00BD5D4C">
        <w:rPr>
          <w:rFonts w:ascii="TH SarabunPSK" w:hAnsi="TH SarabunPSK" w:cs="TH SarabunPSK"/>
          <w:sz w:val="32"/>
          <w:szCs w:val="32"/>
          <w:cs/>
        </w:rPr>
        <w:t>จาก</w:t>
      </w:r>
      <w:r w:rsidR="0015001A" w:rsidRPr="00BD5D4C">
        <w:rPr>
          <w:rFonts w:ascii="TH SarabunPSK" w:hAnsi="TH SarabunPSK" w:cs="TH SarabunPSK"/>
          <w:sz w:val="32"/>
          <w:szCs w:val="32"/>
          <w:cs/>
        </w:rPr>
        <w:br/>
        <w:t>เดือนที่แล้ว เนื่องจาก</w:t>
      </w:r>
      <w:r w:rsidR="0015001A" w:rsidRPr="00BD5D4C">
        <w:rPr>
          <w:rFonts w:ascii="TH SarabunPSK" w:hAnsi="TH SarabunPSK" w:cs="TH SarabunPSK" w:hint="cs"/>
          <w:sz w:val="32"/>
          <w:szCs w:val="32"/>
          <w:cs/>
        </w:rPr>
        <w:t>เกษตรกรที่มีแปลงเสี่ยงต่อการระบาด ได้เพิ่มการเฝ้าระวังและหมั่นทำความสะอาด/ทำลาย</w:t>
      </w:r>
      <w:r w:rsidR="0015001A" w:rsidRPr="00BD5D4C">
        <w:rPr>
          <w:rFonts w:ascii="TH SarabunPSK" w:hAnsi="TH SarabunPSK" w:cs="TH SarabunPSK"/>
          <w:sz w:val="32"/>
          <w:szCs w:val="32"/>
          <w:cs/>
        </w:rPr>
        <w:br/>
      </w:r>
      <w:r w:rsidR="0015001A" w:rsidRPr="00BD5D4C">
        <w:rPr>
          <w:rFonts w:ascii="TH SarabunPSK" w:hAnsi="TH SarabunPSK" w:cs="TH SarabunPSK" w:hint="cs"/>
          <w:sz w:val="32"/>
          <w:szCs w:val="32"/>
          <w:cs/>
        </w:rPr>
        <w:t xml:space="preserve">เศษวัสดุเหลือใช้เพื่อลดการขยายพันธุ์ของด้วงแรด รวมถึงแปลงที่มีการเข้าทำลายของอำเภอละงู </w:t>
      </w:r>
      <w:r w:rsidR="0015001A" w:rsidRPr="00BD5D4C">
        <w:rPr>
          <w:rFonts w:ascii="TH SarabunPSK" w:hAnsi="TH SarabunPSK" w:cs="TH SarabunPSK"/>
          <w:sz w:val="32"/>
          <w:szCs w:val="32"/>
          <w:cs/>
        </w:rPr>
        <w:br/>
      </w:r>
      <w:r w:rsidR="0015001A" w:rsidRPr="00BD5D4C">
        <w:rPr>
          <w:rFonts w:ascii="TH SarabunPSK" w:hAnsi="TH SarabunPSK" w:cs="TH SarabunPSK" w:hint="cs"/>
          <w:sz w:val="32"/>
          <w:szCs w:val="32"/>
          <w:cs/>
        </w:rPr>
        <w:t>(จัดทำเป็น</w:t>
      </w:r>
      <w:r w:rsidR="0015001A" w:rsidRPr="00BD5D4C">
        <w:rPr>
          <w:rFonts w:ascii="TH SarabunPSK" w:hAnsi="TH SarabunPSK" w:cs="TH SarabunPSK"/>
          <w:sz w:val="32"/>
          <w:szCs w:val="32"/>
          <w:cs/>
        </w:rPr>
        <w:t>แปลงเรียนรู้การจัดการด้วงแรดมะพร้าว</w:t>
      </w:r>
      <w:r w:rsidR="0015001A" w:rsidRPr="00BD5D4C">
        <w:rPr>
          <w:rFonts w:ascii="TH SarabunPSK" w:hAnsi="TH SarabunPSK" w:cs="TH SarabunPSK" w:hint="cs"/>
          <w:sz w:val="32"/>
          <w:szCs w:val="32"/>
          <w:cs/>
        </w:rPr>
        <w:t>)</w:t>
      </w:r>
      <w:r w:rsidR="0015001A" w:rsidRPr="00BD5D4C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15001A" w:rsidRPr="00BD5D4C">
        <w:rPr>
          <w:rFonts w:ascii="TH SarabunPSK" w:hAnsi="TH SarabunPSK" w:cs="TH SarabunPSK" w:hint="cs"/>
          <w:sz w:val="32"/>
          <w:szCs w:val="32"/>
          <w:cs/>
        </w:rPr>
        <w:t>สำนักงานเกษตรจังหวัด/อำเภอ ได้จัดทำ</w:t>
      </w:r>
      <w:r w:rsidR="0015001A" w:rsidRPr="00BD5D4C">
        <w:rPr>
          <w:rFonts w:ascii="TH SarabunPSK" w:hAnsi="TH SarabunPSK" w:cs="TH SarabunPSK"/>
          <w:sz w:val="32"/>
          <w:szCs w:val="32"/>
          <w:cs/>
        </w:rPr>
        <w:t xml:space="preserve">กองล่อด้วงแรดมะพร้าว เพื่อดึงดูดให้ด้วงแรดมะพร้าวเข้ามาวางไข่ในจุดที่กำหนด ช่วยให้สามารถกำจัดตัวหนอนได้อย่างมีประสิทธิภาพ </w:t>
      </w:r>
      <w:r w:rsidR="0015001A" w:rsidRPr="00BD5D4C">
        <w:rPr>
          <w:rFonts w:ascii="TH SarabunPSK" w:hAnsi="TH SarabunPSK" w:cs="TH SarabunPSK"/>
          <w:sz w:val="32"/>
          <w:szCs w:val="32"/>
          <w:cs/>
        </w:rPr>
        <w:br/>
        <w:t>ควบคู่กับการติดตั้ง ถัง</w:t>
      </w:r>
      <w:proofErr w:type="spellStart"/>
      <w:r w:rsidR="0015001A" w:rsidRPr="00BD5D4C">
        <w:rPr>
          <w:rFonts w:ascii="TH SarabunPSK" w:hAnsi="TH SarabunPSK" w:cs="TH SarabunPSK"/>
          <w:sz w:val="32"/>
          <w:szCs w:val="32"/>
          <w:cs/>
        </w:rPr>
        <w:t>ฟีโร</w:t>
      </w:r>
      <w:proofErr w:type="spellEnd"/>
      <w:r w:rsidR="0015001A" w:rsidRPr="00BD5D4C">
        <w:rPr>
          <w:rFonts w:ascii="TH SarabunPSK" w:hAnsi="TH SarabunPSK" w:cs="TH SarabunPSK"/>
          <w:sz w:val="32"/>
          <w:szCs w:val="32"/>
          <w:cs/>
        </w:rPr>
        <w:t>โมนดักจับตัวเต็มวัย เพื่อลดประชากรด้วงแรดและชะลอการแพร่ระบาดในแปลงมะพร้าว</w:t>
      </w:r>
      <w:r w:rsidR="0015001A" w:rsidRPr="00BD5D4C">
        <w:rPr>
          <w:rFonts w:ascii="TH SarabunPSK" w:hAnsi="TH SarabunPSK" w:cs="TH SarabunPSK" w:hint="cs"/>
          <w:sz w:val="32"/>
          <w:szCs w:val="32"/>
          <w:cs/>
        </w:rPr>
        <w:t xml:space="preserve"> ทั้งนี้ได้ให้คำแนะนำแก่เกษตรกร</w:t>
      </w:r>
      <w:r w:rsidR="0015001A" w:rsidRPr="00BD5D4C">
        <w:rPr>
          <w:rFonts w:ascii="TH SarabunPSK" w:hAnsi="TH SarabunPSK" w:cs="TH SarabunPSK"/>
          <w:sz w:val="32"/>
          <w:szCs w:val="32"/>
          <w:cs/>
        </w:rPr>
        <w:t xml:space="preserve"> เน้นให้เกษตรกรทำความสะอาดแปลง ทำลายเศษวัสดุที่เหลือใช้ซึ่งจะเป็นแหล่งขยายพันธุ์อย่างต่อเนื่อง ได้แก่ ซากเน่าเปื่อยของลำต้นหรือตอของต้นปาล์มน้ำมัน หมั่นเกลี่ยกองปุ๋ยคอก เพื่อลดพื้นที่วางไข่ และหมั่นสำรวจและทำความสะอาดบริเวณคอปาล์ม โคนทางใบ เพื่อสังเกตร่องรอยการเข้าทำลาย</w:t>
      </w:r>
    </w:p>
    <w:p w14:paraId="65EC493D" w14:textId="3C33D431" w:rsidR="000E3D0A" w:rsidRPr="00BD5D4C" w:rsidRDefault="007E63D4" w:rsidP="0015001A">
      <w:pPr>
        <w:tabs>
          <w:tab w:val="left" w:pos="709"/>
        </w:tabs>
        <w:spacing w:before="120"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BD5D4C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5C6512" w:rsidRPr="00BD5D4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="008A4682" w:rsidRPr="00BD5D4C">
        <w:rPr>
          <w:rFonts w:ascii="TH SarabunIT๙" w:hAnsi="TH SarabunIT๙" w:cs="TH SarabunIT๙"/>
          <w:b/>
          <w:bCs/>
          <w:sz w:val="32"/>
          <w:szCs w:val="32"/>
          <w:cs/>
        </w:rPr>
        <w:t>6.</w:t>
      </w:r>
      <w:r w:rsidR="00A91D6F" w:rsidRPr="00BD5D4C">
        <w:rPr>
          <w:rFonts w:ascii="TH SarabunIT๙" w:hAnsi="TH SarabunIT๙" w:cs="TH SarabunIT๙"/>
          <w:b/>
          <w:bCs/>
          <w:sz w:val="32"/>
          <w:szCs w:val="32"/>
          <w:cs/>
        </w:rPr>
        <w:t>3</w:t>
      </w:r>
      <w:r w:rsidR="000E3D0A" w:rsidRPr="00BD5D4C">
        <w:rPr>
          <w:rFonts w:ascii="TH SarabunIT๙" w:hAnsi="TH SarabunIT๙" w:cs="TH SarabunIT๙"/>
          <w:b/>
          <w:bCs/>
          <w:sz w:val="32"/>
          <w:szCs w:val="32"/>
          <w:cs/>
        </w:rPr>
        <w:t>.3 การเฝ้าระวังโรคและศัตรูปาล์มน้ำมัน</w:t>
      </w:r>
    </w:p>
    <w:p w14:paraId="34C28D7D" w14:textId="6966BB7B" w:rsidR="000E3D0A" w:rsidRPr="00BD5D4C" w:rsidRDefault="000E3D0A" w:rsidP="000E3D0A">
      <w:pPr>
        <w:spacing w:after="120" w:line="240" w:lineRule="auto"/>
        <w:jc w:val="both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                  </w:t>
      </w:r>
      <w:r w:rsidRPr="00BD5D4C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>พบการเข้าทำลายของ</w:t>
      </w:r>
      <w:r w:rsidRPr="00BD5D4C">
        <w:rPr>
          <w:rFonts w:ascii="TH SarabunIT๙" w:eastAsia="Sarabun" w:hAnsi="TH SarabunIT๙" w:cs="TH SarabunIT๙"/>
          <w:b/>
          <w:bCs/>
          <w:spacing w:val="-10"/>
          <w:sz w:val="32"/>
          <w:szCs w:val="32"/>
          <w:cs/>
        </w:rPr>
        <w:t xml:space="preserve">ด้วงแรดปาล์มน้ำมัน </w:t>
      </w:r>
      <w:r w:rsidRPr="00BD5D4C">
        <w:rPr>
          <w:rFonts w:ascii="TH SarabunIT๙" w:hAnsi="TH SarabunIT๙" w:cs="TH SarabunIT๙"/>
          <w:spacing w:val="-10"/>
          <w:sz w:val="32"/>
          <w:szCs w:val="32"/>
          <w:cs/>
        </w:rPr>
        <w:t>ในพื้นที่จังหวัดสตูล</w:t>
      </w:r>
      <w:r w:rsidR="00963537" w:rsidRPr="00BD5D4C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</w:t>
      </w:r>
      <w:r w:rsidRPr="00BD5D4C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จำนวน </w:t>
      </w:r>
      <w:r w:rsidR="00CB5F52" w:rsidRPr="00BD5D4C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5 </w:t>
      </w:r>
      <w:r w:rsidRPr="00BD5D4C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อำเภอ </w:t>
      </w:r>
      <w:r w:rsidR="0092698A" w:rsidRPr="00BD5D4C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ขนาดพื้นที่ </w:t>
      </w:r>
      <w:r w:rsidR="00B269E1" w:rsidRPr="00BD5D4C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61.75 </w:t>
      </w:r>
      <w:r w:rsidR="0092698A" w:rsidRPr="00BD5D4C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ไร่</w:t>
      </w:r>
      <w:r w:rsidR="0092698A" w:rsidRPr="00BD5D4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2698A" w:rsidRPr="00BD5D4C">
        <w:rPr>
          <w:rFonts w:ascii="TH SarabunIT๙" w:hAnsi="TH SarabunIT๙" w:cs="TH SarabunIT๙"/>
          <w:sz w:val="32"/>
          <w:szCs w:val="32"/>
          <w:cs/>
        </w:rPr>
        <w:t>ดังนี้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2008"/>
        <w:gridCol w:w="1717"/>
        <w:gridCol w:w="1055"/>
        <w:gridCol w:w="2031"/>
        <w:gridCol w:w="1323"/>
        <w:gridCol w:w="1335"/>
      </w:tblGrid>
      <w:tr w:rsidR="0013149D" w:rsidRPr="00BD5D4C" w14:paraId="40EA3D62" w14:textId="77777777" w:rsidTr="00A8593F">
        <w:trPr>
          <w:trHeight w:val="736"/>
          <w:tblHeader/>
          <w:jc w:val="center"/>
        </w:trPr>
        <w:tc>
          <w:tcPr>
            <w:tcW w:w="2008" w:type="dxa"/>
            <w:shd w:val="clear" w:color="auto" w:fill="E2EFD9" w:themeFill="accent6" w:themeFillTint="33"/>
            <w:vAlign w:val="center"/>
          </w:tcPr>
          <w:p w14:paraId="26BAD691" w14:textId="77777777" w:rsidR="000E3D0A" w:rsidRPr="00BD5D4C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717" w:type="dxa"/>
            <w:shd w:val="clear" w:color="auto" w:fill="E2EFD9" w:themeFill="accent6" w:themeFillTint="33"/>
          </w:tcPr>
          <w:p w14:paraId="68C65091" w14:textId="77777777" w:rsidR="000E3D0A" w:rsidRPr="00BD5D4C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พื้นที่ปลูก</w:t>
            </w:r>
            <w:r w:rsidRPr="00BD5D4C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BD5D4C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55" w:type="dxa"/>
            <w:shd w:val="clear" w:color="auto" w:fill="E2EFD9" w:themeFill="accent6" w:themeFillTint="33"/>
          </w:tcPr>
          <w:p w14:paraId="1B0DA6FD" w14:textId="77777777" w:rsidR="000E3D0A" w:rsidRPr="00BD5D4C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BD5D4C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2031" w:type="dxa"/>
            <w:shd w:val="clear" w:color="auto" w:fill="E2EFD9" w:themeFill="accent6" w:themeFillTint="33"/>
          </w:tcPr>
          <w:p w14:paraId="75CC095B" w14:textId="77777777" w:rsidR="000E3D0A" w:rsidRPr="00BD5D4C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พื้นที่การเข้าทำลาย</w:t>
            </w:r>
            <w:r w:rsidRPr="00BD5D4C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BD5D4C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323" w:type="dxa"/>
            <w:shd w:val="clear" w:color="auto" w:fill="E2EFD9" w:themeFill="accent6" w:themeFillTint="33"/>
          </w:tcPr>
          <w:p w14:paraId="2F8FD2E8" w14:textId="77777777" w:rsidR="000E3D0A" w:rsidRPr="00BD5D4C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1335" w:type="dxa"/>
            <w:shd w:val="clear" w:color="auto" w:fill="E2EFD9" w:themeFill="accent6" w:themeFillTint="33"/>
          </w:tcPr>
          <w:p w14:paraId="3B9AE905" w14:textId="77777777" w:rsidR="000E3D0A" w:rsidRPr="00BD5D4C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BD5D4C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B269E1" w:rsidRPr="00BD5D4C" w14:paraId="39BEFDC6" w14:textId="77777777" w:rsidTr="00A8593F">
        <w:trPr>
          <w:trHeight w:val="366"/>
          <w:jc w:val="center"/>
        </w:trPr>
        <w:tc>
          <w:tcPr>
            <w:tcW w:w="2008" w:type="dxa"/>
          </w:tcPr>
          <w:p w14:paraId="7541A6E6" w14:textId="77777777" w:rsidR="00B269E1" w:rsidRPr="00BD5D4C" w:rsidRDefault="00B269E1" w:rsidP="00B269E1">
            <w:pPr>
              <w:tabs>
                <w:tab w:val="left" w:pos="1276"/>
              </w:tabs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เมืองสตูล</w:t>
            </w:r>
          </w:p>
        </w:tc>
        <w:tc>
          <w:tcPr>
            <w:tcW w:w="1717" w:type="dxa"/>
          </w:tcPr>
          <w:p w14:paraId="72ACBEA3" w14:textId="0F05777D" w:rsidR="00B269E1" w:rsidRPr="00BD5D4C" w:rsidRDefault="00B269E1" w:rsidP="00B269E1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eastAsia="Sarabun" w:hAnsi="TH SarabunIT๙" w:cs="TH SarabunIT๙"/>
                <w:sz w:val="32"/>
                <w:szCs w:val="32"/>
              </w:rPr>
              <w:t>10,018</w:t>
            </w:r>
          </w:p>
        </w:tc>
        <w:tc>
          <w:tcPr>
            <w:tcW w:w="1055" w:type="dxa"/>
          </w:tcPr>
          <w:p w14:paraId="681A616F" w14:textId="3CD6DDDA" w:rsidR="00B269E1" w:rsidRPr="00BD5D4C" w:rsidRDefault="00B269E1" w:rsidP="00B269E1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1</w:t>
            </w:r>
            <w:r w:rsidRPr="00BD5D4C">
              <w:rPr>
                <w:rFonts w:ascii="TH SarabunIT๙" w:eastAsia="Sarabun" w:hAnsi="TH SarabunIT๙" w:cs="TH SarabunIT๙"/>
                <w:sz w:val="32"/>
                <w:szCs w:val="32"/>
              </w:rPr>
              <w:t>,087</w:t>
            </w:r>
          </w:p>
        </w:tc>
        <w:tc>
          <w:tcPr>
            <w:tcW w:w="2031" w:type="dxa"/>
          </w:tcPr>
          <w:p w14:paraId="5718C0A8" w14:textId="5897DA45" w:rsidR="00B269E1" w:rsidRPr="00BD5D4C" w:rsidRDefault="00B269E1" w:rsidP="00B269E1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0</w:t>
            </w:r>
            <w:r w:rsidRPr="00BD5D4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.00</w:t>
            </w:r>
          </w:p>
        </w:tc>
        <w:tc>
          <w:tcPr>
            <w:tcW w:w="1323" w:type="dxa"/>
          </w:tcPr>
          <w:p w14:paraId="6BA3C4FF" w14:textId="35C2A620" w:rsidR="00B269E1" w:rsidRPr="00BD5D4C" w:rsidRDefault="00B269E1" w:rsidP="00B269E1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335" w:type="dxa"/>
          </w:tcPr>
          <w:p w14:paraId="04C94DEC" w14:textId="7B996B91" w:rsidR="00B269E1" w:rsidRPr="00BD5D4C" w:rsidRDefault="00B269E1" w:rsidP="00B269E1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</w:p>
        </w:tc>
      </w:tr>
      <w:tr w:rsidR="00B269E1" w:rsidRPr="00BD5D4C" w14:paraId="263963F9" w14:textId="77777777" w:rsidTr="00A8593F">
        <w:trPr>
          <w:trHeight w:val="350"/>
          <w:jc w:val="center"/>
        </w:trPr>
        <w:tc>
          <w:tcPr>
            <w:tcW w:w="2008" w:type="dxa"/>
          </w:tcPr>
          <w:p w14:paraId="6F1A60C1" w14:textId="77777777" w:rsidR="00B269E1" w:rsidRPr="00BD5D4C" w:rsidRDefault="00B269E1" w:rsidP="00B269E1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ควนโดน</w:t>
            </w:r>
          </w:p>
        </w:tc>
        <w:tc>
          <w:tcPr>
            <w:tcW w:w="1717" w:type="dxa"/>
          </w:tcPr>
          <w:p w14:paraId="61FEC56C" w14:textId="58CAFAA4" w:rsidR="00B269E1" w:rsidRPr="00BD5D4C" w:rsidRDefault="00B269E1" w:rsidP="00B269E1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4,407</w:t>
            </w:r>
          </w:p>
        </w:tc>
        <w:tc>
          <w:tcPr>
            <w:tcW w:w="1055" w:type="dxa"/>
          </w:tcPr>
          <w:p w14:paraId="05E89D13" w14:textId="1F7A4A89" w:rsidR="00B269E1" w:rsidRPr="00BD5D4C" w:rsidRDefault="00B269E1" w:rsidP="00B269E1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966</w:t>
            </w:r>
          </w:p>
        </w:tc>
        <w:tc>
          <w:tcPr>
            <w:tcW w:w="2031" w:type="dxa"/>
          </w:tcPr>
          <w:p w14:paraId="47DE9767" w14:textId="5265398A" w:rsidR="00B269E1" w:rsidRPr="00BD5D4C" w:rsidRDefault="00B269E1" w:rsidP="00B269E1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3.50</w:t>
            </w:r>
          </w:p>
        </w:tc>
        <w:tc>
          <w:tcPr>
            <w:tcW w:w="1323" w:type="dxa"/>
          </w:tcPr>
          <w:p w14:paraId="4163186B" w14:textId="67BEC2AC" w:rsidR="00B269E1" w:rsidRPr="00BD5D4C" w:rsidRDefault="00B269E1" w:rsidP="00B269E1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3</w:t>
            </w:r>
          </w:p>
        </w:tc>
        <w:tc>
          <w:tcPr>
            <w:tcW w:w="1335" w:type="dxa"/>
          </w:tcPr>
          <w:p w14:paraId="11AC9E16" w14:textId="47C08C64" w:rsidR="00B269E1" w:rsidRPr="00BD5D4C" w:rsidRDefault="00B269E1" w:rsidP="00B269E1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B269E1" w:rsidRPr="00BD5D4C" w14:paraId="1ACD07D2" w14:textId="77777777" w:rsidTr="00A8593F">
        <w:trPr>
          <w:trHeight w:val="366"/>
          <w:jc w:val="center"/>
        </w:trPr>
        <w:tc>
          <w:tcPr>
            <w:tcW w:w="2008" w:type="dxa"/>
          </w:tcPr>
          <w:p w14:paraId="02BD00DB" w14:textId="77777777" w:rsidR="00B269E1" w:rsidRPr="00BD5D4C" w:rsidRDefault="00B269E1" w:rsidP="00B269E1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ควนกาหลง</w:t>
            </w:r>
          </w:p>
        </w:tc>
        <w:tc>
          <w:tcPr>
            <w:tcW w:w="1717" w:type="dxa"/>
          </w:tcPr>
          <w:p w14:paraId="27D68A48" w14:textId="6043F4C9" w:rsidR="00B269E1" w:rsidRPr="00BD5D4C" w:rsidRDefault="00B269E1" w:rsidP="00B269E1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35,036</w:t>
            </w:r>
          </w:p>
        </w:tc>
        <w:tc>
          <w:tcPr>
            <w:tcW w:w="1055" w:type="dxa"/>
          </w:tcPr>
          <w:p w14:paraId="6C83B2E3" w14:textId="5CB8C1BE" w:rsidR="00B269E1" w:rsidRPr="00BD5D4C" w:rsidRDefault="00B269E1" w:rsidP="00B269E1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1</w:t>
            </w:r>
            <w:r w:rsidRPr="00BD5D4C">
              <w:rPr>
                <w:rFonts w:ascii="TH SarabunIT๙" w:eastAsia="Sarabun" w:hAnsi="TH SarabunIT๙" w:cs="TH SarabunIT๙"/>
                <w:sz w:val="32"/>
                <w:szCs w:val="32"/>
              </w:rPr>
              <w:t>,</w:t>
            </w:r>
            <w:r w:rsidRPr="00BD5D4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817</w:t>
            </w:r>
          </w:p>
        </w:tc>
        <w:tc>
          <w:tcPr>
            <w:tcW w:w="2031" w:type="dxa"/>
          </w:tcPr>
          <w:p w14:paraId="1372B14B" w14:textId="41063898" w:rsidR="00B269E1" w:rsidRPr="00BD5D4C" w:rsidRDefault="00B269E1" w:rsidP="00B269E1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3.50</w:t>
            </w:r>
          </w:p>
        </w:tc>
        <w:tc>
          <w:tcPr>
            <w:tcW w:w="1323" w:type="dxa"/>
          </w:tcPr>
          <w:p w14:paraId="3208436B" w14:textId="2CEA1417" w:rsidR="00B269E1" w:rsidRPr="00BD5D4C" w:rsidRDefault="00B269E1" w:rsidP="00B269E1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2</w:t>
            </w:r>
          </w:p>
        </w:tc>
        <w:tc>
          <w:tcPr>
            <w:tcW w:w="1335" w:type="dxa"/>
          </w:tcPr>
          <w:p w14:paraId="020F2A0E" w14:textId="40D6B5C4" w:rsidR="00B269E1" w:rsidRPr="00BD5D4C" w:rsidRDefault="00B269E1" w:rsidP="00B269E1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B269E1" w:rsidRPr="00BD5D4C" w14:paraId="1B60406B" w14:textId="77777777" w:rsidTr="00A8593F">
        <w:trPr>
          <w:trHeight w:val="366"/>
          <w:jc w:val="center"/>
        </w:trPr>
        <w:tc>
          <w:tcPr>
            <w:tcW w:w="2008" w:type="dxa"/>
          </w:tcPr>
          <w:p w14:paraId="46B1C7A0" w14:textId="77777777" w:rsidR="00B269E1" w:rsidRPr="00BD5D4C" w:rsidRDefault="00B269E1" w:rsidP="00B269E1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ท่าแพ</w:t>
            </w:r>
          </w:p>
        </w:tc>
        <w:tc>
          <w:tcPr>
            <w:tcW w:w="1717" w:type="dxa"/>
          </w:tcPr>
          <w:p w14:paraId="2D4428C8" w14:textId="5703ACFE" w:rsidR="00B269E1" w:rsidRPr="00BD5D4C" w:rsidRDefault="00B269E1" w:rsidP="00B269E1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15</w:t>
            </w:r>
            <w:r w:rsidRPr="00BD5D4C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,</w:t>
            </w:r>
            <w:r w:rsidRPr="00BD5D4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566</w:t>
            </w:r>
          </w:p>
        </w:tc>
        <w:tc>
          <w:tcPr>
            <w:tcW w:w="1055" w:type="dxa"/>
          </w:tcPr>
          <w:p w14:paraId="2ADD4A76" w14:textId="68EAA408" w:rsidR="00B269E1" w:rsidRPr="00BD5D4C" w:rsidRDefault="00B269E1" w:rsidP="00B269E1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1</w:t>
            </w:r>
            <w:r w:rsidRPr="00BD5D4C">
              <w:rPr>
                <w:rFonts w:ascii="TH SarabunIT๙" w:eastAsia="Sarabun" w:hAnsi="TH SarabunIT๙" w:cs="TH SarabunIT๙"/>
                <w:sz w:val="32"/>
                <w:szCs w:val="32"/>
              </w:rPr>
              <w:t>,</w:t>
            </w:r>
            <w:r w:rsidRPr="00BD5D4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619</w:t>
            </w:r>
          </w:p>
        </w:tc>
        <w:tc>
          <w:tcPr>
            <w:tcW w:w="2031" w:type="dxa"/>
          </w:tcPr>
          <w:p w14:paraId="067E677D" w14:textId="5979FAFE" w:rsidR="00B269E1" w:rsidRPr="00BD5D4C" w:rsidRDefault="00B269E1" w:rsidP="00B269E1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1.75</w:t>
            </w:r>
          </w:p>
        </w:tc>
        <w:tc>
          <w:tcPr>
            <w:tcW w:w="1323" w:type="dxa"/>
          </w:tcPr>
          <w:p w14:paraId="3A54D8FD" w14:textId="62C851FE" w:rsidR="00B269E1" w:rsidRPr="00BD5D4C" w:rsidRDefault="00B269E1" w:rsidP="00B269E1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16</w:t>
            </w:r>
          </w:p>
        </w:tc>
        <w:tc>
          <w:tcPr>
            <w:tcW w:w="1335" w:type="dxa"/>
          </w:tcPr>
          <w:p w14:paraId="64152CB0" w14:textId="0807E717" w:rsidR="00B269E1" w:rsidRPr="00BD5D4C" w:rsidRDefault="00B269E1" w:rsidP="00B269E1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B269E1" w:rsidRPr="00BD5D4C" w14:paraId="2E9EEAD0" w14:textId="77777777" w:rsidTr="00A8593F">
        <w:trPr>
          <w:trHeight w:val="366"/>
          <w:jc w:val="center"/>
        </w:trPr>
        <w:tc>
          <w:tcPr>
            <w:tcW w:w="2008" w:type="dxa"/>
          </w:tcPr>
          <w:p w14:paraId="56941299" w14:textId="77777777" w:rsidR="00B269E1" w:rsidRPr="00BD5D4C" w:rsidRDefault="00B269E1" w:rsidP="00B269E1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ละงู</w:t>
            </w:r>
          </w:p>
        </w:tc>
        <w:tc>
          <w:tcPr>
            <w:tcW w:w="1717" w:type="dxa"/>
          </w:tcPr>
          <w:p w14:paraId="099A6D99" w14:textId="491F4AAE" w:rsidR="00B269E1" w:rsidRPr="00BD5D4C" w:rsidRDefault="00B269E1" w:rsidP="00B269E1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20</w:t>
            </w:r>
            <w:r w:rsidRPr="00BD5D4C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,</w:t>
            </w:r>
            <w:r w:rsidRPr="00BD5D4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787</w:t>
            </w:r>
          </w:p>
        </w:tc>
        <w:tc>
          <w:tcPr>
            <w:tcW w:w="1055" w:type="dxa"/>
          </w:tcPr>
          <w:p w14:paraId="046B3D49" w14:textId="7851DA5E" w:rsidR="00B269E1" w:rsidRPr="00BD5D4C" w:rsidRDefault="00B269E1" w:rsidP="00B269E1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2</w:t>
            </w:r>
            <w:r w:rsidRPr="00BD5D4C">
              <w:rPr>
                <w:rFonts w:ascii="TH SarabunIT๙" w:eastAsia="Sarabun" w:hAnsi="TH SarabunIT๙" w:cs="TH SarabunIT๙"/>
                <w:sz w:val="32"/>
                <w:szCs w:val="32"/>
              </w:rPr>
              <w:t>,</w:t>
            </w:r>
            <w:r w:rsidRPr="00BD5D4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666</w:t>
            </w:r>
          </w:p>
        </w:tc>
        <w:tc>
          <w:tcPr>
            <w:tcW w:w="2031" w:type="dxa"/>
          </w:tcPr>
          <w:p w14:paraId="211ABD90" w14:textId="729C48F0" w:rsidR="00B269E1" w:rsidRPr="00BD5D4C" w:rsidRDefault="00B269E1" w:rsidP="00B269E1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35</w:t>
            </w:r>
          </w:p>
        </w:tc>
        <w:tc>
          <w:tcPr>
            <w:tcW w:w="1323" w:type="dxa"/>
          </w:tcPr>
          <w:p w14:paraId="19E6FEF4" w14:textId="560495BB" w:rsidR="00B269E1" w:rsidRPr="00BD5D4C" w:rsidRDefault="00B269E1" w:rsidP="00B269E1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23</w:t>
            </w:r>
          </w:p>
        </w:tc>
        <w:tc>
          <w:tcPr>
            <w:tcW w:w="1335" w:type="dxa"/>
          </w:tcPr>
          <w:p w14:paraId="4DCF8E9D" w14:textId="32390A63" w:rsidR="00B269E1" w:rsidRPr="00BD5D4C" w:rsidRDefault="00B269E1" w:rsidP="00B269E1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B269E1" w:rsidRPr="00BD5D4C" w14:paraId="564DCD29" w14:textId="77777777" w:rsidTr="00A8593F">
        <w:trPr>
          <w:trHeight w:val="366"/>
          <w:jc w:val="center"/>
        </w:trPr>
        <w:tc>
          <w:tcPr>
            <w:tcW w:w="2008" w:type="dxa"/>
          </w:tcPr>
          <w:p w14:paraId="21A2F5DF" w14:textId="77777777" w:rsidR="00B269E1" w:rsidRPr="00BD5D4C" w:rsidRDefault="00B269E1" w:rsidP="00B269E1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ทุ่งหว้า</w:t>
            </w:r>
          </w:p>
        </w:tc>
        <w:tc>
          <w:tcPr>
            <w:tcW w:w="1717" w:type="dxa"/>
          </w:tcPr>
          <w:p w14:paraId="03BF2A5B" w14:textId="257E1A7B" w:rsidR="00B269E1" w:rsidRPr="00BD5D4C" w:rsidRDefault="00B269E1" w:rsidP="00B269E1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14</w:t>
            </w:r>
            <w:r w:rsidRPr="00BD5D4C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,</w:t>
            </w:r>
            <w:r w:rsidRPr="00BD5D4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578</w:t>
            </w:r>
          </w:p>
        </w:tc>
        <w:tc>
          <w:tcPr>
            <w:tcW w:w="1055" w:type="dxa"/>
          </w:tcPr>
          <w:p w14:paraId="57C89D54" w14:textId="0696B88F" w:rsidR="00B269E1" w:rsidRPr="00BD5D4C" w:rsidRDefault="00B269E1" w:rsidP="00B269E1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996</w:t>
            </w:r>
          </w:p>
        </w:tc>
        <w:tc>
          <w:tcPr>
            <w:tcW w:w="2031" w:type="dxa"/>
          </w:tcPr>
          <w:p w14:paraId="4648892A" w14:textId="20F0FB04" w:rsidR="00B269E1" w:rsidRPr="00BD5D4C" w:rsidRDefault="00B269E1" w:rsidP="00B269E1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 w:rsidRPr="00BD5D4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.00</w:t>
            </w:r>
          </w:p>
        </w:tc>
        <w:tc>
          <w:tcPr>
            <w:tcW w:w="1323" w:type="dxa"/>
          </w:tcPr>
          <w:p w14:paraId="67C2EE71" w14:textId="78A53385" w:rsidR="00B269E1" w:rsidRPr="00BD5D4C" w:rsidRDefault="00B269E1" w:rsidP="00B269E1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335" w:type="dxa"/>
          </w:tcPr>
          <w:p w14:paraId="3C424B41" w14:textId="5150582C" w:rsidR="00B269E1" w:rsidRPr="00BD5D4C" w:rsidRDefault="00B269E1" w:rsidP="00B269E1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B269E1" w:rsidRPr="00BD5D4C" w14:paraId="36F9D07D" w14:textId="77777777" w:rsidTr="00A8593F">
        <w:trPr>
          <w:trHeight w:val="350"/>
          <w:jc w:val="center"/>
        </w:trPr>
        <w:tc>
          <w:tcPr>
            <w:tcW w:w="2008" w:type="dxa"/>
          </w:tcPr>
          <w:p w14:paraId="01C481DA" w14:textId="77777777" w:rsidR="00B269E1" w:rsidRPr="00BD5D4C" w:rsidRDefault="00B269E1" w:rsidP="00B269E1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BD5D4C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มะ</w:t>
            </w:r>
            <w:proofErr w:type="spellStart"/>
            <w:r w:rsidRPr="00BD5D4C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นัง</w:t>
            </w:r>
            <w:proofErr w:type="spellEnd"/>
          </w:p>
        </w:tc>
        <w:tc>
          <w:tcPr>
            <w:tcW w:w="1717" w:type="dxa"/>
          </w:tcPr>
          <w:p w14:paraId="6AB64782" w14:textId="3E47E587" w:rsidR="00B269E1" w:rsidRPr="00BD5D4C" w:rsidRDefault="00B269E1" w:rsidP="00B269E1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BD5D4C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42,808</w:t>
            </w:r>
          </w:p>
        </w:tc>
        <w:tc>
          <w:tcPr>
            <w:tcW w:w="1055" w:type="dxa"/>
          </w:tcPr>
          <w:p w14:paraId="6DE232B9" w14:textId="33AC0C6A" w:rsidR="00B269E1" w:rsidRPr="00BD5D4C" w:rsidRDefault="00B269E1" w:rsidP="00B269E1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BD5D4C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1</w:t>
            </w:r>
            <w:r w:rsidRPr="00BD5D4C">
              <w:rPr>
                <w:rFonts w:ascii="TH SarabunIT๙" w:eastAsia="Sarabun" w:hAnsi="TH SarabunIT๙" w:cs="TH SarabunIT๙"/>
                <w:sz w:val="32"/>
                <w:szCs w:val="32"/>
              </w:rPr>
              <w:t>,976</w:t>
            </w:r>
          </w:p>
        </w:tc>
        <w:tc>
          <w:tcPr>
            <w:tcW w:w="2031" w:type="dxa"/>
          </w:tcPr>
          <w:p w14:paraId="19C0D4A7" w14:textId="159C4E84" w:rsidR="00B269E1" w:rsidRPr="00BD5D4C" w:rsidRDefault="00B269E1" w:rsidP="00B269E1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18</w:t>
            </w:r>
            <w:r w:rsidRPr="00BD5D4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.00</w:t>
            </w:r>
          </w:p>
        </w:tc>
        <w:tc>
          <w:tcPr>
            <w:tcW w:w="1323" w:type="dxa"/>
          </w:tcPr>
          <w:p w14:paraId="15AABE72" w14:textId="597523DF" w:rsidR="00B269E1" w:rsidRPr="00BD5D4C" w:rsidRDefault="00B269E1" w:rsidP="00B269E1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2</w:t>
            </w:r>
            <w:r w:rsidRPr="00BD5D4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1335" w:type="dxa"/>
          </w:tcPr>
          <w:p w14:paraId="5258E298" w14:textId="12537285" w:rsidR="00B269E1" w:rsidRPr="00BD5D4C" w:rsidRDefault="00B269E1" w:rsidP="00B269E1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B269E1" w:rsidRPr="00BD5D4C" w14:paraId="3DC1F720" w14:textId="77777777" w:rsidTr="00A8593F">
        <w:trPr>
          <w:trHeight w:val="366"/>
          <w:jc w:val="center"/>
        </w:trPr>
        <w:tc>
          <w:tcPr>
            <w:tcW w:w="2008" w:type="dxa"/>
            <w:shd w:val="clear" w:color="auto" w:fill="E2EFD9" w:themeFill="accent6" w:themeFillTint="33"/>
          </w:tcPr>
          <w:p w14:paraId="28C01B23" w14:textId="77777777" w:rsidR="00B269E1" w:rsidRPr="00BD5D4C" w:rsidRDefault="00B269E1" w:rsidP="00B269E1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BD5D4C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717" w:type="dxa"/>
            <w:shd w:val="clear" w:color="auto" w:fill="E2EFD9" w:themeFill="accent6" w:themeFillTint="33"/>
          </w:tcPr>
          <w:p w14:paraId="6CDDCB61" w14:textId="450C84BD" w:rsidR="00B269E1" w:rsidRPr="00BD5D4C" w:rsidRDefault="00B269E1" w:rsidP="00B269E1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BD5D4C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143</w:t>
            </w:r>
            <w:r w:rsidRPr="00BD5D4C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,</w:t>
            </w:r>
            <w:r w:rsidRPr="00BD5D4C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200</w:t>
            </w:r>
          </w:p>
        </w:tc>
        <w:tc>
          <w:tcPr>
            <w:tcW w:w="1055" w:type="dxa"/>
            <w:shd w:val="clear" w:color="auto" w:fill="E2EFD9" w:themeFill="accent6" w:themeFillTint="33"/>
          </w:tcPr>
          <w:p w14:paraId="13D034E3" w14:textId="0751AFC0" w:rsidR="00B269E1" w:rsidRPr="00BD5D4C" w:rsidRDefault="00B269E1" w:rsidP="00B269E1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BD5D4C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11</w:t>
            </w:r>
            <w:r w:rsidRPr="00BD5D4C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,</w:t>
            </w:r>
            <w:r w:rsidRPr="00BD5D4C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286</w:t>
            </w:r>
          </w:p>
        </w:tc>
        <w:tc>
          <w:tcPr>
            <w:tcW w:w="2031" w:type="dxa"/>
            <w:shd w:val="clear" w:color="auto" w:fill="E2EFD9" w:themeFill="accent6" w:themeFillTint="33"/>
          </w:tcPr>
          <w:p w14:paraId="3589AAA1" w14:textId="2E5C6670" w:rsidR="00B269E1" w:rsidRPr="00BD5D4C" w:rsidRDefault="00B269E1" w:rsidP="00B269E1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BD5D4C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61.75</w:t>
            </w:r>
          </w:p>
        </w:tc>
        <w:tc>
          <w:tcPr>
            <w:tcW w:w="1323" w:type="dxa"/>
            <w:shd w:val="clear" w:color="auto" w:fill="E2EFD9" w:themeFill="accent6" w:themeFillTint="33"/>
          </w:tcPr>
          <w:p w14:paraId="7D63A4DF" w14:textId="0FC89F61" w:rsidR="00B269E1" w:rsidRPr="00BD5D4C" w:rsidRDefault="00B269E1" w:rsidP="00B269E1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BD5D4C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65</w:t>
            </w:r>
          </w:p>
        </w:tc>
        <w:tc>
          <w:tcPr>
            <w:tcW w:w="1335" w:type="dxa"/>
            <w:shd w:val="clear" w:color="auto" w:fill="E2EFD9" w:themeFill="accent6" w:themeFillTint="33"/>
          </w:tcPr>
          <w:p w14:paraId="72B8FCAA" w14:textId="265D0653" w:rsidR="00B269E1" w:rsidRPr="00BD5D4C" w:rsidRDefault="00B269E1" w:rsidP="00B269E1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7B4CF481" w14:textId="77777777" w:rsidR="0015001A" w:rsidRPr="00BD5D4C" w:rsidRDefault="000E3D0A" w:rsidP="0015001A">
      <w:pPr>
        <w:tabs>
          <w:tab w:val="left" w:pos="709"/>
        </w:tabs>
        <w:spacing w:before="120" w:after="120" w:line="240" w:lineRule="auto"/>
        <w:jc w:val="thaiDistribute"/>
        <w:rPr>
          <w:rFonts w:ascii="TH SarabunIT๙" w:eastAsia="Calibri" w:hAnsi="TH SarabunIT๙" w:cs="TH SarabunIT๙"/>
          <w:b/>
          <w:bCs/>
          <w:spacing w:val="-4"/>
          <w:sz w:val="32"/>
          <w:szCs w:val="32"/>
        </w:rPr>
      </w:pPr>
      <w:r w:rsidRPr="00BD5D4C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Pr="00BD5D4C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Pr="00BD5D4C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="0015001A" w:rsidRPr="00BD5D4C">
        <w:rPr>
          <w:rFonts w:ascii="TH SarabunPSK" w:eastAsia="Sarabun" w:hAnsi="TH SarabunPSK" w:cs="TH SarabunPSK"/>
          <w:sz w:val="32"/>
          <w:szCs w:val="32"/>
          <w:cs/>
        </w:rPr>
        <w:t xml:space="preserve">การดำเนินการแก้ไข : </w:t>
      </w:r>
      <w:r w:rsidR="0015001A" w:rsidRPr="00BD5D4C">
        <w:rPr>
          <w:rFonts w:ascii="TH SarabunPSK" w:hAnsi="TH SarabunPSK" w:cs="TH SarabunPSK"/>
          <w:sz w:val="32"/>
          <w:szCs w:val="32"/>
          <w:cs/>
        </w:rPr>
        <w:t xml:space="preserve"> การเข้าทำลายของด้วงแรดปาล์มน้ำมันมีพื้นที่การเข้าทำลาย </w:t>
      </w:r>
      <w:r w:rsidR="0015001A" w:rsidRPr="00BD5D4C">
        <w:rPr>
          <w:rFonts w:ascii="TH SarabunPSK" w:hAnsi="TH SarabunPSK" w:cs="TH SarabunPSK" w:hint="cs"/>
          <w:sz w:val="32"/>
          <w:szCs w:val="32"/>
          <w:cs/>
        </w:rPr>
        <w:t>ลดลง</w:t>
      </w:r>
      <w:r w:rsidR="0015001A" w:rsidRPr="00BD5D4C">
        <w:rPr>
          <w:rFonts w:ascii="TH SarabunPSK" w:hAnsi="TH SarabunPSK" w:cs="TH SarabunPSK"/>
          <w:sz w:val="32"/>
          <w:szCs w:val="32"/>
          <w:cs/>
        </w:rPr>
        <w:t>จาก</w:t>
      </w:r>
      <w:r w:rsidR="0015001A" w:rsidRPr="00BD5D4C">
        <w:rPr>
          <w:rFonts w:ascii="TH SarabunPSK" w:hAnsi="TH SarabunPSK" w:cs="TH SarabunPSK"/>
          <w:sz w:val="32"/>
          <w:szCs w:val="32"/>
          <w:cs/>
        </w:rPr>
        <w:br/>
        <w:t>เดือนที่แล้ว เนื่องจากเกษตรกร</w:t>
      </w:r>
      <w:r w:rsidR="0015001A" w:rsidRPr="00BD5D4C">
        <w:rPr>
          <w:rFonts w:ascii="TH SarabunPSK" w:hAnsi="TH SarabunPSK" w:cs="TH SarabunPSK" w:hint="cs"/>
          <w:sz w:val="32"/>
          <w:szCs w:val="32"/>
          <w:cs/>
        </w:rPr>
        <w:t xml:space="preserve">ได้กำจัดซากทะลายปาล์มที่กองทิ้งไว้ในแปลง รวมถึงวัสดุปรับปรุงดิน (กองปุ๋ย) </w:t>
      </w:r>
      <w:r w:rsidR="0015001A" w:rsidRPr="00BD5D4C">
        <w:rPr>
          <w:rFonts w:ascii="TH SarabunPSK" w:hAnsi="TH SarabunPSK" w:cs="TH SarabunPSK"/>
          <w:sz w:val="32"/>
          <w:szCs w:val="32"/>
          <w:cs/>
        </w:rPr>
        <w:br/>
      </w:r>
      <w:r w:rsidR="0015001A" w:rsidRPr="00BD5D4C">
        <w:rPr>
          <w:rFonts w:ascii="TH SarabunPSK" w:hAnsi="TH SarabunPSK" w:cs="TH SarabunPSK" w:hint="cs"/>
          <w:sz w:val="32"/>
          <w:szCs w:val="32"/>
          <w:cs/>
        </w:rPr>
        <w:t>ที่เป็น</w:t>
      </w:r>
      <w:r w:rsidR="0015001A" w:rsidRPr="00BD5D4C">
        <w:rPr>
          <w:rFonts w:ascii="TH SarabunPSK" w:hAnsi="TH SarabunPSK" w:cs="TH SarabunPSK"/>
          <w:sz w:val="32"/>
          <w:szCs w:val="32"/>
          <w:cs/>
        </w:rPr>
        <w:t>แหล่งขยายพันธุ์ของด้วงแรด</w:t>
      </w:r>
      <w:r w:rsidR="0015001A" w:rsidRPr="00BD5D4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5001A" w:rsidRPr="00BD5D4C">
        <w:rPr>
          <w:rFonts w:ascii="TH SarabunIT๙" w:hAnsi="TH SarabunIT๙" w:cs="TH SarabunIT๙" w:hint="cs"/>
          <w:sz w:val="32"/>
          <w:szCs w:val="32"/>
          <w:cs/>
        </w:rPr>
        <w:t>หลังจากที่</w:t>
      </w:r>
      <w:r w:rsidR="0015001A" w:rsidRPr="00BD5D4C">
        <w:rPr>
          <w:rFonts w:ascii="TH SarabunPSK" w:hAnsi="TH SarabunPSK" w:cs="TH SarabunPSK"/>
          <w:sz w:val="32"/>
          <w:szCs w:val="32"/>
          <w:cs/>
        </w:rPr>
        <w:t>เจ้าหน้าที่สำนักงานเกษตรจังหวัดและสำนักงานเกษตรอำเภอ</w:t>
      </w:r>
      <w:r w:rsidR="0015001A" w:rsidRPr="00BD5D4C">
        <w:rPr>
          <w:rFonts w:ascii="TH SarabunPSK" w:hAnsi="TH SarabunPSK" w:cs="TH SarabunPSK" w:hint="cs"/>
          <w:sz w:val="32"/>
          <w:szCs w:val="32"/>
          <w:cs/>
        </w:rPr>
        <w:t>ได้เข้าไป</w:t>
      </w:r>
      <w:r w:rsidR="0015001A" w:rsidRPr="00BD5D4C">
        <w:rPr>
          <w:rFonts w:ascii="TH SarabunPSK" w:hAnsi="TH SarabunPSK" w:cs="TH SarabunPSK" w:hint="cs"/>
          <w:sz w:val="32"/>
          <w:szCs w:val="32"/>
          <w:cs/>
        </w:rPr>
        <w:lastRenderedPageBreak/>
        <w:t>ให้คำแนะนำ</w:t>
      </w:r>
      <w:r w:rsidR="0015001A" w:rsidRPr="00BD5D4C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15001A" w:rsidRPr="00BD5D4C">
        <w:rPr>
          <w:rFonts w:ascii="TH SarabunPSK" w:hAnsi="TH SarabunPSK" w:cs="TH SarabunPSK" w:hint="cs"/>
          <w:sz w:val="32"/>
          <w:szCs w:val="32"/>
          <w:cs/>
        </w:rPr>
        <w:t>โดยเฉพาะการกำจัด</w:t>
      </w:r>
      <w:r w:rsidR="0015001A" w:rsidRPr="00BD5D4C">
        <w:rPr>
          <w:rFonts w:ascii="TH SarabunPSK" w:hAnsi="TH SarabunPSK" w:cs="TH SarabunPSK"/>
          <w:sz w:val="32"/>
          <w:szCs w:val="32"/>
          <w:cs/>
        </w:rPr>
        <w:t>ซากทะลายปาล์มที่กองทิ้งไว้ ซึ่งด้วงแรดสามารถเพิ่มจำนวนได้ตลอดปีหากมีแหล่งอาหาร เน้นให้เกษตรกรทำความสะอาดแปลง ทำลายเศษวัสดุที่เหลือใช้ซึ่งจะเป็นแหล่งขยายพันธุ์อย่างต่อเนื่อง ได้แก่ ซากเน่าเปื่อยของลำต้นหรือตอของต้นปาล์มน้ำมัน หมั่นเกลี่ยกองปุ๋ยคอก เพื่อลดพื้นที่วางไข่ และหมั่นสำรวจและทำความสะอาดบริเวณคอปาล์ม โคนทางใบ เพื่อสังเกตร่องรอยการเข้าทำลาย</w:t>
      </w:r>
    </w:p>
    <w:p w14:paraId="72A1EB25" w14:textId="46E2305D" w:rsidR="000E3D0A" w:rsidRPr="00BD5D4C" w:rsidRDefault="00D96D25" w:rsidP="00020F29">
      <w:pPr>
        <w:tabs>
          <w:tab w:val="left" w:pos="1276"/>
        </w:tabs>
        <w:spacing w:after="120" w:line="240" w:lineRule="auto"/>
        <w:jc w:val="thaiDistribute"/>
        <w:rPr>
          <w:rFonts w:ascii="TH SarabunIT๙" w:hAnsi="TH SarabunIT๙" w:cs="TH SarabunIT๙"/>
          <w:spacing w:val="-8"/>
          <w:sz w:val="32"/>
          <w:szCs w:val="32"/>
          <w:cs/>
        </w:rPr>
      </w:pPr>
      <w:r w:rsidRPr="00BD5D4C">
        <w:rPr>
          <w:rFonts w:ascii="TH SarabunIT๙" w:eastAsia="Calibri" w:hAnsi="TH SarabunIT๙" w:cs="TH SarabunIT๙"/>
          <w:b/>
          <w:bCs/>
          <w:spacing w:val="-4"/>
          <w:sz w:val="32"/>
          <w:szCs w:val="32"/>
          <w:cs/>
        </w:rPr>
        <w:tab/>
      </w:r>
      <w:r w:rsidR="000E3D0A" w:rsidRPr="00BD5D4C">
        <w:rPr>
          <w:rFonts w:ascii="TH SarabunIT๙" w:eastAsia="Calibri" w:hAnsi="TH SarabunIT๙" w:cs="TH SarabunIT๙"/>
          <w:b/>
          <w:bCs/>
          <w:spacing w:val="-4"/>
          <w:sz w:val="32"/>
          <w:szCs w:val="32"/>
          <w:cs/>
        </w:rPr>
        <w:t>พบการเข้าทำลายของโรคลำต้นเน่าในปาล์มน้ำมัน</w:t>
      </w:r>
      <w:r w:rsidR="000E3D0A" w:rsidRPr="00BD5D4C">
        <w:rPr>
          <w:rFonts w:ascii="TH SarabunIT๙" w:eastAsia="Calibri" w:hAnsi="TH SarabunIT๙" w:cs="TH SarabunIT๙"/>
          <w:spacing w:val="-4"/>
          <w:sz w:val="32"/>
          <w:szCs w:val="32"/>
          <w:cs/>
        </w:rPr>
        <w:t xml:space="preserve"> </w:t>
      </w:r>
      <w:r w:rsidR="000E3D0A" w:rsidRPr="00BD5D4C">
        <w:rPr>
          <w:rFonts w:ascii="TH SarabunIT๙" w:eastAsia="Calibri" w:hAnsi="TH SarabunIT๙" w:cs="TH SarabunIT๙"/>
          <w:b/>
          <w:bCs/>
          <w:spacing w:val="-4"/>
          <w:sz w:val="32"/>
          <w:szCs w:val="32"/>
          <w:cs/>
        </w:rPr>
        <w:t>(กาโน</w:t>
      </w:r>
      <w:proofErr w:type="spellStart"/>
      <w:r w:rsidR="000E3D0A" w:rsidRPr="00BD5D4C">
        <w:rPr>
          <w:rFonts w:ascii="TH SarabunIT๙" w:eastAsia="Calibri" w:hAnsi="TH SarabunIT๙" w:cs="TH SarabunIT๙"/>
          <w:b/>
          <w:bCs/>
          <w:spacing w:val="-4"/>
          <w:sz w:val="32"/>
          <w:szCs w:val="32"/>
          <w:cs/>
        </w:rPr>
        <w:t>เดอร์</w:t>
      </w:r>
      <w:proofErr w:type="spellEnd"/>
      <w:r w:rsidR="000E3D0A" w:rsidRPr="00BD5D4C">
        <w:rPr>
          <w:rFonts w:ascii="TH SarabunIT๙" w:eastAsia="Calibri" w:hAnsi="TH SarabunIT๙" w:cs="TH SarabunIT๙"/>
          <w:b/>
          <w:bCs/>
          <w:spacing w:val="-4"/>
          <w:sz w:val="32"/>
          <w:szCs w:val="32"/>
          <w:cs/>
        </w:rPr>
        <w:t>มา)</w:t>
      </w:r>
      <w:r w:rsidR="000E3D0A" w:rsidRPr="00BD5D4C">
        <w:rPr>
          <w:rFonts w:ascii="TH SarabunIT๙" w:eastAsia="Calibri" w:hAnsi="TH SarabunIT๙" w:cs="TH SarabunIT๙"/>
          <w:spacing w:val="-4"/>
          <w:sz w:val="32"/>
          <w:szCs w:val="32"/>
          <w:cs/>
        </w:rPr>
        <w:t xml:space="preserve"> ในพื้นที่จังหวัดสตูล </w:t>
      </w:r>
      <w:r w:rsidR="00020F29" w:rsidRPr="00BD5D4C">
        <w:rPr>
          <w:rFonts w:ascii="TH SarabunIT๙" w:eastAsia="Calibri" w:hAnsi="TH SarabunIT๙" w:cs="TH SarabunIT๙"/>
          <w:spacing w:val="-4"/>
          <w:sz w:val="32"/>
          <w:szCs w:val="32"/>
          <w:cs/>
        </w:rPr>
        <w:br/>
      </w:r>
      <w:r w:rsidR="000E3D0A" w:rsidRPr="00BD5D4C">
        <w:rPr>
          <w:rFonts w:ascii="TH SarabunIT๙" w:eastAsia="Calibri" w:hAnsi="TH SarabunIT๙" w:cs="TH SarabunIT๙"/>
          <w:spacing w:val="-4"/>
          <w:sz w:val="32"/>
          <w:szCs w:val="32"/>
          <w:cs/>
        </w:rPr>
        <w:t xml:space="preserve">จำนวน </w:t>
      </w:r>
      <w:r w:rsidR="006C392B" w:rsidRPr="00BD5D4C">
        <w:rPr>
          <w:rFonts w:ascii="TH SarabunIT๙" w:eastAsia="Calibri" w:hAnsi="TH SarabunIT๙" w:cs="TH SarabunIT๙"/>
          <w:spacing w:val="-4"/>
          <w:sz w:val="32"/>
          <w:szCs w:val="32"/>
          <w:cs/>
        </w:rPr>
        <w:t>2</w:t>
      </w:r>
      <w:r w:rsidR="000E3D0A" w:rsidRPr="00BD5D4C">
        <w:rPr>
          <w:rFonts w:ascii="TH SarabunIT๙" w:eastAsia="Calibri" w:hAnsi="TH SarabunIT๙" w:cs="TH SarabunIT๙"/>
          <w:spacing w:val="-4"/>
          <w:sz w:val="32"/>
          <w:szCs w:val="32"/>
          <w:cs/>
        </w:rPr>
        <w:t xml:space="preserve"> อำเภอ ได้</w:t>
      </w:r>
      <w:r w:rsidR="00B118DD" w:rsidRPr="00BD5D4C">
        <w:rPr>
          <w:rFonts w:ascii="TH SarabunIT๙" w:eastAsia="Calibri" w:hAnsi="TH SarabunIT๙" w:cs="TH SarabunIT๙"/>
          <w:sz w:val="32"/>
          <w:szCs w:val="32"/>
          <w:cs/>
        </w:rPr>
        <w:t xml:space="preserve">ขนาดพื้นที่ </w:t>
      </w:r>
      <w:r w:rsidR="00343578" w:rsidRPr="00BD5D4C">
        <w:rPr>
          <w:rFonts w:ascii="TH SarabunIT๙" w:eastAsia="Calibri" w:hAnsi="TH SarabunIT๙" w:cs="TH SarabunIT๙"/>
          <w:sz w:val="32"/>
          <w:szCs w:val="32"/>
          <w:cs/>
        </w:rPr>
        <w:t>5.</w:t>
      </w:r>
      <w:r w:rsidR="00343578" w:rsidRPr="00BD5D4C">
        <w:rPr>
          <w:rFonts w:ascii="TH SarabunIT๙" w:eastAsia="Calibri" w:hAnsi="TH SarabunIT๙" w:cs="TH SarabunIT๙" w:hint="cs"/>
          <w:sz w:val="32"/>
          <w:szCs w:val="32"/>
          <w:cs/>
        </w:rPr>
        <w:t>1</w:t>
      </w:r>
      <w:r w:rsidR="008548B1" w:rsidRPr="00BD5D4C">
        <w:rPr>
          <w:rFonts w:ascii="TH SarabunIT๙" w:eastAsia="Calibri" w:hAnsi="TH SarabunIT๙" w:cs="TH SarabunIT๙" w:hint="cs"/>
          <w:sz w:val="32"/>
          <w:szCs w:val="32"/>
          <w:cs/>
        </w:rPr>
        <w:t>5</w:t>
      </w:r>
      <w:r w:rsidR="006E4406" w:rsidRPr="00BD5D4C">
        <w:rPr>
          <w:rFonts w:ascii="TH SarabunIT๙" w:eastAsia="Calibri" w:hAnsi="TH SarabunIT๙" w:cs="TH SarabunIT๙"/>
          <w:sz w:val="32"/>
          <w:szCs w:val="32"/>
          <w:cs/>
        </w:rPr>
        <w:t xml:space="preserve"> ไร่ </w:t>
      </w:r>
      <w:r w:rsidR="000E3D0A" w:rsidRPr="00BD5D4C">
        <w:rPr>
          <w:rFonts w:ascii="TH SarabunIT๙" w:eastAsia="Calibri" w:hAnsi="TH SarabunIT๙" w:cs="TH SarabunIT๙"/>
          <w:sz w:val="32"/>
          <w:szCs w:val="32"/>
          <w:cs/>
        </w:rPr>
        <w:t>ดังนี้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2065"/>
        <w:gridCol w:w="1714"/>
        <w:gridCol w:w="1190"/>
        <w:gridCol w:w="2063"/>
        <w:gridCol w:w="1091"/>
        <w:gridCol w:w="1369"/>
      </w:tblGrid>
      <w:tr w:rsidR="0013149D" w:rsidRPr="00BD5D4C" w14:paraId="23E1B9CF" w14:textId="77777777" w:rsidTr="00E93E32">
        <w:trPr>
          <w:trHeight w:val="137"/>
          <w:tblHeader/>
          <w:jc w:val="center"/>
        </w:trPr>
        <w:tc>
          <w:tcPr>
            <w:tcW w:w="2065" w:type="dxa"/>
            <w:shd w:val="clear" w:color="auto" w:fill="E2EFD9" w:themeFill="accent6" w:themeFillTint="33"/>
            <w:vAlign w:val="center"/>
          </w:tcPr>
          <w:p w14:paraId="48C6E3AD" w14:textId="77777777" w:rsidR="000E3D0A" w:rsidRPr="00BD5D4C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714" w:type="dxa"/>
            <w:shd w:val="clear" w:color="auto" w:fill="E2EFD9" w:themeFill="accent6" w:themeFillTint="33"/>
          </w:tcPr>
          <w:p w14:paraId="111939CB" w14:textId="77777777" w:rsidR="000E3D0A" w:rsidRPr="00BD5D4C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พื้นที่ปลูก</w:t>
            </w:r>
            <w:r w:rsidRPr="00BD5D4C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BD5D4C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190" w:type="dxa"/>
            <w:shd w:val="clear" w:color="auto" w:fill="E2EFD9" w:themeFill="accent6" w:themeFillTint="33"/>
          </w:tcPr>
          <w:p w14:paraId="0FCAE156" w14:textId="77777777" w:rsidR="000E3D0A" w:rsidRPr="00BD5D4C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BD5D4C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2063" w:type="dxa"/>
            <w:shd w:val="clear" w:color="auto" w:fill="E2EFD9" w:themeFill="accent6" w:themeFillTint="33"/>
          </w:tcPr>
          <w:p w14:paraId="753369BE" w14:textId="77777777" w:rsidR="000E3D0A" w:rsidRPr="00BD5D4C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พื้นที่การเข้าทำลาย</w:t>
            </w:r>
            <w:r w:rsidRPr="00BD5D4C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BD5D4C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91" w:type="dxa"/>
            <w:shd w:val="clear" w:color="auto" w:fill="E2EFD9" w:themeFill="accent6" w:themeFillTint="33"/>
          </w:tcPr>
          <w:p w14:paraId="506CA57E" w14:textId="77777777" w:rsidR="000E3D0A" w:rsidRPr="00BD5D4C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1369" w:type="dxa"/>
            <w:shd w:val="clear" w:color="auto" w:fill="E2EFD9" w:themeFill="accent6" w:themeFillTint="33"/>
          </w:tcPr>
          <w:p w14:paraId="7315BC32" w14:textId="77777777" w:rsidR="000E3D0A" w:rsidRPr="00BD5D4C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BD5D4C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13149D" w:rsidRPr="00BD5D4C" w14:paraId="5F8A016B" w14:textId="77777777" w:rsidTr="00E93E32">
        <w:trPr>
          <w:trHeight w:val="376"/>
          <w:jc w:val="center"/>
        </w:trPr>
        <w:tc>
          <w:tcPr>
            <w:tcW w:w="2065" w:type="dxa"/>
          </w:tcPr>
          <w:p w14:paraId="25A2068E" w14:textId="77777777" w:rsidR="00D67BCF" w:rsidRPr="00BD5D4C" w:rsidRDefault="00D67BCF" w:rsidP="00D67BCF">
            <w:pPr>
              <w:tabs>
                <w:tab w:val="left" w:pos="1276"/>
              </w:tabs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เมืองสตูล</w:t>
            </w:r>
          </w:p>
        </w:tc>
        <w:tc>
          <w:tcPr>
            <w:tcW w:w="1714" w:type="dxa"/>
          </w:tcPr>
          <w:p w14:paraId="53E22C95" w14:textId="4C36B3D0" w:rsidR="00D67BCF" w:rsidRPr="00BD5D4C" w:rsidRDefault="00D67BCF" w:rsidP="00D67BC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eastAsia="Sarabun" w:hAnsi="TH SarabunIT๙" w:cs="TH SarabunIT๙"/>
                <w:sz w:val="32"/>
                <w:szCs w:val="32"/>
              </w:rPr>
              <w:t>10,018</w:t>
            </w:r>
          </w:p>
        </w:tc>
        <w:tc>
          <w:tcPr>
            <w:tcW w:w="1190" w:type="dxa"/>
          </w:tcPr>
          <w:p w14:paraId="26D53668" w14:textId="4A7E4B3E" w:rsidR="00D67BCF" w:rsidRPr="00BD5D4C" w:rsidRDefault="00D67BCF" w:rsidP="00D67BC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1</w:t>
            </w:r>
            <w:r w:rsidRPr="00BD5D4C">
              <w:rPr>
                <w:rFonts w:ascii="TH SarabunIT๙" w:eastAsia="Sarabun" w:hAnsi="TH SarabunIT๙" w:cs="TH SarabunIT๙"/>
                <w:sz w:val="32"/>
                <w:szCs w:val="32"/>
              </w:rPr>
              <w:t>,087</w:t>
            </w:r>
          </w:p>
        </w:tc>
        <w:tc>
          <w:tcPr>
            <w:tcW w:w="2063" w:type="dxa"/>
          </w:tcPr>
          <w:p w14:paraId="5C950B4C" w14:textId="7328C096" w:rsidR="00D67BCF" w:rsidRPr="00BD5D4C" w:rsidRDefault="00D67BCF" w:rsidP="00D67BC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0.</w:t>
            </w: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15</w:t>
            </w:r>
          </w:p>
        </w:tc>
        <w:tc>
          <w:tcPr>
            <w:tcW w:w="1091" w:type="dxa"/>
          </w:tcPr>
          <w:p w14:paraId="5CDF4271" w14:textId="7AC61D57" w:rsidR="00D67BCF" w:rsidRPr="00BD5D4C" w:rsidRDefault="00D67BCF" w:rsidP="00D67BC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1369" w:type="dxa"/>
          </w:tcPr>
          <w:p w14:paraId="7C04CF1A" w14:textId="77777777" w:rsidR="00D67BCF" w:rsidRPr="00BD5D4C" w:rsidRDefault="00D67BCF" w:rsidP="00D67BC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</w:p>
        </w:tc>
      </w:tr>
      <w:tr w:rsidR="0013149D" w:rsidRPr="00BD5D4C" w14:paraId="4CF8C704" w14:textId="77777777" w:rsidTr="00E93E32">
        <w:trPr>
          <w:trHeight w:val="354"/>
          <w:jc w:val="center"/>
        </w:trPr>
        <w:tc>
          <w:tcPr>
            <w:tcW w:w="2065" w:type="dxa"/>
          </w:tcPr>
          <w:p w14:paraId="4C655224" w14:textId="77777777" w:rsidR="00D67BCF" w:rsidRPr="00BD5D4C" w:rsidRDefault="00D67BCF" w:rsidP="00D67BCF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ควนโดน</w:t>
            </w:r>
          </w:p>
        </w:tc>
        <w:tc>
          <w:tcPr>
            <w:tcW w:w="1714" w:type="dxa"/>
          </w:tcPr>
          <w:p w14:paraId="660D1AF9" w14:textId="6BF72D97" w:rsidR="00D67BCF" w:rsidRPr="00BD5D4C" w:rsidRDefault="00D67BCF" w:rsidP="00D67BC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4,407</w:t>
            </w:r>
          </w:p>
        </w:tc>
        <w:tc>
          <w:tcPr>
            <w:tcW w:w="1190" w:type="dxa"/>
          </w:tcPr>
          <w:p w14:paraId="1FD0B1E1" w14:textId="14FE2587" w:rsidR="00D67BCF" w:rsidRPr="00BD5D4C" w:rsidRDefault="00D67BCF" w:rsidP="00D67BC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966</w:t>
            </w:r>
          </w:p>
        </w:tc>
        <w:tc>
          <w:tcPr>
            <w:tcW w:w="2063" w:type="dxa"/>
          </w:tcPr>
          <w:p w14:paraId="2444BC0A" w14:textId="1C6E66A4" w:rsidR="00D67BCF" w:rsidRPr="00BD5D4C" w:rsidRDefault="00D67BCF" w:rsidP="00D67BC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 w:rsidRPr="00BD5D4C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.</w:t>
            </w:r>
            <w:r w:rsidRPr="00BD5D4C">
              <w:rPr>
                <w:rFonts w:ascii="TH SarabunIT๙" w:eastAsia="Sarabun" w:hAnsi="TH SarabunIT๙" w:cs="TH SarabunIT๙"/>
                <w:sz w:val="32"/>
                <w:szCs w:val="32"/>
              </w:rPr>
              <w:t>00</w:t>
            </w:r>
          </w:p>
        </w:tc>
        <w:tc>
          <w:tcPr>
            <w:tcW w:w="1091" w:type="dxa"/>
          </w:tcPr>
          <w:p w14:paraId="7BEE810E" w14:textId="6D87729C" w:rsidR="00D67BCF" w:rsidRPr="00BD5D4C" w:rsidRDefault="00D67BCF" w:rsidP="00D67BC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369" w:type="dxa"/>
          </w:tcPr>
          <w:p w14:paraId="07D9E37C" w14:textId="77777777" w:rsidR="00D67BCF" w:rsidRPr="00BD5D4C" w:rsidRDefault="00D67BCF" w:rsidP="00D67BCF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13149D" w:rsidRPr="00BD5D4C" w14:paraId="1E6C8F3B" w14:textId="77777777" w:rsidTr="00E93E32">
        <w:trPr>
          <w:trHeight w:val="361"/>
          <w:jc w:val="center"/>
        </w:trPr>
        <w:tc>
          <w:tcPr>
            <w:tcW w:w="2065" w:type="dxa"/>
          </w:tcPr>
          <w:p w14:paraId="7EF7BC6A" w14:textId="77777777" w:rsidR="00D67BCF" w:rsidRPr="00BD5D4C" w:rsidRDefault="00D67BCF" w:rsidP="00D67BCF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ควนกาหลง</w:t>
            </w:r>
          </w:p>
        </w:tc>
        <w:tc>
          <w:tcPr>
            <w:tcW w:w="1714" w:type="dxa"/>
          </w:tcPr>
          <w:p w14:paraId="01043828" w14:textId="11DF9C23" w:rsidR="00D67BCF" w:rsidRPr="00BD5D4C" w:rsidRDefault="00D67BCF" w:rsidP="00D67BC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35,036</w:t>
            </w:r>
          </w:p>
        </w:tc>
        <w:tc>
          <w:tcPr>
            <w:tcW w:w="1190" w:type="dxa"/>
          </w:tcPr>
          <w:p w14:paraId="19EAFD92" w14:textId="1EF77BD1" w:rsidR="00D67BCF" w:rsidRPr="00BD5D4C" w:rsidRDefault="00D67BCF" w:rsidP="00D67BC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1</w:t>
            </w:r>
            <w:r w:rsidRPr="00BD5D4C">
              <w:rPr>
                <w:rFonts w:ascii="TH SarabunIT๙" w:eastAsia="Sarabun" w:hAnsi="TH SarabunIT๙" w:cs="TH SarabunIT๙"/>
                <w:sz w:val="32"/>
                <w:szCs w:val="32"/>
              </w:rPr>
              <w:t>,</w:t>
            </w:r>
            <w:r w:rsidRPr="00BD5D4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817</w:t>
            </w:r>
          </w:p>
        </w:tc>
        <w:tc>
          <w:tcPr>
            <w:tcW w:w="2063" w:type="dxa"/>
          </w:tcPr>
          <w:p w14:paraId="670E95DE" w14:textId="68533A20" w:rsidR="00D67BCF" w:rsidRPr="00BD5D4C" w:rsidRDefault="00D67BCF" w:rsidP="00D67BC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 w:rsidRPr="00BD5D4C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.</w:t>
            </w:r>
            <w:r w:rsidRPr="00BD5D4C">
              <w:rPr>
                <w:rFonts w:ascii="TH SarabunIT๙" w:eastAsia="Sarabun" w:hAnsi="TH SarabunIT๙" w:cs="TH SarabunIT๙"/>
                <w:sz w:val="32"/>
                <w:szCs w:val="32"/>
              </w:rPr>
              <w:t>00</w:t>
            </w:r>
          </w:p>
        </w:tc>
        <w:tc>
          <w:tcPr>
            <w:tcW w:w="1091" w:type="dxa"/>
          </w:tcPr>
          <w:p w14:paraId="35984419" w14:textId="330D2F50" w:rsidR="00D67BCF" w:rsidRPr="00BD5D4C" w:rsidRDefault="00D67BCF" w:rsidP="00D67BC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369" w:type="dxa"/>
          </w:tcPr>
          <w:p w14:paraId="2D79382B" w14:textId="77777777" w:rsidR="00D67BCF" w:rsidRPr="00BD5D4C" w:rsidRDefault="00D67BCF" w:rsidP="00D67BCF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13149D" w:rsidRPr="00BD5D4C" w14:paraId="55C29ED9" w14:textId="77777777" w:rsidTr="00E93E32">
        <w:trPr>
          <w:trHeight w:val="354"/>
          <w:jc w:val="center"/>
        </w:trPr>
        <w:tc>
          <w:tcPr>
            <w:tcW w:w="2065" w:type="dxa"/>
          </w:tcPr>
          <w:p w14:paraId="45BF9A75" w14:textId="77777777" w:rsidR="00D67BCF" w:rsidRPr="00BD5D4C" w:rsidRDefault="00D67BCF" w:rsidP="00D67BCF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ท่าแพ</w:t>
            </w:r>
          </w:p>
        </w:tc>
        <w:tc>
          <w:tcPr>
            <w:tcW w:w="1714" w:type="dxa"/>
          </w:tcPr>
          <w:p w14:paraId="6295540B" w14:textId="51C23960" w:rsidR="00D67BCF" w:rsidRPr="00BD5D4C" w:rsidRDefault="00D67BCF" w:rsidP="00D67BC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15</w:t>
            </w:r>
            <w:r w:rsidRPr="00BD5D4C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,</w:t>
            </w:r>
            <w:r w:rsidRPr="00BD5D4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566</w:t>
            </w:r>
          </w:p>
        </w:tc>
        <w:tc>
          <w:tcPr>
            <w:tcW w:w="1190" w:type="dxa"/>
          </w:tcPr>
          <w:p w14:paraId="15C60629" w14:textId="1F711E26" w:rsidR="00D67BCF" w:rsidRPr="00BD5D4C" w:rsidRDefault="00D67BCF" w:rsidP="00D67BC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1</w:t>
            </w:r>
            <w:r w:rsidRPr="00BD5D4C">
              <w:rPr>
                <w:rFonts w:ascii="TH SarabunIT๙" w:eastAsia="Sarabun" w:hAnsi="TH SarabunIT๙" w:cs="TH SarabunIT๙"/>
                <w:sz w:val="32"/>
                <w:szCs w:val="32"/>
              </w:rPr>
              <w:t>,</w:t>
            </w:r>
            <w:r w:rsidRPr="00BD5D4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619</w:t>
            </w:r>
          </w:p>
        </w:tc>
        <w:tc>
          <w:tcPr>
            <w:tcW w:w="2063" w:type="dxa"/>
          </w:tcPr>
          <w:p w14:paraId="68E71667" w14:textId="01FB17A4" w:rsidR="00D67BCF" w:rsidRPr="00BD5D4C" w:rsidRDefault="00D67BCF" w:rsidP="00D67BC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 w:rsidRPr="00BD5D4C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.</w:t>
            </w:r>
            <w:r w:rsidRPr="00BD5D4C">
              <w:rPr>
                <w:rFonts w:ascii="TH SarabunIT๙" w:eastAsia="Sarabun" w:hAnsi="TH SarabunIT๙" w:cs="TH SarabunIT๙"/>
                <w:sz w:val="32"/>
                <w:szCs w:val="32"/>
              </w:rPr>
              <w:t>00</w:t>
            </w:r>
          </w:p>
        </w:tc>
        <w:tc>
          <w:tcPr>
            <w:tcW w:w="1091" w:type="dxa"/>
          </w:tcPr>
          <w:p w14:paraId="04536083" w14:textId="17D65E2B" w:rsidR="00D67BCF" w:rsidRPr="00BD5D4C" w:rsidRDefault="00D67BCF" w:rsidP="00D67BC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369" w:type="dxa"/>
          </w:tcPr>
          <w:p w14:paraId="0DAA3512" w14:textId="77777777" w:rsidR="00D67BCF" w:rsidRPr="00BD5D4C" w:rsidRDefault="00D67BCF" w:rsidP="00D67BCF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13149D" w:rsidRPr="00BD5D4C" w14:paraId="24C57C1E" w14:textId="77777777" w:rsidTr="00E93E32">
        <w:trPr>
          <w:trHeight w:val="441"/>
          <w:jc w:val="center"/>
        </w:trPr>
        <w:tc>
          <w:tcPr>
            <w:tcW w:w="2065" w:type="dxa"/>
          </w:tcPr>
          <w:p w14:paraId="2654C439" w14:textId="77777777" w:rsidR="00D67BCF" w:rsidRPr="00BD5D4C" w:rsidRDefault="00D67BCF" w:rsidP="00D67BCF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ละงู</w:t>
            </w:r>
          </w:p>
        </w:tc>
        <w:tc>
          <w:tcPr>
            <w:tcW w:w="1714" w:type="dxa"/>
          </w:tcPr>
          <w:p w14:paraId="1CF88CEF" w14:textId="4435F2BD" w:rsidR="00D67BCF" w:rsidRPr="00BD5D4C" w:rsidRDefault="00D67BCF" w:rsidP="00D67BC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20</w:t>
            </w:r>
            <w:r w:rsidRPr="00BD5D4C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,</w:t>
            </w:r>
            <w:r w:rsidRPr="00BD5D4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787</w:t>
            </w:r>
          </w:p>
        </w:tc>
        <w:tc>
          <w:tcPr>
            <w:tcW w:w="1190" w:type="dxa"/>
          </w:tcPr>
          <w:p w14:paraId="06437895" w14:textId="03D612DE" w:rsidR="00D67BCF" w:rsidRPr="00BD5D4C" w:rsidRDefault="00D67BCF" w:rsidP="00D67BC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2</w:t>
            </w:r>
            <w:r w:rsidRPr="00BD5D4C">
              <w:rPr>
                <w:rFonts w:ascii="TH SarabunIT๙" w:eastAsia="Sarabun" w:hAnsi="TH SarabunIT๙" w:cs="TH SarabunIT๙"/>
                <w:sz w:val="32"/>
                <w:szCs w:val="32"/>
              </w:rPr>
              <w:t>,</w:t>
            </w:r>
            <w:r w:rsidRPr="00BD5D4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666</w:t>
            </w:r>
          </w:p>
        </w:tc>
        <w:tc>
          <w:tcPr>
            <w:tcW w:w="2063" w:type="dxa"/>
          </w:tcPr>
          <w:p w14:paraId="657591BE" w14:textId="65D9C882" w:rsidR="00D67BCF" w:rsidRPr="00BD5D4C" w:rsidRDefault="00D67BCF" w:rsidP="00D67BC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 w:rsidRPr="00BD5D4C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.</w:t>
            </w:r>
            <w:r w:rsidRPr="00BD5D4C">
              <w:rPr>
                <w:rFonts w:ascii="TH SarabunIT๙" w:eastAsia="Sarabun" w:hAnsi="TH SarabunIT๙" w:cs="TH SarabunIT๙"/>
                <w:sz w:val="32"/>
                <w:szCs w:val="32"/>
              </w:rPr>
              <w:t>00</w:t>
            </w:r>
          </w:p>
        </w:tc>
        <w:tc>
          <w:tcPr>
            <w:tcW w:w="1091" w:type="dxa"/>
          </w:tcPr>
          <w:p w14:paraId="6A6506E7" w14:textId="40A9C672" w:rsidR="00D67BCF" w:rsidRPr="00BD5D4C" w:rsidRDefault="00D67BCF" w:rsidP="00D67BC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369" w:type="dxa"/>
          </w:tcPr>
          <w:p w14:paraId="40C6C6CD" w14:textId="77777777" w:rsidR="00D67BCF" w:rsidRPr="00BD5D4C" w:rsidRDefault="00D67BCF" w:rsidP="00D67BCF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13149D" w:rsidRPr="00BD5D4C" w14:paraId="5D4E9046" w14:textId="77777777" w:rsidTr="00E93E32">
        <w:trPr>
          <w:trHeight w:val="441"/>
          <w:jc w:val="center"/>
        </w:trPr>
        <w:tc>
          <w:tcPr>
            <w:tcW w:w="2065" w:type="dxa"/>
          </w:tcPr>
          <w:p w14:paraId="473755FA" w14:textId="77777777" w:rsidR="00D67BCF" w:rsidRPr="00BD5D4C" w:rsidRDefault="00D67BCF" w:rsidP="00D67BCF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ทุ่งหว้า</w:t>
            </w:r>
          </w:p>
        </w:tc>
        <w:tc>
          <w:tcPr>
            <w:tcW w:w="1714" w:type="dxa"/>
          </w:tcPr>
          <w:p w14:paraId="30EA31CF" w14:textId="4AF58BA8" w:rsidR="00D67BCF" w:rsidRPr="00BD5D4C" w:rsidRDefault="00D67BCF" w:rsidP="00D67BC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14</w:t>
            </w:r>
            <w:r w:rsidRPr="00BD5D4C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,</w:t>
            </w:r>
            <w:r w:rsidRPr="00BD5D4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578</w:t>
            </w:r>
          </w:p>
        </w:tc>
        <w:tc>
          <w:tcPr>
            <w:tcW w:w="1190" w:type="dxa"/>
          </w:tcPr>
          <w:p w14:paraId="2385B1CF" w14:textId="7622F879" w:rsidR="00D67BCF" w:rsidRPr="00BD5D4C" w:rsidRDefault="00D67BCF" w:rsidP="00D67BC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996</w:t>
            </w:r>
          </w:p>
        </w:tc>
        <w:tc>
          <w:tcPr>
            <w:tcW w:w="2063" w:type="dxa"/>
          </w:tcPr>
          <w:p w14:paraId="5B032358" w14:textId="39FF79E9" w:rsidR="00D67BCF" w:rsidRPr="00BD5D4C" w:rsidRDefault="00D67BCF" w:rsidP="00D67BC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 w:rsidRPr="00BD5D4C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.</w:t>
            </w:r>
            <w:r w:rsidRPr="00BD5D4C">
              <w:rPr>
                <w:rFonts w:ascii="TH SarabunIT๙" w:eastAsia="Sarabun" w:hAnsi="TH SarabunIT๙" w:cs="TH SarabunIT๙"/>
                <w:sz w:val="32"/>
                <w:szCs w:val="32"/>
              </w:rPr>
              <w:t>00</w:t>
            </w:r>
          </w:p>
        </w:tc>
        <w:tc>
          <w:tcPr>
            <w:tcW w:w="1091" w:type="dxa"/>
          </w:tcPr>
          <w:p w14:paraId="226FDC4F" w14:textId="7F03E126" w:rsidR="00D67BCF" w:rsidRPr="00BD5D4C" w:rsidRDefault="00D67BCF" w:rsidP="00D67BC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369" w:type="dxa"/>
          </w:tcPr>
          <w:p w14:paraId="38638769" w14:textId="77777777" w:rsidR="00D67BCF" w:rsidRPr="00BD5D4C" w:rsidRDefault="00D67BCF" w:rsidP="00D67BCF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13149D" w:rsidRPr="00BD5D4C" w14:paraId="3C69843A" w14:textId="77777777" w:rsidTr="00E93E32">
        <w:trPr>
          <w:trHeight w:val="452"/>
          <w:jc w:val="center"/>
        </w:trPr>
        <w:tc>
          <w:tcPr>
            <w:tcW w:w="2065" w:type="dxa"/>
          </w:tcPr>
          <w:p w14:paraId="2A01B20F" w14:textId="77777777" w:rsidR="00D67BCF" w:rsidRPr="00BD5D4C" w:rsidRDefault="00D67BCF" w:rsidP="00D67BCF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BD5D4C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มะ</w:t>
            </w:r>
            <w:proofErr w:type="spellStart"/>
            <w:r w:rsidRPr="00BD5D4C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นัง</w:t>
            </w:r>
            <w:proofErr w:type="spellEnd"/>
          </w:p>
        </w:tc>
        <w:tc>
          <w:tcPr>
            <w:tcW w:w="1714" w:type="dxa"/>
          </w:tcPr>
          <w:p w14:paraId="1E18C11E" w14:textId="2B5D7249" w:rsidR="00D67BCF" w:rsidRPr="00BD5D4C" w:rsidRDefault="00D67BCF" w:rsidP="00D67BC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BD5D4C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42,808</w:t>
            </w:r>
          </w:p>
        </w:tc>
        <w:tc>
          <w:tcPr>
            <w:tcW w:w="1190" w:type="dxa"/>
          </w:tcPr>
          <w:p w14:paraId="36B5634E" w14:textId="10E1EF01" w:rsidR="00D67BCF" w:rsidRPr="00BD5D4C" w:rsidRDefault="00D67BCF" w:rsidP="00D67BC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BD5D4C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1</w:t>
            </w:r>
            <w:r w:rsidRPr="00BD5D4C">
              <w:rPr>
                <w:rFonts w:ascii="TH SarabunIT๙" w:eastAsia="Sarabun" w:hAnsi="TH SarabunIT๙" w:cs="TH SarabunIT๙"/>
                <w:sz w:val="32"/>
                <w:szCs w:val="32"/>
              </w:rPr>
              <w:t>,976</w:t>
            </w:r>
          </w:p>
        </w:tc>
        <w:tc>
          <w:tcPr>
            <w:tcW w:w="2063" w:type="dxa"/>
          </w:tcPr>
          <w:p w14:paraId="67AF8525" w14:textId="2A8C9295" w:rsidR="00D67BCF" w:rsidRPr="00BD5D4C" w:rsidRDefault="00D67BCF" w:rsidP="00D67BC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5</w:t>
            </w:r>
            <w:r w:rsidRPr="00BD5D4C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.00</w:t>
            </w:r>
          </w:p>
        </w:tc>
        <w:tc>
          <w:tcPr>
            <w:tcW w:w="1091" w:type="dxa"/>
          </w:tcPr>
          <w:p w14:paraId="5393C62A" w14:textId="4BEA2C9F" w:rsidR="00D67BCF" w:rsidRPr="00BD5D4C" w:rsidRDefault="00D67BCF" w:rsidP="00D67BC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BD5D4C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4</w:t>
            </w:r>
          </w:p>
        </w:tc>
        <w:tc>
          <w:tcPr>
            <w:tcW w:w="1369" w:type="dxa"/>
          </w:tcPr>
          <w:p w14:paraId="67261E69" w14:textId="77777777" w:rsidR="00D67BCF" w:rsidRPr="00BD5D4C" w:rsidRDefault="00D67BCF" w:rsidP="00D67BCF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13149D" w:rsidRPr="00BD5D4C" w14:paraId="7D2F0B05" w14:textId="77777777" w:rsidTr="00E93E32">
        <w:trPr>
          <w:trHeight w:val="455"/>
          <w:jc w:val="center"/>
        </w:trPr>
        <w:tc>
          <w:tcPr>
            <w:tcW w:w="2065" w:type="dxa"/>
            <w:shd w:val="clear" w:color="auto" w:fill="E2EFD9" w:themeFill="accent6" w:themeFillTint="33"/>
          </w:tcPr>
          <w:p w14:paraId="370275FE" w14:textId="77777777" w:rsidR="00D67BCF" w:rsidRPr="00BD5D4C" w:rsidRDefault="00D67BCF" w:rsidP="00D67BCF">
            <w:pPr>
              <w:shd w:val="clear" w:color="auto" w:fill="E2EFD9" w:themeFill="accent6" w:themeFillTint="33"/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BD5D4C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714" w:type="dxa"/>
            <w:shd w:val="clear" w:color="auto" w:fill="E2EFD9" w:themeFill="accent6" w:themeFillTint="33"/>
          </w:tcPr>
          <w:p w14:paraId="747571B4" w14:textId="380D9875" w:rsidR="00D67BCF" w:rsidRPr="00BD5D4C" w:rsidRDefault="00D67BCF" w:rsidP="00D67BCF">
            <w:pPr>
              <w:shd w:val="clear" w:color="auto" w:fill="E2EFD9" w:themeFill="accent6" w:themeFillTint="33"/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BD5D4C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143</w:t>
            </w:r>
            <w:r w:rsidRPr="00BD5D4C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,</w:t>
            </w:r>
            <w:r w:rsidRPr="00BD5D4C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200</w:t>
            </w:r>
          </w:p>
        </w:tc>
        <w:tc>
          <w:tcPr>
            <w:tcW w:w="1190" w:type="dxa"/>
            <w:shd w:val="clear" w:color="auto" w:fill="E2EFD9" w:themeFill="accent6" w:themeFillTint="33"/>
          </w:tcPr>
          <w:p w14:paraId="5897FDD3" w14:textId="6B23D8AF" w:rsidR="00D67BCF" w:rsidRPr="00BD5D4C" w:rsidRDefault="00D67BCF" w:rsidP="00D67BCF">
            <w:pPr>
              <w:shd w:val="clear" w:color="auto" w:fill="E2EFD9" w:themeFill="accent6" w:themeFillTint="33"/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BD5D4C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11</w:t>
            </w:r>
            <w:r w:rsidRPr="00BD5D4C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,</w:t>
            </w:r>
            <w:r w:rsidRPr="00BD5D4C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286</w:t>
            </w:r>
          </w:p>
        </w:tc>
        <w:tc>
          <w:tcPr>
            <w:tcW w:w="2063" w:type="dxa"/>
            <w:shd w:val="clear" w:color="auto" w:fill="E2EFD9" w:themeFill="accent6" w:themeFillTint="33"/>
          </w:tcPr>
          <w:p w14:paraId="59F1762C" w14:textId="3B52010C" w:rsidR="00D67BCF" w:rsidRPr="00BD5D4C" w:rsidRDefault="00D67BCF" w:rsidP="00D67BCF">
            <w:pPr>
              <w:shd w:val="clear" w:color="auto" w:fill="E2EFD9" w:themeFill="accent6" w:themeFillTint="33"/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BD5D4C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5.</w:t>
            </w:r>
            <w:r w:rsidRPr="00BD5D4C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15</w:t>
            </w:r>
          </w:p>
        </w:tc>
        <w:tc>
          <w:tcPr>
            <w:tcW w:w="1091" w:type="dxa"/>
            <w:shd w:val="clear" w:color="auto" w:fill="E2EFD9" w:themeFill="accent6" w:themeFillTint="33"/>
          </w:tcPr>
          <w:p w14:paraId="1F4F4CC1" w14:textId="79640A9C" w:rsidR="00D67BCF" w:rsidRPr="00BD5D4C" w:rsidRDefault="00D67BCF" w:rsidP="00D67BCF">
            <w:pPr>
              <w:shd w:val="clear" w:color="auto" w:fill="E2EFD9" w:themeFill="accent6" w:themeFillTint="33"/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BD5D4C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5</w:t>
            </w:r>
          </w:p>
        </w:tc>
        <w:tc>
          <w:tcPr>
            <w:tcW w:w="1369" w:type="dxa"/>
            <w:shd w:val="clear" w:color="auto" w:fill="E2EFD9" w:themeFill="accent6" w:themeFillTint="33"/>
          </w:tcPr>
          <w:p w14:paraId="404048A0" w14:textId="77777777" w:rsidR="00D67BCF" w:rsidRPr="00BD5D4C" w:rsidRDefault="00D67BCF" w:rsidP="00D67BCF">
            <w:pPr>
              <w:shd w:val="clear" w:color="auto" w:fill="E2EFD9" w:themeFill="accent6" w:themeFillTint="33"/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3EC99869" w14:textId="77777777" w:rsidR="000D771E" w:rsidRPr="00BD5D4C" w:rsidRDefault="000E3D0A" w:rsidP="000D771E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D5D4C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Pr="00BD5D4C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Pr="00BD5D4C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="000D771E" w:rsidRPr="00BD5D4C">
        <w:rPr>
          <w:rFonts w:ascii="TH SarabunPSK" w:eastAsia="Sarabun" w:hAnsi="TH SarabunPSK" w:cs="TH SarabunPSK"/>
          <w:sz w:val="32"/>
          <w:szCs w:val="32"/>
          <w:cs/>
        </w:rPr>
        <w:t xml:space="preserve">การดำเนินการแก้ไข : </w:t>
      </w:r>
      <w:r w:rsidR="000D771E" w:rsidRPr="00BD5D4C">
        <w:rPr>
          <w:rFonts w:ascii="TH SarabunPSK" w:hAnsi="TH SarabunPSK" w:cs="TH SarabunPSK"/>
          <w:sz w:val="32"/>
          <w:szCs w:val="32"/>
          <w:cs/>
        </w:rPr>
        <w:t xml:space="preserve">  การเข้าทำลายของโรคลำต้นเน่าในปาล์มน้ำมัน (กาโน</w:t>
      </w:r>
      <w:proofErr w:type="spellStart"/>
      <w:r w:rsidR="000D771E" w:rsidRPr="00BD5D4C">
        <w:rPr>
          <w:rFonts w:ascii="TH SarabunPSK" w:hAnsi="TH SarabunPSK" w:cs="TH SarabunPSK"/>
          <w:sz w:val="32"/>
          <w:szCs w:val="32"/>
          <w:cs/>
        </w:rPr>
        <w:t>เดอร์</w:t>
      </w:r>
      <w:proofErr w:type="spellEnd"/>
      <w:r w:rsidR="000D771E" w:rsidRPr="00BD5D4C">
        <w:rPr>
          <w:rFonts w:ascii="TH SarabunPSK" w:hAnsi="TH SarabunPSK" w:cs="TH SarabunPSK"/>
          <w:sz w:val="32"/>
          <w:szCs w:val="32"/>
          <w:cs/>
        </w:rPr>
        <w:t>มา) มีพื้นที่</w:t>
      </w:r>
      <w:r w:rsidR="000D771E" w:rsidRPr="00BD5D4C">
        <w:rPr>
          <w:rFonts w:ascii="TH SarabunPSK" w:hAnsi="TH SarabunPSK" w:cs="TH SarabunPSK"/>
          <w:sz w:val="32"/>
          <w:szCs w:val="32"/>
          <w:cs/>
        </w:rPr>
        <w:br/>
        <w:t xml:space="preserve">การเข้าทำลาย </w:t>
      </w:r>
      <w:r w:rsidR="000D771E" w:rsidRPr="00BD5D4C">
        <w:rPr>
          <w:rFonts w:ascii="TH SarabunPSK" w:hAnsi="TH SarabunPSK" w:cs="TH SarabunPSK" w:hint="cs"/>
          <w:sz w:val="32"/>
          <w:szCs w:val="32"/>
          <w:cs/>
        </w:rPr>
        <w:t>คงที่</w:t>
      </w:r>
      <w:r w:rsidR="000D771E" w:rsidRPr="00BD5D4C">
        <w:rPr>
          <w:rFonts w:ascii="TH SarabunPSK" w:hAnsi="TH SarabunPSK" w:cs="TH SarabunPSK"/>
          <w:sz w:val="32"/>
          <w:szCs w:val="32"/>
          <w:cs/>
        </w:rPr>
        <w:t xml:space="preserve">จากเดือนที่แล้ว </w:t>
      </w:r>
      <w:r w:rsidR="000D771E" w:rsidRPr="00BD5D4C">
        <w:rPr>
          <w:rFonts w:ascii="TH SarabunPSK" w:hAnsi="TH SarabunPSK" w:cs="TH SarabunPSK" w:hint="cs"/>
          <w:sz w:val="32"/>
          <w:szCs w:val="32"/>
          <w:cs/>
        </w:rPr>
        <w:t>เกษตรกร</w:t>
      </w:r>
      <w:r w:rsidR="000D771E" w:rsidRPr="00BD5D4C">
        <w:rPr>
          <w:rFonts w:ascii="TH SarabunPSK" w:hAnsi="TH SarabunPSK" w:cs="TH SarabunPSK"/>
          <w:sz w:val="32"/>
          <w:szCs w:val="32"/>
          <w:cs/>
        </w:rPr>
        <w:t>เฝ้าระวังการระบาด</w:t>
      </w:r>
      <w:r w:rsidR="000D771E" w:rsidRPr="00BD5D4C">
        <w:rPr>
          <w:rFonts w:ascii="TH SarabunPSK" w:hAnsi="TH SarabunPSK" w:cs="TH SarabunPSK" w:hint="cs"/>
          <w:sz w:val="32"/>
          <w:szCs w:val="32"/>
          <w:cs/>
        </w:rPr>
        <w:t xml:space="preserve">และมีการจัดการอย่างสม่ำเสมอ </w:t>
      </w:r>
      <w:r w:rsidR="000D771E" w:rsidRPr="00BD5D4C">
        <w:rPr>
          <w:rFonts w:ascii="TH SarabunPSK" w:hAnsi="TH SarabunPSK" w:cs="TH SarabunPSK"/>
          <w:sz w:val="32"/>
          <w:szCs w:val="32"/>
          <w:cs/>
        </w:rPr>
        <w:t xml:space="preserve">เจ้าหน้าที่สำนักงานเกษตรจังหวัดสตูล สำนักงานเกษตรอำเภอทุกอำเภอ </w:t>
      </w:r>
      <w:r w:rsidR="000D771E" w:rsidRPr="00BD5D4C">
        <w:rPr>
          <w:rFonts w:ascii="TH SarabunPSK" w:hAnsi="TH SarabunPSK" w:cs="TH SarabunPSK" w:hint="cs"/>
          <w:sz w:val="32"/>
          <w:szCs w:val="32"/>
          <w:cs/>
        </w:rPr>
        <w:t>ติดตามและ</w:t>
      </w:r>
      <w:r w:rsidR="000D771E" w:rsidRPr="00BD5D4C">
        <w:rPr>
          <w:rFonts w:ascii="TH SarabunPSK" w:hAnsi="TH SarabunPSK" w:cs="TH SarabunPSK"/>
          <w:sz w:val="32"/>
          <w:szCs w:val="32"/>
          <w:cs/>
        </w:rPr>
        <w:t>สร้างการรับรู้</w:t>
      </w:r>
      <w:r w:rsidR="000D771E" w:rsidRPr="00BD5D4C">
        <w:rPr>
          <w:rFonts w:ascii="TH SarabunPSK" w:hAnsi="TH SarabunPSK" w:cs="TH SarabunPSK" w:hint="cs"/>
          <w:sz w:val="32"/>
          <w:szCs w:val="32"/>
          <w:cs/>
        </w:rPr>
        <w:t>/</w:t>
      </w:r>
      <w:r w:rsidR="000D771E" w:rsidRPr="00BD5D4C">
        <w:rPr>
          <w:rFonts w:ascii="TH SarabunPSK" w:hAnsi="TH SarabunPSK" w:cs="TH SarabunPSK"/>
          <w:sz w:val="32"/>
          <w:szCs w:val="32"/>
          <w:cs/>
        </w:rPr>
        <w:t xml:space="preserve"> ให้คำแนะนำเกษตรกรอย่างต่อเนื่อง </w:t>
      </w:r>
      <w:r w:rsidR="000D771E" w:rsidRPr="00BD5D4C">
        <w:rPr>
          <w:rFonts w:ascii="TH SarabunPSK" w:hAnsi="TH SarabunPSK" w:cs="TH SarabunPSK" w:hint="cs"/>
          <w:sz w:val="32"/>
          <w:szCs w:val="32"/>
          <w:cs/>
        </w:rPr>
        <w:t>ในพื้นที่ที่มีการเข้าทำลายเพื่อควบคุมไม่ให้มีการเข้าทำลายเพิ่มขึ้น ได้แจ้งให้</w:t>
      </w:r>
      <w:r w:rsidR="000D771E" w:rsidRPr="00BD5D4C">
        <w:rPr>
          <w:rFonts w:ascii="TH SarabunPSK" w:hAnsi="TH SarabunPSK" w:cs="TH SarabunPSK"/>
          <w:sz w:val="32"/>
          <w:szCs w:val="32"/>
          <w:cs/>
        </w:rPr>
        <w:t>เกษตรกร หมั่นสำรวจแปลงเพื่อสังเกตอาการของโรค ทำความสะอาดแปลงเพื่อลดการสะสมของเชื้อในธรรมชาติ</w:t>
      </w:r>
      <w:r w:rsidR="000D771E" w:rsidRPr="00BD5D4C">
        <w:rPr>
          <w:rFonts w:ascii="TH SarabunPSK" w:hAnsi="TH SarabunPSK" w:cs="TH SarabunPSK" w:hint="cs"/>
          <w:sz w:val="32"/>
          <w:szCs w:val="32"/>
          <w:cs/>
        </w:rPr>
        <w:t xml:space="preserve"> ใช้ชีวภัณฑ์เพื่อควบคุมโรค และเพิ่มการจัดการสวนตัดแต่งทางใบให้โปร่งเพื่อลดความชื้นสะสม และการจัดการดินและปุ๋ยเพื่อเสริมความแข็งแรงให้ต้นปาล์ม</w:t>
      </w:r>
    </w:p>
    <w:p w14:paraId="0858FF08" w14:textId="021C877B" w:rsidR="002409B1" w:rsidRPr="00BD5D4C" w:rsidRDefault="00A20568" w:rsidP="00121450">
      <w:pPr>
        <w:tabs>
          <w:tab w:val="left" w:pos="709"/>
        </w:tabs>
        <w:jc w:val="right"/>
        <w:rPr>
          <w:rFonts w:ascii="TH SarabunIT๙" w:eastAsia="Calibri" w:hAnsi="TH SarabunIT๙" w:cs="TH SarabunIT๙"/>
          <w:b/>
          <w:bCs/>
          <w:spacing w:val="-10"/>
          <w:sz w:val="32"/>
          <w:szCs w:val="32"/>
          <w:cs/>
        </w:rPr>
      </w:pPr>
      <w:r w:rsidRPr="00BD5D4C">
        <w:rPr>
          <w:rFonts w:ascii="TH SarabunIT๙" w:hAnsi="TH SarabunIT๙" w:cs="TH SarabunIT๙"/>
          <w:sz w:val="28"/>
          <w:cs/>
        </w:rPr>
        <w:t>ที่มาข้อมูล : สำนักงานเกษตรจังหวัดสตูล</w:t>
      </w:r>
      <w:r w:rsidR="00D51DFE" w:rsidRPr="00BD5D4C">
        <w:rPr>
          <w:rFonts w:ascii="TH SarabunIT๙" w:hAnsi="TH SarabunIT๙" w:cs="TH SarabunIT๙"/>
          <w:sz w:val="28"/>
          <w:cs/>
        </w:rPr>
        <w:t xml:space="preserve"> </w:t>
      </w:r>
      <w:r w:rsidR="00562975" w:rsidRPr="00BD5D4C">
        <w:rPr>
          <w:rFonts w:ascii="TH SarabunIT๙" w:hAnsi="TH SarabunIT๙" w:cs="TH SarabunIT๙" w:hint="cs"/>
          <w:sz w:val="28"/>
          <w:cs/>
        </w:rPr>
        <w:t xml:space="preserve">ณ </w:t>
      </w:r>
      <w:r w:rsidR="000D771E" w:rsidRPr="00BD5D4C">
        <w:rPr>
          <w:rFonts w:ascii="TH SarabunIT๙" w:hAnsi="TH SarabunIT๙" w:cs="TH SarabunIT๙" w:hint="cs"/>
          <w:sz w:val="28"/>
          <w:cs/>
        </w:rPr>
        <w:t>กรกฎาคม 2569</w:t>
      </w:r>
    </w:p>
    <w:p w14:paraId="2569B74F" w14:textId="29E0E072" w:rsidR="00A8593F" w:rsidRPr="00BD5D4C" w:rsidRDefault="002409B1" w:rsidP="00343578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sz w:val="28"/>
        </w:rPr>
      </w:pPr>
      <w:r w:rsidRPr="00BD5D4C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ab/>
      </w:r>
      <w:r w:rsidR="00A8593F" w:rsidRPr="00BD5D4C">
        <w:rPr>
          <w:rFonts w:ascii="TH SarabunIT๙" w:hAnsi="TH SarabunIT๙" w:cs="TH SarabunIT๙"/>
          <w:sz w:val="28"/>
          <w:cs/>
        </w:rPr>
        <w:tab/>
      </w:r>
    </w:p>
    <w:p w14:paraId="63C12FED" w14:textId="7ADD7181" w:rsidR="005C6512" w:rsidRPr="00BD5D4C" w:rsidRDefault="005C6512" w:rsidP="005C6512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BD5D4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   6.</w:t>
      </w:r>
      <w:r w:rsidR="00A91D6F" w:rsidRPr="00BD5D4C">
        <w:rPr>
          <w:rFonts w:ascii="TH SarabunIT๙" w:hAnsi="TH SarabunIT๙" w:cs="TH SarabunIT๙"/>
          <w:b/>
          <w:bCs/>
          <w:sz w:val="32"/>
          <w:szCs w:val="32"/>
          <w:cs/>
        </w:rPr>
        <w:t>3</w:t>
      </w:r>
      <w:r w:rsidR="00343578" w:rsidRPr="00BD5D4C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="00343578" w:rsidRPr="00BD5D4C">
        <w:rPr>
          <w:rFonts w:ascii="TH SarabunIT๙" w:hAnsi="TH SarabunIT๙" w:cs="TH SarabunIT๙" w:hint="cs"/>
          <w:b/>
          <w:bCs/>
          <w:sz w:val="32"/>
          <w:szCs w:val="32"/>
          <w:cs/>
        </w:rPr>
        <w:t>4</w:t>
      </w:r>
      <w:r w:rsidRPr="00BD5D4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การเฝ้าระวังสถานการณ์โรคสัตว์น้ำ </w:t>
      </w:r>
    </w:p>
    <w:p w14:paraId="1757B701" w14:textId="2DB6D875" w:rsidR="008F5EDE" w:rsidRPr="00BD5D4C" w:rsidRDefault="005C6512" w:rsidP="00EE1134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="00780A2C" w:rsidRPr="00BD5D4C">
        <w:rPr>
          <w:rFonts w:ascii="TH SarabunIT๙" w:hAnsi="TH SarabunIT๙" w:cs="TH SarabunIT๙"/>
          <w:sz w:val="32"/>
          <w:szCs w:val="32"/>
          <w:cs/>
        </w:rPr>
        <w:t>ศูนย์วิจัยและพัฒนาประมงทะเลสตูล</w:t>
      </w:r>
      <w:r w:rsidR="008F5EDE" w:rsidRPr="00BD5D4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80A2C" w:rsidRPr="00BD5D4C">
        <w:rPr>
          <w:rFonts w:ascii="TH SarabunIT๙" w:hAnsi="TH SarabunIT๙" w:cs="TH SarabunIT๙"/>
          <w:sz w:val="32"/>
          <w:szCs w:val="32"/>
          <w:cs/>
        </w:rPr>
        <w:t>ดำเนินงานกิจกรรม เฝ้าระวัง ป้องกัน ควบคุมโรค และเชื้อดื้อยา</w:t>
      </w:r>
      <w:r w:rsidR="00780A2C" w:rsidRPr="00BD5D4C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ในสัตว์น้ำและผลิตภัณฑ์ </w:t>
      </w:r>
      <w:r w:rsidR="00840DB7" w:rsidRPr="00BD5D4C">
        <w:rPr>
          <w:rFonts w:ascii="TH SarabunPSK" w:hAnsi="TH SarabunPSK" w:cs="TH SarabunPSK" w:hint="cs"/>
          <w:sz w:val="32"/>
          <w:szCs w:val="32"/>
          <w:cs/>
        </w:rPr>
        <w:t>ดังนี้</w:t>
      </w:r>
    </w:p>
    <w:p w14:paraId="6CBC0B11" w14:textId="0BE5A561" w:rsidR="00FA5FE6" w:rsidRPr="00BD5D4C" w:rsidRDefault="00FA5FE6" w:rsidP="00EE1134">
      <w:pPr>
        <w:spacing w:after="0"/>
        <w:ind w:firstLine="144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D5D4C">
        <w:rPr>
          <w:rFonts w:ascii="TH SarabunIT๙" w:hAnsi="TH SarabunIT๙" w:cs="TH SarabunIT๙"/>
          <w:sz w:val="32"/>
          <w:szCs w:val="32"/>
        </w:rPr>
        <w:t>1</w:t>
      </w:r>
      <w:r w:rsidRPr="00BD5D4C">
        <w:rPr>
          <w:rFonts w:ascii="TH SarabunIT๙" w:hAnsi="TH SarabunIT๙" w:cs="TH SarabunIT๙"/>
          <w:sz w:val="32"/>
          <w:szCs w:val="32"/>
          <w:cs/>
        </w:rPr>
        <w:t>. ตรวจเฝ้าระวังระหว่างการเลี้ยง (</w:t>
      </w:r>
      <w:r w:rsidRPr="00BD5D4C">
        <w:rPr>
          <w:rFonts w:ascii="TH SarabunIT๙" w:hAnsi="TH SarabunIT๙" w:cs="TH SarabunIT๙"/>
          <w:sz w:val="32"/>
          <w:szCs w:val="32"/>
        </w:rPr>
        <w:t>Monitor</w:t>
      </w:r>
      <w:r w:rsidRPr="00BD5D4C">
        <w:rPr>
          <w:rFonts w:ascii="TH SarabunIT๙" w:hAnsi="TH SarabunIT๙" w:cs="TH SarabunIT๙"/>
          <w:sz w:val="32"/>
          <w:szCs w:val="32"/>
          <w:cs/>
        </w:rPr>
        <w:t>) ในตัวอย่างดิน น้ำ สัตว์น้ำ จากฟาร์มเพาะเลี้ยง</w:t>
      </w:r>
      <w:r w:rsidRPr="00BD5D4C">
        <w:rPr>
          <w:rFonts w:ascii="TH SarabunIT๙" w:hAnsi="TH SarabunIT๙" w:cs="TH SarabunIT๙"/>
          <w:sz w:val="32"/>
          <w:szCs w:val="32"/>
          <w:cs/>
        </w:rPr>
        <w:br/>
        <w:t xml:space="preserve">สัตว์น้ำโดยรับตรวจระหว่างวันที่ </w:t>
      </w:r>
      <w:r w:rsidRPr="00BD5D4C">
        <w:rPr>
          <w:rFonts w:ascii="TH SarabunIT๙" w:hAnsi="TH SarabunIT๙" w:cs="TH SarabunIT๙"/>
          <w:sz w:val="32"/>
          <w:szCs w:val="32"/>
        </w:rPr>
        <w:t>23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มิถุนายน – </w:t>
      </w:r>
      <w:r w:rsidRPr="00BD5D4C">
        <w:rPr>
          <w:rFonts w:ascii="TH SarabunIT๙" w:hAnsi="TH SarabunIT๙" w:cs="TH SarabunIT๙"/>
          <w:sz w:val="32"/>
          <w:szCs w:val="32"/>
        </w:rPr>
        <w:t xml:space="preserve">23 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กรกฎาคม </w:t>
      </w:r>
      <w:r w:rsidRPr="00BD5D4C">
        <w:rPr>
          <w:rFonts w:ascii="TH SarabunIT๙" w:hAnsi="TH SarabunIT๙" w:cs="TH SarabunIT๙"/>
          <w:sz w:val="32"/>
          <w:szCs w:val="32"/>
        </w:rPr>
        <w:t>2569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จำนวน </w:t>
      </w:r>
      <w:r w:rsidRPr="00BD5D4C">
        <w:rPr>
          <w:rFonts w:ascii="TH SarabunIT๙" w:hAnsi="TH SarabunIT๙" w:cs="TH SarabunIT๙"/>
          <w:sz w:val="32"/>
          <w:szCs w:val="32"/>
        </w:rPr>
        <w:t>64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ตัวอย่าง นำมาตรวจวิเคราะห์โรคสัตว์น้ำต่าง</w:t>
      </w:r>
      <w:r w:rsidRPr="00BD5D4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ๆ </w:t>
      </w:r>
      <w:r w:rsidRPr="00BD5D4C">
        <w:rPr>
          <w:rFonts w:ascii="TH SarabunIT๙" w:hAnsi="TH SarabunIT๙" w:cs="TH SarabunIT๙"/>
          <w:sz w:val="32"/>
          <w:szCs w:val="32"/>
        </w:rPr>
        <w:t>168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ตัวอย่างวิเคราะห์ ดังนี้ ตรวจสุขภาพสัตว์น้ำ (กุ้งทะเล) ภายใต้กล้องจุลทรรศน์ </w:t>
      </w:r>
      <w:r w:rsidRPr="00BD5D4C">
        <w:rPr>
          <w:rFonts w:ascii="TH SarabunIT๙" w:hAnsi="TH SarabunIT๙" w:cs="TH SarabunIT๙"/>
          <w:sz w:val="32"/>
          <w:szCs w:val="32"/>
        </w:rPr>
        <w:t>6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ตัวอย่างวิเคราะห์ ตรวจปริมาณแบคทีเรียกลุ่ม</w:t>
      </w:r>
      <w:proofErr w:type="spellStart"/>
      <w:r w:rsidRPr="00BD5D4C">
        <w:rPr>
          <w:rFonts w:ascii="TH SarabunIT๙" w:hAnsi="TH SarabunIT๙" w:cs="TH SarabunIT๙"/>
          <w:sz w:val="32"/>
          <w:szCs w:val="32"/>
          <w:cs/>
        </w:rPr>
        <w:t>วิบริ</w:t>
      </w:r>
      <w:proofErr w:type="spellEnd"/>
      <w:r w:rsidRPr="00BD5D4C">
        <w:rPr>
          <w:rFonts w:ascii="TH SarabunIT๙" w:hAnsi="TH SarabunIT๙" w:cs="TH SarabunIT๙"/>
          <w:sz w:val="32"/>
          <w:szCs w:val="32"/>
          <w:cs/>
        </w:rPr>
        <w:t xml:space="preserve">โอ จำนวน </w:t>
      </w:r>
      <w:r w:rsidRPr="00BD5D4C">
        <w:rPr>
          <w:rFonts w:ascii="TH SarabunIT๙" w:hAnsi="TH SarabunIT๙" w:cs="TH SarabunIT๙"/>
          <w:sz w:val="32"/>
          <w:szCs w:val="32"/>
        </w:rPr>
        <w:t>55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ตัวอย่างวิเคราะห์ ตรวจวิเคราะห์คุณภาพน้ำ</w:t>
      </w:r>
      <w:r w:rsidRPr="00BD5D4C">
        <w:rPr>
          <w:rFonts w:ascii="TH SarabunIT๙" w:hAnsi="TH SarabunIT๙" w:cs="TH SarabunIT๙"/>
          <w:sz w:val="32"/>
          <w:szCs w:val="32"/>
          <w:cs/>
        </w:rPr>
        <w:br/>
        <w:t xml:space="preserve">จำนวน </w:t>
      </w:r>
      <w:r w:rsidRPr="00BD5D4C">
        <w:rPr>
          <w:rFonts w:ascii="TH SarabunIT๙" w:hAnsi="TH SarabunIT๙" w:cs="TH SarabunIT๙"/>
          <w:sz w:val="32"/>
          <w:szCs w:val="32"/>
        </w:rPr>
        <w:t>32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ตัวอย่าง และตรวจโรคสัตว์น้ำโดยเทคนิคพีซีอาร์ </w:t>
      </w:r>
      <w:r w:rsidRPr="00BD5D4C">
        <w:rPr>
          <w:rFonts w:ascii="TH SarabunIT๙" w:hAnsi="TH SarabunIT๙" w:cs="TH SarabunIT๙"/>
          <w:sz w:val="32"/>
          <w:szCs w:val="32"/>
        </w:rPr>
        <w:t>75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ตัวอย่าง ทุกตัวอย่างไม่พบเชื้อ การตรวจโดยเทคนิคพีซีอาร์ดังนี้ ตรวจเชื้อ </w:t>
      </w:r>
      <w:r w:rsidRPr="00BD5D4C">
        <w:rPr>
          <w:rFonts w:ascii="TH SarabunIT๙" w:hAnsi="TH SarabunIT๙" w:cs="TH SarabunIT๙"/>
          <w:i/>
          <w:iCs/>
          <w:sz w:val="32"/>
          <w:szCs w:val="32"/>
        </w:rPr>
        <w:t xml:space="preserve">Vibrio </w:t>
      </w:r>
      <w:proofErr w:type="spellStart"/>
      <w:r w:rsidRPr="00BD5D4C">
        <w:rPr>
          <w:rFonts w:ascii="TH SarabunIT๙" w:hAnsi="TH SarabunIT๙" w:cs="TH SarabunIT๙"/>
          <w:i/>
          <w:iCs/>
          <w:sz w:val="32"/>
          <w:szCs w:val="32"/>
        </w:rPr>
        <w:t>parahaemolyticus</w:t>
      </w:r>
      <w:proofErr w:type="spellEnd"/>
      <w:r w:rsidRPr="00BD5D4C">
        <w:rPr>
          <w:rFonts w:ascii="TH SarabunIT๙" w:hAnsi="TH SarabunIT๙" w:cs="TH SarabunIT๙"/>
          <w:sz w:val="32"/>
          <w:szCs w:val="32"/>
          <w:cs/>
        </w:rPr>
        <w:t xml:space="preserve"> สายพันธุ์ </w:t>
      </w:r>
      <w:proofErr w:type="spellStart"/>
      <w:r w:rsidRPr="00BD5D4C">
        <w:rPr>
          <w:rFonts w:ascii="TH SarabunIT๙" w:hAnsi="TH SarabunIT๙" w:cs="TH SarabunIT๙"/>
          <w:sz w:val="32"/>
          <w:szCs w:val="32"/>
        </w:rPr>
        <w:t>VpAHND</w:t>
      </w:r>
      <w:proofErr w:type="spellEnd"/>
      <w:r w:rsidRPr="00BD5D4C">
        <w:rPr>
          <w:rFonts w:ascii="TH SarabunIT๙" w:hAnsi="TH SarabunIT๙" w:cs="TH SarabunIT๙"/>
          <w:sz w:val="32"/>
          <w:szCs w:val="32"/>
          <w:cs/>
        </w:rPr>
        <w:t xml:space="preserve"> ในตัวอย่างน้ำและกุ้ง </w:t>
      </w:r>
      <w:r w:rsidRPr="00BD5D4C">
        <w:rPr>
          <w:rFonts w:ascii="TH SarabunIT๙" w:hAnsi="TH SarabunIT๙" w:cs="TH SarabunIT๙"/>
          <w:sz w:val="32"/>
          <w:szCs w:val="32"/>
        </w:rPr>
        <w:t>59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ตัวอย่างวิเคราะห์ ตรวจ</w:t>
      </w:r>
      <w:r w:rsidRPr="00BD5D4C">
        <w:rPr>
          <w:rFonts w:ascii="TH SarabunIT๙" w:hAnsi="TH SarabunIT๙" w:cs="TH SarabunIT๙"/>
          <w:szCs w:val="24"/>
          <w:cs/>
        </w:rPr>
        <w:t xml:space="preserve"> </w:t>
      </w:r>
      <w:bookmarkStart w:id="9" w:name="_Hlk215651748"/>
      <w:proofErr w:type="spellStart"/>
      <w:r w:rsidRPr="00BD5D4C">
        <w:rPr>
          <w:rFonts w:ascii="TH SarabunIT๙" w:hAnsi="TH SarabunIT๙" w:cs="TH SarabunIT๙"/>
          <w:i/>
          <w:iCs/>
          <w:sz w:val="32"/>
          <w:szCs w:val="32"/>
        </w:rPr>
        <w:t>Enterocytozoon</w:t>
      </w:r>
      <w:proofErr w:type="spellEnd"/>
      <w:r w:rsidRPr="00BD5D4C">
        <w:rPr>
          <w:rFonts w:ascii="TH SarabunIT๙" w:hAnsi="TH SarabunIT๙" w:cs="TH SarabunIT๙"/>
          <w:i/>
          <w:iCs/>
          <w:sz w:val="32"/>
          <w:szCs w:val="32"/>
        </w:rPr>
        <w:t xml:space="preserve"> </w:t>
      </w:r>
      <w:proofErr w:type="spellStart"/>
      <w:r w:rsidRPr="00BD5D4C">
        <w:rPr>
          <w:rFonts w:ascii="TH SarabunIT๙" w:hAnsi="TH SarabunIT๙" w:cs="TH SarabunIT๙"/>
          <w:i/>
          <w:iCs/>
          <w:sz w:val="32"/>
          <w:szCs w:val="32"/>
        </w:rPr>
        <w:t>hepatopenaei</w:t>
      </w:r>
      <w:proofErr w:type="spellEnd"/>
      <w:r w:rsidRPr="00BD5D4C">
        <w:rPr>
          <w:rFonts w:ascii="TH SarabunIT๙" w:hAnsi="TH SarabunIT๙" w:cs="TH SarabunIT๙"/>
          <w:sz w:val="32"/>
          <w:szCs w:val="32"/>
          <w:cs/>
        </w:rPr>
        <w:t xml:space="preserve"> (</w:t>
      </w:r>
      <w:r w:rsidRPr="00BD5D4C">
        <w:rPr>
          <w:rFonts w:ascii="TH SarabunIT๙" w:hAnsi="TH SarabunIT๙" w:cs="TH SarabunIT๙"/>
          <w:sz w:val="32"/>
          <w:szCs w:val="32"/>
        </w:rPr>
        <w:t>EHP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) </w:t>
      </w:r>
      <w:bookmarkEnd w:id="9"/>
      <w:r w:rsidRPr="00BD5D4C">
        <w:rPr>
          <w:rFonts w:ascii="TH SarabunIT๙" w:hAnsi="TH SarabunIT๙" w:cs="TH SarabunIT๙"/>
          <w:sz w:val="32"/>
          <w:szCs w:val="32"/>
          <w:cs/>
        </w:rPr>
        <w:t xml:space="preserve">ในกุ้งทะเลจำนวน </w:t>
      </w:r>
      <w:r w:rsidRPr="00BD5D4C">
        <w:rPr>
          <w:rFonts w:ascii="TH SarabunIT๙" w:hAnsi="TH SarabunIT๙" w:cs="TH SarabunIT๙"/>
          <w:sz w:val="32"/>
          <w:szCs w:val="32"/>
        </w:rPr>
        <w:t>11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ตัวอย่างวิเคราะห์ ตรวจเชื้อ </w:t>
      </w:r>
      <w:r w:rsidRPr="00BD5D4C">
        <w:rPr>
          <w:rFonts w:ascii="TH SarabunIT๙" w:hAnsi="TH SarabunIT๙" w:cs="TH SarabunIT๙"/>
          <w:sz w:val="32"/>
          <w:szCs w:val="32"/>
        </w:rPr>
        <w:t xml:space="preserve">White spot </w:t>
      </w:r>
      <w:r w:rsidRPr="00BD5D4C">
        <w:rPr>
          <w:rFonts w:ascii="TH SarabunIT๙" w:hAnsi="TH SarabunIT๙" w:cs="TH SarabunIT๙"/>
          <w:sz w:val="32"/>
          <w:szCs w:val="32"/>
        </w:rPr>
        <w:lastRenderedPageBreak/>
        <w:t xml:space="preserve">syndrome virus </w:t>
      </w:r>
      <w:r w:rsidRPr="00BD5D4C">
        <w:rPr>
          <w:rFonts w:ascii="TH SarabunIT๙" w:hAnsi="TH SarabunIT๙" w:cs="TH SarabunIT๙"/>
          <w:sz w:val="32"/>
          <w:szCs w:val="32"/>
          <w:cs/>
        </w:rPr>
        <w:t>(</w:t>
      </w:r>
      <w:r w:rsidRPr="00BD5D4C">
        <w:rPr>
          <w:rFonts w:ascii="TH SarabunIT๙" w:hAnsi="TH SarabunIT๙" w:cs="TH SarabunIT๙"/>
          <w:sz w:val="32"/>
          <w:szCs w:val="32"/>
        </w:rPr>
        <w:t>WSSV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) จำนวน </w:t>
      </w:r>
      <w:r w:rsidRPr="00BD5D4C">
        <w:rPr>
          <w:rFonts w:ascii="TH SarabunIT๙" w:hAnsi="TH SarabunIT๙" w:cs="TH SarabunIT๙"/>
          <w:sz w:val="32"/>
          <w:szCs w:val="32"/>
        </w:rPr>
        <w:t>2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ตัวอย่างวิเคราะห์ </w:t>
      </w:r>
      <w:r w:rsidRPr="00BD5D4C">
        <w:rPr>
          <w:rFonts w:ascii="TH SarabunIT๙" w:hAnsi="TH SarabunIT๙" w:cs="TH SarabunIT๙"/>
          <w:sz w:val="32"/>
          <w:szCs w:val="32"/>
        </w:rPr>
        <w:t xml:space="preserve">Infectious Hypodermal and Hematopoietic Necrosis Virus </w:t>
      </w:r>
      <w:r w:rsidRPr="00BD5D4C">
        <w:rPr>
          <w:rFonts w:ascii="TH SarabunIT๙" w:hAnsi="TH SarabunIT๙" w:cs="TH SarabunIT๙"/>
          <w:sz w:val="32"/>
          <w:szCs w:val="32"/>
          <w:cs/>
        </w:rPr>
        <w:t>(</w:t>
      </w:r>
      <w:r w:rsidRPr="00BD5D4C">
        <w:rPr>
          <w:rFonts w:ascii="TH SarabunIT๙" w:hAnsi="TH SarabunIT๙" w:cs="TH SarabunIT๙"/>
          <w:sz w:val="32"/>
          <w:szCs w:val="32"/>
        </w:rPr>
        <w:t>IHHNV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) จำนวน </w:t>
      </w:r>
      <w:r w:rsidRPr="00BD5D4C">
        <w:rPr>
          <w:rFonts w:ascii="TH SarabunIT๙" w:hAnsi="TH SarabunIT๙" w:cs="TH SarabunIT๙"/>
          <w:sz w:val="32"/>
          <w:szCs w:val="32"/>
        </w:rPr>
        <w:t>3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ตัวอย่างวิเคราะห์ </w:t>
      </w:r>
    </w:p>
    <w:p w14:paraId="050180BE" w14:textId="423DA437" w:rsidR="00FA5FE6" w:rsidRPr="00BD5D4C" w:rsidRDefault="00FA5FE6" w:rsidP="00EE1134">
      <w:pPr>
        <w:spacing w:after="0"/>
        <w:ind w:firstLine="144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D5D4C">
        <w:rPr>
          <w:rFonts w:ascii="TH SarabunIT๙" w:hAnsi="TH SarabunIT๙" w:cs="TH SarabunIT๙"/>
          <w:sz w:val="32"/>
          <w:szCs w:val="32"/>
        </w:rPr>
        <w:t>2</w:t>
      </w:r>
      <w:r w:rsidRPr="00BD5D4C">
        <w:rPr>
          <w:rFonts w:ascii="TH SarabunIT๙" w:hAnsi="TH SarabunIT๙" w:cs="TH SarabunIT๙"/>
          <w:sz w:val="32"/>
          <w:szCs w:val="32"/>
          <w:cs/>
        </w:rPr>
        <w:t>. เฝ้าระวังโรคในโรงอนุบาลกุ้งทะเล (</w:t>
      </w:r>
      <w:r w:rsidRPr="00BD5D4C">
        <w:rPr>
          <w:rFonts w:ascii="TH SarabunIT๙" w:hAnsi="TH SarabunIT๙" w:cs="TH SarabunIT๙"/>
          <w:sz w:val="32"/>
          <w:szCs w:val="32"/>
        </w:rPr>
        <w:t>Lot</w:t>
      </w:r>
      <w:r w:rsidRPr="00BD5D4C">
        <w:rPr>
          <w:rFonts w:ascii="TH SarabunIT๙" w:hAnsi="TH SarabunIT๙" w:cs="TH SarabunIT๙"/>
          <w:sz w:val="32"/>
          <w:szCs w:val="32"/>
          <w:cs/>
        </w:rPr>
        <w:t>-</w:t>
      </w:r>
      <w:r w:rsidRPr="00BD5D4C">
        <w:rPr>
          <w:rFonts w:ascii="TH SarabunIT๙" w:hAnsi="TH SarabunIT๙" w:cs="TH SarabunIT๙"/>
          <w:sz w:val="32"/>
          <w:szCs w:val="32"/>
        </w:rPr>
        <w:t>by</w:t>
      </w:r>
      <w:r w:rsidRPr="00BD5D4C">
        <w:rPr>
          <w:rFonts w:ascii="TH SarabunIT๙" w:hAnsi="TH SarabunIT๙" w:cs="TH SarabunIT๙"/>
          <w:sz w:val="32"/>
          <w:szCs w:val="32"/>
          <w:cs/>
        </w:rPr>
        <w:t>-</w:t>
      </w:r>
      <w:r w:rsidRPr="00BD5D4C">
        <w:rPr>
          <w:rFonts w:ascii="TH SarabunIT๙" w:hAnsi="TH SarabunIT๙" w:cs="TH SarabunIT๙"/>
          <w:sz w:val="32"/>
          <w:szCs w:val="32"/>
        </w:rPr>
        <w:t>lot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) เก็บลูกกุ้งระยะ </w:t>
      </w:r>
      <w:r w:rsidRPr="00BD5D4C">
        <w:rPr>
          <w:rFonts w:ascii="TH SarabunIT๙" w:hAnsi="TH SarabunIT๙" w:cs="TH SarabunIT๙"/>
          <w:sz w:val="32"/>
          <w:szCs w:val="32"/>
        </w:rPr>
        <w:t xml:space="preserve">post larval 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6 ขึ้นไป ตรวจเชื้อ </w:t>
      </w:r>
      <w:r w:rsidRPr="00BD5D4C">
        <w:rPr>
          <w:rFonts w:ascii="TH SarabunIT๙" w:hAnsi="TH SarabunIT๙" w:cs="TH SarabunIT๙"/>
          <w:sz w:val="32"/>
          <w:szCs w:val="32"/>
        </w:rPr>
        <w:t xml:space="preserve">White spot syndrome virus </w:t>
      </w:r>
      <w:r w:rsidRPr="00BD5D4C">
        <w:rPr>
          <w:rFonts w:ascii="TH SarabunIT๙" w:hAnsi="TH SarabunIT๙" w:cs="TH SarabunIT๙"/>
          <w:sz w:val="32"/>
          <w:szCs w:val="32"/>
          <w:cs/>
        </w:rPr>
        <w:t>(</w:t>
      </w:r>
      <w:r w:rsidRPr="00BD5D4C">
        <w:rPr>
          <w:rFonts w:ascii="TH SarabunIT๙" w:hAnsi="TH SarabunIT๙" w:cs="TH SarabunIT๙"/>
          <w:sz w:val="32"/>
          <w:szCs w:val="32"/>
        </w:rPr>
        <w:t>WSSV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)  </w:t>
      </w:r>
      <w:r w:rsidRPr="00BD5D4C">
        <w:rPr>
          <w:rFonts w:ascii="TH SarabunIT๙" w:hAnsi="TH SarabunIT๙" w:cs="TH SarabunIT๙"/>
          <w:sz w:val="32"/>
          <w:szCs w:val="32"/>
        </w:rPr>
        <w:t xml:space="preserve">Vibrio </w:t>
      </w:r>
      <w:proofErr w:type="spellStart"/>
      <w:r w:rsidRPr="00BD5D4C">
        <w:rPr>
          <w:rFonts w:ascii="TH SarabunIT๙" w:hAnsi="TH SarabunIT๙" w:cs="TH SarabunIT๙"/>
          <w:sz w:val="32"/>
          <w:szCs w:val="32"/>
        </w:rPr>
        <w:t>parahaemolyticus</w:t>
      </w:r>
      <w:proofErr w:type="spellEnd"/>
      <w:r w:rsidRPr="00BD5D4C">
        <w:rPr>
          <w:rFonts w:ascii="TH SarabunIT๙" w:hAnsi="TH SarabunIT๙" w:cs="TH SarabunIT๙"/>
          <w:sz w:val="32"/>
          <w:szCs w:val="32"/>
        </w:rPr>
        <w:t xml:space="preserve"> 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สายพันธุ์ </w:t>
      </w:r>
      <w:proofErr w:type="spellStart"/>
      <w:r w:rsidRPr="00BD5D4C">
        <w:rPr>
          <w:rFonts w:ascii="TH SarabunIT๙" w:hAnsi="TH SarabunIT๙" w:cs="TH SarabunIT๙"/>
          <w:sz w:val="32"/>
          <w:szCs w:val="32"/>
        </w:rPr>
        <w:t>VpAHND</w:t>
      </w:r>
      <w:proofErr w:type="spellEnd"/>
      <w:r w:rsidRPr="00BD5D4C">
        <w:rPr>
          <w:rFonts w:ascii="TH SarabunIT๙" w:hAnsi="TH SarabunIT๙" w:cs="TH SarabunIT๙"/>
          <w:sz w:val="32"/>
          <w:szCs w:val="32"/>
        </w:rPr>
        <w:t xml:space="preserve">  </w:t>
      </w:r>
      <w:proofErr w:type="spellStart"/>
      <w:r w:rsidRPr="00BD5D4C">
        <w:rPr>
          <w:rFonts w:ascii="TH SarabunIT๙" w:hAnsi="TH SarabunIT๙" w:cs="TH SarabunIT๙"/>
          <w:sz w:val="32"/>
          <w:szCs w:val="32"/>
        </w:rPr>
        <w:t>Enterocytozoon</w:t>
      </w:r>
      <w:proofErr w:type="spellEnd"/>
      <w:r w:rsidRPr="00BD5D4C">
        <w:rPr>
          <w:rFonts w:ascii="TH SarabunIT๙" w:hAnsi="TH SarabunIT๙" w:cs="TH SarabunIT๙"/>
          <w:sz w:val="32"/>
          <w:szCs w:val="32"/>
        </w:rPr>
        <w:t xml:space="preserve"> </w:t>
      </w:r>
      <w:proofErr w:type="spellStart"/>
      <w:r w:rsidRPr="00BD5D4C">
        <w:rPr>
          <w:rFonts w:ascii="TH SarabunIT๙" w:hAnsi="TH SarabunIT๙" w:cs="TH SarabunIT๙"/>
          <w:sz w:val="32"/>
          <w:szCs w:val="32"/>
        </w:rPr>
        <w:t>hepatopenaei</w:t>
      </w:r>
      <w:proofErr w:type="spellEnd"/>
      <w:r w:rsidRPr="00BD5D4C">
        <w:rPr>
          <w:rFonts w:ascii="TH SarabunIT๙" w:hAnsi="TH SarabunIT๙" w:cs="TH SarabunIT๙"/>
          <w:sz w:val="32"/>
          <w:szCs w:val="32"/>
        </w:rPr>
        <w:t xml:space="preserve"> </w:t>
      </w:r>
      <w:r w:rsidRPr="00BD5D4C">
        <w:rPr>
          <w:rFonts w:ascii="TH SarabunIT๙" w:hAnsi="TH SarabunIT๙" w:cs="TH SarabunIT๙"/>
          <w:sz w:val="32"/>
          <w:szCs w:val="32"/>
          <w:cs/>
        </w:rPr>
        <w:t>(</w:t>
      </w:r>
      <w:r w:rsidRPr="00BD5D4C">
        <w:rPr>
          <w:rFonts w:ascii="TH SarabunIT๙" w:hAnsi="TH SarabunIT๙" w:cs="TH SarabunIT๙"/>
          <w:sz w:val="32"/>
          <w:szCs w:val="32"/>
        </w:rPr>
        <w:t>EHP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)  </w:t>
      </w:r>
      <w:r w:rsidRPr="00BD5D4C">
        <w:rPr>
          <w:rFonts w:ascii="TH SarabunIT๙" w:hAnsi="TH SarabunIT๙" w:cs="TH SarabunIT๙"/>
          <w:sz w:val="32"/>
          <w:szCs w:val="32"/>
        </w:rPr>
        <w:t xml:space="preserve">Yellow head virus </w:t>
      </w:r>
      <w:r w:rsidRPr="00BD5D4C">
        <w:rPr>
          <w:rFonts w:ascii="TH SarabunIT๙" w:hAnsi="TH SarabunIT๙" w:cs="TH SarabunIT๙"/>
          <w:sz w:val="32"/>
          <w:szCs w:val="32"/>
          <w:cs/>
        </w:rPr>
        <w:t>(</w:t>
      </w:r>
      <w:r w:rsidRPr="00BD5D4C">
        <w:rPr>
          <w:rFonts w:ascii="TH SarabunIT๙" w:hAnsi="TH SarabunIT๙" w:cs="TH SarabunIT๙"/>
          <w:sz w:val="32"/>
          <w:szCs w:val="32"/>
        </w:rPr>
        <w:t>YHV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) และ </w:t>
      </w:r>
      <w:r w:rsidRPr="00BD5D4C">
        <w:rPr>
          <w:rFonts w:ascii="TH SarabunIT๙" w:hAnsi="TH SarabunIT๙" w:cs="TH SarabunIT๙"/>
          <w:sz w:val="32"/>
          <w:szCs w:val="32"/>
        </w:rPr>
        <w:t xml:space="preserve">Infectious Hypodermal and Hematopoietic Necrosis Virus </w:t>
      </w:r>
      <w:r w:rsidRPr="00BD5D4C">
        <w:rPr>
          <w:rFonts w:ascii="TH SarabunIT๙" w:hAnsi="TH SarabunIT๙" w:cs="TH SarabunIT๙"/>
          <w:sz w:val="32"/>
          <w:szCs w:val="32"/>
          <w:cs/>
        </w:rPr>
        <w:t>(</w:t>
      </w:r>
      <w:r w:rsidRPr="00BD5D4C">
        <w:rPr>
          <w:rFonts w:ascii="TH SarabunIT๙" w:hAnsi="TH SarabunIT๙" w:cs="TH SarabunIT๙"/>
          <w:sz w:val="32"/>
          <w:szCs w:val="32"/>
        </w:rPr>
        <w:t>IHHNV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) จำนวน </w:t>
      </w:r>
      <w:r w:rsidRPr="00BD5D4C">
        <w:rPr>
          <w:rFonts w:ascii="TH SarabunIT๙" w:hAnsi="TH SarabunIT๙" w:cs="TH SarabunIT๙"/>
          <w:sz w:val="32"/>
          <w:szCs w:val="32"/>
        </w:rPr>
        <w:t>3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ชุดการผลิต </w:t>
      </w:r>
      <w:r w:rsidRPr="00BD5D4C">
        <w:rPr>
          <w:rFonts w:ascii="TH SarabunIT๙" w:hAnsi="TH SarabunIT๙" w:cs="TH SarabunIT๙"/>
          <w:sz w:val="32"/>
          <w:szCs w:val="32"/>
        </w:rPr>
        <w:t>18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ตัวอย่างวิเคราะห์ ผลตรวจไม่พบเชื้อ</w:t>
      </w:r>
    </w:p>
    <w:p w14:paraId="25B4AC5A" w14:textId="77777777" w:rsidR="00FA5FE6" w:rsidRPr="00BD5D4C" w:rsidRDefault="00FA5FE6" w:rsidP="00EE1134">
      <w:pPr>
        <w:spacing w:after="0"/>
        <w:ind w:firstLine="144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D5D4C">
        <w:rPr>
          <w:rFonts w:ascii="TH SarabunIT๙" w:hAnsi="TH SarabunIT๙" w:cs="TH SarabunIT๙"/>
          <w:sz w:val="32"/>
          <w:szCs w:val="32"/>
        </w:rPr>
        <w:t>3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. ตรวจรับรองกุ้งมีชีวิตส่งออกสาธารณรัฐประชาชนจีน เก็บตัวอย่างกุ้งกุลาดำมีชีวิตจาก </w:t>
      </w:r>
      <w:r w:rsidRPr="00BD5D4C">
        <w:rPr>
          <w:rFonts w:ascii="TH SarabunIT๙" w:hAnsi="TH SarabunIT๙" w:cs="TH SarabunIT๙"/>
          <w:sz w:val="32"/>
          <w:szCs w:val="32"/>
        </w:rPr>
        <w:t>2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ฟาร์ม จำนวน </w:t>
      </w:r>
      <w:r w:rsidRPr="00BD5D4C">
        <w:rPr>
          <w:rFonts w:ascii="TH SarabunIT๙" w:hAnsi="TH SarabunIT๙" w:cs="TH SarabunIT๙"/>
          <w:sz w:val="32"/>
          <w:szCs w:val="32"/>
        </w:rPr>
        <w:t>8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ตัวอย่างวิเคราะห์ ตรวจเชื้อ </w:t>
      </w:r>
      <w:r w:rsidRPr="00BD5D4C">
        <w:rPr>
          <w:rFonts w:ascii="TH SarabunIT๙" w:hAnsi="TH SarabunIT๙" w:cs="TH SarabunIT๙"/>
          <w:sz w:val="32"/>
          <w:szCs w:val="32"/>
        </w:rPr>
        <w:t>White spot syndrome virus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(</w:t>
      </w:r>
      <w:r w:rsidRPr="00BD5D4C">
        <w:rPr>
          <w:rFonts w:ascii="TH SarabunIT๙" w:hAnsi="TH SarabunIT๙" w:cs="TH SarabunIT๙"/>
          <w:sz w:val="32"/>
          <w:szCs w:val="32"/>
        </w:rPr>
        <w:t>WSSV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)  และ </w:t>
      </w:r>
      <w:r w:rsidRPr="00BD5D4C">
        <w:rPr>
          <w:rFonts w:ascii="TH SarabunIT๙" w:hAnsi="TH SarabunIT๙" w:cs="TH SarabunIT๙"/>
          <w:sz w:val="32"/>
          <w:szCs w:val="32"/>
        </w:rPr>
        <w:t>Infectious Hypodermal and Hematopoietic Necrosis Virus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(</w:t>
      </w:r>
      <w:r w:rsidRPr="00BD5D4C">
        <w:rPr>
          <w:rFonts w:ascii="TH SarabunIT๙" w:hAnsi="TH SarabunIT๙" w:cs="TH SarabunIT๙"/>
          <w:sz w:val="32"/>
          <w:szCs w:val="32"/>
        </w:rPr>
        <w:t>IHHNV</w:t>
      </w:r>
      <w:r w:rsidRPr="00BD5D4C">
        <w:rPr>
          <w:rFonts w:ascii="TH SarabunIT๙" w:hAnsi="TH SarabunIT๙" w:cs="TH SarabunIT๙"/>
          <w:sz w:val="32"/>
          <w:szCs w:val="32"/>
          <w:cs/>
        </w:rPr>
        <w:t>)  ผลตรวจไม่พบเชื้อ</w:t>
      </w:r>
    </w:p>
    <w:p w14:paraId="376BBE1A" w14:textId="0F95D419" w:rsidR="005C3FDD" w:rsidRPr="00BD5D4C" w:rsidRDefault="008F5EDE" w:rsidP="00EE1134">
      <w:pPr>
        <w:tabs>
          <w:tab w:val="left" w:pos="851"/>
          <w:tab w:val="left" w:pos="1276"/>
          <w:tab w:val="left" w:pos="1701"/>
        </w:tabs>
        <w:spacing w:after="120" w:line="240" w:lineRule="auto"/>
        <w:jc w:val="right"/>
        <w:rPr>
          <w:rFonts w:ascii="TH SarabunIT๙" w:hAnsi="TH SarabunIT๙" w:cs="TH SarabunIT๙"/>
          <w:sz w:val="28"/>
        </w:rPr>
      </w:pPr>
      <w:r w:rsidRPr="00BD5D4C">
        <w:rPr>
          <w:rFonts w:ascii="TH SarabunIT๙" w:hAnsi="TH SarabunIT๙" w:cs="TH SarabunIT๙" w:hint="cs"/>
          <w:sz w:val="28"/>
          <w:cs/>
        </w:rPr>
        <w:t>ที่</w:t>
      </w:r>
      <w:r w:rsidR="005C3FDD" w:rsidRPr="00BD5D4C">
        <w:rPr>
          <w:rFonts w:ascii="TH SarabunIT๙" w:hAnsi="TH SarabunIT๙" w:cs="TH SarabunIT๙"/>
          <w:sz w:val="28"/>
          <w:cs/>
        </w:rPr>
        <w:t>มาข้อมูล : ศูนย์วิจัยและพัฒนาประมงทะเลสตูล (ข้อมูล ณ</w:t>
      </w:r>
      <w:r w:rsidR="00FA5FE6" w:rsidRPr="00BD5D4C">
        <w:rPr>
          <w:rFonts w:ascii="TH SarabunIT๙" w:hAnsi="TH SarabunIT๙" w:cs="TH SarabunIT๙" w:hint="cs"/>
          <w:sz w:val="28"/>
          <w:cs/>
        </w:rPr>
        <w:t xml:space="preserve"> กรกฎาคม</w:t>
      </w:r>
      <w:r w:rsidRPr="00BD5D4C">
        <w:rPr>
          <w:rFonts w:ascii="TH SarabunIT๙" w:hAnsi="TH SarabunIT๙" w:cs="TH SarabunIT๙" w:hint="cs"/>
          <w:sz w:val="28"/>
          <w:cs/>
        </w:rPr>
        <w:t xml:space="preserve"> </w:t>
      </w:r>
      <w:r w:rsidR="00811F74" w:rsidRPr="00BD5D4C">
        <w:rPr>
          <w:rFonts w:ascii="TH SarabunIT๙" w:hAnsi="TH SarabunIT๙" w:cs="TH SarabunIT๙"/>
          <w:sz w:val="28"/>
          <w:cs/>
        </w:rPr>
        <w:t>2569</w:t>
      </w:r>
      <w:r w:rsidR="005C3FDD" w:rsidRPr="00BD5D4C">
        <w:rPr>
          <w:rFonts w:ascii="TH SarabunIT๙" w:hAnsi="TH SarabunIT๙" w:cs="TH SarabunIT๙"/>
          <w:sz w:val="28"/>
          <w:cs/>
        </w:rPr>
        <w:t>)</w:t>
      </w:r>
    </w:p>
    <w:p w14:paraId="608E4C2C" w14:textId="50297672" w:rsidR="005C6512" w:rsidRPr="00BD5D4C" w:rsidRDefault="005C6512" w:rsidP="005C3FDD">
      <w:pPr>
        <w:tabs>
          <w:tab w:val="left" w:pos="851"/>
          <w:tab w:val="left" w:pos="1276"/>
          <w:tab w:val="left" w:pos="1701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BD5D4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 6.</w:t>
      </w:r>
      <w:r w:rsidR="004F26F7" w:rsidRPr="00BD5D4C">
        <w:rPr>
          <w:rFonts w:ascii="TH SarabunIT๙" w:hAnsi="TH SarabunIT๙" w:cs="TH SarabunIT๙"/>
          <w:b/>
          <w:bCs/>
          <w:sz w:val="32"/>
          <w:szCs w:val="32"/>
          <w:cs/>
        </w:rPr>
        <w:t>3</w:t>
      </w:r>
      <w:r w:rsidR="00343578" w:rsidRPr="00BD5D4C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="00343578" w:rsidRPr="00BD5D4C"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  <w:r w:rsidRPr="00BD5D4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การเฝ้าระวังสถานการณ์โรคระบาดสัตว์ </w:t>
      </w:r>
    </w:p>
    <w:bookmarkEnd w:id="7"/>
    <w:p w14:paraId="420E42F8" w14:textId="77777777" w:rsidR="00A8429D" w:rsidRPr="00BD5D4C" w:rsidRDefault="005A3EA6" w:rsidP="00A8429D">
      <w:pPr>
        <w:tabs>
          <w:tab w:val="left" w:pos="1276"/>
          <w:tab w:val="left" w:pos="2268"/>
        </w:tabs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="00A8429D" w:rsidRPr="00BD5D4C">
        <w:rPr>
          <w:rFonts w:ascii="TH SarabunIT๙" w:hAnsi="TH SarabunIT๙" w:cs="TH SarabunIT๙"/>
          <w:sz w:val="32"/>
          <w:szCs w:val="32"/>
          <w:cs/>
        </w:rPr>
        <w:t>สถานการณ์โรคระบาดสัตว์ในปัจจุบัน แบ่งการเฝ้าระวังที่ดำเนินการเป็นประจำ เป็น 2 ส่วน ดังนี้</w:t>
      </w:r>
    </w:p>
    <w:p w14:paraId="382BF684" w14:textId="77777777" w:rsidR="00A8429D" w:rsidRPr="00BD5D4C" w:rsidRDefault="00A8429D" w:rsidP="00A8429D">
      <w:pPr>
        <w:spacing w:after="0" w:line="240" w:lineRule="auto"/>
        <w:ind w:left="1440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>1. การฉีดวัคซีนป้องกันโรค ประกอบด้วย</w:t>
      </w:r>
    </w:p>
    <w:p w14:paraId="099CF84E" w14:textId="77777777" w:rsidR="00A8429D" w:rsidRPr="00BD5D4C" w:rsidRDefault="00A8429D" w:rsidP="00A8429D">
      <w:pPr>
        <w:spacing w:after="0" w:line="240" w:lineRule="auto"/>
        <w:ind w:firstLine="2705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>1.1 โรคปากเท้าเปื่อย (</w:t>
      </w:r>
      <w:r w:rsidRPr="00BD5D4C">
        <w:rPr>
          <w:rFonts w:ascii="TH SarabunIT๙" w:hAnsi="TH SarabunIT๙" w:cs="TH SarabunIT๙"/>
          <w:sz w:val="32"/>
          <w:szCs w:val="32"/>
        </w:rPr>
        <w:t>FMD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) ฉีดวัคซีน ปีละ 2 รอบ เป้าหมายฉีดวัคซีนทั้งปี </w:t>
      </w:r>
      <w:r w:rsidRPr="00BD5D4C">
        <w:rPr>
          <w:rFonts w:ascii="TH SarabunIT๙" w:hAnsi="TH SarabunIT๙" w:cs="TH SarabunIT๙"/>
          <w:sz w:val="32"/>
          <w:szCs w:val="32"/>
          <w:cs/>
        </w:rPr>
        <w:br/>
        <w:t xml:space="preserve">จำนวน 123,940 ตัว </w:t>
      </w:r>
      <w:r w:rsidRPr="00BD5D4C">
        <w:rPr>
          <w:rFonts w:ascii="TH SarabunIT๙" w:hAnsi="TH SarabunIT๙" w:cs="TH SarabunIT๙" w:hint="cs"/>
          <w:sz w:val="32"/>
          <w:szCs w:val="32"/>
          <w:cs/>
        </w:rPr>
        <w:t>ดำเนินการแล้ว 80,740 ตัว</w:t>
      </w:r>
    </w:p>
    <w:p w14:paraId="15A140AD" w14:textId="77777777" w:rsidR="006B3565" w:rsidRPr="00BD5D4C" w:rsidRDefault="006B3565" w:rsidP="006B3565">
      <w:pPr>
        <w:spacing w:after="0" w:line="240" w:lineRule="auto"/>
        <w:ind w:firstLine="2705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>1.2 โรคพิษสุนัขบ้า (</w:t>
      </w:r>
      <w:r w:rsidRPr="00BD5D4C">
        <w:rPr>
          <w:rFonts w:ascii="TH SarabunIT๙" w:hAnsi="TH SarabunIT๙" w:cs="TH SarabunIT๙"/>
          <w:sz w:val="32"/>
          <w:szCs w:val="32"/>
          <w:shd w:val="clear" w:color="auto" w:fill="FFFFFF"/>
        </w:rPr>
        <w:t>Rabies</w:t>
      </w:r>
      <w:r w:rsidRPr="00BD5D4C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)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 เป้าหมายการฉีดวัคซีน จำนวน 5,000 ตัว </w:t>
      </w:r>
      <w:r w:rsidRPr="00BD5D4C">
        <w:rPr>
          <w:rFonts w:ascii="TH SarabunIT๙" w:hAnsi="TH SarabunIT๙" w:cs="TH SarabunIT๙"/>
          <w:sz w:val="32"/>
          <w:szCs w:val="32"/>
          <w:cs/>
        </w:rPr>
        <w:br/>
        <w:t>ดำเนินการ</w:t>
      </w:r>
      <w:r w:rsidRPr="00BD5D4C">
        <w:rPr>
          <w:rFonts w:ascii="TH SarabunIT๙" w:hAnsi="TH SarabunIT๙" w:cs="TH SarabunIT๙" w:hint="cs"/>
          <w:sz w:val="32"/>
          <w:szCs w:val="32"/>
          <w:cs/>
        </w:rPr>
        <w:t>แล้ว 2,500 ตัว</w:t>
      </w:r>
    </w:p>
    <w:p w14:paraId="663AF8F9" w14:textId="77777777" w:rsidR="006B3565" w:rsidRPr="00BD5D4C" w:rsidRDefault="006B3565" w:rsidP="006B3565">
      <w:pPr>
        <w:tabs>
          <w:tab w:val="left" w:pos="1985"/>
        </w:tabs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  <w:cs/>
        </w:rPr>
        <w:tab/>
      </w:r>
      <w:r w:rsidRPr="00BD5D4C">
        <w:rPr>
          <w:rFonts w:ascii="TH SarabunIT๙" w:hAnsi="TH SarabunIT๙" w:cs="TH SarabunIT๙"/>
          <w:sz w:val="32"/>
          <w:szCs w:val="32"/>
        </w:rPr>
        <w:t>2</w:t>
      </w:r>
      <w:r w:rsidRPr="00BD5D4C">
        <w:rPr>
          <w:rFonts w:ascii="TH SarabunIT๙" w:hAnsi="TH SarabunIT๙" w:cs="TH SarabunIT๙"/>
          <w:sz w:val="32"/>
          <w:szCs w:val="32"/>
          <w:cs/>
        </w:rPr>
        <w:t xml:space="preserve">. </w:t>
      </w:r>
      <w:r w:rsidRPr="00BD5D4C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 xml:space="preserve">การพ่นยาฆ่าเชื้อในพื้นที่เสี่ยง เช่น โรงฆ่าโค โรงฆ่าสัตว์ปีก คอกเลี้ยงสัตว์ สนามโค สนามชนไก่ </w:t>
      </w:r>
      <w:r w:rsidRPr="00BD5D4C">
        <w:rPr>
          <w:rFonts w:ascii="TH SarabunIT๙" w:hAnsi="TH SarabunIT๙" w:cs="TH SarabunIT๙"/>
          <w:sz w:val="32"/>
          <w:szCs w:val="32"/>
          <w:cs/>
        </w:rPr>
        <w:t>และยานพาหนะเคลื่อนย้ายสัตว์และซากสัตว์ เป้าหมาย จำนวน 4 ครั้ง ดำเนินการ</w:t>
      </w:r>
      <w:r w:rsidRPr="00BD5D4C">
        <w:rPr>
          <w:rFonts w:ascii="TH SarabunIT๙" w:hAnsi="TH SarabunIT๙" w:cs="TH SarabunIT๙" w:hint="cs"/>
          <w:sz w:val="32"/>
          <w:szCs w:val="32"/>
          <w:cs/>
        </w:rPr>
        <w:t>แล้ว 4 ครั้ง</w:t>
      </w:r>
    </w:p>
    <w:p w14:paraId="7F6E5746" w14:textId="77777777" w:rsidR="006B3565" w:rsidRPr="00BD5D4C" w:rsidRDefault="006B3565" w:rsidP="00D11D85">
      <w:pPr>
        <w:tabs>
          <w:tab w:val="left" w:pos="1276"/>
        </w:tabs>
        <w:spacing w:after="120" w:line="240" w:lineRule="auto"/>
        <w:ind w:firstLine="720"/>
        <w:jc w:val="right"/>
        <w:rPr>
          <w:rFonts w:ascii="TH SarabunIT๙" w:hAnsi="TH SarabunIT๙" w:cs="TH SarabunIT๙"/>
          <w:sz w:val="28"/>
        </w:rPr>
      </w:pPr>
      <w:r w:rsidRPr="00BD5D4C">
        <w:rPr>
          <w:rFonts w:ascii="TH SarabunIT๙" w:hAnsi="TH SarabunIT๙" w:cs="TH SarabunIT๙"/>
          <w:sz w:val="28"/>
          <w:cs/>
        </w:rPr>
        <w:t>ที่มาข้อมูล : สำนักงานปศุสัตว์จังหวัดสตูล (ข้อมูล ณ</w:t>
      </w:r>
      <w:r w:rsidRPr="00BD5D4C">
        <w:rPr>
          <w:rFonts w:ascii="TH SarabunIT๙" w:hAnsi="TH SarabunIT๙" w:cs="TH SarabunIT๙" w:hint="cs"/>
          <w:sz w:val="28"/>
          <w:cs/>
        </w:rPr>
        <w:t xml:space="preserve"> 25 กรกฎาคม </w:t>
      </w:r>
      <w:r w:rsidRPr="00BD5D4C">
        <w:rPr>
          <w:rFonts w:ascii="TH SarabunIT๙" w:hAnsi="TH SarabunIT๙" w:cs="TH SarabunIT๙"/>
          <w:sz w:val="28"/>
          <w:cs/>
        </w:rPr>
        <w:t>2569)</w:t>
      </w:r>
    </w:p>
    <w:p w14:paraId="33F19C94" w14:textId="04BF82EC" w:rsidR="00E26FBB" w:rsidRPr="00BD5D4C" w:rsidRDefault="00E26FBB" w:rsidP="00D11D85">
      <w:pPr>
        <w:tabs>
          <w:tab w:val="left" w:pos="1276"/>
          <w:tab w:val="left" w:pos="2268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BD5D4C">
        <w:rPr>
          <w:rFonts w:ascii="TH SarabunIT๙" w:hAnsi="TH SarabunIT๙" w:cs="TH SarabunIT๙"/>
          <w:b/>
          <w:bCs/>
          <w:sz w:val="32"/>
          <w:szCs w:val="32"/>
        </w:rPr>
        <w:t>7</w:t>
      </w:r>
      <w:r w:rsidRPr="00BD5D4C">
        <w:rPr>
          <w:rFonts w:ascii="TH SarabunIT๙" w:hAnsi="TH SarabunIT๙" w:cs="TH SarabunIT๙"/>
          <w:b/>
          <w:bCs/>
          <w:sz w:val="32"/>
          <w:szCs w:val="32"/>
          <w:cs/>
        </w:rPr>
        <w:t>. ข้อมูลการนำเข้า-ส่งออกสินค้าเกษตรของจังหวัด</w:t>
      </w:r>
    </w:p>
    <w:p w14:paraId="5E15F2B4" w14:textId="46A6C229" w:rsidR="00311C16" w:rsidRPr="00BD5D4C" w:rsidRDefault="00311C16" w:rsidP="00EC0BE8">
      <w:pPr>
        <w:pStyle w:val="4"/>
        <w:spacing w:before="0" w:after="0"/>
        <w:ind w:firstLine="709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>7.1 การนำเข้า – ส่งออกสินค้าพืชเกษตรของจังหวัดสตูล</w:t>
      </w:r>
    </w:p>
    <w:p w14:paraId="0B0CDD87" w14:textId="77777777" w:rsidR="00311C16" w:rsidRPr="00BD5D4C" w:rsidRDefault="00311C16" w:rsidP="00EC0BE8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24"/>
          <w:szCs w:val="32"/>
        </w:rPr>
      </w:pPr>
      <w:r w:rsidRPr="00BD5D4C">
        <w:rPr>
          <w:rFonts w:ascii="TH SarabunIT๙" w:hAnsi="TH SarabunIT๙" w:cs="TH SarabunIT๙"/>
          <w:b/>
          <w:bCs/>
          <w:sz w:val="24"/>
          <w:szCs w:val="32"/>
          <w:cs/>
        </w:rPr>
        <w:t>ตารางแสดงมูลค่าการนำเข้าสินค้าด้านพืช ปี 2568-2569</w:t>
      </w:r>
    </w:p>
    <w:tbl>
      <w:tblPr>
        <w:tblStyle w:val="a5"/>
        <w:tblW w:w="9052" w:type="dxa"/>
        <w:tblLook w:val="04A0" w:firstRow="1" w:lastRow="0" w:firstColumn="1" w:lastColumn="0" w:noHBand="0" w:noVBand="1"/>
      </w:tblPr>
      <w:tblGrid>
        <w:gridCol w:w="724"/>
        <w:gridCol w:w="1714"/>
        <w:gridCol w:w="1596"/>
        <w:gridCol w:w="1841"/>
        <w:gridCol w:w="14"/>
        <w:gridCol w:w="1455"/>
        <w:gridCol w:w="1695"/>
        <w:gridCol w:w="13"/>
      </w:tblGrid>
      <w:tr w:rsidR="0013149D" w:rsidRPr="00BD5D4C" w14:paraId="70631D4D" w14:textId="77777777" w:rsidTr="007E1713">
        <w:trPr>
          <w:trHeight w:val="366"/>
        </w:trPr>
        <w:tc>
          <w:tcPr>
            <w:tcW w:w="724" w:type="dxa"/>
            <w:vMerge w:val="restart"/>
            <w:shd w:val="clear" w:color="auto" w:fill="E2EFD9" w:themeFill="accent6" w:themeFillTint="33"/>
            <w:vAlign w:val="center"/>
          </w:tcPr>
          <w:p w14:paraId="079B3A5F" w14:textId="77777777" w:rsidR="00311C16" w:rsidRPr="00BD5D4C" w:rsidRDefault="00311C16" w:rsidP="00EC0BE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1714" w:type="dxa"/>
            <w:vMerge w:val="restart"/>
            <w:shd w:val="clear" w:color="auto" w:fill="E2EFD9" w:themeFill="accent6" w:themeFillTint="33"/>
            <w:vAlign w:val="center"/>
          </w:tcPr>
          <w:p w14:paraId="691AF612" w14:textId="77777777" w:rsidR="00311C16" w:rsidRPr="00BD5D4C" w:rsidRDefault="00311C16" w:rsidP="00EC0BE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3451" w:type="dxa"/>
            <w:gridSpan w:val="3"/>
            <w:shd w:val="clear" w:color="auto" w:fill="E2EFD9" w:themeFill="accent6" w:themeFillTint="33"/>
            <w:vAlign w:val="center"/>
          </w:tcPr>
          <w:p w14:paraId="4A5F0D25" w14:textId="77777777" w:rsidR="00311C16" w:rsidRPr="00BD5D4C" w:rsidRDefault="00311C16" w:rsidP="00EC0BE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2568</w:t>
            </w:r>
          </w:p>
        </w:tc>
        <w:tc>
          <w:tcPr>
            <w:tcW w:w="3163" w:type="dxa"/>
            <w:gridSpan w:val="3"/>
            <w:shd w:val="clear" w:color="auto" w:fill="E2EFD9" w:themeFill="accent6" w:themeFillTint="33"/>
            <w:vAlign w:val="center"/>
          </w:tcPr>
          <w:p w14:paraId="3B8820E7" w14:textId="77777777" w:rsidR="00311C16" w:rsidRPr="00BD5D4C" w:rsidRDefault="00311C16" w:rsidP="00EC0BE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2569</w:t>
            </w:r>
          </w:p>
        </w:tc>
      </w:tr>
      <w:tr w:rsidR="0013149D" w:rsidRPr="00BD5D4C" w14:paraId="4BEDFAA1" w14:textId="77777777" w:rsidTr="007E1713">
        <w:trPr>
          <w:gridAfter w:val="1"/>
          <w:wAfter w:w="13" w:type="dxa"/>
          <w:trHeight w:val="366"/>
        </w:trPr>
        <w:tc>
          <w:tcPr>
            <w:tcW w:w="724" w:type="dxa"/>
            <w:vMerge/>
            <w:shd w:val="clear" w:color="auto" w:fill="E2EFD9" w:themeFill="accent6" w:themeFillTint="33"/>
          </w:tcPr>
          <w:p w14:paraId="2567F595" w14:textId="77777777" w:rsidR="00311C16" w:rsidRPr="00BD5D4C" w:rsidRDefault="00311C16" w:rsidP="00EC0BE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14" w:type="dxa"/>
            <w:vMerge/>
            <w:shd w:val="clear" w:color="auto" w:fill="E2EFD9" w:themeFill="accent6" w:themeFillTint="33"/>
          </w:tcPr>
          <w:p w14:paraId="20450A1B" w14:textId="77777777" w:rsidR="00311C16" w:rsidRPr="00BD5D4C" w:rsidRDefault="00311C16" w:rsidP="00EC0BE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96" w:type="dxa"/>
            <w:shd w:val="clear" w:color="auto" w:fill="E2EFD9" w:themeFill="accent6" w:themeFillTint="33"/>
          </w:tcPr>
          <w:p w14:paraId="13A17166" w14:textId="77777777" w:rsidR="00311C16" w:rsidRPr="00BD5D4C" w:rsidRDefault="00311C16" w:rsidP="00EC0BE8">
            <w:pPr>
              <w:tabs>
                <w:tab w:val="center" w:pos="694"/>
              </w:tabs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ab/>
              <w:t>ปริมาณ (กก.)</w:t>
            </w:r>
          </w:p>
        </w:tc>
        <w:tc>
          <w:tcPr>
            <w:tcW w:w="1841" w:type="dxa"/>
            <w:shd w:val="clear" w:color="auto" w:fill="E2EFD9" w:themeFill="accent6" w:themeFillTint="33"/>
          </w:tcPr>
          <w:p w14:paraId="33880363" w14:textId="77777777" w:rsidR="00311C16" w:rsidRPr="00BD5D4C" w:rsidRDefault="00311C16" w:rsidP="00EC0BE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มูลค่า (บาท)</w:t>
            </w:r>
          </w:p>
        </w:tc>
        <w:tc>
          <w:tcPr>
            <w:tcW w:w="1469" w:type="dxa"/>
            <w:gridSpan w:val="2"/>
            <w:shd w:val="clear" w:color="auto" w:fill="E2EFD9" w:themeFill="accent6" w:themeFillTint="33"/>
          </w:tcPr>
          <w:p w14:paraId="03F6C2B0" w14:textId="77777777" w:rsidR="00311C16" w:rsidRPr="00BD5D4C" w:rsidRDefault="00311C16" w:rsidP="00EC0BE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ปริมาณ (กก.)</w:t>
            </w:r>
          </w:p>
        </w:tc>
        <w:tc>
          <w:tcPr>
            <w:tcW w:w="1695" w:type="dxa"/>
            <w:shd w:val="clear" w:color="auto" w:fill="E2EFD9" w:themeFill="accent6" w:themeFillTint="33"/>
          </w:tcPr>
          <w:p w14:paraId="2C97859F" w14:textId="77777777" w:rsidR="00311C16" w:rsidRPr="00BD5D4C" w:rsidRDefault="00311C16" w:rsidP="00EC0BE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มูลค่า (บาท)</w:t>
            </w:r>
          </w:p>
        </w:tc>
      </w:tr>
      <w:tr w:rsidR="0013149D" w:rsidRPr="00BD5D4C" w14:paraId="72C8C91D" w14:textId="77777777" w:rsidTr="007E1713">
        <w:trPr>
          <w:gridAfter w:val="1"/>
          <w:wAfter w:w="13" w:type="dxa"/>
          <w:trHeight w:val="366"/>
        </w:trPr>
        <w:tc>
          <w:tcPr>
            <w:tcW w:w="724" w:type="dxa"/>
          </w:tcPr>
          <w:p w14:paraId="03B4D27A" w14:textId="77777777" w:rsidR="00311C16" w:rsidRPr="00BD5D4C" w:rsidRDefault="00311C16" w:rsidP="00EC0BE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1714" w:type="dxa"/>
          </w:tcPr>
          <w:p w14:paraId="4AFB3995" w14:textId="77777777" w:rsidR="00311C16" w:rsidRPr="00BD5D4C" w:rsidRDefault="00311C16" w:rsidP="007965D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แป้งสาลี</w:t>
            </w:r>
          </w:p>
        </w:tc>
        <w:tc>
          <w:tcPr>
            <w:tcW w:w="1596" w:type="dxa"/>
          </w:tcPr>
          <w:p w14:paraId="22DCE9DD" w14:textId="77777777" w:rsidR="00311C16" w:rsidRPr="00BD5D4C" w:rsidRDefault="00311C16" w:rsidP="00EC0BE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364,790.00</w:t>
            </w:r>
          </w:p>
        </w:tc>
        <w:tc>
          <w:tcPr>
            <w:tcW w:w="1841" w:type="dxa"/>
          </w:tcPr>
          <w:p w14:paraId="100489DF" w14:textId="77777777" w:rsidR="00311C16" w:rsidRPr="00BD5D4C" w:rsidRDefault="00311C16" w:rsidP="00EC0BE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7,839,519.63</w:t>
            </w:r>
          </w:p>
        </w:tc>
        <w:tc>
          <w:tcPr>
            <w:tcW w:w="1469" w:type="dxa"/>
            <w:gridSpan w:val="2"/>
          </w:tcPr>
          <w:p w14:paraId="1929E789" w14:textId="3D2EA094" w:rsidR="00311C16" w:rsidRPr="00BD5D4C" w:rsidRDefault="00A204D7" w:rsidP="00A204D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57</w:t>
            </w:r>
            <w:r w:rsidR="00311C16"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,</w:t>
            </w: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750</w:t>
            </w:r>
            <w:r w:rsidR="00311C16"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.00</w:t>
            </w:r>
          </w:p>
        </w:tc>
        <w:tc>
          <w:tcPr>
            <w:tcW w:w="1695" w:type="dxa"/>
          </w:tcPr>
          <w:p w14:paraId="77A43D18" w14:textId="3E1A25AE" w:rsidR="00311C16" w:rsidRPr="00BD5D4C" w:rsidRDefault="00A204D7" w:rsidP="00EC0BE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  <w:r w:rsidRPr="00BD5D4C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028</w:t>
            </w:r>
            <w:r w:rsidRPr="00BD5D4C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115.22</w:t>
            </w:r>
          </w:p>
        </w:tc>
      </w:tr>
      <w:tr w:rsidR="0013149D" w:rsidRPr="00BD5D4C" w14:paraId="51E22F55" w14:textId="77777777" w:rsidTr="007E1713">
        <w:trPr>
          <w:gridAfter w:val="1"/>
          <w:wAfter w:w="13" w:type="dxa"/>
          <w:trHeight w:val="366"/>
        </w:trPr>
        <w:tc>
          <w:tcPr>
            <w:tcW w:w="724" w:type="dxa"/>
          </w:tcPr>
          <w:p w14:paraId="1BD84012" w14:textId="77777777" w:rsidR="00311C16" w:rsidRPr="00BD5D4C" w:rsidRDefault="00311C16" w:rsidP="00EC0BE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1714" w:type="dxa"/>
          </w:tcPr>
          <w:p w14:paraId="521EA09F" w14:textId="77777777" w:rsidR="00311C16" w:rsidRPr="00BD5D4C" w:rsidRDefault="00311C16" w:rsidP="007965D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หมากแห้ง</w:t>
            </w:r>
          </w:p>
        </w:tc>
        <w:tc>
          <w:tcPr>
            <w:tcW w:w="1596" w:type="dxa"/>
          </w:tcPr>
          <w:p w14:paraId="7C04C26F" w14:textId="2FB4AAD5" w:rsidR="00311C16" w:rsidRPr="00BD5D4C" w:rsidRDefault="00311C16" w:rsidP="00EC0BE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6</w:t>
            </w:r>
            <w:r w:rsidR="003C06E1"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 w:rsidR="004B7B9F" w:rsidRPr="00BD5D4C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="003C06E1"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29</w:t>
            </w:r>
            <w:r w:rsidR="004B7B9F"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  <w:r w:rsidR="003C06E1"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.00</w:t>
            </w:r>
          </w:p>
        </w:tc>
        <w:tc>
          <w:tcPr>
            <w:tcW w:w="1841" w:type="dxa"/>
          </w:tcPr>
          <w:p w14:paraId="5DA411E3" w14:textId="354A18C2" w:rsidR="00311C16" w:rsidRPr="00BD5D4C" w:rsidRDefault="00311C16" w:rsidP="00EC0BE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</w:rPr>
              <w:t>2,771,891</w:t>
            </w:r>
            <w:r w:rsidR="004B7B9F"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.00</w:t>
            </w:r>
          </w:p>
        </w:tc>
        <w:tc>
          <w:tcPr>
            <w:tcW w:w="1469" w:type="dxa"/>
            <w:gridSpan w:val="2"/>
          </w:tcPr>
          <w:p w14:paraId="7A4F0B27" w14:textId="77777777" w:rsidR="00311C16" w:rsidRPr="00BD5D4C" w:rsidRDefault="00311C16" w:rsidP="00EC0BE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695" w:type="dxa"/>
          </w:tcPr>
          <w:p w14:paraId="456BC144" w14:textId="77777777" w:rsidR="00311C16" w:rsidRPr="00BD5D4C" w:rsidRDefault="00311C16" w:rsidP="00EC0BE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13149D" w:rsidRPr="00BD5D4C" w14:paraId="0354F54D" w14:textId="77777777" w:rsidTr="007E1713">
        <w:trPr>
          <w:gridAfter w:val="1"/>
          <w:wAfter w:w="13" w:type="dxa"/>
          <w:trHeight w:val="366"/>
        </w:trPr>
        <w:tc>
          <w:tcPr>
            <w:tcW w:w="724" w:type="dxa"/>
          </w:tcPr>
          <w:p w14:paraId="1AA30EDA" w14:textId="7DEA6F4B" w:rsidR="00AF527E" w:rsidRPr="00BD5D4C" w:rsidRDefault="00AF527E" w:rsidP="00AF527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</w:p>
        </w:tc>
        <w:tc>
          <w:tcPr>
            <w:tcW w:w="1714" w:type="dxa"/>
          </w:tcPr>
          <w:p w14:paraId="7C7D78DD" w14:textId="414FF3E5" w:rsidR="00AF527E" w:rsidRPr="00BD5D4C" w:rsidRDefault="00AF527E" w:rsidP="007965D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หอมหัวใหญ่อินเดีย</w:t>
            </w:r>
          </w:p>
        </w:tc>
        <w:tc>
          <w:tcPr>
            <w:tcW w:w="1596" w:type="dxa"/>
          </w:tcPr>
          <w:p w14:paraId="7492B4E9" w14:textId="77777777" w:rsidR="00AF527E" w:rsidRPr="00BD5D4C" w:rsidRDefault="00AF527E" w:rsidP="00AF527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841" w:type="dxa"/>
          </w:tcPr>
          <w:p w14:paraId="3B334DF3" w14:textId="77777777" w:rsidR="00AF527E" w:rsidRPr="00BD5D4C" w:rsidRDefault="00AF527E" w:rsidP="00AF527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69" w:type="dxa"/>
            <w:gridSpan w:val="2"/>
          </w:tcPr>
          <w:p w14:paraId="3A422E22" w14:textId="47B3DF91" w:rsidR="00AF527E" w:rsidRPr="00BD5D4C" w:rsidRDefault="00AF527E" w:rsidP="00AF527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10,000</w:t>
            </w:r>
          </w:p>
        </w:tc>
        <w:tc>
          <w:tcPr>
            <w:tcW w:w="1695" w:type="dxa"/>
          </w:tcPr>
          <w:p w14:paraId="17F09370" w14:textId="5A9492A5" w:rsidR="00AF527E" w:rsidRPr="00BD5D4C" w:rsidRDefault="00AF527E" w:rsidP="00AF527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49,453.22</w:t>
            </w:r>
          </w:p>
        </w:tc>
      </w:tr>
      <w:tr w:rsidR="0013149D" w:rsidRPr="00BD5D4C" w14:paraId="7C0C0B8C" w14:textId="77777777" w:rsidTr="007E1713">
        <w:trPr>
          <w:gridAfter w:val="1"/>
          <w:wAfter w:w="13" w:type="dxa"/>
          <w:trHeight w:val="366"/>
        </w:trPr>
        <w:tc>
          <w:tcPr>
            <w:tcW w:w="724" w:type="dxa"/>
          </w:tcPr>
          <w:p w14:paraId="08B48387" w14:textId="25BC9193" w:rsidR="00AF527E" w:rsidRPr="00BD5D4C" w:rsidRDefault="00AF527E" w:rsidP="00AF527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</w:p>
        </w:tc>
        <w:tc>
          <w:tcPr>
            <w:tcW w:w="1714" w:type="dxa"/>
          </w:tcPr>
          <w:p w14:paraId="10268932" w14:textId="334C690A" w:rsidR="00AF527E" w:rsidRPr="00BD5D4C" w:rsidRDefault="00AF527E" w:rsidP="007965D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กระเทียมจีน</w:t>
            </w:r>
          </w:p>
        </w:tc>
        <w:tc>
          <w:tcPr>
            <w:tcW w:w="1596" w:type="dxa"/>
          </w:tcPr>
          <w:p w14:paraId="3169EAA7" w14:textId="77777777" w:rsidR="00AF527E" w:rsidRPr="00BD5D4C" w:rsidRDefault="00AF527E" w:rsidP="00AF527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841" w:type="dxa"/>
          </w:tcPr>
          <w:p w14:paraId="475BD7F1" w14:textId="77777777" w:rsidR="00AF527E" w:rsidRPr="00BD5D4C" w:rsidRDefault="00AF527E" w:rsidP="00AF527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69" w:type="dxa"/>
            <w:gridSpan w:val="2"/>
          </w:tcPr>
          <w:p w14:paraId="29781923" w14:textId="10CA9D09" w:rsidR="00AF527E" w:rsidRPr="00BD5D4C" w:rsidRDefault="00AF527E" w:rsidP="00AF527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10,000</w:t>
            </w:r>
          </w:p>
        </w:tc>
        <w:tc>
          <w:tcPr>
            <w:tcW w:w="1695" w:type="dxa"/>
          </w:tcPr>
          <w:p w14:paraId="7F690C5B" w14:textId="47F7149F" w:rsidR="00AF527E" w:rsidRPr="00BD5D4C" w:rsidRDefault="00AF527E" w:rsidP="00AF527E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82,422.00</w:t>
            </w:r>
          </w:p>
        </w:tc>
      </w:tr>
      <w:tr w:rsidR="0013149D" w:rsidRPr="00BD5D4C" w14:paraId="6930682D" w14:textId="77777777" w:rsidTr="007E1713">
        <w:trPr>
          <w:gridAfter w:val="1"/>
          <w:wAfter w:w="13" w:type="dxa"/>
          <w:trHeight w:val="345"/>
        </w:trPr>
        <w:tc>
          <w:tcPr>
            <w:tcW w:w="724" w:type="dxa"/>
            <w:shd w:val="clear" w:color="auto" w:fill="E2EFD9" w:themeFill="accent6" w:themeFillTint="33"/>
          </w:tcPr>
          <w:p w14:paraId="6D3EC3B7" w14:textId="77777777" w:rsidR="00AF527E" w:rsidRPr="00BD5D4C" w:rsidRDefault="00AF527E" w:rsidP="00AF527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714" w:type="dxa"/>
            <w:shd w:val="clear" w:color="auto" w:fill="E2EFD9" w:themeFill="accent6" w:themeFillTint="33"/>
          </w:tcPr>
          <w:p w14:paraId="1BE73CA4" w14:textId="77777777" w:rsidR="00AF527E" w:rsidRPr="00BD5D4C" w:rsidRDefault="00AF527E" w:rsidP="00AF527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596" w:type="dxa"/>
            <w:shd w:val="clear" w:color="auto" w:fill="E2EFD9" w:themeFill="accent6" w:themeFillTint="33"/>
          </w:tcPr>
          <w:p w14:paraId="110E2E7B" w14:textId="1C87EDAC" w:rsidR="00AF527E" w:rsidRPr="00BD5D4C" w:rsidRDefault="00AF527E" w:rsidP="00AF527E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426</w:t>
            </w: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,</w:t>
            </w:r>
            <w:r w:rsidRPr="00BD5D4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080</w:t>
            </w: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.00</w:t>
            </w:r>
          </w:p>
        </w:tc>
        <w:tc>
          <w:tcPr>
            <w:tcW w:w="1841" w:type="dxa"/>
            <w:shd w:val="clear" w:color="auto" w:fill="E2EFD9" w:themeFill="accent6" w:themeFillTint="33"/>
          </w:tcPr>
          <w:p w14:paraId="6819E26C" w14:textId="421EA9D7" w:rsidR="00AF527E" w:rsidRPr="00BD5D4C" w:rsidRDefault="00AF527E" w:rsidP="00AF527E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10,611,410.63</w:t>
            </w:r>
          </w:p>
        </w:tc>
        <w:tc>
          <w:tcPr>
            <w:tcW w:w="1469" w:type="dxa"/>
            <w:gridSpan w:val="2"/>
            <w:shd w:val="clear" w:color="auto" w:fill="E2EFD9" w:themeFill="accent6" w:themeFillTint="33"/>
          </w:tcPr>
          <w:p w14:paraId="44103CD9" w14:textId="023D164E" w:rsidR="00AF527E" w:rsidRPr="00BD5D4C" w:rsidRDefault="00A02AF2" w:rsidP="00AF527E">
            <w:pPr>
              <w:tabs>
                <w:tab w:val="left" w:pos="540"/>
                <w:tab w:val="center" w:pos="632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7</w:t>
            </w:r>
            <w:r w:rsidR="00AF527E"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7,</w:t>
            </w:r>
            <w:r w:rsidR="00AF527E" w:rsidRPr="00BD5D4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75</w:t>
            </w:r>
            <w:r w:rsidR="00AF527E"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0.00</w:t>
            </w:r>
          </w:p>
        </w:tc>
        <w:tc>
          <w:tcPr>
            <w:tcW w:w="1695" w:type="dxa"/>
            <w:shd w:val="clear" w:color="auto" w:fill="E2EFD9" w:themeFill="accent6" w:themeFillTint="33"/>
          </w:tcPr>
          <w:p w14:paraId="3DFB3516" w14:textId="568EBC08" w:rsidR="00AF527E" w:rsidRPr="00BD5D4C" w:rsidRDefault="00AF527E" w:rsidP="00AF527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</w:t>
            </w: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,</w:t>
            </w:r>
            <w:r w:rsidR="00760F78" w:rsidRPr="00BD5D4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159</w:t>
            </w:r>
            <w:r w:rsidR="00760F78"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,</w:t>
            </w:r>
            <w:r w:rsidR="004608F8"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990</w:t>
            </w:r>
            <w:r w:rsidR="004608F8"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="004608F8"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44</w:t>
            </w:r>
          </w:p>
        </w:tc>
      </w:tr>
    </w:tbl>
    <w:p w14:paraId="011988BA" w14:textId="34B7CE45" w:rsidR="00311C16" w:rsidRPr="00BD5D4C" w:rsidRDefault="00311C16" w:rsidP="00936855">
      <w:pPr>
        <w:spacing w:after="120" w:line="240" w:lineRule="auto"/>
        <w:jc w:val="right"/>
        <w:rPr>
          <w:rFonts w:ascii="TH SarabunIT๙" w:hAnsi="TH SarabunIT๙" w:cs="TH SarabunIT๙"/>
          <w:sz w:val="28"/>
          <w:cs/>
        </w:rPr>
      </w:pPr>
      <w:r w:rsidRPr="00BD5D4C">
        <w:rPr>
          <w:rFonts w:ascii="TH SarabunIT๙" w:hAnsi="TH SarabunIT๙" w:cs="TH SarabunIT๙"/>
          <w:sz w:val="28"/>
          <w:cs/>
        </w:rPr>
        <w:t xml:space="preserve">ที่มา: ด่านตรวจพืชสตูล /ด่านตรวจพืชวังประจัน </w:t>
      </w:r>
      <w:r w:rsidR="00AF527E" w:rsidRPr="00BD5D4C">
        <w:rPr>
          <w:rFonts w:ascii="TH SarabunIT๙" w:hAnsi="TH SarabunIT๙" w:cs="TH SarabunIT๙" w:hint="cs"/>
          <w:sz w:val="28"/>
          <w:cs/>
        </w:rPr>
        <w:t>ณ พ.ค.69</w:t>
      </w:r>
    </w:p>
    <w:p w14:paraId="4B9EFD25" w14:textId="77777777" w:rsidR="00311C16" w:rsidRPr="00BD5D4C" w:rsidRDefault="00311C16" w:rsidP="00EC0BE8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24"/>
          <w:szCs w:val="32"/>
        </w:rPr>
      </w:pPr>
      <w:r w:rsidRPr="00BD5D4C">
        <w:rPr>
          <w:rFonts w:ascii="TH SarabunIT๙" w:hAnsi="TH SarabunIT๙" w:cs="TH SarabunIT๙"/>
          <w:b/>
          <w:bCs/>
          <w:sz w:val="24"/>
          <w:szCs w:val="32"/>
          <w:cs/>
        </w:rPr>
        <w:t>ตารางแสดงมูลค่าการส่งออกสินค้าด้านพืช ปี 2568-2569</w:t>
      </w:r>
    </w:p>
    <w:tbl>
      <w:tblPr>
        <w:tblStyle w:val="a5"/>
        <w:tblW w:w="9142" w:type="dxa"/>
        <w:tblLook w:val="04A0" w:firstRow="1" w:lastRow="0" w:firstColumn="1" w:lastColumn="0" w:noHBand="0" w:noVBand="1"/>
      </w:tblPr>
      <w:tblGrid>
        <w:gridCol w:w="716"/>
        <w:gridCol w:w="1973"/>
        <w:gridCol w:w="1831"/>
        <w:gridCol w:w="1665"/>
        <w:gridCol w:w="1447"/>
        <w:gridCol w:w="1510"/>
      </w:tblGrid>
      <w:tr w:rsidR="0013149D" w:rsidRPr="00BD5D4C" w14:paraId="31DA6F85" w14:textId="77777777" w:rsidTr="00274E8D">
        <w:trPr>
          <w:trHeight w:val="422"/>
          <w:tblHeader/>
        </w:trPr>
        <w:tc>
          <w:tcPr>
            <w:tcW w:w="716" w:type="dxa"/>
            <w:vMerge w:val="restart"/>
            <w:shd w:val="clear" w:color="auto" w:fill="E2EFD9" w:themeFill="accent6" w:themeFillTint="33"/>
            <w:vAlign w:val="center"/>
          </w:tcPr>
          <w:p w14:paraId="2D62496A" w14:textId="77777777" w:rsidR="00311C16" w:rsidRPr="00BD5D4C" w:rsidRDefault="00311C16" w:rsidP="00EC0BE8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BD5D4C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ลำดับ</w:t>
            </w:r>
          </w:p>
        </w:tc>
        <w:tc>
          <w:tcPr>
            <w:tcW w:w="1973" w:type="dxa"/>
            <w:vMerge w:val="restart"/>
            <w:shd w:val="clear" w:color="auto" w:fill="E2EFD9" w:themeFill="accent6" w:themeFillTint="33"/>
            <w:vAlign w:val="center"/>
          </w:tcPr>
          <w:p w14:paraId="2EA725B3" w14:textId="77777777" w:rsidR="00311C16" w:rsidRPr="00BD5D4C" w:rsidRDefault="00311C16" w:rsidP="00EC0BE8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BD5D4C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ชนิดพืช</w:t>
            </w:r>
          </w:p>
        </w:tc>
        <w:tc>
          <w:tcPr>
            <w:tcW w:w="3496" w:type="dxa"/>
            <w:gridSpan w:val="2"/>
            <w:shd w:val="clear" w:color="auto" w:fill="E2EFD9" w:themeFill="accent6" w:themeFillTint="33"/>
            <w:vAlign w:val="center"/>
          </w:tcPr>
          <w:p w14:paraId="5D5E14B9" w14:textId="77777777" w:rsidR="00311C16" w:rsidRPr="00BD5D4C" w:rsidRDefault="00311C16" w:rsidP="00EC0BE8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BD5D4C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 ปี 2568</w:t>
            </w:r>
          </w:p>
        </w:tc>
        <w:tc>
          <w:tcPr>
            <w:tcW w:w="2957" w:type="dxa"/>
            <w:gridSpan w:val="2"/>
            <w:shd w:val="clear" w:color="auto" w:fill="E2EFD9" w:themeFill="accent6" w:themeFillTint="33"/>
            <w:vAlign w:val="center"/>
          </w:tcPr>
          <w:p w14:paraId="7D4DEF18" w14:textId="77777777" w:rsidR="00311C16" w:rsidRPr="00BD5D4C" w:rsidRDefault="00311C16" w:rsidP="00EC0BE8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BD5D4C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ปี 2569</w:t>
            </w:r>
          </w:p>
        </w:tc>
      </w:tr>
      <w:tr w:rsidR="0013149D" w:rsidRPr="00BD5D4C" w14:paraId="282E083B" w14:textId="77777777" w:rsidTr="00274E8D">
        <w:trPr>
          <w:trHeight w:val="436"/>
          <w:tblHeader/>
        </w:trPr>
        <w:tc>
          <w:tcPr>
            <w:tcW w:w="716" w:type="dxa"/>
            <w:vMerge/>
            <w:shd w:val="clear" w:color="auto" w:fill="E2EFD9" w:themeFill="accent6" w:themeFillTint="33"/>
          </w:tcPr>
          <w:p w14:paraId="23F50847" w14:textId="77777777" w:rsidR="00311C16" w:rsidRPr="00BD5D4C" w:rsidRDefault="00311C16" w:rsidP="00EC0BE8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1973" w:type="dxa"/>
            <w:vMerge/>
            <w:shd w:val="clear" w:color="auto" w:fill="E2EFD9" w:themeFill="accent6" w:themeFillTint="33"/>
          </w:tcPr>
          <w:p w14:paraId="0A4B3FCC" w14:textId="77777777" w:rsidR="00311C16" w:rsidRPr="00BD5D4C" w:rsidRDefault="00311C16" w:rsidP="00EC0BE8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1831" w:type="dxa"/>
            <w:shd w:val="clear" w:color="auto" w:fill="E2EFD9" w:themeFill="accent6" w:themeFillTint="33"/>
          </w:tcPr>
          <w:p w14:paraId="03DB2AD6" w14:textId="0B2CEEBB" w:rsidR="00311C16" w:rsidRPr="00BD5D4C" w:rsidRDefault="00274E8D" w:rsidP="00EC0BE8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BD5D4C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ปริมาณ </w:t>
            </w:r>
          </w:p>
        </w:tc>
        <w:tc>
          <w:tcPr>
            <w:tcW w:w="1665" w:type="dxa"/>
            <w:shd w:val="clear" w:color="auto" w:fill="E2EFD9" w:themeFill="accent6" w:themeFillTint="33"/>
          </w:tcPr>
          <w:p w14:paraId="0A07104A" w14:textId="77777777" w:rsidR="00311C16" w:rsidRPr="00BD5D4C" w:rsidRDefault="00311C16" w:rsidP="00EC0BE8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BD5D4C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มูลค่า (บาท)</w:t>
            </w:r>
          </w:p>
        </w:tc>
        <w:tc>
          <w:tcPr>
            <w:tcW w:w="1447" w:type="dxa"/>
            <w:shd w:val="clear" w:color="auto" w:fill="E2EFD9" w:themeFill="accent6" w:themeFillTint="33"/>
          </w:tcPr>
          <w:p w14:paraId="4C08915E" w14:textId="579BEB58" w:rsidR="00311C16" w:rsidRPr="00BD5D4C" w:rsidRDefault="00274E8D" w:rsidP="00EC0BE8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BD5D4C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ปริมาณ </w:t>
            </w:r>
          </w:p>
        </w:tc>
        <w:tc>
          <w:tcPr>
            <w:tcW w:w="1510" w:type="dxa"/>
            <w:shd w:val="clear" w:color="auto" w:fill="E2EFD9" w:themeFill="accent6" w:themeFillTint="33"/>
          </w:tcPr>
          <w:p w14:paraId="7FBD9C9C" w14:textId="77777777" w:rsidR="00311C16" w:rsidRPr="00BD5D4C" w:rsidRDefault="00311C16" w:rsidP="00EC0BE8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BD5D4C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มูลค่า (บาท)</w:t>
            </w:r>
          </w:p>
        </w:tc>
      </w:tr>
      <w:tr w:rsidR="0013149D" w:rsidRPr="00BD5D4C" w14:paraId="78F93AB3" w14:textId="77777777" w:rsidTr="00274E8D">
        <w:trPr>
          <w:trHeight w:val="422"/>
        </w:trPr>
        <w:tc>
          <w:tcPr>
            <w:tcW w:w="716" w:type="dxa"/>
          </w:tcPr>
          <w:p w14:paraId="08FE8725" w14:textId="2AE574D5" w:rsidR="00311C16" w:rsidRPr="00BD5D4C" w:rsidRDefault="00311C16" w:rsidP="00EC0BE8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BD5D4C">
              <w:rPr>
                <w:rFonts w:ascii="TH SarabunIT๙" w:hAnsi="TH SarabunIT๙" w:cs="TH SarabunIT๙"/>
                <w:sz w:val="30"/>
                <w:szCs w:val="30"/>
                <w:cs/>
              </w:rPr>
              <w:t>1</w:t>
            </w:r>
          </w:p>
        </w:tc>
        <w:tc>
          <w:tcPr>
            <w:tcW w:w="1973" w:type="dxa"/>
          </w:tcPr>
          <w:p w14:paraId="27934366" w14:textId="77777777" w:rsidR="00311C16" w:rsidRPr="00BD5D4C" w:rsidRDefault="00311C16" w:rsidP="00EC0BE8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BD5D4C">
              <w:rPr>
                <w:rFonts w:ascii="TH SarabunIT๙" w:hAnsi="TH SarabunIT๙" w:cs="TH SarabunIT๙"/>
                <w:sz w:val="30"/>
                <w:szCs w:val="30"/>
                <w:cs/>
              </w:rPr>
              <w:t>ไม้ประดับ</w:t>
            </w:r>
          </w:p>
        </w:tc>
        <w:tc>
          <w:tcPr>
            <w:tcW w:w="1831" w:type="dxa"/>
          </w:tcPr>
          <w:p w14:paraId="578D794B" w14:textId="519F3D3B" w:rsidR="00311C16" w:rsidRPr="00BD5D4C" w:rsidRDefault="00311C16" w:rsidP="001D4499">
            <w:pPr>
              <w:jc w:val="right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BD5D4C">
              <w:rPr>
                <w:rFonts w:ascii="TH SarabunIT๙" w:hAnsi="TH SarabunIT๙" w:cs="TH SarabunIT๙"/>
                <w:sz w:val="30"/>
                <w:szCs w:val="30"/>
                <w:cs/>
              </w:rPr>
              <w:t>1,054</w:t>
            </w:r>
            <w:r w:rsidR="00274E8D" w:rsidRPr="00BD5D4C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ต้น</w:t>
            </w:r>
          </w:p>
        </w:tc>
        <w:tc>
          <w:tcPr>
            <w:tcW w:w="1665" w:type="dxa"/>
          </w:tcPr>
          <w:p w14:paraId="697318E5" w14:textId="77777777" w:rsidR="00311C16" w:rsidRPr="00BD5D4C" w:rsidRDefault="00311C16" w:rsidP="001D4499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BD5D4C">
              <w:rPr>
                <w:rFonts w:ascii="TH SarabunIT๙" w:hAnsi="TH SarabunIT๙" w:cs="TH SarabunIT๙"/>
                <w:sz w:val="30"/>
                <w:szCs w:val="30"/>
                <w:cs/>
              </w:rPr>
              <w:t>31,600.00</w:t>
            </w:r>
          </w:p>
        </w:tc>
        <w:tc>
          <w:tcPr>
            <w:tcW w:w="1447" w:type="dxa"/>
          </w:tcPr>
          <w:p w14:paraId="7F8F038C" w14:textId="489C1756" w:rsidR="00311C16" w:rsidRPr="00BD5D4C" w:rsidRDefault="00311C16" w:rsidP="00EC0BE8">
            <w:pPr>
              <w:jc w:val="right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BD5D4C">
              <w:rPr>
                <w:rFonts w:ascii="TH SarabunIT๙" w:hAnsi="TH SarabunIT๙" w:cs="TH SarabunIT๙"/>
                <w:sz w:val="30"/>
                <w:szCs w:val="30"/>
              </w:rPr>
              <w:t>420</w:t>
            </w:r>
            <w:r w:rsidR="00274E8D" w:rsidRPr="00BD5D4C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</w:t>
            </w:r>
            <w:r w:rsidR="00274E8D" w:rsidRPr="00BD5D4C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ต้น</w:t>
            </w:r>
          </w:p>
        </w:tc>
        <w:tc>
          <w:tcPr>
            <w:tcW w:w="1510" w:type="dxa"/>
          </w:tcPr>
          <w:p w14:paraId="2C880374" w14:textId="77777777" w:rsidR="00311C16" w:rsidRPr="00BD5D4C" w:rsidRDefault="00311C16" w:rsidP="00EC0BE8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BD5D4C">
              <w:rPr>
                <w:rFonts w:ascii="TH SarabunIT๙" w:hAnsi="TH SarabunIT๙" w:cs="TH SarabunIT๙"/>
                <w:sz w:val="30"/>
                <w:szCs w:val="30"/>
                <w:cs/>
              </w:rPr>
              <w:t>9,600.00</w:t>
            </w:r>
          </w:p>
        </w:tc>
      </w:tr>
      <w:tr w:rsidR="0013149D" w:rsidRPr="00BD5D4C" w14:paraId="7D228FDD" w14:textId="77777777" w:rsidTr="00274E8D">
        <w:trPr>
          <w:trHeight w:val="422"/>
        </w:trPr>
        <w:tc>
          <w:tcPr>
            <w:tcW w:w="716" w:type="dxa"/>
          </w:tcPr>
          <w:p w14:paraId="0F51BB5E" w14:textId="7296318F" w:rsidR="001D4499" w:rsidRPr="00BD5D4C" w:rsidRDefault="001D4499" w:rsidP="001D4499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BD5D4C">
              <w:rPr>
                <w:rFonts w:ascii="TH SarabunIT๙" w:hAnsi="TH SarabunIT๙" w:cs="TH SarabunIT๙"/>
                <w:sz w:val="30"/>
                <w:szCs w:val="30"/>
              </w:rPr>
              <w:t>2</w:t>
            </w:r>
          </w:p>
        </w:tc>
        <w:tc>
          <w:tcPr>
            <w:tcW w:w="1973" w:type="dxa"/>
          </w:tcPr>
          <w:p w14:paraId="4D8DB33B" w14:textId="5842C970" w:rsidR="001D4499" w:rsidRPr="00BD5D4C" w:rsidRDefault="001D4499" w:rsidP="001D4499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มะม่วง</w:t>
            </w:r>
          </w:p>
        </w:tc>
        <w:tc>
          <w:tcPr>
            <w:tcW w:w="1831" w:type="dxa"/>
          </w:tcPr>
          <w:p w14:paraId="5021AD1C" w14:textId="5EA26A24" w:rsidR="001D4499" w:rsidRPr="00BD5D4C" w:rsidRDefault="00274E8D" w:rsidP="00274E8D">
            <w:pPr>
              <w:jc w:val="right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237,693 กก.</w:t>
            </w:r>
          </w:p>
        </w:tc>
        <w:tc>
          <w:tcPr>
            <w:tcW w:w="1665" w:type="dxa"/>
          </w:tcPr>
          <w:p w14:paraId="36FADA5F" w14:textId="6D978E46" w:rsidR="001D4499" w:rsidRPr="00BD5D4C" w:rsidRDefault="001D4499" w:rsidP="001D4499">
            <w:pPr>
              <w:jc w:val="right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</w:rPr>
              <w:t>4,281,272</w:t>
            </w: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BD5D4C">
              <w:rPr>
                <w:rFonts w:ascii="TH SarabunIT๙" w:hAnsi="TH SarabunIT๙" w:cs="TH SarabunIT๙"/>
                <w:sz w:val="32"/>
                <w:szCs w:val="32"/>
              </w:rPr>
              <w:t>00</w:t>
            </w:r>
          </w:p>
        </w:tc>
        <w:tc>
          <w:tcPr>
            <w:tcW w:w="1447" w:type="dxa"/>
          </w:tcPr>
          <w:p w14:paraId="50984820" w14:textId="77777777" w:rsidR="001D4499" w:rsidRPr="00BD5D4C" w:rsidRDefault="001D4499" w:rsidP="001D4499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510" w:type="dxa"/>
          </w:tcPr>
          <w:p w14:paraId="7D13D6C0" w14:textId="77777777" w:rsidR="001D4499" w:rsidRPr="00BD5D4C" w:rsidRDefault="001D4499" w:rsidP="001D4499">
            <w:pPr>
              <w:jc w:val="right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13149D" w:rsidRPr="00BD5D4C" w14:paraId="1CB2EEA4" w14:textId="77777777" w:rsidTr="00274E8D">
        <w:trPr>
          <w:trHeight w:val="422"/>
        </w:trPr>
        <w:tc>
          <w:tcPr>
            <w:tcW w:w="716" w:type="dxa"/>
          </w:tcPr>
          <w:p w14:paraId="30687D2F" w14:textId="5A441FDE" w:rsidR="001D4499" w:rsidRPr="00BD5D4C" w:rsidRDefault="001D4499" w:rsidP="001D4499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BD5D4C">
              <w:rPr>
                <w:rFonts w:ascii="TH SarabunIT๙" w:hAnsi="TH SarabunIT๙" w:cs="TH SarabunIT๙" w:hint="cs"/>
                <w:sz w:val="30"/>
                <w:szCs w:val="30"/>
                <w:cs/>
              </w:rPr>
              <w:lastRenderedPageBreak/>
              <w:t>3</w:t>
            </w:r>
          </w:p>
        </w:tc>
        <w:tc>
          <w:tcPr>
            <w:tcW w:w="1973" w:type="dxa"/>
          </w:tcPr>
          <w:p w14:paraId="33974DEA" w14:textId="2AF7D3ED" w:rsidR="001D4499" w:rsidRPr="00BD5D4C" w:rsidRDefault="001D4499" w:rsidP="001D4499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BD5D4C">
              <w:rPr>
                <w:rFonts w:ascii="TH SarabunIT๙" w:hAnsi="TH SarabunIT๙" w:cs="TH SarabunIT๙" w:hint="cs"/>
                <w:sz w:val="30"/>
                <w:szCs w:val="30"/>
                <w:cs/>
              </w:rPr>
              <w:t>เมล็ดโกโก้</w:t>
            </w:r>
          </w:p>
        </w:tc>
        <w:tc>
          <w:tcPr>
            <w:tcW w:w="1831" w:type="dxa"/>
          </w:tcPr>
          <w:p w14:paraId="4E94DBAE" w14:textId="0E3F96C4" w:rsidR="001D4499" w:rsidRPr="00BD5D4C" w:rsidRDefault="001D4499" w:rsidP="001D4499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BD5D4C">
              <w:rPr>
                <w:rFonts w:ascii="TH SarabunIT๙" w:hAnsi="TH SarabunIT๙" w:cs="TH SarabunIT๙" w:hint="cs"/>
                <w:sz w:val="30"/>
                <w:szCs w:val="30"/>
                <w:cs/>
              </w:rPr>
              <w:t>-</w:t>
            </w:r>
          </w:p>
        </w:tc>
        <w:tc>
          <w:tcPr>
            <w:tcW w:w="1665" w:type="dxa"/>
          </w:tcPr>
          <w:p w14:paraId="3FBC7B9A" w14:textId="65D98A62" w:rsidR="001D4499" w:rsidRPr="00BD5D4C" w:rsidRDefault="001D4499" w:rsidP="001D4499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BD5D4C">
              <w:rPr>
                <w:rFonts w:ascii="TH SarabunIT๙" w:hAnsi="TH SarabunIT๙" w:cs="TH SarabunIT๙" w:hint="cs"/>
                <w:sz w:val="30"/>
                <w:szCs w:val="30"/>
                <w:cs/>
              </w:rPr>
              <w:t>-</w:t>
            </w:r>
          </w:p>
        </w:tc>
        <w:tc>
          <w:tcPr>
            <w:tcW w:w="1447" w:type="dxa"/>
          </w:tcPr>
          <w:p w14:paraId="3CDE912C" w14:textId="363375F4" w:rsidR="001D4499" w:rsidRPr="00BD5D4C" w:rsidRDefault="001D4499" w:rsidP="001D4499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BD5D4C">
              <w:rPr>
                <w:rFonts w:ascii="TH SarabunIT๙" w:hAnsi="TH SarabunIT๙" w:cs="TH SarabunIT๙" w:hint="cs"/>
                <w:sz w:val="30"/>
                <w:szCs w:val="30"/>
                <w:cs/>
              </w:rPr>
              <w:t>2.5 กก.</w:t>
            </w:r>
          </w:p>
        </w:tc>
        <w:tc>
          <w:tcPr>
            <w:tcW w:w="1510" w:type="dxa"/>
          </w:tcPr>
          <w:p w14:paraId="417410BD" w14:textId="6D6DE08A" w:rsidR="001D4499" w:rsidRPr="00BD5D4C" w:rsidRDefault="001D4499" w:rsidP="001D4499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BD5D4C">
              <w:rPr>
                <w:rFonts w:ascii="TH SarabunIT๙" w:hAnsi="TH SarabunIT๙" w:cs="TH SarabunIT๙" w:hint="cs"/>
                <w:sz w:val="30"/>
                <w:szCs w:val="30"/>
                <w:cs/>
              </w:rPr>
              <w:t>1</w:t>
            </w:r>
            <w:r w:rsidRPr="00BD5D4C">
              <w:rPr>
                <w:rFonts w:ascii="TH SarabunIT๙" w:hAnsi="TH SarabunIT๙" w:cs="TH SarabunIT๙"/>
                <w:sz w:val="30"/>
                <w:szCs w:val="30"/>
              </w:rPr>
              <w:t>,000</w:t>
            </w:r>
            <w:r w:rsidRPr="00BD5D4C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BD5D4C">
              <w:rPr>
                <w:rFonts w:ascii="TH SarabunIT๙" w:hAnsi="TH SarabunIT๙" w:cs="TH SarabunIT๙"/>
                <w:sz w:val="30"/>
                <w:szCs w:val="30"/>
              </w:rPr>
              <w:t>00</w:t>
            </w:r>
          </w:p>
        </w:tc>
      </w:tr>
      <w:tr w:rsidR="0013149D" w:rsidRPr="00BD5D4C" w14:paraId="0F907F22" w14:textId="77777777" w:rsidTr="00274E8D">
        <w:trPr>
          <w:trHeight w:val="422"/>
        </w:trPr>
        <w:tc>
          <w:tcPr>
            <w:tcW w:w="716" w:type="dxa"/>
          </w:tcPr>
          <w:p w14:paraId="0AF526D4" w14:textId="3569E922" w:rsidR="00C21289" w:rsidRPr="00BD5D4C" w:rsidRDefault="00C21289" w:rsidP="00C21289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BD5D4C">
              <w:rPr>
                <w:rFonts w:ascii="TH SarabunIT๙" w:hAnsi="TH SarabunIT๙" w:cs="TH SarabunIT๙"/>
                <w:sz w:val="30"/>
                <w:szCs w:val="30"/>
              </w:rPr>
              <w:t>4</w:t>
            </w:r>
          </w:p>
        </w:tc>
        <w:tc>
          <w:tcPr>
            <w:tcW w:w="1973" w:type="dxa"/>
          </w:tcPr>
          <w:p w14:paraId="79DF5553" w14:textId="3EE20D30" w:rsidR="00C21289" w:rsidRPr="00BD5D4C" w:rsidRDefault="00C21289" w:rsidP="00C21289">
            <w:pPr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BD5D4C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ต้นอินทผาลัม</w:t>
            </w:r>
          </w:p>
        </w:tc>
        <w:tc>
          <w:tcPr>
            <w:tcW w:w="1831" w:type="dxa"/>
          </w:tcPr>
          <w:p w14:paraId="07D947D8" w14:textId="77777777" w:rsidR="00C21289" w:rsidRPr="00BD5D4C" w:rsidRDefault="00C21289" w:rsidP="00C21289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665" w:type="dxa"/>
          </w:tcPr>
          <w:p w14:paraId="35A5D228" w14:textId="77777777" w:rsidR="00C21289" w:rsidRPr="00BD5D4C" w:rsidRDefault="00C21289" w:rsidP="00C21289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447" w:type="dxa"/>
          </w:tcPr>
          <w:p w14:paraId="357C1436" w14:textId="7F72A9DE" w:rsidR="00C21289" w:rsidRPr="00BD5D4C" w:rsidRDefault="00C21289" w:rsidP="00C21289">
            <w:pPr>
              <w:jc w:val="right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BD5D4C">
              <w:rPr>
                <w:rFonts w:ascii="TH SarabunIT๙" w:hAnsi="TH SarabunIT๙" w:cs="TH SarabunIT๙" w:hint="cs"/>
                <w:sz w:val="30"/>
                <w:szCs w:val="30"/>
                <w:cs/>
              </w:rPr>
              <w:t>23 ต้น</w:t>
            </w:r>
          </w:p>
        </w:tc>
        <w:tc>
          <w:tcPr>
            <w:tcW w:w="1510" w:type="dxa"/>
          </w:tcPr>
          <w:p w14:paraId="742020A0" w14:textId="394B46E0" w:rsidR="00C21289" w:rsidRPr="00BD5D4C" w:rsidRDefault="00C21289" w:rsidP="00C21289">
            <w:pPr>
              <w:jc w:val="right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BD5D4C">
              <w:rPr>
                <w:rFonts w:ascii="TH SarabunIT๙" w:hAnsi="TH SarabunIT๙" w:cs="TH SarabunIT๙" w:hint="cs"/>
                <w:sz w:val="30"/>
                <w:szCs w:val="30"/>
                <w:cs/>
              </w:rPr>
              <w:t>2,300.00</w:t>
            </w:r>
          </w:p>
        </w:tc>
      </w:tr>
      <w:tr w:rsidR="0013149D" w:rsidRPr="00BD5D4C" w14:paraId="59C07063" w14:textId="77777777" w:rsidTr="00274E8D">
        <w:trPr>
          <w:trHeight w:val="422"/>
        </w:trPr>
        <w:tc>
          <w:tcPr>
            <w:tcW w:w="716" w:type="dxa"/>
          </w:tcPr>
          <w:p w14:paraId="4301B65F" w14:textId="77777777" w:rsidR="00C21289" w:rsidRPr="00BD5D4C" w:rsidRDefault="00C21289" w:rsidP="00C21289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1973" w:type="dxa"/>
          </w:tcPr>
          <w:p w14:paraId="33BE284A" w14:textId="77777777" w:rsidR="00C21289" w:rsidRPr="00BD5D4C" w:rsidRDefault="00C21289" w:rsidP="00C21289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BD5D4C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รวม</w:t>
            </w:r>
          </w:p>
        </w:tc>
        <w:tc>
          <w:tcPr>
            <w:tcW w:w="1831" w:type="dxa"/>
          </w:tcPr>
          <w:p w14:paraId="211C6731" w14:textId="1FC14D79" w:rsidR="00C21289" w:rsidRPr="00BD5D4C" w:rsidRDefault="00C21289" w:rsidP="00C21289">
            <w:pPr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1665" w:type="dxa"/>
          </w:tcPr>
          <w:p w14:paraId="59AF8124" w14:textId="17AD5CB7" w:rsidR="00C21289" w:rsidRPr="00BD5D4C" w:rsidRDefault="00C21289" w:rsidP="00C21289">
            <w:pPr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BD5D4C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4,312,872</w:t>
            </w:r>
            <w:r w:rsidRPr="00BD5D4C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.</w:t>
            </w:r>
            <w:r w:rsidRPr="00BD5D4C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00</w:t>
            </w:r>
          </w:p>
        </w:tc>
        <w:tc>
          <w:tcPr>
            <w:tcW w:w="1447" w:type="dxa"/>
          </w:tcPr>
          <w:p w14:paraId="3CFA20B7" w14:textId="063D7EFF" w:rsidR="00C21289" w:rsidRPr="00BD5D4C" w:rsidRDefault="00C21289" w:rsidP="00C21289">
            <w:pPr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1510" w:type="dxa"/>
          </w:tcPr>
          <w:p w14:paraId="62C5CFC4" w14:textId="39673112" w:rsidR="00C21289" w:rsidRPr="00BD5D4C" w:rsidRDefault="00C21289" w:rsidP="00C21289">
            <w:pPr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BD5D4C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1</w:t>
            </w:r>
            <w:r w:rsidR="00F64EE0" w:rsidRPr="00BD5D4C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2</w:t>
            </w:r>
            <w:r w:rsidRPr="00BD5D4C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,</w:t>
            </w:r>
            <w:r w:rsidR="00F64EE0" w:rsidRPr="00BD5D4C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9</w:t>
            </w:r>
            <w:r w:rsidRPr="00BD5D4C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00.00</w:t>
            </w:r>
          </w:p>
        </w:tc>
      </w:tr>
    </w:tbl>
    <w:p w14:paraId="30F70C56" w14:textId="77777777" w:rsidR="001B23A9" w:rsidRPr="00BD5D4C" w:rsidRDefault="00311C16" w:rsidP="001B23A9">
      <w:pPr>
        <w:spacing w:after="120" w:line="240" w:lineRule="auto"/>
        <w:jc w:val="right"/>
        <w:rPr>
          <w:rFonts w:ascii="TH SarabunIT๙" w:hAnsi="TH SarabunIT๙" w:cs="TH SarabunIT๙"/>
          <w:b/>
          <w:bCs/>
          <w:sz w:val="32"/>
          <w:szCs w:val="32"/>
        </w:rPr>
      </w:pPr>
      <w:r w:rsidRPr="00BD5D4C">
        <w:rPr>
          <w:rFonts w:ascii="TH SarabunIT๙" w:hAnsi="TH SarabunIT๙" w:cs="TH SarabunIT๙"/>
          <w:sz w:val="28"/>
          <w:cs/>
        </w:rPr>
        <w:t>ที่มา: ด่านตรวจพืชวังประจัน</w:t>
      </w:r>
      <w:r w:rsidR="001D4499" w:rsidRPr="00BD5D4C">
        <w:rPr>
          <w:rFonts w:ascii="TH SarabunIT๙" w:hAnsi="TH SarabunIT๙" w:cs="TH SarabunIT๙" w:hint="cs"/>
          <w:sz w:val="28"/>
          <w:cs/>
        </w:rPr>
        <w:t>/ด่านตรวจพืชท่าเรือสตูล</w:t>
      </w:r>
      <w:r w:rsidRPr="00BD5D4C">
        <w:rPr>
          <w:rFonts w:ascii="TH SarabunIT๙" w:hAnsi="TH SarabunIT๙" w:cs="TH SarabunIT๙"/>
          <w:sz w:val="28"/>
          <w:cs/>
        </w:rPr>
        <w:t xml:space="preserve"> </w:t>
      </w:r>
      <w:r w:rsidR="008C0F52" w:rsidRPr="00BD5D4C">
        <w:rPr>
          <w:rFonts w:ascii="TH SarabunIT๙" w:hAnsi="TH SarabunIT๙" w:cs="TH SarabunIT๙" w:hint="cs"/>
          <w:sz w:val="28"/>
          <w:cs/>
        </w:rPr>
        <w:t>ณ พ.ค.69</w:t>
      </w:r>
    </w:p>
    <w:p w14:paraId="29BC41E7" w14:textId="2ABD03C5" w:rsidR="00E26FBB" w:rsidRPr="00BD5D4C" w:rsidRDefault="002C0BB2" w:rsidP="00D75BA2">
      <w:pPr>
        <w:spacing w:after="120" w:line="240" w:lineRule="auto"/>
        <w:ind w:firstLine="709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BD5D4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="004017DB" w:rsidRPr="00BD5D4C">
        <w:rPr>
          <w:rFonts w:ascii="TH SarabunIT๙" w:hAnsi="TH SarabunIT๙" w:cs="TH SarabunIT๙"/>
          <w:b/>
          <w:bCs/>
          <w:sz w:val="32"/>
          <w:szCs w:val="32"/>
          <w:cs/>
        </w:rPr>
        <w:t>7.</w:t>
      </w:r>
      <w:r w:rsidR="00311C16" w:rsidRPr="00BD5D4C">
        <w:rPr>
          <w:rFonts w:ascii="TH SarabunIT๙" w:hAnsi="TH SarabunIT๙" w:cs="TH SarabunIT๙"/>
          <w:b/>
          <w:bCs/>
          <w:sz w:val="32"/>
          <w:szCs w:val="32"/>
          <w:cs/>
        </w:rPr>
        <w:t>2</w:t>
      </w:r>
      <w:r w:rsidR="00E26FBB" w:rsidRPr="00BD5D4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การนำเข้า - ส่งออกสินค้าประมง</w:t>
      </w:r>
    </w:p>
    <w:p w14:paraId="3638F8A9" w14:textId="4D706682" w:rsidR="00E26FBB" w:rsidRPr="00BD5D4C" w:rsidRDefault="00E26FBB" w:rsidP="002C0BB2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BD5D4C">
        <w:rPr>
          <w:rFonts w:ascii="TH SarabunIT๙" w:hAnsi="TH SarabunIT๙" w:cs="TH SarabunIT๙"/>
          <w:b/>
          <w:bCs/>
          <w:sz w:val="32"/>
          <w:szCs w:val="32"/>
          <w:cs/>
        </w:rPr>
        <w:t>ตารางแสดง</w:t>
      </w:r>
      <w:r w:rsidR="00356E2B" w:rsidRPr="00BD5D4C">
        <w:rPr>
          <w:rFonts w:ascii="TH SarabunIT๙" w:hAnsi="TH SarabunIT๙" w:cs="TH SarabunIT๙"/>
          <w:b/>
          <w:bCs/>
          <w:sz w:val="32"/>
          <w:szCs w:val="32"/>
          <w:cs/>
        </w:rPr>
        <w:t>ปริมาณและ</w:t>
      </w:r>
      <w:r w:rsidRPr="00BD5D4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มูลค่าการนำเข้าสัตว์น้ำ ของจังหวัดสตูล ปี </w:t>
      </w:r>
      <w:r w:rsidR="00356E2B" w:rsidRPr="00BD5D4C">
        <w:rPr>
          <w:rFonts w:ascii="TH SarabunIT๙" w:hAnsi="TH SarabunIT๙" w:cs="TH SarabunIT๙"/>
          <w:b/>
          <w:bCs/>
          <w:sz w:val="32"/>
          <w:szCs w:val="32"/>
          <w:cs/>
        </w:rPr>
        <w:t>2568</w:t>
      </w:r>
      <w:r w:rsidR="001A15F9" w:rsidRPr="00BD5D4C">
        <w:rPr>
          <w:rFonts w:ascii="TH SarabunIT๙" w:hAnsi="TH SarabunIT๙" w:cs="TH SarabunIT๙" w:hint="cs"/>
          <w:b/>
          <w:bCs/>
          <w:sz w:val="32"/>
          <w:szCs w:val="32"/>
          <w:cs/>
        </w:rPr>
        <w:t>-2569</w:t>
      </w:r>
    </w:p>
    <w:tbl>
      <w:tblPr>
        <w:tblStyle w:val="a5"/>
        <w:tblpPr w:leftFromText="180" w:rightFromText="180" w:vertAnchor="text" w:tblpY="1"/>
        <w:tblOverlap w:val="never"/>
        <w:tblW w:w="9635" w:type="dxa"/>
        <w:tblLook w:val="04A0" w:firstRow="1" w:lastRow="0" w:firstColumn="1" w:lastColumn="0" w:noHBand="0" w:noVBand="1"/>
      </w:tblPr>
      <w:tblGrid>
        <w:gridCol w:w="850"/>
        <w:gridCol w:w="1472"/>
        <w:gridCol w:w="1667"/>
        <w:gridCol w:w="1544"/>
        <w:gridCol w:w="2050"/>
        <w:gridCol w:w="2052"/>
      </w:tblGrid>
      <w:tr w:rsidR="00BD5D4C" w:rsidRPr="00BD5D4C" w14:paraId="4B82A2B1" w14:textId="792A7961" w:rsidTr="008669A0">
        <w:trPr>
          <w:trHeight w:val="359"/>
          <w:tblHeader/>
        </w:trPr>
        <w:tc>
          <w:tcPr>
            <w:tcW w:w="850" w:type="dxa"/>
            <w:vMerge w:val="restart"/>
            <w:shd w:val="clear" w:color="auto" w:fill="E2EFD9" w:themeFill="accent6" w:themeFillTint="33"/>
            <w:vAlign w:val="center"/>
          </w:tcPr>
          <w:p w14:paraId="42A838A5" w14:textId="77777777" w:rsidR="001A15F9" w:rsidRPr="00BD5D4C" w:rsidRDefault="001A15F9" w:rsidP="00356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1472" w:type="dxa"/>
            <w:vMerge w:val="restart"/>
            <w:shd w:val="clear" w:color="auto" w:fill="E2EFD9" w:themeFill="accent6" w:themeFillTint="33"/>
            <w:vAlign w:val="center"/>
          </w:tcPr>
          <w:p w14:paraId="4A91F632" w14:textId="77777777" w:rsidR="001A15F9" w:rsidRPr="00BD5D4C" w:rsidRDefault="001A15F9" w:rsidP="00356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กลุ่มสัตว์น้ำ</w:t>
            </w:r>
          </w:p>
        </w:tc>
        <w:tc>
          <w:tcPr>
            <w:tcW w:w="3211" w:type="dxa"/>
            <w:gridSpan w:val="2"/>
            <w:shd w:val="clear" w:color="auto" w:fill="E2EFD9" w:themeFill="accent6" w:themeFillTint="33"/>
            <w:vAlign w:val="center"/>
          </w:tcPr>
          <w:p w14:paraId="5C9EB75A" w14:textId="77777777" w:rsidR="001A15F9" w:rsidRPr="00BD5D4C" w:rsidRDefault="001A15F9" w:rsidP="00356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2568</w:t>
            </w:r>
          </w:p>
        </w:tc>
        <w:tc>
          <w:tcPr>
            <w:tcW w:w="4102" w:type="dxa"/>
            <w:gridSpan w:val="2"/>
            <w:shd w:val="clear" w:color="auto" w:fill="E2EFD9" w:themeFill="accent6" w:themeFillTint="33"/>
          </w:tcPr>
          <w:p w14:paraId="6D7F8987" w14:textId="6AAA81B8" w:rsidR="001A15F9" w:rsidRPr="00BD5D4C" w:rsidRDefault="001A15F9" w:rsidP="00356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ปี 2569</w:t>
            </w:r>
          </w:p>
        </w:tc>
      </w:tr>
      <w:tr w:rsidR="00BD5D4C" w:rsidRPr="00BD5D4C" w14:paraId="6B869C00" w14:textId="50CBF3A8" w:rsidTr="008669A0">
        <w:trPr>
          <w:trHeight w:val="139"/>
          <w:tblHeader/>
        </w:trPr>
        <w:tc>
          <w:tcPr>
            <w:tcW w:w="850" w:type="dxa"/>
            <w:vMerge/>
            <w:shd w:val="clear" w:color="auto" w:fill="E2EFD9" w:themeFill="accent6" w:themeFillTint="33"/>
          </w:tcPr>
          <w:p w14:paraId="6DA83544" w14:textId="77777777" w:rsidR="001A15F9" w:rsidRPr="00BD5D4C" w:rsidRDefault="001A15F9" w:rsidP="001A15F9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472" w:type="dxa"/>
            <w:vMerge/>
            <w:shd w:val="clear" w:color="auto" w:fill="E2EFD9" w:themeFill="accent6" w:themeFillTint="33"/>
          </w:tcPr>
          <w:p w14:paraId="69107127" w14:textId="77777777" w:rsidR="001A15F9" w:rsidRPr="00BD5D4C" w:rsidRDefault="001A15F9" w:rsidP="001A15F9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667" w:type="dxa"/>
            <w:shd w:val="clear" w:color="auto" w:fill="E2EFD9" w:themeFill="accent6" w:themeFillTint="33"/>
          </w:tcPr>
          <w:p w14:paraId="36D1E452" w14:textId="77777777" w:rsidR="001A15F9" w:rsidRPr="00BD5D4C" w:rsidRDefault="001A15F9" w:rsidP="001A15F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ปริมาณ </w:t>
            </w:r>
          </w:p>
          <w:p w14:paraId="2D3100FF" w14:textId="77777777" w:rsidR="001A15F9" w:rsidRPr="00BD5D4C" w:rsidRDefault="001A15F9" w:rsidP="001A15F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(ตัน)</w:t>
            </w:r>
          </w:p>
        </w:tc>
        <w:tc>
          <w:tcPr>
            <w:tcW w:w="1543" w:type="dxa"/>
            <w:shd w:val="clear" w:color="auto" w:fill="E2EFD9" w:themeFill="accent6" w:themeFillTint="33"/>
          </w:tcPr>
          <w:p w14:paraId="4BFFFCFE" w14:textId="77777777" w:rsidR="001A15F9" w:rsidRPr="00BD5D4C" w:rsidRDefault="001A15F9" w:rsidP="001A15F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มูลค่า </w:t>
            </w:r>
          </w:p>
          <w:p w14:paraId="36998B9E" w14:textId="77777777" w:rsidR="001A15F9" w:rsidRPr="00BD5D4C" w:rsidRDefault="001A15F9" w:rsidP="001A15F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(ล้านบาท)</w:t>
            </w:r>
          </w:p>
        </w:tc>
        <w:tc>
          <w:tcPr>
            <w:tcW w:w="2050" w:type="dxa"/>
            <w:shd w:val="clear" w:color="auto" w:fill="E2EFD9" w:themeFill="accent6" w:themeFillTint="33"/>
          </w:tcPr>
          <w:p w14:paraId="7964CAA8" w14:textId="77777777" w:rsidR="001A15F9" w:rsidRPr="00BD5D4C" w:rsidRDefault="001A15F9" w:rsidP="001A15F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ปริมาณ </w:t>
            </w:r>
          </w:p>
          <w:p w14:paraId="7D7D05E6" w14:textId="2ABF8D70" w:rsidR="001A15F9" w:rsidRPr="00BD5D4C" w:rsidRDefault="001A15F9" w:rsidP="001A15F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(ตัน)</w:t>
            </w:r>
          </w:p>
        </w:tc>
        <w:tc>
          <w:tcPr>
            <w:tcW w:w="2052" w:type="dxa"/>
            <w:shd w:val="clear" w:color="auto" w:fill="E2EFD9" w:themeFill="accent6" w:themeFillTint="33"/>
          </w:tcPr>
          <w:p w14:paraId="11A1C5A7" w14:textId="77777777" w:rsidR="001A15F9" w:rsidRPr="00BD5D4C" w:rsidRDefault="001A15F9" w:rsidP="001A15F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มูลค่า </w:t>
            </w:r>
          </w:p>
          <w:p w14:paraId="3B4F585C" w14:textId="0628417B" w:rsidR="001A15F9" w:rsidRPr="00BD5D4C" w:rsidRDefault="001A15F9" w:rsidP="001A15F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(ล้านบาท)</w:t>
            </w:r>
          </w:p>
        </w:tc>
      </w:tr>
      <w:tr w:rsidR="00BD5D4C" w:rsidRPr="00BD5D4C" w14:paraId="2D2499D8" w14:textId="6DFDA393" w:rsidTr="008669A0">
        <w:trPr>
          <w:trHeight w:val="359"/>
        </w:trPr>
        <w:tc>
          <w:tcPr>
            <w:tcW w:w="850" w:type="dxa"/>
          </w:tcPr>
          <w:p w14:paraId="261B8D69" w14:textId="4BA5360C" w:rsidR="00D70706" w:rsidRPr="00BD5D4C" w:rsidRDefault="00D70706" w:rsidP="00D7070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0A0CADB8" w14:textId="5CEEF3E5" w:rsidR="00D70706" w:rsidRPr="00BD5D4C" w:rsidRDefault="00D70706" w:rsidP="00D70706">
            <w:pPr>
              <w:tabs>
                <w:tab w:val="left" w:pos="307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ปลา</w:t>
            </w:r>
          </w:p>
        </w:tc>
        <w:tc>
          <w:tcPr>
            <w:tcW w:w="1667" w:type="dxa"/>
            <w:vAlign w:val="center"/>
          </w:tcPr>
          <w:p w14:paraId="237124A4" w14:textId="5D2EC601" w:rsidR="00D70706" w:rsidRPr="00BD5D4C" w:rsidRDefault="00D70706" w:rsidP="00D7070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</w:rPr>
              <w:t>971</w:t>
            </w: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BD5D4C">
              <w:rPr>
                <w:rFonts w:ascii="TH SarabunIT๙" w:hAnsi="TH SarabunIT๙" w:cs="TH SarabunIT๙"/>
                <w:sz w:val="32"/>
                <w:szCs w:val="32"/>
              </w:rPr>
              <w:t>93</w:t>
            </w:r>
          </w:p>
        </w:tc>
        <w:tc>
          <w:tcPr>
            <w:tcW w:w="1543" w:type="dxa"/>
            <w:vAlign w:val="center"/>
          </w:tcPr>
          <w:p w14:paraId="46977547" w14:textId="0B567895" w:rsidR="00D70706" w:rsidRPr="00BD5D4C" w:rsidRDefault="00D70706" w:rsidP="00D7070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</w:rPr>
              <w:t>15</w:t>
            </w: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BD5D4C">
              <w:rPr>
                <w:rFonts w:ascii="TH SarabunIT๙" w:hAnsi="TH SarabunIT๙" w:cs="TH SarabunIT๙"/>
                <w:sz w:val="32"/>
                <w:szCs w:val="32"/>
              </w:rPr>
              <w:t>87</w:t>
            </w:r>
          </w:p>
        </w:tc>
        <w:tc>
          <w:tcPr>
            <w:tcW w:w="2050" w:type="dxa"/>
          </w:tcPr>
          <w:p w14:paraId="164DC7D4" w14:textId="4DCF3108" w:rsidR="00D70706" w:rsidRPr="00BD5D4C" w:rsidRDefault="00582392" w:rsidP="00D7070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 w:hint="cs"/>
                <w:sz w:val="24"/>
                <w:szCs w:val="32"/>
                <w:cs/>
              </w:rPr>
              <w:t>522.22</w:t>
            </w:r>
          </w:p>
        </w:tc>
        <w:tc>
          <w:tcPr>
            <w:tcW w:w="2052" w:type="dxa"/>
          </w:tcPr>
          <w:p w14:paraId="36793CA8" w14:textId="5A266055" w:rsidR="00D70706" w:rsidRPr="00BD5D4C" w:rsidRDefault="00582392" w:rsidP="00D7070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 w:hint="cs"/>
                <w:sz w:val="24"/>
                <w:szCs w:val="32"/>
                <w:cs/>
              </w:rPr>
              <w:t>10.18</w:t>
            </w:r>
          </w:p>
        </w:tc>
      </w:tr>
      <w:tr w:rsidR="00BD5D4C" w:rsidRPr="00BD5D4C" w14:paraId="2A14CCC7" w14:textId="6418D56A" w:rsidTr="008669A0">
        <w:trPr>
          <w:trHeight w:val="359"/>
        </w:trPr>
        <w:tc>
          <w:tcPr>
            <w:tcW w:w="850" w:type="dxa"/>
          </w:tcPr>
          <w:p w14:paraId="702EBA6C" w14:textId="4011ADDB" w:rsidR="00D70706" w:rsidRPr="00BD5D4C" w:rsidRDefault="00D70706" w:rsidP="00D7070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1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4BB2C1F6" w14:textId="560F8A15" w:rsidR="00D70706" w:rsidRPr="00BD5D4C" w:rsidRDefault="00D70706" w:rsidP="00D7070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หมึก</w:t>
            </w:r>
          </w:p>
        </w:tc>
        <w:tc>
          <w:tcPr>
            <w:tcW w:w="1667" w:type="dxa"/>
            <w:vAlign w:val="center"/>
          </w:tcPr>
          <w:p w14:paraId="23C7D69B" w14:textId="666EEDC0" w:rsidR="00D70706" w:rsidRPr="00BD5D4C" w:rsidRDefault="00D70706" w:rsidP="00D7070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BD5D4C">
              <w:rPr>
                <w:rFonts w:ascii="TH SarabunIT๙" w:hAnsi="TH SarabunIT๙" w:cs="TH SarabunIT๙"/>
                <w:sz w:val="32"/>
                <w:szCs w:val="32"/>
              </w:rPr>
              <w:t>72</w:t>
            </w:r>
          </w:p>
        </w:tc>
        <w:tc>
          <w:tcPr>
            <w:tcW w:w="1543" w:type="dxa"/>
            <w:vAlign w:val="center"/>
          </w:tcPr>
          <w:p w14:paraId="4480C2CA" w14:textId="0F5C97AA" w:rsidR="00D70706" w:rsidRPr="00BD5D4C" w:rsidRDefault="00D70706" w:rsidP="00D7070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</w:rPr>
              <w:t>0</w:t>
            </w: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BD5D4C">
              <w:rPr>
                <w:rFonts w:ascii="TH SarabunIT๙" w:hAnsi="TH SarabunIT๙" w:cs="TH SarabunIT๙"/>
                <w:sz w:val="32"/>
                <w:szCs w:val="32"/>
              </w:rPr>
              <w:t>05</w:t>
            </w:r>
          </w:p>
        </w:tc>
        <w:tc>
          <w:tcPr>
            <w:tcW w:w="2050" w:type="dxa"/>
          </w:tcPr>
          <w:p w14:paraId="7F0D482C" w14:textId="1E7167E1" w:rsidR="00D70706" w:rsidRPr="00BD5D4C" w:rsidRDefault="00D70706" w:rsidP="00D7070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 w:hint="cs"/>
                <w:sz w:val="24"/>
                <w:szCs w:val="32"/>
                <w:cs/>
              </w:rPr>
              <w:t>-</w:t>
            </w:r>
          </w:p>
        </w:tc>
        <w:tc>
          <w:tcPr>
            <w:tcW w:w="2052" w:type="dxa"/>
          </w:tcPr>
          <w:p w14:paraId="27C0424A" w14:textId="585EA859" w:rsidR="00D70706" w:rsidRPr="00BD5D4C" w:rsidRDefault="00D70706" w:rsidP="00D7070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 w:hint="cs"/>
                <w:sz w:val="24"/>
                <w:szCs w:val="32"/>
                <w:cs/>
              </w:rPr>
              <w:t>-</w:t>
            </w:r>
          </w:p>
        </w:tc>
      </w:tr>
      <w:tr w:rsidR="00BD5D4C" w:rsidRPr="00BD5D4C" w14:paraId="6EAB68DA" w14:textId="15BBD140" w:rsidTr="008669A0">
        <w:trPr>
          <w:trHeight w:val="359"/>
        </w:trPr>
        <w:tc>
          <w:tcPr>
            <w:tcW w:w="850" w:type="dxa"/>
          </w:tcPr>
          <w:p w14:paraId="159925A7" w14:textId="6353F373" w:rsidR="00D70706" w:rsidRPr="00BD5D4C" w:rsidRDefault="00D70706" w:rsidP="00D7070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1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2F4636AF" w14:textId="2D312511" w:rsidR="00D70706" w:rsidRPr="00BD5D4C" w:rsidRDefault="00D70706" w:rsidP="00D7070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หอย</w:t>
            </w:r>
          </w:p>
        </w:tc>
        <w:tc>
          <w:tcPr>
            <w:tcW w:w="1667" w:type="dxa"/>
            <w:vAlign w:val="bottom"/>
          </w:tcPr>
          <w:p w14:paraId="33ACA833" w14:textId="48A3D357" w:rsidR="00D70706" w:rsidRPr="00BD5D4C" w:rsidRDefault="00D70706" w:rsidP="00D7070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</w:rPr>
              <w:t>29</w:t>
            </w: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BD5D4C">
              <w:rPr>
                <w:rFonts w:ascii="TH SarabunIT๙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1543" w:type="dxa"/>
            <w:vAlign w:val="bottom"/>
          </w:tcPr>
          <w:p w14:paraId="01BD7117" w14:textId="6E331CB0" w:rsidR="00D70706" w:rsidRPr="00BD5D4C" w:rsidRDefault="00D70706" w:rsidP="00D7070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</w:rPr>
              <w:t>0</w:t>
            </w: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BD5D4C">
              <w:rPr>
                <w:rFonts w:ascii="TH SarabunIT๙" w:hAnsi="TH SarabunIT๙" w:cs="TH SarabunIT๙"/>
                <w:sz w:val="32"/>
                <w:szCs w:val="32"/>
              </w:rPr>
              <w:t>25</w:t>
            </w:r>
          </w:p>
        </w:tc>
        <w:tc>
          <w:tcPr>
            <w:tcW w:w="2050" w:type="dxa"/>
          </w:tcPr>
          <w:p w14:paraId="1E9782F2" w14:textId="766F1ADB" w:rsidR="00D70706" w:rsidRPr="00BD5D4C" w:rsidRDefault="00D70706" w:rsidP="00D7070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sz w:val="24"/>
                <w:szCs w:val="32"/>
                <w:cs/>
              </w:rPr>
              <w:t>1.22</w:t>
            </w:r>
          </w:p>
        </w:tc>
        <w:tc>
          <w:tcPr>
            <w:tcW w:w="2052" w:type="dxa"/>
          </w:tcPr>
          <w:p w14:paraId="615738D9" w14:textId="2FE3B15E" w:rsidR="00D70706" w:rsidRPr="00BD5D4C" w:rsidRDefault="00D70706" w:rsidP="00D7070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sz w:val="24"/>
                <w:szCs w:val="32"/>
                <w:cs/>
              </w:rPr>
              <w:t>0.03</w:t>
            </w:r>
          </w:p>
        </w:tc>
      </w:tr>
      <w:tr w:rsidR="00BD5D4C" w:rsidRPr="00BD5D4C" w14:paraId="3B6F71FF" w14:textId="6A2CCA4D" w:rsidTr="008669A0">
        <w:trPr>
          <w:trHeight w:val="359"/>
        </w:trPr>
        <w:tc>
          <w:tcPr>
            <w:tcW w:w="850" w:type="dxa"/>
          </w:tcPr>
          <w:p w14:paraId="5C6420FE" w14:textId="4E2889B3" w:rsidR="00D70706" w:rsidRPr="00BD5D4C" w:rsidRDefault="00D70706" w:rsidP="00D7070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1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08529488" w14:textId="5167C40F" w:rsidR="00D70706" w:rsidRPr="00BD5D4C" w:rsidRDefault="00D70706" w:rsidP="00D7070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กุ้ง</w:t>
            </w:r>
          </w:p>
        </w:tc>
        <w:tc>
          <w:tcPr>
            <w:tcW w:w="1667" w:type="dxa"/>
            <w:vAlign w:val="center"/>
          </w:tcPr>
          <w:p w14:paraId="6318DA3B" w14:textId="4FEF7C5B" w:rsidR="00D70706" w:rsidRPr="00BD5D4C" w:rsidRDefault="00D70706" w:rsidP="00D7070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-</w:t>
            </w:r>
          </w:p>
        </w:tc>
        <w:tc>
          <w:tcPr>
            <w:tcW w:w="1543" w:type="dxa"/>
            <w:vAlign w:val="center"/>
          </w:tcPr>
          <w:p w14:paraId="4B78E572" w14:textId="39E0742A" w:rsidR="00D70706" w:rsidRPr="00BD5D4C" w:rsidRDefault="00D70706" w:rsidP="00D7070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-</w:t>
            </w:r>
          </w:p>
        </w:tc>
        <w:tc>
          <w:tcPr>
            <w:tcW w:w="2050" w:type="dxa"/>
          </w:tcPr>
          <w:p w14:paraId="22588EA5" w14:textId="31BE1790" w:rsidR="00D70706" w:rsidRPr="00BD5D4C" w:rsidRDefault="00D70706" w:rsidP="00D7070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 w:hint="cs"/>
                <w:sz w:val="24"/>
                <w:szCs w:val="32"/>
                <w:cs/>
              </w:rPr>
              <w:t>-</w:t>
            </w:r>
          </w:p>
        </w:tc>
        <w:tc>
          <w:tcPr>
            <w:tcW w:w="2052" w:type="dxa"/>
          </w:tcPr>
          <w:p w14:paraId="5359D446" w14:textId="203AD951" w:rsidR="00D70706" w:rsidRPr="00BD5D4C" w:rsidRDefault="00D70706" w:rsidP="00D7070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 w:hint="cs"/>
                <w:sz w:val="24"/>
                <w:szCs w:val="32"/>
                <w:cs/>
              </w:rPr>
              <w:t>-</w:t>
            </w:r>
          </w:p>
        </w:tc>
      </w:tr>
      <w:tr w:rsidR="00BD5D4C" w:rsidRPr="00BD5D4C" w14:paraId="72D573FC" w14:textId="38315546" w:rsidTr="008669A0">
        <w:trPr>
          <w:trHeight w:val="359"/>
        </w:trPr>
        <w:tc>
          <w:tcPr>
            <w:tcW w:w="850" w:type="dxa"/>
          </w:tcPr>
          <w:p w14:paraId="7C162269" w14:textId="121DAA2B" w:rsidR="00D70706" w:rsidRPr="00BD5D4C" w:rsidRDefault="00D70706" w:rsidP="00D7070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5</w:t>
            </w:r>
          </w:p>
        </w:tc>
        <w:tc>
          <w:tcPr>
            <w:tcW w:w="1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78332089" w14:textId="14D946D9" w:rsidR="00D70706" w:rsidRPr="00BD5D4C" w:rsidRDefault="00D70706" w:rsidP="00D7070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ปู</w:t>
            </w:r>
          </w:p>
        </w:tc>
        <w:tc>
          <w:tcPr>
            <w:tcW w:w="1667" w:type="dxa"/>
            <w:vAlign w:val="bottom"/>
          </w:tcPr>
          <w:p w14:paraId="5C74147D" w14:textId="3182A166" w:rsidR="00D70706" w:rsidRPr="00BD5D4C" w:rsidRDefault="00D70706" w:rsidP="00D7070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</w:rPr>
              <w:t>159</w:t>
            </w: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BD5D4C">
              <w:rPr>
                <w:rFonts w:ascii="TH SarabunIT๙" w:hAnsi="TH SarabunIT๙" w:cs="TH SarabunIT๙"/>
                <w:sz w:val="32"/>
                <w:szCs w:val="32"/>
              </w:rPr>
              <w:t>36</w:t>
            </w:r>
          </w:p>
        </w:tc>
        <w:tc>
          <w:tcPr>
            <w:tcW w:w="1543" w:type="dxa"/>
            <w:vAlign w:val="bottom"/>
          </w:tcPr>
          <w:p w14:paraId="6C42EED3" w14:textId="72D53C35" w:rsidR="00D70706" w:rsidRPr="00BD5D4C" w:rsidRDefault="00D70706" w:rsidP="00D7070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BD5D4C">
              <w:rPr>
                <w:rFonts w:ascii="TH SarabunIT๙" w:hAnsi="TH SarabunIT๙" w:cs="TH SarabunIT๙"/>
                <w:sz w:val="32"/>
                <w:szCs w:val="32"/>
              </w:rPr>
              <w:t>75</w:t>
            </w:r>
          </w:p>
        </w:tc>
        <w:tc>
          <w:tcPr>
            <w:tcW w:w="2050" w:type="dxa"/>
          </w:tcPr>
          <w:p w14:paraId="5112C81A" w14:textId="1922F19F" w:rsidR="00D70706" w:rsidRPr="00BD5D4C" w:rsidRDefault="00582392" w:rsidP="00D7070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 w:hint="cs"/>
                <w:sz w:val="24"/>
                <w:szCs w:val="32"/>
                <w:cs/>
              </w:rPr>
              <w:t>71.87</w:t>
            </w:r>
          </w:p>
        </w:tc>
        <w:tc>
          <w:tcPr>
            <w:tcW w:w="2052" w:type="dxa"/>
          </w:tcPr>
          <w:p w14:paraId="57A14215" w14:textId="4938A3A4" w:rsidR="00D70706" w:rsidRPr="00BD5D4C" w:rsidRDefault="00582392" w:rsidP="00D7070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 w:hint="cs"/>
                <w:sz w:val="24"/>
                <w:szCs w:val="32"/>
                <w:cs/>
              </w:rPr>
              <w:t>1.05</w:t>
            </w:r>
          </w:p>
        </w:tc>
      </w:tr>
      <w:tr w:rsidR="00BD5D4C" w:rsidRPr="00BD5D4C" w14:paraId="2A308497" w14:textId="60710FCB" w:rsidTr="008669A0">
        <w:trPr>
          <w:trHeight w:val="359"/>
        </w:trPr>
        <w:tc>
          <w:tcPr>
            <w:tcW w:w="850" w:type="dxa"/>
          </w:tcPr>
          <w:p w14:paraId="20621724" w14:textId="3AD82A22" w:rsidR="00D70706" w:rsidRPr="00BD5D4C" w:rsidRDefault="00D70706" w:rsidP="00D7070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6</w:t>
            </w:r>
          </w:p>
        </w:tc>
        <w:tc>
          <w:tcPr>
            <w:tcW w:w="1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6E1E786C" w14:textId="6E7FACAD" w:rsidR="00D70706" w:rsidRPr="00BD5D4C" w:rsidRDefault="00D70706" w:rsidP="00D7070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จระเข้</w:t>
            </w:r>
          </w:p>
        </w:tc>
        <w:tc>
          <w:tcPr>
            <w:tcW w:w="1667" w:type="dxa"/>
            <w:vAlign w:val="center"/>
          </w:tcPr>
          <w:p w14:paraId="21FEB7DB" w14:textId="7B76A6EF" w:rsidR="00D70706" w:rsidRPr="00BD5D4C" w:rsidRDefault="00D70706" w:rsidP="00D7070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-</w:t>
            </w:r>
          </w:p>
        </w:tc>
        <w:tc>
          <w:tcPr>
            <w:tcW w:w="1543" w:type="dxa"/>
            <w:vAlign w:val="center"/>
          </w:tcPr>
          <w:p w14:paraId="43E00056" w14:textId="7973ABFF" w:rsidR="00D70706" w:rsidRPr="00BD5D4C" w:rsidRDefault="00D70706" w:rsidP="00D7070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-</w:t>
            </w:r>
          </w:p>
        </w:tc>
        <w:tc>
          <w:tcPr>
            <w:tcW w:w="2050" w:type="dxa"/>
          </w:tcPr>
          <w:p w14:paraId="2AC5C37E" w14:textId="713FFFD5" w:rsidR="00D70706" w:rsidRPr="00BD5D4C" w:rsidRDefault="00D70706" w:rsidP="00D7070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 w:hint="cs"/>
                <w:sz w:val="24"/>
                <w:szCs w:val="32"/>
                <w:cs/>
              </w:rPr>
              <w:t>-</w:t>
            </w:r>
          </w:p>
        </w:tc>
        <w:tc>
          <w:tcPr>
            <w:tcW w:w="2052" w:type="dxa"/>
          </w:tcPr>
          <w:p w14:paraId="6C77DBB9" w14:textId="0D83025D" w:rsidR="00D70706" w:rsidRPr="00BD5D4C" w:rsidRDefault="00D70706" w:rsidP="00D7070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 w:hint="cs"/>
                <w:sz w:val="24"/>
                <w:szCs w:val="32"/>
                <w:cs/>
              </w:rPr>
              <w:t>-</w:t>
            </w:r>
          </w:p>
        </w:tc>
      </w:tr>
      <w:tr w:rsidR="00BD5D4C" w:rsidRPr="00BD5D4C" w14:paraId="4D9B23AA" w14:textId="4D354782" w:rsidTr="008669A0">
        <w:trPr>
          <w:trHeight w:val="359"/>
        </w:trPr>
        <w:tc>
          <w:tcPr>
            <w:tcW w:w="850" w:type="dxa"/>
          </w:tcPr>
          <w:p w14:paraId="34E95310" w14:textId="048993AE" w:rsidR="00D70706" w:rsidRPr="00BD5D4C" w:rsidRDefault="00D70706" w:rsidP="00D7070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7</w:t>
            </w:r>
          </w:p>
        </w:tc>
        <w:tc>
          <w:tcPr>
            <w:tcW w:w="14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76245424" w14:textId="33104B61" w:rsidR="00D70706" w:rsidRPr="00BD5D4C" w:rsidRDefault="00D70706" w:rsidP="00D7070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สัตว์น้ำอื่น ๆ</w:t>
            </w:r>
          </w:p>
        </w:tc>
        <w:tc>
          <w:tcPr>
            <w:tcW w:w="1667" w:type="dxa"/>
            <w:vAlign w:val="center"/>
          </w:tcPr>
          <w:p w14:paraId="6ABCE648" w14:textId="11EF19B6" w:rsidR="00D70706" w:rsidRPr="00BD5D4C" w:rsidRDefault="00D70706" w:rsidP="00D7070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</w:rPr>
              <w:t>633</w:t>
            </w: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BD5D4C">
              <w:rPr>
                <w:rFonts w:ascii="TH SarabunIT๙" w:hAnsi="TH SarabunIT๙" w:cs="TH SarabunIT๙"/>
                <w:sz w:val="32"/>
                <w:szCs w:val="32"/>
              </w:rPr>
              <w:t>34</w:t>
            </w:r>
          </w:p>
        </w:tc>
        <w:tc>
          <w:tcPr>
            <w:tcW w:w="1543" w:type="dxa"/>
            <w:vAlign w:val="center"/>
          </w:tcPr>
          <w:p w14:paraId="6BDB4613" w14:textId="659A4175" w:rsidR="00D70706" w:rsidRPr="00BD5D4C" w:rsidRDefault="00D70706" w:rsidP="00D7070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</w:rPr>
              <w:t>12</w:t>
            </w: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BD5D4C">
              <w:rPr>
                <w:rFonts w:ascii="TH SarabunIT๙" w:hAnsi="TH SarabunIT๙" w:cs="TH SarabunIT๙"/>
                <w:sz w:val="32"/>
                <w:szCs w:val="32"/>
              </w:rPr>
              <w:t>84</w:t>
            </w:r>
          </w:p>
        </w:tc>
        <w:tc>
          <w:tcPr>
            <w:tcW w:w="2050" w:type="dxa"/>
          </w:tcPr>
          <w:p w14:paraId="3E45C73C" w14:textId="4A01708D" w:rsidR="00D70706" w:rsidRPr="00BD5D4C" w:rsidRDefault="00582392" w:rsidP="00D7070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 w:hint="cs"/>
                <w:sz w:val="24"/>
                <w:szCs w:val="32"/>
                <w:cs/>
              </w:rPr>
              <w:t>245.00</w:t>
            </w:r>
          </w:p>
        </w:tc>
        <w:tc>
          <w:tcPr>
            <w:tcW w:w="2052" w:type="dxa"/>
          </w:tcPr>
          <w:p w14:paraId="10053772" w14:textId="4D687A6B" w:rsidR="00D70706" w:rsidRPr="00BD5D4C" w:rsidRDefault="00582392" w:rsidP="00D7070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 w:hint="cs"/>
                <w:sz w:val="24"/>
                <w:szCs w:val="32"/>
                <w:cs/>
              </w:rPr>
              <w:t>8.01</w:t>
            </w:r>
          </w:p>
        </w:tc>
      </w:tr>
      <w:tr w:rsidR="00BD5D4C" w:rsidRPr="00BD5D4C" w14:paraId="51BBB70E" w14:textId="332CD580" w:rsidTr="008669A0">
        <w:trPr>
          <w:trHeight w:val="263"/>
        </w:trPr>
        <w:tc>
          <w:tcPr>
            <w:tcW w:w="850" w:type="dxa"/>
            <w:shd w:val="clear" w:color="auto" w:fill="E2EFD9" w:themeFill="accent6" w:themeFillTint="33"/>
          </w:tcPr>
          <w:p w14:paraId="7B00B326" w14:textId="77777777" w:rsidR="00D70706" w:rsidRPr="00BD5D4C" w:rsidRDefault="00D70706" w:rsidP="00D7070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472" w:type="dxa"/>
            <w:shd w:val="clear" w:color="auto" w:fill="E2EFD9" w:themeFill="accent6" w:themeFillTint="33"/>
          </w:tcPr>
          <w:p w14:paraId="64E5B63C" w14:textId="77777777" w:rsidR="00D70706" w:rsidRPr="00BD5D4C" w:rsidRDefault="00D70706" w:rsidP="00D7070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667" w:type="dxa"/>
            <w:shd w:val="clear" w:color="auto" w:fill="E2EFD9" w:themeFill="accent6" w:themeFillTint="33"/>
            <w:vAlign w:val="bottom"/>
          </w:tcPr>
          <w:p w14:paraId="5B8CF855" w14:textId="1CBA0A66" w:rsidR="00D70706" w:rsidRPr="00BD5D4C" w:rsidRDefault="00D70706" w:rsidP="00D70706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  1,795</w:t>
            </w: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45 </w:t>
            </w:r>
          </w:p>
        </w:tc>
        <w:tc>
          <w:tcPr>
            <w:tcW w:w="1543" w:type="dxa"/>
            <w:shd w:val="clear" w:color="auto" w:fill="E2EFD9" w:themeFill="accent6" w:themeFillTint="33"/>
            <w:vAlign w:val="bottom"/>
          </w:tcPr>
          <w:p w14:paraId="4A1FBB3B" w14:textId="69CE0E07" w:rsidR="00D70706" w:rsidRPr="00BD5D4C" w:rsidRDefault="00D70706" w:rsidP="00D70706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      30</w:t>
            </w: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76 </w:t>
            </w:r>
          </w:p>
        </w:tc>
        <w:tc>
          <w:tcPr>
            <w:tcW w:w="2050" w:type="dxa"/>
            <w:shd w:val="clear" w:color="auto" w:fill="E2EFD9" w:themeFill="accent6" w:themeFillTint="33"/>
          </w:tcPr>
          <w:p w14:paraId="1042A972" w14:textId="1B0B9245" w:rsidR="00D70706" w:rsidRPr="00BD5D4C" w:rsidRDefault="00582392" w:rsidP="00D70706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 w:hint="cs"/>
                <w:b/>
                <w:bCs/>
                <w:sz w:val="24"/>
                <w:szCs w:val="32"/>
                <w:cs/>
              </w:rPr>
              <w:t>840.30</w:t>
            </w:r>
          </w:p>
        </w:tc>
        <w:tc>
          <w:tcPr>
            <w:tcW w:w="2052" w:type="dxa"/>
            <w:shd w:val="clear" w:color="auto" w:fill="E2EFD9" w:themeFill="accent6" w:themeFillTint="33"/>
          </w:tcPr>
          <w:p w14:paraId="5A07551B" w14:textId="076B1B6E" w:rsidR="00D70706" w:rsidRPr="00BD5D4C" w:rsidRDefault="00582392" w:rsidP="00D70706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 w:hint="cs"/>
                <w:b/>
                <w:bCs/>
                <w:sz w:val="24"/>
                <w:szCs w:val="32"/>
                <w:cs/>
              </w:rPr>
              <w:t>19.27</w:t>
            </w:r>
          </w:p>
        </w:tc>
      </w:tr>
    </w:tbl>
    <w:p w14:paraId="5163CE15" w14:textId="581C4E1E" w:rsidR="00D70706" w:rsidRPr="00BD5D4C" w:rsidRDefault="00D70706" w:rsidP="00690E0F">
      <w:pPr>
        <w:spacing w:after="0"/>
        <w:jc w:val="right"/>
        <w:rPr>
          <w:rFonts w:ascii="TH SarabunIT๙" w:hAnsi="TH SarabunIT๙" w:cs="TH SarabunIT๙"/>
          <w:sz w:val="28"/>
          <w:cs/>
        </w:rPr>
      </w:pPr>
      <w:r w:rsidRPr="00BD5D4C">
        <w:rPr>
          <w:rFonts w:ascii="TH SarabunIT๙" w:hAnsi="TH SarabunIT๙" w:cs="TH SarabunIT๙"/>
          <w:sz w:val="28"/>
          <w:cs/>
        </w:rPr>
        <w:t xml:space="preserve">ที่มาข้อมูล : ศูนย์บริหารจัดการด่านตรวจประมงเขต 9 (สตูล) </w:t>
      </w:r>
      <w:r w:rsidRPr="00BD5D4C">
        <w:rPr>
          <w:rFonts w:ascii="TH SarabunIT๙" w:hAnsi="TH SarabunIT๙" w:cs="TH SarabunIT๙" w:hint="cs"/>
          <w:sz w:val="28"/>
          <w:cs/>
        </w:rPr>
        <w:t xml:space="preserve">ณ </w:t>
      </w:r>
      <w:r w:rsidR="00582392" w:rsidRPr="00BD5D4C">
        <w:rPr>
          <w:rFonts w:ascii="TH SarabunIT๙" w:hAnsi="TH SarabunIT๙" w:cs="TH SarabunIT๙" w:hint="cs"/>
          <w:sz w:val="28"/>
          <w:cs/>
        </w:rPr>
        <w:t xml:space="preserve">กรกฎาคม </w:t>
      </w:r>
      <w:r w:rsidRPr="00BD5D4C">
        <w:rPr>
          <w:rFonts w:ascii="TH SarabunIT๙" w:hAnsi="TH SarabunIT๙" w:cs="TH SarabunIT๙" w:hint="cs"/>
          <w:sz w:val="28"/>
          <w:cs/>
        </w:rPr>
        <w:t>69</w:t>
      </w:r>
    </w:p>
    <w:p w14:paraId="74C57AB9" w14:textId="5B85FB99" w:rsidR="00E26FBB" w:rsidRPr="00BD5D4C" w:rsidRDefault="00E26FBB" w:rsidP="00690E0F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BD5D4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ตารางแสดงมูลค่าการนำเข้าปลา 5 ลำดับแรก ของจังหวัดสตูล ปี </w:t>
      </w:r>
      <w:r w:rsidR="0074614E" w:rsidRPr="00BD5D4C">
        <w:rPr>
          <w:rFonts w:ascii="TH SarabunIT๙" w:hAnsi="TH SarabunIT๙" w:cs="TH SarabunIT๙"/>
          <w:b/>
          <w:bCs/>
          <w:sz w:val="32"/>
          <w:szCs w:val="32"/>
          <w:cs/>
        </w:rPr>
        <w:t>2568</w:t>
      </w:r>
      <w:r w:rsidR="006151EE" w:rsidRPr="00BD5D4C">
        <w:rPr>
          <w:rFonts w:ascii="TH SarabunIT๙" w:hAnsi="TH SarabunIT๙" w:cs="TH SarabunIT๙" w:hint="cs"/>
          <w:b/>
          <w:bCs/>
          <w:sz w:val="32"/>
          <w:szCs w:val="32"/>
          <w:cs/>
        </w:rPr>
        <w:t>-2569</w:t>
      </w:r>
    </w:p>
    <w:tbl>
      <w:tblPr>
        <w:tblStyle w:val="a5"/>
        <w:tblW w:w="9539" w:type="dxa"/>
        <w:tblLook w:val="04A0" w:firstRow="1" w:lastRow="0" w:firstColumn="1" w:lastColumn="0" w:noHBand="0" w:noVBand="1"/>
      </w:tblPr>
      <w:tblGrid>
        <w:gridCol w:w="852"/>
        <w:gridCol w:w="1534"/>
        <w:gridCol w:w="1480"/>
        <w:gridCol w:w="1592"/>
        <w:gridCol w:w="2039"/>
        <w:gridCol w:w="2042"/>
      </w:tblGrid>
      <w:tr w:rsidR="00BD5D4C" w:rsidRPr="00BD5D4C" w14:paraId="2E39B7D5" w14:textId="5F6E7208" w:rsidTr="008669A0">
        <w:trPr>
          <w:trHeight w:val="410"/>
        </w:trPr>
        <w:tc>
          <w:tcPr>
            <w:tcW w:w="852" w:type="dxa"/>
            <w:vMerge w:val="restart"/>
            <w:shd w:val="clear" w:color="auto" w:fill="E2EFD9" w:themeFill="accent6" w:themeFillTint="33"/>
            <w:vAlign w:val="center"/>
          </w:tcPr>
          <w:p w14:paraId="5701F202" w14:textId="77777777" w:rsidR="001A44D1" w:rsidRPr="00BD5D4C" w:rsidRDefault="001A44D1" w:rsidP="00690E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1534" w:type="dxa"/>
            <w:vMerge w:val="restart"/>
            <w:shd w:val="clear" w:color="auto" w:fill="E2EFD9" w:themeFill="accent6" w:themeFillTint="33"/>
            <w:vAlign w:val="center"/>
          </w:tcPr>
          <w:p w14:paraId="00AE18A9" w14:textId="77777777" w:rsidR="001A44D1" w:rsidRPr="00BD5D4C" w:rsidRDefault="001A44D1" w:rsidP="00690E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ชนิด</w:t>
            </w:r>
          </w:p>
        </w:tc>
        <w:tc>
          <w:tcPr>
            <w:tcW w:w="3072" w:type="dxa"/>
            <w:gridSpan w:val="2"/>
            <w:shd w:val="clear" w:color="auto" w:fill="E2EFD9" w:themeFill="accent6" w:themeFillTint="33"/>
            <w:vAlign w:val="center"/>
          </w:tcPr>
          <w:p w14:paraId="31F4CE62" w14:textId="77777777" w:rsidR="001A44D1" w:rsidRPr="00BD5D4C" w:rsidRDefault="001A44D1" w:rsidP="00690E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2568</w:t>
            </w:r>
          </w:p>
        </w:tc>
        <w:tc>
          <w:tcPr>
            <w:tcW w:w="4081" w:type="dxa"/>
            <w:gridSpan w:val="2"/>
            <w:shd w:val="clear" w:color="auto" w:fill="E2EFD9" w:themeFill="accent6" w:themeFillTint="33"/>
          </w:tcPr>
          <w:p w14:paraId="2B197540" w14:textId="0E61320A" w:rsidR="001A44D1" w:rsidRPr="00BD5D4C" w:rsidRDefault="001A44D1" w:rsidP="00690E0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ปี 2569</w:t>
            </w:r>
          </w:p>
        </w:tc>
      </w:tr>
      <w:tr w:rsidR="00BD5D4C" w:rsidRPr="00BD5D4C" w14:paraId="3B81A376" w14:textId="0AB3D1A6" w:rsidTr="008669A0">
        <w:trPr>
          <w:trHeight w:val="444"/>
        </w:trPr>
        <w:tc>
          <w:tcPr>
            <w:tcW w:w="852" w:type="dxa"/>
            <w:vMerge/>
            <w:shd w:val="clear" w:color="auto" w:fill="E2EFD9" w:themeFill="accent6" w:themeFillTint="33"/>
          </w:tcPr>
          <w:p w14:paraId="774E4413" w14:textId="77777777" w:rsidR="001A44D1" w:rsidRPr="00BD5D4C" w:rsidRDefault="001A44D1" w:rsidP="001A44D1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34" w:type="dxa"/>
            <w:vMerge/>
            <w:shd w:val="clear" w:color="auto" w:fill="E2EFD9" w:themeFill="accent6" w:themeFillTint="33"/>
          </w:tcPr>
          <w:p w14:paraId="10967F5C" w14:textId="77777777" w:rsidR="001A44D1" w:rsidRPr="00BD5D4C" w:rsidRDefault="001A44D1" w:rsidP="001A44D1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480" w:type="dxa"/>
            <w:shd w:val="clear" w:color="auto" w:fill="E2EFD9" w:themeFill="accent6" w:themeFillTint="33"/>
          </w:tcPr>
          <w:p w14:paraId="78A09E3F" w14:textId="77777777" w:rsidR="001A44D1" w:rsidRPr="00BD5D4C" w:rsidRDefault="001A44D1" w:rsidP="001A44D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ปริมาณ</w:t>
            </w:r>
          </w:p>
          <w:p w14:paraId="44E3CF12" w14:textId="77777777" w:rsidR="001A44D1" w:rsidRPr="00BD5D4C" w:rsidRDefault="001A44D1" w:rsidP="001A44D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(ตัน)</w:t>
            </w:r>
          </w:p>
        </w:tc>
        <w:tc>
          <w:tcPr>
            <w:tcW w:w="1592" w:type="dxa"/>
            <w:shd w:val="clear" w:color="auto" w:fill="E2EFD9" w:themeFill="accent6" w:themeFillTint="33"/>
          </w:tcPr>
          <w:p w14:paraId="728BCCDD" w14:textId="77777777" w:rsidR="001A44D1" w:rsidRPr="00BD5D4C" w:rsidRDefault="001A44D1" w:rsidP="001A44D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มูลค่า</w:t>
            </w:r>
          </w:p>
          <w:p w14:paraId="783F26A1" w14:textId="77777777" w:rsidR="001A44D1" w:rsidRPr="00BD5D4C" w:rsidRDefault="001A44D1" w:rsidP="001A44D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(ล้านบาท)</w:t>
            </w:r>
          </w:p>
        </w:tc>
        <w:tc>
          <w:tcPr>
            <w:tcW w:w="2039" w:type="dxa"/>
            <w:shd w:val="clear" w:color="auto" w:fill="E2EFD9" w:themeFill="accent6" w:themeFillTint="33"/>
          </w:tcPr>
          <w:p w14:paraId="41C9674D" w14:textId="77777777" w:rsidR="001A44D1" w:rsidRPr="00BD5D4C" w:rsidRDefault="001A44D1" w:rsidP="001A44D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ปริมาณ </w:t>
            </w:r>
          </w:p>
          <w:p w14:paraId="44704E77" w14:textId="668CBB41" w:rsidR="001A44D1" w:rsidRPr="00BD5D4C" w:rsidRDefault="001A44D1" w:rsidP="001A44D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(ตัน)</w:t>
            </w:r>
          </w:p>
        </w:tc>
        <w:tc>
          <w:tcPr>
            <w:tcW w:w="2041" w:type="dxa"/>
            <w:shd w:val="clear" w:color="auto" w:fill="E2EFD9" w:themeFill="accent6" w:themeFillTint="33"/>
          </w:tcPr>
          <w:p w14:paraId="3FF894FD" w14:textId="77777777" w:rsidR="001A44D1" w:rsidRPr="00BD5D4C" w:rsidRDefault="001A44D1" w:rsidP="001A44D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มูลค่า </w:t>
            </w:r>
          </w:p>
          <w:p w14:paraId="2F7E8607" w14:textId="3E7888B9" w:rsidR="001A44D1" w:rsidRPr="00BD5D4C" w:rsidRDefault="001A44D1" w:rsidP="001A44D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(ล้านบาท)</w:t>
            </w:r>
          </w:p>
        </w:tc>
      </w:tr>
      <w:tr w:rsidR="00BD5D4C" w:rsidRPr="00BD5D4C" w14:paraId="0E599CEB" w14:textId="23E88147" w:rsidTr="008669A0">
        <w:trPr>
          <w:trHeight w:val="398"/>
        </w:trPr>
        <w:tc>
          <w:tcPr>
            <w:tcW w:w="852" w:type="dxa"/>
          </w:tcPr>
          <w:p w14:paraId="7768C2B3" w14:textId="3D4E6BF7" w:rsidR="00D70706" w:rsidRPr="00BD5D4C" w:rsidRDefault="00D70706" w:rsidP="00D7070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09024F42" w14:textId="2C35EC17" w:rsidR="00D70706" w:rsidRPr="00BD5D4C" w:rsidRDefault="00D70706" w:rsidP="00D7070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ปลากะพงขาว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A73EC4" w14:textId="69ED9224" w:rsidR="00D70706" w:rsidRPr="00BD5D4C" w:rsidRDefault="00D70706" w:rsidP="00D7070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-</w:t>
            </w:r>
          </w:p>
        </w:tc>
        <w:tc>
          <w:tcPr>
            <w:tcW w:w="1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1FA9FE" w14:textId="5A0C561A" w:rsidR="00D70706" w:rsidRPr="00BD5D4C" w:rsidRDefault="00D70706" w:rsidP="00D7070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-</w:t>
            </w:r>
          </w:p>
        </w:tc>
        <w:tc>
          <w:tcPr>
            <w:tcW w:w="2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6B0FC7" w14:textId="53944C7A" w:rsidR="00D70706" w:rsidRPr="00BD5D4C" w:rsidRDefault="00D70706" w:rsidP="00D7070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 w:hint="cs"/>
                <w:sz w:val="24"/>
                <w:szCs w:val="32"/>
                <w:cs/>
              </w:rPr>
              <w:t>-</w:t>
            </w:r>
          </w:p>
        </w:tc>
        <w:tc>
          <w:tcPr>
            <w:tcW w:w="2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B44641" w14:textId="6680D678" w:rsidR="00D70706" w:rsidRPr="00BD5D4C" w:rsidRDefault="00D70706" w:rsidP="00D7070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 w:hint="cs"/>
                <w:sz w:val="24"/>
                <w:szCs w:val="32"/>
                <w:cs/>
              </w:rPr>
              <w:t>-</w:t>
            </w:r>
          </w:p>
        </w:tc>
      </w:tr>
      <w:tr w:rsidR="00BD5D4C" w:rsidRPr="00BD5D4C" w14:paraId="6F22E430" w14:textId="03F7EDB4" w:rsidTr="008669A0">
        <w:trPr>
          <w:trHeight w:val="398"/>
        </w:trPr>
        <w:tc>
          <w:tcPr>
            <w:tcW w:w="852" w:type="dxa"/>
          </w:tcPr>
          <w:p w14:paraId="3CBF224E" w14:textId="56CC5919" w:rsidR="00D70706" w:rsidRPr="00BD5D4C" w:rsidRDefault="00D70706" w:rsidP="00D7070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1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B93F0B1" w14:textId="2BAEE9A0" w:rsidR="00D70706" w:rsidRPr="00BD5D4C" w:rsidRDefault="00D70706" w:rsidP="00D7070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ปลาทูสั้น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856E6C" w14:textId="26501A49" w:rsidR="00D70706" w:rsidRPr="00BD5D4C" w:rsidRDefault="00D70706" w:rsidP="00D7070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</w:rPr>
              <w:t>179</w:t>
            </w: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BD5D4C">
              <w:rPr>
                <w:rFonts w:ascii="TH SarabunIT๙" w:hAnsi="TH SarabunIT๙" w:cs="TH SarabunIT๙"/>
                <w:sz w:val="32"/>
                <w:szCs w:val="32"/>
              </w:rPr>
              <w:t>20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EA00F3" w14:textId="6A0D1924" w:rsidR="00D70706" w:rsidRPr="00BD5D4C" w:rsidRDefault="00D70706" w:rsidP="00D7070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BD5D4C">
              <w:rPr>
                <w:rFonts w:ascii="TH SarabunIT๙" w:hAnsi="TH SarabunIT๙" w:cs="TH SarabunIT๙"/>
                <w:sz w:val="32"/>
                <w:szCs w:val="32"/>
              </w:rPr>
              <w:t>38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F98D78" w14:textId="345AE273" w:rsidR="00D70706" w:rsidRPr="00BD5D4C" w:rsidRDefault="00582392" w:rsidP="00D7070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 w:hint="cs"/>
                <w:sz w:val="24"/>
                <w:szCs w:val="32"/>
                <w:cs/>
              </w:rPr>
              <w:t>-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66CDCF" w14:textId="342657BB" w:rsidR="00D70706" w:rsidRPr="00BD5D4C" w:rsidRDefault="00582392" w:rsidP="00D7070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 w:hint="cs"/>
                <w:sz w:val="24"/>
                <w:szCs w:val="32"/>
                <w:cs/>
              </w:rPr>
              <w:t>-</w:t>
            </w:r>
          </w:p>
        </w:tc>
      </w:tr>
      <w:tr w:rsidR="00BD5D4C" w:rsidRPr="00BD5D4C" w14:paraId="187EEC76" w14:textId="57F2599C" w:rsidTr="008669A0">
        <w:trPr>
          <w:trHeight w:val="398"/>
        </w:trPr>
        <w:tc>
          <w:tcPr>
            <w:tcW w:w="852" w:type="dxa"/>
          </w:tcPr>
          <w:p w14:paraId="6E84BC23" w14:textId="16DBA602" w:rsidR="00D70706" w:rsidRPr="00BD5D4C" w:rsidRDefault="00D70706" w:rsidP="00D7070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1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7532848C" w14:textId="70456C99" w:rsidR="00D70706" w:rsidRPr="00BD5D4C" w:rsidRDefault="00D70706" w:rsidP="00D7070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ปลาปากคม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13D630" w14:textId="138A63E1" w:rsidR="00D70706" w:rsidRPr="00BD5D4C" w:rsidRDefault="00D70706" w:rsidP="00D7070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</w:rPr>
              <w:t>85</w:t>
            </w: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BD5D4C">
              <w:rPr>
                <w:rFonts w:ascii="TH SarabunIT๙" w:hAnsi="TH SarabunIT๙" w:cs="TH SarabunIT๙"/>
                <w:sz w:val="32"/>
                <w:szCs w:val="32"/>
              </w:rPr>
              <w:t>50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0CB57F" w14:textId="3F26747F" w:rsidR="00D70706" w:rsidRPr="00BD5D4C" w:rsidRDefault="00D70706" w:rsidP="00D7070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</w:rPr>
              <w:t>0</w:t>
            </w: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BD5D4C">
              <w:rPr>
                <w:rFonts w:ascii="TH SarabunIT๙" w:hAnsi="TH SarabunIT๙" w:cs="TH SarabunIT๙"/>
                <w:sz w:val="32"/>
                <w:szCs w:val="32"/>
              </w:rPr>
              <w:t>53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AFD8BD" w14:textId="14FDCC6A" w:rsidR="00D70706" w:rsidRPr="00BD5D4C" w:rsidRDefault="00582392" w:rsidP="00D7070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 w:hint="cs"/>
                <w:sz w:val="24"/>
                <w:szCs w:val="32"/>
                <w:cs/>
              </w:rPr>
              <w:t>95.25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64A698" w14:textId="6DDE81AD" w:rsidR="00D70706" w:rsidRPr="00BD5D4C" w:rsidRDefault="00582392" w:rsidP="00D7070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 w:hint="cs"/>
                <w:sz w:val="24"/>
                <w:szCs w:val="32"/>
                <w:cs/>
              </w:rPr>
              <w:t>0.66</w:t>
            </w:r>
          </w:p>
        </w:tc>
      </w:tr>
      <w:tr w:rsidR="00BD5D4C" w:rsidRPr="00BD5D4C" w14:paraId="1F3B6F56" w14:textId="3B57BE6E" w:rsidTr="008669A0">
        <w:trPr>
          <w:trHeight w:val="398"/>
        </w:trPr>
        <w:tc>
          <w:tcPr>
            <w:tcW w:w="852" w:type="dxa"/>
          </w:tcPr>
          <w:p w14:paraId="5438D2E3" w14:textId="6778F480" w:rsidR="00D70706" w:rsidRPr="00BD5D4C" w:rsidRDefault="00D70706" w:rsidP="00D7070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1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2FF3EA2" w14:textId="326422BE" w:rsidR="00D70706" w:rsidRPr="00BD5D4C" w:rsidRDefault="00D70706" w:rsidP="00D7070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ปลาหลังเขียว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12A378" w14:textId="41500A19" w:rsidR="00D70706" w:rsidRPr="00BD5D4C" w:rsidRDefault="00D70706" w:rsidP="00D7070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</w:rPr>
              <w:t>2</w:t>
            </w: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BD5D4C">
              <w:rPr>
                <w:rFonts w:ascii="TH SarabunIT๙" w:hAnsi="TH SarabunIT๙" w:cs="TH SarabunIT๙"/>
                <w:sz w:val="32"/>
                <w:szCs w:val="32"/>
              </w:rPr>
              <w:t>45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160B89" w14:textId="36A03261" w:rsidR="00D70706" w:rsidRPr="00BD5D4C" w:rsidRDefault="00D70706" w:rsidP="00D7070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</w:rPr>
              <w:t>0</w:t>
            </w: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BD5D4C">
              <w:rPr>
                <w:rFonts w:ascii="TH SarabunIT๙" w:hAnsi="TH SarabunIT๙" w:cs="TH SarabunIT๙"/>
                <w:sz w:val="32"/>
                <w:szCs w:val="32"/>
              </w:rPr>
              <w:t>010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17E84A7" w14:textId="32983258" w:rsidR="00D70706" w:rsidRPr="00BD5D4C" w:rsidRDefault="00D70706" w:rsidP="00D7070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 w:hint="cs"/>
                <w:b/>
                <w:bCs/>
                <w:sz w:val="24"/>
                <w:szCs w:val="32"/>
                <w:cs/>
              </w:rPr>
              <w:t>-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031580E" w14:textId="36465387" w:rsidR="00D70706" w:rsidRPr="00BD5D4C" w:rsidRDefault="00D70706" w:rsidP="00D7070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 w:hint="cs"/>
                <w:b/>
                <w:bCs/>
                <w:sz w:val="24"/>
                <w:szCs w:val="32"/>
                <w:cs/>
              </w:rPr>
              <w:t>-</w:t>
            </w:r>
          </w:p>
        </w:tc>
      </w:tr>
      <w:tr w:rsidR="00BD5D4C" w:rsidRPr="00BD5D4C" w14:paraId="65889439" w14:textId="700BDF9C" w:rsidTr="008669A0">
        <w:trPr>
          <w:trHeight w:val="398"/>
        </w:trPr>
        <w:tc>
          <w:tcPr>
            <w:tcW w:w="852" w:type="dxa"/>
          </w:tcPr>
          <w:p w14:paraId="711D0653" w14:textId="079CBD14" w:rsidR="00D70706" w:rsidRPr="00BD5D4C" w:rsidRDefault="00D70706" w:rsidP="00D7070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5</w:t>
            </w:r>
          </w:p>
        </w:tc>
        <w:tc>
          <w:tcPr>
            <w:tcW w:w="1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1888914" w14:textId="4695A1EC" w:rsidR="00D70706" w:rsidRPr="00BD5D4C" w:rsidRDefault="00D70706" w:rsidP="00D7070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ปลากะตักขาว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FF7F88" w14:textId="3AB99026" w:rsidR="00D70706" w:rsidRPr="00BD5D4C" w:rsidRDefault="00D70706" w:rsidP="00D7070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</w:rPr>
              <w:t>74</w:t>
            </w: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BD5D4C">
              <w:rPr>
                <w:rFonts w:ascii="TH SarabunIT๙" w:hAnsi="TH SarabunIT๙" w:cs="TH SarabunIT๙"/>
                <w:sz w:val="32"/>
                <w:szCs w:val="32"/>
              </w:rPr>
              <w:t>00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CC783E" w14:textId="7BDBE4A2" w:rsidR="00D70706" w:rsidRPr="00BD5D4C" w:rsidRDefault="00D70706" w:rsidP="00D7070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</w:rPr>
              <w:t>0</w:t>
            </w: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BD5D4C">
              <w:rPr>
                <w:rFonts w:ascii="TH SarabunIT๙" w:hAnsi="TH SarabunIT๙" w:cs="TH SarabunIT๙"/>
                <w:sz w:val="32"/>
                <w:szCs w:val="32"/>
              </w:rPr>
              <w:t>23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7C216F" w14:textId="512E06DD" w:rsidR="00D70706" w:rsidRPr="00BD5D4C" w:rsidRDefault="00D70706" w:rsidP="00D7070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 w:hint="cs"/>
                <w:b/>
                <w:bCs/>
                <w:sz w:val="24"/>
                <w:szCs w:val="32"/>
                <w:cs/>
              </w:rPr>
              <w:t>-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8E4B4D" w14:textId="00CED829" w:rsidR="00D70706" w:rsidRPr="00BD5D4C" w:rsidRDefault="00D70706" w:rsidP="00D7070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 w:hint="cs"/>
                <w:b/>
                <w:bCs/>
                <w:sz w:val="24"/>
                <w:szCs w:val="32"/>
                <w:cs/>
              </w:rPr>
              <w:t>-</w:t>
            </w:r>
          </w:p>
        </w:tc>
      </w:tr>
      <w:tr w:rsidR="00BD5D4C" w:rsidRPr="00BD5D4C" w14:paraId="5868814B" w14:textId="77EB848A" w:rsidTr="008669A0">
        <w:trPr>
          <w:trHeight w:val="480"/>
        </w:trPr>
        <w:tc>
          <w:tcPr>
            <w:tcW w:w="852" w:type="dxa"/>
            <w:shd w:val="clear" w:color="auto" w:fill="E2EFD9" w:themeFill="accent6" w:themeFillTint="33"/>
          </w:tcPr>
          <w:p w14:paraId="1EE5A53C" w14:textId="77777777" w:rsidR="00D70706" w:rsidRPr="00BD5D4C" w:rsidRDefault="00D70706" w:rsidP="00D7070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34" w:type="dxa"/>
            <w:shd w:val="clear" w:color="auto" w:fill="E2EFD9" w:themeFill="accent6" w:themeFillTint="33"/>
          </w:tcPr>
          <w:p w14:paraId="6B00BBAC" w14:textId="77777777" w:rsidR="00D70706" w:rsidRPr="00BD5D4C" w:rsidRDefault="00D70706" w:rsidP="00D7070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480" w:type="dxa"/>
            <w:shd w:val="clear" w:color="auto" w:fill="E2EFD9" w:themeFill="accent6" w:themeFillTint="33"/>
          </w:tcPr>
          <w:p w14:paraId="162C9D43" w14:textId="014964DB" w:rsidR="00D70706" w:rsidRPr="00BD5D4C" w:rsidRDefault="00D70706" w:rsidP="00D70706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341.15</w:t>
            </w:r>
          </w:p>
        </w:tc>
        <w:tc>
          <w:tcPr>
            <w:tcW w:w="1592" w:type="dxa"/>
            <w:shd w:val="clear" w:color="auto" w:fill="E2EFD9" w:themeFill="accent6" w:themeFillTint="33"/>
          </w:tcPr>
          <w:p w14:paraId="4899DCD8" w14:textId="25E57728" w:rsidR="00D70706" w:rsidRPr="00BD5D4C" w:rsidRDefault="00D70706" w:rsidP="00D70706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2.15</w:t>
            </w:r>
          </w:p>
        </w:tc>
        <w:tc>
          <w:tcPr>
            <w:tcW w:w="2039" w:type="dxa"/>
            <w:shd w:val="clear" w:color="auto" w:fill="E2EFD9" w:themeFill="accent6" w:themeFillTint="33"/>
          </w:tcPr>
          <w:p w14:paraId="4B3498B6" w14:textId="0B1E67C9" w:rsidR="00D70706" w:rsidRPr="00BD5D4C" w:rsidRDefault="00582392" w:rsidP="00D70706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 w:hint="cs"/>
                <w:b/>
                <w:bCs/>
                <w:sz w:val="24"/>
                <w:szCs w:val="32"/>
                <w:cs/>
              </w:rPr>
              <w:t>95.25</w:t>
            </w:r>
          </w:p>
        </w:tc>
        <w:tc>
          <w:tcPr>
            <w:tcW w:w="2041" w:type="dxa"/>
            <w:shd w:val="clear" w:color="auto" w:fill="E2EFD9" w:themeFill="accent6" w:themeFillTint="33"/>
          </w:tcPr>
          <w:p w14:paraId="21488B7C" w14:textId="63C9D5D7" w:rsidR="00D70706" w:rsidRPr="00BD5D4C" w:rsidRDefault="00582392" w:rsidP="00D70706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 w:hint="cs"/>
                <w:b/>
                <w:bCs/>
                <w:sz w:val="24"/>
                <w:szCs w:val="32"/>
                <w:cs/>
              </w:rPr>
              <w:t>0.66</w:t>
            </w:r>
          </w:p>
        </w:tc>
      </w:tr>
    </w:tbl>
    <w:p w14:paraId="51E7957D" w14:textId="778FE291" w:rsidR="00D70706" w:rsidRPr="00BD5D4C" w:rsidRDefault="00D70706" w:rsidP="00D70706">
      <w:pPr>
        <w:jc w:val="right"/>
        <w:rPr>
          <w:rFonts w:ascii="TH SarabunIT๙" w:hAnsi="TH SarabunIT๙" w:cs="TH SarabunIT๙"/>
          <w:sz w:val="28"/>
        </w:rPr>
      </w:pPr>
      <w:r w:rsidRPr="00BD5D4C">
        <w:rPr>
          <w:rFonts w:ascii="TH SarabunIT๙" w:hAnsi="TH SarabunIT๙" w:cs="TH SarabunIT๙"/>
          <w:sz w:val="28"/>
          <w:cs/>
        </w:rPr>
        <w:t xml:space="preserve">ที่มาข้อมูล : ศูนย์บริหารจัดการด่านตรวจประมงเขต 9 (สตูล) </w:t>
      </w:r>
      <w:r w:rsidRPr="00BD5D4C">
        <w:rPr>
          <w:rFonts w:ascii="TH SarabunIT๙" w:hAnsi="TH SarabunIT๙" w:cs="TH SarabunIT๙" w:hint="cs"/>
          <w:sz w:val="28"/>
          <w:cs/>
        </w:rPr>
        <w:t xml:space="preserve">ณ </w:t>
      </w:r>
      <w:r w:rsidR="00582392" w:rsidRPr="00BD5D4C">
        <w:rPr>
          <w:rFonts w:ascii="TH SarabunIT๙" w:hAnsi="TH SarabunIT๙" w:cs="TH SarabunIT๙" w:hint="cs"/>
          <w:sz w:val="28"/>
          <w:cs/>
        </w:rPr>
        <w:t xml:space="preserve">กรกฎาคม </w:t>
      </w:r>
      <w:r w:rsidRPr="00BD5D4C">
        <w:rPr>
          <w:rFonts w:ascii="TH SarabunIT๙" w:hAnsi="TH SarabunIT๙" w:cs="TH SarabunIT๙" w:hint="cs"/>
          <w:sz w:val="28"/>
          <w:cs/>
        </w:rPr>
        <w:t>69</w:t>
      </w:r>
    </w:p>
    <w:p w14:paraId="65F3DA7F" w14:textId="6CFD67D9" w:rsidR="008669A0" w:rsidRPr="00BD5D4C" w:rsidRDefault="008669A0" w:rsidP="00D70706">
      <w:pPr>
        <w:jc w:val="right"/>
        <w:rPr>
          <w:rFonts w:ascii="TH SarabunIT๙" w:hAnsi="TH SarabunIT๙" w:cs="TH SarabunIT๙"/>
          <w:sz w:val="28"/>
        </w:rPr>
      </w:pPr>
    </w:p>
    <w:p w14:paraId="5085D12A" w14:textId="299A50C0" w:rsidR="008669A0" w:rsidRPr="00BD5D4C" w:rsidRDefault="008669A0" w:rsidP="00D70706">
      <w:pPr>
        <w:jc w:val="right"/>
        <w:rPr>
          <w:rFonts w:ascii="TH SarabunIT๙" w:hAnsi="TH SarabunIT๙" w:cs="TH SarabunIT๙"/>
          <w:sz w:val="28"/>
        </w:rPr>
      </w:pPr>
    </w:p>
    <w:p w14:paraId="201898BD" w14:textId="716A0061" w:rsidR="008669A0" w:rsidRPr="00BD5D4C" w:rsidRDefault="008669A0" w:rsidP="00D70706">
      <w:pPr>
        <w:jc w:val="right"/>
        <w:rPr>
          <w:rFonts w:ascii="TH SarabunIT๙" w:hAnsi="TH SarabunIT๙" w:cs="TH SarabunIT๙"/>
          <w:sz w:val="28"/>
        </w:rPr>
      </w:pPr>
    </w:p>
    <w:p w14:paraId="0A9D8E8A" w14:textId="77777777" w:rsidR="008669A0" w:rsidRPr="00BD5D4C" w:rsidRDefault="008669A0" w:rsidP="00D70706">
      <w:pPr>
        <w:jc w:val="right"/>
        <w:rPr>
          <w:rFonts w:ascii="TH SarabunIT๙" w:hAnsi="TH SarabunIT๙" w:cs="TH SarabunIT๙"/>
          <w:sz w:val="28"/>
          <w:cs/>
        </w:rPr>
      </w:pPr>
    </w:p>
    <w:p w14:paraId="1626F636" w14:textId="14B00DD1" w:rsidR="00962C2C" w:rsidRPr="00BD5D4C" w:rsidRDefault="00E26FBB" w:rsidP="00690E0F">
      <w:pPr>
        <w:spacing w:before="120" w:after="0"/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BD5D4C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ตารางแสดง</w:t>
      </w:r>
      <w:r w:rsidR="00962C2C" w:rsidRPr="00BD5D4C">
        <w:rPr>
          <w:rFonts w:ascii="TH SarabunIT๙" w:hAnsi="TH SarabunIT๙" w:cs="TH SarabunIT๙"/>
          <w:b/>
          <w:bCs/>
          <w:sz w:val="32"/>
          <w:szCs w:val="32"/>
          <w:cs/>
        </w:rPr>
        <w:t>ปริมาณและ</w:t>
      </w:r>
      <w:r w:rsidRPr="00BD5D4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มูลค่าการส่งออกสัตว์น้ำ ของจังหวัดสตูล ปี </w:t>
      </w:r>
      <w:r w:rsidR="00962C2C" w:rsidRPr="00BD5D4C">
        <w:rPr>
          <w:rFonts w:ascii="TH SarabunIT๙" w:hAnsi="TH SarabunIT๙" w:cs="TH SarabunIT๙"/>
          <w:b/>
          <w:bCs/>
          <w:sz w:val="32"/>
          <w:szCs w:val="32"/>
          <w:cs/>
        </w:rPr>
        <w:t>2568</w:t>
      </w:r>
      <w:r w:rsidR="006151EE" w:rsidRPr="00BD5D4C">
        <w:rPr>
          <w:rFonts w:ascii="TH SarabunIT๙" w:hAnsi="TH SarabunIT๙" w:cs="TH SarabunIT๙" w:hint="cs"/>
          <w:b/>
          <w:bCs/>
          <w:sz w:val="32"/>
          <w:szCs w:val="32"/>
          <w:cs/>
        </w:rPr>
        <w:t>-2569</w:t>
      </w:r>
    </w:p>
    <w:tbl>
      <w:tblPr>
        <w:tblStyle w:val="a5"/>
        <w:tblpPr w:leftFromText="180" w:rightFromText="180" w:vertAnchor="text" w:tblpY="1"/>
        <w:tblOverlap w:val="never"/>
        <w:tblW w:w="9629" w:type="dxa"/>
        <w:tblLook w:val="04A0" w:firstRow="1" w:lastRow="0" w:firstColumn="1" w:lastColumn="0" w:noHBand="0" w:noVBand="1"/>
      </w:tblPr>
      <w:tblGrid>
        <w:gridCol w:w="856"/>
        <w:gridCol w:w="1498"/>
        <w:gridCol w:w="1558"/>
        <w:gridCol w:w="1479"/>
        <w:gridCol w:w="8"/>
        <w:gridCol w:w="2107"/>
        <w:gridCol w:w="2115"/>
        <w:gridCol w:w="8"/>
      </w:tblGrid>
      <w:tr w:rsidR="0013149D" w:rsidRPr="00BD5D4C" w14:paraId="176ADB24" w14:textId="4BE0910E" w:rsidTr="00690E0F">
        <w:trPr>
          <w:trHeight w:val="243"/>
        </w:trPr>
        <w:tc>
          <w:tcPr>
            <w:tcW w:w="856" w:type="dxa"/>
            <w:vMerge w:val="restart"/>
            <w:shd w:val="clear" w:color="auto" w:fill="E2EFD9" w:themeFill="accent6" w:themeFillTint="33"/>
            <w:vAlign w:val="center"/>
          </w:tcPr>
          <w:p w14:paraId="4C1BBD2A" w14:textId="77777777" w:rsidR="00ED3889" w:rsidRPr="00BD5D4C" w:rsidRDefault="00ED3889" w:rsidP="00962C2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1498" w:type="dxa"/>
            <w:vMerge w:val="restart"/>
            <w:shd w:val="clear" w:color="auto" w:fill="E2EFD9" w:themeFill="accent6" w:themeFillTint="33"/>
            <w:vAlign w:val="center"/>
          </w:tcPr>
          <w:p w14:paraId="5F34DA4F" w14:textId="77777777" w:rsidR="00ED3889" w:rsidRPr="00BD5D4C" w:rsidRDefault="00ED3889" w:rsidP="00962C2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กลุ่มสัตว์น้ำ</w:t>
            </w:r>
          </w:p>
        </w:tc>
        <w:tc>
          <w:tcPr>
            <w:tcW w:w="3045" w:type="dxa"/>
            <w:gridSpan w:val="3"/>
            <w:shd w:val="clear" w:color="auto" w:fill="E2EFD9" w:themeFill="accent6" w:themeFillTint="33"/>
            <w:vAlign w:val="center"/>
          </w:tcPr>
          <w:p w14:paraId="09A7F1AD" w14:textId="77777777" w:rsidR="00ED3889" w:rsidRPr="00BD5D4C" w:rsidRDefault="00ED3889" w:rsidP="00962C2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ปี 2568 </w:t>
            </w:r>
          </w:p>
        </w:tc>
        <w:tc>
          <w:tcPr>
            <w:tcW w:w="4230" w:type="dxa"/>
            <w:gridSpan w:val="3"/>
            <w:shd w:val="clear" w:color="auto" w:fill="E2EFD9" w:themeFill="accent6" w:themeFillTint="33"/>
          </w:tcPr>
          <w:p w14:paraId="0129AE51" w14:textId="7A8D4ADB" w:rsidR="00ED3889" w:rsidRPr="00BD5D4C" w:rsidRDefault="00ED3889" w:rsidP="00962C2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ปี 2569</w:t>
            </w:r>
          </w:p>
        </w:tc>
      </w:tr>
      <w:tr w:rsidR="0013149D" w:rsidRPr="00BD5D4C" w14:paraId="4F1BA3B8" w14:textId="3710FFF1" w:rsidTr="00690E0F">
        <w:trPr>
          <w:gridAfter w:val="1"/>
          <w:wAfter w:w="8" w:type="dxa"/>
          <w:trHeight w:val="95"/>
        </w:trPr>
        <w:tc>
          <w:tcPr>
            <w:tcW w:w="856" w:type="dxa"/>
            <w:vMerge/>
            <w:shd w:val="clear" w:color="auto" w:fill="E2EFD9" w:themeFill="accent6" w:themeFillTint="33"/>
          </w:tcPr>
          <w:p w14:paraId="7965C140" w14:textId="77777777" w:rsidR="006151EE" w:rsidRPr="00BD5D4C" w:rsidRDefault="006151EE" w:rsidP="006151E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498" w:type="dxa"/>
            <w:vMerge/>
            <w:shd w:val="clear" w:color="auto" w:fill="E2EFD9" w:themeFill="accent6" w:themeFillTint="33"/>
          </w:tcPr>
          <w:p w14:paraId="4FB3B7E6" w14:textId="77777777" w:rsidR="006151EE" w:rsidRPr="00BD5D4C" w:rsidRDefault="006151EE" w:rsidP="006151E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58" w:type="dxa"/>
            <w:shd w:val="clear" w:color="auto" w:fill="E2EFD9" w:themeFill="accent6" w:themeFillTint="33"/>
          </w:tcPr>
          <w:p w14:paraId="3CA2D1F0" w14:textId="77777777" w:rsidR="006151EE" w:rsidRPr="00BD5D4C" w:rsidRDefault="006151EE" w:rsidP="006151E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ปริมาณ </w:t>
            </w:r>
          </w:p>
          <w:p w14:paraId="4D5CC6CB" w14:textId="77777777" w:rsidR="006151EE" w:rsidRPr="00BD5D4C" w:rsidRDefault="006151EE" w:rsidP="006151E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(ตัน)</w:t>
            </w:r>
          </w:p>
        </w:tc>
        <w:tc>
          <w:tcPr>
            <w:tcW w:w="1479" w:type="dxa"/>
            <w:shd w:val="clear" w:color="auto" w:fill="E2EFD9" w:themeFill="accent6" w:themeFillTint="33"/>
          </w:tcPr>
          <w:p w14:paraId="7B433515" w14:textId="77777777" w:rsidR="006151EE" w:rsidRPr="00BD5D4C" w:rsidRDefault="006151EE" w:rsidP="006151E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มูลค่า </w:t>
            </w:r>
          </w:p>
          <w:p w14:paraId="5C585093" w14:textId="77777777" w:rsidR="006151EE" w:rsidRPr="00BD5D4C" w:rsidRDefault="006151EE" w:rsidP="006151E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(ล้านบาท)</w:t>
            </w:r>
          </w:p>
        </w:tc>
        <w:tc>
          <w:tcPr>
            <w:tcW w:w="2115" w:type="dxa"/>
            <w:gridSpan w:val="2"/>
            <w:shd w:val="clear" w:color="auto" w:fill="E2EFD9" w:themeFill="accent6" w:themeFillTint="33"/>
          </w:tcPr>
          <w:p w14:paraId="087D643B" w14:textId="77777777" w:rsidR="006151EE" w:rsidRPr="00BD5D4C" w:rsidRDefault="006151EE" w:rsidP="006151E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ปริมาณ </w:t>
            </w:r>
          </w:p>
          <w:p w14:paraId="72BDBAA5" w14:textId="4D7AD8EA" w:rsidR="006151EE" w:rsidRPr="00BD5D4C" w:rsidRDefault="006151EE" w:rsidP="006151E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(ตัน)</w:t>
            </w:r>
          </w:p>
        </w:tc>
        <w:tc>
          <w:tcPr>
            <w:tcW w:w="2115" w:type="dxa"/>
            <w:shd w:val="clear" w:color="auto" w:fill="E2EFD9" w:themeFill="accent6" w:themeFillTint="33"/>
          </w:tcPr>
          <w:p w14:paraId="7CE06CA9" w14:textId="77777777" w:rsidR="006151EE" w:rsidRPr="00BD5D4C" w:rsidRDefault="006151EE" w:rsidP="006151E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มูลค่า </w:t>
            </w:r>
          </w:p>
          <w:p w14:paraId="223781F7" w14:textId="48B57F90" w:rsidR="006151EE" w:rsidRPr="00BD5D4C" w:rsidRDefault="006151EE" w:rsidP="006151EE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(ล้านบาท)</w:t>
            </w:r>
          </w:p>
        </w:tc>
      </w:tr>
      <w:tr w:rsidR="0013149D" w:rsidRPr="00BD5D4C" w14:paraId="27667BBE" w14:textId="4681B5A0" w:rsidTr="00690E0F">
        <w:trPr>
          <w:gridAfter w:val="1"/>
          <w:wAfter w:w="8" w:type="dxa"/>
          <w:trHeight w:val="243"/>
        </w:trPr>
        <w:tc>
          <w:tcPr>
            <w:tcW w:w="856" w:type="dxa"/>
          </w:tcPr>
          <w:p w14:paraId="7264BAFC" w14:textId="49367BE0" w:rsidR="00D70706" w:rsidRPr="00BD5D4C" w:rsidRDefault="00D70706" w:rsidP="00D7070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1498" w:type="dxa"/>
            <w:vAlign w:val="bottom"/>
          </w:tcPr>
          <w:p w14:paraId="1D663A07" w14:textId="4A3B1E69" w:rsidR="00D70706" w:rsidRPr="00BD5D4C" w:rsidRDefault="00D70706" w:rsidP="00D7070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ปลา</w:t>
            </w:r>
          </w:p>
        </w:tc>
        <w:tc>
          <w:tcPr>
            <w:tcW w:w="1558" w:type="dxa"/>
            <w:vAlign w:val="bottom"/>
          </w:tcPr>
          <w:p w14:paraId="75CCE858" w14:textId="52DC9DFE" w:rsidR="00D70706" w:rsidRPr="00BD5D4C" w:rsidRDefault="00D70706" w:rsidP="00D7070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</w:rPr>
              <w:t xml:space="preserve">       100</w:t>
            </w: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BD5D4C">
              <w:rPr>
                <w:rFonts w:ascii="TH SarabunIT๙" w:hAnsi="TH SarabunIT๙" w:cs="TH SarabunIT๙"/>
                <w:sz w:val="32"/>
                <w:szCs w:val="32"/>
              </w:rPr>
              <w:t xml:space="preserve">00 </w:t>
            </w:r>
          </w:p>
        </w:tc>
        <w:tc>
          <w:tcPr>
            <w:tcW w:w="1479" w:type="dxa"/>
            <w:vAlign w:val="bottom"/>
          </w:tcPr>
          <w:p w14:paraId="50FA74F3" w14:textId="74A5E925" w:rsidR="00D70706" w:rsidRPr="00BD5D4C" w:rsidRDefault="00D70706" w:rsidP="00D7070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</w:rPr>
              <w:t xml:space="preserve">          1</w:t>
            </w: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BD5D4C">
              <w:rPr>
                <w:rFonts w:ascii="TH SarabunIT๙" w:hAnsi="TH SarabunIT๙" w:cs="TH SarabunIT๙"/>
                <w:sz w:val="32"/>
                <w:szCs w:val="32"/>
              </w:rPr>
              <w:t xml:space="preserve">79 </w:t>
            </w:r>
          </w:p>
        </w:tc>
        <w:tc>
          <w:tcPr>
            <w:tcW w:w="2115" w:type="dxa"/>
            <w:gridSpan w:val="2"/>
          </w:tcPr>
          <w:p w14:paraId="7D1142C6" w14:textId="32D52FA5" w:rsidR="00D70706" w:rsidRPr="00BD5D4C" w:rsidRDefault="00D11B92" w:rsidP="00D7070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86.10</w:t>
            </w:r>
          </w:p>
        </w:tc>
        <w:tc>
          <w:tcPr>
            <w:tcW w:w="2115" w:type="dxa"/>
          </w:tcPr>
          <w:p w14:paraId="79218D3E" w14:textId="48186946" w:rsidR="00D70706" w:rsidRPr="00BD5D4C" w:rsidRDefault="00D11B92" w:rsidP="00D7070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1.56</w:t>
            </w:r>
          </w:p>
        </w:tc>
      </w:tr>
      <w:tr w:rsidR="0013149D" w:rsidRPr="00BD5D4C" w14:paraId="12890607" w14:textId="173486BA" w:rsidTr="00690E0F">
        <w:trPr>
          <w:gridAfter w:val="1"/>
          <w:wAfter w:w="8" w:type="dxa"/>
          <w:trHeight w:val="243"/>
        </w:trPr>
        <w:tc>
          <w:tcPr>
            <w:tcW w:w="856" w:type="dxa"/>
          </w:tcPr>
          <w:p w14:paraId="21A5F1C1" w14:textId="590A7A69" w:rsidR="00D70706" w:rsidRPr="00BD5D4C" w:rsidRDefault="00D70706" w:rsidP="00D7070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1498" w:type="dxa"/>
            <w:vAlign w:val="bottom"/>
          </w:tcPr>
          <w:p w14:paraId="763848C2" w14:textId="0206E6F0" w:rsidR="00D70706" w:rsidRPr="00BD5D4C" w:rsidRDefault="00D70706" w:rsidP="00D7070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หมึก</w:t>
            </w:r>
          </w:p>
        </w:tc>
        <w:tc>
          <w:tcPr>
            <w:tcW w:w="1558" w:type="dxa"/>
            <w:vAlign w:val="bottom"/>
          </w:tcPr>
          <w:p w14:paraId="684C3DE6" w14:textId="1BEE2269" w:rsidR="00D70706" w:rsidRPr="00BD5D4C" w:rsidRDefault="00D70706" w:rsidP="00D7070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</w:rPr>
              <w:t xml:space="preserve">          2</w:t>
            </w: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BD5D4C">
              <w:rPr>
                <w:rFonts w:ascii="TH SarabunIT๙" w:hAnsi="TH SarabunIT๙" w:cs="TH SarabunIT๙"/>
                <w:sz w:val="32"/>
                <w:szCs w:val="32"/>
              </w:rPr>
              <w:t xml:space="preserve">00 </w:t>
            </w:r>
          </w:p>
        </w:tc>
        <w:tc>
          <w:tcPr>
            <w:tcW w:w="1479" w:type="dxa"/>
            <w:vAlign w:val="bottom"/>
          </w:tcPr>
          <w:p w14:paraId="4FEF9179" w14:textId="19AAD443" w:rsidR="00D70706" w:rsidRPr="00BD5D4C" w:rsidRDefault="00D70706" w:rsidP="00D7070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</w:rPr>
              <w:t xml:space="preserve">          0</w:t>
            </w: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BD5D4C">
              <w:rPr>
                <w:rFonts w:ascii="TH SarabunIT๙" w:hAnsi="TH SarabunIT๙" w:cs="TH SarabunIT๙"/>
                <w:sz w:val="32"/>
                <w:szCs w:val="32"/>
              </w:rPr>
              <w:t xml:space="preserve">11 </w:t>
            </w:r>
          </w:p>
        </w:tc>
        <w:tc>
          <w:tcPr>
            <w:tcW w:w="2115" w:type="dxa"/>
            <w:gridSpan w:val="2"/>
          </w:tcPr>
          <w:p w14:paraId="7C6FC2F5" w14:textId="49235DE8" w:rsidR="00D70706" w:rsidRPr="00BD5D4C" w:rsidRDefault="00D70706" w:rsidP="00D7070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2115" w:type="dxa"/>
          </w:tcPr>
          <w:p w14:paraId="55214325" w14:textId="6CD673EE" w:rsidR="00D70706" w:rsidRPr="00BD5D4C" w:rsidRDefault="00D70706" w:rsidP="00D7070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13149D" w:rsidRPr="00BD5D4C" w14:paraId="44A5B6F3" w14:textId="7819B768" w:rsidTr="00690E0F">
        <w:trPr>
          <w:gridAfter w:val="1"/>
          <w:wAfter w:w="8" w:type="dxa"/>
          <w:trHeight w:val="243"/>
        </w:trPr>
        <w:tc>
          <w:tcPr>
            <w:tcW w:w="856" w:type="dxa"/>
          </w:tcPr>
          <w:p w14:paraId="1474CBF9" w14:textId="5DD64207" w:rsidR="00D70706" w:rsidRPr="00BD5D4C" w:rsidRDefault="00D70706" w:rsidP="00D7070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1498" w:type="dxa"/>
            <w:vAlign w:val="bottom"/>
          </w:tcPr>
          <w:p w14:paraId="5FC1CA93" w14:textId="7FAFF343" w:rsidR="00D70706" w:rsidRPr="00BD5D4C" w:rsidRDefault="00D70706" w:rsidP="00D7070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หอย</w:t>
            </w:r>
          </w:p>
        </w:tc>
        <w:tc>
          <w:tcPr>
            <w:tcW w:w="1558" w:type="dxa"/>
            <w:vAlign w:val="bottom"/>
          </w:tcPr>
          <w:p w14:paraId="28854F4E" w14:textId="499DD812" w:rsidR="00D70706" w:rsidRPr="00BD5D4C" w:rsidRDefault="00D70706" w:rsidP="00D7070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-</w:t>
            </w:r>
          </w:p>
        </w:tc>
        <w:tc>
          <w:tcPr>
            <w:tcW w:w="1479" w:type="dxa"/>
            <w:vAlign w:val="bottom"/>
          </w:tcPr>
          <w:p w14:paraId="1D403E60" w14:textId="4776FA30" w:rsidR="00D70706" w:rsidRPr="00BD5D4C" w:rsidRDefault="00D70706" w:rsidP="00D7070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-</w:t>
            </w:r>
          </w:p>
        </w:tc>
        <w:tc>
          <w:tcPr>
            <w:tcW w:w="2115" w:type="dxa"/>
            <w:gridSpan w:val="2"/>
          </w:tcPr>
          <w:p w14:paraId="52642346" w14:textId="7A2A6BD1" w:rsidR="00D70706" w:rsidRPr="00BD5D4C" w:rsidRDefault="00D70706" w:rsidP="00D7070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2115" w:type="dxa"/>
          </w:tcPr>
          <w:p w14:paraId="0D9E103D" w14:textId="48772298" w:rsidR="00D70706" w:rsidRPr="00BD5D4C" w:rsidRDefault="00D70706" w:rsidP="00D7070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-</w:t>
            </w:r>
          </w:p>
        </w:tc>
      </w:tr>
      <w:tr w:rsidR="0013149D" w:rsidRPr="00BD5D4C" w14:paraId="338BE743" w14:textId="03E1A697" w:rsidTr="00690E0F">
        <w:trPr>
          <w:gridAfter w:val="1"/>
          <w:wAfter w:w="8" w:type="dxa"/>
          <w:trHeight w:val="243"/>
        </w:trPr>
        <w:tc>
          <w:tcPr>
            <w:tcW w:w="856" w:type="dxa"/>
          </w:tcPr>
          <w:p w14:paraId="5ADA3B79" w14:textId="1C1457B0" w:rsidR="00D70706" w:rsidRPr="00BD5D4C" w:rsidRDefault="00D70706" w:rsidP="00D7070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1498" w:type="dxa"/>
            <w:vAlign w:val="bottom"/>
          </w:tcPr>
          <w:p w14:paraId="01287A63" w14:textId="5374C8A3" w:rsidR="00D70706" w:rsidRPr="00BD5D4C" w:rsidRDefault="00D70706" w:rsidP="00D7070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กุ้ง</w:t>
            </w:r>
          </w:p>
        </w:tc>
        <w:tc>
          <w:tcPr>
            <w:tcW w:w="1558" w:type="dxa"/>
            <w:vAlign w:val="bottom"/>
          </w:tcPr>
          <w:p w14:paraId="08EBCAE3" w14:textId="3A68E080" w:rsidR="00D70706" w:rsidRPr="00BD5D4C" w:rsidRDefault="00D70706" w:rsidP="00D7070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-</w:t>
            </w:r>
          </w:p>
        </w:tc>
        <w:tc>
          <w:tcPr>
            <w:tcW w:w="1479" w:type="dxa"/>
            <w:vAlign w:val="bottom"/>
          </w:tcPr>
          <w:p w14:paraId="58D30C4E" w14:textId="647958E7" w:rsidR="00D70706" w:rsidRPr="00BD5D4C" w:rsidRDefault="00D70706" w:rsidP="00D7070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-</w:t>
            </w:r>
          </w:p>
        </w:tc>
        <w:tc>
          <w:tcPr>
            <w:tcW w:w="2115" w:type="dxa"/>
            <w:gridSpan w:val="2"/>
          </w:tcPr>
          <w:p w14:paraId="2351717E" w14:textId="1D76E9D4" w:rsidR="00D70706" w:rsidRPr="00BD5D4C" w:rsidRDefault="00D70706" w:rsidP="00D7070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2115" w:type="dxa"/>
          </w:tcPr>
          <w:p w14:paraId="02C0ABB4" w14:textId="75F51DDD" w:rsidR="00D70706" w:rsidRPr="00BD5D4C" w:rsidRDefault="00D70706" w:rsidP="00D7070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-</w:t>
            </w:r>
          </w:p>
        </w:tc>
      </w:tr>
      <w:tr w:rsidR="0013149D" w:rsidRPr="00BD5D4C" w14:paraId="128B7283" w14:textId="3487B863" w:rsidTr="00690E0F">
        <w:trPr>
          <w:gridAfter w:val="1"/>
          <w:wAfter w:w="8" w:type="dxa"/>
          <w:trHeight w:val="243"/>
        </w:trPr>
        <w:tc>
          <w:tcPr>
            <w:tcW w:w="856" w:type="dxa"/>
          </w:tcPr>
          <w:p w14:paraId="29F16C5E" w14:textId="4241FCEA" w:rsidR="00D70706" w:rsidRPr="00BD5D4C" w:rsidRDefault="00D70706" w:rsidP="00D7070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5</w:t>
            </w:r>
          </w:p>
        </w:tc>
        <w:tc>
          <w:tcPr>
            <w:tcW w:w="1498" w:type="dxa"/>
            <w:vAlign w:val="bottom"/>
          </w:tcPr>
          <w:p w14:paraId="2DD7156F" w14:textId="789085D4" w:rsidR="00D70706" w:rsidRPr="00BD5D4C" w:rsidRDefault="00D70706" w:rsidP="00D7070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ปู</w:t>
            </w:r>
          </w:p>
        </w:tc>
        <w:tc>
          <w:tcPr>
            <w:tcW w:w="1558" w:type="dxa"/>
            <w:vAlign w:val="bottom"/>
          </w:tcPr>
          <w:p w14:paraId="2F5E2183" w14:textId="1E547DEC" w:rsidR="00D70706" w:rsidRPr="00BD5D4C" w:rsidRDefault="00D70706" w:rsidP="00D7070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-</w:t>
            </w:r>
          </w:p>
        </w:tc>
        <w:tc>
          <w:tcPr>
            <w:tcW w:w="1479" w:type="dxa"/>
            <w:vAlign w:val="bottom"/>
          </w:tcPr>
          <w:p w14:paraId="49385E6E" w14:textId="2A6F7EB5" w:rsidR="00D70706" w:rsidRPr="00BD5D4C" w:rsidRDefault="00D70706" w:rsidP="00D7070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-</w:t>
            </w:r>
          </w:p>
        </w:tc>
        <w:tc>
          <w:tcPr>
            <w:tcW w:w="2115" w:type="dxa"/>
            <w:gridSpan w:val="2"/>
          </w:tcPr>
          <w:p w14:paraId="534AFD8C" w14:textId="57879BCC" w:rsidR="00D70706" w:rsidRPr="00BD5D4C" w:rsidRDefault="00D70706" w:rsidP="00D7070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2115" w:type="dxa"/>
          </w:tcPr>
          <w:p w14:paraId="55B976F2" w14:textId="0870CC56" w:rsidR="00D70706" w:rsidRPr="00BD5D4C" w:rsidRDefault="00D70706" w:rsidP="00D7070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-</w:t>
            </w:r>
          </w:p>
        </w:tc>
      </w:tr>
      <w:tr w:rsidR="0013149D" w:rsidRPr="00BD5D4C" w14:paraId="590F7B2D" w14:textId="47150F9C" w:rsidTr="00690E0F">
        <w:trPr>
          <w:gridAfter w:val="1"/>
          <w:wAfter w:w="8" w:type="dxa"/>
          <w:trHeight w:val="243"/>
        </w:trPr>
        <w:tc>
          <w:tcPr>
            <w:tcW w:w="856" w:type="dxa"/>
          </w:tcPr>
          <w:p w14:paraId="121BAAD5" w14:textId="5B6B1AA3" w:rsidR="00D70706" w:rsidRPr="00BD5D4C" w:rsidRDefault="00D70706" w:rsidP="00D7070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6</w:t>
            </w:r>
          </w:p>
        </w:tc>
        <w:tc>
          <w:tcPr>
            <w:tcW w:w="1498" w:type="dxa"/>
            <w:vAlign w:val="bottom"/>
          </w:tcPr>
          <w:p w14:paraId="4A7573D0" w14:textId="36E9CC89" w:rsidR="00D70706" w:rsidRPr="00BD5D4C" w:rsidRDefault="00D70706" w:rsidP="00D7070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จระเข้</w:t>
            </w:r>
          </w:p>
        </w:tc>
        <w:tc>
          <w:tcPr>
            <w:tcW w:w="1558" w:type="dxa"/>
            <w:vAlign w:val="bottom"/>
          </w:tcPr>
          <w:p w14:paraId="16E8C284" w14:textId="125CB388" w:rsidR="00D70706" w:rsidRPr="00BD5D4C" w:rsidRDefault="00D70706" w:rsidP="00D7070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-</w:t>
            </w:r>
          </w:p>
        </w:tc>
        <w:tc>
          <w:tcPr>
            <w:tcW w:w="1479" w:type="dxa"/>
            <w:vAlign w:val="bottom"/>
          </w:tcPr>
          <w:p w14:paraId="7A7AEE28" w14:textId="096030B7" w:rsidR="00D70706" w:rsidRPr="00BD5D4C" w:rsidRDefault="00D70706" w:rsidP="00D7070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-</w:t>
            </w:r>
          </w:p>
        </w:tc>
        <w:tc>
          <w:tcPr>
            <w:tcW w:w="2115" w:type="dxa"/>
            <w:gridSpan w:val="2"/>
          </w:tcPr>
          <w:p w14:paraId="013FF174" w14:textId="6A5BAFF1" w:rsidR="00D70706" w:rsidRPr="00BD5D4C" w:rsidRDefault="00D70706" w:rsidP="00D7070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2115" w:type="dxa"/>
          </w:tcPr>
          <w:p w14:paraId="0E04AA84" w14:textId="5A79B34D" w:rsidR="00D70706" w:rsidRPr="00BD5D4C" w:rsidRDefault="00D70706" w:rsidP="00D7070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-</w:t>
            </w:r>
          </w:p>
        </w:tc>
      </w:tr>
      <w:tr w:rsidR="0013149D" w:rsidRPr="00BD5D4C" w14:paraId="6697379E" w14:textId="640E516F" w:rsidTr="00690E0F">
        <w:trPr>
          <w:gridAfter w:val="1"/>
          <w:wAfter w:w="8" w:type="dxa"/>
          <w:trHeight w:val="243"/>
        </w:trPr>
        <w:tc>
          <w:tcPr>
            <w:tcW w:w="856" w:type="dxa"/>
          </w:tcPr>
          <w:p w14:paraId="69BDA84A" w14:textId="42587E22" w:rsidR="00D70706" w:rsidRPr="00BD5D4C" w:rsidRDefault="00D70706" w:rsidP="00D70706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7</w:t>
            </w:r>
          </w:p>
        </w:tc>
        <w:tc>
          <w:tcPr>
            <w:tcW w:w="1498" w:type="dxa"/>
            <w:vAlign w:val="bottom"/>
          </w:tcPr>
          <w:p w14:paraId="2BEE1964" w14:textId="57EBBA70" w:rsidR="00D70706" w:rsidRPr="00BD5D4C" w:rsidRDefault="00D70706" w:rsidP="00D70706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สัตว์น้ำอื่น ๆ</w:t>
            </w:r>
          </w:p>
        </w:tc>
        <w:tc>
          <w:tcPr>
            <w:tcW w:w="1558" w:type="dxa"/>
            <w:vAlign w:val="bottom"/>
          </w:tcPr>
          <w:p w14:paraId="6850EA7E" w14:textId="4A399AD2" w:rsidR="00D70706" w:rsidRPr="00BD5D4C" w:rsidRDefault="00D70706" w:rsidP="00D70706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</w:rPr>
              <w:t xml:space="preserve">         43</w:t>
            </w: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BD5D4C">
              <w:rPr>
                <w:rFonts w:ascii="TH SarabunIT๙" w:hAnsi="TH SarabunIT๙" w:cs="TH SarabunIT๙"/>
                <w:sz w:val="32"/>
                <w:szCs w:val="32"/>
              </w:rPr>
              <w:t xml:space="preserve">38 </w:t>
            </w:r>
          </w:p>
        </w:tc>
        <w:tc>
          <w:tcPr>
            <w:tcW w:w="1479" w:type="dxa"/>
            <w:vAlign w:val="bottom"/>
          </w:tcPr>
          <w:p w14:paraId="0340C376" w14:textId="1EF548ED" w:rsidR="00D70706" w:rsidRPr="00BD5D4C" w:rsidRDefault="00D70706" w:rsidP="00D7070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</w:rPr>
              <w:t xml:space="preserve">          0</w:t>
            </w: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BD5D4C">
              <w:rPr>
                <w:rFonts w:ascii="TH SarabunIT๙" w:hAnsi="TH SarabunIT๙" w:cs="TH SarabunIT๙"/>
                <w:sz w:val="32"/>
                <w:szCs w:val="32"/>
              </w:rPr>
              <w:t xml:space="preserve">52 </w:t>
            </w:r>
          </w:p>
        </w:tc>
        <w:tc>
          <w:tcPr>
            <w:tcW w:w="2115" w:type="dxa"/>
            <w:gridSpan w:val="2"/>
          </w:tcPr>
          <w:p w14:paraId="6BEC9216" w14:textId="09E06964" w:rsidR="00D70706" w:rsidRPr="00BD5D4C" w:rsidRDefault="00D70706" w:rsidP="00D7070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5.5</w:t>
            </w: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2115" w:type="dxa"/>
          </w:tcPr>
          <w:p w14:paraId="1456F41B" w14:textId="0137E1B2" w:rsidR="00D70706" w:rsidRPr="00BD5D4C" w:rsidRDefault="00D70706" w:rsidP="00D70706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0.02</w:t>
            </w:r>
          </w:p>
        </w:tc>
      </w:tr>
      <w:tr w:rsidR="0013149D" w:rsidRPr="00BD5D4C" w14:paraId="7FCC5305" w14:textId="66DF6F0C" w:rsidTr="00690E0F">
        <w:trPr>
          <w:gridAfter w:val="1"/>
          <w:wAfter w:w="8" w:type="dxa"/>
          <w:trHeight w:val="235"/>
        </w:trPr>
        <w:tc>
          <w:tcPr>
            <w:tcW w:w="856" w:type="dxa"/>
            <w:shd w:val="clear" w:color="auto" w:fill="E2EFD9" w:themeFill="accent6" w:themeFillTint="33"/>
          </w:tcPr>
          <w:p w14:paraId="2DB8FBCF" w14:textId="77777777" w:rsidR="00D70706" w:rsidRPr="00BD5D4C" w:rsidRDefault="00D70706" w:rsidP="00D7070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498" w:type="dxa"/>
            <w:shd w:val="clear" w:color="auto" w:fill="E2EFD9" w:themeFill="accent6" w:themeFillTint="33"/>
          </w:tcPr>
          <w:p w14:paraId="2CA0EFB2" w14:textId="77777777" w:rsidR="00D70706" w:rsidRPr="00BD5D4C" w:rsidRDefault="00D70706" w:rsidP="00D70706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558" w:type="dxa"/>
            <w:shd w:val="clear" w:color="auto" w:fill="E2EFD9" w:themeFill="accent6" w:themeFillTint="33"/>
            <w:vAlign w:val="bottom"/>
          </w:tcPr>
          <w:p w14:paraId="35183BAF" w14:textId="42FB6F62" w:rsidR="00D70706" w:rsidRPr="00BD5D4C" w:rsidRDefault="00D70706" w:rsidP="00D70706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      145</w:t>
            </w: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38 </w:t>
            </w:r>
          </w:p>
        </w:tc>
        <w:tc>
          <w:tcPr>
            <w:tcW w:w="1479" w:type="dxa"/>
            <w:shd w:val="clear" w:color="auto" w:fill="E2EFD9" w:themeFill="accent6" w:themeFillTint="33"/>
            <w:vAlign w:val="bottom"/>
          </w:tcPr>
          <w:p w14:paraId="7DB66F01" w14:textId="42ECE0C9" w:rsidR="00D70706" w:rsidRPr="00BD5D4C" w:rsidRDefault="00D70706" w:rsidP="00D70706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         2</w:t>
            </w: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42 </w:t>
            </w:r>
          </w:p>
        </w:tc>
        <w:tc>
          <w:tcPr>
            <w:tcW w:w="2115" w:type="dxa"/>
            <w:gridSpan w:val="2"/>
            <w:shd w:val="clear" w:color="auto" w:fill="E2EFD9" w:themeFill="accent6" w:themeFillTint="33"/>
          </w:tcPr>
          <w:p w14:paraId="2ADDFFE6" w14:textId="007AFEAB" w:rsidR="00D70706" w:rsidRPr="00BD5D4C" w:rsidRDefault="00D11B92" w:rsidP="00D70706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91.60</w:t>
            </w:r>
          </w:p>
        </w:tc>
        <w:tc>
          <w:tcPr>
            <w:tcW w:w="2115" w:type="dxa"/>
            <w:shd w:val="clear" w:color="auto" w:fill="E2EFD9" w:themeFill="accent6" w:themeFillTint="33"/>
          </w:tcPr>
          <w:p w14:paraId="24B404E4" w14:textId="07BDFD61" w:rsidR="00D70706" w:rsidRPr="00BD5D4C" w:rsidRDefault="00D11B92" w:rsidP="00D70706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1.58</w:t>
            </w:r>
          </w:p>
        </w:tc>
      </w:tr>
    </w:tbl>
    <w:p w14:paraId="5C6A3C22" w14:textId="1DC6D770" w:rsidR="00D70706" w:rsidRPr="00BD5D4C" w:rsidRDefault="00D70706" w:rsidP="00D70706">
      <w:pPr>
        <w:jc w:val="right"/>
        <w:rPr>
          <w:rFonts w:ascii="TH SarabunIT๙" w:hAnsi="TH SarabunIT๙" w:cs="TH SarabunIT๙"/>
          <w:sz w:val="28"/>
          <w:cs/>
        </w:rPr>
      </w:pPr>
      <w:r w:rsidRPr="00BD5D4C">
        <w:rPr>
          <w:rFonts w:ascii="TH SarabunIT๙" w:hAnsi="TH SarabunIT๙" w:cs="TH SarabunIT๙"/>
          <w:sz w:val="28"/>
          <w:cs/>
        </w:rPr>
        <w:t xml:space="preserve">ที่มาข้อมูล : ศูนย์บริหารจัดการด่านตรวจประมงเขต 9 (สตูล) </w:t>
      </w:r>
      <w:r w:rsidRPr="00BD5D4C">
        <w:rPr>
          <w:rFonts w:ascii="TH SarabunIT๙" w:hAnsi="TH SarabunIT๙" w:cs="TH SarabunIT๙" w:hint="cs"/>
          <w:sz w:val="28"/>
          <w:cs/>
        </w:rPr>
        <w:t xml:space="preserve">ณ </w:t>
      </w:r>
      <w:r w:rsidR="00D11B92" w:rsidRPr="00BD5D4C">
        <w:rPr>
          <w:rFonts w:ascii="TH SarabunIT๙" w:hAnsi="TH SarabunIT๙" w:cs="TH SarabunIT๙" w:hint="cs"/>
          <w:sz w:val="28"/>
          <w:cs/>
        </w:rPr>
        <w:t xml:space="preserve">กรกฎาคม </w:t>
      </w:r>
      <w:r w:rsidRPr="00BD5D4C">
        <w:rPr>
          <w:rFonts w:ascii="TH SarabunIT๙" w:hAnsi="TH SarabunIT๙" w:cs="TH SarabunIT๙" w:hint="cs"/>
          <w:sz w:val="28"/>
          <w:cs/>
        </w:rPr>
        <w:t>69</w:t>
      </w:r>
    </w:p>
    <w:p w14:paraId="18FB28A6" w14:textId="07A57A23" w:rsidR="00E26FBB" w:rsidRPr="00BD5D4C" w:rsidRDefault="00E26FBB" w:rsidP="00EF4BC3">
      <w:pPr>
        <w:tabs>
          <w:tab w:val="left" w:pos="8013"/>
        </w:tabs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BD5D4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ตารางแสดงมูลค่าการส่งออกปลา 5 ลำดับแรก ของจังหวัดสตูล ปี </w:t>
      </w:r>
      <w:r w:rsidR="00AE0470" w:rsidRPr="00BD5D4C">
        <w:rPr>
          <w:rFonts w:ascii="TH SarabunIT๙" w:hAnsi="TH SarabunIT๙" w:cs="TH SarabunIT๙"/>
          <w:b/>
          <w:bCs/>
          <w:sz w:val="32"/>
          <w:szCs w:val="32"/>
          <w:cs/>
        </w:rPr>
        <w:t>2568</w:t>
      </w:r>
      <w:r w:rsidR="00EE5FDF" w:rsidRPr="00BD5D4C">
        <w:rPr>
          <w:rFonts w:ascii="TH SarabunIT๙" w:hAnsi="TH SarabunIT๙" w:cs="TH SarabunIT๙" w:hint="cs"/>
          <w:b/>
          <w:bCs/>
          <w:sz w:val="32"/>
          <w:szCs w:val="32"/>
          <w:cs/>
        </w:rPr>
        <w:t>-2569</w:t>
      </w:r>
    </w:p>
    <w:tbl>
      <w:tblPr>
        <w:tblStyle w:val="a5"/>
        <w:tblW w:w="9629" w:type="dxa"/>
        <w:tblLook w:val="04A0" w:firstRow="1" w:lastRow="0" w:firstColumn="1" w:lastColumn="0" w:noHBand="0" w:noVBand="1"/>
      </w:tblPr>
      <w:tblGrid>
        <w:gridCol w:w="878"/>
        <w:gridCol w:w="1387"/>
        <w:gridCol w:w="1481"/>
        <w:gridCol w:w="1919"/>
        <w:gridCol w:w="1792"/>
        <w:gridCol w:w="2172"/>
      </w:tblGrid>
      <w:tr w:rsidR="0013149D" w:rsidRPr="00BD5D4C" w14:paraId="0552CC31" w14:textId="00F38A1B" w:rsidTr="0034113F">
        <w:trPr>
          <w:trHeight w:val="335"/>
          <w:tblHeader/>
        </w:trPr>
        <w:tc>
          <w:tcPr>
            <w:tcW w:w="878" w:type="dxa"/>
            <w:vMerge w:val="restart"/>
            <w:shd w:val="clear" w:color="auto" w:fill="E2EFD9" w:themeFill="accent6" w:themeFillTint="33"/>
            <w:vAlign w:val="center"/>
          </w:tcPr>
          <w:p w14:paraId="765333D4" w14:textId="77777777" w:rsidR="0034113F" w:rsidRPr="00BD5D4C" w:rsidRDefault="0034113F" w:rsidP="00EF4BC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1387" w:type="dxa"/>
            <w:vMerge w:val="restart"/>
            <w:shd w:val="clear" w:color="auto" w:fill="E2EFD9" w:themeFill="accent6" w:themeFillTint="33"/>
            <w:vAlign w:val="center"/>
          </w:tcPr>
          <w:p w14:paraId="70F84FD0" w14:textId="77777777" w:rsidR="0034113F" w:rsidRPr="00BD5D4C" w:rsidRDefault="0034113F" w:rsidP="00EF4BC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ชนิด</w:t>
            </w:r>
          </w:p>
        </w:tc>
        <w:tc>
          <w:tcPr>
            <w:tcW w:w="3400" w:type="dxa"/>
            <w:gridSpan w:val="2"/>
            <w:shd w:val="clear" w:color="auto" w:fill="E2EFD9" w:themeFill="accent6" w:themeFillTint="33"/>
            <w:vAlign w:val="center"/>
          </w:tcPr>
          <w:p w14:paraId="011ACBE3" w14:textId="77777777" w:rsidR="0034113F" w:rsidRPr="00BD5D4C" w:rsidRDefault="0034113F" w:rsidP="00EF4BC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2568</w:t>
            </w:r>
          </w:p>
        </w:tc>
        <w:tc>
          <w:tcPr>
            <w:tcW w:w="3964" w:type="dxa"/>
            <w:gridSpan w:val="2"/>
            <w:shd w:val="clear" w:color="auto" w:fill="E2EFD9" w:themeFill="accent6" w:themeFillTint="33"/>
          </w:tcPr>
          <w:p w14:paraId="1A05D274" w14:textId="2108EBB1" w:rsidR="0034113F" w:rsidRPr="00BD5D4C" w:rsidRDefault="0034113F" w:rsidP="00EF4BC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ปี 2569</w:t>
            </w:r>
          </w:p>
        </w:tc>
      </w:tr>
      <w:tr w:rsidR="0013149D" w:rsidRPr="00BD5D4C" w14:paraId="4FB5005D" w14:textId="6C6758CC" w:rsidTr="0034113F">
        <w:trPr>
          <w:trHeight w:val="361"/>
          <w:tblHeader/>
        </w:trPr>
        <w:tc>
          <w:tcPr>
            <w:tcW w:w="878" w:type="dxa"/>
            <w:vMerge/>
            <w:shd w:val="clear" w:color="auto" w:fill="E2EFD9" w:themeFill="accent6" w:themeFillTint="33"/>
          </w:tcPr>
          <w:p w14:paraId="547037C3" w14:textId="77777777" w:rsidR="0034113F" w:rsidRPr="00BD5D4C" w:rsidRDefault="0034113F" w:rsidP="0034113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387" w:type="dxa"/>
            <w:vMerge/>
            <w:shd w:val="clear" w:color="auto" w:fill="E2EFD9" w:themeFill="accent6" w:themeFillTint="33"/>
          </w:tcPr>
          <w:p w14:paraId="70180403" w14:textId="77777777" w:rsidR="0034113F" w:rsidRPr="00BD5D4C" w:rsidRDefault="0034113F" w:rsidP="0034113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481" w:type="dxa"/>
            <w:shd w:val="clear" w:color="auto" w:fill="E2EFD9" w:themeFill="accent6" w:themeFillTint="33"/>
          </w:tcPr>
          <w:p w14:paraId="645ECE90" w14:textId="77777777" w:rsidR="0034113F" w:rsidRPr="00BD5D4C" w:rsidRDefault="0034113F" w:rsidP="0034113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ปริมาณ (ตัน)</w:t>
            </w:r>
          </w:p>
        </w:tc>
        <w:tc>
          <w:tcPr>
            <w:tcW w:w="1919" w:type="dxa"/>
            <w:shd w:val="clear" w:color="auto" w:fill="E2EFD9" w:themeFill="accent6" w:themeFillTint="33"/>
          </w:tcPr>
          <w:p w14:paraId="242764AC" w14:textId="77777777" w:rsidR="0034113F" w:rsidRPr="00BD5D4C" w:rsidRDefault="0034113F" w:rsidP="0034113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มูลค่า (ล้านบาท)</w:t>
            </w:r>
          </w:p>
        </w:tc>
        <w:tc>
          <w:tcPr>
            <w:tcW w:w="1792" w:type="dxa"/>
            <w:shd w:val="clear" w:color="auto" w:fill="E2EFD9" w:themeFill="accent6" w:themeFillTint="33"/>
          </w:tcPr>
          <w:p w14:paraId="404D0E0D" w14:textId="434B291B" w:rsidR="0034113F" w:rsidRPr="00BD5D4C" w:rsidRDefault="0034113F" w:rsidP="0034113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ปริมาณ (ตัน)</w:t>
            </w:r>
          </w:p>
        </w:tc>
        <w:tc>
          <w:tcPr>
            <w:tcW w:w="2172" w:type="dxa"/>
            <w:shd w:val="clear" w:color="auto" w:fill="E2EFD9" w:themeFill="accent6" w:themeFillTint="33"/>
          </w:tcPr>
          <w:p w14:paraId="53C67957" w14:textId="3574D583" w:rsidR="0034113F" w:rsidRPr="00BD5D4C" w:rsidRDefault="0034113F" w:rsidP="0034113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มูลค่า (ล้านบาท)</w:t>
            </w:r>
          </w:p>
        </w:tc>
      </w:tr>
      <w:tr w:rsidR="0013149D" w:rsidRPr="00BD5D4C" w14:paraId="43A43F7E" w14:textId="0029DE25" w:rsidTr="0034113F">
        <w:trPr>
          <w:trHeight w:val="335"/>
        </w:trPr>
        <w:tc>
          <w:tcPr>
            <w:tcW w:w="878" w:type="dxa"/>
          </w:tcPr>
          <w:p w14:paraId="6DDBC1AE" w14:textId="08C62A94" w:rsidR="00F26CBA" w:rsidRPr="00BD5D4C" w:rsidRDefault="00F26CBA" w:rsidP="00F26CBA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2A21E82" w14:textId="5C087A17" w:rsidR="00F26CBA" w:rsidRPr="00BD5D4C" w:rsidRDefault="00F26CBA" w:rsidP="00F26CB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ปลาทูแขก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792317" w14:textId="33EE31F3" w:rsidR="00F26CBA" w:rsidRPr="00BD5D4C" w:rsidRDefault="00F26CBA" w:rsidP="00F26CBA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</w:rPr>
              <w:t>49</w:t>
            </w: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BD5D4C">
              <w:rPr>
                <w:rFonts w:ascii="TH SarabunIT๙" w:hAnsi="TH SarabunIT๙" w:cs="TH SarabunIT๙"/>
                <w:sz w:val="32"/>
                <w:szCs w:val="32"/>
              </w:rPr>
              <w:t>50</w:t>
            </w:r>
          </w:p>
        </w:tc>
        <w:tc>
          <w:tcPr>
            <w:tcW w:w="1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43F63C" w14:textId="53FF0354" w:rsidR="00F26CBA" w:rsidRPr="00BD5D4C" w:rsidRDefault="00F26CBA" w:rsidP="00F26CB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</w:rPr>
              <w:t>0</w:t>
            </w: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BD5D4C">
              <w:rPr>
                <w:rFonts w:ascii="TH SarabunIT๙" w:hAnsi="TH SarabunIT๙" w:cs="TH SarabunIT๙"/>
                <w:sz w:val="32"/>
                <w:szCs w:val="32"/>
              </w:rPr>
              <w:t>90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72820D" w14:textId="0074AFE5" w:rsidR="00F26CBA" w:rsidRPr="00BD5D4C" w:rsidRDefault="00F26CBA" w:rsidP="00F26CB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9</w:t>
            </w: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.1</w:t>
            </w: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2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3BD541" w14:textId="077B0E9C" w:rsidR="00F26CBA" w:rsidRPr="00BD5D4C" w:rsidRDefault="00F26CBA" w:rsidP="00F26CB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0.</w:t>
            </w: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8</w:t>
            </w:r>
          </w:p>
        </w:tc>
      </w:tr>
      <w:tr w:rsidR="0013149D" w:rsidRPr="00BD5D4C" w14:paraId="3527CAA0" w14:textId="4F711813" w:rsidTr="0034113F">
        <w:trPr>
          <w:trHeight w:val="324"/>
        </w:trPr>
        <w:tc>
          <w:tcPr>
            <w:tcW w:w="878" w:type="dxa"/>
          </w:tcPr>
          <w:p w14:paraId="0F249A02" w14:textId="68138989" w:rsidR="00F26CBA" w:rsidRPr="00BD5D4C" w:rsidRDefault="00F26CBA" w:rsidP="00F26CBA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13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A34F6A0" w14:textId="4C40A53D" w:rsidR="00F26CBA" w:rsidRPr="00BD5D4C" w:rsidRDefault="00F26CBA" w:rsidP="00F26CB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ปลาทูลัง</w:t>
            </w:r>
          </w:p>
        </w:tc>
        <w:tc>
          <w:tcPr>
            <w:tcW w:w="1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E61EEF" w14:textId="792F955D" w:rsidR="00F26CBA" w:rsidRPr="00BD5D4C" w:rsidRDefault="00F26CBA" w:rsidP="00F26CB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</w:rPr>
              <w:t xml:space="preserve">          7</w:t>
            </w: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BD5D4C">
              <w:rPr>
                <w:rFonts w:ascii="TH SarabunIT๙" w:hAnsi="TH SarabunIT๙" w:cs="TH SarabunIT๙"/>
                <w:sz w:val="32"/>
                <w:szCs w:val="32"/>
              </w:rPr>
              <w:t xml:space="preserve">00 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3D8341" w14:textId="3182078C" w:rsidR="00F26CBA" w:rsidRPr="00BD5D4C" w:rsidRDefault="00F26CBA" w:rsidP="00F26CB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</w:rPr>
              <w:t xml:space="preserve">          0</w:t>
            </w: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BD5D4C">
              <w:rPr>
                <w:rFonts w:ascii="TH SarabunIT๙" w:hAnsi="TH SarabunIT๙" w:cs="TH SarabunIT๙"/>
                <w:sz w:val="32"/>
                <w:szCs w:val="32"/>
              </w:rPr>
              <w:t xml:space="preserve">13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BD253E" w14:textId="6067D57F" w:rsidR="00F26CBA" w:rsidRPr="00BD5D4C" w:rsidRDefault="00D11B92" w:rsidP="00F26CB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27.20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B563A0" w14:textId="329B08EE" w:rsidR="00F26CBA" w:rsidRPr="00BD5D4C" w:rsidRDefault="00D11B92" w:rsidP="00F26CB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0.54</w:t>
            </w:r>
          </w:p>
        </w:tc>
      </w:tr>
      <w:tr w:rsidR="0013149D" w:rsidRPr="00BD5D4C" w14:paraId="6CDD7A57" w14:textId="09BBB8FC" w:rsidTr="0034113F">
        <w:trPr>
          <w:trHeight w:val="324"/>
        </w:trPr>
        <w:tc>
          <w:tcPr>
            <w:tcW w:w="878" w:type="dxa"/>
          </w:tcPr>
          <w:p w14:paraId="7E9E2A23" w14:textId="2E9E2D28" w:rsidR="00F26CBA" w:rsidRPr="00BD5D4C" w:rsidRDefault="00F26CBA" w:rsidP="00F26CBA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13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4C37562" w14:textId="670FE9AD" w:rsidR="00F26CBA" w:rsidRPr="00BD5D4C" w:rsidRDefault="00F26CBA" w:rsidP="00F26CB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ปลาหางแข็ง</w:t>
            </w:r>
          </w:p>
        </w:tc>
        <w:tc>
          <w:tcPr>
            <w:tcW w:w="1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7ADD09" w14:textId="64685BF3" w:rsidR="00F26CBA" w:rsidRPr="00BD5D4C" w:rsidRDefault="00F26CBA" w:rsidP="00F26CB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- 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7E7118" w14:textId="129C6E2B" w:rsidR="00F26CBA" w:rsidRPr="00BD5D4C" w:rsidRDefault="00F26CBA" w:rsidP="00F26CB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-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F1AFB4" w14:textId="01F2B8BC" w:rsidR="00F26CBA" w:rsidRPr="00BD5D4C" w:rsidRDefault="00F26CBA" w:rsidP="00F26CBA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B45672" w14:textId="57A5B6FC" w:rsidR="00F26CBA" w:rsidRPr="00BD5D4C" w:rsidRDefault="00F26CBA" w:rsidP="00F26CBA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-</w:t>
            </w:r>
          </w:p>
        </w:tc>
      </w:tr>
      <w:tr w:rsidR="0013149D" w:rsidRPr="00BD5D4C" w14:paraId="16181FC6" w14:textId="7E64FE0B" w:rsidTr="0034113F">
        <w:trPr>
          <w:trHeight w:val="324"/>
        </w:trPr>
        <w:tc>
          <w:tcPr>
            <w:tcW w:w="878" w:type="dxa"/>
          </w:tcPr>
          <w:p w14:paraId="6F89E640" w14:textId="36BEA174" w:rsidR="00F26CBA" w:rsidRPr="00BD5D4C" w:rsidRDefault="00F26CBA" w:rsidP="00F26CBA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13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853295A" w14:textId="68848DDA" w:rsidR="00F26CBA" w:rsidRPr="00BD5D4C" w:rsidRDefault="00F26CBA" w:rsidP="00F26CB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ปลาสีกุน</w:t>
            </w:r>
          </w:p>
        </w:tc>
        <w:tc>
          <w:tcPr>
            <w:tcW w:w="1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661E2A" w14:textId="163B28E3" w:rsidR="00F26CBA" w:rsidRPr="00BD5D4C" w:rsidRDefault="00F26CBA" w:rsidP="00F26CB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</w:rPr>
              <w:t xml:space="preserve">          1</w:t>
            </w: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BD5D4C">
              <w:rPr>
                <w:rFonts w:ascii="TH SarabunIT๙" w:hAnsi="TH SarabunIT๙" w:cs="TH SarabunIT๙"/>
                <w:sz w:val="32"/>
                <w:szCs w:val="32"/>
              </w:rPr>
              <w:t xml:space="preserve">00 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9FFB22" w14:textId="769C47F4" w:rsidR="00F26CBA" w:rsidRPr="00BD5D4C" w:rsidRDefault="00F26CBA" w:rsidP="00F26CB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</w:rPr>
              <w:t xml:space="preserve">          0</w:t>
            </w: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BD5D4C">
              <w:rPr>
                <w:rFonts w:ascii="TH SarabunIT๙" w:hAnsi="TH SarabunIT๙" w:cs="TH SarabunIT๙"/>
                <w:sz w:val="32"/>
                <w:szCs w:val="32"/>
              </w:rPr>
              <w:t xml:space="preserve">01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333BF8" w14:textId="0B69C9F7" w:rsidR="00F26CBA" w:rsidRPr="00BD5D4C" w:rsidRDefault="00F26CBA" w:rsidP="00F26CB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72F9C4" w14:textId="7475C472" w:rsidR="00F26CBA" w:rsidRPr="00BD5D4C" w:rsidRDefault="00F26CBA" w:rsidP="00F26CB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-</w:t>
            </w:r>
          </w:p>
        </w:tc>
      </w:tr>
      <w:tr w:rsidR="0013149D" w:rsidRPr="00BD5D4C" w14:paraId="22B0E10A" w14:textId="6CE491DE" w:rsidTr="0034113F">
        <w:trPr>
          <w:trHeight w:val="324"/>
        </w:trPr>
        <w:tc>
          <w:tcPr>
            <w:tcW w:w="878" w:type="dxa"/>
          </w:tcPr>
          <w:p w14:paraId="576A0EED" w14:textId="020CC868" w:rsidR="00F26CBA" w:rsidRPr="00BD5D4C" w:rsidRDefault="00F26CBA" w:rsidP="00F26CBA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5</w:t>
            </w:r>
          </w:p>
        </w:tc>
        <w:tc>
          <w:tcPr>
            <w:tcW w:w="13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ACB8014" w14:textId="4042D5A3" w:rsidR="00F26CBA" w:rsidRPr="00BD5D4C" w:rsidRDefault="00F26CBA" w:rsidP="00F26CB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ปลาโอดำ</w:t>
            </w:r>
          </w:p>
        </w:tc>
        <w:tc>
          <w:tcPr>
            <w:tcW w:w="1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FD3AE9" w14:textId="64816462" w:rsidR="00F26CBA" w:rsidRPr="00BD5D4C" w:rsidRDefault="00F26CBA" w:rsidP="00F26CB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</w:rPr>
              <w:t xml:space="preserve">         12</w:t>
            </w: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BD5D4C">
              <w:rPr>
                <w:rFonts w:ascii="TH SarabunIT๙" w:hAnsi="TH SarabunIT๙" w:cs="TH SarabunIT๙"/>
                <w:sz w:val="32"/>
                <w:szCs w:val="32"/>
              </w:rPr>
              <w:t xml:space="preserve">00 </w:t>
            </w:r>
          </w:p>
        </w:tc>
        <w:tc>
          <w:tcPr>
            <w:tcW w:w="1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C9C69A" w14:textId="52F4F079" w:rsidR="00F26CBA" w:rsidRPr="00BD5D4C" w:rsidRDefault="00F26CBA" w:rsidP="00F26CB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</w:rPr>
              <w:t xml:space="preserve">          0</w:t>
            </w: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BD5D4C">
              <w:rPr>
                <w:rFonts w:ascii="TH SarabunIT๙" w:hAnsi="TH SarabunIT๙" w:cs="TH SarabunIT๙"/>
                <w:sz w:val="32"/>
                <w:szCs w:val="32"/>
              </w:rPr>
              <w:t xml:space="preserve">23 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C74151" w14:textId="64FE40B3" w:rsidR="00F26CBA" w:rsidRPr="00BD5D4C" w:rsidRDefault="00F26CBA" w:rsidP="00F26CB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BCDE4C" w14:textId="0904F377" w:rsidR="00F26CBA" w:rsidRPr="00BD5D4C" w:rsidRDefault="00F26CBA" w:rsidP="00F26CB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-</w:t>
            </w:r>
          </w:p>
        </w:tc>
      </w:tr>
      <w:tr w:rsidR="0013149D" w:rsidRPr="00BD5D4C" w14:paraId="333DCDEE" w14:textId="43A8CBC5" w:rsidTr="0034113F">
        <w:trPr>
          <w:trHeight w:val="335"/>
        </w:trPr>
        <w:tc>
          <w:tcPr>
            <w:tcW w:w="878" w:type="dxa"/>
            <w:shd w:val="clear" w:color="auto" w:fill="E2EFD9" w:themeFill="accent6" w:themeFillTint="33"/>
          </w:tcPr>
          <w:p w14:paraId="52953870" w14:textId="77777777" w:rsidR="00F26CBA" w:rsidRPr="00BD5D4C" w:rsidRDefault="00F26CBA" w:rsidP="00F26CB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387" w:type="dxa"/>
            <w:shd w:val="clear" w:color="auto" w:fill="E2EFD9" w:themeFill="accent6" w:themeFillTint="33"/>
          </w:tcPr>
          <w:p w14:paraId="41A2F223" w14:textId="77777777" w:rsidR="00F26CBA" w:rsidRPr="00BD5D4C" w:rsidRDefault="00F26CBA" w:rsidP="00F26CB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481" w:type="dxa"/>
            <w:shd w:val="clear" w:color="auto" w:fill="E2EFD9" w:themeFill="accent6" w:themeFillTint="33"/>
          </w:tcPr>
          <w:p w14:paraId="232FED34" w14:textId="2D5E76C9" w:rsidR="00F26CBA" w:rsidRPr="00BD5D4C" w:rsidRDefault="00F26CBA" w:rsidP="00F26CBA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69.50</w:t>
            </w:r>
          </w:p>
        </w:tc>
        <w:tc>
          <w:tcPr>
            <w:tcW w:w="1919" w:type="dxa"/>
            <w:shd w:val="clear" w:color="auto" w:fill="E2EFD9" w:themeFill="accent6" w:themeFillTint="33"/>
          </w:tcPr>
          <w:p w14:paraId="00AB981F" w14:textId="5CE1AE54" w:rsidR="00F26CBA" w:rsidRPr="00BD5D4C" w:rsidRDefault="00F26CBA" w:rsidP="00F26CBA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1.27</w:t>
            </w:r>
          </w:p>
        </w:tc>
        <w:tc>
          <w:tcPr>
            <w:tcW w:w="1792" w:type="dxa"/>
            <w:shd w:val="clear" w:color="auto" w:fill="E2EFD9" w:themeFill="accent6" w:themeFillTint="33"/>
          </w:tcPr>
          <w:p w14:paraId="09CBA17F" w14:textId="2571DDD2" w:rsidR="00F26CBA" w:rsidRPr="00BD5D4C" w:rsidRDefault="00D11B92" w:rsidP="00F26CBA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46.30</w:t>
            </w:r>
          </w:p>
        </w:tc>
        <w:tc>
          <w:tcPr>
            <w:tcW w:w="2172" w:type="dxa"/>
            <w:shd w:val="clear" w:color="auto" w:fill="E2EFD9" w:themeFill="accent6" w:themeFillTint="33"/>
          </w:tcPr>
          <w:p w14:paraId="3D9E2D51" w14:textId="405C414C" w:rsidR="00F26CBA" w:rsidRPr="00BD5D4C" w:rsidRDefault="00D11B92" w:rsidP="00F26CBA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0.92</w:t>
            </w:r>
          </w:p>
        </w:tc>
      </w:tr>
    </w:tbl>
    <w:p w14:paraId="6311C84B" w14:textId="1CD8E3CC" w:rsidR="00936855" w:rsidRPr="00BD5D4C" w:rsidRDefault="00F26CBA" w:rsidP="00690E0F">
      <w:pPr>
        <w:spacing w:after="0"/>
        <w:jc w:val="right"/>
        <w:rPr>
          <w:rFonts w:ascii="TH SarabunIT๙" w:hAnsi="TH SarabunIT๙" w:cs="TH SarabunIT๙"/>
          <w:sz w:val="28"/>
        </w:rPr>
      </w:pPr>
      <w:r w:rsidRPr="00BD5D4C">
        <w:rPr>
          <w:rFonts w:ascii="TH SarabunIT๙" w:hAnsi="TH SarabunIT๙" w:cs="TH SarabunIT๙"/>
          <w:sz w:val="28"/>
          <w:cs/>
        </w:rPr>
        <w:t xml:space="preserve">ที่มาข้อมูล : ศูนย์บริหารจัดการด่านตรวจประมงเขต 9 (สตูล) </w:t>
      </w:r>
      <w:r w:rsidR="00690E0F" w:rsidRPr="00BD5D4C">
        <w:rPr>
          <w:rFonts w:ascii="TH SarabunIT๙" w:hAnsi="TH SarabunIT๙" w:cs="TH SarabunIT๙" w:hint="cs"/>
          <w:sz w:val="28"/>
          <w:cs/>
        </w:rPr>
        <w:t xml:space="preserve">ณ </w:t>
      </w:r>
      <w:r w:rsidR="00D11B92" w:rsidRPr="00BD5D4C">
        <w:rPr>
          <w:rFonts w:ascii="TH SarabunIT๙" w:hAnsi="TH SarabunIT๙" w:cs="TH SarabunIT๙" w:hint="cs"/>
          <w:sz w:val="28"/>
          <w:cs/>
        </w:rPr>
        <w:t xml:space="preserve">กรกฎาคม </w:t>
      </w:r>
      <w:r w:rsidR="00690E0F" w:rsidRPr="00BD5D4C">
        <w:rPr>
          <w:rFonts w:ascii="TH SarabunIT๙" w:hAnsi="TH SarabunIT๙" w:cs="TH SarabunIT๙" w:hint="cs"/>
          <w:sz w:val="28"/>
          <w:cs/>
        </w:rPr>
        <w:t>69</w:t>
      </w:r>
    </w:p>
    <w:p w14:paraId="7AD2A0FD" w14:textId="18997A9D" w:rsidR="00E26FBB" w:rsidRPr="00BD5D4C" w:rsidRDefault="00275C5C" w:rsidP="00690E0F">
      <w:pPr>
        <w:pStyle w:val="4"/>
        <w:spacing w:before="0" w:after="0"/>
        <w:ind w:firstLine="709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>7.</w:t>
      </w:r>
      <w:r w:rsidR="00311C16" w:rsidRPr="00BD5D4C">
        <w:rPr>
          <w:rFonts w:ascii="TH SarabunIT๙" w:hAnsi="TH SarabunIT๙" w:cs="TH SarabunIT๙"/>
          <w:sz w:val="32"/>
          <w:szCs w:val="32"/>
          <w:cs/>
        </w:rPr>
        <w:t>3</w:t>
      </w:r>
      <w:r w:rsidR="00E26FBB" w:rsidRPr="00BD5D4C">
        <w:rPr>
          <w:rFonts w:ascii="TH SarabunIT๙" w:hAnsi="TH SarabunIT๙" w:cs="TH SarabunIT๙"/>
          <w:sz w:val="32"/>
          <w:szCs w:val="32"/>
          <w:cs/>
        </w:rPr>
        <w:t xml:space="preserve"> การนำเข้า - ส่งออก สัตว์/ซากสัตว์ ของจังหวัดสตูล </w:t>
      </w:r>
    </w:p>
    <w:p w14:paraId="7D7712CD" w14:textId="7CC7DC67" w:rsidR="00E26FBB" w:rsidRPr="00BD5D4C" w:rsidRDefault="00E26FBB" w:rsidP="00690E0F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BD5D4C">
        <w:rPr>
          <w:rFonts w:ascii="TH SarabunIT๙" w:hAnsi="TH SarabunIT๙" w:cs="TH SarabunIT๙"/>
          <w:b/>
          <w:bCs/>
          <w:sz w:val="32"/>
          <w:szCs w:val="32"/>
          <w:cs/>
        </w:rPr>
        <w:t>ตารางแสดงจำนวนการนำเข้า - ส่งออก สัตว์ของจังหวัดสตูล ปี 2568</w:t>
      </w:r>
      <w:r w:rsidR="008423C2" w:rsidRPr="00BD5D4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E506FA" w:rsidRPr="00BD5D4C">
        <w:rPr>
          <w:rFonts w:ascii="TH SarabunIT๙" w:hAnsi="TH SarabunIT๙" w:cs="TH SarabunIT๙" w:hint="cs"/>
          <w:b/>
          <w:bCs/>
          <w:sz w:val="32"/>
          <w:szCs w:val="32"/>
          <w:cs/>
        </w:rPr>
        <w:t>-2569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023"/>
        <w:gridCol w:w="1923"/>
        <w:gridCol w:w="1932"/>
        <w:gridCol w:w="1883"/>
        <w:gridCol w:w="1806"/>
      </w:tblGrid>
      <w:tr w:rsidR="0013149D" w:rsidRPr="00BD5D4C" w14:paraId="70298C45" w14:textId="2E48639B" w:rsidTr="00690E0F">
        <w:trPr>
          <w:trHeight w:val="261"/>
        </w:trPr>
        <w:tc>
          <w:tcPr>
            <w:tcW w:w="2023" w:type="dxa"/>
            <w:vMerge w:val="restart"/>
            <w:shd w:val="clear" w:color="auto" w:fill="E2EFD9" w:themeFill="accent6" w:themeFillTint="33"/>
            <w:vAlign w:val="center"/>
          </w:tcPr>
          <w:p w14:paraId="5C193D47" w14:textId="77777777" w:rsidR="00492805" w:rsidRPr="00BD5D4C" w:rsidRDefault="00492805" w:rsidP="00EF4BC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ชนิด</w:t>
            </w:r>
          </w:p>
        </w:tc>
        <w:tc>
          <w:tcPr>
            <w:tcW w:w="3855" w:type="dxa"/>
            <w:gridSpan w:val="2"/>
            <w:shd w:val="clear" w:color="auto" w:fill="E2EFD9" w:themeFill="accent6" w:themeFillTint="33"/>
          </w:tcPr>
          <w:p w14:paraId="4F50C1E8" w14:textId="77777777" w:rsidR="00492805" w:rsidRPr="00BD5D4C" w:rsidRDefault="00492805" w:rsidP="00EF4BC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ปี </w:t>
            </w: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2568</w:t>
            </w:r>
          </w:p>
        </w:tc>
        <w:tc>
          <w:tcPr>
            <w:tcW w:w="3689" w:type="dxa"/>
            <w:gridSpan w:val="2"/>
            <w:shd w:val="clear" w:color="auto" w:fill="E2EFD9" w:themeFill="accent6" w:themeFillTint="33"/>
          </w:tcPr>
          <w:p w14:paraId="2A22023C" w14:textId="769C7B50" w:rsidR="00492805" w:rsidRPr="00BD5D4C" w:rsidRDefault="00492805" w:rsidP="00EF4BC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ปี 2569</w:t>
            </w:r>
          </w:p>
        </w:tc>
      </w:tr>
      <w:tr w:rsidR="0013149D" w:rsidRPr="00BD5D4C" w14:paraId="0CC4FEB8" w14:textId="75BC71DD" w:rsidTr="00690E0F">
        <w:trPr>
          <w:trHeight w:val="239"/>
        </w:trPr>
        <w:tc>
          <w:tcPr>
            <w:tcW w:w="2023" w:type="dxa"/>
            <w:vMerge/>
            <w:shd w:val="clear" w:color="auto" w:fill="E2EFD9" w:themeFill="accent6" w:themeFillTint="33"/>
          </w:tcPr>
          <w:p w14:paraId="04F71693" w14:textId="77777777" w:rsidR="00492805" w:rsidRPr="00BD5D4C" w:rsidRDefault="00492805" w:rsidP="0049280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923" w:type="dxa"/>
            <w:shd w:val="clear" w:color="auto" w:fill="E2EFD9" w:themeFill="accent6" w:themeFillTint="33"/>
          </w:tcPr>
          <w:p w14:paraId="1629C146" w14:textId="77777777" w:rsidR="00492805" w:rsidRPr="00BD5D4C" w:rsidRDefault="00492805" w:rsidP="0049280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นำเข้า (ตัว)</w:t>
            </w:r>
          </w:p>
        </w:tc>
        <w:tc>
          <w:tcPr>
            <w:tcW w:w="1932" w:type="dxa"/>
            <w:shd w:val="clear" w:color="auto" w:fill="E2EFD9" w:themeFill="accent6" w:themeFillTint="33"/>
          </w:tcPr>
          <w:p w14:paraId="5AE852ED" w14:textId="77777777" w:rsidR="00492805" w:rsidRPr="00BD5D4C" w:rsidRDefault="00492805" w:rsidP="0049280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ส่งออก (ตัว)</w:t>
            </w:r>
          </w:p>
        </w:tc>
        <w:tc>
          <w:tcPr>
            <w:tcW w:w="1883" w:type="dxa"/>
            <w:shd w:val="clear" w:color="auto" w:fill="E2EFD9" w:themeFill="accent6" w:themeFillTint="33"/>
          </w:tcPr>
          <w:p w14:paraId="575E4068" w14:textId="459C3909" w:rsidR="00492805" w:rsidRPr="00BD5D4C" w:rsidRDefault="00492805" w:rsidP="0049280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b/>
                <w:bCs/>
                <w:cs/>
              </w:rPr>
              <w:t>นำเข้า (ตัว)</w:t>
            </w:r>
          </w:p>
        </w:tc>
        <w:tc>
          <w:tcPr>
            <w:tcW w:w="1806" w:type="dxa"/>
            <w:shd w:val="clear" w:color="auto" w:fill="E2EFD9" w:themeFill="accent6" w:themeFillTint="33"/>
          </w:tcPr>
          <w:p w14:paraId="596922B8" w14:textId="1544E3FE" w:rsidR="00492805" w:rsidRPr="00BD5D4C" w:rsidRDefault="00492805" w:rsidP="0049280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b/>
                <w:bCs/>
                <w:cs/>
              </w:rPr>
              <w:t>ส่งออก (ตัว)</w:t>
            </w:r>
          </w:p>
        </w:tc>
      </w:tr>
      <w:tr w:rsidR="0013149D" w:rsidRPr="00BD5D4C" w14:paraId="42DF5CE7" w14:textId="3165DB5D" w:rsidTr="00690E0F">
        <w:trPr>
          <w:trHeight w:val="218"/>
        </w:trPr>
        <w:tc>
          <w:tcPr>
            <w:tcW w:w="2023" w:type="dxa"/>
          </w:tcPr>
          <w:p w14:paraId="7C6C9ED3" w14:textId="072663BE" w:rsidR="001F23E1" w:rsidRPr="00BD5D4C" w:rsidRDefault="001F23E1" w:rsidP="001F23E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โค</w:t>
            </w:r>
          </w:p>
        </w:tc>
        <w:tc>
          <w:tcPr>
            <w:tcW w:w="1923" w:type="dxa"/>
          </w:tcPr>
          <w:p w14:paraId="6E15F784" w14:textId="66CD273E" w:rsidR="001F23E1" w:rsidRPr="00BD5D4C" w:rsidRDefault="001F23E1" w:rsidP="001F23E1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271</w:t>
            </w:r>
          </w:p>
        </w:tc>
        <w:tc>
          <w:tcPr>
            <w:tcW w:w="1932" w:type="dxa"/>
          </w:tcPr>
          <w:p w14:paraId="5BC56E53" w14:textId="676770B4" w:rsidR="001F23E1" w:rsidRPr="00BD5D4C" w:rsidRDefault="001F23E1" w:rsidP="001F23E1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145</w:t>
            </w:r>
          </w:p>
        </w:tc>
        <w:tc>
          <w:tcPr>
            <w:tcW w:w="1883" w:type="dxa"/>
          </w:tcPr>
          <w:p w14:paraId="1D32E16A" w14:textId="43513580" w:rsidR="001F23E1" w:rsidRPr="00BD5D4C" w:rsidRDefault="002B23CA" w:rsidP="001F23E1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256</w:t>
            </w:r>
          </w:p>
        </w:tc>
        <w:tc>
          <w:tcPr>
            <w:tcW w:w="1806" w:type="dxa"/>
          </w:tcPr>
          <w:p w14:paraId="2B9D558E" w14:textId="4B92D2E2" w:rsidR="001F23E1" w:rsidRPr="00BD5D4C" w:rsidRDefault="002B23CA" w:rsidP="001F23E1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</w:rPr>
              <w:t>150</w:t>
            </w:r>
          </w:p>
        </w:tc>
      </w:tr>
      <w:tr w:rsidR="0013149D" w:rsidRPr="00BD5D4C" w14:paraId="5DA282E6" w14:textId="77777777" w:rsidTr="00690E0F">
        <w:trPr>
          <w:trHeight w:val="218"/>
        </w:trPr>
        <w:tc>
          <w:tcPr>
            <w:tcW w:w="2023" w:type="dxa"/>
          </w:tcPr>
          <w:p w14:paraId="76C9EDAB" w14:textId="3A752F9F" w:rsidR="001F23E1" w:rsidRPr="00BD5D4C" w:rsidRDefault="001F23E1" w:rsidP="001F23E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กระบือ</w:t>
            </w:r>
          </w:p>
        </w:tc>
        <w:tc>
          <w:tcPr>
            <w:tcW w:w="1923" w:type="dxa"/>
          </w:tcPr>
          <w:p w14:paraId="3BAFBFB1" w14:textId="61233DE8" w:rsidR="001F23E1" w:rsidRPr="00BD5D4C" w:rsidRDefault="001F23E1" w:rsidP="001F23E1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932" w:type="dxa"/>
          </w:tcPr>
          <w:p w14:paraId="6059CBD4" w14:textId="5A481B80" w:rsidR="001F23E1" w:rsidRPr="00BD5D4C" w:rsidRDefault="001F23E1" w:rsidP="001F23E1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883" w:type="dxa"/>
          </w:tcPr>
          <w:p w14:paraId="6FED7EBF" w14:textId="4E5F97A4" w:rsidR="001F23E1" w:rsidRPr="00BD5D4C" w:rsidRDefault="001F23E1" w:rsidP="001F23E1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56</w:t>
            </w:r>
          </w:p>
        </w:tc>
        <w:tc>
          <w:tcPr>
            <w:tcW w:w="1806" w:type="dxa"/>
          </w:tcPr>
          <w:p w14:paraId="05245376" w14:textId="3753558E" w:rsidR="001F23E1" w:rsidRPr="00BD5D4C" w:rsidRDefault="00E04D9D" w:rsidP="001F23E1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13149D" w:rsidRPr="00BD5D4C" w14:paraId="53D3F8D7" w14:textId="4DE7E919" w:rsidTr="00690E0F">
        <w:trPr>
          <w:trHeight w:val="228"/>
        </w:trPr>
        <w:tc>
          <w:tcPr>
            <w:tcW w:w="2023" w:type="dxa"/>
          </w:tcPr>
          <w:p w14:paraId="0DFBE9FB" w14:textId="065B9AE9" w:rsidR="001F23E1" w:rsidRPr="00BD5D4C" w:rsidRDefault="001F23E1" w:rsidP="001F23E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สุกร</w:t>
            </w:r>
          </w:p>
        </w:tc>
        <w:tc>
          <w:tcPr>
            <w:tcW w:w="1923" w:type="dxa"/>
          </w:tcPr>
          <w:p w14:paraId="144BF06B" w14:textId="0352973E" w:rsidR="001F23E1" w:rsidRPr="00BD5D4C" w:rsidRDefault="001F23E1" w:rsidP="001F23E1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20</w:t>
            </w:r>
            <w:r w:rsidRPr="00BD5D4C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224</w:t>
            </w:r>
          </w:p>
        </w:tc>
        <w:tc>
          <w:tcPr>
            <w:tcW w:w="1932" w:type="dxa"/>
          </w:tcPr>
          <w:p w14:paraId="4052EF1F" w14:textId="1280DAA7" w:rsidR="001F23E1" w:rsidRPr="00BD5D4C" w:rsidRDefault="001F23E1" w:rsidP="001F23E1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16</w:t>
            </w:r>
            <w:r w:rsidRPr="00BD5D4C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422</w:t>
            </w:r>
          </w:p>
        </w:tc>
        <w:tc>
          <w:tcPr>
            <w:tcW w:w="1883" w:type="dxa"/>
          </w:tcPr>
          <w:p w14:paraId="13BEA5CD" w14:textId="53B6D30B" w:rsidR="001F23E1" w:rsidRPr="00BD5D4C" w:rsidRDefault="002B23CA" w:rsidP="001F23E1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15</w:t>
            </w:r>
            <w:r w:rsidRPr="00BD5D4C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681</w:t>
            </w:r>
          </w:p>
        </w:tc>
        <w:tc>
          <w:tcPr>
            <w:tcW w:w="1806" w:type="dxa"/>
          </w:tcPr>
          <w:p w14:paraId="54E64CFB" w14:textId="6347C63A" w:rsidR="001F23E1" w:rsidRPr="00BD5D4C" w:rsidRDefault="000815E2" w:rsidP="001F23E1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11</w:t>
            </w:r>
            <w:r w:rsidRPr="00BD5D4C">
              <w:rPr>
                <w:rFonts w:ascii="TH SarabunIT๙" w:hAnsi="TH SarabunIT๙" w:cs="TH SarabunIT๙"/>
                <w:sz w:val="32"/>
                <w:szCs w:val="32"/>
              </w:rPr>
              <w:t>,080</w:t>
            </w:r>
          </w:p>
        </w:tc>
      </w:tr>
      <w:tr w:rsidR="0013149D" w:rsidRPr="00BD5D4C" w14:paraId="709F402A" w14:textId="22241E6A" w:rsidTr="00690E0F">
        <w:trPr>
          <w:trHeight w:val="228"/>
        </w:trPr>
        <w:tc>
          <w:tcPr>
            <w:tcW w:w="2023" w:type="dxa"/>
          </w:tcPr>
          <w:p w14:paraId="48780AA2" w14:textId="7450E3D3" w:rsidR="001F23E1" w:rsidRPr="00BD5D4C" w:rsidRDefault="001F23E1" w:rsidP="001F23E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ไก่</w:t>
            </w:r>
          </w:p>
        </w:tc>
        <w:tc>
          <w:tcPr>
            <w:tcW w:w="1923" w:type="dxa"/>
          </w:tcPr>
          <w:p w14:paraId="403CC490" w14:textId="5E411E78" w:rsidR="001F23E1" w:rsidRPr="00BD5D4C" w:rsidRDefault="001F23E1" w:rsidP="001F23E1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  <w:r w:rsidRPr="00BD5D4C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567</w:t>
            </w:r>
            <w:r w:rsidRPr="00BD5D4C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869</w:t>
            </w:r>
          </w:p>
        </w:tc>
        <w:tc>
          <w:tcPr>
            <w:tcW w:w="1932" w:type="dxa"/>
          </w:tcPr>
          <w:p w14:paraId="764DAEBD" w14:textId="033AD583" w:rsidR="001F23E1" w:rsidRPr="00BD5D4C" w:rsidRDefault="001F23E1" w:rsidP="001F23E1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  <w:r w:rsidRPr="00BD5D4C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950</w:t>
            </w:r>
            <w:r w:rsidRPr="00BD5D4C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730</w:t>
            </w:r>
          </w:p>
        </w:tc>
        <w:tc>
          <w:tcPr>
            <w:tcW w:w="1883" w:type="dxa"/>
          </w:tcPr>
          <w:p w14:paraId="4908D48D" w14:textId="2A3789E0" w:rsidR="001F23E1" w:rsidRPr="00BD5D4C" w:rsidRDefault="002B23CA" w:rsidP="002B23C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</w:rPr>
              <w:t>2,025,605</w:t>
            </w:r>
          </w:p>
        </w:tc>
        <w:tc>
          <w:tcPr>
            <w:tcW w:w="1806" w:type="dxa"/>
          </w:tcPr>
          <w:p w14:paraId="5EAF8B31" w14:textId="6368DD26" w:rsidR="001F23E1" w:rsidRPr="00BD5D4C" w:rsidRDefault="000815E2" w:rsidP="001F23E1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</w:rPr>
              <w:t>2,018,826</w:t>
            </w:r>
          </w:p>
        </w:tc>
      </w:tr>
      <w:tr w:rsidR="0013149D" w:rsidRPr="00BD5D4C" w14:paraId="5B9255FA" w14:textId="0F7BC9F8" w:rsidTr="00690E0F">
        <w:trPr>
          <w:trHeight w:val="228"/>
        </w:trPr>
        <w:tc>
          <w:tcPr>
            <w:tcW w:w="2023" w:type="dxa"/>
          </w:tcPr>
          <w:p w14:paraId="5D2B60C8" w14:textId="031DB5FF" w:rsidR="001F23E1" w:rsidRPr="00BD5D4C" w:rsidRDefault="001F23E1" w:rsidP="001F23E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เป็ด</w:t>
            </w:r>
          </w:p>
        </w:tc>
        <w:tc>
          <w:tcPr>
            <w:tcW w:w="1923" w:type="dxa"/>
          </w:tcPr>
          <w:p w14:paraId="642CAE26" w14:textId="25DB9BFB" w:rsidR="001F23E1" w:rsidRPr="00BD5D4C" w:rsidRDefault="001F23E1" w:rsidP="001F23E1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  <w:r w:rsidRPr="00BD5D4C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465</w:t>
            </w:r>
          </w:p>
        </w:tc>
        <w:tc>
          <w:tcPr>
            <w:tcW w:w="1932" w:type="dxa"/>
          </w:tcPr>
          <w:p w14:paraId="2121CB50" w14:textId="74FBBA54" w:rsidR="001F23E1" w:rsidRPr="00BD5D4C" w:rsidRDefault="001F23E1" w:rsidP="001F23E1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  <w:r w:rsidRPr="00BD5D4C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890</w:t>
            </w:r>
          </w:p>
        </w:tc>
        <w:tc>
          <w:tcPr>
            <w:tcW w:w="1883" w:type="dxa"/>
          </w:tcPr>
          <w:p w14:paraId="0963E2C4" w14:textId="09C713BA" w:rsidR="001F23E1" w:rsidRPr="00BD5D4C" w:rsidRDefault="002B23CA" w:rsidP="001F23E1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</w:rPr>
              <w:t>1,970</w:t>
            </w:r>
          </w:p>
        </w:tc>
        <w:tc>
          <w:tcPr>
            <w:tcW w:w="1806" w:type="dxa"/>
          </w:tcPr>
          <w:p w14:paraId="1AFFE98A" w14:textId="5DB25D7D" w:rsidR="001F23E1" w:rsidRPr="00BD5D4C" w:rsidRDefault="00E04D9D" w:rsidP="001F23E1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13149D" w:rsidRPr="00BD5D4C" w14:paraId="18F9CC59" w14:textId="66AF20AE" w:rsidTr="00690E0F">
        <w:trPr>
          <w:trHeight w:val="228"/>
        </w:trPr>
        <w:tc>
          <w:tcPr>
            <w:tcW w:w="2023" w:type="dxa"/>
          </w:tcPr>
          <w:p w14:paraId="1FBB8CA7" w14:textId="78280C04" w:rsidR="00492805" w:rsidRPr="00BD5D4C" w:rsidRDefault="00492805" w:rsidP="0049280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แพะ</w:t>
            </w:r>
          </w:p>
        </w:tc>
        <w:tc>
          <w:tcPr>
            <w:tcW w:w="1923" w:type="dxa"/>
          </w:tcPr>
          <w:p w14:paraId="790FB7C9" w14:textId="14BE9716" w:rsidR="00492805" w:rsidRPr="00BD5D4C" w:rsidRDefault="00492805" w:rsidP="00492805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932" w:type="dxa"/>
          </w:tcPr>
          <w:p w14:paraId="6B0A810B" w14:textId="3361FE0C" w:rsidR="00492805" w:rsidRPr="00BD5D4C" w:rsidRDefault="00492805" w:rsidP="00492805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56</w:t>
            </w:r>
          </w:p>
        </w:tc>
        <w:tc>
          <w:tcPr>
            <w:tcW w:w="1883" w:type="dxa"/>
          </w:tcPr>
          <w:p w14:paraId="729E69AD" w14:textId="0C5EDE1F" w:rsidR="00492805" w:rsidRPr="00BD5D4C" w:rsidRDefault="00E04D9D" w:rsidP="00492805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806" w:type="dxa"/>
          </w:tcPr>
          <w:p w14:paraId="6785B356" w14:textId="06018CF4" w:rsidR="00492805" w:rsidRPr="00BD5D4C" w:rsidRDefault="00E04D9D" w:rsidP="00492805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13149D" w:rsidRPr="00BD5D4C" w14:paraId="3D4821B9" w14:textId="0F3DDB50" w:rsidTr="00690E0F">
        <w:trPr>
          <w:trHeight w:val="218"/>
        </w:trPr>
        <w:tc>
          <w:tcPr>
            <w:tcW w:w="2023" w:type="dxa"/>
            <w:shd w:val="clear" w:color="auto" w:fill="E2EFD9" w:themeFill="accent6" w:themeFillTint="33"/>
          </w:tcPr>
          <w:p w14:paraId="05FE3304" w14:textId="77777777" w:rsidR="001F23E1" w:rsidRPr="00BD5D4C" w:rsidRDefault="001F23E1" w:rsidP="001F23E1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923" w:type="dxa"/>
            <w:shd w:val="clear" w:color="auto" w:fill="E2EFD9" w:themeFill="accent6" w:themeFillTint="33"/>
          </w:tcPr>
          <w:p w14:paraId="03F7CAF1" w14:textId="2E6AB7D5" w:rsidR="001F23E1" w:rsidRPr="00BD5D4C" w:rsidRDefault="001F23E1" w:rsidP="001F23E1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3,592,829</w:t>
            </w:r>
          </w:p>
        </w:tc>
        <w:tc>
          <w:tcPr>
            <w:tcW w:w="1932" w:type="dxa"/>
            <w:shd w:val="clear" w:color="auto" w:fill="E2EFD9" w:themeFill="accent6" w:themeFillTint="33"/>
          </w:tcPr>
          <w:p w14:paraId="543132A7" w14:textId="4F1B3940" w:rsidR="001F23E1" w:rsidRPr="00BD5D4C" w:rsidRDefault="001F23E1" w:rsidP="001F23E1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2,970,243</w:t>
            </w:r>
          </w:p>
        </w:tc>
        <w:tc>
          <w:tcPr>
            <w:tcW w:w="1883" w:type="dxa"/>
            <w:shd w:val="clear" w:color="auto" w:fill="E2EFD9" w:themeFill="accent6" w:themeFillTint="33"/>
          </w:tcPr>
          <w:p w14:paraId="0435BD4A" w14:textId="099D1901" w:rsidR="001F23E1" w:rsidRPr="00BD5D4C" w:rsidRDefault="000815E2" w:rsidP="001F23E1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2,043,568</w:t>
            </w:r>
          </w:p>
        </w:tc>
        <w:tc>
          <w:tcPr>
            <w:tcW w:w="1806" w:type="dxa"/>
            <w:shd w:val="clear" w:color="auto" w:fill="E2EFD9" w:themeFill="accent6" w:themeFillTint="33"/>
          </w:tcPr>
          <w:p w14:paraId="53134335" w14:textId="47CDA658" w:rsidR="001F23E1" w:rsidRPr="00BD5D4C" w:rsidRDefault="000815E2" w:rsidP="001F23E1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2,030,056</w:t>
            </w:r>
          </w:p>
        </w:tc>
      </w:tr>
    </w:tbl>
    <w:p w14:paraId="13429392" w14:textId="08F8D0F6" w:rsidR="00E26FBB" w:rsidRPr="00BD5D4C" w:rsidRDefault="00E26FBB" w:rsidP="00690E0F">
      <w:pPr>
        <w:spacing w:after="0" w:line="240" w:lineRule="auto"/>
        <w:jc w:val="right"/>
        <w:rPr>
          <w:rFonts w:ascii="TH SarabunIT๙" w:hAnsi="TH SarabunIT๙" w:cs="TH SarabunIT๙"/>
          <w:sz w:val="28"/>
          <w:cs/>
        </w:rPr>
      </w:pPr>
      <w:r w:rsidRPr="00BD5D4C">
        <w:rPr>
          <w:rFonts w:ascii="TH SarabunIT๙" w:hAnsi="TH SarabunIT๙" w:cs="TH SarabunIT๙"/>
          <w:sz w:val="28"/>
          <w:cs/>
        </w:rPr>
        <w:t xml:space="preserve">ที่มา : ด่านกักกันสัตว์สตูล </w:t>
      </w:r>
      <w:r w:rsidR="0018215C" w:rsidRPr="00BD5D4C">
        <w:rPr>
          <w:rFonts w:ascii="TH SarabunIT๙" w:hAnsi="TH SarabunIT๙" w:cs="TH SarabunIT๙" w:hint="cs"/>
          <w:sz w:val="28"/>
          <w:cs/>
        </w:rPr>
        <w:t xml:space="preserve">ณ </w:t>
      </w:r>
      <w:r w:rsidR="000815E2" w:rsidRPr="00BD5D4C">
        <w:rPr>
          <w:rFonts w:ascii="TH SarabunIT๙" w:hAnsi="TH SarabunIT๙" w:cs="TH SarabunIT๙" w:hint="cs"/>
          <w:sz w:val="28"/>
          <w:cs/>
        </w:rPr>
        <w:t xml:space="preserve">มิถุนายน </w:t>
      </w:r>
      <w:r w:rsidR="0018215C" w:rsidRPr="00BD5D4C">
        <w:rPr>
          <w:rFonts w:ascii="TH SarabunIT๙" w:hAnsi="TH SarabunIT๙" w:cs="TH SarabunIT๙" w:hint="cs"/>
          <w:sz w:val="28"/>
          <w:cs/>
        </w:rPr>
        <w:t>69</w:t>
      </w:r>
    </w:p>
    <w:p w14:paraId="4FC20044" w14:textId="77777777" w:rsidR="008669A0" w:rsidRPr="00BD5D4C" w:rsidRDefault="008669A0" w:rsidP="00690E0F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07862CA4" w14:textId="77777777" w:rsidR="008669A0" w:rsidRPr="00BD5D4C" w:rsidRDefault="008669A0" w:rsidP="00690E0F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470E0F36" w14:textId="77777777" w:rsidR="008669A0" w:rsidRPr="00BD5D4C" w:rsidRDefault="008669A0" w:rsidP="00690E0F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7C2407F3" w14:textId="759743B9" w:rsidR="00E26FBB" w:rsidRPr="00BD5D4C" w:rsidRDefault="00E26FBB" w:rsidP="00690E0F">
      <w:pPr>
        <w:tabs>
          <w:tab w:val="left" w:pos="709"/>
          <w:tab w:val="left" w:pos="1276"/>
          <w:tab w:val="left" w:pos="2127"/>
          <w:tab w:val="left" w:pos="2552"/>
        </w:tabs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BD5D4C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ตารางแสดงจำนวนการนำเข้า-ส่งออก ซากสัตว์ของจังหวัดสตูล ปี 2568</w:t>
      </w:r>
      <w:r w:rsidR="00E506FA" w:rsidRPr="00BD5D4C">
        <w:rPr>
          <w:rFonts w:ascii="TH SarabunIT๙" w:hAnsi="TH SarabunIT๙" w:cs="TH SarabunIT๙" w:hint="cs"/>
          <w:b/>
          <w:bCs/>
          <w:sz w:val="32"/>
          <w:szCs w:val="32"/>
          <w:cs/>
        </w:rPr>
        <w:t>-2569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74"/>
        <w:gridCol w:w="2366"/>
        <w:gridCol w:w="1933"/>
        <w:gridCol w:w="2093"/>
        <w:gridCol w:w="2263"/>
      </w:tblGrid>
      <w:tr w:rsidR="0013149D" w:rsidRPr="00BD5D4C" w14:paraId="52B268B7" w14:textId="36BA2025" w:rsidTr="004346E8">
        <w:trPr>
          <w:trHeight w:val="313"/>
          <w:tblHeader/>
        </w:trPr>
        <w:tc>
          <w:tcPr>
            <w:tcW w:w="974" w:type="dxa"/>
            <w:vMerge w:val="restart"/>
            <w:shd w:val="clear" w:color="auto" w:fill="E2EFD9" w:themeFill="accent6" w:themeFillTint="33"/>
            <w:vAlign w:val="center"/>
          </w:tcPr>
          <w:p w14:paraId="0D51F329" w14:textId="77777777" w:rsidR="004C3EFD" w:rsidRPr="00BD5D4C" w:rsidRDefault="004C3EFD" w:rsidP="00EF4BC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ชนิด</w:t>
            </w:r>
          </w:p>
        </w:tc>
        <w:tc>
          <w:tcPr>
            <w:tcW w:w="4299" w:type="dxa"/>
            <w:gridSpan w:val="2"/>
            <w:shd w:val="clear" w:color="auto" w:fill="E2EFD9" w:themeFill="accent6" w:themeFillTint="33"/>
          </w:tcPr>
          <w:p w14:paraId="1BEA255E" w14:textId="77777777" w:rsidR="004C3EFD" w:rsidRPr="00BD5D4C" w:rsidRDefault="004C3EFD" w:rsidP="00EF4BC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2568</w:t>
            </w:r>
          </w:p>
        </w:tc>
        <w:tc>
          <w:tcPr>
            <w:tcW w:w="4356" w:type="dxa"/>
            <w:gridSpan w:val="2"/>
            <w:shd w:val="clear" w:color="auto" w:fill="E2EFD9" w:themeFill="accent6" w:themeFillTint="33"/>
          </w:tcPr>
          <w:p w14:paraId="1D70031C" w14:textId="2E3AFA32" w:rsidR="004C3EFD" w:rsidRPr="00BD5D4C" w:rsidRDefault="004C3EFD" w:rsidP="00EF4BC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ปี 2569</w:t>
            </w:r>
          </w:p>
        </w:tc>
      </w:tr>
      <w:tr w:rsidR="0013149D" w:rsidRPr="00BD5D4C" w14:paraId="02F02E88" w14:textId="6D341093" w:rsidTr="0018215C">
        <w:trPr>
          <w:trHeight w:val="328"/>
          <w:tblHeader/>
        </w:trPr>
        <w:tc>
          <w:tcPr>
            <w:tcW w:w="974" w:type="dxa"/>
            <w:vMerge/>
            <w:shd w:val="clear" w:color="auto" w:fill="E2EFD9" w:themeFill="accent6" w:themeFillTint="33"/>
          </w:tcPr>
          <w:p w14:paraId="216820AE" w14:textId="77777777" w:rsidR="004C3EFD" w:rsidRPr="00BD5D4C" w:rsidRDefault="004C3EFD" w:rsidP="004C3EF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366" w:type="dxa"/>
            <w:shd w:val="clear" w:color="auto" w:fill="E2EFD9" w:themeFill="accent6" w:themeFillTint="33"/>
          </w:tcPr>
          <w:p w14:paraId="32BA7D3E" w14:textId="77777777" w:rsidR="004C3EFD" w:rsidRPr="00BD5D4C" w:rsidRDefault="004C3EFD" w:rsidP="004C3EF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นำเข้า (ตัว)</w:t>
            </w:r>
          </w:p>
        </w:tc>
        <w:tc>
          <w:tcPr>
            <w:tcW w:w="1933" w:type="dxa"/>
            <w:shd w:val="clear" w:color="auto" w:fill="E2EFD9" w:themeFill="accent6" w:themeFillTint="33"/>
          </w:tcPr>
          <w:p w14:paraId="376378AF" w14:textId="77777777" w:rsidR="004C3EFD" w:rsidRPr="00BD5D4C" w:rsidRDefault="004C3EFD" w:rsidP="004C3EF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ส่งออก (ตัว)</w:t>
            </w:r>
          </w:p>
        </w:tc>
        <w:tc>
          <w:tcPr>
            <w:tcW w:w="2093" w:type="dxa"/>
            <w:shd w:val="clear" w:color="auto" w:fill="E2EFD9" w:themeFill="accent6" w:themeFillTint="33"/>
          </w:tcPr>
          <w:p w14:paraId="1DDC0C7B" w14:textId="3C47D32F" w:rsidR="004C3EFD" w:rsidRPr="00BD5D4C" w:rsidRDefault="004C3EFD" w:rsidP="004C3EF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นำเข้า (ตัว)</w:t>
            </w:r>
          </w:p>
        </w:tc>
        <w:tc>
          <w:tcPr>
            <w:tcW w:w="2263" w:type="dxa"/>
            <w:shd w:val="clear" w:color="auto" w:fill="E2EFD9" w:themeFill="accent6" w:themeFillTint="33"/>
          </w:tcPr>
          <w:p w14:paraId="016CDB94" w14:textId="2A7D7822" w:rsidR="004C3EFD" w:rsidRPr="00BD5D4C" w:rsidRDefault="004C3EFD" w:rsidP="004C3EF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ส่งออก (ตัว)</w:t>
            </w:r>
          </w:p>
        </w:tc>
      </w:tr>
      <w:tr w:rsidR="0013149D" w:rsidRPr="00BD5D4C" w14:paraId="6A090E46" w14:textId="48308020" w:rsidTr="0018215C">
        <w:trPr>
          <w:trHeight w:val="298"/>
        </w:trPr>
        <w:tc>
          <w:tcPr>
            <w:tcW w:w="974" w:type="dxa"/>
          </w:tcPr>
          <w:p w14:paraId="5335D0A7" w14:textId="6734DA6F" w:rsidR="00E506FA" w:rsidRPr="00BD5D4C" w:rsidRDefault="00E506FA" w:rsidP="00E506F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ซากโค</w:t>
            </w:r>
          </w:p>
        </w:tc>
        <w:tc>
          <w:tcPr>
            <w:tcW w:w="2366" w:type="dxa"/>
          </w:tcPr>
          <w:p w14:paraId="529267D1" w14:textId="71ACC10B" w:rsidR="00E506FA" w:rsidRPr="00BD5D4C" w:rsidRDefault="00E506FA" w:rsidP="00E506FA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68</w:t>
            </w:r>
            <w:r w:rsidRPr="00BD5D4C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892.47</w:t>
            </w:r>
          </w:p>
        </w:tc>
        <w:tc>
          <w:tcPr>
            <w:tcW w:w="1933" w:type="dxa"/>
          </w:tcPr>
          <w:p w14:paraId="55A5A2E7" w14:textId="0B76B258" w:rsidR="00E506FA" w:rsidRPr="00BD5D4C" w:rsidRDefault="00E506FA" w:rsidP="00E506F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7</w:t>
            </w:r>
            <w:r w:rsidRPr="00BD5D4C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846.67</w:t>
            </w:r>
          </w:p>
        </w:tc>
        <w:tc>
          <w:tcPr>
            <w:tcW w:w="2093" w:type="dxa"/>
          </w:tcPr>
          <w:p w14:paraId="70F586B5" w14:textId="34072EC8" w:rsidR="00E506FA" w:rsidRPr="00BD5D4C" w:rsidRDefault="003C603D" w:rsidP="00E506FA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</w:rPr>
              <w:t>46,453</w:t>
            </w: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BD5D4C">
              <w:rPr>
                <w:rFonts w:ascii="TH SarabunIT๙" w:hAnsi="TH SarabunIT๙" w:cs="TH SarabunIT๙"/>
                <w:sz w:val="32"/>
                <w:szCs w:val="32"/>
              </w:rPr>
              <w:t>24</w:t>
            </w:r>
          </w:p>
        </w:tc>
        <w:tc>
          <w:tcPr>
            <w:tcW w:w="2263" w:type="dxa"/>
          </w:tcPr>
          <w:p w14:paraId="07B030C8" w14:textId="04A369D9" w:rsidR="00E506FA" w:rsidRPr="00BD5D4C" w:rsidRDefault="00BC55FF" w:rsidP="00E506FA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18</w:t>
            </w:r>
          </w:p>
        </w:tc>
      </w:tr>
      <w:tr w:rsidR="0013149D" w:rsidRPr="00BD5D4C" w14:paraId="4B65DD9D" w14:textId="0D4C2FD7" w:rsidTr="0018215C">
        <w:trPr>
          <w:trHeight w:val="253"/>
        </w:trPr>
        <w:tc>
          <w:tcPr>
            <w:tcW w:w="974" w:type="dxa"/>
          </w:tcPr>
          <w:p w14:paraId="78758AA3" w14:textId="63A48A72" w:rsidR="00E506FA" w:rsidRPr="00BD5D4C" w:rsidRDefault="00E506FA" w:rsidP="00E506F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ซากสุกร</w:t>
            </w:r>
          </w:p>
        </w:tc>
        <w:tc>
          <w:tcPr>
            <w:tcW w:w="2366" w:type="dxa"/>
          </w:tcPr>
          <w:p w14:paraId="50548F0B" w14:textId="3A602542" w:rsidR="00E506FA" w:rsidRPr="00BD5D4C" w:rsidRDefault="00E506FA" w:rsidP="00E506F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545</w:t>
            </w:r>
            <w:r w:rsidRPr="00BD5D4C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024.78</w:t>
            </w:r>
          </w:p>
        </w:tc>
        <w:tc>
          <w:tcPr>
            <w:tcW w:w="1933" w:type="dxa"/>
          </w:tcPr>
          <w:p w14:paraId="57006E57" w14:textId="158239C2" w:rsidR="00E506FA" w:rsidRPr="00BD5D4C" w:rsidRDefault="00E506FA" w:rsidP="00E506F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123</w:t>
            </w:r>
            <w:r w:rsidRPr="00BD5D4C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052</w:t>
            </w:r>
          </w:p>
        </w:tc>
        <w:tc>
          <w:tcPr>
            <w:tcW w:w="2093" w:type="dxa"/>
          </w:tcPr>
          <w:p w14:paraId="5B1EACD1" w14:textId="5AEF1AEF" w:rsidR="00E506FA" w:rsidRPr="00BD5D4C" w:rsidRDefault="003C603D" w:rsidP="00E506F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</w:rPr>
              <w:t>275,564</w:t>
            </w: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BD5D4C">
              <w:rPr>
                <w:rFonts w:ascii="TH SarabunIT๙" w:hAnsi="TH SarabunIT๙" w:cs="TH SarabunIT๙"/>
                <w:sz w:val="32"/>
                <w:szCs w:val="32"/>
              </w:rPr>
              <w:t>95</w:t>
            </w:r>
          </w:p>
        </w:tc>
        <w:tc>
          <w:tcPr>
            <w:tcW w:w="2263" w:type="dxa"/>
          </w:tcPr>
          <w:p w14:paraId="3ED41403" w14:textId="054338E1" w:rsidR="00E506FA" w:rsidRPr="00BD5D4C" w:rsidRDefault="003C603D" w:rsidP="00E506FA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66</w:t>
            </w:r>
            <w:r w:rsidRPr="00BD5D4C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330</w:t>
            </w:r>
          </w:p>
        </w:tc>
      </w:tr>
      <w:tr w:rsidR="0013149D" w:rsidRPr="00BD5D4C" w14:paraId="0009DDE7" w14:textId="691086D0" w:rsidTr="0018215C">
        <w:trPr>
          <w:trHeight w:val="253"/>
        </w:trPr>
        <w:tc>
          <w:tcPr>
            <w:tcW w:w="974" w:type="dxa"/>
          </w:tcPr>
          <w:p w14:paraId="2643ED18" w14:textId="3FEE86B7" w:rsidR="00E506FA" w:rsidRPr="00BD5D4C" w:rsidRDefault="00E506FA" w:rsidP="00E506F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ซากไก่</w:t>
            </w:r>
          </w:p>
        </w:tc>
        <w:tc>
          <w:tcPr>
            <w:tcW w:w="2366" w:type="dxa"/>
          </w:tcPr>
          <w:p w14:paraId="16EB66B2" w14:textId="3CB30002" w:rsidR="00E506FA" w:rsidRPr="00BD5D4C" w:rsidRDefault="00E506FA" w:rsidP="00E506F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6</w:t>
            </w:r>
            <w:r w:rsidRPr="00BD5D4C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986</w:t>
            </w:r>
            <w:r w:rsidRPr="00BD5D4C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584.70</w:t>
            </w:r>
          </w:p>
        </w:tc>
        <w:tc>
          <w:tcPr>
            <w:tcW w:w="1933" w:type="dxa"/>
          </w:tcPr>
          <w:p w14:paraId="5FCF7E3F" w14:textId="3A142B49" w:rsidR="00E506FA" w:rsidRPr="00BD5D4C" w:rsidRDefault="00E506FA" w:rsidP="00E506F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101</w:t>
            </w:r>
            <w:r w:rsidRPr="00BD5D4C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330</w:t>
            </w:r>
          </w:p>
        </w:tc>
        <w:tc>
          <w:tcPr>
            <w:tcW w:w="2093" w:type="dxa"/>
          </w:tcPr>
          <w:p w14:paraId="0F6EDBEF" w14:textId="37C05A3B" w:rsidR="00E506FA" w:rsidRPr="00BD5D4C" w:rsidRDefault="00D31900" w:rsidP="00165619">
            <w:pPr>
              <w:tabs>
                <w:tab w:val="center" w:pos="981"/>
                <w:tab w:val="right" w:pos="1962"/>
              </w:tabs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</w:rPr>
              <w:tab/>
            </w:r>
            <w:r w:rsidR="003C603D" w:rsidRPr="00BD5D4C">
              <w:rPr>
                <w:rFonts w:ascii="TH SarabunIT๙" w:hAnsi="TH SarabunIT๙" w:cs="TH SarabunIT๙"/>
                <w:sz w:val="32"/>
                <w:szCs w:val="32"/>
              </w:rPr>
              <w:t>5,772,950</w:t>
            </w:r>
          </w:p>
        </w:tc>
        <w:tc>
          <w:tcPr>
            <w:tcW w:w="2263" w:type="dxa"/>
          </w:tcPr>
          <w:p w14:paraId="3A10BD98" w14:textId="3E47D2C6" w:rsidR="00E506FA" w:rsidRPr="00BD5D4C" w:rsidRDefault="003C603D" w:rsidP="00E506FA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</w:rPr>
              <w:t>49,783</w:t>
            </w:r>
          </w:p>
        </w:tc>
      </w:tr>
      <w:tr w:rsidR="0013149D" w:rsidRPr="00BD5D4C" w14:paraId="0ABD6FCC" w14:textId="2F463681" w:rsidTr="0018215C">
        <w:trPr>
          <w:trHeight w:val="253"/>
        </w:trPr>
        <w:tc>
          <w:tcPr>
            <w:tcW w:w="974" w:type="dxa"/>
          </w:tcPr>
          <w:p w14:paraId="2189D91C" w14:textId="32CD7234" w:rsidR="00E506FA" w:rsidRPr="00BD5D4C" w:rsidRDefault="00E506FA" w:rsidP="00E506FA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ซากเป็ด</w:t>
            </w:r>
          </w:p>
        </w:tc>
        <w:tc>
          <w:tcPr>
            <w:tcW w:w="2366" w:type="dxa"/>
          </w:tcPr>
          <w:p w14:paraId="405ACDE8" w14:textId="0EA2F0D6" w:rsidR="00E506FA" w:rsidRPr="00BD5D4C" w:rsidRDefault="00E506FA" w:rsidP="00E506F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89</w:t>
            </w:r>
            <w:r w:rsidRPr="00BD5D4C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247</w:t>
            </w:r>
          </w:p>
        </w:tc>
        <w:tc>
          <w:tcPr>
            <w:tcW w:w="1933" w:type="dxa"/>
          </w:tcPr>
          <w:p w14:paraId="769A02BD" w14:textId="1BFE0135" w:rsidR="00E506FA" w:rsidRPr="00BD5D4C" w:rsidRDefault="00E506FA" w:rsidP="00E506FA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29</w:t>
            </w:r>
            <w:r w:rsidRPr="00BD5D4C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316</w:t>
            </w:r>
          </w:p>
        </w:tc>
        <w:tc>
          <w:tcPr>
            <w:tcW w:w="2093" w:type="dxa"/>
          </w:tcPr>
          <w:p w14:paraId="0CA70484" w14:textId="64CB5E9B" w:rsidR="00E506FA" w:rsidRPr="00BD5D4C" w:rsidRDefault="003C603D" w:rsidP="00E506FA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</w:rPr>
              <w:t>154,134</w:t>
            </w: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BD5D4C">
              <w:rPr>
                <w:rFonts w:ascii="TH SarabunIT๙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2263" w:type="dxa"/>
          </w:tcPr>
          <w:p w14:paraId="33A5B4E0" w14:textId="57616C17" w:rsidR="00E506FA" w:rsidRPr="00BD5D4C" w:rsidRDefault="003C603D" w:rsidP="00E506FA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</w:rPr>
              <w:t>400</w:t>
            </w:r>
          </w:p>
        </w:tc>
      </w:tr>
      <w:tr w:rsidR="0013149D" w:rsidRPr="00BD5D4C" w14:paraId="3BB38AA5" w14:textId="7718D02F" w:rsidTr="0018215C">
        <w:trPr>
          <w:trHeight w:val="298"/>
        </w:trPr>
        <w:tc>
          <w:tcPr>
            <w:tcW w:w="974" w:type="dxa"/>
            <w:shd w:val="clear" w:color="auto" w:fill="E2EFD9" w:themeFill="accent6" w:themeFillTint="33"/>
          </w:tcPr>
          <w:p w14:paraId="1DF3AF45" w14:textId="77777777" w:rsidR="00E506FA" w:rsidRPr="00BD5D4C" w:rsidRDefault="00E506FA" w:rsidP="00E506F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366" w:type="dxa"/>
            <w:shd w:val="clear" w:color="auto" w:fill="E2EFD9" w:themeFill="accent6" w:themeFillTint="33"/>
          </w:tcPr>
          <w:p w14:paraId="2897BEBD" w14:textId="6C981109" w:rsidR="00E506FA" w:rsidRPr="00BD5D4C" w:rsidRDefault="00E506FA" w:rsidP="00E506FA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7,689,748</w:t>
            </w: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95</w:t>
            </w:r>
          </w:p>
        </w:tc>
        <w:tc>
          <w:tcPr>
            <w:tcW w:w="1933" w:type="dxa"/>
            <w:shd w:val="clear" w:color="auto" w:fill="E2EFD9" w:themeFill="accent6" w:themeFillTint="33"/>
          </w:tcPr>
          <w:p w14:paraId="607D15E0" w14:textId="20D28A38" w:rsidR="00E506FA" w:rsidRPr="00BD5D4C" w:rsidRDefault="00E506FA" w:rsidP="00E506FA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261,544</w:t>
            </w: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77</w:t>
            </w:r>
          </w:p>
        </w:tc>
        <w:tc>
          <w:tcPr>
            <w:tcW w:w="2093" w:type="dxa"/>
            <w:shd w:val="clear" w:color="auto" w:fill="E2EFD9" w:themeFill="accent6" w:themeFillTint="33"/>
          </w:tcPr>
          <w:p w14:paraId="0105C35A" w14:textId="58E69FDC" w:rsidR="00E506FA" w:rsidRPr="00BD5D4C" w:rsidRDefault="003C603D" w:rsidP="00E506FA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6,249,102</w:t>
            </w: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79</w:t>
            </w:r>
          </w:p>
        </w:tc>
        <w:tc>
          <w:tcPr>
            <w:tcW w:w="2263" w:type="dxa"/>
            <w:shd w:val="clear" w:color="auto" w:fill="E2EFD9" w:themeFill="accent6" w:themeFillTint="33"/>
          </w:tcPr>
          <w:p w14:paraId="0DF7A0F9" w14:textId="2D66CEFD" w:rsidR="00E506FA" w:rsidRPr="00BD5D4C" w:rsidRDefault="003C603D" w:rsidP="00E506FA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116</w:t>
            </w: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,</w:t>
            </w: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531</w:t>
            </w:r>
          </w:p>
        </w:tc>
      </w:tr>
    </w:tbl>
    <w:p w14:paraId="71DAAA3D" w14:textId="7C2930F2" w:rsidR="00E26FBB" w:rsidRPr="00BD5D4C" w:rsidRDefault="00E26FBB" w:rsidP="00EF4BC3">
      <w:pPr>
        <w:spacing w:after="0" w:line="240" w:lineRule="auto"/>
        <w:jc w:val="right"/>
        <w:rPr>
          <w:rFonts w:ascii="TH SarabunIT๙" w:hAnsi="TH SarabunIT๙" w:cs="TH SarabunIT๙"/>
          <w:b/>
          <w:bCs/>
          <w:sz w:val="28"/>
        </w:rPr>
      </w:pPr>
      <w:r w:rsidRPr="00BD5D4C">
        <w:rPr>
          <w:rFonts w:ascii="TH SarabunIT๙" w:hAnsi="TH SarabunIT๙" w:cs="TH SarabunIT๙"/>
          <w:sz w:val="28"/>
          <w:cs/>
        </w:rPr>
        <w:t>ที่มา : ด่านกักกันสัตว์สตูล</w:t>
      </w:r>
      <w:r w:rsidR="003C603D" w:rsidRPr="00BD5D4C">
        <w:rPr>
          <w:rFonts w:ascii="TH SarabunIT๙" w:hAnsi="TH SarabunIT๙" w:cs="TH SarabunIT๙" w:hint="cs"/>
          <w:sz w:val="28"/>
          <w:cs/>
        </w:rPr>
        <w:t xml:space="preserve"> ณ มิถุนายน</w:t>
      </w:r>
      <w:r w:rsidR="00244779" w:rsidRPr="00BD5D4C">
        <w:rPr>
          <w:rFonts w:ascii="TH SarabunIT๙" w:hAnsi="TH SarabunIT๙" w:cs="TH SarabunIT๙" w:hint="cs"/>
          <w:sz w:val="28"/>
          <w:cs/>
        </w:rPr>
        <w:t xml:space="preserve"> 69</w:t>
      </w:r>
      <w:r w:rsidRPr="00BD5D4C">
        <w:rPr>
          <w:rFonts w:ascii="TH SarabunIT๙" w:hAnsi="TH SarabunIT๙" w:cs="TH SarabunIT๙"/>
          <w:sz w:val="28"/>
          <w:cs/>
        </w:rPr>
        <w:t xml:space="preserve"> </w:t>
      </w:r>
    </w:p>
    <w:p w14:paraId="649E3BBE" w14:textId="59273320" w:rsidR="00E26FBB" w:rsidRPr="00BD5D4C" w:rsidRDefault="001533D1" w:rsidP="00EF4BC3">
      <w:pPr>
        <w:pStyle w:val="4"/>
        <w:spacing w:before="0" w:after="0"/>
        <w:ind w:firstLine="720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>7.</w:t>
      </w:r>
      <w:r w:rsidR="00CD2D18" w:rsidRPr="00BD5D4C">
        <w:rPr>
          <w:rFonts w:ascii="TH SarabunIT๙" w:hAnsi="TH SarabunIT๙" w:cs="TH SarabunIT๙"/>
          <w:sz w:val="32"/>
          <w:szCs w:val="32"/>
          <w:cs/>
        </w:rPr>
        <w:t>4</w:t>
      </w:r>
      <w:r w:rsidR="00E26FBB" w:rsidRPr="00BD5D4C">
        <w:rPr>
          <w:rFonts w:ascii="TH SarabunIT๙" w:hAnsi="TH SarabunIT๙" w:cs="TH SarabunIT๙"/>
          <w:sz w:val="32"/>
          <w:szCs w:val="32"/>
          <w:cs/>
        </w:rPr>
        <w:t xml:space="preserve"> ปริมาณการนำเข้า - ส่งออก สัตว์/อาหารสัตว์ ระหว่างประเทศ</w:t>
      </w:r>
    </w:p>
    <w:p w14:paraId="2566C95B" w14:textId="2DAAEA05" w:rsidR="00E26FBB" w:rsidRPr="00BD5D4C" w:rsidRDefault="00E26FBB" w:rsidP="00EF4BC3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BD5D4C">
        <w:rPr>
          <w:rFonts w:ascii="TH SarabunIT๙" w:hAnsi="TH SarabunIT๙" w:cs="TH SarabunIT๙"/>
          <w:b/>
          <w:bCs/>
          <w:sz w:val="32"/>
          <w:szCs w:val="32"/>
          <w:cs/>
        </w:rPr>
        <w:t>ตารางแสดงจำนวนการนำเข้า - ส่งออก สัตว์/อาหารสัตว์ ระหว่างประเทศ ปี 2568</w:t>
      </w:r>
      <w:r w:rsidR="00A725A9" w:rsidRPr="00BD5D4C">
        <w:rPr>
          <w:rFonts w:ascii="TH SarabunIT๙" w:hAnsi="TH SarabunIT๙" w:cs="TH SarabunIT๙" w:hint="cs"/>
          <w:b/>
          <w:bCs/>
          <w:sz w:val="32"/>
          <w:szCs w:val="32"/>
          <w:cs/>
        </w:rPr>
        <w:t>-2569</w:t>
      </w:r>
    </w:p>
    <w:tbl>
      <w:tblPr>
        <w:tblStyle w:val="a5"/>
        <w:tblW w:w="9629" w:type="dxa"/>
        <w:jc w:val="center"/>
        <w:tblLook w:val="04A0" w:firstRow="1" w:lastRow="0" w:firstColumn="1" w:lastColumn="0" w:noHBand="0" w:noVBand="1"/>
      </w:tblPr>
      <w:tblGrid>
        <w:gridCol w:w="2117"/>
        <w:gridCol w:w="1989"/>
        <w:gridCol w:w="1701"/>
        <w:gridCol w:w="1655"/>
        <w:gridCol w:w="2167"/>
      </w:tblGrid>
      <w:tr w:rsidR="0013149D" w:rsidRPr="00BD5D4C" w14:paraId="7A2F7FE4" w14:textId="2087673F" w:rsidTr="00244779">
        <w:trPr>
          <w:trHeight w:val="290"/>
          <w:jc w:val="center"/>
        </w:trPr>
        <w:tc>
          <w:tcPr>
            <w:tcW w:w="2117" w:type="dxa"/>
            <w:vMerge w:val="restart"/>
            <w:shd w:val="clear" w:color="auto" w:fill="E2EFD9" w:themeFill="accent6" w:themeFillTint="33"/>
            <w:vAlign w:val="center"/>
          </w:tcPr>
          <w:p w14:paraId="73478006" w14:textId="77777777" w:rsidR="00244779" w:rsidRPr="00BD5D4C" w:rsidRDefault="00244779" w:rsidP="00EF4BC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ชนิด</w:t>
            </w:r>
          </w:p>
        </w:tc>
        <w:tc>
          <w:tcPr>
            <w:tcW w:w="3690" w:type="dxa"/>
            <w:gridSpan w:val="2"/>
            <w:shd w:val="clear" w:color="auto" w:fill="E2EFD9" w:themeFill="accent6" w:themeFillTint="33"/>
          </w:tcPr>
          <w:p w14:paraId="19074976" w14:textId="77777777" w:rsidR="00244779" w:rsidRPr="00BD5D4C" w:rsidRDefault="00244779" w:rsidP="00EF4BC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2568</w:t>
            </w:r>
          </w:p>
        </w:tc>
        <w:tc>
          <w:tcPr>
            <w:tcW w:w="3822" w:type="dxa"/>
            <w:gridSpan w:val="2"/>
            <w:shd w:val="clear" w:color="auto" w:fill="E2EFD9" w:themeFill="accent6" w:themeFillTint="33"/>
          </w:tcPr>
          <w:p w14:paraId="0590A09A" w14:textId="6368EC07" w:rsidR="00244779" w:rsidRPr="00BD5D4C" w:rsidRDefault="00244779" w:rsidP="00EF4BC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ปี 2569</w:t>
            </w:r>
          </w:p>
        </w:tc>
      </w:tr>
      <w:tr w:rsidR="0013149D" w:rsidRPr="00BD5D4C" w14:paraId="5C176EB8" w14:textId="186DD6B7" w:rsidTr="00244779">
        <w:trPr>
          <w:trHeight w:val="459"/>
          <w:jc w:val="center"/>
        </w:trPr>
        <w:tc>
          <w:tcPr>
            <w:tcW w:w="2117" w:type="dxa"/>
            <w:vMerge/>
            <w:shd w:val="clear" w:color="auto" w:fill="E2EFD9" w:themeFill="accent6" w:themeFillTint="33"/>
          </w:tcPr>
          <w:p w14:paraId="0B4A4724" w14:textId="77777777" w:rsidR="00244779" w:rsidRPr="00BD5D4C" w:rsidRDefault="00244779" w:rsidP="0024477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989" w:type="dxa"/>
            <w:shd w:val="clear" w:color="auto" w:fill="E2EFD9" w:themeFill="accent6" w:themeFillTint="33"/>
          </w:tcPr>
          <w:p w14:paraId="187049B0" w14:textId="77777777" w:rsidR="00244779" w:rsidRPr="00BD5D4C" w:rsidRDefault="00244779" w:rsidP="0024477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นำเข้า</w:t>
            </w:r>
          </w:p>
          <w:p w14:paraId="4D748B16" w14:textId="1CD89212" w:rsidR="00244779" w:rsidRPr="00BD5D4C" w:rsidRDefault="00244779" w:rsidP="0024477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(กิโลกรัม)</w:t>
            </w:r>
          </w:p>
        </w:tc>
        <w:tc>
          <w:tcPr>
            <w:tcW w:w="1701" w:type="dxa"/>
            <w:shd w:val="clear" w:color="auto" w:fill="E2EFD9" w:themeFill="accent6" w:themeFillTint="33"/>
          </w:tcPr>
          <w:p w14:paraId="0B0898FF" w14:textId="77777777" w:rsidR="00244779" w:rsidRPr="00BD5D4C" w:rsidRDefault="00244779" w:rsidP="0024477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ส่งออก (กิโลกรัม)</w:t>
            </w:r>
          </w:p>
        </w:tc>
        <w:tc>
          <w:tcPr>
            <w:tcW w:w="1655" w:type="dxa"/>
            <w:shd w:val="clear" w:color="auto" w:fill="E2EFD9" w:themeFill="accent6" w:themeFillTint="33"/>
          </w:tcPr>
          <w:p w14:paraId="31E00CA4" w14:textId="77777777" w:rsidR="00244779" w:rsidRPr="00BD5D4C" w:rsidRDefault="00244779" w:rsidP="0024477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นำเข้า</w:t>
            </w:r>
          </w:p>
          <w:p w14:paraId="71DCCFBB" w14:textId="69AD932A" w:rsidR="00244779" w:rsidRPr="00BD5D4C" w:rsidRDefault="00244779" w:rsidP="0024477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(กิโลกรัม)</w:t>
            </w:r>
          </w:p>
        </w:tc>
        <w:tc>
          <w:tcPr>
            <w:tcW w:w="2167" w:type="dxa"/>
            <w:shd w:val="clear" w:color="auto" w:fill="E2EFD9" w:themeFill="accent6" w:themeFillTint="33"/>
          </w:tcPr>
          <w:p w14:paraId="48D2E8BF" w14:textId="42F3A32D" w:rsidR="00244779" w:rsidRPr="00BD5D4C" w:rsidRDefault="00244779" w:rsidP="00244779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ส่งออก </w:t>
            </w:r>
            <w:r w:rsidRPr="00BD5D4C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br/>
              <w:t>(กิโลกรัม)</w:t>
            </w:r>
          </w:p>
        </w:tc>
      </w:tr>
      <w:tr w:rsidR="0013149D" w:rsidRPr="00BD5D4C" w14:paraId="64051523" w14:textId="5E37BF0D" w:rsidTr="00244779">
        <w:trPr>
          <w:trHeight w:val="411"/>
          <w:jc w:val="center"/>
        </w:trPr>
        <w:tc>
          <w:tcPr>
            <w:tcW w:w="2117" w:type="dxa"/>
            <w:shd w:val="clear" w:color="auto" w:fill="auto"/>
          </w:tcPr>
          <w:p w14:paraId="09FF6C6E" w14:textId="2EF1F9F9" w:rsidR="00244779" w:rsidRPr="00BD5D4C" w:rsidRDefault="00244779" w:rsidP="005806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อาหารนกสำเร็จรูป</w:t>
            </w:r>
          </w:p>
        </w:tc>
        <w:tc>
          <w:tcPr>
            <w:tcW w:w="1989" w:type="dxa"/>
            <w:shd w:val="clear" w:color="auto" w:fill="auto"/>
          </w:tcPr>
          <w:p w14:paraId="26EF6B70" w14:textId="33B896CE" w:rsidR="00244779" w:rsidRPr="00BD5D4C" w:rsidRDefault="00244779" w:rsidP="00580649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52</w:t>
            </w:r>
            <w:r w:rsidRPr="00BD5D4C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500</w:t>
            </w:r>
          </w:p>
        </w:tc>
        <w:tc>
          <w:tcPr>
            <w:tcW w:w="1701" w:type="dxa"/>
            <w:shd w:val="clear" w:color="auto" w:fill="auto"/>
          </w:tcPr>
          <w:p w14:paraId="49F9795C" w14:textId="1B8A9D4D" w:rsidR="00244779" w:rsidRPr="00BD5D4C" w:rsidRDefault="00244779" w:rsidP="005806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655" w:type="dxa"/>
          </w:tcPr>
          <w:p w14:paraId="689C4D16" w14:textId="1BFE6F4D" w:rsidR="00244779" w:rsidRPr="00BD5D4C" w:rsidRDefault="00244779" w:rsidP="00580649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7</w:t>
            </w:r>
            <w:r w:rsidRPr="00BD5D4C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500</w:t>
            </w:r>
          </w:p>
        </w:tc>
        <w:tc>
          <w:tcPr>
            <w:tcW w:w="2167" w:type="dxa"/>
          </w:tcPr>
          <w:p w14:paraId="1BA9437F" w14:textId="77777777" w:rsidR="00244779" w:rsidRPr="00BD5D4C" w:rsidRDefault="00244779" w:rsidP="00580649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13149D" w:rsidRPr="00BD5D4C" w14:paraId="1D83F979" w14:textId="478F1695" w:rsidTr="00244779">
        <w:trPr>
          <w:trHeight w:val="280"/>
          <w:jc w:val="center"/>
        </w:trPr>
        <w:tc>
          <w:tcPr>
            <w:tcW w:w="2117" w:type="dxa"/>
            <w:shd w:val="clear" w:color="auto" w:fill="E2EFD9" w:themeFill="accent6" w:themeFillTint="33"/>
          </w:tcPr>
          <w:p w14:paraId="5C1A19F5" w14:textId="4038C83B" w:rsidR="00244779" w:rsidRPr="00BD5D4C" w:rsidRDefault="00244779" w:rsidP="005806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รวม</w:t>
            </w:r>
          </w:p>
        </w:tc>
        <w:tc>
          <w:tcPr>
            <w:tcW w:w="1989" w:type="dxa"/>
            <w:shd w:val="clear" w:color="auto" w:fill="E2EFD9" w:themeFill="accent6" w:themeFillTint="33"/>
          </w:tcPr>
          <w:p w14:paraId="7062A0AC" w14:textId="3C309072" w:rsidR="00244779" w:rsidRPr="00BD5D4C" w:rsidRDefault="00244779" w:rsidP="005806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52</w:t>
            </w:r>
            <w:r w:rsidRPr="00BD5D4C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BD5D4C">
              <w:rPr>
                <w:rFonts w:ascii="TH SarabunIT๙" w:hAnsi="TH SarabunIT๙" w:cs="TH SarabunIT๙"/>
                <w:sz w:val="32"/>
                <w:szCs w:val="32"/>
                <w:cs/>
              </w:rPr>
              <w:t>500</w:t>
            </w:r>
          </w:p>
        </w:tc>
        <w:tc>
          <w:tcPr>
            <w:tcW w:w="1701" w:type="dxa"/>
            <w:shd w:val="clear" w:color="auto" w:fill="E2EFD9" w:themeFill="accent6" w:themeFillTint="33"/>
          </w:tcPr>
          <w:p w14:paraId="12BACA11" w14:textId="08E7E1E5" w:rsidR="00244779" w:rsidRPr="00BD5D4C" w:rsidRDefault="00244779" w:rsidP="005806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655" w:type="dxa"/>
            <w:shd w:val="clear" w:color="auto" w:fill="E2EFD9" w:themeFill="accent6" w:themeFillTint="33"/>
          </w:tcPr>
          <w:p w14:paraId="55A88309" w14:textId="54181373" w:rsidR="00244779" w:rsidRPr="00BD5D4C" w:rsidRDefault="00244779" w:rsidP="00580649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5D4C">
              <w:rPr>
                <w:rFonts w:ascii="TH SarabunIT๙" w:hAnsi="TH SarabunIT๙" w:cs="TH SarabunIT๙"/>
                <w:sz w:val="32"/>
                <w:szCs w:val="32"/>
              </w:rPr>
              <w:t>7,</w:t>
            </w:r>
            <w:r w:rsidRPr="00BD5D4C">
              <w:rPr>
                <w:rFonts w:ascii="TH SarabunIT๙" w:hAnsi="TH SarabunIT๙" w:cs="TH SarabunIT๙" w:hint="cs"/>
                <w:sz w:val="32"/>
                <w:szCs w:val="32"/>
                <w:cs/>
              </w:rPr>
              <w:t>500</w:t>
            </w:r>
          </w:p>
        </w:tc>
        <w:tc>
          <w:tcPr>
            <w:tcW w:w="2167" w:type="dxa"/>
            <w:shd w:val="clear" w:color="auto" w:fill="E2EFD9" w:themeFill="accent6" w:themeFillTint="33"/>
          </w:tcPr>
          <w:p w14:paraId="57623BDA" w14:textId="77777777" w:rsidR="00244779" w:rsidRPr="00BD5D4C" w:rsidRDefault="00244779" w:rsidP="00580649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</w:tbl>
    <w:p w14:paraId="378C1057" w14:textId="28ABD3CA" w:rsidR="00F1289E" w:rsidRPr="00BD5D4C" w:rsidRDefault="00CD2D18" w:rsidP="008669A0">
      <w:pPr>
        <w:spacing w:before="120"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b/>
          <w:bCs/>
          <w:sz w:val="32"/>
          <w:szCs w:val="32"/>
        </w:rPr>
        <w:t>8</w:t>
      </w:r>
      <w:r w:rsidR="00965363" w:rsidRPr="00BD5D4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. ปัญหา/ข้อเรียกร้องที่เกิดขึ้นในจังหวัด/แนวทางแก้ไข </w:t>
      </w:r>
      <w:r w:rsidR="00965363" w:rsidRPr="00BD5D4C">
        <w:rPr>
          <w:rFonts w:ascii="TH SarabunIT๙" w:hAnsi="TH SarabunIT๙" w:cs="TH SarabunIT๙"/>
          <w:sz w:val="32"/>
          <w:szCs w:val="32"/>
          <w:cs/>
        </w:rPr>
        <w:t>(ใคร ได้รับผลกระทบ/เดือดร้อนอย่างไร เมื่อใด มีข้อเสนอ</w:t>
      </w:r>
      <w:r w:rsidR="00F1289E" w:rsidRPr="00BD5D4C">
        <w:rPr>
          <w:rFonts w:ascii="TH SarabunIT๙" w:hAnsi="TH SarabunIT๙" w:cs="TH SarabunIT๙"/>
          <w:sz w:val="32"/>
          <w:szCs w:val="32"/>
          <w:cs/>
        </w:rPr>
        <w:t xml:space="preserve">   </w:t>
      </w:r>
    </w:p>
    <w:p w14:paraId="4556F9B9" w14:textId="139F45E0" w:rsidR="00482ACD" w:rsidRPr="00BD5D4C" w:rsidRDefault="00965363" w:rsidP="001533D1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BD5D4C">
        <w:rPr>
          <w:rFonts w:ascii="TH SarabunIT๙" w:hAnsi="TH SarabunIT๙" w:cs="TH SarabunIT๙"/>
          <w:spacing w:val="-6"/>
          <w:sz w:val="32"/>
          <w:szCs w:val="32"/>
          <w:cs/>
        </w:rPr>
        <w:t>ให้รัฐแก้ไขปัญหาอย่างไร ได้ปฏิบัติการไปแล้วอย่างไร ผลเป็นอย่างไร มีข้อเสนอการแก้ไขปัญหาให้หมดสิ้นไปอย่างไร)</w:t>
      </w:r>
      <w:r w:rsidR="00C004A6" w:rsidRPr="00BD5D4C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</w:p>
    <w:p w14:paraId="0EAE1BD9" w14:textId="7499904B" w:rsidR="004C2B1C" w:rsidRPr="00BD5D4C" w:rsidRDefault="008C4983" w:rsidP="001533D1">
      <w:pPr>
        <w:tabs>
          <w:tab w:val="left" w:pos="709"/>
        </w:tabs>
        <w:spacing w:after="0"/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BD5D4C">
        <w:rPr>
          <w:rFonts w:ascii="TH SarabunIT๙" w:eastAsia="Times New Roman" w:hAnsi="TH SarabunIT๙" w:cs="TH SarabunIT๙"/>
          <w:sz w:val="32"/>
          <w:szCs w:val="32"/>
          <w:cs/>
        </w:rPr>
        <w:t>-</w:t>
      </w:r>
    </w:p>
    <w:p w14:paraId="543BC4BE" w14:textId="340B6FD3" w:rsidR="002874BE" w:rsidRPr="00BD5D4C" w:rsidRDefault="00CD2D18" w:rsidP="00CF6333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BD5D4C">
        <w:rPr>
          <w:rFonts w:ascii="TH SarabunIT๙" w:hAnsi="TH SarabunIT๙" w:cs="TH SarabunIT๙"/>
          <w:b/>
          <w:bCs/>
          <w:sz w:val="32"/>
          <w:szCs w:val="32"/>
        </w:rPr>
        <w:t>9</w:t>
      </w:r>
      <w:r w:rsidR="002874BE" w:rsidRPr="00BD5D4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. ปัญหาอุปสรรค/ความเสี่ยง/ความท้าทาย ต่อการปฏิบัติราชการด้านการเกษตรของจังหวัด และข้อเสนอวิธีการลดความเสี่ยง </w:t>
      </w:r>
      <w:r w:rsidR="002874BE" w:rsidRPr="00BD5D4C">
        <w:rPr>
          <w:rFonts w:ascii="TH SarabunIT๙" w:hAnsi="TH SarabunIT๙" w:cs="TH SarabunIT๙"/>
          <w:sz w:val="32"/>
          <w:szCs w:val="32"/>
          <w:cs/>
        </w:rPr>
        <w:t>(ระบบการบริหารงานภายในจังหวัด/การบริหารงบประมาณของหน่วยงานในสังกัดกระทรวงเกษตรและสหกรณ์/บุคลากร/ข้อจำกัดด้านสภาพพื้นที่และสังคมวัฒนธรรม)</w:t>
      </w:r>
    </w:p>
    <w:p w14:paraId="2CB1B9AE" w14:textId="4F025B31" w:rsidR="008C4983" w:rsidRPr="00BD5D4C" w:rsidRDefault="008C4983" w:rsidP="008C4983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 w:rsidRPr="00BD5D4C">
        <w:rPr>
          <w:rFonts w:ascii="TH SarabunIT๙" w:eastAsia="Times New Roman" w:hAnsi="TH SarabunIT๙" w:cs="TH SarabunIT๙"/>
          <w:sz w:val="32"/>
          <w:szCs w:val="32"/>
          <w:cs/>
        </w:rPr>
        <w:t>-</w:t>
      </w:r>
    </w:p>
    <w:p w14:paraId="092B8B05" w14:textId="7A07693C" w:rsidR="00D1664B" w:rsidRPr="00BD5D4C" w:rsidRDefault="008B454A" w:rsidP="005C5110">
      <w:pPr>
        <w:tabs>
          <w:tab w:val="left" w:pos="709"/>
        </w:tabs>
        <w:spacing w:before="120" w:after="120"/>
        <w:jc w:val="right"/>
        <w:rPr>
          <w:rFonts w:ascii="TH SarabunIT๙" w:hAnsi="TH SarabunIT๙" w:cs="TH SarabunIT๙"/>
          <w:sz w:val="32"/>
          <w:szCs w:val="32"/>
          <w:cs/>
        </w:rPr>
      </w:pPr>
      <w:r w:rsidRPr="00BD5D4C">
        <w:rPr>
          <w:rFonts w:ascii="TH SarabunIT๙" w:hAnsi="TH SarabunIT๙" w:cs="TH SarabunIT๙"/>
          <w:sz w:val="32"/>
          <w:szCs w:val="32"/>
          <w:cs/>
        </w:rPr>
        <w:t xml:space="preserve">รวบรวม </w:t>
      </w:r>
      <w:r w:rsidR="00966E3D" w:rsidRPr="00BD5D4C">
        <w:rPr>
          <w:rFonts w:ascii="TH SarabunIT๙" w:hAnsi="TH SarabunIT๙" w:cs="TH SarabunIT๙" w:hint="cs"/>
          <w:sz w:val="32"/>
          <w:szCs w:val="32"/>
          <w:cs/>
        </w:rPr>
        <w:t xml:space="preserve">ณ </w:t>
      </w:r>
      <w:r w:rsidR="008669A0" w:rsidRPr="00BD5D4C">
        <w:rPr>
          <w:rFonts w:ascii="TH SarabunIT๙" w:hAnsi="TH SarabunIT๙" w:cs="TH SarabunIT๙" w:hint="cs"/>
          <w:sz w:val="32"/>
          <w:szCs w:val="32"/>
          <w:cs/>
        </w:rPr>
        <w:t xml:space="preserve">กรกฎาคม </w:t>
      </w:r>
      <w:r w:rsidR="001533D1" w:rsidRPr="00BD5D4C">
        <w:rPr>
          <w:rFonts w:ascii="TH SarabunIT๙" w:hAnsi="TH SarabunIT๙" w:cs="TH SarabunIT๙"/>
          <w:sz w:val="32"/>
          <w:szCs w:val="32"/>
          <w:cs/>
        </w:rPr>
        <w:t>2569</w:t>
      </w:r>
    </w:p>
    <w:sectPr w:rsidR="00D1664B" w:rsidRPr="00BD5D4C" w:rsidSect="00731702">
      <w:footerReference w:type="default" r:id="rId8"/>
      <w:pgSz w:w="11906" w:h="16838" w:code="9"/>
      <w:pgMar w:top="1276" w:right="1133" w:bottom="426" w:left="1134" w:header="425" w:footer="61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EC2CC3" w14:textId="77777777" w:rsidR="00557C95" w:rsidRDefault="00557C95" w:rsidP="001B0213">
      <w:pPr>
        <w:spacing w:after="0" w:line="240" w:lineRule="auto"/>
      </w:pPr>
      <w:r>
        <w:separator/>
      </w:r>
    </w:p>
  </w:endnote>
  <w:endnote w:type="continuationSeparator" w:id="0">
    <w:p w14:paraId="299B7429" w14:textId="77777777" w:rsidR="00557C95" w:rsidRDefault="00557C95" w:rsidP="001B0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altName w:val="Browallia New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+mn-ea">
    <w:panose1 w:val="00000000000000000000"/>
    <w:charset w:val="00"/>
    <w:family w:val="roman"/>
    <w:notTrueType/>
    <w:pitch w:val="default"/>
  </w:font>
  <w:font w:name="Sarabun"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14362023"/>
      <w:docPartObj>
        <w:docPartGallery w:val="Page Numbers (Bottom of Page)"/>
        <w:docPartUnique/>
      </w:docPartObj>
    </w:sdtPr>
    <w:sdtEndPr>
      <w:rPr>
        <w:rFonts w:ascii="TH SarabunIT๙" w:hAnsi="TH SarabunIT๙" w:cs="TH SarabunIT๙"/>
        <w:sz w:val="32"/>
        <w:szCs w:val="32"/>
      </w:rPr>
    </w:sdtEndPr>
    <w:sdtContent>
      <w:p w14:paraId="232031CC" w14:textId="11EBE26A" w:rsidR="00B269E1" w:rsidRPr="00157030" w:rsidRDefault="00B269E1">
        <w:pPr>
          <w:pStyle w:val="a8"/>
          <w:jc w:val="right"/>
          <w:rPr>
            <w:rFonts w:ascii="TH SarabunIT๙" w:hAnsi="TH SarabunIT๙" w:cs="TH SarabunIT๙"/>
            <w:sz w:val="32"/>
            <w:szCs w:val="32"/>
          </w:rPr>
        </w:pPr>
        <w:r w:rsidRPr="00157030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Pr="00157030">
          <w:rPr>
            <w:rFonts w:ascii="TH SarabunIT๙" w:hAnsi="TH SarabunIT๙" w:cs="TH SarabunIT๙"/>
            <w:sz w:val="32"/>
            <w:szCs w:val="32"/>
          </w:rPr>
          <w:instrText>PAGE   \</w:instrText>
        </w:r>
        <w:r w:rsidRPr="00157030">
          <w:rPr>
            <w:rFonts w:ascii="TH SarabunIT๙" w:hAnsi="TH SarabunIT๙" w:cs="TH SarabunIT๙"/>
            <w:sz w:val="32"/>
            <w:szCs w:val="32"/>
            <w:cs/>
          </w:rPr>
          <w:instrText xml:space="preserve">* </w:instrText>
        </w:r>
        <w:r w:rsidRPr="00157030">
          <w:rPr>
            <w:rFonts w:ascii="TH SarabunIT๙" w:hAnsi="TH SarabunIT๙" w:cs="TH SarabunIT๙"/>
            <w:sz w:val="32"/>
            <w:szCs w:val="32"/>
          </w:rPr>
          <w:instrText>MERGEFORMAT</w:instrText>
        </w:r>
        <w:r w:rsidRPr="00157030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="00647109" w:rsidRPr="00647109">
          <w:rPr>
            <w:rFonts w:ascii="TH SarabunIT๙" w:hAnsi="TH SarabunIT๙" w:cs="TH SarabunIT๙"/>
            <w:noProof/>
            <w:sz w:val="32"/>
            <w:szCs w:val="32"/>
            <w:lang w:val="th-TH"/>
          </w:rPr>
          <w:t>21</w:t>
        </w:r>
        <w:r w:rsidRPr="00157030">
          <w:rPr>
            <w:rFonts w:ascii="TH SarabunIT๙" w:hAnsi="TH SarabunIT๙" w:cs="TH SarabunIT๙"/>
            <w:sz w:val="32"/>
            <w:szCs w:val="32"/>
          </w:rPr>
          <w:fldChar w:fldCharType="end"/>
        </w:r>
      </w:p>
    </w:sdtContent>
  </w:sdt>
  <w:p w14:paraId="58B5F168" w14:textId="77777777" w:rsidR="00B269E1" w:rsidRDefault="00B269E1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7C9A25" w14:textId="77777777" w:rsidR="00557C95" w:rsidRDefault="00557C95" w:rsidP="001B0213">
      <w:pPr>
        <w:spacing w:after="0" w:line="240" w:lineRule="auto"/>
      </w:pPr>
      <w:r>
        <w:separator/>
      </w:r>
    </w:p>
  </w:footnote>
  <w:footnote w:type="continuationSeparator" w:id="0">
    <w:p w14:paraId="671D38E5" w14:textId="77777777" w:rsidR="00557C95" w:rsidRDefault="00557C95" w:rsidP="001B02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6D2"/>
    <w:multiLevelType w:val="hybridMultilevel"/>
    <w:tmpl w:val="FEFEE0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0121A6"/>
    <w:multiLevelType w:val="hybridMultilevel"/>
    <w:tmpl w:val="43D0DA16"/>
    <w:lvl w:ilvl="0" w:tplc="D514147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05AA748F"/>
    <w:multiLevelType w:val="multilevel"/>
    <w:tmpl w:val="22522AB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lang w:bidi="th-TH"/>
      </w:rPr>
    </w:lvl>
    <w:lvl w:ilvl="1">
      <w:start w:val="12"/>
      <w:numFmt w:val="decimal"/>
      <w:isLgl/>
      <w:lvlText w:val="%1.%2"/>
      <w:lvlJc w:val="left"/>
      <w:pPr>
        <w:ind w:left="1290" w:hanging="57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3" w15:restartNumberingAfterBreak="0">
    <w:nsid w:val="092B776E"/>
    <w:multiLevelType w:val="hybridMultilevel"/>
    <w:tmpl w:val="0C6AB54C"/>
    <w:lvl w:ilvl="0" w:tplc="B45E0E96">
      <w:start w:val="1"/>
      <w:numFmt w:val="decimal"/>
      <w:lvlText w:val="(%1)"/>
      <w:lvlJc w:val="left"/>
      <w:pPr>
        <w:ind w:left="1569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289" w:hanging="360"/>
      </w:pPr>
    </w:lvl>
    <w:lvl w:ilvl="2" w:tplc="0409001B" w:tentative="1">
      <w:start w:val="1"/>
      <w:numFmt w:val="lowerRoman"/>
      <w:lvlText w:val="%3."/>
      <w:lvlJc w:val="right"/>
      <w:pPr>
        <w:ind w:left="3009" w:hanging="180"/>
      </w:pPr>
    </w:lvl>
    <w:lvl w:ilvl="3" w:tplc="0409000F" w:tentative="1">
      <w:start w:val="1"/>
      <w:numFmt w:val="decimal"/>
      <w:lvlText w:val="%4."/>
      <w:lvlJc w:val="left"/>
      <w:pPr>
        <w:ind w:left="3729" w:hanging="360"/>
      </w:pPr>
    </w:lvl>
    <w:lvl w:ilvl="4" w:tplc="04090019" w:tentative="1">
      <w:start w:val="1"/>
      <w:numFmt w:val="lowerLetter"/>
      <w:lvlText w:val="%5."/>
      <w:lvlJc w:val="left"/>
      <w:pPr>
        <w:ind w:left="4449" w:hanging="360"/>
      </w:pPr>
    </w:lvl>
    <w:lvl w:ilvl="5" w:tplc="0409001B" w:tentative="1">
      <w:start w:val="1"/>
      <w:numFmt w:val="lowerRoman"/>
      <w:lvlText w:val="%6."/>
      <w:lvlJc w:val="right"/>
      <w:pPr>
        <w:ind w:left="5169" w:hanging="180"/>
      </w:pPr>
    </w:lvl>
    <w:lvl w:ilvl="6" w:tplc="0409000F" w:tentative="1">
      <w:start w:val="1"/>
      <w:numFmt w:val="decimal"/>
      <w:lvlText w:val="%7."/>
      <w:lvlJc w:val="left"/>
      <w:pPr>
        <w:ind w:left="5889" w:hanging="360"/>
      </w:pPr>
    </w:lvl>
    <w:lvl w:ilvl="7" w:tplc="04090019" w:tentative="1">
      <w:start w:val="1"/>
      <w:numFmt w:val="lowerLetter"/>
      <w:lvlText w:val="%8."/>
      <w:lvlJc w:val="left"/>
      <w:pPr>
        <w:ind w:left="6609" w:hanging="360"/>
      </w:pPr>
    </w:lvl>
    <w:lvl w:ilvl="8" w:tplc="0409001B" w:tentative="1">
      <w:start w:val="1"/>
      <w:numFmt w:val="lowerRoman"/>
      <w:lvlText w:val="%9."/>
      <w:lvlJc w:val="right"/>
      <w:pPr>
        <w:ind w:left="7329" w:hanging="180"/>
      </w:pPr>
    </w:lvl>
  </w:abstractNum>
  <w:abstractNum w:abstractNumId="4" w15:restartNumberingAfterBreak="0">
    <w:nsid w:val="113E3D8D"/>
    <w:multiLevelType w:val="hybridMultilevel"/>
    <w:tmpl w:val="A9B63394"/>
    <w:lvl w:ilvl="0" w:tplc="9EFCC142">
      <w:start w:val="2"/>
      <w:numFmt w:val="decimal"/>
      <w:lvlText w:val="(%1)"/>
      <w:lvlJc w:val="left"/>
      <w:pPr>
        <w:ind w:left="1569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289" w:hanging="360"/>
      </w:pPr>
    </w:lvl>
    <w:lvl w:ilvl="2" w:tplc="0409001B" w:tentative="1">
      <w:start w:val="1"/>
      <w:numFmt w:val="lowerRoman"/>
      <w:lvlText w:val="%3."/>
      <w:lvlJc w:val="right"/>
      <w:pPr>
        <w:ind w:left="3009" w:hanging="180"/>
      </w:pPr>
    </w:lvl>
    <w:lvl w:ilvl="3" w:tplc="0409000F" w:tentative="1">
      <w:start w:val="1"/>
      <w:numFmt w:val="decimal"/>
      <w:lvlText w:val="%4."/>
      <w:lvlJc w:val="left"/>
      <w:pPr>
        <w:ind w:left="3729" w:hanging="360"/>
      </w:pPr>
    </w:lvl>
    <w:lvl w:ilvl="4" w:tplc="04090019" w:tentative="1">
      <w:start w:val="1"/>
      <w:numFmt w:val="lowerLetter"/>
      <w:lvlText w:val="%5."/>
      <w:lvlJc w:val="left"/>
      <w:pPr>
        <w:ind w:left="4449" w:hanging="360"/>
      </w:pPr>
    </w:lvl>
    <w:lvl w:ilvl="5" w:tplc="0409001B" w:tentative="1">
      <w:start w:val="1"/>
      <w:numFmt w:val="lowerRoman"/>
      <w:lvlText w:val="%6."/>
      <w:lvlJc w:val="right"/>
      <w:pPr>
        <w:ind w:left="5169" w:hanging="180"/>
      </w:pPr>
    </w:lvl>
    <w:lvl w:ilvl="6" w:tplc="0409000F" w:tentative="1">
      <w:start w:val="1"/>
      <w:numFmt w:val="decimal"/>
      <w:lvlText w:val="%7."/>
      <w:lvlJc w:val="left"/>
      <w:pPr>
        <w:ind w:left="5889" w:hanging="360"/>
      </w:pPr>
    </w:lvl>
    <w:lvl w:ilvl="7" w:tplc="04090019" w:tentative="1">
      <w:start w:val="1"/>
      <w:numFmt w:val="lowerLetter"/>
      <w:lvlText w:val="%8."/>
      <w:lvlJc w:val="left"/>
      <w:pPr>
        <w:ind w:left="6609" w:hanging="360"/>
      </w:pPr>
    </w:lvl>
    <w:lvl w:ilvl="8" w:tplc="0409001B" w:tentative="1">
      <w:start w:val="1"/>
      <w:numFmt w:val="lowerRoman"/>
      <w:lvlText w:val="%9."/>
      <w:lvlJc w:val="right"/>
      <w:pPr>
        <w:ind w:left="7329" w:hanging="180"/>
      </w:pPr>
    </w:lvl>
  </w:abstractNum>
  <w:abstractNum w:abstractNumId="5" w15:restartNumberingAfterBreak="0">
    <w:nsid w:val="209E1234"/>
    <w:multiLevelType w:val="hybridMultilevel"/>
    <w:tmpl w:val="E8D28842"/>
    <w:lvl w:ilvl="0" w:tplc="1F14C638">
      <w:start w:val="1"/>
      <w:numFmt w:val="decimal"/>
      <w:lvlText w:val="%1)"/>
      <w:lvlJc w:val="left"/>
      <w:pPr>
        <w:ind w:left="645" w:hanging="360"/>
      </w:pPr>
      <w:rPr>
        <w:rFonts w:hint="default"/>
        <w:sz w:val="30"/>
      </w:rPr>
    </w:lvl>
    <w:lvl w:ilvl="1" w:tplc="04090019" w:tentative="1">
      <w:start w:val="1"/>
      <w:numFmt w:val="lowerLetter"/>
      <w:lvlText w:val="%2."/>
      <w:lvlJc w:val="left"/>
      <w:pPr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6" w15:restartNumberingAfterBreak="0">
    <w:nsid w:val="20A632F0"/>
    <w:multiLevelType w:val="hybridMultilevel"/>
    <w:tmpl w:val="A58C796E"/>
    <w:lvl w:ilvl="0" w:tplc="EA6EFF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D12E70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413C09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39E2F5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119CF6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7C78A0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B5F867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5AB2B4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9F4494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7" w15:restartNumberingAfterBreak="0">
    <w:nsid w:val="21D50EA0"/>
    <w:multiLevelType w:val="hybridMultilevel"/>
    <w:tmpl w:val="54967846"/>
    <w:lvl w:ilvl="0" w:tplc="B0CC2E26">
      <w:start w:val="1"/>
      <w:numFmt w:val="decimal"/>
      <w:lvlText w:val="%1."/>
      <w:lvlJc w:val="left"/>
      <w:pPr>
        <w:ind w:left="1637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433" w:hanging="360"/>
      </w:pPr>
    </w:lvl>
    <w:lvl w:ilvl="2" w:tplc="0409001B" w:tentative="1">
      <w:start w:val="1"/>
      <w:numFmt w:val="lowerRoman"/>
      <w:lvlText w:val="%3."/>
      <w:lvlJc w:val="right"/>
      <w:pPr>
        <w:ind w:left="3153" w:hanging="180"/>
      </w:pPr>
    </w:lvl>
    <w:lvl w:ilvl="3" w:tplc="0409000F" w:tentative="1">
      <w:start w:val="1"/>
      <w:numFmt w:val="decimal"/>
      <w:lvlText w:val="%4."/>
      <w:lvlJc w:val="left"/>
      <w:pPr>
        <w:ind w:left="3873" w:hanging="360"/>
      </w:pPr>
    </w:lvl>
    <w:lvl w:ilvl="4" w:tplc="04090019" w:tentative="1">
      <w:start w:val="1"/>
      <w:numFmt w:val="lowerLetter"/>
      <w:lvlText w:val="%5."/>
      <w:lvlJc w:val="left"/>
      <w:pPr>
        <w:ind w:left="4593" w:hanging="360"/>
      </w:pPr>
    </w:lvl>
    <w:lvl w:ilvl="5" w:tplc="0409001B" w:tentative="1">
      <w:start w:val="1"/>
      <w:numFmt w:val="lowerRoman"/>
      <w:lvlText w:val="%6."/>
      <w:lvlJc w:val="right"/>
      <w:pPr>
        <w:ind w:left="5313" w:hanging="180"/>
      </w:pPr>
    </w:lvl>
    <w:lvl w:ilvl="6" w:tplc="0409000F" w:tentative="1">
      <w:start w:val="1"/>
      <w:numFmt w:val="decimal"/>
      <w:lvlText w:val="%7."/>
      <w:lvlJc w:val="left"/>
      <w:pPr>
        <w:ind w:left="6033" w:hanging="360"/>
      </w:pPr>
    </w:lvl>
    <w:lvl w:ilvl="7" w:tplc="04090019" w:tentative="1">
      <w:start w:val="1"/>
      <w:numFmt w:val="lowerLetter"/>
      <w:lvlText w:val="%8."/>
      <w:lvlJc w:val="left"/>
      <w:pPr>
        <w:ind w:left="6753" w:hanging="360"/>
      </w:pPr>
    </w:lvl>
    <w:lvl w:ilvl="8" w:tplc="040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8" w15:restartNumberingAfterBreak="0">
    <w:nsid w:val="224E3101"/>
    <w:multiLevelType w:val="hybridMultilevel"/>
    <w:tmpl w:val="9954A4CE"/>
    <w:lvl w:ilvl="0" w:tplc="8E42E71C">
      <w:start w:val="1"/>
      <w:numFmt w:val="decimal"/>
      <w:lvlText w:val="%1)"/>
      <w:lvlJc w:val="left"/>
      <w:pPr>
        <w:ind w:left="91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34" w:hanging="360"/>
      </w:pPr>
    </w:lvl>
    <w:lvl w:ilvl="2" w:tplc="0409001B" w:tentative="1">
      <w:start w:val="1"/>
      <w:numFmt w:val="lowerRoman"/>
      <w:lvlText w:val="%3."/>
      <w:lvlJc w:val="right"/>
      <w:pPr>
        <w:ind w:left="2354" w:hanging="180"/>
      </w:pPr>
    </w:lvl>
    <w:lvl w:ilvl="3" w:tplc="0409000F" w:tentative="1">
      <w:start w:val="1"/>
      <w:numFmt w:val="decimal"/>
      <w:lvlText w:val="%4."/>
      <w:lvlJc w:val="left"/>
      <w:pPr>
        <w:ind w:left="3074" w:hanging="360"/>
      </w:pPr>
    </w:lvl>
    <w:lvl w:ilvl="4" w:tplc="04090019" w:tentative="1">
      <w:start w:val="1"/>
      <w:numFmt w:val="lowerLetter"/>
      <w:lvlText w:val="%5."/>
      <w:lvlJc w:val="left"/>
      <w:pPr>
        <w:ind w:left="3794" w:hanging="360"/>
      </w:pPr>
    </w:lvl>
    <w:lvl w:ilvl="5" w:tplc="0409001B" w:tentative="1">
      <w:start w:val="1"/>
      <w:numFmt w:val="lowerRoman"/>
      <w:lvlText w:val="%6."/>
      <w:lvlJc w:val="right"/>
      <w:pPr>
        <w:ind w:left="4514" w:hanging="180"/>
      </w:pPr>
    </w:lvl>
    <w:lvl w:ilvl="6" w:tplc="0409000F" w:tentative="1">
      <w:start w:val="1"/>
      <w:numFmt w:val="decimal"/>
      <w:lvlText w:val="%7."/>
      <w:lvlJc w:val="left"/>
      <w:pPr>
        <w:ind w:left="5234" w:hanging="360"/>
      </w:pPr>
    </w:lvl>
    <w:lvl w:ilvl="7" w:tplc="04090019" w:tentative="1">
      <w:start w:val="1"/>
      <w:numFmt w:val="lowerLetter"/>
      <w:lvlText w:val="%8."/>
      <w:lvlJc w:val="left"/>
      <w:pPr>
        <w:ind w:left="5954" w:hanging="360"/>
      </w:pPr>
    </w:lvl>
    <w:lvl w:ilvl="8" w:tplc="0409001B" w:tentative="1">
      <w:start w:val="1"/>
      <w:numFmt w:val="lowerRoman"/>
      <w:lvlText w:val="%9."/>
      <w:lvlJc w:val="right"/>
      <w:pPr>
        <w:ind w:left="6674" w:hanging="180"/>
      </w:pPr>
    </w:lvl>
  </w:abstractNum>
  <w:abstractNum w:abstractNumId="9" w15:restartNumberingAfterBreak="0">
    <w:nsid w:val="2ACC03FA"/>
    <w:multiLevelType w:val="hybridMultilevel"/>
    <w:tmpl w:val="C18A4C6C"/>
    <w:lvl w:ilvl="0" w:tplc="0BC00A8A">
      <w:start w:val="5"/>
      <w:numFmt w:val="bullet"/>
      <w:lvlText w:val="-"/>
      <w:lvlJc w:val="left"/>
      <w:pPr>
        <w:ind w:left="78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 w15:restartNumberingAfterBreak="0">
    <w:nsid w:val="2C3F1896"/>
    <w:multiLevelType w:val="hybridMultilevel"/>
    <w:tmpl w:val="47BED248"/>
    <w:lvl w:ilvl="0" w:tplc="511ABAAE">
      <w:start w:val="3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2CD22D3D"/>
    <w:multiLevelType w:val="hybridMultilevel"/>
    <w:tmpl w:val="F338653E"/>
    <w:lvl w:ilvl="0" w:tplc="661E2B0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D4852A5"/>
    <w:multiLevelType w:val="hybridMultilevel"/>
    <w:tmpl w:val="34AC10D8"/>
    <w:lvl w:ilvl="0" w:tplc="0CD483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42F1D80"/>
    <w:multiLevelType w:val="hybridMultilevel"/>
    <w:tmpl w:val="97C01A12"/>
    <w:lvl w:ilvl="0" w:tplc="733081B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35943D7B"/>
    <w:multiLevelType w:val="hybridMultilevel"/>
    <w:tmpl w:val="C748C428"/>
    <w:lvl w:ilvl="0" w:tplc="06E49AA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32491F"/>
    <w:multiLevelType w:val="hybridMultilevel"/>
    <w:tmpl w:val="C1C677E0"/>
    <w:lvl w:ilvl="0" w:tplc="68A6479C">
      <w:start w:val="1"/>
      <w:numFmt w:val="decimal"/>
      <w:lvlText w:val="%1)"/>
      <w:lvlJc w:val="left"/>
      <w:pPr>
        <w:ind w:left="9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00" w:hanging="360"/>
      </w:pPr>
    </w:lvl>
    <w:lvl w:ilvl="2" w:tplc="0409001B" w:tentative="1">
      <w:start w:val="1"/>
      <w:numFmt w:val="lowerRoman"/>
      <w:lvlText w:val="%3."/>
      <w:lvlJc w:val="right"/>
      <w:pPr>
        <w:ind w:left="2420" w:hanging="180"/>
      </w:pPr>
    </w:lvl>
    <w:lvl w:ilvl="3" w:tplc="0409000F" w:tentative="1">
      <w:start w:val="1"/>
      <w:numFmt w:val="decimal"/>
      <w:lvlText w:val="%4."/>
      <w:lvlJc w:val="left"/>
      <w:pPr>
        <w:ind w:left="3140" w:hanging="360"/>
      </w:pPr>
    </w:lvl>
    <w:lvl w:ilvl="4" w:tplc="04090019" w:tentative="1">
      <w:start w:val="1"/>
      <w:numFmt w:val="lowerLetter"/>
      <w:lvlText w:val="%5."/>
      <w:lvlJc w:val="left"/>
      <w:pPr>
        <w:ind w:left="3860" w:hanging="360"/>
      </w:pPr>
    </w:lvl>
    <w:lvl w:ilvl="5" w:tplc="0409001B" w:tentative="1">
      <w:start w:val="1"/>
      <w:numFmt w:val="lowerRoman"/>
      <w:lvlText w:val="%6."/>
      <w:lvlJc w:val="right"/>
      <w:pPr>
        <w:ind w:left="4580" w:hanging="180"/>
      </w:pPr>
    </w:lvl>
    <w:lvl w:ilvl="6" w:tplc="0409000F" w:tentative="1">
      <w:start w:val="1"/>
      <w:numFmt w:val="decimal"/>
      <w:lvlText w:val="%7."/>
      <w:lvlJc w:val="left"/>
      <w:pPr>
        <w:ind w:left="5300" w:hanging="360"/>
      </w:pPr>
    </w:lvl>
    <w:lvl w:ilvl="7" w:tplc="04090019" w:tentative="1">
      <w:start w:val="1"/>
      <w:numFmt w:val="lowerLetter"/>
      <w:lvlText w:val="%8."/>
      <w:lvlJc w:val="left"/>
      <w:pPr>
        <w:ind w:left="6020" w:hanging="360"/>
      </w:pPr>
    </w:lvl>
    <w:lvl w:ilvl="8" w:tplc="0409001B" w:tentative="1">
      <w:start w:val="1"/>
      <w:numFmt w:val="lowerRoman"/>
      <w:lvlText w:val="%9."/>
      <w:lvlJc w:val="right"/>
      <w:pPr>
        <w:ind w:left="6740" w:hanging="180"/>
      </w:pPr>
    </w:lvl>
  </w:abstractNum>
  <w:abstractNum w:abstractNumId="16" w15:restartNumberingAfterBreak="0">
    <w:nsid w:val="3A865A2C"/>
    <w:multiLevelType w:val="hybridMultilevel"/>
    <w:tmpl w:val="7B4465A2"/>
    <w:lvl w:ilvl="0" w:tplc="2F403A00">
      <w:start w:val="11"/>
      <w:numFmt w:val="bullet"/>
      <w:lvlText w:val="-"/>
      <w:lvlJc w:val="left"/>
      <w:pPr>
        <w:ind w:left="7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2834F47"/>
    <w:multiLevelType w:val="hybridMultilevel"/>
    <w:tmpl w:val="604EFD10"/>
    <w:lvl w:ilvl="0" w:tplc="54EAF99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2904D78"/>
    <w:multiLevelType w:val="hybridMultilevel"/>
    <w:tmpl w:val="07AC9592"/>
    <w:lvl w:ilvl="0" w:tplc="66D21BFA">
      <w:start w:val="1"/>
      <w:numFmt w:val="decimal"/>
      <w:lvlText w:val="(%1)"/>
      <w:lvlJc w:val="left"/>
      <w:pPr>
        <w:ind w:left="144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8053DC0"/>
    <w:multiLevelType w:val="hybridMultilevel"/>
    <w:tmpl w:val="B46E5B68"/>
    <w:lvl w:ilvl="0" w:tplc="41DE3380">
      <w:start w:val="1"/>
      <w:numFmt w:val="decimal"/>
      <w:lvlText w:val="%1)"/>
      <w:lvlJc w:val="left"/>
      <w:pPr>
        <w:ind w:left="1080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A5F6EBE"/>
    <w:multiLevelType w:val="hybridMultilevel"/>
    <w:tmpl w:val="7C4CF740"/>
    <w:lvl w:ilvl="0" w:tplc="DD243214">
      <w:start w:val="1"/>
      <w:numFmt w:val="decimal"/>
      <w:lvlText w:val="%1."/>
      <w:lvlJc w:val="left"/>
      <w:pPr>
        <w:ind w:left="16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2" w:hanging="360"/>
      </w:pPr>
    </w:lvl>
    <w:lvl w:ilvl="2" w:tplc="0409001B" w:tentative="1">
      <w:start w:val="1"/>
      <w:numFmt w:val="lowerRoman"/>
      <w:lvlText w:val="%3."/>
      <w:lvlJc w:val="right"/>
      <w:pPr>
        <w:ind w:left="3072" w:hanging="180"/>
      </w:pPr>
    </w:lvl>
    <w:lvl w:ilvl="3" w:tplc="0409000F" w:tentative="1">
      <w:start w:val="1"/>
      <w:numFmt w:val="decimal"/>
      <w:lvlText w:val="%4."/>
      <w:lvlJc w:val="left"/>
      <w:pPr>
        <w:ind w:left="3792" w:hanging="360"/>
      </w:pPr>
    </w:lvl>
    <w:lvl w:ilvl="4" w:tplc="04090019" w:tentative="1">
      <w:start w:val="1"/>
      <w:numFmt w:val="lowerLetter"/>
      <w:lvlText w:val="%5."/>
      <w:lvlJc w:val="left"/>
      <w:pPr>
        <w:ind w:left="4512" w:hanging="360"/>
      </w:pPr>
    </w:lvl>
    <w:lvl w:ilvl="5" w:tplc="0409001B" w:tentative="1">
      <w:start w:val="1"/>
      <w:numFmt w:val="lowerRoman"/>
      <w:lvlText w:val="%6."/>
      <w:lvlJc w:val="right"/>
      <w:pPr>
        <w:ind w:left="5232" w:hanging="180"/>
      </w:pPr>
    </w:lvl>
    <w:lvl w:ilvl="6" w:tplc="0409000F" w:tentative="1">
      <w:start w:val="1"/>
      <w:numFmt w:val="decimal"/>
      <w:lvlText w:val="%7."/>
      <w:lvlJc w:val="left"/>
      <w:pPr>
        <w:ind w:left="5952" w:hanging="360"/>
      </w:pPr>
    </w:lvl>
    <w:lvl w:ilvl="7" w:tplc="04090019" w:tentative="1">
      <w:start w:val="1"/>
      <w:numFmt w:val="lowerLetter"/>
      <w:lvlText w:val="%8."/>
      <w:lvlJc w:val="left"/>
      <w:pPr>
        <w:ind w:left="6672" w:hanging="360"/>
      </w:pPr>
    </w:lvl>
    <w:lvl w:ilvl="8" w:tplc="0409001B" w:tentative="1">
      <w:start w:val="1"/>
      <w:numFmt w:val="lowerRoman"/>
      <w:lvlText w:val="%9."/>
      <w:lvlJc w:val="right"/>
      <w:pPr>
        <w:ind w:left="7392" w:hanging="180"/>
      </w:pPr>
    </w:lvl>
  </w:abstractNum>
  <w:abstractNum w:abstractNumId="21" w15:restartNumberingAfterBreak="0">
    <w:nsid w:val="4B304000"/>
    <w:multiLevelType w:val="hybridMultilevel"/>
    <w:tmpl w:val="44363A08"/>
    <w:lvl w:ilvl="0" w:tplc="C63C9A70">
      <w:start w:val="1"/>
      <w:numFmt w:val="decimal"/>
      <w:lvlText w:val="%1."/>
      <w:lvlJc w:val="left"/>
      <w:pPr>
        <w:ind w:left="1799" w:hanging="360"/>
      </w:pPr>
      <w:rPr>
        <w:rFonts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2519" w:hanging="360"/>
      </w:pPr>
    </w:lvl>
    <w:lvl w:ilvl="2" w:tplc="0409001B" w:tentative="1">
      <w:start w:val="1"/>
      <w:numFmt w:val="lowerRoman"/>
      <w:lvlText w:val="%3."/>
      <w:lvlJc w:val="right"/>
      <w:pPr>
        <w:ind w:left="3239" w:hanging="180"/>
      </w:pPr>
    </w:lvl>
    <w:lvl w:ilvl="3" w:tplc="0409000F" w:tentative="1">
      <w:start w:val="1"/>
      <w:numFmt w:val="decimal"/>
      <w:lvlText w:val="%4."/>
      <w:lvlJc w:val="left"/>
      <w:pPr>
        <w:ind w:left="3959" w:hanging="360"/>
      </w:pPr>
    </w:lvl>
    <w:lvl w:ilvl="4" w:tplc="04090019" w:tentative="1">
      <w:start w:val="1"/>
      <w:numFmt w:val="lowerLetter"/>
      <w:lvlText w:val="%5."/>
      <w:lvlJc w:val="left"/>
      <w:pPr>
        <w:ind w:left="4679" w:hanging="360"/>
      </w:pPr>
    </w:lvl>
    <w:lvl w:ilvl="5" w:tplc="0409001B" w:tentative="1">
      <w:start w:val="1"/>
      <w:numFmt w:val="lowerRoman"/>
      <w:lvlText w:val="%6."/>
      <w:lvlJc w:val="right"/>
      <w:pPr>
        <w:ind w:left="5399" w:hanging="180"/>
      </w:pPr>
    </w:lvl>
    <w:lvl w:ilvl="6" w:tplc="0409000F" w:tentative="1">
      <w:start w:val="1"/>
      <w:numFmt w:val="decimal"/>
      <w:lvlText w:val="%7."/>
      <w:lvlJc w:val="left"/>
      <w:pPr>
        <w:ind w:left="6119" w:hanging="360"/>
      </w:pPr>
    </w:lvl>
    <w:lvl w:ilvl="7" w:tplc="04090019" w:tentative="1">
      <w:start w:val="1"/>
      <w:numFmt w:val="lowerLetter"/>
      <w:lvlText w:val="%8."/>
      <w:lvlJc w:val="left"/>
      <w:pPr>
        <w:ind w:left="6839" w:hanging="360"/>
      </w:pPr>
    </w:lvl>
    <w:lvl w:ilvl="8" w:tplc="0409001B" w:tentative="1">
      <w:start w:val="1"/>
      <w:numFmt w:val="lowerRoman"/>
      <w:lvlText w:val="%9."/>
      <w:lvlJc w:val="right"/>
      <w:pPr>
        <w:ind w:left="7559" w:hanging="180"/>
      </w:pPr>
    </w:lvl>
  </w:abstractNum>
  <w:abstractNum w:abstractNumId="22" w15:restartNumberingAfterBreak="0">
    <w:nsid w:val="4BF658B7"/>
    <w:multiLevelType w:val="hybridMultilevel"/>
    <w:tmpl w:val="E234A5E8"/>
    <w:lvl w:ilvl="0" w:tplc="55C4A35E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 w15:restartNumberingAfterBreak="0">
    <w:nsid w:val="50865929"/>
    <w:multiLevelType w:val="hybridMultilevel"/>
    <w:tmpl w:val="9F9466D0"/>
    <w:lvl w:ilvl="0" w:tplc="CF9C2484">
      <w:start w:val="1"/>
      <w:numFmt w:val="decimal"/>
      <w:lvlText w:val="%1)"/>
      <w:lvlJc w:val="left"/>
      <w:pPr>
        <w:ind w:left="1364" w:hanging="360"/>
      </w:pPr>
      <w:rPr>
        <w:rFonts w:hint="default"/>
        <w:b w:val="0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2084" w:hanging="360"/>
      </w:pPr>
    </w:lvl>
    <w:lvl w:ilvl="2" w:tplc="0409001B" w:tentative="1">
      <w:start w:val="1"/>
      <w:numFmt w:val="lowerRoman"/>
      <w:lvlText w:val="%3."/>
      <w:lvlJc w:val="right"/>
      <w:pPr>
        <w:ind w:left="2804" w:hanging="180"/>
      </w:pPr>
    </w:lvl>
    <w:lvl w:ilvl="3" w:tplc="0409000F" w:tentative="1">
      <w:start w:val="1"/>
      <w:numFmt w:val="decimal"/>
      <w:lvlText w:val="%4."/>
      <w:lvlJc w:val="left"/>
      <w:pPr>
        <w:ind w:left="3524" w:hanging="360"/>
      </w:pPr>
    </w:lvl>
    <w:lvl w:ilvl="4" w:tplc="04090019" w:tentative="1">
      <w:start w:val="1"/>
      <w:numFmt w:val="lowerLetter"/>
      <w:lvlText w:val="%5."/>
      <w:lvlJc w:val="left"/>
      <w:pPr>
        <w:ind w:left="4244" w:hanging="360"/>
      </w:pPr>
    </w:lvl>
    <w:lvl w:ilvl="5" w:tplc="0409001B" w:tentative="1">
      <w:start w:val="1"/>
      <w:numFmt w:val="lowerRoman"/>
      <w:lvlText w:val="%6."/>
      <w:lvlJc w:val="right"/>
      <w:pPr>
        <w:ind w:left="4964" w:hanging="180"/>
      </w:pPr>
    </w:lvl>
    <w:lvl w:ilvl="6" w:tplc="0409000F" w:tentative="1">
      <w:start w:val="1"/>
      <w:numFmt w:val="decimal"/>
      <w:lvlText w:val="%7."/>
      <w:lvlJc w:val="left"/>
      <w:pPr>
        <w:ind w:left="5684" w:hanging="360"/>
      </w:pPr>
    </w:lvl>
    <w:lvl w:ilvl="7" w:tplc="04090019" w:tentative="1">
      <w:start w:val="1"/>
      <w:numFmt w:val="lowerLetter"/>
      <w:lvlText w:val="%8."/>
      <w:lvlJc w:val="left"/>
      <w:pPr>
        <w:ind w:left="6404" w:hanging="360"/>
      </w:pPr>
    </w:lvl>
    <w:lvl w:ilvl="8" w:tplc="040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4" w15:restartNumberingAfterBreak="0">
    <w:nsid w:val="56A95CBD"/>
    <w:multiLevelType w:val="hybridMultilevel"/>
    <w:tmpl w:val="1A64D2E8"/>
    <w:lvl w:ilvl="0" w:tplc="CD54A088">
      <w:start w:val="237"/>
      <w:numFmt w:val="decimal"/>
      <w:lvlText w:val="%1"/>
      <w:lvlJc w:val="left"/>
      <w:pPr>
        <w:ind w:left="1095" w:hanging="405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770" w:hanging="360"/>
      </w:pPr>
    </w:lvl>
    <w:lvl w:ilvl="2" w:tplc="0409001B" w:tentative="1">
      <w:start w:val="1"/>
      <w:numFmt w:val="lowerRoman"/>
      <w:lvlText w:val="%3."/>
      <w:lvlJc w:val="right"/>
      <w:pPr>
        <w:ind w:left="2490" w:hanging="180"/>
      </w:pPr>
    </w:lvl>
    <w:lvl w:ilvl="3" w:tplc="0409000F" w:tentative="1">
      <w:start w:val="1"/>
      <w:numFmt w:val="decimal"/>
      <w:lvlText w:val="%4."/>
      <w:lvlJc w:val="left"/>
      <w:pPr>
        <w:ind w:left="3210" w:hanging="360"/>
      </w:pPr>
    </w:lvl>
    <w:lvl w:ilvl="4" w:tplc="04090019" w:tentative="1">
      <w:start w:val="1"/>
      <w:numFmt w:val="lowerLetter"/>
      <w:lvlText w:val="%5."/>
      <w:lvlJc w:val="left"/>
      <w:pPr>
        <w:ind w:left="3930" w:hanging="360"/>
      </w:pPr>
    </w:lvl>
    <w:lvl w:ilvl="5" w:tplc="0409001B" w:tentative="1">
      <w:start w:val="1"/>
      <w:numFmt w:val="lowerRoman"/>
      <w:lvlText w:val="%6."/>
      <w:lvlJc w:val="right"/>
      <w:pPr>
        <w:ind w:left="4650" w:hanging="180"/>
      </w:pPr>
    </w:lvl>
    <w:lvl w:ilvl="6" w:tplc="0409000F" w:tentative="1">
      <w:start w:val="1"/>
      <w:numFmt w:val="decimal"/>
      <w:lvlText w:val="%7."/>
      <w:lvlJc w:val="left"/>
      <w:pPr>
        <w:ind w:left="5370" w:hanging="360"/>
      </w:pPr>
    </w:lvl>
    <w:lvl w:ilvl="7" w:tplc="04090019" w:tentative="1">
      <w:start w:val="1"/>
      <w:numFmt w:val="lowerLetter"/>
      <w:lvlText w:val="%8."/>
      <w:lvlJc w:val="left"/>
      <w:pPr>
        <w:ind w:left="6090" w:hanging="360"/>
      </w:pPr>
    </w:lvl>
    <w:lvl w:ilvl="8" w:tplc="040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25" w15:restartNumberingAfterBreak="0">
    <w:nsid w:val="5D4747B2"/>
    <w:multiLevelType w:val="hybridMultilevel"/>
    <w:tmpl w:val="D32CC912"/>
    <w:lvl w:ilvl="0" w:tplc="6D92EC62">
      <w:start w:val="2"/>
      <w:numFmt w:val="decimal"/>
      <w:lvlText w:val="%1)"/>
      <w:lvlJc w:val="left"/>
      <w:pPr>
        <w:ind w:left="1495" w:hanging="360"/>
      </w:pPr>
      <w:rPr>
        <w:rFonts w:hint="default"/>
        <w:b w:val="0"/>
        <w:b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215" w:hanging="360"/>
      </w:pPr>
    </w:lvl>
    <w:lvl w:ilvl="2" w:tplc="0409001B" w:tentative="1">
      <w:start w:val="1"/>
      <w:numFmt w:val="lowerRoman"/>
      <w:lvlText w:val="%3."/>
      <w:lvlJc w:val="right"/>
      <w:pPr>
        <w:ind w:left="2935" w:hanging="180"/>
      </w:pPr>
    </w:lvl>
    <w:lvl w:ilvl="3" w:tplc="0409000F" w:tentative="1">
      <w:start w:val="1"/>
      <w:numFmt w:val="decimal"/>
      <w:lvlText w:val="%4."/>
      <w:lvlJc w:val="left"/>
      <w:pPr>
        <w:ind w:left="3655" w:hanging="360"/>
      </w:pPr>
    </w:lvl>
    <w:lvl w:ilvl="4" w:tplc="04090019" w:tentative="1">
      <w:start w:val="1"/>
      <w:numFmt w:val="lowerLetter"/>
      <w:lvlText w:val="%5."/>
      <w:lvlJc w:val="left"/>
      <w:pPr>
        <w:ind w:left="4375" w:hanging="360"/>
      </w:pPr>
    </w:lvl>
    <w:lvl w:ilvl="5" w:tplc="0409001B" w:tentative="1">
      <w:start w:val="1"/>
      <w:numFmt w:val="lowerRoman"/>
      <w:lvlText w:val="%6."/>
      <w:lvlJc w:val="right"/>
      <w:pPr>
        <w:ind w:left="5095" w:hanging="180"/>
      </w:pPr>
    </w:lvl>
    <w:lvl w:ilvl="6" w:tplc="0409000F" w:tentative="1">
      <w:start w:val="1"/>
      <w:numFmt w:val="decimal"/>
      <w:lvlText w:val="%7."/>
      <w:lvlJc w:val="left"/>
      <w:pPr>
        <w:ind w:left="5815" w:hanging="360"/>
      </w:pPr>
    </w:lvl>
    <w:lvl w:ilvl="7" w:tplc="04090019" w:tentative="1">
      <w:start w:val="1"/>
      <w:numFmt w:val="lowerLetter"/>
      <w:lvlText w:val="%8."/>
      <w:lvlJc w:val="left"/>
      <w:pPr>
        <w:ind w:left="6535" w:hanging="360"/>
      </w:pPr>
    </w:lvl>
    <w:lvl w:ilvl="8" w:tplc="040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6" w15:restartNumberingAfterBreak="0">
    <w:nsid w:val="5FF161E1"/>
    <w:multiLevelType w:val="hybridMultilevel"/>
    <w:tmpl w:val="43A46C52"/>
    <w:lvl w:ilvl="0" w:tplc="599070C2">
      <w:start w:val="4"/>
      <w:numFmt w:val="bullet"/>
      <w:lvlText w:val="-"/>
      <w:lvlJc w:val="left"/>
      <w:pPr>
        <w:ind w:left="180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7" w15:restartNumberingAfterBreak="0">
    <w:nsid w:val="605431A2"/>
    <w:multiLevelType w:val="hybridMultilevel"/>
    <w:tmpl w:val="F612B5DC"/>
    <w:lvl w:ilvl="0" w:tplc="49D842E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657866B2"/>
    <w:multiLevelType w:val="hybridMultilevel"/>
    <w:tmpl w:val="854E9150"/>
    <w:lvl w:ilvl="0" w:tplc="0BB0DD76">
      <w:start w:val="211"/>
      <w:numFmt w:val="decimal"/>
      <w:lvlText w:val="%1"/>
      <w:lvlJc w:val="left"/>
      <w:pPr>
        <w:ind w:left="1110" w:hanging="42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770" w:hanging="360"/>
      </w:pPr>
    </w:lvl>
    <w:lvl w:ilvl="2" w:tplc="0409001B" w:tentative="1">
      <w:start w:val="1"/>
      <w:numFmt w:val="lowerRoman"/>
      <w:lvlText w:val="%3."/>
      <w:lvlJc w:val="right"/>
      <w:pPr>
        <w:ind w:left="2490" w:hanging="180"/>
      </w:pPr>
    </w:lvl>
    <w:lvl w:ilvl="3" w:tplc="0409000F" w:tentative="1">
      <w:start w:val="1"/>
      <w:numFmt w:val="decimal"/>
      <w:lvlText w:val="%4."/>
      <w:lvlJc w:val="left"/>
      <w:pPr>
        <w:ind w:left="3210" w:hanging="360"/>
      </w:pPr>
    </w:lvl>
    <w:lvl w:ilvl="4" w:tplc="04090019" w:tentative="1">
      <w:start w:val="1"/>
      <w:numFmt w:val="lowerLetter"/>
      <w:lvlText w:val="%5."/>
      <w:lvlJc w:val="left"/>
      <w:pPr>
        <w:ind w:left="3930" w:hanging="360"/>
      </w:pPr>
    </w:lvl>
    <w:lvl w:ilvl="5" w:tplc="0409001B" w:tentative="1">
      <w:start w:val="1"/>
      <w:numFmt w:val="lowerRoman"/>
      <w:lvlText w:val="%6."/>
      <w:lvlJc w:val="right"/>
      <w:pPr>
        <w:ind w:left="4650" w:hanging="180"/>
      </w:pPr>
    </w:lvl>
    <w:lvl w:ilvl="6" w:tplc="0409000F" w:tentative="1">
      <w:start w:val="1"/>
      <w:numFmt w:val="decimal"/>
      <w:lvlText w:val="%7."/>
      <w:lvlJc w:val="left"/>
      <w:pPr>
        <w:ind w:left="5370" w:hanging="360"/>
      </w:pPr>
    </w:lvl>
    <w:lvl w:ilvl="7" w:tplc="04090019" w:tentative="1">
      <w:start w:val="1"/>
      <w:numFmt w:val="lowerLetter"/>
      <w:lvlText w:val="%8."/>
      <w:lvlJc w:val="left"/>
      <w:pPr>
        <w:ind w:left="6090" w:hanging="360"/>
      </w:pPr>
    </w:lvl>
    <w:lvl w:ilvl="8" w:tplc="040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29" w15:restartNumberingAfterBreak="0">
    <w:nsid w:val="67586EAF"/>
    <w:multiLevelType w:val="hybridMultilevel"/>
    <w:tmpl w:val="36A49AB0"/>
    <w:lvl w:ilvl="0" w:tplc="BE0A1202">
      <w:start w:val="3"/>
      <w:numFmt w:val="decimal"/>
      <w:lvlText w:val="%1."/>
      <w:lvlJc w:val="left"/>
      <w:pPr>
        <w:ind w:left="180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0" w15:restartNumberingAfterBreak="0">
    <w:nsid w:val="677F2D4B"/>
    <w:multiLevelType w:val="multilevel"/>
    <w:tmpl w:val="510EE17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353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7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20" w:hanging="1800"/>
      </w:pPr>
      <w:rPr>
        <w:rFonts w:hint="default"/>
      </w:rPr>
    </w:lvl>
  </w:abstractNum>
  <w:abstractNum w:abstractNumId="31" w15:restartNumberingAfterBreak="0">
    <w:nsid w:val="6C07225D"/>
    <w:multiLevelType w:val="hybridMultilevel"/>
    <w:tmpl w:val="06FC66A0"/>
    <w:lvl w:ilvl="0" w:tplc="AE30E0FE">
      <w:numFmt w:val="bullet"/>
      <w:lvlText w:val="-"/>
      <w:lvlJc w:val="left"/>
      <w:pPr>
        <w:ind w:left="78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2" w15:restartNumberingAfterBreak="0">
    <w:nsid w:val="6D355223"/>
    <w:multiLevelType w:val="hybridMultilevel"/>
    <w:tmpl w:val="BDBEDAF8"/>
    <w:lvl w:ilvl="0" w:tplc="E93430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1D00DF7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9D88191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987681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8E6AE8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4622ED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A4E675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21B8E6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11B81F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33" w15:restartNumberingAfterBreak="0">
    <w:nsid w:val="6E811024"/>
    <w:multiLevelType w:val="hybridMultilevel"/>
    <w:tmpl w:val="BF7EF03E"/>
    <w:lvl w:ilvl="0" w:tplc="921811BC">
      <w:start w:val="237"/>
      <w:numFmt w:val="decimal"/>
      <w:lvlText w:val="%1"/>
      <w:lvlJc w:val="left"/>
      <w:pPr>
        <w:ind w:left="780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0135385"/>
    <w:multiLevelType w:val="hybridMultilevel"/>
    <w:tmpl w:val="28C451E0"/>
    <w:lvl w:ilvl="0" w:tplc="6852929E">
      <w:start w:val="14"/>
      <w:numFmt w:val="decimal"/>
      <w:lvlText w:val="%1"/>
      <w:lvlJc w:val="left"/>
      <w:pPr>
        <w:ind w:left="1185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905" w:hanging="360"/>
      </w:pPr>
    </w:lvl>
    <w:lvl w:ilvl="2" w:tplc="0409001B" w:tentative="1">
      <w:start w:val="1"/>
      <w:numFmt w:val="lowerRoman"/>
      <w:lvlText w:val="%3."/>
      <w:lvlJc w:val="right"/>
      <w:pPr>
        <w:ind w:left="2625" w:hanging="180"/>
      </w:pPr>
    </w:lvl>
    <w:lvl w:ilvl="3" w:tplc="0409000F" w:tentative="1">
      <w:start w:val="1"/>
      <w:numFmt w:val="decimal"/>
      <w:lvlText w:val="%4."/>
      <w:lvlJc w:val="left"/>
      <w:pPr>
        <w:ind w:left="3345" w:hanging="360"/>
      </w:pPr>
    </w:lvl>
    <w:lvl w:ilvl="4" w:tplc="04090019" w:tentative="1">
      <w:start w:val="1"/>
      <w:numFmt w:val="lowerLetter"/>
      <w:lvlText w:val="%5."/>
      <w:lvlJc w:val="left"/>
      <w:pPr>
        <w:ind w:left="4065" w:hanging="360"/>
      </w:pPr>
    </w:lvl>
    <w:lvl w:ilvl="5" w:tplc="0409001B" w:tentative="1">
      <w:start w:val="1"/>
      <w:numFmt w:val="lowerRoman"/>
      <w:lvlText w:val="%6."/>
      <w:lvlJc w:val="right"/>
      <w:pPr>
        <w:ind w:left="4785" w:hanging="180"/>
      </w:pPr>
    </w:lvl>
    <w:lvl w:ilvl="6" w:tplc="0409000F" w:tentative="1">
      <w:start w:val="1"/>
      <w:numFmt w:val="decimal"/>
      <w:lvlText w:val="%7."/>
      <w:lvlJc w:val="left"/>
      <w:pPr>
        <w:ind w:left="5505" w:hanging="360"/>
      </w:pPr>
    </w:lvl>
    <w:lvl w:ilvl="7" w:tplc="04090019" w:tentative="1">
      <w:start w:val="1"/>
      <w:numFmt w:val="lowerLetter"/>
      <w:lvlText w:val="%8."/>
      <w:lvlJc w:val="left"/>
      <w:pPr>
        <w:ind w:left="6225" w:hanging="360"/>
      </w:pPr>
    </w:lvl>
    <w:lvl w:ilvl="8" w:tplc="040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35" w15:restartNumberingAfterBreak="0">
    <w:nsid w:val="709F4CEB"/>
    <w:multiLevelType w:val="hybridMultilevel"/>
    <w:tmpl w:val="4F00425E"/>
    <w:lvl w:ilvl="0" w:tplc="72B4051C">
      <w:start w:val="1"/>
      <w:numFmt w:val="decimal"/>
      <w:lvlText w:val="%1)"/>
      <w:lvlJc w:val="left"/>
      <w:pPr>
        <w:ind w:left="11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10" w:hanging="360"/>
      </w:pPr>
    </w:lvl>
    <w:lvl w:ilvl="2" w:tplc="0409001B" w:tentative="1">
      <w:start w:val="1"/>
      <w:numFmt w:val="lowerRoman"/>
      <w:lvlText w:val="%3."/>
      <w:lvlJc w:val="right"/>
      <w:pPr>
        <w:ind w:left="2630" w:hanging="180"/>
      </w:pPr>
    </w:lvl>
    <w:lvl w:ilvl="3" w:tplc="0409000F" w:tentative="1">
      <w:start w:val="1"/>
      <w:numFmt w:val="decimal"/>
      <w:lvlText w:val="%4."/>
      <w:lvlJc w:val="left"/>
      <w:pPr>
        <w:ind w:left="3350" w:hanging="360"/>
      </w:pPr>
    </w:lvl>
    <w:lvl w:ilvl="4" w:tplc="04090019" w:tentative="1">
      <w:start w:val="1"/>
      <w:numFmt w:val="lowerLetter"/>
      <w:lvlText w:val="%5."/>
      <w:lvlJc w:val="left"/>
      <w:pPr>
        <w:ind w:left="4070" w:hanging="360"/>
      </w:pPr>
    </w:lvl>
    <w:lvl w:ilvl="5" w:tplc="0409001B" w:tentative="1">
      <w:start w:val="1"/>
      <w:numFmt w:val="lowerRoman"/>
      <w:lvlText w:val="%6."/>
      <w:lvlJc w:val="right"/>
      <w:pPr>
        <w:ind w:left="4790" w:hanging="180"/>
      </w:pPr>
    </w:lvl>
    <w:lvl w:ilvl="6" w:tplc="0409000F" w:tentative="1">
      <w:start w:val="1"/>
      <w:numFmt w:val="decimal"/>
      <w:lvlText w:val="%7."/>
      <w:lvlJc w:val="left"/>
      <w:pPr>
        <w:ind w:left="5510" w:hanging="360"/>
      </w:pPr>
    </w:lvl>
    <w:lvl w:ilvl="7" w:tplc="04090019" w:tentative="1">
      <w:start w:val="1"/>
      <w:numFmt w:val="lowerLetter"/>
      <w:lvlText w:val="%8."/>
      <w:lvlJc w:val="left"/>
      <w:pPr>
        <w:ind w:left="6230" w:hanging="360"/>
      </w:pPr>
    </w:lvl>
    <w:lvl w:ilvl="8" w:tplc="0409001B" w:tentative="1">
      <w:start w:val="1"/>
      <w:numFmt w:val="lowerRoman"/>
      <w:lvlText w:val="%9."/>
      <w:lvlJc w:val="right"/>
      <w:pPr>
        <w:ind w:left="6950" w:hanging="180"/>
      </w:pPr>
    </w:lvl>
  </w:abstractNum>
  <w:abstractNum w:abstractNumId="36" w15:restartNumberingAfterBreak="0">
    <w:nsid w:val="73461023"/>
    <w:multiLevelType w:val="hybridMultilevel"/>
    <w:tmpl w:val="74847326"/>
    <w:lvl w:ilvl="0" w:tplc="84147C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776F3DFF"/>
    <w:multiLevelType w:val="hybridMultilevel"/>
    <w:tmpl w:val="12EAFA08"/>
    <w:lvl w:ilvl="0" w:tplc="76588E0E">
      <w:start w:val="1"/>
      <w:numFmt w:val="decimal"/>
      <w:lvlText w:val="%1)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40" w:hanging="360"/>
      </w:pPr>
    </w:lvl>
    <w:lvl w:ilvl="2" w:tplc="0409001B" w:tentative="1">
      <w:start w:val="1"/>
      <w:numFmt w:val="lowerRoman"/>
      <w:lvlText w:val="%3."/>
      <w:lvlJc w:val="right"/>
      <w:pPr>
        <w:ind w:left="2560" w:hanging="180"/>
      </w:pPr>
    </w:lvl>
    <w:lvl w:ilvl="3" w:tplc="0409000F" w:tentative="1">
      <w:start w:val="1"/>
      <w:numFmt w:val="decimal"/>
      <w:lvlText w:val="%4."/>
      <w:lvlJc w:val="left"/>
      <w:pPr>
        <w:ind w:left="3280" w:hanging="360"/>
      </w:pPr>
    </w:lvl>
    <w:lvl w:ilvl="4" w:tplc="04090019" w:tentative="1">
      <w:start w:val="1"/>
      <w:numFmt w:val="lowerLetter"/>
      <w:lvlText w:val="%5."/>
      <w:lvlJc w:val="left"/>
      <w:pPr>
        <w:ind w:left="4000" w:hanging="360"/>
      </w:pPr>
    </w:lvl>
    <w:lvl w:ilvl="5" w:tplc="0409001B" w:tentative="1">
      <w:start w:val="1"/>
      <w:numFmt w:val="lowerRoman"/>
      <w:lvlText w:val="%6."/>
      <w:lvlJc w:val="right"/>
      <w:pPr>
        <w:ind w:left="4720" w:hanging="180"/>
      </w:pPr>
    </w:lvl>
    <w:lvl w:ilvl="6" w:tplc="0409000F" w:tentative="1">
      <w:start w:val="1"/>
      <w:numFmt w:val="decimal"/>
      <w:lvlText w:val="%7."/>
      <w:lvlJc w:val="left"/>
      <w:pPr>
        <w:ind w:left="5440" w:hanging="360"/>
      </w:pPr>
    </w:lvl>
    <w:lvl w:ilvl="7" w:tplc="04090019" w:tentative="1">
      <w:start w:val="1"/>
      <w:numFmt w:val="lowerLetter"/>
      <w:lvlText w:val="%8."/>
      <w:lvlJc w:val="left"/>
      <w:pPr>
        <w:ind w:left="6160" w:hanging="360"/>
      </w:pPr>
    </w:lvl>
    <w:lvl w:ilvl="8" w:tplc="0409001B" w:tentative="1">
      <w:start w:val="1"/>
      <w:numFmt w:val="lowerRoman"/>
      <w:lvlText w:val="%9."/>
      <w:lvlJc w:val="right"/>
      <w:pPr>
        <w:ind w:left="6880" w:hanging="180"/>
      </w:pPr>
    </w:lvl>
  </w:abstractNum>
  <w:abstractNum w:abstractNumId="38" w15:restartNumberingAfterBreak="0">
    <w:nsid w:val="78507A6D"/>
    <w:multiLevelType w:val="hybridMultilevel"/>
    <w:tmpl w:val="9E407700"/>
    <w:lvl w:ilvl="0" w:tplc="31306D2C">
      <w:start w:val="1"/>
      <w:numFmt w:val="decimal"/>
      <w:lvlText w:val="%1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9" w15:restartNumberingAfterBreak="0">
    <w:nsid w:val="78872573"/>
    <w:multiLevelType w:val="hybridMultilevel"/>
    <w:tmpl w:val="CFD6CF68"/>
    <w:lvl w:ilvl="0" w:tplc="635C3E8C">
      <w:start w:val="9"/>
      <w:numFmt w:val="bullet"/>
      <w:lvlText w:val="-"/>
      <w:lvlJc w:val="left"/>
      <w:pPr>
        <w:ind w:left="277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530" w:hanging="360"/>
      </w:pPr>
      <w:rPr>
        <w:rFonts w:ascii="Wingdings" w:hAnsi="Wingdings" w:hint="default"/>
      </w:rPr>
    </w:lvl>
  </w:abstractNum>
  <w:abstractNum w:abstractNumId="40" w15:restartNumberingAfterBreak="0">
    <w:nsid w:val="7BF838F4"/>
    <w:multiLevelType w:val="hybridMultilevel"/>
    <w:tmpl w:val="9BDA84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C7B5AA9"/>
    <w:multiLevelType w:val="hybridMultilevel"/>
    <w:tmpl w:val="F7BA2A84"/>
    <w:lvl w:ilvl="0" w:tplc="10BEC932">
      <w:start w:val="5"/>
      <w:numFmt w:val="bullet"/>
      <w:lvlText w:val="-"/>
      <w:lvlJc w:val="left"/>
      <w:pPr>
        <w:ind w:left="87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42" w15:restartNumberingAfterBreak="0">
    <w:nsid w:val="7CDA1AFE"/>
    <w:multiLevelType w:val="hybridMultilevel"/>
    <w:tmpl w:val="F8E404D8"/>
    <w:lvl w:ilvl="0" w:tplc="FD78A9E4">
      <w:start w:val="2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5"/>
  </w:num>
  <w:num w:numId="2">
    <w:abstractNumId w:val="30"/>
  </w:num>
  <w:num w:numId="3">
    <w:abstractNumId w:val="13"/>
  </w:num>
  <w:num w:numId="4">
    <w:abstractNumId w:val="2"/>
  </w:num>
  <w:num w:numId="5">
    <w:abstractNumId w:val="3"/>
  </w:num>
  <w:num w:numId="6">
    <w:abstractNumId w:val="32"/>
  </w:num>
  <w:num w:numId="7">
    <w:abstractNumId w:val="42"/>
  </w:num>
  <w:num w:numId="8">
    <w:abstractNumId w:val="29"/>
  </w:num>
  <w:num w:numId="9">
    <w:abstractNumId w:val="6"/>
  </w:num>
  <w:num w:numId="10">
    <w:abstractNumId w:val="10"/>
  </w:num>
  <w:num w:numId="11">
    <w:abstractNumId w:val="7"/>
  </w:num>
  <w:num w:numId="12">
    <w:abstractNumId w:val="1"/>
  </w:num>
  <w:num w:numId="13">
    <w:abstractNumId w:val="17"/>
  </w:num>
  <w:num w:numId="14">
    <w:abstractNumId w:val="28"/>
  </w:num>
  <w:num w:numId="15">
    <w:abstractNumId w:val="33"/>
  </w:num>
  <w:num w:numId="16">
    <w:abstractNumId w:val="24"/>
  </w:num>
  <w:num w:numId="17">
    <w:abstractNumId w:val="26"/>
  </w:num>
  <w:num w:numId="18">
    <w:abstractNumId w:val="16"/>
  </w:num>
  <w:num w:numId="19">
    <w:abstractNumId w:val="34"/>
  </w:num>
  <w:num w:numId="20">
    <w:abstractNumId w:val="38"/>
  </w:num>
  <w:num w:numId="21">
    <w:abstractNumId w:val="15"/>
  </w:num>
  <w:num w:numId="22">
    <w:abstractNumId w:val="37"/>
  </w:num>
  <w:num w:numId="23">
    <w:abstractNumId w:val="35"/>
  </w:num>
  <w:num w:numId="24">
    <w:abstractNumId w:val="22"/>
  </w:num>
  <w:num w:numId="25">
    <w:abstractNumId w:val="5"/>
  </w:num>
  <w:num w:numId="26">
    <w:abstractNumId w:val="8"/>
  </w:num>
  <w:num w:numId="27">
    <w:abstractNumId w:val="11"/>
  </w:num>
  <w:num w:numId="28">
    <w:abstractNumId w:val="27"/>
  </w:num>
  <w:num w:numId="29">
    <w:abstractNumId w:val="23"/>
  </w:num>
  <w:num w:numId="30">
    <w:abstractNumId w:val="12"/>
  </w:num>
  <w:num w:numId="31">
    <w:abstractNumId w:val="0"/>
  </w:num>
  <w:num w:numId="3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"/>
  </w:num>
  <w:num w:numId="34">
    <w:abstractNumId w:val="39"/>
  </w:num>
  <w:num w:numId="35">
    <w:abstractNumId w:val="9"/>
  </w:num>
  <w:num w:numId="36">
    <w:abstractNumId w:val="41"/>
  </w:num>
  <w:num w:numId="37">
    <w:abstractNumId w:val="14"/>
  </w:num>
  <w:num w:numId="38">
    <w:abstractNumId w:val="36"/>
  </w:num>
  <w:num w:numId="39">
    <w:abstractNumId w:val="21"/>
  </w:num>
  <w:num w:numId="40">
    <w:abstractNumId w:val="18"/>
  </w:num>
  <w:num w:numId="41">
    <w:abstractNumId w:val="19"/>
  </w:num>
  <w:num w:numId="42">
    <w:abstractNumId w:val="20"/>
  </w:num>
  <w:num w:numId="43">
    <w:abstractNumId w:val="40"/>
  </w:num>
  <w:num w:numId="44">
    <w:abstractNumId w:val="3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ctiveWritingStyle w:appName="MSWord" w:lang="en-US" w:vendorID="64" w:dllVersion="6" w:nlCheck="1" w:checkStyle="0"/>
  <w:activeWritingStyle w:appName="MSWord" w:lang="en-US" w:vendorID="64" w:dllVersion="4096" w:nlCheck="1" w:checkStyle="0"/>
  <w:activeWritingStyle w:appName="MSWord" w:lang="en-US" w:vendorID="64" w:dllVersion="131078" w:nlCheck="1" w:checkStyle="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978"/>
    <w:rsid w:val="0000010B"/>
    <w:rsid w:val="00000BBE"/>
    <w:rsid w:val="00000D5F"/>
    <w:rsid w:val="00001E69"/>
    <w:rsid w:val="000023DB"/>
    <w:rsid w:val="000028AC"/>
    <w:rsid w:val="00002CD5"/>
    <w:rsid w:val="00002F60"/>
    <w:rsid w:val="000030B1"/>
    <w:rsid w:val="000031B2"/>
    <w:rsid w:val="000034AE"/>
    <w:rsid w:val="00004977"/>
    <w:rsid w:val="00005187"/>
    <w:rsid w:val="00005D6D"/>
    <w:rsid w:val="000063DA"/>
    <w:rsid w:val="00006ED8"/>
    <w:rsid w:val="00007499"/>
    <w:rsid w:val="00007913"/>
    <w:rsid w:val="0000792E"/>
    <w:rsid w:val="00007C33"/>
    <w:rsid w:val="00007CC4"/>
    <w:rsid w:val="000108A9"/>
    <w:rsid w:val="000108EA"/>
    <w:rsid w:val="000109D8"/>
    <w:rsid w:val="00011E3C"/>
    <w:rsid w:val="0001235F"/>
    <w:rsid w:val="00012D05"/>
    <w:rsid w:val="00012FA7"/>
    <w:rsid w:val="000131A8"/>
    <w:rsid w:val="00013392"/>
    <w:rsid w:val="000135D7"/>
    <w:rsid w:val="000136DD"/>
    <w:rsid w:val="00013A31"/>
    <w:rsid w:val="000144A6"/>
    <w:rsid w:val="000145FC"/>
    <w:rsid w:val="00014C48"/>
    <w:rsid w:val="00015120"/>
    <w:rsid w:val="00015732"/>
    <w:rsid w:val="000157D8"/>
    <w:rsid w:val="00015A8D"/>
    <w:rsid w:val="00016031"/>
    <w:rsid w:val="00016327"/>
    <w:rsid w:val="0001654F"/>
    <w:rsid w:val="00017146"/>
    <w:rsid w:val="00017828"/>
    <w:rsid w:val="00017B59"/>
    <w:rsid w:val="00017F64"/>
    <w:rsid w:val="00017F8A"/>
    <w:rsid w:val="0002005A"/>
    <w:rsid w:val="00020207"/>
    <w:rsid w:val="000204AD"/>
    <w:rsid w:val="000208F9"/>
    <w:rsid w:val="00020A16"/>
    <w:rsid w:val="00020F29"/>
    <w:rsid w:val="000212F9"/>
    <w:rsid w:val="00021343"/>
    <w:rsid w:val="000214FB"/>
    <w:rsid w:val="00021BFF"/>
    <w:rsid w:val="00022195"/>
    <w:rsid w:val="000227A0"/>
    <w:rsid w:val="0002286A"/>
    <w:rsid w:val="00022C16"/>
    <w:rsid w:val="00022F1F"/>
    <w:rsid w:val="00023077"/>
    <w:rsid w:val="00023749"/>
    <w:rsid w:val="000240D3"/>
    <w:rsid w:val="00024554"/>
    <w:rsid w:val="0002512A"/>
    <w:rsid w:val="00025278"/>
    <w:rsid w:val="000255C9"/>
    <w:rsid w:val="00025C4A"/>
    <w:rsid w:val="000262AB"/>
    <w:rsid w:val="000266A3"/>
    <w:rsid w:val="000267B9"/>
    <w:rsid w:val="00026A6C"/>
    <w:rsid w:val="00026B60"/>
    <w:rsid w:val="00027008"/>
    <w:rsid w:val="0002759D"/>
    <w:rsid w:val="00027733"/>
    <w:rsid w:val="00027D4A"/>
    <w:rsid w:val="00027EF3"/>
    <w:rsid w:val="0003006B"/>
    <w:rsid w:val="000301F2"/>
    <w:rsid w:val="0003028F"/>
    <w:rsid w:val="00030ECF"/>
    <w:rsid w:val="000310C5"/>
    <w:rsid w:val="0003170A"/>
    <w:rsid w:val="00031A20"/>
    <w:rsid w:val="00031AEA"/>
    <w:rsid w:val="00031F3A"/>
    <w:rsid w:val="0003215B"/>
    <w:rsid w:val="00032EFB"/>
    <w:rsid w:val="00033231"/>
    <w:rsid w:val="000332EF"/>
    <w:rsid w:val="0003339B"/>
    <w:rsid w:val="00033AC5"/>
    <w:rsid w:val="000343C6"/>
    <w:rsid w:val="00034505"/>
    <w:rsid w:val="00034568"/>
    <w:rsid w:val="00034868"/>
    <w:rsid w:val="00034959"/>
    <w:rsid w:val="00034D26"/>
    <w:rsid w:val="00034D34"/>
    <w:rsid w:val="00035021"/>
    <w:rsid w:val="000357E7"/>
    <w:rsid w:val="00035B85"/>
    <w:rsid w:val="00035EAA"/>
    <w:rsid w:val="000360BA"/>
    <w:rsid w:val="000361CA"/>
    <w:rsid w:val="00036363"/>
    <w:rsid w:val="00036549"/>
    <w:rsid w:val="00036A54"/>
    <w:rsid w:val="00036D3C"/>
    <w:rsid w:val="00036ED1"/>
    <w:rsid w:val="00037119"/>
    <w:rsid w:val="000376F2"/>
    <w:rsid w:val="000379B4"/>
    <w:rsid w:val="00037AD4"/>
    <w:rsid w:val="00037C05"/>
    <w:rsid w:val="00037CAD"/>
    <w:rsid w:val="000401C0"/>
    <w:rsid w:val="0004025E"/>
    <w:rsid w:val="0004055F"/>
    <w:rsid w:val="00040862"/>
    <w:rsid w:val="00040ACA"/>
    <w:rsid w:val="00041567"/>
    <w:rsid w:val="0004180E"/>
    <w:rsid w:val="00041AEE"/>
    <w:rsid w:val="00041F11"/>
    <w:rsid w:val="0004204E"/>
    <w:rsid w:val="000420F9"/>
    <w:rsid w:val="000424A7"/>
    <w:rsid w:val="00042869"/>
    <w:rsid w:val="00042912"/>
    <w:rsid w:val="00042F92"/>
    <w:rsid w:val="000431F1"/>
    <w:rsid w:val="000431F4"/>
    <w:rsid w:val="00043408"/>
    <w:rsid w:val="000436FB"/>
    <w:rsid w:val="0004372B"/>
    <w:rsid w:val="000439A1"/>
    <w:rsid w:val="0004418D"/>
    <w:rsid w:val="00044704"/>
    <w:rsid w:val="00044AF8"/>
    <w:rsid w:val="00044CA4"/>
    <w:rsid w:val="0004532F"/>
    <w:rsid w:val="00045868"/>
    <w:rsid w:val="00045D7D"/>
    <w:rsid w:val="000467A4"/>
    <w:rsid w:val="00047370"/>
    <w:rsid w:val="000476FA"/>
    <w:rsid w:val="00047763"/>
    <w:rsid w:val="00047AB3"/>
    <w:rsid w:val="00047BB6"/>
    <w:rsid w:val="00047C17"/>
    <w:rsid w:val="000502AC"/>
    <w:rsid w:val="00050726"/>
    <w:rsid w:val="00050825"/>
    <w:rsid w:val="00050E62"/>
    <w:rsid w:val="00050F8B"/>
    <w:rsid w:val="00051157"/>
    <w:rsid w:val="000511CE"/>
    <w:rsid w:val="00051612"/>
    <w:rsid w:val="0005190C"/>
    <w:rsid w:val="00051C63"/>
    <w:rsid w:val="00051EBB"/>
    <w:rsid w:val="00052587"/>
    <w:rsid w:val="000525FC"/>
    <w:rsid w:val="000529DF"/>
    <w:rsid w:val="00052E6A"/>
    <w:rsid w:val="00053615"/>
    <w:rsid w:val="000539FA"/>
    <w:rsid w:val="00053AC0"/>
    <w:rsid w:val="00053AD8"/>
    <w:rsid w:val="00054851"/>
    <w:rsid w:val="00055479"/>
    <w:rsid w:val="0005555D"/>
    <w:rsid w:val="00055B00"/>
    <w:rsid w:val="00055C27"/>
    <w:rsid w:val="0005685E"/>
    <w:rsid w:val="00056EAE"/>
    <w:rsid w:val="00056FF6"/>
    <w:rsid w:val="0005731D"/>
    <w:rsid w:val="000579C5"/>
    <w:rsid w:val="00057BDE"/>
    <w:rsid w:val="00057CCE"/>
    <w:rsid w:val="00057FD5"/>
    <w:rsid w:val="00060246"/>
    <w:rsid w:val="00060421"/>
    <w:rsid w:val="000604E6"/>
    <w:rsid w:val="00060636"/>
    <w:rsid w:val="00060673"/>
    <w:rsid w:val="0006085C"/>
    <w:rsid w:val="00060A4B"/>
    <w:rsid w:val="00060B6A"/>
    <w:rsid w:val="00060D15"/>
    <w:rsid w:val="000610F4"/>
    <w:rsid w:val="000611DF"/>
    <w:rsid w:val="00061A2E"/>
    <w:rsid w:val="00061A5D"/>
    <w:rsid w:val="00061B74"/>
    <w:rsid w:val="00061B9C"/>
    <w:rsid w:val="00061BA0"/>
    <w:rsid w:val="00061CFB"/>
    <w:rsid w:val="00061FDB"/>
    <w:rsid w:val="0006200E"/>
    <w:rsid w:val="0006226F"/>
    <w:rsid w:val="000623DC"/>
    <w:rsid w:val="000628C3"/>
    <w:rsid w:val="00062AAA"/>
    <w:rsid w:val="00062AE3"/>
    <w:rsid w:val="00062DCB"/>
    <w:rsid w:val="00062DE6"/>
    <w:rsid w:val="00062F7A"/>
    <w:rsid w:val="0006306F"/>
    <w:rsid w:val="000634F1"/>
    <w:rsid w:val="00063A17"/>
    <w:rsid w:val="00063CA1"/>
    <w:rsid w:val="000644A9"/>
    <w:rsid w:val="00064AD6"/>
    <w:rsid w:val="00064D9F"/>
    <w:rsid w:val="00065323"/>
    <w:rsid w:val="00065480"/>
    <w:rsid w:val="00065833"/>
    <w:rsid w:val="000659C7"/>
    <w:rsid w:val="00065C2B"/>
    <w:rsid w:val="00066033"/>
    <w:rsid w:val="00066400"/>
    <w:rsid w:val="000667E8"/>
    <w:rsid w:val="00066ACF"/>
    <w:rsid w:val="00066E54"/>
    <w:rsid w:val="000670DF"/>
    <w:rsid w:val="0006717A"/>
    <w:rsid w:val="00067211"/>
    <w:rsid w:val="000672E7"/>
    <w:rsid w:val="0006786D"/>
    <w:rsid w:val="0006796B"/>
    <w:rsid w:val="00067CB5"/>
    <w:rsid w:val="00070219"/>
    <w:rsid w:val="000703D2"/>
    <w:rsid w:val="00070BA3"/>
    <w:rsid w:val="00070BBC"/>
    <w:rsid w:val="000716C6"/>
    <w:rsid w:val="00071D2A"/>
    <w:rsid w:val="00071F7C"/>
    <w:rsid w:val="000725E0"/>
    <w:rsid w:val="00072899"/>
    <w:rsid w:val="000735DF"/>
    <w:rsid w:val="000748FA"/>
    <w:rsid w:val="00074921"/>
    <w:rsid w:val="0007495C"/>
    <w:rsid w:val="00074DA4"/>
    <w:rsid w:val="00074F93"/>
    <w:rsid w:val="00075246"/>
    <w:rsid w:val="00075E27"/>
    <w:rsid w:val="00076045"/>
    <w:rsid w:val="0007623D"/>
    <w:rsid w:val="0007647B"/>
    <w:rsid w:val="00076AAB"/>
    <w:rsid w:val="00076C92"/>
    <w:rsid w:val="00076CFF"/>
    <w:rsid w:val="0008015C"/>
    <w:rsid w:val="000803A5"/>
    <w:rsid w:val="00080425"/>
    <w:rsid w:val="00080616"/>
    <w:rsid w:val="000806D9"/>
    <w:rsid w:val="00080C83"/>
    <w:rsid w:val="00080C87"/>
    <w:rsid w:val="00080E6A"/>
    <w:rsid w:val="00080F3D"/>
    <w:rsid w:val="00080FC2"/>
    <w:rsid w:val="000812FE"/>
    <w:rsid w:val="00081409"/>
    <w:rsid w:val="000815E2"/>
    <w:rsid w:val="00081E30"/>
    <w:rsid w:val="00082044"/>
    <w:rsid w:val="00082639"/>
    <w:rsid w:val="000826E8"/>
    <w:rsid w:val="000829A2"/>
    <w:rsid w:val="00082D84"/>
    <w:rsid w:val="00082F52"/>
    <w:rsid w:val="00083417"/>
    <w:rsid w:val="0008362E"/>
    <w:rsid w:val="000843EC"/>
    <w:rsid w:val="00084510"/>
    <w:rsid w:val="000845CB"/>
    <w:rsid w:val="00084BAE"/>
    <w:rsid w:val="00084CD5"/>
    <w:rsid w:val="00084E9C"/>
    <w:rsid w:val="0008564B"/>
    <w:rsid w:val="000858CE"/>
    <w:rsid w:val="00085C94"/>
    <w:rsid w:val="00085CD8"/>
    <w:rsid w:val="00085F80"/>
    <w:rsid w:val="000862D0"/>
    <w:rsid w:val="00086988"/>
    <w:rsid w:val="00086DD7"/>
    <w:rsid w:val="00086DFA"/>
    <w:rsid w:val="00086FE3"/>
    <w:rsid w:val="0008704C"/>
    <w:rsid w:val="00087154"/>
    <w:rsid w:val="00087468"/>
    <w:rsid w:val="0008778A"/>
    <w:rsid w:val="00087AC5"/>
    <w:rsid w:val="00087E54"/>
    <w:rsid w:val="00090107"/>
    <w:rsid w:val="00090444"/>
    <w:rsid w:val="0009047D"/>
    <w:rsid w:val="00090845"/>
    <w:rsid w:val="00090AAA"/>
    <w:rsid w:val="00090D2A"/>
    <w:rsid w:val="00091059"/>
    <w:rsid w:val="00091272"/>
    <w:rsid w:val="000912D3"/>
    <w:rsid w:val="0009155C"/>
    <w:rsid w:val="0009177C"/>
    <w:rsid w:val="00091840"/>
    <w:rsid w:val="000920BC"/>
    <w:rsid w:val="0009220A"/>
    <w:rsid w:val="0009225D"/>
    <w:rsid w:val="0009293C"/>
    <w:rsid w:val="00093056"/>
    <w:rsid w:val="0009308A"/>
    <w:rsid w:val="000938E2"/>
    <w:rsid w:val="000942EE"/>
    <w:rsid w:val="00094440"/>
    <w:rsid w:val="00094764"/>
    <w:rsid w:val="0009481B"/>
    <w:rsid w:val="000949E3"/>
    <w:rsid w:val="000950CB"/>
    <w:rsid w:val="00095538"/>
    <w:rsid w:val="000959F1"/>
    <w:rsid w:val="000966D6"/>
    <w:rsid w:val="00096BE2"/>
    <w:rsid w:val="00097367"/>
    <w:rsid w:val="000975FE"/>
    <w:rsid w:val="000977B9"/>
    <w:rsid w:val="000979D2"/>
    <w:rsid w:val="000A052A"/>
    <w:rsid w:val="000A056F"/>
    <w:rsid w:val="000A077A"/>
    <w:rsid w:val="000A0D24"/>
    <w:rsid w:val="000A0DD9"/>
    <w:rsid w:val="000A0F4A"/>
    <w:rsid w:val="000A153E"/>
    <w:rsid w:val="000A1541"/>
    <w:rsid w:val="000A1A1D"/>
    <w:rsid w:val="000A1B90"/>
    <w:rsid w:val="000A1D78"/>
    <w:rsid w:val="000A1FD4"/>
    <w:rsid w:val="000A2358"/>
    <w:rsid w:val="000A241C"/>
    <w:rsid w:val="000A26D3"/>
    <w:rsid w:val="000A26D8"/>
    <w:rsid w:val="000A2949"/>
    <w:rsid w:val="000A2BA2"/>
    <w:rsid w:val="000A2D3A"/>
    <w:rsid w:val="000A332A"/>
    <w:rsid w:val="000A3382"/>
    <w:rsid w:val="000A3498"/>
    <w:rsid w:val="000A3D2A"/>
    <w:rsid w:val="000A4544"/>
    <w:rsid w:val="000A45F3"/>
    <w:rsid w:val="000A4A25"/>
    <w:rsid w:val="000A51DC"/>
    <w:rsid w:val="000A537C"/>
    <w:rsid w:val="000A5561"/>
    <w:rsid w:val="000A5681"/>
    <w:rsid w:val="000A58D6"/>
    <w:rsid w:val="000A6065"/>
    <w:rsid w:val="000A6174"/>
    <w:rsid w:val="000A645F"/>
    <w:rsid w:val="000A65BB"/>
    <w:rsid w:val="000A67CB"/>
    <w:rsid w:val="000A6826"/>
    <w:rsid w:val="000A6C5A"/>
    <w:rsid w:val="000A6CC9"/>
    <w:rsid w:val="000A6D99"/>
    <w:rsid w:val="000A7083"/>
    <w:rsid w:val="000A776C"/>
    <w:rsid w:val="000A7B74"/>
    <w:rsid w:val="000A7CFE"/>
    <w:rsid w:val="000A7F81"/>
    <w:rsid w:val="000B007C"/>
    <w:rsid w:val="000B01C7"/>
    <w:rsid w:val="000B04AD"/>
    <w:rsid w:val="000B0F4E"/>
    <w:rsid w:val="000B0FF5"/>
    <w:rsid w:val="000B118B"/>
    <w:rsid w:val="000B1CA8"/>
    <w:rsid w:val="000B1D30"/>
    <w:rsid w:val="000B21E2"/>
    <w:rsid w:val="000B2282"/>
    <w:rsid w:val="000B2D29"/>
    <w:rsid w:val="000B2D5F"/>
    <w:rsid w:val="000B35F7"/>
    <w:rsid w:val="000B3815"/>
    <w:rsid w:val="000B39D8"/>
    <w:rsid w:val="000B3FFC"/>
    <w:rsid w:val="000B4087"/>
    <w:rsid w:val="000B4144"/>
    <w:rsid w:val="000B4187"/>
    <w:rsid w:val="000B4A40"/>
    <w:rsid w:val="000B4CC7"/>
    <w:rsid w:val="000B4E28"/>
    <w:rsid w:val="000B512C"/>
    <w:rsid w:val="000B5161"/>
    <w:rsid w:val="000B51E9"/>
    <w:rsid w:val="000B53B5"/>
    <w:rsid w:val="000B59D5"/>
    <w:rsid w:val="000B5B53"/>
    <w:rsid w:val="000B5C11"/>
    <w:rsid w:val="000B5EEA"/>
    <w:rsid w:val="000B5FCA"/>
    <w:rsid w:val="000B60C6"/>
    <w:rsid w:val="000B61A6"/>
    <w:rsid w:val="000B64CE"/>
    <w:rsid w:val="000B670E"/>
    <w:rsid w:val="000B6A27"/>
    <w:rsid w:val="000B6E8D"/>
    <w:rsid w:val="000B7188"/>
    <w:rsid w:val="000B7407"/>
    <w:rsid w:val="000B7649"/>
    <w:rsid w:val="000B7C2C"/>
    <w:rsid w:val="000B7E87"/>
    <w:rsid w:val="000C053C"/>
    <w:rsid w:val="000C0884"/>
    <w:rsid w:val="000C0BB5"/>
    <w:rsid w:val="000C1B70"/>
    <w:rsid w:val="000C1BD4"/>
    <w:rsid w:val="000C2D62"/>
    <w:rsid w:val="000C3183"/>
    <w:rsid w:val="000C3632"/>
    <w:rsid w:val="000C369E"/>
    <w:rsid w:val="000C379B"/>
    <w:rsid w:val="000C3A3F"/>
    <w:rsid w:val="000C3CCA"/>
    <w:rsid w:val="000C41D5"/>
    <w:rsid w:val="000C4F19"/>
    <w:rsid w:val="000C5142"/>
    <w:rsid w:val="000C52DE"/>
    <w:rsid w:val="000C599A"/>
    <w:rsid w:val="000C5CAF"/>
    <w:rsid w:val="000C62A2"/>
    <w:rsid w:val="000C632F"/>
    <w:rsid w:val="000C6461"/>
    <w:rsid w:val="000C6589"/>
    <w:rsid w:val="000C6641"/>
    <w:rsid w:val="000C678C"/>
    <w:rsid w:val="000C79C9"/>
    <w:rsid w:val="000C7E97"/>
    <w:rsid w:val="000D06C8"/>
    <w:rsid w:val="000D087D"/>
    <w:rsid w:val="000D0F74"/>
    <w:rsid w:val="000D112A"/>
    <w:rsid w:val="000D1472"/>
    <w:rsid w:val="000D1A0D"/>
    <w:rsid w:val="000D1C8A"/>
    <w:rsid w:val="000D1EB9"/>
    <w:rsid w:val="000D2108"/>
    <w:rsid w:val="000D21C7"/>
    <w:rsid w:val="000D21CD"/>
    <w:rsid w:val="000D2830"/>
    <w:rsid w:val="000D2BEF"/>
    <w:rsid w:val="000D2D4C"/>
    <w:rsid w:val="000D3340"/>
    <w:rsid w:val="000D428A"/>
    <w:rsid w:val="000D488C"/>
    <w:rsid w:val="000D4B17"/>
    <w:rsid w:val="000D4BE3"/>
    <w:rsid w:val="000D4EB7"/>
    <w:rsid w:val="000D5070"/>
    <w:rsid w:val="000D511E"/>
    <w:rsid w:val="000D5466"/>
    <w:rsid w:val="000D5644"/>
    <w:rsid w:val="000D5690"/>
    <w:rsid w:val="000D577F"/>
    <w:rsid w:val="000D5EB3"/>
    <w:rsid w:val="000D64B6"/>
    <w:rsid w:val="000D673F"/>
    <w:rsid w:val="000D7196"/>
    <w:rsid w:val="000D7605"/>
    <w:rsid w:val="000D771E"/>
    <w:rsid w:val="000D7993"/>
    <w:rsid w:val="000D7A79"/>
    <w:rsid w:val="000E09FB"/>
    <w:rsid w:val="000E0DB4"/>
    <w:rsid w:val="000E1623"/>
    <w:rsid w:val="000E1E20"/>
    <w:rsid w:val="000E29E5"/>
    <w:rsid w:val="000E2A21"/>
    <w:rsid w:val="000E2FD9"/>
    <w:rsid w:val="000E377C"/>
    <w:rsid w:val="000E3AE8"/>
    <w:rsid w:val="000E3D0A"/>
    <w:rsid w:val="000E41FA"/>
    <w:rsid w:val="000E4745"/>
    <w:rsid w:val="000E4F61"/>
    <w:rsid w:val="000E559A"/>
    <w:rsid w:val="000E58CD"/>
    <w:rsid w:val="000E5CB2"/>
    <w:rsid w:val="000E60DB"/>
    <w:rsid w:val="000E640C"/>
    <w:rsid w:val="000E6A97"/>
    <w:rsid w:val="000E7074"/>
    <w:rsid w:val="000E70E7"/>
    <w:rsid w:val="000E71D7"/>
    <w:rsid w:val="000E71FB"/>
    <w:rsid w:val="000E73A8"/>
    <w:rsid w:val="000E78BA"/>
    <w:rsid w:val="000E7983"/>
    <w:rsid w:val="000E7DF6"/>
    <w:rsid w:val="000F06CF"/>
    <w:rsid w:val="000F0999"/>
    <w:rsid w:val="000F0BEF"/>
    <w:rsid w:val="000F1125"/>
    <w:rsid w:val="000F1C76"/>
    <w:rsid w:val="000F1CE8"/>
    <w:rsid w:val="000F1F0B"/>
    <w:rsid w:val="000F1FC4"/>
    <w:rsid w:val="000F2336"/>
    <w:rsid w:val="000F2729"/>
    <w:rsid w:val="000F2920"/>
    <w:rsid w:val="000F2B5C"/>
    <w:rsid w:val="000F354C"/>
    <w:rsid w:val="000F389A"/>
    <w:rsid w:val="000F3C7B"/>
    <w:rsid w:val="000F3D12"/>
    <w:rsid w:val="000F42F5"/>
    <w:rsid w:val="000F462E"/>
    <w:rsid w:val="000F468C"/>
    <w:rsid w:val="000F4AB6"/>
    <w:rsid w:val="000F4B5F"/>
    <w:rsid w:val="000F4DFB"/>
    <w:rsid w:val="000F507C"/>
    <w:rsid w:val="000F5954"/>
    <w:rsid w:val="000F5A04"/>
    <w:rsid w:val="000F5A9A"/>
    <w:rsid w:val="000F5CC7"/>
    <w:rsid w:val="000F5D73"/>
    <w:rsid w:val="000F649A"/>
    <w:rsid w:val="000F6830"/>
    <w:rsid w:val="000F6864"/>
    <w:rsid w:val="000F6AF4"/>
    <w:rsid w:val="000F6B8A"/>
    <w:rsid w:val="000F6D2F"/>
    <w:rsid w:val="000F6F36"/>
    <w:rsid w:val="000F724F"/>
    <w:rsid w:val="000F7287"/>
    <w:rsid w:val="000F7355"/>
    <w:rsid w:val="000F7558"/>
    <w:rsid w:val="000F7A0B"/>
    <w:rsid w:val="000F7FFE"/>
    <w:rsid w:val="001001BD"/>
    <w:rsid w:val="00100310"/>
    <w:rsid w:val="001005B4"/>
    <w:rsid w:val="001005D6"/>
    <w:rsid w:val="0010093D"/>
    <w:rsid w:val="001010BB"/>
    <w:rsid w:val="0010115C"/>
    <w:rsid w:val="00101306"/>
    <w:rsid w:val="001014C3"/>
    <w:rsid w:val="00101C6A"/>
    <w:rsid w:val="00101F68"/>
    <w:rsid w:val="00102753"/>
    <w:rsid w:val="00102EB4"/>
    <w:rsid w:val="001036CC"/>
    <w:rsid w:val="0010382C"/>
    <w:rsid w:val="00103C7B"/>
    <w:rsid w:val="00103DB4"/>
    <w:rsid w:val="00103DDA"/>
    <w:rsid w:val="00104165"/>
    <w:rsid w:val="00104DF9"/>
    <w:rsid w:val="00104EE2"/>
    <w:rsid w:val="001052CF"/>
    <w:rsid w:val="00105380"/>
    <w:rsid w:val="001056D3"/>
    <w:rsid w:val="00105749"/>
    <w:rsid w:val="00105841"/>
    <w:rsid w:val="00106738"/>
    <w:rsid w:val="00106A0C"/>
    <w:rsid w:val="00106C47"/>
    <w:rsid w:val="0010723B"/>
    <w:rsid w:val="001079F2"/>
    <w:rsid w:val="00107C01"/>
    <w:rsid w:val="0011076F"/>
    <w:rsid w:val="00110BAB"/>
    <w:rsid w:val="00110CD1"/>
    <w:rsid w:val="00110EA2"/>
    <w:rsid w:val="0011107B"/>
    <w:rsid w:val="00111236"/>
    <w:rsid w:val="0011157F"/>
    <w:rsid w:val="00111ADC"/>
    <w:rsid w:val="00112C39"/>
    <w:rsid w:val="00112D38"/>
    <w:rsid w:val="00113485"/>
    <w:rsid w:val="0011379F"/>
    <w:rsid w:val="00113C49"/>
    <w:rsid w:val="00114046"/>
    <w:rsid w:val="0011426A"/>
    <w:rsid w:val="001144F2"/>
    <w:rsid w:val="001146C8"/>
    <w:rsid w:val="00114778"/>
    <w:rsid w:val="00115246"/>
    <w:rsid w:val="00115DB5"/>
    <w:rsid w:val="00115DE9"/>
    <w:rsid w:val="00115EA2"/>
    <w:rsid w:val="00116569"/>
    <w:rsid w:val="00116A4F"/>
    <w:rsid w:val="00116CDC"/>
    <w:rsid w:val="00116D14"/>
    <w:rsid w:val="00116D9E"/>
    <w:rsid w:val="001178AC"/>
    <w:rsid w:val="00117B8F"/>
    <w:rsid w:val="00117BA5"/>
    <w:rsid w:val="00117DD2"/>
    <w:rsid w:val="00117E39"/>
    <w:rsid w:val="001204AE"/>
    <w:rsid w:val="00120C35"/>
    <w:rsid w:val="00120F07"/>
    <w:rsid w:val="001211C8"/>
    <w:rsid w:val="001211D1"/>
    <w:rsid w:val="00121306"/>
    <w:rsid w:val="00121450"/>
    <w:rsid w:val="0012228F"/>
    <w:rsid w:val="00122447"/>
    <w:rsid w:val="00122645"/>
    <w:rsid w:val="00122659"/>
    <w:rsid w:val="00122B28"/>
    <w:rsid w:val="00122FEB"/>
    <w:rsid w:val="00123690"/>
    <w:rsid w:val="00123950"/>
    <w:rsid w:val="00123C06"/>
    <w:rsid w:val="00123CBA"/>
    <w:rsid w:val="00124885"/>
    <w:rsid w:val="00124A5D"/>
    <w:rsid w:val="00124A63"/>
    <w:rsid w:val="00125518"/>
    <w:rsid w:val="001259F3"/>
    <w:rsid w:val="00126492"/>
    <w:rsid w:val="001265B2"/>
    <w:rsid w:val="00126780"/>
    <w:rsid w:val="001267ED"/>
    <w:rsid w:val="00126ECC"/>
    <w:rsid w:val="00126F12"/>
    <w:rsid w:val="00126FFD"/>
    <w:rsid w:val="00127CC6"/>
    <w:rsid w:val="00130477"/>
    <w:rsid w:val="00130797"/>
    <w:rsid w:val="00130892"/>
    <w:rsid w:val="00130A21"/>
    <w:rsid w:val="001312BA"/>
    <w:rsid w:val="0013149D"/>
    <w:rsid w:val="001314E3"/>
    <w:rsid w:val="00131574"/>
    <w:rsid w:val="001316CB"/>
    <w:rsid w:val="0013176E"/>
    <w:rsid w:val="00131A29"/>
    <w:rsid w:val="00131AA3"/>
    <w:rsid w:val="00131D1E"/>
    <w:rsid w:val="00131E42"/>
    <w:rsid w:val="001320CA"/>
    <w:rsid w:val="00132179"/>
    <w:rsid w:val="001325F1"/>
    <w:rsid w:val="00132876"/>
    <w:rsid w:val="00132ACE"/>
    <w:rsid w:val="00133A34"/>
    <w:rsid w:val="00133FC7"/>
    <w:rsid w:val="00134191"/>
    <w:rsid w:val="001343FC"/>
    <w:rsid w:val="00134910"/>
    <w:rsid w:val="00134B4A"/>
    <w:rsid w:val="00135C3F"/>
    <w:rsid w:val="00135FB5"/>
    <w:rsid w:val="00136190"/>
    <w:rsid w:val="0013677C"/>
    <w:rsid w:val="001368CF"/>
    <w:rsid w:val="00136C77"/>
    <w:rsid w:val="00137401"/>
    <w:rsid w:val="0013747A"/>
    <w:rsid w:val="001376E5"/>
    <w:rsid w:val="001378B1"/>
    <w:rsid w:val="00137B46"/>
    <w:rsid w:val="001400EF"/>
    <w:rsid w:val="001401EF"/>
    <w:rsid w:val="001406B2"/>
    <w:rsid w:val="0014166A"/>
    <w:rsid w:val="00141787"/>
    <w:rsid w:val="00141C2B"/>
    <w:rsid w:val="00141C94"/>
    <w:rsid w:val="00142264"/>
    <w:rsid w:val="00142DE0"/>
    <w:rsid w:val="00142E62"/>
    <w:rsid w:val="0014359D"/>
    <w:rsid w:val="001437FB"/>
    <w:rsid w:val="00143C9A"/>
    <w:rsid w:val="00143F14"/>
    <w:rsid w:val="00143F21"/>
    <w:rsid w:val="00144665"/>
    <w:rsid w:val="001448A1"/>
    <w:rsid w:val="001451B0"/>
    <w:rsid w:val="001456FC"/>
    <w:rsid w:val="001459B5"/>
    <w:rsid w:val="00145B87"/>
    <w:rsid w:val="00145F4B"/>
    <w:rsid w:val="00146891"/>
    <w:rsid w:val="00146AA3"/>
    <w:rsid w:val="00146CCE"/>
    <w:rsid w:val="001470CC"/>
    <w:rsid w:val="0014732F"/>
    <w:rsid w:val="001474BA"/>
    <w:rsid w:val="001479F4"/>
    <w:rsid w:val="00147C5D"/>
    <w:rsid w:val="0015001A"/>
    <w:rsid w:val="001501D1"/>
    <w:rsid w:val="001504F8"/>
    <w:rsid w:val="00150546"/>
    <w:rsid w:val="001505EE"/>
    <w:rsid w:val="00150D8B"/>
    <w:rsid w:val="001519D4"/>
    <w:rsid w:val="00151BD4"/>
    <w:rsid w:val="00151D43"/>
    <w:rsid w:val="0015205D"/>
    <w:rsid w:val="0015215C"/>
    <w:rsid w:val="0015255A"/>
    <w:rsid w:val="00152BAD"/>
    <w:rsid w:val="00152FB4"/>
    <w:rsid w:val="001533D1"/>
    <w:rsid w:val="00153823"/>
    <w:rsid w:val="00153A67"/>
    <w:rsid w:val="00153D64"/>
    <w:rsid w:val="00154EBE"/>
    <w:rsid w:val="00154FB3"/>
    <w:rsid w:val="001550FB"/>
    <w:rsid w:val="0015528B"/>
    <w:rsid w:val="001555A7"/>
    <w:rsid w:val="0015615C"/>
    <w:rsid w:val="001561DE"/>
    <w:rsid w:val="0015661A"/>
    <w:rsid w:val="00156652"/>
    <w:rsid w:val="00156FA6"/>
    <w:rsid w:val="00157030"/>
    <w:rsid w:val="001577DF"/>
    <w:rsid w:val="00160184"/>
    <w:rsid w:val="00160401"/>
    <w:rsid w:val="001606E1"/>
    <w:rsid w:val="00160971"/>
    <w:rsid w:val="00160C1A"/>
    <w:rsid w:val="00160D90"/>
    <w:rsid w:val="00160FE0"/>
    <w:rsid w:val="001615D8"/>
    <w:rsid w:val="00161A93"/>
    <w:rsid w:val="00161CA5"/>
    <w:rsid w:val="00161EEF"/>
    <w:rsid w:val="0016236C"/>
    <w:rsid w:val="001625C3"/>
    <w:rsid w:val="00162C4B"/>
    <w:rsid w:val="00162FF0"/>
    <w:rsid w:val="00163B92"/>
    <w:rsid w:val="00163F3F"/>
    <w:rsid w:val="00164063"/>
    <w:rsid w:val="00164396"/>
    <w:rsid w:val="001643CF"/>
    <w:rsid w:val="00164435"/>
    <w:rsid w:val="00164899"/>
    <w:rsid w:val="00165619"/>
    <w:rsid w:val="00165BC1"/>
    <w:rsid w:val="00165CD8"/>
    <w:rsid w:val="00165FA6"/>
    <w:rsid w:val="001665FD"/>
    <w:rsid w:val="0016682B"/>
    <w:rsid w:val="001673D5"/>
    <w:rsid w:val="00167872"/>
    <w:rsid w:val="00167E38"/>
    <w:rsid w:val="0017007F"/>
    <w:rsid w:val="00170C21"/>
    <w:rsid w:val="00171583"/>
    <w:rsid w:val="001718D6"/>
    <w:rsid w:val="00171912"/>
    <w:rsid w:val="00171F14"/>
    <w:rsid w:val="00172095"/>
    <w:rsid w:val="00172341"/>
    <w:rsid w:val="00172473"/>
    <w:rsid w:val="00172633"/>
    <w:rsid w:val="00172637"/>
    <w:rsid w:val="00172C46"/>
    <w:rsid w:val="00172C68"/>
    <w:rsid w:val="00172EF2"/>
    <w:rsid w:val="00173E56"/>
    <w:rsid w:val="0017427C"/>
    <w:rsid w:val="001743E5"/>
    <w:rsid w:val="0017454D"/>
    <w:rsid w:val="00174C21"/>
    <w:rsid w:val="00174CE6"/>
    <w:rsid w:val="00174D02"/>
    <w:rsid w:val="001752A3"/>
    <w:rsid w:val="00175347"/>
    <w:rsid w:val="0017552F"/>
    <w:rsid w:val="00175BCF"/>
    <w:rsid w:val="00175FE0"/>
    <w:rsid w:val="00176185"/>
    <w:rsid w:val="0017661F"/>
    <w:rsid w:val="001766E2"/>
    <w:rsid w:val="00176A7E"/>
    <w:rsid w:val="00176AA7"/>
    <w:rsid w:val="00176B43"/>
    <w:rsid w:val="00177421"/>
    <w:rsid w:val="00177527"/>
    <w:rsid w:val="001778B3"/>
    <w:rsid w:val="00180803"/>
    <w:rsid w:val="00180A84"/>
    <w:rsid w:val="00180DCB"/>
    <w:rsid w:val="00180F29"/>
    <w:rsid w:val="001815FD"/>
    <w:rsid w:val="001819A4"/>
    <w:rsid w:val="00181B0A"/>
    <w:rsid w:val="00181B7A"/>
    <w:rsid w:val="00181D10"/>
    <w:rsid w:val="0018203D"/>
    <w:rsid w:val="00182129"/>
    <w:rsid w:val="0018215B"/>
    <w:rsid w:val="0018215C"/>
    <w:rsid w:val="00182572"/>
    <w:rsid w:val="00182A5D"/>
    <w:rsid w:val="00182CB8"/>
    <w:rsid w:val="00182E7A"/>
    <w:rsid w:val="00182F7B"/>
    <w:rsid w:val="00183517"/>
    <w:rsid w:val="0018354F"/>
    <w:rsid w:val="0018356E"/>
    <w:rsid w:val="00183C26"/>
    <w:rsid w:val="00183D60"/>
    <w:rsid w:val="00183D7F"/>
    <w:rsid w:val="00183DFF"/>
    <w:rsid w:val="0018425D"/>
    <w:rsid w:val="001842A5"/>
    <w:rsid w:val="001842B1"/>
    <w:rsid w:val="0018466A"/>
    <w:rsid w:val="00184A1A"/>
    <w:rsid w:val="00184B2C"/>
    <w:rsid w:val="001852E7"/>
    <w:rsid w:val="0018530B"/>
    <w:rsid w:val="00185410"/>
    <w:rsid w:val="00185444"/>
    <w:rsid w:val="001855A3"/>
    <w:rsid w:val="00185748"/>
    <w:rsid w:val="001859B8"/>
    <w:rsid w:val="001860ED"/>
    <w:rsid w:val="00186455"/>
    <w:rsid w:val="0018650C"/>
    <w:rsid w:val="0018667B"/>
    <w:rsid w:val="0018671A"/>
    <w:rsid w:val="001872A0"/>
    <w:rsid w:val="00187481"/>
    <w:rsid w:val="001874E0"/>
    <w:rsid w:val="001875B8"/>
    <w:rsid w:val="00190277"/>
    <w:rsid w:val="001904E4"/>
    <w:rsid w:val="00190EB3"/>
    <w:rsid w:val="001914EB"/>
    <w:rsid w:val="00191738"/>
    <w:rsid w:val="00191982"/>
    <w:rsid w:val="00191ADE"/>
    <w:rsid w:val="00191C91"/>
    <w:rsid w:val="00191E27"/>
    <w:rsid w:val="001925B7"/>
    <w:rsid w:val="0019319D"/>
    <w:rsid w:val="00193534"/>
    <w:rsid w:val="0019360B"/>
    <w:rsid w:val="0019361C"/>
    <w:rsid w:val="00193BCD"/>
    <w:rsid w:val="0019415E"/>
    <w:rsid w:val="0019450A"/>
    <w:rsid w:val="0019459F"/>
    <w:rsid w:val="0019495B"/>
    <w:rsid w:val="0019498F"/>
    <w:rsid w:val="00194BD0"/>
    <w:rsid w:val="001952C5"/>
    <w:rsid w:val="0019580A"/>
    <w:rsid w:val="00195867"/>
    <w:rsid w:val="00195A78"/>
    <w:rsid w:val="00195C7F"/>
    <w:rsid w:val="00195CF6"/>
    <w:rsid w:val="001964CE"/>
    <w:rsid w:val="0019666B"/>
    <w:rsid w:val="001973CC"/>
    <w:rsid w:val="001975FE"/>
    <w:rsid w:val="001A008E"/>
    <w:rsid w:val="001A055E"/>
    <w:rsid w:val="001A08D9"/>
    <w:rsid w:val="001A0B71"/>
    <w:rsid w:val="001A11A2"/>
    <w:rsid w:val="001A12ED"/>
    <w:rsid w:val="001A13D8"/>
    <w:rsid w:val="001A15F9"/>
    <w:rsid w:val="001A1D1F"/>
    <w:rsid w:val="001A23ED"/>
    <w:rsid w:val="001A24BD"/>
    <w:rsid w:val="001A2544"/>
    <w:rsid w:val="001A2D7D"/>
    <w:rsid w:val="001A2FAB"/>
    <w:rsid w:val="001A363A"/>
    <w:rsid w:val="001A383B"/>
    <w:rsid w:val="001A3C80"/>
    <w:rsid w:val="001A3DE5"/>
    <w:rsid w:val="001A3F93"/>
    <w:rsid w:val="001A4026"/>
    <w:rsid w:val="001A4066"/>
    <w:rsid w:val="001A443A"/>
    <w:rsid w:val="001A44D1"/>
    <w:rsid w:val="001A46D8"/>
    <w:rsid w:val="001A4CF6"/>
    <w:rsid w:val="001A4D6B"/>
    <w:rsid w:val="001A500C"/>
    <w:rsid w:val="001A568A"/>
    <w:rsid w:val="001A5DED"/>
    <w:rsid w:val="001A64A9"/>
    <w:rsid w:val="001A65D7"/>
    <w:rsid w:val="001A65F2"/>
    <w:rsid w:val="001A666D"/>
    <w:rsid w:val="001A6884"/>
    <w:rsid w:val="001A6BFF"/>
    <w:rsid w:val="001A6E37"/>
    <w:rsid w:val="001A717F"/>
    <w:rsid w:val="001A786A"/>
    <w:rsid w:val="001A7956"/>
    <w:rsid w:val="001A7CF6"/>
    <w:rsid w:val="001B0213"/>
    <w:rsid w:val="001B04D2"/>
    <w:rsid w:val="001B077D"/>
    <w:rsid w:val="001B087E"/>
    <w:rsid w:val="001B0981"/>
    <w:rsid w:val="001B1263"/>
    <w:rsid w:val="001B14E1"/>
    <w:rsid w:val="001B15ED"/>
    <w:rsid w:val="001B1D27"/>
    <w:rsid w:val="001B1D53"/>
    <w:rsid w:val="001B23A9"/>
    <w:rsid w:val="001B27AD"/>
    <w:rsid w:val="001B2969"/>
    <w:rsid w:val="001B3305"/>
    <w:rsid w:val="001B342F"/>
    <w:rsid w:val="001B3548"/>
    <w:rsid w:val="001B377D"/>
    <w:rsid w:val="001B3BA2"/>
    <w:rsid w:val="001B3CFB"/>
    <w:rsid w:val="001B3E81"/>
    <w:rsid w:val="001B3F5F"/>
    <w:rsid w:val="001B40CF"/>
    <w:rsid w:val="001B4568"/>
    <w:rsid w:val="001B45E7"/>
    <w:rsid w:val="001B4749"/>
    <w:rsid w:val="001B4CCB"/>
    <w:rsid w:val="001B4EEF"/>
    <w:rsid w:val="001B54C4"/>
    <w:rsid w:val="001B54F6"/>
    <w:rsid w:val="001B59F5"/>
    <w:rsid w:val="001B5B1B"/>
    <w:rsid w:val="001B5C29"/>
    <w:rsid w:val="001B5EC7"/>
    <w:rsid w:val="001B640D"/>
    <w:rsid w:val="001B7605"/>
    <w:rsid w:val="001C007E"/>
    <w:rsid w:val="001C06DC"/>
    <w:rsid w:val="001C1154"/>
    <w:rsid w:val="001C118C"/>
    <w:rsid w:val="001C178D"/>
    <w:rsid w:val="001C2422"/>
    <w:rsid w:val="001C29EF"/>
    <w:rsid w:val="001C30F7"/>
    <w:rsid w:val="001C315E"/>
    <w:rsid w:val="001C3427"/>
    <w:rsid w:val="001C3673"/>
    <w:rsid w:val="001C39EB"/>
    <w:rsid w:val="001C3B23"/>
    <w:rsid w:val="001C4599"/>
    <w:rsid w:val="001C4613"/>
    <w:rsid w:val="001C48E5"/>
    <w:rsid w:val="001C4A62"/>
    <w:rsid w:val="001C4B7E"/>
    <w:rsid w:val="001C5171"/>
    <w:rsid w:val="001C5661"/>
    <w:rsid w:val="001C5888"/>
    <w:rsid w:val="001C5A14"/>
    <w:rsid w:val="001C6ADB"/>
    <w:rsid w:val="001C7607"/>
    <w:rsid w:val="001C76C3"/>
    <w:rsid w:val="001C7B0F"/>
    <w:rsid w:val="001C7B46"/>
    <w:rsid w:val="001C7F4A"/>
    <w:rsid w:val="001D01AF"/>
    <w:rsid w:val="001D0218"/>
    <w:rsid w:val="001D0296"/>
    <w:rsid w:val="001D02A9"/>
    <w:rsid w:val="001D0B80"/>
    <w:rsid w:val="001D0D1E"/>
    <w:rsid w:val="001D0E72"/>
    <w:rsid w:val="001D11D8"/>
    <w:rsid w:val="001D16AB"/>
    <w:rsid w:val="001D1846"/>
    <w:rsid w:val="001D1B0B"/>
    <w:rsid w:val="001D1C71"/>
    <w:rsid w:val="001D1D50"/>
    <w:rsid w:val="001D29EA"/>
    <w:rsid w:val="001D2D88"/>
    <w:rsid w:val="001D3836"/>
    <w:rsid w:val="001D3A64"/>
    <w:rsid w:val="001D41B3"/>
    <w:rsid w:val="001D4394"/>
    <w:rsid w:val="001D4499"/>
    <w:rsid w:val="001D459F"/>
    <w:rsid w:val="001D477D"/>
    <w:rsid w:val="001D4D2B"/>
    <w:rsid w:val="001D4DB1"/>
    <w:rsid w:val="001D4E8C"/>
    <w:rsid w:val="001D512B"/>
    <w:rsid w:val="001D5500"/>
    <w:rsid w:val="001D64E9"/>
    <w:rsid w:val="001D6A7D"/>
    <w:rsid w:val="001D6AB9"/>
    <w:rsid w:val="001D7237"/>
    <w:rsid w:val="001D75DA"/>
    <w:rsid w:val="001D79CE"/>
    <w:rsid w:val="001D7C9E"/>
    <w:rsid w:val="001E048E"/>
    <w:rsid w:val="001E089D"/>
    <w:rsid w:val="001E0B69"/>
    <w:rsid w:val="001E14B4"/>
    <w:rsid w:val="001E1C23"/>
    <w:rsid w:val="001E1C64"/>
    <w:rsid w:val="001E1C7B"/>
    <w:rsid w:val="001E1D8B"/>
    <w:rsid w:val="001E227B"/>
    <w:rsid w:val="001E23CD"/>
    <w:rsid w:val="001E24D8"/>
    <w:rsid w:val="001E2998"/>
    <w:rsid w:val="001E2C1E"/>
    <w:rsid w:val="001E2C6D"/>
    <w:rsid w:val="001E2E9B"/>
    <w:rsid w:val="001E3346"/>
    <w:rsid w:val="001E34F2"/>
    <w:rsid w:val="001E37A0"/>
    <w:rsid w:val="001E38F2"/>
    <w:rsid w:val="001E39A7"/>
    <w:rsid w:val="001E3F00"/>
    <w:rsid w:val="001E40EA"/>
    <w:rsid w:val="001E4A60"/>
    <w:rsid w:val="001E4E29"/>
    <w:rsid w:val="001E5F79"/>
    <w:rsid w:val="001E6071"/>
    <w:rsid w:val="001E6095"/>
    <w:rsid w:val="001E62CE"/>
    <w:rsid w:val="001E643E"/>
    <w:rsid w:val="001E6812"/>
    <w:rsid w:val="001E68EA"/>
    <w:rsid w:val="001E692B"/>
    <w:rsid w:val="001E6A90"/>
    <w:rsid w:val="001E6BD0"/>
    <w:rsid w:val="001E6CEA"/>
    <w:rsid w:val="001E70BD"/>
    <w:rsid w:val="001E7473"/>
    <w:rsid w:val="001E7784"/>
    <w:rsid w:val="001E7F96"/>
    <w:rsid w:val="001F04A9"/>
    <w:rsid w:val="001F06B7"/>
    <w:rsid w:val="001F0A4B"/>
    <w:rsid w:val="001F0D29"/>
    <w:rsid w:val="001F1D04"/>
    <w:rsid w:val="001F2256"/>
    <w:rsid w:val="001F23E1"/>
    <w:rsid w:val="001F2C89"/>
    <w:rsid w:val="001F3243"/>
    <w:rsid w:val="001F331F"/>
    <w:rsid w:val="001F36F3"/>
    <w:rsid w:val="001F3749"/>
    <w:rsid w:val="001F3CEC"/>
    <w:rsid w:val="001F46DC"/>
    <w:rsid w:val="001F48C7"/>
    <w:rsid w:val="001F49F1"/>
    <w:rsid w:val="001F4ADD"/>
    <w:rsid w:val="001F4B48"/>
    <w:rsid w:val="001F4C3F"/>
    <w:rsid w:val="001F4FA0"/>
    <w:rsid w:val="001F511C"/>
    <w:rsid w:val="001F5AE4"/>
    <w:rsid w:val="001F5E23"/>
    <w:rsid w:val="001F6789"/>
    <w:rsid w:val="001F6EE7"/>
    <w:rsid w:val="001F7260"/>
    <w:rsid w:val="001F7737"/>
    <w:rsid w:val="001F784E"/>
    <w:rsid w:val="001F79B4"/>
    <w:rsid w:val="001F7DD2"/>
    <w:rsid w:val="00200182"/>
    <w:rsid w:val="00200371"/>
    <w:rsid w:val="0020099B"/>
    <w:rsid w:val="00200D48"/>
    <w:rsid w:val="00200EDE"/>
    <w:rsid w:val="00200F14"/>
    <w:rsid w:val="002014FF"/>
    <w:rsid w:val="00201849"/>
    <w:rsid w:val="00201862"/>
    <w:rsid w:val="00202763"/>
    <w:rsid w:val="00202887"/>
    <w:rsid w:val="0020294D"/>
    <w:rsid w:val="00203020"/>
    <w:rsid w:val="00203028"/>
    <w:rsid w:val="0020328D"/>
    <w:rsid w:val="002033CC"/>
    <w:rsid w:val="0020346E"/>
    <w:rsid w:val="002035A1"/>
    <w:rsid w:val="002039C9"/>
    <w:rsid w:val="00203DE2"/>
    <w:rsid w:val="0020421F"/>
    <w:rsid w:val="002045FF"/>
    <w:rsid w:val="002046CA"/>
    <w:rsid w:val="0020491E"/>
    <w:rsid w:val="00204F4D"/>
    <w:rsid w:val="0020616D"/>
    <w:rsid w:val="00206229"/>
    <w:rsid w:val="0020631D"/>
    <w:rsid w:val="00206473"/>
    <w:rsid w:val="002072A6"/>
    <w:rsid w:val="00207376"/>
    <w:rsid w:val="00207647"/>
    <w:rsid w:val="0020781A"/>
    <w:rsid w:val="00207AB9"/>
    <w:rsid w:val="00207D6B"/>
    <w:rsid w:val="0021011C"/>
    <w:rsid w:val="0021072C"/>
    <w:rsid w:val="00211054"/>
    <w:rsid w:val="0021127C"/>
    <w:rsid w:val="00211646"/>
    <w:rsid w:val="00211866"/>
    <w:rsid w:val="0021193D"/>
    <w:rsid w:val="00211B8D"/>
    <w:rsid w:val="00211CE1"/>
    <w:rsid w:val="00211D0E"/>
    <w:rsid w:val="002120DF"/>
    <w:rsid w:val="002120EC"/>
    <w:rsid w:val="0021279D"/>
    <w:rsid w:val="00212E18"/>
    <w:rsid w:val="00212EB2"/>
    <w:rsid w:val="00213207"/>
    <w:rsid w:val="002132AE"/>
    <w:rsid w:val="0021362C"/>
    <w:rsid w:val="002137C6"/>
    <w:rsid w:val="00213B2D"/>
    <w:rsid w:val="00213B63"/>
    <w:rsid w:val="00213FF1"/>
    <w:rsid w:val="00214110"/>
    <w:rsid w:val="00214BA1"/>
    <w:rsid w:val="00214E0B"/>
    <w:rsid w:val="00214E0F"/>
    <w:rsid w:val="0021501F"/>
    <w:rsid w:val="002151C7"/>
    <w:rsid w:val="00215EF5"/>
    <w:rsid w:val="00216259"/>
    <w:rsid w:val="00216AFC"/>
    <w:rsid w:val="00217348"/>
    <w:rsid w:val="00217BE2"/>
    <w:rsid w:val="00217F2B"/>
    <w:rsid w:val="002203FA"/>
    <w:rsid w:val="002215F9"/>
    <w:rsid w:val="0022168D"/>
    <w:rsid w:val="00221D6C"/>
    <w:rsid w:val="0022270F"/>
    <w:rsid w:val="00222D28"/>
    <w:rsid w:val="00223106"/>
    <w:rsid w:val="00223691"/>
    <w:rsid w:val="002237ED"/>
    <w:rsid w:val="00223A46"/>
    <w:rsid w:val="00223C86"/>
    <w:rsid w:val="00223D22"/>
    <w:rsid w:val="00223FA6"/>
    <w:rsid w:val="002247F9"/>
    <w:rsid w:val="00224C61"/>
    <w:rsid w:val="00224CC5"/>
    <w:rsid w:val="00224F05"/>
    <w:rsid w:val="002251B2"/>
    <w:rsid w:val="002251E1"/>
    <w:rsid w:val="00225DA5"/>
    <w:rsid w:val="00225F27"/>
    <w:rsid w:val="00226367"/>
    <w:rsid w:val="002266B9"/>
    <w:rsid w:val="0022714D"/>
    <w:rsid w:val="002275D5"/>
    <w:rsid w:val="00227C71"/>
    <w:rsid w:val="00230626"/>
    <w:rsid w:val="00230B11"/>
    <w:rsid w:val="00230B27"/>
    <w:rsid w:val="0023104A"/>
    <w:rsid w:val="002310AA"/>
    <w:rsid w:val="00231437"/>
    <w:rsid w:val="00231EE1"/>
    <w:rsid w:val="00231F6D"/>
    <w:rsid w:val="0023216C"/>
    <w:rsid w:val="002322F1"/>
    <w:rsid w:val="00232ABD"/>
    <w:rsid w:val="00232CF0"/>
    <w:rsid w:val="00232E96"/>
    <w:rsid w:val="0023321F"/>
    <w:rsid w:val="0023355B"/>
    <w:rsid w:val="00233BB6"/>
    <w:rsid w:val="0023470F"/>
    <w:rsid w:val="002348DA"/>
    <w:rsid w:val="00235107"/>
    <w:rsid w:val="0023526D"/>
    <w:rsid w:val="00235377"/>
    <w:rsid w:val="00235CB5"/>
    <w:rsid w:val="00235ED2"/>
    <w:rsid w:val="00235FF2"/>
    <w:rsid w:val="00235FF6"/>
    <w:rsid w:val="0023612F"/>
    <w:rsid w:val="0023657A"/>
    <w:rsid w:val="002367EA"/>
    <w:rsid w:val="00236CB8"/>
    <w:rsid w:val="00236DE1"/>
    <w:rsid w:val="00236E1F"/>
    <w:rsid w:val="00236E3C"/>
    <w:rsid w:val="002370A0"/>
    <w:rsid w:val="002370FB"/>
    <w:rsid w:val="0023711B"/>
    <w:rsid w:val="002371A9"/>
    <w:rsid w:val="00237BA2"/>
    <w:rsid w:val="00237C63"/>
    <w:rsid w:val="00240107"/>
    <w:rsid w:val="00240360"/>
    <w:rsid w:val="002406E4"/>
    <w:rsid w:val="0024075A"/>
    <w:rsid w:val="002407EF"/>
    <w:rsid w:val="002409B1"/>
    <w:rsid w:val="00240C59"/>
    <w:rsid w:val="002418EE"/>
    <w:rsid w:val="00241979"/>
    <w:rsid w:val="002419F2"/>
    <w:rsid w:val="00241E06"/>
    <w:rsid w:val="002426FA"/>
    <w:rsid w:val="00242B3D"/>
    <w:rsid w:val="00242BB6"/>
    <w:rsid w:val="0024366D"/>
    <w:rsid w:val="0024396F"/>
    <w:rsid w:val="00243C86"/>
    <w:rsid w:val="0024410E"/>
    <w:rsid w:val="00244259"/>
    <w:rsid w:val="00244779"/>
    <w:rsid w:val="00244C70"/>
    <w:rsid w:val="00244D15"/>
    <w:rsid w:val="00245355"/>
    <w:rsid w:val="002454DD"/>
    <w:rsid w:val="00245EB7"/>
    <w:rsid w:val="002461A7"/>
    <w:rsid w:val="00246337"/>
    <w:rsid w:val="00246957"/>
    <w:rsid w:val="002471E4"/>
    <w:rsid w:val="0024766D"/>
    <w:rsid w:val="00247CA4"/>
    <w:rsid w:val="00247F6F"/>
    <w:rsid w:val="0025007B"/>
    <w:rsid w:val="00250259"/>
    <w:rsid w:val="00250429"/>
    <w:rsid w:val="00250BB5"/>
    <w:rsid w:val="00250D6A"/>
    <w:rsid w:val="002510ED"/>
    <w:rsid w:val="00251561"/>
    <w:rsid w:val="00251740"/>
    <w:rsid w:val="00251A06"/>
    <w:rsid w:val="00251AA8"/>
    <w:rsid w:val="00251DBE"/>
    <w:rsid w:val="00251E73"/>
    <w:rsid w:val="00252158"/>
    <w:rsid w:val="00252729"/>
    <w:rsid w:val="002527BA"/>
    <w:rsid w:val="00253525"/>
    <w:rsid w:val="00253EBE"/>
    <w:rsid w:val="00253FAE"/>
    <w:rsid w:val="002551DC"/>
    <w:rsid w:val="00255BC2"/>
    <w:rsid w:val="00255D9C"/>
    <w:rsid w:val="00255E1A"/>
    <w:rsid w:val="002562A7"/>
    <w:rsid w:val="00256BF6"/>
    <w:rsid w:val="00256D80"/>
    <w:rsid w:val="00256F0A"/>
    <w:rsid w:val="00257390"/>
    <w:rsid w:val="002577FA"/>
    <w:rsid w:val="00257969"/>
    <w:rsid w:val="00257A19"/>
    <w:rsid w:val="00257EBA"/>
    <w:rsid w:val="00260066"/>
    <w:rsid w:val="00260582"/>
    <w:rsid w:val="00260AC4"/>
    <w:rsid w:val="00260AD6"/>
    <w:rsid w:val="00261435"/>
    <w:rsid w:val="0026144D"/>
    <w:rsid w:val="002619AB"/>
    <w:rsid w:val="00261DF2"/>
    <w:rsid w:val="00261E09"/>
    <w:rsid w:val="00261F7D"/>
    <w:rsid w:val="00262103"/>
    <w:rsid w:val="002621C9"/>
    <w:rsid w:val="002625C2"/>
    <w:rsid w:val="00262932"/>
    <w:rsid w:val="002629C0"/>
    <w:rsid w:val="00263060"/>
    <w:rsid w:val="002634C4"/>
    <w:rsid w:val="002636AA"/>
    <w:rsid w:val="0026393C"/>
    <w:rsid w:val="00263A2A"/>
    <w:rsid w:val="00263E52"/>
    <w:rsid w:val="00264A01"/>
    <w:rsid w:val="00264C8D"/>
    <w:rsid w:val="00265207"/>
    <w:rsid w:val="0026530C"/>
    <w:rsid w:val="002657CC"/>
    <w:rsid w:val="00265832"/>
    <w:rsid w:val="002659C6"/>
    <w:rsid w:val="00265E45"/>
    <w:rsid w:val="00266C4A"/>
    <w:rsid w:val="00266EAB"/>
    <w:rsid w:val="00266F3A"/>
    <w:rsid w:val="00267296"/>
    <w:rsid w:val="00267609"/>
    <w:rsid w:val="00270127"/>
    <w:rsid w:val="00270242"/>
    <w:rsid w:val="00270491"/>
    <w:rsid w:val="00270511"/>
    <w:rsid w:val="00270FA0"/>
    <w:rsid w:val="00271EB9"/>
    <w:rsid w:val="0027211B"/>
    <w:rsid w:val="00272278"/>
    <w:rsid w:val="002723B2"/>
    <w:rsid w:val="0027287A"/>
    <w:rsid w:val="00272C4A"/>
    <w:rsid w:val="002730B5"/>
    <w:rsid w:val="00273BDF"/>
    <w:rsid w:val="00274322"/>
    <w:rsid w:val="002744B4"/>
    <w:rsid w:val="002744EE"/>
    <w:rsid w:val="0027473E"/>
    <w:rsid w:val="002748F1"/>
    <w:rsid w:val="00274E2E"/>
    <w:rsid w:val="00274E8D"/>
    <w:rsid w:val="0027517E"/>
    <w:rsid w:val="00275280"/>
    <w:rsid w:val="00275368"/>
    <w:rsid w:val="0027553F"/>
    <w:rsid w:val="002756F9"/>
    <w:rsid w:val="002757D4"/>
    <w:rsid w:val="00275B53"/>
    <w:rsid w:val="00275C5C"/>
    <w:rsid w:val="00276160"/>
    <w:rsid w:val="002762E4"/>
    <w:rsid w:val="00276304"/>
    <w:rsid w:val="002763AF"/>
    <w:rsid w:val="00276634"/>
    <w:rsid w:val="002766B7"/>
    <w:rsid w:val="002767CD"/>
    <w:rsid w:val="002769C2"/>
    <w:rsid w:val="002775D0"/>
    <w:rsid w:val="00277D52"/>
    <w:rsid w:val="00280791"/>
    <w:rsid w:val="002807D1"/>
    <w:rsid w:val="00280E9C"/>
    <w:rsid w:val="002811BF"/>
    <w:rsid w:val="0028121E"/>
    <w:rsid w:val="00281613"/>
    <w:rsid w:val="00281915"/>
    <w:rsid w:val="00281B1D"/>
    <w:rsid w:val="00282231"/>
    <w:rsid w:val="00282257"/>
    <w:rsid w:val="0028251D"/>
    <w:rsid w:val="00282ABF"/>
    <w:rsid w:val="0028345A"/>
    <w:rsid w:val="002834B1"/>
    <w:rsid w:val="002836EC"/>
    <w:rsid w:val="002846A3"/>
    <w:rsid w:val="002846C5"/>
    <w:rsid w:val="002858BA"/>
    <w:rsid w:val="002858E2"/>
    <w:rsid w:val="00285C7A"/>
    <w:rsid w:val="0028641B"/>
    <w:rsid w:val="002864B7"/>
    <w:rsid w:val="00286751"/>
    <w:rsid w:val="002868A5"/>
    <w:rsid w:val="00286B44"/>
    <w:rsid w:val="00286D4E"/>
    <w:rsid w:val="00286DA6"/>
    <w:rsid w:val="00286E4F"/>
    <w:rsid w:val="00286ECF"/>
    <w:rsid w:val="00287205"/>
    <w:rsid w:val="002873AE"/>
    <w:rsid w:val="002874BE"/>
    <w:rsid w:val="002876B5"/>
    <w:rsid w:val="00290022"/>
    <w:rsid w:val="00290468"/>
    <w:rsid w:val="002904EC"/>
    <w:rsid w:val="002906D9"/>
    <w:rsid w:val="002909C9"/>
    <w:rsid w:val="00290ABB"/>
    <w:rsid w:val="00290ABF"/>
    <w:rsid w:val="00290BFD"/>
    <w:rsid w:val="00290CBE"/>
    <w:rsid w:val="00290E17"/>
    <w:rsid w:val="0029109A"/>
    <w:rsid w:val="00291195"/>
    <w:rsid w:val="002917E9"/>
    <w:rsid w:val="00292264"/>
    <w:rsid w:val="00292832"/>
    <w:rsid w:val="00292AEC"/>
    <w:rsid w:val="00292B47"/>
    <w:rsid w:val="00292CB4"/>
    <w:rsid w:val="00293533"/>
    <w:rsid w:val="00293539"/>
    <w:rsid w:val="00293605"/>
    <w:rsid w:val="00293693"/>
    <w:rsid w:val="00293B63"/>
    <w:rsid w:val="00293D68"/>
    <w:rsid w:val="00293DE9"/>
    <w:rsid w:val="00294012"/>
    <w:rsid w:val="00294639"/>
    <w:rsid w:val="00294642"/>
    <w:rsid w:val="002946B5"/>
    <w:rsid w:val="002949CA"/>
    <w:rsid w:val="00294AF9"/>
    <w:rsid w:val="00294BF4"/>
    <w:rsid w:val="00295E2A"/>
    <w:rsid w:val="00295F3A"/>
    <w:rsid w:val="002960C5"/>
    <w:rsid w:val="00296256"/>
    <w:rsid w:val="002962D2"/>
    <w:rsid w:val="0029673D"/>
    <w:rsid w:val="00296B38"/>
    <w:rsid w:val="002977D0"/>
    <w:rsid w:val="00297999"/>
    <w:rsid w:val="002A0655"/>
    <w:rsid w:val="002A0F0F"/>
    <w:rsid w:val="002A10BB"/>
    <w:rsid w:val="002A11F0"/>
    <w:rsid w:val="002A177D"/>
    <w:rsid w:val="002A1981"/>
    <w:rsid w:val="002A1C11"/>
    <w:rsid w:val="002A1D0E"/>
    <w:rsid w:val="002A1EE7"/>
    <w:rsid w:val="002A22A3"/>
    <w:rsid w:val="002A2778"/>
    <w:rsid w:val="002A299A"/>
    <w:rsid w:val="002A2E1A"/>
    <w:rsid w:val="002A3427"/>
    <w:rsid w:val="002A3511"/>
    <w:rsid w:val="002A3959"/>
    <w:rsid w:val="002A3DEB"/>
    <w:rsid w:val="002A4081"/>
    <w:rsid w:val="002A49C5"/>
    <w:rsid w:val="002A524E"/>
    <w:rsid w:val="002A573B"/>
    <w:rsid w:val="002A5752"/>
    <w:rsid w:val="002A57C6"/>
    <w:rsid w:val="002A595B"/>
    <w:rsid w:val="002A5AAE"/>
    <w:rsid w:val="002A5FBF"/>
    <w:rsid w:val="002A6053"/>
    <w:rsid w:val="002A6073"/>
    <w:rsid w:val="002A6145"/>
    <w:rsid w:val="002A67FB"/>
    <w:rsid w:val="002A6D9C"/>
    <w:rsid w:val="002A6E40"/>
    <w:rsid w:val="002A7766"/>
    <w:rsid w:val="002A7C37"/>
    <w:rsid w:val="002A7C41"/>
    <w:rsid w:val="002A7F1B"/>
    <w:rsid w:val="002B0121"/>
    <w:rsid w:val="002B01E3"/>
    <w:rsid w:val="002B0370"/>
    <w:rsid w:val="002B0428"/>
    <w:rsid w:val="002B0904"/>
    <w:rsid w:val="002B094E"/>
    <w:rsid w:val="002B0AFD"/>
    <w:rsid w:val="002B0C04"/>
    <w:rsid w:val="002B0E31"/>
    <w:rsid w:val="002B10A8"/>
    <w:rsid w:val="002B1199"/>
    <w:rsid w:val="002B15C9"/>
    <w:rsid w:val="002B16EE"/>
    <w:rsid w:val="002B1B15"/>
    <w:rsid w:val="002B1BBE"/>
    <w:rsid w:val="002B23CA"/>
    <w:rsid w:val="002B24CE"/>
    <w:rsid w:val="002B27F0"/>
    <w:rsid w:val="002B2A27"/>
    <w:rsid w:val="002B2FAC"/>
    <w:rsid w:val="002B3280"/>
    <w:rsid w:val="002B3420"/>
    <w:rsid w:val="002B3674"/>
    <w:rsid w:val="002B3A4D"/>
    <w:rsid w:val="002B3C94"/>
    <w:rsid w:val="002B3D93"/>
    <w:rsid w:val="002B3F86"/>
    <w:rsid w:val="002B4164"/>
    <w:rsid w:val="002B42FD"/>
    <w:rsid w:val="002B4344"/>
    <w:rsid w:val="002B470D"/>
    <w:rsid w:val="002B4A17"/>
    <w:rsid w:val="002B4CA3"/>
    <w:rsid w:val="002B5028"/>
    <w:rsid w:val="002B5160"/>
    <w:rsid w:val="002B5358"/>
    <w:rsid w:val="002B5727"/>
    <w:rsid w:val="002B5E12"/>
    <w:rsid w:val="002B62A3"/>
    <w:rsid w:val="002B650A"/>
    <w:rsid w:val="002B67FA"/>
    <w:rsid w:val="002B73C2"/>
    <w:rsid w:val="002B79D8"/>
    <w:rsid w:val="002B7A78"/>
    <w:rsid w:val="002B7F4D"/>
    <w:rsid w:val="002C0316"/>
    <w:rsid w:val="002C0432"/>
    <w:rsid w:val="002C06F2"/>
    <w:rsid w:val="002C0A9D"/>
    <w:rsid w:val="002C0BB2"/>
    <w:rsid w:val="002C0D89"/>
    <w:rsid w:val="002C0FAF"/>
    <w:rsid w:val="002C100D"/>
    <w:rsid w:val="002C1331"/>
    <w:rsid w:val="002C1586"/>
    <w:rsid w:val="002C29A8"/>
    <w:rsid w:val="002C3870"/>
    <w:rsid w:val="002C3BC3"/>
    <w:rsid w:val="002C4187"/>
    <w:rsid w:val="002C422D"/>
    <w:rsid w:val="002C4C0C"/>
    <w:rsid w:val="002C4DA6"/>
    <w:rsid w:val="002C5318"/>
    <w:rsid w:val="002C541A"/>
    <w:rsid w:val="002C599F"/>
    <w:rsid w:val="002C59CD"/>
    <w:rsid w:val="002C5A55"/>
    <w:rsid w:val="002C5D8A"/>
    <w:rsid w:val="002C5E34"/>
    <w:rsid w:val="002C6075"/>
    <w:rsid w:val="002C67FB"/>
    <w:rsid w:val="002C6A2F"/>
    <w:rsid w:val="002C75F9"/>
    <w:rsid w:val="002D0520"/>
    <w:rsid w:val="002D0D36"/>
    <w:rsid w:val="002D15C6"/>
    <w:rsid w:val="002D16A7"/>
    <w:rsid w:val="002D172B"/>
    <w:rsid w:val="002D199B"/>
    <w:rsid w:val="002D1AAF"/>
    <w:rsid w:val="002D1C89"/>
    <w:rsid w:val="002D1CE0"/>
    <w:rsid w:val="002D1E93"/>
    <w:rsid w:val="002D1F1D"/>
    <w:rsid w:val="002D1F89"/>
    <w:rsid w:val="002D1F9F"/>
    <w:rsid w:val="002D2650"/>
    <w:rsid w:val="002D265E"/>
    <w:rsid w:val="002D2C46"/>
    <w:rsid w:val="002D2D58"/>
    <w:rsid w:val="002D30C6"/>
    <w:rsid w:val="002D33B8"/>
    <w:rsid w:val="002D341C"/>
    <w:rsid w:val="002D3A11"/>
    <w:rsid w:val="002D3F18"/>
    <w:rsid w:val="002D4214"/>
    <w:rsid w:val="002D442D"/>
    <w:rsid w:val="002D4B92"/>
    <w:rsid w:val="002D4D2F"/>
    <w:rsid w:val="002D5230"/>
    <w:rsid w:val="002D59C1"/>
    <w:rsid w:val="002D5CDE"/>
    <w:rsid w:val="002D60E3"/>
    <w:rsid w:val="002D631B"/>
    <w:rsid w:val="002D6CAE"/>
    <w:rsid w:val="002D6CE4"/>
    <w:rsid w:val="002D6FCB"/>
    <w:rsid w:val="002D71EA"/>
    <w:rsid w:val="002D7463"/>
    <w:rsid w:val="002D77F2"/>
    <w:rsid w:val="002D78A7"/>
    <w:rsid w:val="002D7DE1"/>
    <w:rsid w:val="002D7E88"/>
    <w:rsid w:val="002E00F7"/>
    <w:rsid w:val="002E0107"/>
    <w:rsid w:val="002E085A"/>
    <w:rsid w:val="002E0E2F"/>
    <w:rsid w:val="002E0F52"/>
    <w:rsid w:val="002E0F5D"/>
    <w:rsid w:val="002E103F"/>
    <w:rsid w:val="002E126F"/>
    <w:rsid w:val="002E1D89"/>
    <w:rsid w:val="002E1FD9"/>
    <w:rsid w:val="002E2176"/>
    <w:rsid w:val="002E23BF"/>
    <w:rsid w:val="002E2543"/>
    <w:rsid w:val="002E2F97"/>
    <w:rsid w:val="002E3326"/>
    <w:rsid w:val="002E37C4"/>
    <w:rsid w:val="002E3979"/>
    <w:rsid w:val="002E3AA2"/>
    <w:rsid w:val="002E3F6A"/>
    <w:rsid w:val="002E4068"/>
    <w:rsid w:val="002E409D"/>
    <w:rsid w:val="002E495B"/>
    <w:rsid w:val="002E49BF"/>
    <w:rsid w:val="002E4A32"/>
    <w:rsid w:val="002E50B1"/>
    <w:rsid w:val="002E5225"/>
    <w:rsid w:val="002E5926"/>
    <w:rsid w:val="002E5AA7"/>
    <w:rsid w:val="002E6491"/>
    <w:rsid w:val="002E6790"/>
    <w:rsid w:val="002E68C2"/>
    <w:rsid w:val="002E6DA3"/>
    <w:rsid w:val="002E7418"/>
    <w:rsid w:val="002E7685"/>
    <w:rsid w:val="002E7B1F"/>
    <w:rsid w:val="002E7DD0"/>
    <w:rsid w:val="002F003D"/>
    <w:rsid w:val="002F0446"/>
    <w:rsid w:val="002F05AC"/>
    <w:rsid w:val="002F0696"/>
    <w:rsid w:val="002F15A1"/>
    <w:rsid w:val="002F18DD"/>
    <w:rsid w:val="002F1B6F"/>
    <w:rsid w:val="002F1DF5"/>
    <w:rsid w:val="002F2617"/>
    <w:rsid w:val="002F2647"/>
    <w:rsid w:val="002F2B28"/>
    <w:rsid w:val="002F2FC8"/>
    <w:rsid w:val="002F38DA"/>
    <w:rsid w:val="002F3BAA"/>
    <w:rsid w:val="002F3C76"/>
    <w:rsid w:val="002F3E4A"/>
    <w:rsid w:val="002F43A9"/>
    <w:rsid w:val="002F46C1"/>
    <w:rsid w:val="002F4C34"/>
    <w:rsid w:val="002F4FB9"/>
    <w:rsid w:val="002F527B"/>
    <w:rsid w:val="002F5705"/>
    <w:rsid w:val="002F5812"/>
    <w:rsid w:val="002F5C34"/>
    <w:rsid w:val="002F5CAD"/>
    <w:rsid w:val="002F5EBA"/>
    <w:rsid w:val="002F5EE1"/>
    <w:rsid w:val="002F5FAF"/>
    <w:rsid w:val="002F6269"/>
    <w:rsid w:val="002F664C"/>
    <w:rsid w:val="002F6B60"/>
    <w:rsid w:val="002F6FA7"/>
    <w:rsid w:val="002F7266"/>
    <w:rsid w:val="002F73E9"/>
    <w:rsid w:val="002F76EE"/>
    <w:rsid w:val="002F7704"/>
    <w:rsid w:val="002F77CC"/>
    <w:rsid w:val="002F77DF"/>
    <w:rsid w:val="002F7B0D"/>
    <w:rsid w:val="002F7B99"/>
    <w:rsid w:val="0030005D"/>
    <w:rsid w:val="003001CB"/>
    <w:rsid w:val="0030039B"/>
    <w:rsid w:val="0030072B"/>
    <w:rsid w:val="003007F3"/>
    <w:rsid w:val="003009AE"/>
    <w:rsid w:val="00300E90"/>
    <w:rsid w:val="00301199"/>
    <w:rsid w:val="003019AC"/>
    <w:rsid w:val="00301C01"/>
    <w:rsid w:val="00301D1B"/>
    <w:rsid w:val="00301FF3"/>
    <w:rsid w:val="003020A5"/>
    <w:rsid w:val="003020EA"/>
    <w:rsid w:val="003023D2"/>
    <w:rsid w:val="00302424"/>
    <w:rsid w:val="003029E5"/>
    <w:rsid w:val="003032A5"/>
    <w:rsid w:val="003036A2"/>
    <w:rsid w:val="003036CF"/>
    <w:rsid w:val="00303FB2"/>
    <w:rsid w:val="003044AC"/>
    <w:rsid w:val="00304573"/>
    <w:rsid w:val="003045F8"/>
    <w:rsid w:val="003046D1"/>
    <w:rsid w:val="00304972"/>
    <w:rsid w:val="0030499E"/>
    <w:rsid w:val="00305244"/>
    <w:rsid w:val="003055AC"/>
    <w:rsid w:val="003055D1"/>
    <w:rsid w:val="0030577C"/>
    <w:rsid w:val="00305943"/>
    <w:rsid w:val="00305B90"/>
    <w:rsid w:val="00305B95"/>
    <w:rsid w:val="00305C3A"/>
    <w:rsid w:val="00306018"/>
    <w:rsid w:val="00306262"/>
    <w:rsid w:val="0030680F"/>
    <w:rsid w:val="00306A89"/>
    <w:rsid w:val="003078FD"/>
    <w:rsid w:val="003102D3"/>
    <w:rsid w:val="003109DB"/>
    <w:rsid w:val="00311C16"/>
    <w:rsid w:val="00311D2B"/>
    <w:rsid w:val="00312289"/>
    <w:rsid w:val="00312656"/>
    <w:rsid w:val="0031272E"/>
    <w:rsid w:val="003129CB"/>
    <w:rsid w:val="00312FC5"/>
    <w:rsid w:val="00313485"/>
    <w:rsid w:val="0031380E"/>
    <w:rsid w:val="00314077"/>
    <w:rsid w:val="003142A2"/>
    <w:rsid w:val="003144CD"/>
    <w:rsid w:val="00314726"/>
    <w:rsid w:val="003152A6"/>
    <w:rsid w:val="003157FE"/>
    <w:rsid w:val="0031590D"/>
    <w:rsid w:val="00315A89"/>
    <w:rsid w:val="00315DA0"/>
    <w:rsid w:val="003160A8"/>
    <w:rsid w:val="00316181"/>
    <w:rsid w:val="0031625F"/>
    <w:rsid w:val="00316574"/>
    <w:rsid w:val="00316622"/>
    <w:rsid w:val="003169AB"/>
    <w:rsid w:val="00316A79"/>
    <w:rsid w:val="00316C0B"/>
    <w:rsid w:val="0031737A"/>
    <w:rsid w:val="00317438"/>
    <w:rsid w:val="00317572"/>
    <w:rsid w:val="00317827"/>
    <w:rsid w:val="00317E4F"/>
    <w:rsid w:val="00317F6C"/>
    <w:rsid w:val="003200E1"/>
    <w:rsid w:val="003203D9"/>
    <w:rsid w:val="0032065E"/>
    <w:rsid w:val="00320ADD"/>
    <w:rsid w:val="00321343"/>
    <w:rsid w:val="003214A7"/>
    <w:rsid w:val="00321A08"/>
    <w:rsid w:val="00321B97"/>
    <w:rsid w:val="0032215B"/>
    <w:rsid w:val="0032218A"/>
    <w:rsid w:val="00322424"/>
    <w:rsid w:val="0032242A"/>
    <w:rsid w:val="00322A08"/>
    <w:rsid w:val="00322B28"/>
    <w:rsid w:val="00322D02"/>
    <w:rsid w:val="00322D8E"/>
    <w:rsid w:val="00323517"/>
    <w:rsid w:val="00323607"/>
    <w:rsid w:val="00323819"/>
    <w:rsid w:val="00323B9A"/>
    <w:rsid w:val="0032541A"/>
    <w:rsid w:val="003255C7"/>
    <w:rsid w:val="0032667E"/>
    <w:rsid w:val="003266D3"/>
    <w:rsid w:val="00326836"/>
    <w:rsid w:val="003268A2"/>
    <w:rsid w:val="003268C6"/>
    <w:rsid w:val="00326BBC"/>
    <w:rsid w:val="00326D54"/>
    <w:rsid w:val="00326DD8"/>
    <w:rsid w:val="00326F38"/>
    <w:rsid w:val="00326FEC"/>
    <w:rsid w:val="003274E3"/>
    <w:rsid w:val="00327997"/>
    <w:rsid w:val="003308A7"/>
    <w:rsid w:val="00330AD5"/>
    <w:rsid w:val="00330AE8"/>
    <w:rsid w:val="00330B18"/>
    <w:rsid w:val="00330CA9"/>
    <w:rsid w:val="00330D12"/>
    <w:rsid w:val="00330F6F"/>
    <w:rsid w:val="00331146"/>
    <w:rsid w:val="00331542"/>
    <w:rsid w:val="003315CF"/>
    <w:rsid w:val="003316D7"/>
    <w:rsid w:val="0033185C"/>
    <w:rsid w:val="003318F8"/>
    <w:rsid w:val="00331BCB"/>
    <w:rsid w:val="00332491"/>
    <w:rsid w:val="00332CBA"/>
    <w:rsid w:val="00332D92"/>
    <w:rsid w:val="00332DC7"/>
    <w:rsid w:val="003330CC"/>
    <w:rsid w:val="00333171"/>
    <w:rsid w:val="003332DA"/>
    <w:rsid w:val="003332F8"/>
    <w:rsid w:val="0033389D"/>
    <w:rsid w:val="003338E2"/>
    <w:rsid w:val="003340F4"/>
    <w:rsid w:val="0033420C"/>
    <w:rsid w:val="00334506"/>
    <w:rsid w:val="00334D4B"/>
    <w:rsid w:val="00334D94"/>
    <w:rsid w:val="00335E1D"/>
    <w:rsid w:val="00335EAD"/>
    <w:rsid w:val="0033665D"/>
    <w:rsid w:val="003375EE"/>
    <w:rsid w:val="00337B84"/>
    <w:rsid w:val="00337EEF"/>
    <w:rsid w:val="00340488"/>
    <w:rsid w:val="00340F1E"/>
    <w:rsid w:val="0034113F"/>
    <w:rsid w:val="00341193"/>
    <w:rsid w:val="0034121B"/>
    <w:rsid w:val="00341262"/>
    <w:rsid w:val="00341398"/>
    <w:rsid w:val="003413CA"/>
    <w:rsid w:val="0034159F"/>
    <w:rsid w:val="003415C0"/>
    <w:rsid w:val="003416B1"/>
    <w:rsid w:val="0034199E"/>
    <w:rsid w:val="00341BAB"/>
    <w:rsid w:val="0034266B"/>
    <w:rsid w:val="00342A86"/>
    <w:rsid w:val="00342E57"/>
    <w:rsid w:val="00342F5B"/>
    <w:rsid w:val="00343578"/>
    <w:rsid w:val="003435FC"/>
    <w:rsid w:val="00343DEE"/>
    <w:rsid w:val="00344008"/>
    <w:rsid w:val="003448A0"/>
    <w:rsid w:val="00344B32"/>
    <w:rsid w:val="00344B40"/>
    <w:rsid w:val="00344D43"/>
    <w:rsid w:val="00345082"/>
    <w:rsid w:val="003456D5"/>
    <w:rsid w:val="00345B62"/>
    <w:rsid w:val="00345F50"/>
    <w:rsid w:val="0034606A"/>
    <w:rsid w:val="00346118"/>
    <w:rsid w:val="003468D9"/>
    <w:rsid w:val="00346A62"/>
    <w:rsid w:val="00346CEF"/>
    <w:rsid w:val="00346E60"/>
    <w:rsid w:val="00347CD5"/>
    <w:rsid w:val="00347F48"/>
    <w:rsid w:val="003500C7"/>
    <w:rsid w:val="003500C8"/>
    <w:rsid w:val="003501CC"/>
    <w:rsid w:val="0035059F"/>
    <w:rsid w:val="00350845"/>
    <w:rsid w:val="003509D2"/>
    <w:rsid w:val="00350E38"/>
    <w:rsid w:val="00351739"/>
    <w:rsid w:val="0035190F"/>
    <w:rsid w:val="0035229B"/>
    <w:rsid w:val="003522E4"/>
    <w:rsid w:val="003523F7"/>
    <w:rsid w:val="003524FD"/>
    <w:rsid w:val="003527E2"/>
    <w:rsid w:val="003529A5"/>
    <w:rsid w:val="00352D3C"/>
    <w:rsid w:val="00352F77"/>
    <w:rsid w:val="00352FDE"/>
    <w:rsid w:val="00353078"/>
    <w:rsid w:val="003531F9"/>
    <w:rsid w:val="003532B1"/>
    <w:rsid w:val="003536CB"/>
    <w:rsid w:val="00353C79"/>
    <w:rsid w:val="00353D84"/>
    <w:rsid w:val="003541CE"/>
    <w:rsid w:val="00354B5D"/>
    <w:rsid w:val="00354BD7"/>
    <w:rsid w:val="00354CBF"/>
    <w:rsid w:val="003551D9"/>
    <w:rsid w:val="0035537F"/>
    <w:rsid w:val="0035546F"/>
    <w:rsid w:val="00355A39"/>
    <w:rsid w:val="003560EF"/>
    <w:rsid w:val="00356A6F"/>
    <w:rsid w:val="00356E2B"/>
    <w:rsid w:val="003570EA"/>
    <w:rsid w:val="00357430"/>
    <w:rsid w:val="0035750B"/>
    <w:rsid w:val="003575D1"/>
    <w:rsid w:val="003576EC"/>
    <w:rsid w:val="00357765"/>
    <w:rsid w:val="00357B62"/>
    <w:rsid w:val="00357D2E"/>
    <w:rsid w:val="00357E22"/>
    <w:rsid w:val="003602B6"/>
    <w:rsid w:val="0036115F"/>
    <w:rsid w:val="00361264"/>
    <w:rsid w:val="00361455"/>
    <w:rsid w:val="00361A70"/>
    <w:rsid w:val="00362A25"/>
    <w:rsid w:val="00362A84"/>
    <w:rsid w:val="0036373B"/>
    <w:rsid w:val="003638A8"/>
    <w:rsid w:val="00363BEF"/>
    <w:rsid w:val="00364403"/>
    <w:rsid w:val="003645C6"/>
    <w:rsid w:val="003648E3"/>
    <w:rsid w:val="00364FF9"/>
    <w:rsid w:val="003652D2"/>
    <w:rsid w:val="00365D16"/>
    <w:rsid w:val="0036650D"/>
    <w:rsid w:val="003666CA"/>
    <w:rsid w:val="00367371"/>
    <w:rsid w:val="0036779C"/>
    <w:rsid w:val="00367E3D"/>
    <w:rsid w:val="00370654"/>
    <w:rsid w:val="00370906"/>
    <w:rsid w:val="00371027"/>
    <w:rsid w:val="003712B2"/>
    <w:rsid w:val="00371317"/>
    <w:rsid w:val="00371918"/>
    <w:rsid w:val="0037192A"/>
    <w:rsid w:val="00372C5D"/>
    <w:rsid w:val="0037331B"/>
    <w:rsid w:val="00373667"/>
    <w:rsid w:val="00373A6F"/>
    <w:rsid w:val="00373DA3"/>
    <w:rsid w:val="00374114"/>
    <w:rsid w:val="00374182"/>
    <w:rsid w:val="00374C1F"/>
    <w:rsid w:val="003752A7"/>
    <w:rsid w:val="0037537F"/>
    <w:rsid w:val="00375DCF"/>
    <w:rsid w:val="00375DE4"/>
    <w:rsid w:val="00376334"/>
    <w:rsid w:val="0037642D"/>
    <w:rsid w:val="00376C31"/>
    <w:rsid w:val="00377386"/>
    <w:rsid w:val="00377B7C"/>
    <w:rsid w:val="00377C59"/>
    <w:rsid w:val="0038024F"/>
    <w:rsid w:val="00380478"/>
    <w:rsid w:val="003804FC"/>
    <w:rsid w:val="0038060A"/>
    <w:rsid w:val="00380807"/>
    <w:rsid w:val="00380B3B"/>
    <w:rsid w:val="00380B56"/>
    <w:rsid w:val="0038158D"/>
    <w:rsid w:val="00381A5C"/>
    <w:rsid w:val="00381BD1"/>
    <w:rsid w:val="00381EBA"/>
    <w:rsid w:val="00382477"/>
    <w:rsid w:val="0038252A"/>
    <w:rsid w:val="00382793"/>
    <w:rsid w:val="00382D21"/>
    <w:rsid w:val="00382F0A"/>
    <w:rsid w:val="0038310F"/>
    <w:rsid w:val="003832B6"/>
    <w:rsid w:val="0038393F"/>
    <w:rsid w:val="00383A17"/>
    <w:rsid w:val="00383B79"/>
    <w:rsid w:val="00384531"/>
    <w:rsid w:val="00384808"/>
    <w:rsid w:val="00384C06"/>
    <w:rsid w:val="003851CE"/>
    <w:rsid w:val="003853CA"/>
    <w:rsid w:val="003853F9"/>
    <w:rsid w:val="0038554A"/>
    <w:rsid w:val="003855B0"/>
    <w:rsid w:val="00385991"/>
    <w:rsid w:val="003859C1"/>
    <w:rsid w:val="0038634A"/>
    <w:rsid w:val="00386679"/>
    <w:rsid w:val="00386C3B"/>
    <w:rsid w:val="00387560"/>
    <w:rsid w:val="00387BAC"/>
    <w:rsid w:val="00390B10"/>
    <w:rsid w:val="003914FF"/>
    <w:rsid w:val="00391C7E"/>
    <w:rsid w:val="003920E8"/>
    <w:rsid w:val="00392299"/>
    <w:rsid w:val="00392CEB"/>
    <w:rsid w:val="00393279"/>
    <w:rsid w:val="003932BA"/>
    <w:rsid w:val="0039361B"/>
    <w:rsid w:val="003937B8"/>
    <w:rsid w:val="00394044"/>
    <w:rsid w:val="00394261"/>
    <w:rsid w:val="00394380"/>
    <w:rsid w:val="003947FB"/>
    <w:rsid w:val="00394C30"/>
    <w:rsid w:val="00394E61"/>
    <w:rsid w:val="00394FE1"/>
    <w:rsid w:val="003953AD"/>
    <w:rsid w:val="003957E4"/>
    <w:rsid w:val="00395BB1"/>
    <w:rsid w:val="0039630D"/>
    <w:rsid w:val="00396AC5"/>
    <w:rsid w:val="00396CE8"/>
    <w:rsid w:val="00396E05"/>
    <w:rsid w:val="003970C4"/>
    <w:rsid w:val="00397582"/>
    <w:rsid w:val="003977A3"/>
    <w:rsid w:val="00397D3A"/>
    <w:rsid w:val="00397FEF"/>
    <w:rsid w:val="003A00CE"/>
    <w:rsid w:val="003A01F1"/>
    <w:rsid w:val="003A0E11"/>
    <w:rsid w:val="003A11E0"/>
    <w:rsid w:val="003A1323"/>
    <w:rsid w:val="003A2036"/>
    <w:rsid w:val="003A2925"/>
    <w:rsid w:val="003A2944"/>
    <w:rsid w:val="003A29FE"/>
    <w:rsid w:val="003A2BCB"/>
    <w:rsid w:val="003A2BF2"/>
    <w:rsid w:val="003A3154"/>
    <w:rsid w:val="003A3458"/>
    <w:rsid w:val="003A3F53"/>
    <w:rsid w:val="003A4046"/>
    <w:rsid w:val="003A42D0"/>
    <w:rsid w:val="003A43EF"/>
    <w:rsid w:val="003A451A"/>
    <w:rsid w:val="003A483E"/>
    <w:rsid w:val="003A4A33"/>
    <w:rsid w:val="003A4C43"/>
    <w:rsid w:val="003A4E89"/>
    <w:rsid w:val="003A4E99"/>
    <w:rsid w:val="003A5114"/>
    <w:rsid w:val="003A5700"/>
    <w:rsid w:val="003A5E91"/>
    <w:rsid w:val="003A6447"/>
    <w:rsid w:val="003A692E"/>
    <w:rsid w:val="003A7282"/>
    <w:rsid w:val="003A7502"/>
    <w:rsid w:val="003A757C"/>
    <w:rsid w:val="003A7BFC"/>
    <w:rsid w:val="003B0448"/>
    <w:rsid w:val="003B0DF9"/>
    <w:rsid w:val="003B1156"/>
    <w:rsid w:val="003B17E3"/>
    <w:rsid w:val="003B1B62"/>
    <w:rsid w:val="003B1DDE"/>
    <w:rsid w:val="003B1DF7"/>
    <w:rsid w:val="003B1F15"/>
    <w:rsid w:val="003B21F1"/>
    <w:rsid w:val="003B2984"/>
    <w:rsid w:val="003B2FA5"/>
    <w:rsid w:val="003B33F5"/>
    <w:rsid w:val="003B34E7"/>
    <w:rsid w:val="003B351D"/>
    <w:rsid w:val="003B375E"/>
    <w:rsid w:val="003B3767"/>
    <w:rsid w:val="003B3824"/>
    <w:rsid w:val="003B3B88"/>
    <w:rsid w:val="003B3DBB"/>
    <w:rsid w:val="003B3E89"/>
    <w:rsid w:val="003B43B3"/>
    <w:rsid w:val="003B46D9"/>
    <w:rsid w:val="003B4C4A"/>
    <w:rsid w:val="003B5028"/>
    <w:rsid w:val="003B547F"/>
    <w:rsid w:val="003B5877"/>
    <w:rsid w:val="003B64C4"/>
    <w:rsid w:val="003B6F5C"/>
    <w:rsid w:val="003B6FA2"/>
    <w:rsid w:val="003B7DC0"/>
    <w:rsid w:val="003B7E72"/>
    <w:rsid w:val="003C00ED"/>
    <w:rsid w:val="003C06E1"/>
    <w:rsid w:val="003C078C"/>
    <w:rsid w:val="003C11FA"/>
    <w:rsid w:val="003C12A7"/>
    <w:rsid w:val="003C1587"/>
    <w:rsid w:val="003C1B63"/>
    <w:rsid w:val="003C1CAE"/>
    <w:rsid w:val="003C2559"/>
    <w:rsid w:val="003C32D2"/>
    <w:rsid w:val="003C3C0D"/>
    <w:rsid w:val="003C42A3"/>
    <w:rsid w:val="003C4BD2"/>
    <w:rsid w:val="003C4F62"/>
    <w:rsid w:val="003C54B8"/>
    <w:rsid w:val="003C5568"/>
    <w:rsid w:val="003C5905"/>
    <w:rsid w:val="003C5A22"/>
    <w:rsid w:val="003C5A84"/>
    <w:rsid w:val="003C5FEB"/>
    <w:rsid w:val="003C603D"/>
    <w:rsid w:val="003C6052"/>
    <w:rsid w:val="003C654B"/>
    <w:rsid w:val="003C663A"/>
    <w:rsid w:val="003C706C"/>
    <w:rsid w:val="003C70D2"/>
    <w:rsid w:val="003C72ED"/>
    <w:rsid w:val="003C7DC0"/>
    <w:rsid w:val="003C7E1A"/>
    <w:rsid w:val="003D0409"/>
    <w:rsid w:val="003D08F8"/>
    <w:rsid w:val="003D0ADD"/>
    <w:rsid w:val="003D0C1B"/>
    <w:rsid w:val="003D0EEE"/>
    <w:rsid w:val="003D1262"/>
    <w:rsid w:val="003D18B8"/>
    <w:rsid w:val="003D1B9A"/>
    <w:rsid w:val="003D1F5E"/>
    <w:rsid w:val="003D2032"/>
    <w:rsid w:val="003D2A89"/>
    <w:rsid w:val="003D3CDC"/>
    <w:rsid w:val="003D3E5A"/>
    <w:rsid w:val="003D40B2"/>
    <w:rsid w:val="003D439B"/>
    <w:rsid w:val="003D460F"/>
    <w:rsid w:val="003D46EF"/>
    <w:rsid w:val="003D472C"/>
    <w:rsid w:val="003D47B5"/>
    <w:rsid w:val="003D4892"/>
    <w:rsid w:val="003D4B45"/>
    <w:rsid w:val="003D4E40"/>
    <w:rsid w:val="003D51FB"/>
    <w:rsid w:val="003D54E1"/>
    <w:rsid w:val="003D57FA"/>
    <w:rsid w:val="003D5EBD"/>
    <w:rsid w:val="003D60EC"/>
    <w:rsid w:val="003D62AB"/>
    <w:rsid w:val="003D6F95"/>
    <w:rsid w:val="003D71DC"/>
    <w:rsid w:val="003D7216"/>
    <w:rsid w:val="003D7440"/>
    <w:rsid w:val="003D782D"/>
    <w:rsid w:val="003D78D7"/>
    <w:rsid w:val="003D7DAA"/>
    <w:rsid w:val="003E02A3"/>
    <w:rsid w:val="003E03FE"/>
    <w:rsid w:val="003E0BE2"/>
    <w:rsid w:val="003E0E68"/>
    <w:rsid w:val="003E10F1"/>
    <w:rsid w:val="003E1AF2"/>
    <w:rsid w:val="003E1CD9"/>
    <w:rsid w:val="003E1FE7"/>
    <w:rsid w:val="003E2234"/>
    <w:rsid w:val="003E284F"/>
    <w:rsid w:val="003E2E79"/>
    <w:rsid w:val="003E2F17"/>
    <w:rsid w:val="003E343C"/>
    <w:rsid w:val="003E3A29"/>
    <w:rsid w:val="003E3DCD"/>
    <w:rsid w:val="003E4268"/>
    <w:rsid w:val="003E44DF"/>
    <w:rsid w:val="003E4AD3"/>
    <w:rsid w:val="003E5741"/>
    <w:rsid w:val="003E595B"/>
    <w:rsid w:val="003E5CF6"/>
    <w:rsid w:val="003E5E5B"/>
    <w:rsid w:val="003E5F6F"/>
    <w:rsid w:val="003E624E"/>
    <w:rsid w:val="003E6274"/>
    <w:rsid w:val="003E676B"/>
    <w:rsid w:val="003E6A7C"/>
    <w:rsid w:val="003E6B01"/>
    <w:rsid w:val="003E6F91"/>
    <w:rsid w:val="003E7410"/>
    <w:rsid w:val="003E7C85"/>
    <w:rsid w:val="003F0490"/>
    <w:rsid w:val="003F0717"/>
    <w:rsid w:val="003F0959"/>
    <w:rsid w:val="003F0998"/>
    <w:rsid w:val="003F125B"/>
    <w:rsid w:val="003F1CED"/>
    <w:rsid w:val="003F2A7C"/>
    <w:rsid w:val="003F2B07"/>
    <w:rsid w:val="003F35AB"/>
    <w:rsid w:val="003F5146"/>
    <w:rsid w:val="003F51E1"/>
    <w:rsid w:val="003F5878"/>
    <w:rsid w:val="003F5C25"/>
    <w:rsid w:val="003F5F2F"/>
    <w:rsid w:val="003F5F4E"/>
    <w:rsid w:val="003F6102"/>
    <w:rsid w:val="003F63D7"/>
    <w:rsid w:val="003F6450"/>
    <w:rsid w:val="003F64B6"/>
    <w:rsid w:val="003F659A"/>
    <w:rsid w:val="003F6733"/>
    <w:rsid w:val="003F6C08"/>
    <w:rsid w:val="003F6CFA"/>
    <w:rsid w:val="003F6FCC"/>
    <w:rsid w:val="003F706E"/>
    <w:rsid w:val="003F742F"/>
    <w:rsid w:val="003F7651"/>
    <w:rsid w:val="003F79FA"/>
    <w:rsid w:val="004003D1"/>
    <w:rsid w:val="00400888"/>
    <w:rsid w:val="00400959"/>
    <w:rsid w:val="00400AA6"/>
    <w:rsid w:val="00400AA7"/>
    <w:rsid w:val="00400B9A"/>
    <w:rsid w:val="00400EFA"/>
    <w:rsid w:val="004015FA"/>
    <w:rsid w:val="004017DB"/>
    <w:rsid w:val="00401AFF"/>
    <w:rsid w:val="00401B08"/>
    <w:rsid w:val="00401B6D"/>
    <w:rsid w:val="00401E46"/>
    <w:rsid w:val="00402168"/>
    <w:rsid w:val="00402761"/>
    <w:rsid w:val="00402D9A"/>
    <w:rsid w:val="00402EA5"/>
    <w:rsid w:val="00403250"/>
    <w:rsid w:val="004033C4"/>
    <w:rsid w:val="0040364D"/>
    <w:rsid w:val="004036E9"/>
    <w:rsid w:val="00403898"/>
    <w:rsid w:val="00403C5D"/>
    <w:rsid w:val="00403EFE"/>
    <w:rsid w:val="0040442B"/>
    <w:rsid w:val="0040464E"/>
    <w:rsid w:val="004049FD"/>
    <w:rsid w:val="00404B48"/>
    <w:rsid w:val="00404DB1"/>
    <w:rsid w:val="004050CE"/>
    <w:rsid w:val="00405307"/>
    <w:rsid w:val="0040558B"/>
    <w:rsid w:val="00405676"/>
    <w:rsid w:val="004059BB"/>
    <w:rsid w:val="004069DD"/>
    <w:rsid w:val="004069F1"/>
    <w:rsid w:val="00406B2D"/>
    <w:rsid w:val="00406BDB"/>
    <w:rsid w:val="00406D3E"/>
    <w:rsid w:val="00406FEF"/>
    <w:rsid w:val="0040718D"/>
    <w:rsid w:val="00407278"/>
    <w:rsid w:val="0040753B"/>
    <w:rsid w:val="00407AF7"/>
    <w:rsid w:val="00407C04"/>
    <w:rsid w:val="00410180"/>
    <w:rsid w:val="00410396"/>
    <w:rsid w:val="004103B5"/>
    <w:rsid w:val="004106FB"/>
    <w:rsid w:val="00410A4C"/>
    <w:rsid w:val="00410C7A"/>
    <w:rsid w:val="00410D4E"/>
    <w:rsid w:val="00410E36"/>
    <w:rsid w:val="00411BD1"/>
    <w:rsid w:val="00411BD9"/>
    <w:rsid w:val="00411E9E"/>
    <w:rsid w:val="00411F3B"/>
    <w:rsid w:val="00411FBF"/>
    <w:rsid w:val="0041204E"/>
    <w:rsid w:val="004120EA"/>
    <w:rsid w:val="0041231E"/>
    <w:rsid w:val="0041292A"/>
    <w:rsid w:val="00412BC0"/>
    <w:rsid w:val="00412CFE"/>
    <w:rsid w:val="00412EED"/>
    <w:rsid w:val="004134BC"/>
    <w:rsid w:val="004136B0"/>
    <w:rsid w:val="004138E2"/>
    <w:rsid w:val="00413D05"/>
    <w:rsid w:val="00413F5A"/>
    <w:rsid w:val="00414723"/>
    <w:rsid w:val="0041478B"/>
    <w:rsid w:val="004147FF"/>
    <w:rsid w:val="004148EA"/>
    <w:rsid w:val="00414D7E"/>
    <w:rsid w:val="00415776"/>
    <w:rsid w:val="00415CF8"/>
    <w:rsid w:val="00415DC8"/>
    <w:rsid w:val="00415F2E"/>
    <w:rsid w:val="00415FF2"/>
    <w:rsid w:val="00416653"/>
    <w:rsid w:val="004167B1"/>
    <w:rsid w:val="00416B20"/>
    <w:rsid w:val="0041731F"/>
    <w:rsid w:val="0041749D"/>
    <w:rsid w:val="004177D5"/>
    <w:rsid w:val="004178AC"/>
    <w:rsid w:val="00417D23"/>
    <w:rsid w:val="00417FD0"/>
    <w:rsid w:val="004201AC"/>
    <w:rsid w:val="00420455"/>
    <w:rsid w:val="00420B62"/>
    <w:rsid w:val="00420D21"/>
    <w:rsid w:val="00420E08"/>
    <w:rsid w:val="004218E1"/>
    <w:rsid w:val="0042197B"/>
    <w:rsid w:val="00421E79"/>
    <w:rsid w:val="0042211F"/>
    <w:rsid w:val="00422158"/>
    <w:rsid w:val="0042267E"/>
    <w:rsid w:val="0042295C"/>
    <w:rsid w:val="00422DDC"/>
    <w:rsid w:val="00422F5C"/>
    <w:rsid w:val="00423550"/>
    <w:rsid w:val="00423925"/>
    <w:rsid w:val="00423A32"/>
    <w:rsid w:val="00423AEC"/>
    <w:rsid w:val="00423B63"/>
    <w:rsid w:val="00424014"/>
    <w:rsid w:val="0042407E"/>
    <w:rsid w:val="0042422E"/>
    <w:rsid w:val="00424232"/>
    <w:rsid w:val="004248CF"/>
    <w:rsid w:val="00424B5C"/>
    <w:rsid w:val="00425434"/>
    <w:rsid w:val="0042591B"/>
    <w:rsid w:val="00425C16"/>
    <w:rsid w:val="00425D4B"/>
    <w:rsid w:val="00425D8D"/>
    <w:rsid w:val="00425E27"/>
    <w:rsid w:val="004263F9"/>
    <w:rsid w:val="004265AE"/>
    <w:rsid w:val="00426886"/>
    <w:rsid w:val="00426C13"/>
    <w:rsid w:val="00426D0D"/>
    <w:rsid w:val="00427FB8"/>
    <w:rsid w:val="00427FBA"/>
    <w:rsid w:val="00430244"/>
    <w:rsid w:val="00430817"/>
    <w:rsid w:val="00430C58"/>
    <w:rsid w:val="004316E7"/>
    <w:rsid w:val="004316F9"/>
    <w:rsid w:val="004318D9"/>
    <w:rsid w:val="00431DB3"/>
    <w:rsid w:val="004321BD"/>
    <w:rsid w:val="0043233B"/>
    <w:rsid w:val="0043235A"/>
    <w:rsid w:val="00432D04"/>
    <w:rsid w:val="00432F62"/>
    <w:rsid w:val="0043321B"/>
    <w:rsid w:val="00433D59"/>
    <w:rsid w:val="004341FD"/>
    <w:rsid w:val="004346E8"/>
    <w:rsid w:val="00434E33"/>
    <w:rsid w:val="00435752"/>
    <w:rsid w:val="00435860"/>
    <w:rsid w:val="00435D69"/>
    <w:rsid w:val="00435E44"/>
    <w:rsid w:val="00435ED4"/>
    <w:rsid w:val="0043693A"/>
    <w:rsid w:val="00436BB3"/>
    <w:rsid w:val="00436E97"/>
    <w:rsid w:val="004371A6"/>
    <w:rsid w:val="004375EE"/>
    <w:rsid w:val="0043761B"/>
    <w:rsid w:val="004400F1"/>
    <w:rsid w:val="00440156"/>
    <w:rsid w:val="00440304"/>
    <w:rsid w:val="00440358"/>
    <w:rsid w:val="00440984"/>
    <w:rsid w:val="00440A96"/>
    <w:rsid w:val="00440BA6"/>
    <w:rsid w:val="00440E59"/>
    <w:rsid w:val="00440F2D"/>
    <w:rsid w:val="00440F36"/>
    <w:rsid w:val="004413AE"/>
    <w:rsid w:val="0044151B"/>
    <w:rsid w:val="00441904"/>
    <w:rsid w:val="00441B8C"/>
    <w:rsid w:val="00442163"/>
    <w:rsid w:val="00442A02"/>
    <w:rsid w:val="00442BD9"/>
    <w:rsid w:val="0044362A"/>
    <w:rsid w:val="00443991"/>
    <w:rsid w:val="0044435C"/>
    <w:rsid w:val="00444586"/>
    <w:rsid w:val="00444934"/>
    <w:rsid w:val="00444DD7"/>
    <w:rsid w:val="00444DE7"/>
    <w:rsid w:val="00444F13"/>
    <w:rsid w:val="004452AA"/>
    <w:rsid w:val="004458B3"/>
    <w:rsid w:val="00445D77"/>
    <w:rsid w:val="00446BB5"/>
    <w:rsid w:val="004470AE"/>
    <w:rsid w:val="004471E1"/>
    <w:rsid w:val="00447232"/>
    <w:rsid w:val="0044746A"/>
    <w:rsid w:val="004474EE"/>
    <w:rsid w:val="00447E54"/>
    <w:rsid w:val="00447FF4"/>
    <w:rsid w:val="00450610"/>
    <w:rsid w:val="00450B4C"/>
    <w:rsid w:val="00450EAE"/>
    <w:rsid w:val="004510D3"/>
    <w:rsid w:val="004515D9"/>
    <w:rsid w:val="004516B2"/>
    <w:rsid w:val="00451969"/>
    <w:rsid w:val="00451C66"/>
    <w:rsid w:val="00451D6F"/>
    <w:rsid w:val="00451FFB"/>
    <w:rsid w:val="0045257E"/>
    <w:rsid w:val="00452839"/>
    <w:rsid w:val="004528CF"/>
    <w:rsid w:val="00452C12"/>
    <w:rsid w:val="0045347B"/>
    <w:rsid w:val="00453498"/>
    <w:rsid w:val="00454778"/>
    <w:rsid w:val="00455676"/>
    <w:rsid w:val="0045569C"/>
    <w:rsid w:val="00455864"/>
    <w:rsid w:val="00455958"/>
    <w:rsid w:val="00455B1C"/>
    <w:rsid w:val="00455B77"/>
    <w:rsid w:val="00455C1A"/>
    <w:rsid w:val="004561C4"/>
    <w:rsid w:val="0045635F"/>
    <w:rsid w:val="00456569"/>
    <w:rsid w:val="004569F1"/>
    <w:rsid w:val="00456E48"/>
    <w:rsid w:val="00457073"/>
    <w:rsid w:val="004572E3"/>
    <w:rsid w:val="00457586"/>
    <w:rsid w:val="00457ABB"/>
    <w:rsid w:val="00457F52"/>
    <w:rsid w:val="00460357"/>
    <w:rsid w:val="004603A5"/>
    <w:rsid w:val="004608C5"/>
    <w:rsid w:val="004608F8"/>
    <w:rsid w:val="00460AE2"/>
    <w:rsid w:val="00462567"/>
    <w:rsid w:val="00462F96"/>
    <w:rsid w:val="00463760"/>
    <w:rsid w:val="0046381F"/>
    <w:rsid w:val="00463918"/>
    <w:rsid w:val="004639EF"/>
    <w:rsid w:val="00463EEA"/>
    <w:rsid w:val="00463F2B"/>
    <w:rsid w:val="0046413B"/>
    <w:rsid w:val="00464537"/>
    <w:rsid w:val="00464B1F"/>
    <w:rsid w:val="00464C3D"/>
    <w:rsid w:val="0046514E"/>
    <w:rsid w:val="00465344"/>
    <w:rsid w:val="0046536A"/>
    <w:rsid w:val="004653D5"/>
    <w:rsid w:val="00465487"/>
    <w:rsid w:val="00465B05"/>
    <w:rsid w:val="00465CB9"/>
    <w:rsid w:val="00465F17"/>
    <w:rsid w:val="00466172"/>
    <w:rsid w:val="00466A18"/>
    <w:rsid w:val="00466BB4"/>
    <w:rsid w:val="00467070"/>
    <w:rsid w:val="00467360"/>
    <w:rsid w:val="00467B93"/>
    <w:rsid w:val="00467BBC"/>
    <w:rsid w:val="004706F7"/>
    <w:rsid w:val="00470878"/>
    <w:rsid w:val="00470972"/>
    <w:rsid w:val="00470EBD"/>
    <w:rsid w:val="0047114E"/>
    <w:rsid w:val="00471303"/>
    <w:rsid w:val="004715D1"/>
    <w:rsid w:val="00471D1D"/>
    <w:rsid w:val="0047204A"/>
    <w:rsid w:val="00472404"/>
    <w:rsid w:val="0047256F"/>
    <w:rsid w:val="00472A5D"/>
    <w:rsid w:val="00472A81"/>
    <w:rsid w:val="00472CDE"/>
    <w:rsid w:val="00473380"/>
    <w:rsid w:val="004733D5"/>
    <w:rsid w:val="00473953"/>
    <w:rsid w:val="00473BF0"/>
    <w:rsid w:val="00473D32"/>
    <w:rsid w:val="00474109"/>
    <w:rsid w:val="004743C1"/>
    <w:rsid w:val="00474AE2"/>
    <w:rsid w:val="00474D35"/>
    <w:rsid w:val="00474DE8"/>
    <w:rsid w:val="00475166"/>
    <w:rsid w:val="0047585E"/>
    <w:rsid w:val="004758AA"/>
    <w:rsid w:val="00475A33"/>
    <w:rsid w:val="00475B68"/>
    <w:rsid w:val="00475E21"/>
    <w:rsid w:val="00475E98"/>
    <w:rsid w:val="00476524"/>
    <w:rsid w:val="00476F9D"/>
    <w:rsid w:val="0047756B"/>
    <w:rsid w:val="0047769F"/>
    <w:rsid w:val="00477A15"/>
    <w:rsid w:val="00477AB2"/>
    <w:rsid w:val="00477D39"/>
    <w:rsid w:val="00477F9A"/>
    <w:rsid w:val="00480233"/>
    <w:rsid w:val="00480385"/>
    <w:rsid w:val="004803B6"/>
    <w:rsid w:val="0048068E"/>
    <w:rsid w:val="0048093B"/>
    <w:rsid w:val="00480F48"/>
    <w:rsid w:val="00481098"/>
    <w:rsid w:val="00481533"/>
    <w:rsid w:val="004816AF"/>
    <w:rsid w:val="0048219F"/>
    <w:rsid w:val="00482A32"/>
    <w:rsid w:val="00482ACD"/>
    <w:rsid w:val="00482CEE"/>
    <w:rsid w:val="004830DD"/>
    <w:rsid w:val="0048399D"/>
    <w:rsid w:val="00484121"/>
    <w:rsid w:val="0048414E"/>
    <w:rsid w:val="00484461"/>
    <w:rsid w:val="00484482"/>
    <w:rsid w:val="00484563"/>
    <w:rsid w:val="00484A10"/>
    <w:rsid w:val="00485480"/>
    <w:rsid w:val="0048549F"/>
    <w:rsid w:val="004856D9"/>
    <w:rsid w:val="00485C40"/>
    <w:rsid w:val="00485C5A"/>
    <w:rsid w:val="0048653C"/>
    <w:rsid w:val="0048699B"/>
    <w:rsid w:val="00486AAC"/>
    <w:rsid w:val="00486EC5"/>
    <w:rsid w:val="004873C7"/>
    <w:rsid w:val="004875DA"/>
    <w:rsid w:val="00487AC3"/>
    <w:rsid w:val="0049021B"/>
    <w:rsid w:val="00490230"/>
    <w:rsid w:val="00490236"/>
    <w:rsid w:val="004902E7"/>
    <w:rsid w:val="004903FF"/>
    <w:rsid w:val="00490452"/>
    <w:rsid w:val="0049082E"/>
    <w:rsid w:val="00490C41"/>
    <w:rsid w:val="00490F10"/>
    <w:rsid w:val="0049117F"/>
    <w:rsid w:val="0049121E"/>
    <w:rsid w:val="00491D05"/>
    <w:rsid w:val="00492805"/>
    <w:rsid w:val="00492C5E"/>
    <w:rsid w:val="00492DD4"/>
    <w:rsid w:val="00493210"/>
    <w:rsid w:val="0049323B"/>
    <w:rsid w:val="004933F1"/>
    <w:rsid w:val="004935C3"/>
    <w:rsid w:val="00493777"/>
    <w:rsid w:val="00493902"/>
    <w:rsid w:val="00493B01"/>
    <w:rsid w:val="00493CFC"/>
    <w:rsid w:val="00494569"/>
    <w:rsid w:val="00494C09"/>
    <w:rsid w:val="00494D9D"/>
    <w:rsid w:val="00494E27"/>
    <w:rsid w:val="00495B07"/>
    <w:rsid w:val="00495BB9"/>
    <w:rsid w:val="00495CFB"/>
    <w:rsid w:val="00496187"/>
    <w:rsid w:val="004969B2"/>
    <w:rsid w:val="0049740C"/>
    <w:rsid w:val="0049745F"/>
    <w:rsid w:val="004976E9"/>
    <w:rsid w:val="00497A57"/>
    <w:rsid w:val="00497C11"/>
    <w:rsid w:val="004A00D8"/>
    <w:rsid w:val="004A02C6"/>
    <w:rsid w:val="004A0AD4"/>
    <w:rsid w:val="004A0AE9"/>
    <w:rsid w:val="004A125D"/>
    <w:rsid w:val="004A1423"/>
    <w:rsid w:val="004A16AF"/>
    <w:rsid w:val="004A16BF"/>
    <w:rsid w:val="004A1AA6"/>
    <w:rsid w:val="004A1AE4"/>
    <w:rsid w:val="004A267D"/>
    <w:rsid w:val="004A2A58"/>
    <w:rsid w:val="004A34D4"/>
    <w:rsid w:val="004A3738"/>
    <w:rsid w:val="004A3825"/>
    <w:rsid w:val="004A3844"/>
    <w:rsid w:val="004A3920"/>
    <w:rsid w:val="004A3E64"/>
    <w:rsid w:val="004A3EC3"/>
    <w:rsid w:val="004A42A2"/>
    <w:rsid w:val="004A45D6"/>
    <w:rsid w:val="004A4681"/>
    <w:rsid w:val="004A4966"/>
    <w:rsid w:val="004A4EF4"/>
    <w:rsid w:val="004A50BE"/>
    <w:rsid w:val="004A5209"/>
    <w:rsid w:val="004A5415"/>
    <w:rsid w:val="004A54B9"/>
    <w:rsid w:val="004A563A"/>
    <w:rsid w:val="004A574B"/>
    <w:rsid w:val="004A59FC"/>
    <w:rsid w:val="004A5FAC"/>
    <w:rsid w:val="004A6BBD"/>
    <w:rsid w:val="004A6E40"/>
    <w:rsid w:val="004A74AC"/>
    <w:rsid w:val="004A78E5"/>
    <w:rsid w:val="004B04E0"/>
    <w:rsid w:val="004B05F4"/>
    <w:rsid w:val="004B062F"/>
    <w:rsid w:val="004B070B"/>
    <w:rsid w:val="004B07BC"/>
    <w:rsid w:val="004B0C24"/>
    <w:rsid w:val="004B0D52"/>
    <w:rsid w:val="004B1487"/>
    <w:rsid w:val="004B14CB"/>
    <w:rsid w:val="004B18B6"/>
    <w:rsid w:val="004B1F1C"/>
    <w:rsid w:val="004B205E"/>
    <w:rsid w:val="004B26BB"/>
    <w:rsid w:val="004B3144"/>
    <w:rsid w:val="004B34A5"/>
    <w:rsid w:val="004B4AD2"/>
    <w:rsid w:val="004B4CDB"/>
    <w:rsid w:val="004B4E09"/>
    <w:rsid w:val="004B4ED7"/>
    <w:rsid w:val="004B51F6"/>
    <w:rsid w:val="004B5544"/>
    <w:rsid w:val="004B575E"/>
    <w:rsid w:val="004B57C4"/>
    <w:rsid w:val="004B58E0"/>
    <w:rsid w:val="004B59CD"/>
    <w:rsid w:val="004B5DAF"/>
    <w:rsid w:val="004B67C8"/>
    <w:rsid w:val="004B681D"/>
    <w:rsid w:val="004B68C6"/>
    <w:rsid w:val="004B6B48"/>
    <w:rsid w:val="004B6BDA"/>
    <w:rsid w:val="004B6D8A"/>
    <w:rsid w:val="004B7423"/>
    <w:rsid w:val="004B74B0"/>
    <w:rsid w:val="004B74EF"/>
    <w:rsid w:val="004B7B1D"/>
    <w:rsid w:val="004B7B9F"/>
    <w:rsid w:val="004C0469"/>
    <w:rsid w:val="004C072C"/>
    <w:rsid w:val="004C0FE0"/>
    <w:rsid w:val="004C1AA7"/>
    <w:rsid w:val="004C271F"/>
    <w:rsid w:val="004C28F8"/>
    <w:rsid w:val="004C2B1C"/>
    <w:rsid w:val="004C2BD9"/>
    <w:rsid w:val="004C30E3"/>
    <w:rsid w:val="004C3373"/>
    <w:rsid w:val="004C3D54"/>
    <w:rsid w:val="004C3E20"/>
    <w:rsid w:val="004C3EE7"/>
    <w:rsid w:val="004C3EFD"/>
    <w:rsid w:val="004C405E"/>
    <w:rsid w:val="004C4088"/>
    <w:rsid w:val="004C419F"/>
    <w:rsid w:val="004C456F"/>
    <w:rsid w:val="004C47B4"/>
    <w:rsid w:val="004C4C0E"/>
    <w:rsid w:val="004C4EAC"/>
    <w:rsid w:val="004C5122"/>
    <w:rsid w:val="004C5499"/>
    <w:rsid w:val="004C5ADA"/>
    <w:rsid w:val="004C60FE"/>
    <w:rsid w:val="004C661B"/>
    <w:rsid w:val="004C6E2A"/>
    <w:rsid w:val="004C71AD"/>
    <w:rsid w:val="004C753E"/>
    <w:rsid w:val="004C7612"/>
    <w:rsid w:val="004C7635"/>
    <w:rsid w:val="004C7856"/>
    <w:rsid w:val="004C7C7B"/>
    <w:rsid w:val="004C7F8C"/>
    <w:rsid w:val="004D0199"/>
    <w:rsid w:val="004D02A8"/>
    <w:rsid w:val="004D0705"/>
    <w:rsid w:val="004D0C08"/>
    <w:rsid w:val="004D3A56"/>
    <w:rsid w:val="004D488A"/>
    <w:rsid w:val="004D49DE"/>
    <w:rsid w:val="004D4A65"/>
    <w:rsid w:val="004D4B77"/>
    <w:rsid w:val="004D4B96"/>
    <w:rsid w:val="004D4D28"/>
    <w:rsid w:val="004D4D2F"/>
    <w:rsid w:val="004D507C"/>
    <w:rsid w:val="004D50A6"/>
    <w:rsid w:val="004D51B7"/>
    <w:rsid w:val="004D5382"/>
    <w:rsid w:val="004D577D"/>
    <w:rsid w:val="004D5985"/>
    <w:rsid w:val="004D5996"/>
    <w:rsid w:val="004D5BC5"/>
    <w:rsid w:val="004D606F"/>
    <w:rsid w:val="004D687A"/>
    <w:rsid w:val="004D6AE2"/>
    <w:rsid w:val="004D6B58"/>
    <w:rsid w:val="004D7469"/>
    <w:rsid w:val="004D77F8"/>
    <w:rsid w:val="004D78A4"/>
    <w:rsid w:val="004D7FB0"/>
    <w:rsid w:val="004D7FBA"/>
    <w:rsid w:val="004E00A5"/>
    <w:rsid w:val="004E044E"/>
    <w:rsid w:val="004E0492"/>
    <w:rsid w:val="004E09C3"/>
    <w:rsid w:val="004E0A2B"/>
    <w:rsid w:val="004E0D7A"/>
    <w:rsid w:val="004E1238"/>
    <w:rsid w:val="004E130C"/>
    <w:rsid w:val="004E163D"/>
    <w:rsid w:val="004E1CB8"/>
    <w:rsid w:val="004E211F"/>
    <w:rsid w:val="004E217B"/>
    <w:rsid w:val="004E291D"/>
    <w:rsid w:val="004E29E5"/>
    <w:rsid w:val="004E2AAE"/>
    <w:rsid w:val="004E3AF7"/>
    <w:rsid w:val="004E3EA9"/>
    <w:rsid w:val="004E402F"/>
    <w:rsid w:val="004E4691"/>
    <w:rsid w:val="004E4791"/>
    <w:rsid w:val="004E4F97"/>
    <w:rsid w:val="004E56ED"/>
    <w:rsid w:val="004E66E5"/>
    <w:rsid w:val="004E6B28"/>
    <w:rsid w:val="004E6F4B"/>
    <w:rsid w:val="004E7269"/>
    <w:rsid w:val="004E777B"/>
    <w:rsid w:val="004E79AA"/>
    <w:rsid w:val="004E7A20"/>
    <w:rsid w:val="004E7D64"/>
    <w:rsid w:val="004E7E5E"/>
    <w:rsid w:val="004E7E8D"/>
    <w:rsid w:val="004F00EB"/>
    <w:rsid w:val="004F00EC"/>
    <w:rsid w:val="004F0315"/>
    <w:rsid w:val="004F03B2"/>
    <w:rsid w:val="004F0A77"/>
    <w:rsid w:val="004F0DB5"/>
    <w:rsid w:val="004F0EA2"/>
    <w:rsid w:val="004F1304"/>
    <w:rsid w:val="004F136C"/>
    <w:rsid w:val="004F19C8"/>
    <w:rsid w:val="004F1B9D"/>
    <w:rsid w:val="004F203A"/>
    <w:rsid w:val="004F223F"/>
    <w:rsid w:val="004F2425"/>
    <w:rsid w:val="004F247E"/>
    <w:rsid w:val="004F2484"/>
    <w:rsid w:val="004F26F7"/>
    <w:rsid w:val="004F290A"/>
    <w:rsid w:val="004F2950"/>
    <w:rsid w:val="004F363A"/>
    <w:rsid w:val="004F3782"/>
    <w:rsid w:val="004F3F94"/>
    <w:rsid w:val="004F40EB"/>
    <w:rsid w:val="004F42E8"/>
    <w:rsid w:val="004F4D29"/>
    <w:rsid w:val="004F4EA2"/>
    <w:rsid w:val="004F5115"/>
    <w:rsid w:val="004F5188"/>
    <w:rsid w:val="004F548C"/>
    <w:rsid w:val="004F5583"/>
    <w:rsid w:val="004F570D"/>
    <w:rsid w:val="004F579A"/>
    <w:rsid w:val="004F5A7D"/>
    <w:rsid w:val="004F5EB5"/>
    <w:rsid w:val="004F69FE"/>
    <w:rsid w:val="004F7331"/>
    <w:rsid w:val="004F7717"/>
    <w:rsid w:val="004F77A0"/>
    <w:rsid w:val="004F77EA"/>
    <w:rsid w:val="004F7BD6"/>
    <w:rsid w:val="004F7E55"/>
    <w:rsid w:val="00500782"/>
    <w:rsid w:val="00500860"/>
    <w:rsid w:val="00500C46"/>
    <w:rsid w:val="00500F56"/>
    <w:rsid w:val="00501631"/>
    <w:rsid w:val="00501661"/>
    <w:rsid w:val="00501C30"/>
    <w:rsid w:val="00502193"/>
    <w:rsid w:val="0050247B"/>
    <w:rsid w:val="00502731"/>
    <w:rsid w:val="00502B7C"/>
    <w:rsid w:val="00502CCC"/>
    <w:rsid w:val="00502CF3"/>
    <w:rsid w:val="00502F88"/>
    <w:rsid w:val="005030E7"/>
    <w:rsid w:val="005031AB"/>
    <w:rsid w:val="00503B60"/>
    <w:rsid w:val="00503BD7"/>
    <w:rsid w:val="00503CA6"/>
    <w:rsid w:val="00503EF5"/>
    <w:rsid w:val="00504297"/>
    <w:rsid w:val="0050474C"/>
    <w:rsid w:val="00504D76"/>
    <w:rsid w:val="00504FD6"/>
    <w:rsid w:val="00505072"/>
    <w:rsid w:val="00505613"/>
    <w:rsid w:val="00505DEE"/>
    <w:rsid w:val="005063BC"/>
    <w:rsid w:val="005070D6"/>
    <w:rsid w:val="00507288"/>
    <w:rsid w:val="00507D73"/>
    <w:rsid w:val="00507DE2"/>
    <w:rsid w:val="00510298"/>
    <w:rsid w:val="00510605"/>
    <w:rsid w:val="0051082E"/>
    <w:rsid w:val="00510880"/>
    <w:rsid w:val="00510E61"/>
    <w:rsid w:val="00510F36"/>
    <w:rsid w:val="00511D99"/>
    <w:rsid w:val="005125DC"/>
    <w:rsid w:val="00512790"/>
    <w:rsid w:val="0051292C"/>
    <w:rsid w:val="00512F39"/>
    <w:rsid w:val="00513232"/>
    <w:rsid w:val="00513A95"/>
    <w:rsid w:val="00514495"/>
    <w:rsid w:val="0051465D"/>
    <w:rsid w:val="005147D6"/>
    <w:rsid w:val="00514BAD"/>
    <w:rsid w:val="0051530D"/>
    <w:rsid w:val="00515627"/>
    <w:rsid w:val="00515A9D"/>
    <w:rsid w:val="00516130"/>
    <w:rsid w:val="00516269"/>
    <w:rsid w:val="00516330"/>
    <w:rsid w:val="005163CA"/>
    <w:rsid w:val="005165B5"/>
    <w:rsid w:val="00516600"/>
    <w:rsid w:val="00516C93"/>
    <w:rsid w:val="00516D63"/>
    <w:rsid w:val="005171D5"/>
    <w:rsid w:val="00517880"/>
    <w:rsid w:val="00517A6D"/>
    <w:rsid w:val="00517B89"/>
    <w:rsid w:val="00517C8E"/>
    <w:rsid w:val="005200ED"/>
    <w:rsid w:val="00520172"/>
    <w:rsid w:val="00520678"/>
    <w:rsid w:val="00520A53"/>
    <w:rsid w:val="00520BB0"/>
    <w:rsid w:val="00520BF4"/>
    <w:rsid w:val="00520FC5"/>
    <w:rsid w:val="00521089"/>
    <w:rsid w:val="00521135"/>
    <w:rsid w:val="0052155E"/>
    <w:rsid w:val="00521F48"/>
    <w:rsid w:val="00522DA5"/>
    <w:rsid w:val="00522DE5"/>
    <w:rsid w:val="00522E9F"/>
    <w:rsid w:val="005237ED"/>
    <w:rsid w:val="005242DD"/>
    <w:rsid w:val="00524590"/>
    <w:rsid w:val="00524B2D"/>
    <w:rsid w:val="00524D12"/>
    <w:rsid w:val="0052541A"/>
    <w:rsid w:val="005257DC"/>
    <w:rsid w:val="00525B16"/>
    <w:rsid w:val="00525D1B"/>
    <w:rsid w:val="00525D7E"/>
    <w:rsid w:val="00526022"/>
    <w:rsid w:val="00526307"/>
    <w:rsid w:val="00527234"/>
    <w:rsid w:val="00527850"/>
    <w:rsid w:val="00530300"/>
    <w:rsid w:val="005306A3"/>
    <w:rsid w:val="005316C7"/>
    <w:rsid w:val="00531853"/>
    <w:rsid w:val="0053187B"/>
    <w:rsid w:val="005322EE"/>
    <w:rsid w:val="005324D5"/>
    <w:rsid w:val="005324DD"/>
    <w:rsid w:val="00532CBC"/>
    <w:rsid w:val="005332B3"/>
    <w:rsid w:val="005338FD"/>
    <w:rsid w:val="00533F7B"/>
    <w:rsid w:val="00533F99"/>
    <w:rsid w:val="005340C2"/>
    <w:rsid w:val="0053430A"/>
    <w:rsid w:val="00534493"/>
    <w:rsid w:val="00534E3D"/>
    <w:rsid w:val="00534EAB"/>
    <w:rsid w:val="00535440"/>
    <w:rsid w:val="0053594E"/>
    <w:rsid w:val="00535DC7"/>
    <w:rsid w:val="00535F95"/>
    <w:rsid w:val="005364AA"/>
    <w:rsid w:val="005365BD"/>
    <w:rsid w:val="0053692A"/>
    <w:rsid w:val="00536D38"/>
    <w:rsid w:val="00536F7D"/>
    <w:rsid w:val="0053725E"/>
    <w:rsid w:val="0053747E"/>
    <w:rsid w:val="0053766A"/>
    <w:rsid w:val="00537726"/>
    <w:rsid w:val="00537917"/>
    <w:rsid w:val="00537A73"/>
    <w:rsid w:val="00537E62"/>
    <w:rsid w:val="00537F25"/>
    <w:rsid w:val="00540168"/>
    <w:rsid w:val="005408C5"/>
    <w:rsid w:val="00540B0B"/>
    <w:rsid w:val="00540CB3"/>
    <w:rsid w:val="0054138E"/>
    <w:rsid w:val="005419B5"/>
    <w:rsid w:val="005419FD"/>
    <w:rsid w:val="00541F0F"/>
    <w:rsid w:val="0054206B"/>
    <w:rsid w:val="00542B2E"/>
    <w:rsid w:val="00542F6F"/>
    <w:rsid w:val="00542F91"/>
    <w:rsid w:val="005432E7"/>
    <w:rsid w:val="00543586"/>
    <w:rsid w:val="00543A9C"/>
    <w:rsid w:val="00543FA5"/>
    <w:rsid w:val="0054499C"/>
    <w:rsid w:val="00544AAC"/>
    <w:rsid w:val="00545B39"/>
    <w:rsid w:val="00545EBA"/>
    <w:rsid w:val="0054647E"/>
    <w:rsid w:val="00546C40"/>
    <w:rsid w:val="00547872"/>
    <w:rsid w:val="00547F69"/>
    <w:rsid w:val="00550BF5"/>
    <w:rsid w:val="00550C58"/>
    <w:rsid w:val="00550E1E"/>
    <w:rsid w:val="00550FBA"/>
    <w:rsid w:val="005510E8"/>
    <w:rsid w:val="00551510"/>
    <w:rsid w:val="00551B77"/>
    <w:rsid w:val="00552AD1"/>
    <w:rsid w:val="00553139"/>
    <w:rsid w:val="00554376"/>
    <w:rsid w:val="00554465"/>
    <w:rsid w:val="00554539"/>
    <w:rsid w:val="005549FE"/>
    <w:rsid w:val="00555A84"/>
    <w:rsid w:val="00555AA7"/>
    <w:rsid w:val="00555B1F"/>
    <w:rsid w:val="00555B92"/>
    <w:rsid w:val="00556244"/>
    <w:rsid w:val="005563EA"/>
    <w:rsid w:val="005563EB"/>
    <w:rsid w:val="0055675A"/>
    <w:rsid w:val="00556C4B"/>
    <w:rsid w:val="00556D0F"/>
    <w:rsid w:val="005570C9"/>
    <w:rsid w:val="005573B3"/>
    <w:rsid w:val="005573C8"/>
    <w:rsid w:val="00557C95"/>
    <w:rsid w:val="00560048"/>
    <w:rsid w:val="005600C4"/>
    <w:rsid w:val="00560AC1"/>
    <w:rsid w:val="00561021"/>
    <w:rsid w:val="005615D6"/>
    <w:rsid w:val="005619B5"/>
    <w:rsid w:val="00561A20"/>
    <w:rsid w:val="00561A4C"/>
    <w:rsid w:val="00561DE5"/>
    <w:rsid w:val="005625AF"/>
    <w:rsid w:val="005626C1"/>
    <w:rsid w:val="00562975"/>
    <w:rsid w:val="00563496"/>
    <w:rsid w:val="0056361A"/>
    <w:rsid w:val="005639EE"/>
    <w:rsid w:val="00563D0A"/>
    <w:rsid w:val="00563F77"/>
    <w:rsid w:val="00564124"/>
    <w:rsid w:val="00564E75"/>
    <w:rsid w:val="00565040"/>
    <w:rsid w:val="00565458"/>
    <w:rsid w:val="005655A2"/>
    <w:rsid w:val="00565A97"/>
    <w:rsid w:val="00565ACF"/>
    <w:rsid w:val="00565CC5"/>
    <w:rsid w:val="00565D6D"/>
    <w:rsid w:val="0056601C"/>
    <w:rsid w:val="00566AD4"/>
    <w:rsid w:val="00566DF6"/>
    <w:rsid w:val="00567474"/>
    <w:rsid w:val="0056780B"/>
    <w:rsid w:val="005678EA"/>
    <w:rsid w:val="00567A13"/>
    <w:rsid w:val="00567BF1"/>
    <w:rsid w:val="00567CA0"/>
    <w:rsid w:val="00567DCE"/>
    <w:rsid w:val="00567FBC"/>
    <w:rsid w:val="00570314"/>
    <w:rsid w:val="0057081C"/>
    <w:rsid w:val="00570A3A"/>
    <w:rsid w:val="00570C8A"/>
    <w:rsid w:val="00570D1D"/>
    <w:rsid w:val="00571D57"/>
    <w:rsid w:val="00571DA5"/>
    <w:rsid w:val="00571DEE"/>
    <w:rsid w:val="005721BB"/>
    <w:rsid w:val="005721CC"/>
    <w:rsid w:val="005731D7"/>
    <w:rsid w:val="0057336E"/>
    <w:rsid w:val="005735E5"/>
    <w:rsid w:val="005736DB"/>
    <w:rsid w:val="00573B7F"/>
    <w:rsid w:val="005741E6"/>
    <w:rsid w:val="00574A33"/>
    <w:rsid w:val="00574F76"/>
    <w:rsid w:val="005752E8"/>
    <w:rsid w:val="0057532B"/>
    <w:rsid w:val="00575A2C"/>
    <w:rsid w:val="00575A5A"/>
    <w:rsid w:val="00575A6D"/>
    <w:rsid w:val="00575AC8"/>
    <w:rsid w:val="00575BEE"/>
    <w:rsid w:val="00575C34"/>
    <w:rsid w:val="00575EFF"/>
    <w:rsid w:val="005769FE"/>
    <w:rsid w:val="00576CDB"/>
    <w:rsid w:val="00576DC1"/>
    <w:rsid w:val="00577613"/>
    <w:rsid w:val="005776EB"/>
    <w:rsid w:val="00577B04"/>
    <w:rsid w:val="00580649"/>
    <w:rsid w:val="00580921"/>
    <w:rsid w:val="005809AC"/>
    <w:rsid w:val="005809B6"/>
    <w:rsid w:val="00580BA3"/>
    <w:rsid w:val="0058116A"/>
    <w:rsid w:val="00581E2D"/>
    <w:rsid w:val="00581E44"/>
    <w:rsid w:val="00582392"/>
    <w:rsid w:val="00583011"/>
    <w:rsid w:val="00583451"/>
    <w:rsid w:val="005837A6"/>
    <w:rsid w:val="005839DE"/>
    <w:rsid w:val="00583E07"/>
    <w:rsid w:val="00583E0F"/>
    <w:rsid w:val="00584063"/>
    <w:rsid w:val="005844B8"/>
    <w:rsid w:val="005847AF"/>
    <w:rsid w:val="0058481D"/>
    <w:rsid w:val="00584D38"/>
    <w:rsid w:val="005853FB"/>
    <w:rsid w:val="0058546A"/>
    <w:rsid w:val="0058556C"/>
    <w:rsid w:val="005855AF"/>
    <w:rsid w:val="005855CF"/>
    <w:rsid w:val="00585876"/>
    <w:rsid w:val="00586215"/>
    <w:rsid w:val="00586B74"/>
    <w:rsid w:val="00586FE9"/>
    <w:rsid w:val="0058727E"/>
    <w:rsid w:val="00587413"/>
    <w:rsid w:val="0058783D"/>
    <w:rsid w:val="00587B8A"/>
    <w:rsid w:val="00587D25"/>
    <w:rsid w:val="00587F53"/>
    <w:rsid w:val="00590D1C"/>
    <w:rsid w:val="00590F20"/>
    <w:rsid w:val="0059159F"/>
    <w:rsid w:val="00591613"/>
    <w:rsid w:val="00591696"/>
    <w:rsid w:val="00591B63"/>
    <w:rsid w:val="00591C79"/>
    <w:rsid w:val="005924C3"/>
    <w:rsid w:val="005927AE"/>
    <w:rsid w:val="00592C36"/>
    <w:rsid w:val="00592D4A"/>
    <w:rsid w:val="00592DE1"/>
    <w:rsid w:val="00593070"/>
    <w:rsid w:val="005931CD"/>
    <w:rsid w:val="00593736"/>
    <w:rsid w:val="00593A16"/>
    <w:rsid w:val="00593B6B"/>
    <w:rsid w:val="00593D71"/>
    <w:rsid w:val="00593DC4"/>
    <w:rsid w:val="00593F80"/>
    <w:rsid w:val="005943B9"/>
    <w:rsid w:val="00594879"/>
    <w:rsid w:val="00594CAC"/>
    <w:rsid w:val="005950F5"/>
    <w:rsid w:val="005951C0"/>
    <w:rsid w:val="00595229"/>
    <w:rsid w:val="00595870"/>
    <w:rsid w:val="00595A63"/>
    <w:rsid w:val="00595D5B"/>
    <w:rsid w:val="00596058"/>
    <w:rsid w:val="00596F58"/>
    <w:rsid w:val="00597039"/>
    <w:rsid w:val="00597072"/>
    <w:rsid w:val="00597DAB"/>
    <w:rsid w:val="00597DCE"/>
    <w:rsid w:val="00597E44"/>
    <w:rsid w:val="005A0005"/>
    <w:rsid w:val="005A02FD"/>
    <w:rsid w:val="005A0981"/>
    <w:rsid w:val="005A0AB7"/>
    <w:rsid w:val="005A0D19"/>
    <w:rsid w:val="005A106E"/>
    <w:rsid w:val="005A169B"/>
    <w:rsid w:val="005A1974"/>
    <w:rsid w:val="005A1A26"/>
    <w:rsid w:val="005A1F30"/>
    <w:rsid w:val="005A2347"/>
    <w:rsid w:val="005A2629"/>
    <w:rsid w:val="005A28BD"/>
    <w:rsid w:val="005A2AC0"/>
    <w:rsid w:val="005A2D8E"/>
    <w:rsid w:val="005A3278"/>
    <w:rsid w:val="005A3397"/>
    <w:rsid w:val="005A34C7"/>
    <w:rsid w:val="005A3561"/>
    <w:rsid w:val="005A3708"/>
    <w:rsid w:val="005A3EA3"/>
    <w:rsid w:val="005A3EA6"/>
    <w:rsid w:val="005A44FD"/>
    <w:rsid w:val="005A4CFF"/>
    <w:rsid w:val="005A50B0"/>
    <w:rsid w:val="005A5341"/>
    <w:rsid w:val="005A557B"/>
    <w:rsid w:val="005A56CA"/>
    <w:rsid w:val="005A56EE"/>
    <w:rsid w:val="005A5AA3"/>
    <w:rsid w:val="005A669D"/>
    <w:rsid w:val="005A68F2"/>
    <w:rsid w:val="005A6C9A"/>
    <w:rsid w:val="005A6FBB"/>
    <w:rsid w:val="005A6FE2"/>
    <w:rsid w:val="005A752A"/>
    <w:rsid w:val="005A761F"/>
    <w:rsid w:val="005A7E23"/>
    <w:rsid w:val="005A7EC9"/>
    <w:rsid w:val="005B0294"/>
    <w:rsid w:val="005B0489"/>
    <w:rsid w:val="005B0867"/>
    <w:rsid w:val="005B0AD7"/>
    <w:rsid w:val="005B0BD0"/>
    <w:rsid w:val="005B0DD8"/>
    <w:rsid w:val="005B141F"/>
    <w:rsid w:val="005B1454"/>
    <w:rsid w:val="005B1663"/>
    <w:rsid w:val="005B1FFC"/>
    <w:rsid w:val="005B26BE"/>
    <w:rsid w:val="005B285F"/>
    <w:rsid w:val="005B29C4"/>
    <w:rsid w:val="005B2C3D"/>
    <w:rsid w:val="005B2DB3"/>
    <w:rsid w:val="005B30DD"/>
    <w:rsid w:val="005B322E"/>
    <w:rsid w:val="005B3660"/>
    <w:rsid w:val="005B3910"/>
    <w:rsid w:val="005B3E86"/>
    <w:rsid w:val="005B43E1"/>
    <w:rsid w:val="005B44FD"/>
    <w:rsid w:val="005B46EC"/>
    <w:rsid w:val="005B4C39"/>
    <w:rsid w:val="005B4FED"/>
    <w:rsid w:val="005B519D"/>
    <w:rsid w:val="005B5335"/>
    <w:rsid w:val="005B5AFF"/>
    <w:rsid w:val="005B5F3F"/>
    <w:rsid w:val="005B604A"/>
    <w:rsid w:val="005B604C"/>
    <w:rsid w:val="005B631D"/>
    <w:rsid w:val="005B63B0"/>
    <w:rsid w:val="005B63C3"/>
    <w:rsid w:val="005B7F4B"/>
    <w:rsid w:val="005C00E9"/>
    <w:rsid w:val="005C0543"/>
    <w:rsid w:val="005C11CA"/>
    <w:rsid w:val="005C1A43"/>
    <w:rsid w:val="005C20B7"/>
    <w:rsid w:val="005C258E"/>
    <w:rsid w:val="005C2A0E"/>
    <w:rsid w:val="005C2D49"/>
    <w:rsid w:val="005C30D4"/>
    <w:rsid w:val="005C3143"/>
    <w:rsid w:val="005C32D1"/>
    <w:rsid w:val="005C3C0B"/>
    <w:rsid w:val="005C3C49"/>
    <w:rsid w:val="005C3FDD"/>
    <w:rsid w:val="005C5110"/>
    <w:rsid w:val="005C6382"/>
    <w:rsid w:val="005C64F5"/>
    <w:rsid w:val="005C6512"/>
    <w:rsid w:val="005C689D"/>
    <w:rsid w:val="005C695E"/>
    <w:rsid w:val="005C69A5"/>
    <w:rsid w:val="005C6E13"/>
    <w:rsid w:val="005C7428"/>
    <w:rsid w:val="005C762F"/>
    <w:rsid w:val="005C77E8"/>
    <w:rsid w:val="005C7D78"/>
    <w:rsid w:val="005C7D86"/>
    <w:rsid w:val="005C7DD6"/>
    <w:rsid w:val="005D05AE"/>
    <w:rsid w:val="005D0A7D"/>
    <w:rsid w:val="005D0C88"/>
    <w:rsid w:val="005D0E5D"/>
    <w:rsid w:val="005D0E75"/>
    <w:rsid w:val="005D0F45"/>
    <w:rsid w:val="005D1175"/>
    <w:rsid w:val="005D1D35"/>
    <w:rsid w:val="005D1F83"/>
    <w:rsid w:val="005D2A56"/>
    <w:rsid w:val="005D3257"/>
    <w:rsid w:val="005D32B4"/>
    <w:rsid w:val="005D38C7"/>
    <w:rsid w:val="005D3A0E"/>
    <w:rsid w:val="005D3D6B"/>
    <w:rsid w:val="005D4162"/>
    <w:rsid w:val="005D4226"/>
    <w:rsid w:val="005D5A94"/>
    <w:rsid w:val="005D5D53"/>
    <w:rsid w:val="005D5F67"/>
    <w:rsid w:val="005D6047"/>
    <w:rsid w:val="005D70C4"/>
    <w:rsid w:val="005D7891"/>
    <w:rsid w:val="005D7AF9"/>
    <w:rsid w:val="005D7DE2"/>
    <w:rsid w:val="005E015C"/>
    <w:rsid w:val="005E0732"/>
    <w:rsid w:val="005E0AAD"/>
    <w:rsid w:val="005E0B37"/>
    <w:rsid w:val="005E11AC"/>
    <w:rsid w:val="005E11F1"/>
    <w:rsid w:val="005E1512"/>
    <w:rsid w:val="005E1721"/>
    <w:rsid w:val="005E178D"/>
    <w:rsid w:val="005E1C00"/>
    <w:rsid w:val="005E1DDD"/>
    <w:rsid w:val="005E1EF8"/>
    <w:rsid w:val="005E2CF4"/>
    <w:rsid w:val="005E2E3B"/>
    <w:rsid w:val="005E2EF9"/>
    <w:rsid w:val="005E302D"/>
    <w:rsid w:val="005E3AE6"/>
    <w:rsid w:val="005E3D0B"/>
    <w:rsid w:val="005E4259"/>
    <w:rsid w:val="005E4C09"/>
    <w:rsid w:val="005E5249"/>
    <w:rsid w:val="005E5445"/>
    <w:rsid w:val="005E5C7D"/>
    <w:rsid w:val="005E6296"/>
    <w:rsid w:val="005E6686"/>
    <w:rsid w:val="005E6825"/>
    <w:rsid w:val="005E68CA"/>
    <w:rsid w:val="005E6D8D"/>
    <w:rsid w:val="005E6E6F"/>
    <w:rsid w:val="005E6EA6"/>
    <w:rsid w:val="005E70B6"/>
    <w:rsid w:val="005E7509"/>
    <w:rsid w:val="005E75D7"/>
    <w:rsid w:val="005F0035"/>
    <w:rsid w:val="005F02E0"/>
    <w:rsid w:val="005F04EC"/>
    <w:rsid w:val="005F06E4"/>
    <w:rsid w:val="005F0C3A"/>
    <w:rsid w:val="005F0D78"/>
    <w:rsid w:val="005F0F24"/>
    <w:rsid w:val="005F1070"/>
    <w:rsid w:val="005F137C"/>
    <w:rsid w:val="005F1726"/>
    <w:rsid w:val="005F1E12"/>
    <w:rsid w:val="005F2018"/>
    <w:rsid w:val="005F21BD"/>
    <w:rsid w:val="005F225A"/>
    <w:rsid w:val="005F2336"/>
    <w:rsid w:val="005F2607"/>
    <w:rsid w:val="005F2720"/>
    <w:rsid w:val="005F3078"/>
    <w:rsid w:val="005F31E6"/>
    <w:rsid w:val="005F4010"/>
    <w:rsid w:val="005F40D4"/>
    <w:rsid w:val="005F4143"/>
    <w:rsid w:val="005F4158"/>
    <w:rsid w:val="005F433B"/>
    <w:rsid w:val="005F448E"/>
    <w:rsid w:val="005F4777"/>
    <w:rsid w:val="005F4C00"/>
    <w:rsid w:val="005F4DAD"/>
    <w:rsid w:val="005F5556"/>
    <w:rsid w:val="005F580F"/>
    <w:rsid w:val="005F696F"/>
    <w:rsid w:val="005F6B47"/>
    <w:rsid w:val="005F6D3D"/>
    <w:rsid w:val="005F6FC7"/>
    <w:rsid w:val="005F7170"/>
    <w:rsid w:val="005F744A"/>
    <w:rsid w:val="005F7515"/>
    <w:rsid w:val="005F7586"/>
    <w:rsid w:val="005F758D"/>
    <w:rsid w:val="005F7A27"/>
    <w:rsid w:val="005F7B5E"/>
    <w:rsid w:val="00600099"/>
    <w:rsid w:val="00600418"/>
    <w:rsid w:val="006007C0"/>
    <w:rsid w:val="00600C99"/>
    <w:rsid w:val="00600CDA"/>
    <w:rsid w:val="00600D88"/>
    <w:rsid w:val="00600DF3"/>
    <w:rsid w:val="00600ECF"/>
    <w:rsid w:val="0060120A"/>
    <w:rsid w:val="00601928"/>
    <w:rsid w:val="00601AA1"/>
    <w:rsid w:val="00601BA2"/>
    <w:rsid w:val="006024CD"/>
    <w:rsid w:val="00602F0F"/>
    <w:rsid w:val="0060311B"/>
    <w:rsid w:val="006033A1"/>
    <w:rsid w:val="00603544"/>
    <w:rsid w:val="006035A7"/>
    <w:rsid w:val="00603651"/>
    <w:rsid w:val="00603ACA"/>
    <w:rsid w:val="00604730"/>
    <w:rsid w:val="0060484D"/>
    <w:rsid w:val="006051BC"/>
    <w:rsid w:val="006051D8"/>
    <w:rsid w:val="00605A93"/>
    <w:rsid w:val="00605BBA"/>
    <w:rsid w:val="00605C7D"/>
    <w:rsid w:val="00605DC9"/>
    <w:rsid w:val="00605EC9"/>
    <w:rsid w:val="0060615D"/>
    <w:rsid w:val="0060633E"/>
    <w:rsid w:val="00606579"/>
    <w:rsid w:val="0060682E"/>
    <w:rsid w:val="00606A40"/>
    <w:rsid w:val="00607198"/>
    <w:rsid w:val="00607573"/>
    <w:rsid w:val="00607E73"/>
    <w:rsid w:val="00610764"/>
    <w:rsid w:val="00610989"/>
    <w:rsid w:val="0061128C"/>
    <w:rsid w:val="00611667"/>
    <w:rsid w:val="00611809"/>
    <w:rsid w:val="00611932"/>
    <w:rsid w:val="00611969"/>
    <w:rsid w:val="00611A14"/>
    <w:rsid w:val="00611CB1"/>
    <w:rsid w:val="00611DF5"/>
    <w:rsid w:val="00611E0B"/>
    <w:rsid w:val="00612E69"/>
    <w:rsid w:val="00613407"/>
    <w:rsid w:val="00613441"/>
    <w:rsid w:val="0061347E"/>
    <w:rsid w:val="006136EE"/>
    <w:rsid w:val="00614352"/>
    <w:rsid w:val="00614568"/>
    <w:rsid w:val="00614FE9"/>
    <w:rsid w:val="006151EE"/>
    <w:rsid w:val="00615904"/>
    <w:rsid w:val="00615A52"/>
    <w:rsid w:val="00615EBF"/>
    <w:rsid w:val="00616330"/>
    <w:rsid w:val="0061651B"/>
    <w:rsid w:val="006168EA"/>
    <w:rsid w:val="00616A54"/>
    <w:rsid w:val="00616D06"/>
    <w:rsid w:val="00616E60"/>
    <w:rsid w:val="0061727F"/>
    <w:rsid w:val="00617919"/>
    <w:rsid w:val="00617AB3"/>
    <w:rsid w:val="00617D71"/>
    <w:rsid w:val="00617D78"/>
    <w:rsid w:val="006201AD"/>
    <w:rsid w:val="0062085A"/>
    <w:rsid w:val="00620A28"/>
    <w:rsid w:val="00620B6A"/>
    <w:rsid w:val="00620DCF"/>
    <w:rsid w:val="00620FA4"/>
    <w:rsid w:val="006211AD"/>
    <w:rsid w:val="006213E6"/>
    <w:rsid w:val="00621F12"/>
    <w:rsid w:val="0062213E"/>
    <w:rsid w:val="00622327"/>
    <w:rsid w:val="00622A84"/>
    <w:rsid w:val="00622EF1"/>
    <w:rsid w:val="00623026"/>
    <w:rsid w:val="0062321A"/>
    <w:rsid w:val="0062374E"/>
    <w:rsid w:val="0062385D"/>
    <w:rsid w:val="00623C7D"/>
    <w:rsid w:val="00623E64"/>
    <w:rsid w:val="00624277"/>
    <w:rsid w:val="006242B5"/>
    <w:rsid w:val="00624379"/>
    <w:rsid w:val="006249C1"/>
    <w:rsid w:val="00624E39"/>
    <w:rsid w:val="00624FEB"/>
    <w:rsid w:val="0062528D"/>
    <w:rsid w:val="006267E9"/>
    <w:rsid w:val="00627552"/>
    <w:rsid w:val="0062778C"/>
    <w:rsid w:val="00627943"/>
    <w:rsid w:val="00627D63"/>
    <w:rsid w:val="00627EC1"/>
    <w:rsid w:val="006302F3"/>
    <w:rsid w:val="006306E7"/>
    <w:rsid w:val="0063089A"/>
    <w:rsid w:val="00630ABC"/>
    <w:rsid w:val="00630C87"/>
    <w:rsid w:val="00630D25"/>
    <w:rsid w:val="00630E7A"/>
    <w:rsid w:val="006314E9"/>
    <w:rsid w:val="006316E6"/>
    <w:rsid w:val="00631968"/>
    <w:rsid w:val="00631DB5"/>
    <w:rsid w:val="00632258"/>
    <w:rsid w:val="006322A9"/>
    <w:rsid w:val="006324C9"/>
    <w:rsid w:val="0063274D"/>
    <w:rsid w:val="0063283D"/>
    <w:rsid w:val="00632AEB"/>
    <w:rsid w:val="00632C31"/>
    <w:rsid w:val="00632EA0"/>
    <w:rsid w:val="00632EFD"/>
    <w:rsid w:val="006334B3"/>
    <w:rsid w:val="0063383E"/>
    <w:rsid w:val="00633A24"/>
    <w:rsid w:val="00633EFA"/>
    <w:rsid w:val="00634596"/>
    <w:rsid w:val="00634D95"/>
    <w:rsid w:val="006354BB"/>
    <w:rsid w:val="00635913"/>
    <w:rsid w:val="00636003"/>
    <w:rsid w:val="00636539"/>
    <w:rsid w:val="0063663B"/>
    <w:rsid w:val="00636A06"/>
    <w:rsid w:val="00636A8A"/>
    <w:rsid w:val="00636CBD"/>
    <w:rsid w:val="00636E95"/>
    <w:rsid w:val="00637263"/>
    <w:rsid w:val="006378E4"/>
    <w:rsid w:val="00637959"/>
    <w:rsid w:val="00637B47"/>
    <w:rsid w:val="00637FD3"/>
    <w:rsid w:val="0064000D"/>
    <w:rsid w:val="0064026E"/>
    <w:rsid w:val="00640876"/>
    <w:rsid w:val="00640B6C"/>
    <w:rsid w:val="00640B95"/>
    <w:rsid w:val="00640FDA"/>
    <w:rsid w:val="00641311"/>
    <w:rsid w:val="006414EF"/>
    <w:rsid w:val="0064220A"/>
    <w:rsid w:val="006424AA"/>
    <w:rsid w:val="0064287D"/>
    <w:rsid w:val="006429D4"/>
    <w:rsid w:val="00642BC4"/>
    <w:rsid w:val="00642DD9"/>
    <w:rsid w:val="00643363"/>
    <w:rsid w:val="006433F3"/>
    <w:rsid w:val="006437BC"/>
    <w:rsid w:val="006438C2"/>
    <w:rsid w:val="006438EF"/>
    <w:rsid w:val="00643BA5"/>
    <w:rsid w:val="00643C91"/>
    <w:rsid w:val="0064425D"/>
    <w:rsid w:val="00644743"/>
    <w:rsid w:val="00644941"/>
    <w:rsid w:val="00644942"/>
    <w:rsid w:val="00644B32"/>
    <w:rsid w:val="006450EC"/>
    <w:rsid w:val="006452D5"/>
    <w:rsid w:val="00646101"/>
    <w:rsid w:val="00646262"/>
    <w:rsid w:val="006462CB"/>
    <w:rsid w:val="0064676A"/>
    <w:rsid w:val="00646800"/>
    <w:rsid w:val="00647109"/>
    <w:rsid w:val="00647187"/>
    <w:rsid w:val="00647383"/>
    <w:rsid w:val="00647480"/>
    <w:rsid w:val="00647481"/>
    <w:rsid w:val="006474F5"/>
    <w:rsid w:val="00647618"/>
    <w:rsid w:val="00647B9B"/>
    <w:rsid w:val="00650408"/>
    <w:rsid w:val="00650BD6"/>
    <w:rsid w:val="006510DF"/>
    <w:rsid w:val="00651495"/>
    <w:rsid w:val="00651548"/>
    <w:rsid w:val="00651764"/>
    <w:rsid w:val="00651B61"/>
    <w:rsid w:val="00652156"/>
    <w:rsid w:val="006522C4"/>
    <w:rsid w:val="006524BB"/>
    <w:rsid w:val="00652D42"/>
    <w:rsid w:val="00652E7D"/>
    <w:rsid w:val="006532AA"/>
    <w:rsid w:val="006533E9"/>
    <w:rsid w:val="006542B1"/>
    <w:rsid w:val="006543C5"/>
    <w:rsid w:val="0065444B"/>
    <w:rsid w:val="00654A40"/>
    <w:rsid w:val="00654DEE"/>
    <w:rsid w:val="00654EBC"/>
    <w:rsid w:val="00654FCD"/>
    <w:rsid w:val="00655211"/>
    <w:rsid w:val="006558DE"/>
    <w:rsid w:val="006559C1"/>
    <w:rsid w:val="00656BE5"/>
    <w:rsid w:val="006572F8"/>
    <w:rsid w:val="00657408"/>
    <w:rsid w:val="006574B6"/>
    <w:rsid w:val="0065799F"/>
    <w:rsid w:val="00660092"/>
    <w:rsid w:val="00660383"/>
    <w:rsid w:val="0066062F"/>
    <w:rsid w:val="006608EB"/>
    <w:rsid w:val="00660914"/>
    <w:rsid w:val="00660D18"/>
    <w:rsid w:val="006612CD"/>
    <w:rsid w:val="0066178E"/>
    <w:rsid w:val="00661F54"/>
    <w:rsid w:val="006622AE"/>
    <w:rsid w:val="00662447"/>
    <w:rsid w:val="0066311C"/>
    <w:rsid w:val="006632BC"/>
    <w:rsid w:val="00663765"/>
    <w:rsid w:val="00663C5E"/>
    <w:rsid w:val="00663E7D"/>
    <w:rsid w:val="006646AE"/>
    <w:rsid w:val="00664844"/>
    <w:rsid w:val="00664F25"/>
    <w:rsid w:val="0066501B"/>
    <w:rsid w:val="00665CCF"/>
    <w:rsid w:val="00665CEE"/>
    <w:rsid w:val="00665D73"/>
    <w:rsid w:val="00665D7C"/>
    <w:rsid w:val="006664E3"/>
    <w:rsid w:val="006666B9"/>
    <w:rsid w:val="006666ED"/>
    <w:rsid w:val="00666F93"/>
    <w:rsid w:val="0067044F"/>
    <w:rsid w:val="0067051E"/>
    <w:rsid w:val="0067067C"/>
    <w:rsid w:val="00670956"/>
    <w:rsid w:val="00670AD5"/>
    <w:rsid w:val="00671253"/>
    <w:rsid w:val="00671492"/>
    <w:rsid w:val="00671AD1"/>
    <w:rsid w:val="0067299B"/>
    <w:rsid w:val="00672DDA"/>
    <w:rsid w:val="006731F5"/>
    <w:rsid w:val="006738AB"/>
    <w:rsid w:val="00673AB5"/>
    <w:rsid w:val="00673B9F"/>
    <w:rsid w:val="00673C56"/>
    <w:rsid w:val="00673C96"/>
    <w:rsid w:val="00674014"/>
    <w:rsid w:val="006742F4"/>
    <w:rsid w:val="00674498"/>
    <w:rsid w:val="00674A1B"/>
    <w:rsid w:val="006751BC"/>
    <w:rsid w:val="006756E1"/>
    <w:rsid w:val="00675B76"/>
    <w:rsid w:val="006761CD"/>
    <w:rsid w:val="0067627D"/>
    <w:rsid w:val="0067747F"/>
    <w:rsid w:val="00677DC9"/>
    <w:rsid w:val="006800B4"/>
    <w:rsid w:val="006806F4"/>
    <w:rsid w:val="00680C1B"/>
    <w:rsid w:val="00680C9C"/>
    <w:rsid w:val="00680D31"/>
    <w:rsid w:val="006813A2"/>
    <w:rsid w:val="0068144F"/>
    <w:rsid w:val="006815BD"/>
    <w:rsid w:val="006822FA"/>
    <w:rsid w:val="00682B3F"/>
    <w:rsid w:val="00682E2B"/>
    <w:rsid w:val="006833D7"/>
    <w:rsid w:val="00683EBD"/>
    <w:rsid w:val="0068429A"/>
    <w:rsid w:val="00684336"/>
    <w:rsid w:val="00684E4F"/>
    <w:rsid w:val="00685990"/>
    <w:rsid w:val="006863BC"/>
    <w:rsid w:val="006864CB"/>
    <w:rsid w:val="00686CEF"/>
    <w:rsid w:val="006871B4"/>
    <w:rsid w:val="00687688"/>
    <w:rsid w:val="00690996"/>
    <w:rsid w:val="00690B24"/>
    <w:rsid w:val="00690E0F"/>
    <w:rsid w:val="00691691"/>
    <w:rsid w:val="006919D2"/>
    <w:rsid w:val="0069247B"/>
    <w:rsid w:val="00692B15"/>
    <w:rsid w:val="00692FE7"/>
    <w:rsid w:val="00693188"/>
    <w:rsid w:val="00693254"/>
    <w:rsid w:val="00693327"/>
    <w:rsid w:val="00693548"/>
    <w:rsid w:val="0069366B"/>
    <w:rsid w:val="00693785"/>
    <w:rsid w:val="00693977"/>
    <w:rsid w:val="00693EE0"/>
    <w:rsid w:val="00693FAC"/>
    <w:rsid w:val="00694618"/>
    <w:rsid w:val="00694638"/>
    <w:rsid w:val="006948E1"/>
    <w:rsid w:val="00694A42"/>
    <w:rsid w:val="0069509D"/>
    <w:rsid w:val="00695394"/>
    <w:rsid w:val="00695676"/>
    <w:rsid w:val="00695A18"/>
    <w:rsid w:val="00695C4C"/>
    <w:rsid w:val="00695EFB"/>
    <w:rsid w:val="006961BC"/>
    <w:rsid w:val="00696C28"/>
    <w:rsid w:val="00696CBD"/>
    <w:rsid w:val="006973EC"/>
    <w:rsid w:val="00697904"/>
    <w:rsid w:val="00697B8B"/>
    <w:rsid w:val="00697C72"/>
    <w:rsid w:val="006A04CC"/>
    <w:rsid w:val="006A0852"/>
    <w:rsid w:val="006A0E69"/>
    <w:rsid w:val="006A1175"/>
    <w:rsid w:val="006A1446"/>
    <w:rsid w:val="006A1ACF"/>
    <w:rsid w:val="006A1FD7"/>
    <w:rsid w:val="006A238A"/>
    <w:rsid w:val="006A26A7"/>
    <w:rsid w:val="006A294E"/>
    <w:rsid w:val="006A2ABA"/>
    <w:rsid w:val="006A2B23"/>
    <w:rsid w:val="006A2E03"/>
    <w:rsid w:val="006A321D"/>
    <w:rsid w:val="006A37AA"/>
    <w:rsid w:val="006A44F5"/>
    <w:rsid w:val="006A4688"/>
    <w:rsid w:val="006A470A"/>
    <w:rsid w:val="006A4E23"/>
    <w:rsid w:val="006A4E72"/>
    <w:rsid w:val="006A5017"/>
    <w:rsid w:val="006A524E"/>
    <w:rsid w:val="006A542F"/>
    <w:rsid w:val="006A5672"/>
    <w:rsid w:val="006A5820"/>
    <w:rsid w:val="006A5B22"/>
    <w:rsid w:val="006A5D41"/>
    <w:rsid w:val="006A6364"/>
    <w:rsid w:val="006A645E"/>
    <w:rsid w:val="006A6542"/>
    <w:rsid w:val="006A6965"/>
    <w:rsid w:val="006A6E1E"/>
    <w:rsid w:val="006A6E27"/>
    <w:rsid w:val="006A75A1"/>
    <w:rsid w:val="006A75D3"/>
    <w:rsid w:val="006A767E"/>
    <w:rsid w:val="006B040A"/>
    <w:rsid w:val="006B041D"/>
    <w:rsid w:val="006B099E"/>
    <w:rsid w:val="006B10EF"/>
    <w:rsid w:val="006B190B"/>
    <w:rsid w:val="006B1983"/>
    <w:rsid w:val="006B1D9A"/>
    <w:rsid w:val="006B1E2E"/>
    <w:rsid w:val="006B2089"/>
    <w:rsid w:val="006B20A6"/>
    <w:rsid w:val="006B29E0"/>
    <w:rsid w:val="006B2B57"/>
    <w:rsid w:val="006B2DC6"/>
    <w:rsid w:val="006B3067"/>
    <w:rsid w:val="006B32A2"/>
    <w:rsid w:val="006B3565"/>
    <w:rsid w:val="006B3795"/>
    <w:rsid w:val="006B3932"/>
    <w:rsid w:val="006B3AB2"/>
    <w:rsid w:val="006B3F74"/>
    <w:rsid w:val="006B3FAD"/>
    <w:rsid w:val="006B4337"/>
    <w:rsid w:val="006B4357"/>
    <w:rsid w:val="006B471B"/>
    <w:rsid w:val="006B4B05"/>
    <w:rsid w:val="006B4B8B"/>
    <w:rsid w:val="006B4F36"/>
    <w:rsid w:val="006B55CE"/>
    <w:rsid w:val="006B5703"/>
    <w:rsid w:val="006B5DDA"/>
    <w:rsid w:val="006B5DF8"/>
    <w:rsid w:val="006B5EEC"/>
    <w:rsid w:val="006B64F3"/>
    <w:rsid w:val="006B6A3E"/>
    <w:rsid w:val="006B6F92"/>
    <w:rsid w:val="006B6F9C"/>
    <w:rsid w:val="006B787A"/>
    <w:rsid w:val="006B7EE9"/>
    <w:rsid w:val="006C006A"/>
    <w:rsid w:val="006C055A"/>
    <w:rsid w:val="006C0995"/>
    <w:rsid w:val="006C1026"/>
    <w:rsid w:val="006C11AE"/>
    <w:rsid w:val="006C1605"/>
    <w:rsid w:val="006C1A9C"/>
    <w:rsid w:val="006C1CE8"/>
    <w:rsid w:val="006C2314"/>
    <w:rsid w:val="006C23EB"/>
    <w:rsid w:val="006C2502"/>
    <w:rsid w:val="006C266D"/>
    <w:rsid w:val="006C2849"/>
    <w:rsid w:val="006C2AD0"/>
    <w:rsid w:val="006C2BA2"/>
    <w:rsid w:val="006C35DB"/>
    <w:rsid w:val="006C3919"/>
    <w:rsid w:val="006C392B"/>
    <w:rsid w:val="006C4075"/>
    <w:rsid w:val="006C40F9"/>
    <w:rsid w:val="006C434B"/>
    <w:rsid w:val="006C510F"/>
    <w:rsid w:val="006C51F1"/>
    <w:rsid w:val="006C5317"/>
    <w:rsid w:val="006C5B95"/>
    <w:rsid w:val="006C6604"/>
    <w:rsid w:val="006C6782"/>
    <w:rsid w:val="006C68C6"/>
    <w:rsid w:val="006C693F"/>
    <w:rsid w:val="006C69FB"/>
    <w:rsid w:val="006C6B8C"/>
    <w:rsid w:val="006C71D4"/>
    <w:rsid w:val="006D03CF"/>
    <w:rsid w:val="006D093C"/>
    <w:rsid w:val="006D0972"/>
    <w:rsid w:val="006D1732"/>
    <w:rsid w:val="006D18B5"/>
    <w:rsid w:val="006D1B10"/>
    <w:rsid w:val="006D1DCF"/>
    <w:rsid w:val="006D2495"/>
    <w:rsid w:val="006D2846"/>
    <w:rsid w:val="006D2A12"/>
    <w:rsid w:val="006D2F8A"/>
    <w:rsid w:val="006D3A3F"/>
    <w:rsid w:val="006D3A46"/>
    <w:rsid w:val="006D3BC2"/>
    <w:rsid w:val="006D3BDC"/>
    <w:rsid w:val="006D3BFC"/>
    <w:rsid w:val="006D4096"/>
    <w:rsid w:val="006D4654"/>
    <w:rsid w:val="006D595D"/>
    <w:rsid w:val="006D5A74"/>
    <w:rsid w:val="006D5B9B"/>
    <w:rsid w:val="006D635A"/>
    <w:rsid w:val="006D65EE"/>
    <w:rsid w:val="006D68EF"/>
    <w:rsid w:val="006D6949"/>
    <w:rsid w:val="006D6CD1"/>
    <w:rsid w:val="006D7912"/>
    <w:rsid w:val="006E0263"/>
    <w:rsid w:val="006E042E"/>
    <w:rsid w:val="006E0442"/>
    <w:rsid w:val="006E1057"/>
    <w:rsid w:val="006E1078"/>
    <w:rsid w:val="006E10F3"/>
    <w:rsid w:val="006E1A18"/>
    <w:rsid w:val="006E1EDE"/>
    <w:rsid w:val="006E1EEB"/>
    <w:rsid w:val="006E25A0"/>
    <w:rsid w:val="006E27D2"/>
    <w:rsid w:val="006E28E8"/>
    <w:rsid w:val="006E29D3"/>
    <w:rsid w:val="006E33E2"/>
    <w:rsid w:val="006E3ED3"/>
    <w:rsid w:val="006E40CA"/>
    <w:rsid w:val="006E43D2"/>
    <w:rsid w:val="006E4406"/>
    <w:rsid w:val="006E481F"/>
    <w:rsid w:val="006E4E64"/>
    <w:rsid w:val="006E50E4"/>
    <w:rsid w:val="006E5309"/>
    <w:rsid w:val="006E59A5"/>
    <w:rsid w:val="006E60C0"/>
    <w:rsid w:val="006E6278"/>
    <w:rsid w:val="006E68EF"/>
    <w:rsid w:val="006E7A72"/>
    <w:rsid w:val="006E7EB5"/>
    <w:rsid w:val="006F1806"/>
    <w:rsid w:val="006F18B4"/>
    <w:rsid w:val="006F19F1"/>
    <w:rsid w:val="006F2578"/>
    <w:rsid w:val="006F2A1D"/>
    <w:rsid w:val="006F2CA0"/>
    <w:rsid w:val="006F2FA6"/>
    <w:rsid w:val="006F30F1"/>
    <w:rsid w:val="006F32B6"/>
    <w:rsid w:val="006F3392"/>
    <w:rsid w:val="006F3A30"/>
    <w:rsid w:val="006F3A8A"/>
    <w:rsid w:val="006F4216"/>
    <w:rsid w:val="006F42F7"/>
    <w:rsid w:val="006F43A9"/>
    <w:rsid w:val="006F44A9"/>
    <w:rsid w:val="006F52A7"/>
    <w:rsid w:val="006F533C"/>
    <w:rsid w:val="006F5703"/>
    <w:rsid w:val="006F5A29"/>
    <w:rsid w:val="006F5DBD"/>
    <w:rsid w:val="006F5E79"/>
    <w:rsid w:val="006F5F9D"/>
    <w:rsid w:val="006F63B6"/>
    <w:rsid w:val="006F6AFB"/>
    <w:rsid w:val="006F72EE"/>
    <w:rsid w:val="006F737A"/>
    <w:rsid w:val="006F759F"/>
    <w:rsid w:val="006F7E7D"/>
    <w:rsid w:val="007006BA"/>
    <w:rsid w:val="00700D4B"/>
    <w:rsid w:val="00700D5E"/>
    <w:rsid w:val="00701204"/>
    <w:rsid w:val="00701608"/>
    <w:rsid w:val="0070199B"/>
    <w:rsid w:val="00701AC7"/>
    <w:rsid w:val="00701AF6"/>
    <w:rsid w:val="00701D2E"/>
    <w:rsid w:val="00702A75"/>
    <w:rsid w:val="00702B98"/>
    <w:rsid w:val="00702D51"/>
    <w:rsid w:val="00703092"/>
    <w:rsid w:val="007031A4"/>
    <w:rsid w:val="00703326"/>
    <w:rsid w:val="0070377A"/>
    <w:rsid w:val="007039A5"/>
    <w:rsid w:val="00703A80"/>
    <w:rsid w:val="00703C9D"/>
    <w:rsid w:val="00704638"/>
    <w:rsid w:val="007046EA"/>
    <w:rsid w:val="00704907"/>
    <w:rsid w:val="00704FC9"/>
    <w:rsid w:val="0070530C"/>
    <w:rsid w:val="007054FB"/>
    <w:rsid w:val="0070557D"/>
    <w:rsid w:val="00705DA0"/>
    <w:rsid w:val="00706063"/>
    <w:rsid w:val="00706085"/>
    <w:rsid w:val="00706172"/>
    <w:rsid w:val="007063C7"/>
    <w:rsid w:val="007063E4"/>
    <w:rsid w:val="00706486"/>
    <w:rsid w:val="007064C1"/>
    <w:rsid w:val="0070659B"/>
    <w:rsid w:val="00706DAE"/>
    <w:rsid w:val="00707169"/>
    <w:rsid w:val="007072AE"/>
    <w:rsid w:val="007078E0"/>
    <w:rsid w:val="0071049A"/>
    <w:rsid w:val="00710C7D"/>
    <w:rsid w:val="00710D59"/>
    <w:rsid w:val="0071165A"/>
    <w:rsid w:val="0071168A"/>
    <w:rsid w:val="0071189A"/>
    <w:rsid w:val="007119DF"/>
    <w:rsid w:val="00711BC8"/>
    <w:rsid w:val="00711E57"/>
    <w:rsid w:val="0071223C"/>
    <w:rsid w:val="00713622"/>
    <w:rsid w:val="00713789"/>
    <w:rsid w:val="00713B32"/>
    <w:rsid w:val="00713E1E"/>
    <w:rsid w:val="007144F5"/>
    <w:rsid w:val="00714557"/>
    <w:rsid w:val="00714800"/>
    <w:rsid w:val="00714D43"/>
    <w:rsid w:val="00714F81"/>
    <w:rsid w:val="00715112"/>
    <w:rsid w:val="00715277"/>
    <w:rsid w:val="007154DA"/>
    <w:rsid w:val="007158AF"/>
    <w:rsid w:val="00715F27"/>
    <w:rsid w:val="007163CD"/>
    <w:rsid w:val="007165BC"/>
    <w:rsid w:val="00716AD0"/>
    <w:rsid w:val="00716D1D"/>
    <w:rsid w:val="007172D5"/>
    <w:rsid w:val="00717A5A"/>
    <w:rsid w:val="00717A8F"/>
    <w:rsid w:val="00717AF8"/>
    <w:rsid w:val="00717D88"/>
    <w:rsid w:val="00717E6C"/>
    <w:rsid w:val="00717EF5"/>
    <w:rsid w:val="007204A8"/>
    <w:rsid w:val="00720793"/>
    <w:rsid w:val="00720888"/>
    <w:rsid w:val="00720EEE"/>
    <w:rsid w:val="007210E2"/>
    <w:rsid w:val="00721A10"/>
    <w:rsid w:val="007226FA"/>
    <w:rsid w:val="007228C8"/>
    <w:rsid w:val="00722C2C"/>
    <w:rsid w:val="00722C68"/>
    <w:rsid w:val="00723596"/>
    <w:rsid w:val="00723773"/>
    <w:rsid w:val="0072422D"/>
    <w:rsid w:val="00724A84"/>
    <w:rsid w:val="00724D67"/>
    <w:rsid w:val="007255D3"/>
    <w:rsid w:val="00726131"/>
    <w:rsid w:val="0072697B"/>
    <w:rsid w:val="00726AB1"/>
    <w:rsid w:val="00726AEA"/>
    <w:rsid w:val="00727100"/>
    <w:rsid w:val="00727180"/>
    <w:rsid w:val="0072769F"/>
    <w:rsid w:val="007277AB"/>
    <w:rsid w:val="007277E0"/>
    <w:rsid w:val="0072790A"/>
    <w:rsid w:val="00727B5D"/>
    <w:rsid w:val="00727CA2"/>
    <w:rsid w:val="0073020D"/>
    <w:rsid w:val="00730618"/>
    <w:rsid w:val="00730706"/>
    <w:rsid w:val="00730ADD"/>
    <w:rsid w:val="00731702"/>
    <w:rsid w:val="00731BF3"/>
    <w:rsid w:val="00731C36"/>
    <w:rsid w:val="007322BE"/>
    <w:rsid w:val="00732312"/>
    <w:rsid w:val="00732984"/>
    <w:rsid w:val="00732BFA"/>
    <w:rsid w:val="0073347C"/>
    <w:rsid w:val="00733D18"/>
    <w:rsid w:val="00733D5A"/>
    <w:rsid w:val="00733D61"/>
    <w:rsid w:val="00733FD3"/>
    <w:rsid w:val="00734323"/>
    <w:rsid w:val="00734559"/>
    <w:rsid w:val="0073497A"/>
    <w:rsid w:val="00734987"/>
    <w:rsid w:val="00734C6D"/>
    <w:rsid w:val="00734F00"/>
    <w:rsid w:val="00735218"/>
    <w:rsid w:val="00735597"/>
    <w:rsid w:val="0073694F"/>
    <w:rsid w:val="00736BF6"/>
    <w:rsid w:val="00736FF7"/>
    <w:rsid w:val="00737402"/>
    <w:rsid w:val="007375DE"/>
    <w:rsid w:val="0074012D"/>
    <w:rsid w:val="00740214"/>
    <w:rsid w:val="007409D1"/>
    <w:rsid w:val="00740A8A"/>
    <w:rsid w:val="007412A4"/>
    <w:rsid w:val="0074151D"/>
    <w:rsid w:val="00741B10"/>
    <w:rsid w:val="00741E9A"/>
    <w:rsid w:val="0074236C"/>
    <w:rsid w:val="00742550"/>
    <w:rsid w:val="007426D8"/>
    <w:rsid w:val="0074299E"/>
    <w:rsid w:val="00742B03"/>
    <w:rsid w:val="00742CC0"/>
    <w:rsid w:val="00742CE7"/>
    <w:rsid w:val="00743071"/>
    <w:rsid w:val="007431C4"/>
    <w:rsid w:val="00743A21"/>
    <w:rsid w:val="00743A5B"/>
    <w:rsid w:val="00743DD3"/>
    <w:rsid w:val="0074423E"/>
    <w:rsid w:val="00744260"/>
    <w:rsid w:val="00744D0C"/>
    <w:rsid w:val="00744D2C"/>
    <w:rsid w:val="00744E40"/>
    <w:rsid w:val="007453A9"/>
    <w:rsid w:val="00745499"/>
    <w:rsid w:val="0074614E"/>
    <w:rsid w:val="00746434"/>
    <w:rsid w:val="007465DE"/>
    <w:rsid w:val="00746FF9"/>
    <w:rsid w:val="00747C92"/>
    <w:rsid w:val="00747D31"/>
    <w:rsid w:val="00747E57"/>
    <w:rsid w:val="00747E67"/>
    <w:rsid w:val="0075022C"/>
    <w:rsid w:val="00750244"/>
    <w:rsid w:val="007506F4"/>
    <w:rsid w:val="007509DD"/>
    <w:rsid w:val="00750C73"/>
    <w:rsid w:val="007511B0"/>
    <w:rsid w:val="00751761"/>
    <w:rsid w:val="00751CC7"/>
    <w:rsid w:val="00751F2B"/>
    <w:rsid w:val="00752623"/>
    <w:rsid w:val="00752976"/>
    <w:rsid w:val="00753495"/>
    <w:rsid w:val="0075349E"/>
    <w:rsid w:val="0075351B"/>
    <w:rsid w:val="00753651"/>
    <w:rsid w:val="00753682"/>
    <w:rsid w:val="0075376A"/>
    <w:rsid w:val="00753AC2"/>
    <w:rsid w:val="00753B2C"/>
    <w:rsid w:val="00753E44"/>
    <w:rsid w:val="00753F45"/>
    <w:rsid w:val="007545CE"/>
    <w:rsid w:val="00754C56"/>
    <w:rsid w:val="00754CCD"/>
    <w:rsid w:val="00755040"/>
    <w:rsid w:val="00755C04"/>
    <w:rsid w:val="00755F6B"/>
    <w:rsid w:val="00755F90"/>
    <w:rsid w:val="00756113"/>
    <w:rsid w:val="00756892"/>
    <w:rsid w:val="00756CEF"/>
    <w:rsid w:val="00757338"/>
    <w:rsid w:val="007577A9"/>
    <w:rsid w:val="00757B56"/>
    <w:rsid w:val="00757D5C"/>
    <w:rsid w:val="00757F65"/>
    <w:rsid w:val="0076017B"/>
    <w:rsid w:val="007603D3"/>
    <w:rsid w:val="0076044F"/>
    <w:rsid w:val="0076046C"/>
    <w:rsid w:val="007609C9"/>
    <w:rsid w:val="00760D46"/>
    <w:rsid w:val="00760F3E"/>
    <w:rsid w:val="00760F78"/>
    <w:rsid w:val="0076108E"/>
    <w:rsid w:val="007613DA"/>
    <w:rsid w:val="00761481"/>
    <w:rsid w:val="00761E25"/>
    <w:rsid w:val="00761EBB"/>
    <w:rsid w:val="0076210E"/>
    <w:rsid w:val="007626AC"/>
    <w:rsid w:val="00762B45"/>
    <w:rsid w:val="007630E1"/>
    <w:rsid w:val="007645B1"/>
    <w:rsid w:val="0076493E"/>
    <w:rsid w:val="00764965"/>
    <w:rsid w:val="00764A19"/>
    <w:rsid w:val="00764A65"/>
    <w:rsid w:val="00764E9D"/>
    <w:rsid w:val="0076512F"/>
    <w:rsid w:val="0076540C"/>
    <w:rsid w:val="00765463"/>
    <w:rsid w:val="007654B8"/>
    <w:rsid w:val="007659D6"/>
    <w:rsid w:val="00765AD3"/>
    <w:rsid w:val="00766481"/>
    <w:rsid w:val="0076675D"/>
    <w:rsid w:val="0076706C"/>
    <w:rsid w:val="00767C94"/>
    <w:rsid w:val="007701EB"/>
    <w:rsid w:val="007710E2"/>
    <w:rsid w:val="00771154"/>
    <w:rsid w:val="0077135B"/>
    <w:rsid w:val="00772083"/>
    <w:rsid w:val="00772231"/>
    <w:rsid w:val="0077230A"/>
    <w:rsid w:val="0077270A"/>
    <w:rsid w:val="00772CB5"/>
    <w:rsid w:val="00772FCF"/>
    <w:rsid w:val="00773395"/>
    <w:rsid w:val="00773A77"/>
    <w:rsid w:val="00773C2B"/>
    <w:rsid w:val="00773CB6"/>
    <w:rsid w:val="00773D33"/>
    <w:rsid w:val="00774312"/>
    <w:rsid w:val="00774A93"/>
    <w:rsid w:val="00774BF5"/>
    <w:rsid w:val="00774E49"/>
    <w:rsid w:val="00775AB9"/>
    <w:rsid w:val="007762D8"/>
    <w:rsid w:val="00776631"/>
    <w:rsid w:val="00776A9B"/>
    <w:rsid w:val="00776DD1"/>
    <w:rsid w:val="007770C2"/>
    <w:rsid w:val="007776E7"/>
    <w:rsid w:val="0077779C"/>
    <w:rsid w:val="0077791A"/>
    <w:rsid w:val="00780204"/>
    <w:rsid w:val="00780256"/>
    <w:rsid w:val="007806B6"/>
    <w:rsid w:val="00780A2C"/>
    <w:rsid w:val="00780F87"/>
    <w:rsid w:val="00781252"/>
    <w:rsid w:val="00781900"/>
    <w:rsid w:val="00781CEB"/>
    <w:rsid w:val="00781F33"/>
    <w:rsid w:val="00781FD4"/>
    <w:rsid w:val="00782E18"/>
    <w:rsid w:val="00782FA0"/>
    <w:rsid w:val="0078431C"/>
    <w:rsid w:val="00784671"/>
    <w:rsid w:val="00784BD0"/>
    <w:rsid w:val="00784E7D"/>
    <w:rsid w:val="00784EAC"/>
    <w:rsid w:val="00785341"/>
    <w:rsid w:val="007853BA"/>
    <w:rsid w:val="00785640"/>
    <w:rsid w:val="00785863"/>
    <w:rsid w:val="007859BE"/>
    <w:rsid w:val="00785B35"/>
    <w:rsid w:val="007861BC"/>
    <w:rsid w:val="007868BC"/>
    <w:rsid w:val="00786C45"/>
    <w:rsid w:val="007872CA"/>
    <w:rsid w:val="0078736D"/>
    <w:rsid w:val="00787F1D"/>
    <w:rsid w:val="007904C0"/>
    <w:rsid w:val="0079069A"/>
    <w:rsid w:val="00790734"/>
    <w:rsid w:val="00790C98"/>
    <w:rsid w:val="0079173E"/>
    <w:rsid w:val="00791A68"/>
    <w:rsid w:val="00792065"/>
    <w:rsid w:val="0079207D"/>
    <w:rsid w:val="00792877"/>
    <w:rsid w:val="00792991"/>
    <w:rsid w:val="00792A44"/>
    <w:rsid w:val="00792B24"/>
    <w:rsid w:val="00792CF4"/>
    <w:rsid w:val="00793545"/>
    <w:rsid w:val="0079367F"/>
    <w:rsid w:val="007936D6"/>
    <w:rsid w:val="00793851"/>
    <w:rsid w:val="00793924"/>
    <w:rsid w:val="007939C7"/>
    <w:rsid w:val="00793F85"/>
    <w:rsid w:val="00794372"/>
    <w:rsid w:val="00794466"/>
    <w:rsid w:val="00794B64"/>
    <w:rsid w:val="00794CBB"/>
    <w:rsid w:val="00794E7A"/>
    <w:rsid w:val="007953A0"/>
    <w:rsid w:val="0079644C"/>
    <w:rsid w:val="007965D3"/>
    <w:rsid w:val="00796DA6"/>
    <w:rsid w:val="00796F18"/>
    <w:rsid w:val="00797275"/>
    <w:rsid w:val="007978D4"/>
    <w:rsid w:val="00797EA7"/>
    <w:rsid w:val="00797EBD"/>
    <w:rsid w:val="007A0182"/>
    <w:rsid w:val="007A0366"/>
    <w:rsid w:val="007A0776"/>
    <w:rsid w:val="007A0A9E"/>
    <w:rsid w:val="007A0B5F"/>
    <w:rsid w:val="007A0CA1"/>
    <w:rsid w:val="007A1951"/>
    <w:rsid w:val="007A1C31"/>
    <w:rsid w:val="007A1DCB"/>
    <w:rsid w:val="007A21E7"/>
    <w:rsid w:val="007A2B3D"/>
    <w:rsid w:val="007A2BFC"/>
    <w:rsid w:val="007A2D66"/>
    <w:rsid w:val="007A2FF6"/>
    <w:rsid w:val="007A331F"/>
    <w:rsid w:val="007A3AA0"/>
    <w:rsid w:val="007A3C62"/>
    <w:rsid w:val="007A3D51"/>
    <w:rsid w:val="007A4416"/>
    <w:rsid w:val="007A489F"/>
    <w:rsid w:val="007A4B3B"/>
    <w:rsid w:val="007A4C9C"/>
    <w:rsid w:val="007A5375"/>
    <w:rsid w:val="007A53E5"/>
    <w:rsid w:val="007A55D1"/>
    <w:rsid w:val="007A569A"/>
    <w:rsid w:val="007A56EF"/>
    <w:rsid w:val="007A5948"/>
    <w:rsid w:val="007A5ADB"/>
    <w:rsid w:val="007A61E6"/>
    <w:rsid w:val="007A6261"/>
    <w:rsid w:val="007A667A"/>
    <w:rsid w:val="007A6720"/>
    <w:rsid w:val="007A6953"/>
    <w:rsid w:val="007A70C9"/>
    <w:rsid w:val="007A7241"/>
    <w:rsid w:val="007A729E"/>
    <w:rsid w:val="007A748A"/>
    <w:rsid w:val="007A74A2"/>
    <w:rsid w:val="007A77FF"/>
    <w:rsid w:val="007A7935"/>
    <w:rsid w:val="007A7CC7"/>
    <w:rsid w:val="007B0337"/>
    <w:rsid w:val="007B037D"/>
    <w:rsid w:val="007B063D"/>
    <w:rsid w:val="007B0A84"/>
    <w:rsid w:val="007B0FEB"/>
    <w:rsid w:val="007B10E3"/>
    <w:rsid w:val="007B12FF"/>
    <w:rsid w:val="007B15A3"/>
    <w:rsid w:val="007B1CE9"/>
    <w:rsid w:val="007B1F95"/>
    <w:rsid w:val="007B2297"/>
    <w:rsid w:val="007B2829"/>
    <w:rsid w:val="007B2A26"/>
    <w:rsid w:val="007B32C3"/>
    <w:rsid w:val="007B32EF"/>
    <w:rsid w:val="007B3581"/>
    <w:rsid w:val="007B36A9"/>
    <w:rsid w:val="007B3B77"/>
    <w:rsid w:val="007B401B"/>
    <w:rsid w:val="007B403B"/>
    <w:rsid w:val="007B4444"/>
    <w:rsid w:val="007B45F5"/>
    <w:rsid w:val="007B49F3"/>
    <w:rsid w:val="007B50E9"/>
    <w:rsid w:val="007B50EC"/>
    <w:rsid w:val="007B5E26"/>
    <w:rsid w:val="007B68D9"/>
    <w:rsid w:val="007B7336"/>
    <w:rsid w:val="007B742E"/>
    <w:rsid w:val="007B77EC"/>
    <w:rsid w:val="007C0206"/>
    <w:rsid w:val="007C04B7"/>
    <w:rsid w:val="007C07BD"/>
    <w:rsid w:val="007C0C4A"/>
    <w:rsid w:val="007C0F3F"/>
    <w:rsid w:val="007C1197"/>
    <w:rsid w:val="007C1AAD"/>
    <w:rsid w:val="007C1BC0"/>
    <w:rsid w:val="007C23E7"/>
    <w:rsid w:val="007C2944"/>
    <w:rsid w:val="007C2B6E"/>
    <w:rsid w:val="007C3615"/>
    <w:rsid w:val="007C369F"/>
    <w:rsid w:val="007C398C"/>
    <w:rsid w:val="007C3A40"/>
    <w:rsid w:val="007C3B82"/>
    <w:rsid w:val="007C3F34"/>
    <w:rsid w:val="007C40B3"/>
    <w:rsid w:val="007C40FF"/>
    <w:rsid w:val="007C421C"/>
    <w:rsid w:val="007C477A"/>
    <w:rsid w:val="007C4A93"/>
    <w:rsid w:val="007C4D42"/>
    <w:rsid w:val="007C5074"/>
    <w:rsid w:val="007C5703"/>
    <w:rsid w:val="007C595A"/>
    <w:rsid w:val="007C5F83"/>
    <w:rsid w:val="007C63DD"/>
    <w:rsid w:val="007C669E"/>
    <w:rsid w:val="007C6EE4"/>
    <w:rsid w:val="007C6EF6"/>
    <w:rsid w:val="007C6F56"/>
    <w:rsid w:val="007C7003"/>
    <w:rsid w:val="007C717C"/>
    <w:rsid w:val="007C7498"/>
    <w:rsid w:val="007C75F4"/>
    <w:rsid w:val="007C761D"/>
    <w:rsid w:val="007C7C83"/>
    <w:rsid w:val="007C7D74"/>
    <w:rsid w:val="007D0014"/>
    <w:rsid w:val="007D0464"/>
    <w:rsid w:val="007D065F"/>
    <w:rsid w:val="007D0D5E"/>
    <w:rsid w:val="007D1279"/>
    <w:rsid w:val="007D1440"/>
    <w:rsid w:val="007D1708"/>
    <w:rsid w:val="007D18D0"/>
    <w:rsid w:val="007D1E6B"/>
    <w:rsid w:val="007D200B"/>
    <w:rsid w:val="007D21D8"/>
    <w:rsid w:val="007D25BE"/>
    <w:rsid w:val="007D295E"/>
    <w:rsid w:val="007D2C0B"/>
    <w:rsid w:val="007D321C"/>
    <w:rsid w:val="007D3814"/>
    <w:rsid w:val="007D3E9B"/>
    <w:rsid w:val="007D481F"/>
    <w:rsid w:val="007D4E4B"/>
    <w:rsid w:val="007D558E"/>
    <w:rsid w:val="007D5C7F"/>
    <w:rsid w:val="007D6035"/>
    <w:rsid w:val="007D61D8"/>
    <w:rsid w:val="007D62A6"/>
    <w:rsid w:val="007D7819"/>
    <w:rsid w:val="007D7CA6"/>
    <w:rsid w:val="007D7D23"/>
    <w:rsid w:val="007E01F0"/>
    <w:rsid w:val="007E0270"/>
    <w:rsid w:val="007E03C7"/>
    <w:rsid w:val="007E0F1A"/>
    <w:rsid w:val="007E0F56"/>
    <w:rsid w:val="007E1713"/>
    <w:rsid w:val="007E186F"/>
    <w:rsid w:val="007E1967"/>
    <w:rsid w:val="007E1BEC"/>
    <w:rsid w:val="007E1CAD"/>
    <w:rsid w:val="007E1D15"/>
    <w:rsid w:val="007E1F0B"/>
    <w:rsid w:val="007E2312"/>
    <w:rsid w:val="007E3014"/>
    <w:rsid w:val="007E337F"/>
    <w:rsid w:val="007E3516"/>
    <w:rsid w:val="007E3FB0"/>
    <w:rsid w:val="007E402F"/>
    <w:rsid w:val="007E42F4"/>
    <w:rsid w:val="007E47AF"/>
    <w:rsid w:val="007E4AC9"/>
    <w:rsid w:val="007E4E4F"/>
    <w:rsid w:val="007E52FA"/>
    <w:rsid w:val="007E5478"/>
    <w:rsid w:val="007E5800"/>
    <w:rsid w:val="007E59A3"/>
    <w:rsid w:val="007E5FE0"/>
    <w:rsid w:val="007E6362"/>
    <w:rsid w:val="007E6391"/>
    <w:rsid w:val="007E63D4"/>
    <w:rsid w:val="007E654B"/>
    <w:rsid w:val="007E6639"/>
    <w:rsid w:val="007E6C2D"/>
    <w:rsid w:val="007E72D0"/>
    <w:rsid w:val="007E7AEF"/>
    <w:rsid w:val="007E7CA3"/>
    <w:rsid w:val="007F027D"/>
    <w:rsid w:val="007F074E"/>
    <w:rsid w:val="007F080C"/>
    <w:rsid w:val="007F0EF8"/>
    <w:rsid w:val="007F17D1"/>
    <w:rsid w:val="007F1972"/>
    <w:rsid w:val="007F19BC"/>
    <w:rsid w:val="007F1C02"/>
    <w:rsid w:val="007F1E44"/>
    <w:rsid w:val="007F2347"/>
    <w:rsid w:val="007F2837"/>
    <w:rsid w:val="007F2ACC"/>
    <w:rsid w:val="007F327F"/>
    <w:rsid w:val="007F3F15"/>
    <w:rsid w:val="007F4073"/>
    <w:rsid w:val="007F4176"/>
    <w:rsid w:val="007F4351"/>
    <w:rsid w:val="007F4AC8"/>
    <w:rsid w:val="007F4C5A"/>
    <w:rsid w:val="007F4D6B"/>
    <w:rsid w:val="007F5124"/>
    <w:rsid w:val="007F54A8"/>
    <w:rsid w:val="007F5713"/>
    <w:rsid w:val="007F582F"/>
    <w:rsid w:val="007F58D4"/>
    <w:rsid w:val="007F5A31"/>
    <w:rsid w:val="007F5E3F"/>
    <w:rsid w:val="007F5F90"/>
    <w:rsid w:val="007F677E"/>
    <w:rsid w:val="007F6930"/>
    <w:rsid w:val="007F6B25"/>
    <w:rsid w:val="007F6DD6"/>
    <w:rsid w:val="007F6E3A"/>
    <w:rsid w:val="007F6EE4"/>
    <w:rsid w:val="007F6F78"/>
    <w:rsid w:val="007F7314"/>
    <w:rsid w:val="007F74DA"/>
    <w:rsid w:val="007F7622"/>
    <w:rsid w:val="007F776E"/>
    <w:rsid w:val="007F7A50"/>
    <w:rsid w:val="007F7B2D"/>
    <w:rsid w:val="00800056"/>
    <w:rsid w:val="008000B6"/>
    <w:rsid w:val="00800635"/>
    <w:rsid w:val="008008E0"/>
    <w:rsid w:val="00801586"/>
    <w:rsid w:val="00801862"/>
    <w:rsid w:val="00801D89"/>
    <w:rsid w:val="00801E38"/>
    <w:rsid w:val="008025EA"/>
    <w:rsid w:val="00802854"/>
    <w:rsid w:val="00802D55"/>
    <w:rsid w:val="008032E8"/>
    <w:rsid w:val="00803346"/>
    <w:rsid w:val="0080389C"/>
    <w:rsid w:val="00803B56"/>
    <w:rsid w:val="00803C39"/>
    <w:rsid w:val="00803D00"/>
    <w:rsid w:val="00803E25"/>
    <w:rsid w:val="00804607"/>
    <w:rsid w:val="008047D1"/>
    <w:rsid w:val="008048EA"/>
    <w:rsid w:val="00804AAF"/>
    <w:rsid w:val="00804F57"/>
    <w:rsid w:val="0080537C"/>
    <w:rsid w:val="008053C9"/>
    <w:rsid w:val="008054ED"/>
    <w:rsid w:val="00805831"/>
    <w:rsid w:val="00805ACC"/>
    <w:rsid w:val="008060BB"/>
    <w:rsid w:val="00806786"/>
    <w:rsid w:val="00806D0F"/>
    <w:rsid w:val="00806F5B"/>
    <w:rsid w:val="0080726D"/>
    <w:rsid w:val="00807332"/>
    <w:rsid w:val="0080734F"/>
    <w:rsid w:val="0080773A"/>
    <w:rsid w:val="00807EFC"/>
    <w:rsid w:val="0081028D"/>
    <w:rsid w:val="008106C7"/>
    <w:rsid w:val="00810BAE"/>
    <w:rsid w:val="00810E18"/>
    <w:rsid w:val="008110CB"/>
    <w:rsid w:val="00811214"/>
    <w:rsid w:val="0081158D"/>
    <w:rsid w:val="008116E9"/>
    <w:rsid w:val="00811F74"/>
    <w:rsid w:val="00812AD6"/>
    <w:rsid w:val="0081373E"/>
    <w:rsid w:val="00813904"/>
    <w:rsid w:val="008139E7"/>
    <w:rsid w:val="0081400A"/>
    <w:rsid w:val="0081480D"/>
    <w:rsid w:val="00814CDD"/>
    <w:rsid w:val="00815865"/>
    <w:rsid w:val="00816132"/>
    <w:rsid w:val="0081631E"/>
    <w:rsid w:val="0081655A"/>
    <w:rsid w:val="008165D4"/>
    <w:rsid w:val="00816B28"/>
    <w:rsid w:val="00816E14"/>
    <w:rsid w:val="00816F93"/>
    <w:rsid w:val="00817046"/>
    <w:rsid w:val="0081723A"/>
    <w:rsid w:val="008173E9"/>
    <w:rsid w:val="008174F8"/>
    <w:rsid w:val="00817B3B"/>
    <w:rsid w:val="00817BA2"/>
    <w:rsid w:val="00817C5F"/>
    <w:rsid w:val="008207A4"/>
    <w:rsid w:val="00821239"/>
    <w:rsid w:val="0082137F"/>
    <w:rsid w:val="008213EB"/>
    <w:rsid w:val="00821828"/>
    <w:rsid w:val="00821841"/>
    <w:rsid w:val="00821A75"/>
    <w:rsid w:val="00821A98"/>
    <w:rsid w:val="00821CC8"/>
    <w:rsid w:val="00821F4B"/>
    <w:rsid w:val="008226C5"/>
    <w:rsid w:val="00822BBD"/>
    <w:rsid w:val="00822D11"/>
    <w:rsid w:val="00822F1A"/>
    <w:rsid w:val="00823E63"/>
    <w:rsid w:val="00825532"/>
    <w:rsid w:val="008259AB"/>
    <w:rsid w:val="008259FB"/>
    <w:rsid w:val="00825B10"/>
    <w:rsid w:val="008260B8"/>
    <w:rsid w:val="0082638A"/>
    <w:rsid w:val="00826C7D"/>
    <w:rsid w:val="0082710A"/>
    <w:rsid w:val="008272BA"/>
    <w:rsid w:val="0082739C"/>
    <w:rsid w:val="0082792B"/>
    <w:rsid w:val="00827A9B"/>
    <w:rsid w:val="00827CE5"/>
    <w:rsid w:val="008302AF"/>
    <w:rsid w:val="00830305"/>
    <w:rsid w:val="00830C44"/>
    <w:rsid w:val="00830C8F"/>
    <w:rsid w:val="00830E77"/>
    <w:rsid w:val="00830F9E"/>
    <w:rsid w:val="00831021"/>
    <w:rsid w:val="00831301"/>
    <w:rsid w:val="00831B4D"/>
    <w:rsid w:val="00831EFF"/>
    <w:rsid w:val="008320C1"/>
    <w:rsid w:val="00832521"/>
    <w:rsid w:val="008327AE"/>
    <w:rsid w:val="008327F6"/>
    <w:rsid w:val="00832BFF"/>
    <w:rsid w:val="0083309F"/>
    <w:rsid w:val="008330E2"/>
    <w:rsid w:val="0083322B"/>
    <w:rsid w:val="0083369C"/>
    <w:rsid w:val="00833891"/>
    <w:rsid w:val="00833C1A"/>
    <w:rsid w:val="00833D0A"/>
    <w:rsid w:val="00833D88"/>
    <w:rsid w:val="008351AB"/>
    <w:rsid w:val="008352B9"/>
    <w:rsid w:val="00835977"/>
    <w:rsid w:val="00835A39"/>
    <w:rsid w:val="00836570"/>
    <w:rsid w:val="008365C7"/>
    <w:rsid w:val="008369B4"/>
    <w:rsid w:val="00836EED"/>
    <w:rsid w:val="0083760C"/>
    <w:rsid w:val="0084048B"/>
    <w:rsid w:val="00840738"/>
    <w:rsid w:val="00840BDD"/>
    <w:rsid w:val="00840DB7"/>
    <w:rsid w:val="00841457"/>
    <w:rsid w:val="008415C2"/>
    <w:rsid w:val="00841856"/>
    <w:rsid w:val="00841872"/>
    <w:rsid w:val="00841B4C"/>
    <w:rsid w:val="00841E3A"/>
    <w:rsid w:val="00842284"/>
    <w:rsid w:val="008423C2"/>
    <w:rsid w:val="00842768"/>
    <w:rsid w:val="00842C3F"/>
    <w:rsid w:val="00842CEA"/>
    <w:rsid w:val="00842D05"/>
    <w:rsid w:val="00842E5D"/>
    <w:rsid w:val="00843271"/>
    <w:rsid w:val="00843A41"/>
    <w:rsid w:val="00843B90"/>
    <w:rsid w:val="00843D06"/>
    <w:rsid w:val="00843D93"/>
    <w:rsid w:val="00844393"/>
    <w:rsid w:val="00844539"/>
    <w:rsid w:val="0084473E"/>
    <w:rsid w:val="008447A4"/>
    <w:rsid w:val="0084480F"/>
    <w:rsid w:val="0084497B"/>
    <w:rsid w:val="00844BDC"/>
    <w:rsid w:val="00844EF9"/>
    <w:rsid w:val="008450DF"/>
    <w:rsid w:val="0084575D"/>
    <w:rsid w:val="00845897"/>
    <w:rsid w:val="008458A3"/>
    <w:rsid w:val="008458D0"/>
    <w:rsid w:val="00845FDD"/>
    <w:rsid w:val="0084603D"/>
    <w:rsid w:val="0084605D"/>
    <w:rsid w:val="008462F5"/>
    <w:rsid w:val="00846302"/>
    <w:rsid w:val="008464F7"/>
    <w:rsid w:val="00847814"/>
    <w:rsid w:val="00847A46"/>
    <w:rsid w:val="00850460"/>
    <w:rsid w:val="008506CE"/>
    <w:rsid w:val="008507F5"/>
    <w:rsid w:val="0085086E"/>
    <w:rsid w:val="00851016"/>
    <w:rsid w:val="008514E0"/>
    <w:rsid w:val="00851786"/>
    <w:rsid w:val="0085221F"/>
    <w:rsid w:val="00852882"/>
    <w:rsid w:val="00852ADD"/>
    <w:rsid w:val="00852B6B"/>
    <w:rsid w:val="00852D31"/>
    <w:rsid w:val="00852F42"/>
    <w:rsid w:val="0085361E"/>
    <w:rsid w:val="00853887"/>
    <w:rsid w:val="00854521"/>
    <w:rsid w:val="008548B1"/>
    <w:rsid w:val="008549A1"/>
    <w:rsid w:val="00854C77"/>
    <w:rsid w:val="00855006"/>
    <w:rsid w:val="00855047"/>
    <w:rsid w:val="00855143"/>
    <w:rsid w:val="008551AF"/>
    <w:rsid w:val="008556EC"/>
    <w:rsid w:val="008557F2"/>
    <w:rsid w:val="0085582E"/>
    <w:rsid w:val="00855CF1"/>
    <w:rsid w:val="008561E0"/>
    <w:rsid w:val="00856A07"/>
    <w:rsid w:val="00856BA2"/>
    <w:rsid w:val="008570DF"/>
    <w:rsid w:val="008605A1"/>
    <w:rsid w:val="00860804"/>
    <w:rsid w:val="008608CF"/>
    <w:rsid w:val="00861109"/>
    <w:rsid w:val="00861F71"/>
    <w:rsid w:val="00862186"/>
    <w:rsid w:val="00862485"/>
    <w:rsid w:val="00862C66"/>
    <w:rsid w:val="00862D22"/>
    <w:rsid w:val="00862E4E"/>
    <w:rsid w:val="00863333"/>
    <w:rsid w:val="00863C65"/>
    <w:rsid w:val="00864634"/>
    <w:rsid w:val="00864D35"/>
    <w:rsid w:val="0086541B"/>
    <w:rsid w:val="008658FC"/>
    <w:rsid w:val="008659B9"/>
    <w:rsid w:val="008659BB"/>
    <w:rsid w:val="008659C9"/>
    <w:rsid w:val="00865B50"/>
    <w:rsid w:val="00865C35"/>
    <w:rsid w:val="00865CA5"/>
    <w:rsid w:val="00865D6A"/>
    <w:rsid w:val="00866050"/>
    <w:rsid w:val="00866190"/>
    <w:rsid w:val="00866703"/>
    <w:rsid w:val="0086670C"/>
    <w:rsid w:val="0086684B"/>
    <w:rsid w:val="008669A0"/>
    <w:rsid w:val="00866C3D"/>
    <w:rsid w:val="008672B0"/>
    <w:rsid w:val="00867326"/>
    <w:rsid w:val="0086741B"/>
    <w:rsid w:val="0086797A"/>
    <w:rsid w:val="00867E75"/>
    <w:rsid w:val="00870411"/>
    <w:rsid w:val="008705F4"/>
    <w:rsid w:val="008711ED"/>
    <w:rsid w:val="008716D9"/>
    <w:rsid w:val="008717C4"/>
    <w:rsid w:val="00872280"/>
    <w:rsid w:val="008728CE"/>
    <w:rsid w:val="00872B7A"/>
    <w:rsid w:val="00872F67"/>
    <w:rsid w:val="00872F8B"/>
    <w:rsid w:val="00872FBE"/>
    <w:rsid w:val="00873612"/>
    <w:rsid w:val="00873988"/>
    <w:rsid w:val="00873CF5"/>
    <w:rsid w:val="00873E9F"/>
    <w:rsid w:val="0087431A"/>
    <w:rsid w:val="00874343"/>
    <w:rsid w:val="008750FF"/>
    <w:rsid w:val="00875649"/>
    <w:rsid w:val="00875783"/>
    <w:rsid w:val="008763D2"/>
    <w:rsid w:val="00876DC2"/>
    <w:rsid w:val="00876F95"/>
    <w:rsid w:val="00877035"/>
    <w:rsid w:val="0087715A"/>
    <w:rsid w:val="00877AFD"/>
    <w:rsid w:val="00877C51"/>
    <w:rsid w:val="00877EED"/>
    <w:rsid w:val="008802A9"/>
    <w:rsid w:val="00880439"/>
    <w:rsid w:val="008804C5"/>
    <w:rsid w:val="008804E3"/>
    <w:rsid w:val="00881468"/>
    <w:rsid w:val="00881A2B"/>
    <w:rsid w:val="00881B04"/>
    <w:rsid w:val="00882E25"/>
    <w:rsid w:val="00883057"/>
    <w:rsid w:val="008831DE"/>
    <w:rsid w:val="00883252"/>
    <w:rsid w:val="00883445"/>
    <w:rsid w:val="00884A52"/>
    <w:rsid w:val="00884F7F"/>
    <w:rsid w:val="00884F8A"/>
    <w:rsid w:val="00885142"/>
    <w:rsid w:val="00885635"/>
    <w:rsid w:val="008856B4"/>
    <w:rsid w:val="00885C59"/>
    <w:rsid w:val="00886527"/>
    <w:rsid w:val="008868EF"/>
    <w:rsid w:val="0088699E"/>
    <w:rsid w:val="00886D70"/>
    <w:rsid w:val="00886EF6"/>
    <w:rsid w:val="00887273"/>
    <w:rsid w:val="00887375"/>
    <w:rsid w:val="0088746C"/>
    <w:rsid w:val="0088778E"/>
    <w:rsid w:val="00887D70"/>
    <w:rsid w:val="00887D7C"/>
    <w:rsid w:val="00890252"/>
    <w:rsid w:val="008903D6"/>
    <w:rsid w:val="008907C5"/>
    <w:rsid w:val="00890957"/>
    <w:rsid w:val="00890BB9"/>
    <w:rsid w:val="0089155E"/>
    <w:rsid w:val="008916AD"/>
    <w:rsid w:val="00891B93"/>
    <w:rsid w:val="00891BD0"/>
    <w:rsid w:val="00891DCC"/>
    <w:rsid w:val="00892115"/>
    <w:rsid w:val="00892356"/>
    <w:rsid w:val="00892BB0"/>
    <w:rsid w:val="00892E09"/>
    <w:rsid w:val="008936D8"/>
    <w:rsid w:val="00893707"/>
    <w:rsid w:val="008938E1"/>
    <w:rsid w:val="008940E8"/>
    <w:rsid w:val="008949CA"/>
    <w:rsid w:val="00894A89"/>
    <w:rsid w:val="00894F8E"/>
    <w:rsid w:val="008955FF"/>
    <w:rsid w:val="0089578C"/>
    <w:rsid w:val="00895839"/>
    <w:rsid w:val="00895E70"/>
    <w:rsid w:val="00896293"/>
    <w:rsid w:val="008963E9"/>
    <w:rsid w:val="00896A18"/>
    <w:rsid w:val="00896D52"/>
    <w:rsid w:val="00896E4F"/>
    <w:rsid w:val="008971A6"/>
    <w:rsid w:val="00897655"/>
    <w:rsid w:val="00897965"/>
    <w:rsid w:val="00897996"/>
    <w:rsid w:val="00897E25"/>
    <w:rsid w:val="00897EFB"/>
    <w:rsid w:val="008A007A"/>
    <w:rsid w:val="008A080E"/>
    <w:rsid w:val="008A0DDD"/>
    <w:rsid w:val="008A12C4"/>
    <w:rsid w:val="008A1709"/>
    <w:rsid w:val="008A17B6"/>
    <w:rsid w:val="008A2134"/>
    <w:rsid w:val="008A23CA"/>
    <w:rsid w:val="008A2A05"/>
    <w:rsid w:val="008A2D4F"/>
    <w:rsid w:val="008A2E2E"/>
    <w:rsid w:val="008A2F63"/>
    <w:rsid w:val="008A3722"/>
    <w:rsid w:val="008A3EE0"/>
    <w:rsid w:val="008A410C"/>
    <w:rsid w:val="008A41AB"/>
    <w:rsid w:val="008A4682"/>
    <w:rsid w:val="008A5131"/>
    <w:rsid w:val="008A514C"/>
    <w:rsid w:val="008A531F"/>
    <w:rsid w:val="008A5CE0"/>
    <w:rsid w:val="008A5F2B"/>
    <w:rsid w:val="008A5FDF"/>
    <w:rsid w:val="008A67EE"/>
    <w:rsid w:val="008A7706"/>
    <w:rsid w:val="008A7A38"/>
    <w:rsid w:val="008A7AA7"/>
    <w:rsid w:val="008A7DC1"/>
    <w:rsid w:val="008A7EA8"/>
    <w:rsid w:val="008A7F67"/>
    <w:rsid w:val="008A7FB1"/>
    <w:rsid w:val="008B048A"/>
    <w:rsid w:val="008B08C5"/>
    <w:rsid w:val="008B185C"/>
    <w:rsid w:val="008B1C4A"/>
    <w:rsid w:val="008B1FD7"/>
    <w:rsid w:val="008B2329"/>
    <w:rsid w:val="008B26E9"/>
    <w:rsid w:val="008B2A71"/>
    <w:rsid w:val="008B32AE"/>
    <w:rsid w:val="008B3593"/>
    <w:rsid w:val="008B3851"/>
    <w:rsid w:val="008B3904"/>
    <w:rsid w:val="008B3C07"/>
    <w:rsid w:val="008B3F36"/>
    <w:rsid w:val="008B41A1"/>
    <w:rsid w:val="008B4379"/>
    <w:rsid w:val="008B443A"/>
    <w:rsid w:val="008B4475"/>
    <w:rsid w:val="008B4493"/>
    <w:rsid w:val="008B454A"/>
    <w:rsid w:val="008B472D"/>
    <w:rsid w:val="008B496A"/>
    <w:rsid w:val="008B4D1C"/>
    <w:rsid w:val="008B4F96"/>
    <w:rsid w:val="008B5310"/>
    <w:rsid w:val="008B648A"/>
    <w:rsid w:val="008B6777"/>
    <w:rsid w:val="008B6D7F"/>
    <w:rsid w:val="008B6F9C"/>
    <w:rsid w:val="008B7274"/>
    <w:rsid w:val="008B772C"/>
    <w:rsid w:val="008B796C"/>
    <w:rsid w:val="008B7B25"/>
    <w:rsid w:val="008B7B71"/>
    <w:rsid w:val="008B7CDA"/>
    <w:rsid w:val="008C00E3"/>
    <w:rsid w:val="008C085D"/>
    <w:rsid w:val="008C098C"/>
    <w:rsid w:val="008C0A56"/>
    <w:rsid w:val="008C0A6E"/>
    <w:rsid w:val="008C0CEB"/>
    <w:rsid w:val="008C0E15"/>
    <w:rsid w:val="008C0F52"/>
    <w:rsid w:val="008C0FAE"/>
    <w:rsid w:val="008C10EC"/>
    <w:rsid w:val="008C1620"/>
    <w:rsid w:val="008C17A0"/>
    <w:rsid w:val="008C19D6"/>
    <w:rsid w:val="008C1A7D"/>
    <w:rsid w:val="008C2197"/>
    <w:rsid w:val="008C276B"/>
    <w:rsid w:val="008C2907"/>
    <w:rsid w:val="008C29D3"/>
    <w:rsid w:val="008C2C7A"/>
    <w:rsid w:val="008C30C0"/>
    <w:rsid w:val="008C355E"/>
    <w:rsid w:val="008C3A39"/>
    <w:rsid w:val="008C3ABD"/>
    <w:rsid w:val="008C41E6"/>
    <w:rsid w:val="008C4856"/>
    <w:rsid w:val="008C4983"/>
    <w:rsid w:val="008C4AD6"/>
    <w:rsid w:val="008C4C22"/>
    <w:rsid w:val="008C5007"/>
    <w:rsid w:val="008C5129"/>
    <w:rsid w:val="008C5288"/>
    <w:rsid w:val="008C5BD5"/>
    <w:rsid w:val="008C611E"/>
    <w:rsid w:val="008C64E5"/>
    <w:rsid w:val="008C6780"/>
    <w:rsid w:val="008C67C5"/>
    <w:rsid w:val="008C67F7"/>
    <w:rsid w:val="008C6A1C"/>
    <w:rsid w:val="008C6B0D"/>
    <w:rsid w:val="008C7155"/>
    <w:rsid w:val="008C725F"/>
    <w:rsid w:val="008C729E"/>
    <w:rsid w:val="008C7364"/>
    <w:rsid w:val="008C7531"/>
    <w:rsid w:val="008C754C"/>
    <w:rsid w:val="008C7607"/>
    <w:rsid w:val="008C778B"/>
    <w:rsid w:val="008C799C"/>
    <w:rsid w:val="008D0015"/>
    <w:rsid w:val="008D0A14"/>
    <w:rsid w:val="008D1036"/>
    <w:rsid w:val="008D1205"/>
    <w:rsid w:val="008D1A38"/>
    <w:rsid w:val="008D1B0D"/>
    <w:rsid w:val="008D1CB3"/>
    <w:rsid w:val="008D1EF1"/>
    <w:rsid w:val="008D23B9"/>
    <w:rsid w:val="008D28BC"/>
    <w:rsid w:val="008D2C8D"/>
    <w:rsid w:val="008D3188"/>
    <w:rsid w:val="008D32A7"/>
    <w:rsid w:val="008D32F0"/>
    <w:rsid w:val="008D38A1"/>
    <w:rsid w:val="008D3D9E"/>
    <w:rsid w:val="008D4D03"/>
    <w:rsid w:val="008D5153"/>
    <w:rsid w:val="008D529A"/>
    <w:rsid w:val="008D5648"/>
    <w:rsid w:val="008D5AB1"/>
    <w:rsid w:val="008D5BDE"/>
    <w:rsid w:val="008D5D31"/>
    <w:rsid w:val="008D5DE7"/>
    <w:rsid w:val="008D625A"/>
    <w:rsid w:val="008D67FB"/>
    <w:rsid w:val="008D6C55"/>
    <w:rsid w:val="008D71B0"/>
    <w:rsid w:val="008D77BD"/>
    <w:rsid w:val="008D78C6"/>
    <w:rsid w:val="008D79DE"/>
    <w:rsid w:val="008D7A23"/>
    <w:rsid w:val="008D7B7C"/>
    <w:rsid w:val="008D7B81"/>
    <w:rsid w:val="008D7D5D"/>
    <w:rsid w:val="008E0162"/>
    <w:rsid w:val="008E0623"/>
    <w:rsid w:val="008E0B68"/>
    <w:rsid w:val="008E0BE2"/>
    <w:rsid w:val="008E0DE4"/>
    <w:rsid w:val="008E11AB"/>
    <w:rsid w:val="008E175A"/>
    <w:rsid w:val="008E2101"/>
    <w:rsid w:val="008E2251"/>
    <w:rsid w:val="008E2252"/>
    <w:rsid w:val="008E2615"/>
    <w:rsid w:val="008E2685"/>
    <w:rsid w:val="008E31C1"/>
    <w:rsid w:val="008E34A1"/>
    <w:rsid w:val="008E4B24"/>
    <w:rsid w:val="008E4C12"/>
    <w:rsid w:val="008E5143"/>
    <w:rsid w:val="008E542C"/>
    <w:rsid w:val="008E564B"/>
    <w:rsid w:val="008E5654"/>
    <w:rsid w:val="008E56DA"/>
    <w:rsid w:val="008E5BA5"/>
    <w:rsid w:val="008E5D3D"/>
    <w:rsid w:val="008E5F0E"/>
    <w:rsid w:val="008E6096"/>
    <w:rsid w:val="008E6554"/>
    <w:rsid w:val="008E6AC6"/>
    <w:rsid w:val="008E6D28"/>
    <w:rsid w:val="008E6FD8"/>
    <w:rsid w:val="008E723A"/>
    <w:rsid w:val="008E7541"/>
    <w:rsid w:val="008E7B62"/>
    <w:rsid w:val="008E7C0F"/>
    <w:rsid w:val="008E7E9B"/>
    <w:rsid w:val="008F0201"/>
    <w:rsid w:val="008F0238"/>
    <w:rsid w:val="008F0EF7"/>
    <w:rsid w:val="008F11DA"/>
    <w:rsid w:val="008F14F2"/>
    <w:rsid w:val="008F18FE"/>
    <w:rsid w:val="008F1CA7"/>
    <w:rsid w:val="008F1FD1"/>
    <w:rsid w:val="008F2225"/>
    <w:rsid w:val="008F2511"/>
    <w:rsid w:val="008F2DA3"/>
    <w:rsid w:val="008F2E1F"/>
    <w:rsid w:val="008F2EB2"/>
    <w:rsid w:val="008F331F"/>
    <w:rsid w:val="008F38FA"/>
    <w:rsid w:val="008F3F4B"/>
    <w:rsid w:val="008F414D"/>
    <w:rsid w:val="008F423E"/>
    <w:rsid w:val="008F45C2"/>
    <w:rsid w:val="008F46AA"/>
    <w:rsid w:val="008F46C6"/>
    <w:rsid w:val="008F4D8E"/>
    <w:rsid w:val="008F55B7"/>
    <w:rsid w:val="008F57EF"/>
    <w:rsid w:val="008F5933"/>
    <w:rsid w:val="008F59D1"/>
    <w:rsid w:val="008F5D2D"/>
    <w:rsid w:val="008F5EDE"/>
    <w:rsid w:val="008F5FB5"/>
    <w:rsid w:val="008F5FFC"/>
    <w:rsid w:val="008F622E"/>
    <w:rsid w:val="008F6D3F"/>
    <w:rsid w:val="008F6FA7"/>
    <w:rsid w:val="008F6FF4"/>
    <w:rsid w:val="008F71BA"/>
    <w:rsid w:val="008F72AB"/>
    <w:rsid w:val="008F743D"/>
    <w:rsid w:val="008F750C"/>
    <w:rsid w:val="008F77DC"/>
    <w:rsid w:val="008F7EC8"/>
    <w:rsid w:val="00900018"/>
    <w:rsid w:val="0090075E"/>
    <w:rsid w:val="00900C00"/>
    <w:rsid w:val="00901AEC"/>
    <w:rsid w:val="00901BE0"/>
    <w:rsid w:val="00902831"/>
    <w:rsid w:val="009028C0"/>
    <w:rsid w:val="009029E0"/>
    <w:rsid w:val="00902E21"/>
    <w:rsid w:val="00902E73"/>
    <w:rsid w:val="0090306C"/>
    <w:rsid w:val="009035B0"/>
    <w:rsid w:val="009039EA"/>
    <w:rsid w:val="00903D8B"/>
    <w:rsid w:val="009041B0"/>
    <w:rsid w:val="00904BAE"/>
    <w:rsid w:val="00904CEA"/>
    <w:rsid w:val="00905559"/>
    <w:rsid w:val="009058E3"/>
    <w:rsid w:val="0090599E"/>
    <w:rsid w:val="00905CAA"/>
    <w:rsid w:val="00906394"/>
    <w:rsid w:val="0090665C"/>
    <w:rsid w:val="00907438"/>
    <w:rsid w:val="009077B0"/>
    <w:rsid w:val="0091043E"/>
    <w:rsid w:val="009104AC"/>
    <w:rsid w:val="009105F5"/>
    <w:rsid w:val="009106C8"/>
    <w:rsid w:val="00910AF0"/>
    <w:rsid w:val="00911001"/>
    <w:rsid w:val="0091109B"/>
    <w:rsid w:val="009113CC"/>
    <w:rsid w:val="00911824"/>
    <w:rsid w:val="009128C9"/>
    <w:rsid w:val="009128CD"/>
    <w:rsid w:val="00912E0B"/>
    <w:rsid w:val="00913050"/>
    <w:rsid w:val="00913378"/>
    <w:rsid w:val="00913728"/>
    <w:rsid w:val="00913859"/>
    <w:rsid w:val="00914062"/>
    <w:rsid w:val="009147C8"/>
    <w:rsid w:val="009156A6"/>
    <w:rsid w:val="00915717"/>
    <w:rsid w:val="009157D5"/>
    <w:rsid w:val="0091644E"/>
    <w:rsid w:val="0091669B"/>
    <w:rsid w:val="00916985"/>
    <w:rsid w:val="00916A04"/>
    <w:rsid w:val="00916AEB"/>
    <w:rsid w:val="00916E0B"/>
    <w:rsid w:val="00916E7A"/>
    <w:rsid w:val="00916EDF"/>
    <w:rsid w:val="00916F4F"/>
    <w:rsid w:val="00917464"/>
    <w:rsid w:val="0092029A"/>
    <w:rsid w:val="009205D9"/>
    <w:rsid w:val="009206DA"/>
    <w:rsid w:val="00920A69"/>
    <w:rsid w:val="00920DA5"/>
    <w:rsid w:val="00921B10"/>
    <w:rsid w:val="00922316"/>
    <w:rsid w:val="009223EF"/>
    <w:rsid w:val="0092283A"/>
    <w:rsid w:val="00922A3F"/>
    <w:rsid w:val="00922AEC"/>
    <w:rsid w:val="009234D6"/>
    <w:rsid w:val="00923B64"/>
    <w:rsid w:val="00923EE0"/>
    <w:rsid w:val="0092402C"/>
    <w:rsid w:val="009240F5"/>
    <w:rsid w:val="00924530"/>
    <w:rsid w:val="00924919"/>
    <w:rsid w:val="00924FB3"/>
    <w:rsid w:val="009256DB"/>
    <w:rsid w:val="00925A1B"/>
    <w:rsid w:val="00925A94"/>
    <w:rsid w:val="00925D1D"/>
    <w:rsid w:val="009264C3"/>
    <w:rsid w:val="0092671D"/>
    <w:rsid w:val="0092698A"/>
    <w:rsid w:val="009269D0"/>
    <w:rsid w:val="00927178"/>
    <w:rsid w:val="00927246"/>
    <w:rsid w:val="0092730D"/>
    <w:rsid w:val="0092749E"/>
    <w:rsid w:val="0092798E"/>
    <w:rsid w:val="00930651"/>
    <w:rsid w:val="009308B7"/>
    <w:rsid w:val="00930D5A"/>
    <w:rsid w:val="009310DB"/>
    <w:rsid w:val="00931431"/>
    <w:rsid w:val="00931488"/>
    <w:rsid w:val="00931561"/>
    <w:rsid w:val="009319EF"/>
    <w:rsid w:val="00931AF8"/>
    <w:rsid w:val="00931FCE"/>
    <w:rsid w:val="00932727"/>
    <w:rsid w:val="00932BAF"/>
    <w:rsid w:val="009330A9"/>
    <w:rsid w:val="009330C3"/>
    <w:rsid w:val="00933C01"/>
    <w:rsid w:val="00933C28"/>
    <w:rsid w:val="00933EF0"/>
    <w:rsid w:val="00933F30"/>
    <w:rsid w:val="009345A5"/>
    <w:rsid w:val="00934C84"/>
    <w:rsid w:val="009350A5"/>
    <w:rsid w:val="009350E3"/>
    <w:rsid w:val="009353BE"/>
    <w:rsid w:val="00935F97"/>
    <w:rsid w:val="00936099"/>
    <w:rsid w:val="009361CF"/>
    <w:rsid w:val="00936334"/>
    <w:rsid w:val="009364FB"/>
    <w:rsid w:val="0093681E"/>
    <w:rsid w:val="00936855"/>
    <w:rsid w:val="00936AF5"/>
    <w:rsid w:val="00937340"/>
    <w:rsid w:val="00937DC6"/>
    <w:rsid w:val="00937EA7"/>
    <w:rsid w:val="00940835"/>
    <w:rsid w:val="009412B8"/>
    <w:rsid w:val="0094189E"/>
    <w:rsid w:val="00941994"/>
    <w:rsid w:val="00941B6A"/>
    <w:rsid w:val="009422C8"/>
    <w:rsid w:val="009423A3"/>
    <w:rsid w:val="0094365F"/>
    <w:rsid w:val="00943719"/>
    <w:rsid w:val="00943EB5"/>
    <w:rsid w:val="009442B1"/>
    <w:rsid w:val="00944329"/>
    <w:rsid w:val="00944A42"/>
    <w:rsid w:val="00944A73"/>
    <w:rsid w:val="00944B2F"/>
    <w:rsid w:val="00944BEA"/>
    <w:rsid w:val="00944CC3"/>
    <w:rsid w:val="00944D10"/>
    <w:rsid w:val="009453E4"/>
    <w:rsid w:val="00945410"/>
    <w:rsid w:val="0094542A"/>
    <w:rsid w:val="009457D1"/>
    <w:rsid w:val="00945F2F"/>
    <w:rsid w:val="00945FE7"/>
    <w:rsid w:val="00946887"/>
    <w:rsid w:val="00946C5A"/>
    <w:rsid w:val="00946D41"/>
    <w:rsid w:val="00946FA1"/>
    <w:rsid w:val="009470FC"/>
    <w:rsid w:val="009471E4"/>
    <w:rsid w:val="00947349"/>
    <w:rsid w:val="00947960"/>
    <w:rsid w:val="00947A12"/>
    <w:rsid w:val="00947FE6"/>
    <w:rsid w:val="009508D2"/>
    <w:rsid w:val="009509EA"/>
    <w:rsid w:val="00950D3D"/>
    <w:rsid w:val="00950EB3"/>
    <w:rsid w:val="009510A7"/>
    <w:rsid w:val="009510D6"/>
    <w:rsid w:val="009516E9"/>
    <w:rsid w:val="00951A58"/>
    <w:rsid w:val="00951FAA"/>
    <w:rsid w:val="00952ADA"/>
    <w:rsid w:val="00952DA4"/>
    <w:rsid w:val="00952EAA"/>
    <w:rsid w:val="0095336D"/>
    <w:rsid w:val="00953A02"/>
    <w:rsid w:val="0095446F"/>
    <w:rsid w:val="00954477"/>
    <w:rsid w:val="0095475B"/>
    <w:rsid w:val="00954F14"/>
    <w:rsid w:val="00954FFF"/>
    <w:rsid w:val="0095578B"/>
    <w:rsid w:val="00955EC4"/>
    <w:rsid w:val="00956756"/>
    <w:rsid w:val="00956D79"/>
    <w:rsid w:val="00957C20"/>
    <w:rsid w:val="00957CE9"/>
    <w:rsid w:val="00957D97"/>
    <w:rsid w:val="00960699"/>
    <w:rsid w:val="00960742"/>
    <w:rsid w:val="00960778"/>
    <w:rsid w:val="00960979"/>
    <w:rsid w:val="00960CDC"/>
    <w:rsid w:val="00960F3E"/>
    <w:rsid w:val="00960FC3"/>
    <w:rsid w:val="009619FD"/>
    <w:rsid w:val="00961EF6"/>
    <w:rsid w:val="00962012"/>
    <w:rsid w:val="009625B8"/>
    <w:rsid w:val="009625E3"/>
    <w:rsid w:val="00962C2C"/>
    <w:rsid w:val="00962D01"/>
    <w:rsid w:val="00963184"/>
    <w:rsid w:val="00963537"/>
    <w:rsid w:val="009638C6"/>
    <w:rsid w:val="00963950"/>
    <w:rsid w:val="009641A9"/>
    <w:rsid w:val="00964652"/>
    <w:rsid w:val="00965363"/>
    <w:rsid w:val="009654CF"/>
    <w:rsid w:val="009658ED"/>
    <w:rsid w:val="00965C10"/>
    <w:rsid w:val="00965D3D"/>
    <w:rsid w:val="00965D8E"/>
    <w:rsid w:val="00965E00"/>
    <w:rsid w:val="00966115"/>
    <w:rsid w:val="009663F8"/>
    <w:rsid w:val="00966579"/>
    <w:rsid w:val="00966657"/>
    <w:rsid w:val="00966AC0"/>
    <w:rsid w:val="00966BA7"/>
    <w:rsid w:val="00966C2A"/>
    <w:rsid w:val="00966E3D"/>
    <w:rsid w:val="009672AE"/>
    <w:rsid w:val="00967551"/>
    <w:rsid w:val="0096789C"/>
    <w:rsid w:val="00967C3C"/>
    <w:rsid w:val="00967E27"/>
    <w:rsid w:val="00967EE9"/>
    <w:rsid w:val="00970084"/>
    <w:rsid w:val="00970112"/>
    <w:rsid w:val="009705AE"/>
    <w:rsid w:val="00970A1D"/>
    <w:rsid w:val="0097100C"/>
    <w:rsid w:val="0097105D"/>
    <w:rsid w:val="0097112E"/>
    <w:rsid w:val="00971223"/>
    <w:rsid w:val="009715F5"/>
    <w:rsid w:val="009717B1"/>
    <w:rsid w:val="00971AD9"/>
    <w:rsid w:val="00971F71"/>
    <w:rsid w:val="009720E0"/>
    <w:rsid w:val="0097279D"/>
    <w:rsid w:val="0097296D"/>
    <w:rsid w:val="00972FEB"/>
    <w:rsid w:val="009734E7"/>
    <w:rsid w:val="009734FD"/>
    <w:rsid w:val="00973507"/>
    <w:rsid w:val="00973CE0"/>
    <w:rsid w:val="00973DA7"/>
    <w:rsid w:val="00973EB9"/>
    <w:rsid w:val="00974050"/>
    <w:rsid w:val="00974129"/>
    <w:rsid w:val="00974212"/>
    <w:rsid w:val="00974F29"/>
    <w:rsid w:val="0097505F"/>
    <w:rsid w:val="009757DB"/>
    <w:rsid w:val="00975A22"/>
    <w:rsid w:val="00975EB0"/>
    <w:rsid w:val="00975EB1"/>
    <w:rsid w:val="009760FA"/>
    <w:rsid w:val="009767A3"/>
    <w:rsid w:val="00976883"/>
    <w:rsid w:val="009772BF"/>
    <w:rsid w:val="009774A6"/>
    <w:rsid w:val="00977796"/>
    <w:rsid w:val="00977974"/>
    <w:rsid w:val="00977B92"/>
    <w:rsid w:val="009803F4"/>
    <w:rsid w:val="00981230"/>
    <w:rsid w:val="0098150F"/>
    <w:rsid w:val="009815F9"/>
    <w:rsid w:val="00981641"/>
    <w:rsid w:val="009819CC"/>
    <w:rsid w:val="00981AF0"/>
    <w:rsid w:val="0098216F"/>
    <w:rsid w:val="00982551"/>
    <w:rsid w:val="009827FA"/>
    <w:rsid w:val="00982866"/>
    <w:rsid w:val="00982BCE"/>
    <w:rsid w:val="00982DAE"/>
    <w:rsid w:val="00983300"/>
    <w:rsid w:val="00983531"/>
    <w:rsid w:val="009835DD"/>
    <w:rsid w:val="00983729"/>
    <w:rsid w:val="009838E7"/>
    <w:rsid w:val="00983DB8"/>
    <w:rsid w:val="00983E33"/>
    <w:rsid w:val="00984042"/>
    <w:rsid w:val="00984FCC"/>
    <w:rsid w:val="009850CE"/>
    <w:rsid w:val="00985162"/>
    <w:rsid w:val="00985685"/>
    <w:rsid w:val="00985743"/>
    <w:rsid w:val="00985B4B"/>
    <w:rsid w:val="009861B5"/>
    <w:rsid w:val="009862D3"/>
    <w:rsid w:val="00986619"/>
    <w:rsid w:val="0098666A"/>
    <w:rsid w:val="00986A94"/>
    <w:rsid w:val="00986FB9"/>
    <w:rsid w:val="00986FE2"/>
    <w:rsid w:val="00987023"/>
    <w:rsid w:val="00987143"/>
    <w:rsid w:val="0098743E"/>
    <w:rsid w:val="0098746A"/>
    <w:rsid w:val="00987545"/>
    <w:rsid w:val="00987758"/>
    <w:rsid w:val="009878BC"/>
    <w:rsid w:val="009879C0"/>
    <w:rsid w:val="00987F9C"/>
    <w:rsid w:val="009900D9"/>
    <w:rsid w:val="0099032F"/>
    <w:rsid w:val="0099045D"/>
    <w:rsid w:val="00990841"/>
    <w:rsid w:val="009909E2"/>
    <w:rsid w:val="00990D4C"/>
    <w:rsid w:val="009917A3"/>
    <w:rsid w:val="00991B27"/>
    <w:rsid w:val="00991F82"/>
    <w:rsid w:val="00992182"/>
    <w:rsid w:val="00992230"/>
    <w:rsid w:val="00992374"/>
    <w:rsid w:val="009924B6"/>
    <w:rsid w:val="00992C3D"/>
    <w:rsid w:val="00992D16"/>
    <w:rsid w:val="00992FF3"/>
    <w:rsid w:val="00993168"/>
    <w:rsid w:val="00993263"/>
    <w:rsid w:val="009935A3"/>
    <w:rsid w:val="00993835"/>
    <w:rsid w:val="0099386D"/>
    <w:rsid w:val="0099402B"/>
    <w:rsid w:val="0099441C"/>
    <w:rsid w:val="00994926"/>
    <w:rsid w:val="00994E26"/>
    <w:rsid w:val="00994F86"/>
    <w:rsid w:val="00995346"/>
    <w:rsid w:val="00995B3B"/>
    <w:rsid w:val="00995DB9"/>
    <w:rsid w:val="0099626A"/>
    <w:rsid w:val="0099628F"/>
    <w:rsid w:val="00996298"/>
    <w:rsid w:val="009966D5"/>
    <w:rsid w:val="00996766"/>
    <w:rsid w:val="00996B95"/>
    <w:rsid w:val="00996C80"/>
    <w:rsid w:val="00996CF5"/>
    <w:rsid w:val="00996D43"/>
    <w:rsid w:val="00996EC9"/>
    <w:rsid w:val="00997016"/>
    <w:rsid w:val="00997590"/>
    <w:rsid w:val="00997662"/>
    <w:rsid w:val="009978AD"/>
    <w:rsid w:val="00997905"/>
    <w:rsid w:val="00997B6A"/>
    <w:rsid w:val="00997E36"/>
    <w:rsid w:val="00997F81"/>
    <w:rsid w:val="009A00E7"/>
    <w:rsid w:val="009A0268"/>
    <w:rsid w:val="009A056B"/>
    <w:rsid w:val="009A06A6"/>
    <w:rsid w:val="009A0862"/>
    <w:rsid w:val="009A0B3D"/>
    <w:rsid w:val="009A0FE5"/>
    <w:rsid w:val="009A1782"/>
    <w:rsid w:val="009A17DC"/>
    <w:rsid w:val="009A210B"/>
    <w:rsid w:val="009A2127"/>
    <w:rsid w:val="009A22EE"/>
    <w:rsid w:val="009A2954"/>
    <w:rsid w:val="009A2DAE"/>
    <w:rsid w:val="009A2DF7"/>
    <w:rsid w:val="009A3138"/>
    <w:rsid w:val="009A33F5"/>
    <w:rsid w:val="009A3C93"/>
    <w:rsid w:val="009A496B"/>
    <w:rsid w:val="009A4C47"/>
    <w:rsid w:val="009A53A9"/>
    <w:rsid w:val="009A540A"/>
    <w:rsid w:val="009A54E7"/>
    <w:rsid w:val="009A5ABB"/>
    <w:rsid w:val="009A614C"/>
    <w:rsid w:val="009A62EB"/>
    <w:rsid w:val="009A6726"/>
    <w:rsid w:val="009A688C"/>
    <w:rsid w:val="009A6E0B"/>
    <w:rsid w:val="009A78EA"/>
    <w:rsid w:val="009A7C1E"/>
    <w:rsid w:val="009B00B6"/>
    <w:rsid w:val="009B0104"/>
    <w:rsid w:val="009B0302"/>
    <w:rsid w:val="009B042A"/>
    <w:rsid w:val="009B0D29"/>
    <w:rsid w:val="009B1C4C"/>
    <w:rsid w:val="009B22A7"/>
    <w:rsid w:val="009B25B0"/>
    <w:rsid w:val="009B2835"/>
    <w:rsid w:val="009B2B6B"/>
    <w:rsid w:val="009B2CF5"/>
    <w:rsid w:val="009B33CD"/>
    <w:rsid w:val="009B3B3A"/>
    <w:rsid w:val="009B3C6E"/>
    <w:rsid w:val="009B4287"/>
    <w:rsid w:val="009B464D"/>
    <w:rsid w:val="009B47DA"/>
    <w:rsid w:val="009B5453"/>
    <w:rsid w:val="009B5842"/>
    <w:rsid w:val="009B5A89"/>
    <w:rsid w:val="009B5DC8"/>
    <w:rsid w:val="009B5E91"/>
    <w:rsid w:val="009B6219"/>
    <w:rsid w:val="009B6AF7"/>
    <w:rsid w:val="009B6DD9"/>
    <w:rsid w:val="009B6FA3"/>
    <w:rsid w:val="009B7600"/>
    <w:rsid w:val="009B7963"/>
    <w:rsid w:val="009B7A49"/>
    <w:rsid w:val="009B7C3D"/>
    <w:rsid w:val="009C0083"/>
    <w:rsid w:val="009C02FD"/>
    <w:rsid w:val="009C0895"/>
    <w:rsid w:val="009C08F2"/>
    <w:rsid w:val="009C0C5D"/>
    <w:rsid w:val="009C165F"/>
    <w:rsid w:val="009C1861"/>
    <w:rsid w:val="009C1DE9"/>
    <w:rsid w:val="009C2006"/>
    <w:rsid w:val="009C2194"/>
    <w:rsid w:val="009C297B"/>
    <w:rsid w:val="009C2F6B"/>
    <w:rsid w:val="009C33E7"/>
    <w:rsid w:val="009C3599"/>
    <w:rsid w:val="009C38DD"/>
    <w:rsid w:val="009C42D9"/>
    <w:rsid w:val="009C54F1"/>
    <w:rsid w:val="009C59EF"/>
    <w:rsid w:val="009C5A1E"/>
    <w:rsid w:val="009C5D72"/>
    <w:rsid w:val="009C5E09"/>
    <w:rsid w:val="009C6020"/>
    <w:rsid w:val="009C62DA"/>
    <w:rsid w:val="009C64E3"/>
    <w:rsid w:val="009C7722"/>
    <w:rsid w:val="009C7779"/>
    <w:rsid w:val="009C7AD0"/>
    <w:rsid w:val="009C7FBE"/>
    <w:rsid w:val="009D0385"/>
    <w:rsid w:val="009D078F"/>
    <w:rsid w:val="009D0BCB"/>
    <w:rsid w:val="009D0D20"/>
    <w:rsid w:val="009D1091"/>
    <w:rsid w:val="009D12A1"/>
    <w:rsid w:val="009D1612"/>
    <w:rsid w:val="009D18D2"/>
    <w:rsid w:val="009D1F16"/>
    <w:rsid w:val="009D246D"/>
    <w:rsid w:val="009D248C"/>
    <w:rsid w:val="009D2A78"/>
    <w:rsid w:val="009D2B87"/>
    <w:rsid w:val="009D3030"/>
    <w:rsid w:val="009D34A8"/>
    <w:rsid w:val="009D390C"/>
    <w:rsid w:val="009D3C3A"/>
    <w:rsid w:val="009D4757"/>
    <w:rsid w:val="009D4FC1"/>
    <w:rsid w:val="009D5399"/>
    <w:rsid w:val="009D54AD"/>
    <w:rsid w:val="009D5F3E"/>
    <w:rsid w:val="009D6117"/>
    <w:rsid w:val="009D622E"/>
    <w:rsid w:val="009D6750"/>
    <w:rsid w:val="009D7043"/>
    <w:rsid w:val="009D71EB"/>
    <w:rsid w:val="009D7F4F"/>
    <w:rsid w:val="009E02AF"/>
    <w:rsid w:val="009E03EA"/>
    <w:rsid w:val="009E046A"/>
    <w:rsid w:val="009E0D48"/>
    <w:rsid w:val="009E0DC7"/>
    <w:rsid w:val="009E1346"/>
    <w:rsid w:val="009E1390"/>
    <w:rsid w:val="009E13F2"/>
    <w:rsid w:val="009E1FF7"/>
    <w:rsid w:val="009E2697"/>
    <w:rsid w:val="009E398C"/>
    <w:rsid w:val="009E3CBB"/>
    <w:rsid w:val="009E3F75"/>
    <w:rsid w:val="009E40A9"/>
    <w:rsid w:val="009E4137"/>
    <w:rsid w:val="009E471C"/>
    <w:rsid w:val="009E47BC"/>
    <w:rsid w:val="009E4B90"/>
    <w:rsid w:val="009E4CC0"/>
    <w:rsid w:val="009E4CC4"/>
    <w:rsid w:val="009E5188"/>
    <w:rsid w:val="009E5231"/>
    <w:rsid w:val="009E5615"/>
    <w:rsid w:val="009E58E5"/>
    <w:rsid w:val="009E595F"/>
    <w:rsid w:val="009E5BB1"/>
    <w:rsid w:val="009E5C49"/>
    <w:rsid w:val="009E5E1F"/>
    <w:rsid w:val="009E602B"/>
    <w:rsid w:val="009E65A5"/>
    <w:rsid w:val="009E677D"/>
    <w:rsid w:val="009E6919"/>
    <w:rsid w:val="009E6ED0"/>
    <w:rsid w:val="009E717C"/>
    <w:rsid w:val="009E79AF"/>
    <w:rsid w:val="009E7AD0"/>
    <w:rsid w:val="009E7BD2"/>
    <w:rsid w:val="009E7DFD"/>
    <w:rsid w:val="009E7E07"/>
    <w:rsid w:val="009E7E23"/>
    <w:rsid w:val="009F04CC"/>
    <w:rsid w:val="009F0865"/>
    <w:rsid w:val="009F0A5A"/>
    <w:rsid w:val="009F0F14"/>
    <w:rsid w:val="009F10AD"/>
    <w:rsid w:val="009F10B3"/>
    <w:rsid w:val="009F1786"/>
    <w:rsid w:val="009F18AE"/>
    <w:rsid w:val="009F1EDE"/>
    <w:rsid w:val="009F2435"/>
    <w:rsid w:val="009F2576"/>
    <w:rsid w:val="009F284E"/>
    <w:rsid w:val="009F30C9"/>
    <w:rsid w:val="009F3837"/>
    <w:rsid w:val="009F3997"/>
    <w:rsid w:val="009F3E61"/>
    <w:rsid w:val="009F3FBE"/>
    <w:rsid w:val="009F42E2"/>
    <w:rsid w:val="009F4646"/>
    <w:rsid w:val="009F51A7"/>
    <w:rsid w:val="009F5FF4"/>
    <w:rsid w:val="009F64B8"/>
    <w:rsid w:val="009F6C84"/>
    <w:rsid w:val="009F6D9C"/>
    <w:rsid w:val="009F6E0F"/>
    <w:rsid w:val="009F79E7"/>
    <w:rsid w:val="009F7AE5"/>
    <w:rsid w:val="009F7F03"/>
    <w:rsid w:val="009F7F76"/>
    <w:rsid w:val="00A0039B"/>
    <w:rsid w:val="00A008F3"/>
    <w:rsid w:val="00A01074"/>
    <w:rsid w:val="00A0123B"/>
    <w:rsid w:val="00A012B0"/>
    <w:rsid w:val="00A013B3"/>
    <w:rsid w:val="00A017DC"/>
    <w:rsid w:val="00A01D98"/>
    <w:rsid w:val="00A01E35"/>
    <w:rsid w:val="00A0227C"/>
    <w:rsid w:val="00A02AF2"/>
    <w:rsid w:val="00A02BC4"/>
    <w:rsid w:val="00A03146"/>
    <w:rsid w:val="00A03437"/>
    <w:rsid w:val="00A03581"/>
    <w:rsid w:val="00A035BC"/>
    <w:rsid w:val="00A0385E"/>
    <w:rsid w:val="00A03B9F"/>
    <w:rsid w:val="00A041EC"/>
    <w:rsid w:val="00A04467"/>
    <w:rsid w:val="00A0451F"/>
    <w:rsid w:val="00A04665"/>
    <w:rsid w:val="00A0474F"/>
    <w:rsid w:val="00A05166"/>
    <w:rsid w:val="00A0517D"/>
    <w:rsid w:val="00A05397"/>
    <w:rsid w:val="00A05477"/>
    <w:rsid w:val="00A05499"/>
    <w:rsid w:val="00A0553B"/>
    <w:rsid w:val="00A05DB7"/>
    <w:rsid w:val="00A05E33"/>
    <w:rsid w:val="00A05EFB"/>
    <w:rsid w:val="00A0686D"/>
    <w:rsid w:val="00A06BDF"/>
    <w:rsid w:val="00A0728F"/>
    <w:rsid w:val="00A075C3"/>
    <w:rsid w:val="00A07633"/>
    <w:rsid w:val="00A07788"/>
    <w:rsid w:val="00A07A30"/>
    <w:rsid w:val="00A07CD1"/>
    <w:rsid w:val="00A07E57"/>
    <w:rsid w:val="00A07ED3"/>
    <w:rsid w:val="00A10408"/>
    <w:rsid w:val="00A1042E"/>
    <w:rsid w:val="00A1057B"/>
    <w:rsid w:val="00A10717"/>
    <w:rsid w:val="00A1085C"/>
    <w:rsid w:val="00A11255"/>
    <w:rsid w:val="00A115C6"/>
    <w:rsid w:val="00A11676"/>
    <w:rsid w:val="00A11903"/>
    <w:rsid w:val="00A11C2C"/>
    <w:rsid w:val="00A11D52"/>
    <w:rsid w:val="00A124FD"/>
    <w:rsid w:val="00A1275A"/>
    <w:rsid w:val="00A12B52"/>
    <w:rsid w:val="00A12F61"/>
    <w:rsid w:val="00A13452"/>
    <w:rsid w:val="00A139E6"/>
    <w:rsid w:val="00A13C39"/>
    <w:rsid w:val="00A145F5"/>
    <w:rsid w:val="00A148C3"/>
    <w:rsid w:val="00A14CD7"/>
    <w:rsid w:val="00A15569"/>
    <w:rsid w:val="00A15AC7"/>
    <w:rsid w:val="00A15C51"/>
    <w:rsid w:val="00A15E03"/>
    <w:rsid w:val="00A15F5A"/>
    <w:rsid w:val="00A15F69"/>
    <w:rsid w:val="00A16A98"/>
    <w:rsid w:val="00A16BED"/>
    <w:rsid w:val="00A16D5A"/>
    <w:rsid w:val="00A16D90"/>
    <w:rsid w:val="00A171AF"/>
    <w:rsid w:val="00A17720"/>
    <w:rsid w:val="00A178E8"/>
    <w:rsid w:val="00A201D3"/>
    <w:rsid w:val="00A204D7"/>
    <w:rsid w:val="00A20568"/>
    <w:rsid w:val="00A209F8"/>
    <w:rsid w:val="00A20D03"/>
    <w:rsid w:val="00A20DF7"/>
    <w:rsid w:val="00A2116B"/>
    <w:rsid w:val="00A2198C"/>
    <w:rsid w:val="00A21C1E"/>
    <w:rsid w:val="00A22230"/>
    <w:rsid w:val="00A2228B"/>
    <w:rsid w:val="00A22A8F"/>
    <w:rsid w:val="00A22B4F"/>
    <w:rsid w:val="00A22C11"/>
    <w:rsid w:val="00A22DA0"/>
    <w:rsid w:val="00A232FE"/>
    <w:rsid w:val="00A23351"/>
    <w:rsid w:val="00A23D32"/>
    <w:rsid w:val="00A23EAC"/>
    <w:rsid w:val="00A24626"/>
    <w:rsid w:val="00A24868"/>
    <w:rsid w:val="00A249C8"/>
    <w:rsid w:val="00A24A0A"/>
    <w:rsid w:val="00A25060"/>
    <w:rsid w:val="00A2521A"/>
    <w:rsid w:val="00A25BFF"/>
    <w:rsid w:val="00A25D4C"/>
    <w:rsid w:val="00A25D9A"/>
    <w:rsid w:val="00A26093"/>
    <w:rsid w:val="00A2658C"/>
    <w:rsid w:val="00A26B18"/>
    <w:rsid w:val="00A26E36"/>
    <w:rsid w:val="00A27032"/>
    <w:rsid w:val="00A2765D"/>
    <w:rsid w:val="00A277BB"/>
    <w:rsid w:val="00A3022D"/>
    <w:rsid w:val="00A30B04"/>
    <w:rsid w:val="00A30C1C"/>
    <w:rsid w:val="00A30D11"/>
    <w:rsid w:val="00A31167"/>
    <w:rsid w:val="00A31392"/>
    <w:rsid w:val="00A3139A"/>
    <w:rsid w:val="00A321BA"/>
    <w:rsid w:val="00A32401"/>
    <w:rsid w:val="00A324AE"/>
    <w:rsid w:val="00A324EA"/>
    <w:rsid w:val="00A329AC"/>
    <w:rsid w:val="00A33014"/>
    <w:rsid w:val="00A332AD"/>
    <w:rsid w:val="00A3342B"/>
    <w:rsid w:val="00A33F37"/>
    <w:rsid w:val="00A340D5"/>
    <w:rsid w:val="00A342F2"/>
    <w:rsid w:val="00A344D3"/>
    <w:rsid w:val="00A34591"/>
    <w:rsid w:val="00A348F8"/>
    <w:rsid w:val="00A3495F"/>
    <w:rsid w:val="00A349A5"/>
    <w:rsid w:val="00A34EF2"/>
    <w:rsid w:val="00A3550C"/>
    <w:rsid w:val="00A35A72"/>
    <w:rsid w:val="00A364CF"/>
    <w:rsid w:val="00A371E9"/>
    <w:rsid w:val="00A37AFF"/>
    <w:rsid w:val="00A37B66"/>
    <w:rsid w:val="00A37BF2"/>
    <w:rsid w:val="00A37D2B"/>
    <w:rsid w:val="00A37DA8"/>
    <w:rsid w:val="00A40A12"/>
    <w:rsid w:val="00A40A34"/>
    <w:rsid w:val="00A40B06"/>
    <w:rsid w:val="00A40B74"/>
    <w:rsid w:val="00A40F17"/>
    <w:rsid w:val="00A40FB0"/>
    <w:rsid w:val="00A4106D"/>
    <w:rsid w:val="00A411C0"/>
    <w:rsid w:val="00A41339"/>
    <w:rsid w:val="00A4134B"/>
    <w:rsid w:val="00A41355"/>
    <w:rsid w:val="00A41CB2"/>
    <w:rsid w:val="00A43067"/>
    <w:rsid w:val="00A4346E"/>
    <w:rsid w:val="00A43509"/>
    <w:rsid w:val="00A436D3"/>
    <w:rsid w:val="00A43979"/>
    <w:rsid w:val="00A43B06"/>
    <w:rsid w:val="00A43CA5"/>
    <w:rsid w:val="00A43E3C"/>
    <w:rsid w:val="00A43F30"/>
    <w:rsid w:val="00A44381"/>
    <w:rsid w:val="00A44B85"/>
    <w:rsid w:val="00A44BE2"/>
    <w:rsid w:val="00A44D03"/>
    <w:rsid w:val="00A44F27"/>
    <w:rsid w:val="00A44FEF"/>
    <w:rsid w:val="00A45002"/>
    <w:rsid w:val="00A45219"/>
    <w:rsid w:val="00A4562C"/>
    <w:rsid w:val="00A45DD0"/>
    <w:rsid w:val="00A45E3D"/>
    <w:rsid w:val="00A462C5"/>
    <w:rsid w:val="00A465E2"/>
    <w:rsid w:val="00A476DC"/>
    <w:rsid w:val="00A47DCF"/>
    <w:rsid w:val="00A47FAB"/>
    <w:rsid w:val="00A501EE"/>
    <w:rsid w:val="00A505AC"/>
    <w:rsid w:val="00A5064E"/>
    <w:rsid w:val="00A50B90"/>
    <w:rsid w:val="00A50C5E"/>
    <w:rsid w:val="00A50F57"/>
    <w:rsid w:val="00A51157"/>
    <w:rsid w:val="00A51158"/>
    <w:rsid w:val="00A51CB4"/>
    <w:rsid w:val="00A51D08"/>
    <w:rsid w:val="00A51E72"/>
    <w:rsid w:val="00A5273A"/>
    <w:rsid w:val="00A52BAA"/>
    <w:rsid w:val="00A53378"/>
    <w:rsid w:val="00A53779"/>
    <w:rsid w:val="00A53811"/>
    <w:rsid w:val="00A53BEC"/>
    <w:rsid w:val="00A545F5"/>
    <w:rsid w:val="00A547D6"/>
    <w:rsid w:val="00A5499F"/>
    <w:rsid w:val="00A54E9E"/>
    <w:rsid w:val="00A55554"/>
    <w:rsid w:val="00A55566"/>
    <w:rsid w:val="00A55B81"/>
    <w:rsid w:val="00A55CA0"/>
    <w:rsid w:val="00A5603A"/>
    <w:rsid w:val="00A560EF"/>
    <w:rsid w:val="00A562F9"/>
    <w:rsid w:val="00A5650D"/>
    <w:rsid w:val="00A56805"/>
    <w:rsid w:val="00A5735B"/>
    <w:rsid w:val="00A574B2"/>
    <w:rsid w:val="00A57587"/>
    <w:rsid w:val="00A576C1"/>
    <w:rsid w:val="00A5796D"/>
    <w:rsid w:val="00A57E74"/>
    <w:rsid w:val="00A603D6"/>
    <w:rsid w:val="00A60881"/>
    <w:rsid w:val="00A60A16"/>
    <w:rsid w:val="00A60B9C"/>
    <w:rsid w:val="00A60C03"/>
    <w:rsid w:val="00A60E90"/>
    <w:rsid w:val="00A61046"/>
    <w:rsid w:val="00A61842"/>
    <w:rsid w:val="00A6241F"/>
    <w:rsid w:val="00A62AC3"/>
    <w:rsid w:val="00A62CBE"/>
    <w:rsid w:val="00A62D13"/>
    <w:rsid w:val="00A62F28"/>
    <w:rsid w:val="00A631F8"/>
    <w:rsid w:val="00A63217"/>
    <w:rsid w:val="00A6340E"/>
    <w:rsid w:val="00A63733"/>
    <w:rsid w:val="00A638E0"/>
    <w:rsid w:val="00A63FBF"/>
    <w:rsid w:val="00A64384"/>
    <w:rsid w:val="00A6439A"/>
    <w:rsid w:val="00A6449D"/>
    <w:rsid w:val="00A65477"/>
    <w:rsid w:val="00A65964"/>
    <w:rsid w:val="00A66DD4"/>
    <w:rsid w:val="00A66DE9"/>
    <w:rsid w:val="00A6729A"/>
    <w:rsid w:val="00A67318"/>
    <w:rsid w:val="00A67530"/>
    <w:rsid w:val="00A67A4C"/>
    <w:rsid w:val="00A67B3C"/>
    <w:rsid w:val="00A67BD7"/>
    <w:rsid w:val="00A67EF1"/>
    <w:rsid w:val="00A700B8"/>
    <w:rsid w:val="00A706F3"/>
    <w:rsid w:val="00A708DE"/>
    <w:rsid w:val="00A713A5"/>
    <w:rsid w:val="00A71D1D"/>
    <w:rsid w:val="00A725A9"/>
    <w:rsid w:val="00A72729"/>
    <w:rsid w:val="00A72B43"/>
    <w:rsid w:val="00A72CBD"/>
    <w:rsid w:val="00A72D0E"/>
    <w:rsid w:val="00A72D49"/>
    <w:rsid w:val="00A72ECA"/>
    <w:rsid w:val="00A73167"/>
    <w:rsid w:val="00A73B14"/>
    <w:rsid w:val="00A73E1E"/>
    <w:rsid w:val="00A73F33"/>
    <w:rsid w:val="00A74158"/>
    <w:rsid w:val="00A74782"/>
    <w:rsid w:val="00A74C3B"/>
    <w:rsid w:val="00A74FDB"/>
    <w:rsid w:val="00A74FF4"/>
    <w:rsid w:val="00A751D5"/>
    <w:rsid w:val="00A752D4"/>
    <w:rsid w:val="00A753E1"/>
    <w:rsid w:val="00A75FB4"/>
    <w:rsid w:val="00A76537"/>
    <w:rsid w:val="00A76AA2"/>
    <w:rsid w:val="00A76B7A"/>
    <w:rsid w:val="00A77DF8"/>
    <w:rsid w:val="00A77DFD"/>
    <w:rsid w:val="00A802DB"/>
    <w:rsid w:val="00A803DC"/>
    <w:rsid w:val="00A80DE4"/>
    <w:rsid w:val="00A80E2A"/>
    <w:rsid w:val="00A81533"/>
    <w:rsid w:val="00A8187B"/>
    <w:rsid w:val="00A81A2B"/>
    <w:rsid w:val="00A81C49"/>
    <w:rsid w:val="00A81E98"/>
    <w:rsid w:val="00A81FA0"/>
    <w:rsid w:val="00A823F1"/>
    <w:rsid w:val="00A828A8"/>
    <w:rsid w:val="00A829ED"/>
    <w:rsid w:val="00A82B9A"/>
    <w:rsid w:val="00A82BAF"/>
    <w:rsid w:val="00A82D30"/>
    <w:rsid w:val="00A83793"/>
    <w:rsid w:val="00A83938"/>
    <w:rsid w:val="00A83BD0"/>
    <w:rsid w:val="00A83DBD"/>
    <w:rsid w:val="00A8429D"/>
    <w:rsid w:val="00A8444A"/>
    <w:rsid w:val="00A844C2"/>
    <w:rsid w:val="00A84718"/>
    <w:rsid w:val="00A84767"/>
    <w:rsid w:val="00A8494A"/>
    <w:rsid w:val="00A84BE2"/>
    <w:rsid w:val="00A84E07"/>
    <w:rsid w:val="00A84F51"/>
    <w:rsid w:val="00A85492"/>
    <w:rsid w:val="00A8593C"/>
    <w:rsid w:val="00A8593F"/>
    <w:rsid w:val="00A859BE"/>
    <w:rsid w:val="00A8613E"/>
    <w:rsid w:val="00A86B29"/>
    <w:rsid w:val="00A86BFB"/>
    <w:rsid w:val="00A86C14"/>
    <w:rsid w:val="00A86E0C"/>
    <w:rsid w:val="00A8775B"/>
    <w:rsid w:val="00A8776F"/>
    <w:rsid w:val="00A877FF"/>
    <w:rsid w:val="00A87CCD"/>
    <w:rsid w:val="00A90386"/>
    <w:rsid w:val="00A904A0"/>
    <w:rsid w:val="00A906A2"/>
    <w:rsid w:val="00A90851"/>
    <w:rsid w:val="00A909F5"/>
    <w:rsid w:val="00A90F6A"/>
    <w:rsid w:val="00A90F9B"/>
    <w:rsid w:val="00A91B69"/>
    <w:rsid w:val="00A91C65"/>
    <w:rsid w:val="00A91D6F"/>
    <w:rsid w:val="00A92024"/>
    <w:rsid w:val="00A9336C"/>
    <w:rsid w:val="00A933F3"/>
    <w:rsid w:val="00A9340B"/>
    <w:rsid w:val="00A9382D"/>
    <w:rsid w:val="00A938B7"/>
    <w:rsid w:val="00A9394B"/>
    <w:rsid w:val="00A93E72"/>
    <w:rsid w:val="00A94182"/>
    <w:rsid w:val="00A94651"/>
    <w:rsid w:val="00A948A9"/>
    <w:rsid w:val="00A94F77"/>
    <w:rsid w:val="00A95039"/>
    <w:rsid w:val="00A9580F"/>
    <w:rsid w:val="00A9582C"/>
    <w:rsid w:val="00A9604C"/>
    <w:rsid w:val="00A96317"/>
    <w:rsid w:val="00A96683"/>
    <w:rsid w:val="00A96888"/>
    <w:rsid w:val="00A973AE"/>
    <w:rsid w:val="00AA0143"/>
    <w:rsid w:val="00AA0214"/>
    <w:rsid w:val="00AA0443"/>
    <w:rsid w:val="00AA0910"/>
    <w:rsid w:val="00AA1001"/>
    <w:rsid w:val="00AA10A5"/>
    <w:rsid w:val="00AA1325"/>
    <w:rsid w:val="00AA15CF"/>
    <w:rsid w:val="00AA1CF1"/>
    <w:rsid w:val="00AA344A"/>
    <w:rsid w:val="00AA38ED"/>
    <w:rsid w:val="00AA44AB"/>
    <w:rsid w:val="00AA44B4"/>
    <w:rsid w:val="00AA44DE"/>
    <w:rsid w:val="00AA49A4"/>
    <w:rsid w:val="00AA4DA7"/>
    <w:rsid w:val="00AA5183"/>
    <w:rsid w:val="00AA5BD5"/>
    <w:rsid w:val="00AA6128"/>
    <w:rsid w:val="00AA6268"/>
    <w:rsid w:val="00AA6535"/>
    <w:rsid w:val="00AA67C8"/>
    <w:rsid w:val="00AA7059"/>
    <w:rsid w:val="00AA7462"/>
    <w:rsid w:val="00AA7551"/>
    <w:rsid w:val="00AA7937"/>
    <w:rsid w:val="00AA7A8F"/>
    <w:rsid w:val="00AA7D5B"/>
    <w:rsid w:val="00AA7EC7"/>
    <w:rsid w:val="00AB0124"/>
    <w:rsid w:val="00AB0822"/>
    <w:rsid w:val="00AB0E54"/>
    <w:rsid w:val="00AB1B47"/>
    <w:rsid w:val="00AB1B8C"/>
    <w:rsid w:val="00AB1CB2"/>
    <w:rsid w:val="00AB1E41"/>
    <w:rsid w:val="00AB1FAD"/>
    <w:rsid w:val="00AB2219"/>
    <w:rsid w:val="00AB264E"/>
    <w:rsid w:val="00AB2A2B"/>
    <w:rsid w:val="00AB2AB0"/>
    <w:rsid w:val="00AB2D52"/>
    <w:rsid w:val="00AB2D95"/>
    <w:rsid w:val="00AB2D97"/>
    <w:rsid w:val="00AB2E6A"/>
    <w:rsid w:val="00AB3057"/>
    <w:rsid w:val="00AB3787"/>
    <w:rsid w:val="00AB3CFD"/>
    <w:rsid w:val="00AB4479"/>
    <w:rsid w:val="00AB48F8"/>
    <w:rsid w:val="00AB4CCF"/>
    <w:rsid w:val="00AB4EC6"/>
    <w:rsid w:val="00AB58B7"/>
    <w:rsid w:val="00AB5AFA"/>
    <w:rsid w:val="00AB5F72"/>
    <w:rsid w:val="00AB629B"/>
    <w:rsid w:val="00AB6614"/>
    <w:rsid w:val="00AB665C"/>
    <w:rsid w:val="00AB6CA9"/>
    <w:rsid w:val="00AB77DA"/>
    <w:rsid w:val="00AB7ED3"/>
    <w:rsid w:val="00AB7FBB"/>
    <w:rsid w:val="00AC0110"/>
    <w:rsid w:val="00AC01EE"/>
    <w:rsid w:val="00AC0B1D"/>
    <w:rsid w:val="00AC0D95"/>
    <w:rsid w:val="00AC1253"/>
    <w:rsid w:val="00AC12F9"/>
    <w:rsid w:val="00AC1668"/>
    <w:rsid w:val="00AC1E4E"/>
    <w:rsid w:val="00AC1F50"/>
    <w:rsid w:val="00AC2182"/>
    <w:rsid w:val="00AC22B6"/>
    <w:rsid w:val="00AC2CAA"/>
    <w:rsid w:val="00AC2D13"/>
    <w:rsid w:val="00AC308C"/>
    <w:rsid w:val="00AC34C6"/>
    <w:rsid w:val="00AC3621"/>
    <w:rsid w:val="00AC3833"/>
    <w:rsid w:val="00AC3C8C"/>
    <w:rsid w:val="00AC3DA2"/>
    <w:rsid w:val="00AC4092"/>
    <w:rsid w:val="00AC4777"/>
    <w:rsid w:val="00AC4D3F"/>
    <w:rsid w:val="00AC4DFB"/>
    <w:rsid w:val="00AC50D0"/>
    <w:rsid w:val="00AC589A"/>
    <w:rsid w:val="00AC6152"/>
    <w:rsid w:val="00AC6994"/>
    <w:rsid w:val="00AC72AC"/>
    <w:rsid w:val="00AC777B"/>
    <w:rsid w:val="00AC78D3"/>
    <w:rsid w:val="00AC7B08"/>
    <w:rsid w:val="00AC7CF7"/>
    <w:rsid w:val="00AC7E86"/>
    <w:rsid w:val="00AD02D7"/>
    <w:rsid w:val="00AD0D5E"/>
    <w:rsid w:val="00AD0F2A"/>
    <w:rsid w:val="00AD16A5"/>
    <w:rsid w:val="00AD1DAE"/>
    <w:rsid w:val="00AD1F13"/>
    <w:rsid w:val="00AD1F98"/>
    <w:rsid w:val="00AD239B"/>
    <w:rsid w:val="00AD26F6"/>
    <w:rsid w:val="00AD2A15"/>
    <w:rsid w:val="00AD30A4"/>
    <w:rsid w:val="00AD328A"/>
    <w:rsid w:val="00AD3800"/>
    <w:rsid w:val="00AD3C27"/>
    <w:rsid w:val="00AD41C1"/>
    <w:rsid w:val="00AD4893"/>
    <w:rsid w:val="00AD525D"/>
    <w:rsid w:val="00AD5558"/>
    <w:rsid w:val="00AD55F4"/>
    <w:rsid w:val="00AD5A46"/>
    <w:rsid w:val="00AD5AB1"/>
    <w:rsid w:val="00AD5B15"/>
    <w:rsid w:val="00AD62E8"/>
    <w:rsid w:val="00AD6460"/>
    <w:rsid w:val="00AD6730"/>
    <w:rsid w:val="00AD6A2F"/>
    <w:rsid w:val="00AD6A47"/>
    <w:rsid w:val="00AD738C"/>
    <w:rsid w:val="00AD76CD"/>
    <w:rsid w:val="00AD785F"/>
    <w:rsid w:val="00AE0470"/>
    <w:rsid w:val="00AE0931"/>
    <w:rsid w:val="00AE0FA5"/>
    <w:rsid w:val="00AE1579"/>
    <w:rsid w:val="00AE15A9"/>
    <w:rsid w:val="00AE1919"/>
    <w:rsid w:val="00AE1A03"/>
    <w:rsid w:val="00AE1B5C"/>
    <w:rsid w:val="00AE226F"/>
    <w:rsid w:val="00AE2403"/>
    <w:rsid w:val="00AE2478"/>
    <w:rsid w:val="00AE27E2"/>
    <w:rsid w:val="00AE28D5"/>
    <w:rsid w:val="00AE2A3F"/>
    <w:rsid w:val="00AE2B3B"/>
    <w:rsid w:val="00AE2F9A"/>
    <w:rsid w:val="00AE2FEC"/>
    <w:rsid w:val="00AE34B1"/>
    <w:rsid w:val="00AE384F"/>
    <w:rsid w:val="00AE3887"/>
    <w:rsid w:val="00AE38C5"/>
    <w:rsid w:val="00AE3B54"/>
    <w:rsid w:val="00AE4030"/>
    <w:rsid w:val="00AE4291"/>
    <w:rsid w:val="00AE4325"/>
    <w:rsid w:val="00AE444F"/>
    <w:rsid w:val="00AE490A"/>
    <w:rsid w:val="00AE49FC"/>
    <w:rsid w:val="00AE4DE1"/>
    <w:rsid w:val="00AE5C4A"/>
    <w:rsid w:val="00AE5E53"/>
    <w:rsid w:val="00AE5EC5"/>
    <w:rsid w:val="00AE6B82"/>
    <w:rsid w:val="00AE6F09"/>
    <w:rsid w:val="00AE7029"/>
    <w:rsid w:val="00AE716A"/>
    <w:rsid w:val="00AE73D3"/>
    <w:rsid w:val="00AE77CF"/>
    <w:rsid w:val="00AF02B2"/>
    <w:rsid w:val="00AF0337"/>
    <w:rsid w:val="00AF0687"/>
    <w:rsid w:val="00AF074F"/>
    <w:rsid w:val="00AF0BB2"/>
    <w:rsid w:val="00AF0D84"/>
    <w:rsid w:val="00AF1085"/>
    <w:rsid w:val="00AF117D"/>
    <w:rsid w:val="00AF1513"/>
    <w:rsid w:val="00AF1566"/>
    <w:rsid w:val="00AF1D41"/>
    <w:rsid w:val="00AF1F15"/>
    <w:rsid w:val="00AF1F80"/>
    <w:rsid w:val="00AF21F5"/>
    <w:rsid w:val="00AF2A20"/>
    <w:rsid w:val="00AF2A7B"/>
    <w:rsid w:val="00AF2BD4"/>
    <w:rsid w:val="00AF2F4F"/>
    <w:rsid w:val="00AF3258"/>
    <w:rsid w:val="00AF3749"/>
    <w:rsid w:val="00AF37FB"/>
    <w:rsid w:val="00AF41C9"/>
    <w:rsid w:val="00AF466A"/>
    <w:rsid w:val="00AF469F"/>
    <w:rsid w:val="00AF4D98"/>
    <w:rsid w:val="00AF527C"/>
    <w:rsid w:val="00AF527E"/>
    <w:rsid w:val="00AF5286"/>
    <w:rsid w:val="00AF53E2"/>
    <w:rsid w:val="00AF5EA2"/>
    <w:rsid w:val="00AF64DF"/>
    <w:rsid w:val="00AF6765"/>
    <w:rsid w:val="00AF70D9"/>
    <w:rsid w:val="00AF771B"/>
    <w:rsid w:val="00AF78D1"/>
    <w:rsid w:val="00AF79D5"/>
    <w:rsid w:val="00AF7C68"/>
    <w:rsid w:val="00AF7EA7"/>
    <w:rsid w:val="00B0048C"/>
    <w:rsid w:val="00B00B3F"/>
    <w:rsid w:val="00B01AF4"/>
    <w:rsid w:val="00B01DE0"/>
    <w:rsid w:val="00B01EDE"/>
    <w:rsid w:val="00B02623"/>
    <w:rsid w:val="00B02C0E"/>
    <w:rsid w:val="00B0307D"/>
    <w:rsid w:val="00B030A9"/>
    <w:rsid w:val="00B03461"/>
    <w:rsid w:val="00B03475"/>
    <w:rsid w:val="00B034E1"/>
    <w:rsid w:val="00B03609"/>
    <w:rsid w:val="00B037FA"/>
    <w:rsid w:val="00B039E7"/>
    <w:rsid w:val="00B03AF4"/>
    <w:rsid w:val="00B03CF9"/>
    <w:rsid w:val="00B0461B"/>
    <w:rsid w:val="00B04992"/>
    <w:rsid w:val="00B04B8C"/>
    <w:rsid w:val="00B04C2E"/>
    <w:rsid w:val="00B0521C"/>
    <w:rsid w:val="00B05818"/>
    <w:rsid w:val="00B06BFB"/>
    <w:rsid w:val="00B077D9"/>
    <w:rsid w:val="00B07DAE"/>
    <w:rsid w:val="00B07DE3"/>
    <w:rsid w:val="00B07E20"/>
    <w:rsid w:val="00B07E4C"/>
    <w:rsid w:val="00B07F27"/>
    <w:rsid w:val="00B10279"/>
    <w:rsid w:val="00B103A9"/>
    <w:rsid w:val="00B1045C"/>
    <w:rsid w:val="00B105B1"/>
    <w:rsid w:val="00B1095C"/>
    <w:rsid w:val="00B1098E"/>
    <w:rsid w:val="00B10B97"/>
    <w:rsid w:val="00B10CBE"/>
    <w:rsid w:val="00B110DB"/>
    <w:rsid w:val="00B111E3"/>
    <w:rsid w:val="00B117CC"/>
    <w:rsid w:val="00B118DD"/>
    <w:rsid w:val="00B11AE3"/>
    <w:rsid w:val="00B11D13"/>
    <w:rsid w:val="00B12052"/>
    <w:rsid w:val="00B1294F"/>
    <w:rsid w:val="00B12967"/>
    <w:rsid w:val="00B12A61"/>
    <w:rsid w:val="00B12E95"/>
    <w:rsid w:val="00B12F0E"/>
    <w:rsid w:val="00B139D5"/>
    <w:rsid w:val="00B139E8"/>
    <w:rsid w:val="00B13BC3"/>
    <w:rsid w:val="00B13D2F"/>
    <w:rsid w:val="00B13DBF"/>
    <w:rsid w:val="00B13EFC"/>
    <w:rsid w:val="00B13F75"/>
    <w:rsid w:val="00B14108"/>
    <w:rsid w:val="00B14269"/>
    <w:rsid w:val="00B14A98"/>
    <w:rsid w:val="00B14FB3"/>
    <w:rsid w:val="00B15AA2"/>
    <w:rsid w:val="00B15AA9"/>
    <w:rsid w:val="00B15B56"/>
    <w:rsid w:val="00B16457"/>
    <w:rsid w:val="00B1676F"/>
    <w:rsid w:val="00B16EF0"/>
    <w:rsid w:val="00B177E0"/>
    <w:rsid w:val="00B208CB"/>
    <w:rsid w:val="00B20AB4"/>
    <w:rsid w:val="00B2112B"/>
    <w:rsid w:val="00B214FC"/>
    <w:rsid w:val="00B21916"/>
    <w:rsid w:val="00B219AD"/>
    <w:rsid w:val="00B21A40"/>
    <w:rsid w:val="00B21A6C"/>
    <w:rsid w:val="00B21B0E"/>
    <w:rsid w:val="00B21C98"/>
    <w:rsid w:val="00B22203"/>
    <w:rsid w:val="00B23231"/>
    <w:rsid w:val="00B234DE"/>
    <w:rsid w:val="00B236EE"/>
    <w:rsid w:val="00B24328"/>
    <w:rsid w:val="00B24678"/>
    <w:rsid w:val="00B248F4"/>
    <w:rsid w:val="00B249B8"/>
    <w:rsid w:val="00B24C02"/>
    <w:rsid w:val="00B25600"/>
    <w:rsid w:val="00B25684"/>
    <w:rsid w:val="00B25BC0"/>
    <w:rsid w:val="00B25C36"/>
    <w:rsid w:val="00B25D99"/>
    <w:rsid w:val="00B26490"/>
    <w:rsid w:val="00B2669A"/>
    <w:rsid w:val="00B267F6"/>
    <w:rsid w:val="00B269E1"/>
    <w:rsid w:val="00B26C13"/>
    <w:rsid w:val="00B26C6B"/>
    <w:rsid w:val="00B26E3D"/>
    <w:rsid w:val="00B27006"/>
    <w:rsid w:val="00B27225"/>
    <w:rsid w:val="00B279D2"/>
    <w:rsid w:val="00B30797"/>
    <w:rsid w:val="00B3090A"/>
    <w:rsid w:val="00B3092F"/>
    <w:rsid w:val="00B30EF9"/>
    <w:rsid w:val="00B31140"/>
    <w:rsid w:val="00B314B8"/>
    <w:rsid w:val="00B319AB"/>
    <w:rsid w:val="00B31DBD"/>
    <w:rsid w:val="00B32148"/>
    <w:rsid w:val="00B321FC"/>
    <w:rsid w:val="00B33052"/>
    <w:rsid w:val="00B33071"/>
    <w:rsid w:val="00B33904"/>
    <w:rsid w:val="00B33F19"/>
    <w:rsid w:val="00B34286"/>
    <w:rsid w:val="00B352E5"/>
    <w:rsid w:val="00B35CBD"/>
    <w:rsid w:val="00B35DD0"/>
    <w:rsid w:val="00B36397"/>
    <w:rsid w:val="00B36E8F"/>
    <w:rsid w:val="00B37709"/>
    <w:rsid w:val="00B37735"/>
    <w:rsid w:val="00B37A02"/>
    <w:rsid w:val="00B37BAA"/>
    <w:rsid w:val="00B37C6F"/>
    <w:rsid w:val="00B37D7E"/>
    <w:rsid w:val="00B40030"/>
    <w:rsid w:val="00B40167"/>
    <w:rsid w:val="00B4033F"/>
    <w:rsid w:val="00B40E7C"/>
    <w:rsid w:val="00B41696"/>
    <w:rsid w:val="00B41928"/>
    <w:rsid w:val="00B41FA6"/>
    <w:rsid w:val="00B41FC6"/>
    <w:rsid w:val="00B42308"/>
    <w:rsid w:val="00B4276A"/>
    <w:rsid w:val="00B42863"/>
    <w:rsid w:val="00B42FB6"/>
    <w:rsid w:val="00B437F8"/>
    <w:rsid w:val="00B43D79"/>
    <w:rsid w:val="00B44319"/>
    <w:rsid w:val="00B443BC"/>
    <w:rsid w:val="00B44C38"/>
    <w:rsid w:val="00B45006"/>
    <w:rsid w:val="00B4509C"/>
    <w:rsid w:val="00B454C0"/>
    <w:rsid w:val="00B45550"/>
    <w:rsid w:val="00B4580E"/>
    <w:rsid w:val="00B4582D"/>
    <w:rsid w:val="00B45C61"/>
    <w:rsid w:val="00B45CF4"/>
    <w:rsid w:val="00B463EB"/>
    <w:rsid w:val="00B464D0"/>
    <w:rsid w:val="00B464D2"/>
    <w:rsid w:val="00B473EE"/>
    <w:rsid w:val="00B47419"/>
    <w:rsid w:val="00B47761"/>
    <w:rsid w:val="00B47774"/>
    <w:rsid w:val="00B479AE"/>
    <w:rsid w:val="00B50140"/>
    <w:rsid w:val="00B50432"/>
    <w:rsid w:val="00B5052A"/>
    <w:rsid w:val="00B50A83"/>
    <w:rsid w:val="00B50B6B"/>
    <w:rsid w:val="00B50E18"/>
    <w:rsid w:val="00B5114F"/>
    <w:rsid w:val="00B51806"/>
    <w:rsid w:val="00B51E3A"/>
    <w:rsid w:val="00B51F96"/>
    <w:rsid w:val="00B536E3"/>
    <w:rsid w:val="00B54128"/>
    <w:rsid w:val="00B54475"/>
    <w:rsid w:val="00B54972"/>
    <w:rsid w:val="00B54FBE"/>
    <w:rsid w:val="00B550F8"/>
    <w:rsid w:val="00B551F5"/>
    <w:rsid w:val="00B559E2"/>
    <w:rsid w:val="00B55ECA"/>
    <w:rsid w:val="00B561FC"/>
    <w:rsid w:val="00B563A0"/>
    <w:rsid w:val="00B56678"/>
    <w:rsid w:val="00B566B5"/>
    <w:rsid w:val="00B5709A"/>
    <w:rsid w:val="00B5746F"/>
    <w:rsid w:val="00B5785A"/>
    <w:rsid w:val="00B57B72"/>
    <w:rsid w:val="00B57D9A"/>
    <w:rsid w:val="00B57EDC"/>
    <w:rsid w:val="00B6000A"/>
    <w:rsid w:val="00B601F1"/>
    <w:rsid w:val="00B60657"/>
    <w:rsid w:val="00B606D9"/>
    <w:rsid w:val="00B60BA4"/>
    <w:rsid w:val="00B60D1B"/>
    <w:rsid w:val="00B60DBB"/>
    <w:rsid w:val="00B60F59"/>
    <w:rsid w:val="00B610B4"/>
    <w:rsid w:val="00B634B7"/>
    <w:rsid w:val="00B6352C"/>
    <w:rsid w:val="00B6382E"/>
    <w:rsid w:val="00B638BE"/>
    <w:rsid w:val="00B638F7"/>
    <w:rsid w:val="00B63B4C"/>
    <w:rsid w:val="00B63F7A"/>
    <w:rsid w:val="00B640FA"/>
    <w:rsid w:val="00B642A0"/>
    <w:rsid w:val="00B648A4"/>
    <w:rsid w:val="00B64E03"/>
    <w:rsid w:val="00B64FB8"/>
    <w:rsid w:val="00B6514B"/>
    <w:rsid w:val="00B65186"/>
    <w:rsid w:val="00B6529A"/>
    <w:rsid w:val="00B65324"/>
    <w:rsid w:val="00B65436"/>
    <w:rsid w:val="00B655CB"/>
    <w:rsid w:val="00B65970"/>
    <w:rsid w:val="00B65B15"/>
    <w:rsid w:val="00B65F89"/>
    <w:rsid w:val="00B6614E"/>
    <w:rsid w:val="00B6635A"/>
    <w:rsid w:val="00B6639C"/>
    <w:rsid w:val="00B665B8"/>
    <w:rsid w:val="00B66C74"/>
    <w:rsid w:val="00B66F4D"/>
    <w:rsid w:val="00B67926"/>
    <w:rsid w:val="00B67B04"/>
    <w:rsid w:val="00B67B92"/>
    <w:rsid w:val="00B67BE7"/>
    <w:rsid w:val="00B67C45"/>
    <w:rsid w:val="00B67F59"/>
    <w:rsid w:val="00B70111"/>
    <w:rsid w:val="00B7022F"/>
    <w:rsid w:val="00B702ED"/>
    <w:rsid w:val="00B7035F"/>
    <w:rsid w:val="00B70780"/>
    <w:rsid w:val="00B709FA"/>
    <w:rsid w:val="00B70AFA"/>
    <w:rsid w:val="00B70EB9"/>
    <w:rsid w:val="00B713DA"/>
    <w:rsid w:val="00B716FA"/>
    <w:rsid w:val="00B720D6"/>
    <w:rsid w:val="00B7243E"/>
    <w:rsid w:val="00B726CC"/>
    <w:rsid w:val="00B72BAF"/>
    <w:rsid w:val="00B73177"/>
    <w:rsid w:val="00B73EC0"/>
    <w:rsid w:val="00B74017"/>
    <w:rsid w:val="00B75192"/>
    <w:rsid w:val="00B75687"/>
    <w:rsid w:val="00B75AF0"/>
    <w:rsid w:val="00B76205"/>
    <w:rsid w:val="00B76D22"/>
    <w:rsid w:val="00B76DB5"/>
    <w:rsid w:val="00B776F4"/>
    <w:rsid w:val="00B77872"/>
    <w:rsid w:val="00B77941"/>
    <w:rsid w:val="00B779E6"/>
    <w:rsid w:val="00B802EE"/>
    <w:rsid w:val="00B8059B"/>
    <w:rsid w:val="00B80932"/>
    <w:rsid w:val="00B8193C"/>
    <w:rsid w:val="00B81BDC"/>
    <w:rsid w:val="00B82079"/>
    <w:rsid w:val="00B822C4"/>
    <w:rsid w:val="00B827FE"/>
    <w:rsid w:val="00B82FE3"/>
    <w:rsid w:val="00B830E1"/>
    <w:rsid w:val="00B8328C"/>
    <w:rsid w:val="00B840EC"/>
    <w:rsid w:val="00B84524"/>
    <w:rsid w:val="00B84596"/>
    <w:rsid w:val="00B845E3"/>
    <w:rsid w:val="00B84BA5"/>
    <w:rsid w:val="00B84C78"/>
    <w:rsid w:val="00B84DBF"/>
    <w:rsid w:val="00B84EEC"/>
    <w:rsid w:val="00B85DB5"/>
    <w:rsid w:val="00B8648B"/>
    <w:rsid w:val="00B86D8C"/>
    <w:rsid w:val="00B86E61"/>
    <w:rsid w:val="00B86F1D"/>
    <w:rsid w:val="00B86F9F"/>
    <w:rsid w:val="00B87417"/>
    <w:rsid w:val="00B875CC"/>
    <w:rsid w:val="00B90114"/>
    <w:rsid w:val="00B9012D"/>
    <w:rsid w:val="00B903B5"/>
    <w:rsid w:val="00B909AF"/>
    <w:rsid w:val="00B90AE6"/>
    <w:rsid w:val="00B90C9D"/>
    <w:rsid w:val="00B90FD8"/>
    <w:rsid w:val="00B91098"/>
    <w:rsid w:val="00B910AB"/>
    <w:rsid w:val="00B9117E"/>
    <w:rsid w:val="00B91DBE"/>
    <w:rsid w:val="00B927AB"/>
    <w:rsid w:val="00B92AE2"/>
    <w:rsid w:val="00B92D5F"/>
    <w:rsid w:val="00B93070"/>
    <w:rsid w:val="00B936BD"/>
    <w:rsid w:val="00B93A9B"/>
    <w:rsid w:val="00B93D68"/>
    <w:rsid w:val="00B93FCE"/>
    <w:rsid w:val="00B9421D"/>
    <w:rsid w:val="00B94561"/>
    <w:rsid w:val="00B948AA"/>
    <w:rsid w:val="00B94AC3"/>
    <w:rsid w:val="00B94F80"/>
    <w:rsid w:val="00B9506D"/>
    <w:rsid w:val="00B95176"/>
    <w:rsid w:val="00B95236"/>
    <w:rsid w:val="00B95529"/>
    <w:rsid w:val="00B95661"/>
    <w:rsid w:val="00B95D55"/>
    <w:rsid w:val="00B95F3B"/>
    <w:rsid w:val="00B96256"/>
    <w:rsid w:val="00B966B6"/>
    <w:rsid w:val="00B96BA5"/>
    <w:rsid w:val="00B96D8F"/>
    <w:rsid w:val="00B96EC2"/>
    <w:rsid w:val="00B974A9"/>
    <w:rsid w:val="00B976F1"/>
    <w:rsid w:val="00B97980"/>
    <w:rsid w:val="00B97A92"/>
    <w:rsid w:val="00B97B06"/>
    <w:rsid w:val="00B97C54"/>
    <w:rsid w:val="00B97E62"/>
    <w:rsid w:val="00BA006B"/>
    <w:rsid w:val="00BA0185"/>
    <w:rsid w:val="00BA0837"/>
    <w:rsid w:val="00BA0B29"/>
    <w:rsid w:val="00BA0DC9"/>
    <w:rsid w:val="00BA13E8"/>
    <w:rsid w:val="00BA1EB5"/>
    <w:rsid w:val="00BA21D1"/>
    <w:rsid w:val="00BA21F3"/>
    <w:rsid w:val="00BA354F"/>
    <w:rsid w:val="00BA3596"/>
    <w:rsid w:val="00BA3FC5"/>
    <w:rsid w:val="00BA449A"/>
    <w:rsid w:val="00BA4951"/>
    <w:rsid w:val="00BA4A94"/>
    <w:rsid w:val="00BA4AED"/>
    <w:rsid w:val="00BA4B3E"/>
    <w:rsid w:val="00BA4BA0"/>
    <w:rsid w:val="00BA4F31"/>
    <w:rsid w:val="00BA5C48"/>
    <w:rsid w:val="00BA5E3B"/>
    <w:rsid w:val="00BA6566"/>
    <w:rsid w:val="00BA6779"/>
    <w:rsid w:val="00BA6AA1"/>
    <w:rsid w:val="00BA6B49"/>
    <w:rsid w:val="00BA6D67"/>
    <w:rsid w:val="00BA6E86"/>
    <w:rsid w:val="00BA7373"/>
    <w:rsid w:val="00BA772B"/>
    <w:rsid w:val="00BA77B6"/>
    <w:rsid w:val="00BA7B54"/>
    <w:rsid w:val="00BB0113"/>
    <w:rsid w:val="00BB0163"/>
    <w:rsid w:val="00BB055A"/>
    <w:rsid w:val="00BB0644"/>
    <w:rsid w:val="00BB0B0B"/>
    <w:rsid w:val="00BB0FD2"/>
    <w:rsid w:val="00BB13AD"/>
    <w:rsid w:val="00BB1619"/>
    <w:rsid w:val="00BB168B"/>
    <w:rsid w:val="00BB1C89"/>
    <w:rsid w:val="00BB20EE"/>
    <w:rsid w:val="00BB2263"/>
    <w:rsid w:val="00BB36FA"/>
    <w:rsid w:val="00BB3AA1"/>
    <w:rsid w:val="00BB3CE7"/>
    <w:rsid w:val="00BB3FA1"/>
    <w:rsid w:val="00BB448F"/>
    <w:rsid w:val="00BB44F3"/>
    <w:rsid w:val="00BB484F"/>
    <w:rsid w:val="00BB559A"/>
    <w:rsid w:val="00BB59DF"/>
    <w:rsid w:val="00BB5B3D"/>
    <w:rsid w:val="00BB60CC"/>
    <w:rsid w:val="00BB6449"/>
    <w:rsid w:val="00BB653E"/>
    <w:rsid w:val="00BB65ED"/>
    <w:rsid w:val="00BB6745"/>
    <w:rsid w:val="00BB6C45"/>
    <w:rsid w:val="00BB6C78"/>
    <w:rsid w:val="00BB77F6"/>
    <w:rsid w:val="00BB7A55"/>
    <w:rsid w:val="00BB7E16"/>
    <w:rsid w:val="00BC0234"/>
    <w:rsid w:val="00BC1305"/>
    <w:rsid w:val="00BC16FA"/>
    <w:rsid w:val="00BC1734"/>
    <w:rsid w:val="00BC1D99"/>
    <w:rsid w:val="00BC1DE0"/>
    <w:rsid w:val="00BC1DFB"/>
    <w:rsid w:val="00BC2590"/>
    <w:rsid w:val="00BC28F7"/>
    <w:rsid w:val="00BC29C4"/>
    <w:rsid w:val="00BC2BDE"/>
    <w:rsid w:val="00BC2F43"/>
    <w:rsid w:val="00BC3092"/>
    <w:rsid w:val="00BC316A"/>
    <w:rsid w:val="00BC4488"/>
    <w:rsid w:val="00BC4760"/>
    <w:rsid w:val="00BC4F8D"/>
    <w:rsid w:val="00BC53B5"/>
    <w:rsid w:val="00BC55FF"/>
    <w:rsid w:val="00BC5655"/>
    <w:rsid w:val="00BC5B0F"/>
    <w:rsid w:val="00BC5C86"/>
    <w:rsid w:val="00BC5C99"/>
    <w:rsid w:val="00BC5CC4"/>
    <w:rsid w:val="00BC5F19"/>
    <w:rsid w:val="00BC69D5"/>
    <w:rsid w:val="00BC6C81"/>
    <w:rsid w:val="00BC6EC6"/>
    <w:rsid w:val="00BC6FB6"/>
    <w:rsid w:val="00BC7DAC"/>
    <w:rsid w:val="00BD09EB"/>
    <w:rsid w:val="00BD0CC0"/>
    <w:rsid w:val="00BD0D9D"/>
    <w:rsid w:val="00BD0E56"/>
    <w:rsid w:val="00BD0EE0"/>
    <w:rsid w:val="00BD0F47"/>
    <w:rsid w:val="00BD15BE"/>
    <w:rsid w:val="00BD1ACB"/>
    <w:rsid w:val="00BD1FD6"/>
    <w:rsid w:val="00BD1FF8"/>
    <w:rsid w:val="00BD20E5"/>
    <w:rsid w:val="00BD2250"/>
    <w:rsid w:val="00BD241C"/>
    <w:rsid w:val="00BD2644"/>
    <w:rsid w:val="00BD2E18"/>
    <w:rsid w:val="00BD3696"/>
    <w:rsid w:val="00BD36FE"/>
    <w:rsid w:val="00BD3844"/>
    <w:rsid w:val="00BD3AC5"/>
    <w:rsid w:val="00BD3D5F"/>
    <w:rsid w:val="00BD46B2"/>
    <w:rsid w:val="00BD4A72"/>
    <w:rsid w:val="00BD4AE4"/>
    <w:rsid w:val="00BD4BBA"/>
    <w:rsid w:val="00BD4D28"/>
    <w:rsid w:val="00BD4D48"/>
    <w:rsid w:val="00BD5120"/>
    <w:rsid w:val="00BD575D"/>
    <w:rsid w:val="00BD58C6"/>
    <w:rsid w:val="00BD5D4C"/>
    <w:rsid w:val="00BD6099"/>
    <w:rsid w:val="00BD629A"/>
    <w:rsid w:val="00BD63EF"/>
    <w:rsid w:val="00BD6ED4"/>
    <w:rsid w:val="00BD6F2A"/>
    <w:rsid w:val="00BD7916"/>
    <w:rsid w:val="00BD7DE7"/>
    <w:rsid w:val="00BE068B"/>
    <w:rsid w:val="00BE0795"/>
    <w:rsid w:val="00BE0E56"/>
    <w:rsid w:val="00BE16E9"/>
    <w:rsid w:val="00BE1939"/>
    <w:rsid w:val="00BE19EF"/>
    <w:rsid w:val="00BE1B8A"/>
    <w:rsid w:val="00BE1F94"/>
    <w:rsid w:val="00BE2578"/>
    <w:rsid w:val="00BE2D7C"/>
    <w:rsid w:val="00BE315F"/>
    <w:rsid w:val="00BE38F2"/>
    <w:rsid w:val="00BE3A36"/>
    <w:rsid w:val="00BE3A48"/>
    <w:rsid w:val="00BE3E27"/>
    <w:rsid w:val="00BE3FD2"/>
    <w:rsid w:val="00BE40BC"/>
    <w:rsid w:val="00BE4D82"/>
    <w:rsid w:val="00BE519A"/>
    <w:rsid w:val="00BE5CC6"/>
    <w:rsid w:val="00BE61DD"/>
    <w:rsid w:val="00BE6A9B"/>
    <w:rsid w:val="00BE6CAA"/>
    <w:rsid w:val="00BE6F66"/>
    <w:rsid w:val="00BE703A"/>
    <w:rsid w:val="00BE70A7"/>
    <w:rsid w:val="00BE72D9"/>
    <w:rsid w:val="00BE7643"/>
    <w:rsid w:val="00BE76B9"/>
    <w:rsid w:val="00BE77C1"/>
    <w:rsid w:val="00BE7C99"/>
    <w:rsid w:val="00BF00AF"/>
    <w:rsid w:val="00BF047C"/>
    <w:rsid w:val="00BF048C"/>
    <w:rsid w:val="00BF06F7"/>
    <w:rsid w:val="00BF0AEA"/>
    <w:rsid w:val="00BF1290"/>
    <w:rsid w:val="00BF1442"/>
    <w:rsid w:val="00BF14CA"/>
    <w:rsid w:val="00BF1A37"/>
    <w:rsid w:val="00BF1D97"/>
    <w:rsid w:val="00BF224B"/>
    <w:rsid w:val="00BF3057"/>
    <w:rsid w:val="00BF31E6"/>
    <w:rsid w:val="00BF3952"/>
    <w:rsid w:val="00BF3ABD"/>
    <w:rsid w:val="00BF3B7A"/>
    <w:rsid w:val="00BF4D86"/>
    <w:rsid w:val="00BF4FCB"/>
    <w:rsid w:val="00BF5AD0"/>
    <w:rsid w:val="00BF6146"/>
    <w:rsid w:val="00BF63D1"/>
    <w:rsid w:val="00BF641F"/>
    <w:rsid w:val="00BF6604"/>
    <w:rsid w:val="00BF6856"/>
    <w:rsid w:val="00BF6907"/>
    <w:rsid w:val="00BF6974"/>
    <w:rsid w:val="00BF6A20"/>
    <w:rsid w:val="00BF7006"/>
    <w:rsid w:val="00BF751F"/>
    <w:rsid w:val="00C001D2"/>
    <w:rsid w:val="00C004A6"/>
    <w:rsid w:val="00C00E31"/>
    <w:rsid w:val="00C01027"/>
    <w:rsid w:val="00C013D9"/>
    <w:rsid w:val="00C018B7"/>
    <w:rsid w:val="00C024E4"/>
    <w:rsid w:val="00C02ADE"/>
    <w:rsid w:val="00C02C31"/>
    <w:rsid w:val="00C02D18"/>
    <w:rsid w:val="00C02D52"/>
    <w:rsid w:val="00C03012"/>
    <w:rsid w:val="00C0309C"/>
    <w:rsid w:val="00C0361E"/>
    <w:rsid w:val="00C0381B"/>
    <w:rsid w:val="00C03954"/>
    <w:rsid w:val="00C0403A"/>
    <w:rsid w:val="00C04842"/>
    <w:rsid w:val="00C04920"/>
    <w:rsid w:val="00C04B15"/>
    <w:rsid w:val="00C04CEE"/>
    <w:rsid w:val="00C04E4D"/>
    <w:rsid w:val="00C05024"/>
    <w:rsid w:val="00C05B72"/>
    <w:rsid w:val="00C0672D"/>
    <w:rsid w:val="00C06B1E"/>
    <w:rsid w:val="00C06DAF"/>
    <w:rsid w:val="00C072E6"/>
    <w:rsid w:val="00C07B27"/>
    <w:rsid w:val="00C07D94"/>
    <w:rsid w:val="00C10053"/>
    <w:rsid w:val="00C10300"/>
    <w:rsid w:val="00C1034B"/>
    <w:rsid w:val="00C103B0"/>
    <w:rsid w:val="00C10AC5"/>
    <w:rsid w:val="00C10B2E"/>
    <w:rsid w:val="00C10C2C"/>
    <w:rsid w:val="00C10FAC"/>
    <w:rsid w:val="00C1159C"/>
    <w:rsid w:val="00C1178D"/>
    <w:rsid w:val="00C122E4"/>
    <w:rsid w:val="00C12378"/>
    <w:rsid w:val="00C1248B"/>
    <w:rsid w:val="00C13738"/>
    <w:rsid w:val="00C138C2"/>
    <w:rsid w:val="00C13916"/>
    <w:rsid w:val="00C139D7"/>
    <w:rsid w:val="00C13A5D"/>
    <w:rsid w:val="00C13BA1"/>
    <w:rsid w:val="00C13EFF"/>
    <w:rsid w:val="00C143A8"/>
    <w:rsid w:val="00C143AF"/>
    <w:rsid w:val="00C14C00"/>
    <w:rsid w:val="00C1514D"/>
    <w:rsid w:val="00C151B3"/>
    <w:rsid w:val="00C15747"/>
    <w:rsid w:val="00C1575C"/>
    <w:rsid w:val="00C15C27"/>
    <w:rsid w:val="00C15FFF"/>
    <w:rsid w:val="00C1620F"/>
    <w:rsid w:val="00C1624B"/>
    <w:rsid w:val="00C164A5"/>
    <w:rsid w:val="00C164D2"/>
    <w:rsid w:val="00C1698D"/>
    <w:rsid w:val="00C1717A"/>
    <w:rsid w:val="00C17516"/>
    <w:rsid w:val="00C1768C"/>
    <w:rsid w:val="00C17D70"/>
    <w:rsid w:val="00C20132"/>
    <w:rsid w:val="00C202F6"/>
    <w:rsid w:val="00C20325"/>
    <w:rsid w:val="00C20328"/>
    <w:rsid w:val="00C204DC"/>
    <w:rsid w:val="00C204E7"/>
    <w:rsid w:val="00C20595"/>
    <w:rsid w:val="00C2060B"/>
    <w:rsid w:val="00C20C68"/>
    <w:rsid w:val="00C20FAB"/>
    <w:rsid w:val="00C21289"/>
    <w:rsid w:val="00C21351"/>
    <w:rsid w:val="00C216DB"/>
    <w:rsid w:val="00C217F6"/>
    <w:rsid w:val="00C219A6"/>
    <w:rsid w:val="00C21C0A"/>
    <w:rsid w:val="00C21FD7"/>
    <w:rsid w:val="00C2217E"/>
    <w:rsid w:val="00C223CC"/>
    <w:rsid w:val="00C2247A"/>
    <w:rsid w:val="00C224BB"/>
    <w:rsid w:val="00C227B4"/>
    <w:rsid w:val="00C22853"/>
    <w:rsid w:val="00C22866"/>
    <w:rsid w:val="00C22A9A"/>
    <w:rsid w:val="00C2324D"/>
    <w:rsid w:val="00C23417"/>
    <w:rsid w:val="00C23630"/>
    <w:rsid w:val="00C2363B"/>
    <w:rsid w:val="00C24800"/>
    <w:rsid w:val="00C24935"/>
    <w:rsid w:val="00C24CD2"/>
    <w:rsid w:val="00C24CEB"/>
    <w:rsid w:val="00C24D97"/>
    <w:rsid w:val="00C2510B"/>
    <w:rsid w:val="00C25224"/>
    <w:rsid w:val="00C253D3"/>
    <w:rsid w:val="00C25538"/>
    <w:rsid w:val="00C259B9"/>
    <w:rsid w:val="00C25B0B"/>
    <w:rsid w:val="00C25B49"/>
    <w:rsid w:val="00C26965"/>
    <w:rsid w:val="00C26F9B"/>
    <w:rsid w:val="00C27B2F"/>
    <w:rsid w:val="00C27B3B"/>
    <w:rsid w:val="00C30A89"/>
    <w:rsid w:val="00C30AAB"/>
    <w:rsid w:val="00C30E9C"/>
    <w:rsid w:val="00C30EC5"/>
    <w:rsid w:val="00C318D2"/>
    <w:rsid w:val="00C31AE9"/>
    <w:rsid w:val="00C31C23"/>
    <w:rsid w:val="00C324BD"/>
    <w:rsid w:val="00C3316A"/>
    <w:rsid w:val="00C3317D"/>
    <w:rsid w:val="00C33805"/>
    <w:rsid w:val="00C33B8B"/>
    <w:rsid w:val="00C340DC"/>
    <w:rsid w:val="00C34881"/>
    <w:rsid w:val="00C34A29"/>
    <w:rsid w:val="00C34CFE"/>
    <w:rsid w:val="00C34D19"/>
    <w:rsid w:val="00C350D2"/>
    <w:rsid w:val="00C358D7"/>
    <w:rsid w:val="00C36075"/>
    <w:rsid w:val="00C36AB1"/>
    <w:rsid w:val="00C36EF9"/>
    <w:rsid w:val="00C36FEB"/>
    <w:rsid w:val="00C3720C"/>
    <w:rsid w:val="00C37320"/>
    <w:rsid w:val="00C374FF"/>
    <w:rsid w:val="00C3795D"/>
    <w:rsid w:val="00C37B86"/>
    <w:rsid w:val="00C404B8"/>
    <w:rsid w:val="00C40825"/>
    <w:rsid w:val="00C411BD"/>
    <w:rsid w:val="00C412E2"/>
    <w:rsid w:val="00C416B6"/>
    <w:rsid w:val="00C41861"/>
    <w:rsid w:val="00C41ACD"/>
    <w:rsid w:val="00C41B2A"/>
    <w:rsid w:val="00C421B8"/>
    <w:rsid w:val="00C42460"/>
    <w:rsid w:val="00C426D0"/>
    <w:rsid w:val="00C42AA4"/>
    <w:rsid w:val="00C42EFB"/>
    <w:rsid w:val="00C43C1F"/>
    <w:rsid w:val="00C43F7E"/>
    <w:rsid w:val="00C43FE2"/>
    <w:rsid w:val="00C441C7"/>
    <w:rsid w:val="00C445C2"/>
    <w:rsid w:val="00C446F9"/>
    <w:rsid w:val="00C448EE"/>
    <w:rsid w:val="00C449EC"/>
    <w:rsid w:val="00C44E45"/>
    <w:rsid w:val="00C451E3"/>
    <w:rsid w:val="00C45371"/>
    <w:rsid w:val="00C461AB"/>
    <w:rsid w:val="00C4676E"/>
    <w:rsid w:val="00C46906"/>
    <w:rsid w:val="00C47497"/>
    <w:rsid w:val="00C47829"/>
    <w:rsid w:val="00C478A1"/>
    <w:rsid w:val="00C47A28"/>
    <w:rsid w:val="00C47CB6"/>
    <w:rsid w:val="00C47D15"/>
    <w:rsid w:val="00C47DF1"/>
    <w:rsid w:val="00C47EA5"/>
    <w:rsid w:val="00C50493"/>
    <w:rsid w:val="00C506BB"/>
    <w:rsid w:val="00C50914"/>
    <w:rsid w:val="00C51424"/>
    <w:rsid w:val="00C51921"/>
    <w:rsid w:val="00C51FB7"/>
    <w:rsid w:val="00C52C4C"/>
    <w:rsid w:val="00C52D5C"/>
    <w:rsid w:val="00C5371C"/>
    <w:rsid w:val="00C53743"/>
    <w:rsid w:val="00C538AA"/>
    <w:rsid w:val="00C539CE"/>
    <w:rsid w:val="00C53CE6"/>
    <w:rsid w:val="00C53D35"/>
    <w:rsid w:val="00C5468E"/>
    <w:rsid w:val="00C54C54"/>
    <w:rsid w:val="00C55087"/>
    <w:rsid w:val="00C5545B"/>
    <w:rsid w:val="00C5550F"/>
    <w:rsid w:val="00C55A78"/>
    <w:rsid w:val="00C56880"/>
    <w:rsid w:val="00C569E4"/>
    <w:rsid w:val="00C56D39"/>
    <w:rsid w:val="00C57358"/>
    <w:rsid w:val="00C57D90"/>
    <w:rsid w:val="00C57E3E"/>
    <w:rsid w:val="00C57E97"/>
    <w:rsid w:val="00C60FEF"/>
    <w:rsid w:val="00C61079"/>
    <w:rsid w:val="00C617FA"/>
    <w:rsid w:val="00C619A8"/>
    <w:rsid w:val="00C61C8B"/>
    <w:rsid w:val="00C62123"/>
    <w:rsid w:val="00C624F7"/>
    <w:rsid w:val="00C62D6D"/>
    <w:rsid w:val="00C62FE9"/>
    <w:rsid w:val="00C63100"/>
    <w:rsid w:val="00C632A0"/>
    <w:rsid w:val="00C63625"/>
    <w:rsid w:val="00C63B6B"/>
    <w:rsid w:val="00C63CF2"/>
    <w:rsid w:val="00C63E29"/>
    <w:rsid w:val="00C6443F"/>
    <w:rsid w:val="00C645E4"/>
    <w:rsid w:val="00C64A5D"/>
    <w:rsid w:val="00C64AD3"/>
    <w:rsid w:val="00C64B2E"/>
    <w:rsid w:val="00C64CDB"/>
    <w:rsid w:val="00C6517D"/>
    <w:rsid w:val="00C65566"/>
    <w:rsid w:val="00C65840"/>
    <w:rsid w:val="00C65C84"/>
    <w:rsid w:val="00C66098"/>
    <w:rsid w:val="00C662F7"/>
    <w:rsid w:val="00C66CC3"/>
    <w:rsid w:val="00C66E88"/>
    <w:rsid w:val="00C670E1"/>
    <w:rsid w:val="00C6728D"/>
    <w:rsid w:val="00C672A7"/>
    <w:rsid w:val="00C672F9"/>
    <w:rsid w:val="00C67509"/>
    <w:rsid w:val="00C705E7"/>
    <w:rsid w:val="00C70879"/>
    <w:rsid w:val="00C70A9A"/>
    <w:rsid w:val="00C7103C"/>
    <w:rsid w:val="00C712C1"/>
    <w:rsid w:val="00C715AC"/>
    <w:rsid w:val="00C71859"/>
    <w:rsid w:val="00C71A0B"/>
    <w:rsid w:val="00C72A11"/>
    <w:rsid w:val="00C72F19"/>
    <w:rsid w:val="00C7332F"/>
    <w:rsid w:val="00C7361B"/>
    <w:rsid w:val="00C739B1"/>
    <w:rsid w:val="00C73DEF"/>
    <w:rsid w:val="00C7435A"/>
    <w:rsid w:val="00C744AB"/>
    <w:rsid w:val="00C74BA6"/>
    <w:rsid w:val="00C74D11"/>
    <w:rsid w:val="00C750AC"/>
    <w:rsid w:val="00C75340"/>
    <w:rsid w:val="00C753E0"/>
    <w:rsid w:val="00C754EE"/>
    <w:rsid w:val="00C75684"/>
    <w:rsid w:val="00C757D8"/>
    <w:rsid w:val="00C759AD"/>
    <w:rsid w:val="00C75CA4"/>
    <w:rsid w:val="00C75FA8"/>
    <w:rsid w:val="00C7649A"/>
    <w:rsid w:val="00C76507"/>
    <w:rsid w:val="00C7662B"/>
    <w:rsid w:val="00C76A9E"/>
    <w:rsid w:val="00C76F54"/>
    <w:rsid w:val="00C7749D"/>
    <w:rsid w:val="00C774DD"/>
    <w:rsid w:val="00C77709"/>
    <w:rsid w:val="00C77937"/>
    <w:rsid w:val="00C779FD"/>
    <w:rsid w:val="00C8049E"/>
    <w:rsid w:val="00C804EB"/>
    <w:rsid w:val="00C806FC"/>
    <w:rsid w:val="00C809C4"/>
    <w:rsid w:val="00C80B2C"/>
    <w:rsid w:val="00C80E5C"/>
    <w:rsid w:val="00C81116"/>
    <w:rsid w:val="00C81876"/>
    <w:rsid w:val="00C81906"/>
    <w:rsid w:val="00C8201D"/>
    <w:rsid w:val="00C82CD2"/>
    <w:rsid w:val="00C82D45"/>
    <w:rsid w:val="00C832C5"/>
    <w:rsid w:val="00C834B1"/>
    <w:rsid w:val="00C834D1"/>
    <w:rsid w:val="00C83538"/>
    <w:rsid w:val="00C8367F"/>
    <w:rsid w:val="00C839F0"/>
    <w:rsid w:val="00C83D48"/>
    <w:rsid w:val="00C842B9"/>
    <w:rsid w:val="00C84B4D"/>
    <w:rsid w:val="00C84E64"/>
    <w:rsid w:val="00C84E80"/>
    <w:rsid w:val="00C8612B"/>
    <w:rsid w:val="00C869C6"/>
    <w:rsid w:val="00C86F5E"/>
    <w:rsid w:val="00C873AA"/>
    <w:rsid w:val="00C8741C"/>
    <w:rsid w:val="00C8747B"/>
    <w:rsid w:val="00C87594"/>
    <w:rsid w:val="00C87833"/>
    <w:rsid w:val="00C87CD3"/>
    <w:rsid w:val="00C87E11"/>
    <w:rsid w:val="00C87FD8"/>
    <w:rsid w:val="00C905CB"/>
    <w:rsid w:val="00C90658"/>
    <w:rsid w:val="00C9090D"/>
    <w:rsid w:val="00C90B50"/>
    <w:rsid w:val="00C90D7D"/>
    <w:rsid w:val="00C916C4"/>
    <w:rsid w:val="00C91DF5"/>
    <w:rsid w:val="00C9200F"/>
    <w:rsid w:val="00C93157"/>
    <w:rsid w:val="00C936FC"/>
    <w:rsid w:val="00C93A12"/>
    <w:rsid w:val="00C93A42"/>
    <w:rsid w:val="00C93A92"/>
    <w:rsid w:val="00C93A9B"/>
    <w:rsid w:val="00C93AD2"/>
    <w:rsid w:val="00C93DEA"/>
    <w:rsid w:val="00C93E30"/>
    <w:rsid w:val="00C940C9"/>
    <w:rsid w:val="00C946DB"/>
    <w:rsid w:val="00C948BC"/>
    <w:rsid w:val="00C94D68"/>
    <w:rsid w:val="00C9515F"/>
    <w:rsid w:val="00C95B1F"/>
    <w:rsid w:val="00C95C9A"/>
    <w:rsid w:val="00C95DAD"/>
    <w:rsid w:val="00C95DC5"/>
    <w:rsid w:val="00C961D5"/>
    <w:rsid w:val="00C964BB"/>
    <w:rsid w:val="00C96DD3"/>
    <w:rsid w:val="00C9760E"/>
    <w:rsid w:val="00C9794E"/>
    <w:rsid w:val="00C97A08"/>
    <w:rsid w:val="00C97B71"/>
    <w:rsid w:val="00C97B78"/>
    <w:rsid w:val="00C97CB5"/>
    <w:rsid w:val="00CA00AE"/>
    <w:rsid w:val="00CA058E"/>
    <w:rsid w:val="00CA05F5"/>
    <w:rsid w:val="00CA0656"/>
    <w:rsid w:val="00CA0ACE"/>
    <w:rsid w:val="00CA0DC1"/>
    <w:rsid w:val="00CA166B"/>
    <w:rsid w:val="00CA17E3"/>
    <w:rsid w:val="00CA1BEE"/>
    <w:rsid w:val="00CA2176"/>
    <w:rsid w:val="00CA2324"/>
    <w:rsid w:val="00CA267C"/>
    <w:rsid w:val="00CA278C"/>
    <w:rsid w:val="00CA2F0F"/>
    <w:rsid w:val="00CA2FF8"/>
    <w:rsid w:val="00CA3C07"/>
    <w:rsid w:val="00CA4104"/>
    <w:rsid w:val="00CA5150"/>
    <w:rsid w:val="00CA5488"/>
    <w:rsid w:val="00CA5675"/>
    <w:rsid w:val="00CA5A32"/>
    <w:rsid w:val="00CA5AD1"/>
    <w:rsid w:val="00CA5CCC"/>
    <w:rsid w:val="00CA60ED"/>
    <w:rsid w:val="00CA6271"/>
    <w:rsid w:val="00CA64D5"/>
    <w:rsid w:val="00CA68F4"/>
    <w:rsid w:val="00CA6FC4"/>
    <w:rsid w:val="00CA7428"/>
    <w:rsid w:val="00CA765C"/>
    <w:rsid w:val="00CA7812"/>
    <w:rsid w:val="00CA7850"/>
    <w:rsid w:val="00CA7A0C"/>
    <w:rsid w:val="00CA7ADC"/>
    <w:rsid w:val="00CA7BE4"/>
    <w:rsid w:val="00CA7C2A"/>
    <w:rsid w:val="00CB00AB"/>
    <w:rsid w:val="00CB0320"/>
    <w:rsid w:val="00CB08A5"/>
    <w:rsid w:val="00CB0A42"/>
    <w:rsid w:val="00CB0B15"/>
    <w:rsid w:val="00CB1080"/>
    <w:rsid w:val="00CB118C"/>
    <w:rsid w:val="00CB1464"/>
    <w:rsid w:val="00CB177B"/>
    <w:rsid w:val="00CB1D98"/>
    <w:rsid w:val="00CB1DF4"/>
    <w:rsid w:val="00CB2D37"/>
    <w:rsid w:val="00CB34E2"/>
    <w:rsid w:val="00CB350C"/>
    <w:rsid w:val="00CB3667"/>
    <w:rsid w:val="00CB37D7"/>
    <w:rsid w:val="00CB41CF"/>
    <w:rsid w:val="00CB45E0"/>
    <w:rsid w:val="00CB485F"/>
    <w:rsid w:val="00CB56A2"/>
    <w:rsid w:val="00CB57B4"/>
    <w:rsid w:val="00CB5E26"/>
    <w:rsid w:val="00CB5F52"/>
    <w:rsid w:val="00CB6055"/>
    <w:rsid w:val="00CB65C0"/>
    <w:rsid w:val="00CB67C0"/>
    <w:rsid w:val="00CB6978"/>
    <w:rsid w:val="00CB6A38"/>
    <w:rsid w:val="00CB6BEB"/>
    <w:rsid w:val="00CB6CD5"/>
    <w:rsid w:val="00CB723F"/>
    <w:rsid w:val="00CB73E5"/>
    <w:rsid w:val="00CB7537"/>
    <w:rsid w:val="00CB76E7"/>
    <w:rsid w:val="00CB78A1"/>
    <w:rsid w:val="00CB7D92"/>
    <w:rsid w:val="00CC01F8"/>
    <w:rsid w:val="00CC0360"/>
    <w:rsid w:val="00CC0A7C"/>
    <w:rsid w:val="00CC0D4E"/>
    <w:rsid w:val="00CC0D8D"/>
    <w:rsid w:val="00CC0F81"/>
    <w:rsid w:val="00CC11D2"/>
    <w:rsid w:val="00CC134A"/>
    <w:rsid w:val="00CC1510"/>
    <w:rsid w:val="00CC194F"/>
    <w:rsid w:val="00CC1D89"/>
    <w:rsid w:val="00CC206F"/>
    <w:rsid w:val="00CC23AB"/>
    <w:rsid w:val="00CC2456"/>
    <w:rsid w:val="00CC2855"/>
    <w:rsid w:val="00CC28C8"/>
    <w:rsid w:val="00CC290F"/>
    <w:rsid w:val="00CC2AD9"/>
    <w:rsid w:val="00CC30D5"/>
    <w:rsid w:val="00CC392C"/>
    <w:rsid w:val="00CC432C"/>
    <w:rsid w:val="00CC45B8"/>
    <w:rsid w:val="00CC49B6"/>
    <w:rsid w:val="00CC4CA4"/>
    <w:rsid w:val="00CC4E74"/>
    <w:rsid w:val="00CC5090"/>
    <w:rsid w:val="00CC5876"/>
    <w:rsid w:val="00CC5BD7"/>
    <w:rsid w:val="00CC62B0"/>
    <w:rsid w:val="00CC64D5"/>
    <w:rsid w:val="00CC6652"/>
    <w:rsid w:val="00CC6CE3"/>
    <w:rsid w:val="00CC70F0"/>
    <w:rsid w:val="00CC713C"/>
    <w:rsid w:val="00CC72ED"/>
    <w:rsid w:val="00CD022D"/>
    <w:rsid w:val="00CD0E38"/>
    <w:rsid w:val="00CD0FAA"/>
    <w:rsid w:val="00CD14BE"/>
    <w:rsid w:val="00CD1735"/>
    <w:rsid w:val="00CD1A11"/>
    <w:rsid w:val="00CD1DE2"/>
    <w:rsid w:val="00CD2534"/>
    <w:rsid w:val="00CD28FB"/>
    <w:rsid w:val="00CD2C89"/>
    <w:rsid w:val="00CD2D10"/>
    <w:rsid w:val="00CD2D18"/>
    <w:rsid w:val="00CD3018"/>
    <w:rsid w:val="00CD3BF1"/>
    <w:rsid w:val="00CD3DCD"/>
    <w:rsid w:val="00CD407D"/>
    <w:rsid w:val="00CD4132"/>
    <w:rsid w:val="00CD42EF"/>
    <w:rsid w:val="00CD4652"/>
    <w:rsid w:val="00CD47FC"/>
    <w:rsid w:val="00CD4C77"/>
    <w:rsid w:val="00CD506A"/>
    <w:rsid w:val="00CD52C7"/>
    <w:rsid w:val="00CD5348"/>
    <w:rsid w:val="00CD5411"/>
    <w:rsid w:val="00CD56B5"/>
    <w:rsid w:val="00CD57FC"/>
    <w:rsid w:val="00CD5E07"/>
    <w:rsid w:val="00CD6A36"/>
    <w:rsid w:val="00CD6D55"/>
    <w:rsid w:val="00CD6E30"/>
    <w:rsid w:val="00CD6F39"/>
    <w:rsid w:val="00CD6F77"/>
    <w:rsid w:val="00CD7248"/>
    <w:rsid w:val="00CD732A"/>
    <w:rsid w:val="00CE010D"/>
    <w:rsid w:val="00CE0653"/>
    <w:rsid w:val="00CE0818"/>
    <w:rsid w:val="00CE0840"/>
    <w:rsid w:val="00CE0B2D"/>
    <w:rsid w:val="00CE0C9E"/>
    <w:rsid w:val="00CE1130"/>
    <w:rsid w:val="00CE12F9"/>
    <w:rsid w:val="00CE13A0"/>
    <w:rsid w:val="00CE14DE"/>
    <w:rsid w:val="00CE1527"/>
    <w:rsid w:val="00CE1604"/>
    <w:rsid w:val="00CE1D43"/>
    <w:rsid w:val="00CE1E39"/>
    <w:rsid w:val="00CE1F35"/>
    <w:rsid w:val="00CE221A"/>
    <w:rsid w:val="00CE2AA4"/>
    <w:rsid w:val="00CE2AAF"/>
    <w:rsid w:val="00CE2DEA"/>
    <w:rsid w:val="00CE2DEC"/>
    <w:rsid w:val="00CE2FE3"/>
    <w:rsid w:val="00CE3361"/>
    <w:rsid w:val="00CE365C"/>
    <w:rsid w:val="00CE3F9E"/>
    <w:rsid w:val="00CE4339"/>
    <w:rsid w:val="00CE4E9A"/>
    <w:rsid w:val="00CE50A0"/>
    <w:rsid w:val="00CE59F7"/>
    <w:rsid w:val="00CE5C97"/>
    <w:rsid w:val="00CE6A4F"/>
    <w:rsid w:val="00CE6AB3"/>
    <w:rsid w:val="00CE6D8C"/>
    <w:rsid w:val="00CE6E71"/>
    <w:rsid w:val="00CE723F"/>
    <w:rsid w:val="00CE7698"/>
    <w:rsid w:val="00CE7A6E"/>
    <w:rsid w:val="00CF0333"/>
    <w:rsid w:val="00CF05D2"/>
    <w:rsid w:val="00CF078C"/>
    <w:rsid w:val="00CF08BE"/>
    <w:rsid w:val="00CF09C8"/>
    <w:rsid w:val="00CF0DBE"/>
    <w:rsid w:val="00CF113A"/>
    <w:rsid w:val="00CF12F7"/>
    <w:rsid w:val="00CF1382"/>
    <w:rsid w:val="00CF157B"/>
    <w:rsid w:val="00CF187A"/>
    <w:rsid w:val="00CF1A3F"/>
    <w:rsid w:val="00CF1A8B"/>
    <w:rsid w:val="00CF1CA5"/>
    <w:rsid w:val="00CF20DD"/>
    <w:rsid w:val="00CF2F81"/>
    <w:rsid w:val="00CF30CC"/>
    <w:rsid w:val="00CF32F5"/>
    <w:rsid w:val="00CF3350"/>
    <w:rsid w:val="00CF365E"/>
    <w:rsid w:val="00CF3EBC"/>
    <w:rsid w:val="00CF439B"/>
    <w:rsid w:val="00CF4A52"/>
    <w:rsid w:val="00CF4FB4"/>
    <w:rsid w:val="00CF4FDB"/>
    <w:rsid w:val="00CF57DC"/>
    <w:rsid w:val="00CF5F9E"/>
    <w:rsid w:val="00CF6077"/>
    <w:rsid w:val="00CF6083"/>
    <w:rsid w:val="00CF6297"/>
    <w:rsid w:val="00CF62A3"/>
    <w:rsid w:val="00CF6333"/>
    <w:rsid w:val="00CF6524"/>
    <w:rsid w:val="00CF69AD"/>
    <w:rsid w:val="00CF6EEA"/>
    <w:rsid w:val="00CF6F67"/>
    <w:rsid w:val="00CF7F47"/>
    <w:rsid w:val="00D003A6"/>
    <w:rsid w:val="00D00858"/>
    <w:rsid w:val="00D00A37"/>
    <w:rsid w:val="00D00A57"/>
    <w:rsid w:val="00D00DF9"/>
    <w:rsid w:val="00D01217"/>
    <w:rsid w:val="00D0124D"/>
    <w:rsid w:val="00D01256"/>
    <w:rsid w:val="00D0174D"/>
    <w:rsid w:val="00D01C2E"/>
    <w:rsid w:val="00D020CE"/>
    <w:rsid w:val="00D02755"/>
    <w:rsid w:val="00D02B6D"/>
    <w:rsid w:val="00D03040"/>
    <w:rsid w:val="00D033E1"/>
    <w:rsid w:val="00D03674"/>
    <w:rsid w:val="00D036D0"/>
    <w:rsid w:val="00D03AA5"/>
    <w:rsid w:val="00D03CAC"/>
    <w:rsid w:val="00D0401D"/>
    <w:rsid w:val="00D0484C"/>
    <w:rsid w:val="00D04B51"/>
    <w:rsid w:val="00D05024"/>
    <w:rsid w:val="00D05FE7"/>
    <w:rsid w:val="00D064A2"/>
    <w:rsid w:val="00D067B2"/>
    <w:rsid w:val="00D067C6"/>
    <w:rsid w:val="00D069F2"/>
    <w:rsid w:val="00D06DE0"/>
    <w:rsid w:val="00D06E1F"/>
    <w:rsid w:val="00D06F03"/>
    <w:rsid w:val="00D070BE"/>
    <w:rsid w:val="00D070EC"/>
    <w:rsid w:val="00D07EC8"/>
    <w:rsid w:val="00D100BB"/>
    <w:rsid w:val="00D10A22"/>
    <w:rsid w:val="00D10FCB"/>
    <w:rsid w:val="00D11089"/>
    <w:rsid w:val="00D11427"/>
    <w:rsid w:val="00D1184D"/>
    <w:rsid w:val="00D11B03"/>
    <w:rsid w:val="00D11B92"/>
    <w:rsid w:val="00D11CA0"/>
    <w:rsid w:val="00D11D85"/>
    <w:rsid w:val="00D121BC"/>
    <w:rsid w:val="00D1224A"/>
    <w:rsid w:val="00D12512"/>
    <w:rsid w:val="00D127D6"/>
    <w:rsid w:val="00D129F2"/>
    <w:rsid w:val="00D12D77"/>
    <w:rsid w:val="00D13371"/>
    <w:rsid w:val="00D13766"/>
    <w:rsid w:val="00D13A9E"/>
    <w:rsid w:val="00D13B3B"/>
    <w:rsid w:val="00D13BDD"/>
    <w:rsid w:val="00D1412A"/>
    <w:rsid w:val="00D146B8"/>
    <w:rsid w:val="00D148E0"/>
    <w:rsid w:val="00D14AC3"/>
    <w:rsid w:val="00D14B7A"/>
    <w:rsid w:val="00D14C4E"/>
    <w:rsid w:val="00D15D24"/>
    <w:rsid w:val="00D15E39"/>
    <w:rsid w:val="00D1664B"/>
    <w:rsid w:val="00D16D84"/>
    <w:rsid w:val="00D16F59"/>
    <w:rsid w:val="00D17095"/>
    <w:rsid w:val="00D17215"/>
    <w:rsid w:val="00D17542"/>
    <w:rsid w:val="00D1756C"/>
    <w:rsid w:val="00D1778F"/>
    <w:rsid w:val="00D17CC4"/>
    <w:rsid w:val="00D20E95"/>
    <w:rsid w:val="00D21092"/>
    <w:rsid w:val="00D2148D"/>
    <w:rsid w:val="00D21898"/>
    <w:rsid w:val="00D21D51"/>
    <w:rsid w:val="00D2233A"/>
    <w:rsid w:val="00D22477"/>
    <w:rsid w:val="00D2268B"/>
    <w:rsid w:val="00D227FA"/>
    <w:rsid w:val="00D22BA8"/>
    <w:rsid w:val="00D22F81"/>
    <w:rsid w:val="00D2311B"/>
    <w:rsid w:val="00D23130"/>
    <w:rsid w:val="00D2318D"/>
    <w:rsid w:val="00D233A4"/>
    <w:rsid w:val="00D233C6"/>
    <w:rsid w:val="00D235B7"/>
    <w:rsid w:val="00D23A22"/>
    <w:rsid w:val="00D24057"/>
    <w:rsid w:val="00D2428D"/>
    <w:rsid w:val="00D25A17"/>
    <w:rsid w:val="00D25A63"/>
    <w:rsid w:val="00D25F11"/>
    <w:rsid w:val="00D25FB5"/>
    <w:rsid w:val="00D25FEB"/>
    <w:rsid w:val="00D26181"/>
    <w:rsid w:val="00D2624A"/>
    <w:rsid w:val="00D26B78"/>
    <w:rsid w:val="00D26D23"/>
    <w:rsid w:val="00D27454"/>
    <w:rsid w:val="00D27E16"/>
    <w:rsid w:val="00D27E37"/>
    <w:rsid w:val="00D27E40"/>
    <w:rsid w:val="00D306F5"/>
    <w:rsid w:val="00D307C4"/>
    <w:rsid w:val="00D30923"/>
    <w:rsid w:val="00D30B60"/>
    <w:rsid w:val="00D31313"/>
    <w:rsid w:val="00D31900"/>
    <w:rsid w:val="00D31D3D"/>
    <w:rsid w:val="00D31D97"/>
    <w:rsid w:val="00D326E8"/>
    <w:rsid w:val="00D3281F"/>
    <w:rsid w:val="00D32CAD"/>
    <w:rsid w:val="00D332EE"/>
    <w:rsid w:val="00D334AD"/>
    <w:rsid w:val="00D335E1"/>
    <w:rsid w:val="00D3371A"/>
    <w:rsid w:val="00D33E76"/>
    <w:rsid w:val="00D33EF4"/>
    <w:rsid w:val="00D341AE"/>
    <w:rsid w:val="00D3458D"/>
    <w:rsid w:val="00D34D85"/>
    <w:rsid w:val="00D354EA"/>
    <w:rsid w:val="00D35E47"/>
    <w:rsid w:val="00D362A4"/>
    <w:rsid w:val="00D36574"/>
    <w:rsid w:val="00D36780"/>
    <w:rsid w:val="00D368F0"/>
    <w:rsid w:val="00D36EC6"/>
    <w:rsid w:val="00D37256"/>
    <w:rsid w:val="00D404B2"/>
    <w:rsid w:val="00D40535"/>
    <w:rsid w:val="00D40D1A"/>
    <w:rsid w:val="00D40EC8"/>
    <w:rsid w:val="00D41222"/>
    <w:rsid w:val="00D4130C"/>
    <w:rsid w:val="00D41731"/>
    <w:rsid w:val="00D424F5"/>
    <w:rsid w:val="00D427B0"/>
    <w:rsid w:val="00D42991"/>
    <w:rsid w:val="00D42A5A"/>
    <w:rsid w:val="00D43424"/>
    <w:rsid w:val="00D43726"/>
    <w:rsid w:val="00D438B6"/>
    <w:rsid w:val="00D43A8F"/>
    <w:rsid w:val="00D43EF4"/>
    <w:rsid w:val="00D43F0B"/>
    <w:rsid w:val="00D43F46"/>
    <w:rsid w:val="00D4442B"/>
    <w:rsid w:val="00D44511"/>
    <w:rsid w:val="00D4477C"/>
    <w:rsid w:val="00D4483E"/>
    <w:rsid w:val="00D448F4"/>
    <w:rsid w:val="00D44E27"/>
    <w:rsid w:val="00D44E85"/>
    <w:rsid w:val="00D450A7"/>
    <w:rsid w:val="00D451D6"/>
    <w:rsid w:val="00D4541D"/>
    <w:rsid w:val="00D454A1"/>
    <w:rsid w:val="00D4577B"/>
    <w:rsid w:val="00D45AD9"/>
    <w:rsid w:val="00D45C16"/>
    <w:rsid w:val="00D45E5D"/>
    <w:rsid w:val="00D45EAB"/>
    <w:rsid w:val="00D46F19"/>
    <w:rsid w:val="00D4774D"/>
    <w:rsid w:val="00D5012D"/>
    <w:rsid w:val="00D501DF"/>
    <w:rsid w:val="00D502BA"/>
    <w:rsid w:val="00D50522"/>
    <w:rsid w:val="00D507D2"/>
    <w:rsid w:val="00D50A52"/>
    <w:rsid w:val="00D511F1"/>
    <w:rsid w:val="00D51280"/>
    <w:rsid w:val="00D512C5"/>
    <w:rsid w:val="00D51305"/>
    <w:rsid w:val="00D5167D"/>
    <w:rsid w:val="00D5178F"/>
    <w:rsid w:val="00D51C18"/>
    <w:rsid w:val="00D51D0C"/>
    <w:rsid w:val="00D51DFE"/>
    <w:rsid w:val="00D5209C"/>
    <w:rsid w:val="00D52580"/>
    <w:rsid w:val="00D5312F"/>
    <w:rsid w:val="00D53B3F"/>
    <w:rsid w:val="00D53C70"/>
    <w:rsid w:val="00D53D9F"/>
    <w:rsid w:val="00D54367"/>
    <w:rsid w:val="00D54570"/>
    <w:rsid w:val="00D54CF8"/>
    <w:rsid w:val="00D5588D"/>
    <w:rsid w:val="00D558FB"/>
    <w:rsid w:val="00D55A88"/>
    <w:rsid w:val="00D56C9C"/>
    <w:rsid w:val="00D56CE7"/>
    <w:rsid w:val="00D56F3B"/>
    <w:rsid w:val="00D576B1"/>
    <w:rsid w:val="00D57D0F"/>
    <w:rsid w:val="00D57E26"/>
    <w:rsid w:val="00D60121"/>
    <w:rsid w:val="00D602FE"/>
    <w:rsid w:val="00D604AD"/>
    <w:rsid w:val="00D60CC5"/>
    <w:rsid w:val="00D6141B"/>
    <w:rsid w:val="00D6148C"/>
    <w:rsid w:val="00D61F1D"/>
    <w:rsid w:val="00D62051"/>
    <w:rsid w:val="00D62494"/>
    <w:rsid w:val="00D6293A"/>
    <w:rsid w:val="00D6294A"/>
    <w:rsid w:val="00D62A00"/>
    <w:rsid w:val="00D62A10"/>
    <w:rsid w:val="00D62A7A"/>
    <w:rsid w:val="00D63091"/>
    <w:rsid w:val="00D6319F"/>
    <w:rsid w:val="00D6335D"/>
    <w:rsid w:val="00D63557"/>
    <w:rsid w:val="00D63607"/>
    <w:rsid w:val="00D6452B"/>
    <w:rsid w:val="00D64B11"/>
    <w:rsid w:val="00D65638"/>
    <w:rsid w:val="00D6584A"/>
    <w:rsid w:val="00D66254"/>
    <w:rsid w:val="00D662AA"/>
    <w:rsid w:val="00D66493"/>
    <w:rsid w:val="00D66514"/>
    <w:rsid w:val="00D66722"/>
    <w:rsid w:val="00D66C19"/>
    <w:rsid w:val="00D67027"/>
    <w:rsid w:val="00D67061"/>
    <w:rsid w:val="00D67578"/>
    <w:rsid w:val="00D679D6"/>
    <w:rsid w:val="00D67BCF"/>
    <w:rsid w:val="00D67E44"/>
    <w:rsid w:val="00D704D7"/>
    <w:rsid w:val="00D70706"/>
    <w:rsid w:val="00D70E33"/>
    <w:rsid w:val="00D710AC"/>
    <w:rsid w:val="00D71341"/>
    <w:rsid w:val="00D713A0"/>
    <w:rsid w:val="00D71504"/>
    <w:rsid w:val="00D72034"/>
    <w:rsid w:val="00D72271"/>
    <w:rsid w:val="00D72C89"/>
    <w:rsid w:val="00D72DD1"/>
    <w:rsid w:val="00D7306D"/>
    <w:rsid w:val="00D733C5"/>
    <w:rsid w:val="00D734A7"/>
    <w:rsid w:val="00D73A7A"/>
    <w:rsid w:val="00D73E41"/>
    <w:rsid w:val="00D73E90"/>
    <w:rsid w:val="00D73FDC"/>
    <w:rsid w:val="00D7415A"/>
    <w:rsid w:val="00D74A06"/>
    <w:rsid w:val="00D74B3F"/>
    <w:rsid w:val="00D74E73"/>
    <w:rsid w:val="00D7589C"/>
    <w:rsid w:val="00D75A68"/>
    <w:rsid w:val="00D75AFD"/>
    <w:rsid w:val="00D75B08"/>
    <w:rsid w:val="00D75B9F"/>
    <w:rsid w:val="00D75BA2"/>
    <w:rsid w:val="00D75EB4"/>
    <w:rsid w:val="00D75FA7"/>
    <w:rsid w:val="00D7642A"/>
    <w:rsid w:val="00D76626"/>
    <w:rsid w:val="00D768F7"/>
    <w:rsid w:val="00D769AF"/>
    <w:rsid w:val="00D76FB3"/>
    <w:rsid w:val="00D772E9"/>
    <w:rsid w:val="00D776CB"/>
    <w:rsid w:val="00D777FF"/>
    <w:rsid w:val="00D7785A"/>
    <w:rsid w:val="00D77A3B"/>
    <w:rsid w:val="00D77C1E"/>
    <w:rsid w:val="00D8001A"/>
    <w:rsid w:val="00D807DB"/>
    <w:rsid w:val="00D8082F"/>
    <w:rsid w:val="00D80DBF"/>
    <w:rsid w:val="00D8136F"/>
    <w:rsid w:val="00D816BA"/>
    <w:rsid w:val="00D818E3"/>
    <w:rsid w:val="00D81DB2"/>
    <w:rsid w:val="00D82FC2"/>
    <w:rsid w:val="00D8322D"/>
    <w:rsid w:val="00D835FC"/>
    <w:rsid w:val="00D83692"/>
    <w:rsid w:val="00D83E34"/>
    <w:rsid w:val="00D841BD"/>
    <w:rsid w:val="00D8420F"/>
    <w:rsid w:val="00D845FB"/>
    <w:rsid w:val="00D85067"/>
    <w:rsid w:val="00D85DA0"/>
    <w:rsid w:val="00D8654E"/>
    <w:rsid w:val="00D866B6"/>
    <w:rsid w:val="00D86CAE"/>
    <w:rsid w:val="00D86E80"/>
    <w:rsid w:val="00D871C0"/>
    <w:rsid w:val="00D874DB"/>
    <w:rsid w:val="00D900B2"/>
    <w:rsid w:val="00D903ED"/>
    <w:rsid w:val="00D90891"/>
    <w:rsid w:val="00D91186"/>
    <w:rsid w:val="00D9141F"/>
    <w:rsid w:val="00D915CF"/>
    <w:rsid w:val="00D91EBA"/>
    <w:rsid w:val="00D92343"/>
    <w:rsid w:val="00D92E09"/>
    <w:rsid w:val="00D9331C"/>
    <w:rsid w:val="00D937C2"/>
    <w:rsid w:val="00D93A3D"/>
    <w:rsid w:val="00D93A44"/>
    <w:rsid w:val="00D94165"/>
    <w:rsid w:val="00D94456"/>
    <w:rsid w:val="00D9474B"/>
    <w:rsid w:val="00D94B93"/>
    <w:rsid w:val="00D952DA"/>
    <w:rsid w:val="00D95601"/>
    <w:rsid w:val="00D95671"/>
    <w:rsid w:val="00D95E04"/>
    <w:rsid w:val="00D9620A"/>
    <w:rsid w:val="00D9629A"/>
    <w:rsid w:val="00D962EF"/>
    <w:rsid w:val="00D96698"/>
    <w:rsid w:val="00D966FF"/>
    <w:rsid w:val="00D967D6"/>
    <w:rsid w:val="00D96A07"/>
    <w:rsid w:val="00D96D25"/>
    <w:rsid w:val="00D96EC9"/>
    <w:rsid w:val="00D9705A"/>
    <w:rsid w:val="00D97F15"/>
    <w:rsid w:val="00DA1413"/>
    <w:rsid w:val="00DA18C1"/>
    <w:rsid w:val="00DA1C46"/>
    <w:rsid w:val="00DA1CEA"/>
    <w:rsid w:val="00DA20ED"/>
    <w:rsid w:val="00DA2232"/>
    <w:rsid w:val="00DA256F"/>
    <w:rsid w:val="00DA2648"/>
    <w:rsid w:val="00DA2899"/>
    <w:rsid w:val="00DA2DD4"/>
    <w:rsid w:val="00DA3186"/>
    <w:rsid w:val="00DA33F5"/>
    <w:rsid w:val="00DA35EC"/>
    <w:rsid w:val="00DA3E53"/>
    <w:rsid w:val="00DA4539"/>
    <w:rsid w:val="00DA4C90"/>
    <w:rsid w:val="00DA4F85"/>
    <w:rsid w:val="00DA50C1"/>
    <w:rsid w:val="00DA5335"/>
    <w:rsid w:val="00DA5537"/>
    <w:rsid w:val="00DA5D29"/>
    <w:rsid w:val="00DA5EC1"/>
    <w:rsid w:val="00DA669E"/>
    <w:rsid w:val="00DA697C"/>
    <w:rsid w:val="00DA6A23"/>
    <w:rsid w:val="00DA6EA9"/>
    <w:rsid w:val="00DA71CF"/>
    <w:rsid w:val="00DA73AD"/>
    <w:rsid w:val="00DA765D"/>
    <w:rsid w:val="00DA777E"/>
    <w:rsid w:val="00DA7969"/>
    <w:rsid w:val="00DA7C87"/>
    <w:rsid w:val="00DA7DB7"/>
    <w:rsid w:val="00DA7FB0"/>
    <w:rsid w:val="00DB0677"/>
    <w:rsid w:val="00DB1296"/>
    <w:rsid w:val="00DB1A1F"/>
    <w:rsid w:val="00DB1C1B"/>
    <w:rsid w:val="00DB1EE0"/>
    <w:rsid w:val="00DB1EF9"/>
    <w:rsid w:val="00DB248D"/>
    <w:rsid w:val="00DB33CE"/>
    <w:rsid w:val="00DB3498"/>
    <w:rsid w:val="00DB3647"/>
    <w:rsid w:val="00DB38DB"/>
    <w:rsid w:val="00DB39E7"/>
    <w:rsid w:val="00DB3A69"/>
    <w:rsid w:val="00DB4425"/>
    <w:rsid w:val="00DB4B24"/>
    <w:rsid w:val="00DB4CD8"/>
    <w:rsid w:val="00DB4EA7"/>
    <w:rsid w:val="00DB51A3"/>
    <w:rsid w:val="00DB5510"/>
    <w:rsid w:val="00DB552A"/>
    <w:rsid w:val="00DB567B"/>
    <w:rsid w:val="00DB593D"/>
    <w:rsid w:val="00DB59A2"/>
    <w:rsid w:val="00DB59DD"/>
    <w:rsid w:val="00DB5A0C"/>
    <w:rsid w:val="00DB5C0E"/>
    <w:rsid w:val="00DB62BF"/>
    <w:rsid w:val="00DB6625"/>
    <w:rsid w:val="00DB7990"/>
    <w:rsid w:val="00DB7C57"/>
    <w:rsid w:val="00DC10E4"/>
    <w:rsid w:val="00DC1686"/>
    <w:rsid w:val="00DC1713"/>
    <w:rsid w:val="00DC192A"/>
    <w:rsid w:val="00DC1B92"/>
    <w:rsid w:val="00DC1C77"/>
    <w:rsid w:val="00DC1CB6"/>
    <w:rsid w:val="00DC1CE4"/>
    <w:rsid w:val="00DC1F3D"/>
    <w:rsid w:val="00DC200B"/>
    <w:rsid w:val="00DC215C"/>
    <w:rsid w:val="00DC2401"/>
    <w:rsid w:val="00DC257E"/>
    <w:rsid w:val="00DC29DE"/>
    <w:rsid w:val="00DC2AB9"/>
    <w:rsid w:val="00DC2FAA"/>
    <w:rsid w:val="00DC3CD0"/>
    <w:rsid w:val="00DC3FD6"/>
    <w:rsid w:val="00DC4585"/>
    <w:rsid w:val="00DC45A8"/>
    <w:rsid w:val="00DC4993"/>
    <w:rsid w:val="00DC49E4"/>
    <w:rsid w:val="00DC4A5C"/>
    <w:rsid w:val="00DC4AC9"/>
    <w:rsid w:val="00DC53C6"/>
    <w:rsid w:val="00DC6321"/>
    <w:rsid w:val="00DC657D"/>
    <w:rsid w:val="00DC6E13"/>
    <w:rsid w:val="00DC6FFB"/>
    <w:rsid w:val="00DC7497"/>
    <w:rsid w:val="00DC74D9"/>
    <w:rsid w:val="00DC7CA3"/>
    <w:rsid w:val="00DC7DE3"/>
    <w:rsid w:val="00DD012D"/>
    <w:rsid w:val="00DD05B1"/>
    <w:rsid w:val="00DD0677"/>
    <w:rsid w:val="00DD06F9"/>
    <w:rsid w:val="00DD0730"/>
    <w:rsid w:val="00DD0F33"/>
    <w:rsid w:val="00DD11D7"/>
    <w:rsid w:val="00DD131D"/>
    <w:rsid w:val="00DD182A"/>
    <w:rsid w:val="00DD1926"/>
    <w:rsid w:val="00DD1A81"/>
    <w:rsid w:val="00DD1C61"/>
    <w:rsid w:val="00DD1C82"/>
    <w:rsid w:val="00DD245A"/>
    <w:rsid w:val="00DD262D"/>
    <w:rsid w:val="00DD2809"/>
    <w:rsid w:val="00DD2ED7"/>
    <w:rsid w:val="00DD3440"/>
    <w:rsid w:val="00DD4274"/>
    <w:rsid w:val="00DD4A57"/>
    <w:rsid w:val="00DD4C61"/>
    <w:rsid w:val="00DD520E"/>
    <w:rsid w:val="00DD54D0"/>
    <w:rsid w:val="00DD6267"/>
    <w:rsid w:val="00DD6892"/>
    <w:rsid w:val="00DE0509"/>
    <w:rsid w:val="00DE0C38"/>
    <w:rsid w:val="00DE15EB"/>
    <w:rsid w:val="00DE16CC"/>
    <w:rsid w:val="00DE1A3F"/>
    <w:rsid w:val="00DE1CC7"/>
    <w:rsid w:val="00DE1DD2"/>
    <w:rsid w:val="00DE1F76"/>
    <w:rsid w:val="00DE298C"/>
    <w:rsid w:val="00DE2B6C"/>
    <w:rsid w:val="00DE2BEE"/>
    <w:rsid w:val="00DE2D50"/>
    <w:rsid w:val="00DE2F38"/>
    <w:rsid w:val="00DE2F9C"/>
    <w:rsid w:val="00DE31CC"/>
    <w:rsid w:val="00DE33F6"/>
    <w:rsid w:val="00DE36DC"/>
    <w:rsid w:val="00DE37EF"/>
    <w:rsid w:val="00DE39F1"/>
    <w:rsid w:val="00DE3B89"/>
    <w:rsid w:val="00DE3C60"/>
    <w:rsid w:val="00DE3D52"/>
    <w:rsid w:val="00DE42C6"/>
    <w:rsid w:val="00DE4AA1"/>
    <w:rsid w:val="00DE4D23"/>
    <w:rsid w:val="00DE4DA1"/>
    <w:rsid w:val="00DE54CF"/>
    <w:rsid w:val="00DE56ED"/>
    <w:rsid w:val="00DE59BC"/>
    <w:rsid w:val="00DE5B06"/>
    <w:rsid w:val="00DE62A9"/>
    <w:rsid w:val="00DE6460"/>
    <w:rsid w:val="00DE7279"/>
    <w:rsid w:val="00DE79B1"/>
    <w:rsid w:val="00DE7CA7"/>
    <w:rsid w:val="00DE7D86"/>
    <w:rsid w:val="00DF001C"/>
    <w:rsid w:val="00DF04D0"/>
    <w:rsid w:val="00DF04DD"/>
    <w:rsid w:val="00DF05FC"/>
    <w:rsid w:val="00DF083E"/>
    <w:rsid w:val="00DF09DB"/>
    <w:rsid w:val="00DF0C71"/>
    <w:rsid w:val="00DF0C94"/>
    <w:rsid w:val="00DF0E11"/>
    <w:rsid w:val="00DF1271"/>
    <w:rsid w:val="00DF16D9"/>
    <w:rsid w:val="00DF1951"/>
    <w:rsid w:val="00DF1C10"/>
    <w:rsid w:val="00DF20A4"/>
    <w:rsid w:val="00DF2472"/>
    <w:rsid w:val="00DF265A"/>
    <w:rsid w:val="00DF2F62"/>
    <w:rsid w:val="00DF3C97"/>
    <w:rsid w:val="00DF406F"/>
    <w:rsid w:val="00DF43AA"/>
    <w:rsid w:val="00DF4511"/>
    <w:rsid w:val="00DF4530"/>
    <w:rsid w:val="00DF4C24"/>
    <w:rsid w:val="00DF4EB7"/>
    <w:rsid w:val="00DF50FC"/>
    <w:rsid w:val="00DF569B"/>
    <w:rsid w:val="00DF5813"/>
    <w:rsid w:val="00DF5F3A"/>
    <w:rsid w:val="00DF642F"/>
    <w:rsid w:val="00DF666F"/>
    <w:rsid w:val="00DF6774"/>
    <w:rsid w:val="00DF6925"/>
    <w:rsid w:val="00DF6C86"/>
    <w:rsid w:val="00DF6CC2"/>
    <w:rsid w:val="00DF6D70"/>
    <w:rsid w:val="00DF71AF"/>
    <w:rsid w:val="00DF778B"/>
    <w:rsid w:val="00DF7AD3"/>
    <w:rsid w:val="00DF7ED1"/>
    <w:rsid w:val="00E006AB"/>
    <w:rsid w:val="00E00E97"/>
    <w:rsid w:val="00E0122B"/>
    <w:rsid w:val="00E0122F"/>
    <w:rsid w:val="00E01452"/>
    <w:rsid w:val="00E01834"/>
    <w:rsid w:val="00E01AD8"/>
    <w:rsid w:val="00E01BF6"/>
    <w:rsid w:val="00E01EF2"/>
    <w:rsid w:val="00E01FC8"/>
    <w:rsid w:val="00E023B3"/>
    <w:rsid w:val="00E0307C"/>
    <w:rsid w:val="00E03201"/>
    <w:rsid w:val="00E03341"/>
    <w:rsid w:val="00E03430"/>
    <w:rsid w:val="00E03501"/>
    <w:rsid w:val="00E03886"/>
    <w:rsid w:val="00E03C69"/>
    <w:rsid w:val="00E03EA7"/>
    <w:rsid w:val="00E04B46"/>
    <w:rsid w:val="00E04D9D"/>
    <w:rsid w:val="00E04FF5"/>
    <w:rsid w:val="00E051FC"/>
    <w:rsid w:val="00E06683"/>
    <w:rsid w:val="00E06B52"/>
    <w:rsid w:val="00E06B62"/>
    <w:rsid w:val="00E06D81"/>
    <w:rsid w:val="00E06DD7"/>
    <w:rsid w:val="00E06E47"/>
    <w:rsid w:val="00E070F6"/>
    <w:rsid w:val="00E074D0"/>
    <w:rsid w:val="00E07DB7"/>
    <w:rsid w:val="00E106D1"/>
    <w:rsid w:val="00E107AD"/>
    <w:rsid w:val="00E10888"/>
    <w:rsid w:val="00E1095A"/>
    <w:rsid w:val="00E10D07"/>
    <w:rsid w:val="00E11FEA"/>
    <w:rsid w:val="00E12361"/>
    <w:rsid w:val="00E12B1E"/>
    <w:rsid w:val="00E12FD1"/>
    <w:rsid w:val="00E13645"/>
    <w:rsid w:val="00E13796"/>
    <w:rsid w:val="00E1383E"/>
    <w:rsid w:val="00E1421E"/>
    <w:rsid w:val="00E143BF"/>
    <w:rsid w:val="00E1448C"/>
    <w:rsid w:val="00E14771"/>
    <w:rsid w:val="00E14D00"/>
    <w:rsid w:val="00E14F2A"/>
    <w:rsid w:val="00E15368"/>
    <w:rsid w:val="00E15D4B"/>
    <w:rsid w:val="00E16085"/>
    <w:rsid w:val="00E163F4"/>
    <w:rsid w:val="00E168C6"/>
    <w:rsid w:val="00E16AD6"/>
    <w:rsid w:val="00E16E1B"/>
    <w:rsid w:val="00E16E33"/>
    <w:rsid w:val="00E16E5F"/>
    <w:rsid w:val="00E16F59"/>
    <w:rsid w:val="00E175A3"/>
    <w:rsid w:val="00E1767F"/>
    <w:rsid w:val="00E177BA"/>
    <w:rsid w:val="00E17AAE"/>
    <w:rsid w:val="00E17B7B"/>
    <w:rsid w:val="00E17CB3"/>
    <w:rsid w:val="00E17D49"/>
    <w:rsid w:val="00E208A8"/>
    <w:rsid w:val="00E212D0"/>
    <w:rsid w:val="00E2160E"/>
    <w:rsid w:val="00E218AD"/>
    <w:rsid w:val="00E21BCA"/>
    <w:rsid w:val="00E21E06"/>
    <w:rsid w:val="00E22064"/>
    <w:rsid w:val="00E2218E"/>
    <w:rsid w:val="00E223FC"/>
    <w:rsid w:val="00E2256C"/>
    <w:rsid w:val="00E22A82"/>
    <w:rsid w:val="00E235B1"/>
    <w:rsid w:val="00E23799"/>
    <w:rsid w:val="00E23CB4"/>
    <w:rsid w:val="00E23F8B"/>
    <w:rsid w:val="00E24393"/>
    <w:rsid w:val="00E245E5"/>
    <w:rsid w:val="00E24A63"/>
    <w:rsid w:val="00E24F2A"/>
    <w:rsid w:val="00E25269"/>
    <w:rsid w:val="00E25545"/>
    <w:rsid w:val="00E25938"/>
    <w:rsid w:val="00E25B40"/>
    <w:rsid w:val="00E25BCC"/>
    <w:rsid w:val="00E25C9D"/>
    <w:rsid w:val="00E2662A"/>
    <w:rsid w:val="00E268D0"/>
    <w:rsid w:val="00E268DC"/>
    <w:rsid w:val="00E26A23"/>
    <w:rsid w:val="00E26BCF"/>
    <w:rsid w:val="00E26CDC"/>
    <w:rsid w:val="00E26E88"/>
    <w:rsid w:val="00E26FBB"/>
    <w:rsid w:val="00E27960"/>
    <w:rsid w:val="00E3076B"/>
    <w:rsid w:val="00E30B1A"/>
    <w:rsid w:val="00E30EEA"/>
    <w:rsid w:val="00E313F3"/>
    <w:rsid w:val="00E31812"/>
    <w:rsid w:val="00E3194E"/>
    <w:rsid w:val="00E31C14"/>
    <w:rsid w:val="00E32233"/>
    <w:rsid w:val="00E3261B"/>
    <w:rsid w:val="00E3292E"/>
    <w:rsid w:val="00E32DD0"/>
    <w:rsid w:val="00E32EB1"/>
    <w:rsid w:val="00E33590"/>
    <w:rsid w:val="00E33A5C"/>
    <w:rsid w:val="00E33BC7"/>
    <w:rsid w:val="00E34225"/>
    <w:rsid w:val="00E34244"/>
    <w:rsid w:val="00E3425E"/>
    <w:rsid w:val="00E34427"/>
    <w:rsid w:val="00E34638"/>
    <w:rsid w:val="00E34BD3"/>
    <w:rsid w:val="00E35221"/>
    <w:rsid w:val="00E35271"/>
    <w:rsid w:val="00E354D9"/>
    <w:rsid w:val="00E357E5"/>
    <w:rsid w:val="00E35DC3"/>
    <w:rsid w:val="00E36030"/>
    <w:rsid w:val="00E361FB"/>
    <w:rsid w:val="00E36EB0"/>
    <w:rsid w:val="00E370F5"/>
    <w:rsid w:val="00E37350"/>
    <w:rsid w:val="00E37550"/>
    <w:rsid w:val="00E37850"/>
    <w:rsid w:val="00E37FAD"/>
    <w:rsid w:val="00E40010"/>
    <w:rsid w:val="00E40111"/>
    <w:rsid w:val="00E40310"/>
    <w:rsid w:val="00E40583"/>
    <w:rsid w:val="00E40641"/>
    <w:rsid w:val="00E40647"/>
    <w:rsid w:val="00E40723"/>
    <w:rsid w:val="00E40C4F"/>
    <w:rsid w:val="00E40E69"/>
    <w:rsid w:val="00E40F77"/>
    <w:rsid w:val="00E40FC7"/>
    <w:rsid w:val="00E417F5"/>
    <w:rsid w:val="00E418BD"/>
    <w:rsid w:val="00E41980"/>
    <w:rsid w:val="00E42A97"/>
    <w:rsid w:val="00E42E6F"/>
    <w:rsid w:val="00E42F17"/>
    <w:rsid w:val="00E43754"/>
    <w:rsid w:val="00E43883"/>
    <w:rsid w:val="00E43888"/>
    <w:rsid w:val="00E43B46"/>
    <w:rsid w:val="00E43BC9"/>
    <w:rsid w:val="00E43C16"/>
    <w:rsid w:val="00E43CBD"/>
    <w:rsid w:val="00E4436F"/>
    <w:rsid w:val="00E44564"/>
    <w:rsid w:val="00E449BD"/>
    <w:rsid w:val="00E44B2F"/>
    <w:rsid w:val="00E45A33"/>
    <w:rsid w:val="00E45C82"/>
    <w:rsid w:val="00E46181"/>
    <w:rsid w:val="00E4637D"/>
    <w:rsid w:val="00E464C8"/>
    <w:rsid w:val="00E46C89"/>
    <w:rsid w:val="00E46DD1"/>
    <w:rsid w:val="00E46EED"/>
    <w:rsid w:val="00E47335"/>
    <w:rsid w:val="00E4762C"/>
    <w:rsid w:val="00E47676"/>
    <w:rsid w:val="00E477F8"/>
    <w:rsid w:val="00E47AA3"/>
    <w:rsid w:val="00E47C7B"/>
    <w:rsid w:val="00E47E60"/>
    <w:rsid w:val="00E47FB6"/>
    <w:rsid w:val="00E50510"/>
    <w:rsid w:val="00E5060A"/>
    <w:rsid w:val="00E506FA"/>
    <w:rsid w:val="00E50AE3"/>
    <w:rsid w:val="00E513B6"/>
    <w:rsid w:val="00E51735"/>
    <w:rsid w:val="00E52581"/>
    <w:rsid w:val="00E526AE"/>
    <w:rsid w:val="00E52957"/>
    <w:rsid w:val="00E52B3C"/>
    <w:rsid w:val="00E531A4"/>
    <w:rsid w:val="00E533B8"/>
    <w:rsid w:val="00E53422"/>
    <w:rsid w:val="00E5380C"/>
    <w:rsid w:val="00E5397F"/>
    <w:rsid w:val="00E543BE"/>
    <w:rsid w:val="00E545E5"/>
    <w:rsid w:val="00E555F5"/>
    <w:rsid w:val="00E562C7"/>
    <w:rsid w:val="00E56988"/>
    <w:rsid w:val="00E56A33"/>
    <w:rsid w:val="00E574AE"/>
    <w:rsid w:val="00E57855"/>
    <w:rsid w:val="00E57917"/>
    <w:rsid w:val="00E57A45"/>
    <w:rsid w:val="00E57A48"/>
    <w:rsid w:val="00E57BCB"/>
    <w:rsid w:val="00E60470"/>
    <w:rsid w:val="00E60571"/>
    <w:rsid w:val="00E606A9"/>
    <w:rsid w:val="00E60D32"/>
    <w:rsid w:val="00E60D60"/>
    <w:rsid w:val="00E60E4E"/>
    <w:rsid w:val="00E60EDE"/>
    <w:rsid w:val="00E60F5C"/>
    <w:rsid w:val="00E6104D"/>
    <w:rsid w:val="00E610F3"/>
    <w:rsid w:val="00E61832"/>
    <w:rsid w:val="00E61DE3"/>
    <w:rsid w:val="00E62181"/>
    <w:rsid w:val="00E624B9"/>
    <w:rsid w:val="00E62507"/>
    <w:rsid w:val="00E628F1"/>
    <w:rsid w:val="00E62B27"/>
    <w:rsid w:val="00E63234"/>
    <w:rsid w:val="00E63350"/>
    <w:rsid w:val="00E635EF"/>
    <w:rsid w:val="00E636CC"/>
    <w:rsid w:val="00E63F51"/>
    <w:rsid w:val="00E64251"/>
    <w:rsid w:val="00E64F9F"/>
    <w:rsid w:val="00E651C8"/>
    <w:rsid w:val="00E652C2"/>
    <w:rsid w:val="00E659D7"/>
    <w:rsid w:val="00E65B8E"/>
    <w:rsid w:val="00E66383"/>
    <w:rsid w:val="00E66794"/>
    <w:rsid w:val="00E66945"/>
    <w:rsid w:val="00E67430"/>
    <w:rsid w:val="00E674E2"/>
    <w:rsid w:val="00E676CF"/>
    <w:rsid w:val="00E67EC9"/>
    <w:rsid w:val="00E70501"/>
    <w:rsid w:val="00E70E8A"/>
    <w:rsid w:val="00E7125A"/>
    <w:rsid w:val="00E71425"/>
    <w:rsid w:val="00E723F9"/>
    <w:rsid w:val="00E7268A"/>
    <w:rsid w:val="00E7289C"/>
    <w:rsid w:val="00E72B1D"/>
    <w:rsid w:val="00E7332B"/>
    <w:rsid w:val="00E73525"/>
    <w:rsid w:val="00E73AA6"/>
    <w:rsid w:val="00E73B7D"/>
    <w:rsid w:val="00E73DA2"/>
    <w:rsid w:val="00E746A1"/>
    <w:rsid w:val="00E74C4B"/>
    <w:rsid w:val="00E74EEF"/>
    <w:rsid w:val="00E74FB8"/>
    <w:rsid w:val="00E75215"/>
    <w:rsid w:val="00E7555C"/>
    <w:rsid w:val="00E75590"/>
    <w:rsid w:val="00E75891"/>
    <w:rsid w:val="00E758B0"/>
    <w:rsid w:val="00E76C03"/>
    <w:rsid w:val="00E76C62"/>
    <w:rsid w:val="00E76FD0"/>
    <w:rsid w:val="00E7713A"/>
    <w:rsid w:val="00E772C3"/>
    <w:rsid w:val="00E77369"/>
    <w:rsid w:val="00E7764F"/>
    <w:rsid w:val="00E776B7"/>
    <w:rsid w:val="00E7774B"/>
    <w:rsid w:val="00E77AA6"/>
    <w:rsid w:val="00E77D65"/>
    <w:rsid w:val="00E80729"/>
    <w:rsid w:val="00E813C8"/>
    <w:rsid w:val="00E81454"/>
    <w:rsid w:val="00E817C4"/>
    <w:rsid w:val="00E81C7A"/>
    <w:rsid w:val="00E81D64"/>
    <w:rsid w:val="00E8209F"/>
    <w:rsid w:val="00E821E7"/>
    <w:rsid w:val="00E82824"/>
    <w:rsid w:val="00E82AB8"/>
    <w:rsid w:val="00E82D18"/>
    <w:rsid w:val="00E82EB0"/>
    <w:rsid w:val="00E82EC0"/>
    <w:rsid w:val="00E835D0"/>
    <w:rsid w:val="00E836A4"/>
    <w:rsid w:val="00E838DB"/>
    <w:rsid w:val="00E839EB"/>
    <w:rsid w:val="00E83B9F"/>
    <w:rsid w:val="00E841D6"/>
    <w:rsid w:val="00E8487E"/>
    <w:rsid w:val="00E8498E"/>
    <w:rsid w:val="00E84DED"/>
    <w:rsid w:val="00E84E12"/>
    <w:rsid w:val="00E84F2E"/>
    <w:rsid w:val="00E84FDC"/>
    <w:rsid w:val="00E85644"/>
    <w:rsid w:val="00E856CD"/>
    <w:rsid w:val="00E857C4"/>
    <w:rsid w:val="00E85B99"/>
    <w:rsid w:val="00E85EEA"/>
    <w:rsid w:val="00E86440"/>
    <w:rsid w:val="00E86AD2"/>
    <w:rsid w:val="00E86D92"/>
    <w:rsid w:val="00E87DFE"/>
    <w:rsid w:val="00E908E6"/>
    <w:rsid w:val="00E91848"/>
    <w:rsid w:val="00E919FA"/>
    <w:rsid w:val="00E91B34"/>
    <w:rsid w:val="00E91DCF"/>
    <w:rsid w:val="00E92024"/>
    <w:rsid w:val="00E924B6"/>
    <w:rsid w:val="00E926C2"/>
    <w:rsid w:val="00E928C9"/>
    <w:rsid w:val="00E92BA3"/>
    <w:rsid w:val="00E92DF7"/>
    <w:rsid w:val="00E939A8"/>
    <w:rsid w:val="00E93ACF"/>
    <w:rsid w:val="00E93B3A"/>
    <w:rsid w:val="00E93E32"/>
    <w:rsid w:val="00E9522F"/>
    <w:rsid w:val="00E95245"/>
    <w:rsid w:val="00E95A1E"/>
    <w:rsid w:val="00E95B74"/>
    <w:rsid w:val="00E95CDD"/>
    <w:rsid w:val="00E95FB9"/>
    <w:rsid w:val="00E963B0"/>
    <w:rsid w:val="00E965CD"/>
    <w:rsid w:val="00E971A4"/>
    <w:rsid w:val="00E97514"/>
    <w:rsid w:val="00E97646"/>
    <w:rsid w:val="00E978D8"/>
    <w:rsid w:val="00E97903"/>
    <w:rsid w:val="00E9792D"/>
    <w:rsid w:val="00E97A86"/>
    <w:rsid w:val="00E97B20"/>
    <w:rsid w:val="00E97D03"/>
    <w:rsid w:val="00E97DBF"/>
    <w:rsid w:val="00E97DC4"/>
    <w:rsid w:val="00EA004B"/>
    <w:rsid w:val="00EA0073"/>
    <w:rsid w:val="00EA0423"/>
    <w:rsid w:val="00EA0B1C"/>
    <w:rsid w:val="00EA10E1"/>
    <w:rsid w:val="00EA13F2"/>
    <w:rsid w:val="00EA18AF"/>
    <w:rsid w:val="00EA2A19"/>
    <w:rsid w:val="00EA2E04"/>
    <w:rsid w:val="00EA2FE9"/>
    <w:rsid w:val="00EA30B9"/>
    <w:rsid w:val="00EA3E42"/>
    <w:rsid w:val="00EA4291"/>
    <w:rsid w:val="00EA44A0"/>
    <w:rsid w:val="00EA4D2E"/>
    <w:rsid w:val="00EA4E96"/>
    <w:rsid w:val="00EA5A64"/>
    <w:rsid w:val="00EA5C21"/>
    <w:rsid w:val="00EA5C8B"/>
    <w:rsid w:val="00EA6AE4"/>
    <w:rsid w:val="00EA6C05"/>
    <w:rsid w:val="00EA6C8A"/>
    <w:rsid w:val="00EA6F52"/>
    <w:rsid w:val="00EA70B9"/>
    <w:rsid w:val="00EA78F9"/>
    <w:rsid w:val="00EA7B9D"/>
    <w:rsid w:val="00EA7F24"/>
    <w:rsid w:val="00EB0123"/>
    <w:rsid w:val="00EB02FC"/>
    <w:rsid w:val="00EB069A"/>
    <w:rsid w:val="00EB07A2"/>
    <w:rsid w:val="00EB08BC"/>
    <w:rsid w:val="00EB0BBC"/>
    <w:rsid w:val="00EB0D33"/>
    <w:rsid w:val="00EB19B7"/>
    <w:rsid w:val="00EB1B09"/>
    <w:rsid w:val="00EB1E9F"/>
    <w:rsid w:val="00EB274C"/>
    <w:rsid w:val="00EB2B85"/>
    <w:rsid w:val="00EB2C36"/>
    <w:rsid w:val="00EB2F7E"/>
    <w:rsid w:val="00EB30CE"/>
    <w:rsid w:val="00EB3683"/>
    <w:rsid w:val="00EB38A2"/>
    <w:rsid w:val="00EB3C59"/>
    <w:rsid w:val="00EB3D1D"/>
    <w:rsid w:val="00EB4A4D"/>
    <w:rsid w:val="00EB4BF7"/>
    <w:rsid w:val="00EB4F67"/>
    <w:rsid w:val="00EB4FB7"/>
    <w:rsid w:val="00EB539E"/>
    <w:rsid w:val="00EB5529"/>
    <w:rsid w:val="00EB595C"/>
    <w:rsid w:val="00EB5D87"/>
    <w:rsid w:val="00EB605B"/>
    <w:rsid w:val="00EB6903"/>
    <w:rsid w:val="00EB6946"/>
    <w:rsid w:val="00EB6F9C"/>
    <w:rsid w:val="00EB7232"/>
    <w:rsid w:val="00EB76A1"/>
    <w:rsid w:val="00EB7816"/>
    <w:rsid w:val="00EC0AC8"/>
    <w:rsid w:val="00EC0BE8"/>
    <w:rsid w:val="00EC0C6D"/>
    <w:rsid w:val="00EC0F15"/>
    <w:rsid w:val="00EC1170"/>
    <w:rsid w:val="00EC1624"/>
    <w:rsid w:val="00EC1D6C"/>
    <w:rsid w:val="00EC20F6"/>
    <w:rsid w:val="00EC2B7D"/>
    <w:rsid w:val="00EC2C66"/>
    <w:rsid w:val="00EC33EF"/>
    <w:rsid w:val="00EC3494"/>
    <w:rsid w:val="00EC3A38"/>
    <w:rsid w:val="00EC3C67"/>
    <w:rsid w:val="00EC3DE4"/>
    <w:rsid w:val="00EC4028"/>
    <w:rsid w:val="00EC47C5"/>
    <w:rsid w:val="00EC4DE2"/>
    <w:rsid w:val="00EC4DFC"/>
    <w:rsid w:val="00EC4E60"/>
    <w:rsid w:val="00EC4FF7"/>
    <w:rsid w:val="00EC5093"/>
    <w:rsid w:val="00EC5886"/>
    <w:rsid w:val="00EC5BB8"/>
    <w:rsid w:val="00EC61E6"/>
    <w:rsid w:val="00EC697E"/>
    <w:rsid w:val="00EC69B1"/>
    <w:rsid w:val="00ED017C"/>
    <w:rsid w:val="00ED02C1"/>
    <w:rsid w:val="00ED1746"/>
    <w:rsid w:val="00ED1785"/>
    <w:rsid w:val="00ED1B04"/>
    <w:rsid w:val="00ED1D8C"/>
    <w:rsid w:val="00ED21A0"/>
    <w:rsid w:val="00ED2245"/>
    <w:rsid w:val="00ED22EE"/>
    <w:rsid w:val="00ED2642"/>
    <w:rsid w:val="00ED2A09"/>
    <w:rsid w:val="00ED3889"/>
    <w:rsid w:val="00ED38ED"/>
    <w:rsid w:val="00ED39AB"/>
    <w:rsid w:val="00ED3D87"/>
    <w:rsid w:val="00ED3F01"/>
    <w:rsid w:val="00ED4369"/>
    <w:rsid w:val="00ED44BC"/>
    <w:rsid w:val="00ED45F1"/>
    <w:rsid w:val="00ED4A0C"/>
    <w:rsid w:val="00ED4EBB"/>
    <w:rsid w:val="00ED56F4"/>
    <w:rsid w:val="00ED56FC"/>
    <w:rsid w:val="00ED5BB9"/>
    <w:rsid w:val="00ED6245"/>
    <w:rsid w:val="00ED642F"/>
    <w:rsid w:val="00ED6672"/>
    <w:rsid w:val="00ED6FA4"/>
    <w:rsid w:val="00ED7140"/>
    <w:rsid w:val="00ED72DD"/>
    <w:rsid w:val="00ED738C"/>
    <w:rsid w:val="00ED752A"/>
    <w:rsid w:val="00ED7A63"/>
    <w:rsid w:val="00ED7FCF"/>
    <w:rsid w:val="00EE0096"/>
    <w:rsid w:val="00EE0DCC"/>
    <w:rsid w:val="00EE0F4B"/>
    <w:rsid w:val="00EE1134"/>
    <w:rsid w:val="00EE12EB"/>
    <w:rsid w:val="00EE1DE1"/>
    <w:rsid w:val="00EE281D"/>
    <w:rsid w:val="00EE3025"/>
    <w:rsid w:val="00EE3165"/>
    <w:rsid w:val="00EE3941"/>
    <w:rsid w:val="00EE3B36"/>
    <w:rsid w:val="00EE3C29"/>
    <w:rsid w:val="00EE436B"/>
    <w:rsid w:val="00EE46B7"/>
    <w:rsid w:val="00EE46E2"/>
    <w:rsid w:val="00EE4C58"/>
    <w:rsid w:val="00EE4D33"/>
    <w:rsid w:val="00EE4F66"/>
    <w:rsid w:val="00EE520E"/>
    <w:rsid w:val="00EE5880"/>
    <w:rsid w:val="00EE58CF"/>
    <w:rsid w:val="00EE5E15"/>
    <w:rsid w:val="00EE5FDF"/>
    <w:rsid w:val="00EE62FB"/>
    <w:rsid w:val="00EE63A0"/>
    <w:rsid w:val="00EE64FA"/>
    <w:rsid w:val="00EE65A8"/>
    <w:rsid w:val="00EE65AD"/>
    <w:rsid w:val="00EE67A2"/>
    <w:rsid w:val="00EE6DB7"/>
    <w:rsid w:val="00EE6F1B"/>
    <w:rsid w:val="00EE76BE"/>
    <w:rsid w:val="00EE76C0"/>
    <w:rsid w:val="00EE7BA3"/>
    <w:rsid w:val="00EE7D80"/>
    <w:rsid w:val="00EF0134"/>
    <w:rsid w:val="00EF0520"/>
    <w:rsid w:val="00EF0A31"/>
    <w:rsid w:val="00EF1136"/>
    <w:rsid w:val="00EF19D5"/>
    <w:rsid w:val="00EF1A00"/>
    <w:rsid w:val="00EF2696"/>
    <w:rsid w:val="00EF2C30"/>
    <w:rsid w:val="00EF2FD3"/>
    <w:rsid w:val="00EF36E2"/>
    <w:rsid w:val="00EF3C03"/>
    <w:rsid w:val="00EF3F92"/>
    <w:rsid w:val="00EF3FDD"/>
    <w:rsid w:val="00EF41BF"/>
    <w:rsid w:val="00EF42D6"/>
    <w:rsid w:val="00EF4A6D"/>
    <w:rsid w:val="00EF4BC3"/>
    <w:rsid w:val="00EF4C32"/>
    <w:rsid w:val="00EF541A"/>
    <w:rsid w:val="00EF574C"/>
    <w:rsid w:val="00EF5D45"/>
    <w:rsid w:val="00EF6B35"/>
    <w:rsid w:val="00EF6E4A"/>
    <w:rsid w:val="00EF6F97"/>
    <w:rsid w:val="00EF70C3"/>
    <w:rsid w:val="00EF7226"/>
    <w:rsid w:val="00EF73A4"/>
    <w:rsid w:val="00EF7683"/>
    <w:rsid w:val="00EF77BB"/>
    <w:rsid w:val="00EF7C9E"/>
    <w:rsid w:val="00F002C8"/>
    <w:rsid w:val="00F00735"/>
    <w:rsid w:val="00F0093B"/>
    <w:rsid w:val="00F00AF4"/>
    <w:rsid w:val="00F00B61"/>
    <w:rsid w:val="00F00B7F"/>
    <w:rsid w:val="00F00BCE"/>
    <w:rsid w:val="00F01CCA"/>
    <w:rsid w:val="00F01DAE"/>
    <w:rsid w:val="00F01E47"/>
    <w:rsid w:val="00F01EEF"/>
    <w:rsid w:val="00F020B8"/>
    <w:rsid w:val="00F0224A"/>
    <w:rsid w:val="00F022DE"/>
    <w:rsid w:val="00F02320"/>
    <w:rsid w:val="00F0297D"/>
    <w:rsid w:val="00F02E93"/>
    <w:rsid w:val="00F033C2"/>
    <w:rsid w:val="00F0344B"/>
    <w:rsid w:val="00F039A0"/>
    <w:rsid w:val="00F041FE"/>
    <w:rsid w:val="00F04861"/>
    <w:rsid w:val="00F04AA2"/>
    <w:rsid w:val="00F04B02"/>
    <w:rsid w:val="00F0528B"/>
    <w:rsid w:val="00F052C4"/>
    <w:rsid w:val="00F053B6"/>
    <w:rsid w:val="00F056F1"/>
    <w:rsid w:val="00F057C9"/>
    <w:rsid w:val="00F0588F"/>
    <w:rsid w:val="00F05C2D"/>
    <w:rsid w:val="00F06383"/>
    <w:rsid w:val="00F072EE"/>
    <w:rsid w:val="00F07602"/>
    <w:rsid w:val="00F101DE"/>
    <w:rsid w:val="00F10B06"/>
    <w:rsid w:val="00F10DA7"/>
    <w:rsid w:val="00F10F2D"/>
    <w:rsid w:val="00F10F92"/>
    <w:rsid w:val="00F112EF"/>
    <w:rsid w:val="00F114EF"/>
    <w:rsid w:val="00F1226E"/>
    <w:rsid w:val="00F1289E"/>
    <w:rsid w:val="00F12901"/>
    <w:rsid w:val="00F12B0C"/>
    <w:rsid w:val="00F1341B"/>
    <w:rsid w:val="00F13D1A"/>
    <w:rsid w:val="00F147ED"/>
    <w:rsid w:val="00F149A3"/>
    <w:rsid w:val="00F14A41"/>
    <w:rsid w:val="00F14EB8"/>
    <w:rsid w:val="00F15C6B"/>
    <w:rsid w:val="00F15D01"/>
    <w:rsid w:val="00F1689A"/>
    <w:rsid w:val="00F16DAF"/>
    <w:rsid w:val="00F173F8"/>
    <w:rsid w:val="00F1759B"/>
    <w:rsid w:val="00F17B93"/>
    <w:rsid w:val="00F17B9E"/>
    <w:rsid w:val="00F201D7"/>
    <w:rsid w:val="00F202BF"/>
    <w:rsid w:val="00F2030A"/>
    <w:rsid w:val="00F20405"/>
    <w:rsid w:val="00F20757"/>
    <w:rsid w:val="00F20AF2"/>
    <w:rsid w:val="00F210DE"/>
    <w:rsid w:val="00F2116C"/>
    <w:rsid w:val="00F21FE2"/>
    <w:rsid w:val="00F22111"/>
    <w:rsid w:val="00F222A5"/>
    <w:rsid w:val="00F222C5"/>
    <w:rsid w:val="00F227DB"/>
    <w:rsid w:val="00F22B76"/>
    <w:rsid w:val="00F22DD5"/>
    <w:rsid w:val="00F23333"/>
    <w:rsid w:val="00F238CA"/>
    <w:rsid w:val="00F23A87"/>
    <w:rsid w:val="00F23E43"/>
    <w:rsid w:val="00F23EAC"/>
    <w:rsid w:val="00F241EE"/>
    <w:rsid w:val="00F247D5"/>
    <w:rsid w:val="00F24CBC"/>
    <w:rsid w:val="00F24F67"/>
    <w:rsid w:val="00F2527A"/>
    <w:rsid w:val="00F254D7"/>
    <w:rsid w:val="00F25598"/>
    <w:rsid w:val="00F256A5"/>
    <w:rsid w:val="00F25A5F"/>
    <w:rsid w:val="00F25B6A"/>
    <w:rsid w:val="00F25C97"/>
    <w:rsid w:val="00F25CB2"/>
    <w:rsid w:val="00F25F96"/>
    <w:rsid w:val="00F263ED"/>
    <w:rsid w:val="00F26B0F"/>
    <w:rsid w:val="00F26B82"/>
    <w:rsid w:val="00F26C58"/>
    <w:rsid w:val="00F26CBA"/>
    <w:rsid w:val="00F26EAC"/>
    <w:rsid w:val="00F26F1B"/>
    <w:rsid w:val="00F26FB9"/>
    <w:rsid w:val="00F272EC"/>
    <w:rsid w:val="00F27457"/>
    <w:rsid w:val="00F300DF"/>
    <w:rsid w:val="00F3033D"/>
    <w:rsid w:val="00F30728"/>
    <w:rsid w:val="00F309B7"/>
    <w:rsid w:val="00F30B2D"/>
    <w:rsid w:val="00F30EBE"/>
    <w:rsid w:val="00F31025"/>
    <w:rsid w:val="00F3122C"/>
    <w:rsid w:val="00F3138A"/>
    <w:rsid w:val="00F314BC"/>
    <w:rsid w:val="00F315FD"/>
    <w:rsid w:val="00F31883"/>
    <w:rsid w:val="00F318E4"/>
    <w:rsid w:val="00F32095"/>
    <w:rsid w:val="00F32AAA"/>
    <w:rsid w:val="00F32C81"/>
    <w:rsid w:val="00F32EFE"/>
    <w:rsid w:val="00F3354A"/>
    <w:rsid w:val="00F33E8E"/>
    <w:rsid w:val="00F33F90"/>
    <w:rsid w:val="00F34B13"/>
    <w:rsid w:val="00F354F2"/>
    <w:rsid w:val="00F35D44"/>
    <w:rsid w:val="00F362F1"/>
    <w:rsid w:val="00F363E8"/>
    <w:rsid w:val="00F365D7"/>
    <w:rsid w:val="00F36914"/>
    <w:rsid w:val="00F36E2B"/>
    <w:rsid w:val="00F374A3"/>
    <w:rsid w:val="00F37634"/>
    <w:rsid w:val="00F377D7"/>
    <w:rsid w:val="00F37937"/>
    <w:rsid w:val="00F37ACF"/>
    <w:rsid w:val="00F37BE7"/>
    <w:rsid w:val="00F37D25"/>
    <w:rsid w:val="00F406CD"/>
    <w:rsid w:val="00F40C00"/>
    <w:rsid w:val="00F40CC0"/>
    <w:rsid w:val="00F4174D"/>
    <w:rsid w:val="00F41A90"/>
    <w:rsid w:val="00F41AA8"/>
    <w:rsid w:val="00F41C8B"/>
    <w:rsid w:val="00F42108"/>
    <w:rsid w:val="00F4214E"/>
    <w:rsid w:val="00F4243E"/>
    <w:rsid w:val="00F4260A"/>
    <w:rsid w:val="00F4268D"/>
    <w:rsid w:val="00F42712"/>
    <w:rsid w:val="00F42ABA"/>
    <w:rsid w:val="00F42D6F"/>
    <w:rsid w:val="00F42E3F"/>
    <w:rsid w:val="00F42EED"/>
    <w:rsid w:val="00F43050"/>
    <w:rsid w:val="00F4305F"/>
    <w:rsid w:val="00F43B99"/>
    <w:rsid w:val="00F440ED"/>
    <w:rsid w:val="00F44167"/>
    <w:rsid w:val="00F44A6B"/>
    <w:rsid w:val="00F44E04"/>
    <w:rsid w:val="00F4521C"/>
    <w:rsid w:val="00F4523B"/>
    <w:rsid w:val="00F45678"/>
    <w:rsid w:val="00F4592A"/>
    <w:rsid w:val="00F45DA3"/>
    <w:rsid w:val="00F46927"/>
    <w:rsid w:val="00F46A76"/>
    <w:rsid w:val="00F47988"/>
    <w:rsid w:val="00F47D83"/>
    <w:rsid w:val="00F47FD1"/>
    <w:rsid w:val="00F50087"/>
    <w:rsid w:val="00F50498"/>
    <w:rsid w:val="00F510F6"/>
    <w:rsid w:val="00F515DE"/>
    <w:rsid w:val="00F516E3"/>
    <w:rsid w:val="00F51880"/>
    <w:rsid w:val="00F51E9C"/>
    <w:rsid w:val="00F523B4"/>
    <w:rsid w:val="00F52499"/>
    <w:rsid w:val="00F52AEF"/>
    <w:rsid w:val="00F5320A"/>
    <w:rsid w:val="00F53B69"/>
    <w:rsid w:val="00F53C22"/>
    <w:rsid w:val="00F542C0"/>
    <w:rsid w:val="00F54789"/>
    <w:rsid w:val="00F54A2B"/>
    <w:rsid w:val="00F54A9C"/>
    <w:rsid w:val="00F54BAB"/>
    <w:rsid w:val="00F54C25"/>
    <w:rsid w:val="00F54F1E"/>
    <w:rsid w:val="00F55459"/>
    <w:rsid w:val="00F55513"/>
    <w:rsid w:val="00F555E9"/>
    <w:rsid w:val="00F55984"/>
    <w:rsid w:val="00F5605B"/>
    <w:rsid w:val="00F562C1"/>
    <w:rsid w:val="00F563A0"/>
    <w:rsid w:val="00F564C8"/>
    <w:rsid w:val="00F5676A"/>
    <w:rsid w:val="00F567A7"/>
    <w:rsid w:val="00F5732B"/>
    <w:rsid w:val="00F5736B"/>
    <w:rsid w:val="00F608C5"/>
    <w:rsid w:val="00F60BAA"/>
    <w:rsid w:val="00F60C22"/>
    <w:rsid w:val="00F60E96"/>
    <w:rsid w:val="00F60EC3"/>
    <w:rsid w:val="00F61B16"/>
    <w:rsid w:val="00F61DAD"/>
    <w:rsid w:val="00F61F4D"/>
    <w:rsid w:val="00F62218"/>
    <w:rsid w:val="00F623D9"/>
    <w:rsid w:val="00F62A18"/>
    <w:rsid w:val="00F62DF7"/>
    <w:rsid w:val="00F6321B"/>
    <w:rsid w:val="00F63276"/>
    <w:rsid w:val="00F63299"/>
    <w:rsid w:val="00F632FE"/>
    <w:rsid w:val="00F63307"/>
    <w:rsid w:val="00F63CC8"/>
    <w:rsid w:val="00F63E92"/>
    <w:rsid w:val="00F641D8"/>
    <w:rsid w:val="00F643A8"/>
    <w:rsid w:val="00F64693"/>
    <w:rsid w:val="00F64C6B"/>
    <w:rsid w:val="00F64EE0"/>
    <w:rsid w:val="00F655D5"/>
    <w:rsid w:val="00F65BC4"/>
    <w:rsid w:val="00F6610D"/>
    <w:rsid w:val="00F66214"/>
    <w:rsid w:val="00F66251"/>
    <w:rsid w:val="00F667D1"/>
    <w:rsid w:val="00F668DA"/>
    <w:rsid w:val="00F669BB"/>
    <w:rsid w:val="00F669F0"/>
    <w:rsid w:val="00F66B74"/>
    <w:rsid w:val="00F66B83"/>
    <w:rsid w:val="00F66D02"/>
    <w:rsid w:val="00F66F08"/>
    <w:rsid w:val="00F67330"/>
    <w:rsid w:val="00F67531"/>
    <w:rsid w:val="00F676A8"/>
    <w:rsid w:val="00F67A0E"/>
    <w:rsid w:val="00F67F75"/>
    <w:rsid w:val="00F700EF"/>
    <w:rsid w:val="00F70305"/>
    <w:rsid w:val="00F707A2"/>
    <w:rsid w:val="00F70953"/>
    <w:rsid w:val="00F710B6"/>
    <w:rsid w:val="00F711DA"/>
    <w:rsid w:val="00F712C8"/>
    <w:rsid w:val="00F714EB"/>
    <w:rsid w:val="00F715FF"/>
    <w:rsid w:val="00F722B8"/>
    <w:rsid w:val="00F722D1"/>
    <w:rsid w:val="00F72C31"/>
    <w:rsid w:val="00F72D9E"/>
    <w:rsid w:val="00F72F75"/>
    <w:rsid w:val="00F73402"/>
    <w:rsid w:val="00F735E9"/>
    <w:rsid w:val="00F7440E"/>
    <w:rsid w:val="00F753EA"/>
    <w:rsid w:val="00F754CA"/>
    <w:rsid w:val="00F754F0"/>
    <w:rsid w:val="00F758A9"/>
    <w:rsid w:val="00F76150"/>
    <w:rsid w:val="00F76177"/>
    <w:rsid w:val="00F76285"/>
    <w:rsid w:val="00F76302"/>
    <w:rsid w:val="00F765F2"/>
    <w:rsid w:val="00F76714"/>
    <w:rsid w:val="00F76A13"/>
    <w:rsid w:val="00F76CD7"/>
    <w:rsid w:val="00F77777"/>
    <w:rsid w:val="00F77887"/>
    <w:rsid w:val="00F7789F"/>
    <w:rsid w:val="00F77A1E"/>
    <w:rsid w:val="00F77EA0"/>
    <w:rsid w:val="00F77FAA"/>
    <w:rsid w:val="00F77FBB"/>
    <w:rsid w:val="00F80237"/>
    <w:rsid w:val="00F8026C"/>
    <w:rsid w:val="00F80B19"/>
    <w:rsid w:val="00F80B7E"/>
    <w:rsid w:val="00F80BAB"/>
    <w:rsid w:val="00F80E46"/>
    <w:rsid w:val="00F80F77"/>
    <w:rsid w:val="00F8115A"/>
    <w:rsid w:val="00F81ABB"/>
    <w:rsid w:val="00F81BA1"/>
    <w:rsid w:val="00F82190"/>
    <w:rsid w:val="00F822C8"/>
    <w:rsid w:val="00F82704"/>
    <w:rsid w:val="00F82E9F"/>
    <w:rsid w:val="00F82F2E"/>
    <w:rsid w:val="00F831D9"/>
    <w:rsid w:val="00F83209"/>
    <w:rsid w:val="00F8340D"/>
    <w:rsid w:val="00F835C1"/>
    <w:rsid w:val="00F83698"/>
    <w:rsid w:val="00F83ADE"/>
    <w:rsid w:val="00F83CD1"/>
    <w:rsid w:val="00F84309"/>
    <w:rsid w:val="00F8441F"/>
    <w:rsid w:val="00F84F72"/>
    <w:rsid w:val="00F8592A"/>
    <w:rsid w:val="00F85EB4"/>
    <w:rsid w:val="00F864FE"/>
    <w:rsid w:val="00F867F1"/>
    <w:rsid w:val="00F86946"/>
    <w:rsid w:val="00F86B51"/>
    <w:rsid w:val="00F86FC4"/>
    <w:rsid w:val="00F873C5"/>
    <w:rsid w:val="00F87593"/>
    <w:rsid w:val="00F875AE"/>
    <w:rsid w:val="00F87840"/>
    <w:rsid w:val="00F87AB8"/>
    <w:rsid w:val="00F87E9D"/>
    <w:rsid w:val="00F90509"/>
    <w:rsid w:val="00F9056F"/>
    <w:rsid w:val="00F90F62"/>
    <w:rsid w:val="00F9165D"/>
    <w:rsid w:val="00F917D6"/>
    <w:rsid w:val="00F91B4F"/>
    <w:rsid w:val="00F9233C"/>
    <w:rsid w:val="00F92376"/>
    <w:rsid w:val="00F931E8"/>
    <w:rsid w:val="00F9326B"/>
    <w:rsid w:val="00F93435"/>
    <w:rsid w:val="00F93745"/>
    <w:rsid w:val="00F93C3A"/>
    <w:rsid w:val="00F9443D"/>
    <w:rsid w:val="00F94683"/>
    <w:rsid w:val="00F947DD"/>
    <w:rsid w:val="00F9499E"/>
    <w:rsid w:val="00F94AB1"/>
    <w:rsid w:val="00F94BAD"/>
    <w:rsid w:val="00F94F03"/>
    <w:rsid w:val="00F94FA3"/>
    <w:rsid w:val="00F95605"/>
    <w:rsid w:val="00F95774"/>
    <w:rsid w:val="00F95B7E"/>
    <w:rsid w:val="00F95DE0"/>
    <w:rsid w:val="00F9660F"/>
    <w:rsid w:val="00F96C41"/>
    <w:rsid w:val="00F96CDB"/>
    <w:rsid w:val="00F97390"/>
    <w:rsid w:val="00FA0890"/>
    <w:rsid w:val="00FA089F"/>
    <w:rsid w:val="00FA13E3"/>
    <w:rsid w:val="00FA1674"/>
    <w:rsid w:val="00FA1684"/>
    <w:rsid w:val="00FA1973"/>
    <w:rsid w:val="00FA1A18"/>
    <w:rsid w:val="00FA1AD4"/>
    <w:rsid w:val="00FA2500"/>
    <w:rsid w:val="00FA2567"/>
    <w:rsid w:val="00FA2E4D"/>
    <w:rsid w:val="00FA31AE"/>
    <w:rsid w:val="00FA35B8"/>
    <w:rsid w:val="00FA35ED"/>
    <w:rsid w:val="00FA3E25"/>
    <w:rsid w:val="00FA48EF"/>
    <w:rsid w:val="00FA4B52"/>
    <w:rsid w:val="00FA4B96"/>
    <w:rsid w:val="00FA5245"/>
    <w:rsid w:val="00FA5515"/>
    <w:rsid w:val="00FA589C"/>
    <w:rsid w:val="00FA5FE6"/>
    <w:rsid w:val="00FA6268"/>
    <w:rsid w:val="00FA6547"/>
    <w:rsid w:val="00FA69B2"/>
    <w:rsid w:val="00FA6B55"/>
    <w:rsid w:val="00FA6CEF"/>
    <w:rsid w:val="00FA78B7"/>
    <w:rsid w:val="00FA7999"/>
    <w:rsid w:val="00FA7EC5"/>
    <w:rsid w:val="00FA7FD3"/>
    <w:rsid w:val="00FB0354"/>
    <w:rsid w:val="00FB0536"/>
    <w:rsid w:val="00FB069C"/>
    <w:rsid w:val="00FB07D7"/>
    <w:rsid w:val="00FB080F"/>
    <w:rsid w:val="00FB0BE8"/>
    <w:rsid w:val="00FB0C3B"/>
    <w:rsid w:val="00FB16A3"/>
    <w:rsid w:val="00FB1E5F"/>
    <w:rsid w:val="00FB1F77"/>
    <w:rsid w:val="00FB220A"/>
    <w:rsid w:val="00FB298D"/>
    <w:rsid w:val="00FB2B75"/>
    <w:rsid w:val="00FB3401"/>
    <w:rsid w:val="00FB342F"/>
    <w:rsid w:val="00FB360F"/>
    <w:rsid w:val="00FB376E"/>
    <w:rsid w:val="00FB4374"/>
    <w:rsid w:val="00FB46FA"/>
    <w:rsid w:val="00FB4828"/>
    <w:rsid w:val="00FB48F6"/>
    <w:rsid w:val="00FB5318"/>
    <w:rsid w:val="00FB543E"/>
    <w:rsid w:val="00FB548F"/>
    <w:rsid w:val="00FB5C62"/>
    <w:rsid w:val="00FB654F"/>
    <w:rsid w:val="00FB657F"/>
    <w:rsid w:val="00FB6A99"/>
    <w:rsid w:val="00FB6C2F"/>
    <w:rsid w:val="00FB7223"/>
    <w:rsid w:val="00FB77DD"/>
    <w:rsid w:val="00FB785B"/>
    <w:rsid w:val="00FB7E2A"/>
    <w:rsid w:val="00FC054F"/>
    <w:rsid w:val="00FC0587"/>
    <w:rsid w:val="00FC0645"/>
    <w:rsid w:val="00FC0761"/>
    <w:rsid w:val="00FC099B"/>
    <w:rsid w:val="00FC0D5C"/>
    <w:rsid w:val="00FC0F73"/>
    <w:rsid w:val="00FC0FC9"/>
    <w:rsid w:val="00FC1157"/>
    <w:rsid w:val="00FC1284"/>
    <w:rsid w:val="00FC12A0"/>
    <w:rsid w:val="00FC12DE"/>
    <w:rsid w:val="00FC13E3"/>
    <w:rsid w:val="00FC1AD0"/>
    <w:rsid w:val="00FC1B07"/>
    <w:rsid w:val="00FC1BA1"/>
    <w:rsid w:val="00FC239A"/>
    <w:rsid w:val="00FC2C89"/>
    <w:rsid w:val="00FC31E8"/>
    <w:rsid w:val="00FC32E3"/>
    <w:rsid w:val="00FC33F1"/>
    <w:rsid w:val="00FC3468"/>
    <w:rsid w:val="00FC361C"/>
    <w:rsid w:val="00FC38BD"/>
    <w:rsid w:val="00FC3A43"/>
    <w:rsid w:val="00FC3DAA"/>
    <w:rsid w:val="00FC4864"/>
    <w:rsid w:val="00FC4C48"/>
    <w:rsid w:val="00FC50A9"/>
    <w:rsid w:val="00FC597E"/>
    <w:rsid w:val="00FC5D52"/>
    <w:rsid w:val="00FC5F67"/>
    <w:rsid w:val="00FC6450"/>
    <w:rsid w:val="00FC6570"/>
    <w:rsid w:val="00FC6648"/>
    <w:rsid w:val="00FC6DBA"/>
    <w:rsid w:val="00FC6F4F"/>
    <w:rsid w:val="00FC7640"/>
    <w:rsid w:val="00FC7A21"/>
    <w:rsid w:val="00FC7B3A"/>
    <w:rsid w:val="00FC7FB7"/>
    <w:rsid w:val="00FD0522"/>
    <w:rsid w:val="00FD0636"/>
    <w:rsid w:val="00FD07C0"/>
    <w:rsid w:val="00FD0AE7"/>
    <w:rsid w:val="00FD0FAD"/>
    <w:rsid w:val="00FD10BF"/>
    <w:rsid w:val="00FD1242"/>
    <w:rsid w:val="00FD1760"/>
    <w:rsid w:val="00FD1FDD"/>
    <w:rsid w:val="00FD20AD"/>
    <w:rsid w:val="00FD2111"/>
    <w:rsid w:val="00FD21B9"/>
    <w:rsid w:val="00FD2201"/>
    <w:rsid w:val="00FD236D"/>
    <w:rsid w:val="00FD2933"/>
    <w:rsid w:val="00FD2B10"/>
    <w:rsid w:val="00FD2BD2"/>
    <w:rsid w:val="00FD2BFD"/>
    <w:rsid w:val="00FD2DDE"/>
    <w:rsid w:val="00FD315E"/>
    <w:rsid w:val="00FD31A3"/>
    <w:rsid w:val="00FD31AC"/>
    <w:rsid w:val="00FD3269"/>
    <w:rsid w:val="00FD33F4"/>
    <w:rsid w:val="00FD349F"/>
    <w:rsid w:val="00FD3AFB"/>
    <w:rsid w:val="00FD486F"/>
    <w:rsid w:val="00FD4DBC"/>
    <w:rsid w:val="00FD4DE7"/>
    <w:rsid w:val="00FD524C"/>
    <w:rsid w:val="00FD52FE"/>
    <w:rsid w:val="00FD5BF7"/>
    <w:rsid w:val="00FD5C6D"/>
    <w:rsid w:val="00FD5E6F"/>
    <w:rsid w:val="00FD6D1E"/>
    <w:rsid w:val="00FD708A"/>
    <w:rsid w:val="00FD7990"/>
    <w:rsid w:val="00FD7CFE"/>
    <w:rsid w:val="00FD7D62"/>
    <w:rsid w:val="00FD7E65"/>
    <w:rsid w:val="00FE0F35"/>
    <w:rsid w:val="00FE11AA"/>
    <w:rsid w:val="00FE12DB"/>
    <w:rsid w:val="00FE1363"/>
    <w:rsid w:val="00FE1502"/>
    <w:rsid w:val="00FE19FA"/>
    <w:rsid w:val="00FE1B91"/>
    <w:rsid w:val="00FE1C5B"/>
    <w:rsid w:val="00FE1C5E"/>
    <w:rsid w:val="00FE2084"/>
    <w:rsid w:val="00FE26CD"/>
    <w:rsid w:val="00FE3391"/>
    <w:rsid w:val="00FE3839"/>
    <w:rsid w:val="00FE38C6"/>
    <w:rsid w:val="00FE39D6"/>
    <w:rsid w:val="00FE3C14"/>
    <w:rsid w:val="00FE40FB"/>
    <w:rsid w:val="00FE41A9"/>
    <w:rsid w:val="00FE479F"/>
    <w:rsid w:val="00FE4826"/>
    <w:rsid w:val="00FE4B15"/>
    <w:rsid w:val="00FE540A"/>
    <w:rsid w:val="00FE5CC1"/>
    <w:rsid w:val="00FE61B7"/>
    <w:rsid w:val="00FE6335"/>
    <w:rsid w:val="00FE64A8"/>
    <w:rsid w:val="00FE66CF"/>
    <w:rsid w:val="00FE714A"/>
    <w:rsid w:val="00FE72BE"/>
    <w:rsid w:val="00FE745A"/>
    <w:rsid w:val="00FE7AC5"/>
    <w:rsid w:val="00FE7FC5"/>
    <w:rsid w:val="00FF0160"/>
    <w:rsid w:val="00FF0A6B"/>
    <w:rsid w:val="00FF19FF"/>
    <w:rsid w:val="00FF21BC"/>
    <w:rsid w:val="00FF22E5"/>
    <w:rsid w:val="00FF23F4"/>
    <w:rsid w:val="00FF298D"/>
    <w:rsid w:val="00FF29BA"/>
    <w:rsid w:val="00FF2D75"/>
    <w:rsid w:val="00FF34EC"/>
    <w:rsid w:val="00FF3741"/>
    <w:rsid w:val="00FF3AD5"/>
    <w:rsid w:val="00FF3E87"/>
    <w:rsid w:val="00FF3F86"/>
    <w:rsid w:val="00FF43AE"/>
    <w:rsid w:val="00FF4520"/>
    <w:rsid w:val="00FF480C"/>
    <w:rsid w:val="00FF4A39"/>
    <w:rsid w:val="00FF4B6A"/>
    <w:rsid w:val="00FF4DBF"/>
    <w:rsid w:val="00FF4E49"/>
    <w:rsid w:val="00FF5412"/>
    <w:rsid w:val="00FF54EC"/>
    <w:rsid w:val="00FF581D"/>
    <w:rsid w:val="00FF5B63"/>
    <w:rsid w:val="00FF5CDF"/>
    <w:rsid w:val="00FF5DDD"/>
    <w:rsid w:val="00FF616A"/>
    <w:rsid w:val="00FF649C"/>
    <w:rsid w:val="00FF67FD"/>
    <w:rsid w:val="00FF6982"/>
    <w:rsid w:val="00FF6A6C"/>
    <w:rsid w:val="00FF6E5F"/>
    <w:rsid w:val="00FF75DA"/>
    <w:rsid w:val="00FF7761"/>
    <w:rsid w:val="00FF797F"/>
    <w:rsid w:val="00FF7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59F812F"/>
  <w15:docId w15:val="{C7C1257E-CCBE-4753-8D0C-CBDBF7012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7D2B"/>
  </w:style>
  <w:style w:type="paragraph" w:styleId="1">
    <w:name w:val="heading 1"/>
    <w:basedOn w:val="a"/>
    <w:next w:val="a"/>
    <w:link w:val="10"/>
    <w:uiPriority w:val="9"/>
    <w:qFormat/>
    <w:rsid w:val="00B0048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rsid w:val="0085504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paragraph" w:styleId="4">
    <w:name w:val="heading 4"/>
    <w:basedOn w:val="a"/>
    <w:next w:val="a"/>
    <w:link w:val="40"/>
    <w:unhideWhenUsed/>
    <w:qFormat/>
    <w:rsid w:val="00E26FBB"/>
    <w:pPr>
      <w:keepNext/>
      <w:spacing w:before="240" w:after="60" w:line="240" w:lineRule="auto"/>
      <w:outlineLvl w:val="3"/>
    </w:pPr>
    <w:rPr>
      <w:rFonts w:ascii="Calibri" w:eastAsia="Times New Roman" w:hAnsi="Calibri" w:cs="Cordia New"/>
      <w:b/>
      <w:bCs/>
      <w:sz w:val="28"/>
      <w:szCs w:val="35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Table Heading"/>
    <w:basedOn w:val="a"/>
    <w:link w:val="a4"/>
    <w:uiPriority w:val="34"/>
    <w:qFormat/>
    <w:rsid w:val="00CB6978"/>
    <w:pPr>
      <w:ind w:left="720"/>
      <w:contextualSpacing/>
    </w:pPr>
  </w:style>
  <w:style w:type="table" w:styleId="a5">
    <w:name w:val="Table Grid"/>
    <w:basedOn w:val="a1"/>
    <w:uiPriority w:val="39"/>
    <w:qFormat/>
    <w:rsid w:val="00A55C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หัวกระดาษ อักขระ"/>
    <w:basedOn w:val="a0"/>
    <w:link w:val="a6"/>
    <w:uiPriority w:val="99"/>
    <w:rsid w:val="001B0213"/>
  </w:style>
  <w:style w:type="paragraph" w:styleId="a8">
    <w:name w:val="footer"/>
    <w:basedOn w:val="a"/>
    <w:link w:val="a9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ท้ายกระดาษ อักขระ"/>
    <w:basedOn w:val="a0"/>
    <w:link w:val="a8"/>
    <w:uiPriority w:val="99"/>
    <w:rsid w:val="001B0213"/>
  </w:style>
  <w:style w:type="paragraph" w:styleId="aa">
    <w:name w:val="Balloon Text"/>
    <w:basedOn w:val="a"/>
    <w:link w:val="ab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ac">
    <w:name w:val="Emphasis"/>
    <w:basedOn w:val="a0"/>
    <w:uiPriority w:val="20"/>
    <w:qFormat/>
    <w:rsid w:val="0069509D"/>
    <w:rPr>
      <w:i/>
      <w:iCs/>
    </w:rPr>
  </w:style>
  <w:style w:type="table" w:customStyle="1" w:styleId="TableGrid4">
    <w:name w:val="Table Grid4"/>
    <w:basedOn w:val="a1"/>
    <w:next w:val="a5"/>
    <w:uiPriority w:val="39"/>
    <w:rsid w:val="00EC0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qFormat/>
    <w:rsid w:val="00965363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paragraph" w:styleId="ad">
    <w:name w:val="Normal (Web)"/>
    <w:basedOn w:val="a"/>
    <w:uiPriority w:val="99"/>
    <w:unhideWhenUsed/>
    <w:rsid w:val="00965363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styleId="ae">
    <w:name w:val="No Spacing"/>
    <w:link w:val="af"/>
    <w:uiPriority w:val="1"/>
    <w:qFormat/>
    <w:rsid w:val="006D6CD1"/>
    <w:pPr>
      <w:spacing w:after="0" w:line="240" w:lineRule="auto"/>
    </w:pPr>
    <w:rPr>
      <w:rFonts w:ascii="Calibri" w:eastAsia="Calibri" w:hAnsi="Calibri" w:cs="Cordia New"/>
    </w:rPr>
  </w:style>
  <w:style w:type="character" w:customStyle="1" w:styleId="a4">
    <w:name w:val="รายการย่อหน้า อักขระ"/>
    <w:aliases w:val="Table Heading อักขระ"/>
    <w:link w:val="a3"/>
    <w:uiPriority w:val="34"/>
    <w:rsid w:val="00B665B8"/>
  </w:style>
  <w:style w:type="paragraph" w:customStyle="1" w:styleId="af0">
    <w:basedOn w:val="a"/>
    <w:next w:val="a3"/>
    <w:uiPriority w:val="34"/>
    <w:qFormat/>
    <w:rsid w:val="007C1197"/>
    <w:pPr>
      <w:ind w:left="720"/>
      <w:contextualSpacing/>
    </w:pPr>
    <w:rPr>
      <w:rFonts w:ascii="Calibri" w:eastAsia="Calibri" w:hAnsi="Calibri" w:cs="Cordia New"/>
    </w:rPr>
  </w:style>
  <w:style w:type="paragraph" w:customStyle="1" w:styleId="Style17">
    <w:name w:val="_Style 17"/>
    <w:basedOn w:val="a"/>
    <w:next w:val="a3"/>
    <w:uiPriority w:val="34"/>
    <w:qFormat/>
    <w:rsid w:val="00B26C6B"/>
    <w:pPr>
      <w:ind w:left="720"/>
      <w:contextualSpacing/>
    </w:pPr>
    <w:rPr>
      <w:rFonts w:ascii="Calibri" w:eastAsia="Calibri" w:hAnsi="Calibri" w:cs="Cordia New"/>
    </w:rPr>
  </w:style>
  <w:style w:type="character" w:styleId="af1">
    <w:name w:val="annotation reference"/>
    <w:basedOn w:val="a0"/>
    <w:uiPriority w:val="99"/>
    <w:semiHidden/>
    <w:unhideWhenUsed/>
    <w:rsid w:val="001904E4"/>
    <w:rPr>
      <w:sz w:val="16"/>
      <w:szCs w:val="18"/>
    </w:rPr>
  </w:style>
  <w:style w:type="paragraph" w:styleId="af2">
    <w:name w:val="annotation text"/>
    <w:basedOn w:val="a"/>
    <w:link w:val="af3"/>
    <w:uiPriority w:val="99"/>
    <w:semiHidden/>
    <w:unhideWhenUsed/>
    <w:rsid w:val="001904E4"/>
    <w:pPr>
      <w:spacing w:line="240" w:lineRule="auto"/>
    </w:pPr>
    <w:rPr>
      <w:sz w:val="20"/>
      <w:szCs w:val="25"/>
    </w:rPr>
  </w:style>
  <w:style w:type="character" w:customStyle="1" w:styleId="af3">
    <w:name w:val="ข้อความข้อคิดเห็น อักขระ"/>
    <w:basedOn w:val="a0"/>
    <w:link w:val="af2"/>
    <w:uiPriority w:val="99"/>
    <w:semiHidden/>
    <w:rsid w:val="001904E4"/>
    <w:rPr>
      <w:sz w:val="20"/>
      <w:szCs w:val="25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1904E4"/>
    <w:rPr>
      <w:b/>
      <w:bCs/>
    </w:rPr>
  </w:style>
  <w:style w:type="character" w:customStyle="1" w:styleId="af5">
    <w:name w:val="ชื่อเรื่องของข้อคิดเห็น อักขระ"/>
    <w:basedOn w:val="af3"/>
    <w:link w:val="af4"/>
    <w:uiPriority w:val="99"/>
    <w:semiHidden/>
    <w:rsid w:val="001904E4"/>
    <w:rPr>
      <w:b/>
      <w:bCs/>
      <w:sz w:val="20"/>
      <w:szCs w:val="25"/>
    </w:rPr>
  </w:style>
  <w:style w:type="character" w:styleId="af6">
    <w:name w:val="Hyperlink"/>
    <w:basedOn w:val="a0"/>
    <w:uiPriority w:val="99"/>
    <w:unhideWhenUsed/>
    <w:rsid w:val="00F26F1B"/>
    <w:rPr>
      <w:color w:val="0563C1" w:themeColor="hyperlink"/>
      <w:u w:val="single"/>
    </w:rPr>
  </w:style>
  <w:style w:type="paragraph" w:styleId="af7">
    <w:name w:val="Body Text"/>
    <w:basedOn w:val="a"/>
    <w:link w:val="af8"/>
    <w:uiPriority w:val="99"/>
    <w:unhideWhenUsed/>
    <w:rsid w:val="005E0B37"/>
    <w:pPr>
      <w:spacing w:after="120" w:line="240" w:lineRule="auto"/>
    </w:pPr>
    <w:rPr>
      <w:rFonts w:ascii="Cordia New" w:eastAsia="Cordia New" w:hAnsi="Cordia New" w:cs="Cordia New"/>
      <w:sz w:val="32"/>
      <w:szCs w:val="40"/>
    </w:rPr>
  </w:style>
  <w:style w:type="character" w:customStyle="1" w:styleId="af8">
    <w:name w:val="เนื้อความ อักขระ"/>
    <w:basedOn w:val="a0"/>
    <w:link w:val="af7"/>
    <w:uiPriority w:val="99"/>
    <w:rsid w:val="005E0B37"/>
    <w:rPr>
      <w:rFonts w:ascii="Cordia New" w:eastAsia="Cordia New" w:hAnsi="Cordia New" w:cs="Cordia New"/>
      <w:sz w:val="32"/>
      <w:szCs w:val="40"/>
    </w:rPr>
  </w:style>
  <w:style w:type="table" w:customStyle="1" w:styleId="TableNormal1">
    <w:name w:val="Table Normal1"/>
    <w:uiPriority w:val="2"/>
    <w:semiHidden/>
    <w:unhideWhenUsed/>
    <w:qFormat/>
    <w:rsid w:val="005E0B37"/>
    <w:pPr>
      <w:widowControl w:val="0"/>
      <w:autoSpaceDE w:val="0"/>
      <w:autoSpaceDN w:val="0"/>
      <w:spacing w:after="0" w:line="240" w:lineRule="auto"/>
    </w:pPr>
    <w:rPr>
      <w:szCs w:val="22"/>
      <w:lang w:bidi="ar-SA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5E0B37"/>
    <w:pPr>
      <w:widowControl w:val="0"/>
      <w:autoSpaceDE w:val="0"/>
      <w:autoSpaceDN w:val="0"/>
      <w:spacing w:before="1" w:after="0" w:line="240" w:lineRule="auto"/>
      <w:ind w:left="103"/>
    </w:pPr>
    <w:rPr>
      <w:rFonts w:ascii="TH SarabunIT๙" w:eastAsia="TH SarabunIT๙" w:hAnsi="TH SarabunIT๙" w:cs="TH SarabunIT๙"/>
      <w:szCs w:val="22"/>
      <w:lang w:bidi="ar-SA"/>
    </w:rPr>
  </w:style>
  <w:style w:type="character" w:customStyle="1" w:styleId="af">
    <w:name w:val="ไม่มีการเว้นระยะห่าง อักขระ"/>
    <w:basedOn w:val="a0"/>
    <w:link w:val="ae"/>
    <w:uiPriority w:val="1"/>
    <w:rsid w:val="005E0B37"/>
    <w:rPr>
      <w:rFonts w:ascii="Calibri" w:eastAsia="Calibri" w:hAnsi="Calibri" w:cs="Cordia New"/>
    </w:rPr>
  </w:style>
  <w:style w:type="paragraph" w:customStyle="1" w:styleId="af9">
    <w:name w:val="๙"/>
    <w:basedOn w:val="1"/>
    <w:link w:val="Char"/>
    <w:qFormat/>
    <w:rsid w:val="00B0048C"/>
    <w:pPr>
      <w:spacing w:line="276" w:lineRule="auto"/>
    </w:pPr>
    <w:rPr>
      <w:rFonts w:ascii="TH SarabunIT๙" w:hAnsi="TH SarabunIT๙"/>
      <w:szCs w:val="32"/>
    </w:rPr>
  </w:style>
  <w:style w:type="character" w:customStyle="1" w:styleId="Char">
    <w:name w:val="๙ Char"/>
    <w:basedOn w:val="10"/>
    <w:link w:val="af9"/>
    <w:rsid w:val="00B0048C"/>
    <w:rPr>
      <w:rFonts w:ascii="TH SarabunIT๙" w:eastAsiaTheme="majorEastAsia" w:hAnsi="TH SarabunIT๙" w:cstheme="majorBidi"/>
      <w:color w:val="2F5496" w:themeColor="accent1" w:themeShade="BF"/>
      <w:sz w:val="32"/>
      <w:szCs w:val="32"/>
    </w:rPr>
  </w:style>
  <w:style w:type="character" w:customStyle="1" w:styleId="10">
    <w:name w:val="หัวเรื่อง 1 อักขระ"/>
    <w:basedOn w:val="a0"/>
    <w:link w:val="1"/>
    <w:uiPriority w:val="9"/>
    <w:rsid w:val="00B0048C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character" w:customStyle="1" w:styleId="20">
    <w:name w:val="หัวเรื่อง 2 อักขระ"/>
    <w:basedOn w:val="a0"/>
    <w:link w:val="2"/>
    <w:uiPriority w:val="9"/>
    <w:rsid w:val="00855047"/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character" w:customStyle="1" w:styleId="40">
    <w:name w:val="หัวเรื่อง 4 อักขระ"/>
    <w:basedOn w:val="a0"/>
    <w:link w:val="4"/>
    <w:rsid w:val="00E26FBB"/>
    <w:rPr>
      <w:rFonts w:ascii="Calibri" w:eastAsia="Times New Roman" w:hAnsi="Calibri" w:cs="Cordia New"/>
      <w:b/>
      <w:bCs/>
      <w:sz w:val="28"/>
      <w:szCs w:val="35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6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5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36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3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9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7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5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8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19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8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2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9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8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54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86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15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5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9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03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5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9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9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2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36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63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63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9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5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0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8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7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9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7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0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8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6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75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75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95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2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7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96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8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7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2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29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1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9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7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0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5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9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1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54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9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8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7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9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13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1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63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03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6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8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63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1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62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53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5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5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3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7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92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2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6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54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23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7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3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54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0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D8E3F-E47F-4A1D-9E8E-3BA96945DA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26</Pages>
  <Words>7925</Words>
  <Characters>45176</Characters>
  <Application>Microsoft Office Word</Application>
  <DocSecurity>0</DocSecurity>
  <Lines>376</Lines>
  <Paragraphs>105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Sky123.Org</Company>
  <LinksUpToDate>false</LinksUpToDate>
  <CharactersWithSpaces>52996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kittiya supantee</dc:creator>
  <cp:lastModifiedBy>PC Acer</cp:lastModifiedBy>
  <cp:revision>4</cp:revision>
  <cp:lastPrinted>2026-07-31T03:45:00Z</cp:lastPrinted>
  <dcterms:created xsi:type="dcterms:W3CDTF">2026-07-31T03:44:00Z</dcterms:created>
  <dcterms:modified xsi:type="dcterms:W3CDTF">2026-07-31T04:18:00Z</dcterms:modified>
</cp:coreProperties>
</file>