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29BC0" w14:textId="51FD1D5D" w:rsidR="00C216DB" w:rsidRPr="00E76472" w:rsidRDefault="007E1CAD" w:rsidP="008B496A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904BAE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สตูล</w:t>
      </w:r>
      <w:r w:rsidR="00423AEC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4778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เดือน</w:t>
      </w:r>
      <w:r w:rsidR="00DB338A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สิงหาคม</w:t>
      </w:r>
      <w:r w:rsidR="008110CB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2569</w:t>
      </w:r>
    </w:p>
    <w:p w14:paraId="6451BB4F" w14:textId="68B8E799" w:rsidR="00352FDE" w:rsidRPr="00E76472" w:rsidRDefault="00541F0F" w:rsidP="004F00EC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4A24788" w14:textId="51F75CC9" w:rsidR="00E23F8B" w:rsidRPr="00E76472" w:rsidRDefault="00520172" w:rsidP="00E23F8B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 </w:t>
      </w:r>
      <w:r w:rsidR="000227A0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พื้นที่ทั้งหมด</w:t>
      </w:r>
      <w:r w:rsidR="006A1ACF"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92C36" w:rsidRPr="00E76472">
        <w:rPr>
          <w:rFonts w:ascii="TH SarabunIT๙" w:hAnsi="TH SarabunIT๙" w:cs="TH SarabunIT๙"/>
          <w:sz w:val="32"/>
          <w:szCs w:val="32"/>
        </w:rPr>
        <w:t>1,754,701</w:t>
      </w:r>
      <w:r w:rsidR="00E23F8B" w:rsidRPr="00E76472">
        <w:rPr>
          <w:rFonts w:ascii="TH SarabunIT๙" w:hAnsi="TH SarabunIT๙" w:cs="TH SarabunIT๙"/>
          <w:sz w:val="32"/>
          <w:szCs w:val="32"/>
          <w:cs/>
        </w:rPr>
        <w:t xml:space="preserve"> ไร่ เป็นพื้นที่เกษตรกรรม </w:t>
      </w:r>
      <w:r w:rsidR="00D17095" w:rsidRPr="00E76472">
        <w:rPr>
          <w:rFonts w:ascii="TH SarabunIT๙" w:hAnsi="TH SarabunIT๙" w:cs="TH SarabunIT๙"/>
          <w:sz w:val="32"/>
          <w:szCs w:val="32"/>
          <w:cs/>
        </w:rPr>
        <w:t>70</w:t>
      </w:r>
      <w:r w:rsidR="00D17095" w:rsidRPr="00E76472">
        <w:rPr>
          <w:rFonts w:ascii="TH SarabunIT๙" w:hAnsi="TH SarabunIT๙" w:cs="TH SarabunIT๙"/>
          <w:sz w:val="32"/>
          <w:szCs w:val="32"/>
        </w:rPr>
        <w:t>4,347</w:t>
      </w:r>
      <w:r w:rsidR="00D17095" w:rsidRPr="00E76472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="00D17095"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17095" w:rsidRPr="00E76472">
        <w:rPr>
          <w:rFonts w:ascii="TH SarabunIT๙" w:hAnsi="TH SarabunIT๙" w:cs="TH SarabunIT๙"/>
          <w:sz w:val="32"/>
          <w:szCs w:val="32"/>
          <w:cs/>
        </w:rPr>
        <w:t>(</w:t>
      </w:r>
      <w:r w:rsidR="00D17095" w:rsidRPr="00E76472">
        <w:rPr>
          <w:rFonts w:ascii="TH SarabunIT๙" w:hAnsi="TH SarabunIT๙" w:cs="TH SarabunIT๙"/>
          <w:sz w:val="32"/>
          <w:szCs w:val="32"/>
        </w:rPr>
        <w:t>40</w:t>
      </w:r>
      <w:r w:rsidR="00D17095" w:rsidRPr="00E76472">
        <w:rPr>
          <w:rFonts w:ascii="TH SarabunIT๙" w:hAnsi="TH SarabunIT๙" w:cs="TH SarabunIT๙" w:hint="cs"/>
          <w:sz w:val="32"/>
          <w:szCs w:val="32"/>
          <w:cs/>
        </w:rPr>
        <w:t>.</w:t>
      </w:r>
      <w:r w:rsidR="00D17095" w:rsidRPr="00E76472">
        <w:rPr>
          <w:rFonts w:ascii="TH SarabunIT๙" w:hAnsi="TH SarabunIT๙" w:cs="TH SarabunIT๙"/>
          <w:sz w:val="32"/>
          <w:szCs w:val="32"/>
        </w:rPr>
        <w:t>14</w:t>
      </w:r>
      <w:r w:rsidR="00D17095" w:rsidRPr="00E76472">
        <w:rPr>
          <w:rFonts w:ascii="TH SarabunIT๙" w:hAnsi="TH SarabunIT๙" w:cs="TH SarabunIT๙"/>
          <w:sz w:val="32"/>
          <w:szCs w:val="32"/>
          <w:cs/>
        </w:rPr>
        <w:t xml:space="preserve"> % ของพื้นที่ทั้งหมด)                  </w:t>
      </w:r>
      <w:r w:rsidR="00D17095" w:rsidRPr="00E76472">
        <w:rPr>
          <w:rFonts w:ascii="TH SarabunIT๙" w:hAnsi="TH SarabunIT๙" w:cs="TH SarabunIT๙"/>
          <w:spacing w:val="-4"/>
          <w:sz w:val="32"/>
          <w:szCs w:val="32"/>
          <w:cs/>
        </w:rPr>
        <w:t>เป็นพื้นที่ปลูกข้าว 14</w:t>
      </w:r>
      <w:r w:rsidR="00D17095" w:rsidRPr="00E76472">
        <w:rPr>
          <w:rFonts w:ascii="TH SarabunIT๙" w:hAnsi="TH SarabunIT๙" w:cs="TH SarabunIT๙"/>
          <w:spacing w:val="-4"/>
          <w:sz w:val="32"/>
          <w:szCs w:val="32"/>
        </w:rPr>
        <w:t>,441</w:t>
      </w:r>
      <w:r w:rsidR="00D17095" w:rsidRPr="00E7647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พืชไร่ 1</w:t>
      </w:r>
      <w:r w:rsidR="00D17095" w:rsidRPr="00E76472">
        <w:rPr>
          <w:rFonts w:ascii="TH SarabunIT๙" w:hAnsi="TH SarabunIT๙" w:cs="TH SarabunIT๙"/>
          <w:spacing w:val="-4"/>
          <w:sz w:val="32"/>
          <w:szCs w:val="32"/>
        </w:rPr>
        <w:t>,366</w:t>
      </w:r>
      <w:r w:rsidR="00D17095" w:rsidRPr="00E7647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พืชสวน (ไม้ยืนต้น </w:t>
      </w:r>
      <w:r w:rsidR="00D17095" w:rsidRPr="00E76472">
        <w:rPr>
          <w:rFonts w:ascii="TH SarabunIT๙" w:hAnsi="TH SarabunIT๙" w:cs="TH SarabunIT๙"/>
          <w:spacing w:val="-4"/>
          <w:sz w:val="32"/>
          <w:szCs w:val="32"/>
        </w:rPr>
        <w:t>668,662</w:t>
      </w:r>
      <w:r w:rsidR="00D17095" w:rsidRPr="00E7647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ไร่/ไม้ผล </w:t>
      </w:r>
      <w:r w:rsidR="00D17095" w:rsidRPr="00E76472">
        <w:rPr>
          <w:rFonts w:ascii="TH SarabunIT๙" w:hAnsi="TH SarabunIT๙" w:cs="TH SarabunIT๙"/>
          <w:spacing w:val="-4"/>
          <w:sz w:val="32"/>
          <w:szCs w:val="32"/>
        </w:rPr>
        <w:t>1</w:t>
      </w:r>
      <w:r w:rsidR="00D17095" w:rsidRPr="00E76472">
        <w:rPr>
          <w:rFonts w:ascii="TH SarabunIT๙" w:hAnsi="TH SarabunIT๙" w:cs="TH SarabunIT๙" w:hint="cs"/>
          <w:spacing w:val="-4"/>
          <w:sz w:val="32"/>
          <w:szCs w:val="32"/>
          <w:cs/>
        </w:rPr>
        <w:t>5,</w:t>
      </w:r>
      <w:r w:rsidR="00D17095" w:rsidRPr="00E76472">
        <w:rPr>
          <w:rFonts w:ascii="TH SarabunIT๙" w:hAnsi="TH SarabunIT๙" w:cs="TH SarabunIT๙"/>
          <w:spacing w:val="-4"/>
          <w:sz w:val="32"/>
          <w:szCs w:val="32"/>
        </w:rPr>
        <w:t>975</w:t>
      </w:r>
      <w:r w:rsidR="00D17095" w:rsidRPr="00E7647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ไร่) 68</w:t>
      </w:r>
      <w:r w:rsidR="00D17095" w:rsidRPr="00E76472">
        <w:rPr>
          <w:rFonts w:ascii="TH SarabunIT๙" w:hAnsi="TH SarabunIT๙" w:cs="TH SarabunIT๙"/>
          <w:spacing w:val="-4"/>
          <w:sz w:val="32"/>
          <w:szCs w:val="32"/>
        </w:rPr>
        <w:t>4,637</w:t>
      </w:r>
      <w:r w:rsidR="00D17095" w:rsidRPr="00E7647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</w:t>
      </w:r>
      <w:r w:rsidR="00D17095" w:rsidRPr="00E76472">
        <w:rPr>
          <w:rFonts w:ascii="TH SarabunIT๙" w:hAnsi="TH SarabunIT๙" w:cs="TH SarabunIT๙"/>
          <w:sz w:val="32"/>
          <w:szCs w:val="32"/>
          <w:cs/>
        </w:rPr>
        <w:t xml:space="preserve"> พืชผัก 3</w:t>
      </w:r>
      <w:r w:rsidR="00D17095" w:rsidRPr="00E76472">
        <w:rPr>
          <w:rFonts w:ascii="TH SarabunIT๙" w:hAnsi="TH SarabunIT๙" w:cs="TH SarabunIT๙"/>
          <w:sz w:val="32"/>
          <w:szCs w:val="32"/>
        </w:rPr>
        <w:t>,167</w:t>
      </w:r>
      <w:r w:rsidR="00D17095" w:rsidRPr="00E76472">
        <w:rPr>
          <w:rFonts w:ascii="TH SarabunIT๙" w:hAnsi="TH SarabunIT๙" w:cs="TH SarabunIT๙"/>
          <w:sz w:val="32"/>
          <w:szCs w:val="32"/>
          <w:cs/>
        </w:rPr>
        <w:t xml:space="preserve"> ไร่ สมุนไพร </w:t>
      </w:r>
      <w:r w:rsidR="00D17095" w:rsidRPr="00E76472">
        <w:rPr>
          <w:rFonts w:ascii="TH SarabunIT๙" w:hAnsi="TH SarabunIT๙" w:cs="TH SarabunIT๙"/>
          <w:sz w:val="32"/>
          <w:szCs w:val="32"/>
        </w:rPr>
        <w:t>737</w:t>
      </w:r>
      <w:r w:rsidR="00D17095" w:rsidRPr="00E76472">
        <w:rPr>
          <w:rFonts w:ascii="TH SarabunIT๙" w:hAnsi="TH SarabunIT๙" w:cs="TH SarabunIT๙" w:hint="cs"/>
          <w:sz w:val="32"/>
          <w:szCs w:val="32"/>
          <w:cs/>
        </w:rPr>
        <w:t xml:space="preserve"> ไร่</w:t>
      </w:r>
      <w:r w:rsidR="00E23F8B"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148C3" w:rsidRPr="00E76472">
        <w:rPr>
          <w:rFonts w:ascii="TH SarabunIT๙" w:hAnsi="TH SarabunIT๙" w:cs="TH SarabunIT๙"/>
          <w:sz w:val="32"/>
          <w:szCs w:val="32"/>
          <w:cs/>
        </w:rPr>
        <w:t>และ</w:t>
      </w:r>
      <w:r w:rsidR="00E23F8B" w:rsidRPr="00E76472">
        <w:rPr>
          <w:rFonts w:ascii="TH SarabunIT๙" w:hAnsi="TH SarabunIT๙" w:cs="TH SarabunIT๙"/>
          <w:sz w:val="32"/>
          <w:szCs w:val="32"/>
          <w:cs/>
        </w:rPr>
        <w:t>มีพื้นที่</w:t>
      </w:r>
      <w:r w:rsidR="00A148C3" w:rsidRPr="00E76472">
        <w:rPr>
          <w:rFonts w:ascii="TH SarabunIT๙" w:hAnsi="TH SarabunIT๙" w:cs="TH SarabunIT๙"/>
          <w:sz w:val="32"/>
          <w:szCs w:val="32"/>
          <w:cs/>
        </w:rPr>
        <w:t>ได้รับประโยชน์จากโครงการชลประทาน จำนวน 125</w:t>
      </w:r>
      <w:r w:rsidR="00A148C3" w:rsidRPr="00E76472">
        <w:rPr>
          <w:rFonts w:ascii="TH SarabunIT๙" w:hAnsi="TH SarabunIT๙" w:cs="TH SarabunIT๙"/>
          <w:sz w:val="32"/>
          <w:szCs w:val="32"/>
        </w:rPr>
        <w:t xml:space="preserve">,480 </w:t>
      </w:r>
      <w:r w:rsidR="00A148C3" w:rsidRPr="00E76472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66529E37" w14:textId="0A40F3C0" w:rsidR="00875783" w:rsidRPr="00E76472" w:rsidRDefault="00875783" w:rsidP="00E23F8B">
      <w:pPr>
        <w:spacing w:after="0"/>
        <w:ind w:firstLine="284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สำนักงานเกษตรจังหวัดสตูล/โครงการชลประทานสตูล </w:t>
      </w:r>
      <w:r w:rsidR="00E23F8B" w:rsidRPr="00E76472">
        <w:rPr>
          <w:rFonts w:ascii="TH SarabunIT๙" w:hAnsi="TH SarabunIT๙" w:cs="TH SarabunIT๙"/>
          <w:sz w:val="24"/>
          <w:szCs w:val="24"/>
          <w:cs/>
        </w:rPr>
        <w:t>ณ</w:t>
      </w:r>
      <w:r w:rsidR="00F20AF2" w:rsidRPr="00E76472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D17095" w:rsidRPr="00E76472">
        <w:rPr>
          <w:rFonts w:ascii="TH SarabunIT๙" w:hAnsi="TH SarabunIT๙" w:cs="TH SarabunIT๙" w:hint="cs"/>
          <w:sz w:val="24"/>
          <w:szCs w:val="24"/>
          <w:cs/>
        </w:rPr>
        <w:t>28 มิถุนายน 2569</w:t>
      </w:r>
    </w:p>
    <w:p w14:paraId="3C1459E6" w14:textId="77777777" w:rsidR="0064220A" w:rsidRPr="00E76472" w:rsidRDefault="00D66C19" w:rsidP="0064220A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64220A" w:rsidRPr="00E76472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64220A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64220A" w:rsidRPr="00E76472">
        <w:rPr>
          <w:rFonts w:ascii="TH SarabunIT๙" w:hAnsi="TH SarabunIT๙" w:cs="TH SarabunIT๙"/>
          <w:b/>
          <w:bCs/>
          <w:sz w:val="32"/>
          <w:szCs w:val="32"/>
        </w:rPr>
        <w:t xml:space="preserve">2 </w:t>
      </w:r>
      <w:r w:rsidR="0064220A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สถานการณ์ด้านทรัพยากรการผลิตและแนวโน้ม</w:t>
      </w:r>
    </w:p>
    <w:p w14:paraId="73C98DF7" w14:textId="77777777" w:rsidR="0064220A" w:rsidRPr="00E76472" w:rsidRDefault="0064220A" w:rsidP="0064220A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vertAlign w:val="superscript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1) ปริมาณน้ำภาพรวมจังหวัด  </w:t>
      </w:r>
      <w:r w:rsidRPr="00E76472">
        <w:rPr>
          <w:rFonts w:ascii="TH SarabunIT๙" w:hAnsi="TH SarabunIT๙" w:cs="TH SarabunIT๙"/>
          <w:spacing w:val="-4"/>
          <w:sz w:val="32"/>
          <w:szCs w:val="32"/>
          <w:cs/>
        </w:rPr>
        <w:t>1</w:t>
      </w:r>
      <w:r w:rsidRPr="00E76472">
        <w:rPr>
          <w:rFonts w:ascii="TH SarabunIT๙" w:hAnsi="TH SarabunIT๙" w:cs="TH SarabunIT๙"/>
          <w:spacing w:val="-4"/>
          <w:sz w:val="32"/>
          <w:szCs w:val="32"/>
        </w:rPr>
        <w:t>,096</w:t>
      </w:r>
      <w:r w:rsidRPr="00E76472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Pr="00E76472">
        <w:rPr>
          <w:rFonts w:ascii="TH SarabunIT๙" w:hAnsi="TH SarabunIT๙" w:cs="TH SarabunIT๙"/>
          <w:spacing w:val="-4"/>
          <w:sz w:val="32"/>
          <w:szCs w:val="32"/>
        </w:rPr>
        <w:t>47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ล้าน ม</w:t>
      </w:r>
      <w:r w:rsidRPr="00E76472">
        <w:rPr>
          <w:rFonts w:ascii="TH SarabunIT๙" w:hAnsi="TH SarabunIT๙" w:cs="TH SarabunIT๙"/>
          <w:sz w:val="32"/>
          <w:szCs w:val="32"/>
          <w:vertAlign w:val="superscript"/>
          <w:cs/>
        </w:rPr>
        <w:t>3</w:t>
      </w:r>
    </w:p>
    <w:p w14:paraId="16582C87" w14:textId="77777777" w:rsidR="0064220A" w:rsidRPr="00E76472" w:rsidRDefault="0064220A" w:rsidP="0064220A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2) </w:t>
      </w:r>
      <w:r w:rsidRPr="00E76472">
        <w:rPr>
          <w:rFonts w:ascii="TH SarabunIT๙" w:hAnsi="TH SarabunIT๙" w:cs="TH SarabunIT๙"/>
          <w:sz w:val="32"/>
          <w:szCs w:val="32"/>
          <w:cs/>
        </w:rPr>
        <w:t>ปริมาณน้ำฝนสะสม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Pr="00E76472">
        <w:rPr>
          <w:rFonts w:ascii="TH SarabunIT๙" w:hAnsi="TH SarabunIT๙" w:cs="TH SarabunIT๙"/>
          <w:sz w:val="32"/>
          <w:szCs w:val="32"/>
        </w:rPr>
        <w:t xml:space="preserve">1 </w:t>
      </w:r>
      <w:r w:rsidRPr="00E76472">
        <w:rPr>
          <w:rFonts w:ascii="TH SarabunIT๙" w:hAnsi="TH SarabunIT๙" w:cs="TH SarabunIT๙"/>
          <w:sz w:val="32"/>
          <w:szCs w:val="32"/>
          <w:cs/>
        </w:rPr>
        <w:t>มกราคม 2568 ถึง วันที่ 2</w:t>
      </w:r>
      <w:r w:rsidRPr="00E76472">
        <w:rPr>
          <w:rFonts w:ascii="TH SarabunIT๙" w:hAnsi="TH SarabunIT๙" w:cs="TH SarabunIT๙"/>
          <w:sz w:val="32"/>
          <w:szCs w:val="32"/>
        </w:rPr>
        <w:t>5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ธันวาคม  2568 รวม  </w:t>
      </w:r>
      <w:r w:rsidRPr="00E76472">
        <w:rPr>
          <w:rFonts w:ascii="TH SarabunIT๙" w:hAnsi="TH SarabunIT๙" w:cs="TH SarabunIT๙"/>
          <w:sz w:val="32"/>
          <w:szCs w:val="32"/>
        </w:rPr>
        <w:t>2,978</w:t>
      </w:r>
      <w:r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Pr="00E76472">
        <w:rPr>
          <w:rFonts w:ascii="TH SarabunIT๙" w:hAnsi="TH SarabunIT๙" w:cs="TH SarabunIT๙"/>
          <w:sz w:val="32"/>
          <w:szCs w:val="32"/>
        </w:rPr>
        <w:t>1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มม.</w:t>
      </w:r>
    </w:p>
    <w:p w14:paraId="4FB0EAD1" w14:textId="123982C9" w:rsidR="0064220A" w:rsidRPr="00E76472" w:rsidRDefault="0064220A" w:rsidP="0064220A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ตั้งแต่วันที่ </w:t>
      </w:r>
      <w:r w:rsidRPr="00E76472">
        <w:rPr>
          <w:rFonts w:ascii="TH SarabunIT๙" w:hAnsi="TH SarabunIT๙" w:cs="TH SarabunIT๙"/>
          <w:sz w:val="32"/>
          <w:szCs w:val="32"/>
        </w:rPr>
        <w:t xml:space="preserve">1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มกราคม 2569  ถึง วันที่ </w:t>
      </w:r>
      <w:r w:rsidR="00DB338A" w:rsidRPr="00E76472">
        <w:rPr>
          <w:rFonts w:ascii="TH SarabunIT๙" w:hAnsi="TH SarabunIT๙" w:cs="TH SarabunIT๙" w:hint="cs"/>
          <w:sz w:val="32"/>
          <w:szCs w:val="32"/>
          <w:cs/>
        </w:rPr>
        <w:t>31 สิงหา</w:t>
      </w:r>
      <w:r w:rsidR="002B5160" w:rsidRPr="00E76472">
        <w:rPr>
          <w:rFonts w:ascii="TH SarabunIT๙" w:hAnsi="TH SarabunIT๙" w:cs="TH SarabunIT๙" w:hint="cs"/>
          <w:sz w:val="32"/>
          <w:szCs w:val="32"/>
          <w:cs/>
        </w:rPr>
        <w:t>คม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รวม </w:t>
      </w:r>
      <w:r w:rsidR="00DB338A" w:rsidRPr="00E76472">
        <w:rPr>
          <w:rFonts w:ascii="TH SarabunIT๙" w:hAnsi="TH SarabunIT๙" w:cs="TH SarabunIT๙" w:hint="cs"/>
          <w:sz w:val="32"/>
          <w:szCs w:val="32"/>
          <w:cs/>
        </w:rPr>
        <w:t>949.6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pacing w:val="-6"/>
          <w:sz w:val="32"/>
          <w:szCs w:val="32"/>
          <w:cs/>
        </w:rPr>
        <w:t>มิลลิเมตร</w:t>
      </w:r>
    </w:p>
    <w:p w14:paraId="2764C48B" w14:textId="3515A27B" w:rsidR="002B5160" w:rsidRPr="00E76472" w:rsidRDefault="002B5160" w:rsidP="002B5160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ปริมาณน้ำฝนสะสม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DB338A" w:rsidRPr="00E76472">
        <w:rPr>
          <w:rFonts w:ascii="TH SarabunIT๙" w:hAnsi="TH SarabunIT๙" w:cs="TH SarabunIT๙" w:hint="cs"/>
          <w:sz w:val="32"/>
          <w:szCs w:val="32"/>
          <w:cs/>
        </w:rPr>
        <w:t>สิงหา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คม 2569 รวม </w:t>
      </w:r>
      <w:r w:rsidR="00DB338A" w:rsidRPr="00E76472">
        <w:rPr>
          <w:rFonts w:ascii="TH SarabunIT๙" w:hAnsi="TH SarabunIT๙" w:cs="TH SarabunIT๙" w:hint="cs"/>
          <w:sz w:val="32"/>
          <w:szCs w:val="32"/>
          <w:cs/>
        </w:rPr>
        <w:t xml:space="preserve">137.6 </w:t>
      </w:r>
      <w:r w:rsidRPr="00E76472">
        <w:rPr>
          <w:rFonts w:ascii="TH SarabunIT๙" w:hAnsi="TH SarabunIT๙" w:cs="TH SarabunIT๙"/>
          <w:spacing w:val="-6"/>
          <w:sz w:val="32"/>
          <w:szCs w:val="32"/>
          <w:cs/>
        </w:rPr>
        <w:t>มิลลิเมตร</w:t>
      </w:r>
      <w:r w:rsidRPr="00E7647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(ณ 31 </w:t>
      </w:r>
      <w:r w:rsidR="00DB338A" w:rsidRPr="00E76472">
        <w:rPr>
          <w:rFonts w:ascii="TH SarabunIT๙" w:hAnsi="TH SarabunIT๙" w:cs="TH SarabunIT๙" w:hint="cs"/>
          <w:spacing w:val="-6"/>
          <w:sz w:val="32"/>
          <w:szCs w:val="32"/>
          <w:cs/>
        </w:rPr>
        <w:t>สิงหา</w:t>
      </w:r>
      <w:r w:rsidRPr="00E76472">
        <w:rPr>
          <w:rFonts w:ascii="TH SarabunIT๙" w:hAnsi="TH SarabunIT๙" w:cs="TH SarabunIT๙" w:hint="cs"/>
          <w:spacing w:val="-6"/>
          <w:sz w:val="32"/>
          <w:szCs w:val="32"/>
          <w:cs/>
        </w:rPr>
        <w:t>คม 2569)</w:t>
      </w:r>
    </w:p>
    <w:p w14:paraId="512D4178" w14:textId="77777777" w:rsidR="0064220A" w:rsidRPr="00E76472" w:rsidRDefault="0064220A" w:rsidP="0064220A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</w:rPr>
        <w:t>3</w:t>
      </w:r>
      <w:r w:rsidRPr="00E76472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 4 ด้าน</w:t>
      </w:r>
    </w:p>
    <w:p w14:paraId="503587DD" w14:textId="77777777" w:rsidR="0064220A" w:rsidRPr="00E76472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ฤดูฝน ช่วงเดือน 1 พฤษภาคม 2569 - 31 ตุลาคม 2569</w:t>
      </w:r>
    </w:p>
    <w:p w14:paraId="30A9F903" w14:textId="77777777" w:rsidR="0064220A" w:rsidRPr="00E76472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4.95  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03C2A5C3" w14:textId="77777777" w:rsidR="0064220A" w:rsidRPr="00E76472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93.81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5D5DC9C2" w14:textId="77777777" w:rsidR="0064220A" w:rsidRPr="00E76472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52.40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7211FFD9" w14:textId="77777777" w:rsidR="0064220A" w:rsidRPr="00E76472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37912902" w14:textId="77777777" w:rsidR="0064220A" w:rsidRPr="00E76472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ฤดูแล้ง ช่วงเดือน 1 พฤศจิกายน 2568 – 30 เมษายน 2569 </w:t>
      </w:r>
    </w:p>
    <w:p w14:paraId="56DF1142" w14:textId="77777777" w:rsidR="0064220A" w:rsidRPr="00E76472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3.10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</w:t>
      </w:r>
    </w:p>
    <w:p w14:paraId="46A60185" w14:textId="77777777" w:rsidR="0064220A" w:rsidRPr="00E76472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6.23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69951E69" w14:textId="77777777" w:rsidR="0064220A" w:rsidRPr="00E76472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        13.43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18BC8CD8" w14:textId="77777777" w:rsidR="0064220A" w:rsidRPr="00E76472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   -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14740720" w14:textId="77777777" w:rsidR="0064220A" w:rsidRPr="00E76472" w:rsidRDefault="0064220A" w:rsidP="0064220A">
      <w:pPr>
        <w:pStyle w:val="a3"/>
        <w:tabs>
          <w:tab w:val="left" w:pos="1134"/>
        </w:tabs>
        <w:spacing w:after="0"/>
        <w:ind w:left="0" w:firstLine="70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โครงการชลประทานสตูล </w:t>
      </w:r>
    </w:p>
    <w:p w14:paraId="4D74AED6" w14:textId="315C46C9" w:rsidR="000F4AB6" w:rsidRPr="00E76472" w:rsidRDefault="006C71D4" w:rsidP="0064220A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proofErr w:type="spellStart"/>
      <w:r w:rsidRPr="00E76472">
        <w:rPr>
          <w:rFonts w:ascii="TH SarabunIT๙" w:hAnsi="TH SarabunIT๙" w:cs="TH SarabunIT๙"/>
          <w:sz w:val="32"/>
          <w:szCs w:val="32"/>
        </w:rPr>
        <w:t>Agri</w:t>
      </w:r>
      <w:proofErr w:type="spellEnd"/>
      <w:r w:rsidRPr="00E76472">
        <w:rPr>
          <w:rFonts w:ascii="TH SarabunIT๙" w:hAnsi="TH SarabunIT๙" w:cs="TH SarabunIT๙"/>
          <w:sz w:val="32"/>
          <w:szCs w:val="32"/>
          <w:cs/>
        </w:rPr>
        <w:t>-</w:t>
      </w:r>
      <w:r w:rsidRPr="00E76472">
        <w:rPr>
          <w:rFonts w:ascii="TH SarabunIT๙" w:hAnsi="TH SarabunIT๙" w:cs="TH SarabunIT๙"/>
          <w:sz w:val="32"/>
          <w:szCs w:val="32"/>
        </w:rPr>
        <w:t>Map analytic</w:t>
      </w:r>
      <w:r w:rsidRPr="00E76472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5"/>
        <w:tblW w:w="10060" w:type="dxa"/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1417"/>
        <w:gridCol w:w="1843"/>
        <w:gridCol w:w="1701"/>
        <w:gridCol w:w="1417"/>
        <w:gridCol w:w="1560"/>
      </w:tblGrid>
      <w:tr w:rsidR="00E76472" w:rsidRPr="00E76472" w14:paraId="7499EDFD" w14:textId="77777777" w:rsidTr="002371A9">
        <w:trPr>
          <w:trHeight w:val="472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10641B5E" w14:textId="77777777" w:rsidR="000F4AB6" w:rsidRPr="00E76472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6B7A8D88" w14:textId="77777777" w:rsidR="000F4AB6" w:rsidRPr="00E76472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พืช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79496F0" w14:textId="77777777" w:rsidR="000F4AB6" w:rsidRPr="00E76472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เหมาะสมสูง </w:t>
            </w:r>
          </w:p>
          <w:p w14:paraId="7A6F4AD4" w14:textId="77777777" w:rsidR="000F4AB6" w:rsidRPr="00E76472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1A969876" w14:textId="77777777" w:rsidR="000F4AB6" w:rsidRPr="00E76472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เหมาะสมปานกลาง (ไร่)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1E639AA5" w14:textId="77777777" w:rsidR="000F4AB6" w:rsidRPr="00E76472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เหมาะสมเล็กน้อย</w:t>
            </w:r>
          </w:p>
          <w:p w14:paraId="6E30731F" w14:textId="77777777" w:rsidR="000F4AB6" w:rsidRPr="00E76472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53BD5B88" w14:textId="77777777" w:rsidR="000F4AB6" w:rsidRPr="00E76472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ไม่เหมาะสม </w:t>
            </w:r>
          </w:p>
          <w:p w14:paraId="226D4035" w14:textId="77777777" w:rsidR="000F4AB6" w:rsidRPr="00E76472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5444F5E3" w14:textId="77777777" w:rsidR="000F4AB6" w:rsidRPr="00E76472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 (ไร่)</w:t>
            </w:r>
          </w:p>
        </w:tc>
      </w:tr>
      <w:tr w:rsidR="00E76472" w:rsidRPr="00E76472" w14:paraId="48A1752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504BEBA9" w14:textId="6BF6E86C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  <w:vAlign w:val="center"/>
          </w:tcPr>
          <w:p w14:paraId="0B9C89D7" w14:textId="6EB94229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ข้าว</w:t>
            </w:r>
          </w:p>
        </w:tc>
        <w:tc>
          <w:tcPr>
            <w:tcW w:w="1417" w:type="dxa"/>
            <w:vAlign w:val="center"/>
          </w:tcPr>
          <w:p w14:paraId="0F60AF9C" w14:textId="435CE70F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21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601.02</w:t>
            </w:r>
          </w:p>
        </w:tc>
        <w:tc>
          <w:tcPr>
            <w:tcW w:w="1843" w:type="dxa"/>
            <w:vAlign w:val="center"/>
          </w:tcPr>
          <w:p w14:paraId="0B3DB77C" w14:textId="01F9EEB9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325.82</w:t>
            </w:r>
          </w:p>
        </w:tc>
        <w:tc>
          <w:tcPr>
            <w:tcW w:w="1701" w:type="dxa"/>
            <w:vAlign w:val="center"/>
          </w:tcPr>
          <w:p w14:paraId="59B4D248" w14:textId="19E7A6BF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4,573.2</w:t>
            </w:r>
          </w:p>
        </w:tc>
        <w:tc>
          <w:tcPr>
            <w:tcW w:w="1417" w:type="dxa"/>
            <w:vAlign w:val="center"/>
          </w:tcPr>
          <w:p w14:paraId="08F403E1" w14:textId="5427B4CC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2,745.5</w:t>
            </w:r>
          </w:p>
        </w:tc>
        <w:tc>
          <w:tcPr>
            <w:tcW w:w="1560" w:type="dxa"/>
            <w:vAlign w:val="center"/>
          </w:tcPr>
          <w:p w14:paraId="14457B8C" w14:textId="1D61D280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32,245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54</w:t>
            </w:r>
          </w:p>
        </w:tc>
      </w:tr>
      <w:tr w:rsidR="00E76472" w:rsidRPr="00E76472" w14:paraId="193F280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751894C9" w14:textId="0FB0A5FB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1276" w:type="dxa"/>
            <w:vAlign w:val="center"/>
          </w:tcPr>
          <w:p w14:paraId="4B10DCA1" w14:textId="4C736F2F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ปาล์มน้ำมัน</w:t>
            </w:r>
          </w:p>
        </w:tc>
        <w:tc>
          <w:tcPr>
            <w:tcW w:w="1417" w:type="dxa"/>
            <w:vAlign w:val="center"/>
          </w:tcPr>
          <w:p w14:paraId="60ECDED5" w14:textId="2B100FF5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27,546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39</w:t>
            </w:r>
          </w:p>
        </w:tc>
        <w:tc>
          <w:tcPr>
            <w:tcW w:w="1843" w:type="dxa"/>
            <w:vAlign w:val="center"/>
          </w:tcPr>
          <w:p w14:paraId="7A2D831E" w14:textId="30016C63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6,655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701" w:type="dxa"/>
            <w:vAlign w:val="center"/>
          </w:tcPr>
          <w:p w14:paraId="3F0C0BC3" w14:textId="61A0D46C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38,752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03</w:t>
            </w:r>
          </w:p>
        </w:tc>
        <w:tc>
          <w:tcPr>
            <w:tcW w:w="1417" w:type="dxa"/>
            <w:vAlign w:val="center"/>
          </w:tcPr>
          <w:p w14:paraId="4C2C070A" w14:textId="5423DEEB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12,126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560" w:type="dxa"/>
            <w:vAlign w:val="center"/>
          </w:tcPr>
          <w:p w14:paraId="5016E43F" w14:textId="4BD85C03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85,081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</w:tc>
      </w:tr>
      <w:tr w:rsidR="00E76472" w:rsidRPr="00E76472" w14:paraId="6EE02A1C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26EF0735" w14:textId="5E3388F4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</w:p>
        </w:tc>
        <w:tc>
          <w:tcPr>
            <w:tcW w:w="1276" w:type="dxa"/>
            <w:vAlign w:val="center"/>
          </w:tcPr>
          <w:p w14:paraId="3AF4495B" w14:textId="4FD13AA2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1417" w:type="dxa"/>
            <w:vAlign w:val="center"/>
          </w:tcPr>
          <w:p w14:paraId="48AEFE60" w14:textId="55C5CC5F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67,452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843" w:type="dxa"/>
            <w:vAlign w:val="center"/>
          </w:tcPr>
          <w:p w14:paraId="7C618C4D" w14:textId="103D946B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51,426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92</w:t>
            </w:r>
          </w:p>
        </w:tc>
        <w:tc>
          <w:tcPr>
            <w:tcW w:w="1701" w:type="dxa"/>
            <w:vAlign w:val="center"/>
          </w:tcPr>
          <w:p w14:paraId="45506799" w14:textId="5BC79FBA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158,785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59</w:t>
            </w:r>
          </w:p>
        </w:tc>
        <w:tc>
          <w:tcPr>
            <w:tcW w:w="1417" w:type="dxa"/>
            <w:vAlign w:val="center"/>
          </w:tcPr>
          <w:p w14:paraId="38A33BB7" w14:textId="16235251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43,683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36</w:t>
            </w:r>
          </w:p>
        </w:tc>
        <w:tc>
          <w:tcPr>
            <w:tcW w:w="1560" w:type="dxa"/>
            <w:vAlign w:val="center"/>
          </w:tcPr>
          <w:p w14:paraId="69369ADE" w14:textId="4A99DD69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321,348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27</w:t>
            </w:r>
          </w:p>
        </w:tc>
      </w:tr>
      <w:tr w:rsidR="00E76472" w:rsidRPr="00E76472" w14:paraId="216E99E6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8BC70DB" w14:textId="3E2B26C8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4</w:t>
            </w:r>
          </w:p>
        </w:tc>
        <w:tc>
          <w:tcPr>
            <w:tcW w:w="1276" w:type="dxa"/>
            <w:vAlign w:val="center"/>
          </w:tcPr>
          <w:p w14:paraId="60423EA0" w14:textId="5B6CA6ED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อ้อย</w:t>
            </w:r>
          </w:p>
        </w:tc>
        <w:tc>
          <w:tcPr>
            <w:tcW w:w="1417" w:type="dxa"/>
            <w:vAlign w:val="center"/>
          </w:tcPr>
          <w:p w14:paraId="68695B63" w14:textId="427066C9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2CE3C7F2" w14:textId="1A3EF690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33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81</w:t>
            </w:r>
          </w:p>
        </w:tc>
        <w:tc>
          <w:tcPr>
            <w:tcW w:w="1701" w:type="dxa"/>
            <w:vAlign w:val="center"/>
          </w:tcPr>
          <w:p w14:paraId="397A66BB" w14:textId="2EF97F43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7C3E947" w14:textId="2C185614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560" w:type="dxa"/>
            <w:vAlign w:val="center"/>
          </w:tcPr>
          <w:p w14:paraId="21D91E5D" w14:textId="05E52F0F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</w:tr>
      <w:tr w:rsidR="00E76472" w:rsidRPr="00E76472" w14:paraId="318636E2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B12C44E" w14:textId="714463A2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5</w:t>
            </w:r>
          </w:p>
        </w:tc>
        <w:tc>
          <w:tcPr>
            <w:tcW w:w="1276" w:type="dxa"/>
            <w:vAlign w:val="center"/>
          </w:tcPr>
          <w:p w14:paraId="0A019D36" w14:textId="49CF86B1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ข้าวโพด</w:t>
            </w:r>
          </w:p>
        </w:tc>
        <w:tc>
          <w:tcPr>
            <w:tcW w:w="1417" w:type="dxa"/>
            <w:vAlign w:val="center"/>
          </w:tcPr>
          <w:p w14:paraId="7AF8CEEB" w14:textId="0F069190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6271751" w14:textId="637FE27B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701" w:type="dxa"/>
            <w:vAlign w:val="center"/>
          </w:tcPr>
          <w:p w14:paraId="14B64157" w14:textId="44C35A12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EF561F3" w14:textId="1C76943D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16BB7BB9" w14:textId="0302EF5F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74</w:t>
            </w:r>
          </w:p>
        </w:tc>
      </w:tr>
      <w:tr w:rsidR="00E76472" w:rsidRPr="00E76472" w14:paraId="174EAE1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04F44B4E" w14:textId="785B1659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6</w:t>
            </w:r>
          </w:p>
        </w:tc>
        <w:tc>
          <w:tcPr>
            <w:tcW w:w="1276" w:type="dxa"/>
            <w:vAlign w:val="center"/>
          </w:tcPr>
          <w:p w14:paraId="2AF9A297" w14:textId="018CE7BC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มะพร้าว</w:t>
            </w:r>
          </w:p>
        </w:tc>
        <w:tc>
          <w:tcPr>
            <w:tcW w:w="1417" w:type="dxa"/>
            <w:vAlign w:val="center"/>
          </w:tcPr>
          <w:p w14:paraId="45DF379F" w14:textId="4A1F8DA3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1F65B484" w14:textId="3446E520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2,097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53</w:t>
            </w:r>
          </w:p>
        </w:tc>
        <w:tc>
          <w:tcPr>
            <w:tcW w:w="1701" w:type="dxa"/>
            <w:vAlign w:val="center"/>
          </w:tcPr>
          <w:p w14:paraId="1BCAF90F" w14:textId="4B30D6E1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54C16467" w14:textId="2573D7BE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649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51</w:t>
            </w:r>
          </w:p>
        </w:tc>
        <w:tc>
          <w:tcPr>
            <w:tcW w:w="1560" w:type="dxa"/>
            <w:vAlign w:val="center"/>
          </w:tcPr>
          <w:p w14:paraId="1A35A6DA" w14:textId="6E8D912D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2,747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04</w:t>
            </w:r>
          </w:p>
        </w:tc>
      </w:tr>
      <w:tr w:rsidR="00E76472" w:rsidRPr="00E76472" w14:paraId="22E78AC2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4079B1B3" w14:textId="42E1BCCD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7</w:t>
            </w:r>
          </w:p>
        </w:tc>
        <w:tc>
          <w:tcPr>
            <w:tcW w:w="1276" w:type="dxa"/>
            <w:vAlign w:val="center"/>
          </w:tcPr>
          <w:p w14:paraId="17A2F7D9" w14:textId="5E09729B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ลำไย</w:t>
            </w:r>
          </w:p>
        </w:tc>
        <w:tc>
          <w:tcPr>
            <w:tcW w:w="1417" w:type="dxa"/>
            <w:vAlign w:val="center"/>
          </w:tcPr>
          <w:p w14:paraId="620AEECF" w14:textId="5C3D9A01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8787721" w14:textId="2CFF827B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701" w:type="dxa"/>
            <w:vAlign w:val="center"/>
          </w:tcPr>
          <w:p w14:paraId="207F1777" w14:textId="0FDEFF31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46B3E7FA" w14:textId="447A4A0B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560" w:type="dxa"/>
            <w:vAlign w:val="center"/>
          </w:tcPr>
          <w:p w14:paraId="7ED7410D" w14:textId="57D76D16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</w:tr>
      <w:tr w:rsidR="00E76472" w:rsidRPr="00E76472" w14:paraId="0B3781A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7C2F1D8" w14:textId="3661CE3E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8</w:t>
            </w:r>
          </w:p>
        </w:tc>
        <w:tc>
          <w:tcPr>
            <w:tcW w:w="1276" w:type="dxa"/>
            <w:vAlign w:val="center"/>
          </w:tcPr>
          <w:p w14:paraId="7CC4BC3D" w14:textId="5264D5BA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ทุเรียน</w:t>
            </w:r>
          </w:p>
        </w:tc>
        <w:tc>
          <w:tcPr>
            <w:tcW w:w="1417" w:type="dxa"/>
            <w:vAlign w:val="center"/>
          </w:tcPr>
          <w:p w14:paraId="22766906" w14:textId="2F1CA0E9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3A7BE35" w14:textId="100ED309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716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.๘๕</w:t>
            </w:r>
          </w:p>
        </w:tc>
        <w:tc>
          <w:tcPr>
            <w:tcW w:w="1701" w:type="dxa"/>
            <w:vAlign w:val="center"/>
          </w:tcPr>
          <w:p w14:paraId="4538C57B" w14:textId="008A6BA6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446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22</w:t>
            </w:r>
          </w:p>
        </w:tc>
        <w:tc>
          <w:tcPr>
            <w:tcW w:w="1417" w:type="dxa"/>
            <w:vAlign w:val="center"/>
          </w:tcPr>
          <w:p w14:paraId="2DFCCB70" w14:textId="7C7309CB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471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561553AA" w14:textId="477F840F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๑๖๓๔.๖๙</w:t>
            </w:r>
          </w:p>
        </w:tc>
      </w:tr>
      <w:tr w:rsidR="00E76472" w:rsidRPr="00E76472" w14:paraId="2DCCD6B3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6B754518" w14:textId="70CC6FCC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9</w:t>
            </w:r>
          </w:p>
        </w:tc>
        <w:tc>
          <w:tcPr>
            <w:tcW w:w="1276" w:type="dxa"/>
            <w:vAlign w:val="center"/>
          </w:tcPr>
          <w:p w14:paraId="0CE8A5BB" w14:textId="41E3B63D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เงาะ</w:t>
            </w:r>
          </w:p>
        </w:tc>
        <w:tc>
          <w:tcPr>
            <w:tcW w:w="1417" w:type="dxa"/>
            <w:vAlign w:val="center"/>
          </w:tcPr>
          <w:p w14:paraId="542A9BB9" w14:textId="735DA4B6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01A4E92B" w14:textId="05E94258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2,152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56</w:t>
            </w:r>
          </w:p>
        </w:tc>
        <w:tc>
          <w:tcPr>
            <w:tcW w:w="1701" w:type="dxa"/>
            <w:vAlign w:val="center"/>
          </w:tcPr>
          <w:p w14:paraId="2E91CBBF" w14:textId="63B448F9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760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76</w:t>
            </w:r>
          </w:p>
        </w:tc>
        <w:tc>
          <w:tcPr>
            <w:tcW w:w="1417" w:type="dxa"/>
            <w:vAlign w:val="center"/>
          </w:tcPr>
          <w:p w14:paraId="2A422FE9" w14:textId="08B7D9FC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1,146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560" w:type="dxa"/>
            <w:vAlign w:val="center"/>
          </w:tcPr>
          <w:p w14:paraId="4834D499" w14:textId="72370F65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4,059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</w:p>
        </w:tc>
      </w:tr>
      <w:tr w:rsidR="00E76472" w:rsidRPr="00E76472" w14:paraId="446765A9" w14:textId="77777777" w:rsidTr="002371A9">
        <w:trPr>
          <w:trHeight w:val="204"/>
        </w:trPr>
        <w:tc>
          <w:tcPr>
            <w:tcW w:w="846" w:type="dxa"/>
            <w:vAlign w:val="center"/>
          </w:tcPr>
          <w:p w14:paraId="26555C68" w14:textId="039D6CE5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10</w:t>
            </w:r>
          </w:p>
        </w:tc>
        <w:tc>
          <w:tcPr>
            <w:tcW w:w="1276" w:type="dxa"/>
            <w:vAlign w:val="center"/>
          </w:tcPr>
          <w:p w14:paraId="33C6D148" w14:textId="1922F20E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มังคุด</w:t>
            </w:r>
          </w:p>
        </w:tc>
        <w:tc>
          <w:tcPr>
            <w:tcW w:w="1417" w:type="dxa"/>
            <w:vAlign w:val="center"/>
          </w:tcPr>
          <w:p w14:paraId="6D578647" w14:textId="2500AC88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1C74ACD" w14:textId="40BF137D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1,536</w:t>
            </w:r>
          </w:p>
        </w:tc>
        <w:tc>
          <w:tcPr>
            <w:tcW w:w="1701" w:type="dxa"/>
            <w:vAlign w:val="center"/>
          </w:tcPr>
          <w:p w14:paraId="658D81CC" w14:textId="387B6347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00B95B76" w14:textId="3CB4C237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97</w:t>
            </w:r>
          </w:p>
        </w:tc>
        <w:tc>
          <w:tcPr>
            <w:tcW w:w="1560" w:type="dxa"/>
            <w:vAlign w:val="center"/>
          </w:tcPr>
          <w:p w14:paraId="61F66401" w14:textId="6CC80995" w:rsidR="006632BC" w:rsidRPr="00E76472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1,546</w:t>
            </w:r>
          </w:p>
        </w:tc>
      </w:tr>
      <w:tr w:rsidR="00E76472" w:rsidRPr="00E76472" w14:paraId="28115C63" w14:textId="77777777" w:rsidTr="002371A9">
        <w:trPr>
          <w:trHeight w:val="349"/>
        </w:trPr>
        <w:tc>
          <w:tcPr>
            <w:tcW w:w="2122" w:type="dxa"/>
            <w:gridSpan w:val="2"/>
            <w:shd w:val="clear" w:color="auto" w:fill="E2EFD9" w:themeFill="accent6" w:themeFillTint="33"/>
            <w:vAlign w:val="center"/>
          </w:tcPr>
          <w:p w14:paraId="4DB3EDE5" w14:textId="54504EE8" w:rsidR="00973507" w:rsidRPr="00E76472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ABA3A71" w14:textId="0E3A1D0D" w:rsidR="00973507" w:rsidRPr="00E76472" w:rsidRDefault="00973507" w:rsidP="0097350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116,599</w:t>
            </w: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81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2560C922" w14:textId="663B5BB5" w:rsidR="00973507" w:rsidRPr="00E76472" w:rsidRDefault="00973507" w:rsidP="004D4B96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67,956</w:t>
            </w: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05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0D10ED27" w14:textId="772450C9" w:rsidR="00973507" w:rsidRPr="00E76472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203,317</w:t>
            </w: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80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D66B5CD" w14:textId="30527410" w:rsidR="00973507" w:rsidRPr="00E76472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60,845</w:t>
            </w: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64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485961FF" w14:textId="6256A059" w:rsidR="00973507" w:rsidRPr="00E76472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245,401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</w:p>
        </w:tc>
      </w:tr>
    </w:tbl>
    <w:p w14:paraId="5CFD1A72" w14:textId="3BE09E48" w:rsidR="00094440" w:rsidRPr="00E76472" w:rsidRDefault="00D12512" w:rsidP="00AC2CAA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    </w:t>
      </w:r>
      <w:r w:rsidR="003851CE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>5) แหล่งน้ำในไร่นานอกเขตชลประทาน (บ่อจิ๋ว) (รายอำเภอ)</w:t>
      </w:r>
    </w:p>
    <w:p w14:paraId="6D53E162" w14:textId="73398582" w:rsidR="00644942" w:rsidRPr="00E76472" w:rsidRDefault="00094440" w:rsidP="00AC2CA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>สถานีพัฒนาที่ดินจังหวัดสตูล ได้รับจัดสรรงบประมาณก่อสร้างแหล่งน้ำในไร่นานอกเขตชลประทาน</w:t>
      </w:r>
      <w:r w:rsidRPr="00E76472">
        <w:rPr>
          <w:rFonts w:ascii="TH SarabunIT๙" w:hAnsi="TH SarabunIT๙" w:cs="TH SarabunIT๙"/>
          <w:sz w:val="32"/>
          <w:szCs w:val="32"/>
          <w:cs/>
        </w:rPr>
        <w:br/>
        <w:t>ตั้งแต่ปีงบประมาณ 2548 -256</w:t>
      </w:r>
      <w:r w:rsidR="004D4B96" w:rsidRPr="00E76472">
        <w:rPr>
          <w:rFonts w:ascii="TH SarabunIT๙" w:hAnsi="TH SarabunIT๙" w:cs="TH SarabunIT๙"/>
          <w:sz w:val="32"/>
          <w:szCs w:val="32"/>
          <w:cs/>
        </w:rPr>
        <w:t xml:space="preserve">8 </w:t>
      </w:r>
      <w:r w:rsidRPr="00E76472">
        <w:rPr>
          <w:rFonts w:ascii="TH SarabunIT๙" w:hAnsi="TH SarabunIT๙" w:cs="TH SarabunIT๙"/>
          <w:sz w:val="32"/>
          <w:szCs w:val="32"/>
          <w:cs/>
        </w:rPr>
        <w:t>ทั้งหมด 877 บ่อ</w:t>
      </w:r>
    </w:p>
    <w:p w14:paraId="5B293A53" w14:textId="366653C9" w:rsidR="00AC2CAA" w:rsidRPr="00E76472" w:rsidRDefault="00AC2CAA" w:rsidP="00AC2CA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pacing w:val="-6"/>
          <w:sz w:val="32"/>
          <w:szCs w:val="32"/>
          <w:cs/>
        </w:rPr>
        <w:t>- ปีงบประมาณ 2569 มีเป้าหมายตามที่เกษตรกรยื่นคำขอไว้แล้ว 1</w:t>
      </w:r>
      <w:r w:rsidR="004D4B96" w:rsidRPr="00E76472">
        <w:rPr>
          <w:rFonts w:ascii="TH SarabunIT๙" w:hAnsi="TH SarabunIT๙" w:cs="TH SarabunIT๙"/>
          <w:spacing w:val="-6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บ่อ</w:t>
      </w:r>
    </w:p>
    <w:p w14:paraId="76B93E86" w14:textId="4C76071F" w:rsidR="00094440" w:rsidRPr="00E76472" w:rsidRDefault="00094440" w:rsidP="00094440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ตาราง แหล่งน้ำในไร่นานอกเขตชลประทาน ปีงบประมาณ 256</w:t>
      </w:r>
      <w:r w:rsidR="00110EA2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9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1029"/>
        <w:gridCol w:w="1080"/>
        <w:gridCol w:w="1177"/>
        <w:gridCol w:w="1087"/>
        <w:gridCol w:w="1087"/>
        <w:gridCol w:w="1177"/>
        <w:gridCol w:w="999"/>
        <w:gridCol w:w="996"/>
      </w:tblGrid>
      <w:tr w:rsidR="00E76472" w:rsidRPr="00E76472" w14:paraId="1FBC7F15" w14:textId="77777777" w:rsidTr="00577613">
        <w:trPr>
          <w:trHeight w:val="467"/>
        </w:trPr>
        <w:tc>
          <w:tcPr>
            <w:tcW w:w="988" w:type="dxa"/>
            <w:vMerge w:val="restart"/>
            <w:shd w:val="clear" w:color="auto" w:fill="E2EFD9" w:themeFill="accent6" w:themeFillTint="33"/>
            <w:vAlign w:val="center"/>
          </w:tcPr>
          <w:p w14:paraId="2580BD9E" w14:textId="447120EF" w:rsidR="008804E3" w:rsidRPr="00E76472" w:rsidRDefault="00D41222" w:rsidP="00D41222">
            <w:pPr>
              <w:tabs>
                <w:tab w:val="left" w:pos="306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="008804E3"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</w:t>
            </w:r>
          </w:p>
        </w:tc>
        <w:tc>
          <w:tcPr>
            <w:tcW w:w="7636" w:type="dxa"/>
            <w:gridSpan w:val="7"/>
            <w:shd w:val="clear" w:color="auto" w:fill="E2EFD9" w:themeFill="accent6" w:themeFillTint="33"/>
          </w:tcPr>
          <w:p w14:paraId="56F72F56" w14:textId="77777777" w:rsidR="008804E3" w:rsidRPr="00E76472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996" w:type="dxa"/>
            <w:vMerge w:val="restart"/>
            <w:shd w:val="clear" w:color="auto" w:fill="E2EFD9" w:themeFill="accent6" w:themeFillTint="33"/>
            <w:vAlign w:val="center"/>
          </w:tcPr>
          <w:p w14:paraId="63DFE762" w14:textId="77777777" w:rsidR="008804E3" w:rsidRPr="00E76472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</w:tr>
      <w:tr w:rsidR="00E76472" w:rsidRPr="00E76472" w14:paraId="6C09AF0E" w14:textId="77777777" w:rsidTr="00916E0B">
        <w:trPr>
          <w:trHeight w:val="343"/>
        </w:trPr>
        <w:tc>
          <w:tcPr>
            <w:tcW w:w="988" w:type="dxa"/>
            <w:vMerge/>
          </w:tcPr>
          <w:p w14:paraId="1D64125C" w14:textId="77777777" w:rsidR="008804E3" w:rsidRPr="00E76472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29" w:type="dxa"/>
            <w:shd w:val="clear" w:color="auto" w:fill="E2EFD9" w:themeFill="accent6" w:themeFillTint="33"/>
          </w:tcPr>
          <w:p w14:paraId="23212313" w14:textId="47A34F6D" w:rsidR="008804E3" w:rsidRPr="00E76472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เมือง</w:t>
            </w:r>
            <w:r w:rsidR="00D41222"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สตูล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14:paraId="494B469A" w14:textId="77777777" w:rsidR="008804E3" w:rsidRPr="00E76472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ควนโดน</w:t>
            </w:r>
          </w:p>
        </w:tc>
        <w:tc>
          <w:tcPr>
            <w:tcW w:w="1177" w:type="dxa"/>
            <w:shd w:val="clear" w:color="auto" w:fill="E2EFD9" w:themeFill="accent6" w:themeFillTint="33"/>
          </w:tcPr>
          <w:p w14:paraId="67E04C59" w14:textId="77777777" w:rsidR="008804E3" w:rsidRPr="00E76472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ควนกาหลง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22DDDA56" w14:textId="77777777" w:rsidR="008804E3" w:rsidRPr="00E76472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ท่าแพ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340DCD37" w14:textId="77777777" w:rsidR="008804E3" w:rsidRPr="00E76472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มะ</w:t>
            </w:r>
            <w:proofErr w:type="spellStart"/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นัง</w:t>
            </w:r>
            <w:proofErr w:type="spellEnd"/>
          </w:p>
        </w:tc>
        <w:tc>
          <w:tcPr>
            <w:tcW w:w="1177" w:type="dxa"/>
            <w:shd w:val="clear" w:color="auto" w:fill="E2EFD9" w:themeFill="accent6" w:themeFillTint="33"/>
          </w:tcPr>
          <w:p w14:paraId="108684C2" w14:textId="77777777" w:rsidR="008804E3" w:rsidRPr="00E76472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ละงู</w:t>
            </w:r>
          </w:p>
        </w:tc>
        <w:tc>
          <w:tcPr>
            <w:tcW w:w="999" w:type="dxa"/>
            <w:shd w:val="clear" w:color="auto" w:fill="E2EFD9" w:themeFill="accent6" w:themeFillTint="33"/>
          </w:tcPr>
          <w:p w14:paraId="139FCEC9" w14:textId="77777777" w:rsidR="008804E3" w:rsidRPr="00E76472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ทุ่งหว้า</w:t>
            </w:r>
          </w:p>
        </w:tc>
        <w:tc>
          <w:tcPr>
            <w:tcW w:w="996" w:type="dxa"/>
            <w:vMerge/>
          </w:tcPr>
          <w:p w14:paraId="74CCB35B" w14:textId="77777777" w:rsidR="008804E3" w:rsidRPr="00E76472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E76472" w:rsidRPr="00E76472" w14:paraId="40E5A8FA" w14:textId="77777777" w:rsidTr="00D41222">
        <w:trPr>
          <w:trHeight w:val="437"/>
        </w:trPr>
        <w:tc>
          <w:tcPr>
            <w:tcW w:w="988" w:type="dxa"/>
          </w:tcPr>
          <w:p w14:paraId="6A273A52" w14:textId="3FB7C390" w:rsidR="00031A20" w:rsidRPr="00E76472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256</w:t>
            </w:r>
            <w:r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๙</w:t>
            </w:r>
          </w:p>
        </w:tc>
        <w:tc>
          <w:tcPr>
            <w:tcW w:w="1029" w:type="dxa"/>
          </w:tcPr>
          <w:p w14:paraId="7DF55339" w14:textId="41FF7CA7" w:rsidR="00031A20" w:rsidRPr="00E76472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  <w:tc>
          <w:tcPr>
            <w:tcW w:w="1080" w:type="dxa"/>
          </w:tcPr>
          <w:p w14:paraId="4786A014" w14:textId="085BAA87" w:rsidR="00031A20" w:rsidRPr="00E76472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  <w:tc>
          <w:tcPr>
            <w:tcW w:w="1177" w:type="dxa"/>
          </w:tcPr>
          <w:p w14:paraId="12B7E82D" w14:textId="6B6D00EB" w:rsidR="00031A20" w:rsidRPr="00E76472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087" w:type="dxa"/>
          </w:tcPr>
          <w:p w14:paraId="3452AFB6" w14:textId="74B67C1C" w:rsidR="00031A20" w:rsidRPr="00E76472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087" w:type="dxa"/>
          </w:tcPr>
          <w:p w14:paraId="632B96C8" w14:textId="5E0CE108" w:rsidR="00031A20" w:rsidRPr="00E76472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177" w:type="dxa"/>
          </w:tcPr>
          <w:p w14:paraId="1A44634E" w14:textId="41CEED52" w:rsidR="00031A20" w:rsidRPr="00E76472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7</w:t>
            </w:r>
          </w:p>
        </w:tc>
        <w:tc>
          <w:tcPr>
            <w:tcW w:w="999" w:type="dxa"/>
          </w:tcPr>
          <w:p w14:paraId="4CA26959" w14:textId="72C71433" w:rsidR="00031A20" w:rsidRPr="00E76472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996" w:type="dxa"/>
            <w:vAlign w:val="center"/>
          </w:tcPr>
          <w:p w14:paraId="0DB05626" w14:textId="04725283" w:rsidR="00031A20" w:rsidRPr="00E76472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19</w:t>
            </w:r>
          </w:p>
        </w:tc>
      </w:tr>
    </w:tbl>
    <w:p w14:paraId="0C2FF826" w14:textId="3A63604C" w:rsidR="0066178E" w:rsidRPr="00E76472" w:rsidRDefault="0019415E" w:rsidP="00103C7B">
      <w:pPr>
        <w:spacing w:before="120"/>
        <w:jc w:val="right"/>
        <w:rPr>
          <w:rFonts w:ascii="TH SarabunIT๙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24"/>
          <w:szCs w:val="24"/>
          <w:cs/>
        </w:rPr>
        <w:tab/>
      </w:r>
      <w:r w:rsidRPr="00E76472">
        <w:rPr>
          <w:rFonts w:ascii="TH SarabunIT๙" w:hAnsi="TH SarabunIT๙" w:cs="TH SarabunIT๙"/>
          <w:sz w:val="24"/>
          <w:szCs w:val="24"/>
          <w:cs/>
        </w:rPr>
        <w:tab/>
      </w:r>
      <w:r w:rsidRPr="00E76472">
        <w:rPr>
          <w:rFonts w:ascii="TH SarabunIT๙" w:hAnsi="TH SarabunIT๙" w:cs="TH SarabunIT๙"/>
          <w:sz w:val="24"/>
          <w:szCs w:val="24"/>
          <w:cs/>
        </w:rPr>
        <w:tab/>
      </w:r>
      <w:r w:rsidRPr="00E76472">
        <w:rPr>
          <w:rFonts w:ascii="TH SarabunIT๙" w:hAnsi="TH SarabunIT๙" w:cs="TH SarabunIT๙"/>
          <w:sz w:val="24"/>
          <w:szCs w:val="24"/>
          <w:cs/>
        </w:rPr>
        <w:tab/>
      </w:r>
      <w:r w:rsidRPr="00E76472">
        <w:rPr>
          <w:rFonts w:ascii="TH SarabunIT๙" w:hAnsi="TH SarabunIT๙" w:cs="TH SarabunIT๙"/>
          <w:sz w:val="24"/>
          <w:szCs w:val="24"/>
          <w:cs/>
        </w:rPr>
        <w:tab/>
      </w:r>
      <w:r w:rsidRPr="00E76472">
        <w:rPr>
          <w:rFonts w:ascii="TH SarabunIT๙" w:hAnsi="TH SarabunIT๙" w:cs="TH SarabunIT๙"/>
          <w:sz w:val="24"/>
          <w:szCs w:val="24"/>
          <w:cs/>
        </w:rPr>
        <w:tab/>
      </w:r>
      <w:r w:rsidRPr="00E76472">
        <w:rPr>
          <w:rFonts w:ascii="TH SarabunIT๙" w:hAnsi="TH SarabunIT๙" w:cs="TH SarabunIT๙"/>
          <w:sz w:val="24"/>
          <w:szCs w:val="24"/>
          <w:cs/>
        </w:rPr>
        <w:tab/>
        <w:t xml:space="preserve"> </w:t>
      </w:r>
      <w:r w:rsidR="0066178E" w:rsidRPr="00E76472">
        <w:rPr>
          <w:rFonts w:ascii="TH SarabunIT๙" w:hAnsi="TH SarabunIT๙" w:cs="TH SarabunIT๙"/>
          <w:sz w:val="24"/>
          <w:szCs w:val="24"/>
          <w:cs/>
        </w:rPr>
        <w:t>ที่มาข้อมูล : สถานีพัฒนาที่ดินสตูล</w:t>
      </w:r>
      <w:r w:rsidR="00031A20" w:rsidRPr="00E76472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875783" w:rsidRPr="00E76472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841872" w:rsidRPr="00E76472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6B1D9A" w:rsidRPr="00E76472">
        <w:rPr>
          <w:rFonts w:ascii="TH SarabunIT๙" w:hAnsi="TH SarabunIT๙" w:cs="TH SarabunIT๙" w:hint="cs"/>
          <w:sz w:val="24"/>
          <w:szCs w:val="24"/>
          <w:cs/>
        </w:rPr>
        <w:t xml:space="preserve">กรกฎาคม </w:t>
      </w:r>
      <w:r w:rsidR="008327F6" w:rsidRPr="00E76472">
        <w:rPr>
          <w:rFonts w:ascii="TH SarabunIT๙" w:hAnsi="TH SarabunIT๙" w:cs="TH SarabunIT๙" w:hint="cs"/>
          <w:sz w:val="24"/>
          <w:szCs w:val="24"/>
          <w:cs/>
        </w:rPr>
        <w:t>2569</w:t>
      </w:r>
    </w:p>
    <w:p w14:paraId="53F295D8" w14:textId="52E55414" w:rsidR="001312BA" w:rsidRPr="00E76472" w:rsidRDefault="00352FDE" w:rsidP="001D0218">
      <w:pPr>
        <w:pStyle w:val="ad"/>
        <w:spacing w:before="0" w:beforeAutospacing="0" w:after="0" w:afterAutospacing="0"/>
        <w:ind w:firstLine="284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E76472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 xml:space="preserve">1.3 </w:t>
      </w:r>
      <w:r w:rsidR="00040862" w:rsidRPr="00E76472"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>โครงสร้างเศรษฐกิจของจังหวัด</w:t>
      </w:r>
      <w:r w:rsidR="009E471C" w:rsidRPr="00E76472">
        <w:rPr>
          <w:rFonts w:ascii="TH SarabunIT๙" w:eastAsiaTheme="minorHAnsi" w:hAnsi="TH SarabunIT๙" w:cs="TH SarabunIT๙"/>
          <w:sz w:val="32"/>
          <w:szCs w:val="32"/>
          <w:cs/>
        </w:rPr>
        <w:t xml:space="preserve"> </w:t>
      </w:r>
    </w:p>
    <w:p w14:paraId="278DB0FC" w14:textId="5D26A3C9" w:rsidR="00CC4CA4" w:rsidRPr="00E76472" w:rsidRDefault="00171583" w:rsidP="00363BEF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94C09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โครงสร้างเศรษฐกิจจังหวัดสตูล ปี </w:t>
      </w:r>
      <w:r w:rsidR="00494C09" w:rsidRPr="00E76472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CC4CA4" w:rsidRPr="00E76472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494C09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(แบ่งตามสาขาการผลิต)</w:t>
      </w:r>
      <w:r w:rsidR="00494C09"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094CD2C" w14:textId="20E58E05" w:rsidR="00363BEF" w:rsidRPr="00E76472" w:rsidRDefault="00F722B8" w:rsidP="0057761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363BEF" w:rsidRPr="00E76472">
        <w:rPr>
          <w:rFonts w:ascii="TH SarabunIT๙" w:hAnsi="TH SarabunIT๙" w:cs="TH SarabunIT๙"/>
          <w:sz w:val="32"/>
          <w:szCs w:val="32"/>
          <w:cs/>
        </w:rPr>
        <w:t>โครงสร้างเศรษฐกิจของจังหวัดสตูล ขึ้นอยู่กับสาขาเกษตรกรรม การป่าไม้และการประมงเป็นหลัก                โดยมีสัดส่วนร้อยละ 42.9 สาขาการขายส่งและการขายปลีกฯ มีสัดส่วนร้อยละ 11.8 สาขาการผลิต มีสัดส่วน</w:t>
      </w:r>
      <w:r w:rsidR="00CC4CA4" w:rsidRPr="00E76472">
        <w:rPr>
          <w:rFonts w:ascii="TH SarabunIT๙" w:hAnsi="TH SarabunIT๙" w:cs="TH SarabunIT๙"/>
          <w:sz w:val="32"/>
          <w:szCs w:val="32"/>
          <w:cs/>
        </w:rPr>
        <w:br/>
      </w:r>
      <w:r w:rsidR="00363BEF" w:rsidRPr="00E76472">
        <w:rPr>
          <w:rFonts w:ascii="TH SarabunIT๙" w:hAnsi="TH SarabunIT๙" w:cs="TH SarabunIT๙"/>
          <w:sz w:val="32"/>
          <w:szCs w:val="32"/>
          <w:cs/>
        </w:rPr>
        <w:t>ร้อยละ 9.1 สาขาการศึกษา มีสัดส่วนร้อยละ 6.5 และสาขาอื่น ๆ มีสัดส่วนร้อยละ 29.7 ตามลำดับ</w:t>
      </w:r>
    </w:p>
    <w:p w14:paraId="1C593D75" w14:textId="77777777" w:rsidR="00DB1A1F" w:rsidRPr="00E76472" w:rsidRDefault="00755040" w:rsidP="00577613">
      <w:pPr>
        <w:tabs>
          <w:tab w:val="left" w:pos="851"/>
          <w:tab w:val="left" w:pos="1276"/>
        </w:tabs>
        <w:spacing w:after="0" w:line="240" w:lineRule="auto"/>
        <w:ind w:right="-187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="00494C09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โครงสร้างเศรษฐกิจของจังหวัดสตูล ณ ราคาประจำปี </w:t>
      </w:r>
      <w:r w:rsidR="00494C09" w:rsidRPr="00E76472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DB1A1F" w:rsidRPr="00E76472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494C09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(แบ่งตามภาคการผลิต)</w:t>
      </w:r>
    </w:p>
    <w:p w14:paraId="753BA77C" w14:textId="05EC9A28" w:rsidR="00DB1A1F" w:rsidRPr="00E76472" w:rsidRDefault="00F722B8" w:rsidP="00E73525">
      <w:pPr>
        <w:tabs>
          <w:tab w:val="left" w:pos="851"/>
          <w:tab w:val="left" w:pos="1276"/>
        </w:tabs>
        <w:spacing w:after="0" w:line="240" w:lineRule="auto"/>
        <w:ind w:right="-187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494C09"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bookmarkStart w:id="1" w:name="_Hlk198192719"/>
      <w:r w:rsidR="00DB1A1F" w:rsidRPr="00E76472">
        <w:rPr>
          <w:rFonts w:ascii="TH SarabunIT๙" w:hAnsi="TH SarabunIT๙" w:cs="TH SarabunIT๙"/>
          <w:sz w:val="32"/>
          <w:szCs w:val="32"/>
          <w:cs/>
        </w:rPr>
        <w:t>โครงสร้างเศรษฐกิจจังหวัดสตูล ขึ้นอยู่กับภาคบริการ มีสัดส่วนร้อยละ 4</w:t>
      </w:r>
      <w:r w:rsidR="00DB1A1F" w:rsidRPr="00E76472">
        <w:rPr>
          <w:rFonts w:ascii="TH SarabunIT๙" w:hAnsi="TH SarabunIT๙" w:cs="TH SarabunIT๙"/>
          <w:sz w:val="32"/>
          <w:szCs w:val="32"/>
        </w:rPr>
        <w:t>5</w:t>
      </w:r>
      <w:r w:rsidR="00DB1A1F"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="00DB1A1F" w:rsidRPr="00E76472">
        <w:rPr>
          <w:rFonts w:ascii="TH SarabunIT๙" w:hAnsi="TH SarabunIT๙" w:cs="TH SarabunIT๙"/>
          <w:sz w:val="32"/>
          <w:szCs w:val="32"/>
        </w:rPr>
        <w:t>6</w:t>
      </w:r>
      <w:r w:rsidR="00DB1A1F" w:rsidRPr="00E76472">
        <w:rPr>
          <w:rFonts w:ascii="TH SarabunIT๙" w:hAnsi="TH SarabunIT๙" w:cs="TH SarabunIT๙"/>
          <w:sz w:val="32"/>
          <w:szCs w:val="32"/>
          <w:cs/>
        </w:rPr>
        <w:t xml:space="preserve"> ภาคเกษตรกรรม มีสัดส่วน         ร้อยละ </w:t>
      </w:r>
      <w:r w:rsidR="00DB1A1F" w:rsidRPr="00E76472">
        <w:rPr>
          <w:rFonts w:ascii="TH SarabunIT๙" w:hAnsi="TH SarabunIT๙" w:cs="TH SarabunIT๙"/>
          <w:sz w:val="32"/>
          <w:szCs w:val="32"/>
        </w:rPr>
        <w:t>42</w:t>
      </w:r>
      <w:r w:rsidR="00DB1A1F"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="00DB1A1F" w:rsidRPr="00E76472">
        <w:rPr>
          <w:rFonts w:ascii="TH SarabunIT๙" w:hAnsi="TH SarabunIT๙" w:cs="TH SarabunIT๙"/>
          <w:sz w:val="32"/>
          <w:szCs w:val="32"/>
        </w:rPr>
        <w:t>9</w:t>
      </w:r>
      <w:r w:rsidR="00DB1A1F" w:rsidRPr="00E76472">
        <w:rPr>
          <w:rFonts w:ascii="TH SarabunIT๙" w:hAnsi="TH SarabunIT๙" w:cs="TH SarabunIT๙"/>
          <w:sz w:val="32"/>
          <w:szCs w:val="32"/>
          <w:cs/>
        </w:rPr>
        <w:t xml:space="preserve"> และภาคอุตสาหกรรม มีสัดส่วนร้อยละ 1</w:t>
      </w:r>
      <w:r w:rsidR="00DB1A1F" w:rsidRPr="00E76472">
        <w:rPr>
          <w:rFonts w:ascii="TH SarabunIT๙" w:hAnsi="TH SarabunIT๙" w:cs="TH SarabunIT๙"/>
          <w:sz w:val="32"/>
          <w:szCs w:val="32"/>
        </w:rPr>
        <w:t>1</w:t>
      </w:r>
      <w:r w:rsidR="00DB1A1F"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="00DB1A1F" w:rsidRPr="00E76472">
        <w:rPr>
          <w:rFonts w:ascii="TH SarabunIT๙" w:hAnsi="TH SarabunIT๙" w:cs="TH SarabunIT๙"/>
          <w:sz w:val="32"/>
          <w:szCs w:val="32"/>
        </w:rPr>
        <w:t xml:space="preserve">5 </w:t>
      </w:r>
      <w:r w:rsidR="00DB1A1F" w:rsidRPr="00E76472">
        <w:rPr>
          <w:rFonts w:ascii="TH SarabunIT๙" w:hAnsi="TH SarabunIT๙" w:cs="TH SarabunIT๙"/>
          <w:sz w:val="32"/>
          <w:szCs w:val="32"/>
          <w:cs/>
        </w:rPr>
        <w:t>มูลค่าการผลิตส่วนใหญ่ขึ้นอยู่กับภาคบริการเป็นสำคัญ และภาคอุตสาหกรรมมีแนวโน้มหดตัวต่อเนื่อง</w:t>
      </w:r>
      <w:bookmarkEnd w:id="1"/>
    </w:p>
    <w:p w14:paraId="60E2A91A" w14:textId="70A74D80" w:rsidR="00CE3361" w:rsidRPr="00E76472" w:rsidRDefault="00CE3361" w:rsidP="00E73525">
      <w:pPr>
        <w:tabs>
          <w:tab w:val="left" w:pos="851"/>
          <w:tab w:val="left" w:pos="1276"/>
        </w:tabs>
        <w:spacing w:after="0" w:line="240" w:lineRule="auto"/>
        <w:ind w:right="-187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ผลิตภัณฑ์มวลรวมของจังหวัดสตูล</w:t>
      </w:r>
      <w:r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</w:t>
      </w:r>
      <w:r w:rsidRPr="00E76472">
        <w:rPr>
          <w:rFonts w:ascii="TH SarabunIT๙" w:hAnsi="TH SarabunIT๙" w:cs="TH SarabunIT๙"/>
          <w:b/>
          <w:bCs/>
          <w:sz w:val="32"/>
          <w:szCs w:val="32"/>
        </w:rPr>
        <w:t>GPP</w:t>
      </w:r>
      <w:r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14:paraId="42B0432C" w14:textId="5D55175E" w:rsidR="00935F97" w:rsidRPr="00E76472" w:rsidRDefault="00755040" w:rsidP="00E92024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FB1E5F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94C09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มูลค่าผลิตภัณฑ์มวลรวมของจังหวัดสตูล</w:t>
      </w:r>
      <w:r w:rsidR="005B0BD0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94C09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ปี </w:t>
      </w:r>
      <w:r w:rsidR="00494C09" w:rsidRPr="00E76472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31853" w:rsidRPr="00E76472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494C09" w:rsidRPr="00E76472">
        <w:rPr>
          <w:rFonts w:ascii="TH SarabunIT๙" w:hAnsi="TH SarabunIT๙" w:cs="TH SarabunIT๙"/>
          <w:sz w:val="32"/>
          <w:szCs w:val="32"/>
          <w:cs/>
        </w:rPr>
        <w:t xml:space="preserve"> ณ ราคาประจำปี </w:t>
      </w:r>
      <w:r w:rsidR="00935F97" w:rsidRPr="00E76472">
        <w:rPr>
          <w:rFonts w:ascii="TH SarabunIT๙" w:hAnsi="TH SarabunIT๙" w:cs="TH SarabunIT๙"/>
          <w:sz w:val="32"/>
          <w:szCs w:val="32"/>
          <w:cs/>
        </w:rPr>
        <w:t xml:space="preserve">มีมูลค่าเท่ากับ </w:t>
      </w:r>
      <w:r w:rsidR="00935F97" w:rsidRPr="00E76472">
        <w:rPr>
          <w:rFonts w:ascii="TH SarabunIT๙" w:hAnsi="TH SarabunIT๙" w:cs="TH SarabunIT๙"/>
          <w:sz w:val="32"/>
          <w:szCs w:val="32"/>
        </w:rPr>
        <w:t xml:space="preserve">36,278 </w:t>
      </w:r>
      <w:r w:rsidR="00935F97" w:rsidRPr="00E76472">
        <w:rPr>
          <w:rFonts w:ascii="TH SarabunIT๙" w:hAnsi="TH SarabunIT๙" w:cs="TH SarabunIT๙"/>
          <w:sz w:val="32"/>
          <w:szCs w:val="32"/>
          <w:cs/>
        </w:rPr>
        <w:t xml:space="preserve">ล้านบาท </w:t>
      </w:r>
      <w:r w:rsidR="00935F97" w:rsidRPr="00E76472">
        <w:rPr>
          <w:rFonts w:ascii="TH SarabunIT๙" w:hAnsi="TH SarabunIT๙" w:cs="TH SarabunIT๙"/>
          <w:spacing w:val="-10"/>
          <w:sz w:val="32"/>
          <w:szCs w:val="32"/>
          <w:cs/>
        </w:rPr>
        <w:t>เพิ่มขึ้นจากปีที่ผ่านมา 3</w:t>
      </w:r>
      <w:r w:rsidR="00935F97" w:rsidRPr="00E76472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="00935F97" w:rsidRPr="00E76472">
        <w:rPr>
          <w:rFonts w:ascii="TH SarabunIT๙" w:hAnsi="TH SarabunIT๙" w:cs="TH SarabunIT๙"/>
          <w:spacing w:val="-10"/>
          <w:sz w:val="32"/>
          <w:szCs w:val="32"/>
          <w:cs/>
        </w:rPr>
        <w:t>401 ล้านบาท คิดเป็นร้อยละ 0.2 ของผลิตภัณฑ์มวลรวมทั้งประเทศ (</w:t>
      </w:r>
      <w:r w:rsidR="00935F97" w:rsidRPr="00E76472">
        <w:rPr>
          <w:rFonts w:ascii="TH SarabunIT๙" w:hAnsi="TH SarabunIT๙" w:cs="TH SarabunIT๙"/>
          <w:spacing w:val="-10"/>
          <w:sz w:val="32"/>
          <w:szCs w:val="32"/>
        </w:rPr>
        <w:t>GDP</w:t>
      </w:r>
      <w:r w:rsidR="00935F97" w:rsidRPr="00E76472">
        <w:rPr>
          <w:rFonts w:ascii="TH SarabunIT๙" w:hAnsi="TH SarabunIT๙" w:cs="TH SarabunIT๙"/>
          <w:spacing w:val="-10"/>
          <w:sz w:val="32"/>
          <w:szCs w:val="32"/>
          <w:cs/>
        </w:rPr>
        <w:t>) คิดเป็นร้อยละ 2.2</w:t>
      </w:r>
      <w:r w:rsidR="00935F97" w:rsidRPr="00E76472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ของผลิตภัณฑ์มวลรวมภาคใต้ (</w:t>
      </w:r>
      <w:r w:rsidR="00935F97" w:rsidRPr="00E76472">
        <w:rPr>
          <w:rFonts w:ascii="TH SarabunIT๙" w:hAnsi="TH SarabunIT๙" w:cs="TH SarabunIT๙"/>
          <w:sz w:val="32"/>
          <w:szCs w:val="32"/>
        </w:rPr>
        <w:t>GRP</w:t>
      </w:r>
      <w:r w:rsidR="00935F97" w:rsidRPr="00E76472">
        <w:rPr>
          <w:rFonts w:ascii="TH SarabunIT๙" w:hAnsi="TH SarabunIT๙" w:cs="TH SarabunIT๙"/>
          <w:sz w:val="32"/>
          <w:szCs w:val="32"/>
          <w:cs/>
        </w:rPr>
        <w:t>) จังหวัดสตูลมีขนาดเศรษฐกิจเป็นลำดับที่ 64 ของประเทศ และเป็นอันดับที่ 5 ของกลุ่มจังหวัดภาคใต้ฝั่งอันดามัน รองจากจังหวัดภูเก็ต กระบี่ พังงา และตรัง (ที่มา : สำนักงานสภาพัฒนา</w:t>
      </w:r>
      <w:r w:rsidR="00E92024" w:rsidRPr="00E76472">
        <w:rPr>
          <w:rFonts w:ascii="TH SarabunIT๙" w:hAnsi="TH SarabunIT๙" w:cs="TH SarabunIT๙"/>
          <w:sz w:val="32"/>
          <w:szCs w:val="32"/>
          <w:cs/>
        </w:rPr>
        <w:br/>
      </w:r>
      <w:r w:rsidR="00935F97" w:rsidRPr="00E76472">
        <w:rPr>
          <w:rFonts w:ascii="TH SarabunIT๙" w:hAnsi="TH SarabunIT๙" w:cs="TH SarabunIT๙"/>
          <w:sz w:val="32"/>
          <w:szCs w:val="32"/>
          <w:cs/>
        </w:rPr>
        <w:t>การเศรษฐกิจและสังคมแห่งชาติ)</w:t>
      </w:r>
    </w:p>
    <w:p w14:paraId="7F0DD050" w14:textId="77777777" w:rsidR="00935F97" w:rsidRPr="00E76472" w:rsidRDefault="00935F97" w:rsidP="00E92024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  <w:t>1) ภาคเกษตร มีมูลค่าเพิ่มเท่ากับ 15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549 ล้านบาท เพิ่มขึ้นจากปีที่ผ่านมา 3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025 ล้านบาท         มีสัดส่วนคิดเป็นร้อยละ </w:t>
      </w:r>
      <w:r w:rsidRPr="00E76472">
        <w:rPr>
          <w:rFonts w:ascii="TH SarabunIT๙" w:hAnsi="TH SarabunIT๙" w:cs="TH SarabunIT๙"/>
          <w:sz w:val="32"/>
          <w:szCs w:val="32"/>
        </w:rPr>
        <w:t>42</w:t>
      </w:r>
      <w:r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Pr="00E76472">
        <w:rPr>
          <w:rFonts w:ascii="TH SarabunIT๙" w:hAnsi="TH SarabunIT๙" w:cs="TH SarabunIT๙"/>
          <w:sz w:val="32"/>
          <w:szCs w:val="32"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ของผลิตภัณฑ์มวลรวมจังหวัดสตูล</w:t>
      </w:r>
    </w:p>
    <w:p w14:paraId="4FFD8B64" w14:textId="4BFCBFF7" w:rsidR="00935F97" w:rsidRPr="00E76472" w:rsidRDefault="00935F97" w:rsidP="00E92024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  <w:t>2) ภาคนอกเกษตร มีมูลค่าเพิ่มเท่ากับ 20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729 ล้านบาท เพิ่มขึ้นจากปีที่ผ่านมา</w:t>
      </w:r>
      <w:r w:rsidRPr="00E76472">
        <w:rPr>
          <w:rFonts w:ascii="TH SarabunIT๙" w:hAnsi="TH SarabunIT๙" w:cs="TH SarabunIT๙"/>
          <w:sz w:val="32"/>
          <w:szCs w:val="32"/>
        </w:rPr>
        <w:t xml:space="preserve"> 376 </w:t>
      </w:r>
      <w:r w:rsidRPr="00E76472">
        <w:rPr>
          <w:rFonts w:ascii="TH SarabunIT๙" w:hAnsi="TH SarabunIT๙" w:cs="TH SarabunIT๙"/>
          <w:sz w:val="32"/>
          <w:szCs w:val="32"/>
          <w:cs/>
        </w:rPr>
        <w:t>ล้านบาท</w:t>
      </w:r>
      <w:r w:rsidR="00AF117D" w:rsidRPr="00E76472">
        <w:rPr>
          <w:rFonts w:ascii="TH SarabunIT๙" w:hAnsi="TH SarabunIT๙" w:cs="TH SarabunIT๙"/>
          <w:sz w:val="32"/>
          <w:szCs w:val="32"/>
          <w:cs/>
        </w:rPr>
        <w:br/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มีสัดส่วนคิดเป็นร้อยละ </w:t>
      </w:r>
      <w:r w:rsidRPr="00E76472">
        <w:rPr>
          <w:rFonts w:ascii="TH SarabunIT๙" w:hAnsi="TH SarabunIT๙" w:cs="TH SarabunIT๙"/>
          <w:sz w:val="32"/>
          <w:szCs w:val="32"/>
        </w:rPr>
        <w:t>57</w:t>
      </w:r>
      <w:r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Pr="00E76472">
        <w:rPr>
          <w:rFonts w:ascii="TH SarabunIT๙" w:hAnsi="TH SarabunIT๙" w:cs="TH SarabunIT๙"/>
          <w:sz w:val="32"/>
          <w:szCs w:val="32"/>
        </w:rPr>
        <w:t>1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ของผลิตภัณฑ์มวลรวมจังหวัดสตูล</w:t>
      </w:r>
      <w:bookmarkStart w:id="2" w:name="_Hlk95757922"/>
    </w:p>
    <w:bookmarkEnd w:id="2"/>
    <w:p w14:paraId="03366C05" w14:textId="6BAEBECF" w:rsidR="005E11AC" w:rsidRPr="00E76472" w:rsidRDefault="00ED38ED" w:rsidP="00B5785A">
      <w:pPr>
        <w:tabs>
          <w:tab w:val="left" w:pos="851"/>
          <w:tab w:val="left" w:pos="1418"/>
        </w:tabs>
        <w:spacing w:after="0"/>
        <w:jc w:val="thaiDistribute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bookmarkStart w:id="3" w:name="_Hlk198194873"/>
      <w:r w:rsidR="00286D4E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ab/>
        <w:t>ผลิตภัณฑ์มวลรวมจังหวัดต่อหัว (</w:t>
      </w:r>
      <w:r w:rsidR="00286D4E" w:rsidRPr="00E76472">
        <w:rPr>
          <w:rFonts w:ascii="TH SarabunIT๙" w:hAnsi="TH SarabunIT๙" w:cs="TH SarabunIT๙"/>
          <w:b/>
          <w:bCs/>
          <w:sz w:val="32"/>
          <w:szCs w:val="32"/>
        </w:rPr>
        <w:t>GPP Per Capita</w:t>
      </w:r>
      <w:r w:rsidR="00286D4E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) ปี 256</w:t>
      </w:r>
      <w:r w:rsidR="00286D4E" w:rsidRPr="00E76472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286D4E" w:rsidRPr="00E76472">
        <w:rPr>
          <w:rFonts w:ascii="TH SarabunIT๙" w:hAnsi="TH SarabunIT๙" w:cs="TH SarabunIT๙"/>
          <w:sz w:val="32"/>
          <w:szCs w:val="32"/>
          <w:cs/>
        </w:rPr>
        <w:t xml:space="preserve"> จังหวัดสตูลมี</w:t>
      </w:r>
      <w:r w:rsidR="00286D4E" w:rsidRPr="00E76472">
        <w:rPr>
          <w:rFonts w:ascii="TH SarabunIT๙" w:hAnsi="TH SarabunIT๙" w:cs="TH SarabunIT๙" w:hint="cs"/>
          <w:sz w:val="32"/>
          <w:szCs w:val="32"/>
          <w:cs/>
        </w:rPr>
        <w:t>ผลิตภัณฑ์จังหวัดต่อหัว เท่ากับ</w:t>
      </w:r>
      <w:r w:rsidR="00286D4E" w:rsidRPr="00E76472">
        <w:rPr>
          <w:rFonts w:ascii="TH SarabunIT๙" w:hAnsi="TH SarabunIT๙" w:cs="TH SarabunIT๙"/>
          <w:sz w:val="32"/>
          <w:szCs w:val="32"/>
          <w:cs/>
        </w:rPr>
        <w:t xml:space="preserve"> 119</w:t>
      </w:r>
      <w:r w:rsidR="00286D4E" w:rsidRPr="00E76472">
        <w:rPr>
          <w:rFonts w:ascii="TH SarabunIT๙" w:hAnsi="TH SarabunIT๙" w:cs="TH SarabunIT๙"/>
          <w:sz w:val="32"/>
          <w:szCs w:val="32"/>
        </w:rPr>
        <w:t>,</w:t>
      </w:r>
      <w:r w:rsidR="00286D4E" w:rsidRPr="00E76472">
        <w:rPr>
          <w:rFonts w:ascii="TH SarabunIT๙" w:hAnsi="TH SarabunIT๙" w:cs="TH SarabunIT๙"/>
          <w:sz w:val="32"/>
          <w:szCs w:val="32"/>
          <w:cs/>
        </w:rPr>
        <w:t>979 บาท</w:t>
      </w:r>
      <w:r w:rsidR="00286D4E" w:rsidRPr="00E76472">
        <w:rPr>
          <w:rFonts w:ascii="TH SarabunIT๙" w:hAnsi="TH SarabunIT๙" w:cs="TH SarabunIT๙" w:hint="cs"/>
          <w:sz w:val="32"/>
          <w:szCs w:val="32"/>
          <w:cs/>
        </w:rPr>
        <w:t>ต่อคนต่อปี</w:t>
      </w:r>
      <w:r w:rsidR="00286D4E"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86D4E" w:rsidRPr="00E76472">
        <w:rPr>
          <w:rFonts w:ascii="TH SarabunIT๙" w:hAnsi="TH SarabunIT๙" w:cs="TH SarabunIT๙" w:hint="cs"/>
          <w:sz w:val="32"/>
          <w:szCs w:val="32"/>
          <w:cs/>
        </w:rPr>
        <w:t xml:space="preserve">เพิ่มขึ้นจากปีที่ผ่านมา </w:t>
      </w:r>
      <w:r w:rsidR="00286D4E" w:rsidRPr="00E76472">
        <w:rPr>
          <w:rFonts w:ascii="TH SarabunIT๙" w:hAnsi="TH SarabunIT๙" w:cs="TH SarabunIT๙"/>
          <w:sz w:val="32"/>
          <w:szCs w:val="32"/>
          <w:cs/>
        </w:rPr>
        <w:t>10</w:t>
      </w:r>
      <w:r w:rsidR="00286D4E" w:rsidRPr="00E76472">
        <w:rPr>
          <w:rFonts w:ascii="TH SarabunIT๙" w:hAnsi="TH SarabunIT๙" w:cs="TH SarabunIT๙"/>
          <w:sz w:val="32"/>
          <w:szCs w:val="32"/>
        </w:rPr>
        <w:t>,</w:t>
      </w:r>
      <w:r w:rsidR="00286D4E" w:rsidRPr="00E76472">
        <w:rPr>
          <w:rFonts w:ascii="TH SarabunIT๙" w:hAnsi="TH SarabunIT๙" w:cs="TH SarabunIT๙"/>
          <w:sz w:val="32"/>
          <w:szCs w:val="32"/>
          <w:cs/>
        </w:rPr>
        <w:t xml:space="preserve">581 </w:t>
      </w:r>
      <w:r w:rsidR="00286D4E" w:rsidRPr="00E76472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="00286D4E" w:rsidRPr="00E76472">
        <w:rPr>
          <w:rFonts w:ascii="TH SarabunIT๙" w:hAnsi="TH SarabunIT๙" w:cs="TH SarabunIT๙"/>
          <w:sz w:val="32"/>
          <w:szCs w:val="32"/>
          <w:cs/>
        </w:rPr>
        <w:t xml:space="preserve">เป็นลำดับที่ </w:t>
      </w:r>
      <w:r w:rsidR="00286D4E" w:rsidRPr="00E76472">
        <w:rPr>
          <w:rFonts w:ascii="TH SarabunIT๙" w:hAnsi="TH SarabunIT๙" w:cs="TH SarabunIT๙" w:hint="cs"/>
          <w:sz w:val="32"/>
          <w:szCs w:val="32"/>
          <w:cs/>
        </w:rPr>
        <w:t>47</w:t>
      </w:r>
      <w:r w:rsidR="00286D4E" w:rsidRPr="00E76472">
        <w:rPr>
          <w:rFonts w:ascii="TH SarabunIT๙" w:hAnsi="TH SarabunIT๙" w:cs="TH SarabunIT๙"/>
          <w:sz w:val="32"/>
          <w:szCs w:val="32"/>
          <w:cs/>
        </w:rPr>
        <w:t xml:space="preserve"> ของประเทศ</w:t>
      </w:r>
      <w:r w:rsidR="00286D4E"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86D4E" w:rsidRPr="00E76472">
        <w:rPr>
          <w:rFonts w:ascii="TH SarabunIT๙" w:hAnsi="TH SarabunIT๙" w:cs="TH SarabunIT๙"/>
          <w:sz w:val="32"/>
          <w:szCs w:val="32"/>
          <w:cs/>
        </w:rPr>
        <w:t xml:space="preserve">และเป็นลำดับที่ </w:t>
      </w:r>
      <w:r w:rsidR="00286D4E" w:rsidRPr="00E76472">
        <w:rPr>
          <w:rFonts w:ascii="TH SarabunIT๙" w:hAnsi="TH SarabunIT๙" w:cs="TH SarabunIT๙" w:hint="cs"/>
          <w:sz w:val="32"/>
          <w:szCs w:val="32"/>
          <w:cs/>
        </w:rPr>
        <w:t>5</w:t>
      </w:r>
      <w:r w:rsidR="00286D4E" w:rsidRPr="00E76472">
        <w:rPr>
          <w:rFonts w:ascii="TH SarabunIT๙" w:hAnsi="TH SarabunIT๙" w:cs="TH SarabunIT๙"/>
          <w:sz w:val="32"/>
          <w:szCs w:val="32"/>
          <w:cs/>
        </w:rPr>
        <w:t xml:space="preserve"> ของกลุ่มจังหวัด</w:t>
      </w:r>
      <w:r w:rsidR="00286D4E" w:rsidRPr="00E76472">
        <w:rPr>
          <w:rFonts w:ascii="TH SarabunIT๙" w:hAnsi="TH SarabunIT๙" w:cs="TH SarabunIT๙" w:hint="cs"/>
          <w:sz w:val="32"/>
          <w:szCs w:val="32"/>
          <w:cs/>
        </w:rPr>
        <w:t>ภาคใต้ฝั่ง</w:t>
      </w:r>
      <w:r w:rsidR="00286D4E" w:rsidRPr="00E76472">
        <w:rPr>
          <w:rFonts w:ascii="TH SarabunIT๙" w:hAnsi="TH SarabunIT๙" w:cs="TH SarabunIT๙"/>
          <w:sz w:val="32"/>
          <w:szCs w:val="32"/>
          <w:cs/>
        </w:rPr>
        <w:t>อันดามัน</w:t>
      </w:r>
      <w:r w:rsidR="00286D4E" w:rsidRPr="00E76472">
        <w:rPr>
          <w:rFonts w:ascii="TH SarabunIT๙" w:hAnsi="TH SarabunIT๙" w:cs="TH SarabunIT๙" w:hint="cs"/>
          <w:sz w:val="32"/>
          <w:szCs w:val="32"/>
          <w:cs/>
        </w:rPr>
        <w:t xml:space="preserve"> รองจากจังหวัดภูเก็ต พังงา กระบี่ และตรัง</w:t>
      </w:r>
      <w:bookmarkEnd w:id="3"/>
    </w:p>
    <w:p w14:paraId="51D5D13C" w14:textId="3C39228B" w:rsidR="00B5785A" w:rsidRPr="00E76472" w:rsidRDefault="00B5785A" w:rsidP="00B5785A">
      <w:pPr>
        <w:tabs>
          <w:tab w:val="left" w:pos="851"/>
          <w:tab w:val="left" w:pos="1418"/>
          <w:tab w:val="left" w:pos="1560"/>
        </w:tabs>
        <w:autoSpaceDE w:val="0"/>
        <w:autoSpaceDN w:val="0"/>
        <w:adjustRightInd w:val="0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อัตราขยายตัวของเศรษฐกิจจังหวัดสตูล </w:t>
      </w:r>
      <w:r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2567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ขยาย</w:t>
      </w:r>
      <w:r w:rsidRPr="00E76472">
        <w:rPr>
          <w:rFonts w:ascii="TH SarabunIT๙" w:hAnsi="TH SarabunIT๙" w:cs="TH SarabunIT๙"/>
          <w:sz w:val="32"/>
          <w:szCs w:val="32"/>
          <w:cs/>
        </w:rPr>
        <w:t>ตัวร้อยละ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4.6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จากการเพิ่มขึ้น</w:t>
      </w:r>
      <w:r w:rsidRPr="00E76472">
        <w:rPr>
          <w:rFonts w:ascii="TH SarabunIT๙" w:hAnsi="TH SarabunIT๙" w:cs="TH SarabunIT๙"/>
          <w:sz w:val="32"/>
          <w:szCs w:val="32"/>
          <w:cs/>
        </w:rPr>
        <w:br/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ของภาค</w:t>
      </w:r>
      <w:r w:rsidRPr="00E76472">
        <w:rPr>
          <w:rFonts w:ascii="TH SarabunIT๙" w:hAnsi="TH SarabunIT๙" w:cs="TH SarabunIT๙"/>
          <w:sz w:val="32"/>
          <w:szCs w:val="32"/>
          <w:cs/>
        </w:rPr>
        <w:t>เกษตรกรรม การป่าไม้ และการประมง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และการเพิ่มขึ้นของนอกภาคเกษตร ได้แก่ การก่อสร้าง การขายส่งและการขายปลีก การซ่อมยานยนต์และจักรยานยนต์ </w:t>
      </w:r>
      <w:r w:rsidRPr="00E76472">
        <w:rPr>
          <w:rFonts w:ascii="TH SarabunIT๙" w:hAnsi="TH SarabunIT๙" w:cs="TH SarabunIT๙"/>
          <w:sz w:val="32"/>
          <w:szCs w:val="32"/>
          <w:cs/>
        </w:rPr>
        <w:t>ที่พักแรมและบริการด้านอาหาร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E76472">
        <w:rPr>
          <w:rFonts w:ascii="TH SarabunIT๙" w:hAnsi="TH SarabunIT๙" w:cs="TH SarabunIT๙"/>
          <w:sz w:val="32"/>
          <w:szCs w:val="32"/>
          <w:cs/>
        </w:rPr>
        <w:t>กิจกรรมการบริหาร</w:t>
      </w:r>
      <w:r w:rsidRPr="00E76472">
        <w:rPr>
          <w:rFonts w:ascii="TH SarabunIT๙" w:hAnsi="TH SarabunIT๙" w:cs="TH SarabunIT๙"/>
          <w:sz w:val="32"/>
          <w:szCs w:val="32"/>
          <w:cs/>
        </w:rPr>
        <w:br/>
        <w:t>และการบริการสนับสนุน</w:t>
      </w:r>
    </w:p>
    <w:p w14:paraId="29DB0183" w14:textId="77777777" w:rsidR="00B5785A" w:rsidRPr="00E76472" w:rsidRDefault="00B5785A" w:rsidP="00B5785A">
      <w:pPr>
        <w:tabs>
          <w:tab w:val="left" w:pos="851"/>
          <w:tab w:val="left" w:pos="1418"/>
        </w:tabs>
        <w:spacing w:after="0"/>
        <w:jc w:val="thaiDistribute"/>
        <w:rPr>
          <w:rFonts w:ascii="TH SarabunIT๙" w:hAnsi="TH SarabunIT๙" w:cs="TH SarabunIT๙"/>
        </w:rPr>
      </w:pPr>
    </w:p>
    <w:p w14:paraId="07EF2EDE" w14:textId="035A06F9" w:rsidR="00E97D03" w:rsidRPr="00E76472" w:rsidRDefault="00E97D03" w:rsidP="00B5785A">
      <w:pPr>
        <w:spacing w:after="0" w:line="240" w:lineRule="auto"/>
        <w:ind w:firstLine="720"/>
        <w:jc w:val="right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สำนักงานคลังจังหวัดสตูล ณ เมษายน </w:t>
      </w:r>
      <w:r w:rsidR="001A11A2" w:rsidRPr="00E76472">
        <w:rPr>
          <w:rFonts w:ascii="TH SarabunIT๙" w:hAnsi="TH SarabunIT๙" w:cs="TH SarabunIT๙" w:hint="cs"/>
          <w:sz w:val="24"/>
          <w:szCs w:val="24"/>
          <w:cs/>
        </w:rPr>
        <w:t>2569</w:t>
      </w:r>
    </w:p>
    <w:p w14:paraId="2252DDFA" w14:textId="77777777" w:rsidR="00D17095" w:rsidRPr="00E76472" w:rsidRDefault="00D17095" w:rsidP="00D17095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1.4 พืชเศรษฐกิจที่สำคัญ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</w:p>
    <w:p w14:paraId="601A9264" w14:textId="77777777" w:rsidR="00D17095" w:rsidRPr="00E76472" w:rsidRDefault="00D17095" w:rsidP="00D17095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pacing w:val="-8"/>
          <w:sz w:val="32"/>
          <w:szCs w:val="32"/>
        </w:rPr>
        <w:t>1</w:t>
      </w:r>
      <w:r w:rsidRPr="00E76472">
        <w:rPr>
          <w:rFonts w:ascii="TH SarabunIT๙" w:hAnsi="TH SarabunIT๙" w:cs="TH SarabunIT๙" w:hint="cs"/>
          <w:spacing w:val="-8"/>
          <w:sz w:val="32"/>
          <w:szCs w:val="32"/>
          <w:cs/>
        </w:rPr>
        <w:t>) ยางพารา มีจำนวน 3</w:t>
      </w:r>
      <w:r w:rsidRPr="00E76472">
        <w:rPr>
          <w:rFonts w:ascii="TH SarabunIT๙" w:hAnsi="TH SarabunIT๙" w:cs="TH SarabunIT๙"/>
          <w:spacing w:val="-8"/>
          <w:sz w:val="32"/>
          <w:szCs w:val="32"/>
        </w:rPr>
        <w:t>3,727</w:t>
      </w:r>
      <w:r w:rsidRPr="00E7647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 w:hint="cs"/>
          <w:spacing w:val="-8"/>
          <w:sz w:val="32"/>
          <w:szCs w:val="32"/>
          <w:cs/>
        </w:rPr>
        <w:t>ครัวเรือน มีเนื้อที่ยืนต้น 51</w:t>
      </w:r>
      <w:r w:rsidRPr="00E76472">
        <w:rPr>
          <w:rFonts w:ascii="TH SarabunIT๙" w:hAnsi="TH SarabunIT๙" w:cs="TH SarabunIT๙"/>
          <w:spacing w:val="-8"/>
          <w:sz w:val="32"/>
          <w:szCs w:val="32"/>
        </w:rPr>
        <w:t>8,304</w:t>
      </w:r>
      <w:r w:rsidRPr="00E7647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 w:hint="cs"/>
          <w:spacing w:val="-8"/>
          <w:sz w:val="32"/>
          <w:szCs w:val="32"/>
          <w:cs/>
        </w:rPr>
        <w:t>ไร่ เนื้อที่กรีด 43</w:t>
      </w:r>
      <w:r w:rsidRPr="00E76472">
        <w:rPr>
          <w:rFonts w:ascii="TH SarabunIT๙" w:hAnsi="TH SarabunIT๙" w:cs="TH SarabunIT๙"/>
          <w:spacing w:val="-8"/>
          <w:sz w:val="32"/>
          <w:szCs w:val="32"/>
        </w:rPr>
        <w:t>9,224</w:t>
      </w:r>
      <w:r w:rsidRPr="00E7647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ไร่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E76472">
        <w:rPr>
          <w:rFonts w:ascii="TH SarabunIT๙" w:hAnsi="TH SarabunIT๙" w:cs="TH SarabunIT๙"/>
          <w:sz w:val="32"/>
          <w:szCs w:val="32"/>
          <w:cs/>
        </w:rPr>
        <w:br/>
        <w:t xml:space="preserve">                                ปริมาณผลผลิต  </w:t>
      </w:r>
      <w:r w:rsidRPr="00E76472">
        <w:rPr>
          <w:rFonts w:ascii="TH SarabunIT๙" w:hAnsi="TH SarabunIT๙" w:cs="TH SarabunIT๙"/>
          <w:sz w:val="32"/>
          <w:szCs w:val="32"/>
        </w:rPr>
        <w:t>98,833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225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กก./ไร่)</w:t>
      </w:r>
    </w:p>
    <w:p w14:paraId="766EE69C" w14:textId="77777777" w:rsidR="00D17095" w:rsidRPr="00E76472" w:rsidRDefault="00D17095" w:rsidP="00D17095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ปาล์มน้ำมัน มีจำนวน </w:t>
      </w:r>
      <w:r w:rsidRPr="00E76472">
        <w:rPr>
          <w:rFonts w:ascii="TH SarabunIT๙" w:hAnsi="TH SarabunIT๙" w:cs="TH SarabunIT๙"/>
          <w:spacing w:val="-14"/>
          <w:sz w:val="32"/>
          <w:szCs w:val="32"/>
        </w:rPr>
        <w:t>11</w:t>
      </w:r>
      <w:r w:rsidRPr="00E76472">
        <w:rPr>
          <w:rFonts w:ascii="TH SarabunIT๙" w:hAnsi="TH SarabunIT๙" w:cs="TH SarabunIT๙" w:hint="cs"/>
          <w:spacing w:val="-14"/>
          <w:sz w:val="32"/>
          <w:szCs w:val="32"/>
          <w:cs/>
        </w:rPr>
        <w:t>,</w:t>
      </w:r>
      <w:r w:rsidRPr="00E76472">
        <w:rPr>
          <w:rFonts w:ascii="TH SarabunIT๙" w:hAnsi="TH SarabunIT๙" w:cs="TH SarabunIT๙"/>
          <w:spacing w:val="-14"/>
          <w:sz w:val="32"/>
          <w:szCs w:val="32"/>
        </w:rPr>
        <w:t>744</w:t>
      </w:r>
      <w:r w:rsidRPr="00E7647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ครัวเรือน มีเนื้อที่ยืนต้น </w:t>
      </w:r>
      <w:r w:rsidRPr="00E76472">
        <w:rPr>
          <w:rFonts w:ascii="TH SarabunIT๙" w:hAnsi="TH SarabunIT๙" w:cs="TH SarabunIT๙"/>
          <w:spacing w:val="-14"/>
          <w:sz w:val="32"/>
          <w:szCs w:val="32"/>
        </w:rPr>
        <w:t>145,814</w:t>
      </w:r>
      <w:r w:rsidRPr="00E7647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 w:hint="cs"/>
          <w:spacing w:val="-14"/>
          <w:sz w:val="32"/>
          <w:szCs w:val="32"/>
          <w:cs/>
        </w:rPr>
        <w:t>ไร่ เนื้อที่ให้ผล 13</w:t>
      </w:r>
      <w:r w:rsidRPr="00E76472">
        <w:rPr>
          <w:rFonts w:ascii="TH SarabunIT๙" w:hAnsi="TH SarabunIT๙" w:cs="TH SarabunIT๙"/>
          <w:spacing w:val="-14"/>
          <w:sz w:val="32"/>
          <w:szCs w:val="32"/>
        </w:rPr>
        <w:t>2</w:t>
      </w:r>
      <w:r w:rsidRPr="00E76472">
        <w:rPr>
          <w:rFonts w:ascii="TH SarabunIT๙" w:hAnsi="TH SarabunIT๙" w:cs="TH SarabunIT๙" w:hint="cs"/>
          <w:spacing w:val="-14"/>
          <w:sz w:val="32"/>
          <w:szCs w:val="32"/>
          <w:cs/>
        </w:rPr>
        <w:t>,</w:t>
      </w:r>
      <w:r w:rsidRPr="00E76472">
        <w:rPr>
          <w:rFonts w:ascii="TH SarabunIT๙" w:hAnsi="TH SarabunIT๙" w:cs="TH SarabunIT๙"/>
          <w:spacing w:val="-14"/>
          <w:sz w:val="32"/>
          <w:szCs w:val="32"/>
        </w:rPr>
        <w:t>785</w:t>
      </w:r>
      <w:r w:rsidRPr="00E7647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 w:hint="cs"/>
          <w:spacing w:val="-14"/>
          <w:sz w:val="32"/>
          <w:szCs w:val="32"/>
          <w:cs/>
        </w:rPr>
        <w:t>ไร่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1791D82C" w14:textId="77777777" w:rsidR="00D17095" w:rsidRPr="00E76472" w:rsidRDefault="00D17095" w:rsidP="00D17095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33</w:t>
      </w:r>
      <w:r w:rsidRPr="00E76472">
        <w:rPr>
          <w:rFonts w:ascii="TH SarabunIT๙" w:hAnsi="TH SarabunIT๙" w:cs="TH SarabunIT๙"/>
          <w:sz w:val="32"/>
          <w:szCs w:val="32"/>
        </w:rPr>
        <w:t>3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E76472">
        <w:rPr>
          <w:rFonts w:ascii="TH SarabunIT๙" w:hAnsi="TH SarabunIT๙" w:cs="TH SarabunIT๙"/>
          <w:sz w:val="32"/>
          <w:szCs w:val="32"/>
        </w:rPr>
        <w:t>256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>ตัน/ปี (ผลผลิตเฉลี่ย 2</w:t>
      </w:r>
      <w:r w:rsidRPr="00E76472">
        <w:rPr>
          <w:rFonts w:ascii="TH SarabunIT๙" w:hAnsi="TH SarabunIT๙" w:cs="TH SarabunIT๙"/>
          <w:sz w:val="32"/>
          <w:szCs w:val="32"/>
        </w:rPr>
        <w:t>,510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กก./ไร่) </w:t>
      </w:r>
    </w:p>
    <w:p w14:paraId="511EE03B" w14:textId="77777777" w:rsidR="00D17095" w:rsidRPr="00E76472" w:rsidRDefault="00D17095" w:rsidP="00D17095">
      <w:pPr>
        <w:pStyle w:val="a3"/>
        <w:tabs>
          <w:tab w:val="left" w:pos="1985"/>
          <w:tab w:val="left" w:pos="3119"/>
        </w:tabs>
        <w:spacing w:after="0"/>
        <w:ind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</w:rPr>
        <w:tab/>
        <w:t>3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) ข้าวนาปี ปีเพาะปลูก 2567/68 </w:t>
      </w:r>
      <w:r w:rsidRPr="00E76472">
        <w:rPr>
          <w:rFonts w:ascii="TH SarabunIT๙" w:hAnsi="TH SarabunIT๙" w:cs="TH SarabunIT๙" w:hint="cs"/>
          <w:spacing w:val="-10"/>
          <w:sz w:val="32"/>
          <w:szCs w:val="32"/>
          <w:cs/>
        </w:rPr>
        <w:t>มีจำนวน 3</w:t>
      </w:r>
      <w:r w:rsidRPr="00E76472">
        <w:rPr>
          <w:rFonts w:ascii="TH SarabunIT๙" w:hAnsi="TH SarabunIT๙" w:cs="TH SarabunIT๙"/>
          <w:spacing w:val="-10"/>
          <w:sz w:val="32"/>
          <w:szCs w:val="32"/>
        </w:rPr>
        <w:t>,400</w:t>
      </w: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ครัวเรือน มีเนื้อที่เพาะปลูก </w:t>
      </w:r>
      <w:r w:rsidRPr="00E76472">
        <w:rPr>
          <w:rFonts w:ascii="TH SarabunIT๙" w:hAnsi="TH SarabunIT๙" w:cs="TH SarabunIT๙"/>
          <w:spacing w:val="-10"/>
          <w:sz w:val="32"/>
          <w:szCs w:val="32"/>
        </w:rPr>
        <w:t>14</w:t>
      </w:r>
      <w:r w:rsidRPr="00E76472">
        <w:rPr>
          <w:rFonts w:ascii="TH SarabunIT๙" w:hAnsi="TH SarabunIT๙" w:cs="TH SarabunIT๙" w:hint="cs"/>
          <w:spacing w:val="-10"/>
          <w:sz w:val="32"/>
          <w:szCs w:val="32"/>
          <w:cs/>
        </w:rPr>
        <w:t>,</w:t>
      </w:r>
      <w:r w:rsidRPr="00E76472">
        <w:rPr>
          <w:rFonts w:ascii="TH SarabunIT๙" w:hAnsi="TH SarabunIT๙" w:cs="TH SarabunIT๙"/>
          <w:spacing w:val="-10"/>
          <w:sz w:val="32"/>
          <w:szCs w:val="32"/>
        </w:rPr>
        <w:t>395</w:t>
      </w: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ไร่ </w:t>
      </w:r>
      <w:r w:rsidRPr="00E76472">
        <w:rPr>
          <w:rFonts w:ascii="TH SarabunIT๙" w:hAnsi="TH SarabunIT๙" w:cs="TH SarabunIT๙" w:hint="cs"/>
          <w:spacing w:val="-10"/>
          <w:sz w:val="32"/>
          <w:szCs w:val="32"/>
          <w:cs/>
        </w:rPr>
        <w:br/>
        <w:t xml:space="preserve">                          </w:t>
      </w:r>
      <w:r w:rsidRPr="00E76472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เนื้อที่เก็บเกี่ยว </w:t>
      </w:r>
      <w:r w:rsidRPr="00E76472">
        <w:rPr>
          <w:rFonts w:ascii="TH SarabunIT๙" w:hAnsi="TH SarabunIT๙" w:cs="TH SarabunIT๙"/>
          <w:spacing w:val="-20"/>
          <w:sz w:val="32"/>
          <w:szCs w:val="32"/>
        </w:rPr>
        <w:t>14</w:t>
      </w:r>
      <w:r w:rsidRPr="00E76472">
        <w:rPr>
          <w:rFonts w:ascii="TH SarabunIT๙" w:hAnsi="TH SarabunIT๙" w:cs="TH SarabunIT๙" w:hint="cs"/>
          <w:spacing w:val="-20"/>
          <w:sz w:val="32"/>
          <w:szCs w:val="32"/>
          <w:cs/>
        </w:rPr>
        <w:t>,</w:t>
      </w:r>
      <w:r w:rsidRPr="00E76472">
        <w:rPr>
          <w:rFonts w:ascii="TH SarabunIT๙" w:hAnsi="TH SarabunIT๙" w:cs="TH SarabunIT๙"/>
          <w:spacing w:val="-20"/>
          <w:sz w:val="32"/>
          <w:szCs w:val="32"/>
        </w:rPr>
        <w:t>395</w:t>
      </w:r>
      <w:r w:rsidRPr="00E76472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 w:hint="cs"/>
          <w:spacing w:val="-20"/>
          <w:sz w:val="32"/>
          <w:szCs w:val="32"/>
          <w:cs/>
        </w:rPr>
        <w:t>ไร่</w:t>
      </w:r>
      <w:r w:rsidRPr="00E76472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ปริมาณผลผลิต </w:t>
      </w:r>
      <w:r w:rsidRPr="00E76472">
        <w:rPr>
          <w:rFonts w:ascii="TH SarabunIT๙" w:hAnsi="TH SarabunIT๙" w:cs="TH SarabunIT๙"/>
          <w:spacing w:val="-20"/>
          <w:sz w:val="32"/>
          <w:szCs w:val="32"/>
        </w:rPr>
        <w:t>5,130</w:t>
      </w:r>
      <w:r w:rsidRPr="00E76472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ตันข้าวเปลือก (3</w:t>
      </w:r>
      <w:r w:rsidRPr="00E76472">
        <w:rPr>
          <w:rFonts w:ascii="TH SarabunIT๙" w:hAnsi="TH SarabunIT๙" w:cs="TH SarabunIT๙"/>
          <w:spacing w:val="-20"/>
          <w:sz w:val="32"/>
          <w:szCs w:val="32"/>
        </w:rPr>
        <w:t>,835</w:t>
      </w:r>
      <w:r w:rsidRPr="00E76472">
        <w:rPr>
          <w:rFonts w:ascii="TH SarabunIT๙" w:hAnsi="TH SarabunIT๙" w:cs="TH SarabunIT๙"/>
          <w:spacing w:val="-20"/>
          <w:sz w:val="32"/>
          <w:szCs w:val="32"/>
          <w:cs/>
        </w:rPr>
        <w:t>.</w:t>
      </w:r>
      <w:r w:rsidRPr="00E76472">
        <w:rPr>
          <w:rFonts w:ascii="TH SarabunIT๙" w:hAnsi="TH SarabunIT๙" w:cs="TH SarabunIT๙"/>
          <w:spacing w:val="-20"/>
          <w:sz w:val="32"/>
          <w:szCs w:val="32"/>
        </w:rPr>
        <w:t xml:space="preserve">13 </w:t>
      </w:r>
      <w:r w:rsidRPr="00E76472">
        <w:rPr>
          <w:rFonts w:ascii="TH SarabunIT๙" w:hAnsi="TH SarabunIT๙" w:cs="TH SarabunIT๙" w:hint="cs"/>
          <w:spacing w:val="-20"/>
          <w:sz w:val="32"/>
          <w:szCs w:val="32"/>
          <w:cs/>
        </w:rPr>
        <w:t>ตันข้าวสาร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br/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                    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คิดจากข้าวเปลือก 1 ตันได้ข้าวสาร 663.06 กก.)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เฉลี่ยผลผลิต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402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กก./ไร่ </w:t>
      </w:r>
    </w:p>
    <w:p w14:paraId="288D25E1" w14:textId="77777777" w:rsidR="00D17095" w:rsidRPr="00E76472" w:rsidRDefault="00D17095" w:rsidP="00D17095">
      <w:pPr>
        <w:pStyle w:val="a3"/>
        <w:tabs>
          <w:tab w:val="left" w:pos="1985"/>
          <w:tab w:val="left" w:pos="3119"/>
        </w:tabs>
        <w:spacing w:after="0"/>
        <w:ind w:left="0" w:right="-284"/>
        <w:jc w:val="right"/>
        <w:rPr>
          <w:rFonts w:ascii="TH SarabunIT๙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สำนักงานเกษตรจังหวัดสตูล /</w:t>
      </w:r>
      <w:r w:rsidRPr="00E76472">
        <w:rPr>
          <w:rFonts w:ascii="TH SarabunIT๙" w:hAnsi="TH SarabunIT๙" w:cs="TH SarabunIT๙" w:hint="cs"/>
          <w:sz w:val="24"/>
          <w:szCs w:val="24"/>
          <w:cs/>
        </w:rPr>
        <w:t xml:space="preserve"> ณ 28 มิถุนายน 256</w:t>
      </w:r>
      <w:r w:rsidRPr="00E76472">
        <w:rPr>
          <w:rFonts w:ascii="TH SarabunIT๙" w:hAnsi="TH SarabunIT๙" w:cs="TH SarabunIT๙"/>
          <w:sz w:val="24"/>
          <w:szCs w:val="24"/>
        </w:rPr>
        <w:t>9</w:t>
      </w:r>
    </w:p>
    <w:p w14:paraId="15563A9A" w14:textId="77777777" w:rsidR="00393279" w:rsidRPr="00E76472" w:rsidRDefault="00393279" w:rsidP="0039327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right"/>
        <w:rPr>
          <w:rFonts w:ascii="TH SarabunIT๙" w:hAnsi="TH SarabunIT๙" w:cs="TH SarabunIT๙"/>
          <w:sz w:val="24"/>
          <w:szCs w:val="24"/>
        </w:rPr>
      </w:pPr>
    </w:p>
    <w:p w14:paraId="0E338083" w14:textId="27D750A6" w:rsidR="002E0F52" w:rsidRPr="00E76472" w:rsidRDefault="002E0F52" w:rsidP="009B22A7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1.5 สัตว์เศรษฐกิจที่สำคัญ</w:t>
      </w:r>
      <w:r w:rsidR="004B0C24"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ได้แก่  </w:t>
      </w:r>
    </w:p>
    <w:p w14:paraId="62FCC9C2" w14:textId="2E2FBB71" w:rsidR="001D2D88" w:rsidRPr="00E76472" w:rsidRDefault="001D2D88" w:rsidP="001D2D88">
      <w:pPr>
        <w:tabs>
          <w:tab w:val="left" w:pos="709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ab/>
        <w:t>ด้านปศุสัตว์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1) โคเนื้อ มีจำนวน 8</w:t>
      </w:r>
      <w:r w:rsidRPr="00E76472">
        <w:rPr>
          <w:rFonts w:ascii="TH SarabunIT๙" w:hAnsi="TH SarabunIT๙" w:cs="TH SarabunIT๙"/>
          <w:sz w:val="32"/>
          <w:szCs w:val="32"/>
        </w:rPr>
        <w:t xml:space="preserve">,253 </w:t>
      </w:r>
      <w:r w:rsidRPr="00E76472">
        <w:rPr>
          <w:rFonts w:ascii="TH SarabunIT๙" w:hAnsi="TH SarabunIT๙" w:cs="TH SarabunIT๙"/>
          <w:sz w:val="32"/>
          <w:szCs w:val="32"/>
          <w:cs/>
        </w:rPr>
        <w:t>ครัวเรือน ปริมาณ 34</w:t>
      </w:r>
      <w:r w:rsidRPr="00E76472">
        <w:rPr>
          <w:rFonts w:ascii="TH SarabunIT๙" w:hAnsi="TH SarabunIT๙" w:cs="TH SarabunIT๙"/>
          <w:sz w:val="32"/>
          <w:szCs w:val="32"/>
        </w:rPr>
        <w:t>,665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ตัว </w:t>
      </w:r>
    </w:p>
    <w:p w14:paraId="16D4F9A3" w14:textId="5F20F0BC" w:rsidR="001D2D88" w:rsidRPr="00E76472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(ปริมาณผลผลิต </w:t>
      </w:r>
      <w:r w:rsidR="00C10B2E" w:rsidRPr="00E76472">
        <w:rPr>
          <w:rFonts w:ascii="TH SarabunIT๙" w:hAnsi="TH SarabunIT๙" w:cs="TH SarabunIT๙"/>
          <w:sz w:val="32"/>
          <w:szCs w:val="32"/>
          <w:cs/>
        </w:rPr>
        <w:t>5</w:t>
      </w:r>
      <w:r w:rsidR="00C10B2E" w:rsidRPr="00E76472">
        <w:rPr>
          <w:rFonts w:ascii="TH SarabunIT๙" w:hAnsi="TH SarabunIT๙" w:cs="TH SarabunIT๙"/>
          <w:sz w:val="32"/>
          <w:szCs w:val="32"/>
        </w:rPr>
        <w:t>,200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C10B2E" w:rsidRPr="00E76472">
        <w:rPr>
          <w:rFonts w:ascii="TH SarabunIT๙" w:hAnsi="TH SarabunIT๙" w:cs="TH SarabunIT๙"/>
          <w:sz w:val="32"/>
          <w:szCs w:val="32"/>
        </w:rPr>
        <w:t>130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ล้านบาท  </w:t>
      </w:r>
    </w:p>
    <w:p w14:paraId="037993BF" w14:textId="132971C2" w:rsidR="001D2D88" w:rsidRPr="00E76472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2) แพะเนื้อ มีจำนวน 4</w:t>
      </w:r>
      <w:r w:rsidRPr="00E76472">
        <w:rPr>
          <w:rFonts w:ascii="TH SarabunIT๙" w:hAnsi="TH SarabunIT๙" w:cs="TH SarabunIT๙"/>
          <w:sz w:val="32"/>
          <w:szCs w:val="32"/>
        </w:rPr>
        <w:t>,9</w:t>
      </w:r>
      <w:r w:rsidR="00490C41" w:rsidRPr="00E76472">
        <w:rPr>
          <w:rFonts w:ascii="TH SarabunIT๙" w:hAnsi="TH SarabunIT๙" w:cs="TH SarabunIT๙"/>
          <w:sz w:val="32"/>
          <w:szCs w:val="32"/>
        </w:rPr>
        <w:t>59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ครัวเรือน ปริมาณ </w:t>
      </w:r>
      <w:r w:rsidR="008E5BA5" w:rsidRPr="00E76472">
        <w:rPr>
          <w:rFonts w:ascii="TH SarabunIT๙" w:hAnsi="TH SarabunIT๙" w:cs="TH SarabunIT๙"/>
          <w:sz w:val="32"/>
          <w:szCs w:val="32"/>
          <w:cs/>
        </w:rPr>
        <w:t>26</w:t>
      </w:r>
      <w:r w:rsidR="008E5BA5" w:rsidRPr="00E76472">
        <w:rPr>
          <w:rFonts w:ascii="TH SarabunIT๙" w:hAnsi="TH SarabunIT๙" w:cs="TH SarabunIT๙"/>
          <w:sz w:val="32"/>
          <w:szCs w:val="32"/>
        </w:rPr>
        <w:t>,152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ตัว </w:t>
      </w:r>
    </w:p>
    <w:p w14:paraId="6A25BC55" w14:textId="2952955A" w:rsidR="001D2D88" w:rsidRPr="00E76472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(ปริมาณผลผลิต 1</w:t>
      </w:r>
      <w:r w:rsidR="008E5BA5" w:rsidRPr="00E76472">
        <w:rPr>
          <w:rFonts w:ascii="TH SarabunIT๙" w:hAnsi="TH SarabunIT๙" w:cs="TH SarabunIT๙"/>
          <w:sz w:val="32"/>
          <w:szCs w:val="32"/>
          <w:cs/>
        </w:rPr>
        <w:t>5</w:t>
      </w:r>
      <w:r w:rsidR="008E5BA5" w:rsidRPr="00E76472">
        <w:rPr>
          <w:rFonts w:ascii="TH SarabunIT๙" w:hAnsi="TH SarabunIT๙" w:cs="TH SarabunIT๙"/>
          <w:sz w:val="32"/>
          <w:szCs w:val="32"/>
        </w:rPr>
        <w:t>,</w:t>
      </w:r>
      <w:r w:rsidR="008E5BA5" w:rsidRPr="00E76472">
        <w:rPr>
          <w:rFonts w:ascii="TH SarabunIT๙" w:hAnsi="TH SarabunIT๙" w:cs="TH SarabunIT๙"/>
          <w:sz w:val="32"/>
          <w:szCs w:val="32"/>
          <w:cs/>
        </w:rPr>
        <w:t>978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8E5BA5" w:rsidRPr="00E76472">
        <w:rPr>
          <w:rFonts w:ascii="TH SarabunIT๙" w:hAnsi="TH SarabunIT๙" w:cs="TH SarabunIT๙"/>
          <w:sz w:val="32"/>
          <w:szCs w:val="32"/>
          <w:cs/>
        </w:rPr>
        <w:t xml:space="preserve">63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ล้านบาท  </w:t>
      </w:r>
    </w:p>
    <w:p w14:paraId="44B700B0" w14:textId="3521A8E9" w:rsidR="001D2D88" w:rsidRPr="00E76472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3) ไก่เนื้อ มีจำนวน 57 ครัวเรือน ปริมาณ  1,064,339 ตัว ( 1 รอบการผลิต))</w:t>
      </w:r>
    </w:p>
    <w:p w14:paraId="3BA24AC9" w14:textId="6BAFE5E1" w:rsidR="001D2D88" w:rsidRPr="00E76472" w:rsidRDefault="001D2D88" w:rsidP="001D2D88">
      <w:pPr>
        <w:pStyle w:val="a3"/>
        <w:tabs>
          <w:tab w:val="left" w:pos="709"/>
          <w:tab w:val="left" w:pos="1985"/>
        </w:tabs>
        <w:spacing w:after="12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                         (ปริมาณผลผลิต 4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257,</w:t>
      </w:r>
      <w:r w:rsidR="00AA1325" w:rsidRPr="00E76472">
        <w:rPr>
          <w:rFonts w:ascii="TH SarabunIT๙" w:hAnsi="TH SarabunIT๙" w:cs="TH SarabunIT๙"/>
          <w:sz w:val="32"/>
          <w:szCs w:val="32"/>
          <w:cs/>
        </w:rPr>
        <w:t>256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AA1325" w:rsidRPr="00E76472">
        <w:rPr>
          <w:rFonts w:ascii="TH SarabunIT๙" w:hAnsi="TH SarabunIT๙" w:cs="TH SarabunIT๙"/>
          <w:sz w:val="32"/>
          <w:szCs w:val="32"/>
          <w:cs/>
        </w:rPr>
        <w:t>766</w:t>
      </w:r>
      <w:r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="00AA1325" w:rsidRPr="00E76472">
        <w:rPr>
          <w:rFonts w:ascii="TH SarabunIT๙" w:hAnsi="TH SarabunIT๙" w:cs="TH SarabunIT๙"/>
          <w:sz w:val="32"/>
          <w:szCs w:val="32"/>
          <w:cs/>
        </w:rPr>
        <w:t>30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ล้านบาท  </w:t>
      </w:r>
    </w:p>
    <w:p w14:paraId="27942E97" w14:textId="0F1C594B" w:rsidR="00433D59" w:rsidRPr="00E76472" w:rsidRDefault="00433D59" w:rsidP="00433D59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IT๙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สำนักงานปศุสัตว์จังหวัดสตูล</w:t>
      </w:r>
      <w:r w:rsidR="00821A98" w:rsidRPr="00E76472">
        <w:rPr>
          <w:rFonts w:ascii="TH SarabunIT๙" w:hAnsi="TH SarabunIT๙" w:cs="TH SarabunIT๙"/>
          <w:sz w:val="24"/>
          <w:szCs w:val="24"/>
          <w:cs/>
        </w:rPr>
        <w:t xml:space="preserve"> ณ มกราคม 2569</w:t>
      </w:r>
    </w:p>
    <w:p w14:paraId="0A475788" w14:textId="31F18C5D" w:rsidR="00C90658" w:rsidRPr="00E76472" w:rsidRDefault="001D2D88" w:rsidP="00C90658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EF77BB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ด้านประมง</w:t>
      </w:r>
      <w:bookmarkStart w:id="4" w:name="_Hlk36645510"/>
      <w:r w:rsidR="00EF77BB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95EFB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F77BB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90658" w:rsidRPr="00E76472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1) </w:t>
      </w:r>
      <w:r w:rsidR="00C90658" w:rsidRPr="00E76472">
        <w:rPr>
          <w:rFonts w:ascii="TH SarabunIT๙" w:hAnsi="TH SarabunIT๙" w:cs="TH SarabunIT๙"/>
          <w:sz w:val="32"/>
          <w:szCs w:val="32"/>
          <w:cs/>
        </w:rPr>
        <w:t xml:space="preserve"> ประมงพื้นบ้าน ปริมาณผลผลิต  1</w:t>
      </w:r>
      <w:r w:rsidR="00C90658" w:rsidRPr="00E76472">
        <w:rPr>
          <w:rFonts w:ascii="TH SarabunIT๙" w:hAnsi="TH SarabunIT๙" w:cs="TH SarabunIT๙" w:hint="cs"/>
          <w:sz w:val="32"/>
          <w:szCs w:val="32"/>
          <w:cs/>
        </w:rPr>
        <w:t>3</w:t>
      </w:r>
      <w:r w:rsidR="00C90658" w:rsidRPr="00E76472">
        <w:rPr>
          <w:rFonts w:ascii="TH SarabunIT๙" w:hAnsi="TH SarabunIT๙" w:cs="TH SarabunIT๙"/>
          <w:sz w:val="32"/>
          <w:szCs w:val="32"/>
        </w:rPr>
        <w:t>,836</w:t>
      </w:r>
      <w:r w:rsidR="00C90658" w:rsidRPr="00E76472">
        <w:rPr>
          <w:rFonts w:ascii="TH SarabunIT๙" w:hAnsi="TH SarabunIT๙" w:cs="TH SarabunIT๙"/>
          <w:sz w:val="32"/>
          <w:szCs w:val="32"/>
          <w:cs/>
        </w:rPr>
        <w:t xml:space="preserve"> ตัน มูลค่าการผลิต 1</w:t>
      </w:r>
      <w:r w:rsidR="00C90658" w:rsidRPr="00E76472">
        <w:rPr>
          <w:rFonts w:ascii="TH SarabunIT๙" w:hAnsi="TH SarabunIT๙" w:cs="TH SarabunIT๙"/>
          <w:sz w:val="32"/>
          <w:szCs w:val="32"/>
        </w:rPr>
        <w:t>,363</w:t>
      </w:r>
      <w:r w:rsidR="00C90658"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="00C90658" w:rsidRPr="00E76472">
        <w:rPr>
          <w:rFonts w:ascii="TH SarabunIT๙" w:hAnsi="TH SarabunIT๙" w:cs="TH SarabunIT๙"/>
          <w:sz w:val="32"/>
          <w:szCs w:val="32"/>
        </w:rPr>
        <w:t>64</w:t>
      </w:r>
      <w:r w:rsidR="00C90658" w:rsidRPr="00E76472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6DF5BFD7" w14:textId="77777777" w:rsidR="00C90658" w:rsidRPr="00E76472" w:rsidRDefault="00C90658" w:rsidP="00C90658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2) ประมงพาณิชย์ ปริมาณผลผลิต  </w:t>
      </w:r>
      <w:r w:rsidRPr="00E76472">
        <w:rPr>
          <w:rFonts w:ascii="TH SarabunIT๙" w:hAnsi="TH SarabunIT๙" w:cs="TH SarabunIT๙"/>
          <w:sz w:val="32"/>
          <w:szCs w:val="32"/>
        </w:rPr>
        <w:t>29,548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  มูลค่าการผลิต</w:t>
      </w:r>
      <w:r w:rsidRPr="00E76472">
        <w:rPr>
          <w:rFonts w:ascii="TH SarabunIT๙" w:hAnsi="TH SarabunIT๙" w:cs="TH SarabunIT๙"/>
          <w:sz w:val="32"/>
          <w:szCs w:val="32"/>
        </w:rPr>
        <w:t xml:space="preserve"> 1,062</w:t>
      </w:r>
      <w:r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Pr="00E76472">
        <w:rPr>
          <w:rFonts w:ascii="TH SarabunIT๙" w:hAnsi="TH SarabunIT๙" w:cs="TH SarabunIT๙"/>
          <w:sz w:val="32"/>
          <w:szCs w:val="32"/>
        </w:rPr>
        <w:t>65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558D7D7D" w14:textId="3328B363" w:rsidR="00EF77BB" w:rsidRPr="00E76472" w:rsidRDefault="00EF77BB" w:rsidP="00C90658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Pr="00E7647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3) </w:t>
      </w:r>
      <w:r w:rsidRPr="00E76472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การเลี้ยงกุ้งทะเล ปริมาณผลผลิต </w:t>
      </w:r>
      <w:r w:rsidR="000B7E87" w:rsidRPr="00E76472">
        <w:rPr>
          <w:rFonts w:ascii="TH SarabunIT๙" w:hAnsi="TH SarabunIT๙" w:cs="TH SarabunIT๙"/>
          <w:spacing w:val="-6"/>
          <w:sz w:val="32"/>
          <w:szCs w:val="32"/>
        </w:rPr>
        <w:t>11,096</w:t>
      </w:r>
      <w:r w:rsidR="000B7E87" w:rsidRPr="00E76472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0B7E87" w:rsidRPr="00E76472">
        <w:rPr>
          <w:rFonts w:ascii="TH SarabunIT๙" w:hAnsi="TH SarabunIT๙" w:cs="TH SarabunIT๙"/>
          <w:spacing w:val="-6"/>
          <w:sz w:val="32"/>
          <w:szCs w:val="32"/>
        </w:rPr>
        <w:t>814</w:t>
      </w:r>
      <w:r w:rsidRPr="00E7647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ตัน</w:t>
      </w:r>
      <w:r w:rsidRPr="00E7647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มูลค่าการผลิต </w:t>
      </w:r>
      <w:r w:rsidRPr="00E76472">
        <w:rPr>
          <w:rFonts w:ascii="TH SarabunIT๙" w:hAnsi="TH SarabunIT๙" w:cs="TH SarabunIT๙"/>
          <w:spacing w:val="-6"/>
          <w:sz w:val="32"/>
          <w:szCs w:val="32"/>
        </w:rPr>
        <w:t>1,</w:t>
      </w:r>
      <w:r w:rsidR="000B7E87" w:rsidRPr="00E76472">
        <w:rPr>
          <w:rFonts w:ascii="TH SarabunIT๙" w:hAnsi="TH SarabunIT๙" w:cs="TH SarabunIT๙"/>
          <w:spacing w:val="-6"/>
          <w:sz w:val="32"/>
          <w:szCs w:val="32"/>
        </w:rPr>
        <w:t>404</w:t>
      </w:r>
      <w:r w:rsidR="000B7E87" w:rsidRPr="00E76472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0B7E87" w:rsidRPr="00E76472">
        <w:rPr>
          <w:rFonts w:ascii="TH SarabunIT๙" w:hAnsi="TH SarabunIT๙" w:cs="TH SarabunIT๙"/>
          <w:spacing w:val="-6"/>
          <w:sz w:val="32"/>
          <w:szCs w:val="32"/>
        </w:rPr>
        <w:t>76</w:t>
      </w:r>
      <w:r w:rsidRPr="00E7647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ล้านบาท</w:t>
      </w:r>
    </w:p>
    <w:bookmarkEnd w:id="4"/>
    <w:p w14:paraId="430B442C" w14:textId="77777777" w:rsidR="00DE37EF" w:rsidRPr="00E76472" w:rsidRDefault="00DE37EF" w:rsidP="00DE37EF">
      <w:pPr>
        <w:tabs>
          <w:tab w:val="left" w:pos="709"/>
        </w:tabs>
        <w:spacing w:after="0"/>
        <w:ind w:left="34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สำนักงานประมงจังหวัดสตูล ณ 2</w:t>
      </w:r>
      <w:r w:rsidRPr="00E76472">
        <w:rPr>
          <w:rFonts w:ascii="TH SarabunIT๙" w:hAnsi="TH SarabunIT๙" w:cs="TH SarabunIT๙"/>
          <w:sz w:val="24"/>
          <w:szCs w:val="24"/>
        </w:rPr>
        <w:t>6</w:t>
      </w:r>
      <w:r w:rsidRPr="00E76472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Pr="00E76472">
        <w:rPr>
          <w:rFonts w:ascii="TH SarabunIT๙" w:hAnsi="TH SarabunIT๙" w:cs="TH SarabunIT๙" w:hint="cs"/>
          <w:sz w:val="24"/>
          <w:szCs w:val="24"/>
          <w:cs/>
        </w:rPr>
        <w:t>พฤษภาคม</w:t>
      </w:r>
      <w:r w:rsidRPr="00E76472">
        <w:rPr>
          <w:rFonts w:ascii="TH SarabunIT๙" w:hAnsi="TH SarabunIT๙" w:cs="TH SarabunIT๙"/>
          <w:sz w:val="24"/>
          <w:szCs w:val="24"/>
          <w:cs/>
        </w:rPr>
        <w:t xml:space="preserve"> 2569</w:t>
      </w:r>
    </w:p>
    <w:p w14:paraId="1061D499" w14:textId="04616738" w:rsidR="00AA7462" w:rsidRPr="00E76472" w:rsidRDefault="00352FDE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AA7462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สินค้าสำคัญของจังหวัด</w:t>
      </w:r>
    </w:p>
    <w:p w14:paraId="234A46C1" w14:textId="77777777" w:rsidR="00D17095" w:rsidRPr="00E76472" w:rsidRDefault="00D17095" w:rsidP="00D17095">
      <w:pPr>
        <w:pStyle w:val="a3"/>
        <w:tabs>
          <w:tab w:val="left" w:pos="851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1) สินค้าเด่น </w:t>
      </w:r>
    </w:p>
    <w:p w14:paraId="73891CCC" w14:textId="77777777" w:rsidR="00D17095" w:rsidRPr="00E76472" w:rsidRDefault="00D17095" w:rsidP="00D17095">
      <w:pPr>
        <w:pStyle w:val="a3"/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สินค้าเด่นด้านพืช  </w:t>
      </w:r>
    </w:p>
    <w:p w14:paraId="6E22B146" w14:textId="77777777" w:rsidR="00D17095" w:rsidRPr="00E76472" w:rsidRDefault="00D17095" w:rsidP="00D17095">
      <w:pPr>
        <w:pStyle w:val="a3"/>
        <w:spacing w:after="0" w:line="256" w:lineRule="auto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กาแฟ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เกษตรกร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E76472">
        <w:rPr>
          <w:rFonts w:ascii="TH SarabunIT๙" w:hAnsi="TH SarabunIT๙" w:cs="TH SarabunIT๙"/>
          <w:sz w:val="32"/>
          <w:szCs w:val="32"/>
        </w:rPr>
        <w:t>7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E76472">
        <w:rPr>
          <w:rFonts w:ascii="TH SarabunIT๙" w:hAnsi="TH SarabunIT๙" w:cs="TH SarabunIT๙"/>
          <w:sz w:val="32"/>
          <w:szCs w:val="32"/>
        </w:rPr>
        <w:t>15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ไร่ เนื้อที่ให้ผล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E76472">
        <w:rPr>
          <w:rFonts w:ascii="TH SarabunIT๙" w:hAnsi="TH SarabunIT๙" w:cs="TH SarabunIT๙"/>
          <w:sz w:val="32"/>
          <w:szCs w:val="32"/>
        </w:rPr>
        <w:t>85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>ปริมาณผลผลิต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2</w:t>
      </w:r>
      <w:r w:rsidRPr="00E76472">
        <w:rPr>
          <w:rFonts w:ascii="TH SarabunIT๙" w:hAnsi="TH SarabunIT๙" w:cs="TH SarabunIT๙"/>
          <w:sz w:val="32"/>
          <w:szCs w:val="32"/>
        </w:rPr>
        <w:t>7</w:t>
      </w:r>
      <w:r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Pr="00E76472">
        <w:rPr>
          <w:rFonts w:ascii="TH SarabunIT๙" w:hAnsi="TH SarabunIT๙" w:cs="TH SarabunIT๙"/>
          <w:sz w:val="32"/>
          <w:szCs w:val="32"/>
        </w:rPr>
        <w:t>62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ตัน/ปี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E76472">
        <w:rPr>
          <w:rFonts w:ascii="TH SarabunIT๙" w:hAnsi="TH SarabunIT๙" w:cs="TH SarabunIT๙"/>
          <w:sz w:val="32"/>
          <w:szCs w:val="32"/>
        </w:rPr>
        <w:t>72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กก./ไร่ (ผลผลิต/ผลผลิตเฉลี่ย : ข้อมูลเป็นสารกาแฟ) </w:t>
      </w:r>
    </w:p>
    <w:p w14:paraId="43F7AB50" w14:textId="77777777" w:rsidR="00D17095" w:rsidRPr="00E76472" w:rsidRDefault="00D17095" w:rsidP="00D17095">
      <w:pPr>
        <w:pStyle w:val="a3"/>
        <w:tabs>
          <w:tab w:val="left" w:pos="1276"/>
        </w:tabs>
        <w:spacing w:after="0"/>
        <w:ind w:left="1276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จำปาดะ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เกษตรกร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E76472">
        <w:rPr>
          <w:rFonts w:ascii="TH SarabunIT๙" w:hAnsi="TH SarabunIT๙" w:cs="TH SarabunIT๙"/>
          <w:sz w:val="32"/>
          <w:szCs w:val="32"/>
        </w:rPr>
        <w:t>,615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1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797 </w:t>
      </w:r>
      <w:r w:rsidRPr="00E76472">
        <w:rPr>
          <w:rFonts w:ascii="TH SarabunIT๙" w:hAnsi="TH SarabunIT๙" w:cs="TH SarabunIT๙"/>
          <w:sz w:val="32"/>
          <w:szCs w:val="32"/>
          <w:cs/>
        </w:rPr>
        <w:t>ไร่ เนื้อที่ให้ผล 1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321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ไร่ ปริมาณ</w:t>
      </w:r>
    </w:p>
    <w:p w14:paraId="0F73F0A9" w14:textId="77777777" w:rsidR="00D17095" w:rsidRPr="00E76472" w:rsidRDefault="00D17095" w:rsidP="00D17095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ผลผลิต 1</w:t>
      </w:r>
      <w:r w:rsidRPr="00E76472">
        <w:rPr>
          <w:rFonts w:ascii="TH SarabunIT๙" w:hAnsi="TH SarabunIT๙" w:cs="TH SarabunIT๙"/>
          <w:sz w:val="32"/>
          <w:szCs w:val="32"/>
        </w:rPr>
        <w:t>,571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ตัน/ปี  ผลผลิตเฉลี่ย 1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189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6DE439A4" w14:textId="77777777" w:rsidR="00D17095" w:rsidRPr="00E76472" w:rsidRDefault="00D17095" w:rsidP="00D17095">
      <w:pPr>
        <w:tabs>
          <w:tab w:val="left" w:pos="1701"/>
        </w:tabs>
        <w:spacing w:after="0" w:line="256" w:lineRule="auto"/>
        <w:ind w:firstLine="1209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E7647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(3) </w:t>
      </w:r>
      <w:r w:rsidRPr="00E7647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พริกไทย </w:t>
      </w:r>
      <w:r w:rsidRPr="00E76472">
        <w:rPr>
          <w:rFonts w:ascii="TH SarabunIT๙" w:hAnsi="TH SarabunIT๙" w:cs="TH SarabunIT๙"/>
          <w:spacing w:val="-4"/>
          <w:sz w:val="32"/>
          <w:szCs w:val="32"/>
          <w:cs/>
        </w:rPr>
        <w:t>เกษตรกร</w:t>
      </w:r>
      <w:r w:rsidRPr="00E7647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pacing w:val="-4"/>
          <w:sz w:val="32"/>
          <w:szCs w:val="32"/>
        </w:rPr>
        <w:t>272</w:t>
      </w:r>
      <w:r w:rsidRPr="00E7647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ครัวเรือน เนื้อที่ปลูก </w:t>
      </w:r>
      <w:r w:rsidRPr="00E76472">
        <w:rPr>
          <w:rFonts w:ascii="TH SarabunIT๙" w:hAnsi="TH SarabunIT๙" w:cs="TH SarabunIT๙"/>
          <w:spacing w:val="-4"/>
          <w:sz w:val="32"/>
          <w:szCs w:val="32"/>
        </w:rPr>
        <w:t>199</w:t>
      </w:r>
      <w:r w:rsidRPr="00E7647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เนื้อให้ผล </w:t>
      </w:r>
      <w:r w:rsidRPr="00E76472">
        <w:rPr>
          <w:rFonts w:ascii="TH SarabunIT๙" w:hAnsi="TH SarabunIT๙" w:cs="TH SarabunIT๙"/>
          <w:spacing w:val="-4"/>
          <w:sz w:val="32"/>
          <w:szCs w:val="32"/>
        </w:rPr>
        <w:t>186</w:t>
      </w:r>
      <w:r w:rsidRPr="00E7647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 ปริมาณผลผลิต </w:t>
      </w:r>
      <w:r w:rsidRPr="00E76472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E76472">
        <w:rPr>
          <w:rFonts w:ascii="TH SarabunIT๙" w:hAnsi="TH SarabunIT๙" w:cs="TH SarabunIT๙"/>
          <w:spacing w:val="-4"/>
          <w:sz w:val="32"/>
          <w:szCs w:val="32"/>
        </w:rPr>
        <w:t>55</w:t>
      </w:r>
      <w:r w:rsidRPr="00E7647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ตัน/ปี ผลผลิตเฉลี่ย </w:t>
      </w:r>
      <w:r w:rsidRPr="00E76472">
        <w:rPr>
          <w:rFonts w:ascii="TH SarabunIT๙" w:hAnsi="TH SarabunIT๙" w:cs="TH SarabunIT๙"/>
          <w:spacing w:val="-4"/>
          <w:sz w:val="32"/>
          <w:szCs w:val="32"/>
        </w:rPr>
        <w:t>296</w:t>
      </w:r>
      <w:r w:rsidRPr="00E7647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กก./ไร่</w:t>
      </w:r>
    </w:p>
    <w:p w14:paraId="678435E5" w14:textId="77777777" w:rsidR="00D17095" w:rsidRPr="00E76472" w:rsidRDefault="00D17095" w:rsidP="00D17095">
      <w:pPr>
        <w:pStyle w:val="a3"/>
        <w:tabs>
          <w:tab w:val="left" w:pos="851"/>
        </w:tabs>
        <w:spacing w:after="0"/>
        <w:ind w:left="0" w:firstLine="349"/>
        <w:jc w:val="right"/>
        <w:rPr>
          <w:rFonts w:ascii="TH SarabunIT๙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E76472">
        <w:rPr>
          <w:rFonts w:ascii="TH SarabunIT๙" w:hAnsi="TH SarabunIT๙" w:cs="TH SarabunIT๙"/>
          <w:sz w:val="24"/>
          <w:szCs w:val="24"/>
          <w:cs/>
        </w:rPr>
        <w:t>:</w:t>
      </w:r>
      <w:r w:rsidRPr="00E76472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 ณ </w:t>
      </w:r>
      <w:r w:rsidRPr="00E76472">
        <w:rPr>
          <w:rFonts w:ascii="TH SarabunIT๙" w:hAnsi="TH SarabunIT๙" w:cs="TH SarabunIT๙"/>
          <w:sz w:val="24"/>
          <w:szCs w:val="24"/>
        </w:rPr>
        <w:t xml:space="preserve">28 </w:t>
      </w:r>
      <w:r w:rsidRPr="00E76472">
        <w:rPr>
          <w:rFonts w:ascii="TH SarabunIT๙" w:hAnsi="TH SarabunIT๙" w:cs="TH SarabunIT๙" w:hint="cs"/>
          <w:sz w:val="24"/>
          <w:szCs w:val="24"/>
          <w:cs/>
        </w:rPr>
        <w:t>มิถุนายน 256</w:t>
      </w:r>
      <w:r w:rsidRPr="00E76472">
        <w:rPr>
          <w:rFonts w:ascii="TH SarabunIT๙" w:hAnsi="TH SarabunIT๙" w:cs="TH SarabunIT๙"/>
          <w:sz w:val="24"/>
          <w:szCs w:val="24"/>
        </w:rPr>
        <w:t>9</w:t>
      </w:r>
    </w:p>
    <w:p w14:paraId="24657176" w14:textId="74DF5558" w:rsidR="005C77E8" w:rsidRPr="00E76472" w:rsidRDefault="00DE0C3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- สินค้าเด่นด้านประมง ได้แก่ กุ้งทะเล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พื้นที่เลี้ยงอำเภอที่ติดกับชายทะเล ได้แก่ อำเภอเมืองสตู</w:t>
      </w:r>
      <w:r w:rsidRPr="00E76472">
        <w:rPr>
          <w:rFonts w:ascii="TH SarabunIT๙" w:hAnsi="TH SarabunIT๙" w:cs="TH SarabunIT๙"/>
          <w:spacing w:val="-6"/>
          <w:sz w:val="32"/>
          <w:szCs w:val="32"/>
          <w:cs/>
        </w:rPr>
        <w:t>ล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อำเภอท่าแพ อำเภอทุ่งหว้า และอำเภอละงู </w:t>
      </w:r>
      <w:r w:rsidR="00A60B9C" w:rsidRPr="00E76472">
        <w:rPr>
          <w:rFonts w:ascii="TH SarabunIT๙" w:hAnsi="TH SarabunIT๙" w:cs="TH SarabunIT๙"/>
          <w:sz w:val="32"/>
          <w:szCs w:val="32"/>
          <w:cs/>
        </w:rPr>
        <w:t xml:space="preserve">พื้นที่เลี้ยง </w:t>
      </w:r>
      <w:r w:rsidR="00D85067" w:rsidRPr="00E76472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BA0DC9" w:rsidRPr="00E76472">
        <w:rPr>
          <w:rFonts w:ascii="TH SarabunIT๙" w:hAnsi="TH SarabunIT๙" w:cs="TH SarabunIT๙" w:hint="cs"/>
          <w:sz w:val="32"/>
          <w:szCs w:val="32"/>
          <w:cs/>
        </w:rPr>
        <w:t>5</w:t>
      </w:r>
      <w:r w:rsidR="00D067B2" w:rsidRPr="00E76472">
        <w:rPr>
          <w:rFonts w:ascii="TH SarabunIT๙" w:hAnsi="TH SarabunIT๙" w:cs="TH SarabunIT๙"/>
          <w:sz w:val="32"/>
          <w:szCs w:val="32"/>
        </w:rPr>
        <w:t>,</w:t>
      </w:r>
      <w:r w:rsidR="00BA0DC9" w:rsidRPr="00E76472">
        <w:rPr>
          <w:rFonts w:ascii="TH SarabunIT๙" w:hAnsi="TH SarabunIT๙" w:cs="TH SarabunIT๙"/>
          <w:sz w:val="32"/>
          <w:szCs w:val="32"/>
        </w:rPr>
        <w:t>123</w:t>
      </w:r>
      <w:r w:rsidR="00BA0DC9"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="00BA0DC9" w:rsidRPr="00E76472">
        <w:rPr>
          <w:rFonts w:ascii="TH SarabunIT๙" w:hAnsi="TH SarabunIT๙" w:cs="TH SarabunIT๙"/>
          <w:sz w:val="32"/>
          <w:szCs w:val="32"/>
        </w:rPr>
        <w:t>62</w:t>
      </w:r>
      <w:r w:rsidR="00D067B2"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85067" w:rsidRPr="00E76472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5C77E8" w:rsidRPr="00E76472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</w:t>
      </w:r>
      <w:r w:rsidR="00D067B2" w:rsidRPr="00E76472">
        <w:rPr>
          <w:rFonts w:ascii="TH SarabunIT๙" w:hAnsi="TH SarabunIT๙" w:cs="TH SarabunIT๙"/>
          <w:sz w:val="32"/>
          <w:szCs w:val="32"/>
        </w:rPr>
        <w:t>11,</w:t>
      </w:r>
      <w:r w:rsidR="00BA0DC9" w:rsidRPr="00E76472">
        <w:rPr>
          <w:rFonts w:ascii="TH SarabunIT๙" w:hAnsi="TH SarabunIT๙" w:cs="TH SarabunIT๙" w:hint="cs"/>
          <w:sz w:val="32"/>
          <w:szCs w:val="32"/>
          <w:cs/>
        </w:rPr>
        <w:t>096.814</w:t>
      </w:r>
      <w:r w:rsidR="005C77E8"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77E8" w:rsidRPr="00E76472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="005C77E8" w:rsidRPr="00E76472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5C77E8" w:rsidRPr="00E76472">
        <w:rPr>
          <w:rFonts w:ascii="TH SarabunIT๙" w:hAnsi="TH SarabunIT๙" w:cs="TH SarabunIT๙"/>
          <w:sz w:val="32"/>
          <w:szCs w:val="32"/>
          <w:cs/>
          <w:lang w:val="th-TH"/>
        </w:rPr>
        <w:t>ม</w:t>
      </w:r>
      <w:r w:rsidR="005C77E8"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="005C77E8" w:rsidRPr="00E76472">
        <w:rPr>
          <w:rFonts w:ascii="TH SarabunIT๙" w:hAnsi="TH SarabunIT๙" w:cs="TH SarabunIT๙"/>
          <w:sz w:val="32"/>
          <w:szCs w:val="32"/>
          <w:cs/>
          <w:lang w:val="th-TH"/>
        </w:rPr>
        <w:t>ค</w:t>
      </w:r>
      <w:r w:rsidR="005C77E8" w:rsidRPr="00E76472">
        <w:rPr>
          <w:rFonts w:ascii="TH SarabunIT๙" w:hAnsi="TH SarabunIT๙" w:cs="TH SarabunIT๙"/>
          <w:sz w:val="32"/>
          <w:szCs w:val="32"/>
          <w:cs/>
        </w:rPr>
        <w:t xml:space="preserve">.- </w:t>
      </w:r>
      <w:r w:rsidR="00D067B2" w:rsidRPr="00E76472">
        <w:rPr>
          <w:rFonts w:ascii="TH SarabunIT๙" w:hAnsi="TH SarabunIT๙" w:cs="TH SarabunIT๙"/>
          <w:sz w:val="32"/>
          <w:szCs w:val="32"/>
          <w:cs/>
        </w:rPr>
        <w:t>ธ.ค.</w:t>
      </w:r>
      <w:r w:rsidR="005C77E8" w:rsidRPr="00E76472">
        <w:rPr>
          <w:rFonts w:ascii="TH SarabunIT๙" w:hAnsi="TH SarabunIT๙" w:cs="TH SarabunIT๙"/>
          <w:sz w:val="32"/>
          <w:szCs w:val="32"/>
          <w:cs/>
        </w:rPr>
        <w:t xml:space="preserve"> 68)</w:t>
      </w:r>
    </w:p>
    <w:p w14:paraId="62BE756A" w14:textId="21C6B0CB" w:rsidR="005C77E8" w:rsidRPr="00E76472" w:rsidRDefault="005C77E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ab/>
      </w:r>
      <w:r w:rsidRPr="00E76472">
        <w:rPr>
          <w:rFonts w:ascii="TH SarabunIT๙" w:hAnsi="TH SarabunIT๙" w:cs="TH SarabunIT๙"/>
          <w:sz w:val="24"/>
          <w:szCs w:val="24"/>
          <w:cs/>
        </w:rPr>
        <w:tab/>
      </w:r>
      <w:r w:rsidRPr="00E76472">
        <w:rPr>
          <w:rFonts w:ascii="TH SarabunIT๙" w:hAnsi="TH SarabunIT๙" w:cs="TH SarabunIT๙"/>
          <w:sz w:val="24"/>
          <w:szCs w:val="24"/>
          <w:cs/>
        </w:rPr>
        <w:tab/>
      </w:r>
      <w:r w:rsidRPr="00E76472">
        <w:rPr>
          <w:rFonts w:ascii="TH SarabunIT๙" w:hAnsi="TH SarabunIT๙" w:cs="TH SarabunIT๙"/>
          <w:sz w:val="24"/>
          <w:szCs w:val="24"/>
          <w:cs/>
        </w:rPr>
        <w:tab/>
      </w:r>
      <w:r w:rsidRPr="00E76472">
        <w:rPr>
          <w:rFonts w:ascii="TH SarabunIT๙" w:hAnsi="TH SarabunIT๙" w:cs="TH SarabunIT๙"/>
          <w:sz w:val="24"/>
          <w:szCs w:val="24"/>
          <w:cs/>
        </w:rPr>
        <w:tab/>
      </w:r>
      <w:r w:rsidRPr="00E76472">
        <w:rPr>
          <w:rFonts w:ascii="TH SarabunIT๙" w:hAnsi="TH SarabunIT๙" w:cs="TH SarabunIT๙"/>
          <w:sz w:val="24"/>
          <w:szCs w:val="24"/>
          <w:cs/>
        </w:rPr>
        <w:tab/>
      </w:r>
      <w:r w:rsidRPr="00E76472">
        <w:rPr>
          <w:rFonts w:ascii="TH SarabunIT๙" w:hAnsi="TH SarabunIT๙" w:cs="TH SarabunIT๙"/>
          <w:sz w:val="24"/>
          <w:szCs w:val="24"/>
          <w:cs/>
        </w:rPr>
        <w:tab/>
      </w:r>
      <w:r w:rsidRPr="00E76472">
        <w:rPr>
          <w:rFonts w:ascii="TH SarabunIT๙" w:hAnsi="TH SarabunIT๙" w:cs="TH SarabunIT๙"/>
          <w:sz w:val="24"/>
          <w:szCs w:val="24"/>
          <w:cs/>
        </w:rPr>
        <w:tab/>
        <w:t xml:space="preserve">    ที่มาข้อมูล : สำนักงานประมงจังหวัดสตูล ณ </w:t>
      </w:r>
      <w:r w:rsidR="00BA0DC9" w:rsidRPr="00E76472">
        <w:rPr>
          <w:rFonts w:ascii="TH SarabunIT๙" w:hAnsi="TH SarabunIT๙" w:cs="TH SarabunIT๙"/>
          <w:sz w:val="24"/>
          <w:szCs w:val="24"/>
          <w:cs/>
        </w:rPr>
        <w:t>27 กุมภาพัน</w:t>
      </w:r>
      <w:r w:rsidR="00BA0DC9" w:rsidRPr="00E76472">
        <w:rPr>
          <w:rFonts w:ascii="TH SarabunIT๙" w:hAnsi="TH SarabunIT๙" w:cs="TH SarabunIT๙" w:hint="cs"/>
          <w:sz w:val="24"/>
          <w:szCs w:val="24"/>
          <w:cs/>
        </w:rPr>
        <w:t>ธ์</w:t>
      </w:r>
      <w:r w:rsidR="00D067B2" w:rsidRPr="00E76472">
        <w:rPr>
          <w:rFonts w:ascii="TH SarabunIT๙" w:hAnsi="TH SarabunIT๙" w:cs="TH SarabunIT๙"/>
          <w:sz w:val="24"/>
          <w:szCs w:val="24"/>
          <w:cs/>
        </w:rPr>
        <w:t xml:space="preserve"> 2569</w:t>
      </w:r>
    </w:p>
    <w:p w14:paraId="5E7925D9" w14:textId="77777777" w:rsidR="008548B1" w:rsidRPr="00E76472" w:rsidRDefault="008548B1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</w:p>
    <w:p w14:paraId="2345A67E" w14:textId="77777777" w:rsidR="003851CE" w:rsidRPr="00E76472" w:rsidRDefault="003851CE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4C97248" w14:textId="122151A3" w:rsidR="0063663B" w:rsidRPr="00E76472" w:rsidRDefault="00DE0C38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2) สินค้า </w:t>
      </w:r>
      <w:r w:rsidRPr="00E76472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</w:p>
    <w:p w14:paraId="4678865C" w14:textId="0E41109D" w:rsidR="006424AA" w:rsidRPr="00E76472" w:rsidRDefault="0063663B" w:rsidP="001A12ED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E7647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2.1)</w:t>
      </w:r>
      <w:r w:rsidR="00A04665" w:rsidRPr="00E7647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="00DE0C38" w:rsidRPr="00E7647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จำปาดะ</w:t>
      </w:r>
      <w:r w:rsidR="00DE0C38" w:rsidRPr="00E7647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ลักษณะเด่น </w:t>
      </w:r>
      <w:r w:rsidR="00DE0C38" w:rsidRPr="00E7647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“หอมหวานชวน เนื้อเหลืองทองยวงใหญ่  ผลไม้ปลอดภัย จำปาดะสตูล”</w:t>
      </w:r>
      <w:r w:rsidRPr="00E76472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E76472">
        <w:rPr>
          <w:rFonts w:ascii="TH SarabunIT๙" w:hAnsi="TH SarabunIT๙" w:cs="TH SarabunIT๙"/>
          <w:spacing w:val="-6"/>
          <w:sz w:val="32"/>
          <w:szCs w:val="32"/>
          <w:cs/>
        </w:rPr>
        <w:t>เป็นจำปาดะที่มีผลรูปทรงกระบอก ยาว น้ำหนักในช่วง 2-8 กิโลกรัม เปลือกบาง ผิวตึง หนามเรียบ เนื้อมีสีเหลืองอมส้ม</w:t>
      </w:r>
      <w:r w:rsidR="00DE0C38"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E76472">
        <w:rPr>
          <w:rFonts w:ascii="TH SarabunIT๙" w:hAnsi="TH SarabunIT๙" w:cs="TH SarabunIT๙"/>
          <w:sz w:val="32"/>
          <w:szCs w:val="32"/>
          <w:cs/>
        </w:rPr>
        <w:t>(สีจำปา) สีเหลืองทอง หรือสีเหลืองนวล เนื้อหนา รสชาติหวาน และมีกลิ่นหอม จำปาดะสตูลขอขึ้นทะเบียน</w:t>
      </w:r>
      <w:r w:rsidRPr="00E76472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E76472">
        <w:rPr>
          <w:rFonts w:ascii="TH SarabunIT๙" w:hAnsi="TH SarabunIT๙" w:cs="TH SarabunIT๙"/>
          <w:sz w:val="32"/>
          <w:szCs w:val="32"/>
          <w:cs/>
        </w:rPr>
        <w:t xml:space="preserve">สิ่งบ่งชี้ทางภูมิศาสตร์ จำนวน 7 สายพันธุ์ ได้แก่ ขวัญสตูล วังทอง สตูลสีทอง น้ำดอกไม้  ทองเกษตร ดอกโดน </w:t>
      </w:r>
      <w:r w:rsidR="004F7E55" w:rsidRPr="00E76472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E76472">
        <w:rPr>
          <w:rFonts w:ascii="TH SarabunIT๙" w:hAnsi="TH SarabunIT๙" w:cs="TH SarabunIT๙"/>
          <w:sz w:val="32"/>
          <w:szCs w:val="32"/>
          <w:cs/>
        </w:rPr>
        <w:t xml:space="preserve">และพันธุ์พื้นเมือง </w:t>
      </w:r>
      <w:r w:rsidR="00DE0C38" w:rsidRPr="00E76472">
        <w:rPr>
          <w:rFonts w:ascii="TH SarabunIT๙" w:eastAsia="Calibri" w:hAnsi="TH SarabunIT๙" w:cs="TH SarabunIT๙"/>
          <w:sz w:val="32"/>
          <w:szCs w:val="32"/>
          <w:cs/>
        </w:rPr>
        <w:t>มีเกษตรกรที่ยื่นสมัครขึ้นทะเบียนเป็นผู้ผลิตสินค้าบ่งชี้ทางภูมิศาสตร์ และขออนุญาตใช้ตรา</w:t>
      </w:r>
      <w:r w:rsidR="00DE0C38" w:rsidRPr="00E76472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สัญลักษณ์สินค้าบ่งชี้ทางภูมิศาสตร์ และผ่านการรับรองโดยกรมทรัพย์สินทางปัญญาแล้ว รวมจำนวน ทั้งสิ้น 33 ราย ได้แก่</w:t>
      </w:r>
      <w:r w:rsidR="00DE0C38"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2D6A1DB7" w14:textId="3E679A14" w:rsidR="00DE0C38" w:rsidRPr="00E76472" w:rsidRDefault="00185748" w:rsidP="001A12E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0C3632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E0C38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ข้อมูลการเพาะปลูกจำปาดะ จังหวัดสตูล ปี 256</w:t>
      </w:r>
      <w:r w:rsidR="003E6274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E76472" w:rsidRPr="00E76472" w14:paraId="3EC8503A" w14:textId="77777777" w:rsidTr="00345F50">
        <w:trPr>
          <w:trHeight w:val="594"/>
          <w:tblHeader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5B02D0D1" w14:textId="77777777" w:rsidR="008938E1" w:rsidRPr="00E76472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1611CBE1" w14:textId="77777777" w:rsidR="008938E1" w:rsidRPr="00E76472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43C72412" w14:textId="77777777" w:rsidR="008938E1" w:rsidRPr="00E76472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9BF9C42" w14:textId="77777777" w:rsidR="008938E1" w:rsidRPr="00E76472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56DA6206" w14:textId="77777777" w:rsidR="008938E1" w:rsidRPr="00E76472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12EF560D" w14:textId="77777777" w:rsidR="008938E1" w:rsidRPr="00E76472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02C4EA59" w14:textId="77777777" w:rsidR="008938E1" w:rsidRPr="00E76472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575EFF98" w14:textId="77777777" w:rsidR="008938E1" w:rsidRPr="00E76472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72804AF3" w14:textId="77777777" w:rsidR="008938E1" w:rsidRPr="00E76472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E76472" w:rsidRPr="00E76472" w14:paraId="6B52B30B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5BA95F7" w14:textId="77777777" w:rsidR="008938E1" w:rsidRPr="00E76472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0217F6DB" w14:textId="77777777" w:rsidR="008938E1" w:rsidRPr="00E76472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6C65E607" w14:textId="2F97D6CD" w:rsidR="008938E1" w:rsidRPr="00E76472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283</w:t>
            </w:r>
          </w:p>
        </w:tc>
        <w:tc>
          <w:tcPr>
            <w:tcW w:w="1392" w:type="dxa"/>
            <w:noWrap/>
            <w:vAlign w:val="center"/>
          </w:tcPr>
          <w:p w14:paraId="1C369CC6" w14:textId="6F184A8A" w:rsidR="008938E1" w:rsidRPr="00E76472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96</w:t>
            </w:r>
          </w:p>
        </w:tc>
        <w:tc>
          <w:tcPr>
            <w:tcW w:w="1567" w:type="dxa"/>
            <w:noWrap/>
            <w:vAlign w:val="center"/>
          </w:tcPr>
          <w:p w14:paraId="762916A4" w14:textId="6CEFC0E2" w:rsidR="008938E1" w:rsidRPr="00E76472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70</w:t>
            </w:r>
          </w:p>
        </w:tc>
        <w:tc>
          <w:tcPr>
            <w:tcW w:w="1217" w:type="dxa"/>
            <w:noWrap/>
            <w:vAlign w:val="bottom"/>
          </w:tcPr>
          <w:p w14:paraId="2156930E" w14:textId="4F7C511E" w:rsidR="008938E1" w:rsidRPr="00E76472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62</w:t>
            </w:r>
          </w:p>
        </w:tc>
        <w:tc>
          <w:tcPr>
            <w:tcW w:w="1660" w:type="dxa"/>
            <w:noWrap/>
          </w:tcPr>
          <w:p w14:paraId="11545522" w14:textId="2F1163F1" w:rsidR="008938E1" w:rsidRPr="00E76472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880</w:t>
            </w:r>
          </w:p>
        </w:tc>
      </w:tr>
      <w:tr w:rsidR="00E76472" w:rsidRPr="00E76472" w14:paraId="4356515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5EABA7F4" w14:textId="77777777" w:rsidR="008938E1" w:rsidRPr="00E76472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7A571853" w14:textId="77777777" w:rsidR="008938E1" w:rsidRPr="00E76472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7A4D1C70" w14:textId="5F449695" w:rsidR="008938E1" w:rsidRPr="00E76472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995</w:t>
            </w:r>
          </w:p>
        </w:tc>
        <w:tc>
          <w:tcPr>
            <w:tcW w:w="1392" w:type="dxa"/>
            <w:noWrap/>
            <w:vAlign w:val="center"/>
          </w:tcPr>
          <w:p w14:paraId="7B48F14A" w14:textId="4C4E088C" w:rsidR="008938E1" w:rsidRPr="00E76472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955</w:t>
            </w:r>
          </w:p>
        </w:tc>
        <w:tc>
          <w:tcPr>
            <w:tcW w:w="1567" w:type="dxa"/>
            <w:noWrap/>
            <w:vAlign w:val="center"/>
          </w:tcPr>
          <w:p w14:paraId="385DA6C9" w14:textId="68E56D20" w:rsidR="008938E1" w:rsidRPr="00E76472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648</w:t>
            </w:r>
          </w:p>
        </w:tc>
        <w:tc>
          <w:tcPr>
            <w:tcW w:w="1217" w:type="dxa"/>
            <w:noWrap/>
            <w:vAlign w:val="bottom"/>
          </w:tcPr>
          <w:p w14:paraId="7BD42D14" w14:textId="662C16BE" w:rsidR="008938E1" w:rsidRPr="00E76472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972</w:t>
            </w:r>
          </w:p>
        </w:tc>
        <w:tc>
          <w:tcPr>
            <w:tcW w:w="1660" w:type="dxa"/>
            <w:noWrap/>
          </w:tcPr>
          <w:p w14:paraId="15D26416" w14:textId="06187BF0" w:rsidR="008938E1" w:rsidRPr="00E76472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500</w:t>
            </w:r>
          </w:p>
        </w:tc>
      </w:tr>
      <w:tr w:rsidR="00E76472" w:rsidRPr="00E76472" w14:paraId="0051608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17C77E3" w14:textId="77777777" w:rsidR="008938E1" w:rsidRPr="00E76472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7F101927" w14:textId="77777777" w:rsidR="008938E1" w:rsidRPr="00E76472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27A1D745" w14:textId="35C35D5A" w:rsidR="008938E1" w:rsidRPr="00E76472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1,006</w:t>
            </w:r>
          </w:p>
        </w:tc>
        <w:tc>
          <w:tcPr>
            <w:tcW w:w="1392" w:type="dxa"/>
            <w:noWrap/>
            <w:vAlign w:val="center"/>
          </w:tcPr>
          <w:p w14:paraId="06CC2D57" w14:textId="4F03FDD5" w:rsidR="008938E1" w:rsidRPr="00E76472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357</w:t>
            </w:r>
          </w:p>
        </w:tc>
        <w:tc>
          <w:tcPr>
            <w:tcW w:w="1567" w:type="dxa"/>
            <w:noWrap/>
            <w:vAlign w:val="center"/>
          </w:tcPr>
          <w:p w14:paraId="61F409B7" w14:textId="7A6F60D5" w:rsidR="008938E1" w:rsidRPr="00E76472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306</w:t>
            </w:r>
          </w:p>
        </w:tc>
        <w:tc>
          <w:tcPr>
            <w:tcW w:w="1217" w:type="dxa"/>
            <w:noWrap/>
            <w:vAlign w:val="bottom"/>
          </w:tcPr>
          <w:p w14:paraId="6A25AAA3" w14:textId="51C41299" w:rsidR="008938E1" w:rsidRPr="00E76472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269</w:t>
            </w:r>
          </w:p>
        </w:tc>
        <w:tc>
          <w:tcPr>
            <w:tcW w:w="1660" w:type="dxa"/>
            <w:noWrap/>
          </w:tcPr>
          <w:p w14:paraId="42102467" w14:textId="2745B204" w:rsidR="008938E1" w:rsidRPr="00E76472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880</w:t>
            </w:r>
          </w:p>
        </w:tc>
      </w:tr>
      <w:tr w:rsidR="00E76472" w:rsidRPr="00E76472" w14:paraId="31CE185A" w14:textId="77777777" w:rsidTr="00345F50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4CF1F8F5" w14:textId="77777777" w:rsidR="008938E1" w:rsidRPr="00E76472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79E8B2E2" w14:textId="77777777" w:rsidR="008938E1" w:rsidRPr="00E76472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6F237532" w14:textId="1D7C588F" w:rsidR="008938E1" w:rsidRPr="00E76472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378</w:t>
            </w:r>
          </w:p>
        </w:tc>
        <w:tc>
          <w:tcPr>
            <w:tcW w:w="1392" w:type="dxa"/>
            <w:noWrap/>
            <w:vAlign w:val="center"/>
          </w:tcPr>
          <w:p w14:paraId="3E53EAFC" w14:textId="25A5BDE1" w:rsidR="008938E1" w:rsidRPr="00E76472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83</w:t>
            </w:r>
          </w:p>
        </w:tc>
        <w:tc>
          <w:tcPr>
            <w:tcW w:w="1567" w:type="dxa"/>
            <w:noWrap/>
            <w:vAlign w:val="center"/>
          </w:tcPr>
          <w:p w14:paraId="346AAE13" w14:textId="51C58261" w:rsidR="008938E1" w:rsidRPr="00E76472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58</w:t>
            </w:r>
          </w:p>
        </w:tc>
        <w:tc>
          <w:tcPr>
            <w:tcW w:w="1217" w:type="dxa"/>
            <w:noWrap/>
            <w:vAlign w:val="bottom"/>
          </w:tcPr>
          <w:p w14:paraId="7BA4D149" w14:textId="081AF5EF" w:rsidR="008938E1" w:rsidRPr="00E76472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1660" w:type="dxa"/>
            <w:noWrap/>
          </w:tcPr>
          <w:p w14:paraId="7CFDDB2C" w14:textId="7BD8AC76" w:rsidR="008938E1" w:rsidRPr="00E76472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900</w:t>
            </w:r>
          </w:p>
        </w:tc>
      </w:tr>
      <w:tr w:rsidR="00E76472" w:rsidRPr="00E76472" w14:paraId="14A7DA91" w14:textId="77777777" w:rsidTr="00345F50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4A8907CA" w14:textId="77777777" w:rsidR="00345F50" w:rsidRPr="00E76472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05FCBB16" w14:textId="77777777" w:rsidR="00345F50" w:rsidRPr="00E76472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4BA1E148" w14:textId="55CE3193" w:rsidR="00345F50" w:rsidRPr="00E76472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281</w:t>
            </w:r>
          </w:p>
        </w:tc>
        <w:tc>
          <w:tcPr>
            <w:tcW w:w="1392" w:type="dxa"/>
            <w:noWrap/>
            <w:vAlign w:val="center"/>
          </w:tcPr>
          <w:p w14:paraId="1C4C5A08" w14:textId="6250A4E0" w:rsidR="00345F50" w:rsidRPr="00E76472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567" w:type="dxa"/>
            <w:noWrap/>
            <w:vAlign w:val="center"/>
          </w:tcPr>
          <w:p w14:paraId="38269456" w14:textId="399640F6" w:rsidR="00345F50" w:rsidRPr="00E76472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3B158042" w14:textId="405B8B60" w:rsidR="00345F50" w:rsidRPr="00E76472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1660" w:type="dxa"/>
            <w:noWrap/>
          </w:tcPr>
          <w:p w14:paraId="42E635B9" w14:textId="4382F598" w:rsidR="00345F50" w:rsidRPr="00E76472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900</w:t>
            </w:r>
          </w:p>
        </w:tc>
      </w:tr>
      <w:tr w:rsidR="00E76472" w:rsidRPr="00E76472" w14:paraId="6885C245" w14:textId="77777777" w:rsidTr="00345F50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0678B6C9" w14:textId="77777777" w:rsidR="00345F50" w:rsidRPr="00E76472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6008E2C8" w14:textId="77777777" w:rsidR="00345F50" w:rsidRPr="00E76472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FF10179" w14:textId="4D204737" w:rsidR="00345F50" w:rsidRPr="00E76472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106</w:t>
            </w:r>
          </w:p>
        </w:tc>
        <w:tc>
          <w:tcPr>
            <w:tcW w:w="1392" w:type="dxa"/>
            <w:noWrap/>
            <w:vAlign w:val="center"/>
          </w:tcPr>
          <w:p w14:paraId="6BD27198" w14:textId="6A58D88D" w:rsidR="00345F50" w:rsidRPr="00E76472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567" w:type="dxa"/>
            <w:noWrap/>
            <w:vAlign w:val="center"/>
          </w:tcPr>
          <w:p w14:paraId="035CD0FA" w14:textId="1DAD0FF9" w:rsidR="00345F50" w:rsidRPr="00E76472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217" w:type="dxa"/>
            <w:noWrap/>
            <w:vAlign w:val="bottom"/>
          </w:tcPr>
          <w:p w14:paraId="1AC9CAEF" w14:textId="2FA6C81C" w:rsidR="00345F50" w:rsidRPr="00E76472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660" w:type="dxa"/>
            <w:noWrap/>
          </w:tcPr>
          <w:p w14:paraId="4A7AEA92" w14:textId="5D485DB3" w:rsidR="00345F50" w:rsidRPr="00E76472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650</w:t>
            </w:r>
          </w:p>
        </w:tc>
      </w:tr>
      <w:tr w:rsidR="00E76472" w:rsidRPr="00E76472" w14:paraId="52561E15" w14:textId="77777777" w:rsidTr="00345F50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E7ACC19" w14:textId="77777777" w:rsidR="00345F50" w:rsidRPr="00E76472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7F4BEA9" w14:textId="77777777" w:rsidR="00345F50" w:rsidRPr="00E76472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034342AC" w14:textId="1D54B898" w:rsidR="00345F50" w:rsidRPr="00E76472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566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6617BE7" w14:textId="563A5B3C" w:rsidR="00345F50" w:rsidRPr="00E76472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185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24DB2856" w14:textId="2F71666A" w:rsidR="00345F50" w:rsidRPr="00E76472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149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06A72670" w14:textId="1D7CFEE7" w:rsidR="00345F50" w:rsidRPr="00E76472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143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557A5D32" w14:textId="65D888EA" w:rsidR="00345F50" w:rsidRPr="00E76472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960</w:t>
            </w:r>
          </w:p>
        </w:tc>
      </w:tr>
      <w:tr w:rsidR="00E76472" w:rsidRPr="00E76472" w14:paraId="694CD9A2" w14:textId="50175815" w:rsidTr="00345F50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4CCCDA14" w14:textId="77777777" w:rsidR="00345F50" w:rsidRPr="00E76472" w:rsidRDefault="00345F50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9D711EC" w14:textId="4B36B265" w:rsidR="00345F50" w:rsidRPr="00E76472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3,615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AD770B5" w14:textId="2D1C40C7" w:rsidR="00345F50" w:rsidRPr="00E76472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1,797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360BD820" w14:textId="66180147" w:rsidR="00345F50" w:rsidRPr="00E76472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1,321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F6F0D93" w14:textId="6FE01F1A" w:rsidR="00345F50" w:rsidRPr="00E76472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1,571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268CB51" w14:textId="2E817EA2" w:rsidR="00345F50" w:rsidRPr="00E76472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1,189</w:t>
            </w:r>
          </w:p>
        </w:tc>
      </w:tr>
    </w:tbl>
    <w:p w14:paraId="44461BAE" w14:textId="77777777" w:rsidR="00DE0C38" w:rsidRPr="00E76472" w:rsidRDefault="00DE0C38" w:rsidP="00DE0C38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41BEBF53" w14:textId="77777777" w:rsidR="00EA70B9" w:rsidRPr="00E76472" w:rsidRDefault="0002512A" w:rsidP="00F80F77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EA70B9" w:rsidRPr="00E76472">
        <w:rPr>
          <w:rFonts w:ascii="TH SarabunIT๙" w:hAnsi="TH SarabunIT๙" w:cs="TH SarabunIT๙"/>
          <w:sz w:val="24"/>
          <w:szCs w:val="24"/>
          <w:cs/>
        </w:rPr>
        <w:t xml:space="preserve">ที่มา : จากการประชุมระดับจังหวัด ครั้งที่ 3/2568 วันที่  สิงหาคม 2568 </w:t>
      </w:r>
    </w:p>
    <w:p w14:paraId="1FEB6A3A" w14:textId="0826BD72" w:rsidR="00260AD6" w:rsidRPr="00E76472" w:rsidRDefault="00EA70B9" w:rsidP="00F80F77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="0002512A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2.2) กระท้อน </w:t>
      </w:r>
      <w:r w:rsidR="0002512A" w:rsidRPr="00E76472">
        <w:rPr>
          <w:rFonts w:ascii="TH SarabunIT๙" w:hAnsi="TH SarabunIT๙" w:cs="TH SarabunIT๙"/>
          <w:sz w:val="32"/>
          <w:szCs w:val="32"/>
          <w:cs/>
        </w:rPr>
        <w:t xml:space="preserve">ลักษณะเด่น </w:t>
      </w:r>
      <w:r w:rsidR="0002512A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“กระท้อนยักษ์ เปลือกบาง เนื้อนุ่ม สามารถใช้ช้อนตักรับประทานได้จนเกือบถึงเปลือก”</w:t>
      </w:r>
      <w:r w:rsidR="0002512A" w:rsidRPr="00E76472">
        <w:rPr>
          <w:rFonts w:ascii="TH SarabunIT๙" w:hAnsi="TH SarabunIT๙" w:cs="TH SarabunIT๙"/>
          <w:sz w:val="32"/>
          <w:szCs w:val="32"/>
          <w:cs/>
        </w:rPr>
        <w:t xml:space="preserve"> กระท้อนมีลักษณะ ผลใหญ่ เนื้อหนา นุ่มฟู รสชาติหวานอร่อยเฉพาะตัว แตกต่างอย่างโดดเด่นจากแหล่งอื่น โดยพบมากที่บริเวณบ้านนาปริก ตำบลควนโดน อำเภอควนโดน จังหวัดสตูล</w:t>
      </w:r>
      <w:r w:rsidR="0002512A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2512A" w:rsidRPr="00E76472">
        <w:rPr>
          <w:rFonts w:ascii="TH SarabunIT๙" w:hAnsi="TH SarabunIT๙" w:cs="TH SarabunIT๙"/>
          <w:sz w:val="32"/>
          <w:szCs w:val="32"/>
          <w:cs/>
        </w:rPr>
        <w:t>มี</w:t>
      </w:r>
      <w:r w:rsidR="00260AD6" w:rsidRPr="00E76472">
        <w:rPr>
          <w:rFonts w:ascii="TH SarabunIT๙" w:hAnsi="TH SarabunIT๙" w:cs="TH SarabunIT๙"/>
          <w:sz w:val="32"/>
          <w:szCs w:val="32"/>
          <w:cs/>
        </w:rPr>
        <w:t>ผู้</w:t>
      </w:r>
      <w:r w:rsidR="00E40C4F" w:rsidRPr="00E76472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260AD6" w:rsidRPr="00E76472">
        <w:rPr>
          <w:rFonts w:ascii="TH SarabunIT๙" w:hAnsi="TH SarabunIT๙" w:cs="TH SarabunIT๙"/>
          <w:sz w:val="32"/>
          <w:szCs w:val="32"/>
          <w:cs/>
        </w:rPr>
        <w:t>อนุญาต</w:t>
      </w:r>
      <w:r w:rsidR="0081480D" w:rsidRPr="00E76472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260AD6" w:rsidRPr="00E76472">
        <w:rPr>
          <w:rFonts w:ascii="TH SarabunIT๙" w:hAnsi="TH SarabunIT๙" w:cs="TH SarabunIT๙"/>
          <w:sz w:val="32"/>
          <w:szCs w:val="32"/>
          <w:cs/>
        </w:rPr>
        <w:t>ใช้</w:t>
      </w:r>
      <w:r w:rsidR="0081480D" w:rsidRPr="00E76472">
        <w:rPr>
          <w:rFonts w:ascii="TH SarabunIT๙" w:hAnsi="TH SarabunIT๙" w:cs="TH SarabunIT๙"/>
          <w:sz w:val="32"/>
          <w:szCs w:val="32"/>
          <w:cs/>
        </w:rPr>
        <w:br/>
      </w:r>
      <w:r w:rsidR="00260AD6" w:rsidRPr="00E76472">
        <w:rPr>
          <w:rFonts w:ascii="TH SarabunIT๙" w:hAnsi="TH SarabunIT๙" w:cs="TH SarabunIT๙"/>
          <w:spacing w:val="-10"/>
          <w:sz w:val="32"/>
          <w:szCs w:val="32"/>
          <w:cs/>
        </w:rPr>
        <w:t>ตรา</w:t>
      </w:r>
      <w:r w:rsidR="0081480D" w:rsidRPr="00E76472">
        <w:rPr>
          <w:rFonts w:ascii="TH SarabunIT๙" w:hAnsi="TH SarabunIT๙" w:cs="TH SarabunIT๙" w:hint="cs"/>
          <w:spacing w:val="-10"/>
          <w:sz w:val="32"/>
          <w:szCs w:val="32"/>
          <w:cs/>
        </w:rPr>
        <w:t>สัญลักษณ์</w:t>
      </w:r>
      <w:r w:rsidR="00260AD6" w:rsidRPr="00E76472">
        <w:rPr>
          <w:rFonts w:ascii="TH SarabunIT๙" w:hAnsi="TH SarabunIT๙" w:cs="TH SarabunIT๙"/>
          <w:spacing w:val="-10"/>
          <w:sz w:val="32"/>
          <w:szCs w:val="32"/>
          <w:cs/>
        </w:rPr>
        <w:t>สิ่งบ่งชี้ทางภูมิศาสตร์</w:t>
      </w:r>
      <w:r w:rsidR="0081480D" w:rsidRPr="00E76472">
        <w:rPr>
          <w:rFonts w:ascii="TH SarabunIT๙" w:hAnsi="TH SarabunIT๙" w:cs="TH SarabunIT๙" w:hint="cs"/>
          <w:spacing w:val="-10"/>
          <w:sz w:val="32"/>
          <w:szCs w:val="32"/>
          <w:cs/>
        </w:rPr>
        <w:t>ไทย</w:t>
      </w:r>
      <w:r w:rsidR="00260AD6"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จำนวน 25 ราย </w:t>
      </w:r>
      <w:r w:rsidR="00260AD6" w:rsidRPr="00E7647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ในพื้นที่ 2 อำเภอ</w:t>
      </w:r>
      <w:r w:rsidR="00260AD6"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ได้แก่ 1) </w:t>
      </w:r>
      <w:r w:rsidR="00260AD6" w:rsidRPr="00E7647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อำเภอควนโดน</w:t>
      </w:r>
      <w:r w:rsidR="00260AD6"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จำนวน 20 ราย</w:t>
      </w:r>
      <w:r w:rsidR="00260AD6"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1DF5" w:rsidRPr="00E76472">
        <w:rPr>
          <w:rFonts w:ascii="TH SarabunIT๙" w:hAnsi="TH SarabunIT๙" w:cs="TH SarabunIT๙"/>
          <w:sz w:val="32"/>
          <w:szCs w:val="32"/>
          <w:cs/>
        </w:rPr>
        <w:br/>
      </w:r>
      <w:r w:rsidR="00260AD6" w:rsidRPr="00E76472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260AD6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อำเภอควนกาหลง</w:t>
      </w:r>
      <w:r w:rsidR="00260AD6" w:rsidRPr="00E76472">
        <w:rPr>
          <w:rFonts w:ascii="TH SarabunIT๙" w:hAnsi="TH SarabunIT๙" w:cs="TH SarabunIT๙"/>
          <w:sz w:val="32"/>
          <w:szCs w:val="32"/>
          <w:cs/>
        </w:rPr>
        <w:t xml:space="preserve"> จำนวน 5 ราย</w:t>
      </w:r>
    </w:p>
    <w:p w14:paraId="0A76DE45" w14:textId="4C912784" w:rsidR="0002512A" w:rsidRPr="00E76472" w:rsidRDefault="0002512A" w:rsidP="00F80F7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 ข้อมูลการเพาะปลูกกระท้อน จังหวัดสตูล ปี 256</w:t>
      </w:r>
      <w:r w:rsidR="00D23130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E76472" w:rsidRPr="00E76472" w14:paraId="3315DDCC" w14:textId="77777777" w:rsidTr="002371A9">
        <w:trPr>
          <w:trHeight w:val="594"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0D39B411" w14:textId="77777777" w:rsidR="0002512A" w:rsidRPr="00E76472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79BDB016" w14:textId="77777777" w:rsidR="0002512A" w:rsidRPr="00E76472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7D1939DE" w14:textId="77777777" w:rsidR="0002512A" w:rsidRPr="00E76472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BCDFFD8" w14:textId="77777777" w:rsidR="0002512A" w:rsidRPr="00E76472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38DCE799" w14:textId="77777777" w:rsidR="0002512A" w:rsidRPr="00E76472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0DADA22A" w14:textId="77777777" w:rsidR="0002512A" w:rsidRPr="00E76472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5932E6F8" w14:textId="77777777" w:rsidR="0002512A" w:rsidRPr="00E76472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10D39D66" w14:textId="77777777" w:rsidR="0002512A" w:rsidRPr="00E76472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214A1BB6" w14:textId="77777777" w:rsidR="0002512A" w:rsidRPr="00E76472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E76472" w:rsidRPr="00E76472" w14:paraId="0A20D53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8EABC4A" w14:textId="77777777" w:rsidR="0002512A" w:rsidRPr="00E76472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10465347" w14:textId="77777777" w:rsidR="0002512A" w:rsidRPr="00E76472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74F58FF3" w14:textId="77777777" w:rsidR="0002512A" w:rsidRPr="00E76472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92" w:type="dxa"/>
            <w:noWrap/>
            <w:vAlign w:val="center"/>
          </w:tcPr>
          <w:p w14:paraId="0BA05039" w14:textId="77777777" w:rsidR="0002512A" w:rsidRPr="00E76472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567" w:type="dxa"/>
            <w:noWrap/>
            <w:vAlign w:val="center"/>
          </w:tcPr>
          <w:p w14:paraId="20324066" w14:textId="77777777" w:rsidR="0002512A" w:rsidRPr="00E76472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217" w:type="dxa"/>
            <w:noWrap/>
            <w:vAlign w:val="bottom"/>
          </w:tcPr>
          <w:p w14:paraId="42DD4A8B" w14:textId="4FD728DC" w:rsidR="0002512A" w:rsidRPr="00E76472" w:rsidRDefault="00D23130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660" w:type="dxa"/>
            <w:noWrap/>
          </w:tcPr>
          <w:p w14:paraId="3E8186E5" w14:textId="3779593D" w:rsidR="0002512A" w:rsidRPr="00E76472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1,0</w:t>
            </w:r>
            <w:r w:rsidR="00D23130"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80</w:t>
            </w:r>
          </w:p>
        </w:tc>
      </w:tr>
      <w:tr w:rsidR="00E76472" w:rsidRPr="00E76472" w14:paraId="151DFA9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8A0402D" w14:textId="77777777" w:rsidR="0002512A" w:rsidRPr="00E76472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26CAC3BC" w14:textId="77777777" w:rsidR="0002512A" w:rsidRPr="00E76472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4BC3BE6A" w14:textId="08C084EF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1392" w:type="dxa"/>
            <w:noWrap/>
            <w:vAlign w:val="center"/>
          </w:tcPr>
          <w:p w14:paraId="2F6CCE69" w14:textId="2E337965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65</w:t>
            </w:r>
          </w:p>
        </w:tc>
        <w:tc>
          <w:tcPr>
            <w:tcW w:w="1567" w:type="dxa"/>
            <w:noWrap/>
            <w:vAlign w:val="center"/>
          </w:tcPr>
          <w:p w14:paraId="7C376D2E" w14:textId="24BE5645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75647226" w14:textId="66E8EE4C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660" w:type="dxa"/>
            <w:noWrap/>
          </w:tcPr>
          <w:p w14:paraId="297C0023" w14:textId="0CED4DAB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1,008</w:t>
            </w:r>
          </w:p>
        </w:tc>
      </w:tr>
      <w:tr w:rsidR="00E76472" w:rsidRPr="00E76472" w14:paraId="2CFC3FDF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3A2304FD" w14:textId="77777777" w:rsidR="0002512A" w:rsidRPr="00E76472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6C833619" w14:textId="77777777" w:rsidR="0002512A" w:rsidRPr="00E76472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00BF5545" w14:textId="7563C60B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1392" w:type="dxa"/>
            <w:noWrap/>
            <w:vAlign w:val="center"/>
          </w:tcPr>
          <w:p w14:paraId="4736F907" w14:textId="0FB17C13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567" w:type="dxa"/>
            <w:noWrap/>
            <w:vAlign w:val="center"/>
          </w:tcPr>
          <w:p w14:paraId="22FC6DE4" w14:textId="26F1A3EB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217" w:type="dxa"/>
            <w:noWrap/>
            <w:vAlign w:val="bottom"/>
          </w:tcPr>
          <w:p w14:paraId="49109BCB" w14:textId="1F2A3EFF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660" w:type="dxa"/>
            <w:noWrap/>
          </w:tcPr>
          <w:p w14:paraId="1D359E07" w14:textId="71424BB6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590</w:t>
            </w:r>
          </w:p>
        </w:tc>
      </w:tr>
      <w:tr w:rsidR="00E76472" w:rsidRPr="00E76472" w14:paraId="0EE7FFB7" w14:textId="77777777" w:rsidTr="002371A9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642B12DE" w14:textId="77777777" w:rsidR="0002512A" w:rsidRPr="00E76472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637FCC14" w14:textId="77777777" w:rsidR="0002512A" w:rsidRPr="00E76472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38C4F7A7" w14:textId="175F827A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92" w:type="dxa"/>
            <w:noWrap/>
            <w:vAlign w:val="center"/>
          </w:tcPr>
          <w:p w14:paraId="775D9A15" w14:textId="461D3173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567" w:type="dxa"/>
            <w:noWrap/>
            <w:vAlign w:val="center"/>
          </w:tcPr>
          <w:p w14:paraId="5CECFE5B" w14:textId="68FEEC48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17" w:type="dxa"/>
            <w:noWrap/>
            <w:vAlign w:val="bottom"/>
          </w:tcPr>
          <w:p w14:paraId="0AE6C41A" w14:textId="16BB6864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60" w:type="dxa"/>
            <w:noWrap/>
          </w:tcPr>
          <w:p w14:paraId="51FDC128" w14:textId="2F656A4B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730</w:t>
            </w:r>
          </w:p>
        </w:tc>
      </w:tr>
      <w:tr w:rsidR="00E76472" w:rsidRPr="00E76472" w14:paraId="2CBBCA12" w14:textId="77777777" w:rsidTr="002371A9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7549BD55" w14:textId="77777777" w:rsidR="0002512A" w:rsidRPr="00E76472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28F16C60" w14:textId="77777777" w:rsidR="0002512A" w:rsidRPr="00E76472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50D77A83" w14:textId="60AB8035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392" w:type="dxa"/>
            <w:noWrap/>
            <w:vAlign w:val="center"/>
          </w:tcPr>
          <w:p w14:paraId="7583D30C" w14:textId="2E625D9A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567" w:type="dxa"/>
            <w:noWrap/>
            <w:vAlign w:val="center"/>
          </w:tcPr>
          <w:p w14:paraId="5D445CEF" w14:textId="0EADA973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17" w:type="dxa"/>
            <w:noWrap/>
            <w:vAlign w:val="bottom"/>
          </w:tcPr>
          <w:p w14:paraId="22AE141E" w14:textId="374A65B6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660" w:type="dxa"/>
            <w:noWrap/>
          </w:tcPr>
          <w:p w14:paraId="0B468DD5" w14:textId="3C2CD527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</w:tr>
      <w:tr w:rsidR="00E76472" w:rsidRPr="00E76472" w14:paraId="1BAC395C" w14:textId="77777777" w:rsidTr="002371A9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3B43D607" w14:textId="77777777" w:rsidR="0002512A" w:rsidRPr="00E76472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34769AF1" w14:textId="77777777" w:rsidR="0002512A" w:rsidRPr="00E76472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522E592" w14:textId="1EFA1170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2" w:type="dxa"/>
            <w:noWrap/>
            <w:vAlign w:val="center"/>
          </w:tcPr>
          <w:p w14:paraId="66CDD998" w14:textId="7A7BA81C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567" w:type="dxa"/>
            <w:noWrap/>
            <w:vAlign w:val="center"/>
          </w:tcPr>
          <w:p w14:paraId="022187F8" w14:textId="74ED43BD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17" w:type="dxa"/>
            <w:noWrap/>
            <w:vAlign w:val="bottom"/>
          </w:tcPr>
          <w:p w14:paraId="5B69F036" w14:textId="4D4C9661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660" w:type="dxa"/>
            <w:noWrap/>
          </w:tcPr>
          <w:p w14:paraId="0A312D87" w14:textId="4A0E664C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1,100</w:t>
            </w:r>
          </w:p>
        </w:tc>
      </w:tr>
      <w:tr w:rsidR="00E76472" w:rsidRPr="00E76472" w14:paraId="2D634F48" w14:textId="77777777" w:rsidTr="002371A9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921436E" w14:textId="77777777" w:rsidR="0002512A" w:rsidRPr="00E76472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C24B7F7" w14:textId="77777777" w:rsidR="0002512A" w:rsidRPr="00E76472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37B252E0" w14:textId="25774994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F22348A" w14:textId="6C4E6FAE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6E4671D0" w14:textId="181F59E7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1F89370B" w14:textId="05C8B7C8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6E116BD9" w14:textId="137F129E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300</w:t>
            </w:r>
          </w:p>
        </w:tc>
      </w:tr>
      <w:tr w:rsidR="00E76472" w:rsidRPr="00E76472" w14:paraId="72A98DC0" w14:textId="77777777" w:rsidTr="002371A9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55E542EA" w14:textId="77777777" w:rsidR="0002512A" w:rsidRPr="00E76472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744E8F7" w14:textId="7CDCC7BF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84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09AA4365" w14:textId="28561239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E8303D" w14:textId="3FA6902F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D8F76FD" w14:textId="46D1ACC2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79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D4B827" w14:textId="149E8770" w:rsidR="0002512A" w:rsidRPr="00E76472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963</w:t>
            </w:r>
          </w:p>
        </w:tc>
      </w:tr>
    </w:tbl>
    <w:p w14:paraId="6DAFF9EE" w14:textId="77777777" w:rsidR="0002512A" w:rsidRPr="00E76472" w:rsidRDefault="0002512A" w:rsidP="0002512A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065156B7" w14:textId="77777777" w:rsidR="00EA70B9" w:rsidRPr="00E76472" w:rsidRDefault="00EA70B9" w:rsidP="00EA70B9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>ที่มา : สำนักงานเกษตรจังหวัดสตูล วันที่ 3/2568 วันที่  สิงหาคม 2568</w:t>
      </w:r>
    </w:p>
    <w:p w14:paraId="1528D4C5" w14:textId="49C3C89E" w:rsidR="00B822C4" w:rsidRPr="00E76472" w:rsidRDefault="004E291D" w:rsidP="004E291D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   </w:t>
      </w:r>
      <w:r w:rsidR="00B822C4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1.7 สินค้า </w:t>
      </w:r>
      <w:r w:rsidR="00B822C4" w:rsidRPr="00E76472">
        <w:rPr>
          <w:rFonts w:ascii="TH SarabunIT๙" w:hAnsi="TH SarabunIT๙" w:cs="TH SarabunIT๙"/>
          <w:b/>
          <w:bCs/>
          <w:sz w:val="32"/>
          <w:szCs w:val="32"/>
        </w:rPr>
        <w:t xml:space="preserve">OTOP </w:t>
      </w:r>
      <w:r w:rsidR="00B822C4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ของจังหวัด</w:t>
      </w:r>
      <w:r w:rsidR="00B822C4" w:rsidRPr="00E76472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465C9D5E" w14:textId="03593861" w:rsidR="00FE26CD" w:rsidRPr="00E76472" w:rsidRDefault="00FE26CD" w:rsidP="00F8430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     ข้อมูลผลิตภัณฑ์ </w:t>
      </w:r>
      <w:r w:rsidRPr="00E76472">
        <w:rPr>
          <w:rFonts w:ascii="TH SarabunIT๙" w:hAnsi="TH SarabunIT๙" w:cs="TH SarabunIT๙"/>
          <w:sz w:val="32"/>
          <w:szCs w:val="32"/>
        </w:rPr>
        <w:t xml:space="preserve">OTOP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จังหวัดสตูล </w:t>
      </w:r>
      <w:r w:rsidR="007E7CA3" w:rsidRPr="00E76472">
        <w:rPr>
          <w:rFonts w:ascii="TH SarabunIT๙" w:hAnsi="TH SarabunIT๙" w:cs="TH SarabunIT๙"/>
          <w:sz w:val="32"/>
          <w:szCs w:val="32"/>
          <w:cs/>
        </w:rPr>
        <w:t>ที่มียอดจำหน่ายสูงสุด 5 อันดับ</w:t>
      </w:r>
      <w:r w:rsidR="00164063" w:rsidRPr="00E76472">
        <w:rPr>
          <w:rFonts w:ascii="TH SarabunIT๙" w:hAnsi="TH SarabunIT๙" w:cs="TH SarabunIT๙"/>
          <w:sz w:val="32"/>
          <w:szCs w:val="32"/>
          <w:cs/>
        </w:rPr>
        <w:t>แรก</w:t>
      </w:r>
    </w:p>
    <w:p w14:paraId="1B5F9E92" w14:textId="3F98D5C7" w:rsidR="002C541A" w:rsidRPr="00E76472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อุสา</w:t>
      </w:r>
      <w:proofErr w:type="spellStart"/>
      <w:r w:rsidRPr="00E76472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E76472">
        <w:rPr>
          <w:rFonts w:ascii="TH SarabunIT๙" w:hAnsi="TH SarabunIT๙" w:cs="TH SarabunIT๙"/>
          <w:sz w:val="32"/>
          <w:szCs w:val="32"/>
          <w:cs/>
        </w:rPr>
        <w:t>ฟาร์มมุก</w:t>
      </w:r>
    </w:p>
    <w:p w14:paraId="7D43CF91" w14:textId="5816C58C" w:rsidR="002C541A" w:rsidRPr="00E76472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ประดิษฐ์เครื่องประดับมุก</w:t>
      </w:r>
    </w:p>
    <w:p w14:paraId="72AB19A2" w14:textId="5F8878E1" w:rsidR="002C541A" w:rsidRPr="00E76472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ร้านขอบคุณสตูล</w:t>
      </w:r>
    </w:p>
    <w:p w14:paraId="33DB3031" w14:textId="6A8FF93B" w:rsidR="002C541A" w:rsidRPr="00E76472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มายุรีเพิร์ล</w:t>
      </w:r>
    </w:p>
    <w:p w14:paraId="658DB02A" w14:textId="0850B57D" w:rsidR="002C541A" w:rsidRPr="00E76472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สตูลอันดามันเพ</w:t>
      </w:r>
      <w:r w:rsidR="003C70D2" w:rsidRPr="00E76472">
        <w:rPr>
          <w:rFonts w:ascii="TH SarabunIT๙" w:hAnsi="TH SarabunIT๙" w:cs="TH SarabunIT๙"/>
          <w:sz w:val="32"/>
          <w:szCs w:val="32"/>
          <w:cs/>
        </w:rPr>
        <w:t>ิ</w:t>
      </w:r>
      <w:r w:rsidRPr="00E76472">
        <w:rPr>
          <w:rFonts w:ascii="TH SarabunIT๙" w:hAnsi="TH SarabunIT๙" w:cs="TH SarabunIT๙"/>
          <w:sz w:val="32"/>
          <w:szCs w:val="32"/>
          <w:cs/>
        </w:rPr>
        <w:t>ร์ล</w:t>
      </w:r>
    </w:p>
    <w:p w14:paraId="6E73687E" w14:textId="59B21300" w:rsidR="00FE26CD" w:rsidRPr="00E76472" w:rsidRDefault="00FE26CD" w:rsidP="00FE26CD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สำนักงานพัฒนาชุมชนจังหวัดสตูล </w:t>
      </w:r>
    </w:p>
    <w:p w14:paraId="19F2987F" w14:textId="725E5FA2" w:rsidR="00B822C4" w:rsidRPr="00E76472" w:rsidRDefault="00B822C4" w:rsidP="00115246">
      <w:pPr>
        <w:pStyle w:val="a3"/>
        <w:spacing w:before="120" w:after="0" w:line="240" w:lineRule="auto"/>
        <w:ind w:left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1.8 โครงการชุมชนท่องเที่ยว</w:t>
      </w:r>
      <w:r w:rsidRPr="00E76472">
        <w:rPr>
          <w:rFonts w:ascii="TH SarabunIT๙" w:hAnsi="TH SarabunIT๙" w:cs="TH SarabunIT๙"/>
          <w:b/>
          <w:bCs/>
          <w:sz w:val="32"/>
          <w:szCs w:val="32"/>
        </w:rPr>
        <w:t> OTOP 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นวัตวิถี</w:t>
      </w:r>
      <w:r w:rsidRPr="00E76472">
        <w:rPr>
          <w:rFonts w:ascii="TH SarabunIT๙" w:hAnsi="TH SarabunIT๙" w:cs="TH SarabunIT๙"/>
          <w:b/>
          <w:bCs/>
          <w:sz w:val="32"/>
          <w:szCs w:val="32"/>
        </w:rPr>
        <w:t> 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775CF6F" w14:textId="5F91D76A" w:rsidR="00473D32" w:rsidRPr="00E76472" w:rsidRDefault="00B33071" w:rsidP="00B33071">
      <w:pPr>
        <w:ind w:firstLine="113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โครงการชุมชนท่องเที่ยว </w:t>
      </w:r>
      <w:r w:rsidRPr="00E76472">
        <w:rPr>
          <w:rFonts w:ascii="TH SarabunIT๙" w:hAnsi="TH SarabunIT๙" w:cs="TH SarabunIT๙"/>
          <w:sz w:val="32"/>
          <w:szCs w:val="32"/>
        </w:rPr>
        <w:t>OTOP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นวัตวิถี ภายใต้โครงการไทยนิยม ยั่งยืน เพื่อรองรับนโยบายรัฐบาลในการกระตุ้นเศรษฐกิจฐานราก ด้วยกระบวนการเตรียมความพร้อมชุมชน สร้างความน่าสนใจให้นักท่องเที่ยว</w:t>
      </w:r>
      <w:r w:rsidRPr="00E76472">
        <w:rPr>
          <w:rFonts w:ascii="TH SarabunIT๙" w:hAnsi="TH SarabunIT๙" w:cs="TH SarabunIT๙"/>
          <w:sz w:val="32"/>
          <w:szCs w:val="32"/>
          <w:cs/>
        </w:rPr>
        <w:br/>
        <w:t xml:space="preserve">เข้ามาเยี่ยมชมและท่องเที่ยวในแอ่งเล็ก (หมู่บ้าน/ชุมชน) และการพัฒนาสินค้าและผลิตภัณฑ์ </w:t>
      </w:r>
      <w:r w:rsidRPr="00E76472">
        <w:rPr>
          <w:rFonts w:ascii="TH SarabunIT๙" w:hAnsi="TH SarabunIT๙" w:cs="TH SarabunIT๙"/>
          <w:sz w:val="32"/>
          <w:szCs w:val="32"/>
        </w:rPr>
        <w:t xml:space="preserve">OTOP </w:t>
      </w:r>
      <w:r w:rsidRPr="00E76472">
        <w:rPr>
          <w:rFonts w:ascii="TH SarabunIT๙" w:hAnsi="TH SarabunIT๙" w:cs="TH SarabunIT๙"/>
          <w:sz w:val="32"/>
          <w:szCs w:val="32"/>
          <w:cs/>
        </w:rPr>
        <w:t>ให้ได้มาตรฐานและมีคุณภาพ เพื่อสร้างรายได้ให้กระจายอยู่กับประชาชนในหมู่บ้าน/ชุมชนบนพื้นฐาน</w:t>
      </w:r>
      <w:r w:rsidRPr="00E76472">
        <w:rPr>
          <w:rFonts w:ascii="TH SarabunIT๙" w:hAnsi="TH SarabunIT๙" w:cs="TH SarabunIT๙"/>
          <w:spacing w:val="-4"/>
          <w:sz w:val="32"/>
          <w:szCs w:val="32"/>
          <w:cs/>
        </w:rPr>
        <w:t>เสน่ห์ ภูมิปัญญา วัฒนธรรม ความคิดสร้างสรรค์ที่ดัดแปลงให้เกิดมูลค่าเพิ่ม ซึ่งท้ายสุดเป็นการสร้างความเข้มแข็ง</w:t>
      </w:r>
      <w:r w:rsidRPr="00E76472">
        <w:rPr>
          <w:rFonts w:ascii="TH SarabunIT๙" w:hAnsi="TH SarabunIT๙" w:cs="TH SarabunIT๙"/>
          <w:spacing w:val="-6"/>
          <w:sz w:val="32"/>
          <w:szCs w:val="32"/>
          <w:cs/>
        </w:rPr>
        <w:t>ให้กับหมู่บ้าน/ชุมชน และประชาชนมีความสุข  ในชุมชนท่องเที่ยวจำนวน 31 หมู่บ้าน ใน 7 อำเภอ ประกอบด้วย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3D32" w:rsidRPr="00E76472">
        <w:rPr>
          <w:rFonts w:ascii="TH SarabunIT๙" w:hAnsi="TH SarabunIT๙" w:cs="TH SarabunIT๙"/>
          <w:spacing w:val="-4"/>
          <w:sz w:val="32"/>
          <w:szCs w:val="32"/>
          <w:cs/>
        </w:rPr>
        <w:t>1) อำเภอเมืองสตูล</w:t>
      </w:r>
      <w:r w:rsidR="00473D32" w:rsidRPr="00E76472">
        <w:rPr>
          <w:rFonts w:ascii="TH SarabunIT๙" w:hAnsi="TH SarabunIT๙" w:cs="TH SarabunIT๙"/>
          <w:sz w:val="32"/>
          <w:szCs w:val="32"/>
          <w:cs/>
        </w:rPr>
        <w:t xml:space="preserve"> จำนวน 8 ชุมชน </w:t>
      </w:r>
      <w:r w:rsidRPr="00E76472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E76472">
        <w:rPr>
          <w:rFonts w:ascii="TH SarabunIT๙" w:hAnsi="TH SarabunIT๙" w:cs="TH SarabunIT๙"/>
          <w:sz w:val="32"/>
          <w:szCs w:val="32"/>
          <w:cs/>
        </w:rPr>
        <w:t xml:space="preserve">2) อำเภอละงู จำนวน 5 ชุมชน 3) อำเภอทุ่งหว้า จำนวน 6 ชุมชน 4) อำเภอควนกาหลง จำนวน 4 ชุมชน </w:t>
      </w:r>
      <w:r w:rsidRPr="00E76472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E76472">
        <w:rPr>
          <w:rFonts w:ascii="TH SarabunIT๙" w:hAnsi="TH SarabunIT๙" w:cs="TH SarabunIT๙"/>
          <w:sz w:val="32"/>
          <w:szCs w:val="32"/>
          <w:cs/>
        </w:rPr>
        <w:t>5) อำเภอควนโดน จำนวน  3 ชุมชน 6) อำเภอท่าแพ จำนวน 1 ชุมชน และ 7) อำเภอมะ</w:t>
      </w:r>
      <w:proofErr w:type="spellStart"/>
      <w:r w:rsidR="00473D32" w:rsidRPr="00E76472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  <w:r w:rsidR="00473D32" w:rsidRPr="00E76472">
        <w:rPr>
          <w:rFonts w:ascii="TH SarabunIT๙" w:hAnsi="TH SarabunIT๙" w:cs="TH SarabunIT๙"/>
          <w:sz w:val="32"/>
          <w:szCs w:val="32"/>
          <w:cs/>
        </w:rPr>
        <w:t xml:space="preserve"> จำนวน 4 ชุมชน </w:t>
      </w:r>
    </w:p>
    <w:p w14:paraId="5DA3AAE4" w14:textId="77777777" w:rsidR="00473D32" w:rsidRPr="00E76472" w:rsidRDefault="00473D32" w:rsidP="00473D3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จังหวัดสตูล มีชุมชนท่องเที่ยว </w:t>
      </w:r>
      <w:r w:rsidRPr="00E76472">
        <w:rPr>
          <w:rFonts w:ascii="TH SarabunIT๙" w:hAnsi="TH SarabunIT๙" w:cs="TH SarabunIT๙"/>
          <w:sz w:val="32"/>
          <w:szCs w:val="32"/>
        </w:rPr>
        <w:t xml:space="preserve">OTOP </w:t>
      </w:r>
      <w:r w:rsidRPr="00E76472">
        <w:rPr>
          <w:rFonts w:ascii="TH SarabunIT๙" w:hAnsi="TH SarabunIT๙" w:cs="TH SarabunIT๙"/>
          <w:sz w:val="32"/>
          <w:szCs w:val="32"/>
          <w:cs/>
        </w:rPr>
        <w:t>นวัตวิถี ที่เป็นต้นแบบของการท่องเที่ยว 7 แห่ง ดังนี้</w:t>
      </w:r>
    </w:p>
    <w:p w14:paraId="6ADFD74D" w14:textId="77777777" w:rsidR="00473D32" w:rsidRPr="00E76472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ชุมชนท่องเที่ยวบ้านบากันเคย หมู่ที่ 3 ตำบลตันหยงโป อำเภอเมืองสตูล</w:t>
      </w:r>
    </w:p>
    <w:p w14:paraId="28538316" w14:textId="77777777" w:rsidR="00473D32" w:rsidRPr="00E76472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ชุมชนท่องเที่ยวบ้านตะ</w:t>
      </w:r>
      <w:proofErr w:type="spellStart"/>
      <w:r w:rsidRPr="00E76472">
        <w:rPr>
          <w:rFonts w:ascii="TH SarabunIT๙" w:hAnsi="TH SarabunIT๙" w:cs="TH SarabunIT๙"/>
          <w:sz w:val="32"/>
          <w:szCs w:val="32"/>
          <w:cs/>
        </w:rPr>
        <w:t>โล๊ะ</w:t>
      </w:r>
      <w:proofErr w:type="spellEnd"/>
      <w:r w:rsidRPr="00E76472">
        <w:rPr>
          <w:rFonts w:ascii="TH SarabunIT๙" w:hAnsi="TH SarabunIT๙" w:cs="TH SarabunIT๙"/>
          <w:sz w:val="32"/>
          <w:szCs w:val="32"/>
          <w:cs/>
        </w:rPr>
        <w:t>ใส หมู่ที่ 4 ตำบลปากน้ำ อำเภอละงู</w:t>
      </w:r>
    </w:p>
    <w:p w14:paraId="26D89BDD" w14:textId="77777777" w:rsidR="00473D32" w:rsidRPr="00E76472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ชุมชนท่องเที่ยวบ้านท่าข้ามควาย หมู่ที่ 6 ตำบลนาทอน อำเภอทุ่งหว้า</w:t>
      </w:r>
    </w:p>
    <w:p w14:paraId="5EE041F4" w14:textId="77777777" w:rsidR="00473D32" w:rsidRPr="00E76472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</w:t>
      </w:r>
      <w:proofErr w:type="spellStart"/>
      <w:r w:rsidRPr="00E76472">
        <w:rPr>
          <w:rFonts w:ascii="TH SarabunIT๙" w:hAnsi="TH SarabunIT๙" w:cs="TH SarabunIT๙"/>
          <w:sz w:val="32"/>
          <w:szCs w:val="32"/>
          <w:cs/>
        </w:rPr>
        <w:t>โตน</w:t>
      </w:r>
      <w:proofErr w:type="spellEnd"/>
      <w:r w:rsidRPr="00E76472">
        <w:rPr>
          <w:rFonts w:ascii="TH SarabunIT๙" w:hAnsi="TH SarabunIT๙" w:cs="TH SarabunIT๙"/>
          <w:sz w:val="32"/>
          <w:szCs w:val="32"/>
          <w:cs/>
        </w:rPr>
        <w:t>ปาหนัน หมู่ที่ 5 ตำบลทุ่งนุ้ย อำเภอควนกาหลง</w:t>
      </w:r>
    </w:p>
    <w:p w14:paraId="5C4F1138" w14:textId="77777777" w:rsidR="00473D32" w:rsidRPr="00E76472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ชุมชนท่องเที่ยวบ้านควนโดน หมู่ที่ 1 ตำบลควนโดน อำเภอควนโดน</w:t>
      </w:r>
    </w:p>
    <w:p w14:paraId="60547A8B" w14:textId="77777777" w:rsidR="00473D32" w:rsidRPr="00E76472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ชุมชนท่องเที่ยวบ้านสาคร หมู่ที่ 2 ตำบลสาคร อำเภอท่าแพ</w:t>
      </w:r>
    </w:p>
    <w:p w14:paraId="23EE013C" w14:textId="77777777" w:rsidR="00473D32" w:rsidRPr="00E76472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ชุมชนท่องเที่ยวบ้านผัง 7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10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45 หมู่ที่ 3 ตำบลนิคมพัฒนา อำเภอมะ</w:t>
      </w:r>
      <w:proofErr w:type="spellStart"/>
      <w:r w:rsidRPr="00E76472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</w:p>
    <w:p w14:paraId="0B4A42B4" w14:textId="7E5E2643" w:rsidR="00473D32" w:rsidRPr="00E76472" w:rsidRDefault="00473D32" w:rsidP="00B33071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ซึ่งทั้ง 7 ชุมชนท่องเที่ยวมีความพร้อมในด้านการบริห</w:t>
      </w:r>
      <w:r w:rsidR="00D83692" w:rsidRPr="00E76472">
        <w:rPr>
          <w:rFonts w:ascii="TH SarabunIT๙" w:hAnsi="TH SarabunIT๙" w:cs="TH SarabunIT๙"/>
          <w:sz w:val="32"/>
          <w:szCs w:val="32"/>
          <w:cs/>
        </w:rPr>
        <w:t xml:space="preserve">ารจัดการ ด้านการพัฒนาผลิตภัณฑ์ </w:t>
      </w:r>
      <w:r w:rsidRPr="00E76472">
        <w:rPr>
          <w:rFonts w:ascii="TH SarabunIT๙" w:hAnsi="TH SarabunIT๙" w:cs="TH SarabunIT๙"/>
          <w:sz w:val="32"/>
          <w:szCs w:val="32"/>
          <w:cs/>
        </w:rPr>
        <w:t>และด้าน</w:t>
      </w:r>
      <w:r w:rsidR="00D83692" w:rsidRPr="00E76472">
        <w:rPr>
          <w:rFonts w:ascii="TH SarabunIT๙" w:hAnsi="TH SarabunIT๙" w:cs="TH SarabunIT๙"/>
          <w:sz w:val="32"/>
          <w:szCs w:val="32"/>
        </w:rPr>
        <w:br/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การส่งเสริมการท่องเที่ยวและบริการ ที่จะรองรับนักท่องเที่ยวมาเยือนสู่ชุมชน </w:t>
      </w:r>
      <w:r w:rsidRPr="00E76472">
        <w:rPr>
          <w:rFonts w:ascii="TH SarabunIT๙" w:hAnsi="TH SarabunIT๙" w:cs="TH SarabunIT๙"/>
          <w:sz w:val="32"/>
          <w:szCs w:val="32"/>
        </w:rPr>
        <w:tab/>
      </w:r>
    </w:p>
    <w:p w14:paraId="768EF1EA" w14:textId="63339E49" w:rsidR="00841457" w:rsidRPr="00E76472" w:rsidRDefault="00C538AA" w:rsidP="00473D32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สำนักงานพัฒนาชุมชนจังหวัดสตูล</w:t>
      </w:r>
      <w:r w:rsidR="00AF70D9" w:rsidRPr="00E76472">
        <w:rPr>
          <w:rFonts w:ascii="TH SarabunIT๙" w:hAnsi="TH SarabunIT๙" w:cs="TH SarabunIT๙"/>
          <w:sz w:val="24"/>
          <w:szCs w:val="24"/>
          <w:cs/>
        </w:rPr>
        <w:t xml:space="preserve"> </w:t>
      </w:r>
    </w:p>
    <w:p w14:paraId="63052437" w14:textId="77777777" w:rsidR="004C47B4" w:rsidRPr="00E76472" w:rsidRDefault="004C47B4" w:rsidP="004C47B4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574B3BEE" w14:textId="2381CA80" w:rsidR="004C47B4" w:rsidRPr="00E76472" w:rsidRDefault="004C47B4" w:rsidP="004C47B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  <w:t>1) จำนวนสหกรณ์ภาคการเกษตรในจังหวัด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326C2F" w:rsidRPr="00E76472">
        <w:rPr>
          <w:rFonts w:ascii="TH SarabunIT๙" w:hAnsi="TH SarabunIT๙" w:cs="TH SarabunIT๙" w:hint="cs"/>
          <w:sz w:val="32"/>
          <w:szCs w:val="32"/>
          <w:cs/>
        </w:rPr>
        <w:t>27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สหกรณ์ สมาชิกสหกรณ์   2</w:t>
      </w:r>
      <w:r w:rsidRPr="00E76472">
        <w:rPr>
          <w:rFonts w:ascii="TH SarabunIT๙" w:hAnsi="TH SarabunIT๙" w:cs="TH SarabunIT๙"/>
          <w:sz w:val="32"/>
          <w:szCs w:val="32"/>
        </w:rPr>
        <w:t>1</w:t>
      </w:r>
      <w:r w:rsidRPr="00E76472">
        <w:rPr>
          <w:rFonts w:ascii="TH SarabunIT๙" w:hAnsi="TH SarabunIT๙" w:cs="TH SarabunIT๙"/>
          <w:sz w:val="32"/>
          <w:szCs w:val="32"/>
          <w:cs/>
        </w:rPr>
        <w:t>,</w:t>
      </w:r>
      <w:r w:rsidRPr="00E76472">
        <w:rPr>
          <w:rFonts w:ascii="TH SarabunIT๙" w:hAnsi="TH SarabunIT๙" w:cs="TH SarabunIT๙"/>
          <w:sz w:val="32"/>
          <w:szCs w:val="32"/>
        </w:rPr>
        <w:t>297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ราย</w:t>
      </w:r>
    </w:p>
    <w:p w14:paraId="7C46ED27" w14:textId="77777777" w:rsidR="004C47B4" w:rsidRPr="00E76472" w:rsidRDefault="004C47B4" w:rsidP="004C47B4">
      <w:pPr>
        <w:pStyle w:val="a3"/>
        <w:numPr>
          <w:ilvl w:val="0"/>
          <w:numId w:val="1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การจัดชั้นความเข้มแข็งของสหกรณ์ภาคการเกษตรในจังหวัด</w:t>
      </w:r>
    </w:p>
    <w:p w14:paraId="4804ED40" w14:textId="77777777" w:rsidR="004C47B4" w:rsidRPr="00E76472" w:rsidRDefault="004C47B4" w:rsidP="004C47B4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2.1 ระดับชั้นความเข้มแข็ง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ระดับ 1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6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</w:p>
    <w:p w14:paraId="000E824D" w14:textId="77777777" w:rsidR="004C47B4" w:rsidRPr="00E76472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ระดับ 2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7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</w:p>
    <w:p w14:paraId="47A9737A" w14:textId="77777777" w:rsidR="004C47B4" w:rsidRPr="00E76472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ระดับ 3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4ABFEF4E" w14:textId="77777777" w:rsidR="004C47B4" w:rsidRPr="00E76472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ระดับ 4 (ชำระบัญชี)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6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30D90121" w14:textId="5468292C" w:rsidR="000030B1" w:rsidRPr="00E76472" w:rsidRDefault="000030B1" w:rsidP="000030B1">
      <w:pPr>
        <w:pStyle w:val="a3"/>
        <w:tabs>
          <w:tab w:val="left" w:pos="709"/>
        </w:tabs>
        <w:spacing w:after="0"/>
        <w:ind w:left="360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7647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หมายเหตุ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1) ผลการประเมิน ณ กันยายน 2568</w:t>
      </w:r>
    </w:p>
    <w:p w14:paraId="100D2CA7" w14:textId="5DD6B47E" w:rsidR="000030B1" w:rsidRPr="00E76472" w:rsidRDefault="000030B1" w:rsidP="000030B1">
      <w:pPr>
        <w:pStyle w:val="a3"/>
        <w:tabs>
          <w:tab w:val="left" w:pos="709"/>
        </w:tabs>
        <w:spacing w:after="0"/>
        <w:ind w:left="360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  2) สหกรณ์ในชั้นความเข้มแข็งระดับ 4 (ชำระบัญชี) สามารถถอนชื่อได้ 1 แห่ง</w:t>
      </w:r>
    </w:p>
    <w:p w14:paraId="3580E2A1" w14:textId="75541F25" w:rsidR="003851CE" w:rsidRPr="00E76472" w:rsidRDefault="003851CE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  <w:cs/>
        </w:rPr>
      </w:pPr>
    </w:p>
    <w:p w14:paraId="1179DC3B" w14:textId="64A89655" w:rsidR="00BB0FD2" w:rsidRPr="00E76472" w:rsidRDefault="004C47B4" w:rsidP="00BB0FD2">
      <w:pPr>
        <w:tabs>
          <w:tab w:val="left" w:pos="709"/>
        </w:tabs>
        <w:spacing w:after="0"/>
        <w:rPr>
          <w:rFonts w:ascii="TH SarabunIT๙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="00BB0FD2" w:rsidRPr="00E76472">
        <w:rPr>
          <w:rFonts w:ascii="TH SarabunIT๙" w:hAnsi="TH SarabunIT๙" w:cs="TH SarabunIT๙" w:hint="cs"/>
          <w:sz w:val="32"/>
          <w:szCs w:val="32"/>
          <w:cs/>
        </w:rPr>
        <w:t>3)</w:t>
      </w:r>
      <w:r w:rsidR="00BB0FD2"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26C2F" w:rsidRPr="00E76472">
        <w:rPr>
          <w:rFonts w:ascii="TH SarabunIT๙" w:hAnsi="TH SarabunIT๙" w:cs="TH SarabunIT๙"/>
          <w:sz w:val="32"/>
          <w:szCs w:val="32"/>
          <w:cs/>
        </w:rPr>
        <w:t>มูลค่าธุรกิจสหกรณ์ สะสม (</w:t>
      </w:r>
      <w:r w:rsidR="00326C2F" w:rsidRPr="00E76472">
        <w:rPr>
          <w:rFonts w:ascii="TH SarabunIT๙" w:hAnsi="TH SarabunIT๙" w:cs="TH SarabunIT๙" w:hint="cs"/>
          <w:sz w:val="32"/>
          <w:szCs w:val="32"/>
          <w:cs/>
        </w:rPr>
        <w:t>ต.ค. 68 - ก.ค. 69) 2,</w:t>
      </w:r>
      <w:r w:rsidR="00326C2F" w:rsidRPr="00E76472">
        <w:rPr>
          <w:rFonts w:ascii="TH SarabunIT๙" w:hAnsi="TH SarabunIT๙" w:cs="TH SarabunIT๙"/>
          <w:sz w:val="32"/>
          <w:szCs w:val="32"/>
        </w:rPr>
        <w:t>424</w:t>
      </w:r>
      <w:r w:rsidR="00326C2F" w:rsidRPr="00E76472">
        <w:rPr>
          <w:rFonts w:ascii="TH SarabunIT๙" w:hAnsi="TH SarabunIT๙" w:cs="TH SarabunIT๙" w:hint="cs"/>
          <w:sz w:val="32"/>
          <w:szCs w:val="32"/>
          <w:cs/>
        </w:rPr>
        <w:t>.</w:t>
      </w:r>
      <w:r w:rsidR="00326C2F" w:rsidRPr="00E76472">
        <w:rPr>
          <w:rFonts w:ascii="TH SarabunIT๙" w:hAnsi="TH SarabunIT๙" w:cs="TH SarabunIT๙"/>
          <w:sz w:val="32"/>
          <w:szCs w:val="32"/>
        </w:rPr>
        <w:t>25</w:t>
      </w:r>
      <w:r w:rsidR="00326C2F" w:rsidRPr="00E76472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4CA4F1DD" w14:textId="0B0286B9" w:rsidR="00887273" w:rsidRPr="00E76472" w:rsidRDefault="00887273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Cs w:val="22"/>
          <w:cs/>
        </w:rPr>
        <w:t xml:space="preserve">               </w:t>
      </w:r>
      <w:r w:rsidRPr="00E76472">
        <w:rPr>
          <w:rFonts w:ascii="TH SarabunIT๙" w:hAnsi="TH SarabunIT๙" w:cs="TH SarabunIT๙"/>
          <w:sz w:val="32"/>
          <w:szCs w:val="32"/>
        </w:rPr>
        <w:t>4</w:t>
      </w:r>
      <w:r w:rsidRPr="00E76472">
        <w:rPr>
          <w:rFonts w:ascii="TH SarabunIT๙" w:hAnsi="TH SarabunIT๙" w:cs="TH SarabunIT๙"/>
          <w:sz w:val="32"/>
          <w:szCs w:val="32"/>
          <w:cs/>
        </w:rPr>
        <w:t>) จำนวนกลุ่มเกษตรกร   7   กลุ่มเกษตรกร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จำนวนสมาชิก  </w:t>
      </w:r>
      <w:r w:rsidRPr="00E76472">
        <w:rPr>
          <w:rFonts w:ascii="TH SarabunIT๙" w:hAnsi="TH SarabunIT๙" w:cs="TH SarabunIT๙"/>
          <w:sz w:val="32"/>
          <w:szCs w:val="32"/>
        </w:rPr>
        <w:t>461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ราย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</w:p>
    <w:p w14:paraId="6EDF9575" w14:textId="77777777" w:rsidR="00887273" w:rsidRPr="00E76472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  <w:t>4.1) ผลการจัดชั้นความเข้มแข็งกลุ่มเกษตรกรในจังหวัด</w:t>
      </w:r>
    </w:p>
    <w:p w14:paraId="1275921B" w14:textId="77777777" w:rsidR="00887273" w:rsidRPr="00E76472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ระดับ 1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-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4372DF2A" w14:textId="77777777" w:rsidR="00887273" w:rsidRPr="00E76472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ระดับ 2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4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28E8216E" w14:textId="77777777" w:rsidR="00887273" w:rsidRPr="00E76472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ระดับ 3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6C574443" w14:textId="1A16C710" w:rsidR="00887273" w:rsidRPr="00E76472" w:rsidRDefault="00887273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5) จำนวนกลุ่มอาชีพ  </w:t>
      </w:r>
      <w:r w:rsidR="00326C2F" w:rsidRPr="00E76472">
        <w:rPr>
          <w:rFonts w:ascii="TH SarabunIT๙" w:hAnsi="TH SarabunIT๙" w:cs="TH SarabunIT๙"/>
          <w:sz w:val="32"/>
          <w:szCs w:val="32"/>
        </w:rPr>
        <w:t>24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กลุ่ม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จำนวนสมาชิก 454 ราย</w:t>
      </w:r>
    </w:p>
    <w:p w14:paraId="20FCE67A" w14:textId="793B5837" w:rsidR="00600C99" w:rsidRPr="00E76472" w:rsidRDefault="00887273" w:rsidP="00D9705A">
      <w:pPr>
        <w:tabs>
          <w:tab w:val="left" w:pos="709"/>
        </w:tabs>
        <w:spacing w:after="0"/>
        <w:ind w:left="993"/>
        <w:jc w:val="right"/>
        <w:rPr>
          <w:rFonts w:ascii="TH SarabunIT๙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สำนักงานสหกรณ์จังหวัดสตูล ณ </w:t>
      </w:r>
      <w:r w:rsidR="00D9705A" w:rsidRPr="00E76472">
        <w:rPr>
          <w:rFonts w:ascii="TH SarabunIT๙" w:hAnsi="TH SarabunIT๙" w:cs="TH SarabunIT๙" w:hint="cs"/>
          <w:sz w:val="24"/>
          <w:szCs w:val="24"/>
          <w:cs/>
        </w:rPr>
        <w:t xml:space="preserve">วันที่ 25 </w:t>
      </w:r>
      <w:r w:rsidR="00326C2F" w:rsidRPr="00E76472">
        <w:rPr>
          <w:rFonts w:ascii="TH SarabunIT๙" w:hAnsi="TH SarabunIT๙" w:cs="TH SarabunIT๙" w:hint="cs"/>
          <w:sz w:val="24"/>
          <w:szCs w:val="24"/>
          <w:cs/>
        </w:rPr>
        <w:t xml:space="preserve">สิงหาคม </w:t>
      </w:r>
      <w:r w:rsidR="00D9705A" w:rsidRPr="00E76472">
        <w:rPr>
          <w:rFonts w:ascii="TH SarabunIT๙" w:hAnsi="TH SarabunIT๙" w:cs="TH SarabunIT๙" w:hint="cs"/>
          <w:sz w:val="24"/>
          <w:szCs w:val="24"/>
          <w:cs/>
        </w:rPr>
        <w:t>2569</w:t>
      </w:r>
    </w:p>
    <w:p w14:paraId="5D96F0F1" w14:textId="77777777" w:rsidR="00D9705A" w:rsidRPr="00E76472" w:rsidRDefault="00D9705A" w:rsidP="00D9705A">
      <w:pPr>
        <w:tabs>
          <w:tab w:val="left" w:pos="709"/>
        </w:tabs>
        <w:spacing w:after="0"/>
        <w:ind w:left="993"/>
        <w:jc w:val="right"/>
        <w:rPr>
          <w:rFonts w:ascii="TH SarabunIT๙" w:hAnsi="TH SarabunIT๙" w:cs="TH SarabunIT๙"/>
          <w:sz w:val="24"/>
          <w:szCs w:val="24"/>
        </w:rPr>
      </w:pPr>
    </w:p>
    <w:p w14:paraId="464F779B" w14:textId="403927A1" w:rsidR="005F758D" w:rsidRPr="00E76472" w:rsidRDefault="00EC0C6D" w:rsidP="00BE72D9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9654CF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E7647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E7647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E7647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14:paraId="2F49ABBD" w14:textId="21D8A0CB" w:rsidR="00B54475" w:rsidRPr="00E76472" w:rsidRDefault="00BE72D9" w:rsidP="001718D6">
      <w:pPr>
        <w:pStyle w:val="a3"/>
        <w:spacing w:after="12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8"/>
          <w:szCs w:val="8"/>
        </w:rPr>
      </w:pPr>
      <w:r w:rsidRPr="00E7647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2.1 พื้นที่การทำเกษตรอินทรีย์</w:t>
      </w:r>
      <w:r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รวม </w:t>
      </w:r>
      <w:r w:rsidR="00C374FF" w:rsidRPr="00E76472">
        <w:rPr>
          <w:rFonts w:ascii="TH SarabunIT๙" w:eastAsia="Calibri" w:hAnsi="TH SarabunIT๙" w:cs="TH SarabunIT๙"/>
          <w:sz w:val="32"/>
          <w:szCs w:val="32"/>
        </w:rPr>
        <w:t>35</w:t>
      </w:r>
      <w:r w:rsidR="00C374FF" w:rsidRPr="00E76472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C374FF" w:rsidRPr="00E76472">
        <w:rPr>
          <w:rFonts w:ascii="TH SarabunIT๙" w:eastAsia="Calibri" w:hAnsi="TH SarabunIT๙" w:cs="TH SarabunIT๙"/>
          <w:sz w:val="32"/>
          <w:szCs w:val="32"/>
        </w:rPr>
        <w:t>39</w:t>
      </w:r>
      <w:r w:rsidR="009D078F" w:rsidRPr="00E7647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E76472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ไร่ เกษตรกร </w:t>
      </w:r>
      <w:r w:rsidR="009D078F" w:rsidRPr="00E76472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1</w:t>
      </w:r>
      <w:r w:rsidR="00C374FF" w:rsidRPr="00E76472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1</w:t>
      </w:r>
      <w:r w:rsidRPr="00E76472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ราย/</w:t>
      </w:r>
      <w:r w:rsidR="00C374FF" w:rsidRPr="00E76472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11</w:t>
      </w:r>
      <w:r w:rsidR="00E17AAE" w:rsidRPr="00E76472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Pr="00E76472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 รับรองแล้ว</w:t>
      </w:r>
      <w:r w:rsidR="004B0D52" w:rsidRPr="00E76472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จำนวน </w:t>
      </w:r>
      <w:r w:rsidR="00E17AAE" w:rsidRPr="00E76472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="00C374FF" w:rsidRPr="00E76472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11</w:t>
      </w:r>
      <w:r w:rsidR="00E17AAE" w:rsidRPr="00E76472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Pr="00E76472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</w:t>
      </w:r>
      <w:r w:rsidR="004B59CD" w:rsidRPr="00E76472">
        <w:rPr>
          <w:rFonts w:ascii="TH SarabunIT๙" w:eastAsia="Calibri" w:hAnsi="TH SarabunIT๙" w:cs="TH SarabunIT๙"/>
          <w:spacing w:val="-10"/>
          <w:sz w:val="32"/>
          <w:szCs w:val="32"/>
          <w:cs/>
        </w:rPr>
        <w:br/>
      </w:r>
      <w:r w:rsidR="00C374FF" w:rsidRPr="00E76472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11</w:t>
      </w:r>
      <w:r w:rsidR="00E17AAE" w:rsidRPr="00E76472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Pr="00E76472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</w:t>
      </w:r>
      <w:r w:rsidR="004B0D52"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9D6117" w:rsidRPr="00E76472">
        <w:rPr>
          <w:rFonts w:ascii="TH SarabunIT๙" w:eastAsia="Calibri" w:hAnsi="TH SarabunIT๙" w:cs="TH SarabunIT๙"/>
          <w:sz w:val="32"/>
          <w:szCs w:val="32"/>
          <w:cs/>
        </w:rPr>
        <w:t>จำนวน</w:t>
      </w:r>
      <w:r w:rsidR="00E17AAE"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C374FF" w:rsidRPr="00E76472">
        <w:rPr>
          <w:rFonts w:ascii="TH SarabunIT๙" w:eastAsia="Calibri" w:hAnsi="TH SarabunIT๙" w:cs="TH SarabunIT๙" w:hint="cs"/>
          <w:sz w:val="32"/>
          <w:szCs w:val="32"/>
          <w:cs/>
        </w:rPr>
        <w:t>35.39</w:t>
      </w:r>
      <w:r w:rsidR="009D078F" w:rsidRPr="00E7647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A4966" w:rsidRPr="00E76472">
        <w:rPr>
          <w:rFonts w:ascii="TH SarabunIT๙" w:eastAsia="Calibri" w:hAnsi="TH SarabunIT๙" w:cs="TH SarabunIT๙"/>
          <w:sz w:val="32"/>
          <w:szCs w:val="32"/>
          <w:cs/>
        </w:rPr>
        <w:t>ไร่</w:t>
      </w:r>
    </w:p>
    <w:tbl>
      <w:tblPr>
        <w:tblStyle w:val="TableGrid4"/>
        <w:tblW w:w="8505" w:type="dxa"/>
        <w:tblInd w:w="704" w:type="dxa"/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E76472" w:rsidRPr="00E76472" w14:paraId="3720BDAE" w14:textId="77777777" w:rsidTr="00793F85">
        <w:trPr>
          <w:trHeight w:val="460"/>
        </w:trPr>
        <w:tc>
          <w:tcPr>
            <w:tcW w:w="2977" w:type="dxa"/>
            <w:vAlign w:val="center"/>
          </w:tcPr>
          <w:p w14:paraId="2256EAD2" w14:textId="77777777" w:rsidR="0074423E" w:rsidRPr="00E76472" w:rsidRDefault="0074423E" w:rsidP="009113C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vAlign w:val="center"/>
          </w:tcPr>
          <w:p w14:paraId="7B7B3CE6" w14:textId="77777777" w:rsidR="0074423E" w:rsidRPr="00E76472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vAlign w:val="center"/>
          </w:tcPr>
          <w:p w14:paraId="41DC2FC0" w14:textId="77777777" w:rsidR="0074423E" w:rsidRPr="00E76472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E76472" w:rsidRPr="00E76472" w14:paraId="03BCE04E" w14:textId="77777777" w:rsidTr="00793F85">
        <w:tc>
          <w:tcPr>
            <w:tcW w:w="2977" w:type="dxa"/>
          </w:tcPr>
          <w:p w14:paraId="5F339B5E" w14:textId="5A68827E" w:rsidR="0074423E" w:rsidRPr="00E76472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พืช</w:t>
            </w:r>
          </w:p>
          <w:p w14:paraId="728B9484" w14:textId="1C5B6D03" w:rsidR="00047763" w:rsidRPr="00E76472" w:rsidRDefault="0074423E" w:rsidP="009D078F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- รับรองแล้ว</w:t>
            </w:r>
          </w:p>
        </w:tc>
        <w:tc>
          <w:tcPr>
            <w:tcW w:w="2563" w:type="dxa"/>
          </w:tcPr>
          <w:p w14:paraId="6FCD9179" w14:textId="77777777" w:rsidR="0074423E" w:rsidRPr="00E76472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E163E55" w14:textId="5F63CBA5" w:rsidR="00047763" w:rsidRPr="00E76472" w:rsidRDefault="00A25060" w:rsidP="009D078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C374FF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="00C374FF" w:rsidRPr="00E7647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="00C374FF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ราย/11</w:t>
            </w:r>
            <w:r w:rsidR="00047763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2965" w:type="dxa"/>
          </w:tcPr>
          <w:p w14:paraId="46622A6E" w14:textId="77777777" w:rsidR="0074423E" w:rsidRPr="00E76472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1AEA355" w14:textId="20972571" w:rsidR="00047763" w:rsidRPr="00E76472" w:rsidRDefault="00C374FF" w:rsidP="009D078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35.39</w:t>
            </w:r>
            <w:r w:rsidR="00047763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</w:tr>
      <w:tr w:rsidR="00E76472" w:rsidRPr="00E76472" w14:paraId="6310CD4C" w14:textId="77777777" w:rsidTr="00793F85">
        <w:trPr>
          <w:trHeight w:val="363"/>
        </w:trPr>
        <w:tc>
          <w:tcPr>
            <w:tcW w:w="2977" w:type="dxa"/>
          </w:tcPr>
          <w:p w14:paraId="7FF5BD70" w14:textId="77777777" w:rsidR="0074423E" w:rsidRPr="00E76472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</w:tcPr>
          <w:p w14:paraId="11717F3B" w14:textId="46167555" w:rsidR="0074423E" w:rsidRPr="00E76472" w:rsidRDefault="00047763" w:rsidP="009D078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="00C374FF" w:rsidRPr="00E7647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ราย/1</w:t>
            </w:r>
            <w:r w:rsidR="00C374FF" w:rsidRPr="00E7647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2965" w:type="dxa"/>
          </w:tcPr>
          <w:p w14:paraId="4A2AB28E" w14:textId="657D57CA" w:rsidR="0074423E" w:rsidRPr="00E76472" w:rsidRDefault="00C374FF" w:rsidP="0004776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35.39</w:t>
            </w:r>
            <w:r w:rsidR="009D078F" w:rsidRPr="00E7647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BC2BDE"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ไร่</w:t>
            </w:r>
          </w:p>
        </w:tc>
      </w:tr>
    </w:tbl>
    <w:p w14:paraId="0B4294BB" w14:textId="3F2286E8" w:rsidR="00D35E47" w:rsidRPr="00E76472" w:rsidRDefault="009113CC" w:rsidP="00225F27">
      <w:pPr>
        <w:tabs>
          <w:tab w:val="left" w:pos="1134"/>
          <w:tab w:val="left" w:pos="6547"/>
          <w:tab w:val="right" w:pos="9639"/>
        </w:tabs>
        <w:spacing w:after="120"/>
        <w:jc w:val="right"/>
        <w:rPr>
          <w:rFonts w:ascii="TH SarabunIT๙" w:hAnsi="TH SarabunIT๙" w:cs="TH SarabunIT๙"/>
          <w:sz w:val="44"/>
          <w:szCs w:val="44"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ab/>
      </w:r>
      <w:r w:rsidR="00807332" w:rsidRPr="00E76472">
        <w:rPr>
          <w:rFonts w:ascii="TH SarabunIT๙" w:hAnsi="TH SarabunIT๙" w:cs="TH SarabunIT๙"/>
          <w:sz w:val="24"/>
          <w:szCs w:val="24"/>
          <w:cs/>
        </w:rPr>
        <w:t>ที่มาข้อมูล : ศูนย์วิจัยและพัฒนาการเกษตรสตูล</w:t>
      </w:r>
      <w:r w:rsidR="00FC6F4F" w:rsidRPr="00E76472">
        <w:rPr>
          <w:rFonts w:ascii="TH SarabunIT๙" w:hAnsi="TH SarabunIT๙" w:cs="TH SarabunIT๙"/>
          <w:sz w:val="44"/>
          <w:szCs w:val="44"/>
          <w:cs/>
        </w:rPr>
        <w:t xml:space="preserve"> </w:t>
      </w:r>
      <w:r w:rsidR="00232E96" w:rsidRPr="00E76472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C374FF" w:rsidRPr="00E76472">
        <w:rPr>
          <w:rFonts w:ascii="TH SarabunIT๙" w:hAnsi="TH SarabunIT๙" w:cs="TH SarabunIT๙" w:hint="cs"/>
          <w:sz w:val="24"/>
          <w:szCs w:val="24"/>
          <w:cs/>
        </w:rPr>
        <w:t>มิถุนายน</w:t>
      </w:r>
      <w:r w:rsidR="009D078F" w:rsidRPr="00E76472">
        <w:rPr>
          <w:rFonts w:ascii="TH SarabunIT๙" w:hAnsi="TH SarabunIT๙" w:cs="TH SarabunIT๙" w:hint="cs"/>
          <w:sz w:val="24"/>
          <w:szCs w:val="24"/>
          <w:cs/>
        </w:rPr>
        <w:t xml:space="preserve"> 2569</w:t>
      </w:r>
    </w:p>
    <w:p w14:paraId="6BDEBD52" w14:textId="77777777" w:rsidR="00B54475" w:rsidRPr="00E76472" w:rsidRDefault="00B54475" w:rsidP="005316C7">
      <w:pPr>
        <w:tabs>
          <w:tab w:val="left" w:pos="1134"/>
          <w:tab w:val="left" w:pos="6547"/>
          <w:tab w:val="right" w:pos="9639"/>
        </w:tabs>
        <w:spacing w:after="0"/>
        <w:jc w:val="right"/>
        <w:rPr>
          <w:rFonts w:ascii="TH SarabunIT๙" w:hAnsi="TH SarabunIT๙" w:cs="TH SarabunIT๙"/>
          <w:sz w:val="2"/>
          <w:szCs w:val="2"/>
        </w:rPr>
      </w:pPr>
    </w:p>
    <w:p w14:paraId="4432AF48" w14:textId="1036E85E" w:rsidR="00F712C8" w:rsidRPr="00E76472" w:rsidRDefault="00F712C8" w:rsidP="0014732F">
      <w:pPr>
        <w:pStyle w:val="a3"/>
        <w:tabs>
          <w:tab w:val="left" w:pos="709"/>
        </w:tabs>
        <w:spacing w:after="12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E7647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E76472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.2 การรับรอง </w:t>
      </w:r>
      <w:r w:rsidRPr="00E76472"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  <w:t>GAP</w:t>
      </w:r>
      <w:r w:rsidR="006C5317" w:rsidRPr="00E76472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/มกษ.</w:t>
      </w:r>
      <w:r w:rsidRPr="00E76472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Pr="00E76472">
        <w:rPr>
          <w:rFonts w:ascii="TH SarabunIT๙" w:eastAsia="Calibri" w:hAnsi="TH SarabunIT๙" w:cs="TH SarabunIT๙"/>
          <w:sz w:val="32"/>
          <w:szCs w:val="32"/>
          <w:cs/>
        </w:rPr>
        <w:t>ด้านพืช</w:t>
      </w:r>
      <w:r w:rsidR="003A692E"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C374FF" w:rsidRPr="00E76472">
        <w:rPr>
          <w:rFonts w:ascii="TH SarabunIT๙" w:eastAsia="Calibri" w:hAnsi="TH SarabunIT๙" w:cs="TH SarabunIT๙"/>
          <w:sz w:val="32"/>
          <w:szCs w:val="32"/>
        </w:rPr>
        <w:t>520</w:t>
      </w:r>
      <w:r w:rsidR="00455958"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BE3E27"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ราย </w:t>
      </w:r>
      <w:r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พื้นที่ </w:t>
      </w:r>
      <w:r w:rsidR="00D66514" w:rsidRPr="00E76472">
        <w:rPr>
          <w:rFonts w:ascii="TH SarabunIT๙" w:eastAsia="Calibri" w:hAnsi="TH SarabunIT๙" w:cs="TH SarabunIT๙"/>
          <w:sz w:val="32"/>
          <w:szCs w:val="32"/>
        </w:rPr>
        <w:t>3,</w:t>
      </w:r>
      <w:r w:rsidR="00C374FF" w:rsidRPr="00E76472">
        <w:rPr>
          <w:rFonts w:ascii="TH SarabunIT๙" w:eastAsia="Calibri" w:hAnsi="TH SarabunIT๙" w:cs="TH SarabunIT๙"/>
          <w:sz w:val="32"/>
          <w:szCs w:val="32"/>
        </w:rPr>
        <w:t>1174</w:t>
      </w:r>
      <w:r w:rsidR="00C374FF" w:rsidRPr="00E76472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C374FF" w:rsidRPr="00E76472">
        <w:rPr>
          <w:rFonts w:ascii="TH SarabunIT๙" w:eastAsia="Calibri" w:hAnsi="TH SarabunIT๙" w:cs="TH SarabunIT๙"/>
          <w:sz w:val="32"/>
          <w:szCs w:val="32"/>
        </w:rPr>
        <w:t>4341</w:t>
      </w:r>
      <w:r w:rsidR="006C055A"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 ไร่</w:t>
      </w:r>
      <w:r w:rsidR="006C055A"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>ด้านประมง</w:t>
      </w:r>
      <w:r w:rsidR="0014732F" w:rsidRPr="00E76472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6B2022" w:rsidRPr="00E76472">
        <w:rPr>
          <w:rFonts w:ascii="TH SarabunIT๙" w:hAnsi="TH SarabunIT๙" w:cs="TH SarabunIT๙" w:hint="cs"/>
          <w:sz w:val="32"/>
          <w:szCs w:val="32"/>
          <w:cs/>
        </w:rPr>
        <w:t>30</w:t>
      </w:r>
      <w:r w:rsidR="000B61A6" w:rsidRPr="00E76472">
        <w:rPr>
          <w:rFonts w:ascii="TH SarabunIT๙" w:hAnsi="TH SarabunIT๙" w:cs="TH SarabunIT๙"/>
          <w:sz w:val="32"/>
          <w:szCs w:val="32"/>
          <w:cs/>
        </w:rPr>
        <w:t>3</w:t>
      </w:r>
      <w:r w:rsidR="00455958"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4732F" w:rsidRPr="00E76472">
        <w:rPr>
          <w:rFonts w:ascii="TH SarabunIT๙" w:hAnsi="TH SarabunIT๙" w:cs="TH SarabunIT๙"/>
          <w:sz w:val="32"/>
          <w:szCs w:val="32"/>
          <w:cs/>
        </w:rPr>
        <w:t xml:space="preserve">ฟาร์ม </w:t>
      </w:r>
      <w:r w:rsidR="00455958" w:rsidRPr="00E76472">
        <w:rPr>
          <w:rFonts w:ascii="TH SarabunIT๙" w:hAnsi="TH SarabunIT๙" w:cs="TH SarabunIT๙"/>
          <w:sz w:val="32"/>
          <w:szCs w:val="32"/>
          <w:cs/>
        </w:rPr>
        <w:br/>
      </w:r>
      <w:r w:rsidR="0050474C" w:rsidRPr="00E76472">
        <w:rPr>
          <w:rFonts w:ascii="TH SarabunIT๙" w:hAnsi="TH SarabunIT๙" w:cs="TH SarabunIT๙"/>
          <w:sz w:val="32"/>
          <w:szCs w:val="32"/>
          <w:cs/>
        </w:rPr>
        <w:t xml:space="preserve">(สัตว์น้ำชายฝั่ง </w:t>
      </w:r>
      <w:r w:rsidR="0050474C"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="00455958" w:rsidRPr="00E76472">
        <w:rPr>
          <w:rFonts w:ascii="TH SarabunIT๙" w:eastAsia="Calibri" w:hAnsi="TH SarabunIT๙" w:cs="TH SarabunIT๙"/>
          <w:sz w:val="32"/>
          <w:szCs w:val="32"/>
          <w:cs/>
        </w:rPr>
        <w:t>2</w:t>
      </w:r>
      <w:r w:rsidR="00C53D35" w:rsidRPr="00E76472">
        <w:rPr>
          <w:rFonts w:ascii="TH SarabunIT๙" w:eastAsia="Calibri" w:hAnsi="TH SarabunIT๙" w:cs="TH SarabunIT๙"/>
          <w:sz w:val="32"/>
          <w:szCs w:val="32"/>
          <w:cs/>
        </w:rPr>
        <w:t>38</w:t>
      </w:r>
      <w:r w:rsidR="0050474C" w:rsidRPr="00E76472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  <w:r w:rsidR="0014732F" w:rsidRPr="00E76472">
        <w:rPr>
          <w:rFonts w:ascii="TH SarabunIT๙" w:hAnsi="TH SarabunIT๙" w:cs="TH SarabunIT๙"/>
          <w:sz w:val="32"/>
          <w:szCs w:val="32"/>
        </w:rPr>
        <w:t xml:space="preserve">, </w:t>
      </w:r>
      <w:r w:rsidR="0014732F" w:rsidRPr="00E76472">
        <w:rPr>
          <w:rFonts w:ascii="TH SarabunIT๙" w:hAnsi="TH SarabunIT๙" w:cs="TH SarabunIT๙"/>
          <w:sz w:val="32"/>
          <w:szCs w:val="32"/>
          <w:cs/>
        </w:rPr>
        <w:t>สัตว์น้ำจืด จำนวน</w:t>
      </w:r>
      <w:r w:rsidR="00455958"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B2022" w:rsidRPr="00E76472">
        <w:rPr>
          <w:rFonts w:ascii="TH SarabunIT๙" w:hAnsi="TH SarabunIT๙" w:cs="TH SarabunIT๙" w:hint="cs"/>
          <w:sz w:val="32"/>
          <w:szCs w:val="32"/>
          <w:cs/>
        </w:rPr>
        <w:t>6</w:t>
      </w:r>
      <w:r w:rsidR="000B61A6" w:rsidRPr="00E76472">
        <w:rPr>
          <w:rFonts w:ascii="TH SarabunIT๙" w:hAnsi="TH SarabunIT๙" w:cs="TH SarabunIT๙"/>
          <w:sz w:val="32"/>
          <w:szCs w:val="32"/>
          <w:cs/>
        </w:rPr>
        <w:t>5</w:t>
      </w:r>
      <w:r w:rsidR="0014732F" w:rsidRPr="00E76472">
        <w:rPr>
          <w:rFonts w:ascii="TH SarabunIT๙" w:hAnsi="TH SarabunIT๙" w:cs="TH SarabunIT๙"/>
          <w:sz w:val="32"/>
          <w:szCs w:val="32"/>
          <w:cs/>
        </w:rPr>
        <w:t xml:space="preserve"> ฟาร์ม) </w:t>
      </w:r>
      <w:r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และด้านปศุสัตว์ จำนวน </w:t>
      </w:r>
      <w:r w:rsidR="001C06DC" w:rsidRPr="00E76472">
        <w:rPr>
          <w:rFonts w:ascii="TH SarabunIT๙" w:eastAsia="Calibri" w:hAnsi="TH SarabunIT๙" w:cs="TH SarabunIT๙" w:hint="cs"/>
          <w:sz w:val="32"/>
          <w:szCs w:val="32"/>
          <w:cs/>
        </w:rPr>
        <w:t>75</w:t>
      </w:r>
      <w:r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 (ฟาร์มไก่เนื้อ </w:t>
      </w:r>
      <w:r w:rsidR="009C59EF" w:rsidRPr="00E76472">
        <w:rPr>
          <w:rFonts w:ascii="TH SarabunIT๙" w:eastAsia="Calibri" w:hAnsi="TH SarabunIT๙" w:cs="TH SarabunIT๙"/>
          <w:sz w:val="32"/>
          <w:szCs w:val="32"/>
          <w:cs/>
        </w:rPr>
        <w:t>55</w:t>
      </w:r>
      <w:r w:rsidR="000A3498"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  <w:r w:rsidRPr="00E76472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="00E9792D"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ฟาร์มไก่ไข่ </w:t>
      </w:r>
      <w:r w:rsidR="00455958" w:rsidRPr="00E76472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ฟาร์ม, ฟาร์มสุกร</w:t>
      </w:r>
      <w:r w:rsidR="00D97F15"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455958" w:rsidRPr="00E76472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="009C59EF" w:rsidRPr="00E76472">
        <w:rPr>
          <w:rFonts w:ascii="TH SarabunIT๙" w:eastAsia="Calibri" w:hAnsi="TH SarabunIT๙" w:cs="TH SarabunIT๙"/>
          <w:sz w:val="32"/>
          <w:szCs w:val="32"/>
          <w:cs/>
        </w:rPr>
        <w:t>8</w:t>
      </w:r>
      <w:r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  <w:r w:rsidR="001C06DC" w:rsidRPr="00E7647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ฟาร์มผึ้งชันโรง</w:t>
      </w:r>
      <w:r w:rsidRPr="00E76472">
        <w:rPr>
          <w:rFonts w:ascii="TH SarabunIT๙" w:eastAsia="Calibri" w:hAnsi="TH SarabunIT๙" w:cs="TH SarabunIT๙"/>
          <w:sz w:val="32"/>
          <w:szCs w:val="32"/>
          <w:cs/>
        </w:rPr>
        <w:t>)</w:t>
      </w:r>
    </w:p>
    <w:tbl>
      <w:tblPr>
        <w:tblStyle w:val="TableGrid4"/>
        <w:tblW w:w="8907" w:type="dxa"/>
        <w:tblInd w:w="704" w:type="dxa"/>
        <w:tblLook w:val="04A0" w:firstRow="1" w:lastRow="0" w:firstColumn="1" w:lastColumn="0" w:noHBand="0" w:noVBand="1"/>
      </w:tblPr>
      <w:tblGrid>
        <w:gridCol w:w="4825"/>
        <w:gridCol w:w="2132"/>
        <w:gridCol w:w="1950"/>
      </w:tblGrid>
      <w:tr w:rsidR="00E76472" w:rsidRPr="00E76472" w14:paraId="6595CC7A" w14:textId="04F8111C" w:rsidTr="00591B63">
        <w:trPr>
          <w:trHeight w:val="325"/>
        </w:trPr>
        <w:tc>
          <w:tcPr>
            <w:tcW w:w="4825" w:type="dxa"/>
            <w:tcBorders>
              <w:bottom w:val="single" w:sz="4" w:space="0" w:color="auto"/>
            </w:tcBorders>
          </w:tcPr>
          <w:p w14:paraId="708EE60A" w14:textId="77777777" w:rsidR="001A055E" w:rsidRPr="00E76472" w:rsidRDefault="001A055E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32" w:type="dxa"/>
            <w:tcBorders>
              <w:bottom w:val="single" w:sz="4" w:space="0" w:color="auto"/>
            </w:tcBorders>
          </w:tcPr>
          <w:p w14:paraId="351BFCE7" w14:textId="77777777" w:rsidR="001A055E" w:rsidRPr="00E76472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14:paraId="0DC1F9B8" w14:textId="77777777" w:rsidR="001A055E" w:rsidRPr="00E76472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E76472" w:rsidRPr="00E76472" w14:paraId="7F10E224" w14:textId="2CD59943" w:rsidTr="00591B63">
        <w:trPr>
          <w:trHeight w:val="650"/>
        </w:trPr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D24CD8" w14:textId="18BD3F37" w:rsidR="006C055A" w:rsidRPr="00E76472" w:rsidRDefault="006C055A" w:rsidP="006C055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1) พืช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1AB85B" w14:textId="7E2893DD" w:rsidR="006C055A" w:rsidRPr="00E76472" w:rsidRDefault="00C374FF" w:rsidP="006C05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520</w:t>
            </w:r>
            <w:r w:rsidR="006C055A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ราย/</w:t>
            </w:r>
          </w:p>
          <w:p w14:paraId="24DAE338" w14:textId="622B2735" w:rsidR="006C055A" w:rsidRPr="00E76472" w:rsidRDefault="006C055A" w:rsidP="00C374F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C374FF"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216</w:t>
            </w: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4BB2A2" w14:textId="39448D17" w:rsidR="006C055A" w:rsidRPr="00E76472" w:rsidRDefault="00D66514" w:rsidP="00C374F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3,</w:t>
            </w:r>
            <w:r w:rsidR="00C374FF"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1174</w:t>
            </w:r>
            <w:r w:rsidR="00C374FF"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C374FF"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4341</w:t>
            </w:r>
            <w:r w:rsidR="003A2BCB"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3A2BCB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ไร่</w:t>
            </w:r>
          </w:p>
        </w:tc>
      </w:tr>
      <w:tr w:rsidR="00E76472" w:rsidRPr="00E76472" w14:paraId="2A6F1CAC" w14:textId="635CDD19" w:rsidTr="00591B63">
        <w:trPr>
          <w:trHeight w:val="1964"/>
        </w:trPr>
        <w:tc>
          <w:tcPr>
            <w:tcW w:w="4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1713" w14:textId="00B915AC" w:rsidR="00F4214E" w:rsidRPr="00E76472" w:rsidRDefault="00887D7C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</w:t>
            </w:r>
            <w:r w:rsidR="003B17E3"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) ประมง </w:t>
            </w:r>
          </w:p>
          <w:p w14:paraId="4E67B6F5" w14:textId="01C85477" w:rsidR="003B17E3" w:rsidRPr="00E76472" w:rsidRDefault="00F4214E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E76472">
              <w:rPr>
                <w:rFonts w:ascii="TH SarabunIT๙" w:eastAsia="Calibri" w:hAnsi="TH SarabunIT๙" w:cs="TH SarabunIT๙"/>
                <w:szCs w:val="22"/>
                <w:cs/>
              </w:rPr>
              <w:t xml:space="preserve">      </w:t>
            </w:r>
            <w:r w:rsidR="00887D7C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E76472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.1 ) </w:t>
            </w:r>
            <w:r w:rsidR="00BF1442" w:rsidRPr="00E76472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 xml:space="preserve">GAP </w:t>
            </w:r>
            <w:r w:rsidR="00BF1442" w:rsidRPr="00E76472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สัตว์น้ำชายฝั่ง </w:t>
            </w:r>
          </w:p>
          <w:p w14:paraId="64FC763E" w14:textId="7FC4E233" w:rsidR="00694A42" w:rsidRPr="00E76472" w:rsidRDefault="00694A42" w:rsidP="00694A4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887D7C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E76472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.3 ) มกษ. สัตว์น้ำชายฝั่ง </w:t>
            </w:r>
          </w:p>
          <w:p w14:paraId="44511206" w14:textId="25CD9097" w:rsidR="00694A42" w:rsidRPr="00E76472" w:rsidRDefault="00694A42" w:rsidP="00694A42">
            <w:pPr>
              <w:tabs>
                <w:tab w:val="left" w:pos="709"/>
                <w:tab w:val="left" w:pos="975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887D7C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.4) </w:t>
            </w:r>
            <w:r w:rsidR="000B61A6" w:rsidRPr="00E76472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>มกษ.</w:t>
            </w: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สัตว์น้ำจืด</w:t>
            </w:r>
          </w:p>
          <w:p w14:paraId="65001FD1" w14:textId="77777777" w:rsidR="00441904" w:rsidRPr="00E76472" w:rsidRDefault="00E66945" w:rsidP="00D83E3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887D7C"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</w:t>
            </w:r>
            <w:r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 ปศุสัตว์</w:t>
            </w:r>
            <w:r w:rsidR="00694A42"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694A42"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GAP</w:t>
            </w:r>
            <w:r w:rsidR="00694A42"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/ มกษ.</w:t>
            </w:r>
          </w:p>
          <w:p w14:paraId="34EE8F8F" w14:textId="77777777" w:rsidR="006D2495" w:rsidRPr="00E76472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3</w:t>
            </w: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ฟาร์มไก่เนื้อ</w:t>
            </w:r>
          </w:p>
          <w:p w14:paraId="2D8D654A" w14:textId="1858B5B7" w:rsidR="006D2495" w:rsidRPr="00E76472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3.2) ฟาร์มไก่ไข่</w:t>
            </w:r>
          </w:p>
          <w:p w14:paraId="10995D73" w14:textId="570FAA23" w:rsidR="006D2495" w:rsidRPr="00E76472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3.3)</w:t>
            </w:r>
            <w:r w:rsidR="00455958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ฟาร์มสุกร</w:t>
            </w:r>
          </w:p>
          <w:p w14:paraId="0EFEF24F" w14:textId="63BADCA4" w:rsidR="00BB6C78" w:rsidRPr="00E76472" w:rsidRDefault="00BB6C78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3</w:t>
            </w: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eastAsia="Calibri" w:hAnsi="TH SarabunIT๙" w:cs="TH SarabunIT๙"/>
                <w:sz w:val="32"/>
                <w:szCs w:val="32"/>
              </w:rPr>
              <w:t>4</w:t>
            </w:r>
            <w:r w:rsidRPr="00E7647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 ฟาร์มผึ้งชันโรง</w:t>
            </w:r>
          </w:p>
          <w:p w14:paraId="540F6865" w14:textId="498348EF" w:rsidR="006D2495" w:rsidRPr="00E76472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60A4" w14:textId="184F583C" w:rsidR="00441904" w:rsidRPr="00E76472" w:rsidRDefault="006B2022" w:rsidP="001115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  <w:r w:rsidR="000B61A6"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3 </w:t>
            </w:r>
            <w:r w:rsidR="0011157F"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ฟาร์ม</w:t>
            </w:r>
          </w:p>
          <w:p w14:paraId="21F31813" w14:textId="66C76A38" w:rsidR="00EE5E15" w:rsidRPr="00E76472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125</w:t>
            </w:r>
            <w:r w:rsidR="00EE5E15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ฟาร์ม</w:t>
            </w:r>
          </w:p>
          <w:p w14:paraId="1AF02940" w14:textId="210D6124" w:rsidR="00EE5E15" w:rsidRPr="00E76472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113</w:t>
            </w:r>
            <w:r w:rsidR="00EE5E15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  <w:p w14:paraId="0F3DBC5A" w14:textId="6D4BB702" w:rsidR="00BF6974" w:rsidRPr="00E76472" w:rsidRDefault="00E143BF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="0040268B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</w:t>
            </w:r>
            <w:r w:rsidR="000B61A6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</w:t>
            </w:r>
            <w:r w:rsidR="00BF6974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  <w:p w14:paraId="031D0A1F" w14:textId="11AF6204" w:rsidR="006D2495" w:rsidRPr="00E76472" w:rsidRDefault="00BB6C7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75</w:t>
            </w:r>
            <w:r w:rsidR="006D2495"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ฟาร์ม</w:t>
            </w:r>
          </w:p>
          <w:p w14:paraId="7FF2E57D" w14:textId="78CA3F58" w:rsidR="006D2495" w:rsidRPr="00E76472" w:rsidRDefault="00561A20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55</w:t>
            </w:r>
            <w:r w:rsidR="00F173F8" w:rsidRPr="00E7647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D2495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1837DD47" w14:textId="307335BD" w:rsidR="006D2495" w:rsidRPr="00E76472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6D2495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="006D2495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7EE04274" w14:textId="77777777" w:rsidR="006D2495" w:rsidRPr="00E76472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561A20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18</w:t>
            </w:r>
            <w:r w:rsidR="00C14C00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6D2495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198DE39F" w14:textId="16C3B020" w:rsidR="00BB6C78" w:rsidRPr="00E76472" w:rsidRDefault="00BB6C7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 ฟาร์ม</w:t>
            </w:r>
          </w:p>
        </w:tc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69E3" w14:textId="391C36A8" w:rsidR="00400959" w:rsidRPr="00E76472" w:rsidRDefault="00400959" w:rsidP="0040095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</w:t>
            </w:r>
            <w:r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C53D35"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404.39</w:t>
            </w:r>
            <w:r w:rsidRPr="00E7647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  <w:p w14:paraId="1B3C9B7A" w14:textId="2CF5EA03" w:rsidR="00F80237" w:rsidRPr="00E76472" w:rsidRDefault="00F80237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</w:t>
            </w:r>
            <w:r w:rsidR="00C53D35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633.09</w:t>
            </w: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  <w:p w14:paraId="6E00A963" w14:textId="72E831E9" w:rsidR="00EE5E15" w:rsidRPr="00E76472" w:rsidRDefault="00C53D35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1,771.30</w:t>
            </w:r>
            <w:r w:rsidR="00F80237" w:rsidRPr="00E76472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</w:tr>
    </w:tbl>
    <w:p w14:paraId="0B96C162" w14:textId="5064E637" w:rsidR="0071049A" w:rsidRPr="00E76472" w:rsidRDefault="00B655CB" w:rsidP="006F2CA0">
      <w:pPr>
        <w:pStyle w:val="a3"/>
        <w:tabs>
          <w:tab w:val="left" w:pos="1134"/>
        </w:tabs>
        <w:spacing w:after="0"/>
        <w:ind w:left="1065"/>
        <w:jc w:val="right"/>
        <w:rPr>
          <w:rFonts w:ascii="TH SarabunIT๙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0F06CF" w:rsidRPr="00E76472">
        <w:rPr>
          <w:rFonts w:ascii="TH SarabunIT๙" w:hAnsi="TH SarabunIT๙" w:cs="TH SarabunIT๙"/>
          <w:sz w:val="24"/>
          <w:szCs w:val="24"/>
          <w:cs/>
        </w:rPr>
        <w:t>ที่มาข้อมูล : ศูนย์วิจัยและพัฒนาการเกษตรสตูล</w:t>
      </w:r>
      <w:r w:rsidR="00C10FAC" w:rsidRPr="00E76472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D66514" w:rsidRPr="00E76472">
        <w:rPr>
          <w:rFonts w:ascii="TH SarabunIT๙" w:hAnsi="TH SarabunIT๙" w:cs="TH SarabunIT๙" w:hint="cs"/>
          <w:sz w:val="24"/>
          <w:szCs w:val="24"/>
          <w:cs/>
        </w:rPr>
        <w:t xml:space="preserve">พฤษภาคม </w:t>
      </w:r>
      <w:r w:rsidR="00E628F1" w:rsidRPr="00E76472">
        <w:rPr>
          <w:rFonts w:ascii="TH SarabunIT๙" w:hAnsi="TH SarabunIT๙" w:cs="TH SarabunIT๙" w:hint="cs"/>
          <w:sz w:val="24"/>
          <w:szCs w:val="24"/>
          <w:cs/>
        </w:rPr>
        <w:t xml:space="preserve">69 </w:t>
      </w:r>
      <w:r w:rsidR="000F06CF" w:rsidRPr="00E76472">
        <w:rPr>
          <w:rFonts w:ascii="TH SarabunIT๙" w:hAnsi="TH SarabunIT๙" w:cs="TH SarabunIT๙"/>
          <w:sz w:val="24"/>
          <w:szCs w:val="24"/>
          <w:cs/>
        </w:rPr>
        <w:t>/สำนักงานปศุสัตว์จังหวัดสตู</w:t>
      </w:r>
      <w:r w:rsidR="006F2CA0" w:rsidRPr="00E76472">
        <w:rPr>
          <w:rFonts w:ascii="TH SarabunIT๙" w:hAnsi="TH SarabunIT๙" w:cs="TH SarabunIT๙"/>
          <w:sz w:val="24"/>
          <w:szCs w:val="24"/>
          <w:cs/>
        </w:rPr>
        <w:t>ล</w:t>
      </w:r>
      <w:r w:rsidR="0071049A" w:rsidRPr="00E76472">
        <w:rPr>
          <w:rFonts w:ascii="TH SarabunIT๙" w:hAnsi="TH SarabunIT๙" w:cs="TH SarabunIT๙"/>
          <w:sz w:val="24"/>
          <w:szCs w:val="24"/>
          <w:cs/>
        </w:rPr>
        <w:t xml:space="preserve"> ณ</w:t>
      </w:r>
      <w:r w:rsidR="00CD407D" w:rsidRPr="00E76472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BB6C78" w:rsidRPr="00E76472">
        <w:rPr>
          <w:rFonts w:ascii="TH SarabunIT๙" w:hAnsi="TH SarabunIT๙" w:cs="TH SarabunIT๙" w:hint="cs"/>
          <w:sz w:val="24"/>
          <w:szCs w:val="24"/>
          <w:cs/>
        </w:rPr>
        <w:t>พฤษภาคม</w:t>
      </w:r>
      <w:r w:rsidR="00F173F8" w:rsidRPr="00E76472">
        <w:rPr>
          <w:rFonts w:ascii="TH SarabunIT๙" w:hAnsi="TH SarabunIT๙" w:cs="TH SarabunIT๙" w:hint="cs"/>
          <w:sz w:val="24"/>
          <w:szCs w:val="24"/>
          <w:cs/>
        </w:rPr>
        <w:t xml:space="preserve"> 69</w:t>
      </w:r>
    </w:p>
    <w:p w14:paraId="1153C683" w14:textId="20270AD1" w:rsidR="006666B9" w:rsidRPr="00E76472" w:rsidRDefault="0071049A" w:rsidP="006666B9">
      <w:pPr>
        <w:pStyle w:val="a3"/>
        <w:tabs>
          <w:tab w:val="left" w:pos="1134"/>
        </w:tabs>
        <w:spacing w:after="0"/>
        <w:ind w:left="1065"/>
        <w:rPr>
          <w:rFonts w:ascii="TH SarabunIT๙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ab/>
      </w:r>
      <w:r w:rsidRPr="00E76472">
        <w:rPr>
          <w:rFonts w:ascii="TH SarabunIT๙" w:hAnsi="TH SarabunIT๙" w:cs="TH SarabunIT๙"/>
          <w:sz w:val="24"/>
          <w:szCs w:val="24"/>
          <w:cs/>
        </w:rPr>
        <w:tab/>
      </w:r>
      <w:r w:rsidRPr="00E76472">
        <w:rPr>
          <w:rFonts w:ascii="TH SarabunIT๙" w:hAnsi="TH SarabunIT๙" w:cs="TH SarabunIT๙"/>
          <w:sz w:val="24"/>
          <w:szCs w:val="24"/>
          <w:cs/>
        </w:rPr>
        <w:tab/>
      </w:r>
      <w:r w:rsidR="002D33B8" w:rsidRPr="00E76472">
        <w:rPr>
          <w:rFonts w:ascii="TH SarabunIT๙" w:hAnsi="TH SarabunIT๙" w:cs="TH SarabunIT๙"/>
          <w:sz w:val="24"/>
          <w:szCs w:val="24"/>
          <w:cs/>
        </w:rPr>
        <w:t xml:space="preserve">       </w:t>
      </w:r>
      <w:r w:rsidR="006F2CA0" w:rsidRPr="00E76472">
        <w:rPr>
          <w:rFonts w:ascii="TH SarabunIT๙" w:hAnsi="TH SarabunIT๙" w:cs="TH SarabunIT๙"/>
          <w:sz w:val="24"/>
          <w:szCs w:val="24"/>
          <w:cs/>
        </w:rPr>
        <w:t>/</w:t>
      </w:r>
      <w:r w:rsidR="000F06CF" w:rsidRPr="00E76472">
        <w:rPr>
          <w:rFonts w:ascii="TH SarabunIT๙" w:hAnsi="TH SarabunIT๙" w:cs="TH SarabunIT๙"/>
          <w:sz w:val="24"/>
          <w:szCs w:val="24"/>
          <w:cs/>
        </w:rPr>
        <w:t>ศูนย์วิจัยและพัฒนาประมงทะเลสตูล</w:t>
      </w:r>
      <w:r w:rsidR="009815F9" w:rsidRPr="00E76472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7158AF" w:rsidRPr="00E76472">
        <w:rPr>
          <w:rFonts w:ascii="TH SarabunIT๙" w:hAnsi="TH SarabunIT๙" w:cs="TH SarabunIT๙"/>
          <w:sz w:val="24"/>
          <w:szCs w:val="24"/>
          <w:cs/>
        </w:rPr>
        <w:t>/</w:t>
      </w:r>
      <w:r w:rsidR="006F2CA0" w:rsidRPr="00E76472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7158AF" w:rsidRPr="00E76472">
        <w:rPr>
          <w:rFonts w:ascii="TH SarabunIT๙" w:hAnsi="TH SarabunIT๙" w:cs="TH SarabunIT๙"/>
          <w:sz w:val="24"/>
          <w:szCs w:val="24"/>
          <w:cs/>
        </w:rPr>
        <w:t>ศูนย์วิจัยและพัฒนาประมงน้ำจืดสตูล</w:t>
      </w:r>
      <w:r w:rsidR="006666B9" w:rsidRPr="00E76472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C374FF" w:rsidRPr="00E76472">
        <w:rPr>
          <w:rFonts w:ascii="TH SarabunIT๙" w:hAnsi="TH SarabunIT๙" w:cs="TH SarabunIT๙" w:hint="cs"/>
          <w:sz w:val="24"/>
          <w:szCs w:val="24"/>
          <w:cs/>
        </w:rPr>
        <w:t xml:space="preserve">มิถุนายน </w:t>
      </w:r>
      <w:r w:rsidR="00AA0143" w:rsidRPr="00E76472">
        <w:rPr>
          <w:rFonts w:ascii="TH SarabunIT๙" w:hAnsi="TH SarabunIT๙" w:cs="TH SarabunIT๙" w:hint="cs"/>
          <w:sz w:val="24"/>
          <w:szCs w:val="24"/>
          <w:cs/>
        </w:rPr>
        <w:t>69</w:t>
      </w:r>
    </w:p>
    <w:p w14:paraId="57F3755F" w14:textId="77777777" w:rsidR="007B1F95" w:rsidRPr="00E76472" w:rsidRDefault="007B1F95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C1F9D9A" w14:textId="77777777" w:rsidR="00152BAD" w:rsidRPr="00E76472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2DF2CE62" w14:textId="77777777" w:rsidR="00152BAD" w:rsidRPr="00E76472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FDD1CE9" w14:textId="77777777" w:rsidR="001A12ED" w:rsidRPr="00E76472" w:rsidRDefault="001A12E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F1EA8F4" w14:textId="77777777" w:rsidR="00124885" w:rsidRPr="00E76472" w:rsidRDefault="00E51735" w:rsidP="00124885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5" w:name="_Hlk191548546"/>
      <w:r w:rsidRPr="00E76472">
        <w:rPr>
          <w:rFonts w:ascii="TH SarabunIT๙" w:hAnsi="TH SarabunIT๙" w:cs="TH SarabunIT๙"/>
          <w:b/>
          <w:bCs/>
          <w:spacing w:val="-10"/>
          <w:sz w:val="32"/>
          <w:szCs w:val="32"/>
        </w:rPr>
        <w:lastRenderedPageBreak/>
        <w:t>3</w:t>
      </w:r>
      <w:r w:rsidRPr="00E76472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. </w:t>
      </w:r>
      <w:r w:rsidR="008C7607" w:rsidRPr="00E7647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งบประมาณ ปี </w:t>
      </w:r>
      <w:r w:rsidR="008C7607" w:rsidRPr="00E76472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2569 </w:t>
      </w:r>
      <w:r w:rsidR="008C7607" w:rsidRPr="00E7647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รวมทั้งสิ้น</w:t>
      </w:r>
      <w:r w:rsidR="008C7607" w:rsidRPr="00E76472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124885" w:rsidRPr="00E7647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631</w:t>
      </w:r>
      <w:r w:rsidR="00124885" w:rsidRPr="00E76472">
        <w:rPr>
          <w:rFonts w:ascii="TH SarabunIT๙" w:hAnsi="TH SarabunIT๙" w:cs="TH SarabunIT๙"/>
          <w:b/>
          <w:bCs/>
          <w:spacing w:val="-8"/>
          <w:sz w:val="32"/>
          <w:szCs w:val="32"/>
        </w:rPr>
        <w:t>,</w:t>
      </w:r>
      <w:r w:rsidR="00124885" w:rsidRPr="00E7647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276</w:t>
      </w:r>
      <w:r w:rsidR="00124885" w:rsidRPr="00E76472">
        <w:rPr>
          <w:rFonts w:ascii="TH SarabunIT๙" w:hAnsi="TH SarabunIT๙" w:cs="TH SarabunIT๙"/>
          <w:b/>
          <w:bCs/>
          <w:spacing w:val="-8"/>
          <w:sz w:val="32"/>
          <w:szCs w:val="32"/>
        </w:rPr>
        <w:t>,</w:t>
      </w:r>
      <w:r w:rsidR="00124885" w:rsidRPr="00E7647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948.69 </w:t>
      </w:r>
      <w:r w:rsidR="00124885" w:rsidRPr="00E7647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บาท</w:t>
      </w:r>
      <w:r w:rsidR="00124885" w:rsidRPr="00E76472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เบิกจ่าย </w:t>
      </w:r>
      <w:r w:rsidR="00124885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275</w:t>
      </w:r>
      <w:r w:rsidR="00124885" w:rsidRPr="00E76472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124885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373</w:t>
      </w:r>
      <w:r w:rsidR="00124885" w:rsidRPr="00E76472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124885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657.03 </w:t>
      </w:r>
      <w:r w:rsidR="00124885" w:rsidRPr="00E76472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คิดเป็นร้อยละ </w:t>
      </w:r>
      <w:r w:rsidR="00124885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43.62</w:t>
      </w:r>
      <w:r w:rsidR="00124885" w:rsidRPr="00E76472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124885" w:rsidRPr="00E7647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แบ่งเป็น</w:t>
      </w:r>
      <w:r w:rsidR="00124885" w:rsidRPr="00E76472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</w:p>
    <w:p w14:paraId="044B47BD" w14:textId="77777777" w:rsidR="00124885" w:rsidRPr="00E76472" w:rsidRDefault="00124885" w:rsidP="00124885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r w:rsidRPr="00E76472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(ข้อมูล ณ วันที่ 30 มิถุนายน 2569)</w:t>
      </w:r>
    </w:p>
    <w:p w14:paraId="5EAD0132" w14:textId="67D3CC2A" w:rsidR="00E51735" w:rsidRPr="00E76472" w:rsidRDefault="00E51735" w:rsidP="00293693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3.1 งบประมาณของส่วนราชการต้นสังกัด (</w:t>
      </w:r>
      <w:r w:rsidRPr="00E76472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73662A7C" w14:textId="20FC3884" w:rsidR="00F9443D" w:rsidRPr="00E76472" w:rsidRDefault="00F9443D" w:rsidP="001368CF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E7647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="001368CF" w:rsidRPr="00E76472">
        <w:rPr>
          <w:rFonts w:ascii="TH SarabunIT๙" w:hAnsi="TH SarabunIT๙" w:cs="TH SarabunIT๙"/>
          <w:spacing w:val="-10"/>
          <w:sz w:val="32"/>
          <w:szCs w:val="32"/>
          <w:cs/>
        </w:rPr>
        <w:t>งบประมาณรวมทั้งสิ้น   602</w:t>
      </w:r>
      <w:r w:rsidR="001368CF" w:rsidRPr="00E76472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="001368CF" w:rsidRPr="00E76472">
        <w:rPr>
          <w:rFonts w:ascii="TH SarabunIT๙" w:hAnsi="TH SarabunIT๙" w:cs="TH SarabunIT๙"/>
          <w:spacing w:val="-10"/>
          <w:sz w:val="32"/>
          <w:szCs w:val="32"/>
          <w:cs/>
        </w:rPr>
        <w:t>286</w:t>
      </w:r>
      <w:r w:rsidR="001368CF" w:rsidRPr="00E76472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="001368CF"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072.29 บาท ผลการเบิกจ่าย  </w:t>
      </w:r>
      <w:r w:rsidR="001368CF" w:rsidRPr="00E76472">
        <w:rPr>
          <w:rFonts w:ascii="TH SarabunIT๙" w:hAnsi="TH SarabunIT๙" w:cs="TH SarabunIT๙"/>
          <w:spacing w:val="-10"/>
          <w:sz w:val="32"/>
          <w:szCs w:val="32"/>
        </w:rPr>
        <w:t xml:space="preserve"> 260,837,214</w:t>
      </w:r>
      <w:r w:rsidR="001368CF" w:rsidRPr="00E76472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="001368CF" w:rsidRPr="00E76472">
        <w:rPr>
          <w:rFonts w:ascii="TH SarabunIT๙" w:hAnsi="TH SarabunIT๙" w:cs="TH SarabunIT๙"/>
          <w:spacing w:val="-10"/>
          <w:sz w:val="32"/>
          <w:szCs w:val="32"/>
        </w:rPr>
        <w:t xml:space="preserve">93 </w:t>
      </w:r>
      <w:r w:rsidR="001368CF"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คิดเป็นร้อยละ </w:t>
      </w:r>
      <w:r w:rsidR="001368CF" w:rsidRPr="00E76472">
        <w:rPr>
          <w:rFonts w:ascii="TH SarabunIT๙" w:hAnsi="TH SarabunIT๙" w:cs="TH SarabunIT๙"/>
          <w:spacing w:val="-10"/>
          <w:sz w:val="32"/>
          <w:szCs w:val="32"/>
        </w:rPr>
        <w:t xml:space="preserve"> 43</w:t>
      </w:r>
      <w:r w:rsidR="001368CF" w:rsidRPr="00E76472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="001368CF" w:rsidRPr="00E76472">
        <w:rPr>
          <w:rFonts w:ascii="TH SarabunIT๙" w:hAnsi="TH SarabunIT๙" w:cs="TH SarabunIT๙"/>
          <w:spacing w:val="-10"/>
          <w:sz w:val="32"/>
          <w:szCs w:val="32"/>
        </w:rPr>
        <w:t xml:space="preserve">31 </w:t>
      </w:r>
      <w:r w:rsidR="001368CF" w:rsidRPr="00E76472">
        <w:rPr>
          <w:rFonts w:ascii="TH SarabunIT๙" w:hAnsi="TH SarabunIT๙" w:cs="TH SarabunIT๙"/>
          <w:spacing w:val="-10"/>
          <w:sz w:val="32"/>
          <w:szCs w:val="32"/>
          <w:cs/>
        </w:rPr>
        <w:t>จำนวน</w:t>
      </w:r>
      <w:r w:rsidR="001368CF" w:rsidRPr="00E7647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10 แผนงาน </w:t>
      </w:r>
      <w:r w:rsidR="001368CF" w:rsidRPr="00E76472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="001368CF" w:rsidRPr="00E7647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10 </w:t>
      </w:r>
      <w:r w:rsidR="001368CF" w:rsidRPr="00E76472">
        <w:rPr>
          <w:rFonts w:ascii="TH SarabunIT๙" w:hAnsi="TH SarabunIT๙" w:cs="TH SarabunIT๙"/>
          <w:spacing w:val="-10"/>
          <w:sz w:val="32"/>
          <w:szCs w:val="32"/>
          <w:cs/>
        </w:rPr>
        <w:t>โครงการ</w:t>
      </w:r>
    </w:p>
    <w:p w14:paraId="44CEBC24" w14:textId="77777777" w:rsidR="00E51735" w:rsidRPr="00E76472" w:rsidRDefault="00E51735" w:rsidP="00124885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z w:val="2"/>
          <w:szCs w:val="2"/>
        </w:rPr>
      </w:pPr>
    </w:p>
    <w:p w14:paraId="4A147A48" w14:textId="27A66050" w:rsidR="00E51735" w:rsidRPr="00E76472" w:rsidRDefault="00E51735" w:rsidP="00124885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3.2 งบประมาณจังหวัด/กลุ่มจังหวัด (</w:t>
      </w:r>
      <w:r w:rsidRPr="00E76472">
        <w:rPr>
          <w:rFonts w:ascii="TH SarabunIT๙" w:hAnsi="TH SarabunIT๙" w:cs="TH SarabunIT๙"/>
          <w:b/>
          <w:bCs/>
          <w:sz w:val="32"/>
          <w:szCs w:val="32"/>
        </w:rPr>
        <w:t>Area Base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E7647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  </w:t>
      </w:r>
    </w:p>
    <w:p w14:paraId="0A8BD623" w14:textId="24B95117" w:rsidR="001368CF" w:rsidRPr="00E76472" w:rsidRDefault="001368CF" w:rsidP="009E7E23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E7647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งบประมาณรวมทั้งสิ้น  </w:t>
      </w:r>
      <w:r w:rsidRPr="00E76472">
        <w:rPr>
          <w:rFonts w:ascii="TH SarabunIT๙" w:hAnsi="TH SarabunIT๙" w:cs="TH SarabunIT๙"/>
          <w:spacing w:val="-10"/>
          <w:sz w:val="32"/>
          <w:szCs w:val="32"/>
        </w:rPr>
        <w:t>25,429,000</w:t>
      </w: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E76472">
        <w:rPr>
          <w:rFonts w:ascii="TH SarabunIT๙" w:hAnsi="TH SarabunIT๙" w:cs="TH SarabunIT๙"/>
          <w:spacing w:val="-10"/>
          <w:sz w:val="32"/>
          <w:szCs w:val="32"/>
        </w:rPr>
        <w:t>00</w:t>
      </w:r>
      <w:r w:rsidRPr="00E7647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ผลการเบิกจ่าย </w:t>
      </w:r>
      <w:r w:rsidRPr="00E76472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 xml:space="preserve"> </w:t>
      </w:r>
      <w:r w:rsidRPr="00E76472">
        <w:rPr>
          <w:rFonts w:ascii="TH SarabunIT๙" w:eastAsia="Times New Roman" w:hAnsi="TH SarabunIT๙" w:cs="TH SarabunIT๙"/>
          <w:spacing w:val="-10"/>
          <w:sz w:val="32"/>
          <w:szCs w:val="32"/>
        </w:rPr>
        <w:t>12,401,912</w:t>
      </w:r>
      <w:r w:rsidRPr="00E76472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>.</w:t>
      </w:r>
      <w:r w:rsidRPr="00E76472">
        <w:rPr>
          <w:rFonts w:ascii="TH SarabunIT๙" w:eastAsia="Times New Roman" w:hAnsi="TH SarabunIT๙" w:cs="TH SarabunIT๙"/>
          <w:spacing w:val="-10"/>
          <w:sz w:val="32"/>
          <w:szCs w:val="32"/>
        </w:rPr>
        <w:t>00</w:t>
      </w:r>
      <w:r w:rsidRPr="00E76472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คิดเป็น                </w:t>
      </w:r>
      <w:r w:rsidR="009E7E23"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        </w:t>
      </w: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ร้อยละ  </w:t>
      </w:r>
      <w:r w:rsidRPr="00E76472">
        <w:rPr>
          <w:rFonts w:ascii="TH SarabunIT๙" w:hAnsi="TH SarabunIT๙" w:cs="TH SarabunIT๙"/>
          <w:spacing w:val="-10"/>
          <w:sz w:val="32"/>
          <w:szCs w:val="32"/>
        </w:rPr>
        <w:t>48</w:t>
      </w: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E76472">
        <w:rPr>
          <w:rFonts w:ascii="TH SarabunIT๙" w:hAnsi="TH SarabunIT๙" w:cs="TH SarabunIT๙"/>
          <w:spacing w:val="-10"/>
          <w:sz w:val="32"/>
          <w:szCs w:val="32"/>
        </w:rPr>
        <w:t>77</w:t>
      </w:r>
      <w:r w:rsidRPr="00E7647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>จำนวน</w:t>
      </w:r>
      <w:r w:rsidRPr="00E7647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4 แผนงาน  </w:t>
      </w:r>
      <w:r w:rsidRPr="00E76472">
        <w:rPr>
          <w:rFonts w:ascii="TH SarabunIT๙" w:hAnsi="TH SarabunIT๙" w:cs="TH SarabunIT๙"/>
          <w:spacing w:val="-10"/>
          <w:sz w:val="32"/>
          <w:szCs w:val="32"/>
        </w:rPr>
        <w:t>6</w:t>
      </w:r>
      <w:r w:rsidRPr="00E7647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โครงการ </w:t>
      </w:r>
    </w:p>
    <w:p w14:paraId="69D7BB28" w14:textId="418B5839" w:rsidR="001368CF" w:rsidRPr="00E76472" w:rsidRDefault="001368CF" w:rsidP="00124885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tbl>
      <w:tblPr>
        <w:tblW w:w="11651" w:type="dxa"/>
        <w:tblLook w:val="04A0" w:firstRow="1" w:lastRow="0" w:firstColumn="1" w:lastColumn="0" w:noHBand="0" w:noVBand="1"/>
      </w:tblPr>
      <w:tblGrid>
        <w:gridCol w:w="770"/>
        <w:gridCol w:w="2651"/>
        <w:gridCol w:w="1436"/>
        <w:gridCol w:w="1841"/>
        <w:gridCol w:w="1884"/>
        <w:gridCol w:w="1579"/>
        <w:gridCol w:w="1490"/>
      </w:tblGrid>
      <w:tr w:rsidR="00E76472" w:rsidRPr="00E76472" w14:paraId="33AF6C84" w14:textId="77777777" w:rsidTr="00EF4C32">
        <w:trPr>
          <w:gridAfter w:val="1"/>
          <w:wAfter w:w="1490" w:type="dxa"/>
          <w:trHeight w:val="423"/>
          <w:tblHeader/>
        </w:trPr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7C9EFD2C" w14:textId="77777777" w:rsidR="00E51735" w:rsidRPr="00E76472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A6381A2" w14:textId="77777777" w:rsidR="00E51735" w:rsidRPr="00E76472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711F68" w14:textId="77777777" w:rsidR="00E51735" w:rsidRPr="00E76472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3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CCEC6DA" w14:textId="77777777" w:rsidR="00E51735" w:rsidRPr="00E76472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E76472" w:rsidRPr="00E76472" w14:paraId="3F8E9EC6" w14:textId="77777777" w:rsidTr="00EF4C32">
        <w:trPr>
          <w:gridAfter w:val="1"/>
          <w:wAfter w:w="1490" w:type="dxa"/>
          <w:trHeight w:val="190"/>
          <w:tblHeader/>
        </w:trPr>
        <w:tc>
          <w:tcPr>
            <w:tcW w:w="77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6BE2DD31" w14:textId="77777777" w:rsidR="00E51735" w:rsidRPr="00E76472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94C8773" w14:textId="77777777" w:rsidR="00E51735" w:rsidRPr="00E76472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7F5414A" w14:textId="77777777" w:rsidR="00E51735" w:rsidRPr="00E76472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6D666C2" w14:textId="77777777" w:rsidR="00E51735" w:rsidRPr="00E76472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310721" w14:textId="77777777" w:rsidR="00E51735" w:rsidRPr="00E76472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EB50FB" w14:textId="77777777" w:rsidR="00E51735" w:rsidRPr="00E76472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E76472" w:rsidRPr="00E76472" w14:paraId="77B53B85" w14:textId="77777777" w:rsidTr="00EF4C32">
        <w:trPr>
          <w:gridAfter w:val="1"/>
          <w:wAfter w:w="1490" w:type="dxa"/>
          <w:trHeight w:val="442"/>
          <w:tblHeader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5D6DF9DB" w14:textId="77777777" w:rsidR="00EF4C32" w:rsidRPr="00E76472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171DEC" w14:textId="77777777" w:rsidR="00EF4C32" w:rsidRPr="00E76472" w:rsidRDefault="00EF4C32" w:rsidP="00EF4C3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สำนักงานปศุสัตว์จังหวัดสตูล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E3DEFF" w14:textId="77777777" w:rsidR="00EF4C32" w:rsidRPr="00E76472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EEA492" w14:textId="3A27BC7E" w:rsidR="00EF4C32" w:rsidRPr="00E76472" w:rsidRDefault="00EF4C32" w:rsidP="00EF4C32">
            <w:pPr>
              <w:spacing w:after="0" w:line="240" w:lineRule="auto"/>
              <w:jc w:val="righ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722,</w:t>
            </w:r>
            <w:r w:rsidRPr="00E7647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000.00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2C36E6" w14:textId="633CED4C" w:rsidR="00EF4C32" w:rsidRPr="00E76472" w:rsidRDefault="00EF4C32" w:rsidP="00EF4C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722,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4308CC" w14:textId="7913B998" w:rsidR="00EF4C32" w:rsidRPr="00E76472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</w:tr>
      <w:tr w:rsidR="00E76472" w:rsidRPr="00E76472" w14:paraId="75E2AFC6" w14:textId="77777777" w:rsidTr="00EF4C32">
        <w:trPr>
          <w:gridAfter w:val="1"/>
          <w:wAfter w:w="1490" w:type="dxa"/>
          <w:trHeight w:val="451"/>
          <w:tblHeader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7EB94D1B" w14:textId="77777777" w:rsidR="00EF4C32" w:rsidRPr="00E76472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D00550" w14:textId="77777777" w:rsidR="00EF4C32" w:rsidRPr="00E76472" w:rsidRDefault="00EF4C32" w:rsidP="00EF4C3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สำนักงานเกษตรจังหวัดสตูล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689552" w14:textId="77777777" w:rsidR="00EF4C32" w:rsidRPr="00E76472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353AAA" w14:textId="5369E467" w:rsidR="00EF4C32" w:rsidRPr="00E76472" w:rsidRDefault="00EF4C32" w:rsidP="00EF4C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2,174,700</w:t>
            </w: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18575C" w14:textId="19C10CCF" w:rsidR="00EF4C32" w:rsidRPr="00E76472" w:rsidRDefault="00EF4C32" w:rsidP="00EF4C32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2,174,700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DC48D4" w14:textId="04C40664" w:rsidR="00EF4C32" w:rsidRPr="00E76472" w:rsidRDefault="00EF4C32" w:rsidP="00EF4C3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</w:tr>
      <w:tr w:rsidR="00E76472" w:rsidRPr="00E76472" w14:paraId="46CB042A" w14:textId="77777777" w:rsidTr="00EF4C32">
        <w:trPr>
          <w:gridAfter w:val="1"/>
          <w:wAfter w:w="1490" w:type="dxa"/>
          <w:trHeight w:val="451"/>
          <w:tblHeader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147E3911" w14:textId="77777777" w:rsidR="00EF4C32" w:rsidRPr="00E76472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bookmarkStart w:id="6" w:name="_Hlk217992126"/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FF7A6" w14:textId="77777777" w:rsidR="00EF4C32" w:rsidRPr="00E76472" w:rsidRDefault="00EF4C32" w:rsidP="00EF4C3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สำนักงานประมงจังหวัดสตูล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AC772C" w14:textId="77777777" w:rsidR="00EF4C32" w:rsidRPr="00E76472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647A9F" w14:textId="408132FC" w:rsidR="00EF4C32" w:rsidRPr="00E76472" w:rsidRDefault="00EF4C32" w:rsidP="00EF4C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trike/>
                <w:sz w:val="32"/>
                <w:szCs w:val="32"/>
                <w:cs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22,532,300</w:t>
            </w: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C102FA" w14:textId="29A3D4B7" w:rsidR="00EF4C32" w:rsidRPr="00E76472" w:rsidRDefault="00EF4C32" w:rsidP="00EF4C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</w:t>
            </w: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505</w:t>
            </w: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212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9BF9CD" w14:textId="6F35DBB4" w:rsidR="00EF4C32" w:rsidRPr="00E76472" w:rsidRDefault="00EF4C32" w:rsidP="00EF4C3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</w:tr>
      <w:bookmarkEnd w:id="6"/>
      <w:tr w:rsidR="00E76472" w:rsidRPr="00E76472" w14:paraId="6A0C88C5" w14:textId="003A7D22" w:rsidTr="00EF4C32">
        <w:trPr>
          <w:trHeight w:val="590"/>
          <w:tblHeader/>
        </w:trPr>
        <w:tc>
          <w:tcPr>
            <w:tcW w:w="3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56B9F2A" w14:textId="77777777" w:rsidR="00EF4C32" w:rsidRPr="00E76472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CC5FB47" w14:textId="1179B4BC" w:rsidR="00EF4C32" w:rsidRPr="00E76472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245B7B9" w14:textId="7725C157" w:rsidR="00EF4C32" w:rsidRPr="00E76472" w:rsidRDefault="00EF4C32" w:rsidP="00EF4C32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25,429,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000.00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7A60163" w14:textId="13FCD2D6" w:rsidR="00EF4C32" w:rsidRPr="00E76472" w:rsidRDefault="00EF4C32" w:rsidP="00EF4C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12</w:t>
            </w: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E7647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401</w:t>
            </w: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E76472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912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8FE9E3" w14:textId="11E22929" w:rsidR="00EF4C32" w:rsidRPr="00E76472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48</w:t>
            </w: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77</w:t>
            </w:r>
          </w:p>
        </w:tc>
        <w:tc>
          <w:tcPr>
            <w:tcW w:w="1490" w:type="dxa"/>
            <w:vAlign w:val="center"/>
          </w:tcPr>
          <w:p w14:paraId="5EDF34D3" w14:textId="54E451E2" w:rsidR="00EF4C32" w:rsidRPr="00E76472" w:rsidRDefault="00EF4C32" w:rsidP="00EF4C32"/>
        </w:tc>
      </w:tr>
    </w:tbl>
    <w:p w14:paraId="7DE7EF90" w14:textId="230DF97B" w:rsidR="00E51735" w:rsidRPr="00E76472" w:rsidRDefault="00E51735" w:rsidP="00997E36">
      <w:pPr>
        <w:tabs>
          <w:tab w:val="left" w:pos="284"/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3.</w:t>
      </w:r>
      <w:r w:rsidRPr="00E76472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งบประมาณอื่น</w:t>
      </w:r>
      <w:r w:rsidR="00997E36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ๆ </w:t>
      </w:r>
      <w:r w:rsidR="00997E36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 2 แผนงาน 2 โครงการ</w:t>
      </w:r>
    </w:p>
    <w:p w14:paraId="15E73427" w14:textId="43C21907" w:rsidR="00623E64" w:rsidRPr="00E76472" w:rsidRDefault="00623E64" w:rsidP="00E75590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E7647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Pr="00E76472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>งบกองทุน</w:t>
      </w:r>
      <w:r w:rsidRPr="00E76472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>ปฏิรูปที่ดินเพื่อเกษตรกรรม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งบประมาณรวมทั้งสิ้น </w:t>
      </w:r>
      <w:r w:rsidRPr="00E76472">
        <w:rPr>
          <w:rFonts w:ascii="TH SarabunIT๙" w:hAnsi="TH SarabunIT๙" w:cs="TH SarabunIT๙"/>
          <w:spacing w:val="-10"/>
          <w:sz w:val="32"/>
          <w:szCs w:val="32"/>
        </w:rPr>
        <w:t>2,377,544</w:t>
      </w: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E76472">
        <w:rPr>
          <w:rFonts w:ascii="TH SarabunIT๙" w:hAnsi="TH SarabunIT๙" w:cs="TH SarabunIT๙"/>
          <w:spacing w:val="-10"/>
          <w:sz w:val="32"/>
          <w:szCs w:val="32"/>
        </w:rPr>
        <w:t>40</w:t>
      </w:r>
      <w:r w:rsidRPr="00E7647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ผลการเบิกจ่าย  </w:t>
      </w:r>
      <w:r w:rsidR="00EF4C32" w:rsidRPr="00E76472">
        <w:rPr>
          <w:rFonts w:ascii="TH SarabunIT๙" w:hAnsi="TH SarabunIT๙" w:cs="TH SarabunIT๙"/>
          <w:sz w:val="32"/>
          <w:szCs w:val="32"/>
        </w:rPr>
        <w:t>1,642,877</w:t>
      </w:r>
      <w:r w:rsidR="00EF4C32"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="00EF4C32" w:rsidRPr="00E76472">
        <w:rPr>
          <w:rFonts w:ascii="TH SarabunIT๙" w:hAnsi="TH SarabunIT๙" w:cs="TH SarabunIT๙"/>
          <w:sz w:val="32"/>
          <w:szCs w:val="32"/>
        </w:rPr>
        <w:t xml:space="preserve">16 </w:t>
      </w:r>
      <w:r w:rsidR="00EF4C32"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คิดเป็นร้อยละ  </w:t>
      </w:r>
      <w:r w:rsidR="00EF4C32" w:rsidRPr="00E76472">
        <w:rPr>
          <w:rFonts w:ascii="TH SarabunIT๙" w:eastAsia="Times New Roman" w:hAnsi="TH SarabunIT๙" w:cs="TH SarabunIT๙"/>
          <w:sz w:val="32"/>
          <w:szCs w:val="32"/>
        </w:rPr>
        <w:t>66</w:t>
      </w:r>
      <w:r w:rsidR="00EF4C32" w:rsidRPr="00E76472">
        <w:rPr>
          <w:rFonts w:ascii="TH SarabunIT๙" w:eastAsia="Times New Roman" w:hAnsi="TH SarabunIT๙" w:cs="TH SarabunIT๙"/>
          <w:sz w:val="32"/>
          <w:szCs w:val="32"/>
          <w:cs/>
        </w:rPr>
        <w:t>.</w:t>
      </w:r>
      <w:r w:rsidR="00EF4C32" w:rsidRPr="00E76472">
        <w:rPr>
          <w:rFonts w:ascii="TH SarabunIT๙" w:eastAsia="Times New Roman" w:hAnsi="TH SarabunIT๙" w:cs="TH SarabunIT๙"/>
          <w:sz w:val="32"/>
          <w:szCs w:val="32"/>
        </w:rPr>
        <w:t xml:space="preserve">54 </w:t>
      </w:r>
      <w:r w:rsidR="00EF4C32" w:rsidRPr="00E76472">
        <w:rPr>
          <w:rFonts w:ascii="TH SarabunIT๙" w:hAnsi="TH SarabunIT๙" w:cs="TH SarabunIT๙"/>
          <w:spacing w:val="-10"/>
          <w:sz w:val="32"/>
          <w:szCs w:val="32"/>
          <w:cs/>
        </w:rPr>
        <w:t>จำนวน</w:t>
      </w:r>
      <w:r w:rsidR="00EF4C32" w:rsidRPr="00E7647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F4C32" w:rsidRPr="00E76472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="00EF4C32" w:rsidRPr="00E7647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F4C32" w:rsidRPr="00E76472">
        <w:rPr>
          <w:rFonts w:ascii="TH SarabunIT๙" w:hAnsi="TH SarabunIT๙" w:cs="TH SarabunIT๙"/>
          <w:spacing w:val="-10"/>
          <w:sz w:val="32"/>
          <w:szCs w:val="32"/>
          <w:cs/>
        </w:rPr>
        <w:t>โครงการ</w:t>
      </w:r>
    </w:p>
    <w:p w14:paraId="34FDDA4A" w14:textId="360478D4" w:rsidR="00EF4C32" w:rsidRPr="00E76472" w:rsidRDefault="00623E64" w:rsidP="00E75590">
      <w:pPr>
        <w:pStyle w:val="a3"/>
        <w:tabs>
          <w:tab w:val="left" w:pos="284"/>
        </w:tabs>
        <w:spacing w:after="12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E76472">
        <w:rPr>
          <w:rFonts w:ascii="TH SarabunIT๙" w:hAnsi="TH SarabunIT๙" w:cs="TH SarabunIT๙"/>
          <w:spacing w:val="-20"/>
          <w:sz w:val="32"/>
          <w:szCs w:val="32"/>
        </w:rPr>
        <w:t>2</w:t>
      </w:r>
      <w:r w:rsidRPr="00E76472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) </w:t>
      </w:r>
      <w:r w:rsidR="00E75590" w:rsidRPr="00E76472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  <w:r w:rsidR="00EF4C32" w:rsidRPr="00E76472">
        <w:rPr>
          <w:rFonts w:ascii="TH SarabunIT๙" w:hAnsi="TH SarabunIT๙" w:cs="TH SarabunIT๙" w:hint="cs"/>
          <w:spacing w:val="-20"/>
          <w:sz w:val="32"/>
          <w:szCs w:val="32"/>
          <w:cs/>
        </w:rPr>
        <w:t>งบ</w:t>
      </w:r>
      <w:r w:rsidR="00EF4C32" w:rsidRPr="00E76472">
        <w:rPr>
          <w:rFonts w:ascii="TH SarabunIT๙" w:hAnsi="TH SarabunIT๙" w:cs="TH SarabunIT๙"/>
          <w:spacing w:val="-20"/>
          <w:sz w:val="32"/>
          <w:szCs w:val="32"/>
          <w:cs/>
        </w:rPr>
        <w:t>คณะกรรมการส่งเสริมวิทยาศาสตร์ วิจัย และนวัตกรรม</w:t>
      </w:r>
      <w:r w:rsidR="00EF4C32" w:rsidRPr="00E76472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</w:t>
      </w:r>
      <w:r w:rsidR="00EF4C32" w:rsidRPr="00E76472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งบประมาณรวมทั้งสิ้น </w:t>
      </w:r>
      <w:r w:rsidR="00EF4C32" w:rsidRPr="00E76472">
        <w:rPr>
          <w:rFonts w:ascii="TH SarabunIT๙" w:hAnsi="TH SarabunIT๙" w:cs="TH SarabunIT๙"/>
          <w:spacing w:val="-10"/>
          <w:sz w:val="32"/>
          <w:szCs w:val="32"/>
        </w:rPr>
        <w:t>1,092,932</w:t>
      </w:r>
      <w:r w:rsidR="00EF4C32" w:rsidRPr="00E76472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="00EF4C32" w:rsidRPr="00E76472">
        <w:rPr>
          <w:rFonts w:ascii="TH SarabunIT๙" w:hAnsi="TH SarabunIT๙" w:cs="TH SarabunIT๙"/>
          <w:spacing w:val="-10"/>
          <w:sz w:val="32"/>
          <w:szCs w:val="32"/>
        </w:rPr>
        <w:t xml:space="preserve">00 </w:t>
      </w:r>
      <w:r w:rsidR="00EF4C32" w:rsidRPr="00E76472">
        <w:rPr>
          <w:rFonts w:ascii="TH SarabunIT๙" w:hAnsi="TH SarabunIT๙" w:cs="TH SarabunIT๙"/>
          <w:spacing w:val="-20"/>
          <w:sz w:val="32"/>
          <w:szCs w:val="32"/>
          <w:cs/>
        </w:rPr>
        <w:t>บาท ผลการเบิกจ่าย</w:t>
      </w:r>
      <w:r w:rsidR="00EF4C32"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EF4C32" w:rsidRPr="00E76472">
        <w:rPr>
          <w:rFonts w:ascii="TH SarabunIT๙" w:eastAsia="Times New Roman" w:hAnsi="TH SarabunIT๙" w:cs="TH SarabunIT๙"/>
          <w:sz w:val="32"/>
          <w:szCs w:val="32"/>
        </w:rPr>
        <w:t>491,652</w:t>
      </w:r>
      <w:r w:rsidR="00EF4C32" w:rsidRPr="00E76472">
        <w:rPr>
          <w:rFonts w:ascii="TH SarabunIT๙" w:eastAsia="Times New Roman" w:hAnsi="TH SarabunIT๙" w:cs="TH SarabunIT๙"/>
          <w:sz w:val="32"/>
          <w:szCs w:val="32"/>
          <w:cs/>
        </w:rPr>
        <w:t>.</w:t>
      </w:r>
      <w:r w:rsidR="00EF4C32" w:rsidRPr="00E76472">
        <w:rPr>
          <w:rFonts w:ascii="TH SarabunIT๙" w:eastAsia="Times New Roman" w:hAnsi="TH SarabunIT๙" w:cs="TH SarabunIT๙"/>
          <w:sz w:val="32"/>
          <w:szCs w:val="32"/>
        </w:rPr>
        <w:t xml:space="preserve">94 </w:t>
      </w:r>
      <w:r w:rsidR="00EF4C32"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คิดเป็นร้อยละ </w:t>
      </w:r>
      <w:r w:rsidR="00EF4C32" w:rsidRPr="00E76472">
        <w:rPr>
          <w:rFonts w:ascii="TH SarabunIT๙" w:hAnsi="TH SarabunIT๙" w:cs="TH SarabunIT๙"/>
          <w:spacing w:val="-10"/>
          <w:sz w:val="32"/>
          <w:szCs w:val="32"/>
        </w:rPr>
        <w:t>44</w:t>
      </w:r>
      <w:r w:rsidR="00EF4C32" w:rsidRPr="00E76472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="00EF4C32" w:rsidRPr="00E76472">
        <w:rPr>
          <w:rFonts w:ascii="TH SarabunIT๙" w:hAnsi="TH SarabunIT๙" w:cs="TH SarabunIT๙"/>
          <w:spacing w:val="-10"/>
          <w:sz w:val="32"/>
          <w:szCs w:val="32"/>
        </w:rPr>
        <w:t xml:space="preserve">98 </w:t>
      </w:r>
      <w:r w:rsidR="00EF4C32" w:rsidRPr="00E76472">
        <w:rPr>
          <w:rFonts w:ascii="TH SarabunIT๙" w:hAnsi="TH SarabunIT๙" w:cs="TH SarabunIT๙"/>
          <w:spacing w:val="-10"/>
          <w:sz w:val="32"/>
          <w:szCs w:val="32"/>
          <w:cs/>
        </w:rPr>
        <w:t>จำนวน</w:t>
      </w:r>
      <w:r w:rsidR="00EF4C32" w:rsidRPr="00E7647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F4C32" w:rsidRPr="00E76472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="00EF4C32" w:rsidRPr="00E76472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F4C32" w:rsidRPr="00E76472">
        <w:rPr>
          <w:rFonts w:ascii="TH SarabunIT๙" w:hAnsi="TH SarabunIT๙" w:cs="TH SarabunIT๙"/>
          <w:spacing w:val="-10"/>
          <w:sz w:val="32"/>
          <w:szCs w:val="32"/>
          <w:cs/>
        </w:rPr>
        <w:t>โครงการ</w:t>
      </w:r>
    </w:p>
    <w:tbl>
      <w:tblPr>
        <w:tblW w:w="11755" w:type="dxa"/>
        <w:tblLook w:val="04A0" w:firstRow="1" w:lastRow="0" w:firstColumn="1" w:lastColumn="0" w:noHBand="0" w:noVBand="1"/>
      </w:tblPr>
      <w:tblGrid>
        <w:gridCol w:w="724"/>
        <w:gridCol w:w="3524"/>
        <w:gridCol w:w="971"/>
        <w:gridCol w:w="1695"/>
        <w:gridCol w:w="1870"/>
        <w:gridCol w:w="1695"/>
        <w:gridCol w:w="6"/>
        <w:gridCol w:w="1270"/>
      </w:tblGrid>
      <w:tr w:rsidR="00E76472" w:rsidRPr="00E76472" w14:paraId="65E2AB63" w14:textId="77777777" w:rsidTr="006D3A46">
        <w:trPr>
          <w:gridAfter w:val="1"/>
          <w:wAfter w:w="1270" w:type="dxa"/>
          <w:trHeight w:val="391"/>
          <w:tblHeader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02030D0F" w14:textId="77777777" w:rsidR="00E51735" w:rsidRPr="00E76472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18B42B" w14:textId="77777777" w:rsidR="00E51735" w:rsidRPr="00E76472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0C4B20B" w14:textId="77777777" w:rsidR="00E51735" w:rsidRPr="00E76472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2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4EF281E" w14:textId="77777777" w:rsidR="00E51735" w:rsidRPr="00E76472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E76472" w:rsidRPr="00E76472" w14:paraId="0714688E" w14:textId="77777777" w:rsidTr="006D3A46">
        <w:trPr>
          <w:gridAfter w:val="2"/>
          <w:wAfter w:w="1276" w:type="dxa"/>
          <w:trHeight w:val="175"/>
          <w:tblHeader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43D5E069" w14:textId="77777777" w:rsidR="00E51735" w:rsidRPr="00E76472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F0F081D" w14:textId="77777777" w:rsidR="00E51735" w:rsidRPr="00E76472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EB736EB" w14:textId="77777777" w:rsidR="00E51735" w:rsidRPr="00E76472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C2D546" w14:textId="77777777" w:rsidR="00E51735" w:rsidRPr="00E76472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E7CBAAB" w14:textId="77777777" w:rsidR="00E51735" w:rsidRPr="00E76472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211FC9B" w14:textId="77777777" w:rsidR="00E51735" w:rsidRPr="00E76472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E76472" w:rsidRPr="00E76472" w14:paraId="1CF04ED2" w14:textId="77777777" w:rsidTr="006D3A46">
        <w:trPr>
          <w:gridAfter w:val="2"/>
          <w:wAfter w:w="1276" w:type="dxa"/>
          <w:trHeight w:val="832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34FBC371" w14:textId="77777777" w:rsidR="006D3A46" w:rsidRPr="00E76472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EAEED2" w14:textId="77777777" w:rsidR="006D3A46" w:rsidRPr="00E76472" w:rsidRDefault="006D3A46" w:rsidP="006D3A4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สำนักงานการปฏิรูปที่ดินจังหวัดสตูล</w:t>
            </w:r>
          </w:p>
          <w:p w14:paraId="5245B236" w14:textId="56D8CDD2" w:rsidR="006D3A46" w:rsidRPr="00E76472" w:rsidRDefault="006D3A46" w:rsidP="006D3A46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</w:pPr>
            <w:r w:rsidRPr="00E76472"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  <w:t>(งบกองทุนปฏิรูปที่ดินเพื่อเกษตรกรรม)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D2A712" w14:textId="50797255" w:rsidR="006D3A46" w:rsidRPr="00E76472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603521" w14:textId="487182F2" w:rsidR="006D3A46" w:rsidRPr="00E76472" w:rsidRDefault="006D3A46" w:rsidP="006D3A4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2,468,944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40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E319CB" w14:textId="45B94865" w:rsidR="006D3A46" w:rsidRPr="00E76472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1,642,877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53B269" w14:textId="701B134B" w:rsidR="006D3A46" w:rsidRPr="00E76472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66</w:t>
            </w: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54</w:t>
            </w:r>
          </w:p>
        </w:tc>
      </w:tr>
      <w:tr w:rsidR="00E76472" w:rsidRPr="00E76472" w14:paraId="75D55024" w14:textId="77777777" w:rsidTr="006D3A46">
        <w:trPr>
          <w:gridAfter w:val="2"/>
          <w:wAfter w:w="1276" w:type="dxa"/>
          <w:trHeight w:val="832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50874B99" w14:textId="112A2FE3" w:rsidR="006D3A46" w:rsidRPr="00E76472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5CE1D5" w14:textId="77777777" w:rsidR="006D3A46" w:rsidRPr="00E76472" w:rsidRDefault="006D3A46" w:rsidP="006D3A46">
            <w:pPr>
              <w:spacing w:after="0" w:line="240" w:lineRule="auto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ศูนย์วิจัยและพัฒนาการเกษตรจังหวัดสตูล</w:t>
            </w:r>
          </w:p>
          <w:p w14:paraId="716C000D" w14:textId="44507B79" w:rsidR="006D3A46" w:rsidRPr="00E76472" w:rsidRDefault="006D3A46" w:rsidP="006D3A4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(คณะกรรมการส่งเสริมวิทยาศาสตร์ วิจัยและนวัตกรรม)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4AD9E6" w14:textId="37CBFEF1" w:rsidR="006D3A46" w:rsidRPr="00E76472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962B09" w14:textId="59C024D2" w:rsidR="006D3A46" w:rsidRPr="00E76472" w:rsidRDefault="006D3A46" w:rsidP="006D3A4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1,092,932</w:t>
            </w:r>
            <w:r w:rsidRPr="00E7647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00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FDFA59" w14:textId="3B5180CE" w:rsidR="006D3A46" w:rsidRPr="00E76472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491,652</w:t>
            </w: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94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0C7239F" w14:textId="77777777" w:rsidR="006D3A46" w:rsidRPr="00E76472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44</w:t>
            </w: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eastAsia="Times New Roman" w:hAnsi="TH SarabunIT๙" w:cs="TH SarabunIT๙"/>
                <w:sz w:val="32"/>
                <w:szCs w:val="32"/>
              </w:rPr>
              <w:t>98</w:t>
            </w:r>
          </w:p>
          <w:p w14:paraId="0E79E866" w14:textId="3FFCE174" w:rsidR="006D3A46" w:rsidRPr="00E76472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  <w:tr w:rsidR="00E76472" w:rsidRPr="00E76472" w14:paraId="733EA66F" w14:textId="32AE5ADC" w:rsidTr="006D3A46">
        <w:trPr>
          <w:trHeight w:val="565"/>
          <w:tblHeader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0C9E9D" w14:textId="77777777" w:rsidR="006D3A46" w:rsidRPr="00E76472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12DBC15" w14:textId="4B7D3CB5" w:rsidR="006D3A46" w:rsidRPr="00E76472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29563AC" w14:textId="2490EC95" w:rsidR="006D3A46" w:rsidRPr="00E76472" w:rsidRDefault="006D3A46" w:rsidP="006D3A4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  <w:t>3,561,876</w:t>
            </w:r>
            <w:r w:rsidRPr="00E76472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  <w:t>40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81D827F" w14:textId="66D0C51A" w:rsidR="006D3A46" w:rsidRPr="00E76472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2,134,530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F2400C8" w14:textId="72266064" w:rsidR="006D3A46" w:rsidRPr="00E76472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59</w:t>
            </w: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  <w:tc>
          <w:tcPr>
            <w:tcW w:w="1276" w:type="dxa"/>
            <w:gridSpan w:val="2"/>
            <w:vAlign w:val="center"/>
          </w:tcPr>
          <w:p w14:paraId="65E08A6D" w14:textId="48A9ED47" w:rsidR="006D3A46" w:rsidRPr="00E76472" w:rsidRDefault="006D3A46" w:rsidP="006D3A46"/>
        </w:tc>
      </w:tr>
    </w:tbl>
    <w:p w14:paraId="4583EFDA" w14:textId="0F1FF294" w:rsidR="00E51735" w:rsidRPr="00E76472" w:rsidRDefault="00E51735" w:rsidP="006D3A46">
      <w:pPr>
        <w:spacing w:before="120"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>ที่มาข้อมูล : หน่วยงานสังกัดกระทรวงเกษตรและสหกรณ์ในจังหวัดสตูล ณ</w:t>
      </w:r>
      <w:r w:rsidR="006D3A46" w:rsidRPr="00E76472">
        <w:rPr>
          <w:rFonts w:ascii="TH SarabunIT๙" w:hAnsi="TH SarabunIT๙" w:cs="TH SarabunIT๙" w:hint="cs"/>
          <w:sz w:val="24"/>
          <w:szCs w:val="24"/>
          <w:cs/>
        </w:rPr>
        <w:t xml:space="preserve"> 30 มิถุนายน </w:t>
      </w:r>
      <w:r w:rsidR="00FD2111" w:rsidRPr="00E76472">
        <w:rPr>
          <w:rFonts w:ascii="TH SarabunIT๙" w:hAnsi="TH SarabunIT๙" w:cs="TH SarabunIT๙"/>
          <w:sz w:val="24"/>
          <w:szCs w:val="24"/>
          <w:cs/>
        </w:rPr>
        <w:t>2569</w:t>
      </w:r>
    </w:p>
    <w:bookmarkEnd w:id="5"/>
    <w:p w14:paraId="71955E07" w14:textId="3AE9128D" w:rsidR="00DA7DB7" w:rsidRPr="00E76472" w:rsidRDefault="00DA7DB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5AB38C33" w14:textId="61647BB6" w:rsidR="00470CB4" w:rsidRPr="00E76472" w:rsidRDefault="00CE50A0" w:rsidP="00E22EF6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lastRenderedPageBreak/>
        <w:t xml:space="preserve">4. </w:t>
      </w:r>
      <w:r w:rsidR="00470CB4" w:rsidRPr="00E7647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สรุปสาระสำคัญข้อเสนอแนะ/ข้อสั่งการ ของผู้ตรวจราชการกระทรวงเกษตรและสหกรณ์ เขตตรวจราชการที่ 6</w:t>
      </w:r>
      <w:r w:rsidR="00470CB4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(นายสุรชัย ยุทธชนะ) </w:t>
      </w:r>
      <w:r w:rsidR="00470CB4" w:rsidRPr="00E76472">
        <w:rPr>
          <w:rFonts w:ascii="TH SarabunIT๙" w:hAnsi="TH SarabunIT๙" w:cs="TH SarabunIT๙" w:hint="cs"/>
          <w:sz w:val="32"/>
          <w:szCs w:val="32"/>
          <w:cs/>
        </w:rPr>
        <w:t>ในคราวประชุมติดตามผลการดำเนินงานโครงการตามแผนการตรวจราชการ</w:t>
      </w:r>
      <w:r w:rsidR="00470CB4" w:rsidRPr="00E76472">
        <w:rPr>
          <w:rFonts w:ascii="TH SarabunIT๙" w:hAnsi="TH SarabunIT๙" w:cs="TH SarabunIT๙"/>
          <w:sz w:val="32"/>
          <w:szCs w:val="32"/>
          <w:cs/>
        </w:rPr>
        <w:br/>
      </w:r>
      <w:r w:rsidR="00470CB4" w:rsidRPr="00E76472">
        <w:rPr>
          <w:rFonts w:ascii="TH SarabunIT๙" w:hAnsi="TH SarabunIT๙" w:cs="TH SarabunIT๙" w:hint="cs"/>
          <w:sz w:val="32"/>
          <w:szCs w:val="32"/>
          <w:cs/>
        </w:rPr>
        <w:t>ของผู้ตรวจราชการกระทรวงเกษตรและสหกรณ์ ประจำปีงบประมาณ พ.ศ. 2569 รอบที่ 2 เมื่อวันจันทร์ที่ 17 สิงหาคม 2569 ณ ห้องประชุมโต๊ะพญาวัง (ชั้น 4) ศาลากลางจังหวัดสตูล อำเภอเมือง จังหวัดสตูล</w:t>
      </w:r>
    </w:p>
    <w:tbl>
      <w:tblPr>
        <w:tblStyle w:val="a5"/>
        <w:tblW w:w="9646" w:type="dxa"/>
        <w:tblLook w:val="04A0" w:firstRow="1" w:lastRow="0" w:firstColumn="1" w:lastColumn="0" w:noHBand="0" w:noVBand="1"/>
      </w:tblPr>
      <w:tblGrid>
        <w:gridCol w:w="893"/>
        <w:gridCol w:w="6126"/>
        <w:gridCol w:w="2627"/>
      </w:tblGrid>
      <w:tr w:rsidR="00E76472" w:rsidRPr="00E76472" w14:paraId="12A9A8BD" w14:textId="77777777" w:rsidTr="00E22EF6">
        <w:trPr>
          <w:trHeight w:val="310"/>
          <w:tblHeader/>
        </w:trPr>
        <w:tc>
          <w:tcPr>
            <w:tcW w:w="893" w:type="dxa"/>
          </w:tcPr>
          <w:p w14:paraId="3859BCF0" w14:textId="77777777" w:rsidR="00E22EF6" w:rsidRPr="00E76472" w:rsidRDefault="00E22EF6" w:rsidP="00CB614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6126" w:type="dxa"/>
          </w:tcPr>
          <w:p w14:paraId="65B227BD" w14:textId="77777777" w:rsidR="00E22EF6" w:rsidRPr="00E76472" w:rsidRDefault="00E22EF6" w:rsidP="00CB614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ข้อเสนอแนะ/ข้อสั่งการ</w:t>
            </w:r>
          </w:p>
        </w:tc>
        <w:tc>
          <w:tcPr>
            <w:tcW w:w="2627" w:type="dxa"/>
          </w:tcPr>
          <w:p w14:paraId="7EAB74B8" w14:textId="77777777" w:rsidR="00E22EF6" w:rsidRPr="00E76472" w:rsidRDefault="00E22EF6" w:rsidP="00CB614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หน่วยดำเนินการ</w:t>
            </w:r>
          </w:p>
        </w:tc>
      </w:tr>
      <w:tr w:rsidR="00E76472" w:rsidRPr="00E76472" w14:paraId="3B07E404" w14:textId="77777777" w:rsidTr="00E22EF6">
        <w:trPr>
          <w:trHeight w:val="1964"/>
        </w:trPr>
        <w:tc>
          <w:tcPr>
            <w:tcW w:w="893" w:type="dxa"/>
          </w:tcPr>
          <w:p w14:paraId="11BB11BC" w14:textId="77777777" w:rsidR="00E22EF6" w:rsidRPr="00E76472" w:rsidRDefault="00E22EF6" w:rsidP="00CB614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6126" w:type="dxa"/>
          </w:tcPr>
          <w:p w14:paraId="50A4202E" w14:textId="1864EE38" w:rsidR="00E22EF6" w:rsidRPr="00E76472" w:rsidRDefault="00E22EF6" w:rsidP="00CB6148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เสนอแนะให้ปรับกิจกรรม ภายใต้โครงการยกระดับศักยภาพสถาบันเกษตรกรให้เป็นผู้ให้บริการทางการเกษตรแบบครบวงจร (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Agricultural Service Providers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โดยเน้นย้ำให้เพิ่มองค์ความรู้และพัฒนาทักษะ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ด้านเทคโนโลยี/นวัตกรรม ให้สอดคล้องกับวัตถุประสงค์ของโครงการ และสนองนโยบายกระทรวงเกษตรและสหกรณ์ในการยกระดับการผลิตด้วยเทคโนโลยีและนวัตกรรม</w:t>
            </w:r>
          </w:p>
        </w:tc>
        <w:tc>
          <w:tcPr>
            <w:tcW w:w="2627" w:type="dxa"/>
          </w:tcPr>
          <w:p w14:paraId="4373581B" w14:textId="77777777" w:rsidR="00E22EF6" w:rsidRPr="00E76472" w:rsidRDefault="00E22EF6" w:rsidP="00CB614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สำนักงานสหกรณ์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จังหวัดสตูล</w:t>
            </w:r>
          </w:p>
        </w:tc>
      </w:tr>
      <w:tr w:rsidR="00E76472" w:rsidRPr="00E76472" w14:paraId="20D05A96" w14:textId="77777777" w:rsidTr="00E22EF6">
        <w:trPr>
          <w:trHeight w:val="2905"/>
        </w:trPr>
        <w:tc>
          <w:tcPr>
            <w:tcW w:w="893" w:type="dxa"/>
          </w:tcPr>
          <w:p w14:paraId="38C34FFC" w14:textId="77777777" w:rsidR="00E22EF6" w:rsidRPr="00E76472" w:rsidRDefault="00E22EF6" w:rsidP="00CB614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6126" w:type="dxa"/>
          </w:tcPr>
          <w:p w14:paraId="37E04AEB" w14:textId="7E74618D" w:rsidR="00E22EF6" w:rsidRPr="00E76472" w:rsidRDefault="00E22EF6" w:rsidP="00CB6148">
            <w:pPr>
              <w:spacing w:after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เสนอแนะให้ส่งเสริมสินค้าเก</w:t>
            </w:r>
            <w:proofErr w:type="spellStart"/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ษต</w:t>
            </w:r>
            <w:proofErr w:type="spellEnd"/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รอ</w:t>
            </w:r>
            <w:proofErr w:type="spellStart"/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ัต</w:t>
            </w:r>
            <w:proofErr w:type="spellEnd"/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ลักษณ์พื้นถิ่น (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GI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ตลอดห่วงโซ่อุปทาน โดยรวมกลุ่มเกษตรกรผู้ผลิตสินค้า 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GI 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ให้ได้ตามมาตรฐานสากล เช่น 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ชูจุดขายด้วยความเป็นสินค้าพื้นถิ่น บอกเล่าเรื่องราว (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Storytelling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เพื่อดึงดูดความสนใจของผู้บริโภค รวมกันขาย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โดยไม่ผ่านพ่อค้าคนกลาง ทำให้ราคาสินค้าเก</w:t>
            </w:r>
            <w:proofErr w:type="spellStart"/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ษต</w:t>
            </w:r>
            <w:proofErr w:type="spellEnd"/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รอ</w:t>
            </w:r>
            <w:proofErr w:type="spellStart"/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ัต</w:t>
            </w:r>
            <w:proofErr w:type="spellEnd"/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ลักษณ์พื้นถิ่น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สูงกว่าสินค้าเกษตรทั่วไป อีกทั้งเพื่อจูงใจเกษตรกรให้มีความตระหนักรู้และให้ความสำคัญกับ 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GI 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ซึ่งเป็นเครื่องหมายรับรองสินค้าท้องถิ่น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ที่มีคุณภาพ มีเอกลักษณ์เฉพาะตัว ผลิตจากแหล่งภูมิศาสตร์เฉพาะถิ่นนั้น ๆ และไม่สามารถลอกเลียนแบบได้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627" w:type="dxa"/>
          </w:tcPr>
          <w:p w14:paraId="32A6E114" w14:textId="77777777" w:rsidR="00E22EF6" w:rsidRPr="00E76472" w:rsidRDefault="00E22EF6" w:rsidP="00CB6148">
            <w:pPr>
              <w:rPr>
                <w:rFonts w:ascii="TH SarabunIT๙" w:hAnsi="TH SarabunIT๙" w:cs="TH SarabunIT๙"/>
                <w:spacing w:val="-14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- สำนักงานเกษตรจังหวัดสตูล </w:t>
            </w:r>
          </w:p>
          <w:p w14:paraId="47158F96" w14:textId="77777777" w:rsidR="00E22EF6" w:rsidRPr="00E76472" w:rsidRDefault="00E22EF6" w:rsidP="00CB61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หน่วยงานสังกัดกระทรวงเกษตรและสหกรณ์</w:t>
            </w:r>
          </w:p>
          <w:p w14:paraId="213246BC" w14:textId="77777777" w:rsidR="00E22EF6" w:rsidRPr="00E76472" w:rsidRDefault="00E22EF6" w:rsidP="00CB614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ในจังหวัดสตูลที่เกี่ยวข้อง</w:t>
            </w:r>
          </w:p>
        </w:tc>
      </w:tr>
      <w:tr w:rsidR="00E76472" w:rsidRPr="00E76472" w14:paraId="52DE5385" w14:textId="77777777" w:rsidTr="00E22EF6">
        <w:trPr>
          <w:trHeight w:val="1561"/>
        </w:trPr>
        <w:tc>
          <w:tcPr>
            <w:tcW w:w="893" w:type="dxa"/>
          </w:tcPr>
          <w:p w14:paraId="7430007C" w14:textId="77777777" w:rsidR="00E22EF6" w:rsidRPr="00E76472" w:rsidRDefault="00E22EF6" w:rsidP="00CB614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6126" w:type="dxa"/>
          </w:tcPr>
          <w:p w14:paraId="708F86A3" w14:textId="36616617" w:rsidR="00E22EF6" w:rsidRPr="00E76472" w:rsidRDefault="00E22EF6" w:rsidP="00CB614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เสนอแนะให้ส่งเสริม/สนับสนุน กลุ่มประมงพื้นบ้านและแปรรูป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อาหารทะเลบ้านตันหยงกาโบย ซึ่งเข้าร่วมโครงการสินค้าเกษตร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และบริการมูลค่าสูง 1 ท้องถิ่น 1 สินค้าเกษตรมูลค่าสูง ประจำปี</w:t>
            </w:r>
            <w:r w:rsidRPr="00E76472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งบประมาณ พ.ศ. 2569 อย่างต่อเนื่อง ทั้งนี้เนื่องจาก “กั้ง” เป็นสินค้า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เอกลักษณ์ของจังหวัดสตูล</w:t>
            </w:r>
          </w:p>
        </w:tc>
        <w:tc>
          <w:tcPr>
            <w:tcW w:w="2627" w:type="dxa"/>
          </w:tcPr>
          <w:p w14:paraId="4D2D0324" w14:textId="77777777" w:rsidR="00E22EF6" w:rsidRPr="00E76472" w:rsidRDefault="00E22EF6" w:rsidP="00CB6148">
            <w:pPr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- สำนักงานประมงจังหวัดสตูล</w:t>
            </w:r>
          </w:p>
        </w:tc>
      </w:tr>
      <w:tr w:rsidR="00E76472" w:rsidRPr="00E76472" w14:paraId="232F14BF" w14:textId="77777777" w:rsidTr="00E22EF6">
        <w:trPr>
          <w:trHeight w:val="4042"/>
        </w:trPr>
        <w:tc>
          <w:tcPr>
            <w:tcW w:w="893" w:type="dxa"/>
          </w:tcPr>
          <w:p w14:paraId="3636EE2F" w14:textId="77777777" w:rsidR="00E22EF6" w:rsidRPr="00E76472" w:rsidRDefault="00E22EF6" w:rsidP="00CB614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4</w:t>
            </w:r>
          </w:p>
        </w:tc>
        <w:tc>
          <w:tcPr>
            <w:tcW w:w="6126" w:type="dxa"/>
          </w:tcPr>
          <w:p w14:paraId="745C44E2" w14:textId="5744008F" w:rsidR="00E22EF6" w:rsidRPr="00E76472" w:rsidRDefault="00E22EF6" w:rsidP="00CB614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เสนอแนะให้หน่วยงานประสานงานมหาวิทยาลัยสงขลานครินทร์ </w:t>
            </w:r>
            <w:r w:rsidR="005954F0"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เพื่อให้นำผลงานวิจัยมาช่วยพัฒนาภาคการเกษตรของจังหวัดสตูล </w:t>
            </w:r>
            <w:r w:rsidR="005954F0"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เช่น การพัฒนาผลิตภัณฑ์ใหม่ ๆ การออกแบบบรรจุภัณฑ์ เป็นต้น รวมทั้งขอความร่วมมือหน่วยงานในสังกัดกระทรวงเกษตรและสหกรณ์ให้สนับสนุนสินค้า/ผลิตภัณฑ์ ทางการเกษตร </w:t>
            </w:r>
            <w:r w:rsidRPr="00E76472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เพื่อนำมาใช้ในการจัดงานหรือกิจกรรมในโอกาสต่าง ๆ อย่างต่อเนื่อง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เช่น </w:t>
            </w:r>
            <w:proofErr w:type="spellStart"/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จัดเป็น</w:t>
            </w:r>
            <w:proofErr w:type="spellEnd"/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อาหารว่างในการจัดประชุม จัดกระเช้าเป็นของฝาก/ของที่ระลึก ในโอกาสต่าง ๆ เป็นต้น ทั้งนี้ เพื่อ 1) สร้างขวัญกำลังใจให้กับเกษตรกร/กลุ่มเกษตรกร </w:t>
            </w:r>
            <w:r w:rsidR="005954F0"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2) ประชาสัมพันธ์สินค้า/ผลิตภัณฑ์ทางการเกษตร ให้ผู้บริโภคในพื้นที่ได้รับรู้และรู้จักอย่างแพร่หลาย 3) เพิ่มช่องทางการจำหน่ายสินค้า/ผลิตภัณฑ์ทางการเกษตร 4) เพิ่มรายได้ให้กับเกษตรกร/กลุ่มเกษตรกร และ 5) สร้างโอกาสให้สินค้า/ผลิตภัณฑ์ทางการเกษตรได้รับการยกระดับจากภาคีเครือข่ายที่เกี่ยวข้อง</w:t>
            </w:r>
          </w:p>
        </w:tc>
        <w:tc>
          <w:tcPr>
            <w:tcW w:w="2627" w:type="dxa"/>
          </w:tcPr>
          <w:p w14:paraId="12CB7AB4" w14:textId="77777777" w:rsidR="00E22EF6" w:rsidRPr="00E76472" w:rsidRDefault="00E22EF6" w:rsidP="00CB614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หน่วยงานสังกัดกระทรวงเกษตรและสหกรณ์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ในจังหวัดสตูล</w:t>
            </w:r>
            <w:r w:rsidRPr="00E76472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ทุกหน่วยงาน</w:t>
            </w:r>
          </w:p>
        </w:tc>
      </w:tr>
      <w:tr w:rsidR="00E76472" w:rsidRPr="00E76472" w14:paraId="6C735BAF" w14:textId="77777777" w:rsidTr="00E22EF6">
        <w:trPr>
          <w:trHeight w:val="1550"/>
        </w:trPr>
        <w:tc>
          <w:tcPr>
            <w:tcW w:w="893" w:type="dxa"/>
          </w:tcPr>
          <w:p w14:paraId="603BB68E" w14:textId="77777777" w:rsidR="00E22EF6" w:rsidRPr="00E76472" w:rsidRDefault="00E22EF6" w:rsidP="00CB614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5</w:t>
            </w:r>
          </w:p>
        </w:tc>
        <w:tc>
          <w:tcPr>
            <w:tcW w:w="6126" w:type="dxa"/>
          </w:tcPr>
          <w:p w14:paraId="6DD75740" w14:textId="79C15577" w:rsidR="00E22EF6" w:rsidRPr="00E76472" w:rsidRDefault="00E22EF6" w:rsidP="00CB614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เสนอแนะให้แสดงป้ายสัญลักษณ์ 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Q 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ในจุดที่มองเห็นเด่นชัด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ของร้านอาหารที่เข้าร่วมโครงการร้านอาหารวัตถุดิบปลอดภัยเลือก</w:t>
            </w:r>
            <w:r w:rsidR="00A535CF"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ใช้สินค้า 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Q 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Q Restaurant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เพื่อสร้างความเชื่อมั่นด้านความปลอดภัยของวัตถุดิบ เช่น เนื้อสัตว์ และพืชผัก ที่ผ่านการรับรองมาตรฐาน</w:t>
            </w:r>
            <w:r w:rsidR="00A535CF"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ความปลอดภัยโดยกระทรวงเกษตรและสหกรณ์ </w:t>
            </w:r>
          </w:p>
        </w:tc>
        <w:tc>
          <w:tcPr>
            <w:tcW w:w="2627" w:type="dxa"/>
          </w:tcPr>
          <w:p w14:paraId="793B2124" w14:textId="77777777" w:rsidR="00E22EF6" w:rsidRPr="00E76472" w:rsidRDefault="00E22EF6" w:rsidP="00CB614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สำนักงานเกษตรและสหกรณ์จังหวัดสตูล</w:t>
            </w:r>
          </w:p>
        </w:tc>
      </w:tr>
      <w:tr w:rsidR="00E76472" w:rsidRPr="00E76472" w14:paraId="3C16B935" w14:textId="77777777" w:rsidTr="00E22EF6">
        <w:trPr>
          <w:trHeight w:val="2492"/>
        </w:trPr>
        <w:tc>
          <w:tcPr>
            <w:tcW w:w="893" w:type="dxa"/>
          </w:tcPr>
          <w:p w14:paraId="20914149" w14:textId="77777777" w:rsidR="00E22EF6" w:rsidRPr="00E76472" w:rsidRDefault="00E22EF6" w:rsidP="00CB614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6126" w:type="dxa"/>
          </w:tcPr>
          <w:p w14:paraId="7F8258F8" w14:textId="430A6148" w:rsidR="00E22EF6" w:rsidRPr="00E76472" w:rsidRDefault="00E22EF6" w:rsidP="00CB614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เสนอแนะหน่วยงานให้ส่งเสริมองค์กรเกษตรกร เช่น กลุ่มแม่บ้านเกษตรกร และกลุ่มเกษตรกรสูงวัย โดยเน้นย้ำให้ยึดหลัก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การส่งเสริมรูปแบบกลุ่ม มอบหมายหน้าที่คณะกรรมการดำเนินการ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และสมาชิกให้ชัดเจนและทั่วถึง รวมทั้งเน้นย้ำให้จัดทำบัญชี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เพื่อแสดงความโปร่งใสในการดำเนินงาน และการจัดสรรผลประโยชน์ให้แก่สมาชิก และกำชับหน่วยงานรัฐให้ใช้ข้อมูลทางบัญชีวัดผล</w:t>
            </w:r>
            <w:r w:rsidR="00A535CF"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การดำเนินงานเมื่อสิ้นสุดโครงการ เช่น มีรายได้เพิ่มขึ้น ต้นทุนการผลิตลดลง เป็นต้น</w:t>
            </w:r>
          </w:p>
        </w:tc>
        <w:tc>
          <w:tcPr>
            <w:tcW w:w="2627" w:type="dxa"/>
          </w:tcPr>
          <w:p w14:paraId="469C1EED" w14:textId="77777777" w:rsidR="00E22EF6" w:rsidRPr="00E76472" w:rsidRDefault="00E22EF6" w:rsidP="00CB6148">
            <w:pPr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- สำนักงานเกษตรจังหวัดสตูล</w:t>
            </w:r>
          </w:p>
          <w:p w14:paraId="6E5B3540" w14:textId="77777777" w:rsidR="00E22EF6" w:rsidRPr="00E76472" w:rsidRDefault="00E22EF6" w:rsidP="00CB614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หน่วยงานสังกัดกระทรวงเกษตรและสหกรณ์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ในจังหวัดสตูล</w:t>
            </w:r>
            <w:r w:rsidRPr="00E76472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ทุกหน่วยงาน</w:t>
            </w:r>
          </w:p>
        </w:tc>
      </w:tr>
      <w:tr w:rsidR="00E76472" w:rsidRPr="00E76472" w14:paraId="76FE3B25" w14:textId="77777777" w:rsidTr="00E22EF6">
        <w:trPr>
          <w:trHeight w:val="2492"/>
        </w:trPr>
        <w:tc>
          <w:tcPr>
            <w:tcW w:w="893" w:type="dxa"/>
          </w:tcPr>
          <w:p w14:paraId="4ECC01E4" w14:textId="77777777" w:rsidR="00E22EF6" w:rsidRPr="00E76472" w:rsidRDefault="00E22EF6" w:rsidP="00CB614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6126" w:type="dxa"/>
          </w:tcPr>
          <w:p w14:paraId="0371674A" w14:textId="157A5095" w:rsidR="00E22EF6" w:rsidRPr="00E76472" w:rsidRDefault="00E22EF6" w:rsidP="00CB614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สั่งการสหกรณ์จังหวัดสตูล และหน่วยงานที่เกี่ยวข้อง ให้คำปรึกษาแนะนำสหกรณ์เกี่ยวกับการดำเนินธุรกิจ โดยเน้นย้ำการดำเนินธุรกิจตามศักยภาพและความสามารถของคณะกรรมการดำเนินการ </w:t>
            </w:r>
            <w:r w:rsidR="00A535CF"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และฝ่ายจัดการของสหกรณ์ ทั้งนี้เพื่อบริหารความเสี่ยงและป้องกันปัญหาที่อาจจะเกิดขึ้น ซึ่งอาจทำให้การดำเนินงานของสหกรณ์สะดุดหยุดลง ส่งผลกระทบโดยตรงต่อสมาชิก รวมทั้ง เน้นย้ำให้สหกรณ์</w:t>
            </w:r>
            <w:r w:rsidR="00A535CF"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มีระบบบัญชีและจัดทำบัญชีอย่างต่อเนื่อง เพื่อแสดงความโปร่งใส </w:t>
            </w:r>
            <w:r w:rsidR="00A535CF"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และสามารถตรวจสอบได้</w:t>
            </w:r>
          </w:p>
        </w:tc>
        <w:tc>
          <w:tcPr>
            <w:tcW w:w="2627" w:type="dxa"/>
          </w:tcPr>
          <w:p w14:paraId="30944518" w14:textId="77777777" w:rsidR="00E22EF6" w:rsidRPr="00E76472" w:rsidRDefault="00E22EF6" w:rsidP="00CB6148">
            <w:pPr>
              <w:rPr>
                <w:rFonts w:ascii="TH SarabunIT๙" w:hAnsi="TH SarabunIT๙" w:cs="TH SarabunIT๙"/>
                <w:spacing w:val="-18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t>- สำนักงานสหกรณ์จังหวัดสตูล</w:t>
            </w:r>
          </w:p>
          <w:p w14:paraId="432B80EF" w14:textId="77777777" w:rsidR="00E22EF6" w:rsidRPr="00E76472" w:rsidRDefault="00E22EF6" w:rsidP="00CB614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หน่วยงานสังกัดกระทรวงเกษตรและสหกรณ์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ในจังหวัดสตูล</w:t>
            </w:r>
            <w:r w:rsidRPr="00E76472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ทุกหน่วยงาน</w:t>
            </w:r>
          </w:p>
        </w:tc>
      </w:tr>
      <w:tr w:rsidR="00E76472" w:rsidRPr="00E76472" w14:paraId="16046C36" w14:textId="77777777" w:rsidTr="00E22EF6">
        <w:trPr>
          <w:trHeight w:val="1240"/>
        </w:trPr>
        <w:tc>
          <w:tcPr>
            <w:tcW w:w="893" w:type="dxa"/>
          </w:tcPr>
          <w:p w14:paraId="122FF0FB" w14:textId="77777777" w:rsidR="00E22EF6" w:rsidRPr="00E76472" w:rsidRDefault="00E22EF6" w:rsidP="00CB614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6126" w:type="dxa"/>
          </w:tcPr>
          <w:p w14:paraId="543C8E72" w14:textId="444BE156" w:rsidR="00E22EF6" w:rsidRPr="00E76472" w:rsidRDefault="00E22EF6" w:rsidP="00CB614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สั่งการให้ศูนย์วิจัยและพัฒนาการเกษตรสตูล ดำเนินการตรวจสอบแหล่งที่มาของสารแคดเมียมที่พบเพียงเล็กน้อยไม่เกินค่ามาตรฐาน</w:t>
            </w:r>
            <w:r w:rsidR="00A535CF"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ในตัวอย่างผลทุเรียน 1 ตัวอย่าง จาก 5 ตัวอย่าง เพื่อให้ทราบสาเหตุและหาแนวทางแก้ไข/ป้องกัน</w:t>
            </w:r>
          </w:p>
        </w:tc>
        <w:tc>
          <w:tcPr>
            <w:tcW w:w="2627" w:type="dxa"/>
          </w:tcPr>
          <w:p w14:paraId="32318D46" w14:textId="77777777" w:rsidR="00E22EF6" w:rsidRPr="00E76472" w:rsidRDefault="00E22EF6" w:rsidP="00CB61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ศูนย์วิจัยและพัฒนา</w:t>
            </w:r>
          </w:p>
          <w:p w14:paraId="32057273" w14:textId="77777777" w:rsidR="00E22EF6" w:rsidRPr="00E76472" w:rsidRDefault="00E22EF6" w:rsidP="00CB614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EDDF9C" wp14:editId="71A84321">
                      <wp:simplePos x="0" y="0"/>
                      <wp:positionH relativeFrom="column">
                        <wp:posOffset>603145</wp:posOffset>
                      </wp:positionH>
                      <wp:positionV relativeFrom="paragraph">
                        <wp:posOffset>756285</wp:posOffset>
                      </wp:positionV>
                      <wp:extent cx="945021" cy="359029"/>
                      <wp:effectExtent l="0" t="0" r="0" b="3175"/>
                      <wp:wrapNone/>
                      <wp:docPr id="1482818679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45021" cy="35902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B9B3243" w14:textId="77777777" w:rsidR="00E22EF6" w:rsidRPr="00091F18" w:rsidRDefault="00E22EF6" w:rsidP="00E22EF6">
                                  <w:pPr>
                                    <w:jc w:val="right"/>
                                    <w:rPr>
                                      <w:rFonts w:ascii="TH SarabunIT๙" w:hAnsi="TH SarabunIT๙" w:cs="TH SarabunIT๙"/>
                                      <w:sz w:val="28"/>
                                      <w:szCs w:val="32"/>
                                    </w:rPr>
                                  </w:pPr>
                                  <w:r w:rsidRPr="00091F18">
                                    <w:rPr>
                                      <w:rFonts w:ascii="TH SarabunIT๙" w:hAnsi="TH SarabunIT๙" w:cs="TH SarabunIT๙" w:hint="cs"/>
                                      <w:sz w:val="28"/>
                                      <w:szCs w:val="32"/>
                                      <w:cs/>
                                    </w:rPr>
                                    <w:t>ลำดับ...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EDDF9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47.5pt;margin-top:59.55pt;width:74.4pt;height:2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" filled="f" stroked="f" strokeweight=".5pt">
                      <v:textbox>
                        <w:txbxContent>
                          <w:p w14:paraId="6B9B3243" w14:textId="77777777" w:rsidR="00E22EF6" w:rsidRPr="00091F18" w:rsidRDefault="00E22EF6" w:rsidP="00E22EF6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sz w:val="28"/>
                                <w:szCs w:val="32"/>
                              </w:rPr>
                            </w:pPr>
                            <w:r w:rsidRPr="00091F18">
                              <w:rPr>
                                <w:rFonts w:ascii="TH SarabunIT๙" w:hAnsi="TH SarabunIT๙" w:cs="TH SarabunIT๙" w:hint="cs"/>
                                <w:sz w:val="28"/>
                                <w:szCs w:val="32"/>
                                <w:cs/>
                              </w:rPr>
                              <w:t>ลำดับ...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การเกษตรสตูล</w:t>
            </w:r>
          </w:p>
        </w:tc>
      </w:tr>
      <w:tr w:rsidR="00E76472" w:rsidRPr="00E76472" w14:paraId="292C7183" w14:textId="77777777" w:rsidTr="00E22EF6">
        <w:trPr>
          <w:trHeight w:val="1240"/>
        </w:trPr>
        <w:tc>
          <w:tcPr>
            <w:tcW w:w="893" w:type="dxa"/>
          </w:tcPr>
          <w:p w14:paraId="42B82391" w14:textId="77777777" w:rsidR="00E22EF6" w:rsidRPr="00E76472" w:rsidRDefault="00E22EF6" w:rsidP="00CB614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6126" w:type="dxa"/>
          </w:tcPr>
          <w:p w14:paraId="2D394440" w14:textId="12BA5AEF" w:rsidR="00E22EF6" w:rsidRPr="00E76472" w:rsidRDefault="00E22EF6" w:rsidP="00CB614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สั่งการหน่วยงานที่เกี่ยวข้องในการส่งเสริมการปลูกพืชสมุนไพร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จำหน่ายผลสด ให้คำแนะนำเกษตรกรให้จัดทำบัญชีต้นทุน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เพื่อใช้ข้อมูลในการคำนวณต้นทุนการผลิต ว่าการปลูกพืชสมุนไพร</w:t>
            </w:r>
            <w:r w:rsidR="00A535CF"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เป็นอาชีพเสริม ทำให้เกษตรกรมีรายได้เพิ่มขึ้นหรือไม่ </w:t>
            </w:r>
          </w:p>
        </w:tc>
        <w:tc>
          <w:tcPr>
            <w:tcW w:w="2627" w:type="dxa"/>
          </w:tcPr>
          <w:p w14:paraId="08FC052C" w14:textId="77777777" w:rsidR="00E22EF6" w:rsidRPr="00E76472" w:rsidRDefault="00E22EF6" w:rsidP="00CB6148">
            <w:pPr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- สำนักงานเกษตรจังหวัดสตูล</w:t>
            </w:r>
          </w:p>
          <w:p w14:paraId="475F2C1F" w14:textId="77777777" w:rsidR="00E22EF6" w:rsidRPr="00E76472" w:rsidRDefault="00E22EF6" w:rsidP="00CB614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หน่วยงานสังกัดกระทรวงเกษตรและสหกรณ์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ในจังหวัดสตูล</w:t>
            </w:r>
            <w:r w:rsidRPr="00E76472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ทุกหน่วยงาน</w:t>
            </w:r>
          </w:p>
        </w:tc>
      </w:tr>
      <w:tr w:rsidR="00E76472" w:rsidRPr="00E76472" w14:paraId="387B9020" w14:textId="77777777" w:rsidTr="00E22EF6">
        <w:trPr>
          <w:trHeight w:val="2182"/>
        </w:trPr>
        <w:tc>
          <w:tcPr>
            <w:tcW w:w="893" w:type="dxa"/>
          </w:tcPr>
          <w:p w14:paraId="290B76AC" w14:textId="77777777" w:rsidR="00E22EF6" w:rsidRPr="00E76472" w:rsidRDefault="00E22EF6" w:rsidP="00CB614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6126" w:type="dxa"/>
          </w:tcPr>
          <w:p w14:paraId="37D47449" w14:textId="17B4B9A7" w:rsidR="00E22EF6" w:rsidRPr="00E76472" w:rsidRDefault="00E22EF6" w:rsidP="00CB614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สั่งการหน่วยงานที่เกี่ยวข้องเกี่ยวกับการป้องกันและปราบปราม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การลักลอบน้ำเข้า/ส่งออก สินค้าเกษตรผิดกฎหมาย โดยเฉพาะ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การลักลอบนำเข้ามะพร้าว และกำชับหน่วยงานให้เฝ้าระวัง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และติดตามอย่างใกล้ชิด ทั้งนี้เนื่องจากเกษตรกรผู้ปลูกมะพร้าว</w:t>
            </w:r>
            <w:r w:rsidR="00A535CF"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ประสบปัญหาราคาตกต่ำ มีการรวมตัวยื่นข้อเรียกร้องต่อกระทรวงเกษตรและสหกรณ์ และหน่วยงานที่เกี่ยวข้อง ให้เร่งดำเนินการ</w:t>
            </w:r>
            <w:r w:rsidR="00A535CF"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แก้ไขปัญหา</w:t>
            </w:r>
          </w:p>
        </w:tc>
        <w:tc>
          <w:tcPr>
            <w:tcW w:w="2627" w:type="dxa"/>
          </w:tcPr>
          <w:p w14:paraId="6C7DD927" w14:textId="77777777" w:rsidR="00E22EF6" w:rsidRPr="00E76472" w:rsidRDefault="00E22EF6" w:rsidP="00CB6148">
            <w:pPr>
              <w:rPr>
                <w:rFonts w:cs="TH SarabunIT๙"/>
                <w:szCs w:val="32"/>
              </w:rPr>
            </w:pPr>
            <w:r w:rsidRPr="00E76472">
              <w:rPr>
                <w:rFonts w:cs="TH SarabunIT๙" w:hint="cs"/>
                <w:szCs w:val="32"/>
                <w:cs/>
              </w:rPr>
              <w:t>- ด่านตรวจพืชท่าเรือสตูล</w:t>
            </w:r>
          </w:p>
          <w:p w14:paraId="330095B2" w14:textId="77777777" w:rsidR="00E22EF6" w:rsidRPr="00E76472" w:rsidRDefault="00E22EF6" w:rsidP="00CB614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cs="TH SarabunIT๙" w:hint="cs"/>
                <w:szCs w:val="32"/>
                <w:cs/>
              </w:rPr>
              <w:t>- ด่านตรวจพืชวังประจัน</w:t>
            </w:r>
          </w:p>
        </w:tc>
      </w:tr>
      <w:tr w:rsidR="00E76472" w:rsidRPr="00E76472" w14:paraId="432BA283" w14:textId="77777777" w:rsidTr="00E22EF6">
        <w:trPr>
          <w:trHeight w:val="1860"/>
        </w:trPr>
        <w:tc>
          <w:tcPr>
            <w:tcW w:w="893" w:type="dxa"/>
          </w:tcPr>
          <w:p w14:paraId="7754F9E2" w14:textId="77777777" w:rsidR="00E22EF6" w:rsidRPr="00E76472" w:rsidRDefault="00E22EF6" w:rsidP="00CB614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11</w:t>
            </w:r>
          </w:p>
        </w:tc>
        <w:tc>
          <w:tcPr>
            <w:tcW w:w="6126" w:type="dxa"/>
          </w:tcPr>
          <w:p w14:paraId="12034046" w14:textId="5836C70D" w:rsidR="00E22EF6" w:rsidRPr="00E76472" w:rsidRDefault="00E22EF6" w:rsidP="00CB614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cs="TH SarabunIT๙" w:hint="cs"/>
                <w:sz w:val="32"/>
                <w:szCs w:val="32"/>
                <w:cs/>
              </w:rPr>
              <w:t>สั่งการหน่วยงานที่เกี่ยวข้องกับการดำเนินงานโครงการก่อสร้างแหล่งน้ำในไร่นานอกเขตชลประทาน (บ่อจิ๋ว) ในพื้นที่ ส.</w:t>
            </w:r>
            <w:proofErr w:type="spellStart"/>
            <w:r w:rsidRPr="00E76472">
              <w:rPr>
                <w:rFonts w:cs="TH SarabunIT๙" w:hint="cs"/>
                <w:sz w:val="32"/>
                <w:szCs w:val="32"/>
                <w:cs/>
              </w:rPr>
              <w:t>ป.ก</w:t>
            </w:r>
            <w:proofErr w:type="spellEnd"/>
            <w:r w:rsidRPr="00E76472">
              <w:rPr>
                <w:rFonts w:cs="TH SarabunIT๙" w:hint="cs"/>
                <w:sz w:val="32"/>
                <w:szCs w:val="32"/>
                <w:cs/>
              </w:rPr>
              <w:t xml:space="preserve">. ให้สร้างการรับรู้และทำความเข้าใจกับเกษตรกร เกี่ยวกับการนำดินออกนอกพื้นที่ </w:t>
            </w:r>
            <w:r w:rsidR="00A535CF" w:rsidRPr="00E76472">
              <w:rPr>
                <w:rFonts w:cs="TH SarabunIT๙"/>
                <w:sz w:val="32"/>
                <w:szCs w:val="32"/>
                <w:cs/>
              </w:rPr>
              <w:br/>
            </w:r>
            <w:r w:rsidRPr="00E76472">
              <w:rPr>
                <w:rFonts w:cs="TH SarabunIT๙" w:hint="cs"/>
                <w:sz w:val="32"/>
                <w:szCs w:val="32"/>
                <w:cs/>
              </w:rPr>
              <w:t>ทั้งนี้เนื่องจากอาจจะมีประเด็นการนำทรัพย์สินของรัฐไปขาย รวมทั้งกำชับหน่วยงานให้สนับสนุนการปลูกหญ้าแฝก เพื่อลดการพังทลาย</w:t>
            </w:r>
            <w:r w:rsidR="00A535CF" w:rsidRPr="00E76472">
              <w:rPr>
                <w:rFonts w:cs="TH SarabunIT๙"/>
                <w:sz w:val="32"/>
                <w:szCs w:val="32"/>
                <w:cs/>
              </w:rPr>
              <w:br/>
            </w:r>
            <w:r w:rsidRPr="00E76472">
              <w:rPr>
                <w:rFonts w:cs="TH SarabunIT๙" w:hint="cs"/>
                <w:sz w:val="32"/>
                <w:szCs w:val="32"/>
                <w:cs/>
              </w:rPr>
              <w:t>ของหน้าดิน</w:t>
            </w:r>
          </w:p>
        </w:tc>
        <w:tc>
          <w:tcPr>
            <w:tcW w:w="2627" w:type="dxa"/>
          </w:tcPr>
          <w:p w14:paraId="21C589EF" w14:textId="77777777" w:rsidR="00E22EF6" w:rsidRPr="00E76472" w:rsidRDefault="00E22EF6" w:rsidP="00CB6148">
            <w:pPr>
              <w:rPr>
                <w:rFonts w:cs="TH SarabunIT๙"/>
                <w:szCs w:val="32"/>
              </w:rPr>
            </w:pPr>
            <w:r w:rsidRPr="00E76472">
              <w:rPr>
                <w:rFonts w:cs="TH SarabunIT๙" w:hint="cs"/>
                <w:szCs w:val="32"/>
                <w:cs/>
              </w:rPr>
              <w:t xml:space="preserve">- สถานีพัฒนาที่ดินสตูล </w:t>
            </w:r>
          </w:p>
          <w:p w14:paraId="32495AC2" w14:textId="77777777" w:rsidR="00E22EF6" w:rsidRPr="00E76472" w:rsidRDefault="00E22EF6" w:rsidP="00CB6148">
            <w:pPr>
              <w:rPr>
                <w:rFonts w:cs="TH SarabunIT๙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หน่วยงานสังกัดกระทรวงเกษตรและสหกรณ์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ในจังหวัดสตูล</w:t>
            </w:r>
            <w:r w:rsidRPr="00E76472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ทุกหน่วยงาน</w:t>
            </w:r>
          </w:p>
        </w:tc>
      </w:tr>
      <w:tr w:rsidR="00D42387" w:rsidRPr="00E76472" w14:paraId="05B40EA6" w14:textId="77777777" w:rsidTr="00E22EF6">
        <w:trPr>
          <w:trHeight w:val="1561"/>
        </w:trPr>
        <w:tc>
          <w:tcPr>
            <w:tcW w:w="893" w:type="dxa"/>
          </w:tcPr>
          <w:p w14:paraId="7C0653DA" w14:textId="77777777" w:rsidR="00E22EF6" w:rsidRPr="00E76472" w:rsidRDefault="00E22EF6" w:rsidP="00CB614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6126" w:type="dxa"/>
          </w:tcPr>
          <w:p w14:paraId="19CBD15A" w14:textId="065D6915" w:rsidR="00E22EF6" w:rsidRPr="00E76472" w:rsidRDefault="00E22EF6" w:rsidP="00CB6148">
            <w:pPr>
              <w:jc w:val="thaiDistribute"/>
              <w:rPr>
                <w:rFonts w:cs="TH SarabunIT๙"/>
                <w:spacing w:val="-8"/>
                <w:sz w:val="32"/>
                <w:szCs w:val="32"/>
                <w:cs/>
              </w:rPr>
            </w:pPr>
            <w:r w:rsidRPr="00E76472">
              <w:rPr>
                <w:rFonts w:cs="TH SarabunIT๙" w:hint="cs"/>
                <w:spacing w:val="-8"/>
                <w:sz w:val="32"/>
                <w:szCs w:val="32"/>
                <w:cs/>
              </w:rPr>
              <w:t>สั่งการให้ศูนย์เมล็ดพันธุ์ข้าวพัทลุง ดำเนินการศึกษาพันธุ์ข้าวพื้นถิ่น</w:t>
            </w:r>
            <w:r w:rsidR="00A535CF" w:rsidRPr="00E76472">
              <w:rPr>
                <w:rFonts w:cs="TH SarabunIT๙"/>
                <w:spacing w:val="-8"/>
                <w:sz w:val="32"/>
                <w:szCs w:val="32"/>
                <w:cs/>
              </w:rPr>
              <w:br/>
            </w:r>
            <w:r w:rsidRPr="00E76472">
              <w:rPr>
                <w:rFonts w:cs="TH SarabunIT๙" w:hint="cs"/>
                <w:spacing w:val="-8"/>
                <w:sz w:val="32"/>
                <w:szCs w:val="32"/>
                <w:cs/>
              </w:rPr>
              <w:t>“</w:t>
            </w:r>
            <w:proofErr w:type="spellStart"/>
            <w:r w:rsidRPr="00E76472">
              <w:rPr>
                <w:rFonts w:cs="TH SarabunIT๙" w:hint="cs"/>
                <w:spacing w:val="-8"/>
                <w:sz w:val="32"/>
                <w:szCs w:val="32"/>
                <w:cs/>
              </w:rPr>
              <w:t>อัลฮัม</w:t>
            </w:r>
            <w:proofErr w:type="spellEnd"/>
            <w:r w:rsidRPr="00E76472">
              <w:rPr>
                <w:rFonts w:cs="TH SarabunIT๙" w:hint="cs"/>
                <w:spacing w:val="-8"/>
                <w:sz w:val="32"/>
                <w:szCs w:val="32"/>
                <w:cs/>
              </w:rPr>
              <w:t>ดุล</w:t>
            </w:r>
            <w:proofErr w:type="spellStart"/>
            <w:r w:rsidRPr="00E76472">
              <w:rPr>
                <w:rFonts w:cs="TH SarabunIT๙" w:hint="cs"/>
                <w:spacing w:val="-8"/>
                <w:sz w:val="32"/>
                <w:szCs w:val="32"/>
                <w:cs/>
              </w:rPr>
              <w:t>ิล</w:t>
            </w:r>
            <w:proofErr w:type="spellEnd"/>
            <w:r w:rsidRPr="00E76472">
              <w:rPr>
                <w:rFonts w:cs="TH SarabunIT๙" w:hint="cs"/>
                <w:spacing w:val="-8"/>
                <w:sz w:val="32"/>
                <w:szCs w:val="32"/>
                <w:cs/>
              </w:rPr>
              <w:t>ลา</w:t>
            </w:r>
            <w:proofErr w:type="spellStart"/>
            <w:r w:rsidRPr="00E76472">
              <w:rPr>
                <w:rFonts w:cs="TH SarabunIT๙" w:hint="cs"/>
                <w:spacing w:val="-8"/>
                <w:sz w:val="32"/>
                <w:szCs w:val="32"/>
                <w:cs/>
              </w:rPr>
              <w:t>ฮ์</w:t>
            </w:r>
            <w:proofErr w:type="spellEnd"/>
            <w:r w:rsidRPr="00E76472">
              <w:rPr>
                <w:rFonts w:cs="TH SarabunIT๙" w:hint="cs"/>
                <w:spacing w:val="-8"/>
                <w:sz w:val="32"/>
                <w:szCs w:val="32"/>
                <w:cs/>
              </w:rPr>
              <w:t>” ของจังหวัดสตูล หากผลการศึกษามีความเหมาะสม</w:t>
            </w:r>
            <w:r w:rsidR="00A535CF" w:rsidRPr="00E76472">
              <w:rPr>
                <w:rFonts w:cs="TH SarabunIT๙"/>
                <w:spacing w:val="-8"/>
                <w:sz w:val="32"/>
                <w:szCs w:val="32"/>
                <w:cs/>
              </w:rPr>
              <w:br/>
            </w:r>
            <w:r w:rsidRPr="00E76472">
              <w:rPr>
                <w:rFonts w:cs="TH SarabunIT๙" w:hint="cs"/>
                <w:spacing w:val="-8"/>
                <w:sz w:val="32"/>
                <w:szCs w:val="32"/>
                <w:cs/>
              </w:rPr>
              <w:t xml:space="preserve">กับสภาพดินในพื้นที่จังหวัด ให้ผลผลิตสูง และมีความคุ้มทุน </w:t>
            </w:r>
            <w:r w:rsidRPr="00E76472">
              <w:rPr>
                <w:rFonts w:cs="TH SarabunIT๙"/>
                <w:spacing w:val="-8"/>
                <w:sz w:val="32"/>
                <w:szCs w:val="32"/>
                <w:cs/>
              </w:rPr>
              <w:br/>
            </w:r>
            <w:r w:rsidRPr="00E76472">
              <w:rPr>
                <w:rFonts w:cs="TH SarabunIT๙" w:hint="cs"/>
                <w:spacing w:val="-8"/>
                <w:sz w:val="32"/>
                <w:szCs w:val="32"/>
                <w:cs/>
              </w:rPr>
              <w:t xml:space="preserve">ควรส่งเสริมเกษตรกรจังหวัดสตูลให้ปลูกข้าวพันธุ์พื้นถิ่นเพิ่มขึ้น </w:t>
            </w:r>
            <w:r w:rsidR="00A535CF" w:rsidRPr="00E76472">
              <w:rPr>
                <w:rFonts w:cs="TH SarabunIT๙"/>
                <w:spacing w:val="-8"/>
                <w:sz w:val="32"/>
                <w:szCs w:val="32"/>
                <w:cs/>
              </w:rPr>
              <w:br/>
            </w:r>
            <w:r w:rsidRPr="00E76472">
              <w:rPr>
                <w:rFonts w:cs="TH SarabunIT๙" w:hint="cs"/>
                <w:spacing w:val="-8"/>
                <w:sz w:val="32"/>
                <w:szCs w:val="32"/>
                <w:cs/>
              </w:rPr>
              <w:t>ทั้งนี้ เพื่ออนุรักษ์สินค้า</w:t>
            </w:r>
            <w:proofErr w:type="spellStart"/>
            <w:r w:rsidRPr="00E76472">
              <w:rPr>
                <w:rFonts w:cs="TH SarabunIT๙" w:hint="cs"/>
                <w:spacing w:val="-8"/>
                <w:sz w:val="32"/>
                <w:szCs w:val="32"/>
                <w:cs/>
              </w:rPr>
              <w:t>อัต</w:t>
            </w:r>
            <w:proofErr w:type="spellEnd"/>
            <w:r w:rsidRPr="00E76472">
              <w:rPr>
                <w:rFonts w:cs="TH SarabunIT๙" w:hint="cs"/>
                <w:spacing w:val="-8"/>
                <w:sz w:val="32"/>
                <w:szCs w:val="32"/>
                <w:cs/>
              </w:rPr>
              <w:t>ลักษณ์พื้นถิ่นของจังหวัดสตูล</w:t>
            </w:r>
          </w:p>
        </w:tc>
        <w:tc>
          <w:tcPr>
            <w:tcW w:w="2627" w:type="dxa"/>
          </w:tcPr>
          <w:p w14:paraId="3B2B269D" w14:textId="77777777" w:rsidR="00E22EF6" w:rsidRPr="00E76472" w:rsidRDefault="00E22EF6" w:rsidP="00CB6148">
            <w:pPr>
              <w:rPr>
                <w:rFonts w:cs="TH SarabunIT๙"/>
                <w:sz w:val="32"/>
                <w:szCs w:val="32"/>
              </w:rPr>
            </w:pPr>
            <w:r w:rsidRPr="00E76472">
              <w:rPr>
                <w:rFonts w:cs="TH SarabunIT๙" w:hint="cs"/>
                <w:sz w:val="32"/>
                <w:szCs w:val="32"/>
                <w:cs/>
              </w:rPr>
              <w:t>- ศูนย์เมล็ดพันธุ์ข้าวพัทลุง</w:t>
            </w:r>
          </w:p>
          <w:p w14:paraId="0175225E" w14:textId="77777777" w:rsidR="00E22EF6" w:rsidRPr="00E76472" w:rsidRDefault="00E22EF6" w:rsidP="00CB6148">
            <w:pPr>
              <w:rPr>
                <w:rFonts w:cs="TH SarabunIT๙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หน่วยงานสังกัดกระทรวงเกษตรและสหกรณ์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ในจังหวัดสตูล</w:t>
            </w:r>
            <w:r w:rsidRPr="00E76472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ทุกหน่วยงาน</w:t>
            </w:r>
          </w:p>
        </w:tc>
      </w:tr>
    </w:tbl>
    <w:p w14:paraId="67A2A702" w14:textId="77777777" w:rsidR="00E22EF6" w:rsidRPr="00E76472" w:rsidRDefault="00E22EF6" w:rsidP="00E22EF6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A9A59F9" w14:textId="2574B6E6" w:rsidR="00605C7D" w:rsidRPr="00E76472" w:rsidRDefault="00605C7D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E7647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06217C78" w14:textId="496B711C" w:rsidR="00306A89" w:rsidRPr="00E76472" w:rsidRDefault="00E1767F" w:rsidP="00AE5EC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5.1 สินค้า</w:t>
      </w:r>
      <w:r w:rsidR="00306A89" w:rsidRPr="00E7647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เกษตร</w:t>
      </w:r>
      <w:r w:rsidR="004B6BDA" w:rsidRPr="00E7647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ด้านพืช</w:t>
      </w:r>
      <w:r w:rsidR="00A31167" w:rsidRPr="00E7647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</w:p>
    <w:p w14:paraId="059B4909" w14:textId="7A95048B" w:rsidR="009E1FF7" w:rsidRPr="00E76472" w:rsidRDefault="00276634" w:rsidP="000B764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          - ยางพารา  เนื้อที่</w:t>
      </w:r>
      <w:r w:rsidR="00D3371A" w:rsidRPr="00E76472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ยืนต้น</w:t>
      </w:r>
      <w:r w:rsidRPr="00E7647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จำนวน  </w:t>
      </w:r>
      <w:r w:rsidR="00821CC8" w:rsidRPr="00E76472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51</w:t>
      </w:r>
      <w:r w:rsidR="00821CC8" w:rsidRPr="00E76472">
        <w:rPr>
          <w:rFonts w:ascii="TH SarabunIT๙" w:hAnsi="TH SarabunIT๙" w:cs="TH SarabunIT๙"/>
          <w:b/>
          <w:bCs/>
          <w:spacing w:val="-8"/>
          <w:sz w:val="32"/>
          <w:szCs w:val="32"/>
        </w:rPr>
        <w:t>8,304</w:t>
      </w:r>
      <w:r w:rsidR="00821CC8" w:rsidRPr="00E7647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ไร่ เนื้อที่เปิดกรีด จำนวน </w:t>
      </w:r>
      <w:r w:rsidR="00821CC8" w:rsidRPr="00E76472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43</w:t>
      </w:r>
      <w:r w:rsidR="00821CC8" w:rsidRPr="00E76472">
        <w:rPr>
          <w:rFonts w:ascii="TH SarabunIT๙" w:hAnsi="TH SarabunIT๙" w:cs="TH SarabunIT๙"/>
          <w:b/>
          <w:bCs/>
          <w:spacing w:val="-8"/>
          <w:sz w:val="32"/>
          <w:szCs w:val="32"/>
        </w:rPr>
        <w:t>9,224</w:t>
      </w:r>
      <w:r w:rsidR="00821CC8" w:rsidRPr="00E76472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ไร่</w:t>
      </w:r>
      <w:r w:rsidR="00D3371A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21CC8" w:rsidRPr="00E76472">
        <w:rPr>
          <w:rFonts w:ascii="TH SarabunIT๙" w:hAnsi="TH SarabunIT๙" w:cs="TH SarabunIT๙"/>
          <w:b/>
          <w:bCs/>
          <w:sz w:val="32"/>
          <w:szCs w:val="32"/>
        </w:rPr>
        <w:t>98,833</w:t>
      </w:r>
      <w:r w:rsidR="00821CC8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ตัน/ปี (ผลผลิตเฉลี่ย 22</w:t>
      </w:r>
      <w:r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กก./ไร่)</w:t>
      </w:r>
    </w:p>
    <w:p w14:paraId="0A3FE8AA" w14:textId="77777777" w:rsidR="00276634" w:rsidRPr="00E76472" w:rsidRDefault="00EA44A0" w:rsidP="00276634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="00276634" w:rsidRPr="00E76472">
        <w:rPr>
          <w:rFonts w:ascii="TH SarabunIT๙" w:hAnsi="TH SarabunIT๙" w:cs="TH SarabunIT๙"/>
          <w:sz w:val="32"/>
          <w:szCs w:val="32"/>
          <w:cs/>
        </w:rPr>
        <w:t>คาดการณ์ผลผลิตออกสู่ตลาดตลอดปี ช่วงเดือนมกราคม – ธันวาคม</w:t>
      </w:r>
      <w:r w:rsidR="00276634" w:rsidRPr="00E76472">
        <w:rPr>
          <w:rFonts w:ascii="TH SarabunIT๙" w:hAnsi="TH SarabunIT๙" w:cs="TH SarabunIT๙"/>
          <w:sz w:val="32"/>
          <w:szCs w:val="32"/>
        </w:rPr>
        <w:t xml:space="preserve">  2569</w:t>
      </w:r>
      <w:r w:rsidR="00276634" w:rsidRPr="00E76472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276634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9</w:t>
      </w:r>
      <w:r w:rsidR="00276634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="00276634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276634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400</w:t>
      </w:r>
      <w:r w:rsidR="00276634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76634" w:rsidRPr="00E76472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="00276634" w:rsidRPr="00E76472">
        <w:rPr>
          <w:rFonts w:ascii="TH SarabunIT๙" w:hAnsi="TH SarabunIT๙" w:cs="TH SarabunIT๙"/>
          <w:sz w:val="32"/>
          <w:szCs w:val="32"/>
          <w:cs/>
        </w:rPr>
        <w:br/>
        <w:t>ผลผลิตเฉลี่ย 22</w:t>
      </w:r>
      <w:r w:rsidR="00276634" w:rsidRPr="00E76472">
        <w:rPr>
          <w:rFonts w:ascii="TH SarabunIT๙" w:hAnsi="TH SarabunIT๙" w:cs="TH SarabunIT๙" w:hint="cs"/>
          <w:sz w:val="32"/>
          <w:szCs w:val="32"/>
          <w:cs/>
        </w:rPr>
        <w:t>7</w:t>
      </w:r>
      <w:r w:rsidR="00276634" w:rsidRPr="00E76472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50CD8079" w14:textId="77777777" w:rsidR="00276634" w:rsidRPr="00E76472" w:rsidRDefault="00276634" w:rsidP="00276634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 เดือนมกราคม 256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13,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E76472">
        <w:rPr>
          <w:rFonts w:ascii="TH SarabunIT๙" w:hAnsi="TH SarabunIT๙" w:cs="TH SarabunIT๙"/>
          <w:sz w:val="32"/>
          <w:szCs w:val="32"/>
        </w:rPr>
        <w:tab/>
        <w:t>5</w:t>
      </w:r>
      <w:r w:rsidRPr="00E76472">
        <w:rPr>
          <w:rFonts w:ascii="TH SarabunIT๙" w:hAnsi="TH SarabunIT๙" w:cs="TH SarabunIT๙"/>
          <w:sz w:val="32"/>
          <w:szCs w:val="32"/>
          <w:cs/>
        </w:rPr>
        <w:t>5 บาท/กก.</w:t>
      </w:r>
    </w:p>
    <w:p w14:paraId="76C67D11" w14:textId="77777777" w:rsidR="00276634" w:rsidRPr="00E76472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E76472">
        <w:rPr>
          <w:rFonts w:ascii="TH SarabunIT๙" w:hAnsi="TH SarabunIT๙" w:cs="TH SarabunIT๙"/>
          <w:sz w:val="32"/>
          <w:szCs w:val="32"/>
          <w:cs/>
        </w:rPr>
        <w:t>,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00  ตัน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    6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37B8F095" w14:textId="77777777" w:rsidR="00276634" w:rsidRPr="00E76472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E76472">
        <w:rPr>
          <w:rFonts w:ascii="TH SarabunIT๙" w:hAnsi="TH SarabunIT๙" w:cs="TH SarabunIT๙"/>
          <w:sz w:val="32"/>
          <w:szCs w:val="32"/>
          <w:cs/>
        </w:rPr>
        <w:t>,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E76472">
        <w:rPr>
          <w:rFonts w:ascii="TH SarabunIT๙" w:hAnsi="TH SarabunIT๙" w:cs="TH SarabunIT๙"/>
          <w:sz w:val="32"/>
          <w:szCs w:val="32"/>
        </w:rPr>
        <w:tab/>
        <w:t>70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4CF26443" w14:textId="77777777" w:rsidR="00276634" w:rsidRPr="00E76472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,400 ตัน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>7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9FD39E8" w14:textId="77777777" w:rsidR="00276634" w:rsidRPr="00E76472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E76472">
        <w:rPr>
          <w:rFonts w:ascii="TH SarabunIT๙" w:hAnsi="TH SarabunIT๙" w:cs="TH SarabunIT๙"/>
          <w:sz w:val="32"/>
          <w:szCs w:val="32"/>
          <w:cs/>
        </w:rPr>
        <w:t>,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E76472">
        <w:rPr>
          <w:rFonts w:ascii="TH SarabunIT๙" w:hAnsi="TH SarabunIT๙" w:cs="TH SarabunIT๙"/>
          <w:sz w:val="32"/>
          <w:szCs w:val="32"/>
        </w:rPr>
        <w:tab/>
        <w:t>82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52A32B68" w14:textId="77777777" w:rsidR="00276634" w:rsidRPr="00E76472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E76472">
        <w:rPr>
          <w:rFonts w:ascii="TH SarabunIT๙" w:hAnsi="TH SarabunIT๙" w:cs="TH SarabunIT๙"/>
          <w:sz w:val="32"/>
          <w:szCs w:val="32"/>
          <w:cs/>
        </w:rPr>
        <w:t>,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00 ตัน   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E76472">
        <w:rPr>
          <w:rFonts w:ascii="TH SarabunIT๙" w:hAnsi="TH SarabunIT๙" w:cs="TH SarabunIT๙"/>
          <w:sz w:val="32"/>
          <w:szCs w:val="32"/>
        </w:rPr>
        <w:tab/>
        <w:t>82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58C5227A" w14:textId="77777777" w:rsidR="00276634" w:rsidRPr="00E76472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1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,000 ตัน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E76472">
        <w:rPr>
          <w:rFonts w:ascii="TH SarabunIT๙" w:hAnsi="TH SarabunIT๙" w:cs="TH SarabunIT๙"/>
          <w:sz w:val="32"/>
          <w:szCs w:val="32"/>
        </w:rPr>
        <w:tab/>
        <w:t>80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1DC8792A" w14:textId="77777777" w:rsidR="00276634" w:rsidRPr="00E76472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E76472">
        <w:rPr>
          <w:rFonts w:ascii="TH SarabunIT๙" w:hAnsi="TH SarabunIT๙" w:cs="TH SarabunIT๙"/>
          <w:sz w:val="32"/>
          <w:szCs w:val="32"/>
          <w:cs/>
        </w:rPr>
        <w:t>,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E76472">
        <w:rPr>
          <w:rFonts w:ascii="TH SarabunIT๙" w:hAnsi="TH SarabunIT๙" w:cs="TH SarabunIT๙"/>
          <w:sz w:val="32"/>
          <w:szCs w:val="32"/>
        </w:rPr>
        <w:tab/>
        <w:t>80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2EDD07BE" w14:textId="77777777" w:rsidR="00276634" w:rsidRPr="00E76472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E76472">
        <w:rPr>
          <w:rFonts w:ascii="TH SarabunIT๙" w:hAnsi="TH SarabunIT๙" w:cs="TH SarabunIT๙"/>
          <w:sz w:val="32"/>
          <w:szCs w:val="32"/>
          <w:cs/>
        </w:rPr>
        <w:t>,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E76472">
        <w:rPr>
          <w:rFonts w:ascii="TH SarabunIT๙" w:hAnsi="TH SarabunIT๙" w:cs="TH SarabunIT๙"/>
          <w:sz w:val="32"/>
          <w:szCs w:val="32"/>
        </w:rPr>
        <w:tab/>
        <w:t>8</w:t>
      </w:r>
      <w:r w:rsidRPr="00E76472">
        <w:rPr>
          <w:rFonts w:ascii="TH SarabunIT๙" w:hAnsi="TH SarabunIT๙" w:cs="TH SarabunIT๙"/>
          <w:sz w:val="32"/>
          <w:szCs w:val="32"/>
          <w:cs/>
        </w:rPr>
        <w:t>0 บาท/กก.</w:t>
      </w:r>
    </w:p>
    <w:p w14:paraId="707EC270" w14:textId="77777777" w:rsidR="00276634" w:rsidRPr="00E76472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>,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00  ตัน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E76472">
        <w:rPr>
          <w:rFonts w:ascii="TH SarabunIT๙" w:hAnsi="TH SarabunIT๙" w:cs="TH SarabunIT๙"/>
          <w:sz w:val="32"/>
          <w:szCs w:val="32"/>
        </w:rPr>
        <w:tab/>
        <w:t>81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49F6284A" w14:textId="77777777" w:rsidR="00276634" w:rsidRPr="00E76472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 6</w:t>
      </w:r>
      <w:r w:rsidRPr="00E76472">
        <w:rPr>
          <w:rFonts w:ascii="TH SarabunIT๙" w:hAnsi="TH SarabunIT๙" w:cs="TH SarabunIT๙"/>
          <w:sz w:val="32"/>
          <w:szCs w:val="32"/>
          <w:cs/>
        </w:rPr>
        <w:t>,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00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E76472">
        <w:rPr>
          <w:rFonts w:ascii="TH SarabunIT๙" w:hAnsi="TH SarabunIT๙" w:cs="TH SarabunIT๙"/>
          <w:sz w:val="32"/>
          <w:szCs w:val="32"/>
        </w:rPr>
        <w:tab/>
        <w:t>81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374846A" w14:textId="77777777" w:rsidR="00276634" w:rsidRPr="00E76472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E76472">
        <w:rPr>
          <w:rFonts w:ascii="TH SarabunIT๙" w:hAnsi="TH SarabunIT๙" w:cs="TH SarabunIT๙"/>
          <w:sz w:val="32"/>
          <w:szCs w:val="32"/>
          <w:cs/>
        </w:rPr>
        <w:t>,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E76472">
        <w:rPr>
          <w:rFonts w:ascii="TH SarabunIT๙" w:hAnsi="TH SarabunIT๙" w:cs="TH SarabunIT๙"/>
          <w:sz w:val="32"/>
          <w:szCs w:val="32"/>
          <w:cs/>
        </w:rPr>
        <w:t>0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ตัน    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ราคา   </w:t>
      </w:r>
      <w:r w:rsidRPr="00E76472">
        <w:rPr>
          <w:rFonts w:ascii="TH SarabunIT๙" w:hAnsi="TH SarabunIT๙" w:cs="TH SarabunIT๙"/>
          <w:sz w:val="32"/>
          <w:szCs w:val="32"/>
        </w:rPr>
        <w:tab/>
        <w:t>80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28088EB5" w14:textId="51C97A5F" w:rsidR="00276634" w:rsidRPr="00E76472" w:rsidRDefault="00276634" w:rsidP="00276634">
      <w:pPr>
        <w:pStyle w:val="a3"/>
        <w:tabs>
          <w:tab w:val="left" w:pos="709"/>
        </w:tabs>
        <w:spacing w:after="120" w:line="240" w:lineRule="auto"/>
        <w:ind w:left="0"/>
        <w:jc w:val="center"/>
        <w:rPr>
          <w:rFonts w:ascii="TH SarabunIT๙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24"/>
          <w:szCs w:val="24"/>
          <w:cs/>
        </w:rPr>
        <w:t xml:space="preserve">           ที่มาข้อมูล : การยางแห่งประเทศไทยจังหวัดสตูล  ณ </w:t>
      </w:r>
      <w:r w:rsidRPr="00E76472">
        <w:rPr>
          <w:rFonts w:ascii="TH SarabunIT๙" w:hAnsi="TH SarabunIT๙" w:cs="TH SarabunIT๙" w:hint="cs"/>
          <w:sz w:val="24"/>
          <w:szCs w:val="24"/>
          <w:cs/>
        </w:rPr>
        <w:t>มิถุนายน 2569</w:t>
      </w:r>
    </w:p>
    <w:p w14:paraId="7D9CAD05" w14:textId="2FA93AC2" w:rsidR="006E1078" w:rsidRPr="00E76472" w:rsidRDefault="006E1078" w:rsidP="00276634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24"/>
          <w:szCs w:val="24"/>
        </w:rPr>
      </w:pPr>
    </w:p>
    <w:p w14:paraId="089863AC" w14:textId="3098128A" w:rsidR="003D57FA" w:rsidRPr="00E76472" w:rsidRDefault="00D3371A" w:rsidP="00D3371A">
      <w:pPr>
        <w:pStyle w:val="a3"/>
        <w:tabs>
          <w:tab w:val="left" w:pos="1985"/>
          <w:tab w:val="left" w:pos="3119"/>
        </w:tabs>
        <w:spacing w:after="0"/>
        <w:ind w:left="0"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</w:t>
      </w:r>
      <w:r w:rsidR="0072422D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5E6D8D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ปาล์มน้ำมัน </w:t>
      </w:r>
      <w:r w:rsidRPr="00E76472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 xml:space="preserve">มีเนื้อที่ยืนต้น </w:t>
      </w:r>
      <w:r w:rsidRPr="00E76472">
        <w:rPr>
          <w:rFonts w:ascii="TH SarabunIT๙" w:hAnsi="TH SarabunIT๙" w:cs="TH SarabunIT๙"/>
          <w:b/>
          <w:bCs/>
          <w:spacing w:val="-14"/>
          <w:sz w:val="32"/>
          <w:szCs w:val="32"/>
        </w:rPr>
        <w:t>145,814</w:t>
      </w:r>
      <w:r w:rsidRPr="00E76472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ไร่ เนื้อที่ให้ผล 13</w:t>
      </w:r>
      <w:r w:rsidRPr="00E76472">
        <w:rPr>
          <w:rFonts w:ascii="TH SarabunIT๙" w:hAnsi="TH SarabunIT๙" w:cs="TH SarabunIT๙"/>
          <w:b/>
          <w:bCs/>
          <w:spacing w:val="-14"/>
          <w:sz w:val="32"/>
          <w:szCs w:val="32"/>
        </w:rPr>
        <w:t>2</w:t>
      </w:r>
      <w:r w:rsidRPr="00E76472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,</w:t>
      </w:r>
      <w:r w:rsidRPr="00E76472">
        <w:rPr>
          <w:rFonts w:ascii="TH SarabunIT๙" w:hAnsi="TH SarabunIT๙" w:cs="TH SarabunIT๙"/>
          <w:b/>
          <w:bCs/>
          <w:spacing w:val="-14"/>
          <w:sz w:val="32"/>
          <w:szCs w:val="32"/>
        </w:rPr>
        <w:t>785</w:t>
      </w:r>
      <w:r w:rsidRPr="00E76472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ไร่</w:t>
      </w:r>
      <w:r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33</w:t>
      </w:r>
      <w:r w:rsidRPr="00E76472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Pr="00E76472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ตัน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983DB8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ผลผลิตเฉลี่ย 2</w:t>
      </w:r>
      <w:r w:rsidR="00983DB8" w:rsidRPr="00E76472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510</w:t>
      </w:r>
      <w:r w:rsidR="00983DB8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กก./ไร่ </w:t>
      </w:r>
    </w:p>
    <w:p w14:paraId="26A08C87" w14:textId="0F7EC516" w:rsidR="0076493E" w:rsidRPr="00E76472" w:rsidRDefault="000F507C" w:rsidP="000F507C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E7647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</w:t>
      </w:r>
      <w:r w:rsidR="0076493E" w:rsidRPr="00E7647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คาดการณ์ผลผลิตออกสู่ตลาดตลอดปี ช่วงเดือนมกราคม – ธันวาคม  </w:t>
      </w:r>
      <w:r w:rsidR="009D3030" w:rsidRPr="00E76472">
        <w:rPr>
          <w:rFonts w:ascii="TH SarabunIT๙" w:hAnsi="TH SarabunIT๙" w:cs="TH SarabunIT๙" w:hint="cs"/>
          <w:spacing w:val="-6"/>
          <w:sz w:val="32"/>
          <w:szCs w:val="32"/>
          <w:cs/>
        </w:rPr>
        <w:t>2569</w:t>
      </w:r>
      <w:r w:rsidR="0076493E" w:rsidRPr="00E7647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จำนวน </w:t>
      </w:r>
      <w:r w:rsidR="009D3030" w:rsidRPr="00E76472">
        <w:rPr>
          <w:rFonts w:ascii="TH SarabunIT๙" w:hAnsi="TH SarabunIT๙" w:cs="TH SarabunIT๙"/>
          <w:spacing w:val="-6"/>
          <w:sz w:val="32"/>
          <w:szCs w:val="32"/>
        </w:rPr>
        <w:t>343,044</w:t>
      </w:r>
      <w:r w:rsidR="009D3030" w:rsidRPr="00E76472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9D3030" w:rsidRPr="00E76472">
        <w:rPr>
          <w:rFonts w:ascii="TH SarabunIT๙" w:hAnsi="TH SarabunIT๙" w:cs="TH SarabunIT๙"/>
          <w:spacing w:val="-6"/>
          <w:sz w:val="32"/>
          <w:szCs w:val="32"/>
        </w:rPr>
        <w:t>88</w:t>
      </w:r>
      <w:r w:rsidR="0076493E" w:rsidRPr="00E7647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ตัน</w:t>
      </w:r>
    </w:p>
    <w:p w14:paraId="783BECFC" w14:textId="53E69FE6" w:rsidR="0076493E" w:rsidRPr="00E76472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เดือนมกราคม </w:t>
      </w:r>
      <w:r w:rsidR="009D3030" w:rsidRPr="00E76472">
        <w:rPr>
          <w:rFonts w:ascii="TH SarabunIT๙" w:hAnsi="TH SarabunIT๙" w:cs="TH SarabunIT๙" w:hint="cs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E76472">
        <w:rPr>
          <w:rFonts w:ascii="TH SarabunIT๙" w:hAnsi="TH SarabunIT๙" w:cs="TH SarabunIT๙"/>
          <w:sz w:val="32"/>
          <w:szCs w:val="32"/>
        </w:rPr>
        <w:t>26,034</w:t>
      </w:r>
      <w:r w:rsidR="009D3030"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E76472">
        <w:rPr>
          <w:rFonts w:ascii="TH SarabunIT๙" w:hAnsi="TH SarabunIT๙" w:cs="TH SarabunIT๙"/>
          <w:sz w:val="32"/>
          <w:szCs w:val="32"/>
        </w:rPr>
        <w:t xml:space="preserve">69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 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DFF6680" w14:textId="11D8D5D7" w:rsidR="0076493E" w:rsidRPr="00E76472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="009D3030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="00A86C14" w:rsidRPr="00E76472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D3030" w:rsidRPr="00E76472">
        <w:rPr>
          <w:rFonts w:ascii="TH SarabunIT๙" w:hAnsi="TH SarabunIT๙" w:cs="TH SarabunIT๙"/>
          <w:sz w:val="32"/>
          <w:szCs w:val="32"/>
        </w:rPr>
        <w:t>25,840</w:t>
      </w:r>
      <w:r w:rsidR="009D3030"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E76472">
        <w:rPr>
          <w:rFonts w:ascii="TH SarabunIT๙" w:hAnsi="TH SarabunIT๙" w:cs="TH SarabunIT๙"/>
          <w:sz w:val="32"/>
          <w:szCs w:val="32"/>
        </w:rPr>
        <w:t xml:space="preserve">84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3A0C0628" w14:textId="63841740" w:rsidR="0076493E" w:rsidRPr="00E76472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lastRenderedPageBreak/>
        <w:t>เดือนมีนาคม 256</w:t>
      </w:r>
      <w:r w:rsidR="009D3030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E76472">
        <w:rPr>
          <w:rFonts w:ascii="TH SarabunIT๙" w:hAnsi="TH SarabunIT๙" w:cs="TH SarabunIT๙"/>
          <w:sz w:val="32"/>
          <w:szCs w:val="32"/>
        </w:rPr>
        <w:t>26,459</w:t>
      </w:r>
      <w:r w:rsidR="009D3030"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E76472">
        <w:rPr>
          <w:rFonts w:ascii="TH SarabunIT๙" w:hAnsi="TH SarabunIT๙" w:cs="TH SarabunIT๙"/>
          <w:sz w:val="32"/>
          <w:szCs w:val="32"/>
        </w:rPr>
        <w:t xml:space="preserve">38 </w:t>
      </w:r>
      <w:r w:rsidRPr="00E76472">
        <w:rPr>
          <w:rFonts w:ascii="TH SarabunIT๙" w:hAnsi="TH SarabunIT๙" w:cs="TH SarabunIT๙"/>
          <w:sz w:val="32"/>
          <w:szCs w:val="32"/>
          <w:cs/>
        </w:rPr>
        <w:t>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A54F535" w14:textId="3CC94D59" w:rsidR="0076493E" w:rsidRPr="00E76472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9D3030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E76472">
        <w:rPr>
          <w:rFonts w:ascii="TH SarabunIT๙" w:hAnsi="TH SarabunIT๙" w:cs="TH SarabunIT๙"/>
          <w:sz w:val="32"/>
          <w:szCs w:val="32"/>
        </w:rPr>
        <w:t>28,035</w:t>
      </w:r>
      <w:r w:rsidR="009D3030"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E76472">
        <w:rPr>
          <w:rFonts w:ascii="TH SarabunIT๙" w:hAnsi="TH SarabunIT๙" w:cs="TH SarabunIT๙"/>
          <w:sz w:val="32"/>
          <w:szCs w:val="32"/>
        </w:rPr>
        <w:t xml:space="preserve">67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84FF9CD" w14:textId="71F3F203" w:rsidR="0076493E" w:rsidRPr="00E76472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9D3030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E76472">
        <w:rPr>
          <w:rFonts w:ascii="TH SarabunIT๙" w:hAnsi="TH SarabunIT๙" w:cs="TH SarabunIT๙"/>
          <w:sz w:val="32"/>
          <w:szCs w:val="32"/>
        </w:rPr>
        <w:t>30,461</w:t>
      </w:r>
      <w:r w:rsidR="009D3030"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E76472">
        <w:rPr>
          <w:rFonts w:ascii="TH SarabunIT๙" w:hAnsi="TH SarabunIT๙" w:cs="TH SarabunIT๙"/>
          <w:sz w:val="32"/>
          <w:szCs w:val="32"/>
        </w:rPr>
        <w:t xml:space="preserve">42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1F2EF794" w14:textId="3075B1F9" w:rsidR="0076493E" w:rsidRPr="00E76472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9D3030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="009D3030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E76472">
        <w:rPr>
          <w:rFonts w:ascii="TH SarabunIT๙" w:hAnsi="TH SarabunIT๙" w:cs="TH SarabunIT๙"/>
          <w:sz w:val="32"/>
          <w:szCs w:val="32"/>
        </w:rPr>
        <w:t>32,305</w:t>
      </w:r>
      <w:r w:rsidR="009D3030"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E76472">
        <w:rPr>
          <w:rFonts w:ascii="TH SarabunIT๙" w:hAnsi="TH SarabunIT๙" w:cs="TH SarabunIT๙"/>
          <w:sz w:val="32"/>
          <w:szCs w:val="32"/>
        </w:rPr>
        <w:t xml:space="preserve">19 </w:t>
      </w:r>
      <w:r w:rsidR="00A86C14"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>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7DCB4E4" w14:textId="604C1597" w:rsidR="0076493E" w:rsidRPr="00E76472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="009D3030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E76472">
        <w:rPr>
          <w:rFonts w:ascii="TH SarabunIT๙" w:hAnsi="TH SarabunIT๙" w:cs="TH SarabunIT๙"/>
          <w:sz w:val="32"/>
          <w:szCs w:val="32"/>
        </w:rPr>
        <w:t>42,248</w:t>
      </w:r>
      <w:r w:rsidR="009D3030"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E76472">
        <w:rPr>
          <w:rFonts w:ascii="TH SarabunIT๙" w:hAnsi="TH SarabunIT๙" w:cs="TH SarabunIT๙"/>
          <w:sz w:val="32"/>
          <w:szCs w:val="32"/>
        </w:rPr>
        <w:t xml:space="preserve">31 </w:t>
      </w:r>
      <w:r w:rsidR="00A86C14"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>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19147DA6" w14:textId="687BFF66" w:rsidR="0076493E" w:rsidRPr="00E76472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="009D3030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E76472">
        <w:rPr>
          <w:rFonts w:ascii="TH SarabunIT๙" w:hAnsi="TH SarabunIT๙" w:cs="TH SarabunIT๙"/>
          <w:sz w:val="32"/>
          <w:szCs w:val="32"/>
        </w:rPr>
        <w:t>30,704</w:t>
      </w:r>
      <w:r w:rsidR="009D3030"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E76472">
        <w:rPr>
          <w:rFonts w:ascii="TH SarabunIT๙" w:hAnsi="TH SarabunIT๙" w:cs="TH SarabunIT๙"/>
          <w:sz w:val="32"/>
          <w:szCs w:val="32"/>
        </w:rPr>
        <w:t xml:space="preserve">15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42251595" w14:textId="377AC8A7" w:rsidR="0076493E" w:rsidRPr="00E76472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="009D3030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E76472">
        <w:rPr>
          <w:rFonts w:ascii="TH SarabunIT๙" w:hAnsi="TH SarabunIT๙" w:cs="TH SarabunIT๙" w:hint="cs"/>
          <w:sz w:val="32"/>
          <w:szCs w:val="32"/>
          <w:cs/>
        </w:rPr>
        <w:t>27</w:t>
      </w:r>
      <w:r w:rsidR="009D3030" w:rsidRPr="00E76472">
        <w:rPr>
          <w:rFonts w:ascii="TH SarabunIT๙" w:hAnsi="TH SarabunIT๙" w:cs="TH SarabunIT๙"/>
          <w:sz w:val="32"/>
          <w:szCs w:val="32"/>
        </w:rPr>
        <w:t>,</w:t>
      </w:r>
      <w:r w:rsidR="009D3030" w:rsidRPr="00E76472">
        <w:rPr>
          <w:rFonts w:ascii="TH SarabunIT๙" w:hAnsi="TH SarabunIT๙" w:cs="TH SarabunIT๙" w:hint="cs"/>
          <w:sz w:val="32"/>
          <w:szCs w:val="32"/>
          <w:cs/>
        </w:rPr>
        <w:t>278.63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3B9CB86" w14:textId="769D2277" w:rsidR="0076493E" w:rsidRPr="00E76472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="009D3030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E76472">
        <w:rPr>
          <w:rFonts w:ascii="TH SarabunIT๙" w:hAnsi="TH SarabunIT๙" w:cs="TH SarabunIT๙" w:hint="cs"/>
          <w:sz w:val="32"/>
          <w:szCs w:val="32"/>
          <w:cs/>
        </w:rPr>
        <w:t>24</w:t>
      </w:r>
      <w:r w:rsidR="009D3030" w:rsidRPr="00E76472">
        <w:rPr>
          <w:rFonts w:ascii="TH SarabunIT๙" w:hAnsi="TH SarabunIT๙" w:cs="TH SarabunIT๙"/>
          <w:sz w:val="32"/>
          <w:szCs w:val="32"/>
        </w:rPr>
        <w:t>,</w:t>
      </w:r>
      <w:r w:rsidR="009D3030" w:rsidRPr="00E76472">
        <w:rPr>
          <w:rFonts w:ascii="TH SarabunIT๙" w:hAnsi="TH SarabunIT๙" w:cs="TH SarabunIT๙" w:hint="cs"/>
          <w:sz w:val="32"/>
          <w:szCs w:val="32"/>
          <w:cs/>
        </w:rPr>
        <w:t>538.1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9C197B7" w14:textId="448A2AF6" w:rsidR="0076493E" w:rsidRPr="00E76472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="009D3030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E76472">
        <w:rPr>
          <w:rFonts w:ascii="TH SarabunIT๙" w:hAnsi="TH SarabunIT๙" w:cs="TH SarabunIT๙" w:hint="cs"/>
          <w:sz w:val="32"/>
          <w:szCs w:val="32"/>
          <w:cs/>
        </w:rPr>
        <w:t>24</w:t>
      </w:r>
      <w:r w:rsidR="009D3030" w:rsidRPr="00E76472">
        <w:rPr>
          <w:rFonts w:ascii="TH SarabunIT๙" w:hAnsi="TH SarabunIT๙" w:cs="TH SarabunIT๙"/>
          <w:sz w:val="32"/>
          <w:szCs w:val="32"/>
        </w:rPr>
        <w:t>,</w:t>
      </w:r>
      <w:r w:rsidR="009D3030" w:rsidRPr="00E76472">
        <w:rPr>
          <w:rFonts w:ascii="TH SarabunIT๙" w:hAnsi="TH SarabunIT๙" w:cs="TH SarabunIT๙" w:hint="cs"/>
          <w:sz w:val="32"/>
          <w:szCs w:val="32"/>
          <w:cs/>
        </w:rPr>
        <w:t>765.15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BBAD163" w14:textId="42250069" w:rsidR="0076493E" w:rsidRPr="00E76472" w:rsidRDefault="0076493E" w:rsidP="00466172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="009D3030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E76472">
        <w:rPr>
          <w:rFonts w:ascii="TH SarabunIT๙" w:hAnsi="TH SarabunIT๙" w:cs="TH SarabunIT๙" w:hint="cs"/>
          <w:sz w:val="32"/>
          <w:szCs w:val="32"/>
          <w:cs/>
        </w:rPr>
        <w:t>24</w:t>
      </w:r>
      <w:r w:rsidR="009D3030" w:rsidRPr="00E76472">
        <w:rPr>
          <w:rFonts w:ascii="TH SarabunIT๙" w:hAnsi="TH SarabunIT๙" w:cs="TH SarabunIT๙"/>
          <w:sz w:val="32"/>
          <w:szCs w:val="32"/>
        </w:rPr>
        <w:t>,</w:t>
      </w:r>
      <w:r w:rsidR="009D3030" w:rsidRPr="00E76472">
        <w:rPr>
          <w:rFonts w:ascii="TH SarabunIT๙" w:hAnsi="TH SarabunIT๙" w:cs="TH SarabunIT๙" w:hint="cs"/>
          <w:sz w:val="32"/>
          <w:szCs w:val="32"/>
          <w:cs/>
        </w:rPr>
        <w:t>373.35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3A3B0543" w14:textId="3CE2C41F" w:rsidR="00F1759B" w:rsidRPr="00E76472" w:rsidRDefault="00F1759B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 xml:space="preserve">                                                                      ที่มา : ปฏิทินผลผลิตสินค้าเกษตรรายเดือนเพื่อการบริหารจัดการด้านความมั่นคง</w:t>
      </w:r>
      <w:r w:rsidRPr="00E76472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</w:t>
      </w:r>
      <w:r w:rsidR="009D3030" w:rsidRPr="00E76472">
        <w:rPr>
          <w:rFonts w:ascii="TH SarabunIT๙" w:hAnsi="TH SarabunIT๙" w:cs="TH SarabunIT๙"/>
          <w:sz w:val="24"/>
          <w:szCs w:val="24"/>
          <w:cs/>
        </w:rPr>
        <w:t xml:space="preserve">        อาหารและโภชนาการ ปี 2568</w:t>
      </w:r>
      <w:r w:rsidRPr="00E76472">
        <w:rPr>
          <w:rFonts w:ascii="TH SarabunIT๙" w:hAnsi="TH SarabunIT๙" w:cs="TH SarabunIT๙"/>
          <w:sz w:val="24"/>
          <w:szCs w:val="24"/>
          <w:cs/>
        </w:rPr>
        <w:t xml:space="preserve"> และประมาณการ </w:t>
      </w:r>
      <w:r w:rsidR="009D3030" w:rsidRPr="00E76472">
        <w:rPr>
          <w:rFonts w:ascii="TH SarabunIT๙" w:hAnsi="TH SarabunIT๙" w:cs="TH SarabunIT๙"/>
          <w:sz w:val="24"/>
          <w:szCs w:val="24"/>
          <w:cs/>
        </w:rPr>
        <w:t>ปี 2569</w:t>
      </w:r>
      <w:r w:rsidRPr="00E76472">
        <w:rPr>
          <w:rFonts w:ascii="TH SarabunIT๙" w:hAnsi="TH SarabunIT๙" w:cs="TH SarabunIT๙"/>
          <w:sz w:val="24"/>
          <w:szCs w:val="24"/>
          <w:cs/>
        </w:rPr>
        <w:t xml:space="preserve"> จังหวัดสตูล</w:t>
      </w:r>
    </w:p>
    <w:p w14:paraId="490721BE" w14:textId="77777777" w:rsidR="00AC1668" w:rsidRPr="00E76472" w:rsidRDefault="00AC1668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  <w:cs/>
        </w:rPr>
      </w:pPr>
    </w:p>
    <w:p w14:paraId="7E6AFA9F" w14:textId="0901767F" w:rsidR="006E50E4" w:rsidRPr="00E76472" w:rsidRDefault="00B443BC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E50E4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ข้าวนาปี ปีเพาะปลูก 2567/68 พื้นที่เพาะปลูกและเนื้อที่เก็บเกี่ยว </w:t>
      </w:r>
      <w:r w:rsidR="003D7DAA" w:rsidRPr="00E76472">
        <w:rPr>
          <w:rFonts w:ascii="TH SarabunIT๙" w:hAnsi="TH SarabunIT๙" w:cs="TH SarabunIT๙"/>
          <w:b/>
          <w:bCs/>
          <w:sz w:val="32"/>
          <w:szCs w:val="32"/>
        </w:rPr>
        <w:t>14</w:t>
      </w:r>
      <w:r w:rsidR="003D7DAA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3D7DAA" w:rsidRPr="00E76472">
        <w:rPr>
          <w:rFonts w:ascii="TH SarabunIT๙" w:hAnsi="TH SarabunIT๙" w:cs="TH SarabunIT๙"/>
          <w:b/>
          <w:bCs/>
          <w:sz w:val="32"/>
          <w:szCs w:val="32"/>
        </w:rPr>
        <w:t>395</w:t>
      </w:r>
      <w:r w:rsidR="003D7DAA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E50E4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ปริมาณผลผลิต ข้าวเปลือก </w:t>
      </w:r>
      <w:r w:rsidR="003D7DAA" w:rsidRPr="00E76472">
        <w:rPr>
          <w:rFonts w:ascii="TH SarabunIT๙" w:hAnsi="TH SarabunIT๙" w:cs="TH SarabunIT๙"/>
          <w:b/>
          <w:bCs/>
          <w:sz w:val="32"/>
          <w:szCs w:val="32"/>
        </w:rPr>
        <w:t>5,130</w:t>
      </w:r>
      <w:r w:rsidR="003D7DAA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E50E4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ตัน ข้าวสาร </w:t>
      </w:r>
      <w:r w:rsidR="003D7DAA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3D7DAA" w:rsidRPr="00E76472">
        <w:rPr>
          <w:rFonts w:ascii="TH SarabunIT๙" w:hAnsi="TH SarabunIT๙" w:cs="TH SarabunIT๙"/>
          <w:b/>
          <w:bCs/>
          <w:sz w:val="32"/>
          <w:szCs w:val="32"/>
        </w:rPr>
        <w:t>,835</w:t>
      </w:r>
      <w:r w:rsidR="003D7DAA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D7DAA" w:rsidRPr="00E76472">
        <w:rPr>
          <w:rFonts w:ascii="TH SarabunIT๙" w:hAnsi="TH SarabunIT๙" w:cs="TH SarabunIT๙"/>
          <w:b/>
          <w:bCs/>
          <w:sz w:val="32"/>
          <w:szCs w:val="32"/>
        </w:rPr>
        <w:t xml:space="preserve">13 </w:t>
      </w:r>
      <w:r w:rsidR="006E50E4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ผลผลิตเฉลี่ย 402 กก./ไร่ </w:t>
      </w:r>
    </w:p>
    <w:p w14:paraId="691DA104" w14:textId="45B41B63" w:rsidR="006E50E4" w:rsidRPr="00E76472" w:rsidRDefault="006E50E4" w:rsidP="006E50E4">
      <w:pPr>
        <w:pStyle w:val="a3"/>
        <w:tabs>
          <w:tab w:val="left" w:pos="709"/>
        </w:tabs>
        <w:spacing w:after="120" w:line="240" w:lineRule="auto"/>
        <w:ind w:left="0" w:firstLine="851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 xml:space="preserve">ที่มา : </w:t>
      </w:r>
      <w:r w:rsidR="003D7DAA" w:rsidRPr="00E76472">
        <w:rPr>
          <w:rFonts w:ascii="TH SarabunIT๙" w:hAnsi="TH SarabunIT๙" w:cs="TH SarabunIT๙" w:hint="cs"/>
          <w:sz w:val="24"/>
          <w:szCs w:val="24"/>
          <w:cs/>
        </w:rPr>
        <w:t>สำนักงานเกษตรจังหวัดสตูล</w:t>
      </w:r>
      <w:r w:rsidRPr="00E76472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3D7DAA" w:rsidRPr="00E76472">
        <w:rPr>
          <w:rFonts w:ascii="TH SarabunIT๙" w:hAnsi="TH SarabunIT๙" w:cs="TH SarabunIT๙" w:hint="cs"/>
          <w:sz w:val="24"/>
          <w:szCs w:val="24"/>
          <w:cs/>
        </w:rPr>
        <w:t>มิถุนายน 2569</w:t>
      </w:r>
    </w:p>
    <w:p w14:paraId="30B70F04" w14:textId="632A2F53" w:rsidR="006E50E4" w:rsidRPr="00E76472" w:rsidRDefault="006E50E4" w:rsidP="00D967D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กาแฟ เนื้อที่</w:t>
      </w:r>
      <w:r w:rsidR="00D967D6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4</w:t>
      </w:r>
      <w:r w:rsidR="00D967D6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15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เนื้อที่ให้ผลผลิต 3</w:t>
      </w:r>
      <w:r w:rsidR="00D967D6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85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ปริมาณผลผลิต </w:t>
      </w:r>
      <w:r w:rsidR="00D967D6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27.62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D967D6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ผลผลิตเฉลี่ย </w:t>
      </w:r>
      <w:r w:rsidR="00D967D6" w:rsidRPr="00E76472">
        <w:rPr>
          <w:rFonts w:ascii="TH SarabunIT๙" w:hAnsi="TH SarabunIT๙" w:cs="TH SarabunIT๙"/>
          <w:b/>
          <w:bCs/>
          <w:sz w:val="32"/>
          <w:szCs w:val="32"/>
        </w:rPr>
        <w:t>72</w:t>
      </w:r>
      <w:r w:rsidR="00D967D6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กก./ไร่ (ผลผลิต/ผลผลิตเฉลี่ย : ข้อมูลเป็นสารกาแฟ)</w:t>
      </w:r>
    </w:p>
    <w:p w14:paraId="79C7C9E4" w14:textId="5596D3C8" w:rsidR="006E50E4" w:rsidRPr="00E76472" w:rsidRDefault="006E50E4" w:rsidP="006E50E4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E7647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คาดการณ์ผลผลิตออกสู่ตลาด </w:t>
      </w:r>
      <w:r w:rsidR="00FF6982" w:rsidRPr="00E7647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ช่วงเดือนมกราคม – ธันวาคม  </w:t>
      </w:r>
      <w:r w:rsidR="00FF6982" w:rsidRPr="00E76472">
        <w:rPr>
          <w:rFonts w:ascii="TH SarabunIT๙" w:hAnsi="TH SarabunIT๙" w:cs="TH SarabunIT๙" w:hint="cs"/>
          <w:spacing w:val="-6"/>
          <w:sz w:val="32"/>
          <w:szCs w:val="32"/>
          <w:cs/>
        </w:rPr>
        <w:t>2569</w:t>
      </w:r>
      <w:r w:rsidR="00FF6982" w:rsidRPr="00E7647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="00FF6982" w:rsidRPr="00E76472">
        <w:rPr>
          <w:rFonts w:ascii="TH SarabunIT๙" w:hAnsi="TH SarabunIT๙" w:cs="TH SarabunIT๙" w:hint="cs"/>
          <w:spacing w:val="-6"/>
          <w:sz w:val="32"/>
          <w:szCs w:val="32"/>
          <w:cs/>
        </w:rPr>
        <w:t>41.72</w:t>
      </w:r>
      <w:r w:rsidRPr="00E7647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ตัน</w:t>
      </w:r>
    </w:p>
    <w:p w14:paraId="60113699" w14:textId="081BBFD9" w:rsidR="00FF6982" w:rsidRPr="00E76472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เดือนมกราคม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6.48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ตัน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E76472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E76472">
        <w:rPr>
          <w:rFonts w:ascii="TH SarabunIT๙" w:hAnsi="TH SarabunIT๙" w:cs="TH SarabunIT๙"/>
          <w:sz w:val="32"/>
          <w:szCs w:val="32"/>
        </w:rPr>
        <w:t>220</w:t>
      </w: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6EF7303E" w14:textId="7B3B6DB4" w:rsidR="00FF6982" w:rsidRPr="00E76472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6.37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E76472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E76472">
        <w:rPr>
          <w:rFonts w:ascii="TH SarabunIT๙" w:hAnsi="TH SarabunIT๙" w:cs="TH SarabunIT๙"/>
          <w:sz w:val="32"/>
          <w:szCs w:val="32"/>
        </w:rPr>
        <w:t>220</w:t>
      </w: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1C02AF0A" w14:textId="1AD0980B" w:rsidR="00FF6982" w:rsidRPr="00E76472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0.92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E76472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E76472">
        <w:rPr>
          <w:rFonts w:ascii="TH SarabunIT๙" w:hAnsi="TH SarabunIT๙" w:cs="TH SarabunIT๙"/>
          <w:sz w:val="32"/>
          <w:szCs w:val="32"/>
        </w:rPr>
        <w:t>220</w:t>
      </w: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6951800" w14:textId="77777777" w:rsidR="00FF6982" w:rsidRPr="00E76472" w:rsidRDefault="00FF6982" w:rsidP="00FF6982">
      <w:pPr>
        <w:pStyle w:val="a3"/>
        <w:tabs>
          <w:tab w:val="left" w:pos="709"/>
        </w:tabs>
        <w:spacing w:after="0"/>
        <w:ind w:left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0.30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E76472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E76472">
        <w:rPr>
          <w:rFonts w:ascii="TH SarabunIT๙" w:hAnsi="TH SarabunIT๙" w:cs="TH SarabunIT๙"/>
          <w:sz w:val="32"/>
          <w:szCs w:val="32"/>
        </w:rPr>
        <w:t>220</w:t>
      </w: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17B4D3D8" w14:textId="2C7D1B82" w:rsidR="00FF6982" w:rsidRPr="00E76472" w:rsidRDefault="00FF6982" w:rsidP="00FF6982">
      <w:pPr>
        <w:pStyle w:val="a3"/>
        <w:tabs>
          <w:tab w:val="left" w:pos="709"/>
        </w:tabs>
        <w:spacing w:after="0"/>
        <w:ind w:left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0.20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E76472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E76472">
        <w:rPr>
          <w:rFonts w:ascii="TH SarabunIT๙" w:hAnsi="TH SarabunIT๙" w:cs="TH SarabunIT๙"/>
          <w:sz w:val="32"/>
          <w:szCs w:val="32"/>
        </w:rPr>
        <w:t>220</w:t>
      </w: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0F2FBB7F" w14:textId="25D26881" w:rsidR="00FF6982" w:rsidRPr="00E76472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เดือนมิถุนายน 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0.22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E76472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E76472">
        <w:rPr>
          <w:rFonts w:ascii="TH SarabunIT๙" w:hAnsi="TH SarabunIT๙" w:cs="TH SarabunIT๙"/>
          <w:sz w:val="32"/>
          <w:szCs w:val="32"/>
        </w:rPr>
        <w:t>220</w:t>
      </w: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3538A931" w14:textId="74D73C94" w:rsidR="00FF6982" w:rsidRPr="00E76472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เดือนกรกฎาคม 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0.25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E76472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E76472">
        <w:rPr>
          <w:rFonts w:ascii="TH SarabunIT๙" w:hAnsi="TH SarabunIT๙" w:cs="TH SarabunIT๙"/>
          <w:sz w:val="32"/>
          <w:szCs w:val="32"/>
        </w:rPr>
        <w:t>220</w:t>
      </w: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9BF7D2A" w14:textId="7DE60EC9" w:rsidR="00FF6982" w:rsidRPr="00E76472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เดือนสิงหาคม 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0.25  </w:t>
      </w:r>
      <w:r w:rsidRPr="00E76472">
        <w:rPr>
          <w:rFonts w:ascii="TH SarabunIT๙" w:hAnsi="TH SarabunIT๙" w:cs="TH SarabunIT๙"/>
          <w:sz w:val="32"/>
          <w:szCs w:val="32"/>
          <w:cs/>
        </w:rPr>
        <w:t>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E76472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E76472">
        <w:rPr>
          <w:rFonts w:ascii="TH SarabunIT๙" w:hAnsi="TH SarabunIT๙" w:cs="TH SarabunIT๙"/>
          <w:sz w:val="32"/>
          <w:szCs w:val="32"/>
        </w:rPr>
        <w:t>220</w:t>
      </w: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22318F39" w14:textId="53F950A6" w:rsidR="00FF6982" w:rsidRPr="00E76472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0.25  </w:t>
      </w:r>
      <w:r w:rsidRPr="00E76472">
        <w:rPr>
          <w:rFonts w:ascii="TH SarabunIT๙" w:hAnsi="TH SarabunIT๙" w:cs="TH SarabunIT๙"/>
          <w:sz w:val="32"/>
          <w:szCs w:val="32"/>
          <w:cs/>
        </w:rPr>
        <w:t>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E76472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E76472">
        <w:rPr>
          <w:rFonts w:ascii="TH SarabunIT๙" w:hAnsi="TH SarabunIT๙" w:cs="TH SarabunIT๙"/>
          <w:sz w:val="32"/>
          <w:szCs w:val="32"/>
        </w:rPr>
        <w:t>220</w:t>
      </w: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625044D0" w14:textId="0E4E6BFE" w:rsidR="00FF6982" w:rsidRPr="00E76472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เดือนตุลาคม 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5.16  </w:t>
      </w:r>
      <w:r w:rsidRPr="00E76472">
        <w:rPr>
          <w:rFonts w:ascii="TH SarabunIT๙" w:hAnsi="TH SarabunIT๙" w:cs="TH SarabunIT๙"/>
          <w:sz w:val="32"/>
          <w:szCs w:val="32"/>
          <w:cs/>
        </w:rPr>
        <w:t>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E76472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E76472">
        <w:rPr>
          <w:rFonts w:ascii="TH SarabunIT๙" w:hAnsi="TH SarabunIT๙" w:cs="TH SarabunIT๙"/>
          <w:sz w:val="32"/>
          <w:szCs w:val="32"/>
        </w:rPr>
        <w:t>220</w:t>
      </w: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3C6CC7DD" w14:textId="4D566EE8" w:rsidR="00FF6982" w:rsidRPr="00E76472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เดือนพฤศจิกายน 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11.43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E76472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E76472">
        <w:rPr>
          <w:rFonts w:ascii="TH SarabunIT๙" w:hAnsi="TH SarabunIT๙" w:cs="TH SarabunIT๙"/>
          <w:sz w:val="32"/>
          <w:szCs w:val="32"/>
        </w:rPr>
        <w:t>220</w:t>
      </w: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1B3BD5FD" w14:textId="77777777" w:rsidR="00FF6982" w:rsidRPr="00E76472" w:rsidRDefault="00FF6982" w:rsidP="00FF6982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เดือนธันวาคม 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9.78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>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E76472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E76472">
        <w:rPr>
          <w:rFonts w:ascii="TH SarabunIT๙" w:hAnsi="TH SarabunIT๙" w:cs="TH SarabunIT๙"/>
          <w:sz w:val="32"/>
          <w:szCs w:val="32"/>
        </w:rPr>
        <w:t>220</w:t>
      </w:r>
      <w:r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>บาท/กก.</w:t>
      </w:r>
      <w:r w:rsidRPr="00E76472">
        <w:rPr>
          <w:rFonts w:ascii="TH SarabunIT๙" w:hAnsi="TH SarabunIT๙" w:cs="TH SarabunIT๙"/>
          <w:sz w:val="24"/>
          <w:szCs w:val="24"/>
          <w:cs/>
        </w:rPr>
        <w:t xml:space="preserve">                                                                     </w:t>
      </w:r>
    </w:p>
    <w:p w14:paraId="0601FEA6" w14:textId="7AF4C523" w:rsidR="00FF6982" w:rsidRPr="00E76472" w:rsidRDefault="00FF6982" w:rsidP="00FF6982">
      <w:pPr>
        <w:pStyle w:val="a3"/>
        <w:tabs>
          <w:tab w:val="left" w:pos="709"/>
        </w:tabs>
        <w:spacing w:after="120" w:line="240" w:lineRule="auto"/>
        <w:ind w:left="0" w:firstLine="993"/>
        <w:jc w:val="right"/>
        <w:rPr>
          <w:rFonts w:ascii="TH SarabunIT๙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E76472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2568 และประมาณการ ปี 2569 จังหวัดสตูล</w:t>
      </w:r>
    </w:p>
    <w:p w14:paraId="75700EF7" w14:textId="54677DC9" w:rsidR="003C3C0D" w:rsidRPr="00E76472" w:rsidRDefault="008302AF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="003C3C0D" w:rsidRPr="00E7647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- มะพร้าว</w:t>
      </w:r>
      <w:r w:rsidR="00502CCC" w:rsidRPr="00E7647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ผลแก่</w:t>
      </w:r>
      <w:r w:rsidR="003C3C0D" w:rsidRPr="00E7647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3C3C0D" w:rsidRPr="00E7647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พื้นที่เพาะปลูก 2</w:t>
      </w:r>
      <w:r w:rsidR="003C3C0D" w:rsidRPr="00E76472">
        <w:rPr>
          <w:rFonts w:ascii="TH SarabunIT๙" w:hAnsi="TH SarabunIT๙" w:cs="TH SarabunIT๙"/>
          <w:b/>
          <w:bCs/>
          <w:spacing w:val="-6"/>
          <w:sz w:val="32"/>
          <w:szCs w:val="32"/>
        </w:rPr>
        <w:t>,</w:t>
      </w:r>
      <w:r w:rsidR="00BB2263" w:rsidRPr="00E76472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847</w:t>
      </w:r>
      <w:r w:rsidR="003C3C0D" w:rsidRPr="00E7647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เนื้อที่ให้ผลผลิต 2,</w:t>
      </w:r>
      <w:r w:rsidR="00BB2263" w:rsidRPr="00E7647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335</w:t>
      </w:r>
      <w:r w:rsidR="003C3C0D" w:rsidRPr="00E7647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ปริมาณผลผลิต 2,</w:t>
      </w:r>
      <w:r w:rsidR="00BB2263" w:rsidRPr="00E7647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009</w:t>
      </w:r>
      <w:r w:rsidR="003C3C0D" w:rsidRPr="00E7647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502CCC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ตัน</w:t>
      </w:r>
      <w:r w:rsidR="003C3C0D"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C3C0D" w:rsidRPr="00E76472">
        <w:rPr>
          <w:rFonts w:ascii="TH SarabunIT๙" w:hAnsi="TH SarabunIT๙" w:cs="TH SarabunIT๙"/>
          <w:sz w:val="32"/>
          <w:szCs w:val="32"/>
          <w:cs/>
        </w:rPr>
        <w:br/>
      </w:r>
      <w:r w:rsidR="00BB2263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ราคาเฉลี่ย 11</w:t>
      </w:r>
      <w:r w:rsidR="003C3C0D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  <w:r w:rsidR="00BB2263" w:rsidRPr="00E76472">
        <w:rPr>
          <w:rFonts w:ascii="TH SarabunIT๙" w:hAnsi="TH SarabunIT๙" w:cs="TH SarabunIT๙"/>
          <w:sz w:val="32"/>
          <w:szCs w:val="32"/>
          <w:cs/>
        </w:rPr>
        <w:t xml:space="preserve"> (ข้อมูล ปี 2568</w:t>
      </w:r>
      <w:r w:rsidR="00312289" w:rsidRPr="00E76472">
        <w:rPr>
          <w:rFonts w:ascii="TH SarabunIT๙" w:hAnsi="TH SarabunIT๙" w:cs="TH SarabunIT๙"/>
          <w:sz w:val="32"/>
          <w:szCs w:val="32"/>
          <w:cs/>
        </w:rPr>
        <w:t>)</w:t>
      </w:r>
    </w:p>
    <w:p w14:paraId="5B255424" w14:textId="1331001E" w:rsidR="00607198" w:rsidRPr="00E76472" w:rsidRDefault="00341398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607198" w:rsidRPr="00E76472">
        <w:rPr>
          <w:rFonts w:ascii="TH SarabunIT๙" w:hAnsi="TH SarabunIT๙" w:cs="TH SarabunIT๙"/>
          <w:sz w:val="32"/>
          <w:szCs w:val="32"/>
          <w:cs/>
        </w:rPr>
        <w:t xml:space="preserve">ผลผลิตออกสู่ตลาด ช่วงเดือนมกราคม - ธันวาคม </w:t>
      </w:r>
      <w:r w:rsidR="008C1A7D" w:rsidRPr="00E76472">
        <w:rPr>
          <w:rFonts w:ascii="TH SarabunIT๙" w:hAnsi="TH SarabunIT๙" w:cs="TH SarabunIT๙" w:hint="cs"/>
          <w:sz w:val="32"/>
          <w:szCs w:val="32"/>
          <w:cs/>
        </w:rPr>
        <w:t>2569</w:t>
      </w:r>
      <w:r w:rsidR="00607198" w:rsidRPr="00E76472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8C1A7D" w:rsidRPr="00E76472">
        <w:rPr>
          <w:rFonts w:ascii="TH SarabunIT๙" w:hAnsi="TH SarabunIT๙" w:cs="TH SarabunIT๙" w:hint="cs"/>
          <w:sz w:val="32"/>
          <w:szCs w:val="32"/>
          <w:cs/>
        </w:rPr>
        <w:t>1</w:t>
      </w:r>
      <w:r w:rsidR="008C1A7D" w:rsidRPr="00E76472">
        <w:rPr>
          <w:rFonts w:ascii="TH SarabunIT๙" w:hAnsi="TH SarabunIT๙" w:cs="TH SarabunIT๙"/>
          <w:sz w:val="32"/>
          <w:szCs w:val="32"/>
        </w:rPr>
        <w:t>,757</w:t>
      </w:r>
      <w:r w:rsidR="008C1A7D"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="008C1A7D" w:rsidRPr="00E76472">
        <w:rPr>
          <w:rFonts w:ascii="TH SarabunIT๙" w:hAnsi="TH SarabunIT๙" w:cs="TH SarabunIT๙"/>
          <w:sz w:val="32"/>
          <w:szCs w:val="32"/>
        </w:rPr>
        <w:t>02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07198" w:rsidRPr="00E76472">
        <w:rPr>
          <w:rFonts w:ascii="TH SarabunIT๙" w:hAnsi="TH SarabunIT๙" w:cs="TH SarabunIT๙"/>
          <w:sz w:val="32"/>
          <w:szCs w:val="32"/>
          <w:cs/>
        </w:rPr>
        <w:t>ตัน</w:t>
      </w:r>
    </w:p>
    <w:p w14:paraId="4219C95C" w14:textId="0248AEFB" w:rsidR="00607198" w:rsidRPr="00E76472" w:rsidRDefault="00607198" w:rsidP="00607198">
      <w:pPr>
        <w:tabs>
          <w:tab w:val="left" w:pos="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  <w:t>เดือนมกราคม 256</w:t>
      </w:r>
      <w:r w:rsidR="008C1A7D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E76472">
        <w:rPr>
          <w:rFonts w:ascii="TH SarabunIT๙" w:hAnsi="TH SarabunIT๙" w:cs="TH SarabunIT๙" w:hint="cs"/>
          <w:sz w:val="32"/>
          <w:szCs w:val="32"/>
          <w:cs/>
        </w:rPr>
        <w:t>127.71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 xml:space="preserve">12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76472">
        <w:rPr>
          <w:rFonts w:ascii="TH SarabunIT๙" w:hAnsi="TH SarabunIT๙" w:cs="TH SarabunIT๙"/>
          <w:sz w:val="32"/>
          <w:szCs w:val="32"/>
        </w:rPr>
        <w:t>17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24EB7EB" w14:textId="113AC82D" w:rsidR="00607198" w:rsidRPr="00E76472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="008C1A7D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E76472">
        <w:rPr>
          <w:rFonts w:ascii="TH SarabunIT๙" w:hAnsi="TH SarabunIT๙" w:cs="TH SarabunIT๙"/>
          <w:sz w:val="32"/>
          <w:szCs w:val="32"/>
          <w:cs/>
        </w:rPr>
        <w:t>125.</w:t>
      </w:r>
      <w:r w:rsidR="008C1A7D" w:rsidRPr="00E76472">
        <w:rPr>
          <w:rFonts w:ascii="TH SarabunIT๙" w:hAnsi="TH SarabunIT๙" w:cs="TH SarabunIT๙" w:hint="cs"/>
          <w:sz w:val="32"/>
          <w:szCs w:val="32"/>
          <w:cs/>
        </w:rPr>
        <w:t>71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 xml:space="preserve">12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76472">
        <w:rPr>
          <w:rFonts w:ascii="TH SarabunIT๙" w:hAnsi="TH SarabunIT๙" w:cs="TH SarabunIT๙"/>
          <w:sz w:val="32"/>
          <w:szCs w:val="32"/>
        </w:rPr>
        <w:t>17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50F2A8FB" w14:textId="417766C8" w:rsidR="00607198" w:rsidRPr="00E76472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lastRenderedPageBreak/>
        <w:t>เดือนมีนาคม 256</w:t>
      </w:r>
      <w:r w:rsidR="008C1A7D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E76472">
        <w:rPr>
          <w:rFonts w:ascii="TH SarabunIT๙" w:hAnsi="TH SarabunIT๙" w:cs="TH SarabunIT๙"/>
          <w:sz w:val="32"/>
          <w:szCs w:val="32"/>
          <w:cs/>
        </w:rPr>
        <w:t>111.</w:t>
      </w:r>
      <w:r w:rsidR="008C1A7D" w:rsidRPr="00E76472">
        <w:rPr>
          <w:rFonts w:ascii="TH SarabunIT๙" w:hAnsi="TH SarabunIT๙" w:cs="TH SarabunIT๙" w:hint="cs"/>
          <w:sz w:val="32"/>
          <w:szCs w:val="32"/>
          <w:cs/>
        </w:rPr>
        <w:t>63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 xml:space="preserve">12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76472">
        <w:rPr>
          <w:rFonts w:ascii="TH SarabunIT๙" w:hAnsi="TH SarabunIT๙" w:cs="TH SarabunIT๙"/>
          <w:sz w:val="32"/>
          <w:szCs w:val="32"/>
        </w:rPr>
        <w:t>17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84993B5" w14:textId="51635037" w:rsidR="00607198" w:rsidRPr="00E76472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8C1A7D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E76472">
        <w:rPr>
          <w:rFonts w:ascii="TH SarabunIT๙" w:hAnsi="TH SarabunIT๙" w:cs="TH SarabunIT๙"/>
          <w:sz w:val="32"/>
          <w:szCs w:val="32"/>
          <w:cs/>
        </w:rPr>
        <w:t>110.51</w:t>
      </w:r>
      <w:r w:rsidR="008C1A7D" w:rsidRPr="00E7647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76472">
        <w:rPr>
          <w:rFonts w:ascii="TH SarabunIT๙" w:hAnsi="TH SarabunIT๙" w:cs="TH SarabunIT๙"/>
          <w:sz w:val="32"/>
          <w:szCs w:val="32"/>
          <w:cs/>
        </w:rPr>
        <w:t>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 xml:space="preserve">12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76472">
        <w:rPr>
          <w:rFonts w:ascii="TH SarabunIT๙" w:hAnsi="TH SarabunIT๙" w:cs="TH SarabunIT๙"/>
          <w:sz w:val="32"/>
          <w:szCs w:val="32"/>
        </w:rPr>
        <w:t>17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9B43729" w14:textId="1D372242" w:rsidR="00607198" w:rsidRPr="00E76472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8C1A7D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E76472">
        <w:rPr>
          <w:rFonts w:ascii="TH SarabunIT๙" w:hAnsi="TH SarabunIT๙" w:cs="TH SarabunIT๙"/>
          <w:sz w:val="32"/>
          <w:szCs w:val="32"/>
          <w:cs/>
        </w:rPr>
        <w:t>135.20</w:t>
      </w:r>
      <w:r w:rsidR="008C1A7D" w:rsidRPr="00E7647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76472">
        <w:rPr>
          <w:rFonts w:ascii="TH SarabunIT๙" w:hAnsi="TH SarabunIT๙" w:cs="TH SarabunIT๙"/>
          <w:sz w:val="32"/>
          <w:szCs w:val="32"/>
          <w:cs/>
        </w:rPr>
        <w:t>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 xml:space="preserve">12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76472">
        <w:rPr>
          <w:rFonts w:ascii="TH SarabunIT๙" w:hAnsi="TH SarabunIT๙" w:cs="TH SarabunIT๙"/>
          <w:sz w:val="32"/>
          <w:szCs w:val="32"/>
        </w:rPr>
        <w:t>17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1B4E068" w14:textId="7DA9EA80" w:rsidR="00607198" w:rsidRPr="00E76472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8C1A7D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E76472">
        <w:rPr>
          <w:rFonts w:ascii="TH SarabunIT๙" w:hAnsi="TH SarabunIT๙" w:cs="TH SarabunIT๙"/>
          <w:sz w:val="32"/>
          <w:szCs w:val="32"/>
          <w:cs/>
        </w:rPr>
        <w:t>185.</w:t>
      </w:r>
      <w:r w:rsidR="008C1A7D" w:rsidRPr="00E76472">
        <w:rPr>
          <w:rFonts w:ascii="TH SarabunIT๙" w:hAnsi="TH SarabunIT๙" w:cs="TH SarabunIT๙" w:hint="cs"/>
          <w:sz w:val="32"/>
          <w:szCs w:val="32"/>
          <w:cs/>
        </w:rPr>
        <w:t>69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 xml:space="preserve">12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76472">
        <w:rPr>
          <w:rFonts w:ascii="TH SarabunIT๙" w:hAnsi="TH SarabunIT๙" w:cs="TH SarabunIT๙"/>
          <w:sz w:val="32"/>
          <w:szCs w:val="32"/>
        </w:rPr>
        <w:t>17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311DEAE" w14:textId="7A82A746" w:rsidR="00607198" w:rsidRPr="00E76472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="008C1A7D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E76472">
        <w:rPr>
          <w:rFonts w:ascii="TH SarabunIT๙" w:hAnsi="TH SarabunIT๙" w:cs="TH SarabunIT๙"/>
          <w:sz w:val="32"/>
          <w:szCs w:val="32"/>
          <w:cs/>
        </w:rPr>
        <w:t>182.</w:t>
      </w:r>
      <w:r w:rsidR="008C1A7D" w:rsidRPr="00E76472">
        <w:rPr>
          <w:rFonts w:ascii="TH SarabunIT๙" w:hAnsi="TH SarabunIT๙" w:cs="TH SarabunIT๙" w:hint="cs"/>
          <w:sz w:val="32"/>
          <w:szCs w:val="32"/>
          <w:cs/>
        </w:rPr>
        <w:t>56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 xml:space="preserve">12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76472">
        <w:rPr>
          <w:rFonts w:ascii="TH SarabunIT๙" w:hAnsi="TH SarabunIT๙" w:cs="TH SarabunIT๙"/>
          <w:sz w:val="32"/>
          <w:szCs w:val="32"/>
        </w:rPr>
        <w:t>17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F989E71" w14:textId="32CC7229" w:rsidR="00607198" w:rsidRPr="00E76472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="008C1A7D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E76472">
        <w:rPr>
          <w:rFonts w:ascii="TH SarabunIT๙" w:hAnsi="TH SarabunIT๙" w:cs="TH SarabunIT๙"/>
          <w:sz w:val="32"/>
          <w:szCs w:val="32"/>
          <w:cs/>
        </w:rPr>
        <w:t>184.</w:t>
      </w:r>
      <w:r w:rsidR="008C1A7D" w:rsidRPr="00E76472">
        <w:rPr>
          <w:rFonts w:ascii="TH SarabunIT๙" w:hAnsi="TH SarabunIT๙" w:cs="TH SarabunIT๙" w:hint="cs"/>
          <w:sz w:val="32"/>
          <w:szCs w:val="32"/>
          <w:cs/>
        </w:rPr>
        <w:t xml:space="preserve">51 </w:t>
      </w:r>
      <w:r w:rsidR="005C32D1"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>ต</w:t>
      </w:r>
      <w:r w:rsidR="005C32D1" w:rsidRPr="00E76472">
        <w:rPr>
          <w:rFonts w:ascii="TH SarabunIT๙" w:hAnsi="TH SarabunIT๙" w:cs="TH SarabunIT๙"/>
          <w:sz w:val="32"/>
          <w:szCs w:val="32"/>
          <w:cs/>
        </w:rPr>
        <w:t>ั</w:t>
      </w:r>
      <w:r w:rsidRPr="00E76472">
        <w:rPr>
          <w:rFonts w:ascii="TH SarabunIT๙" w:hAnsi="TH SarabunIT๙" w:cs="TH SarabunIT๙"/>
          <w:sz w:val="32"/>
          <w:szCs w:val="32"/>
          <w:cs/>
        </w:rPr>
        <w:t>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 xml:space="preserve">12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76472">
        <w:rPr>
          <w:rFonts w:ascii="TH SarabunIT๙" w:hAnsi="TH SarabunIT๙" w:cs="TH SarabunIT๙"/>
          <w:sz w:val="32"/>
          <w:szCs w:val="32"/>
        </w:rPr>
        <w:t>17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D0317CF" w14:textId="5C7F3C74" w:rsidR="00607198" w:rsidRPr="00E76472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="008C1A7D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E76472">
        <w:rPr>
          <w:rFonts w:ascii="TH SarabunIT๙" w:hAnsi="TH SarabunIT๙" w:cs="TH SarabunIT๙"/>
          <w:sz w:val="32"/>
          <w:szCs w:val="32"/>
          <w:cs/>
        </w:rPr>
        <w:t>159.</w:t>
      </w:r>
      <w:r w:rsidR="008C1A7D" w:rsidRPr="00E76472">
        <w:rPr>
          <w:rFonts w:ascii="TH SarabunIT๙" w:hAnsi="TH SarabunIT๙" w:cs="TH SarabunIT๙" w:hint="cs"/>
          <w:sz w:val="32"/>
          <w:szCs w:val="32"/>
          <w:cs/>
        </w:rPr>
        <w:t>60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 xml:space="preserve">12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76472">
        <w:rPr>
          <w:rFonts w:ascii="TH SarabunIT๙" w:hAnsi="TH SarabunIT๙" w:cs="TH SarabunIT๙"/>
          <w:sz w:val="32"/>
          <w:szCs w:val="32"/>
        </w:rPr>
        <w:t>17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AB55A55" w14:textId="0B766F67" w:rsidR="00607198" w:rsidRPr="00E76472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="008C1A7D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E76472">
        <w:rPr>
          <w:rFonts w:ascii="TH SarabunIT๙" w:hAnsi="TH SarabunIT๙" w:cs="TH SarabunIT๙"/>
          <w:sz w:val="32"/>
          <w:szCs w:val="32"/>
          <w:cs/>
        </w:rPr>
        <w:t>161.</w:t>
      </w:r>
      <w:r w:rsidR="008C1A7D" w:rsidRPr="00E76472">
        <w:rPr>
          <w:rFonts w:ascii="TH SarabunIT๙" w:hAnsi="TH SarabunIT๙" w:cs="TH SarabunIT๙" w:hint="cs"/>
          <w:sz w:val="32"/>
          <w:szCs w:val="32"/>
          <w:cs/>
        </w:rPr>
        <w:t>15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 xml:space="preserve">12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76472">
        <w:rPr>
          <w:rFonts w:ascii="TH SarabunIT๙" w:hAnsi="TH SarabunIT๙" w:cs="TH SarabunIT๙"/>
          <w:sz w:val="32"/>
          <w:szCs w:val="32"/>
        </w:rPr>
        <w:t>17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A574BB8" w14:textId="5B145F8B" w:rsidR="00607198" w:rsidRPr="00E76472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="008C1A7D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E76472">
        <w:rPr>
          <w:rFonts w:ascii="TH SarabunIT๙" w:hAnsi="TH SarabunIT๙" w:cs="TH SarabunIT๙"/>
          <w:sz w:val="32"/>
          <w:szCs w:val="32"/>
          <w:cs/>
        </w:rPr>
        <w:t>144.</w:t>
      </w:r>
      <w:r w:rsidR="008C1A7D" w:rsidRPr="00E76472">
        <w:rPr>
          <w:rFonts w:ascii="TH SarabunIT๙" w:hAnsi="TH SarabunIT๙" w:cs="TH SarabunIT๙" w:hint="cs"/>
          <w:sz w:val="32"/>
          <w:szCs w:val="32"/>
          <w:cs/>
        </w:rPr>
        <w:t>19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 xml:space="preserve">12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76472">
        <w:rPr>
          <w:rFonts w:ascii="TH SarabunIT๙" w:hAnsi="TH SarabunIT๙" w:cs="TH SarabunIT๙"/>
          <w:sz w:val="32"/>
          <w:szCs w:val="32"/>
        </w:rPr>
        <w:t>17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559113AF" w14:textId="081C02CC" w:rsidR="00607198" w:rsidRPr="00E76472" w:rsidRDefault="00607198" w:rsidP="00C13EFF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="008C1A7D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E76472">
        <w:rPr>
          <w:rFonts w:ascii="TH SarabunIT๙" w:hAnsi="TH SarabunIT๙" w:cs="TH SarabunIT๙"/>
          <w:sz w:val="32"/>
          <w:szCs w:val="32"/>
          <w:cs/>
        </w:rPr>
        <w:t>128.</w:t>
      </w:r>
      <w:r w:rsidR="008C1A7D" w:rsidRPr="00E76472">
        <w:rPr>
          <w:rFonts w:ascii="TH SarabunIT๙" w:hAnsi="TH SarabunIT๙" w:cs="TH SarabunIT๙" w:hint="cs"/>
          <w:sz w:val="32"/>
          <w:szCs w:val="32"/>
          <w:cs/>
        </w:rPr>
        <w:t>56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 xml:space="preserve">12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E76472">
        <w:rPr>
          <w:rFonts w:ascii="TH SarabunIT๙" w:hAnsi="TH SarabunIT๙" w:cs="TH SarabunIT๙"/>
          <w:sz w:val="32"/>
          <w:szCs w:val="32"/>
        </w:rPr>
        <w:t>17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4CE33A97" w14:textId="77777777" w:rsidR="008C1A7D" w:rsidRPr="00E76472" w:rsidRDefault="008C1A7D" w:rsidP="008C1A7D">
      <w:pPr>
        <w:pStyle w:val="a3"/>
        <w:tabs>
          <w:tab w:val="left" w:pos="709"/>
        </w:tabs>
        <w:spacing w:after="120" w:line="240" w:lineRule="auto"/>
        <w:ind w:left="0" w:firstLine="993"/>
        <w:jc w:val="right"/>
        <w:rPr>
          <w:rFonts w:ascii="TH SarabunIT๙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E76472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2568 และประมาณการ ปี 2569 จังหวัดสตูล</w:t>
      </w:r>
    </w:p>
    <w:p w14:paraId="5795154E" w14:textId="73851994" w:rsidR="003C6052" w:rsidRPr="00E76472" w:rsidRDefault="003C6052" w:rsidP="003C605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ทุเรียน เนื้อที่ยืนต้น 5,213 ไร่ เนื้อที่ให้ผล 3,816 ไร่ ปริมาณผลผลิต 1,919 ตัน ราคาเฉลี่ย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br/>
        <w:t>98 บาท/กิโลกรัม</w:t>
      </w:r>
    </w:p>
    <w:p w14:paraId="0D5F440E" w14:textId="5433399A" w:rsidR="003C6052" w:rsidRPr="00E76472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เงาะ เนื้อที่ยืนต้น </w:t>
      </w:r>
      <w:r w:rsidRPr="00E76472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573 ไร่ เนื้อที่ให้ผล 1,530 ไร่ ปริมาณผลผลิต 678 ตัน ราคาเฉลี่ย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br/>
        <w:t>35 บาท/กิโลกรัม</w:t>
      </w:r>
    </w:p>
    <w:p w14:paraId="1AC28416" w14:textId="4C35A615" w:rsidR="003C6052" w:rsidRPr="00E76472" w:rsidRDefault="003C6052" w:rsidP="003C6052">
      <w:pPr>
        <w:pStyle w:val="a3"/>
        <w:tabs>
          <w:tab w:val="left" w:pos="993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มังคุด เนื้อที่ยืนต้น </w:t>
      </w:r>
      <w:r w:rsidRPr="00E76472">
        <w:rPr>
          <w:rFonts w:ascii="TH SarabunIT๙" w:hAnsi="TH SarabunIT๙" w:cs="TH SarabunIT๙"/>
          <w:b/>
          <w:bCs/>
          <w:sz w:val="32"/>
          <w:szCs w:val="32"/>
        </w:rPr>
        <w:t>2,020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 1,882 ไร่ ปริมาณผลผลิต 745 ตัน ราคาเฉลี่ย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br/>
        <w:t>24บาท/กิโลกรัม</w:t>
      </w:r>
    </w:p>
    <w:p w14:paraId="3351FFE8" w14:textId="41314500" w:rsidR="003C6052" w:rsidRPr="00E76472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ลองกอง เนื้อที่ยืนต้น </w:t>
      </w:r>
      <w:r w:rsidRPr="00E76472">
        <w:rPr>
          <w:rFonts w:ascii="TH SarabunIT๙" w:hAnsi="TH SarabunIT๙" w:cs="TH SarabunIT๙"/>
          <w:b/>
          <w:bCs/>
          <w:sz w:val="32"/>
          <w:szCs w:val="32"/>
        </w:rPr>
        <w:t>3,179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 3,117 ไร่ ปริมาณผลผลิต 535 ตัน ราคาเฉลี่ย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br/>
        <w:t>22 บาท/กิโลกรัม</w:t>
      </w:r>
    </w:p>
    <w:p w14:paraId="6BD33ECC" w14:textId="1A30F4E2" w:rsidR="003C6052" w:rsidRPr="00E76472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จำปาดะ เนื้อที่ยืนต้น </w:t>
      </w:r>
      <w:bookmarkStart w:id="7" w:name="_Hlk162508545"/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E76472">
        <w:rPr>
          <w:rFonts w:ascii="TH SarabunIT๙" w:hAnsi="TH SarabunIT๙" w:cs="TH SarabunIT๙"/>
          <w:b/>
          <w:bCs/>
          <w:sz w:val="32"/>
          <w:szCs w:val="32"/>
        </w:rPr>
        <w:t>,797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End w:id="7"/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เนื้อที่ให้ผล </w:t>
      </w:r>
      <w:r w:rsidRPr="00E76472">
        <w:rPr>
          <w:rFonts w:ascii="TH SarabunIT๙" w:hAnsi="TH SarabunIT๙" w:cs="TH SarabunIT๙"/>
          <w:b/>
          <w:bCs/>
          <w:sz w:val="32"/>
          <w:szCs w:val="32"/>
        </w:rPr>
        <w:t xml:space="preserve">1,321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ปริมาณผลผลิต </w:t>
      </w:r>
      <w:r w:rsidRPr="00E76472">
        <w:rPr>
          <w:rFonts w:ascii="TH SarabunIT๙" w:hAnsi="TH SarabunIT๙" w:cs="TH SarabunIT๙"/>
          <w:b/>
          <w:bCs/>
          <w:sz w:val="32"/>
          <w:szCs w:val="32"/>
        </w:rPr>
        <w:t>1,571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ราคาเฉลี่ย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br/>
        <w:t>70 บาท/กิโลกรัม</w:t>
      </w:r>
    </w:p>
    <w:p w14:paraId="221CF7F2" w14:textId="77777777" w:rsidR="003C6052" w:rsidRPr="00E76472" w:rsidRDefault="003C6052" w:rsidP="003C6052">
      <w:pPr>
        <w:pStyle w:val="a3"/>
        <w:tabs>
          <w:tab w:val="left" w:pos="709"/>
        </w:tabs>
        <w:spacing w:after="0" w:line="240" w:lineRule="auto"/>
        <w:ind w:left="0"/>
        <w:jc w:val="right"/>
        <w:rPr>
          <w:rFonts w:ascii="TH SarabunIT๙" w:hAnsi="TH SarabunIT๙" w:cs="TH SarabunIT๙"/>
          <w:b/>
          <w:bCs/>
          <w:sz w:val="24"/>
          <w:szCs w:val="24"/>
        </w:rPr>
      </w:pPr>
      <w:r w:rsidRPr="00E76472">
        <w:rPr>
          <w:rFonts w:ascii="TH SarabunIT๙" w:hAnsi="TH SarabunIT๙" w:cs="TH SarabunIT๙"/>
          <w:b/>
          <w:bCs/>
          <w:sz w:val="24"/>
          <w:szCs w:val="24"/>
          <w:cs/>
        </w:rPr>
        <w:t>ที่มาข้อมูล : สำนักงานเกษตรจังหวัดสตูล (มติที่ประชุมคณะทำงานพัฒนาคุณภาพข้อมูลปริมาณการผลิตสินค้าเกษตรด้านพืชภาคใต้ ครั้งที่ 3/2568</w:t>
      </w:r>
      <w:r w:rsidRPr="00E76472">
        <w:rPr>
          <w:rFonts w:ascii="TH SarabunIT๙" w:hAnsi="TH SarabunIT๙" w:cs="TH SarabunIT๙"/>
          <w:b/>
          <w:bCs/>
          <w:sz w:val="24"/>
          <w:szCs w:val="24"/>
          <w:cs/>
        </w:rPr>
        <w:br/>
        <w:t xml:space="preserve"> ณ วันที่ 29 กรกฎาคม 2568</w:t>
      </w:r>
    </w:p>
    <w:p w14:paraId="2E651A60" w14:textId="707580BA" w:rsidR="004F0DB5" w:rsidRPr="00E76472" w:rsidRDefault="004B6BDA" w:rsidP="00344B3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Pr="00E7647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4F0DB5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โคเนื้อ จำนวน 3</w:t>
      </w:r>
      <w:r w:rsidR="00F83ADE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="004F0DB5" w:rsidRPr="00E76472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F83ADE" w:rsidRPr="00E76472">
        <w:rPr>
          <w:rFonts w:ascii="TH SarabunIT๙" w:hAnsi="TH SarabunIT๙" w:cs="TH SarabunIT๙"/>
          <w:b/>
          <w:bCs/>
          <w:sz w:val="32"/>
          <w:szCs w:val="32"/>
        </w:rPr>
        <w:t>665</w:t>
      </w:r>
      <w:r w:rsidR="004F0DB5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 </w:t>
      </w:r>
      <w:r w:rsidR="004F0DB5" w:rsidRPr="00E76472">
        <w:rPr>
          <w:rFonts w:ascii="TH SarabunIT๙" w:hAnsi="TH SarabunIT๙" w:cs="TH SarabunIT๙"/>
          <w:b/>
          <w:bCs/>
          <w:sz w:val="32"/>
          <w:szCs w:val="32"/>
        </w:rPr>
        <w:t>5,</w:t>
      </w:r>
      <w:r w:rsidR="00F83ADE" w:rsidRPr="00E76472">
        <w:rPr>
          <w:rFonts w:ascii="TH SarabunIT๙" w:hAnsi="TH SarabunIT๙" w:cs="TH SarabunIT๙"/>
          <w:b/>
          <w:bCs/>
          <w:sz w:val="32"/>
          <w:szCs w:val="32"/>
        </w:rPr>
        <w:t>200</w:t>
      </w:r>
      <w:r w:rsidR="004F0DB5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</w:t>
      </w:r>
      <w:r w:rsidR="00A03B9F" w:rsidRPr="00E76472">
        <w:rPr>
          <w:rFonts w:ascii="TH SarabunIT๙" w:hAnsi="TH SarabunIT๙" w:cs="TH SarabunIT๙"/>
          <w:sz w:val="32"/>
          <w:szCs w:val="32"/>
          <w:cs/>
        </w:rPr>
        <w:t>(ข้อมูล ปี 2568</w:t>
      </w:r>
      <w:r w:rsidR="00312289" w:rsidRPr="00E76472">
        <w:rPr>
          <w:rFonts w:ascii="TH SarabunIT๙" w:hAnsi="TH SarabunIT๙" w:cs="TH SarabunIT๙"/>
          <w:sz w:val="32"/>
          <w:szCs w:val="32"/>
          <w:cs/>
        </w:rPr>
        <w:t>)</w:t>
      </w:r>
    </w:p>
    <w:p w14:paraId="77B1AF29" w14:textId="70978786" w:rsidR="004F0DB5" w:rsidRPr="00E76472" w:rsidRDefault="00312289" w:rsidP="00312289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4F0DB5" w:rsidRPr="00E76472">
        <w:rPr>
          <w:rFonts w:ascii="TH SarabunIT๙" w:hAnsi="TH SarabunIT๙" w:cs="TH SarabunIT๙"/>
          <w:sz w:val="32"/>
          <w:szCs w:val="32"/>
          <w:cs/>
        </w:rPr>
        <w:t>ผลผลิตออกสู่ตลาดตลอดปี  ช่วงเดือนมกราคม – ธันวาคม</w:t>
      </w:r>
      <w:r w:rsidR="004F0DB5" w:rsidRPr="00E76472">
        <w:rPr>
          <w:rFonts w:ascii="TH SarabunIT๙" w:hAnsi="TH SarabunIT๙" w:cs="TH SarabunIT๙"/>
          <w:sz w:val="32"/>
          <w:szCs w:val="32"/>
        </w:rPr>
        <w:t xml:space="preserve">  256</w:t>
      </w:r>
      <w:r w:rsidR="00F4592A" w:rsidRPr="00E76472">
        <w:rPr>
          <w:rFonts w:ascii="TH SarabunIT๙" w:hAnsi="TH SarabunIT๙" w:cs="TH SarabunIT๙"/>
          <w:sz w:val="32"/>
          <w:szCs w:val="32"/>
        </w:rPr>
        <w:t>9</w:t>
      </w:r>
      <w:r w:rsidR="004F0DB5" w:rsidRPr="00E76472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4F0DB5" w:rsidRPr="00E76472">
        <w:rPr>
          <w:rFonts w:ascii="TH SarabunIT๙" w:hAnsi="TH SarabunIT๙" w:cs="TH SarabunIT๙"/>
          <w:sz w:val="32"/>
          <w:szCs w:val="32"/>
        </w:rPr>
        <w:t>5,</w:t>
      </w:r>
      <w:r w:rsidR="00F4592A" w:rsidRPr="00E76472">
        <w:rPr>
          <w:rFonts w:ascii="TH SarabunIT๙" w:hAnsi="TH SarabunIT๙" w:cs="TH SarabunIT๙" w:hint="cs"/>
          <w:sz w:val="32"/>
          <w:szCs w:val="32"/>
          <w:cs/>
        </w:rPr>
        <w:t xml:space="preserve">150 </w:t>
      </w:r>
      <w:r w:rsidR="004F0DB5" w:rsidRPr="00E76472">
        <w:rPr>
          <w:rFonts w:ascii="TH SarabunIT๙" w:hAnsi="TH SarabunIT๙" w:cs="TH SarabunIT๙"/>
          <w:sz w:val="32"/>
          <w:szCs w:val="32"/>
          <w:cs/>
        </w:rPr>
        <w:t>ตัว</w:t>
      </w:r>
    </w:p>
    <w:p w14:paraId="7699B360" w14:textId="51492161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เดือนมกราคม 256</w:t>
      </w:r>
      <w:r w:rsidR="00F4592A" w:rsidRPr="00E76472">
        <w:rPr>
          <w:rFonts w:ascii="TH SarabunIT๙" w:hAnsi="TH SarabunIT๙" w:cs="TH SarabunIT๙"/>
          <w:sz w:val="32"/>
          <w:szCs w:val="32"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E76472">
        <w:rPr>
          <w:rFonts w:ascii="TH SarabunIT๙" w:hAnsi="TH SarabunIT๙" w:cs="TH SarabunIT๙" w:hint="cs"/>
          <w:sz w:val="32"/>
          <w:szCs w:val="32"/>
          <w:cs/>
        </w:rPr>
        <w:t>414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000-30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018350E8" w14:textId="746B2205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เดือนกุมภาพันธ์ 25</w:t>
      </w:r>
      <w:r w:rsidR="00F4592A" w:rsidRPr="00E76472">
        <w:rPr>
          <w:rFonts w:ascii="TH SarabunIT๙" w:hAnsi="TH SarabunIT๙" w:cs="TH SarabunIT๙"/>
          <w:sz w:val="32"/>
          <w:szCs w:val="32"/>
          <w:cs/>
        </w:rPr>
        <w:t>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E76472">
        <w:rPr>
          <w:rFonts w:ascii="TH SarabunIT๙" w:hAnsi="TH SarabunIT๙" w:cs="TH SarabunIT๙" w:hint="cs"/>
          <w:sz w:val="32"/>
          <w:szCs w:val="32"/>
          <w:cs/>
        </w:rPr>
        <w:t>400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000-30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25C37E78" w14:textId="465D1600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="00F4592A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E76472">
        <w:rPr>
          <w:rFonts w:ascii="TH SarabunIT๙" w:hAnsi="TH SarabunIT๙" w:cs="TH SarabunIT๙" w:hint="cs"/>
          <w:sz w:val="32"/>
          <w:szCs w:val="32"/>
          <w:cs/>
        </w:rPr>
        <w:t>487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000-30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57D77F2F" w14:textId="2FE2C37B" w:rsidR="004F0DB5" w:rsidRPr="00E76472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F4592A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E76472">
        <w:rPr>
          <w:rFonts w:ascii="TH SarabunIT๙" w:hAnsi="TH SarabunIT๙" w:cs="TH SarabunIT๙"/>
          <w:sz w:val="32"/>
          <w:szCs w:val="32"/>
        </w:rPr>
        <w:t>410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000-30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01371F42" w14:textId="1B2B86E6" w:rsidR="004F0DB5" w:rsidRPr="00E76472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F4592A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E76472">
        <w:rPr>
          <w:rFonts w:ascii="TH SarabunIT๙" w:hAnsi="TH SarabunIT๙" w:cs="TH SarabunIT๙"/>
          <w:sz w:val="32"/>
          <w:szCs w:val="32"/>
        </w:rPr>
        <w:t>422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000-30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3AB6D56F" w14:textId="2BD9CF60" w:rsidR="004F0DB5" w:rsidRPr="00E76472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F4592A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E76472">
        <w:rPr>
          <w:rFonts w:ascii="TH SarabunIT๙" w:hAnsi="TH SarabunIT๙" w:cs="TH SarabunIT๙"/>
          <w:sz w:val="32"/>
          <w:szCs w:val="32"/>
        </w:rPr>
        <w:t>479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000-30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1326CE7B" w14:textId="4FD9C829" w:rsidR="004F0DB5" w:rsidRPr="00E76472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E59F7" w:rsidRPr="00E76472">
        <w:rPr>
          <w:rFonts w:ascii="TH SarabunIT๙" w:hAnsi="TH SarabunIT๙" w:cs="TH SarabunIT๙"/>
          <w:sz w:val="32"/>
          <w:szCs w:val="32"/>
          <w:cs/>
        </w:rPr>
        <w:t>256</w:t>
      </w:r>
      <w:r w:rsidR="00F4592A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E76472">
        <w:rPr>
          <w:rFonts w:ascii="TH SarabunIT๙" w:hAnsi="TH SarabunIT๙" w:cs="TH SarabunIT๙"/>
          <w:sz w:val="32"/>
          <w:szCs w:val="32"/>
        </w:rPr>
        <w:t>439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000-30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52CC0ABE" w14:textId="1BF9E0F7" w:rsidR="004F0DB5" w:rsidRPr="00E76472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F4592A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E76472">
        <w:rPr>
          <w:rFonts w:ascii="TH SarabunIT๙" w:hAnsi="TH SarabunIT๙" w:cs="TH SarabunIT๙"/>
          <w:sz w:val="32"/>
          <w:szCs w:val="32"/>
        </w:rPr>
        <w:t>410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000-30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78C4EE7E" w14:textId="45350E75" w:rsidR="004F0DB5" w:rsidRPr="00E76472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F4592A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E76472">
        <w:rPr>
          <w:rFonts w:ascii="TH SarabunIT๙" w:hAnsi="TH SarabunIT๙" w:cs="TH SarabunIT๙" w:hint="cs"/>
          <w:sz w:val="32"/>
          <w:szCs w:val="32"/>
          <w:cs/>
        </w:rPr>
        <w:t>387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000-30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35FE3EF3" w14:textId="09F795B5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CE59F7" w:rsidRPr="00E76472">
        <w:rPr>
          <w:rFonts w:ascii="TH SarabunIT๙" w:hAnsi="TH SarabunIT๙" w:cs="TH SarabunIT๙"/>
          <w:sz w:val="32"/>
          <w:szCs w:val="32"/>
          <w:cs/>
        </w:rPr>
        <w:t>256</w:t>
      </w:r>
      <w:r w:rsidR="00F4592A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E76472">
        <w:rPr>
          <w:rFonts w:ascii="TH SarabunIT๙" w:hAnsi="TH SarabunIT๙" w:cs="TH SarabunIT๙"/>
          <w:sz w:val="32"/>
          <w:szCs w:val="32"/>
        </w:rPr>
        <w:t>404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000-30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75C1CEC2" w14:textId="196DC8FE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E59F7" w:rsidRPr="00E76472">
        <w:rPr>
          <w:rFonts w:ascii="TH SarabunIT๙" w:hAnsi="TH SarabunIT๙" w:cs="TH SarabunIT๙"/>
          <w:sz w:val="32"/>
          <w:szCs w:val="32"/>
          <w:cs/>
        </w:rPr>
        <w:t>256</w:t>
      </w:r>
      <w:r w:rsidR="00F4592A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E76472">
        <w:rPr>
          <w:rFonts w:ascii="TH SarabunIT๙" w:hAnsi="TH SarabunIT๙" w:cs="TH SarabunIT๙"/>
          <w:sz w:val="32"/>
          <w:szCs w:val="32"/>
        </w:rPr>
        <w:t>397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000-30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2725EA8E" w14:textId="499DFDBE" w:rsidR="004F0DB5" w:rsidRPr="00E76472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เดือนธันวาคม </w:t>
      </w:r>
      <w:r w:rsidR="00F4592A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E76472">
        <w:rPr>
          <w:rFonts w:ascii="TH SarabunIT๙" w:hAnsi="TH SarabunIT๙" w:cs="TH SarabunIT๙"/>
          <w:sz w:val="32"/>
          <w:szCs w:val="32"/>
        </w:rPr>
        <w:t>401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000-30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2F69C03A" w14:textId="77777777" w:rsidR="00246957" w:rsidRPr="00E76472" w:rsidRDefault="00246957" w:rsidP="004F0DB5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4A409A6" w14:textId="77777777" w:rsidR="004F0DB5" w:rsidRPr="00E76472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851"/>
        <w:jc w:val="thaiDistribute"/>
        <w:rPr>
          <w:rFonts w:ascii="TH SarabunIT๙" w:hAnsi="TH SarabunIT๙" w:cs="TH SarabunIT๙"/>
          <w:sz w:val="2"/>
          <w:szCs w:val="2"/>
          <w:cs/>
        </w:rPr>
      </w:pPr>
    </w:p>
    <w:p w14:paraId="54130AC2" w14:textId="36334176" w:rsidR="004F0DB5" w:rsidRPr="00E76472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right="-425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แพะเนื้อ จำนวน </w:t>
      </w:r>
      <w:r w:rsidR="00067CB5" w:rsidRPr="00E76472">
        <w:rPr>
          <w:rFonts w:ascii="TH SarabunIT๙" w:hAnsi="TH SarabunIT๙" w:cs="TH SarabunIT๙"/>
          <w:b/>
          <w:bCs/>
          <w:sz w:val="32"/>
          <w:szCs w:val="32"/>
        </w:rPr>
        <w:t>26,152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 </w:t>
      </w:r>
      <w:r w:rsidRPr="00E76472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067CB5" w:rsidRPr="00E76472">
        <w:rPr>
          <w:rFonts w:ascii="TH SarabunIT๙" w:hAnsi="TH SarabunIT๙" w:cs="TH SarabunIT๙"/>
          <w:b/>
          <w:bCs/>
          <w:sz w:val="32"/>
          <w:szCs w:val="32"/>
        </w:rPr>
        <w:t>5,978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</w:t>
      </w:r>
      <w:r w:rsidR="008F622E" w:rsidRPr="00E76472">
        <w:rPr>
          <w:rFonts w:ascii="TH SarabunIT๙" w:hAnsi="TH SarabunIT๙" w:cs="TH SarabunIT๙"/>
          <w:sz w:val="32"/>
          <w:szCs w:val="32"/>
          <w:cs/>
        </w:rPr>
        <w:t>(ข้อมูล ปี 2568</w:t>
      </w:r>
      <w:r w:rsidR="008D1EF1" w:rsidRPr="00E76472">
        <w:rPr>
          <w:rFonts w:ascii="TH SarabunIT๙" w:hAnsi="TH SarabunIT๙" w:cs="TH SarabunIT๙"/>
          <w:sz w:val="32"/>
          <w:szCs w:val="32"/>
          <w:cs/>
        </w:rPr>
        <w:t>)</w:t>
      </w:r>
    </w:p>
    <w:p w14:paraId="5E1B7E1D" w14:textId="39034AC1" w:rsidR="00C3316A" w:rsidRPr="00E76472" w:rsidRDefault="008D1EF1" w:rsidP="008D1EF1">
      <w:pPr>
        <w:pStyle w:val="a3"/>
        <w:tabs>
          <w:tab w:val="left" w:pos="709"/>
        </w:tabs>
        <w:spacing w:after="120" w:line="240" w:lineRule="auto"/>
        <w:ind w:left="0" w:right="-425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4F0DB5" w:rsidRPr="00E76472">
        <w:rPr>
          <w:rFonts w:ascii="TH SarabunIT๙" w:hAnsi="TH SarabunIT๙" w:cs="TH SarabunIT๙"/>
          <w:sz w:val="32"/>
          <w:szCs w:val="32"/>
          <w:cs/>
        </w:rPr>
        <w:t xml:space="preserve">ผลผลิตออกสู่ตลาดตลอดปี ช่วงเดือนมกราคม – ธันวาคม </w:t>
      </w:r>
      <w:r w:rsidR="004F0DB5" w:rsidRPr="00E76472">
        <w:rPr>
          <w:rFonts w:ascii="TH SarabunIT๙" w:hAnsi="TH SarabunIT๙" w:cs="TH SarabunIT๙"/>
          <w:sz w:val="32"/>
          <w:szCs w:val="32"/>
        </w:rPr>
        <w:t>256</w:t>
      </w:r>
      <w:r w:rsidR="005721CC" w:rsidRPr="00E76472">
        <w:rPr>
          <w:rFonts w:ascii="TH SarabunIT๙" w:hAnsi="TH SarabunIT๙" w:cs="TH SarabunIT๙"/>
          <w:sz w:val="32"/>
          <w:szCs w:val="32"/>
        </w:rPr>
        <w:t>9</w:t>
      </w:r>
      <w:r w:rsidR="004F0DB5" w:rsidRPr="00E76472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C3316A" w:rsidRPr="00E76472">
        <w:rPr>
          <w:rFonts w:ascii="TH SarabunIT๙" w:hAnsi="TH SarabunIT๙" w:cs="TH SarabunIT๙"/>
          <w:sz w:val="32"/>
          <w:szCs w:val="32"/>
        </w:rPr>
        <w:t>1</w:t>
      </w:r>
      <w:r w:rsidR="005721CC" w:rsidRPr="00E76472">
        <w:rPr>
          <w:rFonts w:ascii="TH SarabunIT๙" w:hAnsi="TH SarabunIT๙" w:cs="TH SarabunIT๙"/>
          <w:sz w:val="32"/>
          <w:szCs w:val="32"/>
        </w:rPr>
        <w:t>4,526</w:t>
      </w:r>
      <w:r w:rsidR="00C3316A" w:rsidRPr="00E76472">
        <w:rPr>
          <w:rFonts w:ascii="TH SarabunIT๙" w:hAnsi="TH SarabunIT๙" w:cs="TH SarabunIT๙"/>
          <w:sz w:val="32"/>
          <w:szCs w:val="32"/>
          <w:cs/>
        </w:rPr>
        <w:t xml:space="preserve"> ตัว</w:t>
      </w:r>
      <w:r w:rsidR="00C3316A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9600EB8" w14:textId="4B1D2314" w:rsidR="004F0DB5" w:rsidRPr="00E76472" w:rsidRDefault="004F0DB5" w:rsidP="00C3316A">
      <w:pPr>
        <w:pStyle w:val="a3"/>
        <w:tabs>
          <w:tab w:val="left" w:pos="709"/>
        </w:tabs>
        <w:spacing w:after="120" w:line="240" w:lineRule="auto"/>
        <w:ind w:left="0" w:right="-425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เดือนมกราคม 256</w:t>
      </w:r>
      <w:r w:rsidR="00424232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5721CC" w:rsidRPr="00E76472">
        <w:rPr>
          <w:rFonts w:ascii="TH SarabunIT๙" w:hAnsi="TH SarabunIT๙" w:cs="TH SarabunIT๙"/>
          <w:sz w:val="32"/>
          <w:szCs w:val="32"/>
        </w:rPr>
        <w:t>1</w:t>
      </w:r>
      <w:r w:rsidR="00C75FA8" w:rsidRPr="00E76472">
        <w:rPr>
          <w:rFonts w:ascii="TH SarabunIT๙" w:hAnsi="TH SarabunIT๙" w:cs="TH SarabunIT๙"/>
          <w:sz w:val="32"/>
          <w:szCs w:val="32"/>
        </w:rPr>
        <w:t>,</w:t>
      </w:r>
      <w:r w:rsidR="005721CC" w:rsidRPr="00E76472">
        <w:rPr>
          <w:rFonts w:ascii="TH SarabunIT๙" w:hAnsi="TH SarabunIT๙" w:cs="TH SarabunIT๙"/>
          <w:sz w:val="32"/>
          <w:szCs w:val="32"/>
        </w:rPr>
        <w:t>178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3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="00B64E03" w:rsidRPr="00E76472">
        <w:rPr>
          <w:rFonts w:ascii="TH SarabunIT๙" w:hAnsi="TH SarabunIT๙" w:cs="TH SarabunIT๙"/>
          <w:sz w:val="32"/>
          <w:szCs w:val="32"/>
        </w:rPr>
        <w:t>500</w:t>
      </w:r>
      <w:r w:rsidRPr="00E76472">
        <w:rPr>
          <w:rFonts w:ascii="TH SarabunIT๙" w:hAnsi="TH SarabunIT๙" w:cs="TH SarabunIT๙"/>
          <w:sz w:val="32"/>
          <w:szCs w:val="32"/>
          <w:cs/>
        </w:rPr>
        <w:t>-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4</w:t>
      </w:r>
      <w:r w:rsidR="00B64E03" w:rsidRPr="00E76472">
        <w:rPr>
          <w:rFonts w:ascii="TH SarabunIT๙" w:hAnsi="TH SarabunIT๙" w:cs="TH SarabunIT๙"/>
          <w:sz w:val="32"/>
          <w:szCs w:val="32"/>
        </w:rPr>
        <w:t>,000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บาท/ตัว </w:t>
      </w:r>
    </w:p>
    <w:p w14:paraId="352182AF" w14:textId="29F1AE7F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</w:t>
      </w:r>
      <w:r w:rsidR="00CF187A" w:rsidRPr="00E76472">
        <w:rPr>
          <w:rFonts w:ascii="TH SarabunIT๙" w:hAnsi="TH SarabunIT๙" w:cs="TH SarabunIT๙"/>
          <w:sz w:val="32"/>
          <w:szCs w:val="32"/>
          <w:cs/>
        </w:rPr>
        <w:t>256</w:t>
      </w:r>
      <w:r w:rsidR="00424232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="00CF187A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E76472">
        <w:rPr>
          <w:rFonts w:ascii="TH SarabunIT๙" w:hAnsi="TH SarabunIT๙" w:cs="TH SarabunIT๙"/>
          <w:sz w:val="32"/>
          <w:szCs w:val="32"/>
        </w:rPr>
        <w:t>1,</w:t>
      </w:r>
      <w:r w:rsidR="005721CC" w:rsidRPr="00E76472">
        <w:rPr>
          <w:rFonts w:ascii="TH SarabunIT๙" w:hAnsi="TH SarabunIT๙" w:cs="TH SarabunIT๙"/>
          <w:sz w:val="32"/>
          <w:szCs w:val="32"/>
        </w:rPr>
        <w:t>175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E76472">
        <w:rPr>
          <w:rFonts w:ascii="TH SarabunIT๙" w:hAnsi="TH SarabunIT๙" w:cs="TH SarabunIT๙"/>
          <w:sz w:val="32"/>
          <w:szCs w:val="32"/>
        </w:rPr>
        <w:t>,500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E76472">
        <w:rPr>
          <w:rFonts w:ascii="TH SarabunIT๙" w:hAnsi="TH SarabunIT๙" w:cs="TH SarabunIT๙"/>
          <w:sz w:val="32"/>
          <w:szCs w:val="32"/>
        </w:rPr>
        <w:t>,000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19F453F" w14:textId="2134F050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เดือนมีนาคม </w:t>
      </w:r>
      <w:r w:rsidR="00424232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E76472">
        <w:rPr>
          <w:rFonts w:ascii="TH SarabunIT๙" w:hAnsi="TH SarabunIT๙" w:cs="TH SarabunIT๙"/>
          <w:sz w:val="32"/>
          <w:szCs w:val="32"/>
        </w:rPr>
        <w:t>1,</w:t>
      </w:r>
      <w:r w:rsidR="005721CC" w:rsidRPr="00E76472">
        <w:rPr>
          <w:rFonts w:ascii="TH SarabunIT๙" w:hAnsi="TH SarabunIT๙" w:cs="TH SarabunIT๙"/>
          <w:sz w:val="32"/>
          <w:szCs w:val="32"/>
        </w:rPr>
        <w:t>442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E76472">
        <w:rPr>
          <w:rFonts w:ascii="TH SarabunIT๙" w:hAnsi="TH SarabunIT๙" w:cs="TH SarabunIT๙"/>
          <w:sz w:val="32"/>
          <w:szCs w:val="32"/>
        </w:rPr>
        <w:t>,500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E76472">
        <w:rPr>
          <w:rFonts w:ascii="TH SarabunIT๙" w:hAnsi="TH SarabunIT๙" w:cs="TH SarabunIT๙"/>
          <w:sz w:val="32"/>
          <w:szCs w:val="32"/>
        </w:rPr>
        <w:t>,000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36305B47" w14:textId="5200322C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424232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E76472">
        <w:rPr>
          <w:rFonts w:ascii="TH SarabunIT๙" w:hAnsi="TH SarabunIT๙" w:cs="TH SarabunIT๙"/>
          <w:sz w:val="32"/>
          <w:szCs w:val="32"/>
        </w:rPr>
        <w:t>1,</w:t>
      </w:r>
      <w:r w:rsidR="005721CC" w:rsidRPr="00E76472">
        <w:rPr>
          <w:rFonts w:ascii="TH SarabunIT๙" w:hAnsi="TH SarabunIT๙" w:cs="TH SarabunIT๙"/>
          <w:sz w:val="32"/>
          <w:szCs w:val="32"/>
        </w:rPr>
        <w:t>156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E76472">
        <w:rPr>
          <w:rFonts w:ascii="TH SarabunIT๙" w:hAnsi="TH SarabunIT๙" w:cs="TH SarabunIT๙"/>
          <w:sz w:val="32"/>
          <w:szCs w:val="32"/>
        </w:rPr>
        <w:t>,500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E76472">
        <w:rPr>
          <w:rFonts w:ascii="TH SarabunIT๙" w:hAnsi="TH SarabunIT๙" w:cs="TH SarabunIT๙"/>
          <w:sz w:val="32"/>
          <w:szCs w:val="32"/>
        </w:rPr>
        <w:t>,000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782A8104" w14:textId="28BEFC15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</w:t>
      </w:r>
      <w:r w:rsidR="00CF187A" w:rsidRPr="00E76472">
        <w:rPr>
          <w:rFonts w:ascii="TH SarabunIT๙" w:hAnsi="TH SarabunIT๙" w:cs="TH SarabunIT๙"/>
          <w:sz w:val="32"/>
          <w:szCs w:val="32"/>
          <w:cs/>
        </w:rPr>
        <w:t>256</w:t>
      </w:r>
      <w:r w:rsidR="00424232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="00CF187A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E76472">
        <w:rPr>
          <w:rFonts w:ascii="TH SarabunIT๙" w:hAnsi="TH SarabunIT๙" w:cs="TH SarabunIT๙"/>
          <w:sz w:val="32"/>
          <w:szCs w:val="32"/>
        </w:rPr>
        <w:t>1,</w:t>
      </w:r>
      <w:r w:rsidR="005721CC" w:rsidRPr="00E76472">
        <w:rPr>
          <w:rFonts w:ascii="TH SarabunIT๙" w:hAnsi="TH SarabunIT๙" w:cs="TH SarabunIT๙"/>
          <w:sz w:val="32"/>
          <w:szCs w:val="32"/>
        </w:rPr>
        <w:t>156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E76472">
        <w:rPr>
          <w:rFonts w:ascii="TH SarabunIT๙" w:hAnsi="TH SarabunIT๙" w:cs="TH SarabunIT๙"/>
          <w:sz w:val="32"/>
          <w:szCs w:val="32"/>
        </w:rPr>
        <w:t>,500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E76472">
        <w:rPr>
          <w:rFonts w:ascii="TH SarabunIT๙" w:hAnsi="TH SarabunIT๙" w:cs="TH SarabunIT๙"/>
          <w:sz w:val="32"/>
          <w:szCs w:val="32"/>
        </w:rPr>
        <w:t>,000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11A46892" w14:textId="7FA5DA89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</w:t>
      </w:r>
      <w:r w:rsidR="00424232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E76472">
        <w:rPr>
          <w:rFonts w:ascii="TH SarabunIT๙" w:hAnsi="TH SarabunIT๙" w:cs="TH SarabunIT๙"/>
          <w:sz w:val="32"/>
          <w:szCs w:val="32"/>
        </w:rPr>
        <w:t>1,</w:t>
      </w:r>
      <w:r w:rsidR="005721CC" w:rsidRPr="00E76472">
        <w:rPr>
          <w:rFonts w:ascii="TH SarabunIT๙" w:hAnsi="TH SarabunIT๙" w:cs="TH SarabunIT๙"/>
          <w:sz w:val="32"/>
          <w:szCs w:val="32"/>
        </w:rPr>
        <w:t>488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E76472">
        <w:rPr>
          <w:rFonts w:ascii="TH SarabunIT๙" w:hAnsi="TH SarabunIT๙" w:cs="TH SarabunIT๙"/>
          <w:sz w:val="32"/>
          <w:szCs w:val="32"/>
        </w:rPr>
        <w:t>,500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E76472">
        <w:rPr>
          <w:rFonts w:ascii="TH SarabunIT๙" w:hAnsi="TH SarabunIT๙" w:cs="TH SarabunIT๙"/>
          <w:sz w:val="32"/>
          <w:szCs w:val="32"/>
        </w:rPr>
        <w:t>,000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B4C7517" w14:textId="56254DAF" w:rsidR="004F0DB5" w:rsidRPr="00E76472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F187A" w:rsidRPr="00E76472">
        <w:rPr>
          <w:rFonts w:ascii="TH SarabunIT๙" w:hAnsi="TH SarabunIT๙" w:cs="TH SarabunIT๙"/>
          <w:sz w:val="32"/>
          <w:szCs w:val="32"/>
          <w:cs/>
        </w:rPr>
        <w:t>256</w:t>
      </w:r>
      <w:r w:rsidR="00424232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="00CF187A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E76472">
        <w:rPr>
          <w:rFonts w:ascii="TH SarabunIT๙" w:hAnsi="TH SarabunIT๙" w:cs="TH SarabunIT๙"/>
          <w:sz w:val="32"/>
          <w:szCs w:val="32"/>
        </w:rPr>
        <w:t>1,</w:t>
      </w:r>
      <w:r w:rsidR="005721CC" w:rsidRPr="00E76472">
        <w:rPr>
          <w:rFonts w:ascii="TH SarabunIT๙" w:hAnsi="TH SarabunIT๙" w:cs="TH SarabunIT๙"/>
          <w:sz w:val="32"/>
          <w:szCs w:val="32"/>
        </w:rPr>
        <w:t>201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E76472">
        <w:rPr>
          <w:rFonts w:ascii="TH SarabunIT๙" w:hAnsi="TH SarabunIT๙" w:cs="TH SarabunIT๙"/>
          <w:sz w:val="32"/>
          <w:szCs w:val="32"/>
        </w:rPr>
        <w:t>,500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E76472">
        <w:rPr>
          <w:rFonts w:ascii="TH SarabunIT๙" w:hAnsi="TH SarabunIT๙" w:cs="TH SarabunIT๙"/>
          <w:sz w:val="32"/>
          <w:szCs w:val="32"/>
        </w:rPr>
        <w:t>,000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F34DB34" w14:textId="3B1F104F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424232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E76472">
        <w:rPr>
          <w:rFonts w:ascii="TH SarabunIT๙" w:hAnsi="TH SarabunIT๙" w:cs="TH SarabunIT๙"/>
          <w:sz w:val="32"/>
          <w:szCs w:val="32"/>
        </w:rPr>
        <w:t>1,</w:t>
      </w:r>
      <w:r w:rsidR="005721CC" w:rsidRPr="00E76472">
        <w:rPr>
          <w:rFonts w:ascii="TH SarabunIT๙" w:hAnsi="TH SarabunIT๙" w:cs="TH SarabunIT๙" w:hint="cs"/>
          <w:sz w:val="32"/>
          <w:szCs w:val="32"/>
          <w:cs/>
        </w:rPr>
        <w:t>173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E76472">
        <w:rPr>
          <w:rFonts w:ascii="TH SarabunIT๙" w:hAnsi="TH SarabunIT๙" w:cs="TH SarabunIT๙"/>
          <w:sz w:val="32"/>
          <w:szCs w:val="32"/>
        </w:rPr>
        <w:t>,500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E76472">
        <w:rPr>
          <w:rFonts w:ascii="TH SarabunIT๙" w:hAnsi="TH SarabunIT๙" w:cs="TH SarabunIT๙"/>
          <w:sz w:val="32"/>
          <w:szCs w:val="32"/>
        </w:rPr>
        <w:t>,000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59CA50CD" w14:textId="02B8922A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424232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E76472">
        <w:rPr>
          <w:rFonts w:ascii="TH SarabunIT๙" w:hAnsi="TH SarabunIT๙" w:cs="TH SarabunIT๙"/>
          <w:sz w:val="32"/>
          <w:szCs w:val="32"/>
        </w:rPr>
        <w:t>1,</w:t>
      </w:r>
      <w:r w:rsidR="005721CC" w:rsidRPr="00E76472">
        <w:rPr>
          <w:rFonts w:ascii="TH SarabunIT๙" w:hAnsi="TH SarabunIT๙" w:cs="TH SarabunIT๙"/>
          <w:sz w:val="32"/>
          <w:szCs w:val="32"/>
        </w:rPr>
        <w:t>112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E76472">
        <w:rPr>
          <w:rFonts w:ascii="TH SarabunIT๙" w:hAnsi="TH SarabunIT๙" w:cs="TH SarabunIT๙"/>
          <w:sz w:val="32"/>
          <w:szCs w:val="32"/>
        </w:rPr>
        <w:t>,500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E76472">
        <w:rPr>
          <w:rFonts w:ascii="TH SarabunIT๙" w:hAnsi="TH SarabunIT๙" w:cs="TH SarabunIT๙"/>
          <w:sz w:val="32"/>
          <w:szCs w:val="32"/>
        </w:rPr>
        <w:t>,000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418AAC81" w14:textId="793B67BC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424232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E76472">
        <w:rPr>
          <w:rFonts w:ascii="TH SarabunIT๙" w:hAnsi="TH SarabunIT๙" w:cs="TH SarabunIT๙"/>
          <w:sz w:val="32"/>
          <w:szCs w:val="32"/>
        </w:rPr>
        <w:t>1,</w:t>
      </w:r>
      <w:r w:rsidR="005721CC" w:rsidRPr="00E76472">
        <w:rPr>
          <w:rFonts w:ascii="TH SarabunIT๙" w:hAnsi="TH SarabunIT๙" w:cs="TH SarabunIT๙"/>
          <w:sz w:val="32"/>
          <w:szCs w:val="32"/>
        </w:rPr>
        <w:t>109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E76472">
        <w:rPr>
          <w:rFonts w:ascii="TH SarabunIT๙" w:hAnsi="TH SarabunIT๙" w:cs="TH SarabunIT๙"/>
          <w:sz w:val="32"/>
          <w:szCs w:val="32"/>
        </w:rPr>
        <w:t>,500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E76472">
        <w:rPr>
          <w:rFonts w:ascii="TH SarabunIT๙" w:hAnsi="TH SarabunIT๙" w:cs="TH SarabunIT๙"/>
          <w:sz w:val="32"/>
          <w:szCs w:val="32"/>
        </w:rPr>
        <w:t>,000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00089726" w14:textId="6A529DFB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F187A" w:rsidRPr="00E76472">
        <w:rPr>
          <w:rFonts w:ascii="TH SarabunIT๙" w:hAnsi="TH SarabunIT๙" w:cs="TH SarabunIT๙"/>
          <w:sz w:val="32"/>
          <w:szCs w:val="32"/>
          <w:cs/>
        </w:rPr>
        <w:t>2</w:t>
      </w:r>
      <w:r w:rsidR="00424232" w:rsidRPr="00E76472">
        <w:rPr>
          <w:rFonts w:ascii="TH SarabunIT๙" w:hAnsi="TH SarabunIT๙" w:cs="TH SarabunIT๙" w:hint="cs"/>
          <w:sz w:val="32"/>
          <w:szCs w:val="32"/>
          <w:cs/>
        </w:rPr>
        <w:t>5</w:t>
      </w:r>
      <w:r w:rsidR="00424232" w:rsidRPr="00E76472">
        <w:rPr>
          <w:rFonts w:ascii="TH SarabunIT๙" w:hAnsi="TH SarabunIT๙" w:cs="TH SarabunIT๙"/>
          <w:sz w:val="32"/>
          <w:szCs w:val="32"/>
          <w:cs/>
        </w:rPr>
        <w:t>69</w:t>
      </w:r>
      <w:r w:rsidR="00CF187A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E76472">
        <w:rPr>
          <w:rFonts w:ascii="TH SarabunIT๙" w:hAnsi="TH SarabunIT๙" w:cs="TH SarabunIT๙"/>
          <w:sz w:val="32"/>
          <w:szCs w:val="32"/>
        </w:rPr>
        <w:t>1,</w:t>
      </w:r>
      <w:r w:rsidR="005721CC" w:rsidRPr="00E76472">
        <w:rPr>
          <w:rFonts w:ascii="TH SarabunIT๙" w:hAnsi="TH SarabunIT๙" w:cs="TH SarabunIT๙"/>
          <w:sz w:val="32"/>
          <w:szCs w:val="32"/>
        </w:rPr>
        <w:t>152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E76472">
        <w:rPr>
          <w:rFonts w:ascii="TH SarabunIT๙" w:hAnsi="TH SarabunIT๙" w:cs="TH SarabunIT๙"/>
          <w:sz w:val="32"/>
          <w:szCs w:val="32"/>
        </w:rPr>
        <w:t>,500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E76472">
        <w:rPr>
          <w:rFonts w:ascii="TH SarabunIT๙" w:hAnsi="TH SarabunIT๙" w:cs="TH SarabunIT๙"/>
          <w:sz w:val="32"/>
          <w:szCs w:val="32"/>
        </w:rPr>
        <w:t>,000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4A77F31D" w14:textId="140DEE24" w:rsidR="00123CBA" w:rsidRPr="00E76472" w:rsidRDefault="004F0D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424232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E76472">
        <w:rPr>
          <w:rFonts w:ascii="TH SarabunIT๙" w:hAnsi="TH SarabunIT๙" w:cs="TH SarabunIT๙"/>
          <w:sz w:val="32"/>
          <w:szCs w:val="32"/>
        </w:rPr>
        <w:t>1,</w:t>
      </w:r>
      <w:r w:rsidR="005721CC" w:rsidRPr="00E76472">
        <w:rPr>
          <w:rFonts w:ascii="TH SarabunIT๙" w:hAnsi="TH SarabunIT๙" w:cs="TH SarabunIT๙"/>
          <w:sz w:val="32"/>
          <w:szCs w:val="32"/>
        </w:rPr>
        <w:t>184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E76472">
        <w:rPr>
          <w:rFonts w:ascii="TH SarabunIT๙" w:hAnsi="TH SarabunIT๙" w:cs="TH SarabunIT๙"/>
          <w:sz w:val="32"/>
          <w:szCs w:val="32"/>
        </w:rPr>
        <w:t>,500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E76472">
        <w:rPr>
          <w:rFonts w:ascii="TH SarabunIT๙" w:hAnsi="TH SarabunIT๙" w:cs="TH SarabunIT๙"/>
          <w:sz w:val="32"/>
          <w:szCs w:val="32"/>
        </w:rPr>
        <w:t>,000</w:t>
      </w:r>
      <w:r w:rsidR="00B64E03" w:rsidRPr="00E7647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4B82EA9" w14:textId="77777777" w:rsidR="00250BB5" w:rsidRPr="00E76472" w:rsidRDefault="00250B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614379D4" w14:textId="77777777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2"/>
          <w:szCs w:val="2"/>
        </w:rPr>
      </w:pPr>
    </w:p>
    <w:p w14:paraId="74A5ACCE" w14:textId="77777777" w:rsidR="004F0DB5" w:rsidRPr="00E76472" w:rsidRDefault="004F0DB5" w:rsidP="004F0DB5">
      <w:pPr>
        <w:pStyle w:val="a3"/>
        <w:tabs>
          <w:tab w:val="left" w:pos="709"/>
        </w:tabs>
        <w:spacing w:after="0"/>
        <w:ind w:left="0" w:right="-426" w:firstLine="349"/>
        <w:jc w:val="thaiDistribute"/>
        <w:rPr>
          <w:rFonts w:ascii="TH SarabunIT๙" w:hAnsi="TH SarabunIT๙" w:cs="TH SarabunIT๙"/>
          <w:sz w:val="2"/>
          <w:szCs w:val="2"/>
        </w:rPr>
      </w:pPr>
    </w:p>
    <w:p w14:paraId="12E33F2B" w14:textId="77E59D39" w:rsidR="004F0DB5" w:rsidRPr="00E76472" w:rsidRDefault="004F0DB5" w:rsidP="004F0DB5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- ไก่เนื้อ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จำนวน </w:t>
      </w:r>
      <w:r w:rsidRPr="00E76472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0</w:t>
      </w:r>
      <w:r w:rsidR="00067CB5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64</w:t>
      </w:r>
      <w:r w:rsidR="00067CB5" w:rsidRPr="00E76472">
        <w:rPr>
          <w:rFonts w:ascii="TH SarabunIT๙" w:hAnsi="TH SarabunIT๙" w:cs="TH SarabunIT๙"/>
          <w:b/>
          <w:bCs/>
          <w:sz w:val="32"/>
          <w:szCs w:val="32"/>
        </w:rPr>
        <w:t>,339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</w:t>
      </w:r>
      <w:r w:rsidRPr="00E76472">
        <w:rPr>
          <w:rFonts w:ascii="TH SarabunIT๙" w:hAnsi="TH SarabunIT๙" w:cs="TH SarabunIT๙"/>
          <w:b/>
          <w:bCs/>
          <w:sz w:val="32"/>
          <w:szCs w:val="32"/>
        </w:rPr>
        <w:t>4,</w:t>
      </w:r>
      <w:r w:rsidR="0019459F" w:rsidRPr="00E76472">
        <w:rPr>
          <w:rFonts w:ascii="TH SarabunIT๙" w:hAnsi="TH SarabunIT๙" w:cs="TH SarabunIT๙"/>
          <w:b/>
          <w:bCs/>
          <w:sz w:val="32"/>
          <w:szCs w:val="32"/>
        </w:rPr>
        <w:t>257,</w:t>
      </w:r>
      <w:r w:rsidR="009625E3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25</w:t>
      </w:r>
      <w:r w:rsidR="0019459F" w:rsidRPr="00E76472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ตัว/ปี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625E3" w:rsidRPr="00E76472">
        <w:rPr>
          <w:rFonts w:ascii="TH SarabunIT๙" w:hAnsi="TH SarabunIT๙" w:cs="TH SarabunIT๙"/>
          <w:sz w:val="32"/>
          <w:szCs w:val="32"/>
          <w:cs/>
        </w:rPr>
        <w:t>(ข้อมูล ปี 2568</w:t>
      </w:r>
      <w:r w:rsidR="00EF2C30" w:rsidRPr="00E76472">
        <w:rPr>
          <w:rFonts w:ascii="TH SarabunIT๙" w:hAnsi="TH SarabunIT๙" w:cs="TH SarabunIT๙"/>
          <w:sz w:val="32"/>
          <w:szCs w:val="32"/>
          <w:cs/>
        </w:rPr>
        <w:t>)</w:t>
      </w:r>
    </w:p>
    <w:p w14:paraId="32FB107D" w14:textId="216DF867" w:rsidR="004F0DB5" w:rsidRPr="00E76472" w:rsidRDefault="00EF2C30" w:rsidP="004F0DB5">
      <w:pPr>
        <w:pStyle w:val="a3"/>
        <w:tabs>
          <w:tab w:val="left" w:pos="709"/>
        </w:tabs>
        <w:spacing w:after="0"/>
        <w:ind w:left="0" w:right="-851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คาดการณ์ผลผลิตออกสู่ตลาดตลอดปี </w:t>
      </w:r>
      <w:r w:rsidR="004F0DB5" w:rsidRPr="00E76472">
        <w:rPr>
          <w:rFonts w:ascii="TH SarabunIT๙" w:hAnsi="TH SarabunIT๙" w:cs="TH SarabunIT๙"/>
          <w:sz w:val="32"/>
          <w:szCs w:val="32"/>
          <w:cs/>
        </w:rPr>
        <w:t xml:space="preserve">ช่วงเดือนมกราคม–ธันวาคม </w:t>
      </w:r>
      <w:r w:rsidR="00C75FA8" w:rsidRPr="00E76472">
        <w:rPr>
          <w:rFonts w:ascii="TH SarabunIT๙" w:hAnsi="TH SarabunIT๙" w:cs="TH SarabunIT๙" w:hint="cs"/>
          <w:sz w:val="32"/>
          <w:szCs w:val="32"/>
          <w:cs/>
        </w:rPr>
        <w:t>2569</w:t>
      </w:r>
      <w:r w:rsidR="004F0DB5" w:rsidRPr="00E76472">
        <w:rPr>
          <w:rFonts w:ascii="TH SarabunIT๙" w:hAnsi="TH SarabunIT๙" w:cs="TH SarabunIT๙"/>
          <w:sz w:val="32"/>
          <w:szCs w:val="32"/>
          <w:cs/>
        </w:rPr>
        <w:t xml:space="preserve"> จำนวน  </w:t>
      </w:r>
      <w:r w:rsidR="00C75FA8" w:rsidRPr="00E76472">
        <w:rPr>
          <w:rFonts w:ascii="TH SarabunIT๙" w:hAnsi="TH SarabunIT๙" w:cs="TH SarabunIT๙"/>
          <w:sz w:val="32"/>
          <w:szCs w:val="32"/>
        </w:rPr>
        <w:t>3,819,911</w:t>
      </w:r>
      <w:r w:rsidR="00392CEB"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0DB5" w:rsidRPr="00E76472">
        <w:rPr>
          <w:rFonts w:ascii="TH SarabunIT๙" w:hAnsi="TH SarabunIT๙" w:cs="TH SarabunIT๙"/>
          <w:sz w:val="32"/>
          <w:szCs w:val="32"/>
          <w:cs/>
        </w:rPr>
        <w:t>ตัว</w:t>
      </w:r>
    </w:p>
    <w:p w14:paraId="64B46A44" w14:textId="6FBA57F9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เดือนมกราคม 256</w:t>
      </w:r>
      <w:r w:rsidR="00C75FA8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C75FA8" w:rsidRPr="00E76472">
        <w:rPr>
          <w:rFonts w:ascii="TH SarabunIT๙" w:hAnsi="TH SarabunIT๙" w:cs="TH SarabunIT๙"/>
          <w:sz w:val="32"/>
          <w:szCs w:val="32"/>
        </w:rPr>
        <w:t>318,605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1E6071" w:rsidRPr="00E76472">
        <w:rPr>
          <w:rFonts w:ascii="TH SarabunIT๙" w:hAnsi="TH SarabunIT๙" w:cs="TH SarabunIT๙"/>
          <w:sz w:val="32"/>
          <w:szCs w:val="32"/>
          <w:cs/>
        </w:rPr>
        <w:t>150-180</w:t>
      </w:r>
      <w:r w:rsidR="001E6071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785DB141" w14:textId="0DD1F83F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เดือนกุมภาพันธ์ </w:t>
      </w:r>
      <w:r w:rsidR="00B03CF9" w:rsidRPr="00E76472">
        <w:rPr>
          <w:rFonts w:ascii="TH SarabunIT๙" w:hAnsi="TH SarabunIT๙" w:cs="TH SarabunIT๙"/>
          <w:sz w:val="32"/>
          <w:szCs w:val="32"/>
          <w:cs/>
        </w:rPr>
        <w:t>256</w:t>
      </w:r>
      <w:r w:rsidR="00C75FA8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E76472">
        <w:rPr>
          <w:rFonts w:ascii="TH SarabunIT๙" w:hAnsi="TH SarabunIT๙" w:cs="TH SarabunIT๙"/>
          <w:sz w:val="32"/>
          <w:szCs w:val="32"/>
        </w:rPr>
        <w:t>317,082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ab/>
        <w:t>บาท/ตัว</w:t>
      </w:r>
    </w:p>
    <w:p w14:paraId="0D863370" w14:textId="17C4EB46" w:rsidR="004F0DB5" w:rsidRPr="00E76472" w:rsidRDefault="004F0DB5" w:rsidP="00986619">
      <w:pPr>
        <w:pStyle w:val="a3"/>
        <w:tabs>
          <w:tab w:val="left" w:pos="709"/>
        </w:tabs>
        <w:spacing w:after="0"/>
        <w:ind w:firstLine="131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เดือนมีนาคม </w:t>
      </w:r>
      <w:r w:rsidR="00C75FA8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E76472">
        <w:rPr>
          <w:rFonts w:ascii="TH SarabunIT๙" w:hAnsi="TH SarabunIT๙" w:cs="TH SarabunIT๙"/>
          <w:sz w:val="32"/>
          <w:szCs w:val="32"/>
        </w:rPr>
        <w:t>320,325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ab/>
        <w:t>บาท/ตัว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br/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C75FA8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E76472">
        <w:rPr>
          <w:rFonts w:ascii="TH SarabunIT๙" w:hAnsi="TH SarabunIT๙" w:cs="TH SarabunIT๙" w:hint="cs"/>
          <w:sz w:val="32"/>
          <w:szCs w:val="32"/>
          <w:cs/>
        </w:rPr>
        <w:t>324</w:t>
      </w:r>
      <w:r w:rsidR="00C75FA8" w:rsidRPr="00E76472">
        <w:rPr>
          <w:rFonts w:ascii="TH SarabunIT๙" w:hAnsi="TH SarabunIT๙" w:cs="TH SarabunIT๙"/>
          <w:sz w:val="32"/>
          <w:szCs w:val="32"/>
        </w:rPr>
        <w:t>,780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707015AB" w14:textId="7E37BEDE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เดือนพฤษภาคม </w:t>
      </w:r>
      <w:r w:rsidR="00B03CF9" w:rsidRPr="00E76472">
        <w:rPr>
          <w:rFonts w:ascii="TH SarabunIT๙" w:hAnsi="TH SarabunIT๙" w:cs="TH SarabunIT๙"/>
          <w:sz w:val="32"/>
          <w:szCs w:val="32"/>
          <w:cs/>
        </w:rPr>
        <w:t>256</w:t>
      </w:r>
      <w:r w:rsidR="00C75FA8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C75FA8" w:rsidRPr="00E76472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E76472">
        <w:rPr>
          <w:rFonts w:ascii="TH SarabunIT๙" w:hAnsi="TH SarabunIT๙" w:cs="TH SarabunIT๙" w:hint="cs"/>
          <w:sz w:val="32"/>
          <w:szCs w:val="32"/>
          <w:cs/>
        </w:rPr>
        <w:t>318</w:t>
      </w:r>
      <w:r w:rsidR="00C75FA8" w:rsidRPr="00E76472">
        <w:rPr>
          <w:rFonts w:ascii="TH SarabunIT๙" w:hAnsi="TH SarabunIT๙" w:cs="TH SarabunIT๙"/>
          <w:sz w:val="32"/>
          <w:szCs w:val="32"/>
        </w:rPr>
        <w:t>,830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16FC33FD" w14:textId="032B8190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เดือนมิถุนายน </w:t>
      </w:r>
      <w:r w:rsidR="00C75FA8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E76472">
        <w:rPr>
          <w:rFonts w:ascii="TH SarabunIT๙" w:hAnsi="TH SarabunIT๙" w:cs="TH SarabunIT๙"/>
          <w:sz w:val="32"/>
          <w:szCs w:val="32"/>
        </w:rPr>
        <w:t>317,193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646335EB" w14:textId="43000A16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เดือนกรกฎาคม </w:t>
      </w:r>
      <w:r w:rsidR="00B03CF9" w:rsidRPr="00E76472">
        <w:rPr>
          <w:rFonts w:ascii="TH SarabunIT๙" w:hAnsi="TH SarabunIT๙" w:cs="TH SarabunIT๙"/>
          <w:sz w:val="32"/>
          <w:szCs w:val="32"/>
          <w:cs/>
        </w:rPr>
        <w:t>256</w:t>
      </w:r>
      <w:r w:rsidR="00C75FA8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E76472">
        <w:rPr>
          <w:rFonts w:ascii="TH SarabunIT๙" w:hAnsi="TH SarabunIT๙" w:cs="TH SarabunIT๙"/>
          <w:sz w:val="32"/>
          <w:szCs w:val="32"/>
        </w:rPr>
        <w:t>317,403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4D185D60" w14:textId="4B6C1C2F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เดือนสิงหาคม </w:t>
      </w:r>
      <w:r w:rsidR="00C75FA8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E76472">
        <w:rPr>
          <w:rFonts w:ascii="TH SarabunIT๙" w:hAnsi="TH SarabunIT๙" w:cs="TH SarabunIT๙"/>
          <w:sz w:val="32"/>
          <w:szCs w:val="32"/>
        </w:rPr>
        <w:t>318,090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3AC30005" w14:textId="37E76012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เดือนกันยายน </w:t>
      </w:r>
      <w:r w:rsidR="00C75FA8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="00C75FA8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E76472">
        <w:rPr>
          <w:rFonts w:ascii="TH SarabunIT๙" w:hAnsi="TH SarabunIT๙" w:cs="TH SarabunIT๙"/>
          <w:sz w:val="32"/>
          <w:szCs w:val="32"/>
        </w:rPr>
        <w:t>316,401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65E498FB" w14:textId="7F9F3EF2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เดือนตุลาคม </w:t>
      </w:r>
      <w:r w:rsidR="00C75FA8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E76472">
        <w:rPr>
          <w:rFonts w:ascii="TH SarabunIT๙" w:hAnsi="TH SarabunIT๙" w:cs="TH SarabunIT๙"/>
          <w:sz w:val="32"/>
          <w:szCs w:val="32"/>
        </w:rPr>
        <w:t>316,543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0DCDB4DF" w14:textId="586AE29E" w:rsidR="004F0DB5" w:rsidRPr="00E76472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เดือนพฤศจิกายน </w:t>
      </w:r>
      <w:r w:rsidR="00C75FA8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E76472">
        <w:rPr>
          <w:rFonts w:ascii="TH SarabunIT๙" w:hAnsi="TH SarabunIT๙" w:cs="TH SarabunIT๙"/>
          <w:sz w:val="32"/>
          <w:szCs w:val="32"/>
        </w:rPr>
        <w:t>317,303</w:t>
      </w:r>
      <w:r w:rsidR="00C75FA8" w:rsidRPr="00E7647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>ตัว    ราคา    150-180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27A080C4" w14:textId="4060F87C" w:rsidR="004F0DB5" w:rsidRPr="00E76472" w:rsidRDefault="004F0DB5" w:rsidP="004F0DB5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C75FA8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E76472">
        <w:rPr>
          <w:rFonts w:ascii="TH SarabunIT๙" w:hAnsi="TH SarabunIT๙" w:cs="TH SarabunIT๙"/>
          <w:sz w:val="32"/>
          <w:szCs w:val="32"/>
        </w:rPr>
        <w:t>317,356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0E7C9AAD" w14:textId="10C4E0AC" w:rsidR="00AC1668" w:rsidRPr="00E76472" w:rsidRDefault="002A5752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E76472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</w:t>
      </w:r>
      <w:r w:rsidR="00C75FA8" w:rsidRPr="00E76472">
        <w:rPr>
          <w:rFonts w:ascii="TH SarabunIT๙" w:hAnsi="TH SarabunIT๙" w:cs="TH SarabunIT๙" w:hint="cs"/>
          <w:sz w:val="24"/>
          <w:szCs w:val="24"/>
          <w:cs/>
        </w:rPr>
        <w:t>8</w:t>
      </w:r>
      <w:r w:rsidRPr="00E76472">
        <w:rPr>
          <w:rFonts w:ascii="TH SarabunIT๙" w:hAnsi="TH SarabunIT๙" w:cs="TH SarabunIT๙"/>
          <w:sz w:val="24"/>
          <w:szCs w:val="24"/>
          <w:cs/>
        </w:rPr>
        <w:t xml:space="preserve"> และประมาณการ ปี 256</w:t>
      </w:r>
      <w:r w:rsidR="00C75FA8" w:rsidRPr="00E76472">
        <w:rPr>
          <w:rFonts w:ascii="TH SarabunIT๙" w:hAnsi="TH SarabunIT๙" w:cs="TH SarabunIT๙" w:hint="cs"/>
          <w:sz w:val="24"/>
          <w:szCs w:val="24"/>
          <w:cs/>
        </w:rPr>
        <w:t>9</w:t>
      </w:r>
      <w:r w:rsidRPr="00E76472">
        <w:rPr>
          <w:rFonts w:ascii="TH SarabunIT๙" w:hAnsi="TH SarabunIT๙" w:cs="TH SarabunIT๙"/>
          <w:sz w:val="24"/>
          <w:szCs w:val="24"/>
          <w:cs/>
        </w:rPr>
        <w:t xml:space="preserve"> จังหวัดสตูล</w:t>
      </w:r>
    </w:p>
    <w:p w14:paraId="12A12ED4" w14:textId="77777777" w:rsidR="0072422D" w:rsidRPr="00E76472" w:rsidRDefault="0072422D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</w:p>
    <w:p w14:paraId="2E037190" w14:textId="0376E58F" w:rsidR="00CD0E38" w:rsidRPr="00E76472" w:rsidRDefault="001550FB" w:rsidP="001550FB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- กุ้งทะเล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412A4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="00101306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036ED1" w:rsidRPr="00E76472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101306" w:rsidRPr="00E76472">
        <w:rPr>
          <w:rFonts w:ascii="TH SarabunIT๙" w:hAnsi="TH SarabunIT๙" w:cs="TH SarabunIT๙"/>
          <w:b/>
          <w:bCs/>
          <w:sz w:val="32"/>
          <w:szCs w:val="32"/>
        </w:rPr>
        <w:t>123</w:t>
      </w:r>
      <w:r w:rsidR="00101306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101306" w:rsidRPr="00E76472">
        <w:rPr>
          <w:rFonts w:ascii="TH SarabunIT๙" w:hAnsi="TH SarabunIT๙" w:cs="TH SarabunIT๙"/>
          <w:b/>
          <w:bCs/>
          <w:sz w:val="32"/>
          <w:szCs w:val="32"/>
        </w:rPr>
        <w:t>62</w:t>
      </w:r>
      <w:r w:rsidR="00036ED1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412A4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</w:t>
      </w:r>
      <w:r w:rsidR="00CD0E38" w:rsidRPr="00E76472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36ED1" w:rsidRPr="00E76472">
        <w:rPr>
          <w:rFonts w:ascii="TH SarabunIT๙" w:hAnsi="TH SarabunIT๙" w:cs="TH SarabunIT๙"/>
          <w:b/>
          <w:bCs/>
          <w:sz w:val="32"/>
          <w:szCs w:val="32"/>
        </w:rPr>
        <w:t>11,</w:t>
      </w:r>
      <w:r w:rsidR="00101306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096.814</w:t>
      </w:r>
      <w:r w:rsidR="00CD0E38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D0E38" w:rsidRPr="00E76472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="00CD0E38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01306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="00CD0E38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453B76C0" w14:textId="64734F62" w:rsidR="00B6639C" w:rsidRPr="00E76472" w:rsidRDefault="001550FB" w:rsidP="00B6639C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B6639C" w:rsidRPr="00E76472">
        <w:rPr>
          <w:rFonts w:ascii="TH SarabunIT๙" w:hAnsi="TH SarabunIT๙" w:cs="TH SarabunIT๙"/>
          <w:sz w:val="32"/>
          <w:szCs w:val="32"/>
          <w:cs/>
        </w:rPr>
        <w:t>คาดการณ์ผลผลิตที่ออกสู่ตลาด ช่วงเดือน มกราคม–ธันวาคม</w:t>
      </w:r>
      <w:r w:rsidR="00B6639C" w:rsidRPr="00E76472">
        <w:rPr>
          <w:rFonts w:ascii="TH SarabunIT๙" w:hAnsi="TH SarabunIT๙" w:cs="TH SarabunIT๙"/>
          <w:sz w:val="32"/>
          <w:szCs w:val="32"/>
        </w:rPr>
        <w:t xml:space="preserve"> 256</w:t>
      </w:r>
      <w:r w:rsidR="00036ED1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="00B6639C" w:rsidRPr="00E76472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</w:t>
      </w:r>
      <w:r w:rsidR="00101306" w:rsidRPr="00E76472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B6639C" w:rsidRPr="00E76472">
        <w:rPr>
          <w:rFonts w:ascii="TH SarabunIT๙" w:hAnsi="TH SarabunIT๙" w:cs="TH SarabunIT๙"/>
          <w:sz w:val="32"/>
          <w:szCs w:val="32"/>
        </w:rPr>
        <w:t>,</w:t>
      </w:r>
      <w:r w:rsidR="00101306" w:rsidRPr="00E76472">
        <w:rPr>
          <w:rFonts w:ascii="TH SarabunIT๙" w:hAnsi="TH SarabunIT๙" w:cs="TH SarabunIT๙" w:hint="cs"/>
          <w:sz w:val="32"/>
          <w:szCs w:val="32"/>
          <w:cs/>
        </w:rPr>
        <w:t>000</w:t>
      </w:r>
      <w:r w:rsidR="00B6639C"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</w:p>
    <w:p w14:paraId="154789F5" w14:textId="5CC669C1" w:rsidR="00B6639C" w:rsidRPr="00E76472" w:rsidRDefault="00B6639C" w:rsidP="00B6639C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>มกราคม 256</w:t>
      </w:r>
      <w:r w:rsidR="00036ED1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101306" w:rsidRPr="00E76472">
        <w:rPr>
          <w:rFonts w:ascii="TH SarabunIT๙" w:hAnsi="TH SarabunIT๙" w:cs="TH SarabunIT๙" w:hint="cs"/>
          <w:sz w:val="32"/>
          <w:szCs w:val="32"/>
          <w:cs/>
        </w:rPr>
        <w:t>989.463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47CD5" w:rsidRPr="00E76472">
        <w:rPr>
          <w:rFonts w:ascii="TH SarabunIT๙" w:hAnsi="TH SarabunIT๙" w:cs="TH SarabunIT๙"/>
          <w:sz w:val="32"/>
          <w:szCs w:val="32"/>
          <w:cs/>
        </w:rPr>
        <w:t>ตัน</w:t>
      </w:r>
      <w:r w:rsidR="00347CD5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9CAA08C" w14:textId="20F03511" w:rsidR="00C20595" w:rsidRPr="00E76472" w:rsidRDefault="00C20595" w:rsidP="00C20595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>กุมภาพันธ์ 256</w:t>
      </w:r>
      <w:r w:rsidR="00036ED1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="00101306"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="00101306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101306" w:rsidRPr="00E76472">
        <w:rPr>
          <w:rFonts w:ascii="TH SarabunIT๙" w:hAnsi="TH SarabunIT๙" w:cs="TH SarabunIT๙" w:hint="cs"/>
          <w:sz w:val="32"/>
          <w:szCs w:val="32"/>
          <w:cs/>
        </w:rPr>
        <w:t>949.607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347CD5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>ราคา    120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706A447" w14:textId="3D066E85" w:rsidR="00E46EED" w:rsidRPr="00E76472" w:rsidRDefault="00E46EED" w:rsidP="00E46EED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 xml:space="preserve">เดือน </w:t>
      </w:r>
      <w:r w:rsidR="00347CD5" w:rsidRPr="00E76472">
        <w:rPr>
          <w:rFonts w:ascii="TH SarabunIT๙" w:hAnsi="TH SarabunIT๙" w:cs="TH SarabunIT๙"/>
          <w:sz w:val="32"/>
          <w:szCs w:val="32"/>
          <w:cs/>
        </w:rPr>
        <w:t>มีนาคม 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717E6C" w:rsidRPr="00E76472">
        <w:rPr>
          <w:rFonts w:ascii="TH SarabunIT๙" w:hAnsi="TH SarabunIT๙" w:cs="TH SarabunIT๙" w:hint="cs"/>
          <w:sz w:val="32"/>
          <w:szCs w:val="32"/>
          <w:cs/>
        </w:rPr>
        <w:t>906.983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347CD5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>ราคา    120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4AEF9C2" w14:textId="77777777" w:rsidR="00F80BAB" w:rsidRPr="00E76472" w:rsidRDefault="00F80BAB" w:rsidP="00F80BAB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>เมษายน 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>906</w:t>
      </w:r>
      <w:r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Pr="00E76472">
        <w:rPr>
          <w:rFonts w:ascii="TH SarabunIT๙" w:hAnsi="TH SarabunIT๙" w:cs="TH SarabunIT๙"/>
          <w:sz w:val="32"/>
          <w:szCs w:val="32"/>
        </w:rPr>
        <w:t>310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DEDB457" w14:textId="77777777" w:rsidR="004D77F8" w:rsidRPr="00E76472" w:rsidRDefault="004D77F8" w:rsidP="004D77F8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>พฤษภาคม 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919.248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70DF888" w14:textId="77650F11" w:rsidR="0040268B" w:rsidRPr="00E76472" w:rsidRDefault="0040268B" w:rsidP="0040268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>มิถุนายน 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E76472">
        <w:rPr>
          <w:rFonts w:ascii="TH SarabunIT๙" w:hAnsi="TH SarabunIT๙" w:cs="TH SarabunIT๙"/>
          <w:sz w:val="32"/>
          <w:szCs w:val="32"/>
        </w:rPr>
        <w:t>,271</w:t>
      </w:r>
      <w:r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Pr="00E76472">
        <w:rPr>
          <w:rFonts w:ascii="TH SarabunIT๙" w:hAnsi="TH SarabunIT๙" w:cs="TH SarabunIT๙"/>
          <w:sz w:val="32"/>
          <w:szCs w:val="32"/>
        </w:rPr>
        <w:t>083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267AEE9" w14:textId="46F1C006" w:rsidR="0040268B" w:rsidRPr="00E76472" w:rsidRDefault="0040268B" w:rsidP="0040268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>กรกฎาคม 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</w:t>
      </w:r>
      <w:r w:rsidRPr="00E76472">
        <w:rPr>
          <w:rFonts w:ascii="TH SarabunIT๙" w:hAnsi="TH SarabunIT๙" w:cs="TH SarabunIT๙"/>
          <w:sz w:val="32"/>
          <w:szCs w:val="32"/>
        </w:rPr>
        <w:t>1,193</w:t>
      </w:r>
      <w:r w:rsidRPr="00E76472">
        <w:rPr>
          <w:rFonts w:ascii="TH SarabunIT๙" w:hAnsi="TH SarabunIT๙" w:cs="TH SarabunIT๙"/>
          <w:sz w:val="32"/>
          <w:szCs w:val="32"/>
          <w:cs/>
        </w:rPr>
        <w:t>.</w:t>
      </w:r>
      <w:r w:rsidRPr="00E76472">
        <w:rPr>
          <w:rFonts w:ascii="TH SarabunIT๙" w:hAnsi="TH SarabunIT๙" w:cs="TH SarabunIT๙"/>
          <w:sz w:val="32"/>
          <w:szCs w:val="32"/>
        </w:rPr>
        <w:t>232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6B36D9" w14:textId="4504E219" w:rsidR="00B6639C" w:rsidRPr="00E76472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347CD5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E76472">
        <w:rPr>
          <w:rFonts w:ascii="TH SarabunIT๙" w:hAnsi="TH SarabunIT๙" w:cs="TH SarabunIT๙"/>
          <w:sz w:val="32"/>
          <w:szCs w:val="32"/>
          <w:cs/>
        </w:rPr>
        <w:t>1</w:t>
      </w:r>
      <w:r w:rsidR="002F05AC" w:rsidRPr="00E76472">
        <w:rPr>
          <w:rFonts w:ascii="TH SarabunIT๙" w:hAnsi="TH SarabunIT๙" w:cs="TH SarabunIT๙"/>
          <w:sz w:val="32"/>
          <w:szCs w:val="32"/>
        </w:rPr>
        <w:t>,000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FC5FFF"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923CAD8" w14:textId="40FF074F" w:rsidR="00B6639C" w:rsidRPr="00E76472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347CD5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E76472">
        <w:rPr>
          <w:rFonts w:ascii="TH SarabunIT๙" w:hAnsi="TH SarabunIT๙" w:cs="TH SarabunIT๙"/>
          <w:sz w:val="32"/>
          <w:szCs w:val="32"/>
        </w:rPr>
        <w:t>1,000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FC5FFF"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D299A28" w14:textId="457F7D2E" w:rsidR="00B6639C" w:rsidRPr="00E76472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347CD5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E76472">
        <w:rPr>
          <w:rFonts w:ascii="TH SarabunIT๙" w:hAnsi="TH SarabunIT๙" w:cs="TH SarabunIT๙"/>
          <w:sz w:val="32"/>
          <w:szCs w:val="32"/>
        </w:rPr>
        <w:t>70</w:t>
      </w:r>
      <w:r w:rsidR="00347CD5" w:rsidRPr="00E76472">
        <w:rPr>
          <w:rFonts w:ascii="TH SarabunIT๙" w:hAnsi="TH SarabunIT๙" w:cs="TH SarabunIT๙"/>
          <w:sz w:val="32"/>
          <w:szCs w:val="32"/>
        </w:rPr>
        <w:t>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FC5FFF"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00BDAA1" w14:textId="36CB1ECE" w:rsidR="00B6639C" w:rsidRPr="00E76472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347CD5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E76472">
        <w:rPr>
          <w:rFonts w:ascii="TH SarabunIT๙" w:hAnsi="TH SarabunIT๙" w:cs="TH SarabunIT๙"/>
          <w:sz w:val="32"/>
          <w:szCs w:val="32"/>
        </w:rPr>
        <w:t>60</w:t>
      </w:r>
      <w:r w:rsidR="00347CD5" w:rsidRPr="00E76472">
        <w:rPr>
          <w:rFonts w:ascii="TH SarabunIT๙" w:hAnsi="TH SarabunIT๙" w:cs="TH SarabunIT๙"/>
          <w:sz w:val="32"/>
          <w:szCs w:val="32"/>
        </w:rPr>
        <w:t>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FC5FFF"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1CF341E" w14:textId="00258ACD" w:rsidR="00B6639C" w:rsidRPr="00E76472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347CD5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="00347CD5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E76472">
        <w:rPr>
          <w:rFonts w:ascii="TH SarabunIT๙" w:hAnsi="TH SarabunIT๙" w:cs="TH SarabunIT๙"/>
          <w:sz w:val="32"/>
          <w:szCs w:val="32"/>
        </w:rPr>
        <w:t>80</w:t>
      </w:r>
      <w:r w:rsidR="00347CD5" w:rsidRPr="00E76472">
        <w:rPr>
          <w:rFonts w:ascii="TH SarabunIT๙" w:hAnsi="TH SarabunIT๙" w:cs="TH SarabunIT๙"/>
          <w:sz w:val="32"/>
          <w:szCs w:val="32"/>
        </w:rPr>
        <w:t>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FC5FFF"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6C9E46A" w14:textId="77777777" w:rsidR="00BB2263" w:rsidRPr="00E76472" w:rsidRDefault="00BB2263" w:rsidP="00B6639C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16356F5B" w14:textId="6D4A9569" w:rsidR="00181B0A" w:rsidRPr="00E76472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- ปลากะพงขาว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99.63 ไร่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251740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91.80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51740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AFDABB6" w14:textId="0239DDA5" w:rsidR="00181B0A" w:rsidRPr="00E76472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E76472">
        <w:rPr>
          <w:rFonts w:ascii="TH SarabunIT๙" w:hAnsi="TH SarabunIT๙" w:cs="TH SarabunIT๙"/>
          <w:sz w:val="32"/>
          <w:szCs w:val="32"/>
        </w:rPr>
        <w:t xml:space="preserve"> 256</w:t>
      </w:r>
      <w:r w:rsidR="00251740" w:rsidRPr="00E76472">
        <w:rPr>
          <w:rFonts w:ascii="TH SarabunIT๙" w:hAnsi="TH SarabunIT๙" w:cs="TH SarabunIT๙"/>
          <w:sz w:val="32"/>
          <w:szCs w:val="32"/>
          <w:cs/>
        </w:rPr>
        <w:t xml:space="preserve">9 </w:t>
      </w:r>
      <w:r w:rsidRPr="00E76472">
        <w:rPr>
          <w:rFonts w:ascii="TH SarabunIT๙" w:hAnsi="TH SarabunIT๙" w:cs="TH SarabunIT๙"/>
          <w:sz w:val="32"/>
          <w:szCs w:val="32"/>
          <w:cs/>
        </w:rPr>
        <w:t>จำนวนผลผลิต 169.10 ตัน</w:t>
      </w:r>
    </w:p>
    <w:p w14:paraId="10B11AB2" w14:textId="61A27EAF" w:rsidR="00181B0A" w:rsidRPr="00E76472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FF3E87" w:rsidRPr="00E76472">
        <w:rPr>
          <w:rFonts w:ascii="TH SarabunIT๙" w:hAnsi="TH SarabunIT๙" w:cs="TH SarabunIT๙"/>
          <w:sz w:val="32"/>
          <w:szCs w:val="32"/>
        </w:rPr>
        <w:t>2569</w:t>
      </w:r>
      <w:r w:rsidR="00FF3E87"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11.07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559CD44" w14:textId="4248477B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FF3E87" w:rsidRPr="00E76472">
        <w:rPr>
          <w:rFonts w:ascii="TH SarabunIT๙" w:hAnsi="TH SarabunIT๙" w:cs="TH SarabunIT๙"/>
          <w:sz w:val="32"/>
          <w:szCs w:val="32"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13.77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    100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24A929" w14:textId="5A90330C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FF3E87" w:rsidRPr="00E76472">
        <w:rPr>
          <w:rFonts w:ascii="TH SarabunIT๙" w:hAnsi="TH SarabunIT๙" w:cs="TH SarabunIT๙"/>
          <w:sz w:val="32"/>
          <w:szCs w:val="32"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10.68 ตัน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    100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67A3C52" w14:textId="17BF0DE3" w:rsidR="00181B0A" w:rsidRPr="00E76472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FF3E87" w:rsidRPr="00E76472">
        <w:rPr>
          <w:rFonts w:ascii="TH SarabunIT๙" w:hAnsi="TH SarabunIT๙" w:cs="TH SarabunIT๙"/>
          <w:sz w:val="32"/>
          <w:szCs w:val="32"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10.68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A68F8FE" w14:textId="6CFECD3B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FF3E87" w:rsidRPr="00E76472">
        <w:rPr>
          <w:rFonts w:ascii="TH SarabunIT๙" w:hAnsi="TH SarabunIT๙" w:cs="TH SarabunIT๙"/>
          <w:sz w:val="32"/>
          <w:szCs w:val="32"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11.15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8251500" w14:textId="7464FB8C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FF3E87" w:rsidRPr="00E76472">
        <w:rPr>
          <w:rFonts w:ascii="TH SarabunIT๙" w:hAnsi="TH SarabunIT๙" w:cs="TH SarabunIT๙"/>
          <w:sz w:val="32"/>
          <w:szCs w:val="32"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14.15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A3439F" w14:textId="194A69AE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FF3E87" w:rsidRPr="00E76472">
        <w:rPr>
          <w:rFonts w:ascii="TH SarabunIT๙" w:hAnsi="TH SarabunIT๙" w:cs="TH SarabunIT๙"/>
          <w:sz w:val="32"/>
          <w:szCs w:val="32"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14.27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F65DB17" w14:textId="3546AB48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FF3E87" w:rsidRPr="00E76472">
        <w:rPr>
          <w:rFonts w:ascii="TH SarabunIT๙" w:hAnsi="TH SarabunIT๙" w:cs="TH SarabunIT๙"/>
          <w:sz w:val="32"/>
          <w:szCs w:val="32"/>
        </w:rPr>
        <w:t>2569</w:t>
      </w:r>
      <w:r w:rsidR="00FF3E87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11.45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192E144" w14:textId="2F27BA65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FF3E87" w:rsidRPr="00E76472">
        <w:rPr>
          <w:rFonts w:ascii="TH SarabunIT๙" w:hAnsi="TH SarabunIT๙" w:cs="TH SarabunIT๙"/>
          <w:sz w:val="32"/>
          <w:szCs w:val="32"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34.20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AD8B45C" w14:textId="268C424F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FF3E87" w:rsidRPr="00E76472">
        <w:rPr>
          <w:rFonts w:ascii="TH SarabunIT๙" w:hAnsi="TH SarabunIT๙" w:cs="TH SarabunIT๙"/>
          <w:sz w:val="32"/>
          <w:szCs w:val="32"/>
        </w:rPr>
        <w:t>2569</w:t>
      </w:r>
      <w:r w:rsidR="00FF3E87" w:rsidRPr="00E76472">
        <w:rPr>
          <w:rFonts w:ascii="TH SarabunIT๙" w:hAnsi="TH SarabunIT๙" w:cs="TH SarabunIT๙"/>
          <w:sz w:val="32"/>
          <w:szCs w:val="32"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11.20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68C1247" w14:textId="62196F31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FF3E87" w:rsidRPr="00E76472">
        <w:rPr>
          <w:rFonts w:ascii="TH SarabunIT๙" w:hAnsi="TH SarabunIT๙" w:cs="TH SarabunIT๙"/>
          <w:sz w:val="32"/>
          <w:szCs w:val="32"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11.20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6A5F400" w14:textId="4C3BA5C7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FF3E87" w:rsidRPr="00E76472">
        <w:rPr>
          <w:rFonts w:ascii="TH SarabunIT๙" w:hAnsi="TH SarabunIT๙" w:cs="TH SarabunIT๙"/>
          <w:sz w:val="32"/>
          <w:szCs w:val="32"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15.28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00362C5" w14:textId="77777777" w:rsidR="001A12ED" w:rsidRPr="00E76472" w:rsidRDefault="001A12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67964D47" w14:textId="635ADC2F" w:rsidR="00181B0A" w:rsidRPr="00E76472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- ปลานิล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404.93 ไร่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439A1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429.57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439A1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0C1F9000" w14:textId="26D5962C" w:rsidR="00181B0A" w:rsidRPr="00E76472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E76472">
        <w:rPr>
          <w:rFonts w:ascii="TH SarabunIT๙" w:hAnsi="TH SarabunIT๙" w:cs="TH SarabunIT๙"/>
          <w:sz w:val="32"/>
          <w:szCs w:val="32"/>
        </w:rPr>
        <w:t xml:space="preserve"> 256</w:t>
      </w:r>
      <w:r w:rsidR="000439A1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409.47 ตัน</w:t>
      </w:r>
    </w:p>
    <w:p w14:paraId="31E3FAB6" w14:textId="3C585392" w:rsidR="00181B0A" w:rsidRPr="00E76472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102EB4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="00102EB4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41.25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215E020" w14:textId="0DEBF24E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102EB4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32.25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    70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C43F474" w14:textId="11F7F3B1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102EB4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30.22 ตัน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    70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605F543" w14:textId="1CE181C8" w:rsidR="00181B0A" w:rsidRPr="00E76472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102EB4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37.62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D9ECD34" w14:textId="7C9F036C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102EB4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27.30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03310C4" w14:textId="530B180C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102EB4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29.30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21716FC" w14:textId="6926C4C8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102EB4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27.62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AD9649D" w14:textId="2B8D3BCA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102EB4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30.12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0F5B52E" w14:textId="267C2A80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102EB4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33.05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D345D88" w14:textId="02416F2F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102EB4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34.62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CF5109C" w14:textId="67CF6092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102EB4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38.30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08B0139" w14:textId="4276E62E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102EB4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="00102EB4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47.82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354FFB0" w14:textId="77777777" w:rsidR="001A12ED" w:rsidRPr="00E76472" w:rsidRDefault="001A12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28C7D2D9" w14:textId="3F5AFFC9" w:rsidR="00181B0A" w:rsidRPr="00E76472" w:rsidRDefault="00181B0A" w:rsidP="00181B0A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- ปลาดุก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273.37 ไร่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3028F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258.44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3028F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4F098F0" w14:textId="0E905106" w:rsidR="00181B0A" w:rsidRPr="00E76472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E76472">
        <w:rPr>
          <w:rFonts w:ascii="TH SarabunIT๙" w:hAnsi="TH SarabunIT๙" w:cs="TH SarabunIT๙"/>
          <w:sz w:val="32"/>
          <w:szCs w:val="32"/>
        </w:rPr>
        <w:t xml:space="preserve"> 256</w:t>
      </w:r>
      <w:r w:rsidR="0003028F" w:rsidRPr="00E76472">
        <w:rPr>
          <w:rFonts w:ascii="TH SarabunIT๙" w:hAnsi="TH SarabunIT๙" w:cs="TH SarabunIT๙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229.54 ตัน</w:t>
      </w:r>
    </w:p>
    <w:p w14:paraId="6D27FB50" w14:textId="655E585E" w:rsidR="00181B0A" w:rsidRPr="00E76472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03028F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24.63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1E11AE2" w14:textId="73F0D39C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03028F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21.63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    50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3D11C75" w14:textId="567AD443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03028F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21.28 ตัน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    50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83D6B81" w14:textId="2B1E3A67" w:rsidR="00181B0A" w:rsidRPr="00E76472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03028F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="0003028F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22.28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751F3C7" w14:textId="0F128F42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03028F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15.28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E01F0CE" w14:textId="172C7964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03028F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13.27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B801509" w14:textId="1F0463E5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03028F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13.27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BB3BA08" w14:textId="40FEA2D3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03028F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15.77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8F4B4D9" w14:textId="6CB8E01E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03028F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13.65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ECAD110" w14:textId="1C489044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03028F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18.65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5C2F954" w14:textId="74F9012C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03028F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19.65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3E3CCED" w14:textId="4D8B03D6" w:rsidR="00181B0A" w:rsidRPr="00E76472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03028F" w:rsidRPr="00E76472">
        <w:rPr>
          <w:rFonts w:ascii="TH SarabunIT๙" w:hAnsi="TH SarabunIT๙" w:cs="TH SarabunIT๙"/>
          <w:sz w:val="32"/>
          <w:szCs w:val="32"/>
          <w:cs/>
        </w:rPr>
        <w:t>2569</w:t>
      </w:r>
      <w:r w:rsidR="0003028F"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30.18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E2B4B20" w14:textId="77777777" w:rsidR="00E97DBF" w:rsidRPr="00E76472" w:rsidRDefault="00E97DBF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1C33C1BD" w14:textId="18F5B911" w:rsidR="005F7170" w:rsidRPr="00E76472" w:rsidRDefault="005F7170" w:rsidP="005F7170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="003977A3" w:rsidRPr="00E7647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ประมงพาณิชย์ ปริมาณผลผลิต  </w:t>
      </w:r>
      <w:r w:rsidR="003977A3" w:rsidRPr="00E76472">
        <w:rPr>
          <w:rFonts w:ascii="TH SarabunIT๙" w:hAnsi="TH SarabunIT๙" w:cs="TH SarabunIT๙"/>
          <w:b/>
          <w:bCs/>
          <w:spacing w:val="-10"/>
          <w:sz w:val="32"/>
          <w:szCs w:val="32"/>
        </w:rPr>
        <w:t>29,548</w:t>
      </w:r>
      <w:r w:rsidR="003977A3" w:rsidRPr="00E7647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ตัน  มูลค่าการผลิต 1</w:t>
      </w:r>
      <w:r w:rsidR="003977A3" w:rsidRPr="00E76472">
        <w:rPr>
          <w:rFonts w:ascii="TH SarabunIT๙" w:hAnsi="TH SarabunIT๙" w:cs="TH SarabunIT๙"/>
          <w:b/>
          <w:bCs/>
          <w:spacing w:val="-10"/>
          <w:sz w:val="32"/>
          <w:szCs w:val="32"/>
        </w:rPr>
        <w:t>,062</w:t>
      </w:r>
      <w:r w:rsidR="003977A3" w:rsidRPr="00E7647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.</w:t>
      </w:r>
      <w:r w:rsidR="003977A3" w:rsidRPr="00E76472">
        <w:rPr>
          <w:rFonts w:ascii="TH SarabunIT๙" w:hAnsi="TH SarabunIT๙" w:cs="TH SarabunIT๙"/>
          <w:b/>
          <w:bCs/>
          <w:spacing w:val="-10"/>
          <w:sz w:val="32"/>
          <w:szCs w:val="32"/>
        </w:rPr>
        <w:t>65</w:t>
      </w:r>
      <w:r w:rsidR="003977A3" w:rsidRPr="00E7647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ล้านบาท </w:t>
      </w:r>
      <w:r w:rsidRPr="00E7647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(ม.ค.- ธ.ค. 68)</w:t>
      </w:r>
    </w:p>
    <w:p w14:paraId="089C3C9D" w14:textId="77777777" w:rsidR="005F7170" w:rsidRPr="00E76472" w:rsidRDefault="005F7170" w:rsidP="005F7170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      คาดการณ์ผลผลิตที่ออกสู่ตลาด ช่วงเดือน มกราคม–ธันวาคม</w:t>
      </w:r>
      <w:r w:rsidRPr="00E76472">
        <w:rPr>
          <w:rFonts w:ascii="TH SarabunIT๙" w:hAnsi="TH SarabunIT๙" w:cs="TH SarabunIT๙"/>
          <w:sz w:val="32"/>
          <w:szCs w:val="32"/>
        </w:rPr>
        <w:t xml:space="preserve"> 2569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48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500 ตัน</w:t>
      </w:r>
    </w:p>
    <w:p w14:paraId="6CCE1B6A" w14:textId="25163ECE" w:rsidR="005F7170" w:rsidRPr="00E76472" w:rsidRDefault="005F7170" w:rsidP="005F7170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E76472">
        <w:rPr>
          <w:rFonts w:ascii="TH SarabunIT๙" w:hAnsi="TH SarabunIT๙" w:cs="TH SarabunIT๙"/>
          <w:sz w:val="32"/>
          <w:szCs w:val="32"/>
          <w:cs/>
        </w:rPr>
        <w:t>มกราคม 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7</w:t>
      </w:r>
      <w:r w:rsidRPr="00E76472">
        <w:rPr>
          <w:rFonts w:ascii="TH SarabunIT๙" w:hAnsi="TH SarabunIT๙" w:cs="TH SarabunIT๙"/>
          <w:sz w:val="32"/>
          <w:szCs w:val="32"/>
        </w:rPr>
        <w:t>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>37,0</w:t>
      </w:r>
      <w:r w:rsidRPr="00E76472">
        <w:rPr>
          <w:rFonts w:ascii="TH SarabunIT๙" w:hAnsi="TH SarabunIT๙" w:cs="TH SarabunIT๙"/>
          <w:sz w:val="32"/>
          <w:szCs w:val="32"/>
          <w:cs/>
        </w:rPr>
        <w:t>00 บาท/ตัน</w:t>
      </w:r>
    </w:p>
    <w:p w14:paraId="39FE9D2E" w14:textId="2071A36E" w:rsidR="005F7170" w:rsidRPr="00E76472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>กุมภาพันธ์ 256</w:t>
      </w:r>
      <w:r w:rsidR="00130A21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>7,000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   </w:t>
      </w:r>
      <w:r w:rsidRPr="00E76472">
        <w:rPr>
          <w:rFonts w:ascii="TH SarabunIT๙" w:hAnsi="TH SarabunIT๙" w:cs="TH SarabunIT๙"/>
          <w:sz w:val="32"/>
          <w:szCs w:val="32"/>
        </w:rPr>
        <w:t>37,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7E0C84C" w14:textId="30D705C6" w:rsidR="005F7170" w:rsidRPr="00E76472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E76472">
        <w:rPr>
          <w:rFonts w:ascii="TH SarabunIT๙" w:hAnsi="TH SarabunIT๙" w:cs="TH SarabunIT๙"/>
          <w:sz w:val="32"/>
          <w:szCs w:val="32"/>
          <w:cs/>
        </w:rPr>
        <w:t>มีนาคม 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>6,000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 xml:space="preserve">ราคา    </w:t>
      </w:r>
      <w:r w:rsidRPr="00E76472">
        <w:rPr>
          <w:rFonts w:ascii="TH SarabunIT๙" w:hAnsi="TH SarabunIT๙" w:cs="TH SarabunIT๙"/>
          <w:sz w:val="32"/>
          <w:szCs w:val="32"/>
        </w:rPr>
        <w:t>37,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570FC9B" w14:textId="78C9CB64" w:rsidR="005F7170" w:rsidRPr="00E76472" w:rsidRDefault="005F7170" w:rsidP="005F7170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E76472">
        <w:rPr>
          <w:rFonts w:ascii="TH SarabunIT๙" w:hAnsi="TH SarabunIT๙" w:cs="TH SarabunIT๙"/>
          <w:sz w:val="32"/>
          <w:szCs w:val="32"/>
          <w:cs/>
        </w:rPr>
        <w:t>เมษายน 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>5,500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>37,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A97767C" w14:textId="1B8BEF5B" w:rsidR="005F7170" w:rsidRPr="00E76472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>พฤษภาคม 256</w:t>
      </w:r>
      <w:r w:rsidR="00130A21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>5,500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>37,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FA96B61" w14:textId="29CBFBF9" w:rsidR="005F7170" w:rsidRPr="00E76472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E76472">
        <w:rPr>
          <w:rFonts w:ascii="TH SarabunIT๙" w:hAnsi="TH SarabunIT๙" w:cs="TH SarabunIT๙"/>
          <w:sz w:val="32"/>
          <w:szCs w:val="32"/>
          <w:cs/>
        </w:rPr>
        <w:t>มิถุนายน 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>1,700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>37,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1895D81" w14:textId="006EE8DE" w:rsidR="005F7170" w:rsidRPr="00E76472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>กรกฎาคม 256</w:t>
      </w:r>
      <w:r w:rsidR="00130A21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>2,800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>37,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DD4DBAE" w14:textId="15507D8B" w:rsidR="005F7170" w:rsidRPr="00E76472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E76472">
        <w:rPr>
          <w:rFonts w:ascii="TH SarabunIT๙" w:hAnsi="TH SarabunIT๙" w:cs="TH SarabunIT๙"/>
          <w:sz w:val="32"/>
          <w:szCs w:val="32"/>
          <w:cs/>
        </w:rPr>
        <w:t>สิงหาคม 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>2,600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>37,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9FC766E" w14:textId="1F1AB5AD" w:rsidR="005F7170" w:rsidRPr="00E76472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E76472">
        <w:rPr>
          <w:rFonts w:ascii="TH SarabunIT๙" w:hAnsi="TH SarabunIT๙" w:cs="TH SarabunIT๙"/>
          <w:sz w:val="32"/>
          <w:szCs w:val="32"/>
          <w:cs/>
        </w:rPr>
        <w:t>กันยายน  256</w:t>
      </w:r>
      <w:r w:rsidR="00130A21" w:rsidRPr="00E76472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>1,700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>37,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5583A18" w14:textId="486BC724" w:rsidR="005F7170" w:rsidRPr="00E76472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E76472">
        <w:rPr>
          <w:rFonts w:ascii="TH SarabunIT๙" w:hAnsi="TH SarabunIT๙" w:cs="TH SarabunIT๙"/>
          <w:sz w:val="32"/>
          <w:szCs w:val="32"/>
          <w:cs/>
        </w:rPr>
        <w:t>ตุลาคม 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>2,200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>37,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4B98647" w14:textId="624DCBB7" w:rsidR="005F7170" w:rsidRPr="00E76472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E76472">
        <w:rPr>
          <w:rFonts w:ascii="TH SarabunIT๙" w:hAnsi="TH SarabunIT๙" w:cs="TH SarabunIT๙"/>
          <w:sz w:val="32"/>
          <w:szCs w:val="32"/>
          <w:cs/>
        </w:rPr>
        <w:t>พฤศจิกายน 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>3,500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>37,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C6150A6" w14:textId="08486549" w:rsidR="005F7170" w:rsidRPr="00E76472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E76472">
        <w:rPr>
          <w:rFonts w:ascii="TH SarabunIT๙" w:hAnsi="TH SarabunIT๙" w:cs="TH SarabunIT๙"/>
          <w:sz w:val="32"/>
          <w:szCs w:val="32"/>
          <w:cs/>
        </w:rPr>
        <w:t>ธันวาคม 2569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Pr="00E76472">
        <w:rPr>
          <w:rFonts w:ascii="TH SarabunIT๙" w:hAnsi="TH SarabunIT๙" w:cs="TH SarabunIT๙"/>
          <w:sz w:val="32"/>
          <w:szCs w:val="32"/>
        </w:rPr>
        <w:t>,000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>37,</w:t>
      </w:r>
      <w:r w:rsidRPr="00E76472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C5FB7A2" w14:textId="36FF95D6" w:rsidR="005F7170" w:rsidRPr="00E76472" w:rsidRDefault="005F7170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สำนักงานประมงจังหวัดสตูล ณ วันที่ </w:t>
      </w:r>
      <w:r w:rsidR="00D75EB4" w:rsidRPr="00E76472">
        <w:rPr>
          <w:rFonts w:ascii="TH SarabunIT๙" w:hAnsi="TH SarabunIT๙" w:cs="TH SarabunIT๙" w:hint="cs"/>
          <w:sz w:val="24"/>
          <w:szCs w:val="24"/>
          <w:cs/>
        </w:rPr>
        <w:t>26 พฤษภาคม</w:t>
      </w:r>
      <w:r w:rsidR="00933C01" w:rsidRPr="00E76472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Pr="00E76472">
        <w:rPr>
          <w:rFonts w:ascii="TH SarabunIT๙" w:hAnsi="TH SarabunIT๙" w:cs="TH SarabunIT๙"/>
          <w:sz w:val="24"/>
          <w:szCs w:val="24"/>
          <w:cs/>
        </w:rPr>
        <w:t>2569</w:t>
      </w:r>
    </w:p>
    <w:p w14:paraId="368E3621" w14:textId="1C2E0CF4" w:rsidR="00C103B0" w:rsidRPr="00E76472" w:rsidRDefault="00C103B0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2DB3A091" w14:textId="370B9C66" w:rsidR="006C48F7" w:rsidRPr="00E76472" w:rsidRDefault="006C48F7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537BBDBC" w14:textId="11F5F4FB" w:rsidR="006C48F7" w:rsidRPr="00E76472" w:rsidRDefault="006C48F7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23C4066B" w14:textId="77777777" w:rsidR="006C48F7" w:rsidRPr="00E76472" w:rsidRDefault="006C48F7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4E9F52D4" w14:textId="77777777" w:rsidR="006452D5" w:rsidRPr="00E76472" w:rsidRDefault="006452D5" w:rsidP="006452D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5.2 แหล่งแปรรูป ตลาดกระจายสินค้า (ในจังหวัด/นอกจังหวัด)</w:t>
      </w:r>
    </w:p>
    <w:tbl>
      <w:tblPr>
        <w:tblStyle w:val="a5"/>
        <w:tblW w:w="9922" w:type="dxa"/>
        <w:tblInd w:w="421" w:type="dxa"/>
        <w:tblLook w:val="04A0" w:firstRow="1" w:lastRow="0" w:firstColumn="1" w:lastColumn="0" w:noHBand="0" w:noVBand="1"/>
      </w:tblPr>
      <w:tblGrid>
        <w:gridCol w:w="1271"/>
        <w:gridCol w:w="708"/>
        <w:gridCol w:w="2107"/>
        <w:gridCol w:w="648"/>
        <w:gridCol w:w="2090"/>
        <w:gridCol w:w="706"/>
        <w:gridCol w:w="2392"/>
      </w:tblGrid>
      <w:tr w:rsidR="00E76472" w:rsidRPr="00E76472" w14:paraId="66DB06C5" w14:textId="77777777" w:rsidTr="00911001">
        <w:trPr>
          <w:trHeight w:val="421"/>
          <w:tblHeader/>
        </w:trPr>
        <w:tc>
          <w:tcPr>
            <w:tcW w:w="1275" w:type="dxa"/>
            <w:vMerge w:val="restart"/>
          </w:tcPr>
          <w:p w14:paraId="51396B67" w14:textId="77777777" w:rsidR="006452D5" w:rsidRPr="00E76472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ชื่อสินค้า</w:t>
            </w:r>
          </w:p>
        </w:tc>
        <w:tc>
          <w:tcPr>
            <w:tcW w:w="2835" w:type="dxa"/>
            <w:gridSpan w:val="2"/>
          </w:tcPr>
          <w:p w14:paraId="22DA26D6" w14:textId="77777777" w:rsidR="006452D5" w:rsidRPr="00E76472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แหล่งแปรรูปที่สำคัญ</w:t>
            </w:r>
          </w:p>
        </w:tc>
        <w:tc>
          <w:tcPr>
            <w:tcW w:w="5812" w:type="dxa"/>
            <w:gridSpan w:val="4"/>
          </w:tcPr>
          <w:p w14:paraId="2610A01C" w14:textId="77777777" w:rsidR="006452D5" w:rsidRPr="00E76472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ตลาดกระจายสินค้า</w:t>
            </w:r>
          </w:p>
        </w:tc>
      </w:tr>
      <w:tr w:rsidR="00E76472" w:rsidRPr="00E76472" w14:paraId="1942B7C7" w14:textId="77777777" w:rsidTr="00911001">
        <w:trPr>
          <w:trHeight w:val="438"/>
          <w:tblHeader/>
        </w:trPr>
        <w:tc>
          <w:tcPr>
            <w:tcW w:w="1275" w:type="dxa"/>
            <w:vMerge/>
          </w:tcPr>
          <w:p w14:paraId="7B9FA109" w14:textId="77777777" w:rsidR="006452D5" w:rsidRPr="00E76472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 w:val="restart"/>
          </w:tcPr>
          <w:p w14:paraId="35F1BE92" w14:textId="77777777" w:rsidR="006452D5" w:rsidRPr="00E76472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26" w:type="dxa"/>
            <w:vMerge w:val="restart"/>
          </w:tcPr>
          <w:p w14:paraId="1628BAE3" w14:textId="77777777" w:rsidR="006452D5" w:rsidRPr="00E76472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2694" w:type="dxa"/>
            <w:gridSpan w:val="2"/>
          </w:tcPr>
          <w:p w14:paraId="339653C2" w14:textId="77777777" w:rsidR="006452D5" w:rsidRPr="00E76472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ในจังหวัด</w:t>
            </w:r>
          </w:p>
        </w:tc>
        <w:tc>
          <w:tcPr>
            <w:tcW w:w="3118" w:type="dxa"/>
            <w:gridSpan w:val="2"/>
          </w:tcPr>
          <w:p w14:paraId="29180348" w14:textId="77777777" w:rsidR="006452D5" w:rsidRPr="00E76472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นอกจังหวัด</w:t>
            </w:r>
          </w:p>
        </w:tc>
      </w:tr>
      <w:tr w:rsidR="00E76472" w:rsidRPr="00E76472" w14:paraId="6ADBAD3A" w14:textId="77777777" w:rsidTr="00911001">
        <w:trPr>
          <w:trHeight w:val="421"/>
          <w:tblHeader/>
        </w:trPr>
        <w:tc>
          <w:tcPr>
            <w:tcW w:w="1275" w:type="dxa"/>
            <w:vMerge/>
          </w:tcPr>
          <w:p w14:paraId="2F90FFDF" w14:textId="77777777" w:rsidR="006452D5" w:rsidRPr="00E76472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8B4D8CA" w14:textId="77777777" w:rsidR="006452D5" w:rsidRPr="00E76472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  <w:vMerge/>
          </w:tcPr>
          <w:p w14:paraId="7CEDA1DC" w14:textId="77777777" w:rsidR="006452D5" w:rsidRPr="00E76472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85" w:type="dxa"/>
          </w:tcPr>
          <w:p w14:paraId="43676504" w14:textId="77777777" w:rsidR="006452D5" w:rsidRPr="00E76472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09" w:type="dxa"/>
          </w:tcPr>
          <w:p w14:paraId="709B1A19" w14:textId="77777777" w:rsidR="006452D5" w:rsidRPr="00E76472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708" w:type="dxa"/>
          </w:tcPr>
          <w:p w14:paraId="09453483" w14:textId="77777777" w:rsidR="006452D5" w:rsidRPr="00E76472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410" w:type="dxa"/>
          </w:tcPr>
          <w:p w14:paraId="3EFC29C8" w14:textId="77777777" w:rsidR="006452D5" w:rsidRPr="00E76472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</w:tr>
      <w:tr w:rsidR="00E76472" w:rsidRPr="00E76472" w14:paraId="61021594" w14:textId="77777777" w:rsidTr="00911001">
        <w:trPr>
          <w:trHeight w:val="421"/>
        </w:trPr>
        <w:tc>
          <w:tcPr>
            <w:tcW w:w="1275" w:type="dxa"/>
          </w:tcPr>
          <w:p w14:paraId="08918688" w14:textId="77777777" w:rsidR="006452D5" w:rsidRPr="00E76472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709" w:type="dxa"/>
          </w:tcPr>
          <w:p w14:paraId="51E2B7A4" w14:textId="01A9E194" w:rsidR="006452D5" w:rsidRPr="00E76472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109</w:t>
            </w:r>
          </w:p>
        </w:tc>
        <w:tc>
          <w:tcPr>
            <w:tcW w:w="2126" w:type="dxa"/>
          </w:tcPr>
          <w:p w14:paraId="01ABFD2D" w14:textId="77777777" w:rsidR="006452D5" w:rsidRPr="00E76472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ลานเทปาล์มน้ำมัน</w:t>
            </w:r>
          </w:p>
        </w:tc>
        <w:tc>
          <w:tcPr>
            <w:tcW w:w="585" w:type="dxa"/>
          </w:tcPr>
          <w:p w14:paraId="3E1C5EB8" w14:textId="6768B61E" w:rsidR="006452D5" w:rsidRPr="00E76472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107</w:t>
            </w:r>
          </w:p>
        </w:tc>
        <w:tc>
          <w:tcPr>
            <w:tcW w:w="2109" w:type="dxa"/>
          </w:tcPr>
          <w:p w14:paraId="616A9B9A" w14:textId="77777777" w:rsidR="006452D5" w:rsidRPr="00E76472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</w:t>
            </w:r>
          </w:p>
        </w:tc>
        <w:tc>
          <w:tcPr>
            <w:tcW w:w="708" w:type="dxa"/>
          </w:tcPr>
          <w:p w14:paraId="51E03CDC" w14:textId="77777777" w:rsidR="006452D5" w:rsidRPr="00E76472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228B9C90" w14:textId="77777777" w:rsidR="006452D5" w:rsidRPr="00E76472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</w:t>
            </w:r>
          </w:p>
        </w:tc>
      </w:tr>
      <w:tr w:rsidR="00E76472" w:rsidRPr="00E76472" w14:paraId="3F72FDB1" w14:textId="77777777" w:rsidTr="00911001">
        <w:trPr>
          <w:trHeight w:val="421"/>
        </w:trPr>
        <w:tc>
          <w:tcPr>
            <w:tcW w:w="1275" w:type="dxa"/>
          </w:tcPr>
          <w:p w14:paraId="2802C3BB" w14:textId="1136A0FD" w:rsidR="000C62A2" w:rsidRPr="00E76472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709" w:type="dxa"/>
          </w:tcPr>
          <w:p w14:paraId="0D1BA52B" w14:textId="77CAB823" w:rsidR="000C62A2" w:rsidRPr="00E76472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27048ABF" w14:textId="77777777" w:rsidR="000C62A2" w:rsidRPr="00E76472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1.สหกรณ์ชาวสวน      ยางก</w:t>
            </w:r>
            <w:proofErr w:type="spellStart"/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ยท</w:t>
            </w:r>
            <w:proofErr w:type="spellEnd"/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461109AB" w14:textId="77777777" w:rsidR="000C62A2" w:rsidRPr="00E76472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2.ชุมนุมสหกรณ์กองทุนสวนยางสตูล จำกัด</w:t>
            </w:r>
          </w:p>
          <w:p w14:paraId="789C19FD" w14:textId="134426CC" w:rsidR="000C62A2" w:rsidRPr="00E76472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3.บริษัท </w:t>
            </w:r>
            <w:proofErr w:type="spellStart"/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กว๋าง</w:t>
            </w:r>
            <w:proofErr w:type="spellEnd"/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เข</w:t>
            </w:r>
            <w:proofErr w:type="spellStart"/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ิ่น</w:t>
            </w:r>
            <w:proofErr w:type="spellEnd"/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รับเบอร์ สตูล จำกัด</w:t>
            </w:r>
          </w:p>
        </w:tc>
        <w:tc>
          <w:tcPr>
            <w:tcW w:w="585" w:type="dxa"/>
          </w:tcPr>
          <w:p w14:paraId="179E0808" w14:textId="0D25F27E" w:rsidR="000C62A2" w:rsidRPr="00E76472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109" w:type="dxa"/>
          </w:tcPr>
          <w:p w14:paraId="4B47804C" w14:textId="77777777" w:rsidR="000C62A2" w:rsidRPr="00E76472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1.สหกรณ์ชาวสวน      ยางก</w:t>
            </w:r>
            <w:proofErr w:type="spellStart"/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ยท</w:t>
            </w:r>
            <w:proofErr w:type="spellEnd"/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1111B702" w14:textId="77777777" w:rsidR="000C62A2" w:rsidRPr="00E76472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2.ชุมนุมสหกรณ์กองทุนสวนยางสตูล จำกัด</w:t>
            </w:r>
          </w:p>
          <w:p w14:paraId="75ADD57B" w14:textId="77777777" w:rsidR="000C62A2" w:rsidRPr="00E76472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3.บริษัท </w:t>
            </w:r>
            <w:proofErr w:type="spellStart"/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กว๋าง</w:t>
            </w:r>
            <w:proofErr w:type="spellEnd"/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เข</w:t>
            </w:r>
            <w:proofErr w:type="spellStart"/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ิ่น</w:t>
            </w:r>
            <w:proofErr w:type="spellEnd"/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รับเบอร์ สตูล จำกัด</w:t>
            </w:r>
          </w:p>
          <w:p w14:paraId="24A6DDF8" w14:textId="7B947B22" w:rsidR="000C62A2" w:rsidRPr="00E76472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4. สหกรณ์กองทุนสวนยางวังใหม่พัฒนา  จำกัด</w:t>
            </w:r>
          </w:p>
        </w:tc>
        <w:tc>
          <w:tcPr>
            <w:tcW w:w="708" w:type="dxa"/>
          </w:tcPr>
          <w:p w14:paraId="309E3C60" w14:textId="41BB9BF4" w:rsidR="000C62A2" w:rsidRPr="00E76472" w:rsidRDefault="006438C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7318DD1B" w14:textId="77777777" w:rsidR="000C62A2" w:rsidRPr="00E76472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1.สำนักงานตลาดกลางยางพาราจังหวัดสงขลา</w:t>
            </w:r>
          </w:p>
          <w:p w14:paraId="4FF5D26E" w14:textId="77777777" w:rsidR="006438C2" w:rsidRPr="00E76472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2.บริษัท ศรีตรังแอโกรอิน</w:t>
            </w:r>
            <w:proofErr w:type="spellStart"/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ดัสท</w:t>
            </w:r>
            <w:proofErr w:type="spellEnd"/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รี จำกัด มหาชน</w:t>
            </w:r>
          </w:p>
          <w:p w14:paraId="2B6A3B8A" w14:textId="77777777" w:rsidR="006438C2" w:rsidRPr="00E76472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3.บริษัทสะเดาอุตสาหกรรมยางพารา (1988) จำกัด</w:t>
            </w:r>
          </w:p>
          <w:p w14:paraId="417EFB14" w14:textId="257AEEE2" w:rsidR="006438C2" w:rsidRPr="00E76472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4.บี </w:t>
            </w:r>
            <w:proofErr w:type="spellStart"/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เทค</w:t>
            </w:r>
            <w:proofErr w:type="spellEnd"/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อิน</w:t>
            </w:r>
            <w:proofErr w:type="spellStart"/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ดัส</w:t>
            </w:r>
            <w:proofErr w:type="spellEnd"/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ตรี</w:t>
            </w:r>
          </w:p>
        </w:tc>
      </w:tr>
    </w:tbl>
    <w:p w14:paraId="1992EFF2" w14:textId="1E0AAB4F" w:rsidR="006452D5" w:rsidRPr="00E76472" w:rsidRDefault="006452D5" w:rsidP="006452D5">
      <w:pPr>
        <w:jc w:val="right"/>
        <w:rPr>
          <w:rFonts w:ascii="TH SarabunIT๙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/>
          <w:b/>
          <w:bCs/>
          <w:sz w:val="24"/>
          <w:szCs w:val="24"/>
          <w:cs/>
        </w:rPr>
        <w:t xml:space="preserve">    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E76472">
        <w:rPr>
          <w:rFonts w:ascii="TH SarabunIT๙" w:hAnsi="TH SarabunIT๙" w:cs="TH SarabunIT๙"/>
          <w:sz w:val="24"/>
          <w:szCs w:val="24"/>
          <w:cs/>
        </w:rPr>
        <w:t xml:space="preserve">ที่มา : สนง.เกษตรจังหวัดสตูล ณ วันที่ </w:t>
      </w:r>
      <w:r w:rsidR="002909C9" w:rsidRPr="00E76472">
        <w:rPr>
          <w:rFonts w:ascii="TH SarabunIT๙" w:hAnsi="TH SarabunIT๙" w:cs="TH SarabunIT๙"/>
          <w:sz w:val="24"/>
          <w:szCs w:val="24"/>
          <w:cs/>
        </w:rPr>
        <w:t xml:space="preserve">16 พฤษภาคม 2568 </w:t>
      </w:r>
      <w:r w:rsidR="00C948BC" w:rsidRPr="00E76472">
        <w:rPr>
          <w:rFonts w:ascii="TH SarabunIT๙" w:hAnsi="TH SarabunIT๙" w:cs="TH SarabunIT๙"/>
          <w:sz w:val="24"/>
          <w:szCs w:val="24"/>
          <w:cs/>
        </w:rPr>
        <w:t>/การยางแห่งประเทศไทยจังหวัดสสตูล ณ วันที่ 25 มีนาคม 2568</w:t>
      </w:r>
    </w:p>
    <w:p w14:paraId="40291A27" w14:textId="77777777" w:rsidR="00F735E9" w:rsidRPr="00E76472" w:rsidRDefault="00F735E9" w:rsidP="00F735E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สภาพปัญหาที่สำคัญ จุดเด่น / จุดด้อย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(แต่ละชนิดสินค้า)</w:t>
      </w:r>
    </w:p>
    <w:p w14:paraId="03DD2A61" w14:textId="77777777" w:rsidR="00F735E9" w:rsidRPr="00E76472" w:rsidRDefault="00F735E9" w:rsidP="00F735E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ยางพาราที่ผลิตผ่านกลุ่มชาวสวนยาง </w:t>
      </w:r>
      <w:proofErr w:type="spellStart"/>
      <w:r w:rsidRPr="00E76472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Pr="00E76472">
        <w:rPr>
          <w:rFonts w:ascii="TH SarabunIT๙" w:hAnsi="TH SarabunIT๙" w:cs="TH SarabunIT๙"/>
          <w:sz w:val="32"/>
          <w:szCs w:val="32"/>
          <w:cs/>
        </w:rPr>
        <w:t xml:space="preserve">.และสถาบันเกษตรกรชาวสวนยาง ในพื้นที่จังหวัดสตูล </w:t>
      </w:r>
      <w:r w:rsidRPr="00E76472">
        <w:rPr>
          <w:rFonts w:ascii="TH SarabunIT๙" w:hAnsi="TH SarabunIT๙" w:cs="TH SarabunIT๙"/>
          <w:sz w:val="32"/>
          <w:szCs w:val="32"/>
          <w:cs/>
        </w:rPr>
        <w:br/>
        <w:t>กำลังดำเนินการเพื่อให้ผลผลิตยางพาราและผลิตภัณฑ์ยางพาราตรงตามเงื่อนไขร่างกฎระเบียบหรือกฎหมาย</w:t>
      </w:r>
      <w:r w:rsidRPr="00E76472">
        <w:rPr>
          <w:rFonts w:ascii="TH SarabunIT๙" w:hAnsi="TH SarabunIT๙" w:cs="TH SarabunIT๙"/>
          <w:sz w:val="32"/>
          <w:szCs w:val="32"/>
          <w:cs/>
        </w:rPr>
        <w:br/>
        <w:t>ว่าด้วยสินค้าที่ปลอดจากการตัดไม้ทำลายป่า (</w:t>
      </w:r>
      <w:r w:rsidRPr="00E76472">
        <w:rPr>
          <w:rFonts w:ascii="TH SarabunIT๙" w:hAnsi="TH SarabunIT๙" w:cs="TH SarabunIT๙"/>
          <w:sz w:val="32"/>
          <w:szCs w:val="32"/>
        </w:rPr>
        <w:t>EU Deforestation Free Regulation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E76472">
        <w:rPr>
          <w:rFonts w:ascii="TH SarabunIT๙" w:hAnsi="TH SarabunIT๙" w:cs="TH SarabunIT๙"/>
          <w:sz w:val="32"/>
          <w:szCs w:val="32"/>
        </w:rPr>
        <w:t>EUDR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) ของสหภาพยุโรป </w:t>
      </w:r>
      <w:r w:rsidRPr="00E76472">
        <w:rPr>
          <w:rFonts w:ascii="TH SarabunIT๙" w:hAnsi="TH SarabunIT๙" w:cs="TH SarabunIT๙"/>
          <w:sz w:val="32"/>
          <w:szCs w:val="32"/>
          <w:cs/>
        </w:rPr>
        <w:br/>
        <w:t xml:space="preserve">ซึ่งปัจจุบันทางกลุ่มชาวสวนยาง </w:t>
      </w:r>
      <w:proofErr w:type="spellStart"/>
      <w:r w:rsidRPr="00E76472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Pr="00E76472">
        <w:rPr>
          <w:rFonts w:ascii="TH SarabunIT๙" w:hAnsi="TH SarabunIT๙" w:cs="TH SarabunIT๙"/>
          <w:sz w:val="32"/>
          <w:szCs w:val="32"/>
          <w:cs/>
        </w:rPr>
        <w:t>.และสถาบันเกษตรกรชาวสวนยางได้ขายผลผลิตตามเงื่อนไขร่างกฎระเบียบ</w:t>
      </w:r>
      <w:r w:rsidRPr="00E76472">
        <w:rPr>
          <w:rFonts w:ascii="TH SarabunIT๙" w:hAnsi="TH SarabunIT๙" w:cs="TH SarabunIT๙"/>
          <w:sz w:val="32"/>
          <w:szCs w:val="32"/>
          <w:cs/>
        </w:rPr>
        <w:br/>
        <w:t>หรือกฎหมายว่าด้วยสินค้าที่ปลอดจากการตัดไม้ทำลายป่า (</w:t>
      </w:r>
      <w:r w:rsidRPr="00E76472">
        <w:rPr>
          <w:rFonts w:ascii="TH SarabunIT๙" w:hAnsi="TH SarabunIT๙" w:cs="TH SarabunIT๙"/>
          <w:sz w:val="32"/>
          <w:szCs w:val="32"/>
        </w:rPr>
        <w:t>EU Deforestation Free Regulation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E76472">
        <w:rPr>
          <w:rFonts w:ascii="TH SarabunIT๙" w:hAnsi="TH SarabunIT๙" w:cs="TH SarabunIT๙"/>
          <w:sz w:val="32"/>
          <w:szCs w:val="32"/>
        </w:rPr>
        <w:t>EUDR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ตั้งแต่เดือน มกราคม 2569 - พฤษภาคม 2569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ดังนี้ 1) น้ำยางสด จำนวน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3,425,110 กิโลกรัม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2) น้ำยางข้นจำนวน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0.00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กิโลกรัม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และ 3) ยางแผ่นรมควันจำนวน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51,160 กิโลกรัม</w:t>
      </w:r>
    </w:p>
    <w:p w14:paraId="56AF8768" w14:textId="77777777" w:rsidR="00F735E9" w:rsidRPr="00E76472" w:rsidRDefault="00F735E9" w:rsidP="00F735E9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 xml:space="preserve">ที่มา : การยางแห่งประเทศไทยจังหวัดสตูล ณ </w:t>
      </w:r>
      <w:r w:rsidRPr="00E76472">
        <w:rPr>
          <w:rFonts w:ascii="TH SarabunIT๙" w:hAnsi="TH SarabunIT๙" w:cs="TH SarabunIT๙" w:hint="cs"/>
          <w:sz w:val="24"/>
          <w:szCs w:val="24"/>
          <w:cs/>
        </w:rPr>
        <w:t>พฤษภาคม 2569</w:t>
      </w:r>
      <w:r w:rsidRPr="00E76472">
        <w:rPr>
          <w:rFonts w:ascii="TH SarabunIT๙" w:hAnsi="TH SarabunIT๙" w:cs="TH SarabunIT๙"/>
          <w:sz w:val="24"/>
          <w:szCs w:val="24"/>
          <w:cs/>
        </w:rPr>
        <w:t xml:space="preserve">  </w:t>
      </w:r>
    </w:p>
    <w:p w14:paraId="471AC0CA" w14:textId="3807FBFE" w:rsidR="00B86D8C" w:rsidRPr="00E76472" w:rsidRDefault="00B86D8C" w:rsidP="004A00D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8E0EFFB" w14:textId="77777777" w:rsidR="00120C35" w:rsidRPr="00E76472" w:rsidRDefault="00E81C7A" w:rsidP="00120C3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20C35"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จังหวัดสตูล มีฟาร์มมาตรฐานด้านปศุสัตว์ จำนวน </w:t>
      </w:r>
      <w:r w:rsidR="00120C35" w:rsidRPr="00E76472">
        <w:rPr>
          <w:rFonts w:ascii="TH SarabunIT๙" w:eastAsia="Calibri" w:hAnsi="TH SarabunIT๙" w:cs="TH SarabunIT๙" w:hint="cs"/>
          <w:sz w:val="32"/>
          <w:szCs w:val="32"/>
          <w:cs/>
        </w:rPr>
        <w:t xml:space="preserve">75 </w:t>
      </w:r>
      <w:r w:rsidR="00120C35"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 แบ่งเป็น ฟาร์มไก่เนื้อ 55 ฟาร์ม, </w:t>
      </w:r>
      <w:r w:rsidR="00120C35" w:rsidRPr="00E76472">
        <w:rPr>
          <w:rFonts w:ascii="TH SarabunIT๙" w:eastAsia="Calibri" w:hAnsi="TH SarabunIT๙" w:cs="TH SarabunIT๙"/>
          <w:sz w:val="32"/>
          <w:szCs w:val="32"/>
          <w:cs/>
        </w:rPr>
        <w:br/>
        <w:t>ฟาร์มไก่ไข่ 1 ฟาร์ม</w:t>
      </w:r>
      <w:r w:rsidR="00120C35" w:rsidRPr="00E76472">
        <w:rPr>
          <w:rFonts w:ascii="TH SarabunIT๙" w:eastAsia="Calibri" w:hAnsi="TH SarabunIT๙" w:cs="TH SarabunIT๙" w:hint="cs"/>
          <w:sz w:val="32"/>
          <w:szCs w:val="32"/>
          <w:cs/>
        </w:rPr>
        <w:t>,</w:t>
      </w:r>
      <w:r w:rsidR="00120C35"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ฟาร์มสุกร 18 ฟาร์ม</w:t>
      </w:r>
      <w:r w:rsidR="00120C35" w:rsidRPr="00E7647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และฟาร์มผึ้งชันโรง 1 ฟาร์ม</w:t>
      </w:r>
    </w:p>
    <w:p w14:paraId="28633831" w14:textId="25469B7D" w:rsidR="00120C35" w:rsidRPr="00E76472" w:rsidRDefault="00120C35" w:rsidP="00120C3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สำนักงานปศุสัตว์จังหวัดสตูล ณ </w:t>
      </w:r>
      <w:r w:rsidR="0005190C" w:rsidRPr="00E76472">
        <w:rPr>
          <w:rFonts w:ascii="TH SarabunIT๙" w:hAnsi="TH SarabunIT๙" w:cs="TH SarabunIT๙" w:hint="cs"/>
          <w:sz w:val="24"/>
          <w:szCs w:val="24"/>
          <w:cs/>
        </w:rPr>
        <w:t xml:space="preserve">มิถุนายน </w:t>
      </w:r>
      <w:r w:rsidRPr="00E76472">
        <w:rPr>
          <w:rFonts w:ascii="TH SarabunIT๙" w:hAnsi="TH SarabunIT๙" w:cs="TH SarabunIT๙"/>
          <w:sz w:val="24"/>
          <w:szCs w:val="24"/>
          <w:cs/>
        </w:rPr>
        <w:t>2569</w:t>
      </w:r>
    </w:p>
    <w:p w14:paraId="6F15D37A" w14:textId="47EAC031" w:rsidR="0072422D" w:rsidRPr="00E76472" w:rsidRDefault="0072422D" w:rsidP="008272B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24"/>
          <w:szCs w:val="24"/>
        </w:rPr>
      </w:pPr>
    </w:p>
    <w:p w14:paraId="2E5EAC98" w14:textId="5225587C" w:rsidR="002F5812" w:rsidRPr="00E76472" w:rsidRDefault="002F5812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b/>
          <w:bCs/>
          <w:sz w:val="4"/>
          <w:szCs w:val="4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โรงฆ่าสัตว์</w:t>
      </w:r>
    </w:p>
    <w:p w14:paraId="11C1A7C7" w14:textId="77777777" w:rsidR="004C2B1C" w:rsidRPr="00E76472" w:rsidRDefault="004C2B1C" w:rsidP="002F581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</w:p>
    <w:p w14:paraId="0EABB5B0" w14:textId="77777777" w:rsidR="00B01DE0" w:rsidRPr="00E76472" w:rsidRDefault="002F5812" w:rsidP="00B01DE0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01DE0" w:rsidRPr="00E76472">
        <w:rPr>
          <w:rFonts w:ascii="TH SarabunIT๙" w:eastAsia="Calibri" w:hAnsi="TH SarabunIT๙" w:cs="TH SarabunIT๙"/>
          <w:sz w:val="32"/>
          <w:szCs w:val="32"/>
          <w:cs/>
        </w:rPr>
        <w:t>จังหวัดสตูล มีโรงฆ่าสัตว์ จำนวน 9 แห่ง แบ่งเป็น</w:t>
      </w:r>
    </w:p>
    <w:p w14:paraId="6BFC4BAD" w14:textId="77777777" w:rsidR="00232E96" w:rsidRPr="00E76472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1. โรงฆ่าสัตว์ใหญ่ (โค-กระบือ) จำนวน 6 แห่ง</w:t>
      </w:r>
    </w:p>
    <w:p w14:paraId="48F01951" w14:textId="08346A0B" w:rsidR="00232E96" w:rsidRPr="00E76472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1.1 โรงฆ่าสัตว์</w:t>
      </w:r>
      <w:proofErr w:type="spellStart"/>
      <w:r w:rsidRPr="00E76472">
        <w:rPr>
          <w:rFonts w:ascii="TH SarabunIT๙" w:hAnsi="TH SarabunIT๙" w:cs="TH SarabunIT๙"/>
          <w:sz w:val="32"/>
          <w:szCs w:val="32"/>
          <w:cs/>
        </w:rPr>
        <w:t>ก๊ะน๊ะ</w:t>
      </w:r>
      <w:proofErr w:type="spellEnd"/>
      <w:r w:rsidRPr="00E76472">
        <w:rPr>
          <w:rFonts w:ascii="TH SarabunIT๙" w:hAnsi="TH SarabunIT๙" w:cs="TH SarabunIT๙"/>
          <w:sz w:val="32"/>
          <w:szCs w:val="32"/>
          <w:cs/>
        </w:rPr>
        <w:t>ฟาร์ม อ.ควนกาหลง จ.สตูล</w:t>
      </w:r>
    </w:p>
    <w:p w14:paraId="3E0820CD" w14:textId="01976EAB" w:rsidR="00232E96" w:rsidRPr="00E76472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1.2 โรงฆ่าสัตว์สุภาพรณ์ฟาร์ม อ.ควนโดน จ.สตูล</w:t>
      </w:r>
    </w:p>
    <w:p w14:paraId="58DF3349" w14:textId="2E9DFA30" w:rsidR="00232E96" w:rsidRPr="00E76472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1.3 โรงฆ่าสัตว์วิสาหกิจชุมชนกลุ่มแปลงใหญ่โคตำบลเขาขาว อ.ละงู จ.สตูล</w:t>
      </w:r>
    </w:p>
    <w:p w14:paraId="05BF570F" w14:textId="29CB12EF" w:rsidR="00232E96" w:rsidRPr="00E76472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  1.</w:t>
      </w:r>
      <w:r w:rsidR="00FC0587" w:rsidRPr="00E76472">
        <w:rPr>
          <w:rFonts w:ascii="TH SarabunIT๙" w:hAnsi="TH SarabunIT๙" w:cs="TH SarabunIT๙"/>
          <w:sz w:val="32"/>
          <w:szCs w:val="32"/>
          <w:cs/>
        </w:rPr>
        <w:t>4 โรงฆ่าสัตว์เทศบาลเมืองสตูล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อ.เมือง จ.สตูล</w:t>
      </w:r>
    </w:p>
    <w:p w14:paraId="187B7E45" w14:textId="6EA22440" w:rsidR="00232E96" w:rsidRPr="00E76472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1.5 โรงฆ่าสัตว์วิสาหกิจชุมชนกลุ่มส่งเสริมอาชีพเกษตรกรเลี้ยงโคแบบแปลงใหญ่จังหวัดสตูล อ.ละงู จ.สตูล</w:t>
      </w:r>
    </w:p>
    <w:p w14:paraId="54A7C9CC" w14:textId="77777777" w:rsidR="00232E96" w:rsidRPr="00E76472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1.6 โรงฆ่าสัตว์</w:t>
      </w:r>
      <w:proofErr w:type="spellStart"/>
      <w:r w:rsidRPr="00E76472">
        <w:rPr>
          <w:rFonts w:ascii="TH SarabunIT๙" w:hAnsi="TH SarabunIT๙" w:cs="TH SarabunIT๙"/>
          <w:sz w:val="32"/>
          <w:szCs w:val="32"/>
          <w:cs/>
        </w:rPr>
        <w:t>อัฟ</w:t>
      </w:r>
      <w:proofErr w:type="spellEnd"/>
      <w:r w:rsidRPr="00E76472">
        <w:rPr>
          <w:rFonts w:ascii="TH SarabunIT๙" w:hAnsi="TH SarabunIT๙" w:cs="TH SarabunIT๙"/>
          <w:sz w:val="32"/>
          <w:szCs w:val="32"/>
          <w:cs/>
        </w:rPr>
        <w:t>ฟานฟาร์ม ที่อยู่ เลขที่ 204 หมู่ที่ 12 ต.ฉลุง อ.เมือง จ.สตูล</w:t>
      </w:r>
    </w:p>
    <w:p w14:paraId="43F581CF" w14:textId="77777777" w:rsidR="00232E96" w:rsidRPr="00E76472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2. โรงฆ่าสัตว์เล็ก (สุกร) จำนวน 1 แห่ง</w:t>
      </w:r>
    </w:p>
    <w:p w14:paraId="3C81AEDA" w14:textId="5D55ABC0" w:rsidR="00232E96" w:rsidRPr="00E76472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2.1 โรงฆ่าโรงผลิตเนื้อสุกรมาตรฐาน อ.เมือง จ.สตูล</w:t>
      </w:r>
    </w:p>
    <w:p w14:paraId="561DB411" w14:textId="77777777" w:rsidR="00232E96" w:rsidRPr="00E76472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3. โรงฆ่าสัตว์ปีก จำนวน 2 แห่ง</w:t>
      </w:r>
    </w:p>
    <w:p w14:paraId="4C91C5F8" w14:textId="3AAAD25F" w:rsidR="00232E96" w:rsidRPr="00E76472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3.1 โรงฆ่าไก่ฟาตี</w:t>
      </w:r>
      <w:proofErr w:type="spellStart"/>
      <w:r w:rsidRPr="00E76472">
        <w:rPr>
          <w:rFonts w:ascii="TH SarabunIT๙" w:hAnsi="TH SarabunIT๙" w:cs="TH SarabunIT๙"/>
          <w:sz w:val="32"/>
          <w:szCs w:val="32"/>
          <w:cs/>
        </w:rPr>
        <w:t>ม๊ะ</w:t>
      </w:r>
      <w:proofErr w:type="spellEnd"/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อ.เมือง จ.สตูล</w:t>
      </w:r>
    </w:p>
    <w:p w14:paraId="0F64941D" w14:textId="46555663" w:rsidR="00232E96" w:rsidRPr="00E76472" w:rsidRDefault="00232E96" w:rsidP="00FC0587">
      <w:pPr>
        <w:pStyle w:val="a3"/>
        <w:tabs>
          <w:tab w:val="left" w:pos="709"/>
        </w:tabs>
        <w:spacing w:before="120"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3.2 โรงฆ่าสัตว์วิชุดาฟาร์ม อ.ควนโดน จ.สตูล</w:t>
      </w:r>
    </w:p>
    <w:p w14:paraId="2092C7EC" w14:textId="731DF772" w:rsidR="00232E96" w:rsidRPr="00E76472" w:rsidRDefault="00232E96" w:rsidP="00FC0587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8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28"/>
          <w:cs/>
        </w:rPr>
        <w:t xml:space="preserve">ที่มาข้อมูล : สำนักงานปศุสัตว์จังหวัดสตูล ณ </w:t>
      </w:r>
      <w:r w:rsidR="0005190C" w:rsidRPr="00E76472">
        <w:rPr>
          <w:rFonts w:ascii="TH SarabunIT๙" w:hAnsi="TH SarabunIT๙" w:cs="TH SarabunIT๙" w:hint="cs"/>
          <w:sz w:val="28"/>
          <w:cs/>
        </w:rPr>
        <w:t xml:space="preserve">มิถุนายน </w:t>
      </w:r>
      <w:r w:rsidR="006A5820" w:rsidRPr="00E76472">
        <w:rPr>
          <w:rFonts w:ascii="TH SarabunIT๙" w:hAnsi="TH SarabunIT๙" w:cs="TH SarabunIT๙"/>
          <w:sz w:val="28"/>
          <w:cs/>
        </w:rPr>
        <w:t>2569</w:t>
      </w:r>
    </w:p>
    <w:p w14:paraId="60B5C121" w14:textId="2696F297" w:rsidR="00965363" w:rsidRPr="00E76472" w:rsidRDefault="00965363" w:rsidP="004346E8">
      <w:pPr>
        <w:pStyle w:val="a3"/>
        <w:tabs>
          <w:tab w:val="left" w:pos="709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สถานการณ์และการช่วยเหลือภัยพิบัติด้านเกษตร </w:t>
      </w:r>
    </w:p>
    <w:p w14:paraId="56E78DED" w14:textId="368961E4" w:rsidR="00482CEE" w:rsidRPr="00E76472" w:rsidRDefault="002F5812" w:rsidP="00482CE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8" w:name="_Hlk36650642"/>
      <w:r w:rsidRPr="00E7647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    </w:t>
      </w:r>
      <w:r w:rsidRPr="00E76472">
        <w:rPr>
          <w:rFonts w:ascii="TH SarabunIT๙" w:hAnsi="TH SarabunIT๙" w:cs="TH SarabunIT๙"/>
          <w:spacing w:val="-6"/>
          <w:sz w:val="32"/>
          <w:szCs w:val="32"/>
        </w:rPr>
        <w:tab/>
      </w:r>
      <w:r w:rsidR="00482CEE" w:rsidRPr="00E76472">
        <w:rPr>
          <w:rFonts w:ascii="TH SarabunIT๙" w:hAnsi="TH SarabunIT๙" w:cs="TH SarabunIT๙"/>
          <w:b/>
          <w:bCs/>
          <w:spacing w:val="-6"/>
          <w:sz w:val="32"/>
          <w:szCs w:val="32"/>
        </w:rPr>
        <w:t>6</w:t>
      </w:r>
      <w:r w:rsidR="00482CEE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482CEE" w:rsidRPr="00E76472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="00482CEE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สถานการณ์จังหวัดสตูล</w:t>
      </w:r>
      <w:r w:rsidR="000F354C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30E8441" w14:textId="3A27C00F" w:rsidR="004346E8" w:rsidRPr="00E76472" w:rsidRDefault="004346E8" w:rsidP="004346E8">
      <w:pPr>
        <w:pStyle w:val="ad"/>
        <w:spacing w:before="0" w:beforeAutospacing="0" w:after="0" w:afterAutospacing="0"/>
        <w:ind w:left="142" w:firstLine="1298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eastAsia="+mn-ea" w:hAnsi="TH SarabunIT๙" w:cs="TH SarabunIT๙"/>
          <w:b/>
          <w:bCs/>
          <w:kern w:val="24"/>
          <w:sz w:val="32"/>
          <w:szCs w:val="32"/>
          <w:u w:val="single"/>
          <w:cs/>
        </w:rPr>
        <w:t>รายงานสถานการณ์น้ำฝน น้ำท่า</w:t>
      </w:r>
      <w:r w:rsidRPr="00E7647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จังหวัดสตูล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76472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น้ำฝน  ณ วันที่ </w:t>
      </w:r>
      <w:r w:rsidR="00DA5335" w:rsidRPr="00E76472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31 </w:t>
      </w:r>
      <w:r w:rsidR="00E05112" w:rsidRPr="00E76472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สิงหา</w:t>
      </w:r>
      <w:r w:rsidR="00DA5335" w:rsidRPr="00E76472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คม </w:t>
      </w:r>
      <w:r w:rsidRPr="00E76472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25</w:t>
      </w:r>
      <w:r w:rsidRPr="00E76472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69 </w:t>
      </w:r>
      <w:r w:rsidRPr="00E76472">
        <w:rPr>
          <w:rFonts w:ascii="TH SarabunIT๙" w:eastAsia="+mn-ea" w:hAnsi="TH SarabunIT๙" w:cs="TH SarabunIT๙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ฝนสะสม</w:t>
      </w:r>
      <w:r w:rsidRPr="00E76472">
        <w:rPr>
          <w:rFonts w:ascii="TH SarabunIT๙" w:eastAsia="+mn-ea" w:hAnsi="TH SarabunIT๙" w:cs="TH SarabunIT๙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br/>
        <w:t>เดือน</w:t>
      </w:r>
      <w:r w:rsidR="00E05112" w:rsidRPr="00E76472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สิงหาคม</w:t>
      </w:r>
      <w:r w:rsidR="00DA5335" w:rsidRPr="00E76472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76472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ปริมาณ </w:t>
      </w:r>
      <w:r w:rsidR="00E05112" w:rsidRPr="00E76472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137.6</w:t>
      </w:r>
      <w:r w:rsidRPr="00E76472">
        <w:rPr>
          <w:rFonts w:ascii="TH SarabunIT๙" w:eastAsia="+mn-ea" w:hAnsi="TH SarabunIT๙" w:cs="TH SarabunIT๙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มม.</w:t>
      </w:r>
      <w:r w:rsidRPr="00E76472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ฝนสะสมรายปี 2569 (1 มกราคม - ปัจจุบัน) </w:t>
      </w:r>
      <w:r w:rsidRPr="00E76472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ปริมาณ </w:t>
      </w:r>
      <w:r w:rsidR="00E05112" w:rsidRPr="00E76472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949.6</w:t>
      </w:r>
      <w:r w:rsidRPr="00E76472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มม.</w:t>
      </w:r>
      <w:r w:rsidRPr="00E76472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 </w:t>
      </w:r>
      <w:r w:rsidRPr="00E76472">
        <w:rPr>
          <w:rFonts w:ascii="TH SarabunIT๙" w:eastAsia="+mn-ea" w:hAnsi="TH SarabunIT๙" w:cs="TH SarabunIT๙"/>
          <w:kern w:val="24"/>
          <w:sz w:val="32"/>
          <w:szCs w:val="32"/>
          <w:cs/>
        </w:rPr>
        <w:br/>
        <w:t xml:space="preserve">น้ำท่า ณ วันที่ </w:t>
      </w:r>
      <w:r w:rsidR="00DA5335" w:rsidRPr="00E76472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31 </w:t>
      </w:r>
      <w:r w:rsidR="00E05112" w:rsidRPr="00E76472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สิงหา</w:t>
      </w:r>
      <w:r w:rsidR="00DA5335" w:rsidRPr="00E76472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คม</w:t>
      </w:r>
      <w:r w:rsidRPr="00E76472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</w:t>
      </w:r>
      <w:r w:rsidR="00CE2AAF" w:rsidRPr="00E76472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25</w:t>
      </w:r>
      <w:r w:rsidRPr="00E76472">
        <w:rPr>
          <w:rFonts w:ascii="TH SarabunIT๙" w:eastAsia="+mn-ea" w:hAnsi="TH SarabunIT๙" w:cs="TH SarabunIT๙"/>
          <w:kern w:val="24"/>
          <w:sz w:val="32"/>
          <w:szCs w:val="32"/>
          <w:cs/>
        </w:rPr>
        <w:t>69</w:t>
      </w:r>
      <w:r w:rsidRPr="00E76472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 </w:t>
      </w:r>
      <w:r w:rsidRPr="00E76472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คลองสายหลัก 3 สาย  คลองดุสน ระดับน้ำต่ำกว่าตลิ่ง  </w:t>
      </w:r>
      <w:r w:rsidR="00E05112" w:rsidRPr="00E76472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4.93</w:t>
      </w:r>
      <w:r w:rsidRPr="00E76472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ม. คลองละงู </w:t>
      </w:r>
      <w:r w:rsidRPr="00E76472">
        <w:rPr>
          <w:rFonts w:ascii="TH SarabunIT๙" w:eastAsia="+mn-ea" w:hAnsi="TH SarabunIT๙" w:cs="TH SarabunIT๙"/>
          <w:kern w:val="24"/>
          <w:sz w:val="32"/>
          <w:szCs w:val="32"/>
          <w:cs/>
        </w:rPr>
        <w:br/>
      </w:r>
      <w:r w:rsidRPr="00E76472">
        <w:rPr>
          <w:rFonts w:ascii="TH SarabunIT๙" w:eastAsia="+mn-ea" w:hAnsi="TH SarabunIT๙" w:cs="TH SarabunIT๙"/>
          <w:spacing w:val="-6"/>
          <w:kern w:val="24"/>
          <w:sz w:val="32"/>
          <w:szCs w:val="32"/>
          <w:cs/>
        </w:rPr>
        <w:t xml:space="preserve">ระดับน้ำต่ำกว่าตลิ่ง  </w:t>
      </w:r>
      <w:r w:rsidR="00E05112" w:rsidRPr="00E76472">
        <w:rPr>
          <w:rFonts w:ascii="TH SarabunIT๙" w:eastAsia="+mn-ea" w:hAnsi="TH SarabunIT๙" w:cs="TH SarabunIT๙" w:hint="cs"/>
          <w:spacing w:val="-6"/>
          <w:kern w:val="24"/>
          <w:sz w:val="32"/>
          <w:szCs w:val="32"/>
          <w:cs/>
        </w:rPr>
        <w:t>7.09</w:t>
      </w:r>
      <w:r w:rsidRPr="00E76472">
        <w:rPr>
          <w:rFonts w:ascii="TH SarabunIT๙" w:eastAsia="+mn-ea" w:hAnsi="TH SarabunIT๙" w:cs="TH SarabunIT๙"/>
          <w:spacing w:val="-6"/>
          <w:kern w:val="24"/>
          <w:sz w:val="32"/>
          <w:szCs w:val="32"/>
          <w:cs/>
        </w:rPr>
        <w:t xml:space="preserve"> ม.  คลองท่าแพ ระดับน้ำต่ำกว่าตลิ่ง  </w:t>
      </w:r>
      <w:r w:rsidR="00E05112" w:rsidRPr="00E76472">
        <w:rPr>
          <w:rFonts w:ascii="TH SarabunIT๙" w:eastAsia="+mn-ea" w:hAnsi="TH SarabunIT๙" w:cs="TH SarabunIT๙" w:hint="cs"/>
          <w:spacing w:val="-6"/>
          <w:kern w:val="24"/>
          <w:sz w:val="32"/>
          <w:szCs w:val="32"/>
          <w:cs/>
        </w:rPr>
        <w:t>3.10</w:t>
      </w:r>
      <w:r w:rsidR="00E05112" w:rsidRPr="00E76472">
        <w:rPr>
          <w:rFonts w:ascii="TH SarabunIT๙" w:eastAsia="+mn-ea" w:hAnsi="TH SarabunIT๙" w:cs="TH SarabunIT๙"/>
          <w:spacing w:val="-6"/>
          <w:kern w:val="24"/>
          <w:sz w:val="32"/>
          <w:szCs w:val="32"/>
          <w:cs/>
        </w:rPr>
        <w:t xml:space="preserve"> ม. น้ำท่าในคลองสายหลัก</w:t>
      </w:r>
      <w:r w:rsidRPr="00E76472">
        <w:rPr>
          <w:rFonts w:ascii="TH SarabunIT๙" w:eastAsia="+mn-ea" w:hAnsi="TH SarabunIT๙" w:cs="TH SarabunIT๙"/>
          <w:spacing w:val="-6"/>
          <w:kern w:val="24"/>
          <w:sz w:val="32"/>
          <w:szCs w:val="32"/>
          <w:cs/>
        </w:rPr>
        <w:t>อยู่ในสถานการณ์ปกติ</w:t>
      </w:r>
    </w:p>
    <w:p w14:paraId="28FA4CB3" w14:textId="0A9CFC8E" w:rsidR="00D7415A" w:rsidRPr="00E76472" w:rsidRDefault="00D7415A" w:rsidP="00D7415A">
      <w:pPr>
        <w:pStyle w:val="ad"/>
        <w:spacing w:after="0" w:afterAutospacing="0"/>
        <w:ind w:left="720"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ปริมาณน้ำในอ่างขนาดเล็ก ทั้ง 10 อ่าง (</w:t>
      </w:r>
      <w:r w:rsidR="00D1184D" w:rsidRPr="00E7647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31 </w:t>
      </w:r>
      <w:r w:rsidR="00E05112" w:rsidRPr="00E7647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สิงหา</w:t>
      </w:r>
      <w:r w:rsidR="00D1184D" w:rsidRPr="00E7647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คม </w:t>
      </w:r>
      <w:r w:rsidRPr="00E76472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2569) </w:t>
      </w:r>
    </w:p>
    <w:p w14:paraId="01B69864" w14:textId="3E43667C" w:rsidR="00D7415A" w:rsidRPr="00E76472" w:rsidRDefault="00D7415A" w:rsidP="002C0BB2">
      <w:pPr>
        <w:pStyle w:val="ad"/>
        <w:spacing w:before="0" w:beforeAutospacing="0" w:after="0" w:afterAutospacing="0"/>
        <w:ind w:left="1701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ความจุ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C0BB2" w:rsidRPr="00E76472">
        <w:rPr>
          <w:rFonts w:ascii="TH SarabunIT๙" w:hAnsi="TH SarabunIT๙" w:cs="TH SarabunIT๙"/>
          <w:sz w:val="32"/>
          <w:szCs w:val="32"/>
          <w:cs/>
        </w:rPr>
        <w:t>รวม 2.53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ล้านลบ.ม. รวมปริมาณน้ำปัจจุบัน </w:t>
      </w:r>
      <w:r w:rsidR="00D6319F" w:rsidRPr="00E76472">
        <w:rPr>
          <w:rFonts w:ascii="TH SarabunIT๙" w:hAnsi="TH SarabunIT๙" w:cs="TH SarabunIT๙" w:hint="cs"/>
          <w:sz w:val="32"/>
          <w:szCs w:val="32"/>
          <w:cs/>
        </w:rPr>
        <w:t>1.</w:t>
      </w:r>
      <w:r w:rsidR="00E05112" w:rsidRPr="00E76472">
        <w:rPr>
          <w:rFonts w:ascii="TH SarabunIT๙" w:hAnsi="TH SarabunIT๙" w:cs="TH SarabunIT๙" w:hint="cs"/>
          <w:sz w:val="32"/>
          <w:szCs w:val="32"/>
          <w:cs/>
        </w:rPr>
        <w:t>46</w:t>
      </w:r>
      <w:r w:rsidR="00E74C4B"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>ล้านลบ.ม. อยู่ในเกณฑ์ น้ำดี</w:t>
      </w:r>
    </w:p>
    <w:p w14:paraId="2F490D03" w14:textId="77777777" w:rsidR="00D7415A" w:rsidRPr="00E76472" w:rsidRDefault="00D7415A" w:rsidP="004346E8">
      <w:pPr>
        <w:pStyle w:val="ad"/>
        <w:spacing w:before="0" w:beforeAutospacing="0" w:after="0" w:afterAutospacing="0"/>
        <w:ind w:firstLine="1701"/>
        <w:rPr>
          <w:rFonts w:ascii="TH SarabunIT๙" w:hAnsi="TH SarabunIT๙" w:cs="TH SarabunIT๙"/>
          <w:sz w:val="32"/>
          <w:szCs w:val="32"/>
        </w:rPr>
      </w:pPr>
    </w:p>
    <w:p w14:paraId="6301A637" w14:textId="21E2A45D" w:rsidR="000E3D0A" w:rsidRPr="00E76472" w:rsidRDefault="00E47335" w:rsidP="007D0014">
      <w:pPr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8A4682" w:rsidRPr="00E76472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>6.</w:t>
      </w:r>
      <w:r w:rsidR="00913936" w:rsidRPr="00E76472">
        <w:rPr>
          <w:rFonts w:ascii="TH SarabunIT๙" w:eastAsiaTheme="minorEastAsia" w:hAnsi="TH SarabunIT๙" w:cs="TH SarabunIT๙" w:hint="cs"/>
          <w:b/>
          <w:bCs/>
          <w:kern w:val="24"/>
          <w:sz w:val="32"/>
          <w:szCs w:val="32"/>
          <w:cs/>
        </w:rPr>
        <w:t>2</w:t>
      </w:r>
      <w:r w:rsidR="000E3D0A" w:rsidRPr="00E76472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 xml:space="preserve"> </w:t>
      </w:r>
      <w:r w:rsidR="000E3D0A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ผล</w:t>
      </w:r>
      <w:r w:rsidR="00CA0656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การเฝ้าระวังสถานการณ์โรคระบาดด้านพืช ประมง และปศุสัตว์</w:t>
      </w:r>
    </w:p>
    <w:p w14:paraId="51526A3D" w14:textId="677643F5" w:rsidR="000E3D0A" w:rsidRPr="00E76472" w:rsidRDefault="000E3D0A" w:rsidP="000E3D0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E76472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8A4682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913936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.1 การเฝ้าระวังโรคและศัตรูข้าวโพด</w:t>
      </w:r>
    </w:p>
    <w:p w14:paraId="61C29354" w14:textId="3643EB90" w:rsidR="000E3D0A" w:rsidRPr="00E76472" w:rsidRDefault="000E3D0A" w:rsidP="007C398C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</w:t>
      </w:r>
      <w:r w:rsidRPr="00E7647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375EE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ไม่</w:t>
      </w:r>
      <w:r w:rsidR="00583E07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พบการเข้าทำลายของ</w:t>
      </w:r>
      <w:r w:rsidR="0021362C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หนอนกระทู้ข้าวโพดลายจุด </w:t>
      </w:r>
      <w:r w:rsidR="00583E07" w:rsidRPr="00E76472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0"/>
        <w:gridCol w:w="1117"/>
        <w:gridCol w:w="1992"/>
        <w:gridCol w:w="1039"/>
        <w:gridCol w:w="1226"/>
      </w:tblGrid>
      <w:tr w:rsidR="00E76472" w:rsidRPr="00E76472" w14:paraId="02CCE298" w14:textId="77777777" w:rsidTr="009E40A9">
        <w:trPr>
          <w:trHeight w:val="446"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009AF04F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0" w:type="dxa"/>
            <w:shd w:val="clear" w:color="auto" w:fill="E2EFD9" w:themeFill="accent6" w:themeFillTint="33"/>
            <w:vAlign w:val="center"/>
          </w:tcPr>
          <w:p w14:paraId="5301C4AA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17" w:type="dxa"/>
            <w:shd w:val="clear" w:color="auto" w:fill="E2EFD9" w:themeFill="accent6" w:themeFillTint="33"/>
            <w:vAlign w:val="center"/>
          </w:tcPr>
          <w:p w14:paraId="05E28FEB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992" w:type="dxa"/>
            <w:shd w:val="clear" w:color="auto" w:fill="E2EFD9" w:themeFill="accent6" w:themeFillTint="33"/>
            <w:vAlign w:val="center"/>
          </w:tcPr>
          <w:p w14:paraId="5FB7E75C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9" w:type="dxa"/>
            <w:shd w:val="clear" w:color="auto" w:fill="E2EFD9" w:themeFill="accent6" w:themeFillTint="33"/>
            <w:vAlign w:val="center"/>
          </w:tcPr>
          <w:p w14:paraId="2D33AF15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6" w:type="dxa"/>
            <w:shd w:val="clear" w:color="auto" w:fill="E2EFD9" w:themeFill="accent6" w:themeFillTint="33"/>
            <w:vAlign w:val="center"/>
          </w:tcPr>
          <w:p w14:paraId="32D0795E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76472" w:rsidRPr="00E76472" w14:paraId="74074B1F" w14:textId="77777777" w:rsidTr="002B23CA">
        <w:trPr>
          <w:trHeight w:val="446"/>
          <w:jc w:val="center"/>
        </w:trPr>
        <w:tc>
          <w:tcPr>
            <w:tcW w:w="1842" w:type="dxa"/>
            <w:shd w:val="clear" w:color="auto" w:fill="auto"/>
          </w:tcPr>
          <w:p w14:paraId="6FBE1922" w14:textId="4EAABB9E" w:rsidR="00C931A0" w:rsidRPr="00E76472" w:rsidRDefault="00C931A0" w:rsidP="00C931A0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0" w:type="dxa"/>
            <w:shd w:val="clear" w:color="auto" w:fill="auto"/>
          </w:tcPr>
          <w:p w14:paraId="6AD73259" w14:textId="319564E5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117" w:type="dxa"/>
            <w:shd w:val="clear" w:color="auto" w:fill="auto"/>
          </w:tcPr>
          <w:p w14:paraId="5CB36A0E" w14:textId="5175B5C9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992" w:type="dxa"/>
            <w:shd w:val="clear" w:color="auto" w:fill="auto"/>
          </w:tcPr>
          <w:p w14:paraId="69F88050" w14:textId="443840FA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  <w:shd w:val="clear" w:color="auto" w:fill="auto"/>
          </w:tcPr>
          <w:p w14:paraId="7D5F661C" w14:textId="4DF37B54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  <w:shd w:val="clear" w:color="auto" w:fill="auto"/>
            <w:vAlign w:val="center"/>
          </w:tcPr>
          <w:p w14:paraId="4FDD3356" w14:textId="77777777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E76472" w:rsidRPr="00E76472" w14:paraId="6EB8268D" w14:textId="77777777" w:rsidTr="009E40A9">
        <w:trPr>
          <w:trHeight w:val="391"/>
          <w:jc w:val="center"/>
        </w:trPr>
        <w:tc>
          <w:tcPr>
            <w:tcW w:w="1842" w:type="dxa"/>
          </w:tcPr>
          <w:p w14:paraId="4C8DA928" w14:textId="77777777" w:rsidR="00C931A0" w:rsidRPr="00E76472" w:rsidRDefault="00C931A0" w:rsidP="00C931A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0" w:type="dxa"/>
          </w:tcPr>
          <w:p w14:paraId="719F4B4E" w14:textId="78766F40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1117" w:type="dxa"/>
          </w:tcPr>
          <w:p w14:paraId="0718DF22" w14:textId="1F06FFFF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992" w:type="dxa"/>
          </w:tcPr>
          <w:p w14:paraId="6034CF20" w14:textId="5494519E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</w:tcPr>
          <w:p w14:paraId="64FAEC2B" w14:textId="3CD340BE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09431CE5" w14:textId="77777777" w:rsidR="00C931A0" w:rsidRPr="00E76472" w:rsidRDefault="00C931A0" w:rsidP="00C931A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31B319BA" w14:textId="77777777" w:rsidTr="009E40A9">
        <w:trPr>
          <w:trHeight w:val="391"/>
          <w:jc w:val="center"/>
        </w:trPr>
        <w:tc>
          <w:tcPr>
            <w:tcW w:w="1842" w:type="dxa"/>
          </w:tcPr>
          <w:p w14:paraId="29ABD341" w14:textId="77777777" w:rsidR="00C931A0" w:rsidRPr="00E76472" w:rsidRDefault="00C931A0" w:rsidP="00C931A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0" w:type="dxa"/>
          </w:tcPr>
          <w:p w14:paraId="3FD42AF9" w14:textId="14547022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4.55</w:t>
            </w:r>
          </w:p>
        </w:tc>
        <w:tc>
          <w:tcPr>
            <w:tcW w:w="1117" w:type="dxa"/>
          </w:tcPr>
          <w:p w14:paraId="49815B70" w14:textId="70BE9153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992" w:type="dxa"/>
          </w:tcPr>
          <w:p w14:paraId="029DAE62" w14:textId="1DAB1492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</w:tcPr>
          <w:p w14:paraId="76379F25" w14:textId="1E2F2C95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4EE13B77" w14:textId="77777777" w:rsidR="00C931A0" w:rsidRPr="00E76472" w:rsidRDefault="00C931A0" w:rsidP="00C931A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1D5C0558" w14:textId="77777777" w:rsidTr="009E40A9">
        <w:trPr>
          <w:trHeight w:val="384"/>
          <w:jc w:val="center"/>
        </w:trPr>
        <w:tc>
          <w:tcPr>
            <w:tcW w:w="1842" w:type="dxa"/>
          </w:tcPr>
          <w:p w14:paraId="3EEEB1B6" w14:textId="77777777" w:rsidR="00C931A0" w:rsidRPr="00E76472" w:rsidRDefault="00C931A0" w:rsidP="00C931A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30" w:type="dxa"/>
          </w:tcPr>
          <w:p w14:paraId="66247559" w14:textId="0904CE17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1117" w:type="dxa"/>
          </w:tcPr>
          <w:p w14:paraId="1FB6B632" w14:textId="28B18890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1992" w:type="dxa"/>
          </w:tcPr>
          <w:p w14:paraId="3F784DFE" w14:textId="0A76043D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</w:tcPr>
          <w:p w14:paraId="0554DB19" w14:textId="047E93AD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23660F0C" w14:textId="77777777" w:rsidR="00C931A0" w:rsidRPr="00E76472" w:rsidRDefault="00C931A0" w:rsidP="00C931A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3F8AFAF8" w14:textId="77777777" w:rsidTr="009E40A9">
        <w:trPr>
          <w:trHeight w:val="402"/>
          <w:jc w:val="center"/>
        </w:trPr>
        <w:tc>
          <w:tcPr>
            <w:tcW w:w="1842" w:type="dxa"/>
          </w:tcPr>
          <w:p w14:paraId="6E45CD78" w14:textId="77777777" w:rsidR="00C931A0" w:rsidRPr="00E76472" w:rsidRDefault="00C931A0" w:rsidP="00C931A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30" w:type="dxa"/>
          </w:tcPr>
          <w:p w14:paraId="06E85FE5" w14:textId="57EFADAC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117" w:type="dxa"/>
          </w:tcPr>
          <w:p w14:paraId="1BB38BDE" w14:textId="465BA4B8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992" w:type="dxa"/>
          </w:tcPr>
          <w:p w14:paraId="5209758D" w14:textId="3A9B4E9C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</w:tcPr>
          <w:p w14:paraId="4FEF7B03" w14:textId="3529D1BF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314F054C" w14:textId="77777777" w:rsidR="00C931A0" w:rsidRPr="00E76472" w:rsidRDefault="00C931A0" w:rsidP="00C931A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626239D5" w14:textId="77777777" w:rsidTr="009E40A9">
        <w:trPr>
          <w:trHeight w:val="133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51CAC513" w14:textId="77777777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14:paraId="6AF74098" w14:textId="2D610F31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62.55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2A75E721" w14:textId="694E4D2A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74</w:t>
            </w:r>
          </w:p>
        </w:tc>
        <w:tc>
          <w:tcPr>
            <w:tcW w:w="1992" w:type="dxa"/>
            <w:shd w:val="clear" w:color="auto" w:fill="E2EFD9" w:themeFill="accent6" w:themeFillTint="33"/>
          </w:tcPr>
          <w:p w14:paraId="0830A3A6" w14:textId="3BE45394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  <w:shd w:val="clear" w:color="auto" w:fill="E2EFD9" w:themeFill="accent6" w:themeFillTint="33"/>
          </w:tcPr>
          <w:p w14:paraId="4D02D5CB" w14:textId="2D2650FC" w:rsidR="00C931A0" w:rsidRPr="00E76472" w:rsidRDefault="00C931A0" w:rsidP="00C931A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  <w:shd w:val="clear" w:color="auto" w:fill="E2EFD9" w:themeFill="accent6" w:themeFillTint="33"/>
          </w:tcPr>
          <w:p w14:paraId="00D0B952" w14:textId="77777777" w:rsidR="00C931A0" w:rsidRPr="00E76472" w:rsidRDefault="00C931A0" w:rsidP="00C931A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92CFDC6" w14:textId="0FB5EF95" w:rsidR="00D17095" w:rsidRPr="00E76472" w:rsidRDefault="000E3D0A" w:rsidP="00020F29">
      <w:pPr>
        <w:tabs>
          <w:tab w:val="left" w:pos="1276"/>
        </w:tabs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8B772C" w:rsidRPr="00E76472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8B772C" w:rsidRPr="00E76472">
        <w:rPr>
          <w:rFonts w:ascii="TH SarabunPSK" w:eastAsia="Sarabun" w:hAnsi="TH SarabunPSK" w:cs="TH SarabunPSK" w:hint="cs"/>
          <w:sz w:val="32"/>
          <w:szCs w:val="32"/>
          <w:cs/>
        </w:rPr>
        <w:t>ไม่</w:t>
      </w:r>
      <w:r w:rsidR="008B772C" w:rsidRPr="00E76472">
        <w:rPr>
          <w:rFonts w:ascii="TH SarabunPSK" w:eastAsia="Sarabun" w:hAnsi="TH SarabunPSK" w:cs="TH SarabunPSK"/>
          <w:sz w:val="32"/>
          <w:szCs w:val="32"/>
          <w:cs/>
        </w:rPr>
        <w:t xml:space="preserve">มีพื้นที่เข้าทำลายทำลายของหนอนกระทู้ข้าวโพดลายจุด </w:t>
      </w:r>
      <w:r w:rsidR="008B772C" w:rsidRPr="00E76472">
        <w:rPr>
          <w:rFonts w:ascii="TH SarabunPSK" w:eastAsia="Sarabun" w:hAnsi="TH SarabunPSK" w:cs="TH SarabunPSK" w:hint="cs"/>
          <w:sz w:val="32"/>
          <w:szCs w:val="32"/>
          <w:cs/>
        </w:rPr>
        <w:t>เนื่องจาก</w:t>
      </w:r>
      <w:r w:rsidR="008B772C" w:rsidRPr="00E76472">
        <w:rPr>
          <w:rFonts w:ascii="TH SarabunPSK" w:eastAsia="Sarabun" w:hAnsi="TH SarabunPSK" w:cs="TH SarabunPSK"/>
          <w:sz w:val="32"/>
          <w:szCs w:val="32"/>
          <w:cs/>
        </w:rPr>
        <w:t>เกษตรกร</w:t>
      </w:r>
      <w:r w:rsidR="008B772C" w:rsidRPr="00E76472">
        <w:rPr>
          <w:rFonts w:ascii="TH SarabunPSK" w:eastAsia="Sarabun" w:hAnsi="TH SarabunPSK" w:cs="TH SarabunPSK" w:hint="cs"/>
          <w:sz w:val="32"/>
          <w:szCs w:val="32"/>
          <w:cs/>
        </w:rPr>
        <w:t>ที่เริ่มปลูกใหม่และแปลงเดิม มีการจัดการแปลงและเพิ่มการ</w:t>
      </w:r>
      <w:r w:rsidR="008B772C" w:rsidRPr="00E76472">
        <w:rPr>
          <w:rFonts w:ascii="TH SarabunPSK" w:eastAsia="Sarabun" w:hAnsi="TH SarabunPSK" w:cs="TH SarabunPSK"/>
          <w:sz w:val="32"/>
          <w:szCs w:val="32"/>
          <w:cs/>
        </w:rPr>
        <w:t>เฝ้าระวัง</w:t>
      </w:r>
      <w:r w:rsidR="008B772C" w:rsidRPr="00E76472">
        <w:rPr>
          <w:rFonts w:ascii="TH SarabunPSK" w:eastAsia="Sarabun" w:hAnsi="TH SarabunPSK" w:cs="TH SarabunPSK" w:hint="cs"/>
          <w:sz w:val="32"/>
          <w:szCs w:val="32"/>
          <w:cs/>
        </w:rPr>
        <w:t>ด้วยการตรวจแปลงสม่ำเสมอ เพื่อ</w:t>
      </w:r>
      <w:r w:rsidR="008B772C" w:rsidRPr="00E76472">
        <w:rPr>
          <w:rFonts w:ascii="TH SarabunPSK" w:eastAsia="Sarabun" w:hAnsi="TH SarabunPSK" w:cs="TH SarabunPSK"/>
          <w:sz w:val="32"/>
          <w:szCs w:val="32"/>
          <w:cs/>
        </w:rPr>
        <w:t>ควบคุมไม่ให้</w:t>
      </w:r>
      <w:r w:rsidR="00CC290F" w:rsidRPr="00E76472">
        <w:rPr>
          <w:rFonts w:ascii="TH SarabunPSK" w:eastAsia="Sarabun" w:hAnsi="TH SarabunPSK" w:cs="TH SarabunPSK"/>
          <w:sz w:val="32"/>
          <w:szCs w:val="32"/>
          <w:cs/>
        </w:rPr>
        <w:br/>
      </w:r>
      <w:r w:rsidR="008B772C" w:rsidRPr="00E76472">
        <w:rPr>
          <w:rFonts w:ascii="TH SarabunPSK" w:eastAsia="Sarabun" w:hAnsi="TH SarabunPSK" w:cs="TH SarabunPSK"/>
          <w:sz w:val="32"/>
          <w:szCs w:val="32"/>
          <w:cs/>
        </w:rPr>
        <w:t>มี</w:t>
      </w:r>
      <w:r w:rsidR="008B772C" w:rsidRPr="00E76472">
        <w:rPr>
          <w:rFonts w:ascii="TH SarabunPSK" w:eastAsia="Sarabun" w:hAnsi="TH SarabunPSK" w:cs="TH SarabunPSK" w:hint="cs"/>
          <w:sz w:val="32"/>
          <w:szCs w:val="32"/>
          <w:cs/>
        </w:rPr>
        <w:t>การ</w:t>
      </w:r>
      <w:r w:rsidR="008B772C" w:rsidRPr="00E76472">
        <w:rPr>
          <w:rFonts w:ascii="TH SarabunPSK" w:eastAsia="Sarabun" w:hAnsi="TH SarabunPSK" w:cs="TH SarabunPSK"/>
          <w:sz w:val="32"/>
          <w:szCs w:val="32"/>
          <w:cs/>
        </w:rPr>
        <w:t>เข้าทำลาย</w:t>
      </w:r>
      <w:r w:rsidR="008B772C" w:rsidRPr="00E76472">
        <w:rPr>
          <w:rFonts w:ascii="TH SarabunPSK" w:eastAsia="Sarabun" w:hAnsi="TH SarabunPSK" w:cs="TH SarabunPSK" w:hint="cs"/>
          <w:sz w:val="32"/>
          <w:szCs w:val="32"/>
          <w:cs/>
        </w:rPr>
        <w:t>ของหนอนฯ</w:t>
      </w:r>
      <w:r w:rsidR="008B772C" w:rsidRPr="00E7647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="008B772C" w:rsidRPr="00E76472">
        <w:rPr>
          <w:rFonts w:ascii="TH SarabunPSK" w:eastAsia="Sarabun" w:hAnsi="TH SarabunPSK" w:cs="TH SarabunPSK" w:hint="cs"/>
          <w:sz w:val="32"/>
          <w:szCs w:val="32"/>
          <w:cs/>
        </w:rPr>
        <w:t>เจ้าหน้าที่สำนักงานเกษตรอำเภอ/จังหวัด ให้คำแนะนำ</w:t>
      </w:r>
      <w:r w:rsidR="008B772C" w:rsidRPr="00E76472">
        <w:rPr>
          <w:rFonts w:ascii="TH SarabunPSK" w:hAnsi="TH SarabunPSK" w:cs="TH SarabunPSK"/>
          <w:spacing w:val="-4"/>
          <w:sz w:val="32"/>
          <w:szCs w:val="32"/>
          <w:cs/>
        </w:rPr>
        <w:t>หมั่นสำรวจแปลงปลูกหลังจากข้าวโพดงอก</w:t>
      </w:r>
      <w:r w:rsidR="008B772C" w:rsidRPr="00E76472">
        <w:rPr>
          <w:rFonts w:ascii="TH SarabunPSK" w:hAnsi="TH SarabunPSK" w:cs="TH SarabunPSK" w:hint="cs"/>
          <w:spacing w:val="-4"/>
          <w:sz w:val="32"/>
          <w:szCs w:val="32"/>
          <w:cs/>
        </w:rPr>
        <w:t>ตรวจดูบริเวณยอดข้าวโพดอย่างสม่ำเสมอ</w:t>
      </w:r>
      <w:r w:rsidR="008B772C" w:rsidRPr="00E76472">
        <w:rPr>
          <w:rFonts w:ascii="TH SarabunPSK" w:hAnsi="TH SarabunPSK" w:cs="TH SarabunPSK"/>
          <w:spacing w:val="-4"/>
          <w:sz w:val="32"/>
          <w:szCs w:val="32"/>
          <w:cs/>
        </w:rPr>
        <w:t xml:space="preserve"> สังเกตกลุ่มไข่และรอยทำลายที่ผิวใบ เมื่อพบต้นถูกทำลาย</w:t>
      </w:r>
      <w:r w:rsidR="000135D7" w:rsidRPr="00E76472">
        <w:rPr>
          <w:rFonts w:ascii="TH SarabunPSK" w:hAnsi="TH SarabunPSK" w:cs="TH SarabunPSK"/>
          <w:spacing w:val="-4"/>
          <w:sz w:val="32"/>
          <w:szCs w:val="32"/>
          <w:cs/>
        </w:rPr>
        <w:br/>
      </w:r>
      <w:r w:rsidR="008B772C" w:rsidRPr="00E76472">
        <w:rPr>
          <w:rFonts w:ascii="TH SarabunPSK" w:hAnsi="TH SarabunPSK" w:cs="TH SarabunPSK"/>
          <w:spacing w:val="-4"/>
          <w:sz w:val="32"/>
          <w:szCs w:val="32"/>
          <w:cs/>
        </w:rPr>
        <w:t>จนมีรอยกัดขาดเป็นรู ให้ใช้วิธีกล คือ กำจัดและเก็บทำลายกลุ่มไข่หรือหนอนที่เข้าทำลายอย่างสม่ำเสมอ เพื่อป้องกัน</w:t>
      </w:r>
      <w:r w:rsidR="000135D7" w:rsidRPr="00E76472">
        <w:rPr>
          <w:rFonts w:ascii="TH SarabunPSK" w:hAnsi="TH SarabunPSK" w:cs="TH SarabunPSK"/>
          <w:spacing w:val="-4"/>
          <w:sz w:val="32"/>
          <w:szCs w:val="32"/>
          <w:cs/>
        </w:rPr>
        <w:br/>
      </w:r>
      <w:r w:rsidR="008B772C" w:rsidRPr="00E76472">
        <w:rPr>
          <w:rFonts w:ascii="TH SarabunPSK" w:hAnsi="TH SarabunPSK" w:cs="TH SarabunPSK"/>
          <w:spacing w:val="-4"/>
          <w:sz w:val="32"/>
          <w:szCs w:val="32"/>
          <w:cs/>
        </w:rPr>
        <w:t>การระบาด</w:t>
      </w:r>
      <w:r w:rsidR="008B772C" w:rsidRPr="00E76472">
        <w:rPr>
          <w:rFonts w:ascii="TH SarabunPSK" w:eastAsia="Sarabun" w:hAnsi="TH SarabunPSK" w:cs="TH SarabunPSK"/>
          <w:sz w:val="32"/>
          <w:szCs w:val="32"/>
          <w:cs/>
        </w:rPr>
        <w:t xml:space="preserve"> และหากจำเป็นต้องใช้สารเคมี</w:t>
      </w:r>
      <w:r w:rsidR="008B772C" w:rsidRPr="00E76472">
        <w:rPr>
          <w:rFonts w:ascii="TH SarabunPSK" w:hAnsi="TH SarabunPSK" w:cs="TH SarabunPSK"/>
          <w:spacing w:val="-4"/>
          <w:sz w:val="32"/>
          <w:szCs w:val="32"/>
          <w:cs/>
        </w:rPr>
        <w:t>กำจัดหนอน ให้ดำเนินการตามที่</w:t>
      </w:r>
      <w:r w:rsidR="008B772C" w:rsidRPr="00E76472">
        <w:rPr>
          <w:rFonts w:ascii="TH SarabunPSK" w:eastAsia="Sarabun" w:hAnsi="TH SarabunPSK" w:cs="TH SarabunPSK"/>
          <w:sz w:val="32"/>
          <w:szCs w:val="32"/>
          <w:cs/>
        </w:rPr>
        <w:t xml:space="preserve"> ศวพ.สตูล </w:t>
      </w:r>
      <w:r w:rsidR="008B772C" w:rsidRPr="00E76472">
        <w:rPr>
          <w:rFonts w:ascii="TH SarabunPSK" w:hAnsi="TH SarabunPSK" w:cs="TH SarabunPSK"/>
          <w:spacing w:val="-4"/>
          <w:sz w:val="32"/>
          <w:szCs w:val="32"/>
          <w:cs/>
        </w:rPr>
        <w:t>ให้คำแนะนำ</w:t>
      </w:r>
    </w:p>
    <w:p w14:paraId="090866DC" w14:textId="388D8B7D" w:rsidR="00EA7B9D" w:rsidRPr="00E76472" w:rsidRDefault="00EA7B9D" w:rsidP="00DB51A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300054A" w14:textId="664988A5" w:rsidR="000E3D0A" w:rsidRPr="00E76472" w:rsidRDefault="007C3A40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      </w:t>
      </w:r>
      <w:r w:rsidR="00144665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</w:t>
      </w:r>
      <w:r w:rsidR="008A4682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913936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0E3D0A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.2  การเฝ้าระวังโรคและ</w:t>
      </w:r>
      <w:r w:rsidR="000E3D0A" w:rsidRPr="00E76472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ศัตรูมะพร้าว</w:t>
      </w:r>
    </w:p>
    <w:p w14:paraId="32D79657" w14:textId="7F9055F2" w:rsidR="000E3D0A" w:rsidRPr="00E76472" w:rsidRDefault="000E3D0A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</w:t>
      </w:r>
      <w:r w:rsidR="008E7541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ไม่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พบการเข้าทำลายของ</w:t>
      </w:r>
      <w:r w:rsidRPr="00E76472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หนอนหัวดำมะพร้าว</w:t>
      </w:r>
      <w:r w:rsidRPr="00E76472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8E56DA" w:rsidRPr="00E76472">
        <w:rPr>
          <w:rFonts w:ascii="TH SarabunIT๙" w:hAnsi="TH SarabunIT๙" w:cs="TH SarabunIT๙"/>
          <w:sz w:val="32"/>
          <w:szCs w:val="32"/>
          <w:cs/>
        </w:rPr>
        <w:t>ในพื้นที่</w:t>
      </w:r>
      <w:r w:rsidR="00B725AF" w:rsidRPr="00E76472">
        <w:rPr>
          <w:rFonts w:ascii="TH SarabunIT๙" w:hAnsi="TH SarabunIT๙" w:cs="TH SarabunIT๙" w:hint="cs"/>
          <w:sz w:val="32"/>
          <w:szCs w:val="32"/>
          <w:cs/>
        </w:rPr>
        <w:t>จังหวัดสตูล</w:t>
      </w:r>
      <w:r w:rsidR="001914EB"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1"/>
        <w:gridCol w:w="1067"/>
        <w:gridCol w:w="2054"/>
        <w:gridCol w:w="1040"/>
        <w:gridCol w:w="1225"/>
      </w:tblGrid>
      <w:tr w:rsidR="00E76472" w:rsidRPr="00E76472" w14:paraId="26194A62" w14:textId="77777777" w:rsidTr="009E40A9">
        <w:trPr>
          <w:trHeight w:val="408"/>
          <w:tblHeader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13AF52C4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4806D470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49109F1C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1DB4C785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3B5704B2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145BF02A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76472" w:rsidRPr="00E76472" w14:paraId="6B05479A" w14:textId="77777777" w:rsidTr="009E40A9">
        <w:trPr>
          <w:trHeight w:val="408"/>
          <w:jc w:val="center"/>
        </w:trPr>
        <w:tc>
          <w:tcPr>
            <w:tcW w:w="1842" w:type="dxa"/>
          </w:tcPr>
          <w:p w14:paraId="33476440" w14:textId="77777777" w:rsidR="00B21A6C" w:rsidRPr="00E76472" w:rsidRDefault="00B21A6C" w:rsidP="00B21A6C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1" w:type="dxa"/>
          </w:tcPr>
          <w:p w14:paraId="54DDAC23" w14:textId="16C4D9EB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1,264</w:t>
            </w:r>
          </w:p>
        </w:tc>
        <w:tc>
          <w:tcPr>
            <w:tcW w:w="1067" w:type="dxa"/>
          </w:tcPr>
          <w:p w14:paraId="5721A017" w14:textId="265DA653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495</w:t>
            </w:r>
          </w:p>
        </w:tc>
        <w:tc>
          <w:tcPr>
            <w:tcW w:w="2054" w:type="dxa"/>
          </w:tcPr>
          <w:p w14:paraId="40078958" w14:textId="4C687555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7C2CB986" w14:textId="261FCAE6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5AD65199" w14:textId="77777777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E76472" w:rsidRPr="00E76472" w14:paraId="5F044064" w14:textId="77777777" w:rsidTr="009E40A9">
        <w:trPr>
          <w:trHeight w:val="428"/>
          <w:jc w:val="center"/>
        </w:trPr>
        <w:tc>
          <w:tcPr>
            <w:tcW w:w="1842" w:type="dxa"/>
          </w:tcPr>
          <w:p w14:paraId="4498C3CD" w14:textId="77777777" w:rsidR="00B21A6C" w:rsidRPr="00E76472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1" w:type="dxa"/>
          </w:tcPr>
          <w:p w14:paraId="339C55D5" w14:textId="3373C0BF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319</w:t>
            </w:r>
          </w:p>
        </w:tc>
        <w:tc>
          <w:tcPr>
            <w:tcW w:w="1067" w:type="dxa"/>
          </w:tcPr>
          <w:p w14:paraId="0F95955D" w14:textId="1B33E05A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245</w:t>
            </w:r>
          </w:p>
        </w:tc>
        <w:tc>
          <w:tcPr>
            <w:tcW w:w="2054" w:type="dxa"/>
          </w:tcPr>
          <w:p w14:paraId="788FC11C" w14:textId="22E80A95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3DF05572" w14:textId="5C927644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80ABD12" w14:textId="77777777" w:rsidR="00B21A6C" w:rsidRPr="00E76472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4541C90F" w14:textId="77777777" w:rsidTr="009E40A9">
        <w:trPr>
          <w:trHeight w:val="408"/>
          <w:jc w:val="center"/>
        </w:trPr>
        <w:tc>
          <w:tcPr>
            <w:tcW w:w="1842" w:type="dxa"/>
          </w:tcPr>
          <w:p w14:paraId="412728E6" w14:textId="77777777" w:rsidR="00B21A6C" w:rsidRPr="00E76472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1" w:type="dxa"/>
          </w:tcPr>
          <w:p w14:paraId="1658E0F7" w14:textId="3BC3F77C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067" w:type="dxa"/>
          </w:tcPr>
          <w:p w14:paraId="6ABB1C4D" w14:textId="395ADFAF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54" w:type="dxa"/>
          </w:tcPr>
          <w:p w14:paraId="27399522" w14:textId="44E334C4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671B070D" w14:textId="5E71F75B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2EA656D" w14:textId="77777777" w:rsidR="00B21A6C" w:rsidRPr="00E76472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097F6697" w14:textId="77777777" w:rsidTr="009E40A9">
        <w:trPr>
          <w:trHeight w:val="408"/>
          <w:jc w:val="center"/>
        </w:trPr>
        <w:tc>
          <w:tcPr>
            <w:tcW w:w="1842" w:type="dxa"/>
          </w:tcPr>
          <w:p w14:paraId="07CB22B6" w14:textId="77777777" w:rsidR="00B21A6C" w:rsidRPr="00E76472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31" w:type="dxa"/>
          </w:tcPr>
          <w:p w14:paraId="16FF66ED" w14:textId="01D84A25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067" w:type="dxa"/>
          </w:tcPr>
          <w:p w14:paraId="5F1C5E86" w14:textId="7781F369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54" w:type="dxa"/>
          </w:tcPr>
          <w:p w14:paraId="5E631F02" w14:textId="4B03BD87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1BA971E3" w14:textId="09F400AA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E82C2FE" w14:textId="77777777" w:rsidR="00B21A6C" w:rsidRPr="00E76472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5F0F4FFC" w14:textId="77777777" w:rsidTr="009E40A9">
        <w:trPr>
          <w:trHeight w:val="408"/>
          <w:jc w:val="center"/>
        </w:trPr>
        <w:tc>
          <w:tcPr>
            <w:tcW w:w="1842" w:type="dxa"/>
          </w:tcPr>
          <w:p w14:paraId="778F59F0" w14:textId="77777777" w:rsidR="00B21A6C" w:rsidRPr="00E76472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31" w:type="dxa"/>
          </w:tcPr>
          <w:p w14:paraId="517A3709" w14:textId="7A4E0D83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067" w:type="dxa"/>
          </w:tcPr>
          <w:p w14:paraId="589E2F02" w14:textId="1A5264A6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54" w:type="dxa"/>
          </w:tcPr>
          <w:p w14:paraId="477E384B" w14:textId="07039D7A" w:rsidR="00B21A6C" w:rsidRPr="00E76472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  <w:r w:rsidR="00702A75"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5042638C" w14:textId="5CAA8C15" w:rsidR="00B21A6C" w:rsidRPr="00E76472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5" w:type="dxa"/>
          </w:tcPr>
          <w:p w14:paraId="1DF1C495" w14:textId="77777777" w:rsidR="00B21A6C" w:rsidRPr="00E76472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29030B19" w14:textId="77777777" w:rsidTr="009E40A9">
        <w:trPr>
          <w:trHeight w:val="408"/>
          <w:jc w:val="center"/>
        </w:trPr>
        <w:tc>
          <w:tcPr>
            <w:tcW w:w="1842" w:type="dxa"/>
          </w:tcPr>
          <w:p w14:paraId="697C57CD" w14:textId="77777777" w:rsidR="00B21A6C" w:rsidRPr="00E76472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31" w:type="dxa"/>
          </w:tcPr>
          <w:p w14:paraId="62414AD5" w14:textId="63E24669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067" w:type="dxa"/>
          </w:tcPr>
          <w:p w14:paraId="7DE0B4C7" w14:textId="38D7C5EF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54" w:type="dxa"/>
          </w:tcPr>
          <w:p w14:paraId="3084299C" w14:textId="1E2FB754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593D0E20" w14:textId="2D25BACA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653D445" w14:textId="77777777" w:rsidR="00B21A6C" w:rsidRPr="00E76472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1789DC80" w14:textId="77777777" w:rsidTr="009E40A9">
        <w:trPr>
          <w:trHeight w:val="408"/>
          <w:jc w:val="center"/>
        </w:trPr>
        <w:tc>
          <w:tcPr>
            <w:tcW w:w="1842" w:type="dxa"/>
          </w:tcPr>
          <w:p w14:paraId="74CD821D" w14:textId="77777777" w:rsidR="00B21A6C" w:rsidRPr="00E76472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31" w:type="dxa"/>
          </w:tcPr>
          <w:p w14:paraId="0B05900B" w14:textId="692EB384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067" w:type="dxa"/>
          </w:tcPr>
          <w:p w14:paraId="6F73B30F" w14:textId="70034F24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54" w:type="dxa"/>
          </w:tcPr>
          <w:p w14:paraId="44A94813" w14:textId="7CFBBE94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2D3EE409" w14:textId="6C64FBFB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60BEECA8" w14:textId="77777777" w:rsidR="00B21A6C" w:rsidRPr="00E76472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38D0FE67" w14:textId="77777777" w:rsidTr="009E40A9">
        <w:trPr>
          <w:trHeight w:val="408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1EDCCA75" w14:textId="77777777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174FA793" w14:textId="6D74E61E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65DC674D" w14:textId="6D05E80D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5373D7F4" w14:textId="066F3851" w:rsidR="00B21A6C" w:rsidRPr="00E76472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0</w:t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C02C31"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00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1E308375" w14:textId="147627A9" w:rsidR="00B21A6C" w:rsidRPr="00E76472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462FF4D9" w14:textId="77777777" w:rsidR="00B21A6C" w:rsidRPr="00E76472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2B8CC2F" w14:textId="2EBD4563" w:rsidR="00C931A0" w:rsidRPr="00E76472" w:rsidRDefault="000E3D0A" w:rsidP="00C931A0">
      <w:pPr>
        <w:tabs>
          <w:tab w:val="left" w:pos="1276"/>
        </w:tabs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C931A0" w:rsidRPr="00E76472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C931A0" w:rsidRPr="00E7647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931A0" w:rsidRPr="00E76472">
        <w:rPr>
          <w:rFonts w:ascii="TH SarabunPSK" w:hAnsi="TH SarabunPSK" w:cs="TH SarabunPSK" w:hint="cs"/>
          <w:sz w:val="32"/>
          <w:szCs w:val="32"/>
          <w:cs/>
        </w:rPr>
        <w:t>พื้นที่ปลูกมะพร้าวจังหวัดสตูล ไม่พบ</w:t>
      </w:r>
      <w:r w:rsidR="00C931A0" w:rsidRPr="00E76472">
        <w:rPr>
          <w:rFonts w:ascii="TH SarabunPSK" w:hAnsi="TH SarabunPSK" w:cs="TH SarabunPSK"/>
          <w:sz w:val="32"/>
          <w:szCs w:val="32"/>
          <w:cs/>
        </w:rPr>
        <w:t>การเข้าทำลายของ</w:t>
      </w:r>
      <w:r w:rsidR="00C931A0" w:rsidRPr="00E76472">
        <w:rPr>
          <w:rFonts w:ascii="TH SarabunPSK" w:hAnsi="TH SarabunPSK" w:cs="TH SarabunPSK" w:hint="cs"/>
          <w:sz w:val="32"/>
          <w:szCs w:val="32"/>
          <w:cs/>
        </w:rPr>
        <w:t>หนอนหัวดำ</w:t>
      </w:r>
      <w:r w:rsidR="00C931A0" w:rsidRPr="00E76472">
        <w:rPr>
          <w:rFonts w:ascii="TH SarabunPSK" w:hAnsi="TH SarabunPSK" w:cs="TH SarabunPSK"/>
          <w:sz w:val="32"/>
          <w:szCs w:val="32"/>
          <w:cs/>
        </w:rPr>
        <w:t>มะพร้าว เนื่องจาก</w:t>
      </w:r>
      <w:r w:rsidR="00C931A0" w:rsidRPr="00E76472">
        <w:rPr>
          <w:rFonts w:ascii="TH SarabunIT๙" w:hAnsi="TH SarabunIT๙" w:cs="TH SarabunIT๙" w:hint="cs"/>
          <w:sz w:val="32"/>
          <w:szCs w:val="32"/>
          <w:cs/>
        </w:rPr>
        <w:t>สภาพอากาศที่มีฝนตกเป็นระยะอย่างต่อเนื่อง ทำให้ไม่เหมาะสมต่อการขยายพันธุ์ รวมถึงเกษตรกรเฝ้าระวังด้วยการหมั่นสำรวจทางใบ เจ้าหน้าที่สำนักงานเกษตรจังหวัด/อำเภอได้</w:t>
      </w:r>
      <w:r w:rsidR="00C931A0" w:rsidRPr="00E76472">
        <w:rPr>
          <w:rFonts w:ascii="TH SarabunIT๙" w:hAnsi="TH SarabunIT๙" w:cs="TH SarabunIT๙"/>
          <w:spacing w:val="-4"/>
          <w:sz w:val="32"/>
          <w:szCs w:val="32"/>
          <w:cs/>
        </w:rPr>
        <w:t>ให้คำแนะนำแก่เกษตรกรในการจัดการ</w:t>
      </w:r>
      <w:r w:rsidR="00C931A0" w:rsidRPr="00E76472">
        <w:rPr>
          <w:rFonts w:ascii="TH SarabunIT๙" w:hAnsi="TH SarabunIT๙" w:cs="TH SarabunIT๙"/>
          <w:spacing w:val="-4"/>
          <w:sz w:val="32"/>
          <w:szCs w:val="32"/>
        </w:rPr>
        <w:br/>
      </w:r>
      <w:r w:rsidR="00C931A0" w:rsidRPr="00E76472">
        <w:rPr>
          <w:rFonts w:ascii="TH SarabunIT๙" w:hAnsi="TH SarabunIT๙" w:cs="TH SarabunIT๙"/>
          <w:spacing w:val="-4"/>
          <w:sz w:val="32"/>
          <w:szCs w:val="32"/>
          <w:cs/>
        </w:rPr>
        <w:t>หนอนหัวดำมะพร้าว</w:t>
      </w:r>
      <w:r w:rsidR="00C931A0" w:rsidRPr="00E76472">
        <w:rPr>
          <w:rFonts w:ascii="TH SarabunIT๙" w:hAnsi="TH SarabunIT๙" w:cs="TH SarabunIT๙" w:hint="cs"/>
          <w:spacing w:val="-4"/>
          <w:sz w:val="32"/>
          <w:szCs w:val="32"/>
          <w:cs/>
        </w:rPr>
        <w:t>ในพื้นที่อย่างต่อเนื่อง โดยให้เกษตรกรหมั่นสำรวจทางใบ หากพบหนอนหัวดำให้</w:t>
      </w:r>
      <w:r w:rsidR="00C931A0" w:rsidRPr="00E76472">
        <w:rPr>
          <w:rFonts w:ascii="TH SarabunIT๙" w:hAnsi="TH SarabunIT๙" w:cs="TH SarabunIT๙"/>
          <w:spacing w:val="-4"/>
          <w:sz w:val="32"/>
          <w:szCs w:val="32"/>
          <w:cs/>
        </w:rPr>
        <w:t>ใช้วิธีตัดทางใบ</w:t>
      </w:r>
      <w:r w:rsidR="00C931A0" w:rsidRPr="00E76472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C931A0" w:rsidRPr="00E76472">
        <w:rPr>
          <w:rFonts w:ascii="TH SarabunIT๙" w:hAnsi="TH SarabunIT๙" w:cs="TH SarabunIT๙" w:hint="cs"/>
          <w:spacing w:val="-4"/>
          <w:sz w:val="32"/>
          <w:szCs w:val="32"/>
          <w:cs/>
        </w:rPr>
        <w:t>ที่มีหนอนหัวดำ</w:t>
      </w:r>
      <w:r w:rsidR="00C931A0" w:rsidRPr="00E76472">
        <w:rPr>
          <w:rFonts w:ascii="TH SarabunIT๙" w:hAnsi="TH SarabunIT๙" w:cs="TH SarabunIT๙"/>
          <w:spacing w:val="-4"/>
          <w:sz w:val="32"/>
          <w:szCs w:val="32"/>
          <w:cs/>
        </w:rPr>
        <w:t>เผาทำลาย</w:t>
      </w:r>
      <w:r w:rsidR="00C931A0" w:rsidRPr="00E7647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เพื่อตัดวงจรชีวิตหนอนหัวดำ ทั้งนี้</w:t>
      </w:r>
      <w:r w:rsidR="00C931A0" w:rsidRPr="00E76472">
        <w:rPr>
          <w:rFonts w:ascii="TH SarabunPSK" w:hAnsi="TH SarabunPSK" w:cs="TH SarabunPSK" w:hint="cs"/>
          <w:sz w:val="32"/>
          <w:szCs w:val="32"/>
          <w:cs/>
        </w:rPr>
        <w:t xml:space="preserve"> หากพบการระบาดสำนักงานเกษตรจังหวัดสตูลจะ</w:t>
      </w:r>
      <w:r w:rsidR="00C931A0" w:rsidRPr="00E76472">
        <w:rPr>
          <w:rFonts w:ascii="TH SarabunPSK" w:hAnsi="TH SarabunPSK" w:cs="TH SarabunPSK"/>
          <w:sz w:val="32"/>
          <w:szCs w:val="32"/>
          <w:cs/>
        </w:rPr>
        <w:t>ขอรับสนับสนุนแมลงศัตรูธรรมชาติ (แตนเบียน</w:t>
      </w:r>
      <w:r w:rsidR="00C931A0" w:rsidRPr="00E76472">
        <w:rPr>
          <w:rFonts w:ascii="TH SarabunPSK" w:hAnsi="TH SarabunPSK" w:cs="TH SarabunPSK" w:hint="cs"/>
          <w:sz w:val="32"/>
          <w:szCs w:val="32"/>
          <w:cs/>
        </w:rPr>
        <w:t>บราคอน</w:t>
      </w:r>
      <w:r w:rsidR="00C931A0" w:rsidRPr="00E76472">
        <w:rPr>
          <w:rFonts w:ascii="TH SarabunPSK" w:hAnsi="TH SarabunPSK" w:cs="TH SarabunPSK"/>
          <w:sz w:val="32"/>
          <w:szCs w:val="32"/>
          <w:cs/>
        </w:rPr>
        <w:t xml:space="preserve">) จากศูนย์ส่งเสริมเทคโนโลยีการเกษตรด้านอารักขาพืช </w:t>
      </w:r>
      <w:r w:rsidR="00C931A0" w:rsidRPr="00E76472">
        <w:rPr>
          <w:rFonts w:ascii="TH SarabunPSK" w:hAnsi="TH SarabunPSK" w:cs="TH SarabunPSK"/>
          <w:sz w:val="32"/>
          <w:szCs w:val="32"/>
          <w:cs/>
        </w:rPr>
        <w:br/>
        <w:t>จังหวัดสงขลา มาใช้ควบคุมการเข้าทำลายของ</w:t>
      </w:r>
      <w:r w:rsidR="00C931A0" w:rsidRPr="00E76472">
        <w:rPr>
          <w:rFonts w:ascii="TH SarabunPSK" w:hAnsi="TH SarabunPSK" w:cs="TH SarabunPSK" w:hint="cs"/>
          <w:sz w:val="32"/>
          <w:szCs w:val="32"/>
          <w:cs/>
        </w:rPr>
        <w:t>หนอนหัวดำ</w:t>
      </w:r>
      <w:r w:rsidR="00C931A0" w:rsidRPr="00E76472">
        <w:rPr>
          <w:rFonts w:ascii="TH SarabunPSK" w:hAnsi="TH SarabunPSK" w:cs="TH SarabunPSK"/>
          <w:sz w:val="32"/>
          <w:szCs w:val="32"/>
          <w:cs/>
        </w:rPr>
        <w:t>มะพร้าว</w:t>
      </w:r>
    </w:p>
    <w:p w14:paraId="2F5FA2D1" w14:textId="3E7A3E67" w:rsidR="0015001A" w:rsidRPr="00E76472" w:rsidRDefault="0015001A" w:rsidP="0015001A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E7E6F83" w14:textId="0927604C" w:rsidR="008E56DA" w:rsidRPr="00E76472" w:rsidRDefault="000E0DB4" w:rsidP="00DB51A3">
      <w:pPr>
        <w:tabs>
          <w:tab w:val="left" w:pos="1276"/>
        </w:tabs>
        <w:spacing w:after="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430A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3430A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0E3D0A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พบการเข้าทำลายของแมลงดำหนามมะพร้าว </w:t>
      </w:r>
      <w:r w:rsidR="008E56DA" w:rsidRPr="00E76472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ในพื้นที่จังหวัดสตูล จำนวน </w:t>
      </w:r>
      <w:r w:rsidR="00B725AF" w:rsidRPr="00E76472">
        <w:rPr>
          <w:rFonts w:ascii="TH SarabunIT๙" w:eastAsia="Calibri" w:hAnsi="TH SarabunIT๙" w:cs="TH SarabunIT๙"/>
          <w:spacing w:val="-2"/>
          <w:sz w:val="32"/>
          <w:szCs w:val="32"/>
          <w:cs/>
        </w:rPr>
        <w:t>5</w:t>
      </w:r>
      <w:r w:rsidR="004375EE" w:rsidRPr="00E76472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</w:t>
      </w:r>
      <w:r w:rsidR="008E56DA" w:rsidRPr="00E76472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อำเภอ </w:t>
      </w:r>
      <w:r w:rsidR="008E56DA" w:rsidRPr="00E76472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ขนาดพื้นที่ </w:t>
      </w:r>
      <w:r w:rsidR="00B725AF" w:rsidRPr="00E7647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30.25</w:t>
      </w:r>
      <w:r w:rsidR="00E17804" w:rsidRPr="00E7647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="008E56DA" w:rsidRPr="00E76472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37"/>
        <w:gridCol w:w="1443"/>
        <w:gridCol w:w="1048"/>
        <w:gridCol w:w="2015"/>
        <w:gridCol w:w="1023"/>
        <w:gridCol w:w="1155"/>
      </w:tblGrid>
      <w:tr w:rsidR="00E76472" w:rsidRPr="00E76472" w14:paraId="77828BC3" w14:textId="77777777" w:rsidTr="00250BB5">
        <w:trPr>
          <w:trHeight w:val="910"/>
          <w:tblHeader/>
          <w:jc w:val="center"/>
        </w:trPr>
        <w:tc>
          <w:tcPr>
            <w:tcW w:w="1737" w:type="dxa"/>
            <w:shd w:val="clear" w:color="auto" w:fill="E2EFD9" w:themeFill="accent6" w:themeFillTint="33"/>
            <w:vAlign w:val="center"/>
          </w:tcPr>
          <w:p w14:paraId="441ECD67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CBABD16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52F4D892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16254251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2E6DD8C5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4721D203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76472" w:rsidRPr="00E76472" w14:paraId="21865E09" w14:textId="77777777" w:rsidTr="00FA2E4D">
        <w:trPr>
          <w:trHeight w:val="445"/>
          <w:jc w:val="center"/>
        </w:trPr>
        <w:tc>
          <w:tcPr>
            <w:tcW w:w="1737" w:type="dxa"/>
          </w:tcPr>
          <w:p w14:paraId="6638AD66" w14:textId="77777777" w:rsidR="00B725AF" w:rsidRPr="00E76472" w:rsidRDefault="00B725AF" w:rsidP="00B725AF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43" w:type="dxa"/>
          </w:tcPr>
          <w:p w14:paraId="2761221C" w14:textId="40B3E1F1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40"/>
              </w:rPr>
              <w:t>1,264</w:t>
            </w:r>
          </w:p>
        </w:tc>
        <w:tc>
          <w:tcPr>
            <w:tcW w:w="1048" w:type="dxa"/>
          </w:tcPr>
          <w:p w14:paraId="54664FE8" w14:textId="39E6C21A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40"/>
              </w:rPr>
              <w:t>495</w:t>
            </w:r>
          </w:p>
        </w:tc>
        <w:tc>
          <w:tcPr>
            <w:tcW w:w="2015" w:type="dxa"/>
          </w:tcPr>
          <w:p w14:paraId="741458E9" w14:textId="2E4F9F08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023" w:type="dxa"/>
          </w:tcPr>
          <w:p w14:paraId="4BA3D67C" w14:textId="4A548B2C" w:rsidR="00B725AF" w:rsidRPr="00E76472" w:rsidRDefault="00B725AF" w:rsidP="00B725AF">
            <w:pPr>
              <w:tabs>
                <w:tab w:val="center" w:pos="411"/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155" w:type="dxa"/>
          </w:tcPr>
          <w:p w14:paraId="676825FE" w14:textId="77777777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E76472" w:rsidRPr="00E76472" w14:paraId="32F6F1C9" w14:textId="77777777" w:rsidTr="00793F85">
        <w:trPr>
          <w:trHeight w:val="445"/>
          <w:jc w:val="center"/>
        </w:trPr>
        <w:tc>
          <w:tcPr>
            <w:tcW w:w="1737" w:type="dxa"/>
          </w:tcPr>
          <w:p w14:paraId="3AD2542A" w14:textId="77777777" w:rsidR="00B725AF" w:rsidRPr="00E76472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43" w:type="dxa"/>
          </w:tcPr>
          <w:p w14:paraId="31F3A161" w14:textId="5D8DC91D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40"/>
              </w:rPr>
              <w:t>319</w:t>
            </w:r>
          </w:p>
        </w:tc>
        <w:tc>
          <w:tcPr>
            <w:tcW w:w="1048" w:type="dxa"/>
          </w:tcPr>
          <w:p w14:paraId="6A82E312" w14:textId="19722D89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40"/>
              </w:rPr>
              <w:t>245</w:t>
            </w:r>
          </w:p>
        </w:tc>
        <w:tc>
          <w:tcPr>
            <w:tcW w:w="2015" w:type="dxa"/>
          </w:tcPr>
          <w:p w14:paraId="3A4E2BC4" w14:textId="4F6A472E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0.50</w:t>
            </w:r>
          </w:p>
        </w:tc>
        <w:tc>
          <w:tcPr>
            <w:tcW w:w="1023" w:type="dxa"/>
          </w:tcPr>
          <w:p w14:paraId="63F1CC34" w14:textId="278A2CFA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155" w:type="dxa"/>
          </w:tcPr>
          <w:p w14:paraId="4E33C41A" w14:textId="77777777" w:rsidR="00B725AF" w:rsidRPr="00E76472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23D570B2" w14:textId="77777777" w:rsidTr="00793F85">
        <w:trPr>
          <w:trHeight w:val="445"/>
          <w:jc w:val="center"/>
        </w:trPr>
        <w:tc>
          <w:tcPr>
            <w:tcW w:w="1737" w:type="dxa"/>
          </w:tcPr>
          <w:p w14:paraId="46A68BC7" w14:textId="77777777" w:rsidR="00B725AF" w:rsidRPr="00E76472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43" w:type="dxa"/>
          </w:tcPr>
          <w:p w14:paraId="7E4D3060" w14:textId="66C2FF0E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048" w:type="dxa"/>
          </w:tcPr>
          <w:p w14:paraId="7245BFF8" w14:textId="114E6F96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15" w:type="dxa"/>
          </w:tcPr>
          <w:p w14:paraId="78E278EA" w14:textId="5363024D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0.00</w:t>
            </w:r>
          </w:p>
        </w:tc>
        <w:tc>
          <w:tcPr>
            <w:tcW w:w="1023" w:type="dxa"/>
          </w:tcPr>
          <w:p w14:paraId="23459189" w14:textId="24601EAA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55" w:type="dxa"/>
          </w:tcPr>
          <w:p w14:paraId="3EECF73B" w14:textId="77777777" w:rsidR="00B725AF" w:rsidRPr="00E76472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4C789A9D" w14:textId="77777777" w:rsidTr="002371A9">
        <w:trPr>
          <w:trHeight w:val="465"/>
          <w:jc w:val="center"/>
        </w:trPr>
        <w:tc>
          <w:tcPr>
            <w:tcW w:w="1737" w:type="dxa"/>
          </w:tcPr>
          <w:p w14:paraId="4E512379" w14:textId="77777777" w:rsidR="00B725AF" w:rsidRPr="00E76472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43" w:type="dxa"/>
          </w:tcPr>
          <w:p w14:paraId="19CAA563" w14:textId="446BC0D8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048" w:type="dxa"/>
          </w:tcPr>
          <w:p w14:paraId="0E3784EF" w14:textId="374973B3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15" w:type="dxa"/>
          </w:tcPr>
          <w:p w14:paraId="02F3809F" w14:textId="0AEC2EB6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1.50</w:t>
            </w:r>
          </w:p>
        </w:tc>
        <w:tc>
          <w:tcPr>
            <w:tcW w:w="1023" w:type="dxa"/>
          </w:tcPr>
          <w:p w14:paraId="529A054A" w14:textId="2E2447F0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155" w:type="dxa"/>
          </w:tcPr>
          <w:p w14:paraId="79C9C432" w14:textId="77777777" w:rsidR="00B725AF" w:rsidRPr="00E76472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1FA230CE" w14:textId="77777777" w:rsidTr="002371A9">
        <w:trPr>
          <w:trHeight w:val="445"/>
          <w:jc w:val="center"/>
        </w:trPr>
        <w:tc>
          <w:tcPr>
            <w:tcW w:w="1737" w:type="dxa"/>
          </w:tcPr>
          <w:p w14:paraId="49D05AF7" w14:textId="77777777" w:rsidR="00B725AF" w:rsidRPr="00E76472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43" w:type="dxa"/>
          </w:tcPr>
          <w:p w14:paraId="593E9F14" w14:textId="454A1F5A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048" w:type="dxa"/>
          </w:tcPr>
          <w:p w14:paraId="5269AAF1" w14:textId="1BDCC1D8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15" w:type="dxa"/>
          </w:tcPr>
          <w:p w14:paraId="3ACFAFE0" w14:textId="376E81F0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13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23" w:type="dxa"/>
          </w:tcPr>
          <w:p w14:paraId="4C9AF36D" w14:textId="1576CCB8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155" w:type="dxa"/>
          </w:tcPr>
          <w:p w14:paraId="6F796846" w14:textId="77777777" w:rsidR="00B725AF" w:rsidRPr="00E76472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40CBD93A" w14:textId="77777777" w:rsidTr="002371A9">
        <w:trPr>
          <w:trHeight w:val="445"/>
          <w:jc w:val="center"/>
        </w:trPr>
        <w:tc>
          <w:tcPr>
            <w:tcW w:w="1737" w:type="dxa"/>
          </w:tcPr>
          <w:p w14:paraId="2C370D8D" w14:textId="77777777" w:rsidR="00B725AF" w:rsidRPr="00E76472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43" w:type="dxa"/>
          </w:tcPr>
          <w:p w14:paraId="570FB556" w14:textId="597C5A95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048" w:type="dxa"/>
          </w:tcPr>
          <w:p w14:paraId="10AC794A" w14:textId="69D55B12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15" w:type="dxa"/>
          </w:tcPr>
          <w:p w14:paraId="43B5C594" w14:textId="349C4580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7.00</w:t>
            </w:r>
          </w:p>
        </w:tc>
        <w:tc>
          <w:tcPr>
            <w:tcW w:w="1023" w:type="dxa"/>
          </w:tcPr>
          <w:p w14:paraId="2F69935C" w14:textId="5B965E0F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35</w:t>
            </w:r>
          </w:p>
        </w:tc>
        <w:tc>
          <w:tcPr>
            <w:tcW w:w="1155" w:type="dxa"/>
          </w:tcPr>
          <w:p w14:paraId="00470D0A" w14:textId="77777777" w:rsidR="00B725AF" w:rsidRPr="00E76472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E76472" w:rsidRPr="00E76472" w14:paraId="0BD0E4DD" w14:textId="77777777" w:rsidTr="00793F85">
        <w:trPr>
          <w:trHeight w:val="445"/>
          <w:jc w:val="center"/>
        </w:trPr>
        <w:tc>
          <w:tcPr>
            <w:tcW w:w="1737" w:type="dxa"/>
          </w:tcPr>
          <w:p w14:paraId="6759606F" w14:textId="77777777" w:rsidR="00B725AF" w:rsidRPr="00E76472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43" w:type="dxa"/>
          </w:tcPr>
          <w:p w14:paraId="6AD56CCC" w14:textId="0D0D8388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048" w:type="dxa"/>
          </w:tcPr>
          <w:p w14:paraId="18BBAC39" w14:textId="53A663FB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15" w:type="dxa"/>
          </w:tcPr>
          <w:p w14:paraId="72CABF93" w14:textId="3BD6CA85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23" w:type="dxa"/>
          </w:tcPr>
          <w:p w14:paraId="6724656F" w14:textId="192FC9AC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155" w:type="dxa"/>
          </w:tcPr>
          <w:p w14:paraId="7A54370D" w14:textId="77777777" w:rsidR="00B725AF" w:rsidRPr="00E76472" w:rsidRDefault="00B725AF" w:rsidP="00B725A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32C0999D" w14:textId="77777777" w:rsidTr="002371A9">
        <w:trPr>
          <w:trHeight w:val="445"/>
          <w:jc w:val="center"/>
        </w:trPr>
        <w:tc>
          <w:tcPr>
            <w:tcW w:w="1737" w:type="dxa"/>
            <w:shd w:val="clear" w:color="auto" w:fill="E2EFD9" w:themeFill="accent6" w:themeFillTint="33"/>
          </w:tcPr>
          <w:p w14:paraId="67E89E91" w14:textId="77777777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21807ED" w14:textId="7D153D8D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4EF4F47A" w14:textId="6FF67422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2653BCF2" w14:textId="3275FBC4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30.25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75845478" w14:textId="39599BDD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77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70A98783" w14:textId="77777777" w:rsidR="00B725AF" w:rsidRPr="00E76472" w:rsidRDefault="00B725AF" w:rsidP="00B725A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7F8C50F" w14:textId="77777777" w:rsidR="00913936" w:rsidRPr="00E76472" w:rsidRDefault="00633EFA" w:rsidP="00B725AF">
      <w:pPr>
        <w:tabs>
          <w:tab w:val="left" w:pos="1276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76472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E76472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B725AF" w:rsidRPr="00E76472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B725AF" w:rsidRPr="00E76472">
        <w:rPr>
          <w:rFonts w:ascii="TH SarabunPSK" w:hAnsi="TH SarabunPSK" w:cs="TH SarabunPSK"/>
          <w:sz w:val="32"/>
          <w:szCs w:val="32"/>
          <w:cs/>
        </w:rPr>
        <w:t xml:space="preserve"> การเข้าทำลายของแมลงดำหนามมะพร้าวมีพื้นที่การเข้าทำลาย</w:t>
      </w:r>
      <w:r w:rsidR="00B725AF" w:rsidRPr="00E76472">
        <w:rPr>
          <w:rFonts w:ascii="TH SarabunPSK" w:hAnsi="TH SarabunPSK" w:cs="TH SarabunPSK" w:hint="cs"/>
          <w:sz w:val="32"/>
          <w:szCs w:val="32"/>
          <w:cs/>
        </w:rPr>
        <w:t>ลดลงเล็กน้อย</w:t>
      </w:r>
      <w:r w:rsidR="00B725AF" w:rsidRPr="00E76472">
        <w:rPr>
          <w:rFonts w:ascii="TH SarabunPSK" w:hAnsi="TH SarabunPSK" w:cs="TH SarabunPSK"/>
          <w:sz w:val="32"/>
          <w:szCs w:val="32"/>
          <w:cs/>
        </w:rPr>
        <w:t>จากเดือนที่แล้ว เนื่องจาก</w:t>
      </w:r>
      <w:r w:rsidR="00B725AF" w:rsidRPr="00E76472">
        <w:rPr>
          <w:rFonts w:ascii="TH SarabunIT๙" w:hAnsi="TH SarabunIT๙" w:cs="TH SarabunIT๙" w:hint="cs"/>
          <w:sz w:val="32"/>
          <w:szCs w:val="32"/>
          <w:cs/>
        </w:rPr>
        <w:t xml:space="preserve">สภาพอากาศที่มีฝนตกเป็นระยะอย่างต่อเนื่อง ทำให้ไม่เหมาะสมต่อการขยายพันธุ์ </w:t>
      </w:r>
      <w:r w:rsidR="00B725AF" w:rsidRPr="00E76472">
        <w:rPr>
          <w:rFonts w:ascii="TH SarabunIT๙" w:hAnsi="TH SarabunIT๙" w:cs="TH SarabunIT๙" w:hint="cs"/>
          <w:sz w:val="32"/>
          <w:szCs w:val="32"/>
          <w:cs/>
        </w:rPr>
        <w:lastRenderedPageBreak/>
        <w:t>รวมถึง</w:t>
      </w:r>
      <w:r w:rsidR="00B725AF" w:rsidRPr="00E76472">
        <w:rPr>
          <w:rFonts w:ascii="TH SarabunPSK" w:hAnsi="TH SarabunPSK" w:cs="TH SarabunPSK" w:hint="cs"/>
          <w:sz w:val="32"/>
          <w:szCs w:val="32"/>
          <w:cs/>
        </w:rPr>
        <w:t>เกษตรกรหมั่นตรวจแปลงและตัดทางใบที่มีการเข้าทำลายเพื่อควบคุมการเข้าทำลาย</w:t>
      </w:r>
      <w:r w:rsidR="00B725AF" w:rsidRPr="00E7647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725AF" w:rsidRPr="00E76472">
        <w:rPr>
          <w:rFonts w:ascii="TH SarabunPSK" w:hAnsi="TH SarabunPSK" w:cs="TH SarabunPSK" w:hint="cs"/>
          <w:sz w:val="32"/>
          <w:szCs w:val="32"/>
          <w:cs/>
        </w:rPr>
        <w:t>นอกจากนี้</w:t>
      </w:r>
      <w:r w:rsidR="00B725AF" w:rsidRPr="00E76472">
        <w:rPr>
          <w:rFonts w:ascii="TH SarabunPSK" w:hAnsi="TH SarabunPSK" w:cs="TH SarabunPSK"/>
          <w:sz w:val="32"/>
          <w:szCs w:val="32"/>
          <w:cs/>
        </w:rPr>
        <w:t>สำนักงานเกษตรจังหวัด/อำเภอ ดำเนินการปล่อยแมลงศัตรูธรรมชาติ (แตนเบียน-</w:t>
      </w:r>
      <w:proofErr w:type="spellStart"/>
      <w:r w:rsidR="00B725AF" w:rsidRPr="00E76472">
        <w:rPr>
          <w:rFonts w:ascii="TH SarabunPSK" w:hAnsi="TH SarabunPSK" w:cs="TH SarabunPSK"/>
          <w:sz w:val="32"/>
          <w:szCs w:val="32"/>
          <w:cs/>
        </w:rPr>
        <w:t>เต</w:t>
      </w:r>
      <w:proofErr w:type="spellEnd"/>
      <w:r w:rsidR="00B725AF" w:rsidRPr="00E76472">
        <w:rPr>
          <w:rFonts w:ascii="TH SarabunPSK" w:hAnsi="TH SarabunPSK" w:cs="TH SarabunPSK"/>
          <w:sz w:val="32"/>
          <w:szCs w:val="32"/>
          <w:cs/>
        </w:rPr>
        <w:t>ตระสติ</w:t>
      </w:r>
      <w:proofErr w:type="spellStart"/>
      <w:r w:rsidR="00B725AF" w:rsidRPr="00E76472">
        <w:rPr>
          <w:rFonts w:ascii="TH SarabunPSK" w:hAnsi="TH SarabunPSK" w:cs="TH SarabunPSK"/>
          <w:sz w:val="32"/>
          <w:szCs w:val="32"/>
          <w:cs/>
        </w:rPr>
        <w:t>คัส</w:t>
      </w:r>
      <w:proofErr w:type="spellEnd"/>
      <w:r w:rsidR="00B725AF" w:rsidRPr="00E76472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B725AF" w:rsidRPr="00E76472">
        <w:rPr>
          <w:rFonts w:ascii="TH SarabunPSK" w:hAnsi="TH SarabunPSK" w:cs="TH SarabunPSK" w:hint="cs"/>
          <w:sz w:val="32"/>
          <w:szCs w:val="32"/>
          <w:cs/>
        </w:rPr>
        <w:t>ในพื้นที่อำเภอละงูหรือพื้นที่</w:t>
      </w:r>
      <w:r w:rsidR="00B725AF" w:rsidRPr="00E76472">
        <w:rPr>
          <w:rFonts w:ascii="TH SarabunPSK" w:hAnsi="TH SarabunPSK" w:cs="TH SarabunPSK"/>
          <w:sz w:val="32"/>
          <w:szCs w:val="32"/>
          <w:cs/>
        </w:rPr>
        <w:br/>
      </w:r>
      <w:r w:rsidR="00B725AF" w:rsidRPr="00E76472">
        <w:rPr>
          <w:rFonts w:ascii="TH SarabunPSK" w:hAnsi="TH SarabunPSK" w:cs="TH SarabunPSK" w:hint="cs"/>
          <w:sz w:val="32"/>
          <w:szCs w:val="32"/>
          <w:cs/>
        </w:rPr>
        <w:t xml:space="preserve">ที่เสี่ยงต่อการระบาด </w:t>
      </w:r>
      <w:r w:rsidR="00B725AF" w:rsidRPr="00E76472">
        <w:rPr>
          <w:rFonts w:ascii="TH SarabunPSK" w:hAnsi="TH SarabunPSK" w:cs="TH SarabunPSK"/>
          <w:sz w:val="32"/>
          <w:szCs w:val="32"/>
          <w:cs/>
        </w:rPr>
        <w:t xml:space="preserve">ซึ่งขอรับสนับสนุนจากศูนย์ส่งเสริมเทคโนโลยีการเกษตรด้านอารักขาพืช จังหวัดสงขลา </w:t>
      </w:r>
      <w:r w:rsidR="00B725AF" w:rsidRPr="00E76472">
        <w:rPr>
          <w:rFonts w:ascii="TH SarabunPSK" w:hAnsi="TH SarabunPSK" w:cs="TH SarabunPSK"/>
          <w:sz w:val="32"/>
          <w:szCs w:val="32"/>
          <w:cs/>
        </w:rPr>
        <w:br/>
        <w:t>มาใช้ควบคุมการเข้าทำลายของแมลงดำหนามมะพร้าวอย่างต่อเนื่อง</w:t>
      </w:r>
    </w:p>
    <w:p w14:paraId="014E1571" w14:textId="43A14877" w:rsidR="00FB543E" w:rsidRPr="00E76472" w:rsidRDefault="002C0BB2" w:rsidP="00852ADD">
      <w:pPr>
        <w:tabs>
          <w:tab w:val="left" w:pos="1276"/>
        </w:tabs>
        <w:spacing w:before="120" w:after="0" w:line="240" w:lineRule="auto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="00AC7CF7" w:rsidRPr="00E7647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0E3D0A" w:rsidRPr="00E76472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พบการเข้าทำลายของ</w:t>
      </w:r>
      <w:r w:rsidR="000E3D0A" w:rsidRPr="00E76472">
        <w:rPr>
          <w:rFonts w:ascii="TH SarabunIT๙" w:eastAsia="Sarabun" w:hAnsi="TH SarabunIT๙" w:cs="TH SarabunIT๙"/>
          <w:b/>
          <w:bCs/>
          <w:spacing w:val="-6"/>
          <w:sz w:val="32"/>
          <w:szCs w:val="32"/>
          <w:cs/>
        </w:rPr>
        <w:t>ด้วงแรด</w:t>
      </w:r>
      <w:r w:rsidR="000E3D0A" w:rsidRPr="00E76472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มะพร้าว</w:t>
      </w:r>
      <w:r w:rsidR="000E3D0A" w:rsidRPr="00E76472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="00FB543E" w:rsidRPr="00E76472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ในพื้นที่จังหวัดสตูล จำนวน </w:t>
      </w:r>
      <w:r w:rsidR="00440156" w:rsidRPr="00E76472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2</w:t>
      </w:r>
      <w:r w:rsidR="004375EE" w:rsidRPr="00E76472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="00FB543E" w:rsidRPr="00E76472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อำเภอ ขนาดพื้นที่ </w:t>
      </w:r>
      <w:r w:rsidR="00AA3212" w:rsidRPr="00E76472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36.10</w:t>
      </w:r>
      <w:r w:rsidR="00FB543E" w:rsidRPr="00E76472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61"/>
        <w:gridCol w:w="1547"/>
        <w:gridCol w:w="1117"/>
        <w:gridCol w:w="2090"/>
        <w:gridCol w:w="1059"/>
        <w:gridCol w:w="1237"/>
      </w:tblGrid>
      <w:tr w:rsidR="00E76472" w:rsidRPr="00E76472" w14:paraId="42E761FC" w14:textId="77777777" w:rsidTr="00A8593F">
        <w:trPr>
          <w:trHeight w:val="638"/>
          <w:tblHeader/>
          <w:jc w:val="center"/>
        </w:trPr>
        <w:tc>
          <w:tcPr>
            <w:tcW w:w="1861" w:type="dxa"/>
            <w:shd w:val="clear" w:color="auto" w:fill="E2EFD9" w:themeFill="accent6" w:themeFillTint="33"/>
            <w:vAlign w:val="center"/>
          </w:tcPr>
          <w:p w14:paraId="6C36698C" w14:textId="254C077D" w:rsidR="002917E9" w:rsidRPr="00E76472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47" w:type="dxa"/>
            <w:shd w:val="clear" w:color="auto" w:fill="E2EFD9" w:themeFill="accent6" w:themeFillTint="33"/>
          </w:tcPr>
          <w:p w14:paraId="7E7BFF2A" w14:textId="45960AEF" w:rsidR="002917E9" w:rsidRPr="00E76472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75F8F041" w14:textId="14A45765" w:rsidR="002917E9" w:rsidRPr="00E76472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90" w:type="dxa"/>
            <w:shd w:val="clear" w:color="auto" w:fill="E2EFD9" w:themeFill="accent6" w:themeFillTint="33"/>
          </w:tcPr>
          <w:p w14:paraId="6A25F382" w14:textId="0C0E6411" w:rsidR="002917E9" w:rsidRPr="00E76472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9" w:type="dxa"/>
            <w:shd w:val="clear" w:color="auto" w:fill="E2EFD9" w:themeFill="accent6" w:themeFillTint="33"/>
          </w:tcPr>
          <w:p w14:paraId="4CFBB2D8" w14:textId="679A2EC9" w:rsidR="002917E9" w:rsidRPr="00E76472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37" w:type="dxa"/>
            <w:shd w:val="clear" w:color="auto" w:fill="E2EFD9" w:themeFill="accent6" w:themeFillTint="33"/>
          </w:tcPr>
          <w:p w14:paraId="6F08E288" w14:textId="59FCAFD1" w:rsidR="002917E9" w:rsidRPr="00E76472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76472" w:rsidRPr="00E76472" w14:paraId="44391187" w14:textId="77777777" w:rsidTr="00A8593F">
        <w:trPr>
          <w:trHeight w:val="357"/>
          <w:jc w:val="center"/>
        </w:trPr>
        <w:tc>
          <w:tcPr>
            <w:tcW w:w="1861" w:type="dxa"/>
          </w:tcPr>
          <w:p w14:paraId="41A6CDA6" w14:textId="4D83BEA2" w:rsidR="00AA3212" w:rsidRPr="00E76472" w:rsidRDefault="00AA3212" w:rsidP="00AA3212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47" w:type="dxa"/>
          </w:tcPr>
          <w:p w14:paraId="372C2F9F" w14:textId="0F9E7178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40"/>
              </w:rPr>
              <w:t>1,264</w:t>
            </w:r>
          </w:p>
        </w:tc>
        <w:tc>
          <w:tcPr>
            <w:tcW w:w="1117" w:type="dxa"/>
          </w:tcPr>
          <w:p w14:paraId="352BCA31" w14:textId="0DA6FFDD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40"/>
              </w:rPr>
              <w:t>495</w:t>
            </w:r>
          </w:p>
        </w:tc>
        <w:tc>
          <w:tcPr>
            <w:tcW w:w="2090" w:type="dxa"/>
          </w:tcPr>
          <w:p w14:paraId="6BF89510" w14:textId="10296E01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59" w:type="dxa"/>
          </w:tcPr>
          <w:p w14:paraId="3A7B69CB" w14:textId="33603386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2B9668A3" w14:textId="77777777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E76472" w:rsidRPr="00E76472" w14:paraId="00490605" w14:textId="77777777" w:rsidTr="00A8593F">
        <w:trPr>
          <w:trHeight w:val="357"/>
          <w:jc w:val="center"/>
        </w:trPr>
        <w:tc>
          <w:tcPr>
            <w:tcW w:w="1861" w:type="dxa"/>
          </w:tcPr>
          <w:p w14:paraId="5C62397D" w14:textId="1101A2A5" w:rsidR="00AA3212" w:rsidRPr="00E76472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47" w:type="dxa"/>
          </w:tcPr>
          <w:p w14:paraId="3F445B42" w14:textId="470F6D30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40"/>
              </w:rPr>
              <w:t>319</w:t>
            </w:r>
          </w:p>
        </w:tc>
        <w:tc>
          <w:tcPr>
            <w:tcW w:w="1117" w:type="dxa"/>
          </w:tcPr>
          <w:p w14:paraId="3C6DCD91" w14:textId="6BAE33F0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40"/>
              </w:rPr>
              <w:t>245</w:t>
            </w:r>
          </w:p>
        </w:tc>
        <w:tc>
          <w:tcPr>
            <w:tcW w:w="2090" w:type="dxa"/>
          </w:tcPr>
          <w:p w14:paraId="5B73FE4E" w14:textId="40FF337B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0.00</w:t>
            </w:r>
          </w:p>
        </w:tc>
        <w:tc>
          <w:tcPr>
            <w:tcW w:w="1059" w:type="dxa"/>
          </w:tcPr>
          <w:p w14:paraId="0BEFCCE2" w14:textId="1A36A234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37" w:type="dxa"/>
          </w:tcPr>
          <w:p w14:paraId="0993A5B7" w14:textId="77777777" w:rsidR="00AA3212" w:rsidRPr="00E76472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6E3FD9D6" w14:textId="77777777" w:rsidTr="00A8593F">
        <w:trPr>
          <w:trHeight w:val="357"/>
          <w:jc w:val="center"/>
        </w:trPr>
        <w:tc>
          <w:tcPr>
            <w:tcW w:w="1861" w:type="dxa"/>
          </w:tcPr>
          <w:p w14:paraId="0C78AB90" w14:textId="0A44BD64" w:rsidR="00AA3212" w:rsidRPr="00E76472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47" w:type="dxa"/>
          </w:tcPr>
          <w:p w14:paraId="0C5A5A35" w14:textId="7AD2AD3D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117" w:type="dxa"/>
          </w:tcPr>
          <w:p w14:paraId="0143492A" w14:textId="4467AF93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90" w:type="dxa"/>
          </w:tcPr>
          <w:p w14:paraId="0D5A7108" w14:textId="491E0D83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59" w:type="dxa"/>
          </w:tcPr>
          <w:p w14:paraId="61AF0940" w14:textId="14854451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237" w:type="dxa"/>
          </w:tcPr>
          <w:p w14:paraId="1302D206" w14:textId="77777777" w:rsidR="00AA3212" w:rsidRPr="00E76472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37CF782B" w14:textId="77777777" w:rsidTr="00A8593F">
        <w:trPr>
          <w:trHeight w:val="374"/>
          <w:jc w:val="center"/>
        </w:trPr>
        <w:tc>
          <w:tcPr>
            <w:tcW w:w="1861" w:type="dxa"/>
          </w:tcPr>
          <w:p w14:paraId="2294E6A6" w14:textId="57363134" w:rsidR="00AA3212" w:rsidRPr="00E76472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47" w:type="dxa"/>
          </w:tcPr>
          <w:p w14:paraId="4561242E" w14:textId="310A78E7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117" w:type="dxa"/>
          </w:tcPr>
          <w:p w14:paraId="3AB5C331" w14:textId="492D6ACE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90" w:type="dxa"/>
          </w:tcPr>
          <w:p w14:paraId="6A0DF767" w14:textId="5E5F76A2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0.0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59" w:type="dxa"/>
          </w:tcPr>
          <w:p w14:paraId="34D92AFF" w14:textId="187B3235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0A5346CA" w14:textId="77777777" w:rsidR="00AA3212" w:rsidRPr="00E76472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53D68AB0" w14:textId="77777777" w:rsidTr="00A8593F">
        <w:trPr>
          <w:trHeight w:val="357"/>
          <w:jc w:val="center"/>
        </w:trPr>
        <w:tc>
          <w:tcPr>
            <w:tcW w:w="1861" w:type="dxa"/>
          </w:tcPr>
          <w:p w14:paraId="2D41D9B9" w14:textId="07CA1473" w:rsidR="00AA3212" w:rsidRPr="00E76472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47" w:type="dxa"/>
          </w:tcPr>
          <w:p w14:paraId="524A485A" w14:textId="18B5D03B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117" w:type="dxa"/>
          </w:tcPr>
          <w:p w14:paraId="06C67CBD" w14:textId="75DAADCC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90" w:type="dxa"/>
          </w:tcPr>
          <w:p w14:paraId="07AC228D" w14:textId="7DDDFF81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36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71B61E10" w14:textId="3D978381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237" w:type="dxa"/>
          </w:tcPr>
          <w:p w14:paraId="72AC3768" w14:textId="77777777" w:rsidR="00AA3212" w:rsidRPr="00E76472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288428E5" w14:textId="77777777" w:rsidTr="00A8593F">
        <w:trPr>
          <w:trHeight w:val="357"/>
          <w:jc w:val="center"/>
        </w:trPr>
        <w:tc>
          <w:tcPr>
            <w:tcW w:w="1861" w:type="dxa"/>
          </w:tcPr>
          <w:p w14:paraId="68937028" w14:textId="65990822" w:rsidR="00AA3212" w:rsidRPr="00E76472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47" w:type="dxa"/>
          </w:tcPr>
          <w:p w14:paraId="7B428FC9" w14:textId="72CCB473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117" w:type="dxa"/>
          </w:tcPr>
          <w:p w14:paraId="43930961" w14:textId="7EB312C7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90" w:type="dxa"/>
          </w:tcPr>
          <w:p w14:paraId="7ADBB5B6" w14:textId="314AFCB6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59D70166" w14:textId="7E9306F8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285D90AE" w14:textId="77777777" w:rsidR="00AA3212" w:rsidRPr="00E76472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37A77E29" w14:textId="77777777" w:rsidTr="00A8593F">
        <w:trPr>
          <w:trHeight w:val="357"/>
          <w:jc w:val="center"/>
        </w:trPr>
        <w:tc>
          <w:tcPr>
            <w:tcW w:w="1861" w:type="dxa"/>
          </w:tcPr>
          <w:p w14:paraId="7121B02E" w14:textId="5C9B0B4A" w:rsidR="00AA3212" w:rsidRPr="00E76472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47" w:type="dxa"/>
          </w:tcPr>
          <w:p w14:paraId="3470D07E" w14:textId="751EC376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117" w:type="dxa"/>
          </w:tcPr>
          <w:p w14:paraId="66FB4E4F" w14:textId="28E32E05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90" w:type="dxa"/>
          </w:tcPr>
          <w:p w14:paraId="51F8130D" w14:textId="55542E64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34FFB835" w14:textId="0D2D3D5B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514AA4F7" w14:textId="77777777" w:rsidR="00AA3212" w:rsidRPr="00E76472" w:rsidRDefault="00AA3212" w:rsidP="00AA321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0407C736" w14:textId="77777777" w:rsidTr="00A8593F">
        <w:trPr>
          <w:trHeight w:val="357"/>
          <w:jc w:val="center"/>
        </w:trPr>
        <w:tc>
          <w:tcPr>
            <w:tcW w:w="1861" w:type="dxa"/>
            <w:shd w:val="clear" w:color="auto" w:fill="E2EFD9" w:themeFill="accent6" w:themeFillTint="33"/>
          </w:tcPr>
          <w:p w14:paraId="2F9FA9FC" w14:textId="14B99E9E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47" w:type="dxa"/>
            <w:shd w:val="clear" w:color="auto" w:fill="E2EFD9" w:themeFill="accent6" w:themeFillTint="33"/>
          </w:tcPr>
          <w:p w14:paraId="1B490024" w14:textId="5431806A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5A972584" w14:textId="62288D77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90" w:type="dxa"/>
            <w:shd w:val="clear" w:color="auto" w:fill="E2EFD9" w:themeFill="accent6" w:themeFillTint="33"/>
          </w:tcPr>
          <w:p w14:paraId="73871AE2" w14:textId="202F437C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36</w:t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</w:p>
        </w:tc>
        <w:tc>
          <w:tcPr>
            <w:tcW w:w="1059" w:type="dxa"/>
            <w:shd w:val="clear" w:color="auto" w:fill="E2EFD9" w:themeFill="accent6" w:themeFillTint="33"/>
          </w:tcPr>
          <w:p w14:paraId="211F3974" w14:textId="42393869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26</w:t>
            </w:r>
          </w:p>
        </w:tc>
        <w:tc>
          <w:tcPr>
            <w:tcW w:w="1237" w:type="dxa"/>
            <w:shd w:val="clear" w:color="auto" w:fill="E2EFD9" w:themeFill="accent6" w:themeFillTint="33"/>
          </w:tcPr>
          <w:p w14:paraId="45EBD99A" w14:textId="77777777" w:rsidR="00AA3212" w:rsidRPr="00E76472" w:rsidRDefault="00AA3212" w:rsidP="00AA321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5100261F" w14:textId="08F56ED5" w:rsidR="003C5A28" w:rsidRPr="00E76472" w:rsidRDefault="000E3D0A" w:rsidP="003C5A28">
      <w:pPr>
        <w:tabs>
          <w:tab w:val="left" w:pos="709"/>
        </w:tabs>
        <w:spacing w:before="100" w:beforeAutospacing="1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76472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E76472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E76472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3C5A28" w:rsidRPr="00E76472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3C5A28" w:rsidRPr="00E76472">
        <w:rPr>
          <w:rFonts w:ascii="TH SarabunPSK" w:hAnsi="TH SarabunPSK" w:cs="TH SarabunPSK"/>
          <w:sz w:val="32"/>
          <w:szCs w:val="32"/>
          <w:cs/>
        </w:rPr>
        <w:t xml:space="preserve"> การเข้าทำลายของด้วงแรด</w:t>
      </w:r>
      <w:r w:rsidR="003C5A28" w:rsidRPr="00E76472">
        <w:rPr>
          <w:rFonts w:ascii="TH SarabunPSK" w:hAnsi="TH SarabunPSK" w:cs="TH SarabunPSK" w:hint="cs"/>
          <w:sz w:val="32"/>
          <w:szCs w:val="32"/>
          <w:cs/>
        </w:rPr>
        <w:t>มะพร้าว</w:t>
      </w:r>
      <w:r w:rsidR="003C5A28" w:rsidRPr="00E76472">
        <w:rPr>
          <w:rFonts w:ascii="TH SarabunPSK" w:hAnsi="TH SarabunPSK" w:cs="TH SarabunPSK"/>
          <w:sz w:val="32"/>
          <w:szCs w:val="32"/>
          <w:cs/>
        </w:rPr>
        <w:t xml:space="preserve">มีพื้นที่การเข้าทำลาย </w:t>
      </w:r>
      <w:r w:rsidR="003C5A28" w:rsidRPr="00E76472">
        <w:rPr>
          <w:rFonts w:ascii="TH SarabunPSK" w:hAnsi="TH SarabunPSK" w:cs="TH SarabunPSK" w:hint="cs"/>
          <w:sz w:val="32"/>
          <w:szCs w:val="32"/>
          <w:cs/>
        </w:rPr>
        <w:t>เพิ่มขึ้น</w:t>
      </w:r>
      <w:r w:rsidR="003C5A28" w:rsidRPr="00E76472">
        <w:rPr>
          <w:rFonts w:ascii="TH SarabunPSK" w:hAnsi="TH SarabunPSK" w:cs="TH SarabunPSK"/>
          <w:sz w:val="32"/>
          <w:szCs w:val="32"/>
          <w:cs/>
        </w:rPr>
        <w:br/>
        <w:t>จากเดือนที่แล้ว เนื่องจาก</w:t>
      </w:r>
      <w:r w:rsidR="003C5A28" w:rsidRPr="00E76472">
        <w:rPr>
          <w:rFonts w:ascii="TH SarabunPSK" w:hAnsi="TH SarabunPSK" w:cs="TH SarabunPSK" w:hint="cs"/>
          <w:sz w:val="32"/>
          <w:szCs w:val="32"/>
          <w:cs/>
        </w:rPr>
        <w:t xml:space="preserve">สภาพอากาศที่มีฝนตกเป็นระยะอย่างต่อเนื่อง ทำให้เศษวัสดุเหลือใช้ในแปลงบริเวณใกล้เคียงที่มีการเข้าทำลายของด้วงแรด มีความชื้นที่เหมาะสมต่อการขยายพันธุ์ ทำให้พบพื้นที่การเข้าทำลายเพิ่มขึ้น </w:t>
      </w:r>
      <w:r w:rsidR="003C5A28" w:rsidRPr="00E76472">
        <w:rPr>
          <w:rFonts w:ascii="TH SarabunPSK" w:hAnsi="TH SarabunPSK" w:cs="TH SarabunPSK"/>
          <w:sz w:val="32"/>
          <w:szCs w:val="32"/>
          <w:cs/>
        </w:rPr>
        <w:br/>
      </w:r>
      <w:r w:rsidR="003C5A28" w:rsidRPr="00E76472">
        <w:rPr>
          <w:rFonts w:ascii="TH SarabunPSK" w:hAnsi="TH SarabunPSK" w:cs="TH SarabunPSK" w:hint="cs"/>
          <w:sz w:val="32"/>
          <w:szCs w:val="32"/>
          <w:cs/>
        </w:rPr>
        <w:t>แต่สำหรับ</w:t>
      </w:r>
      <w:r w:rsidR="003C5A28" w:rsidRPr="00E76472">
        <w:rPr>
          <w:rFonts w:ascii="TH SarabunPSK" w:hAnsi="TH SarabunPSK" w:cs="TH SarabunPSK"/>
          <w:sz w:val="32"/>
          <w:szCs w:val="32"/>
          <w:cs/>
        </w:rPr>
        <w:t>แปลงเรียนรู้การจัดการด้วงแรดมะพร้าว</w:t>
      </w:r>
      <w:r w:rsidR="003C5A28" w:rsidRPr="00E76472">
        <w:rPr>
          <w:rFonts w:ascii="TH SarabunPSK" w:hAnsi="TH SarabunPSK" w:cs="TH SarabunPSK" w:hint="cs"/>
          <w:sz w:val="32"/>
          <w:szCs w:val="32"/>
          <w:cs/>
        </w:rPr>
        <w:t xml:space="preserve"> อำเภอละงู จำนวน 1 แปลง นั้น สำนักงานเกษตรจังหวัด/อำเภอ </w:t>
      </w:r>
      <w:r w:rsidR="003C5A28" w:rsidRPr="00E76472">
        <w:rPr>
          <w:rFonts w:ascii="TH SarabunPSK" w:hAnsi="TH SarabunPSK" w:cs="TH SarabunPSK" w:hint="cs"/>
          <w:spacing w:val="-16"/>
          <w:sz w:val="32"/>
          <w:szCs w:val="32"/>
          <w:cs/>
        </w:rPr>
        <w:t>ได้เข้าไปติดตามอย่างต่อเนื่อง พบว่า ระยะตัวหนอน</w:t>
      </w:r>
      <w:r w:rsidR="003C5A28" w:rsidRPr="00E76472">
        <w:rPr>
          <w:rFonts w:ascii="TH SarabunPSK" w:hAnsi="TH SarabunPSK" w:cs="TH SarabunPSK"/>
          <w:spacing w:val="-16"/>
          <w:sz w:val="32"/>
          <w:szCs w:val="32"/>
          <w:cs/>
        </w:rPr>
        <w:t xml:space="preserve">ด้วงแรดมะพร้าว </w:t>
      </w:r>
      <w:r w:rsidR="003C5A28" w:rsidRPr="00E76472">
        <w:rPr>
          <w:rFonts w:ascii="TH SarabunPSK" w:hAnsi="TH SarabunPSK" w:cs="TH SarabunPSK" w:hint="cs"/>
          <w:spacing w:val="-16"/>
          <w:sz w:val="32"/>
          <w:szCs w:val="32"/>
          <w:cs/>
        </w:rPr>
        <w:t>มีจำนวน</w:t>
      </w:r>
      <w:r w:rsidR="003C5A28" w:rsidRPr="00E76472">
        <w:rPr>
          <w:rFonts w:ascii="TH SarabunPSK" w:hAnsi="TH SarabunPSK" w:cs="TH SarabunPSK"/>
          <w:spacing w:val="-16"/>
          <w:sz w:val="32"/>
          <w:szCs w:val="32"/>
          <w:cs/>
        </w:rPr>
        <w:t>ด้วงแรด</w:t>
      </w:r>
      <w:r w:rsidR="003C5A28" w:rsidRPr="00E76472">
        <w:rPr>
          <w:rFonts w:ascii="TH SarabunPSK" w:hAnsi="TH SarabunPSK" w:cs="TH SarabunPSK" w:hint="cs"/>
          <w:spacing w:val="-16"/>
          <w:sz w:val="32"/>
          <w:szCs w:val="32"/>
          <w:cs/>
        </w:rPr>
        <w:t>ลดลง สามารถ</w:t>
      </w:r>
      <w:r w:rsidR="003C5A28" w:rsidRPr="00E76472">
        <w:rPr>
          <w:rFonts w:ascii="TH SarabunPSK" w:hAnsi="TH SarabunPSK" w:cs="TH SarabunPSK"/>
          <w:spacing w:val="-16"/>
          <w:sz w:val="32"/>
          <w:szCs w:val="32"/>
          <w:cs/>
        </w:rPr>
        <w:t>ชะลอการแพร่ระบาด</w:t>
      </w:r>
      <w:r w:rsidR="003C5A28" w:rsidRPr="00E76472">
        <w:rPr>
          <w:rFonts w:ascii="TH SarabunPSK" w:hAnsi="TH SarabunPSK" w:cs="TH SarabunPSK"/>
          <w:sz w:val="32"/>
          <w:szCs w:val="32"/>
          <w:cs/>
        </w:rPr>
        <w:br/>
      </w:r>
      <w:r w:rsidR="003C5A28" w:rsidRPr="00E76472">
        <w:rPr>
          <w:rFonts w:ascii="TH SarabunPSK" w:hAnsi="TH SarabunPSK" w:cs="TH SarabunPSK"/>
          <w:spacing w:val="-10"/>
          <w:sz w:val="32"/>
          <w:szCs w:val="32"/>
          <w:cs/>
        </w:rPr>
        <w:t>ในแปลง</w:t>
      </w:r>
      <w:r w:rsidR="003C5A28" w:rsidRPr="00E76472">
        <w:rPr>
          <w:rFonts w:ascii="TH SarabunPSK" w:hAnsi="TH SarabunPSK" w:cs="TH SarabunPSK" w:hint="cs"/>
          <w:spacing w:val="-10"/>
          <w:sz w:val="32"/>
          <w:szCs w:val="32"/>
          <w:cs/>
        </w:rPr>
        <w:t>เรียนรู้แปลงนี้ได้ ทั้งนี้ได้เน้นย้ำให้คำแนะนำแก่เกษตรกรบริเวณใกล้เคียงกับแปลงเรียนรู้</w:t>
      </w:r>
      <w:r w:rsidR="003C5A28" w:rsidRPr="00E76472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3C5A28" w:rsidRPr="00E76472">
        <w:rPr>
          <w:rFonts w:ascii="TH SarabunPSK" w:hAnsi="TH SarabunPSK" w:cs="TH SarabunPSK" w:hint="cs"/>
          <w:spacing w:val="-10"/>
          <w:sz w:val="32"/>
          <w:szCs w:val="32"/>
          <w:cs/>
        </w:rPr>
        <w:t>หมั่น</w:t>
      </w:r>
      <w:r w:rsidR="003C5A28" w:rsidRPr="00E76472">
        <w:rPr>
          <w:rFonts w:ascii="TH SarabunPSK" w:hAnsi="TH SarabunPSK" w:cs="TH SarabunPSK"/>
          <w:spacing w:val="-10"/>
          <w:sz w:val="32"/>
          <w:szCs w:val="32"/>
          <w:cs/>
        </w:rPr>
        <w:t>ทำความสะอาดแปลง</w:t>
      </w:r>
      <w:r w:rsidR="003C5A28" w:rsidRPr="00E7647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C5A28" w:rsidRPr="00E76472">
        <w:rPr>
          <w:rFonts w:ascii="TH SarabunPSK" w:hAnsi="TH SarabunPSK" w:cs="TH SarabunPSK"/>
          <w:spacing w:val="-16"/>
          <w:sz w:val="32"/>
          <w:szCs w:val="32"/>
          <w:cs/>
        </w:rPr>
        <w:t>ทำลายเศษวัสดุที่เหลือใช้ซึ่งจะเป็นแหล่งขยายพันธุ์อย่างต่อเนื่อง ได้แก่ ซากเน่าเปื่อยของลำต้นหรือตอของต้น</w:t>
      </w:r>
      <w:r w:rsidR="003C5A28" w:rsidRPr="00E76472">
        <w:rPr>
          <w:rFonts w:ascii="TH SarabunPSK" w:hAnsi="TH SarabunPSK" w:cs="TH SarabunPSK" w:hint="cs"/>
          <w:spacing w:val="-16"/>
          <w:sz w:val="32"/>
          <w:szCs w:val="32"/>
          <w:cs/>
        </w:rPr>
        <w:t>มะพร้าว</w:t>
      </w:r>
      <w:r w:rsidR="003C5A28" w:rsidRPr="00E76472">
        <w:rPr>
          <w:rFonts w:ascii="TH SarabunPSK" w:hAnsi="TH SarabunPSK" w:cs="TH SarabunPSK"/>
          <w:sz w:val="32"/>
          <w:szCs w:val="32"/>
          <w:cs/>
        </w:rPr>
        <w:br/>
        <w:t>หมั่นเกลี่ยกองปุ๋ยคอกเพื่อลดพื้นที่วางไข่ และหมั่นสำรวจและทำความสะอาดบริเวณคอ</w:t>
      </w:r>
      <w:r w:rsidR="003C5A28" w:rsidRPr="00E76472">
        <w:rPr>
          <w:rFonts w:ascii="TH SarabunPSK" w:hAnsi="TH SarabunPSK" w:cs="TH SarabunPSK" w:hint="cs"/>
          <w:sz w:val="32"/>
          <w:szCs w:val="32"/>
          <w:cs/>
        </w:rPr>
        <w:t>มะพร้าว</w:t>
      </w:r>
      <w:r w:rsidR="003C5A28" w:rsidRPr="00E76472">
        <w:rPr>
          <w:rFonts w:ascii="TH SarabunPSK" w:hAnsi="TH SarabunPSK" w:cs="TH SarabunPSK"/>
          <w:sz w:val="32"/>
          <w:szCs w:val="32"/>
          <w:cs/>
        </w:rPr>
        <w:t xml:space="preserve"> โคนทางใบ </w:t>
      </w:r>
      <w:r w:rsidR="003C5A28" w:rsidRPr="00E76472">
        <w:rPr>
          <w:rFonts w:ascii="TH SarabunPSK" w:hAnsi="TH SarabunPSK" w:cs="TH SarabunPSK"/>
          <w:sz w:val="32"/>
          <w:szCs w:val="32"/>
          <w:cs/>
        </w:rPr>
        <w:br/>
        <w:t>เพื่อสังเกตร่องรอยการเข้าทำลาย</w:t>
      </w:r>
    </w:p>
    <w:p w14:paraId="65EC493D" w14:textId="5DF9BE23" w:rsidR="000E3D0A" w:rsidRPr="00E76472" w:rsidRDefault="007E63D4" w:rsidP="003C5A28">
      <w:pPr>
        <w:tabs>
          <w:tab w:val="left" w:pos="709"/>
        </w:tabs>
        <w:spacing w:before="100" w:beforeAutospacing="1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C6512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8A4682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A91D6F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0E3D0A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.3 การเฝ้าระวังโรคและศัตรูปาล์มน้ำมัน</w:t>
      </w:r>
    </w:p>
    <w:p w14:paraId="34C28D7D" w14:textId="770BC4E3" w:rsidR="000E3D0A" w:rsidRPr="00E76472" w:rsidRDefault="000E3D0A" w:rsidP="000E3D0A">
      <w:pPr>
        <w:spacing w:after="120" w:line="240" w:lineRule="auto"/>
        <w:jc w:val="both"/>
        <w:rPr>
          <w:rFonts w:ascii="TH SarabunIT๙" w:hAnsi="TH SarabunIT๙" w:cs="TH SarabunIT๙"/>
          <w:spacing w:val="-16"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                 </w:t>
      </w:r>
      <w:r w:rsidRPr="00E76472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>พบการเข้าทำลายของ</w:t>
      </w:r>
      <w:r w:rsidRPr="00E76472">
        <w:rPr>
          <w:rFonts w:ascii="TH SarabunIT๙" w:eastAsia="Sarabun" w:hAnsi="TH SarabunIT๙" w:cs="TH SarabunIT๙"/>
          <w:b/>
          <w:bCs/>
          <w:spacing w:val="-16"/>
          <w:sz w:val="32"/>
          <w:szCs w:val="32"/>
          <w:cs/>
        </w:rPr>
        <w:t xml:space="preserve">ด้วงแรดปาล์มน้ำมัน </w:t>
      </w:r>
      <w:r w:rsidRPr="00E76472">
        <w:rPr>
          <w:rFonts w:ascii="TH SarabunIT๙" w:hAnsi="TH SarabunIT๙" w:cs="TH SarabunIT๙"/>
          <w:spacing w:val="-16"/>
          <w:sz w:val="32"/>
          <w:szCs w:val="32"/>
          <w:cs/>
        </w:rPr>
        <w:t>ในพื้นที่จังหวัดสตูล</w:t>
      </w:r>
      <w:r w:rsidR="00963537" w:rsidRPr="00E76472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จำนวน </w:t>
      </w:r>
      <w:r w:rsidR="00CB5F52" w:rsidRPr="00E76472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5 </w:t>
      </w:r>
      <w:r w:rsidRPr="00E76472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อำเภอ </w:t>
      </w:r>
      <w:r w:rsidR="0092698A" w:rsidRPr="00E76472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ขนาดพื้นที่ </w:t>
      </w:r>
      <w:r w:rsidR="00715192" w:rsidRPr="00E76472">
        <w:rPr>
          <w:rFonts w:ascii="TH SarabunIT๙" w:hAnsi="TH SarabunIT๙" w:cs="TH SarabunIT๙"/>
          <w:spacing w:val="-16"/>
          <w:sz w:val="32"/>
          <w:szCs w:val="32"/>
        </w:rPr>
        <w:t>52</w:t>
      </w:r>
      <w:r w:rsidR="00715192" w:rsidRPr="00E76472">
        <w:rPr>
          <w:rFonts w:ascii="TH SarabunIT๙" w:hAnsi="TH SarabunIT๙" w:cs="TH SarabunIT๙"/>
          <w:spacing w:val="-16"/>
          <w:sz w:val="32"/>
          <w:szCs w:val="32"/>
          <w:cs/>
        </w:rPr>
        <w:t>.</w:t>
      </w:r>
      <w:r w:rsidR="00715192" w:rsidRPr="00E76472">
        <w:rPr>
          <w:rFonts w:ascii="TH SarabunIT๙" w:hAnsi="TH SarabunIT๙" w:cs="TH SarabunIT๙"/>
          <w:spacing w:val="-16"/>
          <w:sz w:val="32"/>
          <w:szCs w:val="32"/>
        </w:rPr>
        <w:t>85</w:t>
      </w:r>
      <w:r w:rsidR="00B269E1" w:rsidRPr="00E76472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</w:t>
      </w:r>
      <w:r w:rsidR="0092698A" w:rsidRPr="00E76472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ไร่ </w:t>
      </w:r>
      <w:r w:rsidR="0092698A" w:rsidRPr="00E76472">
        <w:rPr>
          <w:rFonts w:ascii="TH SarabunIT๙" w:hAnsi="TH SarabunIT๙" w:cs="TH SarabunIT๙"/>
          <w:spacing w:val="-16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08"/>
        <w:gridCol w:w="1717"/>
        <w:gridCol w:w="1055"/>
        <w:gridCol w:w="2031"/>
        <w:gridCol w:w="1323"/>
        <w:gridCol w:w="1335"/>
      </w:tblGrid>
      <w:tr w:rsidR="00E76472" w:rsidRPr="00E76472" w14:paraId="40EA3D62" w14:textId="77777777" w:rsidTr="00A8593F">
        <w:trPr>
          <w:trHeight w:val="736"/>
          <w:tblHeader/>
          <w:jc w:val="center"/>
        </w:trPr>
        <w:tc>
          <w:tcPr>
            <w:tcW w:w="2008" w:type="dxa"/>
            <w:shd w:val="clear" w:color="auto" w:fill="E2EFD9" w:themeFill="accent6" w:themeFillTint="33"/>
            <w:vAlign w:val="center"/>
          </w:tcPr>
          <w:p w14:paraId="26BAD691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17" w:type="dxa"/>
            <w:shd w:val="clear" w:color="auto" w:fill="E2EFD9" w:themeFill="accent6" w:themeFillTint="33"/>
          </w:tcPr>
          <w:p w14:paraId="68C65091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shd w:val="clear" w:color="auto" w:fill="E2EFD9" w:themeFill="accent6" w:themeFillTint="33"/>
          </w:tcPr>
          <w:p w14:paraId="1B0DA6FD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31" w:type="dxa"/>
            <w:shd w:val="clear" w:color="auto" w:fill="E2EFD9" w:themeFill="accent6" w:themeFillTint="33"/>
          </w:tcPr>
          <w:p w14:paraId="75CC095B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14:paraId="2F8FD2E8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35" w:type="dxa"/>
            <w:shd w:val="clear" w:color="auto" w:fill="E2EFD9" w:themeFill="accent6" w:themeFillTint="33"/>
          </w:tcPr>
          <w:p w14:paraId="3B9AE905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76472" w:rsidRPr="00E76472" w14:paraId="39BEFDC6" w14:textId="77777777" w:rsidTr="00A8593F">
        <w:trPr>
          <w:trHeight w:val="366"/>
          <w:jc w:val="center"/>
        </w:trPr>
        <w:tc>
          <w:tcPr>
            <w:tcW w:w="2008" w:type="dxa"/>
          </w:tcPr>
          <w:p w14:paraId="7541A6E6" w14:textId="77777777" w:rsidR="00B269E1" w:rsidRPr="00E76472" w:rsidRDefault="00B269E1" w:rsidP="00B269E1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17" w:type="dxa"/>
          </w:tcPr>
          <w:p w14:paraId="72ACBEA3" w14:textId="0F05777D" w:rsidR="00B269E1" w:rsidRPr="00E76472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055" w:type="dxa"/>
          </w:tcPr>
          <w:p w14:paraId="681A616F" w14:textId="3CD6DDDA" w:rsidR="00B269E1" w:rsidRPr="00E76472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31" w:type="dxa"/>
          </w:tcPr>
          <w:p w14:paraId="5718C0A8" w14:textId="5897DA45" w:rsidR="00B269E1" w:rsidRPr="00E76472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323" w:type="dxa"/>
          </w:tcPr>
          <w:p w14:paraId="6BA3C4FF" w14:textId="35C2A620" w:rsidR="00B269E1" w:rsidRPr="00E76472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35" w:type="dxa"/>
          </w:tcPr>
          <w:p w14:paraId="04C94DEC" w14:textId="7B996B91" w:rsidR="00B269E1" w:rsidRPr="00E76472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E76472" w:rsidRPr="00E76472" w14:paraId="263963F9" w14:textId="77777777" w:rsidTr="00A8593F">
        <w:trPr>
          <w:trHeight w:val="350"/>
          <w:jc w:val="center"/>
        </w:trPr>
        <w:tc>
          <w:tcPr>
            <w:tcW w:w="2008" w:type="dxa"/>
          </w:tcPr>
          <w:p w14:paraId="6F1A60C1" w14:textId="77777777" w:rsidR="00715192" w:rsidRPr="00E76472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717" w:type="dxa"/>
          </w:tcPr>
          <w:p w14:paraId="61FEC56C" w14:textId="58CAFAA4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4,407</w:t>
            </w:r>
          </w:p>
        </w:tc>
        <w:tc>
          <w:tcPr>
            <w:tcW w:w="1055" w:type="dxa"/>
          </w:tcPr>
          <w:p w14:paraId="05E89D13" w14:textId="1F7A4A89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966</w:t>
            </w:r>
          </w:p>
        </w:tc>
        <w:tc>
          <w:tcPr>
            <w:tcW w:w="2031" w:type="dxa"/>
          </w:tcPr>
          <w:p w14:paraId="47DE9767" w14:textId="5F7EC51C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3.50</w:t>
            </w:r>
          </w:p>
        </w:tc>
        <w:tc>
          <w:tcPr>
            <w:tcW w:w="1323" w:type="dxa"/>
          </w:tcPr>
          <w:p w14:paraId="4163186B" w14:textId="0702D69E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335" w:type="dxa"/>
          </w:tcPr>
          <w:p w14:paraId="11AC9E16" w14:textId="47C08C64" w:rsidR="00715192" w:rsidRPr="00E76472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1ACD07D2" w14:textId="77777777" w:rsidTr="00A8593F">
        <w:trPr>
          <w:trHeight w:val="366"/>
          <w:jc w:val="center"/>
        </w:trPr>
        <w:tc>
          <w:tcPr>
            <w:tcW w:w="2008" w:type="dxa"/>
          </w:tcPr>
          <w:p w14:paraId="02BD00DB" w14:textId="77777777" w:rsidR="00715192" w:rsidRPr="00E76472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17" w:type="dxa"/>
          </w:tcPr>
          <w:p w14:paraId="27D68A48" w14:textId="6043F4C9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35,036</w:t>
            </w:r>
          </w:p>
        </w:tc>
        <w:tc>
          <w:tcPr>
            <w:tcW w:w="1055" w:type="dxa"/>
          </w:tcPr>
          <w:p w14:paraId="6C83B2E3" w14:textId="5CB8C1BE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817</w:t>
            </w:r>
          </w:p>
        </w:tc>
        <w:tc>
          <w:tcPr>
            <w:tcW w:w="2031" w:type="dxa"/>
          </w:tcPr>
          <w:p w14:paraId="1372B14B" w14:textId="1F7BB8F5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1.60</w:t>
            </w:r>
          </w:p>
        </w:tc>
        <w:tc>
          <w:tcPr>
            <w:tcW w:w="1323" w:type="dxa"/>
          </w:tcPr>
          <w:p w14:paraId="3208436B" w14:textId="29F24D09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335" w:type="dxa"/>
          </w:tcPr>
          <w:p w14:paraId="020F2A0E" w14:textId="40D6B5C4" w:rsidR="00715192" w:rsidRPr="00E76472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1B60406B" w14:textId="77777777" w:rsidTr="00A8593F">
        <w:trPr>
          <w:trHeight w:val="366"/>
          <w:jc w:val="center"/>
        </w:trPr>
        <w:tc>
          <w:tcPr>
            <w:tcW w:w="2008" w:type="dxa"/>
          </w:tcPr>
          <w:p w14:paraId="46B1C7A0" w14:textId="77777777" w:rsidR="00715192" w:rsidRPr="00E76472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717" w:type="dxa"/>
          </w:tcPr>
          <w:p w14:paraId="2D4428C8" w14:textId="5703ACFE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566</w:t>
            </w:r>
          </w:p>
        </w:tc>
        <w:tc>
          <w:tcPr>
            <w:tcW w:w="1055" w:type="dxa"/>
          </w:tcPr>
          <w:p w14:paraId="2ADD4A76" w14:textId="68EAA408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619</w:t>
            </w:r>
          </w:p>
        </w:tc>
        <w:tc>
          <w:tcPr>
            <w:tcW w:w="2031" w:type="dxa"/>
          </w:tcPr>
          <w:p w14:paraId="067E677D" w14:textId="4F72E4E3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1.75</w:t>
            </w:r>
          </w:p>
        </w:tc>
        <w:tc>
          <w:tcPr>
            <w:tcW w:w="1323" w:type="dxa"/>
          </w:tcPr>
          <w:p w14:paraId="3A54D8FD" w14:textId="40A1C03D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1335" w:type="dxa"/>
          </w:tcPr>
          <w:p w14:paraId="64152CB0" w14:textId="0807E717" w:rsidR="00715192" w:rsidRPr="00E76472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2E9EEAD0" w14:textId="77777777" w:rsidTr="00A8593F">
        <w:trPr>
          <w:trHeight w:val="366"/>
          <w:jc w:val="center"/>
        </w:trPr>
        <w:tc>
          <w:tcPr>
            <w:tcW w:w="2008" w:type="dxa"/>
          </w:tcPr>
          <w:p w14:paraId="56941299" w14:textId="77777777" w:rsidR="00715192" w:rsidRPr="00E76472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717" w:type="dxa"/>
          </w:tcPr>
          <w:p w14:paraId="099A6D99" w14:textId="491F4AAE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20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787</w:t>
            </w:r>
          </w:p>
        </w:tc>
        <w:tc>
          <w:tcPr>
            <w:tcW w:w="1055" w:type="dxa"/>
          </w:tcPr>
          <w:p w14:paraId="046B3D49" w14:textId="7851DA5E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666</w:t>
            </w:r>
          </w:p>
        </w:tc>
        <w:tc>
          <w:tcPr>
            <w:tcW w:w="2031" w:type="dxa"/>
          </w:tcPr>
          <w:p w14:paraId="211ABD90" w14:textId="20B72994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1323" w:type="dxa"/>
          </w:tcPr>
          <w:p w14:paraId="19E6FEF4" w14:textId="25D717B4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19</w:t>
            </w:r>
          </w:p>
        </w:tc>
        <w:tc>
          <w:tcPr>
            <w:tcW w:w="1335" w:type="dxa"/>
          </w:tcPr>
          <w:p w14:paraId="4DCF8E9D" w14:textId="32390A63" w:rsidR="00715192" w:rsidRPr="00E76472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564DCD29" w14:textId="77777777" w:rsidTr="00A8593F">
        <w:trPr>
          <w:trHeight w:val="366"/>
          <w:jc w:val="center"/>
        </w:trPr>
        <w:tc>
          <w:tcPr>
            <w:tcW w:w="2008" w:type="dxa"/>
          </w:tcPr>
          <w:p w14:paraId="21A2F5DF" w14:textId="77777777" w:rsidR="00715192" w:rsidRPr="00E76472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17" w:type="dxa"/>
          </w:tcPr>
          <w:p w14:paraId="03BF2A5B" w14:textId="257E1A7B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578</w:t>
            </w:r>
          </w:p>
        </w:tc>
        <w:tc>
          <w:tcPr>
            <w:tcW w:w="1055" w:type="dxa"/>
          </w:tcPr>
          <w:p w14:paraId="57C89D54" w14:textId="0696B88F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996</w:t>
            </w:r>
          </w:p>
        </w:tc>
        <w:tc>
          <w:tcPr>
            <w:tcW w:w="2031" w:type="dxa"/>
          </w:tcPr>
          <w:p w14:paraId="4648892A" w14:textId="0A9657CF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323" w:type="dxa"/>
          </w:tcPr>
          <w:p w14:paraId="67C2EE71" w14:textId="31866406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35" w:type="dxa"/>
          </w:tcPr>
          <w:p w14:paraId="3C424B41" w14:textId="5150582C" w:rsidR="00715192" w:rsidRPr="00E76472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36F9D07D" w14:textId="77777777" w:rsidTr="00A8593F">
        <w:trPr>
          <w:trHeight w:val="350"/>
          <w:jc w:val="center"/>
        </w:trPr>
        <w:tc>
          <w:tcPr>
            <w:tcW w:w="2008" w:type="dxa"/>
          </w:tcPr>
          <w:p w14:paraId="01C481DA" w14:textId="77777777" w:rsidR="00715192" w:rsidRPr="00E76472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17" w:type="dxa"/>
          </w:tcPr>
          <w:p w14:paraId="6AB64782" w14:textId="3E47E587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42,808</w:t>
            </w:r>
          </w:p>
        </w:tc>
        <w:tc>
          <w:tcPr>
            <w:tcW w:w="1055" w:type="dxa"/>
          </w:tcPr>
          <w:p w14:paraId="6DE232B9" w14:textId="33AC0C6A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,976</w:t>
            </w:r>
          </w:p>
        </w:tc>
        <w:tc>
          <w:tcPr>
            <w:tcW w:w="2031" w:type="dxa"/>
          </w:tcPr>
          <w:p w14:paraId="19C0D4A7" w14:textId="30D92A7F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6.00</w:t>
            </w:r>
          </w:p>
        </w:tc>
        <w:tc>
          <w:tcPr>
            <w:tcW w:w="1323" w:type="dxa"/>
          </w:tcPr>
          <w:p w14:paraId="15AABE72" w14:textId="34DF28EF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335" w:type="dxa"/>
          </w:tcPr>
          <w:p w14:paraId="5258E298" w14:textId="12537285" w:rsidR="00715192" w:rsidRPr="00E76472" w:rsidRDefault="00715192" w:rsidP="00715192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E76472" w:rsidRPr="00E76472" w14:paraId="3DC1F720" w14:textId="77777777" w:rsidTr="00A8593F">
        <w:trPr>
          <w:trHeight w:val="366"/>
          <w:jc w:val="center"/>
        </w:trPr>
        <w:tc>
          <w:tcPr>
            <w:tcW w:w="2008" w:type="dxa"/>
            <w:shd w:val="clear" w:color="auto" w:fill="E2EFD9" w:themeFill="accent6" w:themeFillTint="33"/>
          </w:tcPr>
          <w:p w14:paraId="28C01B23" w14:textId="77777777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รวม</w:t>
            </w:r>
          </w:p>
        </w:tc>
        <w:tc>
          <w:tcPr>
            <w:tcW w:w="1717" w:type="dxa"/>
            <w:shd w:val="clear" w:color="auto" w:fill="E2EFD9" w:themeFill="accent6" w:themeFillTint="33"/>
          </w:tcPr>
          <w:p w14:paraId="6CDDCB61" w14:textId="450C84BD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143</w:t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E76472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200</w:t>
            </w:r>
          </w:p>
        </w:tc>
        <w:tc>
          <w:tcPr>
            <w:tcW w:w="1055" w:type="dxa"/>
            <w:shd w:val="clear" w:color="auto" w:fill="E2EFD9" w:themeFill="accent6" w:themeFillTint="33"/>
          </w:tcPr>
          <w:p w14:paraId="13D034E3" w14:textId="0751AFC0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E76472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286</w:t>
            </w:r>
          </w:p>
        </w:tc>
        <w:tc>
          <w:tcPr>
            <w:tcW w:w="2031" w:type="dxa"/>
            <w:shd w:val="clear" w:color="auto" w:fill="E2EFD9" w:themeFill="accent6" w:themeFillTint="33"/>
          </w:tcPr>
          <w:p w14:paraId="3589AAA1" w14:textId="4FD460AE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52.85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14:paraId="7D63A4DF" w14:textId="59EEA726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62</w:t>
            </w:r>
          </w:p>
        </w:tc>
        <w:tc>
          <w:tcPr>
            <w:tcW w:w="1335" w:type="dxa"/>
            <w:shd w:val="clear" w:color="auto" w:fill="E2EFD9" w:themeFill="accent6" w:themeFillTint="33"/>
          </w:tcPr>
          <w:p w14:paraId="72B8FCAA" w14:textId="265D0653" w:rsidR="00715192" w:rsidRPr="00E76472" w:rsidRDefault="00715192" w:rsidP="00715192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4BD57689" w14:textId="6EA24B4D" w:rsidR="00715192" w:rsidRPr="00E76472" w:rsidRDefault="000E3D0A" w:rsidP="00715192">
      <w:pPr>
        <w:tabs>
          <w:tab w:val="left" w:pos="709"/>
        </w:tabs>
        <w:spacing w:before="120" w:after="120" w:line="240" w:lineRule="auto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</w:pPr>
      <w:r w:rsidRPr="00E76472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E76472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E76472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715192" w:rsidRPr="00E76472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715192" w:rsidRPr="00E76472">
        <w:rPr>
          <w:rFonts w:ascii="TH SarabunPSK" w:hAnsi="TH SarabunPSK" w:cs="TH SarabunPSK"/>
          <w:sz w:val="32"/>
          <w:szCs w:val="32"/>
          <w:cs/>
        </w:rPr>
        <w:t xml:space="preserve"> การเข้าทำลายของด้วงแรดปาล์มน้ำมันมีพื้นที่การเข้าทำลาย </w:t>
      </w:r>
      <w:r w:rsidR="00715192" w:rsidRPr="00E76472">
        <w:rPr>
          <w:rFonts w:ascii="TH SarabunPSK" w:hAnsi="TH SarabunPSK" w:cs="TH SarabunPSK" w:hint="cs"/>
          <w:sz w:val="32"/>
          <w:szCs w:val="32"/>
          <w:cs/>
        </w:rPr>
        <w:t>ลดลง</w:t>
      </w:r>
      <w:r w:rsidR="007001AE" w:rsidRPr="00E76472">
        <w:rPr>
          <w:rFonts w:ascii="TH SarabunPSK" w:hAnsi="TH SarabunPSK" w:cs="TH SarabunPSK"/>
          <w:sz w:val="32"/>
          <w:szCs w:val="32"/>
          <w:cs/>
        </w:rPr>
        <w:br/>
      </w:r>
      <w:r w:rsidR="007001AE" w:rsidRPr="00E76472">
        <w:rPr>
          <w:rFonts w:ascii="TH SarabunPSK" w:hAnsi="TH SarabunPSK" w:cs="TH SarabunPSK"/>
          <w:spacing w:val="-10"/>
          <w:sz w:val="32"/>
          <w:szCs w:val="32"/>
          <w:cs/>
        </w:rPr>
        <w:t>จาก</w:t>
      </w:r>
      <w:r w:rsidR="00715192" w:rsidRPr="00E76472">
        <w:rPr>
          <w:rFonts w:ascii="TH SarabunPSK" w:hAnsi="TH SarabunPSK" w:cs="TH SarabunPSK"/>
          <w:spacing w:val="-10"/>
          <w:sz w:val="32"/>
          <w:szCs w:val="32"/>
          <w:cs/>
        </w:rPr>
        <w:t>เดือนที่แล้ว เนื่องจากเกษตรกร</w:t>
      </w:r>
      <w:r w:rsidR="00715192" w:rsidRPr="00E76472">
        <w:rPr>
          <w:rFonts w:ascii="TH SarabunPSK" w:hAnsi="TH SarabunPSK" w:cs="TH SarabunPSK" w:hint="cs"/>
          <w:spacing w:val="-10"/>
          <w:sz w:val="32"/>
          <w:szCs w:val="32"/>
          <w:cs/>
        </w:rPr>
        <w:t>ได้หมั่นสำรวจและทำลายแหล่งขยายพันธุ์ของด้วงแรด ได้แก่ กำจัดซากทะลายปาล์ม</w:t>
      </w:r>
      <w:r w:rsidR="007001AE" w:rsidRPr="00E76472">
        <w:rPr>
          <w:rFonts w:ascii="TH SarabunPSK" w:hAnsi="TH SarabunPSK" w:cs="TH SarabunPSK"/>
          <w:sz w:val="32"/>
          <w:szCs w:val="32"/>
          <w:cs/>
        </w:rPr>
        <w:br/>
      </w:r>
      <w:r w:rsidR="00715192" w:rsidRPr="00E76472">
        <w:rPr>
          <w:rFonts w:ascii="TH SarabunPSK" w:hAnsi="TH SarabunPSK" w:cs="TH SarabunPSK" w:hint="cs"/>
          <w:sz w:val="32"/>
          <w:szCs w:val="32"/>
          <w:cs/>
        </w:rPr>
        <w:t xml:space="preserve">และเศษวัสดุเหลือใช้ที่กองทิ้งไว้ในแปลง หมั่นเกลี่ยกองปุ๋ยคอก เพื่อลดพื้นที่วางไข่ </w:t>
      </w:r>
      <w:r w:rsidR="00715192" w:rsidRPr="00E76472">
        <w:rPr>
          <w:rFonts w:ascii="TH SarabunPSK" w:hAnsi="TH SarabunPSK" w:cs="TH SarabunPSK"/>
          <w:sz w:val="32"/>
          <w:szCs w:val="32"/>
          <w:cs/>
        </w:rPr>
        <w:t>เจ้าหน้าที่สำนักงานเกษตรจังหวัดและสำนักงานเกษตรอำเภอ</w:t>
      </w:r>
      <w:r w:rsidR="00715192" w:rsidRPr="00E76472">
        <w:rPr>
          <w:rFonts w:ascii="TH SarabunPSK" w:hAnsi="TH SarabunPSK" w:cs="TH SarabunPSK" w:hint="cs"/>
          <w:sz w:val="32"/>
          <w:szCs w:val="32"/>
          <w:cs/>
        </w:rPr>
        <w:t>ได้ให้คำแนะนำ</w:t>
      </w:r>
      <w:r w:rsidR="00715192" w:rsidRPr="00E7647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15192" w:rsidRPr="00E76472">
        <w:rPr>
          <w:rFonts w:ascii="TH SarabunPSK" w:hAnsi="TH SarabunPSK" w:cs="TH SarabunPSK" w:hint="cs"/>
          <w:sz w:val="32"/>
          <w:szCs w:val="32"/>
          <w:cs/>
        </w:rPr>
        <w:t>โดยเฉพาะการกำจัด</w:t>
      </w:r>
      <w:r w:rsidR="00715192" w:rsidRPr="00E76472">
        <w:rPr>
          <w:rFonts w:ascii="TH SarabunPSK" w:hAnsi="TH SarabunPSK" w:cs="TH SarabunPSK"/>
          <w:sz w:val="32"/>
          <w:szCs w:val="32"/>
          <w:cs/>
        </w:rPr>
        <w:t xml:space="preserve">ซากทะลายปาล์มที่กองทิ้งไว้ </w:t>
      </w:r>
      <w:r w:rsidR="00715192" w:rsidRPr="00E76472">
        <w:rPr>
          <w:rFonts w:ascii="TH SarabunPSK" w:hAnsi="TH SarabunPSK" w:cs="TH SarabunPSK" w:hint="cs"/>
          <w:sz w:val="32"/>
          <w:szCs w:val="32"/>
          <w:cs/>
        </w:rPr>
        <w:t xml:space="preserve">ควรกำจัดออกจากแปลง </w:t>
      </w:r>
      <w:r w:rsidR="00715192" w:rsidRPr="00E76472">
        <w:rPr>
          <w:rFonts w:ascii="TH SarabunPSK" w:hAnsi="TH SarabunPSK" w:cs="TH SarabunPSK"/>
          <w:sz w:val="32"/>
          <w:szCs w:val="32"/>
          <w:cs/>
        </w:rPr>
        <w:t xml:space="preserve">ซึ่งด้วงแรดสามารถเพิ่มจำนวนได้ตลอดปีหากมีแหล่งอาหาร </w:t>
      </w:r>
      <w:r w:rsidR="00715192" w:rsidRPr="00E76472">
        <w:rPr>
          <w:rFonts w:ascii="TH SarabunPSK" w:hAnsi="TH SarabunPSK" w:cs="TH SarabunPSK" w:hint="cs"/>
          <w:sz w:val="32"/>
          <w:szCs w:val="32"/>
          <w:cs/>
        </w:rPr>
        <w:t>หมั่น</w:t>
      </w:r>
      <w:r w:rsidR="00715192" w:rsidRPr="00E76472">
        <w:rPr>
          <w:rFonts w:ascii="TH SarabunPSK" w:hAnsi="TH SarabunPSK" w:cs="TH SarabunPSK"/>
          <w:sz w:val="32"/>
          <w:szCs w:val="32"/>
          <w:cs/>
        </w:rPr>
        <w:t xml:space="preserve">ทำลายเศษวัสดุที่เหลือใช้ซึ่งจะเป็นแหล่งขยายพันธุ์อย่างต่อเนื่อง </w:t>
      </w:r>
      <w:r w:rsidR="00715192" w:rsidRPr="00E76472">
        <w:rPr>
          <w:rFonts w:ascii="TH SarabunPSK" w:hAnsi="TH SarabunPSK" w:cs="TH SarabunPSK" w:hint="cs"/>
          <w:sz w:val="32"/>
          <w:szCs w:val="32"/>
          <w:cs/>
        </w:rPr>
        <w:t>และให้สังเกต</w:t>
      </w:r>
      <w:r w:rsidR="00715192" w:rsidRPr="00E76472">
        <w:rPr>
          <w:rFonts w:ascii="TH SarabunPSK" w:hAnsi="TH SarabunPSK" w:cs="TH SarabunPSK"/>
          <w:sz w:val="32"/>
          <w:szCs w:val="32"/>
          <w:cs/>
        </w:rPr>
        <w:t>บริเวณคอปาล์ม โคนทางใบ เพื่อสังเกต</w:t>
      </w:r>
      <w:r w:rsidR="00715192" w:rsidRPr="00E76472">
        <w:rPr>
          <w:rFonts w:ascii="TH SarabunPSK" w:hAnsi="TH SarabunPSK" w:cs="TH SarabunPSK" w:hint="cs"/>
          <w:sz w:val="32"/>
          <w:szCs w:val="32"/>
          <w:cs/>
        </w:rPr>
        <w:t>อาการ</w:t>
      </w:r>
      <w:r w:rsidR="00715192" w:rsidRPr="00E76472">
        <w:rPr>
          <w:rFonts w:ascii="TH SarabunPSK" w:hAnsi="TH SarabunPSK" w:cs="TH SarabunPSK"/>
          <w:sz w:val="32"/>
          <w:szCs w:val="32"/>
          <w:cs/>
        </w:rPr>
        <w:t>ร่องรอยการเข้าทำลาย</w:t>
      </w:r>
    </w:p>
    <w:p w14:paraId="72A1EB25" w14:textId="619C3C56" w:rsidR="000E3D0A" w:rsidRPr="00E76472" w:rsidRDefault="00D96D25" w:rsidP="00715192">
      <w:pPr>
        <w:tabs>
          <w:tab w:val="left" w:pos="709"/>
        </w:tabs>
        <w:spacing w:before="120" w:after="12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E76472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 w:rsidR="000E3D0A" w:rsidRPr="00E76472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พบการเข้าทำลายของโรคลำต้นเน่าในปาล์มน้ำมัน</w:t>
      </w:r>
      <w:r w:rsidR="000E3D0A" w:rsidRPr="00E76472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0E3D0A" w:rsidRPr="00E76472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(กาโน</w:t>
      </w:r>
      <w:proofErr w:type="spellStart"/>
      <w:r w:rsidR="000E3D0A" w:rsidRPr="00E76472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เดอร์</w:t>
      </w:r>
      <w:proofErr w:type="spellEnd"/>
      <w:r w:rsidR="000E3D0A" w:rsidRPr="00E76472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มา)</w:t>
      </w:r>
      <w:r w:rsidR="000E3D0A" w:rsidRPr="00E76472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ในพื้นที่จังหวัดสตูล จำนวน </w:t>
      </w:r>
      <w:r w:rsidR="006C392B" w:rsidRPr="00E76472">
        <w:rPr>
          <w:rFonts w:ascii="TH SarabunIT๙" w:eastAsia="Calibri" w:hAnsi="TH SarabunIT๙" w:cs="TH SarabunIT๙"/>
          <w:spacing w:val="-4"/>
          <w:sz w:val="32"/>
          <w:szCs w:val="32"/>
          <w:cs/>
        </w:rPr>
        <w:t>2</w:t>
      </w:r>
      <w:r w:rsidR="000E3D0A" w:rsidRPr="00E76472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อำเภอ ได้</w:t>
      </w:r>
      <w:r w:rsidR="00B118DD"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ขนาดพื้นที่ </w:t>
      </w:r>
      <w:r w:rsidR="00343578" w:rsidRPr="00E76472">
        <w:rPr>
          <w:rFonts w:ascii="TH SarabunIT๙" w:eastAsia="Calibri" w:hAnsi="TH SarabunIT๙" w:cs="TH SarabunIT๙"/>
          <w:sz w:val="32"/>
          <w:szCs w:val="32"/>
          <w:cs/>
        </w:rPr>
        <w:t>5.</w:t>
      </w:r>
      <w:r w:rsidR="00343578" w:rsidRPr="00E76472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8548B1" w:rsidRPr="00E76472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r w:rsidR="006E4406" w:rsidRPr="00E76472">
        <w:rPr>
          <w:rFonts w:ascii="TH SarabunIT๙" w:eastAsia="Calibri" w:hAnsi="TH SarabunIT๙" w:cs="TH SarabunIT๙"/>
          <w:sz w:val="32"/>
          <w:szCs w:val="32"/>
          <w:cs/>
        </w:rPr>
        <w:t xml:space="preserve"> ไร่ </w:t>
      </w:r>
      <w:r w:rsidR="000E3D0A" w:rsidRPr="00E76472">
        <w:rPr>
          <w:rFonts w:ascii="TH SarabunIT๙" w:eastAsia="Calibri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65"/>
        <w:gridCol w:w="1714"/>
        <w:gridCol w:w="1190"/>
        <w:gridCol w:w="2063"/>
        <w:gridCol w:w="1091"/>
        <w:gridCol w:w="1369"/>
      </w:tblGrid>
      <w:tr w:rsidR="00E76472" w:rsidRPr="00E76472" w14:paraId="23E1B9CF" w14:textId="77777777" w:rsidTr="00E93E32">
        <w:trPr>
          <w:trHeight w:val="137"/>
          <w:tblHeader/>
          <w:jc w:val="center"/>
        </w:trPr>
        <w:tc>
          <w:tcPr>
            <w:tcW w:w="2065" w:type="dxa"/>
            <w:shd w:val="clear" w:color="auto" w:fill="E2EFD9" w:themeFill="accent6" w:themeFillTint="33"/>
            <w:vAlign w:val="center"/>
          </w:tcPr>
          <w:p w14:paraId="48C6E3AD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14" w:type="dxa"/>
            <w:shd w:val="clear" w:color="auto" w:fill="E2EFD9" w:themeFill="accent6" w:themeFillTint="33"/>
          </w:tcPr>
          <w:p w14:paraId="111939CB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90" w:type="dxa"/>
            <w:shd w:val="clear" w:color="auto" w:fill="E2EFD9" w:themeFill="accent6" w:themeFillTint="33"/>
          </w:tcPr>
          <w:p w14:paraId="0FCAE156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753369BE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91" w:type="dxa"/>
            <w:shd w:val="clear" w:color="auto" w:fill="E2EFD9" w:themeFill="accent6" w:themeFillTint="33"/>
          </w:tcPr>
          <w:p w14:paraId="506CA57E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69" w:type="dxa"/>
            <w:shd w:val="clear" w:color="auto" w:fill="E2EFD9" w:themeFill="accent6" w:themeFillTint="33"/>
          </w:tcPr>
          <w:p w14:paraId="7315BC32" w14:textId="77777777" w:rsidR="000E3D0A" w:rsidRPr="00E76472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76472" w:rsidRPr="00E76472" w14:paraId="5F8A016B" w14:textId="77777777" w:rsidTr="00E93E32">
        <w:trPr>
          <w:trHeight w:val="376"/>
          <w:jc w:val="center"/>
        </w:trPr>
        <w:tc>
          <w:tcPr>
            <w:tcW w:w="2065" w:type="dxa"/>
          </w:tcPr>
          <w:p w14:paraId="25A2068E" w14:textId="77777777" w:rsidR="00D67BCF" w:rsidRPr="00E76472" w:rsidRDefault="00D67BCF" w:rsidP="00D67BCF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14" w:type="dxa"/>
          </w:tcPr>
          <w:p w14:paraId="53E22C95" w14:textId="4C36B3D0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190" w:type="dxa"/>
          </w:tcPr>
          <w:p w14:paraId="26D53668" w14:textId="4A7E4B3E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63" w:type="dxa"/>
          </w:tcPr>
          <w:p w14:paraId="5C950B4C" w14:textId="7328C096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0.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091" w:type="dxa"/>
          </w:tcPr>
          <w:p w14:paraId="5CDF4271" w14:textId="7AC61D57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69" w:type="dxa"/>
          </w:tcPr>
          <w:p w14:paraId="7C04CF1A" w14:textId="77777777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E76472" w:rsidRPr="00E76472" w14:paraId="4CF8C704" w14:textId="77777777" w:rsidTr="00E93E32">
        <w:trPr>
          <w:trHeight w:val="354"/>
          <w:jc w:val="center"/>
        </w:trPr>
        <w:tc>
          <w:tcPr>
            <w:tcW w:w="2065" w:type="dxa"/>
          </w:tcPr>
          <w:p w14:paraId="4C655224" w14:textId="77777777" w:rsidR="00D67BCF" w:rsidRPr="00E76472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714" w:type="dxa"/>
          </w:tcPr>
          <w:p w14:paraId="660D1AF9" w14:textId="6BF72D97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4,407</w:t>
            </w:r>
          </w:p>
        </w:tc>
        <w:tc>
          <w:tcPr>
            <w:tcW w:w="1190" w:type="dxa"/>
          </w:tcPr>
          <w:p w14:paraId="1FD0B1E1" w14:textId="14FE2587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966</w:t>
            </w:r>
          </w:p>
        </w:tc>
        <w:tc>
          <w:tcPr>
            <w:tcW w:w="2063" w:type="dxa"/>
          </w:tcPr>
          <w:p w14:paraId="2444BC0A" w14:textId="1C6E66A4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7BEE810E" w14:textId="6D87729C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07D9E37C" w14:textId="77777777" w:rsidR="00D67BCF" w:rsidRPr="00E76472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1E6C8F3B" w14:textId="77777777" w:rsidTr="00E93E32">
        <w:trPr>
          <w:trHeight w:val="361"/>
          <w:jc w:val="center"/>
        </w:trPr>
        <w:tc>
          <w:tcPr>
            <w:tcW w:w="2065" w:type="dxa"/>
          </w:tcPr>
          <w:p w14:paraId="7EF7BC6A" w14:textId="77777777" w:rsidR="00D67BCF" w:rsidRPr="00E76472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14" w:type="dxa"/>
          </w:tcPr>
          <w:p w14:paraId="01043828" w14:textId="11DF9C23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35,036</w:t>
            </w:r>
          </w:p>
        </w:tc>
        <w:tc>
          <w:tcPr>
            <w:tcW w:w="1190" w:type="dxa"/>
          </w:tcPr>
          <w:p w14:paraId="19EAFD92" w14:textId="1EF77BD1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817</w:t>
            </w:r>
          </w:p>
        </w:tc>
        <w:tc>
          <w:tcPr>
            <w:tcW w:w="2063" w:type="dxa"/>
          </w:tcPr>
          <w:p w14:paraId="670E95DE" w14:textId="68533A20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35984419" w14:textId="330D2F50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2D79382B" w14:textId="77777777" w:rsidR="00D67BCF" w:rsidRPr="00E76472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55C29ED9" w14:textId="77777777" w:rsidTr="00E93E32">
        <w:trPr>
          <w:trHeight w:val="354"/>
          <w:jc w:val="center"/>
        </w:trPr>
        <w:tc>
          <w:tcPr>
            <w:tcW w:w="2065" w:type="dxa"/>
          </w:tcPr>
          <w:p w14:paraId="45BF9A75" w14:textId="77777777" w:rsidR="00D67BCF" w:rsidRPr="00E76472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714" w:type="dxa"/>
          </w:tcPr>
          <w:p w14:paraId="6295540B" w14:textId="51C23960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566</w:t>
            </w:r>
          </w:p>
        </w:tc>
        <w:tc>
          <w:tcPr>
            <w:tcW w:w="1190" w:type="dxa"/>
          </w:tcPr>
          <w:p w14:paraId="15C60629" w14:textId="1F711E26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619</w:t>
            </w:r>
          </w:p>
        </w:tc>
        <w:tc>
          <w:tcPr>
            <w:tcW w:w="2063" w:type="dxa"/>
          </w:tcPr>
          <w:p w14:paraId="68E71667" w14:textId="01FB17A4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04536083" w14:textId="17D65E2B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0DAA3512" w14:textId="77777777" w:rsidR="00D67BCF" w:rsidRPr="00E76472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24C57C1E" w14:textId="77777777" w:rsidTr="00E93E32">
        <w:trPr>
          <w:trHeight w:val="441"/>
          <w:jc w:val="center"/>
        </w:trPr>
        <w:tc>
          <w:tcPr>
            <w:tcW w:w="2065" w:type="dxa"/>
          </w:tcPr>
          <w:p w14:paraId="2654C439" w14:textId="77777777" w:rsidR="00D67BCF" w:rsidRPr="00E76472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714" w:type="dxa"/>
          </w:tcPr>
          <w:p w14:paraId="1CF88CEF" w14:textId="4435F2BD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20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787</w:t>
            </w:r>
          </w:p>
        </w:tc>
        <w:tc>
          <w:tcPr>
            <w:tcW w:w="1190" w:type="dxa"/>
          </w:tcPr>
          <w:p w14:paraId="06437895" w14:textId="03D612DE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666</w:t>
            </w:r>
          </w:p>
        </w:tc>
        <w:tc>
          <w:tcPr>
            <w:tcW w:w="2063" w:type="dxa"/>
          </w:tcPr>
          <w:p w14:paraId="657591BE" w14:textId="65D9C882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6A6506E7" w14:textId="40A9C672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40C6C6CD" w14:textId="77777777" w:rsidR="00D67BCF" w:rsidRPr="00E76472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5D4E9046" w14:textId="77777777" w:rsidTr="00E93E32">
        <w:trPr>
          <w:trHeight w:val="441"/>
          <w:jc w:val="center"/>
        </w:trPr>
        <w:tc>
          <w:tcPr>
            <w:tcW w:w="2065" w:type="dxa"/>
          </w:tcPr>
          <w:p w14:paraId="473755FA" w14:textId="77777777" w:rsidR="00D67BCF" w:rsidRPr="00E76472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14" w:type="dxa"/>
          </w:tcPr>
          <w:p w14:paraId="30EA31CF" w14:textId="4AF58BA8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578</w:t>
            </w:r>
          </w:p>
        </w:tc>
        <w:tc>
          <w:tcPr>
            <w:tcW w:w="1190" w:type="dxa"/>
          </w:tcPr>
          <w:p w14:paraId="2385B1CF" w14:textId="7622F879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996</w:t>
            </w:r>
          </w:p>
        </w:tc>
        <w:tc>
          <w:tcPr>
            <w:tcW w:w="2063" w:type="dxa"/>
          </w:tcPr>
          <w:p w14:paraId="5B032358" w14:textId="39FF79E9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226FDC4F" w14:textId="7F03E126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38638769" w14:textId="77777777" w:rsidR="00D67BCF" w:rsidRPr="00E76472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E76472" w:rsidRPr="00E76472" w14:paraId="3C69843A" w14:textId="77777777" w:rsidTr="00E93E32">
        <w:trPr>
          <w:trHeight w:val="452"/>
          <w:jc w:val="center"/>
        </w:trPr>
        <w:tc>
          <w:tcPr>
            <w:tcW w:w="2065" w:type="dxa"/>
          </w:tcPr>
          <w:p w14:paraId="2A01B20F" w14:textId="77777777" w:rsidR="00D67BCF" w:rsidRPr="00E76472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14" w:type="dxa"/>
          </w:tcPr>
          <w:p w14:paraId="1E18C11E" w14:textId="2B5D7249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42,808</w:t>
            </w:r>
          </w:p>
        </w:tc>
        <w:tc>
          <w:tcPr>
            <w:tcW w:w="1190" w:type="dxa"/>
          </w:tcPr>
          <w:p w14:paraId="36B5634E" w14:textId="10E1EF01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E76472">
              <w:rPr>
                <w:rFonts w:ascii="TH SarabunIT๙" w:eastAsia="Sarabun" w:hAnsi="TH SarabunIT๙" w:cs="TH SarabunIT๙"/>
                <w:sz w:val="32"/>
                <w:szCs w:val="32"/>
              </w:rPr>
              <w:t>,976</w:t>
            </w:r>
          </w:p>
        </w:tc>
        <w:tc>
          <w:tcPr>
            <w:tcW w:w="2063" w:type="dxa"/>
          </w:tcPr>
          <w:p w14:paraId="67AF8525" w14:textId="2A8C9295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5</w:t>
            </w:r>
            <w:r w:rsidRPr="00E76472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91" w:type="dxa"/>
          </w:tcPr>
          <w:p w14:paraId="5393C62A" w14:textId="4BEA2C9F" w:rsidR="00D67BCF" w:rsidRPr="00E76472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369" w:type="dxa"/>
          </w:tcPr>
          <w:p w14:paraId="67261E69" w14:textId="77777777" w:rsidR="00D67BCF" w:rsidRPr="00E76472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E76472" w:rsidRPr="00E76472" w14:paraId="7D2F0B05" w14:textId="77777777" w:rsidTr="00E93E32">
        <w:trPr>
          <w:trHeight w:val="455"/>
          <w:jc w:val="center"/>
        </w:trPr>
        <w:tc>
          <w:tcPr>
            <w:tcW w:w="2065" w:type="dxa"/>
            <w:shd w:val="clear" w:color="auto" w:fill="E2EFD9" w:themeFill="accent6" w:themeFillTint="33"/>
          </w:tcPr>
          <w:p w14:paraId="370275FE" w14:textId="77777777" w:rsidR="00D67BCF" w:rsidRPr="00E76472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14" w:type="dxa"/>
            <w:shd w:val="clear" w:color="auto" w:fill="E2EFD9" w:themeFill="accent6" w:themeFillTint="33"/>
          </w:tcPr>
          <w:p w14:paraId="747571B4" w14:textId="380D9875" w:rsidR="00D67BCF" w:rsidRPr="00E76472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143</w:t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E76472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200</w:t>
            </w:r>
          </w:p>
        </w:tc>
        <w:tc>
          <w:tcPr>
            <w:tcW w:w="1190" w:type="dxa"/>
            <w:shd w:val="clear" w:color="auto" w:fill="E2EFD9" w:themeFill="accent6" w:themeFillTint="33"/>
          </w:tcPr>
          <w:p w14:paraId="5897FDD3" w14:textId="6B23D8AF" w:rsidR="00D67BCF" w:rsidRPr="00E76472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E76472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286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59F1762C" w14:textId="3B52010C" w:rsidR="00D67BCF" w:rsidRPr="00E76472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5.</w:t>
            </w:r>
            <w:r w:rsidRPr="00E76472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15</w:t>
            </w:r>
          </w:p>
        </w:tc>
        <w:tc>
          <w:tcPr>
            <w:tcW w:w="1091" w:type="dxa"/>
            <w:shd w:val="clear" w:color="auto" w:fill="E2EFD9" w:themeFill="accent6" w:themeFillTint="33"/>
          </w:tcPr>
          <w:p w14:paraId="1F4F4CC1" w14:textId="79640A9C" w:rsidR="00D67BCF" w:rsidRPr="00E76472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369" w:type="dxa"/>
            <w:shd w:val="clear" w:color="auto" w:fill="E2EFD9" w:themeFill="accent6" w:themeFillTint="33"/>
          </w:tcPr>
          <w:p w14:paraId="404048A0" w14:textId="77777777" w:rsidR="00D67BCF" w:rsidRPr="00E76472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C99416E" w14:textId="77777777" w:rsidR="007001AE" w:rsidRPr="00E76472" w:rsidRDefault="000E3D0A" w:rsidP="007001AE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76472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E76472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E76472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7001AE" w:rsidRPr="00E76472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7001AE" w:rsidRPr="00E76472">
        <w:rPr>
          <w:rFonts w:ascii="TH SarabunPSK" w:hAnsi="TH SarabunPSK" w:cs="TH SarabunPSK"/>
          <w:sz w:val="32"/>
          <w:szCs w:val="32"/>
          <w:cs/>
        </w:rPr>
        <w:t xml:space="preserve">  การเข้าทำลายของโรคลำต้นเน่าในปาล์มน้ำมัน (กาโน</w:t>
      </w:r>
      <w:proofErr w:type="spellStart"/>
      <w:r w:rsidR="007001AE" w:rsidRPr="00E76472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="007001AE" w:rsidRPr="00E76472">
        <w:rPr>
          <w:rFonts w:ascii="TH SarabunPSK" w:hAnsi="TH SarabunPSK" w:cs="TH SarabunPSK"/>
          <w:sz w:val="32"/>
          <w:szCs w:val="32"/>
          <w:cs/>
        </w:rPr>
        <w:t>มา) มีพื้นที่</w:t>
      </w:r>
      <w:r w:rsidR="007001AE" w:rsidRPr="00E76472">
        <w:rPr>
          <w:rFonts w:ascii="TH SarabunPSK" w:hAnsi="TH SarabunPSK" w:cs="TH SarabunPSK"/>
          <w:sz w:val="32"/>
          <w:szCs w:val="32"/>
          <w:cs/>
        </w:rPr>
        <w:br/>
        <w:t xml:space="preserve">การเข้าทำลาย </w:t>
      </w:r>
      <w:r w:rsidR="007001AE" w:rsidRPr="00E76472">
        <w:rPr>
          <w:rFonts w:ascii="TH SarabunPSK" w:hAnsi="TH SarabunPSK" w:cs="TH SarabunPSK" w:hint="cs"/>
          <w:sz w:val="32"/>
          <w:szCs w:val="32"/>
          <w:cs/>
        </w:rPr>
        <w:t>คงที่</w:t>
      </w:r>
      <w:r w:rsidR="007001AE" w:rsidRPr="00E76472">
        <w:rPr>
          <w:rFonts w:ascii="TH SarabunPSK" w:hAnsi="TH SarabunPSK" w:cs="TH SarabunPSK"/>
          <w:sz w:val="32"/>
          <w:szCs w:val="32"/>
          <w:cs/>
        </w:rPr>
        <w:t xml:space="preserve">จากเดือนที่แล้ว </w:t>
      </w:r>
      <w:r w:rsidR="007001AE" w:rsidRPr="00E76472">
        <w:rPr>
          <w:rFonts w:ascii="TH SarabunPSK" w:hAnsi="TH SarabunPSK" w:cs="TH SarabunPSK" w:hint="cs"/>
          <w:sz w:val="32"/>
          <w:szCs w:val="32"/>
          <w:cs/>
        </w:rPr>
        <w:t>เกษตรกร</w:t>
      </w:r>
      <w:r w:rsidR="007001AE" w:rsidRPr="00E76472">
        <w:rPr>
          <w:rFonts w:ascii="TH SarabunPSK" w:hAnsi="TH SarabunPSK" w:cs="TH SarabunPSK"/>
          <w:sz w:val="32"/>
          <w:szCs w:val="32"/>
          <w:cs/>
        </w:rPr>
        <w:t>เฝ้าระวังการระบาด</w:t>
      </w:r>
      <w:r w:rsidR="007001AE" w:rsidRPr="00E76472">
        <w:rPr>
          <w:rFonts w:ascii="TH SarabunPSK" w:hAnsi="TH SarabunPSK" w:cs="TH SarabunPSK" w:hint="cs"/>
          <w:sz w:val="32"/>
          <w:szCs w:val="32"/>
          <w:cs/>
        </w:rPr>
        <w:t xml:space="preserve">และมีการจัดการอย่างสม่ำเสมอ </w:t>
      </w:r>
      <w:r w:rsidR="007001AE" w:rsidRPr="00E76472">
        <w:rPr>
          <w:rFonts w:ascii="TH SarabunPSK" w:hAnsi="TH SarabunPSK" w:cs="TH SarabunPSK"/>
          <w:sz w:val="32"/>
          <w:szCs w:val="32"/>
          <w:cs/>
        </w:rPr>
        <w:t xml:space="preserve">เจ้าหน้าที่สำนักงานเกษตรจังหวัดสตูล สำนักงานเกษตรอำเภอทุกอำเภอ </w:t>
      </w:r>
      <w:r w:rsidR="007001AE" w:rsidRPr="00E76472">
        <w:rPr>
          <w:rFonts w:ascii="TH SarabunPSK" w:hAnsi="TH SarabunPSK" w:cs="TH SarabunPSK" w:hint="cs"/>
          <w:sz w:val="32"/>
          <w:szCs w:val="32"/>
          <w:cs/>
        </w:rPr>
        <w:t>ติดตามและ</w:t>
      </w:r>
      <w:r w:rsidR="007001AE" w:rsidRPr="00E76472">
        <w:rPr>
          <w:rFonts w:ascii="TH SarabunPSK" w:hAnsi="TH SarabunPSK" w:cs="TH SarabunPSK"/>
          <w:sz w:val="32"/>
          <w:szCs w:val="32"/>
          <w:cs/>
        </w:rPr>
        <w:t>สร้างการรับรู้</w:t>
      </w:r>
      <w:r w:rsidR="007001AE" w:rsidRPr="00E76472">
        <w:rPr>
          <w:rFonts w:ascii="TH SarabunPSK" w:hAnsi="TH SarabunPSK" w:cs="TH SarabunPSK" w:hint="cs"/>
          <w:sz w:val="32"/>
          <w:szCs w:val="32"/>
          <w:cs/>
        </w:rPr>
        <w:t>/</w:t>
      </w:r>
      <w:r w:rsidR="007001AE" w:rsidRPr="00E76472">
        <w:rPr>
          <w:rFonts w:ascii="TH SarabunPSK" w:hAnsi="TH SarabunPSK" w:cs="TH SarabunPSK"/>
          <w:sz w:val="32"/>
          <w:szCs w:val="32"/>
          <w:cs/>
        </w:rPr>
        <w:t xml:space="preserve"> ให้คำแนะนำเกษตรกรอย่างต่อเนื่อง </w:t>
      </w:r>
      <w:r w:rsidR="007001AE" w:rsidRPr="00E76472">
        <w:rPr>
          <w:rFonts w:ascii="TH SarabunPSK" w:hAnsi="TH SarabunPSK" w:cs="TH SarabunPSK" w:hint="cs"/>
          <w:sz w:val="32"/>
          <w:szCs w:val="32"/>
          <w:cs/>
        </w:rPr>
        <w:t>ในพื้นที่ที่มีการเข้าทำลายเพื่อควบคุมไม่ให้มีการเข้าทำลายเพิ่มขึ้น ได้แจ้งให้</w:t>
      </w:r>
      <w:r w:rsidR="007001AE" w:rsidRPr="00E76472">
        <w:rPr>
          <w:rFonts w:ascii="TH SarabunPSK" w:hAnsi="TH SarabunPSK" w:cs="TH SarabunPSK"/>
          <w:sz w:val="32"/>
          <w:szCs w:val="32"/>
          <w:cs/>
        </w:rPr>
        <w:t>เกษตรกร หมั่นสำรวจแปลงเพื่อสังเกตอาการของโรค ทำความสะอาดแปลงเพื่อลดการสะสมของเชื้อในธรรมชาติ</w:t>
      </w:r>
      <w:r w:rsidR="007001AE" w:rsidRPr="00E76472">
        <w:rPr>
          <w:rFonts w:ascii="TH SarabunPSK" w:hAnsi="TH SarabunPSK" w:cs="TH SarabunPSK" w:hint="cs"/>
          <w:sz w:val="32"/>
          <w:szCs w:val="32"/>
          <w:cs/>
        </w:rPr>
        <w:t xml:space="preserve"> ใช้ชีวภัณฑ์เพื่อควบคุมโรค เพิ่มการจัดการสวนตัดแต่งทางใบให้โปร่งเพื่อลดความชื้นสะสม และการจัดการดินและปุ๋ยเพื่อเสริมความแข็งแรง</w:t>
      </w:r>
      <w:r w:rsidR="007001AE" w:rsidRPr="00E76472">
        <w:rPr>
          <w:rFonts w:ascii="TH SarabunPSK" w:hAnsi="TH SarabunPSK" w:cs="TH SarabunPSK"/>
          <w:sz w:val="32"/>
          <w:szCs w:val="32"/>
          <w:cs/>
        </w:rPr>
        <w:br/>
      </w:r>
      <w:r w:rsidR="007001AE" w:rsidRPr="00E76472">
        <w:rPr>
          <w:rFonts w:ascii="TH SarabunPSK" w:hAnsi="TH SarabunPSK" w:cs="TH SarabunPSK" w:hint="cs"/>
          <w:sz w:val="32"/>
          <w:szCs w:val="32"/>
          <w:cs/>
        </w:rPr>
        <w:t>ให้ต้นปาล์ม</w:t>
      </w:r>
    </w:p>
    <w:p w14:paraId="0858FF08" w14:textId="68F405CD" w:rsidR="002409B1" w:rsidRPr="00E76472" w:rsidRDefault="00A20568" w:rsidP="007001AE">
      <w:pPr>
        <w:tabs>
          <w:tab w:val="left" w:pos="709"/>
        </w:tabs>
        <w:spacing w:after="0" w:line="240" w:lineRule="auto"/>
        <w:jc w:val="right"/>
        <w:rPr>
          <w:rFonts w:ascii="TH SarabunIT๙" w:eastAsia="Calibri" w:hAnsi="TH SarabunIT๙" w:cs="TH SarabunIT๙"/>
          <w:b/>
          <w:bCs/>
          <w:spacing w:val="-10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28"/>
          <w:cs/>
        </w:rPr>
        <w:t>ที่มาข้อมูล : สำนักงานเกษตรจังหวัดสตูล</w:t>
      </w:r>
      <w:r w:rsidR="00D51DFE" w:rsidRPr="00E76472">
        <w:rPr>
          <w:rFonts w:ascii="TH SarabunIT๙" w:hAnsi="TH SarabunIT๙" w:cs="TH SarabunIT๙"/>
          <w:sz w:val="28"/>
          <w:cs/>
        </w:rPr>
        <w:t xml:space="preserve"> </w:t>
      </w:r>
      <w:r w:rsidR="00562975" w:rsidRPr="00E76472">
        <w:rPr>
          <w:rFonts w:ascii="TH SarabunIT๙" w:hAnsi="TH SarabunIT๙" w:cs="TH SarabunIT๙" w:hint="cs"/>
          <w:sz w:val="28"/>
          <w:cs/>
        </w:rPr>
        <w:t xml:space="preserve">ณ </w:t>
      </w:r>
      <w:r w:rsidR="007001AE" w:rsidRPr="00E76472">
        <w:rPr>
          <w:rFonts w:ascii="TH SarabunIT๙" w:hAnsi="TH SarabunIT๙" w:cs="TH SarabunIT๙" w:hint="cs"/>
          <w:sz w:val="28"/>
          <w:cs/>
        </w:rPr>
        <w:t>สิงหาคม</w:t>
      </w:r>
      <w:r w:rsidR="000D771E" w:rsidRPr="00E76472">
        <w:rPr>
          <w:rFonts w:ascii="TH SarabunIT๙" w:hAnsi="TH SarabunIT๙" w:cs="TH SarabunIT๙" w:hint="cs"/>
          <w:sz w:val="28"/>
          <w:cs/>
        </w:rPr>
        <w:t xml:space="preserve"> 2569</w:t>
      </w:r>
    </w:p>
    <w:p w14:paraId="2569B74F" w14:textId="29E0E072" w:rsidR="00A8593F" w:rsidRPr="00E76472" w:rsidRDefault="002409B1" w:rsidP="00343578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E7647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="00A8593F" w:rsidRPr="00E76472">
        <w:rPr>
          <w:rFonts w:ascii="TH SarabunIT๙" w:hAnsi="TH SarabunIT๙" w:cs="TH SarabunIT๙"/>
          <w:sz w:val="28"/>
          <w:cs/>
        </w:rPr>
        <w:tab/>
      </w:r>
    </w:p>
    <w:p w14:paraId="63C12FED" w14:textId="7ADD7181" w:rsidR="005C6512" w:rsidRPr="00E76472" w:rsidRDefault="005C6512" w:rsidP="005C6512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6.</w:t>
      </w:r>
      <w:r w:rsidR="00A91D6F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343578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43578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การเฝ้าระวังสถานการณ์โรคสัตว์น้ำ </w:t>
      </w:r>
    </w:p>
    <w:p w14:paraId="1757B701" w14:textId="61C5C206" w:rsidR="008F5EDE" w:rsidRPr="00E76472" w:rsidRDefault="005C6512" w:rsidP="001C226F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780A2C" w:rsidRPr="00E76472">
        <w:rPr>
          <w:rFonts w:ascii="TH SarabunIT๙" w:hAnsi="TH SarabunIT๙" w:cs="TH SarabunIT๙"/>
          <w:spacing w:val="-6"/>
          <w:sz w:val="32"/>
          <w:szCs w:val="32"/>
          <w:cs/>
        </w:rPr>
        <w:t>ศูนย์วิจัยและพัฒนาประมงทะเลสตูล</w:t>
      </w:r>
      <w:r w:rsidR="008F5EDE" w:rsidRPr="00E7647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780A2C" w:rsidRPr="00E76472">
        <w:rPr>
          <w:rFonts w:ascii="TH SarabunIT๙" w:hAnsi="TH SarabunIT๙" w:cs="TH SarabunIT๙"/>
          <w:spacing w:val="-6"/>
          <w:sz w:val="32"/>
          <w:szCs w:val="32"/>
          <w:cs/>
        </w:rPr>
        <w:t>ดำเนินงานกิจกรรม เฝ้าระวัง ป้องกัน ควบคุมโรค และเชื้อดื้อยา</w:t>
      </w:r>
      <w:r w:rsidR="001C226F" w:rsidRPr="00E76472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="00780A2C" w:rsidRPr="00E7647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ในสัตว์น้ำและผลิตภัณฑ์ </w:t>
      </w:r>
      <w:r w:rsidR="00840DB7" w:rsidRPr="00E76472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14:paraId="32CB6F7B" w14:textId="34624F43" w:rsidR="00411EE7" w:rsidRPr="00E76472" w:rsidRDefault="00411EE7" w:rsidP="001C226F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pacing w:val="-18"/>
          <w:sz w:val="32"/>
          <w:szCs w:val="32"/>
        </w:rPr>
        <w:t>1</w:t>
      </w:r>
      <w:r w:rsidRPr="00E76472">
        <w:rPr>
          <w:rFonts w:ascii="TH SarabunIT๙" w:hAnsi="TH SarabunIT๙" w:cs="TH SarabunIT๙"/>
          <w:spacing w:val="-18"/>
          <w:sz w:val="32"/>
          <w:szCs w:val="32"/>
          <w:cs/>
        </w:rPr>
        <w:t>. การเฝ้าระวังกิจกรรมเฝ้าระวังโรคสัตว์น้ำเพื่อแสดงสถานะปลอดโรคระดับประเทศ (</w:t>
      </w:r>
      <w:r w:rsidRPr="00E76472">
        <w:rPr>
          <w:rFonts w:ascii="TH SarabunIT๙" w:hAnsi="TH SarabunIT๙" w:cs="TH SarabunIT๙"/>
          <w:spacing w:val="-18"/>
          <w:sz w:val="32"/>
          <w:szCs w:val="32"/>
        </w:rPr>
        <w:t>Country Free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1C226F" w:rsidRPr="00E76472">
        <w:rPr>
          <w:rFonts w:ascii="TH SarabunIT๙" w:hAnsi="TH SarabunIT๙" w:cs="TH SarabunIT๙"/>
          <w:sz w:val="32"/>
          <w:szCs w:val="32"/>
          <w:cs/>
        </w:rPr>
        <w:br/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และกิจกรรมเฝ้าระวังในประเทศเพื่อแสดงสถานะความชุกของโรคในสัตว์น้ำชนิดปลากะพงขาว จำนวน </w:t>
      </w:r>
      <w:r w:rsidRPr="00E76472">
        <w:rPr>
          <w:rFonts w:ascii="TH SarabunIT๙" w:hAnsi="TH SarabunIT๙" w:cs="TH SarabunIT๙"/>
          <w:sz w:val="32"/>
          <w:szCs w:val="32"/>
        </w:rPr>
        <w:t xml:space="preserve">48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ตัวอย่างวิเคราะห์ ผลไม่พบเชื้อ </w:t>
      </w:r>
      <w:r w:rsidRPr="00E76472">
        <w:rPr>
          <w:rFonts w:ascii="TH SarabunIT๙" w:hAnsi="TH SarabunIT๙" w:cs="TH SarabunIT๙"/>
          <w:sz w:val="32"/>
          <w:szCs w:val="32"/>
        </w:rPr>
        <w:t xml:space="preserve">VNN, RSIV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Pr="00E76472">
        <w:rPr>
          <w:rFonts w:ascii="TH SarabunIT๙" w:hAnsi="TH SarabunIT๙" w:cs="TH SarabunIT๙"/>
          <w:sz w:val="32"/>
          <w:szCs w:val="32"/>
        </w:rPr>
        <w:t>KRSIV</w:t>
      </w:r>
    </w:p>
    <w:p w14:paraId="41808558" w14:textId="3DF207F6" w:rsidR="00411EE7" w:rsidRPr="00E76472" w:rsidRDefault="00411EE7" w:rsidP="001C226F">
      <w:pPr>
        <w:spacing w:after="0" w:line="240" w:lineRule="auto"/>
        <w:ind w:left="-142" w:firstLine="1582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</w:rPr>
        <w:lastRenderedPageBreak/>
        <w:t>2</w:t>
      </w:r>
      <w:r w:rsidRPr="00E76472">
        <w:rPr>
          <w:rFonts w:ascii="TH SarabunIT๙" w:hAnsi="TH SarabunIT๙" w:cs="TH SarabunIT๙"/>
          <w:sz w:val="32"/>
          <w:szCs w:val="32"/>
          <w:cs/>
        </w:rPr>
        <w:t>. ตรวจเฝ้าระวังระหว่างการเลี้ยง (</w:t>
      </w:r>
      <w:r w:rsidRPr="00E76472">
        <w:rPr>
          <w:rFonts w:ascii="TH SarabunIT๙" w:hAnsi="TH SarabunIT๙" w:cs="TH SarabunIT๙"/>
          <w:sz w:val="32"/>
          <w:szCs w:val="32"/>
        </w:rPr>
        <w:t>Monitor</w:t>
      </w:r>
      <w:r w:rsidRPr="00E76472">
        <w:rPr>
          <w:rFonts w:ascii="TH SarabunIT๙" w:hAnsi="TH SarabunIT๙" w:cs="TH SarabunIT๙"/>
          <w:sz w:val="32"/>
          <w:szCs w:val="32"/>
          <w:cs/>
        </w:rPr>
        <w:t>) ในตัวอย่างดิน น้ำ สัตว์น้ำ จากฟาร์มเพาะเลี้ยง</w:t>
      </w:r>
      <w:r w:rsidR="001B1F94" w:rsidRPr="00E76472">
        <w:rPr>
          <w:rFonts w:ascii="TH SarabunIT๙" w:hAnsi="TH SarabunIT๙" w:cs="TH SarabunIT๙"/>
          <w:sz w:val="32"/>
          <w:szCs w:val="32"/>
          <w:cs/>
        </w:rPr>
        <w:br/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สัตว์น้ำโดยรับตรวจระหว่างวันที่ </w:t>
      </w:r>
      <w:r w:rsidRPr="00E76472">
        <w:rPr>
          <w:rFonts w:ascii="TH SarabunIT๙" w:hAnsi="TH SarabunIT๙" w:cs="TH SarabunIT๙"/>
          <w:sz w:val="32"/>
          <w:szCs w:val="32"/>
        </w:rPr>
        <w:t>3</w:t>
      </w:r>
      <w:r w:rsidRPr="00E76472">
        <w:rPr>
          <w:rFonts w:ascii="TH SarabunIT๙" w:hAnsi="TH SarabunIT๙" w:cs="TH SarabunIT๙"/>
          <w:sz w:val="32"/>
          <w:szCs w:val="32"/>
          <w:cs/>
        </w:rPr>
        <w:t>-</w:t>
      </w:r>
      <w:r w:rsidRPr="00E76472">
        <w:rPr>
          <w:rFonts w:ascii="TH SarabunIT๙" w:hAnsi="TH SarabunIT๙" w:cs="TH SarabunIT๙"/>
          <w:sz w:val="32"/>
          <w:szCs w:val="32"/>
        </w:rPr>
        <w:t xml:space="preserve">20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Pr="00E76472">
        <w:rPr>
          <w:rFonts w:ascii="TH SarabunIT๙" w:hAnsi="TH SarabunIT๙" w:cs="TH SarabunIT๙"/>
          <w:sz w:val="32"/>
          <w:szCs w:val="32"/>
        </w:rPr>
        <w:t>2569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Pr="00E76472">
        <w:rPr>
          <w:rFonts w:ascii="TH SarabunIT๙" w:hAnsi="TH SarabunIT๙" w:cs="TH SarabunIT๙"/>
          <w:sz w:val="32"/>
          <w:szCs w:val="32"/>
        </w:rPr>
        <w:t>48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ตัวอย่าง นำมาตรวจวิเคราะห์โรคสัตว์น้ำต่าง</w:t>
      </w:r>
      <w:r w:rsidR="001B1F94" w:rsidRPr="00E764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ๆ </w:t>
      </w:r>
      <w:r w:rsidRPr="00E76472">
        <w:rPr>
          <w:rFonts w:ascii="TH SarabunIT๙" w:hAnsi="TH SarabunIT๙" w:cs="TH SarabunIT๙"/>
          <w:sz w:val="32"/>
          <w:szCs w:val="32"/>
        </w:rPr>
        <w:t>145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ดังนี้ ตรวจสุขภาพสัตว์น้ำ (กุ้งทะเล) ภายใต้กล้องจุลทรรศน์ </w:t>
      </w:r>
      <w:r w:rsidRPr="00E76472">
        <w:rPr>
          <w:rFonts w:ascii="TH SarabunIT๙" w:hAnsi="TH SarabunIT๙" w:cs="TH SarabunIT๙"/>
          <w:sz w:val="32"/>
          <w:szCs w:val="32"/>
        </w:rPr>
        <w:t>6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ตรวจปริมาณแบคทีเรียกลุ่ม</w:t>
      </w:r>
      <w:proofErr w:type="spellStart"/>
      <w:r w:rsidRPr="00E76472">
        <w:rPr>
          <w:rFonts w:ascii="TH SarabunIT๙" w:hAnsi="TH SarabunIT๙" w:cs="TH SarabunIT๙"/>
          <w:sz w:val="32"/>
          <w:szCs w:val="32"/>
          <w:cs/>
        </w:rPr>
        <w:t>วิบริ</w:t>
      </w:r>
      <w:proofErr w:type="spellEnd"/>
      <w:r w:rsidRPr="00E76472">
        <w:rPr>
          <w:rFonts w:ascii="TH SarabunIT๙" w:hAnsi="TH SarabunIT๙" w:cs="TH SarabunIT๙"/>
          <w:sz w:val="32"/>
          <w:szCs w:val="32"/>
          <w:cs/>
        </w:rPr>
        <w:t xml:space="preserve">โอ จำนวน </w:t>
      </w:r>
      <w:r w:rsidRPr="00E76472">
        <w:rPr>
          <w:rFonts w:ascii="TH SarabunIT๙" w:hAnsi="TH SarabunIT๙" w:cs="TH SarabunIT๙"/>
          <w:sz w:val="32"/>
          <w:szCs w:val="32"/>
        </w:rPr>
        <w:t>49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ตรวจวิเคราะห์คุณภาพน้ำจำนวน </w:t>
      </w:r>
      <w:r w:rsidRPr="00E76472">
        <w:rPr>
          <w:rFonts w:ascii="TH SarabunIT๙" w:hAnsi="TH SarabunIT๙" w:cs="TH SarabunIT๙"/>
          <w:sz w:val="32"/>
          <w:szCs w:val="32"/>
        </w:rPr>
        <w:t>26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ตัวอย่าง และตรวจโรค</w:t>
      </w:r>
      <w:r w:rsidR="001B1F94" w:rsidRPr="00E76472">
        <w:rPr>
          <w:rFonts w:ascii="TH SarabunIT๙" w:hAnsi="TH SarabunIT๙" w:cs="TH SarabunIT๙"/>
          <w:sz w:val="32"/>
          <w:szCs w:val="32"/>
          <w:cs/>
        </w:rPr>
        <w:br/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สัตว์น้ำโดยเทคนิคพีซีอาร์ </w:t>
      </w:r>
      <w:r w:rsidRPr="00E76472">
        <w:rPr>
          <w:rFonts w:ascii="TH SarabunIT๙" w:hAnsi="TH SarabunIT๙" w:cs="TH SarabunIT๙"/>
          <w:sz w:val="32"/>
          <w:szCs w:val="32"/>
        </w:rPr>
        <w:t>64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ตัวอย่าง ทุกตัวอย่างไม่พบเชื้อ การตรวจโดยเทคนิคพีซีอาร์ดังนี้ ตรวจเชื้อ </w:t>
      </w:r>
      <w:r w:rsidRPr="00E76472">
        <w:rPr>
          <w:rFonts w:ascii="TH SarabunIT๙" w:hAnsi="TH SarabunIT๙" w:cs="TH SarabunIT๙"/>
          <w:i/>
          <w:iCs/>
          <w:sz w:val="32"/>
          <w:szCs w:val="32"/>
        </w:rPr>
        <w:t xml:space="preserve">Vibrio </w:t>
      </w:r>
      <w:proofErr w:type="spellStart"/>
      <w:r w:rsidRPr="00E76472">
        <w:rPr>
          <w:rFonts w:ascii="TH SarabunIT๙" w:hAnsi="TH SarabunIT๙" w:cs="TH SarabunIT๙"/>
          <w:i/>
          <w:iCs/>
          <w:sz w:val="32"/>
          <w:szCs w:val="32"/>
        </w:rPr>
        <w:t>parahaemolyticus</w:t>
      </w:r>
      <w:proofErr w:type="spellEnd"/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สายพันธุ์ </w:t>
      </w:r>
      <w:proofErr w:type="spellStart"/>
      <w:r w:rsidRPr="00E76472">
        <w:rPr>
          <w:rFonts w:ascii="TH SarabunIT๙" w:hAnsi="TH SarabunIT๙" w:cs="TH SarabunIT๙"/>
          <w:sz w:val="32"/>
          <w:szCs w:val="32"/>
        </w:rPr>
        <w:t>VpAHND</w:t>
      </w:r>
      <w:proofErr w:type="spellEnd"/>
      <w:r w:rsidRPr="00E76472">
        <w:rPr>
          <w:rFonts w:ascii="TH SarabunIT๙" w:hAnsi="TH SarabunIT๙" w:cs="TH SarabunIT๙"/>
          <w:sz w:val="32"/>
          <w:szCs w:val="32"/>
          <w:cs/>
        </w:rPr>
        <w:t xml:space="preserve"> ในตัวอย่างน้ำและกุ้ง </w:t>
      </w:r>
      <w:r w:rsidRPr="00E76472">
        <w:rPr>
          <w:rFonts w:ascii="TH SarabunIT๙" w:hAnsi="TH SarabunIT๙" w:cs="TH SarabunIT๙"/>
          <w:sz w:val="32"/>
          <w:szCs w:val="32"/>
        </w:rPr>
        <w:t>49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ตรวจ</w:t>
      </w:r>
      <w:r w:rsidRPr="00E76472">
        <w:rPr>
          <w:rFonts w:ascii="TH SarabunIT๙" w:hAnsi="TH SarabunIT๙" w:cs="TH SarabunIT๙"/>
          <w:szCs w:val="24"/>
          <w:cs/>
        </w:rPr>
        <w:t xml:space="preserve"> </w:t>
      </w:r>
      <w:bookmarkStart w:id="9" w:name="_Hlk215651748"/>
      <w:proofErr w:type="spellStart"/>
      <w:r w:rsidRPr="00E76472">
        <w:rPr>
          <w:rFonts w:ascii="TH SarabunIT๙" w:hAnsi="TH SarabunIT๙" w:cs="TH SarabunIT๙"/>
          <w:i/>
          <w:iCs/>
          <w:sz w:val="32"/>
          <w:szCs w:val="32"/>
        </w:rPr>
        <w:t>Enterocytozoon</w:t>
      </w:r>
      <w:proofErr w:type="spellEnd"/>
      <w:r w:rsidRPr="00E76472">
        <w:rPr>
          <w:rFonts w:ascii="TH SarabunIT๙" w:hAnsi="TH SarabunIT๙" w:cs="TH SarabunIT๙"/>
          <w:i/>
          <w:iCs/>
          <w:sz w:val="32"/>
          <w:szCs w:val="32"/>
        </w:rPr>
        <w:t xml:space="preserve"> </w:t>
      </w:r>
      <w:proofErr w:type="spellStart"/>
      <w:r w:rsidRPr="00E76472">
        <w:rPr>
          <w:rFonts w:ascii="TH SarabunIT๙" w:hAnsi="TH SarabunIT๙" w:cs="TH SarabunIT๙"/>
          <w:i/>
          <w:iCs/>
          <w:sz w:val="32"/>
          <w:szCs w:val="32"/>
        </w:rPr>
        <w:t>hepatopenaei</w:t>
      </w:r>
      <w:proofErr w:type="spellEnd"/>
      <w:r w:rsidRPr="00E76472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E76472">
        <w:rPr>
          <w:rFonts w:ascii="TH SarabunIT๙" w:hAnsi="TH SarabunIT๙" w:cs="TH SarabunIT๙"/>
          <w:sz w:val="32"/>
          <w:szCs w:val="32"/>
        </w:rPr>
        <w:t>EHP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) </w:t>
      </w:r>
      <w:bookmarkEnd w:id="9"/>
      <w:r w:rsidRPr="00E76472">
        <w:rPr>
          <w:rFonts w:ascii="TH SarabunIT๙" w:hAnsi="TH SarabunIT๙" w:cs="TH SarabunIT๙"/>
          <w:sz w:val="32"/>
          <w:szCs w:val="32"/>
          <w:cs/>
        </w:rPr>
        <w:t xml:space="preserve">ในกุ้งทะเลจำนวน </w:t>
      </w:r>
      <w:r w:rsidRPr="00E76472">
        <w:rPr>
          <w:rFonts w:ascii="TH SarabunIT๙" w:hAnsi="TH SarabunIT๙" w:cs="TH SarabunIT๙"/>
          <w:sz w:val="32"/>
          <w:szCs w:val="32"/>
        </w:rPr>
        <w:t>15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</w:t>
      </w:r>
    </w:p>
    <w:p w14:paraId="7A885BA1" w14:textId="59DBD58E" w:rsidR="00411EE7" w:rsidRPr="00E76472" w:rsidRDefault="00411EE7" w:rsidP="001C226F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</w:rPr>
        <w:t>3</w:t>
      </w:r>
      <w:r w:rsidRPr="00E76472">
        <w:rPr>
          <w:rFonts w:ascii="TH SarabunIT๙" w:hAnsi="TH SarabunIT๙" w:cs="TH SarabunIT๙"/>
          <w:sz w:val="32"/>
          <w:szCs w:val="32"/>
          <w:cs/>
        </w:rPr>
        <w:t>. เฝ้าระวังโรคในโรงอนุบาลกุ้งทะเล (</w:t>
      </w:r>
      <w:r w:rsidRPr="00E76472">
        <w:rPr>
          <w:rFonts w:ascii="TH SarabunIT๙" w:hAnsi="TH SarabunIT๙" w:cs="TH SarabunIT๙"/>
          <w:sz w:val="32"/>
          <w:szCs w:val="32"/>
        </w:rPr>
        <w:t>Lot</w:t>
      </w:r>
      <w:r w:rsidRPr="00E76472">
        <w:rPr>
          <w:rFonts w:ascii="TH SarabunIT๙" w:hAnsi="TH SarabunIT๙" w:cs="TH SarabunIT๙"/>
          <w:sz w:val="32"/>
          <w:szCs w:val="32"/>
          <w:cs/>
        </w:rPr>
        <w:t>-</w:t>
      </w:r>
      <w:r w:rsidRPr="00E76472">
        <w:rPr>
          <w:rFonts w:ascii="TH SarabunIT๙" w:hAnsi="TH SarabunIT๙" w:cs="TH SarabunIT๙"/>
          <w:sz w:val="32"/>
          <w:szCs w:val="32"/>
        </w:rPr>
        <w:t>by</w:t>
      </w:r>
      <w:r w:rsidRPr="00E76472">
        <w:rPr>
          <w:rFonts w:ascii="TH SarabunIT๙" w:hAnsi="TH SarabunIT๙" w:cs="TH SarabunIT๙"/>
          <w:sz w:val="32"/>
          <w:szCs w:val="32"/>
          <w:cs/>
        </w:rPr>
        <w:t>-</w:t>
      </w:r>
      <w:r w:rsidRPr="00E76472">
        <w:rPr>
          <w:rFonts w:ascii="TH SarabunIT๙" w:hAnsi="TH SarabunIT๙" w:cs="TH SarabunIT๙"/>
          <w:sz w:val="32"/>
          <w:szCs w:val="32"/>
        </w:rPr>
        <w:t>lot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) เก็บลูกกุ้งระยะ </w:t>
      </w:r>
      <w:r w:rsidRPr="00E76472">
        <w:rPr>
          <w:rFonts w:ascii="TH SarabunIT๙" w:hAnsi="TH SarabunIT๙" w:cs="TH SarabunIT๙"/>
          <w:sz w:val="32"/>
          <w:szCs w:val="32"/>
        </w:rPr>
        <w:t xml:space="preserve">post larval 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6 ขึ้นไป  </w:t>
      </w:r>
      <w:r w:rsidR="001B1F94" w:rsidRPr="00E76472">
        <w:rPr>
          <w:rFonts w:ascii="TH SarabunIT๙" w:hAnsi="TH SarabunIT๙" w:cs="TH SarabunIT๙"/>
          <w:sz w:val="32"/>
          <w:szCs w:val="32"/>
          <w:cs/>
        </w:rPr>
        <w:br/>
      </w:r>
      <w:r w:rsidRPr="00E76472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ตรวจเชื้อ </w:t>
      </w:r>
      <w:r w:rsidRPr="00E76472">
        <w:rPr>
          <w:rFonts w:ascii="TH SarabunIT๙" w:hAnsi="TH SarabunIT๙" w:cs="TH SarabunIT๙"/>
          <w:spacing w:val="-20"/>
          <w:sz w:val="32"/>
          <w:szCs w:val="32"/>
        </w:rPr>
        <w:t xml:space="preserve">White spot syndrome virus </w:t>
      </w:r>
      <w:r w:rsidRPr="00E76472">
        <w:rPr>
          <w:rFonts w:ascii="TH SarabunIT๙" w:hAnsi="TH SarabunIT๙" w:cs="TH SarabunIT๙"/>
          <w:spacing w:val="-20"/>
          <w:sz w:val="32"/>
          <w:szCs w:val="32"/>
          <w:cs/>
        </w:rPr>
        <w:t>(</w:t>
      </w:r>
      <w:r w:rsidRPr="00E76472">
        <w:rPr>
          <w:rFonts w:ascii="TH SarabunIT๙" w:hAnsi="TH SarabunIT๙" w:cs="TH SarabunIT๙"/>
          <w:spacing w:val="-20"/>
          <w:sz w:val="32"/>
          <w:szCs w:val="32"/>
        </w:rPr>
        <w:t>WSSV</w:t>
      </w:r>
      <w:r w:rsidRPr="00E76472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)  </w:t>
      </w:r>
      <w:r w:rsidRPr="00E76472">
        <w:rPr>
          <w:rFonts w:ascii="TH SarabunIT๙" w:hAnsi="TH SarabunIT๙" w:cs="TH SarabunIT๙"/>
          <w:spacing w:val="-20"/>
          <w:sz w:val="32"/>
          <w:szCs w:val="32"/>
        </w:rPr>
        <w:t xml:space="preserve">Vibrio </w:t>
      </w:r>
      <w:proofErr w:type="spellStart"/>
      <w:r w:rsidRPr="00E76472">
        <w:rPr>
          <w:rFonts w:ascii="TH SarabunIT๙" w:hAnsi="TH SarabunIT๙" w:cs="TH SarabunIT๙"/>
          <w:spacing w:val="-20"/>
          <w:sz w:val="32"/>
          <w:szCs w:val="32"/>
        </w:rPr>
        <w:t>parahaemolyticus</w:t>
      </w:r>
      <w:proofErr w:type="spellEnd"/>
      <w:r w:rsidRPr="00E76472">
        <w:rPr>
          <w:rFonts w:ascii="TH SarabunIT๙" w:hAnsi="TH SarabunIT๙" w:cs="TH SarabunIT๙"/>
          <w:spacing w:val="-20"/>
          <w:sz w:val="32"/>
          <w:szCs w:val="32"/>
        </w:rPr>
        <w:t xml:space="preserve"> </w:t>
      </w:r>
      <w:r w:rsidRPr="00E76472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สายพันธุ์ </w:t>
      </w:r>
      <w:proofErr w:type="spellStart"/>
      <w:r w:rsidRPr="00E76472">
        <w:rPr>
          <w:rFonts w:ascii="TH SarabunIT๙" w:hAnsi="TH SarabunIT๙" w:cs="TH SarabunIT๙"/>
          <w:spacing w:val="-20"/>
          <w:sz w:val="32"/>
          <w:szCs w:val="32"/>
        </w:rPr>
        <w:t>VpAHND</w:t>
      </w:r>
      <w:proofErr w:type="spellEnd"/>
      <w:r w:rsidRPr="00E76472">
        <w:rPr>
          <w:rFonts w:ascii="TH SarabunIT๙" w:hAnsi="TH SarabunIT๙" w:cs="TH SarabunIT๙"/>
          <w:spacing w:val="-20"/>
          <w:sz w:val="32"/>
          <w:szCs w:val="32"/>
        </w:rPr>
        <w:t xml:space="preserve">  </w:t>
      </w:r>
      <w:proofErr w:type="spellStart"/>
      <w:r w:rsidRPr="00E76472">
        <w:rPr>
          <w:rFonts w:ascii="TH SarabunIT๙" w:hAnsi="TH SarabunIT๙" w:cs="TH SarabunIT๙"/>
          <w:spacing w:val="-20"/>
          <w:sz w:val="32"/>
          <w:szCs w:val="32"/>
        </w:rPr>
        <w:t>Enterocytozoon</w:t>
      </w:r>
      <w:proofErr w:type="spellEnd"/>
      <w:r w:rsidRPr="00E76472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E76472">
        <w:rPr>
          <w:rFonts w:ascii="TH SarabunIT๙" w:hAnsi="TH SarabunIT๙" w:cs="TH SarabunIT๙"/>
          <w:sz w:val="32"/>
          <w:szCs w:val="32"/>
        </w:rPr>
        <w:t>hepatopenaei</w:t>
      </w:r>
      <w:proofErr w:type="spellEnd"/>
      <w:r w:rsidRPr="00E76472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E76472">
        <w:rPr>
          <w:rFonts w:ascii="TH SarabunIT๙" w:hAnsi="TH SarabunIT๙" w:cs="TH SarabunIT๙"/>
          <w:sz w:val="32"/>
          <w:szCs w:val="32"/>
        </w:rPr>
        <w:t>EHP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)  </w:t>
      </w:r>
      <w:r w:rsidRPr="00E76472">
        <w:rPr>
          <w:rFonts w:ascii="TH SarabunIT๙" w:hAnsi="TH SarabunIT๙" w:cs="TH SarabunIT๙"/>
          <w:sz w:val="32"/>
          <w:szCs w:val="32"/>
        </w:rPr>
        <w:t xml:space="preserve">Yellow head virus </w:t>
      </w:r>
      <w:r w:rsidRPr="00E76472">
        <w:rPr>
          <w:rFonts w:ascii="TH SarabunIT๙" w:hAnsi="TH SarabunIT๙" w:cs="TH SarabunIT๙"/>
          <w:sz w:val="32"/>
          <w:szCs w:val="32"/>
          <w:cs/>
        </w:rPr>
        <w:t>(</w:t>
      </w:r>
      <w:r w:rsidRPr="00E76472">
        <w:rPr>
          <w:rFonts w:ascii="TH SarabunIT๙" w:hAnsi="TH SarabunIT๙" w:cs="TH SarabunIT๙"/>
          <w:sz w:val="32"/>
          <w:szCs w:val="32"/>
        </w:rPr>
        <w:t>YHV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) และ </w:t>
      </w:r>
      <w:r w:rsidRPr="00E76472">
        <w:rPr>
          <w:rFonts w:ascii="TH SarabunIT๙" w:hAnsi="TH SarabunIT๙" w:cs="TH SarabunIT๙"/>
          <w:sz w:val="32"/>
          <w:szCs w:val="32"/>
        </w:rPr>
        <w:t xml:space="preserve">Infectious Hypodermal and Hematopoietic Necrosis Virus </w:t>
      </w:r>
      <w:r w:rsidRPr="00E76472">
        <w:rPr>
          <w:rFonts w:ascii="TH SarabunIT๙" w:hAnsi="TH SarabunIT๙" w:cs="TH SarabunIT๙"/>
          <w:sz w:val="32"/>
          <w:szCs w:val="32"/>
          <w:cs/>
        </w:rPr>
        <w:t>(</w:t>
      </w:r>
      <w:r w:rsidRPr="00E76472">
        <w:rPr>
          <w:rFonts w:ascii="TH SarabunIT๙" w:hAnsi="TH SarabunIT๙" w:cs="TH SarabunIT๙"/>
          <w:sz w:val="32"/>
          <w:szCs w:val="32"/>
        </w:rPr>
        <w:t>IHHNV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) จำนวน </w:t>
      </w:r>
      <w:r w:rsidRPr="00E76472">
        <w:rPr>
          <w:rFonts w:ascii="TH SarabunIT๙" w:hAnsi="TH SarabunIT๙" w:cs="TH SarabunIT๙"/>
          <w:sz w:val="32"/>
          <w:szCs w:val="32"/>
        </w:rPr>
        <w:t>7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ชุดการผลิต </w:t>
      </w:r>
      <w:r w:rsidRPr="00E76472">
        <w:rPr>
          <w:rFonts w:ascii="TH SarabunIT๙" w:hAnsi="TH SarabunIT๙" w:cs="TH SarabunIT๙"/>
          <w:sz w:val="32"/>
          <w:szCs w:val="32"/>
        </w:rPr>
        <w:t>31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ผลตรวจไม่พบเชื้อ</w:t>
      </w:r>
    </w:p>
    <w:p w14:paraId="5C302772" w14:textId="77777777" w:rsidR="00411EE7" w:rsidRPr="00E76472" w:rsidRDefault="00411EE7" w:rsidP="001C226F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</w:rPr>
        <w:t>4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. ตรวจรับรองกุ้งมีชีวิตส่งออกสาธารณรัฐประชาชนจีน เก็บตัวอย่างกุ้งกุลาดำมีชีวิตจาก </w:t>
      </w:r>
      <w:r w:rsidRPr="00E76472">
        <w:rPr>
          <w:rFonts w:ascii="TH SarabunIT๙" w:hAnsi="TH SarabunIT๙" w:cs="TH SarabunIT๙"/>
          <w:sz w:val="32"/>
          <w:szCs w:val="32"/>
        </w:rPr>
        <w:t>4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ฟาร์ม จำนวน </w:t>
      </w:r>
      <w:r w:rsidRPr="00E76472">
        <w:rPr>
          <w:rFonts w:ascii="TH SarabunIT๙" w:hAnsi="TH SarabunIT๙" w:cs="TH SarabunIT๙"/>
          <w:sz w:val="32"/>
          <w:szCs w:val="32"/>
        </w:rPr>
        <w:t>312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ผลตรวจไม่พบเชื้อ</w:t>
      </w:r>
    </w:p>
    <w:p w14:paraId="376BBE1A" w14:textId="391BB1F0" w:rsidR="005C3FDD" w:rsidRPr="00E76472" w:rsidRDefault="008F5EDE" w:rsidP="00EE1134">
      <w:pPr>
        <w:tabs>
          <w:tab w:val="left" w:pos="851"/>
          <w:tab w:val="left" w:pos="1276"/>
          <w:tab w:val="left" w:pos="1701"/>
        </w:tabs>
        <w:spacing w:after="120" w:line="240" w:lineRule="auto"/>
        <w:jc w:val="right"/>
        <w:rPr>
          <w:rFonts w:ascii="TH SarabunIT๙" w:hAnsi="TH SarabunIT๙" w:cs="TH SarabunIT๙"/>
          <w:sz w:val="28"/>
        </w:rPr>
      </w:pPr>
      <w:r w:rsidRPr="00E76472">
        <w:rPr>
          <w:rFonts w:ascii="TH SarabunIT๙" w:hAnsi="TH SarabunIT๙" w:cs="TH SarabunIT๙" w:hint="cs"/>
          <w:sz w:val="28"/>
          <w:cs/>
        </w:rPr>
        <w:t>ที่</w:t>
      </w:r>
      <w:r w:rsidR="005C3FDD" w:rsidRPr="00E76472">
        <w:rPr>
          <w:rFonts w:ascii="TH SarabunIT๙" w:hAnsi="TH SarabunIT๙" w:cs="TH SarabunIT๙"/>
          <w:sz w:val="28"/>
          <w:cs/>
        </w:rPr>
        <w:t>มาข้อมูล : ศูนย์วิจัยและพัฒนาประมงทะเลสตูล (ข้อมูล ณ</w:t>
      </w:r>
      <w:r w:rsidR="00FA5FE6" w:rsidRPr="00E76472">
        <w:rPr>
          <w:rFonts w:ascii="TH SarabunIT๙" w:hAnsi="TH SarabunIT๙" w:cs="TH SarabunIT๙" w:hint="cs"/>
          <w:sz w:val="28"/>
          <w:cs/>
        </w:rPr>
        <w:t xml:space="preserve"> </w:t>
      </w:r>
      <w:r w:rsidR="00913936" w:rsidRPr="00E76472">
        <w:rPr>
          <w:rFonts w:ascii="TH SarabunIT๙" w:hAnsi="TH SarabunIT๙" w:cs="TH SarabunIT๙" w:hint="cs"/>
          <w:sz w:val="28"/>
          <w:cs/>
        </w:rPr>
        <w:t xml:space="preserve">สิงหาคม </w:t>
      </w:r>
      <w:r w:rsidR="00811F74" w:rsidRPr="00E76472">
        <w:rPr>
          <w:rFonts w:ascii="TH SarabunIT๙" w:hAnsi="TH SarabunIT๙" w:cs="TH SarabunIT๙"/>
          <w:sz w:val="28"/>
          <w:cs/>
        </w:rPr>
        <w:t>2569</w:t>
      </w:r>
      <w:r w:rsidR="005C3FDD" w:rsidRPr="00E76472">
        <w:rPr>
          <w:rFonts w:ascii="TH SarabunIT๙" w:hAnsi="TH SarabunIT๙" w:cs="TH SarabunIT๙"/>
          <w:sz w:val="28"/>
          <w:cs/>
        </w:rPr>
        <w:t>)</w:t>
      </w:r>
    </w:p>
    <w:p w14:paraId="608E4C2C" w14:textId="50297672" w:rsidR="005C6512" w:rsidRPr="00E76472" w:rsidRDefault="005C6512" w:rsidP="005C3FDD">
      <w:pPr>
        <w:tabs>
          <w:tab w:val="left" w:pos="851"/>
          <w:tab w:val="left" w:pos="1276"/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6.</w:t>
      </w:r>
      <w:r w:rsidR="004F26F7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343578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43578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การเฝ้าระวังสถานการณ์โรคระบาดสัตว์ </w:t>
      </w:r>
    </w:p>
    <w:bookmarkEnd w:id="8"/>
    <w:p w14:paraId="420E42F8" w14:textId="77777777" w:rsidR="00A8429D" w:rsidRPr="00E76472" w:rsidRDefault="005A3EA6" w:rsidP="00A8429D">
      <w:pPr>
        <w:tabs>
          <w:tab w:val="left" w:pos="1276"/>
          <w:tab w:val="left" w:pos="2268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="00A8429D" w:rsidRPr="00E76472">
        <w:rPr>
          <w:rFonts w:ascii="TH SarabunIT๙" w:hAnsi="TH SarabunIT๙" w:cs="TH SarabunIT๙"/>
          <w:sz w:val="32"/>
          <w:szCs w:val="32"/>
          <w:cs/>
        </w:rPr>
        <w:t>สถานการณ์โรคระบาดสัตว์ในปัจจุบัน แบ่งการเฝ้าระวังที่ดำเนินการเป็นประจำ เป็น 2 ส่วน ดังนี้</w:t>
      </w:r>
    </w:p>
    <w:p w14:paraId="382BF684" w14:textId="77777777" w:rsidR="00A8429D" w:rsidRPr="00E76472" w:rsidRDefault="00A8429D" w:rsidP="00A8429D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1. การฉีดวัคซีนป้องกันโรค ประกอบด้วย</w:t>
      </w:r>
    </w:p>
    <w:p w14:paraId="099CF84E" w14:textId="77777777" w:rsidR="00A8429D" w:rsidRPr="00E76472" w:rsidRDefault="00A8429D" w:rsidP="00A8429D">
      <w:pPr>
        <w:spacing w:after="0" w:line="240" w:lineRule="auto"/>
        <w:ind w:firstLine="270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1.1 โรคปากเท้าเปื่อย (</w:t>
      </w:r>
      <w:r w:rsidRPr="00E76472">
        <w:rPr>
          <w:rFonts w:ascii="TH SarabunIT๙" w:hAnsi="TH SarabunIT๙" w:cs="TH SarabunIT๙"/>
          <w:sz w:val="32"/>
          <w:szCs w:val="32"/>
        </w:rPr>
        <w:t>FMD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) ฉีดวัคซีน ปีละ 2 รอบ เป้าหมายฉีดวัคซีนทั้งปี </w:t>
      </w:r>
      <w:r w:rsidRPr="00E76472">
        <w:rPr>
          <w:rFonts w:ascii="TH SarabunIT๙" w:hAnsi="TH SarabunIT๙" w:cs="TH SarabunIT๙"/>
          <w:sz w:val="32"/>
          <w:szCs w:val="32"/>
          <w:cs/>
        </w:rPr>
        <w:br/>
        <w:t xml:space="preserve">จำนวน 123,940 ตัว 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ดำเนินการแล้ว 80,740 ตัว</w:t>
      </w:r>
    </w:p>
    <w:p w14:paraId="15A140AD" w14:textId="77777777" w:rsidR="006B3565" w:rsidRPr="00E76472" w:rsidRDefault="006B3565" w:rsidP="006B3565">
      <w:pPr>
        <w:spacing w:after="0" w:line="240" w:lineRule="auto"/>
        <w:ind w:firstLine="270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1.2 โรคพิษสุนัขบ้า (</w:t>
      </w:r>
      <w:r w:rsidRPr="00E76472">
        <w:rPr>
          <w:rFonts w:ascii="TH SarabunIT๙" w:hAnsi="TH SarabunIT๙" w:cs="TH SarabunIT๙"/>
          <w:sz w:val="32"/>
          <w:szCs w:val="32"/>
          <w:shd w:val="clear" w:color="auto" w:fill="FFFFFF"/>
        </w:rPr>
        <w:t>Rabies</w:t>
      </w:r>
      <w:r w:rsidRPr="00E7647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)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 เป้าหมายการฉีดวัคซีน จำนวน 5,000 ตัว </w:t>
      </w:r>
      <w:r w:rsidRPr="00E76472">
        <w:rPr>
          <w:rFonts w:ascii="TH SarabunIT๙" w:hAnsi="TH SarabunIT๙" w:cs="TH SarabunIT๙"/>
          <w:sz w:val="32"/>
          <w:szCs w:val="32"/>
          <w:cs/>
        </w:rPr>
        <w:br/>
        <w:t>ดำเนินการ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แล้ว 2,500 ตัว</w:t>
      </w:r>
    </w:p>
    <w:p w14:paraId="663AF8F9" w14:textId="77777777" w:rsidR="006B3565" w:rsidRPr="00E76472" w:rsidRDefault="006B3565" w:rsidP="006B3565">
      <w:pPr>
        <w:tabs>
          <w:tab w:val="left" w:pos="1985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  <w:cs/>
        </w:rPr>
        <w:tab/>
      </w:r>
      <w:r w:rsidRPr="00E76472">
        <w:rPr>
          <w:rFonts w:ascii="TH SarabunIT๙" w:hAnsi="TH SarabunIT๙" w:cs="TH SarabunIT๙"/>
          <w:sz w:val="32"/>
          <w:szCs w:val="32"/>
        </w:rPr>
        <w:t>2</w:t>
      </w:r>
      <w:r w:rsidRPr="00E76472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E76472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การพ่นยาฆ่าเชื้อในพื้นที่เสี่ยง เช่น โรงฆ่าโค โรงฆ่าสัตว์ปีก คอกเลี้ยงสัตว์ สนามโค สนามชนไก่ </w:t>
      </w:r>
      <w:r w:rsidRPr="00E76472">
        <w:rPr>
          <w:rFonts w:ascii="TH SarabunIT๙" w:hAnsi="TH SarabunIT๙" w:cs="TH SarabunIT๙"/>
          <w:sz w:val="32"/>
          <w:szCs w:val="32"/>
          <w:cs/>
        </w:rPr>
        <w:t>และยานพาหนะเคลื่อนย้ายสัตว์และซากสัตว์ เป้าหมาย จำนวน 4 ครั้ง ดำเนินการ</w:t>
      </w:r>
      <w:r w:rsidRPr="00E76472">
        <w:rPr>
          <w:rFonts w:ascii="TH SarabunIT๙" w:hAnsi="TH SarabunIT๙" w:cs="TH SarabunIT๙" w:hint="cs"/>
          <w:sz w:val="32"/>
          <w:szCs w:val="32"/>
          <w:cs/>
        </w:rPr>
        <w:t>แล้ว 4 ครั้ง</w:t>
      </w:r>
    </w:p>
    <w:p w14:paraId="7F6E5746" w14:textId="77777777" w:rsidR="006B3565" w:rsidRPr="00E76472" w:rsidRDefault="006B3565" w:rsidP="00D11D85">
      <w:pPr>
        <w:tabs>
          <w:tab w:val="left" w:pos="1276"/>
        </w:tabs>
        <w:spacing w:after="120" w:line="240" w:lineRule="auto"/>
        <w:ind w:firstLine="720"/>
        <w:jc w:val="right"/>
        <w:rPr>
          <w:rFonts w:ascii="TH SarabunIT๙" w:hAnsi="TH SarabunIT๙" w:cs="TH SarabunIT๙"/>
          <w:sz w:val="28"/>
        </w:rPr>
      </w:pPr>
      <w:r w:rsidRPr="00E76472">
        <w:rPr>
          <w:rFonts w:ascii="TH SarabunIT๙" w:hAnsi="TH SarabunIT๙" w:cs="TH SarabunIT๙"/>
          <w:sz w:val="28"/>
          <w:cs/>
        </w:rPr>
        <w:t>ที่มาข้อมูล : สำนักงานปศุสัตว์จังหวัดสตูล (ข้อมูล ณ</w:t>
      </w:r>
      <w:r w:rsidRPr="00E76472">
        <w:rPr>
          <w:rFonts w:ascii="TH SarabunIT๙" w:hAnsi="TH SarabunIT๙" w:cs="TH SarabunIT๙" w:hint="cs"/>
          <w:sz w:val="28"/>
          <w:cs/>
        </w:rPr>
        <w:t xml:space="preserve"> 25 กรกฎาคม </w:t>
      </w:r>
      <w:r w:rsidRPr="00E76472">
        <w:rPr>
          <w:rFonts w:ascii="TH SarabunIT๙" w:hAnsi="TH SarabunIT๙" w:cs="TH SarabunIT๙"/>
          <w:sz w:val="28"/>
          <w:cs/>
        </w:rPr>
        <w:t>2569)</w:t>
      </w:r>
    </w:p>
    <w:p w14:paraId="33F19C94" w14:textId="04BF82EC" w:rsidR="00E26FBB" w:rsidRPr="00E76472" w:rsidRDefault="00E26FBB" w:rsidP="00D11D85">
      <w:pPr>
        <w:tabs>
          <w:tab w:val="left" w:pos="1276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. ข้อมูลการนำเข้า-ส่งออกสินค้าเกษตรของจังหวัด</w:t>
      </w:r>
    </w:p>
    <w:p w14:paraId="5E15F2B4" w14:textId="46A6C229" w:rsidR="00311C16" w:rsidRPr="00E76472" w:rsidRDefault="00311C16" w:rsidP="00EC0BE8">
      <w:pPr>
        <w:pStyle w:val="4"/>
        <w:spacing w:before="0" w:after="0"/>
        <w:ind w:firstLine="709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7.1 การนำเข้า – ส่งออกสินค้าพืชเกษตรของจังหวัดสตูล</w:t>
      </w:r>
    </w:p>
    <w:p w14:paraId="0B0CDD87" w14:textId="77777777" w:rsidR="00311C16" w:rsidRPr="00E76472" w:rsidRDefault="00311C1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E76472">
        <w:rPr>
          <w:rFonts w:ascii="TH SarabunIT๙" w:hAnsi="TH SarabunIT๙" w:cs="TH SarabunIT๙"/>
          <w:b/>
          <w:bCs/>
          <w:sz w:val="24"/>
          <w:szCs w:val="32"/>
          <w:cs/>
        </w:rPr>
        <w:t>ตารางแสดงมูลค่าการนำเข้าสินค้าด้านพืช ปี 2568-2569</w:t>
      </w:r>
    </w:p>
    <w:tbl>
      <w:tblPr>
        <w:tblStyle w:val="a5"/>
        <w:tblW w:w="9052" w:type="dxa"/>
        <w:tblLook w:val="04A0" w:firstRow="1" w:lastRow="0" w:firstColumn="1" w:lastColumn="0" w:noHBand="0" w:noVBand="1"/>
      </w:tblPr>
      <w:tblGrid>
        <w:gridCol w:w="724"/>
        <w:gridCol w:w="1714"/>
        <w:gridCol w:w="1596"/>
        <w:gridCol w:w="1841"/>
        <w:gridCol w:w="14"/>
        <w:gridCol w:w="1455"/>
        <w:gridCol w:w="1695"/>
        <w:gridCol w:w="13"/>
      </w:tblGrid>
      <w:tr w:rsidR="00E76472" w:rsidRPr="00E76472" w14:paraId="70631D4D" w14:textId="77777777" w:rsidTr="007E1713">
        <w:trPr>
          <w:trHeight w:val="366"/>
        </w:trPr>
        <w:tc>
          <w:tcPr>
            <w:tcW w:w="724" w:type="dxa"/>
            <w:vMerge w:val="restart"/>
            <w:shd w:val="clear" w:color="auto" w:fill="E2EFD9" w:themeFill="accent6" w:themeFillTint="33"/>
            <w:vAlign w:val="center"/>
          </w:tcPr>
          <w:p w14:paraId="079B3A5F" w14:textId="77777777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714" w:type="dxa"/>
            <w:vMerge w:val="restart"/>
            <w:shd w:val="clear" w:color="auto" w:fill="E2EFD9" w:themeFill="accent6" w:themeFillTint="33"/>
            <w:vAlign w:val="center"/>
          </w:tcPr>
          <w:p w14:paraId="691AF612" w14:textId="77777777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3451" w:type="dxa"/>
            <w:gridSpan w:val="3"/>
            <w:shd w:val="clear" w:color="auto" w:fill="E2EFD9" w:themeFill="accent6" w:themeFillTint="33"/>
            <w:vAlign w:val="center"/>
          </w:tcPr>
          <w:p w14:paraId="4A5F0D25" w14:textId="77777777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3163" w:type="dxa"/>
            <w:gridSpan w:val="3"/>
            <w:shd w:val="clear" w:color="auto" w:fill="E2EFD9" w:themeFill="accent6" w:themeFillTint="33"/>
            <w:vAlign w:val="center"/>
          </w:tcPr>
          <w:p w14:paraId="3B8820E7" w14:textId="77777777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E76472" w:rsidRPr="00E76472" w14:paraId="4BEDFAA1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  <w:vMerge/>
            <w:shd w:val="clear" w:color="auto" w:fill="E2EFD9" w:themeFill="accent6" w:themeFillTint="33"/>
          </w:tcPr>
          <w:p w14:paraId="2567F595" w14:textId="77777777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14" w:type="dxa"/>
            <w:vMerge/>
            <w:shd w:val="clear" w:color="auto" w:fill="E2EFD9" w:themeFill="accent6" w:themeFillTint="33"/>
          </w:tcPr>
          <w:p w14:paraId="20450A1B" w14:textId="77777777" w:rsidR="00311C16" w:rsidRPr="00E76472" w:rsidRDefault="00311C16" w:rsidP="00EC0BE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96" w:type="dxa"/>
            <w:shd w:val="clear" w:color="auto" w:fill="E2EFD9" w:themeFill="accent6" w:themeFillTint="33"/>
          </w:tcPr>
          <w:p w14:paraId="13A17166" w14:textId="77777777" w:rsidR="00311C16" w:rsidRPr="00E76472" w:rsidRDefault="00311C16" w:rsidP="00EC0BE8">
            <w:pPr>
              <w:tabs>
                <w:tab w:val="center" w:pos="694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  <w:t>ปริมาณ (กก.)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33880363" w14:textId="77777777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(บาท)</w:t>
            </w:r>
          </w:p>
        </w:tc>
        <w:tc>
          <w:tcPr>
            <w:tcW w:w="1469" w:type="dxa"/>
            <w:gridSpan w:val="2"/>
            <w:shd w:val="clear" w:color="auto" w:fill="E2EFD9" w:themeFill="accent6" w:themeFillTint="33"/>
          </w:tcPr>
          <w:p w14:paraId="03F6C2B0" w14:textId="77777777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(กก.)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2C97859F" w14:textId="77777777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(บาท)</w:t>
            </w:r>
          </w:p>
        </w:tc>
      </w:tr>
      <w:tr w:rsidR="00E76472" w:rsidRPr="00E76472" w14:paraId="72C8C91D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03B4D27A" w14:textId="77777777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714" w:type="dxa"/>
          </w:tcPr>
          <w:p w14:paraId="4AFB3995" w14:textId="77777777" w:rsidR="00311C16" w:rsidRPr="00E76472" w:rsidRDefault="00311C16" w:rsidP="007965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แป้งสาลี</w:t>
            </w:r>
          </w:p>
        </w:tc>
        <w:tc>
          <w:tcPr>
            <w:tcW w:w="1596" w:type="dxa"/>
          </w:tcPr>
          <w:p w14:paraId="22DCE9DD" w14:textId="77777777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364,790.00</w:t>
            </w:r>
          </w:p>
        </w:tc>
        <w:tc>
          <w:tcPr>
            <w:tcW w:w="1841" w:type="dxa"/>
          </w:tcPr>
          <w:p w14:paraId="100489DF" w14:textId="77777777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7,839,519.63</w:t>
            </w:r>
          </w:p>
        </w:tc>
        <w:tc>
          <w:tcPr>
            <w:tcW w:w="1469" w:type="dxa"/>
            <w:gridSpan w:val="2"/>
          </w:tcPr>
          <w:p w14:paraId="1929E789" w14:textId="3D2EA094" w:rsidR="00311C16" w:rsidRPr="00E76472" w:rsidRDefault="00A204D7" w:rsidP="00A204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57</w:t>
            </w:r>
            <w:r w:rsidR="00311C16"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750</w:t>
            </w:r>
            <w:r w:rsidR="00311C16"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695" w:type="dxa"/>
          </w:tcPr>
          <w:p w14:paraId="77A43D18" w14:textId="3E1A25AE" w:rsidR="00311C16" w:rsidRPr="00E76472" w:rsidRDefault="00A204D7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028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115.22</w:t>
            </w:r>
          </w:p>
        </w:tc>
      </w:tr>
      <w:tr w:rsidR="00E76472" w:rsidRPr="00E76472" w14:paraId="51E22F55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1BD84012" w14:textId="77777777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714" w:type="dxa"/>
          </w:tcPr>
          <w:p w14:paraId="521EA09F" w14:textId="77777777" w:rsidR="00311C16" w:rsidRPr="00E76472" w:rsidRDefault="00311C16" w:rsidP="007965D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หมากแห้ง</w:t>
            </w:r>
          </w:p>
        </w:tc>
        <w:tc>
          <w:tcPr>
            <w:tcW w:w="1596" w:type="dxa"/>
          </w:tcPr>
          <w:p w14:paraId="7C04C26F" w14:textId="2FB4AAD5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="003C06E1"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4B7B9F"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3C06E1"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  <w:r w:rsidR="004B7B9F"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="003C06E1"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841" w:type="dxa"/>
          </w:tcPr>
          <w:p w14:paraId="5DA411E3" w14:textId="354A18C2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2,771,891</w:t>
            </w:r>
            <w:r w:rsidR="004B7B9F"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469" w:type="dxa"/>
            <w:gridSpan w:val="2"/>
          </w:tcPr>
          <w:p w14:paraId="7A4F0B27" w14:textId="77777777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695" w:type="dxa"/>
          </w:tcPr>
          <w:p w14:paraId="456BC144" w14:textId="77777777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E76472" w:rsidRPr="00E76472" w14:paraId="0354F54D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1AA30EDA" w14:textId="7DEA6F4B" w:rsidR="00AF527E" w:rsidRPr="00E76472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714" w:type="dxa"/>
          </w:tcPr>
          <w:p w14:paraId="7C7D78DD" w14:textId="414FF3E5" w:rsidR="00AF527E" w:rsidRPr="00E76472" w:rsidRDefault="00AF527E" w:rsidP="007965D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หอมหัวใหญ่อินเดีย</w:t>
            </w:r>
          </w:p>
        </w:tc>
        <w:tc>
          <w:tcPr>
            <w:tcW w:w="1596" w:type="dxa"/>
          </w:tcPr>
          <w:p w14:paraId="7492B4E9" w14:textId="77777777" w:rsidR="00AF527E" w:rsidRPr="00E76472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41" w:type="dxa"/>
          </w:tcPr>
          <w:p w14:paraId="3B334DF3" w14:textId="77777777" w:rsidR="00AF527E" w:rsidRPr="00E76472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9" w:type="dxa"/>
            <w:gridSpan w:val="2"/>
          </w:tcPr>
          <w:p w14:paraId="3A422E22" w14:textId="47B3DF91" w:rsidR="00AF527E" w:rsidRPr="00E76472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10,000</w:t>
            </w:r>
          </w:p>
        </w:tc>
        <w:tc>
          <w:tcPr>
            <w:tcW w:w="1695" w:type="dxa"/>
          </w:tcPr>
          <w:p w14:paraId="17F09370" w14:textId="5A9492A5" w:rsidR="00AF527E" w:rsidRPr="00E76472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49,453.22</w:t>
            </w:r>
          </w:p>
        </w:tc>
      </w:tr>
      <w:tr w:rsidR="00E76472" w:rsidRPr="00E76472" w14:paraId="7C0C0B8C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08B48387" w14:textId="25BC9193" w:rsidR="00AF527E" w:rsidRPr="00E76472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714" w:type="dxa"/>
          </w:tcPr>
          <w:p w14:paraId="10268932" w14:textId="334C690A" w:rsidR="00AF527E" w:rsidRPr="00E76472" w:rsidRDefault="00AF527E" w:rsidP="007965D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กระเทียมจีน</w:t>
            </w:r>
          </w:p>
        </w:tc>
        <w:tc>
          <w:tcPr>
            <w:tcW w:w="1596" w:type="dxa"/>
          </w:tcPr>
          <w:p w14:paraId="3169EAA7" w14:textId="77777777" w:rsidR="00AF527E" w:rsidRPr="00E76472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41" w:type="dxa"/>
          </w:tcPr>
          <w:p w14:paraId="475BD7F1" w14:textId="77777777" w:rsidR="00AF527E" w:rsidRPr="00E76472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9" w:type="dxa"/>
            <w:gridSpan w:val="2"/>
          </w:tcPr>
          <w:p w14:paraId="29781923" w14:textId="10CA9D09" w:rsidR="00AF527E" w:rsidRPr="00E76472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10,000</w:t>
            </w:r>
          </w:p>
        </w:tc>
        <w:tc>
          <w:tcPr>
            <w:tcW w:w="1695" w:type="dxa"/>
          </w:tcPr>
          <w:p w14:paraId="7F690C5B" w14:textId="47F7149F" w:rsidR="00AF527E" w:rsidRPr="00E76472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82,422.00</w:t>
            </w:r>
          </w:p>
        </w:tc>
      </w:tr>
      <w:tr w:rsidR="00E76472" w:rsidRPr="00E76472" w14:paraId="6930682D" w14:textId="77777777" w:rsidTr="007E1713">
        <w:trPr>
          <w:gridAfter w:val="1"/>
          <w:wAfter w:w="13" w:type="dxa"/>
          <w:trHeight w:val="345"/>
        </w:trPr>
        <w:tc>
          <w:tcPr>
            <w:tcW w:w="724" w:type="dxa"/>
            <w:shd w:val="clear" w:color="auto" w:fill="E2EFD9" w:themeFill="accent6" w:themeFillTint="33"/>
          </w:tcPr>
          <w:p w14:paraId="6D3EC3B7" w14:textId="77777777" w:rsidR="00AF527E" w:rsidRPr="00E76472" w:rsidRDefault="00AF527E" w:rsidP="00AF527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4" w:type="dxa"/>
            <w:shd w:val="clear" w:color="auto" w:fill="E2EFD9" w:themeFill="accent6" w:themeFillTint="33"/>
          </w:tcPr>
          <w:p w14:paraId="1BE73CA4" w14:textId="77777777" w:rsidR="00AF527E" w:rsidRPr="00E76472" w:rsidRDefault="00AF527E" w:rsidP="00AF527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96" w:type="dxa"/>
            <w:shd w:val="clear" w:color="auto" w:fill="E2EFD9" w:themeFill="accent6" w:themeFillTint="33"/>
          </w:tcPr>
          <w:p w14:paraId="110E2E7B" w14:textId="1C87EDAC" w:rsidR="00AF527E" w:rsidRPr="00E76472" w:rsidRDefault="00AF527E" w:rsidP="00AF527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426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080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.00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6819E26C" w14:textId="421EA9D7" w:rsidR="00AF527E" w:rsidRPr="00E76472" w:rsidRDefault="00AF527E" w:rsidP="00AF527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10,611,410.63</w:t>
            </w:r>
          </w:p>
        </w:tc>
        <w:tc>
          <w:tcPr>
            <w:tcW w:w="1469" w:type="dxa"/>
            <w:gridSpan w:val="2"/>
            <w:shd w:val="clear" w:color="auto" w:fill="E2EFD9" w:themeFill="accent6" w:themeFillTint="33"/>
          </w:tcPr>
          <w:p w14:paraId="44103CD9" w14:textId="023D164E" w:rsidR="00AF527E" w:rsidRPr="00E76472" w:rsidRDefault="00A02AF2" w:rsidP="00AF527E">
            <w:pPr>
              <w:tabs>
                <w:tab w:val="left" w:pos="540"/>
                <w:tab w:val="center" w:pos="63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="00AF527E"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7,</w:t>
            </w:r>
            <w:r w:rsidR="00AF527E"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75</w:t>
            </w:r>
            <w:r w:rsidR="00AF527E"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0.00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3DFB3516" w14:textId="568EBC08" w:rsidR="00AF527E" w:rsidRPr="00E76472" w:rsidRDefault="00AF527E" w:rsidP="00AF527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="00760F78"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159</w:t>
            </w:r>
            <w:r w:rsidR="00760F78"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="004608F8"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990</w:t>
            </w:r>
            <w:r w:rsidR="004608F8"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4608F8"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44</w:t>
            </w:r>
          </w:p>
        </w:tc>
      </w:tr>
    </w:tbl>
    <w:p w14:paraId="011988BA" w14:textId="34B7CE45" w:rsidR="00311C16" w:rsidRPr="00E76472" w:rsidRDefault="00311C16" w:rsidP="00936855">
      <w:pPr>
        <w:spacing w:after="120" w:line="240" w:lineRule="auto"/>
        <w:jc w:val="right"/>
        <w:rPr>
          <w:rFonts w:ascii="TH SarabunIT๙" w:hAnsi="TH SarabunIT๙" w:cs="TH SarabunIT๙"/>
          <w:sz w:val="28"/>
          <w:cs/>
        </w:rPr>
      </w:pPr>
      <w:r w:rsidRPr="00E76472">
        <w:rPr>
          <w:rFonts w:ascii="TH SarabunIT๙" w:hAnsi="TH SarabunIT๙" w:cs="TH SarabunIT๙"/>
          <w:sz w:val="28"/>
          <w:cs/>
        </w:rPr>
        <w:t xml:space="preserve">ที่มา: ด่านตรวจพืชสตูล /ด่านตรวจพืชวังประจัน </w:t>
      </w:r>
      <w:r w:rsidR="00AF527E" w:rsidRPr="00E76472">
        <w:rPr>
          <w:rFonts w:ascii="TH SarabunIT๙" w:hAnsi="TH SarabunIT๙" w:cs="TH SarabunIT๙" w:hint="cs"/>
          <w:sz w:val="28"/>
          <w:cs/>
        </w:rPr>
        <w:t>ณ พ.ค.69</w:t>
      </w:r>
    </w:p>
    <w:p w14:paraId="6B1CAD49" w14:textId="77777777" w:rsidR="00913936" w:rsidRPr="00E76472" w:rsidRDefault="0091393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5B5A56A7" w14:textId="77777777" w:rsidR="00913936" w:rsidRPr="00E76472" w:rsidRDefault="0091393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03CA5056" w14:textId="77777777" w:rsidR="00913936" w:rsidRPr="00E76472" w:rsidRDefault="0091393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4B9EFD25" w14:textId="56BF4BC3" w:rsidR="00311C16" w:rsidRPr="00E76472" w:rsidRDefault="00311C1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E76472">
        <w:rPr>
          <w:rFonts w:ascii="TH SarabunIT๙" w:hAnsi="TH SarabunIT๙" w:cs="TH SarabunIT๙"/>
          <w:b/>
          <w:bCs/>
          <w:sz w:val="24"/>
          <w:szCs w:val="32"/>
          <w:cs/>
        </w:rPr>
        <w:lastRenderedPageBreak/>
        <w:t>ตารางแสดงมูลค่าการส่งออกสินค้าด้านพืช ปี 2568-2569</w:t>
      </w:r>
    </w:p>
    <w:tbl>
      <w:tblPr>
        <w:tblStyle w:val="a5"/>
        <w:tblW w:w="9142" w:type="dxa"/>
        <w:tblLook w:val="04A0" w:firstRow="1" w:lastRow="0" w:firstColumn="1" w:lastColumn="0" w:noHBand="0" w:noVBand="1"/>
      </w:tblPr>
      <w:tblGrid>
        <w:gridCol w:w="716"/>
        <w:gridCol w:w="1973"/>
        <w:gridCol w:w="1831"/>
        <w:gridCol w:w="1665"/>
        <w:gridCol w:w="1447"/>
        <w:gridCol w:w="1510"/>
      </w:tblGrid>
      <w:tr w:rsidR="00E76472" w:rsidRPr="00E76472" w14:paraId="31DA6F85" w14:textId="77777777" w:rsidTr="00274E8D">
        <w:trPr>
          <w:trHeight w:val="422"/>
          <w:tblHeader/>
        </w:trPr>
        <w:tc>
          <w:tcPr>
            <w:tcW w:w="716" w:type="dxa"/>
            <w:vMerge w:val="restart"/>
            <w:shd w:val="clear" w:color="auto" w:fill="E2EFD9" w:themeFill="accent6" w:themeFillTint="33"/>
            <w:vAlign w:val="center"/>
          </w:tcPr>
          <w:p w14:paraId="2D62496A" w14:textId="77777777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973" w:type="dxa"/>
            <w:vMerge w:val="restart"/>
            <w:shd w:val="clear" w:color="auto" w:fill="E2EFD9" w:themeFill="accent6" w:themeFillTint="33"/>
            <w:vAlign w:val="center"/>
          </w:tcPr>
          <w:p w14:paraId="2EA725B3" w14:textId="77777777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ชนิดพืช</w:t>
            </w:r>
          </w:p>
        </w:tc>
        <w:tc>
          <w:tcPr>
            <w:tcW w:w="3496" w:type="dxa"/>
            <w:gridSpan w:val="2"/>
            <w:shd w:val="clear" w:color="auto" w:fill="E2EFD9" w:themeFill="accent6" w:themeFillTint="33"/>
            <w:vAlign w:val="center"/>
          </w:tcPr>
          <w:p w14:paraId="5D5E14B9" w14:textId="77777777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ปี 2568</w:t>
            </w:r>
          </w:p>
        </w:tc>
        <w:tc>
          <w:tcPr>
            <w:tcW w:w="2957" w:type="dxa"/>
            <w:gridSpan w:val="2"/>
            <w:shd w:val="clear" w:color="auto" w:fill="E2EFD9" w:themeFill="accent6" w:themeFillTint="33"/>
            <w:vAlign w:val="center"/>
          </w:tcPr>
          <w:p w14:paraId="7D4DEF18" w14:textId="77777777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 2569</w:t>
            </w:r>
          </w:p>
        </w:tc>
      </w:tr>
      <w:tr w:rsidR="00E76472" w:rsidRPr="00E76472" w14:paraId="282E083B" w14:textId="77777777" w:rsidTr="00274E8D">
        <w:trPr>
          <w:trHeight w:val="436"/>
          <w:tblHeader/>
        </w:trPr>
        <w:tc>
          <w:tcPr>
            <w:tcW w:w="716" w:type="dxa"/>
            <w:vMerge/>
            <w:shd w:val="clear" w:color="auto" w:fill="E2EFD9" w:themeFill="accent6" w:themeFillTint="33"/>
          </w:tcPr>
          <w:p w14:paraId="23F50847" w14:textId="77777777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973" w:type="dxa"/>
            <w:vMerge/>
            <w:shd w:val="clear" w:color="auto" w:fill="E2EFD9" w:themeFill="accent6" w:themeFillTint="33"/>
          </w:tcPr>
          <w:p w14:paraId="0A4B3FCC" w14:textId="77777777" w:rsidR="00311C16" w:rsidRPr="00E76472" w:rsidRDefault="00311C16" w:rsidP="00EC0BE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831" w:type="dxa"/>
            <w:shd w:val="clear" w:color="auto" w:fill="E2EFD9" w:themeFill="accent6" w:themeFillTint="33"/>
          </w:tcPr>
          <w:p w14:paraId="03DB2AD6" w14:textId="0B2CEEBB" w:rsidR="00311C16" w:rsidRPr="00E76472" w:rsidRDefault="00274E8D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ปริมาณ </w:t>
            </w:r>
          </w:p>
        </w:tc>
        <w:tc>
          <w:tcPr>
            <w:tcW w:w="1665" w:type="dxa"/>
            <w:shd w:val="clear" w:color="auto" w:fill="E2EFD9" w:themeFill="accent6" w:themeFillTint="33"/>
          </w:tcPr>
          <w:p w14:paraId="0A07104A" w14:textId="77777777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มูลค่า (บาท)</w:t>
            </w:r>
          </w:p>
        </w:tc>
        <w:tc>
          <w:tcPr>
            <w:tcW w:w="1447" w:type="dxa"/>
            <w:shd w:val="clear" w:color="auto" w:fill="E2EFD9" w:themeFill="accent6" w:themeFillTint="33"/>
          </w:tcPr>
          <w:p w14:paraId="4C08915E" w14:textId="579BEB58" w:rsidR="00311C16" w:rsidRPr="00E76472" w:rsidRDefault="00274E8D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ปริมาณ </w:t>
            </w:r>
          </w:p>
        </w:tc>
        <w:tc>
          <w:tcPr>
            <w:tcW w:w="1510" w:type="dxa"/>
            <w:shd w:val="clear" w:color="auto" w:fill="E2EFD9" w:themeFill="accent6" w:themeFillTint="33"/>
          </w:tcPr>
          <w:p w14:paraId="7FBD9C9C" w14:textId="77777777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มูลค่า (บาท)</w:t>
            </w:r>
          </w:p>
        </w:tc>
      </w:tr>
      <w:tr w:rsidR="00E76472" w:rsidRPr="00E76472" w14:paraId="78F93AB3" w14:textId="77777777" w:rsidTr="00274E8D">
        <w:trPr>
          <w:trHeight w:val="422"/>
        </w:trPr>
        <w:tc>
          <w:tcPr>
            <w:tcW w:w="716" w:type="dxa"/>
          </w:tcPr>
          <w:p w14:paraId="08FE8725" w14:textId="2AE574D5" w:rsidR="00311C16" w:rsidRPr="00E76472" w:rsidRDefault="00311C16" w:rsidP="00EC0B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973" w:type="dxa"/>
          </w:tcPr>
          <w:p w14:paraId="27934366" w14:textId="77777777" w:rsidR="00311C16" w:rsidRPr="00E76472" w:rsidRDefault="00311C16" w:rsidP="00EC0BE8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ไม้ประดับ</w:t>
            </w:r>
          </w:p>
        </w:tc>
        <w:tc>
          <w:tcPr>
            <w:tcW w:w="1831" w:type="dxa"/>
          </w:tcPr>
          <w:p w14:paraId="578D794B" w14:textId="519F3D3B" w:rsidR="00311C16" w:rsidRPr="00E76472" w:rsidRDefault="00311C16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1,054</w:t>
            </w:r>
            <w:r w:rsidR="00274E8D"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ต้น</w:t>
            </w:r>
          </w:p>
        </w:tc>
        <w:tc>
          <w:tcPr>
            <w:tcW w:w="1665" w:type="dxa"/>
          </w:tcPr>
          <w:p w14:paraId="697318E5" w14:textId="77777777" w:rsidR="00311C16" w:rsidRPr="00E76472" w:rsidRDefault="00311C16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31,600.00</w:t>
            </w:r>
          </w:p>
        </w:tc>
        <w:tc>
          <w:tcPr>
            <w:tcW w:w="1447" w:type="dxa"/>
          </w:tcPr>
          <w:p w14:paraId="7F8F038C" w14:textId="489C1756" w:rsidR="00311C16" w:rsidRPr="00E76472" w:rsidRDefault="00311C16" w:rsidP="00EC0BE8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420</w:t>
            </w:r>
            <w:r w:rsidR="00274E8D"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274E8D"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ต้น</w:t>
            </w:r>
          </w:p>
        </w:tc>
        <w:tc>
          <w:tcPr>
            <w:tcW w:w="1510" w:type="dxa"/>
          </w:tcPr>
          <w:p w14:paraId="2C880374" w14:textId="77777777" w:rsidR="00311C16" w:rsidRPr="00E76472" w:rsidRDefault="00311C16" w:rsidP="00EC0BE8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9,600.00</w:t>
            </w:r>
          </w:p>
        </w:tc>
      </w:tr>
      <w:tr w:rsidR="00E76472" w:rsidRPr="00E76472" w14:paraId="7D228FDD" w14:textId="77777777" w:rsidTr="00274E8D">
        <w:trPr>
          <w:trHeight w:val="422"/>
        </w:trPr>
        <w:tc>
          <w:tcPr>
            <w:tcW w:w="716" w:type="dxa"/>
          </w:tcPr>
          <w:p w14:paraId="0F51BB5E" w14:textId="7296318F" w:rsidR="001D4499" w:rsidRPr="00E76472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2</w:t>
            </w:r>
          </w:p>
        </w:tc>
        <w:tc>
          <w:tcPr>
            <w:tcW w:w="1973" w:type="dxa"/>
          </w:tcPr>
          <w:p w14:paraId="4D8DB33B" w14:textId="5842C970" w:rsidR="001D4499" w:rsidRPr="00E76472" w:rsidRDefault="001D4499" w:rsidP="001D449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มะม่วง</w:t>
            </w:r>
          </w:p>
        </w:tc>
        <w:tc>
          <w:tcPr>
            <w:tcW w:w="1831" w:type="dxa"/>
          </w:tcPr>
          <w:p w14:paraId="5021AD1C" w14:textId="5EA26A24" w:rsidR="001D4499" w:rsidRPr="00E76472" w:rsidRDefault="00274E8D" w:rsidP="00274E8D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237,693 กก.</w:t>
            </w:r>
          </w:p>
        </w:tc>
        <w:tc>
          <w:tcPr>
            <w:tcW w:w="1665" w:type="dxa"/>
          </w:tcPr>
          <w:p w14:paraId="36FADA5F" w14:textId="6D978E46" w:rsidR="001D4499" w:rsidRPr="00E76472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4,281,272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447" w:type="dxa"/>
          </w:tcPr>
          <w:p w14:paraId="50984820" w14:textId="77777777" w:rsidR="001D4499" w:rsidRPr="00E76472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510" w:type="dxa"/>
          </w:tcPr>
          <w:p w14:paraId="7D13D6C0" w14:textId="77777777" w:rsidR="001D4499" w:rsidRPr="00E76472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E76472" w:rsidRPr="00E76472" w14:paraId="1CB2EEA4" w14:textId="77777777" w:rsidTr="00274E8D">
        <w:trPr>
          <w:trHeight w:val="422"/>
        </w:trPr>
        <w:tc>
          <w:tcPr>
            <w:tcW w:w="716" w:type="dxa"/>
          </w:tcPr>
          <w:p w14:paraId="30687D2F" w14:textId="5A441FDE" w:rsidR="001D4499" w:rsidRPr="00E76472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  <w:tc>
          <w:tcPr>
            <w:tcW w:w="1973" w:type="dxa"/>
          </w:tcPr>
          <w:p w14:paraId="33974DEA" w14:textId="2AF7D3ED" w:rsidR="001D4499" w:rsidRPr="00E76472" w:rsidRDefault="001D4499" w:rsidP="001D449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เมล็ดโกโก้</w:t>
            </w:r>
          </w:p>
        </w:tc>
        <w:tc>
          <w:tcPr>
            <w:tcW w:w="1831" w:type="dxa"/>
          </w:tcPr>
          <w:p w14:paraId="4E94DBAE" w14:textId="0E3F96C4" w:rsidR="001D4499" w:rsidRPr="00E76472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665" w:type="dxa"/>
          </w:tcPr>
          <w:p w14:paraId="3FBC7B9A" w14:textId="65D98A62" w:rsidR="001D4499" w:rsidRPr="00E76472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447" w:type="dxa"/>
          </w:tcPr>
          <w:p w14:paraId="3CDE912C" w14:textId="363375F4" w:rsidR="001D4499" w:rsidRPr="00E76472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2.5 กก.</w:t>
            </w:r>
          </w:p>
        </w:tc>
        <w:tc>
          <w:tcPr>
            <w:tcW w:w="1510" w:type="dxa"/>
          </w:tcPr>
          <w:p w14:paraId="417410BD" w14:textId="6D6DE08A" w:rsidR="001D4499" w:rsidRPr="00E76472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,000</w:t>
            </w:r>
            <w:r w:rsidRPr="00E76472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00</w:t>
            </w:r>
          </w:p>
        </w:tc>
      </w:tr>
      <w:tr w:rsidR="00E76472" w:rsidRPr="00E76472" w14:paraId="0F907F22" w14:textId="77777777" w:rsidTr="00274E8D">
        <w:trPr>
          <w:trHeight w:val="422"/>
        </w:trPr>
        <w:tc>
          <w:tcPr>
            <w:tcW w:w="716" w:type="dxa"/>
          </w:tcPr>
          <w:p w14:paraId="0AF526D4" w14:textId="3569E922" w:rsidR="00C21289" w:rsidRPr="00E76472" w:rsidRDefault="00C2128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973" w:type="dxa"/>
          </w:tcPr>
          <w:p w14:paraId="79DF5553" w14:textId="3EE20D30" w:rsidR="00C21289" w:rsidRPr="00E76472" w:rsidRDefault="00C21289" w:rsidP="00C2128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ต้นอินทผาลัม</w:t>
            </w:r>
          </w:p>
        </w:tc>
        <w:tc>
          <w:tcPr>
            <w:tcW w:w="1831" w:type="dxa"/>
          </w:tcPr>
          <w:p w14:paraId="07D947D8" w14:textId="77777777" w:rsidR="00C21289" w:rsidRPr="00E76472" w:rsidRDefault="00C2128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665" w:type="dxa"/>
          </w:tcPr>
          <w:p w14:paraId="35A5D228" w14:textId="77777777" w:rsidR="00C21289" w:rsidRPr="00E76472" w:rsidRDefault="00C2128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447" w:type="dxa"/>
          </w:tcPr>
          <w:p w14:paraId="357C1436" w14:textId="7F72A9DE" w:rsidR="00C21289" w:rsidRPr="00E76472" w:rsidRDefault="00C21289" w:rsidP="00C2128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23 ต้น</w:t>
            </w:r>
          </w:p>
        </w:tc>
        <w:tc>
          <w:tcPr>
            <w:tcW w:w="1510" w:type="dxa"/>
          </w:tcPr>
          <w:p w14:paraId="742020A0" w14:textId="394B46E0" w:rsidR="00C21289" w:rsidRPr="00E76472" w:rsidRDefault="00C21289" w:rsidP="00C2128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2,300.00</w:t>
            </w:r>
          </w:p>
        </w:tc>
      </w:tr>
      <w:tr w:rsidR="00E76472" w:rsidRPr="00E76472" w14:paraId="58B9E232" w14:textId="77777777" w:rsidTr="00274E8D">
        <w:trPr>
          <w:trHeight w:val="422"/>
        </w:trPr>
        <w:tc>
          <w:tcPr>
            <w:tcW w:w="716" w:type="dxa"/>
          </w:tcPr>
          <w:p w14:paraId="74F9B1E9" w14:textId="35FC2450" w:rsidR="00413849" w:rsidRPr="00E76472" w:rsidRDefault="0041384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5</w:t>
            </w:r>
          </w:p>
        </w:tc>
        <w:tc>
          <w:tcPr>
            <w:tcW w:w="1973" w:type="dxa"/>
          </w:tcPr>
          <w:p w14:paraId="2A2B34B4" w14:textId="4BBD4389" w:rsidR="00413849" w:rsidRPr="00E76472" w:rsidRDefault="00413849" w:rsidP="00C2128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เมล็ดมะม่วง</w:t>
            </w:r>
            <w:proofErr w:type="spellStart"/>
            <w:r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หิม</w:t>
            </w:r>
            <w:proofErr w:type="spellEnd"/>
            <w:r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พาน</w:t>
            </w:r>
            <w:proofErr w:type="spellStart"/>
            <w:r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ต์</w:t>
            </w:r>
            <w:proofErr w:type="spellEnd"/>
            <w:r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อบแห้ง</w:t>
            </w:r>
          </w:p>
        </w:tc>
        <w:tc>
          <w:tcPr>
            <w:tcW w:w="1831" w:type="dxa"/>
          </w:tcPr>
          <w:p w14:paraId="56919702" w14:textId="71AD686D" w:rsidR="00413849" w:rsidRPr="00E76472" w:rsidRDefault="0041384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665" w:type="dxa"/>
          </w:tcPr>
          <w:p w14:paraId="2A5B1BB8" w14:textId="4B3DF9E4" w:rsidR="00413849" w:rsidRPr="00E76472" w:rsidRDefault="0041384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447" w:type="dxa"/>
          </w:tcPr>
          <w:p w14:paraId="04431C38" w14:textId="591079C9" w:rsidR="00413849" w:rsidRPr="00E76472" w:rsidRDefault="00413849" w:rsidP="00C2128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50 (กก.)</w:t>
            </w:r>
          </w:p>
        </w:tc>
        <w:tc>
          <w:tcPr>
            <w:tcW w:w="1510" w:type="dxa"/>
          </w:tcPr>
          <w:p w14:paraId="1D9E3091" w14:textId="6B765289" w:rsidR="00413849" w:rsidRPr="00E76472" w:rsidRDefault="00413849" w:rsidP="00C2128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 w:hint="cs"/>
                <w:sz w:val="30"/>
                <w:szCs w:val="30"/>
                <w:cs/>
              </w:rPr>
              <w:t>19,000.00</w:t>
            </w:r>
          </w:p>
        </w:tc>
      </w:tr>
      <w:tr w:rsidR="00E76472" w:rsidRPr="00E76472" w14:paraId="59C07063" w14:textId="77777777" w:rsidTr="00274E8D">
        <w:trPr>
          <w:trHeight w:val="422"/>
        </w:trPr>
        <w:tc>
          <w:tcPr>
            <w:tcW w:w="716" w:type="dxa"/>
          </w:tcPr>
          <w:p w14:paraId="4301B65F" w14:textId="77777777" w:rsidR="00C21289" w:rsidRPr="00E76472" w:rsidRDefault="00C21289" w:rsidP="00C21289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973" w:type="dxa"/>
          </w:tcPr>
          <w:p w14:paraId="33BE284A" w14:textId="77777777" w:rsidR="00C21289" w:rsidRPr="00E76472" w:rsidRDefault="00C21289" w:rsidP="00C21289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831" w:type="dxa"/>
          </w:tcPr>
          <w:p w14:paraId="211C6731" w14:textId="1FC14D79" w:rsidR="00C21289" w:rsidRPr="00E76472" w:rsidRDefault="00C21289" w:rsidP="00C2128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665" w:type="dxa"/>
          </w:tcPr>
          <w:p w14:paraId="59AF8124" w14:textId="17AD5CB7" w:rsidR="00C21289" w:rsidRPr="00E76472" w:rsidRDefault="00C21289" w:rsidP="00C2128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4,312,872</w:t>
            </w: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00</w:t>
            </w:r>
          </w:p>
        </w:tc>
        <w:tc>
          <w:tcPr>
            <w:tcW w:w="1447" w:type="dxa"/>
          </w:tcPr>
          <w:p w14:paraId="3CFA20B7" w14:textId="063D7EFF" w:rsidR="00C21289" w:rsidRPr="00E76472" w:rsidRDefault="00C21289" w:rsidP="00C2128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510" w:type="dxa"/>
          </w:tcPr>
          <w:p w14:paraId="62C5CFC4" w14:textId="17BFE77B" w:rsidR="00C21289" w:rsidRPr="00E76472" w:rsidRDefault="00413849" w:rsidP="0041384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31</w:t>
            </w:r>
            <w:r w:rsidR="00C21289" w:rsidRPr="00E76472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,</w:t>
            </w:r>
            <w:r w:rsidRPr="00E76472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900.00</w:t>
            </w:r>
          </w:p>
        </w:tc>
      </w:tr>
    </w:tbl>
    <w:p w14:paraId="30F70C56" w14:textId="77777777" w:rsidR="001B23A9" w:rsidRPr="00E76472" w:rsidRDefault="00311C16" w:rsidP="001B23A9">
      <w:pPr>
        <w:spacing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sz w:val="28"/>
          <w:cs/>
        </w:rPr>
        <w:t>ที่มา: ด่านตรวจพืชวังประจัน</w:t>
      </w:r>
      <w:r w:rsidR="001D4499" w:rsidRPr="00E76472">
        <w:rPr>
          <w:rFonts w:ascii="TH SarabunIT๙" w:hAnsi="TH SarabunIT๙" w:cs="TH SarabunIT๙" w:hint="cs"/>
          <w:sz w:val="28"/>
          <w:cs/>
        </w:rPr>
        <w:t>/ด่านตรวจพืชท่าเรือสตูล</w:t>
      </w:r>
      <w:r w:rsidRPr="00E76472">
        <w:rPr>
          <w:rFonts w:ascii="TH SarabunIT๙" w:hAnsi="TH SarabunIT๙" w:cs="TH SarabunIT๙"/>
          <w:sz w:val="28"/>
          <w:cs/>
        </w:rPr>
        <w:t xml:space="preserve"> </w:t>
      </w:r>
      <w:r w:rsidR="008C0F52" w:rsidRPr="00E76472">
        <w:rPr>
          <w:rFonts w:ascii="TH SarabunIT๙" w:hAnsi="TH SarabunIT๙" w:cs="TH SarabunIT๙" w:hint="cs"/>
          <w:sz w:val="28"/>
          <w:cs/>
        </w:rPr>
        <w:t>ณ พ.ค.69</w:t>
      </w:r>
    </w:p>
    <w:p w14:paraId="29BC41E7" w14:textId="2ABD03C5" w:rsidR="00E26FBB" w:rsidRPr="00E76472" w:rsidRDefault="002C0BB2" w:rsidP="00A70EE9">
      <w:pPr>
        <w:spacing w:after="0" w:line="240" w:lineRule="auto"/>
        <w:ind w:firstLine="709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4017DB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7.</w:t>
      </w:r>
      <w:r w:rsidR="00311C16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E26FBB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การนำเข้า - ส่งออกสินค้าประมง</w:t>
      </w:r>
    </w:p>
    <w:p w14:paraId="3638F8A9" w14:textId="4D706682" w:rsidR="00E26FBB" w:rsidRPr="00E76472" w:rsidRDefault="00E26FBB" w:rsidP="00A70EE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356E2B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ปริมาณและ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มูลค่าการนำเข้าสัตว์น้ำ ของจังหวัดสตูล ปี </w:t>
      </w:r>
      <w:r w:rsidR="00356E2B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1A15F9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pPr w:leftFromText="180" w:rightFromText="180" w:vertAnchor="text" w:tblpY="1"/>
        <w:tblOverlap w:val="never"/>
        <w:tblW w:w="9635" w:type="dxa"/>
        <w:tblLook w:val="04A0" w:firstRow="1" w:lastRow="0" w:firstColumn="1" w:lastColumn="0" w:noHBand="0" w:noVBand="1"/>
      </w:tblPr>
      <w:tblGrid>
        <w:gridCol w:w="850"/>
        <w:gridCol w:w="1472"/>
        <w:gridCol w:w="1667"/>
        <w:gridCol w:w="1544"/>
        <w:gridCol w:w="2050"/>
        <w:gridCol w:w="2052"/>
      </w:tblGrid>
      <w:tr w:rsidR="00E76472" w:rsidRPr="00E76472" w14:paraId="4B82A2B1" w14:textId="792A7961" w:rsidTr="008669A0">
        <w:trPr>
          <w:trHeight w:val="359"/>
          <w:tblHeader/>
        </w:trPr>
        <w:tc>
          <w:tcPr>
            <w:tcW w:w="850" w:type="dxa"/>
            <w:vMerge w:val="restart"/>
            <w:shd w:val="clear" w:color="auto" w:fill="E2EFD9" w:themeFill="accent6" w:themeFillTint="33"/>
            <w:vAlign w:val="center"/>
          </w:tcPr>
          <w:p w14:paraId="42A838A5" w14:textId="77777777" w:rsidR="001A15F9" w:rsidRPr="00E76472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472" w:type="dxa"/>
            <w:vMerge w:val="restart"/>
            <w:shd w:val="clear" w:color="auto" w:fill="E2EFD9" w:themeFill="accent6" w:themeFillTint="33"/>
            <w:vAlign w:val="center"/>
          </w:tcPr>
          <w:p w14:paraId="4A91F632" w14:textId="77777777" w:rsidR="001A15F9" w:rsidRPr="00E76472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กลุ่มสัตว์น้ำ</w:t>
            </w:r>
          </w:p>
        </w:tc>
        <w:tc>
          <w:tcPr>
            <w:tcW w:w="3211" w:type="dxa"/>
            <w:gridSpan w:val="2"/>
            <w:shd w:val="clear" w:color="auto" w:fill="E2EFD9" w:themeFill="accent6" w:themeFillTint="33"/>
            <w:vAlign w:val="center"/>
          </w:tcPr>
          <w:p w14:paraId="5C9EB75A" w14:textId="77777777" w:rsidR="001A15F9" w:rsidRPr="00E76472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4102" w:type="dxa"/>
            <w:gridSpan w:val="2"/>
            <w:shd w:val="clear" w:color="auto" w:fill="E2EFD9" w:themeFill="accent6" w:themeFillTint="33"/>
          </w:tcPr>
          <w:p w14:paraId="6D7F8987" w14:textId="6AAA81B8" w:rsidR="001A15F9" w:rsidRPr="00E76472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E76472" w:rsidRPr="00E76472" w14:paraId="6B869C00" w14:textId="50CBF3A8" w:rsidTr="00676646">
        <w:trPr>
          <w:trHeight w:val="139"/>
          <w:tblHeader/>
        </w:trPr>
        <w:tc>
          <w:tcPr>
            <w:tcW w:w="850" w:type="dxa"/>
            <w:vMerge/>
            <w:shd w:val="clear" w:color="auto" w:fill="E2EFD9" w:themeFill="accent6" w:themeFillTint="33"/>
          </w:tcPr>
          <w:p w14:paraId="6DA83544" w14:textId="77777777" w:rsidR="001A15F9" w:rsidRPr="00E76472" w:rsidRDefault="001A15F9" w:rsidP="001A15F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72" w:type="dxa"/>
            <w:vMerge/>
            <w:shd w:val="clear" w:color="auto" w:fill="E2EFD9" w:themeFill="accent6" w:themeFillTint="33"/>
          </w:tcPr>
          <w:p w14:paraId="69107127" w14:textId="77777777" w:rsidR="001A15F9" w:rsidRPr="00E76472" w:rsidRDefault="001A15F9" w:rsidP="001A15F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67" w:type="dxa"/>
            <w:shd w:val="clear" w:color="auto" w:fill="E2EFD9" w:themeFill="accent6" w:themeFillTint="33"/>
          </w:tcPr>
          <w:p w14:paraId="36D1E452" w14:textId="77777777" w:rsidR="001A15F9" w:rsidRPr="00E76472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2D3100FF" w14:textId="77777777" w:rsidR="001A15F9" w:rsidRPr="00E76472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544" w:type="dxa"/>
            <w:shd w:val="clear" w:color="auto" w:fill="E2EFD9" w:themeFill="accent6" w:themeFillTint="33"/>
          </w:tcPr>
          <w:p w14:paraId="4BFFFCFE" w14:textId="77777777" w:rsidR="001A15F9" w:rsidRPr="00E76472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36998B9E" w14:textId="77777777" w:rsidR="001A15F9" w:rsidRPr="00E76472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050" w:type="dxa"/>
            <w:shd w:val="clear" w:color="auto" w:fill="E2EFD9" w:themeFill="accent6" w:themeFillTint="33"/>
          </w:tcPr>
          <w:p w14:paraId="7964CAA8" w14:textId="77777777" w:rsidR="001A15F9" w:rsidRPr="00E76472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7D7D05E6" w14:textId="2ABF8D70" w:rsidR="001A15F9" w:rsidRPr="00E76472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052" w:type="dxa"/>
            <w:shd w:val="clear" w:color="auto" w:fill="E2EFD9" w:themeFill="accent6" w:themeFillTint="33"/>
          </w:tcPr>
          <w:p w14:paraId="11A1C5A7" w14:textId="77777777" w:rsidR="001A15F9" w:rsidRPr="00E76472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3B4F585C" w14:textId="0628417B" w:rsidR="001A15F9" w:rsidRPr="00E76472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E76472" w:rsidRPr="00E76472" w14:paraId="2D2499D8" w14:textId="6DFDA393" w:rsidTr="00676646">
        <w:trPr>
          <w:trHeight w:val="359"/>
        </w:trPr>
        <w:tc>
          <w:tcPr>
            <w:tcW w:w="850" w:type="dxa"/>
          </w:tcPr>
          <w:p w14:paraId="261B8D69" w14:textId="4BA5360C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A0CADB8" w14:textId="5CEEF3E5" w:rsidR="00676646" w:rsidRPr="00E76472" w:rsidRDefault="00676646" w:rsidP="00676646">
            <w:pPr>
              <w:tabs>
                <w:tab w:val="left" w:pos="307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ปลา</w:t>
            </w:r>
          </w:p>
        </w:tc>
        <w:tc>
          <w:tcPr>
            <w:tcW w:w="1667" w:type="dxa"/>
            <w:vAlign w:val="center"/>
          </w:tcPr>
          <w:p w14:paraId="237124A4" w14:textId="5D2EC601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971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544" w:type="dxa"/>
            <w:vAlign w:val="center"/>
          </w:tcPr>
          <w:p w14:paraId="46977547" w14:textId="0B567895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87</w:t>
            </w:r>
          </w:p>
        </w:tc>
        <w:tc>
          <w:tcPr>
            <w:tcW w:w="2050" w:type="dxa"/>
          </w:tcPr>
          <w:p w14:paraId="164DC7D4" w14:textId="3953DB7A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40"/>
              </w:rPr>
              <w:t>585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40"/>
              </w:rPr>
              <w:t>32</w:t>
            </w:r>
          </w:p>
        </w:tc>
        <w:tc>
          <w:tcPr>
            <w:tcW w:w="2052" w:type="dxa"/>
          </w:tcPr>
          <w:p w14:paraId="36793CA8" w14:textId="6641B490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24"/>
                <w:szCs w:val="32"/>
                <w:cs/>
              </w:rPr>
              <w:t>11.22</w:t>
            </w:r>
          </w:p>
        </w:tc>
      </w:tr>
      <w:tr w:rsidR="00E76472" w:rsidRPr="00E76472" w14:paraId="2A14CCC7" w14:textId="6418D56A" w:rsidTr="00676646">
        <w:trPr>
          <w:trHeight w:val="359"/>
        </w:trPr>
        <w:tc>
          <w:tcPr>
            <w:tcW w:w="850" w:type="dxa"/>
          </w:tcPr>
          <w:p w14:paraId="702EBA6C" w14:textId="4011ADDB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BB2C1F6" w14:textId="560F8A15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หมึก</w:t>
            </w:r>
          </w:p>
        </w:tc>
        <w:tc>
          <w:tcPr>
            <w:tcW w:w="1667" w:type="dxa"/>
            <w:vAlign w:val="center"/>
          </w:tcPr>
          <w:p w14:paraId="23C7D69B" w14:textId="666EEDC0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1544" w:type="dxa"/>
            <w:vAlign w:val="center"/>
          </w:tcPr>
          <w:p w14:paraId="4480C2CA" w14:textId="0F5C97AA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05</w:t>
            </w:r>
          </w:p>
        </w:tc>
        <w:tc>
          <w:tcPr>
            <w:tcW w:w="2050" w:type="dxa"/>
          </w:tcPr>
          <w:p w14:paraId="7F0D482C" w14:textId="2D6B10EC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52" w:type="dxa"/>
          </w:tcPr>
          <w:p w14:paraId="27C0424A" w14:textId="47997C1D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E76472" w:rsidRPr="00E76472" w14:paraId="6EAB68DA" w14:textId="15BBD140" w:rsidTr="00676646">
        <w:trPr>
          <w:trHeight w:val="359"/>
        </w:trPr>
        <w:tc>
          <w:tcPr>
            <w:tcW w:w="850" w:type="dxa"/>
          </w:tcPr>
          <w:p w14:paraId="159925A7" w14:textId="6353F373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F4636AF" w14:textId="2D312511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หอย</w:t>
            </w:r>
          </w:p>
        </w:tc>
        <w:tc>
          <w:tcPr>
            <w:tcW w:w="1667" w:type="dxa"/>
            <w:vAlign w:val="bottom"/>
          </w:tcPr>
          <w:p w14:paraId="33ACA833" w14:textId="48A3D357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29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544" w:type="dxa"/>
            <w:vAlign w:val="bottom"/>
          </w:tcPr>
          <w:p w14:paraId="01BD7117" w14:textId="6E331CB0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050" w:type="dxa"/>
          </w:tcPr>
          <w:p w14:paraId="1E9782F2" w14:textId="079B9428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24"/>
                <w:szCs w:val="32"/>
                <w:cs/>
              </w:rPr>
              <w:t>1.22</w:t>
            </w:r>
          </w:p>
        </w:tc>
        <w:tc>
          <w:tcPr>
            <w:tcW w:w="2052" w:type="dxa"/>
          </w:tcPr>
          <w:p w14:paraId="615738D9" w14:textId="7A2A6B53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24"/>
                <w:szCs w:val="32"/>
                <w:cs/>
              </w:rPr>
              <w:t>0.03</w:t>
            </w:r>
          </w:p>
        </w:tc>
      </w:tr>
      <w:tr w:rsidR="00E76472" w:rsidRPr="00E76472" w14:paraId="3B6F71FF" w14:textId="6A2CCA4D" w:rsidTr="00676646">
        <w:trPr>
          <w:trHeight w:val="359"/>
        </w:trPr>
        <w:tc>
          <w:tcPr>
            <w:tcW w:w="850" w:type="dxa"/>
          </w:tcPr>
          <w:p w14:paraId="5C6420FE" w14:textId="4E2889B3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8529488" w14:textId="5167C40F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กุ้ง</w:t>
            </w:r>
          </w:p>
        </w:tc>
        <w:tc>
          <w:tcPr>
            <w:tcW w:w="1667" w:type="dxa"/>
            <w:vAlign w:val="center"/>
          </w:tcPr>
          <w:p w14:paraId="6318DA3B" w14:textId="4FEF7C5B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544" w:type="dxa"/>
            <w:vAlign w:val="center"/>
          </w:tcPr>
          <w:p w14:paraId="4B78E572" w14:textId="39E0742A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50" w:type="dxa"/>
          </w:tcPr>
          <w:p w14:paraId="22588EA5" w14:textId="4A313438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52" w:type="dxa"/>
          </w:tcPr>
          <w:p w14:paraId="5359D446" w14:textId="7BCB36CD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E76472" w:rsidRPr="00E76472" w14:paraId="72D573FC" w14:textId="38315546" w:rsidTr="00676646">
        <w:trPr>
          <w:trHeight w:val="359"/>
        </w:trPr>
        <w:tc>
          <w:tcPr>
            <w:tcW w:w="850" w:type="dxa"/>
          </w:tcPr>
          <w:p w14:paraId="7C162269" w14:textId="121DAA2B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8332089" w14:textId="14D946D9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ปู</w:t>
            </w:r>
          </w:p>
        </w:tc>
        <w:tc>
          <w:tcPr>
            <w:tcW w:w="1667" w:type="dxa"/>
            <w:vAlign w:val="bottom"/>
          </w:tcPr>
          <w:p w14:paraId="5C74147D" w14:textId="3182A166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159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1544" w:type="dxa"/>
            <w:vAlign w:val="bottom"/>
          </w:tcPr>
          <w:p w14:paraId="6C42EED3" w14:textId="72D53C35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75</w:t>
            </w:r>
          </w:p>
        </w:tc>
        <w:tc>
          <w:tcPr>
            <w:tcW w:w="2050" w:type="dxa"/>
          </w:tcPr>
          <w:p w14:paraId="5112C81A" w14:textId="77A20099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24"/>
                <w:szCs w:val="32"/>
                <w:cs/>
              </w:rPr>
              <w:t>104.69</w:t>
            </w:r>
          </w:p>
        </w:tc>
        <w:tc>
          <w:tcPr>
            <w:tcW w:w="2052" w:type="dxa"/>
          </w:tcPr>
          <w:p w14:paraId="57A14215" w14:textId="545BAC8E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24"/>
                <w:szCs w:val="32"/>
                <w:cs/>
              </w:rPr>
              <w:t>1.37</w:t>
            </w:r>
          </w:p>
        </w:tc>
      </w:tr>
      <w:tr w:rsidR="00E76472" w:rsidRPr="00E76472" w14:paraId="2A308497" w14:textId="60710FCB" w:rsidTr="00676646">
        <w:trPr>
          <w:trHeight w:val="359"/>
        </w:trPr>
        <w:tc>
          <w:tcPr>
            <w:tcW w:w="850" w:type="dxa"/>
          </w:tcPr>
          <w:p w14:paraId="20621724" w14:textId="3AD82A22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E1E786C" w14:textId="6E7FACAD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จระเข้</w:t>
            </w:r>
          </w:p>
        </w:tc>
        <w:tc>
          <w:tcPr>
            <w:tcW w:w="1667" w:type="dxa"/>
            <w:vAlign w:val="center"/>
          </w:tcPr>
          <w:p w14:paraId="21FEB7DB" w14:textId="7B76A6EF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544" w:type="dxa"/>
            <w:vAlign w:val="center"/>
          </w:tcPr>
          <w:p w14:paraId="43E00056" w14:textId="7973ABFF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50" w:type="dxa"/>
          </w:tcPr>
          <w:p w14:paraId="2AC5C37E" w14:textId="48DD280D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52" w:type="dxa"/>
          </w:tcPr>
          <w:p w14:paraId="6C77DBB9" w14:textId="738CE5C9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E76472" w:rsidRPr="00E76472" w14:paraId="4D9B23AA" w14:textId="4D354782" w:rsidTr="00676646">
        <w:trPr>
          <w:trHeight w:val="359"/>
        </w:trPr>
        <w:tc>
          <w:tcPr>
            <w:tcW w:w="850" w:type="dxa"/>
          </w:tcPr>
          <w:p w14:paraId="34E95310" w14:textId="048993AE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245424" w14:textId="33104B61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สัตว์น้ำอื่น ๆ</w:t>
            </w:r>
          </w:p>
        </w:tc>
        <w:tc>
          <w:tcPr>
            <w:tcW w:w="1667" w:type="dxa"/>
            <w:vAlign w:val="center"/>
          </w:tcPr>
          <w:p w14:paraId="6ABCE648" w14:textId="11EF19B6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633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1544" w:type="dxa"/>
            <w:vAlign w:val="center"/>
          </w:tcPr>
          <w:p w14:paraId="6BDB4613" w14:textId="659A4175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84</w:t>
            </w:r>
          </w:p>
        </w:tc>
        <w:tc>
          <w:tcPr>
            <w:tcW w:w="2050" w:type="dxa"/>
          </w:tcPr>
          <w:p w14:paraId="3E45C73C" w14:textId="7A8606F7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24"/>
                <w:szCs w:val="32"/>
                <w:cs/>
              </w:rPr>
              <w:t>332.45</w:t>
            </w:r>
          </w:p>
        </w:tc>
        <w:tc>
          <w:tcPr>
            <w:tcW w:w="2052" w:type="dxa"/>
          </w:tcPr>
          <w:p w14:paraId="10053772" w14:textId="06EF812A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24"/>
                <w:szCs w:val="32"/>
                <w:cs/>
              </w:rPr>
              <w:t>10.51</w:t>
            </w:r>
          </w:p>
        </w:tc>
      </w:tr>
      <w:tr w:rsidR="00E76472" w:rsidRPr="00E76472" w14:paraId="51BBB70E" w14:textId="332CD580" w:rsidTr="00676646">
        <w:trPr>
          <w:trHeight w:val="263"/>
        </w:trPr>
        <w:tc>
          <w:tcPr>
            <w:tcW w:w="850" w:type="dxa"/>
            <w:shd w:val="clear" w:color="auto" w:fill="E2EFD9" w:themeFill="accent6" w:themeFillTint="33"/>
          </w:tcPr>
          <w:p w14:paraId="7B00B326" w14:textId="77777777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72" w:type="dxa"/>
            <w:shd w:val="clear" w:color="auto" w:fill="E2EFD9" w:themeFill="accent6" w:themeFillTint="33"/>
          </w:tcPr>
          <w:p w14:paraId="64E5B63C" w14:textId="77777777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67" w:type="dxa"/>
            <w:shd w:val="clear" w:color="auto" w:fill="E2EFD9" w:themeFill="accent6" w:themeFillTint="33"/>
            <w:vAlign w:val="bottom"/>
          </w:tcPr>
          <w:p w14:paraId="5B8CF855" w14:textId="1CBA0A66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1,795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45 </w:t>
            </w:r>
          </w:p>
        </w:tc>
        <w:tc>
          <w:tcPr>
            <w:tcW w:w="1544" w:type="dxa"/>
            <w:shd w:val="clear" w:color="auto" w:fill="E2EFD9" w:themeFill="accent6" w:themeFillTint="33"/>
            <w:vAlign w:val="bottom"/>
          </w:tcPr>
          <w:p w14:paraId="4A1FBB3B" w14:textId="69CE0E07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30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76 </w:t>
            </w:r>
          </w:p>
        </w:tc>
        <w:tc>
          <w:tcPr>
            <w:tcW w:w="2050" w:type="dxa"/>
            <w:shd w:val="clear" w:color="auto" w:fill="E2EFD9" w:themeFill="accent6" w:themeFillTint="33"/>
          </w:tcPr>
          <w:p w14:paraId="1042A972" w14:textId="44C7D294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1,023.68</w:t>
            </w:r>
          </w:p>
        </w:tc>
        <w:tc>
          <w:tcPr>
            <w:tcW w:w="2052" w:type="dxa"/>
            <w:shd w:val="clear" w:color="auto" w:fill="E2EFD9" w:themeFill="accent6" w:themeFillTint="33"/>
          </w:tcPr>
          <w:p w14:paraId="5A07551B" w14:textId="5BEB8A80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23.13</w:t>
            </w:r>
          </w:p>
        </w:tc>
      </w:tr>
    </w:tbl>
    <w:p w14:paraId="5163CE15" w14:textId="34209BB4" w:rsidR="00D70706" w:rsidRPr="00E76472" w:rsidRDefault="00D70706" w:rsidP="00A70EE9">
      <w:pPr>
        <w:spacing w:after="120"/>
        <w:jc w:val="right"/>
        <w:rPr>
          <w:rFonts w:ascii="TH SarabunIT๙" w:hAnsi="TH SarabunIT๙" w:cs="TH SarabunIT๙"/>
          <w:sz w:val="28"/>
          <w:cs/>
        </w:rPr>
      </w:pPr>
      <w:r w:rsidRPr="00E76472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Pr="00E76472">
        <w:rPr>
          <w:rFonts w:ascii="TH SarabunIT๙" w:hAnsi="TH SarabunIT๙" w:cs="TH SarabunIT๙" w:hint="cs"/>
          <w:sz w:val="28"/>
          <w:cs/>
        </w:rPr>
        <w:t>ณ</w:t>
      </w:r>
      <w:r w:rsidR="00676646" w:rsidRPr="00E76472">
        <w:rPr>
          <w:rFonts w:ascii="TH SarabunIT๙" w:hAnsi="TH SarabunIT๙" w:cs="TH SarabunIT๙" w:hint="cs"/>
          <w:sz w:val="28"/>
          <w:cs/>
        </w:rPr>
        <w:t xml:space="preserve"> 25 สิงหาคม</w:t>
      </w:r>
      <w:r w:rsidR="00582392" w:rsidRPr="00E76472">
        <w:rPr>
          <w:rFonts w:ascii="TH SarabunIT๙" w:hAnsi="TH SarabunIT๙" w:cs="TH SarabunIT๙" w:hint="cs"/>
          <w:sz w:val="28"/>
          <w:cs/>
        </w:rPr>
        <w:t xml:space="preserve"> </w:t>
      </w:r>
      <w:r w:rsidRPr="00E76472">
        <w:rPr>
          <w:rFonts w:ascii="TH SarabunIT๙" w:hAnsi="TH SarabunIT๙" w:cs="TH SarabunIT๙" w:hint="cs"/>
          <w:sz w:val="28"/>
          <w:cs/>
        </w:rPr>
        <w:t>69</w:t>
      </w:r>
    </w:p>
    <w:p w14:paraId="74C57AB9" w14:textId="5B85FB99" w:rsidR="00E26FBB" w:rsidRPr="00E76472" w:rsidRDefault="00E26FBB" w:rsidP="00690E0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ตารางแสดงมูลค่าการนำเข้าปลา 5 ลำดับแรก ของจังหวัดสตูล ปี </w:t>
      </w:r>
      <w:r w:rsidR="0074614E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6151EE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9539" w:type="dxa"/>
        <w:tblLook w:val="04A0" w:firstRow="1" w:lastRow="0" w:firstColumn="1" w:lastColumn="0" w:noHBand="0" w:noVBand="1"/>
      </w:tblPr>
      <w:tblGrid>
        <w:gridCol w:w="852"/>
        <w:gridCol w:w="1534"/>
        <w:gridCol w:w="1480"/>
        <w:gridCol w:w="1592"/>
        <w:gridCol w:w="2039"/>
        <w:gridCol w:w="2042"/>
      </w:tblGrid>
      <w:tr w:rsidR="00E76472" w:rsidRPr="00E76472" w14:paraId="2E39B7D5" w14:textId="5F6E7208" w:rsidTr="008669A0">
        <w:trPr>
          <w:trHeight w:val="410"/>
        </w:trPr>
        <w:tc>
          <w:tcPr>
            <w:tcW w:w="852" w:type="dxa"/>
            <w:vMerge w:val="restart"/>
            <w:shd w:val="clear" w:color="auto" w:fill="E2EFD9" w:themeFill="accent6" w:themeFillTint="33"/>
            <w:vAlign w:val="center"/>
          </w:tcPr>
          <w:p w14:paraId="5701F202" w14:textId="77777777" w:rsidR="001A44D1" w:rsidRPr="00E76472" w:rsidRDefault="001A44D1" w:rsidP="00690E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534" w:type="dxa"/>
            <w:vMerge w:val="restart"/>
            <w:shd w:val="clear" w:color="auto" w:fill="E2EFD9" w:themeFill="accent6" w:themeFillTint="33"/>
            <w:vAlign w:val="center"/>
          </w:tcPr>
          <w:p w14:paraId="00AE18A9" w14:textId="77777777" w:rsidR="001A44D1" w:rsidRPr="00E76472" w:rsidRDefault="001A44D1" w:rsidP="00690E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072" w:type="dxa"/>
            <w:gridSpan w:val="2"/>
            <w:shd w:val="clear" w:color="auto" w:fill="E2EFD9" w:themeFill="accent6" w:themeFillTint="33"/>
            <w:vAlign w:val="center"/>
          </w:tcPr>
          <w:p w14:paraId="31F4CE62" w14:textId="77777777" w:rsidR="001A44D1" w:rsidRPr="00E76472" w:rsidRDefault="001A44D1" w:rsidP="00690E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4081" w:type="dxa"/>
            <w:gridSpan w:val="2"/>
            <w:shd w:val="clear" w:color="auto" w:fill="E2EFD9" w:themeFill="accent6" w:themeFillTint="33"/>
          </w:tcPr>
          <w:p w14:paraId="2B197540" w14:textId="0E61320A" w:rsidR="001A44D1" w:rsidRPr="00E76472" w:rsidRDefault="001A44D1" w:rsidP="00690E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E76472" w:rsidRPr="00E76472" w14:paraId="3B81A376" w14:textId="0AB3D1A6" w:rsidTr="00676646">
        <w:trPr>
          <w:trHeight w:val="444"/>
        </w:trPr>
        <w:tc>
          <w:tcPr>
            <w:tcW w:w="852" w:type="dxa"/>
            <w:vMerge/>
            <w:shd w:val="clear" w:color="auto" w:fill="E2EFD9" w:themeFill="accent6" w:themeFillTint="33"/>
          </w:tcPr>
          <w:p w14:paraId="774E4413" w14:textId="77777777" w:rsidR="001A44D1" w:rsidRPr="00E76472" w:rsidRDefault="001A44D1" w:rsidP="001A44D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34" w:type="dxa"/>
            <w:vMerge/>
            <w:shd w:val="clear" w:color="auto" w:fill="E2EFD9" w:themeFill="accent6" w:themeFillTint="33"/>
          </w:tcPr>
          <w:p w14:paraId="10967F5C" w14:textId="77777777" w:rsidR="001A44D1" w:rsidRPr="00E76472" w:rsidRDefault="001A44D1" w:rsidP="001A44D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80" w:type="dxa"/>
            <w:shd w:val="clear" w:color="auto" w:fill="E2EFD9" w:themeFill="accent6" w:themeFillTint="33"/>
          </w:tcPr>
          <w:p w14:paraId="78A09E3F" w14:textId="77777777" w:rsidR="001A44D1" w:rsidRPr="00E76472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</w:t>
            </w:r>
          </w:p>
          <w:p w14:paraId="44E3CF12" w14:textId="77777777" w:rsidR="001A44D1" w:rsidRPr="00E76472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592" w:type="dxa"/>
            <w:shd w:val="clear" w:color="auto" w:fill="E2EFD9" w:themeFill="accent6" w:themeFillTint="33"/>
          </w:tcPr>
          <w:p w14:paraId="728BCCDD" w14:textId="77777777" w:rsidR="001A44D1" w:rsidRPr="00E76472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</w:t>
            </w:r>
          </w:p>
          <w:p w14:paraId="783F26A1" w14:textId="77777777" w:rsidR="001A44D1" w:rsidRPr="00E76472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039" w:type="dxa"/>
            <w:shd w:val="clear" w:color="auto" w:fill="E2EFD9" w:themeFill="accent6" w:themeFillTint="33"/>
          </w:tcPr>
          <w:p w14:paraId="41C9674D" w14:textId="77777777" w:rsidR="001A44D1" w:rsidRPr="00E76472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44704E77" w14:textId="668CBB41" w:rsidR="001A44D1" w:rsidRPr="00E76472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042" w:type="dxa"/>
            <w:shd w:val="clear" w:color="auto" w:fill="E2EFD9" w:themeFill="accent6" w:themeFillTint="33"/>
          </w:tcPr>
          <w:p w14:paraId="3FF894FD" w14:textId="77777777" w:rsidR="001A44D1" w:rsidRPr="00E76472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2F7E8607" w14:textId="3E7888B9" w:rsidR="001A44D1" w:rsidRPr="00E76472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E76472" w:rsidRPr="00E76472" w14:paraId="0E599CEB" w14:textId="23E88147" w:rsidTr="00676646">
        <w:trPr>
          <w:trHeight w:val="398"/>
        </w:trPr>
        <w:tc>
          <w:tcPr>
            <w:tcW w:w="852" w:type="dxa"/>
          </w:tcPr>
          <w:p w14:paraId="7768C2B3" w14:textId="3D4E6BF7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9024F42" w14:textId="2C35EC17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ปลากะพงขาว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A73EC4" w14:textId="69ED9224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FA9FE" w14:textId="5A0C561A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B0FC7" w14:textId="36D2FAE2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44641" w14:textId="3BC5B42B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E76472" w:rsidRPr="00E76472" w14:paraId="6F22E430" w14:textId="03F7EDB4" w:rsidTr="00676646">
        <w:trPr>
          <w:trHeight w:val="398"/>
        </w:trPr>
        <w:tc>
          <w:tcPr>
            <w:tcW w:w="852" w:type="dxa"/>
          </w:tcPr>
          <w:p w14:paraId="3CBF224E" w14:textId="56CC5919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93F0B1" w14:textId="2BAEE9A0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ปลาทูสั้น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56E6C" w14:textId="26501A49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179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EA00F3" w14:textId="6A0D1924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98D78" w14:textId="7BA0D338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66CDCF" w14:textId="5A8F173A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E76472" w:rsidRPr="00E76472" w14:paraId="187EEC76" w14:textId="57F2599C" w:rsidTr="00676646">
        <w:trPr>
          <w:trHeight w:val="398"/>
        </w:trPr>
        <w:tc>
          <w:tcPr>
            <w:tcW w:w="852" w:type="dxa"/>
          </w:tcPr>
          <w:p w14:paraId="6E84BC23" w14:textId="16DBA602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532848C" w14:textId="70456C99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ปลาปากคม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13D630" w14:textId="138A63E1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85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CB57F" w14:textId="3F26747F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AFD8BD" w14:textId="0C88052C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24"/>
                <w:szCs w:val="32"/>
                <w:cs/>
              </w:rPr>
              <w:t>95.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75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64A698" w14:textId="4D047DED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24"/>
                <w:szCs w:val="32"/>
                <w:cs/>
              </w:rPr>
              <w:t>0.663</w:t>
            </w:r>
          </w:p>
        </w:tc>
      </w:tr>
      <w:tr w:rsidR="00E76472" w:rsidRPr="00E76472" w14:paraId="1F3B6F56" w14:textId="3B57BE6E" w:rsidTr="00676646">
        <w:trPr>
          <w:trHeight w:val="398"/>
        </w:trPr>
        <w:tc>
          <w:tcPr>
            <w:tcW w:w="852" w:type="dxa"/>
          </w:tcPr>
          <w:p w14:paraId="5438D2E3" w14:textId="6778F480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FF3EA2" w14:textId="326422BE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ปลาหลังเขียว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2A378" w14:textId="41500A19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60B89" w14:textId="36A03261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010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7E84A7" w14:textId="348260D2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-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31580E" w14:textId="25537EAD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-</w:t>
            </w:r>
          </w:p>
        </w:tc>
      </w:tr>
      <w:tr w:rsidR="00E76472" w:rsidRPr="00E76472" w14:paraId="65889439" w14:textId="700BDF9C" w:rsidTr="00676646">
        <w:trPr>
          <w:trHeight w:val="398"/>
        </w:trPr>
        <w:tc>
          <w:tcPr>
            <w:tcW w:w="852" w:type="dxa"/>
          </w:tcPr>
          <w:p w14:paraId="711D0653" w14:textId="079CBD14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888914" w14:textId="4695A1EC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ปลากะตักขาว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FF7F88" w14:textId="3AB99026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74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C783E" w14:textId="7BDBE4A2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C216F" w14:textId="2C7D4166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1.45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8E4B4D" w14:textId="04788C05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0.005</w:t>
            </w:r>
          </w:p>
        </w:tc>
      </w:tr>
      <w:tr w:rsidR="00E76472" w:rsidRPr="00E76472" w14:paraId="5868814B" w14:textId="77EB848A" w:rsidTr="00676646">
        <w:trPr>
          <w:trHeight w:val="480"/>
        </w:trPr>
        <w:tc>
          <w:tcPr>
            <w:tcW w:w="852" w:type="dxa"/>
            <w:shd w:val="clear" w:color="auto" w:fill="E2EFD9" w:themeFill="accent6" w:themeFillTint="33"/>
          </w:tcPr>
          <w:p w14:paraId="1EE5A53C" w14:textId="77777777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4" w:type="dxa"/>
            <w:shd w:val="clear" w:color="auto" w:fill="E2EFD9" w:themeFill="accent6" w:themeFillTint="33"/>
          </w:tcPr>
          <w:p w14:paraId="6B00BBAC" w14:textId="77777777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80" w:type="dxa"/>
            <w:shd w:val="clear" w:color="auto" w:fill="E2EFD9" w:themeFill="accent6" w:themeFillTint="33"/>
          </w:tcPr>
          <w:p w14:paraId="162C9D43" w14:textId="014964DB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341.15</w:t>
            </w:r>
          </w:p>
        </w:tc>
        <w:tc>
          <w:tcPr>
            <w:tcW w:w="1592" w:type="dxa"/>
            <w:shd w:val="clear" w:color="auto" w:fill="E2EFD9" w:themeFill="accent6" w:themeFillTint="33"/>
          </w:tcPr>
          <w:p w14:paraId="4899DCD8" w14:textId="25E57728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2.15</w:t>
            </w:r>
          </w:p>
        </w:tc>
        <w:tc>
          <w:tcPr>
            <w:tcW w:w="2039" w:type="dxa"/>
            <w:shd w:val="clear" w:color="auto" w:fill="E2EFD9" w:themeFill="accent6" w:themeFillTint="33"/>
          </w:tcPr>
          <w:p w14:paraId="4B3498B6" w14:textId="62347741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97</w:t>
            </w: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.20</w:t>
            </w:r>
          </w:p>
        </w:tc>
        <w:tc>
          <w:tcPr>
            <w:tcW w:w="2042" w:type="dxa"/>
            <w:shd w:val="clear" w:color="auto" w:fill="E2EFD9" w:themeFill="accent6" w:themeFillTint="33"/>
          </w:tcPr>
          <w:p w14:paraId="21488B7C" w14:textId="70E2AE9B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0.6</w:t>
            </w: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</w:p>
        </w:tc>
      </w:tr>
    </w:tbl>
    <w:p w14:paraId="51E7957D" w14:textId="6802129B" w:rsidR="00D70706" w:rsidRPr="00E76472" w:rsidRDefault="00D70706" w:rsidP="00D70706">
      <w:pPr>
        <w:jc w:val="right"/>
        <w:rPr>
          <w:rFonts w:ascii="TH SarabunIT๙" w:hAnsi="TH SarabunIT๙" w:cs="TH SarabunIT๙"/>
          <w:sz w:val="28"/>
        </w:rPr>
      </w:pPr>
      <w:r w:rsidRPr="00E76472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Pr="00E76472">
        <w:rPr>
          <w:rFonts w:ascii="TH SarabunIT๙" w:hAnsi="TH SarabunIT๙" w:cs="TH SarabunIT๙" w:hint="cs"/>
          <w:sz w:val="28"/>
          <w:cs/>
        </w:rPr>
        <w:t xml:space="preserve">ณ </w:t>
      </w:r>
      <w:r w:rsidR="00676646" w:rsidRPr="00E76472">
        <w:rPr>
          <w:rFonts w:ascii="TH SarabunIT๙" w:hAnsi="TH SarabunIT๙" w:cs="TH SarabunIT๙" w:hint="cs"/>
          <w:sz w:val="28"/>
          <w:cs/>
        </w:rPr>
        <w:t>25 สิงหา</w:t>
      </w:r>
      <w:r w:rsidR="00582392" w:rsidRPr="00E76472">
        <w:rPr>
          <w:rFonts w:ascii="TH SarabunIT๙" w:hAnsi="TH SarabunIT๙" w:cs="TH SarabunIT๙" w:hint="cs"/>
          <w:sz w:val="28"/>
          <w:cs/>
        </w:rPr>
        <w:t xml:space="preserve">คม </w:t>
      </w:r>
      <w:r w:rsidRPr="00E76472">
        <w:rPr>
          <w:rFonts w:ascii="TH SarabunIT๙" w:hAnsi="TH SarabunIT๙" w:cs="TH SarabunIT๙" w:hint="cs"/>
          <w:sz w:val="28"/>
          <w:cs/>
        </w:rPr>
        <w:t>69</w:t>
      </w:r>
    </w:p>
    <w:p w14:paraId="1626F636" w14:textId="14B00DD1" w:rsidR="00962C2C" w:rsidRPr="00E76472" w:rsidRDefault="00E26FBB" w:rsidP="00690E0F">
      <w:pPr>
        <w:spacing w:before="120" w:after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ตารางแสดง</w:t>
      </w:r>
      <w:r w:rsidR="00962C2C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ปริมาณและ</w:t>
      </w: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มูลค่าการส่งออกสัตว์น้ำ ของจังหวัดสตูล ปี </w:t>
      </w:r>
      <w:r w:rsidR="00962C2C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6151EE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pPr w:leftFromText="180" w:rightFromText="180" w:vertAnchor="text" w:tblpY="1"/>
        <w:tblOverlap w:val="never"/>
        <w:tblW w:w="9629" w:type="dxa"/>
        <w:tblLook w:val="04A0" w:firstRow="1" w:lastRow="0" w:firstColumn="1" w:lastColumn="0" w:noHBand="0" w:noVBand="1"/>
      </w:tblPr>
      <w:tblGrid>
        <w:gridCol w:w="856"/>
        <w:gridCol w:w="1498"/>
        <w:gridCol w:w="1558"/>
        <w:gridCol w:w="1479"/>
        <w:gridCol w:w="8"/>
        <w:gridCol w:w="2107"/>
        <w:gridCol w:w="2115"/>
        <w:gridCol w:w="8"/>
      </w:tblGrid>
      <w:tr w:rsidR="00E76472" w:rsidRPr="00E76472" w14:paraId="176ADB24" w14:textId="4BE0910E" w:rsidTr="00690E0F">
        <w:trPr>
          <w:trHeight w:val="243"/>
        </w:trPr>
        <w:tc>
          <w:tcPr>
            <w:tcW w:w="856" w:type="dxa"/>
            <w:vMerge w:val="restart"/>
            <w:shd w:val="clear" w:color="auto" w:fill="E2EFD9" w:themeFill="accent6" w:themeFillTint="33"/>
            <w:vAlign w:val="center"/>
          </w:tcPr>
          <w:p w14:paraId="4C1BBD2A" w14:textId="77777777" w:rsidR="00ED3889" w:rsidRPr="00E76472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498" w:type="dxa"/>
            <w:vMerge w:val="restart"/>
            <w:shd w:val="clear" w:color="auto" w:fill="E2EFD9" w:themeFill="accent6" w:themeFillTint="33"/>
            <w:vAlign w:val="center"/>
          </w:tcPr>
          <w:p w14:paraId="5F34DA4F" w14:textId="77777777" w:rsidR="00ED3889" w:rsidRPr="00E76472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กลุ่มสัตว์น้ำ</w:t>
            </w:r>
          </w:p>
        </w:tc>
        <w:tc>
          <w:tcPr>
            <w:tcW w:w="3045" w:type="dxa"/>
            <w:gridSpan w:val="3"/>
            <w:shd w:val="clear" w:color="auto" w:fill="E2EFD9" w:themeFill="accent6" w:themeFillTint="33"/>
            <w:vAlign w:val="center"/>
          </w:tcPr>
          <w:p w14:paraId="09A7F1AD" w14:textId="77777777" w:rsidR="00ED3889" w:rsidRPr="00E76472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2568 </w:t>
            </w:r>
          </w:p>
        </w:tc>
        <w:tc>
          <w:tcPr>
            <w:tcW w:w="4230" w:type="dxa"/>
            <w:gridSpan w:val="3"/>
            <w:shd w:val="clear" w:color="auto" w:fill="E2EFD9" w:themeFill="accent6" w:themeFillTint="33"/>
          </w:tcPr>
          <w:p w14:paraId="0129AE51" w14:textId="7A8D4ADB" w:rsidR="00ED3889" w:rsidRPr="00E76472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E76472" w:rsidRPr="00E76472" w14:paraId="4F1BA3B8" w14:textId="3710FFF1" w:rsidTr="00690E0F">
        <w:trPr>
          <w:gridAfter w:val="1"/>
          <w:wAfter w:w="8" w:type="dxa"/>
          <w:trHeight w:val="95"/>
        </w:trPr>
        <w:tc>
          <w:tcPr>
            <w:tcW w:w="856" w:type="dxa"/>
            <w:vMerge/>
            <w:shd w:val="clear" w:color="auto" w:fill="E2EFD9" w:themeFill="accent6" w:themeFillTint="33"/>
          </w:tcPr>
          <w:p w14:paraId="7965C140" w14:textId="77777777" w:rsidR="006151EE" w:rsidRPr="00E76472" w:rsidRDefault="006151EE" w:rsidP="006151E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8" w:type="dxa"/>
            <w:vMerge/>
            <w:shd w:val="clear" w:color="auto" w:fill="E2EFD9" w:themeFill="accent6" w:themeFillTint="33"/>
          </w:tcPr>
          <w:p w14:paraId="4FB3B7E6" w14:textId="77777777" w:rsidR="006151EE" w:rsidRPr="00E76472" w:rsidRDefault="006151EE" w:rsidP="006151E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8" w:type="dxa"/>
            <w:shd w:val="clear" w:color="auto" w:fill="E2EFD9" w:themeFill="accent6" w:themeFillTint="33"/>
          </w:tcPr>
          <w:p w14:paraId="3CA2D1F0" w14:textId="77777777" w:rsidR="006151EE" w:rsidRPr="00E76472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4D5CC6CB" w14:textId="77777777" w:rsidR="006151EE" w:rsidRPr="00E76472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479" w:type="dxa"/>
            <w:shd w:val="clear" w:color="auto" w:fill="E2EFD9" w:themeFill="accent6" w:themeFillTint="33"/>
          </w:tcPr>
          <w:p w14:paraId="7B433515" w14:textId="77777777" w:rsidR="006151EE" w:rsidRPr="00E76472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5C585093" w14:textId="77777777" w:rsidR="006151EE" w:rsidRPr="00E76472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115" w:type="dxa"/>
            <w:gridSpan w:val="2"/>
            <w:shd w:val="clear" w:color="auto" w:fill="E2EFD9" w:themeFill="accent6" w:themeFillTint="33"/>
          </w:tcPr>
          <w:p w14:paraId="087D643B" w14:textId="77777777" w:rsidR="006151EE" w:rsidRPr="00E76472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72BDBAA5" w14:textId="4D7AD8EA" w:rsidR="006151EE" w:rsidRPr="00E76472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115" w:type="dxa"/>
            <w:shd w:val="clear" w:color="auto" w:fill="E2EFD9" w:themeFill="accent6" w:themeFillTint="33"/>
          </w:tcPr>
          <w:p w14:paraId="7CE06CA9" w14:textId="77777777" w:rsidR="006151EE" w:rsidRPr="00E76472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223781F7" w14:textId="48B57F90" w:rsidR="006151EE" w:rsidRPr="00E76472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E76472" w:rsidRPr="00E76472" w14:paraId="27667BBE" w14:textId="4681B5A0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7264BAFC" w14:textId="49367BE0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98" w:type="dxa"/>
            <w:vAlign w:val="bottom"/>
          </w:tcPr>
          <w:p w14:paraId="1D663A07" w14:textId="4A3B1E69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ปลา</w:t>
            </w:r>
          </w:p>
        </w:tc>
        <w:tc>
          <w:tcPr>
            <w:tcW w:w="1558" w:type="dxa"/>
            <w:vAlign w:val="bottom"/>
          </w:tcPr>
          <w:p w14:paraId="75CCE858" w14:textId="52DC9DFE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       100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479" w:type="dxa"/>
            <w:vAlign w:val="bottom"/>
          </w:tcPr>
          <w:p w14:paraId="50FA74F3" w14:textId="74A5E925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          1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79 </w:t>
            </w:r>
          </w:p>
        </w:tc>
        <w:tc>
          <w:tcPr>
            <w:tcW w:w="2115" w:type="dxa"/>
            <w:gridSpan w:val="2"/>
          </w:tcPr>
          <w:p w14:paraId="7D1142C6" w14:textId="7026E024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950.55</w:t>
            </w:r>
          </w:p>
        </w:tc>
        <w:tc>
          <w:tcPr>
            <w:tcW w:w="2115" w:type="dxa"/>
          </w:tcPr>
          <w:p w14:paraId="79218D3E" w14:textId="0B90A504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15.11</w:t>
            </w:r>
          </w:p>
        </w:tc>
      </w:tr>
      <w:tr w:rsidR="00E76472" w:rsidRPr="00E76472" w14:paraId="12890607" w14:textId="173486BA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21A5F1C1" w14:textId="590A7A69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98" w:type="dxa"/>
            <w:vAlign w:val="bottom"/>
          </w:tcPr>
          <w:p w14:paraId="763848C2" w14:textId="0206E6F0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หมึก</w:t>
            </w:r>
          </w:p>
        </w:tc>
        <w:tc>
          <w:tcPr>
            <w:tcW w:w="1558" w:type="dxa"/>
            <w:vAlign w:val="bottom"/>
          </w:tcPr>
          <w:p w14:paraId="684C3DE6" w14:textId="1BEE2269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          2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479" w:type="dxa"/>
            <w:vAlign w:val="bottom"/>
          </w:tcPr>
          <w:p w14:paraId="4FEF9179" w14:textId="19AAD443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11 </w:t>
            </w:r>
          </w:p>
        </w:tc>
        <w:tc>
          <w:tcPr>
            <w:tcW w:w="2115" w:type="dxa"/>
            <w:gridSpan w:val="2"/>
          </w:tcPr>
          <w:p w14:paraId="7C6FC2F5" w14:textId="621FC016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55214325" w14:textId="15CD9929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E76472" w:rsidRPr="00E76472" w14:paraId="44A5B6F3" w14:textId="7819B768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1474CBF9" w14:textId="5DD64207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98" w:type="dxa"/>
            <w:vAlign w:val="bottom"/>
          </w:tcPr>
          <w:p w14:paraId="5FC1CA93" w14:textId="7FAFF343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หอย</w:t>
            </w:r>
          </w:p>
        </w:tc>
        <w:tc>
          <w:tcPr>
            <w:tcW w:w="1558" w:type="dxa"/>
            <w:vAlign w:val="bottom"/>
          </w:tcPr>
          <w:p w14:paraId="28854F4E" w14:textId="499DD812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1D403E60" w14:textId="4776FA30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52642346" w14:textId="4CB62390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0D9E103D" w14:textId="62A45C22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E76472" w:rsidRPr="00E76472" w14:paraId="338BE743" w14:textId="03E1A697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5ADA3B79" w14:textId="1C1457B0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98" w:type="dxa"/>
            <w:vAlign w:val="bottom"/>
          </w:tcPr>
          <w:p w14:paraId="01287A63" w14:textId="5374C8A3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กุ้ง</w:t>
            </w:r>
          </w:p>
        </w:tc>
        <w:tc>
          <w:tcPr>
            <w:tcW w:w="1558" w:type="dxa"/>
            <w:vAlign w:val="bottom"/>
          </w:tcPr>
          <w:p w14:paraId="08EBCAE3" w14:textId="3A68E080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58D30C4E" w14:textId="647958E7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2351717E" w14:textId="09D96257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02C0ABB4" w14:textId="1E4E5D7B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E76472" w:rsidRPr="00E76472" w14:paraId="128B7283" w14:textId="3487B863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29F16C5E" w14:textId="4241FCEA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98" w:type="dxa"/>
            <w:vAlign w:val="bottom"/>
          </w:tcPr>
          <w:p w14:paraId="2DD7156F" w14:textId="789085D4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ปู</w:t>
            </w:r>
          </w:p>
        </w:tc>
        <w:tc>
          <w:tcPr>
            <w:tcW w:w="1558" w:type="dxa"/>
            <w:vAlign w:val="bottom"/>
          </w:tcPr>
          <w:p w14:paraId="2F5E2183" w14:textId="1E547DEC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49385E6E" w14:textId="2A6F7EB5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534AFD8C" w14:textId="219DA787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55B976F2" w14:textId="3FC86396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E76472" w:rsidRPr="00E76472" w14:paraId="590F7B2D" w14:textId="47150F9C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121BAAD5" w14:textId="5B6B1AA3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98" w:type="dxa"/>
            <w:vAlign w:val="bottom"/>
          </w:tcPr>
          <w:p w14:paraId="4A7573D0" w14:textId="36E9CC89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จระเข้</w:t>
            </w:r>
          </w:p>
        </w:tc>
        <w:tc>
          <w:tcPr>
            <w:tcW w:w="1558" w:type="dxa"/>
            <w:vAlign w:val="bottom"/>
          </w:tcPr>
          <w:p w14:paraId="16E8C284" w14:textId="125CB388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7A7AEE28" w14:textId="096030B7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013FF174" w14:textId="178ED0A8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0E04AA84" w14:textId="39159765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E76472" w:rsidRPr="00E76472" w14:paraId="6697379E" w14:textId="640E516F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69BDA84A" w14:textId="42587E22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98" w:type="dxa"/>
            <w:vAlign w:val="bottom"/>
          </w:tcPr>
          <w:p w14:paraId="2BEE1964" w14:textId="57EBBA70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สัตว์น้ำอื่น ๆ</w:t>
            </w:r>
          </w:p>
        </w:tc>
        <w:tc>
          <w:tcPr>
            <w:tcW w:w="1558" w:type="dxa"/>
            <w:vAlign w:val="bottom"/>
          </w:tcPr>
          <w:p w14:paraId="6850EA7E" w14:textId="4A399AD2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         43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38 </w:t>
            </w:r>
          </w:p>
        </w:tc>
        <w:tc>
          <w:tcPr>
            <w:tcW w:w="1479" w:type="dxa"/>
            <w:vAlign w:val="bottom"/>
          </w:tcPr>
          <w:p w14:paraId="0340C376" w14:textId="1EF548ED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52 </w:t>
            </w:r>
          </w:p>
        </w:tc>
        <w:tc>
          <w:tcPr>
            <w:tcW w:w="2115" w:type="dxa"/>
            <w:gridSpan w:val="2"/>
          </w:tcPr>
          <w:p w14:paraId="6BEC9216" w14:textId="0630D8F2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11.00</w:t>
            </w:r>
          </w:p>
        </w:tc>
        <w:tc>
          <w:tcPr>
            <w:tcW w:w="2115" w:type="dxa"/>
          </w:tcPr>
          <w:p w14:paraId="1456F41B" w14:textId="54726039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0.0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  <w:tr w:rsidR="00E76472" w:rsidRPr="00E76472" w14:paraId="7FCC5305" w14:textId="66DF6F0C" w:rsidTr="00690E0F">
        <w:trPr>
          <w:gridAfter w:val="1"/>
          <w:wAfter w:w="8" w:type="dxa"/>
          <w:trHeight w:val="235"/>
        </w:trPr>
        <w:tc>
          <w:tcPr>
            <w:tcW w:w="856" w:type="dxa"/>
            <w:shd w:val="clear" w:color="auto" w:fill="E2EFD9" w:themeFill="accent6" w:themeFillTint="33"/>
          </w:tcPr>
          <w:p w14:paraId="2DB8FBCF" w14:textId="77777777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98" w:type="dxa"/>
            <w:shd w:val="clear" w:color="auto" w:fill="E2EFD9" w:themeFill="accent6" w:themeFillTint="33"/>
          </w:tcPr>
          <w:p w14:paraId="2CA0EFB2" w14:textId="77777777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58" w:type="dxa"/>
            <w:shd w:val="clear" w:color="auto" w:fill="E2EFD9" w:themeFill="accent6" w:themeFillTint="33"/>
            <w:vAlign w:val="bottom"/>
          </w:tcPr>
          <w:p w14:paraId="35183BAF" w14:textId="42FB6F62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145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38 </w:t>
            </w:r>
          </w:p>
        </w:tc>
        <w:tc>
          <w:tcPr>
            <w:tcW w:w="1479" w:type="dxa"/>
            <w:shd w:val="clear" w:color="auto" w:fill="E2EFD9" w:themeFill="accent6" w:themeFillTint="33"/>
            <w:vAlign w:val="bottom"/>
          </w:tcPr>
          <w:p w14:paraId="7DB66F01" w14:textId="42ECE0C9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 2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42 </w:t>
            </w:r>
          </w:p>
        </w:tc>
        <w:tc>
          <w:tcPr>
            <w:tcW w:w="2115" w:type="dxa"/>
            <w:gridSpan w:val="2"/>
            <w:shd w:val="clear" w:color="auto" w:fill="E2EFD9" w:themeFill="accent6" w:themeFillTint="33"/>
          </w:tcPr>
          <w:p w14:paraId="2ADDFFE6" w14:textId="7F6669C4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961.55</w:t>
            </w:r>
          </w:p>
        </w:tc>
        <w:tc>
          <w:tcPr>
            <w:tcW w:w="2115" w:type="dxa"/>
            <w:shd w:val="clear" w:color="auto" w:fill="E2EFD9" w:themeFill="accent6" w:themeFillTint="33"/>
          </w:tcPr>
          <w:p w14:paraId="24B404E4" w14:textId="3E011619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15.14</w:t>
            </w:r>
          </w:p>
        </w:tc>
      </w:tr>
    </w:tbl>
    <w:p w14:paraId="5C6A3C22" w14:textId="021BCDCC" w:rsidR="00D70706" w:rsidRPr="00E76472" w:rsidRDefault="00D70706" w:rsidP="00D70706">
      <w:pPr>
        <w:jc w:val="right"/>
        <w:rPr>
          <w:rFonts w:ascii="TH SarabunIT๙" w:hAnsi="TH SarabunIT๙" w:cs="TH SarabunIT๙"/>
          <w:sz w:val="28"/>
          <w:cs/>
        </w:rPr>
      </w:pPr>
      <w:r w:rsidRPr="00E76472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Pr="00E76472">
        <w:rPr>
          <w:rFonts w:ascii="TH SarabunIT๙" w:hAnsi="TH SarabunIT๙" w:cs="TH SarabunIT๙" w:hint="cs"/>
          <w:sz w:val="28"/>
          <w:cs/>
        </w:rPr>
        <w:t xml:space="preserve">ณ </w:t>
      </w:r>
      <w:r w:rsidR="00676646" w:rsidRPr="00E76472">
        <w:rPr>
          <w:rFonts w:ascii="TH SarabunIT๙" w:hAnsi="TH SarabunIT๙" w:cs="TH SarabunIT๙" w:hint="cs"/>
          <w:sz w:val="28"/>
          <w:cs/>
        </w:rPr>
        <w:t xml:space="preserve">25 สิงหาคม </w:t>
      </w:r>
      <w:r w:rsidRPr="00E76472">
        <w:rPr>
          <w:rFonts w:ascii="TH SarabunIT๙" w:hAnsi="TH SarabunIT๙" w:cs="TH SarabunIT๙" w:hint="cs"/>
          <w:sz w:val="28"/>
          <w:cs/>
        </w:rPr>
        <w:t>69</w:t>
      </w:r>
    </w:p>
    <w:p w14:paraId="18FB28A6" w14:textId="07A57A23" w:rsidR="00E26FBB" w:rsidRPr="00E76472" w:rsidRDefault="00E26FBB" w:rsidP="00EF4BC3">
      <w:pPr>
        <w:tabs>
          <w:tab w:val="left" w:pos="8013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ตารางแสดงมูลค่าการส่งออกปลา 5 ลำดับแรก ของจังหวัดสตูล ปี </w:t>
      </w:r>
      <w:r w:rsidR="00AE0470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EE5FDF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9629" w:type="dxa"/>
        <w:tblLook w:val="04A0" w:firstRow="1" w:lastRow="0" w:firstColumn="1" w:lastColumn="0" w:noHBand="0" w:noVBand="1"/>
      </w:tblPr>
      <w:tblGrid>
        <w:gridCol w:w="878"/>
        <w:gridCol w:w="1387"/>
        <w:gridCol w:w="1481"/>
        <w:gridCol w:w="1919"/>
        <w:gridCol w:w="1792"/>
        <w:gridCol w:w="2172"/>
      </w:tblGrid>
      <w:tr w:rsidR="00E76472" w:rsidRPr="00E76472" w14:paraId="0552CC31" w14:textId="00F38A1B" w:rsidTr="0034113F">
        <w:trPr>
          <w:trHeight w:val="335"/>
          <w:tblHeader/>
        </w:trPr>
        <w:tc>
          <w:tcPr>
            <w:tcW w:w="878" w:type="dxa"/>
            <w:vMerge w:val="restart"/>
            <w:shd w:val="clear" w:color="auto" w:fill="E2EFD9" w:themeFill="accent6" w:themeFillTint="33"/>
            <w:vAlign w:val="center"/>
          </w:tcPr>
          <w:p w14:paraId="765333D4" w14:textId="77777777" w:rsidR="0034113F" w:rsidRPr="00E76472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387" w:type="dxa"/>
            <w:vMerge w:val="restart"/>
            <w:shd w:val="clear" w:color="auto" w:fill="E2EFD9" w:themeFill="accent6" w:themeFillTint="33"/>
            <w:vAlign w:val="center"/>
          </w:tcPr>
          <w:p w14:paraId="70F84FD0" w14:textId="77777777" w:rsidR="0034113F" w:rsidRPr="00E76472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400" w:type="dxa"/>
            <w:gridSpan w:val="2"/>
            <w:shd w:val="clear" w:color="auto" w:fill="E2EFD9" w:themeFill="accent6" w:themeFillTint="33"/>
            <w:vAlign w:val="center"/>
          </w:tcPr>
          <w:p w14:paraId="011ACBE3" w14:textId="77777777" w:rsidR="0034113F" w:rsidRPr="00E76472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3964" w:type="dxa"/>
            <w:gridSpan w:val="2"/>
            <w:shd w:val="clear" w:color="auto" w:fill="E2EFD9" w:themeFill="accent6" w:themeFillTint="33"/>
          </w:tcPr>
          <w:p w14:paraId="1A05D274" w14:textId="2108EBB1" w:rsidR="0034113F" w:rsidRPr="00E76472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E76472" w:rsidRPr="00E76472" w14:paraId="4FB5005D" w14:textId="6C6758CC" w:rsidTr="0034113F">
        <w:trPr>
          <w:trHeight w:val="361"/>
          <w:tblHeader/>
        </w:trPr>
        <w:tc>
          <w:tcPr>
            <w:tcW w:w="878" w:type="dxa"/>
            <w:vMerge/>
            <w:shd w:val="clear" w:color="auto" w:fill="E2EFD9" w:themeFill="accent6" w:themeFillTint="33"/>
          </w:tcPr>
          <w:p w14:paraId="547037C3" w14:textId="77777777" w:rsidR="0034113F" w:rsidRPr="00E76472" w:rsidRDefault="0034113F" w:rsidP="0034113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7" w:type="dxa"/>
            <w:vMerge/>
            <w:shd w:val="clear" w:color="auto" w:fill="E2EFD9" w:themeFill="accent6" w:themeFillTint="33"/>
          </w:tcPr>
          <w:p w14:paraId="70180403" w14:textId="77777777" w:rsidR="0034113F" w:rsidRPr="00E76472" w:rsidRDefault="0034113F" w:rsidP="0034113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81" w:type="dxa"/>
            <w:shd w:val="clear" w:color="auto" w:fill="E2EFD9" w:themeFill="accent6" w:themeFillTint="33"/>
          </w:tcPr>
          <w:p w14:paraId="645ECE90" w14:textId="77777777" w:rsidR="0034113F" w:rsidRPr="00E76472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(ตัน)</w:t>
            </w:r>
          </w:p>
        </w:tc>
        <w:tc>
          <w:tcPr>
            <w:tcW w:w="1919" w:type="dxa"/>
            <w:shd w:val="clear" w:color="auto" w:fill="E2EFD9" w:themeFill="accent6" w:themeFillTint="33"/>
          </w:tcPr>
          <w:p w14:paraId="242764AC" w14:textId="77777777" w:rsidR="0034113F" w:rsidRPr="00E76472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(ล้านบาท)</w:t>
            </w:r>
          </w:p>
        </w:tc>
        <w:tc>
          <w:tcPr>
            <w:tcW w:w="1792" w:type="dxa"/>
            <w:shd w:val="clear" w:color="auto" w:fill="E2EFD9" w:themeFill="accent6" w:themeFillTint="33"/>
          </w:tcPr>
          <w:p w14:paraId="404D0E0D" w14:textId="434B291B" w:rsidR="0034113F" w:rsidRPr="00E76472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(ตัน)</w:t>
            </w:r>
          </w:p>
        </w:tc>
        <w:tc>
          <w:tcPr>
            <w:tcW w:w="2172" w:type="dxa"/>
            <w:shd w:val="clear" w:color="auto" w:fill="E2EFD9" w:themeFill="accent6" w:themeFillTint="33"/>
          </w:tcPr>
          <w:p w14:paraId="53C67957" w14:textId="3574D583" w:rsidR="0034113F" w:rsidRPr="00E76472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(ล้านบาท)</w:t>
            </w:r>
          </w:p>
        </w:tc>
      </w:tr>
      <w:tr w:rsidR="00E76472" w:rsidRPr="00E76472" w14:paraId="43A43F7E" w14:textId="0029DE25" w:rsidTr="0034113F">
        <w:trPr>
          <w:trHeight w:val="335"/>
        </w:trPr>
        <w:tc>
          <w:tcPr>
            <w:tcW w:w="878" w:type="dxa"/>
          </w:tcPr>
          <w:p w14:paraId="6DDBC1AE" w14:textId="08C62A94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A21E82" w14:textId="5C087A17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ปลาทูแขก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92317" w14:textId="33EE31F3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3F63C" w14:textId="53FF0354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72820D" w14:textId="3A57CA56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260.30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BD541" w14:textId="196AA71B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4.46</w:t>
            </w:r>
          </w:p>
        </w:tc>
      </w:tr>
      <w:tr w:rsidR="00E76472" w:rsidRPr="00E76472" w14:paraId="3527CAA0" w14:textId="4F711813" w:rsidTr="0034113F">
        <w:trPr>
          <w:trHeight w:val="324"/>
        </w:trPr>
        <w:tc>
          <w:tcPr>
            <w:tcW w:w="878" w:type="dxa"/>
          </w:tcPr>
          <w:p w14:paraId="0F249A02" w14:textId="68138989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34F6A0" w14:textId="4C40A53D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ปลาทูลัง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61EEF" w14:textId="792F955D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          7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3D8341" w14:textId="3182078C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13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BD253E" w14:textId="3B243AF0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278.15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B563A0" w14:textId="2D7847B6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4.54</w:t>
            </w:r>
          </w:p>
        </w:tc>
      </w:tr>
      <w:tr w:rsidR="00E76472" w:rsidRPr="00E76472" w14:paraId="6CDD7A57" w14:textId="09BBB8FC" w:rsidTr="0034113F">
        <w:trPr>
          <w:trHeight w:val="324"/>
        </w:trPr>
        <w:tc>
          <w:tcPr>
            <w:tcW w:w="878" w:type="dxa"/>
          </w:tcPr>
          <w:p w14:paraId="7E9E2A23" w14:textId="2E9E2D28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C37562" w14:textId="670FE9AD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ปลาหางแข็ง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7ADD09" w14:textId="64685BF3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E7118" w14:textId="129C6E2B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1AFB4" w14:textId="627F359C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21.00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45672" w14:textId="26ACF6CF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0.32</w:t>
            </w:r>
          </w:p>
        </w:tc>
      </w:tr>
      <w:tr w:rsidR="00E76472" w:rsidRPr="00E76472" w14:paraId="16181FC6" w14:textId="7E64FE0B" w:rsidTr="0034113F">
        <w:trPr>
          <w:trHeight w:val="324"/>
        </w:trPr>
        <w:tc>
          <w:tcPr>
            <w:tcW w:w="878" w:type="dxa"/>
          </w:tcPr>
          <w:p w14:paraId="6F89E640" w14:textId="36BEA174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53295A" w14:textId="68848DDA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ปลาสีกุน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61E2A" w14:textId="163B28E3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          1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9FFB22" w14:textId="769C47F4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01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333BF8" w14:textId="15E8414B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360.25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72F9C4" w14:textId="299C51D9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0.92</w:t>
            </w:r>
          </w:p>
        </w:tc>
      </w:tr>
      <w:tr w:rsidR="00E76472" w:rsidRPr="00E76472" w14:paraId="22B0E10A" w14:textId="6CE491DE" w:rsidTr="0034113F">
        <w:trPr>
          <w:trHeight w:val="324"/>
        </w:trPr>
        <w:tc>
          <w:tcPr>
            <w:tcW w:w="878" w:type="dxa"/>
          </w:tcPr>
          <w:p w14:paraId="576A0EED" w14:textId="020CC868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CB8014" w14:textId="4042D5A3" w:rsidR="00676646" w:rsidRPr="00E76472" w:rsidRDefault="00676646" w:rsidP="0067664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ปลาโอดำ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D3AE9" w14:textId="64816462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         12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C9C69A" w14:textId="52F4F079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 xml:space="preserve">23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74151" w14:textId="36C2B251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45.55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CDE4C" w14:textId="3065CB61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0.78</w:t>
            </w:r>
          </w:p>
        </w:tc>
      </w:tr>
      <w:tr w:rsidR="00E76472" w:rsidRPr="00E76472" w14:paraId="333DCDEE" w14:textId="43A8CBC5" w:rsidTr="0034113F">
        <w:trPr>
          <w:trHeight w:val="335"/>
        </w:trPr>
        <w:tc>
          <w:tcPr>
            <w:tcW w:w="878" w:type="dxa"/>
            <w:shd w:val="clear" w:color="auto" w:fill="E2EFD9" w:themeFill="accent6" w:themeFillTint="33"/>
          </w:tcPr>
          <w:p w14:paraId="52953870" w14:textId="77777777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87" w:type="dxa"/>
            <w:shd w:val="clear" w:color="auto" w:fill="E2EFD9" w:themeFill="accent6" w:themeFillTint="33"/>
          </w:tcPr>
          <w:p w14:paraId="41A2F223" w14:textId="77777777" w:rsidR="00676646" w:rsidRPr="00E76472" w:rsidRDefault="00676646" w:rsidP="0067664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232FED34" w14:textId="2D5E76C9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69.50</w:t>
            </w:r>
          </w:p>
        </w:tc>
        <w:tc>
          <w:tcPr>
            <w:tcW w:w="1919" w:type="dxa"/>
            <w:shd w:val="clear" w:color="auto" w:fill="E2EFD9" w:themeFill="accent6" w:themeFillTint="33"/>
          </w:tcPr>
          <w:p w14:paraId="00AB981F" w14:textId="5CE1AE54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1.27</w:t>
            </w:r>
          </w:p>
        </w:tc>
        <w:tc>
          <w:tcPr>
            <w:tcW w:w="1792" w:type="dxa"/>
            <w:shd w:val="clear" w:color="auto" w:fill="E2EFD9" w:themeFill="accent6" w:themeFillTint="33"/>
          </w:tcPr>
          <w:p w14:paraId="09CBA17F" w14:textId="1FFBF0E4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965.25</w:t>
            </w:r>
          </w:p>
        </w:tc>
        <w:tc>
          <w:tcPr>
            <w:tcW w:w="2172" w:type="dxa"/>
            <w:shd w:val="clear" w:color="auto" w:fill="E2EFD9" w:themeFill="accent6" w:themeFillTint="33"/>
          </w:tcPr>
          <w:p w14:paraId="3D9E2D51" w14:textId="1CAB1CAA" w:rsidR="00676646" w:rsidRPr="00E76472" w:rsidRDefault="00676646" w:rsidP="0067664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11.02</w:t>
            </w:r>
          </w:p>
        </w:tc>
      </w:tr>
    </w:tbl>
    <w:p w14:paraId="6311C84B" w14:textId="615B3516" w:rsidR="00936855" w:rsidRPr="00E76472" w:rsidRDefault="00F26CBA" w:rsidP="00690E0F">
      <w:pPr>
        <w:spacing w:after="0"/>
        <w:jc w:val="right"/>
        <w:rPr>
          <w:rFonts w:ascii="TH SarabunIT๙" w:hAnsi="TH SarabunIT๙" w:cs="TH SarabunIT๙"/>
          <w:sz w:val="28"/>
        </w:rPr>
      </w:pPr>
      <w:r w:rsidRPr="00E76472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="00690E0F" w:rsidRPr="00E76472">
        <w:rPr>
          <w:rFonts w:ascii="TH SarabunIT๙" w:hAnsi="TH SarabunIT๙" w:cs="TH SarabunIT๙" w:hint="cs"/>
          <w:sz w:val="28"/>
          <w:cs/>
        </w:rPr>
        <w:t xml:space="preserve">ณ </w:t>
      </w:r>
      <w:r w:rsidR="00676646" w:rsidRPr="00E76472">
        <w:rPr>
          <w:rFonts w:ascii="TH SarabunIT๙" w:hAnsi="TH SarabunIT๙" w:cs="TH SarabunIT๙" w:hint="cs"/>
          <w:sz w:val="28"/>
          <w:cs/>
        </w:rPr>
        <w:t>25 สิงหาคม</w:t>
      </w:r>
      <w:r w:rsidR="00D11B92" w:rsidRPr="00E76472">
        <w:rPr>
          <w:rFonts w:ascii="TH SarabunIT๙" w:hAnsi="TH SarabunIT๙" w:cs="TH SarabunIT๙" w:hint="cs"/>
          <w:sz w:val="28"/>
          <w:cs/>
        </w:rPr>
        <w:t xml:space="preserve"> </w:t>
      </w:r>
      <w:r w:rsidR="00690E0F" w:rsidRPr="00E76472">
        <w:rPr>
          <w:rFonts w:ascii="TH SarabunIT๙" w:hAnsi="TH SarabunIT๙" w:cs="TH SarabunIT๙" w:hint="cs"/>
          <w:sz w:val="28"/>
          <w:cs/>
        </w:rPr>
        <w:t>69</w:t>
      </w:r>
    </w:p>
    <w:p w14:paraId="7AD2A0FD" w14:textId="18997A9D" w:rsidR="00E26FBB" w:rsidRPr="00E76472" w:rsidRDefault="00275C5C" w:rsidP="00690E0F">
      <w:pPr>
        <w:pStyle w:val="4"/>
        <w:spacing w:before="0" w:after="0"/>
        <w:ind w:firstLine="709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7.</w:t>
      </w:r>
      <w:r w:rsidR="00311C16" w:rsidRPr="00E76472">
        <w:rPr>
          <w:rFonts w:ascii="TH SarabunIT๙" w:hAnsi="TH SarabunIT๙" w:cs="TH SarabunIT๙"/>
          <w:sz w:val="32"/>
          <w:szCs w:val="32"/>
          <w:cs/>
        </w:rPr>
        <w:t>3</w:t>
      </w:r>
      <w:r w:rsidR="00E26FBB" w:rsidRPr="00E76472">
        <w:rPr>
          <w:rFonts w:ascii="TH SarabunIT๙" w:hAnsi="TH SarabunIT๙" w:cs="TH SarabunIT๙"/>
          <w:sz w:val="32"/>
          <w:szCs w:val="32"/>
          <w:cs/>
        </w:rPr>
        <w:t xml:space="preserve"> การนำเข้า - ส่งออก สัตว์/ซากสัตว์ ของจังหวัดสตูล </w:t>
      </w:r>
    </w:p>
    <w:p w14:paraId="7D7712CD" w14:textId="7CC7DC67" w:rsidR="00E26FBB" w:rsidRPr="00E76472" w:rsidRDefault="00E26FBB" w:rsidP="00690E0F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 - ส่งออก สัตว์ของจังหวัดสตูล ปี 2568</w:t>
      </w:r>
      <w:r w:rsidR="008423C2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506FA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23"/>
        <w:gridCol w:w="1923"/>
        <w:gridCol w:w="1932"/>
        <w:gridCol w:w="1883"/>
        <w:gridCol w:w="1806"/>
      </w:tblGrid>
      <w:tr w:rsidR="00E76472" w:rsidRPr="00E76472" w14:paraId="70298C45" w14:textId="2E48639B" w:rsidTr="00690E0F">
        <w:trPr>
          <w:trHeight w:val="261"/>
        </w:trPr>
        <w:tc>
          <w:tcPr>
            <w:tcW w:w="2023" w:type="dxa"/>
            <w:vMerge w:val="restart"/>
            <w:shd w:val="clear" w:color="auto" w:fill="E2EFD9" w:themeFill="accent6" w:themeFillTint="33"/>
            <w:vAlign w:val="center"/>
          </w:tcPr>
          <w:p w14:paraId="5C193D47" w14:textId="77777777" w:rsidR="00492805" w:rsidRPr="00E76472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855" w:type="dxa"/>
            <w:gridSpan w:val="2"/>
            <w:shd w:val="clear" w:color="auto" w:fill="E2EFD9" w:themeFill="accent6" w:themeFillTint="33"/>
          </w:tcPr>
          <w:p w14:paraId="4F50C1E8" w14:textId="77777777" w:rsidR="00492805" w:rsidRPr="00E76472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689" w:type="dxa"/>
            <w:gridSpan w:val="2"/>
            <w:shd w:val="clear" w:color="auto" w:fill="E2EFD9" w:themeFill="accent6" w:themeFillTint="33"/>
          </w:tcPr>
          <w:p w14:paraId="2A22023C" w14:textId="769C7B50" w:rsidR="00492805" w:rsidRPr="00E76472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ปี 2569</w:t>
            </w:r>
          </w:p>
        </w:tc>
      </w:tr>
      <w:tr w:rsidR="00E76472" w:rsidRPr="00E76472" w14:paraId="0CC4FEB8" w14:textId="75BC71DD" w:rsidTr="00690E0F">
        <w:trPr>
          <w:trHeight w:val="239"/>
        </w:trPr>
        <w:tc>
          <w:tcPr>
            <w:tcW w:w="2023" w:type="dxa"/>
            <w:vMerge/>
            <w:shd w:val="clear" w:color="auto" w:fill="E2EFD9" w:themeFill="accent6" w:themeFillTint="33"/>
          </w:tcPr>
          <w:p w14:paraId="04F71693" w14:textId="77777777" w:rsidR="00492805" w:rsidRPr="00E76472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23" w:type="dxa"/>
            <w:shd w:val="clear" w:color="auto" w:fill="E2EFD9" w:themeFill="accent6" w:themeFillTint="33"/>
          </w:tcPr>
          <w:p w14:paraId="1629C146" w14:textId="77777777" w:rsidR="00492805" w:rsidRPr="00E76472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1932" w:type="dxa"/>
            <w:shd w:val="clear" w:color="auto" w:fill="E2EFD9" w:themeFill="accent6" w:themeFillTint="33"/>
          </w:tcPr>
          <w:p w14:paraId="5AE852ED" w14:textId="77777777" w:rsidR="00492805" w:rsidRPr="00E76472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  <w:tc>
          <w:tcPr>
            <w:tcW w:w="1883" w:type="dxa"/>
            <w:shd w:val="clear" w:color="auto" w:fill="E2EFD9" w:themeFill="accent6" w:themeFillTint="33"/>
          </w:tcPr>
          <w:p w14:paraId="575E4068" w14:textId="459C3909" w:rsidR="00492805" w:rsidRPr="00E76472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cs/>
              </w:rPr>
              <w:t>นำเข้า (ตัว)</w:t>
            </w:r>
          </w:p>
        </w:tc>
        <w:tc>
          <w:tcPr>
            <w:tcW w:w="1806" w:type="dxa"/>
            <w:shd w:val="clear" w:color="auto" w:fill="E2EFD9" w:themeFill="accent6" w:themeFillTint="33"/>
          </w:tcPr>
          <w:p w14:paraId="596922B8" w14:textId="1544E3FE" w:rsidR="00492805" w:rsidRPr="00E76472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cs/>
              </w:rPr>
              <w:t>ส่งออก (ตัว)</w:t>
            </w:r>
          </w:p>
        </w:tc>
      </w:tr>
      <w:tr w:rsidR="00E76472" w:rsidRPr="00E76472" w14:paraId="42DF5CE7" w14:textId="3165DB5D" w:rsidTr="00690E0F">
        <w:trPr>
          <w:trHeight w:val="218"/>
        </w:trPr>
        <w:tc>
          <w:tcPr>
            <w:tcW w:w="2023" w:type="dxa"/>
          </w:tcPr>
          <w:p w14:paraId="7C6C9ED3" w14:textId="072663BE" w:rsidR="00507D28" w:rsidRPr="00E76472" w:rsidRDefault="00507D28" w:rsidP="00507D2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โค</w:t>
            </w:r>
          </w:p>
        </w:tc>
        <w:tc>
          <w:tcPr>
            <w:tcW w:w="1923" w:type="dxa"/>
          </w:tcPr>
          <w:p w14:paraId="6E15F784" w14:textId="66CD273E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271</w:t>
            </w:r>
          </w:p>
        </w:tc>
        <w:tc>
          <w:tcPr>
            <w:tcW w:w="1932" w:type="dxa"/>
          </w:tcPr>
          <w:p w14:paraId="5BC56E53" w14:textId="676770B4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145</w:t>
            </w:r>
          </w:p>
        </w:tc>
        <w:tc>
          <w:tcPr>
            <w:tcW w:w="1883" w:type="dxa"/>
          </w:tcPr>
          <w:p w14:paraId="1D32E16A" w14:textId="24DE4D75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509</w:t>
            </w:r>
          </w:p>
        </w:tc>
        <w:tc>
          <w:tcPr>
            <w:tcW w:w="1806" w:type="dxa"/>
          </w:tcPr>
          <w:p w14:paraId="2B9D558E" w14:textId="782ABDA5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221</w:t>
            </w:r>
          </w:p>
        </w:tc>
      </w:tr>
      <w:tr w:rsidR="00E76472" w:rsidRPr="00E76472" w14:paraId="5DA282E6" w14:textId="77777777" w:rsidTr="00690E0F">
        <w:trPr>
          <w:trHeight w:val="218"/>
        </w:trPr>
        <w:tc>
          <w:tcPr>
            <w:tcW w:w="2023" w:type="dxa"/>
          </w:tcPr>
          <w:p w14:paraId="76C9EDAB" w14:textId="3A752F9F" w:rsidR="001F23E1" w:rsidRPr="00E76472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กระบือ</w:t>
            </w:r>
          </w:p>
        </w:tc>
        <w:tc>
          <w:tcPr>
            <w:tcW w:w="1923" w:type="dxa"/>
          </w:tcPr>
          <w:p w14:paraId="3BAFBFB1" w14:textId="61233DE8" w:rsidR="001F23E1" w:rsidRPr="00E76472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932" w:type="dxa"/>
          </w:tcPr>
          <w:p w14:paraId="6059CBD4" w14:textId="5A481B80" w:rsidR="001F23E1" w:rsidRPr="00E76472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883" w:type="dxa"/>
          </w:tcPr>
          <w:p w14:paraId="6FED7EBF" w14:textId="4C7D595D" w:rsidR="001F23E1" w:rsidRPr="00E76472" w:rsidRDefault="00507D28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112</w:t>
            </w:r>
          </w:p>
        </w:tc>
        <w:tc>
          <w:tcPr>
            <w:tcW w:w="1806" w:type="dxa"/>
          </w:tcPr>
          <w:p w14:paraId="05245376" w14:textId="45C307ED" w:rsidR="001F23E1" w:rsidRPr="00E76472" w:rsidRDefault="001233E0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225</w:t>
            </w:r>
          </w:p>
        </w:tc>
      </w:tr>
      <w:tr w:rsidR="00E76472" w:rsidRPr="00E76472" w14:paraId="53D3F8D7" w14:textId="4DE7E919" w:rsidTr="00690E0F">
        <w:trPr>
          <w:trHeight w:val="228"/>
        </w:trPr>
        <w:tc>
          <w:tcPr>
            <w:tcW w:w="2023" w:type="dxa"/>
          </w:tcPr>
          <w:p w14:paraId="0DFBE9FB" w14:textId="065B9AE9" w:rsidR="00507D28" w:rsidRPr="00E76472" w:rsidRDefault="00507D28" w:rsidP="00507D2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1923" w:type="dxa"/>
          </w:tcPr>
          <w:p w14:paraId="144BF06B" w14:textId="0352973E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224</w:t>
            </w:r>
          </w:p>
        </w:tc>
        <w:tc>
          <w:tcPr>
            <w:tcW w:w="1932" w:type="dxa"/>
          </w:tcPr>
          <w:p w14:paraId="4052EF1F" w14:textId="1280DAA7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422</w:t>
            </w:r>
          </w:p>
        </w:tc>
        <w:tc>
          <w:tcPr>
            <w:tcW w:w="1883" w:type="dxa"/>
          </w:tcPr>
          <w:p w14:paraId="13BEA5CD" w14:textId="4455C50C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24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101</w:t>
            </w:r>
          </w:p>
        </w:tc>
        <w:tc>
          <w:tcPr>
            <w:tcW w:w="1806" w:type="dxa"/>
          </w:tcPr>
          <w:p w14:paraId="54E64CFB" w14:textId="0ECE087B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225</w:t>
            </w:r>
          </w:p>
        </w:tc>
      </w:tr>
      <w:tr w:rsidR="00E76472" w:rsidRPr="00E76472" w14:paraId="79885F76" w14:textId="77777777" w:rsidTr="00690E0F">
        <w:trPr>
          <w:trHeight w:val="228"/>
        </w:trPr>
        <w:tc>
          <w:tcPr>
            <w:tcW w:w="2023" w:type="dxa"/>
          </w:tcPr>
          <w:p w14:paraId="59840825" w14:textId="78B0476D" w:rsidR="00507D28" w:rsidRPr="00E76472" w:rsidRDefault="00507D28" w:rsidP="00507D2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ม้า</w:t>
            </w:r>
          </w:p>
        </w:tc>
        <w:tc>
          <w:tcPr>
            <w:tcW w:w="1923" w:type="dxa"/>
          </w:tcPr>
          <w:p w14:paraId="3939602A" w14:textId="771023B7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932" w:type="dxa"/>
          </w:tcPr>
          <w:p w14:paraId="692AF43C" w14:textId="0FBD64C6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883" w:type="dxa"/>
          </w:tcPr>
          <w:p w14:paraId="2FE89EDA" w14:textId="307F4E24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806" w:type="dxa"/>
          </w:tcPr>
          <w:p w14:paraId="0A22F11B" w14:textId="410475EA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E76472" w:rsidRPr="00E76472" w14:paraId="709F402A" w14:textId="22241E6A" w:rsidTr="00690E0F">
        <w:trPr>
          <w:trHeight w:val="228"/>
        </w:trPr>
        <w:tc>
          <w:tcPr>
            <w:tcW w:w="2023" w:type="dxa"/>
          </w:tcPr>
          <w:p w14:paraId="48780AA2" w14:textId="7450E3D3" w:rsidR="00507D28" w:rsidRPr="00E76472" w:rsidRDefault="00507D28" w:rsidP="00507D2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ไก่</w:t>
            </w:r>
          </w:p>
        </w:tc>
        <w:tc>
          <w:tcPr>
            <w:tcW w:w="1923" w:type="dxa"/>
          </w:tcPr>
          <w:p w14:paraId="403CC490" w14:textId="5E411E78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567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869</w:t>
            </w:r>
          </w:p>
        </w:tc>
        <w:tc>
          <w:tcPr>
            <w:tcW w:w="1932" w:type="dxa"/>
          </w:tcPr>
          <w:p w14:paraId="764DAEBD" w14:textId="033AD583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950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730</w:t>
            </w:r>
          </w:p>
        </w:tc>
        <w:tc>
          <w:tcPr>
            <w:tcW w:w="1883" w:type="dxa"/>
          </w:tcPr>
          <w:p w14:paraId="4908D48D" w14:textId="2C99ACC6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618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263</w:t>
            </w:r>
          </w:p>
        </w:tc>
        <w:tc>
          <w:tcPr>
            <w:tcW w:w="1806" w:type="dxa"/>
          </w:tcPr>
          <w:p w14:paraId="5EAF8B31" w14:textId="1175687D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575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708</w:t>
            </w:r>
          </w:p>
        </w:tc>
      </w:tr>
      <w:tr w:rsidR="00E76472" w:rsidRPr="00E76472" w14:paraId="5B9255FA" w14:textId="0F7BC9F8" w:rsidTr="00690E0F">
        <w:trPr>
          <w:trHeight w:val="228"/>
        </w:trPr>
        <w:tc>
          <w:tcPr>
            <w:tcW w:w="2023" w:type="dxa"/>
          </w:tcPr>
          <w:p w14:paraId="5D2B60C8" w14:textId="031DB5FF" w:rsidR="00507D28" w:rsidRPr="00E76472" w:rsidRDefault="00507D28" w:rsidP="00507D2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เป็ด</w:t>
            </w:r>
          </w:p>
        </w:tc>
        <w:tc>
          <w:tcPr>
            <w:tcW w:w="1923" w:type="dxa"/>
          </w:tcPr>
          <w:p w14:paraId="642CAE26" w14:textId="25DB9BFB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465</w:t>
            </w:r>
          </w:p>
        </w:tc>
        <w:tc>
          <w:tcPr>
            <w:tcW w:w="1932" w:type="dxa"/>
          </w:tcPr>
          <w:p w14:paraId="2121CB50" w14:textId="74FBBA54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890</w:t>
            </w:r>
          </w:p>
        </w:tc>
        <w:tc>
          <w:tcPr>
            <w:tcW w:w="1883" w:type="dxa"/>
          </w:tcPr>
          <w:p w14:paraId="0963E2C4" w14:textId="1D1D9A88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170</w:t>
            </w:r>
          </w:p>
        </w:tc>
        <w:tc>
          <w:tcPr>
            <w:tcW w:w="1806" w:type="dxa"/>
          </w:tcPr>
          <w:p w14:paraId="1AFFE98A" w14:textId="4508BBF4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E76472" w:rsidRPr="00E76472" w14:paraId="18F9CC59" w14:textId="66AF20AE" w:rsidTr="00690E0F">
        <w:trPr>
          <w:trHeight w:val="228"/>
        </w:trPr>
        <w:tc>
          <w:tcPr>
            <w:tcW w:w="2023" w:type="dxa"/>
          </w:tcPr>
          <w:p w14:paraId="1FBB8CA7" w14:textId="78280C04" w:rsidR="00492805" w:rsidRPr="00E76472" w:rsidRDefault="00492805" w:rsidP="0049280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แพะ</w:t>
            </w:r>
          </w:p>
        </w:tc>
        <w:tc>
          <w:tcPr>
            <w:tcW w:w="1923" w:type="dxa"/>
          </w:tcPr>
          <w:p w14:paraId="790FB7C9" w14:textId="14BE9716" w:rsidR="00492805" w:rsidRPr="00E76472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932" w:type="dxa"/>
          </w:tcPr>
          <w:p w14:paraId="6B0A810B" w14:textId="3361FE0C" w:rsidR="00492805" w:rsidRPr="00E76472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56</w:t>
            </w:r>
          </w:p>
        </w:tc>
        <w:tc>
          <w:tcPr>
            <w:tcW w:w="1883" w:type="dxa"/>
          </w:tcPr>
          <w:p w14:paraId="729E69AD" w14:textId="0C5EDE1F" w:rsidR="00492805" w:rsidRPr="00E76472" w:rsidRDefault="00E04D9D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806" w:type="dxa"/>
          </w:tcPr>
          <w:p w14:paraId="6785B356" w14:textId="06018CF4" w:rsidR="00492805" w:rsidRPr="00E76472" w:rsidRDefault="00E04D9D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E76472" w:rsidRPr="00E76472" w14:paraId="3D4821B9" w14:textId="0F3DDB50" w:rsidTr="00690E0F">
        <w:trPr>
          <w:trHeight w:val="218"/>
        </w:trPr>
        <w:tc>
          <w:tcPr>
            <w:tcW w:w="2023" w:type="dxa"/>
            <w:shd w:val="clear" w:color="auto" w:fill="E2EFD9" w:themeFill="accent6" w:themeFillTint="33"/>
          </w:tcPr>
          <w:p w14:paraId="05FE3304" w14:textId="77777777" w:rsidR="00507D28" w:rsidRPr="00E76472" w:rsidRDefault="00507D28" w:rsidP="00507D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23" w:type="dxa"/>
            <w:shd w:val="clear" w:color="auto" w:fill="E2EFD9" w:themeFill="accent6" w:themeFillTint="33"/>
          </w:tcPr>
          <w:p w14:paraId="03F7CAF1" w14:textId="2E6AB7D5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3,592,829</w:t>
            </w:r>
          </w:p>
        </w:tc>
        <w:tc>
          <w:tcPr>
            <w:tcW w:w="1932" w:type="dxa"/>
            <w:shd w:val="clear" w:color="auto" w:fill="E2EFD9" w:themeFill="accent6" w:themeFillTint="33"/>
          </w:tcPr>
          <w:p w14:paraId="543132A7" w14:textId="4F1B3940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2,970,243</w:t>
            </w:r>
          </w:p>
        </w:tc>
        <w:tc>
          <w:tcPr>
            <w:tcW w:w="1883" w:type="dxa"/>
            <w:shd w:val="clear" w:color="auto" w:fill="E2EFD9" w:themeFill="accent6" w:themeFillTint="33"/>
          </w:tcPr>
          <w:p w14:paraId="0435BD4A" w14:textId="15F39EFF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54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548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656</w:t>
            </w:r>
          </w:p>
        </w:tc>
        <w:tc>
          <w:tcPr>
            <w:tcW w:w="1806" w:type="dxa"/>
            <w:shd w:val="clear" w:color="auto" w:fill="E2EFD9" w:themeFill="accent6" w:themeFillTint="33"/>
          </w:tcPr>
          <w:p w14:paraId="53134335" w14:textId="093B6C0B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591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156</w:t>
            </w:r>
          </w:p>
        </w:tc>
      </w:tr>
    </w:tbl>
    <w:p w14:paraId="13429392" w14:textId="1EED0470" w:rsidR="00E26FBB" w:rsidRPr="00E76472" w:rsidRDefault="00E26FBB" w:rsidP="00690E0F">
      <w:pPr>
        <w:spacing w:after="0" w:line="240" w:lineRule="auto"/>
        <w:jc w:val="right"/>
        <w:rPr>
          <w:rFonts w:ascii="TH SarabunIT๙" w:hAnsi="TH SarabunIT๙" w:cs="TH SarabunIT๙"/>
          <w:sz w:val="28"/>
          <w:cs/>
        </w:rPr>
      </w:pPr>
      <w:r w:rsidRPr="00E76472">
        <w:rPr>
          <w:rFonts w:ascii="TH SarabunIT๙" w:hAnsi="TH SarabunIT๙" w:cs="TH SarabunIT๙"/>
          <w:sz w:val="28"/>
          <w:cs/>
        </w:rPr>
        <w:t xml:space="preserve">ที่มา : ด่านกักกันสัตว์สตูล </w:t>
      </w:r>
      <w:r w:rsidR="0018215C" w:rsidRPr="00E76472">
        <w:rPr>
          <w:rFonts w:ascii="TH SarabunIT๙" w:hAnsi="TH SarabunIT๙" w:cs="TH SarabunIT๙" w:hint="cs"/>
          <w:sz w:val="28"/>
          <w:cs/>
        </w:rPr>
        <w:t xml:space="preserve">ณ </w:t>
      </w:r>
      <w:r w:rsidR="001233E0" w:rsidRPr="00E76472">
        <w:rPr>
          <w:rFonts w:ascii="TH SarabunIT๙" w:hAnsi="TH SarabunIT๙" w:cs="TH SarabunIT๙" w:hint="cs"/>
          <w:sz w:val="28"/>
          <w:cs/>
        </w:rPr>
        <w:t xml:space="preserve">สิงหาคม </w:t>
      </w:r>
      <w:r w:rsidR="0018215C" w:rsidRPr="00E76472">
        <w:rPr>
          <w:rFonts w:ascii="TH SarabunIT๙" w:hAnsi="TH SarabunIT๙" w:cs="TH SarabunIT๙" w:hint="cs"/>
          <w:sz w:val="28"/>
          <w:cs/>
        </w:rPr>
        <w:t>69</w:t>
      </w:r>
    </w:p>
    <w:p w14:paraId="4FC20044" w14:textId="77777777" w:rsidR="008669A0" w:rsidRPr="00E76472" w:rsidRDefault="008669A0" w:rsidP="00690E0F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7862CA4" w14:textId="77777777" w:rsidR="008669A0" w:rsidRPr="00E76472" w:rsidRDefault="008669A0" w:rsidP="00690E0F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C2407F3" w14:textId="759743B9" w:rsidR="00E26FBB" w:rsidRPr="00E76472" w:rsidRDefault="00E26FBB" w:rsidP="00690E0F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ตารางแสดงจำนวนการนำเข้า-ส่งออก ซากสัตว์ของจังหวัดสตูล ปี 2568</w:t>
      </w:r>
      <w:r w:rsidR="00E506FA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74"/>
        <w:gridCol w:w="2366"/>
        <w:gridCol w:w="1933"/>
        <w:gridCol w:w="2093"/>
        <w:gridCol w:w="2263"/>
      </w:tblGrid>
      <w:tr w:rsidR="00E76472" w:rsidRPr="00E76472" w14:paraId="52B268B7" w14:textId="36BA2025" w:rsidTr="004346E8">
        <w:trPr>
          <w:trHeight w:val="313"/>
          <w:tblHeader/>
        </w:trPr>
        <w:tc>
          <w:tcPr>
            <w:tcW w:w="974" w:type="dxa"/>
            <w:vMerge w:val="restart"/>
            <w:shd w:val="clear" w:color="auto" w:fill="E2EFD9" w:themeFill="accent6" w:themeFillTint="33"/>
            <w:vAlign w:val="center"/>
          </w:tcPr>
          <w:p w14:paraId="0D51F329" w14:textId="77777777" w:rsidR="004C3EFD" w:rsidRPr="00E76472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4299" w:type="dxa"/>
            <w:gridSpan w:val="2"/>
            <w:shd w:val="clear" w:color="auto" w:fill="E2EFD9" w:themeFill="accent6" w:themeFillTint="33"/>
          </w:tcPr>
          <w:p w14:paraId="1BEA255E" w14:textId="77777777" w:rsidR="004C3EFD" w:rsidRPr="00E76472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4356" w:type="dxa"/>
            <w:gridSpan w:val="2"/>
            <w:shd w:val="clear" w:color="auto" w:fill="E2EFD9" w:themeFill="accent6" w:themeFillTint="33"/>
          </w:tcPr>
          <w:p w14:paraId="1D70031C" w14:textId="2E3AFA32" w:rsidR="004C3EFD" w:rsidRPr="00E76472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E76472" w:rsidRPr="00E76472" w14:paraId="02F02E88" w14:textId="6D341093" w:rsidTr="0018215C">
        <w:trPr>
          <w:trHeight w:val="328"/>
          <w:tblHeader/>
        </w:trPr>
        <w:tc>
          <w:tcPr>
            <w:tcW w:w="974" w:type="dxa"/>
            <w:vMerge/>
            <w:shd w:val="clear" w:color="auto" w:fill="E2EFD9" w:themeFill="accent6" w:themeFillTint="33"/>
          </w:tcPr>
          <w:p w14:paraId="216820AE" w14:textId="77777777" w:rsidR="004C3EFD" w:rsidRPr="00E76472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66" w:type="dxa"/>
            <w:shd w:val="clear" w:color="auto" w:fill="E2EFD9" w:themeFill="accent6" w:themeFillTint="33"/>
          </w:tcPr>
          <w:p w14:paraId="32BA7D3E" w14:textId="77777777" w:rsidR="004C3EFD" w:rsidRPr="00E76472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1933" w:type="dxa"/>
            <w:shd w:val="clear" w:color="auto" w:fill="E2EFD9" w:themeFill="accent6" w:themeFillTint="33"/>
          </w:tcPr>
          <w:p w14:paraId="376378AF" w14:textId="77777777" w:rsidR="004C3EFD" w:rsidRPr="00E76472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  <w:tc>
          <w:tcPr>
            <w:tcW w:w="2093" w:type="dxa"/>
            <w:shd w:val="clear" w:color="auto" w:fill="E2EFD9" w:themeFill="accent6" w:themeFillTint="33"/>
          </w:tcPr>
          <w:p w14:paraId="1DDC0C7B" w14:textId="3C47D32F" w:rsidR="004C3EFD" w:rsidRPr="00E76472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2263" w:type="dxa"/>
            <w:shd w:val="clear" w:color="auto" w:fill="E2EFD9" w:themeFill="accent6" w:themeFillTint="33"/>
          </w:tcPr>
          <w:p w14:paraId="016CDB94" w14:textId="2A7D7822" w:rsidR="004C3EFD" w:rsidRPr="00E76472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</w:tr>
      <w:tr w:rsidR="00E76472" w:rsidRPr="00E76472" w14:paraId="6A090E46" w14:textId="48308020" w:rsidTr="0018215C">
        <w:trPr>
          <w:trHeight w:val="298"/>
        </w:trPr>
        <w:tc>
          <w:tcPr>
            <w:tcW w:w="974" w:type="dxa"/>
          </w:tcPr>
          <w:p w14:paraId="5335D0A7" w14:textId="6734DA6F" w:rsidR="00507D28" w:rsidRPr="00E76472" w:rsidRDefault="00507D28" w:rsidP="00507D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ซากโค</w:t>
            </w:r>
          </w:p>
        </w:tc>
        <w:tc>
          <w:tcPr>
            <w:tcW w:w="2366" w:type="dxa"/>
          </w:tcPr>
          <w:p w14:paraId="529267D1" w14:textId="71ACC10B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68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892.47</w:t>
            </w:r>
          </w:p>
        </w:tc>
        <w:tc>
          <w:tcPr>
            <w:tcW w:w="1933" w:type="dxa"/>
          </w:tcPr>
          <w:p w14:paraId="55A5A2E7" w14:textId="0B76B258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846.67</w:t>
            </w:r>
          </w:p>
        </w:tc>
        <w:tc>
          <w:tcPr>
            <w:tcW w:w="2093" w:type="dxa"/>
          </w:tcPr>
          <w:p w14:paraId="70F586B5" w14:textId="5404350E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80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151.49</w:t>
            </w:r>
          </w:p>
        </w:tc>
        <w:tc>
          <w:tcPr>
            <w:tcW w:w="2263" w:type="dxa"/>
          </w:tcPr>
          <w:p w14:paraId="07B030C8" w14:textId="6F7F66F4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E76472" w:rsidRPr="00E76472" w14:paraId="4B65DD9D" w14:textId="0D4C2FD7" w:rsidTr="0018215C">
        <w:trPr>
          <w:trHeight w:val="253"/>
        </w:trPr>
        <w:tc>
          <w:tcPr>
            <w:tcW w:w="974" w:type="dxa"/>
          </w:tcPr>
          <w:p w14:paraId="78758AA3" w14:textId="63A48A72" w:rsidR="00507D28" w:rsidRPr="00E76472" w:rsidRDefault="00507D28" w:rsidP="00507D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ซากสุกร</w:t>
            </w:r>
          </w:p>
        </w:tc>
        <w:tc>
          <w:tcPr>
            <w:tcW w:w="2366" w:type="dxa"/>
          </w:tcPr>
          <w:p w14:paraId="50548F0B" w14:textId="3A602542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545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024.78</w:t>
            </w:r>
          </w:p>
        </w:tc>
        <w:tc>
          <w:tcPr>
            <w:tcW w:w="1933" w:type="dxa"/>
          </w:tcPr>
          <w:p w14:paraId="57006E57" w14:textId="158239C2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123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052</w:t>
            </w:r>
          </w:p>
        </w:tc>
        <w:tc>
          <w:tcPr>
            <w:tcW w:w="2093" w:type="dxa"/>
          </w:tcPr>
          <w:p w14:paraId="5B1EACD1" w14:textId="21F02D0C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547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298.17</w:t>
            </w:r>
          </w:p>
        </w:tc>
        <w:tc>
          <w:tcPr>
            <w:tcW w:w="2263" w:type="dxa"/>
          </w:tcPr>
          <w:p w14:paraId="3ED41403" w14:textId="232DD7DA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117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082</w:t>
            </w:r>
          </w:p>
        </w:tc>
      </w:tr>
      <w:tr w:rsidR="00E76472" w:rsidRPr="00E76472" w14:paraId="0009DDE7" w14:textId="691086D0" w:rsidTr="0018215C">
        <w:trPr>
          <w:trHeight w:val="253"/>
        </w:trPr>
        <w:tc>
          <w:tcPr>
            <w:tcW w:w="974" w:type="dxa"/>
          </w:tcPr>
          <w:p w14:paraId="2643ED18" w14:textId="3FEE86B7" w:rsidR="00507D28" w:rsidRPr="00E76472" w:rsidRDefault="00507D28" w:rsidP="00507D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ซากไก่</w:t>
            </w:r>
          </w:p>
        </w:tc>
        <w:tc>
          <w:tcPr>
            <w:tcW w:w="2366" w:type="dxa"/>
          </w:tcPr>
          <w:p w14:paraId="16EB66B2" w14:textId="3CB30002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986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584.70</w:t>
            </w:r>
          </w:p>
        </w:tc>
        <w:tc>
          <w:tcPr>
            <w:tcW w:w="1933" w:type="dxa"/>
          </w:tcPr>
          <w:p w14:paraId="5FCF7E3F" w14:textId="3A142B49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101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330</w:t>
            </w:r>
          </w:p>
        </w:tc>
        <w:tc>
          <w:tcPr>
            <w:tcW w:w="2093" w:type="dxa"/>
          </w:tcPr>
          <w:p w14:paraId="0F6EDBEF" w14:textId="23B111B4" w:rsidR="00507D28" w:rsidRPr="00E76472" w:rsidRDefault="00507D28" w:rsidP="00507D28">
            <w:pPr>
              <w:tabs>
                <w:tab w:val="center" w:pos="981"/>
                <w:tab w:val="right" w:pos="1962"/>
              </w:tabs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433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850.07</w:t>
            </w:r>
          </w:p>
        </w:tc>
        <w:tc>
          <w:tcPr>
            <w:tcW w:w="2263" w:type="dxa"/>
          </w:tcPr>
          <w:p w14:paraId="3A10BD98" w14:textId="4BAA2033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79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213</w:t>
            </w:r>
          </w:p>
        </w:tc>
      </w:tr>
      <w:tr w:rsidR="00E76472" w:rsidRPr="00E76472" w14:paraId="0ABD6FCC" w14:textId="2F463681" w:rsidTr="0018215C">
        <w:trPr>
          <w:trHeight w:val="253"/>
        </w:trPr>
        <w:tc>
          <w:tcPr>
            <w:tcW w:w="974" w:type="dxa"/>
          </w:tcPr>
          <w:p w14:paraId="2189D91C" w14:textId="32CD7234" w:rsidR="00507D28" w:rsidRPr="00E76472" w:rsidRDefault="00507D28" w:rsidP="00507D2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ซากเป็ด</w:t>
            </w:r>
          </w:p>
        </w:tc>
        <w:tc>
          <w:tcPr>
            <w:tcW w:w="2366" w:type="dxa"/>
          </w:tcPr>
          <w:p w14:paraId="405ACDE8" w14:textId="0EA2F0D6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89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247</w:t>
            </w:r>
          </w:p>
        </w:tc>
        <w:tc>
          <w:tcPr>
            <w:tcW w:w="1933" w:type="dxa"/>
          </w:tcPr>
          <w:p w14:paraId="769A02BD" w14:textId="1BFE0135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316</w:t>
            </w:r>
          </w:p>
        </w:tc>
        <w:tc>
          <w:tcPr>
            <w:tcW w:w="2093" w:type="dxa"/>
          </w:tcPr>
          <w:p w14:paraId="0CA70484" w14:textId="5A0EF618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388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934</w:t>
            </w:r>
          </w:p>
        </w:tc>
        <w:tc>
          <w:tcPr>
            <w:tcW w:w="2263" w:type="dxa"/>
          </w:tcPr>
          <w:p w14:paraId="33A5B4E0" w14:textId="2C2B5236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600</w:t>
            </w:r>
          </w:p>
        </w:tc>
      </w:tr>
      <w:tr w:rsidR="00E76472" w:rsidRPr="00E76472" w14:paraId="3BB38AA5" w14:textId="7718D02F" w:rsidTr="0018215C">
        <w:trPr>
          <w:trHeight w:val="298"/>
        </w:trPr>
        <w:tc>
          <w:tcPr>
            <w:tcW w:w="974" w:type="dxa"/>
            <w:shd w:val="clear" w:color="auto" w:fill="E2EFD9" w:themeFill="accent6" w:themeFillTint="33"/>
          </w:tcPr>
          <w:p w14:paraId="1DF3AF45" w14:textId="77777777" w:rsidR="00507D28" w:rsidRPr="00E76472" w:rsidRDefault="00507D28" w:rsidP="00507D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366" w:type="dxa"/>
            <w:shd w:val="clear" w:color="auto" w:fill="E2EFD9" w:themeFill="accent6" w:themeFillTint="33"/>
          </w:tcPr>
          <w:p w14:paraId="2897BEBD" w14:textId="6C981109" w:rsidR="00507D28" w:rsidRPr="00E76472" w:rsidRDefault="00507D28" w:rsidP="00507D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7,689,748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95</w:t>
            </w:r>
          </w:p>
        </w:tc>
        <w:tc>
          <w:tcPr>
            <w:tcW w:w="1933" w:type="dxa"/>
            <w:shd w:val="clear" w:color="auto" w:fill="E2EFD9" w:themeFill="accent6" w:themeFillTint="33"/>
          </w:tcPr>
          <w:p w14:paraId="607D15E0" w14:textId="20D28A38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261,544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77</w:t>
            </w:r>
          </w:p>
        </w:tc>
        <w:tc>
          <w:tcPr>
            <w:tcW w:w="2093" w:type="dxa"/>
            <w:shd w:val="clear" w:color="auto" w:fill="E2EFD9" w:themeFill="accent6" w:themeFillTint="33"/>
          </w:tcPr>
          <w:p w14:paraId="0105C35A" w14:textId="2C8D6674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9,450,234</w:t>
            </w:r>
          </w:p>
        </w:tc>
        <w:tc>
          <w:tcPr>
            <w:tcW w:w="2263" w:type="dxa"/>
            <w:shd w:val="clear" w:color="auto" w:fill="E2EFD9" w:themeFill="accent6" w:themeFillTint="33"/>
          </w:tcPr>
          <w:p w14:paraId="0DF7A0F9" w14:textId="6AEF979B" w:rsidR="00507D28" w:rsidRPr="00E76472" w:rsidRDefault="00507D28" w:rsidP="00507D2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1,101,895</w:t>
            </w:r>
          </w:p>
        </w:tc>
      </w:tr>
    </w:tbl>
    <w:p w14:paraId="71DAAA3D" w14:textId="5C4CD585" w:rsidR="00E26FBB" w:rsidRPr="00E76472" w:rsidRDefault="00E26FBB" w:rsidP="00EF4BC3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28"/>
        </w:rPr>
      </w:pPr>
      <w:r w:rsidRPr="00E76472">
        <w:rPr>
          <w:rFonts w:ascii="TH SarabunIT๙" w:hAnsi="TH SarabunIT๙" w:cs="TH SarabunIT๙"/>
          <w:sz w:val="28"/>
          <w:cs/>
        </w:rPr>
        <w:t>ที่มา : ด่านกักกันสัตว์สตูล</w:t>
      </w:r>
      <w:r w:rsidR="003C603D" w:rsidRPr="00E76472">
        <w:rPr>
          <w:rFonts w:ascii="TH SarabunIT๙" w:hAnsi="TH SarabunIT๙" w:cs="TH SarabunIT๙" w:hint="cs"/>
          <w:sz w:val="28"/>
          <w:cs/>
        </w:rPr>
        <w:t xml:space="preserve"> ณ </w:t>
      </w:r>
      <w:r w:rsidR="00486FE7" w:rsidRPr="00E76472">
        <w:rPr>
          <w:rFonts w:ascii="TH SarabunIT๙" w:hAnsi="TH SarabunIT๙" w:cs="TH SarabunIT๙" w:hint="cs"/>
          <w:sz w:val="28"/>
          <w:cs/>
        </w:rPr>
        <w:t xml:space="preserve">สิงหาคม </w:t>
      </w:r>
      <w:r w:rsidR="00244779" w:rsidRPr="00E76472">
        <w:rPr>
          <w:rFonts w:ascii="TH SarabunIT๙" w:hAnsi="TH SarabunIT๙" w:cs="TH SarabunIT๙" w:hint="cs"/>
          <w:sz w:val="28"/>
          <w:cs/>
        </w:rPr>
        <w:t>69</w:t>
      </w:r>
      <w:r w:rsidRPr="00E76472">
        <w:rPr>
          <w:rFonts w:ascii="TH SarabunIT๙" w:hAnsi="TH SarabunIT๙" w:cs="TH SarabunIT๙"/>
          <w:sz w:val="28"/>
          <w:cs/>
        </w:rPr>
        <w:t xml:space="preserve"> </w:t>
      </w:r>
    </w:p>
    <w:p w14:paraId="649E3BBE" w14:textId="59273320" w:rsidR="00E26FBB" w:rsidRPr="00E76472" w:rsidRDefault="001533D1" w:rsidP="00EF4BC3">
      <w:pPr>
        <w:pStyle w:val="4"/>
        <w:spacing w:before="0" w:after="0"/>
        <w:ind w:firstLine="720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>7.</w:t>
      </w:r>
      <w:r w:rsidR="00CD2D18" w:rsidRPr="00E76472">
        <w:rPr>
          <w:rFonts w:ascii="TH SarabunIT๙" w:hAnsi="TH SarabunIT๙" w:cs="TH SarabunIT๙"/>
          <w:sz w:val="32"/>
          <w:szCs w:val="32"/>
          <w:cs/>
        </w:rPr>
        <w:t>4</w:t>
      </w:r>
      <w:r w:rsidR="00E26FBB" w:rsidRPr="00E76472">
        <w:rPr>
          <w:rFonts w:ascii="TH SarabunIT๙" w:hAnsi="TH SarabunIT๙" w:cs="TH SarabunIT๙"/>
          <w:sz w:val="32"/>
          <w:szCs w:val="32"/>
          <w:cs/>
        </w:rPr>
        <w:t xml:space="preserve"> ปริมาณการนำเข้า - ส่งออก สัตว์/อาหารสัตว์ ระหว่างประเทศ</w:t>
      </w:r>
    </w:p>
    <w:p w14:paraId="2566C95B" w14:textId="2DAAEA05" w:rsidR="00E26FBB" w:rsidRPr="00E76472" w:rsidRDefault="00E26FBB" w:rsidP="00EF4BC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 - ส่งออก สัตว์/อาหารสัตว์ ระหว่างประเทศ ปี 2568</w:t>
      </w:r>
      <w:r w:rsidR="00A725A9" w:rsidRPr="00E76472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9629" w:type="dxa"/>
        <w:jc w:val="center"/>
        <w:tblLook w:val="04A0" w:firstRow="1" w:lastRow="0" w:firstColumn="1" w:lastColumn="0" w:noHBand="0" w:noVBand="1"/>
      </w:tblPr>
      <w:tblGrid>
        <w:gridCol w:w="2117"/>
        <w:gridCol w:w="1989"/>
        <w:gridCol w:w="1701"/>
        <w:gridCol w:w="1655"/>
        <w:gridCol w:w="2167"/>
      </w:tblGrid>
      <w:tr w:rsidR="00E76472" w:rsidRPr="00E76472" w14:paraId="7A2F7FE4" w14:textId="2087673F" w:rsidTr="00244779">
        <w:trPr>
          <w:trHeight w:val="290"/>
          <w:jc w:val="center"/>
        </w:trPr>
        <w:tc>
          <w:tcPr>
            <w:tcW w:w="2117" w:type="dxa"/>
            <w:vMerge w:val="restart"/>
            <w:shd w:val="clear" w:color="auto" w:fill="E2EFD9" w:themeFill="accent6" w:themeFillTint="33"/>
            <w:vAlign w:val="center"/>
          </w:tcPr>
          <w:p w14:paraId="73478006" w14:textId="77777777" w:rsidR="00244779" w:rsidRPr="00E76472" w:rsidRDefault="00244779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690" w:type="dxa"/>
            <w:gridSpan w:val="2"/>
            <w:shd w:val="clear" w:color="auto" w:fill="E2EFD9" w:themeFill="accent6" w:themeFillTint="33"/>
          </w:tcPr>
          <w:p w14:paraId="19074976" w14:textId="77777777" w:rsidR="00244779" w:rsidRPr="00E76472" w:rsidRDefault="00244779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3822" w:type="dxa"/>
            <w:gridSpan w:val="2"/>
            <w:shd w:val="clear" w:color="auto" w:fill="E2EFD9" w:themeFill="accent6" w:themeFillTint="33"/>
          </w:tcPr>
          <w:p w14:paraId="0590A09A" w14:textId="6368EC07" w:rsidR="00244779" w:rsidRPr="00E76472" w:rsidRDefault="00244779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E76472" w:rsidRPr="00E76472" w14:paraId="5C176EB8" w14:textId="186DD6B7" w:rsidTr="00244779">
        <w:trPr>
          <w:trHeight w:val="459"/>
          <w:jc w:val="center"/>
        </w:trPr>
        <w:tc>
          <w:tcPr>
            <w:tcW w:w="2117" w:type="dxa"/>
            <w:vMerge/>
            <w:shd w:val="clear" w:color="auto" w:fill="E2EFD9" w:themeFill="accent6" w:themeFillTint="33"/>
          </w:tcPr>
          <w:p w14:paraId="0B4A4724" w14:textId="77777777" w:rsidR="00244779" w:rsidRPr="00E76472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9" w:type="dxa"/>
            <w:shd w:val="clear" w:color="auto" w:fill="E2EFD9" w:themeFill="accent6" w:themeFillTint="33"/>
          </w:tcPr>
          <w:p w14:paraId="187049B0" w14:textId="77777777" w:rsidR="00244779" w:rsidRPr="00E76472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</w:t>
            </w:r>
          </w:p>
          <w:p w14:paraId="4D748B16" w14:textId="1CD89212" w:rsidR="00244779" w:rsidRPr="00E76472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0B0898FF" w14:textId="77777777" w:rsidR="00244779" w:rsidRPr="00E76472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(กิโลกรัม)</w:t>
            </w:r>
          </w:p>
        </w:tc>
        <w:tc>
          <w:tcPr>
            <w:tcW w:w="1655" w:type="dxa"/>
            <w:shd w:val="clear" w:color="auto" w:fill="E2EFD9" w:themeFill="accent6" w:themeFillTint="33"/>
          </w:tcPr>
          <w:p w14:paraId="31E00CA4" w14:textId="77777777" w:rsidR="00244779" w:rsidRPr="00E76472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</w:t>
            </w:r>
          </w:p>
          <w:p w14:paraId="71DCCFBB" w14:textId="69AD932A" w:rsidR="00244779" w:rsidRPr="00E76472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2167" w:type="dxa"/>
            <w:shd w:val="clear" w:color="auto" w:fill="E2EFD9" w:themeFill="accent6" w:themeFillTint="33"/>
          </w:tcPr>
          <w:p w14:paraId="48D2E8BF" w14:textId="42F3A32D" w:rsidR="00244779" w:rsidRPr="00E76472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ส่งออก </w:t>
            </w:r>
            <w:r w:rsidRPr="00E7647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(กิโลกรัม)</w:t>
            </w:r>
          </w:p>
        </w:tc>
      </w:tr>
      <w:tr w:rsidR="00E76472" w:rsidRPr="00E76472" w14:paraId="64051523" w14:textId="5E37BF0D" w:rsidTr="00244779">
        <w:trPr>
          <w:trHeight w:val="411"/>
          <w:jc w:val="center"/>
        </w:trPr>
        <w:tc>
          <w:tcPr>
            <w:tcW w:w="2117" w:type="dxa"/>
            <w:shd w:val="clear" w:color="auto" w:fill="auto"/>
          </w:tcPr>
          <w:p w14:paraId="09FF6C6E" w14:textId="2EF1F9F9" w:rsidR="00244779" w:rsidRPr="00E76472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อาหารนกสำเร็จรูป</w:t>
            </w:r>
          </w:p>
        </w:tc>
        <w:tc>
          <w:tcPr>
            <w:tcW w:w="1989" w:type="dxa"/>
            <w:shd w:val="clear" w:color="auto" w:fill="auto"/>
          </w:tcPr>
          <w:p w14:paraId="26EF6B70" w14:textId="33B896CE" w:rsidR="00244779" w:rsidRPr="00E76472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52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1701" w:type="dxa"/>
            <w:shd w:val="clear" w:color="auto" w:fill="auto"/>
          </w:tcPr>
          <w:p w14:paraId="49F9795C" w14:textId="1B8A9D4D" w:rsidR="00244779" w:rsidRPr="00E76472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14:paraId="689C4D16" w14:textId="5C662C42" w:rsidR="00244779" w:rsidRPr="00E76472" w:rsidRDefault="00050422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2167" w:type="dxa"/>
          </w:tcPr>
          <w:p w14:paraId="1BA9437F" w14:textId="77777777" w:rsidR="00244779" w:rsidRPr="00E76472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E76472" w:rsidRPr="00E76472" w14:paraId="1D83F979" w14:textId="478F1695" w:rsidTr="00244779">
        <w:trPr>
          <w:trHeight w:val="280"/>
          <w:jc w:val="center"/>
        </w:trPr>
        <w:tc>
          <w:tcPr>
            <w:tcW w:w="2117" w:type="dxa"/>
            <w:shd w:val="clear" w:color="auto" w:fill="E2EFD9" w:themeFill="accent6" w:themeFillTint="33"/>
          </w:tcPr>
          <w:p w14:paraId="5C1A19F5" w14:textId="4038C83B" w:rsidR="00244779" w:rsidRPr="00E76472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  <w:tc>
          <w:tcPr>
            <w:tcW w:w="1989" w:type="dxa"/>
            <w:shd w:val="clear" w:color="auto" w:fill="E2EFD9" w:themeFill="accent6" w:themeFillTint="33"/>
          </w:tcPr>
          <w:p w14:paraId="7062A0AC" w14:textId="3C309072" w:rsidR="00244779" w:rsidRPr="00E76472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52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12BACA11" w14:textId="08E7E1E5" w:rsidR="00244779" w:rsidRPr="00E76472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  <w:shd w:val="clear" w:color="auto" w:fill="E2EFD9" w:themeFill="accent6" w:themeFillTint="33"/>
          </w:tcPr>
          <w:p w14:paraId="55A88309" w14:textId="2A6986F9" w:rsidR="00244779" w:rsidRPr="00E76472" w:rsidRDefault="00050422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</w:t>
            </w:r>
            <w:r w:rsidRPr="00E76472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E7647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2167" w:type="dxa"/>
            <w:shd w:val="clear" w:color="auto" w:fill="E2EFD9" w:themeFill="accent6" w:themeFillTint="33"/>
          </w:tcPr>
          <w:p w14:paraId="57623BDA" w14:textId="77777777" w:rsidR="00244779" w:rsidRPr="00E76472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7D0793E5" w14:textId="77777777" w:rsidR="001C6F64" w:rsidRPr="00E76472" w:rsidRDefault="001C6F64" w:rsidP="001C6F64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28"/>
        </w:rPr>
      </w:pPr>
      <w:r w:rsidRPr="00E76472">
        <w:rPr>
          <w:rFonts w:ascii="TH SarabunIT๙" w:hAnsi="TH SarabunIT๙" w:cs="TH SarabunIT๙"/>
          <w:sz w:val="28"/>
          <w:cs/>
        </w:rPr>
        <w:t>ที่มา : ด่านกักกันสัตว์สตูล</w:t>
      </w:r>
      <w:r w:rsidRPr="00E76472">
        <w:rPr>
          <w:rFonts w:ascii="TH SarabunIT๙" w:hAnsi="TH SarabunIT๙" w:cs="TH SarabunIT๙" w:hint="cs"/>
          <w:sz w:val="28"/>
          <w:cs/>
        </w:rPr>
        <w:t xml:space="preserve"> ณ สิงหาคม 69</w:t>
      </w:r>
      <w:r w:rsidRPr="00E76472">
        <w:rPr>
          <w:rFonts w:ascii="TH SarabunIT๙" w:hAnsi="TH SarabunIT๙" w:cs="TH SarabunIT๙"/>
          <w:sz w:val="28"/>
          <w:cs/>
        </w:rPr>
        <w:t xml:space="preserve"> </w:t>
      </w:r>
    </w:p>
    <w:p w14:paraId="378C1057" w14:textId="06E063E6" w:rsidR="00F1289E" w:rsidRPr="00E76472" w:rsidRDefault="00CD2D18" w:rsidP="008669A0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965363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ปัญหา/ข้อเรียกร้องที่เกิดขึ้นในจังหวัด/แนวทางแก้ไข </w:t>
      </w:r>
      <w:r w:rsidR="00965363" w:rsidRPr="00E76472">
        <w:rPr>
          <w:rFonts w:ascii="TH SarabunIT๙" w:hAnsi="TH SarabunIT๙" w:cs="TH SarabunIT๙"/>
          <w:sz w:val="32"/>
          <w:szCs w:val="32"/>
          <w:cs/>
        </w:rPr>
        <w:t>(ใคร ได้รับผลกระทบ/เดือดร้อนอย่างไร เมื่อใด มีข้อเสนอ</w:t>
      </w:r>
      <w:r w:rsidR="00F1289E" w:rsidRPr="00E76472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4556F9B9" w14:textId="139F45E0" w:rsidR="00482ACD" w:rsidRPr="00E76472" w:rsidRDefault="00965363" w:rsidP="001533D1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76472">
        <w:rPr>
          <w:rFonts w:ascii="TH SarabunIT๙" w:hAnsi="TH SarabunIT๙" w:cs="TH SarabunIT๙"/>
          <w:spacing w:val="-6"/>
          <w:sz w:val="32"/>
          <w:szCs w:val="32"/>
          <w:cs/>
        </w:rPr>
        <w:t>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  <w:r w:rsidR="00C004A6" w:rsidRPr="00E76472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0EAE1BD9" w14:textId="7499904B" w:rsidR="004C2B1C" w:rsidRPr="00E76472" w:rsidRDefault="008C4983" w:rsidP="001533D1">
      <w:pPr>
        <w:tabs>
          <w:tab w:val="left" w:pos="709"/>
        </w:tabs>
        <w:spacing w:after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14:paraId="543BC4BE" w14:textId="340B6FD3" w:rsidR="002874BE" w:rsidRPr="00E76472" w:rsidRDefault="00CD2D18" w:rsidP="00CF633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76472">
        <w:rPr>
          <w:rFonts w:ascii="TH SarabunIT๙" w:hAnsi="TH SarabunIT๙" w:cs="TH SarabunIT๙"/>
          <w:b/>
          <w:bCs/>
          <w:sz w:val="32"/>
          <w:szCs w:val="32"/>
        </w:rPr>
        <w:t>9</w:t>
      </w:r>
      <w:r w:rsidR="002874BE" w:rsidRPr="00E7647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2874BE" w:rsidRPr="00E76472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2CB1B9AE" w14:textId="4F025B31" w:rsidR="008C4983" w:rsidRPr="00E76472" w:rsidRDefault="008C4983" w:rsidP="008C498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E76472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14:paraId="092B8B05" w14:textId="0948E85C" w:rsidR="00D1664B" w:rsidRPr="00E76472" w:rsidRDefault="008B454A" w:rsidP="005C5110">
      <w:pPr>
        <w:tabs>
          <w:tab w:val="left" w:pos="709"/>
        </w:tabs>
        <w:spacing w:before="120" w:after="120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E76472">
        <w:rPr>
          <w:rFonts w:ascii="TH SarabunIT๙" w:hAnsi="TH SarabunIT๙" w:cs="TH SarabunIT๙"/>
          <w:sz w:val="32"/>
          <w:szCs w:val="32"/>
          <w:cs/>
        </w:rPr>
        <w:t xml:space="preserve">รวบรวม </w:t>
      </w:r>
      <w:r w:rsidR="00966E3D" w:rsidRPr="00E76472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r w:rsidR="00C92615" w:rsidRPr="00E76472">
        <w:rPr>
          <w:rFonts w:ascii="TH SarabunIT๙" w:hAnsi="TH SarabunIT๙" w:cs="TH SarabunIT๙" w:hint="cs"/>
          <w:sz w:val="32"/>
          <w:szCs w:val="32"/>
          <w:cs/>
        </w:rPr>
        <w:t>สิงหา</w:t>
      </w:r>
      <w:r w:rsidR="008669A0" w:rsidRPr="00E76472">
        <w:rPr>
          <w:rFonts w:ascii="TH SarabunIT๙" w:hAnsi="TH SarabunIT๙" w:cs="TH SarabunIT๙" w:hint="cs"/>
          <w:sz w:val="32"/>
          <w:szCs w:val="32"/>
          <w:cs/>
        </w:rPr>
        <w:t xml:space="preserve">คม </w:t>
      </w:r>
      <w:r w:rsidR="001533D1" w:rsidRPr="00E76472">
        <w:rPr>
          <w:rFonts w:ascii="TH SarabunIT๙" w:hAnsi="TH SarabunIT๙" w:cs="TH SarabunIT๙"/>
          <w:sz w:val="32"/>
          <w:szCs w:val="32"/>
          <w:cs/>
        </w:rPr>
        <w:t>2569</w:t>
      </w:r>
      <w:bookmarkEnd w:id="0"/>
    </w:p>
    <w:sectPr w:rsidR="00D1664B" w:rsidRPr="00E76472" w:rsidSect="00731702">
      <w:footerReference w:type="default" r:id="rId8"/>
      <w:pgSz w:w="11906" w:h="16838" w:code="9"/>
      <w:pgMar w:top="1276" w:right="1133" w:bottom="426" w:left="1134" w:header="425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22AE51" w14:textId="77777777" w:rsidR="00EA3FBD" w:rsidRDefault="00EA3FBD" w:rsidP="001B0213">
      <w:pPr>
        <w:spacing w:after="0" w:line="240" w:lineRule="auto"/>
      </w:pPr>
      <w:r>
        <w:separator/>
      </w:r>
    </w:p>
  </w:endnote>
  <w:endnote w:type="continuationSeparator" w:id="0">
    <w:p w14:paraId="2A8161E4" w14:textId="77777777" w:rsidR="00EA3FBD" w:rsidRDefault="00EA3FBD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+mn-ea">
    <w:panose1 w:val="00000000000000000000"/>
    <w:charset w:val="00"/>
    <w:family w:val="roman"/>
    <w:notTrueType/>
    <w:pitch w:val="default"/>
  </w:font>
  <w:font w:name="Sarabun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4362023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32031CC" w14:textId="22643A62" w:rsidR="00B269E1" w:rsidRPr="00157030" w:rsidRDefault="00B269E1">
        <w:pPr>
          <w:pStyle w:val="a8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57030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57030">
          <w:rPr>
            <w:rFonts w:ascii="TH SarabunIT๙" w:hAnsi="TH SarabunIT๙" w:cs="TH SarabunIT๙"/>
            <w:sz w:val="32"/>
            <w:szCs w:val="32"/>
          </w:rPr>
          <w:instrText>PAGE   \</w:instrText>
        </w:r>
        <w:r w:rsidRPr="00157030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157030">
          <w:rPr>
            <w:rFonts w:ascii="TH SarabunIT๙" w:hAnsi="TH SarabunIT๙" w:cs="TH SarabunIT๙"/>
            <w:sz w:val="32"/>
            <w:szCs w:val="32"/>
          </w:rPr>
          <w:instrText>MERGEFORMAT</w:instrTex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E76472" w:rsidRPr="00E76472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22</w: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58B5F168" w14:textId="77777777" w:rsidR="00B269E1" w:rsidRDefault="00B269E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1BA947" w14:textId="77777777" w:rsidR="00EA3FBD" w:rsidRDefault="00EA3FBD" w:rsidP="001B0213">
      <w:pPr>
        <w:spacing w:after="0" w:line="240" w:lineRule="auto"/>
      </w:pPr>
      <w:r>
        <w:separator/>
      </w:r>
    </w:p>
  </w:footnote>
  <w:footnote w:type="continuationSeparator" w:id="0">
    <w:p w14:paraId="3392262A" w14:textId="77777777" w:rsidR="00EA3FBD" w:rsidRDefault="00EA3FBD" w:rsidP="001B0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6D2"/>
    <w:multiLevelType w:val="hybridMultilevel"/>
    <w:tmpl w:val="FEFEE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121A6"/>
    <w:multiLevelType w:val="hybridMultilevel"/>
    <w:tmpl w:val="43D0DA16"/>
    <w:lvl w:ilvl="0" w:tplc="D514147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5AA748F"/>
    <w:multiLevelType w:val="multilevel"/>
    <w:tmpl w:val="22522AB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>
      <w:start w:val="12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092B776E"/>
    <w:multiLevelType w:val="hybridMultilevel"/>
    <w:tmpl w:val="0C6AB54C"/>
    <w:lvl w:ilvl="0" w:tplc="B45E0E96">
      <w:start w:val="1"/>
      <w:numFmt w:val="decimal"/>
      <w:lvlText w:val="(%1)"/>
      <w:lvlJc w:val="left"/>
      <w:pPr>
        <w:ind w:left="156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4" w15:restartNumberingAfterBreak="0">
    <w:nsid w:val="113E3D8D"/>
    <w:multiLevelType w:val="hybridMultilevel"/>
    <w:tmpl w:val="A9B63394"/>
    <w:lvl w:ilvl="0" w:tplc="9EFCC142">
      <w:start w:val="2"/>
      <w:numFmt w:val="decimal"/>
      <w:lvlText w:val="(%1)"/>
      <w:lvlJc w:val="left"/>
      <w:pPr>
        <w:ind w:left="15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5" w15:restartNumberingAfterBreak="0">
    <w:nsid w:val="209E1234"/>
    <w:multiLevelType w:val="hybridMultilevel"/>
    <w:tmpl w:val="E8D28842"/>
    <w:lvl w:ilvl="0" w:tplc="1F14C638">
      <w:start w:val="1"/>
      <w:numFmt w:val="decimal"/>
      <w:lvlText w:val="%1)"/>
      <w:lvlJc w:val="left"/>
      <w:pPr>
        <w:ind w:left="645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20A632F0"/>
    <w:multiLevelType w:val="hybridMultilevel"/>
    <w:tmpl w:val="A58C796E"/>
    <w:lvl w:ilvl="0" w:tplc="EA6EF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12E70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13C0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9E2F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19CF6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C78A0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5F867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5AB2B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F449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7" w15:restartNumberingAfterBreak="0">
    <w:nsid w:val="21D50EA0"/>
    <w:multiLevelType w:val="hybridMultilevel"/>
    <w:tmpl w:val="54967846"/>
    <w:lvl w:ilvl="0" w:tplc="B0CC2E26">
      <w:start w:val="1"/>
      <w:numFmt w:val="decimal"/>
      <w:lvlText w:val="%1."/>
      <w:lvlJc w:val="left"/>
      <w:pPr>
        <w:ind w:left="163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224E3101"/>
    <w:multiLevelType w:val="hybridMultilevel"/>
    <w:tmpl w:val="9954A4CE"/>
    <w:lvl w:ilvl="0" w:tplc="8E42E71C">
      <w:start w:val="1"/>
      <w:numFmt w:val="decimal"/>
      <w:lvlText w:val="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9" w15:restartNumberingAfterBreak="0">
    <w:nsid w:val="2ACC03FA"/>
    <w:multiLevelType w:val="hybridMultilevel"/>
    <w:tmpl w:val="C18A4C6C"/>
    <w:lvl w:ilvl="0" w:tplc="0BC00A8A">
      <w:start w:val="5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C3F1896"/>
    <w:multiLevelType w:val="hybridMultilevel"/>
    <w:tmpl w:val="47BED248"/>
    <w:lvl w:ilvl="0" w:tplc="511ABAA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CD22D3D"/>
    <w:multiLevelType w:val="hybridMultilevel"/>
    <w:tmpl w:val="F338653E"/>
    <w:lvl w:ilvl="0" w:tplc="661E2B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4852A5"/>
    <w:multiLevelType w:val="hybridMultilevel"/>
    <w:tmpl w:val="34AC10D8"/>
    <w:lvl w:ilvl="0" w:tplc="0CD48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2F1D80"/>
    <w:multiLevelType w:val="hybridMultilevel"/>
    <w:tmpl w:val="97C01A12"/>
    <w:lvl w:ilvl="0" w:tplc="733081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5943D7B"/>
    <w:multiLevelType w:val="hybridMultilevel"/>
    <w:tmpl w:val="C748C428"/>
    <w:lvl w:ilvl="0" w:tplc="06E49A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32491F"/>
    <w:multiLevelType w:val="hybridMultilevel"/>
    <w:tmpl w:val="C1C677E0"/>
    <w:lvl w:ilvl="0" w:tplc="68A6479C">
      <w:start w:val="1"/>
      <w:numFmt w:val="decimal"/>
      <w:lvlText w:val="%1)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6" w15:restartNumberingAfterBreak="0">
    <w:nsid w:val="3A865A2C"/>
    <w:multiLevelType w:val="hybridMultilevel"/>
    <w:tmpl w:val="7B4465A2"/>
    <w:lvl w:ilvl="0" w:tplc="2F403A00">
      <w:start w:val="11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834F47"/>
    <w:multiLevelType w:val="hybridMultilevel"/>
    <w:tmpl w:val="604EFD10"/>
    <w:lvl w:ilvl="0" w:tplc="54EAF9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904D78"/>
    <w:multiLevelType w:val="hybridMultilevel"/>
    <w:tmpl w:val="07AC9592"/>
    <w:lvl w:ilvl="0" w:tplc="66D21BFA">
      <w:start w:val="1"/>
      <w:numFmt w:val="decimal"/>
      <w:lvlText w:val="(%1)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8053DC0"/>
    <w:multiLevelType w:val="hybridMultilevel"/>
    <w:tmpl w:val="B46E5B68"/>
    <w:lvl w:ilvl="0" w:tplc="41DE3380">
      <w:start w:val="1"/>
      <w:numFmt w:val="decimal"/>
      <w:lvlText w:val="%1)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5F6EBE"/>
    <w:multiLevelType w:val="hybridMultilevel"/>
    <w:tmpl w:val="7C4CF740"/>
    <w:lvl w:ilvl="0" w:tplc="DD243214">
      <w:start w:val="1"/>
      <w:numFmt w:val="decimal"/>
      <w:lvlText w:val="%1."/>
      <w:lvlJc w:val="left"/>
      <w:pPr>
        <w:ind w:left="1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2" w:hanging="360"/>
      </w:pPr>
    </w:lvl>
    <w:lvl w:ilvl="2" w:tplc="0409001B" w:tentative="1">
      <w:start w:val="1"/>
      <w:numFmt w:val="lowerRoman"/>
      <w:lvlText w:val="%3."/>
      <w:lvlJc w:val="right"/>
      <w:pPr>
        <w:ind w:left="3072" w:hanging="180"/>
      </w:pPr>
    </w:lvl>
    <w:lvl w:ilvl="3" w:tplc="0409000F" w:tentative="1">
      <w:start w:val="1"/>
      <w:numFmt w:val="decimal"/>
      <w:lvlText w:val="%4."/>
      <w:lvlJc w:val="left"/>
      <w:pPr>
        <w:ind w:left="3792" w:hanging="360"/>
      </w:pPr>
    </w:lvl>
    <w:lvl w:ilvl="4" w:tplc="04090019" w:tentative="1">
      <w:start w:val="1"/>
      <w:numFmt w:val="lowerLetter"/>
      <w:lvlText w:val="%5."/>
      <w:lvlJc w:val="left"/>
      <w:pPr>
        <w:ind w:left="4512" w:hanging="360"/>
      </w:pPr>
    </w:lvl>
    <w:lvl w:ilvl="5" w:tplc="0409001B" w:tentative="1">
      <w:start w:val="1"/>
      <w:numFmt w:val="lowerRoman"/>
      <w:lvlText w:val="%6."/>
      <w:lvlJc w:val="right"/>
      <w:pPr>
        <w:ind w:left="5232" w:hanging="180"/>
      </w:pPr>
    </w:lvl>
    <w:lvl w:ilvl="6" w:tplc="0409000F" w:tentative="1">
      <w:start w:val="1"/>
      <w:numFmt w:val="decimal"/>
      <w:lvlText w:val="%7."/>
      <w:lvlJc w:val="left"/>
      <w:pPr>
        <w:ind w:left="5952" w:hanging="360"/>
      </w:pPr>
    </w:lvl>
    <w:lvl w:ilvl="7" w:tplc="04090019" w:tentative="1">
      <w:start w:val="1"/>
      <w:numFmt w:val="lowerLetter"/>
      <w:lvlText w:val="%8."/>
      <w:lvlJc w:val="left"/>
      <w:pPr>
        <w:ind w:left="6672" w:hanging="360"/>
      </w:pPr>
    </w:lvl>
    <w:lvl w:ilvl="8" w:tplc="0409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21" w15:restartNumberingAfterBreak="0">
    <w:nsid w:val="4B304000"/>
    <w:multiLevelType w:val="hybridMultilevel"/>
    <w:tmpl w:val="44363A08"/>
    <w:lvl w:ilvl="0" w:tplc="C63C9A70">
      <w:start w:val="1"/>
      <w:numFmt w:val="decimal"/>
      <w:lvlText w:val="%1."/>
      <w:lvlJc w:val="left"/>
      <w:pPr>
        <w:ind w:left="1799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19" w:hanging="360"/>
      </w:pPr>
    </w:lvl>
    <w:lvl w:ilvl="2" w:tplc="0409001B" w:tentative="1">
      <w:start w:val="1"/>
      <w:numFmt w:val="lowerRoman"/>
      <w:lvlText w:val="%3."/>
      <w:lvlJc w:val="right"/>
      <w:pPr>
        <w:ind w:left="3239" w:hanging="180"/>
      </w:pPr>
    </w:lvl>
    <w:lvl w:ilvl="3" w:tplc="0409000F" w:tentative="1">
      <w:start w:val="1"/>
      <w:numFmt w:val="decimal"/>
      <w:lvlText w:val="%4."/>
      <w:lvlJc w:val="left"/>
      <w:pPr>
        <w:ind w:left="3959" w:hanging="360"/>
      </w:pPr>
    </w:lvl>
    <w:lvl w:ilvl="4" w:tplc="04090019" w:tentative="1">
      <w:start w:val="1"/>
      <w:numFmt w:val="lowerLetter"/>
      <w:lvlText w:val="%5."/>
      <w:lvlJc w:val="left"/>
      <w:pPr>
        <w:ind w:left="4679" w:hanging="360"/>
      </w:pPr>
    </w:lvl>
    <w:lvl w:ilvl="5" w:tplc="0409001B" w:tentative="1">
      <w:start w:val="1"/>
      <w:numFmt w:val="lowerRoman"/>
      <w:lvlText w:val="%6."/>
      <w:lvlJc w:val="right"/>
      <w:pPr>
        <w:ind w:left="5399" w:hanging="180"/>
      </w:pPr>
    </w:lvl>
    <w:lvl w:ilvl="6" w:tplc="0409000F" w:tentative="1">
      <w:start w:val="1"/>
      <w:numFmt w:val="decimal"/>
      <w:lvlText w:val="%7."/>
      <w:lvlJc w:val="left"/>
      <w:pPr>
        <w:ind w:left="6119" w:hanging="360"/>
      </w:pPr>
    </w:lvl>
    <w:lvl w:ilvl="7" w:tplc="04090019" w:tentative="1">
      <w:start w:val="1"/>
      <w:numFmt w:val="lowerLetter"/>
      <w:lvlText w:val="%8."/>
      <w:lvlJc w:val="left"/>
      <w:pPr>
        <w:ind w:left="6839" w:hanging="360"/>
      </w:pPr>
    </w:lvl>
    <w:lvl w:ilvl="8" w:tplc="0409001B" w:tentative="1">
      <w:start w:val="1"/>
      <w:numFmt w:val="lowerRoman"/>
      <w:lvlText w:val="%9."/>
      <w:lvlJc w:val="right"/>
      <w:pPr>
        <w:ind w:left="7559" w:hanging="180"/>
      </w:pPr>
    </w:lvl>
  </w:abstractNum>
  <w:abstractNum w:abstractNumId="22" w15:restartNumberingAfterBreak="0">
    <w:nsid w:val="4BF658B7"/>
    <w:multiLevelType w:val="hybridMultilevel"/>
    <w:tmpl w:val="E234A5E8"/>
    <w:lvl w:ilvl="0" w:tplc="55C4A35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0865929"/>
    <w:multiLevelType w:val="hybridMultilevel"/>
    <w:tmpl w:val="9F9466D0"/>
    <w:lvl w:ilvl="0" w:tplc="CF9C2484">
      <w:start w:val="1"/>
      <w:numFmt w:val="decimal"/>
      <w:lvlText w:val="%1)"/>
      <w:lvlJc w:val="left"/>
      <w:pPr>
        <w:ind w:left="1364" w:hanging="36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56A95CBD"/>
    <w:multiLevelType w:val="hybridMultilevel"/>
    <w:tmpl w:val="1A64D2E8"/>
    <w:lvl w:ilvl="0" w:tplc="CD54A088">
      <w:start w:val="237"/>
      <w:numFmt w:val="decimal"/>
      <w:lvlText w:val="%1"/>
      <w:lvlJc w:val="left"/>
      <w:pPr>
        <w:ind w:left="1095" w:hanging="405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 w15:restartNumberingAfterBreak="0">
    <w:nsid w:val="5D4747B2"/>
    <w:multiLevelType w:val="hybridMultilevel"/>
    <w:tmpl w:val="90BA91B2"/>
    <w:lvl w:ilvl="0" w:tplc="060EC776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5FF161E1"/>
    <w:multiLevelType w:val="hybridMultilevel"/>
    <w:tmpl w:val="43A46C52"/>
    <w:lvl w:ilvl="0" w:tplc="599070C2">
      <w:start w:val="4"/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05431A2"/>
    <w:multiLevelType w:val="hybridMultilevel"/>
    <w:tmpl w:val="F612B5DC"/>
    <w:lvl w:ilvl="0" w:tplc="49D842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57866B2"/>
    <w:multiLevelType w:val="hybridMultilevel"/>
    <w:tmpl w:val="854E9150"/>
    <w:lvl w:ilvl="0" w:tplc="0BB0DD76">
      <w:start w:val="211"/>
      <w:numFmt w:val="decimal"/>
      <w:lvlText w:val="%1"/>
      <w:lvlJc w:val="left"/>
      <w:pPr>
        <w:ind w:left="1110" w:hanging="4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9" w15:restartNumberingAfterBreak="0">
    <w:nsid w:val="67586EAF"/>
    <w:multiLevelType w:val="hybridMultilevel"/>
    <w:tmpl w:val="36A49AB0"/>
    <w:lvl w:ilvl="0" w:tplc="BE0A1202">
      <w:start w:val="3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77F2D4B"/>
    <w:multiLevelType w:val="multilevel"/>
    <w:tmpl w:val="088434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3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1" w15:restartNumberingAfterBreak="0">
    <w:nsid w:val="6C07225D"/>
    <w:multiLevelType w:val="hybridMultilevel"/>
    <w:tmpl w:val="06FC66A0"/>
    <w:lvl w:ilvl="0" w:tplc="AE30E0FE"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D355223"/>
    <w:multiLevelType w:val="hybridMultilevel"/>
    <w:tmpl w:val="BDBEDAF8"/>
    <w:lvl w:ilvl="0" w:tplc="E9343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D00DF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D881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8768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E6AE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622E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A4E67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1B8E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1B81F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3" w15:restartNumberingAfterBreak="0">
    <w:nsid w:val="6E811024"/>
    <w:multiLevelType w:val="hybridMultilevel"/>
    <w:tmpl w:val="BF7EF03E"/>
    <w:lvl w:ilvl="0" w:tplc="921811BC">
      <w:start w:val="237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135385"/>
    <w:multiLevelType w:val="hybridMultilevel"/>
    <w:tmpl w:val="28C451E0"/>
    <w:lvl w:ilvl="0" w:tplc="6852929E">
      <w:start w:val="14"/>
      <w:numFmt w:val="decimal"/>
      <w:lvlText w:val="%1"/>
      <w:lvlJc w:val="left"/>
      <w:pPr>
        <w:ind w:left="118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5" w15:restartNumberingAfterBreak="0">
    <w:nsid w:val="709F4CEB"/>
    <w:multiLevelType w:val="hybridMultilevel"/>
    <w:tmpl w:val="4F00425E"/>
    <w:lvl w:ilvl="0" w:tplc="72B4051C">
      <w:start w:val="1"/>
      <w:numFmt w:val="decimal"/>
      <w:lvlText w:val="%1)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36" w15:restartNumberingAfterBreak="0">
    <w:nsid w:val="73461023"/>
    <w:multiLevelType w:val="hybridMultilevel"/>
    <w:tmpl w:val="74847326"/>
    <w:lvl w:ilvl="0" w:tplc="84147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76F3DFF"/>
    <w:multiLevelType w:val="hybridMultilevel"/>
    <w:tmpl w:val="12EAFA08"/>
    <w:lvl w:ilvl="0" w:tplc="76588E0E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38" w15:restartNumberingAfterBreak="0">
    <w:nsid w:val="78507A6D"/>
    <w:multiLevelType w:val="hybridMultilevel"/>
    <w:tmpl w:val="9E407700"/>
    <w:lvl w:ilvl="0" w:tplc="31306D2C">
      <w:start w:val="1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9" w15:restartNumberingAfterBreak="0">
    <w:nsid w:val="78872573"/>
    <w:multiLevelType w:val="hybridMultilevel"/>
    <w:tmpl w:val="CFD6CF68"/>
    <w:lvl w:ilvl="0" w:tplc="635C3E8C">
      <w:start w:val="9"/>
      <w:numFmt w:val="bullet"/>
      <w:lvlText w:val="-"/>
      <w:lvlJc w:val="left"/>
      <w:pPr>
        <w:ind w:left="27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40" w15:restartNumberingAfterBreak="0">
    <w:nsid w:val="7BF838F4"/>
    <w:multiLevelType w:val="hybridMultilevel"/>
    <w:tmpl w:val="9BDA84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7B5AA9"/>
    <w:multiLevelType w:val="hybridMultilevel"/>
    <w:tmpl w:val="F7BA2A84"/>
    <w:lvl w:ilvl="0" w:tplc="10BEC932">
      <w:start w:val="5"/>
      <w:numFmt w:val="bullet"/>
      <w:lvlText w:val="-"/>
      <w:lvlJc w:val="left"/>
      <w:pPr>
        <w:ind w:left="8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2" w15:restartNumberingAfterBreak="0">
    <w:nsid w:val="7CDA1AFE"/>
    <w:multiLevelType w:val="hybridMultilevel"/>
    <w:tmpl w:val="F8E404D8"/>
    <w:lvl w:ilvl="0" w:tplc="FD78A9E4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5"/>
  </w:num>
  <w:num w:numId="2">
    <w:abstractNumId w:val="30"/>
  </w:num>
  <w:num w:numId="3">
    <w:abstractNumId w:val="13"/>
  </w:num>
  <w:num w:numId="4">
    <w:abstractNumId w:val="2"/>
  </w:num>
  <w:num w:numId="5">
    <w:abstractNumId w:val="3"/>
  </w:num>
  <w:num w:numId="6">
    <w:abstractNumId w:val="32"/>
  </w:num>
  <w:num w:numId="7">
    <w:abstractNumId w:val="42"/>
  </w:num>
  <w:num w:numId="8">
    <w:abstractNumId w:val="29"/>
  </w:num>
  <w:num w:numId="9">
    <w:abstractNumId w:val="6"/>
  </w:num>
  <w:num w:numId="10">
    <w:abstractNumId w:val="10"/>
  </w:num>
  <w:num w:numId="11">
    <w:abstractNumId w:val="7"/>
  </w:num>
  <w:num w:numId="12">
    <w:abstractNumId w:val="1"/>
  </w:num>
  <w:num w:numId="13">
    <w:abstractNumId w:val="17"/>
  </w:num>
  <w:num w:numId="14">
    <w:abstractNumId w:val="28"/>
  </w:num>
  <w:num w:numId="15">
    <w:abstractNumId w:val="33"/>
  </w:num>
  <w:num w:numId="16">
    <w:abstractNumId w:val="24"/>
  </w:num>
  <w:num w:numId="17">
    <w:abstractNumId w:val="26"/>
  </w:num>
  <w:num w:numId="18">
    <w:abstractNumId w:val="16"/>
  </w:num>
  <w:num w:numId="19">
    <w:abstractNumId w:val="34"/>
  </w:num>
  <w:num w:numId="20">
    <w:abstractNumId w:val="38"/>
  </w:num>
  <w:num w:numId="21">
    <w:abstractNumId w:val="15"/>
  </w:num>
  <w:num w:numId="22">
    <w:abstractNumId w:val="37"/>
  </w:num>
  <w:num w:numId="23">
    <w:abstractNumId w:val="35"/>
  </w:num>
  <w:num w:numId="24">
    <w:abstractNumId w:val="22"/>
  </w:num>
  <w:num w:numId="25">
    <w:abstractNumId w:val="5"/>
  </w:num>
  <w:num w:numId="26">
    <w:abstractNumId w:val="8"/>
  </w:num>
  <w:num w:numId="27">
    <w:abstractNumId w:val="11"/>
  </w:num>
  <w:num w:numId="28">
    <w:abstractNumId w:val="27"/>
  </w:num>
  <w:num w:numId="29">
    <w:abstractNumId w:val="23"/>
  </w:num>
  <w:num w:numId="30">
    <w:abstractNumId w:val="12"/>
  </w:num>
  <w:num w:numId="31">
    <w:abstractNumId w:val="0"/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39"/>
  </w:num>
  <w:num w:numId="35">
    <w:abstractNumId w:val="9"/>
  </w:num>
  <w:num w:numId="36">
    <w:abstractNumId w:val="41"/>
  </w:num>
  <w:num w:numId="37">
    <w:abstractNumId w:val="14"/>
  </w:num>
  <w:num w:numId="38">
    <w:abstractNumId w:val="36"/>
  </w:num>
  <w:num w:numId="39">
    <w:abstractNumId w:val="21"/>
  </w:num>
  <w:num w:numId="40">
    <w:abstractNumId w:val="18"/>
  </w:num>
  <w:num w:numId="41">
    <w:abstractNumId w:val="19"/>
  </w:num>
  <w:num w:numId="42">
    <w:abstractNumId w:val="20"/>
  </w:num>
  <w:num w:numId="43">
    <w:abstractNumId w:val="40"/>
  </w:num>
  <w:num w:numId="44">
    <w:abstractNumId w:val="3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10B"/>
    <w:rsid w:val="00000BBE"/>
    <w:rsid w:val="00000D5F"/>
    <w:rsid w:val="00001E69"/>
    <w:rsid w:val="000023DB"/>
    <w:rsid w:val="000028AC"/>
    <w:rsid w:val="00002CD5"/>
    <w:rsid w:val="00002F60"/>
    <w:rsid w:val="000030B1"/>
    <w:rsid w:val="000031B2"/>
    <w:rsid w:val="000034AE"/>
    <w:rsid w:val="00004977"/>
    <w:rsid w:val="00005187"/>
    <w:rsid w:val="00005D6D"/>
    <w:rsid w:val="000063DA"/>
    <w:rsid w:val="00006ED8"/>
    <w:rsid w:val="00007499"/>
    <w:rsid w:val="00007913"/>
    <w:rsid w:val="0000792E"/>
    <w:rsid w:val="00007C33"/>
    <w:rsid w:val="00007CC4"/>
    <w:rsid w:val="000108A9"/>
    <w:rsid w:val="000108EA"/>
    <w:rsid w:val="000109D8"/>
    <w:rsid w:val="00011E3C"/>
    <w:rsid w:val="0001235F"/>
    <w:rsid w:val="00012D05"/>
    <w:rsid w:val="00012FA7"/>
    <w:rsid w:val="000131A8"/>
    <w:rsid w:val="00013392"/>
    <w:rsid w:val="000135D7"/>
    <w:rsid w:val="000136DD"/>
    <w:rsid w:val="00013A31"/>
    <w:rsid w:val="000144A6"/>
    <w:rsid w:val="000145FC"/>
    <w:rsid w:val="00014C48"/>
    <w:rsid w:val="00015120"/>
    <w:rsid w:val="00015732"/>
    <w:rsid w:val="000157D8"/>
    <w:rsid w:val="00015A8D"/>
    <w:rsid w:val="00016031"/>
    <w:rsid w:val="00016327"/>
    <w:rsid w:val="0001654F"/>
    <w:rsid w:val="00017146"/>
    <w:rsid w:val="00017828"/>
    <w:rsid w:val="00017B59"/>
    <w:rsid w:val="00017F64"/>
    <w:rsid w:val="00017F8A"/>
    <w:rsid w:val="0002005A"/>
    <w:rsid w:val="00020207"/>
    <w:rsid w:val="000204AD"/>
    <w:rsid w:val="000208F9"/>
    <w:rsid w:val="00020A16"/>
    <w:rsid w:val="00020F29"/>
    <w:rsid w:val="000212F9"/>
    <w:rsid w:val="00021343"/>
    <w:rsid w:val="000214FB"/>
    <w:rsid w:val="00021BFF"/>
    <w:rsid w:val="00022195"/>
    <w:rsid w:val="000227A0"/>
    <w:rsid w:val="0002286A"/>
    <w:rsid w:val="00022C16"/>
    <w:rsid w:val="00022F1F"/>
    <w:rsid w:val="00023077"/>
    <w:rsid w:val="00023749"/>
    <w:rsid w:val="000240D3"/>
    <w:rsid w:val="00024554"/>
    <w:rsid w:val="0002512A"/>
    <w:rsid w:val="00025278"/>
    <w:rsid w:val="000255C9"/>
    <w:rsid w:val="00025C4A"/>
    <w:rsid w:val="000262AB"/>
    <w:rsid w:val="000266A3"/>
    <w:rsid w:val="000267B9"/>
    <w:rsid w:val="00026A6C"/>
    <w:rsid w:val="00026B60"/>
    <w:rsid w:val="00027008"/>
    <w:rsid w:val="0002759D"/>
    <w:rsid w:val="00027733"/>
    <w:rsid w:val="00027D4A"/>
    <w:rsid w:val="00027EF3"/>
    <w:rsid w:val="0003006B"/>
    <w:rsid w:val="000301F2"/>
    <w:rsid w:val="0003028F"/>
    <w:rsid w:val="00030ECF"/>
    <w:rsid w:val="000310C5"/>
    <w:rsid w:val="0003170A"/>
    <w:rsid w:val="00031A20"/>
    <w:rsid w:val="00031AEA"/>
    <w:rsid w:val="00031F3A"/>
    <w:rsid w:val="0003215B"/>
    <w:rsid w:val="00032EFB"/>
    <w:rsid w:val="00033231"/>
    <w:rsid w:val="000332EF"/>
    <w:rsid w:val="0003339B"/>
    <w:rsid w:val="00033AC5"/>
    <w:rsid w:val="000343C6"/>
    <w:rsid w:val="00034505"/>
    <w:rsid w:val="00034568"/>
    <w:rsid w:val="00034868"/>
    <w:rsid w:val="00034959"/>
    <w:rsid w:val="00034D26"/>
    <w:rsid w:val="00034D34"/>
    <w:rsid w:val="00035021"/>
    <w:rsid w:val="000357E7"/>
    <w:rsid w:val="00035B85"/>
    <w:rsid w:val="00035EAA"/>
    <w:rsid w:val="000360BA"/>
    <w:rsid w:val="000361CA"/>
    <w:rsid w:val="00036363"/>
    <w:rsid w:val="00036549"/>
    <w:rsid w:val="00036A54"/>
    <w:rsid w:val="00036D3C"/>
    <w:rsid w:val="00036ED1"/>
    <w:rsid w:val="00037119"/>
    <w:rsid w:val="000376F2"/>
    <w:rsid w:val="000379B4"/>
    <w:rsid w:val="00037AD4"/>
    <w:rsid w:val="00037C05"/>
    <w:rsid w:val="00037CAD"/>
    <w:rsid w:val="000401C0"/>
    <w:rsid w:val="0004025E"/>
    <w:rsid w:val="0004055F"/>
    <w:rsid w:val="00040862"/>
    <w:rsid w:val="00040ACA"/>
    <w:rsid w:val="00041567"/>
    <w:rsid w:val="0004180E"/>
    <w:rsid w:val="00041AEE"/>
    <w:rsid w:val="00041F11"/>
    <w:rsid w:val="0004204E"/>
    <w:rsid w:val="000420F9"/>
    <w:rsid w:val="000424A7"/>
    <w:rsid w:val="00042869"/>
    <w:rsid w:val="00042912"/>
    <w:rsid w:val="00042F92"/>
    <w:rsid w:val="000431F1"/>
    <w:rsid w:val="000431F4"/>
    <w:rsid w:val="00043408"/>
    <w:rsid w:val="000436FB"/>
    <w:rsid w:val="0004372B"/>
    <w:rsid w:val="000439A1"/>
    <w:rsid w:val="0004418D"/>
    <w:rsid w:val="00044704"/>
    <w:rsid w:val="00044AF8"/>
    <w:rsid w:val="00044CA4"/>
    <w:rsid w:val="0004532F"/>
    <w:rsid w:val="00045868"/>
    <w:rsid w:val="00045D7D"/>
    <w:rsid w:val="000467A4"/>
    <w:rsid w:val="00047370"/>
    <w:rsid w:val="000476FA"/>
    <w:rsid w:val="00047763"/>
    <w:rsid w:val="00047AB3"/>
    <w:rsid w:val="00047BB6"/>
    <w:rsid w:val="00047C17"/>
    <w:rsid w:val="000502AC"/>
    <w:rsid w:val="00050422"/>
    <w:rsid w:val="00050726"/>
    <w:rsid w:val="00050825"/>
    <w:rsid w:val="00050E62"/>
    <w:rsid w:val="00050F8B"/>
    <w:rsid w:val="00051157"/>
    <w:rsid w:val="000511CE"/>
    <w:rsid w:val="00051612"/>
    <w:rsid w:val="0005190C"/>
    <w:rsid w:val="00051C63"/>
    <w:rsid w:val="00051EBB"/>
    <w:rsid w:val="00052587"/>
    <w:rsid w:val="000525FC"/>
    <w:rsid w:val="000529DF"/>
    <w:rsid w:val="00052E6A"/>
    <w:rsid w:val="00053615"/>
    <w:rsid w:val="000539FA"/>
    <w:rsid w:val="00053AC0"/>
    <w:rsid w:val="00053AD8"/>
    <w:rsid w:val="00054851"/>
    <w:rsid w:val="00055479"/>
    <w:rsid w:val="0005555D"/>
    <w:rsid w:val="00055B00"/>
    <w:rsid w:val="00055C27"/>
    <w:rsid w:val="0005685E"/>
    <w:rsid w:val="00056EAE"/>
    <w:rsid w:val="00056FF6"/>
    <w:rsid w:val="0005731D"/>
    <w:rsid w:val="000579C5"/>
    <w:rsid w:val="00057BDE"/>
    <w:rsid w:val="00057CCE"/>
    <w:rsid w:val="00057FD5"/>
    <w:rsid w:val="00060246"/>
    <w:rsid w:val="00060421"/>
    <w:rsid w:val="000604E6"/>
    <w:rsid w:val="00060636"/>
    <w:rsid w:val="00060673"/>
    <w:rsid w:val="0006085C"/>
    <w:rsid w:val="00060A4B"/>
    <w:rsid w:val="00060B6A"/>
    <w:rsid w:val="00060D15"/>
    <w:rsid w:val="000610F4"/>
    <w:rsid w:val="000611DF"/>
    <w:rsid w:val="00061A2E"/>
    <w:rsid w:val="00061A5D"/>
    <w:rsid w:val="00061B74"/>
    <w:rsid w:val="00061B9C"/>
    <w:rsid w:val="00061BA0"/>
    <w:rsid w:val="00061CFB"/>
    <w:rsid w:val="00061FDB"/>
    <w:rsid w:val="0006200E"/>
    <w:rsid w:val="0006226F"/>
    <w:rsid w:val="000623DC"/>
    <w:rsid w:val="000628C3"/>
    <w:rsid w:val="00062AAA"/>
    <w:rsid w:val="00062AE3"/>
    <w:rsid w:val="00062DCB"/>
    <w:rsid w:val="00062DE6"/>
    <w:rsid w:val="00062F7A"/>
    <w:rsid w:val="0006306F"/>
    <w:rsid w:val="000634F1"/>
    <w:rsid w:val="00063A17"/>
    <w:rsid w:val="00063CA1"/>
    <w:rsid w:val="000644A9"/>
    <w:rsid w:val="00064AD6"/>
    <w:rsid w:val="00064D9F"/>
    <w:rsid w:val="00065323"/>
    <w:rsid w:val="00065480"/>
    <w:rsid w:val="00065833"/>
    <w:rsid w:val="000659C7"/>
    <w:rsid w:val="00065C2B"/>
    <w:rsid w:val="00066033"/>
    <w:rsid w:val="00066400"/>
    <w:rsid w:val="000667E8"/>
    <w:rsid w:val="00066ACF"/>
    <w:rsid w:val="00066E54"/>
    <w:rsid w:val="000670DF"/>
    <w:rsid w:val="0006717A"/>
    <w:rsid w:val="00067211"/>
    <w:rsid w:val="000672E7"/>
    <w:rsid w:val="0006786D"/>
    <w:rsid w:val="0006796B"/>
    <w:rsid w:val="00067CB5"/>
    <w:rsid w:val="00070219"/>
    <w:rsid w:val="000703D2"/>
    <w:rsid w:val="00070BA3"/>
    <w:rsid w:val="00070BBC"/>
    <w:rsid w:val="000716C6"/>
    <w:rsid w:val="00071D2A"/>
    <w:rsid w:val="00071F7C"/>
    <w:rsid w:val="000725E0"/>
    <w:rsid w:val="00072899"/>
    <w:rsid w:val="000735DF"/>
    <w:rsid w:val="000748FA"/>
    <w:rsid w:val="00074921"/>
    <w:rsid w:val="0007495C"/>
    <w:rsid w:val="00074DA4"/>
    <w:rsid w:val="00074F93"/>
    <w:rsid w:val="00075246"/>
    <w:rsid w:val="00075E27"/>
    <w:rsid w:val="00076045"/>
    <w:rsid w:val="0007623D"/>
    <w:rsid w:val="0007647B"/>
    <w:rsid w:val="00076AAB"/>
    <w:rsid w:val="00076C92"/>
    <w:rsid w:val="00076CFF"/>
    <w:rsid w:val="0008015C"/>
    <w:rsid w:val="000803A5"/>
    <w:rsid w:val="00080425"/>
    <w:rsid w:val="00080616"/>
    <w:rsid w:val="000806D9"/>
    <w:rsid w:val="00080C83"/>
    <w:rsid w:val="00080C87"/>
    <w:rsid w:val="00080E6A"/>
    <w:rsid w:val="00080F3D"/>
    <w:rsid w:val="00080FC2"/>
    <w:rsid w:val="000812FE"/>
    <w:rsid w:val="00081409"/>
    <w:rsid w:val="000815E2"/>
    <w:rsid w:val="00081E30"/>
    <w:rsid w:val="00082044"/>
    <w:rsid w:val="00082639"/>
    <w:rsid w:val="000826E8"/>
    <w:rsid w:val="000829A2"/>
    <w:rsid w:val="00082D84"/>
    <w:rsid w:val="00082F52"/>
    <w:rsid w:val="00083417"/>
    <w:rsid w:val="0008362E"/>
    <w:rsid w:val="000843EC"/>
    <w:rsid w:val="00084510"/>
    <w:rsid w:val="000845CB"/>
    <w:rsid w:val="00084BAE"/>
    <w:rsid w:val="00084CD5"/>
    <w:rsid w:val="00084E9C"/>
    <w:rsid w:val="0008564B"/>
    <w:rsid w:val="000858CE"/>
    <w:rsid w:val="00085C94"/>
    <w:rsid w:val="00085CD8"/>
    <w:rsid w:val="00085F80"/>
    <w:rsid w:val="000862D0"/>
    <w:rsid w:val="00086988"/>
    <w:rsid w:val="00086DD7"/>
    <w:rsid w:val="00086DFA"/>
    <w:rsid w:val="00086FE3"/>
    <w:rsid w:val="0008704C"/>
    <w:rsid w:val="00087154"/>
    <w:rsid w:val="00087468"/>
    <w:rsid w:val="0008778A"/>
    <w:rsid w:val="00087AC5"/>
    <w:rsid w:val="00087E54"/>
    <w:rsid w:val="00090107"/>
    <w:rsid w:val="00090444"/>
    <w:rsid w:val="0009047D"/>
    <w:rsid w:val="00090845"/>
    <w:rsid w:val="00090AAA"/>
    <w:rsid w:val="00090D2A"/>
    <w:rsid w:val="00091059"/>
    <w:rsid w:val="00091272"/>
    <w:rsid w:val="000912D3"/>
    <w:rsid w:val="0009155C"/>
    <w:rsid w:val="0009177C"/>
    <w:rsid w:val="00091840"/>
    <w:rsid w:val="000920BC"/>
    <w:rsid w:val="0009220A"/>
    <w:rsid w:val="0009225D"/>
    <w:rsid w:val="0009293C"/>
    <w:rsid w:val="00093056"/>
    <w:rsid w:val="0009308A"/>
    <w:rsid w:val="000938E2"/>
    <w:rsid w:val="000942EE"/>
    <w:rsid w:val="00094440"/>
    <w:rsid w:val="00094764"/>
    <w:rsid w:val="0009481B"/>
    <w:rsid w:val="000949E3"/>
    <w:rsid w:val="000950CB"/>
    <w:rsid w:val="00095538"/>
    <w:rsid w:val="000959F1"/>
    <w:rsid w:val="000966D6"/>
    <w:rsid w:val="00096BE2"/>
    <w:rsid w:val="00097367"/>
    <w:rsid w:val="000975FE"/>
    <w:rsid w:val="000977B9"/>
    <w:rsid w:val="000979D2"/>
    <w:rsid w:val="000A052A"/>
    <w:rsid w:val="000A056F"/>
    <w:rsid w:val="000A077A"/>
    <w:rsid w:val="000A0D24"/>
    <w:rsid w:val="000A0DD9"/>
    <w:rsid w:val="000A0F4A"/>
    <w:rsid w:val="000A153E"/>
    <w:rsid w:val="000A1541"/>
    <w:rsid w:val="000A1A1D"/>
    <w:rsid w:val="000A1B90"/>
    <w:rsid w:val="000A1D78"/>
    <w:rsid w:val="000A1FD4"/>
    <w:rsid w:val="000A2358"/>
    <w:rsid w:val="000A241C"/>
    <w:rsid w:val="000A26D3"/>
    <w:rsid w:val="000A26D8"/>
    <w:rsid w:val="000A2949"/>
    <w:rsid w:val="000A2BA2"/>
    <w:rsid w:val="000A2D3A"/>
    <w:rsid w:val="000A332A"/>
    <w:rsid w:val="000A3382"/>
    <w:rsid w:val="000A3498"/>
    <w:rsid w:val="000A3D2A"/>
    <w:rsid w:val="000A4544"/>
    <w:rsid w:val="000A45F3"/>
    <w:rsid w:val="000A4A25"/>
    <w:rsid w:val="000A51DC"/>
    <w:rsid w:val="000A537C"/>
    <w:rsid w:val="000A5561"/>
    <w:rsid w:val="000A5681"/>
    <w:rsid w:val="000A58D6"/>
    <w:rsid w:val="000A6065"/>
    <w:rsid w:val="000A6174"/>
    <w:rsid w:val="000A645F"/>
    <w:rsid w:val="000A65BB"/>
    <w:rsid w:val="000A67CB"/>
    <w:rsid w:val="000A6826"/>
    <w:rsid w:val="000A6C5A"/>
    <w:rsid w:val="000A6CC9"/>
    <w:rsid w:val="000A6D99"/>
    <w:rsid w:val="000A7083"/>
    <w:rsid w:val="000A776C"/>
    <w:rsid w:val="000A7B74"/>
    <w:rsid w:val="000A7CFE"/>
    <w:rsid w:val="000A7F81"/>
    <w:rsid w:val="000B007C"/>
    <w:rsid w:val="000B01C7"/>
    <w:rsid w:val="000B04AD"/>
    <w:rsid w:val="000B0F4E"/>
    <w:rsid w:val="000B0FF5"/>
    <w:rsid w:val="000B118B"/>
    <w:rsid w:val="000B1CA8"/>
    <w:rsid w:val="000B1D30"/>
    <w:rsid w:val="000B21E2"/>
    <w:rsid w:val="000B2282"/>
    <w:rsid w:val="000B2D29"/>
    <w:rsid w:val="000B2D5F"/>
    <w:rsid w:val="000B35F7"/>
    <w:rsid w:val="000B3815"/>
    <w:rsid w:val="000B39D8"/>
    <w:rsid w:val="000B3FFC"/>
    <w:rsid w:val="000B4087"/>
    <w:rsid w:val="000B4144"/>
    <w:rsid w:val="000B4187"/>
    <w:rsid w:val="000B4A40"/>
    <w:rsid w:val="000B4CC7"/>
    <w:rsid w:val="000B4E28"/>
    <w:rsid w:val="000B512C"/>
    <w:rsid w:val="000B5161"/>
    <w:rsid w:val="000B51E9"/>
    <w:rsid w:val="000B53B5"/>
    <w:rsid w:val="000B59D5"/>
    <w:rsid w:val="000B5B53"/>
    <w:rsid w:val="000B5C11"/>
    <w:rsid w:val="000B5EEA"/>
    <w:rsid w:val="000B5FCA"/>
    <w:rsid w:val="000B60C6"/>
    <w:rsid w:val="000B61A6"/>
    <w:rsid w:val="000B64CE"/>
    <w:rsid w:val="000B670E"/>
    <w:rsid w:val="000B6A27"/>
    <w:rsid w:val="000B6E8D"/>
    <w:rsid w:val="000B7188"/>
    <w:rsid w:val="000B7407"/>
    <w:rsid w:val="000B7649"/>
    <w:rsid w:val="000B7C2C"/>
    <w:rsid w:val="000B7E87"/>
    <w:rsid w:val="000C053C"/>
    <w:rsid w:val="000C0884"/>
    <w:rsid w:val="000C0BB5"/>
    <w:rsid w:val="000C1B70"/>
    <w:rsid w:val="000C1BD4"/>
    <w:rsid w:val="000C2D62"/>
    <w:rsid w:val="000C3183"/>
    <w:rsid w:val="000C3632"/>
    <w:rsid w:val="000C369E"/>
    <w:rsid w:val="000C379B"/>
    <w:rsid w:val="000C3A3F"/>
    <w:rsid w:val="000C3CCA"/>
    <w:rsid w:val="000C41D5"/>
    <w:rsid w:val="000C4F19"/>
    <w:rsid w:val="000C5142"/>
    <w:rsid w:val="000C52DE"/>
    <w:rsid w:val="000C599A"/>
    <w:rsid w:val="000C5CAF"/>
    <w:rsid w:val="000C62A2"/>
    <w:rsid w:val="000C632F"/>
    <w:rsid w:val="000C6461"/>
    <w:rsid w:val="000C64C2"/>
    <w:rsid w:val="000C6589"/>
    <w:rsid w:val="000C6641"/>
    <w:rsid w:val="000C678C"/>
    <w:rsid w:val="000C79C9"/>
    <w:rsid w:val="000C7E97"/>
    <w:rsid w:val="000D06C8"/>
    <w:rsid w:val="000D087D"/>
    <w:rsid w:val="000D0F74"/>
    <w:rsid w:val="000D112A"/>
    <w:rsid w:val="000D1472"/>
    <w:rsid w:val="000D1A0D"/>
    <w:rsid w:val="000D1C8A"/>
    <w:rsid w:val="000D1EB9"/>
    <w:rsid w:val="000D2108"/>
    <w:rsid w:val="000D21C7"/>
    <w:rsid w:val="000D21CD"/>
    <w:rsid w:val="000D2830"/>
    <w:rsid w:val="000D2BEF"/>
    <w:rsid w:val="000D2D4C"/>
    <w:rsid w:val="000D3340"/>
    <w:rsid w:val="000D428A"/>
    <w:rsid w:val="000D488C"/>
    <w:rsid w:val="000D4B17"/>
    <w:rsid w:val="000D4BE3"/>
    <w:rsid w:val="000D4EB7"/>
    <w:rsid w:val="000D5070"/>
    <w:rsid w:val="000D511E"/>
    <w:rsid w:val="000D5466"/>
    <w:rsid w:val="000D5644"/>
    <w:rsid w:val="000D5690"/>
    <w:rsid w:val="000D577F"/>
    <w:rsid w:val="000D5EB3"/>
    <w:rsid w:val="000D64B6"/>
    <w:rsid w:val="000D673F"/>
    <w:rsid w:val="000D7196"/>
    <w:rsid w:val="000D7605"/>
    <w:rsid w:val="000D771E"/>
    <w:rsid w:val="000D7993"/>
    <w:rsid w:val="000D7A79"/>
    <w:rsid w:val="000E09FB"/>
    <w:rsid w:val="000E0DB4"/>
    <w:rsid w:val="000E1623"/>
    <w:rsid w:val="000E1E20"/>
    <w:rsid w:val="000E29E5"/>
    <w:rsid w:val="000E2A21"/>
    <w:rsid w:val="000E2FD9"/>
    <w:rsid w:val="000E377C"/>
    <w:rsid w:val="000E3AE8"/>
    <w:rsid w:val="000E3D0A"/>
    <w:rsid w:val="000E41FA"/>
    <w:rsid w:val="000E4745"/>
    <w:rsid w:val="000E4F61"/>
    <w:rsid w:val="000E559A"/>
    <w:rsid w:val="000E58CD"/>
    <w:rsid w:val="000E5CB2"/>
    <w:rsid w:val="000E60DB"/>
    <w:rsid w:val="000E640C"/>
    <w:rsid w:val="000E6A97"/>
    <w:rsid w:val="000E7074"/>
    <w:rsid w:val="000E70E7"/>
    <w:rsid w:val="000E71D7"/>
    <w:rsid w:val="000E71FB"/>
    <w:rsid w:val="000E73A8"/>
    <w:rsid w:val="000E78BA"/>
    <w:rsid w:val="000E7983"/>
    <w:rsid w:val="000E7DF6"/>
    <w:rsid w:val="000F06CF"/>
    <w:rsid w:val="000F0999"/>
    <w:rsid w:val="000F0BEF"/>
    <w:rsid w:val="000F1125"/>
    <w:rsid w:val="000F1C76"/>
    <w:rsid w:val="000F1CE8"/>
    <w:rsid w:val="000F1F0B"/>
    <w:rsid w:val="000F1FC4"/>
    <w:rsid w:val="000F2336"/>
    <w:rsid w:val="000F2729"/>
    <w:rsid w:val="000F2920"/>
    <w:rsid w:val="000F2B5C"/>
    <w:rsid w:val="000F354C"/>
    <w:rsid w:val="000F389A"/>
    <w:rsid w:val="000F3C7B"/>
    <w:rsid w:val="000F3D12"/>
    <w:rsid w:val="000F42F5"/>
    <w:rsid w:val="000F462E"/>
    <w:rsid w:val="000F468C"/>
    <w:rsid w:val="000F4AB6"/>
    <w:rsid w:val="000F4B5F"/>
    <w:rsid w:val="000F4DFB"/>
    <w:rsid w:val="000F507C"/>
    <w:rsid w:val="000F5954"/>
    <w:rsid w:val="000F5A04"/>
    <w:rsid w:val="000F5A9A"/>
    <w:rsid w:val="000F5CC7"/>
    <w:rsid w:val="000F5D73"/>
    <w:rsid w:val="000F649A"/>
    <w:rsid w:val="000F6830"/>
    <w:rsid w:val="000F6864"/>
    <w:rsid w:val="000F6AF4"/>
    <w:rsid w:val="000F6B8A"/>
    <w:rsid w:val="000F6D2F"/>
    <w:rsid w:val="000F6F36"/>
    <w:rsid w:val="000F724F"/>
    <w:rsid w:val="000F7287"/>
    <w:rsid w:val="000F7355"/>
    <w:rsid w:val="000F7558"/>
    <w:rsid w:val="000F7A0B"/>
    <w:rsid w:val="000F7FFE"/>
    <w:rsid w:val="001001BD"/>
    <w:rsid w:val="00100310"/>
    <w:rsid w:val="001005B4"/>
    <w:rsid w:val="001005D6"/>
    <w:rsid w:val="0010093D"/>
    <w:rsid w:val="001010BB"/>
    <w:rsid w:val="0010115C"/>
    <w:rsid w:val="00101306"/>
    <w:rsid w:val="001014C3"/>
    <w:rsid w:val="00101C6A"/>
    <w:rsid w:val="00101F68"/>
    <w:rsid w:val="00102753"/>
    <w:rsid w:val="00102EB4"/>
    <w:rsid w:val="001036CC"/>
    <w:rsid w:val="0010382C"/>
    <w:rsid w:val="00103C7B"/>
    <w:rsid w:val="00103DB4"/>
    <w:rsid w:val="00103DDA"/>
    <w:rsid w:val="00104165"/>
    <w:rsid w:val="00104DF9"/>
    <w:rsid w:val="00104EE2"/>
    <w:rsid w:val="001052CF"/>
    <w:rsid w:val="00105380"/>
    <w:rsid w:val="001056D3"/>
    <w:rsid w:val="00105749"/>
    <w:rsid w:val="00105841"/>
    <w:rsid w:val="00106738"/>
    <w:rsid w:val="00106A0C"/>
    <w:rsid w:val="00106C47"/>
    <w:rsid w:val="0010723B"/>
    <w:rsid w:val="001079F2"/>
    <w:rsid w:val="00107C01"/>
    <w:rsid w:val="0011076F"/>
    <w:rsid w:val="00110BAB"/>
    <w:rsid w:val="00110CD1"/>
    <w:rsid w:val="00110EA2"/>
    <w:rsid w:val="0011107B"/>
    <w:rsid w:val="00111236"/>
    <w:rsid w:val="0011157F"/>
    <w:rsid w:val="00111ADC"/>
    <w:rsid w:val="00112C39"/>
    <w:rsid w:val="00112D38"/>
    <w:rsid w:val="00113485"/>
    <w:rsid w:val="0011379F"/>
    <w:rsid w:val="00113C49"/>
    <w:rsid w:val="00114046"/>
    <w:rsid w:val="0011426A"/>
    <w:rsid w:val="001144F2"/>
    <w:rsid w:val="001146C8"/>
    <w:rsid w:val="00114778"/>
    <w:rsid w:val="00115246"/>
    <w:rsid w:val="00115DB5"/>
    <w:rsid w:val="00115DE9"/>
    <w:rsid w:val="00115EA2"/>
    <w:rsid w:val="00116569"/>
    <w:rsid w:val="00116A4F"/>
    <w:rsid w:val="00116CDC"/>
    <w:rsid w:val="00116D14"/>
    <w:rsid w:val="00116D9E"/>
    <w:rsid w:val="001178AC"/>
    <w:rsid w:val="00117B8F"/>
    <w:rsid w:val="00117BA5"/>
    <w:rsid w:val="00117DD2"/>
    <w:rsid w:val="00117E39"/>
    <w:rsid w:val="001204AE"/>
    <w:rsid w:val="00120C35"/>
    <w:rsid w:val="00120F07"/>
    <w:rsid w:val="001211C8"/>
    <w:rsid w:val="001211D1"/>
    <w:rsid w:val="00121306"/>
    <w:rsid w:val="00121450"/>
    <w:rsid w:val="0012228F"/>
    <w:rsid w:val="00122447"/>
    <w:rsid w:val="00122645"/>
    <w:rsid w:val="00122659"/>
    <w:rsid w:val="00122B28"/>
    <w:rsid w:val="00122FEB"/>
    <w:rsid w:val="001233E0"/>
    <w:rsid w:val="00123690"/>
    <w:rsid w:val="00123950"/>
    <w:rsid w:val="00123C06"/>
    <w:rsid w:val="00123CBA"/>
    <w:rsid w:val="00124885"/>
    <w:rsid w:val="00124A5D"/>
    <w:rsid w:val="00124A63"/>
    <w:rsid w:val="00125518"/>
    <w:rsid w:val="001259F3"/>
    <w:rsid w:val="00126492"/>
    <w:rsid w:val="001265B2"/>
    <w:rsid w:val="00126780"/>
    <w:rsid w:val="001267ED"/>
    <w:rsid w:val="00126ECC"/>
    <w:rsid w:val="00126F12"/>
    <w:rsid w:val="00126FFD"/>
    <w:rsid w:val="00127CC6"/>
    <w:rsid w:val="00130477"/>
    <w:rsid w:val="00130797"/>
    <w:rsid w:val="00130892"/>
    <w:rsid w:val="00130A21"/>
    <w:rsid w:val="001312BA"/>
    <w:rsid w:val="0013149D"/>
    <w:rsid w:val="001314E3"/>
    <w:rsid w:val="00131574"/>
    <w:rsid w:val="001316CB"/>
    <w:rsid w:val="0013176E"/>
    <w:rsid w:val="00131A29"/>
    <w:rsid w:val="00131AA3"/>
    <w:rsid w:val="00131D1E"/>
    <w:rsid w:val="00131E42"/>
    <w:rsid w:val="001320CA"/>
    <w:rsid w:val="00132179"/>
    <w:rsid w:val="001325F1"/>
    <w:rsid w:val="00132876"/>
    <w:rsid w:val="00132ACE"/>
    <w:rsid w:val="00133A34"/>
    <w:rsid w:val="00133FC7"/>
    <w:rsid w:val="00134191"/>
    <w:rsid w:val="001343FC"/>
    <w:rsid w:val="00134910"/>
    <w:rsid w:val="00134B4A"/>
    <w:rsid w:val="00135C3F"/>
    <w:rsid w:val="00135FB5"/>
    <w:rsid w:val="00136190"/>
    <w:rsid w:val="0013677C"/>
    <w:rsid w:val="001368CF"/>
    <w:rsid w:val="00136C77"/>
    <w:rsid w:val="00137401"/>
    <w:rsid w:val="0013747A"/>
    <w:rsid w:val="001376E5"/>
    <w:rsid w:val="001378B1"/>
    <w:rsid w:val="00137B46"/>
    <w:rsid w:val="001400EF"/>
    <w:rsid w:val="001401EF"/>
    <w:rsid w:val="001406B2"/>
    <w:rsid w:val="0014166A"/>
    <w:rsid w:val="00141787"/>
    <w:rsid w:val="00141C2B"/>
    <w:rsid w:val="00141C94"/>
    <w:rsid w:val="00142264"/>
    <w:rsid w:val="00142DE0"/>
    <w:rsid w:val="00142E62"/>
    <w:rsid w:val="0014359D"/>
    <w:rsid w:val="001437FB"/>
    <w:rsid w:val="00143C9A"/>
    <w:rsid w:val="00143F14"/>
    <w:rsid w:val="00143F21"/>
    <w:rsid w:val="00144665"/>
    <w:rsid w:val="001448A1"/>
    <w:rsid w:val="001451B0"/>
    <w:rsid w:val="001456FC"/>
    <w:rsid w:val="001459B5"/>
    <w:rsid w:val="00145B87"/>
    <w:rsid w:val="00145F4B"/>
    <w:rsid w:val="00146891"/>
    <w:rsid w:val="00146AA3"/>
    <w:rsid w:val="00146CCE"/>
    <w:rsid w:val="001470CC"/>
    <w:rsid w:val="0014732F"/>
    <w:rsid w:val="001474BA"/>
    <w:rsid w:val="001479F4"/>
    <w:rsid w:val="00147C5D"/>
    <w:rsid w:val="0015001A"/>
    <w:rsid w:val="001501D1"/>
    <w:rsid w:val="001504F8"/>
    <w:rsid w:val="00150546"/>
    <w:rsid w:val="001505EE"/>
    <w:rsid w:val="00150D8B"/>
    <w:rsid w:val="001519D4"/>
    <w:rsid w:val="00151BD4"/>
    <w:rsid w:val="00151D43"/>
    <w:rsid w:val="0015205D"/>
    <w:rsid w:val="0015215C"/>
    <w:rsid w:val="0015255A"/>
    <w:rsid w:val="00152BAD"/>
    <w:rsid w:val="00152E36"/>
    <w:rsid w:val="00152FB4"/>
    <w:rsid w:val="001533D1"/>
    <w:rsid w:val="00153823"/>
    <w:rsid w:val="00153A67"/>
    <w:rsid w:val="00153D64"/>
    <w:rsid w:val="00154EBE"/>
    <w:rsid w:val="00154FB3"/>
    <w:rsid w:val="001550FB"/>
    <w:rsid w:val="0015528B"/>
    <w:rsid w:val="001555A7"/>
    <w:rsid w:val="0015615C"/>
    <w:rsid w:val="001561DE"/>
    <w:rsid w:val="0015661A"/>
    <w:rsid w:val="00156652"/>
    <w:rsid w:val="00156FA6"/>
    <w:rsid w:val="00157030"/>
    <w:rsid w:val="001577DF"/>
    <w:rsid w:val="00160184"/>
    <w:rsid w:val="00160401"/>
    <w:rsid w:val="001606E1"/>
    <w:rsid w:val="00160971"/>
    <w:rsid w:val="00160C1A"/>
    <w:rsid w:val="00160D90"/>
    <w:rsid w:val="00160FE0"/>
    <w:rsid w:val="001615D8"/>
    <w:rsid w:val="00161A93"/>
    <w:rsid w:val="00161CA5"/>
    <w:rsid w:val="00161EEF"/>
    <w:rsid w:val="0016236C"/>
    <w:rsid w:val="001625C3"/>
    <w:rsid w:val="00162C4B"/>
    <w:rsid w:val="00162FF0"/>
    <w:rsid w:val="00163B92"/>
    <w:rsid w:val="00163F3F"/>
    <w:rsid w:val="00164063"/>
    <w:rsid w:val="00164396"/>
    <w:rsid w:val="001643CF"/>
    <w:rsid w:val="00164435"/>
    <w:rsid w:val="00164899"/>
    <w:rsid w:val="00165619"/>
    <w:rsid w:val="00165BC1"/>
    <w:rsid w:val="00165CD8"/>
    <w:rsid w:val="00165FA6"/>
    <w:rsid w:val="001665FD"/>
    <w:rsid w:val="0016682B"/>
    <w:rsid w:val="001673D5"/>
    <w:rsid w:val="00167872"/>
    <w:rsid w:val="00167E38"/>
    <w:rsid w:val="0017007F"/>
    <w:rsid w:val="00170C21"/>
    <w:rsid w:val="00171583"/>
    <w:rsid w:val="001718D6"/>
    <w:rsid w:val="00171912"/>
    <w:rsid w:val="00171F14"/>
    <w:rsid w:val="00172095"/>
    <w:rsid w:val="00172341"/>
    <w:rsid w:val="00172473"/>
    <w:rsid w:val="00172633"/>
    <w:rsid w:val="00172637"/>
    <w:rsid w:val="00172C46"/>
    <w:rsid w:val="00172C68"/>
    <w:rsid w:val="00172EF2"/>
    <w:rsid w:val="00173E56"/>
    <w:rsid w:val="0017427C"/>
    <w:rsid w:val="001743E5"/>
    <w:rsid w:val="0017454D"/>
    <w:rsid w:val="00174C21"/>
    <w:rsid w:val="00174CE6"/>
    <w:rsid w:val="00174D02"/>
    <w:rsid w:val="001752A3"/>
    <w:rsid w:val="00175347"/>
    <w:rsid w:val="0017552F"/>
    <w:rsid w:val="00175BCF"/>
    <w:rsid w:val="00175FE0"/>
    <w:rsid w:val="00176185"/>
    <w:rsid w:val="0017661F"/>
    <w:rsid w:val="001766E2"/>
    <w:rsid w:val="00176A7E"/>
    <w:rsid w:val="00176AA7"/>
    <w:rsid w:val="00176B43"/>
    <w:rsid w:val="00177421"/>
    <w:rsid w:val="00177527"/>
    <w:rsid w:val="001778B3"/>
    <w:rsid w:val="00180803"/>
    <w:rsid w:val="00180A84"/>
    <w:rsid w:val="00180DCB"/>
    <w:rsid w:val="00180F29"/>
    <w:rsid w:val="001815FD"/>
    <w:rsid w:val="001819A4"/>
    <w:rsid w:val="00181B0A"/>
    <w:rsid w:val="00181B7A"/>
    <w:rsid w:val="00181D10"/>
    <w:rsid w:val="0018203D"/>
    <w:rsid w:val="00182129"/>
    <w:rsid w:val="0018215B"/>
    <w:rsid w:val="0018215C"/>
    <w:rsid w:val="00182572"/>
    <w:rsid w:val="00182A5D"/>
    <w:rsid w:val="00182CB8"/>
    <w:rsid w:val="00182E7A"/>
    <w:rsid w:val="00182F7B"/>
    <w:rsid w:val="00183517"/>
    <w:rsid w:val="0018354F"/>
    <w:rsid w:val="0018356E"/>
    <w:rsid w:val="00183C26"/>
    <w:rsid w:val="00183D60"/>
    <w:rsid w:val="00183D7F"/>
    <w:rsid w:val="00183DFF"/>
    <w:rsid w:val="0018425D"/>
    <w:rsid w:val="001842A5"/>
    <w:rsid w:val="001842B1"/>
    <w:rsid w:val="0018466A"/>
    <w:rsid w:val="00184A1A"/>
    <w:rsid w:val="00184B2C"/>
    <w:rsid w:val="001852E7"/>
    <w:rsid w:val="0018530B"/>
    <w:rsid w:val="00185410"/>
    <w:rsid w:val="00185444"/>
    <w:rsid w:val="001855A3"/>
    <w:rsid w:val="00185748"/>
    <w:rsid w:val="001859B8"/>
    <w:rsid w:val="001860ED"/>
    <w:rsid w:val="00186455"/>
    <w:rsid w:val="0018650C"/>
    <w:rsid w:val="0018667B"/>
    <w:rsid w:val="0018671A"/>
    <w:rsid w:val="001872A0"/>
    <w:rsid w:val="00187481"/>
    <w:rsid w:val="001874E0"/>
    <w:rsid w:val="001875B8"/>
    <w:rsid w:val="00190277"/>
    <w:rsid w:val="001904E4"/>
    <w:rsid w:val="00190EB3"/>
    <w:rsid w:val="001914EB"/>
    <w:rsid w:val="00191738"/>
    <w:rsid w:val="00191982"/>
    <w:rsid w:val="00191ADE"/>
    <w:rsid w:val="00191C91"/>
    <w:rsid w:val="00191E27"/>
    <w:rsid w:val="001925B7"/>
    <w:rsid w:val="0019319D"/>
    <w:rsid w:val="00193534"/>
    <w:rsid w:val="0019360B"/>
    <w:rsid w:val="0019361C"/>
    <w:rsid w:val="00193BCD"/>
    <w:rsid w:val="0019415E"/>
    <w:rsid w:val="0019450A"/>
    <w:rsid w:val="0019459F"/>
    <w:rsid w:val="0019495B"/>
    <w:rsid w:val="0019498F"/>
    <w:rsid w:val="00194BD0"/>
    <w:rsid w:val="001952C5"/>
    <w:rsid w:val="0019580A"/>
    <w:rsid w:val="00195867"/>
    <w:rsid w:val="00195A78"/>
    <w:rsid w:val="00195C7F"/>
    <w:rsid w:val="00195CF6"/>
    <w:rsid w:val="001964CE"/>
    <w:rsid w:val="0019666B"/>
    <w:rsid w:val="001973CC"/>
    <w:rsid w:val="001975FE"/>
    <w:rsid w:val="001A008E"/>
    <w:rsid w:val="001A055E"/>
    <w:rsid w:val="001A08D9"/>
    <w:rsid w:val="001A0B71"/>
    <w:rsid w:val="001A11A2"/>
    <w:rsid w:val="001A12ED"/>
    <w:rsid w:val="001A13D8"/>
    <w:rsid w:val="001A15F9"/>
    <w:rsid w:val="001A1D1F"/>
    <w:rsid w:val="001A23ED"/>
    <w:rsid w:val="001A24BD"/>
    <w:rsid w:val="001A2544"/>
    <w:rsid w:val="001A2D7D"/>
    <w:rsid w:val="001A2FAB"/>
    <w:rsid w:val="001A363A"/>
    <w:rsid w:val="001A383B"/>
    <w:rsid w:val="001A3C80"/>
    <w:rsid w:val="001A3DE5"/>
    <w:rsid w:val="001A3F93"/>
    <w:rsid w:val="001A4026"/>
    <w:rsid w:val="001A4066"/>
    <w:rsid w:val="001A443A"/>
    <w:rsid w:val="001A44D1"/>
    <w:rsid w:val="001A46D8"/>
    <w:rsid w:val="001A4CF6"/>
    <w:rsid w:val="001A4D6B"/>
    <w:rsid w:val="001A500C"/>
    <w:rsid w:val="001A568A"/>
    <w:rsid w:val="001A5DED"/>
    <w:rsid w:val="001A64A9"/>
    <w:rsid w:val="001A65D7"/>
    <w:rsid w:val="001A65F2"/>
    <w:rsid w:val="001A666D"/>
    <w:rsid w:val="001A6884"/>
    <w:rsid w:val="001A6BFF"/>
    <w:rsid w:val="001A6E37"/>
    <w:rsid w:val="001A717F"/>
    <w:rsid w:val="001A786A"/>
    <w:rsid w:val="001A7956"/>
    <w:rsid w:val="001A7CF6"/>
    <w:rsid w:val="001B0213"/>
    <w:rsid w:val="001B04D2"/>
    <w:rsid w:val="001B077D"/>
    <w:rsid w:val="001B087E"/>
    <w:rsid w:val="001B0981"/>
    <w:rsid w:val="001B1263"/>
    <w:rsid w:val="001B14E1"/>
    <w:rsid w:val="001B15ED"/>
    <w:rsid w:val="001B1D27"/>
    <w:rsid w:val="001B1D53"/>
    <w:rsid w:val="001B1F94"/>
    <w:rsid w:val="001B23A9"/>
    <w:rsid w:val="001B27AD"/>
    <w:rsid w:val="001B2969"/>
    <w:rsid w:val="001B3305"/>
    <w:rsid w:val="001B342F"/>
    <w:rsid w:val="001B3548"/>
    <w:rsid w:val="001B377D"/>
    <w:rsid w:val="001B3BA2"/>
    <w:rsid w:val="001B3CFB"/>
    <w:rsid w:val="001B3E81"/>
    <w:rsid w:val="001B3F5F"/>
    <w:rsid w:val="001B40CF"/>
    <w:rsid w:val="001B4568"/>
    <w:rsid w:val="001B45E7"/>
    <w:rsid w:val="001B4749"/>
    <w:rsid w:val="001B4CCB"/>
    <w:rsid w:val="001B4EEF"/>
    <w:rsid w:val="001B54C4"/>
    <w:rsid w:val="001B54F6"/>
    <w:rsid w:val="001B59F5"/>
    <w:rsid w:val="001B5B1B"/>
    <w:rsid w:val="001B5C29"/>
    <w:rsid w:val="001B5EC7"/>
    <w:rsid w:val="001B640D"/>
    <w:rsid w:val="001B7605"/>
    <w:rsid w:val="001C007E"/>
    <w:rsid w:val="001C06DC"/>
    <w:rsid w:val="001C1154"/>
    <w:rsid w:val="001C118C"/>
    <w:rsid w:val="001C178D"/>
    <w:rsid w:val="001C226F"/>
    <w:rsid w:val="001C2422"/>
    <w:rsid w:val="001C29EF"/>
    <w:rsid w:val="001C30F7"/>
    <w:rsid w:val="001C315E"/>
    <w:rsid w:val="001C3427"/>
    <w:rsid w:val="001C3673"/>
    <w:rsid w:val="001C39EB"/>
    <w:rsid w:val="001C3B23"/>
    <w:rsid w:val="001C4599"/>
    <w:rsid w:val="001C4613"/>
    <w:rsid w:val="001C48E5"/>
    <w:rsid w:val="001C4A62"/>
    <w:rsid w:val="001C4B7E"/>
    <w:rsid w:val="001C5171"/>
    <w:rsid w:val="001C5661"/>
    <w:rsid w:val="001C5888"/>
    <w:rsid w:val="001C5A14"/>
    <w:rsid w:val="001C6ADB"/>
    <w:rsid w:val="001C6F64"/>
    <w:rsid w:val="001C7607"/>
    <w:rsid w:val="001C76C3"/>
    <w:rsid w:val="001C7B0F"/>
    <w:rsid w:val="001C7B46"/>
    <w:rsid w:val="001C7F4A"/>
    <w:rsid w:val="001D01AF"/>
    <w:rsid w:val="001D0218"/>
    <w:rsid w:val="001D0296"/>
    <w:rsid w:val="001D02A9"/>
    <w:rsid w:val="001D0B80"/>
    <w:rsid w:val="001D0D1E"/>
    <w:rsid w:val="001D0E72"/>
    <w:rsid w:val="001D11D8"/>
    <w:rsid w:val="001D16AB"/>
    <w:rsid w:val="001D1846"/>
    <w:rsid w:val="001D1B0B"/>
    <w:rsid w:val="001D1C71"/>
    <w:rsid w:val="001D1D50"/>
    <w:rsid w:val="001D29EA"/>
    <w:rsid w:val="001D2D88"/>
    <w:rsid w:val="001D3836"/>
    <w:rsid w:val="001D3A64"/>
    <w:rsid w:val="001D41B3"/>
    <w:rsid w:val="001D4394"/>
    <w:rsid w:val="001D4499"/>
    <w:rsid w:val="001D459F"/>
    <w:rsid w:val="001D477D"/>
    <w:rsid w:val="001D4D2B"/>
    <w:rsid w:val="001D4DB1"/>
    <w:rsid w:val="001D4E8C"/>
    <w:rsid w:val="001D512B"/>
    <w:rsid w:val="001D5500"/>
    <w:rsid w:val="001D64E9"/>
    <w:rsid w:val="001D6A7D"/>
    <w:rsid w:val="001D6AB9"/>
    <w:rsid w:val="001D7237"/>
    <w:rsid w:val="001D75DA"/>
    <w:rsid w:val="001D79CE"/>
    <w:rsid w:val="001D7C9E"/>
    <w:rsid w:val="001E048E"/>
    <w:rsid w:val="001E089D"/>
    <w:rsid w:val="001E0B69"/>
    <w:rsid w:val="001E14B4"/>
    <w:rsid w:val="001E1C23"/>
    <w:rsid w:val="001E1C64"/>
    <w:rsid w:val="001E1C7B"/>
    <w:rsid w:val="001E1D8B"/>
    <w:rsid w:val="001E227B"/>
    <w:rsid w:val="001E23CD"/>
    <w:rsid w:val="001E24D8"/>
    <w:rsid w:val="001E2998"/>
    <w:rsid w:val="001E2C1E"/>
    <w:rsid w:val="001E2C6D"/>
    <w:rsid w:val="001E2E9B"/>
    <w:rsid w:val="001E3346"/>
    <w:rsid w:val="001E34F2"/>
    <w:rsid w:val="001E37A0"/>
    <w:rsid w:val="001E38F2"/>
    <w:rsid w:val="001E39A7"/>
    <w:rsid w:val="001E3F00"/>
    <w:rsid w:val="001E40EA"/>
    <w:rsid w:val="001E4A60"/>
    <w:rsid w:val="001E4E29"/>
    <w:rsid w:val="001E5F79"/>
    <w:rsid w:val="001E6071"/>
    <w:rsid w:val="001E6095"/>
    <w:rsid w:val="001E62CE"/>
    <w:rsid w:val="001E643E"/>
    <w:rsid w:val="001E6812"/>
    <w:rsid w:val="001E68EA"/>
    <w:rsid w:val="001E692B"/>
    <w:rsid w:val="001E6A90"/>
    <w:rsid w:val="001E6BD0"/>
    <w:rsid w:val="001E6CEA"/>
    <w:rsid w:val="001E70BD"/>
    <w:rsid w:val="001E7473"/>
    <w:rsid w:val="001E7784"/>
    <w:rsid w:val="001E7F96"/>
    <w:rsid w:val="001F04A9"/>
    <w:rsid w:val="001F06B7"/>
    <w:rsid w:val="001F0A4B"/>
    <w:rsid w:val="001F0D29"/>
    <w:rsid w:val="001F1D04"/>
    <w:rsid w:val="001F2256"/>
    <w:rsid w:val="001F23E1"/>
    <w:rsid w:val="001F2C89"/>
    <w:rsid w:val="001F3243"/>
    <w:rsid w:val="001F331F"/>
    <w:rsid w:val="001F36F3"/>
    <w:rsid w:val="001F3749"/>
    <w:rsid w:val="001F3CEC"/>
    <w:rsid w:val="001F46DC"/>
    <w:rsid w:val="001F48C7"/>
    <w:rsid w:val="001F49F1"/>
    <w:rsid w:val="001F4ADD"/>
    <w:rsid w:val="001F4B48"/>
    <w:rsid w:val="001F4C3F"/>
    <w:rsid w:val="001F4FA0"/>
    <w:rsid w:val="001F511C"/>
    <w:rsid w:val="001F5AE4"/>
    <w:rsid w:val="001F5E23"/>
    <w:rsid w:val="001F6789"/>
    <w:rsid w:val="001F6EE7"/>
    <w:rsid w:val="001F7260"/>
    <w:rsid w:val="001F7737"/>
    <w:rsid w:val="001F784E"/>
    <w:rsid w:val="001F79B4"/>
    <w:rsid w:val="001F7DD2"/>
    <w:rsid w:val="00200182"/>
    <w:rsid w:val="00200371"/>
    <w:rsid w:val="0020099B"/>
    <w:rsid w:val="00200D48"/>
    <w:rsid w:val="00200EDE"/>
    <w:rsid w:val="00200F14"/>
    <w:rsid w:val="002014FF"/>
    <w:rsid w:val="00201849"/>
    <w:rsid w:val="00201862"/>
    <w:rsid w:val="00202763"/>
    <w:rsid w:val="00202887"/>
    <w:rsid w:val="0020294D"/>
    <w:rsid w:val="00203020"/>
    <w:rsid w:val="00203028"/>
    <w:rsid w:val="0020328D"/>
    <w:rsid w:val="002033CC"/>
    <w:rsid w:val="0020346E"/>
    <w:rsid w:val="002035A1"/>
    <w:rsid w:val="002039C9"/>
    <w:rsid w:val="00203DE2"/>
    <w:rsid w:val="0020421F"/>
    <w:rsid w:val="002045FF"/>
    <w:rsid w:val="002046CA"/>
    <w:rsid w:val="0020491E"/>
    <w:rsid w:val="00204F4D"/>
    <w:rsid w:val="0020616D"/>
    <w:rsid w:val="00206229"/>
    <w:rsid w:val="0020631D"/>
    <w:rsid w:val="00206473"/>
    <w:rsid w:val="002072A6"/>
    <w:rsid w:val="00207376"/>
    <w:rsid w:val="00207647"/>
    <w:rsid w:val="0020781A"/>
    <w:rsid w:val="00207AB9"/>
    <w:rsid w:val="00207D6B"/>
    <w:rsid w:val="0021011C"/>
    <w:rsid w:val="0021072C"/>
    <w:rsid w:val="00211054"/>
    <w:rsid w:val="0021127C"/>
    <w:rsid w:val="00211646"/>
    <w:rsid w:val="00211866"/>
    <w:rsid w:val="0021193D"/>
    <w:rsid w:val="00211B8D"/>
    <w:rsid w:val="00211CE1"/>
    <w:rsid w:val="00211D0E"/>
    <w:rsid w:val="002120DF"/>
    <w:rsid w:val="002120EC"/>
    <w:rsid w:val="0021279D"/>
    <w:rsid w:val="00212E18"/>
    <w:rsid w:val="00212EB2"/>
    <w:rsid w:val="00213207"/>
    <w:rsid w:val="002132AE"/>
    <w:rsid w:val="0021362C"/>
    <w:rsid w:val="002137C6"/>
    <w:rsid w:val="00213B2D"/>
    <w:rsid w:val="00213B63"/>
    <w:rsid w:val="00213FF1"/>
    <w:rsid w:val="00214110"/>
    <w:rsid w:val="00214BA1"/>
    <w:rsid w:val="00214E0B"/>
    <w:rsid w:val="00214E0F"/>
    <w:rsid w:val="0021501F"/>
    <w:rsid w:val="002151C7"/>
    <w:rsid w:val="00215EF5"/>
    <w:rsid w:val="00216259"/>
    <w:rsid w:val="00216AFC"/>
    <w:rsid w:val="00217348"/>
    <w:rsid w:val="00217BE2"/>
    <w:rsid w:val="00217F2B"/>
    <w:rsid w:val="002203FA"/>
    <w:rsid w:val="002215F9"/>
    <w:rsid w:val="0022168D"/>
    <w:rsid w:val="00221D6C"/>
    <w:rsid w:val="0022270F"/>
    <w:rsid w:val="00222D28"/>
    <w:rsid w:val="00223106"/>
    <w:rsid w:val="00223691"/>
    <w:rsid w:val="002237ED"/>
    <w:rsid w:val="00223A46"/>
    <w:rsid w:val="00223C86"/>
    <w:rsid w:val="00223D22"/>
    <w:rsid w:val="00223FA6"/>
    <w:rsid w:val="002247F9"/>
    <w:rsid w:val="00224C61"/>
    <w:rsid w:val="00224CC5"/>
    <w:rsid w:val="00224F05"/>
    <w:rsid w:val="002251B2"/>
    <w:rsid w:val="002251E1"/>
    <w:rsid w:val="00225DA5"/>
    <w:rsid w:val="00225F27"/>
    <w:rsid w:val="00226367"/>
    <w:rsid w:val="002266B9"/>
    <w:rsid w:val="0022714D"/>
    <w:rsid w:val="002275D5"/>
    <w:rsid w:val="00227C71"/>
    <w:rsid w:val="00230626"/>
    <w:rsid w:val="00230B11"/>
    <w:rsid w:val="00230B27"/>
    <w:rsid w:val="0023104A"/>
    <w:rsid w:val="002310AA"/>
    <w:rsid w:val="00231437"/>
    <w:rsid w:val="00231EE1"/>
    <w:rsid w:val="00231F6D"/>
    <w:rsid w:val="0023216C"/>
    <w:rsid w:val="002322F1"/>
    <w:rsid w:val="00232ABD"/>
    <w:rsid w:val="00232CF0"/>
    <w:rsid w:val="00232E96"/>
    <w:rsid w:val="0023321F"/>
    <w:rsid w:val="0023355B"/>
    <w:rsid w:val="00233BB6"/>
    <w:rsid w:val="0023470F"/>
    <w:rsid w:val="002348DA"/>
    <w:rsid w:val="00235107"/>
    <w:rsid w:val="0023526D"/>
    <w:rsid w:val="00235377"/>
    <w:rsid w:val="00235CB5"/>
    <w:rsid w:val="00235ED2"/>
    <w:rsid w:val="00235FF2"/>
    <w:rsid w:val="00235FF6"/>
    <w:rsid w:val="0023612F"/>
    <w:rsid w:val="0023657A"/>
    <w:rsid w:val="002367EA"/>
    <w:rsid w:val="00236CB8"/>
    <w:rsid w:val="00236DE1"/>
    <w:rsid w:val="00236E1F"/>
    <w:rsid w:val="00236E3C"/>
    <w:rsid w:val="002370A0"/>
    <w:rsid w:val="002370FB"/>
    <w:rsid w:val="0023711B"/>
    <w:rsid w:val="002371A9"/>
    <w:rsid w:val="00237BA2"/>
    <w:rsid w:val="00237C63"/>
    <w:rsid w:val="00240107"/>
    <w:rsid w:val="00240360"/>
    <w:rsid w:val="002406E4"/>
    <w:rsid w:val="0024075A"/>
    <w:rsid w:val="002407EF"/>
    <w:rsid w:val="002409B1"/>
    <w:rsid w:val="00240C59"/>
    <w:rsid w:val="002418EE"/>
    <w:rsid w:val="00241979"/>
    <w:rsid w:val="002419F2"/>
    <w:rsid w:val="002426FA"/>
    <w:rsid w:val="00242B3D"/>
    <w:rsid w:val="00242BB6"/>
    <w:rsid w:val="0024366D"/>
    <w:rsid w:val="0024396F"/>
    <w:rsid w:val="00243C86"/>
    <w:rsid w:val="0024410E"/>
    <w:rsid w:val="00244259"/>
    <w:rsid w:val="00244779"/>
    <w:rsid w:val="00244C70"/>
    <w:rsid w:val="00244D15"/>
    <w:rsid w:val="00245355"/>
    <w:rsid w:val="002454DD"/>
    <w:rsid w:val="00245EB7"/>
    <w:rsid w:val="002461A7"/>
    <w:rsid w:val="00246337"/>
    <w:rsid w:val="00246957"/>
    <w:rsid w:val="002471E4"/>
    <w:rsid w:val="0024766D"/>
    <w:rsid w:val="00247CA4"/>
    <w:rsid w:val="00247F6F"/>
    <w:rsid w:val="0025007B"/>
    <w:rsid w:val="00250259"/>
    <w:rsid w:val="00250429"/>
    <w:rsid w:val="00250BB5"/>
    <w:rsid w:val="00250D6A"/>
    <w:rsid w:val="002510ED"/>
    <w:rsid w:val="00251561"/>
    <w:rsid w:val="00251740"/>
    <w:rsid w:val="00251A06"/>
    <w:rsid w:val="00251AA8"/>
    <w:rsid w:val="00251DBE"/>
    <w:rsid w:val="00251E73"/>
    <w:rsid w:val="00252158"/>
    <w:rsid w:val="00252729"/>
    <w:rsid w:val="002527BA"/>
    <w:rsid w:val="00253525"/>
    <w:rsid w:val="00253EBE"/>
    <w:rsid w:val="00253FAE"/>
    <w:rsid w:val="002551DC"/>
    <w:rsid w:val="00255BC2"/>
    <w:rsid w:val="00255D9C"/>
    <w:rsid w:val="00255E1A"/>
    <w:rsid w:val="002562A7"/>
    <w:rsid w:val="00256BF6"/>
    <w:rsid w:val="00256D80"/>
    <w:rsid w:val="00256F0A"/>
    <w:rsid w:val="00257390"/>
    <w:rsid w:val="002577FA"/>
    <w:rsid w:val="00257969"/>
    <w:rsid w:val="00257A19"/>
    <w:rsid w:val="00257EBA"/>
    <w:rsid w:val="00260066"/>
    <w:rsid w:val="00260582"/>
    <w:rsid w:val="00260AC4"/>
    <w:rsid w:val="00260AD6"/>
    <w:rsid w:val="00261435"/>
    <w:rsid w:val="0026144D"/>
    <w:rsid w:val="002619AB"/>
    <w:rsid w:val="00261DF2"/>
    <w:rsid w:val="00261E09"/>
    <w:rsid w:val="00261F7D"/>
    <w:rsid w:val="00262103"/>
    <w:rsid w:val="002621C9"/>
    <w:rsid w:val="002625C2"/>
    <w:rsid w:val="00262932"/>
    <w:rsid w:val="002629C0"/>
    <w:rsid w:val="00263060"/>
    <w:rsid w:val="002634C4"/>
    <w:rsid w:val="002636AA"/>
    <w:rsid w:val="0026393C"/>
    <w:rsid w:val="00263A2A"/>
    <w:rsid w:val="00263E52"/>
    <w:rsid w:val="00264A01"/>
    <w:rsid w:val="00264C8D"/>
    <w:rsid w:val="00265207"/>
    <w:rsid w:val="0026530C"/>
    <w:rsid w:val="002657CC"/>
    <w:rsid w:val="00265832"/>
    <w:rsid w:val="002659C6"/>
    <w:rsid w:val="00265E45"/>
    <w:rsid w:val="00266C4A"/>
    <w:rsid w:val="00266EAB"/>
    <w:rsid w:val="00266F3A"/>
    <w:rsid w:val="00267296"/>
    <w:rsid w:val="00267609"/>
    <w:rsid w:val="00270127"/>
    <w:rsid w:val="00270242"/>
    <w:rsid w:val="00270491"/>
    <w:rsid w:val="00270511"/>
    <w:rsid w:val="00270FA0"/>
    <w:rsid w:val="00271EB9"/>
    <w:rsid w:val="0027211B"/>
    <w:rsid w:val="00272278"/>
    <w:rsid w:val="002723B2"/>
    <w:rsid w:val="0027287A"/>
    <w:rsid w:val="00272C4A"/>
    <w:rsid w:val="002730B5"/>
    <w:rsid w:val="00273BDF"/>
    <w:rsid w:val="00274322"/>
    <w:rsid w:val="002744B4"/>
    <w:rsid w:val="002744EE"/>
    <w:rsid w:val="0027473E"/>
    <w:rsid w:val="002748F1"/>
    <w:rsid w:val="00274E2E"/>
    <w:rsid w:val="00274E8D"/>
    <w:rsid w:val="0027517E"/>
    <w:rsid w:val="00275280"/>
    <w:rsid w:val="00275368"/>
    <w:rsid w:val="0027553F"/>
    <w:rsid w:val="002756F9"/>
    <w:rsid w:val="002757D4"/>
    <w:rsid w:val="00275B53"/>
    <w:rsid w:val="00275C5C"/>
    <w:rsid w:val="00276160"/>
    <w:rsid w:val="002762E4"/>
    <w:rsid w:val="00276304"/>
    <w:rsid w:val="002763AF"/>
    <w:rsid w:val="00276634"/>
    <w:rsid w:val="002766B7"/>
    <w:rsid w:val="002767CD"/>
    <w:rsid w:val="002769C2"/>
    <w:rsid w:val="002775D0"/>
    <w:rsid w:val="00277D52"/>
    <w:rsid w:val="00280791"/>
    <w:rsid w:val="002807D1"/>
    <w:rsid w:val="00280E9C"/>
    <w:rsid w:val="002811BF"/>
    <w:rsid w:val="0028121E"/>
    <w:rsid w:val="00281613"/>
    <w:rsid w:val="00281915"/>
    <w:rsid w:val="00281B1D"/>
    <w:rsid w:val="00282231"/>
    <w:rsid w:val="00282257"/>
    <w:rsid w:val="0028251D"/>
    <w:rsid w:val="00282ABF"/>
    <w:rsid w:val="0028345A"/>
    <w:rsid w:val="002834B1"/>
    <w:rsid w:val="002836EC"/>
    <w:rsid w:val="002846A3"/>
    <w:rsid w:val="002846C5"/>
    <w:rsid w:val="002858BA"/>
    <w:rsid w:val="002858E2"/>
    <w:rsid w:val="00285C7A"/>
    <w:rsid w:val="0028641B"/>
    <w:rsid w:val="002864B7"/>
    <w:rsid w:val="00286751"/>
    <w:rsid w:val="002868A5"/>
    <w:rsid w:val="00286B44"/>
    <w:rsid w:val="00286D4E"/>
    <w:rsid w:val="00286DA6"/>
    <w:rsid w:val="00286E4F"/>
    <w:rsid w:val="00286ECF"/>
    <w:rsid w:val="00287205"/>
    <w:rsid w:val="002873AE"/>
    <w:rsid w:val="002874BE"/>
    <w:rsid w:val="002876B5"/>
    <w:rsid w:val="00290022"/>
    <w:rsid w:val="00290468"/>
    <w:rsid w:val="002904EC"/>
    <w:rsid w:val="002906D9"/>
    <w:rsid w:val="002909C9"/>
    <w:rsid w:val="00290ABB"/>
    <w:rsid w:val="00290ABF"/>
    <w:rsid w:val="00290BFD"/>
    <w:rsid w:val="00290CBE"/>
    <w:rsid w:val="00290E17"/>
    <w:rsid w:val="0029109A"/>
    <w:rsid w:val="00291195"/>
    <w:rsid w:val="002917E9"/>
    <w:rsid w:val="00292264"/>
    <w:rsid w:val="00292832"/>
    <w:rsid w:val="00292AEC"/>
    <w:rsid w:val="00292B47"/>
    <w:rsid w:val="00292CB4"/>
    <w:rsid w:val="00293533"/>
    <w:rsid w:val="00293539"/>
    <w:rsid w:val="00293605"/>
    <w:rsid w:val="00293693"/>
    <w:rsid w:val="00293B63"/>
    <w:rsid w:val="00293D68"/>
    <w:rsid w:val="00293DE9"/>
    <w:rsid w:val="00294012"/>
    <w:rsid w:val="00294639"/>
    <w:rsid w:val="00294642"/>
    <w:rsid w:val="002946B5"/>
    <w:rsid w:val="002949CA"/>
    <w:rsid w:val="00294AF9"/>
    <w:rsid w:val="00294BF4"/>
    <w:rsid w:val="00295E2A"/>
    <w:rsid w:val="00295F3A"/>
    <w:rsid w:val="002960C5"/>
    <w:rsid w:val="00296256"/>
    <w:rsid w:val="002962D2"/>
    <w:rsid w:val="0029673D"/>
    <w:rsid w:val="00296B38"/>
    <w:rsid w:val="002977D0"/>
    <w:rsid w:val="00297999"/>
    <w:rsid w:val="002A0655"/>
    <w:rsid w:val="002A0F0F"/>
    <w:rsid w:val="002A10BB"/>
    <w:rsid w:val="002A11F0"/>
    <w:rsid w:val="002A177D"/>
    <w:rsid w:val="002A1981"/>
    <w:rsid w:val="002A1C11"/>
    <w:rsid w:val="002A1D0E"/>
    <w:rsid w:val="002A1EE7"/>
    <w:rsid w:val="002A22A3"/>
    <w:rsid w:val="002A2778"/>
    <w:rsid w:val="002A299A"/>
    <w:rsid w:val="002A2E1A"/>
    <w:rsid w:val="002A3427"/>
    <w:rsid w:val="002A3511"/>
    <w:rsid w:val="002A3959"/>
    <w:rsid w:val="002A3DEB"/>
    <w:rsid w:val="002A4081"/>
    <w:rsid w:val="002A49C5"/>
    <w:rsid w:val="002A524E"/>
    <w:rsid w:val="002A573B"/>
    <w:rsid w:val="002A5752"/>
    <w:rsid w:val="002A57C6"/>
    <w:rsid w:val="002A595B"/>
    <w:rsid w:val="002A5AAE"/>
    <w:rsid w:val="002A5FBF"/>
    <w:rsid w:val="002A6053"/>
    <w:rsid w:val="002A6073"/>
    <w:rsid w:val="002A6145"/>
    <w:rsid w:val="002A67FB"/>
    <w:rsid w:val="002A6D9C"/>
    <w:rsid w:val="002A6E40"/>
    <w:rsid w:val="002A7766"/>
    <w:rsid w:val="002A7C37"/>
    <w:rsid w:val="002A7C41"/>
    <w:rsid w:val="002A7F1B"/>
    <w:rsid w:val="002B0121"/>
    <w:rsid w:val="002B01E3"/>
    <w:rsid w:val="002B0370"/>
    <w:rsid w:val="002B0428"/>
    <w:rsid w:val="002B0904"/>
    <w:rsid w:val="002B094E"/>
    <w:rsid w:val="002B0AFD"/>
    <w:rsid w:val="002B0C04"/>
    <w:rsid w:val="002B0E31"/>
    <w:rsid w:val="002B10A8"/>
    <w:rsid w:val="002B1199"/>
    <w:rsid w:val="002B15C9"/>
    <w:rsid w:val="002B16EE"/>
    <w:rsid w:val="002B1B15"/>
    <w:rsid w:val="002B1BBE"/>
    <w:rsid w:val="002B23CA"/>
    <w:rsid w:val="002B24CE"/>
    <w:rsid w:val="002B27F0"/>
    <w:rsid w:val="002B2A27"/>
    <w:rsid w:val="002B2FAC"/>
    <w:rsid w:val="002B3280"/>
    <w:rsid w:val="002B3420"/>
    <w:rsid w:val="002B3674"/>
    <w:rsid w:val="002B3A4D"/>
    <w:rsid w:val="002B3C94"/>
    <w:rsid w:val="002B3D93"/>
    <w:rsid w:val="002B3F86"/>
    <w:rsid w:val="002B4164"/>
    <w:rsid w:val="002B42FD"/>
    <w:rsid w:val="002B4344"/>
    <w:rsid w:val="002B470D"/>
    <w:rsid w:val="002B4A17"/>
    <w:rsid w:val="002B4CA3"/>
    <w:rsid w:val="002B5028"/>
    <w:rsid w:val="002B5160"/>
    <w:rsid w:val="002B5358"/>
    <w:rsid w:val="002B5727"/>
    <w:rsid w:val="002B5E12"/>
    <w:rsid w:val="002B62A3"/>
    <w:rsid w:val="002B650A"/>
    <w:rsid w:val="002B67FA"/>
    <w:rsid w:val="002B73C2"/>
    <w:rsid w:val="002B79D8"/>
    <w:rsid w:val="002B7A78"/>
    <w:rsid w:val="002B7F4D"/>
    <w:rsid w:val="002C0316"/>
    <w:rsid w:val="002C0432"/>
    <w:rsid w:val="002C06F2"/>
    <w:rsid w:val="002C0A9D"/>
    <w:rsid w:val="002C0BB2"/>
    <w:rsid w:val="002C0D89"/>
    <w:rsid w:val="002C0FAF"/>
    <w:rsid w:val="002C100D"/>
    <w:rsid w:val="002C1331"/>
    <w:rsid w:val="002C1586"/>
    <w:rsid w:val="002C29A8"/>
    <w:rsid w:val="002C3870"/>
    <w:rsid w:val="002C3BC3"/>
    <w:rsid w:val="002C4187"/>
    <w:rsid w:val="002C422D"/>
    <w:rsid w:val="002C4C0C"/>
    <w:rsid w:val="002C4DA6"/>
    <w:rsid w:val="002C5318"/>
    <w:rsid w:val="002C541A"/>
    <w:rsid w:val="002C599F"/>
    <w:rsid w:val="002C59CD"/>
    <w:rsid w:val="002C5A55"/>
    <w:rsid w:val="002C5D8A"/>
    <w:rsid w:val="002C5E34"/>
    <w:rsid w:val="002C6075"/>
    <w:rsid w:val="002C67FB"/>
    <w:rsid w:val="002C6A2F"/>
    <w:rsid w:val="002C75F9"/>
    <w:rsid w:val="002D0520"/>
    <w:rsid w:val="002D0D36"/>
    <w:rsid w:val="002D15C6"/>
    <w:rsid w:val="002D16A7"/>
    <w:rsid w:val="002D172B"/>
    <w:rsid w:val="002D199B"/>
    <w:rsid w:val="002D1AAF"/>
    <w:rsid w:val="002D1C89"/>
    <w:rsid w:val="002D1CE0"/>
    <w:rsid w:val="002D1E93"/>
    <w:rsid w:val="002D1F1D"/>
    <w:rsid w:val="002D1F89"/>
    <w:rsid w:val="002D1F9F"/>
    <w:rsid w:val="002D2650"/>
    <w:rsid w:val="002D265E"/>
    <w:rsid w:val="002D2C46"/>
    <w:rsid w:val="002D2D58"/>
    <w:rsid w:val="002D30C6"/>
    <w:rsid w:val="002D33B8"/>
    <w:rsid w:val="002D341C"/>
    <w:rsid w:val="002D3A11"/>
    <w:rsid w:val="002D3F18"/>
    <w:rsid w:val="002D4214"/>
    <w:rsid w:val="002D442D"/>
    <w:rsid w:val="002D4B92"/>
    <w:rsid w:val="002D4D2F"/>
    <w:rsid w:val="002D5230"/>
    <w:rsid w:val="002D59C1"/>
    <w:rsid w:val="002D5CDE"/>
    <w:rsid w:val="002D60E3"/>
    <w:rsid w:val="002D631B"/>
    <w:rsid w:val="002D6CAE"/>
    <w:rsid w:val="002D6CE4"/>
    <w:rsid w:val="002D6FCB"/>
    <w:rsid w:val="002D71EA"/>
    <w:rsid w:val="002D7463"/>
    <w:rsid w:val="002D77F2"/>
    <w:rsid w:val="002D78A7"/>
    <w:rsid w:val="002D7DE1"/>
    <w:rsid w:val="002D7E88"/>
    <w:rsid w:val="002E00F7"/>
    <w:rsid w:val="002E0107"/>
    <w:rsid w:val="002E085A"/>
    <w:rsid w:val="002E0E2F"/>
    <w:rsid w:val="002E0F52"/>
    <w:rsid w:val="002E0F5D"/>
    <w:rsid w:val="002E103F"/>
    <w:rsid w:val="002E126F"/>
    <w:rsid w:val="002E1D89"/>
    <w:rsid w:val="002E1FD9"/>
    <w:rsid w:val="002E2176"/>
    <w:rsid w:val="002E23BF"/>
    <w:rsid w:val="002E2543"/>
    <w:rsid w:val="002E2F97"/>
    <w:rsid w:val="002E3326"/>
    <w:rsid w:val="002E37C4"/>
    <w:rsid w:val="002E3979"/>
    <w:rsid w:val="002E3AA2"/>
    <w:rsid w:val="002E3F6A"/>
    <w:rsid w:val="002E4068"/>
    <w:rsid w:val="002E409D"/>
    <w:rsid w:val="002E495B"/>
    <w:rsid w:val="002E49BF"/>
    <w:rsid w:val="002E4A32"/>
    <w:rsid w:val="002E50B1"/>
    <w:rsid w:val="002E5225"/>
    <w:rsid w:val="002E5926"/>
    <w:rsid w:val="002E5AA7"/>
    <w:rsid w:val="002E6491"/>
    <w:rsid w:val="002E6790"/>
    <w:rsid w:val="002E68C2"/>
    <w:rsid w:val="002E6DA3"/>
    <w:rsid w:val="002E7418"/>
    <w:rsid w:val="002E7685"/>
    <w:rsid w:val="002E7B1F"/>
    <w:rsid w:val="002E7DD0"/>
    <w:rsid w:val="002F003D"/>
    <w:rsid w:val="002F0446"/>
    <w:rsid w:val="002F05AC"/>
    <w:rsid w:val="002F0696"/>
    <w:rsid w:val="002F15A1"/>
    <w:rsid w:val="002F18DD"/>
    <w:rsid w:val="002F1B6F"/>
    <w:rsid w:val="002F1DF5"/>
    <w:rsid w:val="002F2617"/>
    <w:rsid w:val="002F2647"/>
    <w:rsid w:val="002F2B28"/>
    <w:rsid w:val="002F2FC8"/>
    <w:rsid w:val="002F38DA"/>
    <w:rsid w:val="002F3BAA"/>
    <w:rsid w:val="002F3C76"/>
    <w:rsid w:val="002F3E4A"/>
    <w:rsid w:val="002F43A9"/>
    <w:rsid w:val="002F46C1"/>
    <w:rsid w:val="002F4C34"/>
    <w:rsid w:val="002F4FB9"/>
    <w:rsid w:val="002F527B"/>
    <w:rsid w:val="002F5705"/>
    <w:rsid w:val="002F5812"/>
    <w:rsid w:val="002F5C34"/>
    <w:rsid w:val="002F5CAD"/>
    <w:rsid w:val="002F5EBA"/>
    <w:rsid w:val="002F5EE1"/>
    <w:rsid w:val="002F5FAF"/>
    <w:rsid w:val="002F6269"/>
    <w:rsid w:val="002F664C"/>
    <w:rsid w:val="002F6B60"/>
    <w:rsid w:val="002F6FA7"/>
    <w:rsid w:val="002F7266"/>
    <w:rsid w:val="002F73E9"/>
    <w:rsid w:val="002F76EE"/>
    <w:rsid w:val="002F7704"/>
    <w:rsid w:val="002F77CC"/>
    <w:rsid w:val="002F77DF"/>
    <w:rsid w:val="002F7B0D"/>
    <w:rsid w:val="002F7B99"/>
    <w:rsid w:val="0030005D"/>
    <w:rsid w:val="003001CB"/>
    <w:rsid w:val="0030039B"/>
    <w:rsid w:val="0030072B"/>
    <w:rsid w:val="003007F3"/>
    <w:rsid w:val="003009AE"/>
    <w:rsid w:val="00300E90"/>
    <w:rsid w:val="00301199"/>
    <w:rsid w:val="003019AC"/>
    <w:rsid w:val="00301C01"/>
    <w:rsid w:val="00301D1B"/>
    <w:rsid w:val="00301FF3"/>
    <w:rsid w:val="003020A5"/>
    <w:rsid w:val="003020EA"/>
    <w:rsid w:val="003023D2"/>
    <w:rsid w:val="00302424"/>
    <w:rsid w:val="003029E5"/>
    <w:rsid w:val="003032A5"/>
    <w:rsid w:val="003036A2"/>
    <w:rsid w:val="003036CF"/>
    <w:rsid w:val="00303FB2"/>
    <w:rsid w:val="003044AC"/>
    <w:rsid w:val="00304573"/>
    <w:rsid w:val="003045F8"/>
    <w:rsid w:val="003046D1"/>
    <w:rsid w:val="00304972"/>
    <w:rsid w:val="0030499E"/>
    <w:rsid w:val="00305244"/>
    <w:rsid w:val="003055AC"/>
    <w:rsid w:val="003055D1"/>
    <w:rsid w:val="0030577C"/>
    <w:rsid w:val="00305943"/>
    <w:rsid w:val="00305B90"/>
    <w:rsid w:val="00305B95"/>
    <w:rsid w:val="00305C3A"/>
    <w:rsid w:val="00306018"/>
    <w:rsid w:val="00306262"/>
    <w:rsid w:val="0030680F"/>
    <w:rsid w:val="00306A89"/>
    <w:rsid w:val="003078FD"/>
    <w:rsid w:val="003102D3"/>
    <w:rsid w:val="003109DB"/>
    <w:rsid w:val="00311C16"/>
    <w:rsid w:val="00311D2B"/>
    <w:rsid w:val="00312289"/>
    <w:rsid w:val="00312656"/>
    <w:rsid w:val="0031272E"/>
    <w:rsid w:val="003129CB"/>
    <w:rsid w:val="00312FC5"/>
    <w:rsid w:val="00313485"/>
    <w:rsid w:val="0031380E"/>
    <w:rsid w:val="00314077"/>
    <w:rsid w:val="003142A2"/>
    <w:rsid w:val="003144CD"/>
    <w:rsid w:val="00314726"/>
    <w:rsid w:val="003152A6"/>
    <w:rsid w:val="003157FE"/>
    <w:rsid w:val="0031590D"/>
    <w:rsid w:val="00315A89"/>
    <w:rsid w:val="00315DA0"/>
    <w:rsid w:val="003160A8"/>
    <w:rsid w:val="00316181"/>
    <w:rsid w:val="0031625F"/>
    <w:rsid w:val="00316574"/>
    <w:rsid w:val="00316622"/>
    <w:rsid w:val="003169AB"/>
    <w:rsid w:val="00316A79"/>
    <w:rsid w:val="00316C0B"/>
    <w:rsid w:val="0031737A"/>
    <w:rsid w:val="00317438"/>
    <w:rsid w:val="00317572"/>
    <w:rsid w:val="00317827"/>
    <w:rsid w:val="00317E4F"/>
    <w:rsid w:val="00317F6C"/>
    <w:rsid w:val="003200E1"/>
    <w:rsid w:val="003203D9"/>
    <w:rsid w:val="0032065E"/>
    <w:rsid w:val="00320ADD"/>
    <w:rsid w:val="00321343"/>
    <w:rsid w:val="003214A7"/>
    <w:rsid w:val="00321A08"/>
    <w:rsid w:val="00321B97"/>
    <w:rsid w:val="0032215B"/>
    <w:rsid w:val="0032218A"/>
    <w:rsid w:val="00322424"/>
    <w:rsid w:val="0032242A"/>
    <w:rsid w:val="00322A08"/>
    <w:rsid w:val="00322B28"/>
    <w:rsid w:val="00322D02"/>
    <w:rsid w:val="00322D8E"/>
    <w:rsid w:val="00323517"/>
    <w:rsid w:val="00323607"/>
    <w:rsid w:val="00323819"/>
    <w:rsid w:val="00323B9A"/>
    <w:rsid w:val="0032541A"/>
    <w:rsid w:val="003255C7"/>
    <w:rsid w:val="0032667E"/>
    <w:rsid w:val="003266D3"/>
    <w:rsid w:val="00326836"/>
    <w:rsid w:val="003268A2"/>
    <w:rsid w:val="003268C6"/>
    <w:rsid w:val="00326BBC"/>
    <w:rsid w:val="00326C2F"/>
    <w:rsid w:val="00326D54"/>
    <w:rsid w:val="00326DD8"/>
    <w:rsid w:val="00326F38"/>
    <w:rsid w:val="00326FEC"/>
    <w:rsid w:val="003274E3"/>
    <w:rsid w:val="00327997"/>
    <w:rsid w:val="003308A7"/>
    <w:rsid w:val="00330AD5"/>
    <w:rsid w:val="00330AE8"/>
    <w:rsid w:val="00330B18"/>
    <w:rsid w:val="00330CA9"/>
    <w:rsid w:val="00330D12"/>
    <w:rsid w:val="00330F6F"/>
    <w:rsid w:val="00331146"/>
    <w:rsid w:val="00331542"/>
    <w:rsid w:val="003315CF"/>
    <w:rsid w:val="003316D7"/>
    <w:rsid w:val="0033185C"/>
    <w:rsid w:val="003318F8"/>
    <w:rsid w:val="00331BCB"/>
    <w:rsid w:val="00332491"/>
    <w:rsid w:val="00332CBA"/>
    <w:rsid w:val="00332D92"/>
    <w:rsid w:val="00332DC7"/>
    <w:rsid w:val="003330CC"/>
    <w:rsid w:val="00333171"/>
    <w:rsid w:val="003332DA"/>
    <w:rsid w:val="003332F8"/>
    <w:rsid w:val="0033389D"/>
    <w:rsid w:val="003338E2"/>
    <w:rsid w:val="003340F4"/>
    <w:rsid w:val="0033420C"/>
    <w:rsid w:val="00334506"/>
    <w:rsid w:val="00334D4B"/>
    <w:rsid w:val="00334D94"/>
    <w:rsid w:val="00335E1D"/>
    <w:rsid w:val="00335EAD"/>
    <w:rsid w:val="0033665D"/>
    <w:rsid w:val="003375EE"/>
    <w:rsid w:val="00337B84"/>
    <w:rsid w:val="00337EEF"/>
    <w:rsid w:val="00340488"/>
    <w:rsid w:val="00340F1E"/>
    <w:rsid w:val="0034113F"/>
    <w:rsid w:val="00341193"/>
    <w:rsid w:val="0034121B"/>
    <w:rsid w:val="00341262"/>
    <w:rsid w:val="00341398"/>
    <w:rsid w:val="003413CA"/>
    <w:rsid w:val="0034159F"/>
    <w:rsid w:val="003415C0"/>
    <w:rsid w:val="003416B1"/>
    <w:rsid w:val="0034199E"/>
    <w:rsid w:val="00341BAB"/>
    <w:rsid w:val="0034266B"/>
    <w:rsid w:val="00342A86"/>
    <w:rsid w:val="00342E57"/>
    <w:rsid w:val="00342F5B"/>
    <w:rsid w:val="00343578"/>
    <w:rsid w:val="003435FC"/>
    <w:rsid w:val="00343DEE"/>
    <w:rsid w:val="00344008"/>
    <w:rsid w:val="003448A0"/>
    <w:rsid w:val="00344B32"/>
    <w:rsid w:val="00344B40"/>
    <w:rsid w:val="00344D43"/>
    <w:rsid w:val="00345082"/>
    <w:rsid w:val="003456D5"/>
    <w:rsid w:val="00345B62"/>
    <w:rsid w:val="00345F50"/>
    <w:rsid w:val="0034606A"/>
    <w:rsid w:val="00346118"/>
    <w:rsid w:val="003468D9"/>
    <w:rsid w:val="00346A62"/>
    <w:rsid w:val="00346CEF"/>
    <w:rsid w:val="00346E60"/>
    <w:rsid w:val="00347CD5"/>
    <w:rsid w:val="00347F48"/>
    <w:rsid w:val="003500C7"/>
    <w:rsid w:val="003500C8"/>
    <w:rsid w:val="003501CC"/>
    <w:rsid w:val="0035059F"/>
    <w:rsid w:val="00350845"/>
    <w:rsid w:val="003509D2"/>
    <w:rsid w:val="00350E38"/>
    <w:rsid w:val="00351739"/>
    <w:rsid w:val="0035190F"/>
    <w:rsid w:val="0035229B"/>
    <w:rsid w:val="003522E4"/>
    <w:rsid w:val="003523F7"/>
    <w:rsid w:val="003524FD"/>
    <w:rsid w:val="003527E2"/>
    <w:rsid w:val="003529A5"/>
    <w:rsid w:val="00352D3C"/>
    <w:rsid w:val="00352F77"/>
    <w:rsid w:val="00352FDE"/>
    <w:rsid w:val="00353078"/>
    <w:rsid w:val="003531F9"/>
    <w:rsid w:val="003532B1"/>
    <w:rsid w:val="003536CB"/>
    <w:rsid w:val="00353C79"/>
    <w:rsid w:val="00353D84"/>
    <w:rsid w:val="003541CE"/>
    <w:rsid w:val="00354B5D"/>
    <w:rsid w:val="00354BD7"/>
    <w:rsid w:val="00354CBF"/>
    <w:rsid w:val="003551D9"/>
    <w:rsid w:val="0035537F"/>
    <w:rsid w:val="0035546F"/>
    <w:rsid w:val="00355A39"/>
    <w:rsid w:val="003560EF"/>
    <w:rsid w:val="00356A6F"/>
    <w:rsid w:val="00356E2B"/>
    <w:rsid w:val="003570EA"/>
    <w:rsid w:val="00357430"/>
    <w:rsid w:val="0035750B"/>
    <w:rsid w:val="003575D1"/>
    <w:rsid w:val="003576EC"/>
    <w:rsid w:val="00357765"/>
    <w:rsid w:val="00357B62"/>
    <w:rsid w:val="00357D2E"/>
    <w:rsid w:val="00357E22"/>
    <w:rsid w:val="003602B6"/>
    <w:rsid w:val="0036115F"/>
    <w:rsid w:val="00361264"/>
    <w:rsid w:val="00361455"/>
    <w:rsid w:val="00361A70"/>
    <w:rsid w:val="00362A25"/>
    <w:rsid w:val="00362A84"/>
    <w:rsid w:val="0036373B"/>
    <w:rsid w:val="003638A8"/>
    <w:rsid w:val="00363BEF"/>
    <w:rsid w:val="00364403"/>
    <w:rsid w:val="003645C6"/>
    <w:rsid w:val="003648E3"/>
    <w:rsid w:val="00364FF9"/>
    <w:rsid w:val="003652D2"/>
    <w:rsid w:val="00365D16"/>
    <w:rsid w:val="0036650D"/>
    <w:rsid w:val="003666CA"/>
    <w:rsid w:val="00367371"/>
    <w:rsid w:val="0036779C"/>
    <w:rsid w:val="00367E3D"/>
    <w:rsid w:val="00370654"/>
    <w:rsid w:val="00370906"/>
    <w:rsid w:val="00371027"/>
    <w:rsid w:val="003712B2"/>
    <w:rsid w:val="00371317"/>
    <w:rsid w:val="00371918"/>
    <w:rsid w:val="0037192A"/>
    <w:rsid w:val="00372C5D"/>
    <w:rsid w:val="0037331B"/>
    <w:rsid w:val="00373667"/>
    <w:rsid w:val="00373A6F"/>
    <w:rsid w:val="00373DA3"/>
    <w:rsid w:val="00374114"/>
    <w:rsid w:val="00374182"/>
    <w:rsid w:val="00374C1F"/>
    <w:rsid w:val="003752A7"/>
    <w:rsid w:val="0037537F"/>
    <w:rsid w:val="00375DCF"/>
    <w:rsid w:val="00375DE4"/>
    <w:rsid w:val="00376334"/>
    <w:rsid w:val="0037642D"/>
    <w:rsid w:val="00376C31"/>
    <w:rsid w:val="00377386"/>
    <w:rsid w:val="00377B7C"/>
    <w:rsid w:val="00377C59"/>
    <w:rsid w:val="0038024F"/>
    <w:rsid w:val="00380478"/>
    <w:rsid w:val="003804FC"/>
    <w:rsid w:val="0038060A"/>
    <w:rsid w:val="00380807"/>
    <w:rsid w:val="00380B3B"/>
    <w:rsid w:val="00380B56"/>
    <w:rsid w:val="0038158D"/>
    <w:rsid w:val="00381A5C"/>
    <w:rsid w:val="00381BD1"/>
    <w:rsid w:val="00381EBA"/>
    <w:rsid w:val="00382477"/>
    <w:rsid w:val="0038252A"/>
    <w:rsid w:val="00382793"/>
    <w:rsid w:val="00382D21"/>
    <w:rsid w:val="00382F0A"/>
    <w:rsid w:val="0038310F"/>
    <w:rsid w:val="003832B6"/>
    <w:rsid w:val="0038393F"/>
    <w:rsid w:val="00383A17"/>
    <w:rsid w:val="00383B79"/>
    <w:rsid w:val="00384531"/>
    <w:rsid w:val="00384808"/>
    <w:rsid w:val="00384C06"/>
    <w:rsid w:val="003851CE"/>
    <w:rsid w:val="003853CA"/>
    <w:rsid w:val="003853F9"/>
    <w:rsid w:val="0038554A"/>
    <w:rsid w:val="003855B0"/>
    <w:rsid w:val="00385991"/>
    <w:rsid w:val="003859C1"/>
    <w:rsid w:val="0038634A"/>
    <w:rsid w:val="00386679"/>
    <w:rsid w:val="00386C3B"/>
    <w:rsid w:val="00387560"/>
    <w:rsid w:val="00387BAC"/>
    <w:rsid w:val="00390B10"/>
    <w:rsid w:val="003914FF"/>
    <w:rsid w:val="00391C7E"/>
    <w:rsid w:val="003920E8"/>
    <w:rsid w:val="00392299"/>
    <w:rsid w:val="00392CEB"/>
    <w:rsid w:val="00393279"/>
    <w:rsid w:val="003932BA"/>
    <w:rsid w:val="0039361B"/>
    <w:rsid w:val="003937B8"/>
    <w:rsid w:val="00394044"/>
    <w:rsid w:val="00394261"/>
    <w:rsid w:val="00394380"/>
    <w:rsid w:val="003947FB"/>
    <w:rsid w:val="00394C30"/>
    <w:rsid w:val="00394E61"/>
    <w:rsid w:val="00394FE1"/>
    <w:rsid w:val="003953AD"/>
    <w:rsid w:val="003957E4"/>
    <w:rsid w:val="00395BB1"/>
    <w:rsid w:val="0039630D"/>
    <w:rsid w:val="00396AC5"/>
    <w:rsid w:val="00396CE8"/>
    <w:rsid w:val="00396E05"/>
    <w:rsid w:val="003970C4"/>
    <w:rsid w:val="00397582"/>
    <w:rsid w:val="003977A3"/>
    <w:rsid w:val="00397D3A"/>
    <w:rsid w:val="00397FEF"/>
    <w:rsid w:val="003A00CE"/>
    <w:rsid w:val="003A01F1"/>
    <w:rsid w:val="003A0E11"/>
    <w:rsid w:val="003A11E0"/>
    <w:rsid w:val="003A1323"/>
    <w:rsid w:val="003A2036"/>
    <w:rsid w:val="003A2925"/>
    <w:rsid w:val="003A2944"/>
    <w:rsid w:val="003A29FE"/>
    <w:rsid w:val="003A2BCB"/>
    <w:rsid w:val="003A2BF2"/>
    <w:rsid w:val="003A3154"/>
    <w:rsid w:val="003A3458"/>
    <w:rsid w:val="003A3F53"/>
    <w:rsid w:val="003A4046"/>
    <w:rsid w:val="003A42D0"/>
    <w:rsid w:val="003A43EF"/>
    <w:rsid w:val="003A451A"/>
    <w:rsid w:val="003A483E"/>
    <w:rsid w:val="003A4A33"/>
    <w:rsid w:val="003A4C43"/>
    <w:rsid w:val="003A4E89"/>
    <w:rsid w:val="003A4E99"/>
    <w:rsid w:val="003A5114"/>
    <w:rsid w:val="003A5700"/>
    <w:rsid w:val="003A5E91"/>
    <w:rsid w:val="003A6447"/>
    <w:rsid w:val="003A692E"/>
    <w:rsid w:val="003A7282"/>
    <w:rsid w:val="003A7502"/>
    <w:rsid w:val="003A757C"/>
    <w:rsid w:val="003A7BFC"/>
    <w:rsid w:val="003B0448"/>
    <w:rsid w:val="003B0DF9"/>
    <w:rsid w:val="003B1156"/>
    <w:rsid w:val="003B17E3"/>
    <w:rsid w:val="003B1B62"/>
    <w:rsid w:val="003B1DDE"/>
    <w:rsid w:val="003B1DF7"/>
    <w:rsid w:val="003B1F15"/>
    <w:rsid w:val="003B21F1"/>
    <w:rsid w:val="003B2984"/>
    <w:rsid w:val="003B2FA5"/>
    <w:rsid w:val="003B33F5"/>
    <w:rsid w:val="003B34E7"/>
    <w:rsid w:val="003B351D"/>
    <w:rsid w:val="003B375E"/>
    <w:rsid w:val="003B3767"/>
    <w:rsid w:val="003B3824"/>
    <w:rsid w:val="003B3B88"/>
    <w:rsid w:val="003B3DBB"/>
    <w:rsid w:val="003B3E89"/>
    <w:rsid w:val="003B43B3"/>
    <w:rsid w:val="003B46D9"/>
    <w:rsid w:val="003B4C4A"/>
    <w:rsid w:val="003B5028"/>
    <w:rsid w:val="003B547F"/>
    <w:rsid w:val="003B5877"/>
    <w:rsid w:val="003B64C4"/>
    <w:rsid w:val="003B6F5C"/>
    <w:rsid w:val="003B6FA2"/>
    <w:rsid w:val="003B7DC0"/>
    <w:rsid w:val="003B7E72"/>
    <w:rsid w:val="003C00ED"/>
    <w:rsid w:val="003C06E1"/>
    <w:rsid w:val="003C078C"/>
    <w:rsid w:val="003C11FA"/>
    <w:rsid w:val="003C12A7"/>
    <w:rsid w:val="003C1587"/>
    <w:rsid w:val="003C1B63"/>
    <w:rsid w:val="003C1CAE"/>
    <w:rsid w:val="003C2559"/>
    <w:rsid w:val="003C32D2"/>
    <w:rsid w:val="003C3C0D"/>
    <w:rsid w:val="003C42A3"/>
    <w:rsid w:val="003C4BD2"/>
    <w:rsid w:val="003C4F62"/>
    <w:rsid w:val="003C54B8"/>
    <w:rsid w:val="003C5568"/>
    <w:rsid w:val="003C5905"/>
    <w:rsid w:val="003C5A22"/>
    <w:rsid w:val="003C5A28"/>
    <w:rsid w:val="003C5A84"/>
    <w:rsid w:val="003C5FEB"/>
    <w:rsid w:val="003C603D"/>
    <w:rsid w:val="003C6052"/>
    <w:rsid w:val="003C654B"/>
    <w:rsid w:val="003C663A"/>
    <w:rsid w:val="003C706C"/>
    <w:rsid w:val="003C70D2"/>
    <w:rsid w:val="003C72ED"/>
    <w:rsid w:val="003C7DC0"/>
    <w:rsid w:val="003C7E1A"/>
    <w:rsid w:val="003D0409"/>
    <w:rsid w:val="003D08F8"/>
    <w:rsid w:val="003D0ADD"/>
    <w:rsid w:val="003D0C1B"/>
    <w:rsid w:val="003D0EEE"/>
    <w:rsid w:val="003D1262"/>
    <w:rsid w:val="003D18B8"/>
    <w:rsid w:val="003D1B9A"/>
    <w:rsid w:val="003D1F5E"/>
    <w:rsid w:val="003D2032"/>
    <w:rsid w:val="003D2A89"/>
    <w:rsid w:val="003D3CDC"/>
    <w:rsid w:val="003D3E5A"/>
    <w:rsid w:val="003D40B2"/>
    <w:rsid w:val="003D439B"/>
    <w:rsid w:val="003D460F"/>
    <w:rsid w:val="003D46EF"/>
    <w:rsid w:val="003D472C"/>
    <w:rsid w:val="003D47B5"/>
    <w:rsid w:val="003D4892"/>
    <w:rsid w:val="003D4B45"/>
    <w:rsid w:val="003D4E40"/>
    <w:rsid w:val="003D51FB"/>
    <w:rsid w:val="003D54E1"/>
    <w:rsid w:val="003D57FA"/>
    <w:rsid w:val="003D5EBD"/>
    <w:rsid w:val="003D60EC"/>
    <w:rsid w:val="003D62AB"/>
    <w:rsid w:val="003D6F95"/>
    <w:rsid w:val="003D71DC"/>
    <w:rsid w:val="003D7216"/>
    <w:rsid w:val="003D7440"/>
    <w:rsid w:val="003D782D"/>
    <w:rsid w:val="003D78D7"/>
    <w:rsid w:val="003D7DAA"/>
    <w:rsid w:val="003E02A3"/>
    <w:rsid w:val="003E03FE"/>
    <w:rsid w:val="003E0BE2"/>
    <w:rsid w:val="003E0E68"/>
    <w:rsid w:val="003E10F1"/>
    <w:rsid w:val="003E1AF2"/>
    <w:rsid w:val="003E1CD9"/>
    <w:rsid w:val="003E1FE7"/>
    <w:rsid w:val="003E2234"/>
    <w:rsid w:val="003E284F"/>
    <w:rsid w:val="003E2E79"/>
    <w:rsid w:val="003E2F17"/>
    <w:rsid w:val="003E343C"/>
    <w:rsid w:val="003E3A29"/>
    <w:rsid w:val="003E3DCD"/>
    <w:rsid w:val="003E4268"/>
    <w:rsid w:val="003E44DF"/>
    <w:rsid w:val="003E4AD3"/>
    <w:rsid w:val="003E5741"/>
    <w:rsid w:val="003E595B"/>
    <w:rsid w:val="003E5CF6"/>
    <w:rsid w:val="003E5E5B"/>
    <w:rsid w:val="003E5F6F"/>
    <w:rsid w:val="003E624E"/>
    <w:rsid w:val="003E6274"/>
    <w:rsid w:val="003E676B"/>
    <w:rsid w:val="003E6A7C"/>
    <w:rsid w:val="003E6B01"/>
    <w:rsid w:val="003E6F91"/>
    <w:rsid w:val="003E7410"/>
    <w:rsid w:val="003E7C85"/>
    <w:rsid w:val="003F0490"/>
    <w:rsid w:val="003F0717"/>
    <w:rsid w:val="003F0959"/>
    <w:rsid w:val="003F0998"/>
    <w:rsid w:val="003F125B"/>
    <w:rsid w:val="003F1CED"/>
    <w:rsid w:val="003F2A7C"/>
    <w:rsid w:val="003F2B07"/>
    <w:rsid w:val="003F35AB"/>
    <w:rsid w:val="003F5146"/>
    <w:rsid w:val="003F51E1"/>
    <w:rsid w:val="003F5878"/>
    <w:rsid w:val="003F5C25"/>
    <w:rsid w:val="003F5F2F"/>
    <w:rsid w:val="003F5F4E"/>
    <w:rsid w:val="003F6102"/>
    <w:rsid w:val="003F63D7"/>
    <w:rsid w:val="003F6450"/>
    <w:rsid w:val="003F64B6"/>
    <w:rsid w:val="003F659A"/>
    <w:rsid w:val="003F6733"/>
    <w:rsid w:val="003F6C08"/>
    <w:rsid w:val="003F6CFA"/>
    <w:rsid w:val="003F6FCC"/>
    <w:rsid w:val="003F706E"/>
    <w:rsid w:val="003F742F"/>
    <w:rsid w:val="003F7651"/>
    <w:rsid w:val="003F79FA"/>
    <w:rsid w:val="004003D1"/>
    <w:rsid w:val="00400888"/>
    <w:rsid w:val="00400959"/>
    <w:rsid w:val="00400AA6"/>
    <w:rsid w:val="00400AA7"/>
    <w:rsid w:val="00400B9A"/>
    <w:rsid w:val="00400EFA"/>
    <w:rsid w:val="004015FA"/>
    <w:rsid w:val="004017DB"/>
    <w:rsid w:val="00401AFF"/>
    <w:rsid w:val="00401B08"/>
    <w:rsid w:val="00401B6D"/>
    <w:rsid w:val="00401E46"/>
    <w:rsid w:val="00402168"/>
    <w:rsid w:val="0040268B"/>
    <w:rsid w:val="00402761"/>
    <w:rsid w:val="00402D9A"/>
    <w:rsid w:val="00402EA5"/>
    <w:rsid w:val="00403250"/>
    <w:rsid w:val="004033C4"/>
    <w:rsid w:val="0040364D"/>
    <w:rsid w:val="004036E9"/>
    <w:rsid w:val="00403898"/>
    <w:rsid w:val="00403C5D"/>
    <w:rsid w:val="00403EFE"/>
    <w:rsid w:val="0040442B"/>
    <w:rsid w:val="0040464E"/>
    <w:rsid w:val="004049FD"/>
    <w:rsid w:val="00404B48"/>
    <w:rsid w:val="00404DB1"/>
    <w:rsid w:val="004050CE"/>
    <w:rsid w:val="00405307"/>
    <w:rsid w:val="0040558B"/>
    <w:rsid w:val="00405676"/>
    <w:rsid w:val="004059BB"/>
    <w:rsid w:val="004069DD"/>
    <w:rsid w:val="004069F1"/>
    <w:rsid w:val="00406B2D"/>
    <w:rsid w:val="00406BDB"/>
    <w:rsid w:val="00406D3E"/>
    <w:rsid w:val="00406FEF"/>
    <w:rsid w:val="0040718D"/>
    <w:rsid w:val="00407278"/>
    <w:rsid w:val="0040753B"/>
    <w:rsid w:val="00407AF7"/>
    <w:rsid w:val="00407C04"/>
    <w:rsid w:val="00410180"/>
    <w:rsid w:val="00410396"/>
    <w:rsid w:val="004103B5"/>
    <w:rsid w:val="004106FB"/>
    <w:rsid w:val="00410A4C"/>
    <w:rsid w:val="00410C7A"/>
    <w:rsid w:val="00410D4E"/>
    <w:rsid w:val="00410E36"/>
    <w:rsid w:val="00411BD1"/>
    <w:rsid w:val="00411BD9"/>
    <w:rsid w:val="00411E9E"/>
    <w:rsid w:val="00411EE7"/>
    <w:rsid w:val="00411F3B"/>
    <w:rsid w:val="00411FBF"/>
    <w:rsid w:val="0041204E"/>
    <w:rsid w:val="004120EA"/>
    <w:rsid w:val="0041231E"/>
    <w:rsid w:val="0041292A"/>
    <w:rsid w:val="00412BC0"/>
    <w:rsid w:val="00412CFE"/>
    <w:rsid w:val="00412EED"/>
    <w:rsid w:val="004134BC"/>
    <w:rsid w:val="004136B0"/>
    <w:rsid w:val="00413849"/>
    <w:rsid w:val="004138E2"/>
    <w:rsid w:val="00413D05"/>
    <w:rsid w:val="00413F5A"/>
    <w:rsid w:val="00414723"/>
    <w:rsid w:val="0041478B"/>
    <w:rsid w:val="004147FF"/>
    <w:rsid w:val="004148EA"/>
    <w:rsid w:val="00414D7E"/>
    <w:rsid w:val="00415776"/>
    <w:rsid w:val="00415CF8"/>
    <w:rsid w:val="00415DC8"/>
    <w:rsid w:val="00415F2E"/>
    <w:rsid w:val="00415FF2"/>
    <w:rsid w:val="00416653"/>
    <w:rsid w:val="004167B1"/>
    <w:rsid w:val="00416B20"/>
    <w:rsid w:val="0041731F"/>
    <w:rsid w:val="0041749D"/>
    <w:rsid w:val="004177D5"/>
    <w:rsid w:val="004178AC"/>
    <w:rsid w:val="00417D23"/>
    <w:rsid w:val="00417FD0"/>
    <w:rsid w:val="004201AC"/>
    <w:rsid w:val="00420455"/>
    <w:rsid w:val="00420B62"/>
    <w:rsid w:val="00420D21"/>
    <w:rsid w:val="00420E08"/>
    <w:rsid w:val="004218E1"/>
    <w:rsid w:val="0042197B"/>
    <w:rsid w:val="00421E79"/>
    <w:rsid w:val="0042211F"/>
    <w:rsid w:val="00422158"/>
    <w:rsid w:val="0042267E"/>
    <w:rsid w:val="0042295C"/>
    <w:rsid w:val="00422DDC"/>
    <w:rsid w:val="00422F5C"/>
    <w:rsid w:val="00423550"/>
    <w:rsid w:val="00423925"/>
    <w:rsid w:val="00423A32"/>
    <w:rsid w:val="00423AEC"/>
    <w:rsid w:val="00423B63"/>
    <w:rsid w:val="00424014"/>
    <w:rsid w:val="0042407E"/>
    <w:rsid w:val="0042422E"/>
    <w:rsid w:val="00424232"/>
    <w:rsid w:val="004248CF"/>
    <w:rsid w:val="00424B5C"/>
    <w:rsid w:val="00425434"/>
    <w:rsid w:val="0042591B"/>
    <w:rsid w:val="00425C16"/>
    <w:rsid w:val="00425D4B"/>
    <w:rsid w:val="00425D8D"/>
    <w:rsid w:val="00425E27"/>
    <w:rsid w:val="004263F9"/>
    <w:rsid w:val="004265AE"/>
    <w:rsid w:val="00426886"/>
    <w:rsid w:val="00426C13"/>
    <w:rsid w:val="00426D0D"/>
    <w:rsid w:val="00427FB8"/>
    <w:rsid w:val="00427FBA"/>
    <w:rsid w:val="00430244"/>
    <w:rsid w:val="00430817"/>
    <w:rsid w:val="00430C58"/>
    <w:rsid w:val="004316E7"/>
    <w:rsid w:val="004316F9"/>
    <w:rsid w:val="004318D9"/>
    <w:rsid w:val="00431DB3"/>
    <w:rsid w:val="004321BD"/>
    <w:rsid w:val="0043233B"/>
    <w:rsid w:val="0043235A"/>
    <w:rsid w:val="00432D04"/>
    <w:rsid w:val="00432F62"/>
    <w:rsid w:val="0043321B"/>
    <w:rsid w:val="00433D59"/>
    <w:rsid w:val="004341FD"/>
    <w:rsid w:val="004346E8"/>
    <w:rsid w:val="00434E33"/>
    <w:rsid w:val="00435752"/>
    <w:rsid w:val="00435860"/>
    <w:rsid w:val="00435D69"/>
    <w:rsid w:val="00435E44"/>
    <w:rsid w:val="00435ED4"/>
    <w:rsid w:val="0043693A"/>
    <w:rsid w:val="00436BB3"/>
    <w:rsid w:val="00436E97"/>
    <w:rsid w:val="004371A6"/>
    <w:rsid w:val="004375EE"/>
    <w:rsid w:val="0043761B"/>
    <w:rsid w:val="004400F1"/>
    <w:rsid w:val="00440156"/>
    <w:rsid w:val="00440304"/>
    <w:rsid w:val="00440358"/>
    <w:rsid w:val="00440984"/>
    <w:rsid w:val="00440A96"/>
    <w:rsid w:val="00440BA6"/>
    <w:rsid w:val="00440E59"/>
    <w:rsid w:val="00440F2D"/>
    <w:rsid w:val="00440F36"/>
    <w:rsid w:val="004413AE"/>
    <w:rsid w:val="0044151B"/>
    <w:rsid w:val="00441904"/>
    <w:rsid w:val="00441B8C"/>
    <w:rsid w:val="00442163"/>
    <w:rsid w:val="00442A02"/>
    <w:rsid w:val="00442BD9"/>
    <w:rsid w:val="0044362A"/>
    <w:rsid w:val="00443991"/>
    <w:rsid w:val="0044435C"/>
    <w:rsid w:val="00444586"/>
    <w:rsid w:val="00444934"/>
    <w:rsid w:val="00444DD7"/>
    <w:rsid w:val="00444DE7"/>
    <w:rsid w:val="00444F13"/>
    <w:rsid w:val="004452AA"/>
    <w:rsid w:val="004458B3"/>
    <w:rsid w:val="00445D77"/>
    <w:rsid w:val="00446BB5"/>
    <w:rsid w:val="004470AE"/>
    <w:rsid w:val="004471E1"/>
    <w:rsid w:val="00447232"/>
    <w:rsid w:val="0044746A"/>
    <w:rsid w:val="004474EE"/>
    <w:rsid w:val="00447E54"/>
    <w:rsid w:val="00447FF4"/>
    <w:rsid w:val="00450610"/>
    <w:rsid w:val="00450B4C"/>
    <w:rsid w:val="00450EAE"/>
    <w:rsid w:val="004510D3"/>
    <w:rsid w:val="004515D9"/>
    <w:rsid w:val="004516B2"/>
    <w:rsid w:val="00451969"/>
    <w:rsid w:val="00451C66"/>
    <w:rsid w:val="00451D6F"/>
    <w:rsid w:val="00451FFB"/>
    <w:rsid w:val="0045257E"/>
    <w:rsid w:val="00452839"/>
    <w:rsid w:val="004528CF"/>
    <w:rsid w:val="00452C12"/>
    <w:rsid w:val="0045347B"/>
    <w:rsid w:val="00453498"/>
    <w:rsid w:val="00454778"/>
    <w:rsid w:val="00455676"/>
    <w:rsid w:val="0045569C"/>
    <w:rsid w:val="00455864"/>
    <w:rsid w:val="00455958"/>
    <w:rsid w:val="00455B1C"/>
    <w:rsid w:val="00455B77"/>
    <w:rsid w:val="00455C1A"/>
    <w:rsid w:val="004561C4"/>
    <w:rsid w:val="0045635F"/>
    <w:rsid w:val="00456569"/>
    <w:rsid w:val="004569F1"/>
    <w:rsid w:val="00456E48"/>
    <w:rsid w:val="00457073"/>
    <w:rsid w:val="004572E3"/>
    <w:rsid w:val="00457586"/>
    <w:rsid w:val="00457ABB"/>
    <w:rsid w:val="00457F52"/>
    <w:rsid w:val="00460357"/>
    <w:rsid w:val="004603A5"/>
    <w:rsid w:val="004608C5"/>
    <w:rsid w:val="004608F8"/>
    <w:rsid w:val="00460AE2"/>
    <w:rsid w:val="00462567"/>
    <w:rsid w:val="00462F96"/>
    <w:rsid w:val="00463760"/>
    <w:rsid w:val="0046381F"/>
    <w:rsid w:val="00463918"/>
    <w:rsid w:val="004639EF"/>
    <w:rsid w:val="00463EEA"/>
    <w:rsid w:val="00463F2B"/>
    <w:rsid w:val="0046413B"/>
    <w:rsid w:val="00464537"/>
    <w:rsid w:val="00464B1F"/>
    <w:rsid w:val="00464C3D"/>
    <w:rsid w:val="0046514E"/>
    <w:rsid w:val="00465344"/>
    <w:rsid w:val="0046536A"/>
    <w:rsid w:val="004653D5"/>
    <w:rsid w:val="00465487"/>
    <w:rsid w:val="00465B05"/>
    <w:rsid w:val="00465CB9"/>
    <w:rsid w:val="00465F17"/>
    <w:rsid w:val="00466172"/>
    <w:rsid w:val="00466A18"/>
    <w:rsid w:val="00466BB4"/>
    <w:rsid w:val="00467070"/>
    <w:rsid w:val="00467360"/>
    <w:rsid w:val="00467B93"/>
    <w:rsid w:val="00467BBC"/>
    <w:rsid w:val="004706F7"/>
    <w:rsid w:val="00470878"/>
    <w:rsid w:val="00470972"/>
    <w:rsid w:val="00470CB4"/>
    <w:rsid w:val="00470EBD"/>
    <w:rsid w:val="0047114E"/>
    <w:rsid w:val="00471303"/>
    <w:rsid w:val="004715D1"/>
    <w:rsid w:val="00471D1D"/>
    <w:rsid w:val="0047204A"/>
    <w:rsid w:val="00472404"/>
    <w:rsid w:val="0047256F"/>
    <w:rsid w:val="00472A5D"/>
    <w:rsid w:val="00472A81"/>
    <w:rsid w:val="00472CDE"/>
    <w:rsid w:val="00473380"/>
    <w:rsid w:val="004733D5"/>
    <w:rsid w:val="00473953"/>
    <w:rsid w:val="00473BF0"/>
    <w:rsid w:val="00473D32"/>
    <w:rsid w:val="00474109"/>
    <w:rsid w:val="004743C1"/>
    <w:rsid w:val="00474AE2"/>
    <w:rsid w:val="00474D35"/>
    <w:rsid w:val="00474DE8"/>
    <w:rsid w:val="00475166"/>
    <w:rsid w:val="0047585E"/>
    <w:rsid w:val="004758AA"/>
    <w:rsid w:val="00475A33"/>
    <w:rsid w:val="00475B68"/>
    <w:rsid w:val="00475E21"/>
    <w:rsid w:val="00475E98"/>
    <w:rsid w:val="00476524"/>
    <w:rsid w:val="00476F9D"/>
    <w:rsid w:val="0047756B"/>
    <w:rsid w:val="0047769F"/>
    <w:rsid w:val="00477A15"/>
    <w:rsid w:val="00477AB2"/>
    <w:rsid w:val="00477D39"/>
    <w:rsid w:val="00477F9A"/>
    <w:rsid w:val="00480233"/>
    <w:rsid w:val="00480385"/>
    <w:rsid w:val="004803B6"/>
    <w:rsid w:val="0048068E"/>
    <w:rsid w:val="0048093B"/>
    <w:rsid w:val="00480F48"/>
    <w:rsid w:val="00481098"/>
    <w:rsid w:val="00481533"/>
    <w:rsid w:val="004816AF"/>
    <w:rsid w:val="0048219F"/>
    <w:rsid w:val="00482A32"/>
    <w:rsid w:val="00482ACD"/>
    <w:rsid w:val="00482CEE"/>
    <w:rsid w:val="004830DD"/>
    <w:rsid w:val="0048399D"/>
    <w:rsid w:val="00484121"/>
    <w:rsid w:val="0048414E"/>
    <w:rsid w:val="00484461"/>
    <w:rsid w:val="00484482"/>
    <w:rsid w:val="00484563"/>
    <w:rsid w:val="00484A10"/>
    <w:rsid w:val="00485480"/>
    <w:rsid w:val="0048549F"/>
    <w:rsid w:val="004856D9"/>
    <w:rsid w:val="00485C40"/>
    <w:rsid w:val="00485C5A"/>
    <w:rsid w:val="0048653C"/>
    <w:rsid w:val="0048699B"/>
    <w:rsid w:val="00486AAC"/>
    <w:rsid w:val="00486EC5"/>
    <w:rsid w:val="00486FE7"/>
    <w:rsid w:val="004873C7"/>
    <w:rsid w:val="004875DA"/>
    <w:rsid w:val="00487AC3"/>
    <w:rsid w:val="0049021B"/>
    <w:rsid w:val="00490230"/>
    <w:rsid w:val="00490236"/>
    <w:rsid w:val="004902E7"/>
    <w:rsid w:val="004903FF"/>
    <w:rsid w:val="00490452"/>
    <w:rsid w:val="0049082E"/>
    <w:rsid w:val="00490C41"/>
    <w:rsid w:val="00490F10"/>
    <w:rsid w:val="0049117F"/>
    <w:rsid w:val="0049121E"/>
    <w:rsid w:val="00491D05"/>
    <w:rsid w:val="00492805"/>
    <w:rsid w:val="00492C5E"/>
    <w:rsid w:val="00492DD4"/>
    <w:rsid w:val="00493210"/>
    <w:rsid w:val="0049323B"/>
    <w:rsid w:val="004933F1"/>
    <w:rsid w:val="004935C3"/>
    <w:rsid w:val="00493777"/>
    <w:rsid w:val="00493902"/>
    <w:rsid w:val="00493B01"/>
    <w:rsid w:val="00493CFC"/>
    <w:rsid w:val="00494569"/>
    <w:rsid w:val="00494C09"/>
    <w:rsid w:val="00494D9D"/>
    <w:rsid w:val="00494E27"/>
    <w:rsid w:val="00495B07"/>
    <w:rsid w:val="00495BB9"/>
    <w:rsid w:val="00495CFB"/>
    <w:rsid w:val="00496187"/>
    <w:rsid w:val="004969B2"/>
    <w:rsid w:val="0049740C"/>
    <w:rsid w:val="0049745F"/>
    <w:rsid w:val="004976E9"/>
    <w:rsid w:val="00497A57"/>
    <w:rsid w:val="00497C11"/>
    <w:rsid w:val="004A00D8"/>
    <w:rsid w:val="004A02C6"/>
    <w:rsid w:val="004A0AD4"/>
    <w:rsid w:val="004A0AE9"/>
    <w:rsid w:val="004A125D"/>
    <w:rsid w:val="004A1423"/>
    <w:rsid w:val="004A16AF"/>
    <w:rsid w:val="004A16BF"/>
    <w:rsid w:val="004A1AA6"/>
    <w:rsid w:val="004A1AE4"/>
    <w:rsid w:val="004A267D"/>
    <w:rsid w:val="004A2A58"/>
    <w:rsid w:val="004A34D4"/>
    <w:rsid w:val="004A3738"/>
    <w:rsid w:val="004A3825"/>
    <w:rsid w:val="004A3844"/>
    <w:rsid w:val="004A3920"/>
    <w:rsid w:val="004A3E64"/>
    <w:rsid w:val="004A3EC3"/>
    <w:rsid w:val="004A42A2"/>
    <w:rsid w:val="004A45D6"/>
    <w:rsid w:val="004A4681"/>
    <w:rsid w:val="004A4966"/>
    <w:rsid w:val="004A4EF4"/>
    <w:rsid w:val="004A50BE"/>
    <w:rsid w:val="004A5209"/>
    <w:rsid w:val="004A5415"/>
    <w:rsid w:val="004A54B9"/>
    <w:rsid w:val="004A563A"/>
    <w:rsid w:val="004A574B"/>
    <w:rsid w:val="004A59FC"/>
    <w:rsid w:val="004A5FAC"/>
    <w:rsid w:val="004A6BBD"/>
    <w:rsid w:val="004A6E40"/>
    <w:rsid w:val="004A74AC"/>
    <w:rsid w:val="004A78E5"/>
    <w:rsid w:val="004B04E0"/>
    <w:rsid w:val="004B05F4"/>
    <w:rsid w:val="004B062F"/>
    <w:rsid w:val="004B070B"/>
    <w:rsid w:val="004B07BC"/>
    <w:rsid w:val="004B0C24"/>
    <w:rsid w:val="004B0D52"/>
    <w:rsid w:val="004B1487"/>
    <w:rsid w:val="004B14CB"/>
    <w:rsid w:val="004B18B6"/>
    <w:rsid w:val="004B1F1C"/>
    <w:rsid w:val="004B205E"/>
    <w:rsid w:val="004B26BB"/>
    <w:rsid w:val="004B3144"/>
    <w:rsid w:val="004B34A5"/>
    <w:rsid w:val="004B4AD2"/>
    <w:rsid w:val="004B4CDB"/>
    <w:rsid w:val="004B4E09"/>
    <w:rsid w:val="004B4ED7"/>
    <w:rsid w:val="004B51F6"/>
    <w:rsid w:val="004B5544"/>
    <w:rsid w:val="004B575E"/>
    <w:rsid w:val="004B57C4"/>
    <w:rsid w:val="004B58E0"/>
    <w:rsid w:val="004B59CD"/>
    <w:rsid w:val="004B5DAF"/>
    <w:rsid w:val="004B67C8"/>
    <w:rsid w:val="004B681D"/>
    <w:rsid w:val="004B68C6"/>
    <w:rsid w:val="004B6B48"/>
    <w:rsid w:val="004B6BDA"/>
    <w:rsid w:val="004B6D8A"/>
    <w:rsid w:val="004B7423"/>
    <w:rsid w:val="004B74B0"/>
    <w:rsid w:val="004B74EF"/>
    <w:rsid w:val="004B7B1D"/>
    <w:rsid w:val="004B7B9F"/>
    <w:rsid w:val="004C0469"/>
    <w:rsid w:val="004C072C"/>
    <w:rsid w:val="004C0FE0"/>
    <w:rsid w:val="004C1AA7"/>
    <w:rsid w:val="004C271F"/>
    <w:rsid w:val="004C28F8"/>
    <w:rsid w:val="004C2B1C"/>
    <w:rsid w:val="004C2BD9"/>
    <w:rsid w:val="004C30E3"/>
    <w:rsid w:val="004C3373"/>
    <w:rsid w:val="004C3D54"/>
    <w:rsid w:val="004C3E20"/>
    <w:rsid w:val="004C3EE7"/>
    <w:rsid w:val="004C3EFD"/>
    <w:rsid w:val="004C405E"/>
    <w:rsid w:val="004C4088"/>
    <w:rsid w:val="004C419F"/>
    <w:rsid w:val="004C456F"/>
    <w:rsid w:val="004C47B4"/>
    <w:rsid w:val="004C4C0E"/>
    <w:rsid w:val="004C4EAC"/>
    <w:rsid w:val="004C5122"/>
    <w:rsid w:val="004C5499"/>
    <w:rsid w:val="004C5ADA"/>
    <w:rsid w:val="004C60FE"/>
    <w:rsid w:val="004C661B"/>
    <w:rsid w:val="004C6E2A"/>
    <w:rsid w:val="004C71AD"/>
    <w:rsid w:val="004C753E"/>
    <w:rsid w:val="004C7612"/>
    <w:rsid w:val="004C7635"/>
    <w:rsid w:val="004C7856"/>
    <w:rsid w:val="004C7C7B"/>
    <w:rsid w:val="004C7F8C"/>
    <w:rsid w:val="004D0199"/>
    <w:rsid w:val="004D02A8"/>
    <w:rsid w:val="004D0705"/>
    <w:rsid w:val="004D0C08"/>
    <w:rsid w:val="004D3A56"/>
    <w:rsid w:val="004D488A"/>
    <w:rsid w:val="004D49DE"/>
    <w:rsid w:val="004D4A65"/>
    <w:rsid w:val="004D4B77"/>
    <w:rsid w:val="004D4B96"/>
    <w:rsid w:val="004D4D28"/>
    <w:rsid w:val="004D4D2F"/>
    <w:rsid w:val="004D507C"/>
    <w:rsid w:val="004D50A6"/>
    <w:rsid w:val="004D51B7"/>
    <w:rsid w:val="004D5382"/>
    <w:rsid w:val="004D577D"/>
    <w:rsid w:val="004D5985"/>
    <w:rsid w:val="004D5996"/>
    <w:rsid w:val="004D5BC5"/>
    <w:rsid w:val="004D606F"/>
    <w:rsid w:val="004D687A"/>
    <w:rsid w:val="004D6AE2"/>
    <w:rsid w:val="004D6B58"/>
    <w:rsid w:val="004D7469"/>
    <w:rsid w:val="004D77F8"/>
    <w:rsid w:val="004D78A4"/>
    <w:rsid w:val="004D7FB0"/>
    <w:rsid w:val="004D7FBA"/>
    <w:rsid w:val="004E00A5"/>
    <w:rsid w:val="004E044E"/>
    <w:rsid w:val="004E0492"/>
    <w:rsid w:val="004E0665"/>
    <w:rsid w:val="004E09C3"/>
    <w:rsid w:val="004E0A2B"/>
    <w:rsid w:val="004E0D7A"/>
    <w:rsid w:val="004E1238"/>
    <w:rsid w:val="004E130C"/>
    <w:rsid w:val="004E163D"/>
    <w:rsid w:val="004E1CB8"/>
    <w:rsid w:val="004E211F"/>
    <w:rsid w:val="004E217B"/>
    <w:rsid w:val="004E291D"/>
    <w:rsid w:val="004E29E5"/>
    <w:rsid w:val="004E2AAE"/>
    <w:rsid w:val="004E3AF7"/>
    <w:rsid w:val="004E3EA9"/>
    <w:rsid w:val="004E402F"/>
    <w:rsid w:val="004E4691"/>
    <w:rsid w:val="004E4791"/>
    <w:rsid w:val="004E4F97"/>
    <w:rsid w:val="004E56ED"/>
    <w:rsid w:val="004E66E5"/>
    <w:rsid w:val="004E6B28"/>
    <w:rsid w:val="004E6F4B"/>
    <w:rsid w:val="004E7269"/>
    <w:rsid w:val="004E777B"/>
    <w:rsid w:val="004E79AA"/>
    <w:rsid w:val="004E7A20"/>
    <w:rsid w:val="004E7D64"/>
    <w:rsid w:val="004E7E5E"/>
    <w:rsid w:val="004E7E8D"/>
    <w:rsid w:val="004F00EB"/>
    <w:rsid w:val="004F00EC"/>
    <w:rsid w:val="004F0315"/>
    <w:rsid w:val="004F03B2"/>
    <w:rsid w:val="004F0A77"/>
    <w:rsid w:val="004F0DB5"/>
    <w:rsid w:val="004F0EA2"/>
    <w:rsid w:val="004F1304"/>
    <w:rsid w:val="004F136C"/>
    <w:rsid w:val="004F19C8"/>
    <w:rsid w:val="004F1B9D"/>
    <w:rsid w:val="004F203A"/>
    <w:rsid w:val="004F223F"/>
    <w:rsid w:val="004F2425"/>
    <w:rsid w:val="004F247E"/>
    <w:rsid w:val="004F2484"/>
    <w:rsid w:val="004F26F7"/>
    <w:rsid w:val="004F290A"/>
    <w:rsid w:val="004F2950"/>
    <w:rsid w:val="004F363A"/>
    <w:rsid w:val="004F3782"/>
    <w:rsid w:val="004F3F94"/>
    <w:rsid w:val="004F40EB"/>
    <w:rsid w:val="004F42E8"/>
    <w:rsid w:val="004F4D29"/>
    <w:rsid w:val="004F4EA2"/>
    <w:rsid w:val="004F5115"/>
    <w:rsid w:val="004F5188"/>
    <w:rsid w:val="004F548C"/>
    <w:rsid w:val="004F5583"/>
    <w:rsid w:val="004F570D"/>
    <w:rsid w:val="004F579A"/>
    <w:rsid w:val="004F5A7D"/>
    <w:rsid w:val="004F5EB5"/>
    <w:rsid w:val="004F69FE"/>
    <w:rsid w:val="004F7331"/>
    <w:rsid w:val="004F7717"/>
    <w:rsid w:val="004F77A0"/>
    <w:rsid w:val="004F77EA"/>
    <w:rsid w:val="004F7BD6"/>
    <w:rsid w:val="004F7E55"/>
    <w:rsid w:val="00500782"/>
    <w:rsid w:val="00500860"/>
    <w:rsid w:val="00500C46"/>
    <w:rsid w:val="00500F56"/>
    <w:rsid w:val="00501631"/>
    <w:rsid w:val="00501661"/>
    <w:rsid w:val="00501C30"/>
    <w:rsid w:val="00502193"/>
    <w:rsid w:val="0050247B"/>
    <w:rsid w:val="00502731"/>
    <w:rsid w:val="00502B7C"/>
    <w:rsid w:val="00502CCC"/>
    <w:rsid w:val="00502CF3"/>
    <w:rsid w:val="00502F88"/>
    <w:rsid w:val="005030E7"/>
    <w:rsid w:val="005031AB"/>
    <w:rsid w:val="00503B60"/>
    <w:rsid w:val="00503BD7"/>
    <w:rsid w:val="00503CA6"/>
    <w:rsid w:val="00503EF5"/>
    <w:rsid w:val="00504297"/>
    <w:rsid w:val="0050474C"/>
    <w:rsid w:val="00504D76"/>
    <w:rsid w:val="00504FD6"/>
    <w:rsid w:val="00505072"/>
    <w:rsid w:val="00505613"/>
    <w:rsid w:val="00505DEE"/>
    <w:rsid w:val="005063BC"/>
    <w:rsid w:val="005070D6"/>
    <w:rsid w:val="00507288"/>
    <w:rsid w:val="00507D28"/>
    <w:rsid w:val="00507D73"/>
    <w:rsid w:val="00507DE2"/>
    <w:rsid w:val="00510298"/>
    <w:rsid w:val="00510605"/>
    <w:rsid w:val="0051082E"/>
    <w:rsid w:val="00510880"/>
    <w:rsid w:val="00510E61"/>
    <w:rsid w:val="00510F36"/>
    <w:rsid w:val="00511D99"/>
    <w:rsid w:val="005125DC"/>
    <w:rsid w:val="00512790"/>
    <w:rsid w:val="0051292C"/>
    <w:rsid w:val="00512F39"/>
    <w:rsid w:val="00513232"/>
    <w:rsid w:val="00513A95"/>
    <w:rsid w:val="00514495"/>
    <w:rsid w:val="0051465D"/>
    <w:rsid w:val="005147D6"/>
    <w:rsid w:val="00514BAD"/>
    <w:rsid w:val="0051530D"/>
    <w:rsid w:val="00515627"/>
    <w:rsid w:val="00515A9D"/>
    <w:rsid w:val="00516130"/>
    <w:rsid w:val="00516269"/>
    <w:rsid w:val="00516330"/>
    <w:rsid w:val="005163CA"/>
    <w:rsid w:val="005165B5"/>
    <w:rsid w:val="00516600"/>
    <w:rsid w:val="00516C93"/>
    <w:rsid w:val="00516D63"/>
    <w:rsid w:val="005171D5"/>
    <w:rsid w:val="00517880"/>
    <w:rsid w:val="00517A6D"/>
    <w:rsid w:val="00517B89"/>
    <w:rsid w:val="00517C8E"/>
    <w:rsid w:val="005200ED"/>
    <w:rsid w:val="00520172"/>
    <w:rsid w:val="00520678"/>
    <w:rsid w:val="00520A53"/>
    <w:rsid w:val="00520BB0"/>
    <w:rsid w:val="00520BF4"/>
    <w:rsid w:val="00520FC5"/>
    <w:rsid w:val="00521089"/>
    <w:rsid w:val="00521135"/>
    <w:rsid w:val="0052155E"/>
    <w:rsid w:val="00521F48"/>
    <w:rsid w:val="00522DA5"/>
    <w:rsid w:val="00522DE5"/>
    <w:rsid w:val="00522E9F"/>
    <w:rsid w:val="005237ED"/>
    <w:rsid w:val="005242DD"/>
    <w:rsid w:val="00524590"/>
    <w:rsid w:val="00524B2D"/>
    <w:rsid w:val="00524D12"/>
    <w:rsid w:val="0052541A"/>
    <w:rsid w:val="005257DC"/>
    <w:rsid w:val="00525B16"/>
    <w:rsid w:val="00525D1B"/>
    <w:rsid w:val="00525D7E"/>
    <w:rsid w:val="00526022"/>
    <w:rsid w:val="00526307"/>
    <w:rsid w:val="00527234"/>
    <w:rsid w:val="00527850"/>
    <w:rsid w:val="00530300"/>
    <w:rsid w:val="005306A3"/>
    <w:rsid w:val="005316C7"/>
    <w:rsid w:val="00531853"/>
    <w:rsid w:val="0053187B"/>
    <w:rsid w:val="005322EE"/>
    <w:rsid w:val="005324D5"/>
    <w:rsid w:val="005324DD"/>
    <w:rsid w:val="00532CBC"/>
    <w:rsid w:val="005332B3"/>
    <w:rsid w:val="005338FD"/>
    <w:rsid w:val="00533F7B"/>
    <w:rsid w:val="00533F99"/>
    <w:rsid w:val="005340C2"/>
    <w:rsid w:val="0053430A"/>
    <w:rsid w:val="00534493"/>
    <w:rsid w:val="00534E3D"/>
    <w:rsid w:val="00534EAB"/>
    <w:rsid w:val="00535440"/>
    <w:rsid w:val="0053594E"/>
    <w:rsid w:val="00535DC7"/>
    <w:rsid w:val="00535F95"/>
    <w:rsid w:val="005364AA"/>
    <w:rsid w:val="005365BD"/>
    <w:rsid w:val="0053692A"/>
    <w:rsid w:val="00536D38"/>
    <w:rsid w:val="00536F7D"/>
    <w:rsid w:val="0053725E"/>
    <w:rsid w:val="0053747E"/>
    <w:rsid w:val="0053766A"/>
    <w:rsid w:val="00537726"/>
    <w:rsid w:val="00537917"/>
    <w:rsid w:val="00537A73"/>
    <w:rsid w:val="00537E62"/>
    <w:rsid w:val="00537F25"/>
    <w:rsid w:val="00540168"/>
    <w:rsid w:val="005408C5"/>
    <w:rsid w:val="00540B0B"/>
    <w:rsid w:val="00540CB3"/>
    <w:rsid w:val="0054138E"/>
    <w:rsid w:val="005419B5"/>
    <w:rsid w:val="005419FD"/>
    <w:rsid w:val="00541F0F"/>
    <w:rsid w:val="0054206B"/>
    <w:rsid w:val="00542B2E"/>
    <w:rsid w:val="00542F6F"/>
    <w:rsid w:val="00542F91"/>
    <w:rsid w:val="005432E7"/>
    <w:rsid w:val="00543586"/>
    <w:rsid w:val="00543A9C"/>
    <w:rsid w:val="00543FA5"/>
    <w:rsid w:val="0054499C"/>
    <w:rsid w:val="00544AAC"/>
    <w:rsid w:val="00545B39"/>
    <w:rsid w:val="00545EBA"/>
    <w:rsid w:val="0054647E"/>
    <w:rsid w:val="00546C40"/>
    <w:rsid w:val="00547872"/>
    <w:rsid w:val="00547F69"/>
    <w:rsid w:val="00550BF5"/>
    <w:rsid w:val="00550C58"/>
    <w:rsid w:val="00550E1E"/>
    <w:rsid w:val="00550FBA"/>
    <w:rsid w:val="005510E8"/>
    <w:rsid w:val="00551510"/>
    <w:rsid w:val="00551B77"/>
    <w:rsid w:val="00552AD1"/>
    <w:rsid w:val="00553139"/>
    <w:rsid w:val="00554376"/>
    <w:rsid w:val="00554465"/>
    <w:rsid w:val="00554539"/>
    <w:rsid w:val="005549FE"/>
    <w:rsid w:val="00555A84"/>
    <w:rsid w:val="00555AA7"/>
    <w:rsid w:val="00555B1F"/>
    <w:rsid w:val="00555B92"/>
    <w:rsid w:val="00556244"/>
    <w:rsid w:val="005563EA"/>
    <w:rsid w:val="005563EB"/>
    <w:rsid w:val="0055675A"/>
    <w:rsid w:val="00556C4B"/>
    <w:rsid w:val="00556D0F"/>
    <w:rsid w:val="005570C9"/>
    <w:rsid w:val="005573B3"/>
    <w:rsid w:val="005573C8"/>
    <w:rsid w:val="00560048"/>
    <w:rsid w:val="005600C4"/>
    <w:rsid w:val="00560AC1"/>
    <w:rsid w:val="00561021"/>
    <w:rsid w:val="005615D6"/>
    <w:rsid w:val="005619B5"/>
    <w:rsid w:val="00561A20"/>
    <w:rsid w:val="00561A4C"/>
    <w:rsid w:val="00561DE5"/>
    <w:rsid w:val="005625AF"/>
    <w:rsid w:val="005626C1"/>
    <w:rsid w:val="00562975"/>
    <w:rsid w:val="00563496"/>
    <w:rsid w:val="0056361A"/>
    <w:rsid w:val="005639EE"/>
    <w:rsid w:val="00563D0A"/>
    <w:rsid w:val="00563F77"/>
    <w:rsid w:val="00564124"/>
    <w:rsid w:val="00564E75"/>
    <w:rsid w:val="00565040"/>
    <w:rsid w:val="00565458"/>
    <w:rsid w:val="005655A2"/>
    <w:rsid w:val="00565A97"/>
    <w:rsid w:val="00565ACF"/>
    <w:rsid w:val="00565CC5"/>
    <w:rsid w:val="00565D6D"/>
    <w:rsid w:val="0056601C"/>
    <w:rsid w:val="00566AD4"/>
    <w:rsid w:val="00566DF6"/>
    <w:rsid w:val="00567474"/>
    <w:rsid w:val="0056780B"/>
    <w:rsid w:val="005678EA"/>
    <w:rsid w:val="00567A13"/>
    <w:rsid w:val="00567BF1"/>
    <w:rsid w:val="00567CA0"/>
    <w:rsid w:val="00567DCE"/>
    <w:rsid w:val="00567FBC"/>
    <w:rsid w:val="00570314"/>
    <w:rsid w:val="0057081C"/>
    <w:rsid w:val="00570A3A"/>
    <w:rsid w:val="00570C8A"/>
    <w:rsid w:val="00570D1D"/>
    <w:rsid w:val="00571D57"/>
    <w:rsid w:val="00571DA5"/>
    <w:rsid w:val="00571DEE"/>
    <w:rsid w:val="005721BB"/>
    <w:rsid w:val="005721CC"/>
    <w:rsid w:val="005731D7"/>
    <w:rsid w:val="0057336E"/>
    <w:rsid w:val="005735E5"/>
    <w:rsid w:val="005736DB"/>
    <w:rsid w:val="00573894"/>
    <w:rsid w:val="00573B7F"/>
    <w:rsid w:val="005741E6"/>
    <w:rsid w:val="00574A33"/>
    <w:rsid w:val="00574F76"/>
    <w:rsid w:val="005752E8"/>
    <w:rsid w:val="0057532B"/>
    <w:rsid w:val="00575A2C"/>
    <w:rsid w:val="00575A5A"/>
    <w:rsid w:val="00575A6D"/>
    <w:rsid w:val="00575AC8"/>
    <w:rsid w:val="00575BEE"/>
    <w:rsid w:val="00575C34"/>
    <w:rsid w:val="00575EFF"/>
    <w:rsid w:val="005769FE"/>
    <w:rsid w:val="00576CDB"/>
    <w:rsid w:val="00576DC1"/>
    <w:rsid w:val="00577613"/>
    <w:rsid w:val="005776EB"/>
    <w:rsid w:val="00577B04"/>
    <w:rsid w:val="00580649"/>
    <w:rsid w:val="00580921"/>
    <w:rsid w:val="005809AC"/>
    <w:rsid w:val="005809B6"/>
    <w:rsid w:val="00580BA3"/>
    <w:rsid w:val="0058116A"/>
    <w:rsid w:val="00581E2D"/>
    <w:rsid w:val="00581E44"/>
    <w:rsid w:val="00582392"/>
    <w:rsid w:val="00583011"/>
    <w:rsid w:val="00583451"/>
    <w:rsid w:val="005837A6"/>
    <w:rsid w:val="005839DE"/>
    <w:rsid w:val="00583E07"/>
    <w:rsid w:val="00583E0F"/>
    <w:rsid w:val="00584063"/>
    <w:rsid w:val="005844B8"/>
    <w:rsid w:val="005847AF"/>
    <w:rsid w:val="0058481D"/>
    <w:rsid w:val="00584D38"/>
    <w:rsid w:val="005853FB"/>
    <w:rsid w:val="0058546A"/>
    <w:rsid w:val="0058556C"/>
    <w:rsid w:val="005855AF"/>
    <w:rsid w:val="005855CF"/>
    <w:rsid w:val="00585876"/>
    <w:rsid w:val="00586215"/>
    <w:rsid w:val="00586B74"/>
    <w:rsid w:val="00586FE9"/>
    <w:rsid w:val="0058727E"/>
    <w:rsid w:val="00587413"/>
    <w:rsid w:val="0058783D"/>
    <w:rsid w:val="00587B8A"/>
    <w:rsid w:val="00587D25"/>
    <w:rsid w:val="00587F53"/>
    <w:rsid w:val="00590D1C"/>
    <w:rsid w:val="00590F20"/>
    <w:rsid w:val="0059159F"/>
    <w:rsid w:val="00591613"/>
    <w:rsid w:val="00591696"/>
    <w:rsid w:val="00591B63"/>
    <w:rsid w:val="00591C79"/>
    <w:rsid w:val="005924C3"/>
    <w:rsid w:val="005927AE"/>
    <w:rsid w:val="00592C36"/>
    <w:rsid w:val="00592D4A"/>
    <w:rsid w:val="00592DE1"/>
    <w:rsid w:val="00593070"/>
    <w:rsid w:val="005931CD"/>
    <w:rsid w:val="00593736"/>
    <w:rsid w:val="00593A16"/>
    <w:rsid w:val="00593B6B"/>
    <w:rsid w:val="00593D71"/>
    <w:rsid w:val="00593DC4"/>
    <w:rsid w:val="00593F80"/>
    <w:rsid w:val="005943B9"/>
    <w:rsid w:val="00594879"/>
    <w:rsid w:val="00594CAC"/>
    <w:rsid w:val="005950F5"/>
    <w:rsid w:val="005951C0"/>
    <w:rsid w:val="00595229"/>
    <w:rsid w:val="005954F0"/>
    <w:rsid w:val="00595870"/>
    <w:rsid w:val="00595A63"/>
    <w:rsid w:val="00595D5B"/>
    <w:rsid w:val="00596058"/>
    <w:rsid w:val="00596F58"/>
    <w:rsid w:val="00597039"/>
    <w:rsid w:val="00597072"/>
    <w:rsid w:val="00597DAB"/>
    <w:rsid w:val="00597DCE"/>
    <w:rsid w:val="00597E44"/>
    <w:rsid w:val="005A0005"/>
    <w:rsid w:val="005A02FD"/>
    <w:rsid w:val="005A0981"/>
    <w:rsid w:val="005A0AB7"/>
    <w:rsid w:val="005A0D19"/>
    <w:rsid w:val="005A106E"/>
    <w:rsid w:val="005A169B"/>
    <w:rsid w:val="005A1974"/>
    <w:rsid w:val="005A1A26"/>
    <w:rsid w:val="005A1F30"/>
    <w:rsid w:val="005A2347"/>
    <w:rsid w:val="005A2629"/>
    <w:rsid w:val="005A28BD"/>
    <w:rsid w:val="005A2AC0"/>
    <w:rsid w:val="005A2D8E"/>
    <w:rsid w:val="005A3278"/>
    <w:rsid w:val="005A3397"/>
    <w:rsid w:val="005A34C7"/>
    <w:rsid w:val="005A3561"/>
    <w:rsid w:val="005A3708"/>
    <w:rsid w:val="005A3EA3"/>
    <w:rsid w:val="005A3EA6"/>
    <w:rsid w:val="005A44FD"/>
    <w:rsid w:val="005A4CFF"/>
    <w:rsid w:val="005A50B0"/>
    <w:rsid w:val="005A5341"/>
    <w:rsid w:val="005A557B"/>
    <w:rsid w:val="005A56CA"/>
    <w:rsid w:val="005A56EE"/>
    <w:rsid w:val="005A5AA3"/>
    <w:rsid w:val="005A669D"/>
    <w:rsid w:val="005A68F2"/>
    <w:rsid w:val="005A6C9A"/>
    <w:rsid w:val="005A6FBB"/>
    <w:rsid w:val="005A6FE2"/>
    <w:rsid w:val="005A752A"/>
    <w:rsid w:val="005A761F"/>
    <w:rsid w:val="005A7E23"/>
    <w:rsid w:val="005A7EC9"/>
    <w:rsid w:val="005B0294"/>
    <w:rsid w:val="005B0489"/>
    <w:rsid w:val="005B0867"/>
    <w:rsid w:val="005B0AD7"/>
    <w:rsid w:val="005B0BD0"/>
    <w:rsid w:val="005B0DD8"/>
    <w:rsid w:val="005B141F"/>
    <w:rsid w:val="005B1454"/>
    <w:rsid w:val="005B1663"/>
    <w:rsid w:val="005B1FFC"/>
    <w:rsid w:val="005B26BE"/>
    <w:rsid w:val="005B285F"/>
    <w:rsid w:val="005B29C4"/>
    <w:rsid w:val="005B2C3D"/>
    <w:rsid w:val="005B2DB3"/>
    <w:rsid w:val="005B30DD"/>
    <w:rsid w:val="005B322E"/>
    <w:rsid w:val="005B3660"/>
    <w:rsid w:val="005B3910"/>
    <w:rsid w:val="005B3E86"/>
    <w:rsid w:val="005B43E1"/>
    <w:rsid w:val="005B44FD"/>
    <w:rsid w:val="005B46EC"/>
    <w:rsid w:val="005B4C39"/>
    <w:rsid w:val="005B4FED"/>
    <w:rsid w:val="005B519D"/>
    <w:rsid w:val="005B5335"/>
    <w:rsid w:val="005B5AFF"/>
    <w:rsid w:val="005B5F3F"/>
    <w:rsid w:val="005B604A"/>
    <w:rsid w:val="005B604C"/>
    <w:rsid w:val="005B631D"/>
    <w:rsid w:val="005B63B0"/>
    <w:rsid w:val="005B63C3"/>
    <w:rsid w:val="005B7F4B"/>
    <w:rsid w:val="005C00E9"/>
    <w:rsid w:val="005C0543"/>
    <w:rsid w:val="005C054B"/>
    <w:rsid w:val="005C11CA"/>
    <w:rsid w:val="005C1A43"/>
    <w:rsid w:val="005C20B7"/>
    <w:rsid w:val="005C258E"/>
    <w:rsid w:val="005C2A0E"/>
    <w:rsid w:val="005C2D49"/>
    <w:rsid w:val="005C30D4"/>
    <w:rsid w:val="005C3143"/>
    <w:rsid w:val="005C32D1"/>
    <w:rsid w:val="005C3C0B"/>
    <w:rsid w:val="005C3C49"/>
    <w:rsid w:val="005C3FDD"/>
    <w:rsid w:val="005C5110"/>
    <w:rsid w:val="005C6382"/>
    <w:rsid w:val="005C64F5"/>
    <w:rsid w:val="005C6512"/>
    <w:rsid w:val="005C689D"/>
    <w:rsid w:val="005C695E"/>
    <w:rsid w:val="005C69A5"/>
    <w:rsid w:val="005C6E13"/>
    <w:rsid w:val="005C7428"/>
    <w:rsid w:val="005C762F"/>
    <w:rsid w:val="005C77E8"/>
    <w:rsid w:val="005C7D78"/>
    <w:rsid w:val="005C7D86"/>
    <w:rsid w:val="005C7DD6"/>
    <w:rsid w:val="005D05AE"/>
    <w:rsid w:val="005D0A7D"/>
    <w:rsid w:val="005D0C88"/>
    <w:rsid w:val="005D0E5D"/>
    <w:rsid w:val="005D0E75"/>
    <w:rsid w:val="005D0F45"/>
    <w:rsid w:val="005D1175"/>
    <w:rsid w:val="005D1D35"/>
    <w:rsid w:val="005D1F83"/>
    <w:rsid w:val="005D2A56"/>
    <w:rsid w:val="005D3257"/>
    <w:rsid w:val="005D32B4"/>
    <w:rsid w:val="005D38C7"/>
    <w:rsid w:val="005D3A0E"/>
    <w:rsid w:val="005D3D6B"/>
    <w:rsid w:val="005D4162"/>
    <w:rsid w:val="005D4226"/>
    <w:rsid w:val="005D5A94"/>
    <w:rsid w:val="005D5D53"/>
    <w:rsid w:val="005D5F67"/>
    <w:rsid w:val="005D6047"/>
    <w:rsid w:val="005D70C4"/>
    <w:rsid w:val="005D7891"/>
    <w:rsid w:val="005D7AF9"/>
    <w:rsid w:val="005D7DE2"/>
    <w:rsid w:val="005E015C"/>
    <w:rsid w:val="005E0732"/>
    <w:rsid w:val="005E0AAD"/>
    <w:rsid w:val="005E0B37"/>
    <w:rsid w:val="005E11AC"/>
    <w:rsid w:val="005E11F1"/>
    <w:rsid w:val="005E1512"/>
    <w:rsid w:val="005E1721"/>
    <w:rsid w:val="005E178D"/>
    <w:rsid w:val="005E1C00"/>
    <w:rsid w:val="005E1DDD"/>
    <w:rsid w:val="005E1EF8"/>
    <w:rsid w:val="005E2CF4"/>
    <w:rsid w:val="005E2E3B"/>
    <w:rsid w:val="005E2EF9"/>
    <w:rsid w:val="005E302D"/>
    <w:rsid w:val="005E3AE6"/>
    <w:rsid w:val="005E3D0B"/>
    <w:rsid w:val="005E4259"/>
    <w:rsid w:val="005E4C09"/>
    <w:rsid w:val="005E5249"/>
    <w:rsid w:val="005E5445"/>
    <w:rsid w:val="005E5C7D"/>
    <w:rsid w:val="005E6296"/>
    <w:rsid w:val="005E6686"/>
    <w:rsid w:val="005E6825"/>
    <w:rsid w:val="005E68CA"/>
    <w:rsid w:val="005E6D8D"/>
    <w:rsid w:val="005E6E6F"/>
    <w:rsid w:val="005E6EA6"/>
    <w:rsid w:val="005E70B6"/>
    <w:rsid w:val="005E7509"/>
    <w:rsid w:val="005E75D7"/>
    <w:rsid w:val="005F0035"/>
    <w:rsid w:val="005F02E0"/>
    <w:rsid w:val="005F04EC"/>
    <w:rsid w:val="005F06E4"/>
    <w:rsid w:val="005F0C3A"/>
    <w:rsid w:val="005F0D78"/>
    <w:rsid w:val="005F0F24"/>
    <w:rsid w:val="005F1070"/>
    <w:rsid w:val="005F137C"/>
    <w:rsid w:val="005F1726"/>
    <w:rsid w:val="005F1E12"/>
    <w:rsid w:val="005F2018"/>
    <w:rsid w:val="005F21BD"/>
    <w:rsid w:val="005F225A"/>
    <w:rsid w:val="005F2336"/>
    <w:rsid w:val="005F2607"/>
    <w:rsid w:val="005F2720"/>
    <w:rsid w:val="005F3078"/>
    <w:rsid w:val="005F31E6"/>
    <w:rsid w:val="005F4010"/>
    <w:rsid w:val="005F40D4"/>
    <w:rsid w:val="005F4143"/>
    <w:rsid w:val="005F4158"/>
    <w:rsid w:val="005F433B"/>
    <w:rsid w:val="005F448E"/>
    <w:rsid w:val="005F4777"/>
    <w:rsid w:val="005F4C00"/>
    <w:rsid w:val="005F4DAD"/>
    <w:rsid w:val="005F5556"/>
    <w:rsid w:val="005F580F"/>
    <w:rsid w:val="005F696F"/>
    <w:rsid w:val="005F6B47"/>
    <w:rsid w:val="005F6D3D"/>
    <w:rsid w:val="005F6FC7"/>
    <w:rsid w:val="005F7170"/>
    <w:rsid w:val="005F744A"/>
    <w:rsid w:val="005F7515"/>
    <w:rsid w:val="005F7586"/>
    <w:rsid w:val="005F758D"/>
    <w:rsid w:val="005F7A27"/>
    <w:rsid w:val="005F7B5E"/>
    <w:rsid w:val="00600099"/>
    <w:rsid w:val="00600418"/>
    <w:rsid w:val="006007C0"/>
    <w:rsid w:val="00600C99"/>
    <w:rsid w:val="00600CDA"/>
    <w:rsid w:val="00600D88"/>
    <w:rsid w:val="00600DF3"/>
    <w:rsid w:val="00600ECF"/>
    <w:rsid w:val="0060120A"/>
    <w:rsid w:val="00601928"/>
    <w:rsid w:val="00601AA1"/>
    <w:rsid w:val="00601BA2"/>
    <w:rsid w:val="006024CD"/>
    <w:rsid w:val="00602F0F"/>
    <w:rsid w:val="0060311B"/>
    <w:rsid w:val="006033A1"/>
    <w:rsid w:val="00603544"/>
    <w:rsid w:val="006035A7"/>
    <w:rsid w:val="00603651"/>
    <w:rsid w:val="00603ACA"/>
    <w:rsid w:val="00604730"/>
    <w:rsid w:val="0060484D"/>
    <w:rsid w:val="006051BC"/>
    <w:rsid w:val="006051D8"/>
    <w:rsid w:val="00605A93"/>
    <w:rsid w:val="00605BBA"/>
    <w:rsid w:val="00605C7D"/>
    <w:rsid w:val="00605DC9"/>
    <w:rsid w:val="00605EC9"/>
    <w:rsid w:val="0060615D"/>
    <w:rsid w:val="0060633E"/>
    <w:rsid w:val="00606579"/>
    <w:rsid w:val="0060682E"/>
    <w:rsid w:val="00606A40"/>
    <w:rsid w:val="00607198"/>
    <w:rsid w:val="00607573"/>
    <w:rsid w:val="00607E73"/>
    <w:rsid w:val="00610764"/>
    <w:rsid w:val="00610989"/>
    <w:rsid w:val="0061128C"/>
    <w:rsid w:val="00611667"/>
    <w:rsid w:val="00611809"/>
    <w:rsid w:val="00611932"/>
    <w:rsid w:val="00611969"/>
    <w:rsid w:val="00611A14"/>
    <w:rsid w:val="00611CB1"/>
    <w:rsid w:val="00611DF5"/>
    <w:rsid w:val="00611E0B"/>
    <w:rsid w:val="00612E69"/>
    <w:rsid w:val="00613407"/>
    <w:rsid w:val="00613441"/>
    <w:rsid w:val="0061347E"/>
    <w:rsid w:val="006136EE"/>
    <w:rsid w:val="00614352"/>
    <w:rsid w:val="00614568"/>
    <w:rsid w:val="00614FE9"/>
    <w:rsid w:val="006151EE"/>
    <w:rsid w:val="00615904"/>
    <w:rsid w:val="00615A52"/>
    <w:rsid w:val="00615EBF"/>
    <w:rsid w:val="00616330"/>
    <w:rsid w:val="0061651B"/>
    <w:rsid w:val="006168EA"/>
    <w:rsid w:val="00616A54"/>
    <w:rsid w:val="00616D06"/>
    <w:rsid w:val="00616E60"/>
    <w:rsid w:val="0061727F"/>
    <w:rsid w:val="00617919"/>
    <w:rsid w:val="00617AB3"/>
    <w:rsid w:val="00617D71"/>
    <w:rsid w:val="00617D78"/>
    <w:rsid w:val="006201AD"/>
    <w:rsid w:val="0062085A"/>
    <w:rsid w:val="00620A28"/>
    <w:rsid w:val="00620B6A"/>
    <w:rsid w:val="00620DCF"/>
    <w:rsid w:val="00620FA4"/>
    <w:rsid w:val="006211AD"/>
    <w:rsid w:val="006213E6"/>
    <w:rsid w:val="00621F12"/>
    <w:rsid w:val="0062213E"/>
    <w:rsid w:val="00622327"/>
    <w:rsid w:val="00622A84"/>
    <w:rsid w:val="00622EF1"/>
    <w:rsid w:val="00623026"/>
    <w:rsid w:val="0062321A"/>
    <w:rsid w:val="0062374E"/>
    <w:rsid w:val="0062385D"/>
    <w:rsid w:val="00623C7D"/>
    <w:rsid w:val="00623E64"/>
    <w:rsid w:val="00624277"/>
    <w:rsid w:val="006242B5"/>
    <w:rsid w:val="00624379"/>
    <w:rsid w:val="006249C1"/>
    <w:rsid w:val="00624E39"/>
    <w:rsid w:val="00624FEB"/>
    <w:rsid w:val="0062528D"/>
    <w:rsid w:val="006267E9"/>
    <w:rsid w:val="00627552"/>
    <w:rsid w:val="0062778C"/>
    <w:rsid w:val="00627943"/>
    <w:rsid w:val="00627D63"/>
    <w:rsid w:val="00627EC1"/>
    <w:rsid w:val="006302F3"/>
    <w:rsid w:val="006306E7"/>
    <w:rsid w:val="0063089A"/>
    <w:rsid w:val="00630ABC"/>
    <w:rsid w:val="00630C87"/>
    <w:rsid w:val="00630D25"/>
    <w:rsid w:val="00630E7A"/>
    <w:rsid w:val="006314E9"/>
    <w:rsid w:val="006316E6"/>
    <w:rsid w:val="00631968"/>
    <w:rsid w:val="00631DB5"/>
    <w:rsid w:val="00632258"/>
    <w:rsid w:val="006322A9"/>
    <w:rsid w:val="006324C9"/>
    <w:rsid w:val="0063274D"/>
    <w:rsid w:val="0063283D"/>
    <w:rsid w:val="00632AEB"/>
    <w:rsid w:val="00632C31"/>
    <w:rsid w:val="00632EA0"/>
    <w:rsid w:val="00632EFD"/>
    <w:rsid w:val="006334B3"/>
    <w:rsid w:val="0063383E"/>
    <w:rsid w:val="00633A24"/>
    <w:rsid w:val="00633EFA"/>
    <w:rsid w:val="00634596"/>
    <w:rsid w:val="00634D95"/>
    <w:rsid w:val="006354BB"/>
    <w:rsid w:val="00635913"/>
    <w:rsid w:val="00636003"/>
    <w:rsid w:val="00636539"/>
    <w:rsid w:val="0063663B"/>
    <w:rsid w:val="00636A06"/>
    <w:rsid w:val="00636A8A"/>
    <w:rsid w:val="00636CBD"/>
    <w:rsid w:val="00636E95"/>
    <w:rsid w:val="00637263"/>
    <w:rsid w:val="006378E4"/>
    <w:rsid w:val="00637959"/>
    <w:rsid w:val="00637B47"/>
    <w:rsid w:val="00637FD3"/>
    <w:rsid w:val="0064000D"/>
    <w:rsid w:val="0064026E"/>
    <w:rsid w:val="00640876"/>
    <w:rsid w:val="00640B6C"/>
    <w:rsid w:val="00640B95"/>
    <w:rsid w:val="00640FDA"/>
    <w:rsid w:val="00641311"/>
    <w:rsid w:val="006414EF"/>
    <w:rsid w:val="0064220A"/>
    <w:rsid w:val="006424AA"/>
    <w:rsid w:val="0064287D"/>
    <w:rsid w:val="006429D4"/>
    <w:rsid w:val="00642BC4"/>
    <w:rsid w:val="00642DD9"/>
    <w:rsid w:val="00643363"/>
    <w:rsid w:val="006433F3"/>
    <w:rsid w:val="006437BC"/>
    <w:rsid w:val="006438C2"/>
    <w:rsid w:val="006438EF"/>
    <w:rsid w:val="00643BA5"/>
    <w:rsid w:val="00643C91"/>
    <w:rsid w:val="0064425D"/>
    <w:rsid w:val="00644743"/>
    <w:rsid w:val="00644941"/>
    <w:rsid w:val="00644942"/>
    <w:rsid w:val="00644B32"/>
    <w:rsid w:val="006450EC"/>
    <w:rsid w:val="006452D5"/>
    <w:rsid w:val="00646101"/>
    <w:rsid w:val="00646262"/>
    <w:rsid w:val="006462CB"/>
    <w:rsid w:val="0064676A"/>
    <w:rsid w:val="00646800"/>
    <w:rsid w:val="00647187"/>
    <w:rsid w:val="00647383"/>
    <w:rsid w:val="00647480"/>
    <w:rsid w:val="00647481"/>
    <w:rsid w:val="006474F5"/>
    <w:rsid w:val="00647618"/>
    <w:rsid w:val="00647B9B"/>
    <w:rsid w:val="00650408"/>
    <w:rsid w:val="00650BD6"/>
    <w:rsid w:val="006510DF"/>
    <w:rsid w:val="00651495"/>
    <w:rsid w:val="00651548"/>
    <w:rsid w:val="00651764"/>
    <w:rsid w:val="00651B61"/>
    <w:rsid w:val="00652156"/>
    <w:rsid w:val="006522C4"/>
    <w:rsid w:val="006524BB"/>
    <w:rsid w:val="00652D42"/>
    <w:rsid w:val="00652E7D"/>
    <w:rsid w:val="006532AA"/>
    <w:rsid w:val="006533E9"/>
    <w:rsid w:val="006542B1"/>
    <w:rsid w:val="006543C5"/>
    <w:rsid w:val="0065444B"/>
    <w:rsid w:val="00654A40"/>
    <w:rsid w:val="00654DEE"/>
    <w:rsid w:val="00654EBC"/>
    <w:rsid w:val="00654FCD"/>
    <w:rsid w:val="00655211"/>
    <w:rsid w:val="006558DE"/>
    <w:rsid w:val="006559C1"/>
    <w:rsid w:val="00656BE5"/>
    <w:rsid w:val="006572F8"/>
    <w:rsid w:val="00657408"/>
    <w:rsid w:val="006574B6"/>
    <w:rsid w:val="0065799F"/>
    <w:rsid w:val="00660092"/>
    <w:rsid w:val="00660383"/>
    <w:rsid w:val="0066062F"/>
    <w:rsid w:val="006608EB"/>
    <w:rsid w:val="00660914"/>
    <w:rsid w:val="00660D18"/>
    <w:rsid w:val="006612CD"/>
    <w:rsid w:val="0066178E"/>
    <w:rsid w:val="00661F54"/>
    <w:rsid w:val="006622AE"/>
    <w:rsid w:val="00662447"/>
    <w:rsid w:val="0066311C"/>
    <w:rsid w:val="006632BC"/>
    <w:rsid w:val="00663765"/>
    <w:rsid w:val="00663C5E"/>
    <w:rsid w:val="00663E7D"/>
    <w:rsid w:val="006646AE"/>
    <w:rsid w:val="00664844"/>
    <w:rsid w:val="00664F25"/>
    <w:rsid w:val="0066501B"/>
    <w:rsid w:val="00665CCF"/>
    <w:rsid w:val="00665CEE"/>
    <w:rsid w:val="00665D73"/>
    <w:rsid w:val="00665D7C"/>
    <w:rsid w:val="006664E3"/>
    <w:rsid w:val="006666B9"/>
    <w:rsid w:val="006666ED"/>
    <w:rsid w:val="00666F93"/>
    <w:rsid w:val="0067044F"/>
    <w:rsid w:val="0067051E"/>
    <w:rsid w:val="0067067C"/>
    <w:rsid w:val="00670956"/>
    <w:rsid w:val="00670AD5"/>
    <w:rsid w:val="00671253"/>
    <w:rsid w:val="00671492"/>
    <w:rsid w:val="00671AD1"/>
    <w:rsid w:val="0067299B"/>
    <w:rsid w:val="00672DDA"/>
    <w:rsid w:val="006731F5"/>
    <w:rsid w:val="006738AB"/>
    <w:rsid w:val="00673AB5"/>
    <w:rsid w:val="00673B9F"/>
    <w:rsid w:val="00673C56"/>
    <w:rsid w:val="00673C96"/>
    <w:rsid w:val="00674014"/>
    <w:rsid w:val="006742F4"/>
    <w:rsid w:val="00674498"/>
    <w:rsid w:val="00674A1B"/>
    <w:rsid w:val="006751BC"/>
    <w:rsid w:val="006756E1"/>
    <w:rsid w:val="00675B76"/>
    <w:rsid w:val="006761CD"/>
    <w:rsid w:val="0067627D"/>
    <w:rsid w:val="00676646"/>
    <w:rsid w:val="0067747F"/>
    <w:rsid w:val="00677DC9"/>
    <w:rsid w:val="006800B4"/>
    <w:rsid w:val="006806F4"/>
    <w:rsid w:val="00680C1B"/>
    <w:rsid w:val="00680C9C"/>
    <w:rsid w:val="00680D31"/>
    <w:rsid w:val="006813A2"/>
    <w:rsid w:val="0068144F"/>
    <w:rsid w:val="006815BD"/>
    <w:rsid w:val="006822FA"/>
    <w:rsid w:val="00682B3F"/>
    <w:rsid w:val="00682E2B"/>
    <w:rsid w:val="006833D7"/>
    <w:rsid w:val="00683EBD"/>
    <w:rsid w:val="0068429A"/>
    <w:rsid w:val="00684336"/>
    <w:rsid w:val="00684E4F"/>
    <w:rsid w:val="00685990"/>
    <w:rsid w:val="006863BC"/>
    <w:rsid w:val="006864CB"/>
    <w:rsid w:val="00686CEF"/>
    <w:rsid w:val="006871B4"/>
    <w:rsid w:val="00687688"/>
    <w:rsid w:val="00690996"/>
    <w:rsid w:val="00690B24"/>
    <w:rsid w:val="00690E0F"/>
    <w:rsid w:val="00691691"/>
    <w:rsid w:val="006919D2"/>
    <w:rsid w:val="0069247B"/>
    <w:rsid w:val="00692B15"/>
    <w:rsid w:val="00692FE7"/>
    <w:rsid w:val="00693188"/>
    <w:rsid w:val="00693254"/>
    <w:rsid w:val="00693327"/>
    <w:rsid w:val="00693548"/>
    <w:rsid w:val="0069366B"/>
    <w:rsid w:val="00693785"/>
    <w:rsid w:val="00693977"/>
    <w:rsid w:val="00693EE0"/>
    <w:rsid w:val="00693FAC"/>
    <w:rsid w:val="00694618"/>
    <w:rsid w:val="00694638"/>
    <w:rsid w:val="006948E1"/>
    <w:rsid w:val="00694A42"/>
    <w:rsid w:val="0069509D"/>
    <w:rsid w:val="00695394"/>
    <w:rsid w:val="00695676"/>
    <w:rsid w:val="00695A18"/>
    <w:rsid w:val="00695C4C"/>
    <w:rsid w:val="00695EFB"/>
    <w:rsid w:val="006961BC"/>
    <w:rsid w:val="00696C28"/>
    <w:rsid w:val="00696CBD"/>
    <w:rsid w:val="006973EC"/>
    <w:rsid w:val="00697904"/>
    <w:rsid w:val="00697B8B"/>
    <w:rsid w:val="00697C72"/>
    <w:rsid w:val="006A04CC"/>
    <w:rsid w:val="006A0852"/>
    <w:rsid w:val="006A0E69"/>
    <w:rsid w:val="006A1175"/>
    <w:rsid w:val="006A1446"/>
    <w:rsid w:val="006A1ACF"/>
    <w:rsid w:val="006A1FD7"/>
    <w:rsid w:val="006A238A"/>
    <w:rsid w:val="006A26A7"/>
    <w:rsid w:val="006A294E"/>
    <w:rsid w:val="006A2ABA"/>
    <w:rsid w:val="006A2B23"/>
    <w:rsid w:val="006A2E03"/>
    <w:rsid w:val="006A321D"/>
    <w:rsid w:val="006A37AA"/>
    <w:rsid w:val="006A44F5"/>
    <w:rsid w:val="006A4688"/>
    <w:rsid w:val="006A470A"/>
    <w:rsid w:val="006A4E23"/>
    <w:rsid w:val="006A4E72"/>
    <w:rsid w:val="006A5017"/>
    <w:rsid w:val="006A524E"/>
    <w:rsid w:val="006A542F"/>
    <w:rsid w:val="006A5672"/>
    <w:rsid w:val="006A5820"/>
    <w:rsid w:val="006A5B22"/>
    <w:rsid w:val="006A5D41"/>
    <w:rsid w:val="006A6364"/>
    <w:rsid w:val="006A645E"/>
    <w:rsid w:val="006A6542"/>
    <w:rsid w:val="006A6965"/>
    <w:rsid w:val="006A6E1E"/>
    <w:rsid w:val="006A6E27"/>
    <w:rsid w:val="006A75A1"/>
    <w:rsid w:val="006A75D3"/>
    <w:rsid w:val="006A767E"/>
    <w:rsid w:val="006B040A"/>
    <w:rsid w:val="006B041D"/>
    <w:rsid w:val="006B099E"/>
    <w:rsid w:val="006B10EF"/>
    <w:rsid w:val="006B190B"/>
    <w:rsid w:val="006B1983"/>
    <w:rsid w:val="006B1D9A"/>
    <w:rsid w:val="006B1E2E"/>
    <w:rsid w:val="006B2022"/>
    <w:rsid w:val="006B2089"/>
    <w:rsid w:val="006B20A6"/>
    <w:rsid w:val="006B29E0"/>
    <w:rsid w:val="006B2B57"/>
    <w:rsid w:val="006B2DC6"/>
    <w:rsid w:val="006B3067"/>
    <w:rsid w:val="006B32A2"/>
    <w:rsid w:val="006B3565"/>
    <w:rsid w:val="006B3795"/>
    <w:rsid w:val="006B3932"/>
    <w:rsid w:val="006B3AB2"/>
    <w:rsid w:val="006B3F74"/>
    <w:rsid w:val="006B3FAD"/>
    <w:rsid w:val="006B4337"/>
    <w:rsid w:val="006B4357"/>
    <w:rsid w:val="006B471B"/>
    <w:rsid w:val="006B4B05"/>
    <w:rsid w:val="006B4B8B"/>
    <w:rsid w:val="006B4F36"/>
    <w:rsid w:val="006B55CE"/>
    <w:rsid w:val="006B5703"/>
    <w:rsid w:val="006B5DDA"/>
    <w:rsid w:val="006B5DF8"/>
    <w:rsid w:val="006B5EEC"/>
    <w:rsid w:val="006B64F3"/>
    <w:rsid w:val="006B6A3E"/>
    <w:rsid w:val="006B6F92"/>
    <w:rsid w:val="006B6F9C"/>
    <w:rsid w:val="006B787A"/>
    <w:rsid w:val="006B7EE9"/>
    <w:rsid w:val="006C006A"/>
    <w:rsid w:val="006C055A"/>
    <w:rsid w:val="006C0995"/>
    <w:rsid w:val="006C1026"/>
    <w:rsid w:val="006C11AE"/>
    <w:rsid w:val="006C1605"/>
    <w:rsid w:val="006C1A9C"/>
    <w:rsid w:val="006C1CE8"/>
    <w:rsid w:val="006C2314"/>
    <w:rsid w:val="006C23EB"/>
    <w:rsid w:val="006C2502"/>
    <w:rsid w:val="006C266D"/>
    <w:rsid w:val="006C2849"/>
    <w:rsid w:val="006C2AD0"/>
    <w:rsid w:val="006C2BA2"/>
    <w:rsid w:val="006C35DB"/>
    <w:rsid w:val="006C3919"/>
    <w:rsid w:val="006C392B"/>
    <w:rsid w:val="006C4075"/>
    <w:rsid w:val="006C40F9"/>
    <w:rsid w:val="006C434B"/>
    <w:rsid w:val="006C48F7"/>
    <w:rsid w:val="006C510F"/>
    <w:rsid w:val="006C51F1"/>
    <w:rsid w:val="006C5317"/>
    <w:rsid w:val="006C5B95"/>
    <w:rsid w:val="006C6604"/>
    <w:rsid w:val="006C6782"/>
    <w:rsid w:val="006C68C6"/>
    <w:rsid w:val="006C693F"/>
    <w:rsid w:val="006C69FB"/>
    <w:rsid w:val="006C6B8C"/>
    <w:rsid w:val="006C71D4"/>
    <w:rsid w:val="006D03CF"/>
    <w:rsid w:val="006D093C"/>
    <w:rsid w:val="006D0972"/>
    <w:rsid w:val="006D1732"/>
    <w:rsid w:val="006D18B5"/>
    <w:rsid w:val="006D1B10"/>
    <w:rsid w:val="006D1DCF"/>
    <w:rsid w:val="006D2495"/>
    <w:rsid w:val="006D2846"/>
    <w:rsid w:val="006D2A12"/>
    <w:rsid w:val="006D2F8A"/>
    <w:rsid w:val="006D3A3F"/>
    <w:rsid w:val="006D3A46"/>
    <w:rsid w:val="006D3BC2"/>
    <w:rsid w:val="006D3BDC"/>
    <w:rsid w:val="006D3BFC"/>
    <w:rsid w:val="006D4096"/>
    <w:rsid w:val="006D4654"/>
    <w:rsid w:val="006D595D"/>
    <w:rsid w:val="006D5A74"/>
    <w:rsid w:val="006D5B9B"/>
    <w:rsid w:val="006D635A"/>
    <w:rsid w:val="006D65EE"/>
    <w:rsid w:val="006D68EF"/>
    <w:rsid w:val="006D6949"/>
    <w:rsid w:val="006D6CD1"/>
    <w:rsid w:val="006D7912"/>
    <w:rsid w:val="006E0263"/>
    <w:rsid w:val="006E042E"/>
    <w:rsid w:val="006E0442"/>
    <w:rsid w:val="006E1057"/>
    <w:rsid w:val="006E1078"/>
    <w:rsid w:val="006E10F3"/>
    <w:rsid w:val="006E1A18"/>
    <w:rsid w:val="006E1EDE"/>
    <w:rsid w:val="006E1EEB"/>
    <w:rsid w:val="006E25A0"/>
    <w:rsid w:val="006E27D2"/>
    <w:rsid w:val="006E28E8"/>
    <w:rsid w:val="006E29D3"/>
    <w:rsid w:val="006E33E2"/>
    <w:rsid w:val="006E3ED3"/>
    <w:rsid w:val="006E40CA"/>
    <w:rsid w:val="006E43D2"/>
    <w:rsid w:val="006E4406"/>
    <w:rsid w:val="006E481F"/>
    <w:rsid w:val="006E4E64"/>
    <w:rsid w:val="006E50E4"/>
    <w:rsid w:val="006E5309"/>
    <w:rsid w:val="006E59A5"/>
    <w:rsid w:val="006E60C0"/>
    <w:rsid w:val="006E6278"/>
    <w:rsid w:val="006E68EF"/>
    <w:rsid w:val="006E7A72"/>
    <w:rsid w:val="006E7EB5"/>
    <w:rsid w:val="006F1806"/>
    <w:rsid w:val="006F18B4"/>
    <w:rsid w:val="006F19F1"/>
    <w:rsid w:val="006F2578"/>
    <w:rsid w:val="006F2A1D"/>
    <w:rsid w:val="006F2CA0"/>
    <w:rsid w:val="006F2FA6"/>
    <w:rsid w:val="006F30F1"/>
    <w:rsid w:val="006F32B6"/>
    <w:rsid w:val="006F3392"/>
    <w:rsid w:val="006F3A30"/>
    <w:rsid w:val="006F3A8A"/>
    <w:rsid w:val="006F4216"/>
    <w:rsid w:val="006F42F7"/>
    <w:rsid w:val="006F43A9"/>
    <w:rsid w:val="006F44A9"/>
    <w:rsid w:val="006F52A7"/>
    <w:rsid w:val="006F533C"/>
    <w:rsid w:val="006F5703"/>
    <w:rsid w:val="006F5A29"/>
    <w:rsid w:val="006F5DBD"/>
    <w:rsid w:val="006F5E79"/>
    <w:rsid w:val="006F5F9D"/>
    <w:rsid w:val="006F63B6"/>
    <w:rsid w:val="006F6AFB"/>
    <w:rsid w:val="006F72EE"/>
    <w:rsid w:val="006F737A"/>
    <w:rsid w:val="006F759F"/>
    <w:rsid w:val="006F7E7D"/>
    <w:rsid w:val="007001AE"/>
    <w:rsid w:val="007006BA"/>
    <w:rsid w:val="00700D4B"/>
    <w:rsid w:val="00700D5E"/>
    <w:rsid w:val="00701204"/>
    <w:rsid w:val="00701608"/>
    <w:rsid w:val="0070199B"/>
    <w:rsid w:val="00701AC7"/>
    <w:rsid w:val="00701AF6"/>
    <w:rsid w:val="00701D2E"/>
    <w:rsid w:val="00702A75"/>
    <w:rsid w:val="00702B98"/>
    <w:rsid w:val="00702D51"/>
    <w:rsid w:val="00703092"/>
    <w:rsid w:val="007031A4"/>
    <w:rsid w:val="00703326"/>
    <w:rsid w:val="0070377A"/>
    <w:rsid w:val="007039A5"/>
    <w:rsid w:val="00703A80"/>
    <w:rsid w:val="00703C9D"/>
    <w:rsid w:val="00704638"/>
    <w:rsid w:val="007046EA"/>
    <w:rsid w:val="00704907"/>
    <w:rsid w:val="00704FC9"/>
    <w:rsid w:val="0070530C"/>
    <w:rsid w:val="007054FB"/>
    <w:rsid w:val="0070557D"/>
    <w:rsid w:val="00705DA0"/>
    <w:rsid w:val="00706063"/>
    <w:rsid w:val="00706085"/>
    <w:rsid w:val="00706172"/>
    <w:rsid w:val="007063C7"/>
    <w:rsid w:val="007063E4"/>
    <w:rsid w:val="00706486"/>
    <w:rsid w:val="007064C1"/>
    <w:rsid w:val="0070659B"/>
    <w:rsid w:val="00706DAE"/>
    <w:rsid w:val="00707169"/>
    <w:rsid w:val="007072AE"/>
    <w:rsid w:val="007078E0"/>
    <w:rsid w:val="0071049A"/>
    <w:rsid w:val="00710C7D"/>
    <w:rsid w:val="00710D59"/>
    <w:rsid w:val="0071165A"/>
    <w:rsid w:val="0071168A"/>
    <w:rsid w:val="0071189A"/>
    <w:rsid w:val="007119DF"/>
    <w:rsid w:val="00711BC8"/>
    <w:rsid w:val="00711E57"/>
    <w:rsid w:val="0071223C"/>
    <w:rsid w:val="00713622"/>
    <w:rsid w:val="00713789"/>
    <w:rsid w:val="00713B32"/>
    <w:rsid w:val="00713E1E"/>
    <w:rsid w:val="007144F5"/>
    <w:rsid w:val="00714557"/>
    <w:rsid w:val="00714800"/>
    <w:rsid w:val="00714D43"/>
    <w:rsid w:val="00714F81"/>
    <w:rsid w:val="00715112"/>
    <w:rsid w:val="00715192"/>
    <w:rsid w:val="00715277"/>
    <w:rsid w:val="007154DA"/>
    <w:rsid w:val="007158AF"/>
    <w:rsid w:val="00715F27"/>
    <w:rsid w:val="007163CD"/>
    <w:rsid w:val="007165BC"/>
    <w:rsid w:val="00716AD0"/>
    <w:rsid w:val="00716D1D"/>
    <w:rsid w:val="007172D5"/>
    <w:rsid w:val="00717A5A"/>
    <w:rsid w:val="00717A8F"/>
    <w:rsid w:val="00717AF8"/>
    <w:rsid w:val="00717D88"/>
    <w:rsid w:val="00717E6C"/>
    <w:rsid w:val="00717EF5"/>
    <w:rsid w:val="007204A8"/>
    <w:rsid w:val="00720793"/>
    <w:rsid w:val="00720888"/>
    <w:rsid w:val="00720EEE"/>
    <w:rsid w:val="007210E2"/>
    <w:rsid w:val="00721A10"/>
    <w:rsid w:val="007226FA"/>
    <w:rsid w:val="007228C8"/>
    <w:rsid w:val="00722C2C"/>
    <w:rsid w:val="00722C68"/>
    <w:rsid w:val="00723596"/>
    <w:rsid w:val="00723773"/>
    <w:rsid w:val="0072422D"/>
    <w:rsid w:val="00724A84"/>
    <w:rsid w:val="00724D67"/>
    <w:rsid w:val="007255D3"/>
    <w:rsid w:val="00726131"/>
    <w:rsid w:val="0072697B"/>
    <w:rsid w:val="00726AB1"/>
    <w:rsid w:val="00726AEA"/>
    <w:rsid w:val="00727100"/>
    <w:rsid w:val="00727180"/>
    <w:rsid w:val="0072769F"/>
    <w:rsid w:val="007277AB"/>
    <w:rsid w:val="007277E0"/>
    <w:rsid w:val="0072790A"/>
    <w:rsid w:val="00727B5D"/>
    <w:rsid w:val="00727CA2"/>
    <w:rsid w:val="0073020D"/>
    <w:rsid w:val="00730618"/>
    <w:rsid w:val="00730706"/>
    <w:rsid w:val="00730ADD"/>
    <w:rsid w:val="00731702"/>
    <w:rsid w:val="00731BF3"/>
    <w:rsid w:val="00731C36"/>
    <w:rsid w:val="007322BE"/>
    <w:rsid w:val="00732312"/>
    <w:rsid w:val="00732984"/>
    <w:rsid w:val="00732BFA"/>
    <w:rsid w:val="0073347C"/>
    <w:rsid w:val="00733D18"/>
    <w:rsid w:val="00733D5A"/>
    <w:rsid w:val="00733D61"/>
    <w:rsid w:val="00733FD3"/>
    <w:rsid w:val="00734323"/>
    <w:rsid w:val="00734559"/>
    <w:rsid w:val="0073497A"/>
    <w:rsid w:val="00734987"/>
    <w:rsid w:val="00734C6D"/>
    <w:rsid w:val="00734F00"/>
    <w:rsid w:val="00735218"/>
    <w:rsid w:val="00735597"/>
    <w:rsid w:val="0073694F"/>
    <w:rsid w:val="00736BF6"/>
    <w:rsid w:val="00736FF7"/>
    <w:rsid w:val="00737402"/>
    <w:rsid w:val="007375DE"/>
    <w:rsid w:val="0074012D"/>
    <w:rsid w:val="00740214"/>
    <w:rsid w:val="007409D1"/>
    <w:rsid w:val="00740A8A"/>
    <w:rsid w:val="007412A4"/>
    <w:rsid w:val="0074151D"/>
    <w:rsid w:val="00741B10"/>
    <w:rsid w:val="00741E9A"/>
    <w:rsid w:val="0074236C"/>
    <w:rsid w:val="00742550"/>
    <w:rsid w:val="007426D8"/>
    <w:rsid w:val="0074299E"/>
    <w:rsid w:val="00742B03"/>
    <w:rsid w:val="00742CC0"/>
    <w:rsid w:val="00742CE7"/>
    <w:rsid w:val="00743071"/>
    <w:rsid w:val="007431C4"/>
    <w:rsid w:val="00743A21"/>
    <w:rsid w:val="00743A5B"/>
    <w:rsid w:val="00743DD3"/>
    <w:rsid w:val="0074423E"/>
    <w:rsid w:val="00744260"/>
    <w:rsid w:val="00744D0C"/>
    <w:rsid w:val="00744D2C"/>
    <w:rsid w:val="00744E40"/>
    <w:rsid w:val="007453A9"/>
    <w:rsid w:val="00745499"/>
    <w:rsid w:val="0074614E"/>
    <w:rsid w:val="00746434"/>
    <w:rsid w:val="007465DE"/>
    <w:rsid w:val="00746FF9"/>
    <w:rsid w:val="00747C92"/>
    <w:rsid w:val="00747D31"/>
    <w:rsid w:val="00747E57"/>
    <w:rsid w:val="00747E67"/>
    <w:rsid w:val="0075022C"/>
    <w:rsid w:val="00750244"/>
    <w:rsid w:val="007506F4"/>
    <w:rsid w:val="007509DD"/>
    <w:rsid w:val="00750C73"/>
    <w:rsid w:val="007511B0"/>
    <w:rsid w:val="00751761"/>
    <w:rsid w:val="00751CC7"/>
    <w:rsid w:val="00751F2B"/>
    <w:rsid w:val="00752623"/>
    <w:rsid w:val="00752976"/>
    <w:rsid w:val="00753495"/>
    <w:rsid w:val="0075349E"/>
    <w:rsid w:val="0075351B"/>
    <w:rsid w:val="00753651"/>
    <w:rsid w:val="00753682"/>
    <w:rsid w:val="0075376A"/>
    <w:rsid w:val="00753AC2"/>
    <w:rsid w:val="00753B2C"/>
    <w:rsid w:val="00753E44"/>
    <w:rsid w:val="00753F45"/>
    <w:rsid w:val="007545CE"/>
    <w:rsid w:val="00754C56"/>
    <w:rsid w:val="00754CCD"/>
    <w:rsid w:val="00755040"/>
    <w:rsid w:val="00755C04"/>
    <w:rsid w:val="00755F6B"/>
    <w:rsid w:val="00755F90"/>
    <w:rsid w:val="00756113"/>
    <w:rsid w:val="00756892"/>
    <w:rsid w:val="00756CEF"/>
    <w:rsid w:val="00757338"/>
    <w:rsid w:val="007577A9"/>
    <w:rsid w:val="00757B56"/>
    <w:rsid w:val="00757D5C"/>
    <w:rsid w:val="00757F65"/>
    <w:rsid w:val="0076017B"/>
    <w:rsid w:val="007603D3"/>
    <w:rsid w:val="0076044F"/>
    <w:rsid w:val="0076046C"/>
    <w:rsid w:val="007609C9"/>
    <w:rsid w:val="00760D46"/>
    <w:rsid w:val="00760F3E"/>
    <w:rsid w:val="00760F78"/>
    <w:rsid w:val="0076108E"/>
    <w:rsid w:val="007613DA"/>
    <w:rsid w:val="00761481"/>
    <w:rsid w:val="00761E25"/>
    <w:rsid w:val="00761EBB"/>
    <w:rsid w:val="0076210E"/>
    <w:rsid w:val="007626AC"/>
    <w:rsid w:val="00762B45"/>
    <w:rsid w:val="007630E1"/>
    <w:rsid w:val="007645B1"/>
    <w:rsid w:val="0076493E"/>
    <w:rsid w:val="00764965"/>
    <w:rsid w:val="00764A19"/>
    <w:rsid w:val="00764A65"/>
    <w:rsid w:val="00764E9D"/>
    <w:rsid w:val="0076512F"/>
    <w:rsid w:val="0076540C"/>
    <w:rsid w:val="00765463"/>
    <w:rsid w:val="007654B8"/>
    <w:rsid w:val="007659D6"/>
    <w:rsid w:val="00765AD3"/>
    <w:rsid w:val="00766481"/>
    <w:rsid w:val="0076675D"/>
    <w:rsid w:val="0076706C"/>
    <w:rsid w:val="00767C94"/>
    <w:rsid w:val="007701EB"/>
    <w:rsid w:val="007710E2"/>
    <w:rsid w:val="00771154"/>
    <w:rsid w:val="0077135B"/>
    <w:rsid w:val="00772083"/>
    <w:rsid w:val="00772231"/>
    <w:rsid w:val="0077230A"/>
    <w:rsid w:val="0077270A"/>
    <w:rsid w:val="00772CB5"/>
    <w:rsid w:val="00772FCF"/>
    <w:rsid w:val="00773395"/>
    <w:rsid w:val="00773A77"/>
    <w:rsid w:val="00773C2B"/>
    <w:rsid w:val="00773CB6"/>
    <w:rsid w:val="00773D33"/>
    <w:rsid w:val="00774312"/>
    <w:rsid w:val="00774A93"/>
    <w:rsid w:val="00774BF5"/>
    <w:rsid w:val="00774E49"/>
    <w:rsid w:val="00775AB9"/>
    <w:rsid w:val="007762D8"/>
    <w:rsid w:val="00776631"/>
    <w:rsid w:val="00776A9B"/>
    <w:rsid w:val="00776DD1"/>
    <w:rsid w:val="007770C2"/>
    <w:rsid w:val="007776E7"/>
    <w:rsid w:val="0077779C"/>
    <w:rsid w:val="0077791A"/>
    <w:rsid w:val="00780204"/>
    <w:rsid w:val="00780256"/>
    <w:rsid w:val="007806B6"/>
    <w:rsid w:val="00780A2C"/>
    <w:rsid w:val="00780F87"/>
    <w:rsid w:val="00781252"/>
    <w:rsid w:val="00781900"/>
    <w:rsid w:val="00781CEB"/>
    <w:rsid w:val="00781F33"/>
    <w:rsid w:val="00781FD4"/>
    <w:rsid w:val="00782E18"/>
    <w:rsid w:val="00782FA0"/>
    <w:rsid w:val="0078431C"/>
    <w:rsid w:val="00784671"/>
    <w:rsid w:val="00784BD0"/>
    <w:rsid w:val="00784E7D"/>
    <w:rsid w:val="00784EAC"/>
    <w:rsid w:val="00785341"/>
    <w:rsid w:val="007853BA"/>
    <w:rsid w:val="00785640"/>
    <w:rsid w:val="00785863"/>
    <w:rsid w:val="007859BE"/>
    <w:rsid w:val="00785B35"/>
    <w:rsid w:val="007861BC"/>
    <w:rsid w:val="007868BC"/>
    <w:rsid w:val="00786C45"/>
    <w:rsid w:val="007872CA"/>
    <w:rsid w:val="0078736D"/>
    <w:rsid w:val="00787F1D"/>
    <w:rsid w:val="007904C0"/>
    <w:rsid w:val="0079069A"/>
    <w:rsid w:val="00790734"/>
    <w:rsid w:val="00790C98"/>
    <w:rsid w:val="0079173E"/>
    <w:rsid w:val="00791A68"/>
    <w:rsid w:val="00792065"/>
    <w:rsid w:val="0079207D"/>
    <w:rsid w:val="00792877"/>
    <w:rsid w:val="00792991"/>
    <w:rsid w:val="00792A44"/>
    <w:rsid w:val="00792B24"/>
    <w:rsid w:val="00792CF4"/>
    <w:rsid w:val="00793545"/>
    <w:rsid w:val="0079367F"/>
    <w:rsid w:val="007936D6"/>
    <w:rsid w:val="00793851"/>
    <w:rsid w:val="00793924"/>
    <w:rsid w:val="007939C7"/>
    <w:rsid w:val="00793F85"/>
    <w:rsid w:val="00794372"/>
    <w:rsid w:val="00794466"/>
    <w:rsid w:val="00794B64"/>
    <w:rsid w:val="00794CBB"/>
    <w:rsid w:val="00794E7A"/>
    <w:rsid w:val="007953A0"/>
    <w:rsid w:val="0079644C"/>
    <w:rsid w:val="007965D3"/>
    <w:rsid w:val="00796DA6"/>
    <w:rsid w:val="00796F18"/>
    <w:rsid w:val="00797275"/>
    <w:rsid w:val="007978D4"/>
    <w:rsid w:val="00797EA7"/>
    <w:rsid w:val="00797EBD"/>
    <w:rsid w:val="007A0182"/>
    <w:rsid w:val="007A0366"/>
    <w:rsid w:val="007A0776"/>
    <w:rsid w:val="007A0A9E"/>
    <w:rsid w:val="007A0B5F"/>
    <w:rsid w:val="007A0CA1"/>
    <w:rsid w:val="007A1951"/>
    <w:rsid w:val="007A1C31"/>
    <w:rsid w:val="007A1DCB"/>
    <w:rsid w:val="007A21E7"/>
    <w:rsid w:val="007A2B3D"/>
    <w:rsid w:val="007A2BFC"/>
    <w:rsid w:val="007A2D66"/>
    <w:rsid w:val="007A2FF6"/>
    <w:rsid w:val="007A331F"/>
    <w:rsid w:val="007A3AA0"/>
    <w:rsid w:val="007A3C62"/>
    <w:rsid w:val="007A3D51"/>
    <w:rsid w:val="007A4416"/>
    <w:rsid w:val="007A489F"/>
    <w:rsid w:val="007A4B3B"/>
    <w:rsid w:val="007A4C9C"/>
    <w:rsid w:val="007A5375"/>
    <w:rsid w:val="007A53E5"/>
    <w:rsid w:val="007A55D1"/>
    <w:rsid w:val="007A569A"/>
    <w:rsid w:val="007A56EF"/>
    <w:rsid w:val="007A5948"/>
    <w:rsid w:val="007A5ADB"/>
    <w:rsid w:val="007A61E6"/>
    <w:rsid w:val="007A6261"/>
    <w:rsid w:val="007A667A"/>
    <w:rsid w:val="007A6720"/>
    <w:rsid w:val="007A6953"/>
    <w:rsid w:val="007A70C9"/>
    <w:rsid w:val="007A7241"/>
    <w:rsid w:val="007A729E"/>
    <w:rsid w:val="007A748A"/>
    <w:rsid w:val="007A74A2"/>
    <w:rsid w:val="007A77FF"/>
    <w:rsid w:val="007A7935"/>
    <w:rsid w:val="007A7CC7"/>
    <w:rsid w:val="007B0337"/>
    <w:rsid w:val="007B037D"/>
    <w:rsid w:val="007B063D"/>
    <w:rsid w:val="007B0A84"/>
    <w:rsid w:val="007B0FEB"/>
    <w:rsid w:val="007B10E3"/>
    <w:rsid w:val="007B12FF"/>
    <w:rsid w:val="007B15A3"/>
    <w:rsid w:val="007B1CE9"/>
    <w:rsid w:val="007B1F95"/>
    <w:rsid w:val="007B2297"/>
    <w:rsid w:val="007B2829"/>
    <w:rsid w:val="007B2A26"/>
    <w:rsid w:val="007B32C3"/>
    <w:rsid w:val="007B32EF"/>
    <w:rsid w:val="007B3581"/>
    <w:rsid w:val="007B36A9"/>
    <w:rsid w:val="007B3B77"/>
    <w:rsid w:val="007B401B"/>
    <w:rsid w:val="007B403B"/>
    <w:rsid w:val="007B4444"/>
    <w:rsid w:val="007B45F5"/>
    <w:rsid w:val="007B49F3"/>
    <w:rsid w:val="007B50E9"/>
    <w:rsid w:val="007B50EC"/>
    <w:rsid w:val="007B5E26"/>
    <w:rsid w:val="007B68D9"/>
    <w:rsid w:val="007B7336"/>
    <w:rsid w:val="007B742E"/>
    <w:rsid w:val="007B77EC"/>
    <w:rsid w:val="007C0206"/>
    <w:rsid w:val="007C04B7"/>
    <w:rsid w:val="007C07BD"/>
    <w:rsid w:val="007C0C4A"/>
    <w:rsid w:val="007C0F3F"/>
    <w:rsid w:val="007C1197"/>
    <w:rsid w:val="007C1AAD"/>
    <w:rsid w:val="007C1BC0"/>
    <w:rsid w:val="007C23E7"/>
    <w:rsid w:val="007C2944"/>
    <w:rsid w:val="007C2B6E"/>
    <w:rsid w:val="007C3615"/>
    <w:rsid w:val="007C369F"/>
    <w:rsid w:val="007C398C"/>
    <w:rsid w:val="007C3A40"/>
    <w:rsid w:val="007C3B82"/>
    <w:rsid w:val="007C3F34"/>
    <w:rsid w:val="007C40B3"/>
    <w:rsid w:val="007C40FF"/>
    <w:rsid w:val="007C421C"/>
    <w:rsid w:val="007C477A"/>
    <w:rsid w:val="007C4A93"/>
    <w:rsid w:val="007C4D42"/>
    <w:rsid w:val="007C5074"/>
    <w:rsid w:val="007C5703"/>
    <w:rsid w:val="007C595A"/>
    <w:rsid w:val="007C5F83"/>
    <w:rsid w:val="007C63DD"/>
    <w:rsid w:val="007C669E"/>
    <w:rsid w:val="007C6EE4"/>
    <w:rsid w:val="007C6EF6"/>
    <w:rsid w:val="007C6F56"/>
    <w:rsid w:val="007C7003"/>
    <w:rsid w:val="007C717C"/>
    <w:rsid w:val="007C7498"/>
    <w:rsid w:val="007C75F4"/>
    <w:rsid w:val="007C761D"/>
    <w:rsid w:val="007C7C83"/>
    <w:rsid w:val="007C7D74"/>
    <w:rsid w:val="007D0014"/>
    <w:rsid w:val="007D0464"/>
    <w:rsid w:val="007D065F"/>
    <w:rsid w:val="007D0D5E"/>
    <w:rsid w:val="007D1279"/>
    <w:rsid w:val="007D1440"/>
    <w:rsid w:val="007D1708"/>
    <w:rsid w:val="007D18D0"/>
    <w:rsid w:val="007D1E6B"/>
    <w:rsid w:val="007D200B"/>
    <w:rsid w:val="007D21D8"/>
    <w:rsid w:val="007D25BE"/>
    <w:rsid w:val="007D295E"/>
    <w:rsid w:val="007D2C0B"/>
    <w:rsid w:val="007D321C"/>
    <w:rsid w:val="007D3814"/>
    <w:rsid w:val="007D3E9B"/>
    <w:rsid w:val="007D481F"/>
    <w:rsid w:val="007D4E4B"/>
    <w:rsid w:val="007D558E"/>
    <w:rsid w:val="007D5C7F"/>
    <w:rsid w:val="007D6035"/>
    <w:rsid w:val="007D61D8"/>
    <w:rsid w:val="007D62A6"/>
    <w:rsid w:val="007D7819"/>
    <w:rsid w:val="007D7CA6"/>
    <w:rsid w:val="007D7D23"/>
    <w:rsid w:val="007E01F0"/>
    <w:rsid w:val="007E0270"/>
    <w:rsid w:val="007E03C7"/>
    <w:rsid w:val="007E0F1A"/>
    <w:rsid w:val="007E0F56"/>
    <w:rsid w:val="007E1713"/>
    <w:rsid w:val="007E186F"/>
    <w:rsid w:val="007E1967"/>
    <w:rsid w:val="007E1BEC"/>
    <w:rsid w:val="007E1CAD"/>
    <w:rsid w:val="007E1D15"/>
    <w:rsid w:val="007E1F0B"/>
    <w:rsid w:val="007E2312"/>
    <w:rsid w:val="007E3014"/>
    <w:rsid w:val="007E337F"/>
    <w:rsid w:val="007E3516"/>
    <w:rsid w:val="007E3FB0"/>
    <w:rsid w:val="007E402F"/>
    <w:rsid w:val="007E42F4"/>
    <w:rsid w:val="007E47AF"/>
    <w:rsid w:val="007E4AC9"/>
    <w:rsid w:val="007E4E4F"/>
    <w:rsid w:val="007E52FA"/>
    <w:rsid w:val="007E5478"/>
    <w:rsid w:val="007E5800"/>
    <w:rsid w:val="007E59A3"/>
    <w:rsid w:val="007E5FE0"/>
    <w:rsid w:val="007E6362"/>
    <w:rsid w:val="007E6391"/>
    <w:rsid w:val="007E63D4"/>
    <w:rsid w:val="007E654B"/>
    <w:rsid w:val="007E6639"/>
    <w:rsid w:val="007E6C2D"/>
    <w:rsid w:val="007E72D0"/>
    <w:rsid w:val="007E7AEF"/>
    <w:rsid w:val="007E7CA3"/>
    <w:rsid w:val="007F027D"/>
    <w:rsid w:val="007F074E"/>
    <w:rsid w:val="007F080C"/>
    <w:rsid w:val="007F0EF8"/>
    <w:rsid w:val="007F17D1"/>
    <w:rsid w:val="007F1972"/>
    <w:rsid w:val="007F19BC"/>
    <w:rsid w:val="007F1C02"/>
    <w:rsid w:val="007F1E44"/>
    <w:rsid w:val="007F2347"/>
    <w:rsid w:val="007F2837"/>
    <w:rsid w:val="007F2ACC"/>
    <w:rsid w:val="007F327F"/>
    <w:rsid w:val="007F3F15"/>
    <w:rsid w:val="007F4073"/>
    <w:rsid w:val="007F4176"/>
    <w:rsid w:val="007F4351"/>
    <w:rsid w:val="007F4AC8"/>
    <w:rsid w:val="007F4C5A"/>
    <w:rsid w:val="007F4D6B"/>
    <w:rsid w:val="007F5124"/>
    <w:rsid w:val="007F54A8"/>
    <w:rsid w:val="007F5713"/>
    <w:rsid w:val="007F582F"/>
    <w:rsid w:val="007F58D4"/>
    <w:rsid w:val="007F5A31"/>
    <w:rsid w:val="007F5E3F"/>
    <w:rsid w:val="007F5F90"/>
    <w:rsid w:val="007F677E"/>
    <w:rsid w:val="007F6930"/>
    <w:rsid w:val="007F6B25"/>
    <w:rsid w:val="007F6DD6"/>
    <w:rsid w:val="007F6E3A"/>
    <w:rsid w:val="007F6EE4"/>
    <w:rsid w:val="007F6F78"/>
    <w:rsid w:val="007F7314"/>
    <w:rsid w:val="007F74DA"/>
    <w:rsid w:val="007F7622"/>
    <w:rsid w:val="007F776E"/>
    <w:rsid w:val="007F7A50"/>
    <w:rsid w:val="007F7B2D"/>
    <w:rsid w:val="00800056"/>
    <w:rsid w:val="008000B6"/>
    <w:rsid w:val="00800635"/>
    <w:rsid w:val="008008E0"/>
    <w:rsid w:val="00801586"/>
    <w:rsid w:val="00801862"/>
    <w:rsid w:val="00801D89"/>
    <w:rsid w:val="00801E38"/>
    <w:rsid w:val="008025EA"/>
    <w:rsid w:val="00802854"/>
    <w:rsid w:val="00802D55"/>
    <w:rsid w:val="008032E8"/>
    <w:rsid w:val="00803346"/>
    <w:rsid w:val="0080389C"/>
    <w:rsid w:val="00803B56"/>
    <w:rsid w:val="00803C39"/>
    <w:rsid w:val="00803D00"/>
    <w:rsid w:val="00803E25"/>
    <w:rsid w:val="00804607"/>
    <w:rsid w:val="008047D1"/>
    <w:rsid w:val="008048EA"/>
    <w:rsid w:val="00804AAF"/>
    <w:rsid w:val="00804F57"/>
    <w:rsid w:val="0080537C"/>
    <w:rsid w:val="008053C9"/>
    <w:rsid w:val="008054ED"/>
    <w:rsid w:val="00805831"/>
    <w:rsid w:val="00805ACC"/>
    <w:rsid w:val="008060BB"/>
    <w:rsid w:val="00806786"/>
    <w:rsid w:val="00806D0F"/>
    <w:rsid w:val="00806F5B"/>
    <w:rsid w:val="0080726D"/>
    <w:rsid w:val="00807332"/>
    <w:rsid w:val="0080734F"/>
    <w:rsid w:val="0080773A"/>
    <w:rsid w:val="00807EFC"/>
    <w:rsid w:val="0081028D"/>
    <w:rsid w:val="008106C7"/>
    <w:rsid w:val="00810BAE"/>
    <w:rsid w:val="00810E18"/>
    <w:rsid w:val="008110CB"/>
    <w:rsid w:val="00811214"/>
    <w:rsid w:val="0081158D"/>
    <w:rsid w:val="008116E9"/>
    <w:rsid w:val="00811F74"/>
    <w:rsid w:val="00812AD6"/>
    <w:rsid w:val="0081373E"/>
    <w:rsid w:val="00813904"/>
    <w:rsid w:val="008139E7"/>
    <w:rsid w:val="0081400A"/>
    <w:rsid w:val="0081480D"/>
    <w:rsid w:val="00814CDD"/>
    <w:rsid w:val="00815865"/>
    <w:rsid w:val="00816132"/>
    <w:rsid w:val="0081631E"/>
    <w:rsid w:val="0081655A"/>
    <w:rsid w:val="008165D4"/>
    <w:rsid w:val="00816B28"/>
    <w:rsid w:val="00816E14"/>
    <w:rsid w:val="00816F93"/>
    <w:rsid w:val="00817046"/>
    <w:rsid w:val="0081723A"/>
    <w:rsid w:val="008173E9"/>
    <w:rsid w:val="008174F8"/>
    <w:rsid w:val="00817B3B"/>
    <w:rsid w:val="00817BA2"/>
    <w:rsid w:val="00817C5F"/>
    <w:rsid w:val="008207A4"/>
    <w:rsid w:val="00821239"/>
    <w:rsid w:val="0082137F"/>
    <w:rsid w:val="008213EB"/>
    <w:rsid w:val="00821828"/>
    <w:rsid w:val="00821841"/>
    <w:rsid w:val="00821A75"/>
    <w:rsid w:val="00821A98"/>
    <w:rsid w:val="00821CC8"/>
    <w:rsid w:val="00821F4B"/>
    <w:rsid w:val="008226C5"/>
    <w:rsid w:val="00822BBD"/>
    <w:rsid w:val="00822D11"/>
    <w:rsid w:val="00822F1A"/>
    <w:rsid w:val="00823E63"/>
    <w:rsid w:val="00825532"/>
    <w:rsid w:val="008259AB"/>
    <w:rsid w:val="008259FB"/>
    <w:rsid w:val="00825B10"/>
    <w:rsid w:val="008260B8"/>
    <w:rsid w:val="0082638A"/>
    <w:rsid w:val="00826C7D"/>
    <w:rsid w:val="0082710A"/>
    <w:rsid w:val="008272BA"/>
    <w:rsid w:val="0082739C"/>
    <w:rsid w:val="0082792B"/>
    <w:rsid w:val="00827A9B"/>
    <w:rsid w:val="00827CE5"/>
    <w:rsid w:val="008302AF"/>
    <w:rsid w:val="00830305"/>
    <w:rsid w:val="00830C44"/>
    <w:rsid w:val="00830C8F"/>
    <w:rsid w:val="00830E77"/>
    <w:rsid w:val="00830F9E"/>
    <w:rsid w:val="00831021"/>
    <w:rsid w:val="00831301"/>
    <w:rsid w:val="00831B4D"/>
    <w:rsid w:val="00831EFF"/>
    <w:rsid w:val="008320C1"/>
    <w:rsid w:val="00832521"/>
    <w:rsid w:val="008327AE"/>
    <w:rsid w:val="008327F6"/>
    <w:rsid w:val="00832BFF"/>
    <w:rsid w:val="0083309F"/>
    <w:rsid w:val="008330E2"/>
    <w:rsid w:val="0083322B"/>
    <w:rsid w:val="0083369C"/>
    <w:rsid w:val="00833891"/>
    <w:rsid w:val="00833C1A"/>
    <w:rsid w:val="00833D0A"/>
    <w:rsid w:val="00833D88"/>
    <w:rsid w:val="008351AB"/>
    <w:rsid w:val="008352B9"/>
    <w:rsid w:val="00835977"/>
    <w:rsid w:val="00835A39"/>
    <w:rsid w:val="00836570"/>
    <w:rsid w:val="008365C7"/>
    <w:rsid w:val="008369B4"/>
    <w:rsid w:val="00836EED"/>
    <w:rsid w:val="0083760C"/>
    <w:rsid w:val="0084048B"/>
    <w:rsid w:val="00840738"/>
    <w:rsid w:val="00840BDD"/>
    <w:rsid w:val="00840DB7"/>
    <w:rsid w:val="00841457"/>
    <w:rsid w:val="008415C2"/>
    <w:rsid w:val="00841856"/>
    <w:rsid w:val="00841872"/>
    <w:rsid w:val="00841B4C"/>
    <w:rsid w:val="00841E3A"/>
    <w:rsid w:val="00842284"/>
    <w:rsid w:val="008423C2"/>
    <w:rsid w:val="00842768"/>
    <w:rsid w:val="00842C3F"/>
    <w:rsid w:val="00842CEA"/>
    <w:rsid w:val="00842D05"/>
    <w:rsid w:val="00842E5D"/>
    <w:rsid w:val="00843271"/>
    <w:rsid w:val="00843A41"/>
    <w:rsid w:val="00843B90"/>
    <w:rsid w:val="00843D06"/>
    <w:rsid w:val="00843D93"/>
    <w:rsid w:val="00844393"/>
    <w:rsid w:val="00844539"/>
    <w:rsid w:val="0084473E"/>
    <w:rsid w:val="008447A4"/>
    <w:rsid w:val="0084480F"/>
    <w:rsid w:val="0084497B"/>
    <w:rsid w:val="00844BDC"/>
    <w:rsid w:val="00844EF9"/>
    <w:rsid w:val="008450DF"/>
    <w:rsid w:val="0084575D"/>
    <w:rsid w:val="00845897"/>
    <w:rsid w:val="008458A3"/>
    <w:rsid w:val="008458D0"/>
    <w:rsid w:val="00845FDD"/>
    <w:rsid w:val="0084603D"/>
    <w:rsid w:val="0084605D"/>
    <w:rsid w:val="008462F5"/>
    <w:rsid w:val="00846302"/>
    <w:rsid w:val="008464F7"/>
    <w:rsid w:val="00847814"/>
    <w:rsid w:val="00847A46"/>
    <w:rsid w:val="00850460"/>
    <w:rsid w:val="008506CE"/>
    <w:rsid w:val="008507F5"/>
    <w:rsid w:val="0085086E"/>
    <w:rsid w:val="00851016"/>
    <w:rsid w:val="008514E0"/>
    <w:rsid w:val="00851786"/>
    <w:rsid w:val="0085221F"/>
    <w:rsid w:val="00852882"/>
    <w:rsid w:val="00852ADD"/>
    <w:rsid w:val="00852B6B"/>
    <w:rsid w:val="00852D31"/>
    <w:rsid w:val="00852F42"/>
    <w:rsid w:val="0085361E"/>
    <w:rsid w:val="00853887"/>
    <w:rsid w:val="00854521"/>
    <w:rsid w:val="008548B1"/>
    <w:rsid w:val="008549A1"/>
    <w:rsid w:val="00854C77"/>
    <w:rsid w:val="00855006"/>
    <w:rsid w:val="00855047"/>
    <w:rsid w:val="00855143"/>
    <w:rsid w:val="008551AF"/>
    <w:rsid w:val="008556EC"/>
    <w:rsid w:val="008557F2"/>
    <w:rsid w:val="0085582E"/>
    <w:rsid w:val="00855CF1"/>
    <w:rsid w:val="008561E0"/>
    <w:rsid w:val="00856A07"/>
    <w:rsid w:val="00856BA2"/>
    <w:rsid w:val="008570DF"/>
    <w:rsid w:val="008605A1"/>
    <w:rsid w:val="00860804"/>
    <w:rsid w:val="008608CF"/>
    <w:rsid w:val="00861109"/>
    <w:rsid w:val="00861F71"/>
    <w:rsid w:val="00862186"/>
    <w:rsid w:val="00862485"/>
    <w:rsid w:val="00862C66"/>
    <w:rsid w:val="00862D22"/>
    <w:rsid w:val="00862E4E"/>
    <w:rsid w:val="00863333"/>
    <w:rsid w:val="00863C65"/>
    <w:rsid w:val="00864634"/>
    <w:rsid w:val="00864D35"/>
    <w:rsid w:val="0086541B"/>
    <w:rsid w:val="008658FC"/>
    <w:rsid w:val="008659B9"/>
    <w:rsid w:val="008659BB"/>
    <w:rsid w:val="008659C9"/>
    <w:rsid w:val="00865B50"/>
    <w:rsid w:val="00865C35"/>
    <w:rsid w:val="00865CA5"/>
    <w:rsid w:val="00865D6A"/>
    <w:rsid w:val="00866050"/>
    <w:rsid w:val="00866190"/>
    <w:rsid w:val="00866703"/>
    <w:rsid w:val="0086670C"/>
    <w:rsid w:val="0086684B"/>
    <w:rsid w:val="008669A0"/>
    <w:rsid w:val="00866C3D"/>
    <w:rsid w:val="008672B0"/>
    <w:rsid w:val="00867326"/>
    <w:rsid w:val="0086741B"/>
    <w:rsid w:val="0086797A"/>
    <w:rsid w:val="00867E75"/>
    <w:rsid w:val="00870411"/>
    <w:rsid w:val="008705F4"/>
    <w:rsid w:val="008711ED"/>
    <w:rsid w:val="008716D9"/>
    <w:rsid w:val="008717C4"/>
    <w:rsid w:val="00872280"/>
    <w:rsid w:val="008728CE"/>
    <w:rsid w:val="00872B7A"/>
    <w:rsid w:val="00872F67"/>
    <w:rsid w:val="00872F8B"/>
    <w:rsid w:val="00872FBE"/>
    <w:rsid w:val="00873612"/>
    <w:rsid w:val="00873988"/>
    <w:rsid w:val="00873CF5"/>
    <w:rsid w:val="00873E9F"/>
    <w:rsid w:val="0087431A"/>
    <w:rsid w:val="00874343"/>
    <w:rsid w:val="008750FF"/>
    <w:rsid w:val="00875649"/>
    <w:rsid w:val="00875783"/>
    <w:rsid w:val="008763D2"/>
    <w:rsid w:val="00876DC2"/>
    <w:rsid w:val="00876F95"/>
    <w:rsid w:val="00877035"/>
    <w:rsid w:val="0087715A"/>
    <w:rsid w:val="00877AFD"/>
    <w:rsid w:val="00877C51"/>
    <w:rsid w:val="00877EED"/>
    <w:rsid w:val="008802A9"/>
    <w:rsid w:val="00880439"/>
    <w:rsid w:val="008804C5"/>
    <w:rsid w:val="008804E3"/>
    <w:rsid w:val="00881468"/>
    <w:rsid w:val="00881A2B"/>
    <w:rsid w:val="00881B04"/>
    <w:rsid w:val="00882E25"/>
    <w:rsid w:val="00883057"/>
    <w:rsid w:val="008831DE"/>
    <w:rsid w:val="00883252"/>
    <w:rsid w:val="00883445"/>
    <w:rsid w:val="00884A52"/>
    <w:rsid w:val="00884F7F"/>
    <w:rsid w:val="00884F8A"/>
    <w:rsid w:val="00885142"/>
    <w:rsid w:val="00885635"/>
    <w:rsid w:val="008856B4"/>
    <w:rsid w:val="00885C59"/>
    <w:rsid w:val="00886527"/>
    <w:rsid w:val="008868EF"/>
    <w:rsid w:val="0088699E"/>
    <w:rsid w:val="00886D70"/>
    <w:rsid w:val="00886EF6"/>
    <w:rsid w:val="00887273"/>
    <w:rsid w:val="00887375"/>
    <w:rsid w:val="0088746C"/>
    <w:rsid w:val="0088778E"/>
    <w:rsid w:val="00887D70"/>
    <w:rsid w:val="00887D7C"/>
    <w:rsid w:val="00890252"/>
    <w:rsid w:val="008903D6"/>
    <w:rsid w:val="008907C5"/>
    <w:rsid w:val="00890957"/>
    <w:rsid w:val="00890BB9"/>
    <w:rsid w:val="0089155E"/>
    <w:rsid w:val="008916AD"/>
    <w:rsid w:val="00891B93"/>
    <w:rsid w:val="00891BD0"/>
    <w:rsid w:val="00891DCC"/>
    <w:rsid w:val="00892115"/>
    <w:rsid w:val="00892356"/>
    <w:rsid w:val="00892BB0"/>
    <w:rsid w:val="00892E09"/>
    <w:rsid w:val="008936D8"/>
    <w:rsid w:val="00893707"/>
    <w:rsid w:val="008938E1"/>
    <w:rsid w:val="008940E8"/>
    <w:rsid w:val="008949CA"/>
    <w:rsid w:val="00894A89"/>
    <w:rsid w:val="00894F8E"/>
    <w:rsid w:val="008955FF"/>
    <w:rsid w:val="0089578C"/>
    <w:rsid w:val="00895839"/>
    <w:rsid w:val="00895E70"/>
    <w:rsid w:val="00896293"/>
    <w:rsid w:val="008963E9"/>
    <w:rsid w:val="00896A18"/>
    <w:rsid w:val="00896D52"/>
    <w:rsid w:val="00896E4F"/>
    <w:rsid w:val="008971A6"/>
    <w:rsid w:val="00897655"/>
    <w:rsid w:val="00897965"/>
    <w:rsid w:val="00897996"/>
    <w:rsid w:val="00897E25"/>
    <w:rsid w:val="00897EFB"/>
    <w:rsid w:val="008A007A"/>
    <w:rsid w:val="008A080E"/>
    <w:rsid w:val="008A0DDD"/>
    <w:rsid w:val="008A12C4"/>
    <w:rsid w:val="008A1709"/>
    <w:rsid w:val="008A17B6"/>
    <w:rsid w:val="008A2134"/>
    <w:rsid w:val="008A23CA"/>
    <w:rsid w:val="008A2A05"/>
    <w:rsid w:val="008A2D4F"/>
    <w:rsid w:val="008A2E2E"/>
    <w:rsid w:val="008A2F63"/>
    <w:rsid w:val="008A3722"/>
    <w:rsid w:val="008A3EE0"/>
    <w:rsid w:val="008A410C"/>
    <w:rsid w:val="008A41AB"/>
    <w:rsid w:val="008A4682"/>
    <w:rsid w:val="008A5131"/>
    <w:rsid w:val="008A514C"/>
    <w:rsid w:val="008A531F"/>
    <w:rsid w:val="008A5CE0"/>
    <w:rsid w:val="008A5F2B"/>
    <w:rsid w:val="008A5FDF"/>
    <w:rsid w:val="008A67EE"/>
    <w:rsid w:val="008A7634"/>
    <w:rsid w:val="008A7706"/>
    <w:rsid w:val="008A7A38"/>
    <w:rsid w:val="008A7AA7"/>
    <w:rsid w:val="008A7DC1"/>
    <w:rsid w:val="008A7EA8"/>
    <w:rsid w:val="008A7F67"/>
    <w:rsid w:val="008A7FB1"/>
    <w:rsid w:val="008B048A"/>
    <w:rsid w:val="008B08C5"/>
    <w:rsid w:val="008B185C"/>
    <w:rsid w:val="008B1C4A"/>
    <w:rsid w:val="008B1DD0"/>
    <w:rsid w:val="008B1FD7"/>
    <w:rsid w:val="008B2329"/>
    <w:rsid w:val="008B26E9"/>
    <w:rsid w:val="008B2A71"/>
    <w:rsid w:val="008B32AE"/>
    <w:rsid w:val="008B3593"/>
    <w:rsid w:val="008B3851"/>
    <w:rsid w:val="008B3904"/>
    <w:rsid w:val="008B3C07"/>
    <w:rsid w:val="008B3F36"/>
    <w:rsid w:val="008B41A1"/>
    <w:rsid w:val="008B4379"/>
    <w:rsid w:val="008B443A"/>
    <w:rsid w:val="008B4475"/>
    <w:rsid w:val="008B4493"/>
    <w:rsid w:val="008B454A"/>
    <w:rsid w:val="008B472D"/>
    <w:rsid w:val="008B496A"/>
    <w:rsid w:val="008B4D1C"/>
    <w:rsid w:val="008B4F96"/>
    <w:rsid w:val="008B5310"/>
    <w:rsid w:val="008B648A"/>
    <w:rsid w:val="008B6777"/>
    <w:rsid w:val="008B6D7F"/>
    <w:rsid w:val="008B6F9C"/>
    <w:rsid w:val="008B7274"/>
    <w:rsid w:val="008B772C"/>
    <w:rsid w:val="008B796C"/>
    <w:rsid w:val="008B7B25"/>
    <w:rsid w:val="008B7B71"/>
    <w:rsid w:val="008B7CDA"/>
    <w:rsid w:val="008C00E3"/>
    <w:rsid w:val="008C085D"/>
    <w:rsid w:val="008C098C"/>
    <w:rsid w:val="008C0A56"/>
    <w:rsid w:val="008C0A6E"/>
    <w:rsid w:val="008C0CEB"/>
    <w:rsid w:val="008C0E15"/>
    <w:rsid w:val="008C0F52"/>
    <w:rsid w:val="008C0FAE"/>
    <w:rsid w:val="008C10EC"/>
    <w:rsid w:val="008C1620"/>
    <w:rsid w:val="008C17A0"/>
    <w:rsid w:val="008C19D6"/>
    <w:rsid w:val="008C1A7D"/>
    <w:rsid w:val="008C2197"/>
    <w:rsid w:val="008C276B"/>
    <w:rsid w:val="008C2907"/>
    <w:rsid w:val="008C29D3"/>
    <w:rsid w:val="008C2C7A"/>
    <w:rsid w:val="008C30C0"/>
    <w:rsid w:val="008C355E"/>
    <w:rsid w:val="008C3A39"/>
    <w:rsid w:val="008C3ABD"/>
    <w:rsid w:val="008C41E6"/>
    <w:rsid w:val="008C4856"/>
    <w:rsid w:val="008C4983"/>
    <w:rsid w:val="008C4C22"/>
    <w:rsid w:val="008C5007"/>
    <w:rsid w:val="008C5129"/>
    <w:rsid w:val="008C5288"/>
    <w:rsid w:val="008C5BD5"/>
    <w:rsid w:val="008C611E"/>
    <w:rsid w:val="008C64E5"/>
    <w:rsid w:val="008C6780"/>
    <w:rsid w:val="008C67C5"/>
    <w:rsid w:val="008C67F7"/>
    <w:rsid w:val="008C6A1C"/>
    <w:rsid w:val="008C6B0D"/>
    <w:rsid w:val="008C7155"/>
    <w:rsid w:val="008C725F"/>
    <w:rsid w:val="008C729E"/>
    <w:rsid w:val="008C7364"/>
    <w:rsid w:val="008C7531"/>
    <w:rsid w:val="008C754C"/>
    <w:rsid w:val="008C7607"/>
    <w:rsid w:val="008C778B"/>
    <w:rsid w:val="008C799C"/>
    <w:rsid w:val="008D0015"/>
    <w:rsid w:val="008D0A14"/>
    <w:rsid w:val="008D1036"/>
    <w:rsid w:val="008D1205"/>
    <w:rsid w:val="008D1A38"/>
    <w:rsid w:val="008D1B0D"/>
    <w:rsid w:val="008D1CB3"/>
    <w:rsid w:val="008D1EF1"/>
    <w:rsid w:val="008D23B9"/>
    <w:rsid w:val="008D28BC"/>
    <w:rsid w:val="008D2C8D"/>
    <w:rsid w:val="008D3188"/>
    <w:rsid w:val="008D32A7"/>
    <w:rsid w:val="008D32F0"/>
    <w:rsid w:val="008D38A1"/>
    <w:rsid w:val="008D3D9E"/>
    <w:rsid w:val="008D4D03"/>
    <w:rsid w:val="008D5153"/>
    <w:rsid w:val="008D529A"/>
    <w:rsid w:val="008D5648"/>
    <w:rsid w:val="008D5AB1"/>
    <w:rsid w:val="008D5BDE"/>
    <w:rsid w:val="008D5D31"/>
    <w:rsid w:val="008D5DE7"/>
    <w:rsid w:val="008D625A"/>
    <w:rsid w:val="008D67FB"/>
    <w:rsid w:val="008D6C55"/>
    <w:rsid w:val="008D71B0"/>
    <w:rsid w:val="008D77BD"/>
    <w:rsid w:val="008D78C6"/>
    <w:rsid w:val="008D79DE"/>
    <w:rsid w:val="008D7A23"/>
    <w:rsid w:val="008D7B7C"/>
    <w:rsid w:val="008D7B81"/>
    <w:rsid w:val="008D7D5D"/>
    <w:rsid w:val="008E0162"/>
    <w:rsid w:val="008E0623"/>
    <w:rsid w:val="008E0B68"/>
    <w:rsid w:val="008E0BE2"/>
    <w:rsid w:val="008E0DE4"/>
    <w:rsid w:val="008E11AB"/>
    <w:rsid w:val="008E175A"/>
    <w:rsid w:val="008E2101"/>
    <w:rsid w:val="008E2251"/>
    <w:rsid w:val="008E2252"/>
    <w:rsid w:val="008E2615"/>
    <w:rsid w:val="008E2685"/>
    <w:rsid w:val="008E31C1"/>
    <w:rsid w:val="008E34A1"/>
    <w:rsid w:val="008E4B24"/>
    <w:rsid w:val="008E4C12"/>
    <w:rsid w:val="008E5143"/>
    <w:rsid w:val="008E542C"/>
    <w:rsid w:val="008E564B"/>
    <w:rsid w:val="008E5654"/>
    <w:rsid w:val="008E56DA"/>
    <w:rsid w:val="008E5BA5"/>
    <w:rsid w:val="008E5D3D"/>
    <w:rsid w:val="008E5F0E"/>
    <w:rsid w:val="008E6096"/>
    <w:rsid w:val="008E6554"/>
    <w:rsid w:val="008E6AC6"/>
    <w:rsid w:val="008E6D28"/>
    <w:rsid w:val="008E6FD8"/>
    <w:rsid w:val="008E723A"/>
    <w:rsid w:val="008E7541"/>
    <w:rsid w:val="008E7B62"/>
    <w:rsid w:val="008E7C0F"/>
    <w:rsid w:val="008E7DAF"/>
    <w:rsid w:val="008E7E9B"/>
    <w:rsid w:val="008F0201"/>
    <w:rsid w:val="008F0238"/>
    <w:rsid w:val="008F0EF7"/>
    <w:rsid w:val="008F11DA"/>
    <w:rsid w:val="008F14F2"/>
    <w:rsid w:val="008F18FE"/>
    <w:rsid w:val="008F1CA7"/>
    <w:rsid w:val="008F1FD1"/>
    <w:rsid w:val="008F2225"/>
    <w:rsid w:val="008F2511"/>
    <w:rsid w:val="008F2DA3"/>
    <w:rsid w:val="008F2E1F"/>
    <w:rsid w:val="008F2EB2"/>
    <w:rsid w:val="008F331F"/>
    <w:rsid w:val="008F38FA"/>
    <w:rsid w:val="008F3F4B"/>
    <w:rsid w:val="008F414D"/>
    <w:rsid w:val="008F423E"/>
    <w:rsid w:val="008F45C2"/>
    <w:rsid w:val="008F46AA"/>
    <w:rsid w:val="008F46C6"/>
    <w:rsid w:val="008F4D8E"/>
    <w:rsid w:val="008F55B7"/>
    <w:rsid w:val="008F57EF"/>
    <w:rsid w:val="008F5933"/>
    <w:rsid w:val="008F59D1"/>
    <w:rsid w:val="008F5D2D"/>
    <w:rsid w:val="008F5EDE"/>
    <w:rsid w:val="008F5FB5"/>
    <w:rsid w:val="008F5FFC"/>
    <w:rsid w:val="008F622E"/>
    <w:rsid w:val="008F6D3F"/>
    <w:rsid w:val="008F6FA7"/>
    <w:rsid w:val="008F6FF4"/>
    <w:rsid w:val="008F71BA"/>
    <w:rsid w:val="008F72AB"/>
    <w:rsid w:val="008F743D"/>
    <w:rsid w:val="008F750C"/>
    <w:rsid w:val="008F77DC"/>
    <w:rsid w:val="008F7EC8"/>
    <w:rsid w:val="00900018"/>
    <w:rsid w:val="0090075E"/>
    <w:rsid w:val="00900C00"/>
    <w:rsid w:val="00901AEC"/>
    <w:rsid w:val="00901BE0"/>
    <w:rsid w:val="00902831"/>
    <w:rsid w:val="009028C0"/>
    <w:rsid w:val="009029E0"/>
    <w:rsid w:val="00902E21"/>
    <w:rsid w:val="00902E73"/>
    <w:rsid w:val="0090306C"/>
    <w:rsid w:val="009035B0"/>
    <w:rsid w:val="009039EA"/>
    <w:rsid w:val="00903D8B"/>
    <w:rsid w:val="009041B0"/>
    <w:rsid w:val="00904BAE"/>
    <w:rsid w:val="00904CEA"/>
    <w:rsid w:val="00905559"/>
    <w:rsid w:val="009058E3"/>
    <w:rsid w:val="0090599E"/>
    <w:rsid w:val="00905CAA"/>
    <w:rsid w:val="00906394"/>
    <w:rsid w:val="0090665C"/>
    <w:rsid w:val="00907438"/>
    <w:rsid w:val="009077B0"/>
    <w:rsid w:val="0091043E"/>
    <w:rsid w:val="009104AC"/>
    <w:rsid w:val="009105F5"/>
    <w:rsid w:val="009106C8"/>
    <w:rsid w:val="00910AF0"/>
    <w:rsid w:val="00911001"/>
    <w:rsid w:val="0091109B"/>
    <w:rsid w:val="009113CC"/>
    <w:rsid w:val="00911824"/>
    <w:rsid w:val="009128C9"/>
    <w:rsid w:val="009128CD"/>
    <w:rsid w:val="00912E0B"/>
    <w:rsid w:val="00913050"/>
    <w:rsid w:val="00913378"/>
    <w:rsid w:val="00913728"/>
    <w:rsid w:val="00913859"/>
    <w:rsid w:val="00913936"/>
    <w:rsid w:val="00914062"/>
    <w:rsid w:val="009147C8"/>
    <w:rsid w:val="009156A6"/>
    <w:rsid w:val="00915717"/>
    <w:rsid w:val="009157D5"/>
    <w:rsid w:val="0091644E"/>
    <w:rsid w:val="0091669B"/>
    <w:rsid w:val="00916985"/>
    <w:rsid w:val="00916A04"/>
    <w:rsid w:val="00916AEB"/>
    <w:rsid w:val="00916E0B"/>
    <w:rsid w:val="00916E7A"/>
    <w:rsid w:val="00916EDF"/>
    <w:rsid w:val="00916F4F"/>
    <w:rsid w:val="00917464"/>
    <w:rsid w:val="0092029A"/>
    <w:rsid w:val="009205D9"/>
    <w:rsid w:val="009206DA"/>
    <w:rsid w:val="00920A69"/>
    <w:rsid w:val="00920DA5"/>
    <w:rsid w:val="00921B10"/>
    <w:rsid w:val="00922316"/>
    <w:rsid w:val="009223EF"/>
    <w:rsid w:val="0092283A"/>
    <w:rsid w:val="00922A3F"/>
    <w:rsid w:val="00922AEC"/>
    <w:rsid w:val="009234D6"/>
    <w:rsid w:val="00923B64"/>
    <w:rsid w:val="00923EE0"/>
    <w:rsid w:val="0092402C"/>
    <w:rsid w:val="009240F5"/>
    <w:rsid w:val="00924530"/>
    <w:rsid w:val="00924919"/>
    <w:rsid w:val="00924FB3"/>
    <w:rsid w:val="009256DB"/>
    <w:rsid w:val="00925A1B"/>
    <w:rsid w:val="00925A94"/>
    <w:rsid w:val="00925D1D"/>
    <w:rsid w:val="009264C3"/>
    <w:rsid w:val="0092671D"/>
    <w:rsid w:val="0092698A"/>
    <w:rsid w:val="009269D0"/>
    <w:rsid w:val="00927178"/>
    <w:rsid w:val="00927246"/>
    <w:rsid w:val="0092730D"/>
    <w:rsid w:val="0092749E"/>
    <w:rsid w:val="0092798E"/>
    <w:rsid w:val="00930651"/>
    <w:rsid w:val="009308B7"/>
    <w:rsid w:val="00930D5A"/>
    <w:rsid w:val="009310DB"/>
    <w:rsid w:val="00931431"/>
    <w:rsid w:val="00931488"/>
    <w:rsid w:val="00931561"/>
    <w:rsid w:val="009319EF"/>
    <w:rsid w:val="00931AF8"/>
    <w:rsid w:val="00931FCE"/>
    <w:rsid w:val="00932727"/>
    <w:rsid w:val="00932BAF"/>
    <w:rsid w:val="009330A9"/>
    <w:rsid w:val="009330C3"/>
    <w:rsid w:val="00933C01"/>
    <w:rsid w:val="00933C28"/>
    <w:rsid w:val="00933EF0"/>
    <w:rsid w:val="00933F30"/>
    <w:rsid w:val="009345A5"/>
    <w:rsid w:val="00934C84"/>
    <w:rsid w:val="009350A5"/>
    <w:rsid w:val="009350E3"/>
    <w:rsid w:val="009353BE"/>
    <w:rsid w:val="00935F97"/>
    <w:rsid w:val="00936099"/>
    <w:rsid w:val="009361CF"/>
    <w:rsid w:val="00936334"/>
    <w:rsid w:val="009364FB"/>
    <w:rsid w:val="0093681E"/>
    <w:rsid w:val="00936855"/>
    <w:rsid w:val="00936AF5"/>
    <w:rsid w:val="00937340"/>
    <w:rsid w:val="00937DC6"/>
    <w:rsid w:val="00937EA7"/>
    <w:rsid w:val="00940835"/>
    <w:rsid w:val="009412B8"/>
    <w:rsid w:val="0094189E"/>
    <w:rsid w:val="00941994"/>
    <w:rsid w:val="00941B6A"/>
    <w:rsid w:val="009422C8"/>
    <w:rsid w:val="009423A3"/>
    <w:rsid w:val="0094365F"/>
    <w:rsid w:val="00943719"/>
    <w:rsid w:val="00943EB5"/>
    <w:rsid w:val="009442B1"/>
    <w:rsid w:val="00944329"/>
    <w:rsid w:val="00944A42"/>
    <w:rsid w:val="00944A73"/>
    <w:rsid w:val="00944B2F"/>
    <w:rsid w:val="00944BEA"/>
    <w:rsid w:val="00944CC3"/>
    <w:rsid w:val="00944D10"/>
    <w:rsid w:val="009453E4"/>
    <w:rsid w:val="00945410"/>
    <w:rsid w:val="0094542A"/>
    <w:rsid w:val="009457D1"/>
    <w:rsid w:val="00945F2F"/>
    <w:rsid w:val="00945FE7"/>
    <w:rsid w:val="00946887"/>
    <w:rsid w:val="00946C5A"/>
    <w:rsid w:val="00946D41"/>
    <w:rsid w:val="00946FA1"/>
    <w:rsid w:val="009470FC"/>
    <w:rsid w:val="009471E4"/>
    <w:rsid w:val="00947349"/>
    <w:rsid w:val="00947960"/>
    <w:rsid w:val="00947A12"/>
    <w:rsid w:val="00947FE6"/>
    <w:rsid w:val="009508D2"/>
    <w:rsid w:val="009509EA"/>
    <w:rsid w:val="00950D3D"/>
    <w:rsid w:val="00950EB3"/>
    <w:rsid w:val="009510A7"/>
    <w:rsid w:val="009510D6"/>
    <w:rsid w:val="009516E9"/>
    <w:rsid w:val="00951A58"/>
    <w:rsid w:val="00951FAA"/>
    <w:rsid w:val="00952ADA"/>
    <w:rsid w:val="00952DA4"/>
    <w:rsid w:val="00952EAA"/>
    <w:rsid w:val="0095336D"/>
    <w:rsid w:val="00953A02"/>
    <w:rsid w:val="0095446F"/>
    <w:rsid w:val="00954477"/>
    <w:rsid w:val="0095475B"/>
    <w:rsid w:val="00954F14"/>
    <w:rsid w:val="00954FFF"/>
    <w:rsid w:val="0095578B"/>
    <w:rsid w:val="00955EC4"/>
    <w:rsid w:val="00956756"/>
    <w:rsid w:val="00956D79"/>
    <w:rsid w:val="00957C20"/>
    <w:rsid w:val="00957CE9"/>
    <w:rsid w:val="00957D97"/>
    <w:rsid w:val="00960699"/>
    <w:rsid w:val="00960742"/>
    <w:rsid w:val="00960778"/>
    <w:rsid w:val="00960979"/>
    <w:rsid w:val="00960CDC"/>
    <w:rsid w:val="00960F3E"/>
    <w:rsid w:val="00960FC3"/>
    <w:rsid w:val="009619FD"/>
    <w:rsid w:val="00961EF6"/>
    <w:rsid w:val="00962012"/>
    <w:rsid w:val="009625B8"/>
    <w:rsid w:val="009625E3"/>
    <w:rsid w:val="00962C2C"/>
    <w:rsid w:val="00962D01"/>
    <w:rsid w:val="00963184"/>
    <w:rsid w:val="00963537"/>
    <w:rsid w:val="009638C6"/>
    <w:rsid w:val="00963950"/>
    <w:rsid w:val="009641A9"/>
    <w:rsid w:val="00964652"/>
    <w:rsid w:val="00965363"/>
    <w:rsid w:val="009654CF"/>
    <w:rsid w:val="009658ED"/>
    <w:rsid w:val="00965C10"/>
    <w:rsid w:val="00965D3D"/>
    <w:rsid w:val="00965D8E"/>
    <w:rsid w:val="00965E00"/>
    <w:rsid w:val="00966115"/>
    <w:rsid w:val="009663F8"/>
    <w:rsid w:val="00966579"/>
    <w:rsid w:val="00966657"/>
    <w:rsid w:val="00966AC0"/>
    <w:rsid w:val="00966BA7"/>
    <w:rsid w:val="00966C2A"/>
    <w:rsid w:val="00966E3D"/>
    <w:rsid w:val="009672AE"/>
    <w:rsid w:val="00967551"/>
    <w:rsid w:val="0096789C"/>
    <w:rsid w:val="00967C3C"/>
    <w:rsid w:val="00967E27"/>
    <w:rsid w:val="00967EE9"/>
    <w:rsid w:val="00970084"/>
    <w:rsid w:val="00970112"/>
    <w:rsid w:val="009705AE"/>
    <w:rsid w:val="00970A1D"/>
    <w:rsid w:val="0097100C"/>
    <w:rsid w:val="0097105D"/>
    <w:rsid w:val="0097112E"/>
    <w:rsid w:val="00971223"/>
    <w:rsid w:val="009715F5"/>
    <w:rsid w:val="009717B1"/>
    <w:rsid w:val="00971AD9"/>
    <w:rsid w:val="00971F71"/>
    <w:rsid w:val="009720E0"/>
    <w:rsid w:val="0097279D"/>
    <w:rsid w:val="0097296D"/>
    <w:rsid w:val="00972FEB"/>
    <w:rsid w:val="009734E7"/>
    <w:rsid w:val="009734FD"/>
    <w:rsid w:val="00973507"/>
    <w:rsid w:val="00973CE0"/>
    <w:rsid w:val="00973DA7"/>
    <w:rsid w:val="00973EB9"/>
    <w:rsid w:val="00974050"/>
    <w:rsid w:val="00974129"/>
    <w:rsid w:val="00974212"/>
    <w:rsid w:val="00974F29"/>
    <w:rsid w:val="0097505F"/>
    <w:rsid w:val="009757DB"/>
    <w:rsid w:val="00975A22"/>
    <w:rsid w:val="00975EB0"/>
    <w:rsid w:val="00975EB1"/>
    <w:rsid w:val="009760FA"/>
    <w:rsid w:val="009767A3"/>
    <w:rsid w:val="00976883"/>
    <w:rsid w:val="009772BF"/>
    <w:rsid w:val="009774A6"/>
    <w:rsid w:val="00977796"/>
    <w:rsid w:val="00977974"/>
    <w:rsid w:val="00977B92"/>
    <w:rsid w:val="009803F4"/>
    <w:rsid w:val="00981230"/>
    <w:rsid w:val="0098150F"/>
    <w:rsid w:val="009815F9"/>
    <w:rsid w:val="00981641"/>
    <w:rsid w:val="009819CC"/>
    <w:rsid w:val="00981AF0"/>
    <w:rsid w:val="0098216F"/>
    <w:rsid w:val="00982551"/>
    <w:rsid w:val="009827FA"/>
    <w:rsid w:val="00982866"/>
    <w:rsid w:val="00982BCE"/>
    <w:rsid w:val="00982DAE"/>
    <w:rsid w:val="00983300"/>
    <w:rsid w:val="00983531"/>
    <w:rsid w:val="009835DD"/>
    <w:rsid w:val="00983729"/>
    <w:rsid w:val="009838E7"/>
    <w:rsid w:val="00983DB8"/>
    <w:rsid w:val="00983E33"/>
    <w:rsid w:val="00984042"/>
    <w:rsid w:val="00984FCC"/>
    <w:rsid w:val="009850CE"/>
    <w:rsid w:val="00985162"/>
    <w:rsid w:val="00985685"/>
    <w:rsid w:val="00985743"/>
    <w:rsid w:val="00985B4B"/>
    <w:rsid w:val="009861B5"/>
    <w:rsid w:val="009862D3"/>
    <w:rsid w:val="00986619"/>
    <w:rsid w:val="0098666A"/>
    <w:rsid w:val="00986A94"/>
    <w:rsid w:val="00986FB9"/>
    <w:rsid w:val="00986FE2"/>
    <w:rsid w:val="00987023"/>
    <w:rsid w:val="00987143"/>
    <w:rsid w:val="0098743E"/>
    <w:rsid w:val="0098746A"/>
    <w:rsid w:val="00987545"/>
    <w:rsid w:val="00987758"/>
    <w:rsid w:val="009878BC"/>
    <w:rsid w:val="009879C0"/>
    <w:rsid w:val="00987F9C"/>
    <w:rsid w:val="009900D9"/>
    <w:rsid w:val="0099032F"/>
    <w:rsid w:val="0099045D"/>
    <w:rsid w:val="00990841"/>
    <w:rsid w:val="009909E2"/>
    <w:rsid w:val="00990D4C"/>
    <w:rsid w:val="009917A3"/>
    <w:rsid w:val="00991B27"/>
    <w:rsid w:val="00991F82"/>
    <w:rsid w:val="00992182"/>
    <w:rsid w:val="00992230"/>
    <w:rsid w:val="00992374"/>
    <w:rsid w:val="009924B6"/>
    <w:rsid w:val="00992C3D"/>
    <w:rsid w:val="00992D16"/>
    <w:rsid w:val="00992FF3"/>
    <w:rsid w:val="00993168"/>
    <w:rsid w:val="00993263"/>
    <w:rsid w:val="009935A3"/>
    <w:rsid w:val="00993835"/>
    <w:rsid w:val="0099386D"/>
    <w:rsid w:val="0099402B"/>
    <w:rsid w:val="0099441C"/>
    <w:rsid w:val="00994926"/>
    <w:rsid w:val="00994E26"/>
    <w:rsid w:val="00994F86"/>
    <w:rsid w:val="00995346"/>
    <w:rsid w:val="00995B3B"/>
    <w:rsid w:val="00995DB9"/>
    <w:rsid w:val="0099626A"/>
    <w:rsid w:val="0099628F"/>
    <w:rsid w:val="00996298"/>
    <w:rsid w:val="009966D5"/>
    <w:rsid w:val="00996766"/>
    <w:rsid w:val="00996B95"/>
    <w:rsid w:val="00996C80"/>
    <w:rsid w:val="00996CF5"/>
    <w:rsid w:val="00996D43"/>
    <w:rsid w:val="00996EC9"/>
    <w:rsid w:val="00997016"/>
    <w:rsid w:val="00997590"/>
    <w:rsid w:val="00997662"/>
    <w:rsid w:val="009978AD"/>
    <w:rsid w:val="00997905"/>
    <w:rsid w:val="00997B6A"/>
    <w:rsid w:val="00997E36"/>
    <w:rsid w:val="00997F81"/>
    <w:rsid w:val="009A00E7"/>
    <w:rsid w:val="009A0268"/>
    <w:rsid w:val="009A056B"/>
    <w:rsid w:val="009A06A6"/>
    <w:rsid w:val="009A0862"/>
    <w:rsid w:val="009A0B3D"/>
    <w:rsid w:val="009A0FE5"/>
    <w:rsid w:val="009A1782"/>
    <w:rsid w:val="009A17DC"/>
    <w:rsid w:val="009A210B"/>
    <w:rsid w:val="009A2127"/>
    <w:rsid w:val="009A22EE"/>
    <w:rsid w:val="009A2954"/>
    <w:rsid w:val="009A2DAE"/>
    <w:rsid w:val="009A2DF7"/>
    <w:rsid w:val="009A3138"/>
    <w:rsid w:val="009A33F5"/>
    <w:rsid w:val="009A3C93"/>
    <w:rsid w:val="009A496B"/>
    <w:rsid w:val="009A4C47"/>
    <w:rsid w:val="009A53A9"/>
    <w:rsid w:val="009A540A"/>
    <w:rsid w:val="009A54E7"/>
    <w:rsid w:val="009A5ABB"/>
    <w:rsid w:val="009A614C"/>
    <w:rsid w:val="009A62EB"/>
    <w:rsid w:val="009A6726"/>
    <w:rsid w:val="009A688C"/>
    <w:rsid w:val="009A6E0B"/>
    <w:rsid w:val="009A78EA"/>
    <w:rsid w:val="009A7C1E"/>
    <w:rsid w:val="009B00B6"/>
    <w:rsid w:val="009B0104"/>
    <w:rsid w:val="009B0302"/>
    <w:rsid w:val="009B042A"/>
    <w:rsid w:val="009B0D29"/>
    <w:rsid w:val="009B1C4C"/>
    <w:rsid w:val="009B22A7"/>
    <w:rsid w:val="009B25B0"/>
    <w:rsid w:val="009B2835"/>
    <w:rsid w:val="009B2B6B"/>
    <w:rsid w:val="009B2CF5"/>
    <w:rsid w:val="009B33CD"/>
    <w:rsid w:val="009B3B3A"/>
    <w:rsid w:val="009B3C6E"/>
    <w:rsid w:val="009B4287"/>
    <w:rsid w:val="009B464D"/>
    <w:rsid w:val="009B47DA"/>
    <w:rsid w:val="009B5453"/>
    <w:rsid w:val="009B5842"/>
    <w:rsid w:val="009B5A89"/>
    <w:rsid w:val="009B5DC8"/>
    <w:rsid w:val="009B5E91"/>
    <w:rsid w:val="009B6219"/>
    <w:rsid w:val="009B6AF7"/>
    <w:rsid w:val="009B6DD9"/>
    <w:rsid w:val="009B6FA3"/>
    <w:rsid w:val="009B7600"/>
    <w:rsid w:val="009B7963"/>
    <w:rsid w:val="009B7A49"/>
    <w:rsid w:val="009B7C3D"/>
    <w:rsid w:val="009C0083"/>
    <w:rsid w:val="009C02FD"/>
    <w:rsid w:val="009C0895"/>
    <w:rsid w:val="009C08F2"/>
    <w:rsid w:val="009C0C5D"/>
    <w:rsid w:val="009C165F"/>
    <w:rsid w:val="009C1861"/>
    <w:rsid w:val="009C1DE9"/>
    <w:rsid w:val="009C2006"/>
    <w:rsid w:val="009C2194"/>
    <w:rsid w:val="009C297B"/>
    <w:rsid w:val="009C2F6B"/>
    <w:rsid w:val="009C33E7"/>
    <w:rsid w:val="009C3599"/>
    <w:rsid w:val="009C38DD"/>
    <w:rsid w:val="009C42D9"/>
    <w:rsid w:val="009C54F1"/>
    <w:rsid w:val="009C59EF"/>
    <w:rsid w:val="009C5A1E"/>
    <w:rsid w:val="009C5D72"/>
    <w:rsid w:val="009C5E09"/>
    <w:rsid w:val="009C6020"/>
    <w:rsid w:val="009C62DA"/>
    <w:rsid w:val="009C64E3"/>
    <w:rsid w:val="009C7722"/>
    <w:rsid w:val="009C7779"/>
    <w:rsid w:val="009C7AD0"/>
    <w:rsid w:val="009C7FBE"/>
    <w:rsid w:val="009D0385"/>
    <w:rsid w:val="009D078F"/>
    <w:rsid w:val="009D0BCB"/>
    <w:rsid w:val="009D0D20"/>
    <w:rsid w:val="009D1091"/>
    <w:rsid w:val="009D12A1"/>
    <w:rsid w:val="009D1612"/>
    <w:rsid w:val="009D18D2"/>
    <w:rsid w:val="009D1F16"/>
    <w:rsid w:val="009D246D"/>
    <w:rsid w:val="009D248C"/>
    <w:rsid w:val="009D2A78"/>
    <w:rsid w:val="009D2B87"/>
    <w:rsid w:val="009D3030"/>
    <w:rsid w:val="009D34A8"/>
    <w:rsid w:val="009D390C"/>
    <w:rsid w:val="009D3C3A"/>
    <w:rsid w:val="009D4757"/>
    <w:rsid w:val="009D4FC1"/>
    <w:rsid w:val="009D5399"/>
    <w:rsid w:val="009D54AD"/>
    <w:rsid w:val="009D5F3E"/>
    <w:rsid w:val="009D6117"/>
    <w:rsid w:val="009D622E"/>
    <w:rsid w:val="009D6750"/>
    <w:rsid w:val="009D7043"/>
    <w:rsid w:val="009D71EB"/>
    <w:rsid w:val="009D7F4F"/>
    <w:rsid w:val="009E02AF"/>
    <w:rsid w:val="009E03EA"/>
    <w:rsid w:val="009E046A"/>
    <w:rsid w:val="009E0D48"/>
    <w:rsid w:val="009E0DC7"/>
    <w:rsid w:val="009E1346"/>
    <w:rsid w:val="009E1390"/>
    <w:rsid w:val="009E13F2"/>
    <w:rsid w:val="009E1FF7"/>
    <w:rsid w:val="009E2697"/>
    <w:rsid w:val="009E398C"/>
    <w:rsid w:val="009E3CBB"/>
    <w:rsid w:val="009E3F75"/>
    <w:rsid w:val="009E40A9"/>
    <w:rsid w:val="009E4137"/>
    <w:rsid w:val="009E471C"/>
    <w:rsid w:val="009E47BC"/>
    <w:rsid w:val="009E4B90"/>
    <w:rsid w:val="009E4CC0"/>
    <w:rsid w:val="009E4CC4"/>
    <w:rsid w:val="009E5188"/>
    <w:rsid w:val="009E5231"/>
    <w:rsid w:val="009E5615"/>
    <w:rsid w:val="009E58E5"/>
    <w:rsid w:val="009E595F"/>
    <w:rsid w:val="009E5BB1"/>
    <w:rsid w:val="009E5C49"/>
    <w:rsid w:val="009E5E1F"/>
    <w:rsid w:val="009E602B"/>
    <w:rsid w:val="009E65A5"/>
    <w:rsid w:val="009E677D"/>
    <w:rsid w:val="009E6919"/>
    <w:rsid w:val="009E6ED0"/>
    <w:rsid w:val="009E717C"/>
    <w:rsid w:val="009E79AF"/>
    <w:rsid w:val="009E7AD0"/>
    <w:rsid w:val="009E7BD2"/>
    <w:rsid w:val="009E7DFD"/>
    <w:rsid w:val="009E7E07"/>
    <w:rsid w:val="009E7E23"/>
    <w:rsid w:val="009F04CC"/>
    <w:rsid w:val="009F0865"/>
    <w:rsid w:val="009F0A5A"/>
    <w:rsid w:val="009F0F14"/>
    <w:rsid w:val="009F10AD"/>
    <w:rsid w:val="009F10B3"/>
    <w:rsid w:val="009F1786"/>
    <w:rsid w:val="009F18AE"/>
    <w:rsid w:val="009F1EDE"/>
    <w:rsid w:val="009F2435"/>
    <w:rsid w:val="009F2576"/>
    <w:rsid w:val="009F284E"/>
    <w:rsid w:val="009F30C9"/>
    <w:rsid w:val="009F3837"/>
    <w:rsid w:val="009F3997"/>
    <w:rsid w:val="009F3E61"/>
    <w:rsid w:val="009F3FBE"/>
    <w:rsid w:val="009F42E2"/>
    <w:rsid w:val="009F4646"/>
    <w:rsid w:val="009F51A7"/>
    <w:rsid w:val="009F5FF4"/>
    <w:rsid w:val="009F64B8"/>
    <w:rsid w:val="009F6C84"/>
    <w:rsid w:val="009F6D9C"/>
    <w:rsid w:val="009F6E0F"/>
    <w:rsid w:val="009F79E7"/>
    <w:rsid w:val="009F7AE5"/>
    <w:rsid w:val="009F7F03"/>
    <w:rsid w:val="009F7F76"/>
    <w:rsid w:val="00A0039B"/>
    <w:rsid w:val="00A008F3"/>
    <w:rsid w:val="00A01074"/>
    <w:rsid w:val="00A0123B"/>
    <w:rsid w:val="00A012B0"/>
    <w:rsid w:val="00A013B3"/>
    <w:rsid w:val="00A017DC"/>
    <w:rsid w:val="00A01D98"/>
    <w:rsid w:val="00A01E35"/>
    <w:rsid w:val="00A0227C"/>
    <w:rsid w:val="00A02AF2"/>
    <w:rsid w:val="00A02BC4"/>
    <w:rsid w:val="00A03146"/>
    <w:rsid w:val="00A03437"/>
    <w:rsid w:val="00A03581"/>
    <w:rsid w:val="00A035BC"/>
    <w:rsid w:val="00A0385E"/>
    <w:rsid w:val="00A03B9F"/>
    <w:rsid w:val="00A041EC"/>
    <w:rsid w:val="00A04467"/>
    <w:rsid w:val="00A0451F"/>
    <w:rsid w:val="00A04665"/>
    <w:rsid w:val="00A0474F"/>
    <w:rsid w:val="00A05166"/>
    <w:rsid w:val="00A0517D"/>
    <w:rsid w:val="00A05397"/>
    <w:rsid w:val="00A05477"/>
    <w:rsid w:val="00A05499"/>
    <w:rsid w:val="00A0553B"/>
    <w:rsid w:val="00A05DB7"/>
    <w:rsid w:val="00A05E33"/>
    <w:rsid w:val="00A05EFB"/>
    <w:rsid w:val="00A0686D"/>
    <w:rsid w:val="00A06BDF"/>
    <w:rsid w:val="00A0728F"/>
    <w:rsid w:val="00A075C3"/>
    <w:rsid w:val="00A07633"/>
    <w:rsid w:val="00A07788"/>
    <w:rsid w:val="00A07A30"/>
    <w:rsid w:val="00A07CD1"/>
    <w:rsid w:val="00A07E57"/>
    <w:rsid w:val="00A07ED3"/>
    <w:rsid w:val="00A10408"/>
    <w:rsid w:val="00A1042E"/>
    <w:rsid w:val="00A1057B"/>
    <w:rsid w:val="00A10717"/>
    <w:rsid w:val="00A1085C"/>
    <w:rsid w:val="00A11255"/>
    <w:rsid w:val="00A115C6"/>
    <w:rsid w:val="00A11676"/>
    <w:rsid w:val="00A11903"/>
    <w:rsid w:val="00A11C2C"/>
    <w:rsid w:val="00A11D52"/>
    <w:rsid w:val="00A124FD"/>
    <w:rsid w:val="00A1275A"/>
    <w:rsid w:val="00A12B52"/>
    <w:rsid w:val="00A12F61"/>
    <w:rsid w:val="00A13452"/>
    <w:rsid w:val="00A139E6"/>
    <w:rsid w:val="00A13C39"/>
    <w:rsid w:val="00A145F5"/>
    <w:rsid w:val="00A148C3"/>
    <w:rsid w:val="00A14CD7"/>
    <w:rsid w:val="00A15569"/>
    <w:rsid w:val="00A15A75"/>
    <w:rsid w:val="00A15AC7"/>
    <w:rsid w:val="00A15C51"/>
    <w:rsid w:val="00A15E03"/>
    <w:rsid w:val="00A15F5A"/>
    <w:rsid w:val="00A15F69"/>
    <w:rsid w:val="00A16A98"/>
    <w:rsid w:val="00A16BED"/>
    <w:rsid w:val="00A16D5A"/>
    <w:rsid w:val="00A16D90"/>
    <w:rsid w:val="00A171AF"/>
    <w:rsid w:val="00A17720"/>
    <w:rsid w:val="00A178E8"/>
    <w:rsid w:val="00A201D3"/>
    <w:rsid w:val="00A204D7"/>
    <w:rsid w:val="00A20568"/>
    <w:rsid w:val="00A209F8"/>
    <w:rsid w:val="00A20D03"/>
    <w:rsid w:val="00A20DF7"/>
    <w:rsid w:val="00A2116B"/>
    <w:rsid w:val="00A2198C"/>
    <w:rsid w:val="00A21C1E"/>
    <w:rsid w:val="00A22230"/>
    <w:rsid w:val="00A2228B"/>
    <w:rsid w:val="00A22A8F"/>
    <w:rsid w:val="00A22B4F"/>
    <w:rsid w:val="00A22C11"/>
    <w:rsid w:val="00A22DA0"/>
    <w:rsid w:val="00A232FE"/>
    <w:rsid w:val="00A23351"/>
    <w:rsid w:val="00A23D32"/>
    <w:rsid w:val="00A23EAC"/>
    <w:rsid w:val="00A24626"/>
    <w:rsid w:val="00A24868"/>
    <w:rsid w:val="00A249C8"/>
    <w:rsid w:val="00A24A0A"/>
    <w:rsid w:val="00A25060"/>
    <w:rsid w:val="00A2521A"/>
    <w:rsid w:val="00A25BFF"/>
    <w:rsid w:val="00A25D4C"/>
    <w:rsid w:val="00A25D9A"/>
    <w:rsid w:val="00A26093"/>
    <w:rsid w:val="00A2658C"/>
    <w:rsid w:val="00A26B18"/>
    <w:rsid w:val="00A26E36"/>
    <w:rsid w:val="00A27032"/>
    <w:rsid w:val="00A2765D"/>
    <w:rsid w:val="00A277BB"/>
    <w:rsid w:val="00A3022D"/>
    <w:rsid w:val="00A30B04"/>
    <w:rsid w:val="00A30C1C"/>
    <w:rsid w:val="00A30D11"/>
    <w:rsid w:val="00A31167"/>
    <w:rsid w:val="00A31392"/>
    <w:rsid w:val="00A3139A"/>
    <w:rsid w:val="00A321BA"/>
    <w:rsid w:val="00A32401"/>
    <w:rsid w:val="00A324AE"/>
    <w:rsid w:val="00A324EA"/>
    <w:rsid w:val="00A329AC"/>
    <w:rsid w:val="00A33014"/>
    <w:rsid w:val="00A332AD"/>
    <w:rsid w:val="00A3342B"/>
    <w:rsid w:val="00A33F37"/>
    <w:rsid w:val="00A340D5"/>
    <w:rsid w:val="00A342F2"/>
    <w:rsid w:val="00A344D3"/>
    <w:rsid w:val="00A34591"/>
    <w:rsid w:val="00A348F8"/>
    <w:rsid w:val="00A3495F"/>
    <w:rsid w:val="00A349A5"/>
    <w:rsid w:val="00A34EF2"/>
    <w:rsid w:val="00A3550C"/>
    <w:rsid w:val="00A35A72"/>
    <w:rsid w:val="00A364CF"/>
    <w:rsid w:val="00A371E9"/>
    <w:rsid w:val="00A37AFF"/>
    <w:rsid w:val="00A37B66"/>
    <w:rsid w:val="00A37BF2"/>
    <w:rsid w:val="00A37D2B"/>
    <w:rsid w:val="00A37DA8"/>
    <w:rsid w:val="00A40A12"/>
    <w:rsid w:val="00A40A34"/>
    <w:rsid w:val="00A40B06"/>
    <w:rsid w:val="00A40B74"/>
    <w:rsid w:val="00A40F17"/>
    <w:rsid w:val="00A40FB0"/>
    <w:rsid w:val="00A4106D"/>
    <w:rsid w:val="00A411C0"/>
    <w:rsid w:val="00A41339"/>
    <w:rsid w:val="00A4134B"/>
    <w:rsid w:val="00A41355"/>
    <w:rsid w:val="00A41CB2"/>
    <w:rsid w:val="00A43067"/>
    <w:rsid w:val="00A4346E"/>
    <w:rsid w:val="00A43509"/>
    <w:rsid w:val="00A436D3"/>
    <w:rsid w:val="00A43979"/>
    <w:rsid w:val="00A43B06"/>
    <w:rsid w:val="00A43CA5"/>
    <w:rsid w:val="00A43E3C"/>
    <w:rsid w:val="00A43F30"/>
    <w:rsid w:val="00A44381"/>
    <w:rsid w:val="00A44B85"/>
    <w:rsid w:val="00A44BE2"/>
    <w:rsid w:val="00A44D03"/>
    <w:rsid w:val="00A44F27"/>
    <w:rsid w:val="00A44FEF"/>
    <w:rsid w:val="00A45002"/>
    <w:rsid w:val="00A45219"/>
    <w:rsid w:val="00A4562C"/>
    <w:rsid w:val="00A45DD0"/>
    <w:rsid w:val="00A45E3D"/>
    <w:rsid w:val="00A462C5"/>
    <w:rsid w:val="00A465E2"/>
    <w:rsid w:val="00A476DC"/>
    <w:rsid w:val="00A47DCF"/>
    <w:rsid w:val="00A47FAB"/>
    <w:rsid w:val="00A501EE"/>
    <w:rsid w:val="00A505AC"/>
    <w:rsid w:val="00A5064E"/>
    <w:rsid w:val="00A50B90"/>
    <w:rsid w:val="00A50C5E"/>
    <w:rsid w:val="00A50F57"/>
    <w:rsid w:val="00A51157"/>
    <w:rsid w:val="00A51158"/>
    <w:rsid w:val="00A51CB4"/>
    <w:rsid w:val="00A51D08"/>
    <w:rsid w:val="00A51E72"/>
    <w:rsid w:val="00A5273A"/>
    <w:rsid w:val="00A52BAA"/>
    <w:rsid w:val="00A53378"/>
    <w:rsid w:val="00A535CF"/>
    <w:rsid w:val="00A53779"/>
    <w:rsid w:val="00A53811"/>
    <w:rsid w:val="00A53BEC"/>
    <w:rsid w:val="00A545F5"/>
    <w:rsid w:val="00A547D6"/>
    <w:rsid w:val="00A5499F"/>
    <w:rsid w:val="00A54E9E"/>
    <w:rsid w:val="00A55554"/>
    <w:rsid w:val="00A55566"/>
    <w:rsid w:val="00A55B81"/>
    <w:rsid w:val="00A55CA0"/>
    <w:rsid w:val="00A5603A"/>
    <w:rsid w:val="00A560EF"/>
    <w:rsid w:val="00A562F9"/>
    <w:rsid w:val="00A5650D"/>
    <w:rsid w:val="00A56805"/>
    <w:rsid w:val="00A5735B"/>
    <w:rsid w:val="00A574B2"/>
    <w:rsid w:val="00A57587"/>
    <w:rsid w:val="00A576C1"/>
    <w:rsid w:val="00A5796D"/>
    <w:rsid w:val="00A57E74"/>
    <w:rsid w:val="00A603D6"/>
    <w:rsid w:val="00A60881"/>
    <w:rsid w:val="00A60A16"/>
    <w:rsid w:val="00A60B9C"/>
    <w:rsid w:val="00A60C03"/>
    <w:rsid w:val="00A60E90"/>
    <w:rsid w:val="00A61046"/>
    <w:rsid w:val="00A61842"/>
    <w:rsid w:val="00A6241F"/>
    <w:rsid w:val="00A62AC3"/>
    <w:rsid w:val="00A62CBE"/>
    <w:rsid w:val="00A62D13"/>
    <w:rsid w:val="00A62F28"/>
    <w:rsid w:val="00A631F8"/>
    <w:rsid w:val="00A63217"/>
    <w:rsid w:val="00A6340E"/>
    <w:rsid w:val="00A63733"/>
    <w:rsid w:val="00A638E0"/>
    <w:rsid w:val="00A63FBF"/>
    <w:rsid w:val="00A64384"/>
    <w:rsid w:val="00A6439A"/>
    <w:rsid w:val="00A6449D"/>
    <w:rsid w:val="00A65477"/>
    <w:rsid w:val="00A65964"/>
    <w:rsid w:val="00A66DD4"/>
    <w:rsid w:val="00A66DE9"/>
    <w:rsid w:val="00A6729A"/>
    <w:rsid w:val="00A67318"/>
    <w:rsid w:val="00A67530"/>
    <w:rsid w:val="00A67A4C"/>
    <w:rsid w:val="00A67B3C"/>
    <w:rsid w:val="00A67BD7"/>
    <w:rsid w:val="00A67EF1"/>
    <w:rsid w:val="00A700B8"/>
    <w:rsid w:val="00A706F3"/>
    <w:rsid w:val="00A708DE"/>
    <w:rsid w:val="00A70EE9"/>
    <w:rsid w:val="00A713A5"/>
    <w:rsid w:val="00A71D1D"/>
    <w:rsid w:val="00A725A9"/>
    <w:rsid w:val="00A72729"/>
    <w:rsid w:val="00A72B43"/>
    <w:rsid w:val="00A72CBD"/>
    <w:rsid w:val="00A72D0E"/>
    <w:rsid w:val="00A72D49"/>
    <w:rsid w:val="00A72ECA"/>
    <w:rsid w:val="00A73167"/>
    <w:rsid w:val="00A735CF"/>
    <w:rsid w:val="00A73B14"/>
    <w:rsid w:val="00A73E1E"/>
    <w:rsid w:val="00A73F33"/>
    <w:rsid w:val="00A74158"/>
    <w:rsid w:val="00A74782"/>
    <w:rsid w:val="00A74C3B"/>
    <w:rsid w:val="00A74FDB"/>
    <w:rsid w:val="00A74FF4"/>
    <w:rsid w:val="00A751D5"/>
    <w:rsid w:val="00A752D4"/>
    <w:rsid w:val="00A753E1"/>
    <w:rsid w:val="00A75FB4"/>
    <w:rsid w:val="00A76537"/>
    <w:rsid w:val="00A76AA2"/>
    <w:rsid w:val="00A76B7A"/>
    <w:rsid w:val="00A77DF8"/>
    <w:rsid w:val="00A77DFD"/>
    <w:rsid w:val="00A802DB"/>
    <w:rsid w:val="00A803DC"/>
    <w:rsid w:val="00A80DE4"/>
    <w:rsid w:val="00A80E2A"/>
    <w:rsid w:val="00A81533"/>
    <w:rsid w:val="00A8187B"/>
    <w:rsid w:val="00A81A2B"/>
    <w:rsid w:val="00A81C49"/>
    <w:rsid w:val="00A81E98"/>
    <w:rsid w:val="00A81FA0"/>
    <w:rsid w:val="00A823F1"/>
    <w:rsid w:val="00A828A8"/>
    <w:rsid w:val="00A829ED"/>
    <w:rsid w:val="00A82B9A"/>
    <w:rsid w:val="00A82BAF"/>
    <w:rsid w:val="00A82D30"/>
    <w:rsid w:val="00A83793"/>
    <w:rsid w:val="00A83938"/>
    <w:rsid w:val="00A83BD0"/>
    <w:rsid w:val="00A83DBD"/>
    <w:rsid w:val="00A8429D"/>
    <w:rsid w:val="00A8444A"/>
    <w:rsid w:val="00A844C2"/>
    <w:rsid w:val="00A84718"/>
    <w:rsid w:val="00A84767"/>
    <w:rsid w:val="00A8494A"/>
    <w:rsid w:val="00A84BE2"/>
    <w:rsid w:val="00A84E07"/>
    <w:rsid w:val="00A84F51"/>
    <w:rsid w:val="00A85492"/>
    <w:rsid w:val="00A8593C"/>
    <w:rsid w:val="00A8593F"/>
    <w:rsid w:val="00A859BE"/>
    <w:rsid w:val="00A8613E"/>
    <w:rsid w:val="00A86B29"/>
    <w:rsid w:val="00A86BFB"/>
    <w:rsid w:val="00A86C14"/>
    <w:rsid w:val="00A86E0C"/>
    <w:rsid w:val="00A8775B"/>
    <w:rsid w:val="00A8776F"/>
    <w:rsid w:val="00A877FF"/>
    <w:rsid w:val="00A87CCD"/>
    <w:rsid w:val="00A90386"/>
    <w:rsid w:val="00A904A0"/>
    <w:rsid w:val="00A906A2"/>
    <w:rsid w:val="00A90851"/>
    <w:rsid w:val="00A909F5"/>
    <w:rsid w:val="00A90F6A"/>
    <w:rsid w:val="00A90F9B"/>
    <w:rsid w:val="00A91B69"/>
    <w:rsid w:val="00A91C65"/>
    <w:rsid w:val="00A91D6F"/>
    <w:rsid w:val="00A92024"/>
    <w:rsid w:val="00A9336C"/>
    <w:rsid w:val="00A933F3"/>
    <w:rsid w:val="00A9340B"/>
    <w:rsid w:val="00A9382D"/>
    <w:rsid w:val="00A938B7"/>
    <w:rsid w:val="00A9394B"/>
    <w:rsid w:val="00A93E72"/>
    <w:rsid w:val="00A94182"/>
    <w:rsid w:val="00A94651"/>
    <w:rsid w:val="00A948A9"/>
    <w:rsid w:val="00A94F77"/>
    <w:rsid w:val="00A95039"/>
    <w:rsid w:val="00A9580F"/>
    <w:rsid w:val="00A9582C"/>
    <w:rsid w:val="00A9604C"/>
    <w:rsid w:val="00A96317"/>
    <w:rsid w:val="00A96683"/>
    <w:rsid w:val="00A96888"/>
    <w:rsid w:val="00A973AE"/>
    <w:rsid w:val="00AA0143"/>
    <w:rsid w:val="00AA0214"/>
    <w:rsid w:val="00AA0443"/>
    <w:rsid w:val="00AA0910"/>
    <w:rsid w:val="00AA1001"/>
    <w:rsid w:val="00AA10A5"/>
    <w:rsid w:val="00AA1325"/>
    <w:rsid w:val="00AA15CF"/>
    <w:rsid w:val="00AA1CF1"/>
    <w:rsid w:val="00AA3212"/>
    <w:rsid w:val="00AA344A"/>
    <w:rsid w:val="00AA38ED"/>
    <w:rsid w:val="00AA44AB"/>
    <w:rsid w:val="00AA44B4"/>
    <w:rsid w:val="00AA44DE"/>
    <w:rsid w:val="00AA454B"/>
    <w:rsid w:val="00AA49A4"/>
    <w:rsid w:val="00AA4DA7"/>
    <w:rsid w:val="00AA5183"/>
    <w:rsid w:val="00AA5BD5"/>
    <w:rsid w:val="00AA6128"/>
    <w:rsid w:val="00AA6268"/>
    <w:rsid w:val="00AA6535"/>
    <w:rsid w:val="00AA67C8"/>
    <w:rsid w:val="00AA7059"/>
    <w:rsid w:val="00AA7462"/>
    <w:rsid w:val="00AA7551"/>
    <w:rsid w:val="00AA7937"/>
    <w:rsid w:val="00AA7A8F"/>
    <w:rsid w:val="00AA7D5B"/>
    <w:rsid w:val="00AA7EC7"/>
    <w:rsid w:val="00AB0124"/>
    <w:rsid w:val="00AB0822"/>
    <w:rsid w:val="00AB0E54"/>
    <w:rsid w:val="00AB1B47"/>
    <w:rsid w:val="00AB1B8C"/>
    <w:rsid w:val="00AB1CB2"/>
    <w:rsid w:val="00AB1E41"/>
    <w:rsid w:val="00AB1FAD"/>
    <w:rsid w:val="00AB2219"/>
    <w:rsid w:val="00AB264E"/>
    <w:rsid w:val="00AB2A2B"/>
    <w:rsid w:val="00AB2AB0"/>
    <w:rsid w:val="00AB2D52"/>
    <w:rsid w:val="00AB2D95"/>
    <w:rsid w:val="00AB2D97"/>
    <w:rsid w:val="00AB2E6A"/>
    <w:rsid w:val="00AB3057"/>
    <w:rsid w:val="00AB3787"/>
    <w:rsid w:val="00AB3CFD"/>
    <w:rsid w:val="00AB4479"/>
    <w:rsid w:val="00AB48F8"/>
    <w:rsid w:val="00AB4CCF"/>
    <w:rsid w:val="00AB4EC6"/>
    <w:rsid w:val="00AB58B7"/>
    <w:rsid w:val="00AB5AFA"/>
    <w:rsid w:val="00AB5F72"/>
    <w:rsid w:val="00AB629B"/>
    <w:rsid w:val="00AB6614"/>
    <w:rsid w:val="00AB665C"/>
    <w:rsid w:val="00AB6CA9"/>
    <w:rsid w:val="00AB77DA"/>
    <w:rsid w:val="00AB7ED3"/>
    <w:rsid w:val="00AB7FBB"/>
    <w:rsid w:val="00AC0110"/>
    <w:rsid w:val="00AC01EE"/>
    <w:rsid w:val="00AC0B1D"/>
    <w:rsid w:val="00AC0D95"/>
    <w:rsid w:val="00AC1253"/>
    <w:rsid w:val="00AC12F9"/>
    <w:rsid w:val="00AC1668"/>
    <w:rsid w:val="00AC1E4E"/>
    <w:rsid w:val="00AC1F50"/>
    <w:rsid w:val="00AC2182"/>
    <w:rsid w:val="00AC22B6"/>
    <w:rsid w:val="00AC2CAA"/>
    <w:rsid w:val="00AC2D13"/>
    <w:rsid w:val="00AC308C"/>
    <w:rsid w:val="00AC34C6"/>
    <w:rsid w:val="00AC3621"/>
    <w:rsid w:val="00AC3833"/>
    <w:rsid w:val="00AC3C8C"/>
    <w:rsid w:val="00AC3DA2"/>
    <w:rsid w:val="00AC4092"/>
    <w:rsid w:val="00AC4777"/>
    <w:rsid w:val="00AC4D3F"/>
    <w:rsid w:val="00AC4DFB"/>
    <w:rsid w:val="00AC50D0"/>
    <w:rsid w:val="00AC589A"/>
    <w:rsid w:val="00AC6152"/>
    <w:rsid w:val="00AC6994"/>
    <w:rsid w:val="00AC72AC"/>
    <w:rsid w:val="00AC777B"/>
    <w:rsid w:val="00AC78D3"/>
    <w:rsid w:val="00AC7B08"/>
    <w:rsid w:val="00AC7CF7"/>
    <w:rsid w:val="00AC7E86"/>
    <w:rsid w:val="00AD02D7"/>
    <w:rsid w:val="00AD0D5E"/>
    <w:rsid w:val="00AD0F2A"/>
    <w:rsid w:val="00AD16A5"/>
    <w:rsid w:val="00AD1DAE"/>
    <w:rsid w:val="00AD1F13"/>
    <w:rsid w:val="00AD1F98"/>
    <w:rsid w:val="00AD239B"/>
    <w:rsid w:val="00AD26F6"/>
    <w:rsid w:val="00AD2A15"/>
    <w:rsid w:val="00AD30A4"/>
    <w:rsid w:val="00AD328A"/>
    <w:rsid w:val="00AD3800"/>
    <w:rsid w:val="00AD3C27"/>
    <w:rsid w:val="00AD41C1"/>
    <w:rsid w:val="00AD4893"/>
    <w:rsid w:val="00AD525D"/>
    <w:rsid w:val="00AD5558"/>
    <w:rsid w:val="00AD55F4"/>
    <w:rsid w:val="00AD5A46"/>
    <w:rsid w:val="00AD5AB1"/>
    <w:rsid w:val="00AD5B15"/>
    <w:rsid w:val="00AD62E8"/>
    <w:rsid w:val="00AD6460"/>
    <w:rsid w:val="00AD6730"/>
    <w:rsid w:val="00AD6A2F"/>
    <w:rsid w:val="00AD6A47"/>
    <w:rsid w:val="00AD738C"/>
    <w:rsid w:val="00AD76CD"/>
    <w:rsid w:val="00AD785F"/>
    <w:rsid w:val="00AE0470"/>
    <w:rsid w:val="00AE0931"/>
    <w:rsid w:val="00AE0FA5"/>
    <w:rsid w:val="00AE1579"/>
    <w:rsid w:val="00AE15A9"/>
    <w:rsid w:val="00AE1919"/>
    <w:rsid w:val="00AE1A03"/>
    <w:rsid w:val="00AE1B5C"/>
    <w:rsid w:val="00AE226F"/>
    <w:rsid w:val="00AE2403"/>
    <w:rsid w:val="00AE2478"/>
    <w:rsid w:val="00AE27E2"/>
    <w:rsid w:val="00AE28D5"/>
    <w:rsid w:val="00AE2A3F"/>
    <w:rsid w:val="00AE2B3B"/>
    <w:rsid w:val="00AE2F9A"/>
    <w:rsid w:val="00AE2FEC"/>
    <w:rsid w:val="00AE34B1"/>
    <w:rsid w:val="00AE384F"/>
    <w:rsid w:val="00AE3887"/>
    <w:rsid w:val="00AE38C5"/>
    <w:rsid w:val="00AE3B54"/>
    <w:rsid w:val="00AE4030"/>
    <w:rsid w:val="00AE4291"/>
    <w:rsid w:val="00AE4325"/>
    <w:rsid w:val="00AE444F"/>
    <w:rsid w:val="00AE490A"/>
    <w:rsid w:val="00AE49FC"/>
    <w:rsid w:val="00AE4DE1"/>
    <w:rsid w:val="00AE5C4A"/>
    <w:rsid w:val="00AE5E53"/>
    <w:rsid w:val="00AE5EC5"/>
    <w:rsid w:val="00AE6B82"/>
    <w:rsid w:val="00AE6F09"/>
    <w:rsid w:val="00AE7029"/>
    <w:rsid w:val="00AE716A"/>
    <w:rsid w:val="00AE73D3"/>
    <w:rsid w:val="00AE77CF"/>
    <w:rsid w:val="00AF02B2"/>
    <w:rsid w:val="00AF0337"/>
    <w:rsid w:val="00AF0687"/>
    <w:rsid w:val="00AF074F"/>
    <w:rsid w:val="00AF0BB2"/>
    <w:rsid w:val="00AF0D84"/>
    <w:rsid w:val="00AF1085"/>
    <w:rsid w:val="00AF117D"/>
    <w:rsid w:val="00AF1513"/>
    <w:rsid w:val="00AF1566"/>
    <w:rsid w:val="00AF1D41"/>
    <w:rsid w:val="00AF1F15"/>
    <w:rsid w:val="00AF1F80"/>
    <w:rsid w:val="00AF21F5"/>
    <w:rsid w:val="00AF2A20"/>
    <w:rsid w:val="00AF2A7B"/>
    <w:rsid w:val="00AF2BD4"/>
    <w:rsid w:val="00AF2F4F"/>
    <w:rsid w:val="00AF3258"/>
    <w:rsid w:val="00AF3749"/>
    <w:rsid w:val="00AF37FB"/>
    <w:rsid w:val="00AF41C9"/>
    <w:rsid w:val="00AF466A"/>
    <w:rsid w:val="00AF469F"/>
    <w:rsid w:val="00AF4D98"/>
    <w:rsid w:val="00AF527C"/>
    <w:rsid w:val="00AF527E"/>
    <w:rsid w:val="00AF5286"/>
    <w:rsid w:val="00AF53E2"/>
    <w:rsid w:val="00AF5EA2"/>
    <w:rsid w:val="00AF64DF"/>
    <w:rsid w:val="00AF6765"/>
    <w:rsid w:val="00AF70D9"/>
    <w:rsid w:val="00AF771B"/>
    <w:rsid w:val="00AF78D1"/>
    <w:rsid w:val="00AF79D5"/>
    <w:rsid w:val="00AF7C68"/>
    <w:rsid w:val="00AF7EA7"/>
    <w:rsid w:val="00B0048C"/>
    <w:rsid w:val="00B00B3F"/>
    <w:rsid w:val="00B01AF4"/>
    <w:rsid w:val="00B01DE0"/>
    <w:rsid w:val="00B01EDE"/>
    <w:rsid w:val="00B02623"/>
    <w:rsid w:val="00B02C0E"/>
    <w:rsid w:val="00B0307D"/>
    <w:rsid w:val="00B030A9"/>
    <w:rsid w:val="00B03461"/>
    <w:rsid w:val="00B03475"/>
    <w:rsid w:val="00B034E1"/>
    <w:rsid w:val="00B03609"/>
    <w:rsid w:val="00B037FA"/>
    <w:rsid w:val="00B039E7"/>
    <w:rsid w:val="00B03AF4"/>
    <w:rsid w:val="00B03CF9"/>
    <w:rsid w:val="00B0461B"/>
    <w:rsid w:val="00B04992"/>
    <w:rsid w:val="00B04B8C"/>
    <w:rsid w:val="00B04C2E"/>
    <w:rsid w:val="00B0521C"/>
    <w:rsid w:val="00B05818"/>
    <w:rsid w:val="00B06BFB"/>
    <w:rsid w:val="00B077D9"/>
    <w:rsid w:val="00B07DAE"/>
    <w:rsid w:val="00B07DE3"/>
    <w:rsid w:val="00B07E20"/>
    <w:rsid w:val="00B07E4C"/>
    <w:rsid w:val="00B07F27"/>
    <w:rsid w:val="00B10279"/>
    <w:rsid w:val="00B103A9"/>
    <w:rsid w:val="00B1045C"/>
    <w:rsid w:val="00B105B1"/>
    <w:rsid w:val="00B1095C"/>
    <w:rsid w:val="00B1098E"/>
    <w:rsid w:val="00B10B97"/>
    <w:rsid w:val="00B10CBE"/>
    <w:rsid w:val="00B110DB"/>
    <w:rsid w:val="00B111E3"/>
    <w:rsid w:val="00B117CC"/>
    <w:rsid w:val="00B118DD"/>
    <w:rsid w:val="00B11AE3"/>
    <w:rsid w:val="00B11D13"/>
    <w:rsid w:val="00B12052"/>
    <w:rsid w:val="00B1294F"/>
    <w:rsid w:val="00B12967"/>
    <w:rsid w:val="00B12A61"/>
    <w:rsid w:val="00B12E95"/>
    <w:rsid w:val="00B12F0E"/>
    <w:rsid w:val="00B139D5"/>
    <w:rsid w:val="00B139E8"/>
    <w:rsid w:val="00B13BC3"/>
    <w:rsid w:val="00B13D2F"/>
    <w:rsid w:val="00B13DBF"/>
    <w:rsid w:val="00B13EFC"/>
    <w:rsid w:val="00B13F75"/>
    <w:rsid w:val="00B14108"/>
    <w:rsid w:val="00B14269"/>
    <w:rsid w:val="00B14A98"/>
    <w:rsid w:val="00B14FB3"/>
    <w:rsid w:val="00B15AA2"/>
    <w:rsid w:val="00B15AA9"/>
    <w:rsid w:val="00B15B56"/>
    <w:rsid w:val="00B16457"/>
    <w:rsid w:val="00B1676F"/>
    <w:rsid w:val="00B16EF0"/>
    <w:rsid w:val="00B177E0"/>
    <w:rsid w:val="00B208CB"/>
    <w:rsid w:val="00B20AB4"/>
    <w:rsid w:val="00B2112B"/>
    <w:rsid w:val="00B214FC"/>
    <w:rsid w:val="00B21916"/>
    <w:rsid w:val="00B219AD"/>
    <w:rsid w:val="00B21A40"/>
    <w:rsid w:val="00B21A6C"/>
    <w:rsid w:val="00B21B0E"/>
    <w:rsid w:val="00B21C98"/>
    <w:rsid w:val="00B22203"/>
    <w:rsid w:val="00B23231"/>
    <w:rsid w:val="00B234DE"/>
    <w:rsid w:val="00B236EE"/>
    <w:rsid w:val="00B24328"/>
    <w:rsid w:val="00B24678"/>
    <w:rsid w:val="00B248F4"/>
    <w:rsid w:val="00B249B8"/>
    <w:rsid w:val="00B24C02"/>
    <w:rsid w:val="00B25600"/>
    <w:rsid w:val="00B25684"/>
    <w:rsid w:val="00B25BC0"/>
    <w:rsid w:val="00B25C36"/>
    <w:rsid w:val="00B25D99"/>
    <w:rsid w:val="00B26490"/>
    <w:rsid w:val="00B2669A"/>
    <w:rsid w:val="00B267F6"/>
    <w:rsid w:val="00B269E1"/>
    <w:rsid w:val="00B26C13"/>
    <w:rsid w:val="00B26C6B"/>
    <w:rsid w:val="00B26E3D"/>
    <w:rsid w:val="00B27006"/>
    <w:rsid w:val="00B27225"/>
    <w:rsid w:val="00B279D2"/>
    <w:rsid w:val="00B30797"/>
    <w:rsid w:val="00B3090A"/>
    <w:rsid w:val="00B3092F"/>
    <w:rsid w:val="00B30EF9"/>
    <w:rsid w:val="00B31140"/>
    <w:rsid w:val="00B314B8"/>
    <w:rsid w:val="00B319AB"/>
    <w:rsid w:val="00B31DBD"/>
    <w:rsid w:val="00B32148"/>
    <w:rsid w:val="00B321FC"/>
    <w:rsid w:val="00B33052"/>
    <w:rsid w:val="00B33071"/>
    <w:rsid w:val="00B33904"/>
    <w:rsid w:val="00B33F19"/>
    <w:rsid w:val="00B34286"/>
    <w:rsid w:val="00B352E5"/>
    <w:rsid w:val="00B35CBD"/>
    <w:rsid w:val="00B35DD0"/>
    <w:rsid w:val="00B36397"/>
    <w:rsid w:val="00B36E8F"/>
    <w:rsid w:val="00B37709"/>
    <w:rsid w:val="00B37735"/>
    <w:rsid w:val="00B37A02"/>
    <w:rsid w:val="00B37BAA"/>
    <w:rsid w:val="00B37C6F"/>
    <w:rsid w:val="00B37D7E"/>
    <w:rsid w:val="00B40030"/>
    <w:rsid w:val="00B40167"/>
    <w:rsid w:val="00B4033F"/>
    <w:rsid w:val="00B40E7C"/>
    <w:rsid w:val="00B41696"/>
    <w:rsid w:val="00B41928"/>
    <w:rsid w:val="00B41FA6"/>
    <w:rsid w:val="00B41FC6"/>
    <w:rsid w:val="00B42308"/>
    <w:rsid w:val="00B4276A"/>
    <w:rsid w:val="00B42863"/>
    <w:rsid w:val="00B42FB6"/>
    <w:rsid w:val="00B437F8"/>
    <w:rsid w:val="00B43D79"/>
    <w:rsid w:val="00B44319"/>
    <w:rsid w:val="00B443BC"/>
    <w:rsid w:val="00B44C38"/>
    <w:rsid w:val="00B45006"/>
    <w:rsid w:val="00B4509C"/>
    <w:rsid w:val="00B454C0"/>
    <w:rsid w:val="00B45550"/>
    <w:rsid w:val="00B4580E"/>
    <w:rsid w:val="00B4582D"/>
    <w:rsid w:val="00B45C61"/>
    <w:rsid w:val="00B45CF4"/>
    <w:rsid w:val="00B463EB"/>
    <w:rsid w:val="00B464D0"/>
    <w:rsid w:val="00B464D2"/>
    <w:rsid w:val="00B473EE"/>
    <w:rsid w:val="00B47419"/>
    <w:rsid w:val="00B47761"/>
    <w:rsid w:val="00B47774"/>
    <w:rsid w:val="00B479AE"/>
    <w:rsid w:val="00B50140"/>
    <w:rsid w:val="00B50432"/>
    <w:rsid w:val="00B5052A"/>
    <w:rsid w:val="00B50A83"/>
    <w:rsid w:val="00B50B6B"/>
    <w:rsid w:val="00B50E18"/>
    <w:rsid w:val="00B5114F"/>
    <w:rsid w:val="00B51806"/>
    <w:rsid w:val="00B51E3A"/>
    <w:rsid w:val="00B51F96"/>
    <w:rsid w:val="00B536E3"/>
    <w:rsid w:val="00B54128"/>
    <w:rsid w:val="00B54475"/>
    <w:rsid w:val="00B54972"/>
    <w:rsid w:val="00B54FBE"/>
    <w:rsid w:val="00B550F8"/>
    <w:rsid w:val="00B551F5"/>
    <w:rsid w:val="00B559E2"/>
    <w:rsid w:val="00B55ECA"/>
    <w:rsid w:val="00B561FC"/>
    <w:rsid w:val="00B563A0"/>
    <w:rsid w:val="00B56678"/>
    <w:rsid w:val="00B566B5"/>
    <w:rsid w:val="00B5709A"/>
    <w:rsid w:val="00B5746F"/>
    <w:rsid w:val="00B5785A"/>
    <w:rsid w:val="00B57B72"/>
    <w:rsid w:val="00B57D9A"/>
    <w:rsid w:val="00B57EDC"/>
    <w:rsid w:val="00B6000A"/>
    <w:rsid w:val="00B601F1"/>
    <w:rsid w:val="00B60657"/>
    <w:rsid w:val="00B606D9"/>
    <w:rsid w:val="00B60BA4"/>
    <w:rsid w:val="00B60D1B"/>
    <w:rsid w:val="00B60DBB"/>
    <w:rsid w:val="00B60F59"/>
    <w:rsid w:val="00B610B4"/>
    <w:rsid w:val="00B634B7"/>
    <w:rsid w:val="00B6352C"/>
    <w:rsid w:val="00B6382E"/>
    <w:rsid w:val="00B638BE"/>
    <w:rsid w:val="00B638F7"/>
    <w:rsid w:val="00B63B4C"/>
    <w:rsid w:val="00B63F7A"/>
    <w:rsid w:val="00B640FA"/>
    <w:rsid w:val="00B642A0"/>
    <w:rsid w:val="00B648A4"/>
    <w:rsid w:val="00B64E03"/>
    <w:rsid w:val="00B64FB8"/>
    <w:rsid w:val="00B6514B"/>
    <w:rsid w:val="00B65186"/>
    <w:rsid w:val="00B6529A"/>
    <w:rsid w:val="00B65324"/>
    <w:rsid w:val="00B65436"/>
    <w:rsid w:val="00B655CB"/>
    <w:rsid w:val="00B65970"/>
    <w:rsid w:val="00B65B15"/>
    <w:rsid w:val="00B65F89"/>
    <w:rsid w:val="00B6614E"/>
    <w:rsid w:val="00B6635A"/>
    <w:rsid w:val="00B6639C"/>
    <w:rsid w:val="00B665B8"/>
    <w:rsid w:val="00B66C74"/>
    <w:rsid w:val="00B66F4D"/>
    <w:rsid w:val="00B67926"/>
    <w:rsid w:val="00B67B04"/>
    <w:rsid w:val="00B67B92"/>
    <w:rsid w:val="00B67BE7"/>
    <w:rsid w:val="00B67C45"/>
    <w:rsid w:val="00B67F59"/>
    <w:rsid w:val="00B70111"/>
    <w:rsid w:val="00B7022F"/>
    <w:rsid w:val="00B702ED"/>
    <w:rsid w:val="00B7035F"/>
    <w:rsid w:val="00B70780"/>
    <w:rsid w:val="00B709FA"/>
    <w:rsid w:val="00B70AFA"/>
    <w:rsid w:val="00B70EB9"/>
    <w:rsid w:val="00B713DA"/>
    <w:rsid w:val="00B716FA"/>
    <w:rsid w:val="00B720D6"/>
    <w:rsid w:val="00B7243E"/>
    <w:rsid w:val="00B725AF"/>
    <w:rsid w:val="00B726CC"/>
    <w:rsid w:val="00B72BAF"/>
    <w:rsid w:val="00B73177"/>
    <w:rsid w:val="00B73EC0"/>
    <w:rsid w:val="00B74017"/>
    <w:rsid w:val="00B75192"/>
    <w:rsid w:val="00B75687"/>
    <w:rsid w:val="00B75AF0"/>
    <w:rsid w:val="00B76205"/>
    <w:rsid w:val="00B76D22"/>
    <w:rsid w:val="00B76DB5"/>
    <w:rsid w:val="00B776F4"/>
    <w:rsid w:val="00B77872"/>
    <w:rsid w:val="00B77941"/>
    <w:rsid w:val="00B779E6"/>
    <w:rsid w:val="00B802EE"/>
    <w:rsid w:val="00B8059B"/>
    <w:rsid w:val="00B80932"/>
    <w:rsid w:val="00B8193C"/>
    <w:rsid w:val="00B81BDC"/>
    <w:rsid w:val="00B82079"/>
    <w:rsid w:val="00B822C4"/>
    <w:rsid w:val="00B827FE"/>
    <w:rsid w:val="00B82FE3"/>
    <w:rsid w:val="00B830E1"/>
    <w:rsid w:val="00B8328C"/>
    <w:rsid w:val="00B840EC"/>
    <w:rsid w:val="00B84524"/>
    <w:rsid w:val="00B84596"/>
    <w:rsid w:val="00B845E3"/>
    <w:rsid w:val="00B84BA5"/>
    <w:rsid w:val="00B84C78"/>
    <w:rsid w:val="00B84DBF"/>
    <w:rsid w:val="00B84EEC"/>
    <w:rsid w:val="00B85DB5"/>
    <w:rsid w:val="00B8648B"/>
    <w:rsid w:val="00B86D8C"/>
    <w:rsid w:val="00B86E61"/>
    <w:rsid w:val="00B86F1D"/>
    <w:rsid w:val="00B86F9F"/>
    <w:rsid w:val="00B87417"/>
    <w:rsid w:val="00B875CC"/>
    <w:rsid w:val="00B90114"/>
    <w:rsid w:val="00B9012D"/>
    <w:rsid w:val="00B903B5"/>
    <w:rsid w:val="00B909AF"/>
    <w:rsid w:val="00B90AE6"/>
    <w:rsid w:val="00B90C9D"/>
    <w:rsid w:val="00B90FD8"/>
    <w:rsid w:val="00B91098"/>
    <w:rsid w:val="00B910AB"/>
    <w:rsid w:val="00B9117E"/>
    <w:rsid w:val="00B91DBE"/>
    <w:rsid w:val="00B927AB"/>
    <w:rsid w:val="00B92AE2"/>
    <w:rsid w:val="00B92D5F"/>
    <w:rsid w:val="00B93070"/>
    <w:rsid w:val="00B936BD"/>
    <w:rsid w:val="00B93A9B"/>
    <w:rsid w:val="00B93D68"/>
    <w:rsid w:val="00B93FCE"/>
    <w:rsid w:val="00B9421D"/>
    <w:rsid w:val="00B94561"/>
    <w:rsid w:val="00B948AA"/>
    <w:rsid w:val="00B94AC3"/>
    <w:rsid w:val="00B94F80"/>
    <w:rsid w:val="00B9506D"/>
    <w:rsid w:val="00B95176"/>
    <w:rsid w:val="00B95236"/>
    <w:rsid w:val="00B95529"/>
    <w:rsid w:val="00B95661"/>
    <w:rsid w:val="00B95D55"/>
    <w:rsid w:val="00B95F3B"/>
    <w:rsid w:val="00B96256"/>
    <w:rsid w:val="00B966B6"/>
    <w:rsid w:val="00B96BA5"/>
    <w:rsid w:val="00B96D8F"/>
    <w:rsid w:val="00B96EC2"/>
    <w:rsid w:val="00B974A9"/>
    <w:rsid w:val="00B976F1"/>
    <w:rsid w:val="00B97980"/>
    <w:rsid w:val="00B97A92"/>
    <w:rsid w:val="00B97B06"/>
    <w:rsid w:val="00B97C54"/>
    <w:rsid w:val="00B97E62"/>
    <w:rsid w:val="00BA006B"/>
    <w:rsid w:val="00BA0185"/>
    <w:rsid w:val="00BA0837"/>
    <w:rsid w:val="00BA0B29"/>
    <w:rsid w:val="00BA0DC9"/>
    <w:rsid w:val="00BA13E8"/>
    <w:rsid w:val="00BA1EB5"/>
    <w:rsid w:val="00BA21D1"/>
    <w:rsid w:val="00BA21F3"/>
    <w:rsid w:val="00BA354F"/>
    <w:rsid w:val="00BA3596"/>
    <w:rsid w:val="00BA3FC5"/>
    <w:rsid w:val="00BA449A"/>
    <w:rsid w:val="00BA4951"/>
    <w:rsid w:val="00BA4A94"/>
    <w:rsid w:val="00BA4AED"/>
    <w:rsid w:val="00BA4B3E"/>
    <w:rsid w:val="00BA4BA0"/>
    <w:rsid w:val="00BA4F31"/>
    <w:rsid w:val="00BA5C48"/>
    <w:rsid w:val="00BA5E3B"/>
    <w:rsid w:val="00BA6566"/>
    <w:rsid w:val="00BA6779"/>
    <w:rsid w:val="00BA6AA1"/>
    <w:rsid w:val="00BA6B49"/>
    <w:rsid w:val="00BA6D67"/>
    <w:rsid w:val="00BA6E86"/>
    <w:rsid w:val="00BA7373"/>
    <w:rsid w:val="00BA772B"/>
    <w:rsid w:val="00BA77B6"/>
    <w:rsid w:val="00BA7B54"/>
    <w:rsid w:val="00BB0113"/>
    <w:rsid w:val="00BB0163"/>
    <w:rsid w:val="00BB055A"/>
    <w:rsid w:val="00BB0644"/>
    <w:rsid w:val="00BB0B0B"/>
    <w:rsid w:val="00BB0FD2"/>
    <w:rsid w:val="00BB13AD"/>
    <w:rsid w:val="00BB1619"/>
    <w:rsid w:val="00BB168B"/>
    <w:rsid w:val="00BB1C89"/>
    <w:rsid w:val="00BB20EE"/>
    <w:rsid w:val="00BB2263"/>
    <w:rsid w:val="00BB36FA"/>
    <w:rsid w:val="00BB3AA1"/>
    <w:rsid w:val="00BB3CE7"/>
    <w:rsid w:val="00BB3FA1"/>
    <w:rsid w:val="00BB448F"/>
    <w:rsid w:val="00BB44F3"/>
    <w:rsid w:val="00BB484F"/>
    <w:rsid w:val="00BB559A"/>
    <w:rsid w:val="00BB59DF"/>
    <w:rsid w:val="00BB5B3D"/>
    <w:rsid w:val="00BB60CC"/>
    <w:rsid w:val="00BB6449"/>
    <w:rsid w:val="00BB653E"/>
    <w:rsid w:val="00BB65ED"/>
    <w:rsid w:val="00BB6745"/>
    <w:rsid w:val="00BB6C45"/>
    <w:rsid w:val="00BB6C78"/>
    <w:rsid w:val="00BB77F6"/>
    <w:rsid w:val="00BB7A55"/>
    <w:rsid w:val="00BB7E16"/>
    <w:rsid w:val="00BC0234"/>
    <w:rsid w:val="00BC1305"/>
    <w:rsid w:val="00BC16FA"/>
    <w:rsid w:val="00BC1734"/>
    <w:rsid w:val="00BC1D99"/>
    <w:rsid w:val="00BC1DE0"/>
    <w:rsid w:val="00BC1DFB"/>
    <w:rsid w:val="00BC2590"/>
    <w:rsid w:val="00BC28F7"/>
    <w:rsid w:val="00BC29C4"/>
    <w:rsid w:val="00BC2BDE"/>
    <w:rsid w:val="00BC2F43"/>
    <w:rsid w:val="00BC3092"/>
    <w:rsid w:val="00BC316A"/>
    <w:rsid w:val="00BC4488"/>
    <w:rsid w:val="00BC4760"/>
    <w:rsid w:val="00BC4F8D"/>
    <w:rsid w:val="00BC53B5"/>
    <w:rsid w:val="00BC55FF"/>
    <w:rsid w:val="00BC5655"/>
    <w:rsid w:val="00BC5B0F"/>
    <w:rsid w:val="00BC5C86"/>
    <w:rsid w:val="00BC5C99"/>
    <w:rsid w:val="00BC5CC4"/>
    <w:rsid w:val="00BC5F19"/>
    <w:rsid w:val="00BC69D5"/>
    <w:rsid w:val="00BC6C81"/>
    <w:rsid w:val="00BC6EC6"/>
    <w:rsid w:val="00BC6FB6"/>
    <w:rsid w:val="00BC7DAC"/>
    <w:rsid w:val="00BD09EB"/>
    <w:rsid w:val="00BD0CC0"/>
    <w:rsid w:val="00BD0D9D"/>
    <w:rsid w:val="00BD0E56"/>
    <w:rsid w:val="00BD0EE0"/>
    <w:rsid w:val="00BD0F47"/>
    <w:rsid w:val="00BD15BE"/>
    <w:rsid w:val="00BD1ACB"/>
    <w:rsid w:val="00BD1FD6"/>
    <w:rsid w:val="00BD1FF8"/>
    <w:rsid w:val="00BD20E5"/>
    <w:rsid w:val="00BD2250"/>
    <w:rsid w:val="00BD241C"/>
    <w:rsid w:val="00BD2644"/>
    <w:rsid w:val="00BD2E18"/>
    <w:rsid w:val="00BD3696"/>
    <w:rsid w:val="00BD36FE"/>
    <w:rsid w:val="00BD3844"/>
    <w:rsid w:val="00BD3AC5"/>
    <w:rsid w:val="00BD3D5F"/>
    <w:rsid w:val="00BD46B2"/>
    <w:rsid w:val="00BD4A72"/>
    <w:rsid w:val="00BD4AE4"/>
    <w:rsid w:val="00BD4BBA"/>
    <w:rsid w:val="00BD4D28"/>
    <w:rsid w:val="00BD4D48"/>
    <w:rsid w:val="00BD5120"/>
    <w:rsid w:val="00BD575D"/>
    <w:rsid w:val="00BD58C6"/>
    <w:rsid w:val="00BD6099"/>
    <w:rsid w:val="00BD629A"/>
    <w:rsid w:val="00BD63EF"/>
    <w:rsid w:val="00BD6ED4"/>
    <w:rsid w:val="00BD6F2A"/>
    <w:rsid w:val="00BD7916"/>
    <w:rsid w:val="00BD7DE7"/>
    <w:rsid w:val="00BE068B"/>
    <w:rsid w:val="00BE0795"/>
    <w:rsid w:val="00BE0E56"/>
    <w:rsid w:val="00BE16E9"/>
    <w:rsid w:val="00BE1939"/>
    <w:rsid w:val="00BE19EF"/>
    <w:rsid w:val="00BE1B8A"/>
    <w:rsid w:val="00BE1F94"/>
    <w:rsid w:val="00BE2578"/>
    <w:rsid w:val="00BE2D7C"/>
    <w:rsid w:val="00BE315F"/>
    <w:rsid w:val="00BE38F2"/>
    <w:rsid w:val="00BE3A36"/>
    <w:rsid w:val="00BE3A48"/>
    <w:rsid w:val="00BE3E27"/>
    <w:rsid w:val="00BE3FD2"/>
    <w:rsid w:val="00BE40BC"/>
    <w:rsid w:val="00BE4D82"/>
    <w:rsid w:val="00BE519A"/>
    <w:rsid w:val="00BE5CC6"/>
    <w:rsid w:val="00BE61DD"/>
    <w:rsid w:val="00BE6A9B"/>
    <w:rsid w:val="00BE6CAA"/>
    <w:rsid w:val="00BE6F66"/>
    <w:rsid w:val="00BE703A"/>
    <w:rsid w:val="00BE70A7"/>
    <w:rsid w:val="00BE72D9"/>
    <w:rsid w:val="00BE7643"/>
    <w:rsid w:val="00BE76B9"/>
    <w:rsid w:val="00BE77C1"/>
    <w:rsid w:val="00BE7C99"/>
    <w:rsid w:val="00BF00AF"/>
    <w:rsid w:val="00BF047C"/>
    <w:rsid w:val="00BF048C"/>
    <w:rsid w:val="00BF06F7"/>
    <w:rsid w:val="00BF0AEA"/>
    <w:rsid w:val="00BF1290"/>
    <w:rsid w:val="00BF1442"/>
    <w:rsid w:val="00BF14CA"/>
    <w:rsid w:val="00BF1A37"/>
    <w:rsid w:val="00BF1D97"/>
    <w:rsid w:val="00BF224B"/>
    <w:rsid w:val="00BF3057"/>
    <w:rsid w:val="00BF31E6"/>
    <w:rsid w:val="00BF3952"/>
    <w:rsid w:val="00BF3ABD"/>
    <w:rsid w:val="00BF3B7A"/>
    <w:rsid w:val="00BF4D86"/>
    <w:rsid w:val="00BF4FCB"/>
    <w:rsid w:val="00BF5AD0"/>
    <w:rsid w:val="00BF6146"/>
    <w:rsid w:val="00BF63D1"/>
    <w:rsid w:val="00BF641F"/>
    <w:rsid w:val="00BF6604"/>
    <w:rsid w:val="00BF6856"/>
    <w:rsid w:val="00BF6907"/>
    <w:rsid w:val="00BF6974"/>
    <w:rsid w:val="00BF6A20"/>
    <w:rsid w:val="00BF7006"/>
    <w:rsid w:val="00BF751F"/>
    <w:rsid w:val="00C001D2"/>
    <w:rsid w:val="00C004A6"/>
    <w:rsid w:val="00C00E31"/>
    <w:rsid w:val="00C01027"/>
    <w:rsid w:val="00C013D9"/>
    <w:rsid w:val="00C018B7"/>
    <w:rsid w:val="00C024E4"/>
    <w:rsid w:val="00C02ADE"/>
    <w:rsid w:val="00C02C31"/>
    <w:rsid w:val="00C02D18"/>
    <w:rsid w:val="00C02D52"/>
    <w:rsid w:val="00C03012"/>
    <w:rsid w:val="00C0309C"/>
    <w:rsid w:val="00C0361E"/>
    <w:rsid w:val="00C0381B"/>
    <w:rsid w:val="00C03954"/>
    <w:rsid w:val="00C0403A"/>
    <w:rsid w:val="00C04842"/>
    <w:rsid w:val="00C04920"/>
    <w:rsid w:val="00C04B15"/>
    <w:rsid w:val="00C04CEE"/>
    <w:rsid w:val="00C04E4D"/>
    <w:rsid w:val="00C05024"/>
    <w:rsid w:val="00C05B72"/>
    <w:rsid w:val="00C0672D"/>
    <w:rsid w:val="00C06B1E"/>
    <w:rsid w:val="00C06DAF"/>
    <w:rsid w:val="00C07247"/>
    <w:rsid w:val="00C072E6"/>
    <w:rsid w:val="00C07B27"/>
    <w:rsid w:val="00C07D94"/>
    <w:rsid w:val="00C10053"/>
    <w:rsid w:val="00C10300"/>
    <w:rsid w:val="00C1034B"/>
    <w:rsid w:val="00C103B0"/>
    <w:rsid w:val="00C10AC5"/>
    <w:rsid w:val="00C10B2E"/>
    <w:rsid w:val="00C10C2C"/>
    <w:rsid w:val="00C10FAC"/>
    <w:rsid w:val="00C1159C"/>
    <w:rsid w:val="00C1178D"/>
    <w:rsid w:val="00C122E4"/>
    <w:rsid w:val="00C12378"/>
    <w:rsid w:val="00C1248B"/>
    <w:rsid w:val="00C13738"/>
    <w:rsid w:val="00C138C2"/>
    <w:rsid w:val="00C13916"/>
    <w:rsid w:val="00C139D7"/>
    <w:rsid w:val="00C13A5D"/>
    <w:rsid w:val="00C13BA1"/>
    <w:rsid w:val="00C13EFF"/>
    <w:rsid w:val="00C143A8"/>
    <w:rsid w:val="00C143AF"/>
    <w:rsid w:val="00C14C00"/>
    <w:rsid w:val="00C1514D"/>
    <w:rsid w:val="00C151B3"/>
    <w:rsid w:val="00C15747"/>
    <w:rsid w:val="00C1575C"/>
    <w:rsid w:val="00C15C27"/>
    <w:rsid w:val="00C15FFF"/>
    <w:rsid w:val="00C1620F"/>
    <w:rsid w:val="00C1624B"/>
    <w:rsid w:val="00C164A5"/>
    <w:rsid w:val="00C164D2"/>
    <w:rsid w:val="00C1698D"/>
    <w:rsid w:val="00C1717A"/>
    <w:rsid w:val="00C17516"/>
    <w:rsid w:val="00C1768C"/>
    <w:rsid w:val="00C17D70"/>
    <w:rsid w:val="00C20132"/>
    <w:rsid w:val="00C202F6"/>
    <w:rsid w:val="00C20325"/>
    <w:rsid w:val="00C20328"/>
    <w:rsid w:val="00C204DC"/>
    <w:rsid w:val="00C204E7"/>
    <w:rsid w:val="00C20595"/>
    <w:rsid w:val="00C2060B"/>
    <w:rsid w:val="00C20C68"/>
    <w:rsid w:val="00C20FAB"/>
    <w:rsid w:val="00C21289"/>
    <w:rsid w:val="00C21351"/>
    <w:rsid w:val="00C216DB"/>
    <w:rsid w:val="00C217F6"/>
    <w:rsid w:val="00C219A6"/>
    <w:rsid w:val="00C21C0A"/>
    <w:rsid w:val="00C21FD7"/>
    <w:rsid w:val="00C2217E"/>
    <w:rsid w:val="00C223CC"/>
    <w:rsid w:val="00C2247A"/>
    <w:rsid w:val="00C224BB"/>
    <w:rsid w:val="00C227B4"/>
    <w:rsid w:val="00C22853"/>
    <w:rsid w:val="00C22866"/>
    <w:rsid w:val="00C22A9A"/>
    <w:rsid w:val="00C2324D"/>
    <w:rsid w:val="00C23417"/>
    <w:rsid w:val="00C23630"/>
    <w:rsid w:val="00C2363B"/>
    <w:rsid w:val="00C24800"/>
    <w:rsid w:val="00C24935"/>
    <w:rsid w:val="00C24CD2"/>
    <w:rsid w:val="00C24CEB"/>
    <w:rsid w:val="00C24D97"/>
    <w:rsid w:val="00C2510B"/>
    <w:rsid w:val="00C25224"/>
    <w:rsid w:val="00C253D3"/>
    <w:rsid w:val="00C25538"/>
    <w:rsid w:val="00C259B9"/>
    <w:rsid w:val="00C25B0B"/>
    <w:rsid w:val="00C25B49"/>
    <w:rsid w:val="00C26965"/>
    <w:rsid w:val="00C26F9B"/>
    <w:rsid w:val="00C27B2F"/>
    <w:rsid w:val="00C27B3B"/>
    <w:rsid w:val="00C30A89"/>
    <w:rsid w:val="00C30AAB"/>
    <w:rsid w:val="00C30E9C"/>
    <w:rsid w:val="00C30EC5"/>
    <w:rsid w:val="00C318D2"/>
    <w:rsid w:val="00C31AE9"/>
    <w:rsid w:val="00C31C23"/>
    <w:rsid w:val="00C324BD"/>
    <w:rsid w:val="00C3316A"/>
    <w:rsid w:val="00C3317D"/>
    <w:rsid w:val="00C33805"/>
    <w:rsid w:val="00C33B8B"/>
    <w:rsid w:val="00C340DC"/>
    <w:rsid w:val="00C34881"/>
    <w:rsid w:val="00C34A29"/>
    <w:rsid w:val="00C34CFE"/>
    <w:rsid w:val="00C34D19"/>
    <w:rsid w:val="00C350D2"/>
    <w:rsid w:val="00C358D7"/>
    <w:rsid w:val="00C36075"/>
    <w:rsid w:val="00C36AB1"/>
    <w:rsid w:val="00C36EF9"/>
    <w:rsid w:val="00C36FEB"/>
    <w:rsid w:val="00C3720C"/>
    <w:rsid w:val="00C37320"/>
    <w:rsid w:val="00C374FF"/>
    <w:rsid w:val="00C3795D"/>
    <w:rsid w:val="00C37B86"/>
    <w:rsid w:val="00C404B8"/>
    <w:rsid w:val="00C40825"/>
    <w:rsid w:val="00C411BD"/>
    <w:rsid w:val="00C412E2"/>
    <w:rsid w:val="00C416B6"/>
    <w:rsid w:val="00C41861"/>
    <w:rsid w:val="00C41ACD"/>
    <w:rsid w:val="00C41B2A"/>
    <w:rsid w:val="00C421B8"/>
    <w:rsid w:val="00C42460"/>
    <w:rsid w:val="00C426D0"/>
    <w:rsid w:val="00C42AA4"/>
    <w:rsid w:val="00C42EFB"/>
    <w:rsid w:val="00C43C1F"/>
    <w:rsid w:val="00C43F7E"/>
    <w:rsid w:val="00C43FE2"/>
    <w:rsid w:val="00C441C7"/>
    <w:rsid w:val="00C445C2"/>
    <w:rsid w:val="00C446F9"/>
    <w:rsid w:val="00C448EE"/>
    <w:rsid w:val="00C449EC"/>
    <w:rsid w:val="00C44E45"/>
    <w:rsid w:val="00C451E3"/>
    <w:rsid w:val="00C45371"/>
    <w:rsid w:val="00C461AB"/>
    <w:rsid w:val="00C4676E"/>
    <w:rsid w:val="00C46906"/>
    <w:rsid w:val="00C47497"/>
    <w:rsid w:val="00C47829"/>
    <w:rsid w:val="00C478A1"/>
    <w:rsid w:val="00C47A28"/>
    <w:rsid w:val="00C47CB6"/>
    <w:rsid w:val="00C47D15"/>
    <w:rsid w:val="00C47DF1"/>
    <w:rsid w:val="00C47EA5"/>
    <w:rsid w:val="00C50493"/>
    <w:rsid w:val="00C506BB"/>
    <w:rsid w:val="00C50914"/>
    <w:rsid w:val="00C51424"/>
    <w:rsid w:val="00C51921"/>
    <w:rsid w:val="00C51FB7"/>
    <w:rsid w:val="00C52C4C"/>
    <w:rsid w:val="00C52D5C"/>
    <w:rsid w:val="00C5371C"/>
    <w:rsid w:val="00C53743"/>
    <w:rsid w:val="00C538AA"/>
    <w:rsid w:val="00C539CE"/>
    <w:rsid w:val="00C53CE6"/>
    <w:rsid w:val="00C53D35"/>
    <w:rsid w:val="00C5468E"/>
    <w:rsid w:val="00C54C54"/>
    <w:rsid w:val="00C55087"/>
    <w:rsid w:val="00C5545B"/>
    <w:rsid w:val="00C5550F"/>
    <w:rsid w:val="00C55A78"/>
    <w:rsid w:val="00C56880"/>
    <w:rsid w:val="00C569E4"/>
    <w:rsid w:val="00C56D39"/>
    <w:rsid w:val="00C57358"/>
    <w:rsid w:val="00C57D90"/>
    <w:rsid w:val="00C57E3E"/>
    <w:rsid w:val="00C57E97"/>
    <w:rsid w:val="00C60FEF"/>
    <w:rsid w:val="00C61079"/>
    <w:rsid w:val="00C617FA"/>
    <w:rsid w:val="00C619A8"/>
    <w:rsid w:val="00C61C8B"/>
    <w:rsid w:val="00C62123"/>
    <w:rsid w:val="00C624F7"/>
    <w:rsid w:val="00C62D6D"/>
    <w:rsid w:val="00C62FE9"/>
    <w:rsid w:val="00C63100"/>
    <w:rsid w:val="00C632A0"/>
    <w:rsid w:val="00C63625"/>
    <w:rsid w:val="00C63B6B"/>
    <w:rsid w:val="00C63CF2"/>
    <w:rsid w:val="00C63E29"/>
    <w:rsid w:val="00C6443F"/>
    <w:rsid w:val="00C645E4"/>
    <w:rsid w:val="00C64A5D"/>
    <w:rsid w:val="00C64AD3"/>
    <w:rsid w:val="00C64B2E"/>
    <w:rsid w:val="00C64CDB"/>
    <w:rsid w:val="00C6517D"/>
    <w:rsid w:val="00C65566"/>
    <w:rsid w:val="00C65840"/>
    <w:rsid w:val="00C65C84"/>
    <w:rsid w:val="00C66098"/>
    <w:rsid w:val="00C662F7"/>
    <w:rsid w:val="00C66CC3"/>
    <w:rsid w:val="00C66E88"/>
    <w:rsid w:val="00C670E1"/>
    <w:rsid w:val="00C6728D"/>
    <w:rsid w:val="00C672A7"/>
    <w:rsid w:val="00C672F9"/>
    <w:rsid w:val="00C67509"/>
    <w:rsid w:val="00C705E7"/>
    <w:rsid w:val="00C70879"/>
    <w:rsid w:val="00C70A9A"/>
    <w:rsid w:val="00C7103C"/>
    <w:rsid w:val="00C712C1"/>
    <w:rsid w:val="00C715AC"/>
    <w:rsid w:val="00C71859"/>
    <w:rsid w:val="00C71A0B"/>
    <w:rsid w:val="00C72A11"/>
    <w:rsid w:val="00C72F19"/>
    <w:rsid w:val="00C7332F"/>
    <w:rsid w:val="00C7361B"/>
    <w:rsid w:val="00C739B1"/>
    <w:rsid w:val="00C73DEF"/>
    <w:rsid w:val="00C7435A"/>
    <w:rsid w:val="00C744AB"/>
    <w:rsid w:val="00C74BA6"/>
    <w:rsid w:val="00C74D11"/>
    <w:rsid w:val="00C750AC"/>
    <w:rsid w:val="00C75340"/>
    <w:rsid w:val="00C753E0"/>
    <w:rsid w:val="00C754EE"/>
    <w:rsid w:val="00C75684"/>
    <w:rsid w:val="00C757D8"/>
    <w:rsid w:val="00C759AD"/>
    <w:rsid w:val="00C75CA4"/>
    <w:rsid w:val="00C75FA8"/>
    <w:rsid w:val="00C7649A"/>
    <w:rsid w:val="00C76507"/>
    <w:rsid w:val="00C7662B"/>
    <w:rsid w:val="00C76A9E"/>
    <w:rsid w:val="00C76F54"/>
    <w:rsid w:val="00C7749D"/>
    <w:rsid w:val="00C774DD"/>
    <w:rsid w:val="00C77709"/>
    <w:rsid w:val="00C77937"/>
    <w:rsid w:val="00C779FD"/>
    <w:rsid w:val="00C8049E"/>
    <w:rsid w:val="00C804EB"/>
    <w:rsid w:val="00C806FC"/>
    <w:rsid w:val="00C809C4"/>
    <w:rsid w:val="00C80B2C"/>
    <w:rsid w:val="00C80E5C"/>
    <w:rsid w:val="00C81116"/>
    <w:rsid w:val="00C81876"/>
    <w:rsid w:val="00C81906"/>
    <w:rsid w:val="00C8201D"/>
    <w:rsid w:val="00C82CD2"/>
    <w:rsid w:val="00C82D45"/>
    <w:rsid w:val="00C832C5"/>
    <w:rsid w:val="00C834B1"/>
    <w:rsid w:val="00C834D1"/>
    <w:rsid w:val="00C83538"/>
    <w:rsid w:val="00C8367F"/>
    <w:rsid w:val="00C839F0"/>
    <w:rsid w:val="00C83D48"/>
    <w:rsid w:val="00C842B9"/>
    <w:rsid w:val="00C84B4D"/>
    <w:rsid w:val="00C84E64"/>
    <w:rsid w:val="00C84E80"/>
    <w:rsid w:val="00C8612B"/>
    <w:rsid w:val="00C869C6"/>
    <w:rsid w:val="00C86CE2"/>
    <w:rsid w:val="00C86F5E"/>
    <w:rsid w:val="00C873AA"/>
    <w:rsid w:val="00C8741C"/>
    <w:rsid w:val="00C8747B"/>
    <w:rsid w:val="00C87594"/>
    <w:rsid w:val="00C87833"/>
    <w:rsid w:val="00C87CD3"/>
    <w:rsid w:val="00C87E11"/>
    <w:rsid w:val="00C87FD8"/>
    <w:rsid w:val="00C905CB"/>
    <w:rsid w:val="00C90658"/>
    <w:rsid w:val="00C9090D"/>
    <w:rsid w:val="00C90B50"/>
    <w:rsid w:val="00C90D7D"/>
    <w:rsid w:val="00C916C4"/>
    <w:rsid w:val="00C91DF5"/>
    <w:rsid w:val="00C9200F"/>
    <w:rsid w:val="00C92615"/>
    <w:rsid w:val="00C93157"/>
    <w:rsid w:val="00C931A0"/>
    <w:rsid w:val="00C936FC"/>
    <w:rsid w:val="00C93A12"/>
    <w:rsid w:val="00C93A42"/>
    <w:rsid w:val="00C93A92"/>
    <w:rsid w:val="00C93A9B"/>
    <w:rsid w:val="00C93AD2"/>
    <w:rsid w:val="00C93DEA"/>
    <w:rsid w:val="00C93E30"/>
    <w:rsid w:val="00C940C9"/>
    <w:rsid w:val="00C946DB"/>
    <w:rsid w:val="00C948BC"/>
    <w:rsid w:val="00C94D68"/>
    <w:rsid w:val="00C9515F"/>
    <w:rsid w:val="00C95B1F"/>
    <w:rsid w:val="00C95C9A"/>
    <w:rsid w:val="00C95DAD"/>
    <w:rsid w:val="00C95DC5"/>
    <w:rsid w:val="00C961D5"/>
    <w:rsid w:val="00C964BB"/>
    <w:rsid w:val="00C96DD3"/>
    <w:rsid w:val="00C9760E"/>
    <w:rsid w:val="00C9794E"/>
    <w:rsid w:val="00C97A08"/>
    <w:rsid w:val="00C97B71"/>
    <w:rsid w:val="00C97B78"/>
    <w:rsid w:val="00C97CB5"/>
    <w:rsid w:val="00CA00AE"/>
    <w:rsid w:val="00CA058E"/>
    <w:rsid w:val="00CA05F5"/>
    <w:rsid w:val="00CA0656"/>
    <w:rsid w:val="00CA0ACE"/>
    <w:rsid w:val="00CA0DC1"/>
    <w:rsid w:val="00CA166B"/>
    <w:rsid w:val="00CA17E3"/>
    <w:rsid w:val="00CA1BEE"/>
    <w:rsid w:val="00CA2176"/>
    <w:rsid w:val="00CA2324"/>
    <w:rsid w:val="00CA267C"/>
    <w:rsid w:val="00CA278C"/>
    <w:rsid w:val="00CA2F0F"/>
    <w:rsid w:val="00CA2FF8"/>
    <w:rsid w:val="00CA3C07"/>
    <w:rsid w:val="00CA4104"/>
    <w:rsid w:val="00CA5150"/>
    <w:rsid w:val="00CA5488"/>
    <w:rsid w:val="00CA5675"/>
    <w:rsid w:val="00CA5A32"/>
    <w:rsid w:val="00CA5AD1"/>
    <w:rsid w:val="00CA5CCC"/>
    <w:rsid w:val="00CA60ED"/>
    <w:rsid w:val="00CA6271"/>
    <w:rsid w:val="00CA64D5"/>
    <w:rsid w:val="00CA68F4"/>
    <w:rsid w:val="00CA6FC4"/>
    <w:rsid w:val="00CA7428"/>
    <w:rsid w:val="00CA765C"/>
    <w:rsid w:val="00CA7812"/>
    <w:rsid w:val="00CA7850"/>
    <w:rsid w:val="00CA7A0C"/>
    <w:rsid w:val="00CA7ADC"/>
    <w:rsid w:val="00CA7BE4"/>
    <w:rsid w:val="00CA7C2A"/>
    <w:rsid w:val="00CB00AB"/>
    <w:rsid w:val="00CB0320"/>
    <w:rsid w:val="00CB08A5"/>
    <w:rsid w:val="00CB0A42"/>
    <w:rsid w:val="00CB0B15"/>
    <w:rsid w:val="00CB1080"/>
    <w:rsid w:val="00CB118C"/>
    <w:rsid w:val="00CB1464"/>
    <w:rsid w:val="00CB177B"/>
    <w:rsid w:val="00CB1D98"/>
    <w:rsid w:val="00CB1DF4"/>
    <w:rsid w:val="00CB2D37"/>
    <w:rsid w:val="00CB34E2"/>
    <w:rsid w:val="00CB350C"/>
    <w:rsid w:val="00CB3667"/>
    <w:rsid w:val="00CB37D7"/>
    <w:rsid w:val="00CB41CF"/>
    <w:rsid w:val="00CB45E0"/>
    <w:rsid w:val="00CB485F"/>
    <w:rsid w:val="00CB56A2"/>
    <w:rsid w:val="00CB57B4"/>
    <w:rsid w:val="00CB5E26"/>
    <w:rsid w:val="00CB5F52"/>
    <w:rsid w:val="00CB6055"/>
    <w:rsid w:val="00CB65C0"/>
    <w:rsid w:val="00CB67C0"/>
    <w:rsid w:val="00CB6978"/>
    <w:rsid w:val="00CB6A38"/>
    <w:rsid w:val="00CB6BEB"/>
    <w:rsid w:val="00CB6CD5"/>
    <w:rsid w:val="00CB723F"/>
    <w:rsid w:val="00CB73E5"/>
    <w:rsid w:val="00CB7537"/>
    <w:rsid w:val="00CB76E7"/>
    <w:rsid w:val="00CB78A1"/>
    <w:rsid w:val="00CB7D92"/>
    <w:rsid w:val="00CC01F8"/>
    <w:rsid w:val="00CC0360"/>
    <w:rsid w:val="00CC0A7C"/>
    <w:rsid w:val="00CC0D4E"/>
    <w:rsid w:val="00CC0D8D"/>
    <w:rsid w:val="00CC0F81"/>
    <w:rsid w:val="00CC11D2"/>
    <w:rsid w:val="00CC134A"/>
    <w:rsid w:val="00CC1510"/>
    <w:rsid w:val="00CC194F"/>
    <w:rsid w:val="00CC1D89"/>
    <w:rsid w:val="00CC206F"/>
    <w:rsid w:val="00CC23AB"/>
    <w:rsid w:val="00CC2456"/>
    <w:rsid w:val="00CC2855"/>
    <w:rsid w:val="00CC28C8"/>
    <w:rsid w:val="00CC290F"/>
    <w:rsid w:val="00CC2AD9"/>
    <w:rsid w:val="00CC30D5"/>
    <w:rsid w:val="00CC392C"/>
    <w:rsid w:val="00CC432C"/>
    <w:rsid w:val="00CC45B8"/>
    <w:rsid w:val="00CC49B6"/>
    <w:rsid w:val="00CC4CA4"/>
    <w:rsid w:val="00CC4E74"/>
    <w:rsid w:val="00CC5090"/>
    <w:rsid w:val="00CC5876"/>
    <w:rsid w:val="00CC5BD7"/>
    <w:rsid w:val="00CC62B0"/>
    <w:rsid w:val="00CC64D5"/>
    <w:rsid w:val="00CC6652"/>
    <w:rsid w:val="00CC6CE3"/>
    <w:rsid w:val="00CC70F0"/>
    <w:rsid w:val="00CC713C"/>
    <w:rsid w:val="00CC72ED"/>
    <w:rsid w:val="00CD022D"/>
    <w:rsid w:val="00CD0E38"/>
    <w:rsid w:val="00CD0FAA"/>
    <w:rsid w:val="00CD14BE"/>
    <w:rsid w:val="00CD1735"/>
    <w:rsid w:val="00CD1A11"/>
    <w:rsid w:val="00CD1DE2"/>
    <w:rsid w:val="00CD2534"/>
    <w:rsid w:val="00CD28FB"/>
    <w:rsid w:val="00CD2C89"/>
    <w:rsid w:val="00CD2D10"/>
    <w:rsid w:val="00CD2D18"/>
    <w:rsid w:val="00CD3018"/>
    <w:rsid w:val="00CD3BF1"/>
    <w:rsid w:val="00CD3DCD"/>
    <w:rsid w:val="00CD407D"/>
    <w:rsid w:val="00CD4132"/>
    <w:rsid w:val="00CD42EF"/>
    <w:rsid w:val="00CD4652"/>
    <w:rsid w:val="00CD47FC"/>
    <w:rsid w:val="00CD4C77"/>
    <w:rsid w:val="00CD506A"/>
    <w:rsid w:val="00CD52C7"/>
    <w:rsid w:val="00CD5348"/>
    <w:rsid w:val="00CD5411"/>
    <w:rsid w:val="00CD56B5"/>
    <w:rsid w:val="00CD57FC"/>
    <w:rsid w:val="00CD5E07"/>
    <w:rsid w:val="00CD6A36"/>
    <w:rsid w:val="00CD6D55"/>
    <w:rsid w:val="00CD6E30"/>
    <w:rsid w:val="00CD6F39"/>
    <w:rsid w:val="00CD6F77"/>
    <w:rsid w:val="00CD7248"/>
    <w:rsid w:val="00CD732A"/>
    <w:rsid w:val="00CE010D"/>
    <w:rsid w:val="00CE0653"/>
    <w:rsid w:val="00CE0818"/>
    <w:rsid w:val="00CE0840"/>
    <w:rsid w:val="00CE0B2D"/>
    <w:rsid w:val="00CE0C9E"/>
    <w:rsid w:val="00CE1130"/>
    <w:rsid w:val="00CE12F9"/>
    <w:rsid w:val="00CE13A0"/>
    <w:rsid w:val="00CE14DE"/>
    <w:rsid w:val="00CE1527"/>
    <w:rsid w:val="00CE1604"/>
    <w:rsid w:val="00CE1D43"/>
    <w:rsid w:val="00CE1E39"/>
    <w:rsid w:val="00CE1F35"/>
    <w:rsid w:val="00CE221A"/>
    <w:rsid w:val="00CE2AA4"/>
    <w:rsid w:val="00CE2AAF"/>
    <w:rsid w:val="00CE2DEA"/>
    <w:rsid w:val="00CE2DEC"/>
    <w:rsid w:val="00CE2FE3"/>
    <w:rsid w:val="00CE3361"/>
    <w:rsid w:val="00CE365C"/>
    <w:rsid w:val="00CE3F9E"/>
    <w:rsid w:val="00CE4339"/>
    <w:rsid w:val="00CE4E9A"/>
    <w:rsid w:val="00CE50A0"/>
    <w:rsid w:val="00CE59F7"/>
    <w:rsid w:val="00CE5C97"/>
    <w:rsid w:val="00CE6A4F"/>
    <w:rsid w:val="00CE6AB3"/>
    <w:rsid w:val="00CE6D8C"/>
    <w:rsid w:val="00CE6E71"/>
    <w:rsid w:val="00CE723F"/>
    <w:rsid w:val="00CE7698"/>
    <w:rsid w:val="00CE7A6E"/>
    <w:rsid w:val="00CF0333"/>
    <w:rsid w:val="00CF05D2"/>
    <w:rsid w:val="00CF078C"/>
    <w:rsid w:val="00CF08BE"/>
    <w:rsid w:val="00CF09C8"/>
    <w:rsid w:val="00CF0DBE"/>
    <w:rsid w:val="00CF113A"/>
    <w:rsid w:val="00CF12F7"/>
    <w:rsid w:val="00CF1382"/>
    <w:rsid w:val="00CF157B"/>
    <w:rsid w:val="00CF187A"/>
    <w:rsid w:val="00CF1A3F"/>
    <w:rsid w:val="00CF1A8B"/>
    <w:rsid w:val="00CF1CA5"/>
    <w:rsid w:val="00CF20DD"/>
    <w:rsid w:val="00CF2F81"/>
    <w:rsid w:val="00CF30CC"/>
    <w:rsid w:val="00CF32F5"/>
    <w:rsid w:val="00CF3350"/>
    <w:rsid w:val="00CF365E"/>
    <w:rsid w:val="00CF3EBC"/>
    <w:rsid w:val="00CF439B"/>
    <w:rsid w:val="00CF4A52"/>
    <w:rsid w:val="00CF4FB4"/>
    <w:rsid w:val="00CF4FDB"/>
    <w:rsid w:val="00CF57DC"/>
    <w:rsid w:val="00CF5F9E"/>
    <w:rsid w:val="00CF6077"/>
    <w:rsid w:val="00CF6083"/>
    <w:rsid w:val="00CF6297"/>
    <w:rsid w:val="00CF62A3"/>
    <w:rsid w:val="00CF6333"/>
    <w:rsid w:val="00CF6524"/>
    <w:rsid w:val="00CF69AD"/>
    <w:rsid w:val="00CF6EEA"/>
    <w:rsid w:val="00CF6F67"/>
    <w:rsid w:val="00CF7F47"/>
    <w:rsid w:val="00D003A6"/>
    <w:rsid w:val="00D00858"/>
    <w:rsid w:val="00D00A37"/>
    <w:rsid w:val="00D00A57"/>
    <w:rsid w:val="00D00DF9"/>
    <w:rsid w:val="00D01217"/>
    <w:rsid w:val="00D0124D"/>
    <w:rsid w:val="00D01256"/>
    <w:rsid w:val="00D0174D"/>
    <w:rsid w:val="00D01C2E"/>
    <w:rsid w:val="00D020CE"/>
    <w:rsid w:val="00D02755"/>
    <w:rsid w:val="00D02B6D"/>
    <w:rsid w:val="00D03040"/>
    <w:rsid w:val="00D033E1"/>
    <w:rsid w:val="00D03674"/>
    <w:rsid w:val="00D036D0"/>
    <w:rsid w:val="00D03AA5"/>
    <w:rsid w:val="00D03CAC"/>
    <w:rsid w:val="00D0401D"/>
    <w:rsid w:val="00D0484C"/>
    <w:rsid w:val="00D04B51"/>
    <w:rsid w:val="00D05024"/>
    <w:rsid w:val="00D05FE7"/>
    <w:rsid w:val="00D064A2"/>
    <w:rsid w:val="00D067B2"/>
    <w:rsid w:val="00D067C6"/>
    <w:rsid w:val="00D069F2"/>
    <w:rsid w:val="00D06DE0"/>
    <w:rsid w:val="00D06E1F"/>
    <w:rsid w:val="00D06F03"/>
    <w:rsid w:val="00D070BE"/>
    <w:rsid w:val="00D070EC"/>
    <w:rsid w:val="00D07EC8"/>
    <w:rsid w:val="00D100BB"/>
    <w:rsid w:val="00D10A22"/>
    <w:rsid w:val="00D10FCB"/>
    <w:rsid w:val="00D11089"/>
    <w:rsid w:val="00D11427"/>
    <w:rsid w:val="00D1184D"/>
    <w:rsid w:val="00D11B03"/>
    <w:rsid w:val="00D11B92"/>
    <w:rsid w:val="00D11CA0"/>
    <w:rsid w:val="00D11D85"/>
    <w:rsid w:val="00D121BC"/>
    <w:rsid w:val="00D1224A"/>
    <w:rsid w:val="00D12512"/>
    <w:rsid w:val="00D127D6"/>
    <w:rsid w:val="00D129F2"/>
    <w:rsid w:val="00D12D77"/>
    <w:rsid w:val="00D13371"/>
    <w:rsid w:val="00D13766"/>
    <w:rsid w:val="00D13A9E"/>
    <w:rsid w:val="00D13B3B"/>
    <w:rsid w:val="00D13BDD"/>
    <w:rsid w:val="00D1412A"/>
    <w:rsid w:val="00D146B8"/>
    <w:rsid w:val="00D148E0"/>
    <w:rsid w:val="00D14AC3"/>
    <w:rsid w:val="00D14B7A"/>
    <w:rsid w:val="00D14C4E"/>
    <w:rsid w:val="00D15D24"/>
    <w:rsid w:val="00D15E39"/>
    <w:rsid w:val="00D1664B"/>
    <w:rsid w:val="00D16D84"/>
    <w:rsid w:val="00D16F59"/>
    <w:rsid w:val="00D17095"/>
    <w:rsid w:val="00D17215"/>
    <w:rsid w:val="00D17542"/>
    <w:rsid w:val="00D1756C"/>
    <w:rsid w:val="00D1778F"/>
    <w:rsid w:val="00D17CC4"/>
    <w:rsid w:val="00D20E95"/>
    <w:rsid w:val="00D21092"/>
    <w:rsid w:val="00D2148D"/>
    <w:rsid w:val="00D21898"/>
    <w:rsid w:val="00D21D51"/>
    <w:rsid w:val="00D2233A"/>
    <w:rsid w:val="00D22477"/>
    <w:rsid w:val="00D2268B"/>
    <w:rsid w:val="00D227FA"/>
    <w:rsid w:val="00D22BA8"/>
    <w:rsid w:val="00D22F81"/>
    <w:rsid w:val="00D2311B"/>
    <w:rsid w:val="00D23130"/>
    <w:rsid w:val="00D2318D"/>
    <w:rsid w:val="00D233A4"/>
    <w:rsid w:val="00D233C6"/>
    <w:rsid w:val="00D235B7"/>
    <w:rsid w:val="00D23A22"/>
    <w:rsid w:val="00D24057"/>
    <w:rsid w:val="00D2428D"/>
    <w:rsid w:val="00D25A17"/>
    <w:rsid w:val="00D25A63"/>
    <w:rsid w:val="00D25F11"/>
    <w:rsid w:val="00D25FB5"/>
    <w:rsid w:val="00D25FEB"/>
    <w:rsid w:val="00D26181"/>
    <w:rsid w:val="00D2624A"/>
    <w:rsid w:val="00D26B78"/>
    <w:rsid w:val="00D26D23"/>
    <w:rsid w:val="00D27454"/>
    <w:rsid w:val="00D27E16"/>
    <w:rsid w:val="00D27E37"/>
    <w:rsid w:val="00D27E40"/>
    <w:rsid w:val="00D306F5"/>
    <w:rsid w:val="00D307C4"/>
    <w:rsid w:val="00D30923"/>
    <w:rsid w:val="00D30B60"/>
    <w:rsid w:val="00D31313"/>
    <w:rsid w:val="00D31900"/>
    <w:rsid w:val="00D31D3D"/>
    <w:rsid w:val="00D31D97"/>
    <w:rsid w:val="00D326E8"/>
    <w:rsid w:val="00D3281F"/>
    <w:rsid w:val="00D32CAD"/>
    <w:rsid w:val="00D332EE"/>
    <w:rsid w:val="00D334AD"/>
    <w:rsid w:val="00D335E1"/>
    <w:rsid w:val="00D3371A"/>
    <w:rsid w:val="00D33E76"/>
    <w:rsid w:val="00D33EF4"/>
    <w:rsid w:val="00D341AE"/>
    <w:rsid w:val="00D3458D"/>
    <w:rsid w:val="00D34D85"/>
    <w:rsid w:val="00D354EA"/>
    <w:rsid w:val="00D35E47"/>
    <w:rsid w:val="00D362A4"/>
    <w:rsid w:val="00D36574"/>
    <w:rsid w:val="00D36780"/>
    <w:rsid w:val="00D368F0"/>
    <w:rsid w:val="00D36EC6"/>
    <w:rsid w:val="00D37256"/>
    <w:rsid w:val="00D404B2"/>
    <w:rsid w:val="00D40535"/>
    <w:rsid w:val="00D40D1A"/>
    <w:rsid w:val="00D40EC8"/>
    <w:rsid w:val="00D41222"/>
    <w:rsid w:val="00D4130C"/>
    <w:rsid w:val="00D41731"/>
    <w:rsid w:val="00D42387"/>
    <w:rsid w:val="00D424F5"/>
    <w:rsid w:val="00D427B0"/>
    <w:rsid w:val="00D42991"/>
    <w:rsid w:val="00D42A5A"/>
    <w:rsid w:val="00D43424"/>
    <w:rsid w:val="00D43726"/>
    <w:rsid w:val="00D438B6"/>
    <w:rsid w:val="00D43A8F"/>
    <w:rsid w:val="00D43EF4"/>
    <w:rsid w:val="00D43F0B"/>
    <w:rsid w:val="00D43F46"/>
    <w:rsid w:val="00D4442B"/>
    <w:rsid w:val="00D44511"/>
    <w:rsid w:val="00D4477C"/>
    <w:rsid w:val="00D4483E"/>
    <w:rsid w:val="00D448F4"/>
    <w:rsid w:val="00D44E27"/>
    <w:rsid w:val="00D44E85"/>
    <w:rsid w:val="00D450A7"/>
    <w:rsid w:val="00D451D6"/>
    <w:rsid w:val="00D4541D"/>
    <w:rsid w:val="00D454A1"/>
    <w:rsid w:val="00D4577B"/>
    <w:rsid w:val="00D45AD9"/>
    <w:rsid w:val="00D45C16"/>
    <w:rsid w:val="00D45E5D"/>
    <w:rsid w:val="00D45EAB"/>
    <w:rsid w:val="00D46F19"/>
    <w:rsid w:val="00D4774D"/>
    <w:rsid w:val="00D5012D"/>
    <w:rsid w:val="00D501DF"/>
    <w:rsid w:val="00D502BA"/>
    <w:rsid w:val="00D50522"/>
    <w:rsid w:val="00D507D2"/>
    <w:rsid w:val="00D50A52"/>
    <w:rsid w:val="00D511F1"/>
    <w:rsid w:val="00D51280"/>
    <w:rsid w:val="00D512C5"/>
    <w:rsid w:val="00D51305"/>
    <w:rsid w:val="00D5167D"/>
    <w:rsid w:val="00D5178F"/>
    <w:rsid w:val="00D51C18"/>
    <w:rsid w:val="00D51D0C"/>
    <w:rsid w:val="00D51DFE"/>
    <w:rsid w:val="00D5209C"/>
    <w:rsid w:val="00D52580"/>
    <w:rsid w:val="00D5312F"/>
    <w:rsid w:val="00D53B3F"/>
    <w:rsid w:val="00D53C70"/>
    <w:rsid w:val="00D53D9F"/>
    <w:rsid w:val="00D54367"/>
    <w:rsid w:val="00D54570"/>
    <w:rsid w:val="00D54CF8"/>
    <w:rsid w:val="00D5588D"/>
    <w:rsid w:val="00D558FB"/>
    <w:rsid w:val="00D55A88"/>
    <w:rsid w:val="00D56C9C"/>
    <w:rsid w:val="00D56CE7"/>
    <w:rsid w:val="00D56F3B"/>
    <w:rsid w:val="00D576B1"/>
    <w:rsid w:val="00D57D0F"/>
    <w:rsid w:val="00D57E26"/>
    <w:rsid w:val="00D60121"/>
    <w:rsid w:val="00D602FE"/>
    <w:rsid w:val="00D604AD"/>
    <w:rsid w:val="00D60CC5"/>
    <w:rsid w:val="00D6141B"/>
    <w:rsid w:val="00D6148C"/>
    <w:rsid w:val="00D61F1D"/>
    <w:rsid w:val="00D62051"/>
    <w:rsid w:val="00D62494"/>
    <w:rsid w:val="00D6293A"/>
    <w:rsid w:val="00D6294A"/>
    <w:rsid w:val="00D62A00"/>
    <w:rsid w:val="00D62A10"/>
    <w:rsid w:val="00D62A7A"/>
    <w:rsid w:val="00D63091"/>
    <w:rsid w:val="00D6319F"/>
    <w:rsid w:val="00D6335D"/>
    <w:rsid w:val="00D63557"/>
    <w:rsid w:val="00D63607"/>
    <w:rsid w:val="00D6452B"/>
    <w:rsid w:val="00D64B11"/>
    <w:rsid w:val="00D65638"/>
    <w:rsid w:val="00D6584A"/>
    <w:rsid w:val="00D66254"/>
    <w:rsid w:val="00D662AA"/>
    <w:rsid w:val="00D66493"/>
    <w:rsid w:val="00D66514"/>
    <w:rsid w:val="00D66722"/>
    <w:rsid w:val="00D66C19"/>
    <w:rsid w:val="00D67027"/>
    <w:rsid w:val="00D67061"/>
    <w:rsid w:val="00D67578"/>
    <w:rsid w:val="00D679D6"/>
    <w:rsid w:val="00D67BCF"/>
    <w:rsid w:val="00D67E44"/>
    <w:rsid w:val="00D704D7"/>
    <w:rsid w:val="00D70706"/>
    <w:rsid w:val="00D70E33"/>
    <w:rsid w:val="00D710AC"/>
    <w:rsid w:val="00D71341"/>
    <w:rsid w:val="00D713A0"/>
    <w:rsid w:val="00D71504"/>
    <w:rsid w:val="00D72034"/>
    <w:rsid w:val="00D72271"/>
    <w:rsid w:val="00D72C89"/>
    <w:rsid w:val="00D72DD1"/>
    <w:rsid w:val="00D7306D"/>
    <w:rsid w:val="00D733C5"/>
    <w:rsid w:val="00D734A7"/>
    <w:rsid w:val="00D73A7A"/>
    <w:rsid w:val="00D73E41"/>
    <w:rsid w:val="00D73E90"/>
    <w:rsid w:val="00D73FDC"/>
    <w:rsid w:val="00D7415A"/>
    <w:rsid w:val="00D74A06"/>
    <w:rsid w:val="00D74B3F"/>
    <w:rsid w:val="00D74E73"/>
    <w:rsid w:val="00D7589C"/>
    <w:rsid w:val="00D75A68"/>
    <w:rsid w:val="00D75AFD"/>
    <w:rsid w:val="00D75B08"/>
    <w:rsid w:val="00D75B9F"/>
    <w:rsid w:val="00D75BA2"/>
    <w:rsid w:val="00D75EB4"/>
    <w:rsid w:val="00D75FA7"/>
    <w:rsid w:val="00D7642A"/>
    <w:rsid w:val="00D76626"/>
    <w:rsid w:val="00D768F7"/>
    <w:rsid w:val="00D769AF"/>
    <w:rsid w:val="00D76FB3"/>
    <w:rsid w:val="00D772E9"/>
    <w:rsid w:val="00D776CB"/>
    <w:rsid w:val="00D777FF"/>
    <w:rsid w:val="00D7785A"/>
    <w:rsid w:val="00D77A3B"/>
    <w:rsid w:val="00D77C1E"/>
    <w:rsid w:val="00D8001A"/>
    <w:rsid w:val="00D807DB"/>
    <w:rsid w:val="00D8082F"/>
    <w:rsid w:val="00D80DBF"/>
    <w:rsid w:val="00D8136F"/>
    <w:rsid w:val="00D816BA"/>
    <w:rsid w:val="00D818E3"/>
    <w:rsid w:val="00D81DB2"/>
    <w:rsid w:val="00D82FC2"/>
    <w:rsid w:val="00D8322D"/>
    <w:rsid w:val="00D835FC"/>
    <w:rsid w:val="00D83692"/>
    <w:rsid w:val="00D83E34"/>
    <w:rsid w:val="00D841BD"/>
    <w:rsid w:val="00D8420F"/>
    <w:rsid w:val="00D845FB"/>
    <w:rsid w:val="00D85067"/>
    <w:rsid w:val="00D85DA0"/>
    <w:rsid w:val="00D8654E"/>
    <w:rsid w:val="00D866B6"/>
    <w:rsid w:val="00D86CAE"/>
    <w:rsid w:val="00D86E80"/>
    <w:rsid w:val="00D871C0"/>
    <w:rsid w:val="00D874DB"/>
    <w:rsid w:val="00D900B2"/>
    <w:rsid w:val="00D903ED"/>
    <w:rsid w:val="00D90891"/>
    <w:rsid w:val="00D91186"/>
    <w:rsid w:val="00D9141F"/>
    <w:rsid w:val="00D915CF"/>
    <w:rsid w:val="00D91EBA"/>
    <w:rsid w:val="00D92343"/>
    <w:rsid w:val="00D92E09"/>
    <w:rsid w:val="00D9331C"/>
    <w:rsid w:val="00D937C2"/>
    <w:rsid w:val="00D93A3D"/>
    <w:rsid w:val="00D93A44"/>
    <w:rsid w:val="00D94165"/>
    <w:rsid w:val="00D94456"/>
    <w:rsid w:val="00D9474B"/>
    <w:rsid w:val="00D94B93"/>
    <w:rsid w:val="00D952DA"/>
    <w:rsid w:val="00D95601"/>
    <w:rsid w:val="00D95671"/>
    <w:rsid w:val="00D95E04"/>
    <w:rsid w:val="00D9620A"/>
    <w:rsid w:val="00D9629A"/>
    <w:rsid w:val="00D962EF"/>
    <w:rsid w:val="00D96698"/>
    <w:rsid w:val="00D966FF"/>
    <w:rsid w:val="00D967D6"/>
    <w:rsid w:val="00D96A07"/>
    <w:rsid w:val="00D96D25"/>
    <w:rsid w:val="00D96EC9"/>
    <w:rsid w:val="00D9705A"/>
    <w:rsid w:val="00D97F15"/>
    <w:rsid w:val="00DA1413"/>
    <w:rsid w:val="00DA18C1"/>
    <w:rsid w:val="00DA1C46"/>
    <w:rsid w:val="00DA1CEA"/>
    <w:rsid w:val="00DA20ED"/>
    <w:rsid w:val="00DA2232"/>
    <w:rsid w:val="00DA256F"/>
    <w:rsid w:val="00DA2648"/>
    <w:rsid w:val="00DA2899"/>
    <w:rsid w:val="00DA2DD4"/>
    <w:rsid w:val="00DA3186"/>
    <w:rsid w:val="00DA33F5"/>
    <w:rsid w:val="00DA35EC"/>
    <w:rsid w:val="00DA3E53"/>
    <w:rsid w:val="00DA4539"/>
    <w:rsid w:val="00DA4C90"/>
    <w:rsid w:val="00DA4F85"/>
    <w:rsid w:val="00DA50C1"/>
    <w:rsid w:val="00DA5335"/>
    <w:rsid w:val="00DA5537"/>
    <w:rsid w:val="00DA5D29"/>
    <w:rsid w:val="00DA5EC1"/>
    <w:rsid w:val="00DA669E"/>
    <w:rsid w:val="00DA697C"/>
    <w:rsid w:val="00DA6A23"/>
    <w:rsid w:val="00DA6EA9"/>
    <w:rsid w:val="00DA71CF"/>
    <w:rsid w:val="00DA73AD"/>
    <w:rsid w:val="00DA765D"/>
    <w:rsid w:val="00DA777E"/>
    <w:rsid w:val="00DA7969"/>
    <w:rsid w:val="00DA7C87"/>
    <w:rsid w:val="00DA7DB7"/>
    <w:rsid w:val="00DA7FB0"/>
    <w:rsid w:val="00DB0677"/>
    <w:rsid w:val="00DB1296"/>
    <w:rsid w:val="00DB1A1F"/>
    <w:rsid w:val="00DB1C1B"/>
    <w:rsid w:val="00DB1EE0"/>
    <w:rsid w:val="00DB1EF9"/>
    <w:rsid w:val="00DB248D"/>
    <w:rsid w:val="00DB338A"/>
    <w:rsid w:val="00DB33CE"/>
    <w:rsid w:val="00DB3498"/>
    <w:rsid w:val="00DB3647"/>
    <w:rsid w:val="00DB38DB"/>
    <w:rsid w:val="00DB39E7"/>
    <w:rsid w:val="00DB3A69"/>
    <w:rsid w:val="00DB4425"/>
    <w:rsid w:val="00DB4B24"/>
    <w:rsid w:val="00DB4CD8"/>
    <w:rsid w:val="00DB4EA7"/>
    <w:rsid w:val="00DB51A3"/>
    <w:rsid w:val="00DB5510"/>
    <w:rsid w:val="00DB552A"/>
    <w:rsid w:val="00DB567B"/>
    <w:rsid w:val="00DB593D"/>
    <w:rsid w:val="00DB59A2"/>
    <w:rsid w:val="00DB59DD"/>
    <w:rsid w:val="00DB5A0C"/>
    <w:rsid w:val="00DB5C0E"/>
    <w:rsid w:val="00DB62BF"/>
    <w:rsid w:val="00DB6625"/>
    <w:rsid w:val="00DB7990"/>
    <w:rsid w:val="00DB7C57"/>
    <w:rsid w:val="00DC10E4"/>
    <w:rsid w:val="00DC1686"/>
    <w:rsid w:val="00DC1713"/>
    <w:rsid w:val="00DC192A"/>
    <w:rsid w:val="00DC1B92"/>
    <w:rsid w:val="00DC1C77"/>
    <w:rsid w:val="00DC1CB6"/>
    <w:rsid w:val="00DC1CE4"/>
    <w:rsid w:val="00DC1F3D"/>
    <w:rsid w:val="00DC200B"/>
    <w:rsid w:val="00DC215C"/>
    <w:rsid w:val="00DC2401"/>
    <w:rsid w:val="00DC257E"/>
    <w:rsid w:val="00DC29DE"/>
    <w:rsid w:val="00DC2AB9"/>
    <w:rsid w:val="00DC2FAA"/>
    <w:rsid w:val="00DC3CD0"/>
    <w:rsid w:val="00DC3FD6"/>
    <w:rsid w:val="00DC4585"/>
    <w:rsid w:val="00DC45A8"/>
    <w:rsid w:val="00DC4993"/>
    <w:rsid w:val="00DC49E4"/>
    <w:rsid w:val="00DC4A5C"/>
    <w:rsid w:val="00DC4AC9"/>
    <w:rsid w:val="00DC53C6"/>
    <w:rsid w:val="00DC6321"/>
    <w:rsid w:val="00DC657D"/>
    <w:rsid w:val="00DC6E13"/>
    <w:rsid w:val="00DC6FFB"/>
    <w:rsid w:val="00DC7497"/>
    <w:rsid w:val="00DC74D9"/>
    <w:rsid w:val="00DC7CA3"/>
    <w:rsid w:val="00DC7DE3"/>
    <w:rsid w:val="00DD012D"/>
    <w:rsid w:val="00DD05B1"/>
    <w:rsid w:val="00DD0677"/>
    <w:rsid w:val="00DD06F9"/>
    <w:rsid w:val="00DD0730"/>
    <w:rsid w:val="00DD0F33"/>
    <w:rsid w:val="00DD11D7"/>
    <w:rsid w:val="00DD131D"/>
    <w:rsid w:val="00DD182A"/>
    <w:rsid w:val="00DD1926"/>
    <w:rsid w:val="00DD1A81"/>
    <w:rsid w:val="00DD1C61"/>
    <w:rsid w:val="00DD1C82"/>
    <w:rsid w:val="00DD245A"/>
    <w:rsid w:val="00DD262D"/>
    <w:rsid w:val="00DD2809"/>
    <w:rsid w:val="00DD2ED7"/>
    <w:rsid w:val="00DD3440"/>
    <w:rsid w:val="00DD4274"/>
    <w:rsid w:val="00DD4A57"/>
    <w:rsid w:val="00DD4C61"/>
    <w:rsid w:val="00DD520E"/>
    <w:rsid w:val="00DD54D0"/>
    <w:rsid w:val="00DD6267"/>
    <w:rsid w:val="00DD6892"/>
    <w:rsid w:val="00DE0509"/>
    <w:rsid w:val="00DE0C38"/>
    <w:rsid w:val="00DE15EB"/>
    <w:rsid w:val="00DE16CC"/>
    <w:rsid w:val="00DE1A3F"/>
    <w:rsid w:val="00DE1CC7"/>
    <w:rsid w:val="00DE1DD2"/>
    <w:rsid w:val="00DE1F76"/>
    <w:rsid w:val="00DE298C"/>
    <w:rsid w:val="00DE2B6C"/>
    <w:rsid w:val="00DE2BEE"/>
    <w:rsid w:val="00DE2D50"/>
    <w:rsid w:val="00DE2F38"/>
    <w:rsid w:val="00DE2F9C"/>
    <w:rsid w:val="00DE31CC"/>
    <w:rsid w:val="00DE33F6"/>
    <w:rsid w:val="00DE36DC"/>
    <w:rsid w:val="00DE37EF"/>
    <w:rsid w:val="00DE39F1"/>
    <w:rsid w:val="00DE3B89"/>
    <w:rsid w:val="00DE3C60"/>
    <w:rsid w:val="00DE3D52"/>
    <w:rsid w:val="00DE42C6"/>
    <w:rsid w:val="00DE4AA1"/>
    <w:rsid w:val="00DE4D23"/>
    <w:rsid w:val="00DE4DA1"/>
    <w:rsid w:val="00DE54CF"/>
    <w:rsid w:val="00DE56ED"/>
    <w:rsid w:val="00DE59BC"/>
    <w:rsid w:val="00DE5B06"/>
    <w:rsid w:val="00DE62A9"/>
    <w:rsid w:val="00DE6460"/>
    <w:rsid w:val="00DE7279"/>
    <w:rsid w:val="00DE79B1"/>
    <w:rsid w:val="00DE7CA7"/>
    <w:rsid w:val="00DE7D86"/>
    <w:rsid w:val="00DF001C"/>
    <w:rsid w:val="00DF04D0"/>
    <w:rsid w:val="00DF04DD"/>
    <w:rsid w:val="00DF05FC"/>
    <w:rsid w:val="00DF083E"/>
    <w:rsid w:val="00DF09DB"/>
    <w:rsid w:val="00DF0C71"/>
    <w:rsid w:val="00DF0C94"/>
    <w:rsid w:val="00DF0E11"/>
    <w:rsid w:val="00DF1271"/>
    <w:rsid w:val="00DF16D9"/>
    <w:rsid w:val="00DF1951"/>
    <w:rsid w:val="00DF1C10"/>
    <w:rsid w:val="00DF20A4"/>
    <w:rsid w:val="00DF2472"/>
    <w:rsid w:val="00DF265A"/>
    <w:rsid w:val="00DF2F62"/>
    <w:rsid w:val="00DF3C97"/>
    <w:rsid w:val="00DF406F"/>
    <w:rsid w:val="00DF43AA"/>
    <w:rsid w:val="00DF4511"/>
    <w:rsid w:val="00DF4530"/>
    <w:rsid w:val="00DF4C24"/>
    <w:rsid w:val="00DF4EB7"/>
    <w:rsid w:val="00DF50FC"/>
    <w:rsid w:val="00DF569B"/>
    <w:rsid w:val="00DF5813"/>
    <w:rsid w:val="00DF5F3A"/>
    <w:rsid w:val="00DF642F"/>
    <w:rsid w:val="00DF666F"/>
    <w:rsid w:val="00DF6774"/>
    <w:rsid w:val="00DF6925"/>
    <w:rsid w:val="00DF6C86"/>
    <w:rsid w:val="00DF6CC2"/>
    <w:rsid w:val="00DF6D70"/>
    <w:rsid w:val="00DF71AF"/>
    <w:rsid w:val="00DF778B"/>
    <w:rsid w:val="00DF7AD3"/>
    <w:rsid w:val="00DF7ED1"/>
    <w:rsid w:val="00E006AB"/>
    <w:rsid w:val="00E00E97"/>
    <w:rsid w:val="00E0122B"/>
    <w:rsid w:val="00E0122F"/>
    <w:rsid w:val="00E01452"/>
    <w:rsid w:val="00E01834"/>
    <w:rsid w:val="00E01AD8"/>
    <w:rsid w:val="00E01BF6"/>
    <w:rsid w:val="00E01EF2"/>
    <w:rsid w:val="00E01FC8"/>
    <w:rsid w:val="00E023B3"/>
    <w:rsid w:val="00E0307C"/>
    <w:rsid w:val="00E03201"/>
    <w:rsid w:val="00E03341"/>
    <w:rsid w:val="00E03430"/>
    <w:rsid w:val="00E03501"/>
    <w:rsid w:val="00E03886"/>
    <w:rsid w:val="00E03C69"/>
    <w:rsid w:val="00E03EA7"/>
    <w:rsid w:val="00E04B46"/>
    <w:rsid w:val="00E04D9D"/>
    <w:rsid w:val="00E04FF5"/>
    <w:rsid w:val="00E05112"/>
    <w:rsid w:val="00E051FC"/>
    <w:rsid w:val="00E06683"/>
    <w:rsid w:val="00E06B52"/>
    <w:rsid w:val="00E06B62"/>
    <w:rsid w:val="00E06D81"/>
    <w:rsid w:val="00E06DD7"/>
    <w:rsid w:val="00E06E47"/>
    <w:rsid w:val="00E070F6"/>
    <w:rsid w:val="00E074D0"/>
    <w:rsid w:val="00E07DB7"/>
    <w:rsid w:val="00E106D1"/>
    <w:rsid w:val="00E107AD"/>
    <w:rsid w:val="00E10888"/>
    <w:rsid w:val="00E1095A"/>
    <w:rsid w:val="00E10D07"/>
    <w:rsid w:val="00E11FEA"/>
    <w:rsid w:val="00E12361"/>
    <w:rsid w:val="00E12B1E"/>
    <w:rsid w:val="00E12FD1"/>
    <w:rsid w:val="00E13645"/>
    <w:rsid w:val="00E13796"/>
    <w:rsid w:val="00E1383E"/>
    <w:rsid w:val="00E1421E"/>
    <w:rsid w:val="00E143BF"/>
    <w:rsid w:val="00E1448C"/>
    <w:rsid w:val="00E14771"/>
    <w:rsid w:val="00E14D00"/>
    <w:rsid w:val="00E14F2A"/>
    <w:rsid w:val="00E15368"/>
    <w:rsid w:val="00E15D4B"/>
    <w:rsid w:val="00E16085"/>
    <w:rsid w:val="00E163F4"/>
    <w:rsid w:val="00E168C6"/>
    <w:rsid w:val="00E16AD6"/>
    <w:rsid w:val="00E16E1B"/>
    <w:rsid w:val="00E16E33"/>
    <w:rsid w:val="00E16E5F"/>
    <w:rsid w:val="00E16F59"/>
    <w:rsid w:val="00E175A3"/>
    <w:rsid w:val="00E1767F"/>
    <w:rsid w:val="00E177BA"/>
    <w:rsid w:val="00E17804"/>
    <w:rsid w:val="00E17AAE"/>
    <w:rsid w:val="00E17B7B"/>
    <w:rsid w:val="00E17CB3"/>
    <w:rsid w:val="00E17D49"/>
    <w:rsid w:val="00E208A8"/>
    <w:rsid w:val="00E212D0"/>
    <w:rsid w:val="00E2160E"/>
    <w:rsid w:val="00E218AD"/>
    <w:rsid w:val="00E21BCA"/>
    <w:rsid w:val="00E21E06"/>
    <w:rsid w:val="00E22064"/>
    <w:rsid w:val="00E2218E"/>
    <w:rsid w:val="00E223FC"/>
    <w:rsid w:val="00E2256C"/>
    <w:rsid w:val="00E22A82"/>
    <w:rsid w:val="00E22EF6"/>
    <w:rsid w:val="00E235B1"/>
    <w:rsid w:val="00E23799"/>
    <w:rsid w:val="00E23CB4"/>
    <w:rsid w:val="00E23F8B"/>
    <w:rsid w:val="00E24393"/>
    <w:rsid w:val="00E245E5"/>
    <w:rsid w:val="00E24A63"/>
    <w:rsid w:val="00E24F2A"/>
    <w:rsid w:val="00E25269"/>
    <w:rsid w:val="00E25545"/>
    <w:rsid w:val="00E25938"/>
    <w:rsid w:val="00E25B40"/>
    <w:rsid w:val="00E25BCC"/>
    <w:rsid w:val="00E25C9D"/>
    <w:rsid w:val="00E2662A"/>
    <w:rsid w:val="00E268D0"/>
    <w:rsid w:val="00E268DC"/>
    <w:rsid w:val="00E26A23"/>
    <w:rsid w:val="00E26BCF"/>
    <w:rsid w:val="00E26CDC"/>
    <w:rsid w:val="00E26E88"/>
    <w:rsid w:val="00E26FBB"/>
    <w:rsid w:val="00E27960"/>
    <w:rsid w:val="00E3076B"/>
    <w:rsid w:val="00E30B1A"/>
    <w:rsid w:val="00E30EEA"/>
    <w:rsid w:val="00E313F3"/>
    <w:rsid w:val="00E31812"/>
    <w:rsid w:val="00E3194E"/>
    <w:rsid w:val="00E31C14"/>
    <w:rsid w:val="00E32233"/>
    <w:rsid w:val="00E3261B"/>
    <w:rsid w:val="00E3292E"/>
    <w:rsid w:val="00E32DD0"/>
    <w:rsid w:val="00E32EB1"/>
    <w:rsid w:val="00E33590"/>
    <w:rsid w:val="00E33A5C"/>
    <w:rsid w:val="00E33BC7"/>
    <w:rsid w:val="00E34225"/>
    <w:rsid w:val="00E34244"/>
    <w:rsid w:val="00E3425E"/>
    <w:rsid w:val="00E34427"/>
    <w:rsid w:val="00E34638"/>
    <w:rsid w:val="00E34BD3"/>
    <w:rsid w:val="00E35221"/>
    <w:rsid w:val="00E35271"/>
    <w:rsid w:val="00E354D9"/>
    <w:rsid w:val="00E357E5"/>
    <w:rsid w:val="00E35DC3"/>
    <w:rsid w:val="00E36030"/>
    <w:rsid w:val="00E361FB"/>
    <w:rsid w:val="00E36EB0"/>
    <w:rsid w:val="00E370F5"/>
    <w:rsid w:val="00E37350"/>
    <w:rsid w:val="00E37550"/>
    <w:rsid w:val="00E37850"/>
    <w:rsid w:val="00E37FAD"/>
    <w:rsid w:val="00E40010"/>
    <w:rsid w:val="00E40111"/>
    <w:rsid w:val="00E40310"/>
    <w:rsid w:val="00E40583"/>
    <w:rsid w:val="00E40641"/>
    <w:rsid w:val="00E40647"/>
    <w:rsid w:val="00E40723"/>
    <w:rsid w:val="00E40C4F"/>
    <w:rsid w:val="00E40E69"/>
    <w:rsid w:val="00E40F77"/>
    <w:rsid w:val="00E40FC7"/>
    <w:rsid w:val="00E417F5"/>
    <w:rsid w:val="00E418BD"/>
    <w:rsid w:val="00E41980"/>
    <w:rsid w:val="00E42A97"/>
    <w:rsid w:val="00E42E6F"/>
    <w:rsid w:val="00E42F17"/>
    <w:rsid w:val="00E43754"/>
    <w:rsid w:val="00E43883"/>
    <w:rsid w:val="00E43888"/>
    <w:rsid w:val="00E43B46"/>
    <w:rsid w:val="00E43BC9"/>
    <w:rsid w:val="00E43C16"/>
    <w:rsid w:val="00E43CBD"/>
    <w:rsid w:val="00E4436F"/>
    <w:rsid w:val="00E44564"/>
    <w:rsid w:val="00E449BD"/>
    <w:rsid w:val="00E44B2F"/>
    <w:rsid w:val="00E45A33"/>
    <w:rsid w:val="00E45C82"/>
    <w:rsid w:val="00E46181"/>
    <w:rsid w:val="00E4637D"/>
    <w:rsid w:val="00E464C8"/>
    <w:rsid w:val="00E46C89"/>
    <w:rsid w:val="00E46DD1"/>
    <w:rsid w:val="00E46EED"/>
    <w:rsid w:val="00E47335"/>
    <w:rsid w:val="00E4762C"/>
    <w:rsid w:val="00E47676"/>
    <w:rsid w:val="00E477F8"/>
    <w:rsid w:val="00E47AA3"/>
    <w:rsid w:val="00E47C7B"/>
    <w:rsid w:val="00E47E60"/>
    <w:rsid w:val="00E47FB6"/>
    <w:rsid w:val="00E50510"/>
    <w:rsid w:val="00E5060A"/>
    <w:rsid w:val="00E506FA"/>
    <w:rsid w:val="00E50AE3"/>
    <w:rsid w:val="00E513B6"/>
    <w:rsid w:val="00E51735"/>
    <w:rsid w:val="00E52581"/>
    <w:rsid w:val="00E526AE"/>
    <w:rsid w:val="00E52957"/>
    <w:rsid w:val="00E52B3C"/>
    <w:rsid w:val="00E531A4"/>
    <w:rsid w:val="00E533B8"/>
    <w:rsid w:val="00E53422"/>
    <w:rsid w:val="00E5380C"/>
    <w:rsid w:val="00E5397F"/>
    <w:rsid w:val="00E543BE"/>
    <w:rsid w:val="00E545E5"/>
    <w:rsid w:val="00E555F5"/>
    <w:rsid w:val="00E562C7"/>
    <w:rsid w:val="00E56988"/>
    <w:rsid w:val="00E56A33"/>
    <w:rsid w:val="00E574AE"/>
    <w:rsid w:val="00E57855"/>
    <w:rsid w:val="00E57917"/>
    <w:rsid w:val="00E57A45"/>
    <w:rsid w:val="00E57A48"/>
    <w:rsid w:val="00E57BCB"/>
    <w:rsid w:val="00E60470"/>
    <w:rsid w:val="00E60571"/>
    <w:rsid w:val="00E606A9"/>
    <w:rsid w:val="00E60D32"/>
    <w:rsid w:val="00E60D60"/>
    <w:rsid w:val="00E60E4E"/>
    <w:rsid w:val="00E60EDE"/>
    <w:rsid w:val="00E60F5C"/>
    <w:rsid w:val="00E6104D"/>
    <w:rsid w:val="00E610F3"/>
    <w:rsid w:val="00E61832"/>
    <w:rsid w:val="00E61DE3"/>
    <w:rsid w:val="00E62181"/>
    <w:rsid w:val="00E624B9"/>
    <w:rsid w:val="00E62507"/>
    <w:rsid w:val="00E628F1"/>
    <w:rsid w:val="00E62B27"/>
    <w:rsid w:val="00E63234"/>
    <w:rsid w:val="00E63350"/>
    <w:rsid w:val="00E635EF"/>
    <w:rsid w:val="00E636CC"/>
    <w:rsid w:val="00E63F51"/>
    <w:rsid w:val="00E64251"/>
    <w:rsid w:val="00E64F9F"/>
    <w:rsid w:val="00E651C8"/>
    <w:rsid w:val="00E652C2"/>
    <w:rsid w:val="00E659D7"/>
    <w:rsid w:val="00E65B8E"/>
    <w:rsid w:val="00E66383"/>
    <w:rsid w:val="00E66794"/>
    <w:rsid w:val="00E66945"/>
    <w:rsid w:val="00E67430"/>
    <w:rsid w:val="00E674E2"/>
    <w:rsid w:val="00E676CF"/>
    <w:rsid w:val="00E67EC9"/>
    <w:rsid w:val="00E70501"/>
    <w:rsid w:val="00E70E8A"/>
    <w:rsid w:val="00E7125A"/>
    <w:rsid w:val="00E71425"/>
    <w:rsid w:val="00E723F9"/>
    <w:rsid w:val="00E7268A"/>
    <w:rsid w:val="00E7289C"/>
    <w:rsid w:val="00E72B1D"/>
    <w:rsid w:val="00E7332B"/>
    <w:rsid w:val="00E73525"/>
    <w:rsid w:val="00E73AA6"/>
    <w:rsid w:val="00E73B7D"/>
    <w:rsid w:val="00E73DA2"/>
    <w:rsid w:val="00E746A1"/>
    <w:rsid w:val="00E74C4B"/>
    <w:rsid w:val="00E74EEF"/>
    <w:rsid w:val="00E74FB8"/>
    <w:rsid w:val="00E75215"/>
    <w:rsid w:val="00E7555C"/>
    <w:rsid w:val="00E75590"/>
    <w:rsid w:val="00E75891"/>
    <w:rsid w:val="00E758B0"/>
    <w:rsid w:val="00E76472"/>
    <w:rsid w:val="00E76C03"/>
    <w:rsid w:val="00E76C62"/>
    <w:rsid w:val="00E76FD0"/>
    <w:rsid w:val="00E7713A"/>
    <w:rsid w:val="00E772C3"/>
    <w:rsid w:val="00E77369"/>
    <w:rsid w:val="00E7764F"/>
    <w:rsid w:val="00E776B7"/>
    <w:rsid w:val="00E7774B"/>
    <w:rsid w:val="00E77AA6"/>
    <w:rsid w:val="00E77D65"/>
    <w:rsid w:val="00E80729"/>
    <w:rsid w:val="00E813C8"/>
    <w:rsid w:val="00E81454"/>
    <w:rsid w:val="00E817C4"/>
    <w:rsid w:val="00E81C7A"/>
    <w:rsid w:val="00E81D64"/>
    <w:rsid w:val="00E8209F"/>
    <w:rsid w:val="00E821E7"/>
    <w:rsid w:val="00E82824"/>
    <w:rsid w:val="00E82AB8"/>
    <w:rsid w:val="00E82D18"/>
    <w:rsid w:val="00E82EB0"/>
    <w:rsid w:val="00E82EC0"/>
    <w:rsid w:val="00E835D0"/>
    <w:rsid w:val="00E836A4"/>
    <w:rsid w:val="00E838DB"/>
    <w:rsid w:val="00E839EB"/>
    <w:rsid w:val="00E83B9F"/>
    <w:rsid w:val="00E841D6"/>
    <w:rsid w:val="00E8487E"/>
    <w:rsid w:val="00E8498E"/>
    <w:rsid w:val="00E84DED"/>
    <w:rsid w:val="00E84E12"/>
    <w:rsid w:val="00E84F2E"/>
    <w:rsid w:val="00E84FDC"/>
    <w:rsid w:val="00E85644"/>
    <w:rsid w:val="00E856CD"/>
    <w:rsid w:val="00E857C4"/>
    <w:rsid w:val="00E85B99"/>
    <w:rsid w:val="00E85EEA"/>
    <w:rsid w:val="00E86440"/>
    <w:rsid w:val="00E86AD2"/>
    <w:rsid w:val="00E86D92"/>
    <w:rsid w:val="00E87DFE"/>
    <w:rsid w:val="00E908E6"/>
    <w:rsid w:val="00E91848"/>
    <w:rsid w:val="00E919FA"/>
    <w:rsid w:val="00E91B34"/>
    <w:rsid w:val="00E91DCF"/>
    <w:rsid w:val="00E92024"/>
    <w:rsid w:val="00E924B6"/>
    <w:rsid w:val="00E926C2"/>
    <w:rsid w:val="00E928C9"/>
    <w:rsid w:val="00E92BA3"/>
    <w:rsid w:val="00E92DF7"/>
    <w:rsid w:val="00E939A8"/>
    <w:rsid w:val="00E93ACF"/>
    <w:rsid w:val="00E93B3A"/>
    <w:rsid w:val="00E93E32"/>
    <w:rsid w:val="00E9522F"/>
    <w:rsid w:val="00E95245"/>
    <w:rsid w:val="00E95A1E"/>
    <w:rsid w:val="00E95B74"/>
    <w:rsid w:val="00E95CDD"/>
    <w:rsid w:val="00E95FB9"/>
    <w:rsid w:val="00E963B0"/>
    <w:rsid w:val="00E965CD"/>
    <w:rsid w:val="00E971A4"/>
    <w:rsid w:val="00E97514"/>
    <w:rsid w:val="00E97646"/>
    <w:rsid w:val="00E978D8"/>
    <w:rsid w:val="00E97903"/>
    <w:rsid w:val="00E9792D"/>
    <w:rsid w:val="00E97A86"/>
    <w:rsid w:val="00E97B20"/>
    <w:rsid w:val="00E97D03"/>
    <w:rsid w:val="00E97DBF"/>
    <w:rsid w:val="00E97DC4"/>
    <w:rsid w:val="00EA004B"/>
    <w:rsid w:val="00EA0073"/>
    <w:rsid w:val="00EA0423"/>
    <w:rsid w:val="00EA0B1C"/>
    <w:rsid w:val="00EA10E1"/>
    <w:rsid w:val="00EA13F2"/>
    <w:rsid w:val="00EA18AF"/>
    <w:rsid w:val="00EA2A19"/>
    <w:rsid w:val="00EA2E04"/>
    <w:rsid w:val="00EA2FE9"/>
    <w:rsid w:val="00EA30B9"/>
    <w:rsid w:val="00EA3E42"/>
    <w:rsid w:val="00EA3FBD"/>
    <w:rsid w:val="00EA4291"/>
    <w:rsid w:val="00EA44A0"/>
    <w:rsid w:val="00EA4D2E"/>
    <w:rsid w:val="00EA4E96"/>
    <w:rsid w:val="00EA5A64"/>
    <w:rsid w:val="00EA5C21"/>
    <w:rsid w:val="00EA5C8B"/>
    <w:rsid w:val="00EA6AE4"/>
    <w:rsid w:val="00EA6C05"/>
    <w:rsid w:val="00EA6C8A"/>
    <w:rsid w:val="00EA6F52"/>
    <w:rsid w:val="00EA70B9"/>
    <w:rsid w:val="00EA78F9"/>
    <w:rsid w:val="00EA7B9D"/>
    <w:rsid w:val="00EA7F24"/>
    <w:rsid w:val="00EB0123"/>
    <w:rsid w:val="00EB02FC"/>
    <w:rsid w:val="00EB069A"/>
    <w:rsid w:val="00EB07A2"/>
    <w:rsid w:val="00EB08BC"/>
    <w:rsid w:val="00EB0BBC"/>
    <w:rsid w:val="00EB0D33"/>
    <w:rsid w:val="00EB19B7"/>
    <w:rsid w:val="00EB1B09"/>
    <w:rsid w:val="00EB1E9F"/>
    <w:rsid w:val="00EB274C"/>
    <w:rsid w:val="00EB2B85"/>
    <w:rsid w:val="00EB2C36"/>
    <w:rsid w:val="00EB2F7E"/>
    <w:rsid w:val="00EB30CE"/>
    <w:rsid w:val="00EB3683"/>
    <w:rsid w:val="00EB38A2"/>
    <w:rsid w:val="00EB3C59"/>
    <w:rsid w:val="00EB3D1D"/>
    <w:rsid w:val="00EB4A4D"/>
    <w:rsid w:val="00EB4BF7"/>
    <w:rsid w:val="00EB4F67"/>
    <w:rsid w:val="00EB4FB7"/>
    <w:rsid w:val="00EB539E"/>
    <w:rsid w:val="00EB5529"/>
    <w:rsid w:val="00EB595C"/>
    <w:rsid w:val="00EB5D87"/>
    <w:rsid w:val="00EB605B"/>
    <w:rsid w:val="00EB6903"/>
    <w:rsid w:val="00EB6946"/>
    <w:rsid w:val="00EB6F9C"/>
    <w:rsid w:val="00EB7232"/>
    <w:rsid w:val="00EB76A1"/>
    <w:rsid w:val="00EB7816"/>
    <w:rsid w:val="00EC0AC8"/>
    <w:rsid w:val="00EC0BE8"/>
    <w:rsid w:val="00EC0C6D"/>
    <w:rsid w:val="00EC0F15"/>
    <w:rsid w:val="00EC1170"/>
    <w:rsid w:val="00EC1624"/>
    <w:rsid w:val="00EC1D6C"/>
    <w:rsid w:val="00EC20F6"/>
    <w:rsid w:val="00EC2B7D"/>
    <w:rsid w:val="00EC2C66"/>
    <w:rsid w:val="00EC33EF"/>
    <w:rsid w:val="00EC3494"/>
    <w:rsid w:val="00EC3A38"/>
    <w:rsid w:val="00EC3C67"/>
    <w:rsid w:val="00EC3DE4"/>
    <w:rsid w:val="00EC4028"/>
    <w:rsid w:val="00EC47C5"/>
    <w:rsid w:val="00EC4DE2"/>
    <w:rsid w:val="00EC4DFC"/>
    <w:rsid w:val="00EC4E60"/>
    <w:rsid w:val="00EC4FF7"/>
    <w:rsid w:val="00EC5093"/>
    <w:rsid w:val="00EC5886"/>
    <w:rsid w:val="00EC5BB8"/>
    <w:rsid w:val="00EC61E6"/>
    <w:rsid w:val="00EC697E"/>
    <w:rsid w:val="00EC69B1"/>
    <w:rsid w:val="00ED017C"/>
    <w:rsid w:val="00ED02C1"/>
    <w:rsid w:val="00ED1746"/>
    <w:rsid w:val="00ED1785"/>
    <w:rsid w:val="00ED1B04"/>
    <w:rsid w:val="00ED1D8C"/>
    <w:rsid w:val="00ED21A0"/>
    <w:rsid w:val="00ED2245"/>
    <w:rsid w:val="00ED22EE"/>
    <w:rsid w:val="00ED2642"/>
    <w:rsid w:val="00ED2A09"/>
    <w:rsid w:val="00ED3889"/>
    <w:rsid w:val="00ED38ED"/>
    <w:rsid w:val="00ED39AB"/>
    <w:rsid w:val="00ED3D87"/>
    <w:rsid w:val="00ED3F01"/>
    <w:rsid w:val="00ED4369"/>
    <w:rsid w:val="00ED44BC"/>
    <w:rsid w:val="00ED45F1"/>
    <w:rsid w:val="00ED4A0C"/>
    <w:rsid w:val="00ED4EBB"/>
    <w:rsid w:val="00ED56F4"/>
    <w:rsid w:val="00ED56FC"/>
    <w:rsid w:val="00ED5BB9"/>
    <w:rsid w:val="00ED6245"/>
    <w:rsid w:val="00ED642F"/>
    <w:rsid w:val="00ED6672"/>
    <w:rsid w:val="00ED6FA4"/>
    <w:rsid w:val="00ED7140"/>
    <w:rsid w:val="00ED72DD"/>
    <w:rsid w:val="00ED738C"/>
    <w:rsid w:val="00ED752A"/>
    <w:rsid w:val="00ED7A63"/>
    <w:rsid w:val="00ED7FCF"/>
    <w:rsid w:val="00EE0096"/>
    <w:rsid w:val="00EE0DCC"/>
    <w:rsid w:val="00EE0F4B"/>
    <w:rsid w:val="00EE1134"/>
    <w:rsid w:val="00EE12EB"/>
    <w:rsid w:val="00EE1DE1"/>
    <w:rsid w:val="00EE281D"/>
    <w:rsid w:val="00EE3025"/>
    <w:rsid w:val="00EE3165"/>
    <w:rsid w:val="00EE3941"/>
    <w:rsid w:val="00EE3B36"/>
    <w:rsid w:val="00EE3C29"/>
    <w:rsid w:val="00EE436B"/>
    <w:rsid w:val="00EE46B7"/>
    <w:rsid w:val="00EE46E2"/>
    <w:rsid w:val="00EE4C58"/>
    <w:rsid w:val="00EE4D33"/>
    <w:rsid w:val="00EE4F66"/>
    <w:rsid w:val="00EE520E"/>
    <w:rsid w:val="00EE5880"/>
    <w:rsid w:val="00EE58CF"/>
    <w:rsid w:val="00EE5E15"/>
    <w:rsid w:val="00EE5FDF"/>
    <w:rsid w:val="00EE62FB"/>
    <w:rsid w:val="00EE63A0"/>
    <w:rsid w:val="00EE64FA"/>
    <w:rsid w:val="00EE65A8"/>
    <w:rsid w:val="00EE65AD"/>
    <w:rsid w:val="00EE67A2"/>
    <w:rsid w:val="00EE6DB7"/>
    <w:rsid w:val="00EE6F1B"/>
    <w:rsid w:val="00EE76BE"/>
    <w:rsid w:val="00EE76C0"/>
    <w:rsid w:val="00EE7BA3"/>
    <w:rsid w:val="00EE7D80"/>
    <w:rsid w:val="00EF0134"/>
    <w:rsid w:val="00EF0520"/>
    <w:rsid w:val="00EF0A31"/>
    <w:rsid w:val="00EF1136"/>
    <w:rsid w:val="00EF19D5"/>
    <w:rsid w:val="00EF1A00"/>
    <w:rsid w:val="00EF2696"/>
    <w:rsid w:val="00EF2C30"/>
    <w:rsid w:val="00EF2FD3"/>
    <w:rsid w:val="00EF36E2"/>
    <w:rsid w:val="00EF3C03"/>
    <w:rsid w:val="00EF3F92"/>
    <w:rsid w:val="00EF3FDD"/>
    <w:rsid w:val="00EF41BF"/>
    <w:rsid w:val="00EF42D6"/>
    <w:rsid w:val="00EF4A6D"/>
    <w:rsid w:val="00EF4BC3"/>
    <w:rsid w:val="00EF4C32"/>
    <w:rsid w:val="00EF541A"/>
    <w:rsid w:val="00EF574C"/>
    <w:rsid w:val="00EF5D45"/>
    <w:rsid w:val="00EF6B35"/>
    <w:rsid w:val="00EF6E4A"/>
    <w:rsid w:val="00EF6F97"/>
    <w:rsid w:val="00EF70C3"/>
    <w:rsid w:val="00EF7226"/>
    <w:rsid w:val="00EF73A4"/>
    <w:rsid w:val="00EF7683"/>
    <w:rsid w:val="00EF77BB"/>
    <w:rsid w:val="00EF7C9E"/>
    <w:rsid w:val="00F002C8"/>
    <w:rsid w:val="00F00735"/>
    <w:rsid w:val="00F0093B"/>
    <w:rsid w:val="00F00AF4"/>
    <w:rsid w:val="00F00B61"/>
    <w:rsid w:val="00F00B7F"/>
    <w:rsid w:val="00F00BCE"/>
    <w:rsid w:val="00F01CCA"/>
    <w:rsid w:val="00F01DAE"/>
    <w:rsid w:val="00F01E47"/>
    <w:rsid w:val="00F01EEF"/>
    <w:rsid w:val="00F020B8"/>
    <w:rsid w:val="00F0224A"/>
    <w:rsid w:val="00F022DE"/>
    <w:rsid w:val="00F02320"/>
    <w:rsid w:val="00F0297D"/>
    <w:rsid w:val="00F02E93"/>
    <w:rsid w:val="00F033C2"/>
    <w:rsid w:val="00F0344B"/>
    <w:rsid w:val="00F039A0"/>
    <w:rsid w:val="00F041FE"/>
    <w:rsid w:val="00F04861"/>
    <w:rsid w:val="00F04AA2"/>
    <w:rsid w:val="00F04B02"/>
    <w:rsid w:val="00F0528B"/>
    <w:rsid w:val="00F052C4"/>
    <w:rsid w:val="00F053B6"/>
    <w:rsid w:val="00F056F1"/>
    <w:rsid w:val="00F057C9"/>
    <w:rsid w:val="00F0588F"/>
    <w:rsid w:val="00F05C2D"/>
    <w:rsid w:val="00F06383"/>
    <w:rsid w:val="00F072EE"/>
    <w:rsid w:val="00F07602"/>
    <w:rsid w:val="00F101DE"/>
    <w:rsid w:val="00F10B06"/>
    <w:rsid w:val="00F10DA7"/>
    <w:rsid w:val="00F10F2D"/>
    <w:rsid w:val="00F10F92"/>
    <w:rsid w:val="00F112EF"/>
    <w:rsid w:val="00F114EF"/>
    <w:rsid w:val="00F1226E"/>
    <w:rsid w:val="00F1289E"/>
    <w:rsid w:val="00F12901"/>
    <w:rsid w:val="00F12B0C"/>
    <w:rsid w:val="00F1341B"/>
    <w:rsid w:val="00F13D1A"/>
    <w:rsid w:val="00F147ED"/>
    <w:rsid w:val="00F149A3"/>
    <w:rsid w:val="00F14A41"/>
    <w:rsid w:val="00F14EB8"/>
    <w:rsid w:val="00F15C6B"/>
    <w:rsid w:val="00F15D01"/>
    <w:rsid w:val="00F1689A"/>
    <w:rsid w:val="00F16DAF"/>
    <w:rsid w:val="00F173F8"/>
    <w:rsid w:val="00F1759B"/>
    <w:rsid w:val="00F17B93"/>
    <w:rsid w:val="00F17B9E"/>
    <w:rsid w:val="00F201D7"/>
    <w:rsid w:val="00F202BF"/>
    <w:rsid w:val="00F2030A"/>
    <w:rsid w:val="00F20405"/>
    <w:rsid w:val="00F20757"/>
    <w:rsid w:val="00F20AF2"/>
    <w:rsid w:val="00F210DE"/>
    <w:rsid w:val="00F2116C"/>
    <w:rsid w:val="00F21FE2"/>
    <w:rsid w:val="00F22111"/>
    <w:rsid w:val="00F222A5"/>
    <w:rsid w:val="00F222C5"/>
    <w:rsid w:val="00F227DB"/>
    <w:rsid w:val="00F22806"/>
    <w:rsid w:val="00F22B76"/>
    <w:rsid w:val="00F22DD5"/>
    <w:rsid w:val="00F23333"/>
    <w:rsid w:val="00F238CA"/>
    <w:rsid w:val="00F23A87"/>
    <w:rsid w:val="00F23E43"/>
    <w:rsid w:val="00F23EAC"/>
    <w:rsid w:val="00F241EE"/>
    <w:rsid w:val="00F247D5"/>
    <w:rsid w:val="00F2490E"/>
    <w:rsid w:val="00F24CBC"/>
    <w:rsid w:val="00F24F67"/>
    <w:rsid w:val="00F2527A"/>
    <w:rsid w:val="00F254D7"/>
    <w:rsid w:val="00F25598"/>
    <w:rsid w:val="00F256A5"/>
    <w:rsid w:val="00F25A5F"/>
    <w:rsid w:val="00F25B6A"/>
    <w:rsid w:val="00F25C97"/>
    <w:rsid w:val="00F25CB2"/>
    <w:rsid w:val="00F25F96"/>
    <w:rsid w:val="00F263ED"/>
    <w:rsid w:val="00F26B0F"/>
    <w:rsid w:val="00F26B82"/>
    <w:rsid w:val="00F26C58"/>
    <w:rsid w:val="00F26CBA"/>
    <w:rsid w:val="00F26EAC"/>
    <w:rsid w:val="00F26F1B"/>
    <w:rsid w:val="00F26FB9"/>
    <w:rsid w:val="00F272EC"/>
    <w:rsid w:val="00F27457"/>
    <w:rsid w:val="00F300DF"/>
    <w:rsid w:val="00F3033D"/>
    <w:rsid w:val="00F30728"/>
    <w:rsid w:val="00F309B7"/>
    <w:rsid w:val="00F30B2D"/>
    <w:rsid w:val="00F30EBE"/>
    <w:rsid w:val="00F31025"/>
    <w:rsid w:val="00F3122C"/>
    <w:rsid w:val="00F3138A"/>
    <w:rsid w:val="00F314BC"/>
    <w:rsid w:val="00F315FD"/>
    <w:rsid w:val="00F31883"/>
    <w:rsid w:val="00F318E4"/>
    <w:rsid w:val="00F32095"/>
    <w:rsid w:val="00F32AAA"/>
    <w:rsid w:val="00F32C81"/>
    <w:rsid w:val="00F32EFE"/>
    <w:rsid w:val="00F3354A"/>
    <w:rsid w:val="00F33E8E"/>
    <w:rsid w:val="00F33F90"/>
    <w:rsid w:val="00F34B13"/>
    <w:rsid w:val="00F354F2"/>
    <w:rsid w:val="00F35D44"/>
    <w:rsid w:val="00F362F1"/>
    <w:rsid w:val="00F363E8"/>
    <w:rsid w:val="00F365D7"/>
    <w:rsid w:val="00F36914"/>
    <w:rsid w:val="00F36E2B"/>
    <w:rsid w:val="00F374A3"/>
    <w:rsid w:val="00F37634"/>
    <w:rsid w:val="00F377D7"/>
    <w:rsid w:val="00F37937"/>
    <w:rsid w:val="00F37ACF"/>
    <w:rsid w:val="00F37BE7"/>
    <w:rsid w:val="00F37D25"/>
    <w:rsid w:val="00F406CD"/>
    <w:rsid w:val="00F40C00"/>
    <w:rsid w:val="00F40CC0"/>
    <w:rsid w:val="00F4174D"/>
    <w:rsid w:val="00F41A90"/>
    <w:rsid w:val="00F41AA8"/>
    <w:rsid w:val="00F41C8B"/>
    <w:rsid w:val="00F42108"/>
    <w:rsid w:val="00F4214E"/>
    <w:rsid w:val="00F4243E"/>
    <w:rsid w:val="00F4260A"/>
    <w:rsid w:val="00F4268D"/>
    <w:rsid w:val="00F42712"/>
    <w:rsid w:val="00F42ABA"/>
    <w:rsid w:val="00F42D6F"/>
    <w:rsid w:val="00F42E3F"/>
    <w:rsid w:val="00F42EED"/>
    <w:rsid w:val="00F43050"/>
    <w:rsid w:val="00F4305F"/>
    <w:rsid w:val="00F43B99"/>
    <w:rsid w:val="00F440ED"/>
    <w:rsid w:val="00F44167"/>
    <w:rsid w:val="00F44A6B"/>
    <w:rsid w:val="00F44E04"/>
    <w:rsid w:val="00F4521C"/>
    <w:rsid w:val="00F4523B"/>
    <w:rsid w:val="00F45678"/>
    <w:rsid w:val="00F4592A"/>
    <w:rsid w:val="00F45DA3"/>
    <w:rsid w:val="00F46927"/>
    <w:rsid w:val="00F46A76"/>
    <w:rsid w:val="00F47988"/>
    <w:rsid w:val="00F47D83"/>
    <w:rsid w:val="00F47FD1"/>
    <w:rsid w:val="00F50087"/>
    <w:rsid w:val="00F50498"/>
    <w:rsid w:val="00F510F6"/>
    <w:rsid w:val="00F515DE"/>
    <w:rsid w:val="00F516E3"/>
    <w:rsid w:val="00F51880"/>
    <w:rsid w:val="00F51E9C"/>
    <w:rsid w:val="00F523B4"/>
    <w:rsid w:val="00F52499"/>
    <w:rsid w:val="00F52AEF"/>
    <w:rsid w:val="00F5320A"/>
    <w:rsid w:val="00F53B69"/>
    <w:rsid w:val="00F53C22"/>
    <w:rsid w:val="00F542C0"/>
    <w:rsid w:val="00F54789"/>
    <w:rsid w:val="00F54A2B"/>
    <w:rsid w:val="00F54A9C"/>
    <w:rsid w:val="00F54BAB"/>
    <w:rsid w:val="00F54C25"/>
    <w:rsid w:val="00F54F1E"/>
    <w:rsid w:val="00F55459"/>
    <w:rsid w:val="00F55513"/>
    <w:rsid w:val="00F555E9"/>
    <w:rsid w:val="00F55984"/>
    <w:rsid w:val="00F5605B"/>
    <w:rsid w:val="00F562C1"/>
    <w:rsid w:val="00F563A0"/>
    <w:rsid w:val="00F564C8"/>
    <w:rsid w:val="00F5676A"/>
    <w:rsid w:val="00F567A7"/>
    <w:rsid w:val="00F5732B"/>
    <w:rsid w:val="00F5736B"/>
    <w:rsid w:val="00F608C5"/>
    <w:rsid w:val="00F60BAA"/>
    <w:rsid w:val="00F60C22"/>
    <w:rsid w:val="00F60E96"/>
    <w:rsid w:val="00F60EC3"/>
    <w:rsid w:val="00F61B16"/>
    <w:rsid w:val="00F61DAD"/>
    <w:rsid w:val="00F61F4D"/>
    <w:rsid w:val="00F62218"/>
    <w:rsid w:val="00F623D9"/>
    <w:rsid w:val="00F62A18"/>
    <w:rsid w:val="00F62DF7"/>
    <w:rsid w:val="00F6321B"/>
    <w:rsid w:val="00F63276"/>
    <w:rsid w:val="00F63299"/>
    <w:rsid w:val="00F632FE"/>
    <w:rsid w:val="00F63307"/>
    <w:rsid w:val="00F63CC8"/>
    <w:rsid w:val="00F63E92"/>
    <w:rsid w:val="00F641D8"/>
    <w:rsid w:val="00F643A8"/>
    <w:rsid w:val="00F64693"/>
    <w:rsid w:val="00F64C6B"/>
    <w:rsid w:val="00F64EE0"/>
    <w:rsid w:val="00F655D5"/>
    <w:rsid w:val="00F65BC4"/>
    <w:rsid w:val="00F6610D"/>
    <w:rsid w:val="00F66214"/>
    <w:rsid w:val="00F66251"/>
    <w:rsid w:val="00F667D1"/>
    <w:rsid w:val="00F668DA"/>
    <w:rsid w:val="00F669BB"/>
    <w:rsid w:val="00F669F0"/>
    <w:rsid w:val="00F66B74"/>
    <w:rsid w:val="00F66B83"/>
    <w:rsid w:val="00F66D02"/>
    <w:rsid w:val="00F66F08"/>
    <w:rsid w:val="00F67330"/>
    <w:rsid w:val="00F67531"/>
    <w:rsid w:val="00F676A8"/>
    <w:rsid w:val="00F67A0E"/>
    <w:rsid w:val="00F67F75"/>
    <w:rsid w:val="00F700EF"/>
    <w:rsid w:val="00F70305"/>
    <w:rsid w:val="00F707A2"/>
    <w:rsid w:val="00F70953"/>
    <w:rsid w:val="00F710B6"/>
    <w:rsid w:val="00F711DA"/>
    <w:rsid w:val="00F712C8"/>
    <w:rsid w:val="00F714EB"/>
    <w:rsid w:val="00F715FF"/>
    <w:rsid w:val="00F722B8"/>
    <w:rsid w:val="00F722D1"/>
    <w:rsid w:val="00F72C31"/>
    <w:rsid w:val="00F72D9E"/>
    <w:rsid w:val="00F72F75"/>
    <w:rsid w:val="00F73402"/>
    <w:rsid w:val="00F735E9"/>
    <w:rsid w:val="00F7440E"/>
    <w:rsid w:val="00F753EA"/>
    <w:rsid w:val="00F754CA"/>
    <w:rsid w:val="00F754F0"/>
    <w:rsid w:val="00F758A9"/>
    <w:rsid w:val="00F76150"/>
    <w:rsid w:val="00F76177"/>
    <w:rsid w:val="00F76285"/>
    <w:rsid w:val="00F76302"/>
    <w:rsid w:val="00F765F2"/>
    <w:rsid w:val="00F76714"/>
    <w:rsid w:val="00F76A13"/>
    <w:rsid w:val="00F76CD7"/>
    <w:rsid w:val="00F77777"/>
    <w:rsid w:val="00F77887"/>
    <w:rsid w:val="00F7789F"/>
    <w:rsid w:val="00F77A1E"/>
    <w:rsid w:val="00F77EA0"/>
    <w:rsid w:val="00F77FAA"/>
    <w:rsid w:val="00F77FBB"/>
    <w:rsid w:val="00F80237"/>
    <w:rsid w:val="00F8026C"/>
    <w:rsid w:val="00F80B19"/>
    <w:rsid w:val="00F80B7E"/>
    <w:rsid w:val="00F80BAB"/>
    <w:rsid w:val="00F80E46"/>
    <w:rsid w:val="00F80F77"/>
    <w:rsid w:val="00F8115A"/>
    <w:rsid w:val="00F81ABB"/>
    <w:rsid w:val="00F81BA1"/>
    <w:rsid w:val="00F82190"/>
    <w:rsid w:val="00F822C8"/>
    <w:rsid w:val="00F82704"/>
    <w:rsid w:val="00F82E9F"/>
    <w:rsid w:val="00F82F2E"/>
    <w:rsid w:val="00F831D9"/>
    <w:rsid w:val="00F83209"/>
    <w:rsid w:val="00F8340D"/>
    <w:rsid w:val="00F835C1"/>
    <w:rsid w:val="00F83698"/>
    <w:rsid w:val="00F83ADE"/>
    <w:rsid w:val="00F83CD1"/>
    <w:rsid w:val="00F84309"/>
    <w:rsid w:val="00F8441F"/>
    <w:rsid w:val="00F84F72"/>
    <w:rsid w:val="00F8592A"/>
    <w:rsid w:val="00F85EB4"/>
    <w:rsid w:val="00F864FE"/>
    <w:rsid w:val="00F867F1"/>
    <w:rsid w:val="00F86946"/>
    <w:rsid w:val="00F86B51"/>
    <w:rsid w:val="00F86FC4"/>
    <w:rsid w:val="00F873C5"/>
    <w:rsid w:val="00F87593"/>
    <w:rsid w:val="00F875AE"/>
    <w:rsid w:val="00F87840"/>
    <w:rsid w:val="00F87AB8"/>
    <w:rsid w:val="00F87E9D"/>
    <w:rsid w:val="00F90509"/>
    <w:rsid w:val="00F9056F"/>
    <w:rsid w:val="00F90F62"/>
    <w:rsid w:val="00F9165D"/>
    <w:rsid w:val="00F917D6"/>
    <w:rsid w:val="00F91B4F"/>
    <w:rsid w:val="00F9233C"/>
    <w:rsid w:val="00F92376"/>
    <w:rsid w:val="00F931E8"/>
    <w:rsid w:val="00F9326B"/>
    <w:rsid w:val="00F93435"/>
    <w:rsid w:val="00F93745"/>
    <w:rsid w:val="00F93C3A"/>
    <w:rsid w:val="00F9443D"/>
    <w:rsid w:val="00F94683"/>
    <w:rsid w:val="00F947DD"/>
    <w:rsid w:val="00F9499E"/>
    <w:rsid w:val="00F94AB1"/>
    <w:rsid w:val="00F94BAD"/>
    <w:rsid w:val="00F94F03"/>
    <w:rsid w:val="00F94FA3"/>
    <w:rsid w:val="00F95605"/>
    <w:rsid w:val="00F95774"/>
    <w:rsid w:val="00F95B7E"/>
    <w:rsid w:val="00F95DE0"/>
    <w:rsid w:val="00F9660F"/>
    <w:rsid w:val="00F96C41"/>
    <w:rsid w:val="00F96CDB"/>
    <w:rsid w:val="00F97390"/>
    <w:rsid w:val="00FA0890"/>
    <w:rsid w:val="00FA089F"/>
    <w:rsid w:val="00FA13E3"/>
    <w:rsid w:val="00FA1674"/>
    <w:rsid w:val="00FA1684"/>
    <w:rsid w:val="00FA1973"/>
    <w:rsid w:val="00FA1A18"/>
    <w:rsid w:val="00FA1AD4"/>
    <w:rsid w:val="00FA2500"/>
    <w:rsid w:val="00FA2567"/>
    <w:rsid w:val="00FA2E4D"/>
    <w:rsid w:val="00FA31AE"/>
    <w:rsid w:val="00FA35B8"/>
    <w:rsid w:val="00FA35ED"/>
    <w:rsid w:val="00FA3E25"/>
    <w:rsid w:val="00FA48EF"/>
    <w:rsid w:val="00FA4B52"/>
    <w:rsid w:val="00FA4B96"/>
    <w:rsid w:val="00FA5245"/>
    <w:rsid w:val="00FA5515"/>
    <w:rsid w:val="00FA589C"/>
    <w:rsid w:val="00FA5FE6"/>
    <w:rsid w:val="00FA6268"/>
    <w:rsid w:val="00FA6547"/>
    <w:rsid w:val="00FA69B2"/>
    <w:rsid w:val="00FA6B55"/>
    <w:rsid w:val="00FA6CEF"/>
    <w:rsid w:val="00FA78B7"/>
    <w:rsid w:val="00FA7999"/>
    <w:rsid w:val="00FA7EC5"/>
    <w:rsid w:val="00FA7FD3"/>
    <w:rsid w:val="00FB0354"/>
    <w:rsid w:val="00FB0536"/>
    <w:rsid w:val="00FB069C"/>
    <w:rsid w:val="00FB07D7"/>
    <w:rsid w:val="00FB080F"/>
    <w:rsid w:val="00FB0BE8"/>
    <w:rsid w:val="00FB0C3B"/>
    <w:rsid w:val="00FB16A3"/>
    <w:rsid w:val="00FB1E5F"/>
    <w:rsid w:val="00FB1F77"/>
    <w:rsid w:val="00FB220A"/>
    <w:rsid w:val="00FB298D"/>
    <w:rsid w:val="00FB2B75"/>
    <w:rsid w:val="00FB3401"/>
    <w:rsid w:val="00FB342F"/>
    <w:rsid w:val="00FB360F"/>
    <w:rsid w:val="00FB376E"/>
    <w:rsid w:val="00FB4374"/>
    <w:rsid w:val="00FB46FA"/>
    <w:rsid w:val="00FB4828"/>
    <w:rsid w:val="00FB48F6"/>
    <w:rsid w:val="00FB5318"/>
    <w:rsid w:val="00FB543E"/>
    <w:rsid w:val="00FB548F"/>
    <w:rsid w:val="00FB5C62"/>
    <w:rsid w:val="00FB654F"/>
    <w:rsid w:val="00FB657F"/>
    <w:rsid w:val="00FB6A99"/>
    <w:rsid w:val="00FB6C2F"/>
    <w:rsid w:val="00FB7223"/>
    <w:rsid w:val="00FB77DD"/>
    <w:rsid w:val="00FB785B"/>
    <w:rsid w:val="00FB7E2A"/>
    <w:rsid w:val="00FC054F"/>
    <w:rsid w:val="00FC0587"/>
    <w:rsid w:val="00FC0645"/>
    <w:rsid w:val="00FC0761"/>
    <w:rsid w:val="00FC099B"/>
    <w:rsid w:val="00FC0D5C"/>
    <w:rsid w:val="00FC0F73"/>
    <w:rsid w:val="00FC0FC9"/>
    <w:rsid w:val="00FC1157"/>
    <w:rsid w:val="00FC1284"/>
    <w:rsid w:val="00FC12A0"/>
    <w:rsid w:val="00FC12DE"/>
    <w:rsid w:val="00FC13E3"/>
    <w:rsid w:val="00FC1AD0"/>
    <w:rsid w:val="00FC1B07"/>
    <w:rsid w:val="00FC1BA1"/>
    <w:rsid w:val="00FC239A"/>
    <w:rsid w:val="00FC2C89"/>
    <w:rsid w:val="00FC31E8"/>
    <w:rsid w:val="00FC32E3"/>
    <w:rsid w:val="00FC33F1"/>
    <w:rsid w:val="00FC3468"/>
    <w:rsid w:val="00FC361C"/>
    <w:rsid w:val="00FC38BD"/>
    <w:rsid w:val="00FC3A43"/>
    <w:rsid w:val="00FC3DAA"/>
    <w:rsid w:val="00FC4864"/>
    <w:rsid w:val="00FC4C48"/>
    <w:rsid w:val="00FC50A9"/>
    <w:rsid w:val="00FC597E"/>
    <w:rsid w:val="00FC5D52"/>
    <w:rsid w:val="00FC5F67"/>
    <w:rsid w:val="00FC5FFF"/>
    <w:rsid w:val="00FC6450"/>
    <w:rsid w:val="00FC6570"/>
    <w:rsid w:val="00FC6648"/>
    <w:rsid w:val="00FC6DBA"/>
    <w:rsid w:val="00FC6F4F"/>
    <w:rsid w:val="00FC7640"/>
    <w:rsid w:val="00FC7A21"/>
    <w:rsid w:val="00FC7B3A"/>
    <w:rsid w:val="00FC7FB7"/>
    <w:rsid w:val="00FD0522"/>
    <w:rsid w:val="00FD0636"/>
    <w:rsid w:val="00FD07C0"/>
    <w:rsid w:val="00FD0AE7"/>
    <w:rsid w:val="00FD0FAD"/>
    <w:rsid w:val="00FD10BF"/>
    <w:rsid w:val="00FD1242"/>
    <w:rsid w:val="00FD1760"/>
    <w:rsid w:val="00FD1FDD"/>
    <w:rsid w:val="00FD20AD"/>
    <w:rsid w:val="00FD2111"/>
    <w:rsid w:val="00FD21B9"/>
    <w:rsid w:val="00FD2201"/>
    <w:rsid w:val="00FD236D"/>
    <w:rsid w:val="00FD2933"/>
    <w:rsid w:val="00FD2B10"/>
    <w:rsid w:val="00FD2BD2"/>
    <w:rsid w:val="00FD2BFD"/>
    <w:rsid w:val="00FD2DDE"/>
    <w:rsid w:val="00FD315E"/>
    <w:rsid w:val="00FD31A3"/>
    <w:rsid w:val="00FD31AC"/>
    <w:rsid w:val="00FD3269"/>
    <w:rsid w:val="00FD33F4"/>
    <w:rsid w:val="00FD349F"/>
    <w:rsid w:val="00FD3AFB"/>
    <w:rsid w:val="00FD486F"/>
    <w:rsid w:val="00FD4DBC"/>
    <w:rsid w:val="00FD4DE7"/>
    <w:rsid w:val="00FD524C"/>
    <w:rsid w:val="00FD52FE"/>
    <w:rsid w:val="00FD5BF7"/>
    <w:rsid w:val="00FD5C6D"/>
    <w:rsid w:val="00FD5E6F"/>
    <w:rsid w:val="00FD6D1E"/>
    <w:rsid w:val="00FD708A"/>
    <w:rsid w:val="00FD7990"/>
    <w:rsid w:val="00FD7CFE"/>
    <w:rsid w:val="00FD7D62"/>
    <w:rsid w:val="00FD7E65"/>
    <w:rsid w:val="00FE0F35"/>
    <w:rsid w:val="00FE11AA"/>
    <w:rsid w:val="00FE12DB"/>
    <w:rsid w:val="00FE1363"/>
    <w:rsid w:val="00FE1502"/>
    <w:rsid w:val="00FE19FA"/>
    <w:rsid w:val="00FE1B91"/>
    <w:rsid w:val="00FE1C5B"/>
    <w:rsid w:val="00FE1C5E"/>
    <w:rsid w:val="00FE2084"/>
    <w:rsid w:val="00FE26CD"/>
    <w:rsid w:val="00FE3391"/>
    <w:rsid w:val="00FE3839"/>
    <w:rsid w:val="00FE38C6"/>
    <w:rsid w:val="00FE39D6"/>
    <w:rsid w:val="00FE3C14"/>
    <w:rsid w:val="00FE40FB"/>
    <w:rsid w:val="00FE41A9"/>
    <w:rsid w:val="00FE479F"/>
    <w:rsid w:val="00FE4826"/>
    <w:rsid w:val="00FE4B15"/>
    <w:rsid w:val="00FE540A"/>
    <w:rsid w:val="00FE5CC1"/>
    <w:rsid w:val="00FE61B7"/>
    <w:rsid w:val="00FE6335"/>
    <w:rsid w:val="00FE64A8"/>
    <w:rsid w:val="00FE66CF"/>
    <w:rsid w:val="00FE714A"/>
    <w:rsid w:val="00FE72BE"/>
    <w:rsid w:val="00FE745A"/>
    <w:rsid w:val="00FE7AC5"/>
    <w:rsid w:val="00FE7FC5"/>
    <w:rsid w:val="00FF0160"/>
    <w:rsid w:val="00FF0A6B"/>
    <w:rsid w:val="00FF19FF"/>
    <w:rsid w:val="00FF21BC"/>
    <w:rsid w:val="00FF22E5"/>
    <w:rsid w:val="00FF23F4"/>
    <w:rsid w:val="00FF298D"/>
    <w:rsid w:val="00FF29BA"/>
    <w:rsid w:val="00FF2D75"/>
    <w:rsid w:val="00FF34EC"/>
    <w:rsid w:val="00FF3741"/>
    <w:rsid w:val="00FF3AD5"/>
    <w:rsid w:val="00FF3E87"/>
    <w:rsid w:val="00FF3F86"/>
    <w:rsid w:val="00FF43AE"/>
    <w:rsid w:val="00FF4520"/>
    <w:rsid w:val="00FF480C"/>
    <w:rsid w:val="00FF4A39"/>
    <w:rsid w:val="00FF4B6A"/>
    <w:rsid w:val="00FF4DBF"/>
    <w:rsid w:val="00FF4E49"/>
    <w:rsid w:val="00FF5412"/>
    <w:rsid w:val="00FF54EC"/>
    <w:rsid w:val="00FF581D"/>
    <w:rsid w:val="00FF5B63"/>
    <w:rsid w:val="00FF5CDF"/>
    <w:rsid w:val="00FF5DDD"/>
    <w:rsid w:val="00FF616A"/>
    <w:rsid w:val="00FF649C"/>
    <w:rsid w:val="00FF67FD"/>
    <w:rsid w:val="00FF6982"/>
    <w:rsid w:val="00FF6A6C"/>
    <w:rsid w:val="00FF6E5F"/>
    <w:rsid w:val="00FF75DA"/>
    <w:rsid w:val="00FF7761"/>
    <w:rsid w:val="00FF797F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  <w15:docId w15:val="{C7C1257E-CCBE-4753-8D0C-CBDBF701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D2B"/>
  </w:style>
  <w:style w:type="paragraph" w:styleId="1">
    <w:name w:val="heading 1"/>
    <w:basedOn w:val="a"/>
    <w:next w:val="a"/>
    <w:link w:val="10"/>
    <w:uiPriority w:val="9"/>
    <w:qFormat/>
    <w:rsid w:val="00B004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8550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4">
    <w:name w:val="heading 4"/>
    <w:basedOn w:val="a"/>
    <w:next w:val="a"/>
    <w:link w:val="40"/>
    <w:unhideWhenUsed/>
    <w:qFormat/>
    <w:rsid w:val="00E26FBB"/>
    <w:pPr>
      <w:keepNext/>
      <w:spacing w:before="240" w:after="60" w:line="240" w:lineRule="auto"/>
      <w:outlineLvl w:val="3"/>
    </w:pPr>
    <w:rPr>
      <w:rFonts w:ascii="Calibri" w:eastAsia="Times New Roman" w:hAnsi="Calibri" w:cs="Cordia New"/>
      <w:b/>
      <w:bCs/>
      <w:sz w:val="28"/>
      <w:szCs w:val="35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965363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rmal (Web)"/>
    <w:basedOn w:val="a"/>
    <w:uiPriority w:val="99"/>
    <w:unhideWhenUsed/>
    <w:rsid w:val="0096536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e">
    <w:name w:val="No Spacing"/>
    <w:link w:val="af"/>
    <w:uiPriority w:val="1"/>
    <w:qFormat/>
    <w:rsid w:val="006D6CD1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B665B8"/>
  </w:style>
  <w:style w:type="paragraph" w:customStyle="1" w:styleId="af0">
    <w:basedOn w:val="a"/>
    <w:next w:val="a3"/>
    <w:uiPriority w:val="34"/>
    <w:qFormat/>
    <w:rsid w:val="007C1197"/>
    <w:pPr>
      <w:ind w:left="720"/>
      <w:contextualSpacing/>
    </w:pPr>
    <w:rPr>
      <w:rFonts w:ascii="Calibri" w:eastAsia="Calibri" w:hAnsi="Calibri" w:cs="Cordia New"/>
    </w:rPr>
  </w:style>
  <w:style w:type="paragraph" w:customStyle="1" w:styleId="Style17">
    <w:name w:val="_Style 17"/>
    <w:basedOn w:val="a"/>
    <w:next w:val="a3"/>
    <w:uiPriority w:val="34"/>
    <w:qFormat/>
    <w:rsid w:val="00B26C6B"/>
    <w:pPr>
      <w:ind w:left="720"/>
      <w:contextualSpacing/>
    </w:pPr>
    <w:rPr>
      <w:rFonts w:ascii="Calibri" w:eastAsia="Calibri" w:hAnsi="Calibri" w:cs="Cordia New"/>
    </w:rPr>
  </w:style>
  <w:style w:type="character" w:styleId="af1">
    <w:name w:val="annotation reference"/>
    <w:basedOn w:val="a0"/>
    <w:uiPriority w:val="99"/>
    <w:semiHidden/>
    <w:unhideWhenUsed/>
    <w:rsid w:val="001904E4"/>
    <w:rPr>
      <w:sz w:val="16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1904E4"/>
    <w:pPr>
      <w:spacing w:line="240" w:lineRule="auto"/>
    </w:pPr>
    <w:rPr>
      <w:sz w:val="20"/>
      <w:szCs w:val="25"/>
    </w:rPr>
  </w:style>
  <w:style w:type="character" w:customStyle="1" w:styleId="af3">
    <w:name w:val="ข้อความข้อคิดเห็น อักขระ"/>
    <w:basedOn w:val="a0"/>
    <w:link w:val="af2"/>
    <w:uiPriority w:val="99"/>
    <w:semiHidden/>
    <w:rsid w:val="001904E4"/>
    <w:rPr>
      <w:sz w:val="20"/>
      <w:szCs w:val="25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904E4"/>
    <w:rPr>
      <w:b/>
      <w:bCs/>
    </w:rPr>
  </w:style>
  <w:style w:type="character" w:customStyle="1" w:styleId="af5">
    <w:name w:val="ชื่อเรื่องของข้อคิดเห็น อักขระ"/>
    <w:basedOn w:val="af3"/>
    <w:link w:val="af4"/>
    <w:uiPriority w:val="99"/>
    <w:semiHidden/>
    <w:rsid w:val="001904E4"/>
    <w:rPr>
      <w:b/>
      <w:bCs/>
      <w:sz w:val="20"/>
      <w:szCs w:val="25"/>
    </w:rPr>
  </w:style>
  <w:style w:type="character" w:styleId="af6">
    <w:name w:val="Hyperlink"/>
    <w:basedOn w:val="a0"/>
    <w:uiPriority w:val="99"/>
    <w:unhideWhenUsed/>
    <w:rsid w:val="00F26F1B"/>
    <w:rPr>
      <w:color w:val="0563C1" w:themeColor="hyperlink"/>
      <w:u w:val="single"/>
    </w:rPr>
  </w:style>
  <w:style w:type="paragraph" w:styleId="af7">
    <w:name w:val="Body Text"/>
    <w:basedOn w:val="a"/>
    <w:link w:val="af8"/>
    <w:uiPriority w:val="99"/>
    <w:unhideWhenUsed/>
    <w:rsid w:val="005E0B37"/>
    <w:pPr>
      <w:spacing w:after="120" w:line="240" w:lineRule="auto"/>
    </w:pPr>
    <w:rPr>
      <w:rFonts w:ascii="Cordia New" w:eastAsia="Cordia New" w:hAnsi="Cordia New" w:cs="Cordia New"/>
      <w:sz w:val="32"/>
      <w:szCs w:val="40"/>
    </w:rPr>
  </w:style>
  <w:style w:type="character" w:customStyle="1" w:styleId="af8">
    <w:name w:val="เนื้อความ อักขระ"/>
    <w:basedOn w:val="a0"/>
    <w:link w:val="af7"/>
    <w:uiPriority w:val="99"/>
    <w:rsid w:val="005E0B37"/>
    <w:rPr>
      <w:rFonts w:ascii="Cordia New" w:eastAsia="Cordia New" w:hAnsi="Cordia New" w:cs="Cordia New"/>
      <w:sz w:val="32"/>
      <w:szCs w:val="40"/>
    </w:rPr>
  </w:style>
  <w:style w:type="table" w:customStyle="1" w:styleId="TableNormal1">
    <w:name w:val="Table Normal1"/>
    <w:uiPriority w:val="2"/>
    <w:semiHidden/>
    <w:unhideWhenUsed/>
    <w:qFormat/>
    <w:rsid w:val="005E0B37"/>
    <w:pPr>
      <w:widowControl w:val="0"/>
      <w:autoSpaceDE w:val="0"/>
      <w:autoSpaceDN w:val="0"/>
      <w:spacing w:after="0" w:line="240" w:lineRule="auto"/>
    </w:pPr>
    <w:rPr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E0B37"/>
    <w:pPr>
      <w:widowControl w:val="0"/>
      <w:autoSpaceDE w:val="0"/>
      <w:autoSpaceDN w:val="0"/>
      <w:spacing w:before="1" w:after="0" w:line="240" w:lineRule="auto"/>
      <w:ind w:left="103"/>
    </w:pPr>
    <w:rPr>
      <w:rFonts w:ascii="TH SarabunIT๙" w:eastAsia="TH SarabunIT๙" w:hAnsi="TH SarabunIT๙" w:cs="TH SarabunIT๙"/>
      <w:szCs w:val="22"/>
      <w:lang w:bidi="ar-SA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rsid w:val="005E0B37"/>
    <w:rPr>
      <w:rFonts w:ascii="Calibri" w:eastAsia="Calibri" w:hAnsi="Calibri" w:cs="Cordia New"/>
    </w:rPr>
  </w:style>
  <w:style w:type="paragraph" w:customStyle="1" w:styleId="af9">
    <w:name w:val="๙"/>
    <w:basedOn w:val="1"/>
    <w:link w:val="Char"/>
    <w:qFormat/>
    <w:rsid w:val="00B0048C"/>
    <w:pPr>
      <w:spacing w:line="276" w:lineRule="auto"/>
    </w:pPr>
    <w:rPr>
      <w:rFonts w:ascii="TH SarabunIT๙" w:hAnsi="TH SarabunIT๙"/>
      <w:szCs w:val="32"/>
    </w:rPr>
  </w:style>
  <w:style w:type="character" w:customStyle="1" w:styleId="Char">
    <w:name w:val="๙ Char"/>
    <w:basedOn w:val="10"/>
    <w:link w:val="af9"/>
    <w:rsid w:val="00B0048C"/>
    <w:rPr>
      <w:rFonts w:ascii="TH SarabunIT๙" w:eastAsiaTheme="majorEastAsia" w:hAnsi="TH SarabunIT๙" w:cstheme="majorBidi"/>
      <w:color w:val="2F5496" w:themeColor="accent1" w:themeShade="BF"/>
      <w:sz w:val="32"/>
      <w:szCs w:val="32"/>
    </w:rPr>
  </w:style>
  <w:style w:type="character" w:customStyle="1" w:styleId="10">
    <w:name w:val="หัวเรื่อง 1 อักขระ"/>
    <w:basedOn w:val="a0"/>
    <w:link w:val="1"/>
    <w:uiPriority w:val="9"/>
    <w:rsid w:val="00B0048C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rsid w:val="0085504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customStyle="1" w:styleId="40">
    <w:name w:val="หัวเรื่อง 4 อักขระ"/>
    <w:basedOn w:val="a0"/>
    <w:link w:val="4"/>
    <w:rsid w:val="00E26FBB"/>
    <w:rPr>
      <w:rFonts w:ascii="Calibri" w:eastAsia="Times New Roman" w:hAnsi="Calibri" w:cs="Cordia New"/>
      <w:b/>
      <w:bCs/>
      <w:sz w:val="28"/>
      <w:szCs w:val="35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052F9-EE05-480A-90A1-472B74B05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7583</Words>
  <Characters>43227</Characters>
  <Application>Microsoft Office Word</Application>
  <DocSecurity>0</DocSecurity>
  <Lines>360</Lines>
  <Paragraphs>101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50709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PC Acer</cp:lastModifiedBy>
  <cp:revision>4</cp:revision>
  <cp:lastPrinted>2026-01-30T04:21:00Z</cp:lastPrinted>
  <dcterms:created xsi:type="dcterms:W3CDTF">2026-08-31T04:29:00Z</dcterms:created>
  <dcterms:modified xsi:type="dcterms:W3CDTF">2026-08-31T04:42:00Z</dcterms:modified>
</cp:coreProperties>
</file>