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5C8D8748" w:rsidR="00C216DB" w:rsidRPr="00D221D0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601912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กันยายน</w:t>
      </w:r>
      <w:r w:rsidR="008110CB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2569</w:t>
      </w:r>
      <w:r w:rsidR="00E5288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52884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(30 ก.ย.69)</w:t>
      </w:r>
    </w:p>
    <w:p w14:paraId="6451BB4F" w14:textId="68B8E799" w:rsidR="00352FDE" w:rsidRPr="00D221D0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C3F898B" w14:textId="77777777" w:rsidR="00FA23D6" w:rsidRPr="00D221D0" w:rsidRDefault="00520172" w:rsidP="00FA23D6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2C36" w:rsidRPr="00D221D0">
        <w:rPr>
          <w:rFonts w:ascii="TH SarabunIT๙" w:hAnsi="TH SarabunIT๙" w:cs="TH SarabunIT๙"/>
          <w:sz w:val="32"/>
          <w:szCs w:val="32"/>
        </w:rPr>
        <w:t>1,754,701</w:t>
      </w:r>
      <w:r w:rsidR="00E23F8B" w:rsidRPr="00D221D0">
        <w:rPr>
          <w:rFonts w:ascii="TH SarabunIT๙" w:hAnsi="TH SarabunIT๙" w:cs="TH SarabunIT๙"/>
          <w:sz w:val="32"/>
          <w:szCs w:val="32"/>
          <w:cs/>
        </w:rPr>
        <w:t xml:space="preserve"> ไร่ เป็นพื้นที่เกษตรกรรม 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>7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FA23D6" w:rsidRPr="00D221D0">
        <w:rPr>
          <w:rFonts w:ascii="TH SarabunIT๙" w:hAnsi="TH SarabunIT๙" w:cs="TH SarabunIT๙"/>
          <w:sz w:val="32"/>
          <w:szCs w:val="32"/>
        </w:rPr>
        <w:t>,096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>(</w:t>
      </w:r>
      <w:r w:rsidR="00FA23D6" w:rsidRPr="00D221D0">
        <w:rPr>
          <w:rFonts w:ascii="TH SarabunIT๙" w:hAnsi="TH SarabunIT๙" w:cs="TH SarabunIT๙"/>
          <w:sz w:val="32"/>
          <w:szCs w:val="32"/>
        </w:rPr>
        <w:t>40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A23D6" w:rsidRPr="00D221D0">
        <w:rPr>
          <w:rFonts w:ascii="TH SarabunIT๙" w:hAnsi="TH SarabunIT๙" w:cs="TH SarabunIT๙"/>
          <w:sz w:val="32"/>
          <w:szCs w:val="32"/>
        </w:rPr>
        <w:t>46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FA23D6" w:rsidRPr="00D221D0">
        <w:rPr>
          <w:rFonts w:ascii="TH SarabunIT๙" w:hAnsi="TH SarabunIT๙" w:cs="TH SarabunIT๙"/>
          <w:spacing w:val="-4"/>
          <w:sz w:val="32"/>
          <w:szCs w:val="32"/>
          <w:cs/>
        </w:rPr>
        <w:t>เป็นพื้นที่ปลูกข้าว 14</w:t>
      </w:r>
      <w:r w:rsidR="00FA23D6" w:rsidRPr="00D221D0">
        <w:rPr>
          <w:rFonts w:ascii="TH SarabunIT๙" w:hAnsi="TH SarabunIT๙" w:cs="TH SarabunIT๙"/>
          <w:spacing w:val="-4"/>
          <w:sz w:val="32"/>
          <w:szCs w:val="32"/>
        </w:rPr>
        <w:t>,688</w:t>
      </w:r>
      <w:r w:rsidR="00FA23D6" w:rsidRPr="00D221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FA23D6" w:rsidRPr="00D221D0">
        <w:rPr>
          <w:rFonts w:ascii="TH SarabunIT๙" w:hAnsi="TH SarabunIT๙" w:cs="TH SarabunIT๙"/>
          <w:spacing w:val="-4"/>
          <w:sz w:val="32"/>
          <w:szCs w:val="32"/>
        </w:rPr>
        <w:t>,366</w:t>
      </w:r>
      <w:r w:rsidR="00FA23D6" w:rsidRPr="00D221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</w:t>
      </w:r>
      <w:r w:rsidR="00FA23D6" w:rsidRPr="00D221D0">
        <w:rPr>
          <w:rFonts w:ascii="TH SarabunIT๙" w:hAnsi="TH SarabunIT๙" w:cs="TH SarabunIT๙"/>
          <w:spacing w:val="-4"/>
          <w:sz w:val="32"/>
          <w:szCs w:val="32"/>
        </w:rPr>
        <w:t>674,164</w:t>
      </w:r>
      <w:r w:rsidR="00FA23D6"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ไร่/ไม้ผล </w:t>
      </w:r>
      <w:r w:rsidR="00FA23D6" w:rsidRPr="00D221D0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FA23D6"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>5,</w:t>
      </w:r>
      <w:r w:rsidR="00FA23D6" w:rsidRPr="00D221D0">
        <w:rPr>
          <w:rFonts w:ascii="TH SarabunIT๙" w:hAnsi="TH SarabunIT๙" w:cs="TH SarabunIT๙"/>
          <w:spacing w:val="-4"/>
          <w:sz w:val="32"/>
          <w:szCs w:val="32"/>
        </w:rPr>
        <w:t>975</w:t>
      </w:r>
      <w:r w:rsidR="00FA23D6"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ไร่) 690</w:t>
      </w:r>
      <w:r w:rsidR="00FA23D6" w:rsidRPr="00D221D0">
        <w:rPr>
          <w:rFonts w:ascii="TH SarabunIT๙" w:hAnsi="TH SarabunIT๙" w:cs="TH SarabunIT๙"/>
          <w:spacing w:val="-4"/>
          <w:sz w:val="32"/>
          <w:szCs w:val="32"/>
        </w:rPr>
        <w:t>,139</w:t>
      </w:r>
      <w:r w:rsidR="00FA23D6"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FA23D6" w:rsidRPr="00D221D0">
        <w:rPr>
          <w:rFonts w:ascii="TH SarabunIT๙" w:hAnsi="TH SarabunIT๙" w:cs="TH SarabunIT๙"/>
          <w:sz w:val="32"/>
          <w:szCs w:val="32"/>
        </w:rPr>
        <w:t>,167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FA23D6" w:rsidRPr="00D221D0">
        <w:rPr>
          <w:rFonts w:ascii="TH SarabunIT๙" w:hAnsi="TH SarabunIT๙" w:cs="TH SarabunIT๙"/>
          <w:sz w:val="32"/>
          <w:szCs w:val="32"/>
        </w:rPr>
        <w:t>737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และมีพื้นที่ได้รับประโยชน์จากโครงการชลประทาน จำนวน 125</w:t>
      </w:r>
      <w:r w:rsidR="00FA23D6" w:rsidRPr="00D221D0">
        <w:rPr>
          <w:rFonts w:ascii="TH SarabunIT๙" w:hAnsi="TH SarabunIT๙" w:cs="TH SarabunIT๙"/>
          <w:sz w:val="32"/>
          <w:szCs w:val="32"/>
        </w:rPr>
        <w:t xml:space="preserve">,480 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1C8C7549" w14:textId="77777777" w:rsidR="00FA23D6" w:rsidRPr="00D221D0" w:rsidRDefault="00FA23D6" w:rsidP="00FA23D6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ณ 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>27  สิงหาคม 2569</w:t>
      </w:r>
    </w:p>
    <w:p w14:paraId="3C1459E6" w14:textId="0B82994B" w:rsidR="0064220A" w:rsidRPr="00D221D0" w:rsidRDefault="00D66C19" w:rsidP="00FA23D6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D221D0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4220A" w:rsidRPr="00D221D0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64220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สถานการณ์ด้านทรัพยากรการผลิตและแนวโน้ม</w:t>
      </w:r>
    </w:p>
    <w:p w14:paraId="73C98DF7" w14:textId="77777777" w:rsidR="0064220A" w:rsidRPr="00D221D0" w:rsidRDefault="0064220A" w:rsidP="0064220A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1) ปริมาณน้ำภาพรวมจังหวัด  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Pr="00D221D0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Pr="00D221D0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16582C87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D221D0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Pr="00D221D0">
        <w:rPr>
          <w:rFonts w:ascii="TH SarabunIT๙" w:hAnsi="TH SarabunIT๙" w:cs="TH SarabunIT๙"/>
          <w:sz w:val="32"/>
          <w:szCs w:val="32"/>
        </w:rPr>
        <w:t xml:space="preserve">1 </w:t>
      </w:r>
      <w:r w:rsidRPr="00D221D0">
        <w:rPr>
          <w:rFonts w:ascii="TH SarabunIT๙" w:hAnsi="TH SarabunIT๙" w:cs="TH SarabunIT๙"/>
          <w:sz w:val="32"/>
          <w:szCs w:val="32"/>
          <w:cs/>
        </w:rPr>
        <w:t>มกราคม 2568 ถึง วันที่ 2</w:t>
      </w:r>
      <w:r w:rsidRPr="00D221D0">
        <w:rPr>
          <w:rFonts w:ascii="TH SarabunIT๙" w:hAnsi="TH SarabunIT๙" w:cs="TH SarabunIT๙"/>
          <w:sz w:val="32"/>
          <w:szCs w:val="32"/>
        </w:rPr>
        <w:t>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ธันวาคม  2568 รวม  </w:t>
      </w:r>
      <w:r w:rsidRPr="00D221D0">
        <w:rPr>
          <w:rFonts w:ascii="TH SarabunIT๙" w:hAnsi="TH SarabunIT๙" w:cs="TH SarabunIT๙"/>
          <w:sz w:val="32"/>
          <w:szCs w:val="32"/>
        </w:rPr>
        <w:t>2,978</w:t>
      </w:r>
      <w:r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z w:val="32"/>
          <w:szCs w:val="32"/>
        </w:rPr>
        <w:t>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4FB0EAD1" w14:textId="5332A766" w:rsidR="0064220A" w:rsidRPr="00D221D0" w:rsidRDefault="0064220A" w:rsidP="00312742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312742" w:rsidRPr="00D221D0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312742" w:rsidRPr="00D221D0">
        <w:rPr>
          <w:rFonts w:ascii="TH SarabunIT๙" w:hAnsi="TH SarabunIT๙" w:cs="TH SarabunIT๙"/>
          <w:sz w:val="32"/>
          <w:szCs w:val="32"/>
        </w:rPr>
        <w:t xml:space="preserve">1 </w:t>
      </w:r>
      <w:r w:rsidR="00312742" w:rsidRPr="00D221D0">
        <w:rPr>
          <w:rFonts w:ascii="TH SarabunIT๙" w:hAnsi="TH SarabunIT๙" w:cs="TH SarabunIT๙"/>
          <w:sz w:val="32"/>
          <w:szCs w:val="32"/>
          <w:cs/>
        </w:rPr>
        <w:t xml:space="preserve">มกราคม 2569  ถึง วันที่ </w:t>
      </w:r>
      <w:r w:rsidR="00312742" w:rsidRPr="00D221D0">
        <w:rPr>
          <w:rFonts w:ascii="TH SarabunIT๙" w:hAnsi="TH SarabunIT๙" w:cs="TH SarabunIT๙" w:hint="cs"/>
          <w:sz w:val="32"/>
          <w:szCs w:val="32"/>
          <w:cs/>
        </w:rPr>
        <w:t xml:space="preserve">25 กันยายน </w:t>
      </w:r>
      <w:r w:rsidR="00312742" w:rsidRPr="00D221D0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312742" w:rsidRPr="00D221D0">
        <w:rPr>
          <w:rFonts w:ascii="TH SarabunIT๙" w:hAnsi="TH SarabunIT๙" w:cs="TH SarabunIT๙" w:hint="cs"/>
          <w:sz w:val="32"/>
          <w:szCs w:val="32"/>
          <w:cs/>
        </w:rPr>
        <w:t>1</w:t>
      </w:r>
      <w:r w:rsidR="00312742" w:rsidRPr="00D221D0">
        <w:rPr>
          <w:rFonts w:ascii="TH SarabunIT๙" w:hAnsi="TH SarabunIT๙" w:cs="TH SarabunIT๙"/>
          <w:sz w:val="32"/>
          <w:szCs w:val="32"/>
        </w:rPr>
        <w:t>,</w:t>
      </w:r>
      <w:r w:rsidR="00312742" w:rsidRPr="00D221D0">
        <w:rPr>
          <w:rFonts w:ascii="TH SarabunIT๙" w:hAnsi="TH SarabunIT๙" w:cs="TH SarabunIT๙" w:hint="cs"/>
          <w:sz w:val="32"/>
          <w:szCs w:val="32"/>
          <w:cs/>
        </w:rPr>
        <w:t xml:space="preserve">224.8 </w:t>
      </w:r>
      <w:r w:rsidR="00312742" w:rsidRPr="00D221D0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764C48B" w14:textId="165C6DBB" w:rsidR="002B5160" w:rsidRPr="00D221D0" w:rsidRDefault="002B5160" w:rsidP="002B5160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312742" w:rsidRPr="00D221D0">
        <w:rPr>
          <w:rFonts w:ascii="TH SarabunIT๙" w:hAnsi="TH SarabunIT๙" w:cs="TH SarabunIT๙"/>
          <w:sz w:val="32"/>
          <w:szCs w:val="32"/>
          <w:cs/>
        </w:rPr>
        <w:t xml:space="preserve">ปริมาณน้ำฝนสะสม </w:t>
      </w:r>
      <w:r w:rsidR="00312742" w:rsidRPr="00D221D0">
        <w:rPr>
          <w:rFonts w:ascii="TH SarabunIT๙" w:hAnsi="TH SarabunIT๙" w:cs="TH SarabunIT๙" w:hint="cs"/>
          <w:sz w:val="32"/>
          <w:szCs w:val="32"/>
          <w:cs/>
        </w:rPr>
        <w:t xml:space="preserve">เดือน กันยายน 2569 รวม 274.5 </w:t>
      </w:r>
      <w:r w:rsidR="00312742" w:rsidRPr="00D221D0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  <w:r w:rsidR="00312742" w:rsidRPr="00D221D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(ณ วันที่ 25 กันยายน 2569)</w:t>
      </w:r>
    </w:p>
    <w:p w14:paraId="512D4178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</w:rPr>
        <w:t>3</w:t>
      </w:r>
      <w:r w:rsidRPr="00D221D0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 4 ด้าน</w:t>
      </w:r>
    </w:p>
    <w:p w14:paraId="503587DD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30A9F903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4.95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3C2A5C3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93.81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5D5DC9C2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52.40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7211FFD9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37912902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56DF1142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3.10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46A60185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6.23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9951E69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       13.43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8BC8CD8" w14:textId="77777777" w:rsidR="0064220A" w:rsidRPr="00D221D0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686FBD11" w14:textId="77777777" w:rsidR="00312742" w:rsidRPr="00D221D0" w:rsidRDefault="00312742" w:rsidP="00312742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D221D0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D221D0">
        <w:rPr>
          <w:rFonts w:ascii="TH SarabunIT๙" w:hAnsi="TH SarabunIT๙" w:cs="TH SarabunIT๙"/>
          <w:sz w:val="24"/>
          <w:szCs w:val="24"/>
          <w:cs/>
        </w:rPr>
        <w:t>: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 xml:space="preserve"> โครงการชลประทานสตูล ณ วันที่ 25 กันยายน 2569</w:t>
      </w:r>
    </w:p>
    <w:p w14:paraId="4D74AED6" w14:textId="315C46C9" w:rsidR="000F4AB6" w:rsidRPr="00D221D0" w:rsidRDefault="006C71D4" w:rsidP="0064220A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D221D0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>-</w:t>
      </w:r>
      <w:r w:rsidRPr="00D221D0">
        <w:rPr>
          <w:rFonts w:ascii="TH SarabunIT๙" w:hAnsi="TH SarabunIT๙" w:cs="TH SarabunIT๙"/>
          <w:sz w:val="32"/>
          <w:szCs w:val="32"/>
        </w:rPr>
        <w:t>Map analytic</w:t>
      </w:r>
      <w:r w:rsidRPr="00D221D0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E52884" w:rsidRPr="00D221D0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D221D0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E52884" w:rsidRPr="00D221D0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E52884" w:rsidRPr="00D221D0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E52884" w:rsidRPr="00D221D0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E52884" w:rsidRPr="00D221D0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E52884" w:rsidRPr="00D221D0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E52884" w:rsidRPr="00D221D0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E52884" w:rsidRPr="00D221D0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E52884" w:rsidRPr="00D221D0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E52884" w:rsidRPr="00D221D0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E52884" w:rsidRPr="00D221D0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D221D0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E52884" w:rsidRPr="00D221D0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D221D0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D221D0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D221D0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D221D0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D221D0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D221D0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5CFD1A72" w14:textId="3BE09E48" w:rsidR="00094440" w:rsidRPr="00D221D0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  </w:t>
      </w:r>
      <w:r w:rsidR="003851CE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D221D0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  <w:t>ตั้งแต่ปีงบประมาณ 2548 -256</w:t>
      </w:r>
      <w:r w:rsidR="004D4B96" w:rsidRPr="00D221D0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D221D0">
        <w:rPr>
          <w:rFonts w:ascii="TH SarabunIT๙" w:hAnsi="TH SarabunIT๙" w:cs="TH SarabunIT๙"/>
          <w:sz w:val="32"/>
          <w:szCs w:val="32"/>
          <w:cs/>
        </w:rPr>
        <w:t>ทั้งหมด 877 บ่อ</w:t>
      </w:r>
    </w:p>
    <w:p w14:paraId="5B293A53" w14:textId="366653C9" w:rsidR="00AC2CAA" w:rsidRPr="00D221D0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D221D0">
        <w:rPr>
          <w:rFonts w:ascii="TH SarabunIT๙" w:hAnsi="TH SarabunIT๙" w:cs="TH SarabunIT๙"/>
          <w:spacing w:val="-6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D221D0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E52884" w:rsidRPr="00D221D0" w14:paraId="1FBC7F15" w14:textId="77777777" w:rsidTr="00577613">
        <w:trPr>
          <w:trHeight w:val="467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D221D0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E52884" w:rsidRPr="00D221D0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D221D0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52884" w:rsidRPr="00D221D0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3FB7C390" w:rsidR="00031A20" w:rsidRPr="00D221D0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256</w:t>
            </w: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๙</w:t>
            </w:r>
          </w:p>
        </w:tc>
        <w:tc>
          <w:tcPr>
            <w:tcW w:w="1029" w:type="dxa"/>
          </w:tcPr>
          <w:p w14:paraId="7DF55339" w14:textId="41FF7CA7" w:rsidR="00031A20" w:rsidRPr="00D221D0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080" w:type="dxa"/>
          </w:tcPr>
          <w:p w14:paraId="4786A014" w14:textId="085BAA87" w:rsidR="00031A20" w:rsidRPr="00D221D0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177" w:type="dxa"/>
          </w:tcPr>
          <w:p w14:paraId="12B7E82D" w14:textId="6B6D00EB" w:rsidR="00031A20" w:rsidRPr="00D221D0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087" w:type="dxa"/>
          </w:tcPr>
          <w:p w14:paraId="3452AFB6" w14:textId="74B67C1C" w:rsidR="00031A20" w:rsidRPr="00D221D0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5E0CE108" w:rsidR="00031A20" w:rsidRPr="00D221D0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41CEED52" w:rsidR="00031A20" w:rsidRPr="00D221D0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72C71433" w:rsidR="00031A20" w:rsidRPr="00D221D0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04725283" w:rsidR="00031A20" w:rsidRPr="00D221D0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3A63604C" w:rsidR="0066178E" w:rsidRPr="00D221D0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  <w:t xml:space="preserve"> </w:t>
      </w:r>
      <w:r w:rsidR="0066178E" w:rsidRPr="00D221D0">
        <w:rPr>
          <w:rFonts w:ascii="TH SarabunIT๙" w:hAnsi="TH SarabunIT๙" w:cs="TH SarabunIT๙"/>
          <w:sz w:val="24"/>
          <w:szCs w:val="24"/>
          <w:cs/>
        </w:rPr>
        <w:t>ที่มาข้อมูล : สถานีพัฒนาที่ดินสตูล</w:t>
      </w:r>
      <w:r w:rsidR="00031A20" w:rsidRPr="00D221D0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75783" w:rsidRPr="00D221D0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841872" w:rsidRPr="00D221D0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6B1D9A" w:rsidRPr="00D221D0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="008327F6" w:rsidRPr="00D221D0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53F295D8" w14:textId="52E55414" w:rsidR="001312BA" w:rsidRPr="00D221D0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D221D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040862" w:rsidRPr="00D221D0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โครงสร้างเศรษฐกิจของจังหวัด</w:t>
      </w:r>
      <w:r w:rsidR="009E471C" w:rsidRPr="00D221D0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78DB0FC" w14:textId="5D26A3C9" w:rsidR="00CC4CA4" w:rsidRPr="00D221D0" w:rsidRDefault="00171583" w:rsidP="00363BE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4C09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D221D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CA4" w:rsidRPr="00D221D0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094CD2C" w14:textId="20E58E05" w:rsidR="00363BEF" w:rsidRPr="00D221D0" w:rsidRDefault="00F722B8" w:rsidP="0057761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63BEF" w:rsidRPr="00D221D0">
        <w:rPr>
          <w:rFonts w:ascii="TH SarabunIT๙" w:hAnsi="TH SarabunIT๙" w:cs="TH SarabunIT๙"/>
          <w:sz w:val="32"/>
          <w:szCs w:val="32"/>
          <w:cs/>
        </w:rPr>
        <w:t>โครงสร้างเศรษฐกิจของจังหวัดสตูล ขึ้นอยู่กับสาขาเกษตรกรรม การป่าไม้และการประมงเป็นหลัก                โดยมีสัดส่วนร้อยละ 42.9 สาขาการขายส่งและการขายปลีกฯ มีสัดส่วนร้อยละ 11.8 สาขาการผลิต มีสัดส่วน</w:t>
      </w:r>
      <w:r w:rsidR="00CC4CA4"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363BEF" w:rsidRPr="00D221D0">
        <w:rPr>
          <w:rFonts w:ascii="TH SarabunIT๙" w:hAnsi="TH SarabunIT๙" w:cs="TH SarabunIT๙"/>
          <w:sz w:val="32"/>
          <w:szCs w:val="32"/>
          <w:cs/>
        </w:rPr>
        <w:t>ร้อยละ 9.1 สาขาการศึกษา มีสัดส่วนร้อยละ 6.5 และสาขาอื่น ๆ มีสัดส่วนร้อยละ 29.7 ตามลำดับ</w:t>
      </w:r>
    </w:p>
    <w:p w14:paraId="1C593D75" w14:textId="77777777" w:rsidR="00DB1A1F" w:rsidRPr="00D221D0" w:rsidRDefault="00755040" w:rsidP="00577613">
      <w:pPr>
        <w:tabs>
          <w:tab w:val="left" w:pos="851"/>
          <w:tab w:val="left" w:pos="1276"/>
        </w:tabs>
        <w:spacing w:after="0" w:line="240" w:lineRule="auto"/>
        <w:ind w:right="-187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D221D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B1A1F" w:rsidRPr="00D221D0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(แบ่งตามภาคการผลิต)</w:t>
      </w:r>
    </w:p>
    <w:p w14:paraId="753BA77C" w14:textId="05EC9A28" w:rsidR="00DB1A1F" w:rsidRPr="00D221D0" w:rsidRDefault="00F722B8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494C09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bookmarkStart w:id="0" w:name="_Hlk198192719"/>
      <w:r w:rsidR="00DB1A1F" w:rsidRPr="00D221D0">
        <w:rPr>
          <w:rFonts w:ascii="TH SarabunIT๙" w:hAnsi="TH SarabunIT๙" w:cs="TH SarabunIT๙"/>
          <w:sz w:val="32"/>
          <w:szCs w:val="32"/>
          <w:cs/>
        </w:rPr>
        <w:t>โครงสร้างเศรษฐกิจจังหวัดสตูล ขึ้นอยู่กับภาคบริการ มีสัดส่วนร้อยละ 4</w:t>
      </w:r>
      <w:r w:rsidR="00DB1A1F" w:rsidRPr="00D221D0">
        <w:rPr>
          <w:rFonts w:ascii="TH SarabunIT๙" w:hAnsi="TH SarabunIT๙" w:cs="TH SarabunIT๙"/>
          <w:sz w:val="32"/>
          <w:szCs w:val="32"/>
        </w:rPr>
        <w:t>5</w:t>
      </w:r>
      <w:r w:rsidR="00DB1A1F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D221D0">
        <w:rPr>
          <w:rFonts w:ascii="TH SarabunIT๙" w:hAnsi="TH SarabunIT๙" w:cs="TH SarabunIT๙"/>
          <w:sz w:val="32"/>
          <w:szCs w:val="32"/>
        </w:rPr>
        <w:t>6</w:t>
      </w:r>
      <w:r w:rsidR="00DB1A1F" w:rsidRPr="00D221D0">
        <w:rPr>
          <w:rFonts w:ascii="TH SarabunIT๙" w:hAnsi="TH SarabunIT๙" w:cs="TH SarabunIT๙"/>
          <w:sz w:val="32"/>
          <w:szCs w:val="32"/>
          <w:cs/>
        </w:rPr>
        <w:t xml:space="preserve"> ภาคเกษตรกรรม มีสัดส่วน         ร้อยละ </w:t>
      </w:r>
      <w:r w:rsidR="00DB1A1F" w:rsidRPr="00D221D0">
        <w:rPr>
          <w:rFonts w:ascii="TH SarabunIT๙" w:hAnsi="TH SarabunIT๙" w:cs="TH SarabunIT๙"/>
          <w:sz w:val="32"/>
          <w:szCs w:val="32"/>
        </w:rPr>
        <w:t>42</w:t>
      </w:r>
      <w:r w:rsidR="00DB1A1F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D221D0">
        <w:rPr>
          <w:rFonts w:ascii="TH SarabunIT๙" w:hAnsi="TH SarabunIT๙" w:cs="TH SarabunIT๙"/>
          <w:sz w:val="32"/>
          <w:szCs w:val="32"/>
        </w:rPr>
        <w:t>9</w:t>
      </w:r>
      <w:r w:rsidR="00DB1A1F" w:rsidRPr="00D221D0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 มีสัดส่วนร้อยละ 1</w:t>
      </w:r>
      <w:r w:rsidR="00DB1A1F" w:rsidRPr="00D221D0">
        <w:rPr>
          <w:rFonts w:ascii="TH SarabunIT๙" w:hAnsi="TH SarabunIT๙" w:cs="TH SarabunIT๙"/>
          <w:sz w:val="32"/>
          <w:szCs w:val="32"/>
        </w:rPr>
        <w:t>1</w:t>
      </w:r>
      <w:r w:rsidR="00DB1A1F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D221D0">
        <w:rPr>
          <w:rFonts w:ascii="TH SarabunIT๙" w:hAnsi="TH SarabunIT๙" w:cs="TH SarabunIT๙"/>
          <w:sz w:val="32"/>
          <w:szCs w:val="32"/>
        </w:rPr>
        <w:t xml:space="preserve">5 </w:t>
      </w:r>
      <w:r w:rsidR="00DB1A1F" w:rsidRPr="00D221D0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มูลค่าการผลิตส่วนใหญ่ขึ้นอยู่กับภาคบริการเป็นสำคัญ และภาคอุตสาหกรรมมีแนวโน้มหดตัวต่อเนื่อง</w:t>
      </w:r>
      <w:bookmarkEnd w:id="0"/>
    </w:p>
    <w:p w14:paraId="60E2A91A" w14:textId="70A74D80" w:rsidR="00CE3361" w:rsidRPr="00D221D0" w:rsidRDefault="00CE3361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ผลิตภัณฑ์มวลรวมของจังหวัดสตูล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GPP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42B0432C" w14:textId="5D55175E" w:rsidR="00935F97" w:rsidRPr="00D221D0" w:rsidRDefault="00755040" w:rsidP="00E92024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B1E5F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มูลค่าผลิตภัณฑ์มวลรวมของจังหวัดสตูล</w:t>
      </w:r>
      <w:r w:rsidR="005B0BD0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94C09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</w:t>
      </w:r>
      <w:r w:rsidR="00494C09" w:rsidRPr="00D221D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31853" w:rsidRPr="00D221D0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D221D0">
        <w:rPr>
          <w:rFonts w:ascii="TH SarabunIT๙" w:hAnsi="TH SarabunIT๙" w:cs="TH SarabunIT๙"/>
          <w:sz w:val="32"/>
          <w:szCs w:val="32"/>
          <w:cs/>
        </w:rPr>
        <w:t xml:space="preserve"> ณ ราคาประจำปี </w:t>
      </w:r>
      <w:r w:rsidR="00935F97" w:rsidRPr="00D221D0">
        <w:rPr>
          <w:rFonts w:ascii="TH SarabunIT๙" w:hAnsi="TH SarabunIT๙" w:cs="TH SarabunIT๙"/>
          <w:sz w:val="32"/>
          <w:szCs w:val="32"/>
          <w:cs/>
        </w:rPr>
        <w:t xml:space="preserve">มีมูลค่าเท่ากับ </w:t>
      </w:r>
      <w:r w:rsidR="00935F97" w:rsidRPr="00D221D0">
        <w:rPr>
          <w:rFonts w:ascii="TH SarabunIT๙" w:hAnsi="TH SarabunIT๙" w:cs="TH SarabunIT๙"/>
          <w:sz w:val="32"/>
          <w:szCs w:val="32"/>
        </w:rPr>
        <w:t xml:space="preserve">36,278 </w:t>
      </w:r>
      <w:r w:rsidR="00935F97" w:rsidRPr="00D221D0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935F97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เพิ่มขึ้นจากปีที่ผ่านมา 3</w:t>
      </w:r>
      <w:r w:rsidR="00935F97" w:rsidRPr="00D221D0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935F97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401 ล้านบาท คิดเป็นร้อยละ 0.2 ของผลิตภัณฑ์มวลรวมทั้งประเทศ (</w:t>
      </w:r>
      <w:r w:rsidR="00935F97" w:rsidRPr="00D221D0">
        <w:rPr>
          <w:rFonts w:ascii="TH SarabunIT๙" w:hAnsi="TH SarabunIT๙" w:cs="TH SarabunIT๙"/>
          <w:spacing w:val="-10"/>
          <w:sz w:val="32"/>
          <w:szCs w:val="32"/>
        </w:rPr>
        <w:t>GDP</w:t>
      </w:r>
      <w:r w:rsidR="00935F97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) คิดเป็นร้อยละ 2.2</w:t>
      </w:r>
      <w:r w:rsidR="00935F97" w:rsidRPr="00D221D0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ของผลิตภัณฑ์มวลรวมภาคใต้ (</w:t>
      </w:r>
      <w:r w:rsidR="00935F97" w:rsidRPr="00D221D0">
        <w:rPr>
          <w:rFonts w:ascii="TH SarabunIT๙" w:hAnsi="TH SarabunIT๙" w:cs="TH SarabunIT๙"/>
          <w:sz w:val="32"/>
          <w:szCs w:val="32"/>
        </w:rPr>
        <w:t>GRP</w:t>
      </w:r>
      <w:r w:rsidR="00935F97" w:rsidRPr="00D221D0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จังหวัดสตูลมีขนาดเศรษฐกิจเป็นลำดับที่ 64 ของประเทศ และเป็นอันดับที่ 5 ของกลุ่มจังหวัดภาคใต้ฝั่งอันดามัน รองจากจังหวัดภูเก็ต กระบี่ พังงา และตรัง (ที่มา : สำนักงานสภาพัฒนา</w:t>
      </w:r>
      <w:r w:rsidR="00E92024"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935F97" w:rsidRPr="00D221D0">
        <w:rPr>
          <w:rFonts w:ascii="TH SarabunIT๙" w:hAnsi="TH SarabunIT๙" w:cs="TH SarabunIT๙"/>
          <w:sz w:val="32"/>
          <w:szCs w:val="32"/>
          <w:cs/>
        </w:rPr>
        <w:t>การเศรษฐกิจและสังคมแห่งชาติ)</w:t>
      </w:r>
    </w:p>
    <w:p w14:paraId="7F0DD050" w14:textId="77777777" w:rsidR="00935F97" w:rsidRPr="00D221D0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  <w:t>1) ภาคเกษตร มีมูลค่าเพิ่มเท่ากับ 15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549 ล้านบาท เพิ่มขึ้นจากปีที่ผ่านมา 3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025 ล้านบาท         มีสัดส่วนคิดเป็นร้อยละ </w:t>
      </w:r>
      <w:r w:rsidRPr="00D221D0">
        <w:rPr>
          <w:rFonts w:ascii="TH SarabunIT๙" w:hAnsi="TH SarabunIT๙" w:cs="TH SarabunIT๙"/>
          <w:sz w:val="32"/>
          <w:szCs w:val="32"/>
        </w:rPr>
        <w:t>42</w:t>
      </w:r>
      <w:r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z w:val="32"/>
          <w:szCs w:val="32"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</w:p>
    <w:p w14:paraId="4FFD8B64" w14:textId="4BFCBFF7" w:rsidR="00935F97" w:rsidRPr="00D221D0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  <w:t>2) ภาคนอกเกษตร มีมูลค่าเพิ่มเท่ากับ 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729 ล้านบาท เพิ่มขึ้นจากปีที่ผ่านมา</w:t>
      </w:r>
      <w:r w:rsidRPr="00D221D0">
        <w:rPr>
          <w:rFonts w:ascii="TH SarabunIT๙" w:hAnsi="TH SarabunIT๙" w:cs="TH SarabunIT๙"/>
          <w:sz w:val="32"/>
          <w:szCs w:val="32"/>
        </w:rPr>
        <w:t xml:space="preserve"> 376 </w:t>
      </w:r>
      <w:r w:rsidRPr="00D221D0">
        <w:rPr>
          <w:rFonts w:ascii="TH SarabunIT๙" w:hAnsi="TH SarabunIT๙" w:cs="TH SarabunIT๙"/>
          <w:sz w:val="32"/>
          <w:szCs w:val="32"/>
          <w:cs/>
        </w:rPr>
        <w:t>ล้านบาท</w:t>
      </w:r>
      <w:r w:rsidR="00AF117D" w:rsidRPr="00D221D0">
        <w:rPr>
          <w:rFonts w:ascii="TH SarabunIT๙" w:hAnsi="TH SarabunIT๙" w:cs="TH SarabunIT๙"/>
          <w:sz w:val="32"/>
          <w:szCs w:val="32"/>
          <w:cs/>
        </w:rPr>
        <w:br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มีสัดส่วนคิดเป็นร้อยละ </w:t>
      </w:r>
      <w:r w:rsidRPr="00D221D0">
        <w:rPr>
          <w:rFonts w:ascii="TH SarabunIT๙" w:hAnsi="TH SarabunIT๙" w:cs="TH SarabunIT๙"/>
          <w:sz w:val="32"/>
          <w:szCs w:val="32"/>
        </w:rPr>
        <w:t>57</w:t>
      </w:r>
      <w:r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z w:val="32"/>
          <w:szCs w:val="32"/>
        </w:rPr>
        <w:t>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  <w:bookmarkStart w:id="1" w:name="_Hlk95757922"/>
    </w:p>
    <w:bookmarkEnd w:id="1"/>
    <w:p w14:paraId="03366C05" w14:textId="6BAEBECF" w:rsidR="005E11AC" w:rsidRPr="00D221D0" w:rsidRDefault="00ED38ED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bookmarkStart w:id="2" w:name="_Hlk198194873"/>
      <w:r w:rsidR="00286D4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ผลิตภัณฑ์มวลรวมจังหวัดต่อหัว (</w:t>
      </w:r>
      <w:r w:rsidR="00286D4E" w:rsidRPr="00D221D0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286D4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="00286D4E" w:rsidRPr="00D221D0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 xml:space="preserve"> จังหวัดสตูลมี</w:t>
      </w:r>
      <w:r w:rsidR="00286D4E" w:rsidRPr="00D221D0">
        <w:rPr>
          <w:rFonts w:ascii="TH SarabunIT๙" w:hAnsi="TH SarabunIT๙" w:cs="TH SarabunIT๙" w:hint="cs"/>
          <w:sz w:val="32"/>
          <w:szCs w:val="32"/>
          <w:cs/>
        </w:rPr>
        <w:t>ผลิตภัณฑ์จังหวัดต่อหัว เท่ากับ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 xml:space="preserve"> 119</w:t>
      </w:r>
      <w:r w:rsidR="00286D4E" w:rsidRPr="00D221D0">
        <w:rPr>
          <w:rFonts w:ascii="TH SarabunIT๙" w:hAnsi="TH SarabunIT๙" w:cs="TH SarabunIT๙"/>
          <w:sz w:val="32"/>
          <w:szCs w:val="32"/>
        </w:rPr>
        <w:t>,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>979 บาท</w:t>
      </w:r>
      <w:r w:rsidR="00286D4E" w:rsidRPr="00D221D0">
        <w:rPr>
          <w:rFonts w:ascii="TH SarabunIT๙" w:hAnsi="TH SarabunIT๙" w:cs="TH SarabunIT๙" w:hint="cs"/>
          <w:sz w:val="32"/>
          <w:szCs w:val="32"/>
          <w:cs/>
        </w:rPr>
        <w:t>ต่อคนต่อปี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86D4E" w:rsidRPr="00D221D0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เพิ่มขึ้นจากปีที่ผ่านมา 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>10</w:t>
      </w:r>
      <w:r w:rsidR="00286D4E" w:rsidRPr="00D221D0">
        <w:rPr>
          <w:rFonts w:ascii="TH SarabunIT๙" w:hAnsi="TH SarabunIT๙" w:cs="TH SarabunIT๙"/>
          <w:sz w:val="32"/>
          <w:szCs w:val="32"/>
        </w:rPr>
        <w:t>,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 xml:space="preserve">581 </w:t>
      </w:r>
      <w:r w:rsidR="00286D4E" w:rsidRPr="00D221D0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 xml:space="preserve">เป็นลำดับที่ </w:t>
      </w:r>
      <w:r w:rsidR="00286D4E" w:rsidRPr="00D221D0">
        <w:rPr>
          <w:rFonts w:ascii="TH SarabunIT๙" w:hAnsi="TH SarabunIT๙" w:cs="TH SarabunIT๙" w:hint="cs"/>
          <w:sz w:val="32"/>
          <w:szCs w:val="32"/>
          <w:cs/>
        </w:rPr>
        <w:t>47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 xml:space="preserve"> ของประเทศ</w:t>
      </w:r>
      <w:r w:rsidR="00286D4E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 xml:space="preserve">และเป็นลำดับที่ </w:t>
      </w:r>
      <w:r w:rsidR="00286D4E" w:rsidRPr="00D221D0">
        <w:rPr>
          <w:rFonts w:ascii="TH SarabunIT๙" w:hAnsi="TH SarabunIT๙" w:cs="TH SarabunIT๙" w:hint="cs"/>
          <w:sz w:val="32"/>
          <w:szCs w:val="32"/>
          <w:cs/>
        </w:rPr>
        <w:t>5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="00286D4E" w:rsidRPr="00D221D0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="00286D4E" w:rsidRPr="00D221D0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="00286D4E" w:rsidRPr="00D221D0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  <w:bookmarkEnd w:id="2"/>
    </w:p>
    <w:p w14:paraId="51D5D13C" w14:textId="3C39228B" w:rsidR="00B5785A" w:rsidRPr="00D221D0" w:rsidRDefault="00B5785A" w:rsidP="00B5785A">
      <w:pPr>
        <w:tabs>
          <w:tab w:val="left" w:pos="851"/>
          <w:tab w:val="left" w:pos="1418"/>
          <w:tab w:val="left" w:pos="1560"/>
        </w:tabs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อัตราขยายตัวของเศรษฐกิจจังหวัดสตูล 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2567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ขยาย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ตัวร้อยละ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4.6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จากการเพิ่มขึ้น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ของภาค</w:t>
      </w:r>
      <w:r w:rsidRPr="00D221D0">
        <w:rPr>
          <w:rFonts w:ascii="TH SarabunIT๙" w:hAnsi="TH SarabunIT๙" w:cs="TH SarabunIT๙"/>
          <w:sz w:val="32"/>
          <w:szCs w:val="32"/>
          <w:cs/>
        </w:rPr>
        <w:t>เกษตรกรรม การป่าไม้ และการประมง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และการเพิ่มขึ้นของนอกภาคเกษตร ได้แก่ การก่อสร้าง การขายส่งและการขายปลีก การซ่อมยานยนต์และจักรยานยนต์ </w:t>
      </w:r>
      <w:r w:rsidRPr="00D221D0">
        <w:rPr>
          <w:rFonts w:ascii="TH SarabunIT๙" w:hAnsi="TH SarabunIT๙" w:cs="TH SarabunIT๙"/>
          <w:sz w:val="32"/>
          <w:szCs w:val="32"/>
          <w:cs/>
        </w:rPr>
        <w:t>ที่พักแรมและบริการด้านอาหาร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D221D0">
        <w:rPr>
          <w:rFonts w:ascii="TH SarabunIT๙" w:hAnsi="TH SarabunIT๙" w:cs="TH SarabunIT๙"/>
          <w:sz w:val="32"/>
          <w:szCs w:val="32"/>
          <w:cs/>
        </w:rPr>
        <w:t>กิจกรรมการบริหาร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  <w:t>และการบริการสนับสนุน</w:t>
      </w:r>
    </w:p>
    <w:p w14:paraId="29DB0183" w14:textId="77777777" w:rsidR="00B5785A" w:rsidRPr="00D221D0" w:rsidRDefault="00B5785A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</w:p>
    <w:p w14:paraId="07EF2EDE" w14:textId="035A06F9" w:rsidR="00E97D03" w:rsidRPr="00D221D0" w:rsidRDefault="00E97D03" w:rsidP="00B5785A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สำนักงานคลังจังหวัดสตูล ณ เมษายน </w:t>
      </w:r>
      <w:r w:rsidR="001A11A2" w:rsidRPr="00D221D0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2252DDFA" w14:textId="77777777" w:rsidR="00D17095" w:rsidRPr="00D221D0" w:rsidRDefault="00D17095" w:rsidP="00D1709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1.4 พืชเศรษฐกิจที่สำคัญ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5AEAC7F9" w14:textId="77777777" w:rsidR="00FA23D6" w:rsidRPr="00D221D0" w:rsidRDefault="00D17095" w:rsidP="00FA23D6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</w:rPr>
        <w:tab/>
      </w:r>
      <w:r w:rsidR="00FA23D6" w:rsidRPr="00D221D0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FA23D6" w:rsidRPr="00D221D0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</w:t>
      </w:r>
      <w:r w:rsidR="00FA23D6" w:rsidRPr="00D221D0">
        <w:rPr>
          <w:rFonts w:ascii="TH SarabunIT๙" w:hAnsi="TH SarabunIT๙" w:cs="TH SarabunIT๙"/>
          <w:spacing w:val="-8"/>
          <w:sz w:val="32"/>
          <w:szCs w:val="32"/>
        </w:rPr>
        <w:t>3,727</w:t>
      </w:r>
      <w:r w:rsidR="00FA23D6" w:rsidRPr="00D221D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FA23D6" w:rsidRPr="00D221D0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516</w:t>
      </w:r>
      <w:r w:rsidR="00FA23D6" w:rsidRPr="00D221D0">
        <w:rPr>
          <w:rFonts w:ascii="TH SarabunIT๙" w:hAnsi="TH SarabunIT๙" w:cs="TH SarabunIT๙"/>
          <w:spacing w:val="-8"/>
          <w:sz w:val="32"/>
          <w:szCs w:val="32"/>
        </w:rPr>
        <w:t>,481</w:t>
      </w:r>
      <w:r w:rsidR="00FA23D6" w:rsidRPr="00D221D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FA23D6" w:rsidRPr="00D221D0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435</w:t>
      </w:r>
      <w:r w:rsidR="00FA23D6" w:rsidRPr="00D221D0">
        <w:rPr>
          <w:rFonts w:ascii="TH SarabunIT๙" w:hAnsi="TH SarabunIT๙" w:cs="TH SarabunIT๙"/>
          <w:spacing w:val="-8"/>
          <w:sz w:val="32"/>
          <w:szCs w:val="32"/>
        </w:rPr>
        <w:t>,161</w:t>
      </w:r>
      <w:r w:rsidR="00FA23D6" w:rsidRPr="00D221D0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="00FA23D6" w:rsidRPr="00D221D0">
        <w:rPr>
          <w:rFonts w:ascii="TH SarabunIT๙" w:hAnsi="TH SarabunIT๙" w:cs="TH SarabunIT๙"/>
          <w:sz w:val="32"/>
          <w:szCs w:val="32"/>
        </w:rPr>
        <w:t>96,392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>222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7C068986" w14:textId="77777777" w:rsidR="00FA23D6" w:rsidRPr="00D221D0" w:rsidRDefault="00FA23D6" w:rsidP="00FA23D6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D221D0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D221D0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Pr="00D221D0">
        <w:rPr>
          <w:rFonts w:ascii="TH SarabunIT๙" w:hAnsi="TH SarabunIT๙" w:cs="TH SarabunIT๙"/>
          <w:spacing w:val="-14"/>
          <w:sz w:val="32"/>
          <w:szCs w:val="32"/>
        </w:rPr>
        <w:t>744</w:t>
      </w:r>
      <w:r w:rsidRPr="00D221D0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ครัวเรือน มีเนื้อที่ยืนต้น </w:t>
      </w:r>
      <w:r w:rsidRPr="00D221D0">
        <w:rPr>
          <w:rFonts w:ascii="TH SarabunIT๙" w:hAnsi="TH SarabunIT๙" w:cs="TH SarabunIT๙"/>
          <w:spacing w:val="-14"/>
          <w:sz w:val="32"/>
          <w:szCs w:val="32"/>
        </w:rPr>
        <w:t>153,173</w:t>
      </w:r>
      <w:r w:rsidRPr="00D221D0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 เนื้อที่ให้ผล 134,</w:t>
      </w:r>
      <w:r w:rsidRPr="00D221D0">
        <w:rPr>
          <w:rFonts w:ascii="TH SarabunIT๙" w:hAnsi="TH SarabunIT๙" w:cs="TH SarabunIT๙"/>
          <w:spacing w:val="-14"/>
          <w:sz w:val="32"/>
          <w:szCs w:val="32"/>
        </w:rPr>
        <w:t>903</w:t>
      </w:r>
      <w:r w:rsidRPr="00D221D0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1D6D35E" w14:textId="77777777" w:rsidR="00FA23D6" w:rsidRPr="00D221D0" w:rsidRDefault="00FA23D6" w:rsidP="00FA23D6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350,153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ตัน/ปี (ผลผลิตเฉลี่ย 2</w:t>
      </w:r>
      <w:r w:rsidRPr="00D221D0">
        <w:rPr>
          <w:rFonts w:ascii="TH SarabunIT๙" w:hAnsi="TH SarabunIT๙" w:cs="TH SarabunIT๙"/>
          <w:sz w:val="32"/>
          <w:szCs w:val="32"/>
        </w:rPr>
        <w:t>,596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49777006" w14:textId="77777777" w:rsidR="00FA23D6" w:rsidRPr="00D221D0" w:rsidRDefault="00FA23D6" w:rsidP="00FA23D6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</w:rPr>
        <w:tab/>
        <w:t>3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2568/69 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,400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ครัวเรือน มีเนื้อที่เพาะปลูก 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642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</w:t>
      </w:r>
      <w:r w:rsidRPr="00D221D0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เนื้อที่เก็บเกี่ยว </w:t>
      </w:r>
      <w:r w:rsidRPr="00D221D0">
        <w:rPr>
          <w:rFonts w:ascii="TH SarabunIT๙" w:hAnsi="TH SarabunIT๙" w:cs="TH SarabunIT๙"/>
          <w:spacing w:val="-20"/>
          <w:sz w:val="32"/>
          <w:szCs w:val="32"/>
        </w:rPr>
        <w:t>12</w:t>
      </w:r>
      <w:r w:rsidRPr="00D221D0">
        <w:rPr>
          <w:rFonts w:ascii="TH SarabunIT๙" w:hAnsi="TH SarabunIT๙" w:cs="TH SarabunIT๙" w:hint="cs"/>
          <w:spacing w:val="-20"/>
          <w:sz w:val="32"/>
          <w:szCs w:val="32"/>
          <w:cs/>
        </w:rPr>
        <w:t>,792</w:t>
      </w:r>
      <w:r w:rsidRPr="00D221D0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pacing w:val="-20"/>
          <w:sz w:val="32"/>
          <w:szCs w:val="32"/>
          <w:cs/>
        </w:rPr>
        <w:t>ไร่</w:t>
      </w:r>
      <w:r w:rsidRPr="00D221D0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pacing w:val="-20"/>
          <w:sz w:val="32"/>
          <w:szCs w:val="32"/>
          <w:cs/>
        </w:rPr>
        <w:t>ปริมาณผลผลิต 4</w:t>
      </w:r>
      <w:r w:rsidRPr="00D221D0">
        <w:rPr>
          <w:rFonts w:ascii="TH SarabunIT๙" w:hAnsi="TH SarabunIT๙" w:cs="TH SarabunIT๙"/>
          <w:spacing w:val="-20"/>
          <w:sz w:val="32"/>
          <w:szCs w:val="32"/>
        </w:rPr>
        <w:t>,492</w:t>
      </w:r>
      <w:r w:rsidRPr="00D221D0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ตันข้าวเปลือก (3</w:t>
      </w:r>
      <w:r w:rsidRPr="00D221D0">
        <w:rPr>
          <w:rFonts w:ascii="TH SarabunIT๙" w:hAnsi="TH SarabunIT๙" w:cs="TH SarabunIT๙"/>
          <w:spacing w:val="-20"/>
          <w:sz w:val="32"/>
          <w:szCs w:val="32"/>
        </w:rPr>
        <w:t>,835</w:t>
      </w:r>
      <w:r w:rsidRPr="00D221D0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Pr="00D221D0">
        <w:rPr>
          <w:rFonts w:ascii="TH SarabunIT๙" w:hAnsi="TH SarabunIT๙" w:cs="TH SarabunIT๙" w:hint="cs"/>
          <w:spacing w:val="-20"/>
          <w:sz w:val="32"/>
          <w:szCs w:val="32"/>
          <w:cs/>
        </w:rPr>
        <w:t>ตันข้าวสาร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คิดจากข้าวเปลือก 1 ตันได้ข้าวสาร 663.06 กก.)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เฉลี่ยผลผลิต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351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06117CD6" w14:textId="77777777" w:rsidR="00FA23D6" w:rsidRPr="00D221D0" w:rsidRDefault="00FA23D6" w:rsidP="00FA23D6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 xml:space="preserve"> ณ 27 สิงหาคม 256</w:t>
      </w:r>
      <w:r w:rsidRPr="00D221D0">
        <w:rPr>
          <w:rFonts w:ascii="TH SarabunIT๙" w:hAnsi="TH SarabunIT๙" w:cs="TH SarabunIT๙"/>
          <w:sz w:val="24"/>
          <w:szCs w:val="24"/>
        </w:rPr>
        <w:t>9</w:t>
      </w:r>
    </w:p>
    <w:p w14:paraId="15563A9A" w14:textId="16F1F258" w:rsidR="00393279" w:rsidRPr="00D221D0" w:rsidRDefault="00393279" w:rsidP="00FA23D6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D221D0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D221D0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1) โคเนื้อ มีจำนวน 8</w:t>
      </w:r>
      <w:r w:rsidRPr="00D221D0">
        <w:rPr>
          <w:rFonts w:ascii="TH SarabunIT๙" w:hAnsi="TH SarabunIT๙" w:cs="TH SarabunIT๙"/>
          <w:sz w:val="32"/>
          <w:szCs w:val="32"/>
        </w:rPr>
        <w:t xml:space="preserve">,253 </w:t>
      </w:r>
      <w:r w:rsidRPr="00D221D0">
        <w:rPr>
          <w:rFonts w:ascii="TH SarabunIT๙" w:hAnsi="TH SarabunIT๙" w:cs="TH SarabunIT๙"/>
          <w:sz w:val="32"/>
          <w:szCs w:val="32"/>
          <w:cs/>
        </w:rPr>
        <w:t>ครัวเรือน ปริมาณ 34</w:t>
      </w:r>
      <w:r w:rsidRPr="00D221D0">
        <w:rPr>
          <w:rFonts w:ascii="TH SarabunIT๙" w:hAnsi="TH SarabunIT๙" w:cs="TH SarabunIT๙"/>
          <w:sz w:val="32"/>
          <w:szCs w:val="32"/>
        </w:rPr>
        <w:t>,665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16D4F9A3" w14:textId="5F20F0BC" w:rsidR="001D2D88" w:rsidRPr="00D221D0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</w:t>
      </w:r>
      <w:r w:rsidR="00C10B2E" w:rsidRPr="00D221D0">
        <w:rPr>
          <w:rFonts w:ascii="TH SarabunIT๙" w:hAnsi="TH SarabunIT๙" w:cs="TH SarabunIT๙"/>
          <w:sz w:val="32"/>
          <w:szCs w:val="32"/>
          <w:cs/>
        </w:rPr>
        <w:t>5</w:t>
      </w:r>
      <w:r w:rsidR="00C10B2E" w:rsidRPr="00D221D0">
        <w:rPr>
          <w:rFonts w:ascii="TH SarabunIT๙" w:hAnsi="TH SarabunIT๙" w:cs="TH SarabunIT๙"/>
          <w:sz w:val="32"/>
          <w:szCs w:val="32"/>
        </w:rPr>
        <w:t>,200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C10B2E" w:rsidRPr="00D221D0">
        <w:rPr>
          <w:rFonts w:ascii="TH SarabunIT๙" w:hAnsi="TH SarabunIT๙" w:cs="TH SarabunIT๙"/>
          <w:sz w:val="32"/>
          <w:szCs w:val="32"/>
        </w:rPr>
        <w:t>130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D221D0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2) แพะเนื้อ มีจำนวน 4</w:t>
      </w:r>
      <w:r w:rsidRPr="00D221D0">
        <w:rPr>
          <w:rFonts w:ascii="TH SarabunIT๙" w:hAnsi="TH SarabunIT๙" w:cs="TH SarabunIT๙"/>
          <w:sz w:val="32"/>
          <w:szCs w:val="32"/>
        </w:rPr>
        <w:t>,9</w:t>
      </w:r>
      <w:r w:rsidR="00490C41" w:rsidRPr="00D221D0">
        <w:rPr>
          <w:rFonts w:ascii="TH SarabunIT๙" w:hAnsi="TH SarabunIT๙" w:cs="TH SarabunIT๙"/>
          <w:sz w:val="32"/>
          <w:szCs w:val="32"/>
        </w:rPr>
        <w:t>59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ครัวเรือน ปริมาณ </w:t>
      </w:r>
      <w:r w:rsidR="008E5BA5" w:rsidRPr="00D221D0">
        <w:rPr>
          <w:rFonts w:ascii="TH SarabunIT๙" w:hAnsi="TH SarabunIT๙" w:cs="TH SarabunIT๙"/>
          <w:sz w:val="32"/>
          <w:szCs w:val="32"/>
          <w:cs/>
        </w:rPr>
        <w:t>26</w:t>
      </w:r>
      <w:r w:rsidR="008E5BA5" w:rsidRPr="00D221D0">
        <w:rPr>
          <w:rFonts w:ascii="TH SarabunIT๙" w:hAnsi="TH SarabunIT๙" w:cs="TH SarabunIT๙"/>
          <w:sz w:val="32"/>
          <w:szCs w:val="32"/>
        </w:rPr>
        <w:t>,152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6A25BC55" w14:textId="2952955A" w:rsidR="001D2D88" w:rsidRPr="00D221D0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1</w:t>
      </w:r>
      <w:r w:rsidR="008E5BA5" w:rsidRPr="00D221D0">
        <w:rPr>
          <w:rFonts w:ascii="TH SarabunIT๙" w:hAnsi="TH SarabunIT๙" w:cs="TH SarabunIT๙"/>
          <w:sz w:val="32"/>
          <w:szCs w:val="32"/>
          <w:cs/>
        </w:rPr>
        <w:t>5</w:t>
      </w:r>
      <w:r w:rsidR="008E5BA5" w:rsidRPr="00D221D0">
        <w:rPr>
          <w:rFonts w:ascii="TH SarabunIT๙" w:hAnsi="TH SarabunIT๙" w:cs="TH SarabunIT๙"/>
          <w:sz w:val="32"/>
          <w:szCs w:val="32"/>
        </w:rPr>
        <w:t>,</w:t>
      </w:r>
      <w:r w:rsidR="008E5BA5" w:rsidRPr="00D221D0">
        <w:rPr>
          <w:rFonts w:ascii="TH SarabunIT๙" w:hAnsi="TH SarabunIT๙" w:cs="TH SarabunIT๙"/>
          <w:sz w:val="32"/>
          <w:szCs w:val="32"/>
          <w:cs/>
        </w:rPr>
        <w:t>978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8E5BA5" w:rsidRPr="00D221D0">
        <w:rPr>
          <w:rFonts w:ascii="TH SarabunIT๙" w:hAnsi="TH SarabunIT๙" w:cs="TH SarabunIT๙"/>
          <w:sz w:val="32"/>
          <w:szCs w:val="32"/>
          <w:cs/>
        </w:rPr>
        <w:t xml:space="preserve">63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D221D0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D221D0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                         (ปริมาณผลผลิต 4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257,</w:t>
      </w:r>
      <w:r w:rsidR="00AA1325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AA1325" w:rsidRPr="00D221D0">
        <w:rPr>
          <w:rFonts w:ascii="TH SarabunIT๙" w:hAnsi="TH SarabunIT๙" w:cs="TH SarabunIT๙"/>
          <w:sz w:val="32"/>
          <w:szCs w:val="32"/>
          <w:cs/>
        </w:rPr>
        <w:t>766</w:t>
      </w:r>
      <w:r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D221D0">
        <w:rPr>
          <w:rFonts w:ascii="TH SarabunIT๙" w:hAnsi="TH SarabunIT๙" w:cs="TH SarabunIT๙"/>
          <w:sz w:val="32"/>
          <w:szCs w:val="32"/>
          <w:cs/>
        </w:rPr>
        <w:t>30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0F1C594B" w:rsidR="00433D59" w:rsidRPr="00D221D0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D221D0">
        <w:rPr>
          <w:rFonts w:ascii="TH SarabunIT๙" w:hAnsi="TH SarabunIT๙" w:cs="TH SarabunIT๙"/>
          <w:sz w:val="24"/>
          <w:szCs w:val="24"/>
          <w:cs/>
        </w:rPr>
        <w:t xml:space="preserve"> ณ มกราคม 2569</w:t>
      </w:r>
    </w:p>
    <w:p w14:paraId="0A475788" w14:textId="31F18C5D" w:rsidR="00C90658" w:rsidRPr="00D221D0" w:rsidRDefault="001D2D8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3" w:name="_Hlk36645510"/>
      <w:r w:rsidR="00EF77BB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95EFB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F77BB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90658" w:rsidRPr="00D221D0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C90658" w:rsidRPr="00D221D0">
        <w:rPr>
          <w:rFonts w:ascii="TH SarabunIT๙" w:hAnsi="TH SarabunIT๙" w:cs="TH SarabunIT๙"/>
          <w:sz w:val="32"/>
          <w:szCs w:val="32"/>
          <w:cs/>
        </w:rPr>
        <w:t xml:space="preserve"> ประมงพื้นบ้าน ปริมาณผลผลิต  1</w:t>
      </w:r>
      <w:r w:rsidR="00C90658" w:rsidRPr="00D221D0">
        <w:rPr>
          <w:rFonts w:ascii="TH SarabunIT๙" w:hAnsi="TH SarabunIT๙" w:cs="TH SarabunIT๙" w:hint="cs"/>
          <w:sz w:val="32"/>
          <w:szCs w:val="32"/>
          <w:cs/>
        </w:rPr>
        <w:t>3</w:t>
      </w:r>
      <w:r w:rsidR="00C90658" w:rsidRPr="00D221D0">
        <w:rPr>
          <w:rFonts w:ascii="TH SarabunIT๙" w:hAnsi="TH SarabunIT๙" w:cs="TH SarabunIT๙"/>
          <w:sz w:val="32"/>
          <w:szCs w:val="32"/>
        </w:rPr>
        <w:t>,836</w:t>
      </w:r>
      <w:r w:rsidR="00C90658" w:rsidRPr="00D221D0">
        <w:rPr>
          <w:rFonts w:ascii="TH SarabunIT๙" w:hAnsi="TH SarabunIT๙" w:cs="TH SarabunIT๙"/>
          <w:sz w:val="32"/>
          <w:szCs w:val="32"/>
          <w:cs/>
        </w:rPr>
        <w:t xml:space="preserve"> ตัน มูลค่าการผลิต 1</w:t>
      </w:r>
      <w:r w:rsidR="00C90658" w:rsidRPr="00D221D0">
        <w:rPr>
          <w:rFonts w:ascii="TH SarabunIT๙" w:hAnsi="TH SarabunIT๙" w:cs="TH SarabunIT๙"/>
          <w:sz w:val="32"/>
          <w:szCs w:val="32"/>
        </w:rPr>
        <w:t>,363</w:t>
      </w:r>
      <w:r w:rsidR="00C90658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C90658" w:rsidRPr="00D221D0">
        <w:rPr>
          <w:rFonts w:ascii="TH SarabunIT๙" w:hAnsi="TH SarabunIT๙" w:cs="TH SarabunIT๙"/>
          <w:sz w:val="32"/>
          <w:szCs w:val="32"/>
        </w:rPr>
        <w:t>64</w:t>
      </w:r>
      <w:r w:rsidR="00C90658" w:rsidRPr="00D221D0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6DF5BFD7" w14:textId="77777777" w:rsidR="00C90658" w:rsidRPr="00D221D0" w:rsidRDefault="00C9065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2) ประมงพาณิชย์ ปริมาณผลผลิต  </w:t>
      </w:r>
      <w:r w:rsidRPr="00D221D0">
        <w:rPr>
          <w:rFonts w:ascii="TH SarabunIT๙" w:hAnsi="TH SarabunIT๙" w:cs="TH SarabunIT๙"/>
          <w:sz w:val="32"/>
          <w:szCs w:val="32"/>
        </w:rPr>
        <w:t>29,548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  มูลค่าการผลิต</w:t>
      </w:r>
      <w:r w:rsidRPr="00D221D0">
        <w:rPr>
          <w:rFonts w:ascii="TH SarabunIT๙" w:hAnsi="TH SarabunIT๙" w:cs="TH SarabunIT๙"/>
          <w:sz w:val="32"/>
          <w:szCs w:val="32"/>
        </w:rPr>
        <w:t xml:space="preserve"> 1,062</w:t>
      </w:r>
      <w:r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z w:val="32"/>
          <w:szCs w:val="32"/>
        </w:rPr>
        <w:t>65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558D7D7D" w14:textId="3328B363" w:rsidR="00EF77BB" w:rsidRPr="00D221D0" w:rsidRDefault="00EF77BB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0B7E87" w:rsidRPr="00D221D0">
        <w:rPr>
          <w:rFonts w:ascii="TH SarabunIT๙" w:hAnsi="TH SarabunIT๙" w:cs="TH SarabunIT๙"/>
          <w:spacing w:val="-6"/>
          <w:sz w:val="32"/>
          <w:szCs w:val="32"/>
        </w:rPr>
        <w:t>11,096</w:t>
      </w:r>
      <w:r w:rsidR="000B7E87" w:rsidRPr="00D221D0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D221D0">
        <w:rPr>
          <w:rFonts w:ascii="TH SarabunIT๙" w:hAnsi="TH SarabunIT๙" w:cs="TH SarabunIT๙"/>
          <w:spacing w:val="-6"/>
          <w:sz w:val="32"/>
          <w:szCs w:val="32"/>
        </w:rPr>
        <w:t>814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มูลค่าการผลิต </w:t>
      </w:r>
      <w:r w:rsidRPr="00D221D0">
        <w:rPr>
          <w:rFonts w:ascii="TH SarabunIT๙" w:hAnsi="TH SarabunIT๙" w:cs="TH SarabunIT๙"/>
          <w:spacing w:val="-6"/>
          <w:sz w:val="32"/>
          <w:szCs w:val="32"/>
        </w:rPr>
        <w:t>1,</w:t>
      </w:r>
      <w:r w:rsidR="000B7E87" w:rsidRPr="00D221D0">
        <w:rPr>
          <w:rFonts w:ascii="TH SarabunIT๙" w:hAnsi="TH SarabunIT๙" w:cs="TH SarabunIT๙"/>
          <w:spacing w:val="-6"/>
          <w:sz w:val="32"/>
          <w:szCs w:val="32"/>
        </w:rPr>
        <w:t>404</w:t>
      </w:r>
      <w:r w:rsidR="000B7E87" w:rsidRPr="00D221D0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D221D0">
        <w:rPr>
          <w:rFonts w:ascii="TH SarabunIT๙" w:hAnsi="TH SarabunIT๙" w:cs="TH SarabunIT๙"/>
          <w:spacing w:val="-6"/>
          <w:sz w:val="32"/>
          <w:szCs w:val="32"/>
        </w:rPr>
        <w:t>76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ล้านบาท</w:t>
      </w:r>
    </w:p>
    <w:bookmarkEnd w:id="3"/>
    <w:p w14:paraId="430B442C" w14:textId="77777777" w:rsidR="00DE37EF" w:rsidRPr="00D221D0" w:rsidRDefault="00DE37EF" w:rsidP="00DE37EF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สำนักงานประมงจังหวัดสตูล ณ 2</w:t>
      </w:r>
      <w:r w:rsidRPr="00D221D0">
        <w:rPr>
          <w:rFonts w:ascii="TH SarabunIT๙" w:hAnsi="TH SarabunIT๙" w:cs="TH SarabunIT๙"/>
          <w:sz w:val="24"/>
          <w:szCs w:val="24"/>
        </w:rPr>
        <w:t>6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1061D499" w14:textId="04616738" w:rsidR="00AA7462" w:rsidRPr="00D221D0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234A46C1" w14:textId="77777777" w:rsidR="00D17095" w:rsidRPr="00D221D0" w:rsidRDefault="00D17095" w:rsidP="00D17095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73891CCC" w14:textId="77777777" w:rsidR="00D17095" w:rsidRPr="00D221D0" w:rsidRDefault="00D17095" w:rsidP="00D17095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546F72CA" w14:textId="77777777" w:rsidR="00FA23D6" w:rsidRPr="00D221D0" w:rsidRDefault="00D17095" w:rsidP="00FA23D6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FA23D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FA23D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กาแฟ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>2</w:t>
      </w:r>
      <w:r w:rsidR="00FA23D6" w:rsidRPr="00D221D0">
        <w:rPr>
          <w:rFonts w:ascii="TH SarabunIT๙" w:hAnsi="TH SarabunIT๙" w:cs="TH SarabunIT๙"/>
          <w:sz w:val="32"/>
          <w:szCs w:val="32"/>
        </w:rPr>
        <w:t>8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>3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>4</w:t>
      </w:r>
      <w:r w:rsidR="00FA23D6" w:rsidRPr="00D221D0">
        <w:rPr>
          <w:rFonts w:ascii="TH SarabunIT๙" w:hAnsi="TH SarabunIT๙" w:cs="TH SarabunIT๙"/>
          <w:sz w:val="32"/>
          <w:szCs w:val="32"/>
        </w:rPr>
        <w:t>12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>36</w:t>
      </w:r>
      <w:r w:rsidR="00FA23D6" w:rsidRPr="00D221D0">
        <w:rPr>
          <w:rFonts w:ascii="TH SarabunIT๙" w:hAnsi="TH SarabunIT๙" w:cs="TH SarabunIT๙"/>
          <w:sz w:val="32"/>
          <w:szCs w:val="32"/>
        </w:rPr>
        <w:t>5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>ปริมาณผลผลิต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="00FA23D6" w:rsidRPr="00D221D0">
        <w:rPr>
          <w:rFonts w:ascii="TH SarabunIT๙" w:hAnsi="TH SarabunIT๙" w:cs="TH SarabunIT๙"/>
          <w:sz w:val="32"/>
          <w:szCs w:val="32"/>
        </w:rPr>
        <w:t>3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ตัน/ปี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FA23D6" w:rsidRPr="00D221D0">
        <w:rPr>
          <w:rFonts w:ascii="TH SarabunIT๙" w:hAnsi="TH SarabunIT๙" w:cs="TH SarabunIT๙" w:hint="cs"/>
          <w:sz w:val="32"/>
          <w:szCs w:val="32"/>
          <w:cs/>
        </w:rPr>
        <w:t>63</w:t>
      </w:r>
      <w:r w:rsidR="00FA23D6" w:rsidRPr="00D221D0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52939968" w14:textId="77777777" w:rsidR="00FA23D6" w:rsidRPr="00D221D0" w:rsidRDefault="00FA23D6" w:rsidP="00FA23D6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จำปาดะ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221D0">
        <w:rPr>
          <w:rFonts w:ascii="TH SarabunIT๙" w:hAnsi="TH SarabunIT๙" w:cs="TH SarabunIT๙"/>
          <w:sz w:val="32"/>
          <w:szCs w:val="32"/>
        </w:rPr>
        <w:t>,615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797 </w:t>
      </w:r>
      <w:r w:rsidRPr="00D221D0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321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03710573" w14:textId="77777777" w:rsidR="00FA23D6" w:rsidRPr="00D221D0" w:rsidRDefault="00FA23D6" w:rsidP="00FA23D6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D221D0">
        <w:rPr>
          <w:rFonts w:ascii="TH SarabunIT๙" w:hAnsi="TH SarabunIT๙" w:cs="TH SarabunIT๙"/>
          <w:sz w:val="32"/>
          <w:szCs w:val="32"/>
        </w:rPr>
        <w:t>,571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189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21EAB803" w14:textId="77777777" w:rsidR="00FA23D6" w:rsidRPr="00D221D0" w:rsidRDefault="00FA23D6" w:rsidP="00FA23D6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D221D0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(3) </w:t>
      </w:r>
      <w:r w:rsidRPr="00D221D0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4"/>
          <w:sz w:val="32"/>
          <w:szCs w:val="32"/>
        </w:rPr>
        <w:t>272</w:t>
      </w:r>
      <w:r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Pr="00D221D0">
        <w:rPr>
          <w:rFonts w:ascii="TH SarabunIT๙" w:hAnsi="TH SarabunIT๙" w:cs="TH SarabunIT๙"/>
          <w:spacing w:val="-4"/>
          <w:sz w:val="32"/>
          <w:szCs w:val="32"/>
        </w:rPr>
        <w:t>199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Pr="00D221D0">
        <w:rPr>
          <w:rFonts w:ascii="TH SarabunIT๙" w:hAnsi="TH SarabunIT๙" w:cs="TH SarabunIT๙"/>
          <w:spacing w:val="-4"/>
          <w:sz w:val="32"/>
          <w:szCs w:val="32"/>
        </w:rPr>
        <w:t>186</w:t>
      </w:r>
      <w:r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D221D0">
        <w:rPr>
          <w:rFonts w:ascii="TH SarabunIT๙" w:hAnsi="TH SarabunIT๙" w:cs="TH SarabunIT๙"/>
          <w:spacing w:val="-4"/>
          <w:sz w:val="32"/>
          <w:szCs w:val="32"/>
        </w:rPr>
        <w:t>55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Pr="00D221D0">
        <w:rPr>
          <w:rFonts w:ascii="TH SarabunIT๙" w:hAnsi="TH SarabunIT๙" w:cs="TH SarabunIT๙"/>
          <w:spacing w:val="-4"/>
          <w:sz w:val="32"/>
          <w:szCs w:val="32"/>
        </w:rPr>
        <w:t>296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44A21D83" w14:textId="77777777" w:rsidR="00FA23D6" w:rsidRPr="00D221D0" w:rsidRDefault="00FA23D6" w:rsidP="00FA23D6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D221D0">
        <w:rPr>
          <w:rFonts w:ascii="TH SarabunIT๙" w:hAnsi="TH SarabunIT๙" w:cs="TH SarabunIT๙"/>
          <w:sz w:val="24"/>
          <w:szCs w:val="24"/>
          <w:cs/>
        </w:rPr>
        <w:t>: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ณ 27 สิงหาคม 256</w:t>
      </w:r>
      <w:r w:rsidRPr="00D221D0">
        <w:rPr>
          <w:rFonts w:ascii="TH SarabunIT๙" w:hAnsi="TH SarabunIT๙" w:cs="TH SarabunIT๙"/>
          <w:sz w:val="24"/>
          <w:szCs w:val="24"/>
        </w:rPr>
        <w:t>9</w:t>
      </w:r>
    </w:p>
    <w:p w14:paraId="24657176" w14:textId="643806F3" w:rsidR="005C77E8" w:rsidRPr="00D221D0" w:rsidRDefault="00DE0C38" w:rsidP="00FA23D6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>ล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D221D0">
        <w:rPr>
          <w:rFonts w:ascii="TH SarabunIT๙" w:hAnsi="TH SarabunIT๙" w:cs="TH SarabunIT๙"/>
          <w:sz w:val="32"/>
          <w:szCs w:val="32"/>
          <w:cs/>
        </w:rPr>
        <w:t xml:space="preserve">พื้นที่เลี้ยง </w:t>
      </w:r>
      <w:r w:rsidR="00D85067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BA0DC9" w:rsidRPr="00D221D0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067B2" w:rsidRPr="00D221D0">
        <w:rPr>
          <w:rFonts w:ascii="TH SarabunIT๙" w:hAnsi="TH SarabunIT๙" w:cs="TH SarabunIT๙"/>
          <w:sz w:val="32"/>
          <w:szCs w:val="32"/>
        </w:rPr>
        <w:t>,</w:t>
      </w:r>
      <w:r w:rsidR="00BA0DC9" w:rsidRPr="00D221D0">
        <w:rPr>
          <w:rFonts w:ascii="TH SarabunIT๙" w:hAnsi="TH SarabunIT๙" w:cs="TH SarabunIT๙"/>
          <w:sz w:val="32"/>
          <w:szCs w:val="32"/>
        </w:rPr>
        <w:t>123</w:t>
      </w:r>
      <w:r w:rsidR="00BA0DC9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BA0DC9" w:rsidRPr="00D221D0">
        <w:rPr>
          <w:rFonts w:ascii="TH SarabunIT๙" w:hAnsi="TH SarabunIT๙" w:cs="TH SarabunIT๙"/>
          <w:sz w:val="32"/>
          <w:szCs w:val="32"/>
        </w:rPr>
        <w:t>62</w:t>
      </w:r>
      <w:r w:rsidR="00D067B2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85067" w:rsidRPr="00D221D0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D221D0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D067B2" w:rsidRPr="00D221D0">
        <w:rPr>
          <w:rFonts w:ascii="TH SarabunIT๙" w:hAnsi="TH SarabunIT๙" w:cs="TH SarabunIT๙"/>
          <w:sz w:val="32"/>
          <w:szCs w:val="32"/>
        </w:rPr>
        <w:t>11,</w:t>
      </w:r>
      <w:r w:rsidR="00BA0DC9" w:rsidRPr="00D221D0">
        <w:rPr>
          <w:rFonts w:ascii="TH SarabunIT๙" w:hAnsi="TH SarabunIT๙" w:cs="TH SarabunIT๙" w:hint="cs"/>
          <w:sz w:val="32"/>
          <w:szCs w:val="32"/>
          <w:cs/>
        </w:rPr>
        <w:t>096.814</w:t>
      </w:r>
      <w:r w:rsidR="005C77E8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77E8" w:rsidRPr="00D221D0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D221D0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D221D0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D221D0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D221D0">
        <w:rPr>
          <w:rFonts w:ascii="TH SarabunIT๙" w:hAnsi="TH SarabunIT๙" w:cs="TH SarabunIT๙"/>
          <w:sz w:val="32"/>
          <w:szCs w:val="32"/>
          <w:cs/>
        </w:rPr>
        <w:t xml:space="preserve">.- </w:t>
      </w:r>
      <w:r w:rsidR="00D067B2" w:rsidRPr="00D221D0">
        <w:rPr>
          <w:rFonts w:ascii="TH SarabunIT๙" w:hAnsi="TH SarabunIT๙" w:cs="TH SarabunIT๙"/>
          <w:sz w:val="32"/>
          <w:szCs w:val="32"/>
          <w:cs/>
        </w:rPr>
        <w:t>ธ.ค.</w:t>
      </w:r>
      <w:r w:rsidR="005C77E8" w:rsidRPr="00D221D0">
        <w:rPr>
          <w:rFonts w:ascii="TH SarabunIT๙" w:hAnsi="TH SarabunIT๙" w:cs="TH SarabunIT๙"/>
          <w:sz w:val="32"/>
          <w:szCs w:val="32"/>
          <w:cs/>
        </w:rPr>
        <w:t xml:space="preserve"> 68)</w:t>
      </w:r>
    </w:p>
    <w:p w14:paraId="62BE756A" w14:textId="21C6B0CB" w:rsidR="005C77E8" w:rsidRPr="00D221D0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BA0DC9" w:rsidRPr="00D221D0">
        <w:rPr>
          <w:rFonts w:ascii="TH SarabunIT๙" w:hAnsi="TH SarabunIT๙" w:cs="TH SarabunIT๙"/>
          <w:sz w:val="24"/>
          <w:szCs w:val="24"/>
          <w:cs/>
        </w:rPr>
        <w:t>27 กุมภาพัน</w:t>
      </w:r>
      <w:r w:rsidR="00BA0DC9" w:rsidRPr="00D221D0">
        <w:rPr>
          <w:rFonts w:ascii="TH SarabunIT๙" w:hAnsi="TH SarabunIT๙" w:cs="TH SarabunIT๙" w:hint="cs"/>
          <w:sz w:val="24"/>
          <w:szCs w:val="24"/>
          <w:cs/>
        </w:rPr>
        <w:t>ธ์</w:t>
      </w:r>
      <w:r w:rsidR="00D067B2" w:rsidRPr="00D221D0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5E7925D9" w14:textId="77777777" w:rsidR="008548B1" w:rsidRPr="00D221D0" w:rsidRDefault="008548B1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345A67E" w14:textId="77777777" w:rsidR="003851CE" w:rsidRPr="00D221D0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D221D0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D221D0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D221D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2.1)</w:t>
      </w:r>
      <w:r w:rsidR="00A04665" w:rsidRPr="00D221D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DE0C38" w:rsidRPr="00D221D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D221D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D221D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D221D0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D221D0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D221D0">
        <w:rPr>
          <w:rFonts w:ascii="TH SarabunIT๙" w:hAnsi="TH SarabunIT๙" w:cs="TH SarabunIT๙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D221D0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D221D0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D221D0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42C54736" w:rsidR="00DE0C38" w:rsidRPr="00D221D0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0C363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E0C3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ข้อมูลการเพาะปลูกจำปาดะ จังหวัดสตูล </w:t>
      </w:r>
      <w:r w:rsidR="00FA23D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2569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D221D0" w:rsidRPr="00D221D0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D221D0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D221D0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D221D0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D221D0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D221D0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D221D0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D221D0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D221D0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D221D0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D221D0" w:rsidRPr="00D221D0" w14:paraId="6B52B30B" w14:textId="77777777" w:rsidTr="005A6CDE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9738E1" w:rsidRPr="00D221D0" w:rsidRDefault="009738E1" w:rsidP="0097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42B98906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283</w:t>
            </w:r>
          </w:p>
        </w:tc>
        <w:tc>
          <w:tcPr>
            <w:tcW w:w="1392" w:type="dxa"/>
            <w:noWrap/>
            <w:vAlign w:val="bottom"/>
          </w:tcPr>
          <w:p w14:paraId="1C369CC6" w14:textId="0BE29F13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96</w:t>
            </w:r>
          </w:p>
        </w:tc>
        <w:tc>
          <w:tcPr>
            <w:tcW w:w="1567" w:type="dxa"/>
            <w:noWrap/>
            <w:vAlign w:val="bottom"/>
          </w:tcPr>
          <w:p w14:paraId="762916A4" w14:textId="024B7FE4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3AA70450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62</w:t>
            </w:r>
          </w:p>
        </w:tc>
        <w:tc>
          <w:tcPr>
            <w:tcW w:w="1660" w:type="dxa"/>
            <w:noWrap/>
            <w:vAlign w:val="bottom"/>
          </w:tcPr>
          <w:p w14:paraId="11545522" w14:textId="7A03D21B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880</w:t>
            </w:r>
          </w:p>
        </w:tc>
      </w:tr>
      <w:tr w:rsidR="00D221D0" w:rsidRPr="00D221D0" w14:paraId="4356515F" w14:textId="77777777" w:rsidTr="005A6CDE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9738E1" w:rsidRPr="00D221D0" w:rsidRDefault="009738E1" w:rsidP="0097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41B7E960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106</w:t>
            </w:r>
          </w:p>
        </w:tc>
        <w:tc>
          <w:tcPr>
            <w:tcW w:w="1392" w:type="dxa"/>
            <w:noWrap/>
            <w:vAlign w:val="bottom"/>
          </w:tcPr>
          <w:p w14:paraId="7B48F14A" w14:textId="376E2EFF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31</w:t>
            </w:r>
          </w:p>
        </w:tc>
        <w:tc>
          <w:tcPr>
            <w:tcW w:w="1567" w:type="dxa"/>
            <w:noWrap/>
            <w:vAlign w:val="bottom"/>
          </w:tcPr>
          <w:p w14:paraId="385DA6C9" w14:textId="3FE30F3C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7BD42D14" w14:textId="2C5DE0A1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20</w:t>
            </w:r>
          </w:p>
        </w:tc>
        <w:tc>
          <w:tcPr>
            <w:tcW w:w="1660" w:type="dxa"/>
            <w:noWrap/>
            <w:vAlign w:val="bottom"/>
          </w:tcPr>
          <w:p w14:paraId="15D26416" w14:textId="376BA931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650</w:t>
            </w:r>
          </w:p>
        </w:tc>
      </w:tr>
      <w:tr w:rsidR="00D221D0" w:rsidRPr="00D221D0" w14:paraId="0051608F" w14:textId="77777777" w:rsidTr="005A6CDE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9738E1" w:rsidRPr="00D221D0" w:rsidRDefault="009738E1" w:rsidP="0097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03E347B9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281</w:t>
            </w:r>
          </w:p>
        </w:tc>
        <w:tc>
          <w:tcPr>
            <w:tcW w:w="1392" w:type="dxa"/>
            <w:noWrap/>
            <w:vAlign w:val="bottom"/>
          </w:tcPr>
          <w:p w14:paraId="06CC2D57" w14:textId="4C59F39F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90</w:t>
            </w:r>
          </w:p>
        </w:tc>
        <w:tc>
          <w:tcPr>
            <w:tcW w:w="1567" w:type="dxa"/>
            <w:noWrap/>
            <w:vAlign w:val="bottom"/>
          </w:tcPr>
          <w:p w14:paraId="61F409B7" w14:textId="14282738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6A25AAA3" w14:textId="26F2A88C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53</w:t>
            </w:r>
          </w:p>
        </w:tc>
        <w:tc>
          <w:tcPr>
            <w:tcW w:w="1660" w:type="dxa"/>
            <w:noWrap/>
            <w:vAlign w:val="bottom"/>
          </w:tcPr>
          <w:p w14:paraId="42102467" w14:textId="09F404B1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900</w:t>
            </w:r>
          </w:p>
        </w:tc>
      </w:tr>
      <w:tr w:rsidR="00D221D0" w:rsidRPr="00D221D0" w14:paraId="31CE185A" w14:textId="77777777" w:rsidTr="005A6CDE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9738E1" w:rsidRPr="00D221D0" w:rsidRDefault="009738E1" w:rsidP="0097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3F687196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1,006</w:t>
            </w:r>
          </w:p>
        </w:tc>
        <w:tc>
          <w:tcPr>
            <w:tcW w:w="1392" w:type="dxa"/>
            <w:noWrap/>
            <w:vAlign w:val="bottom"/>
          </w:tcPr>
          <w:p w14:paraId="3E53EAFC" w14:textId="662E6A12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357</w:t>
            </w:r>
          </w:p>
        </w:tc>
        <w:tc>
          <w:tcPr>
            <w:tcW w:w="1567" w:type="dxa"/>
            <w:noWrap/>
            <w:vAlign w:val="bottom"/>
          </w:tcPr>
          <w:p w14:paraId="346AAE13" w14:textId="55309A68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7BA4D149" w14:textId="5982CEC6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269</w:t>
            </w:r>
          </w:p>
        </w:tc>
        <w:tc>
          <w:tcPr>
            <w:tcW w:w="1660" w:type="dxa"/>
            <w:noWrap/>
            <w:vAlign w:val="bottom"/>
          </w:tcPr>
          <w:p w14:paraId="7CFDDB2C" w14:textId="58EFFA86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880</w:t>
            </w:r>
          </w:p>
        </w:tc>
      </w:tr>
      <w:tr w:rsidR="00D221D0" w:rsidRPr="00D221D0" w14:paraId="14A7DA91" w14:textId="77777777" w:rsidTr="005A6CDE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9738E1" w:rsidRPr="00D221D0" w:rsidRDefault="009738E1" w:rsidP="0097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6350D2FB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995</w:t>
            </w:r>
          </w:p>
        </w:tc>
        <w:tc>
          <w:tcPr>
            <w:tcW w:w="1392" w:type="dxa"/>
            <w:noWrap/>
            <w:vAlign w:val="bottom"/>
          </w:tcPr>
          <w:p w14:paraId="1C4C5A08" w14:textId="5106ECC3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955</w:t>
            </w:r>
          </w:p>
        </w:tc>
        <w:tc>
          <w:tcPr>
            <w:tcW w:w="1567" w:type="dxa"/>
            <w:noWrap/>
            <w:vAlign w:val="bottom"/>
          </w:tcPr>
          <w:p w14:paraId="38269456" w14:textId="04FACF94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3B158042" w14:textId="29EA148F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972</w:t>
            </w:r>
          </w:p>
        </w:tc>
        <w:tc>
          <w:tcPr>
            <w:tcW w:w="1660" w:type="dxa"/>
            <w:noWrap/>
            <w:vAlign w:val="bottom"/>
          </w:tcPr>
          <w:p w14:paraId="42E635B9" w14:textId="2ECE4310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1,500</w:t>
            </w:r>
          </w:p>
        </w:tc>
      </w:tr>
      <w:tr w:rsidR="00D221D0" w:rsidRPr="00D221D0" w14:paraId="6885C245" w14:textId="77777777" w:rsidTr="005A6CDE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9738E1" w:rsidRPr="00D221D0" w:rsidRDefault="009738E1" w:rsidP="0097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33D5BFFC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378</w:t>
            </w:r>
          </w:p>
        </w:tc>
        <w:tc>
          <w:tcPr>
            <w:tcW w:w="1392" w:type="dxa"/>
            <w:noWrap/>
            <w:vAlign w:val="bottom"/>
          </w:tcPr>
          <w:p w14:paraId="6BD27198" w14:textId="7F35C391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83</w:t>
            </w:r>
          </w:p>
        </w:tc>
        <w:tc>
          <w:tcPr>
            <w:tcW w:w="1567" w:type="dxa"/>
            <w:noWrap/>
            <w:vAlign w:val="bottom"/>
          </w:tcPr>
          <w:p w14:paraId="035CD0FA" w14:textId="2EAEE9D0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1AC9CAEF" w14:textId="2123FAC2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52</w:t>
            </w:r>
          </w:p>
        </w:tc>
        <w:tc>
          <w:tcPr>
            <w:tcW w:w="1660" w:type="dxa"/>
            <w:noWrap/>
            <w:vAlign w:val="bottom"/>
          </w:tcPr>
          <w:p w14:paraId="4A7AEA92" w14:textId="4B24B281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900</w:t>
            </w:r>
          </w:p>
        </w:tc>
      </w:tr>
      <w:tr w:rsidR="00D221D0" w:rsidRPr="00D221D0" w14:paraId="52561E15" w14:textId="77777777" w:rsidTr="005A6CDE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9738E1" w:rsidRPr="00D221D0" w:rsidRDefault="009738E1" w:rsidP="0097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2464665B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bottom"/>
          </w:tcPr>
          <w:p w14:paraId="46617BE7" w14:textId="2967A422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bottom"/>
          </w:tcPr>
          <w:p w14:paraId="24DB2856" w14:textId="78AEC8DF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61D9752C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  <w:vAlign w:val="bottom"/>
          </w:tcPr>
          <w:p w14:paraId="557A5D32" w14:textId="0330C001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960</w:t>
            </w:r>
          </w:p>
        </w:tc>
      </w:tr>
      <w:tr w:rsidR="00D221D0" w:rsidRPr="00D221D0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126216A5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4C40F5B8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1915B4DC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47344005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CC86E16" w:rsidR="009738E1" w:rsidRPr="00D221D0" w:rsidRDefault="009738E1" w:rsidP="009738E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D221D0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58F1E7C7" w14:textId="77777777" w:rsidR="00FA23D6" w:rsidRPr="00D221D0" w:rsidRDefault="00FA23D6" w:rsidP="00FA23D6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>27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สิงหาคม 256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>9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1FEB6A3A" w14:textId="0826BD72" w:rsidR="00260AD6" w:rsidRPr="00D221D0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02512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2.2) กระท้อน </w:t>
      </w:r>
      <w:r w:rsidR="0002512A" w:rsidRPr="00D221D0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D221D0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D221D0">
        <w:rPr>
          <w:rFonts w:ascii="TH SarabunIT๙" w:hAnsi="TH SarabunIT๙" w:cs="TH SarabunIT๙"/>
          <w:sz w:val="32"/>
          <w:szCs w:val="32"/>
          <w:cs/>
        </w:rPr>
        <w:t>มี</w:t>
      </w:r>
      <w:r w:rsidR="00260AD6" w:rsidRPr="00D221D0">
        <w:rPr>
          <w:rFonts w:ascii="TH SarabunIT๙" w:hAnsi="TH SarabunIT๙" w:cs="TH SarabunIT๙"/>
          <w:sz w:val="32"/>
          <w:szCs w:val="32"/>
          <w:cs/>
        </w:rPr>
        <w:t>ผู้</w:t>
      </w:r>
      <w:r w:rsidR="00E40C4F" w:rsidRPr="00D221D0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260AD6" w:rsidRPr="00D221D0">
        <w:rPr>
          <w:rFonts w:ascii="TH SarabunIT๙" w:hAnsi="TH SarabunIT๙" w:cs="TH SarabunIT๙"/>
          <w:sz w:val="32"/>
          <w:szCs w:val="32"/>
          <w:cs/>
        </w:rPr>
        <w:t>อนุญาต</w:t>
      </w:r>
      <w:r w:rsidR="0081480D" w:rsidRPr="00D221D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60AD6" w:rsidRPr="00D221D0">
        <w:rPr>
          <w:rFonts w:ascii="TH SarabunIT๙" w:hAnsi="TH SarabunIT๙" w:cs="TH SarabunIT๙"/>
          <w:sz w:val="32"/>
          <w:szCs w:val="32"/>
          <w:cs/>
        </w:rPr>
        <w:t>ใช้</w:t>
      </w:r>
      <w:r w:rsidR="0081480D"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ตรา</w:t>
      </w:r>
      <w:r w:rsidR="0081480D"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>สัญลักษณ์</w:t>
      </w:r>
      <w:r w:rsidR="00260AD6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สิ่งบ่งชี้ทางภูมิศาสตร์</w:t>
      </w:r>
      <w:r w:rsidR="0081480D"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>ไทย</w:t>
      </w:r>
      <w:r w:rsidR="00260AD6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25 ราย </w:t>
      </w:r>
      <w:r w:rsidR="00260AD6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ในพื้นที่ 2 อำเภอ</w:t>
      </w:r>
      <w:r w:rsidR="00260AD6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ได้แก่ 1) </w:t>
      </w:r>
      <w:r w:rsidR="00260AD6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อำเภอควนโดน</w:t>
      </w:r>
      <w:r w:rsidR="00260AD6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20 ราย</w:t>
      </w:r>
      <w:r w:rsidR="00260AD6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1DF5"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D221D0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260AD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อำเภอควนกาหลง</w:t>
      </w:r>
      <w:r w:rsidR="00260AD6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5 ราย</w:t>
      </w:r>
    </w:p>
    <w:p w14:paraId="0A76DE45" w14:textId="2E499028" w:rsidR="0002512A" w:rsidRPr="00D221D0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F41EE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D221D0" w:rsidRPr="00D221D0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D221D0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D221D0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D221D0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D221D0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D221D0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D221D0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D221D0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D221D0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D221D0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D221D0" w:rsidRPr="00D221D0" w14:paraId="0A20D536" w14:textId="77777777" w:rsidTr="001C68F4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655A6C5A" w:rsidR="00F41EEE" w:rsidRPr="00D221D0" w:rsidRDefault="00F41EEE" w:rsidP="00F41EE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47005A21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392" w:type="dxa"/>
            <w:noWrap/>
            <w:vAlign w:val="bottom"/>
          </w:tcPr>
          <w:p w14:paraId="0BA05039" w14:textId="3DF3AEE0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bottom"/>
          </w:tcPr>
          <w:p w14:paraId="20324066" w14:textId="3CC00B1A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217" w:type="dxa"/>
            <w:noWrap/>
            <w:vAlign w:val="bottom"/>
          </w:tcPr>
          <w:p w14:paraId="42DD4A8B" w14:textId="1AB41C1C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60" w:type="dxa"/>
            <w:noWrap/>
            <w:vAlign w:val="bottom"/>
          </w:tcPr>
          <w:p w14:paraId="3E8186E5" w14:textId="496ABBCD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1,080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D221D0" w:rsidRPr="00D221D0" w14:paraId="151DFA96" w14:textId="77777777" w:rsidTr="001C68F4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66217AFE" w:rsidR="00F41EEE" w:rsidRPr="00D221D0" w:rsidRDefault="00F41EEE" w:rsidP="00F41EE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7C784A3C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392" w:type="dxa"/>
            <w:noWrap/>
            <w:vAlign w:val="bottom"/>
          </w:tcPr>
          <w:p w14:paraId="2F6CCE69" w14:textId="71BE952E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bottom"/>
          </w:tcPr>
          <w:p w14:paraId="7C376D2E" w14:textId="109E2DF0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217" w:type="dxa"/>
            <w:noWrap/>
            <w:vAlign w:val="bottom"/>
          </w:tcPr>
          <w:p w14:paraId="75647226" w14:textId="1A4C9003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60" w:type="dxa"/>
            <w:noWrap/>
            <w:vAlign w:val="bottom"/>
          </w:tcPr>
          <w:p w14:paraId="297C0023" w14:textId="008438A2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1,100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D221D0" w:rsidRPr="00D221D0" w14:paraId="2CFC3FDF" w14:textId="77777777" w:rsidTr="001C68F4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435BC036" w:rsidR="00F41EEE" w:rsidRPr="00D221D0" w:rsidRDefault="00F41EEE" w:rsidP="00F41EE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6F5A8F61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392" w:type="dxa"/>
            <w:noWrap/>
            <w:vAlign w:val="bottom"/>
          </w:tcPr>
          <w:p w14:paraId="4736F907" w14:textId="00A9C046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bottom"/>
          </w:tcPr>
          <w:p w14:paraId="22FC6DE4" w14:textId="7B53B95E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217" w:type="dxa"/>
            <w:noWrap/>
            <w:vAlign w:val="bottom"/>
          </w:tcPr>
          <w:p w14:paraId="49109BCB" w14:textId="231F3DAF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60" w:type="dxa"/>
            <w:noWrap/>
            <w:vAlign w:val="bottom"/>
          </w:tcPr>
          <w:p w14:paraId="1D359E07" w14:textId="6A6BAECB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D221D0" w:rsidRPr="00D221D0" w14:paraId="0EE7FFB7" w14:textId="77777777" w:rsidTr="001C68F4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46D5DE39" w:rsidR="00F41EEE" w:rsidRPr="00D221D0" w:rsidRDefault="00F41EEE" w:rsidP="00F41EE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42657BFB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17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392" w:type="dxa"/>
            <w:noWrap/>
            <w:vAlign w:val="bottom"/>
          </w:tcPr>
          <w:p w14:paraId="775D9A15" w14:textId="4D753B3F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bottom"/>
          </w:tcPr>
          <w:p w14:paraId="5CECFE5B" w14:textId="24E05A59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217" w:type="dxa"/>
            <w:noWrap/>
            <w:vAlign w:val="bottom"/>
          </w:tcPr>
          <w:p w14:paraId="0AE6C41A" w14:textId="0E2AFEE4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60" w:type="dxa"/>
            <w:noWrap/>
            <w:vAlign w:val="bottom"/>
          </w:tcPr>
          <w:p w14:paraId="51FDC128" w14:textId="506E8998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590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D221D0" w:rsidRPr="00D221D0" w14:paraId="2CBBCA12" w14:textId="77777777" w:rsidTr="001C68F4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37F7F497" w:rsidR="00F41EEE" w:rsidRPr="00D221D0" w:rsidRDefault="00F41EEE" w:rsidP="00F41EE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46F0F03C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55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392" w:type="dxa"/>
            <w:noWrap/>
            <w:vAlign w:val="bottom"/>
          </w:tcPr>
          <w:p w14:paraId="7583D30C" w14:textId="539D126C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bottom"/>
          </w:tcPr>
          <w:p w14:paraId="5D445CEF" w14:textId="4F020C67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59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217" w:type="dxa"/>
            <w:noWrap/>
            <w:vAlign w:val="bottom"/>
          </w:tcPr>
          <w:p w14:paraId="22AE141E" w14:textId="24E47B15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59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60" w:type="dxa"/>
            <w:noWrap/>
            <w:vAlign w:val="bottom"/>
          </w:tcPr>
          <w:p w14:paraId="0B468DD5" w14:textId="3AC285DA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1,008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D221D0" w:rsidRPr="00D221D0" w14:paraId="1BAC395C" w14:textId="77777777" w:rsidTr="001C68F4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370FDFA1" w:rsidR="00F41EEE" w:rsidRPr="00D221D0" w:rsidRDefault="00F41EEE" w:rsidP="00F41EE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4A330060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392" w:type="dxa"/>
            <w:noWrap/>
            <w:vAlign w:val="bottom"/>
          </w:tcPr>
          <w:p w14:paraId="66CDD998" w14:textId="68228899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bottom"/>
          </w:tcPr>
          <w:p w14:paraId="022187F8" w14:textId="0430259D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217" w:type="dxa"/>
            <w:noWrap/>
            <w:vAlign w:val="bottom"/>
          </w:tcPr>
          <w:p w14:paraId="5B69F036" w14:textId="4551B14D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60" w:type="dxa"/>
            <w:noWrap/>
            <w:vAlign w:val="bottom"/>
          </w:tcPr>
          <w:p w14:paraId="0A312D87" w14:textId="5C37BC7E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730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D221D0" w:rsidRPr="00D221D0" w14:paraId="2D634F48" w14:textId="77777777" w:rsidTr="001C68F4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00CD37BE" w:rsidR="00F41EEE" w:rsidRPr="00D221D0" w:rsidRDefault="00F41EEE" w:rsidP="00F41EE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3E448E9C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bottom"/>
          </w:tcPr>
          <w:p w14:paraId="4F22348A" w14:textId="48F3F5C1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bottom"/>
          </w:tcPr>
          <w:p w14:paraId="6E4671D0" w14:textId="5D0AD929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3DDAD2A9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  <w:vAlign w:val="bottom"/>
          </w:tcPr>
          <w:p w14:paraId="6E116BD9" w14:textId="6FA31D25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300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D221D0" w:rsidRPr="00D221D0" w14:paraId="72A98DC0" w14:textId="77777777" w:rsidTr="001C68F4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744E8F7" w14:textId="678EB4A8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13D752EB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53240C68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06B771F2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41DF3AB4" w:rsidR="00F41EEE" w:rsidRPr="00D221D0" w:rsidRDefault="00F41EEE" w:rsidP="00F41EE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</w:tr>
    </w:tbl>
    <w:p w14:paraId="6DAFF9EE" w14:textId="77777777" w:rsidR="0002512A" w:rsidRPr="00D221D0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20676917" w14:textId="77777777" w:rsidR="00F41EEE" w:rsidRPr="00D221D0" w:rsidRDefault="00F41EEE" w:rsidP="00F41EEE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 xml:space="preserve"> วันที่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>27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สิงหาคม 256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>9</w:t>
      </w:r>
    </w:p>
    <w:p w14:paraId="1528D4C5" w14:textId="49C3C89E" w:rsidR="00B822C4" w:rsidRPr="00D221D0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</w:t>
      </w:r>
      <w:r w:rsidR="00B822C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D221D0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D221D0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D221D0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     ข้อมูลผลิตภัณฑ์ </w:t>
      </w:r>
      <w:r w:rsidRPr="00D221D0">
        <w:rPr>
          <w:rFonts w:ascii="TH SarabunIT๙" w:hAnsi="TH SarabunIT๙" w:cs="TH SarabunIT๙"/>
          <w:sz w:val="32"/>
          <w:szCs w:val="32"/>
        </w:rPr>
        <w:t xml:space="preserve">OTOP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D221D0">
        <w:rPr>
          <w:rFonts w:ascii="TH SarabunIT๙" w:hAnsi="TH SarabunIT๙" w:cs="TH SarabunIT๙"/>
          <w:sz w:val="32"/>
          <w:szCs w:val="32"/>
          <w:cs/>
        </w:rPr>
        <w:t>ที่มียอดจำหน่ายสูงสุด 5 อันดับ</w:t>
      </w:r>
      <w:r w:rsidR="00164063" w:rsidRPr="00D221D0">
        <w:rPr>
          <w:rFonts w:ascii="TH SarabunIT๙" w:hAnsi="TH SarabunIT๙" w:cs="TH SarabunIT๙"/>
          <w:sz w:val="32"/>
          <w:szCs w:val="32"/>
          <w:cs/>
        </w:rPr>
        <w:t>แรก</w:t>
      </w:r>
    </w:p>
    <w:p w14:paraId="1B5F9E92" w14:textId="3F98D5C7" w:rsidR="002C541A" w:rsidRPr="00D221D0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อุสา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>ฟาร์มมุก</w:t>
      </w:r>
    </w:p>
    <w:p w14:paraId="7D43CF91" w14:textId="5816C58C" w:rsidR="002C541A" w:rsidRPr="00D221D0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D221D0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ร้านขอบคุณสตูล</w:t>
      </w:r>
    </w:p>
    <w:p w14:paraId="33DB3031" w14:textId="6A8FF93B" w:rsidR="002C541A" w:rsidRPr="00D221D0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มายุรีเพิร์ล</w:t>
      </w:r>
    </w:p>
    <w:p w14:paraId="658DB02A" w14:textId="0850B57D" w:rsidR="002C541A" w:rsidRPr="00D221D0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สตูลอันดามันเพ</w:t>
      </w:r>
      <w:r w:rsidR="003C70D2" w:rsidRPr="00D221D0">
        <w:rPr>
          <w:rFonts w:ascii="TH SarabunIT๙" w:hAnsi="TH SarabunIT๙" w:cs="TH SarabunIT๙"/>
          <w:sz w:val="32"/>
          <w:szCs w:val="32"/>
          <w:cs/>
        </w:rPr>
        <w:t>ิ</w:t>
      </w:r>
      <w:r w:rsidRPr="00D221D0">
        <w:rPr>
          <w:rFonts w:ascii="TH SarabunIT๙" w:hAnsi="TH SarabunIT๙" w:cs="TH SarabunIT๙"/>
          <w:sz w:val="32"/>
          <w:szCs w:val="32"/>
          <w:cs/>
        </w:rPr>
        <w:t>ร์ล</w:t>
      </w:r>
    </w:p>
    <w:p w14:paraId="6E73687E" w14:textId="59B21300" w:rsidR="00FE26CD" w:rsidRPr="00D221D0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D221D0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D221D0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D221D0">
        <w:rPr>
          <w:rFonts w:ascii="TH SarabunIT๙" w:hAnsi="TH SarabunIT๙" w:cs="TH SarabunIT๙"/>
          <w:sz w:val="32"/>
          <w:szCs w:val="32"/>
        </w:rPr>
        <w:t>OTOP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D221D0">
        <w:rPr>
          <w:rFonts w:ascii="TH SarabunIT๙" w:hAnsi="TH SarabunIT๙" w:cs="TH SarabunIT๙"/>
          <w:sz w:val="32"/>
          <w:szCs w:val="32"/>
        </w:rPr>
        <w:t xml:space="preserve">OTOP </w:t>
      </w:r>
      <w:r w:rsidRPr="00D221D0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D221D0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D32" w:rsidRPr="00D221D0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D221D0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D221D0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D221D0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D221D0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D221D0">
        <w:rPr>
          <w:rFonts w:ascii="TH SarabunIT๙" w:hAnsi="TH SarabunIT๙" w:cs="TH SarabunIT๙"/>
          <w:sz w:val="32"/>
          <w:szCs w:val="32"/>
        </w:rPr>
        <w:t xml:space="preserve">OTOP </w:t>
      </w:r>
      <w:r w:rsidRPr="00D221D0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D221D0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D221D0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D221D0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D221D0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D221D0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D221D0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D221D0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D221D0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D221D0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D221D0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D221D0">
        <w:rPr>
          <w:rFonts w:ascii="TH SarabunIT๙" w:hAnsi="TH SarabunIT๙" w:cs="TH SarabunIT๙"/>
          <w:sz w:val="32"/>
          <w:szCs w:val="32"/>
        </w:rPr>
        <w:br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D221D0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D221D0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D221D0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D221D0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2381CA80" w:rsidR="004C47B4" w:rsidRPr="00D221D0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  <w:t>1) จำนวนสหกรณ์ภาคการเกษตรในจังหวัด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326C2F" w:rsidRPr="00D221D0">
        <w:rPr>
          <w:rFonts w:ascii="TH SarabunIT๙" w:hAnsi="TH SarabunIT๙" w:cs="TH SarabunIT๙" w:hint="cs"/>
          <w:sz w:val="32"/>
          <w:szCs w:val="32"/>
          <w:cs/>
        </w:rPr>
        <w:t>27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สหกรณ์ สมาชิกสหกรณ์   2</w:t>
      </w:r>
      <w:r w:rsidRPr="00D221D0">
        <w:rPr>
          <w:rFonts w:ascii="TH SarabunIT๙" w:hAnsi="TH SarabunIT๙" w:cs="TH SarabunIT๙"/>
          <w:sz w:val="32"/>
          <w:szCs w:val="32"/>
        </w:rPr>
        <w:t>1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/>
          <w:sz w:val="32"/>
          <w:szCs w:val="32"/>
        </w:rPr>
        <w:t>297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C46ED27" w14:textId="77777777" w:rsidR="004C47B4" w:rsidRPr="00D221D0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D221D0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2.1 ระดับชั้นความเข้มแข็ง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D221D0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D221D0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D221D0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 4 (ชำระบัญชี)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30D90121" w14:textId="5468292C" w:rsidR="000030B1" w:rsidRPr="00D221D0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1) ผลการประเมิน ณ กันยายน 2568</w:t>
      </w:r>
    </w:p>
    <w:p w14:paraId="100D2CA7" w14:textId="5DD6B47E" w:rsidR="000030B1" w:rsidRPr="00D221D0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  2) สหกรณ์ในชั้นความเข้มแข็งระดับ 4 (ชำระบัญชี) สามารถถอนชื่อได้ 1 แห่ง</w:t>
      </w:r>
    </w:p>
    <w:p w14:paraId="3580E2A1" w14:textId="75541F25" w:rsidR="003851CE" w:rsidRPr="00D221D0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1179DC3B" w14:textId="64A89655" w:rsidR="00BB0FD2" w:rsidRPr="00D221D0" w:rsidRDefault="004C47B4" w:rsidP="00BB0FD2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BB0FD2" w:rsidRPr="00D221D0">
        <w:rPr>
          <w:rFonts w:ascii="TH SarabunIT๙" w:hAnsi="TH SarabunIT๙" w:cs="TH SarabunIT๙" w:hint="cs"/>
          <w:sz w:val="32"/>
          <w:szCs w:val="32"/>
          <w:cs/>
        </w:rPr>
        <w:t>3)</w:t>
      </w:r>
      <w:r w:rsidR="00BB0FD2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26C2F" w:rsidRPr="00D221D0">
        <w:rPr>
          <w:rFonts w:ascii="TH SarabunIT๙" w:hAnsi="TH SarabunIT๙" w:cs="TH SarabunIT๙"/>
          <w:sz w:val="32"/>
          <w:szCs w:val="32"/>
          <w:cs/>
        </w:rPr>
        <w:t>มูลค่าธุรกิจสหกรณ์ สะสม (</w:t>
      </w:r>
      <w:r w:rsidR="00326C2F" w:rsidRPr="00D221D0">
        <w:rPr>
          <w:rFonts w:ascii="TH SarabunIT๙" w:hAnsi="TH SarabunIT๙" w:cs="TH SarabunIT๙" w:hint="cs"/>
          <w:sz w:val="32"/>
          <w:szCs w:val="32"/>
          <w:cs/>
        </w:rPr>
        <w:t>ต.ค. 68 - ก.ค. 69) 2,</w:t>
      </w:r>
      <w:r w:rsidR="00326C2F" w:rsidRPr="00D221D0">
        <w:rPr>
          <w:rFonts w:ascii="TH SarabunIT๙" w:hAnsi="TH SarabunIT๙" w:cs="TH SarabunIT๙"/>
          <w:sz w:val="32"/>
          <w:szCs w:val="32"/>
        </w:rPr>
        <w:t>424</w:t>
      </w:r>
      <w:r w:rsidR="00326C2F" w:rsidRPr="00D221D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26C2F" w:rsidRPr="00D221D0">
        <w:rPr>
          <w:rFonts w:ascii="TH SarabunIT๙" w:hAnsi="TH SarabunIT๙" w:cs="TH SarabunIT๙"/>
          <w:sz w:val="32"/>
          <w:szCs w:val="32"/>
        </w:rPr>
        <w:t>25</w:t>
      </w:r>
      <w:r w:rsidR="00326C2F" w:rsidRPr="00D221D0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A4F1DD" w14:textId="0B0286B9" w:rsidR="00887273" w:rsidRPr="00D221D0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Cs w:val="22"/>
          <w:cs/>
        </w:rPr>
        <w:t xml:space="preserve">               </w:t>
      </w:r>
      <w:r w:rsidRPr="00D221D0">
        <w:rPr>
          <w:rFonts w:ascii="TH SarabunIT๙" w:hAnsi="TH SarabunIT๙" w:cs="TH SarabunIT๙"/>
          <w:sz w:val="32"/>
          <w:szCs w:val="32"/>
        </w:rPr>
        <w:t>4</w:t>
      </w:r>
      <w:r w:rsidRPr="00D221D0">
        <w:rPr>
          <w:rFonts w:ascii="TH SarabunIT๙" w:hAnsi="TH SarabunIT๙" w:cs="TH SarabunIT๙"/>
          <w:sz w:val="32"/>
          <w:szCs w:val="32"/>
          <w:cs/>
        </w:rPr>
        <w:t>) จำนวนกลุ่มเกษตรกร   7   กลุ่มเกษตรกร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จำนวนสมาชิก  </w:t>
      </w:r>
      <w:r w:rsidRPr="00D221D0">
        <w:rPr>
          <w:rFonts w:ascii="TH SarabunIT๙" w:hAnsi="TH SarabunIT๙" w:cs="TH SarabunIT๙"/>
          <w:sz w:val="32"/>
          <w:szCs w:val="32"/>
        </w:rPr>
        <w:t>461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</w:p>
    <w:p w14:paraId="6EDF9575" w14:textId="77777777" w:rsidR="00887273" w:rsidRPr="00D221D0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D221D0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D221D0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D221D0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6C574443" w14:textId="1A16C710" w:rsidR="00887273" w:rsidRPr="00D221D0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5) จำนวนกลุ่มอาชีพ  </w:t>
      </w:r>
      <w:r w:rsidR="00326C2F" w:rsidRPr="00D221D0">
        <w:rPr>
          <w:rFonts w:ascii="TH SarabunIT๙" w:hAnsi="TH SarabunIT๙" w:cs="TH SarabunIT๙"/>
          <w:sz w:val="32"/>
          <w:szCs w:val="32"/>
        </w:rPr>
        <w:t>24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กลุ่ม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จำนวนสมาชิก 454 ราย</w:t>
      </w:r>
    </w:p>
    <w:p w14:paraId="20FCE67A" w14:textId="793B5837" w:rsidR="00600C99" w:rsidRPr="00D221D0" w:rsidRDefault="00887273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สำนักงานสหกรณ์จังหวัดสตูล ณ </w:t>
      </w:r>
      <w:r w:rsidR="00D9705A" w:rsidRPr="00D221D0">
        <w:rPr>
          <w:rFonts w:ascii="TH SarabunIT๙" w:hAnsi="TH SarabunIT๙" w:cs="TH SarabunIT๙" w:hint="cs"/>
          <w:sz w:val="24"/>
          <w:szCs w:val="24"/>
          <w:cs/>
        </w:rPr>
        <w:t xml:space="preserve">วันที่ 25 </w:t>
      </w:r>
      <w:r w:rsidR="00326C2F" w:rsidRPr="00D221D0">
        <w:rPr>
          <w:rFonts w:ascii="TH SarabunIT๙" w:hAnsi="TH SarabunIT๙" w:cs="TH SarabunIT๙" w:hint="cs"/>
          <w:sz w:val="24"/>
          <w:szCs w:val="24"/>
          <w:cs/>
        </w:rPr>
        <w:t xml:space="preserve">สิงหาคม </w:t>
      </w:r>
      <w:r w:rsidR="00D9705A" w:rsidRPr="00D221D0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5D96F0F1" w14:textId="77777777" w:rsidR="00D9705A" w:rsidRPr="00D221D0" w:rsidRDefault="00D9705A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D221D0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D221D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D221D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D221D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6DF015B1" w:rsidR="00B54475" w:rsidRPr="00D221D0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D221D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2B3BF9" w:rsidRPr="00D221D0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รับรองแล้ว </w:t>
      </w:r>
      <w:r w:rsidRPr="00D221D0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เกษตรกร </w:t>
      </w:r>
      <w:r w:rsidR="002B3BF9" w:rsidRPr="00D221D0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8 </w:t>
      </w:r>
      <w:r w:rsidRPr="00D221D0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2B3BF9" w:rsidRPr="00D221D0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8</w:t>
      </w:r>
      <w:r w:rsidR="00E17AAE" w:rsidRPr="00D221D0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D221D0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แปลง </w:t>
      </w:r>
      <w:r w:rsidR="009D6117" w:rsidRPr="00D221D0">
        <w:rPr>
          <w:rFonts w:ascii="TH SarabunIT๙" w:eastAsia="Calibri" w:hAnsi="TH SarabunIT๙" w:cs="TH SarabunIT๙"/>
          <w:sz w:val="32"/>
          <w:szCs w:val="32"/>
          <w:cs/>
        </w:rPr>
        <w:t>จำนวน</w:t>
      </w:r>
      <w:r w:rsidR="00E17AAE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2B3BF9" w:rsidRPr="00D221D0">
        <w:rPr>
          <w:rFonts w:ascii="TH SarabunIT๙" w:eastAsia="Calibri" w:hAnsi="TH SarabunIT๙" w:cs="TH SarabunIT๙" w:hint="cs"/>
          <w:sz w:val="32"/>
          <w:szCs w:val="32"/>
          <w:cs/>
        </w:rPr>
        <w:t>24.764</w:t>
      </w:r>
      <w:r w:rsidR="009D078F" w:rsidRPr="00D221D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A4966" w:rsidRPr="00D221D0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E52884" w:rsidRPr="00D221D0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D221D0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D221D0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D221D0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52884" w:rsidRPr="00D221D0" w14:paraId="03BCE04E" w14:textId="77777777" w:rsidTr="00793F85">
        <w:tc>
          <w:tcPr>
            <w:tcW w:w="2977" w:type="dxa"/>
          </w:tcPr>
          <w:p w14:paraId="5F339B5E" w14:textId="5A68827E" w:rsidR="0074423E" w:rsidRPr="00D221D0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728B9484" w14:textId="1C5B6D03" w:rsidR="00047763" w:rsidRPr="00D221D0" w:rsidRDefault="0074423E" w:rsidP="009D078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</w:tcPr>
          <w:p w14:paraId="6FCD9179" w14:textId="77777777" w:rsidR="0074423E" w:rsidRPr="00D221D0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E163E55" w14:textId="20AF0386" w:rsidR="00047763" w:rsidRPr="00D221D0" w:rsidRDefault="00A25060" w:rsidP="002B3BF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2B3BF9" w:rsidRPr="00D221D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="00C374FF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ราย/</w:t>
            </w:r>
            <w:r w:rsidR="002B3BF9" w:rsidRPr="00D221D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="00047763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6622A6E" w14:textId="77777777" w:rsidR="0074423E" w:rsidRPr="00D221D0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EA355" w14:textId="442B895F" w:rsidR="00047763" w:rsidRPr="00D221D0" w:rsidRDefault="002B3BF9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24.764</w:t>
            </w:r>
            <w:r w:rsidR="00047763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  <w:tr w:rsidR="00E52884" w:rsidRPr="00D221D0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D221D0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058F852A" w:rsidR="0074423E" w:rsidRPr="00D221D0" w:rsidRDefault="002B3BF9" w:rsidP="002B3BF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8 </w:t>
            </w:r>
            <w:r w:rsidR="00047763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ราย/</w:t>
            </w:r>
            <w:r w:rsidRPr="00D221D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="00047763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A2AB28E" w14:textId="40CA19DB" w:rsidR="0074423E" w:rsidRPr="00D221D0" w:rsidRDefault="002B3BF9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24.764</w:t>
            </w:r>
            <w:r w:rsidR="009D078F" w:rsidRPr="00D221D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BC2BDE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</w:tbl>
    <w:p w14:paraId="0B4294BB" w14:textId="609F04AE" w:rsidR="00D35E47" w:rsidRPr="00D221D0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D221D0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D221D0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D221D0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2B3BF9" w:rsidRPr="00D221D0">
        <w:rPr>
          <w:rFonts w:ascii="TH SarabunIT๙" w:hAnsi="TH SarabunIT๙" w:cs="TH SarabunIT๙" w:hint="cs"/>
          <w:sz w:val="24"/>
          <w:szCs w:val="24"/>
          <w:cs/>
        </w:rPr>
        <w:t xml:space="preserve">30 กันยายน </w:t>
      </w:r>
      <w:r w:rsidR="009D078F" w:rsidRPr="00D221D0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6BDEBD52" w14:textId="77777777" w:rsidR="00B54475" w:rsidRPr="00D221D0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5CA0DB37" w:rsidR="00F712C8" w:rsidRPr="00D221D0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D221D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D221D0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D221D0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D221D0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/มกษ.</w:t>
      </w:r>
      <w:r w:rsidRPr="00D221D0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374FF" w:rsidRPr="00D221D0">
        <w:rPr>
          <w:rFonts w:ascii="TH SarabunIT๙" w:eastAsia="Calibri" w:hAnsi="TH SarabunIT๙" w:cs="TH SarabunIT๙"/>
          <w:sz w:val="32"/>
          <w:szCs w:val="32"/>
        </w:rPr>
        <w:t>520</w:t>
      </w:r>
      <w:r w:rsidR="00455958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ราย 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D66514" w:rsidRPr="00D221D0">
        <w:rPr>
          <w:rFonts w:ascii="TH SarabunIT๙" w:eastAsia="Calibri" w:hAnsi="TH SarabunIT๙" w:cs="TH SarabunIT๙"/>
          <w:sz w:val="32"/>
          <w:szCs w:val="32"/>
        </w:rPr>
        <w:t>3,</w:t>
      </w:r>
      <w:r w:rsidR="00C374FF" w:rsidRPr="00D221D0">
        <w:rPr>
          <w:rFonts w:ascii="TH SarabunIT๙" w:eastAsia="Calibri" w:hAnsi="TH SarabunIT๙" w:cs="TH SarabunIT๙"/>
          <w:sz w:val="32"/>
          <w:szCs w:val="32"/>
        </w:rPr>
        <w:t>1174</w:t>
      </w:r>
      <w:r w:rsidR="00C374FF" w:rsidRPr="00D221D0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C374FF" w:rsidRPr="00D221D0">
        <w:rPr>
          <w:rFonts w:ascii="TH SarabunIT๙" w:eastAsia="Calibri" w:hAnsi="TH SarabunIT๙" w:cs="TH SarabunIT๙"/>
          <w:sz w:val="32"/>
          <w:szCs w:val="32"/>
        </w:rPr>
        <w:t>4341</w:t>
      </w:r>
      <w:r w:rsidR="006C055A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6C055A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F80F0C" w:rsidRPr="00D221D0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0B61A6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455958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732F" w:rsidRPr="00D221D0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="00455958"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D221D0">
        <w:rPr>
          <w:rFonts w:ascii="TH SarabunIT๙" w:hAnsi="TH SarabunIT๙" w:cs="TH SarabunIT๙"/>
          <w:sz w:val="32"/>
          <w:szCs w:val="32"/>
          <w:cs/>
        </w:rPr>
        <w:t xml:space="preserve">(สัตว์น้ำชายฝั่ง </w:t>
      </w:r>
      <w:r w:rsidR="0050474C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55958" w:rsidRPr="00D221D0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C53D35" w:rsidRPr="00D221D0">
        <w:rPr>
          <w:rFonts w:ascii="TH SarabunIT๙" w:eastAsia="Calibri" w:hAnsi="TH SarabunIT๙" w:cs="TH SarabunIT๙"/>
          <w:sz w:val="32"/>
          <w:szCs w:val="32"/>
          <w:cs/>
        </w:rPr>
        <w:t>38</w:t>
      </w:r>
      <w:r w:rsidR="0050474C" w:rsidRPr="00D221D0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  <w:r w:rsidR="0014732F" w:rsidRPr="00D221D0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D221D0">
        <w:rPr>
          <w:rFonts w:ascii="TH SarabunIT๙" w:hAnsi="TH SarabunIT๙" w:cs="TH SarabunIT๙"/>
          <w:sz w:val="32"/>
          <w:szCs w:val="32"/>
          <w:cs/>
        </w:rPr>
        <w:t>สัตว์น้ำจืด จำนวน</w:t>
      </w:r>
      <w:r w:rsidR="00455958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B61A6" w:rsidRPr="00D221D0">
        <w:rPr>
          <w:rFonts w:ascii="TH SarabunIT๙" w:hAnsi="TH SarabunIT๙" w:cs="TH SarabunIT๙"/>
          <w:sz w:val="32"/>
          <w:szCs w:val="32"/>
          <w:cs/>
        </w:rPr>
        <w:t>55</w:t>
      </w:r>
      <w:r w:rsidR="0014732F" w:rsidRPr="00D221D0">
        <w:rPr>
          <w:rFonts w:ascii="TH SarabunIT๙" w:hAnsi="TH SarabunIT๙" w:cs="TH SarabunIT๙"/>
          <w:sz w:val="32"/>
          <w:szCs w:val="32"/>
          <w:cs/>
        </w:rPr>
        <w:t xml:space="preserve"> ฟาร์ม) 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9937BC" w:rsidRPr="00D221D0">
        <w:rPr>
          <w:rFonts w:ascii="TH SarabunIT๙" w:eastAsia="Calibri" w:hAnsi="TH SarabunIT๙" w:cs="TH SarabunIT๙"/>
          <w:sz w:val="32"/>
          <w:szCs w:val="32"/>
        </w:rPr>
        <w:t>76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9C59EF" w:rsidRPr="00D221D0">
        <w:rPr>
          <w:rFonts w:ascii="TH SarabunIT๙" w:eastAsia="Calibri" w:hAnsi="TH SarabunIT๙" w:cs="TH SarabunIT๙"/>
          <w:sz w:val="32"/>
          <w:szCs w:val="32"/>
          <w:cs/>
        </w:rPr>
        <w:t>55</w:t>
      </w:r>
      <w:r w:rsidR="000A3498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D221D0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55958" w:rsidRPr="00D221D0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9C59EF" w:rsidRPr="00D221D0">
        <w:rPr>
          <w:rFonts w:ascii="TH SarabunIT๙" w:eastAsia="Calibri" w:hAnsi="TH SarabunIT๙" w:cs="TH SarabunIT๙"/>
          <w:sz w:val="32"/>
          <w:szCs w:val="32"/>
          <w:cs/>
        </w:rPr>
        <w:t>8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="001C06DC" w:rsidRPr="00D221D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ฟาร์มผึ้งชันโรง</w:t>
      </w:r>
      <w:r w:rsidR="009937BC" w:rsidRPr="00D221D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 ฟาร์ม</w:t>
      </w:r>
      <w:r w:rsidRPr="00D221D0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E52884" w:rsidRPr="00D221D0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D221D0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D221D0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D221D0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52884" w:rsidRPr="00D221D0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D221D0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7E2893DD" w:rsidR="006C055A" w:rsidRPr="00D221D0" w:rsidRDefault="00C374FF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520</w:t>
            </w:r>
            <w:r w:rsidR="006C055A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ราย/</w:t>
            </w:r>
          </w:p>
          <w:p w14:paraId="24DAE338" w14:textId="622B2735" w:rsidR="006C055A" w:rsidRPr="00D221D0" w:rsidRDefault="006C055A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374FF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216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39448D17" w:rsidR="006C055A" w:rsidRPr="00D221D0" w:rsidRDefault="00D66514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3,</w:t>
            </w:r>
            <w:r w:rsidR="00C374FF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1174</w:t>
            </w:r>
            <w:r w:rsidR="00C374FF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374FF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4341</w:t>
            </w:r>
            <w:r w:rsidR="003A2BCB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3A2BCB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E52884" w:rsidRPr="00D221D0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D221D0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="003B17E3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D221D0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szCs w:val="22"/>
                <w:cs/>
              </w:rPr>
              <w:t xml:space="preserve">      </w:t>
            </w:r>
            <w:r w:rsidR="00887D7C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221D0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D221D0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D221D0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D221D0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221D0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D221D0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.4) </w:t>
            </w:r>
            <w:r w:rsidR="000B61A6" w:rsidRPr="00D221D0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มกษ.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D221D0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D221D0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D221D0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570FAA23" w:rsidR="006D2495" w:rsidRPr="00D221D0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3.3)</w:t>
            </w:r>
            <w:r w:rsidR="00455958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ฟาร์มสุกร</w:t>
            </w:r>
          </w:p>
          <w:p w14:paraId="0EFEF24F" w14:textId="63BADCA4" w:rsidR="00BB6C78" w:rsidRPr="00D221D0" w:rsidRDefault="00BB6C78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  <w:r w:rsidRPr="00D221D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 ฟาร์มผึ้งชันโรง</w:t>
            </w:r>
          </w:p>
          <w:p w14:paraId="540F6865" w14:textId="498348EF" w:rsidR="006D2495" w:rsidRPr="00D221D0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2CAA510E" w:rsidR="00441904" w:rsidRPr="00D221D0" w:rsidRDefault="00F80F0C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="000B61A6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3 </w:t>
            </w:r>
            <w:r w:rsidR="0011157F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D221D0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125</w:t>
            </w:r>
            <w:r w:rsidR="00EE5E15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D221D0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113</w:t>
            </w:r>
            <w:r w:rsidR="00EE5E15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F3DBC5A" w14:textId="6D4BB702" w:rsidR="00BF6974" w:rsidRPr="00D221D0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40268B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  <w:r w:rsidR="000B61A6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  <w:r w:rsidR="00BF6974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31D0A1F" w14:textId="7C8BD334" w:rsidR="006D2495" w:rsidRPr="00D221D0" w:rsidRDefault="009937BC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76</w:t>
            </w:r>
            <w:r w:rsidR="006D2495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78CA3F58" w:rsidR="006D2495" w:rsidRPr="00D221D0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55</w:t>
            </w:r>
            <w:r w:rsidR="00F173F8" w:rsidRPr="00D221D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D2495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837DD47" w14:textId="307335BD" w:rsidR="006D2495" w:rsidRPr="00D221D0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6D2495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6D2495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7EE04274" w14:textId="77777777" w:rsidR="006D2495" w:rsidRPr="00D221D0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561A20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</w:t>
            </w:r>
            <w:r w:rsidR="00C14C00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6D2495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98DE39F" w14:textId="06C4B80B" w:rsidR="00BB6C78" w:rsidRPr="00D221D0" w:rsidRDefault="009937BC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="00BB6C78" w:rsidRPr="00D221D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D221D0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404.39</w:t>
            </w:r>
            <w:r w:rsidRPr="00D221D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D221D0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</w:t>
            </w:r>
            <w:r w:rsidR="00C53D35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633.09</w:t>
            </w: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D221D0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1,771.30</w:t>
            </w:r>
            <w:r w:rsidR="00F80237" w:rsidRPr="00D221D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4FCAE2DE" w:rsidR="0071049A" w:rsidRPr="00D221D0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D221D0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D221D0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D66514" w:rsidRPr="00D221D0">
        <w:rPr>
          <w:rFonts w:ascii="TH SarabunIT๙" w:hAnsi="TH SarabunIT๙" w:cs="TH SarabunIT๙" w:hint="cs"/>
          <w:sz w:val="24"/>
          <w:szCs w:val="24"/>
          <w:cs/>
        </w:rPr>
        <w:t xml:space="preserve">พฤษภาคม </w:t>
      </w:r>
      <w:r w:rsidR="00E628F1" w:rsidRPr="00D221D0">
        <w:rPr>
          <w:rFonts w:ascii="TH SarabunIT๙" w:hAnsi="TH SarabunIT๙" w:cs="TH SarabunIT๙" w:hint="cs"/>
          <w:sz w:val="24"/>
          <w:szCs w:val="24"/>
          <w:cs/>
        </w:rPr>
        <w:t xml:space="preserve">69 </w:t>
      </w:r>
      <w:r w:rsidR="000F06CF" w:rsidRPr="00D221D0">
        <w:rPr>
          <w:rFonts w:ascii="TH SarabunIT๙" w:hAnsi="TH SarabunIT๙" w:cs="TH SarabunIT๙"/>
          <w:sz w:val="24"/>
          <w:szCs w:val="24"/>
          <w:cs/>
        </w:rPr>
        <w:t>/</w:t>
      </w:r>
      <w:r w:rsidR="009937BC" w:rsidRPr="00D221D0">
        <w:rPr>
          <w:rFonts w:ascii="TH SarabunIT๙" w:hAnsi="TH SarabunIT๙" w:cs="TH SarabunIT๙"/>
          <w:sz w:val="24"/>
          <w:szCs w:val="24"/>
          <w:cs/>
        </w:rPr>
        <w:t>สำนักงานปศุสัตว์จังหวัดสตูล ณ</w:t>
      </w:r>
      <w:r w:rsidR="009937BC" w:rsidRPr="00D221D0">
        <w:rPr>
          <w:rFonts w:ascii="TH SarabunIT๙" w:hAnsi="TH SarabunIT๙" w:cs="TH SarabunIT๙" w:hint="cs"/>
          <w:sz w:val="24"/>
          <w:szCs w:val="24"/>
          <w:cs/>
        </w:rPr>
        <w:t xml:space="preserve"> กันยายน 69</w:t>
      </w:r>
    </w:p>
    <w:p w14:paraId="1153C683" w14:textId="20270AD1" w:rsidR="006666B9" w:rsidRPr="00D221D0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Pr="00D221D0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D221D0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F2CA0" w:rsidRPr="00D221D0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D221D0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ศูนย์วิจัยและพัฒนาประมงทะเลสตูล</w:t>
      </w:r>
      <w:r w:rsidR="009815F9" w:rsidRPr="00D221D0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D221D0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D221D0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D221D0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ศูนย์วิจัยและพัฒนาประมงน้ำจืดสตูล</w:t>
      </w:r>
      <w:r w:rsidR="006666B9" w:rsidRPr="00D221D0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C374FF" w:rsidRPr="00D221D0">
        <w:rPr>
          <w:rFonts w:ascii="TH SarabunIT๙" w:hAnsi="TH SarabunIT๙" w:cs="TH SarabunIT๙" w:hint="cs"/>
          <w:sz w:val="24"/>
          <w:szCs w:val="24"/>
          <w:cs/>
        </w:rPr>
        <w:t xml:space="preserve">มิถุนายน </w:t>
      </w:r>
      <w:r w:rsidR="00AA0143" w:rsidRPr="00D221D0">
        <w:rPr>
          <w:rFonts w:ascii="TH SarabunIT๙" w:hAnsi="TH SarabunIT๙" w:cs="TH SarabunIT๙" w:hint="cs"/>
          <w:sz w:val="24"/>
          <w:szCs w:val="24"/>
          <w:cs/>
        </w:rPr>
        <w:t>69</w:t>
      </w:r>
    </w:p>
    <w:p w14:paraId="57F3755F" w14:textId="77777777" w:rsidR="007B1F95" w:rsidRPr="00D221D0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D221D0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D221D0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D221D0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1EA8F4" w14:textId="77777777" w:rsidR="00124885" w:rsidRPr="00D221D0" w:rsidRDefault="00E51735" w:rsidP="0012488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4" w:name="_Hlk191548546"/>
      <w:r w:rsidRPr="00D221D0">
        <w:rPr>
          <w:rFonts w:ascii="TH SarabunIT๙" w:hAnsi="TH SarabunIT๙" w:cs="TH SarabunIT๙"/>
          <w:b/>
          <w:bCs/>
          <w:spacing w:val="-10"/>
          <w:sz w:val="32"/>
          <w:szCs w:val="32"/>
        </w:rPr>
        <w:lastRenderedPageBreak/>
        <w:t>3</w:t>
      </w:r>
      <w:r w:rsidRPr="00D221D0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. </w:t>
      </w:r>
      <w:r w:rsidR="008C7607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งบประมาณ ปี </w:t>
      </w:r>
      <w:r w:rsidR="008C7607" w:rsidRPr="00D221D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2569 </w:t>
      </w:r>
      <w:r w:rsidR="008C7607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="008C7607" w:rsidRPr="00D221D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124885" w:rsidRPr="00D221D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631</w:t>
      </w:r>
      <w:r w:rsidR="00124885" w:rsidRPr="00D221D0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124885" w:rsidRPr="00D221D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276</w:t>
      </w:r>
      <w:r w:rsidR="00124885" w:rsidRPr="00D221D0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124885" w:rsidRPr="00D221D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948.69 </w:t>
      </w:r>
      <w:r w:rsidR="00124885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="00124885" w:rsidRPr="00D221D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="00124885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275</w:t>
      </w:r>
      <w:r w:rsidR="00124885" w:rsidRPr="00D221D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24885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373</w:t>
      </w:r>
      <w:r w:rsidR="00124885" w:rsidRPr="00D221D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24885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657.03 </w:t>
      </w:r>
      <w:r w:rsidR="00124885" w:rsidRPr="00D221D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="00124885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43.62</w:t>
      </w:r>
      <w:r w:rsidR="00124885" w:rsidRPr="00D221D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124885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="00124885" w:rsidRPr="00D221D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</w:p>
    <w:p w14:paraId="044B47BD" w14:textId="77777777" w:rsidR="00124885" w:rsidRPr="00D221D0" w:rsidRDefault="00124885" w:rsidP="0012488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D221D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(ข้อมูล ณ วันที่ 30 มิถุนายน 2569)</w:t>
      </w:r>
    </w:p>
    <w:p w14:paraId="5EAD0132" w14:textId="67D3CC2A" w:rsidR="00E51735" w:rsidRPr="00D221D0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3.1 งบประมาณของส่วนราชการต้นสังกัด (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3662A7C" w14:textId="20FC3884" w:rsidR="00F9443D" w:rsidRPr="00D221D0" w:rsidRDefault="00F9443D" w:rsidP="001368C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งบประมาณรวมทั้งสิ้น   602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286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072.29 บาท ผลการเบิกจ่าย  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</w:rPr>
        <w:t xml:space="preserve"> 260,837,214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</w:rPr>
        <w:t xml:space="preserve">93 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คิดเป็นร้อยละ 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</w:rPr>
        <w:t xml:space="preserve"> 43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</w:rPr>
        <w:t xml:space="preserve">31 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1368CF"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10 แผนงาน 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1368CF"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10 </w:t>
      </w:r>
      <w:r w:rsidR="001368CF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p w14:paraId="44CEBC24" w14:textId="77777777" w:rsidR="00E51735" w:rsidRPr="00D221D0" w:rsidRDefault="00E51735" w:rsidP="00124885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2"/>
          <w:szCs w:val="2"/>
        </w:rPr>
      </w:pPr>
    </w:p>
    <w:p w14:paraId="4A147A48" w14:textId="27A66050" w:rsidR="00E51735" w:rsidRPr="00D221D0" w:rsidRDefault="00E51735" w:rsidP="0012488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3.2 งบประมาณจังหวัด/กลุ่มจังหวัด (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D221D0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0A8BD623" w14:textId="24B95117" w:rsidR="001368CF" w:rsidRPr="00D221D0" w:rsidRDefault="001368CF" w:rsidP="009E7E23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 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25,429,000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00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</w:t>
      </w:r>
      <w:r w:rsidRPr="00D221D0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</w:t>
      </w:r>
      <w:r w:rsidRPr="00D221D0">
        <w:rPr>
          <w:rFonts w:ascii="TH SarabunIT๙" w:eastAsia="Times New Roman" w:hAnsi="TH SarabunIT๙" w:cs="TH SarabunIT๙"/>
          <w:spacing w:val="-10"/>
          <w:sz w:val="32"/>
          <w:szCs w:val="32"/>
        </w:rPr>
        <w:t>12,401,912</w:t>
      </w:r>
      <w:r w:rsidRPr="00D221D0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.</w:t>
      </w:r>
      <w:r w:rsidRPr="00D221D0">
        <w:rPr>
          <w:rFonts w:ascii="TH SarabunIT๙" w:eastAsia="Times New Roman" w:hAnsi="TH SarabunIT๙" w:cs="TH SarabunIT๙"/>
          <w:spacing w:val="-10"/>
          <w:sz w:val="32"/>
          <w:szCs w:val="32"/>
        </w:rPr>
        <w:t>00</w:t>
      </w:r>
      <w:r w:rsidRPr="00D221D0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                </w:t>
      </w:r>
      <w:r w:rsidR="009E7E23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     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ร้อยละ  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48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77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4 แผนงาน  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69D7BB28" w14:textId="418B5839" w:rsidR="001368CF" w:rsidRPr="00D221D0" w:rsidRDefault="001368CF" w:rsidP="0012488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tbl>
      <w:tblPr>
        <w:tblW w:w="1165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  <w:gridCol w:w="1490"/>
      </w:tblGrid>
      <w:tr w:rsidR="00E52884" w:rsidRPr="00D221D0" w14:paraId="33AF6C84" w14:textId="77777777" w:rsidTr="00EF4C32">
        <w:trPr>
          <w:gridAfter w:val="1"/>
          <w:wAfter w:w="1490" w:type="dxa"/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E52884" w:rsidRPr="00D221D0" w14:paraId="3F8E9EC6" w14:textId="77777777" w:rsidTr="00EF4C32">
        <w:trPr>
          <w:gridAfter w:val="1"/>
          <w:wAfter w:w="1490" w:type="dxa"/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E52884" w:rsidRPr="00D221D0" w14:paraId="77B53B85" w14:textId="77777777" w:rsidTr="00EF4C32">
        <w:trPr>
          <w:gridAfter w:val="1"/>
          <w:wAfter w:w="1490" w:type="dxa"/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EF4C32" w:rsidRPr="00D221D0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EF4C32" w:rsidRPr="00D221D0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Pr="00D221D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633CED4C" w:rsidR="00EF4C32" w:rsidRPr="00D221D0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722,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7913B998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E52884" w:rsidRPr="00D221D0" w14:paraId="75E2AFC6" w14:textId="77777777" w:rsidTr="00EF4C32">
        <w:trPr>
          <w:gridAfter w:val="1"/>
          <w:wAfter w:w="1490" w:type="dxa"/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EF4C32" w:rsidRPr="00D221D0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EF4C32" w:rsidRPr="00D221D0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19C10CCF" w:rsidR="00EF4C32" w:rsidRPr="00D221D0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04C40664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E52884" w:rsidRPr="00D221D0" w14:paraId="46CB042A" w14:textId="77777777" w:rsidTr="00EF4C32">
        <w:trPr>
          <w:gridAfter w:val="1"/>
          <w:wAfter w:w="1490" w:type="dxa"/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5" w:name="_Hlk217992126"/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EF4C32" w:rsidRPr="00D221D0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EF4C32" w:rsidRPr="00D221D0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29A3D4B7" w:rsidR="00EF4C32" w:rsidRPr="00D221D0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505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6F35DBB4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</w:tr>
      <w:bookmarkEnd w:id="5"/>
      <w:tr w:rsidR="00E52884" w:rsidRPr="00D221D0" w14:paraId="6A0C88C5" w14:textId="003A7D22" w:rsidTr="00EF4C32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EF4C32" w:rsidRPr="00D221D0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13FCD2D6" w:rsidR="00EF4C32" w:rsidRPr="00D221D0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12</w:t>
            </w: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401</w:t>
            </w: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912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11E22929" w:rsidR="00EF4C32" w:rsidRPr="00D221D0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48</w:t>
            </w: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1490" w:type="dxa"/>
            <w:vAlign w:val="center"/>
          </w:tcPr>
          <w:p w14:paraId="5EDF34D3" w14:textId="54E451E2" w:rsidR="00EF4C32" w:rsidRPr="00D221D0" w:rsidRDefault="00EF4C32" w:rsidP="00EF4C32"/>
        </w:tc>
      </w:tr>
    </w:tbl>
    <w:p w14:paraId="7DE7EF90" w14:textId="230DF97B" w:rsidR="00E51735" w:rsidRPr="00D221D0" w:rsidRDefault="00E51735" w:rsidP="00997E36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งบประมาณอื่น</w:t>
      </w:r>
      <w:r w:rsidR="00997E3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ๆ </w:t>
      </w:r>
      <w:r w:rsidR="00997E3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2 แผนงาน 2 โครงการ</w:t>
      </w:r>
    </w:p>
    <w:p w14:paraId="15E73427" w14:textId="43C21907" w:rsidR="00623E64" w:rsidRPr="00D221D0" w:rsidRDefault="00623E64" w:rsidP="00E75590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D221D0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งบกองทุน</w:t>
      </w:r>
      <w:r w:rsidRPr="00D221D0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ปฏิรูปที่ดินเพื่อเกษตรกรรม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2,377,544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pacing w:val="-10"/>
          <w:sz w:val="32"/>
          <w:szCs w:val="32"/>
        </w:rPr>
        <w:t>40</w:t>
      </w:r>
      <w:r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 </w:t>
      </w:r>
      <w:r w:rsidR="00EF4C32" w:rsidRPr="00D221D0">
        <w:rPr>
          <w:rFonts w:ascii="TH SarabunIT๙" w:hAnsi="TH SarabunIT๙" w:cs="TH SarabunIT๙"/>
          <w:sz w:val="32"/>
          <w:szCs w:val="32"/>
        </w:rPr>
        <w:t>1,642,877</w:t>
      </w:r>
      <w:r w:rsidR="00EF4C32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EF4C32" w:rsidRPr="00D221D0">
        <w:rPr>
          <w:rFonts w:ascii="TH SarabunIT๙" w:hAnsi="TH SarabunIT๙" w:cs="TH SarabunIT๙"/>
          <w:sz w:val="32"/>
          <w:szCs w:val="32"/>
        </w:rPr>
        <w:t xml:space="preserve">16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 </w:t>
      </w:r>
      <w:r w:rsidR="00EF4C32" w:rsidRPr="00D221D0">
        <w:rPr>
          <w:rFonts w:ascii="TH SarabunIT๙" w:eastAsia="Times New Roman" w:hAnsi="TH SarabunIT๙" w:cs="TH SarabunIT๙"/>
          <w:sz w:val="32"/>
          <w:szCs w:val="32"/>
        </w:rPr>
        <w:t>66</w:t>
      </w:r>
      <w:r w:rsidR="00EF4C32" w:rsidRPr="00D221D0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EF4C32" w:rsidRPr="00D221D0">
        <w:rPr>
          <w:rFonts w:ascii="TH SarabunIT๙" w:eastAsia="Times New Roman" w:hAnsi="TH SarabunIT๙" w:cs="TH SarabunIT๙"/>
          <w:sz w:val="32"/>
          <w:szCs w:val="32"/>
        </w:rPr>
        <w:t xml:space="preserve">54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EF4C32"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EF4C32"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p w14:paraId="34FDDA4A" w14:textId="360478D4" w:rsidR="00EF4C32" w:rsidRPr="00D221D0" w:rsidRDefault="00623E64" w:rsidP="00E75590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D221D0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Pr="00D221D0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) </w:t>
      </w:r>
      <w:r w:rsidR="00E75590" w:rsidRPr="00D221D0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="00EF4C32" w:rsidRPr="00D221D0">
        <w:rPr>
          <w:rFonts w:ascii="TH SarabunIT๙" w:hAnsi="TH SarabunIT๙" w:cs="TH SarabunIT๙" w:hint="cs"/>
          <w:spacing w:val="-20"/>
          <w:sz w:val="32"/>
          <w:szCs w:val="32"/>
          <w:cs/>
        </w:rPr>
        <w:t>งบ</w:t>
      </w:r>
      <w:r w:rsidR="00EF4C32" w:rsidRPr="00D221D0">
        <w:rPr>
          <w:rFonts w:ascii="TH SarabunIT๙" w:hAnsi="TH SarabunIT๙" w:cs="TH SarabunIT๙"/>
          <w:spacing w:val="-20"/>
          <w:sz w:val="32"/>
          <w:szCs w:val="32"/>
          <w:cs/>
        </w:rPr>
        <w:t>คณะกรรมการส่งเสริมวิทยาศาสตร์ วิจัย และนวัตกรรม</w:t>
      </w:r>
      <w:r w:rsidR="00EF4C32" w:rsidRPr="00D221D0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EF4C32" w:rsidRPr="00D221D0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งบประมาณรวมทั้งสิ้น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</w:rPr>
        <w:t>1,092,932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</w:rPr>
        <w:t xml:space="preserve">00 </w:t>
      </w:r>
      <w:r w:rsidR="00EF4C32" w:rsidRPr="00D221D0">
        <w:rPr>
          <w:rFonts w:ascii="TH SarabunIT๙" w:hAnsi="TH SarabunIT๙" w:cs="TH SarabunIT๙"/>
          <w:spacing w:val="-20"/>
          <w:sz w:val="32"/>
          <w:szCs w:val="32"/>
          <w:cs/>
        </w:rPr>
        <w:t>บาท ผลการเบิกจ่าย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EF4C32" w:rsidRPr="00D221D0">
        <w:rPr>
          <w:rFonts w:ascii="TH SarabunIT๙" w:eastAsia="Times New Roman" w:hAnsi="TH SarabunIT๙" w:cs="TH SarabunIT๙"/>
          <w:sz w:val="32"/>
          <w:szCs w:val="32"/>
        </w:rPr>
        <w:t>491,652</w:t>
      </w:r>
      <w:r w:rsidR="00EF4C32" w:rsidRPr="00D221D0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EF4C32" w:rsidRPr="00D221D0">
        <w:rPr>
          <w:rFonts w:ascii="TH SarabunIT๙" w:eastAsia="Times New Roman" w:hAnsi="TH SarabunIT๙" w:cs="TH SarabunIT๙"/>
          <w:sz w:val="32"/>
          <w:szCs w:val="32"/>
        </w:rPr>
        <w:t xml:space="preserve">94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</w:rPr>
        <w:t>44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</w:rPr>
        <w:t xml:space="preserve">98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EF4C32"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EF4C32" w:rsidRPr="00D221D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D221D0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tbl>
      <w:tblPr>
        <w:tblW w:w="11755" w:type="dxa"/>
        <w:tblLook w:val="04A0" w:firstRow="1" w:lastRow="0" w:firstColumn="1" w:lastColumn="0" w:noHBand="0" w:noVBand="1"/>
      </w:tblPr>
      <w:tblGrid>
        <w:gridCol w:w="724"/>
        <w:gridCol w:w="3524"/>
        <w:gridCol w:w="971"/>
        <w:gridCol w:w="1695"/>
        <w:gridCol w:w="1870"/>
        <w:gridCol w:w="1695"/>
        <w:gridCol w:w="6"/>
        <w:gridCol w:w="1270"/>
      </w:tblGrid>
      <w:tr w:rsidR="00E52884" w:rsidRPr="00D221D0" w14:paraId="65E2AB63" w14:textId="77777777" w:rsidTr="006D3A46">
        <w:trPr>
          <w:gridAfter w:val="1"/>
          <w:wAfter w:w="1270" w:type="dxa"/>
          <w:trHeight w:val="391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E52884" w:rsidRPr="00D221D0" w14:paraId="0714688E" w14:textId="77777777" w:rsidTr="006D3A46">
        <w:trPr>
          <w:gridAfter w:val="2"/>
          <w:wAfter w:w="1276" w:type="dxa"/>
          <w:trHeight w:val="175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D221D0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E52884" w:rsidRPr="00D221D0" w14:paraId="1CF04ED2" w14:textId="77777777" w:rsidTr="006D3A46">
        <w:trPr>
          <w:gridAfter w:val="2"/>
          <w:wAfter w:w="127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6D3A46" w:rsidRPr="00D221D0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6D3A46" w:rsidRPr="00D221D0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487182F2" w:rsidR="006D3A46" w:rsidRPr="00D221D0" w:rsidRDefault="006D3A46" w:rsidP="006D3A4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2,468,944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45B94865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1,642,877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3B269" w14:textId="701B134B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66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</w:tr>
      <w:tr w:rsidR="00E52884" w:rsidRPr="00D221D0" w14:paraId="75D55024" w14:textId="77777777" w:rsidTr="006D3A46">
        <w:trPr>
          <w:gridAfter w:val="2"/>
          <w:wAfter w:w="127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6D3A46" w:rsidRPr="00D221D0" w:rsidRDefault="006D3A46" w:rsidP="006D3A46">
            <w:pPr>
              <w:spacing w:after="0" w:line="240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6D3A46" w:rsidRPr="00D221D0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59C024D2" w:rsidR="006D3A46" w:rsidRPr="00D221D0" w:rsidRDefault="006D3A46" w:rsidP="006D3A4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1,092,932</w:t>
            </w:r>
            <w:r w:rsidRPr="00D221D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00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FDFA59" w14:textId="3B5180CE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491,652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C7239F" w14:textId="77777777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Times New Roman" w:hAnsi="TH SarabunIT๙" w:cs="TH SarabunIT๙"/>
                <w:sz w:val="32"/>
                <w:szCs w:val="32"/>
              </w:rPr>
              <w:t>98</w:t>
            </w:r>
          </w:p>
          <w:p w14:paraId="0E79E866" w14:textId="3FFCE174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E52884" w:rsidRPr="00D221D0" w14:paraId="733EA66F" w14:textId="32AE5ADC" w:rsidTr="006D3A46">
        <w:trPr>
          <w:trHeight w:val="565"/>
          <w:tblHeader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2490EC95" w:rsidR="006D3A46" w:rsidRPr="00D221D0" w:rsidRDefault="006D3A46" w:rsidP="006D3A4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3,561,876</w:t>
            </w:r>
            <w:r w:rsidRPr="00D221D0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66D0C51A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2,134,530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72266064" w:rsidR="006D3A46" w:rsidRPr="00D221D0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59</w:t>
            </w: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276" w:type="dxa"/>
            <w:gridSpan w:val="2"/>
            <w:vAlign w:val="center"/>
          </w:tcPr>
          <w:p w14:paraId="65E08A6D" w14:textId="48A9ED47" w:rsidR="006D3A46" w:rsidRPr="00D221D0" w:rsidRDefault="006D3A46" w:rsidP="006D3A46"/>
        </w:tc>
      </w:tr>
    </w:tbl>
    <w:p w14:paraId="4583EFDA" w14:textId="0F1FF294" w:rsidR="00E51735" w:rsidRPr="00D221D0" w:rsidRDefault="00E51735" w:rsidP="006D3A46">
      <w:pPr>
        <w:spacing w:before="120"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>ที่มาข้อมูล : หน่วยงานสังกัดกระทรวงเกษตรและสหกรณ์ในจังหวัดสตูล ณ</w:t>
      </w:r>
      <w:r w:rsidR="006D3A46" w:rsidRPr="00D221D0">
        <w:rPr>
          <w:rFonts w:ascii="TH SarabunIT๙" w:hAnsi="TH SarabunIT๙" w:cs="TH SarabunIT๙" w:hint="cs"/>
          <w:sz w:val="24"/>
          <w:szCs w:val="24"/>
          <w:cs/>
        </w:rPr>
        <w:t xml:space="preserve"> 30 มิถุนายน </w:t>
      </w:r>
      <w:r w:rsidR="00FD2111" w:rsidRPr="00D221D0">
        <w:rPr>
          <w:rFonts w:ascii="TH SarabunIT๙" w:hAnsi="TH SarabunIT๙" w:cs="TH SarabunIT๙"/>
          <w:sz w:val="24"/>
          <w:szCs w:val="24"/>
          <w:cs/>
        </w:rPr>
        <w:t>2569</w:t>
      </w:r>
    </w:p>
    <w:bookmarkEnd w:id="4"/>
    <w:p w14:paraId="71955E07" w14:textId="3AE9128D" w:rsidR="00DA7DB7" w:rsidRPr="00D221D0" w:rsidRDefault="00DA7DB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5AB38C33" w14:textId="61647BB6" w:rsidR="00470CB4" w:rsidRPr="00D221D0" w:rsidRDefault="00CE50A0" w:rsidP="00E22EF6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 xml:space="preserve">4. </w:t>
      </w:r>
      <w:r w:rsidR="00470CB4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สรุปสาระสำคัญข้อเสนอแนะ/ข้อสั่งการ ของผู้ตรวจราชการกระทรวงเกษตรและสหกรณ์ เขตตรวจราชการที่ 6</w:t>
      </w:r>
      <w:r w:rsidR="00470CB4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(นายสุรชัย ยุทธชนะ) </w:t>
      </w:r>
      <w:r w:rsidR="00470CB4" w:rsidRPr="00D221D0">
        <w:rPr>
          <w:rFonts w:ascii="TH SarabunIT๙" w:hAnsi="TH SarabunIT๙" w:cs="TH SarabunIT๙" w:hint="cs"/>
          <w:sz w:val="32"/>
          <w:szCs w:val="32"/>
          <w:cs/>
        </w:rPr>
        <w:t>ในคราวประชุมติดตามผลการดำเนินงานโครงการตามแผนการตรวจราชการ</w:t>
      </w:r>
      <w:r w:rsidR="00470CB4"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470CB4" w:rsidRPr="00D221D0">
        <w:rPr>
          <w:rFonts w:ascii="TH SarabunIT๙" w:hAnsi="TH SarabunIT๙" w:cs="TH SarabunIT๙" w:hint="cs"/>
          <w:sz w:val="32"/>
          <w:szCs w:val="32"/>
          <w:cs/>
        </w:rPr>
        <w:t>ของผู้ตรวจราชการกระทรวงเกษตรและสหกรณ์ ประจำปีงบประมาณ พ.ศ. 2569 รอบที่ 2 เมื่อวันจันทร์ที่ 17 สิงหาคม 2569 ณ ห้องประชุมโต๊ะพญาวัง (ชั้น 4) ศาลากลางจังหวัดสตูล อำเภอเมือง จังหวัดสตูล</w:t>
      </w:r>
    </w:p>
    <w:tbl>
      <w:tblPr>
        <w:tblStyle w:val="a5"/>
        <w:tblW w:w="9646" w:type="dxa"/>
        <w:tblLook w:val="04A0" w:firstRow="1" w:lastRow="0" w:firstColumn="1" w:lastColumn="0" w:noHBand="0" w:noVBand="1"/>
      </w:tblPr>
      <w:tblGrid>
        <w:gridCol w:w="893"/>
        <w:gridCol w:w="6126"/>
        <w:gridCol w:w="2627"/>
      </w:tblGrid>
      <w:tr w:rsidR="00E52884" w:rsidRPr="00D221D0" w14:paraId="12A9A8BD" w14:textId="77777777" w:rsidTr="00E22EF6">
        <w:trPr>
          <w:trHeight w:val="310"/>
          <w:tblHeader/>
        </w:trPr>
        <w:tc>
          <w:tcPr>
            <w:tcW w:w="893" w:type="dxa"/>
          </w:tcPr>
          <w:p w14:paraId="3859BCF0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6126" w:type="dxa"/>
          </w:tcPr>
          <w:p w14:paraId="65B227BD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ข้อเสนอแนะ/ข้อสั่งการ</w:t>
            </w:r>
          </w:p>
        </w:tc>
        <w:tc>
          <w:tcPr>
            <w:tcW w:w="2627" w:type="dxa"/>
          </w:tcPr>
          <w:p w14:paraId="7EAB74B8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หน่วยดำเนินการ</w:t>
            </w:r>
          </w:p>
        </w:tc>
      </w:tr>
      <w:tr w:rsidR="00E52884" w:rsidRPr="00D221D0" w14:paraId="3B07E404" w14:textId="77777777" w:rsidTr="00E22EF6">
        <w:trPr>
          <w:trHeight w:val="1964"/>
        </w:trPr>
        <w:tc>
          <w:tcPr>
            <w:tcW w:w="893" w:type="dxa"/>
          </w:tcPr>
          <w:p w14:paraId="11BB11BC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126" w:type="dxa"/>
          </w:tcPr>
          <w:p w14:paraId="50A4202E" w14:textId="1864EE38" w:rsidR="00E22EF6" w:rsidRPr="00D221D0" w:rsidRDefault="00E22EF6" w:rsidP="00601912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เสนอแนะให้ปรับกิจกรรม ภายใต้โครงการยกระดับศักยภาพสถาบันเกษตรกรให้เป็นผู้ให้บริการทางการเกษตรแบบครบวงจร (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Agricultural Service Providers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โดยเน้นย้ำให้เพิ่มองค์ความรู้และพัฒนาทักษะ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ด้านเทคโนโลยี/นวัตกรรม ให้สอดคล้องกับวัตถุประสงค์ของโครงการ และสนองนโยบายกระทรวงเกษตรและสหกรณ์ในการยกระดับการผลิตด้วยเทคโนโลยีและนวัตกรรม</w:t>
            </w:r>
          </w:p>
        </w:tc>
        <w:tc>
          <w:tcPr>
            <w:tcW w:w="2627" w:type="dxa"/>
          </w:tcPr>
          <w:p w14:paraId="4373581B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สำนักงานสหกรณ์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จังหวัดสตูล</w:t>
            </w:r>
          </w:p>
        </w:tc>
      </w:tr>
      <w:tr w:rsidR="00E52884" w:rsidRPr="00D221D0" w14:paraId="20D05A96" w14:textId="77777777" w:rsidTr="00E22EF6">
        <w:trPr>
          <w:trHeight w:val="2905"/>
        </w:trPr>
        <w:tc>
          <w:tcPr>
            <w:tcW w:w="893" w:type="dxa"/>
          </w:tcPr>
          <w:p w14:paraId="38C34FFC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6126" w:type="dxa"/>
          </w:tcPr>
          <w:p w14:paraId="37E04AEB" w14:textId="7E74618D" w:rsidR="00E22EF6" w:rsidRPr="00D221D0" w:rsidRDefault="00E22EF6" w:rsidP="00601912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เสนอแนะให้ส่งเสริมสินค้าเก</w:t>
            </w:r>
            <w:proofErr w:type="spellStart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ษต</w:t>
            </w:r>
            <w:proofErr w:type="spellEnd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</w:t>
            </w:r>
            <w:proofErr w:type="spellStart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ัต</w:t>
            </w:r>
            <w:proofErr w:type="spellEnd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ลักษณ์พื้นถิ่น (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GI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ตลอดห่วงโซ่อุปทาน โดยรวมกลุ่มเกษตรกรผู้ผลิตสินค้า 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GI 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ให้ได้ตามมาตรฐานสากล เช่น 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ชูจุดขายด้วยความเป็นสินค้าพื้นถิ่น บอกเล่าเรื่องราว (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Storytelling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เพื่อดึงดูดความสนใจของผู้บริโภค รวมกันขาย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โดยไม่ผ่านพ่อค้าคนกลาง ทำให้ราคาสินค้าเก</w:t>
            </w:r>
            <w:proofErr w:type="spellStart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ษต</w:t>
            </w:r>
            <w:proofErr w:type="spellEnd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</w:t>
            </w:r>
            <w:proofErr w:type="spellStart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ัต</w:t>
            </w:r>
            <w:proofErr w:type="spellEnd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ลักษณ์พื้นถิ่น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สูงกว่าสินค้าเกษตรทั่วไป อีกทั้งเพื่อจูงใจเกษตรกรให้มีความตระหนักรู้และให้ความสำคัญกับ 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GI 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ซึ่งเป็นเครื่องหมายรับรองสินค้าท้องถิ่น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ที่มีคุณภาพ มีเอกลักษณ์เฉพาะตัว ผลิตจากแหล่งภูมิศาสตร์เฉพาะถิ่นนั้น ๆ และไม่สามารถลอกเลียนแบบได้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27" w:type="dxa"/>
          </w:tcPr>
          <w:p w14:paraId="32A6E114" w14:textId="77777777" w:rsidR="00E22EF6" w:rsidRPr="00D221D0" w:rsidRDefault="00E22EF6" w:rsidP="00601912">
            <w:pPr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- สำนักงานเกษตรจังหวัดสตูล </w:t>
            </w:r>
          </w:p>
          <w:p w14:paraId="47158F96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</w:p>
          <w:p w14:paraId="213246BC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ในจังหวัดสตูลที่เกี่ยวข้อง</w:t>
            </w:r>
          </w:p>
        </w:tc>
      </w:tr>
      <w:tr w:rsidR="00E52884" w:rsidRPr="00D221D0" w14:paraId="52DE5385" w14:textId="77777777" w:rsidTr="00E22EF6">
        <w:trPr>
          <w:trHeight w:val="1561"/>
        </w:trPr>
        <w:tc>
          <w:tcPr>
            <w:tcW w:w="893" w:type="dxa"/>
          </w:tcPr>
          <w:p w14:paraId="7430007C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6126" w:type="dxa"/>
          </w:tcPr>
          <w:p w14:paraId="708F86A3" w14:textId="36616617" w:rsidR="00E22EF6" w:rsidRPr="00D221D0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เสนอแนะให้ส่งเสริม/สนับสนุน กลุ่มประมงพื้นบ้านและแปรรูป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อาหารทะเลบ้านตันหยงกาโบย ซึ่งเข้าร่วมโครงการสินค้าเกษตร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และบริการมูลค่าสูง 1 ท้องถิ่น 1 สินค้าเกษตรมูลค่าสูง ประจำปี</w:t>
            </w:r>
            <w:r w:rsidRPr="00D221D0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งบประมาณ พ.ศ. 2569 อย่างต่อเนื่อง ทั้งนี้เนื่องจาก “กั้ง” เป็นสินค้า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เอกลักษณ์ของจังหวัดสตูล</w:t>
            </w:r>
          </w:p>
        </w:tc>
        <w:tc>
          <w:tcPr>
            <w:tcW w:w="2627" w:type="dxa"/>
          </w:tcPr>
          <w:p w14:paraId="4D2D0324" w14:textId="77777777" w:rsidR="00E22EF6" w:rsidRPr="00D221D0" w:rsidRDefault="00E22EF6" w:rsidP="00601912">
            <w:pPr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- สำนักงานประมงจังหวัดสตูล</w:t>
            </w:r>
          </w:p>
        </w:tc>
      </w:tr>
      <w:tr w:rsidR="00E52884" w:rsidRPr="00D221D0" w14:paraId="232F14BF" w14:textId="77777777" w:rsidTr="00E22EF6">
        <w:trPr>
          <w:trHeight w:val="4042"/>
        </w:trPr>
        <w:tc>
          <w:tcPr>
            <w:tcW w:w="893" w:type="dxa"/>
          </w:tcPr>
          <w:p w14:paraId="3636EE2F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</w:t>
            </w:r>
          </w:p>
        </w:tc>
        <w:tc>
          <w:tcPr>
            <w:tcW w:w="6126" w:type="dxa"/>
          </w:tcPr>
          <w:p w14:paraId="745C44E2" w14:textId="5744008F" w:rsidR="00E22EF6" w:rsidRPr="00D221D0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เสนอแนะให้หน่วยงานประสานงานมหาวิทยาลัยสงขลานครินทร์ </w:t>
            </w:r>
            <w:r w:rsidR="005954F0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เพื่อให้นำผลงานวิจัยมาช่วยพัฒนาภาคการเกษตรของจังหวัดสตูล </w:t>
            </w:r>
            <w:r w:rsidR="005954F0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เช่น การพัฒนาผลิตภัณฑ์ใหม่ ๆ การออกแบบบรรจุภัณฑ์ เป็นต้น รวมทั้งขอความร่วมมือหน่วยงานในสังกัดกระทรวงเกษตรและสหกรณ์ให้สนับสนุนสินค้า/ผลิตภัณฑ์ ทางการเกษตร </w:t>
            </w:r>
            <w:r w:rsidRPr="00D221D0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เพื่อนำมาใช้ในการจัดงานหรือกิจกรรมในโอกาสต่าง ๆ อย่างต่อเนื่อง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</w:t>
            </w:r>
            <w:proofErr w:type="spellStart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จัดเป็น</w:t>
            </w:r>
            <w:proofErr w:type="spellEnd"/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อาหารว่างในการจัดประชุม จัดกระเช้าเป็นของฝาก/ของที่ระลึก ในโอกาสต่าง ๆ เป็นต้น ทั้งนี้ เพื่อ 1) สร้างขวัญกำลังใจให้กับเกษตรกร/กลุ่มเกษตรกร </w:t>
            </w:r>
            <w:r w:rsidR="005954F0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ประชาสัมพันธ์สินค้า/ผลิตภัณฑ์ทางการเกษตร ให้ผู้บริโภคในพื้นที่ได้รับรู้และรู้จักอย่างแพร่หลาย 3) เพิ่มช่องทางการจำหน่ายสินค้า/ผลิตภัณฑ์ทางการเกษตร 4) เพิ่มรายได้ให้กับเกษตรกร/กลุ่มเกษตรกร และ 5) สร้างโอกาสให้สินค้า/ผลิตภัณฑ์ทางการเกษตรได้รับการยกระดับจากภาคีเครือข่ายที่เกี่ยวข้อง</w:t>
            </w:r>
          </w:p>
        </w:tc>
        <w:tc>
          <w:tcPr>
            <w:tcW w:w="2627" w:type="dxa"/>
          </w:tcPr>
          <w:p w14:paraId="12CB7AB4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D221D0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E52884" w:rsidRPr="00D221D0" w14:paraId="6C735BAF" w14:textId="77777777" w:rsidTr="00E22EF6">
        <w:trPr>
          <w:trHeight w:val="1550"/>
        </w:trPr>
        <w:tc>
          <w:tcPr>
            <w:tcW w:w="893" w:type="dxa"/>
          </w:tcPr>
          <w:p w14:paraId="603BB68E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</w:t>
            </w:r>
          </w:p>
        </w:tc>
        <w:tc>
          <w:tcPr>
            <w:tcW w:w="6126" w:type="dxa"/>
          </w:tcPr>
          <w:p w14:paraId="6DD75740" w14:textId="79C15577" w:rsidR="00E22EF6" w:rsidRPr="00D221D0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เสนอแนะให้แสดงป้ายสัญลักษณ์ 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ในจุดที่มองเห็นเด่นชัด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ของร้านอาหารที่เข้าร่วมโครงการร้านอาหารวัตถุดิบปลอดภัยเลือก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ใช้สินค้า 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Q Restaurant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เพื่อสร้างความเชื่อมั่นด้านความปลอดภัยของวัตถุดิบ เช่น เนื้อสัตว์ และพืชผัก ที่ผ่านการรับรองมาตรฐาน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ความปลอดภัยโดยกระทรวงเกษตรและสหกรณ์ </w:t>
            </w:r>
          </w:p>
        </w:tc>
        <w:tc>
          <w:tcPr>
            <w:tcW w:w="2627" w:type="dxa"/>
          </w:tcPr>
          <w:p w14:paraId="793B2124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สำนักงานเกษตรและสหกรณ์จังหวัดสตูล</w:t>
            </w:r>
          </w:p>
        </w:tc>
      </w:tr>
      <w:tr w:rsidR="00E52884" w:rsidRPr="00D221D0" w14:paraId="3C16B935" w14:textId="77777777" w:rsidTr="00E22EF6">
        <w:trPr>
          <w:trHeight w:val="2492"/>
        </w:trPr>
        <w:tc>
          <w:tcPr>
            <w:tcW w:w="893" w:type="dxa"/>
          </w:tcPr>
          <w:p w14:paraId="20914149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6126" w:type="dxa"/>
          </w:tcPr>
          <w:p w14:paraId="7F8258F8" w14:textId="430A6148" w:rsidR="00E22EF6" w:rsidRPr="00D221D0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เสนอแนะหน่วยงานให้ส่งเสริมองค์กรเกษตรกร เช่น กลุ่มแม่บ้านเกษตรกร และกลุ่มเกษตรกรสูงวัย โดยเน้นย้ำให้ยึดหลัก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การส่งเสริมรูปแบบกลุ่ม มอบหมายหน้าที่คณะกรรมการดำเนินการ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และสมาชิกให้ชัดเจนและทั่วถึง รวมทั้งเน้นย้ำให้จัดทำบัญชี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เพื่อแสดงความโปร่งใสในการดำเนินงาน และการจัดสรรผลประโยชน์ให้แก่สมาชิก และกำชับหน่วยงานรัฐให้ใช้ข้อมูลทางบัญชีวัดผล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การดำเนินงานเมื่อสิ้นสุดโครงการ เช่น มีรายได้เพิ่มขึ้น ต้นทุนการผลิตลดลง เป็นต้น</w:t>
            </w:r>
          </w:p>
        </w:tc>
        <w:tc>
          <w:tcPr>
            <w:tcW w:w="2627" w:type="dxa"/>
          </w:tcPr>
          <w:p w14:paraId="469C1EED" w14:textId="77777777" w:rsidR="00E22EF6" w:rsidRPr="00D221D0" w:rsidRDefault="00E22EF6" w:rsidP="00601912">
            <w:pPr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- สำนักงานเกษตรจังหวัดสตูล</w:t>
            </w:r>
          </w:p>
          <w:p w14:paraId="6E5B3540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D221D0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E52884" w:rsidRPr="00D221D0" w14:paraId="76FE3B25" w14:textId="77777777" w:rsidTr="00E22EF6">
        <w:trPr>
          <w:trHeight w:val="2492"/>
        </w:trPr>
        <w:tc>
          <w:tcPr>
            <w:tcW w:w="893" w:type="dxa"/>
          </w:tcPr>
          <w:p w14:paraId="4ECC01E4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6126" w:type="dxa"/>
          </w:tcPr>
          <w:p w14:paraId="0371674A" w14:textId="157A5095" w:rsidR="00E22EF6" w:rsidRPr="00D221D0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สั่งการสหกรณ์จังหวัดสตูล และหน่วยงานที่เกี่ยวข้อง ให้คำปรึกษาแนะนำสหกรณ์เกี่ยวกับการดำเนินธุรกิจ โดยเน้นย้ำการดำเนินธุรกิจตามศักยภาพและความสามารถของคณะกรรมการดำเนินการ 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และฝ่ายจัดการของสหกรณ์ ทั้งนี้เพื่อบริหารความเสี่ยงและป้องกันปัญหาที่อาจจะเกิดขึ้น ซึ่งอาจทำให้การดำเนินงานของสหกรณ์สะดุดหยุดลง ส่งผลกระทบโดยตรงต่อสมาชิก รวมทั้ง เน้นย้ำให้สหกรณ์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มีระบบบัญชีและจัดทำบัญชีอย่างต่อเนื่อง เพื่อแสดงความโปร่งใส 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และสามารถตรวจสอบได้</w:t>
            </w:r>
          </w:p>
        </w:tc>
        <w:tc>
          <w:tcPr>
            <w:tcW w:w="2627" w:type="dxa"/>
          </w:tcPr>
          <w:p w14:paraId="30944518" w14:textId="77777777" w:rsidR="00E22EF6" w:rsidRPr="00D221D0" w:rsidRDefault="00E22EF6" w:rsidP="00601912">
            <w:pPr>
              <w:rPr>
                <w:rFonts w:ascii="TH SarabunIT๙" w:hAnsi="TH SarabunIT๙" w:cs="TH SarabunIT๙"/>
                <w:spacing w:val="-18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- สำนักงานสหกรณ์จังหวัดสตูล</w:t>
            </w:r>
          </w:p>
          <w:p w14:paraId="432B80EF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D221D0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E52884" w:rsidRPr="00D221D0" w14:paraId="16046C36" w14:textId="77777777" w:rsidTr="00E22EF6">
        <w:trPr>
          <w:trHeight w:val="1240"/>
        </w:trPr>
        <w:tc>
          <w:tcPr>
            <w:tcW w:w="893" w:type="dxa"/>
          </w:tcPr>
          <w:p w14:paraId="122FF0FB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6126" w:type="dxa"/>
          </w:tcPr>
          <w:p w14:paraId="543C8E72" w14:textId="444BE156" w:rsidR="00E22EF6" w:rsidRPr="00D221D0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สั่งการให้ศูนย์วิจัยและพัฒนาการเกษตรสตูล ดำเนินการตรวจสอบแหล่งที่มาของสารแคดเมียมที่พบเพียงเล็กน้อยไม่เกินค่ามาตรฐาน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ในตัวอย่างผลทุเรียน 1 ตัวอย่าง จาก 5 ตัวอย่าง เพื่อให้ทราบสาเหตุและหาแนวทางแก้ไข/ป้องกัน</w:t>
            </w:r>
          </w:p>
        </w:tc>
        <w:tc>
          <w:tcPr>
            <w:tcW w:w="2627" w:type="dxa"/>
          </w:tcPr>
          <w:p w14:paraId="32318D46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ศูนย์วิจัยและพัฒนา</w:t>
            </w:r>
          </w:p>
          <w:p w14:paraId="32057273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EDDF9C" wp14:editId="71A84321">
                      <wp:simplePos x="0" y="0"/>
                      <wp:positionH relativeFrom="column">
                        <wp:posOffset>603145</wp:posOffset>
                      </wp:positionH>
                      <wp:positionV relativeFrom="paragraph">
                        <wp:posOffset>756285</wp:posOffset>
                      </wp:positionV>
                      <wp:extent cx="945021" cy="359029"/>
                      <wp:effectExtent l="0" t="0" r="0" b="3175"/>
                      <wp:wrapNone/>
                      <wp:docPr id="1482818679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5021" cy="3590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9B3243" w14:textId="77777777" w:rsidR="00FA23D6" w:rsidRPr="00091F18" w:rsidRDefault="00FA23D6" w:rsidP="00E22EF6">
                                  <w:pPr>
                                    <w:jc w:val="right"/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32"/>
                                    </w:rPr>
                                  </w:pPr>
                                  <w:r w:rsidRPr="00091F18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szCs w:val="32"/>
                                      <w:cs/>
                                    </w:rPr>
                                    <w:t>ลำดับ...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EDDF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47.5pt;margin-top:59.55pt;width:74.4pt;height: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" filled="f" stroked="f" strokeweight=".5pt">
                      <v:textbox>
                        <w:txbxContent>
                          <w:p w14:paraId="6B9B3243" w14:textId="77777777" w:rsidR="00FA23D6" w:rsidRPr="00091F18" w:rsidRDefault="00FA23D6" w:rsidP="00E22EF6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</w:rPr>
                            </w:pPr>
                            <w:r w:rsidRPr="00091F18">
                              <w:rPr>
                                <w:rFonts w:ascii="TH SarabunIT๙" w:hAnsi="TH SarabunIT๙" w:cs="TH SarabunIT๙" w:hint="cs"/>
                                <w:sz w:val="28"/>
                                <w:szCs w:val="32"/>
                                <w:cs/>
                              </w:rPr>
                              <w:t>ลำดับ...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การเกษตรสตูล</w:t>
            </w:r>
          </w:p>
        </w:tc>
      </w:tr>
      <w:tr w:rsidR="00E52884" w:rsidRPr="00D221D0" w14:paraId="292C7183" w14:textId="77777777" w:rsidTr="00E22EF6">
        <w:trPr>
          <w:trHeight w:val="1240"/>
        </w:trPr>
        <w:tc>
          <w:tcPr>
            <w:tcW w:w="893" w:type="dxa"/>
          </w:tcPr>
          <w:p w14:paraId="42B82391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6126" w:type="dxa"/>
          </w:tcPr>
          <w:p w14:paraId="2D394440" w14:textId="12BA5AEF" w:rsidR="00E22EF6" w:rsidRPr="00D221D0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สั่งการหน่วยงานที่เกี่ยวข้องในการส่งเสริมการปลูกพืชสมุนไพร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จำหน่ายผลสด ให้คำแนะนำเกษตรกรให้จัดทำบัญชีต้นทุน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เพื่อใช้ข้อมูลในการคำนวณต้นทุนการผลิต ว่าการปลูกพืชสมุนไพร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เป็นอาชีพเสริม ทำให้เกษตรกรมีรายได้เพิ่มขึ้นหรือไม่ </w:t>
            </w:r>
          </w:p>
        </w:tc>
        <w:tc>
          <w:tcPr>
            <w:tcW w:w="2627" w:type="dxa"/>
          </w:tcPr>
          <w:p w14:paraId="08FC052C" w14:textId="77777777" w:rsidR="00E22EF6" w:rsidRPr="00D221D0" w:rsidRDefault="00E22EF6" w:rsidP="00601912">
            <w:pPr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- สำนักงานเกษตรจังหวัดสตูล</w:t>
            </w:r>
          </w:p>
          <w:p w14:paraId="475F2C1F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D221D0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E52884" w:rsidRPr="00D221D0" w14:paraId="387B9020" w14:textId="77777777" w:rsidTr="00E22EF6">
        <w:trPr>
          <w:trHeight w:val="2182"/>
        </w:trPr>
        <w:tc>
          <w:tcPr>
            <w:tcW w:w="893" w:type="dxa"/>
          </w:tcPr>
          <w:p w14:paraId="290B76AC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6126" w:type="dxa"/>
          </w:tcPr>
          <w:p w14:paraId="37D47449" w14:textId="17B4B9A7" w:rsidR="00E22EF6" w:rsidRPr="00D221D0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สั่งการหน่วยงานที่เกี่ยวข้องเกี่ยวกับการป้องกันและปราบปราม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การลักลอบน้ำเข้า/ส่งออก สินค้าเกษตรผิดกฎหมาย โดยเฉพาะ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การลักลอบนำเข้ามะพร้าว และกำชับหน่วยงานให้เฝ้าระวัง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และติดตามอย่างใกล้ชิด ทั้งนี้เนื่องจากเกษตรกรผู้ปลูกมะพร้าว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ประสบปัญหาราคาตกต่ำ มีการรวมตัวยื่นข้อเรียกร้องต่อกระทรวงเกษตรและสหกรณ์ และหน่วยงานที่เกี่ยวข้อง ให้เร่งดำเนินการ</w:t>
            </w:r>
            <w:r w:rsidR="00A535CF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แก้ไขปัญหา</w:t>
            </w:r>
          </w:p>
        </w:tc>
        <w:tc>
          <w:tcPr>
            <w:tcW w:w="2627" w:type="dxa"/>
          </w:tcPr>
          <w:p w14:paraId="6C7DD927" w14:textId="77777777" w:rsidR="00E22EF6" w:rsidRPr="00D221D0" w:rsidRDefault="00E22EF6" w:rsidP="00601912">
            <w:pPr>
              <w:rPr>
                <w:rFonts w:cs="TH SarabunIT๙"/>
                <w:szCs w:val="32"/>
              </w:rPr>
            </w:pPr>
            <w:r w:rsidRPr="00D221D0">
              <w:rPr>
                <w:rFonts w:cs="TH SarabunIT๙" w:hint="cs"/>
                <w:szCs w:val="32"/>
                <w:cs/>
              </w:rPr>
              <w:t>- ด่านตรวจพืชท่าเรือสตูล</w:t>
            </w:r>
          </w:p>
          <w:p w14:paraId="330095B2" w14:textId="77777777" w:rsidR="00E22EF6" w:rsidRPr="00D221D0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cs="TH SarabunIT๙" w:hint="cs"/>
                <w:szCs w:val="32"/>
                <w:cs/>
              </w:rPr>
              <w:t>- ด่านตรวจพืชวังประจัน</w:t>
            </w:r>
          </w:p>
        </w:tc>
      </w:tr>
      <w:tr w:rsidR="00E52884" w:rsidRPr="00D221D0" w14:paraId="432BA283" w14:textId="77777777" w:rsidTr="00E22EF6">
        <w:trPr>
          <w:trHeight w:val="1860"/>
        </w:trPr>
        <w:tc>
          <w:tcPr>
            <w:tcW w:w="893" w:type="dxa"/>
          </w:tcPr>
          <w:p w14:paraId="7754F9E2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11</w:t>
            </w:r>
          </w:p>
        </w:tc>
        <w:tc>
          <w:tcPr>
            <w:tcW w:w="6126" w:type="dxa"/>
          </w:tcPr>
          <w:p w14:paraId="12034046" w14:textId="5836C70D" w:rsidR="00E22EF6" w:rsidRPr="00D221D0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cs="TH SarabunIT๙" w:hint="cs"/>
                <w:sz w:val="32"/>
                <w:szCs w:val="32"/>
                <w:cs/>
              </w:rPr>
              <w:t>สั่งการหน่วยงานที่เกี่ยวข้องกับการดำเนินงานโครงการก่อสร้างแหล่งน้ำในไร่นานอกเขตชลประทาน (บ่อจิ๋ว) ในพื้นที่ ส.</w:t>
            </w:r>
            <w:proofErr w:type="spellStart"/>
            <w:r w:rsidRPr="00D221D0">
              <w:rPr>
                <w:rFonts w:cs="TH SarabunIT๙" w:hint="cs"/>
                <w:sz w:val="32"/>
                <w:szCs w:val="32"/>
                <w:cs/>
              </w:rPr>
              <w:t>ป.ก</w:t>
            </w:r>
            <w:proofErr w:type="spellEnd"/>
            <w:r w:rsidRPr="00D221D0">
              <w:rPr>
                <w:rFonts w:cs="TH SarabunIT๙" w:hint="cs"/>
                <w:sz w:val="32"/>
                <w:szCs w:val="32"/>
                <w:cs/>
              </w:rPr>
              <w:t xml:space="preserve">. ให้สร้างการรับรู้และทำความเข้าใจกับเกษตรกร เกี่ยวกับการนำดินออกนอกพื้นที่ </w:t>
            </w:r>
            <w:r w:rsidR="00A535CF" w:rsidRPr="00D221D0">
              <w:rPr>
                <w:rFonts w:cs="TH SarabunIT๙"/>
                <w:sz w:val="32"/>
                <w:szCs w:val="32"/>
                <w:cs/>
              </w:rPr>
              <w:br/>
            </w:r>
            <w:r w:rsidRPr="00D221D0">
              <w:rPr>
                <w:rFonts w:cs="TH SarabunIT๙" w:hint="cs"/>
                <w:sz w:val="32"/>
                <w:szCs w:val="32"/>
                <w:cs/>
              </w:rPr>
              <w:t>ทั้งนี้เนื่องจากอาจจะมีประเด็นการนำทรัพย์สินของรัฐไปขาย รวมทั้งกำชับหน่วยงานให้สนับสนุนการปลูกหญ้าแฝก เพื่อลดการพังทลาย</w:t>
            </w:r>
            <w:r w:rsidR="00A535CF" w:rsidRPr="00D221D0">
              <w:rPr>
                <w:rFonts w:cs="TH SarabunIT๙"/>
                <w:sz w:val="32"/>
                <w:szCs w:val="32"/>
                <w:cs/>
              </w:rPr>
              <w:br/>
            </w:r>
            <w:r w:rsidRPr="00D221D0">
              <w:rPr>
                <w:rFonts w:cs="TH SarabunIT๙" w:hint="cs"/>
                <w:sz w:val="32"/>
                <w:szCs w:val="32"/>
                <w:cs/>
              </w:rPr>
              <w:t>ของหน้าดิน</w:t>
            </w:r>
          </w:p>
        </w:tc>
        <w:tc>
          <w:tcPr>
            <w:tcW w:w="2627" w:type="dxa"/>
          </w:tcPr>
          <w:p w14:paraId="21C589EF" w14:textId="77777777" w:rsidR="00E22EF6" w:rsidRPr="00D221D0" w:rsidRDefault="00E22EF6" w:rsidP="00601912">
            <w:pPr>
              <w:rPr>
                <w:rFonts w:cs="TH SarabunIT๙"/>
                <w:szCs w:val="32"/>
              </w:rPr>
            </w:pPr>
            <w:r w:rsidRPr="00D221D0">
              <w:rPr>
                <w:rFonts w:cs="TH SarabunIT๙" w:hint="cs"/>
                <w:szCs w:val="32"/>
                <w:cs/>
              </w:rPr>
              <w:t xml:space="preserve">- สถานีพัฒนาที่ดินสตูล </w:t>
            </w:r>
          </w:p>
          <w:p w14:paraId="32495AC2" w14:textId="77777777" w:rsidR="00E22EF6" w:rsidRPr="00D221D0" w:rsidRDefault="00E22EF6" w:rsidP="00601912">
            <w:pPr>
              <w:rPr>
                <w:rFonts w:cs="TH SarabunIT๙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D221D0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D42387" w:rsidRPr="00D221D0" w14:paraId="05B40EA6" w14:textId="77777777" w:rsidTr="00E22EF6">
        <w:trPr>
          <w:trHeight w:val="1561"/>
        </w:trPr>
        <w:tc>
          <w:tcPr>
            <w:tcW w:w="893" w:type="dxa"/>
          </w:tcPr>
          <w:p w14:paraId="7C0653DA" w14:textId="77777777" w:rsidR="00E22EF6" w:rsidRPr="00D221D0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6126" w:type="dxa"/>
          </w:tcPr>
          <w:p w14:paraId="19CBD15A" w14:textId="065D6915" w:rsidR="00E22EF6" w:rsidRPr="00D221D0" w:rsidRDefault="00E22EF6" w:rsidP="00601912">
            <w:pPr>
              <w:jc w:val="thaiDistribute"/>
              <w:rPr>
                <w:rFonts w:cs="TH SarabunIT๙"/>
                <w:spacing w:val="-8"/>
                <w:sz w:val="32"/>
                <w:szCs w:val="32"/>
                <w:cs/>
              </w:rPr>
            </w:pPr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สั่งการให้ศูนย์เมล็ดพันธุ์ข้าวพัทลุง ดำเนินการศึกษาพันธุ์ข้าวพื้นถิ่น</w:t>
            </w:r>
            <w:r w:rsidR="00A535CF" w:rsidRPr="00D221D0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“</w:t>
            </w:r>
            <w:proofErr w:type="spellStart"/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อัลฮัม</w:t>
            </w:r>
            <w:proofErr w:type="spellEnd"/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ดุล</w:t>
            </w:r>
            <w:proofErr w:type="spellStart"/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ิล</w:t>
            </w:r>
            <w:proofErr w:type="spellEnd"/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ลา</w:t>
            </w:r>
            <w:proofErr w:type="spellStart"/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ฮ์</w:t>
            </w:r>
            <w:proofErr w:type="spellEnd"/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” ของจังหวัดสตูล หากผลการศึกษามีความเหมาะสม</w:t>
            </w:r>
            <w:r w:rsidR="00A535CF" w:rsidRPr="00D221D0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 xml:space="preserve">กับสภาพดินในพื้นที่จังหวัด ให้ผลผลิตสูง และมีความคุ้มทุน </w:t>
            </w:r>
            <w:r w:rsidRPr="00D221D0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 xml:space="preserve">ควรส่งเสริมเกษตรกรจังหวัดสตูลให้ปลูกข้าวพันธุ์พื้นถิ่นเพิ่มขึ้น </w:t>
            </w:r>
            <w:r w:rsidR="00A535CF" w:rsidRPr="00D221D0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ทั้งนี้ เพื่ออนุรักษ์สินค้า</w:t>
            </w:r>
            <w:proofErr w:type="spellStart"/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อัต</w:t>
            </w:r>
            <w:proofErr w:type="spellEnd"/>
            <w:r w:rsidRPr="00D221D0">
              <w:rPr>
                <w:rFonts w:cs="TH SarabunIT๙" w:hint="cs"/>
                <w:spacing w:val="-8"/>
                <w:sz w:val="32"/>
                <w:szCs w:val="32"/>
                <w:cs/>
              </w:rPr>
              <w:t>ลักษณ์พื้นถิ่นของจังหวัดสตูล</w:t>
            </w:r>
          </w:p>
        </w:tc>
        <w:tc>
          <w:tcPr>
            <w:tcW w:w="2627" w:type="dxa"/>
          </w:tcPr>
          <w:p w14:paraId="3B2B269D" w14:textId="77777777" w:rsidR="00E22EF6" w:rsidRPr="00D221D0" w:rsidRDefault="00E22EF6" w:rsidP="00601912">
            <w:pPr>
              <w:rPr>
                <w:rFonts w:cs="TH SarabunIT๙"/>
                <w:sz w:val="32"/>
                <w:szCs w:val="32"/>
              </w:rPr>
            </w:pPr>
            <w:r w:rsidRPr="00D221D0">
              <w:rPr>
                <w:rFonts w:cs="TH SarabunIT๙" w:hint="cs"/>
                <w:sz w:val="32"/>
                <w:szCs w:val="32"/>
                <w:cs/>
              </w:rPr>
              <w:t>- ศูนย์เมล็ดพันธุ์ข้าวพัทลุง</w:t>
            </w:r>
          </w:p>
          <w:p w14:paraId="0175225E" w14:textId="77777777" w:rsidR="00E22EF6" w:rsidRPr="00D221D0" w:rsidRDefault="00E22EF6" w:rsidP="00601912">
            <w:pPr>
              <w:rPr>
                <w:rFonts w:cs="TH SarabunIT๙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D221D0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</w:tbl>
    <w:p w14:paraId="67A2A702" w14:textId="77777777" w:rsidR="00E22EF6" w:rsidRPr="00D221D0" w:rsidRDefault="00E22EF6" w:rsidP="00E22EF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A9A59F9" w14:textId="2574B6E6" w:rsidR="00605C7D" w:rsidRPr="00D221D0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221D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06217C78" w14:textId="496B711C" w:rsidR="00306A89" w:rsidRPr="00D221D0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="00A31167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7A95048B" w:rsidR="009E1FF7" w:rsidRPr="00D221D0" w:rsidRDefault="00276634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         - ยางพารา  เนื้อที่</w:t>
      </w:r>
      <w:r w:rsidR="00D3371A" w:rsidRPr="00D221D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ยืนต้น</w:t>
      </w:r>
      <w:r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 </w:t>
      </w:r>
      <w:r w:rsidR="00821CC8" w:rsidRPr="00D221D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51</w:t>
      </w:r>
      <w:r w:rsidR="00821CC8" w:rsidRPr="00D221D0">
        <w:rPr>
          <w:rFonts w:ascii="TH SarabunIT๙" w:hAnsi="TH SarabunIT๙" w:cs="TH SarabunIT๙"/>
          <w:b/>
          <w:bCs/>
          <w:spacing w:val="-8"/>
          <w:sz w:val="32"/>
          <w:szCs w:val="32"/>
        </w:rPr>
        <w:t>8,304</w:t>
      </w:r>
      <w:r w:rsidR="00821CC8" w:rsidRPr="00D221D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ไร่ เนื้อที่เปิดกรีด จำนวน </w:t>
      </w:r>
      <w:r w:rsidR="00821CC8" w:rsidRPr="00D221D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43</w:t>
      </w:r>
      <w:r w:rsidR="00821CC8" w:rsidRPr="00D221D0">
        <w:rPr>
          <w:rFonts w:ascii="TH SarabunIT๙" w:hAnsi="TH SarabunIT๙" w:cs="TH SarabunIT๙"/>
          <w:b/>
          <w:bCs/>
          <w:spacing w:val="-8"/>
          <w:sz w:val="32"/>
          <w:szCs w:val="32"/>
        </w:rPr>
        <w:t>9,224</w:t>
      </w:r>
      <w:r w:rsidR="00821CC8" w:rsidRPr="00D221D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ไร่</w:t>
      </w:r>
      <w:r w:rsidR="00D3371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21CC8" w:rsidRPr="00D221D0">
        <w:rPr>
          <w:rFonts w:ascii="TH SarabunIT๙" w:hAnsi="TH SarabunIT๙" w:cs="TH SarabunIT๙"/>
          <w:b/>
          <w:bCs/>
          <w:sz w:val="32"/>
          <w:szCs w:val="32"/>
        </w:rPr>
        <w:t>98,833</w:t>
      </w:r>
      <w:r w:rsidR="00821CC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ตัน/ปี (ผลผลิตเฉลี่ย 22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กก./ไร่)</w:t>
      </w:r>
    </w:p>
    <w:p w14:paraId="0A3FE8AA" w14:textId="77777777" w:rsidR="00276634" w:rsidRPr="00D221D0" w:rsidRDefault="00EA44A0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276634" w:rsidRPr="00D221D0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276634" w:rsidRPr="00D221D0">
        <w:rPr>
          <w:rFonts w:ascii="TH SarabunIT๙" w:hAnsi="TH SarabunIT๙" w:cs="TH SarabunIT๙"/>
          <w:sz w:val="32"/>
          <w:szCs w:val="32"/>
        </w:rPr>
        <w:t xml:space="preserve">  2569</w:t>
      </w:r>
      <w:r w:rsidR="00276634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27663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="00276634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27663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276634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400</w:t>
      </w:r>
      <w:r w:rsidR="0027663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76634" w:rsidRPr="00D221D0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276634" w:rsidRPr="00D221D0">
        <w:rPr>
          <w:rFonts w:ascii="TH SarabunIT๙" w:hAnsi="TH SarabunIT๙" w:cs="TH SarabunIT๙"/>
          <w:sz w:val="32"/>
          <w:szCs w:val="32"/>
          <w:cs/>
        </w:rPr>
        <w:br/>
        <w:t>ผลผลิตเฉลี่ย 22</w:t>
      </w:r>
      <w:r w:rsidR="00276634" w:rsidRPr="00D221D0">
        <w:rPr>
          <w:rFonts w:ascii="TH SarabunIT๙" w:hAnsi="TH SarabunIT๙" w:cs="TH SarabunIT๙" w:hint="cs"/>
          <w:sz w:val="32"/>
          <w:szCs w:val="32"/>
          <w:cs/>
        </w:rPr>
        <w:t>7</w:t>
      </w:r>
      <w:r w:rsidR="00276634" w:rsidRPr="00D221D0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50CD8079" w14:textId="77777777" w:rsidR="00276634" w:rsidRPr="00D221D0" w:rsidRDefault="00276634" w:rsidP="00276634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เดือนมกราคม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13,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5</w:t>
      </w:r>
      <w:r w:rsidRPr="00D221D0">
        <w:rPr>
          <w:rFonts w:ascii="TH SarabunIT๙" w:hAnsi="TH SarabunIT๙" w:cs="TH SarabunIT๙"/>
          <w:sz w:val="32"/>
          <w:szCs w:val="32"/>
          <w:cs/>
        </w:rPr>
        <w:t>5 บาท/กก.</w:t>
      </w:r>
    </w:p>
    <w:p w14:paraId="76C67D11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    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7B8F095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CF26443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,400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7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9FD39E8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82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2A32B68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 ตัน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82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8C5227A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1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,000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80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DC8792A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80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EDD07BE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8</w:t>
      </w:r>
      <w:r w:rsidRPr="00D221D0">
        <w:rPr>
          <w:rFonts w:ascii="TH SarabunIT๙" w:hAnsi="TH SarabunIT๙" w:cs="TH SarabunIT๙"/>
          <w:sz w:val="32"/>
          <w:szCs w:val="32"/>
          <w:cs/>
        </w:rPr>
        <w:t>0 บาท/กก.</w:t>
      </w:r>
    </w:p>
    <w:p w14:paraId="707EC270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81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9F6284A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 6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81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374846A" w14:textId="77777777" w:rsidR="00276634" w:rsidRPr="00D221D0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D221D0">
        <w:rPr>
          <w:rFonts w:ascii="TH SarabunIT๙" w:hAnsi="TH SarabunIT๙" w:cs="TH SarabunIT๙"/>
          <w:sz w:val="32"/>
          <w:szCs w:val="32"/>
          <w:cs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D221D0">
        <w:rPr>
          <w:rFonts w:ascii="TH SarabunIT๙" w:hAnsi="TH SarabunIT๙" w:cs="TH SarabunIT๙"/>
          <w:sz w:val="32"/>
          <w:szCs w:val="32"/>
          <w:cs/>
        </w:rPr>
        <w:t>0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ตัน 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D221D0">
        <w:rPr>
          <w:rFonts w:ascii="TH SarabunIT๙" w:hAnsi="TH SarabunIT๙" w:cs="TH SarabunIT๙"/>
          <w:sz w:val="32"/>
          <w:szCs w:val="32"/>
        </w:rPr>
        <w:tab/>
        <w:t>80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8088EB5" w14:textId="51C97A5F" w:rsidR="00276634" w:rsidRPr="00D221D0" w:rsidRDefault="00276634" w:rsidP="00276634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          ที่มาข้อมูล : การยางแห่งประเทศไทยจังหวัดสตูล  ณ 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7D9CAD05" w14:textId="2FA93AC2" w:rsidR="006E1078" w:rsidRPr="00D221D0" w:rsidRDefault="006E1078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089863AC" w14:textId="3098128A" w:rsidR="003D57FA" w:rsidRPr="00D221D0" w:rsidRDefault="00D3371A" w:rsidP="00D3371A">
      <w:pPr>
        <w:pStyle w:val="a3"/>
        <w:tabs>
          <w:tab w:val="left" w:pos="1985"/>
          <w:tab w:val="left" w:pos="3119"/>
        </w:tabs>
        <w:spacing w:after="0"/>
        <w:ind w:left="0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</w:t>
      </w:r>
      <w:r w:rsidR="0072422D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E6D8D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ปาล์มน้ำมัน </w:t>
      </w:r>
      <w:r w:rsidRPr="00D221D0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มีเนื้อที่ยืนต้น </w:t>
      </w:r>
      <w:r w:rsidRPr="00D221D0">
        <w:rPr>
          <w:rFonts w:ascii="TH SarabunIT๙" w:hAnsi="TH SarabunIT๙" w:cs="TH SarabunIT๙"/>
          <w:b/>
          <w:bCs/>
          <w:spacing w:val="-14"/>
          <w:sz w:val="32"/>
          <w:szCs w:val="32"/>
        </w:rPr>
        <w:t>145,814</w:t>
      </w:r>
      <w:r w:rsidRPr="00D221D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 เนื้อที่ให้ผล 13</w:t>
      </w:r>
      <w:r w:rsidRPr="00D221D0">
        <w:rPr>
          <w:rFonts w:ascii="TH SarabunIT๙" w:hAnsi="TH SarabunIT๙" w:cs="TH SarabunIT๙"/>
          <w:b/>
          <w:bCs/>
          <w:spacing w:val="-14"/>
          <w:sz w:val="32"/>
          <w:szCs w:val="32"/>
        </w:rPr>
        <w:t>2</w:t>
      </w:r>
      <w:r w:rsidRPr="00D221D0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,</w:t>
      </w:r>
      <w:r w:rsidRPr="00D221D0">
        <w:rPr>
          <w:rFonts w:ascii="TH SarabunIT๙" w:hAnsi="TH SarabunIT๙" w:cs="TH SarabunIT๙"/>
          <w:b/>
          <w:bCs/>
          <w:spacing w:val="-14"/>
          <w:sz w:val="32"/>
          <w:szCs w:val="32"/>
        </w:rPr>
        <w:t>785</w:t>
      </w:r>
      <w:r w:rsidRPr="00D221D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33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983DB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ผลผลิตเฉลี่ย 2</w:t>
      </w:r>
      <w:r w:rsidR="00983DB8" w:rsidRPr="00D221D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510</w:t>
      </w:r>
      <w:r w:rsidR="00983DB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</w:t>
      </w:r>
    </w:p>
    <w:p w14:paraId="26A08C87" w14:textId="0F7EC516" w:rsidR="0076493E" w:rsidRPr="00D221D0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76493E"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คาดการณ์ผลผลิตออกสู่ตลาดตลอดปี ช่วงเดือนมกราคม – ธันวาคม  </w:t>
      </w:r>
      <w:r w:rsidR="009D3030" w:rsidRPr="00D221D0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76493E"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 </w:t>
      </w:r>
      <w:r w:rsidR="009D3030" w:rsidRPr="00D221D0">
        <w:rPr>
          <w:rFonts w:ascii="TH SarabunIT๙" w:hAnsi="TH SarabunIT๙" w:cs="TH SarabunIT๙"/>
          <w:spacing w:val="-6"/>
          <w:sz w:val="32"/>
          <w:szCs w:val="32"/>
        </w:rPr>
        <w:t>343,044</w:t>
      </w:r>
      <w:r w:rsidR="009D3030" w:rsidRPr="00D221D0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9D3030" w:rsidRPr="00D221D0">
        <w:rPr>
          <w:rFonts w:ascii="TH SarabunIT๙" w:hAnsi="TH SarabunIT๙" w:cs="TH SarabunIT๙"/>
          <w:spacing w:val="-6"/>
          <w:sz w:val="32"/>
          <w:szCs w:val="32"/>
        </w:rPr>
        <w:t>88</w:t>
      </w:r>
      <w:r w:rsidR="0076493E"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783BECFC" w14:textId="53E69FE6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/>
          <w:sz w:val="32"/>
          <w:szCs w:val="32"/>
        </w:rPr>
        <w:t>26,034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D221D0">
        <w:rPr>
          <w:rFonts w:ascii="TH SarabunIT๙" w:hAnsi="TH SarabunIT๙" w:cs="TH SarabunIT๙"/>
          <w:sz w:val="32"/>
          <w:szCs w:val="32"/>
        </w:rPr>
        <w:t xml:space="preserve">69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 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DFF6680" w14:textId="11D8D5D7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A86C14" w:rsidRPr="00D221D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D3030" w:rsidRPr="00D221D0">
        <w:rPr>
          <w:rFonts w:ascii="TH SarabunIT๙" w:hAnsi="TH SarabunIT๙" w:cs="TH SarabunIT๙"/>
          <w:sz w:val="32"/>
          <w:szCs w:val="32"/>
        </w:rPr>
        <w:t>25,840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D221D0">
        <w:rPr>
          <w:rFonts w:ascii="TH SarabunIT๙" w:hAnsi="TH SarabunIT๙" w:cs="TH SarabunIT๙"/>
          <w:sz w:val="32"/>
          <w:szCs w:val="32"/>
        </w:rPr>
        <w:t xml:space="preserve">84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0C0628" w14:textId="63841740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lastRenderedPageBreak/>
        <w:t>เดือนมีนาคม 256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/>
          <w:sz w:val="32"/>
          <w:szCs w:val="32"/>
        </w:rPr>
        <w:t>26,459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D221D0">
        <w:rPr>
          <w:rFonts w:ascii="TH SarabunIT๙" w:hAnsi="TH SarabunIT๙" w:cs="TH SarabunIT๙"/>
          <w:sz w:val="32"/>
          <w:szCs w:val="32"/>
        </w:rPr>
        <w:t xml:space="preserve">38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A54F535" w14:textId="3CC94D59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/>
          <w:sz w:val="32"/>
          <w:szCs w:val="32"/>
        </w:rPr>
        <w:t>28,035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D221D0">
        <w:rPr>
          <w:rFonts w:ascii="TH SarabunIT๙" w:hAnsi="TH SarabunIT๙" w:cs="TH SarabunIT๙"/>
          <w:sz w:val="32"/>
          <w:szCs w:val="32"/>
        </w:rPr>
        <w:t xml:space="preserve">67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84FF9CD" w14:textId="71F3F203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/>
          <w:sz w:val="32"/>
          <w:szCs w:val="32"/>
        </w:rPr>
        <w:t>30,461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D221D0">
        <w:rPr>
          <w:rFonts w:ascii="TH SarabunIT๙" w:hAnsi="TH SarabunIT๙" w:cs="TH SarabunIT๙"/>
          <w:sz w:val="32"/>
          <w:szCs w:val="32"/>
        </w:rPr>
        <w:t xml:space="preserve">42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F2EF794" w14:textId="3075B1F9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/>
          <w:sz w:val="32"/>
          <w:szCs w:val="32"/>
        </w:rPr>
        <w:t>32,305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D221D0">
        <w:rPr>
          <w:rFonts w:ascii="TH SarabunIT๙" w:hAnsi="TH SarabunIT๙" w:cs="TH SarabunIT๙"/>
          <w:sz w:val="32"/>
          <w:szCs w:val="32"/>
        </w:rPr>
        <w:t xml:space="preserve">19 </w:t>
      </w:r>
      <w:r w:rsidR="00A86C14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7DCB4E4" w14:textId="604C1597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/>
          <w:sz w:val="32"/>
          <w:szCs w:val="32"/>
        </w:rPr>
        <w:t>42,248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D221D0">
        <w:rPr>
          <w:rFonts w:ascii="TH SarabunIT๙" w:hAnsi="TH SarabunIT๙" w:cs="TH SarabunIT๙"/>
          <w:sz w:val="32"/>
          <w:szCs w:val="32"/>
        </w:rPr>
        <w:t xml:space="preserve">31 </w:t>
      </w:r>
      <w:r w:rsidR="00A86C14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9147DA6" w14:textId="687BFF66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/>
          <w:sz w:val="32"/>
          <w:szCs w:val="32"/>
        </w:rPr>
        <w:t>30,704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D221D0">
        <w:rPr>
          <w:rFonts w:ascii="TH SarabunIT๙" w:hAnsi="TH SarabunIT๙" w:cs="TH SarabunIT๙"/>
          <w:sz w:val="32"/>
          <w:szCs w:val="32"/>
        </w:rPr>
        <w:t xml:space="preserve">15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2251595" w14:textId="377AC8A7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9D3030" w:rsidRPr="00D221D0">
        <w:rPr>
          <w:rFonts w:ascii="TH SarabunIT๙" w:hAnsi="TH SarabunIT๙" w:cs="TH SarabunIT๙"/>
          <w:sz w:val="32"/>
          <w:szCs w:val="32"/>
        </w:rPr>
        <w:t>,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278.63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3B9CB86" w14:textId="769D2277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D221D0">
        <w:rPr>
          <w:rFonts w:ascii="TH SarabunIT๙" w:hAnsi="TH SarabunIT๙" w:cs="TH SarabunIT๙"/>
          <w:sz w:val="32"/>
          <w:szCs w:val="32"/>
        </w:rPr>
        <w:t>,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538.1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9C197B7" w14:textId="448A2AF6" w:rsidR="0076493E" w:rsidRPr="00D221D0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D221D0">
        <w:rPr>
          <w:rFonts w:ascii="TH SarabunIT๙" w:hAnsi="TH SarabunIT๙" w:cs="TH SarabunIT๙"/>
          <w:sz w:val="32"/>
          <w:szCs w:val="32"/>
        </w:rPr>
        <w:t>,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765.15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BBAD163" w14:textId="42250069" w:rsidR="0076493E" w:rsidRPr="00D221D0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9D3030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D221D0">
        <w:rPr>
          <w:rFonts w:ascii="TH SarabunIT๙" w:hAnsi="TH SarabunIT๙" w:cs="TH SarabunIT๙"/>
          <w:sz w:val="32"/>
          <w:szCs w:val="32"/>
        </w:rPr>
        <w:t>,</w:t>
      </w:r>
      <w:r w:rsidR="009D3030" w:rsidRPr="00D221D0">
        <w:rPr>
          <w:rFonts w:ascii="TH SarabunIT๙" w:hAnsi="TH SarabunIT๙" w:cs="TH SarabunIT๙" w:hint="cs"/>
          <w:sz w:val="32"/>
          <w:szCs w:val="32"/>
          <w:cs/>
        </w:rPr>
        <w:t>373.35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3B0543" w14:textId="3CE2C41F" w:rsidR="00F1759B" w:rsidRPr="00D221D0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D221D0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</w:t>
      </w:r>
      <w:r w:rsidR="009D3030" w:rsidRPr="00D221D0">
        <w:rPr>
          <w:rFonts w:ascii="TH SarabunIT๙" w:hAnsi="TH SarabunIT๙" w:cs="TH SarabunIT๙"/>
          <w:sz w:val="24"/>
          <w:szCs w:val="24"/>
          <w:cs/>
        </w:rPr>
        <w:t xml:space="preserve">        อาหารและโภชนาการ ปี 2568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</w:t>
      </w:r>
      <w:r w:rsidR="009D3030" w:rsidRPr="00D221D0">
        <w:rPr>
          <w:rFonts w:ascii="TH SarabunIT๙" w:hAnsi="TH SarabunIT๙" w:cs="TH SarabunIT๙"/>
          <w:sz w:val="24"/>
          <w:szCs w:val="24"/>
          <w:cs/>
        </w:rPr>
        <w:t>ปี 2569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490721BE" w14:textId="77777777" w:rsidR="00AC1668" w:rsidRPr="00D221D0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0901767F" w:rsidR="006E50E4" w:rsidRPr="00D221D0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3D7DAA" w:rsidRPr="00D221D0">
        <w:rPr>
          <w:rFonts w:ascii="TH SarabunIT๙" w:hAnsi="TH SarabunIT๙" w:cs="TH SarabunIT๙"/>
          <w:b/>
          <w:bCs/>
          <w:sz w:val="32"/>
          <w:szCs w:val="32"/>
        </w:rPr>
        <w:t>14</w:t>
      </w:r>
      <w:r w:rsidR="003D7DAA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3D7DAA" w:rsidRPr="00D221D0">
        <w:rPr>
          <w:rFonts w:ascii="TH SarabunIT๙" w:hAnsi="TH SarabunIT๙" w:cs="TH SarabunIT๙"/>
          <w:b/>
          <w:bCs/>
          <w:sz w:val="32"/>
          <w:szCs w:val="32"/>
        </w:rPr>
        <w:t>395</w:t>
      </w:r>
      <w:r w:rsidR="003D7DA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E50E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ข้าวเปลือก </w:t>
      </w:r>
      <w:r w:rsidR="003D7DAA" w:rsidRPr="00D221D0">
        <w:rPr>
          <w:rFonts w:ascii="TH SarabunIT๙" w:hAnsi="TH SarabunIT๙" w:cs="TH SarabunIT๙"/>
          <w:b/>
          <w:bCs/>
          <w:sz w:val="32"/>
          <w:szCs w:val="32"/>
        </w:rPr>
        <w:t>5,130</w:t>
      </w:r>
      <w:r w:rsidR="003D7DAA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E50E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ตัน ข้าวสาร </w:t>
      </w:r>
      <w:r w:rsidR="003D7DAA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3D7DAA" w:rsidRPr="00D221D0">
        <w:rPr>
          <w:rFonts w:ascii="TH SarabunIT๙" w:hAnsi="TH SarabunIT๙" w:cs="TH SarabunIT๙"/>
          <w:b/>
          <w:bCs/>
          <w:sz w:val="32"/>
          <w:szCs w:val="32"/>
        </w:rPr>
        <w:t>,835</w:t>
      </w:r>
      <w:r w:rsidR="003D7DA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D7DAA" w:rsidRPr="00D221D0">
        <w:rPr>
          <w:rFonts w:ascii="TH SarabunIT๙" w:hAnsi="TH SarabunIT๙" w:cs="TH SarabunIT๙"/>
          <w:b/>
          <w:bCs/>
          <w:sz w:val="32"/>
          <w:szCs w:val="32"/>
        </w:rPr>
        <w:t xml:space="preserve">13 </w:t>
      </w:r>
      <w:r w:rsidR="006E50E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ผลผลิตเฉลี่ย 402 กก./ไร่ </w:t>
      </w:r>
    </w:p>
    <w:p w14:paraId="691DA104" w14:textId="45B41B63" w:rsidR="006E50E4" w:rsidRPr="00D221D0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="003D7DAA" w:rsidRPr="00D221D0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สำนักงานเกษตรจังหวัดสตูล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3D7DAA" w:rsidRPr="00D221D0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30B70F04" w14:textId="632A2F53" w:rsidR="006E50E4" w:rsidRPr="00D221D0" w:rsidRDefault="006E50E4" w:rsidP="00D967D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 เนื้อที่</w:t>
      </w:r>
      <w:r w:rsidR="00D967D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4</w:t>
      </w:r>
      <w:r w:rsidR="00D967D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เนื้อที่ให้ผลผลิต 3</w:t>
      </w:r>
      <w:r w:rsidR="00D967D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85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ปริมาณผลผลิต </w:t>
      </w:r>
      <w:r w:rsidR="00D967D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27.62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D967D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ผลผลิตเฉลี่ย </w:t>
      </w:r>
      <w:r w:rsidR="00D967D6" w:rsidRPr="00D221D0">
        <w:rPr>
          <w:rFonts w:ascii="TH SarabunIT๙" w:hAnsi="TH SarabunIT๙" w:cs="TH SarabunIT๙"/>
          <w:b/>
          <w:bCs/>
          <w:sz w:val="32"/>
          <w:szCs w:val="32"/>
        </w:rPr>
        <w:t>72</w:t>
      </w:r>
      <w:r w:rsidR="00D967D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(ผลผลิต/ผลผลิตเฉลี่ย : ข้อมูลเป็นสารกาแฟ)</w:t>
      </w:r>
    </w:p>
    <w:p w14:paraId="79C7C9E4" w14:textId="5596D3C8" w:rsidR="006E50E4" w:rsidRPr="00D221D0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 </w:t>
      </w:r>
      <w:r w:rsidR="00FF6982"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ช่วงเดือนมกราคม – ธันวาคม  </w:t>
      </w:r>
      <w:r w:rsidR="00FF6982" w:rsidRPr="00D221D0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FF6982"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FF6982" w:rsidRPr="00D221D0">
        <w:rPr>
          <w:rFonts w:ascii="TH SarabunIT๙" w:hAnsi="TH SarabunIT๙" w:cs="TH SarabunIT๙" w:hint="cs"/>
          <w:spacing w:val="-6"/>
          <w:sz w:val="32"/>
          <w:szCs w:val="32"/>
          <w:cs/>
        </w:rPr>
        <w:t>41.72</w:t>
      </w: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60113699" w14:textId="081BBFD9" w:rsidR="00FF6982" w:rsidRPr="00D221D0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6.48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EF7303E" w14:textId="7B3B6DB4" w:rsidR="00FF6982" w:rsidRPr="00D221D0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6.37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C02AF0A" w14:textId="1AD0980B" w:rsidR="00FF6982" w:rsidRPr="00D221D0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0.92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6951800" w14:textId="77777777" w:rsidR="00FF6982" w:rsidRPr="00D221D0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0.30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7B4D3D8" w14:textId="2C7D1B82" w:rsidR="00FF6982" w:rsidRPr="00D221D0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0.20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2FBB7F" w14:textId="25D26881" w:rsidR="00FF6982" w:rsidRPr="00D221D0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เดือนมิถุนายน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0.22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538A931" w14:textId="74D73C94" w:rsidR="00FF6982" w:rsidRPr="00D221D0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เดือนกรกฎาคม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0.25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9BF7D2A" w14:textId="7DE60EC9" w:rsidR="00FF6982" w:rsidRPr="00D221D0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เดือนสิงหาคม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22318F39" w14:textId="53F950A6" w:rsidR="00FF6982" w:rsidRPr="00D221D0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25044D0" w14:textId="0E4E6BFE" w:rsidR="00FF6982" w:rsidRPr="00D221D0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เดือนตุลาคม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5.16 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C6CC7DD" w14:textId="4D566EE8" w:rsidR="00FF6982" w:rsidRPr="00D221D0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เดือนพฤศจิกายน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11.43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B3BD5FD" w14:textId="77777777" w:rsidR="00FF6982" w:rsidRPr="00D221D0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เดือนธันวาคม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9.78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D221D0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D221D0">
        <w:rPr>
          <w:rFonts w:ascii="TH SarabunIT๙" w:hAnsi="TH SarabunIT๙" w:cs="TH SarabunIT๙"/>
          <w:sz w:val="32"/>
          <w:szCs w:val="32"/>
        </w:rPr>
        <w:t>220</w:t>
      </w:r>
      <w:r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</w:t>
      </w:r>
    </w:p>
    <w:p w14:paraId="0601FEA6" w14:textId="7AF4C523" w:rsidR="00FF6982" w:rsidRPr="00D221D0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D221D0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75700EF7" w14:textId="54677DC9" w:rsidR="003C3C0D" w:rsidRPr="00D221D0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ผลแก่</w:t>
      </w:r>
      <w:r w:rsidR="003C3C0D"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พื้นที่เพาะปลูก 2</w:t>
      </w:r>
      <w:r w:rsidR="003C3C0D" w:rsidRPr="00D221D0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BB2263" w:rsidRPr="00D221D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847</w:t>
      </w:r>
      <w:r w:rsidR="003C3C0D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เนื้อที่ให้ผลผลิต 2,</w:t>
      </w:r>
      <w:r w:rsidR="00BB2263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335</w:t>
      </w:r>
      <w:r w:rsidR="003C3C0D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ปริมาณผลผลิต 2,</w:t>
      </w:r>
      <w:r w:rsidR="00BB2263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009</w:t>
      </w:r>
      <w:r w:rsidR="003C3C0D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="003C3C0D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BB2263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 11</w:t>
      </w:r>
      <w:r w:rsidR="003C3C0D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BB2263" w:rsidRPr="00D221D0">
        <w:rPr>
          <w:rFonts w:ascii="TH SarabunIT๙" w:hAnsi="TH SarabunIT๙" w:cs="TH SarabunIT๙"/>
          <w:sz w:val="32"/>
          <w:szCs w:val="32"/>
          <w:cs/>
        </w:rPr>
        <w:t xml:space="preserve"> (ข้อมูล ปี 2568</w:t>
      </w:r>
      <w:r w:rsidR="00312289" w:rsidRPr="00D221D0">
        <w:rPr>
          <w:rFonts w:ascii="TH SarabunIT๙" w:hAnsi="TH SarabunIT๙" w:cs="TH SarabunIT๙"/>
          <w:sz w:val="32"/>
          <w:szCs w:val="32"/>
          <w:cs/>
        </w:rPr>
        <w:t>)</w:t>
      </w:r>
    </w:p>
    <w:p w14:paraId="5B255424" w14:textId="1331001E" w:rsidR="00607198" w:rsidRPr="00D221D0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607198" w:rsidRPr="00D221D0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 ช่วงเดือนมกราคม - ธันวาคม 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607198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C1A7D" w:rsidRPr="00D221D0">
        <w:rPr>
          <w:rFonts w:ascii="TH SarabunIT๙" w:hAnsi="TH SarabunIT๙" w:cs="TH SarabunIT๙"/>
          <w:sz w:val="32"/>
          <w:szCs w:val="32"/>
        </w:rPr>
        <w:t>,757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="008C1A7D" w:rsidRPr="00D221D0">
        <w:rPr>
          <w:rFonts w:ascii="TH SarabunIT๙" w:hAnsi="TH SarabunIT๙" w:cs="TH SarabunIT๙"/>
          <w:sz w:val="32"/>
          <w:szCs w:val="32"/>
        </w:rPr>
        <w:t>02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07198" w:rsidRPr="00D221D0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4219C95C" w14:textId="0248AEFB" w:rsidR="00607198" w:rsidRPr="00D221D0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  <w:t>เดือนมกราคม 256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127.71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24EB7EB" w14:textId="113AC82D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125.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71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0F2A8FB" w14:textId="417766C8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lastRenderedPageBreak/>
        <w:t>เดือนมีนาคม 256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111.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63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84993B5" w14:textId="51635037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110.51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B43729" w14:textId="1D372242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135.20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1B4E068" w14:textId="7DA9EA80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185.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311DEAE" w14:textId="7A82A746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182.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F989E71" w14:textId="32CC7229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184.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 xml:space="preserve">51 </w:t>
      </w:r>
      <w:r w:rsidR="005C32D1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ต</w:t>
      </w:r>
      <w:r w:rsidR="005C32D1" w:rsidRPr="00D221D0">
        <w:rPr>
          <w:rFonts w:ascii="TH SarabunIT๙" w:hAnsi="TH SarabunIT๙" w:cs="TH SarabunIT๙"/>
          <w:sz w:val="32"/>
          <w:szCs w:val="32"/>
          <w:cs/>
        </w:rPr>
        <w:t>ั</w:t>
      </w:r>
      <w:r w:rsidRPr="00D221D0">
        <w:rPr>
          <w:rFonts w:ascii="TH SarabunIT๙" w:hAnsi="TH SarabunIT๙" w:cs="TH SarabunIT๙"/>
          <w:sz w:val="32"/>
          <w:szCs w:val="32"/>
          <w:cs/>
        </w:rPr>
        <w:t>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D0317CF" w14:textId="5C7F3C74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159.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AB55A55" w14:textId="0B766F67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161.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A574BB8" w14:textId="5B145F8B" w:rsidR="00607198" w:rsidRPr="00D221D0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144.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19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59113AF" w14:textId="081C02CC" w:rsidR="00607198" w:rsidRPr="00D221D0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D221D0">
        <w:rPr>
          <w:rFonts w:ascii="TH SarabunIT๙" w:hAnsi="TH SarabunIT๙" w:cs="TH SarabunIT๙"/>
          <w:sz w:val="32"/>
          <w:szCs w:val="32"/>
          <w:cs/>
        </w:rPr>
        <w:t>128.</w:t>
      </w:r>
      <w:r w:rsidR="008C1A7D" w:rsidRPr="00D221D0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 xml:space="preserve">12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221D0">
        <w:rPr>
          <w:rFonts w:ascii="TH SarabunIT๙" w:hAnsi="TH SarabunIT๙" w:cs="TH SarabunIT๙"/>
          <w:sz w:val="32"/>
          <w:szCs w:val="32"/>
        </w:rPr>
        <w:t>17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CE33A97" w14:textId="77777777" w:rsidR="008C1A7D" w:rsidRPr="00D221D0" w:rsidRDefault="008C1A7D" w:rsidP="008C1A7D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D221D0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5795154E" w14:textId="73851994" w:rsidR="003C6052" w:rsidRPr="00D221D0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D221D0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D221D0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D221D0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D221D0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จำปาดะ เนื้อที่ยืนต้น </w:t>
      </w:r>
      <w:bookmarkStart w:id="6" w:name="_Hlk162508545"/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6"/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เนื้อที่ให้ผล 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D221D0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sz w:val="24"/>
          <w:szCs w:val="24"/>
        </w:rPr>
      </w:pPr>
      <w:r w:rsidRPr="00D221D0">
        <w:rPr>
          <w:rFonts w:ascii="TH SarabunIT๙" w:hAnsi="TH SarabunIT๙" w:cs="TH SarabunIT๙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D221D0">
        <w:rPr>
          <w:rFonts w:ascii="TH SarabunIT๙" w:hAnsi="TH SarabunIT๙" w:cs="TH SarabunIT๙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707580BA" w:rsidR="004F0DB5" w:rsidRPr="00D221D0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4F0DB5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โคเนื้อ จำนวน 3</w:t>
      </w:r>
      <w:r w:rsidR="00F83AD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F0DB5" w:rsidRPr="00D221D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D221D0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D221D0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D221D0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A03B9F" w:rsidRPr="00D221D0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312289" w:rsidRPr="00D221D0">
        <w:rPr>
          <w:rFonts w:ascii="TH SarabunIT๙" w:hAnsi="TH SarabunIT๙" w:cs="TH SarabunIT๙"/>
          <w:sz w:val="32"/>
          <w:szCs w:val="32"/>
          <w:cs/>
        </w:rPr>
        <w:t>)</w:t>
      </w:r>
    </w:p>
    <w:p w14:paraId="77B1AF29" w14:textId="70978786" w:rsidR="004F0DB5" w:rsidRPr="00D221D0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D221D0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D221D0">
        <w:rPr>
          <w:rFonts w:ascii="TH SarabunIT๙" w:hAnsi="TH SarabunIT๙" w:cs="TH SarabunIT๙"/>
          <w:sz w:val="32"/>
          <w:szCs w:val="32"/>
        </w:rPr>
        <w:t xml:space="preserve">  256</w:t>
      </w:r>
      <w:r w:rsidR="00F4592A" w:rsidRPr="00D221D0">
        <w:rPr>
          <w:rFonts w:ascii="TH SarabunIT๙" w:hAnsi="TH SarabunIT๙" w:cs="TH SarabunIT๙"/>
          <w:sz w:val="32"/>
          <w:szCs w:val="32"/>
        </w:rPr>
        <w:t>9</w:t>
      </w:r>
      <w:r w:rsidR="004F0DB5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F0DB5" w:rsidRPr="00D221D0">
        <w:rPr>
          <w:rFonts w:ascii="TH SarabunIT๙" w:hAnsi="TH SarabunIT๙" w:cs="TH SarabunIT๙"/>
          <w:sz w:val="32"/>
          <w:szCs w:val="32"/>
        </w:rPr>
        <w:t>5,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 xml:space="preserve">150 </w:t>
      </w:r>
      <w:r w:rsidR="004F0DB5" w:rsidRPr="00D221D0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7699B360" w14:textId="51492161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F4592A" w:rsidRPr="00D221D0">
        <w:rPr>
          <w:rFonts w:ascii="TH SarabunIT๙" w:hAnsi="TH SarabunIT๙" w:cs="TH SarabunIT๙"/>
          <w:sz w:val="32"/>
          <w:szCs w:val="32"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>414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018350E8" w14:textId="746B2205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เดือนกุมภาพันธ์ 25</w:t>
      </w:r>
      <w:r w:rsidR="00F4592A" w:rsidRPr="00D221D0">
        <w:rPr>
          <w:rFonts w:ascii="TH SarabunIT๙" w:hAnsi="TH SarabunIT๙" w:cs="TH SarabunIT๙"/>
          <w:sz w:val="32"/>
          <w:szCs w:val="32"/>
          <w:cs/>
        </w:rPr>
        <w:t>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>400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5C37E78" w14:textId="465D1600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>487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7D77F2F" w14:textId="2FE2C37B" w:rsidR="004F0DB5" w:rsidRPr="00D221D0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F4592A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D221D0">
        <w:rPr>
          <w:rFonts w:ascii="TH SarabunIT๙" w:hAnsi="TH SarabunIT๙" w:cs="TH SarabunIT๙"/>
          <w:sz w:val="32"/>
          <w:szCs w:val="32"/>
        </w:rPr>
        <w:t>410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01371F42" w14:textId="1B2B86E6" w:rsidR="004F0DB5" w:rsidRPr="00D221D0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D221D0">
        <w:rPr>
          <w:rFonts w:ascii="TH SarabunIT๙" w:hAnsi="TH SarabunIT๙" w:cs="TH SarabunIT๙"/>
          <w:sz w:val="32"/>
          <w:szCs w:val="32"/>
        </w:rPr>
        <w:t>422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AB6D56F" w14:textId="2BD9CF60" w:rsidR="004F0DB5" w:rsidRPr="00D221D0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F4592A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D221D0">
        <w:rPr>
          <w:rFonts w:ascii="TH SarabunIT๙" w:hAnsi="TH SarabunIT๙" w:cs="TH SarabunIT๙"/>
          <w:sz w:val="32"/>
          <w:szCs w:val="32"/>
        </w:rPr>
        <w:t>479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1326CE7B" w14:textId="4FD9C829" w:rsidR="004F0DB5" w:rsidRPr="00D221D0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D221D0">
        <w:rPr>
          <w:rFonts w:ascii="TH SarabunIT๙" w:hAnsi="TH SarabunIT๙" w:cs="TH SarabunIT๙"/>
          <w:sz w:val="32"/>
          <w:szCs w:val="32"/>
        </w:rPr>
        <w:t>439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2CC0ABE" w14:textId="1BF9E0F7" w:rsidR="004F0DB5" w:rsidRPr="00D221D0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F4592A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D221D0">
        <w:rPr>
          <w:rFonts w:ascii="TH SarabunIT๙" w:hAnsi="TH SarabunIT๙" w:cs="TH SarabunIT๙"/>
          <w:sz w:val="32"/>
          <w:szCs w:val="32"/>
        </w:rPr>
        <w:t>410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8C4EE7E" w14:textId="45350E75" w:rsidR="004F0DB5" w:rsidRPr="00D221D0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F4592A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>387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5FE3EF3" w14:textId="09F795B5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D221D0">
        <w:rPr>
          <w:rFonts w:ascii="TH SarabunIT๙" w:hAnsi="TH SarabunIT๙" w:cs="TH SarabunIT๙"/>
          <w:sz w:val="32"/>
          <w:szCs w:val="32"/>
        </w:rPr>
        <w:t>404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5C1CEC2" w14:textId="196DC8FE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D221D0">
        <w:rPr>
          <w:rFonts w:ascii="TH SarabunIT๙" w:hAnsi="TH SarabunIT๙" w:cs="TH SarabunIT๙"/>
          <w:sz w:val="32"/>
          <w:szCs w:val="32"/>
        </w:rPr>
        <w:t>397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2725EA8E" w14:textId="499DFDBE" w:rsidR="004F0DB5" w:rsidRPr="00D221D0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F4592A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D221D0">
        <w:rPr>
          <w:rFonts w:ascii="TH SarabunIT๙" w:hAnsi="TH SarabunIT๙" w:cs="TH SarabunIT๙"/>
          <w:sz w:val="32"/>
          <w:szCs w:val="32"/>
        </w:rPr>
        <w:t>401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000-30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F69C03A" w14:textId="77777777" w:rsidR="00246957" w:rsidRPr="00D221D0" w:rsidRDefault="00246957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A409A6" w14:textId="77777777" w:rsidR="004F0DB5" w:rsidRPr="00D221D0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36334176" w:rsidR="004F0DB5" w:rsidRPr="00D221D0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D221D0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D221D0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8F622E" w:rsidRPr="00D221D0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8D1EF1" w:rsidRPr="00D221D0">
        <w:rPr>
          <w:rFonts w:ascii="TH SarabunIT๙" w:hAnsi="TH SarabunIT๙" w:cs="TH SarabunIT๙"/>
          <w:sz w:val="32"/>
          <w:szCs w:val="32"/>
          <w:cs/>
        </w:rPr>
        <w:t>)</w:t>
      </w:r>
    </w:p>
    <w:p w14:paraId="5E1B7E1D" w14:textId="39034AC1" w:rsidR="00C3316A" w:rsidRPr="00D221D0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D221D0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D221D0">
        <w:rPr>
          <w:rFonts w:ascii="TH SarabunIT๙" w:hAnsi="TH SarabunIT๙" w:cs="TH SarabunIT๙"/>
          <w:sz w:val="32"/>
          <w:szCs w:val="32"/>
        </w:rPr>
        <w:t>256</w:t>
      </w:r>
      <w:r w:rsidR="005721CC" w:rsidRPr="00D221D0">
        <w:rPr>
          <w:rFonts w:ascii="TH SarabunIT๙" w:hAnsi="TH SarabunIT๙" w:cs="TH SarabunIT๙"/>
          <w:sz w:val="32"/>
          <w:szCs w:val="32"/>
        </w:rPr>
        <w:t>9</w:t>
      </w:r>
      <w:r w:rsidR="004F0DB5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C3316A" w:rsidRPr="00D221D0">
        <w:rPr>
          <w:rFonts w:ascii="TH SarabunIT๙" w:hAnsi="TH SarabunIT๙" w:cs="TH SarabunIT๙"/>
          <w:sz w:val="32"/>
          <w:szCs w:val="32"/>
        </w:rPr>
        <w:t>1</w:t>
      </w:r>
      <w:r w:rsidR="005721CC" w:rsidRPr="00D221D0">
        <w:rPr>
          <w:rFonts w:ascii="TH SarabunIT๙" w:hAnsi="TH SarabunIT๙" w:cs="TH SarabunIT๙"/>
          <w:sz w:val="32"/>
          <w:szCs w:val="32"/>
        </w:rPr>
        <w:t>4,526</w:t>
      </w:r>
      <w:r w:rsidR="00C3316A" w:rsidRPr="00D221D0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C3316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600EB8" w14:textId="4B1D2314" w:rsidR="004F0DB5" w:rsidRPr="00D221D0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424232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5721CC" w:rsidRPr="00D221D0">
        <w:rPr>
          <w:rFonts w:ascii="TH SarabunIT๙" w:hAnsi="TH SarabunIT๙" w:cs="TH SarabunIT๙"/>
          <w:sz w:val="32"/>
          <w:szCs w:val="32"/>
        </w:rPr>
        <w:t>1</w:t>
      </w:r>
      <w:r w:rsidR="00C75FA8" w:rsidRPr="00D221D0">
        <w:rPr>
          <w:rFonts w:ascii="TH SarabunIT๙" w:hAnsi="TH SarabunIT๙" w:cs="TH SarabunIT๙"/>
          <w:sz w:val="32"/>
          <w:szCs w:val="32"/>
        </w:rPr>
        <w:t>,</w:t>
      </w:r>
      <w:r w:rsidR="005721CC" w:rsidRPr="00D221D0">
        <w:rPr>
          <w:rFonts w:ascii="TH SarabunIT๙" w:hAnsi="TH SarabunIT๙" w:cs="TH SarabunIT๙"/>
          <w:sz w:val="32"/>
          <w:szCs w:val="32"/>
        </w:rPr>
        <w:t>178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3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="00B64E03" w:rsidRPr="00D221D0">
        <w:rPr>
          <w:rFonts w:ascii="TH SarabunIT๙" w:hAnsi="TH SarabunIT๙" w:cs="TH SarabunIT๙"/>
          <w:sz w:val="32"/>
          <w:szCs w:val="32"/>
        </w:rPr>
        <w:t>500</w:t>
      </w:r>
      <w:r w:rsidRPr="00D221D0">
        <w:rPr>
          <w:rFonts w:ascii="TH SarabunIT๙" w:hAnsi="TH SarabunIT๙" w:cs="TH SarabunIT๙"/>
          <w:sz w:val="32"/>
          <w:szCs w:val="32"/>
          <w:cs/>
        </w:rPr>
        <w:t>-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บาท/ตัว </w:t>
      </w:r>
    </w:p>
    <w:p w14:paraId="352182AF" w14:textId="29F1AE7F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175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19F453F" w14:textId="2134F050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424232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442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36305B47" w14:textId="5200322C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424232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156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782A8104" w14:textId="28BEFC15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156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11A46892" w14:textId="7FA5DA89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424232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488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B4C7517" w14:textId="56254DAF" w:rsidR="004F0DB5" w:rsidRPr="00D221D0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201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F34DB34" w14:textId="3B1F104F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424232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 w:hint="cs"/>
          <w:sz w:val="32"/>
          <w:szCs w:val="32"/>
          <w:cs/>
        </w:rPr>
        <w:t>173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59CA50CD" w14:textId="02B8922A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424232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112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18AAC81" w14:textId="793B67BC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424232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109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00089726" w14:textId="6A529DFB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>2</w:t>
      </w:r>
      <w:r w:rsidR="00424232" w:rsidRPr="00D221D0">
        <w:rPr>
          <w:rFonts w:ascii="TH SarabunIT๙" w:hAnsi="TH SarabunIT๙" w:cs="TH SarabunIT๙" w:hint="cs"/>
          <w:sz w:val="32"/>
          <w:szCs w:val="32"/>
          <w:cs/>
        </w:rPr>
        <w:t>5</w:t>
      </w:r>
      <w:r w:rsidR="00424232" w:rsidRPr="00D221D0">
        <w:rPr>
          <w:rFonts w:ascii="TH SarabunIT๙" w:hAnsi="TH SarabunIT๙" w:cs="TH SarabunIT๙"/>
          <w:sz w:val="32"/>
          <w:szCs w:val="32"/>
          <w:cs/>
        </w:rPr>
        <w:t>69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152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A77F31D" w14:textId="140DEE24" w:rsidR="00123CBA" w:rsidRPr="00D221D0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424232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D221D0">
        <w:rPr>
          <w:rFonts w:ascii="TH SarabunIT๙" w:hAnsi="TH SarabunIT๙" w:cs="TH SarabunIT๙"/>
          <w:sz w:val="32"/>
          <w:szCs w:val="32"/>
        </w:rPr>
        <w:t>1,</w:t>
      </w:r>
      <w:r w:rsidR="005721CC" w:rsidRPr="00D221D0">
        <w:rPr>
          <w:rFonts w:ascii="TH SarabunIT๙" w:hAnsi="TH SarabunIT๙" w:cs="TH SarabunIT๙"/>
          <w:sz w:val="32"/>
          <w:szCs w:val="32"/>
        </w:rPr>
        <w:t>184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D221D0">
        <w:rPr>
          <w:rFonts w:ascii="TH SarabunIT๙" w:hAnsi="TH SarabunIT๙" w:cs="TH SarabunIT๙"/>
          <w:sz w:val="32"/>
          <w:szCs w:val="32"/>
        </w:rPr>
        <w:t>,500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D221D0">
        <w:rPr>
          <w:rFonts w:ascii="TH SarabunIT๙" w:hAnsi="TH SarabunIT๙" w:cs="TH SarabunIT๙"/>
          <w:sz w:val="32"/>
          <w:szCs w:val="32"/>
        </w:rPr>
        <w:t>,000</w:t>
      </w:r>
      <w:r w:rsidR="00B64E03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4B82EA9" w14:textId="77777777" w:rsidR="00250BB5" w:rsidRPr="00D221D0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14379D4" w14:textId="77777777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D221D0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77E59D39" w:rsidR="004F0DB5" w:rsidRPr="00D221D0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0</w:t>
      </w:r>
      <w:r w:rsidR="00067CB5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64</w:t>
      </w:r>
      <w:r w:rsidR="00067CB5" w:rsidRPr="00D221D0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</w:t>
      </w:r>
      <w:r w:rsidRPr="00D221D0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D221D0">
        <w:rPr>
          <w:rFonts w:ascii="TH SarabunIT๙" w:hAnsi="TH SarabunIT๙" w:cs="TH SarabunIT๙"/>
          <w:b/>
          <w:bCs/>
          <w:sz w:val="32"/>
          <w:szCs w:val="32"/>
        </w:rPr>
        <w:t>257,</w:t>
      </w:r>
      <w:r w:rsidR="009625E3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19459F" w:rsidRPr="00D221D0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ตัว/ปี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625E3" w:rsidRPr="00D221D0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EF2C30" w:rsidRPr="00D221D0">
        <w:rPr>
          <w:rFonts w:ascii="TH SarabunIT๙" w:hAnsi="TH SarabunIT๙" w:cs="TH SarabunIT๙"/>
          <w:sz w:val="32"/>
          <w:szCs w:val="32"/>
          <w:cs/>
        </w:rPr>
        <w:t>)</w:t>
      </w:r>
    </w:p>
    <w:p w14:paraId="32FB107D" w14:textId="216DF867" w:rsidR="004F0DB5" w:rsidRPr="00D221D0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D221D0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C75FA8" w:rsidRPr="00D221D0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4F0DB5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C75FA8" w:rsidRPr="00D221D0">
        <w:rPr>
          <w:rFonts w:ascii="TH SarabunIT๙" w:hAnsi="TH SarabunIT๙" w:cs="TH SarabunIT๙"/>
          <w:sz w:val="32"/>
          <w:szCs w:val="32"/>
        </w:rPr>
        <w:t>3,819,911</w:t>
      </w:r>
      <w:r w:rsidR="00392CEB"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D221D0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64B46A44" w14:textId="6FBA57F9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256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318,605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1E6071" w:rsidRPr="00D221D0">
        <w:rPr>
          <w:rFonts w:ascii="TH SarabunIT๙" w:hAnsi="TH SarabunIT๙" w:cs="TH SarabunIT๙"/>
          <w:sz w:val="32"/>
          <w:szCs w:val="32"/>
          <w:cs/>
        </w:rPr>
        <w:t>150-180</w:t>
      </w:r>
      <w:r w:rsidR="001E6071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85DB141" w14:textId="0DD1F83F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317,082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</w:p>
    <w:p w14:paraId="0D863370" w14:textId="17C4EB46" w:rsidR="004F0DB5" w:rsidRPr="00D221D0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เดือนมีนาคม 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320,325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br/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 w:hint="cs"/>
          <w:sz w:val="32"/>
          <w:szCs w:val="32"/>
          <w:cs/>
        </w:rPr>
        <w:t>324</w:t>
      </w:r>
      <w:r w:rsidR="00C75FA8" w:rsidRPr="00D221D0">
        <w:rPr>
          <w:rFonts w:ascii="TH SarabunIT๙" w:hAnsi="TH SarabunIT๙" w:cs="TH SarabunIT๙"/>
          <w:sz w:val="32"/>
          <w:szCs w:val="32"/>
        </w:rPr>
        <w:t>,780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707015AB" w14:textId="7E37BEDE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 w:hint="cs"/>
          <w:sz w:val="32"/>
          <w:szCs w:val="32"/>
          <w:cs/>
        </w:rPr>
        <w:t>318</w:t>
      </w:r>
      <w:r w:rsidR="00C75FA8" w:rsidRPr="00D221D0">
        <w:rPr>
          <w:rFonts w:ascii="TH SarabunIT๙" w:hAnsi="TH SarabunIT๙" w:cs="TH SarabunIT๙"/>
          <w:sz w:val="32"/>
          <w:szCs w:val="32"/>
        </w:rPr>
        <w:t>,830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16FC33FD" w14:textId="032B8190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317,193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46335EB" w14:textId="43000A16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D221D0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317,403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4D185D60" w14:textId="4B6C1C2F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318,090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3AC30005" w14:textId="37E76012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316,401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5E498FB" w14:textId="7F9F3EF2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316,543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DCDB4DF" w14:textId="586AE29E" w:rsidR="004F0DB5" w:rsidRPr="00D221D0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317,303</w:t>
      </w:r>
      <w:r w:rsidR="00C75FA8" w:rsidRPr="00D221D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>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27A080C4" w14:textId="4060F87C" w:rsidR="004F0DB5" w:rsidRPr="00D221D0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75FA8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D221D0">
        <w:rPr>
          <w:rFonts w:ascii="TH SarabunIT๙" w:hAnsi="TH SarabunIT๙" w:cs="TH SarabunIT๙"/>
          <w:sz w:val="32"/>
          <w:szCs w:val="32"/>
        </w:rPr>
        <w:t>317,356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E7C9AAD" w14:textId="10C4E0AC" w:rsidR="00AC1668" w:rsidRPr="00D221D0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D221D0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</w:t>
      </w:r>
      <w:r w:rsidR="00C75FA8" w:rsidRPr="00D221D0">
        <w:rPr>
          <w:rFonts w:ascii="TH SarabunIT๙" w:hAnsi="TH SarabunIT๙" w:cs="TH SarabunIT๙" w:hint="cs"/>
          <w:sz w:val="24"/>
          <w:szCs w:val="24"/>
          <w:cs/>
        </w:rPr>
        <w:t>8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ปี 256</w:t>
      </w:r>
      <w:r w:rsidR="00C75FA8" w:rsidRPr="00D221D0">
        <w:rPr>
          <w:rFonts w:ascii="TH SarabunIT๙" w:hAnsi="TH SarabunIT๙" w:cs="TH SarabunIT๙" w:hint="cs"/>
          <w:sz w:val="24"/>
          <w:szCs w:val="24"/>
          <w:cs/>
        </w:rPr>
        <w:t>9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12A12ED4" w14:textId="77777777" w:rsidR="0072422D" w:rsidRPr="00D221D0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0376E58F" w:rsidR="00CD0E38" w:rsidRPr="00D221D0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- กุ้งทะเล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10130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36ED1" w:rsidRPr="00D221D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01306" w:rsidRPr="00D221D0">
        <w:rPr>
          <w:rFonts w:ascii="TH SarabunIT๙" w:hAnsi="TH SarabunIT๙" w:cs="TH SarabunIT๙"/>
          <w:b/>
          <w:bCs/>
          <w:sz w:val="32"/>
          <w:szCs w:val="32"/>
        </w:rPr>
        <w:t>123</w:t>
      </w:r>
      <w:r w:rsidR="0010130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101306" w:rsidRPr="00D221D0">
        <w:rPr>
          <w:rFonts w:ascii="TH SarabunIT๙" w:hAnsi="TH SarabunIT๙" w:cs="TH SarabunIT๙"/>
          <w:b/>
          <w:bCs/>
          <w:sz w:val="32"/>
          <w:szCs w:val="32"/>
        </w:rPr>
        <w:t>62</w:t>
      </w:r>
      <w:r w:rsidR="00036ED1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D221D0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6ED1" w:rsidRPr="00D221D0">
        <w:rPr>
          <w:rFonts w:ascii="TH SarabunIT๙" w:hAnsi="TH SarabunIT๙" w:cs="TH SarabunIT๙"/>
          <w:b/>
          <w:bCs/>
          <w:sz w:val="32"/>
          <w:szCs w:val="32"/>
        </w:rPr>
        <w:t>11,</w:t>
      </w:r>
      <w:r w:rsidR="00101306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096.814</w:t>
      </w:r>
      <w:r w:rsidR="00CD0E3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D221D0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130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="00CD0E3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53B76C0" w14:textId="64734F62" w:rsidR="00B6639C" w:rsidRPr="00D221D0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6639C" w:rsidRPr="00D221D0">
        <w:rPr>
          <w:rFonts w:ascii="TH SarabunIT๙" w:hAnsi="TH SarabunIT๙" w:cs="TH SarabunIT๙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D221D0">
        <w:rPr>
          <w:rFonts w:ascii="TH SarabunIT๙" w:hAnsi="TH SarabunIT๙" w:cs="TH SarabunIT๙"/>
          <w:sz w:val="32"/>
          <w:szCs w:val="32"/>
        </w:rPr>
        <w:t xml:space="preserve"> 256</w:t>
      </w:r>
      <w:r w:rsidR="00036ED1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="00B6639C"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</w:t>
      </w:r>
      <w:r w:rsidR="00101306" w:rsidRPr="00D221D0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B6639C" w:rsidRPr="00D221D0">
        <w:rPr>
          <w:rFonts w:ascii="TH SarabunIT๙" w:hAnsi="TH SarabunIT๙" w:cs="TH SarabunIT๙"/>
          <w:sz w:val="32"/>
          <w:szCs w:val="32"/>
        </w:rPr>
        <w:t>,</w:t>
      </w:r>
      <w:r w:rsidR="00101306" w:rsidRPr="00D221D0">
        <w:rPr>
          <w:rFonts w:ascii="TH SarabunIT๙" w:hAnsi="TH SarabunIT๙" w:cs="TH SarabunIT๙" w:hint="cs"/>
          <w:sz w:val="32"/>
          <w:szCs w:val="32"/>
          <w:cs/>
        </w:rPr>
        <w:t>000</w:t>
      </w:r>
      <w:r w:rsidR="00B6639C"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154789F5" w14:textId="5CC669C1" w:rsidR="00B6639C" w:rsidRPr="00D221D0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036ED1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D221D0">
        <w:rPr>
          <w:rFonts w:ascii="TH SarabunIT๙" w:hAnsi="TH SarabunIT๙" w:cs="TH SarabunIT๙" w:hint="cs"/>
          <w:sz w:val="32"/>
          <w:szCs w:val="32"/>
          <w:cs/>
        </w:rPr>
        <w:t>989.463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>ตัน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9CAA08C" w14:textId="20F03511" w:rsidR="00C20595" w:rsidRPr="00D221D0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036ED1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="00101306"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101306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D221D0">
        <w:rPr>
          <w:rFonts w:ascii="TH SarabunIT๙" w:hAnsi="TH SarabunIT๙" w:cs="TH SarabunIT๙" w:hint="cs"/>
          <w:sz w:val="32"/>
          <w:szCs w:val="32"/>
          <w:cs/>
        </w:rPr>
        <w:t>949.607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06A447" w14:textId="3D066E85" w:rsidR="00E46EED" w:rsidRPr="00D221D0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717E6C" w:rsidRPr="00D221D0">
        <w:rPr>
          <w:rFonts w:ascii="TH SarabunIT๙" w:hAnsi="TH SarabunIT๙" w:cs="TH SarabunIT๙" w:hint="cs"/>
          <w:sz w:val="32"/>
          <w:szCs w:val="32"/>
          <w:cs/>
        </w:rPr>
        <w:t>906.983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4AEF9C2" w14:textId="77777777" w:rsidR="00F80BAB" w:rsidRPr="00D221D0" w:rsidRDefault="00F80BAB" w:rsidP="00F80BAB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906</w:t>
      </w:r>
      <w:r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z w:val="32"/>
          <w:szCs w:val="32"/>
        </w:rPr>
        <w:t>310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DEDB457" w14:textId="77777777" w:rsidR="004D77F8" w:rsidRPr="00D221D0" w:rsidRDefault="004D77F8" w:rsidP="004D77F8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พฤษภาคม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919.248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70DF888" w14:textId="77650F11" w:rsidR="0040268B" w:rsidRPr="00D221D0" w:rsidRDefault="0040268B" w:rsidP="0040268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มิถุนายน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221D0">
        <w:rPr>
          <w:rFonts w:ascii="TH SarabunIT๙" w:hAnsi="TH SarabunIT๙" w:cs="TH SarabunIT๙"/>
          <w:sz w:val="32"/>
          <w:szCs w:val="32"/>
        </w:rPr>
        <w:t>,271</w:t>
      </w:r>
      <w:r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z w:val="32"/>
          <w:szCs w:val="32"/>
        </w:rPr>
        <w:t>083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267AEE9" w14:textId="46F1C006" w:rsidR="0040268B" w:rsidRPr="00D221D0" w:rsidRDefault="0040268B" w:rsidP="0040268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กรกฎาคม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</w:t>
      </w:r>
      <w:r w:rsidRPr="00D221D0">
        <w:rPr>
          <w:rFonts w:ascii="TH SarabunIT๙" w:hAnsi="TH SarabunIT๙" w:cs="TH SarabunIT๙"/>
          <w:sz w:val="32"/>
          <w:szCs w:val="32"/>
        </w:rPr>
        <w:t>1,193</w:t>
      </w:r>
      <w:r w:rsidRPr="00D221D0">
        <w:rPr>
          <w:rFonts w:ascii="TH SarabunIT๙" w:hAnsi="TH SarabunIT๙" w:cs="TH SarabunIT๙"/>
          <w:sz w:val="32"/>
          <w:szCs w:val="32"/>
          <w:cs/>
        </w:rPr>
        <w:t>.</w:t>
      </w:r>
      <w:r w:rsidRPr="00D221D0">
        <w:rPr>
          <w:rFonts w:ascii="TH SarabunIT๙" w:hAnsi="TH SarabunIT๙" w:cs="TH SarabunIT๙"/>
          <w:sz w:val="32"/>
          <w:szCs w:val="32"/>
        </w:rPr>
        <w:t>232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F4948B" w14:textId="06418C43" w:rsidR="00F67D1A" w:rsidRPr="00D221D0" w:rsidRDefault="00F67D1A" w:rsidP="00F67D1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สิงหาคม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434.237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23CAD8" w14:textId="40FF074F" w:rsidR="00B6639C" w:rsidRPr="00D221D0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D221D0">
        <w:rPr>
          <w:rFonts w:ascii="TH SarabunIT๙" w:hAnsi="TH SarabunIT๙" w:cs="TH SarabunIT๙"/>
          <w:sz w:val="32"/>
          <w:szCs w:val="32"/>
        </w:rPr>
        <w:t>1,000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D299A28" w14:textId="457F7D2E" w:rsidR="00B6639C" w:rsidRPr="00D221D0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D221D0">
        <w:rPr>
          <w:rFonts w:ascii="TH SarabunIT๙" w:hAnsi="TH SarabunIT๙" w:cs="TH SarabunIT๙"/>
          <w:sz w:val="32"/>
          <w:szCs w:val="32"/>
        </w:rPr>
        <w:t>70</w:t>
      </w:r>
      <w:r w:rsidR="00347CD5" w:rsidRPr="00D221D0">
        <w:rPr>
          <w:rFonts w:ascii="TH SarabunIT๙" w:hAnsi="TH SarabunIT๙" w:cs="TH SarabunIT๙"/>
          <w:sz w:val="32"/>
          <w:szCs w:val="32"/>
        </w:rPr>
        <w:t>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BDAA1" w14:textId="36CB1ECE" w:rsidR="00B6639C" w:rsidRPr="00D221D0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D221D0">
        <w:rPr>
          <w:rFonts w:ascii="TH SarabunIT๙" w:hAnsi="TH SarabunIT๙" w:cs="TH SarabunIT๙"/>
          <w:sz w:val="32"/>
          <w:szCs w:val="32"/>
        </w:rPr>
        <w:t>60</w:t>
      </w:r>
      <w:r w:rsidR="00347CD5" w:rsidRPr="00D221D0">
        <w:rPr>
          <w:rFonts w:ascii="TH SarabunIT๙" w:hAnsi="TH SarabunIT๙" w:cs="TH SarabunIT๙"/>
          <w:sz w:val="32"/>
          <w:szCs w:val="32"/>
        </w:rPr>
        <w:t>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1CF341E" w14:textId="00258ACD" w:rsidR="00B6639C" w:rsidRPr="00D221D0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347CD5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D221D0">
        <w:rPr>
          <w:rFonts w:ascii="TH SarabunIT๙" w:hAnsi="TH SarabunIT๙" w:cs="TH SarabunIT๙"/>
          <w:sz w:val="32"/>
          <w:szCs w:val="32"/>
        </w:rPr>
        <w:t>80</w:t>
      </w:r>
      <w:r w:rsidR="00347CD5" w:rsidRPr="00D221D0">
        <w:rPr>
          <w:rFonts w:ascii="TH SarabunIT๙" w:hAnsi="TH SarabunIT๙" w:cs="TH SarabunIT๙"/>
          <w:sz w:val="32"/>
          <w:szCs w:val="32"/>
        </w:rPr>
        <w:t>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C9E46A" w14:textId="77777777" w:rsidR="00BB2263" w:rsidRPr="00D221D0" w:rsidRDefault="00BB2263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6D4A9569" w:rsidR="00181B0A" w:rsidRPr="00D221D0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- ปลากะพงขาว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99.63 ไร่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251740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91.80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740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AFDABB6" w14:textId="0239DDA5" w:rsidR="00181B0A" w:rsidRPr="00D221D0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D221D0">
        <w:rPr>
          <w:rFonts w:ascii="TH SarabunIT๙" w:hAnsi="TH SarabunIT๙" w:cs="TH SarabunIT๙"/>
          <w:sz w:val="32"/>
          <w:szCs w:val="32"/>
        </w:rPr>
        <w:t xml:space="preserve"> 256</w:t>
      </w:r>
      <w:r w:rsidR="00251740" w:rsidRPr="00D221D0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Pr="00D221D0">
        <w:rPr>
          <w:rFonts w:ascii="TH SarabunIT๙" w:hAnsi="TH SarabunIT๙" w:cs="TH SarabunIT๙"/>
          <w:sz w:val="32"/>
          <w:szCs w:val="32"/>
          <w:cs/>
        </w:rPr>
        <w:t>จำนวนผลผลิต 169.10 ตัน</w:t>
      </w:r>
    </w:p>
    <w:p w14:paraId="10B11AB2" w14:textId="61A27EAF" w:rsidR="00181B0A" w:rsidRPr="00D221D0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="00FF3E87"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11.07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559CD44" w14:textId="4248477B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13.77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24A929" w14:textId="5A90330C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10.68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67A3C52" w14:textId="17BF0DE3" w:rsidR="00181B0A" w:rsidRPr="00D221D0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10.68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68F8FE" w14:textId="6CFECD3B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11.15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8251500" w14:textId="7464FB8C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14.15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A3439F" w14:textId="194A69AE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14.27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F65DB17" w14:textId="3546AB48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="00FF3E87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11.45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192E144" w14:textId="2F27BA65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34.20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AD8B45C" w14:textId="268C424F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="00FF3E87" w:rsidRPr="00D221D0">
        <w:rPr>
          <w:rFonts w:ascii="TH SarabunIT๙" w:hAnsi="TH SarabunIT๙" w:cs="TH SarabunIT๙"/>
          <w:sz w:val="32"/>
          <w:szCs w:val="32"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68C1247" w14:textId="62196F31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6A5F400" w14:textId="4C3BA5C7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FF3E87"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362C5" w14:textId="77777777" w:rsidR="001A12ED" w:rsidRPr="00D221D0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67964D47" w14:textId="635ADC2F" w:rsidR="00181B0A" w:rsidRPr="00D221D0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- ปลานิล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404.93 ไร่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439A1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429.57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39A1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F9000" w14:textId="26D5962C" w:rsidR="00181B0A" w:rsidRPr="00D221D0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D221D0">
        <w:rPr>
          <w:rFonts w:ascii="TH SarabunIT๙" w:hAnsi="TH SarabunIT๙" w:cs="TH SarabunIT๙"/>
          <w:sz w:val="32"/>
          <w:szCs w:val="32"/>
        </w:rPr>
        <w:t xml:space="preserve"> 256</w:t>
      </w:r>
      <w:r w:rsidR="000439A1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D221D0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41.25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215E020" w14:textId="0DEBF24E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32.25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C43F474" w14:textId="11F7F3B1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30.22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05F543" w14:textId="1CE181C8" w:rsidR="00181B0A" w:rsidRPr="00D221D0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37.62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9ECD34" w14:textId="7C9F036C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27.30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03310C4" w14:textId="530B180C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29.30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21716FC" w14:textId="6926C4C8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27.62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AD9649D" w14:textId="2B8D3BCA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30.12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0F5B52E" w14:textId="267C2A80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33.05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D345D88" w14:textId="02416F2F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34.62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CF5109C" w14:textId="67CF6092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38.30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08B0139" w14:textId="4276E62E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47.82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354FFB0" w14:textId="77777777" w:rsidR="001A12ED" w:rsidRPr="00D221D0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28C7D2D9" w14:textId="3F5AFFC9" w:rsidR="00181B0A" w:rsidRPr="00D221D0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- ปลาดุก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273.37 ไร่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028F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258.44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28F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F098F0" w14:textId="0E905106" w:rsidR="00181B0A" w:rsidRPr="00D221D0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D221D0">
        <w:rPr>
          <w:rFonts w:ascii="TH SarabunIT๙" w:hAnsi="TH SarabunIT๙" w:cs="TH SarabunIT๙"/>
          <w:sz w:val="32"/>
          <w:szCs w:val="32"/>
        </w:rPr>
        <w:t xml:space="preserve"> 256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D221D0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24.63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1E11AE2" w14:textId="73F0D39C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21.63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3D11C75" w14:textId="567AD443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21.28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83D6B81" w14:textId="2B1E3A67" w:rsidR="00181B0A" w:rsidRPr="00D221D0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22.28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51F3C7" w14:textId="0F128F42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01F0CE" w14:textId="172C7964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B801509" w14:textId="1F0463E5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BB3BA08" w14:textId="40FEA2D3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15.77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8F4B4D9" w14:textId="6CB8E01E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13.65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ECAD110" w14:textId="1C489044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18.65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5C2F954" w14:textId="74F9012C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19.65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E3CCED" w14:textId="4D8B03D6" w:rsidR="00181B0A" w:rsidRPr="00D221D0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30.18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E2B4B20" w14:textId="77777777" w:rsidR="00E97DBF" w:rsidRPr="00D221D0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C33C1BD" w14:textId="18F5B911" w:rsidR="005F7170" w:rsidRPr="00D221D0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="003977A3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ประมงพาณิชย์ ปริมาณผลผลิต  </w:t>
      </w:r>
      <w:r w:rsidR="003977A3" w:rsidRPr="00D221D0">
        <w:rPr>
          <w:rFonts w:ascii="TH SarabunIT๙" w:hAnsi="TH SarabunIT๙" w:cs="TH SarabunIT๙"/>
          <w:b/>
          <w:bCs/>
          <w:spacing w:val="-10"/>
          <w:sz w:val="32"/>
          <w:szCs w:val="32"/>
        </w:rPr>
        <w:t>29,548</w:t>
      </w:r>
      <w:r w:rsidR="003977A3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ตัน  มูลค่าการผลิต 1</w:t>
      </w:r>
      <w:r w:rsidR="003977A3" w:rsidRPr="00D221D0">
        <w:rPr>
          <w:rFonts w:ascii="TH SarabunIT๙" w:hAnsi="TH SarabunIT๙" w:cs="TH SarabunIT๙"/>
          <w:b/>
          <w:bCs/>
          <w:spacing w:val="-10"/>
          <w:sz w:val="32"/>
          <w:szCs w:val="32"/>
        </w:rPr>
        <w:t>,062</w:t>
      </w:r>
      <w:r w:rsidR="003977A3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.</w:t>
      </w:r>
      <w:r w:rsidR="003977A3" w:rsidRPr="00D221D0">
        <w:rPr>
          <w:rFonts w:ascii="TH SarabunIT๙" w:hAnsi="TH SarabunIT๙" w:cs="TH SarabunIT๙"/>
          <w:b/>
          <w:bCs/>
          <w:spacing w:val="-10"/>
          <w:sz w:val="32"/>
          <w:szCs w:val="32"/>
        </w:rPr>
        <w:t>65</w:t>
      </w:r>
      <w:r w:rsidR="003977A3"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ล้านบาท </w:t>
      </w:r>
      <w:r w:rsidRPr="00D221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(ม.ค.- ธ.ค. 68)</w:t>
      </w:r>
    </w:p>
    <w:p w14:paraId="089C3C9D" w14:textId="77777777" w:rsidR="005F7170" w:rsidRPr="00D221D0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D221D0">
        <w:rPr>
          <w:rFonts w:ascii="TH SarabunIT๙" w:hAnsi="TH SarabunIT๙" w:cs="TH SarabunIT๙"/>
          <w:sz w:val="32"/>
          <w:szCs w:val="32"/>
        </w:rPr>
        <w:t xml:space="preserve"> 2569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48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500 ตัน</w:t>
      </w:r>
    </w:p>
    <w:p w14:paraId="6CCE1B6A" w14:textId="25163ECE" w:rsidR="005F7170" w:rsidRPr="00D221D0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D221D0">
        <w:rPr>
          <w:rFonts w:ascii="TH SarabunIT๙" w:hAnsi="TH SarabunIT๙" w:cs="TH SarabunIT๙"/>
          <w:sz w:val="32"/>
          <w:szCs w:val="32"/>
          <w:cs/>
        </w:rPr>
        <w:t>มกราคม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D221D0">
        <w:rPr>
          <w:rFonts w:ascii="TH SarabunIT๙" w:hAnsi="TH SarabunIT๙" w:cs="TH SarabunIT๙"/>
          <w:sz w:val="32"/>
          <w:szCs w:val="32"/>
        </w:rPr>
        <w:t>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37,0</w:t>
      </w:r>
      <w:r w:rsidRPr="00D221D0">
        <w:rPr>
          <w:rFonts w:ascii="TH SarabunIT๙" w:hAnsi="TH SarabunIT๙" w:cs="TH SarabunIT๙"/>
          <w:sz w:val="32"/>
          <w:szCs w:val="32"/>
          <w:cs/>
        </w:rPr>
        <w:t>00 บาท/ตัน</w:t>
      </w:r>
    </w:p>
    <w:p w14:paraId="39FE9D2E" w14:textId="2071A36E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130A21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7,000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7E0C84C" w14:textId="30D705C6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D221D0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6,000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570FC9B" w14:textId="78C9CB64" w:rsidR="005F7170" w:rsidRPr="00D221D0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D221D0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5,500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97767C" w14:textId="1B8BEF5B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พฤษภาคม 256</w:t>
      </w:r>
      <w:r w:rsidR="00130A21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5,500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FA96B61" w14:textId="29CBFBF9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D221D0">
        <w:rPr>
          <w:rFonts w:ascii="TH SarabunIT๙" w:hAnsi="TH SarabunIT๙" w:cs="TH SarabunIT๙"/>
          <w:sz w:val="32"/>
          <w:szCs w:val="32"/>
          <w:cs/>
        </w:rPr>
        <w:t>มิถุนายน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1,700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1895D81" w14:textId="006EE8DE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กรกฎาคม 256</w:t>
      </w:r>
      <w:r w:rsidR="00130A21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2,800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D4DBAE" w14:textId="15507D8B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D221D0">
        <w:rPr>
          <w:rFonts w:ascii="TH SarabunIT๙" w:hAnsi="TH SarabunIT๙" w:cs="TH SarabunIT๙"/>
          <w:sz w:val="32"/>
          <w:szCs w:val="32"/>
          <w:cs/>
        </w:rPr>
        <w:t>สิงหาคม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2,600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FC766E" w14:textId="1F1AB5AD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D221D0">
        <w:rPr>
          <w:rFonts w:ascii="TH SarabunIT๙" w:hAnsi="TH SarabunIT๙" w:cs="TH SarabunIT๙"/>
          <w:sz w:val="32"/>
          <w:szCs w:val="32"/>
          <w:cs/>
        </w:rPr>
        <w:t>กันยายน  256</w:t>
      </w:r>
      <w:r w:rsidR="00130A21" w:rsidRPr="00D221D0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1,700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5583A18" w14:textId="486BC724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D221D0">
        <w:rPr>
          <w:rFonts w:ascii="TH SarabunIT๙" w:hAnsi="TH SarabunIT๙" w:cs="TH SarabunIT๙"/>
          <w:sz w:val="32"/>
          <w:szCs w:val="32"/>
          <w:cs/>
        </w:rPr>
        <w:t>ตุลาคม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2,200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4B98647" w14:textId="624DCBB7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D221D0">
        <w:rPr>
          <w:rFonts w:ascii="TH SarabunIT๙" w:hAnsi="TH SarabunIT๙" w:cs="TH SarabunIT๙"/>
          <w:sz w:val="32"/>
          <w:szCs w:val="32"/>
          <w:cs/>
        </w:rPr>
        <w:t>พฤศจิกายน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3,500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C6150A6" w14:textId="08486549" w:rsidR="005F7170" w:rsidRPr="00D221D0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D221D0">
        <w:rPr>
          <w:rFonts w:ascii="TH SarabunIT๙" w:hAnsi="TH SarabunIT๙" w:cs="TH SarabunIT๙"/>
          <w:sz w:val="32"/>
          <w:szCs w:val="32"/>
          <w:cs/>
        </w:rPr>
        <w:t>ธันวาคม 2569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D221D0">
        <w:rPr>
          <w:rFonts w:ascii="TH SarabunIT๙" w:hAnsi="TH SarabunIT๙" w:cs="TH SarabunIT๙"/>
          <w:sz w:val="32"/>
          <w:szCs w:val="32"/>
        </w:rPr>
        <w:t>,000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37,</w:t>
      </w:r>
      <w:r w:rsidRPr="00D221D0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C5FB7A2" w14:textId="36FF95D6" w:rsidR="005F7170" w:rsidRPr="00D221D0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วันที่ </w:t>
      </w:r>
      <w:r w:rsidR="00D75EB4" w:rsidRPr="00D221D0">
        <w:rPr>
          <w:rFonts w:ascii="TH SarabunIT๙" w:hAnsi="TH SarabunIT๙" w:cs="TH SarabunIT๙" w:hint="cs"/>
          <w:sz w:val="24"/>
          <w:szCs w:val="24"/>
          <w:cs/>
        </w:rPr>
        <w:t>26 พฤษภาคม</w:t>
      </w:r>
      <w:r w:rsidR="00933C01" w:rsidRPr="00D221D0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Pr="00D221D0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368E3621" w14:textId="1C2E0CF4" w:rsidR="00C103B0" w:rsidRPr="00D221D0" w:rsidRDefault="00C103B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DB3A091" w14:textId="370B9C66" w:rsidR="006C48F7" w:rsidRPr="00D221D0" w:rsidRDefault="006C48F7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537BBDBC" w14:textId="11F5F4FB" w:rsidR="006C48F7" w:rsidRPr="00D221D0" w:rsidRDefault="006C48F7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3C4066B" w14:textId="77777777" w:rsidR="006C48F7" w:rsidRPr="00D221D0" w:rsidRDefault="006C48F7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D221D0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1"/>
        <w:gridCol w:w="708"/>
        <w:gridCol w:w="2107"/>
        <w:gridCol w:w="648"/>
        <w:gridCol w:w="2090"/>
        <w:gridCol w:w="706"/>
        <w:gridCol w:w="2392"/>
      </w:tblGrid>
      <w:tr w:rsidR="00E52884" w:rsidRPr="00D221D0" w14:paraId="66DB06C5" w14:textId="77777777" w:rsidTr="00911001">
        <w:trPr>
          <w:trHeight w:val="421"/>
          <w:tblHeader/>
        </w:trPr>
        <w:tc>
          <w:tcPr>
            <w:tcW w:w="1275" w:type="dxa"/>
            <w:vMerge w:val="restart"/>
          </w:tcPr>
          <w:p w14:paraId="51396B67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E52884" w:rsidRPr="00D221D0" w14:paraId="1942B7C7" w14:textId="77777777" w:rsidTr="00911001">
        <w:trPr>
          <w:trHeight w:val="438"/>
          <w:tblHeader/>
        </w:trPr>
        <w:tc>
          <w:tcPr>
            <w:tcW w:w="1275" w:type="dxa"/>
            <w:vMerge/>
          </w:tcPr>
          <w:p w14:paraId="7B9FA109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E52884" w:rsidRPr="00D221D0" w14:paraId="6ADBAD3A" w14:textId="77777777" w:rsidTr="00911001">
        <w:trPr>
          <w:trHeight w:val="421"/>
          <w:tblHeader/>
        </w:trPr>
        <w:tc>
          <w:tcPr>
            <w:tcW w:w="1275" w:type="dxa"/>
            <w:vMerge/>
          </w:tcPr>
          <w:p w14:paraId="2F90FFDF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E52884" w:rsidRPr="00D221D0" w14:paraId="61021594" w14:textId="77777777" w:rsidTr="00911001">
        <w:trPr>
          <w:trHeight w:val="421"/>
        </w:trPr>
        <w:tc>
          <w:tcPr>
            <w:tcW w:w="1275" w:type="dxa"/>
          </w:tcPr>
          <w:p w14:paraId="08918688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D221D0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D221D0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D221D0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</w:tr>
      <w:tr w:rsidR="00E52884" w:rsidRPr="00D221D0" w14:paraId="3F72FDB1" w14:textId="77777777" w:rsidTr="00911001">
        <w:trPr>
          <w:trHeight w:val="421"/>
        </w:trPr>
        <w:tc>
          <w:tcPr>
            <w:tcW w:w="1275" w:type="dxa"/>
          </w:tcPr>
          <w:p w14:paraId="2802C3BB" w14:textId="1136A0FD" w:rsidR="000C62A2" w:rsidRPr="00D221D0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D221D0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D221D0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D221D0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D221D0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D221D0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D221D0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D221D0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D221D0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D221D0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D221D0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D221D0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D221D0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ดัสท</w:t>
            </w:r>
            <w:proofErr w:type="spellEnd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D221D0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D221D0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4.บี </w:t>
            </w:r>
            <w:proofErr w:type="spellStart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เทค</w:t>
            </w:r>
            <w:proofErr w:type="spellEnd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อิน</w:t>
            </w:r>
            <w:proofErr w:type="spellStart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ดัส</w:t>
            </w:r>
            <w:proofErr w:type="spellEnd"/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D221D0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   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D221D0">
        <w:rPr>
          <w:rFonts w:ascii="TH SarabunIT๙" w:hAnsi="TH SarabunIT๙" w:cs="TH SarabunIT๙"/>
          <w:sz w:val="24"/>
          <w:szCs w:val="24"/>
          <w:cs/>
        </w:rPr>
        <w:t xml:space="preserve">16 พฤษภาคม 2568 </w:t>
      </w:r>
      <w:r w:rsidR="00C948BC" w:rsidRPr="00D221D0">
        <w:rPr>
          <w:rFonts w:ascii="TH SarabunIT๙" w:hAnsi="TH SarabunIT๙" w:cs="TH SarabunIT๙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40291A27" w14:textId="77777777" w:rsidR="00F735E9" w:rsidRPr="00D221D0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สภาพปัญหาที่สำคัญ จุดเด่น / จุดด้อย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(แต่ละชนิดสินค้า)</w:t>
      </w:r>
    </w:p>
    <w:p w14:paraId="03DD2A61" w14:textId="77777777" w:rsidR="00F735E9" w:rsidRPr="00D221D0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Pr="00D221D0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D221D0">
        <w:rPr>
          <w:rFonts w:ascii="TH SarabunIT๙" w:hAnsi="TH SarabunIT๙" w:cs="TH SarabunIT๙"/>
          <w:sz w:val="32"/>
          <w:szCs w:val="32"/>
        </w:rPr>
        <w:t>EUDR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) ของสหภาพยุโรป 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Pr="00D221D0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D221D0">
        <w:rPr>
          <w:rFonts w:ascii="TH SarabunIT๙" w:hAnsi="TH SarabunIT๙" w:cs="TH SarabunIT๙"/>
          <w:sz w:val="32"/>
          <w:szCs w:val="32"/>
        </w:rPr>
        <w:t>EUDR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ตั้งแต่เดือน มกราคม 2569 - พฤษภาคม 2569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ดังนี้ 1) น้ำยางสด จำนวน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3,425,110 กิโลกรัม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2) น้ำยางข้นจำนวน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0.00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กิโลกรัม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และ 3) ยางแผ่นรมควันจำนวน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51,160 กิโลกรัม</w:t>
      </w:r>
    </w:p>
    <w:p w14:paraId="56AF8768" w14:textId="77777777" w:rsidR="00F735E9" w:rsidRPr="00D221D0" w:rsidRDefault="00F735E9" w:rsidP="00F735E9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 : การยางแห่งประเทศไทยจังหวัดสตูล ณ </w:t>
      </w:r>
      <w:r w:rsidRPr="00D221D0">
        <w:rPr>
          <w:rFonts w:ascii="TH SarabunIT๙" w:hAnsi="TH SarabunIT๙" w:cs="TH SarabunIT๙" w:hint="cs"/>
          <w:sz w:val="24"/>
          <w:szCs w:val="24"/>
          <w:cs/>
        </w:rPr>
        <w:t>พฤษภาคม 2569</w:t>
      </w:r>
      <w:r w:rsidRPr="00D221D0">
        <w:rPr>
          <w:rFonts w:ascii="TH SarabunIT๙" w:hAnsi="TH SarabunIT๙" w:cs="TH SarabunIT๙"/>
          <w:sz w:val="24"/>
          <w:szCs w:val="24"/>
          <w:cs/>
        </w:rPr>
        <w:t xml:space="preserve">  </w:t>
      </w:r>
    </w:p>
    <w:p w14:paraId="471AC0CA" w14:textId="3807FBFE" w:rsidR="00B86D8C" w:rsidRPr="00D221D0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8E0EFFB" w14:textId="4780BC89" w:rsidR="00120C35" w:rsidRPr="00D221D0" w:rsidRDefault="00E81C7A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20C35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120C35" w:rsidRPr="00D221D0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EC1B12" w:rsidRPr="00D221D0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120C35" w:rsidRPr="00D221D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20C35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 แบ่งเป็น ฟาร์มไก่เนื้อ 55 ฟาร์ม, </w:t>
      </w:r>
      <w:r w:rsidR="00120C35" w:rsidRPr="00D221D0">
        <w:rPr>
          <w:rFonts w:ascii="TH SarabunIT๙" w:eastAsia="Calibri" w:hAnsi="TH SarabunIT๙" w:cs="TH SarabunIT๙"/>
          <w:sz w:val="32"/>
          <w:szCs w:val="32"/>
          <w:cs/>
        </w:rPr>
        <w:br/>
        <w:t>ฟาร์มไก่ไข่ 1 ฟาร์ม</w:t>
      </w:r>
      <w:r w:rsidR="00120C35" w:rsidRPr="00D221D0">
        <w:rPr>
          <w:rFonts w:ascii="TH SarabunIT๙" w:eastAsia="Calibri" w:hAnsi="TH SarabunIT๙" w:cs="TH SarabunIT๙" w:hint="cs"/>
          <w:sz w:val="32"/>
          <w:szCs w:val="32"/>
          <w:cs/>
        </w:rPr>
        <w:t>,</w:t>
      </w:r>
      <w:r w:rsidR="00120C35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ฟาร์มสุกร 18 ฟาร์ม</w:t>
      </w:r>
      <w:r w:rsidR="00120C35" w:rsidRPr="00D221D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และฟาร์มผึ้งชันโรง </w:t>
      </w:r>
      <w:r w:rsidR="00EC1B12" w:rsidRPr="00D221D0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120C35" w:rsidRPr="00D221D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ฟาร์ม</w:t>
      </w:r>
    </w:p>
    <w:p w14:paraId="28633831" w14:textId="21F45A70" w:rsidR="00120C35" w:rsidRPr="00D221D0" w:rsidRDefault="00120C35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สำนักงานปศุสัตว์จังหวัดสตูล ณ </w:t>
      </w:r>
      <w:r w:rsidR="00EC1B12" w:rsidRPr="00D221D0">
        <w:rPr>
          <w:rFonts w:ascii="TH SarabunIT๙" w:hAnsi="TH SarabunIT๙" w:cs="TH SarabunIT๙" w:hint="cs"/>
          <w:sz w:val="24"/>
          <w:szCs w:val="24"/>
          <w:cs/>
        </w:rPr>
        <w:t>กันยายน 2569</w:t>
      </w:r>
    </w:p>
    <w:p w14:paraId="6F15D37A" w14:textId="47EAC031" w:rsidR="0072422D" w:rsidRPr="00D221D0" w:rsidRDefault="0072422D" w:rsidP="008272B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D221D0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D221D0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D221D0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D221D0">
        <w:rPr>
          <w:rFonts w:ascii="TH SarabunIT๙" w:eastAsia="Calibri" w:hAnsi="TH SarabunIT๙" w:cs="TH SarabunIT๙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1.1 โรงฆ่าสัตว์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1.</w:t>
      </w:r>
      <w:r w:rsidR="00FC0587" w:rsidRPr="00D221D0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1.6 โรงฆ่าสัตว์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D221D0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3.1 โรงฆ่าไก่ฟาตี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D221D0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2FFA8E9D" w:rsidR="00232E96" w:rsidRPr="00D221D0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28"/>
          <w:cs/>
        </w:rPr>
        <w:t xml:space="preserve">ที่มาข้อมูล : สำนักงานปศุสัตว์จังหวัดสตูล ณ </w:t>
      </w:r>
      <w:r w:rsidR="003C241B" w:rsidRPr="00D221D0">
        <w:rPr>
          <w:rFonts w:ascii="TH SarabunIT๙" w:hAnsi="TH SarabunIT๙" w:cs="TH SarabunIT๙" w:hint="cs"/>
          <w:sz w:val="28"/>
          <w:cs/>
        </w:rPr>
        <w:t>กันยายน 2569</w:t>
      </w:r>
    </w:p>
    <w:p w14:paraId="60B5C121" w14:textId="2696F297" w:rsidR="00965363" w:rsidRPr="00D221D0" w:rsidRDefault="00965363" w:rsidP="004346E8">
      <w:pPr>
        <w:pStyle w:val="a3"/>
        <w:tabs>
          <w:tab w:val="left" w:pos="709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368961E4" w:rsidR="00482CEE" w:rsidRPr="00D221D0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7" w:name="_Hlk36650642"/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D221D0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D221D0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D221D0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สถานการณ์จังหวัดสตูล</w:t>
      </w:r>
      <w:r w:rsidR="000F354C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30E8441" w14:textId="2792954D" w:rsidR="004346E8" w:rsidRPr="00D221D0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eastAsia="+mn-ea" w:hAnsi="TH SarabunIT๙" w:cs="TH SarabunIT๙"/>
          <w:b/>
          <w:bCs/>
          <w:kern w:val="24"/>
          <w:sz w:val="32"/>
          <w:szCs w:val="32"/>
          <w:u w:val="single"/>
          <w:cs/>
        </w:rPr>
        <w:t>รายงานสถานการณ์น้ำฝน น้ำท่า</w:t>
      </w:r>
      <w:r w:rsidRPr="00D221D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จังหวัดสตูล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น้ำฝน  ณ วันที่ </w:t>
      </w:r>
      <w:r w:rsidR="00E01A1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="00601912"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กันยายน</w:t>
      </w:r>
      <w:r w:rsidR="00DA5335"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69 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ฝนสะสม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br/>
        <w:t>เดือน</w:t>
      </w:r>
      <w:r w:rsidR="00601912"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กันยายน</w:t>
      </w:r>
      <w:r w:rsidR="00DA5335"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ปริมาณ </w:t>
      </w:r>
      <w:r w:rsidR="00E01A10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274.5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มม.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ฝนสะสมรายปี 2569 (1 มกราคม - ปัจจุบัน) </w:t>
      </w:r>
      <w:r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ปริมาณ </w:t>
      </w:r>
      <w:r w:rsidR="00601912"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1</w:t>
      </w:r>
      <w:r w:rsidR="00601912" w:rsidRPr="00D221D0">
        <w:rPr>
          <w:rFonts w:ascii="TH SarabunIT๙" w:eastAsia="+mn-ea" w:hAnsi="TH SarabunIT๙" w:cs="TH SarabunIT๙"/>
          <w:kern w:val="24"/>
          <w:sz w:val="32"/>
          <w:szCs w:val="32"/>
        </w:rPr>
        <w:t>,</w:t>
      </w:r>
      <w:r w:rsidR="00E01A1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224.8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มม.</w:t>
      </w:r>
      <w:r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 xml:space="preserve">น้ำท่า ณ วันที่ </w:t>
      </w:r>
      <w:r w:rsidR="00E01A1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25 </w:t>
      </w:r>
      <w:r w:rsidR="00601912"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กันยายน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</w:t>
      </w:r>
      <w:r w:rsidR="00CE2AAF"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t>69</w:t>
      </w:r>
      <w:r w:rsidRPr="00D221D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คลองสายหลัก 3 สาย  คลองดุสน ระดับน้ำต่ำกว่าตลิ่ง  </w:t>
      </w:r>
      <w:r w:rsidR="00E01A10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4.80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คลองละงู </w:t>
      </w:r>
      <w:r w:rsidRPr="00D221D0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</w:r>
      <w:r w:rsidRPr="00D221D0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 xml:space="preserve">ระดับน้ำต่ำกว่าตลิ่ง  </w:t>
      </w:r>
      <w:r w:rsidR="00601912" w:rsidRPr="00D221D0">
        <w:rPr>
          <w:rFonts w:ascii="TH SarabunIT๙" w:eastAsia="+mn-ea" w:hAnsi="TH SarabunIT๙" w:cs="TH SarabunIT๙" w:hint="cs"/>
          <w:spacing w:val="-6"/>
          <w:kern w:val="24"/>
          <w:sz w:val="32"/>
          <w:szCs w:val="32"/>
          <w:cs/>
        </w:rPr>
        <w:t>6.</w:t>
      </w:r>
      <w:r w:rsidR="00E01A10">
        <w:rPr>
          <w:rFonts w:ascii="TH SarabunIT๙" w:eastAsia="+mn-ea" w:hAnsi="TH SarabunIT๙" w:cs="TH SarabunIT๙" w:hint="cs"/>
          <w:spacing w:val="-6"/>
          <w:kern w:val="24"/>
          <w:sz w:val="32"/>
          <w:szCs w:val="32"/>
          <w:cs/>
        </w:rPr>
        <w:t>50</w:t>
      </w:r>
      <w:r w:rsidRPr="00D221D0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 xml:space="preserve"> ม.  คลองท่าแพ ระดับน้ำต่ำกว่าตลิ่ง  </w:t>
      </w:r>
      <w:r w:rsidR="00E01A10">
        <w:rPr>
          <w:rFonts w:ascii="TH SarabunIT๙" w:eastAsia="+mn-ea" w:hAnsi="TH SarabunIT๙" w:cs="TH SarabunIT๙" w:hint="cs"/>
          <w:spacing w:val="-6"/>
          <w:kern w:val="24"/>
          <w:sz w:val="32"/>
          <w:szCs w:val="32"/>
          <w:cs/>
        </w:rPr>
        <w:t>2.80</w:t>
      </w:r>
      <w:r w:rsidR="00E05112" w:rsidRPr="00D221D0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 xml:space="preserve"> ม. น้ำท่าในคลองสายหลัก</w:t>
      </w:r>
      <w:r w:rsidRPr="00D221D0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>อยู่ในสถานการณ์ปกติ</w:t>
      </w:r>
    </w:p>
    <w:p w14:paraId="28FA4CB3" w14:textId="2B73EDD5" w:rsidR="00D7415A" w:rsidRPr="00D221D0" w:rsidRDefault="00D7415A" w:rsidP="00D7415A">
      <w:pPr>
        <w:pStyle w:val="ad"/>
        <w:spacing w:after="0" w:afterAutospacing="0"/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ปริมาณน้ำในอ่างขนาดเล็ก ทั้ง 10 อ่าง (</w:t>
      </w:r>
      <w:r w:rsidR="00601912" w:rsidRPr="00D221D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14 กันยายน </w:t>
      </w:r>
      <w:r w:rsidRPr="00D221D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2569) </w:t>
      </w:r>
    </w:p>
    <w:p w14:paraId="01B69864" w14:textId="2BFA6513" w:rsidR="00D7415A" w:rsidRPr="00D221D0" w:rsidRDefault="00D7415A" w:rsidP="002C0BB2">
      <w:pPr>
        <w:pStyle w:val="ad"/>
        <w:spacing w:before="0" w:beforeAutospacing="0" w:after="0" w:afterAutospacing="0"/>
        <w:ind w:left="1701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ความจุ</w:t>
      </w:r>
      <w:r w:rsidR="002C0BB2" w:rsidRPr="00D221D0">
        <w:rPr>
          <w:rFonts w:ascii="TH SarabunIT๙" w:hAnsi="TH SarabunIT๙" w:cs="TH SarabunIT๙"/>
          <w:sz w:val="32"/>
          <w:szCs w:val="32"/>
          <w:cs/>
        </w:rPr>
        <w:t>รวม 2.53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ล้านลบ.ม. รวมปริมาณน้ำปัจจุบัน </w:t>
      </w:r>
      <w:r w:rsidR="00D6319F" w:rsidRPr="00D221D0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E01A10">
        <w:rPr>
          <w:rFonts w:ascii="TH SarabunIT๙" w:hAnsi="TH SarabunIT๙" w:cs="TH SarabunIT๙" w:hint="cs"/>
          <w:sz w:val="32"/>
          <w:szCs w:val="32"/>
          <w:cs/>
        </w:rPr>
        <w:t>80</w:t>
      </w:r>
      <w:r w:rsidR="00E74C4B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>ล้านลบ.ม. อยู่ในเกณฑ์ น้ำดี</w:t>
      </w:r>
    </w:p>
    <w:p w14:paraId="2F490D03" w14:textId="77777777" w:rsidR="00D7415A" w:rsidRPr="00D221D0" w:rsidRDefault="00D7415A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sz w:val="32"/>
          <w:szCs w:val="32"/>
        </w:rPr>
      </w:pPr>
    </w:p>
    <w:p w14:paraId="6301A637" w14:textId="21E2A45D" w:rsidR="000E3D0A" w:rsidRPr="00D221D0" w:rsidRDefault="00E47335" w:rsidP="007D0014">
      <w:pPr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8A4682" w:rsidRPr="00D221D0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6.</w:t>
      </w:r>
      <w:r w:rsidR="00913936" w:rsidRPr="00D221D0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2</w:t>
      </w:r>
      <w:r w:rsidR="000E3D0A" w:rsidRPr="00D221D0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E3D0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677643F5" w:rsidR="000E3D0A" w:rsidRPr="00D221D0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D221D0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A468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91393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D221D0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ไม่</w:t>
      </w:r>
      <w:r w:rsidR="00583E07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21362C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583E07" w:rsidRPr="00D221D0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D221D0" w:rsidRPr="00D221D0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221D0" w:rsidRPr="00D221D0" w14:paraId="74074B1F" w14:textId="77777777" w:rsidTr="002B23CA">
        <w:trPr>
          <w:trHeight w:val="446"/>
          <w:jc w:val="center"/>
        </w:trPr>
        <w:tc>
          <w:tcPr>
            <w:tcW w:w="1842" w:type="dxa"/>
            <w:shd w:val="clear" w:color="auto" w:fill="auto"/>
          </w:tcPr>
          <w:p w14:paraId="6FBE1922" w14:textId="4EAABB9E" w:rsidR="00316E73" w:rsidRPr="00D221D0" w:rsidRDefault="00316E73" w:rsidP="00316E73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0" w:type="dxa"/>
            <w:shd w:val="clear" w:color="auto" w:fill="auto"/>
          </w:tcPr>
          <w:p w14:paraId="6AD73259" w14:textId="1D7076EC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5CB36A0E" w14:textId="4DD78CA4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992" w:type="dxa"/>
            <w:shd w:val="clear" w:color="auto" w:fill="auto"/>
          </w:tcPr>
          <w:p w14:paraId="69F88050" w14:textId="443840FA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auto"/>
          </w:tcPr>
          <w:p w14:paraId="7D5F661C" w14:textId="4DF37B54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4FDD3356" w14:textId="77777777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221D0" w:rsidRPr="00D221D0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316E73" w:rsidRPr="00D221D0" w:rsidRDefault="00316E73" w:rsidP="00316E7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3A70E010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17" w:type="dxa"/>
          </w:tcPr>
          <w:p w14:paraId="0718DF22" w14:textId="07B101E2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992" w:type="dxa"/>
          </w:tcPr>
          <w:p w14:paraId="6034CF20" w14:textId="5494519E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64FAEC2B" w14:textId="3CD340BE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316E73" w:rsidRPr="00D221D0" w:rsidRDefault="00316E73" w:rsidP="00316E7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316E73" w:rsidRPr="00D221D0" w:rsidRDefault="00316E73" w:rsidP="00316E7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5B4A7570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2.9</w:t>
            </w:r>
          </w:p>
        </w:tc>
        <w:tc>
          <w:tcPr>
            <w:tcW w:w="1117" w:type="dxa"/>
          </w:tcPr>
          <w:p w14:paraId="49815B70" w14:textId="4BB6847E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992" w:type="dxa"/>
          </w:tcPr>
          <w:p w14:paraId="029DAE62" w14:textId="1DAB1492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76379F25" w14:textId="1E2F2C95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316E73" w:rsidRPr="00D221D0" w:rsidRDefault="00316E73" w:rsidP="00316E7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316E73" w:rsidRPr="00D221D0" w:rsidRDefault="00316E73" w:rsidP="00316E7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57128405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117" w:type="dxa"/>
          </w:tcPr>
          <w:p w14:paraId="1FB6B632" w14:textId="79D86B8B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992" w:type="dxa"/>
          </w:tcPr>
          <w:p w14:paraId="3F784DFE" w14:textId="0A76043D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0554DB19" w14:textId="047E93AD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316E73" w:rsidRPr="00D221D0" w:rsidRDefault="00316E73" w:rsidP="00316E7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316E73" w:rsidRPr="00D221D0" w:rsidRDefault="00316E73" w:rsidP="00316E7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4233B304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117" w:type="dxa"/>
          </w:tcPr>
          <w:p w14:paraId="1BB38BDE" w14:textId="21DF5481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992" w:type="dxa"/>
          </w:tcPr>
          <w:p w14:paraId="5209758D" w14:textId="3A9B4E9C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4FEF7B03" w14:textId="3529D1BF" w:rsidR="00316E73" w:rsidRPr="00D221D0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316E73" w:rsidRPr="00D221D0" w:rsidRDefault="00316E73" w:rsidP="00316E7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316E73" w:rsidRPr="0050450D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50450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602C4A87" w:rsidR="00316E73" w:rsidRPr="0050450D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50450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63.9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4F4A5775" w:rsidR="00316E73" w:rsidRPr="0050450D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50450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72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3BE45394" w:rsidR="00316E73" w:rsidRPr="0050450D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50450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Pr="0050450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2D2650FC" w:rsidR="00316E73" w:rsidRPr="0050450D" w:rsidRDefault="00316E73" w:rsidP="00316E7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50450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316E73" w:rsidRPr="00D221D0" w:rsidRDefault="00316E73" w:rsidP="00316E7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90866DC" w14:textId="15826955" w:rsidR="00EA7B9D" w:rsidRPr="00D221D0" w:rsidRDefault="000E3D0A" w:rsidP="00316E73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316E73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316E73" w:rsidRPr="00D221D0">
        <w:rPr>
          <w:rFonts w:ascii="TH SarabunPSK" w:eastAsia="Sarabun" w:hAnsi="TH SarabunPSK" w:cs="TH SarabunPSK" w:hint="cs"/>
          <w:sz w:val="32"/>
          <w:szCs w:val="32"/>
          <w:cs/>
        </w:rPr>
        <w:t>ไม่</w:t>
      </w:r>
      <w:r w:rsidR="00316E73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มีพื้นที่เข้าทำลายทำลายของหนอนกระทู้ข้าวโพดลายจุด </w:t>
      </w:r>
      <w:r w:rsidR="00316E73" w:rsidRPr="00D221D0">
        <w:rPr>
          <w:rFonts w:ascii="TH SarabunPSK" w:eastAsia="Sarabun" w:hAnsi="TH SarabunPSK" w:cs="TH SarabunPSK" w:hint="cs"/>
          <w:sz w:val="32"/>
          <w:szCs w:val="32"/>
          <w:cs/>
        </w:rPr>
        <w:t>เนื่องจาก</w:t>
      </w:r>
      <w:r w:rsidR="00316E73" w:rsidRPr="00D221D0">
        <w:rPr>
          <w:rFonts w:ascii="TH SarabunPSK" w:eastAsia="Sarabun" w:hAnsi="TH SarabunPSK" w:cs="TH SarabunPSK"/>
          <w:sz w:val="32"/>
          <w:szCs w:val="32"/>
          <w:cs/>
        </w:rPr>
        <w:t>เกษตรกร</w:t>
      </w:r>
      <w:r w:rsidR="00316E73" w:rsidRPr="00D221D0">
        <w:rPr>
          <w:rFonts w:ascii="TH SarabunPSK" w:eastAsia="Sarabun" w:hAnsi="TH SarabunPSK" w:cs="TH SarabunPSK" w:hint="cs"/>
          <w:sz w:val="32"/>
          <w:szCs w:val="32"/>
          <w:cs/>
        </w:rPr>
        <w:t>ที่เริ่มปลูกใหม่และแปลงเดิม มีการจัดการแปลงและเพิ่มการ</w:t>
      </w:r>
      <w:r w:rsidR="00316E73" w:rsidRPr="00D221D0">
        <w:rPr>
          <w:rFonts w:ascii="TH SarabunPSK" w:eastAsia="Sarabun" w:hAnsi="TH SarabunPSK" w:cs="TH SarabunPSK"/>
          <w:sz w:val="32"/>
          <w:szCs w:val="32"/>
          <w:cs/>
        </w:rPr>
        <w:t>เฝ้าระวัง</w:t>
      </w:r>
      <w:r w:rsidR="00316E73" w:rsidRPr="00D221D0">
        <w:rPr>
          <w:rFonts w:ascii="TH SarabunPSK" w:eastAsia="Sarabun" w:hAnsi="TH SarabunPSK" w:cs="TH SarabunPSK" w:hint="cs"/>
          <w:sz w:val="32"/>
          <w:szCs w:val="32"/>
          <w:cs/>
        </w:rPr>
        <w:t>ด้วยการตรวจแปลงสม่ำเสมอ เพื่อ</w:t>
      </w:r>
      <w:r w:rsidR="00316E73" w:rsidRPr="00D221D0">
        <w:rPr>
          <w:rFonts w:ascii="TH SarabunPSK" w:eastAsia="Sarabun" w:hAnsi="TH SarabunPSK" w:cs="TH SarabunPSK"/>
          <w:sz w:val="32"/>
          <w:szCs w:val="32"/>
          <w:cs/>
        </w:rPr>
        <w:t>ควบคุมไม่ให้มี</w:t>
      </w:r>
      <w:r w:rsidR="00316E73" w:rsidRPr="00D221D0">
        <w:rPr>
          <w:rFonts w:ascii="TH SarabunPSK" w:eastAsia="Sarabun" w:hAnsi="TH SarabunPSK" w:cs="TH SarabunPSK" w:hint="cs"/>
          <w:sz w:val="32"/>
          <w:szCs w:val="32"/>
          <w:cs/>
        </w:rPr>
        <w:t>การ</w:t>
      </w:r>
      <w:r w:rsidR="00316E73" w:rsidRPr="00D221D0">
        <w:rPr>
          <w:rFonts w:ascii="TH SarabunPSK" w:eastAsia="Sarabun" w:hAnsi="TH SarabunPSK" w:cs="TH SarabunPSK"/>
          <w:sz w:val="32"/>
          <w:szCs w:val="32"/>
          <w:cs/>
        </w:rPr>
        <w:t>เข้าทำลาย</w:t>
      </w:r>
      <w:r w:rsidR="00316E73" w:rsidRPr="00D221D0">
        <w:rPr>
          <w:rFonts w:ascii="TH SarabunPSK" w:eastAsia="Sarabun" w:hAnsi="TH SarabunPSK" w:cs="TH SarabunPSK" w:hint="cs"/>
          <w:sz w:val="32"/>
          <w:szCs w:val="32"/>
          <w:cs/>
        </w:rPr>
        <w:t>ของหนอนฯ</w:t>
      </w:r>
      <w:r w:rsidR="00316E73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316E73" w:rsidRPr="00D221D0">
        <w:rPr>
          <w:rFonts w:ascii="TH SarabunPSK" w:eastAsia="Sarabun" w:hAnsi="TH SarabunPSK" w:cs="TH SarabunPSK" w:hint="cs"/>
          <w:sz w:val="32"/>
          <w:szCs w:val="32"/>
          <w:cs/>
        </w:rPr>
        <w:t>เจ้าหน้าที่สำนักงานเกษตรอำเภอ/จังหวัด ให้คำแนะนำ</w:t>
      </w:r>
      <w:r w:rsidR="00316E73" w:rsidRPr="00D221D0">
        <w:rPr>
          <w:rFonts w:ascii="TH SarabunPSK" w:hAnsi="TH SarabunPSK" w:cs="TH SarabunPSK"/>
          <w:spacing w:val="-4"/>
          <w:sz w:val="32"/>
          <w:szCs w:val="32"/>
          <w:cs/>
        </w:rPr>
        <w:t>หมั่นสำรวจแปลงปลูก</w:t>
      </w:r>
      <w:r w:rsidR="00316E73" w:rsidRPr="00D221D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316E73" w:rsidRPr="00D221D0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316E73" w:rsidRPr="00D221D0">
        <w:rPr>
          <w:rFonts w:ascii="TH SarabunPSK" w:hAnsi="TH SarabunPSK" w:cs="TH SarabunPSK" w:hint="cs"/>
          <w:spacing w:val="-4"/>
          <w:sz w:val="32"/>
          <w:szCs w:val="32"/>
          <w:cs/>
        </w:rPr>
        <w:t>ควรตรวจดูบริเวณยอดข้าวโพดอย่างสม่ำเสมอ</w:t>
      </w:r>
      <w:r w:rsidR="00316E73" w:rsidRPr="00D221D0">
        <w:rPr>
          <w:rFonts w:ascii="TH SarabunPSK" w:hAnsi="TH SarabunPSK" w:cs="TH SarabunPSK"/>
          <w:spacing w:val="-4"/>
          <w:sz w:val="32"/>
          <w:szCs w:val="32"/>
          <w:cs/>
        </w:rPr>
        <w:t xml:space="preserve"> สังเกตกลุ่มไข่และรอยทำลายที่ผิวใบ เมื่อพบต้นถูกทำลายจนมีรอยกัดขาดเป็นรู ให้ใช้วิธีกล 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316E73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 และหากจำเป็นต้องใช้สารเคมี</w:t>
      </w:r>
      <w:r w:rsidR="00316E73" w:rsidRPr="00D221D0">
        <w:rPr>
          <w:rFonts w:ascii="TH SarabunPSK" w:hAnsi="TH SarabunPSK" w:cs="TH SarabunPSK"/>
          <w:spacing w:val="-4"/>
          <w:sz w:val="32"/>
          <w:szCs w:val="32"/>
          <w:cs/>
        </w:rPr>
        <w:t>กำจัดหนอน ให้ดำเนินการตามที่</w:t>
      </w:r>
      <w:r w:rsidR="00316E73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 ศวพ.สตูล </w:t>
      </w:r>
      <w:r w:rsidR="00316E73" w:rsidRPr="00D221D0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</w:t>
      </w:r>
    </w:p>
    <w:p w14:paraId="470FAF0E" w14:textId="77777777" w:rsidR="00316E73" w:rsidRPr="00D221D0" w:rsidRDefault="00316E73" w:rsidP="00316E73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0054A" w14:textId="664988A5" w:rsidR="000E3D0A" w:rsidRPr="00D221D0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   </w:t>
      </w:r>
      <w:r w:rsidR="00144665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8A468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91393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0E3D0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.2  การเฝ้าระวังโรคและ</w:t>
      </w:r>
      <w:r w:rsidR="000E3D0A" w:rsidRPr="00D221D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7F9055F2" w:rsidR="000E3D0A" w:rsidRPr="00D221D0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8E7541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Pr="00D221D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D221D0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D221D0">
        <w:rPr>
          <w:rFonts w:ascii="TH SarabunIT๙" w:hAnsi="TH SarabunIT๙" w:cs="TH SarabunIT๙"/>
          <w:sz w:val="32"/>
          <w:szCs w:val="32"/>
          <w:cs/>
        </w:rPr>
        <w:t>ในพื้นที่</w:t>
      </w:r>
      <w:r w:rsidR="00B725AF" w:rsidRPr="00D221D0">
        <w:rPr>
          <w:rFonts w:ascii="TH SarabunIT๙" w:hAnsi="TH SarabunIT๙" w:cs="TH SarabunIT๙" w:hint="cs"/>
          <w:sz w:val="32"/>
          <w:szCs w:val="32"/>
          <w:cs/>
        </w:rPr>
        <w:t>จังหวัดสตูล</w:t>
      </w:r>
      <w:r w:rsidR="001914EB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E52884" w:rsidRPr="00D221D0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52884" w:rsidRPr="00D221D0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B21A6C" w:rsidRPr="00D221D0" w:rsidRDefault="00B21A6C" w:rsidP="00B21A6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16C4D9EB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265DA653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4C687555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7C2CB986" w14:textId="261FCAE6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E52884" w:rsidRPr="00D221D0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3373C0BF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1B33E05A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2E80A95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3DF05572" w14:textId="5C927644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52884" w:rsidRPr="00D221D0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3BC3F77C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67" w:type="dxa"/>
          </w:tcPr>
          <w:p w14:paraId="6ABB1C4D" w14:textId="395ADFAF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54" w:type="dxa"/>
          </w:tcPr>
          <w:p w14:paraId="27399522" w14:textId="44E334C4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671B070D" w14:textId="5E71F75B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52884" w:rsidRPr="00D221D0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01D84A25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7781F369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4B03BD87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1BA971E3" w14:textId="09F400AA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52884" w:rsidRPr="00D221D0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7A4E0D83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67" w:type="dxa"/>
          </w:tcPr>
          <w:p w14:paraId="589E2F02" w14:textId="1A5264A6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07039D7A" w:rsidR="00B21A6C" w:rsidRPr="00D221D0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  <w:r w:rsidR="00702A75"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042638C" w14:textId="5CAA8C15" w:rsidR="00B21A6C" w:rsidRPr="00D221D0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5" w:type="dxa"/>
          </w:tcPr>
          <w:p w14:paraId="1DF1C495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52884" w:rsidRPr="00D221D0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63E24669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67" w:type="dxa"/>
          </w:tcPr>
          <w:p w14:paraId="7DE0B4C7" w14:textId="38D7C5EF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54" w:type="dxa"/>
          </w:tcPr>
          <w:p w14:paraId="3084299C" w14:textId="1E2FB754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93D0E20" w14:textId="2D25BACA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52884" w:rsidRPr="00D221D0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692EB384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70034F24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7CFBBE94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2D3EE409" w14:textId="6C64FBFB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B21A6C" w:rsidRPr="00D221D0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52884" w:rsidRPr="00D221D0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6D74E61E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6D05E80D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066F3851" w:rsidR="00B21A6C" w:rsidRPr="00D221D0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02C31"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00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147627A9" w:rsidR="00B21A6C" w:rsidRPr="00D221D0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B21A6C" w:rsidRPr="00D221D0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2B8CC2F" w14:textId="2EBD4563" w:rsidR="00C931A0" w:rsidRPr="00D221D0" w:rsidRDefault="000E3D0A" w:rsidP="00C931A0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C931A0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C931A0" w:rsidRPr="00D221D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31A0" w:rsidRPr="00D221D0">
        <w:rPr>
          <w:rFonts w:ascii="TH SarabunPSK" w:hAnsi="TH SarabunPSK" w:cs="TH SarabunPSK" w:hint="cs"/>
          <w:sz w:val="32"/>
          <w:szCs w:val="32"/>
          <w:cs/>
        </w:rPr>
        <w:t>พื้นที่ปลูกมะพร้าวจังหวัดสตูล ไม่พบ</w:t>
      </w:r>
      <w:r w:rsidR="00C931A0" w:rsidRPr="00D221D0">
        <w:rPr>
          <w:rFonts w:ascii="TH SarabunPSK" w:hAnsi="TH SarabunPSK" w:cs="TH SarabunPSK"/>
          <w:sz w:val="32"/>
          <w:szCs w:val="32"/>
          <w:cs/>
        </w:rPr>
        <w:t>การเข้าทำลายของ</w:t>
      </w:r>
      <w:r w:rsidR="00C931A0" w:rsidRPr="00D221D0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C931A0" w:rsidRPr="00D221D0">
        <w:rPr>
          <w:rFonts w:ascii="TH SarabunPSK" w:hAnsi="TH SarabunPSK" w:cs="TH SarabunPSK"/>
          <w:sz w:val="32"/>
          <w:szCs w:val="32"/>
          <w:cs/>
        </w:rPr>
        <w:t>มะพร้าว เนื่องจาก</w:t>
      </w:r>
      <w:r w:rsidR="00C931A0" w:rsidRPr="00D221D0">
        <w:rPr>
          <w:rFonts w:ascii="TH SarabunIT๙" w:hAnsi="TH SarabunIT๙" w:cs="TH SarabunIT๙" w:hint="cs"/>
          <w:sz w:val="32"/>
          <w:szCs w:val="32"/>
          <w:cs/>
        </w:rPr>
        <w:t>สภาพอากาศที่มีฝนตกเป็นระยะอย่างต่อเนื่อง ทำให้ไม่เหมาะสมต่อการขยายพันธุ์ รวมถึงเกษตรกรเฝ้าระวังด้วยการหมั่นสำรวจทางใบ เจ้าหน้าที่สำนักงานเกษตรจังหวัด/อำเภอได้</w:t>
      </w:r>
      <w:r w:rsidR="00C931A0" w:rsidRPr="00D221D0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ให้คำแนะนำแก่เกษตรกรในการจัดการ</w:t>
      </w:r>
      <w:r w:rsidR="00C931A0" w:rsidRPr="00D221D0">
        <w:rPr>
          <w:rFonts w:ascii="TH SarabunIT๙" w:hAnsi="TH SarabunIT๙" w:cs="TH SarabunIT๙"/>
          <w:spacing w:val="-4"/>
          <w:sz w:val="32"/>
          <w:szCs w:val="32"/>
        </w:rPr>
        <w:br/>
      </w:r>
      <w:r w:rsidR="00C931A0" w:rsidRPr="00D221D0">
        <w:rPr>
          <w:rFonts w:ascii="TH SarabunIT๙" w:hAnsi="TH SarabunIT๙" w:cs="TH SarabunIT๙"/>
          <w:spacing w:val="-4"/>
          <w:sz w:val="32"/>
          <w:szCs w:val="32"/>
          <w:cs/>
        </w:rPr>
        <w:t>หนอนหัวดำมะพร้าว</w:t>
      </w:r>
      <w:r w:rsidR="00C931A0"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>ในพื้นที่อย่างต่อเนื่อง โดยให้เกษตรกรหมั่นสำรวจทางใบ หากพบหนอนหัวดำให้</w:t>
      </w:r>
      <w:r w:rsidR="00C931A0" w:rsidRPr="00D221D0">
        <w:rPr>
          <w:rFonts w:ascii="TH SarabunIT๙" w:hAnsi="TH SarabunIT๙" w:cs="TH SarabunIT๙"/>
          <w:spacing w:val="-4"/>
          <w:sz w:val="32"/>
          <w:szCs w:val="32"/>
          <w:cs/>
        </w:rPr>
        <w:t>ใช้วิธีตัดทางใบ</w:t>
      </w:r>
      <w:r w:rsidR="00C931A0" w:rsidRPr="00D221D0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C931A0"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ที่มีหนอนหัวดำ</w:t>
      </w:r>
      <w:r w:rsidR="00C931A0" w:rsidRPr="00D221D0">
        <w:rPr>
          <w:rFonts w:ascii="TH SarabunIT๙" w:hAnsi="TH SarabunIT๙" w:cs="TH SarabunIT๙"/>
          <w:spacing w:val="-4"/>
          <w:sz w:val="32"/>
          <w:szCs w:val="32"/>
          <w:cs/>
        </w:rPr>
        <w:t>เผาทำลาย</w:t>
      </w:r>
      <w:r w:rsidR="00C931A0" w:rsidRPr="00D221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เพื่อตัดวงจรชีวิตหนอนหัวดำ ทั้งนี้</w:t>
      </w:r>
      <w:r w:rsidR="00C931A0" w:rsidRPr="00D221D0">
        <w:rPr>
          <w:rFonts w:ascii="TH SarabunPSK" w:hAnsi="TH SarabunPSK" w:cs="TH SarabunPSK" w:hint="cs"/>
          <w:sz w:val="32"/>
          <w:szCs w:val="32"/>
          <w:cs/>
        </w:rPr>
        <w:t xml:space="preserve"> หากพบการระบาดสำนักงานเกษตรจังหวัดสตูลจะ</w:t>
      </w:r>
      <w:r w:rsidR="00C931A0" w:rsidRPr="00D221D0">
        <w:rPr>
          <w:rFonts w:ascii="TH SarabunPSK" w:hAnsi="TH SarabunPSK" w:cs="TH SarabunPSK"/>
          <w:sz w:val="32"/>
          <w:szCs w:val="32"/>
          <w:cs/>
        </w:rPr>
        <w:t>ขอรับสนับสนุนแมลงศัตรูธรรมชาติ (แตนเบียน</w:t>
      </w:r>
      <w:r w:rsidR="00C931A0" w:rsidRPr="00D221D0">
        <w:rPr>
          <w:rFonts w:ascii="TH SarabunPSK" w:hAnsi="TH SarabunPSK" w:cs="TH SarabunPSK" w:hint="cs"/>
          <w:sz w:val="32"/>
          <w:szCs w:val="32"/>
          <w:cs/>
        </w:rPr>
        <w:t>บราคอน</w:t>
      </w:r>
      <w:r w:rsidR="00C931A0" w:rsidRPr="00D221D0">
        <w:rPr>
          <w:rFonts w:ascii="TH SarabunPSK" w:hAnsi="TH SarabunPSK" w:cs="TH SarabunPSK"/>
          <w:sz w:val="32"/>
          <w:szCs w:val="32"/>
          <w:cs/>
        </w:rPr>
        <w:t xml:space="preserve">) จากศูนย์ส่งเสริมเทคโนโลยีการเกษตรด้านอารักขาพืช </w:t>
      </w:r>
      <w:r w:rsidR="00C931A0" w:rsidRPr="00D221D0">
        <w:rPr>
          <w:rFonts w:ascii="TH SarabunPSK" w:hAnsi="TH SarabunPSK" w:cs="TH SarabunPSK"/>
          <w:sz w:val="32"/>
          <w:szCs w:val="32"/>
          <w:cs/>
        </w:rPr>
        <w:br/>
        <w:t>จังหวัดสงขลา มาใช้ควบคุมการเข้าทำลายของ</w:t>
      </w:r>
      <w:r w:rsidR="00C931A0" w:rsidRPr="00D221D0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C931A0" w:rsidRPr="00D221D0">
        <w:rPr>
          <w:rFonts w:ascii="TH SarabunPSK" w:hAnsi="TH SarabunPSK" w:cs="TH SarabunPSK"/>
          <w:sz w:val="32"/>
          <w:szCs w:val="32"/>
          <w:cs/>
        </w:rPr>
        <w:t>มะพร้าว</w:t>
      </w:r>
    </w:p>
    <w:p w14:paraId="2F5FA2D1" w14:textId="3E7A3E67" w:rsidR="0015001A" w:rsidRPr="00D221D0" w:rsidRDefault="0015001A" w:rsidP="0015001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7E6F83" w14:textId="11D519B9" w:rsidR="008E56DA" w:rsidRPr="00D221D0" w:rsidRDefault="000E0DB4" w:rsidP="00DB51A3">
      <w:pPr>
        <w:tabs>
          <w:tab w:val="left" w:pos="1276"/>
        </w:tabs>
        <w:spacing w:after="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430A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3430A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E3D0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D221D0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B725AF" w:rsidRPr="00D221D0">
        <w:rPr>
          <w:rFonts w:ascii="TH SarabunIT๙" w:eastAsia="Calibri" w:hAnsi="TH SarabunIT๙" w:cs="TH SarabunIT๙"/>
          <w:spacing w:val="-2"/>
          <w:sz w:val="32"/>
          <w:szCs w:val="32"/>
          <w:cs/>
        </w:rPr>
        <w:t>5</w:t>
      </w:r>
      <w:r w:rsidR="004375EE" w:rsidRPr="00D221D0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8E56DA" w:rsidRPr="00D221D0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8E56DA" w:rsidRPr="00D221D0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FD56F5" w:rsidRPr="00D221D0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28</w:t>
      </w:r>
      <w:r w:rsidR="00B725AF" w:rsidRPr="00D221D0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.25</w:t>
      </w:r>
      <w:r w:rsidR="00E17804" w:rsidRPr="00D221D0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8E56DA" w:rsidRPr="00D221D0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D221D0" w:rsidRPr="00D221D0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221D0" w:rsidRPr="00D221D0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FD56F5" w:rsidRPr="00D221D0" w:rsidRDefault="00FD56F5" w:rsidP="00FD56F5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40B3E1F1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048" w:type="dxa"/>
          </w:tcPr>
          <w:p w14:paraId="54664FE8" w14:textId="39E6C21A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15" w:type="dxa"/>
          </w:tcPr>
          <w:p w14:paraId="741458E9" w14:textId="2D37D552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023" w:type="dxa"/>
          </w:tcPr>
          <w:p w14:paraId="4BA3D67C" w14:textId="52D2032F" w:rsidR="00FD56F5" w:rsidRPr="00D221D0" w:rsidRDefault="00FD56F5" w:rsidP="00FD56F5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D221D0" w:rsidRPr="00D221D0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5D8DC91D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048" w:type="dxa"/>
          </w:tcPr>
          <w:p w14:paraId="6A82E312" w14:textId="19722D89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15" w:type="dxa"/>
          </w:tcPr>
          <w:p w14:paraId="3A4E2BC4" w14:textId="3856CF69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0.50</w:t>
            </w:r>
          </w:p>
        </w:tc>
        <w:tc>
          <w:tcPr>
            <w:tcW w:w="1023" w:type="dxa"/>
          </w:tcPr>
          <w:p w14:paraId="63F1CC34" w14:textId="73EDFCE7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155" w:type="dxa"/>
          </w:tcPr>
          <w:p w14:paraId="4E33C41A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66C2FF0E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48" w:type="dxa"/>
          </w:tcPr>
          <w:p w14:paraId="7245BFF8" w14:textId="114E6F96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78E278EA" w14:textId="45BF26CA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0.00</w:t>
            </w:r>
          </w:p>
        </w:tc>
        <w:tc>
          <w:tcPr>
            <w:tcW w:w="1023" w:type="dxa"/>
          </w:tcPr>
          <w:p w14:paraId="23459189" w14:textId="1D9EC852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3EECF73B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446BC0D8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374973B3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5CD80A31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1.50</w:t>
            </w:r>
          </w:p>
        </w:tc>
        <w:tc>
          <w:tcPr>
            <w:tcW w:w="1023" w:type="dxa"/>
          </w:tcPr>
          <w:p w14:paraId="529A054A" w14:textId="4DD9B432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55" w:type="dxa"/>
          </w:tcPr>
          <w:p w14:paraId="79C9C432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454A1F5A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48" w:type="dxa"/>
          </w:tcPr>
          <w:p w14:paraId="5269AAF1" w14:textId="1BDCC1D8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1C5EC385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4C9AF36D" w14:textId="0A7FF06F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55" w:type="dxa"/>
          </w:tcPr>
          <w:p w14:paraId="6F796846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597C5A95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48" w:type="dxa"/>
          </w:tcPr>
          <w:p w14:paraId="10AC794A" w14:textId="69D55B12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15" w:type="dxa"/>
          </w:tcPr>
          <w:p w14:paraId="43B5C594" w14:textId="139BC98F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5.00</w:t>
            </w:r>
          </w:p>
        </w:tc>
        <w:tc>
          <w:tcPr>
            <w:tcW w:w="1023" w:type="dxa"/>
          </w:tcPr>
          <w:p w14:paraId="2F69935C" w14:textId="694C9C2E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</w:t>
            </w:r>
          </w:p>
        </w:tc>
        <w:tc>
          <w:tcPr>
            <w:tcW w:w="1155" w:type="dxa"/>
          </w:tcPr>
          <w:p w14:paraId="00470D0A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221D0" w:rsidRPr="00D221D0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0D0D8388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53A663FB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00AEEB12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6724656F" w14:textId="399C47C4" w:rsidR="00FD56F5" w:rsidRPr="00D221D0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5" w:type="dxa"/>
          </w:tcPr>
          <w:p w14:paraId="7A54370D" w14:textId="77777777" w:rsidR="00FD56F5" w:rsidRPr="00D221D0" w:rsidRDefault="00FD56F5" w:rsidP="00FD56F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FD56F5" w:rsidRPr="0050450D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50450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7D153D8D" w:rsidR="00FD56F5" w:rsidRPr="0050450D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5045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5045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6FF67422" w:rsidR="00FD56F5" w:rsidRPr="0050450D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5045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50450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5045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5045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52B7CEA4" w:rsidR="00FD56F5" w:rsidRPr="0050450D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5045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28.25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5FEDB326" w:rsidR="00FD56F5" w:rsidRPr="0050450D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5045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67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FD56F5" w:rsidRPr="0050450D" w:rsidRDefault="00FD56F5" w:rsidP="00FD56F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7859AAF" w14:textId="2A58B717" w:rsidR="00FD56F5" w:rsidRPr="00D221D0" w:rsidRDefault="00633EFA" w:rsidP="00852ADD">
      <w:pPr>
        <w:tabs>
          <w:tab w:val="left" w:pos="1276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FD56F5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FD56F5" w:rsidRPr="00D221D0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การเข้าทำลายของแมลงดำหนามมะพร้าวมีพื้นที่การเข้าทำลาย</w:t>
      </w:r>
      <w:r w:rsidR="00FD56F5" w:rsidRPr="00D221D0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2921A3" w:rsidRPr="00D221D0">
        <w:rPr>
          <w:rFonts w:ascii="TH SarabunPSK" w:hAnsi="TH SarabunPSK" w:cs="TH SarabunPSK"/>
          <w:sz w:val="32"/>
          <w:szCs w:val="32"/>
          <w:cs/>
        </w:rPr>
        <w:br/>
      </w:r>
      <w:r w:rsidR="00FD56F5" w:rsidRPr="00D221D0">
        <w:rPr>
          <w:rFonts w:ascii="TH SarabunPSK" w:hAnsi="TH SarabunPSK" w:cs="TH SarabunPSK"/>
          <w:sz w:val="32"/>
          <w:szCs w:val="32"/>
          <w:cs/>
        </w:rPr>
        <w:t>จากเดือนที่แล้ว เนื่องจาก</w:t>
      </w:r>
      <w:r w:rsidR="00FD56F5" w:rsidRPr="00D221D0">
        <w:rPr>
          <w:rFonts w:ascii="TH SarabunIT๙" w:hAnsi="TH SarabunIT๙" w:cs="TH SarabunIT๙" w:hint="cs"/>
          <w:sz w:val="32"/>
          <w:szCs w:val="32"/>
          <w:cs/>
        </w:rPr>
        <w:t xml:space="preserve">สภาพอากาศที่มีฝนตกเป็นระยะอย่างต่อเนื่อง ทำให้ไม่เหมาะสมต่อการขยายพันธุ์ </w:t>
      </w:r>
      <w:r w:rsidR="002921A3" w:rsidRPr="00D221D0">
        <w:rPr>
          <w:rFonts w:ascii="TH SarabunIT๙" w:hAnsi="TH SarabunIT๙" w:cs="TH SarabunIT๙"/>
          <w:sz w:val="32"/>
          <w:szCs w:val="32"/>
          <w:cs/>
        </w:rPr>
        <w:br/>
      </w:r>
      <w:r w:rsidR="00FD56F5" w:rsidRPr="00D221D0">
        <w:rPr>
          <w:rFonts w:ascii="TH SarabunIT๙" w:hAnsi="TH SarabunIT๙" w:cs="TH SarabunIT๙" w:hint="cs"/>
          <w:sz w:val="32"/>
          <w:szCs w:val="32"/>
          <w:cs/>
        </w:rPr>
        <w:lastRenderedPageBreak/>
        <w:t>รวมถึง</w:t>
      </w:r>
      <w:r w:rsidR="00FD56F5" w:rsidRPr="00D221D0">
        <w:rPr>
          <w:rFonts w:ascii="TH SarabunPSK" w:hAnsi="TH SarabunPSK" w:cs="TH SarabunPSK" w:hint="cs"/>
          <w:sz w:val="32"/>
          <w:szCs w:val="32"/>
          <w:cs/>
        </w:rPr>
        <w:t>เกษตรกรหมั่นตรวจแปลงและตัดทางใบที่มีการเข้าทำลายเพื่อควบคุมการเข้าทำลาย</w:t>
      </w:r>
      <w:r w:rsidR="00FD56F5" w:rsidRPr="00D221D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D56F5" w:rsidRPr="00D221D0">
        <w:rPr>
          <w:rFonts w:ascii="TH SarabunPSK" w:hAnsi="TH SarabunPSK" w:cs="TH SarabunPSK" w:hint="cs"/>
          <w:sz w:val="32"/>
          <w:szCs w:val="32"/>
          <w:cs/>
        </w:rPr>
        <w:t>นอกจากนี้</w:t>
      </w:r>
      <w:r w:rsidR="00FD56F5" w:rsidRPr="00D221D0">
        <w:rPr>
          <w:rFonts w:ascii="TH SarabunPSK" w:hAnsi="TH SarabunPSK" w:cs="TH SarabunPSK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(แตนเบียน-</w:t>
      </w:r>
      <w:proofErr w:type="spellStart"/>
      <w:r w:rsidR="00FD56F5" w:rsidRPr="00D221D0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="00FD56F5" w:rsidRPr="00D221D0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="00FD56F5" w:rsidRPr="00D221D0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="00FD56F5" w:rsidRPr="00D221D0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FD56F5" w:rsidRPr="00D221D0">
        <w:rPr>
          <w:rFonts w:ascii="TH SarabunPSK" w:hAnsi="TH SarabunPSK" w:cs="TH SarabunPSK" w:hint="cs"/>
          <w:sz w:val="32"/>
          <w:szCs w:val="32"/>
          <w:cs/>
        </w:rPr>
        <w:t>ในพื้นที่อำเภอละงูหรือพื้นที่</w:t>
      </w:r>
      <w:r w:rsidR="002921A3" w:rsidRPr="00D221D0">
        <w:rPr>
          <w:rFonts w:ascii="TH SarabunPSK" w:hAnsi="TH SarabunPSK" w:cs="TH SarabunPSK"/>
          <w:sz w:val="32"/>
          <w:szCs w:val="32"/>
          <w:cs/>
        </w:rPr>
        <w:br/>
      </w:r>
      <w:r w:rsidR="00FD56F5" w:rsidRPr="00D221D0">
        <w:rPr>
          <w:rFonts w:ascii="TH SarabunPSK" w:hAnsi="TH SarabunPSK" w:cs="TH SarabunPSK" w:hint="cs"/>
          <w:sz w:val="32"/>
          <w:szCs w:val="32"/>
          <w:cs/>
        </w:rPr>
        <w:t xml:space="preserve">ที่เสี่ยงต่อการระบาด </w:t>
      </w:r>
      <w:r w:rsidR="00FD56F5" w:rsidRPr="00D221D0">
        <w:rPr>
          <w:rFonts w:ascii="TH SarabunPSK" w:hAnsi="TH SarabunPSK" w:cs="TH SarabunPSK"/>
          <w:sz w:val="32"/>
          <w:szCs w:val="32"/>
          <w:cs/>
        </w:rPr>
        <w:t xml:space="preserve">ซึ่งขอรับสนับสนุนจากศูนย์ส่งเสริมเทคโนโลยีการเกษตรด้านอารักขาพืช จังหวัดสงขลา </w:t>
      </w:r>
      <w:r w:rsidR="002921A3" w:rsidRPr="00D221D0">
        <w:rPr>
          <w:rFonts w:ascii="TH SarabunPSK" w:hAnsi="TH SarabunPSK" w:cs="TH SarabunPSK"/>
          <w:sz w:val="32"/>
          <w:szCs w:val="32"/>
          <w:cs/>
        </w:rPr>
        <w:br/>
      </w:r>
      <w:r w:rsidR="00FD56F5" w:rsidRPr="00D221D0">
        <w:rPr>
          <w:rFonts w:ascii="TH SarabunPSK" w:hAnsi="TH SarabunPSK" w:cs="TH SarabunPSK"/>
          <w:sz w:val="32"/>
          <w:szCs w:val="32"/>
          <w:cs/>
        </w:rPr>
        <w:t>มาใช้ควบคุมการเข้าทำลายของแมลงดำหนามมะพร้าวอย่างต่อเนื่อง</w:t>
      </w:r>
    </w:p>
    <w:p w14:paraId="014E1571" w14:textId="5B178AA7" w:rsidR="00FB543E" w:rsidRPr="00D221D0" w:rsidRDefault="002C0BB2" w:rsidP="00852ADD">
      <w:pPr>
        <w:tabs>
          <w:tab w:val="left" w:pos="1276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AC7CF7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0E3D0A" w:rsidRPr="00D221D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พบการเข้าทำลายของ</w:t>
      </w:r>
      <w:r w:rsidR="000E3D0A" w:rsidRPr="00D221D0">
        <w:rPr>
          <w:rFonts w:ascii="TH SarabunIT๙" w:eastAsia="Sarabun" w:hAnsi="TH SarabunIT๙" w:cs="TH SarabunIT๙"/>
          <w:b/>
          <w:bCs/>
          <w:spacing w:val="-6"/>
          <w:sz w:val="32"/>
          <w:szCs w:val="32"/>
          <w:cs/>
        </w:rPr>
        <w:t>ด้วงแรด</w:t>
      </w:r>
      <w:r w:rsidR="000E3D0A" w:rsidRPr="00D221D0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มะพร้าว</w:t>
      </w:r>
      <w:r w:rsidR="000E3D0A" w:rsidRPr="00D221D0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D221D0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ในพื้นที่จังหวัดสตูล จำนวน </w:t>
      </w:r>
      <w:r w:rsidR="00440156" w:rsidRPr="00D221D0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2</w:t>
      </w:r>
      <w:r w:rsidR="004375EE" w:rsidRPr="00D221D0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D221D0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อำเภอ ขนาดพื้นที่ </w:t>
      </w:r>
      <w:r w:rsidR="00AA3212" w:rsidRPr="00D221D0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36.</w:t>
      </w:r>
      <w:r w:rsidR="00AE71B8" w:rsidRPr="00D221D0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0</w:t>
      </w:r>
      <w:r w:rsidR="00AA3212" w:rsidRPr="00D221D0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0</w:t>
      </w:r>
      <w:r w:rsidR="00FB543E" w:rsidRPr="00D221D0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547"/>
        <w:gridCol w:w="1117"/>
        <w:gridCol w:w="2090"/>
        <w:gridCol w:w="1059"/>
        <w:gridCol w:w="1237"/>
      </w:tblGrid>
      <w:tr w:rsidR="00D221D0" w:rsidRPr="00D221D0" w14:paraId="42E761FC" w14:textId="77777777" w:rsidTr="00A8593F">
        <w:trPr>
          <w:trHeight w:val="638"/>
          <w:tblHeader/>
          <w:jc w:val="center"/>
        </w:trPr>
        <w:tc>
          <w:tcPr>
            <w:tcW w:w="1861" w:type="dxa"/>
            <w:shd w:val="clear" w:color="auto" w:fill="E2EFD9" w:themeFill="accent6" w:themeFillTint="33"/>
            <w:vAlign w:val="center"/>
          </w:tcPr>
          <w:p w14:paraId="6C36698C" w14:textId="254C077D" w:rsidR="002917E9" w:rsidRPr="00D221D0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7E7BFF2A" w14:textId="45960AEF" w:rsidR="002917E9" w:rsidRPr="00D221D0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75F8F041" w14:textId="14A45765" w:rsidR="002917E9" w:rsidRPr="00D221D0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6A25F382" w14:textId="0C0E6411" w:rsidR="002917E9" w:rsidRPr="00D221D0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4CFBB2D8" w14:textId="679A2EC9" w:rsidR="002917E9" w:rsidRPr="00D221D0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6F08E288" w14:textId="59FCAFD1" w:rsidR="002917E9" w:rsidRPr="00D221D0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221D0" w:rsidRPr="00D221D0" w14:paraId="44391187" w14:textId="77777777" w:rsidTr="00A8593F">
        <w:trPr>
          <w:trHeight w:val="357"/>
          <w:jc w:val="center"/>
        </w:trPr>
        <w:tc>
          <w:tcPr>
            <w:tcW w:w="1861" w:type="dxa"/>
          </w:tcPr>
          <w:p w14:paraId="41A6CDA6" w14:textId="4D83BEA2" w:rsidR="000932DB" w:rsidRPr="00D221D0" w:rsidRDefault="000932DB" w:rsidP="000932DB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47" w:type="dxa"/>
          </w:tcPr>
          <w:p w14:paraId="372C2F9F" w14:textId="0F9E7178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117" w:type="dxa"/>
          </w:tcPr>
          <w:p w14:paraId="352BCA31" w14:textId="0DA6FFDD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90" w:type="dxa"/>
          </w:tcPr>
          <w:p w14:paraId="6BF89510" w14:textId="10296E01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3A7B69CB" w14:textId="2024CB82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B9668A3" w14:textId="7777777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D221D0" w:rsidRPr="00D221D0" w14:paraId="00490605" w14:textId="77777777" w:rsidTr="00A8593F">
        <w:trPr>
          <w:trHeight w:val="357"/>
          <w:jc w:val="center"/>
        </w:trPr>
        <w:tc>
          <w:tcPr>
            <w:tcW w:w="1861" w:type="dxa"/>
          </w:tcPr>
          <w:p w14:paraId="5C62397D" w14:textId="1101A2A5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47" w:type="dxa"/>
          </w:tcPr>
          <w:p w14:paraId="3F445B42" w14:textId="470F6D30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117" w:type="dxa"/>
          </w:tcPr>
          <w:p w14:paraId="3C6DCD91" w14:textId="6BAE33F0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90" w:type="dxa"/>
          </w:tcPr>
          <w:p w14:paraId="5B73FE4E" w14:textId="40FF337B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0.00</w:t>
            </w:r>
          </w:p>
        </w:tc>
        <w:tc>
          <w:tcPr>
            <w:tcW w:w="1059" w:type="dxa"/>
          </w:tcPr>
          <w:p w14:paraId="0BEFCCE2" w14:textId="1D85097B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7" w:type="dxa"/>
          </w:tcPr>
          <w:p w14:paraId="0993A5B7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6E3FD9D6" w14:textId="77777777" w:rsidTr="00A8593F">
        <w:trPr>
          <w:trHeight w:val="357"/>
          <w:jc w:val="center"/>
        </w:trPr>
        <w:tc>
          <w:tcPr>
            <w:tcW w:w="1861" w:type="dxa"/>
          </w:tcPr>
          <w:p w14:paraId="0C78AB90" w14:textId="0A44BD64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47" w:type="dxa"/>
          </w:tcPr>
          <w:p w14:paraId="0C5A5A35" w14:textId="7AD2AD3D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117" w:type="dxa"/>
          </w:tcPr>
          <w:p w14:paraId="0143492A" w14:textId="4467AF93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90" w:type="dxa"/>
          </w:tcPr>
          <w:p w14:paraId="0D5A7108" w14:textId="0F13B854" w:rsidR="000932DB" w:rsidRPr="00D221D0" w:rsidRDefault="000932DB" w:rsidP="00CA1F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="00CA1F8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61AF0940" w14:textId="32676BF8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7" w:type="dxa"/>
          </w:tcPr>
          <w:p w14:paraId="1302D206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37CF782B" w14:textId="77777777" w:rsidTr="00A8593F">
        <w:trPr>
          <w:trHeight w:val="374"/>
          <w:jc w:val="center"/>
        </w:trPr>
        <w:tc>
          <w:tcPr>
            <w:tcW w:w="1861" w:type="dxa"/>
          </w:tcPr>
          <w:p w14:paraId="2294E6A6" w14:textId="57363134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47" w:type="dxa"/>
          </w:tcPr>
          <w:p w14:paraId="4561242E" w14:textId="310A78E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17" w:type="dxa"/>
          </w:tcPr>
          <w:p w14:paraId="3AB5C331" w14:textId="492D6ACE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90" w:type="dxa"/>
          </w:tcPr>
          <w:p w14:paraId="6A0DF767" w14:textId="5E5F76A2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34D92AFF" w14:textId="2B479944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0A5346CA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53D68AB0" w14:textId="77777777" w:rsidTr="00A8593F">
        <w:trPr>
          <w:trHeight w:val="357"/>
          <w:jc w:val="center"/>
        </w:trPr>
        <w:tc>
          <w:tcPr>
            <w:tcW w:w="1861" w:type="dxa"/>
          </w:tcPr>
          <w:p w14:paraId="2D41D9B9" w14:textId="07CA1473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47" w:type="dxa"/>
          </w:tcPr>
          <w:p w14:paraId="524A485A" w14:textId="18B5D03B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117" w:type="dxa"/>
          </w:tcPr>
          <w:p w14:paraId="06C67CBD" w14:textId="75DAADCC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90" w:type="dxa"/>
          </w:tcPr>
          <w:p w14:paraId="07AC228D" w14:textId="7DDDFF81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71B61E10" w14:textId="58263756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237" w:type="dxa"/>
          </w:tcPr>
          <w:p w14:paraId="72AC3768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288428E5" w14:textId="77777777" w:rsidTr="00A8593F">
        <w:trPr>
          <w:trHeight w:val="357"/>
          <w:jc w:val="center"/>
        </w:trPr>
        <w:tc>
          <w:tcPr>
            <w:tcW w:w="1861" w:type="dxa"/>
          </w:tcPr>
          <w:p w14:paraId="68937028" w14:textId="65990822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47" w:type="dxa"/>
          </w:tcPr>
          <w:p w14:paraId="7B428FC9" w14:textId="72CCB473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117" w:type="dxa"/>
          </w:tcPr>
          <w:p w14:paraId="43930961" w14:textId="7EB312C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90" w:type="dxa"/>
          </w:tcPr>
          <w:p w14:paraId="7ADBB5B6" w14:textId="314AFCB6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59D70166" w14:textId="3D07F8CC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85D90AE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37A77E29" w14:textId="77777777" w:rsidTr="00A8593F">
        <w:trPr>
          <w:trHeight w:val="357"/>
          <w:jc w:val="center"/>
        </w:trPr>
        <w:tc>
          <w:tcPr>
            <w:tcW w:w="1861" w:type="dxa"/>
          </w:tcPr>
          <w:p w14:paraId="7121B02E" w14:textId="5C9B0B4A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47" w:type="dxa"/>
          </w:tcPr>
          <w:p w14:paraId="3470D07E" w14:textId="751EC376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17" w:type="dxa"/>
          </w:tcPr>
          <w:p w14:paraId="66FB4E4F" w14:textId="28E32E05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90" w:type="dxa"/>
          </w:tcPr>
          <w:p w14:paraId="51F8130D" w14:textId="55542E64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34FFB835" w14:textId="42E7BF4B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514AA4F7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0407C736" w14:textId="77777777" w:rsidTr="00A8593F">
        <w:trPr>
          <w:trHeight w:val="357"/>
          <w:jc w:val="center"/>
        </w:trPr>
        <w:tc>
          <w:tcPr>
            <w:tcW w:w="1861" w:type="dxa"/>
            <w:shd w:val="clear" w:color="auto" w:fill="E2EFD9" w:themeFill="accent6" w:themeFillTint="33"/>
          </w:tcPr>
          <w:p w14:paraId="2F9FA9FC" w14:textId="14B99E9E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1B490024" w14:textId="5431806A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5A972584" w14:textId="62288D7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73871AE2" w14:textId="17CADF69" w:rsidR="000932DB" w:rsidRPr="00D221D0" w:rsidRDefault="000932DB" w:rsidP="00CA1F8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36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A1F8A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211F3974" w14:textId="254405E9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45EBD99A" w14:textId="7777777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100261F" w14:textId="027597E8" w:rsidR="003C5A28" w:rsidRPr="00D221D0" w:rsidRDefault="000E3D0A" w:rsidP="003C5A28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3C5A28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3C5A28" w:rsidRPr="00D221D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32DB" w:rsidRPr="00D221D0">
        <w:rPr>
          <w:rFonts w:ascii="TH SarabunPSK" w:hAnsi="TH SarabunPSK" w:cs="TH SarabunPSK"/>
          <w:sz w:val="32"/>
          <w:szCs w:val="32"/>
          <w:cs/>
        </w:rPr>
        <w:t>การเข้าทำลายของด้วงแรด</w:t>
      </w:r>
      <w:r w:rsidR="000932DB" w:rsidRPr="00D221D0">
        <w:rPr>
          <w:rFonts w:ascii="TH SarabunPSK" w:hAnsi="TH SarabunPSK" w:cs="TH SarabunPSK" w:hint="cs"/>
          <w:sz w:val="32"/>
          <w:szCs w:val="32"/>
          <w:cs/>
        </w:rPr>
        <w:t>มะพร้าว</w:t>
      </w:r>
      <w:r w:rsidR="000932DB" w:rsidRPr="00D221D0">
        <w:rPr>
          <w:rFonts w:ascii="TH SarabunPSK" w:hAnsi="TH SarabunPSK" w:cs="TH SarabunPSK"/>
          <w:sz w:val="32"/>
          <w:szCs w:val="32"/>
          <w:cs/>
        </w:rPr>
        <w:t xml:space="preserve">มีพื้นที่การเข้าทำลาย </w:t>
      </w:r>
      <w:r w:rsidR="000932DB" w:rsidRPr="00D221D0">
        <w:rPr>
          <w:rFonts w:ascii="TH SarabunPSK" w:hAnsi="TH SarabunPSK" w:cs="TH SarabunPSK" w:hint="cs"/>
          <w:sz w:val="32"/>
          <w:szCs w:val="32"/>
          <w:cs/>
        </w:rPr>
        <w:t>ลดลงเล็กน้อย</w:t>
      </w:r>
      <w:r w:rsidR="000932DB" w:rsidRPr="00D221D0">
        <w:rPr>
          <w:rFonts w:ascii="TH SarabunPSK" w:hAnsi="TH SarabunPSK" w:cs="TH SarabunPSK"/>
          <w:sz w:val="32"/>
          <w:szCs w:val="32"/>
          <w:cs/>
        </w:rPr>
        <w:br/>
        <w:t xml:space="preserve">จากเดือนที่แล้ว </w:t>
      </w:r>
      <w:r w:rsidR="000932DB" w:rsidRPr="00D221D0">
        <w:rPr>
          <w:rFonts w:ascii="TH SarabunPSK" w:hAnsi="TH SarabunPSK" w:cs="TH SarabunPSK" w:hint="cs"/>
          <w:sz w:val="32"/>
          <w:szCs w:val="32"/>
          <w:cs/>
        </w:rPr>
        <w:t>จากการให้คำแนะนำเกษตรกรกำจัดเศษวัสดุเหลือใช้ในแปลงไม่ให้เป็นแหล่งขยายพันธุ์ ทั้งนี้ได้เน้นย้ำให้เกษตรกรหมั่น</w:t>
      </w:r>
      <w:r w:rsidR="000932DB" w:rsidRPr="00D221D0">
        <w:rPr>
          <w:rFonts w:ascii="TH SarabunPSK" w:hAnsi="TH SarabunPSK" w:cs="TH SarabunPSK"/>
          <w:sz w:val="32"/>
          <w:szCs w:val="32"/>
          <w:cs/>
        </w:rPr>
        <w:t xml:space="preserve">ทำความสะอาดแปลง ทำลายเศษวัสดุที่เหลือใช้ซึ่งจะเป็นแหล่งขยายพันธุ์อย่างต่อเนื่อง ได้แก่ </w:t>
      </w:r>
      <w:r w:rsidR="000932DB" w:rsidRPr="00D221D0">
        <w:rPr>
          <w:rFonts w:ascii="TH SarabunPSK" w:hAnsi="TH SarabunPSK" w:cs="TH SarabunPSK"/>
          <w:sz w:val="32"/>
          <w:szCs w:val="32"/>
          <w:cs/>
        </w:rPr>
        <w:br/>
        <w:t>ซากเน่าเปื่อยของลำต้นหรือตอของต้น</w:t>
      </w:r>
      <w:r w:rsidR="000932DB" w:rsidRPr="00D221D0">
        <w:rPr>
          <w:rFonts w:ascii="TH SarabunPSK" w:hAnsi="TH SarabunPSK" w:cs="TH SarabunPSK" w:hint="cs"/>
          <w:sz w:val="32"/>
          <w:szCs w:val="32"/>
          <w:cs/>
        </w:rPr>
        <w:t>มะพร้าว</w:t>
      </w:r>
      <w:r w:rsidR="000932DB" w:rsidRPr="00D221D0">
        <w:rPr>
          <w:rFonts w:ascii="TH SarabunPSK" w:hAnsi="TH SarabunPSK" w:cs="TH SarabunPSK"/>
          <w:sz w:val="32"/>
          <w:szCs w:val="32"/>
          <w:cs/>
        </w:rPr>
        <w:t xml:space="preserve"> หมั่นเกลี่ยกองปุ๋ยคอกเพื่อลดพื้นที่วางไข่</w:t>
      </w:r>
      <w:r w:rsidR="000932DB" w:rsidRPr="00D22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932DB" w:rsidRPr="00D221D0">
        <w:rPr>
          <w:rFonts w:ascii="TH SarabunPSK" w:hAnsi="TH SarabunPSK" w:cs="TH SarabunPSK"/>
          <w:sz w:val="32"/>
          <w:szCs w:val="32"/>
          <w:cs/>
        </w:rPr>
        <w:t xml:space="preserve"> และหมั่นสำรวจและ</w:t>
      </w:r>
      <w:r w:rsidR="000932DB" w:rsidRPr="00D221D0">
        <w:rPr>
          <w:rFonts w:ascii="TH SarabunPSK" w:hAnsi="TH SarabunPSK" w:cs="TH SarabunPSK"/>
          <w:sz w:val="32"/>
          <w:szCs w:val="32"/>
          <w:cs/>
        </w:rPr>
        <w:br/>
        <w:t>ทำความสะอาดบริเวณคอ</w:t>
      </w:r>
      <w:r w:rsidR="000932DB" w:rsidRPr="00D221D0">
        <w:rPr>
          <w:rFonts w:ascii="TH SarabunPSK" w:hAnsi="TH SarabunPSK" w:cs="TH SarabunPSK" w:hint="cs"/>
          <w:sz w:val="32"/>
          <w:szCs w:val="32"/>
          <w:cs/>
        </w:rPr>
        <w:t>มะพร้าว</w:t>
      </w:r>
      <w:r w:rsidR="000932DB" w:rsidRPr="00D221D0">
        <w:rPr>
          <w:rFonts w:ascii="TH SarabunPSK" w:hAnsi="TH SarabunPSK" w:cs="TH SarabunPSK"/>
          <w:sz w:val="32"/>
          <w:szCs w:val="32"/>
          <w:cs/>
        </w:rPr>
        <w:t xml:space="preserve"> โคนทางใบ เพื่อสังเกตร่องรอยการเข้าทำลาย</w:t>
      </w:r>
    </w:p>
    <w:p w14:paraId="65EC493D" w14:textId="5DF9BE23" w:rsidR="000E3D0A" w:rsidRPr="00D221D0" w:rsidRDefault="007E63D4" w:rsidP="003C5A28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51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A468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3D48C9D5" w:rsidR="000E3D0A" w:rsidRPr="00D221D0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pacing w:val="-16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                </w:t>
      </w:r>
      <w:r w:rsidRPr="00D221D0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พบการเข้าทำลายของ</w:t>
      </w:r>
      <w:r w:rsidRPr="00D221D0">
        <w:rPr>
          <w:rFonts w:ascii="TH SarabunIT๙" w:eastAsia="Sarabun" w:hAnsi="TH SarabunIT๙" w:cs="TH SarabunIT๙"/>
          <w:b/>
          <w:bCs/>
          <w:spacing w:val="-16"/>
          <w:sz w:val="32"/>
          <w:szCs w:val="32"/>
          <w:cs/>
        </w:rPr>
        <w:t xml:space="preserve">ด้วงแรดปาล์มน้ำมัน </w:t>
      </w:r>
      <w:r w:rsidRPr="00D221D0">
        <w:rPr>
          <w:rFonts w:ascii="TH SarabunIT๙" w:hAnsi="TH SarabunIT๙" w:cs="TH SarabunIT๙"/>
          <w:spacing w:val="-16"/>
          <w:sz w:val="32"/>
          <w:szCs w:val="32"/>
          <w:cs/>
        </w:rPr>
        <w:t>ในพื้นที่จังหวัดสตูล</w:t>
      </w:r>
      <w:r w:rsidR="00963537" w:rsidRPr="00D221D0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จำนวน </w:t>
      </w:r>
      <w:r w:rsidR="00CB5F52" w:rsidRPr="00D221D0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5 </w:t>
      </w:r>
      <w:r w:rsidRPr="00D221D0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อำเภอ </w:t>
      </w:r>
      <w:r w:rsidR="0092698A" w:rsidRPr="00D221D0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ขนาดพื้นที่ </w:t>
      </w:r>
      <w:r w:rsidR="000932DB" w:rsidRPr="00D221D0">
        <w:rPr>
          <w:rFonts w:ascii="TH SarabunIT๙" w:hAnsi="TH SarabunIT๙" w:cs="TH SarabunIT๙" w:hint="cs"/>
          <w:spacing w:val="-16"/>
          <w:sz w:val="32"/>
          <w:szCs w:val="32"/>
          <w:cs/>
        </w:rPr>
        <w:t>50.35</w:t>
      </w:r>
      <w:r w:rsidR="00B269E1" w:rsidRPr="00D221D0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92698A" w:rsidRPr="00D221D0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ไร่ </w:t>
      </w:r>
      <w:r w:rsidR="0092698A" w:rsidRPr="00D221D0">
        <w:rPr>
          <w:rFonts w:ascii="TH SarabunIT๙" w:hAnsi="TH SarabunIT๙" w:cs="TH SarabunIT๙"/>
          <w:spacing w:val="-16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1717"/>
        <w:gridCol w:w="1055"/>
        <w:gridCol w:w="2031"/>
        <w:gridCol w:w="1323"/>
        <w:gridCol w:w="1335"/>
      </w:tblGrid>
      <w:tr w:rsidR="00D221D0" w:rsidRPr="00D221D0" w14:paraId="40EA3D62" w14:textId="77777777" w:rsidTr="00A8593F">
        <w:trPr>
          <w:trHeight w:val="736"/>
          <w:tblHeader/>
          <w:jc w:val="center"/>
        </w:trPr>
        <w:tc>
          <w:tcPr>
            <w:tcW w:w="2008" w:type="dxa"/>
            <w:shd w:val="clear" w:color="auto" w:fill="E2EFD9" w:themeFill="accent6" w:themeFillTint="33"/>
            <w:vAlign w:val="center"/>
          </w:tcPr>
          <w:p w14:paraId="26BAD691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8C65091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B0DA6FD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75CC095B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2F8FD2E8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3B9AE905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221D0" w:rsidRPr="00D221D0" w14:paraId="39BEFDC6" w14:textId="77777777" w:rsidTr="00A8593F">
        <w:trPr>
          <w:trHeight w:val="366"/>
          <w:jc w:val="center"/>
        </w:trPr>
        <w:tc>
          <w:tcPr>
            <w:tcW w:w="2008" w:type="dxa"/>
          </w:tcPr>
          <w:p w14:paraId="7541A6E6" w14:textId="77777777" w:rsidR="000932DB" w:rsidRPr="00D221D0" w:rsidRDefault="000932DB" w:rsidP="000932DB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7" w:type="dxa"/>
          </w:tcPr>
          <w:p w14:paraId="72ACBEA3" w14:textId="0F05777D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55" w:type="dxa"/>
          </w:tcPr>
          <w:p w14:paraId="681A616F" w14:textId="3CD6DDDA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31" w:type="dxa"/>
          </w:tcPr>
          <w:p w14:paraId="5718C0A8" w14:textId="6F37B1E8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BA3C4FF" w14:textId="123AB0E6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04C94DEC" w14:textId="7B996B91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D221D0" w:rsidRPr="00D221D0" w14:paraId="263963F9" w14:textId="77777777" w:rsidTr="00A8593F">
        <w:trPr>
          <w:trHeight w:val="350"/>
          <w:jc w:val="center"/>
        </w:trPr>
        <w:tc>
          <w:tcPr>
            <w:tcW w:w="2008" w:type="dxa"/>
          </w:tcPr>
          <w:p w14:paraId="6F1A60C1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7" w:type="dxa"/>
          </w:tcPr>
          <w:p w14:paraId="61FEC56C" w14:textId="58CAFAA4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55" w:type="dxa"/>
          </w:tcPr>
          <w:p w14:paraId="05E89D13" w14:textId="1F7A4A89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31" w:type="dxa"/>
          </w:tcPr>
          <w:p w14:paraId="47DE9767" w14:textId="6EE77B7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4.00</w:t>
            </w:r>
          </w:p>
        </w:tc>
        <w:tc>
          <w:tcPr>
            <w:tcW w:w="1323" w:type="dxa"/>
          </w:tcPr>
          <w:p w14:paraId="4163186B" w14:textId="44DCC655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335" w:type="dxa"/>
          </w:tcPr>
          <w:p w14:paraId="11AC9E16" w14:textId="47C08C64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1ACD07D2" w14:textId="77777777" w:rsidTr="00A8593F">
        <w:trPr>
          <w:trHeight w:val="366"/>
          <w:jc w:val="center"/>
        </w:trPr>
        <w:tc>
          <w:tcPr>
            <w:tcW w:w="2008" w:type="dxa"/>
          </w:tcPr>
          <w:p w14:paraId="02BD00DB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7" w:type="dxa"/>
          </w:tcPr>
          <w:p w14:paraId="27D68A48" w14:textId="6043F4C9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055" w:type="dxa"/>
          </w:tcPr>
          <w:p w14:paraId="6C83B2E3" w14:textId="5CB8C1BE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31" w:type="dxa"/>
          </w:tcPr>
          <w:p w14:paraId="1372B14B" w14:textId="0B00A43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0.60</w:t>
            </w:r>
          </w:p>
        </w:tc>
        <w:tc>
          <w:tcPr>
            <w:tcW w:w="1323" w:type="dxa"/>
          </w:tcPr>
          <w:p w14:paraId="3208436B" w14:textId="06C9C308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35" w:type="dxa"/>
          </w:tcPr>
          <w:p w14:paraId="020F2A0E" w14:textId="40D6B5C4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1B60406B" w14:textId="77777777" w:rsidTr="00A8593F">
        <w:trPr>
          <w:trHeight w:val="366"/>
          <w:jc w:val="center"/>
        </w:trPr>
        <w:tc>
          <w:tcPr>
            <w:tcW w:w="2008" w:type="dxa"/>
          </w:tcPr>
          <w:p w14:paraId="46B1C7A0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7" w:type="dxa"/>
          </w:tcPr>
          <w:p w14:paraId="2D4428C8" w14:textId="5703ACFE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055" w:type="dxa"/>
          </w:tcPr>
          <w:p w14:paraId="2ADD4A76" w14:textId="68EAA408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31" w:type="dxa"/>
          </w:tcPr>
          <w:p w14:paraId="067E677D" w14:textId="46F1FBA9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1.75</w:t>
            </w:r>
          </w:p>
        </w:tc>
        <w:tc>
          <w:tcPr>
            <w:tcW w:w="1323" w:type="dxa"/>
          </w:tcPr>
          <w:p w14:paraId="3A54D8FD" w14:textId="4111E56D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335" w:type="dxa"/>
          </w:tcPr>
          <w:p w14:paraId="64152CB0" w14:textId="0807E71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2E9EEAD0" w14:textId="77777777" w:rsidTr="00A8593F">
        <w:trPr>
          <w:trHeight w:val="366"/>
          <w:jc w:val="center"/>
        </w:trPr>
        <w:tc>
          <w:tcPr>
            <w:tcW w:w="2008" w:type="dxa"/>
          </w:tcPr>
          <w:p w14:paraId="56941299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7" w:type="dxa"/>
          </w:tcPr>
          <w:p w14:paraId="099A6D99" w14:textId="491F4AAE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055" w:type="dxa"/>
          </w:tcPr>
          <w:p w14:paraId="046B3D49" w14:textId="7851DA5E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31" w:type="dxa"/>
          </w:tcPr>
          <w:p w14:paraId="211ABD90" w14:textId="734DC928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1323" w:type="dxa"/>
          </w:tcPr>
          <w:p w14:paraId="19E6FEF4" w14:textId="2D8348E8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335" w:type="dxa"/>
          </w:tcPr>
          <w:p w14:paraId="4DCF8E9D" w14:textId="32390A63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564DCD29" w14:textId="77777777" w:rsidTr="00A8593F">
        <w:trPr>
          <w:trHeight w:val="366"/>
          <w:jc w:val="center"/>
        </w:trPr>
        <w:tc>
          <w:tcPr>
            <w:tcW w:w="2008" w:type="dxa"/>
          </w:tcPr>
          <w:p w14:paraId="21A2F5DF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7" w:type="dxa"/>
          </w:tcPr>
          <w:p w14:paraId="03BF2A5B" w14:textId="257E1A7B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055" w:type="dxa"/>
          </w:tcPr>
          <w:p w14:paraId="57C89D54" w14:textId="0696B88F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31" w:type="dxa"/>
          </w:tcPr>
          <w:p w14:paraId="4648892A" w14:textId="6BD4130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7C2EE71" w14:textId="6BD82C1A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3C424B41" w14:textId="5150582C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36F9D07D" w14:textId="77777777" w:rsidTr="00A8593F">
        <w:trPr>
          <w:trHeight w:val="350"/>
          <w:jc w:val="center"/>
        </w:trPr>
        <w:tc>
          <w:tcPr>
            <w:tcW w:w="2008" w:type="dxa"/>
          </w:tcPr>
          <w:p w14:paraId="01C481DA" w14:textId="77777777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7" w:type="dxa"/>
          </w:tcPr>
          <w:p w14:paraId="6AB64782" w14:textId="3E47E58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55" w:type="dxa"/>
          </w:tcPr>
          <w:p w14:paraId="6DE232B9" w14:textId="33AC0C6A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31" w:type="dxa"/>
          </w:tcPr>
          <w:p w14:paraId="19C0D4A7" w14:textId="0969A70E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2.00</w:t>
            </w:r>
          </w:p>
        </w:tc>
        <w:tc>
          <w:tcPr>
            <w:tcW w:w="1323" w:type="dxa"/>
          </w:tcPr>
          <w:p w14:paraId="15AABE72" w14:textId="2054321D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335" w:type="dxa"/>
          </w:tcPr>
          <w:p w14:paraId="5258E298" w14:textId="12537285" w:rsidR="000932DB" w:rsidRPr="00D221D0" w:rsidRDefault="000932DB" w:rsidP="000932D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221D0" w:rsidRPr="00D221D0" w14:paraId="3DC1F720" w14:textId="77777777" w:rsidTr="00A8593F">
        <w:trPr>
          <w:trHeight w:val="366"/>
          <w:jc w:val="center"/>
        </w:trPr>
        <w:tc>
          <w:tcPr>
            <w:tcW w:w="2008" w:type="dxa"/>
            <w:shd w:val="clear" w:color="auto" w:fill="E2EFD9" w:themeFill="accent6" w:themeFillTint="33"/>
          </w:tcPr>
          <w:p w14:paraId="28C01B23" w14:textId="77777777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CDDCB61" w14:textId="450C84BD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3D034E3" w14:textId="0751AFC0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3589AAA1" w14:textId="54B218BB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50.35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7D63A4DF" w14:textId="6E1A738E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55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72B8FCAA" w14:textId="265D0653" w:rsidR="000932DB" w:rsidRPr="00D221D0" w:rsidRDefault="000932DB" w:rsidP="000932D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9BBCDB2" w14:textId="77777777" w:rsidR="00BC5C28" w:rsidRPr="00D221D0" w:rsidRDefault="000E3D0A" w:rsidP="00715192">
      <w:pPr>
        <w:tabs>
          <w:tab w:val="left" w:pos="709"/>
        </w:tabs>
        <w:spacing w:before="120" w:after="12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BC5C28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การเข้าทำลายของด้วงแรดปาล์มน้ำมันมีพื้นที่การเข้าทำลาย 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>จาก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br/>
        <w:t>เดือนที่แล้ว เนื่องจากเกษตรกร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 xml:space="preserve">ได้หมั่นสำรวจและทำลายแหล่งขยายพันธุ์ของด้วงแรด ได้แก่ กำจัดซากทะลายปาล์มและเศษวัสดุเหลือใช้ที่กองทิ้งไว้ในแปลง หมั่นเกลี่ยกองปุ๋ยคอก เพื่อลดพื้นที่วางไข่ 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>เจ้าหน้าที่สำนักงานเกษตรจังหวัด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lastRenderedPageBreak/>
        <w:t>และสำนักงานเกษตรอำเภอ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ได้ให้คำแนะนำ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โดยเฉพาะการกำจัด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 xml:space="preserve">ซากทะลายปาล์มที่กองทิ้งไว้ 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 xml:space="preserve">ควรกำจัดออกจากแปลง 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 xml:space="preserve">ซึ่งด้วงแรดสามารถเพิ่มจำนวนได้ตลอดปีหากมีแหล่งอาหาร 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หมั่น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 xml:space="preserve">ทำลายเศษวัสดุที่เหลือใช้ซึ่งจะเป็นแหล่งขยายพันธุ์อย่างต่อเนื่อง 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และให้สังเกต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>บริเวณคอปาล์ม โคนทางใบ เพื่อสังเกต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อาการ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>ร่องรอยการเข้าทำลาย</w:t>
      </w:r>
    </w:p>
    <w:p w14:paraId="72A1EB25" w14:textId="78A86C25" w:rsidR="000E3D0A" w:rsidRPr="00D221D0" w:rsidRDefault="00D96D25" w:rsidP="00715192">
      <w:pPr>
        <w:tabs>
          <w:tab w:val="left" w:pos="709"/>
        </w:tabs>
        <w:spacing w:before="120" w:after="12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D221D0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D221D0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D221D0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D221D0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(กาโน</w:t>
      </w:r>
      <w:proofErr w:type="spellStart"/>
      <w:r w:rsidR="000E3D0A" w:rsidRPr="00D221D0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D221D0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มา)</w:t>
      </w:r>
      <w:r w:rsidR="000E3D0A" w:rsidRPr="00D221D0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D221D0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</w:t>
      </w:r>
      <w:r w:rsidR="000E3D0A" w:rsidRPr="00D221D0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</w:t>
      </w:r>
      <w:r w:rsidR="00BC5C28" w:rsidRPr="00D221D0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</w:r>
      <w:r w:rsidR="00B118DD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ขนาดพื้นที่ </w:t>
      </w:r>
      <w:r w:rsidR="00BC5C28" w:rsidRPr="00D221D0">
        <w:rPr>
          <w:rFonts w:ascii="TH SarabunIT๙" w:eastAsia="Calibri" w:hAnsi="TH SarabunIT๙" w:cs="TH SarabunIT๙" w:hint="cs"/>
          <w:sz w:val="32"/>
          <w:szCs w:val="32"/>
          <w:cs/>
        </w:rPr>
        <w:t>3.15</w:t>
      </w:r>
      <w:r w:rsidR="006E4406" w:rsidRPr="00D221D0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E3D0A" w:rsidRPr="00D221D0">
        <w:rPr>
          <w:rFonts w:ascii="TH SarabunIT๙" w:eastAsia="Calibri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D221D0" w:rsidRPr="00D221D0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D221D0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221D0" w:rsidRPr="00D221D0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BC5C28" w:rsidRPr="00D221D0" w:rsidRDefault="00BC5C28" w:rsidP="00BC5C28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59C8DFF1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6F3CA53A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60401986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0.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</w:tcPr>
          <w:p w14:paraId="5CDF4271" w14:textId="68D44D37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D221D0" w:rsidRPr="00D221D0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137566B2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5E014DEA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4FEDB07A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7BEE810E" w14:textId="23A3E20C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4" w:type="dxa"/>
          </w:tcPr>
          <w:p w14:paraId="01043828" w14:textId="31804DFF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36521</w:t>
            </w:r>
          </w:p>
        </w:tc>
        <w:tc>
          <w:tcPr>
            <w:tcW w:w="1190" w:type="dxa"/>
          </w:tcPr>
          <w:p w14:paraId="19EAFD92" w14:textId="19372F4A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18C44170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35984419" w14:textId="2B70247B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5AC01E82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14,529</w:t>
            </w:r>
          </w:p>
        </w:tc>
        <w:tc>
          <w:tcPr>
            <w:tcW w:w="1190" w:type="dxa"/>
          </w:tcPr>
          <w:p w14:paraId="15C60629" w14:textId="3BE84728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590</w:t>
            </w:r>
          </w:p>
        </w:tc>
        <w:tc>
          <w:tcPr>
            <w:tcW w:w="2063" w:type="dxa"/>
          </w:tcPr>
          <w:p w14:paraId="68E71667" w14:textId="3D4F73DB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04536083" w14:textId="58079FA0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4" w:type="dxa"/>
          </w:tcPr>
          <w:p w14:paraId="1CF88CEF" w14:textId="502BFD6B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17,915</w:t>
            </w:r>
          </w:p>
        </w:tc>
        <w:tc>
          <w:tcPr>
            <w:tcW w:w="1190" w:type="dxa"/>
          </w:tcPr>
          <w:p w14:paraId="06437895" w14:textId="6BF268E4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,193</w:t>
            </w:r>
          </w:p>
        </w:tc>
        <w:tc>
          <w:tcPr>
            <w:tcW w:w="2063" w:type="dxa"/>
          </w:tcPr>
          <w:p w14:paraId="657591BE" w14:textId="4BD689D8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6A6506E7" w14:textId="5481077C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76755EEE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11,089</w:t>
            </w:r>
          </w:p>
        </w:tc>
        <w:tc>
          <w:tcPr>
            <w:tcW w:w="1190" w:type="dxa"/>
          </w:tcPr>
          <w:p w14:paraId="2385B1CF" w14:textId="0054D33B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994</w:t>
            </w:r>
          </w:p>
        </w:tc>
        <w:tc>
          <w:tcPr>
            <w:tcW w:w="2063" w:type="dxa"/>
          </w:tcPr>
          <w:p w14:paraId="5B032358" w14:textId="759195C9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226FDC4F" w14:textId="567A72F0" w:rsidR="00BC5C28" w:rsidRPr="00D221D0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221D0" w:rsidRPr="00D221D0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D221D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15F7C364" w:rsidR="00BC5C28" w:rsidRPr="0050450D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50450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36B0AA26" w:rsidR="00BC5C28" w:rsidRPr="0050450D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50450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50450D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63C19B5F" w:rsidR="00BC5C28" w:rsidRPr="0050450D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50450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3.00</w:t>
            </w:r>
          </w:p>
        </w:tc>
        <w:tc>
          <w:tcPr>
            <w:tcW w:w="1091" w:type="dxa"/>
          </w:tcPr>
          <w:p w14:paraId="5393C62A" w14:textId="65CB8422" w:rsidR="00BC5C28" w:rsidRPr="0050450D" w:rsidRDefault="00BC5C28" w:rsidP="00BC5C2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50450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BC5C28" w:rsidRPr="00D221D0" w:rsidRDefault="00BC5C28" w:rsidP="00BC5C2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221D0" w:rsidRPr="00D221D0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BC5C28" w:rsidRPr="00D221D0" w:rsidRDefault="00BC5C28" w:rsidP="00BC5C2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484D033A" w:rsidR="00BC5C28" w:rsidRPr="00D221D0" w:rsidRDefault="00BC5C28" w:rsidP="00BC5C2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137,287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7ED19479" w:rsidR="00BC5C28" w:rsidRPr="00D221D0" w:rsidRDefault="00BC5C28" w:rsidP="00BC5C2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623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4AA4A2A5" w:rsidR="00BC5C28" w:rsidRPr="00D221D0" w:rsidRDefault="00BC5C28" w:rsidP="00BC5C2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11077D41" w:rsidR="00BC5C28" w:rsidRPr="00D221D0" w:rsidRDefault="00BC5C28" w:rsidP="00BC5C2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BC5C28" w:rsidRPr="00D221D0" w:rsidRDefault="00BC5C28" w:rsidP="00BC5C2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47A3747" w14:textId="77777777" w:rsidR="00BC5C28" w:rsidRPr="00D221D0" w:rsidRDefault="000E3D0A" w:rsidP="00BC5C2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D221D0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BC5C28" w:rsidRPr="00D221D0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 xml:space="preserve">  การเข้าทำลายของโรคลำต้นเน่าในปาล์มน้ำมัน (กาโน</w:t>
      </w:r>
      <w:proofErr w:type="spellStart"/>
      <w:r w:rsidR="00BC5C28" w:rsidRPr="00D221D0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BC5C28" w:rsidRPr="00D221D0">
        <w:rPr>
          <w:rFonts w:ascii="TH SarabunPSK" w:hAnsi="TH SarabunPSK" w:cs="TH SarabunPSK"/>
          <w:sz w:val="32"/>
          <w:szCs w:val="32"/>
          <w:cs/>
        </w:rPr>
        <w:t>มา) มีพื้นที่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br/>
        <w:t xml:space="preserve">การเข้าทำลาย 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>จากเดือนที่แล้ว เนื่องจาก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 xml:space="preserve">มีการโค่นทิ้งต้นปาล์มที่มีการเข้าทำลายของโรค 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>เฝ้าระวัง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br/>
        <w:t>การ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เข้าทำลายและมีการจัดการอย่างสม่ำเสมอ ทั้งนี้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>เจ้าหน้าที่สำ</w:t>
      </w:r>
      <w:bookmarkStart w:id="8" w:name="_GoBack"/>
      <w:bookmarkEnd w:id="8"/>
      <w:r w:rsidR="00BC5C28" w:rsidRPr="00D221D0">
        <w:rPr>
          <w:rFonts w:ascii="TH SarabunPSK" w:hAnsi="TH SarabunPSK" w:cs="TH SarabunPSK"/>
          <w:sz w:val="32"/>
          <w:szCs w:val="32"/>
          <w:cs/>
        </w:rPr>
        <w:t>นักงานเกษตรจังหวัดสตูล สำนักงานเกษตรอำเภอ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br/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ติดตามและ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>สร้างการรับรู้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/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 xml:space="preserve"> ให้คำแนะนำเกษตรกรอย่างต่อเนื่อง 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>ในพื้นที่ที่มีการเข้าทำลายเพื่อควบคุมไม่ให้มีการเข้าทำลายเพิ่มขึ้น ได้แจ้งให้</w:t>
      </w:r>
      <w:r w:rsidR="00BC5C28" w:rsidRPr="00D221D0">
        <w:rPr>
          <w:rFonts w:ascii="TH SarabunPSK" w:hAnsi="TH SarabunPSK" w:cs="TH SarabunPSK"/>
          <w:sz w:val="32"/>
          <w:szCs w:val="32"/>
          <w:cs/>
        </w:rPr>
        <w:t>เกษตรกร หมั่นสำรวจแปลงเพื่อสังเกตอาการของโรค ทำความสะอาดแปลงเพื่อลดการสะสมของเชื้อในธรรมชาติ</w:t>
      </w:r>
      <w:r w:rsidR="00BC5C28" w:rsidRPr="00D221D0">
        <w:rPr>
          <w:rFonts w:ascii="TH SarabunPSK" w:hAnsi="TH SarabunPSK" w:cs="TH SarabunPSK" w:hint="cs"/>
          <w:sz w:val="32"/>
          <w:szCs w:val="32"/>
          <w:cs/>
        </w:rPr>
        <w:t xml:space="preserve"> ใช้ชีวภัณฑ์เพื่อควบคุมโรค เพิ่มการจัดการสวนตัดแต่งทางใบให้โปร่งเพื่อลดความชื้นสะสม และการจัดการดินและปุ๋ยเพื่อเสริมความแข็งแรงให้ต้นปาล์ม</w:t>
      </w:r>
    </w:p>
    <w:p w14:paraId="3FA783A6" w14:textId="77777777" w:rsidR="00BC5C28" w:rsidRPr="00D221D0" w:rsidRDefault="00BC5C28" w:rsidP="00BC5C28">
      <w:pPr>
        <w:tabs>
          <w:tab w:val="left" w:pos="709"/>
        </w:tabs>
        <w:spacing w:after="0" w:line="240" w:lineRule="auto"/>
        <w:jc w:val="right"/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28"/>
          <w:cs/>
        </w:rPr>
        <w:t xml:space="preserve">ที่มาข้อมูล : สำนักงานเกษตรจังหวัดสตูล </w:t>
      </w:r>
      <w:r w:rsidRPr="00D221D0">
        <w:rPr>
          <w:rFonts w:ascii="TH SarabunIT๙" w:hAnsi="TH SarabunIT๙" w:cs="TH SarabunIT๙" w:hint="cs"/>
          <w:sz w:val="28"/>
          <w:cs/>
        </w:rPr>
        <w:t>ณ กันยายน 2569</w:t>
      </w:r>
    </w:p>
    <w:p w14:paraId="2569B74F" w14:textId="48B50B2A" w:rsidR="00A8593F" w:rsidRPr="00D221D0" w:rsidRDefault="002409B1" w:rsidP="00BC5C28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D221D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8593F" w:rsidRPr="00D221D0">
        <w:rPr>
          <w:rFonts w:ascii="TH SarabunIT๙" w:hAnsi="TH SarabunIT๙" w:cs="TH SarabunIT๙"/>
          <w:sz w:val="28"/>
          <w:cs/>
        </w:rPr>
        <w:tab/>
      </w:r>
    </w:p>
    <w:p w14:paraId="63C12FED" w14:textId="7ADD7181" w:rsidR="005C6512" w:rsidRPr="00D221D0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6.</w:t>
      </w:r>
      <w:r w:rsidR="00A91D6F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1757B701" w14:textId="61C5C206" w:rsidR="008F5EDE" w:rsidRPr="00D221D0" w:rsidRDefault="005C6512" w:rsidP="001C226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D221D0">
        <w:rPr>
          <w:rFonts w:ascii="TH SarabunIT๙" w:hAnsi="TH SarabunIT๙" w:cs="TH SarabunIT๙"/>
          <w:spacing w:val="-6"/>
          <w:sz w:val="32"/>
          <w:szCs w:val="32"/>
          <w:cs/>
        </w:rPr>
        <w:t>ศูนย์วิจัยและพัฒนาประมงทะเลสตูล</w:t>
      </w:r>
      <w:r w:rsidR="008F5EDE" w:rsidRPr="00D221D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80A2C" w:rsidRPr="00D221D0">
        <w:rPr>
          <w:rFonts w:ascii="TH SarabunIT๙" w:hAnsi="TH SarabunIT๙" w:cs="TH SarabunIT๙"/>
          <w:spacing w:val="-6"/>
          <w:sz w:val="32"/>
          <w:szCs w:val="32"/>
          <w:cs/>
        </w:rPr>
        <w:t>ดำเนินงานกิจกรรม เฝ้าระวัง ป้องกัน ควบคุมโรค และเชื้อดื้อยา</w:t>
      </w:r>
      <w:r w:rsidR="001C226F" w:rsidRPr="00D221D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780A2C" w:rsidRPr="00D221D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ในสัตว์น้ำและผลิตภัณฑ์ </w:t>
      </w:r>
      <w:r w:rsidR="00840DB7" w:rsidRPr="00D221D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32CB6F7B" w14:textId="34624F43" w:rsidR="00411EE7" w:rsidRPr="00D221D0" w:rsidRDefault="00411EE7" w:rsidP="001C226F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pacing w:val="-18"/>
          <w:sz w:val="32"/>
          <w:szCs w:val="32"/>
        </w:rPr>
        <w:t>1</w:t>
      </w:r>
      <w:r w:rsidRPr="00D221D0">
        <w:rPr>
          <w:rFonts w:ascii="TH SarabunIT๙" w:hAnsi="TH SarabunIT๙" w:cs="TH SarabunIT๙"/>
          <w:spacing w:val="-18"/>
          <w:sz w:val="32"/>
          <w:szCs w:val="32"/>
          <w:cs/>
        </w:rPr>
        <w:t>. การเฝ้าระวังกิจกรรมเฝ้าระวังโรคสัตว์น้ำเพื่อแสดงสถานะปลอดโรคระดับประเทศ (</w:t>
      </w:r>
      <w:r w:rsidRPr="00D221D0">
        <w:rPr>
          <w:rFonts w:ascii="TH SarabunIT๙" w:hAnsi="TH SarabunIT๙" w:cs="TH SarabunIT๙"/>
          <w:spacing w:val="-18"/>
          <w:sz w:val="32"/>
          <w:szCs w:val="32"/>
        </w:rPr>
        <w:t>Country Free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1C226F" w:rsidRPr="00D221D0">
        <w:rPr>
          <w:rFonts w:ascii="TH SarabunIT๙" w:hAnsi="TH SarabunIT๙" w:cs="TH SarabunIT๙"/>
          <w:sz w:val="32"/>
          <w:szCs w:val="32"/>
          <w:cs/>
        </w:rPr>
        <w:br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และกิจกรรมเฝ้าระวังในประเทศเพื่อแสดงสถานะความชุกของโรคในสัตว์น้ำชนิดปลากะพงขาว จำนวน </w:t>
      </w:r>
      <w:r w:rsidRPr="00D221D0">
        <w:rPr>
          <w:rFonts w:ascii="TH SarabunIT๙" w:hAnsi="TH SarabunIT๙" w:cs="TH SarabunIT๙"/>
          <w:sz w:val="32"/>
          <w:szCs w:val="32"/>
        </w:rPr>
        <w:t xml:space="preserve">48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ผลไม่พบเชื้อ </w:t>
      </w:r>
      <w:r w:rsidRPr="00D221D0">
        <w:rPr>
          <w:rFonts w:ascii="TH SarabunIT๙" w:hAnsi="TH SarabunIT๙" w:cs="TH SarabunIT๙"/>
          <w:sz w:val="32"/>
          <w:szCs w:val="32"/>
        </w:rPr>
        <w:t xml:space="preserve">VNN, RSIV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D221D0">
        <w:rPr>
          <w:rFonts w:ascii="TH SarabunIT๙" w:hAnsi="TH SarabunIT๙" w:cs="TH SarabunIT๙"/>
          <w:sz w:val="32"/>
          <w:szCs w:val="32"/>
        </w:rPr>
        <w:t>KRSIV</w:t>
      </w:r>
    </w:p>
    <w:p w14:paraId="41808558" w14:textId="3DF207F6" w:rsidR="00411EE7" w:rsidRPr="00D221D0" w:rsidRDefault="00411EE7" w:rsidP="001C226F">
      <w:pPr>
        <w:spacing w:after="0" w:line="240" w:lineRule="auto"/>
        <w:ind w:left="-142" w:firstLine="158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</w:rPr>
        <w:t>2</w:t>
      </w:r>
      <w:r w:rsidRPr="00D221D0">
        <w:rPr>
          <w:rFonts w:ascii="TH SarabunIT๙" w:hAnsi="TH SarabunIT๙" w:cs="TH SarabunIT๙"/>
          <w:sz w:val="32"/>
          <w:szCs w:val="32"/>
          <w:cs/>
        </w:rPr>
        <w:t>. ตรวจเฝ้าระวังระหว่างการเลี้ยง (</w:t>
      </w:r>
      <w:r w:rsidRPr="00D221D0">
        <w:rPr>
          <w:rFonts w:ascii="TH SarabunIT๙" w:hAnsi="TH SarabunIT๙" w:cs="TH SarabunIT๙"/>
          <w:sz w:val="32"/>
          <w:szCs w:val="32"/>
        </w:rPr>
        <w:t>Monitor</w:t>
      </w:r>
      <w:r w:rsidRPr="00D221D0">
        <w:rPr>
          <w:rFonts w:ascii="TH SarabunIT๙" w:hAnsi="TH SarabunIT๙" w:cs="TH SarabunIT๙"/>
          <w:sz w:val="32"/>
          <w:szCs w:val="32"/>
          <w:cs/>
        </w:rPr>
        <w:t>) ในตัวอย่างดิน น้ำ สัตว์น้ำ จากฟาร์มเพาะเลี้ยง</w:t>
      </w:r>
      <w:r w:rsidR="001B1F94" w:rsidRPr="00D221D0">
        <w:rPr>
          <w:rFonts w:ascii="TH SarabunIT๙" w:hAnsi="TH SarabunIT๙" w:cs="TH SarabunIT๙"/>
          <w:sz w:val="32"/>
          <w:szCs w:val="32"/>
          <w:cs/>
        </w:rPr>
        <w:br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สัตว์น้ำโดยรับตรวจระหว่างวันที่ </w:t>
      </w:r>
      <w:r w:rsidRPr="00D221D0">
        <w:rPr>
          <w:rFonts w:ascii="TH SarabunIT๙" w:hAnsi="TH SarabunIT๙" w:cs="TH SarabunIT๙"/>
          <w:sz w:val="32"/>
          <w:szCs w:val="32"/>
        </w:rPr>
        <w:t>3</w:t>
      </w:r>
      <w:r w:rsidRPr="00D221D0">
        <w:rPr>
          <w:rFonts w:ascii="TH SarabunIT๙" w:hAnsi="TH SarabunIT๙" w:cs="TH SarabunIT๙"/>
          <w:sz w:val="32"/>
          <w:szCs w:val="32"/>
          <w:cs/>
        </w:rPr>
        <w:t>-</w:t>
      </w:r>
      <w:r w:rsidRPr="00D221D0">
        <w:rPr>
          <w:rFonts w:ascii="TH SarabunIT๙" w:hAnsi="TH SarabunIT๙" w:cs="TH SarabunIT๙"/>
          <w:sz w:val="32"/>
          <w:szCs w:val="32"/>
        </w:rPr>
        <w:t xml:space="preserve">20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Pr="00D221D0">
        <w:rPr>
          <w:rFonts w:ascii="TH SarabunIT๙" w:hAnsi="TH SarabunIT๙" w:cs="TH SarabunIT๙"/>
          <w:sz w:val="32"/>
          <w:szCs w:val="32"/>
        </w:rPr>
        <w:t>2569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Pr="00D221D0">
        <w:rPr>
          <w:rFonts w:ascii="TH SarabunIT๙" w:hAnsi="TH SarabunIT๙" w:cs="TH SarabunIT๙"/>
          <w:sz w:val="32"/>
          <w:szCs w:val="32"/>
        </w:rPr>
        <w:t>48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 นำมาตรวจวิเคราะห์โรคสัตว์น้ำต่าง</w:t>
      </w:r>
      <w:r w:rsidR="001B1F94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ๆ </w:t>
      </w:r>
      <w:r w:rsidRPr="00D221D0">
        <w:rPr>
          <w:rFonts w:ascii="TH SarabunIT๙" w:hAnsi="TH SarabunIT๙" w:cs="TH SarabunIT๙"/>
          <w:sz w:val="32"/>
          <w:szCs w:val="32"/>
        </w:rPr>
        <w:t>145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ดังนี้ ตรวจสุขภาพสัตว์น้ำ (กุ้งทะเล) ภายใต้กล้องจุลทรรศน์ </w:t>
      </w:r>
      <w:r w:rsidRPr="00D221D0">
        <w:rPr>
          <w:rFonts w:ascii="TH SarabunIT๙" w:hAnsi="TH SarabunIT๙" w:cs="TH SarabunIT๙"/>
          <w:sz w:val="32"/>
          <w:szCs w:val="32"/>
        </w:rPr>
        <w:t>6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ตรวจปริมาณแบคทีเรียกลุ่ม</w:t>
      </w:r>
      <w:proofErr w:type="spellStart"/>
      <w:r w:rsidRPr="00D221D0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 xml:space="preserve">โอ จำนวน </w:t>
      </w:r>
      <w:r w:rsidRPr="00D221D0">
        <w:rPr>
          <w:rFonts w:ascii="TH SarabunIT๙" w:hAnsi="TH SarabunIT๙" w:cs="TH SarabunIT๙"/>
          <w:sz w:val="32"/>
          <w:szCs w:val="32"/>
        </w:rPr>
        <w:t>49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ตรวจวิเคราะห์คุณภาพน้ำจำนวน </w:t>
      </w:r>
      <w:r w:rsidRPr="00D221D0">
        <w:rPr>
          <w:rFonts w:ascii="TH SarabunIT๙" w:hAnsi="TH SarabunIT๙" w:cs="TH SarabunIT๙"/>
          <w:sz w:val="32"/>
          <w:szCs w:val="32"/>
        </w:rPr>
        <w:t>26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 และตรวจโรค</w:t>
      </w:r>
      <w:r w:rsidR="001B1F94" w:rsidRPr="00D221D0">
        <w:rPr>
          <w:rFonts w:ascii="TH SarabunIT๙" w:hAnsi="TH SarabunIT๙" w:cs="TH SarabunIT๙"/>
          <w:sz w:val="32"/>
          <w:szCs w:val="32"/>
          <w:cs/>
        </w:rPr>
        <w:br/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สัตว์น้ำโดยเทคนิคพีซีอาร์ </w:t>
      </w:r>
      <w:r w:rsidRPr="00D221D0">
        <w:rPr>
          <w:rFonts w:ascii="TH SarabunIT๙" w:hAnsi="TH SarabunIT๙" w:cs="TH SarabunIT๙"/>
          <w:sz w:val="32"/>
          <w:szCs w:val="32"/>
        </w:rPr>
        <w:t>64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 ทุกตัวอย่างไม่พบเชื้อ การตรวจโดยเทคนิคพีซีอาร์ดังนี้ ตรวจเชื้อ </w:t>
      </w:r>
      <w:r w:rsidRPr="00D221D0">
        <w:rPr>
          <w:rFonts w:ascii="TH SarabunIT๙" w:hAnsi="TH SarabunIT๙" w:cs="TH SarabunIT๙"/>
          <w:i/>
          <w:iCs/>
          <w:sz w:val="32"/>
          <w:szCs w:val="32"/>
        </w:rPr>
        <w:t xml:space="preserve">Vibrio </w:t>
      </w:r>
      <w:proofErr w:type="spellStart"/>
      <w:r w:rsidRPr="00D221D0">
        <w:rPr>
          <w:rFonts w:ascii="TH SarabunIT๙" w:hAnsi="TH SarabunIT๙" w:cs="TH SarabunIT๙"/>
          <w:i/>
          <w:iCs/>
          <w:sz w:val="32"/>
          <w:szCs w:val="32"/>
        </w:rPr>
        <w:t>parahaemolyticus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สายพันธุ์ </w:t>
      </w:r>
      <w:proofErr w:type="spellStart"/>
      <w:r w:rsidRPr="00D221D0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 xml:space="preserve"> ในตัวอย่างน้ำและกุ้ง </w:t>
      </w:r>
      <w:r w:rsidRPr="00D221D0">
        <w:rPr>
          <w:rFonts w:ascii="TH SarabunIT๙" w:hAnsi="TH SarabunIT๙" w:cs="TH SarabunIT๙"/>
          <w:sz w:val="32"/>
          <w:szCs w:val="32"/>
        </w:rPr>
        <w:t>49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</w:t>
      </w:r>
      <w:r w:rsidRPr="00D221D0">
        <w:rPr>
          <w:rFonts w:ascii="TH SarabunIT๙" w:hAnsi="TH SarabunIT๙" w:cs="TH SarabunIT๙"/>
          <w:szCs w:val="24"/>
          <w:cs/>
        </w:rPr>
        <w:t xml:space="preserve"> </w:t>
      </w:r>
      <w:bookmarkStart w:id="9" w:name="_Hlk215651748"/>
      <w:proofErr w:type="spellStart"/>
      <w:r w:rsidRPr="00D221D0">
        <w:rPr>
          <w:rFonts w:ascii="TH SarabunIT๙" w:hAnsi="TH SarabunIT๙" w:cs="TH SarabunIT๙"/>
          <w:i/>
          <w:iCs/>
          <w:sz w:val="32"/>
          <w:szCs w:val="32"/>
        </w:rPr>
        <w:t>Enterocytozoon</w:t>
      </w:r>
      <w:proofErr w:type="spellEnd"/>
      <w:r w:rsidRPr="00D221D0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proofErr w:type="spellStart"/>
      <w:r w:rsidRPr="00D221D0">
        <w:rPr>
          <w:rFonts w:ascii="TH SarabunIT๙" w:hAnsi="TH SarabunIT๙" w:cs="TH SarabunIT๙"/>
          <w:i/>
          <w:iCs/>
          <w:sz w:val="32"/>
          <w:szCs w:val="32"/>
        </w:rPr>
        <w:t>hepatopenaei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D221D0">
        <w:rPr>
          <w:rFonts w:ascii="TH SarabunIT๙" w:hAnsi="TH SarabunIT๙" w:cs="TH SarabunIT๙"/>
          <w:sz w:val="32"/>
          <w:szCs w:val="32"/>
        </w:rPr>
        <w:t>EHP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) </w:t>
      </w:r>
      <w:bookmarkEnd w:id="9"/>
      <w:r w:rsidRPr="00D221D0">
        <w:rPr>
          <w:rFonts w:ascii="TH SarabunIT๙" w:hAnsi="TH SarabunIT๙" w:cs="TH SarabunIT๙"/>
          <w:sz w:val="32"/>
          <w:szCs w:val="32"/>
          <w:cs/>
        </w:rPr>
        <w:t xml:space="preserve">ในกุ้งทะเลจำนวน </w:t>
      </w:r>
      <w:r w:rsidRPr="00D221D0">
        <w:rPr>
          <w:rFonts w:ascii="TH SarabunIT๙" w:hAnsi="TH SarabunIT๙" w:cs="TH SarabunIT๙"/>
          <w:sz w:val="32"/>
          <w:szCs w:val="32"/>
        </w:rPr>
        <w:t>15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</w:t>
      </w:r>
    </w:p>
    <w:p w14:paraId="7A885BA1" w14:textId="59DBD58E" w:rsidR="00411EE7" w:rsidRPr="00D221D0" w:rsidRDefault="00411EE7" w:rsidP="001C226F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</w:rPr>
        <w:lastRenderedPageBreak/>
        <w:t>3</w:t>
      </w:r>
      <w:r w:rsidRPr="00D221D0">
        <w:rPr>
          <w:rFonts w:ascii="TH SarabunIT๙" w:hAnsi="TH SarabunIT๙" w:cs="TH SarabunIT๙"/>
          <w:sz w:val="32"/>
          <w:szCs w:val="32"/>
          <w:cs/>
        </w:rPr>
        <w:t>. เฝ้าระวังโรคในโรงอนุบาลกุ้งทะเล (</w:t>
      </w:r>
      <w:r w:rsidRPr="00D221D0">
        <w:rPr>
          <w:rFonts w:ascii="TH SarabunIT๙" w:hAnsi="TH SarabunIT๙" w:cs="TH SarabunIT๙"/>
          <w:sz w:val="32"/>
          <w:szCs w:val="32"/>
        </w:rPr>
        <w:t>Lot</w:t>
      </w:r>
      <w:r w:rsidRPr="00D221D0">
        <w:rPr>
          <w:rFonts w:ascii="TH SarabunIT๙" w:hAnsi="TH SarabunIT๙" w:cs="TH SarabunIT๙"/>
          <w:sz w:val="32"/>
          <w:szCs w:val="32"/>
          <w:cs/>
        </w:rPr>
        <w:t>-</w:t>
      </w:r>
      <w:r w:rsidRPr="00D221D0">
        <w:rPr>
          <w:rFonts w:ascii="TH SarabunIT๙" w:hAnsi="TH SarabunIT๙" w:cs="TH SarabunIT๙"/>
          <w:sz w:val="32"/>
          <w:szCs w:val="32"/>
        </w:rPr>
        <w:t>by</w:t>
      </w:r>
      <w:r w:rsidRPr="00D221D0">
        <w:rPr>
          <w:rFonts w:ascii="TH SarabunIT๙" w:hAnsi="TH SarabunIT๙" w:cs="TH SarabunIT๙"/>
          <w:sz w:val="32"/>
          <w:szCs w:val="32"/>
          <w:cs/>
        </w:rPr>
        <w:t>-</w:t>
      </w:r>
      <w:r w:rsidRPr="00D221D0">
        <w:rPr>
          <w:rFonts w:ascii="TH SarabunIT๙" w:hAnsi="TH SarabunIT๙" w:cs="TH SarabunIT๙"/>
          <w:sz w:val="32"/>
          <w:szCs w:val="32"/>
        </w:rPr>
        <w:t>lot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) เก็บลูกกุ้งระยะ </w:t>
      </w:r>
      <w:r w:rsidRPr="00D221D0">
        <w:rPr>
          <w:rFonts w:ascii="TH SarabunIT๙" w:hAnsi="TH SarabunIT๙" w:cs="TH SarabunIT๙"/>
          <w:sz w:val="32"/>
          <w:szCs w:val="32"/>
        </w:rPr>
        <w:t xml:space="preserve">post larval 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6 ขึ้นไป  </w:t>
      </w:r>
      <w:r w:rsidR="001B1F94" w:rsidRPr="00D221D0">
        <w:rPr>
          <w:rFonts w:ascii="TH SarabunIT๙" w:hAnsi="TH SarabunIT๙" w:cs="TH SarabunIT๙"/>
          <w:sz w:val="32"/>
          <w:szCs w:val="32"/>
          <w:cs/>
        </w:rPr>
        <w:br/>
      </w:r>
      <w:r w:rsidRPr="00D221D0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ตรวจเชื้อ </w:t>
      </w:r>
      <w:r w:rsidRPr="00D221D0">
        <w:rPr>
          <w:rFonts w:ascii="TH SarabunIT๙" w:hAnsi="TH SarabunIT๙" w:cs="TH SarabunIT๙"/>
          <w:spacing w:val="-20"/>
          <w:sz w:val="32"/>
          <w:szCs w:val="32"/>
        </w:rPr>
        <w:t xml:space="preserve">White spot syndrome virus </w:t>
      </w:r>
      <w:r w:rsidRPr="00D221D0">
        <w:rPr>
          <w:rFonts w:ascii="TH SarabunIT๙" w:hAnsi="TH SarabunIT๙" w:cs="TH SarabunIT๙"/>
          <w:spacing w:val="-20"/>
          <w:sz w:val="32"/>
          <w:szCs w:val="32"/>
          <w:cs/>
        </w:rPr>
        <w:t>(</w:t>
      </w:r>
      <w:r w:rsidRPr="00D221D0">
        <w:rPr>
          <w:rFonts w:ascii="TH SarabunIT๙" w:hAnsi="TH SarabunIT๙" w:cs="TH SarabunIT๙"/>
          <w:spacing w:val="-20"/>
          <w:sz w:val="32"/>
          <w:szCs w:val="32"/>
        </w:rPr>
        <w:t>WSSV</w:t>
      </w:r>
      <w:r w:rsidRPr="00D221D0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)  </w:t>
      </w:r>
      <w:r w:rsidRPr="00D221D0">
        <w:rPr>
          <w:rFonts w:ascii="TH SarabunIT๙" w:hAnsi="TH SarabunIT๙" w:cs="TH SarabunIT๙"/>
          <w:spacing w:val="-20"/>
          <w:sz w:val="32"/>
          <w:szCs w:val="32"/>
        </w:rPr>
        <w:t xml:space="preserve">Vibrio </w:t>
      </w:r>
      <w:proofErr w:type="spellStart"/>
      <w:r w:rsidRPr="00D221D0">
        <w:rPr>
          <w:rFonts w:ascii="TH SarabunIT๙" w:hAnsi="TH SarabunIT๙" w:cs="TH SarabunIT๙"/>
          <w:spacing w:val="-20"/>
          <w:sz w:val="32"/>
          <w:szCs w:val="32"/>
        </w:rPr>
        <w:t>parahaemolyticus</w:t>
      </w:r>
      <w:proofErr w:type="spellEnd"/>
      <w:r w:rsidRPr="00D221D0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Pr="00D221D0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สายพันธุ์ </w:t>
      </w:r>
      <w:proofErr w:type="spellStart"/>
      <w:r w:rsidRPr="00D221D0">
        <w:rPr>
          <w:rFonts w:ascii="TH SarabunIT๙" w:hAnsi="TH SarabunIT๙" w:cs="TH SarabunIT๙"/>
          <w:spacing w:val="-20"/>
          <w:sz w:val="32"/>
          <w:szCs w:val="32"/>
        </w:rPr>
        <w:t>VpAHND</w:t>
      </w:r>
      <w:proofErr w:type="spellEnd"/>
      <w:r w:rsidRPr="00D221D0">
        <w:rPr>
          <w:rFonts w:ascii="TH SarabunIT๙" w:hAnsi="TH SarabunIT๙" w:cs="TH SarabunIT๙"/>
          <w:spacing w:val="-20"/>
          <w:sz w:val="32"/>
          <w:szCs w:val="32"/>
        </w:rPr>
        <w:t xml:space="preserve">  </w:t>
      </w:r>
      <w:proofErr w:type="spellStart"/>
      <w:r w:rsidRPr="00D221D0">
        <w:rPr>
          <w:rFonts w:ascii="TH SarabunIT๙" w:hAnsi="TH SarabunIT๙" w:cs="TH SarabunIT๙"/>
          <w:spacing w:val="-20"/>
          <w:sz w:val="32"/>
          <w:szCs w:val="32"/>
        </w:rPr>
        <w:t>Enterocytozoon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D221D0">
        <w:rPr>
          <w:rFonts w:ascii="TH SarabunIT๙" w:hAnsi="TH SarabunIT๙" w:cs="TH SarabunIT๙"/>
          <w:sz w:val="32"/>
          <w:szCs w:val="32"/>
        </w:rPr>
        <w:t>hepatopenaei</w:t>
      </w:r>
      <w:proofErr w:type="spellEnd"/>
      <w:r w:rsidRPr="00D221D0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D221D0">
        <w:rPr>
          <w:rFonts w:ascii="TH SarabunIT๙" w:hAnsi="TH SarabunIT๙" w:cs="TH SarabunIT๙"/>
          <w:sz w:val="32"/>
          <w:szCs w:val="32"/>
        </w:rPr>
        <w:t>EHP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D221D0">
        <w:rPr>
          <w:rFonts w:ascii="TH SarabunIT๙" w:hAnsi="TH SarabunIT๙" w:cs="TH SarabunIT๙"/>
          <w:sz w:val="32"/>
          <w:szCs w:val="32"/>
        </w:rPr>
        <w:t xml:space="preserve">Yellow head virus </w:t>
      </w:r>
      <w:r w:rsidRPr="00D221D0">
        <w:rPr>
          <w:rFonts w:ascii="TH SarabunIT๙" w:hAnsi="TH SarabunIT๙" w:cs="TH SarabunIT๙"/>
          <w:sz w:val="32"/>
          <w:szCs w:val="32"/>
          <w:cs/>
        </w:rPr>
        <w:t>(</w:t>
      </w:r>
      <w:r w:rsidRPr="00D221D0">
        <w:rPr>
          <w:rFonts w:ascii="TH SarabunIT๙" w:hAnsi="TH SarabunIT๙" w:cs="TH SarabunIT๙"/>
          <w:sz w:val="32"/>
          <w:szCs w:val="32"/>
        </w:rPr>
        <w:t>YHV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) และ </w:t>
      </w:r>
      <w:r w:rsidRPr="00D221D0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D221D0">
        <w:rPr>
          <w:rFonts w:ascii="TH SarabunIT๙" w:hAnsi="TH SarabunIT๙" w:cs="TH SarabunIT๙"/>
          <w:sz w:val="32"/>
          <w:szCs w:val="32"/>
          <w:cs/>
        </w:rPr>
        <w:t>(</w:t>
      </w:r>
      <w:r w:rsidRPr="00D221D0">
        <w:rPr>
          <w:rFonts w:ascii="TH SarabunIT๙" w:hAnsi="TH SarabunIT๙" w:cs="TH SarabunIT๙"/>
          <w:sz w:val="32"/>
          <w:szCs w:val="32"/>
        </w:rPr>
        <w:t>IHHNV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Pr="00D221D0">
        <w:rPr>
          <w:rFonts w:ascii="TH SarabunIT๙" w:hAnsi="TH SarabunIT๙" w:cs="TH SarabunIT๙"/>
          <w:sz w:val="32"/>
          <w:szCs w:val="32"/>
        </w:rPr>
        <w:t>7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ชุดการผลิต </w:t>
      </w:r>
      <w:r w:rsidRPr="00D221D0">
        <w:rPr>
          <w:rFonts w:ascii="TH SarabunIT๙" w:hAnsi="TH SarabunIT๙" w:cs="TH SarabunIT๙"/>
          <w:sz w:val="32"/>
          <w:szCs w:val="32"/>
        </w:rPr>
        <w:t>31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5C302772" w14:textId="77777777" w:rsidR="00411EE7" w:rsidRPr="00D221D0" w:rsidRDefault="00411EE7" w:rsidP="001C226F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</w:rPr>
        <w:t>4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. ตรวจรับรองกุ้งมีชีวิตส่งออกสาธารณรัฐประชาชนจีน เก็บตัวอย่างกุ้งกุลาดำมีชีวิตจาก </w:t>
      </w:r>
      <w:r w:rsidRPr="00D221D0">
        <w:rPr>
          <w:rFonts w:ascii="TH SarabunIT๙" w:hAnsi="TH SarabunIT๙" w:cs="TH SarabunIT๙"/>
          <w:sz w:val="32"/>
          <w:szCs w:val="32"/>
        </w:rPr>
        <w:t>4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ฟาร์ม จำนวน </w:t>
      </w:r>
      <w:r w:rsidRPr="00D221D0">
        <w:rPr>
          <w:rFonts w:ascii="TH SarabunIT๙" w:hAnsi="TH SarabunIT๙" w:cs="TH SarabunIT๙"/>
          <w:sz w:val="32"/>
          <w:szCs w:val="32"/>
        </w:rPr>
        <w:t>312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376BBE1A" w14:textId="391BB1F0" w:rsidR="005C3FDD" w:rsidRPr="00D221D0" w:rsidRDefault="008F5EDE" w:rsidP="00EE1134">
      <w:pPr>
        <w:tabs>
          <w:tab w:val="left" w:pos="851"/>
          <w:tab w:val="left" w:pos="1276"/>
          <w:tab w:val="left" w:pos="1701"/>
        </w:tabs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D221D0">
        <w:rPr>
          <w:rFonts w:ascii="TH SarabunIT๙" w:hAnsi="TH SarabunIT๙" w:cs="TH SarabunIT๙" w:hint="cs"/>
          <w:sz w:val="28"/>
          <w:cs/>
        </w:rPr>
        <w:t>ที่</w:t>
      </w:r>
      <w:r w:rsidR="005C3FDD" w:rsidRPr="00D221D0">
        <w:rPr>
          <w:rFonts w:ascii="TH SarabunIT๙" w:hAnsi="TH SarabunIT๙" w:cs="TH SarabunIT๙"/>
          <w:sz w:val="28"/>
          <w:cs/>
        </w:rPr>
        <w:t>มาข้อมูล : ศูนย์วิจัยและพัฒนาประมงทะเลสตูล (ข้อมูล ณ</w:t>
      </w:r>
      <w:r w:rsidR="00FA5FE6" w:rsidRPr="00D221D0">
        <w:rPr>
          <w:rFonts w:ascii="TH SarabunIT๙" w:hAnsi="TH SarabunIT๙" w:cs="TH SarabunIT๙" w:hint="cs"/>
          <w:sz w:val="28"/>
          <w:cs/>
        </w:rPr>
        <w:t xml:space="preserve"> </w:t>
      </w:r>
      <w:r w:rsidR="00913936" w:rsidRPr="00D221D0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="00811F74" w:rsidRPr="00D221D0">
        <w:rPr>
          <w:rFonts w:ascii="TH SarabunIT๙" w:hAnsi="TH SarabunIT๙" w:cs="TH SarabunIT๙"/>
          <w:sz w:val="28"/>
          <w:cs/>
        </w:rPr>
        <w:t>2569</w:t>
      </w:r>
      <w:r w:rsidR="005C3FDD" w:rsidRPr="00D221D0">
        <w:rPr>
          <w:rFonts w:ascii="TH SarabunIT๙" w:hAnsi="TH SarabunIT๙" w:cs="TH SarabunIT๙"/>
          <w:sz w:val="28"/>
          <w:cs/>
        </w:rPr>
        <w:t>)</w:t>
      </w:r>
    </w:p>
    <w:p w14:paraId="608E4C2C" w14:textId="50297672" w:rsidR="005C6512" w:rsidRPr="00D221D0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6.</w:t>
      </w:r>
      <w:r w:rsidR="004F26F7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การเฝ้าระวังสถานการณ์โรคระบาดสัตว์ </w:t>
      </w:r>
    </w:p>
    <w:bookmarkEnd w:id="7"/>
    <w:p w14:paraId="420E42F8" w14:textId="77777777" w:rsidR="00A8429D" w:rsidRPr="00D221D0" w:rsidRDefault="005A3EA6" w:rsidP="00A8429D">
      <w:pPr>
        <w:tabs>
          <w:tab w:val="left" w:pos="1276"/>
          <w:tab w:val="left" w:pos="226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="00A8429D" w:rsidRPr="00D221D0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 แบ่งการเฝ้าระวังที่ดำเนินการเป็นประจำ เป็น 2 ส่วน ดังนี้</w:t>
      </w:r>
    </w:p>
    <w:p w14:paraId="382BF684" w14:textId="77777777" w:rsidR="00A8429D" w:rsidRPr="00D221D0" w:rsidRDefault="00A8429D" w:rsidP="00A8429D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1. การฉีดวัคซีนป้องกันโรค ประกอบด้วย</w:t>
      </w:r>
    </w:p>
    <w:p w14:paraId="099CF84E" w14:textId="77777777" w:rsidR="00A8429D" w:rsidRPr="00D221D0" w:rsidRDefault="00A8429D" w:rsidP="00A8429D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1.1 โรคปากเท้าเปื่อย (</w:t>
      </w:r>
      <w:r w:rsidRPr="00D221D0">
        <w:rPr>
          <w:rFonts w:ascii="TH SarabunIT๙" w:hAnsi="TH SarabunIT๙" w:cs="TH SarabunIT๙"/>
          <w:sz w:val="32"/>
          <w:szCs w:val="32"/>
        </w:rPr>
        <w:t>FMD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) ฉีดวัคซีน ปีละ 2 รอบ เป้าหมายฉีดวัคซีนทั้งปี 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  <w:t xml:space="preserve">จำนวน 123,940 ตัว 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ดำเนินการแล้ว 80,740 ตัว</w:t>
      </w:r>
    </w:p>
    <w:p w14:paraId="15A140AD" w14:textId="77777777" w:rsidR="006B3565" w:rsidRPr="00D221D0" w:rsidRDefault="006B3565" w:rsidP="006B3565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1.2 โรคพิษสุนัขบ้า (</w:t>
      </w:r>
      <w:r w:rsidRPr="00D221D0">
        <w:rPr>
          <w:rFonts w:ascii="TH SarabunIT๙" w:hAnsi="TH SarabunIT๙" w:cs="TH SarabunIT๙"/>
          <w:sz w:val="32"/>
          <w:szCs w:val="32"/>
          <w:shd w:val="clear" w:color="auto" w:fill="FFFFFF"/>
        </w:rPr>
        <w:t>Rabies</w:t>
      </w:r>
      <w:r w:rsidRPr="00D221D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)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 เป้าหมายการฉีดวัคซีน จำนวน 5,000 ตัว </w:t>
      </w:r>
      <w:r w:rsidRPr="00D221D0">
        <w:rPr>
          <w:rFonts w:ascii="TH SarabunIT๙" w:hAnsi="TH SarabunIT๙" w:cs="TH SarabunIT๙"/>
          <w:sz w:val="32"/>
          <w:szCs w:val="32"/>
          <w:cs/>
        </w:rPr>
        <w:br/>
        <w:t>ดำเนินการ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แล้ว 2,500 ตัว</w:t>
      </w:r>
    </w:p>
    <w:p w14:paraId="663AF8F9" w14:textId="77777777" w:rsidR="006B3565" w:rsidRPr="00D221D0" w:rsidRDefault="006B3565" w:rsidP="006B3565">
      <w:pPr>
        <w:tabs>
          <w:tab w:val="left" w:pos="1985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  <w:cs/>
        </w:rPr>
        <w:tab/>
      </w:r>
      <w:r w:rsidRPr="00D221D0">
        <w:rPr>
          <w:rFonts w:ascii="TH SarabunIT๙" w:hAnsi="TH SarabunIT๙" w:cs="TH SarabunIT๙"/>
          <w:sz w:val="32"/>
          <w:szCs w:val="32"/>
        </w:rPr>
        <w:t>2</w:t>
      </w:r>
      <w:r w:rsidRPr="00D221D0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D221D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การพ่นยาฆ่าเชื้อในพื้นที่เสี่ยง เช่น โรงฆ่าโค โรงฆ่าสัตว์ปีก คอกเลี้ยงสัตว์ สนามโค สนามชนไก่ </w:t>
      </w:r>
      <w:r w:rsidRPr="00D221D0">
        <w:rPr>
          <w:rFonts w:ascii="TH SarabunIT๙" w:hAnsi="TH SarabunIT๙" w:cs="TH SarabunIT๙"/>
          <w:sz w:val="32"/>
          <w:szCs w:val="32"/>
          <w:cs/>
        </w:rPr>
        <w:t>และยานพาหนะเคลื่อนย้ายสัตว์และซากสัตว์ เป้าหมาย จำนวน 4 ครั้ง ดำเนินการ</w:t>
      </w:r>
      <w:r w:rsidRPr="00D221D0">
        <w:rPr>
          <w:rFonts w:ascii="TH SarabunIT๙" w:hAnsi="TH SarabunIT๙" w:cs="TH SarabunIT๙" w:hint="cs"/>
          <w:sz w:val="32"/>
          <w:szCs w:val="32"/>
          <w:cs/>
        </w:rPr>
        <w:t>แล้ว 4 ครั้ง</w:t>
      </w:r>
    </w:p>
    <w:p w14:paraId="7F6E5746" w14:textId="77777777" w:rsidR="006B3565" w:rsidRPr="00D221D0" w:rsidRDefault="006B3565" w:rsidP="00D11D85">
      <w:pPr>
        <w:tabs>
          <w:tab w:val="left" w:pos="1276"/>
        </w:tabs>
        <w:spacing w:after="120" w:line="240" w:lineRule="auto"/>
        <w:ind w:firstLine="720"/>
        <w:jc w:val="right"/>
        <w:rPr>
          <w:rFonts w:ascii="TH SarabunIT๙" w:hAnsi="TH SarabunIT๙" w:cs="TH SarabunIT๙"/>
          <w:sz w:val="28"/>
        </w:rPr>
      </w:pPr>
      <w:r w:rsidRPr="00D221D0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(ข้อมูล ณ</w:t>
      </w:r>
      <w:r w:rsidRPr="00D221D0">
        <w:rPr>
          <w:rFonts w:ascii="TH SarabunIT๙" w:hAnsi="TH SarabunIT๙" w:cs="TH SarabunIT๙" w:hint="cs"/>
          <w:sz w:val="28"/>
          <w:cs/>
        </w:rPr>
        <w:t xml:space="preserve"> 25 กรกฎาคม </w:t>
      </w:r>
      <w:r w:rsidRPr="00D221D0">
        <w:rPr>
          <w:rFonts w:ascii="TH SarabunIT๙" w:hAnsi="TH SarabunIT๙" w:cs="TH SarabunIT๙"/>
          <w:sz w:val="28"/>
          <w:cs/>
        </w:rPr>
        <w:t>2569)</w:t>
      </w:r>
    </w:p>
    <w:p w14:paraId="33F19C94" w14:textId="04BF82EC" w:rsidR="00E26FBB" w:rsidRPr="00D221D0" w:rsidRDefault="00E26FBB" w:rsidP="00D11D85">
      <w:pPr>
        <w:tabs>
          <w:tab w:val="left" w:pos="1276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D221D0" w:rsidRDefault="00311C16" w:rsidP="00EC0BE8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D221D0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D221D0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14"/>
        <w:gridCol w:w="1596"/>
        <w:gridCol w:w="1841"/>
        <w:gridCol w:w="14"/>
        <w:gridCol w:w="1455"/>
        <w:gridCol w:w="1695"/>
        <w:gridCol w:w="13"/>
      </w:tblGrid>
      <w:tr w:rsidR="00E52884" w:rsidRPr="00D221D0" w14:paraId="70631D4D" w14:textId="77777777" w:rsidTr="007E1713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71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51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163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52884" w:rsidRPr="00D221D0" w14:paraId="4BEDFAA1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14" w:type="dxa"/>
            <w:vMerge/>
            <w:shd w:val="clear" w:color="auto" w:fill="E2EFD9" w:themeFill="accent6" w:themeFillTint="33"/>
          </w:tcPr>
          <w:p w14:paraId="20450A1B" w14:textId="77777777" w:rsidR="00311C16" w:rsidRPr="00D221D0" w:rsidRDefault="00311C16" w:rsidP="00EC0B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96" w:type="dxa"/>
            <w:shd w:val="clear" w:color="auto" w:fill="E2EFD9" w:themeFill="accent6" w:themeFillTint="33"/>
          </w:tcPr>
          <w:p w14:paraId="13A17166" w14:textId="77777777" w:rsidR="00311C16" w:rsidRPr="00D221D0" w:rsidRDefault="00311C16" w:rsidP="00EC0BE8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33880363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03F6C2B0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2C97859F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E52884" w:rsidRPr="00D221D0" w14:paraId="72C8C91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3B4D27A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714" w:type="dxa"/>
          </w:tcPr>
          <w:p w14:paraId="4AFB3995" w14:textId="77777777" w:rsidR="00311C16" w:rsidRPr="00D221D0" w:rsidRDefault="00311C16" w:rsidP="007965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596" w:type="dxa"/>
          </w:tcPr>
          <w:p w14:paraId="22DCE9DD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364,790.00</w:t>
            </w:r>
          </w:p>
        </w:tc>
        <w:tc>
          <w:tcPr>
            <w:tcW w:w="1841" w:type="dxa"/>
          </w:tcPr>
          <w:p w14:paraId="100489DF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7,839,519.63</w:t>
            </w:r>
          </w:p>
        </w:tc>
        <w:tc>
          <w:tcPr>
            <w:tcW w:w="1469" w:type="dxa"/>
            <w:gridSpan w:val="2"/>
          </w:tcPr>
          <w:p w14:paraId="1929E789" w14:textId="3D2EA094" w:rsidR="00311C16" w:rsidRPr="00D221D0" w:rsidRDefault="00A204D7" w:rsidP="00A204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  <w:r w:rsidR="00311C16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750</w:t>
            </w:r>
            <w:r w:rsidR="00311C16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695" w:type="dxa"/>
          </w:tcPr>
          <w:p w14:paraId="77A43D18" w14:textId="3E1A25AE" w:rsidR="00311C16" w:rsidRPr="00D221D0" w:rsidRDefault="00A204D7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028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115.22</w:t>
            </w:r>
          </w:p>
        </w:tc>
      </w:tr>
      <w:tr w:rsidR="00E52884" w:rsidRPr="00D221D0" w14:paraId="51E22F55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BD84012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714" w:type="dxa"/>
          </w:tcPr>
          <w:p w14:paraId="521EA09F" w14:textId="77777777" w:rsidR="00311C16" w:rsidRPr="00D221D0" w:rsidRDefault="00311C16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596" w:type="dxa"/>
          </w:tcPr>
          <w:p w14:paraId="7C04C26F" w14:textId="2FB4AAD5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="003C06E1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B7B9F"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C06E1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="004B7B9F"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3C06E1"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</w:tcPr>
          <w:p w14:paraId="5DA411E3" w14:textId="354A18C2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2,771,891</w:t>
            </w:r>
            <w:r w:rsidR="004B7B9F"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469" w:type="dxa"/>
            <w:gridSpan w:val="2"/>
          </w:tcPr>
          <w:p w14:paraId="7A4F0B27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456BC144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E52884" w:rsidRPr="00D221D0" w14:paraId="0354F54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AA30EDA" w14:textId="7DEA6F4B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714" w:type="dxa"/>
          </w:tcPr>
          <w:p w14:paraId="7C7D78DD" w14:textId="414FF3E5" w:rsidR="00AF527E" w:rsidRPr="00D221D0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หอมหัวใหญ่อินเดีย</w:t>
            </w:r>
          </w:p>
        </w:tc>
        <w:tc>
          <w:tcPr>
            <w:tcW w:w="1596" w:type="dxa"/>
          </w:tcPr>
          <w:p w14:paraId="7492B4E9" w14:textId="77777777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3B334DF3" w14:textId="77777777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3A422E22" w14:textId="47B3DF91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17F09370" w14:textId="5A9492A5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49,453.22</w:t>
            </w:r>
          </w:p>
        </w:tc>
      </w:tr>
      <w:tr w:rsidR="00E52884" w:rsidRPr="00D221D0" w14:paraId="7C0C0B8C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8B48387" w14:textId="25BC9193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14" w:type="dxa"/>
          </w:tcPr>
          <w:p w14:paraId="10268932" w14:textId="334C690A" w:rsidR="00AF527E" w:rsidRPr="00D221D0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กระเทียมจีน</w:t>
            </w:r>
          </w:p>
        </w:tc>
        <w:tc>
          <w:tcPr>
            <w:tcW w:w="1596" w:type="dxa"/>
          </w:tcPr>
          <w:p w14:paraId="3169EAA7" w14:textId="77777777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475BD7F1" w14:textId="77777777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29781923" w14:textId="10CA9D09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7F690C5B" w14:textId="47F7149F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82,422.00</w:t>
            </w:r>
          </w:p>
        </w:tc>
      </w:tr>
      <w:tr w:rsidR="00E52884" w:rsidRPr="00D221D0" w14:paraId="6930682D" w14:textId="77777777" w:rsidTr="007E1713">
        <w:trPr>
          <w:gridAfter w:val="1"/>
          <w:wAfter w:w="13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4" w:type="dxa"/>
            <w:shd w:val="clear" w:color="auto" w:fill="E2EFD9" w:themeFill="accent6" w:themeFillTint="33"/>
          </w:tcPr>
          <w:p w14:paraId="1BE73CA4" w14:textId="77777777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96" w:type="dxa"/>
            <w:shd w:val="clear" w:color="auto" w:fill="E2EFD9" w:themeFill="accent6" w:themeFillTint="33"/>
          </w:tcPr>
          <w:p w14:paraId="110E2E7B" w14:textId="1C87EDAC" w:rsidR="00AF527E" w:rsidRPr="00D221D0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426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080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6819E26C" w14:textId="421EA9D7" w:rsidR="00AF527E" w:rsidRPr="00D221D0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10,611,410.63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44103CD9" w14:textId="023D164E" w:rsidR="00AF527E" w:rsidRPr="00D221D0" w:rsidRDefault="00A02AF2" w:rsidP="00AF527E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AF527E"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7,</w:t>
            </w:r>
            <w:r w:rsidR="00AF527E"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AF527E"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3DFB3516" w14:textId="568EBC08" w:rsidR="00AF527E" w:rsidRPr="00D221D0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760F78"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159</w:t>
            </w:r>
            <w:r w:rsidR="00760F78"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="004608F8"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990</w:t>
            </w:r>
            <w:r w:rsidR="004608F8"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4608F8"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44</w:t>
            </w:r>
          </w:p>
        </w:tc>
      </w:tr>
    </w:tbl>
    <w:p w14:paraId="011988BA" w14:textId="34B7CE45" w:rsidR="00311C16" w:rsidRPr="00D221D0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D221D0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AF527E" w:rsidRPr="00D221D0">
        <w:rPr>
          <w:rFonts w:ascii="TH SarabunIT๙" w:hAnsi="TH SarabunIT๙" w:cs="TH SarabunIT๙" w:hint="cs"/>
          <w:sz w:val="28"/>
          <w:cs/>
        </w:rPr>
        <w:t>ณ พ.ค.69</w:t>
      </w:r>
    </w:p>
    <w:p w14:paraId="03CA5056" w14:textId="498DFFF5" w:rsidR="00913936" w:rsidRPr="00D221D0" w:rsidRDefault="00913936" w:rsidP="00D107DB">
      <w:pPr>
        <w:spacing w:after="0" w:line="240" w:lineRule="auto"/>
        <w:rPr>
          <w:rFonts w:ascii="TH SarabunIT๙" w:hAnsi="TH SarabunIT๙" w:cs="TH SarabunIT๙"/>
          <w:b/>
          <w:bCs/>
          <w:sz w:val="24"/>
          <w:szCs w:val="32"/>
        </w:rPr>
      </w:pPr>
    </w:p>
    <w:p w14:paraId="4B9EFD25" w14:textId="56BF4BC3" w:rsidR="00311C16" w:rsidRPr="00D221D0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D221D0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ตารางแสดงมูลค่าการส่งออกสินค้าด้านพืช ปี 2568-2569</w:t>
      </w:r>
    </w:p>
    <w:tbl>
      <w:tblPr>
        <w:tblStyle w:val="a5"/>
        <w:tblW w:w="9142" w:type="dxa"/>
        <w:tblLook w:val="04A0" w:firstRow="1" w:lastRow="0" w:firstColumn="1" w:lastColumn="0" w:noHBand="0" w:noVBand="1"/>
      </w:tblPr>
      <w:tblGrid>
        <w:gridCol w:w="716"/>
        <w:gridCol w:w="1973"/>
        <w:gridCol w:w="1831"/>
        <w:gridCol w:w="1665"/>
        <w:gridCol w:w="1447"/>
        <w:gridCol w:w="1510"/>
      </w:tblGrid>
      <w:tr w:rsidR="00E52884" w:rsidRPr="00D221D0" w14:paraId="31DA6F85" w14:textId="77777777" w:rsidTr="00274E8D">
        <w:trPr>
          <w:trHeight w:val="422"/>
          <w:tblHeader/>
        </w:trPr>
        <w:tc>
          <w:tcPr>
            <w:tcW w:w="716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973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3496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2957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 2569</w:t>
            </w:r>
          </w:p>
        </w:tc>
      </w:tr>
      <w:tr w:rsidR="00E52884" w:rsidRPr="00D221D0" w14:paraId="282E083B" w14:textId="77777777" w:rsidTr="00274E8D">
        <w:trPr>
          <w:trHeight w:val="436"/>
          <w:tblHeader/>
        </w:trPr>
        <w:tc>
          <w:tcPr>
            <w:tcW w:w="716" w:type="dxa"/>
            <w:vMerge/>
            <w:shd w:val="clear" w:color="auto" w:fill="E2EFD9" w:themeFill="accent6" w:themeFillTint="33"/>
          </w:tcPr>
          <w:p w14:paraId="23F50847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3" w:type="dxa"/>
            <w:vMerge/>
            <w:shd w:val="clear" w:color="auto" w:fill="E2EFD9" w:themeFill="accent6" w:themeFillTint="33"/>
          </w:tcPr>
          <w:p w14:paraId="0A4B3FCC" w14:textId="77777777" w:rsidR="00311C16" w:rsidRPr="00D221D0" w:rsidRDefault="00311C16" w:rsidP="00EC0BE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31" w:type="dxa"/>
            <w:shd w:val="clear" w:color="auto" w:fill="E2EFD9" w:themeFill="accent6" w:themeFillTint="33"/>
          </w:tcPr>
          <w:p w14:paraId="03DB2AD6" w14:textId="0B2CEEBB" w:rsidR="00311C16" w:rsidRPr="00D221D0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665" w:type="dxa"/>
            <w:shd w:val="clear" w:color="auto" w:fill="E2EFD9" w:themeFill="accent6" w:themeFillTint="33"/>
          </w:tcPr>
          <w:p w14:paraId="0A07104A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447" w:type="dxa"/>
            <w:shd w:val="clear" w:color="auto" w:fill="E2EFD9" w:themeFill="accent6" w:themeFillTint="33"/>
          </w:tcPr>
          <w:p w14:paraId="4C08915E" w14:textId="579BEB58" w:rsidR="00311C16" w:rsidRPr="00D221D0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510" w:type="dxa"/>
            <w:shd w:val="clear" w:color="auto" w:fill="E2EFD9" w:themeFill="accent6" w:themeFillTint="33"/>
          </w:tcPr>
          <w:p w14:paraId="7FBD9C9C" w14:textId="77777777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</w:tr>
      <w:tr w:rsidR="00E52884" w:rsidRPr="00D221D0" w14:paraId="78F93AB3" w14:textId="77777777" w:rsidTr="00274E8D">
        <w:trPr>
          <w:trHeight w:val="422"/>
        </w:trPr>
        <w:tc>
          <w:tcPr>
            <w:tcW w:w="716" w:type="dxa"/>
          </w:tcPr>
          <w:p w14:paraId="08FE8725" w14:textId="2AE574D5" w:rsidR="00311C16" w:rsidRPr="00D221D0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973" w:type="dxa"/>
          </w:tcPr>
          <w:p w14:paraId="27934366" w14:textId="77777777" w:rsidR="00311C16" w:rsidRPr="00D221D0" w:rsidRDefault="00311C16" w:rsidP="00EC0BE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831" w:type="dxa"/>
          </w:tcPr>
          <w:p w14:paraId="578D794B" w14:textId="519F3D3B" w:rsidR="00311C16" w:rsidRPr="00D221D0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1,054</w:t>
            </w:r>
            <w:r w:rsidR="00274E8D"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ต้น</w:t>
            </w:r>
          </w:p>
        </w:tc>
        <w:tc>
          <w:tcPr>
            <w:tcW w:w="1665" w:type="dxa"/>
          </w:tcPr>
          <w:p w14:paraId="697318E5" w14:textId="77777777" w:rsidR="00311C16" w:rsidRPr="00D221D0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31,600.00</w:t>
            </w:r>
          </w:p>
        </w:tc>
        <w:tc>
          <w:tcPr>
            <w:tcW w:w="1447" w:type="dxa"/>
          </w:tcPr>
          <w:p w14:paraId="7F8F038C" w14:textId="489C1756" w:rsidR="00311C16" w:rsidRPr="00D221D0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  <w:r w:rsidR="00274E8D"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274E8D"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</w:t>
            </w:r>
          </w:p>
        </w:tc>
        <w:tc>
          <w:tcPr>
            <w:tcW w:w="1510" w:type="dxa"/>
          </w:tcPr>
          <w:p w14:paraId="2C880374" w14:textId="77777777" w:rsidR="00311C16" w:rsidRPr="00D221D0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9,600.00</w:t>
            </w:r>
          </w:p>
        </w:tc>
      </w:tr>
      <w:tr w:rsidR="00E52884" w:rsidRPr="00D221D0" w14:paraId="7D228FDD" w14:textId="77777777" w:rsidTr="00274E8D">
        <w:trPr>
          <w:trHeight w:val="422"/>
        </w:trPr>
        <w:tc>
          <w:tcPr>
            <w:tcW w:w="716" w:type="dxa"/>
          </w:tcPr>
          <w:p w14:paraId="0F51BB5E" w14:textId="7296318F" w:rsidR="001D4499" w:rsidRPr="00D221D0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973" w:type="dxa"/>
          </w:tcPr>
          <w:p w14:paraId="4D8DB33B" w14:textId="5842C970" w:rsidR="001D4499" w:rsidRPr="00D221D0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มะม่วง</w:t>
            </w:r>
          </w:p>
        </w:tc>
        <w:tc>
          <w:tcPr>
            <w:tcW w:w="1831" w:type="dxa"/>
          </w:tcPr>
          <w:p w14:paraId="5021AD1C" w14:textId="5EA26A24" w:rsidR="001D4499" w:rsidRPr="00D221D0" w:rsidRDefault="00274E8D" w:rsidP="00274E8D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237,693 กก.</w:t>
            </w:r>
          </w:p>
        </w:tc>
        <w:tc>
          <w:tcPr>
            <w:tcW w:w="1665" w:type="dxa"/>
          </w:tcPr>
          <w:p w14:paraId="36FADA5F" w14:textId="6D978E46" w:rsidR="001D4499" w:rsidRPr="00D221D0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4,281,272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447" w:type="dxa"/>
          </w:tcPr>
          <w:p w14:paraId="50984820" w14:textId="77777777" w:rsidR="001D4499" w:rsidRPr="00D221D0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10" w:type="dxa"/>
          </w:tcPr>
          <w:p w14:paraId="7D13D6C0" w14:textId="77777777" w:rsidR="001D4499" w:rsidRPr="00D221D0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52884" w:rsidRPr="00D221D0" w14:paraId="1CB2EEA4" w14:textId="77777777" w:rsidTr="00274E8D">
        <w:trPr>
          <w:trHeight w:val="422"/>
        </w:trPr>
        <w:tc>
          <w:tcPr>
            <w:tcW w:w="716" w:type="dxa"/>
          </w:tcPr>
          <w:p w14:paraId="30687D2F" w14:textId="5A441FDE" w:rsidR="001D4499" w:rsidRPr="00D221D0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973" w:type="dxa"/>
          </w:tcPr>
          <w:p w14:paraId="33974DEA" w14:textId="2AF7D3ED" w:rsidR="001D4499" w:rsidRPr="00D221D0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เมล็ดโกโก้</w:t>
            </w:r>
          </w:p>
        </w:tc>
        <w:tc>
          <w:tcPr>
            <w:tcW w:w="1831" w:type="dxa"/>
          </w:tcPr>
          <w:p w14:paraId="4E94DBAE" w14:textId="0E3F96C4" w:rsidR="001D4499" w:rsidRPr="00D221D0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3FBC7B9A" w14:textId="65D98A62" w:rsidR="001D4499" w:rsidRPr="00D221D0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3CDE912C" w14:textId="363375F4" w:rsidR="001D4499" w:rsidRPr="00D221D0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2.5 กก.</w:t>
            </w:r>
          </w:p>
        </w:tc>
        <w:tc>
          <w:tcPr>
            <w:tcW w:w="1510" w:type="dxa"/>
          </w:tcPr>
          <w:p w14:paraId="417410BD" w14:textId="6D6DE08A" w:rsidR="001D4499" w:rsidRPr="00D221D0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,000</w:t>
            </w:r>
            <w:r w:rsidRPr="00D221D0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00</w:t>
            </w:r>
          </w:p>
        </w:tc>
      </w:tr>
      <w:tr w:rsidR="00E52884" w:rsidRPr="00D221D0" w14:paraId="0F907F22" w14:textId="77777777" w:rsidTr="00274E8D">
        <w:trPr>
          <w:trHeight w:val="422"/>
        </w:trPr>
        <w:tc>
          <w:tcPr>
            <w:tcW w:w="716" w:type="dxa"/>
          </w:tcPr>
          <w:p w14:paraId="0AF526D4" w14:textId="3569E922" w:rsidR="00C21289" w:rsidRPr="00D221D0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973" w:type="dxa"/>
          </w:tcPr>
          <w:p w14:paraId="79DF5553" w14:textId="3EE20D30" w:rsidR="00C21289" w:rsidRPr="00D221D0" w:rsidRDefault="00C21289" w:rsidP="00C2128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ต้นอินทผาลัม</w:t>
            </w:r>
          </w:p>
        </w:tc>
        <w:tc>
          <w:tcPr>
            <w:tcW w:w="1831" w:type="dxa"/>
          </w:tcPr>
          <w:p w14:paraId="07D947D8" w14:textId="77777777" w:rsidR="00C21289" w:rsidRPr="00D221D0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665" w:type="dxa"/>
          </w:tcPr>
          <w:p w14:paraId="35A5D228" w14:textId="77777777" w:rsidR="00C21289" w:rsidRPr="00D221D0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447" w:type="dxa"/>
          </w:tcPr>
          <w:p w14:paraId="357C1436" w14:textId="7F72A9DE" w:rsidR="00C21289" w:rsidRPr="00D221D0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23 ต้น</w:t>
            </w:r>
          </w:p>
        </w:tc>
        <w:tc>
          <w:tcPr>
            <w:tcW w:w="1510" w:type="dxa"/>
          </w:tcPr>
          <w:p w14:paraId="742020A0" w14:textId="394B46E0" w:rsidR="00C21289" w:rsidRPr="00D221D0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2,300.00</w:t>
            </w:r>
          </w:p>
        </w:tc>
      </w:tr>
      <w:tr w:rsidR="00E52884" w:rsidRPr="00D221D0" w14:paraId="58B9E232" w14:textId="77777777" w:rsidTr="00274E8D">
        <w:trPr>
          <w:trHeight w:val="422"/>
        </w:trPr>
        <w:tc>
          <w:tcPr>
            <w:tcW w:w="716" w:type="dxa"/>
          </w:tcPr>
          <w:p w14:paraId="74F9B1E9" w14:textId="35FC2450" w:rsidR="00413849" w:rsidRPr="00D221D0" w:rsidRDefault="0041384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5</w:t>
            </w:r>
          </w:p>
        </w:tc>
        <w:tc>
          <w:tcPr>
            <w:tcW w:w="1973" w:type="dxa"/>
          </w:tcPr>
          <w:p w14:paraId="2A2B34B4" w14:textId="4BBD4389" w:rsidR="00413849" w:rsidRPr="00D221D0" w:rsidRDefault="00413849" w:rsidP="00C2128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เมล็ดมะม่วง</w:t>
            </w:r>
            <w:proofErr w:type="spellStart"/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หิม</w:t>
            </w:r>
            <w:proofErr w:type="spellEnd"/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พาน</w:t>
            </w:r>
            <w:proofErr w:type="spellStart"/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ต์</w:t>
            </w:r>
            <w:proofErr w:type="spellEnd"/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อบแห้ง</w:t>
            </w:r>
          </w:p>
        </w:tc>
        <w:tc>
          <w:tcPr>
            <w:tcW w:w="1831" w:type="dxa"/>
          </w:tcPr>
          <w:p w14:paraId="56919702" w14:textId="71AD686D" w:rsidR="00413849" w:rsidRPr="00D221D0" w:rsidRDefault="0041384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2A5B1BB8" w14:textId="4B3DF9E4" w:rsidR="00413849" w:rsidRPr="00D221D0" w:rsidRDefault="0041384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04431C38" w14:textId="591079C9" w:rsidR="00413849" w:rsidRPr="00D221D0" w:rsidRDefault="0041384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 (กก.)</w:t>
            </w:r>
          </w:p>
        </w:tc>
        <w:tc>
          <w:tcPr>
            <w:tcW w:w="1510" w:type="dxa"/>
          </w:tcPr>
          <w:p w14:paraId="1D9E3091" w14:textId="6B765289" w:rsidR="00413849" w:rsidRPr="00D221D0" w:rsidRDefault="0041384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19,000.00</w:t>
            </w:r>
          </w:p>
        </w:tc>
      </w:tr>
      <w:tr w:rsidR="00E52884" w:rsidRPr="00D221D0" w14:paraId="59C07063" w14:textId="77777777" w:rsidTr="00274E8D">
        <w:trPr>
          <w:trHeight w:val="422"/>
        </w:trPr>
        <w:tc>
          <w:tcPr>
            <w:tcW w:w="716" w:type="dxa"/>
          </w:tcPr>
          <w:p w14:paraId="4301B65F" w14:textId="77777777" w:rsidR="00C21289" w:rsidRPr="00D221D0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973" w:type="dxa"/>
          </w:tcPr>
          <w:p w14:paraId="33BE284A" w14:textId="77777777" w:rsidR="00C21289" w:rsidRPr="00D221D0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831" w:type="dxa"/>
          </w:tcPr>
          <w:p w14:paraId="211C6731" w14:textId="1FC14D79" w:rsidR="00C21289" w:rsidRPr="00D221D0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5" w:type="dxa"/>
          </w:tcPr>
          <w:p w14:paraId="59AF8124" w14:textId="17AD5CB7" w:rsidR="00C21289" w:rsidRPr="00D221D0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4,312,872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00</w:t>
            </w:r>
          </w:p>
        </w:tc>
        <w:tc>
          <w:tcPr>
            <w:tcW w:w="1447" w:type="dxa"/>
          </w:tcPr>
          <w:p w14:paraId="3CFA20B7" w14:textId="063D7EFF" w:rsidR="00C21289" w:rsidRPr="00D221D0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10" w:type="dxa"/>
          </w:tcPr>
          <w:p w14:paraId="62C5CFC4" w14:textId="17BFE77B" w:rsidR="00C21289" w:rsidRPr="00D221D0" w:rsidRDefault="00413849" w:rsidP="0041384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31</w:t>
            </w:r>
            <w:r w:rsidR="00C21289" w:rsidRPr="00D221D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,</w:t>
            </w:r>
            <w:r w:rsidRPr="00D221D0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900.00</w:t>
            </w:r>
          </w:p>
        </w:tc>
      </w:tr>
    </w:tbl>
    <w:p w14:paraId="30F70C56" w14:textId="77777777" w:rsidR="001B23A9" w:rsidRPr="00D221D0" w:rsidRDefault="00311C16" w:rsidP="001B23A9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sz w:val="28"/>
          <w:cs/>
        </w:rPr>
        <w:t>ที่มา: ด่านตรวจพืชวังประจัน</w:t>
      </w:r>
      <w:r w:rsidR="001D4499" w:rsidRPr="00D221D0">
        <w:rPr>
          <w:rFonts w:ascii="TH SarabunIT๙" w:hAnsi="TH SarabunIT๙" w:cs="TH SarabunIT๙" w:hint="cs"/>
          <w:sz w:val="28"/>
          <w:cs/>
        </w:rPr>
        <w:t>/ด่านตรวจพืชท่าเรือสตูล</w:t>
      </w:r>
      <w:r w:rsidRPr="00D221D0">
        <w:rPr>
          <w:rFonts w:ascii="TH SarabunIT๙" w:hAnsi="TH SarabunIT๙" w:cs="TH SarabunIT๙"/>
          <w:sz w:val="28"/>
          <w:cs/>
        </w:rPr>
        <w:t xml:space="preserve"> </w:t>
      </w:r>
      <w:r w:rsidR="008C0F52" w:rsidRPr="00D221D0">
        <w:rPr>
          <w:rFonts w:ascii="TH SarabunIT๙" w:hAnsi="TH SarabunIT๙" w:cs="TH SarabunIT๙" w:hint="cs"/>
          <w:sz w:val="28"/>
          <w:cs/>
        </w:rPr>
        <w:t>ณ พ.ค.69</w:t>
      </w:r>
    </w:p>
    <w:p w14:paraId="29BC41E7" w14:textId="2ABD03C5" w:rsidR="00E26FBB" w:rsidRPr="00D221D0" w:rsidRDefault="002C0BB2" w:rsidP="00A70EE9">
      <w:pPr>
        <w:spacing w:after="0" w:line="240" w:lineRule="auto"/>
        <w:ind w:firstLine="709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4017DB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311C16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E26FBB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D706682" w:rsidR="00E26FBB" w:rsidRPr="00D221D0" w:rsidRDefault="00E26FBB" w:rsidP="00A70EE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356E2B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1A15F9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562" w:type="dxa"/>
        <w:tblLook w:val="04A0" w:firstRow="1" w:lastRow="0" w:firstColumn="1" w:lastColumn="0" w:noHBand="0" w:noVBand="1"/>
      </w:tblPr>
      <w:tblGrid>
        <w:gridCol w:w="843"/>
        <w:gridCol w:w="1461"/>
        <w:gridCol w:w="1654"/>
        <w:gridCol w:w="1533"/>
        <w:gridCol w:w="2034"/>
        <w:gridCol w:w="2037"/>
      </w:tblGrid>
      <w:tr w:rsidR="00D221D0" w:rsidRPr="00D221D0" w14:paraId="4B82A2B1" w14:textId="792A7961" w:rsidTr="00D107DB">
        <w:trPr>
          <w:trHeight w:val="422"/>
          <w:tblHeader/>
        </w:trPr>
        <w:tc>
          <w:tcPr>
            <w:tcW w:w="843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1A15F9" w:rsidRPr="00D221D0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61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1A15F9" w:rsidRPr="00D221D0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187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1A15F9" w:rsidRPr="00D221D0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071" w:type="dxa"/>
            <w:gridSpan w:val="2"/>
            <w:shd w:val="clear" w:color="auto" w:fill="E2EFD9" w:themeFill="accent6" w:themeFillTint="33"/>
          </w:tcPr>
          <w:p w14:paraId="6D7F8987" w14:textId="6AAA81B8" w:rsidR="001A15F9" w:rsidRPr="00D221D0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D221D0" w:rsidRPr="00D221D0" w14:paraId="6B869C00" w14:textId="50CBF3A8" w:rsidTr="00D107DB">
        <w:trPr>
          <w:trHeight w:val="163"/>
          <w:tblHeader/>
        </w:trPr>
        <w:tc>
          <w:tcPr>
            <w:tcW w:w="843" w:type="dxa"/>
            <w:vMerge/>
            <w:shd w:val="clear" w:color="auto" w:fill="E2EFD9" w:themeFill="accent6" w:themeFillTint="33"/>
          </w:tcPr>
          <w:p w14:paraId="6DA83544" w14:textId="77777777" w:rsidR="001A15F9" w:rsidRPr="00D221D0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61" w:type="dxa"/>
            <w:vMerge/>
            <w:shd w:val="clear" w:color="auto" w:fill="E2EFD9" w:themeFill="accent6" w:themeFillTint="33"/>
          </w:tcPr>
          <w:p w14:paraId="69107127" w14:textId="77777777" w:rsidR="001A15F9" w:rsidRPr="00D221D0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54" w:type="dxa"/>
            <w:shd w:val="clear" w:color="auto" w:fill="E2EFD9" w:themeFill="accent6" w:themeFillTint="33"/>
          </w:tcPr>
          <w:p w14:paraId="36D1E452" w14:textId="77777777" w:rsidR="001A15F9" w:rsidRPr="00D221D0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1A15F9" w:rsidRPr="00D221D0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32" w:type="dxa"/>
            <w:shd w:val="clear" w:color="auto" w:fill="E2EFD9" w:themeFill="accent6" w:themeFillTint="33"/>
          </w:tcPr>
          <w:p w14:paraId="4BFFFCFE" w14:textId="77777777" w:rsidR="001A15F9" w:rsidRPr="00D221D0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1A15F9" w:rsidRPr="00D221D0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34" w:type="dxa"/>
            <w:shd w:val="clear" w:color="auto" w:fill="E2EFD9" w:themeFill="accent6" w:themeFillTint="33"/>
          </w:tcPr>
          <w:p w14:paraId="7964CAA8" w14:textId="77777777" w:rsidR="001A15F9" w:rsidRPr="00D221D0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D7D05E6" w14:textId="2ABF8D70" w:rsidR="001A15F9" w:rsidRPr="00D221D0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36" w:type="dxa"/>
            <w:shd w:val="clear" w:color="auto" w:fill="E2EFD9" w:themeFill="accent6" w:themeFillTint="33"/>
          </w:tcPr>
          <w:p w14:paraId="11A1C5A7" w14:textId="77777777" w:rsidR="001A15F9" w:rsidRPr="00D221D0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B4F585C" w14:textId="0628417B" w:rsidR="001A15F9" w:rsidRPr="00D221D0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D221D0" w:rsidRPr="00D221D0" w14:paraId="2D2499D8" w14:textId="6DFDA393" w:rsidTr="00D107DB">
        <w:trPr>
          <w:trHeight w:val="422"/>
        </w:trPr>
        <w:tc>
          <w:tcPr>
            <w:tcW w:w="843" w:type="dxa"/>
          </w:tcPr>
          <w:p w14:paraId="261B8D69" w14:textId="4BA5360C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676646" w:rsidRPr="00D221D0" w:rsidRDefault="00676646" w:rsidP="00676646">
            <w:pPr>
              <w:tabs>
                <w:tab w:val="left" w:pos="30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654" w:type="dxa"/>
            <w:vAlign w:val="center"/>
          </w:tcPr>
          <w:p w14:paraId="237124A4" w14:textId="5D2EC601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971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532" w:type="dxa"/>
            <w:vAlign w:val="center"/>
          </w:tcPr>
          <w:p w14:paraId="46977547" w14:textId="0B567895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87</w:t>
            </w:r>
          </w:p>
        </w:tc>
        <w:tc>
          <w:tcPr>
            <w:tcW w:w="2034" w:type="dxa"/>
          </w:tcPr>
          <w:p w14:paraId="164DC7D4" w14:textId="3953DB7A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585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40"/>
              </w:rPr>
              <w:t>32</w:t>
            </w:r>
          </w:p>
        </w:tc>
        <w:tc>
          <w:tcPr>
            <w:tcW w:w="2036" w:type="dxa"/>
          </w:tcPr>
          <w:p w14:paraId="36793CA8" w14:textId="6641B490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11.22</w:t>
            </w:r>
          </w:p>
        </w:tc>
      </w:tr>
      <w:tr w:rsidR="00D221D0" w:rsidRPr="00D221D0" w14:paraId="2A14CCC7" w14:textId="6418D56A" w:rsidTr="00D107DB">
        <w:trPr>
          <w:trHeight w:val="422"/>
        </w:trPr>
        <w:tc>
          <w:tcPr>
            <w:tcW w:w="843" w:type="dxa"/>
          </w:tcPr>
          <w:p w14:paraId="702EBA6C" w14:textId="4011ADDB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654" w:type="dxa"/>
            <w:vAlign w:val="center"/>
          </w:tcPr>
          <w:p w14:paraId="23C7D69B" w14:textId="666EEDC0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1532" w:type="dxa"/>
            <w:vAlign w:val="center"/>
          </w:tcPr>
          <w:p w14:paraId="4480C2CA" w14:textId="0F5C97AA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05</w:t>
            </w:r>
          </w:p>
        </w:tc>
        <w:tc>
          <w:tcPr>
            <w:tcW w:w="2034" w:type="dxa"/>
          </w:tcPr>
          <w:p w14:paraId="7F0D482C" w14:textId="2D6B10EC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36" w:type="dxa"/>
          </w:tcPr>
          <w:p w14:paraId="27C0424A" w14:textId="47997C1D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D221D0" w:rsidRPr="00D221D0" w14:paraId="6EAB68DA" w14:textId="15BBD140" w:rsidTr="00D107DB">
        <w:trPr>
          <w:trHeight w:val="422"/>
        </w:trPr>
        <w:tc>
          <w:tcPr>
            <w:tcW w:w="843" w:type="dxa"/>
          </w:tcPr>
          <w:p w14:paraId="159925A7" w14:textId="6353F373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654" w:type="dxa"/>
            <w:vAlign w:val="bottom"/>
          </w:tcPr>
          <w:p w14:paraId="33ACA833" w14:textId="48A3D357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532" w:type="dxa"/>
            <w:vAlign w:val="bottom"/>
          </w:tcPr>
          <w:p w14:paraId="01BD7117" w14:textId="6E331CB0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034" w:type="dxa"/>
          </w:tcPr>
          <w:p w14:paraId="1E9782F2" w14:textId="079B9428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24"/>
                <w:szCs w:val="32"/>
                <w:cs/>
              </w:rPr>
              <w:t>1.22</w:t>
            </w:r>
          </w:p>
        </w:tc>
        <w:tc>
          <w:tcPr>
            <w:tcW w:w="2036" w:type="dxa"/>
          </w:tcPr>
          <w:p w14:paraId="615738D9" w14:textId="7A2A6B53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24"/>
                <w:szCs w:val="32"/>
                <w:cs/>
              </w:rPr>
              <w:t>0.03</w:t>
            </w:r>
          </w:p>
        </w:tc>
      </w:tr>
      <w:tr w:rsidR="00D221D0" w:rsidRPr="00D221D0" w14:paraId="3B6F71FF" w14:textId="6A2CCA4D" w:rsidTr="00D107DB">
        <w:trPr>
          <w:trHeight w:val="422"/>
        </w:trPr>
        <w:tc>
          <w:tcPr>
            <w:tcW w:w="843" w:type="dxa"/>
          </w:tcPr>
          <w:p w14:paraId="5C6420FE" w14:textId="4E2889B3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654" w:type="dxa"/>
            <w:vAlign w:val="center"/>
          </w:tcPr>
          <w:p w14:paraId="6318DA3B" w14:textId="4FEF7C5B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32" w:type="dxa"/>
            <w:vAlign w:val="center"/>
          </w:tcPr>
          <w:p w14:paraId="4B78E572" w14:textId="39E0742A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34" w:type="dxa"/>
          </w:tcPr>
          <w:p w14:paraId="22588EA5" w14:textId="4A313438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36" w:type="dxa"/>
          </w:tcPr>
          <w:p w14:paraId="5359D446" w14:textId="7BCB36CD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D221D0" w:rsidRPr="00D221D0" w14:paraId="72D573FC" w14:textId="38315546" w:rsidTr="00D107DB">
        <w:trPr>
          <w:trHeight w:val="422"/>
        </w:trPr>
        <w:tc>
          <w:tcPr>
            <w:tcW w:w="843" w:type="dxa"/>
          </w:tcPr>
          <w:p w14:paraId="7C162269" w14:textId="121DAA2B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654" w:type="dxa"/>
            <w:vAlign w:val="bottom"/>
          </w:tcPr>
          <w:p w14:paraId="5C74147D" w14:textId="3182A166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1532" w:type="dxa"/>
            <w:vAlign w:val="bottom"/>
          </w:tcPr>
          <w:p w14:paraId="6C42EED3" w14:textId="72D53C35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2034" w:type="dxa"/>
          </w:tcPr>
          <w:p w14:paraId="5112C81A" w14:textId="354FA620" w:rsidR="00676646" w:rsidRPr="00D221D0" w:rsidRDefault="00ED3AE4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109.49</w:t>
            </w:r>
          </w:p>
        </w:tc>
        <w:tc>
          <w:tcPr>
            <w:tcW w:w="2036" w:type="dxa"/>
          </w:tcPr>
          <w:p w14:paraId="57A14215" w14:textId="0C62DCB1" w:rsidR="00676646" w:rsidRPr="00D221D0" w:rsidRDefault="00676646" w:rsidP="00ED3AE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1.</w:t>
            </w:r>
            <w:r w:rsidR="00ED3AE4"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42</w:t>
            </w:r>
          </w:p>
        </w:tc>
      </w:tr>
      <w:tr w:rsidR="00D221D0" w:rsidRPr="00D221D0" w14:paraId="2A308497" w14:textId="60710FCB" w:rsidTr="00D107DB">
        <w:trPr>
          <w:trHeight w:val="422"/>
        </w:trPr>
        <w:tc>
          <w:tcPr>
            <w:tcW w:w="843" w:type="dxa"/>
          </w:tcPr>
          <w:p w14:paraId="20621724" w14:textId="3AD82A22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654" w:type="dxa"/>
            <w:vAlign w:val="center"/>
          </w:tcPr>
          <w:p w14:paraId="21FEB7DB" w14:textId="7B76A6EF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32" w:type="dxa"/>
            <w:vAlign w:val="center"/>
          </w:tcPr>
          <w:p w14:paraId="43E00056" w14:textId="7973ABFF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34" w:type="dxa"/>
          </w:tcPr>
          <w:p w14:paraId="2AC5C37E" w14:textId="48DD280D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36" w:type="dxa"/>
          </w:tcPr>
          <w:p w14:paraId="6C77DBB9" w14:textId="738CE5C9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D221D0" w:rsidRPr="00D221D0" w14:paraId="4D9B23AA" w14:textId="4D354782" w:rsidTr="00D107DB">
        <w:trPr>
          <w:trHeight w:val="422"/>
        </w:trPr>
        <w:tc>
          <w:tcPr>
            <w:tcW w:w="843" w:type="dxa"/>
          </w:tcPr>
          <w:p w14:paraId="34E95310" w14:textId="048993AE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654" w:type="dxa"/>
            <w:vAlign w:val="center"/>
          </w:tcPr>
          <w:p w14:paraId="6ABCE648" w14:textId="11EF19B6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633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532" w:type="dxa"/>
            <w:vAlign w:val="center"/>
          </w:tcPr>
          <w:p w14:paraId="6BDB4613" w14:textId="659A4175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84</w:t>
            </w:r>
          </w:p>
        </w:tc>
        <w:tc>
          <w:tcPr>
            <w:tcW w:w="2034" w:type="dxa"/>
          </w:tcPr>
          <w:p w14:paraId="3E45C73C" w14:textId="3504E557" w:rsidR="00676646" w:rsidRPr="00D221D0" w:rsidRDefault="00ED3AE4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358.94</w:t>
            </w:r>
          </w:p>
        </w:tc>
        <w:tc>
          <w:tcPr>
            <w:tcW w:w="2036" w:type="dxa"/>
          </w:tcPr>
          <w:p w14:paraId="10053772" w14:textId="11212EDF" w:rsidR="00676646" w:rsidRPr="00D221D0" w:rsidRDefault="00676646" w:rsidP="00ED3AE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10.</w:t>
            </w:r>
            <w:r w:rsidR="00ED3AE4"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70</w:t>
            </w:r>
          </w:p>
        </w:tc>
      </w:tr>
      <w:tr w:rsidR="00D221D0" w:rsidRPr="00D221D0" w14:paraId="51BBB70E" w14:textId="332CD580" w:rsidTr="00D107DB">
        <w:trPr>
          <w:trHeight w:val="309"/>
        </w:trPr>
        <w:tc>
          <w:tcPr>
            <w:tcW w:w="843" w:type="dxa"/>
            <w:shd w:val="clear" w:color="auto" w:fill="E2EFD9" w:themeFill="accent6" w:themeFillTint="33"/>
          </w:tcPr>
          <w:p w14:paraId="7B00B326" w14:textId="7777777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61" w:type="dxa"/>
            <w:shd w:val="clear" w:color="auto" w:fill="E2EFD9" w:themeFill="accent6" w:themeFillTint="33"/>
          </w:tcPr>
          <w:p w14:paraId="64E5B63C" w14:textId="7777777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54" w:type="dxa"/>
            <w:shd w:val="clear" w:color="auto" w:fill="E2EFD9" w:themeFill="accent6" w:themeFillTint="33"/>
            <w:vAlign w:val="bottom"/>
          </w:tcPr>
          <w:p w14:paraId="5B8CF855" w14:textId="1CBA0A66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1,795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45 </w:t>
            </w:r>
          </w:p>
        </w:tc>
        <w:tc>
          <w:tcPr>
            <w:tcW w:w="1532" w:type="dxa"/>
            <w:shd w:val="clear" w:color="auto" w:fill="E2EFD9" w:themeFill="accent6" w:themeFillTint="33"/>
            <w:vAlign w:val="bottom"/>
          </w:tcPr>
          <w:p w14:paraId="4A1FBB3B" w14:textId="69CE0E07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30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76 </w:t>
            </w:r>
          </w:p>
        </w:tc>
        <w:tc>
          <w:tcPr>
            <w:tcW w:w="2034" w:type="dxa"/>
            <w:shd w:val="clear" w:color="auto" w:fill="E2EFD9" w:themeFill="accent6" w:themeFillTint="33"/>
          </w:tcPr>
          <w:p w14:paraId="1042A972" w14:textId="2CAFCC75" w:rsidR="00676646" w:rsidRPr="00D221D0" w:rsidRDefault="00676646" w:rsidP="00ED3AE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1,</w:t>
            </w:r>
            <w:r w:rsidR="00ED3AE4" w:rsidRPr="00D221D0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054.97</w:t>
            </w:r>
          </w:p>
        </w:tc>
        <w:tc>
          <w:tcPr>
            <w:tcW w:w="2036" w:type="dxa"/>
            <w:shd w:val="clear" w:color="auto" w:fill="E2EFD9" w:themeFill="accent6" w:themeFillTint="33"/>
          </w:tcPr>
          <w:p w14:paraId="5A07551B" w14:textId="59E1E8D2" w:rsidR="00676646" w:rsidRPr="00D221D0" w:rsidRDefault="00676646" w:rsidP="00ED3AE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23.</w:t>
            </w:r>
            <w:r w:rsidR="00ED3AE4" w:rsidRPr="00D221D0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37</w:t>
            </w:r>
          </w:p>
        </w:tc>
      </w:tr>
    </w:tbl>
    <w:p w14:paraId="5163CE15" w14:textId="5B94EAC2" w:rsidR="00D70706" w:rsidRPr="00D221D0" w:rsidRDefault="00D70706" w:rsidP="00A70EE9">
      <w:pPr>
        <w:spacing w:after="120"/>
        <w:jc w:val="right"/>
        <w:rPr>
          <w:rFonts w:ascii="TH SarabunIT๙" w:hAnsi="TH SarabunIT๙" w:cs="TH SarabunIT๙"/>
          <w:sz w:val="28"/>
          <w:cs/>
        </w:rPr>
      </w:pPr>
      <w:r w:rsidRPr="00D221D0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D221D0">
        <w:rPr>
          <w:rFonts w:ascii="TH SarabunIT๙" w:hAnsi="TH SarabunIT๙" w:cs="TH SarabunIT๙" w:hint="cs"/>
          <w:sz w:val="28"/>
          <w:cs/>
        </w:rPr>
        <w:t>ณ</w:t>
      </w:r>
      <w:r w:rsidR="00676646" w:rsidRPr="00D221D0">
        <w:rPr>
          <w:rFonts w:ascii="TH SarabunIT๙" w:hAnsi="TH SarabunIT๙" w:cs="TH SarabunIT๙" w:hint="cs"/>
          <w:sz w:val="28"/>
          <w:cs/>
        </w:rPr>
        <w:t xml:space="preserve"> </w:t>
      </w:r>
      <w:r w:rsidR="00AC3CEC" w:rsidRPr="00D221D0">
        <w:rPr>
          <w:rFonts w:ascii="TH SarabunIT๙" w:hAnsi="TH SarabunIT๙" w:cs="TH SarabunIT๙" w:hint="cs"/>
          <w:sz w:val="28"/>
          <w:cs/>
        </w:rPr>
        <w:t>30 กันยายน</w:t>
      </w:r>
      <w:r w:rsidR="00582392" w:rsidRPr="00D221D0">
        <w:rPr>
          <w:rFonts w:ascii="TH SarabunIT๙" w:hAnsi="TH SarabunIT๙" w:cs="TH SarabunIT๙" w:hint="cs"/>
          <w:sz w:val="28"/>
          <w:cs/>
        </w:rPr>
        <w:t xml:space="preserve"> </w:t>
      </w:r>
      <w:r w:rsidRPr="00D221D0">
        <w:rPr>
          <w:rFonts w:ascii="TH SarabunIT๙" w:hAnsi="TH SarabunIT๙" w:cs="TH SarabunIT๙" w:hint="cs"/>
          <w:sz w:val="28"/>
          <w:cs/>
        </w:rPr>
        <w:t>69</w:t>
      </w:r>
    </w:p>
    <w:p w14:paraId="74C57AB9" w14:textId="5B85FB99" w:rsidR="00E26FBB" w:rsidRPr="00D221D0" w:rsidRDefault="00E26FBB" w:rsidP="00690E0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ตารางแสดงมูลค่าการนำเข้าปลา 5 ลำดับแรก ของจังหวัดสตูล ปี </w:t>
      </w:r>
      <w:r w:rsidR="0074614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418" w:type="dxa"/>
        <w:tblLook w:val="04A0" w:firstRow="1" w:lastRow="0" w:firstColumn="1" w:lastColumn="0" w:noHBand="0" w:noVBand="1"/>
      </w:tblPr>
      <w:tblGrid>
        <w:gridCol w:w="841"/>
        <w:gridCol w:w="1514"/>
        <w:gridCol w:w="1461"/>
        <w:gridCol w:w="1572"/>
        <w:gridCol w:w="2013"/>
        <w:gridCol w:w="2017"/>
      </w:tblGrid>
      <w:tr w:rsidR="00D221D0" w:rsidRPr="00D221D0" w14:paraId="2E39B7D5" w14:textId="5F6E7208" w:rsidTr="00D107DB">
        <w:trPr>
          <w:trHeight w:val="490"/>
        </w:trPr>
        <w:tc>
          <w:tcPr>
            <w:tcW w:w="841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1A44D1" w:rsidRPr="00D221D0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514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1A44D1" w:rsidRPr="00D221D0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033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1A44D1" w:rsidRPr="00D221D0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030" w:type="dxa"/>
            <w:gridSpan w:val="2"/>
            <w:shd w:val="clear" w:color="auto" w:fill="E2EFD9" w:themeFill="accent6" w:themeFillTint="33"/>
          </w:tcPr>
          <w:p w14:paraId="2B197540" w14:textId="0E61320A" w:rsidR="001A44D1" w:rsidRPr="00D221D0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D221D0" w:rsidRPr="00D221D0" w14:paraId="3B81A376" w14:textId="0AB3D1A6" w:rsidTr="00D107DB">
        <w:trPr>
          <w:trHeight w:val="531"/>
        </w:trPr>
        <w:tc>
          <w:tcPr>
            <w:tcW w:w="841" w:type="dxa"/>
            <w:vMerge/>
            <w:shd w:val="clear" w:color="auto" w:fill="E2EFD9" w:themeFill="accent6" w:themeFillTint="33"/>
          </w:tcPr>
          <w:p w14:paraId="774E4413" w14:textId="77777777" w:rsidR="001A44D1" w:rsidRPr="00D221D0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14" w:type="dxa"/>
            <w:vMerge/>
            <w:shd w:val="clear" w:color="auto" w:fill="E2EFD9" w:themeFill="accent6" w:themeFillTint="33"/>
          </w:tcPr>
          <w:p w14:paraId="10967F5C" w14:textId="77777777" w:rsidR="001A44D1" w:rsidRPr="00D221D0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61" w:type="dxa"/>
            <w:shd w:val="clear" w:color="auto" w:fill="E2EFD9" w:themeFill="accent6" w:themeFillTint="33"/>
          </w:tcPr>
          <w:p w14:paraId="78A09E3F" w14:textId="77777777" w:rsidR="001A44D1" w:rsidRPr="00D221D0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  <w:p w14:paraId="44E3CF12" w14:textId="77777777" w:rsidR="001A44D1" w:rsidRPr="00D221D0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72" w:type="dxa"/>
            <w:shd w:val="clear" w:color="auto" w:fill="E2EFD9" w:themeFill="accent6" w:themeFillTint="33"/>
          </w:tcPr>
          <w:p w14:paraId="728BCCDD" w14:textId="77777777" w:rsidR="001A44D1" w:rsidRPr="00D221D0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</w:t>
            </w:r>
          </w:p>
          <w:p w14:paraId="783F26A1" w14:textId="77777777" w:rsidR="001A44D1" w:rsidRPr="00D221D0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13" w:type="dxa"/>
            <w:shd w:val="clear" w:color="auto" w:fill="E2EFD9" w:themeFill="accent6" w:themeFillTint="33"/>
          </w:tcPr>
          <w:p w14:paraId="41C9674D" w14:textId="77777777" w:rsidR="001A44D1" w:rsidRPr="00D221D0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4704E77" w14:textId="668CBB41" w:rsidR="001A44D1" w:rsidRPr="00D221D0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16" w:type="dxa"/>
            <w:shd w:val="clear" w:color="auto" w:fill="E2EFD9" w:themeFill="accent6" w:themeFillTint="33"/>
          </w:tcPr>
          <w:p w14:paraId="3FF894FD" w14:textId="77777777" w:rsidR="001A44D1" w:rsidRPr="00D221D0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F7E8607" w14:textId="3E7888B9" w:rsidR="001A44D1" w:rsidRPr="00D221D0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D221D0" w:rsidRPr="00D221D0" w14:paraId="0E599CEB" w14:textId="23E88147" w:rsidTr="00D107DB">
        <w:trPr>
          <w:trHeight w:val="476"/>
        </w:trPr>
        <w:tc>
          <w:tcPr>
            <w:tcW w:w="841" w:type="dxa"/>
          </w:tcPr>
          <w:p w14:paraId="7768C2B3" w14:textId="3D4E6BF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0FC7" w14:textId="36D2FAE2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44641" w14:textId="3BC5B42B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D221D0" w:rsidRPr="00D221D0" w14:paraId="6F22E430" w14:textId="03F7EDB4" w:rsidTr="00D107DB">
        <w:trPr>
          <w:trHeight w:val="476"/>
        </w:trPr>
        <w:tc>
          <w:tcPr>
            <w:tcW w:w="841" w:type="dxa"/>
          </w:tcPr>
          <w:p w14:paraId="3CBF224E" w14:textId="56CC5919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179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8D78" w14:textId="7BA0D338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6CDCF" w14:textId="5A8F173A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D221D0" w:rsidRPr="00D221D0" w14:paraId="187EEC76" w14:textId="57F2599C" w:rsidTr="00D107DB">
        <w:trPr>
          <w:trHeight w:val="476"/>
        </w:trPr>
        <w:tc>
          <w:tcPr>
            <w:tcW w:w="841" w:type="dxa"/>
          </w:tcPr>
          <w:p w14:paraId="6E84BC23" w14:textId="16DBA602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FD8BD" w14:textId="1EF35404" w:rsidR="00676646" w:rsidRPr="00D221D0" w:rsidRDefault="00D74215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103.25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4A698" w14:textId="66FCC542" w:rsidR="00676646" w:rsidRPr="00D221D0" w:rsidRDefault="00D74215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24"/>
                <w:szCs w:val="32"/>
                <w:cs/>
              </w:rPr>
              <w:t>0.72</w:t>
            </w:r>
          </w:p>
        </w:tc>
      </w:tr>
      <w:tr w:rsidR="00D221D0" w:rsidRPr="00D221D0" w14:paraId="1F3B6F56" w14:textId="3B57BE6E" w:rsidTr="00D107DB">
        <w:trPr>
          <w:trHeight w:val="476"/>
        </w:trPr>
        <w:tc>
          <w:tcPr>
            <w:tcW w:w="841" w:type="dxa"/>
          </w:tcPr>
          <w:p w14:paraId="5438D2E3" w14:textId="6778F480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010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7E84A7" w14:textId="348260D2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31580E" w14:textId="25537EAD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</w:tr>
      <w:tr w:rsidR="00D221D0" w:rsidRPr="00D221D0" w14:paraId="65889439" w14:textId="700BDF9C" w:rsidTr="00D107DB">
        <w:trPr>
          <w:trHeight w:val="476"/>
        </w:trPr>
        <w:tc>
          <w:tcPr>
            <w:tcW w:w="841" w:type="dxa"/>
          </w:tcPr>
          <w:p w14:paraId="711D0653" w14:textId="079CBD14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74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C216F" w14:textId="085DC369" w:rsidR="00676646" w:rsidRPr="00D221D0" w:rsidRDefault="00D74215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17.65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E4B4D" w14:textId="7C6DA8DE" w:rsidR="00676646" w:rsidRPr="00D221D0" w:rsidRDefault="00D74215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0.06</w:t>
            </w:r>
          </w:p>
        </w:tc>
      </w:tr>
      <w:tr w:rsidR="00D221D0" w:rsidRPr="00D221D0" w14:paraId="5868814B" w14:textId="77EB848A" w:rsidTr="00D107DB">
        <w:trPr>
          <w:trHeight w:val="574"/>
        </w:trPr>
        <w:tc>
          <w:tcPr>
            <w:tcW w:w="841" w:type="dxa"/>
            <w:shd w:val="clear" w:color="auto" w:fill="E2EFD9" w:themeFill="accent6" w:themeFillTint="33"/>
          </w:tcPr>
          <w:p w14:paraId="1EE5A53C" w14:textId="7777777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14" w:type="dxa"/>
            <w:shd w:val="clear" w:color="auto" w:fill="E2EFD9" w:themeFill="accent6" w:themeFillTint="33"/>
          </w:tcPr>
          <w:p w14:paraId="6B00BBAC" w14:textId="7777777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61" w:type="dxa"/>
            <w:shd w:val="clear" w:color="auto" w:fill="E2EFD9" w:themeFill="accent6" w:themeFillTint="33"/>
          </w:tcPr>
          <w:p w14:paraId="162C9D43" w14:textId="014964DB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341.15</w:t>
            </w:r>
          </w:p>
        </w:tc>
        <w:tc>
          <w:tcPr>
            <w:tcW w:w="1572" w:type="dxa"/>
            <w:shd w:val="clear" w:color="auto" w:fill="E2EFD9" w:themeFill="accent6" w:themeFillTint="33"/>
          </w:tcPr>
          <w:p w14:paraId="4899DCD8" w14:textId="25E57728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2.15</w:t>
            </w:r>
          </w:p>
        </w:tc>
        <w:tc>
          <w:tcPr>
            <w:tcW w:w="2013" w:type="dxa"/>
            <w:shd w:val="clear" w:color="auto" w:fill="E2EFD9" w:themeFill="accent6" w:themeFillTint="33"/>
          </w:tcPr>
          <w:p w14:paraId="4B3498B6" w14:textId="73E2D73D" w:rsidR="00676646" w:rsidRPr="00D221D0" w:rsidRDefault="00190C83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120.9</w:t>
            </w:r>
          </w:p>
        </w:tc>
        <w:tc>
          <w:tcPr>
            <w:tcW w:w="2016" w:type="dxa"/>
            <w:shd w:val="clear" w:color="auto" w:fill="E2EFD9" w:themeFill="accent6" w:themeFillTint="33"/>
          </w:tcPr>
          <w:p w14:paraId="21488B7C" w14:textId="4A010923" w:rsidR="00676646" w:rsidRPr="00D221D0" w:rsidRDefault="00190C83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0.78</w:t>
            </w:r>
          </w:p>
        </w:tc>
      </w:tr>
    </w:tbl>
    <w:p w14:paraId="51E7957D" w14:textId="76D84F66" w:rsidR="00D70706" w:rsidRPr="00D221D0" w:rsidRDefault="00D70706" w:rsidP="00D70706">
      <w:pPr>
        <w:jc w:val="right"/>
        <w:rPr>
          <w:rFonts w:ascii="TH SarabunIT๙" w:hAnsi="TH SarabunIT๙" w:cs="TH SarabunIT๙"/>
          <w:sz w:val="28"/>
        </w:rPr>
      </w:pPr>
      <w:r w:rsidRPr="00D221D0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D221D0">
        <w:rPr>
          <w:rFonts w:ascii="TH SarabunIT๙" w:hAnsi="TH SarabunIT๙" w:cs="TH SarabunIT๙" w:hint="cs"/>
          <w:sz w:val="28"/>
          <w:cs/>
        </w:rPr>
        <w:t xml:space="preserve">ณ </w:t>
      </w:r>
      <w:r w:rsidR="00676646" w:rsidRPr="00D221D0">
        <w:rPr>
          <w:rFonts w:ascii="TH SarabunIT๙" w:hAnsi="TH SarabunIT๙" w:cs="TH SarabunIT๙" w:hint="cs"/>
          <w:sz w:val="28"/>
          <w:cs/>
        </w:rPr>
        <w:t>25 สิงหา</w:t>
      </w:r>
      <w:r w:rsidR="00582392" w:rsidRPr="00D221D0">
        <w:rPr>
          <w:rFonts w:ascii="TH SarabunIT๙" w:hAnsi="TH SarabunIT๙" w:cs="TH SarabunIT๙" w:hint="cs"/>
          <w:sz w:val="28"/>
          <w:cs/>
        </w:rPr>
        <w:t xml:space="preserve">คม </w:t>
      </w:r>
      <w:r w:rsidRPr="00D221D0">
        <w:rPr>
          <w:rFonts w:ascii="TH SarabunIT๙" w:hAnsi="TH SarabunIT๙" w:cs="TH SarabunIT๙" w:hint="cs"/>
          <w:sz w:val="28"/>
          <w:cs/>
        </w:rPr>
        <w:t>69</w:t>
      </w:r>
    </w:p>
    <w:p w14:paraId="636AF07E" w14:textId="59F5AE12" w:rsidR="00D107DB" w:rsidRPr="00D221D0" w:rsidRDefault="00D107DB" w:rsidP="00D70706">
      <w:pPr>
        <w:jc w:val="right"/>
        <w:rPr>
          <w:rFonts w:ascii="TH SarabunIT๙" w:hAnsi="TH SarabunIT๙" w:cs="TH SarabunIT๙"/>
          <w:sz w:val="28"/>
        </w:rPr>
      </w:pPr>
    </w:p>
    <w:p w14:paraId="4123DD47" w14:textId="77777777" w:rsidR="00D107DB" w:rsidRPr="00D221D0" w:rsidRDefault="00D107DB" w:rsidP="00D70706">
      <w:pPr>
        <w:jc w:val="right"/>
        <w:rPr>
          <w:rFonts w:ascii="TH SarabunIT๙" w:hAnsi="TH SarabunIT๙" w:cs="TH SarabunIT๙"/>
          <w:sz w:val="28"/>
        </w:rPr>
      </w:pPr>
    </w:p>
    <w:p w14:paraId="1626F636" w14:textId="14B00DD1" w:rsidR="00962C2C" w:rsidRPr="00D221D0" w:rsidRDefault="00E26FBB" w:rsidP="00690E0F">
      <w:pPr>
        <w:spacing w:before="120"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ตารางแสดง</w:t>
      </w:r>
      <w:r w:rsidR="00962C2C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6"/>
        <w:gridCol w:w="1498"/>
        <w:gridCol w:w="1558"/>
        <w:gridCol w:w="1479"/>
        <w:gridCol w:w="8"/>
        <w:gridCol w:w="2107"/>
        <w:gridCol w:w="2115"/>
        <w:gridCol w:w="8"/>
      </w:tblGrid>
      <w:tr w:rsidR="00E52884" w:rsidRPr="00D221D0" w14:paraId="176ADB24" w14:textId="4BE0910E" w:rsidTr="00690E0F">
        <w:trPr>
          <w:trHeight w:val="243"/>
        </w:trPr>
        <w:tc>
          <w:tcPr>
            <w:tcW w:w="856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ED3889" w:rsidRPr="00D221D0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98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ED3889" w:rsidRPr="00D221D0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045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ED3889" w:rsidRPr="00D221D0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2568 </w:t>
            </w:r>
          </w:p>
        </w:tc>
        <w:tc>
          <w:tcPr>
            <w:tcW w:w="4230" w:type="dxa"/>
            <w:gridSpan w:val="3"/>
            <w:shd w:val="clear" w:color="auto" w:fill="E2EFD9" w:themeFill="accent6" w:themeFillTint="33"/>
          </w:tcPr>
          <w:p w14:paraId="0129AE51" w14:textId="7A8D4ADB" w:rsidR="00ED3889" w:rsidRPr="00D221D0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52884" w:rsidRPr="00D221D0" w14:paraId="4F1BA3B8" w14:textId="3710FFF1" w:rsidTr="00690E0F">
        <w:trPr>
          <w:gridAfter w:val="1"/>
          <w:wAfter w:w="8" w:type="dxa"/>
          <w:trHeight w:val="95"/>
        </w:trPr>
        <w:tc>
          <w:tcPr>
            <w:tcW w:w="856" w:type="dxa"/>
            <w:vMerge/>
            <w:shd w:val="clear" w:color="auto" w:fill="E2EFD9" w:themeFill="accent6" w:themeFillTint="33"/>
          </w:tcPr>
          <w:p w14:paraId="7965C140" w14:textId="77777777" w:rsidR="006151EE" w:rsidRPr="00D221D0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8" w:type="dxa"/>
            <w:vMerge/>
            <w:shd w:val="clear" w:color="auto" w:fill="E2EFD9" w:themeFill="accent6" w:themeFillTint="33"/>
          </w:tcPr>
          <w:p w14:paraId="4FB3B7E6" w14:textId="77777777" w:rsidR="006151EE" w:rsidRPr="00D221D0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8" w:type="dxa"/>
            <w:shd w:val="clear" w:color="auto" w:fill="E2EFD9" w:themeFill="accent6" w:themeFillTint="33"/>
          </w:tcPr>
          <w:p w14:paraId="3CA2D1F0" w14:textId="77777777" w:rsidR="006151EE" w:rsidRPr="00D221D0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6151EE" w:rsidRPr="00D221D0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79" w:type="dxa"/>
            <w:shd w:val="clear" w:color="auto" w:fill="E2EFD9" w:themeFill="accent6" w:themeFillTint="33"/>
          </w:tcPr>
          <w:p w14:paraId="7B433515" w14:textId="77777777" w:rsidR="006151EE" w:rsidRPr="00D221D0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6151EE" w:rsidRPr="00D221D0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087D643B" w14:textId="77777777" w:rsidR="006151EE" w:rsidRPr="00D221D0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2BDBAA5" w14:textId="4D7AD8EA" w:rsidR="006151EE" w:rsidRPr="00D221D0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7CE06CA9" w14:textId="77777777" w:rsidR="006151EE" w:rsidRPr="00D221D0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23781F7" w14:textId="48B57F90" w:rsidR="006151EE" w:rsidRPr="00D221D0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E52884" w:rsidRPr="00D221D0" w14:paraId="27667BBE" w14:textId="4681B5A0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7264BAFC" w14:textId="49367BE0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98" w:type="dxa"/>
            <w:vAlign w:val="bottom"/>
          </w:tcPr>
          <w:p w14:paraId="1D663A07" w14:textId="4A3B1E69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558" w:type="dxa"/>
            <w:vAlign w:val="bottom"/>
          </w:tcPr>
          <w:p w14:paraId="75CCE858" w14:textId="52DC9DFE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100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50FA74F3" w14:textId="74A5E925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79 </w:t>
            </w:r>
          </w:p>
        </w:tc>
        <w:tc>
          <w:tcPr>
            <w:tcW w:w="2115" w:type="dxa"/>
            <w:gridSpan w:val="2"/>
          </w:tcPr>
          <w:p w14:paraId="7D1142C6" w14:textId="6E324421" w:rsidR="00676646" w:rsidRPr="00D221D0" w:rsidRDefault="00D74215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,029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115" w:type="dxa"/>
          </w:tcPr>
          <w:p w14:paraId="79218D3E" w14:textId="78578982" w:rsidR="00676646" w:rsidRPr="00D221D0" w:rsidRDefault="00D74215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</w:tr>
      <w:tr w:rsidR="00E52884" w:rsidRPr="00D221D0" w14:paraId="12890607" w14:textId="173486BA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1A5F1C1" w14:textId="590A7A69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98" w:type="dxa"/>
            <w:vAlign w:val="bottom"/>
          </w:tcPr>
          <w:p w14:paraId="763848C2" w14:textId="0206E6F0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558" w:type="dxa"/>
            <w:vAlign w:val="bottom"/>
          </w:tcPr>
          <w:p w14:paraId="684C3DE6" w14:textId="1BEE2269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4FEF9179" w14:textId="19AAD443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11 </w:t>
            </w:r>
          </w:p>
        </w:tc>
        <w:tc>
          <w:tcPr>
            <w:tcW w:w="2115" w:type="dxa"/>
            <w:gridSpan w:val="2"/>
          </w:tcPr>
          <w:p w14:paraId="7C6FC2F5" w14:textId="621FC016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214325" w14:textId="15CD9929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52884" w:rsidRPr="00D221D0" w14:paraId="44A5B6F3" w14:textId="7819B768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474CBF9" w14:textId="5DD6420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98" w:type="dxa"/>
            <w:vAlign w:val="bottom"/>
          </w:tcPr>
          <w:p w14:paraId="5FC1CA93" w14:textId="7FAFF343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558" w:type="dxa"/>
            <w:vAlign w:val="bottom"/>
          </w:tcPr>
          <w:p w14:paraId="28854F4E" w14:textId="499DD812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1D403E60" w14:textId="4776FA30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2642346" w14:textId="4CB62390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D9E103D" w14:textId="62A45C22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E52884" w:rsidRPr="00D221D0" w14:paraId="338BE743" w14:textId="03E1A697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5ADA3B79" w14:textId="1C1457B0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98" w:type="dxa"/>
            <w:vAlign w:val="bottom"/>
          </w:tcPr>
          <w:p w14:paraId="01287A63" w14:textId="5374C8A3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558" w:type="dxa"/>
            <w:vAlign w:val="bottom"/>
          </w:tcPr>
          <w:p w14:paraId="08EBCAE3" w14:textId="3A68E080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58D30C4E" w14:textId="647958E7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2351717E" w14:textId="3FC9E438" w:rsidR="00676646" w:rsidRPr="00D221D0" w:rsidRDefault="00D74215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4.70</w:t>
            </w:r>
          </w:p>
        </w:tc>
        <w:tc>
          <w:tcPr>
            <w:tcW w:w="2115" w:type="dxa"/>
          </w:tcPr>
          <w:p w14:paraId="02C0ABB4" w14:textId="7F64D6BE" w:rsidR="00676646" w:rsidRPr="00D221D0" w:rsidRDefault="00D74215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0.19</w:t>
            </w:r>
            <w:r w:rsidR="00676646"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52884" w:rsidRPr="00D221D0" w14:paraId="128B7283" w14:textId="3487B863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9F16C5E" w14:textId="4241FCEA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98" w:type="dxa"/>
            <w:vAlign w:val="bottom"/>
          </w:tcPr>
          <w:p w14:paraId="2DD7156F" w14:textId="789085D4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558" w:type="dxa"/>
            <w:vAlign w:val="bottom"/>
          </w:tcPr>
          <w:p w14:paraId="2F5E2183" w14:textId="1E547DEC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49385E6E" w14:textId="2A6F7EB5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34AFD8C" w14:textId="219DA787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B976F2" w14:textId="3FC86396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E52884" w:rsidRPr="00D221D0" w14:paraId="590F7B2D" w14:textId="47150F9C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21BAAD5" w14:textId="5B6B1AA3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98" w:type="dxa"/>
            <w:vAlign w:val="bottom"/>
          </w:tcPr>
          <w:p w14:paraId="4A7573D0" w14:textId="36E9CC89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558" w:type="dxa"/>
            <w:vAlign w:val="bottom"/>
          </w:tcPr>
          <w:p w14:paraId="16E8C284" w14:textId="125CB388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7A7AEE28" w14:textId="096030B7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013FF174" w14:textId="178ED0A8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E04AA84" w14:textId="39159765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E52884" w:rsidRPr="00D221D0" w14:paraId="6697379E" w14:textId="640E516F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69BDA84A" w14:textId="42587E22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98" w:type="dxa"/>
            <w:vAlign w:val="bottom"/>
          </w:tcPr>
          <w:p w14:paraId="2BEE1964" w14:textId="57EBBA70" w:rsidR="00676646" w:rsidRPr="00D221D0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558" w:type="dxa"/>
            <w:vAlign w:val="bottom"/>
          </w:tcPr>
          <w:p w14:paraId="6850EA7E" w14:textId="4A399AD2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43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vAlign w:val="bottom"/>
          </w:tcPr>
          <w:p w14:paraId="0340C376" w14:textId="1EF548ED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52 </w:t>
            </w:r>
          </w:p>
        </w:tc>
        <w:tc>
          <w:tcPr>
            <w:tcW w:w="2115" w:type="dxa"/>
            <w:gridSpan w:val="2"/>
          </w:tcPr>
          <w:p w14:paraId="6BEC9216" w14:textId="0630D8F2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11.00</w:t>
            </w:r>
          </w:p>
        </w:tc>
        <w:tc>
          <w:tcPr>
            <w:tcW w:w="2115" w:type="dxa"/>
          </w:tcPr>
          <w:p w14:paraId="1456F41B" w14:textId="54726039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E52884" w:rsidRPr="00D221D0" w14:paraId="7FCC5305" w14:textId="66DF6F0C" w:rsidTr="00690E0F">
        <w:trPr>
          <w:gridAfter w:val="1"/>
          <w:wAfter w:w="8" w:type="dxa"/>
          <w:trHeight w:val="235"/>
        </w:trPr>
        <w:tc>
          <w:tcPr>
            <w:tcW w:w="856" w:type="dxa"/>
            <w:shd w:val="clear" w:color="auto" w:fill="E2EFD9" w:themeFill="accent6" w:themeFillTint="33"/>
          </w:tcPr>
          <w:p w14:paraId="2DB8FBCF" w14:textId="7777777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8" w:type="dxa"/>
            <w:shd w:val="clear" w:color="auto" w:fill="E2EFD9" w:themeFill="accent6" w:themeFillTint="33"/>
          </w:tcPr>
          <w:p w14:paraId="2CA0EFB2" w14:textId="7777777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8" w:type="dxa"/>
            <w:shd w:val="clear" w:color="auto" w:fill="E2EFD9" w:themeFill="accent6" w:themeFillTint="33"/>
            <w:vAlign w:val="bottom"/>
          </w:tcPr>
          <w:p w14:paraId="35183BAF" w14:textId="42FB6F62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145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shd w:val="clear" w:color="auto" w:fill="E2EFD9" w:themeFill="accent6" w:themeFillTint="33"/>
            <w:vAlign w:val="bottom"/>
          </w:tcPr>
          <w:p w14:paraId="7DB66F01" w14:textId="42ECE0C9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2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42 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2ADDFFE6" w14:textId="211F6DF6" w:rsidR="00676646" w:rsidRPr="00D221D0" w:rsidRDefault="00190C83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045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24B404E4" w14:textId="61C2DB5E" w:rsidR="00676646" w:rsidRPr="00D221D0" w:rsidRDefault="00190C83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16.58</w:t>
            </w:r>
          </w:p>
        </w:tc>
      </w:tr>
    </w:tbl>
    <w:p w14:paraId="5C6A3C22" w14:textId="021BCDCC" w:rsidR="00D70706" w:rsidRPr="00D221D0" w:rsidRDefault="00D70706" w:rsidP="00D70706">
      <w:pPr>
        <w:jc w:val="right"/>
        <w:rPr>
          <w:rFonts w:ascii="TH SarabunIT๙" w:hAnsi="TH SarabunIT๙" w:cs="TH SarabunIT๙"/>
          <w:sz w:val="28"/>
          <w:cs/>
        </w:rPr>
      </w:pPr>
      <w:r w:rsidRPr="00D221D0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D221D0">
        <w:rPr>
          <w:rFonts w:ascii="TH SarabunIT๙" w:hAnsi="TH SarabunIT๙" w:cs="TH SarabunIT๙" w:hint="cs"/>
          <w:sz w:val="28"/>
          <w:cs/>
        </w:rPr>
        <w:t xml:space="preserve">ณ </w:t>
      </w:r>
      <w:r w:rsidR="00676646" w:rsidRPr="00D221D0">
        <w:rPr>
          <w:rFonts w:ascii="TH SarabunIT๙" w:hAnsi="TH SarabunIT๙" w:cs="TH SarabunIT๙" w:hint="cs"/>
          <w:sz w:val="28"/>
          <w:cs/>
        </w:rPr>
        <w:t xml:space="preserve">25 สิงหาคม </w:t>
      </w:r>
      <w:r w:rsidRPr="00D221D0">
        <w:rPr>
          <w:rFonts w:ascii="TH SarabunIT๙" w:hAnsi="TH SarabunIT๙" w:cs="TH SarabunIT๙" w:hint="cs"/>
          <w:sz w:val="28"/>
          <w:cs/>
        </w:rPr>
        <w:t>69</w:t>
      </w:r>
    </w:p>
    <w:p w14:paraId="18FB28A6" w14:textId="07A57A23" w:rsidR="00E26FBB" w:rsidRPr="00D221D0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ตารางแสดงมูลค่าการส่งออกปลา 5 ลำดับแรก ของจังหวัดสตูล ปี </w:t>
      </w:r>
      <w:r w:rsidR="00AE0470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EE5FDF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78"/>
        <w:gridCol w:w="1387"/>
        <w:gridCol w:w="1481"/>
        <w:gridCol w:w="1919"/>
        <w:gridCol w:w="1792"/>
        <w:gridCol w:w="2172"/>
      </w:tblGrid>
      <w:tr w:rsidR="00D221D0" w:rsidRPr="00D221D0" w14:paraId="0552CC31" w14:textId="00F38A1B" w:rsidTr="0034113F">
        <w:trPr>
          <w:trHeight w:val="335"/>
          <w:tblHeader/>
        </w:trPr>
        <w:tc>
          <w:tcPr>
            <w:tcW w:w="878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34113F" w:rsidRPr="00D221D0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387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34113F" w:rsidRPr="00D221D0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400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34113F" w:rsidRPr="00D221D0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964" w:type="dxa"/>
            <w:gridSpan w:val="2"/>
            <w:shd w:val="clear" w:color="auto" w:fill="E2EFD9" w:themeFill="accent6" w:themeFillTint="33"/>
          </w:tcPr>
          <w:p w14:paraId="1A05D274" w14:textId="2108EBB1" w:rsidR="0034113F" w:rsidRPr="00D221D0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D221D0" w:rsidRPr="00D221D0" w14:paraId="4FB5005D" w14:textId="6C6758CC" w:rsidTr="0034113F">
        <w:trPr>
          <w:trHeight w:val="361"/>
          <w:tblHeader/>
        </w:trPr>
        <w:tc>
          <w:tcPr>
            <w:tcW w:w="878" w:type="dxa"/>
            <w:vMerge/>
            <w:shd w:val="clear" w:color="auto" w:fill="E2EFD9" w:themeFill="accent6" w:themeFillTint="33"/>
          </w:tcPr>
          <w:p w14:paraId="547037C3" w14:textId="77777777" w:rsidR="0034113F" w:rsidRPr="00D221D0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7" w:type="dxa"/>
            <w:vMerge/>
            <w:shd w:val="clear" w:color="auto" w:fill="E2EFD9" w:themeFill="accent6" w:themeFillTint="33"/>
          </w:tcPr>
          <w:p w14:paraId="70180403" w14:textId="77777777" w:rsidR="0034113F" w:rsidRPr="00D221D0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645ECE90" w14:textId="77777777" w:rsidR="0034113F" w:rsidRPr="00D221D0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242764AC" w14:textId="77777777" w:rsidR="0034113F" w:rsidRPr="00D221D0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404D0E0D" w14:textId="434B291B" w:rsidR="0034113F" w:rsidRPr="00D221D0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53C67957" w14:textId="3574D583" w:rsidR="0034113F" w:rsidRPr="00D221D0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</w:tr>
      <w:tr w:rsidR="00D221D0" w:rsidRPr="00D221D0" w14:paraId="43A43F7E" w14:textId="0029DE25" w:rsidTr="00DE41BE">
        <w:trPr>
          <w:trHeight w:val="335"/>
        </w:trPr>
        <w:tc>
          <w:tcPr>
            <w:tcW w:w="878" w:type="dxa"/>
          </w:tcPr>
          <w:p w14:paraId="6DDBC1AE" w14:textId="08C62A94" w:rsidR="00D74215" w:rsidRPr="00D221D0" w:rsidRDefault="00D74215" w:rsidP="00D742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D74215" w:rsidRPr="00D221D0" w:rsidRDefault="00D74215" w:rsidP="00D742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72820D" w14:textId="4C7E3544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303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80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3BD541" w14:textId="241B31D8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26</w:t>
            </w:r>
          </w:p>
        </w:tc>
      </w:tr>
      <w:tr w:rsidR="00D221D0" w:rsidRPr="00D221D0" w14:paraId="3527CAA0" w14:textId="4F711813" w:rsidTr="00DE41BE">
        <w:trPr>
          <w:trHeight w:val="324"/>
        </w:trPr>
        <w:tc>
          <w:tcPr>
            <w:tcW w:w="878" w:type="dxa"/>
          </w:tcPr>
          <w:p w14:paraId="0F249A02" w14:textId="68138989" w:rsidR="00D74215" w:rsidRPr="00D221D0" w:rsidRDefault="00D74215" w:rsidP="00D742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D74215" w:rsidRPr="00D221D0" w:rsidRDefault="00D74215" w:rsidP="00D742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7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BD253E" w14:textId="29939972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282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B563A0" w14:textId="28265BDC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61</w:t>
            </w:r>
          </w:p>
        </w:tc>
      </w:tr>
      <w:tr w:rsidR="00D221D0" w:rsidRPr="00D221D0" w14:paraId="6CDD7A57" w14:textId="09BBB8FC" w:rsidTr="00DE41BE">
        <w:trPr>
          <w:trHeight w:val="324"/>
        </w:trPr>
        <w:tc>
          <w:tcPr>
            <w:tcW w:w="878" w:type="dxa"/>
          </w:tcPr>
          <w:p w14:paraId="7E9E2A23" w14:textId="2E9E2D28" w:rsidR="00D74215" w:rsidRPr="00D221D0" w:rsidRDefault="00D74215" w:rsidP="00D742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D74215" w:rsidRPr="00D221D0" w:rsidRDefault="00D74215" w:rsidP="00D742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F1AFB4" w14:textId="00AC1259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21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B45672" w14:textId="4FC878F5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32 </w:t>
            </w:r>
          </w:p>
        </w:tc>
      </w:tr>
      <w:tr w:rsidR="00D221D0" w:rsidRPr="00D221D0" w14:paraId="16181FC6" w14:textId="7E64FE0B" w:rsidTr="00DE41BE">
        <w:trPr>
          <w:trHeight w:val="324"/>
        </w:trPr>
        <w:tc>
          <w:tcPr>
            <w:tcW w:w="878" w:type="dxa"/>
          </w:tcPr>
          <w:p w14:paraId="6F89E640" w14:textId="36BEA174" w:rsidR="00D74215" w:rsidRPr="00D221D0" w:rsidRDefault="00D74215" w:rsidP="00D742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D74215" w:rsidRPr="00D221D0" w:rsidRDefault="00D74215" w:rsidP="00D742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01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333BF8" w14:textId="05BA8A91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72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60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72F9C4" w14:textId="3E94AD1C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12 </w:t>
            </w:r>
          </w:p>
        </w:tc>
      </w:tr>
      <w:tr w:rsidR="00D221D0" w:rsidRPr="00D221D0" w14:paraId="22B0E10A" w14:textId="6CE491DE" w:rsidTr="00DE41BE">
        <w:trPr>
          <w:trHeight w:val="324"/>
        </w:trPr>
        <w:tc>
          <w:tcPr>
            <w:tcW w:w="878" w:type="dxa"/>
          </w:tcPr>
          <w:p w14:paraId="576A0EED" w14:textId="020CC868" w:rsidR="00D74215" w:rsidRPr="00D221D0" w:rsidRDefault="00D74215" w:rsidP="00D742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D74215" w:rsidRPr="00D221D0" w:rsidRDefault="00D74215" w:rsidP="00D742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12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23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C74151" w14:textId="7172D626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45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55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BCDE4C" w14:textId="38751C33" w:rsidR="00D74215" w:rsidRPr="00D221D0" w:rsidRDefault="00D74215" w:rsidP="00D7421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 xml:space="preserve">78 </w:t>
            </w:r>
          </w:p>
        </w:tc>
      </w:tr>
      <w:tr w:rsidR="00D221D0" w:rsidRPr="00D221D0" w14:paraId="333DCDEE" w14:textId="43A8CBC5" w:rsidTr="0034113F">
        <w:trPr>
          <w:trHeight w:val="335"/>
        </w:trPr>
        <w:tc>
          <w:tcPr>
            <w:tcW w:w="878" w:type="dxa"/>
            <w:shd w:val="clear" w:color="auto" w:fill="E2EFD9" w:themeFill="accent6" w:themeFillTint="33"/>
          </w:tcPr>
          <w:p w14:paraId="52953870" w14:textId="7777777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87" w:type="dxa"/>
            <w:shd w:val="clear" w:color="auto" w:fill="E2EFD9" w:themeFill="accent6" w:themeFillTint="33"/>
          </w:tcPr>
          <w:p w14:paraId="41A2F223" w14:textId="77777777" w:rsidR="00676646" w:rsidRPr="00D221D0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232FED34" w14:textId="2D5E76C9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69.50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00AB981F" w14:textId="5CE1AE54" w:rsidR="00676646" w:rsidRPr="00D221D0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1.27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09CBA17F" w14:textId="3A235C2B" w:rsidR="00676646" w:rsidRPr="00D221D0" w:rsidRDefault="00190C83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725.1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3D9E2D51" w14:textId="2889D5AB" w:rsidR="00676646" w:rsidRPr="00D221D0" w:rsidRDefault="00190C83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12.09</w:t>
            </w:r>
          </w:p>
        </w:tc>
      </w:tr>
    </w:tbl>
    <w:p w14:paraId="6311C84B" w14:textId="615B3516" w:rsidR="00936855" w:rsidRPr="00D221D0" w:rsidRDefault="00F26CBA" w:rsidP="00690E0F">
      <w:pPr>
        <w:spacing w:after="0"/>
        <w:jc w:val="right"/>
        <w:rPr>
          <w:rFonts w:ascii="TH SarabunIT๙" w:hAnsi="TH SarabunIT๙" w:cs="TH SarabunIT๙"/>
          <w:sz w:val="28"/>
        </w:rPr>
      </w:pPr>
      <w:r w:rsidRPr="00D221D0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690E0F" w:rsidRPr="00D221D0">
        <w:rPr>
          <w:rFonts w:ascii="TH SarabunIT๙" w:hAnsi="TH SarabunIT๙" w:cs="TH SarabunIT๙" w:hint="cs"/>
          <w:sz w:val="28"/>
          <w:cs/>
        </w:rPr>
        <w:t xml:space="preserve">ณ </w:t>
      </w:r>
      <w:r w:rsidR="00676646" w:rsidRPr="00D221D0">
        <w:rPr>
          <w:rFonts w:ascii="TH SarabunIT๙" w:hAnsi="TH SarabunIT๙" w:cs="TH SarabunIT๙" w:hint="cs"/>
          <w:sz w:val="28"/>
          <w:cs/>
        </w:rPr>
        <w:t>25 สิงหาคม</w:t>
      </w:r>
      <w:r w:rsidR="00D11B92" w:rsidRPr="00D221D0">
        <w:rPr>
          <w:rFonts w:ascii="TH SarabunIT๙" w:hAnsi="TH SarabunIT๙" w:cs="TH SarabunIT๙" w:hint="cs"/>
          <w:sz w:val="28"/>
          <w:cs/>
        </w:rPr>
        <w:t xml:space="preserve"> </w:t>
      </w:r>
      <w:r w:rsidR="00690E0F" w:rsidRPr="00D221D0">
        <w:rPr>
          <w:rFonts w:ascii="TH SarabunIT๙" w:hAnsi="TH SarabunIT๙" w:cs="TH SarabunIT๙" w:hint="cs"/>
          <w:sz w:val="28"/>
          <w:cs/>
        </w:rPr>
        <w:t>69</w:t>
      </w:r>
    </w:p>
    <w:p w14:paraId="7AD2A0FD" w14:textId="18997A9D" w:rsidR="00E26FBB" w:rsidRPr="00D221D0" w:rsidRDefault="00275C5C" w:rsidP="00690E0F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7.</w:t>
      </w:r>
      <w:r w:rsidR="00311C16" w:rsidRPr="00D221D0">
        <w:rPr>
          <w:rFonts w:ascii="TH SarabunIT๙" w:hAnsi="TH SarabunIT๙" w:cs="TH SarabunIT๙"/>
          <w:sz w:val="32"/>
          <w:szCs w:val="32"/>
          <w:cs/>
        </w:rPr>
        <w:t>3</w:t>
      </w:r>
      <w:r w:rsidR="00E26FBB" w:rsidRPr="00D221D0">
        <w:rPr>
          <w:rFonts w:ascii="TH SarabunIT๙" w:hAnsi="TH SarabunIT๙" w:cs="TH SarabunIT๙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7CC7DC67" w:rsidR="00E26FBB" w:rsidRPr="00D221D0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506FA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23"/>
        <w:gridCol w:w="1923"/>
        <w:gridCol w:w="1932"/>
        <w:gridCol w:w="1883"/>
        <w:gridCol w:w="1806"/>
      </w:tblGrid>
      <w:tr w:rsidR="00D221D0" w:rsidRPr="00D221D0" w14:paraId="70298C45" w14:textId="2E48639B" w:rsidTr="00690E0F">
        <w:trPr>
          <w:trHeight w:val="261"/>
        </w:trPr>
        <w:tc>
          <w:tcPr>
            <w:tcW w:w="2023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492805" w:rsidRPr="00D221D0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855" w:type="dxa"/>
            <w:gridSpan w:val="2"/>
            <w:shd w:val="clear" w:color="auto" w:fill="E2EFD9" w:themeFill="accent6" w:themeFillTint="33"/>
          </w:tcPr>
          <w:p w14:paraId="4F50C1E8" w14:textId="77777777" w:rsidR="00492805" w:rsidRPr="00D221D0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689" w:type="dxa"/>
            <w:gridSpan w:val="2"/>
            <w:shd w:val="clear" w:color="auto" w:fill="E2EFD9" w:themeFill="accent6" w:themeFillTint="33"/>
          </w:tcPr>
          <w:p w14:paraId="2A22023C" w14:textId="769C7B50" w:rsidR="00492805" w:rsidRPr="00D221D0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ปี 2569</w:t>
            </w:r>
          </w:p>
        </w:tc>
      </w:tr>
      <w:tr w:rsidR="00D221D0" w:rsidRPr="00D221D0" w14:paraId="0CC4FEB8" w14:textId="75BC71DD" w:rsidTr="00690E0F">
        <w:trPr>
          <w:trHeight w:val="239"/>
        </w:trPr>
        <w:tc>
          <w:tcPr>
            <w:tcW w:w="2023" w:type="dxa"/>
            <w:vMerge/>
            <w:shd w:val="clear" w:color="auto" w:fill="E2EFD9" w:themeFill="accent6" w:themeFillTint="33"/>
          </w:tcPr>
          <w:p w14:paraId="04F71693" w14:textId="77777777" w:rsidR="00492805" w:rsidRPr="00D221D0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23" w:type="dxa"/>
            <w:shd w:val="clear" w:color="auto" w:fill="E2EFD9" w:themeFill="accent6" w:themeFillTint="33"/>
          </w:tcPr>
          <w:p w14:paraId="1629C146" w14:textId="77777777" w:rsidR="00492805" w:rsidRPr="00D221D0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AE852ED" w14:textId="77777777" w:rsidR="00492805" w:rsidRPr="00D221D0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575E4068" w14:textId="459C3909" w:rsidR="00492805" w:rsidRPr="00D221D0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cs/>
              </w:rPr>
              <w:t>นำเข้า (ตัว)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96922B8" w14:textId="1544E3FE" w:rsidR="00492805" w:rsidRPr="00D221D0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cs/>
              </w:rPr>
              <w:t>ส่งออก (ตัว)</w:t>
            </w:r>
          </w:p>
        </w:tc>
      </w:tr>
      <w:tr w:rsidR="00D221D0" w:rsidRPr="00D221D0" w14:paraId="42DF5CE7" w14:textId="3165DB5D" w:rsidTr="00690E0F">
        <w:trPr>
          <w:trHeight w:val="218"/>
        </w:trPr>
        <w:tc>
          <w:tcPr>
            <w:tcW w:w="2023" w:type="dxa"/>
          </w:tcPr>
          <w:p w14:paraId="7C6C9ED3" w14:textId="072663BE" w:rsidR="0009087D" w:rsidRPr="00D221D0" w:rsidRDefault="0009087D" w:rsidP="000908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1923" w:type="dxa"/>
          </w:tcPr>
          <w:p w14:paraId="6E15F784" w14:textId="66CD273E" w:rsidR="0009087D" w:rsidRPr="00D221D0" w:rsidRDefault="0009087D" w:rsidP="000908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271</w:t>
            </w:r>
          </w:p>
        </w:tc>
        <w:tc>
          <w:tcPr>
            <w:tcW w:w="1932" w:type="dxa"/>
          </w:tcPr>
          <w:p w14:paraId="5BC56E53" w14:textId="676770B4" w:rsidR="0009087D" w:rsidRPr="00D221D0" w:rsidRDefault="0009087D" w:rsidP="000908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145</w:t>
            </w:r>
          </w:p>
        </w:tc>
        <w:tc>
          <w:tcPr>
            <w:tcW w:w="1883" w:type="dxa"/>
          </w:tcPr>
          <w:p w14:paraId="1D32E16A" w14:textId="4768F223" w:rsidR="0009087D" w:rsidRPr="00D221D0" w:rsidRDefault="0009087D" w:rsidP="0009087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531</w:t>
            </w:r>
          </w:p>
        </w:tc>
        <w:tc>
          <w:tcPr>
            <w:tcW w:w="1806" w:type="dxa"/>
          </w:tcPr>
          <w:p w14:paraId="2B9D558E" w14:textId="3B9F6463" w:rsidR="0009087D" w:rsidRPr="00D221D0" w:rsidRDefault="0009087D" w:rsidP="0009087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282</w:t>
            </w:r>
          </w:p>
        </w:tc>
      </w:tr>
      <w:tr w:rsidR="00D221D0" w:rsidRPr="00D221D0" w14:paraId="5DA282E6" w14:textId="77777777" w:rsidTr="00690E0F">
        <w:trPr>
          <w:trHeight w:val="218"/>
        </w:trPr>
        <w:tc>
          <w:tcPr>
            <w:tcW w:w="2023" w:type="dxa"/>
          </w:tcPr>
          <w:p w14:paraId="76C9EDAB" w14:textId="3A752F9F" w:rsidR="001F23E1" w:rsidRPr="00D221D0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1923" w:type="dxa"/>
          </w:tcPr>
          <w:p w14:paraId="3BAFBFB1" w14:textId="61233DE8" w:rsidR="001F23E1" w:rsidRPr="00D221D0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059CBD4" w14:textId="5A481B80" w:rsidR="001F23E1" w:rsidRPr="00D221D0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83" w:type="dxa"/>
          </w:tcPr>
          <w:p w14:paraId="6FED7EBF" w14:textId="4C7D595D" w:rsidR="001F23E1" w:rsidRPr="00D221D0" w:rsidRDefault="00507D28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112</w:t>
            </w:r>
          </w:p>
        </w:tc>
        <w:tc>
          <w:tcPr>
            <w:tcW w:w="1806" w:type="dxa"/>
          </w:tcPr>
          <w:p w14:paraId="05245376" w14:textId="45C307ED" w:rsidR="001F23E1" w:rsidRPr="00D221D0" w:rsidRDefault="001233E0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225</w:t>
            </w:r>
          </w:p>
        </w:tc>
      </w:tr>
      <w:tr w:rsidR="00D221D0" w:rsidRPr="00D221D0" w14:paraId="53D3F8D7" w14:textId="4DE7E919" w:rsidTr="00690E0F">
        <w:trPr>
          <w:trHeight w:val="228"/>
        </w:trPr>
        <w:tc>
          <w:tcPr>
            <w:tcW w:w="2023" w:type="dxa"/>
          </w:tcPr>
          <w:p w14:paraId="0DFBE9FB" w14:textId="065B9AE9" w:rsidR="0009087D" w:rsidRPr="00D221D0" w:rsidRDefault="0009087D" w:rsidP="000908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923" w:type="dxa"/>
          </w:tcPr>
          <w:p w14:paraId="144BF06B" w14:textId="0352973E" w:rsidR="0009087D" w:rsidRPr="00D221D0" w:rsidRDefault="0009087D" w:rsidP="000908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224</w:t>
            </w:r>
          </w:p>
        </w:tc>
        <w:tc>
          <w:tcPr>
            <w:tcW w:w="1932" w:type="dxa"/>
          </w:tcPr>
          <w:p w14:paraId="4052EF1F" w14:textId="1280DAA7" w:rsidR="0009087D" w:rsidRPr="00D221D0" w:rsidRDefault="0009087D" w:rsidP="000908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422</w:t>
            </w:r>
          </w:p>
        </w:tc>
        <w:tc>
          <w:tcPr>
            <w:tcW w:w="1883" w:type="dxa"/>
          </w:tcPr>
          <w:p w14:paraId="13BEA5CD" w14:textId="252CA05D" w:rsidR="0009087D" w:rsidRPr="00D221D0" w:rsidRDefault="0009087D" w:rsidP="000908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195</w:t>
            </w:r>
          </w:p>
        </w:tc>
        <w:tc>
          <w:tcPr>
            <w:tcW w:w="1806" w:type="dxa"/>
          </w:tcPr>
          <w:p w14:paraId="54E64CFB" w14:textId="00464E2D" w:rsidR="0009087D" w:rsidRPr="00D221D0" w:rsidRDefault="0009087D" w:rsidP="000908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655</w:t>
            </w:r>
          </w:p>
        </w:tc>
      </w:tr>
      <w:tr w:rsidR="00D221D0" w:rsidRPr="00D221D0" w14:paraId="79885F76" w14:textId="77777777" w:rsidTr="00690E0F">
        <w:trPr>
          <w:trHeight w:val="228"/>
        </w:trPr>
        <w:tc>
          <w:tcPr>
            <w:tcW w:w="2023" w:type="dxa"/>
          </w:tcPr>
          <w:p w14:paraId="59840825" w14:textId="78B0476D" w:rsidR="00507D28" w:rsidRPr="00D221D0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ม้า</w:t>
            </w:r>
          </w:p>
        </w:tc>
        <w:tc>
          <w:tcPr>
            <w:tcW w:w="1923" w:type="dxa"/>
          </w:tcPr>
          <w:p w14:paraId="3939602A" w14:textId="771023B7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92AF43C" w14:textId="0FBD64C6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83" w:type="dxa"/>
          </w:tcPr>
          <w:p w14:paraId="2FE89EDA" w14:textId="307F4E24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06" w:type="dxa"/>
          </w:tcPr>
          <w:p w14:paraId="0A22F11B" w14:textId="410475EA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D221D0" w:rsidRPr="00D221D0" w14:paraId="709F402A" w14:textId="22241E6A" w:rsidTr="00690E0F">
        <w:trPr>
          <w:trHeight w:val="228"/>
        </w:trPr>
        <w:tc>
          <w:tcPr>
            <w:tcW w:w="2023" w:type="dxa"/>
          </w:tcPr>
          <w:p w14:paraId="48780AA2" w14:textId="7450E3D3" w:rsidR="00F86ACF" w:rsidRPr="00D221D0" w:rsidRDefault="00F86ACF" w:rsidP="00F86A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1923" w:type="dxa"/>
          </w:tcPr>
          <w:p w14:paraId="403CC490" w14:textId="5E411E78" w:rsidR="00F86ACF" w:rsidRPr="00D221D0" w:rsidRDefault="00F86ACF" w:rsidP="00F86AC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869</w:t>
            </w:r>
          </w:p>
        </w:tc>
        <w:tc>
          <w:tcPr>
            <w:tcW w:w="1932" w:type="dxa"/>
          </w:tcPr>
          <w:p w14:paraId="764DAEBD" w14:textId="033AD583" w:rsidR="00F86ACF" w:rsidRPr="00D221D0" w:rsidRDefault="00F86ACF" w:rsidP="00F86AC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950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730</w:t>
            </w:r>
          </w:p>
        </w:tc>
        <w:tc>
          <w:tcPr>
            <w:tcW w:w="1883" w:type="dxa"/>
          </w:tcPr>
          <w:p w14:paraId="4908D48D" w14:textId="292145E1" w:rsidR="00F86ACF" w:rsidRPr="00D221D0" w:rsidRDefault="00F86ACF" w:rsidP="00F86AC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957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965</w:t>
            </w:r>
          </w:p>
        </w:tc>
        <w:tc>
          <w:tcPr>
            <w:tcW w:w="1806" w:type="dxa"/>
          </w:tcPr>
          <w:p w14:paraId="5EAF8B31" w14:textId="06450531" w:rsidR="00F86ACF" w:rsidRPr="00D221D0" w:rsidRDefault="00F86ACF" w:rsidP="00F86AC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049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804</w:t>
            </w:r>
          </w:p>
        </w:tc>
      </w:tr>
      <w:tr w:rsidR="00D221D0" w:rsidRPr="00D221D0" w14:paraId="5B9255FA" w14:textId="0F7BC9F8" w:rsidTr="00690E0F">
        <w:trPr>
          <w:trHeight w:val="228"/>
        </w:trPr>
        <w:tc>
          <w:tcPr>
            <w:tcW w:w="2023" w:type="dxa"/>
          </w:tcPr>
          <w:p w14:paraId="5D2B60C8" w14:textId="031DB5FF" w:rsidR="00507D28" w:rsidRPr="00D221D0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1923" w:type="dxa"/>
          </w:tcPr>
          <w:p w14:paraId="642CAE26" w14:textId="25DB9BFB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465</w:t>
            </w:r>
          </w:p>
        </w:tc>
        <w:tc>
          <w:tcPr>
            <w:tcW w:w="1932" w:type="dxa"/>
          </w:tcPr>
          <w:p w14:paraId="2121CB50" w14:textId="74FBBA54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</w:p>
        </w:tc>
        <w:tc>
          <w:tcPr>
            <w:tcW w:w="1883" w:type="dxa"/>
          </w:tcPr>
          <w:p w14:paraId="0963E2C4" w14:textId="1E487F5D" w:rsidR="00507D28" w:rsidRPr="00D221D0" w:rsidRDefault="00F86ACF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773</w:t>
            </w:r>
          </w:p>
        </w:tc>
        <w:tc>
          <w:tcPr>
            <w:tcW w:w="1806" w:type="dxa"/>
          </w:tcPr>
          <w:p w14:paraId="1AFFE98A" w14:textId="4508BBF4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221D0" w:rsidRPr="00D221D0" w14:paraId="18F9CC59" w14:textId="66AF20AE" w:rsidTr="00690E0F">
        <w:trPr>
          <w:trHeight w:val="228"/>
        </w:trPr>
        <w:tc>
          <w:tcPr>
            <w:tcW w:w="2023" w:type="dxa"/>
          </w:tcPr>
          <w:p w14:paraId="1FBB8CA7" w14:textId="78280C04" w:rsidR="00492805" w:rsidRPr="00D221D0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1923" w:type="dxa"/>
          </w:tcPr>
          <w:p w14:paraId="790FB7C9" w14:textId="14BE9716" w:rsidR="00492805" w:rsidRPr="00D221D0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B0A810B" w14:textId="3361FE0C" w:rsidR="00492805" w:rsidRPr="00D221D0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1883" w:type="dxa"/>
          </w:tcPr>
          <w:p w14:paraId="729E69AD" w14:textId="0C5EDE1F" w:rsidR="00492805" w:rsidRPr="00D221D0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06" w:type="dxa"/>
          </w:tcPr>
          <w:p w14:paraId="6785B356" w14:textId="06018CF4" w:rsidR="00492805" w:rsidRPr="00D221D0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D221D0" w:rsidRPr="00D221D0" w14:paraId="3D4821B9" w14:textId="0F3DDB50" w:rsidTr="00690E0F">
        <w:trPr>
          <w:trHeight w:val="218"/>
        </w:trPr>
        <w:tc>
          <w:tcPr>
            <w:tcW w:w="2023" w:type="dxa"/>
            <w:shd w:val="clear" w:color="auto" w:fill="E2EFD9" w:themeFill="accent6" w:themeFillTint="33"/>
          </w:tcPr>
          <w:p w14:paraId="05FE3304" w14:textId="77777777" w:rsidR="00507D28" w:rsidRPr="00D221D0" w:rsidRDefault="00507D28" w:rsidP="00507D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23" w:type="dxa"/>
            <w:shd w:val="clear" w:color="auto" w:fill="E2EFD9" w:themeFill="accent6" w:themeFillTint="33"/>
          </w:tcPr>
          <w:p w14:paraId="03F7CAF1" w14:textId="2E6AB7D5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3,592,829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43132A7" w14:textId="4F1B3940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2,970,243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0435BD4A" w14:textId="4D579130" w:rsidR="00507D28" w:rsidRPr="00D221D0" w:rsidRDefault="002C1821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992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576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3134335" w14:textId="7AE1369D" w:rsidR="00507D28" w:rsidRPr="00D221D0" w:rsidRDefault="002C1821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081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968</w:t>
            </w:r>
          </w:p>
        </w:tc>
      </w:tr>
    </w:tbl>
    <w:p w14:paraId="13429392" w14:textId="018957EB" w:rsidR="00E26FBB" w:rsidRPr="00D221D0" w:rsidRDefault="00E26FBB" w:rsidP="00690E0F">
      <w:pPr>
        <w:spacing w:after="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D221D0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18215C" w:rsidRPr="00D221D0">
        <w:rPr>
          <w:rFonts w:ascii="TH SarabunIT๙" w:hAnsi="TH SarabunIT๙" w:cs="TH SarabunIT๙" w:hint="cs"/>
          <w:sz w:val="28"/>
          <w:cs/>
        </w:rPr>
        <w:t xml:space="preserve">ณ </w:t>
      </w:r>
      <w:r w:rsidR="00202FC6" w:rsidRPr="00D221D0">
        <w:rPr>
          <w:rFonts w:ascii="TH SarabunIT๙" w:hAnsi="TH SarabunIT๙" w:cs="TH SarabunIT๙" w:hint="cs"/>
          <w:sz w:val="28"/>
          <w:cs/>
        </w:rPr>
        <w:t>กันยายน</w:t>
      </w:r>
      <w:r w:rsidR="001233E0" w:rsidRPr="00D221D0">
        <w:rPr>
          <w:rFonts w:ascii="TH SarabunIT๙" w:hAnsi="TH SarabunIT๙" w:cs="TH SarabunIT๙" w:hint="cs"/>
          <w:sz w:val="28"/>
          <w:cs/>
        </w:rPr>
        <w:t xml:space="preserve"> </w:t>
      </w:r>
      <w:r w:rsidR="0018215C" w:rsidRPr="00D221D0">
        <w:rPr>
          <w:rFonts w:ascii="TH SarabunIT๙" w:hAnsi="TH SarabunIT๙" w:cs="TH SarabunIT๙" w:hint="cs"/>
          <w:sz w:val="28"/>
          <w:cs/>
        </w:rPr>
        <w:t>69</w:t>
      </w:r>
    </w:p>
    <w:p w14:paraId="4FC20044" w14:textId="77777777" w:rsidR="008669A0" w:rsidRPr="00D221D0" w:rsidRDefault="008669A0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862CA4" w14:textId="77777777" w:rsidR="008669A0" w:rsidRPr="00D221D0" w:rsidRDefault="008669A0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C2407F3" w14:textId="759743B9" w:rsidR="00E26FBB" w:rsidRPr="00D221D0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ตารางแสดงจำนวนการนำเข้า-ส่งออก ซากสัตว์ของจังหวัดสตูล ปี 2568</w:t>
      </w:r>
      <w:r w:rsidR="00E506FA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4"/>
        <w:gridCol w:w="2366"/>
        <w:gridCol w:w="1933"/>
        <w:gridCol w:w="2093"/>
        <w:gridCol w:w="2263"/>
      </w:tblGrid>
      <w:tr w:rsidR="00D221D0" w:rsidRPr="00D221D0" w14:paraId="52B268B7" w14:textId="36BA2025" w:rsidTr="004346E8">
        <w:trPr>
          <w:trHeight w:val="313"/>
          <w:tblHeader/>
        </w:trPr>
        <w:tc>
          <w:tcPr>
            <w:tcW w:w="974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C3EFD" w:rsidRPr="00D221D0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1BEA255E" w14:textId="77777777" w:rsidR="004C3EFD" w:rsidRPr="00D221D0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356" w:type="dxa"/>
            <w:gridSpan w:val="2"/>
            <w:shd w:val="clear" w:color="auto" w:fill="E2EFD9" w:themeFill="accent6" w:themeFillTint="33"/>
          </w:tcPr>
          <w:p w14:paraId="1D70031C" w14:textId="2E3AFA32" w:rsidR="004C3EFD" w:rsidRPr="00D221D0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D221D0" w:rsidRPr="00D221D0" w14:paraId="02F02E88" w14:textId="6D341093" w:rsidTr="0018215C">
        <w:trPr>
          <w:trHeight w:val="328"/>
          <w:tblHeader/>
        </w:trPr>
        <w:tc>
          <w:tcPr>
            <w:tcW w:w="974" w:type="dxa"/>
            <w:vMerge/>
            <w:shd w:val="clear" w:color="auto" w:fill="E2EFD9" w:themeFill="accent6" w:themeFillTint="33"/>
          </w:tcPr>
          <w:p w14:paraId="216820AE" w14:textId="77777777" w:rsidR="004C3EFD" w:rsidRPr="00D221D0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66" w:type="dxa"/>
            <w:shd w:val="clear" w:color="auto" w:fill="E2EFD9" w:themeFill="accent6" w:themeFillTint="33"/>
          </w:tcPr>
          <w:p w14:paraId="32BA7D3E" w14:textId="77777777" w:rsidR="004C3EFD" w:rsidRPr="00D221D0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376378AF" w14:textId="77777777" w:rsidR="004C3EFD" w:rsidRPr="00D221D0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1DDC0C7B" w14:textId="3C47D32F" w:rsidR="004C3EFD" w:rsidRPr="00D221D0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16CDB94" w14:textId="2A7D7822" w:rsidR="004C3EFD" w:rsidRPr="00D221D0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D221D0" w:rsidRPr="00D221D0" w14:paraId="6A090E46" w14:textId="48308020" w:rsidTr="0018215C">
        <w:trPr>
          <w:trHeight w:val="298"/>
        </w:trPr>
        <w:tc>
          <w:tcPr>
            <w:tcW w:w="974" w:type="dxa"/>
          </w:tcPr>
          <w:p w14:paraId="5335D0A7" w14:textId="6734DA6F" w:rsidR="00507D28" w:rsidRPr="00D221D0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ซากโค</w:t>
            </w:r>
          </w:p>
        </w:tc>
        <w:tc>
          <w:tcPr>
            <w:tcW w:w="2366" w:type="dxa"/>
          </w:tcPr>
          <w:p w14:paraId="529267D1" w14:textId="71ACC10B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892.47</w:t>
            </w:r>
          </w:p>
        </w:tc>
        <w:tc>
          <w:tcPr>
            <w:tcW w:w="1933" w:type="dxa"/>
          </w:tcPr>
          <w:p w14:paraId="55A5A2E7" w14:textId="0B76B258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846.67</w:t>
            </w:r>
          </w:p>
        </w:tc>
        <w:tc>
          <w:tcPr>
            <w:tcW w:w="2093" w:type="dxa"/>
          </w:tcPr>
          <w:p w14:paraId="70F586B5" w14:textId="63EED8FC" w:rsidR="00507D28" w:rsidRPr="00D221D0" w:rsidRDefault="00202FC6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89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615</w:t>
            </w:r>
          </w:p>
        </w:tc>
        <w:tc>
          <w:tcPr>
            <w:tcW w:w="2263" w:type="dxa"/>
          </w:tcPr>
          <w:p w14:paraId="07B030C8" w14:textId="6F7F66F4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221D0" w:rsidRPr="00D221D0" w14:paraId="4B65DD9D" w14:textId="0D4C2FD7" w:rsidTr="0018215C">
        <w:trPr>
          <w:trHeight w:val="253"/>
        </w:trPr>
        <w:tc>
          <w:tcPr>
            <w:tcW w:w="974" w:type="dxa"/>
          </w:tcPr>
          <w:p w14:paraId="78758AA3" w14:textId="63A48A72" w:rsidR="00202FC6" w:rsidRPr="00D221D0" w:rsidRDefault="00202FC6" w:rsidP="00202F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2366" w:type="dxa"/>
          </w:tcPr>
          <w:p w14:paraId="50548F0B" w14:textId="3A602542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545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024.78</w:t>
            </w:r>
          </w:p>
        </w:tc>
        <w:tc>
          <w:tcPr>
            <w:tcW w:w="1933" w:type="dxa"/>
          </w:tcPr>
          <w:p w14:paraId="57006E57" w14:textId="158239C2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  <w:tc>
          <w:tcPr>
            <w:tcW w:w="2093" w:type="dxa"/>
          </w:tcPr>
          <w:p w14:paraId="5B1EACD1" w14:textId="3CF10070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612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389.99</w:t>
            </w:r>
          </w:p>
        </w:tc>
        <w:tc>
          <w:tcPr>
            <w:tcW w:w="2263" w:type="dxa"/>
          </w:tcPr>
          <w:p w14:paraId="3ED41403" w14:textId="108D8BDD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137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491</w:t>
            </w:r>
          </w:p>
        </w:tc>
      </w:tr>
      <w:tr w:rsidR="00D221D0" w:rsidRPr="00D221D0" w14:paraId="0009DDE7" w14:textId="691086D0" w:rsidTr="0018215C">
        <w:trPr>
          <w:trHeight w:val="253"/>
        </w:trPr>
        <w:tc>
          <w:tcPr>
            <w:tcW w:w="974" w:type="dxa"/>
          </w:tcPr>
          <w:p w14:paraId="2643ED18" w14:textId="3FEE86B7" w:rsidR="00202FC6" w:rsidRPr="00D221D0" w:rsidRDefault="00202FC6" w:rsidP="00202F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ซากไก่</w:t>
            </w:r>
          </w:p>
        </w:tc>
        <w:tc>
          <w:tcPr>
            <w:tcW w:w="2366" w:type="dxa"/>
          </w:tcPr>
          <w:p w14:paraId="16EB66B2" w14:textId="3CB30002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584.70</w:t>
            </w:r>
          </w:p>
        </w:tc>
        <w:tc>
          <w:tcPr>
            <w:tcW w:w="1933" w:type="dxa"/>
          </w:tcPr>
          <w:p w14:paraId="5FCF7E3F" w14:textId="3A142B49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101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2093" w:type="dxa"/>
          </w:tcPr>
          <w:p w14:paraId="0F6EDBEF" w14:textId="06FD2ECC" w:rsidR="00202FC6" w:rsidRPr="00D221D0" w:rsidRDefault="00202FC6" w:rsidP="00202FC6">
            <w:pPr>
              <w:tabs>
                <w:tab w:val="center" w:pos="981"/>
                <w:tab w:val="right" w:pos="1962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970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738</w:t>
            </w:r>
          </w:p>
        </w:tc>
        <w:tc>
          <w:tcPr>
            <w:tcW w:w="2263" w:type="dxa"/>
          </w:tcPr>
          <w:p w14:paraId="3A10BD98" w14:textId="7FECB64C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81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636</w:t>
            </w:r>
          </w:p>
        </w:tc>
      </w:tr>
      <w:tr w:rsidR="00D221D0" w:rsidRPr="00D221D0" w14:paraId="0ABD6FCC" w14:textId="2F463681" w:rsidTr="0018215C">
        <w:trPr>
          <w:trHeight w:val="253"/>
        </w:trPr>
        <w:tc>
          <w:tcPr>
            <w:tcW w:w="974" w:type="dxa"/>
          </w:tcPr>
          <w:p w14:paraId="2189D91C" w14:textId="32CD7234" w:rsidR="00202FC6" w:rsidRPr="00D221D0" w:rsidRDefault="00202FC6" w:rsidP="00202F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2366" w:type="dxa"/>
          </w:tcPr>
          <w:p w14:paraId="405ACDE8" w14:textId="0EA2F0D6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933" w:type="dxa"/>
          </w:tcPr>
          <w:p w14:paraId="769A02BD" w14:textId="1BFE0135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</w:p>
        </w:tc>
        <w:tc>
          <w:tcPr>
            <w:tcW w:w="2093" w:type="dxa"/>
          </w:tcPr>
          <w:p w14:paraId="0CA70484" w14:textId="6AFE520A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389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985.56</w:t>
            </w:r>
          </w:p>
        </w:tc>
        <w:tc>
          <w:tcPr>
            <w:tcW w:w="2263" w:type="dxa"/>
          </w:tcPr>
          <w:p w14:paraId="33A5B4E0" w14:textId="5A785958" w:rsidR="00202FC6" w:rsidRPr="00D221D0" w:rsidRDefault="00202FC6" w:rsidP="00202FC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600</w:t>
            </w:r>
          </w:p>
        </w:tc>
      </w:tr>
      <w:tr w:rsidR="00D221D0" w:rsidRPr="00D221D0" w14:paraId="3BB38AA5" w14:textId="7718D02F" w:rsidTr="0018215C">
        <w:trPr>
          <w:trHeight w:val="298"/>
        </w:trPr>
        <w:tc>
          <w:tcPr>
            <w:tcW w:w="974" w:type="dxa"/>
            <w:shd w:val="clear" w:color="auto" w:fill="E2EFD9" w:themeFill="accent6" w:themeFillTint="33"/>
          </w:tcPr>
          <w:p w14:paraId="1DF3AF45" w14:textId="77777777" w:rsidR="00507D28" w:rsidRPr="00D221D0" w:rsidRDefault="00507D28" w:rsidP="00507D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6" w:type="dxa"/>
            <w:shd w:val="clear" w:color="auto" w:fill="E2EFD9" w:themeFill="accent6" w:themeFillTint="33"/>
          </w:tcPr>
          <w:p w14:paraId="2897BEBD" w14:textId="6C981109" w:rsidR="00507D28" w:rsidRPr="00D221D0" w:rsidRDefault="00507D28" w:rsidP="00507D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7,689,748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607D15E0" w14:textId="20D28A38" w:rsidR="00507D28" w:rsidRPr="00D221D0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261,544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0105C35A" w14:textId="7E546702" w:rsidR="00507D28" w:rsidRPr="00D221D0" w:rsidRDefault="00447E20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5,062,728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55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DF7A0F9" w14:textId="286F3520" w:rsidR="00507D28" w:rsidRPr="00D221D0" w:rsidRDefault="00447E20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224,727</w:t>
            </w:r>
          </w:p>
        </w:tc>
      </w:tr>
    </w:tbl>
    <w:p w14:paraId="71DAAA3D" w14:textId="675D1D95" w:rsidR="00E26FBB" w:rsidRPr="00D221D0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D221D0">
        <w:rPr>
          <w:rFonts w:ascii="TH SarabunIT๙" w:hAnsi="TH SarabunIT๙" w:cs="TH SarabunIT๙"/>
          <w:sz w:val="28"/>
          <w:cs/>
        </w:rPr>
        <w:t>ที่มา : ด่านกักกันสัตว์สตูล</w:t>
      </w:r>
      <w:r w:rsidR="003C603D" w:rsidRPr="00D221D0">
        <w:rPr>
          <w:rFonts w:ascii="TH SarabunIT๙" w:hAnsi="TH SarabunIT๙" w:cs="TH SarabunIT๙" w:hint="cs"/>
          <w:sz w:val="28"/>
          <w:cs/>
        </w:rPr>
        <w:t xml:space="preserve"> ณ </w:t>
      </w:r>
      <w:r w:rsidR="004C3515" w:rsidRPr="00D221D0">
        <w:rPr>
          <w:rFonts w:ascii="TH SarabunIT๙" w:hAnsi="TH SarabunIT๙" w:cs="TH SarabunIT๙" w:hint="cs"/>
          <w:sz w:val="28"/>
          <w:cs/>
        </w:rPr>
        <w:t>กันยายน</w:t>
      </w:r>
      <w:r w:rsidR="00486FE7" w:rsidRPr="00D221D0">
        <w:rPr>
          <w:rFonts w:ascii="TH SarabunIT๙" w:hAnsi="TH SarabunIT๙" w:cs="TH SarabunIT๙" w:hint="cs"/>
          <w:sz w:val="28"/>
          <w:cs/>
        </w:rPr>
        <w:t xml:space="preserve"> </w:t>
      </w:r>
      <w:r w:rsidR="00244779" w:rsidRPr="00D221D0">
        <w:rPr>
          <w:rFonts w:ascii="TH SarabunIT๙" w:hAnsi="TH SarabunIT๙" w:cs="TH SarabunIT๙" w:hint="cs"/>
          <w:sz w:val="28"/>
          <w:cs/>
        </w:rPr>
        <w:t>69</w:t>
      </w:r>
      <w:r w:rsidRPr="00D221D0">
        <w:rPr>
          <w:rFonts w:ascii="TH SarabunIT๙" w:hAnsi="TH SarabunIT๙" w:cs="TH SarabunIT๙"/>
          <w:sz w:val="28"/>
          <w:cs/>
        </w:rPr>
        <w:t xml:space="preserve"> </w:t>
      </w:r>
    </w:p>
    <w:p w14:paraId="649E3BBE" w14:textId="59273320" w:rsidR="00E26FBB" w:rsidRPr="00D221D0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>7.</w:t>
      </w:r>
      <w:r w:rsidR="00CD2D18" w:rsidRPr="00D221D0">
        <w:rPr>
          <w:rFonts w:ascii="TH SarabunIT๙" w:hAnsi="TH SarabunIT๙" w:cs="TH SarabunIT๙"/>
          <w:sz w:val="32"/>
          <w:szCs w:val="32"/>
          <w:cs/>
        </w:rPr>
        <w:t>4</w:t>
      </w:r>
      <w:r w:rsidR="00E26FBB" w:rsidRPr="00D221D0">
        <w:rPr>
          <w:rFonts w:ascii="TH SarabunIT๙" w:hAnsi="TH SarabunIT๙" w:cs="TH SarabunIT๙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2DAAEA05" w:rsidR="00E26FBB" w:rsidRPr="00D221D0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  <w:r w:rsidR="00A725A9" w:rsidRPr="00D221D0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jc w:val="center"/>
        <w:tblLook w:val="04A0" w:firstRow="1" w:lastRow="0" w:firstColumn="1" w:lastColumn="0" w:noHBand="0" w:noVBand="1"/>
      </w:tblPr>
      <w:tblGrid>
        <w:gridCol w:w="2117"/>
        <w:gridCol w:w="1989"/>
        <w:gridCol w:w="1701"/>
        <w:gridCol w:w="1655"/>
        <w:gridCol w:w="2167"/>
      </w:tblGrid>
      <w:tr w:rsidR="00E52884" w:rsidRPr="00D221D0" w14:paraId="7A2F7FE4" w14:textId="2087673F" w:rsidTr="00244779">
        <w:trPr>
          <w:trHeight w:val="290"/>
          <w:jc w:val="center"/>
        </w:trPr>
        <w:tc>
          <w:tcPr>
            <w:tcW w:w="2117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244779" w:rsidRPr="00D221D0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690" w:type="dxa"/>
            <w:gridSpan w:val="2"/>
            <w:shd w:val="clear" w:color="auto" w:fill="E2EFD9" w:themeFill="accent6" w:themeFillTint="33"/>
          </w:tcPr>
          <w:p w14:paraId="19074976" w14:textId="77777777" w:rsidR="00244779" w:rsidRPr="00D221D0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822" w:type="dxa"/>
            <w:gridSpan w:val="2"/>
            <w:shd w:val="clear" w:color="auto" w:fill="E2EFD9" w:themeFill="accent6" w:themeFillTint="33"/>
          </w:tcPr>
          <w:p w14:paraId="0590A09A" w14:textId="6368EC07" w:rsidR="00244779" w:rsidRPr="00D221D0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52884" w:rsidRPr="00D221D0" w14:paraId="5C176EB8" w14:textId="186DD6B7" w:rsidTr="00244779">
        <w:trPr>
          <w:trHeight w:val="459"/>
          <w:jc w:val="center"/>
        </w:trPr>
        <w:tc>
          <w:tcPr>
            <w:tcW w:w="2117" w:type="dxa"/>
            <w:vMerge/>
            <w:shd w:val="clear" w:color="auto" w:fill="E2EFD9" w:themeFill="accent6" w:themeFillTint="33"/>
          </w:tcPr>
          <w:p w14:paraId="0B4A4724" w14:textId="77777777" w:rsidR="00244779" w:rsidRPr="00D221D0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9" w:type="dxa"/>
            <w:shd w:val="clear" w:color="auto" w:fill="E2EFD9" w:themeFill="accent6" w:themeFillTint="33"/>
          </w:tcPr>
          <w:p w14:paraId="187049B0" w14:textId="77777777" w:rsidR="00244779" w:rsidRPr="00D221D0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4D748B16" w14:textId="1CD89212" w:rsidR="00244779" w:rsidRPr="00D221D0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B0898FF" w14:textId="77777777" w:rsidR="00244779" w:rsidRPr="00D221D0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(กิโลกรัม)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31E00CA4" w14:textId="77777777" w:rsidR="00244779" w:rsidRPr="00D221D0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71DCCFBB" w14:textId="69AD932A" w:rsidR="00244779" w:rsidRPr="00D221D0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48D2E8BF" w14:textId="42F3A32D" w:rsidR="00244779" w:rsidRPr="00D221D0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ส่งออก 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(กิโลกรัม)</w:t>
            </w:r>
          </w:p>
        </w:tc>
      </w:tr>
      <w:tr w:rsidR="00E52884" w:rsidRPr="00D221D0" w14:paraId="64051523" w14:textId="5E37BF0D" w:rsidTr="00244779">
        <w:trPr>
          <w:trHeight w:val="411"/>
          <w:jc w:val="center"/>
        </w:trPr>
        <w:tc>
          <w:tcPr>
            <w:tcW w:w="2117" w:type="dxa"/>
            <w:shd w:val="clear" w:color="auto" w:fill="auto"/>
          </w:tcPr>
          <w:p w14:paraId="09FF6C6E" w14:textId="2EF1F9F9" w:rsidR="00244779" w:rsidRPr="00D221D0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1989" w:type="dxa"/>
            <w:shd w:val="clear" w:color="auto" w:fill="auto"/>
          </w:tcPr>
          <w:p w14:paraId="26EF6B70" w14:textId="33B896CE" w:rsidR="00244779" w:rsidRPr="00D221D0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auto"/>
          </w:tcPr>
          <w:p w14:paraId="49F9795C" w14:textId="1B8A9D4D" w:rsidR="00244779" w:rsidRPr="00D221D0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14:paraId="689C4D16" w14:textId="6892A892" w:rsidR="00244779" w:rsidRPr="00D221D0" w:rsidRDefault="004C3515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</w:rPr>
              <w:t>46,200</w:t>
            </w:r>
          </w:p>
        </w:tc>
        <w:tc>
          <w:tcPr>
            <w:tcW w:w="2167" w:type="dxa"/>
          </w:tcPr>
          <w:p w14:paraId="1BA9437F" w14:textId="77777777" w:rsidR="00244779" w:rsidRPr="00D221D0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52884" w:rsidRPr="00D221D0" w14:paraId="1D83F979" w14:textId="478F1695" w:rsidTr="00244779">
        <w:trPr>
          <w:trHeight w:val="280"/>
          <w:jc w:val="center"/>
        </w:trPr>
        <w:tc>
          <w:tcPr>
            <w:tcW w:w="2117" w:type="dxa"/>
            <w:shd w:val="clear" w:color="auto" w:fill="E2EFD9" w:themeFill="accent6" w:themeFillTint="33"/>
          </w:tcPr>
          <w:p w14:paraId="5C1A19F5" w14:textId="4038C83B" w:rsidR="00244779" w:rsidRPr="00D221D0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989" w:type="dxa"/>
            <w:shd w:val="clear" w:color="auto" w:fill="E2EFD9" w:themeFill="accent6" w:themeFillTint="33"/>
          </w:tcPr>
          <w:p w14:paraId="7062A0AC" w14:textId="3C309072" w:rsidR="00244779" w:rsidRPr="00D221D0" w:rsidRDefault="00244779" w:rsidP="005806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52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12BACA11" w14:textId="08E7E1E5" w:rsidR="00244779" w:rsidRPr="00D221D0" w:rsidRDefault="00244779" w:rsidP="005806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221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55A88309" w14:textId="19DF663E" w:rsidR="00244779" w:rsidRPr="00D221D0" w:rsidRDefault="004C3515" w:rsidP="005806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221D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46,200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57623BDA" w14:textId="77777777" w:rsidR="00244779" w:rsidRPr="00D221D0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D0793E5" w14:textId="7BD96915" w:rsidR="001C6F64" w:rsidRPr="00D221D0" w:rsidRDefault="001C6F64" w:rsidP="001C6F64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D221D0">
        <w:rPr>
          <w:rFonts w:ascii="TH SarabunIT๙" w:hAnsi="TH SarabunIT๙" w:cs="TH SarabunIT๙"/>
          <w:sz w:val="28"/>
          <w:cs/>
        </w:rPr>
        <w:t>ที่มา : ด่านกักกันสัตว์สตูล</w:t>
      </w:r>
      <w:r w:rsidRPr="00D221D0">
        <w:rPr>
          <w:rFonts w:ascii="TH SarabunIT๙" w:hAnsi="TH SarabunIT๙" w:cs="TH SarabunIT๙" w:hint="cs"/>
          <w:sz w:val="28"/>
          <w:cs/>
        </w:rPr>
        <w:t xml:space="preserve"> ณ </w:t>
      </w:r>
      <w:r w:rsidR="004C3515" w:rsidRPr="00D221D0">
        <w:rPr>
          <w:rFonts w:ascii="TH SarabunIT๙" w:hAnsi="TH SarabunIT๙" w:cs="TH SarabunIT๙" w:hint="cs"/>
          <w:sz w:val="28"/>
          <w:cs/>
        </w:rPr>
        <w:t>กันยายน</w:t>
      </w:r>
      <w:r w:rsidRPr="00D221D0">
        <w:rPr>
          <w:rFonts w:ascii="TH SarabunIT๙" w:hAnsi="TH SarabunIT๙" w:cs="TH SarabunIT๙" w:hint="cs"/>
          <w:sz w:val="28"/>
          <w:cs/>
        </w:rPr>
        <w:t xml:space="preserve"> 69</w:t>
      </w:r>
      <w:r w:rsidRPr="00D221D0">
        <w:rPr>
          <w:rFonts w:ascii="TH SarabunIT๙" w:hAnsi="TH SarabunIT๙" w:cs="TH SarabunIT๙"/>
          <w:sz w:val="28"/>
          <w:cs/>
        </w:rPr>
        <w:t xml:space="preserve"> </w:t>
      </w:r>
    </w:p>
    <w:p w14:paraId="378C1057" w14:textId="06E063E6" w:rsidR="00F1289E" w:rsidRPr="00D221D0" w:rsidRDefault="00CD2D18" w:rsidP="008669A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965363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D221D0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D221D0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D221D0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221D0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D221D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D221D0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543BC4BE" w14:textId="340B6FD3" w:rsidR="002874BE" w:rsidRPr="00D221D0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21D0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2874BE" w:rsidRPr="00D221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D221D0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D221D0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221D0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092B8B05" w14:textId="459A76F0" w:rsidR="00D1664B" w:rsidRPr="00D221D0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D221D0">
        <w:rPr>
          <w:rFonts w:ascii="TH SarabunIT๙" w:hAnsi="TH SarabunIT๙" w:cs="TH SarabunIT๙"/>
          <w:sz w:val="32"/>
          <w:szCs w:val="32"/>
          <w:cs/>
        </w:rPr>
        <w:t xml:space="preserve">รวบรวม </w:t>
      </w:r>
      <w:r w:rsidR="00966E3D" w:rsidRPr="00D221D0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253EA1" w:rsidRPr="00D221D0">
        <w:rPr>
          <w:rFonts w:ascii="TH SarabunIT๙" w:hAnsi="TH SarabunIT๙" w:cs="TH SarabunIT๙" w:hint="cs"/>
          <w:sz w:val="32"/>
          <w:szCs w:val="32"/>
          <w:cs/>
        </w:rPr>
        <w:t xml:space="preserve">30 </w:t>
      </w:r>
      <w:r w:rsidR="00B51862" w:rsidRPr="00D221D0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8669A0" w:rsidRPr="00D221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33D1" w:rsidRPr="00D221D0">
        <w:rPr>
          <w:rFonts w:ascii="TH SarabunIT๙" w:hAnsi="TH SarabunIT๙" w:cs="TH SarabunIT๙"/>
          <w:sz w:val="32"/>
          <w:szCs w:val="32"/>
          <w:cs/>
        </w:rPr>
        <w:t>2569</w:t>
      </w:r>
    </w:p>
    <w:sectPr w:rsidR="00D1664B" w:rsidRPr="00D221D0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C8DCD" w14:textId="77777777" w:rsidR="00C77CCE" w:rsidRDefault="00C77CCE" w:rsidP="001B0213">
      <w:pPr>
        <w:spacing w:after="0" w:line="240" w:lineRule="auto"/>
      </w:pPr>
      <w:r>
        <w:separator/>
      </w:r>
    </w:p>
  </w:endnote>
  <w:endnote w:type="continuationSeparator" w:id="0">
    <w:p w14:paraId="280F0608" w14:textId="77777777" w:rsidR="00C77CCE" w:rsidRDefault="00C77CCE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Sarabun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3CDB15EB" w:rsidR="00FA23D6" w:rsidRPr="00157030" w:rsidRDefault="00FA23D6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0450D" w:rsidRPr="0050450D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24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FA23D6" w:rsidRDefault="00FA23D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45D1D" w14:textId="77777777" w:rsidR="00C77CCE" w:rsidRDefault="00C77CCE" w:rsidP="001B0213">
      <w:pPr>
        <w:spacing w:after="0" w:line="240" w:lineRule="auto"/>
      </w:pPr>
      <w:r>
        <w:separator/>
      </w:r>
    </w:p>
  </w:footnote>
  <w:footnote w:type="continuationSeparator" w:id="0">
    <w:p w14:paraId="6DF44676" w14:textId="77777777" w:rsidR="00C77CCE" w:rsidRDefault="00C77CCE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4A9243E2"/>
    <w:lvl w:ilvl="0" w:tplc="A32EC55E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1D00D8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C07225D"/>
    <w:multiLevelType w:val="hybridMultilevel"/>
    <w:tmpl w:val="06FC66A0"/>
    <w:lvl w:ilvl="0" w:tplc="AE30E0FE"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6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8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0" w15:restartNumberingAfterBreak="0">
    <w:nsid w:val="7BF838F4"/>
    <w:multiLevelType w:val="hybridMultilevel"/>
    <w:tmpl w:val="9BDA8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2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2"/>
  </w:num>
  <w:num w:numId="7">
    <w:abstractNumId w:val="42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3"/>
  </w:num>
  <w:num w:numId="16">
    <w:abstractNumId w:val="24"/>
  </w:num>
  <w:num w:numId="17">
    <w:abstractNumId w:val="26"/>
  </w:num>
  <w:num w:numId="18">
    <w:abstractNumId w:val="16"/>
  </w:num>
  <w:num w:numId="19">
    <w:abstractNumId w:val="34"/>
  </w:num>
  <w:num w:numId="20">
    <w:abstractNumId w:val="38"/>
  </w:num>
  <w:num w:numId="21">
    <w:abstractNumId w:val="15"/>
  </w:num>
  <w:num w:numId="22">
    <w:abstractNumId w:val="37"/>
  </w:num>
  <w:num w:numId="23">
    <w:abstractNumId w:val="35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9"/>
  </w:num>
  <w:num w:numId="35">
    <w:abstractNumId w:val="9"/>
  </w:num>
  <w:num w:numId="36">
    <w:abstractNumId w:val="41"/>
  </w:num>
  <w:num w:numId="37">
    <w:abstractNumId w:val="14"/>
  </w:num>
  <w:num w:numId="38">
    <w:abstractNumId w:val="36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 w:numId="43">
    <w:abstractNumId w:val="40"/>
  </w:num>
  <w:num w:numId="44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0B1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5D7"/>
    <w:rsid w:val="000136DD"/>
    <w:rsid w:val="00013A31"/>
    <w:rsid w:val="000144A6"/>
    <w:rsid w:val="000145FC"/>
    <w:rsid w:val="00014C48"/>
    <w:rsid w:val="00015120"/>
    <w:rsid w:val="00015732"/>
    <w:rsid w:val="000157D8"/>
    <w:rsid w:val="00015A8D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0F29"/>
    <w:rsid w:val="000212F9"/>
    <w:rsid w:val="00021343"/>
    <w:rsid w:val="000214FB"/>
    <w:rsid w:val="00021BFF"/>
    <w:rsid w:val="00022195"/>
    <w:rsid w:val="000227A0"/>
    <w:rsid w:val="0002286A"/>
    <w:rsid w:val="00022C16"/>
    <w:rsid w:val="00022F1F"/>
    <w:rsid w:val="00023077"/>
    <w:rsid w:val="00023749"/>
    <w:rsid w:val="000240D3"/>
    <w:rsid w:val="00024554"/>
    <w:rsid w:val="0002512A"/>
    <w:rsid w:val="00025278"/>
    <w:rsid w:val="000255C9"/>
    <w:rsid w:val="00025C4A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20"/>
    <w:rsid w:val="00031AEA"/>
    <w:rsid w:val="00031F3A"/>
    <w:rsid w:val="0003215B"/>
    <w:rsid w:val="00032EFB"/>
    <w:rsid w:val="00033231"/>
    <w:rsid w:val="000332EF"/>
    <w:rsid w:val="0003339B"/>
    <w:rsid w:val="00033AC5"/>
    <w:rsid w:val="000343C6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862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422"/>
    <w:rsid w:val="00050726"/>
    <w:rsid w:val="00050825"/>
    <w:rsid w:val="00050E62"/>
    <w:rsid w:val="00050F8B"/>
    <w:rsid w:val="00051157"/>
    <w:rsid w:val="000511CE"/>
    <w:rsid w:val="00051612"/>
    <w:rsid w:val="0005190C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B00"/>
    <w:rsid w:val="00055C27"/>
    <w:rsid w:val="0005685E"/>
    <w:rsid w:val="00056EAE"/>
    <w:rsid w:val="00056FF6"/>
    <w:rsid w:val="0005731D"/>
    <w:rsid w:val="000579C5"/>
    <w:rsid w:val="00057BDE"/>
    <w:rsid w:val="00057CCE"/>
    <w:rsid w:val="00057FD5"/>
    <w:rsid w:val="00060246"/>
    <w:rsid w:val="00060421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CFB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06F"/>
    <w:rsid w:val="000634F1"/>
    <w:rsid w:val="00063A17"/>
    <w:rsid w:val="00063CA1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219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16"/>
    <w:rsid w:val="000806D9"/>
    <w:rsid w:val="00080C83"/>
    <w:rsid w:val="00080C87"/>
    <w:rsid w:val="00080E6A"/>
    <w:rsid w:val="00080F3D"/>
    <w:rsid w:val="00080FC2"/>
    <w:rsid w:val="000812FE"/>
    <w:rsid w:val="00081409"/>
    <w:rsid w:val="000815E2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87D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2DB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2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6D99"/>
    <w:rsid w:val="000A7083"/>
    <w:rsid w:val="000A776C"/>
    <w:rsid w:val="000A7B74"/>
    <w:rsid w:val="000A7CFE"/>
    <w:rsid w:val="000A7F81"/>
    <w:rsid w:val="000B007C"/>
    <w:rsid w:val="000B01C7"/>
    <w:rsid w:val="000B04AD"/>
    <w:rsid w:val="000B0F4E"/>
    <w:rsid w:val="000B0FF5"/>
    <w:rsid w:val="000B118B"/>
    <w:rsid w:val="000B1CA8"/>
    <w:rsid w:val="000B1D30"/>
    <w:rsid w:val="000B21E2"/>
    <w:rsid w:val="000B2282"/>
    <w:rsid w:val="000B2D29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B7E87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4C2"/>
    <w:rsid w:val="000C6589"/>
    <w:rsid w:val="000C6641"/>
    <w:rsid w:val="000C678C"/>
    <w:rsid w:val="000C79C9"/>
    <w:rsid w:val="000C7E97"/>
    <w:rsid w:val="000D06C8"/>
    <w:rsid w:val="000D087D"/>
    <w:rsid w:val="000D0F74"/>
    <w:rsid w:val="000D112A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71E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3A8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306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4EE2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9F2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B5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C35"/>
    <w:rsid w:val="00120F07"/>
    <w:rsid w:val="001211C8"/>
    <w:rsid w:val="001211D1"/>
    <w:rsid w:val="00121306"/>
    <w:rsid w:val="00121450"/>
    <w:rsid w:val="0012228F"/>
    <w:rsid w:val="00122447"/>
    <w:rsid w:val="00122645"/>
    <w:rsid w:val="00122659"/>
    <w:rsid w:val="00122B28"/>
    <w:rsid w:val="00122FEB"/>
    <w:rsid w:val="001233E0"/>
    <w:rsid w:val="00123690"/>
    <w:rsid w:val="00123950"/>
    <w:rsid w:val="00123C06"/>
    <w:rsid w:val="00123CBA"/>
    <w:rsid w:val="00124885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477"/>
    <w:rsid w:val="00130797"/>
    <w:rsid w:val="00130892"/>
    <w:rsid w:val="00130A21"/>
    <w:rsid w:val="001312BA"/>
    <w:rsid w:val="0013149D"/>
    <w:rsid w:val="001314E3"/>
    <w:rsid w:val="00131574"/>
    <w:rsid w:val="001316CB"/>
    <w:rsid w:val="0013176E"/>
    <w:rsid w:val="00131A29"/>
    <w:rsid w:val="00131AA3"/>
    <w:rsid w:val="00131D1E"/>
    <w:rsid w:val="00131E42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8CF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01A"/>
    <w:rsid w:val="001501D1"/>
    <w:rsid w:val="001504F8"/>
    <w:rsid w:val="00150546"/>
    <w:rsid w:val="001505EE"/>
    <w:rsid w:val="00150C7B"/>
    <w:rsid w:val="00150D8B"/>
    <w:rsid w:val="001519D4"/>
    <w:rsid w:val="00151BD4"/>
    <w:rsid w:val="00151D43"/>
    <w:rsid w:val="0015205D"/>
    <w:rsid w:val="0015215C"/>
    <w:rsid w:val="0015255A"/>
    <w:rsid w:val="00152BAD"/>
    <w:rsid w:val="00152E36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3F3F"/>
    <w:rsid w:val="00164063"/>
    <w:rsid w:val="00164396"/>
    <w:rsid w:val="001643CF"/>
    <w:rsid w:val="00164435"/>
    <w:rsid w:val="00164899"/>
    <w:rsid w:val="0016561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0F29"/>
    <w:rsid w:val="001815FD"/>
    <w:rsid w:val="001819A4"/>
    <w:rsid w:val="00181B0A"/>
    <w:rsid w:val="00181B7A"/>
    <w:rsid w:val="00181D10"/>
    <w:rsid w:val="0018203D"/>
    <w:rsid w:val="00182129"/>
    <w:rsid w:val="0018215B"/>
    <w:rsid w:val="0018215C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59B8"/>
    <w:rsid w:val="001860ED"/>
    <w:rsid w:val="00186455"/>
    <w:rsid w:val="0018650C"/>
    <w:rsid w:val="0018667B"/>
    <w:rsid w:val="0018671A"/>
    <w:rsid w:val="001872A0"/>
    <w:rsid w:val="00187481"/>
    <w:rsid w:val="001874E0"/>
    <w:rsid w:val="001875B8"/>
    <w:rsid w:val="00190277"/>
    <w:rsid w:val="001904E4"/>
    <w:rsid w:val="00190C83"/>
    <w:rsid w:val="00190EB3"/>
    <w:rsid w:val="001914EB"/>
    <w:rsid w:val="00191738"/>
    <w:rsid w:val="00191982"/>
    <w:rsid w:val="00191ADE"/>
    <w:rsid w:val="00191C91"/>
    <w:rsid w:val="00191E27"/>
    <w:rsid w:val="001925B7"/>
    <w:rsid w:val="0019319D"/>
    <w:rsid w:val="00193534"/>
    <w:rsid w:val="0019360B"/>
    <w:rsid w:val="0019361C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7F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1A2"/>
    <w:rsid w:val="001A12ED"/>
    <w:rsid w:val="001A13D8"/>
    <w:rsid w:val="001A15F9"/>
    <w:rsid w:val="001A1D1F"/>
    <w:rsid w:val="001A23ED"/>
    <w:rsid w:val="001A24BD"/>
    <w:rsid w:val="001A2544"/>
    <w:rsid w:val="001A2D7D"/>
    <w:rsid w:val="001A2FAB"/>
    <w:rsid w:val="001A363A"/>
    <w:rsid w:val="001A383B"/>
    <w:rsid w:val="001A3C80"/>
    <w:rsid w:val="001A3DE5"/>
    <w:rsid w:val="001A3F93"/>
    <w:rsid w:val="001A4026"/>
    <w:rsid w:val="001A4066"/>
    <w:rsid w:val="001A443A"/>
    <w:rsid w:val="001A44D1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1F94"/>
    <w:rsid w:val="001B23A9"/>
    <w:rsid w:val="001B27AD"/>
    <w:rsid w:val="001B2969"/>
    <w:rsid w:val="001B3305"/>
    <w:rsid w:val="001B342F"/>
    <w:rsid w:val="001B3548"/>
    <w:rsid w:val="001B377D"/>
    <w:rsid w:val="001B3BA2"/>
    <w:rsid w:val="001B3CFB"/>
    <w:rsid w:val="001B3E81"/>
    <w:rsid w:val="001B3F5F"/>
    <w:rsid w:val="001B40CF"/>
    <w:rsid w:val="001B4568"/>
    <w:rsid w:val="001B45E7"/>
    <w:rsid w:val="001B4749"/>
    <w:rsid w:val="001B4CCB"/>
    <w:rsid w:val="001B4EEF"/>
    <w:rsid w:val="001B54C4"/>
    <w:rsid w:val="001B54F6"/>
    <w:rsid w:val="001B59F5"/>
    <w:rsid w:val="001B5B1B"/>
    <w:rsid w:val="001B5C29"/>
    <w:rsid w:val="001B5EC7"/>
    <w:rsid w:val="001B640D"/>
    <w:rsid w:val="001B7605"/>
    <w:rsid w:val="001C007E"/>
    <w:rsid w:val="001C06DC"/>
    <w:rsid w:val="001C1154"/>
    <w:rsid w:val="001C118C"/>
    <w:rsid w:val="001C178D"/>
    <w:rsid w:val="001C226F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6F64"/>
    <w:rsid w:val="001C7607"/>
    <w:rsid w:val="001C76C3"/>
    <w:rsid w:val="001C7B0F"/>
    <w:rsid w:val="001C7B46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499"/>
    <w:rsid w:val="001D459F"/>
    <w:rsid w:val="001D477D"/>
    <w:rsid w:val="001D4D2B"/>
    <w:rsid w:val="001D4DB1"/>
    <w:rsid w:val="001D4E8C"/>
    <w:rsid w:val="001D512B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4E29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3E1"/>
    <w:rsid w:val="001F2C89"/>
    <w:rsid w:val="001F3243"/>
    <w:rsid w:val="001F331F"/>
    <w:rsid w:val="001F36F3"/>
    <w:rsid w:val="001F3749"/>
    <w:rsid w:val="001F3CEC"/>
    <w:rsid w:val="001F46DC"/>
    <w:rsid w:val="001F48C7"/>
    <w:rsid w:val="001F49F1"/>
    <w:rsid w:val="001F4ADD"/>
    <w:rsid w:val="001F4B48"/>
    <w:rsid w:val="001F4C3F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2FC6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81A"/>
    <w:rsid w:val="00207AB9"/>
    <w:rsid w:val="00207D6B"/>
    <w:rsid w:val="0021011C"/>
    <w:rsid w:val="0021072C"/>
    <w:rsid w:val="00211054"/>
    <w:rsid w:val="0021127C"/>
    <w:rsid w:val="00211646"/>
    <w:rsid w:val="0021186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2D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2D28"/>
    <w:rsid w:val="00223106"/>
    <w:rsid w:val="00223691"/>
    <w:rsid w:val="002237ED"/>
    <w:rsid w:val="00223A46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0B11"/>
    <w:rsid w:val="00230B27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21F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26FA"/>
    <w:rsid w:val="00242B3D"/>
    <w:rsid w:val="00242BB6"/>
    <w:rsid w:val="0024366D"/>
    <w:rsid w:val="0024396F"/>
    <w:rsid w:val="00243C86"/>
    <w:rsid w:val="0024410E"/>
    <w:rsid w:val="00244259"/>
    <w:rsid w:val="00244779"/>
    <w:rsid w:val="00244C70"/>
    <w:rsid w:val="00244D15"/>
    <w:rsid w:val="00245355"/>
    <w:rsid w:val="002454DD"/>
    <w:rsid w:val="00245EB7"/>
    <w:rsid w:val="002461A7"/>
    <w:rsid w:val="00246337"/>
    <w:rsid w:val="0024695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158"/>
    <w:rsid w:val="00252729"/>
    <w:rsid w:val="002527BA"/>
    <w:rsid w:val="00253525"/>
    <w:rsid w:val="00253EA1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390"/>
    <w:rsid w:val="002577FA"/>
    <w:rsid w:val="00257969"/>
    <w:rsid w:val="00257A19"/>
    <w:rsid w:val="00257EBA"/>
    <w:rsid w:val="00260066"/>
    <w:rsid w:val="00260582"/>
    <w:rsid w:val="00260AC4"/>
    <w:rsid w:val="00260AD6"/>
    <w:rsid w:val="00261435"/>
    <w:rsid w:val="0026144D"/>
    <w:rsid w:val="002619AB"/>
    <w:rsid w:val="00261DF2"/>
    <w:rsid w:val="00261E09"/>
    <w:rsid w:val="00261F7D"/>
    <w:rsid w:val="00262103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51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4E2E"/>
    <w:rsid w:val="00274E8D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34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4E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1A3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3DEB"/>
    <w:rsid w:val="002A4081"/>
    <w:rsid w:val="002A49C5"/>
    <w:rsid w:val="002A524E"/>
    <w:rsid w:val="002A573B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37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3CA"/>
    <w:rsid w:val="002B24CE"/>
    <w:rsid w:val="002B27F0"/>
    <w:rsid w:val="002B2A27"/>
    <w:rsid w:val="002B2FAC"/>
    <w:rsid w:val="002B3280"/>
    <w:rsid w:val="002B3420"/>
    <w:rsid w:val="002B3674"/>
    <w:rsid w:val="002B3A4D"/>
    <w:rsid w:val="002B3BF9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160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BB2"/>
    <w:rsid w:val="002C0D89"/>
    <w:rsid w:val="002C0FAF"/>
    <w:rsid w:val="002C100D"/>
    <w:rsid w:val="002C1331"/>
    <w:rsid w:val="002C1586"/>
    <w:rsid w:val="002C1821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1F3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5AC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05D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0EA"/>
    <w:rsid w:val="003023D2"/>
    <w:rsid w:val="00302424"/>
    <w:rsid w:val="003029E5"/>
    <w:rsid w:val="003032A5"/>
    <w:rsid w:val="003036A2"/>
    <w:rsid w:val="003036CF"/>
    <w:rsid w:val="00303FB2"/>
    <w:rsid w:val="003044AC"/>
    <w:rsid w:val="00304573"/>
    <w:rsid w:val="003045F8"/>
    <w:rsid w:val="003046D1"/>
    <w:rsid w:val="00304972"/>
    <w:rsid w:val="0030499E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80F"/>
    <w:rsid w:val="00306A89"/>
    <w:rsid w:val="003078FD"/>
    <w:rsid w:val="003102D3"/>
    <w:rsid w:val="003109DB"/>
    <w:rsid w:val="003118E5"/>
    <w:rsid w:val="00311C16"/>
    <w:rsid w:val="00311D2B"/>
    <w:rsid w:val="00312289"/>
    <w:rsid w:val="00312656"/>
    <w:rsid w:val="0031272E"/>
    <w:rsid w:val="00312742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6E73"/>
    <w:rsid w:val="0031737A"/>
    <w:rsid w:val="00317438"/>
    <w:rsid w:val="00317572"/>
    <w:rsid w:val="00317827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BBC"/>
    <w:rsid w:val="00326C2F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42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3F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78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0E38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A6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1A70"/>
    <w:rsid w:val="00362A25"/>
    <w:rsid w:val="00362A84"/>
    <w:rsid w:val="0036373B"/>
    <w:rsid w:val="003638A8"/>
    <w:rsid w:val="00363BEF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182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66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CA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7A3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B63"/>
    <w:rsid w:val="003C1CAE"/>
    <w:rsid w:val="003C241B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28"/>
    <w:rsid w:val="003C5A84"/>
    <w:rsid w:val="003C5FEB"/>
    <w:rsid w:val="003C603D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6F95"/>
    <w:rsid w:val="003D71DC"/>
    <w:rsid w:val="003D7216"/>
    <w:rsid w:val="003D7440"/>
    <w:rsid w:val="003D782D"/>
    <w:rsid w:val="003D78D7"/>
    <w:rsid w:val="003D7DAA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43C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6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68B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42B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53B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EE7"/>
    <w:rsid w:val="00411F3B"/>
    <w:rsid w:val="00411FBF"/>
    <w:rsid w:val="0041204E"/>
    <w:rsid w:val="004120EA"/>
    <w:rsid w:val="0041231E"/>
    <w:rsid w:val="0041292A"/>
    <w:rsid w:val="00412BC0"/>
    <w:rsid w:val="00412CFE"/>
    <w:rsid w:val="00412EED"/>
    <w:rsid w:val="004134BC"/>
    <w:rsid w:val="004136B0"/>
    <w:rsid w:val="00413849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232"/>
    <w:rsid w:val="004248CF"/>
    <w:rsid w:val="00424B5C"/>
    <w:rsid w:val="00425434"/>
    <w:rsid w:val="0042591B"/>
    <w:rsid w:val="00425C16"/>
    <w:rsid w:val="00425D4B"/>
    <w:rsid w:val="00425D8D"/>
    <w:rsid w:val="00425E27"/>
    <w:rsid w:val="004263F9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6E8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156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163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20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8F8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CB4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A33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93B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6FE7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8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0B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4EF"/>
    <w:rsid w:val="004B7B1D"/>
    <w:rsid w:val="004B7B9F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515"/>
    <w:rsid w:val="004C3D54"/>
    <w:rsid w:val="004C3E20"/>
    <w:rsid w:val="004C3EE7"/>
    <w:rsid w:val="004C3EFD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7F8"/>
    <w:rsid w:val="004D78A4"/>
    <w:rsid w:val="004D7FB0"/>
    <w:rsid w:val="004D7FBA"/>
    <w:rsid w:val="004E00A5"/>
    <w:rsid w:val="004E044E"/>
    <w:rsid w:val="004E0492"/>
    <w:rsid w:val="004E0665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02F"/>
    <w:rsid w:val="004E4691"/>
    <w:rsid w:val="004E4791"/>
    <w:rsid w:val="004E4F97"/>
    <w:rsid w:val="004E56ED"/>
    <w:rsid w:val="004E5B48"/>
    <w:rsid w:val="004E60A8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50D"/>
    <w:rsid w:val="0050474C"/>
    <w:rsid w:val="00504D76"/>
    <w:rsid w:val="00504FD6"/>
    <w:rsid w:val="00505072"/>
    <w:rsid w:val="00505613"/>
    <w:rsid w:val="00505DEE"/>
    <w:rsid w:val="005063BC"/>
    <w:rsid w:val="005070D6"/>
    <w:rsid w:val="00507288"/>
    <w:rsid w:val="00507D2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30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812"/>
    <w:rsid w:val="00525B16"/>
    <w:rsid w:val="00525D1B"/>
    <w:rsid w:val="00525D7E"/>
    <w:rsid w:val="00526022"/>
    <w:rsid w:val="00526307"/>
    <w:rsid w:val="00527234"/>
    <w:rsid w:val="00527850"/>
    <w:rsid w:val="00530300"/>
    <w:rsid w:val="005306A3"/>
    <w:rsid w:val="005316C7"/>
    <w:rsid w:val="00531853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30A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6F7D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20"/>
    <w:rsid w:val="00561A4C"/>
    <w:rsid w:val="00561DE5"/>
    <w:rsid w:val="005625AF"/>
    <w:rsid w:val="005626C1"/>
    <w:rsid w:val="00562975"/>
    <w:rsid w:val="00563496"/>
    <w:rsid w:val="0056361A"/>
    <w:rsid w:val="005639EE"/>
    <w:rsid w:val="00563D0A"/>
    <w:rsid w:val="00563F77"/>
    <w:rsid w:val="00564124"/>
    <w:rsid w:val="00564E75"/>
    <w:rsid w:val="00565040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C8A"/>
    <w:rsid w:val="00570D1D"/>
    <w:rsid w:val="00571D57"/>
    <w:rsid w:val="00571DA5"/>
    <w:rsid w:val="00571DEE"/>
    <w:rsid w:val="005721BB"/>
    <w:rsid w:val="005721CC"/>
    <w:rsid w:val="005731D7"/>
    <w:rsid w:val="0057336E"/>
    <w:rsid w:val="005735E5"/>
    <w:rsid w:val="005736DB"/>
    <w:rsid w:val="00573894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613"/>
    <w:rsid w:val="005776EB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2392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87F53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3B9"/>
    <w:rsid w:val="00594879"/>
    <w:rsid w:val="00594CAC"/>
    <w:rsid w:val="005950F5"/>
    <w:rsid w:val="005951C0"/>
    <w:rsid w:val="00595229"/>
    <w:rsid w:val="005954F0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0D19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BD0"/>
    <w:rsid w:val="005B0DD8"/>
    <w:rsid w:val="005B141F"/>
    <w:rsid w:val="005B1454"/>
    <w:rsid w:val="005B1663"/>
    <w:rsid w:val="005B1FFC"/>
    <w:rsid w:val="005B26BE"/>
    <w:rsid w:val="005B285F"/>
    <w:rsid w:val="005B29C4"/>
    <w:rsid w:val="005B2C3D"/>
    <w:rsid w:val="005B2DB3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054B"/>
    <w:rsid w:val="005C11CA"/>
    <w:rsid w:val="005C1A43"/>
    <w:rsid w:val="005C20B7"/>
    <w:rsid w:val="005C258E"/>
    <w:rsid w:val="005C2A0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D3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2EF9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44A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12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1EE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85A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3E64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943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3EFA"/>
    <w:rsid w:val="00634596"/>
    <w:rsid w:val="00634D95"/>
    <w:rsid w:val="006354BB"/>
    <w:rsid w:val="00635913"/>
    <w:rsid w:val="00636003"/>
    <w:rsid w:val="00636539"/>
    <w:rsid w:val="0063663B"/>
    <w:rsid w:val="00636A06"/>
    <w:rsid w:val="00636A8A"/>
    <w:rsid w:val="00636CBD"/>
    <w:rsid w:val="00636E95"/>
    <w:rsid w:val="00637263"/>
    <w:rsid w:val="006378E4"/>
    <w:rsid w:val="00637959"/>
    <w:rsid w:val="00637B47"/>
    <w:rsid w:val="00637FD3"/>
    <w:rsid w:val="0064000D"/>
    <w:rsid w:val="0064026E"/>
    <w:rsid w:val="00640876"/>
    <w:rsid w:val="00640B6C"/>
    <w:rsid w:val="00640B95"/>
    <w:rsid w:val="00640FDA"/>
    <w:rsid w:val="00641311"/>
    <w:rsid w:val="006414EF"/>
    <w:rsid w:val="0064220A"/>
    <w:rsid w:val="006424AA"/>
    <w:rsid w:val="0064287D"/>
    <w:rsid w:val="006429D4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62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1AD1"/>
    <w:rsid w:val="0067299B"/>
    <w:rsid w:val="00672DDA"/>
    <w:rsid w:val="006731F5"/>
    <w:rsid w:val="006738AB"/>
    <w:rsid w:val="00673AB5"/>
    <w:rsid w:val="00673B9F"/>
    <w:rsid w:val="00673C56"/>
    <w:rsid w:val="00673C9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6646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15BD"/>
    <w:rsid w:val="006822FA"/>
    <w:rsid w:val="00682B3F"/>
    <w:rsid w:val="00682E2B"/>
    <w:rsid w:val="006833D7"/>
    <w:rsid w:val="00683EBD"/>
    <w:rsid w:val="0068429A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0E0F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5EFB"/>
    <w:rsid w:val="006961BC"/>
    <w:rsid w:val="00696C28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688"/>
    <w:rsid w:val="006A470A"/>
    <w:rsid w:val="006A4E23"/>
    <w:rsid w:val="006A4E72"/>
    <w:rsid w:val="006A5017"/>
    <w:rsid w:val="006A524E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D9A"/>
    <w:rsid w:val="006B1E2E"/>
    <w:rsid w:val="006B2089"/>
    <w:rsid w:val="006B20A6"/>
    <w:rsid w:val="006B29E0"/>
    <w:rsid w:val="006B2B57"/>
    <w:rsid w:val="006B2DC6"/>
    <w:rsid w:val="006B3067"/>
    <w:rsid w:val="006B32A2"/>
    <w:rsid w:val="006B3565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48F7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0972"/>
    <w:rsid w:val="006D1732"/>
    <w:rsid w:val="006D18B5"/>
    <w:rsid w:val="006D1B10"/>
    <w:rsid w:val="006D1DCF"/>
    <w:rsid w:val="006D2495"/>
    <w:rsid w:val="006D2846"/>
    <w:rsid w:val="006D2A12"/>
    <w:rsid w:val="006D2F8A"/>
    <w:rsid w:val="006D3A3F"/>
    <w:rsid w:val="006D3A46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DE"/>
    <w:rsid w:val="006E1EEB"/>
    <w:rsid w:val="006E25A0"/>
    <w:rsid w:val="006E27D2"/>
    <w:rsid w:val="006E28E8"/>
    <w:rsid w:val="006E29D3"/>
    <w:rsid w:val="006E33E2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5F9D"/>
    <w:rsid w:val="006F63B6"/>
    <w:rsid w:val="006F6AFB"/>
    <w:rsid w:val="006F72EE"/>
    <w:rsid w:val="006F737A"/>
    <w:rsid w:val="006F759F"/>
    <w:rsid w:val="006F7E7D"/>
    <w:rsid w:val="007001AE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A75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59B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19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6C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375DE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260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113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0F78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312"/>
    <w:rsid w:val="00774A93"/>
    <w:rsid w:val="00774BF5"/>
    <w:rsid w:val="00774E49"/>
    <w:rsid w:val="00775AB9"/>
    <w:rsid w:val="007762D8"/>
    <w:rsid w:val="00776631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3BA"/>
    <w:rsid w:val="00785640"/>
    <w:rsid w:val="00785863"/>
    <w:rsid w:val="007859BE"/>
    <w:rsid w:val="00785B35"/>
    <w:rsid w:val="007861BC"/>
    <w:rsid w:val="007868BC"/>
    <w:rsid w:val="00786C45"/>
    <w:rsid w:val="007872CA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9C7"/>
    <w:rsid w:val="00793F85"/>
    <w:rsid w:val="00794372"/>
    <w:rsid w:val="00794466"/>
    <w:rsid w:val="00794B64"/>
    <w:rsid w:val="00794CBB"/>
    <w:rsid w:val="00794E7A"/>
    <w:rsid w:val="007953A0"/>
    <w:rsid w:val="0079644C"/>
    <w:rsid w:val="007965D3"/>
    <w:rsid w:val="00796DA6"/>
    <w:rsid w:val="00796F18"/>
    <w:rsid w:val="00797275"/>
    <w:rsid w:val="007978D4"/>
    <w:rsid w:val="00797EA7"/>
    <w:rsid w:val="00797EBD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3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01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713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516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3D4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DD6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4AAF"/>
    <w:rsid w:val="00804F57"/>
    <w:rsid w:val="0080537C"/>
    <w:rsid w:val="008053C9"/>
    <w:rsid w:val="008054ED"/>
    <w:rsid w:val="00805831"/>
    <w:rsid w:val="00805ACC"/>
    <w:rsid w:val="008060BB"/>
    <w:rsid w:val="00806786"/>
    <w:rsid w:val="00806D0F"/>
    <w:rsid w:val="00806F5B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80D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841"/>
    <w:rsid w:val="00821A75"/>
    <w:rsid w:val="00821A98"/>
    <w:rsid w:val="00821CC8"/>
    <w:rsid w:val="00821F4B"/>
    <w:rsid w:val="008226C5"/>
    <w:rsid w:val="00822BBD"/>
    <w:rsid w:val="00822D11"/>
    <w:rsid w:val="00822F1A"/>
    <w:rsid w:val="00823E63"/>
    <w:rsid w:val="00825532"/>
    <w:rsid w:val="008259AB"/>
    <w:rsid w:val="008259FB"/>
    <w:rsid w:val="00825B10"/>
    <w:rsid w:val="008260B8"/>
    <w:rsid w:val="0082638A"/>
    <w:rsid w:val="00826C7D"/>
    <w:rsid w:val="0082710A"/>
    <w:rsid w:val="008272BA"/>
    <w:rsid w:val="0082739C"/>
    <w:rsid w:val="0082792B"/>
    <w:rsid w:val="00827A9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7F6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0DB7"/>
    <w:rsid w:val="00841457"/>
    <w:rsid w:val="008415C2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ADD"/>
    <w:rsid w:val="00852B6B"/>
    <w:rsid w:val="00852D31"/>
    <w:rsid w:val="00852F42"/>
    <w:rsid w:val="0085361E"/>
    <w:rsid w:val="00853887"/>
    <w:rsid w:val="00854521"/>
    <w:rsid w:val="008548B1"/>
    <w:rsid w:val="008549A1"/>
    <w:rsid w:val="00854C77"/>
    <w:rsid w:val="00855006"/>
    <w:rsid w:val="00855047"/>
    <w:rsid w:val="00855143"/>
    <w:rsid w:val="008551AF"/>
    <w:rsid w:val="008556EC"/>
    <w:rsid w:val="008557F2"/>
    <w:rsid w:val="0085582E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9A0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77EED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A52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3D6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356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78C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634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DD0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274"/>
    <w:rsid w:val="008B772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E15"/>
    <w:rsid w:val="008C0F52"/>
    <w:rsid w:val="008C0FAE"/>
    <w:rsid w:val="008C10EC"/>
    <w:rsid w:val="008C1620"/>
    <w:rsid w:val="008C17A0"/>
    <w:rsid w:val="008C19D6"/>
    <w:rsid w:val="008C1A7D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129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607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6C55"/>
    <w:rsid w:val="008D71B0"/>
    <w:rsid w:val="008D77BD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541"/>
    <w:rsid w:val="008E7B62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397B"/>
    <w:rsid w:val="008F3F4B"/>
    <w:rsid w:val="008F414D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EDE"/>
    <w:rsid w:val="008F5FB5"/>
    <w:rsid w:val="008F5FFC"/>
    <w:rsid w:val="008F622E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99E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01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3936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AEB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9BA"/>
    <w:rsid w:val="00925A1B"/>
    <w:rsid w:val="00925A94"/>
    <w:rsid w:val="00925D1D"/>
    <w:rsid w:val="009264C3"/>
    <w:rsid w:val="0092671D"/>
    <w:rsid w:val="0092698A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01"/>
    <w:rsid w:val="00933C28"/>
    <w:rsid w:val="00933EF0"/>
    <w:rsid w:val="00933F30"/>
    <w:rsid w:val="009345A5"/>
    <w:rsid w:val="00934C84"/>
    <w:rsid w:val="009350A5"/>
    <w:rsid w:val="009350E3"/>
    <w:rsid w:val="009353BE"/>
    <w:rsid w:val="00935F97"/>
    <w:rsid w:val="00936099"/>
    <w:rsid w:val="009361CF"/>
    <w:rsid w:val="00936334"/>
    <w:rsid w:val="009364FB"/>
    <w:rsid w:val="0093681E"/>
    <w:rsid w:val="00936855"/>
    <w:rsid w:val="00936AF5"/>
    <w:rsid w:val="009370A8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CC3"/>
    <w:rsid w:val="00944D10"/>
    <w:rsid w:val="009453E4"/>
    <w:rsid w:val="00945410"/>
    <w:rsid w:val="0094542A"/>
    <w:rsid w:val="009457D1"/>
    <w:rsid w:val="00945F2F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A7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5E3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115"/>
    <w:rsid w:val="009663F8"/>
    <w:rsid w:val="00966579"/>
    <w:rsid w:val="00966657"/>
    <w:rsid w:val="00966AC0"/>
    <w:rsid w:val="00966BA7"/>
    <w:rsid w:val="00966C2A"/>
    <w:rsid w:val="00966E3D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1F71"/>
    <w:rsid w:val="009720E0"/>
    <w:rsid w:val="0097279D"/>
    <w:rsid w:val="0097296D"/>
    <w:rsid w:val="00972FEB"/>
    <w:rsid w:val="009734E7"/>
    <w:rsid w:val="009734FD"/>
    <w:rsid w:val="00973507"/>
    <w:rsid w:val="009738E1"/>
    <w:rsid w:val="00973CE0"/>
    <w:rsid w:val="00973DA7"/>
    <w:rsid w:val="00973E24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0FA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4FCC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7BC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016"/>
    <w:rsid w:val="00997590"/>
    <w:rsid w:val="00997662"/>
    <w:rsid w:val="009978AD"/>
    <w:rsid w:val="00997905"/>
    <w:rsid w:val="00997B6A"/>
    <w:rsid w:val="00997E36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0A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9EF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78F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030"/>
    <w:rsid w:val="009D34A8"/>
    <w:rsid w:val="009D390C"/>
    <w:rsid w:val="009D3C3A"/>
    <w:rsid w:val="009D4757"/>
    <w:rsid w:val="009D4FC1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E7E07"/>
    <w:rsid w:val="009E7E23"/>
    <w:rsid w:val="009F04CC"/>
    <w:rsid w:val="009F0865"/>
    <w:rsid w:val="009F0A5A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AF2"/>
    <w:rsid w:val="00A02BC4"/>
    <w:rsid w:val="00A03146"/>
    <w:rsid w:val="00A03437"/>
    <w:rsid w:val="00A03581"/>
    <w:rsid w:val="00A035BC"/>
    <w:rsid w:val="00A0385E"/>
    <w:rsid w:val="00A03B9F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CD1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4D7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3EAC"/>
    <w:rsid w:val="00A24626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2AD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64CF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067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5E3D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5CF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3A"/>
    <w:rsid w:val="00A560EF"/>
    <w:rsid w:val="00A562F9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5964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0EE9"/>
    <w:rsid w:val="00A713A5"/>
    <w:rsid w:val="00A71D1D"/>
    <w:rsid w:val="00A725A9"/>
    <w:rsid w:val="00A72729"/>
    <w:rsid w:val="00A72B43"/>
    <w:rsid w:val="00A72CBD"/>
    <w:rsid w:val="00A72D0E"/>
    <w:rsid w:val="00A72D49"/>
    <w:rsid w:val="00A72ECA"/>
    <w:rsid w:val="00A73167"/>
    <w:rsid w:val="00A735CF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29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3F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143"/>
    <w:rsid w:val="00AA0214"/>
    <w:rsid w:val="00AA0443"/>
    <w:rsid w:val="00AA0910"/>
    <w:rsid w:val="00AA1001"/>
    <w:rsid w:val="00AA10A5"/>
    <w:rsid w:val="00AA1325"/>
    <w:rsid w:val="00AA15CF"/>
    <w:rsid w:val="00AA1CF1"/>
    <w:rsid w:val="00AA3212"/>
    <w:rsid w:val="00AA344A"/>
    <w:rsid w:val="00AA38ED"/>
    <w:rsid w:val="00AA44AB"/>
    <w:rsid w:val="00AA44B4"/>
    <w:rsid w:val="00AA44DE"/>
    <w:rsid w:val="00AA454B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A8F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CEC"/>
    <w:rsid w:val="00AC3DA2"/>
    <w:rsid w:val="00AC4092"/>
    <w:rsid w:val="00AC4777"/>
    <w:rsid w:val="00AC4D3F"/>
    <w:rsid w:val="00AC4DFB"/>
    <w:rsid w:val="00AC50D0"/>
    <w:rsid w:val="00AC589A"/>
    <w:rsid w:val="00AC6152"/>
    <w:rsid w:val="00AC6994"/>
    <w:rsid w:val="00AC72AC"/>
    <w:rsid w:val="00AC777B"/>
    <w:rsid w:val="00AC78D3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28A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029"/>
    <w:rsid w:val="00AE716A"/>
    <w:rsid w:val="00AE71B8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17D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37FB"/>
    <w:rsid w:val="00AF41C9"/>
    <w:rsid w:val="00AF466A"/>
    <w:rsid w:val="00AF469F"/>
    <w:rsid w:val="00AF4D98"/>
    <w:rsid w:val="00AF527C"/>
    <w:rsid w:val="00AF527E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7D"/>
    <w:rsid w:val="00B030A9"/>
    <w:rsid w:val="00B03461"/>
    <w:rsid w:val="00B03475"/>
    <w:rsid w:val="00B034E1"/>
    <w:rsid w:val="00B03609"/>
    <w:rsid w:val="00B037FA"/>
    <w:rsid w:val="00B039E7"/>
    <w:rsid w:val="00B03AF4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A6C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5D99"/>
    <w:rsid w:val="00B26490"/>
    <w:rsid w:val="00B2669A"/>
    <w:rsid w:val="00B267F6"/>
    <w:rsid w:val="00B269E1"/>
    <w:rsid w:val="00B26C13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862"/>
    <w:rsid w:val="00B51E3A"/>
    <w:rsid w:val="00B51F96"/>
    <w:rsid w:val="00B536E3"/>
    <w:rsid w:val="00B54128"/>
    <w:rsid w:val="00B54390"/>
    <w:rsid w:val="00B54475"/>
    <w:rsid w:val="00B54972"/>
    <w:rsid w:val="00B54FBE"/>
    <w:rsid w:val="00B550F8"/>
    <w:rsid w:val="00B551F5"/>
    <w:rsid w:val="00B559E2"/>
    <w:rsid w:val="00B55ECA"/>
    <w:rsid w:val="00B561FC"/>
    <w:rsid w:val="00B563A0"/>
    <w:rsid w:val="00B56678"/>
    <w:rsid w:val="00B566B5"/>
    <w:rsid w:val="00B5709A"/>
    <w:rsid w:val="00B5746F"/>
    <w:rsid w:val="00B5785A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10B4"/>
    <w:rsid w:val="00B634B7"/>
    <w:rsid w:val="00B6352C"/>
    <w:rsid w:val="00B6382E"/>
    <w:rsid w:val="00B638BE"/>
    <w:rsid w:val="00B638F7"/>
    <w:rsid w:val="00B63B4C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BE7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5AF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185"/>
    <w:rsid w:val="00BA0837"/>
    <w:rsid w:val="00BA0B29"/>
    <w:rsid w:val="00BA0DC9"/>
    <w:rsid w:val="00BA107A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0FD2"/>
    <w:rsid w:val="00BB13AD"/>
    <w:rsid w:val="00BB1619"/>
    <w:rsid w:val="00BB168B"/>
    <w:rsid w:val="00BB1C89"/>
    <w:rsid w:val="00BB20EE"/>
    <w:rsid w:val="00BB2263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6C78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5FF"/>
    <w:rsid w:val="00BC5655"/>
    <w:rsid w:val="00BC5B0F"/>
    <w:rsid w:val="00BC5C28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D6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E7C99"/>
    <w:rsid w:val="00BF00AF"/>
    <w:rsid w:val="00BF047C"/>
    <w:rsid w:val="00BF048C"/>
    <w:rsid w:val="00BF06F7"/>
    <w:rsid w:val="00BF0AEA"/>
    <w:rsid w:val="00BF1290"/>
    <w:rsid w:val="00BF1442"/>
    <w:rsid w:val="00BF14CA"/>
    <w:rsid w:val="00BF1A37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146"/>
    <w:rsid w:val="00BF63D1"/>
    <w:rsid w:val="00BF641F"/>
    <w:rsid w:val="00BF6604"/>
    <w:rsid w:val="00BF6856"/>
    <w:rsid w:val="00BF6907"/>
    <w:rsid w:val="00BF6974"/>
    <w:rsid w:val="00BF6A20"/>
    <w:rsid w:val="00BF7006"/>
    <w:rsid w:val="00BF751F"/>
    <w:rsid w:val="00C001D2"/>
    <w:rsid w:val="00C004A6"/>
    <w:rsid w:val="00C00E31"/>
    <w:rsid w:val="00C01027"/>
    <w:rsid w:val="00C011FD"/>
    <w:rsid w:val="00C013D9"/>
    <w:rsid w:val="00C018B7"/>
    <w:rsid w:val="00C024E4"/>
    <w:rsid w:val="00C02ADE"/>
    <w:rsid w:val="00C02C31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47"/>
    <w:rsid w:val="00C072E6"/>
    <w:rsid w:val="00C07B27"/>
    <w:rsid w:val="00C07D94"/>
    <w:rsid w:val="00C10053"/>
    <w:rsid w:val="00C10300"/>
    <w:rsid w:val="00C1034B"/>
    <w:rsid w:val="00C103B0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8C2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289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4FF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3FE2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15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5FA8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77CCE"/>
    <w:rsid w:val="00C8049E"/>
    <w:rsid w:val="00C804EB"/>
    <w:rsid w:val="00C806FC"/>
    <w:rsid w:val="00C809C4"/>
    <w:rsid w:val="00C80B2C"/>
    <w:rsid w:val="00C80E5C"/>
    <w:rsid w:val="00C81116"/>
    <w:rsid w:val="00C81876"/>
    <w:rsid w:val="00C81906"/>
    <w:rsid w:val="00C8201D"/>
    <w:rsid w:val="00C82CD2"/>
    <w:rsid w:val="00C82D45"/>
    <w:rsid w:val="00C832C5"/>
    <w:rsid w:val="00C834B1"/>
    <w:rsid w:val="00C834D1"/>
    <w:rsid w:val="00C83538"/>
    <w:rsid w:val="00C8367F"/>
    <w:rsid w:val="00C839F0"/>
    <w:rsid w:val="00C83D48"/>
    <w:rsid w:val="00C842B9"/>
    <w:rsid w:val="00C84B4D"/>
    <w:rsid w:val="00C84E64"/>
    <w:rsid w:val="00C84E80"/>
    <w:rsid w:val="00C8612B"/>
    <w:rsid w:val="00C869C6"/>
    <w:rsid w:val="00C86CE2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658"/>
    <w:rsid w:val="00C9090D"/>
    <w:rsid w:val="00C90B50"/>
    <w:rsid w:val="00C90D7D"/>
    <w:rsid w:val="00C916C4"/>
    <w:rsid w:val="00C91DF5"/>
    <w:rsid w:val="00C9200F"/>
    <w:rsid w:val="00C92615"/>
    <w:rsid w:val="00C93157"/>
    <w:rsid w:val="00C931A0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1F8A"/>
    <w:rsid w:val="00CA2176"/>
    <w:rsid w:val="00CA2324"/>
    <w:rsid w:val="00CA267C"/>
    <w:rsid w:val="00CA278C"/>
    <w:rsid w:val="00CA2F0F"/>
    <w:rsid w:val="00CA2FF8"/>
    <w:rsid w:val="00CA3C07"/>
    <w:rsid w:val="00CA4104"/>
    <w:rsid w:val="00CA5150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320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90F"/>
    <w:rsid w:val="00CC2AD9"/>
    <w:rsid w:val="00CC30D5"/>
    <w:rsid w:val="00CC392C"/>
    <w:rsid w:val="00CC432C"/>
    <w:rsid w:val="00CC45B8"/>
    <w:rsid w:val="00CC49B6"/>
    <w:rsid w:val="00CC4CA4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22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07D"/>
    <w:rsid w:val="00CD4132"/>
    <w:rsid w:val="00CD42EF"/>
    <w:rsid w:val="00CD4652"/>
    <w:rsid w:val="00CD47FC"/>
    <w:rsid w:val="00CD4C77"/>
    <w:rsid w:val="00CD506A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AA4"/>
    <w:rsid w:val="00CE2AAF"/>
    <w:rsid w:val="00CE2DEA"/>
    <w:rsid w:val="00CE2DEC"/>
    <w:rsid w:val="00CE2FE3"/>
    <w:rsid w:val="00CE3361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0DBE"/>
    <w:rsid w:val="00CF113A"/>
    <w:rsid w:val="00CF12F7"/>
    <w:rsid w:val="00CF1382"/>
    <w:rsid w:val="00CF157B"/>
    <w:rsid w:val="00CF187A"/>
    <w:rsid w:val="00CF1A3F"/>
    <w:rsid w:val="00CF1A8B"/>
    <w:rsid w:val="00CF1CA5"/>
    <w:rsid w:val="00CF20DD"/>
    <w:rsid w:val="00CF2F81"/>
    <w:rsid w:val="00CF30CC"/>
    <w:rsid w:val="00CF32F5"/>
    <w:rsid w:val="00CF3350"/>
    <w:rsid w:val="00CF365E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7DB"/>
    <w:rsid w:val="00D10A22"/>
    <w:rsid w:val="00D10FCB"/>
    <w:rsid w:val="00D11089"/>
    <w:rsid w:val="00D11427"/>
    <w:rsid w:val="00D1184D"/>
    <w:rsid w:val="00D11B03"/>
    <w:rsid w:val="00D11B92"/>
    <w:rsid w:val="00D11CA0"/>
    <w:rsid w:val="00D11D85"/>
    <w:rsid w:val="00D121BC"/>
    <w:rsid w:val="00D1224A"/>
    <w:rsid w:val="00D12512"/>
    <w:rsid w:val="00D127D6"/>
    <w:rsid w:val="00D129F2"/>
    <w:rsid w:val="00D12D77"/>
    <w:rsid w:val="00D13371"/>
    <w:rsid w:val="00D13766"/>
    <w:rsid w:val="00D13A9E"/>
    <w:rsid w:val="00D13B3B"/>
    <w:rsid w:val="00D13BDD"/>
    <w:rsid w:val="00D1412A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095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1D0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5FEB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900"/>
    <w:rsid w:val="00D31D3D"/>
    <w:rsid w:val="00D31D97"/>
    <w:rsid w:val="00D326E8"/>
    <w:rsid w:val="00D3281F"/>
    <w:rsid w:val="00D32CAD"/>
    <w:rsid w:val="00D332EE"/>
    <w:rsid w:val="00D334AD"/>
    <w:rsid w:val="00D335E1"/>
    <w:rsid w:val="00D3371A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387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27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5A88"/>
    <w:rsid w:val="00D56C9C"/>
    <w:rsid w:val="00D56CE7"/>
    <w:rsid w:val="00D56F3B"/>
    <w:rsid w:val="00D576B1"/>
    <w:rsid w:val="00D57D0F"/>
    <w:rsid w:val="00D57E26"/>
    <w:rsid w:val="00D60121"/>
    <w:rsid w:val="00D602FE"/>
    <w:rsid w:val="00D604AD"/>
    <w:rsid w:val="00D60CC5"/>
    <w:rsid w:val="00D6141B"/>
    <w:rsid w:val="00D6148C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19F"/>
    <w:rsid w:val="00D6335D"/>
    <w:rsid w:val="00D63557"/>
    <w:rsid w:val="00D63607"/>
    <w:rsid w:val="00D6452B"/>
    <w:rsid w:val="00D64B11"/>
    <w:rsid w:val="00D65638"/>
    <w:rsid w:val="00D6584A"/>
    <w:rsid w:val="00D66254"/>
    <w:rsid w:val="00D662AA"/>
    <w:rsid w:val="00D66493"/>
    <w:rsid w:val="00D66514"/>
    <w:rsid w:val="00D66722"/>
    <w:rsid w:val="00D66C19"/>
    <w:rsid w:val="00D67027"/>
    <w:rsid w:val="00D67061"/>
    <w:rsid w:val="00D67578"/>
    <w:rsid w:val="00D679D6"/>
    <w:rsid w:val="00D67BCF"/>
    <w:rsid w:val="00D67E44"/>
    <w:rsid w:val="00D704D7"/>
    <w:rsid w:val="00D70706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15A"/>
    <w:rsid w:val="00D74215"/>
    <w:rsid w:val="00D74A06"/>
    <w:rsid w:val="00D74B3F"/>
    <w:rsid w:val="00D74E73"/>
    <w:rsid w:val="00D7589C"/>
    <w:rsid w:val="00D75A68"/>
    <w:rsid w:val="00D75AFD"/>
    <w:rsid w:val="00D75B08"/>
    <w:rsid w:val="00D75B9F"/>
    <w:rsid w:val="00D75BA2"/>
    <w:rsid w:val="00D75EB4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74B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7D6"/>
    <w:rsid w:val="00D96A07"/>
    <w:rsid w:val="00D96D25"/>
    <w:rsid w:val="00D96EC9"/>
    <w:rsid w:val="00D9705A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0C1"/>
    <w:rsid w:val="00DA533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DB7"/>
    <w:rsid w:val="00DA7FB0"/>
    <w:rsid w:val="00DB0677"/>
    <w:rsid w:val="00DB1296"/>
    <w:rsid w:val="00DB1A1F"/>
    <w:rsid w:val="00DB1C1B"/>
    <w:rsid w:val="00DB1EE0"/>
    <w:rsid w:val="00DB1EF9"/>
    <w:rsid w:val="00DB248D"/>
    <w:rsid w:val="00DB338A"/>
    <w:rsid w:val="00DB33CE"/>
    <w:rsid w:val="00DB3498"/>
    <w:rsid w:val="00DB3647"/>
    <w:rsid w:val="00DB38DB"/>
    <w:rsid w:val="00DB39E7"/>
    <w:rsid w:val="00DB3A69"/>
    <w:rsid w:val="00DB4425"/>
    <w:rsid w:val="00DB4B24"/>
    <w:rsid w:val="00DB4CD8"/>
    <w:rsid w:val="00DB4EA7"/>
    <w:rsid w:val="00DB51A3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9E4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7EF"/>
    <w:rsid w:val="00DE39F1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452"/>
    <w:rsid w:val="00E01834"/>
    <w:rsid w:val="00E01A10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D9D"/>
    <w:rsid w:val="00E04FF5"/>
    <w:rsid w:val="00E05112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804"/>
    <w:rsid w:val="00E17AAE"/>
    <w:rsid w:val="00E17B7B"/>
    <w:rsid w:val="00E17CB3"/>
    <w:rsid w:val="00E17D49"/>
    <w:rsid w:val="00E208A8"/>
    <w:rsid w:val="00E212D0"/>
    <w:rsid w:val="00E2160E"/>
    <w:rsid w:val="00E218AD"/>
    <w:rsid w:val="00E21BCA"/>
    <w:rsid w:val="00E21E06"/>
    <w:rsid w:val="00E22064"/>
    <w:rsid w:val="00E2218E"/>
    <w:rsid w:val="00E223FC"/>
    <w:rsid w:val="00E2256C"/>
    <w:rsid w:val="00E22A82"/>
    <w:rsid w:val="00E22EF6"/>
    <w:rsid w:val="00E235B1"/>
    <w:rsid w:val="00E23799"/>
    <w:rsid w:val="00E23CB4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92E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C4F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6FA"/>
    <w:rsid w:val="00E50AE3"/>
    <w:rsid w:val="00E513B6"/>
    <w:rsid w:val="00E51735"/>
    <w:rsid w:val="00E52581"/>
    <w:rsid w:val="00E526AE"/>
    <w:rsid w:val="00E52884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8F1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794"/>
    <w:rsid w:val="00E66945"/>
    <w:rsid w:val="00E67430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525"/>
    <w:rsid w:val="00E73AA6"/>
    <w:rsid w:val="00E73B7D"/>
    <w:rsid w:val="00E73DA2"/>
    <w:rsid w:val="00E746A1"/>
    <w:rsid w:val="00E74C4B"/>
    <w:rsid w:val="00E74EEF"/>
    <w:rsid w:val="00E74FB8"/>
    <w:rsid w:val="00E75215"/>
    <w:rsid w:val="00E7555C"/>
    <w:rsid w:val="00E75590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5EEA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024"/>
    <w:rsid w:val="00E924B6"/>
    <w:rsid w:val="00E926C2"/>
    <w:rsid w:val="00E928C9"/>
    <w:rsid w:val="00E92BA3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0B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B9D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8A2"/>
    <w:rsid w:val="00EB3C59"/>
    <w:rsid w:val="00EB3D1D"/>
    <w:rsid w:val="00EB4A4D"/>
    <w:rsid w:val="00EB4BF7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BE8"/>
    <w:rsid w:val="00EC0C6D"/>
    <w:rsid w:val="00EC0F15"/>
    <w:rsid w:val="00EC1170"/>
    <w:rsid w:val="00EC1624"/>
    <w:rsid w:val="00EC1B12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886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89"/>
    <w:rsid w:val="00ED38ED"/>
    <w:rsid w:val="00ED39AB"/>
    <w:rsid w:val="00ED3AE4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134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80"/>
    <w:rsid w:val="00EE58CF"/>
    <w:rsid w:val="00EE5E15"/>
    <w:rsid w:val="00EE5FDF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4C32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3C2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6DAF"/>
    <w:rsid w:val="00F173F8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16C"/>
    <w:rsid w:val="00F21FE2"/>
    <w:rsid w:val="00F22111"/>
    <w:rsid w:val="00F222A5"/>
    <w:rsid w:val="00F222C5"/>
    <w:rsid w:val="00F227DB"/>
    <w:rsid w:val="00F22806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90E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CBA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E8E"/>
    <w:rsid w:val="00F33F90"/>
    <w:rsid w:val="00F34B13"/>
    <w:rsid w:val="00F354F2"/>
    <w:rsid w:val="00F35D44"/>
    <w:rsid w:val="00F362F1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1EEE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4E04"/>
    <w:rsid w:val="00F4521C"/>
    <w:rsid w:val="00F4523B"/>
    <w:rsid w:val="00F45678"/>
    <w:rsid w:val="00F4592A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67A7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4EE0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D1A"/>
    <w:rsid w:val="00F67F75"/>
    <w:rsid w:val="00F700EF"/>
    <w:rsid w:val="00F70305"/>
    <w:rsid w:val="00F707A2"/>
    <w:rsid w:val="00F70953"/>
    <w:rsid w:val="00F710B6"/>
    <w:rsid w:val="00F711DA"/>
    <w:rsid w:val="00F712C8"/>
    <w:rsid w:val="00F714EB"/>
    <w:rsid w:val="00F715FF"/>
    <w:rsid w:val="00F722B8"/>
    <w:rsid w:val="00F722D1"/>
    <w:rsid w:val="00F72C31"/>
    <w:rsid w:val="00F72D9E"/>
    <w:rsid w:val="00F72F75"/>
    <w:rsid w:val="00F73402"/>
    <w:rsid w:val="00F735E9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BAB"/>
    <w:rsid w:val="00F80E46"/>
    <w:rsid w:val="00F80F0C"/>
    <w:rsid w:val="00F80F77"/>
    <w:rsid w:val="00F8115A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40D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ACF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43D"/>
    <w:rsid w:val="00F94683"/>
    <w:rsid w:val="00F947DD"/>
    <w:rsid w:val="00F9499E"/>
    <w:rsid w:val="00F94AB1"/>
    <w:rsid w:val="00F94BAD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3D6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5FE6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E5F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3E3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5FFF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6F5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2BE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B63"/>
    <w:rsid w:val="00FF5CDF"/>
    <w:rsid w:val="00FF5DDD"/>
    <w:rsid w:val="00FF616A"/>
    <w:rsid w:val="00FF649C"/>
    <w:rsid w:val="00FF67FD"/>
    <w:rsid w:val="00FF6982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1BC4D-E6D2-4B22-BE3F-3FCBC9ABD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7554</Words>
  <Characters>43064</Characters>
  <Application>Microsoft Office Word</Application>
  <DocSecurity>0</DocSecurity>
  <Lines>358</Lines>
  <Paragraphs>101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7</cp:revision>
  <cp:lastPrinted>2026-01-30T04:21:00Z</cp:lastPrinted>
  <dcterms:created xsi:type="dcterms:W3CDTF">2026-09-30T07:33:00Z</dcterms:created>
  <dcterms:modified xsi:type="dcterms:W3CDTF">2026-09-30T07:50:00Z</dcterms:modified>
</cp:coreProperties>
</file>