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829BC0" w14:textId="43D6AC3B" w:rsidR="00C216DB" w:rsidRPr="00797EBD" w:rsidRDefault="007E1CAD" w:rsidP="008B496A">
      <w:pPr>
        <w:shd w:val="clear" w:color="auto" w:fill="C5E0B3" w:themeFill="accent6" w:themeFillTint="66"/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bookmarkStart w:id="0" w:name="_GoBack"/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ข้อมูล</w:t>
      </w:r>
      <w:r w:rsidR="006A6E27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พื้น</w:t>
      </w:r>
      <w:r w:rsidR="00065C2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ฐานของ</w:t>
      </w:r>
      <w:r w:rsidR="00637B47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</w:t>
      </w:r>
      <w:r w:rsidR="00904BA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สตูล</w:t>
      </w:r>
      <w:r w:rsidR="00423AE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5477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 w:rsidR="001F4C3F" w:rsidRPr="00797EBD">
        <w:rPr>
          <w:rFonts w:ascii="TH SarabunIT๙" w:hAnsi="TH SarabunIT๙" w:cs="TH SarabunIT๙" w:hint="cs"/>
          <w:b/>
          <w:bCs/>
          <w:sz w:val="32"/>
          <w:szCs w:val="32"/>
          <w:cs/>
        </w:rPr>
        <w:t>กุมภาพันธ์</w:t>
      </w:r>
      <w:r w:rsidR="008110C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2569</w:t>
      </w:r>
    </w:p>
    <w:p w14:paraId="6451BB4F" w14:textId="68B8E799" w:rsidR="00352FDE" w:rsidRPr="00797EBD" w:rsidRDefault="00541F0F" w:rsidP="004F00EC">
      <w:pPr>
        <w:spacing w:before="120"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1.</w:t>
      </w:r>
      <w:r w:rsidR="009B00B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ข้อมูลด้านการเกษตรของจังหวัด</w:t>
      </w:r>
      <w:r w:rsidR="009654C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4A24788" w14:textId="08F8939C" w:rsidR="00E23F8B" w:rsidRPr="00797EBD" w:rsidRDefault="00520172" w:rsidP="00E23F8B">
      <w:pPr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1.1 </w:t>
      </w:r>
      <w:r w:rsidR="000227A0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พื้นที่ทั้งหมด</w:t>
      </w:r>
      <w:r w:rsidR="006A1ACF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92C36" w:rsidRPr="00797EBD">
        <w:rPr>
          <w:rFonts w:ascii="TH SarabunIT๙" w:hAnsi="TH SarabunIT๙" w:cs="TH SarabunIT๙"/>
          <w:sz w:val="32"/>
          <w:szCs w:val="32"/>
        </w:rPr>
        <w:t>1,754,701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ไร่ เป็นพื้นที่เกษตรกรรม 70</w:t>
      </w:r>
      <w:r w:rsidR="009D34A8" w:rsidRPr="00797EBD">
        <w:rPr>
          <w:rFonts w:ascii="TH SarabunIT๙" w:hAnsi="TH SarabunIT๙" w:cs="TH SarabunIT๙"/>
          <w:sz w:val="32"/>
          <w:szCs w:val="32"/>
          <w:cs/>
        </w:rPr>
        <w:t>1</w:t>
      </w:r>
      <w:r w:rsidR="00A0039B" w:rsidRPr="00797EBD">
        <w:rPr>
          <w:rFonts w:ascii="TH SarabunIT๙" w:hAnsi="TH SarabunIT๙" w:cs="TH SarabunIT๙"/>
          <w:sz w:val="32"/>
          <w:szCs w:val="32"/>
        </w:rPr>
        <w:t>,</w:t>
      </w:r>
      <w:r w:rsidR="009D34A8" w:rsidRPr="00797EBD">
        <w:rPr>
          <w:rFonts w:ascii="TH SarabunIT๙" w:hAnsi="TH SarabunIT๙" w:cs="TH SarabunIT๙"/>
          <w:sz w:val="32"/>
          <w:szCs w:val="32"/>
          <w:cs/>
        </w:rPr>
        <w:t>729.35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ไร่ (39.9</w:t>
      </w:r>
      <w:r w:rsidR="009D34A8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% ของพื้นที่ทั้งหมด)                  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เป็นพื้นที่ปลูกข้าว </w:t>
      </w:r>
      <w:r w:rsidR="003B375E" w:rsidRPr="00797EBD">
        <w:rPr>
          <w:rFonts w:ascii="TH SarabunIT๙" w:hAnsi="TH SarabunIT๙" w:cs="TH SarabunIT๙"/>
          <w:spacing w:val="-4"/>
          <w:sz w:val="32"/>
          <w:szCs w:val="32"/>
          <w:cs/>
        </w:rPr>
        <w:t>14</w:t>
      </w:r>
      <w:r w:rsidR="003B375E" w:rsidRPr="00797EB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97EBD">
        <w:rPr>
          <w:rFonts w:ascii="TH SarabunIT๙" w:hAnsi="TH SarabunIT๙" w:cs="TH SarabunIT๙"/>
          <w:spacing w:val="-4"/>
          <w:sz w:val="32"/>
          <w:szCs w:val="32"/>
          <w:cs/>
        </w:rPr>
        <w:t>677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พืชไร่ 1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97EBD">
        <w:rPr>
          <w:rFonts w:ascii="TH SarabunIT๙" w:hAnsi="TH SarabunIT๙" w:cs="TH SarabunIT๙"/>
          <w:spacing w:val="-4"/>
          <w:sz w:val="32"/>
          <w:szCs w:val="32"/>
          <w:cs/>
        </w:rPr>
        <w:t>596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 พืชสวน (ไม้ยืนต้น 665,</w:t>
      </w:r>
      <w:r w:rsidR="009D34A8" w:rsidRPr="00797EBD">
        <w:rPr>
          <w:rFonts w:ascii="TH SarabunIT๙" w:hAnsi="TH SarabunIT๙" w:cs="TH SarabunIT๙"/>
          <w:spacing w:val="-4"/>
          <w:sz w:val="32"/>
          <w:szCs w:val="32"/>
          <w:cs/>
        </w:rPr>
        <w:t>637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ไร่/ไม้ผล 15,3</w:t>
      </w:r>
      <w:r w:rsidR="009D34A8" w:rsidRPr="00797EBD">
        <w:rPr>
          <w:rFonts w:ascii="TH SarabunIT๙" w:hAnsi="TH SarabunIT๙" w:cs="TH SarabunIT๙"/>
          <w:spacing w:val="-4"/>
          <w:sz w:val="32"/>
          <w:szCs w:val="32"/>
          <w:cs/>
        </w:rPr>
        <w:t>64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ไร่) 681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</w:rPr>
        <w:t>,</w:t>
      </w:r>
      <w:r w:rsidR="009D34A8" w:rsidRPr="00797EBD">
        <w:rPr>
          <w:rFonts w:ascii="TH SarabunIT๙" w:hAnsi="TH SarabunIT๙" w:cs="TH SarabunIT๙"/>
          <w:spacing w:val="-4"/>
          <w:sz w:val="32"/>
          <w:szCs w:val="32"/>
        </w:rPr>
        <w:t>001</w:t>
      </w:r>
      <w:r w:rsidR="00E23F8B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พืชผัก 3</w:t>
      </w:r>
      <w:r w:rsidR="00E23F8B" w:rsidRPr="00797EBD">
        <w:rPr>
          <w:rFonts w:ascii="TH SarabunIT๙" w:hAnsi="TH SarabunIT๙" w:cs="TH SarabunIT๙"/>
          <w:sz w:val="32"/>
          <w:szCs w:val="32"/>
        </w:rPr>
        <w:t>,</w:t>
      </w:r>
      <w:r w:rsidR="009D34A8" w:rsidRPr="00797EBD">
        <w:rPr>
          <w:rFonts w:ascii="TH SarabunIT๙" w:hAnsi="TH SarabunIT๙" w:cs="TH SarabunIT๙"/>
          <w:sz w:val="32"/>
          <w:szCs w:val="32"/>
          <w:cs/>
        </w:rPr>
        <w:t>538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ไร่ สมุนไพร </w:t>
      </w:r>
      <w:r w:rsidR="009D34A8" w:rsidRPr="00797EBD">
        <w:rPr>
          <w:rFonts w:ascii="TH SarabunIT๙" w:hAnsi="TH SarabunIT๙" w:cs="TH SarabunIT๙"/>
          <w:sz w:val="32"/>
          <w:szCs w:val="32"/>
          <w:cs/>
        </w:rPr>
        <w:t>918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 xml:space="preserve"> ไร่ </w:t>
      </w:r>
      <w:r w:rsidR="00A148C3" w:rsidRPr="00797EBD">
        <w:rPr>
          <w:rFonts w:ascii="TH SarabunIT๙" w:hAnsi="TH SarabunIT๙" w:cs="TH SarabunIT๙"/>
          <w:sz w:val="32"/>
          <w:szCs w:val="32"/>
          <w:cs/>
        </w:rPr>
        <w:t>และ</w:t>
      </w:r>
      <w:r w:rsidR="00E23F8B" w:rsidRPr="00797EBD">
        <w:rPr>
          <w:rFonts w:ascii="TH SarabunIT๙" w:hAnsi="TH SarabunIT๙" w:cs="TH SarabunIT๙"/>
          <w:sz w:val="32"/>
          <w:szCs w:val="32"/>
          <w:cs/>
        </w:rPr>
        <w:t>มีพื้นที่</w:t>
      </w:r>
      <w:r w:rsidR="00A148C3" w:rsidRPr="00797EBD">
        <w:rPr>
          <w:rFonts w:ascii="TH SarabunIT๙" w:hAnsi="TH SarabunIT๙" w:cs="TH SarabunIT๙"/>
          <w:sz w:val="32"/>
          <w:szCs w:val="32"/>
          <w:cs/>
        </w:rPr>
        <w:t>ได้รับประโยชน์จากโครงการชลประทาน จำนวน 125</w:t>
      </w:r>
      <w:r w:rsidR="00A148C3" w:rsidRPr="00797EBD">
        <w:rPr>
          <w:rFonts w:ascii="TH SarabunIT๙" w:hAnsi="TH SarabunIT๙" w:cs="TH SarabunIT๙"/>
          <w:sz w:val="32"/>
          <w:szCs w:val="32"/>
        </w:rPr>
        <w:t xml:space="preserve">,480 </w:t>
      </w:r>
      <w:r w:rsidR="00A148C3" w:rsidRPr="00797EB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</w:p>
    <w:p w14:paraId="66529E37" w14:textId="41E7077D" w:rsidR="00875783" w:rsidRPr="00797EBD" w:rsidRDefault="00875783" w:rsidP="00E23F8B">
      <w:pPr>
        <w:spacing w:after="0"/>
        <w:ind w:firstLine="284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สำนักงานเกษตรจังหวัดสตูล/โครงการชลประทานสตูล </w:t>
      </w:r>
      <w:r w:rsidR="00E23F8B" w:rsidRPr="00797EBD">
        <w:rPr>
          <w:rFonts w:ascii="TH SarabunIT๙" w:hAnsi="TH SarabunIT๙" w:cs="TH SarabunIT๙"/>
          <w:sz w:val="24"/>
          <w:szCs w:val="24"/>
          <w:cs/>
        </w:rPr>
        <w:t>ณ</w:t>
      </w:r>
      <w:r w:rsidR="00F20AF2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D776CB" w:rsidRPr="00797EBD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3B375E" w:rsidRPr="00797EB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5895A782" w14:textId="29FD4B41" w:rsidR="002F6FA7" w:rsidRPr="00797EBD" w:rsidRDefault="00D66C19" w:rsidP="00AB0E54">
      <w:pPr>
        <w:spacing w:after="0"/>
        <w:ind w:firstLine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2 </w:t>
      </w:r>
      <w:r w:rsidR="0048219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สถานการณ์ด้าน</w:t>
      </w:r>
      <w:r w:rsidR="009058E3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ทรัพยากร</w:t>
      </w:r>
      <w:r w:rsidR="0048219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การผลิตและแนวโน้ม</w:t>
      </w:r>
    </w:p>
    <w:p w14:paraId="28654323" w14:textId="28798941" w:rsidR="00000BBE" w:rsidRPr="00797EBD" w:rsidRDefault="00984042" w:rsidP="002F6FA7">
      <w:pPr>
        <w:pStyle w:val="a3"/>
        <w:tabs>
          <w:tab w:val="left" w:pos="709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vertAlign w:val="superscript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1) </w:t>
      </w:r>
      <w:r w:rsidR="00000BBE" w:rsidRPr="00797EBD">
        <w:rPr>
          <w:rFonts w:ascii="TH SarabunIT๙" w:hAnsi="TH SarabunIT๙" w:cs="TH SarabunIT๙"/>
          <w:sz w:val="32"/>
          <w:szCs w:val="32"/>
          <w:cs/>
        </w:rPr>
        <w:t>ปริมาณน้ำภาพรวมจังหวัด</w:t>
      </w:r>
      <w:r w:rsidR="005F04EC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42E3F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588F" w:rsidRPr="00797EBD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="00F0588F" w:rsidRPr="00797EBD">
        <w:rPr>
          <w:rFonts w:ascii="TH SarabunIT๙" w:hAnsi="TH SarabunIT๙" w:cs="TH SarabunIT๙"/>
          <w:spacing w:val="-4"/>
          <w:sz w:val="32"/>
          <w:szCs w:val="32"/>
        </w:rPr>
        <w:t>,096</w:t>
      </w:r>
      <w:r w:rsidR="00F0588F" w:rsidRPr="00797EBD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="00F0588F" w:rsidRPr="00797EBD">
        <w:rPr>
          <w:rFonts w:ascii="TH SarabunIT๙" w:hAnsi="TH SarabunIT๙" w:cs="TH SarabunIT๙"/>
          <w:spacing w:val="-4"/>
          <w:sz w:val="32"/>
          <w:szCs w:val="32"/>
        </w:rPr>
        <w:t>47</w:t>
      </w:r>
      <w:r w:rsidR="00F0588F" w:rsidRPr="00797EBD">
        <w:rPr>
          <w:rFonts w:ascii="TH SarabunIT๙" w:hAnsi="TH SarabunIT๙" w:cs="TH SarabunIT๙"/>
          <w:sz w:val="32"/>
          <w:szCs w:val="32"/>
          <w:cs/>
        </w:rPr>
        <w:t xml:space="preserve"> ล้าน ม</w:t>
      </w:r>
      <w:r w:rsidR="00F0588F" w:rsidRPr="00797EBD">
        <w:rPr>
          <w:rFonts w:ascii="TH SarabunIT๙" w:hAnsi="TH SarabunIT๙" w:cs="TH SarabunIT๙"/>
          <w:sz w:val="32"/>
          <w:szCs w:val="32"/>
          <w:vertAlign w:val="superscript"/>
          <w:cs/>
        </w:rPr>
        <w:t>3</w:t>
      </w:r>
    </w:p>
    <w:p w14:paraId="60B1C4B0" w14:textId="77777777" w:rsidR="008E6AC6" w:rsidRPr="00797EBD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2) </w:t>
      </w:r>
      <w:r w:rsidRPr="00797EBD">
        <w:rPr>
          <w:rFonts w:ascii="TH SarabunIT๙" w:hAnsi="TH SarabunIT๙" w:cs="TH SarabunIT๙"/>
          <w:sz w:val="32"/>
          <w:szCs w:val="32"/>
          <w:cs/>
        </w:rPr>
        <w:t>ปริมาณน้ำฝนสะสม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8E6AC6" w:rsidRPr="00797EBD">
        <w:rPr>
          <w:rFonts w:ascii="TH SarabunIT๙" w:hAnsi="TH SarabunIT๙" w:cs="TH SarabunIT๙"/>
          <w:sz w:val="32"/>
          <w:szCs w:val="32"/>
          <w:cs/>
        </w:rPr>
        <w:t xml:space="preserve">ตั้งแต่วันที่ </w:t>
      </w:r>
      <w:r w:rsidR="008E6AC6" w:rsidRPr="00797EBD">
        <w:rPr>
          <w:rFonts w:ascii="TH SarabunIT๙" w:hAnsi="TH SarabunIT๙" w:cs="TH SarabunIT๙"/>
          <w:sz w:val="32"/>
          <w:szCs w:val="32"/>
        </w:rPr>
        <w:t xml:space="preserve">1 </w:t>
      </w:r>
      <w:r w:rsidR="008E6AC6" w:rsidRPr="00797EBD">
        <w:rPr>
          <w:rFonts w:ascii="TH SarabunIT๙" w:hAnsi="TH SarabunIT๙" w:cs="TH SarabunIT๙"/>
          <w:sz w:val="32"/>
          <w:szCs w:val="32"/>
          <w:cs/>
        </w:rPr>
        <w:t>มกราคม 2568 ถึง วันที่ 2</w:t>
      </w:r>
      <w:r w:rsidR="008E6AC6" w:rsidRPr="00797EBD">
        <w:rPr>
          <w:rFonts w:ascii="TH SarabunIT๙" w:hAnsi="TH SarabunIT๙" w:cs="TH SarabunIT๙"/>
          <w:sz w:val="32"/>
          <w:szCs w:val="32"/>
        </w:rPr>
        <w:t>5</w:t>
      </w:r>
      <w:r w:rsidR="008E6AC6" w:rsidRPr="00797EBD">
        <w:rPr>
          <w:rFonts w:ascii="TH SarabunIT๙" w:hAnsi="TH SarabunIT๙" w:cs="TH SarabunIT๙"/>
          <w:sz w:val="32"/>
          <w:szCs w:val="32"/>
          <w:cs/>
        </w:rPr>
        <w:t xml:space="preserve">  ธันวาคม  2568 รวม  </w:t>
      </w:r>
      <w:r w:rsidR="008E6AC6" w:rsidRPr="00797EBD">
        <w:rPr>
          <w:rFonts w:ascii="TH SarabunIT๙" w:hAnsi="TH SarabunIT๙" w:cs="TH SarabunIT๙"/>
          <w:sz w:val="32"/>
          <w:szCs w:val="32"/>
        </w:rPr>
        <w:t>2,978</w:t>
      </w:r>
      <w:r w:rsidR="008E6AC6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8E6AC6" w:rsidRPr="00797EBD">
        <w:rPr>
          <w:rFonts w:ascii="TH SarabunIT๙" w:hAnsi="TH SarabunIT๙" w:cs="TH SarabunIT๙"/>
          <w:sz w:val="32"/>
          <w:szCs w:val="32"/>
        </w:rPr>
        <w:t>1</w:t>
      </w:r>
      <w:r w:rsidR="008E6AC6" w:rsidRPr="00797EBD">
        <w:rPr>
          <w:rFonts w:ascii="TH SarabunIT๙" w:hAnsi="TH SarabunIT๙" w:cs="TH SarabunIT๙"/>
          <w:sz w:val="32"/>
          <w:szCs w:val="32"/>
          <w:cs/>
        </w:rPr>
        <w:t xml:space="preserve"> มม.</w:t>
      </w:r>
    </w:p>
    <w:p w14:paraId="1ED38CCD" w14:textId="0A58FB57" w:rsidR="008E6AC6" w:rsidRPr="00797EBD" w:rsidRDefault="008E6AC6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ตั้งแต่วันที่ </w:t>
      </w:r>
      <w:r w:rsidRPr="00797EBD">
        <w:rPr>
          <w:rFonts w:ascii="TH SarabunIT๙" w:hAnsi="TH SarabunIT๙" w:cs="TH SarabunIT๙"/>
          <w:sz w:val="32"/>
          <w:szCs w:val="32"/>
        </w:rPr>
        <w:t xml:space="preserve">1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มกราคม 2569  ถึง วันที่ </w:t>
      </w:r>
      <w:r w:rsidR="00492805" w:rsidRPr="00797EBD">
        <w:rPr>
          <w:rFonts w:ascii="TH SarabunIT๙" w:hAnsi="TH SarabunIT๙" w:cs="TH SarabunIT๙" w:hint="cs"/>
          <w:sz w:val="32"/>
          <w:szCs w:val="32"/>
          <w:cs/>
        </w:rPr>
        <w:t xml:space="preserve">25 กุมภาพันธ์ </w:t>
      </w:r>
      <w:r w:rsidRPr="00797EBD">
        <w:rPr>
          <w:rFonts w:ascii="TH SarabunIT๙" w:hAnsi="TH SarabunIT๙" w:cs="TH SarabunIT๙"/>
          <w:sz w:val="32"/>
          <w:szCs w:val="32"/>
          <w:cs/>
        </w:rPr>
        <w:t>รวม 1</w:t>
      </w:r>
      <w:r w:rsidR="00492805" w:rsidRPr="00797EBD">
        <w:rPr>
          <w:rFonts w:ascii="TH SarabunIT๙" w:hAnsi="TH SarabunIT๙" w:cs="TH SarabunIT๙" w:hint="cs"/>
          <w:sz w:val="32"/>
          <w:szCs w:val="32"/>
          <w:cs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492805" w:rsidRPr="00797EBD">
        <w:rPr>
          <w:rFonts w:ascii="TH SarabunIT๙" w:hAnsi="TH SarabunIT๙" w:cs="TH SarabunIT๙" w:hint="cs"/>
          <w:sz w:val="32"/>
          <w:szCs w:val="32"/>
          <w:cs/>
        </w:rPr>
        <w:t xml:space="preserve">6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มิลลิเมตร</w:t>
      </w:r>
    </w:p>
    <w:p w14:paraId="2072CAA8" w14:textId="1FFA4EE7" w:rsidR="002F6FA7" w:rsidRPr="00797EBD" w:rsidRDefault="00984042" w:rsidP="008E6AC6">
      <w:pPr>
        <w:pStyle w:val="a3"/>
        <w:tabs>
          <w:tab w:val="left" w:pos="1134"/>
        </w:tabs>
        <w:spacing w:after="0"/>
        <w:ind w:left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</w:rPr>
        <w:t>3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) </w:t>
      </w:r>
      <w:r w:rsidR="00DA35EC" w:rsidRPr="00797EBD">
        <w:rPr>
          <w:rFonts w:ascii="TH SarabunIT๙" w:hAnsi="TH SarabunIT๙" w:cs="TH SarabunIT๙"/>
          <w:sz w:val="32"/>
          <w:szCs w:val="32"/>
          <w:cs/>
        </w:rPr>
        <w:t>ความต้องการใช้น้ำของจังหวัดจำแนก</w:t>
      </w:r>
      <w:r w:rsidR="002F6FA7" w:rsidRPr="00797EBD">
        <w:rPr>
          <w:rFonts w:ascii="TH SarabunIT๙" w:hAnsi="TH SarabunIT๙" w:cs="TH SarabunIT๙"/>
          <w:sz w:val="32"/>
          <w:szCs w:val="32"/>
          <w:cs/>
        </w:rPr>
        <w:t xml:space="preserve"> 4 ด้าน</w:t>
      </w:r>
    </w:p>
    <w:p w14:paraId="38FD2BE5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ฤดูฝน ช่วงเดือน 1 พฤษภาคม 2569 - 31 ตุลาคม 2569</w:t>
      </w:r>
    </w:p>
    <w:p w14:paraId="6389B20D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4.95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4808FF7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93.81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431FB825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52.40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32E82CDF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-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00E4127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ฤดูแล้ง ช่วงเดือน 1 พฤศจิกายน 2568 – 30 เมษายน 2569 </w:t>
      </w:r>
    </w:p>
    <w:p w14:paraId="0DE63C5A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อุปโภคบริโภค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3.10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</w:t>
      </w:r>
    </w:p>
    <w:p w14:paraId="54A61199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ระบบนิเวศน์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6.23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1FE10AC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 เกษตรกรรม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      13.43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ลบ.ม./ปี  </w:t>
      </w:r>
    </w:p>
    <w:p w14:paraId="0AD25427" w14:textId="77777777" w:rsidR="008E6AC6" w:rsidRPr="00797EBD" w:rsidRDefault="008E6AC6" w:rsidP="008E6AC6">
      <w:pPr>
        <w:pStyle w:val="a3"/>
        <w:tabs>
          <w:tab w:val="left" w:pos="1134"/>
        </w:tabs>
        <w:spacing w:after="0"/>
        <w:ind w:left="0" w:firstLine="709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- อุตสาหกรรม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 -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ลบ.ม./ปี</w:t>
      </w:r>
    </w:p>
    <w:p w14:paraId="1ECB3EC2" w14:textId="3013774B" w:rsidR="008D3188" w:rsidRPr="00797EBD" w:rsidRDefault="008D3188" w:rsidP="008D3188">
      <w:pPr>
        <w:pStyle w:val="a3"/>
        <w:tabs>
          <w:tab w:val="left" w:pos="1134"/>
        </w:tabs>
        <w:spacing w:after="0"/>
        <w:ind w:left="0" w:firstLine="70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โครงการชลประทานสตูล</w:t>
      </w:r>
      <w:r w:rsidR="006E7A72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4D74AED6" w14:textId="7F09C0C3" w:rsidR="000F4AB6" w:rsidRPr="00797EBD" w:rsidRDefault="006C71D4" w:rsidP="000F4AB6">
      <w:pPr>
        <w:pStyle w:val="a3"/>
        <w:tabs>
          <w:tab w:val="left" w:pos="1134"/>
        </w:tabs>
        <w:spacing w:after="240" w:line="240" w:lineRule="auto"/>
        <w:ind w:left="0" w:firstLine="70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4) การใช้ประโยชน์และความเหมาะสมของดินเพื่อการเพาะปลูก (</w:t>
      </w:r>
      <w:proofErr w:type="spellStart"/>
      <w:r w:rsidRPr="00797EBD">
        <w:rPr>
          <w:rFonts w:ascii="TH SarabunIT๙" w:hAnsi="TH SarabunIT๙" w:cs="TH SarabunIT๙"/>
          <w:sz w:val="32"/>
          <w:szCs w:val="32"/>
        </w:rPr>
        <w:t>Agri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-</w:t>
      </w:r>
      <w:r w:rsidRPr="00797EBD">
        <w:rPr>
          <w:rFonts w:ascii="TH SarabunIT๙" w:hAnsi="TH SarabunIT๙" w:cs="TH SarabunIT๙"/>
          <w:sz w:val="32"/>
          <w:szCs w:val="32"/>
        </w:rPr>
        <w:t>Map analytic</w:t>
      </w:r>
      <w:r w:rsidRPr="00797EBD">
        <w:rPr>
          <w:rFonts w:ascii="TH SarabunIT๙" w:hAnsi="TH SarabunIT๙" w:cs="TH SarabunIT๙"/>
          <w:sz w:val="32"/>
          <w:szCs w:val="32"/>
          <w:cs/>
        </w:rPr>
        <w:t>)</w:t>
      </w:r>
    </w:p>
    <w:tbl>
      <w:tblPr>
        <w:tblStyle w:val="a5"/>
        <w:tblW w:w="10060" w:type="dxa"/>
        <w:tblLayout w:type="fixed"/>
        <w:tblLook w:val="04A0" w:firstRow="1" w:lastRow="0" w:firstColumn="1" w:lastColumn="0" w:noHBand="0" w:noVBand="1"/>
      </w:tblPr>
      <w:tblGrid>
        <w:gridCol w:w="846"/>
        <w:gridCol w:w="1276"/>
        <w:gridCol w:w="1417"/>
        <w:gridCol w:w="1843"/>
        <w:gridCol w:w="1701"/>
        <w:gridCol w:w="1417"/>
        <w:gridCol w:w="1560"/>
      </w:tblGrid>
      <w:tr w:rsidR="00797EBD" w:rsidRPr="00797EBD" w14:paraId="7499EDFD" w14:textId="77777777" w:rsidTr="002371A9">
        <w:trPr>
          <w:trHeight w:val="472"/>
        </w:trPr>
        <w:tc>
          <w:tcPr>
            <w:tcW w:w="846" w:type="dxa"/>
            <w:shd w:val="clear" w:color="auto" w:fill="E2EFD9" w:themeFill="accent6" w:themeFillTint="33"/>
            <w:vAlign w:val="center"/>
          </w:tcPr>
          <w:p w14:paraId="10641B5E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1276" w:type="dxa"/>
            <w:shd w:val="clear" w:color="auto" w:fill="E2EFD9" w:themeFill="accent6" w:themeFillTint="33"/>
            <w:vAlign w:val="center"/>
          </w:tcPr>
          <w:p w14:paraId="6B7A8D88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พืช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79496F0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เหมาะสมสูง </w:t>
            </w:r>
          </w:p>
          <w:p w14:paraId="7A6F4AD4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1A969876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เหมาะสมปานกลาง (ไร่)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1E639AA5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เหมาะสมเล็กน้อย</w:t>
            </w:r>
          </w:p>
          <w:p w14:paraId="6E30731F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(ไร่)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14:paraId="53BD5B88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ไม่เหมาะสม </w:t>
            </w:r>
          </w:p>
          <w:p w14:paraId="226D4035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(ไร่)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5444F5E3" w14:textId="77777777" w:rsidR="000F4AB6" w:rsidRPr="00797EBD" w:rsidRDefault="000F4AB6" w:rsidP="002371A9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(ไร่)</w:t>
            </w:r>
          </w:p>
        </w:tc>
      </w:tr>
      <w:tr w:rsidR="00797EBD" w:rsidRPr="00797EBD" w14:paraId="48A1752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504BEBA9" w14:textId="6BF6E86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1276" w:type="dxa"/>
            <w:vAlign w:val="center"/>
          </w:tcPr>
          <w:p w14:paraId="0B9C89D7" w14:textId="6EB9422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ข้าว</w:t>
            </w:r>
          </w:p>
        </w:tc>
        <w:tc>
          <w:tcPr>
            <w:tcW w:w="1417" w:type="dxa"/>
            <w:vAlign w:val="center"/>
          </w:tcPr>
          <w:p w14:paraId="0F60AF9C" w14:textId="435CE70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21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601.02</w:t>
            </w:r>
          </w:p>
        </w:tc>
        <w:tc>
          <w:tcPr>
            <w:tcW w:w="1843" w:type="dxa"/>
            <w:vAlign w:val="center"/>
          </w:tcPr>
          <w:p w14:paraId="0B3DB77C" w14:textId="01F9EEB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325.82</w:t>
            </w:r>
          </w:p>
        </w:tc>
        <w:tc>
          <w:tcPr>
            <w:tcW w:w="1701" w:type="dxa"/>
            <w:vAlign w:val="center"/>
          </w:tcPr>
          <w:p w14:paraId="59B4D248" w14:textId="19E7A6B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4,573.2</w:t>
            </w:r>
          </w:p>
        </w:tc>
        <w:tc>
          <w:tcPr>
            <w:tcW w:w="1417" w:type="dxa"/>
            <w:vAlign w:val="center"/>
          </w:tcPr>
          <w:p w14:paraId="08F403E1" w14:textId="5427B4C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2,745.5</w:t>
            </w:r>
          </w:p>
        </w:tc>
        <w:tc>
          <w:tcPr>
            <w:tcW w:w="1560" w:type="dxa"/>
            <w:vAlign w:val="center"/>
          </w:tcPr>
          <w:p w14:paraId="14457B8C" w14:textId="1D61D280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32,245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54</w:t>
            </w:r>
          </w:p>
        </w:tc>
      </w:tr>
      <w:tr w:rsidR="00797EBD" w:rsidRPr="00797EBD" w14:paraId="193F280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751894C9" w14:textId="0FB0A5F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276" w:type="dxa"/>
            <w:vAlign w:val="center"/>
          </w:tcPr>
          <w:p w14:paraId="4B10DCA1" w14:textId="4C736F2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ปาล์มน้ำมัน</w:t>
            </w:r>
          </w:p>
        </w:tc>
        <w:tc>
          <w:tcPr>
            <w:tcW w:w="1417" w:type="dxa"/>
            <w:vAlign w:val="center"/>
          </w:tcPr>
          <w:p w14:paraId="60ECDED5" w14:textId="2B100FF5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27,546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39</w:t>
            </w:r>
          </w:p>
        </w:tc>
        <w:tc>
          <w:tcPr>
            <w:tcW w:w="1843" w:type="dxa"/>
            <w:vAlign w:val="center"/>
          </w:tcPr>
          <w:p w14:paraId="7A2D831E" w14:textId="30016C63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6,655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701" w:type="dxa"/>
            <w:vAlign w:val="center"/>
          </w:tcPr>
          <w:p w14:paraId="3F0C0BC3" w14:textId="61A0D46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38,752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03</w:t>
            </w:r>
          </w:p>
        </w:tc>
        <w:tc>
          <w:tcPr>
            <w:tcW w:w="1417" w:type="dxa"/>
            <w:vAlign w:val="center"/>
          </w:tcPr>
          <w:p w14:paraId="4C2C070A" w14:textId="5423DEE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12,126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84</w:t>
            </w:r>
          </w:p>
        </w:tc>
        <w:tc>
          <w:tcPr>
            <w:tcW w:w="1560" w:type="dxa"/>
            <w:vAlign w:val="center"/>
          </w:tcPr>
          <w:p w14:paraId="5016E43F" w14:textId="4BD85C03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85,081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</w:tr>
      <w:tr w:rsidR="00797EBD" w:rsidRPr="00797EBD" w14:paraId="6EE02A1C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26EF0735" w14:textId="5E3388F4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</w:p>
        </w:tc>
        <w:tc>
          <w:tcPr>
            <w:tcW w:w="1276" w:type="dxa"/>
            <w:vAlign w:val="center"/>
          </w:tcPr>
          <w:p w14:paraId="3AF4495B" w14:textId="4FD13AA2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ยางพารา</w:t>
            </w:r>
          </w:p>
        </w:tc>
        <w:tc>
          <w:tcPr>
            <w:tcW w:w="1417" w:type="dxa"/>
            <w:vAlign w:val="center"/>
          </w:tcPr>
          <w:p w14:paraId="48AEFE60" w14:textId="55C5CC5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67,452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4</w:t>
            </w:r>
          </w:p>
        </w:tc>
        <w:tc>
          <w:tcPr>
            <w:tcW w:w="1843" w:type="dxa"/>
            <w:vAlign w:val="center"/>
          </w:tcPr>
          <w:p w14:paraId="7C618C4D" w14:textId="103D946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51,426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92</w:t>
            </w:r>
          </w:p>
        </w:tc>
        <w:tc>
          <w:tcPr>
            <w:tcW w:w="1701" w:type="dxa"/>
            <w:vAlign w:val="center"/>
          </w:tcPr>
          <w:p w14:paraId="45506799" w14:textId="5BC79FBA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158,785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59</w:t>
            </w:r>
          </w:p>
        </w:tc>
        <w:tc>
          <w:tcPr>
            <w:tcW w:w="1417" w:type="dxa"/>
            <w:vAlign w:val="center"/>
          </w:tcPr>
          <w:p w14:paraId="38A33BB7" w14:textId="16235251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43,683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36</w:t>
            </w:r>
          </w:p>
        </w:tc>
        <w:tc>
          <w:tcPr>
            <w:tcW w:w="1560" w:type="dxa"/>
            <w:vAlign w:val="center"/>
          </w:tcPr>
          <w:p w14:paraId="69369ADE" w14:textId="4A99DD6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321,348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27</w:t>
            </w:r>
          </w:p>
        </w:tc>
      </w:tr>
      <w:tr w:rsidR="00797EBD" w:rsidRPr="00797EBD" w14:paraId="216E99E6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8BC70DB" w14:textId="3E2B26C8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4</w:t>
            </w:r>
          </w:p>
        </w:tc>
        <w:tc>
          <w:tcPr>
            <w:tcW w:w="1276" w:type="dxa"/>
            <w:vAlign w:val="center"/>
          </w:tcPr>
          <w:p w14:paraId="60423EA0" w14:textId="5B6CA6E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อ้อย</w:t>
            </w:r>
          </w:p>
        </w:tc>
        <w:tc>
          <w:tcPr>
            <w:tcW w:w="1417" w:type="dxa"/>
            <w:vAlign w:val="center"/>
          </w:tcPr>
          <w:p w14:paraId="68695B63" w14:textId="427066C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2CE3C7F2" w14:textId="1A3EF690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33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81</w:t>
            </w:r>
          </w:p>
        </w:tc>
        <w:tc>
          <w:tcPr>
            <w:tcW w:w="1701" w:type="dxa"/>
            <w:vAlign w:val="center"/>
          </w:tcPr>
          <w:p w14:paraId="397A66BB" w14:textId="2EF97F43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7C3E947" w14:textId="2C185614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560" w:type="dxa"/>
            <w:vAlign w:val="center"/>
          </w:tcPr>
          <w:p w14:paraId="21D91E5D" w14:textId="05E52F0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</w:tr>
      <w:tr w:rsidR="00797EBD" w:rsidRPr="00797EBD" w14:paraId="318636E2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B12C44E" w14:textId="714463A2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5</w:t>
            </w:r>
          </w:p>
        </w:tc>
        <w:tc>
          <w:tcPr>
            <w:tcW w:w="1276" w:type="dxa"/>
            <w:vAlign w:val="center"/>
          </w:tcPr>
          <w:p w14:paraId="0A019D36" w14:textId="49CF86B1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ข้าวโพด</w:t>
            </w:r>
          </w:p>
        </w:tc>
        <w:tc>
          <w:tcPr>
            <w:tcW w:w="1417" w:type="dxa"/>
            <w:vAlign w:val="center"/>
          </w:tcPr>
          <w:p w14:paraId="7AF8CEEB" w14:textId="0F069190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6271751" w14:textId="637FE27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12</w:t>
            </w:r>
          </w:p>
        </w:tc>
        <w:tc>
          <w:tcPr>
            <w:tcW w:w="1701" w:type="dxa"/>
            <w:vAlign w:val="center"/>
          </w:tcPr>
          <w:p w14:paraId="14B64157" w14:textId="44C35A12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2EF561F3" w14:textId="1C76943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16BB7BB9" w14:textId="0302EF5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74</w:t>
            </w:r>
          </w:p>
        </w:tc>
      </w:tr>
      <w:tr w:rsidR="00797EBD" w:rsidRPr="00797EBD" w14:paraId="174EAE19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04F44B4E" w14:textId="785B165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6</w:t>
            </w:r>
          </w:p>
        </w:tc>
        <w:tc>
          <w:tcPr>
            <w:tcW w:w="1276" w:type="dxa"/>
            <w:vAlign w:val="center"/>
          </w:tcPr>
          <w:p w14:paraId="2AF9A297" w14:textId="018CE7B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มะพร้าว</w:t>
            </w:r>
          </w:p>
        </w:tc>
        <w:tc>
          <w:tcPr>
            <w:tcW w:w="1417" w:type="dxa"/>
            <w:vAlign w:val="center"/>
          </w:tcPr>
          <w:p w14:paraId="45DF379F" w14:textId="4A1F8DA3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1F65B484" w14:textId="3446E520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2,097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53</w:t>
            </w:r>
          </w:p>
        </w:tc>
        <w:tc>
          <w:tcPr>
            <w:tcW w:w="1701" w:type="dxa"/>
            <w:vAlign w:val="center"/>
          </w:tcPr>
          <w:p w14:paraId="1BCAF90F" w14:textId="4B30D6E1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54C16467" w14:textId="2573D7BE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649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51</w:t>
            </w:r>
          </w:p>
        </w:tc>
        <w:tc>
          <w:tcPr>
            <w:tcW w:w="1560" w:type="dxa"/>
            <w:vAlign w:val="center"/>
          </w:tcPr>
          <w:p w14:paraId="1A35A6DA" w14:textId="6E8D912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2,747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04</w:t>
            </w:r>
          </w:p>
        </w:tc>
      </w:tr>
      <w:tr w:rsidR="00797EBD" w:rsidRPr="00797EBD" w14:paraId="22E78AC2" w14:textId="77777777" w:rsidTr="002371A9">
        <w:trPr>
          <w:trHeight w:val="380"/>
        </w:trPr>
        <w:tc>
          <w:tcPr>
            <w:tcW w:w="846" w:type="dxa"/>
            <w:vAlign w:val="center"/>
          </w:tcPr>
          <w:p w14:paraId="4079B1B3" w14:textId="42E1BCC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7</w:t>
            </w:r>
          </w:p>
        </w:tc>
        <w:tc>
          <w:tcPr>
            <w:tcW w:w="1276" w:type="dxa"/>
            <w:vAlign w:val="center"/>
          </w:tcPr>
          <w:p w14:paraId="17A2F7D9" w14:textId="5E09729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ลำไย</w:t>
            </w:r>
          </w:p>
        </w:tc>
        <w:tc>
          <w:tcPr>
            <w:tcW w:w="1417" w:type="dxa"/>
            <w:vAlign w:val="center"/>
          </w:tcPr>
          <w:p w14:paraId="620AEECF" w14:textId="5C3D9A01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8787721" w14:textId="2CFF827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701" w:type="dxa"/>
            <w:vAlign w:val="center"/>
          </w:tcPr>
          <w:p w14:paraId="207F1777" w14:textId="0FDEFF31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46B3E7FA" w14:textId="447A4A0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560" w:type="dxa"/>
            <w:vAlign w:val="center"/>
          </w:tcPr>
          <w:p w14:paraId="7ED7410D" w14:textId="57D76D16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</w:tr>
      <w:tr w:rsidR="00797EBD" w:rsidRPr="00797EBD" w14:paraId="0B3781A5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27C2F1D8" w14:textId="3661CE3E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8</w:t>
            </w:r>
          </w:p>
        </w:tc>
        <w:tc>
          <w:tcPr>
            <w:tcW w:w="1276" w:type="dxa"/>
            <w:vAlign w:val="center"/>
          </w:tcPr>
          <w:p w14:paraId="7CC4BC3D" w14:textId="5264D5BA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ทุเรียน</w:t>
            </w:r>
          </w:p>
        </w:tc>
        <w:tc>
          <w:tcPr>
            <w:tcW w:w="1417" w:type="dxa"/>
            <w:vAlign w:val="center"/>
          </w:tcPr>
          <w:p w14:paraId="22766906" w14:textId="2F1CA0E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33A7BE35" w14:textId="100ED30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716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.๘๕</w:t>
            </w:r>
          </w:p>
        </w:tc>
        <w:tc>
          <w:tcPr>
            <w:tcW w:w="1701" w:type="dxa"/>
            <w:vAlign w:val="center"/>
          </w:tcPr>
          <w:p w14:paraId="4538C57B" w14:textId="008A6BA6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446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22</w:t>
            </w:r>
          </w:p>
        </w:tc>
        <w:tc>
          <w:tcPr>
            <w:tcW w:w="1417" w:type="dxa"/>
            <w:vAlign w:val="center"/>
          </w:tcPr>
          <w:p w14:paraId="2DFCCB70" w14:textId="7C7309CB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471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62</w:t>
            </w:r>
          </w:p>
        </w:tc>
        <w:tc>
          <w:tcPr>
            <w:tcW w:w="1560" w:type="dxa"/>
            <w:vAlign w:val="center"/>
          </w:tcPr>
          <w:p w14:paraId="561553AA" w14:textId="477F840F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๑๖๓๔.๖๙</w:t>
            </w:r>
          </w:p>
        </w:tc>
      </w:tr>
      <w:tr w:rsidR="00797EBD" w:rsidRPr="00797EBD" w14:paraId="2DCCD6B3" w14:textId="77777777" w:rsidTr="002371A9">
        <w:trPr>
          <w:trHeight w:val="363"/>
        </w:trPr>
        <w:tc>
          <w:tcPr>
            <w:tcW w:w="846" w:type="dxa"/>
            <w:vAlign w:val="center"/>
          </w:tcPr>
          <w:p w14:paraId="6B754518" w14:textId="70CC6FC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9</w:t>
            </w:r>
          </w:p>
        </w:tc>
        <w:tc>
          <w:tcPr>
            <w:tcW w:w="1276" w:type="dxa"/>
            <w:vAlign w:val="center"/>
          </w:tcPr>
          <w:p w14:paraId="0CE8A5BB" w14:textId="41E3B63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เงาะ</w:t>
            </w:r>
          </w:p>
        </w:tc>
        <w:tc>
          <w:tcPr>
            <w:tcW w:w="1417" w:type="dxa"/>
            <w:vAlign w:val="center"/>
          </w:tcPr>
          <w:p w14:paraId="542A9BB9" w14:textId="735DA4B6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01A4E92B" w14:textId="05E94258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2,152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56</w:t>
            </w:r>
          </w:p>
        </w:tc>
        <w:tc>
          <w:tcPr>
            <w:tcW w:w="1701" w:type="dxa"/>
            <w:vAlign w:val="center"/>
          </w:tcPr>
          <w:p w14:paraId="2E91CBBF" w14:textId="63B448F9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760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76</w:t>
            </w:r>
          </w:p>
        </w:tc>
        <w:tc>
          <w:tcPr>
            <w:tcW w:w="1417" w:type="dxa"/>
            <w:vAlign w:val="center"/>
          </w:tcPr>
          <w:p w14:paraId="2A422FE9" w14:textId="08B7D9FC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1,146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560" w:type="dxa"/>
            <w:vAlign w:val="center"/>
          </w:tcPr>
          <w:p w14:paraId="4834D499" w14:textId="72370F65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4,059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42</w:t>
            </w:r>
          </w:p>
        </w:tc>
      </w:tr>
      <w:tr w:rsidR="00797EBD" w:rsidRPr="00797EBD" w14:paraId="446765A9" w14:textId="77777777" w:rsidTr="002371A9">
        <w:trPr>
          <w:trHeight w:val="204"/>
        </w:trPr>
        <w:tc>
          <w:tcPr>
            <w:tcW w:w="846" w:type="dxa"/>
            <w:vAlign w:val="center"/>
          </w:tcPr>
          <w:p w14:paraId="26555C68" w14:textId="039D6CE5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10</w:t>
            </w:r>
          </w:p>
        </w:tc>
        <w:tc>
          <w:tcPr>
            <w:tcW w:w="1276" w:type="dxa"/>
            <w:vAlign w:val="center"/>
          </w:tcPr>
          <w:p w14:paraId="33C6D148" w14:textId="1922F20E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มังคุด</w:t>
            </w:r>
          </w:p>
        </w:tc>
        <w:tc>
          <w:tcPr>
            <w:tcW w:w="1417" w:type="dxa"/>
            <w:vAlign w:val="center"/>
          </w:tcPr>
          <w:p w14:paraId="6D578647" w14:textId="2500AC88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843" w:type="dxa"/>
            <w:vAlign w:val="center"/>
          </w:tcPr>
          <w:p w14:paraId="51C74ACD" w14:textId="40BF137D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1,536</w:t>
            </w:r>
          </w:p>
        </w:tc>
        <w:tc>
          <w:tcPr>
            <w:tcW w:w="1701" w:type="dxa"/>
            <w:vAlign w:val="center"/>
          </w:tcPr>
          <w:p w14:paraId="658D81CC" w14:textId="387B6347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417" w:type="dxa"/>
            <w:vAlign w:val="center"/>
          </w:tcPr>
          <w:p w14:paraId="00B95B76" w14:textId="3CB4C237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97</w:t>
            </w:r>
          </w:p>
        </w:tc>
        <w:tc>
          <w:tcPr>
            <w:tcW w:w="1560" w:type="dxa"/>
            <w:vAlign w:val="center"/>
          </w:tcPr>
          <w:p w14:paraId="61F66401" w14:textId="6CC80995" w:rsidR="006632BC" w:rsidRPr="00797EBD" w:rsidRDefault="006632BC" w:rsidP="006632BC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1,546</w:t>
            </w:r>
          </w:p>
        </w:tc>
      </w:tr>
      <w:tr w:rsidR="00797EBD" w:rsidRPr="00797EBD" w14:paraId="28115C63" w14:textId="77777777" w:rsidTr="002371A9">
        <w:trPr>
          <w:trHeight w:val="349"/>
        </w:trPr>
        <w:tc>
          <w:tcPr>
            <w:tcW w:w="2122" w:type="dxa"/>
            <w:gridSpan w:val="2"/>
            <w:shd w:val="clear" w:color="auto" w:fill="E2EFD9" w:themeFill="accent6" w:themeFillTint="33"/>
            <w:vAlign w:val="center"/>
          </w:tcPr>
          <w:p w14:paraId="4DB3EDE5" w14:textId="54504EE8" w:rsidR="00973507" w:rsidRPr="00797EB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0ABA3A71" w14:textId="0E3A1D0D" w:rsidR="00973507" w:rsidRPr="00797EBD" w:rsidRDefault="00973507" w:rsidP="00973507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116,599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81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14:paraId="2560C922" w14:textId="663B5BB5" w:rsidR="00973507" w:rsidRPr="00797EBD" w:rsidRDefault="00973507" w:rsidP="004D4B96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67,956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05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14:paraId="0D10ED27" w14:textId="772450C9" w:rsidR="00973507" w:rsidRPr="00797EBD" w:rsidRDefault="00973507" w:rsidP="00973507">
            <w:pPr>
              <w:pStyle w:val="a3"/>
              <w:tabs>
                <w:tab w:val="left" w:pos="1134"/>
              </w:tabs>
              <w:ind w:left="0"/>
              <w:contextualSpacing w:val="0"/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203,317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80</w:t>
            </w:r>
          </w:p>
        </w:tc>
        <w:tc>
          <w:tcPr>
            <w:tcW w:w="1417" w:type="dxa"/>
            <w:shd w:val="clear" w:color="auto" w:fill="E2EFD9" w:themeFill="accent6" w:themeFillTint="33"/>
            <w:vAlign w:val="center"/>
          </w:tcPr>
          <w:p w14:paraId="5D66B5CD" w14:textId="30527410" w:rsidR="00973507" w:rsidRPr="00797EB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60,845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64</w:t>
            </w:r>
          </w:p>
        </w:tc>
        <w:tc>
          <w:tcPr>
            <w:tcW w:w="1560" w:type="dxa"/>
            <w:shd w:val="clear" w:color="auto" w:fill="E2EFD9" w:themeFill="accent6" w:themeFillTint="33"/>
            <w:vAlign w:val="center"/>
          </w:tcPr>
          <w:p w14:paraId="485961FF" w14:textId="6256A059" w:rsidR="00973507" w:rsidRPr="00797EBD" w:rsidRDefault="00973507" w:rsidP="00973507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245,401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50</w:t>
            </w:r>
          </w:p>
        </w:tc>
      </w:tr>
    </w:tbl>
    <w:p w14:paraId="23788EB8" w14:textId="77777777" w:rsidR="00250BB5" w:rsidRPr="00797EB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14:paraId="5CFD1A72" w14:textId="543D82E9" w:rsidR="00094440" w:rsidRPr="00797EBD" w:rsidRDefault="00D12512" w:rsidP="00AC2CAA">
      <w:pPr>
        <w:spacing w:after="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</w:t>
      </w:r>
      <w:r w:rsidR="003851CE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5) แหล่งน้ำในไร่นานอกเขตชลประทาน (บ่อจิ๋ว) (รายอำเภอ)</w:t>
      </w:r>
    </w:p>
    <w:p w14:paraId="6D53E162" w14:textId="73398582" w:rsidR="00644942" w:rsidRPr="00797EBD" w:rsidRDefault="00094440" w:rsidP="00AC2CAA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สถานีพัฒนาที่ดินจังหวัดสตูล ได้รับจัดสรรงบประมาณก่อสร้างแหล่งน้ำในไร่นานอกเขตชลประทาน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>ตั้งแต่ปีงบประมาณ 2548 -256</w:t>
      </w:r>
      <w:r w:rsidR="004D4B96" w:rsidRPr="00797EBD">
        <w:rPr>
          <w:rFonts w:ascii="TH SarabunIT๙" w:hAnsi="TH SarabunIT๙" w:cs="TH SarabunIT๙"/>
          <w:sz w:val="32"/>
          <w:szCs w:val="32"/>
          <w:cs/>
        </w:rPr>
        <w:t xml:space="preserve">8 </w:t>
      </w:r>
      <w:r w:rsidRPr="00797EBD">
        <w:rPr>
          <w:rFonts w:ascii="TH SarabunIT๙" w:hAnsi="TH SarabunIT๙" w:cs="TH SarabunIT๙"/>
          <w:sz w:val="32"/>
          <w:szCs w:val="32"/>
          <w:cs/>
        </w:rPr>
        <w:t>ทั้งหมด 877 บ่อ</w:t>
      </w:r>
    </w:p>
    <w:p w14:paraId="5B293A53" w14:textId="366653C9" w:rsidR="00AC2CAA" w:rsidRPr="00797EBD" w:rsidRDefault="00AC2CAA" w:rsidP="00AC2CAA">
      <w:pPr>
        <w:spacing w:after="0" w:line="240" w:lineRule="auto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- ปีงบประมาณ 2569 มีเป้าหมายตามที่เกษตรกรยื่นคำขอไว้แล้ว 1</w:t>
      </w:r>
      <w:r w:rsidR="004D4B96" w:rsidRPr="00797EBD">
        <w:rPr>
          <w:rFonts w:ascii="TH SarabunIT๙" w:hAnsi="TH SarabunIT๙" w:cs="TH SarabunIT๙"/>
          <w:spacing w:val="-6"/>
          <w:sz w:val="32"/>
          <w:szCs w:val="32"/>
          <w:cs/>
        </w:rPr>
        <w:t>9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บ่อ</w:t>
      </w:r>
    </w:p>
    <w:p w14:paraId="76B93E86" w14:textId="4C76071F" w:rsidR="00094440" w:rsidRPr="00797EBD" w:rsidRDefault="00094440" w:rsidP="00094440">
      <w:pPr>
        <w:spacing w:before="120" w:after="0" w:line="240" w:lineRule="auto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 แหล่งน้ำในไร่นานอกเขตชลประทาน ปีงบประมาณ 256</w:t>
      </w:r>
      <w:r w:rsidR="00110EA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9</w:t>
      </w:r>
    </w:p>
    <w:tbl>
      <w:tblPr>
        <w:tblW w:w="96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1029"/>
        <w:gridCol w:w="1080"/>
        <w:gridCol w:w="1177"/>
        <w:gridCol w:w="1087"/>
        <w:gridCol w:w="1087"/>
        <w:gridCol w:w="1177"/>
        <w:gridCol w:w="999"/>
        <w:gridCol w:w="996"/>
      </w:tblGrid>
      <w:tr w:rsidR="00797EBD" w:rsidRPr="00797EBD" w14:paraId="1FBC7F15" w14:textId="77777777" w:rsidTr="00916E0B">
        <w:trPr>
          <w:trHeight w:val="463"/>
        </w:trPr>
        <w:tc>
          <w:tcPr>
            <w:tcW w:w="988" w:type="dxa"/>
            <w:vMerge w:val="restart"/>
            <w:shd w:val="clear" w:color="auto" w:fill="E2EFD9" w:themeFill="accent6" w:themeFillTint="33"/>
            <w:vAlign w:val="center"/>
          </w:tcPr>
          <w:p w14:paraId="2580BD9E" w14:textId="447120EF" w:rsidR="008804E3" w:rsidRPr="00797EBD" w:rsidRDefault="00D41222" w:rsidP="00D41222">
            <w:pPr>
              <w:tabs>
                <w:tab w:val="left" w:pos="306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ab/>
            </w:r>
            <w:r w:rsidR="008804E3"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</w:t>
            </w:r>
          </w:p>
        </w:tc>
        <w:tc>
          <w:tcPr>
            <w:tcW w:w="7636" w:type="dxa"/>
            <w:gridSpan w:val="7"/>
            <w:shd w:val="clear" w:color="auto" w:fill="E2EFD9" w:themeFill="accent6" w:themeFillTint="33"/>
          </w:tcPr>
          <w:p w14:paraId="56F72F56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อำเภอ</w:t>
            </w:r>
          </w:p>
        </w:tc>
        <w:tc>
          <w:tcPr>
            <w:tcW w:w="996" w:type="dxa"/>
            <w:vMerge w:val="restart"/>
            <w:shd w:val="clear" w:color="auto" w:fill="E2EFD9" w:themeFill="accent6" w:themeFillTint="33"/>
            <w:vAlign w:val="center"/>
          </w:tcPr>
          <w:p w14:paraId="63DFE762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</w:tr>
      <w:tr w:rsidR="00797EBD" w:rsidRPr="00797EBD" w14:paraId="6C09AF0E" w14:textId="77777777" w:rsidTr="00916E0B">
        <w:trPr>
          <w:trHeight w:val="343"/>
        </w:trPr>
        <w:tc>
          <w:tcPr>
            <w:tcW w:w="988" w:type="dxa"/>
            <w:vMerge/>
          </w:tcPr>
          <w:p w14:paraId="1D64125C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1029" w:type="dxa"/>
            <w:shd w:val="clear" w:color="auto" w:fill="E2EFD9" w:themeFill="accent6" w:themeFillTint="33"/>
          </w:tcPr>
          <w:p w14:paraId="23212313" w14:textId="47A34F6D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เมือง</w:t>
            </w:r>
            <w:r w:rsidR="00D41222"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สตูล</w:t>
            </w:r>
          </w:p>
        </w:tc>
        <w:tc>
          <w:tcPr>
            <w:tcW w:w="1080" w:type="dxa"/>
            <w:shd w:val="clear" w:color="auto" w:fill="E2EFD9" w:themeFill="accent6" w:themeFillTint="33"/>
          </w:tcPr>
          <w:p w14:paraId="494B469A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ควนโดน</w:t>
            </w:r>
          </w:p>
        </w:tc>
        <w:tc>
          <w:tcPr>
            <w:tcW w:w="1177" w:type="dxa"/>
            <w:shd w:val="clear" w:color="auto" w:fill="E2EFD9" w:themeFill="accent6" w:themeFillTint="33"/>
          </w:tcPr>
          <w:p w14:paraId="67E04C59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ควนกาหลง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22DDDA56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ท่าแพ</w:t>
            </w:r>
          </w:p>
        </w:tc>
        <w:tc>
          <w:tcPr>
            <w:tcW w:w="1087" w:type="dxa"/>
            <w:shd w:val="clear" w:color="auto" w:fill="E2EFD9" w:themeFill="accent6" w:themeFillTint="33"/>
          </w:tcPr>
          <w:p w14:paraId="340DCD37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มะ</w:t>
            </w:r>
            <w:proofErr w:type="spellStart"/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นัง</w:t>
            </w:r>
            <w:proofErr w:type="spellEnd"/>
          </w:p>
        </w:tc>
        <w:tc>
          <w:tcPr>
            <w:tcW w:w="1177" w:type="dxa"/>
            <w:shd w:val="clear" w:color="auto" w:fill="E2EFD9" w:themeFill="accent6" w:themeFillTint="33"/>
          </w:tcPr>
          <w:p w14:paraId="108684C2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ละงู</w:t>
            </w:r>
          </w:p>
        </w:tc>
        <w:tc>
          <w:tcPr>
            <w:tcW w:w="999" w:type="dxa"/>
            <w:shd w:val="clear" w:color="auto" w:fill="E2EFD9" w:themeFill="accent6" w:themeFillTint="33"/>
          </w:tcPr>
          <w:p w14:paraId="139FCEC9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ทุ่งหว้า</w:t>
            </w:r>
          </w:p>
        </w:tc>
        <w:tc>
          <w:tcPr>
            <w:tcW w:w="996" w:type="dxa"/>
            <w:vMerge/>
          </w:tcPr>
          <w:p w14:paraId="74CCB35B" w14:textId="77777777" w:rsidR="008804E3" w:rsidRPr="00797EBD" w:rsidRDefault="008804E3" w:rsidP="002371A9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797EBD" w:rsidRPr="00797EBD" w14:paraId="40E5A8FA" w14:textId="77777777" w:rsidTr="00D41222">
        <w:trPr>
          <w:trHeight w:val="437"/>
        </w:trPr>
        <w:tc>
          <w:tcPr>
            <w:tcW w:w="988" w:type="dxa"/>
          </w:tcPr>
          <w:p w14:paraId="6A273A52" w14:textId="6E3BF7B1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2569</w:t>
            </w:r>
          </w:p>
        </w:tc>
        <w:tc>
          <w:tcPr>
            <w:tcW w:w="1029" w:type="dxa"/>
          </w:tcPr>
          <w:p w14:paraId="7DF55339" w14:textId="0BEAA7F9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2</w:t>
            </w:r>
          </w:p>
        </w:tc>
        <w:tc>
          <w:tcPr>
            <w:tcW w:w="1080" w:type="dxa"/>
          </w:tcPr>
          <w:p w14:paraId="4786A014" w14:textId="1AF9B121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2</w:t>
            </w:r>
          </w:p>
        </w:tc>
        <w:tc>
          <w:tcPr>
            <w:tcW w:w="1177" w:type="dxa"/>
          </w:tcPr>
          <w:p w14:paraId="12B7E82D" w14:textId="22F839D4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6</w:t>
            </w:r>
          </w:p>
        </w:tc>
        <w:tc>
          <w:tcPr>
            <w:tcW w:w="1087" w:type="dxa"/>
          </w:tcPr>
          <w:p w14:paraId="3452AFB6" w14:textId="546131CE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1087" w:type="dxa"/>
          </w:tcPr>
          <w:p w14:paraId="632B96C8" w14:textId="070618D6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177" w:type="dxa"/>
          </w:tcPr>
          <w:p w14:paraId="1A44634E" w14:textId="097F7162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7</w:t>
            </w:r>
          </w:p>
        </w:tc>
        <w:tc>
          <w:tcPr>
            <w:tcW w:w="999" w:type="dxa"/>
          </w:tcPr>
          <w:p w14:paraId="4CA26959" w14:textId="6095F0E6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1</w:t>
            </w:r>
          </w:p>
        </w:tc>
        <w:tc>
          <w:tcPr>
            <w:tcW w:w="996" w:type="dxa"/>
            <w:vAlign w:val="center"/>
          </w:tcPr>
          <w:p w14:paraId="0DB05626" w14:textId="1D18A4E1" w:rsidR="00110EA2" w:rsidRPr="00797EBD" w:rsidRDefault="00110EA2" w:rsidP="00110EA2">
            <w:pPr>
              <w:tabs>
                <w:tab w:val="left" w:pos="709"/>
                <w:tab w:val="left" w:pos="1276"/>
                <w:tab w:val="left" w:pos="2127"/>
                <w:tab w:val="left" w:pos="2552"/>
              </w:tabs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19</w:t>
            </w:r>
          </w:p>
        </w:tc>
      </w:tr>
    </w:tbl>
    <w:p w14:paraId="0C2FF826" w14:textId="447A3011" w:rsidR="0066178E" w:rsidRPr="00797EBD" w:rsidRDefault="0019415E" w:rsidP="00103C7B">
      <w:pPr>
        <w:spacing w:before="120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  <w:t xml:space="preserve"> </w:t>
      </w:r>
      <w:r w:rsidR="0066178E"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สถานีพัฒนาที่ดินสตูล</w:t>
      </w:r>
      <w:r w:rsidR="00875783" w:rsidRPr="00797EB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841872" w:rsidRPr="00797EBD">
        <w:rPr>
          <w:rFonts w:ascii="TH SarabunIT๙" w:hAnsi="TH SarabunIT๙" w:cs="TH SarabunIT๙"/>
          <w:sz w:val="24"/>
          <w:szCs w:val="24"/>
          <w:cs/>
        </w:rPr>
        <w:t>ณ ตุลาคม 256</w:t>
      </w:r>
      <w:r w:rsidR="00110EA2" w:rsidRPr="00797EBD">
        <w:rPr>
          <w:rFonts w:ascii="TH SarabunIT๙" w:hAnsi="TH SarabunIT๙" w:cs="TH SarabunIT๙"/>
          <w:sz w:val="24"/>
          <w:szCs w:val="24"/>
          <w:cs/>
        </w:rPr>
        <w:t>8</w:t>
      </w:r>
    </w:p>
    <w:p w14:paraId="53F295D8" w14:textId="23D1968B" w:rsidR="001312BA" w:rsidRPr="00797EBD" w:rsidRDefault="00352FDE" w:rsidP="001D0218">
      <w:pPr>
        <w:pStyle w:val="ad"/>
        <w:spacing w:before="0" w:beforeAutospacing="0" w:after="0" w:afterAutospacing="0"/>
        <w:ind w:firstLine="284"/>
        <w:jc w:val="thaiDistribute"/>
        <w:rPr>
          <w:rFonts w:ascii="TH SarabunIT๙" w:eastAsiaTheme="minorHAnsi" w:hAnsi="TH SarabunIT๙" w:cs="TH SarabunIT๙"/>
          <w:sz w:val="32"/>
          <w:szCs w:val="32"/>
          <w:cs/>
        </w:rPr>
      </w:pPr>
      <w:r w:rsidRPr="00797EB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 xml:space="preserve">1.3 </w:t>
      </w:r>
      <w:r w:rsidR="005855CF" w:rsidRPr="00797EB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ขนาดเศรษฐกิจของ</w:t>
      </w:r>
      <w:r w:rsidR="009E471C" w:rsidRPr="00797EB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จังหวัด (</w:t>
      </w:r>
      <w:r w:rsidR="009E471C" w:rsidRPr="00797EBD">
        <w:rPr>
          <w:rFonts w:ascii="TH SarabunIT๙" w:eastAsiaTheme="minorHAnsi" w:hAnsi="TH SarabunIT๙" w:cs="TH SarabunIT๙"/>
          <w:b/>
          <w:bCs/>
          <w:sz w:val="32"/>
          <w:szCs w:val="32"/>
        </w:rPr>
        <w:t>GPP</w:t>
      </w:r>
      <w:r w:rsidR="009E471C" w:rsidRPr="00797EBD">
        <w:rPr>
          <w:rFonts w:ascii="TH SarabunIT๙" w:eastAsiaTheme="minorHAnsi" w:hAnsi="TH SarabunIT๙" w:cs="TH SarabunIT๙"/>
          <w:b/>
          <w:bCs/>
          <w:sz w:val="32"/>
          <w:szCs w:val="32"/>
          <w:cs/>
        </w:rPr>
        <w:t>)</w:t>
      </w:r>
      <w:r w:rsidR="009E471C" w:rsidRPr="00797EBD">
        <w:rPr>
          <w:rFonts w:ascii="TH SarabunIT๙" w:eastAsiaTheme="minorHAnsi" w:hAnsi="TH SarabunIT๙" w:cs="TH SarabunIT๙"/>
          <w:sz w:val="32"/>
          <w:szCs w:val="32"/>
          <w:cs/>
        </w:rPr>
        <w:t xml:space="preserve"> </w:t>
      </w:r>
    </w:p>
    <w:p w14:paraId="26C025E1" w14:textId="57EFE496" w:rsidR="00CC49B6" w:rsidRPr="00797EBD" w:rsidRDefault="00171583" w:rsidP="00CC49B6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โครงสร้างเศรษฐกิจจังหวัดสตูล ปี 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="00CC49B6" w:rsidRPr="00797EB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(แบ่งตามสาขาการผลิต)</w:t>
      </w:r>
      <w:r w:rsidR="00494C09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CC49B6"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ขึ้นอยู่กับสาขานอกเกษตรกรรม </w:t>
      </w:r>
      <w:r w:rsidR="00CC49B6" w:rsidRPr="00797EBD">
        <w:rPr>
          <w:rFonts w:ascii="TH SarabunIT๙" w:hAnsi="TH SarabunIT๙" w:cs="TH SarabunIT๙"/>
          <w:spacing w:val="-6"/>
          <w:sz w:val="32"/>
          <w:szCs w:val="32"/>
          <w:cs/>
        </w:rPr>
        <w:br/>
        <w:t xml:space="preserve">การป่าไม้และการประมงเป็นหลัก โดยมีสัดส่วนร้อยละ 57.3 โดยสาขาการผลิตที่มีความสำคัญ ได้แก่ สาขาอุตสาหกรรมการผลิต มีสัดส่วนร้อยละ </w:t>
      </w:r>
      <w:r w:rsidR="00CC49B6" w:rsidRPr="00797EBD">
        <w:rPr>
          <w:rFonts w:ascii="TH SarabunIT๙" w:hAnsi="TH SarabunIT๙" w:cs="TH SarabunIT๙"/>
          <w:spacing w:val="-6"/>
          <w:sz w:val="32"/>
          <w:szCs w:val="32"/>
        </w:rPr>
        <w:t>10</w:t>
      </w:r>
      <w:r w:rsidR="00CC49B6" w:rsidRPr="00797EBD">
        <w:rPr>
          <w:rFonts w:ascii="TH SarabunIT๙" w:hAnsi="TH SarabunIT๙" w:cs="TH SarabunIT๙"/>
          <w:spacing w:val="-6"/>
          <w:sz w:val="32"/>
          <w:szCs w:val="32"/>
          <w:cs/>
        </w:rPr>
        <w:t>.2 สาขาการขายส่งและการขายปลีกฯ มีสัดส่วนร้อยละ 8.0 สาขาการขนส่งและสถานที่</w:t>
      </w:r>
      <w:r w:rsidR="00CC49B6" w:rsidRPr="00797EBD">
        <w:rPr>
          <w:rFonts w:ascii="TH SarabunIT๙" w:hAnsi="TH SarabunIT๙" w:cs="TH SarabunIT๙"/>
          <w:spacing w:val="-6"/>
          <w:sz w:val="32"/>
          <w:szCs w:val="32"/>
          <w:cs/>
        </w:rPr>
        <w:br/>
        <w:t>เก็บสินค้า มีสัดส่วนร้อยละ 6.6 และสาขาอื่น ๆ มีสัดส่วนร้อยละ 35.2 ตามลำดับ</w:t>
      </w:r>
    </w:p>
    <w:p w14:paraId="28EB231D" w14:textId="0ADD1448" w:rsidR="00755040" w:rsidRPr="00797EBD" w:rsidRDefault="00755040" w:rsidP="00755040">
      <w:pPr>
        <w:tabs>
          <w:tab w:val="left" w:pos="851"/>
          <w:tab w:val="left" w:pos="1276"/>
        </w:tabs>
        <w:spacing w:after="0" w:line="240" w:lineRule="auto"/>
        <w:ind w:right="-188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="00494C09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โครงสร้างเศรษฐกิจของจังหวัดสตูล ณ ราคาประจำปี </w:t>
      </w:r>
      <w:r w:rsidR="00494C09" w:rsidRPr="00797EBD">
        <w:rPr>
          <w:rFonts w:ascii="TH SarabunIT๙" w:hAnsi="TH SarabunIT๙" w:cs="TH SarabunIT๙"/>
          <w:b/>
          <w:bCs/>
          <w:spacing w:val="-10"/>
          <w:sz w:val="32"/>
          <w:szCs w:val="32"/>
        </w:rPr>
        <w:t>256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</w:rPr>
        <w:t>6</w:t>
      </w:r>
      <w:r w:rsidR="00494C09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(แบ่งตามภาคการผลิต)</w:t>
      </w:r>
      <w:r w:rsidR="00494C09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ขึ้นอยู่กับภาคบริการ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มีสัดส่วนร้อยละ 48.4 ภาคเกษตรกรรม มีสัดส่วนร้อยละ 38.6 และภาคอุตสาหกรรม มีสัดส่วนร้อยละ 13.0 </w:t>
      </w:r>
      <w:r w:rsidRPr="00797EBD">
        <w:rPr>
          <w:rFonts w:ascii="TH SarabunIT๙" w:hAnsi="TH SarabunIT๙" w:cs="TH SarabunIT๙"/>
          <w:sz w:val="32"/>
          <w:szCs w:val="32"/>
        </w:rPr>
        <w:br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มูลค่าการผลิตส่วนใหญ่ขึ้นอยู่กับภาคบริการเป็นสำคัญ ภาคเกษตรกรรมหดตัวต่อเนื่องจากปีที่ผ่านมา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>ส่วนภาคอุตสาหกรรมมีแนวโน้มขยายตัวต่อเนื่อง</w:t>
      </w:r>
    </w:p>
    <w:p w14:paraId="12C2CE45" w14:textId="77777777" w:rsidR="00755040" w:rsidRPr="00797EBD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มูลค่าผลิตภัณฑ์มวลรวมของจังหวัดสตูล ปี 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</w:rPr>
        <w:t>256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ณ ราคาประจำปี</w:t>
      </w:r>
      <w:r w:rsidR="00494C09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มีมูลค่าเท่ากับ </w:t>
      </w:r>
      <w:r w:rsidRPr="00797EBD">
        <w:rPr>
          <w:rFonts w:ascii="TH SarabunIT๙" w:hAnsi="TH SarabunIT๙" w:cs="TH SarabunIT๙"/>
          <w:sz w:val="32"/>
          <w:szCs w:val="32"/>
        </w:rPr>
        <w:t>3</w:t>
      </w:r>
      <w:r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sz w:val="32"/>
          <w:szCs w:val="32"/>
        </w:rPr>
        <w:t>,152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ล้านบาท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>ลดลงจากปีที่ผ่านมา 709.7 ล้านบาท คิดเป็นร้อยละ 0.2 ของผลิตภัณฑ์มวลรวมทั้งประเทศ (</w:t>
      </w:r>
      <w:r w:rsidRPr="00797EBD">
        <w:rPr>
          <w:rFonts w:ascii="TH SarabunIT๙" w:hAnsi="TH SarabunIT๙" w:cs="TH SarabunIT๙"/>
          <w:sz w:val="32"/>
          <w:szCs w:val="32"/>
        </w:rPr>
        <w:t>GDP</w:t>
      </w:r>
      <w:r w:rsidRPr="00797EBD">
        <w:rPr>
          <w:rFonts w:ascii="TH SarabunIT๙" w:hAnsi="TH SarabunIT๙" w:cs="TH SarabunIT๙"/>
          <w:sz w:val="32"/>
          <w:szCs w:val="32"/>
          <w:cs/>
        </w:rPr>
        <w:t>) คิดเป็นร้อยละ 2.3 ของผลิตภัณฑ์มวลรวมภาคใต้ (</w:t>
      </w:r>
      <w:r w:rsidRPr="00797EBD">
        <w:rPr>
          <w:rFonts w:ascii="TH SarabunIT๙" w:hAnsi="TH SarabunIT๙" w:cs="TH SarabunIT๙"/>
          <w:sz w:val="32"/>
          <w:szCs w:val="32"/>
        </w:rPr>
        <w:t>GRP</w:t>
      </w:r>
      <w:r w:rsidRPr="00797EBD">
        <w:rPr>
          <w:rFonts w:ascii="TH SarabunIT๙" w:hAnsi="TH SarabunIT๙" w:cs="TH SarabunIT๙"/>
          <w:sz w:val="32"/>
          <w:szCs w:val="32"/>
          <w:cs/>
        </w:rPr>
        <w:t>) จังหวัดสตูลมีขนาดเศรษฐกิจเป็นอันดับที่ 5 ของกลุ่มจังหวัดภาคใต้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ฝั่งอันดามัน รองจากจังหวัดภูเก็ต กระบี่ ตรัง และพังงา                           </w:t>
      </w:r>
    </w:p>
    <w:p w14:paraId="1DE03B64" w14:textId="38FB10DD" w:rsidR="00755040" w:rsidRPr="00797EBD" w:rsidRDefault="00755040" w:rsidP="00755040">
      <w:pPr>
        <w:tabs>
          <w:tab w:val="left" w:pos="567"/>
          <w:tab w:val="left" w:pos="851"/>
          <w:tab w:val="left" w:pos="1134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(ที่มา : สำนักงานสภาพัฒนาการเศรษฐกิจและสังคมแห่งชาติ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>)</w:t>
      </w:r>
    </w:p>
    <w:p w14:paraId="645D16B5" w14:textId="1D484E4C" w:rsidR="00755040" w:rsidRPr="00797EBD" w:rsidRDefault="00494C09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755040" w:rsidRPr="00797EBD">
        <w:rPr>
          <w:rFonts w:ascii="TH SarabunIT๙" w:hAnsi="TH SarabunIT๙" w:cs="TH SarabunIT๙"/>
          <w:sz w:val="32"/>
          <w:szCs w:val="32"/>
          <w:cs/>
        </w:rPr>
        <w:t xml:space="preserve">1) ภาคเกษตร มีมูลค่าเพิ่มเท่ากับ 12,800 ล้านบาท ลดลงจากปีที่ผ่านมา 760 ล้านบาท     </w:t>
      </w:r>
      <w:r w:rsidR="00755040" w:rsidRPr="00797EBD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38.6 ของผลิตภัณฑ์มวลรวมจังหวัดสตูล</w:t>
      </w:r>
    </w:p>
    <w:p w14:paraId="623CFE69" w14:textId="6250FB9A" w:rsidR="00755040" w:rsidRPr="00797EBD" w:rsidRDefault="00755040" w:rsidP="00755040">
      <w:pPr>
        <w:tabs>
          <w:tab w:val="left" w:pos="1418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2) ภาคนอกเกษตร มีมูลค่าเพิ่มเท่ากับ 20,352 ล้านบาท เพิ่มขึ้นจากปีที่ผ่านมา 51 ล้านบาท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>มีสัดส่วนคิดเป็นร้อยละ 61.4 ของผลิตภัณฑ์มวลรวมจังหวัดสตูล</w:t>
      </w:r>
    </w:p>
    <w:p w14:paraId="03366C05" w14:textId="77777777" w:rsidR="005E11AC" w:rsidRPr="00797EBD" w:rsidRDefault="00ED38ED" w:rsidP="00ED38ED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ผลิตภัณฑ์มวลรวมจังหวัดต่อหัว (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</w:rPr>
        <w:t>GPP Per Capita</w:t>
      </w:r>
      <w:r w:rsidR="00494C09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) ปี 256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6</w:t>
      </w:r>
      <w:r w:rsidR="00494C09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จังหวัดสตูลมีผลิตภัณฑ์จังหวัดต่อหัว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เท่ากับ 110,312 บาทต่อคนต่อปี ลดลงจากปีที่ผ่านมา 3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,084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บาท เป็นลำดับที่ 4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5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ของประเทศ และเป็นลำดับที่ 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ของกลุ่มจังหวัดภาคใต้ฝั่งอันดามัน รองจากจังหวัดภูเก็ต พังงา กระบี่ และตรัง</w:t>
      </w:r>
    </w:p>
    <w:p w14:paraId="07EF2EDE" w14:textId="36BFD3B2" w:rsidR="00E97D03" w:rsidRPr="00797EBD" w:rsidRDefault="00E97D03" w:rsidP="005E11AC">
      <w:pPr>
        <w:spacing w:after="0" w:line="240" w:lineRule="auto"/>
        <w:ind w:firstLine="720"/>
        <w:jc w:val="right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สำนักงานคลังจังหวัดสตูล ณ เมษายน 256</w:t>
      </w:r>
      <w:r w:rsidR="005E11AC" w:rsidRPr="00797EBD">
        <w:rPr>
          <w:rFonts w:ascii="TH SarabunIT๙" w:hAnsi="TH SarabunIT๙" w:cs="TH SarabunIT๙"/>
          <w:sz w:val="24"/>
          <w:szCs w:val="24"/>
          <w:cs/>
        </w:rPr>
        <w:t>8</w:t>
      </w:r>
    </w:p>
    <w:p w14:paraId="6D902771" w14:textId="77777777" w:rsidR="000E4F61" w:rsidRPr="00797EB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71840BB4" w14:textId="77777777" w:rsidR="000E4F61" w:rsidRPr="00797EB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C95AA72" w14:textId="77777777" w:rsidR="00C774DD" w:rsidRPr="00797EBD" w:rsidRDefault="00C774DD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380EE0B1" w14:textId="77777777" w:rsidR="000E4F61" w:rsidRPr="00797EBD" w:rsidRDefault="000E4F61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5E4D163" w14:textId="77777777" w:rsidR="004B04E0" w:rsidRPr="00797EBD" w:rsidRDefault="004B04E0" w:rsidP="00E97D03">
      <w:pPr>
        <w:tabs>
          <w:tab w:val="left" w:pos="709"/>
        </w:tabs>
        <w:spacing w:after="0" w:line="240" w:lineRule="auto"/>
        <w:jc w:val="right"/>
        <w:rPr>
          <w:rFonts w:ascii="TH SarabunIT๙" w:hAnsi="TH SarabunIT๙" w:cs="TH SarabunIT๙"/>
          <w:sz w:val="32"/>
          <w:szCs w:val="32"/>
        </w:rPr>
      </w:pPr>
    </w:p>
    <w:p w14:paraId="08071910" w14:textId="6886CF04" w:rsidR="000E4F61" w:rsidRPr="00797EBD" w:rsidRDefault="000E4F61" w:rsidP="003851CE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606E4C8E" w14:textId="4C10D217" w:rsidR="00C72A11" w:rsidRPr="00797EBD" w:rsidRDefault="00352FDE" w:rsidP="00E924B6">
      <w:pPr>
        <w:tabs>
          <w:tab w:val="left" w:pos="709"/>
        </w:tabs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1.4 </w:t>
      </w:r>
      <w:r w:rsidR="0008778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พืช</w:t>
      </w:r>
      <w:r w:rsidR="00020A1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เศรษฐกิจที่สำคัญ</w:t>
      </w:r>
      <w:r w:rsidR="00020A16" w:rsidRPr="00797EBD">
        <w:rPr>
          <w:rFonts w:ascii="TH SarabunIT๙" w:hAnsi="TH SarabunIT๙" w:cs="TH SarabunIT๙"/>
          <w:sz w:val="32"/>
          <w:szCs w:val="32"/>
          <w:cs/>
        </w:rPr>
        <w:t xml:space="preserve"> ได้แก่</w:t>
      </w:r>
      <w:r w:rsidR="00065C2B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104A168" w14:textId="5820A10E" w:rsidR="00393279" w:rsidRPr="00797EBD" w:rsidRDefault="00402761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</w:rPr>
        <w:tab/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</w:rPr>
        <w:t>1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  <w:cs/>
        </w:rPr>
        <w:t>) ยางพารา มีจำนวน 3</w:t>
      </w:r>
      <w:r w:rsidR="004B04E0" w:rsidRPr="00797EBD">
        <w:rPr>
          <w:rFonts w:ascii="TH SarabunIT๙" w:hAnsi="TH SarabunIT๙" w:cs="TH SarabunIT๙"/>
          <w:spacing w:val="-8"/>
          <w:sz w:val="32"/>
          <w:szCs w:val="32"/>
          <w:cs/>
        </w:rPr>
        <w:t>5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97EBD">
        <w:rPr>
          <w:rFonts w:ascii="TH SarabunIT๙" w:hAnsi="TH SarabunIT๙" w:cs="TH SarabunIT๙"/>
          <w:spacing w:val="-8"/>
          <w:sz w:val="32"/>
          <w:szCs w:val="32"/>
        </w:rPr>
        <w:t>378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ครัวเรือน มีเนื้อที่ยืนต้น 5</w:t>
      </w:r>
      <w:r w:rsidR="004B04E0" w:rsidRPr="00797EBD">
        <w:rPr>
          <w:rFonts w:ascii="TH SarabunIT๙" w:hAnsi="TH SarabunIT๙" w:cs="TH SarabunIT๙"/>
          <w:spacing w:val="-8"/>
          <w:sz w:val="32"/>
          <w:szCs w:val="32"/>
          <w:cs/>
        </w:rPr>
        <w:t>19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97EBD">
        <w:rPr>
          <w:rFonts w:ascii="TH SarabunIT๙" w:hAnsi="TH SarabunIT๙" w:cs="TH SarabunIT๙"/>
          <w:spacing w:val="-8"/>
          <w:sz w:val="32"/>
          <w:szCs w:val="32"/>
        </w:rPr>
        <w:t>864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 เนื้อที่กรีด 43</w:t>
      </w:r>
      <w:r w:rsidR="00FE4826" w:rsidRPr="00797EBD">
        <w:rPr>
          <w:rFonts w:ascii="TH SarabunIT๙" w:hAnsi="TH SarabunIT๙" w:cs="TH SarabunIT๙"/>
          <w:spacing w:val="-8"/>
          <w:sz w:val="32"/>
          <w:szCs w:val="32"/>
          <w:cs/>
        </w:rPr>
        <w:t>6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</w:rPr>
        <w:t>,</w:t>
      </w:r>
      <w:r w:rsidR="004B04E0" w:rsidRPr="00797EBD">
        <w:rPr>
          <w:rFonts w:ascii="TH SarabunIT๙" w:hAnsi="TH SarabunIT๙" w:cs="TH SarabunIT๙"/>
          <w:spacing w:val="-8"/>
          <w:sz w:val="32"/>
          <w:szCs w:val="32"/>
        </w:rPr>
        <w:t>048</w:t>
      </w:r>
      <w:r w:rsidR="00393279" w:rsidRPr="00797E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ไร่</w:t>
      </w:r>
      <w:r w:rsidR="00393279" w:rsidRPr="00797EB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="00393279"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          ปริมาณผลผลิต  </w:t>
      </w:r>
      <w:r w:rsidR="004B04E0" w:rsidRPr="00797EBD">
        <w:rPr>
          <w:rFonts w:ascii="TH SarabunIT๙" w:hAnsi="TH SarabunIT๙" w:cs="TH SarabunIT๙"/>
          <w:sz w:val="32"/>
          <w:szCs w:val="32"/>
        </w:rPr>
        <w:t>98</w:t>
      </w:r>
      <w:r w:rsidR="00393279" w:rsidRPr="00797EBD">
        <w:rPr>
          <w:rFonts w:ascii="TH SarabunIT๙" w:hAnsi="TH SarabunIT๙" w:cs="TH SarabunIT๙"/>
          <w:sz w:val="32"/>
          <w:szCs w:val="32"/>
        </w:rPr>
        <w:t>,</w:t>
      </w:r>
      <w:r w:rsidR="004B04E0" w:rsidRPr="00797EBD">
        <w:rPr>
          <w:rFonts w:ascii="TH SarabunIT๙" w:hAnsi="TH SarabunIT๙" w:cs="TH SarabunIT๙"/>
          <w:sz w:val="32"/>
          <w:szCs w:val="32"/>
        </w:rPr>
        <w:t>101</w:t>
      </w:r>
      <w:r w:rsidR="00393279" w:rsidRPr="00797EB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</w:t>
      </w:r>
      <w:r w:rsidR="004B04E0" w:rsidRPr="00797EBD">
        <w:rPr>
          <w:rFonts w:ascii="TH SarabunIT๙" w:hAnsi="TH SarabunIT๙" w:cs="TH SarabunIT๙"/>
          <w:sz w:val="32"/>
          <w:szCs w:val="32"/>
          <w:cs/>
        </w:rPr>
        <w:t>225</w:t>
      </w:r>
      <w:r w:rsidR="00393279"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กก./ไร่)</w:t>
      </w:r>
    </w:p>
    <w:p w14:paraId="59B116A7" w14:textId="4648D2AC" w:rsidR="00393279" w:rsidRPr="00797EBD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2) ปาล์มน้ำมัน มีจำนวน </w:t>
      </w:r>
      <w:r w:rsidRPr="00797EBD">
        <w:rPr>
          <w:rFonts w:ascii="TH SarabunIT๙" w:hAnsi="TH SarabunIT๙" w:cs="TH SarabunIT๙"/>
          <w:spacing w:val="-14"/>
          <w:sz w:val="32"/>
          <w:szCs w:val="32"/>
        </w:rPr>
        <w:t>11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797EBD">
        <w:rPr>
          <w:rFonts w:ascii="TH SarabunIT๙" w:hAnsi="TH SarabunIT๙" w:cs="TH SarabunIT๙"/>
          <w:spacing w:val="-14"/>
          <w:sz w:val="32"/>
          <w:szCs w:val="32"/>
          <w:cs/>
        </w:rPr>
        <w:t>393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ครัวเรือน มีเนื้อที่ยืนต้น </w:t>
      </w:r>
      <w:r w:rsidR="004B04E0" w:rsidRPr="00797EBD">
        <w:rPr>
          <w:rFonts w:ascii="TH SarabunIT๙" w:hAnsi="TH SarabunIT๙" w:cs="TH SarabunIT๙"/>
          <w:spacing w:val="-14"/>
          <w:sz w:val="32"/>
          <w:szCs w:val="32"/>
        </w:rPr>
        <w:t>141</w:t>
      </w:r>
      <w:r w:rsidRPr="00797EBD">
        <w:rPr>
          <w:rFonts w:ascii="TH SarabunIT๙" w:hAnsi="TH SarabunIT๙" w:cs="TH SarabunIT๙"/>
          <w:spacing w:val="-14"/>
          <w:sz w:val="32"/>
          <w:szCs w:val="32"/>
        </w:rPr>
        <w:t>,</w:t>
      </w:r>
      <w:r w:rsidR="00380B56" w:rsidRPr="00797EBD">
        <w:rPr>
          <w:rFonts w:ascii="TH SarabunIT๙" w:hAnsi="TH SarabunIT๙" w:cs="TH SarabunIT๙"/>
          <w:spacing w:val="-14"/>
          <w:sz w:val="32"/>
          <w:szCs w:val="32"/>
        </w:rPr>
        <w:t>229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 เนื้อที่ให้ผล </w:t>
      </w:r>
      <w:r w:rsidR="002D77F2" w:rsidRPr="00797EBD">
        <w:rPr>
          <w:rFonts w:ascii="TH SarabunIT๙" w:hAnsi="TH SarabunIT๙" w:cs="TH SarabunIT๙"/>
          <w:spacing w:val="-14"/>
          <w:sz w:val="32"/>
          <w:szCs w:val="32"/>
          <w:cs/>
        </w:rPr>
        <w:t>1</w:t>
      </w:r>
      <w:r w:rsidR="004B04E0" w:rsidRPr="00797EBD">
        <w:rPr>
          <w:rFonts w:ascii="TH SarabunIT๙" w:hAnsi="TH SarabunIT๙" w:cs="TH SarabunIT๙"/>
          <w:spacing w:val="-14"/>
          <w:sz w:val="32"/>
          <w:szCs w:val="32"/>
          <w:cs/>
        </w:rPr>
        <w:t>31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>,</w:t>
      </w:r>
      <w:r w:rsidR="004B04E0" w:rsidRPr="00797EBD">
        <w:rPr>
          <w:rFonts w:ascii="TH SarabunIT๙" w:hAnsi="TH SarabunIT๙" w:cs="TH SarabunIT๙"/>
          <w:spacing w:val="-14"/>
          <w:sz w:val="32"/>
          <w:szCs w:val="32"/>
          <w:cs/>
        </w:rPr>
        <w:t>521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ไร่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79BEF8E1" w14:textId="44D76391" w:rsidR="00393279" w:rsidRPr="00797EBD" w:rsidRDefault="00393279" w:rsidP="00393279">
      <w:pPr>
        <w:pStyle w:val="a3"/>
        <w:tabs>
          <w:tab w:val="left" w:pos="1985"/>
          <w:tab w:val="left" w:pos="3119"/>
        </w:tabs>
        <w:spacing w:after="0"/>
        <w:ind w:left="0" w:right="-284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 ปริมาณผลผลิต 32</w:t>
      </w:r>
      <w:r w:rsidR="004B04E0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sz w:val="32"/>
          <w:szCs w:val="32"/>
          <w:cs/>
        </w:rPr>
        <w:t>,</w:t>
      </w:r>
      <w:r w:rsidR="004B04E0" w:rsidRPr="00797EBD">
        <w:rPr>
          <w:rFonts w:ascii="TH SarabunIT๙" w:hAnsi="TH SarabunIT๙" w:cs="TH SarabunIT๙"/>
          <w:sz w:val="32"/>
          <w:szCs w:val="32"/>
          <w:cs/>
        </w:rPr>
        <w:t>868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ตัน/ปี (ผลผลิตเฉลี่ย 2</w:t>
      </w:r>
      <w:r w:rsidRPr="00797EBD">
        <w:rPr>
          <w:rFonts w:ascii="TH SarabunIT๙" w:hAnsi="TH SarabunIT๙" w:cs="TH SarabunIT๙"/>
          <w:sz w:val="32"/>
          <w:szCs w:val="32"/>
        </w:rPr>
        <w:t>,4</w:t>
      </w:r>
      <w:r w:rsidR="004B04E0" w:rsidRPr="00797EBD">
        <w:rPr>
          <w:rFonts w:ascii="TH SarabunIT๙" w:hAnsi="TH SarabunIT๙" w:cs="TH SarabunIT๙"/>
          <w:sz w:val="32"/>
          <w:szCs w:val="32"/>
        </w:rPr>
        <w:t>62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กก./ไร่) </w:t>
      </w:r>
    </w:p>
    <w:p w14:paraId="583EC401" w14:textId="67C3E871" w:rsidR="00DC1CE4" w:rsidRPr="00797EBD" w:rsidRDefault="00393279" w:rsidP="00DC1CE4">
      <w:pPr>
        <w:pStyle w:val="a3"/>
        <w:tabs>
          <w:tab w:val="left" w:pos="1985"/>
          <w:tab w:val="left" w:pos="3119"/>
        </w:tabs>
        <w:spacing w:after="0"/>
        <w:ind w:right="-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</w:rPr>
        <w:tab/>
      </w:r>
      <w:r w:rsidR="00DC1CE4" w:rsidRPr="00797EBD">
        <w:rPr>
          <w:rFonts w:ascii="TH SarabunIT๙" w:hAnsi="TH SarabunIT๙" w:cs="TH SarabunIT๙"/>
          <w:sz w:val="32"/>
          <w:szCs w:val="32"/>
        </w:rPr>
        <w:t>3</w:t>
      </w:r>
      <w:r w:rsidR="00DC1CE4" w:rsidRPr="00797EBD">
        <w:rPr>
          <w:rFonts w:ascii="TH SarabunIT๙" w:hAnsi="TH SarabunIT๙" w:cs="TH SarabunIT๙"/>
          <w:sz w:val="32"/>
          <w:szCs w:val="32"/>
          <w:cs/>
        </w:rPr>
        <w:t xml:space="preserve">) ข้าวนาปี ปีเพาะปลูก 2567/68 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มีจำนวน 3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="007054FB" w:rsidRPr="00797EBD">
        <w:rPr>
          <w:rFonts w:ascii="TH SarabunIT๙" w:hAnsi="TH SarabunIT๙" w:cs="TH SarabunIT๙"/>
          <w:spacing w:val="-10"/>
          <w:sz w:val="32"/>
          <w:szCs w:val="32"/>
        </w:rPr>
        <w:t>291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ครัวเรือน มีเนื้อที่เพาะปลูก 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</w:rPr>
        <w:t>14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,</w:t>
      </w:r>
      <w:r w:rsidR="007054FB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677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ไร่ </w:t>
      </w:r>
      <w:r w:rsidR="00DC1CE4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          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เนื้อที่เก็บเกี่ยว 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</w:rPr>
        <w:t>14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,</w:t>
      </w:r>
      <w:r w:rsidR="007054FB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677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ไร่ ปริมาณผลผลิต 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</w:rPr>
        <w:t>5,</w:t>
      </w:r>
      <w:r w:rsidR="007054FB" w:rsidRPr="00797EBD">
        <w:rPr>
          <w:rFonts w:ascii="TH SarabunIT๙" w:hAnsi="TH SarabunIT๙" w:cs="TH SarabunIT๙"/>
          <w:spacing w:val="-20"/>
          <w:sz w:val="32"/>
          <w:szCs w:val="32"/>
        </w:rPr>
        <w:t>901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ตันข้าวเปลือก (3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</w:rPr>
        <w:t>,</w:t>
      </w:r>
      <w:r w:rsidR="007054FB" w:rsidRPr="00797EBD">
        <w:rPr>
          <w:rFonts w:ascii="TH SarabunIT๙" w:hAnsi="TH SarabunIT๙" w:cs="TH SarabunIT๙"/>
          <w:spacing w:val="-20"/>
          <w:sz w:val="32"/>
          <w:szCs w:val="32"/>
        </w:rPr>
        <w:t>835</w:t>
      </w:r>
      <w:r w:rsidR="007054FB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.</w:t>
      </w:r>
      <w:r w:rsidR="007054FB" w:rsidRPr="00797EBD">
        <w:rPr>
          <w:rFonts w:ascii="TH SarabunIT๙" w:hAnsi="TH SarabunIT๙" w:cs="TH SarabunIT๙"/>
          <w:spacing w:val="-20"/>
          <w:sz w:val="32"/>
          <w:szCs w:val="32"/>
        </w:rPr>
        <w:t xml:space="preserve">13 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ตั</w:t>
      </w:r>
      <w:r w:rsidR="002A1981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น</w:t>
      </w:r>
      <w:r w:rsidR="00DC1CE4" w:rsidRPr="00797EBD">
        <w:rPr>
          <w:rFonts w:ascii="TH SarabunIT๙" w:hAnsi="TH SarabunIT๙" w:cs="TH SarabunIT๙"/>
          <w:spacing w:val="-20"/>
          <w:sz w:val="32"/>
          <w:szCs w:val="32"/>
          <w:cs/>
        </w:rPr>
        <w:t>ข้าวสาร</w:t>
      </w:r>
      <w:r w:rsidR="00DC1CE4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C1CE4"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                      : คิดจากข้าวเปลือก 1 ตันได้ข้าวสาร 663.06 กก.) เฉลี่ยผลผลิต </w:t>
      </w:r>
      <w:r w:rsidR="007054FB" w:rsidRPr="00797EBD">
        <w:rPr>
          <w:rFonts w:ascii="TH SarabunIT๙" w:hAnsi="TH SarabunIT๙" w:cs="TH SarabunIT๙"/>
          <w:sz w:val="32"/>
          <w:szCs w:val="32"/>
          <w:cs/>
        </w:rPr>
        <w:t>402</w:t>
      </w:r>
      <w:r w:rsidR="00DC1CE4"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 </w:t>
      </w:r>
    </w:p>
    <w:p w14:paraId="7A6ED724" w14:textId="2F25721F" w:rsidR="00393279" w:rsidRPr="00797EBD" w:rsidRDefault="00393279" w:rsidP="00DC1CE4">
      <w:pPr>
        <w:pStyle w:val="a3"/>
        <w:tabs>
          <w:tab w:val="left" w:pos="1985"/>
          <w:tab w:val="left" w:pos="3119"/>
        </w:tabs>
        <w:spacing w:after="0"/>
        <w:ind w:left="0" w:right="-284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สำนักงานเกษตรจังหวัดสตูล / ณ</w:t>
      </w:r>
      <w:r w:rsidR="009E4137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1E40EA" w:rsidRPr="00797EBD">
        <w:rPr>
          <w:rFonts w:ascii="TH SarabunIT๙" w:hAnsi="TH SarabunIT๙" w:cs="TH SarabunIT๙"/>
          <w:sz w:val="24"/>
          <w:szCs w:val="24"/>
          <w:cs/>
        </w:rPr>
        <w:t xml:space="preserve">28 ตุลาคม </w:t>
      </w:r>
      <w:r w:rsidR="009E4137" w:rsidRPr="00797EB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15563A9A" w14:textId="77777777" w:rsidR="00393279" w:rsidRPr="00797EBD" w:rsidRDefault="00393279" w:rsidP="0039327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right"/>
        <w:rPr>
          <w:rFonts w:ascii="TH SarabunIT๙" w:hAnsi="TH SarabunIT๙" w:cs="TH SarabunIT๙"/>
          <w:sz w:val="24"/>
          <w:szCs w:val="24"/>
        </w:rPr>
      </w:pPr>
    </w:p>
    <w:p w14:paraId="0E338083" w14:textId="27D750A6" w:rsidR="002E0F52" w:rsidRPr="00797EBD" w:rsidRDefault="002E0F52" w:rsidP="009B22A7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1.5 สัตว์เศรษฐกิจที่สำคัญ</w:t>
      </w:r>
      <w:r w:rsidR="004B0C24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ได้แก่  </w:t>
      </w:r>
    </w:p>
    <w:p w14:paraId="62FCC9C2" w14:textId="2E2FBB71" w:rsidR="001D2D88" w:rsidRPr="00797EBD" w:rsidRDefault="001D2D88" w:rsidP="001D2D88">
      <w:pPr>
        <w:tabs>
          <w:tab w:val="left" w:pos="709"/>
          <w:tab w:val="left" w:pos="1985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>ด้านปศุสัตว์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1) โคเนื้อ มีจำนวน 8</w:t>
      </w:r>
      <w:r w:rsidRPr="00797EBD">
        <w:rPr>
          <w:rFonts w:ascii="TH SarabunIT๙" w:hAnsi="TH SarabunIT๙" w:cs="TH SarabunIT๙"/>
          <w:sz w:val="32"/>
          <w:szCs w:val="32"/>
        </w:rPr>
        <w:t xml:space="preserve">,253 </w:t>
      </w:r>
      <w:r w:rsidRPr="00797EBD">
        <w:rPr>
          <w:rFonts w:ascii="TH SarabunIT๙" w:hAnsi="TH SarabunIT๙" w:cs="TH SarabunIT๙"/>
          <w:sz w:val="32"/>
          <w:szCs w:val="32"/>
          <w:cs/>
        </w:rPr>
        <w:t>ครัวเรือน ปริมาณ 34</w:t>
      </w:r>
      <w:r w:rsidRPr="00797EBD">
        <w:rPr>
          <w:rFonts w:ascii="TH SarabunIT๙" w:hAnsi="TH SarabunIT๙" w:cs="TH SarabunIT๙"/>
          <w:sz w:val="32"/>
          <w:szCs w:val="32"/>
        </w:rPr>
        <w:t>,665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16D4F9A3" w14:textId="5F20F0BC" w:rsidR="001D2D88" w:rsidRPr="00797EB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</w:t>
      </w:r>
      <w:r w:rsidR="00C10B2E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C10B2E" w:rsidRPr="00797EBD">
        <w:rPr>
          <w:rFonts w:ascii="TH SarabunIT๙" w:hAnsi="TH SarabunIT๙" w:cs="TH SarabunIT๙"/>
          <w:sz w:val="32"/>
          <w:szCs w:val="32"/>
        </w:rPr>
        <w:t>,200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C10B2E" w:rsidRPr="00797EBD">
        <w:rPr>
          <w:rFonts w:ascii="TH SarabunIT๙" w:hAnsi="TH SarabunIT๙" w:cs="TH SarabunIT๙"/>
          <w:sz w:val="32"/>
          <w:szCs w:val="32"/>
        </w:rPr>
        <w:t>130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037993BF" w14:textId="132971C2" w:rsidR="001D2D88" w:rsidRPr="00797EB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2) แพะเนื้อ มีจำนวน 4</w:t>
      </w:r>
      <w:r w:rsidRPr="00797EBD">
        <w:rPr>
          <w:rFonts w:ascii="TH SarabunIT๙" w:hAnsi="TH SarabunIT๙" w:cs="TH SarabunIT๙"/>
          <w:sz w:val="32"/>
          <w:szCs w:val="32"/>
        </w:rPr>
        <w:t>,9</w:t>
      </w:r>
      <w:r w:rsidR="00490C41" w:rsidRPr="00797EBD">
        <w:rPr>
          <w:rFonts w:ascii="TH SarabunIT๙" w:hAnsi="TH SarabunIT๙" w:cs="TH SarabunIT๙"/>
          <w:sz w:val="32"/>
          <w:szCs w:val="32"/>
        </w:rPr>
        <w:t>59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ครัวเรือน ปริมาณ </w:t>
      </w:r>
      <w:r w:rsidR="008E5BA5" w:rsidRPr="00797EBD">
        <w:rPr>
          <w:rFonts w:ascii="TH SarabunIT๙" w:hAnsi="TH SarabunIT๙" w:cs="TH SarabunIT๙"/>
          <w:sz w:val="32"/>
          <w:szCs w:val="32"/>
          <w:cs/>
        </w:rPr>
        <w:t>26</w:t>
      </w:r>
      <w:r w:rsidR="008E5BA5" w:rsidRPr="00797EBD">
        <w:rPr>
          <w:rFonts w:ascii="TH SarabunIT๙" w:hAnsi="TH SarabunIT๙" w:cs="TH SarabunIT๙"/>
          <w:sz w:val="32"/>
          <w:szCs w:val="32"/>
        </w:rPr>
        <w:t>,152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6A25BC55" w14:textId="2952955A" w:rsidR="001D2D88" w:rsidRPr="00797EB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(ปริมาณผลผลิต 1</w:t>
      </w:r>
      <w:r w:rsidR="008E5BA5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8E5BA5" w:rsidRPr="00797EBD">
        <w:rPr>
          <w:rFonts w:ascii="TH SarabunIT๙" w:hAnsi="TH SarabunIT๙" w:cs="TH SarabunIT๙"/>
          <w:sz w:val="32"/>
          <w:szCs w:val="32"/>
        </w:rPr>
        <w:t>,</w:t>
      </w:r>
      <w:r w:rsidR="008E5BA5" w:rsidRPr="00797EBD">
        <w:rPr>
          <w:rFonts w:ascii="TH SarabunIT๙" w:hAnsi="TH SarabunIT๙" w:cs="TH SarabunIT๙"/>
          <w:sz w:val="32"/>
          <w:szCs w:val="32"/>
          <w:cs/>
        </w:rPr>
        <w:t>978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8E5BA5" w:rsidRPr="00797EBD">
        <w:rPr>
          <w:rFonts w:ascii="TH SarabunIT๙" w:hAnsi="TH SarabunIT๙" w:cs="TH SarabunIT๙"/>
          <w:sz w:val="32"/>
          <w:szCs w:val="32"/>
          <w:cs/>
        </w:rPr>
        <w:t xml:space="preserve">63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ล้านบาท  </w:t>
      </w:r>
    </w:p>
    <w:p w14:paraId="44B700B0" w14:textId="3521A8E9" w:rsidR="001D2D88" w:rsidRPr="00797EBD" w:rsidRDefault="001D2D88" w:rsidP="001D2D88">
      <w:pPr>
        <w:pStyle w:val="a3"/>
        <w:tabs>
          <w:tab w:val="left" w:pos="709"/>
          <w:tab w:val="left" w:pos="1985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3) ไก่เนื้อ มีจำนวน 57 ครัวเรือน ปริมาณ  1,064,339 ตัว ( 1 รอบการผลิต))</w:t>
      </w:r>
    </w:p>
    <w:p w14:paraId="3BA24AC9" w14:textId="6BAFE5E1" w:rsidR="001D2D88" w:rsidRPr="00797EBD" w:rsidRDefault="001D2D88" w:rsidP="001D2D88">
      <w:pPr>
        <w:pStyle w:val="a3"/>
        <w:tabs>
          <w:tab w:val="left" w:pos="709"/>
          <w:tab w:val="left" w:pos="1985"/>
        </w:tabs>
        <w:spacing w:after="12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                    (ปริมาณผลผลิต 4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257,</w:t>
      </w:r>
      <w:r w:rsidR="00AA1325" w:rsidRPr="00797EBD">
        <w:rPr>
          <w:rFonts w:ascii="TH SarabunIT๙" w:hAnsi="TH SarabunIT๙" w:cs="TH SarabunIT๙"/>
          <w:sz w:val="32"/>
          <w:szCs w:val="32"/>
          <w:cs/>
        </w:rPr>
        <w:t>256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ตัว/ปี) มูลค่าผลผลิต </w:t>
      </w:r>
      <w:r w:rsidR="00AA1325" w:rsidRPr="00797EBD">
        <w:rPr>
          <w:rFonts w:ascii="TH SarabunIT๙" w:hAnsi="TH SarabunIT๙" w:cs="TH SarabunIT๙"/>
          <w:sz w:val="32"/>
          <w:szCs w:val="32"/>
          <w:cs/>
        </w:rPr>
        <w:t>766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A1325" w:rsidRPr="00797EBD">
        <w:rPr>
          <w:rFonts w:ascii="TH SarabunIT๙" w:hAnsi="TH SarabunIT๙" w:cs="TH SarabunIT๙"/>
          <w:sz w:val="32"/>
          <w:szCs w:val="32"/>
          <w:cs/>
        </w:rPr>
        <w:t>30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ล้านบาท  </w:t>
      </w:r>
    </w:p>
    <w:p w14:paraId="27942E97" w14:textId="0F1C594B" w:rsidR="00433D59" w:rsidRPr="00797EBD" w:rsidRDefault="00433D59" w:rsidP="00433D59">
      <w:pPr>
        <w:pStyle w:val="a3"/>
        <w:tabs>
          <w:tab w:val="left" w:pos="709"/>
        </w:tabs>
        <w:spacing w:after="0"/>
        <w:ind w:left="0" w:firstLine="284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</w:t>
      </w:r>
      <w:r w:rsidR="00821A98" w:rsidRPr="00797EBD">
        <w:rPr>
          <w:rFonts w:ascii="TH SarabunIT๙" w:hAnsi="TH SarabunIT๙" w:cs="TH SarabunIT๙"/>
          <w:sz w:val="24"/>
          <w:szCs w:val="24"/>
          <w:cs/>
        </w:rPr>
        <w:t xml:space="preserve"> ณ มกราคม 2569</w:t>
      </w:r>
    </w:p>
    <w:p w14:paraId="6163CE5F" w14:textId="0C6AF6A9" w:rsidR="00EF77BB" w:rsidRPr="00797EBD" w:rsidRDefault="001D2D88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EF77B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ด้านประมง</w:t>
      </w:r>
      <w:bookmarkStart w:id="1" w:name="_Hlk36645510"/>
      <w:r w:rsidR="00EF77B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EF77BB" w:rsidRPr="00797EB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1) </w:t>
      </w:r>
      <w:r w:rsidR="00EF77BB" w:rsidRPr="00797EBD">
        <w:rPr>
          <w:rFonts w:ascii="TH SarabunIT๙" w:hAnsi="TH SarabunIT๙" w:cs="TH SarabunIT๙"/>
          <w:sz w:val="32"/>
          <w:szCs w:val="32"/>
          <w:cs/>
        </w:rPr>
        <w:t xml:space="preserve"> ประมงพื้นบ้าน ปริมาณผลผลิต  10</w:t>
      </w:r>
      <w:r w:rsidR="00EF77BB" w:rsidRPr="00797EBD">
        <w:rPr>
          <w:rFonts w:ascii="TH SarabunIT๙" w:hAnsi="TH SarabunIT๙" w:cs="TH SarabunIT๙"/>
          <w:sz w:val="32"/>
          <w:szCs w:val="32"/>
        </w:rPr>
        <w:t>,</w:t>
      </w:r>
      <w:r w:rsidR="00EF77BB" w:rsidRPr="00797EBD">
        <w:rPr>
          <w:rFonts w:ascii="TH SarabunIT๙" w:hAnsi="TH SarabunIT๙" w:cs="TH SarabunIT๙"/>
          <w:sz w:val="32"/>
          <w:szCs w:val="32"/>
          <w:cs/>
        </w:rPr>
        <w:t>70</w:t>
      </w:r>
      <w:r w:rsidR="00455B1C" w:rsidRPr="00797EBD">
        <w:rPr>
          <w:rFonts w:ascii="TH SarabunIT๙" w:hAnsi="TH SarabunIT๙" w:cs="TH SarabunIT๙"/>
          <w:sz w:val="32"/>
          <w:szCs w:val="32"/>
          <w:cs/>
        </w:rPr>
        <w:t>1</w:t>
      </w:r>
      <w:r w:rsidR="00EF77BB" w:rsidRPr="00797EBD">
        <w:rPr>
          <w:rFonts w:ascii="TH SarabunIT๙" w:hAnsi="TH SarabunIT๙" w:cs="TH SarabunIT๙"/>
          <w:sz w:val="32"/>
          <w:szCs w:val="32"/>
          <w:cs/>
        </w:rPr>
        <w:t xml:space="preserve"> ตัน มูลค่าการผลิต 1</w:t>
      </w:r>
      <w:r w:rsidR="00EF77BB" w:rsidRPr="00797EBD">
        <w:rPr>
          <w:rFonts w:ascii="TH SarabunIT๙" w:hAnsi="TH SarabunIT๙" w:cs="TH SarabunIT๙"/>
          <w:sz w:val="32"/>
          <w:szCs w:val="32"/>
        </w:rPr>
        <w:t>,</w:t>
      </w:r>
      <w:r w:rsidR="00EF77BB" w:rsidRPr="00797EBD">
        <w:rPr>
          <w:rFonts w:ascii="TH SarabunIT๙" w:hAnsi="TH SarabunIT๙" w:cs="TH SarabunIT๙"/>
          <w:sz w:val="32"/>
          <w:szCs w:val="32"/>
          <w:cs/>
        </w:rPr>
        <w:t>072</w:t>
      </w:r>
      <w:r w:rsidR="00EF77BB" w:rsidRPr="00797EBD">
        <w:rPr>
          <w:rFonts w:ascii="TH SarabunIT๙" w:hAnsi="TH SarabunIT๙" w:cs="TH SarabunIT๙"/>
          <w:sz w:val="32"/>
          <w:szCs w:val="32"/>
        </w:rPr>
        <w:t>,</w:t>
      </w:r>
      <w:r w:rsidR="00455B1C" w:rsidRPr="00797EBD">
        <w:rPr>
          <w:rFonts w:ascii="TH SarabunIT๙" w:hAnsi="TH SarabunIT๙" w:cs="TH SarabunIT๙"/>
          <w:sz w:val="32"/>
          <w:szCs w:val="32"/>
          <w:cs/>
        </w:rPr>
        <w:t>74</w:t>
      </w:r>
      <w:r w:rsidR="00EF77BB" w:rsidRPr="00797EB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4CF1065A" w14:textId="77777777" w:rsidR="00EF77BB" w:rsidRPr="00797EBD" w:rsidRDefault="00EF77BB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    </w:t>
      </w:r>
      <w:r w:rsidRPr="00797EBD">
        <w:rPr>
          <w:rFonts w:ascii="TH SarabunIT๙" w:hAnsi="TH SarabunIT๙" w:cs="TH SarabunIT๙"/>
          <w:sz w:val="32"/>
          <w:szCs w:val="32"/>
          <w:cs/>
        </w:rPr>
        <w:t>2) ประมงพาณิชย์ ปริมาณผลผลิต  49</w:t>
      </w:r>
      <w:r w:rsidRPr="00797EBD">
        <w:rPr>
          <w:rFonts w:ascii="TH SarabunIT๙" w:hAnsi="TH SarabunIT๙" w:cs="TH SarabunIT๙"/>
          <w:sz w:val="32"/>
          <w:szCs w:val="32"/>
        </w:rPr>
        <w:t>,355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  มูลค่าการผลิต</w:t>
      </w:r>
      <w:r w:rsidRPr="00797EBD">
        <w:rPr>
          <w:rFonts w:ascii="TH SarabunIT๙" w:hAnsi="TH SarabunIT๙" w:cs="TH SarabunIT๙"/>
          <w:sz w:val="32"/>
          <w:szCs w:val="32"/>
        </w:rPr>
        <w:t xml:space="preserve"> 1,820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z w:val="32"/>
          <w:szCs w:val="32"/>
        </w:rPr>
        <w:t>26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ล้านบาท</w:t>
      </w:r>
    </w:p>
    <w:p w14:paraId="558D7D7D" w14:textId="1773BE15" w:rsidR="00EF77BB" w:rsidRPr="00797EBD" w:rsidRDefault="00EF77BB" w:rsidP="00EF77BB">
      <w:pPr>
        <w:tabs>
          <w:tab w:val="left" w:pos="0"/>
          <w:tab w:val="left" w:pos="851"/>
          <w:tab w:val="left" w:pos="1985"/>
        </w:tabs>
        <w:spacing w:after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3)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 xml:space="preserve">การเลี้ยงกุ้งทะเล ปริมาณผลผลิต 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</w:rPr>
        <w:t>11,097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</w:rPr>
        <w:t>79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  <w:lang w:val="th-TH"/>
        </w:rPr>
        <w:t>ตัน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มูลค่าการผลิต 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1,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</w:rPr>
        <w:t>409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455B1C" w:rsidRPr="00797EBD">
        <w:rPr>
          <w:rFonts w:ascii="TH SarabunIT๙" w:hAnsi="TH SarabunIT๙" w:cs="TH SarabunIT๙"/>
          <w:spacing w:val="-6"/>
          <w:sz w:val="32"/>
          <w:szCs w:val="32"/>
        </w:rPr>
        <w:t>42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ล้านบาท</w:t>
      </w:r>
    </w:p>
    <w:p w14:paraId="20A7C7F9" w14:textId="6E600E16" w:rsidR="00455B1C" w:rsidRPr="00797EBD" w:rsidRDefault="00EF77BB" w:rsidP="00455B1C">
      <w:pPr>
        <w:pStyle w:val="a3"/>
        <w:tabs>
          <w:tab w:val="left" w:pos="0"/>
        </w:tabs>
        <w:spacing w:after="0"/>
        <w:ind w:left="0" w:firstLine="284"/>
        <w:jc w:val="right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หมายเหตุ : </w:t>
      </w:r>
      <w:r w:rsidR="00455B1C" w:rsidRPr="00797EBD">
        <w:rPr>
          <w:rFonts w:ascii="TH SarabunIT๙" w:hAnsi="TH SarabunIT๙" w:cs="TH SarabunIT๙"/>
          <w:spacing w:val="-8"/>
          <w:sz w:val="32"/>
          <w:szCs w:val="32"/>
          <w:cs/>
        </w:rPr>
        <w:t>(ประมงพื้นบ้าน และประมงพาณิชย์ การจัดทำข้อมูลปี 2568 จะแล้วเสร็จช่วงเดือนพฤษภาคม 2569)</w:t>
      </w:r>
    </w:p>
    <w:bookmarkEnd w:id="1"/>
    <w:p w14:paraId="0E26DFB9" w14:textId="39C5CA6C" w:rsidR="00EF77BB" w:rsidRPr="00797EBD" w:rsidRDefault="00EF77BB" w:rsidP="00EF77BB">
      <w:pPr>
        <w:tabs>
          <w:tab w:val="left" w:pos="709"/>
        </w:tabs>
        <w:spacing w:after="0"/>
        <w:ind w:left="349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สำนักงานประมงจังหวัดสตูล ณ </w:t>
      </w:r>
      <w:r w:rsidR="00455B1C" w:rsidRPr="00797EBD">
        <w:rPr>
          <w:rFonts w:ascii="TH SarabunIT๙" w:hAnsi="TH SarabunIT๙" w:cs="TH SarabunIT๙"/>
          <w:sz w:val="24"/>
          <w:szCs w:val="24"/>
          <w:cs/>
        </w:rPr>
        <w:t>27 มกราคม 2569</w:t>
      </w:r>
    </w:p>
    <w:p w14:paraId="1061D499" w14:textId="04616738" w:rsidR="00AA7462" w:rsidRPr="00797EBD" w:rsidRDefault="00352FDE" w:rsidP="00EF77BB">
      <w:pPr>
        <w:pStyle w:val="a3"/>
        <w:tabs>
          <w:tab w:val="left" w:pos="0"/>
        </w:tabs>
        <w:spacing w:after="0"/>
        <w:ind w:left="0" w:firstLine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1.6 </w:t>
      </w:r>
      <w:r w:rsidR="00AA746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สินค้าสำคัญของจังหวัด</w:t>
      </w:r>
    </w:p>
    <w:p w14:paraId="346712CE" w14:textId="4AA51B29" w:rsidR="00DE0C38" w:rsidRPr="00797EBD" w:rsidRDefault="00DE0C38" w:rsidP="00DE0C38">
      <w:pPr>
        <w:pStyle w:val="a3"/>
        <w:tabs>
          <w:tab w:val="left" w:pos="851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1) สินค้าเด่น </w:t>
      </w:r>
    </w:p>
    <w:p w14:paraId="71493735" w14:textId="77777777" w:rsidR="00DE0C38" w:rsidRPr="00797EBD" w:rsidRDefault="00DE0C38" w:rsidP="00DE0C38">
      <w:pPr>
        <w:pStyle w:val="a3"/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- สินค้าเด่นด้านพืช  </w:t>
      </w:r>
    </w:p>
    <w:p w14:paraId="116BCCBE" w14:textId="28A0A5AB" w:rsidR="00CE14DE" w:rsidRPr="00797EBD" w:rsidRDefault="00CE14DE" w:rsidP="00CE14DE">
      <w:pPr>
        <w:pStyle w:val="a3"/>
        <w:spacing w:after="0" w:line="256" w:lineRule="auto"/>
        <w:ind w:left="0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   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(1) กาแฟ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เกษตรกร 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283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408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368.50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ไร่ ปริมาณผลผลิต 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21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ตัน/ปี ผลผลิตเฉลี่ย 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57.91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 (ผลผลิต/ผลผลิตเฉลี่ย : ข้อมูลเป็นสารกาแฟ) </w:t>
      </w:r>
    </w:p>
    <w:p w14:paraId="6F9A5EE6" w14:textId="6B4C88C8" w:rsidR="00CE14DE" w:rsidRPr="00797EBD" w:rsidRDefault="00CE14DE" w:rsidP="00CE14DE">
      <w:pPr>
        <w:pStyle w:val="a3"/>
        <w:tabs>
          <w:tab w:val="left" w:pos="1276"/>
        </w:tabs>
        <w:spacing w:after="0"/>
        <w:ind w:left="1276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(2) จำปาดะ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เกษตรกร 3</w:t>
      </w:r>
      <w:r w:rsidRPr="00797EBD">
        <w:rPr>
          <w:rFonts w:ascii="TH SarabunIT๙" w:hAnsi="TH SarabunIT๙" w:cs="TH SarabunIT๙"/>
          <w:sz w:val="32"/>
          <w:szCs w:val="32"/>
        </w:rPr>
        <w:t>,6</w:t>
      </w:r>
      <w:r w:rsidR="00693977" w:rsidRPr="00797EBD">
        <w:rPr>
          <w:rFonts w:ascii="TH SarabunIT๙" w:hAnsi="TH SarabunIT๙" w:cs="TH SarabunIT๙"/>
          <w:sz w:val="32"/>
          <w:szCs w:val="32"/>
        </w:rPr>
        <w:t>15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ครัวเรือน เนื้อที่ยืนต้น 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797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ไร่ เนื้อที่ให้ผล 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693977" w:rsidRPr="00797EBD">
        <w:rPr>
          <w:rFonts w:ascii="TH SarabunIT๙" w:hAnsi="TH SarabunIT๙" w:cs="TH SarabunIT๙"/>
          <w:sz w:val="32"/>
          <w:szCs w:val="32"/>
          <w:cs/>
        </w:rPr>
        <w:t>321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ไร่ ปริมาณ</w:t>
      </w:r>
    </w:p>
    <w:p w14:paraId="1037A182" w14:textId="0115E61D" w:rsidR="00CE14DE" w:rsidRPr="00797EBD" w:rsidRDefault="00CE14DE" w:rsidP="00CE14DE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ผลผลิต 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E49FC" w:rsidRPr="00797EBD">
        <w:rPr>
          <w:rFonts w:ascii="TH SarabunIT๙" w:hAnsi="TH SarabunIT๙" w:cs="TH SarabunIT๙"/>
          <w:sz w:val="32"/>
          <w:szCs w:val="32"/>
        </w:rPr>
        <w:t>571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ตัน/ปี  ผลผลิตเฉลี่ย 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E49FC" w:rsidRPr="00797EBD">
        <w:rPr>
          <w:rFonts w:ascii="TH SarabunIT๙" w:hAnsi="TH SarabunIT๙" w:cs="TH SarabunIT๙"/>
          <w:sz w:val="32"/>
          <w:szCs w:val="32"/>
          <w:cs/>
        </w:rPr>
        <w:t>189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3BA6C2" w14:textId="3A28EDE2" w:rsidR="00CE14DE" w:rsidRPr="00797EBD" w:rsidRDefault="00CE14DE" w:rsidP="00CE14DE">
      <w:pPr>
        <w:tabs>
          <w:tab w:val="left" w:pos="1701"/>
        </w:tabs>
        <w:spacing w:after="0" w:line="256" w:lineRule="auto"/>
        <w:ind w:firstLine="1209"/>
        <w:jc w:val="thaiDistribute"/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(3) พริกไทย 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>เกษตรกร</w:t>
      </w:r>
      <w:r w:rsidR="00784E7D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283 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ครัวเรือน เนื้อที่ปลูก </w:t>
      </w:r>
      <w:r w:rsidR="00784E7D" w:rsidRPr="00797EBD">
        <w:rPr>
          <w:rFonts w:ascii="TH SarabunIT๙" w:hAnsi="TH SarabunIT๙" w:cs="TH SarabunIT๙"/>
          <w:spacing w:val="-4"/>
          <w:sz w:val="32"/>
          <w:szCs w:val="32"/>
          <w:cs/>
        </w:rPr>
        <w:t>408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ไร่ เนื้อให้ผล </w:t>
      </w:r>
      <w:r w:rsidR="00784E7D"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368 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ไร่ ปริมาณผลผลิต 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784E7D" w:rsidRPr="00797EBD">
        <w:rPr>
          <w:rFonts w:ascii="TH SarabunIT๙" w:hAnsi="TH SarabunIT๙" w:cs="TH SarabunIT๙"/>
          <w:spacing w:val="-4"/>
          <w:sz w:val="32"/>
          <w:szCs w:val="32"/>
          <w:cs/>
        </w:rPr>
        <w:t>21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ตัน/ปี ผลผลิตเฉลี่ย </w:t>
      </w:r>
      <w:r w:rsidR="00784E7D" w:rsidRPr="00797EBD">
        <w:rPr>
          <w:rFonts w:ascii="TH SarabunIT๙" w:hAnsi="TH SarabunIT๙" w:cs="TH SarabunIT๙"/>
          <w:spacing w:val="-4"/>
          <w:sz w:val="32"/>
          <w:szCs w:val="32"/>
          <w:cs/>
        </w:rPr>
        <w:t>57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กก./ไร่</w:t>
      </w:r>
    </w:p>
    <w:p w14:paraId="38CCB0CB" w14:textId="799CD279" w:rsidR="00091840" w:rsidRPr="00797EBD" w:rsidRDefault="00091840" w:rsidP="00B776F4">
      <w:pPr>
        <w:pStyle w:val="a3"/>
        <w:tabs>
          <w:tab w:val="left" w:pos="851"/>
        </w:tabs>
        <w:spacing w:after="0"/>
        <w:ind w:left="0" w:firstLine="349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สำนักงานเกษตรจังหวัดสตูล ณ </w:t>
      </w:r>
      <w:r w:rsidR="00640B95" w:rsidRPr="00797EBD">
        <w:rPr>
          <w:rFonts w:ascii="TH SarabunIT๙" w:hAnsi="TH SarabunIT๙" w:cs="TH SarabunIT๙"/>
          <w:sz w:val="24"/>
          <w:szCs w:val="24"/>
          <w:cs/>
        </w:rPr>
        <w:t>ตุลาคม 2568</w:t>
      </w:r>
    </w:p>
    <w:p w14:paraId="24657176" w14:textId="1E454F20" w:rsidR="005C77E8" w:rsidRPr="00797EBD" w:rsidRDefault="00DE0C3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- สินค้าเด่นด้านประมง ได้แก่ กุ้งทะเล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พื้นที่เลี้ยงอำเภอที่ติดกับชายทะเล ได้แก่ อำเภอเมืองสตู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ล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อำเภอท่าแพ อำเภอทุ่งหว้า และอำเภอละงู </w:t>
      </w:r>
      <w:r w:rsidR="00A60B9C" w:rsidRPr="00797EBD">
        <w:rPr>
          <w:rFonts w:ascii="TH SarabunIT๙" w:hAnsi="TH SarabunIT๙" w:cs="TH SarabunIT๙"/>
          <w:sz w:val="32"/>
          <w:szCs w:val="32"/>
          <w:cs/>
        </w:rPr>
        <w:t xml:space="preserve">พื้นที่เลี้ยง </w:t>
      </w:r>
      <w:r w:rsidR="00D85067"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D067B2" w:rsidRPr="00797EBD">
        <w:rPr>
          <w:rFonts w:ascii="TH SarabunIT๙" w:hAnsi="TH SarabunIT๙" w:cs="TH SarabunIT๙"/>
          <w:sz w:val="32"/>
          <w:szCs w:val="32"/>
          <w:cs/>
        </w:rPr>
        <w:t>7</w:t>
      </w:r>
      <w:r w:rsidR="00D067B2" w:rsidRPr="00797EBD">
        <w:rPr>
          <w:rFonts w:ascii="TH SarabunIT๙" w:hAnsi="TH SarabunIT๙" w:cs="TH SarabunIT๙"/>
          <w:sz w:val="32"/>
          <w:szCs w:val="32"/>
        </w:rPr>
        <w:t>,652</w:t>
      </w:r>
      <w:r w:rsidR="00D067B2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D067B2" w:rsidRPr="00797EBD">
        <w:rPr>
          <w:rFonts w:ascii="TH SarabunIT๙" w:hAnsi="TH SarabunIT๙" w:cs="TH SarabunIT๙"/>
          <w:sz w:val="32"/>
          <w:szCs w:val="32"/>
        </w:rPr>
        <w:t xml:space="preserve">71 </w:t>
      </w:r>
      <w:r w:rsidR="00D85067" w:rsidRPr="00797EB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 xml:space="preserve">ปริมาณผลผลิต </w:t>
      </w:r>
      <w:r w:rsidR="00D067B2" w:rsidRPr="00797EBD">
        <w:rPr>
          <w:rFonts w:ascii="TH SarabunIT๙" w:hAnsi="TH SarabunIT๙" w:cs="TH SarabunIT๙"/>
          <w:sz w:val="32"/>
          <w:szCs w:val="32"/>
        </w:rPr>
        <w:t>11,125</w:t>
      </w:r>
      <w:r w:rsidR="00D067B2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D067B2" w:rsidRPr="00797EBD">
        <w:rPr>
          <w:rFonts w:ascii="TH SarabunIT๙" w:hAnsi="TH SarabunIT๙" w:cs="TH SarabunIT๙"/>
          <w:sz w:val="32"/>
          <w:szCs w:val="32"/>
        </w:rPr>
        <w:t>60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C77E8" w:rsidRPr="00797EBD">
        <w:rPr>
          <w:rFonts w:ascii="TH SarabunIT๙" w:hAnsi="TH SarabunIT๙" w:cs="TH SarabunIT๙"/>
          <w:sz w:val="32"/>
          <w:szCs w:val="32"/>
          <w:cs/>
          <w:lang w:val="th-TH"/>
        </w:rPr>
        <w:t>ตัน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 xml:space="preserve"> (</w:t>
      </w:r>
      <w:r w:rsidR="005C77E8" w:rsidRPr="00797EBD">
        <w:rPr>
          <w:rFonts w:ascii="TH SarabunIT๙" w:hAnsi="TH SarabunIT๙" w:cs="TH SarabunIT๙"/>
          <w:sz w:val="32"/>
          <w:szCs w:val="32"/>
          <w:cs/>
          <w:lang w:val="th-TH"/>
        </w:rPr>
        <w:t>ม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5C77E8" w:rsidRPr="00797EBD">
        <w:rPr>
          <w:rFonts w:ascii="TH SarabunIT๙" w:hAnsi="TH SarabunIT๙" w:cs="TH SarabunIT๙"/>
          <w:sz w:val="32"/>
          <w:szCs w:val="32"/>
          <w:cs/>
          <w:lang w:val="th-TH"/>
        </w:rPr>
        <w:t>ค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 xml:space="preserve">.- </w:t>
      </w:r>
      <w:r w:rsidR="00D067B2" w:rsidRPr="00797EBD">
        <w:rPr>
          <w:rFonts w:ascii="TH SarabunIT๙" w:hAnsi="TH SarabunIT๙" w:cs="TH SarabunIT๙"/>
          <w:sz w:val="32"/>
          <w:szCs w:val="32"/>
          <w:cs/>
        </w:rPr>
        <w:t>ธ.ค.</w:t>
      </w:r>
      <w:r w:rsidR="005C77E8" w:rsidRPr="00797EBD">
        <w:rPr>
          <w:rFonts w:ascii="TH SarabunIT๙" w:hAnsi="TH SarabunIT๙" w:cs="TH SarabunIT๙"/>
          <w:sz w:val="32"/>
          <w:szCs w:val="32"/>
          <w:cs/>
        </w:rPr>
        <w:t xml:space="preserve"> 68)</w:t>
      </w:r>
    </w:p>
    <w:p w14:paraId="62BE756A" w14:textId="73BDACEC" w:rsidR="005C77E8" w:rsidRPr="00797EBD" w:rsidRDefault="005C77E8" w:rsidP="005C77E8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  <w:t xml:space="preserve">    ที่มาข้อมูล : สำนักงานประมงจังหวัดสตูล ณ </w:t>
      </w:r>
      <w:r w:rsidR="00D067B2" w:rsidRPr="00797EBD">
        <w:rPr>
          <w:rFonts w:ascii="TH SarabunIT๙" w:hAnsi="TH SarabunIT๙" w:cs="TH SarabunIT๙"/>
          <w:sz w:val="24"/>
          <w:szCs w:val="24"/>
          <w:cs/>
        </w:rPr>
        <w:t>27 มกราคม 2569</w:t>
      </w:r>
    </w:p>
    <w:p w14:paraId="2345A67E" w14:textId="77777777" w:rsidR="003851CE" w:rsidRPr="00797EBD" w:rsidRDefault="003851CE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4C97248" w14:textId="122151A3" w:rsidR="0063663B" w:rsidRPr="00797EBD" w:rsidRDefault="00DE0C38" w:rsidP="001A12ED">
      <w:pPr>
        <w:tabs>
          <w:tab w:val="left" w:pos="709"/>
        </w:tabs>
        <w:spacing w:after="0"/>
        <w:ind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2) สินค้า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GI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ได้แก่ </w:t>
      </w:r>
    </w:p>
    <w:p w14:paraId="4678865C" w14:textId="0E41109D" w:rsidR="006424AA" w:rsidRPr="00797EBD" w:rsidRDefault="0063663B" w:rsidP="001A12ED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2.1)</w:t>
      </w:r>
      <w:r w:rsidR="00A04665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r w:rsidR="00DE0C38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จำปาดะ</w:t>
      </w:r>
      <w:r w:rsidR="00DE0C38" w:rsidRPr="00797EBD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ลักษณะเด่น </w:t>
      </w:r>
      <w:r w:rsidR="00DE0C38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“หอมหวานชวน เนื้อเหลืองทองยวงใหญ่  ผลไม้ปลอดภัย จำปาดะสตูล”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97EBD">
        <w:rPr>
          <w:rFonts w:ascii="TH SarabunIT๙" w:hAnsi="TH SarabunIT๙" w:cs="TH SarabunIT๙"/>
          <w:spacing w:val="-6"/>
          <w:sz w:val="32"/>
          <w:szCs w:val="32"/>
          <w:cs/>
        </w:rPr>
        <w:t>เป็นจำปาดะที่มีผลรูปทรงกระบอก ยาว น้ำหนักในช่วง 2-8 กิโลกรัม เปลือกบาง ผิวตึง หนามเรียบ เนื้อมีสีเหลืองอมส้ม</w:t>
      </w:r>
      <w:r w:rsidR="00DE0C38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97EBD">
        <w:rPr>
          <w:rFonts w:ascii="TH SarabunIT๙" w:hAnsi="TH SarabunIT๙" w:cs="TH SarabunIT๙"/>
          <w:sz w:val="32"/>
          <w:szCs w:val="32"/>
          <w:cs/>
        </w:rPr>
        <w:t>(สีจำปา) สีเหลืองทอง หรือสีเหลืองนวล เนื้อหนา รสชาติหวาน และมีกลิ่นหอม จำปาดะสตูลขอขึ้นทะเบียน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97EBD">
        <w:rPr>
          <w:rFonts w:ascii="TH SarabunIT๙" w:hAnsi="TH SarabunIT๙" w:cs="TH SarabunIT๙"/>
          <w:sz w:val="32"/>
          <w:szCs w:val="32"/>
          <w:cs/>
        </w:rPr>
        <w:t xml:space="preserve">สิ่งบ่งชี้ทางภูมิศาสตร์ จำนวน 7 สายพันธุ์ ได้แก่ ขวัญสตูล วังทอง สตูลสีทอง น้ำดอกไม้  ทองเกษตร ดอกโดน </w:t>
      </w:r>
      <w:r w:rsidR="004F7E55"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DE0C38" w:rsidRPr="00797EBD">
        <w:rPr>
          <w:rFonts w:ascii="TH SarabunIT๙" w:hAnsi="TH SarabunIT๙" w:cs="TH SarabunIT๙"/>
          <w:sz w:val="32"/>
          <w:szCs w:val="32"/>
          <w:cs/>
        </w:rPr>
        <w:t xml:space="preserve">และพันธุ์พื้นเมือง </w:t>
      </w:r>
      <w:r w:rsidR="00DE0C38" w:rsidRPr="00797EBD">
        <w:rPr>
          <w:rFonts w:ascii="TH SarabunIT๙" w:eastAsia="Calibri" w:hAnsi="TH SarabunIT๙" w:cs="TH SarabunIT๙"/>
          <w:sz w:val="32"/>
          <w:szCs w:val="32"/>
          <w:cs/>
        </w:rPr>
        <w:t>มีเกษตรกรที่ยื่นสมัครขึ้นทะเบียนเป็นผู้ผลิตสินค้าบ่งชี้ทางภูมิศาสตร์ และขออนุญาตใช้ตรา</w:t>
      </w:r>
      <w:r w:rsidR="00DE0C38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>สัญลักษณ์สินค้าบ่งชี้ทางภูมิศาสตร์ และผ่านการรับรองโดยกรมทรัพย์สินทางปัญญาแล้ว รวมจำนวน ทั้งสิ้น 33 ราย ได้แก่</w:t>
      </w:r>
      <w:r w:rsidR="00DE0C38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2D6A1DB7" w14:textId="3E679A14" w:rsidR="00DE0C38" w:rsidRPr="00797EBD" w:rsidRDefault="00185748" w:rsidP="001A12E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0C363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DE0C3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ข้อมูลการเพาะปลูกจำปาดะ จังหวัดสตูล ปี 256</w:t>
      </w:r>
      <w:r w:rsidR="003E627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797EBD" w:rsidRPr="00797EBD" w14:paraId="3EC8503A" w14:textId="77777777" w:rsidTr="00345F50">
        <w:trPr>
          <w:trHeight w:val="594"/>
          <w:tblHeader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5B02D0D1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1611CBE1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43C72412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9BF9C42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56DA6206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12EF560D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02C4EA59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575EFF98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72804AF3" w14:textId="77777777" w:rsidR="008938E1" w:rsidRPr="00797EBD" w:rsidRDefault="008938E1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97EBD" w:rsidRPr="00797EBD" w14:paraId="6B52B30B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5BA95F7" w14:textId="77777777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0217F6DB" w14:textId="77777777" w:rsidR="008938E1" w:rsidRPr="00797EB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6C65E607" w14:textId="2F97D6CD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283</w:t>
            </w:r>
          </w:p>
        </w:tc>
        <w:tc>
          <w:tcPr>
            <w:tcW w:w="1392" w:type="dxa"/>
            <w:noWrap/>
            <w:vAlign w:val="center"/>
          </w:tcPr>
          <w:p w14:paraId="1C369CC6" w14:textId="6F184A8A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96</w:t>
            </w:r>
          </w:p>
        </w:tc>
        <w:tc>
          <w:tcPr>
            <w:tcW w:w="1567" w:type="dxa"/>
            <w:noWrap/>
            <w:vAlign w:val="center"/>
          </w:tcPr>
          <w:p w14:paraId="762916A4" w14:textId="6CEFC0E2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70</w:t>
            </w:r>
          </w:p>
        </w:tc>
        <w:tc>
          <w:tcPr>
            <w:tcW w:w="1217" w:type="dxa"/>
            <w:noWrap/>
            <w:vAlign w:val="bottom"/>
          </w:tcPr>
          <w:p w14:paraId="2156930E" w14:textId="4F7C511E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62</w:t>
            </w:r>
          </w:p>
        </w:tc>
        <w:tc>
          <w:tcPr>
            <w:tcW w:w="1660" w:type="dxa"/>
            <w:noWrap/>
          </w:tcPr>
          <w:p w14:paraId="11545522" w14:textId="2F1163F1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880</w:t>
            </w:r>
          </w:p>
        </w:tc>
      </w:tr>
      <w:tr w:rsidR="00797EBD" w:rsidRPr="00797EBD" w14:paraId="4356515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5EABA7F4" w14:textId="77777777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7A571853" w14:textId="77777777" w:rsidR="008938E1" w:rsidRPr="00797EB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7A4D1C70" w14:textId="5F449695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995</w:t>
            </w:r>
          </w:p>
        </w:tc>
        <w:tc>
          <w:tcPr>
            <w:tcW w:w="1392" w:type="dxa"/>
            <w:noWrap/>
            <w:vAlign w:val="center"/>
          </w:tcPr>
          <w:p w14:paraId="7B48F14A" w14:textId="4C4E088C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955</w:t>
            </w:r>
          </w:p>
        </w:tc>
        <w:tc>
          <w:tcPr>
            <w:tcW w:w="1567" w:type="dxa"/>
            <w:noWrap/>
            <w:vAlign w:val="center"/>
          </w:tcPr>
          <w:p w14:paraId="385DA6C9" w14:textId="68E56D20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648</w:t>
            </w:r>
          </w:p>
        </w:tc>
        <w:tc>
          <w:tcPr>
            <w:tcW w:w="1217" w:type="dxa"/>
            <w:noWrap/>
            <w:vAlign w:val="bottom"/>
          </w:tcPr>
          <w:p w14:paraId="7BD42D14" w14:textId="662C16BE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972</w:t>
            </w:r>
          </w:p>
        </w:tc>
        <w:tc>
          <w:tcPr>
            <w:tcW w:w="1660" w:type="dxa"/>
            <w:noWrap/>
          </w:tcPr>
          <w:p w14:paraId="15D26416" w14:textId="06187BF0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500</w:t>
            </w:r>
          </w:p>
        </w:tc>
      </w:tr>
      <w:tr w:rsidR="00797EBD" w:rsidRPr="00797EBD" w14:paraId="0051608F" w14:textId="77777777" w:rsidTr="00345F50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17C77E3" w14:textId="77777777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7F101927" w14:textId="77777777" w:rsidR="008938E1" w:rsidRPr="00797EB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27A1D745" w14:textId="35C35D5A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1,006</w:t>
            </w:r>
          </w:p>
        </w:tc>
        <w:tc>
          <w:tcPr>
            <w:tcW w:w="1392" w:type="dxa"/>
            <w:noWrap/>
            <w:vAlign w:val="center"/>
          </w:tcPr>
          <w:p w14:paraId="06CC2D57" w14:textId="4F03FDD5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357</w:t>
            </w:r>
          </w:p>
        </w:tc>
        <w:tc>
          <w:tcPr>
            <w:tcW w:w="1567" w:type="dxa"/>
            <w:noWrap/>
            <w:vAlign w:val="center"/>
          </w:tcPr>
          <w:p w14:paraId="61F409B7" w14:textId="7A6F60D5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306</w:t>
            </w:r>
          </w:p>
        </w:tc>
        <w:tc>
          <w:tcPr>
            <w:tcW w:w="1217" w:type="dxa"/>
            <w:noWrap/>
            <w:vAlign w:val="bottom"/>
          </w:tcPr>
          <w:p w14:paraId="6A25AAA3" w14:textId="51C41299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269</w:t>
            </w:r>
          </w:p>
        </w:tc>
        <w:tc>
          <w:tcPr>
            <w:tcW w:w="1660" w:type="dxa"/>
            <w:noWrap/>
          </w:tcPr>
          <w:p w14:paraId="42102467" w14:textId="2745B204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880</w:t>
            </w:r>
          </w:p>
        </w:tc>
      </w:tr>
      <w:tr w:rsidR="00797EBD" w:rsidRPr="00797EBD" w14:paraId="31CE185A" w14:textId="77777777" w:rsidTr="00345F50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4CF1F8F5" w14:textId="77777777" w:rsidR="008938E1" w:rsidRPr="00797EBD" w:rsidRDefault="008938E1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79E8B2E2" w14:textId="77777777" w:rsidR="008938E1" w:rsidRPr="00797EBD" w:rsidRDefault="008938E1" w:rsidP="008938E1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6F237532" w14:textId="1D7C588F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378</w:t>
            </w:r>
          </w:p>
        </w:tc>
        <w:tc>
          <w:tcPr>
            <w:tcW w:w="1392" w:type="dxa"/>
            <w:noWrap/>
            <w:vAlign w:val="center"/>
          </w:tcPr>
          <w:p w14:paraId="3E53EAFC" w14:textId="25A5BDE1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83</w:t>
            </w:r>
          </w:p>
        </w:tc>
        <w:tc>
          <w:tcPr>
            <w:tcW w:w="1567" w:type="dxa"/>
            <w:noWrap/>
            <w:vAlign w:val="center"/>
          </w:tcPr>
          <w:p w14:paraId="346AAE13" w14:textId="51C58261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58</w:t>
            </w:r>
          </w:p>
        </w:tc>
        <w:tc>
          <w:tcPr>
            <w:tcW w:w="1217" w:type="dxa"/>
            <w:noWrap/>
            <w:vAlign w:val="bottom"/>
          </w:tcPr>
          <w:p w14:paraId="7BA4D149" w14:textId="081AF5EF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52</w:t>
            </w:r>
          </w:p>
        </w:tc>
        <w:tc>
          <w:tcPr>
            <w:tcW w:w="1660" w:type="dxa"/>
            <w:noWrap/>
          </w:tcPr>
          <w:p w14:paraId="7CFDDB2C" w14:textId="7BD8AC76" w:rsidR="008938E1" w:rsidRPr="00797EBD" w:rsidRDefault="003E6274" w:rsidP="008938E1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797EBD" w:rsidRPr="00797EBD" w14:paraId="14A7DA91" w14:textId="77777777" w:rsidTr="00345F50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4A8907CA" w14:textId="77777777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05FCBB16" w14:textId="77777777" w:rsidR="00345F50" w:rsidRPr="00797EB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4BA1E148" w14:textId="55CE3193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281</w:t>
            </w:r>
          </w:p>
        </w:tc>
        <w:tc>
          <w:tcPr>
            <w:tcW w:w="1392" w:type="dxa"/>
            <w:noWrap/>
            <w:vAlign w:val="center"/>
          </w:tcPr>
          <w:p w14:paraId="1C4C5A08" w14:textId="6250A4E0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90</w:t>
            </w:r>
          </w:p>
        </w:tc>
        <w:tc>
          <w:tcPr>
            <w:tcW w:w="1567" w:type="dxa"/>
            <w:noWrap/>
            <w:vAlign w:val="center"/>
          </w:tcPr>
          <w:p w14:paraId="38269456" w14:textId="399640F6" w:rsidR="00345F50" w:rsidRPr="00797EB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3B158042" w14:textId="405B8B60" w:rsidR="00345F50" w:rsidRPr="00797EB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53</w:t>
            </w:r>
          </w:p>
        </w:tc>
        <w:tc>
          <w:tcPr>
            <w:tcW w:w="1660" w:type="dxa"/>
            <w:noWrap/>
          </w:tcPr>
          <w:p w14:paraId="42E635B9" w14:textId="4382F598" w:rsidR="00345F50" w:rsidRPr="00797EBD" w:rsidRDefault="009742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900</w:t>
            </w:r>
          </w:p>
        </w:tc>
      </w:tr>
      <w:tr w:rsidR="00797EBD" w:rsidRPr="00797EBD" w14:paraId="6885C245" w14:textId="77777777" w:rsidTr="00345F50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0678B6C9" w14:textId="77777777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6008E2C8" w14:textId="77777777" w:rsidR="00345F50" w:rsidRPr="00797EB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FF10179" w14:textId="4D204737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106</w:t>
            </w:r>
          </w:p>
        </w:tc>
        <w:tc>
          <w:tcPr>
            <w:tcW w:w="1392" w:type="dxa"/>
            <w:noWrap/>
            <w:vAlign w:val="center"/>
          </w:tcPr>
          <w:p w14:paraId="6BD27198" w14:textId="6A58D88D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567" w:type="dxa"/>
            <w:noWrap/>
            <w:vAlign w:val="center"/>
          </w:tcPr>
          <w:p w14:paraId="035CD0FA" w14:textId="1DAD0FF9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31</w:t>
            </w:r>
          </w:p>
        </w:tc>
        <w:tc>
          <w:tcPr>
            <w:tcW w:w="1217" w:type="dxa"/>
            <w:noWrap/>
            <w:vAlign w:val="bottom"/>
          </w:tcPr>
          <w:p w14:paraId="1AC9CAEF" w14:textId="2FA6C81C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1660" w:type="dxa"/>
            <w:noWrap/>
          </w:tcPr>
          <w:p w14:paraId="4A7AEA92" w14:textId="5D485DB3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650</w:t>
            </w:r>
          </w:p>
        </w:tc>
      </w:tr>
      <w:tr w:rsidR="00797EBD" w:rsidRPr="00797EBD" w14:paraId="52561E15" w14:textId="77777777" w:rsidTr="00345F50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E7ACC19" w14:textId="77777777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F4BEA9" w14:textId="77777777" w:rsidR="00345F50" w:rsidRPr="00797EBD" w:rsidRDefault="00345F50" w:rsidP="00345F50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034342AC" w14:textId="1D54B898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566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6617BE7" w14:textId="563A5B3C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185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24DB2856" w14:textId="2F71666A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149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06A72670" w14:textId="1D7CFEE7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143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557A5D32" w14:textId="65D888EA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960</w:t>
            </w:r>
          </w:p>
        </w:tc>
      </w:tr>
      <w:tr w:rsidR="00797EBD" w:rsidRPr="00797EBD" w14:paraId="694CD9A2" w14:textId="50175815" w:rsidTr="00345F50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4CCCDA14" w14:textId="77777777" w:rsidR="00345F50" w:rsidRPr="00797EBD" w:rsidRDefault="00345F50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9D711EC" w14:textId="4B36B265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3,615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AD770B5" w14:textId="2D1C40C7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1,797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360BD820" w14:textId="66180147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1,321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7F6F0D93" w14:textId="6FE01F1A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1,571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268CB51" w14:textId="2E817EA2" w:rsidR="00345F50" w:rsidRPr="00797EBD" w:rsidRDefault="00E31812" w:rsidP="00345F50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1,189</w:t>
            </w:r>
          </w:p>
        </w:tc>
      </w:tr>
    </w:tbl>
    <w:p w14:paraId="44461BAE" w14:textId="77777777" w:rsidR="00DE0C38" w:rsidRPr="00797EBD" w:rsidRDefault="00DE0C38" w:rsidP="00DE0C38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41BEBF53" w14:textId="77777777" w:rsidR="00EA70B9" w:rsidRPr="00797EBD" w:rsidRDefault="0002512A" w:rsidP="00F80F77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EA70B9"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 : จากการประชุมระดับจังหวัด ครั้งที่ 3/2568 วันที่  สิงหาคม 2568 </w:t>
      </w:r>
    </w:p>
    <w:p w14:paraId="1FEB6A3A" w14:textId="7D47ACD7" w:rsidR="00260AD6" w:rsidRPr="00797EBD" w:rsidRDefault="00EA70B9" w:rsidP="00F80F77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02512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2.2) กระท้อน </w:t>
      </w:r>
      <w:r w:rsidR="0002512A" w:rsidRPr="00797EBD">
        <w:rPr>
          <w:rFonts w:ascii="TH SarabunIT๙" w:hAnsi="TH SarabunIT๙" w:cs="TH SarabunIT๙"/>
          <w:sz w:val="32"/>
          <w:szCs w:val="32"/>
          <w:cs/>
        </w:rPr>
        <w:t xml:space="preserve">ลักษณะเด่น </w:t>
      </w:r>
      <w:r w:rsidR="0002512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“กระท้อนยักษ์ เปลือกบาง เนื้อนุ่ม สามารถใช้ช้อนตักรับประทานได้จนเกือบถึงเปลือก”</w:t>
      </w:r>
      <w:r w:rsidR="0002512A" w:rsidRPr="00797EBD">
        <w:rPr>
          <w:rFonts w:ascii="TH SarabunIT๙" w:hAnsi="TH SarabunIT๙" w:cs="TH SarabunIT๙"/>
          <w:sz w:val="32"/>
          <w:szCs w:val="32"/>
          <w:cs/>
        </w:rPr>
        <w:t xml:space="preserve"> กระท้อนมีลักษณะ ผลใหญ่ เนื้อหนา นุ่มฟู รสชาติหวานอร่อยเฉพาะตัว แตกต่างอย่างโดดเด่นจากแหล่งอื่น โดยพบมากที่บริเวณบ้านนาปริก ตำบลควนโดน อำเภอควนโดน จังหวัดสตูล</w:t>
      </w:r>
      <w:r w:rsidR="0002512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2512A" w:rsidRPr="00797EBD">
        <w:rPr>
          <w:rFonts w:ascii="TH SarabunIT๙" w:hAnsi="TH SarabunIT๙" w:cs="TH SarabunIT๙"/>
          <w:sz w:val="32"/>
          <w:szCs w:val="32"/>
          <w:cs/>
        </w:rPr>
        <w:t>มี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t>ผู้</w:t>
      </w:r>
      <w:r w:rsidR="0002512A" w:rsidRPr="00797EBD">
        <w:rPr>
          <w:rFonts w:ascii="TH SarabunIT๙" w:hAnsi="TH SarabunIT๙" w:cs="TH SarabunIT๙"/>
          <w:sz w:val="32"/>
          <w:szCs w:val="32"/>
          <w:cs/>
        </w:rPr>
        <w:t>ผ่าน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t>การตรวจสอบระบบควบคุมคุณภาพมาตรฐานสินค้าและแหล่งที่มาของสิ่งบ่งชี้ทางภูมิศาสตร์ และอนุญาตการใช้ตราสิ่งบ่งชี้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ทางภูมิศาสตร์ จำนวน 25 ราย </w:t>
      </w:r>
      <w:r w:rsidR="00260AD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ในพื้นที่ 2 อำเภอ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t xml:space="preserve"> ได้แก่ 1) </w:t>
      </w:r>
      <w:r w:rsidR="00260AD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อำเภอควนโดน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20 ราย 2) </w:t>
      </w:r>
      <w:r w:rsidR="00260AD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อำเภอควนกาหลง</w:t>
      </w:r>
      <w:r w:rsidR="00260AD6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5 ราย</w:t>
      </w:r>
    </w:p>
    <w:p w14:paraId="0A76DE45" w14:textId="4C912784" w:rsidR="0002512A" w:rsidRPr="00797EBD" w:rsidRDefault="0002512A" w:rsidP="00F80F77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 ข้อมูลการเพาะปลูกกระท้อน จังหวัดสตูล ปี 256</w:t>
      </w:r>
      <w:r w:rsidR="00D23130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8</w:t>
      </w:r>
    </w:p>
    <w:tbl>
      <w:tblPr>
        <w:tblStyle w:val="a5"/>
        <w:tblpPr w:leftFromText="180" w:rightFromText="180" w:vertAnchor="text" w:horzAnchor="margin" w:tblpX="108" w:tblpY="37"/>
        <w:tblW w:w="9379" w:type="dxa"/>
        <w:tblLook w:val="04A0" w:firstRow="1" w:lastRow="0" w:firstColumn="1" w:lastColumn="0" w:noHBand="0" w:noVBand="1"/>
      </w:tblPr>
      <w:tblGrid>
        <w:gridCol w:w="811"/>
        <w:gridCol w:w="1304"/>
        <w:gridCol w:w="1428"/>
        <w:gridCol w:w="1392"/>
        <w:gridCol w:w="1567"/>
        <w:gridCol w:w="1217"/>
        <w:gridCol w:w="1660"/>
      </w:tblGrid>
      <w:tr w:rsidR="00797EBD" w:rsidRPr="00797EBD" w14:paraId="3315DDCC" w14:textId="77777777" w:rsidTr="002371A9">
        <w:trPr>
          <w:trHeight w:val="594"/>
        </w:trPr>
        <w:tc>
          <w:tcPr>
            <w:tcW w:w="811" w:type="dxa"/>
            <w:shd w:val="clear" w:color="auto" w:fill="E2EFD9" w:themeFill="accent6" w:themeFillTint="33"/>
            <w:noWrap/>
            <w:vAlign w:val="center"/>
            <w:hideMark/>
          </w:tcPr>
          <w:p w14:paraId="0D39B411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304" w:type="dxa"/>
            <w:shd w:val="clear" w:color="auto" w:fill="E2EFD9" w:themeFill="accent6" w:themeFillTint="33"/>
            <w:noWrap/>
            <w:vAlign w:val="center"/>
            <w:hideMark/>
          </w:tcPr>
          <w:p w14:paraId="79BDB016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28" w:type="dxa"/>
            <w:shd w:val="clear" w:color="auto" w:fill="E2EFD9" w:themeFill="accent6" w:themeFillTint="33"/>
            <w:noWrap/>
            <w:vAlign w:val="center"/>
            <w:hideMark/>
          </w:tcPr>
          <w:p w14:paraId="7D1939DE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จำนวนครัวเรือน</w:t>
            </w:r>
          </w:p>
        </w:tc>
        <w:tc>
          <w:tcPr>
            <w:tcW w:w="1392" w:type="dxa"/>
            <w:shd w:val="clear" w:color="auto" w:fill="E2EFD9" w:themeFill="accent6" w:themeFillTint="33"/>
            <w:noWrap/>
            <w:vAlign w:val="center"/>
            <w:hideMark/>
          </w:tcPr>
          <w:p w14:paraId="4BCDFFD8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เนื้อที่ยืนต้น(ไร่)</w:t>
            </w:r>
          </w:p>
        </w:tc>
        <w:tc>
          <w:tcPr>
            <w:tcW w:w="1567" w:type="dxa"/>
            <w:shd w:val="clear" w:color="auto" w:fill="E2EFD9" w:themeFill="accent6" w:themeFillTint="33"/>
            <w:noWrap/>
            <w:vAlign w:val="center"/>
            <w:hideMark/>
          </w:tcPr>
          <w:p w14:paraId="38DCE799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เนื้อที่ให้ผล(ไร่)</w:t>
            </w:r>
          </w:p>
        </w:tc>
        <w:tc>
          <w:tcPr>
            <w:tcW w:w="1217" w:type="dxa"/>
            <w:shd w:val="clear" w:color="auto" w:fill="E2EFD9" w:themeFill="accent6" w:themeFillTint="33"/>
            <w:noWrap/>
            <w:vAlign w:val="center"/>
            <w:hideMark/>
          </w:tcPr>
          <w:p w14:paraId="0DADA22A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</w:t>
            </w:r>
          </w:p>
          <w:p w14:paraId="5932E6F8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660" w:type="dxa"/>
            <w:shd w:val="clear" w:color="auto" w:fill="E2EFD9" w:themeFill="accent6" w:themeFillTint="33"/>
            <w:noWrap/>
            <w:vAlign w:val="center"/>
            <w:hideMark/>
          </w:tcPr>
          <w:p w14:paraId="10D39D66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ผลผลิตเฉลี่ย</w:t>
            </w:r>
          </w:p>
          <w:p w14:paraId="214A1BB6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797EBD" w:rsidRPr="00797EBD" w14:paraId="0A20D53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68EABC4A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04" w:type="dxa"/>
            <w:noWrap/>
            <w:vAlign w:val="center"/>
            <w:hideMark/>
          </w:tcPr>
          <w:p w14:paraId="10465347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28" w:type="dxa"/>
            <w:noWrap/>
            <w:vAlign w:val="bottom"/>
          </w:tcPr>
          <w:p w14:paraId="74F58FF3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92" w:type="dxa"/>
            <w:noWrap/>
            <w:vAlign w:val="center"/>
          </w:tcPr>
          <w:p w14:paraId="0BA05039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567" w:type="dxa"/>
            <w:noWrap/>
            <w:vAlign w:val="center"/>
          </w:tcPr>
          <w:p w14:paraId="20324066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217" w:type="dxa"/>
            <w:noWrap/>
            <w:vAlign w:val="bottom"/>
          </w:tcPr>
          <w:p w14:paraId="42DD4A8B" w14:textId="4FD728DC" w:rsidR="0002512A" w:rsidRPr="00797EBD" w:rsidRDefault="00D23130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11</w:t>
            </w:r>
          </w:p>
        </w:tc>
        <w:tc>
          <w:tcPr>
            <w:tcW w:w="1660" w:type="dxa"/>
            <w:noWrap/>
          </w:tcPr>
          <w:p w14:paraId="3E8186E5" w14:textId="3779593D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1,0</w:t>
            </w:r>
            <w:r w:rsidR="00D23130"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80</w:t>
            </w:r>
          </w:p>
        </w:tc>
      </w:tr>
      <w:tr w:rsidR="00797EBD" w:rsidRPr="00797EBD" w14:paraId="151DFA96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28A0402D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04" w:type="dxa"/>
            <w:noWrap/>
            <w:vAlign w:val="center"/>
            <w:hideMark/>
          </w:tcPr>
          <w:p w14:paraId="26CAC3BC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28" w:type="dxa"/>
            <w:noWrap/>
            <w:vAlign w:val="bottom"/>
          </w:tcPr>
          <w:p w14:paraId="4BC3BE6A" w14:textId="08C084EF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55</w:t>
            </w:r>
          </w:p>
        </w:tc>
        <w:tc>
          <w:tcPr>
            <w:tcW w:w="1392" w:type="dxa"/>
            <w:noWrap/>
            <w:vAlign w:val="center"/>
          </w:tcPr>
          <w:p w14:paraId="2F6CCE69" w14:textId="2E337965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65</w:t>
            </w:r>
          </w:p>
        </w:tc>
        <w:tc>
          <w:tcPr>
            <w:tcW w:w="1567" w:type="dxa"/>
            <w:noWrap/>
            <w:vAlign w:val="center"/>
          </w:tcPr>
          <w:p w14:paraId="7C376D2E" w14:textId="24BE5645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217" w:type="dxa"/>
            <w:noWrap/>
            <w:vAlign w:val="bottom"/>
          </w:tcPr>
          <w:p w14:paraId="75647226" w14:textId="66E8EE4C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59</w:t>
            </w:r>
          </w:p>
        </w:tc>
        <w:tc>
          <w:tcPr>
            <w:tcW w:w="1660" w:type="dxa"/>
            <w:noWrap/>
          </w:tcPr>
          <w:p w14:paraId="297C0023" w14:textId="0CED4DAB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1,008</w:t>
            </w:r>
          </w:p>
        </w:tc>
      </w:tr>
      <w:tr w:rsidR="00797EBD" w:rsidRPr="00797EBD" w14:paraId="2CFC3FDF" w14:textId="77777777" w:rsidTr="002371A9">
        <w:trPr>
          <w:trHeight w:val="441"/>
        </w:trPr>
        <w:tc>
          <w:tcPr>
            <w:tcW w:w="811" w:type="dxa"/>
            <w:noWrap/>
            <w:vAlign w:val="center"/>
            <w:hideMark/>
          </w:tcPr>
          <w:p w14:paraId="3A2304FD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304" w:type="dxa"/>
            <w:noWrap/>
            <w:vAlign w:val="center"/>
            <w:hideMark/>
          </w:tcPr>
          <w:p w14:paraId="6C833619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28" w:type="dxa"/>
            <w:noWrap/>
            <w:vAlign w:val="bottom"/>
          </w:tcPr>
          <w:p w14:paraId="00BF5545" w14:textId="7563C60B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17</w:t>
            </w:r>
          </w:p>
        </w:tc>
        <w:tc>
          <w:tcPr>
            <w:tcW w:w="1392" w:type="dxa"/>
            <w:noWrap/>
            <w:vAlign w:val="center"/>
          </w:tcPr>
          <w:p w14:paraId="4736F907" w14:textId="0FB17C13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567" w:type="dxa"/>
            <w:noWrap/>
            <w:vAlign w:val="center"/>
          </w:tcPr>
          <w:p w14:paraId="22FC6DE4" w14:textId="26F1A3EB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</w:t>
            </w:r>
          </w:p>
        </w:tc>
        <w:tc>
          <w:tcPr>
            <w:tcW w:w="1217" w:type="dxa"/>
            <w:noWrap/>
            <w:vAlign w:val="bottom"/>
          </w:tcPr>
          <w:p w14:paraId="49109BCB" w14:textId="1F2A3EFF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660" w:type="dxa"/>
            <w:noWrap/>
          </w:tcPr>
          <w:p w14:paraId="1D359E07" w14:textId="71424BB6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590</w:t>
            </w:r>
          </w:p>
        </w:tc>
      </w:tr>
      <w:tr w:rsidR="00797EBD" w:rsidRPr="00797EBD" w14:paraId="0EE7FFB7" w14:textId="77777777" w:rsidTr="002371A9">
        <w:trPr>
          <w:trHeight w:val="267"/>
        </w:trPr>
        <w:tc>
          <w:tcPr>
            <w:tcW w:w="811" w:type="dxa"/>
            <w:noWrap/>
            <w:vAlign w:val="center"/>
            <w:hideMark/>
          </w:tcPr>
          <w:p w14:paraId="642B12DE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4</w:t>
            </w:r>
          </w:p>
        </w:tc>
        <w:tc>
          <w:tcPr>
            <w:tcW w:w="1304" w:type="dxa"/>
            <w:noWrap/>
            <w:vAlign w:val="center"/>
            <w:hideMark/>
          </w:tcPr>
          <w:p w14:paraId="637FCC14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28" w:type="dxa"/>
            <w:noWrap/>
            <w:vAlign w:val="bottom"/>
          </w:tcPr>
          <w:p w14:paraId="38C4F7A7" w14:textId="175F827A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392" w:type="dxa"/>
            <w:noWrap/>
            <w:vAlign w:val="center"/>
          </w:tcPr>
          <w:p w14:paraId="775D9A15" w14:textId="461D3173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567" w:type="dxa"/>
            <w:noWrap/>
            <w:vAlign w:val="center"/>
          </w:tcPr>
          <w:p w14:paraId="5CECFE5B" w14:textId="68FEEC48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217" w:type="dxa"/>
            <w:noWrap/>
            <w:vAlign w:val="bottom"/>
          </w:tcPr>
          <w:p w14:paraId="0AE6C41A" w14:textId="16BB6864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noWrap/>
          </w:tcPr>
          <w:p w14:paraId="51FDC128" w14:textId="2F656A4B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730</w:t>
            </w:r>
          </w:p>
        </w:tc>
      </w:tr>
      <w:tr w:rsidR="00797EBD" w:rsidRPr="00797EBD" w14:paraId="2CBBCA12" w14:textId="77777777" w:rsidTr="002371A9">
        <w:trPr>
          <w:trHeight w:val="312"/>
        </w:trPr>
        <w:tc>
          <w:tcPr>
            <w:tcW w:w="811" w:type="dxa"/>
            <w:noWrap/>
            <w:vAlign w:val="center"/>
            <w:hideMark/>
          </w:tcPr>
          <w:p w14:paraId="7549BD55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1304" w:type="dxa"/>
            <w:noWrap/>
            <w:vAlign w:val="center"/>
            <w:hideMark/>
          </w:tcPr>
          <w:p w14:paraId="28F16C60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28" w:type="dxa"/>
            <w:noWrap/>
            <w:vAlign w:val="bottom"/>
          </w:tcPr>
          <w:p w14:paraId="50D77A83" w14:textId="60AB8035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392" w:type="dxa"/>
            <w:noWrap/>
            <w:vAlign w:val="center"/>
          </w:tcPr>
          <w:p w14:paraId="7583D30C" w14:textId="2E625D9A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567" w:type="dxa"/>
            <w:noWrap/>
            <w:vAlign w:val="center"/>
          </w:tcPr>
          <w:p w14:paraId="5D445CEF" w14:textId="0EADA973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17" w:type="dxa"/>
            <w:noWrap/>
            <w:vAlign w:val="bottom"/>
          </w:tcPr>
          <w:p w14:paraId="22AE141E" w14:textId="374A65B6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660" w:type="dxa"/>
            <w:noWrap/>
          </w:tcPr>
          <w:p w14:paraId="0B468DD5" w14:textId="3C2CD527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</w:t>
            </w:r>
          </w:p>
        </w:tc>
      </w:tr>
      <w:tr w:rsidR="00797EBD" w:rsidRPr="00797EBD" w14:paraId="1BAC395C" w14:textId="77777777" w:rsidTr="002371A9">
        <w:trPr>
          <w:trHeight w:val="360"/>
        </w:trPr>
        <w:tc>
          <w:tcPr>
            <w:tcW w:w="811" w:type="dxa"/>
            <w:noWrap/>
            <w:vAlign w:val="center"/>
            <w:hideMark/>
          </w:tcPr>
          <w:p w14:paraId="3B43D607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304" w:type="dxa"/>
            <w:noWrap/>
            <w:vAlign w:val="center"/>
            <w:hideMark/>
          </w:tcPr>
          <w:p w14:paraId="34769AF1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28" w:type="dxa"/>
            <w:noWrap/>
            <w:vAlign w:val="bottom"/>
          </w:tcPr>
          <w:p w14:paraId="4522E592" w14:textId="1EFA1170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noWrap/>
            <w:vAlign w:val="center"/>
          </w:tcPr>
          <w:p w14:paraId="66CDD998" w14:textId="7A7BA81C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567" w:type="dxa"/>
            <w:noWrap/>
            <w:vAlign w:val="center"/>
          </w:tcPr>
          <w:p w14:paraId="022187F8" w14:textId="74ED43BD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noWrap/>
            <w:vAlign w:val="bottom"/>
          </w:tcPr>
          <w:p w14:paraId="5B69F036" w14:textId="4D4C9661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660" w:type="dxa"/>
            <w:noWrap/>
          </w:tcPr>
          <w:p w14:paraId="0A312D87" w14:textId="4A0E664C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1,100</w:t>
            </w:r>
          </w:p>
        </w:tc>
      </w:tr>
      <w:tr w:rsidR="00797EBD" w:rsidRPr="00797EBD" w14:paraId="2D634F48" w14:textId="77777777" w:rsidTr="002371A9">
        <w:trPr>
          <w:trHeight w:val="268"/>
        </w:trPr>
        <w:tc>
          <w:tcPr>
            <w:tcW w:w="81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21436E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C24B7F7" w14:textId="77777777" w:rsidR="0002512A" w:rsidRPr="00797EBD" w:rsidRDefault="0002512A" w:rsidP="002371A9">
            <w:pPr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28" w:type="dxa"/>
            <w:tcBorders>
              <w:bottom w:val="single" w:sz="4" w:space="0" w:color="auto"/>
            </w:tcBorders>
            <w:noWrap/>
            <w:vAlign w:val="bottom"/>
          </w:tcPr>
          <w:p w14:paraId="37B252E0" w14:textId="25774994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noWrap/>
            <w:vAlign w:val="center"/>
          </w:tcPr>
          <w:p w14:paraId="4F22348A" w14:textId="6C4E6FAE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noWrap/>
            <w:vAlign w:val="center"/>
          </w:tcPr>
          <w:p w14:paraId="6E4671D0" w14:textId="181F59E7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noWrap/>
            <w:vAlign w:val="bottom"/>
          </w:tcPr>
          <w:p w14:paraId="1F89370B" w14:textId="05C8B7C8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noWrap/>
          </w:tcPr>
          <w:p w14:paraId="6E116BD9" w14:textId="137F129E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300</w:t>
            </w:r>
          </w:p>
        </w:tc>
      </w:tr>
      <w:tr w:rsidR="00797EBD" w:rsidRPr="00797EBD" w14:paraId="72A98DC0" w14:textId="77777777" w:rsidTr="002371A9">
        <w:trPr>
          <w:trHeight w:val="238"/>
        </w:trPr>
        <w:tc>
          <w:tcPr>
            <w:tcW w:w="2115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center"/>
            <w:hideMark/>
          </w:tcPr>
          <w:p w14:paraId="55E542EA" w14:textId="77777777" w:rsidR="0002512A" w:rsidRPr="00797EBD" w:rsidRDefault="0002512A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8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744E8F7" w14:textId="7CDCC7BF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84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09AA4365" w14:textId="28561239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93</w:t>
            </w:r>
          </w:p>
        </w:tc>
        <w:tc>
          <w:tcPr>
            <w:tcW w:w="156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E8303D" w14:textId="3FA6902F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82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5D8F76FD" w14:textId="46D1ACC2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79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63D4B827" w14:textId="149E8770" w:rsidR="0002512A" w:rsidRPr="00797EBD" w:rsidRDefault="00037AD4" w:rsidP="002371A9">
            <w:pPr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963</w:t>
            </w:r>
          </w:p>
        </w:tc>
      </w:tr>
    </w:tbl>
    <w:p w14:paraId="6DAFF9EE" w14:textId="77777777" w:rsidR="0002512A" w:rsidRPr="00797EBD" w:rsidRDefault="0002512A" w:rsidP="0002512A">
      <w:pPr>
        <w:spacing w:after="0" w:line="240" w:lineRule="auto"/>
        <w:jc w:val="right"/>
        <w:rPr>
          <w:rFonts w:ascii="TH SarabunIT๙" w:hAnsi="TH SarabunIT๙" w:cs="TH SarabunIT๙"/>
          <w:sz w:val="10"/>
          <w:szCs w:val="10"/>
        </w:rPr>
      </w:pPr>
    </w:p>
    <w:p w14:paraId="065156B7" w14:textId="77777777" w:rsidR="00EA70B9" w:rsidRPr="00797EBD" w:rsidRDefault="00EA70B9" w:rsidP="00EA70B9">
      <w:pPr>
        <w:spacing w:after="0" w:line="240" w:lineRule="auto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 : สำนักงานเกษตรจังหวัดสตูล วันที่ 3/2568 วันที่  สิงหาคม 2568</w:t>
      </w:r>
    </w:p>
    <w:p w14:paraId="1528D4C5" w14:textId="49C3C89E" w:rsidR="00B822C4" w:rsidRPr="00797EBD" w:rsidRDefault="004E291D" w:rsidP="004E291D">
      <w:pPr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</w:t>
      </w:r>
      <w:r w:rsidR="00B822C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1.7 สินค้า </w:t>
      </w:r>
      <w:r w:rsidR="00B822C4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OTOP </w:t>
      </w:r>
      <w:r w:rsidR="00B822C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ของจังหวัด</w:t>
      </w:r>
      <w:r w:rsidR="00B822C4"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</w:p>
    <w:p w14:paraId="465C9D5E" w14:textId="03593861" w:rsidR="00FE26CD" w:rsidRPr="00797EBD" w:rsidRDefault="00FE26CD" w:rsidP="00F84309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ข้อมูลผลิตภัณฑ์ </w:t>
      </w:r>
      <w:r w:rsidRPr="00797EBD">
        <w:rPr>
          <w:rFonts w:ascii="TH SarabunIT๙" w:hAnsi="TH SarabunIT๙" w:cs="TH SarabunIT๙"/>
          <w:sz w:val="32"/>
          <w:szCs w:val="32"/>
        </w:rPr>
        <w:t xml:space="preserve">OTOP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</w:t>
      </w:r>
      <w:r w:rsidR="007E7CA3" w:rsidRPr="00797EBD">
        <w:rPr>
          <w:rFonts w:ascii="TH SarabunIT๙" w:hAnsi="TH SarabunIT๙" w:cs="TH SarabunIT๙"/>
          <w:sz w:val="32"/>
          <w:szCs w:val="32"/>
          <w:cs/>
        </w:rPr>
        <w:t>ที่มียอดจำหน่ายสูงสุด 5 อันดับ</w:t>
      </w:r>
      <w:r w:rsidR="00164063" w:rsidRPr="00797EBD">
        <w:rPr>
          <w:rFonts w:ascii="TH SarabunIT๙" w:hAnsi="TH SarabunIT๙" w:cs="TH SarabunIT๙"/>
          <w:sz w:val="32"/>
          <w:szCs w:val="32"/>
          <w:cs/>
        </w:rPr>
        <w:t>แรก</w:t>
      </w:r>
    </w:p>
    <w:p w14:paraId="1B5F9E92" w14:textId="3F98D5C7" w:rsidR="002C541A" w:rsidRPr="00797EB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อุสา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ห์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ฟาร์มมุก</w:t>
      </w:r>
    </w:p>
    <w:p w14:paraId="7D43CF91" w14:textId="5816C58C" w:rsidR="002C541A" w:rsidRPr="00797EB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ประดิษฐ์เครื่องประดับมุก</w:t>
      </w:r>
    </w:p>
    <w:p w14:paraId="72AB19A2" w14:textId="5F8878E1" w:rsidR="002C541A" w:rsidRPr="00797EB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ร้านขอบคุณสตูล</w:t>
      </w:r>
    </w:p>
    <w:p w14:paraId="33DB3031" w14:textId="6A8FF93B" w:rsidR="002C541A" w:rsidRPr="00797EB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มายุรีเพิร์ล</w:t>
      </w:r>
    </w:p>
    <w:p w14:paraId="658DB02A" w14:textId="0850B57D" w:rsidR="002C541A" w:rsidRPr="00797EBD" w:rsidRDefault="002C541A" w:rsidP="00F84309">
      <w:pPr>
        <w:pStyle w:val="a3"/>
        <w:numPr>
          <w:ilvl w:val="0"/>
          <w:numId w:val="38"/>
        </w:num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สตูลอันดามันเพ</w:t>
      </w:r>
      <w:r w:rsidR="003C70D2" w:rsidRPr="00797EBD">
        <w:rPr>
          <w:rFonts w:ascii="TH SarabunIT๙" w:hAnsi="TH SarabunIT๙" w:cs="TH SarabunIT๙"/>
          <w:sz w:val="32"/>
          <w:szCs w:val="32"/>
          <w:cs/>
        </w:rPr>
        <w:t>ิ</w:t>
      </w:r>
      <w:r w:rsidRPr="00797EBD">
        <w:rPr>
          <w:rFonts w:ascii="TH SarabunIT๙" w:hAnsi="TH SarabunIT๙" w:cs="TH SarabunIT๙"/>
          <w:sz w:val="32"/>
          <w:szCs w:val="32"/>
          <w:cs/>
        </w:rPr>
        <w:t>ร์ล</w:t>
      </w:r>
    </w:p>
    <w:p w14:paraId="6E73687E" w14:textId="59B21300" w:rsidR="00FE26CD" w:rsidRPr="00797EBD" w:rsidRDefault="00FE26CD" w:rsidP="00FE26CD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สำนักงานพัฒนาชุมชนจังหวัดสตูล </w:t>
      </w:r>
    </w:p>
    <w:p w14:paraId="19F2987F" w14:textId="725E5FA2" w:rsidR="00B822C4" w:rsidRPr="00797EBD" w:rsidRDefault="00B822C4" w:rsidP="00115246">
      <w:pPr>
        <w:pStyle w:val="a3"/>
        <w:spacing w:before="120" w:after="0" w:line="240" w:lineRule="auto"/>
        <w:ind w:left="284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1.8 โครงการชุมชนท่องเที่ยว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 OTOP 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นวัตวิถี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 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5775CF6F" w14:textId="5F91D76A" w:rsidR="00473D32" w:rsidRPr="00797EBD" w:rsidRDefault="00B33071" w:rsidP="00B33071">
      <w:pPr>
        <w:ind w:firstLine="1134"/>
        <w:contextualSpacing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โครงการชุมชนท่องเที่ยว </w:t>
      </w:r>
      <w:r w:rsidRPr="00797EBD">
        <w:rPr>
          <w:rFonts w:ascii="TH SarabunIT๙" w:hAnsi="TH SarabunIT๙" w:cs="TH SarabunIT๙"/>
          <w:sz w:val="32"/>
          <w:szCs w:val="32"/>
        </w:rPr>
        <w:t>OTOP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นวัตวิถี ภายใต้โครงการไทยนิยม ยั่งยืน เพื่อรองรับนโยบายรัฐบาลในการกระตุ้นเศรษฐกิจฐานราก ด้วยกระบวนการเตรียมความพร้อมชุมชน สร้างความน่าสนใจให้นักท่องเที่ยว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เข้ามาเยี่ยมชมและท่องเที่ยวในแอ่งเล็ก (หมู่บ้าน/ชุมชน) และการพัฒนาสินค้าและผลิตภัณฑ์ </w:t>
      </w:r>
      <w:r w:rsidRPr="00797EBD">
        <w:rPr>
          <w:rFonts w:ascii="TH SarabunIT๙" w:hAnsi="TH SarabunIT๙" w:cs="TH SarabunIT๙"/>
          <w:sz w:val="32"/>
          <w:szCs w:val="32"/>
        </w:rPr>
        <w:t xml:space="preserve">OTOP </w:t>
      </w:r>
      <w:r w:rsidRPr="00797EBD">
        <w:rPr>
          <w:rFonts w:ascii="TH SarabunIT๙" w:hAnsi="TH SarabunIT๙" w:cs="TH SarabunIT๙"/>
          <w:sz w:val="32"/>
          <w:szCs w:val="32"/>
          <w:cs/>
        </w:rPr>
        <w:t>ให้ได้มาตรฐานและมีคุณภาพ เพื่อสร้างรายได้ให้กระจายอยู่กับประชาชนในหมู่บ้าน/ชุมชนบนพื้นฐาน</w:t>
      </w:r>
      <w:r w:rsidRPr="00797EBD">
        <w:rPr>
          <w:rFonts w:ascii="TH SarabunIT๙" w:hAnsi="TH SarabunIT๙" w:cs="TH SarabunIT๙"/>
          <w:spacing w:val="-4"/>
          <w:sz w:val="32"/>
          <w:szCs w:val="32"/>
          <w:cs/>
        </w:rPr>
        <w:t>เสน่ห์ ภูมิปัญญา วัฒนธรรม ความคิดสร้างสรรค์ที่ดัดแปลงให้เกิดมูลค่าเพิ่ม ซึ่งท้ายสุดเป็นการสร้างความเข้มแข็ง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ให้กับหมู่บ้าน/ชุมชน และประชาชนมีความสุข  ในชุมชนท่องเที่ยวจำนวน 31 หมู่บ้าน ใน 7 อำเภอ ประกอบด้วย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73D32" w:rsidRPr="00797EBD">
        <w:rPr>
          <w:rFonts w:ascii="TH SarabunIT๙" w:hAnsi="TH SarabunIT๙" w:cs="TH SarabunIT๙"/>
          <w:spacing w:val="-4"/>
          <w:sz w:val="32"/>
          <w:szCs w:val="32"/>
          <w:cs/>
        </w:rPr>
        <w:t>1) อำเภอเมืองสตูล</w:t>
      </w:r>
      <w:r w:rsidR="00473D32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8 ชุมชน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797EBD">
        <w:rPr>
          <w:rFonts w:ascii="TH SarabunIT๙" w:hAnsi="TH SarabunIT๙" w:cs="TH SarabunIT๙"/>
          <w:sz w:val="32"/>
          <w:szCs w:val="32"/>
          <w:cs/>
        </w:rPr>
        <w:t xml:space="preserve">2) อำเภอละงู จำนวน 5 ชุมชน 3) อำเภอทุ่งหว้า จำนวน 6 ชุมชน 4) อำเภอควนกาหลง จำนวน 4 ชุมชน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473D32" w:rsidRPr="00797EBD">
        <w:rPr>
          <w:rFonts w:ascii="TH SarabunIT๙" w:hAnsi="TH SarabunIT๙" w:cs="TH SarabunIT๙"/>
          <w:sz w:val="32"/>
          <w:szCs w:val="32"/>
          <w:cs/>
        </w:rPr>
        <w:t>5) อำเภอควนโดน จำนวน  3 ชุมชน 6) อำเภอท่าแพ จำนวน 1 ชุมชน และ 7) อำเภอมะ</w:t>
      </w:r>
      <w:proofErr w:type="spellStart"/>
      <w:r w:rsidR="00473D32" w:rsidRPr="00797EB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  <w:r w:rsidR="00473D32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4 ชุมชน </w:t>
      </w:r>
    </w:p>
    <w:p w14:paraId="5DA3AAE4" w14:textId="77777777" w:rsidR="00473D32" w:rsidRPr="00797EBD" w:rsidRDefault="00473D32" w:rsidP="00473D32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มีชุมชนท่องเที่ยว </w:t>
      </w:r>
      <w:r w:rsidRPr="00797EBD">
        <w:rPr>
          <w:rFonts w:ascii="TH SarabunIT๙" w:hAnsi="TH SarabunIT๙" w:cs="TH SarabunIT๙"/>
          <w:sz w:val="32"/>
          <w:szCs w:val="32"/>
        </w:rPr>
        <w:t xml:space="preserve">OTOP </w:t>
      </w:r>
      <w:r w:rsidRPr="00797EBD">
        <w:rPr>
          <w:rFonts w:ascii="TH SarabunIT๙" w:hAnsi="TH SarabunIT๙" w:cs="TH SarabunIT๙"/>
          <w:sz w:val="32"/>
          <w:szCs w:val="32"/>
          <w:cs/>
        </w:rPr>
        <w:t>นวัตวิถี ที่เป็นต้นแบบของการท่องเที่ยว 7 แห่ง ดังนี้</w:t>
      </w:r>
    </w:p>
    <w:p w14:paraId="6ADFD74D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ชุมชนท่องเที่ยวบ้านบากันเคย หมู่ที่ 3 ตำบลตันหยงโป อำเภอเมืองสตูล</w:t>
      </w:r>
    </w:p>
    <w:p w14:paraId="28538316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ชุมชนท่องเที่ยวบ้านตะ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โล๊ะ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ใส หมู่ที่ 4 ตำบลปากน้ำ อำเภอละงู</w:t>
      </w:r>
    </w:p>
    <w:p w14:paraId="26D89BDD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ชุมชนท่องเที่ยวบ้านท่าข้ามควาย หมู่ที่ 6 ตำบลนาทอน อำเภอทุ่งหว้า</w:t>
      </w:r>
    </w:p>
    <w:p w14:paraId="5EE041F4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โตน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ปาหนัน หมู่ที่ 5 ตำบลทุ่งนุ้ย อำเภอควนกาหลง</w:t>
      </w:r>
    </w:p>
    <w:p w14:paraId="5C4F1138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ชุมชนท่องเที่ยวบ้านควนโดน หมู่ที่ 1 ตำบลควนโดน อำเภอควนโดน</w:t>
      </w:r>
    </w:p>
    <w:p w14:paraId="60547A8B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ชุมชนท่องเที่ยวบ้านสาคร หมู่ที่ 2 ตำบลสาคร อำเภอท่าแพ</w:t>
      </w:r>
    </w:p>
    <w:p w14:paraId="23EE013C" w14:textId="77777777" w:rsidR="00473D32" w:rsidRPr="00797EBD" w:rsidRDefault="00473D32" w:rsidP="00473D32">
      <w:pPr>
        <w:pStyle w:val="a3"/>
        <w:numPr>
          <w:ilvl w:val="0"/>
          <w:numId w:val="3"/>
        </w:numPr>
        <w:tabs>
          <w:tab w:val="left" w:pos="851"/>
          <w:tab w:val="left" w:pos="1134"/>
          <w:tab w:val="left" w:pos="1843"/>
        </w:tabs>
        <w:spacing w:after="0" w:line="240" w:lineRule="auto"/>
        <w:ind w:left="1276" w:hanging="425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ชุมชนท่องเที่ยวบ้านผัง 7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10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45 หมู่ที่ 3 ตำบลนิคมพัฒนา อำเภอมะ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นัง</w:t>
      </w:r>
      <w:proofErr w:type="spellEnd"/>
    </w:p>
    <w:p w14:paraId="0B4A42B4" w14:textId="7E5E2643" w:rsidR="00473D32" w:rsidRPr="00797EBD" w:rsidRDefault="00473D32" w:rsidP="00B33071">
      <w:pPr>
        <w:spacing w:after="0" w:line="240" w:lineRule="auto"/>
        <w:ind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ซึ่งทั้ง 7 ชุมชนท่องเที่ยวมีความพร้อมในด้านการบริห</w:t>
      </w:r>
      <w:r w:rsidR="00D83692" w:rsidRPr="00797EBD">
        <w:rPr>
          <w:rFonts w:ascii="TH SarabunIT๙" w:hAnsi="TH SarabunIT๙" w:cs="TH SarabunIT๙"/>
          <w:sz w:val="32"/>
          <w:szCs w:val="32"/>
          <w:cs/>
        </w:rPr>
        <w:t xml:space="preserve">ารจัดการ ด้านการพัฒนาผลิตภัณฑ์ </w:t>
      </w:r>
      <w:r w:rsidRPr="00797EBD">
        <w:rPr>
          <w:rFonts w:ascii="TH SarabunIT๙" w:hAnsi="TH SarabunIT๙" w:cs="TH SarabunIT๙"/>
          <w:sz w:val="32"/>
          <w:szCs w:val="32"/>
          <w:cs/>
        </w:rPr>
        <w:t>และด้าน</w:t>
      </w:r>
      <w:r w:rsidR="00D83692" w:rsidRPr="00797EBD">
        <w:rPr>
          <w:rFonts w:ascii="TH SarabunIT๙" w:hAnsi="TH SarabunIT๙" w:cs="TH SarabunIT๙"/>
          <w:sz w:val="32"/>
          <w:szCs w:val="32"/>
        </w:rPr>
        <w:br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การส่งเสริมการท่องเที่ยวและบริการ ที่จะรองรับนักท่องเที่ยวมาเยือนสู่ชุมชน </w:t>
      </w:r>
      <w:r w:rsidRPr="00797EBD">
        <w:rPr>
          <w:rFonts w:ascii="TH SarabunIT๙" w:hAnsi="TH SarabunIT๙" w:cs="TH SarabunIT๙"/>
          <w:sz w:val="32"/>
          <w:szCs w:val="32"/>
        </w:rPr>
        <w:tab/>
      </w:r>
    </w:p>
    <w:p w14:paraId="768EF1EA" w14:textId="63339E49" w:rsidR="00841457" w:rsidRPr="00797EBD" w:rsidRDefault="00C538AA" w:rsidP="00473D32">
      <w:pPr>
        <w:tabs>
          <w:tab w:val="left" w:pos="709"/>
        </w:tabs>
        <w:spacing w:after="0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สำนักงานพัฒนาชุมชนจังหวัดสตูล</w:t>
      </w:r>
      <w:r w:rsidR="00AF70D9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14:paraId="63052437" w14:textId="77777777" w:rsidR="004C47B4" w:rsidRPr="00797EBD" w:rsidRDefault="004C47B4" w:rsidP="004C47B4">
      <w:pPr>
        <w:pStyle w:val="a3"/>
        <w:tabs>
          <w:tab w:val="left" w:pos="709"/>
        </w:tabs>
        <w:spacing w:after="0"/>
        <w:ind w:left="284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1.9 สหกรณ์การเกษตร</w:t>
      </w:r>
    </w:p>
    <w:p w14:paraId="574B3BEE" w14:textId="3766F529" w:rsidR="004C47B4" w:rsidRPr="00797EBD" w:rsidRDefault="004C47B4" w:rsidP="004C47B4">
      <w:pPr>
        <w:tabs>
          <w:tab w:val="left" w:pos="709"/>
        </w:tabs>
        <w:spacing w:after="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>1) จำนวนสหกรณ์ภาคการเกษตรในจังหวัด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28  สหกรณ์ สมาชิกสหกรณ์   2</w:t>
      </w:r>
      <w:r w:rsidRPr="00797EBD">
        <w:rPr>
          <w:rFonts w:ascii="TH SarabunIT๙" w:hAnsi="TH SarabunIT๙" w:cs="TH SarabunIT๙"/>
          <w:sz w:val="32"/>
          <w:szCs w:val="32"/>
        </w:rPr>
        <w:t>1</w:t>
      </w:r>
      <w:r w:rsidRPr="00797EBD">
        <w:rPr>
          <w:rFonts w:ascii="TH SarabunIT๙" w:hAnsi="TH SarabunIT๙" w:cs="TH SarabunIT๙"/>
          <w:sz w:val="32"/>
          <w:szCs w:val="32"/>
          <w:cs/>
        </w:rPr>
        <w:t>,</w:t>
      </w:r>
      <w:r w:rsidRPr="00797EBD">
        <w:rPr>
          <w:rFonts w:ascii="TH SarabunIT๙" w:hAnsi="TH SarabunIT๙" w:cs="TH SarabunIT๙"/>
          <w:sz w:val="32"/>
          <w:szCs w:val="32"/>
        </w:rPr>
        <w:t>297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</w:p>
    <w:p w14:paraId="7C46ED27" w14:textId="77777777" w:rsidR="004C47B4" w:rsidRPr="00797EBD" w:rsidRDefault="004C47B4" w:rsidP="004C47B4">
      <w:pPr>
        <w:pStyle w:val="a3"/>
        <w:numPr>
          <w:ilvl w:val="0"/>
          <w:numId w:val="1"/>
        </w:numPr>
        <w:tabs>
          <w:tab w:val="left" w:pos="709"/>
        </w:tabs>
        <w:spacing w:after="0"/>
        <w:ind w:left="990" w:hanging="285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การจัดชั้นความเข้มแข็งของสหกรณ์ภาคการเกษตรในจังหวัด</w:t>
      </w:r>
    </w:p>
    <w:p w14:paraId="4804ED40" w14:textId="77777777" w:rsidR="004C47B4" w:rsidRPr="00797EBD" w:rsidRDefault="004C47B4" w:rsidP="004C47B4">
      <w:pPr>
        <w:pStyle w:val="a3"/>
        <w:tabs>
          <w:tab w:val="left" w:pos="709"/>
        </w:tabs>
        <w:spacing w:after="0"/>
        <w:ind w:left="99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2.1 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</w:p>
    <w:p w14:paraId="000E824D" w14:textId="77777777" w:rsidR="004C47B4" w:rsidRPr="00797EB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 </w:t>
      </w:r>
    </w:p>
    <w:p w14:paraId="47A9737A" w14:textId="77777777" w:rsidR="004C47B4" w:rsidRPr="00797EB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ABFEF4E" w14:textId="77777777" w:rsidR="004C47B4" w:rsidRPr="00797EBD" w:rsidRDefault="004C47B4" w:rsidP="004C47B4">
      <w:pPr>
        <w:pStyle w:val="a3"/>
        <w:numPr>
          <w:ilvl w:val="1"/>
          <w:numId w:val="2"/>
        </w:num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4 (ชำระบัญชี)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สหกรณ์ </w:t>
      </w:r>
    </w:p>
    <w:p w14:paraId="404C5E99" w14:textId="7D7CBD8E" w:rsidR="004C47B4" w:rsidRPr="00797EBD" w:rsidRDefault="004C47B4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หมายเหตุ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ผลการประเมิน ณ กันยายน 2568</w:t>
      </w:r>
    </w:p>
    <w:p w14:paraId="3580E2A1" w14:textId="75541F25" w:rsidR="003851CE" w:rsidRPr="00797EB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  <w:cs/>
        </w:rPr>
      </w:pPr>
    </w:p>
    <w:p w14:paraId="373BBF96" w14:textId="77777777" w:rsidR="003851CE" w:rsidRPr="00797EBD" w:rsidRDefault="003851CE" w:rsidP="004C47B4">
      <w:pPr>
        <w:pStyle w:val="a3"/>
        <w:tabs>
          <w:tab w:val="left" w:pos="709"/>
        </w:tabs>
        <w:spacing w:after="0"/>
        <w:ind w:left="1353"/>
        <w:rPr>
          <w:rFonts w:ascii="TH SarabunIT๙" w:hAnsi="TH SarabunIT๙" w:cs="TH SarabunIT๙"/>
          <w:sz w:val="32"/>
          <w:szCs w:val="32"/>
          <w:u w:val="single"/>
        </w:rPr>
      </w:pPr>
    </w:p>
    <w:p w14:paraId="3D24ED00" w14:textId="77777777" w:rsidR="00887273" w:rsidRPr="00797EBD" w:rsidRDefault="004C47B4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lastRenderedPageBreak/>
        <w:tab/>
      </w:r>
      <w:r w:rsidR="00887273" w:rsidRPr="00797EBD">
        <w:rPr>
          <w:rFonts w:ascii="TH SarabunIT๙" w:hAnsi="TH SarabunIT๙" w:cs="TH SarabunIT๙"/>
          <w:sz w:val="32"/>
          <w:szCs w:val="32"/>
          <w:cs/>
        </w:rPr>
        <w:t>3) มูลค่าธุรกิจสหกรณ์ สะสม (ต.ค. 68 - ธ.ค. 68) 692.33 ล้านบาท</w:t>
      </w:r>
    </w:p>
    <w:p w14:paraId="4CA4F1DD" w14:textId="77777777" w:rsidR="00887273" w:rsidRPr="00797EB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Cs w:val="22"/>
          <w:cs/>
        </w:rPr>
        <w:t xml:space="preserve">              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Pr="00797EBD">
        <w:rPr>
          <w:rFonts w:ascii="TH SarabunIT๙" w:hAnsi="TH SarabunIT๙" w:cs="TH SarabunIT๙"/>
          <w:sz w:val="32"/>
          <w:szCs w:val="32"/>
          <w:cs/>
        </w:rPr>
        <w:t>) จำนวนกลุ่มเกษตรกร   7   กลุ่มเกษตรกร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จำนวนสมาชิก  </w:t>
      </w:r>
      <w:r w:rsidRPr="00797EBD">
        <w:rPr>
          <w:rFonts w:ascii="TH SarabunIT๙" w:hAnsi="TH SarabunIT๙" w:cs="TH SarabunIT๙"/>
          <w:sz w:val="32"/>
          <w:szCs w:val="32"/>
        </w:rPr>
        <w:t>461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ราย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</w:p>
    <w:p w14:paraId="6EDF9575" w14:textId="77777777" w:rsidR="00887273" w:rsidRPr="00797EB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>4.1) ผลการจัดชั้นความเข้มแข็งกลุ่มเกษตรกรในจังหวัด</w:t>
      </w:r>
    </w:p>
    <w:p w14:paraId="1275921B" w14:textId="77777777" w:rsidR="00887273" w:rsidRPr="00797EB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1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-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4372DF2A" w14:textId="77777777" w:rsidR="00887273" w:rsidRPr="00797EB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2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4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28E8216E" w14:textId="77777777" w:rsidR="00887273" w:rsidRPr="00797EBD" w:rsidRDefault="00887273" w:rsidP="00887273">
      <w:pPr>
        <w:tabs>
          <w:tab w:val="left" w:pos="993"/>
        </w:tabs>
        <w:spacing w:after="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ระดับชั้นความเข้มแข็ง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ระดับ 3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กลุ่มเกษตรกร</w:t>
      </w:r>
    </w:p>
    <w:p w14:paraId="6C574443" w14:textId="77777777" w:rsidR="00887273" w:rsidRPr="00797EBD" w:rsidRDefault="00887273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5) จำนวนกลุ่มอาชีพ  </w:t>
      </w:r>
      <w:r w:rsidRPr="00797EBD">
        <w:rPr>
          <w:rFonts w:ascii="TH SarabunIT๙" w:hAnsi="TH SarabunIT๙" w:cs="TH SarabunIT๙"/>
          <w:sz w:val="32"/>
          <w:szCs w:val="32"/>
        </w:rPr>
        <w:t xml:space="preserve">25 </w:t>
      </w:r>
      <w:r w:rsidRPr="00797EBD">
        <w:rPr>
          <w:rFonts w:ascii="TH SarabunIT๙" w:hAnsi="TH SarabunIT๙" w:cs="TH SarabunIT๙"/>
          <w:sz w:val="32"/>
          <w:szCs w:val="32"/>
          <w:cs/>
        </w:rPr>
        <w:t>กลุ่ม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จำนวนสมาชิก 454 ราย</w:t>
      </w:r>
    </w:p>
    <w:p w14:paraId="6AE2AD3B" w14:textId="1DF2B48F" w:rsidR="00887273" w:rsidRPr="00797EBD" w:rsidRDefault="00887273" w:rsidP="00887273">
      <w:pPr>
        <w:tabs>
          <w:tab w:val="left" w:pos="709"/>
        </w:tabs>
        <w:spacing w:after="0"/>
        <w:ind w:left="993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สำนักงานสหกรณ์จังหวัดสตูล ณ วันที่ </w:t>
      </w:r>
      <w:r w:rsidR="00BA0B29" w:rsidRPr="00797EBD">
        <w:rPr>
          <w:rFonts w:ascii="TH SarabunIT๙" w:hAnsi="TH SarabunIT๙" w:cs="TH SarabunIT๙" w:hint="cs"/>
          <w:sz w:val="24"/>
          <w:szCs w:val="24"/>
          <w:cs/>
        </w:rPr>
        <w:t>31 มกราคม 2569</w:t>
      </w:r>
    </w:p>
    <w:p w14:paraId="20FCE67A" w14:textId="3B5814DB" w:rsidR="00600C99" w:rsidRPr="00797EBD" w:rsidRDefault="00600C99" w:rsidP="00887273">
      <w:pPr>
        <w:tabs>
          <w:tab w:val="left" w:pos="709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464F779B" w14:textId="403927A1" w:rsidR="005F758D" w:rsidRPr="00797EBD" w:rsidRDefault="00EC0C6D" w:rsidP="00BE72D9">
      <w:pPr>
        <w:spacing w:before="120" w:after="0" w:line="0" w:lineRule="atLeast"/>
        <w:contextualSpacing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9654C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ข้อมูล</w:t>
      </w:r>
      <w:r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</w:t>
      </w:r>
      <w:r w:rsidR="009654CF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  <w:r w:rsidR="00C7332F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</w:p>
    <w:p w14:paraId="2F49ABBD" w14:textId="753061A1" w:rsidR="00B54475" w:rsidRPr="00797EBD" w:rsidRDefault="00BE72D9" w:rsidP="001718D6">
      <w:pPr>
        <w:pStyle w:val="a3"/>
        <w:spacing w:after="12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8"/>
          <w:szCs w:val="8"/>
        </w:rPr>
      </w:pPr>
      <w:r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2.1 พื้นที่การทำเกษตรอินทรีย์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รวม </w:t>
      </w:r>
      <w:r w:rsidR="00BC2BDE" w:rsidRPr="00797EBD">
        <w:rPr>
          <w:rFonts w:ascii="TH SarabunIT๙" w:eastAsia="Calibri" w:hAnsi="TH SarabunIT๙" w:cs="TH SarabunIT๙"/>
          <w:sz w:val="32"/>
          <w:szCs w:val="32"/>
          <w:cs/>
        </w:rPr>
        <w:t>34.189</w:t>
      </w:r>
      <w:r w:rsidR="004B59CD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ไร่ เกษตรกร </w:t>
      </w:r>
      <w:r w:rsidR="00E17AAE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11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ราย/</w:t>
      </w:r>
      <w:r w:rsidR="00730ADD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</w:t>
      </w:r>
      <w:r w:rsidR="00E17AAE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11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 รับรองแล้ว</w:t>
      </w:r>
      <w:r w:rsidR="004B0D52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จำนวน </w:t>
      </w:r>
      <w:r w:rsidR="00E17AAE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 10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ราย</w:t>
      </w:r>
      <w:r w:rsidR="004B59CD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br/>
      </w:r>
      <w:r w:rsidR="00E17AAE"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 xml:space="preserve">10 </w:t>
      </w:r>
      <w:r w:rsidRPr="00797EBD">
        <w:rPr>
          <w:rFonts w:ascii="TH SarabunIT๙" w:eastAsia="Calibri" w:hAnsi="TH SarabunIT๙" w:cs="TH SarabunIT๙"/>
          <w:spacing w:val="-10"/>
          <w:sz w:val="32"/>
          <w:szCs w:val="32"/>
          <w:cs/>
        </w:rPr>
        <w:t>แปลง</w:t>
      </w:r>
      <w:r w:rsidR="004B0D52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9D6117" w:rsidRPr="00797EBD">
        <w:rPr>
          <w:rFonts w:ascii="TH SarabunIT๙" w:eastAsia="Calibri" w:hAnsi="TH SarabunIT๙" w:cs="TH SarabunIT๙"/>
          <w:sz w:val="32"/>
          <w:szCs w:val="32"/>
          <w:cs/>
        </w:rPr>
        <w:t>จำนวน</w:t>
      </w:r>
      <w:r w:rsidR="00E17AAE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C2BDE" w:rsidRPr="00797EBD">
        <w:rPr>
          <w:rFonts w:ascii="TH SarabunIT๙" w:eastAsia="Calibri" w:hAnsi="TH SarabunIT๙" w:cs="TH SarabunIT๙"/>
          <w:sz w:val="32"/>
          <w:szCs w:val="32"/>
          <w:cs/>
        </w:rPr>
        <w:t>31.189</w:t>
      </w:r>
      <w:r w:rsidR="00E17AAE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A4966" w:rsidRPr="00797EBD">
        <w:rPr>
          <w:rFonts w:ascii="TH SarabunIT๙" w:eastAsia="Calibri" w:hAnsi="TH SarabunIT๙" w:cs="TH SarabunIT๙"/>
          <w:sz w:val="32"/>
          <w:szCs w:val="32"/>
          <w:cs/>
        </w:rPr>
        <w:t>ไร่</w:t>
      </w:r>
    </w:p>
    <w:tbl>
      <w:tblPr>
        <w:tblStyle w:val="TableGrid4"/>
        <w:tblW w:w="8505" w:type="dxa"/>
        <w:tblInd w:w="704" w:type="dxa"/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797EBD" w:rsidRPr="00797EBD" w14:paraId="3720BDAE" w14:textId="77777777" w:rsidTr="00793F85">
        <w:trPr>
          <w:trHeight w:val="460"/>
        </w:trPr>
        <w:tc>
          <w:tcPr>
            <w:tcW w:w="2977" w:type="dxa"/>
            <w:vAlign w:val="center"/>
          </w:tcPr>
          <w:p w14:paraId="2256EAD2" w14:textId="77777777" w:rsidR="0074423E" w:rsidRPr="00797EBD" w:rsidRDefault="0074423E" w:rsidP="009113CC">
            <w:pPr>
              <w:tabs>
                <w:tab w:val="left" w:pos="709"/>
              </w:tabs>
              <w:spacing w:line="0" w:lineRule="atLeas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vAlign w:val="center"/>
          </w:tcPr>
          <w:p w14:paraId="7B7B3CE6" w14:textId="77777777" w:rsidR="0074423E" w:rsidRPr="00797EB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vAlign w:val="center"/>
          </w:tcPr>
          <w:p w14:paraId="41DC2FC0" w14:textId="77777777" w:rsidR="0074423E" w:rsidRPr="00797EBD" w:rsidRDefault="0074423E" w:rsidP="009113CC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97EBD" w:rsidRPr="00797EBD" w14:paraId="03BCE04E" w14:textId="77777777" w:rsidTr="00793F85">
        <w:tc>
          <w:tcPr>
            <w:tcW w:w="2977" w:type="dxa"/>
          </w:tcPr>
          <w:p w14:paraId="5F339B5E" w14:textId="5A68827E" w:rsidR="0074423E" w:rsidRPr="00797EB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พืช</w:t>
            </w:r>
          </w:p>
          <w:p w14:paraId="0D308BA5" w14:textId="77777777" w:rsidR="0074423E" w:rsidRPr="00797EB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รับรองแล้ว</w:t>
            </w:r>
          </w:p>
          <w:p w14:paraId="728B9484" w14:textId="6987DBDC" w:rsidR="00047763" w:rsidRPr="00797EBD" w:rsidRDefault="00047763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- ปรับเปลี่ยน</w:t>
            </w:r>
          </w:p>
        </w:tc>
        <w:tc>
          <w:tcPr>
            <w:tcW w:w="2563" w:type="dxa"/>
          </w:tcPr>
          <w:p w14:paraId="6FCD9179" w14:textId="77777777" w:rsidR="0074423E" w:rsidRPr="00797EB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A42300E" w14:textId="77777777" w:rsidR="0074423E" w:rsidRPr="00797EBD" w:rsidRDefault="00A25060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047763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10 ราย/10 แปลง</w:t>
            </w:r>
          </w:p>
          <w:p w14:paraId="4E163E55" w14:textId="712F9630" w:rsidR="00047763" w:rsidRPr="00797EBD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 ราย/1 แปลง</w:t>
            </w:r>
          </w:p>
        </w:tc>
        <w:tc>
          <w:tcPr>
            <w:tcW w:w="2965" w:type="dxa"/>
          </w:tcPr>
          <w:p w14:paraId="46622A6E" w14:textId="77777777" w:rsidR="0074423E" w:rsidRPr="00797EBD" w:rsidRDefault="0074423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8F20DC" w14:textId="0C780FFD" w:rsidR="0074423E" w:rsidRPr="00797EBD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31.189</w:t>
            </w:r>
            <w:r w:rsidR="00047763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1AEA355" w14:textId="1DF299D6" w:rsidR="00047763" w:rsidRPr="00797EBD" w:rsidRDefault="00BC2BDE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3</w:t>
            </w:r>
            <w:r w:rsidR="00047763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  <w:tr w:rsidR="00797EBD" w:rsidRPr="00797EBD" w14:paraId="6310CD4C" w14:textId="77777777" w:rsidTr="00793F85">
        <w:trPr>
          <w:trHeight w:val="363"/>
        </w:trPr>
        <w:tc>
          <w:tcPr>
            <w:tcW w:w="2977" w:type="dxa"/>
          </w:tcPr>
          <w:p w14:paraId="7FF5BD70" w14:textId="77777777" w:rsidR="0074423E" w:rsidRPr="00797EBD" w:rsidRDefault="0074423E" w:rsidP="00593736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563" w:type="dxa"/>
          </w:tcPr>
          <w:p w14:paraId="11717F3B" w14:textId="1A8B47B6" w:rsidR="0074423E" w:rsidRPr="00797EBD" w:rsidRDefault="00047763" w:rsidP="00593736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11 ราย/11 แปลง</w:t>
            </w:r>
          </w:p>
        </w:tc>
        <w:tc>
          <w:tcPr>
            <w:tcW w:w="2965" w:type="dxa"/>
          </w:tcPr>
          <w:p w14:paraId="4A2AB28E" w14:textId="3226C860" w:rsidR="0074423E" w:rsidRPr="00797EBD" w:rsidRDefault="00BC2BDE" w:rsidP="00047763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34.189 ไร่</w:t>
            </w:r>
          </w:p>
        </w:tc>
      </w:tr>
    </w:tbl>
    <w:p w14:paraId="0B4294BB" w14:textId="76AEA9DB" w:rsidR="00D35E47" w:rsidRPr="00797EBD" w:rsidRDefault="009113CC" w:rsidP="00225F27">
      <w:pPr>
        <w:tabs>
          <w:tab w:val="left" w:pos="1134"/>
          <w:tab w:val="left" w:pos="6547"/>
          <w:tab w:val="right" w:pos="9639"/>
        </w:tabs>
        <w:spacing w:after="120"/>
        <w:jc w:val="right"/>
        <w:rPr>
          <w:rFonts w:ascii="TH SarabunIT๙" w:hAnsi="TH SarabunIT๙" w:cs="TH SarabunIT๙"/>
          <w:sz w:val="44"/>
          <w:szCs w:val="4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="00807332"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FC6F4F" w:rsidRPr="00797EBD">
        <w:rPr>
          <w:rFonts w:ascii="TH SarabunIT๙" w:hAnsi="TH SarabunIT๙" w:cs="TH SarabunIT๙"/>
          <w:sz w:val="44"/>
          <w:szCs w:val="44"/>
          <w:cs/>
        </w:rPr>
        <w:t xml:space="preserve"> </w:t>
      </w:r>
      <w:r w:rsidR="00232E96" w:rsidRPr="00797EBD">
        <w:rPr>
          <w:rFonts w:ascii="TH SarabunIT๙" w:hAnsi="TH SarabunIT๙" w:cs="TH SarabunIT๙"/>
          <w:sz w:val="24"/>
          <w:szCs w:val="24"/>
          <w:cs/>
        </w:rPr>
        <w:t xml:space="preserve">ณ </w:t>
      </w:r>
      <w:r w:rsidR="002C4187" w:rsidRPr="00797EBD">
        <w:rPr>
          <w:rFonts w:ascii="TH SarabunIT๙" w:hAnsi="TH SarabunIT๙" w:cs="TH SarabunIT๙"/>
          <w:sz w:val="24"/>
          <w:szCs w:val="24"/>
          <w:cs/>
        </w:rPr>
        <w:t xml:space="preserve">กรกฎาคม </w:t>
      </w:r>
      <w:r w:rsidR="00F80B19" w:rsidRPr="00797EBD">
        <w:rPr>
          <w:rFonts w:ascii="TH SarabunIT๙" w:hAnsi="TH SarabunIT๙" w:cs="TH SarabunIT๙"/>
          <w:sz w:val="24"/>
          <w:szCs w:val="24"/>
          <w:cs/>
        </w:rPr>
        <w:t>2568</w:t>
      </w:r>
    </w:p>
    <w:p w14:paraId="6BDEBD52" w14:textId="77777777" w:rsidR="00B54475" w:rsidRPr="00797EBD" w:rsidRDefault="00B54475" w:rsidP="005316C7">
      <w:pPr>
        <w:tabs>
          <w:tab w:val="left" w:pos="1134"/>
          <w:tab w:val="left" w:pos="6547"/>
          <w:tab w:val="right" w:pos="9639"/>
        </w:tabs>
        <w:spacing w:after="0"/>
        <w:jc w:val="right"/>
        <w:rPr>
          <w:rFonts w:ascii="TH SarabunIT๙" w:hAnsi="TH SarabunIT๙" w:cs="TH SarabunIT๙"/>
          <w:sz w:val="2"/>
          <w:szCs w:val="2"/>
        </w:rPr>
      </w:pPr>
    </w:p>
    <w:p w14:paraId="4432AF48" w14:textId="032A0AEC" w:rsidR="00F712C8" w:rsidRPr="00797EBD" w:rsidRDefault="00F712C8" w:rsidP="0014732F">
      <w:pPr>
        <w:pStyle w:val="a3"/>
        <w:tabs>
          <w:tab w:val="left" w:pos="709"/>
        </w:tabs>
        <w:spacing w:after="12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  <w:cs/>
        </w:rPr>
      </w:pPr>
      <w:r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2</w:t>
      </w:r>
      <w:r w:rsidRPr="00797EB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.2 การรับรอง </w:t>
      </w:r>
      <w:r w:rsidRPr="00797EBD">
        <w:rPr>
          <w:rFonts w:ascii="TH SarabunIT๙" w:eastAsia="Calibri" w:hAnsi="TH SarabunIT๙" w:cs="TH SarabunIT๙"/>
          <w:b/>
          <w:bCs/>
          <w:spacing w:val="-6"/>
          <w:sz w:val="32"/>
          <w:szCs w:val="32"/>
        </w:rPr>
        <w:t>GAP</w:t>
      </w:r>
      <w:r w:rsidR="006C5317" w:rsidRPr="00797EBD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/มกษ.</w:t>
      </w:r>
      <w:r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>ด้านพืช</w:t>
      </w:r>
      <w:r w:rsidR="003A692E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6136EE" w:rsidRPr="00797EBD">
        <w:rPr>
          <w:rFonts w:ascii="TH SarabunIT๙" w:eastAsia="Calibri" w:hAnsi="TH SarabunIT๙" w:cs="TH SarabunIT๙"/>
          <w:sz w:val="32"/>
          <w:szCs w:val="32"/>
          <w:cs/>
        </w:rPr>
        <w:t>505</w:t>
      </w:r>
      <w:r w:rsidR="00455958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BE3E27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ราย 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พื้นที่ </w:t>
      </w:r>
      <w:r w:rsidR="006C055A" w:rsidRPr="00797EBD">
        <w:rPr>
          <w:rFonts w:ascii="TH SarabunIT๙" w:eastAsia="Calibri" w:hAnsi="TH SarabunIT๙" w:cs="TH SarabunIT๙"/>
          <w:sz w:val="32"/>
          <w:szCs w:val="32"/>
        </w:rPr>
        <w:t>2,</w:t>
      </w:r>
      <w:r w:rsidR="00FC13E3" w:rsidRPr="00797EBD">
        <w:rPr>
          <w:rFonts w:ascii="TH SarabunIT๙" w:eastAsia="Calibri" w:hAnsi="TH SarabunIT๙" w:cs="TH SarabunIT๙" w:hint="cs"/>
          <w:sz w:val="32"/>
          <w:szCs w:val="32"/>
          <w:cs/>
        </w:rPr>
        <w:t>691.3179</w:t>
      </w:r>
      <w:r w:rsidR="006C055A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ไร่</w:t>
      </w:r>
      <w:r w:rsidR="006C055A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>ด้านประมง</w:t>
      </w:r>
      <w:r w:rsidR="0014732F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0B61A6" w:rsidRPr="00797EBD">
        <w:rPr>
          <w:rFonts w:ascii="TH SarabunIT๙" w:hAnsi="TH SarabunIT๙" w:cs="TH SarabunIT๙"/>
          <w:sz w:val="32"/>
          <w:szCs w:val="32"/>
          <w:cs/>
        </w:rPr>
        <w:t>293</w:t>
      </w:r>
      <w:r w:rsidR="00455958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14732F" w:rsidRPr="00797EBD">
        <w:rPr>
          <w:rFonts w:ascii="TH SarabunIT๙" w:hAnsi="TH SarabunIT๙" w:cs="TH SarabunIT๙"/>
          <w:sz w:val="32"/>
          <w:szCs w:val="32"/>
          <w:cs/>
        </w:rPr>
        <w:t xml:space="preserve">ฟาร์ม </w:t>
      </w:r>
      <w:r w:rsidR="00455958"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50474C" w:rsidRPr="00797EBD">
        <w:rPr>
          <w:rFonts w:ascii="TH SarabunIT๙" w:hAnsi="TH SarabunIT๙" w:cs="TH SarabunIT๙"/>
          <w:sz w:val="32"/>
          <w:szCs w:val="32"/>
          <w:cs/>
        </w:rPr>
        <w:t xml:space="preserve">(สัตว์น้ำชายฝั่ง </w:t>
      </w:r>
      <w:r w:rsidR="0050474C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จำนวน </w:t>
      </w:r>
      <w:r w:rsidR="00455958" w:rsidRPr="00797EBD">
        <w:rPr>
          <w:rFonts w:ascii="TH SarabunIT๙" w:eastAsia="Calibri" w:hAnsi="TH SarabunIT๙" w:cs="TH SarabunIT๙"/>
          <w:sz w:val="32"/>
          <w:szCs w:val="32"/>
          <w:cs/>
        </w:rPr>
        <w:t>2</w:t>
      </w:r>
      <w:r w:rsidR="00C53D35" w:rsidRPr="00797EBD">
        <w:rPr>
          <w:rFonts w:ascii="TH SarabunIT๙" w:eastAsia="Calibri" w:hAnsi="TH SarabunIT๙" w:cs="TH SarabunIT๙"/>
          <w:sz w:val="32"/>
          <w:szCs w:val="32"/>
          <w:cs/>
        </w:rPr>
        <w:t>38</w:t>
      </w:r>
      <w:r w:rsidR="0050474C" w:rsidRPr="00797EBD">
        <w:rPr>
          <w:rFonts w:ascii="TH SarabunIT๙" w:hAnsi="TH SarabunIT๙" w:cs="TH SarabunIT๙"/>
          <w:sz w:val="32"/>
          <w:szCs w:val="32"/>
          <w:cs/>
        </w:rPr>
        <w:t xml:space="preserve"> ฟาร์ม</w:t>
      </w:r>
      <w:r w:rsidR="0014732F" w:rsidRPr="00797EBD">
        <w:rPr>
          <w:rFonts w:ascii="TH SarabunIT๙" w:hAnsi="TH SarabunIT๙" w:cs="TH SarabunIT๙"/>
          <w:sz w:val="32"/>
          <w:szCs w:val="32"/>
        </w:rPr>
        <w:t xml:space="preserve">, </w:t>
      </w:r>
      <w:r w:rsidR="0014732F" w:rsidRPr="00797EBD">
        <w:rPr>
          <w:rFonts w:ascii="TH SarabunIT๙" w:hAnsi="TH SarabunIT๙" w:cs="TH SarabunIT๙"/>
          <w:sz w:val="32"/>
          <w:szCs w:val="32"/>
          <w:cs/>
        </w:rPr>
        <w:t>สัตว์น้ำจืด จำนวน</w:t>
      </w:r>
      <w:r w:rsidR="00455958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B61A6" w:rsidRPr="00797EBD">
        <w:rPr>
          <w:rFonts w:ascii="TH SarabunIT๙" w:hAnsi="TH SarabunIT๙" w:cs="TH SarabunIT๙"/>
          <w:sz w:val="32"/>
          <w:szCs w:val="32"/>
          <w:cs/>
        </w:rPr>
        <w:t>55</w:t>
      </w:r>
      <w:r w:rsidR="0014732F" w:rsidRPr="00797EBD">
        <w:rPr>
          <w:rFonts w:ascii="TH SarabunIT๙" w:hAnsi="TH SarabunIT๙" w:cs="TH SarabunIT๙"/>
          <w:sz w:val="32"/>
          <w:szCs w:val="32"/>
          <w:cs/>
        </w:rPr>
        <w:t xml:space="preserve"> ฟาร์ม) 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และด้านปศุสัตว์ จำนวน </w:t>
      </w:r>
      <w:r w:rsidR="00F173F8" w:rsidRPr="00797EBD">
        <w:rPr>
          <w:rFonts w:ascii="TH SarabunIT๙" w:eastAsia="Calibri" w:hAnsi="TH SarabunIT๙" w:cs="TH SarabunIT๙" w:hint="cs"/>
          <w:sz w:val="32"/>
          <w:szCs w:val="32"/>
          <w:cs/>
        </w:rPr>
        <w:t>71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(ฟาร์มไก่เนื้อ </w:t>
      </w:r>
      <w:r w:rsidR="00F173F8" w:rsidRPr="00797EBD">
        <w:rPr>
          <w:rFonts w:ascii="TH SarabunIT๙" w:eastAsia="Calibri" w:hAnsi="TH SarabunIT๙" w:cs="TH SarabunIT๙"/>
          <w:sz w:val="32"/>
          <w:szCs w:val="32"/>
          <w:cs/>
        </w:rPr>
        <w:t>54</w:t>
      </w:r>
      <w:r w:rsidR="000A3498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>,</w:t>
      </w:r>
      <w:r w:rsidR="00E9792D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ฟาร์มไก่ไข่ </w:t>
      </w:r>
      <w:r w:rsidR="00455958" w:rsidRPr="00797EB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ฟาร์มสุกร</w:t>
      </w:r>
      <w:r w:rsidR="00D97F15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455958" w:rsidRPr="00797EBD">
        <w:rPr>
          <w:rFonts w:ascii="TH SarabunIT๙" w:eastAsia="Calibri" w:hAnsi="TH SarabunIT๙" w:cs="TH SarabunIT๙"/>
          <w:sz w:val="32"/>
          <w:szCs w:val="32"/>
          <w:cs/>
        </w:rPr>
        <w:t>1</w:t>
      </w:r>
      <w:r w:rsidR="00F173F8" w:rsidRPr="00797EBD">
        <w:rPr>
          <w:rFonts w:ascii="TH SarabunIT๙" w:eastAsia="Calibri" w:hAnsi="TH SarabunIT๙" w:cs="TH SarabunIT๙"/>
          <w:sz w:val="32"/>
          <w:szCs w:val="32"/>
          <w:cs/>
        </w:rPr>
        <w:t>6</w:t>
      </w:r>
      <w:r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ฟาร์ม)</w:t>
      </w:r>
    </w:p>
    <w:tbl>
      <w:tblPr>
        <w:tblStyle w:val="TableGrid4"/>
        <w:tblW w:w="8907" w:type="dxa"/>
        <w:tblInd w:w="704" w:type="dxa"/>
        <w:tblLook w:val="04A0" w:firstRow="1" w:lastRow="0" w:firstColumn="1" w:lastColumn="0" w:noHBand="0" w:noVBand="1"/>
      </w:tblPr>
      <w:tblGrid>
        <w:gridCol w:w="4825"/>
        <w:gridCol w:w="2132"/>
        <w:gridCol w:w="1950"/>
      </w:tblGrid>
      <w:tr w:rsidR="00797EBD" w:rsidRPr="00797EBD" w14:paraId="6595CC7A" w14:textId="04F8111C" w:rsidTr="00591B63">
        <w:trPr>
          <w:trHeight w:val="325"/>
        </w:trPr>
        <w:tc>
          <w:tcPr>
            <w:tcW w:w="4825" w:type="dxa"/>
            <w:tcBorders>
              <w:bottom w:val="single" w:sz="4" w:space="0" w:color="auto"/>
            </w:tcBorders>
          </w:tcPr>
          <w:p w14:paraId="708EE60A" w14:textId="77777777" w:rsidR="001A055E" w:rsidRPr="00797EBD" w:rsidRDefault="001A055E" w:rsidP="007F6EE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132" w:type="dxa"/>
            <w:tcBorders>
              <w:bottom w:val="single" w:sz="4" w:space="0" w:color="auto"/>
            </w:tcBorders>
          </w:tcPr>
          <w:p w14:paraId="351BFCE7" w14:textId="77777777" w:rsidR="001A055E" w:rsidRPr="00797EB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1950" w:type="dxa"/>
            <w:tcBorders>
              <w:bottom w:val="single" w:sz="4" w:space="0" w:color="auto"/>
            </w:tcBorders>
          </w:tcPr>
          <w:p w14:paraId="0DC1F9B8" w14:textId="77777777" w:rsidR="001A055E" w:rsidRPr="00797EBD" w:rsidRDefault="001A055E" w:rsidP="007F6EE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797EBD" w:rsidRPr="00797EBD" w14:paraId="7F10E224" w14:textId="2CD59943" w:rsidTr="00591B63">
        <w:trPr>
          <w:trHeight w:val="650"/>
        </w:trPr>
        <w:tc>
          <w:tcPr>
            <w:tcW w:w="48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ED24CD8" w14:textId="18BD3F37" w:rsidR="006C055A" w:rsidRPr="00797EBD" w:rsidRDefault="006C055A" w:rsidP="006C055A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1) พืช 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31AB85B" w14:textId="48BCAC18" w:rsidR="006C055A" w:rsidRPr="00797EBD" w:rsidRDefault="006136EE" w:rsidP="006C055A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505</w:t>
            </w:r>
            <w:r w:rsidR="006C055A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ราย/</w:t>
            </w:r>
          </w:p>
          <w:p w14:paraId="24DAE338" w14:textId="251F31AD" w:rsidR="006C055A" w:rsidRPr="00797EBD" w:rsidRDefault="006C055A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6136EE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0</w:t>
            </w:r>
            <w:r w:rsidR="00BF6856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05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แปลง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C4BB2A2" w14:textId="3F8BA8B2" w:rsidR="006C055A" w:rsidRPr="00797EBD" w:rsidRDefault="00BF6856" w:rsidP="00A62CBE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2,691.3179</w:t>
            </w:r>
            <w:r w:rsidR="003A2BCB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3A2BCB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ไร่</w:t>
            </w:r>
          </w:p>
        </w:tc>
      </w:tr>
      <w:tr w:rsidR="00797EBD" w:rsidRPr="00797EBD" w14:paraId="2A6F1CAC" w14:textId="635CDD19" w:rsidTr="00591B63">
        <w:trPr>
          <w:trHeight w:val="1964"/>
        </w:trPr>
        <w:tc>
          <w:tcPr>
            <w:tcW w:w="48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1713" w14:textId="00B915AC" w:rsidR="00F4214E" w:rsidRPr="00797EBD" w:rsidRDefault="00887D7C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2</w:t>
            </w:r>
            <w:r w:rsidR="003B17E3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) ประมง </w:t>
            </w:r>
          </w:p>
          <w:p w14:paraId="4E67B6F5" w14:textId="01C85477" w:rsidR="003B17E3" w:rsidRPr="00797EBD" w:rsidRDefault="00F4214E" w:rsidP="003B17E3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Cs w:val="22"/>
                <w:cs/>
              </w:rPr>
              <w:t xml:space="preserve">      </w:t>
            </w:r>
            <w:r w:rsidR="00887D7C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.1 ) </w:t>
            </w:r>
            <w:r w:rsidR="00BF1442" w:rsidRPr="00797EBD">
              <w:rPr>
                <w:rFonts w:ascii="TH SarabunIT๙" w:eastAsia="Calibri" w:hAnsi="TH SarabunIT๙" w:cs="TH SarabunIT๙"/>
                <w:spacing w:val="-10"/>
                <w:sz w:val="32"/>
                <w:szCs w:val="32"/>
              </w:rPr>
              <w:t xml:space="preserve">GAP </w:t>
            </w:r>
            <w:r w:rsidR="00BF1442" w:rsidRPr="00797EB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สัตว์น้ำชายฝั่ง </w:t>
            </w:r>
          </w:p>
          <w:p w14:paraId="64FC763E" w14:textId="7FC4E233" w:rsidR="00694A42" w:rsidRPr="00797EBD" w:rsidRDefault="00694A42" w:rsidP="00694A42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 xml:space="preserve">.3 ) มกษ. สัตว์น้ำชายฝั่ง </w:t>
            </w:r>
          </w:p>
          <w:p w14:paraId="44511206" w14:textId="25CD9097" w:rsidR="00694A42" w:rsidRPr="00797EBD" w:rsidRDefault="00694A42" w:rsidP="00694A42">
            <w:pPr>
              <w:tabs>
                <w:tab w:val="left" w:pos="709"/>
                <w:tab w:val="left" w:pos="975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</w:t>
            </w:r>
            <w:r w:rsidR="00887D7C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.4) </w:t>
            </w:r>
            <w:r w:rsidR="000B61A6" w:rsidRPr="00797EBD">
              <w:rPr>
                <w:rFonts w:ascii="TH SarabunIT๙" w:eastAsia="Calibri" w:hAnsi="TH SarabunIT๙" w:cs="TH SarabunIT๙"/>
                <w:spacing w:val="-10"/>
                <w:sz w:val="32"/>
                <w:szCs w:val="32"/>
                <w:cs/>
              </w:rPr>
              <w:t>มกษ.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สัตว์น้ำจืด</w:t>
            </w:r>
          </w:p>
          <w:p w14:paraId="65001FD1" w14:textId="77777777" w:rsidR="00441904" w:rsidRPr="00797EBD" w:rsidRDefault="00E66945" w:rsidP="00D83E3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887D7C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) ปศุสัตว์</w:t>
            </w:r>
            <w:r w:rsidR="00694A42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</w:t>
            </w:r>
            <w:r w:rsidR="00694A42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GAP</w:t>
            </w:r>
            <w:r w:rsidR="00694A42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/ มกษ.</w:t>
            </w:r>
          </w:p>
          <w:p w14:paraId="34EE8F8F" w14:textId="77777777" w:rsidR="006D2495" w:rsidRPr="00797EB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   3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</w:rPr>
              <w:t>1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 ฟาร์มไก่เนื้อ</w:t>
            </w:r>
          </w:p>
          <w:p w14:paraId="2D8D654A" w14:textId="1858B5B7" w:rsidR="006D2495" w:rsidRPr="00797EB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3.2) ฟาร์มไก่ไข่</w:t>
            </w:r>
          </w:p>
          <w:p w14:paraId="10995D73" w14:textId="17C05168" w:rsidR="006D2495" w:rsidRPr="00797EB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  3.3)</w:t>
            </w:r>
            <w:r w:rsidR="00455958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ฟาร์มสุกร</w:t>
            </w:r>
          </w:p>
          <w:p w14:paraId="540F6865" w14:textId="498348EF" w:rsidR="006D2495" w:rsidRPr="00797EBD" w:rsidRDefault="006D2495" w:rsidP="006D2495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2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60A4" w14:textId="5440B8FE" w:rsidR="00441904" w:rsidRPr="00797EBD" w:rsidRDefault="000B61A6" w:rsidP="0011157F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293 </w:t>
            </w:r>
            <w:r w:rsidR="0011157F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ฟาร์ม</w:t>
            </w:r>
          </w:p>
          <w:p w14:paraId="21F31813" w14:textId="66C76A38" w:rsidR="00EE5E15" w:rsidRPr="00797EB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125</w:t>
            </w:r>
            <w:r w:rsidR="00EE5E1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ฟาร์ม</w:t>
            </w:r>
          </w:p>
          <w:p w14:paraId="1AF02940" w14:textId="210D6124" w:rsidR="00EE5E15" w:rsidRPr="00797EBD" w:rsidRDefault="00C53D35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113</w:t>
            </w:r>
            <w:r w:rsidR="00EE5E1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F3DBC5A" w14:textId="44363A62" w:rsidR="00BF6974" w:rsidRPr="00797EBD" w:rsidRDefault="00E143BF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0B61A6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55</w:t>
            </w:r>
            <w:r w:rsidR="00BF6974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ฟาร์ม</w:t>
            </w:r>
          </w:p>
          <w:p w14:paraId="031D0A1F" w14:textId="30809B07" w:rsidR="006D2495" w:rsidRPr="00797EBD" w:rsidRDefault="00F173F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71</w:t>
            </w:r>
            <w:r w:rsidR="006D2495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ฟาร์ม</w:t>
            </w:r>
          </w:p>
          <w:p w14:paraId="7FF2E57D" w14:textId="6FB1E639" w:rsidR="006D2495" w:rsidRPr="00797EBD" w:rsidRDefault="00F173F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54 </w:t>
            </w:r>
            <w:r w:rsidR="006D249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837DD47" w14:textId="307335BD" w:rsidR="006D2495" w:rsidRPr="00797EB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 </w:t>
            </w:r>
            <w:r w:rsidR="006D249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 </w:t>
            </w:r>
            <w:r w:rsidR="006D249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  <w:p w14:paraId="198DE39F" w14:textId="09D7CC81" w:rsidR="006D2495" w:rsidRPr="00797EBD" w:rsidRDefault="00455958" w:rsidP="00EE5E15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F173F8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16</w:t>
            </w:r>
            <w:r w:rsidR="00C14C00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="006D249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ฟาร์ม</w:t>
            </w:r>
          </w:p>
        </w:tc>
        <w:tc>
          <w:tcPr>
            <w:tcW w:w="1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69E3" w14:textId="391C36A8" w:rsidR="00400959" w:rsidRPr="00797EBD" w:rsidRDefault="00400959" w:rsidP="00400959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3</w:t>
            </w: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  <w:t>,</w:t>
            </w:r>
            <w:r w:rsidR="00C53D35"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404.39</w:t>
            </w:r>
            <w:r w:rsidRPr="00797EBD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 xml:space="preserve"> ไร่</w:t>
            </w:r>
          </w:p>
          <w:p w14:paraId="1B3C9B7A" w14:textId="2CF5EA03" w:rsidR="00F80237" w:rsidRPr="00797EBD" w:rsidRDefault="00F80237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</w:t>
            </w:r>
            <w:r w:rsidR="00C53D35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633.09</w:t>
            </w: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  <w:p w14:paraId="6E00A963" w14:textId="72E831E9" w:rsidR="00EE5E15" w:rsidRPr="00797EBD" w:rsidRDefault="00C53D35" w:rsidP="00F80237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1,771.30</w:t>
            </w:r>
            <w:r w:rsidR="00F80237" w:rsidRPr="00797EBD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ไร่</w:t>
            </w:r>
          </w:p>
        </w:tc>
      </w:tr>
    </w:tbl>
    <w:p w14:paraId="0B96C162" w14:textId="4E83B8D5" w:rsidR="0071049A" w:rsidRPr="00797EBD" w:rsidRDefault="00B655CB" w:rsidP="006F2CA0">
      <w:pPr>
        <w:pStyle w:val="a3"/>
        <w:tabs>
          <w:tab w:val="left" w:pos="1134"/>
        </w:tabs>
        <w:spacing w:after="0"/>
        <w:ind w:left="1065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F06CF"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ศูนย์วิจัยและพัฒนาการเกษตรสตูล</w:t>
      </w:r>
      <w:r w:rsidR="00C10FAC" w:rsidRPr="00797EB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E628F1" w:rsidRPr="00797EBD">
        <w:rPr>
          <w:rFonts w:ascii="TH SarabunIT๙" w:hAnsi="TH SarabunIT๙" w:cs="TH SarabunIT๙" w:hint="cs"/>
          <w:sz w:val="24"/>
          <w:szCs w:val="24"/>
          <w:cs/>
        </w:rPr>
        <w:t xml:space="preserve">25 กุมภาพันธ์ 69 </w:t>
      </w:r>
      <w:r w:rsidR="000F06CF" w:rsidRPr="00797EBD">
        <w:rPr>
          <w:rFonts w:ascii="TH SarabunIT๙" w:hAnsi="TH SarabunIT๙" w:cs="TH SarabunIT๙"/>
          <w:sz w:val="24"/>
          <w:szCs w:val="24"/>
          <w:cs/>
        </w:rPr>
        <w:t>/สำนักงานปศุสัตว์จังหวัดสตู</w:t>
      </w:r>
      <w:r w:rsidR="006F2CA0" w:rsidRPr="00797EBD">
        <w:rPr>
          <w:rFonts w:ascii="TH SarabunIT๙" w:hAnsi="TH SarabunIT๙" w:cs="TH SarabunIT๙"/>
          <w:sz w:val="24"/>
          <w:szCs w:val="24"/>
          <w:cs/>
        </w:rPr>
        <w:t>ล</w:t>
      </w:r>
      <w:r w:rsidR="0071049A" w:rsidRPr="00797EB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F173F8" w:rsidRPr="00797EBD">
        <w:rPr>
          <w:rFonts w:ascii="TH SarabunIT๙" w:hAnsi="TH SarabunIT๙" w:cs="TH SarabunIT๙" w:hint="cs"/>
          <w:sz w:val="24"/>
          <w:szCs w:val="24"/>
          <w:cs/>
        </w:rPr>
        <w:t>กุมภาพันธ์ 69</w:t>
      </w:r>
    </w:p>
    <w:p w14:paraId="1153C683" w14:textId="3C75D233" w:rsidR="006666B9" w:rsidRPr="00797EBD" w:rsidRDefault="0071049A" w:rsidP="006666B9">
      <w:pPr>
        <w:pStyle w:val="a3"/>
        <w:tabs>
          <w:tab w:val="left" w:pos="1134"/>
        </w:tabs>
        <w:spacing w:after="0"/>
        <w:ind w:left="1065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Pr="00797EBD">
        <w:rPr>
          <w:rFonts w:ascii="TH SarabunIT๙" w:hAnsi="TH SarabunIT๙" w:cs="TH SarabunIT๙"/>
          <w:sz w:val="24"/>
          <w:szCs w:val="24"/>
          <w:cs/>
        </w:rPr>
        <w:tab/>
      </w:r>
      <w:r w:rsidR="002D33B8" w:rsidRPr="00797EBD">
        <w:rPr>
          <w:rFonts w:ascii="TH SarabunIT๙" w:hAnsi="TH SarabunIT๙" w:cs="TH SarabunIT๙"/>
          <w:sz w:val="24"/>
          <w:szCs w:val="24"/>
          <w:cs/>
        </w:rPr>
        <w:t xml:space="preserve">       </w:t>
      </w:r>
      <w:r w:rsidR="006F2CA0" w:rsidRPr="00797EBD">
        <w:rPr>
          <w:rFonts w:ascii="TH SarabunIT๙" w:hAnsi="TH SarabunIT๙" w:cs="TH SarabunIT๙"/>
          <w:sz w:val="24"/>
          <w:szCs w:val="24"/>
          <w:cs/>
        </w:rPr>
        <w:t>/</w:t>
      </w:r>
      <w:r w:rsidR="000F06CF" w:rsidRPr="00797EB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ศูนย์วิจัยและพัฒนาประมงทะเลสตูล</w:t>
      </w:r>
      <w:r w:rsidR="009815F9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2D33B8" w:rsidRPr="00797EBD">
        <w:rPr>
          <w:rFonts w:ascii="TH SarabunIT๙" w:hAnsi="TH SarabunIT๙" w:cs="TH SarabunIT๙"/>
          <w:sz w:val="24"/>
          <w:szCs w:val="24"/>
          <w:cs/>
        </w:rPr>
        <w:t>ณ ตุลาคม 2568</w:t>
      </w:r>
      <w:r w:rsidR="007158AF" w:rsidRPr="00797EBD">
        <w:rPr>
          <w:rFonts w:ascii="TH SarabunIT๙" w:hAnsi="TH SarabunIT๙" w:cs="TH SarabunIT๙"/>
          <w:sz w:val="24"/>
          <w:szCs w:val="24"/>
          <w:cs/>
        </w:rPr>
        <w:t>/</w:t>
      </w:r>
      <w:r w:rsidR="006F2CA0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7158AF" w:rsidRPr="00797EBD">
        <w:rPr>
          <w:rFonts w:ascii="TH SarabunIT๙" w:hAnsi="TH SarabunIT๙" w:cs="TH SarabunIT๙"/>
          <w:sz w:val="24"/>
          <w:szCs w:val="24"/>
          <w:cs/>
        </w:rPr>
        <w:t>ศูนย์วิจัยและพัฒนาประมงน้ำจืดสตูล</w:t>
      </w:r>
      <w:r w:rsidR="006666B9" w:rsidRPr="00797EBD">
        <w:rPr>
          <w:rFonts w:ascii="TH SarabunIT๙" w:hAnsi="TH SarabunIT๙" w:cs="TH SarabunIT๙"/>
          <w:sz w:val="24"/>
          <w:szCs w:val="24"/>
          <w:cs/>
        </w:rPr>
        <w:t xml:space="preserve"> ณ </w:t>
      </w:r>
      <w:r w:rsidR="0070659B" w:rsidRPr="00797EBD">
        <w:rPr>
          <w:rFonts w:ascii="TH SarabunIT๙" w:hAnsi="TH SarabunIT๙" w:cs="TH SarabunIT๙" w:hint="cs"/>
          <w:sz w:val="24"/>
          <w:szCs w:val="24"/>
          <w:cs/>
        </w:rPr>
        <w:t>กุมภาพันธ์ 69</w:t>
      </w:r>
    </w:p>
    <w:p w14:paraId="57F3755F" w14:textId="77777777" w:rsidR="007B1F95" w:rsidRPr="00797EBD" w:rsidRDefault="007B1F95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C1F9D9A" w14:textId="77777777" w:rsidR="00152BAD" w:rsidRPr="00797EB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2DF2CE62" w14:textId="77777777" w:rsidR="00152BAD" w:rsidRPr="00797EBD" w:rsidRDefault="00152BA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FDD1CE9" w14:textId="77777777" w:rsidR="001A12ED" w:rsidRPr="00797EBD" w:rsidRDefault="001A12ED" w:rsidP="00152BAD">
      <w:pPr>
        <w:tabs>
          <w:tab w:val="left" w:pos="1134"/>
        </w:tabs>
        <w:spacing w:after="0"/>
        <w:rPr>
          <w:rFonts w:ascii="TH SarabunIT๙" w:hAnsi="TH SarabunIT๙" w:cs="TH SarabunIT๙"/>
          <w:sz w:val="24"/>
          <w:szCs w:val="24"/>
        </w:rPr>
      </w:pPr>
    </w:p>
    <w:p w14:paraId="607B4177" w14:textId="19F43B62" w:rsidR="00293693" w:rsidRPr="00797EB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</w:pPr>
      <w:bookmarkStart w:id="2" w:name="_Hlk191548546"/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</w:rPr>
        <w:lastRenderedPageBreak/>
        <w:t>3</w:t>
      </w:r>
      <w:r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. งบประมาณ ปี 2569 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รวมทั้งสิ้น 60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</w:rPr>
        <w:t>4,198,815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.40</w:t>
      </w:r>
      <w:r w:rsidR="00293693" w:rsidRPr="00797EB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บาท เบิกจ่าย 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</w:rPr>
        <w:t>26,681,249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</w:rPr>
        <w:t>23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คิดเป็นร้อยละ 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</w:rPr>
        <w:t>4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>.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</w:rPr>
        <w:t>42</w:t>
      </w:r>
      <w:r w:rsidR="00293693"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 แบ่งเป็น</w:t>
      </w:r>
      <w:r w:rsidR="00866C3D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="00B15AA2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293693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(ข้อมูล ณ วันที่ 16 มกราคม 2569)</w:t>
      </w:r>
    </w:p>
    <w:p w14:paraId="5EAD0132" w14:textId="67D3CC2A" w:rsidR="00E51735" w:rsidRPr="00797EBD" w:rsidRDefault="00E51735" w:rsidP="00293693">
      <w:pPr>
        <w:tabs>
          <w:tab w:val="left" w:pos="1134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3.1 งบประมาณของส่วนราชการต้นสังกัด (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Function Base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</w:p>
    <w:p w14:paraId="7F6FA62B" w14:textId="75CA54FE" w:rsidR="00B14A98" w:rsidRPr="00797EBD" w:rsidRDefault="00B14A98" w:rsidP="00B14A98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1) งบประมาณรวมทั้งสิ้น  575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832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936 บาท ผลการเบิกจ่าย 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23,732,939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.13  คิดเป็นร้อยละ 4.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12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              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103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44CEBC24" w14:textId="77777777" w:rsidR="00E51735" w:rsidRPr="00797EBD" w:rsidRDefault="00E51735" w:rsidP="00E51735">
      <w:pPr>
        <w:pStyle w:val="a3"/>
        <w:tabs>
          <w:tab w:val="left" w:pos="284"/>
        </w:tabs>
        <w:spacing w:after="0" w:line="240" w:lineRule="auto"/>
        <w:ind w:left="0" w:firstLine="720"/>
        <w:rPr>
          <w:rFonts w:ascii="TH SarabunIT๙" w:hAnsi="TH SarabunIT๙" w:cs="TH SarabunIT๙"/>
          <w:sz w:val="2"/>
          <w:szCs w:val="2"/>
        </w:rPr>
      </w:pPr>
    </w:p>
    <w:p w14:paraId="4A147A48" w14:textId="77777777" w:rsidR="00E51735" w:rsidRPr="00797EBD" w:rsidRDefault="00E51735" w:rsidP="00E51735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3.2 งบประมาณจังหวัด/กลุ่มจังหวัด (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Area Base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45CA4AA9" w14:textId="132383B9" w:rsidR="00E51735" w:rsidRPr="00797EBD" w:rsidRDefault="00B14A98" w:rsidP="00754C56">
      <w:pPr>
        <w:pStyle w:val="a3"/>
        <w:tabs>
          <w:tab w:val="left" w:pos="284"/>
        </w:tabs>
        <w:spacing w:after="12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งบประมาณรวมทั้งสิ้น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25,429,</w:t>
      </w:r>
      <w:r w:rsidR="000A6C5A" w:rsidRPr="00797EBD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00.00 บาท ผลการเบิกจ่าย 2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575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900 บาท คิดเป็นร้อยละ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               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tbl>
      <w:tblPr>
        <w:tblW w:w="10161" w:type="dxa"/>
        <w:tblLook w:val="04A0" w:firstRow="1" w:lastRow="0" w:firstColumn="1" w:lastColumn="0" w:noHBand="0" w:noVBand="1"/>
      </w:tblPr>
      <w:tblGrid>
        <w:gridCol w:w="770"/>
        <w:gridCol w:w="2651"/>
        <w:gridCol w:w="1436"/>
        <w:gridCol w:w="1841"/>
        <w:gridCol w:w="1884"/>
        <w:gridCol w:w="1579"/>
      </w:tblGrid>
      <w:tr w:rsidR="00797EBD" w:rsidRPr="00797EBD" w14:paraId="33AF6C84" w14:textId="77777777" w:rsidTr="00754C56">
        <w:trPr>
          <w:trHeight w:val="423"/>
          <w:tblHeader/>
        </w:trPr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7C9EFD2C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A6381A2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43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711F68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CCEC6DA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797EBD" w:rsidRPr="00797EBD" w14:paraId="3F8E9EC6" w14:textId="77777777" w:rsidTr="00754C56">
        <w:trPr>
          <w:trHeight w:val="190"/>
          <w:tblHeader/>
        </w:trPr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6BE2DD31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94C8773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43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7F5414A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6D666C2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310721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EB50F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97EBD" w:rsidRPr="00797EBD" w14:paraId="77B53B85" w14:textId="77777777" w:rsidTr="00754C56">
        <w:trPr>
          <w:trHeight w:val="442"/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5D6DF9DB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F171DEC" w14:textId="77777777" w:rsidR="00754C56" w:rsidRPr="00797EB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สำนักงานปศุสัตว์จังหวัดสตูล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E3DEFF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EEA492" w14:textId="3A27BC7E" w:rsidR="00754C56" w:rsidRPr="00797EBD" w:rsidRDefault="00754C56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8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>722,</w:t>
            </w:r>
            <w:r w:rsidR="00986A94" w:rsidRPr="00797EB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2C36E6" w14:textId="5958E424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54308CC" w14:textId="08601BD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97EBD" w:rsidRPr="00797EBD" w14:paraId="75E2AFC6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7EB94D1B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D00550" w14:textId="77777777" w:rsidR="00754C56" w:rsidRPr="00797EB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สำนักงานเกษตรจังหวัดสตูล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689552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353AAA" w14:textId="5369E467" w:rsidR="00754C56" w:rsidRPr="00797EBD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2,174,700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818575C" w14:textId="6DF346EC" w:rsidR="00754C56" w:rsidRPr="00797EBD" w:rsidRDefault="00754C56" w:rsidP="000A6C5A">
            <w:pPr>
              <w:spacing w:after="0" w:line="240" w:lineRule="auto"/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1,759,700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8DC48D4" w14:textId="517750FD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92</w:t>
            </w:r>
          </w:p>
        </w:tc>
      </w:tr>
      <w:tr w:rsidR="00797EBD" w:rsidRPr="00797EBD" w14:paraId="46CB042A" w14:textId="77777777" w:rsidTr="00754C56">
        <w:trPr>
          <w:trHeight w:val="451"/>
          <w:tblHeader/>
        </w:trPr>
        <w:tc>
          <w:tcPr>
            <w:tcW w:w="7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47E3911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bookmarkStart w:id="3" w:name="_Hlk217992126"/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5FF7A6" w14:textId="77777777" w:rsidR="00754C56" w:rsidRPr="00797EBD" w:rsidRDefault="00754C56" w:rsidP="00754C56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สำนักงานประมงจังหวัดสตูล</w:t>
            </w:r>
          </w:p>
        </w:tc>
        <w:tc>
          <w:tcPr>
            <w:tcW w:w="1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AC772C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0647A9F" w14:textId="408132FC" w:rsidR="00754C56" w:rsidRPr="00797EBD" w:rsidRDefault="00754C56" w:rsidP="00754C56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trike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22,532,300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9C102FA" w14:textId="558B8E1C" w:rsidR="00754C56" w:rsidRPr="00797EBD" w:rsidRDefault="00754C56" w:rsidP="000A6C5A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816,200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C9BF9CD" w14:textId="1DBF6FA2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7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08</w:t>
            </w:r>
          </w:p>
        </w:tc>
      </w:tr>
      <w:bookmarkEnd w:id="3"/>
      <w:tr w:rsidR="00797EBD" w:rsidRPr="00797EBD" w14:paraId="6A0C88C5" w14:textId="77777777" w:rsidTr="00754C56">
        <w:trPr>
          <w:trHeight w:val="590"/>
          <w:tblHeader/>
        </w:trPr>
        <w:tc>
          <w:tcPr>
            <w:tcW w:w="3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56B9F2A" w14:textId="77777777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CC5FB47" w14:textId="1179B4BC" w:rsidR="00754C56" w:rsidRPr="00797EBD" w:rsidRDefault="00754C56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245B7B9" w14:textId="7725C157" w:rsidR="00754C56" w:rsidRPr="00797EBD" w:rsidRDefault="00986A94" w:rsidP="00754C56">
            <w:pPr>
              <w:spacing w:after="0" w:line="240" w:lineRule="auto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25,429,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000.00</w:t>
            </w:r>
          </w:p>
        </w:tc>
        <w:tc>
          <w:tcPr>
            <w:tcW w:w="1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17A60163" w14:textId="26BC325F" w:rsidR="00754C56" w:rsidRPr="00797EBD" w:rsidRDefault="00ED2642" w:rsidP="00ED2642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2,575,900</w:t>
            </w:r>
          </w:p>
        </w:tc>
        <w:tc>
          <w:tcPr>
            <w:tcW w:w="1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68FE9E3" w14:textId="1920FF3F" w:rsidR="00754C56" w:rsidRPr="00797EBD" w:rsidRDefault="00ED2642" w:rsidP="00754C5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10</w:t>
            </w: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13</w:t>
            </w:r>
          </w:p>
        </w:tc>
      </w:tr>
    </w:tbl>
    <w:p w14:paraId="7DE7EF90" w14:textId="77777777" w:rsidR="00E51735" w:rsidRPr="00797EBD" w:rsidRDefault="00E51735" w:rsidP="00E51735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14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3.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3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งบประมาณ</w:t>
      </w:r>
      <w:proofErr w:type="spellStart"/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อื่นๆ</w:t>
      </w:r>
      <w:proofErr w:type="spellEnd"/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(</w:t>
      </w:r>
      <w:r w:rsidRPr="00797EBD">
        <w:rPr>
          <w:rFonts w:ascii="TH SarabunIT๙" w:eastAsia="Times New Roman" w:hAnsi="TH SarabunIT๙" w:cs="TH SarabunIT๙"/>
          <w:b/>
          <w:bCs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) </w:t>
      </w:r>
      <w:r w:rsidRPr="00797EBD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  </w:t>
      </w:r>
    </w:p>
    <w:p w14:paraId="7232F62F" w14:textId="7E1D00A0" w:rsidR="003A43EF" w:rsidRPr="00797EBD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1) </w:t>
      </w:r>
      <w:r w:rsidRPr="00797EBD">
        <w:rPr>
          <w:rFonts w:ascii="TH SarabunIT๙" w:eastAsia="Times New Roman" w:hAnsi="TH SarabunIT๙" w:cs="TH SarabunIT๙"/>
          <w:spacing w:val="-10"/>
          <w:sz w:val="32"/>
          <w:szCs w:val="32"/>
          <w:cs/>
        </w:rPr>
        <w:t>งบกองทุนปฏิรูปที่ดินเพื่อเกษตรกรรม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งบประมาณรวมทั้งสิ้น 2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,357,379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40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ผลการเบิกจ่าย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 372,410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10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บาท คิดเป็นร้อยละ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 15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80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 </w:t>
      </w:r>
    </w:p>
    <w:p w14:paraId="281B5952" w14:textId="17D046D7" w:rsidR="003A43EF" w:rsidRPr="00797EBD" w:rsidRDefault="003A43EF" w:rsidP="003A43EF">
      <w:pPr>
        <w:pStyle w:val="a3"/>
        <w:tabs>
          <w:tab w:val="left" w:pos="284"/>
        </w:tabs>
        <w:spacing w:after="0" w:line="240" w:lineRule="auto"/>
        <w:ind w:left="0"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) คณะกรรมการส่งเสริมวิทยาศาสตร์ วิจัยและนวัตกรรม งบประมาณรวมทั้งสิ้น 579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500 บาท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  <w:t xml:space="preserve">ผลการเบิกจ่าย - บาท คิดเป็นร้อยละ -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โครงการ</w:t>
      </w:r>
    </w:p>
    <w:p w14:paraId="010D9B14" w14:textId="77777777" w:rsidR="00E51735" w:rsidRPr="00797EBD" w:rsidRDefault="00E51735" w:rsidP="00E51735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tbl>
      <w:tblPr>
        <w:tblW w:w="10216" w:type="dxa"/>
        <w:tblLook w:val="04A0" w:firstRow="1" w:lastRow="0" w:firstColumn="1" w:lastColumn="0" w:noHBand="0" w:noVBand="1"/>
      </w:tblPr>
      <w:tblGrid>
        <w:gridCol w:w="751"/>
        <w:gridCol w:w="3178"/>
        <w:gridCol w:w="1007"/>
        <w:gridCol w:w="1852"/>
        <w:gridCol w:w="2267"/>
        <w:gridCol w:w="1161"/>
      </w:tblGrid>
      <w:tr w:rsidR="00797EBD" w:rsidRPr="00797EBD" w14:paraId="65E2AB63" w14:textId="77777777" w:rsidTr="00126ECC">
        <w:trPr>
          <w:trHeight w:val="391"/>
          <w:tblHeader/>
        </w:trPr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02030D0F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3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18B42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หน่วยงาน</w:t>
            </w:r>
          </w:p>
        </w:tc>
        <w:tc>
          <w:tcPr>
            <w:tcW w:w="100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0C4B20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จำนวนโครงการ</w:t>
            </w:r>
          </w:p>
        </w:tc>
        <w:tc>
          <w:tcPr>
            <w:tcW w:w="52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4EF281E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งบประมาณ (บาท)</w:t>
            </w:r>
          </w:p>
        </w:tc>
      </w:tr>
      <w:tr w:rsidR="00797EBD" w:rsidRPr="00797EBD" w14:paraId="0714688E" w14:textId="77777777" w:rsidTr="00126ECC">
        <w:trPr>
          <w:trHeight w:val="175"/>
          <w:tblHeader/>
        </w:trPr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noWrap/>
            <w:vAlign w:val="center"/>
          </w:tcPr>
          <w:p w14:paraId="43D5E069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F0F081D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00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7EB736E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55C2D546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ได้รับจัดสรร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E7CBAA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เบิกจ่าย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211FC9B" w14:textId="77777777" w:rsidR="00E51735" w:rsidRPr="00797EBD" w:rsidRDefault="00E51735" w:rsidP="00126EC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797EBD" w:rsidRPr="00797EBD" w14:paraId="1CF04ED2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hideMark/>
          </w:tcPr>
          <w:p w14:paraId="34FBC371" w14:textId="77777777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EAEED2" w14:textId="77777777" w:rsidR="003A43EF" w:rsidRPr="00797EB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สำนักงานการปฏิรูปที่ดินจังหวัดสตูล</w:t>
            </w:r>
          </w:p>
          <w:p w14:paraId="5245B236" w14:textId="56D8CDD2" w:rsidR="003A43EF" w:rsidRPr="00797EB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pacing w:val="-10"/>
                <w:sz w:val="32"/>
                <w:szCs w:val="32"/>
                <w:cs/>
              </w:rPr>
              <w:t>(งบกองทุนปฏิรูปที่ดินเพื่อเกษตรกรรม)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6D2A712" w14:textId="50797255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A603521" w14:textId="27F7109A" w:rsidR="003A43EF" w:rsidRPr="00797EBD" w:rsidRDefault="003A43EF" w:rsidP="003A43EF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2,357,379</w:t>
            </w: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E319CB" w14:textId="01013E6D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372,410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C47BBE" w14:textId="77777777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15.80</w:t>
            </w:r>
          </w:p>
          <w:p w14:paraId="6353B269" w14:textId="77777777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75D55024" w14:textId="77777777" w:rsidTr="00126ECC">
        <w:trPr>
          <w:trHeight w:val="832"/>
          <w:tblHeader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50874B99" w14:textId="112A2FE3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5CE1D5" w14:textId="77777777" w:rsidR="003A43EF" w:rsidRPr="00797EBD" w:rsidRDefault="003A43EF" w:rsidP="003A43EF">
            <w:pPr>
              <w:spacing w:after="0" w:line="240" w:lineRule="auto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ศูนย์วิจัยและพัฒนาการเกษตรจังหวัดสตูล</w:t>
            </w:r>
          </w:p>
          <w:p w14:paraId="716C000D" w14:textId="44507B79" w:rsidR="003A43EF" w:rsidRPr="00797EBD" w:rsidRDefault="003A43EF" w:rsidP="003A43EF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(คณะกรรมการส่งเสริมวิทยาศาสตร์ วิจัยและนวัตกรรม)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74AD9E6" w14:textId="37CBFEF1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D962B09" w14:textId="28003D81" w:rsidR="003A43EF" w:rsidRPr="00797EBD" w:rsidRDefault="003A43EF" w:rsidP="003A43EF">
            <w:pPr>
              <w:spacing w:after="0" w:line="240" w:lineRule="auto"/>
              <w:jc w:val="right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579</w:t>
            </w: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500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4FDFA59" w14:textId="2C4446D8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E79E866" w14:textId="525EA329" w:rsidR="003A43EF" w:rsidRPr="00797EBD" w:rsidRDefault="003A43EF" w:rsidP="003A43EF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97EBD" w:rsidRPr="00797EBD" w14:paraId="733EA66F" w14:textId="77777777" w:rsidTr="00126ECC">
        <w:trPr>
          <w:trHeight w:val="565"/>
          <w:tblHeader/>
        </w:trPr>
        <w:tc>
          <w:tcPr>
            <w:tcW w:w="3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4A0C9E9D" w14:textId="77777777" w:rsidR="00864634" w:rsidRPr="00797EB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612DBC15" w14:textId="4B7D3CB5" w:rsidR="00864634" w:rsidRPr="00797EB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2</w:t>
            </w:r>
          </w:p>
        </w:tc>
        <w:tc>
          <w:tcPr>
            <w:tcW w:w="1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329563AC" w14:textId="2D0D8479" w:rsidR="00864634" w:rsidRPr="00797EBD" w:rsidRDefault="00864634" w:rsidP="00864634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,936,879</w:t>
            </w:r>
            <w:r w:rsidRPr="00797EB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pacing w:val="-10"/>
                <w:sz w:val="32"/>
                <w:szCs w:val="32"/>
              </w:rPr>
              <w:t>40</w:t>
            </w:r>
          </w:p>
        </w:tc>
        <w:tc>
          <w:tcPr>
            <w:tcW w:w="2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281D827F" w14:textId="64747A24" w:rsidR="00864634" w:rsidRPr="00797EB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372,410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center"/>
          </w:tcPr>
          <w:p w14:paraId="0F2400C8" w14:textId="0E082551" w:rsidR="00864634" w:rsidRPr="00797EBD" w:rsidRDefault="00864634" w:rsidP="00864634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12</w:t>
            </w: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>68</w:t>
            </w:r>
          </w:p>
        </w:tc>
      </w:tr>
    </w:tbl>
    <w:p w14:paraId="4583EFDA" w14:textId="6A225108" w:rsidR="00E51735" w:rsidRPr="00797EBD" w:rsidRDefault="00E51735" w:rsidP="00E51735">
      <w:pPr>
        <w:spacing w:after="120" w:line="240" w:lineRule="auto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ที่มาข้อมูล : หน่วยงานสังกัดกระทรวงเกษตรและสหกรณ์ในจังหวัดสตูล ณ </w:t>
      </w:r>
      <w:r w:rsidR="00FD2111" w:rsidRPr="00797EBD">
        <w:rPr>
          <w:rFonts w:ascii="TH SarabunIT๙" w:hAnsi="TH SarabunIT๙" w:cs="TH SarabunIT๙"/>
          <w:sz w:val="24"/>
          <w:szCs w:val="24"/>
          <w:cs/>
        </w:rPr>
        <w:t>มกราคม 2569</w:t>
      </w:r>
    </w:p>
    <w:bookmarkEnd w:id="2"/>
    <w:p w14:paraId="71955E07" w14:textId="77777777" w:rsidR="00E51735" w:rsidRPr="00797EBD" w:rsidRDefault="00E51735" w:rsidP="00E51735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CC356E1" w14:textId="681C1BB1" w:rsidR="00250BB5" w:rsidRPr="00797EBD" w:rsidRDefault="00250BB5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4469DF5" w14:textId="1E591F4F" w:rsidR="00EF77BB" w:rsidRPr="00797EBD" w:rsidRDefault="00CE50A0" w:rsidP="00EF77BB">
      <w:pPr>
        <w:spacing w:after="120" w:line="240" w:lineRule="auto"/>
        <w:ind w:left="284" w:hanging="284"/>
        <w:jc w:val="thaiDistribute"/>
        <w:rPr>
          <w:rFonts w:ascii="TH SarabunIT๙" w:hAnsi="TH SarabunIT๙" w:cs="TH SarabunIT๙"/>
          <w:b/>
          <w:bCs/>
          <w:spacing w:val="-8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4. </w:t>
      </w:r>
      <w:r w:rsidR="00EF77BB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สรุปสาระสำคัญข้อเสนอแนะ/ข้อสั่งการ ของผู้ตรวจราชการกระทรวงเกษตรและสหกรณ์ เขตตรวจราชการที่ 6 </w:t>
      </w:r>
      <w:r w:rsidR="00EF77BB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br/>
        <w:t>(นายธิติ โลหะ</w:t>
      </w:r>
      <w:proofErr w:type="spellStart"/>
      <w:r w:rsidR="00EF77BB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ปิ</w:t>
      </w:r>
      <w:proofErr w:type="spellEnd"/>
      <w:r w:rsidR="00EF77BB"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ยะพรรณ)</w:t>
      </w:r>
    </w:p>
    <w:p w14:paraId="342699D8" w14:textId="77777777" w:rsidR="00EF77BB" w:rsidRPr="00797EBD" w:rsidRDefault="00EF77BB" w:rsidP="00EF77BB">
      <w:pPr>
        <w:spacing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.1 ข้อเสนอแนะ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797EBD" w:rsidRPr="00797EBD" w14:paraId="22BDD00B" w14:textId="77777777" w:rsidTr="00152BAD">
        <w:trPr>
          <w:tblHeader/>
        </w:trPr>
        <w:tc>
          <w:tcPr>
            <w:tcW w:w="708" w:type="dxa"/>
          </w:tcPr>
          <w:p w14:paraId="47E8C524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47DFCF78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ข้อเสนอแนะ</w:t>
            </w:r>
          </w:p>
        </w:tc>
        <w:tc>
          <w:tcPr>
            <w:tcW w:w="1843" w:type="dxa"/>
          </w:tcPr>
          <w:p w14:paraId="7026FCD1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797EBD" w:rsidRPr="00797EBD" w14:paraId="73841578" w14:textId="77777777" w:rsidTr="00152BAD">
        <w:tc>
          <w:tcPr>
            <w:tcW w:w="708" w:type="dxa"/>
          </w:tcPr>
          <w:p w14:paraId="66E3020C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2DD26E36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เพิ่มการเชื่อมโยงร้านอาหารในโครงการวัตถุดิบปลอดภัยเลือกใช้สินค้า 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Q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 (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 xml:space="preserve">Q 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– 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</w:rPr>
              <w:t>Restaurant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 xml:space="preserve">) </w:t>
            </w: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br/>
              <w:t>กับเส้นทางการท่องเที่ยวในจังหวัด เพื่อให้การดำเนินงานโครงการฯ เกิดความต่อเนื่อง และสามารถขยายผลต่อไปได้</w:t>
            </w:r>
          </w:p>
        </w:tc>
        <w:tc>
          <w:tcPr>
            <w:tcW w:w="1843" w:type="dxa"/>
          </w:tcPr>
          <w:p w14:paraId="7CDADE03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97EBD" w:rsidRPr="00797EBD" w14:paraId="0875A427" w14:textId="77777777" w:rsidTr="00152BAD">
        <w:tc>
          <w:tcPr>
            <w:tcW w:w="708" w:type="dxa"/>
          </w:tcPr>
          <w:p w14:paraId="2D388A84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6D26AF69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pacing w:val="-10"/>
                <w:sz w:val="31"/>
                <w:szCs w:val="31"/>
                <w:cs/>
              </w:rPr>
              <w:t>โครงการพัฒนาสินค้าเกษตรมูลค่าสูง ผลักดันการแปรรูปสินค้าเกษตรให้มากกว่าการแปรรูปขั้นต้น พร้อมทั้ง ศึกษาว่าโครงการมีโอกาสที่จะสามารถพัฒนาต่อยอดในขั้นถัดไปที่สูงขึ้นได้หรือไม่ อย่างไร</w:t>
            </w:r>
          </w:p>
        </w:tc>
        <w:tc>
          <w:tcPr>
            <w:tcW w:w="1843" w:type="dxa"/>
          </w:tcPr>
          <w:p w14:paraId="00243799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97EBD" w:rsidRPr="00797EBD" w14:paraId="3E64958D" w14:textId="77777777" w:rsidTr="00152BAD">
        <w:tc>
          <w:tcPr>
            <w:tcW w:w="708" w:type="dxa"/>
          </w:tcPr>
          <w:p w14:paraId="24272F28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E48E239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pacing w:val="-6"/>
                <w:sz w:val="31"/>
                <w:szCs w:val="31"/>
                <w:cs/>
              </w:rPr>
              <w:t xml:space="preserve">การลงพื้นที่ตรวจสินค้าเถื่อน โครงการป้องกันและปราบปรามการลักลอบนำเข้า/ส่งออกสินค้าเกษตรผิดกฎหมาย (ประมง และปศุสัตว์) 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ให้หน่วยงานบูรณาการตรวจร่วมกัน เพื่อลดอัตรากำลังบุคลากร และงบประมาณ</w:t>
            </w:r>
          </w:p>
        </w:tc>
        <w:tc>
          <w:tcPr>
            <w:tcW w:w="1843" w:type="dxa"/>
          </w:tcPr>
          <w:p w14:paraId="1D1B60FD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97EBD" w:rsidRPr="00797EBD" w14:paraId="3F3F0F08" w14:textId="77777777" w:rsidTr="00152BAD">
        <w:tc>
          <w:tcPr>
            <w:tcW w:w="708" w:type="dxa"/>
          </w:tcPr>
          <w:p w14:paraId="33CA16EE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4</w:t>
            </w:r>
          </w:p>
        </w:tc>
        <w:tc>
          <w:tcPr>
            <w:tcW w:w="7509" w:type="dxa"/>
          </w:tcPr>
          <w:p w14:paraId="6ADE7C61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- การส่งเสริมกลุ่มวิสาหกิจชุมชน ให้ติดตามและส่งเสริมการมีส่วนร่วมของกลุ่มวิสาหกิจที่ประสบความสำเร็จ ให้เข้ามาเป็นต้นแบบการพัฒนาวิสาหกิจใหม่</w:t>
            </w:r>
          </w:p>
          <w:p w14:paraId="74567FDC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- การพัฒนาอาชีพเสริมให้กับเกษตรกรสูงวัย ให้พิจารณาความยั่งยืน และให้จัดหาตลาดรองรับ ก่อนการพัฒนาหรือส่งเสริมอาชีพให้กับเกษตรกร</w:t>
            </w:r>
          </w:p>
        </w:tc>
        <w:tc>
          <w:tcPr>
            <w:tcW w:w="1843" w:type="dxa"/>
          </w:tcPr>
          <w:p w14:paraId="3574070B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  <w:tr w:rsidR="00797EBD" w:rsidRPr="00797EBD" w14:paraId="2ECA11A6" w14:textId="77777777" w:rsidTr="00152BAD">
        <w:tc>
          <w:tcPr>
            <w:tcW w:w="708" w:type="dxa"/>
          </w:tcPr>
          <w:p w14:paraId="71307E2B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5</w:t>
            </w:r>
          </w:p>
        </w:tc>
        <w:tc>
          <w:tcPr>
            <w:tcW w:w="7509" w:type="dxa"/>
          </w:tcPr>
          <w:p w14:paraId="6C6536C6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- ประสานงานกับการท่องเที่ยวเพื่อประชาสัมพันธ์สินค้า/ผลิตภัณฑ์ทางการเกษตร </w:t>
            </w:r>
          </w:p>
          <w:p w14:paraId="01F32D37" w14:textId="77777777" w:rsidR="00EF77BB" w:rsidRPr="00797EBD" w:rsidRDefault="00EF77BB" w:rsidP="00793F85">
            <w:pPr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- เจรจาและทำข้อตกลงกับการท่องเที่ยว โดยดึง </w:t>
            </w:r>
            <w:r w:rsidRPr="00797EBD">
              <w:rPr>
                <w:rFonts w:ascii="TH SarabunIT๙" w:hAnsi="TH SarabunIT๙" w:cs="TH SarabunIT๙"/>
                <w:sz w:val="31"/>
                <w:szCs w:val="31"/>
              </w:rPr>
              <w:t xml:space="preserve">Roots Tourism 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เข้ามาในแปลงเกษตร หรือกระจายสินค้า/ผลิตภัณฑ์ทางการเกษตรไปยังจุดท่องเที่ยว จุด</w:t>
            </w:r>
            <w:proofErr w:type="spellStart"/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ต่างๆ</w:t>
            </w:r>
            <w:proofErr w:type="spellEnd"/>
          </w:p>
        </w:tc>
        <w:tc>
          <w:tcPr>
            <w:tcW w:w="1843" w:type="dxa"/>
          </w:tcPr>
          <w:p w14:paraId="691A3E04" w14:textId="77777777" w:rsidR="00EF77BB" w:rsidRPr="00797EBD" w:rsidRDefault="00EF77BB" w:rsidP="00793F85">
            <w:pPr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หน่วยงานที่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รับผิดชอบโครงการ</w:t>
            </w:r>
          </w:p>
        </w:tc>
      </w:tr>
    </w:tbl>
    <w:p w14:paraId="1913D0E5" w14:textId="77777777" w:rsidR="00EF77BB" w:rsidRPr="00797EBD" w:rsidRDefault="00EF77BB" w:rsidP="00EF77BB">
      <w:pPr>
        <w:spacing w:before="60" w:after="12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ab/>
        <w:t>4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.2 ข้อสั่งการ</w:t>
      </w:r>
    </w:p>
    <w:tbl>
      <w:tblPr>
        <w:tblStyle w:val="a5"/>
        <w:tblW w:w="10060" w:type="dxa"/>
        <w:tblLook w:val="04A0" w:firstRow="1" w:lastRow="0" w:firstColumn="1" w:lastColumn="0" w:noHBand="0" w:noVBand="1"/>
      </w:tblPr>
      <w:tblGrid>
        <w:gridCol w:w="708"/>
        <w:gridCol w:w="7509"/>
        <w:gridCol w:w="1843"/>
      </w:tblGrid>
      <w:tr w:rsidR="00797EBD" w:rsidRPr="00797EBD" w14:paraId="5A1A0A63" w14:textId="77777777" w:rsidTr="00793F85">
        <w:tc>
          <w:tcPr>
            <w:tcW w:w="708" w:type="dxa"/>
          </w:tcPr>
          <w:p w14:paraId="28418E86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ลำดับ</w:t>
            </w:r>
          </w:p>
        </w:tc>
        <w:tc>
          <w:tcPr>
            <w:tcW w:w="7509" w:type="dxa"/>
          </w:tcPr>
          <w:p w14:paraId="76058065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ข้อสั่งการ</w:t>
            </w:r>
          </w:p>
        </w:tc>
        <w:tc>
          <w:tcPr>
            <w:tcW w:w="1843" w:type="dxa"/>
          </w:tcPr>
          <w:p w14:paraId="4C1B9B1A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1"/>
                <w:szCs w:val="31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1"/>
                <w:szCs w:val="31"/>
                <w:cs/>
              </w:rPr>
              <w:t>หน่วยดำเนินการ</w:t>
            </w:r>
          </w:p>
        </w:tc>
      </w:tr>
      <w:tr w:rsidR="00797EBD" w:rsidRPr="00797EBD" w14:paraId="184D981C" w14:textId="77777777" w:rsidTr="00793F85">
        <w:tc>
          <w:tcPr>
            <w:tcW w:w="708" w:type="dxa"/>
          </w:tcPr>
          <w:p w14:paraId="340D5EEB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1</w:t>
            </w:r>
          </w:p>
        </w:tc>
        <w:tc>
          <w:tcPr>
            <w:tcW w:w="7509" w:type="dxa"/>
          </w:tcPr>
          <w:p w14:paraId="7FFF26DF" w14:textId="77777777" w:rsidR="00EF77BB" w:rsidRPr="00797EB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ให้หน่วยงานที่รับผิดชอบโครงการ ดำเนินการบันทึกข้อมูลปัญหาอุปสรรค และข้อเสนอแนะ ในแบบรายงานผลการดำเนินงานตามแผนการตรวจราชการในพื้นที่ฯ</w:t>
            </w:r>
          </w:p>
        </w:tc>
        <w:tc>
          <w:tcPr>
            <w:tcW w:w="1843" w:type="dxa"/>
          </w:tcPr>
          <w:p w14:paraId="7A83407B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ทุกหน่วยงานที่มี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ผลการดำเนินงานโครงการ</w:t>
            </w:r>
          </w:p>
        </w:tc>
      </w:tr>
      <w:tr w:rsidR="00797EBD" w:rsidRPr="00797EBD" w14:paraId="734FBACA" w14:textId="77777777" w:rsidTr="00793F85">
        <w:tc>
          <w:tcPr>
            <w:tcW w:w="708" w:type="dxa"/>
          </w:tcPr>
          <w:p w14:paraId="73D13386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2</w:t>
            </w:r>
          </w:p>
        </w:tc>
        <w:tc>
          <w:tcPr>
            <w:tcW w:w="7509" w:type="dxa"/>
          </w:tcPr>
          <w:p w14:paraId="3BB29537" w14:textId="77777777" w:rsidR="00EF77BB" w:rsidRPr="00797EB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ให้เพิ่มเติมรายละเอียดผลการเบิกจ่ายงบประมาณในแบบรายงานผลการดำเนินงานตามแผนการตรวจราชการในพื้นที่ฯ กรณีผลการเบิกจ่ายไม่เป็นไปตามเป้าหมาย ว่ามีปัญหาอุปสรรค ข้อเท็จจริงเป็นอย่างไร และมีการกำหนดงวดงานไว้อย่างไร</w:t>
            </w:r>
          </w:p>
        </w:tc>
        <w:tc>
          <w:tcPr>
            <w:tcW w:w="1843" w:type="dxa"/>
          </w:tcPr>
          <w:p w14:paraId="4D132A6F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ทุกหน่วยงานที่มี</w:t>
            </w: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br/>
              <w:t>ผลการดำเนินงานโครงการ</w:t>
            </w:r>
          </w:p>
        </w:tc>
      </w:tr>
      <w:tr w:rsidR="00797EBD" w:rsidRPr="00797EBD" w14:paraId="68320345" w14:textId="77777777" w:rsidTr="00793F85">
        <w:trPr>
          <w:trHeight w:val="1042"/>
        </w:trPr>
        <w:tc>
          <w:tcPr>
            <w:tcW w:w="708" w:type="dxa"/>
          </w:tcPr>
          <w:p w14:paraId="54BDC8C0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3</w:t>
            </w:r>
          </w:p>
        </w:tc>
        <w:tc>
          <w:tcPr>
            <w:tcW w:w="7509" w:type="dxa"/>
          </w:tcPr>
          <w:p w14:paraId="0FCB40D9" w14:textId="77777777" w:rsidR="00EF77BB" w:rsidRPr="00797EBD" w:rsidRDefault="00EF77BB" w:rsidP="00793F85">
            <w:pPr>
              <w:spacing w:before="120"/>
              <w:jc w:val="thaiDistribute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 xml:space="preserve">ให้พิจารณางานตามภารกิจ ควรปรับปรุงหรือพัฒนาให้ดีขึ้นได้อย่างไร โดยเฉพาะเรื่องการตลาดสินค้าเกษตร เพื่อรองรับการพัฒนาที่จะเกิดขึ้นในอนาคตของจังหวัดสตูล </w:t>
            </w:r>
          </w:p>
        </w:tc>
        <w:tc>
          <w:tcPr>
            <w:tcW w:w="1843" w:type="dxa"/>
          </w:tcPr>
          <w:p w14:paraId="0383892C" w14:textId="77777777" w:rsidR="00EF77BB" w:rsidRPr="00797EBD" w:rsidRDefault="00EF77BB" w:rsidP="00793F85">
            <w:pPr>
              <w:spacing w:before="120"/>
              <w:jc w:val="center"/>
              <w:rPr>
                <w:rFonts w:ascii="TH SarabunIT๙" w:hAnsi="TH SarabunIT๙" w:cs="TH SarabunIT๙"/>
                <w:sz w:val="31"/>
                <w:szCs w:val="31"/>
                <w:cs/>
              </w:rPr>
            </w:pPr>
            <w:r w:rsidRPr="00797EBD">
              <w:rPr>
                <w:rFonts w:ascii="TH SarabunIT๙" w:hAnsi="TH SarabunIT๙" w:cs="TH SarabunIT๙"/>
                <w:sz w:val="31"/>
                <w:szCs w:val="31"/>
                <w:cs/>
              </w:rPr>
              <w:t>ทุกหน่วยงาน</w:t>
            </w:r>
          </w:p>
        </w:tc>
      </w:tr>
    </w:tbl>
    <w:p w14:paraId="61B4674C" w14:textId="77777777" w:rsidR="00EF77BB" w:rsidRPr="00797EBD" w:rsidRDefault="00EF77BB" w:rsidP="00EF77BB">
      <w:pPr>
        <w:spacing w:after="120" w:line="240" w:lineRule="auto"/>
        <w:jc w:val="right"/>
        <w:rPr>
          <w:rFonts w:ascii="TH SarabunIT๙" w:eastAsia="Times New Roman" w:hAnsi="TH SarabunIT๙" w:cs="TH SarabunIT๙"/>
          <w:sz w:val="24"/>
          <w:szCs w:val="24"/>
          <w:cs/>
        </w:rPr>
      </w:pPr>
      <w:r w:rsidRPr="00797EBD">
        <w:rPr>
          <w:rFonts w:ascii="TH SarabunIT๙" w:eastAsia="Times New Roman" w:hAnsi="TH SarabunIT๙" w:cs="TH SarabunIT๙"/>
          <w:sz w:val="24"/>
          <w:szCs w:val="24"/>
          <w:cs/>
        </w:rPr>
        <w:t>ที่มา : การประชุมติดตามผลการตรวจราชการฯ รอบที่ 2/2568 เมื่อวันที่ 1 สิงหาคม 2568</w:t>
      </w:r>
    </w:p>
    <w:p w14:paraId="6D489E23" w14:textId="77777777" w:rsidR="00250BB5" w:rsidRPr="00797EB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6F2245FB" w14:textId="77777777" w:rsidR="00250BB5" w:rsidRPr="00797EB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A4F7629" w14:textId="77777777" w:rsidR="00250BB5" w:rsidRPr="00797EB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09994B48" w14:textId="77777777" w:rsidR="00250BB5" w:rsidRPr="00797EBD" w:rsidRDefault="00250BB5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</w:p>
    <w:p w14:paraId="1A9A59F9" w14:textId="2574B6E6" w:rsidR="00605C7D" w:rsidRPr="00797EBD" w:rsidRDefault="00605C7D" w:rsidP="00EF77BB">
      <w:pPr>
        <w:spacing w:after="120" w:line="240" w:lineRule="auto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797EBD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14:paraId="06217C78" w14:textId="496B711C" w:rsidR="00306A89" w:rsidRPr="00797EBD" w:rsidRDefault="00E1767F" w:rsidP="00AE5EC5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5.1 สินค้า</w:t>
      </w:r>
      <w:r w:rsidR="00306A89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เกษตร</w:t>
      </w:r>
      <w:r w:rsidR="004B6BDA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="00A31167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</w:p>
    <w:p w14:paraId="059B4909" w14:textId="57899AEB" w:rsidR="009E1FF7" w:rsidRPr="00797EBD" w:rsidRDefault="000B7649" w:rsidP="000B7649">
      <w:pPr>
        <w:pStyle w:val="a3"/>
        <w:tabs>
          <w:tab w:val="left" w:pos="1985"/>
          <w:tab w:val="left" w:pos="3119"/>
        </w:tabs>
        <w:spacing w:after="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             </w:t>
      </w:r>
      <w:r w:rsidR="009E1FF7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- ยางพารา  เนื้อที่เพาะปลูกจำนวน  </w:t>
      </w:r>
      <w:r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519,864 </w:t>
      </w:r>
      <w:r w:rsidR="009E1FF7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 ไร่ เนื้อที่</w:t>
      </w:r>
      <w:r w:rsidR="00740214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เปิดกรีด </w:t>
      </w:r>
      <w:r w:rsidR="009E1FF7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 xml:space="preserve">จำนวน </w:t>
      </w:r>
      <w:r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>436</w:t>
      </w:r>
      <w:r w:rsidRPr="00797EBD">
        <w:rPr>
          <w:rFonts w:ascii="TH SarabunIT๙" w:hAnsi="TH SarabunIT๙" w:cs="TH SarabunIT๙"/>
          <w:b/>
          <w:bCs/>
          <w:spacing w:val="-8"/>
          <w:sz w:val="32"/>
          <w:szCs w:val="32"/>
        </w:rPr>
        <w:t>,048</w:t>
      </w:r>
      <w:r w:rsidRPr="00797EBD">
        <w:rPr>
          <w:rFonts w:ascii="TH SarabunIT๙" w:hAnsi="TH SarabunIT๙" w:cs="TH SarabunIT๙"/>
          <w:b/>
          <w:bCs/>
          <w:spacing w:val="-8"/>
          <w:sz w:val="32"/>
          <w:szCs w:val="32"/>
          <w:cs/>
        </w:rPr>
        <w:t xml:space="preserve"> ไร่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="00740214"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98,101 ตัน/ปี (ผลผลิตเฉลี่ย 225 กก./ไร่)</w:t>
      </w:r>
    </w:p>
    <w:p w14:paraId="7DE26D91" w14:textId="08802EB9" w:rsidR="00DF04DD" w:rsidRPr="00797EBD" w:rsidRDefault="00EA44A0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="003255C7" w:rsidRPr="00797EB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DF04DD" w:rsidRPr="00797EB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ช่วงเดือนมกราคม – ธันวาคม</w:t>
      </w:r>
      <w:r w:rsidR="00DF04DD" w:rsidRPr="00797EBD">
        <w:rPr>
          <w:rFonts w:ascii="TH SarabunIT๙" w:hAnsi="TH SarabunIT๙" w:cs="TH SarabunIT๙"/>
          <w:sz w:val="32"/>
          <w:szCs w:val="32"/>
        </w:rPr>
        <w:t xml:space="preserve">  2568 </w:t>
      </w:r>
      <w:r w:rsidR="00DF04DD"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 </w:t>
      </w:r>
      <w:r w:rsidR="00FE64A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98,101 </w:t>
      </w:r>
      <w:r w:rsidR="00DF04DD"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ผลผลิตเฉลี่ย </w:t>
      </w:r>
      <w:r w:rsidR="00FE64A8" w:rsidRPr="00797EBD">
        <w:rPr>
          <w:rFonts w:ascii="TH SarabunIT๙" w:hAnsi="TH SarabunIT๙" w:cs="TH SarabunIT๙"/>
          <w:sz w:val="32"/>
          <w:szCs w:val="32"/>
          <w:cs/>
        </w:rPr>
        <w:t>225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กก./ไร่</w:t>
      </w:r>
    </w:p>
    <w:p w14:paraId="41ECF022" w14:textId="4E8BE590" w:rsidR="00EA44A0" w:rsidRPr="00797EBD" w:rsidRDefault="00EA44A0" w:rsidP="00EA44A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เดือนมกราคม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13,300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9C53320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เดือนกุมภาพันธ์ 2568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5,500 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65 บาท/กก.</w:t>
      </w:r>
    </w:p>
    <w:p w14:paraId="5D47263E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4,400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0D930DA4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6,400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5D7EFC62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7,400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A51118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 9,300 ตัน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368DA939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11,000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66 บาท/กก.</w:t>
      </w:r>
    </w:p>
    <w:p w14:paraId="73A1D1EF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5,100 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21FFC30D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7,100 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6BEA7BB3" w14:textId="77777777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 7,800 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70 บาท/กก.</w:t>
      </w:r>
    </w:p>
    <w:p w14:paraId="1D9861CA" w14:textId="293C4A89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เดือนพฤศจิกายน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797EBD">
        <w:rPr>
          <w:rFonts w:ascii="TH SarabunIT๙" w:hAnsi="TH SarabunIT๙" w:cs="TH SarabunIT๙"/>
          <w:sz w:val="32"/>
          <w:szCs w:val="32"/>
          <w:cs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,000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68 บาท/กก.</w:t>
      </w:r>
    </w:p>
    <w:p w14:paraId="79EC3B40" w14:textId="2A95EB4F" w:rsidR="00EA44A0" w:rsidRPr="00797EBD" w:rsidRDefault="00EA44A0" w:rsidP="00EA44A0">
      <w:pPr>
        <w:tabs>
          <w:tab w:val="left" w:pos="0"/>
        </w:tabs>
        <w:spacing w:after="0"/>
        <w:ind w:left="1134" w:hanging="141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เดือนธันวาคม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="00F42ABA" w:rsidRPr="00797EBD">
        <w:rPr>
          <w:rFonts w:ascii="TH SarabunIT๙" w:hAnsi="TH SarabunIT๙" w:cs="TH SarabunIT๙"/>
          <w:sz w:val="32"/>
          <w:szCs w:val="32"/>
          <w:cs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>,</w:t>
      </w:r>
      <w:r w:rsidR="00F42ABA" w:rsidRPr="00797EBD">
        <w:rPr>
          <w:rFonts w:ascii="TH SarabunIT๙" w:hAnsi="TH SarabunIT๙" w:cs="TH SarabunIT๙"/>
          <w:sz w:val="32"/>
          <w:szCs w:val="32"/>
          <w:cs/>
        </w:rPr>
        <w:t>801</w:t>
      </w:r>
      <w:r w:rsidR="00F42ABA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ตัน  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ราคา   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65 บาท/กก.</w:t>
      </w:r>
    </w:p>
    <w:p w14:paraId="317E5635" w14:textId="23DEFC82" w:rsidR="0034121B" w:rsidRPr="00797EBD" w:rsidRDefault="009E1FF7" w:rsidP="0034121B">
      <w:pPr>
        <w:pStyle w:val="a3"/>
        <w:tabs>
          <w:tab w:val="left" w:pos="709"/>
        </w:tabs>
        <w:spacing w:after="120" w:line="240" w:lineRule="auto"/>
        <w:ind w:left="0"/>
        <w:jc w:val="center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121B" w:rsidRPr="00797EBD">
        <w:rPr>
          <w:rFonts w:ascii="TH SarabunIT๙" w:hAnsi="TH SarabunIT๙" w:cs="TH SarabunIT๙"/>
          <w:sz w:val="24"/>
          <w:szCs w:val="24"/>
          <w:cs/>
        </w:rPr>
        <w:t xml:space="preserve">           ที่มาข้อมูล : การยางแห่งประเทศไทยจังหวัดสตูล  ณ วันที่ 25 มี.ค. 2568</w:t>
      </w:r>
    </w:p>
    <w:p w14:paraId="7D9CAD05" w14:textId="77777777" w:rsidR="006E1078" w:rsidRPr="00797EBD" w:rsidRDefault="006E1078" w:rsidP="009E1FF7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both"/>
        <w:rPr>
          <w:rFonts w:ascii="TH SarabunIT๙" w:hAnsi="TH SarabunIT๙" w:cs="TH SarabunIT๙"/>
          <w:sz w:val="24"/>
          <w:szCs w:val="24"/>
        </w:rPr>
      </w:pPr>
    </w:p>
    <w:p w14:paraId="089863AC" w14:textId="7281B468" w:rsidR="003D57FA" w:rsidRPr="00797EBD" w:rsidRDefault="0072422D" w:rsidP="0046617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5E6D8D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- ปาล์มน้ำมัน</w:t>
      </w:r>
      <w:r w:rsidR="005E6D8D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83DB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138,503.42 ไร่ เนื้อที่ให้ผลผลิต 128,847 ไร่ ปริมาณผลผลิต 320,989.48 ตัน ผลผลิตเฉลี่ย 2</w:t>
      </w:r>
      <w:r w:rsidR="00983DB8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,491 </w:t>
      </w:r>
      <w:r w:rsidR="00983DB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กก./ไร่ ราคาเฉลี่ย 5 - 6 บาท/กิโลกรัม</w:t>
      </w:r>
      <w:r w:rsidR="0046617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66172" w:rsidRPr="00797EB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26A08C87" w14:textId="0AA64032" w:rsidR="0076493E" w:rsidRPr="00797EBD" w:rsidRDefault="000F507C" w:rsidP="000F507C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คาดการณ์ผลผลิตออกสู่ตลาดตลอดปี ช่วงเดือนมกราคม – ธันวาคม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</w:rPr>
        <w:t xml:space="preserve">  2568 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จำนวน 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</w:rPr>
        <w:t>256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  <w:cs/>
        </w:rPr>
        <w:t>,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</w:rPr>
        <w:t>446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</w:rPr>
        <w:t>302</w:t>
      </w:r>
      <w:r w:rsidR="0076493E"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ตัน</w:t>
      </w:r>
    </w:p>
    <w:p w14:paraId="783BECFC" w14:textId="305A283E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797EBD">
        <w:rPr>
          <w:rFonts w:ascii="TH SarabunIT๙" w:hAnsi="TH SarabunIT๙" w:cs="TH SarabunIT๙"/>
          <w:sz w:val="32"/>
          <w:szCs w:val="32"/>
        </w:rPr>
        <w:t xml:space="preserve"> 21,220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z w:val="32"/>
          <w:szCs w:val="32"/>
        </w:rPr>
        <w:t xml:space="preserve">3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DFF6680" w14:textId="106DDD27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A86C14" w:rsidRPr="00797EBD">
        <w:rPr>
          <w:rFonts w:ascii="TH SarabunIT๙" w:hAnsi="TH SarabunIT๙" w:cs="TH SarabunIT๙"/>
          <w:sz w:val="32"/>
          <w:szCs w:val="32"/>
        </w:rPr>
        <w:t>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86C14" w:rsidRPr="00797EBD">
        <w:rPr>
          <w:rFonts w:ascii="TH SarabunIT๙" w:hAnsi="TH SarabunIT๙" w:cs="TH SarabunIT๙"/>
          <w:sz w:val="32"/>
          <w:szCs w:val="32"/>
        </w:rPr>
        <w:t>302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0C0628" w14:textId="24E1C5CF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65.5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A54F535" w14:textId="1645BA18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</w:rPr>
        <w:t>18,419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84FF9CD" w14:textId="17AC7D99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1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="00A86C14" w:rsidRPr="00797EBD">
        <w:rPr>
          <w:rFonts w:ascii="TH SarabunIT๙" w:hAnsi="TH SarabunIT๙" w:cs="TH SarabunIT๙"/>
          <w:sz w:val="32"/>
          <w:szCs w:val="32"/>
        </w:rPr>
        <w:t>,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316.2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F2EF794" w14:textId="5D5AB2FB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</w:rPr>
        <w:t>21,804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 xml:space="preserve">7 </w:t>
      </w:r>
      <w:r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7DCB4E4" w14:textId="0C2DB804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</w:rPr>
        <w:t>23,7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 xml:space="preserve">82.2 </w:t>
      </w:r>
      <w:r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19147DA6" w14:textId="013E4DCF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22</w:t>
      </w:r>
      <w:r w:rsidR="00A86C14" w:rsidRPr="00797EBD">
        <w:rPr>
          <w:rFonts w:ascii="TH SarabunIT๙" w:hAnsi="TH SarabunIT๙" w:cs="TH SarabunIT๙"/>
          <w:sz w:val="32"/>
          <w:szCs w:val="32"/>
        </w:rPr>
        <w:t>,038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42251595" w14:textId="636C87E6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21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86C14" w:rsidRPr="00797EBD">
        <w:rPr>
          <w:rFonts w:ascii="TH SarabunIT๙" w:hAnsi="TH SarabunIT๙" w:cs="TH SarabunIT๙"/>
          <w:sz w:val="32"/>
          <w:szCs w:val="32"/>
        </w:rPr>
        <w:t>518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3B9CB86" w14:textId="6BCE6DDE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2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2</w:t>
      </w:r>
      <w:r w:rsidR="00A86C14" w:rsidRPr="00797EBD">
        <w:rPr>
          <w:rFonts w:ascii="TH SarabunIT๙" w:hAnsi="TH SarabunIT๙" w:cs="TH SarabunIT๙"/>
          <w:sz w:val="32"/>
          <w:szCs w:val="32"/>
        </w:rPr>
        <w:t>,022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6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9C197B7" w14:textId="357BBE92" w:rsidR="0076493E" w:rsidRPr="00797EBD" w:rsidRDefault="0076493E" w:rsidP="0076493E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22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86C14" w:rsidRPr="00797EBD">
        <w:rPr>
          <w:rFonts w:ascii="TH SarabunIT๙" w:hAnsi="TH SarabunIT๙" w:cs="TH SarabunIT๙"/>
          <w:sz w:val="32"/>
          <w:szCs w:val="32"/>
        </w:rPr>
        <w:t>989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BBAD163" w14:textId="107AE5A9" w:rsidR="0076493E" w:rsidRPr="00797EBD" w:rsidRDefault="0076493E" w:rsidP="00466172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  <w:u w:val="single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22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A86C14" w:rsidRPr="00797EBD">
        <w:rPr>
          <w:rFonts w:ascii="TH SarabunIT๙" w:hAnsi="TH SarabunIT๙" w:cs="TH SarabunIT๙"/>
          <w:sz w:val="32"/>
          <w:szCs w:val="32"/>
        </w:rPr>
        <w:t>966</w:t>
      </w:r>
      <w:r w:rsidR="00A86C14"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="00A86C14" w:rsidRPr="00797EBD">
        <w:rPr>
          <w:rFonts w:ascii="TH SarabunIT๙" w:hAnsi="TH SarabunIT๙" w:cs="TH SarabunIT๙"/>
          <w:sz w:val="32"/>
          <w:szCs w:val="32"/>
        </w:rPr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 – 6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3A3B0543" w14:textId="0A056C60" w:rsidR="00F1759B" w:rsidRPr="00797EBD" w:rsidRDefault="00F1759B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                                                                      ที่มา : ปฏิทินผลผลิตสินค้าเกษตรรายเดือนเพื่อการบริหารจัดการด้านความมั่นคง</w:t>
      </w:r>
      <w:r w:rsidRPr="00797EB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490721BE" w14:textId="77777777" w:rsidR="00AC1668" w:rsidRPr="00797EBD" w:rsidRDefault="00AC1668" w:rsidP="006E1078">
      <w:pPr>
        <w:pStyle w:val="a3"/>
        <w:tabs>
          <w:tab w:val="left" w:pos="709"/>
        </w:tabs>
        <w:spacing w:after="120" w:line="240" w:lineRule="auto"/>
        <w:ind w:left="0" w:firstLine="992"/>
        <w:jc w:val="thaiDistribute"/>
        <w:rPr>
          <w:rFonts w:ascii="TH SarabunIT๙" w:hAnsi="TH SarabunIT๙" w:cs="TH SarabunIT๙"/>
          <w:sz w:val="24"/>
          <w:szCs w:val="24"/>
          <w:cs/>
        </w:rPr>
      </w:pPr>
    </w:p>
    <w:p w14:paraId="7E6AFA9F" w14:textId="77777777" w:rsidR="006E50E4" w:rsidRPr="00797EBD" w:rsidRDefault="00B443BC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ข้าวนาปี ปีเพาะปลูก 2567/68 พื้นที่เพาะปลูกและเนื้อที่เก็บเกี่ยว 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14,677 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ไร่ ปริมาณผลผลิต ข้าวเปลือก 5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</w:rPr>
        <w:t>,901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ข้าวสาร 3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,287 </w:t>
      </w:r>
      <w:r w:rsidR="006E50E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ตัน ผลผลิตเฉลี่ย 402 กก./ไร่ ราคาเฉลี่ย 35 บาท/กิโลกรัม</w:t>
      </w:r>
    </w:p>
    <w:p w14:paraId="691DA104" w14:textId="77777777" w:rsidR="006E50E4" w:rsidRPr="00797EBD" w:rsidRDefault="006E50E4" w:rsidP="006E50E4">
      <w:pPr>
        <w:pStyle w:val="a3"/>
        <w:tabs>
          <w:tab w:val="left" w:pos="709"/>
        </w:tabs>
        <w:spacing w:after="120" w:line="240" w:lineRule="auto"/>
        <w:ind w:left="0" w:firstLine="851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 : ข้อมูลเอกภาพประจำปีงบประมาณ 2568 ณ เดือนตุลาคม 2568</w:t>
      </w:r>
    </w:p>
    <w:p w14:paraId="30B70F04" w14:textId="77777777" w:rsidR="006E50E4" w:rsidRPr="00797EBD" w:rsidRDefault="006E50E4" w:rsidP="006E50E4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กาแฟ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เนื้อที่เพาะปลูก 408 ไร่ เนื้อที่ให้ผลผลิต 368 ไร่ ปริมาณผลผลิต 21 ตัน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ราคาเฉลี่ย (ปี 2568) 127 บาท/กิโลกรัม (สารกาแฟ) </w:t>
      </w:r>
      <w:r w:rsidRPr="00797EBD">
        <w:rPr>
          <w:rFonts w:ascii="TH SarabunIT๙" w:hAnsi="TH SarabunIT๙" w:cs="TH SarabunIT๙"/>
          <w:sz w:val="32"/>
          <w:szCs w:val="32"/>
          <w:cs/>
        </w:rPr>
        <w:t>(ข้อมูล ปี 2567/68)</w:t>
      </w:r>
    </w:p>
    <w:p w14:paraId="79C7C9E4" w14:textId="77777777" w:rsidR="006E50E4" w:rsidRPr="00797EBD" w:rsidRDefault="006E50E4" w:rsidP="006E50E4">
      <w:pPr>
        <w:pStyle w:val="a3"/>
        <w:tabs>
          <w:tab w:val="left" w:pos="709"/>
        </w:tabs>
        <w:spacing w:after="0" w:line="240" w:lineRule="auto"/>
        <w:ind w:left="0" w:firstLine="28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คาดการณ์ผลผลิตออกสู่ตลาด ช่วงเดือนธันวาคม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 xml:space="preserve"> 2567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– เมษายน 2568 จำนวน 21 ตัน</w:t>
      </w:r>
    </w:p>
    <w:p w14:paraId="00992DF0" w14:textId="7C37EC1C" w:rsidR="006E50E4" w:rsidRPr="00797EBD" w:rsidRDefault="006E50E4" w:rsidP="006E50E4">
      <w:pPr>
        <w:pStyle w:val="a3"/>
        <w:tabs>
          <w:tab w:val="left" w:pos="993"/>
        </w:tabs>
        <w:spacing w:after="0"/>
        <w:ind w:left="993"/>
        <w:rPr>
          <w:rFonts w:ascii="TH SarabunIT๙" w:hAnsi="TH SarabunIT๙" w:cs="TH SarabunIT๙"/>
          <w:spacing w:val="-8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เดือนธันวาคม 2567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4.19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97EB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97EBD">
        <w:rPr>
          <w:rFonts w:ascii="TH SarabunIT๙" w:hAnsi="TH SarabunIT๙" w:cs="TH SarabunIT๙"/>
          <w:sz w:val="32"/>
          <w:szCs w:val="32"/>
        </w:rPr>
        <w:t>220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83F847" w14:textId="77777777" w:rsidR="006E50E4" w:rsidRPr="00797EB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เดือนมกราคม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Pr="00797EBD">
        <w:rPr>
          <w:rFonts w:ascii="TH SarabunIT๙" w:hAnsi="TH SarabunIT๙" w:cs="TH SarabunIT๙"/>
          <w:sz w:val="32"/>
          <w:szCs w:val="32"/>
        </w:rPr>
        <w:t xml:space="preserve"> 4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z w:val="32"/>
          <w:szCs w:val="32"/>
        </w:rPr>
        <w:t xml:space="preserve">19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97EB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97EBD">
        <w:rPr>
          <w:rFonts w:ascii="TH SarabunIT๙" w:hAnsi="TH SarabunIT๙" w:cs="TH SarabunIT๙"/>
          <w:sz w:val="32"/>
          <w:szCs w:val="32"/>
        </w:rPr>
        <w:t>220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4D87616" w14:textId="77777777" w:rsidR="006E50E4" w:rsidRPr="00797EB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2568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57.14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97EB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97EBD">
        <w:rPr>
          <w:rFonts w:ascii="TH SarabunIT๙" w:hAnsi="TH SarabunIT๙" w:cs="TH SarabunIT๙"/>
          <w:sz w:val="32"/>
          <w:szCs w:val="32"/>
        </w:rPr>
        <w:t>220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0F371B79" w14:textId="77777777" w:rsidR="006E50E4" w:rsidRPr="00797EB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เดือนมีนาคม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20.81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97EB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97EBD">
        <w:rPr>
          <w:rFonts w:ascii="TH SarabunIT๙" w:hAnsi="TH SarabunIT๙" w:cs="TH SarabunIT๙"/>
          <w:sz w:val="32"/>
          <w:szCs w:val="32"/>
        </w:rPr>
        <w:t>220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025BB49" w14:textId="77777777" w:rsidR="006E50E4" w:rsidRPr="00797EBD" w:rsidRDefault="006E50E4" w:rsidP="006E50E4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เดือนเมษายน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  13.67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</w:t>
      </w:r>
      <w:r w:rsidRPr="00797EBD">
        <w:rPr>
          <w:rFonts w:ascii="TH SarabunIT๙" w:hAnsi="TH SarabunIT๙" w:cs="TH SarabunIT๙"/>
          <w:sz w:val="32"/>
          <w:szCs w:val="32"/>
        </w:rPr>
        <w:tab/>
        <w:t xml:space="preserve">60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– </w:t>
      </w:r>
      <w:r w:rsidRPr="00797EBD">
        <w:rPr>
          <w:rFonts w:ascii="TH SarabunIT๙" w:hAnsi="TH SarabunIT๙" w:cs="TH SarabunIT๙"/>
          <w:sz w:val="32"/>
          <w:szCs w:val="32"/>
        </w:rPr>
        <w:t>220</w:t>
      </w:r>
      <w:r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บาท/กก.</w:t>
      </w:r>
    </w:p>
    <w:p w14:paraId="528EC08D" w14:textId="77777777" w:rsidR="006E50E4" w:rsidRPr="00797EBD" w:rsidRDefault="006E50E4" w:rsidP="006E50E4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97EB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75700EF7" w14:textId="31302293" w:rsidR="003C3C0D" w:rsidRPr="00797EBD" w:rsidRDefault="008302AF" w:rsidP="006E50E4">
      <w:pPr>
        <w:pStyle w:val="a3"/>
        <w:tabs>
          <w:tab w:val="left" w:pos="709"/>
        </w:tabs>
        <w:spacing w:after="120" w:line="240" w:lineRule="auto"/>
        <w:ind w:left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ab/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- มะพร้าว</w:t>
      </w:r>
      <w:r w:rsidR="00502CCC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ผลแก่</w:t>
      </w:r>
      <w:r w:rsidR="003C3C0D"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พื้นที่เพาะปลูก 2</w:t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</w:rPr>
        <w:t>,</w:t>
      </w:r>
      <w:r w:rsidR="00502CCC" w:rsidRPr="00797EBD">
        <w:rPr>
          <w:rFonts w:ascii="TH SarabunIT๙" w:hAnsi="TH SarabunIT๙" w:cs="TH SarabunIT๙"/>
          <w:b/>
          <w:bCs/>
          <w:spacing w:val="-6"/>
          <w:sz w:val="32"/>
          <w:szCs w:val="32"/>
        </w:rPr>
        <w:t>500</w:t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เนื้อที่ให้ผลผลิต 2,</w:t>
      </w:r>
      <w:r w:rsidR="00502CCC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223</w:t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ไร่ ปริมาณผลผลิต 2,</w:t>
      </w:r>
      <w:r w:rsidR="00502CCC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188</w:t>
      </w:r>
      <w:r w:rsidR="003C3C0D"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="00502CC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ตัน</w:t>
      </w:r>
      <w:r w:rsidR="003C3C0D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C3C0D" w:rsidRPr="00797EBD">
        <w:rPr>
          <w:rFonts w:ascii="TH SarabunIT๙" w:hAnsi="TH SarabunIT๙" w:cs="TH SarabunIT๙"/>
          <w:sz w:val="32"/>
          <w:szCs w:val="32"/>
          <w:cs/>
        </w:rPr>
        <w:br/>
      </w:r>
      <w:r w:rsidR="003C3C0D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ราคาเฉลี่ย 12 บาท/กิโลกรัม</w:t>
      </w:r>
      <w:r w:rsidR="00312289" w:rsidRPr="00797EBD">
        <w:rPr>
          <w:rFonts w:ascii="TH SarabunIT๙" w:hAnsi="TH SarabunIT๙" w:cs="TH SarabunIT๙"/>
          <w:sz w:val="32"/>
          <w:szCs w:val="32"/>
          <w:cs/>
        </w:rPr>
        <w:t xml:space="preserve"> (ข้อมูล ปี 2567)</w:t>
      </w:r>
    </w:p>
    <w:p w14:paraId="5B255424" w14:textId="5FF6FF7B" w:rsidR="00607198" w:rsidRPr="00797EBD" w:rsidRDefault="00341398" w:rsidP="00607198">
      <w:pPr>
        <w:pStyle w:val="a3"/>
        <w:tabs>
          <w:tab w:val="left" w:pos="709"/>
        </w:tabs>
        <w:spacing w:after="0"/>
        <w:ind w:left="0" w:firstLine="284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607198" w:rsidRPr="00797EBD">
        <w:rPr>
          <w:rFonts w:ascii="TH SarabunIT๙" w:hAnsi="TH SarabunIT๙" w:cs="TH SarabunIT๙"/>
          <w:sz w:val="32"/>
          <w:szCs w:val="32"/>
          <w:cs/>
        </w:rPr>
        <w:t>ผลผลิตออกสู่ตลาด ช่วงเดือนมกราคม - ธันวาคม 256</w:t>
      </w:r>
      <w:r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="00607198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2,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206.493 </w:t>
      </w:r>
      <w:r w:rsidR="00607198" w:rsidRPr="00797EBD">
        <w:rPr>
          <w:rFonts w:ascii="TH SarabunIT๙" w:hAnsi="TH SarabunIT๙" w:cs="TH SarabunIT๙"/>
          <w:sz w:val="32"/>
          <w:szCs w:val="32"/>
          <w:cs/>
        </w:rPr>
        <w:t>ตัน</w:t>
      </w:r>
    </w:p>
    <w:p w14:paraId="4219C95C" w14:textId="0BC9C333" w:rsidR="00607198" w:rsidRPr="00797EBD" w:rsidRDefault="00607198" w:rsidP="00607198">
      <w:pPr>
        <w:tabs>
          <w:tab w:val="left" w:pos="0"/>
          <w:tab w:val="left" w:pos="993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  <w:t>เดือนมกราคม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229.81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24EB7EB" w14:textId="445843E1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เดือนกุมภาพันธ์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139.67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0F2A8FB" w14:textId="3576BA81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159.435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84993B5" w14:textId="25A0BAC5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147.578</w:t>
      </w:r>
      <w:r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B43729" w14:textId="3AFA18AA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194.41</w:t>
      </w:r>
      <w:r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1B4E068" w14:textId="02D879DC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211.07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7311DEAE" w14:textId="184FA47D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เดือนกรกฎาคม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217.26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F989E71" w14:textId="5F2D68C3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เดือนสิงหาคม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 xml:space="preserve">190.57 </w:t>
      </w:r>
      <w:r w:rsidRPr="00797EBD">
        <w:rPr>
          <w:rFonts w:ascii="TH SarabunIT๙" w:hAnsi="TH SarabunIT๙" w:cs="TH SarabunIT๙"/>
          <w:sz w:val="32"/>
          <w:szCs w:val="32"/>
          <w:cs/>
        </w:rPr>
        <w:t>ต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ั</w:t>
      </w:r>
      <w:r w:rsidRPr="00797EBD">
        <w:rPr>
          <w:rFonts w:ascii="TH SarabunIT๙" w:hAnsi="TH SarabunIT๙" w:cs="TH SarabunIT๙"/>
          <w:sz w:val="32"/>
          <w:szCs w:val="32"/>
          <w:cs/>
        </w:rPr>
        <w:t>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6D0317CF" w14:textId="15837D98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เดือนกันยายน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228.61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2AB55A55" w14:textId="77FD1AB1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เดือนตุลาคม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162.33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A574BB8" w14:textId="20733953" w:rsidR="00607198" w:rsidRPr="00797EBD" w:rsidRDefault="00607198" w:rsidP="00607198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เดือนพฤศจิกายน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163.87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559113AF" w14:textId="0875D4D8" w:rsidR="00607198" w:rsidRPr="00797EBD" w:rsidRDefault="00607198" w:rsidP="00C13EFF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เดือนธันวาคม 256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</w:t>
      </w:r>
      <w:r w:rsidR="005C32D1" w:rsidRPr="00797EBD">
        <w:rPr>
          <w:rFonts w:ascii="TH SarabunIT๙" w:hAnsi="TH SarabunIT๙" w:cs="TH SarabunIT๙"/>
          <w:sz w:val="32"/>
          <w:szCs w:val="32"/>
          <w:cs/>
        </w:rPr>
        <w:t>161.88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 xml:space="preserve">12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- </w:t>
      </w:r>
      <w:r w:rsidRPr="00797EBD">
        <w:rPr>
          <w:rFonts w:ascii="TH SarabunIT๙" w:hAnsi="TH SarabunIT๙" w:cs="TH SarabunIT๙"/>
          <w:sz w:val="32"/>
          <w:szCs w:val="32"/>
        </w:rPr>
        <w:t>17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บาท/กก.</w:t>
      </w:r>
    </w:p>
    <w:p w14:paraId="094388FF" w14:textId="77777777" w:rsidR="007509DD" w:rsidRPr="00797EBD" w:rsidRDefault="007509DD" w:rsidP="007509DD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97EB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5795154E" w14:textId="73851994" w:rsidR="003C6052" w:rsidRPr="00797EBD" w:rsidRDefault="003C6052" w:rsidP="003C6052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- ทุเรียน เนื้อที่ยืนต้น 5,213 ไร่ เนื้อที่ให้ผล 3,816 ไร่ ปริมาณผลผลิต 1,919 ตัน ราคาเฉลี่ย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>98 บาท/กิโลกรัม</w:t>
      </w:r>
    </w:p>
    <w:p w14:paraId="0D5F440E" w14:textId="5433399A" w:rsidR="003C6052" w:rsidRPr="00797EB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เงาะ เนื้อที่ยืนต้น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573 ไร่ เนื้อที่ให้ผล 1,530 ไร่ ปริมาณผลผลิต 678 ตัน ราคาเฉลี่ย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>35 บาท/กิโลกรัม</w:t>
      </w:r>
    </w:p>
    <w:p w14:paraId="1AC28416" w14:textId="4C35A615" w:rsidR="003C6052" w:rsidRPr="00797EBD" w:rsidRDefault="003C6052" w:rsidP="003C6052">
      <w:pPr>
        <w:pStyle w:val="a3"/>
        <w:tabs>
          <w:tab w:val="left" w:pos="993"/>
        </w:tabs>
        <w:spacing w:after="0"/>
        <w:ind w:left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มังคุด เนื้อที่ยืนต้น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2,020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1,882 ไร่ ปริมาณผลผลิต 745 ตัน ราคาเฉลี่ย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>24บาท/กิโลกรัม</w:t>
      </w:r>
    </w:p>
    <w:p w14:paraId="3351FFE8" w14:textId="41314500" w:rsidR="003C6052" w:rsidRPr="00797EB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- ลองกอง เนื้อที่ยืนต้น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3,179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ไร่ เนื้อที่ให้ผล 3,117 ไร่ ปริมาณผลผลิต 535 ตัน ราคาเฉลี่ย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>22 บาท/กิโลกรัม</w:t>
      </w:r>
    </w:p>
    <w:p w14:paraId="6BD33ECC" w14:textId="1A30F4E2" w:rsidR="003C6052" w:rsidRPr="00797EBD" w:rsidRDefault="003C6052" w:rsidP="003C6052">
      <w:pPr>
        <w:pStyle w:val="a3"/>
        <w:tabs>
          <w:tab w:val="left" w:pos="993"/>
        </w:tabs>
        <w:spacing w:after="0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- จำปาดะ เนื้อที่ยืนต้น </w:t>
      </w:r>
      <w:bookmarkStart w:id="4" w:name="_Hlk162508545"/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,797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bookmarkEnd w:id="4"/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เนื้อที่ให้ผล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1,321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ปริมาณผลผลิต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1,571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ตัน ราคาเฉลี่ย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br/>
        <w:t>70 บาท/กิโลกรัม</w:t>
      </w:r>
    </w:p>
    <w:p w14:paraId="221CF7F2" w14:textId="77777777" w:rsidR="003C6052" w:rsidRPr="00797EBD" w:rsidRDefault="003C6052" w:rsidP="003C6052">
      <w:pPr>
        <w:pStyle w:val="a3"/>
        <w:tabs>
          <w:tab w:val="left" w:pos="709"/>
        </w:tabs>
        <w:spacing w:after="0" w:line="240" w:lineRule="auto"/>
        <w:ind w:left="0"/>
        <w:jc w:val="right"/>
        <w:rPr>
          <w:rFonts w:ascii="TH SarabunIT๙" w:hAnsi="TH SarabunIT๙" w:cs="TH SarabunIT๙"/>
          <w:b/>
          <w:bCs/>
          <w:sz w:val="24"/>
          <w:szCs w:val="24"/>
        </w:rPr>
      </w:pPr>
      <w:r w:rsidRPr="00797EBD">
        <w:rPr>
          <w:rFonts w:ascii="TH SarabunIT๙" w:hAnsi="TH SarabunIT๙" w:cs="TH SarabunIT๙"/>
          <w:b/>
          <w:bCs/>
          <w:sz w:val="24"/>
          <w:szCs w:val="24"/>
          <w:cs/>
        </w:rPr>
        <w:t>ที่มาข้อมูล : สำนักงานเกษตรจังหวัดสตูล (มติที่ประชุมคณะทำงานพัฒนาคุณภาพข้อมูลปริมาณการผลิตสินค้าเกษตรด้านพืชภาคใต้ ครั้งที่ 3/2568</w:t>
      </w:r>
      <w:r w:rsidRPr="00797EBD">
        <w:rPr>
          <w:rFonts w:ascii="TH SarabunIT๙" w:hAnsi="TH SarabunIT๙" w:cs="TH SarabunIT๙"/>
          <w:b/>
          <w:bCs/>
          <w:sz w:val="24"/>
          <w:szCs w:val="24"/>
          <w:cs/>
        </w:rPr>
        <w:br/>
        <w:t xml:space="preserve"> ณ วันที่ 29 กรกฎาคม 2568</w:t>
      </w:r>
    </w:p>
    <w:p w14:paraId="2E651A60" w14:textId="5F3B5B26" w:rsidR="004F0DB5" w:rsidRPr="00797EBD" w:rsidRDefault="004B6BDA" w:rsidP="00344B32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4F0DB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- โคเนื้อ จำนวน 3</w:t>
      </w:r>
      <w:r w:rsidR="00F83AD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="004F0DB5" w:rsidRPr="00797EB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="00F83ADE" w:rsidRPr="00797EBD">
        <w:rPr>
          <w:rFonts w:ascii="TH SarabunIT๙" w:hAnsi="TH SarabunIT๙" w:cs="TH SarabunIT๙"/>
          <w:b/>
          <w:bCs/>
          <w:sz w:val="32"/>
          <w:szCs w:val="32"/>
        </w:rPr>
        <w:t>665</w:t>
      </w:r>
      <w:r w:rsidR="004F0DB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="004F0DB5" w:rsidRPr="00797EBD">
        <w:rPr>
          <w:rFonts w:ascii="TH SarabunIT๙" w:hAnsi="TH SarabunIT๙" w:cs="TH SarabunIT๙"/>
          <w:b/>
          <w:bCs/>
          <w:sz w:val="32"/>
          <w:szCs w:val="32"/>
        </w:rPr>
        <w:t>5,</w:t>
      </w:r>
      <w:r w:rsidR="00F83ADE" w:rsidRPr="00797EBD">
        <w:rPr>
          <w:rFonts w:ascii="TH SarabunIT๙" w:hAnsi="TH SarabunIT๙" w:cs="TH SarabunIT๙"/>
          <w:b/>
          <w:bCs/>
          <w:sz w:val="32"/>
          <w:szCs w:val="32"/>
        </w:rPr>
        <w:t>200</w:t>
      </w:r>
      <w:r w:rsidR="004F0DB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312289" w:rsidRPr="00797EB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77B1AF29" w14:textId="62F5F86E" w:rsidR="004F0DB5" w:rsidRPr="00797EBD" w:rsidRDefault="00312289" w:rsidP="00312289">
      <w:pPr>
        <w:tabs>
          <w:tab w:val="left" w:pos="709"/>
        </w:tabs>
        <w:spacing w:after="0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>ผลผลิตออกสู่ตลาดตลอดปี  ช่วงเดือนมกราคม – ธันวาคม</w:t>
      </w:r>
      <w:r w:rsidR="004F0DB5" w:rsidRPr="00797EBD">
        <w:rPr>
          <w:rFonts w:ascii="TH SarabunIT๙" w:hAnsi="TH SarabunIT๙" w:cs="TH SarabunIT๙"/>
          <w:sz w:val="32"/>
          <w:szCs w:val="32"/>
        </w:rPr>
        <w:t xml:space="preserve">  256</w:t>
      </w:r>
      <w:r w:rsidRPr="00797EBD">
        <w:rPr>
          <w:rFonts w:ascii="TH SarabunIT๙" w:hAnsi="TH SarabunIT๙" w:cs="TH SarabunIT๙"/>
          <w:sz w:val="32"/>
          <w:szCs w:val="32"/>
        </w:rPr>
        <w:t>8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4F0DB5" w:rsidRPr="00797EBD">
        <w:rPr>
          <w:rFonts w:ascii="TH SarabunIT๙" w:hAnsi="TH SarabunIT๙" w:cs="TH SarabunIT๙"/>
          <w:sz w:val="32"/>
          <w:szCs w:val="32"/>
        </w:rPr>
        <w:t>5,</w:t>
      </w:r>
      <w:r w:rsidR="00E46DD1" w:rsidRPr="00797EBD">
        <w:rPr>
          <w:rFonts w:ascii="TH SarabunIT๙" w:hAnsi="TH SarabunIT๙" w:cs="TH SarabunIT๙"/>
          <w:sz w:val="32"/>
          <w:szCs w:val="32"/>
          <w:cs/>
        </w:rPr>
        <w:t>388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</w:p>
    <w:p w14:paraId="7699B360" w14:textId="36D72EE1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797EBD">
        <w:rPr>
          <w:rFonts w:ascii="TH SarabunIT๙" w:hAnsi="TH SarabunIT๙" w:cs="TH SarabunIT๙"/>
          <w:sz w:val="32"/>
          <w:szCs w:val="32"/>
        </w:rPr>
        <w:t>409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018350E8" w14:textId="54348DEC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เดือนกุมภาพันธ์ 25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FB6A99" w:rsidRPr="00797EBD">
        <w:rPr>
          <w:rFonts w:ascii="TH SarabunIT๙" w:hAnsi="TH SarabunIT๙" w:cs="TH SarabunIT๙"/>
          <w:sz w:val="32"/>
          <w:szCs w:val="32"/>
        </w:rPr>
        <w:t>409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5C37E78" w14:textId="404667E9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เดือนมีนาคม 256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09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7D77F2F" w14:textId="5D05F82A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เดือนเมษายน 256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09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01371F42" w14:textId="464FCB75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เดือนพฤษภาคม 256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77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AB6D56F" w14:textId="07831DAF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เดือนมิถุนายน 256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47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1326CE7B" w14:textId="48FA5A55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52CC0ABE" w14:textId="085879E5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8C4EE7E" w14:textId="6CE409E0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35FE3EF3" w14:textId="70C03180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75C1CEC2" w14:textId="0AD7C184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   บาท/ตัว</w:t>
      </w:r>
    </w:p>
    <w:p w14:paraId="2725EA8E" w14:textId="2E37D817" w:rsidR="004F0DB5" w:rsidRPr="00797EB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เดือนธันวาคม </w:t>
      </w:r>
      <w:r w:rsidR="00CE59F7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4</w:t>
      </w:r>
      <w:r w:rsidR="00FB6A99" w:rsidRPr="00797EBD">
        <w:rPr>
          <w:rFonts w:ascii="TH SarabunIT๙" w:hAnsi="TH SarabunIT๙" w:cs="TH SarabunIT๙"/>
          <w:sz w:val="32"/>
          <w:szCs w:val="32"/>
        </w:rPr>
        <w:t>35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25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000-30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000    บาท/ตัว </w:t>
      </w:r>
    </w:p>
    <w:p w14:paraId="2F69C03A" w14:textId="77777777" w:rsidR="00246957" w:rsidRPr="00797EBD" w:rsidRDefault="00246957" w:rsidP="004F0DB5">
      <w:pPr>
        <w:pStyle w:val="a3"/>
        <w:tabs>
          <w:tab w:val="left" w:pos="709"/>
        </w:tabs>
        <w:spacing w:before="120" w:after="120" w:line="240" w:lineRule="auto"/>
        <w:ind w:left="0" w:firstLine="992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409A6" w14:textId="77777777" w:rsidR="004F0DB5" w:rsidRPr="00797EB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firstLine="851"/>
        <w:jc w:val="thaiDistribute"/>
        <w:rPr>
          <w:rFonts w:ascii="TH SarabunIT๙" w:hAnsi="TH SarabunIT๙" w:cs="TH SarabunIT๙"/>
          <w:sz w:val="2"/>
          <w:szCs w:val="2"/>
          <w:cs/>
        </w:rPr>
      </w:pPr>
    </w:p>
    <w:p w14:paraId="54130AC2" w14:textId="43305660" w:rsidR="004F0DB5" w:rsidRPr="00797EBD" w:rsidRDefault="004F0DB5" w:rsidP="004F0DB5">
      <w:pPr>
        <w:pStyle w:val="a3"/>
        <w:tabs>
          <w:tab w:val="left" w:pos="709"/>
        </w:tabs>
        <w:spacing w:before="120" w:after="120" w:line="240" w:lineRule="auto"/>
        <w:ind w:left="0" w:right="-425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 - แพะเนื้อ จำนวน </w:t>
      </w:r>
      <w:r w:rsidR="00067CB5" w:rsidRPr="00797EBD">
        <w:rPr>
          <w:rFonts w:ascii="TH SarabunIT๙" w:hAnsi="TH SarabunIT๙" w:cs="TH SarabunIT๙"/>
          <w:b/>
          <w:bCs/>
          <w:sz w:val="32"/>
          <w:szCs w:val="32"/>
        </w:rPr>
        <w:t>26,152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1</w:t>
      </w:r>
      <w:r w:rsidR="00067CB5" w:rsidRPr="00797EBD">
        <w:rPr>
          <w:rFonts w:ascii="TH SarabunIT๙" w:hAnsi="TH SarabunIT๙" w:cs="TH SarabunIT๙"/>
          <w:b/>
          <w:bCs/>
          <w:sz w:val="32"/>
          <w:szCs w:val="32"/>
        </w:rPr>
        <w:t>5,978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</w:t>
      </w:r>
      <w:r w:rsidR="008D1EF1" w:rsidRPr="00797EB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5E1B7E1D" w14:textId="4CB82350" w:rsidR="00C3316A" w:rsidRPr="00797EBD" w:rsidRDefault="008D1EF1" w:rsidP="008D1EF1">
      <w:pPr>
        <w:pStyle w:val="a3"/>
        <w:tabs>
          <w:tab w:val="left" w:pos="709"/>
        </w:tabs>
        <w:spacing w:after="120" w:line="240" w:lineRule="auto"/>
        <w:ind w:left="0" w:right="-425"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คาดการณ์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ผลผลิตออกสู่ตลาดตลอดปี ช่วงเดือนมกราคม – ธันวาคม </w:t>
      </w:r>
      <w:r w:rsidR="004F0DB5" w:rsidRPr="00797EBD">
        <w:rPr>
          <w:rFonts w:ascii="TH SarabunIT๙" w:hAnsi="TH SarabunIT๙" w:cs="TH SarabunIT๙"/>
          <w:sz w:val="32"/>
          <w:szCs w:val="32"/>
        </w:rPr>
        <w:t>256</w:t>
      </w:r>
      <w:r w:rsidRPr="00797EBD">
        <w:rPr>
          <w:rFonts w:ascii="TH SarabunIT๙" w:hAnsi="TH SarabunIT๙" w:cs="TH SarabunIT๙"/>
          <w:sz w:val="32"/>
          <w:szCs w:val="32"/>
        </w:rPr>
        <w:t>8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</w:t>
      </w:r>
      <w:r w:rsidR="00C3316A" w:rsidRPr="00797EBD">
        <w:rPr>
          <w:rFonts w:ascii="TH SarabunIT๙" w:hAnsi="TH SarabunIT๙" w:cs="TH SarabunIT๙"/>
          <w:sz w:val="32"/>
          <w:szCs w:val="32"/>
        </w:rPr>
        <w:t>1</w:t>
      </w:r>
      <w:r w:rsidR="003500C8" w:rsidRPr="00797EBD">
        <w:rPr>
          <w:rFonts w:ascii="TH SarabunIT๙" w:hAnsi="TH SarabunIT๙" w:cs="TH SarabunIT๙"/>
          <w:sz w:val="32"/>
          <w:szCs w:val="32"/>
        </w:rPr>
        <w:t>6</w:t>
      </w:r>
      <w:r w:rsidR="00C3316A" w:rsidRPr="00797EBD">
        <w:rPr>
          <w:rFonts w:ascii="TH SarabunIT๙" w:hAnsi="TH SarabunIT๙" w:cs="TH SarabunIT๙"/>
          <w:sz w:val="32"/>
          <w:szCs w:val="32"/>
        </w:rPr>
        <w:t>,</w:t>
      </w:r>
      <w:r w:rsidR="003500C8" w:rsidRPr="00797EBD">
        <w:rPr>
          <w:rFonts w:ascii="TH SarabunIT๙" w:hAnsi="TH SarabunIT๙" w:cs="TH SarabunIT๙"/>
          <w:sz w:val="32"/>
          <w:szCs w:val="32"/>
        </w:rPr>
        <w:t>420</w:t>
      </w:r>
      <w:r w:rsidR="00C3316A" w:rsidRPr="00797EBD">
        <w:rPr>
          <w:rFonts w:ascii="TH SarabunIT๙" w:hAnsi="TH SarabunIT๙" w:cs="TH SarabunIT๙"/>
          <w:sz w:val="32"/>
          <w:szCs w:val="32"/>
          <w:cs/>
        </w:rPr>
        <w:t xml:space="preserve"> ตัว</w:t>
      </w:r>
      <w:r w:rsidR="00C3316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39600EB8" w14:textId="03D85C32" w:rsidR="004F0DB5" w:rsidRPr="00797EBD" w:rsidRDefault="004F0DB5" w:rsidP="00C3316A">
      <w:pPr>
        <w:pStyle w:val="a3"/>
        <w:tabs>
          <w:tab w:val="left" w:pos="709"/>
        </w:tabs>
        <w:spacing w:after="120" w:line="240" w:lineRule="auto"/>
        <w:ind w:left="0" w:right="-425" w:firstLine="993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เดือนมกราคม 256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B64E03" w:rsidRPr="00797EBD">
        <w:rPr>
          <w:rFonts w:ascii="TH SarabunIT๙" w:hAnsi="TH SarabunIT๙" w:cs="TH SarabunIT๙"/>
          <w:sz w:val="32"/>
          <w:szCs w:val="32"/>
        </w:rPr>
        <w:t>3</w:t>
      </w:r>
      <w:r w:rsidR="0028345A" w:rsidRPr="00797EBD">
        <w:rPr>
          <w:rFonts w:ascii="TH SarabunIT๙" w:hAnsi="TH SarabunIT๙" w:cs="TH SarabunIT๙"/>
          <w:sz w:val="32"/>
          <w:szCs w:val="32"/>
        </w:rPr>
        <w:t>4</w:t>
      </w:r>
      <w:r w:rsidR="00B64E03" w:rsidRPr="00797EBD">
        <w:rPr>
          <w:rFonts w:ascii="TH SarabunIT๙" w:hAnsi="TH SarabunIT๙" w:cs="TH SarabunIT๙"/>
          <w:sz w:val="32"/>
          <w:szCs w:val="32"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3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B64E03" w:rsidRPr="00797EBD">
        <w:rPr>
          <w:rFonts w:ascii="TH SarabunIT๙" w:hAnsi="TH SarabunIT๙" w:cs="TH SarabunIT๙"/>
          <w:sz w:val="32"/>
          <w:szCs w:val="32"/>
        </w:rPr>
        <w:t>500</w:t>
      </w:r>
      <w:r w:rsidRPr="00797EBD">
        <w:rPr>
          <w:rFonts w:ascii="TH SarabunIT๙" w:hAnsi="TH SarabunIT๙" w:cs="TH SarabunIT๙"/>
          <w:sz w:val="32"/>
          <w:szCs w:val="32"/>
          <w:cs/>
        </w:rPr>
        <w:t>-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บาท/ตัว </w:t>
      </w:r>
    </w:p>
    <w:p w14:paraId="352182AF" w14:textId="5761F92B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เดือนกุมภาพันธ์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B64E03" w:rsidRPr="00797EBD">
        <w:rPr>
          <w:rFonts w:ascii="TH SarabunIT๙" w:hAnsi="TH SarabunIT๙" w:cs="TH SarabunIT๙"/>
          <w:sz w:val="32"/>
          <w:szCs w:val="32"/>
        </w:rPr>
        <w:t>3</w:t>
      </w:r>
      <w:r w:rsidR="0028345A" w:rsidRPr="00797EBD">
        <w:rPr>
          <w:rFonts w:ascii="TH SarabunIT๙" w:hAnsi="TH SarabunIT๙" w:cs="TH SarabunIT๙"/>
          <w:sz w:val="32"/>
          <w:szCs w:val="32"/>
        </w:rPr>
        <w:t>4</w:t>
      </w:r>
      <w:r w:rsidR="00B64E03" w:rsidRPr="00797EBD">
        <w:rPr>
          <w:rFonts w:ascii="TH SarabunIT๙" w:hAnsi="TH SarabunIT๙" w:cs="TH SarabunIT๙"/>
          <w:sz w:val="32"/>
          <w:szCs w:val="32"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19F453F" w14:textId="08C480DC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เดือนมีนาคม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B64E03" w:rsidRPr="00797EBD">
        <w:rPr>
          <w:rFonts w:ascii="TH SarabunIT๙" w:hAnsi="TH SarabunIT๙" w:cs="TH SarabunIT๙"/>
          <w:sz w:val="32"/>
          <w:szCs w:val="32"/>
        </w:rPr>
        <w:t>3</w:t>
      </w:r>
      <w:r w:rsidR="0028345A" w:rsidRPr="00797EBD">
        <w:rPr>
          <w:rFonts w:ascii="TH SarabunIT๙" w:hAnsi="TH SarabunIT๙" w:cs="TH SarabunIT๙"/>
          <w:sz w:val="32"/>
          <w:szCs w:val="32"/>
        </w:rPr>
        <w:t>4</w:t>
      </w:r>
      <w:r w:rsidR="00B64E03" w:rsidRPr="00797EBD">
        <w:rPr>
          <w:rFonts w:ascii="TH SarabunIT๙" w:hAnsi="TH SarabunIT๙" w:cs="TH SarabunIT๙"/>
          <w:sz w:val="32"/>
          <w:szCs w:val="32"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36305B47" w14:textId="34F7EF95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B64E03" w:rsidRPr="00797EBD">
        <w:rPr>
          <w:rFonts w:ascii="TH SarabunIT๙" w:hAnsi="TH SarabunIT๙" w:cs="TH SarabunIT๙"/>
          <w:sz w:val="32"/>
          <w:szCs w:val="32"/>
        </w:rPr>
        <w:t>3</w:t>
      </w:r>
      <w:r w:rsidR="0028345A" w:rsidRPr="00797EBD">
        <w:rPr>
          <w:rFonts w:ascii="TH SarabunIT๙" w:hAnsi="TH SarabunIT๙" w:cs="TH SarabunIT๙"/>
          <w:sz w:val="32"/>
          <w:szCs w:val="32"/>
        </w:rPr>
        <w:t>4</w:t>
      </w:r>
      <w:r w:rsidR="00B64E03" w:rsidRPr="00797EBD">
        <w:rPr>
          <w:rFonts w:ascii="TH SarabunIT๙" w:hAnsi="TH SarabunIT๙" w:cs="TH SarabunIT๙"/>
          <w:sz w:val="32"/>
          <w:szCs w:val="32"/>
        </w:rPr>
        <w:t>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782A8104" w14:textId="403551AD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เดือนพฤษภาคม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450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11A46892" w14:textId="5BEE3897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เดือนมิถุนายน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B4C7517" w14:textId="56CCAE78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เดือนกรกฎาคม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F34DB34" w14:textId="4A2DDCF3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เดือนสิงหาคม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59CA50CD" w14:textId="560BDD22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เดือนกันยายน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18AAC81" w14:textId="19384BBA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เดือนตุลาคม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00089726" w14:textId="3B24095B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993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เดือนพฤศจิกายน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B64E03" w:rsidRPr="00797EBD">
        <w:rPr>
          <w:rFonts w:ascii="TH SarabunIT๙" w:hAnsi="TH SarabunIT๙" w:cs="TH SarabunIT๙"/>
          <w:sz w:val="32"/>
          <w:szCs w:val="32"/>
        </w:rPr>
        <w:t>3</w:t>
      </w:r>
      <w:r w:rsidR="0028345A" w:rsidRPr="00797EBD">
        <w:rPr>
          <w:rFonts w:ascii="TH SarabunIT๙" w:hAnsi="TH SarabunIT๙" w:cs="TH SarabunIT๙"/>
          <w:sz w:val="32"/>
          <w:szCs w:val="32"/>
        </w:rPr>
        <w:t>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4A77F31D" w14:textId="3696DD1A" w:rsidR="00123CBA" w:rsidRPr="00797EBD" w:rsidRDefault="004F0D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="00CF187A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Pr="00797EBD">
        <w:rPr>
          <w:rFonts w:ascii="TH SarabunIT๙" w:hAnsi="TH SarabunIT๙" w:cs="TH SarabunIT๙"/>
          <w:sz w:val="32"/>
          <w:szCs w:val="32"/>
        </w:rPr>
        <w:t>1,</w:t>
      </w:r>
      <w:r w:rsidR="0028345A" w:rsidRPr="00797EBD">
        <w:rPr>
          <w:rFonts w:ascii="TH SarabunIT๙" w:hAnsi="TH SarabunIT๙" w:cs="TH SarabunIT๙"/>
          <w:sz w:val="32"/>
          <w:szCs w:val="32"/>
        </w:rPr>
        <w:t>360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B64E03" w:rsidRPr="00797EBD">
        <w:rPr>
          <w:rFonts w:ascii="TH SarabunIT๙" w:hAnsi="TH SarabunIT๙" w:cs="TH SarabunIT๙"/>
          <w:sz w:val="32"/>
          <w:szCs w:val="32"/>
        </w:rPr>
        <w:t>,500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>-4</w:t>
      </w:r>
      <w:r w:rsidR="00B64E03" w:rsidRPr="00797EBD">
        <w:rPr>
          <w:rFonts w:ascii="TH SarabunIT๙" w:hAnsi="TH SarabunIT๙" w:cs="TH SarabunIT๙"/>
          <w:sz w:val="32"/>
          <w:szCs w:val="32"/>
        </w:rPr>
        <w:t>,000</w:t>
      </w:r>
      <w:r w:rsidR="00B64E03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บาท/ตัว </w:t>
      </w:r>
    </w:p>
    <w:p w14:paraId="64B82EA9" w14:textId="77777777" w:rsidR="00250BB5" w:rsidRPr="00797EBD" w:rsidRDefault="00250BB5" w:rsidP="00AC1668">
      <w:pPr>
        <w:pStyle w:val="a3"/>
        <w:tabs>
          <w:tab w:val="left" w:pos="709"/>
        </w:tabs>
        <w:spacing w:after="12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614379D4" w14:textId="77777777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2"/>
          <w:szCs w:val="2"/>
        </w:rPr>
      </w:pPr>
    </w:p>
    <w:p w14:paraId="74A5ACCE" w14:textId="77777777" w:rsidR="004F0DB5" w:rsidRPr="00797EBD" w:rsidRDefault="004F0DB5" w:rsidP="004F0DB5">
      <w:pPr>
        <w:pStyle w:val="a3"/>
        <w:tabs>
          <w:tab w:val="left" w:pos="709"/>
        </w:tabs>
        <w:spacing w:after="0"/>
        <w:ind w:left="0" w:right="-426" w:firstLine="349"/>
        <w:jc w:val="thaiDistribute"/>
        <w:rPr>
          <w:rFonts w:ascii="TH SarabunIT๙" w:hAnsi="TH SarabunIT๙" w:cs="TH SarabunIT๙"/>
          <w:sz w:val="2"/>
          <w:szCs w:val="2"/>
        </w:rPr>
      </w:pPr>
    </w:p>
    <w:p w14:paraId="12E33F2B" w14:textId="0EB23416" w:rsidR="004F0DB5" w:rsidRPr="00797EBD" w:rsidRDefault="004F0DB5" w:rsidP="004F0DB5">
      <w:pPr>
        <w:pStyle w:val="a3"/>
        <w:tabs>
          <w:tab w:val="left" w:pos="709"/>
        </w:tabs>
        <w:spacing w:before="120" w:after="0"/>
        <w:ind w:left="0" w:firstLine="352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- ไก่เนื้อ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จำนวน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1,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0</w:t>
      </w:r>
      <w:r w:rsidR="00067CB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64</w:t>
      </w:r>
      <w:r w:rsidR="00067CB5" w:rsidRPr="00797EBD">
        <w:rPr>
          <w:rFonts w:ascii="TH SarabunIT๙" w:hAnsi="TH SarabunIT๙" w:cs="TH SarabunIT๙"/>
          <w:b/>
          <w:bCs/>
          <w:sz w:val="32"/>
          <w:szCs w:val="32"/>
        </w:rPr>
        <w:t>,339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 ปริมาณผลผลิต 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4,</w:t>
      </w:r>
      <w:r w:rsidR="0019459F" w:rsidRPr="00797EBD">
        <w:rPr>
          <w:rFonts w:ascii="TH SarabunIT๙" w:hAnsi="TH SarabunIT๙" w:cs="TH SarabunIT๙"/>
          <w:b/>
          <w:bCs/>
          <w:sz w:val="32"/>
          <w:szCs w:val="32"/>
        </w:rPr>
        <w:t>257,356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ตัว/ปี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EF2C30" w:rsidRPr="00797EBD">
        <w:rPr>
          <w:rFonts w:ascii="TH SarabunIT๙" w:hAnsi="TH SarabunIT๙" w:cs="TH SarabunIT๙"/>
          <w:sz w:val="32"/>
          <w:szCs w:val="32"/>
          <w:cs/>
        </w:rPr>
        <w:t>(ข้อมูล ปี 2567)</w:t>
      </w:r>
    </w:p>
    <w:p w14:paraId="32FB107D" w14:textId="1B250E05" w:rsidR="004F0DB5" w:rsidRPr="00797EBD" w:rsidRDefault="00EF2C30" w:rsidP="004F0DB5">
      <w:pPr>
        <w:pStyle w:val="a3"/>
        <w:tabs>
          <w:tab w:val="left" w:pos="709"/>
        </w:tabs>
        <w:spacing w:after="0"/>
        <w:ind w:left="0" w:right="-851" w:firstLine="349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คาดการณ์ผลผลิตออกสู่ตลาดตลอดปี 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ช่วงเดือนมกราคม–ธันวาคม </w:t>
      </w:r>
      <w:r w:rsidR="004F0DB5" w:rsidRPr="00797EBD">
        <w:rPr>
          <w:rFonts w:ascii="TH SarabunIT๙" w:hAnsi="TH SarabunIT๙" w:cs="TH SarabunIT๙"/>
          <w:sz w:val="32"/>
          <w:szCs w:val="32"/>
        </w:rPr>
        <w:t>256</w:t>
      </w:r>
      <w:r w:rsidR="00623C7D" w:rsidRPr="00797EBD">
        <w:rPr>
          <w:rFonts w:ascii="TH SarabunIT๙" w:hAnsi="TH SarabunIT๙" w:cs="TH SarabunIT๙"/>
          <w:sz w:val="32"/>
          <w:szCs w:val="32"/>
        </w:rPr>
        <w:t>8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  </w:t>
      </w:r>
      <w:r w:rsidR="00392CEB" w:rsidRPr="00797EBD">
        <w:rPr>
          <w:rFonts w:ascii="TH SarabunIT๙" w:hAnsi="TH SarabunIT๙" w:cs="TH SarabunIT๙"/>
          <w:sz w:val="32"/>
          <w:szCs w:val="32"/>
        </w:rPr>
        <w:t>4,2</w:t>
      </w:r>
      <w:r w:rsidR="00B03CF9" w:rsidRPr="00797EBD">
        <w:rPr>
          <w:rFonts w:ascii="TH SarabunIT๙" w:hAnsi="TH SarabunIT๙" w:cs="TH SarabunIT๙"/>
          <w:sz w:val="32"/>
          <w:szCs w:val="32"/>
        </w:rPr>
        <w:t>6</w:t>
      </w:r>
      <w:r w:rsidR="00392CEB" w:rsidRPr="00797EBD">
        <w:rPr>
          <w:rFonts w:ascii="TH SarabunIT๙" w:hAnsi="TH SarabunIT๙" w:cs="TH SarabunIT๙"/>
          <w:sz w:val="32"/>
          <w:szCs w:val="32"/>
        </w:rPr>
        <w:t>7,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296</w:t>
      </w:r>
      <w:r w:rsidR="00392CEB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4F0DB5" w:rsidRPr="00797EBD">
        <w:rPr>
          <w:rFonts w:ascii="TH SarabunIT๙" w:hAnsi="TH SarabunIT๙" w:cs="TH SarabunIT๙"/>
          <w:sz w:val="32"/>
          <w:szCs w:val="32"/>
          <w:cs/>
        </w:rPr>
        <w:t>ตัว</w:t>
      </w:r>
    </w:p>
    <w:p w14:paraId="64B46A44" w14:textId="38101DDF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เดือนมกราคม 256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 </w:t>
      </w:r>
      <w:r w:rsidR="001E6071" w:rsidRPr="00797EBD">
        <w:rPr>
          <w:rFonts w:ascii="TH SarabunIT๙" w:hAnsi="TH SarabunIT๙" w:cs="TH SarabunIT๙"/>
          <w:sz w:val="32"/>
          <w:szCs w:val="32"/>
          <w:cs/>
        </w:rPr>
        <w:t>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1E6071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</w:t>
      </w:r>
      <w:r w:rsidR="001E6071" w:rsidRPr="00797EBD">
        <w:rPr>
          <w:rFonts w:ascii="TH SarabunIT๙" w:hAnsi="TH SarabunIT๙" w:cs="TH SarabunIT๙"/>
          <w:sz w:val="32"/>
          <w:szCs w:val="32"/>
          <w:cs/>
        </w:rPr>
        <w:t>150-180</w:t>
      </w:r>
      <w:r w:rsidR="001E6071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บาท/ตัว</w:t>
      </w:r>
    </w:p>
    <w:p w14:paraId="785DB141" w14:textId="0FA79771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เดือนกุมภาพันธ์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</w:p>
    <w:p w14:paraId="0D863370" w14:textId="36D26CE1" w:rsidR="004F0DB5" w:rsidRPr="00797EBD" w:rsidRDefault="004F0DB5" w:rsidP="00986619">
      <w:pPr>
        <w:pStyle w:val="a3"/>
        <w:tabs>
          <w:tab w:val="left" w:pos="709"/>
        </w:tabs>
        <w:spacing w:after="0"/>
        <w:ind w:firstLine="131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lastRenderedPageBreak/>
        <w:t xml:space="preserve">  เดือนมีนาคม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0C1B70" w:rsidRPr="00797EBD">
        <w:rPr>
          <w:rFonts w:ascii="TH SarabunIT๙" w:hAnsi="TH SarabunIT๙" w:cs="TH SarabunIT๙"/>
          <w:sz w:val="32"/>
          <w:szCs w:val="32"/>
          <w:cs/>
        </w:rPr>
        <w:t>53</w:t>
      </w:r>
      <w:r w:rsidR="000C1B70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973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>บาท/ตัว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เดือนเมษายน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0C1B70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0C1B70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973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707015AB" w14:textId="5B085525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เดือนพฤษภาคม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16FC33FD" w14:textId="3BDE527A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เดือนมิถุนายน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46335EB" w14:textId="6697F1CA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เดือนกรกฎาคม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4D185D60" w14:textId="6B8CC19D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เดือนสิงหาคม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3AC30005" w14:textId="3EE40438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เดือนกันยายน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65E498FB" w14:textId="49C74B9B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เดือนตุลาคม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DCDB4DF" w14:textId="54B724BB" w:rsidR="004F0DB5" w:rsidRPr="00797EBD" w:rsidRDefault="004F0DB5" w:rsidP="004F0DB5">
      <w:pPr>
        <w:pStyle w:val="a3"/>
        <w:tabs>
          <w:tab w:val="left" w:pos="709"/>
        </w:tabs>
        <w:spacing w:after="0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เดือนพฤศจิกายน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27A080C4" w14:textId="1E51D20E" w:rsidR="004F0DB5" w:rsidRPr="00797EBD" w:rsidRDefault="004F0DB5" w:rsidP="004F0DB5">
      <w:pPr>
        <w:pStyle w:val="a3"/>
        <w:tabs>
          <w:tab w:val="left" w:pos="709"/>
        </w:tabs>
        <w:spacing w:after="120" w:line="240" w:lineRule="auto"/>
        <w:ind w:left="0" w:firstLine="851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เดือนธันวาคม 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2568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>จำนวนผลผลิต    35</w:t>
      </w:r>
      <w:r w:rsidR="00B03CF9" w:rsidRPr="00797EBD">
        <w:rPr>
          <w:rFonts w:ascii="TH SarabunIT๙" w:hAnsi="TH SarabunIT๙" w:cs="TH SarabunIT๙"/>
          <w:sz w:val="32"/>
          <w:szCs w:val="32"/>
          <w:cs/>
        </w:rPr>
        <w:t>5</w:t>
      </w:r>
      <w:r w:rsidR="00986619" w:rsidRPr="00797EBD">
        <w:rPr>
          <w:rFonts w:ascii="TH SarabunIT๙" w:hAnsi="TH SarabunIT๙" w:cs="TH SarabunIT๙"/>
          <w:sz w:val="32"/>
          <w:szCs w:val="32"/>
        </w:rPr>
        <w:t>,</w:t>
      </w:r>
      <w:r w:rsidR="00B03CF9" w:rsidRPr="00797EBD">
        <w:rPr>
          <w:rFonts w:ascii="TH SarabunIT๙" w:hAnsi="TH SarabunIT๙" w:cs="TH SarabunIT๙"/>
          <w:sz w:val="32"/>
          <w:szCs w:val="32"/>
        </w:rPr>
        <w:t>935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 xml:space="preserve">    ตัว    ราคา    150-180</w:t>
      </w:r>
      <w:r w:rsidR="00986619"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บาท/ตัว      </w:t>
      </w:r>
    </w:p>
    <w:p w14:paraId="0E7C9AAD" w14:textId="7F5562B9" w:rsidR="00AC1668" w:rsidRPr="00797EBD" w:rsidRDefault="002A5752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 : ปฏิทินผลผลิตสินค้าเกษตรรายเดือนเพื่อการบริหารจัดการด้านความมั่นคง</w:t>
      </w:r>
      <w:r w:rsidRPr="00797EBD">
        <w:rPr>
          <w:rFonts w:ascii="TH SarabunIT๙" w:hAnsi="TH SarabunIT๙" w:cs="TH SarabunIT๙"/>
          <w:sz w:val="24"/>
          <w:szCs w:val="24"/>
          <w:cs/>
        </w:rPr>
        <w:br/>
        <w:t xml:space="preserve">                                                                                                  อาหารและโภชนาการ ปี 2567 และประมาณการ ปี 2568 จังหวัดสตูล</w:t>
      </w:r>
    </w:p>
    <w:p w14:paraId="12A12ED4" w14:textId="77777777" w:rsidR="0072422D" w:rsidRPr="00797EBD" w:rsidRDefault="0072422D" w:rsidP="00841856">
      <w:pPr>
        <w:pStyle w:val="a3"/>
        <w:tabs>
          <w:tab w:val="left" w:pos="709"/>
        </w:tabs>
        <w:spacing w:after="120" w:line="240" w:lineRule="auto"/>
        <w:ind w:left="0" w:firstLine="992"/>
        <w:jc w:val="right"/>
        <w:rPr>
          <w:rFonts w:ascii="TH SarabunIT๙" w:hAnsi="TH SarabunIT๙" w:cs="TH SarabunIT๙"/>
          <w:sz w:val="24"/>
          <w:szCs w:val="24"/>
          <w:cs/>
        </w:rPr>
      </w:pPr>
    </w:p>
    <w:p w14:paraId="2E037190" w14:textId="7CDF5D02" w:rsidR="00CD0E38" w:rsidRPr="00797EBD" w:rsidRDefault="001550FB" w:rsidP="001550FB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- กุ้งทะเล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412A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7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</w:rPr>
        <w:t>,652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71 </w:t>
      </w:r>
      <w:r w:rsidR="007412A4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ไร่ </w:t>
      </w:r>
      <w:r w:rsidR="00CD0E38"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</w:rPr>
        <w:t>11,125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</w:rPr>
        <w:t>60</w:t>
      </w:r>
      <w:r w:rsidR="00CD0E3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D0E38"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="00CD0E3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6ED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="00CD0E38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453B76C0" w14:textId="6EE75B90" w:rsidR="00B6639C" w:rsidRPr="00797EBD" w:rsidRDefault="001550FB" w:rsidP="00B6639C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B6639C" w:rsidRPr="00797EBD">
        <w:rPr>
          <w:rFonts w:ascii="TH SarabunIT๙" w:hAnsi="TH SarabunIT๙" w:cs="TH SarabunIT๙"/>
          <w:sz w:val="32"/>
          <w:szCs w:val="32"/>
          <w:cs/>
        </w:rPr>
        <w:t>คาดการณ์ผลผลิตที่ออกสู่ตลาด ช่วงเดือน มกราคม–ธันวาคม</w:t>
      </w:r>
      <w:r w:rsidR="00B6639C" w:rsidRPr="00797EBD">
        <w:rPr>
          <w:rFonts w:ascii="TH SarabunIT๙" w:hAnsi="TH SarabunIT๙" w:cs="TH SarabunIT๙"/>
          <w:sz w:val="32"/>
          <w:szCs w:val="32"/>
        </w:rPr>
        <w:t xml:space="preserve"> 256</w:t>
      </w:r>
      <w:r w:rsidR="00036ED1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="00B6639C"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9</w:t>
      </w:r>
      <w:r w:rsidR="00B6639C" w:rsidRPr="00797EBD">
        <w:rPr>
          <w:rFonts w:ascii="TH SarabunIT๙" w:hAnsi="TH SarabunIT๙" w:cs="TH SarabunIT๙"/>
          <w:sz w:val="32"/>
          <w:szCs w:val="32"/>
        </w:rPr>
        <w:t>,</w:t>
      </w:r>
      <w:r w:rsidR="00B6639C" w:rsidRPr="00797EBD">
        <w:rPr>
          <w:rFonts w:ascii="TH SarabunIT๙" w:hAnsi="TH SarabunIT๙" w:cs="TH SarabunIT๙"/>
          <w:sz w:val="32"/>
          <w:szCs w:val="32"/>
          <w:cs/>
        </w:rPr>
        <w:t>141 ตัน</w:t>
      </w:r>
    </w:p>
    <w:p w14:paraId="154789F5" w14:textId="609C758B" w:rsidR="00B6639C" w:rsidRPr="00797EB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มกราคม 256</w:t>
      </w:r>
      <w:r w:rsidR="00036ED1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960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ตัน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9CAA08C" w14:textId="40A4565B" w:rsidR="00C20595" w:rsidRPr="00797EBD" w:rsidRDefault="00C20595" w:rsidP="00C20595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กุมภาพันธ์ 256</w:t>
      </w:r>
      <w:r w:rsidR="00036ED1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080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06A447" w14:textId="40DF982C" w:rsidR="00E46EED" w:rsidRPr="00797EBD" w:rsidRDefault="00E46EED" w:rsidP="00E46EED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มีนาคม 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970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ราคา    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2555928" w14:textId="296F778C" w:rsidR="00B6639C" w:rsidRPr="00797EBD" w:rsidRDefault="00B6639C" w:rsidP="00B6639C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670</w:t>
      </w:r>
      <w:r w:rsidR="00750C73"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750C73" w:rsidRPr="00797EBD">
        <w:rPr>
          <w:rFonts w:ascii="TH SarabunIT๙" w:hAnsi="TH SarabunIT๙" w:cs="TH SarabunIT๙"/>
          <w:sz w:val="32"/>
          <w:szCs w:val="32"/>
          <w:cs/>
        </w:rPr>
        <w:t>ราคา</w:t>
      </w:r>
      <w:r w:rsidR="00750C73"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="00750C73" w:rsidRPr="00797EBD">
        <w:rPr>
          <w:rFonts w:ascii="TH SarabunIT๙" w:hAnsi="TH SarabunIT๙" w:cs="TH SarabunIT๙"/>
          <w:sz w:val="32"/>
          <w:szCs w:val="32"/>
        </w:rPr>
        <w:t>,</w:t>
      </w:r>
      <w:r w:rsidR="00750C73"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753FBB" w14:textId="07928D10" w:rsidR="00457ABB" w:rsidRPr="00797EB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880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1AE3D0" w14:textId="2C4C0802" w:rsidR="00457ABB" w:rsidRPr="00797EB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830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9A29E91" w14:textId="4A8E0589" w:rsidR="00457ABB" w:rsidRPr="00797EBD" w:rsidRDefault="00457ABB" w:rsidP="00457ABB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จำนวนผลผลิต  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951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6B36D9" w14:textId="64B33760" w:rsidR="00B6639C" w:rsidRPr="00797EB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1</w:t>
      </w:r>
      <w:r w:rsidR="00347CD5" w:rsidRPr="00797EBD">
        <w:rPr>
          <w:rFonts w:ascii="TH SarabunIT๙" w:hAnsi="TH SarabunIT๙" w:cs="TH SarabunIT๙"/>
          <w:sz w:val="32"/>
          <w:szCs w:val="32"/>
        </w:rPr>
        <w:t>,310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23CAD8" w14:textId="55934FFD" w:rsidR="00B6639C" w:rsidRPr="00797EB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</w:rPr>
        <w:t>1,250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D299A28" w14:textId="49912132" w:rsidR="00B6639C" w:rsidRPr="00797EB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</w:rPr>
        <w:t>880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BDAA1" w14:textId="20D8401C" w:rsidR="00B6639C" w:rsidRPr="00797EB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</w:rPr>
        <w:t>620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1CF341E" w14:textId="53A34382" w:rsidR="00B6639C" w:rsidRPr="00797EBD" w:rsidRDefault="00B6639C" w:rsidP="00B6639C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="00347CD5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347CD5" w:rsidRPr="00797EBD">
        <w:rPr>
          <w:rFonts w:ascii="TH SarabunIT๙" w:hAnsi="TH SarabunIT๙" w:cs="TH SarabunIT๙"/>
          <w:sz w:val="32"/>
          <w:szCs w:val="32"/>
        </w:rPr>
        <w:t>860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120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866C332" w14:textId="77777777" w:rsidR="00181B0A" w:rsidRPr="00797EBD" w:rsidRDefault="00181B0A" w:rsidP="00B6639C">
      <w:pPr>
        <w:pStyle w:val="a3"/>
        <w:spacing w:after="0"/>
        <w:jc w:val="right"/>
        <w:rPr>
          <w:rFonts w:ascii="TH SarabunIT๙" w:hAnsi="TH SarabunIT๙" w:cs="TH SarabunIT๙"/>
          <w:sz w:val="24"/>
          <w:szCs w:val="24"/>
        </w:rPr>
      </w:pPr>
    </w:p>
    <w:p w14:paraId="16356F5B" w14:textId="6D4A9569" w:rsidR="00181B0A" w:rsidRPr="00797EB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- ปลากะพงขาว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99.63 ไร่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251740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91.80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251740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AFDABB6" w14:textId="0239DDA5" w:rsidR="00181B0A" w:rsidRPr="00797EB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97EBD">
        <w:rPr>
          <w:rFonts w:ascii="TH SarabunIT๙" w:hAnsi="TH SarabunIT๙" w:cs="TH SarabunIT๙"/>
          <w:sz w:val="32"/>
          <w:szCs w:val="32"/>
        </w:rPr>
        <w:t xml:space="preserve"> 256</w:t>
      </w:r>
      <w:r w:rsidR="00251740" w:rsidRPr="00797EBD">
        <w:rPr>
          <w:rFonts w:ascii="TH SarabunIT๙" w:hAnsi="TH SarabunIT๙" w:cs="TH SarabunIT๙"/>
          <w:sz w:val="32"/>
          <w:szCs w:val="32"/>
          <w:cs/>
        </w:rPr>
        <w:t xml:space="preserve">9 </w:t>
      </w:r>
      <w:r w:rsidRPr="00797EBD">
        <w:rPr>
          <w:rFonts w:ascii="TH SarabunIT๙" w:hAnsi="TH SarabunIT๙" w:cs="TH SarabunIT๙"/>
          <w:sz w:val="32"/>
          <w:szCs w:val="32"/>
          <w:cs/>
        </w:rPr>
        <w:t>จำนวนผลผลิต 169.10 ตัน</w:t>
      </w:r>
    </w:p>
    <w:p w14:paraId="10B11AB2" w14:textId="61A27EAF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="00FF3E87"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11.07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559CD44" w14:textId="4248477B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13.77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24A929" w14:textId="5A90330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10.68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67A3C52" w14:textId="17BF0DE3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10.68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68F8FE" w14:textId="6CFECD3B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11.15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8251500" w14:textId="7464FB8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14.15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1A3439F" w14:textId="194A69AE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14.27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F65DB17" w14:textId="3546AB48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lastRenderedPageBreak/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="00FF3E87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11.45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192E144" w14:textId="2F27BA65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34.20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AD8B45C" w14:textId="268C424F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="00FF3E87" w:rsidRPr="00797EBD">
        <w:rPr>
          <w:rFonts w:ascii="TH SarabunIT๙" w:hAnsi="TH SarabunIT๙" w:cs="TH SarabunIT๙"/>
          <w:sz w:val="32"/>
          <w:szCs w:val="32"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68C1247" w14:textId="62196F31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11.20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6A5F400" w14:textId="4C3BA5C7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FF3E87" w:rsidRPr="00797EBD">
        <w:rPr>
          <w:rFonts w:ascii="TH SarabunIT๙" w:hAnsi="TH SarabunIT๙" w:cs="TH SarabunIT๙"/>
          <w:sz w:val="32"/>
          <w:szCs w:val="32"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100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00362C5" w14:textId="77777777" w:rsidR="001A12ED" w:rsidRPr="00797EB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67964D47" w14:textId="635ADC2F" w:rsidR="00181B0A" w:rsidRPr="00797EBD" w:rsidRDefault="00181B0A" w:rsidP="00181B0A">
      <w:pPr>
        <w:pStyle w:val="a3"/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- ปลานิล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404.93 ไร่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439A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429.57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439A1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0C1F9000" w14:textId="26D5962C" w:rsidR="00181B0A" w:rsidRPr="00797EB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97EBD">
        <w:rPr>
          <w:rFonts w:ascii="TH SarabunIT๙" w:hAnsi="TH SarabunIT๙" w:cs="TH SarabunIT๙"/>
          <w:sz w:val="32"/>
          <w:szCs w:val="32"/>
        </w:rPr>
        <w:t xml:space="preserve"> 256</w:t>
      </w:r>
      <w:r w:rsidR="000439A1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409.47 ตัน</w:t>
      </w:r>
    </w:p>
    <w:p w14:paraId="31E3FAB6" w14:textId="3C585392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41.25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215E020" w14:textId="0DEBF24E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32.25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C43F474" w14:textId="11F7F3B1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30.22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605F543" w14:textId="1CE181C8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37.62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9ECD34" w14:textId="7C9F036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27.30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03310C4" w14:textId="530B180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29.30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21716FC" w14:textId="6926C4C8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27.62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AD9649D" w14:textId="2B8D3BCA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30.12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0F5B52E" w14:textId="267C2A80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33.05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D345D88" w14:textId="02416F2F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34.62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CF5109C" w14:textId="67CF6092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38.30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08B0139" w14:textId="4276E62E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="00102EB4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47.82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354FFB0" w14:textId="77777777" w:rsidR="001A12ED" w:rsidRPr="00797EBD" w:rsidRDefault="001A12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28C7D2D9" w14:textId="3F5AFFC9" w:rsidR="00181B0A" w:rsidRPr="00797EBD" w:rsidRDefault="00181B0A" w:rsidP="00181B0A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- ปลาดุก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พื้นที่เลี้ยง 273.37 ไร่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 xml:space="preserve">ปริมาณผลผลิต </w:t>
      </w:r>
      <w:r w:rsidR="0003028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258.44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  <w:lang w:val="th-TH"/>
        </w:rPr>
        <w:t>ตัน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3028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(ม.ค.- ธ.ค. 68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</w:p>
    <w:p w14:paraId="14F098F0" w14:textId="0E905106" w:rsidR="00181B0A" w:rsidRPr="00797EBD" w:rsidRDefault="00181B0A" w:rsidP="00181B0A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คาดการณ์ผลผลิตที่ออกสู่ตลาด ช่วงเดือน มกราคม–ธันวาคม</w:t>
      </w:r>
      <w:r w:rsidRPr="00797EBD">
        <w:rPr>
          <w:rFonts w:ascii="TH SarabunIT๙" w:hAnsi="TH SarabunIT๙" w:cs="TH SarabunIT๙"/>
          <w:sz w:val="32"/>
          <w:szCs w:val="32"/>
        </w:rPr>
        <w:t xml:space="preserve"> 256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229.54 ตัน</w:t>
      </w:r>
    </w:p>
    <w:p w14:paraId="6D27FB50" w14:textId="655E585E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มกราคม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24.63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1E11AE2" w14:textId="73F0D39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กุมภาพันธ์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21.63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3D11C75" w14:textId="567AD443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มีนาคม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21.28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    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83D6B81" w14:textId="2B1E3A67" w:rsidR="00181B0A" w:rsidRPr="00797EBD" w:rsidRDefault="00181B0A" w:rsidP="00181B0A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เมษายน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22.28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751F3C7" w14:textId="0F128F42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พฤษภาคม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15.28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E01F0CE" w14:textId="172C7964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มิถุนายน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B801509" w14:textId="1F0463E5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กรกฎาคม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13.27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BB3BA08" w14:textId="40FEA2D3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สิงหาคม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15.77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8F4B4D9" w14:textId="6CB8E01E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กันยายน 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13.65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ECAD110" w14:textId="1C489044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ตุลาคม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18.65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15C2F954" w14:textId="74F9012C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พฤศจิกายน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19.65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3E3CCED" w14:textId="4D8B03D6" w:rsidR="00181B0A" w:rsidRPr="00797EBD" w:rsidRDefault="00181B0A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ธันวาคม 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>2569</w:t>
      </w:r>
      <w:r w:rsidR="0003028F"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30.18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50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F16C4FA" w14:textId="77777777" w:rsidR="00793F85" w:rsidRPr="00797EBD" w:rsidRDefault="00793F85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7E3DAD9" w14:textId="5B35E8A8" w:rsidR="00E46EED" w:rsidRPr="00797EBD" w:rsidRDefault="00E46EED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3E2B4B20" w14:textId="77777777" w:rsidR="00E97DBF" w:rsidRPr="00797EBD" w:rsidRDefault="00E97DBF" w:rsidP="00181B0A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</w:p>
    <w:p w14:paraId="1C33C1BD" w14:textId="77777777" w:rsidR="005F7170" w:rsidRPr="00797EBD" w:rsidRDefault="005F7170" w:rsidP="005F7170">
      <w:pPr>
        <w:pStyle w:val="a3"/>
        <w:spacing w:before="120" w:after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- 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ประมงพาณิชย์ ปริมาณผลผลิต  49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355 ตัน  มูลค่าการผลิต 1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</w:rPr>
        <w:t>,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820.26 ล้านบาท (ม.ค.- ธ.ค. 68)</w:t>
      </w:r>
    </w:p>
    <w:p w14:paraId="089C3C9D" w14:textId="77777777" w:rsidR="005F7170" w:rsidRPr="00797EBD" w:rsidRDefault="005F7170" w:rsidP="005F7170">
      <w:pPr>
        <w:pStyle w:val="a3"/>
        <w:spacing w:after="0"/>
        <w:ind w:hanging="436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  คาดการณ์ผลผลิตที่ออกสู่ตลาด ช่วงเดือน มกราคม–ธันวาคม</w:t>
      </w:r>
      <w:r w:rsidRPr="00797EBD">
        <w:rPr>
          <w:rFonts w:ascii="TH SarabunIT๙" w:hAnsi="TH SarabunIT๙" w:cs="TH SarabunIT๙"/>
          <w:sz w:val="32"/>
          <w:szCs w:val="32"/>
        </w:rPr>
        <w:t xml:space="preserve"> 2569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จำนวนผลผลิต 48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500 ตัน</w:t>
      </w:r>
    </w:p>
    <w:p w14:paraId="6CCE1B6A" w14:textId="77777777" w:rsidR="005F7170" w:rsidRPr="00797EB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มกราคม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7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37,0</w:t>
      </w:r>
      <w:r w:rsidRPr="00797EBD">
        <w:rPr>
          <w:rFonts w:ascii="TH SarabunIT๙" w:hAnsi="TH SarabunIT๙" w:cs="TH SarabunIT๙"/>
          <w:sz w:val="32"/>
          <w:szCs w:val="32"/>
          <w:cs/>
        </w:rPr>
        <w:t>00 บาท/ตัน</w:t>
      </w:r>
    </w:p>
    <w:p w14:paraId="39FE9D2E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กุมภาพันธ์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7,000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7E0C84C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มีนาคม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6,000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 xml:space="preserve">ราคา    </w:t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0570FC9B" w14:textId="77777777" w:rsidR="005F7170" w:rsidRPr="00797EBD" w:rsidRDefault="005F7170" w:rsidP="005F7170">
      <w:pPr>
        <w:pStyle w:val="a3"/>
        <w:tabs>
          <w:tab w:val="left" w:pos="993"/>
        </w:tabs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เมษายน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5,500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A97767C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พฤษภาคม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5,500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FA96B61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มิถุนายน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1,700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1895D81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กรกฎาคม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2,800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2DD4DBAE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สิงหาคม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2,600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59FC766E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กันยายน 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1,700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45583A18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ตุลาคม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2,200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64B98647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พฤศจิกายน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3,500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3C6150A6" w14:textId="77777777" w:rsidR="005F7170" w:rsidRPr="00797EBD" w:rsidRDefault="005F7170" w:rsidP="005F7170">
      <w:pPr>
        <w:pStyle w:val="a3"/>
        <w:tabs>
          <w:tab w:val="left" w:pos="993"/>
        </w:tabs>
        <w:spacing w:after="0"/>
        <w:ind w:firstLine="273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เดือน </w:t>
      </w:r>
      <w:r w:rsidRPr="00797EBD">
        <w:rPr>
          <w:rFonts w:ascii="TH SarabunIT๙" w:hAnsi="TH SarabunIT๙" w:cs="TH SarabunIT๙"/>
          <w:sz w:val="32"/>
          <w:szCs w:val="32"/>
          <w:cs/>
        </w:rPr>
        <w:t>ธันวาคม 2568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จำนวนผลผลิต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3</w:t>
      </w:r>
      <w:r w:rsidRPr="00797EBD">
        <w:rPr>
          <w:rFonts w:ascii="TH SarabunIT๙" w:hAnsi="TH SarabunIT๙" w:cs="TH SarabunIT๙"/>
          <w:sz w:val="32"/>
          <w:szCs w:val="32"/>
        </w:rPr>
        <w:t>,000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ตัน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  <w:t>ราคา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</w:rPr>
        <w:t>37,</w:t>
      </w:r>
      <w:r w:rsidRPr="00797EBD">
        <w:rPr>
          <w:rFonts w:ascii="TH SarabunIT๙" w:hAnsi="TH SarabunIT๙" w:cs="TH SarabunIT๙"/>
          <w:sz w:val="32"/>
          <w:szCs w:val="32"/>
          <w:cs/>
        </w:rPr>
        <w:t>000 บาท/ตัน</w:t>
      </w:r>
    </w:p>
    <w:p w14:paraId="7C5FB7A2" w14:textId="6C23DACF" w:rsidR="005F7170" w:rsidRPr="00797EBD" w:rsidRDefault="005F717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สำนักงานประมงจังหวัดสตูล ณ วันที่ 27 มกราคม 2569</w:t>
      </w:r>
    </w:p>
    <w:p w14:paraId="368E3621" w14:textId="77777777" w:rsidR="00C103B0" w:rsidRPr="00797EBD" w:rsidRDefault="00C103B0" w:rsidP="005F7170">
      <w:pPr>
        <w:pStyle w:val="a3"/>
        <w:tabs>
          <w:tab w:val="left" w:pos="851"/>
        </w:tabs>
        <w:spacing w:after="0" w:line="240" w:lineRule="auto"/>
        <w:ind w:left="0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4E9F52D4" w14:textId="77777777" w:rsidR="006452D5" w:rsidRPr="00797EBD" w:rsidRDefault="006452D5" w:rsidP="006452D5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5.2 แหล่งแปรรูป ตลาดกระจายสินค้า (ในจังหวัด/นอกจังหวัด)</w:t>
      </w:r>
    </w:p>
    <w:tbl>
      <w:tblPr>
        <w:tblStyle w:val="a5"/>
        <w:tblW w:w="9922" w:type="dxa"/>
        <w:tblInd w:w="421" w:type="dxa"/>
        <w:tblLook w:val="04A0" w:firstRow="1" w:lastRow="0" w:firstColumn="1" w:lastColumn="0" w:noHBand="0" w:noVBand="1"/>
      </w:tblPr>
      <w:tblGrid>
        <w:gridCol w:w="1271"/>
        <w:gridCol w:w="708"/>
        <w:gridCol w:w="2107"/>
        <w:gridCol w:w="648"/>
        <w:gridCol w:w="2090"/>
        <w:gridCol w:w="706"/>
        <w:gridCol w:w="2392"/>
      </w:tblGrid>
      <w:tr w:rsidR="00797EBD" w:rsidRPr="00797EBD" w14:paraId="66DB06C5" w14:textId="77777777" w:rsidTr="002371A9">
        <w:trPr>
          <w:trHeight w:val="421"/>
        </w:trPr>
        <w:tc>
          <w:tcPr>
            <w:tcW w:w="1275" w:type="dxa"/>
            <w:vMerge w:val="restart"/>
          </w:tcPr>
          <w:p w14:paraId="51396B67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2835" w:type="dxa"/>
            <w:gridSpan w:val="2"/>
          </w:tcPr>
          <w:p w14:paraId="22DA26D6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แหล่งแปรรูปที่สำคัญ</w:t>
            </w:r>
          </w:p>
        </w:tc>
        <w:tc>
          <w:tcPr>
            <w:tcW w:w="5812" w:type="dxa"/>
            <w:gridSpan w:val="4"/>
          </w:tcPr>
          <w:p w14:paraId="2610A01C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ตลาดกระจายสินค้า</w:t>
            </w:r>
          </w:p>
        </w:tc>
      </w:tr>
      <w:tr w:rsidR="00797EBD" w:rsidRPr="00797EBD" w14:paraId="1942B7C7" w14:textId="77777777" w:rsidTr="002371A9">
        <w:trPr>
          <w:trHeight w:val="438"/>
        </w:trPr>
        <w:tc>
          <w:tcPr>
            <w:tcW w:w="1275" w:type="dxa"/>
            <w:vMerge/>
          </w:tcPr>
          <w:p w14:paraId="7B9FA109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 w:val="restart"/>
          </w:tcPr>
          <w:p w14:paraId="35F1BE92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26" w:type="dxa"/>
            <w:vMerge w:val="restart"/>
          </w:tcPr>
          <w:p w14:paraId="1628BAE3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2694" w:type="dxa"/>
            <w:gridSpan w:val="2"/>
          </w:tcPr>
          <w:p w14:paraId="339653C2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ในจังหวัด</w:t>
            </w:r>
          </w:p>
        </w:tc>
        <w:tc>
          <w:tcPr>
            <w:tcW w:w="3118" w:type="dxa"/>
            <w:gridSpan w:val="2"/>
          </w:tcPr>
          <w:p w14:paraId="29180348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นอกจังหวัด</w:t>
            </w:r>
          </w:p>
        </w:tc>
      </w:tr>
      <w:tr w:rsidR="00797EBD" w:rsidRPr="00797EBD" w14:paraId="6ADBAD3A" w14:textId="77777777" w:rsidTr="002371A9">
        <w:trPr>
          <w:trHeight w:val="421"/>
        </w:trPr>
        <w:tc>
          <w:tcPr>
            <w:tcW w:w="1275" w:type="dxa"/>
            <w:vMerge/>
          </w:tcPr>
          <w:p w14:paraId="2F90FFDF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709" w:type="dxa"/>
            <w:vMerge/>
          </w:tcPr>
          <w:p w14:paraId="68B4D8CA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126" w:type="dxa"/>
            <w:vMerge/>
          </w:tcPr>
          <w:p w14:paraId="7CEDA1DC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85" w:type="dxa"/>
          </w:tcPr>
          <w:p w14:paraId="43676504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109" w:type="dxa"/>
          </w:tcPr>
          <w:p w14:paraId="709B1A19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  <w:tc>
          <w:tcPr>
            <w:tcW w:w="708" w:type="dxa"/>
          </w:tcPr>
          <w:p w14:paraId="09453483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แห่ง</w:t>
            </w:r>
          </w:p>
        </w:tc>
        <w:tc>
          <w:tcPr>
            <w:tcW w:w="2410" w:type="dxa"/>
          </w:tcPr>
          <w:p w14:paraId="3EFC29C8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</w:t>
            </w:r>
          </w:p>
        </w:tc>
      </w:tr>
      <w:tr w:rsidR="00797EBD" w:rsidRPr="00797EBD" w14:paraId="61021594" w14:textId="77777777" w:rsidTr="002371A9">
        <w:trPr>
          <w:trHeight w:val="421"/>
        </w:trPr>
        <w:tc>
          <w:tcPr>
            <w:tcW w:w="1275" w:type="dxa"/>
          </w:tcPr>
          <w:p w14:paraId="08918688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ปาล์มน้ำมัน</w:t>
            </w:r>
          </w:p>
        </w:tc>
        <w:tc>
          <w:tcPr>
            <w:tcW w:w="709" w:type="dxa"/>
          </w:tcPr>
          <w:p w14:paraId="51E2B7A4" w14:textId="01A9E194" w:rsidR="006452D5" w:rsidRPr="00797EB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109</w:t>
            </w:r>
          </w:p>
        </w:tc>
        <w:tc>
          <w:tcPr>
            <w:tcW w:w="2126" w:type="dxa"/>
          </w:tcPr>
          <w:p w14:paraId="01ABFD2D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ลานเทปาล์มน้ำมัน</w:t>
            </w:r>
          </w:p>
        </w:tc>
        <w:tc>
          <w:tcPr>
            <w:tcW w:w="585" w:type="dxa"/>
          </w:tcPr>
          <w:p w14:paraId="3E1C5EB8" w14:textId="6768B61E" w:rsidR="006452D5" w:rsidRPr="00797EBD" w:rsidRDefault="002909C9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107</w:t>
            </w:r>
          </w:p>
        </w:tc>
        <w:tc>
          <w:tcPr>
            <w:tcW w:w="2109" w:type="dxa"/>
          </w:tcPr>
          <w:p w14:paraId="616A9B9A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  <w:tc>
          <w:tcPr>
            <w:tcW w:w="708" w:type="dxa"/>
          </w:tcPr>
          <w:p w14:paraId="51E03CDC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410" w:type="dxa"/>
          </w:tcPr>
          <w:p w14:paraId="228B9C90" w14:textId="77777777" w:rsidR="006452D5" w:rsidRPr="00797EBD" w:rsidRDefault="006452D5" w:rsidP="002371A9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ลานเท</w:t>
            </w:r>
          </w:p>
        </w:tc>
      </w:tr>
      <w:tr w:rsidR="00797EBD" w:rsidRPr="00797EBD" w14:paraId="3F72FDB1" w14:textId="77777777" w:rsidTr="002371A9">
        <w:trPr>
          <w:trHeight w:val="421"/>
        </w:trPr>
        <w:tc>
          <w:tcPr>
            <w:tcW w:w="1275" w:type="dxa"/>
          </w:tcPr>
          <w:p w14:paraId="2802C3BB" w14:textId="1136A0FD" w:rsidR="000C62A2" w:rsidRPr="00797EB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709" w:type="dxa"/>
          </w:tcPr>
          <w:p w14:paraId="0D1BA52B" w14:textId="77CAB823" w:rsidR="000C62A2" w:rsidRPr="00797EB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6" w:type="dxa"/>
          </w:tcPr>
          <w:p w14:paraId="27048ABF" w14:textId="77777777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461109AB" w14:textId="77777777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89C19FD" w14:textId="134426CC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</w:tc>
        <w:tc>
          <w:tcPr>
            <w:tcW w:w="585" w:type="dxa"/>
          </w:tcPr>
          <w:p w14:paraId="179E0808" w14:textId="0D25F27E" w:rsidR="000C62A2" w:rsidRPr="00797EBD" w:rsidRDefault="000C62A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109" w:type="dxa"/>
          </w:tcPr>
          <w:p w14:paraId="4B47804C" w14:textId="77777777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1.สหกรณ์ชาวสวน      ยางก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ยท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.เฉลิมพระเกียรติจังหวัดสตูล จำกัด</w:t>
            </w:r>
          </w:p>
          <w:p w14:paraId="1111B702" w14:textId="77777777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2.ชุมนุมสหกรณ์กองทุนสวนยางสตูล จำกัด</w:t>
            </w:r>
          </w:p>
          <w:p w14:paraId="75ADD57B" w14:textId="77777777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3.บริษัท 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กว๋าง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เข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ิ่น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     รับเบอร์ สตูล จำกัด</w:t>
            </w:r>
          </w:p>
          <w:p w14:paraId="24A6DDF8" w14:textId="7B947B22" w:rsidR="000C62A2" w:rsidRPr="00797EBD" w:rsidRDefault="000C62A2" w:rsidP="000C62A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4. สหกรณ์กองทุนสวนยางวังใหม่พัฒนา  จำกัด</w:t>
            </w:r>
          </w:p>
        </w:tc>
        <w:tc>
          <w:tcPr>
            <w:tcW w:w="708" w:type="dxa"/>
          </w:tcPr>
          <w:p w14:paraId="309E3C60" w14:textId="41BB9BF4" w:rsidR="000C62A2" w:rsidRPr="00797EBD" w:rsidRDefault="006438C2" w:rsidP="000C62A2">
            <w:pPr>
              <w:pStyle w:val="a3"/>
              <w:ind w:left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410" w:type="dxa"/>
          </w:tcPr>
          <w:p w14:paraId="7318DD1B" w14:textId="77777777" w:rsidR="000C62A2" w:rsidRPr="00797EB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1.สำนักงานตลาดกลางยางพาราจังหวัดสงขลา</w:t>
            </w:r>
          </w:p>
          <w:p w14:paraId="4FF5D26E" w14:textId="77777777" w:rsidR="006438C2" w:rsidRPr="00797EB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2.บริษัท ศรีตรังแอโกรอิน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ดัสท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รี จำกัด มหาชน</w:t>
            </w:r>
          </w:p>
          <w:p w14:paraId="2B6A3B8A" w14:textId="77777777" w:rsidR="006438C2" w:rsidRPr="00797EB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3.บริษัทสะเดาอุตสาหกรรมยางพารา (1988) จำกัด</w:t>
            </w:r>
          </w:p>
          <w:p w14:paraId="417EFB14" w14:textId="257AEEE2" w:rsidR="006438C2" w:rsidRPr="00797EBD" w:rsidRDefault="006438C2" w:rsidP="006438C2">
            <w:pPr>
              <w:pStyle w:val="a3"/>
              <w:ind w:left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4.บี 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เทค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อิน</w:t>
            </w:r>
            <w:proofErr w:type="spellStart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ดัส</w:t>
            </w:r>
            <w:proofErr w:type="spellEnd"/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ตรี</w:t>
            </w:r>
          </w:p>
        </w:tc>
      </w:tr>
    </w:tbl>
    <w:p w14:paraId="1992EFF2" w14:textId="1E0AAB4F" w:rsidR="006452D5" w:rsidRPr="00797EBD" w:rsidRDefault="006452D5" w:rsidP="006452D5">
      <w:pPr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b/>
          <w:bCs/>
          <w:sz w:val="24"/>
          <w:szCs w:val="24"/>
          <w:cs/>
        </w:rPr>
        <w:t xml:space="preserve">   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</w:t>
      </w: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 : สนง.เกษตรจังหวัดสตูล ณ วันที่ </w:t>
      </w:r>
      <w:r w:rsidR="002909C9" w:rsidRPr="00797EBD">
        <w:rPr>
          <w:rFonts w:ascii="TH SarabunIT๙" w:hAnsi="TH SarabunIT๙" w:cs="TH SarabunIT๙"/>
          <w:sz w:val="24"/>
          <w:szCs w:val="24"/>
          <w:cs/>
        </w:rPr>
        <w:t xml:space="preserve">16 พฤษภาคม 2568 </w:t>
      </w:r>
      <w:r w:rsidR="00C948BC" w:rsidRPr="00797EBD">
        <w:rPr>
          <w:rFonts w:ascii="TH SarabunIT๙" w:hAnsi="TH SarabunIT๙" w:cs="TH SarabunIT๙"/>
          <w:sz w:val="24"/>
          <w:szCs w:val="24"/>
          <w:cs/>
        </w:rPr>
        <w:t>/การยางแห่งประเทศไทยจังหวัดสสตูล ณ วันที่ 25 มีนาคม 2568</w:t>
      </w:r>
    </w:p>
    <w:p w14:paraId="1A5AC101" w14:textId="419E75C8" w:rsidR="00793F85" w:rsidRPr="00797EBD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77195EA8" w14:textId="341C990F" w:rsidR="00793F85" w:rsidRPr="00797EBD" w:rsidRDefault="00793F85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4828A17A" w14:textId="77777777" w:rsidR="00F64C6B" w:rsidRPr="00797EBD" w:rsidRDefault="00F64C6B" w:rsidP="006452D5">
      <w:pPr>
        <w:jc w:val="right"/>
        <w:rPr>
          <w:rFonts w:ascii="TH SarabunIT๙" w:hAnsi="TH SarabunIT๙" w:cs="TH SarabunIT๙"/>
          <w:sz w:val="24"/>
          <w:szCs w:val="24"/>
        </w:rPr>
      </w:pPr>
    </w:p>
    <w:p w14:paraId="59A37A92" w14:textId="77777777" w:rsidR="00C948BC" w:rsidRPr="00797EBD" w:rsidRDefault="00C948BC" w:rsidP="001B14E1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สภาพปัญหาที่สำคัญ จุดเด่น / จุดด้อย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(แต่ละชนิดสินค้า)</w:t>
      </w:r>
    </w:p>
    <w:p w14:paraId="2A7CA8A3" w14:textId="77777777" w:rsidR="004A00D8" w:rsidRPr="00797EBD" w:rsidRDefault="00C948BC" w:rsidP="004A00D8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ยางพาราที่ผลิตผ่านกลุ่มชาวสวนยาง </w:t>
      </w:r>
      <w:proofErr w:type="spellStart"/>
      <w:r w:rsidR="004A00D8" w:rsidRPr="00797EB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.และสถาบันเกษตรกรชาวสวนยาง ในพื้นที่จังหวัดสตูล 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br/>
        <w:t>กำลังดำเนินการเพื่อให้ผลผลิตยางพาราและผลิตภัณฑ์ยางพาราตรงตามเงื่อนไขร่างกฎระเบียบหรือกฎหมาย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br/>
        <w:t>ว่าด้วยสินค้าที่ปลอดจากการตัดไม้ทำลายป่า (</w:t>
      </w:r>
      <w:r w:rsidR="004A00D8" w:rsidRPr="00797EBD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797EBD">
        <w:rPr>
          <w:rFonts w:ascii="TH SarabunIT๙" w:hAnsi="TH SarabunIT๙" w:cs="TH SarabunIT๙"/>
          <w:sz w:val="32"/>
          <w:szCs w:val="32"/>
        </w:rPr>
        <w:t>EUDR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) ของสหภาพยุโรป 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br/>
        <w:t xml:space="preserve">ซึ่งปัจจุบันทางกลุ่มชาวสวนยาง </w:t>
      </w:r>
      <w:proofErr w:type="spellStart"/>
      <w:r w:rsidR="004A00D8" w:rsidRPr="00797EBD">
        <w:rPr>
          <w:rFonts w:ascii="TH SarabunIT๙" w:hAnsi="TH SarabunIT๙" w:cs="TH SarabunIT๙"/>
          <w:sz w:val="32"/>
          <w:szCs w:val="32"/>
          <w:cs/>
        </w:rPr>
        <w:t>กยท</w:t>
      </w:r>
      <w:proofErr w:type="spellEnd"/>
      <w:r w:rsidR="004A00D8" w:rsidRPr="00797EBD">
        <w:rPr>
          <w:rFonts w:ascii="TH SarabunIT๙" w:hAnsi="TH SarabunIT๙" w:cs="TH SarabunIT๙"/>
          <w:sz w:val="32"/>
          <w:szCs w:val="32"/>
          <w:cs/>
        </w:rPr>
        <w:t>.และสถาบันเกษตรกรชาวสวนยางได้ขายผลผลิตตามเงื่อนไขร่างกฎระเบียบ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br/>
        <w:t>หรือกฎหมายว่าด้วยสินค้าที่ปลอดจากการตัดไม้ทำลายป่า (</w:t>
      </w:r>
      <w:r w:rsidR="004A00D8" w:rsidRPr="00797EBD">
        <w:rPr>
          <w:rFonts w:ascii="TH SarabunIT๙" w:hAnsi="TH SarabunIT๙" w:cs="TH SarabunIT๙"/>
          <w:sz w:val="32"/>
          <w:szCs w:val="32"/>
        </w:rPr>
        <w:t>EU Deforestation Free Regulation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: </w:t>
      </w:r>
      <w:r w:rsidR="004A00D8" w:rsidRPr="00797EBD">
        <w:rPr>
          <w:rFonts w:ascii="TH SarabunIT๙" w:hAnsi="TH SarabunIT๙" w:cs="TH SarabunIT๙"/>
          <w:sz w:val="32"/>
          <w:szCs w:val="32"/>
        </w:rPr>
        <w:t>EUDR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t xml:space="preserve">) ดังนี้ </w:t>
      </w:r>
      <w:r w:rsidR="004A00D8" w:rsidRPr="00797EBD">
        <w:rPr>
          <w:rFonts w:ascii="TH SarabunIT๙" w:hAnsi="TH SarabunIT๙" w:cs="TH SarabunIT๙"/>
          <w:sz w:val="32"/>
          <w:szCs w:val="32"/>
          <w:cs/>
        </w:rPr>
        <w:br/>
        <w:t>1) น้ำยางสด จำนวน 5,268,320 กิโลกรัม 2) น้ำยางข้นจำนวน 120,190 กิโลกรัม และ 3) ยางแผ่นรมควันจำนวน 206,591 กิโลกรัม</w:t>
      </w:r>
    </w:p>
    <w:p w14:paraId="0B5E3445" w14:textId="77777777" w:rsidR="004A00D8" w:rsidRPr="00797EBD" w:rsidRDefault="004A00D8" w:rsidP="004A00D8">
      <w:pPr>
        <w:jc w:val="right"/>
        <w:rPr>
          <w:rFonts w:ascii="TH SarabunIT๙" w:hAnsi="TH SarabunIT๙" w:cs="TH SarabunIT๙"/>
          <w:sz w:val="24"/>
          <w:szCs w:val="24"/>
          <w:cs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 xml:space="preserve">ที่มา : การยางแห่งประเทศไทยจังหวัดสตูล ณ 30 กันยายน 2568  </w:t>
      </w:r>
    </w:p>
    <w:p w14:paraId="471AC0CA" w14:textId="3807FBFE" w:rsidR="00B86D8C" w:rsidRPr="00797EBD" w:rsidRDefault="00B86D8C" w:rsidP="004A00D8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ฟาร์มมาตรฐานด้านปศุสัตว์</w:t>
      </w:r>
    </w:p>
    <w:p w14:paraId="7DC079FD" w14:textId="3DDA91A8" w:rsidR="00EC1624" w:rsidRPr="00797EBD" w:rsidRDefault="00E81C7A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797EBD">
        <w:rPr>
          <w:rFonts w:ascii="TH SarabunIT๙" w:eastAsia="Calibri" w:hAnsi="TH SarabunIT๙" w:cs="TH SarabunIT๙"/>
          <w:spacing w:val="-16"/>
          <w:sz w:val="32"/>
          <w:szCs w:val="32"/>
          <w:cs/>
        </w:rPr>
        <w:t xml:space="preserve"> </w:t>
      </w:r>
      <w:r w:rsidR="00EC1624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จังหวัดสตูล มีฟาร์มมาตรฐานด้านปศุสัตว์ จำนวน </w:t>
      </w:r>
      <w:r w:rsidR="00080616" w:rsidRPr="00797EBD">
        <w:rPr>
          <w:rFonts w:ascii="TH SarabunIT๙" w:eastAsia="Calibri" w:hAnsi="TH SarabunIT๙" w:cs="TH SarabunIT๙" w:hint="cs"/>
          <w:sz w:val="32"/>
          <w:szCs w:val="32"/>
          <w:cs/>
        </w:rPr>
        <w:t>71</w:t>
      </w:r>
      <w:r w:rsidR="00EC1624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 แบ่งเป็น ฟาร์มไก่เนื้อ </w:t>
      </w:r>
      <w:r w:rsidR="00080616" w:rsidRPr="00797EBD">
        <w:rPr>
          <w:rFonts w:ascii="TH SarabunIT๙" w:eastAsia="Calibri" w:hAnsi="TH SarabunIT๙" w:cs="TH SarabunIT๙"/>
          <w:sz w:val="32"/>
          <w:szCs w:val="32"/>
          <w:cs/>
        </w:rPr>
        <w:t>54</w:t>
      </w:r>
      <w:r w:rsidR="00EC1624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ฟาร์ม, </w:t>
      </w:r>
      <w:r w:rsidR="00EC1624" w:rsidRPr="00797EBD">
        <w:rPr>
          <w:rFonts w:ascii="TH SarabunIT๙" w:eastAsia="Calibri" w:hAnsi="TH SarabunIT๙" w:cs="TH SarabunIT๙"/>
          <w:sz w:val="32"/>
          <w:szCs w:val="32"/>
          <w:cs/>
        </w:rPr>
        <w:br/>
        <w:t xml:space="preserve">ฟาร์มไก่ไข่ 1 ฟาร์ม และฟาร์มสุกร </w:t>
      </w:r>
      <w:r w:rsidR="00080616" w:rsidRPr="00797EBD">
        <w:rPr>
          <w:rFonts w:ascii="TH SarabunIT๙" w:eastAsia="Calibri" w:hAnsi="TH SarabunIT๙" w:cs="TH SarabunIT๙"/>
          <w:sz w:val="32"/>
          <w:szCs w:val="32"/>
          <w:cs/>
        </w:rPr>
        <w:t>16</w:t>
      </w:r>
      <w:r w:rsidR="00EC1624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ฟาร์ม</w:t>
      </w:r>
    </w:p>
    <w:p w14:paraId="5C14E328" w14:textId="5D181538" w:rsidR="00EC1624" w:rsidRPr="00797EBD" w:rsidRDefault="00EC1624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24"/>
          <w:szCs w:val="24"/>
          <w:cs/>
        </w:rPr>
        <w:t>ที่มาข้อมูล : สำนักงานปศุสัตว์จังหวัดสตูล ณ</w:t>
      </w:r>
      <w:r w:rsidR="002A4081" w:rsidRPr="00797EBD">
        <w:rPr>
          <w:rFonts w:ascii="TH SarabunIT๙" w:hAnsi="TH SarabunIT๙" w:cs="TH SarabunIT๙"/>
          <w:sz w:val="24"/>
          <w:szCs w:val="24"/>
          <w:cs/>
        </w:rPr>
        <w:t xml:space="preserve"> </w:t>
      </w:r>
      <w:r w:rsidR="00080616" w:rsidRPr="00797EBD">
        <w:rPr>
          <w:rFonts w:ascii="TH SarabunIT๙" w:hAnsi="TH SarabunIT๙" w:cs="TH SarabunIT๙"/>
          <w:sz w:val="24"/>
          <w:szCs w:val="24"/>
          <w:cs/>
        </w:rPr>
        <w:t>กุมภาพัน</w:t>
      </w:r>
      <w:r w:rsidR="00080616" w:rsidRPr="00797EBD">
        <w:rPr>
          <w:rFonts w:ascii="TH SarabunIT๙" w:hAnsi="TH SarabunIT๙" w:cs="TH SarabunIT๙" w:hint="cs"/>
          <w:sz w:val="24"/>
          <w:szCs w:val="24"/>
          <w:cs/>
        </w:rPr>
        <w:t>ธ์</w:t>
      </w:r>
      <w:r w:rsidR="006A5820" w:rsidRPr="00797EBD">
        <w:rPr>
          <w:rFonts w:ascii="TH SarabunIT๙" w:hAnsi="TH SarabunIT๙" w:cs="TH SarabunIT๙"/>
          <w:sz w:val="24"/>
          <w:szCs w:val="24"/>
          <w:cs/>
        </w:rPr>
        <w:t xml:space="preserve"> 2569</w:t>
      </w:r>
    </w:p>
    <w:p w14:paraId="6F15D37A" w14:textId="77777777" w:rsidR="0072422D" w:rsidRPr="00797EBD" w:rsidRDefault="0072422D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4"/>
          <w:szCs w:val="24"/>
        </w:rPr>
      </w:pPr>
    </w:p>
    <w:p w14:paraId="2E5EAC98" w14:textId="5225587C" w:rsidR="002F5812" w:rsidRPr="00797EBD" w:rsidRDefault="002F5812" w:rsidP="00EC1624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hAnsi="TH SarabunIT๙" w:cs="TH SarabunIT๙"/>
          <w:b/>
          <w:bCs/>
          <w:sz w:val="4"/>
          <w:szCs w:val="4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5.</w:t>
      </w:r>
      <w:r w:rsidR="00C93A4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4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โรงฆ่าสัตว์</w:t>
      </w:r>
    </w:p>
    <w:p w14:paraId="11C1A7C7" w14:textId="77777777" w:rsidR="004C2B1C" w:rsidRPr="00797EBD" w:rsidRDefault="004C2B1C" w:rsidP="002F5812">
      <w:pPr>
        <w:pStyle w:val="a3"/>
        <w:tabs>
          <w:tab w:val="left" w:pos="709"/>
        </w:tabs>
        <w:spacing w:after="0"/>
        <w:ind w:left="0" w:firstLine="349"/>
        <w:jc w:val="thaiDistribute"/>
        <w:rPr>
          <w:rFonts w:ascii="TH SarabunIT๙" w:hAnsi="TH SarabunIT๙" w:cs="TH SarabunIT๙"/>
          <w:b/>
          <w:bCs/>
          <w:sz w:val="4"/>
          <w:szCs w:val="4"/>
          <w:cs/>
        </w:rPr>
      </w:pPr>
    </w:p>
    <w:p w14:paraId="0EABB5B0" w14:textId="77777777" w:rsidR="00B01DE0" w:rsidRPr="00797EBD" w:rsidRDefault="002F5812" w:rsidP="00B01DE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B01DE0" w:rsidRPr="00797EBD">
        <w:rPr>
          <w:rFonts w:ascii="TH SarabunIT๙" w:eastAsia="Calibri" w:hAnsi="TH SarabunIT๙" w:cs="TH SarabunIT๙"/>
          <w:sz w:val="32"/>
          <w:szCs w:val="32"/>
          <w:cs/>
        </w:rPr>
        <w:t>จังหวัดสตูล มีโรงฆ่าสัตว์ จำนวน 9 แห่ง แบ่งเป็น</w:t>
      </w:r>
    </w:p>
    <w:p w14:paraId="6BFC4BAD" w14:textId="77777777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1. โรงฆ่าสัตว์ใหญ่ (โค-กระบือ) จำนวน 6 แห่ง</w:t>
      </w:r>
    </w:p>
    <w:p w14:paraId="48F01951" w14:textId="08346A0B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1.1 โรงฆ่าสัตว์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ก๊ะน๊ะ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ฟาร์ม อ.ควนกาหลง จ.สตูล</w:t>
      </w:r>
    </w:p>
    <w:p w14:paraId="3E0820CD" w14:textId="01976EAB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1.2 โรงฆ่าสัตว์สุภาพรณ์ฟาร์ม อ.ควนโดน จ.สตูล</w:t>
      </w:r>
    </w:p>
    <w:p w14:paraId="58DF3349" w14:textId="2E9DFA30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1.3 โรงฆ่าสัตว์วิสาหกิจชุมชนกลุ่มแปลงใหญ่โคตำบลเขาขาว อ.ละงู จ.สตูล</w:t>
      </w:r>
    </w:p>
    <w:p w14:paraId="05BF570F" w14:textId="29CB12EF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1.</w:t>
      </w:r>
      <w:r w:rsidR="00FC0587" w:rsidRPr="00797EBD">
        <w:rPr>
          <w:rFonts w:ascii="TH SarabunIT๙" w:hAnsi="TH SarabunIT๙" w:cs="TH SarabunIT๙"/>
          <w:sz w:val="32"/>
          <w:szCs w:val="32"/>
          <w:cs/>
        </w:rPr>
        <w:t>4 โรงฆ่าสัตว์เทศบาลเมืองสตูล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187B7E45" w14:textId="6EA22440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1.5 โรงฆ่าสัตว์วิสาหกิจชุมชนกลุ่มส่งเสริมอาชีพเกษตรกรเลี้ยงโคแบบแปลงใหญ่จังหวัดสตูล อ.ละงู จ.สตูล</w:t>
      </w:r>
    </w:p>
    <w:p w14:paraId="54A7C9CC" w14:textId="77777777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1.6 โรงฆ่าสัตว์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อัฟ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>ฟานฟาร์ม ที่อยู่ เลขที่ 204 หมู่ที่ 12 ต.ฉลุง อ.เมือง จ.สตูล</w:t>
      </w:r>
    </w:p>
    <w:p w14:paraId="43F581CF" w14:textId="77777777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2. โรงฆ่าสัตว์เล็ก (สุกร) จำนวน 1 แห่ง</w:t>
      </w:r>
    </w:p>
    <w:p w14:paraId="3C81AEDA" w14:textId="5D55ABC0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2.1 โรงฆ่าโรงผลิตเนื้อสุกรมาตรฐาน อ.เมือง จ.สตูล</w:t>
      </w:r>
    </w:p>
    <w:p w14:paraId="561DB411" w14:textId="77777777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3. โรงฆ่าสัตว์ปีก จำนวน 2 แห่ง</w:t>
      </w:r>
    </w:p>
    <w:p w14:paraId="4C91C5F8" w14:textId="3AAAD25F" w:rsidR="00232E96" w:rsidRPr="00797EBD" w:rsidRDefault="00232E96" w:rsidP="00232E96">
      <w:pPr>
        <w:pStyle w:val="a3"/>
        <w:tabs>
          <w:tab w:val="left" w:pos="709"/>
        </w:tabs>
        <w:spacing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3.1 โรงฆ่าไก่ฟาตี</w:t>
      </w:r>
      <w:proofErr w:type="spellStart"/>
      <w:r w:rsidRPr="00797EBD">
        <w:rPr>
          <w:rFonts w:ascii="TH SarabunIT๙" w:hAnsi="TH SarabunIT๙" w:cs="TH SarabunIT๙"/>
          <w:sz w:val="32"/>
          <w:szCs w:val="32"/>
          <w:cs/>
        </w:rPr>
        <w:t>ม๊ะ</w:t>
      </w:r>
      <w:proofErr w:type="spellEnd"/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อ.เมือง จ.สตูล</w:t>
      </w:r>
    </w:p>
    <w:p w14:paraId="0F64941D" w14:textId="46555663" w:rsidR="00232E96" w:rsidRPr="00797EBD" w:rsidRDefault="00232E96" w:rsidP="00FC0587">
      <w:pPr>
        <w:pStyle w:val="a3"/>
        <w:tabs>
          <w:tab w:val="left" w:pos="709"/>
        </w:tabs>
        <w:spacing w:before="120" w:after="0" w:line="240" w:lineRule="auto"/>
        <w:ind w:firstLine="284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3.2 โรงฆ่าสัตว์วิชุดาฟาร์ม อ.ควนโดน จ.สตูล</w:t>
      </w:r>
    </w:p>
    <w:p w14:paraId="2092C7EC" w14:textId="44334FA1" w:rsidR="00232E96" w:rsidRPr="00797EBD" w:rsidRDefault="00232E96" w:rsidP="00FC0587">
      <w:pPr>
        <w:pStyle w:val="a3"/>
        <w:tabs>
          <w:tab w:val="left" w:pos="709"/>
        </w:tabs>
        <w:spacing w:before="120" w:after="0" w:line="240" w:lineRule="auto"/>
        <w:ind w:left="0" w:firstLine="284"/>
        <w:contextualSpacing w:val="0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สำนักงานปศุสัตว์จังหวัดสตูล ณ </w:t>
      </w:r>
      <w:r w:rsidR="006A5820" w:rsidRPr="00797EBD">
        <w:rPr>
          <w:rFonts w:ascii="TH SarabunIT๙" w:hAnsi="TH SarabunIT๙" w:cs="TH SarabunIT๙"/>
          <w:sz w:val="28"/>
          <w:cs/>
        </w:rPr>
        <w:t>มกราคม 2569</w:t>
      </w:r>
    </w:p>
    <w:p w14:paraId="783CEF22" w14:textId="77777777" w:rsidR="00250BB5" w:rsidRPr="00797EBD" w:rsidRDefault="00250BB5" w:rsidP="00A74782">
      <w:pPr>
        <w:pStyle w:val="a3"/>
        <w:tabs>
          <w:tab w:val="left" w:pos="349"/>
        </w:tabs>
        <w:spacing w:after="0"/>
        <w:ind w:left="709" w:hanging="360"/>
        <w:jc w:val="right"/>
        <w:rPr>
          <w:rFonts w:ascii="TH SarabunIT๙" w:hAnsi="TH SarabunIT๙" w:cs="TH SarabunIT๙"/>
          <w:sz w:val="24"/>
          <w:szCs w:val="24"/>
        </w:rPr>
      </w:pPr>
    </w:p>
    <w:p w14:paraId="60B5C121" w14:textId="2696F297" w:rsidR="00965363" w:rsidRPr="00797EBD" w:rsidRDefault="00965363" w:rsidP="004F2950">
      <w:pPr>
        <w:pStyle w:val="a3"/>
        <w:tabs>
          <w:tab w:val="left" w:pos="709"/>
        </w:tabs>
        <w:spacing w:after="0" w:line="240" w:lineRule="auto"/>
        <w:ind w:left="0" w:firstLine="284"/>
        <w:contextualSpacing w:val="0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>6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สถานการณ์และการช่วยเหลือภัยพิบัติด้านเกษตร </w:t>
      </w:r>
    </w:p>
    <w:p w14:paraId="56E78DED" w14:textId="17EC145E" w:rsidR="00482CEE" w:rsidRPr="00797EBD" w:rsidRDefault="002F5812" w:rsidP="00482CE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bookmarkStart w:id="5" w:name="_Hlk36650642"/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   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ab/>
      </w:r>
      <w:r w:rsidR="00482CEE" w:rsidRPr="00797EBD">
        <w:rPr>
          <w:rFonts w:ascii="TH SarabunIT๙" w:hAnsi="TH SarabunIT๙" w:cs="TH SarabunIT๙"/>
          <w:b/>
          <w:bCs/>
          <w:spacing w:val="-6"/>
          <w:sz w:val="32"/>
          <w:szCs w:val="32"/>
        </w:rPr>
        <w:t>6</w:t>
      </w:r>
      <w:r w:rsidR="00482CE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82CEE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1 </w:t>
      </w:r>
      <w:r w:rsidR="00482CE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สถานการณ์จังหวัดสตูล</w:t>
      </w:r>
      <w:r w:rsidR="000F354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0F354C" w:rsidRPr="00797EBD">
        <w:rPr>
          <w:rFonts w:ascii="TH SarabunIT๙" w:hAnsi="TH SarabunIT๙" w:cs="TH SarabunIT๙"/>
          <w:b/>
          <w:bCs/>
          <w:cs/>
        </w:rPr>
        <w:t>(</w:t>
      </w:r>
      <w:r w:rsidR="000F354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ตั้งแต่วันที่ 19 พฤศจิกายน 2568 ถึง </w:t>
      </w:r>
      <w:r w:rsidR="000F354C" w:rsidRPr="00797EBD">
        <w:rPr>
          <w:rFonts w:ascii="TH SarabunIT๙" w:hAnsi="TH SarabunIT๙" w:cs="TH SarabunIT๙"/>
          <w:b/>
          <w:bCs/>
          <w:sz w:val="32"/>
          <w:szCs w:val="32"/>
        </w:rPr>
        <w:t xml:space="preserve">16 </w:t>
      </w:r>
      <w:r w:rsidR="000F354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ธันวาคม 2568)</w:t>
      </w:r>
    </w:p>
    <w:p w14:paraId="45810345" w14:textId="5460D0AA" w:rsidR="007D0014" w:rsidRPr="00797EBD" w:rsidRDefault="00482CEE" w:rsidP="007D001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7D0014" w:rsidRPr="00797EB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เกิดอุทกภัย วาตภัย และดินถล่ม โดยมีพื้นที่ได้รับผลกระทบทั้งหมด </w:t>
      </w:r>
      <w:r w:rsidR="007D001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จำนวน 7 อำเภอ</w:t>
      </w:r>
      <w:r w:rsidR="007D0014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  <w:t>31 ตำบล 231 หมู่บ้าน 20 ชุมชน 45,417 ครัวเรือน 149,878 คน มีผู้บาดเจ็บ 29 คน</w:t>
      </w:r>
      <w:r w:rsidR="007D0014" w:rsidRPr="00797EBD">
        <w:rPr>
          <w:rFonts w:ascii="TH SarabunIT๙" w:hAnsi="TH SarabunIT๙" w:cs="TH SarabunIT๙"/>
          <w:sz w:val="32"/>
          <w:szCs w:val="32"/>
          <w:cs/>
        </w:rPr>
        <w:t xml:space="preserve"> และมีผู้เสียชีวิต 3 ราย </w:t>
      </w:r>
      <w:r w:rsidR="007D0014" w:rsidRPr="00797EBD">
        <w:rPr>
          <w:rFonts w:ascii="TH SarabunIT๙" w:hAnsi="TH SarabunIT๙" w:cs="TH SarabunIT๙"/>
          <w:sz w:val="32"/>
          <w:szCs w:val="32"/>
          <w:cs/>
        </w:rPr>
        <w:br/>
        <w:t>สาเหตุจากดินถล่ม 1 ราย และจมน้ำ 2 ราย (นักเรียนโรงเรียน ตชด. 1 ราย) ปัจจุบันเข้าสู่ภาวะปกติ และประกาศ</w:t>
      </w:r>
      <w:r w:rsidR="007D0014" w:rsidRPr="00797EBD">
        <w:rPr>
          <w:rFonts w:ascii="TH SarabunIT๙" w:hAnsi="TH SarabunIT๙" w:cs="TH SarabunIT๙"/>
          <w:sz w:val="32"/>
          <w:szCs w:val="32"/>
          <w:cs/>
        </w:rPr>
        <w:br/>
        <w:t>เขตพื้นที่ประสบสาธารณภัย/เขตการให้ความช่วยเหลือผู้ประสบภัยพิบัติ กรณีฉุกเฉิน ทุกพื้นที่แล้ว</w:t>
      </w:r>
    </w:p>
    <w:p w14:paraId="01674FDA" w14:textId="65B06158" w:rsidR="007D0014" w:rsidRPr="00797EBD" w:rsidRDefault="007D0014" w:rsidP="007D001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A934F0D" w14:textId="7C8C8174" w:rsidR="007D0014" w:rsidRPr="00797EBD" w:rsidRDefault="007D0014" w:rsidP="007D001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4F3EAB" w14:textId="77777777" w:rsidR="007D0014" w:rsidRPr="00797EBD" w:rsidRDefault="007D0014" w:rsidP="007D0014">
      <w:pPr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6F133E" w14:textId="77777777" w:rsidR="007D0014" w:rsidRPr="00797EBD" w:rsidRDefault="007D0014" w:rsidP="007D0014">
      <w:pPr>
        <w:spacing w:after="0" w:line="240" w:lineRule="auto"/>
        <w:ind w:firstLine="72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ความก้าวหน้าการให้ความช่วยเหลือภัยพิบัติด้านการเกษตรของจังหวัดสตูล</w:t>
      </w:r>
    </w:p>
    <w:p w14:paraId="07422272" w14:textId="77777777" w:rsidR="007D0014" w:rsidRPr="00797EBD" w:rsidRDefault="007D0014" w:rsidP="007D0014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จังหวัดสตูล มีสถานการณ์ภัยพิบัติด้านการเกษตร จำนวน 1 ครั้ง  (อุทกภัย) 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เกษตรกรได้รับความเสียหาย จำนวน 1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772 ราย วงเงินช่วยเหลือทั้งสิ้น 13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015</w:t>
      </w:r>
      <w:r w:rsidRPr="00797EBD">
        <w:rPr>
          <w:rFonts w:ascii="TH SarabunIT๙" w:hAnsi="TH SarabunIT๙" w:cs="TH SarabunIT๙"/>
          <w:b/>
          <w:bCs/>
          <w:sz w:val="32"/>
          <w:szCs w:val="32"/>
        </w:rPr>
        <w:t>,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138.66 บาท</w:t>
      </w:r>
    </w:p>
    <w:p w14:paraId="0F30243E" w14:textId="6D2BC90A" w:rsidR="007D0014" w:rsidRPr="00797EBD" w:rsidRDefault="007D0014" w:rsidP="007D0014">
      <w:pPr>
        <w:tabs>
          <w:tab w:val="left" w:pos="567"/>
        </w:tabs>
        <w:spacing w:after="0" w:line="240" w:lineRule="auto"/>
        <w:ind w:left="927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>ด้านพืช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เกษตรกร 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1,234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ราย วงเงินช่วยเหลือ  5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629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121.43 บาท (ผ่าน มติ </w:t>
      </w:r>
      <w:proofErr w:type="spellStart"/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ก.ช.ภ</w:t>
      </w:r>
      <w:proofErr w:type="spellEnd"/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.อ.แล้ว)</w:t>
      </w:r>
    </w:p>
    <w:p w14:paraId="44EB142C" w14:textId="6D6F17B7" w:rsidR="007D0014" w:rsidRPr="00797EBD" w:rsidRDefault="007D0014" w:rsidP="007D0014">
      <w:pPr>
        <w:tabs>
          <w:tab w:val="left" w:pos="567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พื้นที่ประสบภัย 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2,245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701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ไร่ ประกอบด้วย  1) ข้าว 1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489.24 ไร่  2) พืชไร/พืชผัก 10.143 ไร่ </w:t>
      </w:r>
      <w:r w:rsidR="00EB38A2" w:rsidRPr="00797EBD">
        <w:rPr>
          <w:rFonts w:ascii="TH SarabunIT๙" w:hAnsi="TH SarabunIT๙" w:cs="TH SarabunIT๙"/>
          <w:spacing w:val="-6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3) ไม้ผลและอื่น ๆ 746.318 ไร่</w:t>
      </w:r>
    </w:p>
    <w:p w14:paraId="0971B7ED" w14:textId="11239C41" w:rsidR="007D0014" w:rsidRPr="00797EBD" w:rsidRDefault="007D0014" w:rsidP="007D0014">
      <w:pPr>
        <w:tabs>
          <w:tab w:val="left" w:pos="284"/>
          <w:tab w:val="left" w:pos="851"/>
        </w:tabs>
        <w:spacing w:after="0"/>
        <w:jc w:val="thaiDistribute"/>
        <w:rPr>
          <w:rFonts w:ascii="TH SarabunIT๙" w:hAnsi="TH SarabunIT๙" w:cs="TH SarabunIT๙"/>
          <w:spacing w:val="-16"/>
          <w:sz w:val="32"/>
          <w:szCs w:val="32"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  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b/>
          <w:bCs/>
          <w:spacing w:val="-16"/>
          <w:sz w:val="32"/>
          <w:szCs w:val="32"/>
          <w:cs/>
        </w:rPr>
        <w:t xml:space="preserve">ด้านประมง </w:t>
      </w:r>
      <w:r w:rsidRPr="00797EBD">
        <w:rPr>
          <w:rFonts w:ascii="TH SarabunIT๙" w:hAnsi="TH SarabunIT๙" w:cs="TH SarabunIT๙"/>
          <w:spacing w:val="-16"/>
          <w:sz w:val="32"/>
          <w:szCs w:val="32"/>
          <w:cs/>
        </w:rPr>
        <w:t>เกษตรกร จำนวน 168 ราย  วงเงินช่วยเหลือ  2</w:t>
      </w:r>
      <w:r w:rsidRPr="00797EBD">
        <w:rPr>
          <w:rFonts w:ascii="TH SarabunIT๙" w:hAnsi="TH SarabunIT๙" w:cs="TH SarabunIT๙"/>
          <w:spacing w:val="-1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6"/>
          <w:sz w:val="32"/>
          <w:szCs w:val="32"/>
          <w:cs/>
        </w:rPr>
        <w:t>272</w:t>
      </w:r>
      <w:r w:rsidRPr="00797EBD">
        <w:rPr>
          <w:rFonts w:ascii="TH SarabunIT๙" w:hAnsi="TH SarabunIT๙" w:cs="TH SarabunIT๙"/>
          <w:spacing w:val="-1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237.23 บาท (ผ่าน มติ </w:t>
      </w:r>
      <w:proofErr w:type="spellStart"/>
      <w:r w:rsidRPr="00797EBD">
        <w:rPr>
          <w:rFonts w:ascii="TH SarabunIT๙" w:hAnsi="TH SarabunIT๙" w:cs="TH SarabunIT๙"/>
          <w:spacing w:val="-16"/>
          <w:sz w:val="32"/>
          <w:szCs w:val="32"/>
          <w:cs/>
        </w:rPr>
        <w:t>ก.ช.ภ</w:t>
      </w:r>
      <w:proofErr w:type="spellEnd"/>
      <w:r w:rsidRPr="00797EBD">
        <w:rPr>
          <w:rFonts w:ascii="TH SarabunIT๙" w:hAnsi="TH SarabunIT๙" w:cs="TH SarabunIT๙"/>
          <w:spacing w:val="-16"/>
          <w:sz w:val="32"/>
          <w:szCs w:val="32"/>
          <w:cs/>
        </w:rPr>
        <w:t>.อ.แล้ว)</w:t>
      </w:r>
    </w:p>
    <w:p w14:paraId="6AA9ADB3" w14:textId="017BD77E" w:rsidR="007D0014" w:rsidRPr="00797EBD" w:rsidRDefault="007D0014" w:rsidP="007D0014">
      <w:pPr>
        <w:tabs>
          <w:tab w:val="left" w:pos="284"/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pacing w:val="-6"/>
          <w:sz w:val="32"/>
          <w:szCs w:val="32"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ab/>
        <w:t xml:space="preserve">พื้นที่ได้รับความเสียหาย 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148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.55 ไร่ และ 3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189.23 ตร.ม. ประกอบด้วย บ่อกุ้ง 55 ไร่ บ่อปลา 93.55 ไร่  สัตว์น้ำที่เลี้ยงในกระชังหรือบ่อซีเมนต์ 3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189.23 ตร.ม.</w:t>
      </w:r>
    </w:p>
    <w:p w14:paraId="0A79AB7C" w14:textId="7DCEDF0A" w:rsidR="007D0014" w:rsidRPr="00797EBD" w:rsidRDefault="007D0014" w:rsidP="007D0014">
      <w:pPr>
        <w:tabs>
          <w:tab w:val="left" w:pos="284"/>
          <w:tab w:val="left" w:pos="851"/>
        </w:tabs>
        <w:spacing w:after="0"/>
        <w:ind w:left="71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b/>
          <w:bCs/>
          <w:spacing w:val="-12"/>
          <w:sz w:val="32"/>
          <w:szCs w:val="32"/>
          <w:cs/>
        </w:rPr>
        <w:t>ด้านปศุสัตว์</w:t>
      </w:r>
      <w:r w:rsidRPr="00797EB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เกษตรกร จำนวน 370 ราย วงเงินช่วยเหลือ  5</w:t>
      </w:r>
      <w:r w:rsidRPr="00797EBD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2"/>
          <w:sz w:val="32"/>
          <w:szCs w:val="32"/>
          <w:cs/>
        </w:rPr>
        <w:t>113</w:t>
      </w:r>
      <w:r w:rsidRPr="00797EBD">
        <w:rPr>
          <w:rFonts w:ascii="TH SarabunIT๙" w:hAnsi="TH SarabunIT๙" w:cs="TH SarabunIT๙"/>
          <w:spacing w:val="-12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780 บาท (ผ่าน มติ </w:t>
      </w:r>
      <w:proofErr w:type="spellStart"/>
      <w:r w:rsidRPr="00797EBD">
        <w:rPr>
          <w:rFonts w:ascii="TH SarabunIT๙" w:hAnsi="TH SarabunIT๙" w:cs="TH SarabunIT๙"/>
          <w:spacing w:val="-12"/>
          <w:sz w:val="32"/>
          <w:szCs w:val="32"/>
          <w:cs/>
        </w:rPr>
        <w:t>ก.ช.ภ</w:t>
      </w:r>
      <w:proofErr w:type="spellEnd"/>
      <w:r w:rsidRPr="00797EBD">
        <w:rPr>
          <w:rFonts w:ascii="TH SarabunIT๙" w:hAnsi="TH SarabunIT๙" w:cs="TH SarabunIT๙"/>
          <w:spacing w:val="-12"/>
          <w:sz w:val="32"/>
          <w:szCs w:val="32"/>
          <w:cs/>
        </w:rPr>
        <w:t>.อ.แล้ว)</w:t>
      </w:r>
    </w:p>
    <w:p w14:paraId="78B46665" w14:textId="6B089992" w:rsidR="007D0014" w:rsidRPr="00797EBD" w:rsidRDefault="007D0014" w:rsidP="00EB38A2">
      <w:pPr>
        <w:tabs>
          <w:tab w:val="left" w:pos="284"/>
          <w:tab w:val="left" w:pos="1276"/>
        </w:tabs>
        <w:spacing w:after="12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ab/>
        <w:t>สัตว์ตาย/สูญหาย 16</w:t>
      </w:r>
      <w:r w:rsidRPr="00797EBD">
        <w:rPr>
          <w:rFonts w:ascii="TH SarabunIT๙" w:hAnsi="TH SarabunIT๙" w:cs="TH SarabunIT๙"/>
          <w:spacing w:val="-6"/>
          <w:sz w:val="32"/>
          <w:szCs w:val="32"/>
        </w:rPr>
        <w:t>,</w:t>
      </w: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467 ตัว  ประกอบด้วย โค-กระบือ 212 ตัว  แพะ-แกะ 165 ตัว  สุกร 52 ตัว </w:t>
      </w:r>
      <w:r w:rsidR="00EB38A2" w:rsidRPr="00797EBD">
        <w:rPr>
          <w:rFonts w:ascii="TH SarabunIT๙" w:hAnsi="TH SarabunIT๙" w:cs="TH SarabunIT๙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z w:val="32"/>
          <w:szCs w:val="32"/>
          <w:cs/>
        </w:rPr>
        <w:t>สัตว์ปีก 16</w:t>
      </w:r>
      <w:r w:rsidRPr="00797EBD">
        <w:rPr>
          <w:rFonts w:ascii="TH SarabunIT๙" w:hAnsi="TH SarabunIT๙" w:cs="TH SarabunIT๙"/>
          <w:sz w:val="32"/>
          <w:szCs w:val="32"/>
        </w:rPr>
        <w:t>,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038 ตัว  และแปลงหญ้า 6 ไร่          </w:t>
      </w:r>
    </w:p>
    <w:p w14:paraId="6301A637" w14:textId="04D6F4FB" w:rsidR="000E3D0A" w:rsidRPr="00797EBD" w:rsidRDefault="00E47335" w:rsidP="007D0014">
      <w:pPr>
        <w:spacing w:after="0" w:line="240" w:lineRule="auto"/>
        <w:jc w:val="thaiDistribute"/>
        <w:rPr>
          <w:rFonts w:ascii="TH SarabunIT๙" w:eastAsia="Calibri" w:hAnsi="TH SarabunIT๙" w:cs="TH SarabunIT๙"/>
          <w:sz w:val="24"/>
          <w:szCs w:val="24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8A4682" w:rsidRPr="00797EB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6.</w:t>
      </w:r>
      <w:r w:rsidR="00A91D6F" w:rsidRPr="00797EB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>3</w:t>
      </w:r>
      <w:r w:rsidR="000E3D0A" w:rsidRPr="00797EBD">
        <w:rPr>
          <w:rFonts w:ascii="TH SarabunIT๙" w:eastAsiaTheme="minorEastAsia" w:hAnsi="TH SarabunIT๙" w:cs="TH SarabunIT๙"/>
          <w:b/>
          <w:bCs/>
          <w:kern w:val="24"/>
          <w:sz w:val="32"/>
          <w:szCs w:val="32"/>
          <w:cs/>
        </w:rPr>
        <w:t xml:space="preserve"> </w:t>
      </w:r>
      <w:r w:rsidR="000E3D0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ผล</w:t>
      </w:r>
      <w:r w:rsidR="00CA065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การเฝ้าระวังสถานการณ์โรคระบาดด้านพืช ประมง และปศุสัตว์</w:t>
      </w:r>
    </w:p>
    <w:p w14:paraId="51526A3D" w14:textId="2F80F11F" w:rsidR="000E3D0A" w:rsidRPr="00797EBD" w:rsidRDefault="000E3D0A" w:rsidP="000E3D0A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797EBD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="008A468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.1 การเฝ้าระวังโรคและศัตรูข้าวโพด</w:t>
      </w:r>
    </w:p>
    <w:p w14:paraId="61C29354" w14:textId="3643EB90" w:rsidR="000E3D0A" w:rsidRPr="00797EBD" w:rsidRDefault="000E3D0A" w:rsidP="007C398C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797EBD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   </w:t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14466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4375E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ไม่</w:t>
      </w:r>
      <w:r w:rsidR="00583E07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="0021362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หนอนกระทู้ข้าวโพดลายจุด </w:t>
      </w:r>
      <w:r w:rsidR="00583E07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0"/>
        <w:gridCol w:w="1117"/>
        <w:gridCol w:w="1992"/>
        <w:gridCol w:w="1039"/>
        <w:gridCol w:w="1226"/>
      </w:tblGrid>
      <w:tr w:rsidR="00797EBD" w:rsidRPr="00797EBD" w14:paraId="02CCE298" w14:textId="77777777" w:rsidTr="009E40A9">
        <w:trPr>
          <w:trHeight w:val="446"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009AF04F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0" w:type="dxa"/>
            <w:shd w:val="clear" w:color="auto" w:fill="E2EFD9" w:themeFill="accent6" w:themeFillTint="33"/>
            <w:vAlign w:val="center"/>
          </w:tcPr>
          <w:p w14:paraId="5301C4AA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  <w:vAlign w:val="center"/>
          </w:tcPr>
          <w:p w14:paraId="05E28FEB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92" w:type="dxa"/>
            <w:shd w:val="clear" w:color="auto" w:fill="E2EFD9" w:themeFill="accent6" w:themeFillTint="33"/>
            <w:vAlign w:val="center"/>
          </w:tcPr>
          <w:p w14:paraId="5FB7E75C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9" w:type="dxa"/>
            <w:shd w:val="clear" w:color="auto" w:fill="E2EFD9" w:themeFill="accent6" w:themeFillTint="33"/>
            <w:vAlign w:val="center"/>
          </w:tcPr>
          <w:p w14:paraId="2D33AF15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6" w:type="dxa"/>
            <w:shd w:val="clear" w:color="auto" w:fill="E2EFD9" w:themeFill="accent6" w:themeFillTint="33"/>
            <w:vAlign w:val="center"/>
          </w:tcPr>
          <w:p w14:paraId="32D0795E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11C4F8E8" w14:textId="77777777" w:rsidTr="009E40A9">
        <w:trPr>
          <w:trHeight w:val="391"/>
          <w:jc w:val="center"/>
        </w:trPr>
        <w:tc>
          <w:tcPr>
            <w:tcW w:w="1842" w:type="dxa"/>
          </w:tcPr>
          <w:p w14:paraId="091D93B9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0" w:type="dxa"/>
          </w:tcPr>
          <w:p w14:paraId="4EB8E405" w14:textId="7307DD6E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117" w:type="dxa"/>
          </w:tcPr>
          <w:p w14:paraId="26106D0C" w14:textId="541FB51D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992" w:type="dxa"/>
          </w:tcPr>
          <w:p w14:paraId="5F343CB9" w14:textId="4E2294DE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20A7D77" w14:textId="1EBBF2B9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177C2C87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6EB8268D" w14:textId="77777777" w:rsidTr="009E40A9">
        <w:trPr>
          <w:trHeight w:val="391"/>
          <w:jc w:val="center"/>
        </w:trPr>
        <w:tc>
          <w:tcPr>
            <w:tcW w:w="1842" w:type="dxa"/>
          </w:tcPr>
          <w:p w14:paraId="4C8DA928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0" w:type="dxa"/>
          </w:tcPr>
          <w:p w14:paraId="719F4B4E" w14:textId="0162F7FD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21</w:t>
            </w:r>
          </w:p>
        </w:tc>
        <w:tc>
          <w:tcPr>
            <w:tcW w:w="1117" w:type="dxa"/>
          </w:tcPr>
          <w:p w14:paraId="0718DF22" w14:textId="6CAE243C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992" w:type="dxa"/>
          </w:tcPr>
          <w:p w14:paraId="6034CF20" w14:textId="6303F378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64FAEC2B" w14:textId="01E2184C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09431CE5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1B319BA" w14:textId="77777777" w:rsidTr="009E40A9">
        <w:trPr>
          <w:trHeight w:val="391"/>
          <w:jc w:val="center"/>
        </w:trPr>
        <w:tc>
          <w:tcPr>
            <w:tcW w:w="1842" w:type="dxa"/>
          </w:tcPr>
          <w:p w14:paraId="29ABD341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30" w:type="dxa"/>
          </w:tcPr>
          <w:p w14:paraId="3FD42AF9" w14:textId="75407070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25</w:t>
            </w:r>
          </w:p>
        </w:tc>
        <w:tc>
          <w:tcPr>
            <w:tcW w:w="1117" w:type="dxa"/>
          </w:tcPr>
          <w:p w14:paraId="49815B70" w14:textId="0F49BEFF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32</w:t>
            </w:r>
          </w:p>
        </w:tc>
        <w:tc>
          <w:tcPr>
            <w:tcW w:w="1992" w:type="dxa"/>
          </w:tcPr>
          <w:p w14:paraId="029DAE62" w14:textId="23A95128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76379F25" w14:textId="286B911B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4EE13B77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D5C0558" w14:textId="77777777" w:rsidTr="009E40A9">
        <w:trPr>
          <w:trHeight w:val="384"/>
          <w:jc w:val="center"/>
        </w:trPr>
        <w:tc>
          <w:tcPr>
            <w:tcW w:w="1842" w:type="dxa"/>
          </w:tcPr>
          <w:p w14:paraId="3EEEB1B6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0" w:type="dxa"/>
          </w:tcPr>
          <w:p w14:paraId="66247559" w14:textId="41CB5F70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117" w:type="dxa"/>
          </w:tcPr>
          <w:p w14:paraId="1FB6B632" w14:textId="08546E25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</w:p>
        </w:tc>
        <w:tc>
          <w:tcPr>
            <w:tcW w:w="1992" w:type="dxa"/>
          </w:tcPr>
          <w:p w14:paraId="3F784DFE" w14:textId="0EF272F6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0554DB19" w14:textId="1E50B672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23660F0C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F8AFAF8" w14:textId="77777777" w:rsidTr="009E40A9">
        <w:trPr>
          <w:trHeight w:val="402"/>
          <w:jc w:val="center"/>
        </w:trPr>
        <w:tc>
          <w:tcPr>
            <w:tcW w:w="1842" w:type="dxa"/>
          </w:tcPr>
          <w:p w14:paraId="6E45CD78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0" w:type="dxa"/>
          </w:tcPr>
          <w:p w14:paraId="06E85FE5" w14:textId="1565A57D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117" w:type="dxa"/>
          </w:tcPr>
          <w:p w14:paraId="1BB38BDE" w14:textId="1439A5DF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1992" w:type="dxa"/>
          </w:tcPr>
          <w:p w14:paraId="5209758D" w14:textId="74C05C32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</w:tcPr>
          <w:p w14:paraId="4FEF7B03" w14:textId="4E2DE5B1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</w:tcPr>
          <w:p w14:paraId="314F054C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626239D5" w14:textId="77777777" w:rsidTr="009E40A9">
        <w:trPr>
          <w:trHeight w:val="133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51CAC513" w14:textId="77777777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0" w:type="dxa"/>
            <w:shd w:val="clear" w:color="auto" w:fill="E2EFD9" w:themeFill="accent6" w:themeFillTint="33"/>
          </w:tcPr>
          <w:p w14:paraId="6AF74098" w14:textId="5E51011D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79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2A75E721" w14:textId="1CFCC66D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79</w:t>
            </w:r>
          </w:p>
        </w:tc>
        <w:tc>
          <w:tcPr>
            <w:tcW w:w="1992" w:type="dxa"/>
            <w:shd w:val="clear" w:color="auto" w:fill="E2EFD9" w:themeFill="accent6" w:themeFillTint="33"/>
          </w:tcPr>
          <w:p w14:paraId="0830A3A6" w14:textId="5F344E83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39" w:type="dxa"/>
            <w:shd w:val="clear" w:color="auto" w:fill="E2EFD9" w:themeFill="accent6" w:themeFillTint="33"/>
          </w:tcPr>
          <w:p w14:paraId="4D02D5CB" w14:textId="574C20B6" w:rsidR="001F4C3F" w:rsidRPr="00797EBD" w:rsidRDefault="001F4C3F" w:rsidP="001F4C3F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226" w:type="dxa"/>
            <w:shd w:val="clear" w:color="auto" w:fill="E2EFD9" w:themeFill="accent6" w:themeFillTint="33"/>
          </w:tcPr>
          <w:p w14:paraId="00D0B952" w14:textId="77777777" w:rsidR="001F4C3F" w:rsidRPr="00797EBD" w:rsidRDefault="001F4C3F" w:rsidP="001F4C3F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45E8E474" w14:textId="609BC36A" w:rsidR="001F4C3F" w:rsidRPr="00797EB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t>การดำเนินการแก้ไข : การทำลายของหนอนกระทู้ข้าวโพดลายจุด มีพื้นที่เข้าทำลายคงที่จากเดือน</w:t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br/>
        <w:t>ที่ผ่านมา เนื่องจากพื้นที่ปลูกเป็นพื้นที่เดิมที่พบการทำลายของหนอนกระ</w:t>
      </w:r>
      <w:proofErr w:type="spellStart"/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t>ทู้</w:t>
      </w:r>
      <w:proofErr w:type="spellEnd"/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t>ฯ ที่ได้เก็บเกี่ยวแล้ว อาจมีกลุ่มไข่สะสม</w:t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br/>
        <w:t xml:space="preserve">ในดินและมีการขยายพันธุ์ ได้ให้คำแนะนำแก่เกษตรกรเฝ้าระวังและควบคุมไม่ให้มีพื้นที่เข้าทำลายเพิ่มขึ้น </w:t>
      </w:r>
      <w:r w:rsidR="001F4C3F" w:rsidRPr="00797EBD">
        <w:rPr>
          <w:rFonts w:ascii="TH SarabunPSK" w:hAnsi="TH SarabunPSK" w:cs="TH SarabunPSK"/>
          <w:spacing w:val="-4"/>
          <w:sz w:val="32"/>
          <w:szCs w:val="32"/>
          <w:cs/>
        </w:rPr>
        <w:t xml:space="preserve">หมั่นสำรวจแปลงปลูกหลังจากข้าวโพดงอก สังเกตกลุ่มไข่และรอยทำลายที่ผิวใบ เมื่อพบต้นถูกทำลายจนมีรอยกัดขาดเป็นรู </w:t>
      </w:r>
      <w:r w:rsidR="000240D3" w:rsidRPr="00797EBD">
        <w:rPr>
          <w:rFonts w:ascii="TH SarabunPSK" w:hAnsi="TH SarabunPSK" w:cs="TH SarabunPSK"/>
          <w:spacing w:val="-4"/>
          <w:sz w:val="32"/>
          <w:szCs w:val="32"/>
          <w:cs/>
        </w:rPr>
        <w:br/>
        <w:t>ให้ใช้</w:t>
      </w:r>
      <w:r w:rsidR="001F4C3F" w:rsidRPr="00797EBD">
        <w:rPr>
          <w:rFonts w:ascii="TH SarabunPSK" w:hAnsi="TH SarabunPSK" w:cs="TH SarabunPSK"/>
          <w:spacing w:val="-4"/>
          <w:sz w:val="32"/>
          <w:szCs w:val="32"/>
          <w:cs/>
        </w:rPr>
        <w:t>วิธีกล คือ กำจัดและเก็บทำลายกลุ่มไข่หรือหนอนที่เข้าทำลายอย่างสม่ำเสมอ เพื่อป้องกันการระบาด</w:t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 </w:t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br/>
        <w:t>และหากจำเป็นต้องใช้สารเคมี</w:t>
      </w:r>
      <w:r w:rsidR="001F4C3F" w:rsidRPr="00797EBD">
        <w:rPr>
          <w:rFonts w:ascii="TH SarabunPSK" w:hAnsi="TH SarabunPSK" w:cs="TH SarabunPSK"/>
          <w:spacing w:val="-4"/>
          <w:sz w:val="32"/>
          <w:szCs w:val="32"/>
          <w:cs/>
        </w:rPr>
        <w:t>กำจัดหนอน ให้ดำเนินการตามที่</w:t>
      </w:r>
      <w:r w:rsidR="001F4C3F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 ศวพ.สตูล </w:t>
      </w:r>
      <w:r w:rsidR="001F4C3F" w:rsidRPr="00797EBD">
        <w:rPr>
          <w:rFonts w:ascii="TH SarabunPSK" w:hAnsi="TH SarabunPSK" w:cs="TH SarabunPSK"/>
          <w:spacing w:val="-4"/>
          <w:sz w:val="32"/>
          <w:szCs w:val="32"/>
          <w:cs/>
        </w:rPr>
        <w:t>ให้คำแนะนำ</w:t>
      </w:r>
    </w:p>
    <w:p w14:paraId="52A4B237" w14:textId="77777777" w:rsidR="00A07CD1" w:rsidRPr="00797EBD" w:rsidRDefault="00A07CD1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300054A" w14:textId="29589214" w:rsidR="000E3D0A" w:rsidRPr="00797EBD" w:rsidRDefault="007C3A40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144665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</w:t>
      </w:r>
      <w:r w:rsidR="008A468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.2  การเฝ้าระวังโรคและ</w:t>
      </w:r>
      <w:r w:rsidR="000E3D0A"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ศัตรูมะพร้าว</w:t>
      </w:r>
    </w:p>
    <w:p w14:paraId="32D79657" w14:textId="2C24ABE6" w:rsidR="000E3D0A" w:rsidRPr="00797EBD" w:rsidRDefault="000E3D0A" w:rsidP="009E40A9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ab/>
        <w:t xml:space="preserve"> พบการเข้าทำลายของ</w:t>
      </w:r>
      <w:r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หนอนหัวดำมะพร้าว</w:t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 xml:space="preserve"> </w:t>
      </w:r>
      <w:r w:rsidR="008E56DA" w:rsidRPr="00797EBD">
        <w:rPr>
          <w:rFonts w:ascii="TH SarabunIT๙" w:hAnsi="TH SarabunIT๙" w:cs="TH SarabunIT๙"/>
          <w:sz w:val="32"/>
          <w:szCs w:val="32"/>
          <w:cs/>
        </w:rPr>
        <w:t>ในพื้นที่</w:t>
      </w:r>
      <w:r w:rsidR="001914EB" w:rsidRPr="00797EBD">
        <w:rPr>
          <w:rFonts w:ascii="TH SarabunIT๙" w:hAnsi="TH SarabunIT๙" w:cs="TH SarabunIT๙" w:hint="cs"/>
          <w:sz w:val="32"/>
          <w:szCs w:val="32"/>
          <w:cs/>
        </w:rPr>
        <w:t xml:space="preserve">อำเภอละงู </w:t>
      </w:r>
      <w:r w:rsidR="008E56DA" w:rsidRPr="00797EBD">
        <w:rPr>
          <w:rFonts w:ascii="TH SarabunIT๙" w:hAnsi="TH SarabunIT๙" w:cs="TH SarabunIT๙"/>
          <w:sz w:val="32"/>
          <w:szCs w:val="32"/>
          <w:cs/>
        </w:rPr>
        <w:t xml:space="preserve">ขนาดพื้นที่ </w:t>
      </w:r>
      <w:r w:rsidR="001914EB" w:rsidRPr="00797EBD">
        <w:rPr>
          <w:rFonts w:ascii="TH SarabunIT๙" w:eastAsia="Sarabun" w:hAnsi="TH SarabunIT๙" w:cs="TH SarabunIT๙" w:hint="cs"/>
          <w:sz w:val="32"/>
          <w:szCs w:val="32"/>
          <w:cs/>
        </w:rPr>
        <w:t xml:space="preserve">11 </w:t>
      </w:r>
      <w:r w:rsidR="008E56DA" w:rsidRPr="00797EBD">
        <w:rPr>
          <w:rFonts w:ascii="TH SarabunIT๙" w:hAnsi="TH SarabunIT๙" w:cs="TH SarabunIT๙"/>
          <w:sz w:val="32"/>
          <w:szCs w:val="32"/>
          <w:cs/>
        </w:rPr>
        <w:t>ไร่</w:t>
      </w:r>
      <w:r w:rsidR="001914EB" w:rsidRPr="00797EBD">
        <w:rPr>
          <w:rFonts w:ascii="TH SarabunIT๙" w:hAnsi="TH SarabunIT๙" w:cs="TH SarabunIT๙" w:hint="cs"/>
          <w:sz w:val="32"/>
          <w:szCs w:val="32"/>
          <w:cs/>
        </w:rPr>
        <w:t xml:space="preserve"> เกษตรกร 3 ราย</w:t>
      </w:r>
      <w:r w:rsidR="008E56DA" w:rsidRPr="00797EBD">
        <w:rPr>
          <w:rFonts w:ascii="TH SarabunIT๙" w:hAnsi="TH SarabunIT๙" w:cs="TH SarabunIT๙"/>
          <w:sz w:val="32"/>
          <w:szCs w:val="32"/>
          <w:cs/>
        </w:rPr>
        <w:t xml:space="preserve">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42"/>
        <w:gridCol w:w="1531"/>
        <w:gridCol w:w="1067"/>
        <w:gridCol w:w="2054"/>
        <w:gridCol w:w="1040"/>
        <w:gridCol w:w="1225"/>
      </w:tblGrid>
      <w:tr w:rsidR="00797EBD" w:rsidRPr="00797EBD" w14:paraId="26194A62" w14:textId="77777777" w:rsidTr="009E40A9">
        <w:trPr>
          <w:trHeight w:val="408"/>
          <w:tblHeader/>
          <w:jc w:val="center"/>
        </w:trPr>
        <w:tc>
          <w:tcPr>
            <w:tcW w:w="1842" w:type="dxa"/>
            <w:shd w:val="clear" w:color="auto" w:fill="E2EFD9" w:themeFill="accent6" w:themeFillTint="33"/>
            <w:vAlign w:val="center"/>
          </w:tcPr>
          <w:p w14:paraId="13AF52C4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4806D470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49109F1C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1DB4C785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3B5704B2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145BF02A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6B05479A" w14:textId="77777777" w:rsidTr="009E40A9">
        <w:trPr>
          <w:trHeight w:val="408"/>
          <w:jc w:val="center"/>
        </w:trPr>
        <w:tc>
          <w:tcPr>
            <w:tcW w:w="1842" w:type="dxa"/>
          </w:tcPr>
          <w:p w14:paraId="33476440" w14:textId="77777777" w:rsidR="00B21A6C" w:rsidRPr="00797EBD" w:rsidRDefault="00B21A6C" w:rsidP="00B21A6C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31" w:type="dxa"/>
          </w:tcPr>
          <w:p w14:paraId="54DDAC23" w14:textId="16C4D9EB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1,264</w:t>
            </w:r>
          </w:p>
        </w:tc>
        <w:tc>
          <w:tcPr>
            <w:tcW w:w="1067" w:type="dxa"/>
          </w:tcPr>
          <w:p w14:paraId="5721A017" w14:textId="265DA653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495</w:t>
            </w:r>
          </w:p>
        </w:tc>
        <w:tc>
          <w:tcPr>
            <w:tcW w:w="2054" w:type="dxa"/>
          </w:tcPr>
          <w:p w14:paraId="40078958" w14:textId="4C687555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7C2CB986" w14:textId="261FCAE6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5AD65199" w14:textId="77777777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5F044064" w14:textId="77777777" w:rsidTr="009E40A9">
        <w:trPr>
          <w:trHeight w:val="428"/>
          <w:jc w:val="center"/>
        </w:trPr>
        <w:tc>
          <w:tcPr>
            <w:tcW w:w="1842" w:type="dxa"/>
          </w:tcPr>
          <w:p w14:paraId="4498C3CD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31" w:type="dxa"/>
          </w:tcPr>
          <w:p w14:paraId="339C55D5" w14:textId="3373C0BF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319</w:t>
            </w:r>
          </w:p>
        </w:tc>
        <w:tc>
          <w:tcPr>
            <w:tcW w:w="1067" w:type="dxa"/>
          </w:tcPr>
          <w:p w14:paraId="0F95955D" w14:textId="1B33E05A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245</w:t>
            </w:r>
          </w:p>
        </w:tc>
        <w:tc>
          <w:tcPr>
            <w:tcW w:w="2054" w:type="dxa"/>
          </w:tcPr>
          <w:p w14:paraId="788FC11C" w14:textId="22E80A95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3DF05572" w14:textId="5C92764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80ABD12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4541C90F" w14:textId="77777777" w:rsidTr="009E40A9">
        <w:trPr>
          <w:trHeight w:val="408"/>
          <w:jc w:val="center"/>
        </w:trPr>
        <w:tc>
          <w:tcPr>
            <w:tcW w:w="1842" w:type="dxa"/>
          </w:tcPr>
          <w:p w14:paraId="412728E6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lastRenderedPageBreak/>
              <w:t>ควนกาหลง</w:t>
            </w:r>
          </w:p>
        </w:tc>
        <w:tc>
          <w:tcPr>
            <w:tcW w:w="1531" w:type="dxa"/>
          </w:tcPr>
          <w:p w14:paraId="1658E0F7" w14:textId="3BC3F77C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67" w:type="dxa"/>
          </w:tcPr>
          <w:p w14:paraId="6ABB1C4D" w14:textId="395ADFAF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54" w:type="dxa"/>
          </w:tcPr>
          <w:p w14:paraId="27399522" w14:textId="44E334C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671B070D" w14:textId="5E71F75B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2EA656D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097F6697" w14:textId="77777777" w:rsidTr="009E40A9">
        <w:trPr>
          <w:trHeight w:val="408"/>
          <w:jc w:val="center"/>
        </w:trPr>
        <w:tc>
          <w:tcPr>
            <w:tcW w:w="1842" w:type="dxa"/>
          </w:tcPr>
          <w:p w14:paraId="07CB22B6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31" w:type="dxa"/>
          </w:tcPr>
          <w:p w14:paraId="16FF66ED" w14:textId="01D84A25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67" w:type="dxa"/>
          </w:tcPr>
          <w:p w14:paraId="5F1C5E86" w14:textId="7781F369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54" w:type="dxa"/>
          </w:tcPr>
          <w:p w14:paraId="5E631F02" w14:textId="4B03BD87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1BA971E3" w14:textId="09F400AA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4E82C2FE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5F0F4FFC" w14:textId="77777777" w:rsidTr="009E40A9">
        <w:trPr>
          <w:trHeight w:val="408"/>
          <w:jc w:val="center"/>
        </w:trPr>
        <w:tc>
          <w:tcPr>
            <w:tcW w:w="1842" w:type="dxa"/>
          </w:tcPr>
          <w:p w14:paraId="778F59F0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31" w:type="dxa"/>
          </w:tcPr>
          <w:p w14:paraId="517A3709" w14:textId="7A4E0D83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67" w:type="dxa"/>
          </w:tcPr>
          <w:p w14:paraId="589E2F02" w14:textId="1A5264A6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54" w:type="dxa"/>
          </w:tcPr>
          <w:p w14:paraId="477E384B" w14:textId="2780A5D0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11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042638C" w14:textId="167A9AD7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</w:tcPr>
          <w:p w14:paraId="1DF1C495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9030B19" w14:textId="77777777" w:rsidTr="009E40A9">
        <w:trPr>
          <w:trHeight w:val="408"/>
          <w:jc w:val="center"/>
        </w:trPr>
        <w:tc>
          <w:tcPr>
            <w:tcW w:w="1842" w:type="dxa"/>
          </w:tcPr>
          <w:p w14:paraId="697C57CD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31" w:type="dxa"/>
          </w:tcPr>
          <w:p w14:paraId="62414AD5" w14:textId="63E24669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67" w:type="dxa"/>
          </w:tcPr>
          <w:p w14:paraId="7DE0B4C7" w14:textId="38D7C5EF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54" w:type="dxa"/>
          </w:tcPr>
          <w:p w14:paraId="3084299C" w14:textId="1E2FB75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593D0E20" w14:textId="2D25BACA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1653D445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789DC80" w14:textId="77777777" w:rsidTr="009E40A9">
        <w:trPr>
          <w:trHeight w:val="408"/>
          <w:jc w:val="center"/>
        </w:trPr>
        <w:tc>
          <w:tcPr>
            <w:tcW w:w="1842" w:type="dxa"/>
          </w:tcPr>
          <w:p w14:paraId="74CD821D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31" w:type="dxa"/>
          </w:tcPr>
          <w:p w14:paraId="0B05900B" w14:textId="692EB38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67" w:type="dxa"/>
          </w:tcPr>
          <w:p w14:paraId="6F73B30F" w14:textId="70034F2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54" w:type="dxa"/>
          </w:tcPr>
          <w:p w14:paraId="44A94813" w14:textId="7CFBBE9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40" w:type="dxa"/>
          </w:tcPr>
          <w:p w14:paraId="2D3EE409" w14:textId="6C64FBFB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25" w:type="dxa"/>
          </w:tcPr>
          <w:p w14:paraId="60BEECA8" w14:textId="77777777" w:rsidR="00B21A6C" w:rsidRPr="00797EBD" w:rsidRDefault="00B21A6C" w:rsidP="00B21A6C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8D0FE67" w14:textId="77777777" w:rsidTr="009E40A9">
        <w:trPr>
          <w:trHeight w:val="408"/>
          <w:jc w:val="center"/>
        </w:trPr>
        <w:tc>
          <w:tcPr>
            <w:tcW w:w="1842" w:type="dxa"/>
            <w:shd w:val="clear" w:color="auto" w:fill="E2EFD9" w:themeFill="accent6" w:themeFillTint="33"/>
          </w:tcPr>
          <w:p w14:paraId="1EDCCA75" w14:textId="77777777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1" w:type="dxa"/>
            <w:shd w:val="clear" w:color="auto" w:fill="E2EFD9" w:themeFill="accent6" w:themeFillTint="33"/>
          </w:tcPr>
          <w:p w14:paraId="174FA793" w14:textId="6D74E61E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67" w:type="dxa"/>
            <w:shd w:val="clear" w:color="auto" w:fill="E2EFD9" w:themeFill="accent6" w:themeFillTint="33"/>
          </w:tcPr>
          <w:p w14:paraId="65DC674D" w14:textId="6D05E80D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54" w:type="dxa"/>
            <w:shd w:val="clear" w:color="auto" w:fill="E2EFD9" w:themeFill="accent6" w:themeFillTint="33"/>
          </w:tcPr>
          <w:p w14:paraId="5373D7F4" w14:textId="34DFEE92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00</w:t>
            </w:r>
          </w:p>
        </w:tc>
        <w:tc>
          <w:tcPr>
            <w:tcW w:w="1040" w:type="dxa"/>
            <w:shd w:val="clear" w:color="auto" w:fill="E2EFD9" w:themeFill="accent6" w:themeFillTint="33"/>
          </w:tcPr>
          <w:p w14:paraId="1E308375" w14:textId="0588A994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3</w:t>
            </w:r>
          </w:p>
        </w:tc>
        <w:tc>
          <w:tcPr>
            <w:tcW w:w="1225" w:type="dxa"/>
            <w:shd w:val="clear" w:color="auto" w:fill="E2EFD9" w:themeFill="accent6" w:themeFillTint="33"/>
          </w:tcPr>
          <w:p w14:paraId="462FF4D9" w14:textId="77777777" w:rsidR="00B21A6C" w:rsidRPr="00797EBD" w:rsidRDefault="00B21A6C" w:rsidP="00B21A6C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8C1A545" w14:textId="13E0CC82" w:rsidR="00B21A6C" w:rsidRPr="00797EBD" w:rsidRDefault="000E3D0A" w:rsidP="00D7642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ab/>
      </w:r>
      <w:r w:rsidR="00B21A6C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B21A6C" w:rsidRPr="00797EB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</w:t>
      </w:r>
      <w:r w:rsidR="001914EB" w:rsidRPr="00797EBD">
        <w:rPr>
          <w:rFonts w:ascii="TH SarabunPSK" w:hAnsi="TH SarabunPSK" w:cs="TH SarabunPSK"/>
          <w:sz w:val="32"/>
          <w:szCs w:val="32"/>
          <w:cs/>
        </w:rPr>
        <w:t>นามมะพร้าวมีพื้นที่การเข้าทำลายลดลง</w:t>
      </w:r>
      <w:r w:rsidR="00B21A6C" w:rsidRPr="00797EBD">
        <w:rPr>
          <w:rFonts w:ascii="TH SarabunPSK" w:hAnsi="TH SarabunPSK" w:cs="TH SarabunPSK"/>
          <w:sz w:val="32"/>
          <w:szCs w:val="32"/>
          <w:cs/>
        </w:rPr>
        <w:t>จากเดือนที่แล้ว สำนักงานเกษตรจังหวัด/อำเภอ ดำเนินการปล่อยแมลงศัตรูธรรมชาติ (แตนเบียน-</w:t>
      </w:r>
      <w:proofErr w:type="spellStart"/>
      <w:r w:rsidR="00B21A6C" w:rsidRPr="00797EBD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B21A6C" w:rsidRPr="00797EBD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B21A6C" w:rsidRPr="00797EBD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B21A6C" w:rsidRPr="00797EBD">
        <w:rPr>
          <w:rFonts w:ascii="TH SarabunPSK" w:hAnsi="TH SarabunPSK" w:cs="TH SarabunPSK"/>
          <w:sz w:val="32"/>
          <w:szCs w:val="32"/>
          <w:cs/>
        </w:rPr>
        <w:t>) ซึ่งขอรับสนับสนุนจากศูนย์ส่งเสริมเทคโนโลยีการเกษตรด้านอารักขาพืช จังหวัดสงขลา มาใช้ควบคุมการเข้าทำลายของแมลงดำหนามมะพร้าวอย่างต่อเนื่อง</w:t>
      </w:r>
    </w:p>
    <w:p w14:paraId="32126261" w14:textId="77777777" w:rsidR="006378E4" w:rsidRPr="00797EBD" w:rsidRDefault="006378E4" w:rsidP="00D7642A">
      <w:pPr>
        <w:tabs>
          <w:tab w:val="left" w:pos="1276"/>
        </w:tabs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E7E6F83" w14:textId="4E8150C7" w:rsidR="008E56DA" w:rsidRPr="00797EBD" w:rsidRDefault="000E3D0A" w:rsidP="00D7642A">
      <w:pPr>
        <w:tabs>
          <w:tab w:val="left" w:pos="1276"/>
        </w:tabs>
        <w:spacing w:after="0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0E0DB4" w:rsidRPr="00797EB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พบการเข้าทำลายของแมลงดำหนามมะพร้าว </w:t>
      </w:r>
      <w:r w:rsidR="008E56DA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1914EB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>6</w:t>
      </w:r>
      <w:r w:rsidR="004375EE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8E56DA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AC7CF7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br/>
      </w:r>
      <w:r w:rsidR="008E56DA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1914EB" w:rsidRPr="00797EBD">
        <w:rPr>
          <w:rFonts w:ascii="TH SarabunIT๙" w:eastAsia="Calibri" w:hAnsi="TH SarabunIT๙" w:cs="TH SarabunIT๙" w:hint="cs"/>
          <w:spacing w:val="-6"/>
          <w:sz w:val="32"/>
          <w:szCs w:val="32"/>
          <w:cs/>
        </w:rPr>
        <w:t>52.80</w:t>
      </w:r>
      <w:r w:rsidR="008E56DA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737"/>
        <w:gridCol w:w="1443"/>
        <w:gridCol w:w="1048"/>
        <w:gridCol w:w="2015"/>
        <w:gridCol w:w="1023"/>
        <w:gridCol w:w="1155"/>
      </w:tblGrid>
      <w:tr w:rsidR="00797EBD" w:rsidRPr="00797EBD" w14:paraId="77828BC3" w14:textId="77777777" w:rsidTr="00250BB5">
        <w:trPr>
          <w:trHeight w:val="910"/>
          <w:tblHeader/>
          <w:jc w:val="center"/>
        </w:trPr>
        <w:tc>
          <w:tcPr>
            <w:tcW w:w="1737" w:type="dxa"/>
            <w:shd w:val="clear" w:color="auto" w:fill="E2EFD9" w:themeFill="accent6" w:themeFillTint="33"/>
            <w:vAlign w:val="center"/>
          </w:tcPr>
          <w:p w14:paraId="441ECD67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CBABD16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52F4D892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16254251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2E6DD8C5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4721D203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21865E09" w14:textId="77777777" w:rsidTr="00FA2E4D">
        <w:trPr>
          <w:trHeight w:val="445"/>
          <w:jc w:val="center"/>
        </w:trPr>
        <w:tc>
          <w:tcPr>
            <w:tcW w:w="1737" w:type="dxa"/>
          </w:tcPr>
          <w:p w14:paraId="6638AD66" w14:textId="77777777" w:rsidR="00D96A07" w:rsidRPr="00797EBD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443" w:type="dxa"/>
          </w:tcPr>
          <w:p w14:paraId="2761221C" w14:textId="40B3E1F1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048" w:type="dxa"/>
          </w:tcPr>
          <w:p w14:paraId="54664FE8" w14:textId="39E6C21A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15" w:type="dxa"/>
          </w:tcPr>
          <w:p w14:paraId="741458E9" w14:textId="7EB2EE65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1023" w:type="dxa"/>
          </w:tcPr>
          <w:p w14:paraId="4BA3D67C" w14:textId="45D4AFE4" w:rsidR="00D96A07" w:rsidRPr="00797EBD" w:rsidRDefault="00D96A07" w:rsidP="00D96A07">
            <w:pPr>
              <w:tabs>
                <w:tab w:val="center" w:pos="411"/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14</w:t>
            </w:r>
          </w:p>
        </w:tc>
        <w:tc>
          <w:tcPr>
            <w:tcW w:w="1155" w:type="dxa"/>
          </w:tcPr>
          <w:p w14:paraId="676825FE" w14:textId="777777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32F6F1C9" w14:textId="77777777" w:rsidTr="00793F85">
        <w:trPr>
          <w:trHeight w:val="445"/>
          <w:jc w:val="center"/>
        </w:trPr>
        <w:tc>
          <w:tcPr>
            <w:tcW w:w="1737" w:type="dxa"/>
          </w:tcPr>
          <w:p w14:paraId="3AD2542A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443" w:type="dxa"/>
          </w:tcPr>
          <w:p w14:paraId="31F3A161" w14:textId="5D8DC91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048" w:type="dxa"/>
          </w:tcPr>
          <w:p w14:paraId="6A82E312" w14:textId="19722D89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15" w:type="dxa"/>
          </w:tcPr>
          <w:p w14:paraId="3A4E2BC4" w14:textId="4204B5CE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63F1CC34" w14:textId="4EBD7546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1155" w:type="dxa"/>
          </w:tcPr>
          <w:p w14:paraId="4E33C41A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3D570B2" w14:textId="77777777" w:rsidTr="00793F85">
        <w:trPr>
          <w:trHeight w:val="445"/>
          <w:jc w:val="center"/>
        </w:trPr>
        <w:tc>
          <w:tcPr>
            <w:tcW w:w="1737" w:type="dxa"/>
          </w:tcPr>
          <w:p w14:paraId="46A68BC7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443" w:type="dxa"/>
          </w:tcPr>
          <w:p w14:paraId="7E4D3060" w14:textId="66C2FF0E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048" w:type="dxa"/>
          </w:tcPr>
          <w:p w14:paraId="7245BFF8" w14:textId="114E6F96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15" w:type="dxa"/>
          </w:tcPr>
          <w:p w14:paraId="78E278EA" w14:textId="01B63EAC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23" w:type="dxa"/>
          </w:tcPr>
          <w:p w14:paraId="23459189" w14:textId="52F2FE11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</w:p>
        </w:tc>
        <w:tc>
          <w:tcPr>
            <w:tcW w:w="1155" w:type="dxa"/>
          </w:tcPr>
          <w:p w14:paraId="3EECF73B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4C789A9D" w14:textId="77777777" w:rsidTr="002371A9">
        <w:trPr>
          <w:trHeight w:val="465"/>
          <w:jc w:val="center"/>
        </w:trPr>
        <w:tc>
          <w:tcPr>
            <w:tcW w:w="1737" w:type="dxa"/>
          </w:tcPr>
          <w:p w14:paraId="4E512379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443" w:type="dxa"/>
          </w:tcPr>
          <w:p w14:paraId="19CAA563" w14:textId="446BC0D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048" w:type="dxa"/>
          </w:tcPr>
          <w:p w14:paraId="0E3784EF" w14:textId="374973B3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15" w:type="dxa"/>
          </w:tcPr>
          <w:p w14:paraId="02F3809F" w14:textId="48988104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75</w:t>
            </w:r>
          </w:p>
        </w:tc>
        <w:tc>
          <w:tcPr>
            <w:tcW w:w="1023" w:type="dxa"/>
          </w:tcPr>
          <w:p w14:paraId="529A054A" w14:textId="41F076F9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  <w:tc>
          <w:tcPr>
            <w:tcW w:w="1155" w:type="dxa"/>
          </w:tcPr>
          <w:p w14:paraId="79C9C432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FA230CE" w14:textId="77777777" w:rsidTr="002371A9">
        <w:trPr>
          <w:trHeight w:val="445"/>
          <w:jc w:val="center"/>
        </w:trPr>
        <w:tc>
          <w:tcPr>
            <w:tcW w:w="1737" w:type="dxa"/>
          </w:tcPr>
          <w:p w14:paraId="49D05AF7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443" w:type="dxa"/>
          </w:tcPr>
          <w:p w14:paraId="593E9F14" w14:textId="454A1F5A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048" w:type="dxa"/>
          </w:tcPr>
          <w:p w14:paraId="5269AAF1" w14:textId="1BDCC1D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15" w:type="dxa"/>
          </w:tcPr>
          <w:p w14:paraId="3ACFAFE0" w14:textId="057C44D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28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4C9AF36D" w14:textId="12F0409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16</w:t>
            </w:r>
          </w:p>
        </w:tc>
        <w:tc>
          <w:tcPr>
            <w:tcW w:w="1155" w:type="dxa"/>
          </w:tcPr>
          <w:p w14:paraId="6F796846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40CBD93A" w14:textId="77777777" w:rsidTr="002371A9">
        <w:trPr>
          <w:trHeight w:val="445"/>
          <w:jc w:val="center"/>
        </w:trPr>
        <w:tc>
          <w:tcPr>
            <w:tcW w:w="1737" w:type="dxa"/>
          </w:tcPr>
          <w:p w14:paraId="2C370D8D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443" w:type="dxa"/>
          </w:tcPr>
          <w:p w14:paraId="570FB556" w14:textId="597C5A95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048" w:type="dxa"/>
          </w:tcPr>
          <w:p w14:paraId="10AC794A" w14:textId="69D55B12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15" w:type="dxa"/>
          </w:tcPr>
          <w:p w14:paraId="43B5C594" w14:textId="4230D36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23" w:type="dxa"/>
          </w:tcPr>
          <w:p w14:paraId="2F69935C" w14:textId="1FC48FC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55</w:t>
            </w:r>
          </w:p>
        </w:tc>
        <w:tc>
          <w:tcPr>
            <w:tcW w:w="1155" w:type="dxa"/>
          </w:tcPr>
          <w:p w14:paraId="00470D0A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97EBD" w:rsidRPr="00797EBD" w14:paraId="0BD0E4DD" w14:textId="77777777" w:rsidTr="00793F85">
        <w:trPr>
          <w:trHeight w:val="445"/>
          <w:jc w:val="center"/>
        </w:trPr>
        <w:tc>
          <w:tcPr>
            <w:tcW w:w="1737" w:type="dxa"/>
          </w:tcPr>
          <w:p w14:paraId="6759606F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443" w:type="dxa"/>
          </w:tcPr>
          <w:p w14:paraId="6AD56CCC" w14:textId="0D0D838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048" w:type="dxa"/>
          </w:tcPr>
          <w:p w14:paraId="18BBAC39" w14:textId="53A663FB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15" w:type="dxa"/>
          </w:tcPr>
          <w:p w14:paraId="72CABF93" w14:textId="5F42C5C2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23" w:type="dxa"/>
          </w:tcPr>
          <w:p w14:paraId="6724656F" w14:textId="482D3093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155" w:type="dxa"/>
          </w:tcPr>
          <w:p w14:paraId="7A54370D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2C0999D" w14:textId="77777777" w:rsidTr="002371A9">
        <w:trPr>
          <w:trHeight w:val="445"/>
          <w:jc w:val="center"/>
        </w:trPr>
        <w:tc>
          <w:tcPr>
            <w:tcW w:w="1737" w:type="dxa"/>
            <w:shd w:val="clear" w:color="auto" w:fill="E2EFD9" w:themeFill="accent6" w:themeFillTint="33"/>
          </w:tcPr>
          <w:p w14:paraId="67E89E91" w14:textId="777777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43" w:type="dxa"/>
            <w:shd w:val="clear" w:color="auto" w:fill="E2EFD9" w:themeFill="accent6" w:themeFillTint="33"/>
          </w:tcPr>
          <w:p w14:paraId="621807ED" w14:textId="7D153D8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048" w:type="dxa"/>
            <w:shd w:val="clear" w:color="auto" w:fill="E2EFD9" w:themeFill="accent6" w:themeFillTint="33"/>
          </w:tcPr>
          <w:p w14:paraId="4EF4F47A" w14:textId="6FF67422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15" w:type="dxa"/>
            <w:shd w:val="clear" w:color="auto" w:fill="E2EFD9" w:themeFill="accent6" w:themeFillTint="33"/>
          </w:tcPr>
          <w:p w14:paraId="2653BCF2" w14:textId="05D7A30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52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80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5845478" w14:textId="5FEA6FB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107</w:t>
            </w:r>
          </w:p>
        </w:tc>
        <w:tc>
          <w:tcPr>
            <w:tcW w:w="1155" w:type="dxa"/>
            <w:shd w:val="clear" w:color="auto" w:fill="E2EFD9" w:themeFill="accent6" w:themeFillTint="33"/>
          </w:tcPr>
          <w:p w14:paraId="70A98783" w14:textId="777777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3891E7A" w14:textId="356C8AE2" w:rsidR="00D96A07" w:rsidRPr="00797EBD" w:rsidRDefault="000E3D0A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84497B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2634C4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809B6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A07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96A07" w:rsidRPr="00797EB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การเข้าทำลายของแมลงดำหนามมะพร้าวมีพื้นที่การเข้าทำลายเพิ่มขึ้นจากเดือนที่แล้ว เนื่องจากยังมีการขยายพันธุ์ของแมลงดำหนาม ซึ่งแปลงมะพร้าวส่วนใหญ่เป็นต้นสูง</w:t>
      </w:r>
      <w:r w:rsidR="00D96A07" w:rsidRPr="00797EBD">
        <w:rPr>
          <w:rFonts w:ascii="TH SarabunPSK" w:hAnsi="TH SarabunPSK" w:cs="TH SarabunPSK"/>
          <w:sz w:val="32"/>
          <w:szCs w:val="32"/>
          <w:cs/>
        </w:rPr>
        <w:br/>
        <w:t xml:space="preserve">ยากแก่การกำจัดแหล่งขยายพันธุ์ สำนักงานเกษตรจังหวัด/อำเภอ ดำเนินการปล่อยแมลงศัตรูธรรมชาติ </w:t>
      </w:r>
      <w:r w:rsidR="00D96A07" w:rsidRPr="00797EBD">
        <w:rPr>
          <w:rFonts w:ascii="TH SarabunPSK" w:hAnsi="TH SarabunPSK" w:cs="TH SarabunPSK"/>
          <w:sz w:val="32"/>
          <w:szCs w:val="32"/>
          <w:cs/>
        </w:rPr>
        <w:br/>
        <w:t>(แตนเบียน-</w:t>
      </w:r>
      <w:proofErr w:type="spellStart"/>
      <w:r w:rsidR="00D96A07" w:rsidRPr="00797EBD">
        <w:rPr>
          <w:rFonts w:ascii="TH SarabunPSK" w:hAnsi="TH SarabunPSK" w:cs="TH SarabunPSK"/>
          <w:sz w:val="32"/>
          <w:szCs w:val="32"/>
          <w:cs/>
        </w:rPr>
        <w:t>เต</w:t>
      </w:r>
      <w:proofErr w:type="spellEnd"/>
      <w:r w:rsidR="00D96A07" w:rsidRPr="00797EBD">
        <w:rPr>
          <w:rFonts w:ascii="TH SarabunPSK" w:hAnsi="TH SarabunPSK" w:cs="TH SarabunPSK"/>
          <w:sz w:val="32"/>
          <w:szCs w:val="32"/>
          <w:cs/>
        </w:rPr>
        <w:t>ตระสติ</w:t>
      </w:r>
      <w:proofErr w:type="spellStart"/>
      <w:r w:rsidR="00D96A07" w:rsidRPr="00797EBD">
        <w:rPr>
          <w:rFonts w:ascii="TH SarabunPSK" w:hAnsi="TH SarabunPSK" w:cs="TH SarabunPSK"/>
          <w:sz w:val="32"/>
          <w:szCs w:val="32"/>
          <w:cs/>
        </w:rPr>
        <w:t>คัส</w:t>
      </w:r>
      <w:proofErr w:type="spellEnd"/>
      <w:r w:rsidR="00D96A07" w:rsidRPr="00797EBD">
        <w:rPr>
          <w:rFonts w:ascii="TH SarabunPSK" w:hAnsi="TH SarabunPSK" w:cs="TH SarabunPSK"/>
          <w:sz w:val="32"/>
          <w:szCs w:val="32"/>
          <w:cs/>
        </w:rPr>
        <w:t xml:space="preserve">) ซึ่งขอรับสนับสนุนจากศูนย์ส่งเสริมเทคโนโลยีการเกษตรด้านอารักขาพืช จังหวัดสงขลา </w:t>
      </w:r>
      <w:r w:rsidR="00D96A07" w:rsidRPr="00797EBD">
        <w:rPr>
          <w:rFonts w:ascii="TH SarabunPSK" w:hAnsi="TH SarabunPSK" w:cs="TH SarabunPSK"/>
          <w:sz w:val="32"/>
          <w:szCs w:val="32"/>
          <w:cs/>
        </w:rPr>
        <w:br/>
        <w:t>มาใช้ควบคุมการเข้าทำลายของแมลงดำหนามมะพร้าวอย่างต่อเนื่อง</w:t>
      </w:r>
    </w:p>
    <w:p w14:paraId="2018C916" w14:textId="280E7233" w:rsidR="006378E4" w:rsidRPr="00797EBD" w:rsidRDefault="006378E4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D3FD88E" w14:textId="3FDFBB56" w:rsidR="006378E4" w:rsidRPr="00797EBD" w:rsidRDefault="006378E4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22A7F7" w14:textId="77777777" w:rsidR="006378E4" w:rsidRPr="00797EBD" w:rsidRDefault="006378E4" w:rsidP="005809B6">
      <w:pPr>
        <w:tabs>
          <w:tab w:val="left" w:pos="709"/>
        </w:tabs>
        <w:spacing w:before="120"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4E1571" w14:textId="0430501D" w:rsidR="00FB543E" w:rsidRPr="00797EBD" w:rsidRDefault="000E3D0A" w:rsidP="00AC7CF7">
      <w:pPr>
        <w:tabs>
          <w:tab w:val="left" w:pos="709"/>
          <w:tab w:val="left" w:pos="1276"/>
        </w:tabs>
        <w:spacing w:after="0" w:line="240" w:lineRule="auto"/>
        <w:jc w:val="thaiDistribute"/>
        <w:rPr>
          <w:rFonts w:ascii="TH SarabunIT๙" w:eastAsia="Calibri" w:hAnsi="TH SarabunIT๙" w:cs="TH SarabunIT๙"/>
          <w:spacing w:val="-2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ab/>
        <w:t xml:space="preserve">       </w:t>
      </w:r>
      <w:r w:rsidR="00AC7CF7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พบการเข้าทำลายของ</w:t>
      </w:r>
      <w:r w:rsidRPr="00797EBD">
        <w:rPr>
          <w:rFonts w:ascii="TH SarabunIT๙" w:eastAsia="Sarabun" w:hAnsi="TH SarabunIT๙" w:cs="TH SarabunIT๙"/>
          <w:b/>
          <w:bCs/>
          <w:sz w:val="32"/>
          <w:szCs w:val="32"/>
          <w:cs/>
        </w:rPr>
        <w:t>ด้วงแรด</w:t>
      </w:r>
      <w:r w:rsidRPr="00797EBD">
        <w:rPr>
          <w:rFonts w:ascii="TH SarabunIT๙" w:eastAsia="Calibri" w:hAnsi="TH SarabunIT๙" w:cs="TH SarabunIT๙"/>
          <w:b/>
          <w:bCs/>
          <w:spacing w:val="-2"/>
          <w:sz w:val="32"/>
          <w:szCs w:val="32"/>
          <w:cs/>
        </w:rPr>
        <w:t>มะพร้าว</w:t>
      </w:r>
      <w:r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 </w:t>
      </w:r>
      <w:r w:rsidR="00FB543E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ในพื้นที่จังหวัดสตูล จำนวน </w:t>
      </w:r>
      <w:r w:rsidR="004375EE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2 </w:t>
      </w:r>
      <w:r w:rsidR="00FB543E" w:rsidRPr="00797EBD">
        <w:rPr>
          <w:rFonts w:ascii="TH SarabunIT๙" w:eastAsia="Calibri" w:hAnsi="TH SarabunIT๙" w:cs="TH SarabunIT๙"/>
          <w:spacing w:val="-2"/>
          <w:sz w:val="32"/>
          <w:szCs w:val="32"/>
          <w:cs/>
        </w:rPr>
        <w:t xml:space="preserve">อำเภอ </w:t>
      </w:r>
      <w:r w:rsidR="00FB543E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ขนาดพื้นที่ </w:t>
      </w:r>
      <w:r w:rsidR="00AC78D3" w:rsidRPr="00797EBD">
        <w:rPr>
          <w:rFonts w:ascii="TH SarabunIT๙" w:eastAsia="Sarabun" w:hAnsi="TH SarabunIT๙" w:cs="TH SarabunIT๙"/>
          <w:sz w:val="32"/>
          <w:szCs w:val="32"/>
        </w:rPr>
        <w:t>44</w:t>
      </w:r>
      <w:r w:rsidR="00AC78D3" w:rsidRPr="00797EBD">
        <w:rPr>
          <w:rFonts w:ascii="TH SarabunIT๙" w:eastAsia="Sarabun" w:hAnsi="TH SarabunIT๙" w:cs="TH SarabunIT๙"/>
          <w:sz w:val="32"/>
          <w:szCs w:val="32"/>
          <w:cs/>
        </w:rPr>
        <w:t>.</w:t>
      </w:r>
      <w:r w:rsidR="00AC78D3" w:rsidRPr="00797EBD">
        <w:rPr>
          <w:rFonts w:ascii="TH SarabunIT๙" w:eastAsia="Sarabun" w:hAnsi="TH SarabunIT๙" w:cs="TH SarabunIT๙"/>
          <w:sz w:val="32"/>
          <w:szCs w:val="32"/>
        </w:rPr>
        <w:t>60</w:t>
      </w:r>
      <w:r w:rsidR="00FB543E" w:rsidRPr="00797EBD">
        <w:rPr>
          <w:rFonts w:ascii="TH SarabunIT๙" w:eastAsia="Calibri" w:hAnsi="TH SarabunIT๙" w:cs="TH SarabunIT๙"/>
          <w:spacing w:val="-6"/>
          <w:sz w:val="32"/>
          <w:szCs w:val="32"/>
          <w:cs/>
        </w:rPr>
        <w:t xml:space="preserve"> ไร่ ดังต่อไปนี้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861"/>
        <w:gridCol w:w="1547"/>
        <w:gridCol w:w="1117"/>
        <w:gridCol w:w="2090"/>
        <w:gridCol w:w="1059"/>
        <w:gridCol w:w="1237"/>
      </w:tblGrid>
      <w:tr w:rsidR="00797EBD" w:rsidRPr="00797EBD" w14:paraId="42E761FC" w14:textId="77777777" w:rsidTr="00A8593F">
        <w:trPr>
          <w:trHeight w:val="638"/>
          <w:tblHeader/>
          <w:jc w:val="center"/>
        </w:trPr>
        <w:tc>
          <w:tcPr>
            <w:tcW w:w="1861" w:type="dxa"/>
            <w:shd w:val="clear" w:color="auto" w:fill="E2EFD9" w:themeFill="accent6" w:themeFillTint="33"/>
            <w:vAlign w:val="center"/>
          </w:tcPr>
          <w:p w14:paraId="6C36698C" w14:textId="254C077D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7E7BFF2A" w14:textId="45960AEF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75F8F041" w14:textId="14A45765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6A25F382" w14:textId="0C0E6411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4CFBB2D8" w14:textId="679A2EC9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6F08E288" w14:textId="59FCAFD1" w:rsidR="002917E9" w:rsidRPr="00797EBD" w:rsidRDefault="002917E9" w:rsidP="002917E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44391187" w14:textId="77777777" w:rsidTr="00A8593F">
        <w:trPr>
          <w:trHeight w:val="357"/>
          <w:jc w:val="center"/>
        </w:trPr>
        <w:tc>
          <w:tcPr>
            <w:tcW w:w="1861" w:type="dxa"/>
          </w:tcPr>
          <w:p w14:paraId="41A6CDA6" w14:textId="4D83BEA2" w:rsidR="00D96A07" w:rsidRPr="00797EBD" w:rsidRDefault="00D96A07" w:rsidP="00D96A0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547" w:type="dxa"/>
          </w:tcPr>
          <w:p w14:paraId="372C2F9F" w14:textId="0F9E717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1,264</w:t>
            </w:r>
          </w:p>
        </w:tc>
        <w:tc>
          <w:tcPr>
            <w:tcW w:w="1117" w:type="dxa"/>
          </w:tcPr>
          <w:p w14:paraId="352BCA31" w14:textId="0DA6FFD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495</w:t>
            </w:r>
          </w:p>
        </w:tc>
        <w:tc>
          <w:tcPr>
            <w:tcW w:w="2090" w:type="dxa"/>
          </w:tcPr>
          <w:p w14:paraId="6BF89510" w14:textId="0B220F6C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59" w:type="dxa"/>
          </w:tcPr>
          <w:p w14:paraId="3A7B69CB" w14:textId="5084A9F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B9668A3" w14:textId="777777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00490605" w14:textId="77777777" w:rsidTr="00A8593F">
        <w:trPr>
          <w:trHeight w:val="357"/>
          <w:jc w:val="center"/>
        </w:trPr>
        <w:tc>
          <w:tcPr>
            <w:tcW w:w="1861" w:type="dxa"/>
          </w:tcPr>
          <w:p w14:paraId="5C62397D" w14:textId="1101A2A5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547" w:type="dxa"/>
          </w:tcPr>
          <w:p w14:paraId="3F445B42" w14:textId="470F6D30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319</w:t>
            </w:r>
          </w:p>
        </w:tc>
        <w:tc>
          <w:tcPr>
            <w:tcW w:w="1117" w:type="dxa"/>
          </w:tcPr>
          <w:p w14:paraId="3C6DCD91" w14:textId="6BAE33F0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40"/>
              </w:rPr>
              <w:t>245</w:t>
            </w:r>
          </w:p>
        </w:tc>
        <w:tc>
          <w:tcPr>
            <w:tcW w:w="2090" w:type="dxa"/>
          </w:tcPr>
          <w:p w14:paraId="5B73FE4E" w14:textId="7333888F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59" w:type="dxa"/>
          </w:tcPr>
          <w:p w14:paraId="0BEFCCE2" w14:textId="0A2B037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237" w:type="dxa"/>
          </w:tcPr>
          <w:p w14:paraId="0993A5B7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6E3FD9D6" w14:textId="77777777" w:rsidTr="00A8593F">
        <w:trPr>
          <w:trHeight w:val="357"/>
          <w:jc w:val="center"/>
        </w:trPr>
        <w:tc>
          <w:tcPr>
            <w:tcW w:w="1861" w:type="dxa"/>
          </w:tcPr>
          <w:p w14:paraId="0C78AB90" w14:textId="0A44BD64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547" w:type="dxa"/>
          </w:tcPr>
          <w:p w14:paraId="0C5A5A35" w14:textId="7AD2AD3D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</w:t>
            </w:r>
          </w:p>
        </w:tc>
        <w:tc>
          <w:tcPr>
            <w:tcW w:w="1117" w:type="dxa"/>
          </w:tcPr>
          <w:p w14:paraId="0143492A" w14:textId="4467AF93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85</w:t>
            </w:r>
          </w:p>
        </w:tc>
        <w:tc>
          <w:tcPr>
            <w:tcW w:w="2090" w:type="dxa"/>
          </w:tcPr>
          <w:p w14:paraId="0D5A7108" w14:textId="75BACC1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61AF0940" w14:textId="6C901E3B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237" w:type="dxa"/>
          </w:tcPr>
          <w:p w14:paraId="1302D206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7CF782B" w14:textId="77777777" w:rsidTr="00A8593F">
        <w:trPr>
          <w:trHeight w:val="374"/>
          <w:jc w:val="center"/>
        </w:trPr>
        <w:tc>
          <w:tcPr>
            <w:tcW w:w="1861" w:type="dxa"/>
          </w:tcPr>
          <w:p w14:paraId="2294E6A6" w14:textId="57363134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547" w:type="dxa"/>
          </w:tcPr>
          <w:p w14:paraId="4561242E" w14:textId="310A78E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207</w:t>
            </w:r>
          </w:p>
        </w:tc>
        <w:tc>
          <w:tcPr>
            <w:tcW w:w="1117" w:type="dxa"/>
          </w:tcPr>
          <w:p w14:paraId="3AB5C331" w14:textId="492D6ACE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96</w:t>
            </w:r>
          </w:p>
        </w:tc>
        <w:tc>
          <w:tcPr>
            <w:tcW w:w="2090" w:type="dxa"/>
          </w:tcPr>
          <w:p w14:paraId="6A0DF767" w14:textId="0B1A3B50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0.0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059" w:type="dxa"/>
          </w:tcPr>
          <w:p w14:paraId="34D92AFF" w14:textId="3988A9FA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0A5346CA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53D68AB0" w14:textId="77777777" w:rsidTr="00A8593F">
        <w:trPr>
          <w:trHeight w:val="357"/>
          <w:jc w:val="center"/>
        </w:trPr>
        <w:tc>
          <w:tcPr>
            <w:tcW w:w="1861" w:type="dxa"/>
          </w:tcPr>
          <w:p w14:paraId="2D41D9B9" w14:textId="07CA1473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547" w:type="dxa"/>
          </w:tcPr>
          <w:p w14:paraId="524A485A" w14:textId="18B5D03B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704</w:t>
            </w:r>
          </w:p>
        </w:tc>
        <w:tc>
          <w:tcPr>
            <w:tcW w:w="1117" w:type="dxa"/>
          </w:tcPr>
          <w:p w14:paraId="06C67CBD" w14:textId="75DAADCC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522</w:t>
            </w:r>
          </w:p>
        </w:tc>
        <w:tc>
          <w:tcPr>
            <w:tcW w:w="2090" w:type="dxa"/>
          </w:tcPr>
          <w:p w14:paraId="07AC228D" w14:textId="7C7A0B09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44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71B61E10" w14:textId="184F703B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26</w:t>
            </w:r>
          </w:p>
        </w:tc>
        <w:tc>
          <w:tcPr>
            <w:tcW w:w="1237" w:type="dxa"/>
          </w:tcPr>
          <w:p w14:paraId="72AC3768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88428E5" w14:textId="77777777" w:rsidTr="00A8593F">
        <w:trPr>
          <w:trHeight w:val="357"/>
          <w:jc w:val="center"/>
        </w:trPr>
        <w:tc>
          <w:tcPr>
            <w:tcW w:w="1861" w:type="dxa"/>
          </w:tcPr>
          <w:p w14:paraId="68937028" w14:textId="65990822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547" w:type="dxa"/>
          </w:tcPr>
          <w:p w14:paraId="7B428FC9" w14:textId="72CCB473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297</w:t>
            </w:r>
          </w:p>
        </w:tc>
        <w:tc>
          <w:tcPr>
            <w:tcW w:w="1117" w:type="dxa"/>
          </w:tcPr>
          <w:p w14:paraId="43930961" w14:textId="7EB312C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138</w:t>
            </w:r>
          </w:p>
        </w:tc>
        <w:tc>
          <w:tcPr>
            <w:tcW w:w="2090" w:type="dxa"/>
          </w:tcPr>
          <w:p w14:paraId="7ADBB5B6" w14:textId="6E9B49E3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59D70166" w14:textId="6967D9A8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285D90AE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7A77E29" w14:textId="77777777" w:rsidTr="00A8593F">
        <w:trPr>
          <w:trHeight w:val="357"/>
          <w:jc w:val="center"/>
        </w:trPr>
        <w:tc>
          <w:tcPr>
            <w:tcW w:w="1861" w:type="dxa"/>
          </w:tcPr>
          <w:p w14:paraId="7121B02E" w14:textId="5C9B0B4A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547" w:type="dxa"/>
          </w:tcPr>
          <w:p w14:paraId="3470D07E" w14:textId="751EC376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198</w:t>
            </w:r>
          </w:p>
        </w:tc>
        <w:tc>
          <w:tcPr>
            <w:tcW w:w="1117" w:type="dxa"/>
          </w:tcPr>
          <w:p w14:paraId="66FB4E4F" w14:textId="28E32E05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106</w:t>
            </w:r>
          </w:p>
        </w:tc>
        <w:tc>
          <w:tcPr>
            <w:tcW w:w="2090" w:type="dxa"/>
          </w:tcPr>
          <w:p w14:paraId="51F8130D" w14:textId="13DD8E5C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59" w:type="dxa"/>
          </w:tcPr>
          <w:p w14:paraId="34FFB835" w14:textId="01201ACA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</w:t>
            </w:r>
          </w:p>
        </w:tc>
        <w:tc>
          <w:tcPr>
            <w:tcW w:w="1237" w:type="dxa"/>
          </w:tcPr>
          <w:p w14:paraId="514AA4F7" w14:textId="77777777" w:rsidR="00D96A07" w:rsidRPr="00797EBD" w:rsidRDefault="00D96A07" w:rsidP="00D96A0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0407C736" w14:textId="77777777" w:rsidTr="00A8593F">
        <w:trPr>
          <w:trHeight w:val="357"/>
          <w:jc w:val="center"/>
        </w:trPr>
        <w:tc>
          <w:tcPr>
            <w:tcW w:w="1861" w:type="dxa"/>
            <w:shd w:val="clear" w:color="auto" w:fill="E2EFD9" w:themeFill="accent6" w:themeFillTint="33"/>
          </w:tcPr>
          <w:p w14:paraId="2F9FA9FC" w14:textId="14B99E9E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47" w:type="dxa"/>
            <w:shd w:val="clear" w:color="auto" w:fill="E2EFD9" w:themeFill="accent6" w:themeFillTint="33"/>
          </w:tcPr>
          <w:p w14:paraId="1B490024" w14:textId="5431806A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3,1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14</w:t>
            </w:r>
          </w:p>
        </w:tc>
        <w:tc>
          <w:tcPr>
            <w:tcW w:w="1117" w:type="dxa"/>
            <w:shd w:val="clear" w:color="auto" w:fill="E2EFD9" w:themeFill="accent6" w:themeFillTint="33"/>
          </w:tcPr>
          <w:p w14:paraId="5A972584" w14:textId="62288D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87</w:t>
            </w:r>
          </w:p>
        </w:tc>
        <w:tc>
          <w:tcPr>
            <w:tcW w:w="2090" w:type="dxa"/>
            <w:shd w:val="clear" w:color="auto" w:fill="E2EFD9" w:themeFill="accent6" w:themeFillTint="33"/>
          </w:tcPr>
          <w:p w14:paraId="73871AE2" w14:textId="44B08547" w:rsidR="00D96A07" w:rsidRPr="00797EBD" w:rsidRDefault="00230B11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44</w:t>
            </w:r>
            <w:r w:rsidR="00D96A07"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="00D96A07"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1059" w:type="dxa"/>
            <w:shd w:val="clear" w:color="auto" w:fill="E2EFD9" w:themeFill="accent6" w:themeFillTint="33"/>
          </w:tcPr>
          <w:p w14:paraId="211F3974" w14:textId="66A51184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29</w:t>
            </w:r>
          </w:p>
        </w:tc>
        <w:tc>
          <w:tcPr>
            <w:tcW w:w="1237" w:type="dxa"/>
            <w:shd w:val="clear" w:color="auto" w:fill="E2EFD9" w:themeFill="accent6" w:themeFillTint="33"/>
          </w:tcPr>
          <w:p w14:paraId="45EBD99A" w14:textId="77777777" w:rsidR="00D96A07" w:rsidRPr="00797EBD" w:rsidRDefault="00D96A07" w:rsidP="00D96A0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35BD5AC" w14:textId="4821BC69" w:rsidR="00D96A07" w:rsidRPr="00797EBD" w:rsidRDefault="000E3D0A" w:rsidP="00A8593F">
      <w:pPr>
        <w:tabs>
          <w:tab w:val="left" w:pos="709"/>
        </w:tabs>
        <w:spacing w:after="120" w:line="240" w:lineRule="auto"/>
        <w:jc w:val="thaiDistribute"/>
        <w:rPr>
          <w:rFonts w:ascii="TH SarabunPSK" w:eastAsia="Calibri" w:hAnsi="TH SarabunPSK" w:cs="TH SarabunPSK"/>
          <w:b/>
          <w:bCs/>
          <w:spacing w:val="-4"/>
          <w:sz w:val="32"/>
          <w:szCs w:val="32"/>
        </w:rPr>
      </w:pP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96A07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96A07" w:rsidRPr="00797EB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96A07" w:rsidRPr="00797EBD">
        <w:rPr>
          <w:rFonts w:ascii="TH SarabunIT๙" w:hAnsi="TH SarabunIT๙" w:cs="TH SarabunIT๙"/>
          <w:sz w:val="32"/>
          <w:szCs w:val="32"/>
          <w:cs/>
        </w:rPr>
        <w:t>การเข้าทำลายของด้วงแรดมะพร้าวมีพื้นที่การเข้าทำลาย</w:t>
      </w:r>
      <w:r w:rsidR="00F033C2" w:rsidRPr="00797EBD">
        <w:rPr>
          <w:rFonts w:ascii="TH SarabunIT๙" w:hAnsi="TH SarabunIT๙" w:cs="TH SarabunIT๙" w:hint="cs"/>
          <w:sz w:val="32"/>
          <w:szCs w:val="32"/>
          <w:cs/>
        </w:rPr>
        <w:t>เพิ่มขึ้น</w:t>
      </w:r>
      <w:r w:rsidR="00D96A07" w:rsidRPr="00797EBD">
        <w:rPr>
          <w:rFonts w:ascii="TH SarabunIT๙" w:hAnsi="TH SarabunIT๙" w:cs="TH SarabunIT๙"/>
          <w:sz w:val="32"/>
          <w:szCs w:val="32"/>
          <w:cs/>
        </w:rPr>
        <w:t>จาก</w:t>
      </w:r>
      <w:r w:rsidR="00D96A07" w:rsidRPr="00797EBD">
        <w:rPr>
          <w:rFonts w:ascii="TH SarabunIT๙" w:hAnsi="TH SarabunIT๙" w:cs="TH SarabunIT๙"/>
          <w:sz w:val="32"/>
          <w:szCs w:val="32"/>
          <w:cs/>
        </w:rPr>
        <w:br/>
        <w:t>เดือนที่แล้ว เจ้าหน้าที่สำนักงานเกษตรจังหวัดและสำนักงานเกษตรอำเภอ ให้คำแนะนำเกษตรกรในการจัดการด้วงแรดมะพร้าว เน้นให้เกษตรกรทำความสะอาดแปลงและกำจัดแหล่งเพาะพันธุ์อย่างสม่ำเสมอโดยเฉพาะในช่วงที่มีฝนตกอย่างต่อเนื่อง</w:t>
      </w:r>
      <w:r w:rsidR="00D96A07" w:rsidRPr="00797EBD"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  <w:t>สภาพแวดล้อมที่มีความชื้นสูง การที่ฝนตกหนักต่อเนื่องจะทำให้แหล่งขยายพันธุ์มีความชื้นเหมาะสมต่อการเติบโต</w:t>
      </w:r>
      <w:r w:rsidR="00D96A07" w:rsidRPr="00797EBD">
        <w:rPr>
          <w:rFonts w:ascii="TH SarabunIT๙" w:hAnsi="TH SarabunIT๙" w:cs="TH SarabunIT๙"/>
          <w:sz w:val="32"/>
          <w:szCs w:val="32"/>
          <w:cs/>
        </w:rPr>
        <w:t xml:space="preserve"> เกษตรกรควรทำความสะอาดสวน กำจัดเศษวัสดุที่เหลือใช้ที่เป็นแหล่งเพาะพันธุ์/กองปุ๋ยคอก ออกไปจากสวน  หากจำเป็นต้องมีกองปุ๋ยหมักให้หมั่นพลิกกลับกองปุ๋ย เพื่อไม่ให้เป็นแหล่งที่ด้วงจะมาวางไข่ และหมั่นสำรวจและทำความสะอาดบริเวณคอมะพร้าว โคนทางใบ เพื่อสังเกตร่องรอยการเข้าทำลายและหากพบให้ใช้วิธีกำจัด  </w:t>
      </w:r>
    </w:p>
    <w:p w14:paraId="65EC493D" w14:textId="54CCA6B6" w:rsidR="000E3D0A" w:rsidRPr="00797EBD" w:rsidRDefault="004A1423" w:rsidP="00E93E3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ab/>
      </w:r>
      <w:r w:rsidR="000E3D0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5C651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</w:t>
      </w:r>
      <w:r w:rsidR="008A468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6.</w:t>
      </w:r>
      <w:r w:rsidR="00A91D6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="000E3D0A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.3 การเฝ้าระวังโรคและศัตรูปาล์มน้ำมัน</w:t>
      </w:r>
    </w:p>
    <w:p w14:paraId="34C28D7D" w14:textId="30E5CECF" w:rsidR="000E3D0A" w:rsidRPr="00797EBD" w:rsidRDefault="000E3D0A" w:rsidP="000E3D0A">
      <w:pPr>
        <w:spacing w:after="120" w:line="24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                 </w:t>
      </w:r>
      <w:r w:rsidRPr="00797EBD">
        <w:rPr>
          <w:rFonts w:ascii="TH SarabunIT๙" w:hAnsi="TH SarabunIT๙" w:cs="TH SarabunIT๙"/>
          <w:b/>
          <w:bCs/>
          <w:spacing w:val="-10"/>
          <w:sz w:val="32"/>
          <w:szCs w:val="32"/>
          <w:cs/>
        </w:rPr>
        <w:t>พบการเข้าทำลายของ</w:t>
      </w:r>
      <w:r w:rsidRPr="00797EBD">
        <w:rPr>
          <w:rFonts w:ascii="TH SarabunIT๙" w:eastAsia="Sarabun" w:hAnsi="TH SarabunIT๙" w:cs="TH SarabunIT๙"/>
          <w:b/>
          <w:bCs/>
          <w:spacing w:val="-10"/>
          <w:sz w:val="32"/>
          <w:szCs w:val="32"/>
          <w:cs/>
        </w:rPr>
        <w:t xml:space="preserve">ด้วงแรดปาล์มน้ำมัน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ในพื้นที่จังหวัดสตูล</w:t>
      </w:r>
      <w:r w:rsidR="00963537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="00CB5F52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5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อำเภอ </w:t>
      </w:r>
      <w:r w:rsidR="000A7F81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ขนาดพื้นที่ </w:t>
      </w:r>
      <w:r w:rsidR="00AC78D3" w:rsidRPr="00797EBD">
        <w:rPr>
          <w:rFonts w:ascii="TH SarabunIT๙" w:hAnsi="TH SarabunIT๙" w:cs="TH SarabunIT๙" w:hint="cs"/>
          <w:sz w:val="32"/>
          <w:szCs w:val="32"/>
          <w:cs/>
        </w:rPr>
        <w:t>58</w:t>
      </w:r>
      <w:r w:rsidR="00CB5F52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4544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ไร่</w:t>
      </w:r>
      <w:r w:rsidR="000A4544" w:rsidRPr="00797EB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08"/>
        <w:gridCol w:w="1717"/>
        <w:gridCol w:w="1055"/>
        <w:gridCol w:w="2031"/>
        <w:gridCol w:w="1323"/>
        <w:gridCol w:w="1335"/>
      </w:tblGrid>
      <w:tr w:rsidR="00797EBD" w:rsidRPr="00797EBD" w14:paraId="40EA3D62" w14:textId="77777777" w:rsidTr="00A8593F">
        <w:trPr>
          <w:trHeight w:val="736"/>
          <w:tblHeader/>
          <w:jc w:val="center"/>
        </w:trPr>
        <w:tc>
          <w:tcPr>
            <w:tcW w:w="2008" w:type="dxa"/>
            <w:shd w:val="clear" w:color="auto" w:fill="E2EFD9" w:themeFill="accent6" w:themeFillTint="33"/>
            <w:vAlign w:val="center"/>
          </w:tcPr>
          <w:p w14:paraId="26BAD691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8C65091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B0DA6FD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75CC095B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2F8FD2E8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3B9AE905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39BEFDC6" w14:textId="77777777" w:rsidTr="00A8593F">
        <w:trPr>
          <w:trHeight w:val="366"/>
          <w:jc w:val="center"/>
        </w:trPr>
        <w:tc>
          <w:tcPr>
            <w:tcW w:w="2008" w:type="dxa"/>
          </w:tcPr>
          <w:p w14:paraId="7541A6E6" w14:textId="77777777" w:rsidR="005776EB" w:rsidRPr="00797EBD" w:rsidRDefault="005776EB" w:rsidP="005776EB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7" w:type="dxa"/>
          </w:tcPr>
          <w:p w14:paraId="72ACBEA3" w14:textId="0F05777D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055" w:type="dxa"/>
          </w:tcPr>
          <w:p w14:paraId="681A616F" w14:textId="3CD6DDDA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31" w:type="dxa"/>
          </w:tcPr>
          <w:p w14:paraId="5718C0A8" w14:textId="069950C8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BA3C4FF" w14:textId="5B03731F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04C94DEC" w14:textId="7B996B91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263963F9" w14:textId="77777777" w:rsidTr="00A8593F">
        <w:trPr>
          <w:trHeight w:val="350"/>
          <w:jc w:val="center"/>
        </w:trPr>
        <w:tc>
          <w:tcPr>
            <w:tcW w:w="2008" w:type="dxa"/>
          </w:tcPr>
          <w:p w14:paraId="6F1A60C1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7" w:type="dxa"/>
          </w:tcPr>
          <w:p w14:paraId="61FEC56C" w14:textId="58CAFAA4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055" w:type="dxa"/>
          </w:tcPr>
          <w:p w14:paraId="05E89D13" w14:textId="1F7A4A89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31" w:type="dxa"/>
          </w:tcPr>
          <w:p w14:paraId="47DE9767" w14:textId="1BB5FE5F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323" w:type="dxa"/>
          </w:tcPr>
          <w:p w14:paraId="4163186B" w14:textId="140DFA84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</w:t>
            </w:r>
          </w:p>
        </w:tc>
        <w:tc>
          <w:tcPr>
            <w:tcW w:w="1335" w:type="dxa"/>
          </w:tcPr>
          <w:p w14:paraId="11AC9E16" w14:textId="47C08C64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ACD07D2" w14:textId="77777777" w:rsidTr="00A8593F">
        <w:trPr>
          <w:trHeight w:val="366"/>
          <w:jc w:val="center"/>
        </w:trPr>
        <w:tc>
          <w:tcPr>
            <w:tcW w:w="2008" w:type="dxa"/>
          </w:tcPr>
          <w:p w14:paraId="02BD00DB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7" w:type="dxa"/>
          </w:tcPr>
          <w:p w14:paraId="27D68A48" w14:textId="6043F4C9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35,036</w:t>
            </w:r>
          </w:p>
        </w:tc>
        <w:tc>
          <w:tcPr>
            <w:tcW w:w="1055" w:type="dxa"/>
          </w:tcPr>
          <w:p w14:paraId="6C83B2E3" w14:textId="2809EABB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976</w:t>
            </w:r>
          </w:p>
        </w:tc>
        <w:tc>
          <w:tcPr>
            <w:tcW w:w="2031" w:type="dxa"/>
          </w:tcPr>
          <w:p w14:paraId="1372B14B" w14:textId="61747CED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6.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50</w:t>
            </w:r>
          </w:p>
        </w:tc>
        <w:tc>
          <w:tcPr>
            <w:tcW w:w="1323" w:type="dxa"/>
          </w:tcPr>
          <w:p w14:paraId="3208436B" w14:textId="36DEB0D2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335" w:type="dxa"/>
          </w:tcPr>
          <w:p w14:paraId="020F2A0E" w14:textId="40D6B5C4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B60406B" w14:textId="77777777" w:rsidTr="00A8593F">
        <w:trPr>
          <w:trHeight w:val="366"/>
          <w:jc w:val="center"/>
        </w:trPr>
        <w:tc>
          <w:tcPr>
            <w:tcW w:w="2008" w:type="dxa"/>
          </w:tcPr>
          <w:p w14:paraId="46B1C7A0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7" w:type="dxa"/>
          </w:tcPr>
          <w:p w14:paraId="2D4428C8" w14:textId="5703ACFE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15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566</w:t>
            </w:r>
          </w:p>
        </w:tc>
        <w:tc>
          <w:tcPr>
            <w:tcW w:w="1055" w:type="dxa"/>
          </w:tcPr>
          <w:p w14:paraId="2ADD4A76" w14:textId="68EAA408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619</w:t>
            </w:r>
          </w:p>
        </w:tc>
        <w:tc>
          <w:tcPr>
            <w:tcW w:w="2031" w:type="dxa"/>
          </w:tcPr>
          <w:p w14:paraId="067E677D" w14:textId="7DADC1CB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4.00</w:t>
            </w:r>
          </w:p>
        </w:tc>
        <w:tc>
          <w:tcPr>
            <w:tcW w:w="1323" w:type="dxa"/>
          </w:tcPr>
          <w:p w14:paraId="3A54D8FD" w14:textId="618E8F55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23</w:t>
            </w:r>
          </w:p>
        </w:tc>
        <w:tc>
          <w:tcPr>
            <w:tcW w:w="1335" w:type="dxa"/>
          </w:tcPr>
          <w:p w14:paraId="64152CB0" w14:textId="0807E71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E9EEAD0" w14:textId="77777777" w:rsidTr="00A8593F">
        <w:trPr>
          <w:trHeight w:val="366"/>
          <w:jc w:val="center"/>
        </w:trPr>
        <w:tc>
          <w:tcPr>
            <w:tcW w:w="2008" w:type="dxa"/>
          </w:tcPr>
          <w:p w14:paraId="56941299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7" w:type="dxa"/>
          </w:tcPr>
          <w:p w14:paraId="099A6D99" w14:textId="491F4AAE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20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787</w:t>
            </w:r>
          </w:p>
        </w:tc>
        <w:tc>
          <w:tcPr>
            <w:tcW w:w="1055" w:type="dxa"/>
          </w:tcPr>
          <w:p w14:paraId="046B3D49" w14:textId="7851DA5E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666</w:t>
            </w:r>
          </w:p>
        </w:tc>
        <w:tc>
          <w:tcPr>
            <w:tcW w:w="2031" w:type="dxa"/>
          </w:tcPr>
          <w:p w14:paraId="211ABD90" w14:textId="024F3A58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26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323" w:type="dxa"/>
          </w:tcPr>
          <w:p w14:paraId="19E6FEF4" w14:textId="5FDEE0D8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</w:t>
            </w:r>
          </w:p>
        </w:tc>
        <w:tc>
          <w:tcPr>
            <w:tcW w:w="1335" w:type="dxa"/>
          </w:tcPr>
          <w:p w14:paraId="4DCF8E9D" w14:textId="32390A63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564DCD29" w14:textId="77777777" w:rsidTr="00A8593F">
        <w:trPr>
          <w:trHeight w:val="366"/>
          <w:jc w:val="center"/>
        </w:trPr>
        <w:tc>
          <w:tcPr>
            <w:tcW w:w="2008" w:type="dxa"/>
          </w:tcPr>
          <w:p w14:paraId="21A2F5DF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7" w:type="dxa"/>
          </w:tcPr>
          <w:p w14:paraId="03BF2A5B" w14:textId="257E1A7B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14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578</w:t>
            </w:r>
          </w:p>
        </w:tc>
        <w:tc>
          <w:tcPr>
            <w:tcW w:w="1055" w:type="dxa"/>
          </w:tcPr>
          <w:p w14:paraId="57C89D54" w14:textId="0696B88F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996</w:t>
            </w:r>
          </w:p>
        </w:tc>
        <w:tc>
          <w:tcPr>
            <w:tcW w:w="2031" w:type="dxa"/>
          </w:tcPr>
          <w:p w14:paraId="4648892A" w14:textId="40166D99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67C2EE71" w14:textId="7BEE478E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35" w:type="dxa"/>
          </w:tcPr>
          <w:p w14:paraId="3C424B41" w14:textId="5150582C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6F9D07D" w14:textId="77777777" w:rsidTr="00A8593F">
        <w:trPr>
          <w:trHeight w:val="350"/>
          <w:jc w:val="center"/>
        </w:trPr>
        <w:tc>
          <w:tcPr>
            <w:tcW w:w="2008" w:type="dxa"/>
          </w:tcPr>
          <w:p w14:paraId="01C481DA" w14:textId="77777777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7" w:type="dxa"/>
          </w:tcPr>
          <w:p w14:paraId="6AB64782" w14:textId="3E47E587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055" w:type="dxa"/>
          </w:tcPr>
          <w:p w14:paraId="6DE232B9" w14:textId="33AC0C6A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,976</w:t>
            </w:r>
          </w:p>
        </w:tc>
        <w:tc>
          <w:tcPr>
            <w:tcW w:w="2031" w:type="dxa"/>
          </w:tcPr>
          <w:p w14:paraId="19C0D4A7" w14:textId="4169F6C4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18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323" w:type="dxa"/>
          </w:tcPr>
          <w:p w14:paraId="15AABE72" w14:textId="5E1019A6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26</w:t>
            </w:r>
          </w:p>
        </w:tc>
        <w:tc>
          <w:tcPr>
            <w:tcW w:w="1335" w:type="dxa"/>
          </w:tcPr>
          <w:p w14:paraId="5258E298" w14:textId="12537285" w:rsidR="005776EB" w:rsidRPr="00797EBD" w:rsidRDefault="005776EB" w:rsidP="005776EB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</w:tr>
      <w:tr w:rsidR="00797EBD" w:rsidRPr="00797EBD" w14:paraId="3DC1F720" w14:textId="77777777" w:rsidTr="00A8593F">
        <w:trPr>
          <w:trHeight w:val="366"/>
          <w:jc w:val="center"/>
        </w:trPr>
        <w:tc>
          <w:tcPr>
            <w:tcW w:w="2008" w:type="dxa"/>
            <w:shd w:val="clear" w:color="auto" w:fill="E2EFD9" w:themeFill="accent6" w:themeFillTint="33"/>
          </w:tcPr>
          <w:p w14:paraId="28C01B23" w14:textId="77777777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7" w:type="dxa"/>
            <w:shd w:val="clear" w:color="auto" w:fill="E2EFD9" w:themeFill="accent6" w:themeFillTint="33"/>
          </w:tcPr>
          <w:p w14:paraId="6CDDCB61" w14:textId="7A04DBDD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143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200</w:t>
            </w:r>
          </w:p>
        </w:tc>
        <w:tc>
          <w:tcPr>
            <w:tcW w:w="1055" w:type="dxa"/>
            <w:shd w:val="clear" w:color="auto" w:fill="E2EFD9" w:themeFill="accent6" w:themeFillTint="33"/>
          </w:tcPr>
          <w:p w14:paraId="13D034E3" w14:textId="1977C151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11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286</w:t>
            </w:r>
          </w:p>
        </w:tc>
        <w:tc>
          <w:tcPr>
            <w:tcW w:w="2031" w:type="dxa"/>
            <w:shd w:val="clear" w:color="auto" w:fill="E2EFD9" w:themeFill="accent6" w:themeFillTint="33"/>
          </w:tcPr>
          <w:p w14:paraId="3589AAA1" w14:textId="0EACE65B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58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323" w:type="dxa"/>
            <w:shd w:val="clear" w:color="auto" w:fill="E2EFD9" w:themeFill="accent6" w:themeFillTint="33"/>
          </w:tcPr>
          <w:p w14:paraId="7D63A4DF" w14:textId="218F52BF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71</w:t>
            </w:r>
          </w:p>
        </w:tc>
        <w:tc>
          <w:tcPr>
            <w:tcW w:w="1335" w:type="dxa"/>
            <w:shd w:val="clear" w:color="auto" w:fill="E2EFD9" w:themeFill="accent6" w:themeFillTint="33"/>
          </w:tcPr>
          <w:p w14:paraId="72B8FCAA" w14:textId="265D0653" w:rsidR="005776EB" w:rsidRPr="00797EBD" w:rsidRDefault="005776EB" w:rsidP="005776EB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154B4121" w14:textId="6A1BE81D" w:rsidR="00EC0BE8" w:rsidRPr="00797EBD" w:rsidRDefault="000E3D0A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pacing w:val="-4"/>
          <w:sz w:val="32"/>
          <w:szCs w:val="32"/>
        </w:rPr>
      </w:pP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5776EB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5776EB" w:rsidRPr="00797EBD">
        <w:rPr>
          <w:rFonts w:ascii="TH SarabunPSK" w:hAnsi="TH SarabunPSK" w:cs="TH SarabunPSK"/>
          <w:sz w:val="32"/>
          <w:szCs w:val="32"/>
          <w:cs/>
        </w:rPr>
        <w:t xml:space="preserve"> การเข้าทำลายของด้วงแรดปาล์มน้ำมันมีพื้นที่การเข้าทำลาย ลดลงจาก</w:t>
      </w:r>
      <w:r w:rsidR="005776EB" w:rsidRPr="00797EBD">
        <w:rPr>
          <w:rFonts w:ascii="TH SarabunPSK" w:hAnsi="TH SarabunPSK" w:cs="TH SarabunPSK"/>
          <w:sz w:val="32"/>
          <w:szCs w:val="32"/>
          <w:cs/>
        </w:rPr>
        <w:br/>
        <w:t>เดือนที่แล้ว เนื่องจากเกษตรกรได้กำจัดแหล่งขยายพันธุ์ของด้วงแรดในพื้นที่ตามคำแนะนำเจ้าหน้าที่สำนักงานเกษตรจังหวัดและสำนักงานเกษตรอำเภอ เช่น ซากทะลายปาล์มที่กองทิ้งไว้ ซึ่งด้วงแรดสามารถเพิ่มจำนวนได้ตลอดปีหากมีแหล่งอาหาร เน้นให้เกษตรกรทำความสะอาดแปลง ทำลายเศษวัสดุที่เหลือใช้ซึ่งจะเป็นแหล่งขยายพันธุ์อย่างต่อเนื่อง ได้แก่ ซากเน่าเปื่อยของลำต้นหรือตอของต้นปาล์มน้ำมัน หมั่นเกลี่ยกองปุ๋ยคอก เพื่อลดพื้นที่วางไข่ และหมั่นสำรวจและทำความสะอาดบริเวณคอปาล์ม โคนทางใบ เพื่อสังเกตร่องรอยการเข้าทำลาย</w:t>
      </w:r>
    </w:p>
    <w:p w14:paraId="11A9F523" w14:textId="77777777" w:rsidR="00EC0BE8" w:rsidRPr="00797EBD" w:rsidRDefault="00EC0BE8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A1EB25" w14:textId="1A675596" w:rsidR="000E3D0A" w:rsidRPr="00797EBD" w:rsidRDefault="00D96D25" w:rsidP="00F64693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spacing w:val="-8"/>
          <w:sz w:val="32"/>
          <w:szCs w:val="32"/>
          <w:cs/>
        </w:rPr>
      </w:pPr>
      <w:r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lastRenderedPageBreak/>
        <w:tab/>
      </w:r>
      <w:r w:rsidR="000E3D0A"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พบการเข้าทำลายของโรคลำต้นเน่าในปาล์มน้ำมัน</w:t>
      </w:r>
      <w:r w:rsidR="000E3D0A" w:rsidRPr="00797EB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</w:t>
      </w:r>
      <w:r w:rsidR="000E3D0A"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(กาโน</w:t>
      </w:r>
      <w:proofErr w:type="spellStart"/>
      <w:r w:rsidR="000E3D0A"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เดอร์</w:t>
      </w:r>
      <w:proofErr w:type="spellEnd"/>
      <w:r w:rsidR="000E3D0A"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>มา)</w:t>
      </w:r>
      <w:r w:rsidR="000E3D0A" w:rsidRPr="00797EB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ในพื้นที่จังหวัดสตูล จำนวน </w:t>
      </w:r>
      <w:r w:rsidR="006C392B" w:rsidRPr="00797EBD">
        <w:rPr>
          <w:rFonts w:ascii="TH SarabunIT๙" w:eastAsia="Calibri" w:hAnsi="TH SarabunIT๙" w:cs="TH SarabunIT๙"/>
          <w:spacing w:val="-4"/>
          <w:sz w:val="32"/>
          <w:szCs w:val="32"/>
          <w:cs/>
        </w:rPr>
        <w:t>2</w:t>
      </w:r>
      <w:r w:rsidR="000E3D0A" w:rsidRPr="00797EBD">
        <w:rPr>
          <w:rFonts w:ascii="TH SarabunIT๙" w:eastAsia="Calibri" w:hAnsi="TH SarabunIT๙" w:cs="TH SarabunIT๙"/>
          <w:spacing w:val="-4"/>
          <w:sz w:val="32"/>
          <w:szCs w:val="32"/>
          <w:cs/>
        </w:rPr>
        <w:t xml:space="preserve"> อำเภอ ได้</w:t>
      </w:r>
      <w:r w:rsidR="00B118DD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ขนาดพื้นที่ </w:t>
      </w:r>
      <w:r w:rsidR="00F45678" w:rsidRPr="00797EBD">
        <w:rPr>
          <w:rFonts w:ascii="TH SarabunIT๙" w:eastAsia="Calibri" w:hAnsi="TH SarabunIT๙" w:cs="TH SarabunIT๙"/>
          <w:sz w:val="32"/>
          <w:szCs w:val="32"/>
          <w:cs/>
        </w:rPr>
        <w:t>5.2</w:t>
      </w:r>
      <w:r w:rsidR="002409B1" w:rsidRPr="00797EBD">
        <w:rPr>
          <w:rFonts w:ascii="TH SarabunIT๙" w:eastAsia="Calibri" w:hAnsi="TH SarabunIT๙" w:cs="TH SarabunIT๙"/>
          <w:sz w:val="32"/>
          <w:szCs w:val="32"/>
          <w:cs/>
        </w:rPr>
        <w:t>0</w:t>
      </w:r>
      <w:r w:rsidR="006E4406" w:rsidRPr="00797EBD">
        <w:rPr>
          <w:rFonts w:ascii="TH SarabunIT๙" w:eastAsia="Calibri" w:hAnsi="TH SarabunIT๙" w:cs="TH SarabunIT๙"/>
          <w:sz w:val="32"/>
          <w:szCs w:val="32"/>
          <w:cs/>
        </w:rPr>
        <w:t xml:space="preserve"> ไร่ </w:t>
      </w:r>
      <w:r w:rsidR="000E3D0A" w:rsidRPr="00797EBD">
        <w:rPr>
          <w:rFonts w:ascii="TH SarabunIT๙" w:eastAsia="Calibri" w:hAnsi="TH SarabunIT๙" w:cs="TH SarabunIT๙"/>
          <w:sz w:val="32"/>
          <w:szCs w:val="32"/>
          <w:cs/>
        </w:rPr>
        <w:t>ดังนี้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65"/>
        <w:gridCol w:w="1714"/>
        <w:gridCol w:w="1190"/>
        <w:gridCol w:w="2063"/>
        <w:gridCol w:w="1091"/>
        <w:gridCol w:w="1369"/>
      </w:tblGrid>
      <w:tr w:rsidR="00797EBD" w:rsidRPr="00797EBD" w14:paraId="23E1B9CF" w14:textId="77777777" w:rsidTr="00E93E32">
        <w:trPr>
          <w:trHeight w:val="137"/>
          <w:tblHeader/>
          <w:jc w:val="center"/>
        </w:trPr>
        <w:tc>
          <w:tcPr>
            <w:tcW w:w="2065" w:type="dxa"/>
            <w:shd w:val="clear" w:color="auto" w:fill="E2EFD9" w:themeFill="accent6" w:themeFillTint="33"/>
            <w:vAlign w:val="center"/>
          </w:tcPr>
          <w:p w14:paraId="48C6E3AD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111939CB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0FCAE156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753369BE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506CA57E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7315BC32" w14:textId="77777777" w:rsidR="000E3D0A" w:rsidRPr="00797EBD" w:rsidRDefault="000E3D0A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5F8A016B" w14:textId="77777777" w:rsidTr="00E93E32">
        <w:trPr>
          <w:trHeight w:val="376"/>
          <w:jc w:val="center"/>
        </w:trPr>
        <w:tc>
          <w:tcPr>
            <w:tcW w:w="2065" w:type="dxa"/>
          </w:tcPr>
          <w:p w14:paraId="25A2068E" w14:textId="77777777" w:rsidR="00DB3647" w:rsidRPr="00797EBD" w:rsidRDefault="00DB3647" w:rsidP="00DB3647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14" w:type="dxa"/>
          </w:tcPr>
          <w:p w14:paraId="53E22C95" w14:textId="678F294B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10,018</w:t>
            </w:r>
          </w:p>
        </w:tc>
        <w:tc>
          <w:tcPr>
            <w:tcW w:w="1190" w:type="dxa"/>
          </w:tcPr>
          <w:p w14:paraId="26D53668" w14:textId="21985F1E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,087</w:t>
            </w:r>
          </w:p>
        </w:tc>
        <w:tc>
          <w:tcPr>
            <w:tcW w:w="2063" w:type="dxa"/>
          </w:tcPr>
          <w:p w14:paraId="5C950B4C" w14:textId="41464A9C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0.2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</w:tcPr>
          <w:p w14:paraId="5CDF4271" w14:textId="349A8989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369" w:type="dxa"/>
          </w:tcPr>
          <w:p w14:paraId="7C04CF1A" w14:textId="77777777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4CF8C704" w14:textId="77777777" w:rsidTr="00E93E32">
        <w:trPr>
          <w:trHeight w:val="354"/>
          <w:jc w:val="center"/>
        </w:trPr>
        <w:tc>
          <w:tcPr>
            <w:tcW w:w="2065" w:type="dxa"/>
          </w:tcPr>
          <w:p w14:paraId="4C655224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14" w:type="dxa"/>
          </w:tcPr>
          <w:p w14:paraId="660D1AF9" w14:textId="05CEC43A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4,407</w:t>
            </w:r>
          </w:p>
        </w:tc>
        <w:tc>
          <w:tcPr>
            <w:tcW w:w="1190" w:type="dxa"/>
          </w:tcPr>
          <w:p w14:paraId="1FD0B1E1" w14:textId="12017691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966</w:t>
            </w:r>
          </w:p>
        </w:tc>
        <w:tc>
          <w:tcPr>
            <w:tcW w:w="2063" w:type="dxa"/>
          </w:tcPr>
          <w:p w14:paraId="2444BC0A" w14:textId="56656C3B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7BEE810E" w14:textId="78BE3882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7D9E37C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E6C8F3B" w14:textId="77777777" w:rsidTr="00E93E32">
        <w:trPr>
          <w:trHeight w:val="361"/>
          <w:jc w:val="center"/>
        </w:trPr>
        <w:tc>
          <w:tcPr>
            <w:tcW w:w="2065" w:type="dxa"/>
          </w:tcPr>
          <w:p w14:paraId="7EF7BC6A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14" w:type="dxa"/>
          </w:tcPr>
          <w:p w14:paraId="01043828" w14:textId="49BED8A9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36521</w:t>
            </w:r>
          </w:p>
        </w:tc>
        <w:tc>
          <w:tcPr>
            <w:tcW w:w="1190" w:type="dxa"/>
          </w:tcPr>
          <w:p w14:paraId="19EAFD92" w14:textId="17229E46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817</w:t>
            </w:r>
          </w:p>
        </w:tc>
        <w:tc>
          <w:tcPr>
            <w:tcW w:w="2063" w:type="dxa"/>
          </w:tcPr>
          <w:p w14:paraId="670E95DE" w14:textId="7F7EA937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35984419" w14:textId="4DA16EF6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2D79382B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55C29ED9" w14:textId="77777777" w:rsidTr="00E93E32">
        <w:trPr>
          <w:trHeight w:val="354"/>
          <w:jc w:val="center"/>
        </w:trPr>
        <w:tc>
          <w:tcPr>
            <w:tcW w:w="2065" w:type="dxa"/>
          </w:tcPr>
          <w:p w14:paraId="45BF9A75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14" w:type="dxa"/>
          </w:tcPr>
          <w:p w14:paraId="6295540B" w14:textId="1157BB06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14,529</w:t>
            </w:r>
          </w:p>
        </w:tc>
        <w:tc>
          <w:tcPr>
            <w:tcW w:w="1190" w:type="dxa"/>
          </w:tcPr>
          <w:p w14:paraId="15C60629" w14:textId="5D19370E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590</w:t>
            </w:r>
          </w:p>
        </w:tc>
        <w:tc>
          <w:tcPr>
            <w:tcW w:w="2063" w:type="dxa"/>
          </w:tcPr>
          <w:p w14:paraId="68E71667" w14:textId="66E5EF49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04536083" w14:textId="5A1DC86B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0DAA3512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4C57C1E" w14:textId="77777777" w:rsidTr="00E93E32">
        <w:trPr>
          <w:trHeight w:val="441"/>
          <w:jc w:val="center"/>
        </w:trPr>
        <w:tc>
          <w:tcPr>
            <w:tcW w:w="2065" w:type="dxa"/>
          </w:tcPr>
          <w:p w14:paraId="2654C439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14" w:type="dxa"/>
          </w:tcPr>
          <w:p w14:paraId="1CF88CEF" w14:textId="343C39CA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17,915</w:t>
            </w:r>
          </w:p>
        </w:tc>
        <w:tc>
          <w:tcPr>
            <w:tcW w:w="1190" w:type="dxa"/>
          </w:tcPr>
          <w:p w14:paraId="06437895" w14:textId="60A62127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,193</w:t>
            </w:r>
          </w:p>
        </w:tc>
        <w:tc>
          <w:tcPr>
            <w:tcW w:w="2063" w:type="dxa"/>
          </w:tcPr>
          <w:p w14:paraId="657591BE" w14:textId="62B4077F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6A6506E7" w14:textId="53BFB856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40C6C6CD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5D4E9046" w14:textId="77777777" w:rsidTr="00E93E32">
        <w:trPr>
          <w:trHeight w:val="441"/>
          <w:jc w:val="center"/>
        </w:trPr>
        <w:tc>
          <w:tcPr>
            <w:tcW w:w="2065" w:type="dxa"/>
          </w:tcPr>
          <w:p w14:paraId="473755FA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14" w:type="dxa"/>
          </w:tcPr>
          <w:p w14:paraId="30EA31CF" w14:textId="59361F8B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11,089</w:t>
            </w:r>
          </w:p>
        </w:tc>
        <w:tc>
          <w:tcPr>
            <w:tcW w:w="1190" w:type="dxa"/>
          </w:tcPr>
          <w:p w14:paraId="2385B1CF" w14:textId="1796C166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994</w:t>
            </w:r>
          </w:p>
        </w:tc>
        <w:tc>
          <w:tcPr>
            <w:tcW w:w="2063" w:type="dxa"/>
          </w:tcPr>
          <w:p w14:paraId="5B032358" w14:textId="6FC46317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1091" w:type="dxa"/>
          </w:tcPr>
          <w:p w14:paraId="226FDC4F" w14:textId="78179552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</w:t>
            </w:r>
          </w:p>
        </w:tc>
        <w:tc>
          <w:tcPr>
            <w:tcW w:w="1369" w:type="dxa"/>
          </w:tcPr>
          <w:p w14:paraId="38638769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C69843A" w14:textId="77777777" w:rsidTr="00E93E32">
        <w:trPr>
          <w:trHeight w:val="452"/>
          <w:jc w:val="center"/>
        </w:trPr>
        <w:tc>
          <w:tcPr>
            <w:tcW w:w="2065" w:type="dxa"/>
          </w:tcPr>
          <w:p w14:paraId="2A01B20F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14" w:type="dxa"/>
          </w:tcPr>
          <w:p w14:paraId="1E18C11E" w14:textId="1036A132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42,808</w:t>
            </w:r>
          </w:p>
        </w:tc>
        <w:tc>
          <w:tcPr>
            <w:tcW w:w="1190" w:type="dxa"/>
          </w:tcPr>
          <w:p w14:paraId="36B5634E" w14:textId="228218B9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,976</w:t>
            </w:r>
          </w:p>
        </w:tc>
        <w:tc>
          <w:tcPr>
            <w:tcW w:w="2063" w:type="dxa"/>
          </w:tcPr>
          <w:p w14:paraId="67AF8525" w14:textId="067E6AF2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</w:t>
            </w:r>
            <w:r w:rsidRPr="00797EBD">
              <w:rPr>
                <w:rFonts w:ascii="TH SarabunIT๙" w:eastAsia="Sarabun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091" w:type="dxa"/>
          </w:tcPr>
          <w:p w14:paraId="5393C62A" w14:textId="44CABAB9" w:rsidR="00DB3647" w:rsidRPr="00797EBD" w:rsidRDefault="00DB3647" w:rsidP="00DB3647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1369" w:type="dxa"/>
          </w:tcPr>
          <w:p w14:paraId="67261E69" w14:textId="77777777" w:rsidR="00DB3647" w:rsidRPr="00797EBD" w:rsidRDefault="00DB3647" w:rsidP="00DB3647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797EBD" w:rsidRPr="00797EBD" w14:paraId="7D2F0B05" w14:textId="77777777" w:rsidTr="00E93E32">
        <w:trPr>
          <w:trHeight w:val="455"/>
          <w:jc w:val="center"/>
        </w:trPr>
        <w:tc>
          <w:tcPr>
            <w:tcW w:w="2065" w:type="dxa"/>
            <w:shd w:val="clear" w:color="auto" w:fill="E2EFD9" w:themeFill="accent6" w:themeFillTint="33"/>
          </w:tcPr>
          <w:p w14:paraId="370275FE" w14:textId="77777777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14" w:type="dxa"/>
            <w:shd w:val="clear" w:color="auto" w:fill="E2EFD9" w:themeFill="accent6" w:themeFillTint="33"/>
          </w:tcPr>
          <w:p w14:paraId="747571B4" w14:textId="73C2C787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137,287</w:t>
            </w:r>
          </w:p>
        </w:tc>
        <w:tc>
          <w:tcPr>
            <w:tcW w:w="1190" w:type="dxa"/>
            <w:shd w:val="clear" w:color="auto" w:fill="E2EFD9" w:themeFill="accent6" w:themeFillTint="33"/>
          </w:tcPr>
          <w:p w14:paraId="5897FDD3" w14:textId="0D5F80AC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623</w:t>
            </w:r>
          </w:p>
        </w:tc>
        <w:tc>
          <w:tcPr>
            <w:tcW w:w="2063" w:type="dxa"/>
            <w:shd w:val="clear" w:color="auto" w:fill="E2EFD9" w:themeFill="accent6" w:themeFillTint="33"/>
          </w:tcPr>
          <w:p w14:paraId="59F1762C" w14:textId="326EA394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5.2</w:t>
            </w:r>
            <w:r w:rsidRPr="00797EBD">
              <w:rPr>
                <w:rFonts w:ascii="TH SarabunIT๙" w:eastAsia="Sarabun" w:hAnsi="TH SarabunIT๙" w:cs="TH SarabunIT๙" w:hint="cs"/>
                <w:b/>
                <w:bCs/>
                <w:sz w:val="32"/>
                <w:szCs w:val="32"/>
                <w:cs/>
              </w:rPr>
              <w:t>0</w:t>
            </w:r>
          </w:p>
        </w:tc>
        <w:tc>
          <w:tcPr>
            <w:tcW w:w="1091" w:type="dxa"/>
            <w:shd w:val="clear" w:color="auto" w:fill="E2EFD9" w:themeFill="accent6" w:themeFillTint="33"/>
          </w:tcPr>
          <w:p w14:paraId="1F4F4CC1" w14:textId="0E41F04D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369" w:type="dxa"/>
            <w:shd w:val="clear" w:color="auto" w:fill="E2EFD9" w:themeFill="accent6" w:themeFillTint="33"/>
          </w:tcPr>
          <w:p w14:paraId="404048A0" w14:textId="77777777" w:rsidR="00DB3647" w:rsidRPr="00797EBD" w:rsidRDefault="00DB3647" w:rsidP="00DB3647">
            <w:pPr>
              <w:shd w:val="clear" w:color="auto" w:fill="E2EFD9" w:themeFill="accent6" w:themeFillTint="33"/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2F9F6C31" w14:textId="77777777" w:rsidR="00DB3647" w:rsidRPr="00797EBD" w:rsidRDefault="000E3D0A" w:rsidP="00DB3647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DB3647" w:rsidRPr="00797EBD">
        <w:rPr>
          <w:rFonts w:ascii="TH SarabunPSK" w:eastAsia="Sarabun" w:hAnsi="TH SarabunPSK" w:cs="TH SarabunPSK"/>
          <w:sz w:val="32"/>
          <w:szCs w:val="32"/>
          <w:cs/>
        </w:rPr>
        <w:t xml:space="preserve">การดำเนินการแก้ไข : </w:t>
      </w:r>
      <w:r w:rsidR="00DB3647" w:rsidRPr="00797EBD">
        <w:rPr>
          <w:rFonts w:ascii="TH SarabunPSK" w:hAnsi="TH SarabunPSK" w:cs="TH SarabunPSK"/>
          <w:sz w:val="32"/>
          <w:szCs w:val="32"/>
          <w:cs/>
        </w:rPr>
        <w:t xml:space="preserve">  การเข้าทำลายของโรคลำต้นเน่าในปาล์มน้ำมัน (กาโน</w:t>
      </w:r>
      <w:proofErr w:type="spellStart"/>
      <w:r w:rsidR="00DB3647" w:rsidRPr="00797EBD">
        <w:rPr>
          <w:rFonts w:ascii="TH SarabunPSK" w:hAnsi="TH SarabunPSK" w:cs="TH SarabunPSK"/>
          <w:sz w:val="32"/>
          <w:szCs w:val="32"/>
          <w:cs/>
        </w:rPr>
        <w:t>เดอร์</w:t>
      </w:r>
      <w:proofErr w:type="spellEnd"/>
      <w:r w:rsidR="00DB3647" w:rsidRPr="00797EBD">
        <w:rPr>
          <w:rFonts w:ascii="TH SarabunPSK" w:hAnsi="TH SarabunPSK" w:cs="TH SarabunPSK"/>
          <w:sz w:val="32"/>
          <w:szCs w:val="32"/>
          <w:cs/>
        </w:rPr>
        <w:t>มา) มีพื้นที่</w:t>
      </w:r>
      <w:r w:rsidR="00DB3647" w:rsidRPr="00797EBD">
        <w:rPr>
          <w:rFonts w:ascii="TH SarabunPSK" w:hAnsi="TH SarabunPSK" w:cs="TH SarabunPSK"/>
          <w:sz w:val="32"/>
          <w:szCs w:val="32"/>
          <w:cs/>
        </w:rPr>
        <w:br/>
        <w:t>การเข้าทำลาย คงเดิมจากเดือนที่แล้ว เนื่องจากมีการเฝ้าระวังการระบาดและสร้างการรับรู้จากเจ้าหน้าที่สำนักงานเกษตรจังหวัดสตูล สำนักงานเกษตรอำเภอทุกอำเภอ ให้คำแนะนำเกษตรกรอย่างต่อเนื่อง เกษตรกรนำแนวทาง</w:t>
      </w:r>
      <w:r w:rsidR="00DB3647" w:rsidRPr="00797EBD">
        <w:rPr>
          <w:rFonts w:ascii="TH SarabunPSK" w:hAnsi="TH SarabunPSK" w:cs="TH SarabunPSK"/>
          <w:sz w:val="32"/>
          <w:szCs w:val="32"/>
          <w:cs/>
        </w:rPr>
        <w:br/>
        <w:t>การป้องกันกำจัด หมั่นสำรวจแปลงเพื่อสังเกตอาการของโรค และทำความสะอาดแปลงเพื่อลดการสะสมของเชื้อ</w:t>
      </w:r>
      <w:r w:rsidR="00DB3647" w:rsidRPr="00797EBD">
        <w:rPr>
          <w:rFonts w:ascii="TH SarabunPSK" w:hAnsi="TH SarabunPSK" w:cs="TH SarabunPSK"/>
          <w:sz w:val="32"/>
          <w:szCs w:val="32"/>
          <w:cs/>
        </w:rPr>
        <w:br/>
        <w:t>ในธรรมชาติ</w:t>
      </w:r>
    </w:p>
    <w:p w14:paraId="0858FF08" w14:textId="15710905" w:rsidR="002409B1" w:rsidRPr="00797EBD" w:rsidRDefault="00A20568" w:rsidP="00DB3647">
      <w:pPr>
        <w:tabs>
          <w:tab w:val="left" w:pos="709"/>
        </w:tabs>
        <w:spacing w:after="0" w:line="240" w:lineRule="auto"/>
        <w:jc w:val="right"/>
        <w:rPr>
          <w:rFonts w:ascii="TH SarabunIT๙" w:eastAsia="Calibri" w:hAnsi="TH SarabunIT๙" w:cs="TH SarabunIT๙"/>
          <w:b/>
          <w:bCs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สำนักงานเกษตรจังหวัดสตูล (ข้อมูล ณ </w:t>
      </w:r>
      <w:r w:rsidR="00DB3647" w:rsidRPr="00797EBD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Pr="00797EBD">
        <w:rPr>
          <w:rFonts w:ascii="TH SarabunIT๙" w:hAnsi="TH SarabunIT๙" w:cs="TH SarabunIT๙"/>
          <w:sz w:val="28"/>
          <w:cs/>
        </w:rPr>
        <w:t>2569)</w:t>
      </w:r>
      <w:r w:rsidR="00D51DFE" w:rsidRPr="00797EB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</w:t>
      </w:r>
      <w:r w:rsidR="005C6512" w:rsidRPr="00797EBD">
        <w:rPr>
          <w:rFonts w:ascii="TH SarabunIT๙" w:eastAsia="Calibri" w:hAnsi="TH SarabunIT๙" w:cs="TH SarabunIT๙"/>
          <w:b/>
          <w:bCs/>
          <w:spacing w:val="-10"/>
          <w:sz w:val="32"/>
          <w:szCs w:val="32"/>
          <w:cs/>
        </w:rPr>
        <w:t xml:space="preserve">      </w:t>
      </w:r>
    </w:p>
    <w:p w14:paraId="2554BFE6" w14:textId="79FCE2D3" w:rsidR="00D51DFE" w:rsidRPr="00797EBD" w:rsidRDefault="002409B1" w:rsidP="00C672A7">
      <w:pPr>
        <w:tabs>
          <w:tab w:val="left" w:pos="709"/>
        </w:tabs>
        <w:spacing w:after="0" w:line="240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</w:r>
      <w:r w:rsidR="005C6512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</w:t>
      </w:r>
      <w:r w:rsidR="00D51DFE" w:rsidRPr="00797EBD">
        <w:rPr>
          <w:rFonts w:ascii="TH SarabunIT๙" w:eastAsia="Calibri" w:hAnsi="TH SarabunIT๙" w:cs="TH SarabunIT๙"/>
          <w:b/>
          <w:bCs/>
          <w:sz w:val="32"/>
          <w:szCs w:val="32"/>
        </w:rPr>
        <w:t>6</w:t>
      </w:r>
      <w:r w:rsidR="00D51DFE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="00A91D6F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3</w:t>
      </w:r>
      <w:r w:rsidR="00D51DFE"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.4 </w:t>
      </w:r>
      <w:r w:rsidR="00D51DF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การเฝ้าระวังโรคและศัตรูยางพารา</w:t>
      </w:r>
    </w:p>
    <w:p w14:paraId="4EFAACA7" w14:textId="77AB3F62" w:rsidR="00194BD0" w:rsidRPr="00797EBD" w:rsidRDefault="00D51DFE" w:rsidP="00194BD0">
      <w:pPr>
        <w:spacing w:after="120" w:line="240" w:lineRule="auto"/>
        <w:ind w:firstLine="709"/>
        <w:jc w:val="thaiDistribute"/>
        <w:rPr>
          <w:rFonts w:ascii="TH SarabunIT๙" w:eastAsia="Sarabun" w:hAnsi="TH SarabunIT๙" w:cs="TH SarabunIT๙"/>
          <w:spacing w:val="-4"/>
          <w:sz w:val="32"/>
          <w:szCs w:val="32"/>
          <w:cs/>
        </w:rPr>
      </w:pPr>
      <w:r w:rsidRPr="00797EBD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        </w:t>
      </w:r>
      <w:r w:rsidR="00194BD0" w:rsidRPr="00797EBD">
        <w:rPr>
          <w:rFonts w:ascii="TH SarabunIT๙" w:eastAsia="Calibri" w:hAnsi="TH SarabunIT๙" w:cs="TH SarabunIT๙"/>
          <w:b/>
          <w:bCs/>
          <w:spacing w:val="-4"/>
          <w:sz w:val="32"/>
          <w:szCs w:val="32"/>
          <w:cs/>
        </w:rPr>
        <w:t xml:space="preserve">พบการเข้าทำลายของโรคใบร่วงยางพาราชนิดใหม่ </w:t>
      </w:r>
      <w:r w:rsidR="00194BD0" w:rsidRPr="00797EBD">
        <w:rPr>
          <w:rFonts w:ascii="TH SarabunIT๙" w:eastAsia="Sarabun" w:hAnsi="TH SarabunIT๙" w:cs="TH SarabunIT๙"/>
          <w:spacing w:val="-4"/>
          <w:sz w:val="32"/>
          <w:szCs w:val="32"/>
          <w:cs/>
        </w:rPr>
        <w:t>ในพื้นที่จังหว</w:t>
      </w:r>
      <w:r w:rsidR="003F1CED" w:rsidRPr="00797EBD">
        <w:rPr>
          <w:rFonts w:ascii="TH SarabunIT๙" w:eastAsia="Sarabun" w:hAnsi="TH SarabunIT๙" w:cs="TH SarabunIT๙"/>
          <w:spacing w:val="-4"/>
          <w:sz w:val="32"/>
          <w:szCs w:val="32"/>
          <w:cs/>
        </w:rPr>
        <w:t>ั</w:t>
      </w:r>
      <w:r w:rsidR="00194BD0" w:rsidRPr="00797EBD">
        <w:rPr>
          <w:rFonts w:ascii="TH SarabunIT๙" w:eastAsia="Sarabun" w:hAnsi="TH SarabunIT๙" w:cs="TH SarabunIT๙"/>
          <w:spacing w:val="-4"/>
          <w:sz w:val="32"/>
          <w:szCs w:val="32"/>
          <w:cs/>
        </w:rPr>
        <w:t xml:space="preserve">ดสตูล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015"/>
        <w:gridCol w:w="1763"/>
        <w:gridCol w:w="1037"/>
        <w:gridCol w:w="1943"/>
        <w:gridCol w:w="1348"/>
        <w:gridCol w:w="1159"/>
      </w:tblGrid>
      <w:tr w:rsidR="00797EBD" w:rsidRPr="00797EBD" w14:paraId="7E9866BB" w14:textId="77777777" w:rsidTr="002371A9">
        <w:trPr>
          <w:trHeight w:val="687"/>
          <w:tblHeader/>
          <w:jc w:val="center"/>
        </w:trPr>
        <w:tc>
          <w:tcPr>
            <w:tcW w:w="2015" w:type="dxa"/>
            <w:shd w:val="clear" w:color="auto" w:fill="E2EFD9" w:themeFill="accent6" w:themeFillTint="33"/>
            <w:vAlign w:val="center"/>
          </w:tcPr>
          <w:p w14:paraId="5FD45B69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763" w:type="dxa"/>
            <w:shd w:val="clear" w:color="auto" w:fill="E2EFD9" w:themeFill="accent6" w:themeFillTint="33"/>
            <w:vAlign w:val="center"/>
          </w:tcPr>
          <w:p w14:paraId="70C3A8CD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1D2FC2A0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943" w:type="dxa"/>
            <w:shd w:val="clear" w:color="auto" w:fill="E2EFD9" w:themeFill="accent6" w:themeFillTint="33"/>
            <w:vAlign w:val="center"/>
          </w:tcPr>
          <w:p w14:paraId="4C4A3B3B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พื้นที่การเข้าทำลาย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br/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037" w:type="dxa"/>
            <w:shd w:val="clear" w:color="auto" w:fill="E2EFD9" w:themeFill="accent6" w:themeFillTint="33"/>
            <w:vAlign w:val="center"/>
          </w:tcPr>
          <w:p w14:paraId="56CF2EBC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1159" w:type="dxa"/>
            <w:shd w:val="clear" w:color="auto" w:fill="E2EFD9" w:themeFill="accent6" w:themeFillTint="33"/>
            <w:vAlign w:val="center"/>
          </w:tcPr>
          <w:p w14:paraId="6540B624" w14:textId="77777777" w:rsidR="00D51DFE" w:rsidRPr="00797EBD" w:rsidRDefault="00D51DFE" w:rsidP="002371A9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797EBD" w:rsidRPr="00797EBD" w14:paraId="0B081185" w14:textId="77777777" w:rsidTr="002371A9">
        <w:trPr>
          <w:trHeight w:val="448"/>
          <w:jc w:val="center"/>
        </w:trPr>
        <w:tc>
          <w:tcPr>
            <w:tcW w:w="2015" w:type="dxa"/>
          </w:tcPr>
          <w:p w14:paraId="37AA041A" w14:textId="77777777" w:rsidR="00194BD0" w:rsidRPr="00797EBD" w:rsidRDefault="00194BD0" w:rsidP="00194BD0">
            <w:pPr>
              <w:tabs>
                <w:tab w:val="left" w:pos="1276"/>
              </w:tabs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เมืองสตูล</w:t>
            </w:r>
          </w:p>
        </w:tc>
        <w:tc>
          <w:tcPr>
            <w:tcW w:w="1763" w:type="dxa"/>
          </w:tcPr>
          <w:p w14:paraId="106C3024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89,946</w:t>
            </w:r>
          </w:p>
        </w:tc>
        <w:tc>
          <w:tcPr>
            <w:tcW w:w="1037" w:type="dxa"/>
          </w:tcPr>
          <w:p w14:paraId="217F8EA0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6,691</w:t>
            </w:r>
          </w:p>
        </w:tc>
        <w:tc>
          <w:tcPr>
            <w:tcW w:w="1943" w:type="dxa"/>
          </w:tcPr>
          <w:p w14:paraId="358F56C9" w14:textId="0BF5F346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100</w:t>
            </w:r>
          </w:p>
        </w:tc>
        <w:tc>
          <w:tcPr>
            <w:tcW w:w="1037" w:type="dxa"/>
          </w:tcPr>
          <w:p w14:paraId="57011B82" w14:textId="51CDBA52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700</w:t>
            </w:r>
          </w:p>
        </w:tc>
        <w:tc>
          <w:tcPr>
            <w:tcW w:w="1159" w:type="dxa"/>
          </w:tcPr>
          <w:p w14:paraId="608936CC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3E5D1472" w14:textId="77777777" w:rsidTr="002371A9">
        <w:trPr>
          <w:trHeight w:val="489"/>
          <w:jc w:val="center"/>
        </w:trPr>
        <w:tc>
          <w:tcPr>
            <w:tcW w:w="2015" w:type="dxa"/>
          </w:tcPr>
          <w:p w14:paraId="4F94D3E3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ควนโดน</w:t>
            </w:r>
          </w:p>
        </w:tc>
        <w:tc>
          <w:tcPr>
            <w:tcW w:w="1763" w:type="dxa"/>
          </w:tcPr>
          <w:p w14:paraId="1B918AA0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40,174</w:t>
            </w:r>
          </w:p>
        </w:tc>
        <w:tc>
          <w:tcPr>
            <w:tcW w:w="1037" w:type="dxa"/>
          </w:tcPr>
          <w:p w14:paraId="397FE9D4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2,968</w:t>
            </w:r>
          </w:p>
        </w:tc>
        <w:tc>
          <w:tcPr>
            <w:tcW w:w="1943" w:type="dxa"/>
          </w:tcPr>
          <w:p w14:paraId="7B3A2B5A" w14:textId="4A3ADB60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200</w:t>
            </w:r>
          </w:p>
        </w:tc>
        <w:tc>
          <w:tcPr>
            <w:tcW w:w="1037" w:type="dxa"/>
          </w:tcPr>
          <w:p w14:paraId="019E0486" w14:textId="14B89FCA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800</w:t>
            </w:r>
          </w:p>
        </w:tc>
        <w:tc>
          <w:tcPr>
            <w:tcW w:w="1159" w:type="dxa"/>
          </w:tcPr>
          <w:p w14:paraId="262040A7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8B3F99F" w14:textId="77777777" w:rsidTr="002371A9">
        <w:trPr>
          <w:trHeight w:val="527"/>
          <w:jc w:val="center"/>
        </w:trPr>
        <w:tc>
          <w:tcPr>
            <w:tcW w:w="2015" w:type="dxa"/>
          </w:tcPr>
          <w:p w14:paraId="13E62D39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ควนกาหลง</w:t>
            </w:r>
          </w:p>
        </w:tc>
        <w:tc>
          <w:tcPr>
            <w:tcW w:w="1763" w:type="dxa"/>
          </w:tcPr>
          <w:p w14:paraId="0061B0BD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124,952</w:t>
            </w:r>
          </w:p>
        </w:tc>
        <w:tc>
          <w:tcPr>
            <w:tcW w:w="1037" w:type="dxa"/>
          </w:tcPr>
          <w:p w14:paraId="3EC5EBA5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6,436</w:t>
            </w:r>
          </w:p>
        </w:tc>
        <w:tc>
          <w:tcPr>
            <w:tcW w:w="1943" w:type="dxa"/>
          </w:tcPr>
          <w:p w14:paraId="49EE007E" w14:textId="45A61930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150</w:t>
            </w:r>
          </w:p>
        </w:tc>
        <w:tc>
          <w:tcPr>
            <w:tcW w:w="1037" w:type="dxa"/>
          </w:tcPr>
          <w:p w14:paraId="4A95CB0C" w14:textId="5106070F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159" w:type="dxa"/>
          </w:tcPr>
          <w:p w14:paraId="6F9B6D10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7AE0F4F1" w14:textId="77777777" w:rsidTr="002371A9">
        <w:trPr>
          <w:trHeight w:val="424"/>
          <w:jc w:val="center"/>
        </w:trPr>
        <w:tc>
          <w:tcPr>
            <w:tcW w:w="2015" w:type="dxa"/>
          </w:tcPr>
          <w:p w14:paraId="6B7C1782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ท่าแพ</w:t>
            </w:r>
          </w:p>
        </w:tc>
        <w:tc>
          <w:tcPr>
            <w:tcW w:w="1763" w:type="dxa"/>
          </w:tcPr>
          <w:p w14:paraId="129ED2C3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55,390</w:t>
            </w:r>
          </w:p>
        </w:tc>
        <w:tc>
          <w:tcPr>
            <w:tcW w:w="1037" w:type="dxa"/>
          </w:tcPr>
          <w:p w14:paraId="7208321E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4,926</w:t>
            </w:r>
          </w:p>
        </w:tc>
        <w:tc>
          <w:tcPr>
            <w:tcW w:w="1943" w:type="dxa"/>
          </w:tcPr>
          <w:p w14:paraId="3F779A57" w14:textId="022A722A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721</w:t>
            </w:r>
          </w:p>
        </w:tc>
        <w:tc>
          <w:tcPr>
            <w:tcW w:w="1037" w:type="dxa"/>
          </w:tcPr>
          <w:p w14:paraId="6A68D5BE" w14:textId="0A16B490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,624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79</w:t>
            </w:r>
          </w:p>
        </w:tc>
        <w:tc>
          <w:tcPr>
            <w:tcW w:w="1159" w:type="dxa"/>
          </w:tcPr>
          <w:p w14:paraId="52DCC791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14DF6F3F" w14:textId="77777777" w:rsidTr="002371A9">
        <w:trPr>
          <w:trHeight w:val="451"/>
          <w:jc w:val="center"/>
        </w:trPr>
        <w:tc>
          <w:tcPr>
            <w:tcW w:w="2015" w:type="dxa"/>
          </w:tcPr>
          <w:p w14:paraId="2321B7A4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ละงู</w:t>
            </w:r>
          </w:p>
        </w:tc>
        <w:tc>
          <w:tcPr>
            <w:tcW w:w="1763" w:type="dxa"/>
          </w:tcPr>
          <w:p w14:paraId="5F8ECC3E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87,647</w:t>
            </w:r>
          </w:p>
        </w:tc>
        <w:tc>
          <w:tcPr>
            <w:tcW w:w="1037" w:type="dxa"/>
          </w:tcPr>
          <w:p w14:paraId="043E532C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7,361</w:t>
            </w:r>
          </w:p>
        </w:tc>
        <w:tc>
          <w:tcPr>
            <w:tcW w:w="1943" w:type="dxa"/>
          </w:tcPr>
          <w:p w14:paraId="660980FF" w14:textId="777052DD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716</w:t>
            </w:r>
          </w:p>
        </w:tc>
        <w:tc>
          <w:tcPr>
            <w:tcW w:w="1037" w:type="dxa"/>
          </w:tcPr>
          <w:p w14:paraId="15A69174" w14:textId="34FE547A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4,526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1159" w:type="dxa"/>
          </w:tcPr>
          <w:p w14:paraId="3226C850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3322B26D" w14:textId="77777777" w:rsidTr="002371A9">
        <w:trPr>
          <w:trHeight w:val="468"/>
          <w:jc w:val="center"/>
        </w:trPr>
        <w:tc>
          <w:tcPr>
            <w:tcW w:w="2015" w:type="dxa"/>
          </w:tcPr>
          <w:p w14:paraId="5ABB709E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ทุ่งหว้า</w:t>
            </w:r>
          </w:p>
        </w:tc>
        <w:tc>
          <w:tcPr>
            <w:tcW w:w="1763" w:type="dxa"/>
          </w:tcPr>
          <w:p w14:paraId="63DC4818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79,869</w:t>
            </w:r>
          </w:p>
        </w:tc>
        <w:tc>
          <w:tcPr>
            <w:tcW w:w="1037" w:type="dxa"/>
          </w:tcPr>
          <w:p w14:paraId="14C6B3BD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3,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472</w:t>
            </w:r>
          </w:p>
        </w:tc>
        <w:tc>
          <w:tcPr>
            <w:tcW w:w="1943" w:type="dxa"/>
          </w:tcPr>
          <w:p w14:paraId="25EA062B" w14:textId="2973BF04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406</w:t>
            </w:r>
          </w:p>
        </w:tc>
        <w:tc>
          <w:tcPr>
            <w:tcW w:w="1037" w:type="dxa"/>
          </w:tcPr>
          <w:p w14:paraId="1DFB756B" w14:textId="2EA2565C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3,914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89</w:t>
            </w:r>
          </w:p>
        </w:tc>
        <w:tc>
          <w:tcPr>
            <w:tcW w:w="1159" w:type="dxa"/>
          </w:tcPr>
          <w:p w14:paraId="52D43C86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283B919F" w14:textId="77777777" w:rsidTr="002371A9">
        <w:trPr>
          <w:trHeight w:val="459"/>
          <w:jc w:val="center"/>
        </w:trPr>
        <w:tc>
          <w:tcPr>
            <w:tcW w:w="2015" w:type="dxa"/>
          </w:tcPr>
          <w:p w14:paraId="5523DFF4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มะ</w:t>
            </w:r>
            <w:proofErr w:type="spellStart"/>
            <w:r w:rsidRPr="00797EBD">
              <w:rPr>
                <w:rFonts w:ascii="TH SarabunIT๙" w:eastAsia="Sarabun" w:hAnsi="TH SarabunIT๙" w:cs="TH SarabunIT๙"/>
                <w:sz w:val="32"/>
                <w:szCs w:val="32"/>
                <w:cs/>
              </w:rPr>
              <w:t>นัง</w:t>
            </w:r>
            <w:proofErr w:type="spellEnd"/>
          </w:p>
        </w:tc>
        <w:tc>
          <w:tcPr>
            <w:tcW w:w="1763" w:type="dxa"/>
          </w:tcPr>
          <w:p w14:paraId="5C53841B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53,388</w:t>
            </w:r>
          </w:p>
        </w:tc>
        <w:tc>
          <w:tcPr>
            <w:tcW w:w="1037" w:type="dxa"/>
          </w:tcPr>
          <w:p w14:paraId="0AFFF24D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sz w:val="32"/>
                <w:szCs w:val="32"/>
              </w:rPr>
              <w:t>3,247</w:t>
            </w:r>
          </w:p>
        </w:tc>
        <w:tc>
          <w:tcPr>
            <w:tcW w:w="1943" w:type="dxa"/>
          </w:tcPr>
          <w:p w14:paraId="17FF3C6E" w14:textId="51A63DB3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202</w:t>
            </w:r>
          </w:p>
        </w:tc>
        <w:tc>
          <w:tcPr>
            <w:tcW w:w="1037" w:type="dxa"/>
          </w:tcPr>
          <w:p w14:paraId="35BE143D" w14:textId="59B9DFB5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1,852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35</w:t>
            </w:r>
          </w:p>
        </w:tc>
        <w:tc>
          <w:tcPr>
            <w:tcW w:w="1159" w:type="dxa"/>
          </w:tcPr>
          <w:p w14:paraId="581B3E8D" w14:textId="77777777" w:rsidR="00194BD0" w:rsidRPr="00797EBD" w:rsidRDefault="00194BD0" w:rsidP="00194BD0">
            <w:pPr>
              <w:tabs>
                <w:tab w:val="left" w:pos="1276"/>
              </w:tabs>
              <w:jc w:val="thaiDistribute"/>
              <w:rPr>
                <w:rFonts w:ascii="TH SarabunIT๙" w:eastAsia="Sarabun" w:hAnsi="TH SarabunIT๙" w:cs="TH SarabunIT๙"/>
                <w:sz w:val="32"/>
                <w:szCs w:val="32"/>
              </w:rPr>
            </w:pPr>
          </w:p>
        </w:tc>
      </w:tr>
      <w:tr w:rsidR="00797EBD" w:rsidRPr="00797EBD" w14:paraId="682DFBB9" w14:textId="77777777" w:rsidTr="002371A9">
        <w:trPr>
          <w:trHeight w:val="297"/>
          <w:jc w:val="center"/>
        </w:trPr>
        <w:tc>
          <w:tcPr>
            <w:tcW w:w="2015" w:type="dxa"/>
            <w:shd w:val="clear" w:color="auto" w:fill="E2EFD9" w:themeFill="accent6" w:themeFillTint="33"/>
          </w:tcPr>
          <w:p w14:paraId="104E57E8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763" w:type="dxa"/>
            <w:shd w:val="clear" w:color="auto" w:fill="E2EFD9" w:themeFill="accent6" w:themeFillTint="33"/>
          </w:tcPr>
          <w:p w14:paraId="288F1C46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5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31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366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53C7DBA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35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101</w:t>
            </w:r>
          </w:p>
        </w:tc>
        <w:tc>
          <w:tcPr>
            <w:tcW w:w="1943" w:type="dxa"/>
            <w:shd w:val="clear" w:color="auto" w:fill="E2EFD9" w:themeFill="accent6" w:themeFillTint="33"/>
          </w:tcPr>
          <w:p w14:paraId="4CB0094F" w14:textId="080F61D5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2,495</w:t>
            </w:r>
          </w:p>
        </w:tc>
        <w:tc>
          <w:tcPr>
            <w:tcW w:w="1037" w:type="dxa"/>
            <w:shd w:val="clear" w:color="auto" w:fill="E2EFD9" w:themeFill="accent6" w:themeFillTint="33"/>
          </w:tcPr>
          <w:p w14:paraId="1861F325" w14:textId="3D84D8EA" w:rsidR="00194BD0" w:rsidRPr="00797EBD" w:rsidRDefault="00EB1B09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16,918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  <w:t>96</w:t>
            </w:r>
          </w:p>
        </w:tc>
        <w:tc>
          <w:tcPr>
            <w:tcW w:w="1159" w:type="dxa"/>
            <w:shd w:val="clear" w:color="auto" w:fill="E2EFD9" w:themeFill="accent6" w:themeFillTint="33"/>
          </w:tcPr>
          <w:p w14:paraId="00B984F3" w14:textId="77777777" w:rsidR="00194BD0" w:rsidRPr="00797EBD" w:rsidRDefault="00194BD0" w:rsidP="00194BD0">
            <w:pPr>
              <w:tabs>
                <w:tab w:val="left" w:pos="1276"/>
              </w:tabs>
              <w:jc w:val="center"/>
              <w:rPr>
                <w:rFonts w:ascii="TH SarabunIT๙" w:eastAsia="Sarabun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14:paraId="74AC7F6B" w14:textId="544D1D49" w:rsidR="00C672A7" w:rsidRPr="00797EBD" w:rsidRDefault="003F742F" w:rsidP="00C672A7">
      <w:pPr>
        <w:tabs>
          <w:tab w:val="left" w:pos="709"/>
        </w:tabs>
        <w:spacing w:after="0" w:line="240" w:lineRule="auto"/>
        <w:rPr>
          <w:rFonts w:ascii="TH SarabunIT๙" w:eastAsia="Sarabun" w:hAnsi="TH SarabunIT๙" w:cs="TH SarabunIT๙"/>
          <w:sz w:val="32"/>
          <w:szCs w:val="32"/>
        </w:rPr>
      </w:pPr>
      <w:r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97EBD">
        <w:rPr>
          <w:rFonts w:ascii="TH SarabunIT๙" w:eastAsia="Sarabun" w:hAnsi="TH SarabunIT๙" w:cs="TH SarabunIT๙"/>
          <w:sz w:val="32"/>
          <w:szCs w:val="32"/>
          <w:cs/>
        </w:rPr>
        <w:t xml:space="preserve">การดำเนินการแก้ไข : </w:t>
      </w:r>
      <w:r w:rsidR="00C672A7" w:rsidRPr="00797EBD">
        <w:rPr>
          <w:rFonts w:ascii="TH SarabunIT๙" w:hAnsi="TH SarabunIT๙" w:cs="TH SarabunIT๙"/>
          <w:sz w:val="32"/>
          <w:szCs w:val="32"/>
          <w:cs/>
        </w:rPr>
        <w:t>ให้คำแนะนำสังเกตต้นยางพาราในแปลงปลูกและให้มีการดูแลจัดการสวนสร้างความแข็งแรงให้กับต้นยางพารา เพื่อป้องกันการเข้าทำลายของโรค</w:t>
      </w:r>
      <w:r w:rsidR="00C672A7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  <w:r w:rsidR="00C672A7" w:rsidRPr="00797EBD">
        <w:rPr>
          <w:rFonts w:ascii="TH SarabunIT๙" w:eastAsia="Sarabun" w:hAnsi="TH SarabunIT๙" w:cs="TH SarabunIT๙"/>
          <w:sz w:val="32"/>
          <w:szCs w:val="32"/>
          <w:cs/>
        </w:rPr>
        <w:tab/>
      </w:r>
    </w:p>
    <w:p w14:paraId="18A12748" w14:textId="7FB1E74F" w:rsidR="00C672A7" w:rsidRPr="00797EBD" w:rsidRDefault="00C672A7" w:rsidP="008561E0">
      <w:pPr>
        <w:tabs>
          <w:tab w:val="left" w:pos="709"/>
        </w:tabs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</w:t>
      </w:r>
      <w:r w:rsidR="00896D52" w:rsidRPr="00797EBD">
        <w:rPr>
          <w:rFonts w:ascii="TH SarabunIT๙" w:hAnsi="TH SarabunIT๙" w:cs="TH SarabunIT๙"/>
          <w:sz w:val="28"/>
          <w:cs/>
        </w:rPr>
        <w:t xml:space="preserve">การยางแห่งประเทศไทยจังหวัดสตูล </w:t>
      </w:r>
      <w:r w:rsidRPr="00797EBD">
        <w:rPr>
          <w:rFonts w:ascii="TH SarabunIT๙" w:hAnsi="TH SarabunIT๙" w:cs="TH SarabunIT๙"/>
          <w:sz w:val="28"/>
          <w:cs/>
        </w:rPr>
        <w:t>(ข้อมูล</w:t>
      </w:r>
      <w:r w:rsidR="00896D52" w:rsidRPr="00797EBD">
        <w:rPr>
          <w:rFonts w:ascii="TH SarabunIT๙" w:hAnsi="TH SarabunIT๙" w:cs="TH SarabunIT๙"/>
          <w:sz w:val="28"/>
          <w:cs/>
        </w:rPr>
        <w:t xml:space="preserve"> ณ มกราคม 2569</w:t>
      </w:r>
      <w:r w:rsidRPr="00797EBD">
        <w:rPr>
          <w:rFonts w:ascii="TH SarabunIT๙" w:hAnsi="TH SarabunIT๙" w:cs="TH SarabunIT๙"/>
          <w:sz w:val="28"/>
          <w:cs/>
        </w:rPr>
        <w:t>)</w:t>
      </w:r>
    </w:p>
    <w:p w14:paraId="7C742EB9" w14:textId="47B27CC7" w:rsidR="00EC0BE8" w:rsidRPr="00797EBD" w:rsidRDefault="00A8593F" w:rsidP="00A8593F">
      <w:pPr>
        <w:tabs>
          <w:tab w:val="left" w:pos="709"/>
          <w:tab w:val="left" w:pos="7646"/>
        </w:tabs>
        <w:spacing w:after="120" w:line="240" w:lineRule="auto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ab/>
      </w:r>
      <w:r w:rsidRPr="00797EBD">
        <w:rPr>
          <w:rFonts w:ascii="TH SarabunIT๙" w:hAnsi="TH SarabunIT๙" w:cs="TH SarabunIT๙"/>
          <w:sz w:val="28"/>
          <w:cs/>
        </w:rPr>
        <w:tab/>
      </w:r>
    </w:p>
    <w:p w14:paraId="2569B74F" w14:textId="77777777" w:rsidR="00A8593F" w:rsidRPr="00797EBD" w:rsidRDefault="00A8593F" w:rsidP="00A8593F">
      <w:pPr>
        <w:tabs>
          <w:tab w:val="left" w:pos="709"/>
          <w:tab w:val="left" w:pos="7646"/>
        </w:tabs>
        <w:spacing w:after="120" w:line="240" w:lineRule="auto"/>
        <w:rPr>
          <w:rFonts w:ascii="TH SarabunIT๙" w:hAnsi="TH SarabunIT๙" w:cs="TH SarabunIT๙"/>
          <w:sz w:val="28"/>
        </w:rPr>
      </w:pPr>
    </w:p>
    <w:p w14:paraId="63C12FED" w14:textId="43C87798" w:rsidR="005C6512" w:rsidRPr="00797EBD" w:rsidRDefault="005C6512" w:rsidP="005C6512">
      <w:pPr>
        <w:tabs>
          <w:tab w:val="left" w:pos="709"/>
        </w:tabs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          6.</w:t>
      </w:r>
      <w:r w:rsidR="00A91D6F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.5 การเฝ้าระวังสถานการณ์โรคสัตว์น้ำ </w:t>
      </w:r>
    </w:p>
    <w:p w14:paraId="20C5A5F6" w14:textId="77777777" w:rsidR="00780A2C" w:rsidRPr="00797EBD" w:rsidRDefault="005C6512" w:rsidP="00A8593F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780A2C" w:rsidRPr="00797EBD">
        <w:rPr>
          <w:rFonts w:ascii="TH SarabunIT๙" w:hAnsi="TH SarabunIT๙" w:cs="TH SarabunIT๙"/>
          <w:sz w:val="32"/>
          <w:szCs w:val="32"/>
          <w:cs/>
        </w:rPr>
        <w:t>ศูนย์วิจัยและพัฒนาประมงทะเลสตูลดำเนินงานกิจกรรม เฝ้าระวัง ป้องกัน ควบคุมโรค และเชื้อดื้อยา</w:t>
      </w:r>
      <w:r w:rsidR="00780A2C"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ในสัตว์น้ำและผลิตภัณฑ์ โดยศูนย์ฯ ดำเนินการสุ่มเก็บตัวอย่างตรวจเฝ้าระวังโรคสัตว์น้ำในประเทศ นำเข้า และส่งออก ดังนี้</w:t>
      </w:r>
    </w:p>
    <w:p w14:paraId="0D902F19" w14:textId="6E1CBDC6" w:rsidR="0070659B" w:rsidRPr="00797EBD" w:rsidRDefault="0070659B" w:rsidP="00A8593F">
      <w:pPr>
        <w:spacing w:after="0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. ตรวจวินิจฉัยโรคในสัตว์น้ำป่วยเพื่อแก้ไขปัญหาโรคสัตว์น้ำ โดยรับตัวอย่างปลากะพงขาว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</w:t>
      </w:r>
      <w:r w:rsidR="00180F29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ที่เกษตรกรแจ้งว่ามีอาการป่วย เจ้าหน้าที่ได้สอบถามและบันทึกอาการป่วย และตรวจโรคไวรัส</w:t>
      </w:r>
      <w:r w:rsidR="00180F29"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Red sea bream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Iridovirus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RSIV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) และ</w:t>
      </w:r>
      <w:r w:rsidRPr="00797EBD">
        <w:rPr>
          <w:rFonts w:ascii="TH SarabunIT๙" w:hAnsi="TH SarabunIT๙" w:cs="TH SarabunIT๙"/>
          <w:spacing w:val="-10"/>
          <w:szCs w:val="24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Viral Nervous Necrosis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VNN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ด้วยเทคนิค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PCR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พบว่าปลากะพงขาวไม่มีการติดเชื้อไวรัส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RSIV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และ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VNN </w:t>
      </w:r>
    </w:p>
    <w:p w14:paraId="6F6B9B6F" w14:textId="148EBFB4" w:rsidR="0070659B" w:rsidRPr="00797EBD" w:rsidRDefault="0070659B" w:rsidP="00A8593F">
      <w:pPr>
        <w:spacing w:after="0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 ตรวจเฝ้าระวังระหว่างการเลี้ยง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Monitor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ดิน น้ำ สัตว์น้ำ กรณีเกษตรกรผู้เพาะเลี้ยงสัตว์น้ำส่งตัวอย่างสัตว์น้ำศูนย์ฯ ดำเนินการตรวจสุขภาพภายใต้กล้องจุลทรรศน์ และ/หรือเลือกตรวจทาง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PCR 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2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เชื้อ กรณ๊ตัวอย่างน้ำ ตรวจเชื้อ </w:t>
      </w:r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 xml:space="preserve">Vibrio </w:t>
      </w:r>
      <w:proofErr w:type="spellStart"/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>parahaemolyticus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สายพันธุ์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Vp</w:t>
      </w:r>
      <w:r w:rsidRPr="00797EBD">
        <w:rPr>
          <w:rFonts w:ascii="TH SarabunIT๙" w:hAnsi="TH SarabunIT๙" w:cs="TH SarabunIT๙"/>
          <w:spacing w:val="-10"/>
          <w:sz w:val="32"/>
          <w:szCs w:val="32"/>
          <w:vertAlign w:val="subscript"/>
        </w:rPr>
        <w:t>AHND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และ/หรือตรวจปริมาณแบคทีเรีย และคุณภาพน้ำ  กรณีตัวอย่างดินตรวจ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Vp</w:t>
      </w:r>
      <w:r w:rsidRPr="00797EBD">
        <w:rPr>
          <w:rFonts w:ascii="TH SarabunIT๙" w:hAnsi="TH SarabunIT๙" w:cs="TH SarabunIT๙"/>
          <w:spacing w:val="-10"/>
          <w:sz w:val="32"/>
          <w:szCs w:val="32"/>
          <w:vertAlign w:val="subscript"/>
        </w:rPr>
        <w:t>AHND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โดยรับตรวจตัวอย่างระหว่างวันที่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มกราคม –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23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กุมภาพันธ์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2569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โดยเกษตรกรฯ ส่งตัวอย่างรวม 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133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(กุ้งทะเล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21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และน้ำที่ใช้ในการเพาะเลี้ยง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112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ตัวอย่าง) ตรวจสุขภาพสัตว์น้ำภายใต้กล้องจุลทรรศน์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ตรวจปริมาณแบคทีเรียกลุ่ม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วิบริ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โอ (โคโลนีสีเขียว โคโลนีสีเหลือง และโคโลนีเรืองแสง)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122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พบว่ามีแบคทีเรียโคโลนีสีเขียวเกินเกณฑ์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36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bookmarkStart w:id="6" w:name="_Hlk217562414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ตัวอย่างทดสอบ </w:t>
      </w:r>
      <w:bookmarkEnd w:id="6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และ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วิบริ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โอรวมเกินเกณฑ์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36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ตรวจวิเคราะห์คุณภาพน้ำจำนวน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112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โดยแต่ละตัวอย่างตรวจในพารามิเตอร์ ความเค็ม พีเอช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อัล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คาลินิตี้ แอมโมเนียรวม และไนไตรท์ ค่าคุณภาพน้ำทุกตัวอย่างอยู่ในเกณฑ์ปกติ และตรวจโรคสัตว์น้ำโดยเทคนิคพีซีอาร์ โดยตรวจเชื้อ </w:t>
      </w:r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 xml:space="preserve">Vibrio </w:t>
      </w:r>
      <w:proofErr w:type="spellStart"/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>parahaemolyticus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สายพันธุ์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VpAHND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122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ทุกตัวอย่างตรวจไม่พบเชื้อ ตรวจ</w:t>
      </w:r>
      <w:r w:rsidRPr="00797EBD">
        <w:rPr>
          <w:rFonts w:ascii="TH SarabunIT๙" w:hAnsi="TH SarabunIT๙" w:cs="TH SarabunIT๙"/>
          <w:spacing w:val="-10"/>
          <w:szCs w:val="24"/>
          <w:cs/>
        </w:rPr>
        <w:t xml:space="preserve"> </w:t>
      </w:r>
      <w:bookmarkStart w:id="7" w:name="_Hlk215651748"/>
      <w:proofErr w:type="spellStart"/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>Enterocytozoon</w:t>
      </w:r>
      <w:proofErr w:type="spellEnd"/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 xml:space="preserve"> </w:t>
      </w:r>
      <w:proofErr w:type="spellStart"/>
      <w:r w:rsidRPr="00797EBD">
        <w:rPr>
          <w:rFonts w:ascii="TH SarabunIT๙" w:hAnsi="TH SarabunIT๙" w:cs="TH SarabunIT๙"/>
          <w:i/>
          <w:iCs/>
          <w:spacing w:val="-10"/>
          <w:sz w:val="32"/>
          <w:szCs w:val="32"/>
        </w:rPr>
        <w:t>hepatopenaei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EHP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</w:t>
      </w:r>
      <w:bookmarkEnd w:id="7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ในกุ้งทะเลจำนวน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16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ตรวจพบเชื้อ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 กรณีที่ผลตรวจพบเชื้อศูนย์ฯ 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ได้ดำเนินการเข้าสืบหาสาเหตุและให้คำแนะนำเพื่อแก้ไขปัญหาโรคพร้อมติดตาม</w:t>
      </w:r>
    </w:p>
    <w:p w14:paraId="0E36EADC" w14:textId="02888474" w:rsidR="0070659B" w:rsidRPr="00797EBD" w:rsidRDefault="0070659B" w:rsidP="00A8593F">
      <w:pPr>
        <w:spacing w:after="0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 เฝ้าระวังโรคสัตว์น้ำเพื่อแสดงสถานะปลอดโรคระดับประเทศ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Country Free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) และกิจกรรมเฝ้าระวังในประเทศเพื่อแสดงสถานะความชุกของโรคในสัตว์น้ำ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ต่างๆ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เก็บตัวอย่างลูกปลากะพงขาวขนาด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3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นิ้ว จากฟาร์มที่ไม่มีรายชื่ออยู่ในการเฝ้าระวังสถานอนุบาลสัตว์น้ำเพื่อการส่งออก (สอ.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2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ฟาร์ม ตรวจเชื้อ</w:t>
      </w:r>
      <w:r w:rsidRPr="00797EBD">
        <w:rPr>
          <w:rFonts w:ascii="TH SarabunIT๙" w:hAnsi="TH SarabunIT๙" w:cs="TH SarabunIT๙"/>
          <w:spacing w:val="-10"/>
          <w:szCs w:val="24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RSIV  ISKNV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และ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VNN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48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ตัวอย่างวิเคราะห์ ผลการตรวจไม่พบเชื้อ</w:t>
      </w:r>
    </w:p>
    <w:p w14:paraId="6BDCC55F" w14:textId="3BD949BF" w:rsidR="0070659B" w:rsidRPr="00797EBD" w:rsidRDefault="0070659B" w:rsidP="00A8593F">
      <w:pPr>
        <w:spacing w:after="0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4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. เฝ้าระวังโรคในโรงอนุบาลกุ้งทะเล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Lot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by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-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lot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เก็บลูกกุ้งระยะ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post larval 6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ขึ้นไป  ตรวจเชื้อ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White spot syndrome virus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WSSV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Vibrio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parahaemolyticus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สายพันธุ์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VpAHND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Enterocytozoon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 </w:t>
      </w:r>
      <w:proofErr w:type="spellStart"/>
      <w:r w:rsidRPr="00797EBD">
        <w:rPr>
          <w:rFonts w:ascii="TH SarabunIT๙" w:hAnsi="TH SarabunIT๙" w:cs="TH SarabunIT๙"/>
          <w:spacing w:val="-10"/>
          <w:sz w:val="32"/>
          <w:szCs w:val="32"/>
        </w:rPr>
        <w:t>hepatopenaei</w:t>
      </w:r>
      <w:proofErr w:type="spellEnd"/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EHP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Yellow head virus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YHV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และ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Infectious Hypodermal and Hematopoietic Necrosis Virus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IHHNV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ชุดการผลิต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9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ผลตรวจไม่พบเชื้อ</w:t>
      </w:r>
    </w:p>
    <w:p w14:paraId="0F8CCA58" w14:textId="1B27C01A" w:rsidR="0070659B" w:rsidRPr="00797EBD" w:rsidRDefault="0070659B" w:rsidP="00A8593F">
      <w:pPr>
        <w:spacing w:after="0"/>
        <w:ind w:firstLine="720"/>
        <w:jc w:val="thaiDistribute"/>
        <w:rPr>
          <w:rFonts w:ascii="TH SarabunIT๙" w:hAnsi="TH SarabunIT๙" w:cs="TH SarabunIT๙"/>
          <w:spacing w:val="-10"/>
          <w:sz w:val="32"/>
          <w:szCs w:val="32"/>
          <w:cs/>
        </w:rPr>
      </w:pPr>
      <w:r w:rsidRPr="00797EBD">
        <w:rPr>
          <w:rFonts w:ascii="TH SarabunIT๙" w:hAnsi="TH SarabunIT๙" w:cs="TH SarabunIT๙"/>
          <w:spacing w:val="-10"/>
          <w:sz w:val="32"/>
          <w:szCs w:val="32"/>
        </w:rPr>
        <w:t>5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. ตรวจรับรองกุ้งมีชีวิตส่งออกสาธารณรัฐประชาชนจีน เก็บตัวอย่างกุ้งกุลาดำมีชีวิตจาก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 xml:space="preserve">3 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ฟาร์ม </w:t>
      </w:r>
      <w:r w:rsidR="00936855" w:rsidRPr="00797EBD">
        <w:rPr>
          <w:rFonts w:ascii="TH SarabunIT๙" w:hAnsi="TH SarabunIT๙" w:cs="TH SarabunIT๙"/>
          <w:spacing w:val="-10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จำนวน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12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ตัวอย่างวิเคราะห์ ตรวจเชื้อ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White spot syndrome virus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WSSV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)  และ 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Infectious Hypodermal and Hematopoietic Necrosis Virus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(</w:t>
      </w:r>
      <w:r w:rsidRPr="00797EBD">
        <w:rPr>
          <w:rFonts w:ascii="TH SarabunIT๙" w:hAnsi="TH SarabunIT๙" w:cs="TH SarabunIT๙"/>
          <w:spacing w:val="-10"/>
          <w:sz w:val="32"/>
          <w:szCs w:val="32"/>
        </w:rPr>
        <w:t>IHHNV</w:t>
      </w:r>
      <w:r w:rsidRPr="00797EBD">
        <w:rPr>
          <w:rFonts w:ascii="TH SarabunIT๙" w:hAnsi="TH SarabunIT๙" w:cs="TH SarabunIT๙"/>
          <w:spacing w:val="-10"/>
          <w:sz w:val="32"/>
          <w:szCs w:val="32"/>
          <w:cs/>
        </w:rPr>
        <w:t>)  ผลตรวจไม่พบเชื้อ</w:t>
      </w:r>
    </w:p>
    <w:p w14:paraId="376BBE1A" w14:textId="715FA7D4" w:rsidR="005C3FDD" w:rsidRPr="00797EBD" w:rsidRDefault="005C3FDD" w:rsidP="00924919">
      <w:pPr>
        <w:pStyle w:val="a3"/>
        <w:tabs>
          <w:tab w:val="left" w:pos="851"/>
          <w:tab w:val="left" w:pos="1276"/>
        </w:tabs>
        <w:spacing w:after="0" w:line="240" w:lineRule="auto"/>
        <w:ind w:left="0" w:firstLine="1632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ศูนย์วิจัยและพัฒนาประมงทะเลสตูล (ข้อมูล ณ </w:t>
      </w:r>
      <w:r w:rsidR="0070659B" w:rsidRPr="00797EBD">
        <w:rPr>
          <w:rFonts w:ascii="TH SarabunIT๙" w:hAnsi="TH SarabunIT๙" w:cs="TH SarabunIT๙"/>
          <w:sz w:val="28"/>
          <w:cs/>
        </w:rPr>
        <w:t xml:space="preserve">กุมภาพันธ์ </w:t>
      </w:r>
      <w:r w:rsidR="00811F74" w:rsidRPr="00797EBD">
        <w:rPr>
          <w:rFonts w:ascii="TH SarabunIT๙" w:hAnsi="TH SarabunIT๙" w:cs="TH SarabunIT๙"/>
          <w:sz w:val="28"/>
          <w:cs/>
        </w:rPr>
        <w:t>2569</w:t>
      </w:r>
      <w:r w:rsidRPr="00797EBD">
        <w:rPr>
          <w:rFonts w:ascii="TH SarabunIT๙" w:hAnsi="TH SarabunIT๙" w:cs="TH SarabunIT๙"/>
          <w:sz w:val="28"/>
          <w:cs/>
        </w:rPr>
        <w:t>)</w:t>
      </w:r>
    </w:p>
    <w:p w14:paraId="608E4C2C" w14:textId="53614AE5" w:rsidR="005C6512" w:rsidRPr="00797EBD" w:rsidRDefault="005C6512" w:rsidP="005C3FDD">
      <w:pPr>
        <w:tabs>
          <w:tab w:val="left" w:pos="851"/>
          <w:tab w:val="left" w:pos="1276"/>
          <w:tab w:val="left" w:pos="1701"/>
        </w:tabs>
        <w:spacing w:after="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6.</w:t>
      </w:r>
      <w:r w:rsidR="004F26F7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3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.6 การเฝ้าระวังสถานการณ์โรคระบาดสัตว์ </w:t>
      </w:r>
    </w:p>
    <w:bookmarkEnd w:id="5"/>
    <w:p w14:paraId="16B2FCB2" w14:textId="77777777" w:rsidR="00B15AA2" w:rsidRPr="00797EBD" w:rsidRDefault="005A3EA6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ab/>
      </w:r>
      <w:r w:rsidR="00B15AA2" w:rsidRPr="00797EBD">
        <w:rPr>
          <w:rFonts w:ascii="TH SarabunIT๙" w:hAnsi="TH SarabunIT๙" w:cs="TH SarabunIT๙"/>
          <w:sz w:val="32"/>
          <w:szCs w:val="32"/>
          <w:cs/>
        </w:rPr>
        <w:t xml:space="preserve">สถานการณ์โรคระบาดสัตว์ในปัจจุบัน แบ่งการเฝ้าระวังที่ดำเนินการเป็นประจำ เป็น </w:t>
      </w:r>
      <w:r w:rsidR="00B15AA2" w:rsidRPr="00797EBD">
        <w:rPr>
          <w:rFonts w:ascii="TH SarabunIT๙" w:hAnsi="TH SarabunIT๙" w:cs="TH SarabunIT๙"/>
          <w:sz w:val="32"/>
          <w:szCs w:val="32"/>
        </w:rPr>
        <w:t>2</w:t>
      </w:r>
      <w:r w:rsidR="00B15AA2" w:rsidRPr="00797EBD">
        <w:rPr>
          <w:rFonts w:ascii="TH SarabunIT๙" w:hAnsi="TH SarabunIT๙" w:cs="TH SarabunIT๙"/>
          <w:sz w:val="32"/>
          <w:szCs w:val="32"/>
          <w:cs/>
        </w:rPr>
        <w:t xml:space="preserve"> ส่วน ดังนี้</w:t>
      </w:r>
    </w:p>
    <w:p w14:paraId="6B94FCB2" w14:textId="77777777" w:rsidR="00B15AA2" w:rsidRPr="00797EB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</w:rPr>
        <w:t>1</w:t>
      </w:r>
      <w:r w:rsidRPr="00797EBD">
        <w:rPr>
          <w:rFonts w:ascii="TH SarabunIT๙" w:hAnsi="TH SarabunIT๙" w:cs="TH SarabunIT๙"/>
          <w:sz w:val="32"/>
          <w:szCs w:val="32"/>
          <w:cs/>
        </w:rPr>
        <w:t>. การฉีดวัคซีนป้องกันโรค ประกอบด้วย</w:t>
      </w:r>
    </w:p>
    <w:p w14:paraId="55BDF30D" w14:textId="79B49AA5" w:rsidR="00B15AA2" w:rsidRPr="00797EB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97EBD">
        <w:rPr>
          <w:rFonts w:ascii="TH SarabunIT๙" w:hAnsi="TH SarabunIT๙" w:cs="TH SarabunIT๙"/>
          <w:sz w:val="32"/>
          <w:szCs w:val="32"/>
        </w:rPr>
        <w:t>1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z w:val="32"/>
          <w:szCs w:val="32"/>
        </w:rPr>
        <w:t>1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โรคปากเท้าเปื่อย (</w:t>
      </w:r>
      <w:r w:rsidRPr="00797EBD">
        <w:rPr>
          <w:rFonts w:ascii="TH SarabunIT๙" w:hAnsi="TH SarabunIT๙" w:cs="TH SarabunIT๙"/>
          <w:sz w:val="32"/>
          <w:szCs w:val="32"/>
        </w:rPr>
        <w:t>FMD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) ฉีดวัคซีน ปีละ </w:t>
      </w:r>
      <w:r w:rsidRPr="00797EBD">
        <w:rPr>
          <w:rFonts w:ascii="TH SarabunIT๙" w:hAnsi="TH SarabunIT๙" w:cs="TH SarabunIT๙"/>
          <w:sz w:val="32"/>
          <w:szCs w:val="32"/>
        </w:rPr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รอบ เป้าหมายฉีดวัคซีนทั้งปี จำนวน </w:t>
      </w:r>
      <w:r w:rsidRPr="00797EBD">
        <w:rPr>
          <w:rFonts w:ascii="TH SarabunIT๙" w:hAnsi="TH SarabunIT๙" w:cs="TH SarabunIT๙"/>
          <w:sz w:val="32"/>
          <w:szCs w:val="32"/>
        </w:rPr>
        <w:t>123, 940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 </w:t>
      </w:r>
    </w:p>
    <w:p w14:paraId="209DA40E" w14:textId="5C1EB9CA" w:rsidR="006A5820" w:rsidRPr="00797EBD" w:rsidRDefault="006A5820" w:rsidP="006A5820">
      <w:pPr>
        <w:tabs>
          <w:tab w:val="left" w:pos="1276"/>
        </w:tabs>
        <w:spacing w:after="0"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ดำเนินการแล้ว จำนวน 51,200 ตัว</w:t>
      </w:r>
    </w:p>
    <w:p w14:paraId="7D8BEA86" w14:textId="6259922F" w:rsidR="00B15AA2" w:rsidRPr="00797EB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     </w:t>
      </w:r>
      <w:r w:rsidRPr="00797EBD">
        <w:rPr>
          <w:rFonts w:ascii="TH SarabunIT๙" w:hAnsi="TH SarabunIT๙" w:cs="TH SarabunIT๙"/>
          <w:sz w:val="32"/>
          <w:szCs w:val="32"/>
        </w:rPr>
        <w:t>1</w:t>
      </w:r>
      <w:r w:rsidRPr="00797EBD">
        <w:rPr>
          <w:rFonts w:ascii="TH SarabunIT๙" w:hAnsi="TH SarabunIT๙" w:cs="TH SarabunIT๙"/>
          <w:sz w:val="32"/>
          <w:szCs w:val="32"/>
          <w:cs/>
        </w:rPr>
        <w:t>.</w:t>
      </w:r>
      <w:r w:rsidRPr="00797EBD">
        <w:rPr>
          <w:rFonts w:ascii="TH SarabunIT๙" w:hAnsi="TH SarabunIT๙" w:cs="TH SarabunIT๙"/>
          <w:sz w:val="32"/>
          <w:szCs w:val="32"/>
        </w:rPr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โรคพิษสุนัขบ้า (</w:t>
      </w:r>
      <w:r w:rsidRPr="00797EBD">
        <w:rPr>
          <w:rFonts w:ascii="TH SarabunIT๙" w:hAnsi="TH SarabunIT๙" w:cs="TH SarabunIT๙"/>
          <w:sz w:val="32"/>
          <w:szCs w:val="32"/>
        </w:rPr>
        <w:t>Rabies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) เป้าหมายการฉีดวัคซีน จำนวน </w:t>
      </w:r>
      <w:r w:rsidRPr="00797EBD">
        <w:rPr>
          <w:rFonts w:ascii="TH SarabunIT๙" w:hAnsi="TH SarabunIT๙" w:cs="TH SarabunIT๙"/>
          <w:sz w:val="32"/>
          <w:szCs w:val="32"/>
        </w:rPr>
        <w:t>5,000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 ตัว อยู่ระหว่างดำเนินการ</w:t>
      </w:r>
    </w:p>
    <w:p w14:paraId="45529659" w14:textId="5A1B3D5D" w:rsidR="001E1D8B" w:rsidRPr="00797EBD" w:rsidRDefault="00B15AA2" w:rsidP="00B15AA2">
      <w:pPr>
        <w:tabs>
          <w:tab w:val="left" w:pos="1276"/>
        </w:tabs>
        <w:spacing w:after="0"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</w:rPr>
        <w:lastRenderedPageBreak/>
        <w:t>2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. การพ่นยาฆ่าเชื้อในพื้นที่เสี่ยง เช่น โรงฆ่าโค โรงฆ่าสัตว์ปีก คอกเลี้ยงสัตว์ สนามโค สนามชนไก่ </w:t>
      </w:r>
      <w:r w:rsidR="006A5820" w:rsidRPr="00797EBD">
        <w:rPr>
          <w:rFonts w:ascii="TH SarabunIT๙" w:hAnsi="TH SarabunIT๙" w:cs="TH SarabunIT๙"/>
          <w:sz w:val="32"/>
          <w:szCs w:val="32"/>
          <w:cs/>
        </w:rPr>
        <w:br/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และยานพาหนะเคลื่อนย้ายสัตว์และซากสัตว์ เป้าหมาย จำนวน </w:t>
      </w:r>
      <w:r w:rsidRPr="00797EBD">
        <w:rPr>
          <w:rFonts w:ascii="TH SarabunIT๙" w:hAnsi="TH SarabunIT๙" w:cs="TH SarabunIT๙"/>
          <w:sz w:val="32"/>
          <w:szCs w:val="32"/>
        </w:rPr>
        <w:t xml:space="preserve">4 </w:t>
      </w: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ครั้ง </w:t>
      </w:r>
      <w:r w:rsidR="00586B74" w:rsidRPr="00797EBD">
        <w:rPr>
          <w:rFonts w:ascii="TH SarabunIT๙" w:hAnsi="TH SarabunIT๙" w:cs="TH SarabunIT๙"/>
          <w:spacing w:val="-6"/>
          <w:sz w:val="32"/>
          <w:szCs w:val="32"/>
          <w:cs/>
        </w:rPr>
        <w:t xml:space="preserve">ดำเนินการแล้ว </w:t>
      </w:r>
      <w:r w:rsidR="00586B74" w:rsidRPr="00797EBD">
        <w:rPr>
          <w:rFonts w:ascii="TH SarabunIT๙" w:hAnsi="TH SarabunIT๙" w:cs="TH SarabunIT๙"/>
          <w:sz w:val="32"/>
          <w:szCs w:val="32"/>
          <w:cs/>
        </w:rPr>
        <w:t>2 ครั้ง</w:t>
      </w:r>
    </w:p>
    <w:p w14:paraId="0C5EA290" w14:textId="0BF0513C" w:rsidR="001E1D8B" w:rsidRPr="00797EBD" w:rsidRDefault="001E1D8B" w:rsidP="001E1D8B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>ที่มาข้อมูล : สำนักงานปศุสัตว์จังหวัดสตูล (ข้อมูล ณ</w:t>
      </w:r>
      <w:r w:rsidR="00B15AA2" w:rsidRPr="00797EBD">
        <w:rPr>
          <w:rFonts w:ascii="TH SarabunIT๙" w:hAnsi="TH SarabunIT๙" w:cs="TH SarabunIT๙"/>
          <w:sz w:val="28"/>
          <w:cs/>
        </w:rPr>
        <w:t xml:space="preserve"> </w:t>
      </w:r>
      <w:r w:rsidR="00AA7A8F" w:rsidRPr="00797EBD">
        <w:rPr>
          <w:rFonts w:ascii="TH SarabunIT๙" w:hAnsi="TH SarabunIT๙" w:cs="TH SarabunIT๙" w:hint="cs"/>
          <w:sz w:val="28"/>
          <w:cs/>
        </w:rPr>
        <w:t xml:space="preserve">25 กุมภาพันธ์ </w:t>
      </w:r>
      <w:r w:rsidR="00B15AA2" w:rsidRPr="00797EBD">
        <w:rPr>
          <w:rFonts w:ascii="TH SarabunIT๙" w:hAnsi="TH SarabunIT๙" w:cs="TH SarabunIT๙"/>
          <w:sz w:val="28"/>
          <w:cs/>
        </w:rPr>
        <w:t>2569</w:t>
      </w:r>
      <w:r w:rsidRPr="00797EBD">
        <w:rPr>
          <w:rFonts w:ascii="TH SarabunIT๙" w:hAnsi="TH SarabunIT๙" w:cs="TH SarabunIT๙"/>
          <w:sz w:val="28"/>
          <w:cs/>
        </w:rPr>
        <w:t>)</w:t>
      </w:r>
    </w:p>
    <w:p w14:paraId="33F19C94" w14:textId="5CF87F36" w:rsidR="00E26FBB" w:rsidRPr="00797EBD" w:rsidRDefault="00E26FBB" w:rsidP="00EC0BE8">
      <w:pPr>
        <w:pStyle w:val="a3"/>
        <w:tabs>
          <w:tab w:val="left" w:pos="1134"/>
        </w:tabs>
        <w:spacing w:after="0" w:line="240" w:lineRule="auto"/>
        <w:ind w:left="1066" w:hanging="1066"/>
        <w:contextualSpacing w:val="0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>7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. ข้อมูลการนำเข้า-ส่งออกสินค้าเกษตรของจังหวัด</w:t>
      </w:r>
    </w:p>
    <w:p w14:paraId="5E15F2B4" w14:textId="46A6C229" w:rsidR="00311C16" w:rsidRPr="00797EBD" w:rsidRDefault="00311C16" w:rsidP="00EC0BE8">
      <w:pPr>
        <w:pStyle w:val="4"/>
        <w:spacing w:before="0" w:after="0"/>
        <w:ind w:firstLine="709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7.1 การนำเข้า – ส่งออกสินค้าพืชเกษตรของจังหวัดสตูล</w:t>
      </w:r>
    </w:p>
    <w:p w14:paraId="0B0CDD87" w14:textId="77777777" w:rsidR="00311C16" w:rsidRPr="00797EB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97EB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ตารางแสดงมูลค่าการนำเข้าสินค้าด้านพืช ปี 2568-2569</w:t>
      </w:r>
    </w:p>
    <w:tbl>
      <w:tblPr>
        <w:tblStyle w:val="a5"/>
        <w:tblW w:w="9052" w:type="dxa"/>
        <w:tblLook w:val="04A0" w:firstRow="1" w:lastRow="0" w:firstColumn="1" w:lastColumn="0" w:noHBand="0" w:noVBand="1"/>
      </w:tblPr>
      <w:tblGrid>
        <w:gridCol w:w="724"/>
        <w:gridCol w:w="1791"/>
        <w:gridCol w:w="1604"/>
        <w:gridCol w:w="1841"/>
        <w:gridCol w:w="14"/>
        <w:gridCol w:w="1464"/>
        <w:gridCol w:w="1600"/>
        <w:gridCol w:w="14"/>
      </w:tblGrid>
      <w:tr w:rsidR="00797EBD" w:rsidRPr="00797EBD" w14:paraId="70631D4D" w14:textId="77777777" w:rsidTr="00311C16">
        <w:trPr>
          <w:trHeight w:val="366"/>
        </w:trPr>
        <w:tc>
          <w:tcPr>
            <w:tcW w:w="724" w:type="dxa"/>
            <w:vMerge w:val="restart"/>
            <w:shd w:val="clear" w:color="auto" w:fill="E2EFD9" w:themeFill="accent6" w:themeFillTint="33"/>
            <w:vAlign w:val="center"/>
          </w:tcPr>
          <w:p w14:paraId="079B3A5F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1804" w:type="dxa"/>
            <w:vMerge w:val="restart"/>
            <w:shd w:val="clear" w:color="auto" w:fill="E2EFD9" w:themeFill="accent6" w:themeFillTint="33"/>
            <w:vAlign w:val="center"/>
          </w:tcPr>
          <w:p w14:paraId="691AF612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3443" w:type="dxa"/>
            <w:gridSpan w:val="3"/>
            <w:shd w:val="clear" w:color="auto" w:fill="E2EFD9" w:themeFill="accent6" w:themeFillTint="33"/>
            <w:vAlign w:val="center"/>
          </w:tcPr>
          <w:p w14:paraId="4A5F0D25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3081" w:type="dxa"/>
            <w:gridSpan w:val="3"/>
            <w:shd w:val="clear" w:color="auto" w:fill="E2EFD9" w:themeFill="accent6" w:themeFillTint="33"/>
            <w:vAlign w:val="center"/>
          </w:tcPr>
          <w:p w14:paraId="3B8820E7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797EBD" w:rsidRPr="00797EBD" w14:paraId="4BEDFAA1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  <w:vMerge/>
            <w:shd w:val="clear" w:color="auto" w:fill="E2EFD9" w:themeFill="accent6" w:themeFillTint="33"/>
          </w:tcPr>
          <w:p w14:paraId="2567F595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804" w:type="dxa"/>
            <w:vMerge/>
            <w:shd w:val="clear" w:color="auto" w:fill="E2EFD9" w:themeFill="accent6" w:themeFillTint="33"/>
          </w:tcPr>
          <w:p w14:paraId="20450A1B" w14:textId="77777777" w:rsidR="00311C16" w:rsidRPr="00797EBD" w:rsidRDefault="00311C16" w:rsidP="00EC0BE8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605" w:type="dxa"/>
            <w:shd w:val="clear" w:color="auto" w:fill="E2EFD9" w:themeFill="accent6" w:themeFillTint="33"/>
          </w:tcPr>
          <w:p w14:paraId="13A17166" w14:textId="77777777" w:rsidR="00311C16" w:rsidRPr="00797EBD" w:rsidRDefault="00311C16" w:rsidP="00EC0BE8">
            <w:pPr>
              <w:tabs>
                <w:tab w:val="center" w:pos="694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ab/>
              <w:t>ปริมาณ (กก.)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33880363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03F6C2B0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(กก.)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2C97859F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(บาท)</w:t>
            </w:r>
          </w:p>
        </w:tc>
      </w:tr>
      <w:tr w:rsidR="00797EBD" w:rsidRPr="00797EBD" w14:paraId="72C8C91D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03B4D27A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04" w:type="dxa"/>
          </w:tcPr>
          <w:p w14:paraId="4AFB3995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แป้งสาลี</w:t>
            </w:r>
          </w:p>
        </w:tc>
        <w:tc>
          <w:tcPr>
            <w:tcW w:w="1605" w:type="dxa"/>
          </w:tcPr>
          <w:p w14:paraId="22DCE9DD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364,790.00</w:t>
            </w:r>
          </w:p>
        </w:tc>
        <w:tc>
          <w:tcPr>
            <w:tcW w:w="1824" w:type="dxa"/>
          </w:tcPr>
          <w:p w14:paraId="100489DF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7,839,519.63</w:t>
            </w:r>
          </w:p>
        </w:tc>
        <w:tc>
          <w:tcPr>
            <w:tcW w:w="1480" w:type="dxa"/>
            <w:gridSpan w:val="2"/>
          </w:tcPr>
          <w:p w14:paraId="1929E789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32,550.00</w:t>
            </w:r>
          </w:p>
        </w:tc>
        <w:tc>
          <w:tcPr>
            <w:tcW w:w="1601" w:type="dxa"/>
          </w:tcPr>
          <w:p w14:paraId="77A43D18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592,241.00</w:t>
            </w:r>
          </w:p>
        </w:tc>
      </w:tr>
      <w:tr w:rsidR="00797EBD" w:rsidRPr="00797EBD" w14:paraId="51E22F55" w14:textId="77777777" w:rsidTr="00311C16">
        <w:trPr>
          <w:gridAfter w:val="1"/>
          <w:wAfter w:w="14" w:type="dxa"/>
          <w:trHeight w:val="366"/>
        </w:trPr>
        <w:tc>
          <w:tcPr>
            <w:tcW w:w="724" w:type="dxa"/>
          </w:tcPr>
          <w:p w14:paraId="1BD84012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04" w:type="dxa"/>
          </w:tcPr>
          <w:p w14:paraId="521EA09F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หมากแห้ง</w:t>
            </w:r>
          </w:p>
        </w:tc>
        <w:tc>
          <w:tcPr>
            <w:tcW w:w="1605" w:type="dxa"/>
          </w:tcPr>
          <w:p w14:paraId="7C04C26F" w14:textId="2FB4AAD5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="003C06E1"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  <w:r w:rsidR="004B7B9F"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="003C06E1"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="004B7B9F"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0</w:t>
            </w:r>
            <w:r w:rsidR="003C06E1"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</w:tcPr>
          <w:p w14:paraId="5DA411E3" w14:textId="354A18C2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2,771,891</w:t>
            </w:r>
            <w:r w:rsidR="004B7B9F"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.00</w:t>
            </w:r>
          </w:p>
        </w:tc>
        <w:tc>
          <w:tcPr>
            <w:tcW w:w="1480" w:type="dxa"/>
            <w:gridSpan w:val="2"/>
          </w:tcPr>
          <w:p w14:paraId="7A4F0B27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601" w:type="dxa"/>
          </w:tcPr>
          <w:p w14:paraId="456BC144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</w:tr>
      <w:tr w:rsidR="00797EBD" w:rsidRPr="00797EBD" w14:paraId="6930682D" w14:textId="77777777" w:rsidTr="00311C16">
        <w:trPr>
          <w:gridAfter w:val="1"/>
          <w:wAfter w:w="14" w:type="dxa"/>
          <w:trHeight w:val="345"/>
        </w:trPr>
        <w:tc>
          <w:tcPr>
            <w:tcW w:w="724" w:type="dxa"/>
            <w:shd w:val="clear" w:color="auto" w:fill="E2EFD9" w:themeFill="accent6" w:themeFillTint="33"/>
          </w:tcPr>
          <w:p w14:paraId="6D3EC3B7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804" w:type="dxa"/>
            <w:shd w:val="clear" w:color="auto" w:fill="E2EFD9" w:themeFill="accent6" w:themeFillTint="33"/>
          </w:tcPr>
          <w:p w14:paraId="1BE73CA4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05" w:type="dxa"/>
            <w:shd w:val="clear" w:color="auto" w:fill="E2EFD9" w:themeFill="accent6" w:themeFillTint="33"/>
          </w:tcPr>
          <w:p w14:paraId="110E2E7B" w14:textId="1C87EDAC" w:rsidR="00311C16" w:rsidRPr="00797EBD" w:rsidRDefault="004B7B9F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426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080</w:t>
            </w:r>
            <w:r w:rsidR="003C06E1"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.00</w:t>
            </w:r>
          </w:p>
        </w:tc>
        <w:tc>
          <w:tcPr>
            <w:tcW w:w="1824" w:type="dxa"/>
            <w:shd w:val="clear" w:color="auto" w:fill="E2EFD9" w:themeFill="accent6" w:themeFillTint="33"/>
          </w:tcPr>
          <w:p w14:paraId="6819E26C" w14:textId="421EA9D7" w:rsidR="00311C16" w:rsidRPr="00797EBD" w:rsidRDefault="00023077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10</w:t>
            </w:r>
            <w:r w:rsidR="00311C16"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611</w:t>
            </w:r>
            <w:r w:rsidR="00311C16"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,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410</w:t>
            </w:r>
            <w:r w:rsidR="00311C16"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.63</w:t>
            </w:r>
          </w:p>
        </w:tc>
        <w:tc>
          <w:tcPr>
            <w:tcW w:w="1480" w:type="dxa"/>
            <w:gridSpan w:val="2"/>
            <w:shd w:val="clear" w:color="auto" w:fill="E2EFD9" w:themeFill="accent6" w:themeFillTint="33"/>
          </w:tcPr>
          <w:p w14:paraId="44103CD9" w14:textId="77777777" w:rsidR="00311C16" w:rsidRPr="00797EBD" w:rsidRDefault="00311C16" w:rsidP="00EC0BE8">
            <w:pPr>
              <w:tabs>
                <w:tab w:val="left" w:pos="540"/>
                <w:tab w:val="center" w:pos="632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32,550.00</w:t>
            </w:r>
          </w:p>
        </w:tc>
        <w:tc>
          <w:tcPr>
            <w:tcW w:w="1601" w:type="dxa"/>
            <w:shd w:val="clear" w:color="auto" w:fill="E2EFD9" w:themeFill="accent6" w:themeFillTint="33"/>
          </w:tcPr>
          <w:p w14:paraId="3DFB3516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592,241.00</w:t>
            </w:r>
          </w:p>
        </w:tc>
      </w:tr>
    </w:tbl>
    <w:p w14:paraId="011988BA" w14:textId="1DAC5EB0" w:rsidR="00311C16" w:rsidRPr="00797EBD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797EBD">
        <w:rPr>
          <w:rFonts w:ascii="TH SarabunIT๙" w:hAnsi="TH SarabunIT๙" w:cs="TH SarabunIT๙"/>
          <w:sz w:val="24"/>
          <w:szCs w:val="24"/>
          <w:cs/>
        </w:rPr>
        <w:t>ณ มกราคม 2569</w:t>
      </w:r>
    </w:p>
    <w:p w14:paraId="4B9EFD25" w14:textId="77777777" w:rsidR="00311C16" w:rsidRPr="00797EBD" w:rsidRDefault="00311C16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24"/>
          <w:szCs w:val="32"/>
        </w:rPr>
      </w:pPr>
      <w:r w:rsidRPr="00797EBD">
        <w:rPr>
          <w:rFonts w:ascii="TH SarabunIT๙" w:hAnsi="TH SarabunIT๙" w:cs="TH SarabunIT๙"/>
          <w:b/>
          <w:bCs/>
          <w:sz w:val="24"/>
          <w:szCs w:val="32"/>
          <w:cs/>
        </w:rPr>
        <w:t>ตารางแสดงมูลค่าการส่งออกสินค้าด้านพืช ปี 2568-2569</w:t>
      </w:r>
    </w:p>
    <w:tbl>
      <w:tblPr>
        <w:tblStyle w:val="a5"/>
        <w:tblW w:w="9142" w:type="dxa"/>
        <w:tblLook w:val="04A0" w:firstRow="1" w:lastRow="0" w:firstColumn="1" w:lastColumn="0" w:noHBand="0" w:noVBand="1"/>
      </w:tblPr>
      <w:tblGrid>
        <w:gridCol w:w="720"/>
        <w:gridCol w:w="2663"/>
        <w:gridCol w:w="1358"/>
        <w:gridCol w:w="1302"/>
        <w:gridCol w:w="1549"/>
        <w:gridCol w:w="1550"/>
      </w:tblGrid>
      <w:tr w:rsidR="00797EBD" w:rsidRPr="00797EBD" w14:paraId="31DA6F85" w14:textId="77777777" w:rsidTr="00936855">
        <w:trPr>
          <w:trHeight w:val="422"/>
          <w:tblHeader/>
        </w:trPr>
        <w:tc>
          <w:tcPr>
            <w:tcW w:w="720" w:type="dxa"/>
            <w:vMerge w:val="restart"/>
            <w:shd w:val="clear" w:color="auto" w:fill="E2EFD9" w:themeFill="accent6" w:themeFillTint="33"/>
            <w:vAlign w:val="center"/>
          </w:tcPr>
          <w:p w14:paraId="2D62496A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</w:t>
            </w:r>
          </w:p>
        </w:tc>
        <w:tc>
          <w:tcPr>
            <w:tcW w:w="2663" w:type="dxa"/>
            <w:vMerge w:val="restart"/>
            <w:shd w:val="clear" w:color="auto" w:fill="E2EFD9" w:themeFill="accent6" w:themeFillTint="33"/>
            <w:vAlign w:val="center"/>
          </w:tcPr>
          <w:p w14:paraId="2EA725B3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ชนิดพืช</w:t>
            </w:r>
          </w:p>
        </w:tc>
        <w:tc>
          <w:tcPr>
            <w:tcW w:w="2660" w:type="dxa"/>
            <w:gridSpan w:val="2"/>
            <w:shd w:val="clear" w:color="auto" w:fill="E2EFD9" w:themeFill="accent6" w:themeFillTint="33"/>
            <w:vAlign w:val="center"/>
          </w:tcPr>
          <w:p w14:paraId="5D5E14B9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ปี 2568</w:t>
            </w:r>
          </w:p>
        </w:tc>
        <w:tc>
          <w:tcPr>
            <w:tcW w:w="3099" w:type="dxa"/>
            <w:gridSpan w:val="2"/>
            <w:shd w:val="clear" w:color="auto" w:fill="E2EFD9" w:themeFill="accent6" w:themeFillTint="33"/>
            <w:vAlign w:val="center"/>
          </w:tcPr>
          <w:p w14:paraId="7D4DEF18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ปี 2569</w:t>
            </w:r>
          </w:p>
        </w:tc>
      </w:tr>
      <w:tr w:rsidR="00797EBD" w:rsidRPr="00797EBD" w14:paraId="282E083B" w14:textId="77777777" w:rsidTr="00936855">
        <w:trPr>
          <w:trHeight w:val="436"/>
          <w:tblHeader/>
        </w:trPr>
        <w:tc>
          <w:tcPr>
            <w:tcW w:w="720" w:type="dxa"/>
            <w:vMerge/>
            <w:shd w:val="clear" w:color="auto" w:fill="E2EFD9" w:themeFill="accent6" w:themeFillTint="33"/>
          </w:tcPr>
          <w:p w14:paraId="23F50847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663" w:type="dxa"/>
            <w:vMerge/>
            <w:shd w:val="clear" w:color="auto" w:fill="E2EFD9" w:themeFill="accent6" w:themeFillTint="33"/>
          </w:tcPr>
          <w:p w14:paraId="0A4B3FCC" w14:textId="77777777" w:rsidR="00311C16" w:rsidRPr="00797EBD" w:rsidRDefault="00311C16" w:rsidP="00EC0BE8">
            <w:pPr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358" w:type="dxa"/>
            <w:shd w:val="clear" w:color="auto" w:fill="E2EFD9" w:themeFill="accent6" w:themeFillTint="33"/>
          </w:tcPr>
          <w:p w14:paraId="03DB2AD6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ปริมาณ (ต้น)</w:t>
            </w:r>
          </w:p>
        </w:tc>
        <w:tc>
          <w:tcPr>
            <w:tcW w:w="1301" w:type="dxa"/>
            <w:shd w:val="clear" w:color="auto" w:fill="E2EFD9" w:themeFill="accent6" w:themeFillTint="33"/>
          </w:tcPr>
          <w:p w14:paraId="0A07104A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4C08915E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ปริมาณ (ต้น.)</w:t>
            </w:r>
          </w:p>
        </w:tc>
        <w:tc>
          <w:tcPr>
            <w:tcW w:w="1549" w:type="dxa"/>
            <w:shd w:val="clear" w:color="auto" w:fill="E2EFD9" w:themeFill="accent6" w:themeFillTint="33"/>
          </w:tcPr>
          <w:p w14:paraId="7FBD9C9C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มูลค่า (บาท)</w:t>
            </w:r>
          </w:p>
        </w:tc>
      </w:tr>
      <w:tr w:rsidR="00797EBD" w:rsidRPr="00797EBD" w14:paraId="78F93AB3" w14:textId="77777777" w:rsidTr="00936855">
        <w:trPr>
          <w:trHeight w:val="422"/>
        </w:trPr>
        <w:tc>
          <w:tcPr>
            <w:tcW w:w="720" w:type="dxa"/>
          </w:tcPr>
          <w:p w14:paraId="08FE8725" w14:textId="2AE574D5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1</w:t>
            </w:r>
          </w:p>
        </w:tc>
        <w:tc>
          <w:tcPr>
            <w:tcW w:w="2663" w:type="dxa"/>
          </w:tcPr>
          <w:p w14:paraId="27934366" w14:textId="77777777" w:rsidR="00311C16" w:rsidRPr="00797EBD" w:rsidRDefault="00311C16" w:rsidP="00EC0BE8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ไม้ประดับ</w:t>
            </w:r>
          </w:p>
        </w:tc>
        <w:tc>
          <w:tcPr>
            <w:tcW w:w="1358" w:type="dxa"/>
          </w:tcPr>
          <w:p w14:paraId="578D794B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1,054</w:t>
            </w:r>
          </w:p>
        </w:tc>
        <w:tc>
          <w:tcPr>
            <w:tcW w:w="1301" w:type="dxa"/>
          </w:tcPr>
          <w:p w14:paraId="697318E5" w14:textId="77777777" w:rsidR="00311C16" w:rsidRPr="00797EBD" w:rsidRDefault="00311C16" w:rsidP="00EC0BE8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31,600.00</w:t>
            </w:r>
          </w:p>
        </w:tc>
        <w:tc>
          <w:tcPr>
            <w:tcW w:w="1549" w:type="dxa"/>
          </w:tcPr>
          <w:p w14:paraId="7F8F038C" w14:textId="77777777" w:rsidR="00311C16" w:rsidRPr="00797EB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</w:rPr>
              <w:t>420</w:t>
            </w:r>
          </w:p>
        </w:tc>
        <w:tc>
          <w:tcPr>
            <w:tcW w:w="1549" w:type="dxa"/>
          </w:tcPr>
          <w:p w14:paraId="2C880374" w14:textId="77777777" w:rsidR="00311C16" w:rsidRPr="00797EBD" w:rsidRDefault="00311C16" w:rsidP="00EC0BE8">
            <w:pPr>
              <w:jc w:val="right"/>
              <w:rPr>
                <w:rFonts w:ascii="TH SarabunIT๙" w:hAnsi="TH SarabunIT๙" w:cs="TH SarabunIT๙"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sz w:val="30"/>
                <w:szCs w:val="30"/>
                <w:cs/>
              </w:rPr>
              <w:t>9,600.00</w:t>
            </w:r>
          </w:p>
        </w:tc>
      </w:tr>
      <w:tr w:rsidR="00797EBD" w:rsidRPr="00797EBD" w14:paraId="59C07063" w14:textId="77777777" w:rsidTr="00936855">
        <w:trPr>
          <w:trHeight w:val="422"/>
        </w:trPr>
        <w:tc>
          <w:tcPr>
            <w:tcW w:w="720" w:type="dxa"/>
          </w:tcPr>
          <w:p w14:paraId="4301B65F" w14:textId="77777777" w:rsidR="00C744AB" w:rsidRPr="00797EBD" w:rsidRDefault="00C744AB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2663" w:type="dxa"/>
          </w:tcPr>
          <w:p w14:paraId="33BE284A" w14:textId="77777777" w:rsidR="00C744AB" w:rsidRPr="00797EBD" w:rsidRDefault="00C744AB" w:rsidP="00EC0BE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1358" w:type="dxa"/>
          </w:tcPr>
          <w:p w14:paraId="211C6731" w14:textId="2366AB8E" w:rsidR="00C744AB" w:rsidRPr="00797EBD" w:rsidRDefault="00C744AB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1,054</w:t>
            </w:r>
          </w:p>
        </w:tc>
        <w:tc>
          <w:tcPr>
            <w:tcW w:w="1301" w:type="dxa"/>
          </w:tcPr>
          <w:p w14:paraId="59AF8124" w14:textId="34D018DD" w:rsidR="00C744AB" w:rsidRPr="00797EBD" w:rsidRDefault="00C744AB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31,600.00</w:t>
            </w:r>
          </w:p>
        </w:tc>
        <w:tc>
          <w:tcPr>
            <w:tcW w:w="1549" w:type="dxa"/>
          </w:tcPr>
          <w:p w14:paraId="3CFA20B7" w14:textId="2E56AB8E" w:rsidR="00C744AB" w:rsidRPr="00797EBD" w:rsidRDefault="00C744AB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420</w:t>
            </w:r>
          </w:p>
        </w:tc>
        <w:tc>
          <w:tcPr>
            <w:tcW w:w="1549" w:type="dxa"/>
          </w:tcPr>
          <w:p w14:paraId="62C5CFC4" w14:textId="4E00352F" w:rsidR="00C744AB" w:rsidRPr="00797EBD" w:rsidRDefault="00C744AB" w:rsidP="00EC0BE8">
            <w:pPr>
              <w:jc w:val="righ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9,600.00</w:t>
            </w:r>
          </w:p>
        </w:tc>
      </w:tr>
    </w:tbl>
    <w:p w14:paraId="46A46C2B" w14:textId="29BF82C1" w:rsidR="00311C16" w:rsidRPr="00797EBD" w:rsidRDefault="00311C16" w:rsidP="00936855">
      <w:pPr>
        <w:spacing w:after="12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ที่มา: ด่านตรวจพืชสตูล /ด่านตรวจพืชวังประจัน </w:t>
      </w:r>
      <w:r w:rsidR="00C744AB" w:rsidRPr="00797EBD">
        <w:rPr>
          <w:rFonts w:ascii="TH SarabunIT๙" w:hAnsi="TH SarabunIT๙" w:cs="TH SarabunIT๙"/>
          <w:sz w:val="24"/>
          <w:szCs w:val="24"/>
          <w:cs/>
        </w:rPr>
        <w:t>ณ มกราคม 2569</w:t>
      </w:r>
    </w:p>
    <w:p w14:paraId="29BC41E7" w14:textId="1D33CDE9" w:rsidR="00E26FBB" w:rsidRPr="00797EBD" w:rsidRDefault="004017DB" w:rsidP="00EC0BE8">
      <w:pPr>
        <w:spacing w:after="0"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7.</w:t>
      </w:r>
      <w:r w:rsidR="00311C16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</w:t>
      </w:r>
      <w:r w:rsidR="00E26FB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การนำเข้า - ส่งออกสินค้าประมง</w:t>
      </w:r>
    </w:p>
    <w:p w14:paraId="3638F8A9" w14:textId="458EAB84" w:rsidR="00E26FBB" w:rsidRPr="00797EBD" w:rsidRDefault="00E26FBB" w:rsidP="00EC0BE8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356E2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มูลค่าการนำเข้าสัตว์น้ำ ของจังหวัดสตูล ปี </w:t>
      </w:r>
      <w:r w:rsidR="00356E2B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pPr w:leftFromText="180" w:rightFromText="180" w:vertAnchor="text" w:tblpY="1"/>
        <w:tblOverlap w:val="never"/>
        <w:tblW w:w="8986" w:type="dxa"/>
        <w:tblLook w:val="04A0" w:firstRow="1" w:lastRow="0" w:firstColumn="1" w:lastColumn="0" w:noHBand="0" w:noVBand="1"/>
      </w:tblPr>
      <w:tblGrid>
        <w:gridCol w:w="1066"/>
        <w:gridCol w:w="2734"/>
        <w:gridCol w:w="2462"/>
        <w:gridCol w:w="2724"/>
      </w:tblGrid>
      <w:tr w:rsidR="00797EBD" w:rsidRPr="00797EBD" w14:paraId="4B82A2B1" w14:textId="77777777" w:rsidTr="00936855">
        <w:trPr>
          <w:trHeight w:val="346"/>
          <w:tblHeader/>
        </w:trPr>
        <w:tc>
          <w:tcPr>
            <w:tcW w:w="1066" w:type="dxa"/>
            <w:vMerge w:val="restart"/>
            <w:shd w:val="clear" w:color="auto" w:fill="E2EFD9" w:themeFill="accent6" w:themeFillTint="33"/>
            <w:vAlign w:val="center"/>
          </w:tcPr>
          <w:p w14:paraId="42A838A5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34" w:type="dxa"/>
            <w:vMerge w:val="restart"/>
            <w:shd w:val="clear" w:color="auto" w:fill="E2EFD9" w:themeFill="accent6" w:themeFillTint="33"/>
            <w:vAlign w:val="center"/>
          </w:tcPr>
          <w:p w14:paraId="4A91F632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5186" w:type="dxa"/>
            <w:gridSpan w:val="2"/>
            <w:shd w:val="clear" w:color="auto" w:fill="E2EFD9" w:themeFill="accent6" w:themeFillTint="33"/>
            <w:vAlign w:val="center"/>
          </w:tcPr>
          <w:p w14:paraId="5C9EB75A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797EBD" w:rsidRPr="00797EBD" w14:paraId="6B869C00" w14:textId="77777777" w:rsidTr="00936855">
        <w:trPr>
          <w:trHeight w:val="135"/>
          <w:tblHeader/>
        </w:trPr>
        <w:tc>
          <w:tcPr>
            <w:tcW w:w="1066" w:type="dxa"/>
            <w:vMerge/>
            <w:shd w:val="clear" w:color="auto" w:fill="E2EFD9" w:themeFill="accent6" w:themeFillTint="33"/>
          </w:tcPr>
          <w:p w14:paraId="6DA83544" w14:textId="77777777" w:rsidR="00356E2B" w:rsidRPr="00797EBD" w:rsidRDefault="00356E2B" w:rsidP="00356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34" w:type="dxa"/>
            <w:vMerge/>
            <w:shd w:val="clear" w:color="auto" w:fill="E2EFD9" w:themeFill="accent6" w:themeFillTint="33"/>
          </w:tcPr>
          <w:p w14:paraId="69107127" w14:textId="77777777" w:rsidR="00356E2B" w:rsidRPr="00797EBD" w:rsidRDefault="00356E2B" w:rsidP="00356E2B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62" w:type="dxa"/>
            <w:shd w:val="clear" w:color="auto" w:fill="E2EFD9" w:themeFill="accent6" w:themeFillTint="33"/>
          </w:tcPr>
          <w:p w14:paraId="36D1E452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2D3100FF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723" w:type="dxa"/>
            <w:shd w:val="clear" w:color="auto" w:fill="E2EFD9" w:themeFill="accent6" w:themeFillTint="33"/>
          </w:tcPr>
          <w:p w14:paraId="4BFFFCFE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36998B9E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797EBD" w:rsidRPr="00797EBD" w14:paraId="2D2499D8" w14:textId="77777777" w:rsidTr="00936855">
        <w:trPr>
          <w:trHeight w:val="346"/>
        </w:trPr>
        <w:tc>
          <w:tcPr>
            <w:tcW w:w="1066" w:type="dxa"/>
          </w:tcPr>
          <w:p w14:paraId="261B8D69" w14:textId="4BA5360C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A0CADB8" w14:textId="5CEEF3E5" w:rsidR="00356E2B" w:rsidRPr="00797EBD" w:rsidRDefault="00356E2B" w:rsidP="00356E2B">
            <w:pPr>
              <w:tabs>
                <w:tab w:val="left" w:pos="307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2462" w:type="dxa"/>
            <w:vAlign w:val="center"/>
          </w:tcPr>
          <w:p w14:paraId="237124A4" w14:textId="5D2EC601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971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93</w:t>
            </w:r>
          </w:p>
        </w:tc>
        <w:tc>
          <w:tcPr>
            <w:tcW w:w="2723" w:type="dxa"/>
            <w:vAlign w:val="center"/>
          </w:tcPr>
          <w:p w14:paraId="46977547" w14:textId="0B567895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15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87</w:t>
            </w:r>
          </w:p>
        </w:tc>
      </w:tr>
      <w:tr w:rsidR="00797EBD" w:rsidRPr="00797EBD" w14:paraId="2A14CCC7" w14:textId="77777777" w:rsidTr="00936855">
        <w:trPr>
          <w:trHeight w:val="346"/>
        </w:trPr>
        <w:tc>
          <w:tcPr>
            <w:tcW w:w="1066" w:type="dxa"/>
          </w:tcPr>
          <w:p w14:paraId="702EBA6C" w14:textId="4011ADDB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4BB2C1F6" w14:textId="560F8A15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2462" w:type="dxa"/>
            <w:vAlign w:val="center"/>
          </w:tcPr>
          <w:p w14:paraId="23C7D69B" w14:textId="666EEDC0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72</w:t>
            </w:r>
          </w:p>
        </w:tc>
        <w:tc>
          <w:tcPr>
            <w:tcW w:w="2723" w:type="dxa"/>
            <w:vAlign w:val="center"/>
          </w:tcPr>
          <w:p w14:paraId="4480C2CA" w14:textId="0F5C97AA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05</w:t>
            </w:r>
          </w:p>
        </w:tc>
      </w:tr>
      <w:tr w:rsidR="00797EBD" w:rsidRPr="00797EBD" w14:paraId="6EAB68DA" w14:textId="77777777" w:rsidTr="00936855">
        <w:trPr>
          <w:trHeight w:val="346"/>
        </w:trPr>
        <w:tc>
          <w:tcPr>
            <w:tcW w:w="1066" w:type="dxa"/>
          </w:tcPr>
          <w:p w14:paraId="159925A7" w14:textId="6353F373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2F4636AF" w14:textId="2D312511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2462" w:type="dxa"/>
            <w:vAlign w:val="bottom"/>
          </w:tcPr>
          <w:p w14:paraId="33ACA833" w14:textId="48A3D357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10</w:t>
            </w:r>
          </w:p>
        </w:tc>
        <w:tc>
          <w:tcPr>
            <w:tcW w:w="2723" w:type="dxa"/>
            <w:vAlign w:val="bottom"/>
          </w:tcPr>
          <w:p w14:paraId="01BD7117" w14:textId="6E331CB0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25</w:t>
            </w:r>
          </w:p>
        </w:tc>
      </w:tr>
      <w:tr w:rsidR="00797EBD" w:rsidRPr="00797EBD" w14:paraId="3B6F71FF" w14:textId="77777777" w:rsidTr="00936855">
        <w:trPr>
          <w:trHeight w:val="346"/>
        </w:trPr>
        <w:tc>
          <w:tcPr>
            <w:tcW w:w="1066" w:type="dxa"/>
          </w:tcPr>
          <w:p w14:paraId="5C6420FE" w14:textId="4E2889B3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8529488" w14:textId="5167C40F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2462" w:type="dxa"/>
            <w:vAlign w:val="center"/>
          </w:tcPr>
          <w:p w14:paraId="6318DA3B" w14:textId="4FEF7C5B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723" w:type="dxa"/>
            <w:vAlign w:val="center"/>
          </w:tcPr>
          <w:p w14:paraId="4B78E572" w14:textId="39E0742A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797EBD" w:rsidRPr="00797EBD" w14:paraId="72D573FC" w14:textId="77777777" w:rsidTr="00936855">
        <w:trPr>
          <w:trHeight w:val="346"/>
        </w:trPr>
        <w:tc>
          <w:tcPr>
            <w:tcW w:w="1066" w:type="dxa"/>
          </w:tcPr>
          <w:p w14:paraId="7C162269" w14:textId="121DAA2B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8332089" w14:textId="14D946D9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2462" w:type="dxa"/>
            <w:vAlign w:val="bottom"/>
          </w:tcPr>
          <w:p w14:paraId="5C74147D" w14:textId="3182A166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159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36</w:t>
            </w:r>
          </w:p>
        </w:tc>
        <w:tc>
          <w:tcPr>
            <w:tcW w:w="2723" w:type="dxa"/>
            <w:vAlign w:val="bottom"/>
          </w:tcPr>
          <w:p w14:paraId="6C42EED3" w14:textId="72D53C35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75</w:t>
            </w:r>
          </w:p>
        </w:tc>
      </w:tr>
      <w:tr w:rsidR="00797EBD" w:rsidRPr="00797EBD" w14:paraId="2A308497" w14:textId="77777777" w:rsidTr="00936855">
        <w:trPr>
          <w:trHeight w:val="346"/>
        </w:trPr>
        <w:tc>
          <w:tcPr>
            <w:tcW w:w="1066" w:type="dxa"/>
          </w:tcPr>
          <w:p w14:paraId="20621724" w14:textId="3AD82A22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6E1E786C" w14:textId="6E7FACAD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2462" w:type="dxa"/>
            <w:vAlign w:val="center"/>
          </w:tcPr>
          <w:p w14:paraId="21FEB7DB" w14:textId="7B76A6EF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723" w:type="dxa"/>
            <w:vAlign w:val="center"/>
          </w:tcPr>
          <w:p w14:paraId="43E00056" w14:textId="7973ABFF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797EBD" w:rsidRPr="00797EBD" w14:paraId="4D9B23AA" w14:textId="77777777" w:rsidTr="00936855">
        <w:trPr>
          <w:trHeight w:val="346"/>
        </w:trPr>
        <w:tc>
          <w:tcPr>
            <w:tcW w:w="1066" w:type="dxa"/>
          </w:tcPr>
          <w:p w14:paraId="34E95310" w14:textId="048993AE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7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6245424" w14:textId="33104B61" w:rsidR="00356E2B" w:rsidRPr="00797EBD" w:rsidRDefault="00356E2B" w:rsidP="00356E2B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2462" w:type="dxa"/>
            <w:vAlign w:val="center"/>
          </w:tcPr>
          <w:p w14:paraId="6ABCE648" w14:textId="11EF19B6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633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34</w:t>
            </w:r>
          </w:p>
        </w:tc>
        <w:tc>
          <w:tcPr>
            <w:tcW w:w="2723" w:type="dxa"/>
            <w:vAlign w:val="center"/>
          </w:tcPr>
          <w:p w14:paraId="6BDB4613" w14:textId="659A4175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12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84</w:t>
            </w:r>
          </w:p>
        </w:tc>
      </w:tr>
      <w:tr w:rsidR="00797EBD" w:rsidRPr="00797EBD" w14:paraId="51BBB70E" w14:textId="77777777" w:rsidTr="00936855">
        <w:trPr>
          <w:trHeight w:val="335"/>
        </w:trPr>
        <w:tc>
          <w:tcPr>
            <w:tcW w:w="1066" w:type="dxa"/>
            <w:shd w:val="clear" w:color="auto" w:fill="E2EFD9" w:themeFill="accent6" w:themeFillTint="33"/>
          </w:tcPr>
          <w:p w14:paraId="7B00B326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34" w:type="dxa"/>
            <w:shd w:val="clear" w:color="auto" w:fill="E2EFD9" w:themeFill="accent6" w:themeFillTint="33"/>
          </w:tcPr>
          <w:p w14:paraId="64E5B63C" w14:textId="77777777" w:rsidR="00356E2B" w:rsidRPr="00797EBD" w:rsidRDefault="00356E2B" w:rsidP="00356E2B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62" w:type="dxa"/>
            <w:shd w:val="clear" w:color="auto" w:fill="E2EFD9" w:themeFill="accent6" w:themeFillTint="33"/>
            <w:vAlign w:val="bottom"/>
          </w:tcPr>
          <w:p w14:paraId="5B8CF855" w14:textId="1CBA0A66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1,795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45 </w:t>
            </w:r>
          </w:p>
        </w:tc>
        <w:tc>
          <w:tcPr>
            <w:tcW w:w="2723" w:type="dxa"/>
            <w:shd w:val="clear" w:color="auto" w:fill="E2EFD9" w:themeFill="accent6" w:themeFillTint="33"/>
            <w:vAlign w:val="bottom"/>
          </w:tcPr>
          <w:p w14:paraId="4A1FBB3B" w14:textId="69CE0E07" w:rsidR="00356E2B" w:rsidRPr="00797EBD" w:rsidRDefault="00356E2B" w:rsidP="00356E2B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30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76 </w:t>
            </w:r>
          </w:p>
        </w:tc>
      </w:tr>
    </w:tbl>
    <w:p w14:paraId="4972A527" w14:textId="77777777" w:rsidR="00936855" w:rsidRPr="00797EBD" w:rsidRDefault="00356E2B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br w:type="textWrapping" w:clear="all"/>
      </w:r>
    </w:p>
    <w:p w14:paraId="4013F595" w14:textId="77777777" w:rsidR="00936855" w:rsidRPr="00797EBD" w:rsidRDefault="00936855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0D58377" w14:textId="77777777" w:rsidR="00936855" w:rsidRPr="00797EBD" w:rsidRDefault="00936855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0FEC1B4" w14:textId="77777777" w:rsidR="00936855" w:rsidRPr="00797EBD" w:rsidRDefault="00936855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53C9B2D" w14:textId="77777777" w:rsidR="00936855" w:rsidRPr="00797EBD" w:rsidRDefault="00936855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4C57AB9" w14:textId="727E602D" w:rsidR="00E26FBB" w:rsidRPr="00797EBD" w:rsidRDefault="00E26FBB" w:rsidP="00EF4BC3">
      <w:pPr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 xml:space="preserve">ตารางแสดงมูลค่าการนำเข้าปลา 5 ลำดับแรก ของจังหวัดสตูล ปี </w:t>
      </w:r>
      <w:r w:rsidR="0074614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W w:w="9048" w:type="dxa"/>
        <w:tblLook w:val="04A0" w:firstRow="1" w:lastRow="0" w:firstColumn="1" w:lastColumn="0" w:noHBand="0" w:noVBand="1"/>
      </w:tblPr>
      <w:tblGrid>
        <w:gridCol w:w="1108"/>
        <w:gridCol w:w="2572"/>
        <w:gridCol w:w="2386"/>
        <w:gridCol w:w="2982"/>
      </w:tblGrid>
      <w:tr w:rsidR="00797EBD" w:rsidRPr="00797EBD" w14:paraId="2E39B7D5" w14:textId="77777777" w:rsidTr="00FB0BE8">
        <w:trPr>
          <w:trHeight w:val="351"/>
        </w:trPr>
        <w:tc>
          <w:tcPr>
            <w:tcW w:w="1108" w:type="dxa"/>
            <w:vMerge w:val="restart"/>
            <w:shd w:val="clear" w:color="auto" w:fill="E2EFD9" w:themeFill="accent6" w:themeFillTint="33"/>
            <w:vAlign w:val="center"/>
          </w:tcPr>
          <w:p w14:paraId="5701F202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572" w:type="dxa"/>
            <w:vMerge w:val="restart"/>
            <w:shd w:val="clear" w:color="auto" w:fill="E2EFD9" w:themeFill="accent6" w:themeFillTint="33"/>
            <w:vAlign w:val="center"/>
          </w:tcPr>
          <w:p w14:paraId="00AE18A9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5368" w:type="dxa"/>
            <w:gridSpan w:val="2"/>
            <w:shd w:val="clear" w:color="auto" w:fill="E2EFD9" w:themeFill="accent6" w:themeFillTint="33"/>
            <w:vAlign w:val="center"/>
          </w:tcPr>
          <w:p w14:paraId="31F4CE62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797EBD" w:rsidRPr="00797EBD" w14:paraId="3B81A376" w14:textId="77777777" w:rsidTr="00FB0BE8">
        <w:trPr>
          <w:trHeight w:val="379"/>
        </w:trPr>
        <w:tc>
          <w:tcPr>
            <w:tcW w:w="1108" w:type="dxa"/>
            <w:vMerge/>
            <w:shd w:val="clear" w:color="auto" w:fill="E2EFD9" w:themeFill="accent6" w:themeFillTint="33"/>
          </w:tcPr>
          <w:p w14:paraId="774E4413" w14:textId="77777777" w:rsidR="00567474" w:rsidRPr="00797EBD" w:rsidRDefault="00567474" w:rsidP="003019A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72" w:type="dxa"/>
            <w:vMerge/>
            <w:shd w:val="clear" w:color="auto" w:fill="E2EFD9" w:themeFill="accent6" w:themeFillTint="33"/>
          </w:tcPr>
          <w:p w14:paraId="10967F5C" w14:textId="77777777" w:rsidR="00567474" w:rsidRPr="00797EBD" w:rsidRDefault="00567474" w:rsidP="003019A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86" w:type="dxa"/>
            <w:shd w:val="clear" w:color="auto" w:fill="E2EFD9" w:themeFill="accent6" w:themeFillTint="33"/>
          </w:tcPr>
          <w:p w14:paraId="78A09E3F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</w:t>
            </w:r>
          </w:p>
          <w:p w14:paraId="44E3CF12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981" w:type="dxa"/>
            <w:shd w:val="clear" w:color="auto" w:fill="E2EFD9" w:themeFill="accent6" w:themeFillTint="33"/>
          </w:tcPr>
          <w:p w14:paraId="728BCCDD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</w:t>
            </w:r>
          </w:p>
          <w:p w14:paraId="783F26A1" w14:textId="77777777" w:rsidR="00567474" w:rsidRPr="00797EBD" w:rsidRDefault="00567474" w:rsidP="003019A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797EBD" w:rsidRPr="00797EBD" w14:paraId="0E599CEB" w14:textId="77777777" w:rsidTr="00567474">
        <w:trPr>
          <w:trHeight w:val="340"/>
        </w:trPr>
        <w:tc>
          <w:tcPr>
            <w:tcW w:w="1108" w:type="dxa"/>
          </w:tcPr>
          <w:p w14:paraId="7768C2B3" w14:textId="3D4E6BF7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09024F42" w14:textId="2C35EC17" w:rsidR="00567474" w:rsidRPr="00797EB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73EC4" w14:textId="69ED9224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  <w:tc>
          <w:tcPr>
            <w:tcW w:w="2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FA9FE" w14:textId="5A0C561A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-</w:t>
            </w:r>
          </w:p>
        </w:tc>
      </w:tr>
      <w:tr w:rsidR="00797EBD" w:rsidRPr="00797EBD" w14:paraId="6F22E430" w14:textId="77777777" w:rsidTr="00567474">
        <w:trPr>
          <w:trHeight w:val="340"/>
        </w:trPr>
        <w:tc>
          <w:tcPr>
            <w:tcW w:w="1108" w:type="dxa"/>
          </w:tcPr>
          <w:p w14:paraId="3CBF224E" w14:textId="56CC5919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B93F0B1" w14:textId="2BAEE9A0" w:rsidR="00567474" w:rsidRPr="00797EB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ปลาทูสั้น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6E6C" w14:textId="26501A49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179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EA00F3" w14:textId="6A0D1924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</w:tr>
      <w:tr w:rsidR="00797EBD" w:rsidRPr="00797EBD" w14:paraId="187EEC76" w14:textId="77777777" w:rsidTr="00567474">
        <w:trPr>
          <w:trHeight w:val="340"/>
        </w:trPr>
        <w:tc>
          <w:tcPr>
            <w:tcW w:w="1108" w:type="dxa"/>
          </w:tcPr>
          <w:p w14:paraId="6E84BC23" w14:textId="16DBA602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</w:tcPr>
          <w:p w14:paraId="7532848C" w14:textId="70456C99" w:rsidR="00567474" w:rsidRPr="00797EB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ปลาปากคม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13D630" w14:textId="138A63E1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85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CB57F" w14:textId="3F26747F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53</w:t>
            </w:r>
          </w:p>
        </w:tc>
      </w:tr>
      <w:tr w:rsidR="00797EBD" w:rsidRPr="00797EBD" w14:paraId="1F3B6F56" w14:textId="77777777" w:rsidTr="00567474">
        <w:trPr>
          <w:trHeight w:val="340"/>
        </w:trPr>
        <w:tc>
          <w:tcPr>
            <w:tcW w:w="1108" w:type="dxa"/>
          </w:tcPr>
          <w:p w14:paraId="5438D2E3" w14:textId="6778F480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FF3EA2" w14:textId="326422BE" w:rsidR="00567474" w:rsidRPr="00797EB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ปลาหลังเขียว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2A378" w14:textId="41500A19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45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60B89" w14:textId="36A03261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010</w:t>
            </w:r>
          </w:p>
        </w:tc>
      </w:tr>
      <w:tr w:rsidR="00797EBD" w:rsidRPr="00797EBD" w14:paraId="65889439" w14:textId="77777777" w:rsidTr="00567474">
        <w:trPr>
          <w:trHeight w:val="340"/>
        </w:trPr>
        <w:tc>
          <w:tcPr>
            <w:tcW w:w="1108" w:type="dxa"/>
          </w:tcPr>
          <w:p w14:paraId="711D0653" w14:textId="079CBD14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57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1888914" w14:textId="4695A1EC" w:rsidR="00567474" w:rsidRPr="00797EBD" w:rsidRDefault="00567474" w:rsidP="00567474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ปลากะตักขาว</w:t>
            </w:r>
          </w:p>
        </w:tc>
        <w:tc>
          <w:tcPr>
            <w:tcW w:w="2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FF7F88" w14:textId="3AB99026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74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00</w:t>
            </w:r>
          </w:p>
        </w:tc>
        <w:tc>
          <w:tcPr>
            <w:tcW w:w="2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C783E" w14:textId="7BDBE4A2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23</w:t>
            </w:r>
          </w:p>
        </w:tc>
      </w:tr>
      <w:tr w:rsidR="00797EBD" w:rsidRPr="00797EBD" w14:paraId="5868814B" w14:textId="77777777" w:rsidTr="00FB0BE8">
        <w:trPr>
          <w:trHeight w:val="351"/>
        </w:trPr>
        <w:tc>
          <w:tcPr>
            <w:tcW w:w="1108" w:type="dxa"/>
            <w:shd w:val="clear" w:color="auto" w:fill="E2EFD9" w:themeFill="accent6" w:themeFillTint="33"/>
          </w:tcPr>
          <w:p w14:paraId="1EE5A53C" w14:textId="77777777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572" w:type="dxa"/>
            <w:shd w:val="clear" w:color="auto" w:fill="E2EFD9" w:themeFill="accent6" w:themeFillTint="33"/>
          </w:tcPr>
          <w:p w14:paraId="6B00BBAC" w14:textId="77777777" w:rsidR="00567474" w:rsidRPr="00797EBD" w:rsidRDefault="00567474" w:rsidP="00567474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86" w:type="dxa"/>
            <w:shd w:val="clear" w:color="auto" w:fill="E2EFD9" w:themeFill="accent6" w:themeFillTint="33"/>
          </w:tcPr>
          <w:p w14:paraId="162C9D43" w14:textId="014964DB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341.15</w:t>
            </w:r>
          </w:p>
        </w:tc>
        <w:tc>
          <w:tcPr>
            <w:tcW w:w="2981" w:type="dxa"/>
            <w:shd w:val="clear" w:color="auto" w:fill="E2EFD9" w:themeFill="accent6" w:themeFillTint="33"/>
          </w:tcPr>
          <w:p w14:paraId="4899DCD8" w14:textId="25E57728" w:rsidR="00567474" w:rsidRPr="00797EBD" w:rsidRDefault="00567474" w:rsidP="00567474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2.15</w:t>
            </w:r>
          </w:p>
        </w:tc>
      </w:tr>
    </w:tbl>
    <w:p w14:paraId="3C350CF6" w14:textId="2139CA78" w:rsidR="00E26FBB" w:rsidRPr="00797EBD" w:rsidRDefault="00E26FBB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FB0BE8" w:rsidRPr="00797EBD">
        <w:rPr>
          <w:rFonts w:ascii="TH SarabunIT๙" w:hAnsi="TH SarabunIT๙" w:cs="TH SarabunIT๙"/>
          <w:sz w:val="28"/>
          <w:cs/>
        </w:rPr>
        <w:t>ณ มกราคม 2569</w:t>
      </w:r>
    </w:p>
    <w:p w14:paraId="1626F636" w14:textId="0BF5AE94" w:rsidR="00962C2C" w:rsidRPr="00797EBD" w:rsidRDefault="00E26FBB" w:rsidP="00FB0BE8">
      <w:pPr>
        <w:spacing w:before="120" w:after="12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</w:t>
      </w:r>
      <w:r w:rsidR="00962C2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ปริมาณและ</w:t>
      </w: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มูลค่าการส่งออกสัตว์น้ำ ของจังหวัดสตูล ปี </w:t>
      </w:r>
      <w:r w:rsidR="00962C2C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pPr w:leftFromText="180" w:rightFromText="180" w:vertAnchor="text" w:tblpY="1"/>
        <w:tblOverlap w:val="never"/>
        <w:tblW w:w="9027" w:type="dxa"/>
        <w:tblLook w:val="04A0" w:firstRow="1" w:lastRow="0" w:firstColumn="1" w:lastColumn="0" w:noHBand="0" w:noVBand="1"/>
      </w:tblPr>
      <w:tblGrid>
        <w:gridCol w:w="1071"/>
        <w:gridCol w:w="2742"/>
        <w:gridCol w:w="2470"/>
        <w:gridCol w:w="2732"/>
        <w:gridCol w:w="12"/>
      </w:tblGrid>
      <w:tr w:rsidR="00797EBD" w:rsidRPr="00797EBD" w14:paraId="176ADB24" w14:textId="77777777" w:rsidTr="00FB0BE8">
        <w:trPr>
          <w:trHeight w:val="243"/>
        </w:trPr>
        <w:tc>
          <w:tcPr>
            <w:tcW w:w="1071" w:type="dxa"/>
            <w:vMerge w:val="restart"/>
            <w:shd w:val="clear" w:color="auto" w:fill="E2EFD9" w:themeFill="accent6" w:themeFillTint="33"/>
            <w:vAlign w:val="center"/>
          </w:tcPr>
          <w:p w14:paraId="4C1BBD2A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742" w:type="dxa"/>
            <w:vMerge w:val="restart"/>
            <w:shd w:val="clear" w:color="auto" w:fill="E2EFD9" w:themeFill="accent6" w:themeFillTint="33"/>
            <w:vAlign w:val="center"/>
          </w:tcPr>
          <w:p w14:paraId="5F34DA4F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กลุ่มสัตว์น้ำ</w:t>
            </w:r>
          </w:p>
        </w:tc>
        <w:tc>
          <w:tcPr>
            <w:tcW w:w="5214" w:type="dxa"/>
            <w:gridSpan w:val="3"/>
            <w:shd w:val="clear" w:color="auto" w:fill="E2EFD9" w:themeFill="accent6" w:themeFillTint="33"/>
            <w:vAlign w:val="center"/>
          </w:tcPr>
          <w:p w14:paraId="09A7F1AD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2568 </w:t>
            </w:r>
          </w:p>
        </w:tc>
      </w:tr>
      <w:tr w:rsidR="00797EBD" w:rsidRPr="00797EBD" w14:paraId="4F1BA3B8" w14:textId="77777777" w:rsidTr="00FB0BE8">
        <w:trPr>
          <w:gridAfter w:val="1"/>
          <w:wAfter w:w="12" w:type="dxa"/>
          <w:trHeight w:val="95"/>
        </w:trPr>
        <w:tc>
          <w:tcPr>
            <w:tcW w:w="1071" w:type="dxa"/>
            <w:vMerge/>
            <w:shd w:val="clear" w:color="auto" w:fill="E2EFD9" w:themeFill="accent6" w:themeFillTint="33"/>
          </w:tcPr>
          <w:p w14:paraId="7965C140" w14:textId="77777777" w:rsidR="00962C2C" w:rsidRPr="00797EBD" w:rsidRDefault="00962C2C" w:rsidP="00962C2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742" w:type="dxa"/>
            <w:vMerge/>
            <w:shd w:val="clear" w:color="auto" w:fill="E2EFD9" w:themeFill="accent6" w:themeFillTint="33"/>
          </w:tcPr>
          <w:p w14:paraId="4FB3B7E6" w14:textId="77777777" w:rsidR="00962C2C" w:rsidRPr="00797EBD" w:rsidRDefault="00962C2C" w:rsidP="00962C2C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70" w:type="dxa"/>
            <w:shd w:val="clear" w:color="auto" w:fill="E2EFD9" w:themeFill="accent6" w:themeFillTint="33"/>
          </w:tcPr>
          <w:p w14:paraId="3CA2D1F0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ปริมาณ </w:t>
            </w:r>
          </w:p>
          <w:p w14:paraId="4D5CC6CB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2732" w:type="dxa"/>
            <w:shd w:val="clear" w:color="auto" w:fill="E2EFD9" w:themeFill="accent6" w:themeFillTint="33"/>
          </w:tcPr>
          <w:p w14:paraId="7B433515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มูลค่า </w:t>
            </w:r>
          </w:p>
          <w:p w14:paraId="5C585093" w14:textId="77777777" w:rsidR="00962C2C" w:rsidRPr="00797EBD" w:rsidRDefault="00962C2C" w:rsidP="00962C2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(ล้านบาท)</w:t>
            </w:r>
          </w:p>
        </w:tc>
      </w:tr>
      <w:tr w:rsidR="00797EBD" w:rsidRPr="00797EBD" w14:paraId="27667BBE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7264BAFC" w14:textId="49367BE0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742" w:type="dxa"/>
            <w:vAlign w:val="bottom"/>
          </w:tcPr>
          <w:p w14:paraId="1D663A07" w14:textId="4A3B1E69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ปลา</w:t>
            </w:r>
          </w:p>
        </w:tc>
        <w:tc>
          <w:tcPr>
            <w:tcW w:w="2470" w:type="dxa"/>
            <w:vAlign w:val="bottom"/>
          </w:tcPr>
          <w:p w14:paraId="75CCE858" w14:textId="52DC9DFE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100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732" w:type="dxa"/>
            <w:vAlign w:val="bottom"/>
          </w:tcPr>
          <w:p w14:paraId="50FA74F3" w14:textId="74A5E925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79 </w:t>
            </w:r>
          </w:p>
        </w:tc>
      </w:tr>
      <w:tr w:rsidR="00797EBD" w:rsidRPr="00797EBD" w14:paraId="12890607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21A5F1C1" w14:textId="590A7A69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742" w:type="dxa"/>
            <w:vAlign w:val="bottom"/>
          </w:tcPr>
          <w:p w14:paraId="763848C2" w14:textId="0206E6F0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หมึก</w:t>
            </w:r>
          </w:p>
        </w:tc>
        <w:tc>
          <w:tcPr>
            <w:tcW w:w="2470" w:type="dxa"/>
            <w:vAlign w:val="bottom"/>
          </w:tcPr>
          <w:p w14:paraId="684C3DE6" w14:textId="1BEE2269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2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732" w:type="dxa"/>
            <w:vAlign w:val="bottom"/>
          </w:tcPr>
          <w:p w14:paraId="4FEF9179" w14:textId="19AAD443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11 </w:t>
            </w:r>
          </w:p>
        </w:tc>
      </w:tr>
      <w:tr w:rsidR="00797EBD" w:rsidRPr="00797EBD" w14:paraId="44A5B6F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1474CBF9" w14:textId="5DD64207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742" w:type="dxa"/>
            <w:vAlign w:val="bottom"/>
          </w:tcPr>
          <w:p w14:paraId="5FC1CA93" w14:textId="7FAFF343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หอย</w:t>
            </w:r>
          </w:p>
        </w:tc>
        <w:tc>
          <w:tcPr>
            <w:tcW w:w="2470" w:type="dxa"/>
            <w:vAlign w:val="bottom"/>
          </w:tcPr>
          <w:p w14:paraId="28854F4E" w14:textId="499DD812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1D403E60" w14:textId="4776FA30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797EBD" w:rsidRPr="00797EBD" w14:paraId="338BE74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5ADA3B79" w14:textId="1C1457B0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742" w:type="dxa"/>
            <w:vAlign w:val="bottom"/>
          </w:tcPr>
          <w:p w14:paraId="01287A63" w14:textId="5374C8A3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กุ้ง</w:t>
            </w:r>
          </w:p>
        </w:tc>
        <w:tc>
          <w:tcPr>
            <w:tcW w:w="2470" w:type="dxa"/>
            <w:vAlign w:val="bottom"/>
          </w:tcPr>
          <w:p w14:paraId="08EBCAE3" w14:textId="3A68E080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58D30C4E" w14:textId="647958E7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797EBD" w:rsidRPr="00797EBD" w14:paraId="128B7283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29F16C5E" w14:textId="4241FCEA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742" w:type="dxa"/>
            <w:vAlign w:val="bottom"/>
          </w:tcPr>
          <w:p w14:paraId="2DD7156F" w14:textId="789085D4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ปู</w:t>
            </w:r>
          </w:p>
        </w:tc>
        <w:tc>
          <w:tcPr>
            <w:tcW w:w="2470" w:type="dxa"/>
            <w:vAlign w:val="bottom"/>
          </w:tcPr>
          <w:p w14:paraId="2F5E2183" w14:textId="1E547DEC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49385E6E" w14:textId="2A6F7EB5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797EBD" w:rsidRPr="00797EBD" w14:paraId="590F7B2D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121BAAD5" w14:textId="5B6B1AA3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2742" w:type="dxa"/>
            <w:vAlign w:val="bottom"/>
          </w:tcPr>
          <w:p w14:paraId="4A7573D0" w14:textId="36E9CC89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จระเข้</w:t>
            </w:r>
          </w:p>
        </w:tc>
        <w:tc>
          <w:tcPr>
            <w:tcW w:w="2470" w:type="dxa"/>
            <w:vAlign w:val="bottom"/>
          </w:tcPr>
          <w:p w14:paraId="16E8C284" w14:textId="125CB388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  <w:tc>
          <w:tcPr>
            <w:tcW w:w="2732" w:type="dxa"/>
            <w:vAlign w:val="bottom"/>
          </w:tcPr>
          <w:p w14:paraId="7A7AEE28" w14:textId="096030B7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</w:t>
            </w:r>
          </w:p>
        </w:tc>
      </w:tr>
      <w:tr w:rsidR="00797EBD" w:rsidRPr="00797EBD" w14:paraId="6697379E" w14:textId="77777777" w:rsidTr="00FB0BE8">
        <w:trPr>
          <w:gridAfter w:val="1"/>
          <w:wAfter w:w="12" w:type="dxa"/>
          <w:trHeight w:val="243"/>
        </w:trPr>
        <w:tc>
          <w:tcPr>
            <w:tcW w:w="1071" w:type="dxa"/>
          </w:tcPr>
          <w:p w14:paraId="69BDA84A" w14:textId="42587E22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</w:p>
        </w:tc>
        <w:tc>
          <w:tcPr>
            <w:tcW w:w="2742" w:type="dxa"/>
            <w:vAlign w:val="bottom"/>
          </w:tcPr>
          <w:p w14:paraId="2BEE1964" w14:textId="57EBBA70" w:rsidR="00373A6F" w:rsidRPr="00797EBD" w:rsidRDefault="00373A6F" w:rsidP="00373A6F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สัตว์น้ำอื่น ๆ</w:t>
            </w:r>
          </w:p>
        </w:tc>
        <w:tc>
          <w:tcPr>
            <w:tcW w:w="2470" w:type="dxa"/>
            <w:vAlign w:val="bottom"/>
          </w:tcPr>
          <w:p w14:paraId="6850EA7E" w14:textId="4A399AD2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43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38 </w:t>
            </w:r>
          </w:p>
        </w:tc>
        <w:tc>
          <w:tcPr>
            <w:tcW w:w="2732" w:type="dxa"/>
            <w:vAlign w:val="bottom"/>
          </w:tcPr>
          <w:p w14:paraId="0340C376" w14:textId="1EF548ED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52 </w:t>
            </w:r>
          </w:p>
        </w:tc>
      </w:tr>
      <w:tr w:rsidR="00797EBD" w:rsidRPr="00797EBD" w14:paraId="7FCC5305" w14:textId="77777777" w:rsidTr="00FB0BE8">
        <w:trPr>
          <w:gridAfter w:val="1"/>
          <w:wAfter w:w="12" w:type="dxa"/>
          <w:trHeight w:val="235"/>
        </w:trPr>
        <w:tc>
          <w:tcPr>
            <w:tcW w:w="1071" w:type="dxa"/>
            <w:shd w:val="clear" w:color="auto" w:fill="E2EFD9" w:themeFill="accent6" w:themeFillTint="33"/>
          </w:tcPr>
          <w:p w14:paraId="2DB8FBCF" w14:textId="77777777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42" w:type="dxa"/>
            <w:shd w:val="clear" w:color="auto" w:fill="E2EFD9" w:themeFill="accent6" w:themeFillTint="33"/>
          </w:tcPr>
          <w:p w14:paraId="2CA0EFB2" w14:textId="77777777" w:rsidR="00373A6F" w:rsidRPr="00797EBD" w:rsidRDefault="00373A6F" w:rsidP="00373A6F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70" w:type="dxa"/>
            <w:shd w:val="clear" w:color="auto" w:fill="E2EFD9" w:themeFill="accent6" w:themeFillTint="33"/>
            <w:vAlign w:val="bottom"/>
          </w:tcPr>
          <w:p w14:paraId="35183BAF" w14:textId="42FB6F62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145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38 </w:t>
            </w:r>
          </w:p>
        </w:tc>
        <w:tc>
          <w:tcPr>
            <w:tcW w:w="2732" w:type="dxa"/>
            <w:shd w:val="clear" w:color="auto" w:fill="E2EFD9" w:themeFill="accent6" w:themeFillTint="33"/>
            <w:vAlign w:val="bottom"/>
          </w:tcPr>
          <w:p w14:paraId="7DB66F01" w14:textId="42ECE0C9" w:rsidR="00373A6F" w:rsidRPr="00797EBD" w:rsidRDefault="00373A6F" w:rsidP="00373A6F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         2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42 </w:t>
            </w:r>
          </w:p>
        </w:tc>
      </w:tr>
    </w:tbl>
    <w:p w14:paraId="0B916514" w14:textId="77777777" w:rsidR="00962C2C" w:rsidRPr="00797EBD" w:rsidRDefault="00962C2C" w:rsidP="00E26FBB">
      <w:pPr>
        <w:jc w:val="right"/>
        <w:rPr>
          <w:rFonts w:ascii="TH SarabunIT๙" w:hAnsi="TH SarabunIT๙" w:cs="TH SarabunIT๙"/>
          <w:sz w:val="32"/>
          <w:szCs w:val="32"/>
        </w:rPr>
      </w:pPr>
    </w:p>
    <w:p w14:paraId="5C99F28E" w14:textId="6141CCF0" w:rsidR="00E26FBB" w:rsidRPr="00797EBD" w:rsidRDefault="00962C2C" w:rsidP="00E26FBB">
      <w:pPr>
        <w:jc w:val="right"/>
        <w:rPr>
          <w:rFonts w:ascii="TH SarabunIT๙" w:hAnsi="TH SarabunIT๙" w:cs="TH SarabunIT๙"/>
          <w:sz w:val="28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br w:type="textWrapping" w:clear="all"/>
      </w:r>
      <w:r w:rsidR="00E26FBB" w:rsidRPr="00797EB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797EBD">
        <w:rPr>
          <w:rFonts w:ascii="TH SarabunIT๙" w:hAnsi="TH SarabunIT๙" w:cs="TH SarabunIT๙"/>
          <w:sz w:val="28"/>
          <w:cs/>
        </w:rPr>
        <w:t>ณ  มกราคม 2569</w:t>
      </w:r>
    </w:p>
    <w:p w14:paraId="18FB28A6" w14:textId="6A2D5FBE" w:rsidR="00E26FBB" w:rsidRPr="00797EBD" w:rsidRDefault="00E26FBB" w:rsidP="00EF4BC3">
      <w:pPr>
        <w:tabs>
          <w:tab w:val="left" w:pos="8013"/>
        </w:tabs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ตารางแสดงมูลค่าการส่งออกปลา 5 ลำดับแรก ของจังหวัดสตูล ปี </w:t>
      </w:r>
      <w:r w:rsidR="00AE0470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2568</w:t>
      </w:r>
    </w:p>
    <w:tbl>
      <w:tblPr>
        <w:tblStyle w:val="a5"/>
        <w:tblW w:w="9009" w:type="dxa"/>
        <w:tblLook w:val="04A0" w:firstRow="1" w:lastRow="0" w:firstColumn="1" w:lastColumn="0" w:noHBand="0" w:noVBand="1"/>
      </w:tblPr>
      <w:tblGrid>
        <w:gridCol w:w="1126"/>
        <w:gridCol w:w="2610"/>
        <w:gridCol w:w="2422"/>
        <w:gridCol w:w="2851"/>
      </w:tblGrid>
      <w:tr w:rsidR="00797EBD" w:rsidRPr="00797EBD" w14:paraId="0552CC31" w14:textId="77777777" w:rsidTr="00AE0470">
        <w:trPr>
          <w:trHeight w:val="335"/>
          <w:tblHeader/>
        </w:trPr>
        <w:tc>
          <w:tcPr>
            <w:tcW w:w="1126" w:type="dxa"/>
            <w:vMerge w:val="restart"/>
            <w:shd w:val="clear" w:color="auto" w:fill="E2EFD9" w:themeFill="accent6" w:themeFillTint="33"/>
            <w:vAlign w:val="center"/>
          </w:tcPr>
          <w:p w14:paraId="765333D4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ลำดับ</w:t>
            </w:r>
          </w:p>
        </w:tc>
        <w:tc>
          <w:tcPr>
            <w:tcW w:w="2610" w:type="dxa"/>
            <w:vMerge w:val="restart"/>
            <w:shd w:val="clear" w:color="auto" w:fill="E2EFD9" w:themeFill="accent6" w:themeFillTint="33"/>
            <w:vAlign w:val="center"/>
          </w:tcPr>
          <w:p w14:paraId="70F84FD0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5273" w:type="dxa"/>
            <w:gridSpan w:val="2"/>
            <w:shd w:val="clear" w:color="auto" w:fill="E2EFD9" w:themeFill="accent6" w:themeFillTint="33"/>
            <w:vAlign w:val="center"/>
          </w:tcPr>
          <w:p w14:paraId="011ACBE3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797EBD" w:rsidRPr="00797EBD" w14:paraId="4FB5005D" w14:textId="77777777" w:rsidTr="00AE0470">
        <w:trPr>
          <w:trHeight w:val="361"/>
          <w:tblHeader/>
        </w:trPr>
        <w:tc>
          <w:tcPr>
            <w:tcW w:w="1126" w:type="dxa"/>
            <w:vMerge/>
            <w:shd w:val="clear" w:color="auto" w:fill="E2EFD9" w:themeFill="accent6" w:themeFillTint="33"/>
          </w:tcPr>
          <w:p w14:paraId="547037C3" w14:textId="77777777" w:rsidR="00567474" w:rsidRPr="00797EBD" w:rsidRDefault="00567474" w:rsidP="00EF4BC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610" w:type="dxa"/>
            <w:vMerge/>
            <w:shd w:val="clear" w:color="auto" w:fill="E2EFD9" w:themeFill="accent6" w:themeFillTint="33"/>
          </w:tcPr>
          <w:p w14:paraId="70180403" w14:textId="77777777" w:rsidR="00567474" w:rsidRPr="00797EBD" w:rsidRDefault="00567474" w:rsidP="00EF4BC3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422" w:type="dxa"/>
            <w:shd w:val="clear" w:color="auto" w:fill="E2EFD9" w:themeFill="accent6" w:themeFillTint="33"/>
          </w:tcPr>
          <w:p w14:paraId="645ECE90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 (ตัน)</w:t>
            </w:r>
          </w:p>
        </w:tc>
        <w:tc>
          <w:tcPr>
            <w:tcW w:w="2851" w:type="dxa"/>
            <w:shd w:val="clear" w:color="auto" w:fill="E2EFD9" w:themeFill="accent6" w:themeFillTint="33"/>
          </w:tcPr>
          <w:p w14:paraId="242764AC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มูลค่า (ล้านบาท)</w:t>
            </w:r>
          </w:p>
        </w:tc>
      </w:tr>
      <w:tr w:rsidR="00797EBD" w:rsidRPr="00797EBD" w14:paraId="43A43F7E" w14:textId="77777777" w:rsidTr="00567474">
        <w:trPr>
          <w:trHeight w:val="335"/>
        </w:trPr>
        <w:tc>
          <w:tcPr>
            <w:tcW w:w="1126" w:type="dxa"/>
          </w:tcPr>
          <w:p w14:paraId="6DDBC1AE" w14:textId="08C62A94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A21E82" w14:textId="5C087A17" w:rsidR="00567474" w:rsidRPr="00797EB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ปลาทูแขก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2317" w14:textId="33EE31F3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49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3F63C" w14:textId="53FF0354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90</w:t>
            </w:r>
          </w:p>
        </w:tc>
      </w:tr>
      <w:tr w:rsidR="00797EBD" w:rsidRPr="00797EBD" w14:paraId="3527CAA0" w14:textId="77777777" w:rsidTr="00567474">
        <w:trPr>
          <w:trHeight w:val="324"/>
        </w:trPr>
        <w:tc>
          <w:tcPr>
            <w:tcW w:w="1126" w:type="dxa"/>
          </w:tcPr>
          <w:p w14:paraId="0F249A02" w14:textId="68138989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A34F6A0" w14:textId="4C40A53D" w:rsidR="00567474" w:rsidRPr="00797EB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ปลาทูลัง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61EEF" w14:textId="792F955D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7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D8341" w14:textId="3182078C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13 </w:t>
            </w:r>
          </w:p>
        </w:tc>
      </w:tr>
      <w:tr w:rsidR="00797EBD" w:rsidRPr="00797EBD" w14:paraId="6CDD7A57" w14:textId="77777777" w:rsidTr="00567474">
        <w:trPr>
          <w:trHeight w:val="324"/>
        </w:trPr>
        <w:tc>
          <w:tcPr>
            <w:tcW w:w="1126" w:type="dxa"/>
          </w:tcPr>
          <w:p w14:paraId="7E9E2A23" w14:textId="2E9E2D28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4C37562" w14:textId="670FE9AD" w:rsidR="00567474" w:rsidRPr="00797EB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ปลาหางแข็ง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ADD09" w14:textId="64685BF3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E7118" w14:textId="129C6E2B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- </w:t>
            </w:r>
          </w:p>
        </w:tc>
      </w:tr>
      <w:tr w:rsidR="00797EBD" w:rsidRPr="00797EBD" w14:paraId="16181FC6" w14:textId="77777777" w:rsidTr="00567474">
        <w:trPr>
          <w:trHeight w:val="324"/>
        </w:trPr>
        <w:tc>
          <w:tcPr>
            <w:tcW w:w="1126" w:type="dxa"/>
          </w:tcPr>
          <w:p w14:paraId="6F89E640" w14:textId="36BEA174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853295A" w14:textId="68848DDA" w:rsidR="00567474" w:rsidRPr="00797EB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ปลาสีกุน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661E2A" w14:textId="163B28E3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1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9FFB22" w14:textId="769C47F4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01 </w:t>
            </w:r>
          </w:p>
        </w:tc>
      </w:tr>
      <w:tr w:rsidR="00797EBD" w:rsidRPr="00797EBD" w14:paraId="22B0E10A" w14:textId="77777777" w:rsidTr="00567474">
        <w:trPr>
          <w:trHeight w:val="324"/>
        </w:trPr>
        <w:tc>
          <w:tcPr>
            <w:tcW w:w="1126" w:type="dxa"/>
          </w:tcPr>
          <w:p w14:paraId="576A0EED" w14:textId="020CC868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26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ACB8014" w14:textId="4042D5A3" w:rsidR="00567474" w:rsidRPr="00797EBD" w:rsidRDefault="00567474" w:rsidP="00EF4BC3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ปลาโอดำ</w:t>
            </w:r>
          </w:p>
        </w:tc>
        <w:tc>
          <w:tcPr>
            <w:tcW w:w="2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D3AE9" w14:textId="64816462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12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00 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C69A" w14:textId="52F4F079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          0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 xml:space="preserve">23 </w:t>
            </w:r>
          </w:p>
        </w:tc>
      </w:tr>
      <w:tr w:rsidR="00797EBD" w:rsidRPr="00797EBD" w14:paraId="333DCDEE" w14:textId="77777777" w:rsidTr="00AE0470">
        <w:trPr>
          <w:trHeight w:val="335"/>
        </w:trPr>
        <w:tc>
          <w:tcPr>
            <w:tcW w:w="1126" w:type="dxa"/>
            <w:shd w:val="clear" w:color="auto" w:fill="E2EFD9" w:themeFill="accent6" w:themeFillTint="33"/>
          </w:tcPr>
          <w:p w14:paraId="52953870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610" w:type="dxa"/>
            <w:shd w:val="clear" w:color="auto" w:fill="E2EFD9" w:themeFill="accent6" w:themeFillTint="33"/>
          </w:tcPr>
          <w:p w14:paraId="41A2F223" w14:textId="77777777" w:rsidR="00567474" w:rsidRPr="00797EBD" w:rsidRDefault="00567474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422" w:type="dxa"/>
            <w:shd w:val="clear" w:color="auto" w:fill="E2EFD9" w:themeFill="accent6" w:themeFillTint="33"/>
          </w:tcPr>
          <w:p w14:paraId="232FED34" w14:textId="2D5E76C9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69.50</w:t>
            </w:r>
          </w:p>
        </w:tc>
        <w:tc>
          <w:tcPr>
            <w:tcW w:w="2851" w:type="dxa"/>
            <w:shd w:val="clear" w:color="auto" w:fill="E2EFD9" w:themeFill="accent6" w:themeFillTint="33"/>
          </w:tcPr>
          <w:p w14:paraId="00AB981F" w14:textId="5CE1AE54" w:rsidR="00567474" w:rsidRPr="00797EBD" w:rsidRDefault="00567474" w:rsidP="00EF4BC3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1.27</w:t>
            </w:r>
          </w:p>
        </w:tc>
      </w:tr>
    </w:tbl>
    <w:p w14:paraId="7B58055C" w14:textId="43AD1BD6" w:rsidR="00E26FBB" w:rsidRPr="00797EB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ที่มาข้อมูล : ศูนย์บริหารจัดการด่านตรวจประมงเขต 9 (สตูล) </w:t>
      </w:r>
      <w:r w:rsidR="00567474" w:rsidRPr="00797EBD">
        <w:rPr>
          <w:rFonts w:ascii="TH SarabunIT๙" w:hAnsi="TH SarabunIT๙" w:cs="TH SarabunIT๙"/>
          <w:sz w:val="28"/>
          <w:cs/>
        </w:rPr>
        <w:t>ณ  มกราคม 2569</w:t>
      </w:r>
    </w:p>
    <w:p w14:paraId="6311C84B" w14:textId="51C58403" w:rsidR="00936855" w:rsidRPr="00797EBD" w:rsidRDefault="00936855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21663BD6" w14:textId="77777777" w:rsidR="00936855" w:rsidRPr="00797EBD" w:rsidRDefault="00936855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</w:p>
    <w:p w14:paraId="7AD2A0FD" w14:textId="18997A9D" w:rsidR="00E26FBB" w:rsidRPr="00797EBD" w:rsidRDefault="00275C5C" w:rsidP="00EF4BC3">
      <w:pPr>
        <w:pStyle w:val="4"/>
        <w:spacing w:after="0"/>
        <w:ind w:firstLine="709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lastRenderedPageBreak/>
        <w:t>7.</w:t>
      </w:r>
      <w:r w:rsidR="00311C16" w:rsidRPr="00797EBD">
        <w:rPr>
          <w:rFonts w:ascii="TH SarabunIT๙" w:hAnsi="TH SarabunIT๙" w:cs="TH SarabunIT๙"/>
          <w:sz w:val="32"/>
          <w:szCs w:val="32"/>
          <w:cs/>
        </w:rPr>
        <w:t>3</w:t>
      </w:r>
      <w:r w:rsidR="00E26FBB" w:rsidRPr="00797EBD">
        <w:rPr>
          <w:rFonts w:ascii="TH SarabunIT๙" w:hAnsi="TH SarabunIT๙" w:cs="TH SarabunIT๙"/>
          <w:sz w:val="32"/>
          <w:szCs w:val="32"/>
          <w:cs/>
        </w:rPr>
        <w:t xml:space="preserve"> การนำเข้า - ส่งออก สัตว์/ซากสัตว์ ของจังหวัดสตูล </w:t>
      </w:r>
    </w:p>
    <w:p w14:paraId="7D7712CD" w14:textId="3C4E248F" w:rsidR="00E26FBB" w:rsidRPr="00797EBD" w:rsidRDefault="00E26FBB" w:rsidP="004C3EFD">
      <w:pPr>
        <w:tabs>
          <w:tab w:val="left" w:pos="709"/>
          <w:tab w:val="left" w:pos="1276"/>
          <w:tab w:val="left" w:pos="2127"/>
          <w:tab w:val="left" w:pos="2552"/>
        </w:tabs>
        <w:spacing w:after="12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สัตว์ของจังหวัดสตูล ปี 2568</w:t>
      </w:r>
      <w:r w:rsidR="008423C2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016"/>
        <w:gridCol w:w="1916"/>
        <w:gridCol w:w="1925"/>
        <w:gridCol w:w="1876"/>
        <w:gridCol w:w="1800"/>
      </w:tblGrid>
      <w:tr w:rsidR="00797EBD" w:rsidRPr="00797EBD" w14:paraId="70298C45" w14:textId="2E48639B" w:rsidTr="004C3EFD">
        <w:trPr>
          <w:trHeight w:val="286"/>
        </w:trPr>
        <w:tc>
          <w:tcPr>
            <w:tcW w:w="2016" w:type="dxa"/>
            <w:vMerge w:val="restart"/>
            <w:shd w:val="clear" w:color="auto" w:fill="E2EFD9" w:themeFill="accent6" w:themeFillTint="33"/>
            <w:vAlign w:val="center"/>
          </w:tcPr>
          <w:p w14:paraId="5C193D47" w14:textId="77777777" w:rsidR="00492805" w:rsidRPr="00797EB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3841" w:type="dxa"/>
            <w:gridSpan w:val="2"/>
            <w:shd w:val="clear" w:color="auto" w:fill="E2EFD9" w:themeFill="accent6" w:themeFillTint="33"/>
          </w:tcPr>
          <w:p w14:paraId="4F50C1E8" w14:textId="77777777" w:rsidR="00492805" w:rsidRPr="00797EB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ปี 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2568</w:t>
            </w:r>
          </w:p>
        </w:tc>
        <w:tc>
          <w:tcPr>
            <w:tcW w:w="3676" w:type="dxa"/>
            <w:gridSpan w:val="2"/>
            <w:shd w:val="clear" w:color="auto" w:fill="E2EFD9" w:themeFill="accent6" w:themeFillTint="33"/>
          </w:tcPr>
          <w:p w14:paraId="2A22023C" w14:textId="769C7B50" w:rsidR="00492805" w:rsidRPr="00797EBD" w:rsidRDefault="00492805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ปี 2569</w:t>
            </w:r>
          </w:p>
        </w:tc>
      </w:tr>
      <w:tr w:rsidR="00797EBD" w:rsidRPr="00797EBD" w14:paraId="0CC4FEB8" w14:textId="75BC71DD" w:rsidTr="004C3EFD">
        <w:trPr>
          <w:trHeight w:val="262"/>
        </w:trPr>
        <w:tc>
          <w:tcPr>
            <w:tcW w:w="2016" w:type="dxa"/>
            <w:vMerge/>
            <w:shd w:val="clear" w:color="auto" w:fill="E2EFD9" w:themeFill="accent6" w:themeFillTint="33"/>
          </w:tcPr>
          <w:p w14:paraId="04F71693" w14:textId="77777777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916" w:type="dxa"/>
            <w:shd w:val="clear" w:color="auto" w:fill="E2EFD9" w:themeFill="accent6" w:themeFillTint="33"/>
          </w:tcPr>
          <w:p w14:paraId="1629C146" w14:textId="77777777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AE852ED" w14:textId="77777777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575E4068" w14:textId="459C3909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cs/>
              </w:rPr>
              <w:t>นำเข้า (ตัว)</w:t>
            </w:r>
          </w:p>
        </w:tc>
        <w:tc>
          <w:tcPr>
            <w:tcW w:w="1799" w:type="dxa"/>
            <w:shd w:val="clear" w:color="auto" w:fill="E2EFD9" w:themeFill="accent6" w:themeFillTint="33"/>
          </w:tcPr>
          <w:p w14:paraId="596922B8" w14:textId="1544E3FE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cs/>
              </w:rPr>
              <w:t>ส่งออก (ตัว)</w:t>
            </w:r>
          </w:p>
        </w:tc>
      </w:tr>
      <w:tr w:rsidR="00797EBD" w:rsidRPr="00797EBD" w14:paraId="42DF5CE7" w14:textId="3165DB5D" w:rsidTr="004C3EFD">
        <w:trPr>
          <w:trHeight w:val="239"/>
        </w:trPr>
        <w:tc>
          <w:tcPr>
            <w:tcW w:w="2016" w:type="dxa"/>
          </w:tcPr>
          <w:p w14:paraId="7C6C9ED3" w14:textId="072663BE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โค</w:t>
            </w:r>
          </w:p>
        </w:tc>
        <w:tc>
          <w:tcPr>
            <w:tcW w:w="1916" w:type="dxa"/>
          </w:tcPr>
          <w:p w14:paraId="6E15F784" w14:textId="66CD273E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271</w:t>
            </w:r>
          </w:p>
        </w:tc>
        <w:tc>
          <w:tcPr>
            <w:tcW w:w="1925" w:type="dxa"/>
          </w:tcPr>
          <w:p w14:paraId="5BC56E53" w14:textId="676770B4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145</w:t>
            </w:r>
          </w:p>
        </w:tc>
        <w:tc>
          <w:tcPr>
            <w:tcW w:w="1876" w:type="dxa"/>
          </w:tcPr>
          <w:p w14:paraId="1D32E16A" w14:textId="0EEB32F6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</w:t>
            </w:r>
          </w:p>
        </w:tc>
        <w:tc>
          <w:tcPr>
            <w:tcW w:w="1799" w:type="dxa"/>
          </w:tcPr>
          <w:p w14:paraId="2B9D558E" w14:textId="700EB6DE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13</w:t>
            </w:r>
          </w:p>
        </w:tc>
      </w:tr>
      <w:tr w:rsidR="00797EBD" w:rsidRPr="00797EBD" w14:paraId="53D3F8D7" w14:textId="4DE7E919" w:rsidTr="004C3EFD">
        <w:trPr>
          <w:trHeight w:val="250"/>
        </w:trPr>
        <w:tc>
          <w:tcPr>
            <w:tcW w:w="2016" w:type="dxa"/>
          </w:tcPr>
          <w:p w14:paraId="0DFBE9FB" w14:textId="065B9AE9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สุกร</w:t>
            </w:r>
          </w:p>
        </w:tc>
        <w:tc>
          <w:tcPr>
            <w:tcW w:w="1916" w:type="dxa"/>
          </w:tcPr>
          <w:p w14:paraId="144BF06B" w14:textId="0352973E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20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224</w:t>
            </w:r>
          </w:p>
        </w:tc>
        <w:tc>
          <w:tcPr>
            <w:tcW w:w="1925" w:type="dxa"/>
          </w:tcPr>
          <w:p w14:paraId="4052EF1F" w14:textId="1280DAA7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16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422</w:t>
            </w:r>
          </w:p>
        </w:tc>
        <w:tc>
          <w:tcPr>
            <w:tcW w:w="1876" w:type="dxa"/>
          </w:tcPr>
          <w:p w14:paraId="13BEA5CD" w14:textId="7F8A68FE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7281</w:t>
            </w:r>
          </w:p>
        </w:tc>
        <w:tc>
          <w:tcPr>
            <w:tcW w:w="1799" w:type="dxa"/>
          </w:tcPr>
          <w:p w14:paraId="54E64CFB" w14:textId="7BEACC56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1262</w:t>
            </w:r>
          </w:p>
        </w:tc>
      </w:tr>
      <w:tr w:rsidR="00797EBD" w:rsidRPr="00797EBD" w14:paraId="709F402A" w14:textId="22241E6A" w:rsidTr="004C3EFD">
        <w:trPr>
          <w:trHeight w:val="250"/>
        </w:trPr>
        <w:tc>
          <w:tcPr>
            <w:tcW w:w="2016" w:type="dxa"/>
          </w:tcPr>
          <w:p w14:paraId="48780AA2" w14:textId="7450E3D3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ไก่</w:t>
            </w:r>
          </w:p>
        </w:tc>
        <w:tc>
          <w:tcPr>
            <w:tcW w:w="1916" w:type="dxa"/>
          </w:tcPr>
          <w:p w14:paraId="403CC490" w14:textId="5E411E78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567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869</w:t>
            </w:r>
          </w:p>
        </w:tc>
        <w:tc>
          <w:tcPr>
            <w:tcW w:w="1925" w:type="dxa"/>
          </w:tcPr>
          <w:p w14:paraId="764DAEBD" w14:textId="033AD583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950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730</w:t>
            </w:r>
          </w:p>
        </w:tc>
        <w:tc>
          <w:tcPr>
            <w:tcW w:w="1876" w:type="dxa"/>
          </w:tcPr>
          <w:p w14:paraId="4908D48D" w14:textId="79ADE704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290900</w:t>
            </w:r>
          </w:p>
        </w:tc>
        <w:tc>
          <w:tcPr>
            <w:tcW w:w="1799" w:type="dxa"/>
          </w:tcPr>
          <w:p w14:paraId="5EAF8B31" w14:textId="1F847453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319963</w:t>
            </w:r>
          </w:p>
        </w:tc>
      </w:tr>
      <w:tr w:rsidR="00797EBD" w:rsidRPr="00797EBD" w14:paraId="5B9255FA" w14:textId="0F7BC9F8" w:rsidTr="004C3EFD">
        <w:trPr>
          <w:trHeight w:val="250"/>
        </w:trPr>
        <w:tc>
          <w:tcPr>
            <w:tcW w:w="2016" w:type="dxa"/>
          </w:tcPr>
          <w:p w14:paraId="5D2B60C8" w14:textId="031DB5FF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เป็ด</w:t>
            </w:r>
          </w:p>
        </w:tc>
        <w:tc>
          <w:tcPr>
            <w:tcW w:w="1916" w:type="dxa"/>
          </w:tcPr>
          <w:p w14:paraId="642CAE26" w14:textId="25DB9BFB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465</w:t>
            </w:r>
          </w:p>
        </w:tc>
        <w:tc>
          <w:tcPr>
            <w:tcW w:w="1925" w:type="dxa"/>
          </w:tcPr>
          <w:p w14:paraId="2121CB50" w14:textId="74FBBA54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890</w:t>
            </w:r>
          </w:p>
        </w:tc>
        <w:tc>
          <w:tcPr>
            <w:tcW w:w="1876" w:type="dxa"/>
          </w:tcPr>
          <w:p w14:paraId="0963E2C4" w14:textId="376F4EF9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200</w:t>
            </w:r>
          </w:p>
        </w:tc>
        <w:tc>
          <w:tcPr>
            <w:tcW w:w="1799" w:type="dxa"/>
          </w:tcPr>
          <w:p w14:paraId="1AFFE98A" w14:textId="77777777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18F9CC59" w14:textId="66AF20AE" w:rsidTr="004C3EFD">
        <w:trPr>
          <w:trHeight w:val="250"/>
        </w:trPr>
        <w:tc>
          <w:tcPr>
            <w:tcW w:w="2016" w:type="dxa"/>
          </w:tcPr>
          <w:p w14:paraId="1FBB8CA7" w14:textId="78280C04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แพะ</w:t>
            </w:r>
          </w:p>
        </w:tc>
        <w:tc>
          <w:tcPr>
            <w:tcW w:w="1916" w:type="dxa"/>
          </w:tcPr>
          <w:p w14:paraId="790FB7C9" w14:textId="14BE9716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</w:p>
        </w:tc>
        <w:tc>
          <w:tcPr>
            <w:tcW w:w="1925" w:type="dxa"/>
          </w:tcPr>
          <w:p w14:paraId="6B0A810B" w14:textId="3361FE0C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56</w:t>
            </w:r>
          </w:p>
        </w:tc>
        <w:tc>
          <w:tcPr>
            <w:tcW w:w="1876" w:type="dxa"/>
          </w:tcPr>
          <w:p w14:paraId="729E69AD" w14:textId="77777777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99" w:type="dxa"/>
          </w:tcPr>
          <w:p w14:paraId="6785B356" w14:textId="77777777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3D4821B9" w14:textId="0F3DDB50" w:rsidTr="004C3EFD">
        <w:trPr>
          <w:trHeight w:val="239"/>
        </w:trPr>
        <w:tc>
          <w:tcPr>
            <w:tcW w:w="2016" w:type="dxa"/>
            <w:shd w:val="clear" w:color="auto" w:fill="E2EFD9" w:themeFill="accent6" w:themeFillTint="33"/>
          </w:tcPr>
          <w:p w14:paraId="05FE3304" w14:textId="77777777" w:rsidR="00492805" w:rsidRPr="00797EBD" w:rsidRDefault="00492805" w:rsidP="00492805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916" w:type="dxa"/>
            <w:shd w:val="clear" w:color="auto" w:fill="E2EFD9" w:themeFill="accent6" w:themeFillTint="33"/>
          </w:tcPr>
          <w:p w14:paraId="03F7CAF1" w14:textId="2E6AB7D5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3,592,829</w:t>
            </w:r>
          </w:p>
        </w:tc>
        <w:tc>
          <w:tcPr>
            <w:tcW w:w="1925" w:type="dxa"/>
            <w:shd w:val="clear" w:color="auto" w:fill="E2EFD9" w:themeFill="accent6" w:themeFillTint="33"/>
          </w:tcPr>
          <w:p w14:paraId="543132A7" w14:textId="4F1B3940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2,970,243</w:t>
            </w:r>
          </w:p>
        </w:tc>
        <w:tc>
          <w:tcPr>
            <w:tcW w:w="1876" w:type="dxa"/>
            <w:shd w:val="clear" w:color="auto" w:fill="E2EFD9" w:themeFill="accent6" w:themeFillTint="33"/>
          </w:tcPr>
          <w:p w14:paraId="0435BD4A" w14:textId="5E90BCBD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298,384</w:t>
            </w:r>
          </w:p>
        </w:tc>
        <w:tc>
          <w:tcPr>
            <w:tcW w:w="1799" w:type="dxa"/>
            <w:shd w:val="clear" w:color="auto" w:fill="E2EFD9" w:themeFill="accent6" w:themeFillTint="33"/>
          </w:tcPr>
          <w:p w14:paraId="53134335" w14:textId="68710548" w:rsidR="00492805" w:rsidRPr="00797EBD" w:rsidRDefault="00492805" w:rsidP="00492805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321,238</w:t>
            </w:r>
          </w:p>
        </w:tc>
      </w:tr>
    </w:tbl>
    <w:p w14:paraId="13429392" w14:textId="47195380" w:rsidR="00E26FBB" w:rsidRPr="00797EB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AF21F5" w:rsidRPr="00797EBD">
        <w:rPr>
          <w:rFonts w:ascii="TH SarabunIT๙" w:hAnsi="TH SarabunIT๙" w:cs="TH SarabunIT๙"/>
          <w:sz w:val="28"/>
          <w:cs/>
        </w:rPr>
        <w:t xml:space="preserve">ณ </w:t>
      </w:r>
      <w:r w:rsidR="00492805" w:rsidRPr="00797EBD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="00AF21F5" w:rsidRPr="00797EBD">
        <w:rPr>
          <w:rFonts w:ascii="TH SarabunIT๙" w:hAnsi="TH SarabunIT๙" w:cs="TH SarabunIT๙"/>
          <w:sz w:val="28"/>
          <w:cs/>
        </w:rPr>
        <w:t>2569</w:t>
      </w:r>
    </w:p>
    <w:p w14:paraId="7C2407F3" w14:textId="1A901721" w:rsidR="00E26FBB" w:rsidRPr="00797EBD" w:rsidRDefault="00E26FBB" w:rsidP="00EF4BC3">
      <w:pPr>
        <w:tabs>
          <w:tab w:val="left" w:pos="709"/>
          <w:tab w:val="left" w:pos="1276"/>
          <w:tab w:val="left" w:pos="2127"/>
          <w:tab w:val="left" w:pos="2552"/>
        </w:tabs>
        <w:spacing w:before="120"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ตารางแสดงจำนวนการนำเข้า-ส่งออก ซากสัตว์ของจังหวัดสตูล ปี 2568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74"/>
        <w:gridCol w:w="2366"/>
        <w:gridCol w:w="1933"/>
        <w:gridCol w:w="2178"/>
        <w:gridCol w:w="2178"/>
      </w:tblGrid>
      <w:tr w:rsidR="00797EBD" w:rsidRPr="00797EBD" w14:paraId="52B268B7" w14:textId="36BA2025" w:rsidTr="00CE3801">
        <w:trPr>
          <w:trHeight w:val="313"/>
          <w:tblHeader/>
        </w:trPr>
        <w:tc>
          <w:tcPr>
            <w:tcW w:w="974" w:type="dxa"/>
            <w:vMerge w:val="restart"/>
            <w:shd w:val="clear" w:color="auto" w:fill="E2EFD9" w:themeFill="accent6" w:themeFillTint="33"/>
            <w:vAlign w:val="center"/>
          </w:tcPr>
          <w:p w14:paraId="0D51F329" w14:textId="77777777" w:rsidR="004C3EFD" w:rsidRPr="00797EB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299" w:type="dxa"/>
            <w:gridSpan w:val="2"/>
            <w:shd w:val="clear" w:color="auto" w:fill="E2EFD9" w:themeFill="accent6" w:themeFillTint="33"/>
          </w:tcPr>
          <w:p w14:paraId="1BEA255E" w14:textId="77777777" w:rsidR="004C3EFD" w:rsidRPr="00797EB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  <w:tc>
          <w:tcPr>
            <w:tcW w:w="4356" w:type="dxa"/>
            <w:gridSpan w:val="2"/>
            <w:shd w:val="clear" w:color="auto" w:fill="E2EFD9" w:themeFill="accent6" w:themeFillTint="33"/>
          </w:tcPr>
          <w:p w14:paraId="1D70031C" w14:textId="2E3AFA32" w:rsidR="004C3EFD" w:rsidRPr="00797EBD" w:rsidRDefault="004C3EFD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ปี 2569</w:t>
            </w:r>
          </w:p>
        </w:tc>
      </w:tr>
      <w:tr w:rsidR="00797EBD" w:rsidRPr="00797EBD" w14:paraId="02F02E88" w14:textId="6D341093" w:rsidTr="004C3EFD">
        <w:trPr>
          <w:trHeight w:val="328"/>
          <w:tblHeader/>
        </w:trPr>
        <w:tc>
          <w:tcPr>
            <w:tcW w:w="974" w:type="dxa"/>
            <w:vMerge/>
            <w:shd w:val="clear" w:color="auto" w:fill="E2EFD9" w:themeFill="accent6" w:themeFillTint="33"/>
          </w:tcPr>
          <w:p w14:paraId="216820AE" w14:textId="77777777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366" w:type="dxa"/>
            <w:shd w:val="clear" w:color="auto" w:fill="E2EFD9" w:themeFill="accent6" w:themeFillTint="33"/>
          </w:tcPr>
          <w:p w14:paraId="32BA7D3E" w14:textId="77777777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376378AF" w14:textId="77777777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1DDC0C7B" w14:textId="3C47D32F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 (ตัว)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6CDB94" w14:textId="2A7D7822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(ตัว)</w:t>
            </w:r>
          </w:p>
        </w:tc>
      </w:tr>
      <w:tr w:rsidR="00797EBD" w:rsidRPr="00797EBD" w14:paraId="6A090E46" w14:textId="48308020" w:rsidTr="004C3EFD">
        <w:trPr>
          <w:trHeight w:val="298"/>
        </w:trPr>
        <w:tc>
          <w:tcPr>
            <w:tcW w:w="974" w:type="dxa"/>
          </w:tcPr>
          <w:p w14:paraId="5335D0A7" w14:textId="6734DA6F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ซากโค</w:t>
            </w:r>
          </w:p>
        </w:tc>
        <w:tc>
          <w:tcPr>
            <w:tcW w:w="2366" w:type="dxa"/>
          </w:tcPr>
          <w:p w14:paraId="529267D1" w14:textId="71ACC10B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68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892.47</w:t>
            </w:r>
          </w:p>
        </w:tc>
        <w:tc>
          <w:tcPr>
            <w:tcW w:w="1933" w:type="dxa"/>
          </w:tcPr>
          <w:p w14:paraId="55A5A2E7" w14:textId="0B76B258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7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846.67</w:t>
            </w:r>
          </w:p>
        </w:tc>
        <w:tc>
          <w:tcPr>
            <w:tcW w:w="2178" w:type="dxa"/>
          </w:tcPr>
          <w:p w14:paraId="70F586B5" w14:textId="2A7683D3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8896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38</w:t>
            </w:r>
          </w:p>
        </w:tc>
        <w:tc>
          <w:tcPr>
            <w:tcW w:w="2178" w:type="dxa"/>
          </w:tcPr>
          <w:p w14:paraId="07B030C8" w14:textId="77777777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797EBD" w:rsidRPr="00797EBD" w14:paraId="4B65DD9D" w14:textId="0D4C2FD7" w:rsidTr="004C3EFD">
        <w:trPr>
          <w:trHeight w:val="253"/>
        </w:trPr>
        <w:tc>
          <w:tcPr>
            <w:tcW w:w="974" w:type="dxa"/>
          </w:tcPr>
          <w:p w14:paraId="78758AA3" w14:textId="63A48A72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ซากสุกร</w:t>
            </w:r>
          </w:p>
        </w:tc>
        <w:tc>
          <w:tcPr>
            <w:tcW w:w="2366" w:type="dxa"/>
          </w:tcPr>
          <w:p w14:paraId="50548F0B" w14:textId="3A602542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545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024.78</w:t>
            </w:r>
          </w:p>
        </w:tc>
        <w:tc>
          <w:tcPr>
            <w:tcW w:w="1933" w:type="dxa"/>
          </w:tcPr>
          <w:p w14:paraId="57006E57" w14:textId="158239C2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123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052</w:t>
            </w:r>
          </w:p>
        </w:tc>
        <w:tc>
          <w:tcPr>
            <w:tcW w:w="2178" w:type="dxa"/>
          </w:tcPr>
          <w:p w14:paraId="5B1EACD1" w14:textId="1FABF678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33779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7</w:t>
            </w:r>
          </w:p>
        </w:tc>
        <w:tc>
          <w:tcPr>
            <w:tcW w:w="2178" w:type="dxa"/>
          </w:tcPr>
          <w:p w14:paraId="3ED41403" w14:textId="231B11A4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400</w:t>
            </w:r>
          </w:p>
        </w:tc>
      </w:tr>
      <w:tr w:rsidR="00797EBD" w:rsidRPr="00797EBD" w14:paraId="0009DDE7" w14:textId="691086D0" w:rsidTr="004C3EFD">
        <w:trPr>
          <w:trHeight w:val="253"/>
        </w:trPr>
        <w:tc>
          <w:tcPr>
            <w:tcW w:w="974" w:type="dxa"/>
          </w:tcPr>
          <w:p w14:paraId="2643ED18" w14:textId="3FEE86B7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ซากไก่</w:t>
            </w:r>
          </w:p>
        </w:tc>
        <w:tc>
          <w:tcPr>
            <w:tcW w:w="2366" w:type="dxa"/>
          </w:tcPr>
          <w:p w14:paraId="16EB66B2" w14:textId="3CB30002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986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584.70</w:t>
            </w:r>
          </w:p>
        </w:tc>
        <w:tc>
          <w:tcPr>
            <w:tcW w:w="1933" w:type="dxa"/>
          </w:tcPr>
          <w:p w14:paraId="5FCF7E3F" w14:textId="3A142B49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101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330</w:t>
            </w:r>
          </w:p>
        </w:tc>
        <w:tc>
          <w:tcPr>
            <w:tcW w:w="2178" w:type="dxa"/>
          </w:tcPr>
          <w:p w14:paraId="0F6EDBEF" w14:textId="60809552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995916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50</w:t>
            </w:r>
          </w:p>
        </w:tc>
        <w:tc>
          <w:tcPr>
            <w:tcW w:w="2178" w:type="dxa"/>
          </w:tcPr>
          <w:p w14:paraId="3A10BD98" w14:textId="3FED5556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4000</w:t>
            </w:r>
          </w:p>
        </w:tc>
      </w:tr>
      <w:tr w:rsidR="00797EBD" w:rsidRPr="00797EBD" w14:paraId="0ABD6FCC" w14:textId="2F463681" w:rsidTr="004C3EFD">
        <w:trPr>
          <w:trHeight w:val="253"/>
        </w:trPr>
        <w:tc>
          <w:tcPr>
            <w:tcW w:w="974" w:type="dxa"/>
          </w:tcPr>
          <w:p w14:paraId="2189D91C" w14:textId="32CD7234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ซากเป็ด</w:t>
            </w:r>
          </w:p>
        </w:tc>
        <w:tc>
          <w:tcPr>
            <w:tcW w:w="2366" w:type="dxa"/>
          </w:tcPr>
          <w:p w14:paraId="405ACDE8" w14:textId="0EA2F0D6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89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247</w:t>
            </w:r>
          </w:p>
        </w:tc>
        <w:tc>
          <w:tcPr>
            <w:tcW w:w="1933" w:type="dxa"/>
          </w:tcPr>
          <w:p w14:paraId="769A02BD" w14:textId="1BFE0135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29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316</w:t>
            </w:r>
          </w:p>
        </w:tc>
        <w:tc>
          <w:tcPr>
            <w:tcW w:w="2178" w:type="dxa"/>
          </w:tcPr>
          <w:p w14:paraId="0CA70484" w14:textId="0EEFA953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96143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80</w:t>
            </w:r>
          </w:p>
        </w:tc>
        <w:tc>
          <w:tcPr>
            <w:tcW w:w="2178" w:type="dxa"/>
          </w:tcPr>
          <w:p w14:paraId="33A5B4E0" w14:textId="1B3F89E8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300</w:t>
            </w:r>
          </w:p>
        </w:tc>
      </w:tr>
      <w:tr w:rsidR="00797EBD" w:rsidRPr="00797EBD" w14:paraId="3BB38AA5" w14:textId="7718D02F" w:rsidTr="004C3EFD">
        <w:trPr>
          <w:trHeight w:val="298"/>
        </w:trPr>
        <w:tc>
          <w:tcPr>
            <w:tcW w:w="974" w:type="dxa"/>
            <w:shd w:val="clear" w:color="auto" w:fill="E2EFD9" w:themeFill="accent6" w:themeFillTint="33"/>
          </w:tcPr>
          <w:p w14:paraId="1DF3AF45" w14:textId="77777777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2366" w:type="dxa"/>
            <w:shd w:val="clear" w:color="auto" w:fill="E2EFD9" w:themeFill="accent6" w:themeFillTint="33"/>
          </w:tcPr>
          <w:p w14:paraId="2897BEBD" w14:textId="6C981109" w:rsidR="004C3EFD" w:rsidRPr="00797EBD" w:rsidRDefault="004C3EFD" w:rsidP="004C3EFD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7,689,748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95</w:t>
            </w:r>
          </w:p>
        </w:tc>
        <w:tc>
          <w:tcPr>
            <w:tcW w:w="1933" w:type="dxa"/>
            <w:shd w:val="clear" w:color="auto" w:fill="E2EFD9" w:themeFill="accent6" w:themeFillTint="33"/>
          </w:tcPr>
          <w:p w14:paraId="607D15E0" w14:textId="20D28A38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261,544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77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105C35A" w14:textId="6F9A37F6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1134736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.</w:t>
            </w: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38</w:t>
            </w:r>
          </w:p>
        </w:tc>
        <w:tc>
          <w:tcPr>
            <w:tcW w:w="2178" w:type="dxa"/>
            <w:shd w:val="clear" w:color="auto" w:fill="E2EFD9" w:themeFill="accent6" w:themeFillTint="33"/>
          </w:tcPr>
          <w:p w14:paraId="0DF7A0F9" w14:textId="0A61B86E" w:rsidR="004C3EFD" w:rsidRPr="00797EBD" w:rsidRDefault="004C3EFD" w:rsidP="004C3EFD">
            <w:pPr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>4700</w:t>
            </w:r>
          </w:p>
        </w:tc>
      </w:tr>
    </w:tbl>
    <w:p w14:paraId="71DAAA3D" w14:textId="1F2706A1" w:rsidR="00E26FBB" w:rsidRPr="00797EBD" w:rsidRDefault="00E26FBB" w:rsidP="00EF4BC3">
      <w:pPr>
        <w:spacing w:after="0" w:line="240" w:lineRule="auto"/>
        <w:jc w:val="right"/>
        <w:rPr>
          <w:rFonts w:ascii="TH SarabunIT๙" w:hAnsi="TH SarabunIT๙" w:cs="TH SarabunIT๙"/>
          <w:b/>
          <w:bCs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 xml:space="preserve">ที่มา : ด่านกักกันสัตว์สตูล </w:t>
      </w:r>
      <w:r w:rsidR="00F563A0" w:rsidRPr="00797EBD">
        <w:rPr>
          <w:rFonts w:ascii="TH SarabunIT๙" w:hAnsi="TH SarabunIT๙" w:cs="TH SarabunIT๙"/>
          <w:sz w:val="28"/>
          <w:cs/>
        </w:rPr>
        <w:t xml:space="preserve">ณ </w:t>
      </w:r>
      <w:r w:rsidR="00442163" w:rsidRPr="00797EBD">
        <w:rPr>
          <w:rFonts w:ascii="TH SarabunIT๙" w:hAnsi="TH SarabunIT๙" w:cs="TH SarabunIT๙" w:hint="cs"/>
          <w:sz w:val="28"/>
          <w:cs/>
        </w:rPr>
        <w:t xml:space="preserve">กุมภาพันธ์ </w:t>
      </w:r>
      <w:r w:rsidR="00F563A0" w:rsidRPr="00797EBD">
        <w:rPr>
          <w:rFonts w:ascii="TH SarabunIT๙" w:hAnsi="TH SarabunIT๙" w:cs="TH SarabunIT๙"/>
          <w:sz w:val="28"/>
          <w:cs/>
        </w:rPr>
        <w:t>2569</w:t>
      </w:r>
    </w:p>
    <w:p w14:paraId="649E3BBE" w14:textId="59273320" w:rsidR="00E26FBB" w:rsidRPr="00797EBD" w:rsidRDefault="001533D1" w:rsidP="00EF4BC3">
      <w:pPr>
        <w:pStyle w:val="4"/>
        <w:spacing w:before="0" w:after="0"/>
        <w:ind w:firstLine="720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>7.</w:t>
      </w:r>
      <w:r w:rsidR="00CD2D18" w:rsidRPr="00797EBD">
        <w:rPr>
          <w:rFonts w:ascii="TH SarabunIT๙" w:hAnsi="TH SarabunIT๙" w:cs="TH SarabunIT๙"/>
          <w:sz w:val="32"/>
          <w:szCs w:val="32"/>
          <w:cs/>
        </w:rPr>
        <w:t>4</w:t>
      </w:r>
      <w:r w:rsidR="00E26FBB" w:rsidRPr="00797EBD">
        <w:rPr>
          <w:rFonts w:ascii="TH SarabunIT๙" w:hAnsi="TH SarabunIT๙" w:cs="TH SarabunIT๙"/>
          <w:sz w:val="32"/>
          <w:szCs w:val="32"/>
          <w:cs/>
        </w:rPr>
        <w:t xml:space="preserve"> ปริมาณการนำเข้า - ส่งออก สัตว์/อาหารสัตว์ ระหว่างประเทศ</w:t>
      </w:r>
    </w:p>
    <w:p w14:paraId="2566C95B" w14:textId="1ACEB5FD" w:rsidR="00E26FBB" w:rsidRPr="00797EBD" w:rsidRDefault="00E26FBB" w:rsidP="00EF4BC3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  <w:cs/>
        </w:rPr>
        <w:t>ตารางแสดงจำนวนการนำเข้า - ส่งออก สัตว์/อาหารสัตว์ ระหว่างประเทศ ปี 2568</w:t>
      </w:r>
    </w:p>
    <w:tbl>
      <w:tblPr>
        <w:tblStyle w:val="a5"/>
        <w:tblW w:w="8086" w:type="dxa"/>
        <w:jc w:val="center"/>
        <w:tblLook w:val="04A0" w:firstRow="1" w:lastRow="0" w:firstColumn="1" w:lastColumn="0" w:noHBand="0" w:noVBand="1"/>
      </w:tblPr>
      <w:tblGrid>
        <w:gridCol w:w="3530"/>
        <w:gridCol w:w="2561"/>
        <w:gridCol w:w="1995"/>
      </w:tblGrid>
      <w:tr w:rsidR="00797EBD" w:rsidRPr="00797EBD" w14:paraId="7A2F7FE4" w14:textId="77777777" w:rsidTr="00442163">
        <w:trPr>
          <w:trHeight w:val="290"/>
          <w:jc w:val="center"/>
        </w:trPr>
        <w:tc>
          <w:tcPr>
            <w:tcW w:w="3530" w:type="dxa"/>
            <w:vMerge w:val="restart"/>
            <w:shd w:val="clear" w:color="auto" w:fill="E2EFD9" w:themeFill="accent6" w:themeFillTint="33"/>
            <w:vAlign w:val="center"/>
          </w:tcPr>
          <w:p w14:paraId="73478006" w14:textId="77777777" w:rsidR="004E79AA" w:rsidRPr="00797EB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</w:t>
            </w:r>
          </w:p>
        </w:tc>
        <w:tc>
          <w:tcPr>
            <w:tcW w:w="4556" w:type="dxa"/>
            <w:gridSpan w:val="2"/>
            <w:shd w:val="clear" w:color="auto" w:fill="E2EFD9" w:themeFill="accent6" w:themeFillTint="33"/>
          </w:tcPr>
          <w:p w14:paraId="19074976" w14:textId="77777777" w:rsidR="004E79AA" w:rsidRPr="00797EB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ปี 2568</w:t>
            </w:r>
          </w:p>
        </w:tc>
      </w:tr>
      <w:tr w:rsidR="00797EBD" w:rsidRPr="00797EBD" w14:paraId="5C176EB8" w14:textId="77777777" w:rsidTr="00442163">
        <w:trPr>
          <w:trHeight w:val="459"/>
          <w:jc w:val="center"/>
        </w:trPr>
        <w:tc>
          <w:tcPr>
            <w:tcW w:w="3530" w:type="dxa"/>
            <w:vMerge/>
            <w:shd w:val="clear" w:color="auto" w:fill="E2EFD9" w:themeFill="accent6" w:themeFillTint="33"/>
          </w:tcPr>
          <w:p w14:paraId="0B4A4724" w14:textId="77777777" w:rsidR="004E79AA" w:rsidRPr="00797EB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2561" w:type="dxa"/>
            <w:shd w:val="clear" w:color="auto" w:fill="E2EFD9" w:themeFill="accent6" w:themeFillTint="33"/>
          </w:tcPr>
          <w:p w14:paraId="4D748B16" w14:textId="72A1C525" w:rsidR="004E79AA" w:rsidRPr="00797EB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นำเข้า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0B0898FF" w14:textId="77777777" w:rsidR="004E79AA" w:rsidRPr="00797EBD" w:rsidRDefault="004E79AA" w:rsidP="00EF4BC3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ส่งออก (กิโลกรัม)</w:t>
            </w:r>
          </w:p>
        </w:tc>
      </w:tr>
      <w:tr w:rsidR="00797EBD" w:rsidRPr="00797EBD" w14:paraId="64051523" w14:textId="77777777" w:rsidTr="00442163">
        <w:trPr>
          <w:trHeight w:val="411"/>
          <w:jc w:val="center"/>
        </w:trPr>
        <w:tc>
          <w:tcPr>
            <w:tcW w:w="3530" w:type="dxa"/>
            <w:shd w:val="clear" w:color="auto" w:fill="auto"/>
          </w:tcPr>
          <w:p w14:paraId="09FF6C6E" w14:textId="2EF1F9F9" w:rsidR="004E79AA" w:rsidRPr="00797EB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อาหารนกสำเร็จรูป</w:t>
            </w:r>
          </w:p>
        </w:tc>
        <w:tc>
          <w:tcPr>
            <w:tcW w:w="2561" w:type="dxa"/>
            <w:shd w:val="clear" w:color="auto" w:fill="auto"/>
          </w:tcPr>
          <w:p w14:paraId="26EF6B70" w14:textId="33B896CE" w:rsidR="004E79AA" w:rsidRPr="00797EB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auto"/>
          </w:tcPr>
          <w:p w14:paraId="49F9795C" w14:textId="1B8A9D4D" w:rsidR="004E79AA" w:rsidRPr="00797EBD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797EBD" w:rsidRPr="00797EBD" w14:paraId="1D83F979" w14:textId="77777777" w:rsidTr="00442163">
        <w:trPr>
          <w:trHeight w:val="280"/>
          <w:jc w:val="center"/>
        </w:trPr>
        <w:tc>
          <w:tcPr>
            <w:tcW w:w="3530" w:type="dxa"/>
            <w:shd w:val="clear" w:color="auto" w:fill="E2EFD9" w:themeFill="accent6" w:themeFillTint="33"/>
          </w:tcPr>
          <w:p w14:paraId="5C1A19F5" w14:textId="4038C83B" w:rsidR="004E79AA" w:rsidRPr="00797EB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รวม</w:t>
            </w:r>
          </w:p>
        </w:tc>
        <w:tc>
          <w:tcPr>
            <w:tcW w:w="2561" w:type="dxa"/>
            <w:shd w:val="clear" w:color="auto" w:fill="E2EFD9" w:themeFill="accent6" w:themeFillTint="33"/>
          </w:tcPr>
          <w:p w14:paraId="7062A0AC" w14:textId="3C309072" w:rsidR="004E79AA" w:rsidRPr="00797EBD" w:rsidRDefault="004E79AA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52</w:t>
            </w:r>
            <w:r w:rsidRPr="00797EBD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797EBD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1995" w:type="dxa"/>
            <w:shd w:val="clear" w:color="auto" w:fill="E2EFD9" w:themeFill="accent6" w:themeFillTint="33"/>
          </w:tcPr>
          <w:p w14:paraId="12BACA11" w14:textId="08E7E1E5" w:rsidR="004E79AA" w:rsidRPr="00797EBD" w:rsidRDefault="00442163" w:rsidP="00580649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797EBD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</w:tbl>
    <w:p w14:paraId="585143B7" w14:textId="23BCFA25" w:rsidR="00503EF5" w:rsidRPr="00797EBD" w:rsidRDefault="00503EF5" w:rsidP="00503EF5">
      <w:pPr>
        <w:spacing w:after="240"/>
        <w:jc w:val="right"/>
        <w:rPr>
          <w:rFonts w:ascii="TH SarabunIT๙" w:hAnsi="TH SarabunIT๙" w:cs="TH SarabunIT๙"/>
          <w:b/>
          <w:bCs/>
          <w:sz w:val="28"/>
        </w:rPr>
      </w:pPr>
      <w:r w:rsidRPr="00797EBD">
        <w:rPr>
          <w:rFonts w:ascii="TH SarabunIT๙" w:hAnsi="TH SarabunIT๙" w:cs="TH SarabunIT๙"/>
          <w:sz w:val="28"/>
          <w:cs/>
        </w:rPr>
        <w:t>ที่มา : ด่านกักกันสัตว์สตูล ณ มกราคม 2569</w:t>
      </w:r>
    </w:p>
    <w:p w14:paraId="378C1057" w14:textId="28ABD3CA" w:rsidR="00F1289E" w:rsidRPr="00797EBD" w:rsidRDefault="00CD2D18" w:rsidP="005C3FDD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>8</w:t>
      </w:r>
      <w:r w:rsidR="00965363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ปัญหา/ข้อเรียกร้องที่เกิดขึ้นในจังหวัด/แนวทางแก้ไข </w:t>
      </w:r>
      <w:r w:rsidR="00965363" w:rsidRPr="00797EBD">
        <w:rPr>
          <w:rFonts w:ascii="TH SarabunIT๙" w:hAnsi="TH SarabunIT๙" w:cs="TH SarabunIT๙"/>
          <w:sz w:val="32"/>
          <w:szCs w:val="32"/>
          <w:cs/>
        </w:rPr>
        <w:t>(ใคร ได้รับผลกระทบ/เดือดร้อนอย่างไร เมื่อใด มีข้อเสนอ</w:t>
      </w:r>
      <w:r w:rsidR="00F1289E" w:rsidRPr="00797EBD">
        <w:rPr>
          <w:rFonts w:ascii="TH SarabunIT๙" w:hAnsi="TH SarabunIT๙" w:cs="TH SarabunIT๙"/>
          <w:sz w:val="32"/>
          <w:szCs w:val="32"/>
          <w:cs/>
        </w:rPr>
        <w:t xml:space="preserve">   </w:t>
      </w:r>
    </w:p>
    <w:p w14:paraId="4556F9B9" w14:textId="139F45E0" w:rsidR="00482ACD" w:rsidRPr="00797EBD" w:rsidRDefault="00965363" w:rsidP="001533D1">
      <w:pPr>
        <w:spacing w:after="0" w:line="240" w:lineRule="auto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797EBD">
        <w:rPr>
          <w:rFonts w:ascii="TH SarabunIT๙" w:hAnsi="TH SarabunIT๙" w:cs="TH SarabunIT๙"/>
          <w:spacing w:val="-6"/>
          <w:sz w:val="32"/>
          <w:szCs w:val="32"/>
          <w:cs/>
        </w:rPr>
        <w:t>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  <w:r w:rsidR="00C004A6" w:rsidRPr="00797EBD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</w:p>
    <w:p w14:paraId="0EAE1BD9" w14:textId="7499904B" w:rsidR="004C2B1C" w:rsidRPr="00797EBD" w:rsidRDefault="008C4983" w:rsidP="001533D1">
      <w:pPr>
        <w:tabs>
          <w:tab w:val="left" w:pos="709"/>
        </w:tabs>
        <w:spacing w:after="0"/>
        <w:jc w:val="center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543BC4BE" w14:textId="340B6FD3" w:rsidR="002874BE" w:rsidRPr="00797EBD" w:rsidRDefault="00CD2D18" w:rsidP="00CF6333">
      <w:pPr>
        <w:spacing w:after="0"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97EBD">
        <w:rPr>
          <w:rFonts w:ascii="TH SarabunIT๙" w:hAnsi="TH SarabunIT๙" w:cs="TH SarabunIT๙"/>
          <w:b/>
          <w:bCs/>
          <w:sz w:val="32"/>
          <w:szCs w:val="32"/>
        </w:rPr>
        <w:t>9</w:t>
      </w:r>
      <w:r w:rsidR="002874BE" w:rsidRPr="00797EBD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2874BE" w:rsidRPr="00797EBD">
        <w:rPr>
          <w:rFonts w:ascii="TH SarabunIT๙" w:hAnsi="TH SarabunIT๙" w:cs="TH SarabunIT๙"/>
          <w:sz w:val="32"/>
          <w:szCs w:val="32"/>
          <w:cs/>
        </w:rPr>
        <w:t>(ระบบการบริหารงานภายในจังหวัด/การบริหารงบประมาณของหน่วยงานในสังกัดกระทรวงเกษตรและสหกรณ์/บุคลากร/ข้อจำกัดด้านสภาพพื้นที่และสังคมวัฒนธรรม)</w:t>
      </w:r>
    </w:p>
    <w:p w14:paraId="2CB1B9AE" w14:textId="4F025B31" w:rsidR="008C4983" w:rsidRPr="00797EBD" w:rsidRDefault="008C4983" w:rsidP="008C4983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  <w:r w:rsidRPr="00797EBD">
        <w:rPr>
          <w:rFonts w:ascii="TH SarabunIT๙" w:eastAsia="Times New Roman" w:hAnsi="TH SarabunIT๙" w:cs="TH SarabunIT๙"/>
          <w:sz w:val="32"/>
          <w:szCs w:val="32"/>
          <w:cs/>
        </w:rPr>
        <w:t>-</w:t>
      </w:r>
    </w:p>
    <w:p w14:paraId="092B8B05" w14:textId="079D5803" w:rsidR="00D1664B" w:rsidRPr="00797EBD" w:rsidRDefault="008B454A" w:rsidP="005C5110">
      <w:pPr>
        <w:tabs>
          <w:tab w:val="left" w:pos="709"/>
        </w:tabs>
        <w:spacing w:before="120" w:after="120"/>
        <w:jc w:val="right"/>
        <w:rPr>
          <w:rFonts w:ascii="TH SarabunIT๙" w:hAnsi="TH SarabunIT๙" w:cs="TH SarabunIT๙"/>
          <w:sz w:val="32"/>
          <w:szCs w:val="32"/>
          <w:cs/>
        </w:rPr>
      </w:pPr>
      <w:r w:rsidRPr="00797EBD">
        <w:rPr>
          <w:rFonts w:ascii="TH SarabunIT๙" w:hAnsi="TH SarabunIT๙" w:cs="TH SarabunIT๙"/>
          <w:sz w:val="32"/>
          <w:szCs w:val="32"/>
          <w:cs/>
        </w:rPr>
        <w:t xml:space="preserve">รวบรวม </w:t>
      </w:r>
      <w:r w:rsidR="000F0999" w:rsidRPr="00797EBD">
        <w:rPr>
          <w:rFonts w:ascii="TH SarabunIT๙" w:hAnsi="TH SarabunIT๙" w:cs="TH SarabunIT๙"/>
          <w:sz w:val="32"/>
          <w:szCs w:val="32"/>
          <w:cs/>
        </w:rPr>
        <w:t xml:space="preserve">ณ </w:t>
      </w:r>
      <w:r w:rsidR="001D512B" w:rsidRPr="00797EB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36855" w:rsidRPr="00797EBD">
        <w:rPr>
          <w:rFonts w:ascii="TH SarabunIT๙" w:hAnsi="TH SarabunIT๙" w:cs="TH SarabunIT๙" w:hint="cs"/>
          <w:sz w:val="32"/>
          <w:szCs w:val="32"/>
          <w:cs/>
        </w:rPr>
        <w:t xml:space="preserve">27 กุมภาพันธ์ </w:t>
      </w:r>
      <w:r w:rsidR="001533D1" w:rsidRPr="00797EBD">
        <w:rPr>
          <w:rFonts w:ascii="TH SarabunIT๙" w:hAnsi="TH SarabunIT๙" w:cs="TH SarabunIT๙"/>
          <w:sz w:val="32"/>
          <w:szCs w:val="32"/>
          <w:cs/>
        </w:rPr>
        <w:t>2569</w:t>
      </w:r>
      <w:bookmarkEnd w:id="0"/>
    </w:p>
    <w:sectPr w:rsidR="00D1664B" w:rsidRPr="00797EBD" w:rsidSect="00731702">
      <w:footerReference w:type="default" r:id="rId8"/>
      <w:pgSz w:w="11906" w:h="16838" w:code="9"/>
      <w:pgMar w:top="1276" w:right="1133" w:bottom="426" w:left="1134" w:header="425" w:footer="6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EE3920" w14:textId="77777777" w:rsidR="00AE7029" w:rsidRDefault="00AE7029" w:rsidP="001B0213">
      <w:pPr>
        <w:spacing w:after="0" w:line="240" w:lineRule="auto"/>
      </w:pPr>
      <w:r>
        <w:separator/>
      </w:r>
    </w:p>
  </w:endnote>
  <w:endnote w:type="continuationSeparator" w:id="0">
    <w:p w14:paraId="71ED3792" w14:textId="77777777" w:rsidR="00AE7029" w:rsidRDefault="00AE7029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mbria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436202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14:paraId="232031CC" w14:textId="66B98BC3" w:rsidR="00311C16" w:rsidRPr="00157030" w:rsidRDefault="00311C16">
        <w:pPr>
          <w:pStyle w:val="a8"/>
          <w:jc w:val="right"/>
          <w:rPr>
            <w:rFonts w:ascii="TH SarabunIT๙" w:hAnsi="TH SarabunIT๙" w:cs="TH SarabunIT๙"/>
            <w:sz w:val="32"/>
            <w:szCs w:val="32"/>
          </w:rPr>
        </w:pPr>
        <w:r w:rsidRPr="00157030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157030">
          <w:rPr>
            <w:rFonts w:ascii="TH SarabunIT๙" w:hAnsi="TH SarabunIT๙" w:cs="TH SarabunIT๙"/>
            <w:sz w:val="32"/>
            <w:szCs w:val="32"/>
          </w:rPr>
          <w:instrText>PAGE   \</w:instrText>
        </w:r>
        <w:r w:rsidRPr="00157030">
          <w:rPr>
            <w:rFonts w:ascii="TH SarabunIT๙" w:hAnsi="TH SarabunIT๙" w:cs="TH SarabunIT๙"/>
            <w:sz w:val="32"/>
            <w:szCs w:val="32"/>
            <w:cs/>
          </w:rPr>
          <w:instrText xml:space="preserve">* </w:instrText>
        </w:r>
        <w:r w:rsidRPr="00157030">
          <w:rPr>
            <w:rFonts w:ascii="TH SarabunIT๙" w:hAnsi="TH SarabunIT๙" w:cs="TH SarabunIT๙"/>
            <w:sz w:val="32"/>
            <w:szCs w:val="32"/>
          </w:rPr>
          <w:instrText>MERGEFORMAT</w:instrTex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="00797EBD" w:rsidRPr="00797EBD">
          <w:rPr>
            <w:rFonts w:ascii="TH SarabunIT๙" w:hAnsi="TH SarabunIT๙" w:cs="TH SarabunIT๙"/>
            <w:noProof/>
            <w:sz w:val="32"/>
            <w:szCs w:val="32"/>
            <w:lang w:val="th-TH"/>
          </w:rPr>
          <w:t>22</w:t>
        </w:r>
        <w:r w:rsidRPr="00157030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14:paraId="58B5F168" w14:textId="77777777" w:rsidR="00311C16" w:rsidRDefault="00311C1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54509F" w14:textId="77777777" w:rsidR="00AE7029" w:rsidRDefault="00AE7029" w:rsidP="001B0213">
      <w:pPr>
        <w:spacing w:after="0" w:line="240" w:lineRule="auto"/>
      </w:pPr>
      <w:r>
        <w:separator/>
      </w:r>
    </w:p>
  </w:footnote>
  <w:footnote w:type="continuationSeparator" w:id="0">
    <w:p w14:paraId="490B92C1" w14:textId="77777777" w:rsidR="00AE7029" w:rsidRDefault="00AE7029" w:rsidP="001B02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6D2"/>
    <w:multiLevelType w:val="hybridMultilevel"/>
    <w:tmpl w:val="FEFEE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0121A6"/>
    <w:multiLevelType w:val="hybridMultilevel"/>
    <w:tmpl w:val="43D0DA16"/>
    <w:lvl w:ilvl="0" w:tplc="D514147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5AA748F"/>
    <w:multiLevelType w:val="multilevel"/>
    <w:tmpl w:val="22522A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>
      <w:start w:val="12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" w15:restartNumberingAfterBreak="0">
    <w:nsid w:val="092B776E"/>
    <w:multiLevelType w:val="hybridMultilevel"/>
    <w:tmpl w:val="0C6AB54C"/>
    <w:lvl w:ilvl="0" w:tplc="B45E0E96">
      <w:start w:val="1"/>
      <w:numFmt w:val="decimal"/>
      <w:lvlText w:val="(%1)"/>
      <w:lvlJc w:val="left"/>
      <w:pPr>
        <w:ind w:left="156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4" w15:restartNumberingAfterBreak="0">
    <w:nsid w:val="113E3D8D"/>
    <w:multiLevelType w:val="hybridMultilevel"/>
    <w:tmpl w:val="A9B63394"/>
    <w:lvl w:ilvl="0" w:tplc="9EFCC142">
      <w:start w:val="2"/>
      <w:numFmt w:val="decimal"/>
      <w:lvlText w:val="(%1)"/>
      <w:lvlJc w:val="left"/>
      <w:pPr>
        <w:ind w:left="15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89" w:hanging="360"/>
      </w:pPr>
    </w:lvl>
    <w:lvl w:ilvl="2" w:tplc="0409001B" w:tentative="1">
      <w:start w:val="1"/>
      <w:numFmt w:val="lowerRoman"/>
      <w:lvlText w:val="%3."/>
      <w:lvlJc w:val="right"/>
      <w:pPr>
        <w:ind w:left="3009" w:hanging="180"/>
      </w:pPr>
    </w:lvl>
    <w:lvl w:ilvl="3" w:tplc="0409000F" w:tentative="1">
      <w:start w:val="1"/>
      <w:numFmt w:val="decimal"/>
      <w:lvlText w:val="%4."/>
      <w:lvlJc w:val="left"/>
      <w:pPr>
        <w:ind w:left="3729" w:hanging="360"/>
      </w:pPr>
    </w:lvl>
    <w:lvl w:ilvl="4" w:tplc="04090019" w:tentative="1">
      <w:start w:val="1"/>
      <w:numFmt w:val="lowerLetter"/>
      <w:lvlText w:val="%5."/>
      <w:lvlJc w:val="left"/>
      <w:pPr>
        <w:ind w:left="4449" w:hanging="360"/>
      </w:pPr>
    </w:lvl>
    <w:lvl w:ilvl="5" w:tplc="0409001B" w:tentative="1">
      <w:start w:val="1"/>
      <w:numFmt w:val="lowerRoman"/>
      <w:lvlText w:val="%6."/>
      <w:lvlJc w:val="right"/>
      <w:pPr>
        <w:ind w:left="5169" w:hanging="180"/>
      </w:pPr>
    </w:lvl>
    <w:lvl w:ilvl="6" w:tplc="0409000F" w:tentative="1">
      <w:start w:val="1"/>
      <w:numFmt w:val="decimal"/>
      <w:lvlText w:val="%7."/>
      <w:lvlJc w:val="left"/>
      <w:pPr>
        <w:ind w:left="5889" w:hanging="360"/>
      </w:pPr>
    </w:lvl>
    <w:lvl w:ilvl="7" w:tplc="04090019" w:tentative="1">
      <w:start w:val="1"/>
      <w:numFmt w:val="lowerLetter"/>
      <w:lvlText w:val="%8."/>
      <w:lvlJc w:val="left"/>
      <w:pPr>
        <w:ind w:left="6609" w:hanging="360"/>
      </w:pPr>
    </w:lvl>
    <w:lvl w:ilvl="8" w:tplc="0409001B" w:tentative="1">
      <w:start w:val="1"/>
      <w:numFmt w:val="lowerRoman"/>
      <w:lvlText w:val="%9."/>
      <w:lvlJc w:val="right"/>
      <w:pPr>
        <w:ind w:left="7329" w:hanging="180"/>
      </w:pPr>
    </w:lvl>
  </w:abstractNum>
  <w:abstractNum w:abstractNumId="5" w15:restartNumberingAfterBreak="0">
    <w:nsid w:val="209E1234"/>
    <w:multiLevelType w:val="hybridMultilevel"/>
    <w:tmpl w:val="E8D28842"/>
    <w:lvl w:ilvl="0" w:tplc="1F14C638">
      <w:start w:val="1"/>
      <w:numFmt w:val="decimal"/>
      <w:lvlText w:val="%1)"/>
      <w:lvlJc w:val="left"/>
      <w:pPr>
        <w:ind w:left="645" w:hanging="360"/>
      </w:pPr>
      <w:rPr>
        <w:rFonts w:hint="default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365" w:hanging="360"/>
      </w:pPr>
    </w:lvl>
    <w:lvl w:ilvl="2" w:tplc="0409001B" w:tentative="1">
      <w:start w:val="1"/>
      <w:numFmt w:val="lowerRoman"/>
      <w:lvlText w:val="%3."/>
      <w:lvlJc w:val="right"/>
      <w:pPr>
        <w:ind w:left="2085" w:hanging="180"/>
      </w:pPr>
    </w:lvl>
    <w:lvl w:ilvl="3" w:tplc="0409000F" w:tentative="1">
      <w:start w:val="1"/>
      <w:numFmt w:val="decimal"/>
      <w:lvlText w:val="%4."/>
      <w:lvlJc w:val="left"/>
      <w:pPr>
        <w:ind w:left="2805" w:hanging="360"/>
      </w:pPr>
    </w:lvl>
    <w:lvl w:ilvl="4" w:tplc="04090019" w:tentative="1">
      <w:start w:val="1"/>
      <w:numFmt w:val="lowerLetter"/>
      <w:lvlText w:val="%5."/>
      <w:lvlJc w:val="left"/>
      <w:pPr>
        <w:ind w:left="3525" w:hanging="360"/>
      </w:pPr>
    </w:lvl>
    <w:lvl w:ilvl="5" w:tplc="0409001B" w:tentative="1">
      <w:start w:val="1"/>
      <w:numFmt w:val="lowerRoman"/>
      <w:lvlText w:val="%6."/>
      <w:lvlJc w:val="right"/>
      <w:pPr>
        <w:ind w:left="4245" w:hanging="180"/>
      </w:pPr>
    </w:lvl>
    <w:lvl w:ilvl="6" w:tplc="0409000F" w:tentative="1">
      <w:start w:val="1"/>
      <w:numFmt w:val="decimal"/>
      <w:lvlText w:val="%7."/>
      <w:lvlJc w:val="left"/>
      <w:pPr>
        <w:ind w:left="4965" w:hanging="360"/>
      </w:pPr>
    </w:lvl>
    <w:lvl w:ilvl="7" w:tplc="04090019" w:tentative="1">
      <w:start w:val="1"/>
      <w:numFmt w:val="lowerLetter"/>
      <w:lvlText w:val="%8."/>
      <w:lvlJc w:val="left"/>
      <w:pPr>
        <w:ind w:left="5685" w:hanging="360"/>
      </w:pPr>
    </w:lvl>
    <w:lvl w:ilvl="8" w:tplc="040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 w15:restartNumberingAfterBreak="0">
    <w:nsid w:val="20A632F0"/>
    <w:multiLevelType w:val="hybridMultilevel"/>
    <w:tmpl w:val="A58C796E"/>
    <w:lvl w:ilvl="0" w:tplc="EA6EFF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D12E70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413C0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39E2F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119CF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7C78A0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B5F867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5AB2B4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F4494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21D50EA0"/>
    <w:multiLevelType w:val="hybridMultilevel"/>
    <w:tmpl w:val="54967846"/>
    <w:lvl w:ilvl="0" w:tplc="B0CC2E26">
      <w:start w:val="1"/>
      <w:numFmt w:val="decimal"/>
      <w:lvlText w:val="%1."/>
      <w:lvlJc w:val="left"/>
      <w:pPr>
        <w:ind w:left="163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433" w:hanging="360"/>
      </w:pPr>
    </w:lvl>
    <w:lvl w:ilvl="2" w:tplc="0409001B" w:tentative="1">
      <w:start w:val="1"/>
      <w:numFmt w:val="lowerRoman"/>
      <w:lvlText w:val="%3."/>
      <w:lvlJc w:val="right"/>
      <w:pPr>
        <w:ind w:left="3153" w:hanging="180"/>
      </w:pPr>
    </w:lvl>
    <w:lvl w:ilvl="3" w:tplc="0409000F" w:tentative="1">
      <w:start w:val="1"/>
      <w:numFmt w:val="decimal"/>
      <w:lvlText w:val="%4."/>
      <w:lvlJc w:val="left"/>
      <w:pPr>
        <w:ind w:left="3873" w:hanging="360"/>
      </w:pPr>
    </w:lvl>
    <w:lvl w:ilvl="4" w:tplc="04090019" w:tentative="1">
      <w:start w:val="1"/>
      <w:numFmt w:val="lowerLetter"/>
      <w:lvlText w:val="%5."/>
      <w:lvlJc w:val="left"/>
      <w:pPr>
        <w:ind w:left="4593" w:hanging="360"/>
      </w:pPr>
    </w:lvl>
    <w:lvl w:ilvl="5" w:tplc="0409001B" w:tentative="1">
      <w:start w:val="1"/>
      <w:numFmt w:val="lowerRoman"/>
      <w:lvlText w:val="%6."/>
      <w:lvlJc w:val="right"/>
      <w:pPr>
        <w:ind w:left="5313" w:hanging="180"/>
      </w:pPr>
    </w:lvl>
    <w:lvl w:ilvl="6" w:tplc="0409000F" w:tentative="1">
      <w:start w:val="1"/>
      <w:numFmt w:val="decimal"/>
      <w:lvlText w:val="%7."/>
      <w:lvlJc w:val="left"/>
      <w:pPr>
        <w:ind w:left="6033" w:hanging="360"/>
      </w:pPr>
    </w:lvl>
    <w:lvl w:ilvl="7" w:tplc="04090019" w:tentative="1">
      <w:start w:val="1"/>
      <w:numFmt w:val="lowerLetter"/>
      <w:lvlText w:val="%8."/>
      <w:lvlJc w:val="left"/>
      <w:pPr>
        <w:ind w:left="6753" w:hanging="360"/>
      </w:pPr>
    </w:lvl>
    <w:lvl w:ilvl="8" w:tplc="040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224E3101"/>
    <w:multiLevelType w:val="hybridMultilevel"/>
    <w:tmpl w:val="9954A4CE"/>
    <w:lvl w:ilvl="0" w:tplc="8E42E71C">
      <w:start w:val="1"/>
      <w:numFmt w:val="decimal"/>
      <w:lvlText w:val="%1)"/>
      <w:lvlJc w:val="left"/>
      <w:pPr>
        <w:ind w:left="9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4" w:hanging="360"/>
      </w:pPr>
    </w:lvl>
    <w:lvl w:ilvl="2" w:tplc="0409001B" w:tentative="1">
      <w:start w:val="1"/>
      <w:numFmt w:val="lowerRoman"/>
      <w:lvlText w:val="%3."/>
      <w:lvlJc w:val="right"/>
      <w:pPr>
        <w:ind w:left="2354" w:hanging="180"/>
      </w:pPr>
    </w:lvl>
    <w:lvl w:ilvl="3" w:tplc="0409000F" w:tentative="1">
      <w:start w:val="1"/>
      <w:numFmt w:val="decimal"/>
      <w:lvlText w:val="%4."/>
      <w:lvlJc w:val="left"/>
      <w:pPr>
        <w:ind w:left="3074" w:hanging="360"/>
      </w:pPr>
    </w:lvl>
    <w:lvl w:ilvl="4" w:tplc="04090019" w:tentative="1">
      <w:start w:val="1"/>
      <w:numFmt w:val="lowerLetter"/>
      <w:lvlText w:val="%5."/>
      <w:lvlJc w:val="left"/>
      <w:pPr>
        <w:ind w:left="3794" w:hanging="360"/>
      </w:pPr>
    </w:lvl>
    <w:lvl w:ilvl="5" w:tplc="0409001B" w:tentative="1">
      <w:start w:val="1"/>
      <w:numFmt w:val="lowerRoman"/>
      <w:lvlText w:val="%6."/>
      <w:lvlJc w:val="right"/>
      <w:pPr>
        <w:ind w:left="4514" w:hanging="180"/>
      </w:pPr>
    </w:lvl>
    <w:lvl w:ilvl="6" w:tplc="0409000F" w:tentative="1">
      <w:start w:val="1"/>
      <w:numFmt w:val="decimal"/>
      <w:lvlText w:val="%7."/>
      <w:lvlJc w:val="left"/>
      <w:pPr>
        <w:ind w:left="5234" w:hanging="360"/>
      </w:pPr>
    </w:lvl>
    <w:lvl w:ilvl="7" w:tplc="04090019" w:tentative="1">
      <w:start w:val="1"/>
      <w:numFmt w:val="lowerLetter"/>
      <w:lvlText w:val="%8."/>
      <w:lvlJc w:val="left"/>
      <w:pPr>
        <w:ind w:left="5954" w:hanging="360"/>
      </w:pPr>
    </w:lvl>
    <w:lvl w:ilvl="8" w:tplc="0409001B" w:tentative="1">
      <w:start w:val="1"/>
      <w:numFmt w:val="lowerRoman"/>
      <w:lvlText w:val="%9."/>
      <w:lvlJc w:val="right"/>
      <w:pPr>
        <w:ind w:left="6674" w:hanging="180"/>
      </w:pPr>
    </w:lvl>
  </w:abstractNum>
  <w:abstractNum w:abstractNumId="9" w15:restartNumberingAfterBreak="0">
    <w:nsid w:val="2ACC03FA"/>
    <w:multiLevelType w:val="hybridMultilevel"/>
    <w:tmpl w:val="C18A4C6C"/>
    <w:lvl w:ilvl="0" w:tplc="0BC00A8A">
      <w:start w:val="5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2C3F1896"/>
    <w:multiLevelType w:val="hybridMultilevel"/>
    <w:tmpl w:val="47BED248"/>
    <w:lvl w:ilvl="0" w:tplc="511ABAAE">
      <w:start w:val="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2CD22D3D"/>
    <w:multiLevelType w:val="hybridMultilevel"/>
    <w:tmpl w:val="F338653E"/>
    <w:lvl w:ilvl="0" w:tplc="661E2B0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4852A5"/>
    <w:multiLevelType w:val="hybridMultilevel"/>
    <w:tmpl w:val="34AC10D8"/>
    <w:lvl w:ilvl="0" w:tplc="0CD483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42F1D80"/>
    <w:multiLevelType w:val="hybridMultilevel"/>
    <w:tmpl w:val="97C01A12"/>
    <w:lvl w:ilvl="0" w:tplc="733081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5943D7B"/>
    <w:multiLevelType w:val="hybridMultilevel"/>
    <w:tmpl w:val="C748C428"/>
    <w:lvl w:ilvl="0" w:tplc="06E49A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2491F"/>
    <w:multiLevelType w:val="hybridMultilevel"/>
    <w:tmpl w:val="C1C677E0"/>
    <w:lvl w:ilvl="0" w:tplc="68A6479C">
      <w:start w:val="1"/>
      <w:numFmt w:val="decimal"/>
      <w:lvlText w:val="%1)"/>
      <w:lvlJc w:val="left"/>
      <w:pPr>
        <w:ind w:left="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0" w:hanging="360"/>
      </w:pPr>
    </w:lvl>
    <w:lvl w:ilvl="2" w:tplc="0409001B" w:tentative="1">
      <w:start w:val="1"/>
      <w:numFmt w:val="lowerRoman"/>
      <w:lvlText w:val="%3."/>
      <w:lvlJc w:val="right"/>
      <w:pPr>
        <w:ind w:left="2420" w:hanging="180"/>
      </w:pPr>
    </w:lvl>
    <w:lvl w:ilvl="3" w:tplc="0409000F" w:tentative="1">
      <w:start w:val="1"/>
      <w:numFmt w:val="decimal"/>
      <w:lvlText w:val="%4."/>
      <w:lvlJc w:val="left"/>
      <w:pPr>
        <w:ind w:left="3140" w:hanging="360"/>
      </w:pPr>
    </w:lvl>
    <w:lvl w:ilvl="4" w:tplc="04090019" w:tentative="1">
      <w:start w:val="1"/>
      <w:numFmt w:val="lowerLetter"/>
      <w:lvlText w:val="%5."/>
      <w:lvlJc w:val="left"/>
      <w:pPr>
        <w:ind w:left="3860" w:hanging="360"/>
      </w:pPr>
    </w:lvl>
    <w:lvl w:ilvl="5" w:tplc="0409001B" w:tentative="1">
      <w:start w:val="1"/>
      <w:numFmt w:val="lowerRoman"/>
      <w:lvlText w:val="%6."/>
      <w:lvlJc w:val="right"/>
      <w:pPr>
        <w:ind w:left="4580" w:hanging="180"/>
      </w:pPr>
    </w:lvl>
    <w:lvl w:ilvl="6" w:tplc="0409000F" w:tentative="1">
      <w:start w:val="1"/>
      <w:numFmt w:val="decimal"/>
      <w:lvlText w:val="%7."/>
      <w:lvlJc w:val="left"/>
      <w:pPr>
        <w:ind w:left="5300" w:hanging="360"/>
      </w:pPr>
    </w:lvl>
    <w:lvl w:ilvl="7" w:tplc="04090019" w:tentative="1">
      <w:start w:val="1"/>
      <w:numFmt w:val="lowerLetter"/>
      <w:lvlText w:val="%8."/>
      <w:lvlJc w:val="left"/>
      <w:pPr>
        <w:ind w:left="6020" w:hanging="360"/>
      </w:pPr>
    </w:lvl>
    <w:lvl w:ilvl="8" w:tplc="0409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16" w15:restartNumberingAfterBreak="0">
    <w:nsid w:val="3A865A2C"/>
    <w:multiLevelType w:val="hybridMultilevel"/>
    <w:tmpl w:val="7B4465A2"/>
    <w:lvl w:ilvl="0" w:tplc="2F403A00">
      <w:start w:val="11"/>
      <w:numFmt w:val="bullet"/>
      <w:lvlText w:val="-"/>
      <w:lvlJc w:val="left"/>
      <w:pPr>
        <w:ind w:left="720" w:hanging="360"/>
      </w:pPr>
      <w:rPr>
        <w:rFonts w:ascii="TH SarabunIT๙" w:eastAsia="Calibr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834F47"/>
    <w:multiLevelType w:val="hybridMultilevel"/>
    <w:tmpl w:val="604EFD10"/>
    <w:lvl w:ilvl="0" w:tplc="54EAF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904D78"/>
    <w:multiLevelType w:val="hybridMultilevel"/>
    <w:tmpl w:val="07AC9592"/>
    <w:lvl w:ilvl="0" w:tplc="66D21BFA">
      <w:start w:val="1"/>
      <w:numFmt w:val="decimal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053DC0"/>
    <w:multiLevelType w:val="hybridMultilevel"/>
    <w:tmpl w:val="B46E5B68"/>
    <w:lvl w:ilvl="0" w:tplc="41DE3380">
      <w:start w:val="1"/>
      <w:numFmt w:val="decimal"/>
      <w:lvlText w:val="%1)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A5F6EBE"/>
    <w:multiLevelType w:val="hybridMultilevel"/>
    <w:tmpl w:val="7C4CF740"/>
    <w:lvl w:ilvl="0" w:tplc="DD243214">
      <w:start w:val="1"/>
      <w:numFmt w:val="decimal"/>
      <w:lvlText w:val="%1."/>
      <w:lvlJc w:val="left"/>
      <w:pPr>
        <w:ind w:left="16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2" w:hanging="360"/>
      </w:pPr>
    </w:lvl>
    <w:lvl w:ilvl="2" w:tplc="0409001B" w:tentative="1">
      <w:start w:val="1"/>
      <w:numFmt w:val="lowerRoman"/>
      <w:lvlText w:val="%3."/>
      <w:lvlJc w:val="right"/>
      <w:pPr>
        <w:ind w:left="3072" w:hanging="180"/>
      </w:pPr>
    </w:lvl>
    <w:lvl w:ilvl="3" w:tplc="0409000F" w:tentative="1">
      <w:start w:val="1"/>
      <w:numFmt w:val="decimal"/>
      <w:lvlText w:val="%4."/>
      <w:lvlJc w:val="left"/>
      <w:pPr>
        <w:ind w:left="3792" w:hanging="360"/>
      </w:pPr>
    </w:lvl>
    <w:lvl w:ilvl="4" w:tplc="04090019" w:tentative="1">
      <w:start w:val="1"/>
      <w:numFmt w:val="lowerLetter"/>
      <w:lvlText w:val="%5."/>
      <w:lvlJc w:val="left"/>
      <w:pPr>
        <w:ind w:left="4512" w:hanging="360"/>
      </w:pPr>
    </w:lvl>
    <w:lvl w:ilvl="5" w:tplc="0409001B" w:tentative="1">
      <w:start w:val="1"/>
      <w:numFmt w:val="lowerRoman"/>
      <w:lvlText w:val="%6."/>
      <w:lvlJc w:val="right"/>
      <w:pPr>
        <w:ind w:left="5232" w:hanging="180"/>
      </w:pPr>
    </w:lvl>
    <w:lvl w:ilvl="6" w:tplc="0409000F" w:tentative="1">
      <w:start w:val="1"/>
      <w:numFmt w:val="decimal"/>
      <w:lvlText w:val="%7."/>
      <w:lvlJc w:val="left"/>
      <w:pPr>
        <w:ind w:left="5952" w:hanging="360"/>
      </w:pPr>
    </w:lvl>
    <w:lvl w:ilvl="7" w:tplc="04090019" w:tentative="1">
      <w:start w:val="1"/>
      <w:numFmt w:val="lowerLetter"/>
      <w:lvlText w:val="%8."/>
      <w:lvlJc w:val="left"/>
      <w:pPr>
        <w:ind w:left="6672" w:hanging="360"/>
      </w:pPr>
    </w:lvl>
    <w:lvl w:ilvl="8" w:tplc="0409001B" w:tentative="1">
      <w:start w:val="1"/>
      <w:numFmt w:val="lowerRoman"/>
      <w:lvlText w:val="%9."/>
      <w:lvlJc w:val="right"/>
      <w:pPr>
        <w:ind w:left="7392" w:hanging="180"/>
      </w:pPr>
    </w:lvl>
  </w:abstractNum>
  <w:abstractNum w:abstractNumId="21" w15:restartNumberingAfterBreak="0">
    <w:nsid w:val="4B304000"/>
    <w:multiLevelType w:val="hybridMultilevel"/>
    <w:tmpl w:val="44363A08"/>
    <w:lvl w:ilvl="0" w:tplc="C63C9A70">
      <w:start w:val="1"/>
      <w:numFmt w:val="decimal"/>
      <w:lvlText w:val="%1."/>
      <w:lvlJc w:val="left"/>
      <w:pPr>
        <w:ind w:left="1799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519" w:hanging="360"/>
      </w:pPr>
    </w:lvl>
    <w:lvl w:ilvl="2" w:tplc="0409001B" w:tentative="1">
      <w:start w:val="1"/>
      <w:numFmt w:val="lowerRoman"/>
      <w:lvlText w:val="%3."/>
      <w:lvlJc w:val="right"/>
      <w:pPr>
        <w:ind w:left="3239" w:hanging="180"/>
      </w:pPr>
    </w:lvl>
    <w:lvl w:ilvl="3" w:tplc="0409000F" w:tentative="1">
      <w:start w:val="1"/>
      <w:numFmt w:val="decimal"/>
      <w:lvlText w:val="%4."/>
      <w:lvlJc w:val="left"/>
      <w:pPr>
        <w:ind w:left="3959" w:hanging="360"/>
      </w:pPr>
    </w:lvl>
    <w:lvl w:ilvl="4" w:tplc="04090019" w:tentative="1">
      <w:start w:val="1"/>
      <w:numFmt w:val="lowerLetter"/>
      <w:lvlText w:val="%5."/>
      <w:lvlJc w:val="left"/>
      <w:pPr>
        <w:ind w:left="4679" w:hanging="360"/>
      </w:pPr>
    </w:lvl>
    <w:lvl w:ilvl="5" w:tplc="0409001B" w:tentative="1">
      <w:start w:val="1"/>
      <w:numFmt w:val="lowerRoman"/>
      <w:lvlText w:val="%6."/>
      <w:lvlJc w:val="right"/>
      <w:pPr>
        <w:ind w:left="5399" w:hanging="180"/>
      </w:pPr>
    </w:lvl>
    <w:lvl w:ilvl="6" w:tplc="0409000F" w:tentative="1">
      <w:start w:val="1"/>
      <w:numFmt w:val="decimal"/>
      <w:lvlText w:val="%7."/>
      <w:lvlJc w:val="left"/>
      <w:pPr>
        <w:ind w:left="6119" w:hanging="360"/>
      </w:pPr>
    </w:lvl>
    <w:lvl w:ilvl="7" w:tplc="04090019" w:tentative="1">
      <w:start w:val="1"/>
      <w:numFmt w:val="lowerLetter"/>
      <w:lvlText w:val="%8."/>
      <w:lvlJc w:val="left"/>
      <w:pPr>
        <w:ind w:left="6839" w:hanging="360"/>
      </w:pPr>
    </w:lvl>
    <w:lvl w:ilvl="8" w:tplc="0409001B" w:tentative="1">
      <w:start w:val="1"/>
      <w:numFmt w:val="lowerRoman"/>
      <w:lvlText w:val="%9."/>
      <w:lvlJc w:val="right"/>
      <w:pPr>
        <w:ind w:left="7559" w:hanging="180"/>
      </w:pPr>
    </w:lvl>
  </w:abstractNum>
  <w:abstractNum w:abstractNumId="22" w15:restartNumberingAfterBreak="0">
    <w:nsid w:val="4BF658B7"/>
    <w:multiLevelType w:val="hybridMultilevel"/>
    <w:tmpl w:val="E234A5E8"/>
    <w:lvl w:ilvl="0" w:tplc="55C4A35E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50865929"/>
    <w:multiLevelType w:val="hybridMultilevel"/>
    <w:tmpl w:val="9F9466D0"/>
    <w:lvl w:ilvl="0" w:tplc="CF9C2484">
      <w:start w:val="1"/>
      <w:numFmt w:val="decimal"/>
      <w:lvlText w:val="%1)"/>
      <w:lvlJc w:val="left"/>
      <w:pPr>
        <w:ind w:left="1364" w:hanging="360"/>
      </w:pPr>
      <w:rPr>
        <w:rFonts w:hint="default"/>
        <w:b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2084" w:hanging="360"/>
      </w:pPr>
    </w:lvl>
    <w:lvl w:ilvl="2" w:tplc="0409001B" w:tentative="1">
      <w:start w:val="1"/>
      <w:numFmt w:val="lowerRoman"/>
      <w:lvlText w:val="%3."/>
      <w:lvlJc w:val="right"/>
      <w:pPr>
        <w:ind w:left="2804" w:hanging="180"/>
      </w:pPr>
    </w:lvl>
    <w:lvl w:ilvl="3" w:tplc="0409000F" w:tentative="1">
      <w:start w:val="1"/>
      <w:numFmt w:val="decimal"/>
      <w:lvlText w:val="%4."/>
      <w:lvlJc w:val="left"/>
      <w:pPr>
        <w:ind w:left="3524" w:hanging="360"/>
      </w:pPr>
    </w:lvl>
    <w:lvl w:ilvl="4" w:tplc="04090019" w:tentative="1">
      <w:start w:val="1"/>
      <w:numFmt w:val="lowerLetter"/>
      <w:lvlText w:val="%5."/>
      <w:lvlJc w:val="left"/>
      <w:pPr>
        <w:ind w:left="4244" w:hanging="360"/>
      </w:pPr>
    </w:lvl>
    <w:lvl w:ilvl="5" w:tplc="0409001B" w:tentative="1">
      <w:start w:val="1"/>
      <w:numFmt w:val="lowerRoman"/>
      <w:lvlText w:val="%6."/>
      <w:lvlJc w:val="right"/>
      <w:pPr>
        <w:ind w:left="4964" w:hanging="180"/>
      </w:pPr>
    </w:lvl>
    <w:lvl w:ilvl="6" w:tplc="0409000F" w:tentative="1">
      <w:start w:val="1"/>
      <w:numFmt w:val="decimal"/>
      <w:lvlText w:val="%7."/>
      <w:lvlJc w:val="left"/>
      <w:pPr>
        <w:ind w:left="5684" w:hanging="360"/>
      </w:pPr>
    </w:lvl>
    <w:lvl w:ilvl="7" w:tplc="04090019" w:tentative="1">
      <w:start w:val="1"/>
      <w:numFmt w:val="lowerLetter"/>
      <w:lvlText w:val="%8."/>
      <w:lvlJc w:val="left"/>
      <w:pPr>
        <w:ind w:left="6404" w:hanging="360"/>
      </w:pPr>
    </w:lvl>
    <w:lvl w:ilvl="8" w:tplc="040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4" w15:restartNumberingAfterBreak="0">
    <w:nsid w:val="56A95CBD"/>
    <w:multiLevelType w:val="hybridMultilevel"/>
    <w:tmpl w:val="1A64D2E8"/>
    <w:lvl w:ilvl="0" w:tplc="CD54A088">
      <w:start w:val="237"/>
      <w:numFmt w:val="decimal"/>
      <w:lvlText w:val="%1"/>
      <w:lvlJc w:val="left"/>
      <w:pPr>
        <w:ind w:left="1095" w:hanging="405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5" w15:restartNumberingAfterBreak="0">
    <w:nsid w:val="5D4747B2"/>
    <w:multiLevelType w:val="hybridMultilevel"/>
    <w:tmpl w:val="D32CC912"/>
    <w:lvl w:ilvl="0" w:tplc="6D92EC62">
      <w:start w:val="2"/>
      <w:numFmt w:val="decimal"/>
      <w:lvlText w:val="%1)"/>
      <w:lvlJc w:val="left"/>
      <w:pPr>
        <w:ind w:left="1495" w:hanging="360"/>
      </w:pPr>
      <w:rPr>
        <w:rFonts w:hint="default"/>
        <w:b w:val="0"/>
        <w:bCs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6" w15:restartNumberingAfterBreak="0">
    <w:nsid w:val="5FF161E1"/>
    <w:multiLevelType w:val="hybridMultilevel"/>
    <w:tmpl w:val="43A46C52"/>
    <w:lvl w:ilvl="0" w:tplc="599070C2">
      <w:start w:val="4"/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605431A2"/>
    <w:multiLevelType w:val="hybridMultilevel"/>
    <w:tmpl w:val="F612B5DC"/>
    <w:lvl w:ilvl="0" w:tplc="49D842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657866B2"/>
    <w:multiLevelType w:val="hybridMultilevel"/>
    <w:tmpl w:val="854E9150"/>
    <w:lvl w:ilvl="0" w:tplc="0BB0DD76">
      <w:start w:val="211"/>
      <w:numFmt w:val="decimal"/>
      <w:lvlText w:val="%1"/>
      <w:lvlJc w:val="left"/>
      <w:pPr>
        <w:ind w:left="1110" w:hanging="42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9" w15:restartNumberingAfterBreak="0">
    <w:nsid w:val="67586EAF"/>
    <w:multiLevelType w:val="hybridMultilevel"/>
    <w:tmpl w:val="36A49AB0"/>
    <w:lvl w:ilvl="0" w:tplc="BE0A1202">
      <w:start w:val="3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677F2D4B"/>
    <w:multiLevelType w:val="multilevel"/>
    <w:tmpl w:val="510EE1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31" w15:restartNumberingAfterBreak="0">
    <w:nsid w:val="6D355223"/>
    <w:multiLevelType w:val="hybridMultilevel"/>
    <w:tmpl w:val="BDBEDAF8"/>
    <w:lvl w:ilvl="0" w:tplc="E9343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D00DF7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D8819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987681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8E6AE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4622ED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A4E675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1B8E6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11B81F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32" w15:restartNumberingAfterBreak="0">
    <w:nsid w:val="6E811024"/>
    <w:multiLevelType w:val="hybridMultilevel"/>
    <w:tmpl w:val="BF7EF03E"/>
    <w:lvl w:ilvl="0" w:tplc="921811BC">
      <w:start w:val="237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135385"/>
    <w:multiLevelType w:val="hybridMultilevel"/>
    <w:tmpl w:val="28C451E0"/>
    <w:lvl w:ilvl="0" w:tplc="6852929E">
      <w:start w:val="14"/>
      <w:numFmt w:val="decimal"/>
      <w:lvlText w:val="%1"/>
      <w:lvlJc w:val="left"/>
      <w:pPr>
        <w:ind w:left="118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05" w:hanging="360"/>
      </w:pPr>
    </w:lvl>
    <w:lvl w:ilvl="2" w:tplc="0409001B" w:tentative="1">
      <w:start w:val="1"/>
      <w:numFmt w:val="lowerRoman"/>
      <w:lvlText w:val="%3."/>
      <w:lvlJc w:val="right"/>
      <w:pPr>
        <w:ind w:left="2625" w:hanging="180"/>
      </w:pPr>
    </w:lvl>
    <w:lvl w:ilvl="3" w:tplc="0409000F" w:tentative="1">
      <w:start w:val="1"/>
      <w:numFmt w:val="decimal"/>
      <w:lvlText w:val="%4."/>
      <w:lvlJc w:val="left"/>
      <w:pPr>
        <w:ind w:left="3345" w:hanging="360"/>
      </w:pPr>
    </w:lvl>
    <w:lvl w:ilvl="4" w:tplc="04090019" w:tentative="1">
      <w:start w:val="1"/>
      <w:numFmt w:val="lowerLetter"/>
      <w:lvlText w:val="%5."/>
      <w:lvlJc w:val="left"/>
      <w:pPr>
        <w:ind w:left="4065" w:hanging="360"/>
      </w:pPr>
    </w:lvl>
    <w:lvl w:ilvl="5" w:tplc="0409001B" w:tentative="1">
      <w:start w:val="1"/>
      <w:numFmt w:val="lowerRoman"/>
      <w:lvlText w:val="%6."/>
      <w:lvlJc w:val="right"/>
      <w:pPr>
        <w:ind w:left="4785" w:hanging="180"/>
      </w:pPr>
    </w:lvl>
    <w:lvl w:ilvl="6" w:tplc="0409000F" w:tentative="1">
      <w:start w:val="1"/>
      <w:numFmt w:val="decimal"/>
      <w:lvlText w:val="%7."/>
      <w:lvlJc w:val="left"/>
      <w:pPr>
        <w:ind w:left="5505" w:hanging="360"/>
      </w:pPr>
    </w:lvl>
    <w:lvl w:ilvl="7" w:tplc="04090019" w:tentative="1">
      <w:start w:val="1"/>
      <w:numFmt w:val="lowerLetter"/>
      <w:lvlText w:val="%8."/>
      <w:lvlJc w:val="left"/>
      <w:pPr>
        <w:ind w:left="6225" w:hanging="360"/>
      </w:pPr>
    </w:lvl>
    <w:lvl w:ilvl="8" w:tplc="040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09F4CEB"/>
    <w:multiLevelType w:val="hybridMultilevel"/>
    <w:tmpl w:val="4F00425E"/>
    <w:lvl w:ilvl="0" w:tplc="72B4051C">
      <w:start w:val="1"/>
      <w:numFmt w:val="decimal"/>
      <w:lvlText w:val="%1)"/>
      <w:lvlJc w:val="left"/>
      <w:pPr>
        <w:ind w:left="11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0" w:hanging="360"/>
      </w:pPr>
    </w:lvl>
    <w:lvl w:ilvl="2" w:tplc="0409001B" w:tentative="1">
      <w:start w:val="1"/>
      <w:numFmt w:val="lowerRoman"/>
      <w:lvlText w:val="%3."/>
      <w:lvlJc w:val="right"/>
      <w:pPr>
        <w:ind w:left="2630" w:hanging="180"/>
      </w:pPr>
    </w:lvl>
    <w:lvl w:ilvl="3" w:tplc="0409000F" w:tentative="1">
      <w:start w:val="1"/>
      <w:numFmt w:val="decimal"/>
      <w:lvlText w:val="%4."/>
      <w:lvlJc w:val="left"/>
      <w:pPr>
        <w:ind w:left="3350" w:hanging="360"/>
      </w:pPr>
    </w:lvl>
    <w:lvl w:ilvl="4" w:tplc="04090019" w:tentative="1">
      <w:start w:val="1"/>
      <w:numFmt w:val="lowerLetter"/>
      <w:lvlText w:val="%5."/>
      <w:lvlJc w:val="left"/>
      <w:pPr>
        <w:ind w:left="4070" w:hanging="360"/>
      </w:pPr>
    </w:lvl>
    <w:lvl w:ilvl="5" w:tplc="0409001B" w:tentative="1">
      <w:start w:val="1"/>
      <w:numFmt w:val="lowerRoman"/>
      <w:lvlText w:val="%6."/>
      <w:lvlJc w:val="right"/>
      <w:pPr>
        <w:ind w:left="4790" w:hanging="180"/>
      </w:pPr>
    </w:lvl>
    <w:lvl w:ilvl="6" w:tplc="0409000F" w:tentative="1">
      <w:start w:val="1"/>
      <w:numFmt w:val="decimal"/>
      <w:lvlText w:val="%7."/>
      <w:lvlJc w:val="left"/>
      <w:pPr>
        <w:ind w:left="5510" w:hanging="360"/>
      </w:pPr>
    </w:lvl>
    <w:lvl w:ilvl="7" w:tplc="04090019" w:tentative="1">
      <w:start w:val="1"/>
      <w:numFmt w:val="lowerLetter"/>
      <w:lvlText w:val="%8."/>
      <w:lvlJc w:val="left"/>
      <w:pPr>
        <w:ind w:left="6230" w:hanging="360"/>
      </w:pPr>
    </w:lvl>
    <w:lvl w:ilvl="8" w:tplc="0409001B" w:tentative="1">
      <w:start w:val="1"/>
      <w:numFmt w:val="lowerRoman"/>
      <w:lvlText w:val="%9."/>
      <w:lvlJc w:val="right"/>
      <w:pPr>
        <w:ind w:left="6950" w:hanging="180"/>
      </w:pPr>
    </w:lvl>
  </w:abstractNum>
  <w:abstractNum w:abstractNumId="35" w15:restartNumberingAfterBreak="0">
    <w:nsid w:val="73461023"/>
    <w:multiLevelType w:val="hybridMultilevel"/>
    <w:tmpl w:val="74847326"/>
    <w:lvl w:ilvl="0" w:tplc="84147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76F3DFF"/>
    <w:multiLevelType w:val="hybridMultilevel"/>
    <w:tmpl w:val="12EAFA08"/>
    <w:lvl w:ilvl="0" w:tplc="76588E0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0" w:hanging="360"/>
      </w:pPr>
    </w:lvl>
    <w:lvl w:ilvl="2" w:tplc="0409001B" w:tentative="1">
      <w:start w:val="1"/>
      <w:numFmt w:val="lowerRoman"/>
      <w:lvlText w:val="%3."/>
      <w:lvlJc w:val="right"/>
      <w:pPr>
        <w:ind w:left="2560" w:hanging="180"/>
      </w:pPr>
    </w:lvl>
    <w:lvl w:ilvl="3" w:tplc="0409000F" w:tentative="1">
      <w:start w:val="1"/>
      <w:numFmt w:val="decimal"/>
      <w:lvlText w:val="%4."/>
      <w:lvlJc w:val="left"/>
      <w:pPr>
        <w:ind w:left="3280" w:hanging="360"/>
      </w:pPr>
    </w:lvl>
    <w:lvl w:ilvl="4" w:tplc="04090019" w:tentative="1">
      <w:start w:val="1"/>
      <w:numFmt w:val="lowerLetter"/>
      <w:lvlText w:val="%5."/>
      <w:lvlJc w:val="left"/>
      <w:pPr>
        <w:ind w:left="4000" w:hanging="360"/>
      </w:pPr>
    </w:lvl>
    <w:lvl w:ilvl="5" w:tplc="0409001B" w:tentative="1">
      <w:start w:val="1"/>
      <w:numFmt w:val="lowerRoman"/>
      <w:lvlText w:val="%6."/>
      <w:lvlJc w:val="right"/>
      <w:pPr>
        <w:ind w:left="4720" w:hanging="180"/>
      </w:pPr>
    </w:lvl>
    <w:lvl w:ilvl="6" w:tplc="0409000F" w:tentative="1">
      <w:start w:val="1"/>
      <w:numFmt w:val="decimal"/>
      <w:lvlText w:val="%7."/>
      <w:lvlJc w:val="left"/>
      <w:pPr>
        <w:ind w:left="5440" w:hanging="360"/>
      </w:pPr>
    </w:lvl>
    <w:lvl w:ilvl="7" w:tplc="04090019" w:tentative="1">
      <w:start w:val="1"/>
      <w:numFmt w:val="lowerLetter"/>
      <w:lvlText w:val="%8."/>
      <w:lvlJc w:val="left"/>
      <w:pPr>
        <w:ind w:left="6160" w:hanging="360"/>
      </w:pPr>
    </w:lvl>
    <w:lvl w:ilvl="8" w:tplc="0409001B" w:tentative="1">
      <w:start w:val="1"/>
      <w:numFmt w:val="lowerRoman"/>
      <w:lvlText w:val="%9."/>
      <w:lvlJc w:val="right"/>
      <w:pPr>
        <w:ind w:left="6880" w:hanging="180"/>
      </w:pPr>
    </w:lvl>
  </w:abstractNum>
  <w:abstractNum w:abstractNumId="37" w15:restartNumberingAfterBreak="0">
    <w:nsid w:val="78507A6D"/>
    <w:multiLevelType w:val="hybridMultilevel"/>
    <w:tmpl w:val="9E407700"/>
    <w:lvl w:ilvl="0" w:tplc="31306D2C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8" w15:restartNumberingAfterBreak="0">
    <w:nsid w:val="78872573"/>
    <w:multiLevelType w:val="hybridMultilevel"/>
    <w:tmpl w:val="CFD6CF68"/>
    <w:lvl w:ilvl="0" w:tplc="635C3E8C">
      <w:start w:val="9"/>
      <w:numFmt w:val="bullet"/>
      <w:lvlText w:val="-"/>
      <w:lvlJc w:val="left"/>
      <w:pPr>
        <w:ind w:left="27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3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30" w:hanging="360"/>
      </w:pPr>
      <w:rPr>
        <w:rFonts w:ascii="Wingdings" w:hAnsi="Wingdings" w:hint="default"/>
      </w:rPr>
    </w:lvl>
  </w:abstractNum>
  <w:abstractNum w:abstractNumId="39" w15:restartNumberingAfterBreak="0">
    <w:nsid w:val="7C7B5AA9"/>
    <w:multiLevelType w:val="hybridMultilevel"/>
    <w:tmpl w:val="F7BA2A84"/>
    <w:lvl w:ilvl="0" w:tplc="10BEC932">
      <w:start w:val="5"/>
      <w:numFmt w:val="bullet"/>
      <w:lvlText w:val="-"/>
      <w:lvlJc w:val="left"/>
      <w:pPr>
        <w:ind w:left="87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0" w15:restartNumberingAfterBreak="0">
    <w:nsid w:val="7CDA1AFE"/>
    <w:multiLevelType w:val="hybridMultilevel"/>
    <w:tmpl w:val="F8E404D8"/>
    <w:lvl w:ilvl="0" w:tplc="FD78A9E4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5"/>
  </w:num>
  <w:num w:numId="2">
    <w:abstractNumId w:val="30"/>
  </w:num>
  <w:num w:numId="3">
    <w:abstractNumId w:val="13"/>
  </w:num>
  <w:num w:numId="4">
    <w:abstractNumId w:val="2"/>
  </w:num>
  <w:num w:numId="5">
    <w:abstractNumId w:val="3"/>
  </w:num>
  <w:num w:numId="6">
    <w:abstractNumId w:val="31"/>
  </w:num>
  <w:num w:numId="7">
    <w:abstractNumId w:val="40"/>
  </w:num>
  <w:num w:numId="8">
    <w:abstractNumId w:val="29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  <w:num w:numId="13">
    <w:abstractNumId w:val="17"/>
  </w:num>
  <w:num w:numId="14">
    <w:abstractNumId w:val="28"/>
  </w:num>
  <w:num w:numId="15">
    <w:abstractNumId w:val="32"/>
  </w:num>
  <w:num w:numId="16">
    <w:abstractNumId w:val="24"/>
  </w:num>
  <w:num w:numId="17">
    <w:abstractNumId w:val="26"/>
  </w:num>
  <w:num w:numId="18">
    <w:abstractNumId w:val="16"/>
  </w:num>
  <w:num w:numId="19">
    <w:abstractNumId w:val="33"/>
  </w:num>
  <w:num w:numId="20">
    <w:abstractNumId w:val="37"/>
  </w:num>
  <w:num w:numId="21">
    <w:abstractNumId w:val="15"/>
  </w:num>
  <w:num w:numId="22">
    <w:abstractNumId w:val="36"/>
  </w:num>
  <w:num w:numId="23">
    <w:abstractNumId w:val="34"/>
  </w:num>
  <w:num w:numId="24">
    <w:abstractNumId w:val="22"/>
  </w:num>
  <w:num w:numId="25">
    <w:abstractNumId w:val="5"/>
  </w:num>
  <w:num w:numId="26">
    <w:abstractNumId w:val="8"/>
  </w:num>
  <w:num w:numId="27">
    <w:abstractNumId w:val="11"/>
  </w:num>
  <w:num w:numId="28">
    <w:abstractNumId w:val="27"/>
  </w:num>
  <w:num w:numId="29">
    <w:abstractNumId w:val="23"/>
  </w:num>
  <w:num w:numId="30">
    <w:abstractNumId w:val="12"/>
  </w:num>
  <w:num w:numId="31">
    <w:abstractNumId w:val="0"/>
  </w:num>
  <w:num w:numId="3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"/>
  </w:num>
  <w:num w:numId="34">
    <w:abstractNumId w:val="38"/>
  </w:num>
  <w:num w:numId="35">
    <w:abstractNumId w:val="9"/>
  </w:num>
  <w:num w:numId="36">
    <w:abstractNumId w:val="39"/>
  </w:num>
  <w:num w:numId="37">
    <w:abstractNumId w:val="14"/>
  </w:num>
  <w:num w:numId="38">
    <w:abstractNumId w:val="35"/>
  </w:num>
  <w:num w:numId="39">
    <w:abstractNumId w:val="21"/>
  </w:num>
  <w:num w:numId="40">
    <w:abstractNumId w:val="18"/>
  </w:num>
  <w:num w:numId="41">
    <w:abstractNumId w:val="19"/>
  </w:num>
  <w:num w:numId="42">
    <w:abstractNumId w:val="2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en-US" w:vendorID="64" w:dllVersion="131078" w:nlCheck="1" w:checkStyle="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10B"/>
    <w:rsid w:val="00000BBE"/>
    <w:rsid w:val="00000D5F"/>
    <w:rsid w:val="00001E69"/>
    <w:rsid w:val="000023DB"/>
    <w:rsid w:val="000028AC"/>
    <w:rsid w:val="00002CD5"/>
    <w:rsid w:val="00002F60"/>
    <w:rsid w:val="000031B2"/>
    <w:rsid w:val="000034AE"/>
    <w:rsid w:val="00004977"/>
    <w:rsid w:val="00005187"/>
    <w:rsid w:val="00005D6D"/>
    <w:rsid w:val="000063DA"/>
    <w:rsid w:val="00006ED8"/>
    <w:rsid w:val="00007499"/>
    <w:rsid w:val="00007913"/>
    <w:rsid w:val="0000792E"/>
    <w:rsid w:val="00007C33"/>
    <w:rsid w:val="00007CC4"/>
    <w:rsid w:val="000108A9"/>
    <w:rsid w:val="000108EA"/>
    <w:rsid w:val="000109D8"/>
    <w:rsid w:val="00011E3C"/>
    <w:rsid w:val="0001235F"/>
    <w:rsid w:val="00012D05"/>
    <w:rsid w:val="00012FA7"/>
    <w:rsid w:val="000131A8"/>
    <w:rsid w:val="00013392"/>
    <w:rsid w:val="000136DD"/>
    <w:rsid w:val="00013A31"/>
    <w:rsid w:val="000144A6"/>
    <w:rsid w:val="000145FC"/>
    <w:rsid w:val="00014C48"/>
    <w:rsid w:val="00015120"/>
    <w:rsid w:val="00015732"/>
    <w:rsid w:val="000157D8"/>
    <w:rsid w:val="00016031"/>
    <w:rsid w:val="00016327"/>
    <w:rsid w:val="0001654F"/>
    <w:rsid w:val="00017146"/>
    <w:rsid w:val="00017828"/>
    <w:rsid w:val="00017B59"/>
    <w:rsid w:val="00017F64"/>
    <w:rsid w:val="00017F8A"/>
    <w:rsid w:val="0002005A"/>
    <w:rsid w:val="00020207"/>
    <w:rsid w:val="000204AD"/>
    <w:rsid w:val="000208F9"/>
    <w:rsid w:val="00020A16"/>
    <w:rsid w:val="000212F9"/>
    <w:rsid w:val="00021343"/>
    <w:rsid w:val="000214FB"/>
    <w:rsid w:val="00021BFF"/>
    <w:rsid w:val="000227A0"/>
    <w:rsid w:val="0002286A"/>
    <w:rsid w:val="00022C16"/>
    <w:rsid w:val="00022F1F"/>
    <w:rsid w:val="00023077"/>
    <w:rsid w:val="00023749"/>
    <w:rsid w:val="000240D3"/>
    <w:rsid w:val="00024554"/>
    <w:rsid w:val="0002512A"/>
    <w:rsid w:val="00025278"/>
    <w:rsid w:val="000255C9"/>
    <w:rsid w:val="000262AB"/>
    <w:rsid w:val="000266A3"/>
    <w:rsid w:val="000267B9"/>
    <w:rsid w:val="00026A6C"/>
    <w:rsid w:val="00026B60"/>
    <w:rsid w:val="00027008"/>
    <w:rsid w:val="0002759D"/>
    <w:rsid w:val="00027733"/>
    <w:rsid w:val="00027D4A"/>
    <w:rsid w:val="00027EF3"/>
    <w:rsid w:val="0003006B"/>
    <w:rsid w:val="000301F2"/>
    <w:rsid w:val="0003028F"/>
    <w:rsid w:val="00030ECF"/>
    <w:rsid w:val="000310C5"/>
    <w:rsid w:val="0003170A"/>
    <w:rsid w:val="00031AEA"/>
    <w:rsid w:val="00031F3A"/>
    <w:rsid w:val="0003215B"/>
    <w:rsid w:val="00032EFB"/>
    <w:rsid w:val="00033231"/>
    <w:rsid w:val="000332EF"/>
    <w:rsid w:val="0003339B"/>
    <w:rsid w:val="00033AC5"/>
    <w:rsid w:val="00034505"/>
    <w:rsid w:val="00034568"/>
    <w:rsid w:val="00034868"/>
    <w:rsid w:val="00034959"/>
    <w:rsid w:val="00034D26"/>
    <w:rsid w:val="00034D34"/>
    <w:rsid w:val="00035021"/>
    <w:rsid w:val="000357E7"/>
    <w:rsid w:val="00035B85"/>
    <w:rsid w:val="00035EAA"/>
    <w:rsid w:val="000360BA"/>
    <w:rsid w:val="000361CA"/>
    <w:rsid w:val="00036363"/>
    <w:rsid w:val="00036549"/>
    <w:rsid w:val="00036A54"/>
    <w:rsid w:val="00036D3C"/>
    <w:rsid w:val="00036ED1"/>
    <w:rsid w:val="00037119"/>
    <w:rsid w:val="000376F2"/>
    <w:rsid w:val="000379B4"/>
    <w:rsid w:val="00037AD4"/>
    <w:rsid w:val="00037C05"/>
    <w:rsid w:val="00037CAD"/>
    <w:rsid w:val="000401C0"/>
    <w:rsid w:val="0004025E"/>
    <w:rsid w:val="0004055F"/>
    <w:rsid w:val="00040ACA"/>
    <w:rsid w:val="00041567"/>
    <w:rsid w:val="0004180E"/>
    <w:rsid w:val="00041AEE"/>
    <w:rsid w:val="00041F11"/>
    <w:rsid w:val="0004204E"/>
    <w:rsid w:val="000420F9"/>
    <w:rsid w:val="000424A7"/>
    <w:rsid w:val="00042869"/>
    <w:rsid w:val="00042912"/>
    <w:rsid w:val="00042F92"/>
    <w:rsid w:val="000431F1"/>
    <w:rsid w:val="000431F4"/>
    <w:rsid w:val="00043408"/>
    <w:rsid w:val="000436FB"/>
    <w:rsid w:val="0004372B"/>
    <w:rsid w:val="000439A1"/>
    <w:rsid w:val="0004418D"/>
    <w:rsid w:val="00044704"/>
    <w:rsid w:val="00044AF8"/>
    <w:rsid w:val="00044CA4"/>
    <w:rsid w:val="0004532F"/>
    <w:rsid w:val="00045868"/>
    <w:rsid w:val="00045D7D"/>
    <w:rsid w:val="000467A4"/>
    <w:rsid w:val="00047370"/>
    <w:rsid w:val="000476FA"/>
    <w:rsid w:val="00047763"/>
    <w:rsid w:val="00047AB3"/>
    <w:rsid w:val="00047BB6"/>
    <w:rsid w:val="00047C17"/>
    <w:rsid w:val="000502AC"/>
    <w:rsid w:val="00050726"/>
    <w:rsid w:val="00050825"/>
    <w:rsid w:val="00050E62"/>
    <w:rsid w:val="00050F8B"/>
    <w:rsid w:val="00051157"/>
    <w:rsid w:val="000511CE"/>
    <w:rsid w:val="00051612"/>
    <w:rsid w:val="00051C63"/>
    <w:rsid w:val="00051EBB"/>
    <w:rsid w:val="00052587"/>
    <w:rsid w:val="000525FC"/>
    <w:rsid w:val="000529DF"/>
    <w:rsid w:val="00052E6A"/>
    <w:rsid w:val="00053615"/>
    <w:rsid w:val="000539FA"/>
    <w:rsid w:val="00053AC0"/>
    <w:rsid w:val="00053AD8"/>
    <w:rsid w:val="00054851"/>
    <w:rsid w:val="00055479"/>
    <w:rsid w:val="0005555D"/>
    <w:rsid w:val="00055C27"/>
    <w:rsid w:val="0005685E"/>
    <w:rsid w:val="00056EAE"/>
    <w:rsid w:val="00056FF6"/>
    <w:rsid w:val="000579C5"/>
    <w:rsid w:val="00057BDE"/>
    <w:rsid w:val="00057CCE"/>
    <w:rsid w:val="00057FD5"/>
    <w:rsid w:val="00060246"/>
    <w:rsid w:val="000604E6"/>
    <w:rsid w:val="00060636"/>
    <w:rsid w:val="00060673"/>
    <w:rsid w:val="0006085C"/>
    <w:rsid w:val="00060A4B"/>
    <w:rsid w:val="00060B6A"/>
    <w:rsid w:val="00060D15"/>
    <w:rsid w:val="000610F4"/>
    <w:rsid w:val="000611DF"/>
    <w:rsid w:val="00061A2E"/>
    <w:rsid w:val="00061A5D"/>
    <w:rsid w:val="00061B74"/>
    <w:rsid w:val="00061B9C"/>
    <w:rsid w:val="00061BA0"/>
    <w:rsid w:val="00061FDB"/>
    <w:rsid w:val="0006200E"/>
    <w:rsid w:val="0006226F"/>
    <w:rsid w:val="000623DC"/>
    <w:rsid w:val="000628C3"/>
    <w:rsid w:val="00062AAA"/>
    <w:rsid w:val="00062AE3"/>
    <w:rsid w:val="00062DCB"/>
    <w:rsid w:val="00062DE6"/>
    <w:rsid w:val="00062F7A"/>
    <w:rsid w:val="000634F1"/>
    <w:rsid w:val="00063A17"/>
    <w:rsid w:val="000644A9"/>
    <w:rsid w:val="00064AD6"/>
    <w:rsid w:val="00064D9F"/>
    <w:rsid w:val="00065323"/>
    <w:rsid w:val="00065480"/>
    <w:rsid w:val="00065833"/>
    <w:rsid w:val="000659C7"/>
    <w:rsid w:val="00065C2B"/>
    <w:rsid w:val="00066033"/>
    <w:rsid w:val="00066400"/>
    <w:rsid w:val="000667E8"/>
    <w:rsid w:val="00066ACF"/>
    <w:rsid w:val="00066E54"/>
    <w:rsid w:val="000670DF"/>
    <w:rsid w:val="0006717A"/>
    <w:rsid w:val="00067211"/>
    <w:rsid w:val="000672E7"/>
    <w:rsid w:val="0006786D"/>
    <w:rsid w:val="0006796B"/>
    <w:rsid w:val="00067CB5"/>
    <w:rsid w:val="000703D2"/>
    <w:rsid w:val="00070BA3"/>
    <w:rsid w:val="00070BBC"/>
    <w:rsid w:val="000716C6"/>
    <w:rsid w:val="00071D2A"/>
    <w:rsid w:val="00071F7C"/>
    <w:rsid w:val="000725E0"/>
    <w:rsid w:val="00072899"/>
    <w:rsid w:val="000735DF"/>
    <w:rsid w:val="000748FA"/>
    <w:rsid w:val="00074921"/>
    <w:rsid w:val="0007495C"/>
    <w:rsid w:val="00074DA4"/>
    <w:rsid w:val="00074F93"/>
    <w:rsid w:val="00075246"/>
    <w:rsid w:val="00075E27"/>
    <w:rsid w:val="00076045"/>
    <w:rsid w:val="0007623D"/>
    <w:rsid w:val="0007647B"/>
    <w:rsid w:val="00076AAB"/>
    <w:rsid w:val="00076C92"/>
    <w:rsid w:val="00076CFF"/>
    <w:rsid w:val="0008015C"/>
    <w:rsid w:val="000803A5"/>
    <w:rsid w:val="00080425"/>
    <w:rsid w:val="00080616"/>
    <w:rsid w:val="000806D9"/>
    <w:rsid w:val="00080C83"/>
    <w:rsid w:val="00080C87"/>
    <w:rsid w:val="00080E6A"/>
    <w:rsid w:val="00080F3D"/>
    <w:rsid w:val="00080FC2"/>
    <w:rsid w:val="000812FE"/>
    <w:rsid w:val="00081409"/>
    <w:rsid w:val="00081E30"/>
    <w:rsid w:val="00082044"/>
    <w:rsid w:val="00082639"/>
    <w:rsid w:val="000826E8"/>
    <w:rsid w:val="000829A2"/>
    <w:rsid w:val="00082D84"/>
    <w:rsid w:val="00082F52"/>
    <w:rsid w:val="00083417"/>
    <w:rsid w:val="0008362E"/>
    <w:rsid w:val="000843EC"/>
    <w:rsid w:val="00084510"/>
    <w:rsid w:val="000845CB"/>
    <w:rsid w:val="00084BAE"/>
    <w:rsid w:val="00084CD5"/>
    <w:rsid w:val="00084E9C"/>
    <w:rsid w:val="0008564B"/>
    <w:rsid w:val="000858CE"/>
    <w:rsid w:val="00085C94"/>
    <w:rsid w:val="00085CD8"/>
    <w:rsid w:val="00085F80"/>
    <w:rsid w:val="000862D0"/>
    <w:rsid w:val="00086988"/>
    <w:rsid w:val="00086DD7"/>
    <w:rsid w:val="00086DFA"/>
    <w:rsid w:val="00086FE3"/>
    <w:rsid w:val="0008704C"/>
    <w:rsid w:val="00087154"/>
    <w:rsid w:val="00087468"/>
    <w:rsid w:val="0008778A"/>
    <w:rsid w:val="00087AC5"/>
    <w:rsid w:val="00087E54"/>
    <w:rsid w:val="00090107"/>
    <w:rsid w:val="00090444"/>
    <w:rsid w:val="0009047D"/>
    <w:rsid w:val="00090845"/>
    <w:rsid w:val="00090AAA"/>
    <w:rsid w:val="00090D2A"/>
    <w:rsid w:val="00091059"/>
    <w:rsid w:val="00091272"/>
    <w:rsid w:val="000912D3"/>
    <w:rsid w:val="0009155C"/>
    <w:rsid w:val="0009177C"/>
    <w:rsid w:val="00091840"/>
    <w:rsid w:val="000920BC"/>
    <w:rsid w:val="0009220A"/>
    <w:rsid w:val="0009225D"/>
    <w:rsid w:val="0009293C"/>
    <w:rsid w:val="00093056"/>
    <w:rsid w:val="0009308A"/>
    <w:rsid w:val="000938E2"/>
    <w:rsid w:val="000942EE"/>
    <w:rsid w:val="00094440"/>
    <w:rsid w:val="00094764"/>
    <w:rsid w:val="0009481B"/>
    <w:rsid w:val="000949E3"/>
    <w:rsid w:val="000950CB"/>
    <w:rsid w:val="00095538"/>
    <w:rsid w:val="000959F1"/>
    <w:rsid w:val="000966D6"/>
    <w:rsid w:val="00096BE2"/>
    <w:rsid w:val="00097367"/>
    <w:rsid w:val="000975FE"/>
    <w:rsid w:val="000977B9"/>
    <w:rsid w:val="000979D2"/>
    <w:rsid w:val="000A052A"/>
    <w:rsid w:val="000A056F"/>
    <w:rsid w:val="000A077A"/>
    <w:rsid w:val="000A0D24"/>
    <w:rsid w:val="000A0DD9"/>
    <w:rsid w:val="000A0F4A"/>
    <w:rsid w:val="000A153E"/>
    <w:rsid w:val="000A1541"/>
    <w:rsid w:val="000A1A1D"/>
    <w:rsid w:val="000A1B90"/>
    <w:rsid w:val="000A1D78"/>
    <w:rsid w:val="000A1FD4"/>
    <w:rsid w:val="000A2358"/>
    <w:rsid w:val="000A241C"/>
    <w:rsid w:val="000A26D3"/>
    <w:rsid w:val="000A26D8"/>
    <w:rsid w:val="000A2949"/>
    <w:rsid w:val="000A2BA2"/>
    <w:rsid w:val="000A2D3A"/>
    <w:rsid w:val="000A3382"/>
    <w:rsid w:val="000A3498"/>
    <w:rsid w:val="000A3D2A"/>
    <w:rsid w:val="000A4544"/>
    <w:rsid w:val="000A45F3"/>
    <w:rsid w:val="000A4A25"/>
    <w:rsid w:val="000A51DC"/>
    <w:rsid w:val="000A537C"/>
    <w:rsid w:val="000A5561"/>
    <w:rsid w:val="000A5681"/>
    <w:rsid w:val="000A58D6"/>
    <w:rsid w:val="000A6065"/>
    <w:rsid w:val="000A6174"/>
    <w:rsid w:val="000A645F"/>
    <w:rsid w:val="000A65BB"/>
    <w:rsid w:val="000A67CB"/>
    <w:rsid w:val="000A6826"/>
    <w:rsid w:val="000A6C5A"/>
    <w:rsid w:val="000A6CC9"/>
    <w:rsid w:val="000A7083"/>
    <w:rsid w:val="000A776C"/>
    <w:rsid w:val="000A7B74"/>
    <w:rsid w:val="000A7CFE"/>
    <w:rsid w:val="000A7F81"/>
    <w:rsid w:val="000B007C"/>
    <w:rsid w:val="000B01C7"/>
    <w:rsid w:val="000B0F4E"/>
    <w:rsid w:val="000B0FF5"/>
    <w:rsid w:val="000B118B"/>
    <w:rsid w:val="000B1CA8"/>
    <w:rsid w:val="000B1D30"/>
    <w:rsid w:val="000B21E2"/>
    <w:rsid w:val="000B2282"/>
    <w:rsid w:val="000B2D5F"/>
    <w:rsid w:val="000B35F7"/>
    <w:rsid w:val="000B3815"/>
    <w:rsid w:val="000B39D8"/>
    <w:rsid w:val="000B3FFC"/>
    <w:rsid w:val="000B4087"/>
    <w:rsid w:val="000B4144"/>
    <w:rsid w:val="000B4187"/>
    <w:rsid w:val="000B4A40"/>
    <w:rsid w:val="000B4CC7"/>
    <w:rsid w:val="000B4E28"/>
    <w:rsid w:val="000B512C"/>
    <w:rsid w:val="000B5161"/>
    <w:rsid w:val="000B51E9"/>
    <w:rsid w:val="000B53B5"/>
    <w:rsid w:val="000B59D5"/>
    <w:rsid w:val="000B5B53"/>
    <w:rsid w:val="000B5C11"/>
    <w:rsid w:val="000B5EEA"/>
    <w:rsid w:val="000B5FCA"/>
    <w:rsid w:val="000B60C6"/>
    <w:rsid w:val="000B61A6"/>
    <w:rsid w:val="000B64CE"/>
    <w:rsid w:val="000B670E"/>
    <w:rsid w:val="000B6A27"/>
    <w:rsid w:val="000B6E8D"/>
    <w:rsid w:val="000B7188"/>
    <w:rsid w:val="000B7407"/>
    <w:rsid w:val="000B7649"/>
    <w:rsid w:val="000B7C2C"/>
    <w:rsid w:val="000C053C"/>
    <w:rsid w:val="000C0884"/>
    <w:rsid w:val="000C0BB5"/>
    <w:rsid w:val="000C1B70"/>
    <w:rsid w:val="000C1BD4"/>
    <w:rsid w:val="000C2D62"/>
    <w:rsid w:val="000C3183"/>
    <w:rsid w:val="000C3632"/>
    <w:rsid w:val="000C369E"/>
    <w:rsid w:val="000C379B"/>
    <w:rsid w:val="000C3A3F"/>
    <w:rsid w:val="000C3CCA"/>
    <w:rsid w:val="000C41D5"/>
    <w:rsid w:val="000C4F19"/>
    <w:rsid w:val="000C5142"/>
    <w:rsid w:val="000C52DE"/>
    <w:rsid w:val="000C599A"/>
    <w:rsid w:val="000C5CAF"/>
    <w:rsid w:val="000C62A2"/>
    <w:rsid w:val="000C632F"/>
    <w:rsid w:val="000C6461"/>
    <w:rsid w:val="000C6589"/>
    <w:rsid w:val="000C6641"/>
    <w:rsid w:val="000C678C"/>
    <w:rsid w:val="000C79C9"/>
    <w:rsid w:val="000C7E97"/>
    <w:rsid w:val="000D06C8"/>
    <w:rsid w:val="000D087D"/>
    <w:rsid w:val="000D0F74"/>
    <w:rsid w:val="000D1472"/>
    <w:rsid w:val="000D1A0D"/>
    <w:rsid w:val="000D1C8A"/>
    <w:rsid w:val="000D1EB9"/>
    <w:rsid w:val="000D2108"/>
    <w:rsid w:val="000D21C7"/>
    <w:rsid w:val="000D21CD"/>
    <w:rsid w:val="000D2830"/>
    <w:rsid w:val="000D2BEF"/>
    <w:rsid w:val="000D2D4C"/>
    <w:rsid w:val="000D3340"/>
    <w:rsid w:val="000D428A"/>
    <w:rsid w:val="000D488C"/>
    <w:rsid w:val="000D4B17"/>
    <w:rsid w:val="000D4BE3"/>
    <w:rsid w:val="000D4EB7"/>
    <w:rsid w:val="000D5070"/>
    <w:rsid w:val="000D511E"/>
    <w:rsid w:val="000D5466"/>
    <w:rsid w:val="000D5644"/>
    <w:rsid w:val="000D5690"/>
    <w:rsid w:val="000D577F"/>
    <w:rsid w:val="000D5EB3"/>
    <w:rsid w:val="000D64B6"/>
    <w:rsid w:val="000D673F"/>
    <w:rsid w:val="000D7196"/>
    <w:rsid w:val="000D7605"/>
    <w:rsid w:val="000D7993"/>
    <w:rsid w:val="000D7A79"/>
    <w:rsid w:val="000E09FB"/>
    <w:rsid w:val="000E0DB4"/>
    <w:rsid w:val="000E1623"/>
    <w:rsid w:val="000E1E20"/>
    <w:rsid w:val="000E29E5"/>
    <w:rsid w:val="000E2A21"/>
    <w:rsid w:val="000E2FD9"/>
    <w:rsid w:val="000E377C"/>
    <w:rsid w:val="000E3AE8"/>
    <w:rsid w:val="000E3D0A"/>
    <w:rsid w:val="000E41FA"/>
    <w:rsid w:val="000E4745"/>
    <w:rsid w:val="000E4F61"/>
    <w:rsid w:val="000E559A"/>
    <w:rsid w:val="000E58CD"/>
    <w:rsid w:val="000E5CB2"/>
    <w:rsid w:val="000E60DB"/>
    <w:rsid w:val="000E640C"/>
    <w:rsid w:val="000E6A97"/>
    <w:rsid w:val="000E7074"/>
    <w:rsid w:val="000E70E7"/>
    <w:rsid w:val="000E71D7"/>
    <w:rsid w:val="000E71FB"/>
    <w:rsid w:val="000E78BA"/>
    <w:rsid w:val="000E7983"/>
    <w:rsid w:val="000E7DF6"/>
    <w:rsid w:val="000F06CF"/>
    <w:rsid w:val="000F0999"/>
    <w:rsid w:val="000F0BEF"/>
    <w:rsid w:val="000F1125"/>
    <w:rsid w:val="000F1C76"/>
    <w:rsid w:val="000F1CE8"/>
    <w:rsid w:val="000F1F0B"/>
    <w:rsid w:val="000F1FC4"/>
    <w:rsid w:val="000F2336"/>
    <w:rsid w:val="000F2729"/>
    <w:rsid w:val="000F2920"/>
    <w:rsid w:val="000F2B5C"/>
    <w:rsid w:val="000F354C"/>
    <w:rsid w:val="000F389A"/>
    <w:rsid w:val="000F3C7B"/>
    <w:rsid w:val="000F3D12"/>
    <w:rsid w:val="000F42F5"/>
    <w:rsid w:val="000F462E"/>
    <w:rsid w:val="000F468C"/>
    <w:rsid w:val="000F4AB6"/>
    <w:rsid w:val="000F4B5F"/>
    <w:rsid w:val="000F4DFB"/>
    <w:rsid w:val="000F507C"/>
    <w:rsid w:val="000F5954"/>
    <w:rsid w:val="000F5A04"/>
    <w:rsid w:val="000F5A9A"/>
    <w:rsid w:val="000F5CC7"/>
    <w:rsid w:val="000F5D73"/>
    <w:rsid w:val="000F649A"/>
    <w:rsid w:val="000F6830"/>
    <w:rsid w:val="000F6864"/>
    <w:rsid w:val="000F6AF4"/>
    <w:rsid w:val="000F6B8A"/>
    <w:rsid w:val="000F6D2F"/>
    <w:rsid w:val="000F6F36"/>
    <w:rsid w:val="000F724F"/>
    <w:rsid w:val="000F7287"/>
    <w:rsid w:val="000F7355"/>
    <w:rsid w:val="000F7558"/>
    <w:rsid w:val="000F7A0B"/>
    <w:rsid w:val="000F7FFE"/>
    <w:rsid w:val="001001BD"/>
    <w:rsid w:val="00100310"/>
    <w:rsid w:val="001005B4"/>
    <w:rsid w:val="001005D6"/>
    <w:rsid w:val="0010093D"/>
    <w:rsid w:val="001010BB"/>
    <w:rsid w:val="0010115C"/>
    <w:rsid w:val="001014C3"/>
    <w:rsid w:val="00101C6A"/>
    <w:rsid w:val="00101F68"/>
    <w:rsid w:val="00102753"/>
    <w:rsid w:val="00102EB4"/>
    <w:rsid w:val="001036CC"/>
    <w:rsid w:val="0010382C"/>
    <w:rsid w:val="00103C7B"/>
    <w:rsid w:val="00103DB4"/>
    <w:rsid w:val="00103DDA"/>
    <w:rsid w:val="00104165"/>
    <w:rsid w:val="00104DF9"/>
    <w:rsid w:val="001052CF"/>
    <w:rsid w:val="00105380"/>
    <w:rsid w:val="001056D3"/>
    <w:rsid w:val="00105749"/>
    <w:rsid w:val="00105841"/>
    <w:rsid w:val="00106738"/>
    <w:rsid w:val="00106A0C"/>
    <w:rsid w:val="00106C47"/>
    <w:rsid w:val="0010723B"/>
    <w:rsid w:val="00107C01"/>
    <w:rsid w:val="0011076F"/>
    <w:rsid w:val="00110BAB"/>
    <w:rsid w:val="00110CD1"/>
    <w:rsid w:val="00110EA2"/>
    <w:rsid w:val="0011107B"/>
    <w:rsid w:val="00111236"/>
    <w:rsid w:val="0011157F"/>
    <w:rsid w:val="00111ADC"/>
    <w:rsid w:val="00112C39"/>
    <w:rsid w:val="00112D38"/>
    <w:rsid w:val="00113485"/>
    <w:rsid w:val="0011379F"/>
    <w:rsid w:val="00113C49"/>
    <w:rsid w:val="00114046"/>
    <w:rsid w:val="0011426A"/>
    <w:rsid w:val="001144F2"/>
    <w:rsid w:val="001146C8"/>
    <w:rsid w:val="00114778"/>
    <w:rsid w:val="00115246"/>
    <w:rsid w:val="00115DE9"/>
    <w:rsid w:val="00115EA2"/>
    <w:rsid w:val="00116569"/>
    <w:rsid w:val="00116A4F"/>
    <w:rsid w:val="00116CDC"/>
    <w:rsid w:val="00116D14"/>
    <w:rsid w:val="00116D9E"/>
    <w:rsid w:val="001178AC"/>
    <w:rsid w:val="00117B8F"/>
    <w:rsid w:val="00117BA5"/>
    <w:rsid w:val="00117DD2"/>
    <w:rsid w:val="00117E39"/>
    <w:rsid w:val="001204AE"/>
    <w:rsid w:val="00120F07"/>
    <w:rsid w:val="001211C8"/>
    <w:rsid w:val="001211D1"/>
    <w:rsid w:val="00121306"/>
    <w:rsid w:val="0012228F"/>
    <w:rsid w:val="00122447"/>
    <w:rsid w:val="00122645"/>
    <w:rsid w:val="00122659"/>
    <w:rsid w:val="00122B28"/>
    <w:rsid w:val="00122FEB"/>
    <w:rsid w:val="00123690"/>
    <w:rsid w:val="00123950"/>
    <w:rsid w:val="00123C06"/>
    <w:rsid w:val="00123CBA"/>
    <w:rsid w:val="00124A5D"/>
    <w:rsid w:val="00124A63"/>
    <w:rsid w:val="00125518"/>
    <w:rsid w:val="001259F3"/>
    <w:rsid w:val="00126492"/>
    <w:rsid w:val="001265B2"/>
    <w:rsid w:val="00126780"/>
    <w:rsid w:val="001267ED"/>
    <w:rsid w:val="00126ECC"/>
    <w:rsid w:val="00126F12"/>
    <w:rsid w:val="00126FFD"/>
    <w:rsid w:val="00127CC6"/>
    <w:rsid w:val="00130797"/>
    <w:rsid w:val="00130892"/>
    <w:rsid w:val="001312BA"/>
    <w:rsid w:val="001314E3"/>
    <w:rsid w:val="001316CB"/>
    <w:rsid w:val="0013176E"/>
    <w:rsid w:val="00131A29"/>
    <w:rsid w:val="00131AA3"/>
    <w:rsid w:val="00131D1E"/>
    <w:rsid w:val="001320CA"/>
    <w:rsid w:val="00132179"/>
    <w:rsid w:val="001325F1"/>
    <w:rsid w:val="00132876"/>
    <w:rsid w:val="00132ACE"/>
    <w:rsid w:val="00133A34"/>
    <w:rsid w:val="00133FC7"/>
    <w:rsid w:val="00134191"/>
    <w:rsid w:val="001343FC"/>
    <w:rsid w:val="00134910"/>
    <w:rsid w:val="00134B4A"/>
    <w:rsid w:val="00135C3F"/>
    <w:rsid w:val="00135FB5"/>
    <w:rsid w:val="00136190"/>
    <w:rsid w:val="0013677C"/>
    <w:rsid w:val="00136C77"/>
    <w:rsid w:val="00137401"/>
    <w:rsid w:val="0013747A"/>
    <w:rsid w:val="001376E5"/>
    <w:rsid w:val="001378B1"/>
    <w:rsid w:val="00137B46"/>
    <w:rsid w:val="001400EF"/>
    <w:rsid w:val="001401EF"/>
    <w:rsid w:val="001406B2"/>
    <w:rsid w:val="0014166A"/>
    <w:rsid w:val="00141787"/>
    <w:rsid w:val="00141C2B"/>
    <w:rsid w:val="00141C94"/>
    <w:rsid w:val="00142264"/>
    <w:rsid w:val="00142DE0"/>
    <w:rsid w:val="00142E62"/>
    <w:rsid w:val="0014359D"/>
    <w:rsid w:val="001437FB"/>
    <w:rsid w:val="00143C9A"/>
    <w:rsid w:val="00143F14"/>
    <w:rsid w:val="00143F21"/>
    <w:rsid w:val="00144665"/>
    <w:rsid w:val="001448A1"/>
    <w:rsid w:val="001451B0"/>
    <w:rsid w:val="001456FC"/>
    <w:rsid w:val="001459B5"/>
    <w:rsid w:val="00145B87"/>
    <w:rsid w:val="00145F4B"/>
    <w:rsid w:val="00146891"/>
    <w:rsid w:val="00146AA3"/>
    <w:rsid w:val="00146CCE"/>
    <w:rsid w:val="001470CC"/>
    <w:rsid w:val="0014732F"/>
    <w:rsid w:val="001474BA"/>
    <w:rsid w:val="001479F4"/>
    <w:rsid w:val="00147C5D"/>
    <w:rsid w:val="001501D1"/>
    <w:rsid w:val="001504F8"/>
    <w:rsid w:val="00150546"/>
    <w:rsid w:val="001505EE"/>
    <w:rsid w:val="00150D8B"/>
    <w:rsid w:val="001519D4"/>
    <w:rsid w:val="00151BD4"/>
    <w:rsid w:val="00151D43"/>
    <w:rsid w:val="0015205D"/>
    <w:rsid w:val="0015215C"/>
    <w:rsid w:val="0015255A"/>
    <w:rsid w:val="00152BAD"/>
    <w:rsid w:val="00152FB4"/>
    <w:rsid w:val="001533D1"/>
    <w:rsid w:val="00153823"/>
    <w:rsid w:val="00153A67"/>
    <w:rsid w:val="00153D64"/>
    <w:rsid w:val="00154EBE"/>
    <w:rsid w:val="00154FB3"/>
    <w:rsid w:val="001550FB"/>
    <w:rsid w:val="0015528B"/>
    <w:rsid w:val="001555A7"/>
    <w:rsid w:val="0015615C"/>
    <w:rsid w:val="001561DE"/>
    <w:rsid w:val="0015661A"/>
    <w:rsid w:val="00156652"/>
    <w:rsid w:val="00156FA6"/>
    <w:rsid w:val="00157030"/>
    <w:rsid w:val="001577DF"/>
    <w:rsid w:val="00160184"/>
    <w:rsid w:val="00160401"/>
    <w:rsid w:val="001606E1"/>
    <w:rsid w:val="00160971"/>
    <w:rsid w:val="00160C1A"/>
    <w:rsid w:val="00160D90"/>
    <w:rsid w:val="00160FE0"/>
    <w:rsid w:val="001615D8"/>
    <w:rsid w:val="00161A93"/>
    <w:rsid w:val="00161CA5"/>
    <w:rsid w:val="00161EEF"/>
    <w:rsid w:val="0016236C"/>
    <w:rsid w:val="001625C3"/>
    <w:rsid w:val="00162C4B"/>
    <w:rsid w:val="00162FF0"/>
    <w:rsid w:val="00163B92"/>
    <w:rsid w:val="00164063"/>
    <w:rsid w:val="00164396"/>
    <w:rsid w:val="001643CF"/>
    <w:rsid w:val="00164435"/>
    <w:rsid w:val="00164899"/>
    <w:rsid w:val="00165BC1"/>
    <w:rsid w:val="00165CD8"/>
    <w:rsid w:val="00165FA6"/>
    <w:rsid w:val="001665FD"/>
    <w:rsid w:val="0016682B"/>
    <w:rsid w:val="001673D5"/>
    <w:rsid w:val="00167872"/>
    <w:rsid w:val="00167E38"/>
    <w:rsid w:val="0017007F"/>
    <w:rsid w:val="00170C21"/>
    <w:rsid w:val="00171583"/>
    <w:rsid w:val="001718D6"/>
    <w:rsid w:val="00171912"/>
    <w:rsid w:val="00171F14"/>
    <w:rsid w:val="00172095"/>
    <w:rsid w:val="00172341"/>
    <w:rsid w:val="00172473"/>
    <w:rsid w:val="00172633"/>
    <w:rsid w:val="00172637"/>
    <w:rsid w:val="00172C46"/>
    <w:rsid w:val="00172C68"/>
    <w:rsid w:val="00172EF2"/>
    <w:rsid w:val="00173E56"/>
    <w:rsid w:val="0017427C"/>
    <w:rsid w:val="001743E5"/>
    <w:rsid w:val="0017454D"/>
    <w:rsid w:val="00174C21"/>
    <w:rsid w:val="00174CE6"/>
    <w:rsid w:val="00174D02"/>
    <w:rsid w:val="001752A3"/>
    <w:rsid w:val="00175347"/>
    <w:rsid w:val="0017552F"/>
    <w:rsid w:val="00175BCF"/>
    <w:rsid w:val="00175FE0"/>
    <w:rsid w:val="00176185"/>
    <w:rsid w:val="0017661F"/>
    <w:rsid w:val="001766E2"/>
    <w:rsid w:val="00176A7E"/>
    <w:rsid w:val="00176AA7"/>
    <w:rsid w:val="00176B43"/>
    <w:rsid w:val="00177421"/>
    <w:rsid w:val="00177527"/>
    <w:rsid w:val="001778B3"/>
    <w:rsid w:val="00180803"/>
    <w:rsid w:val="00180A84"/>
    <w:rsid w:val="00180DCB"/>
    <w:rsid w:val="00180F29"/>
    <w:rsid w:val="001815FD"/>
    <w:rsid w:val="001819A4"/>
    <w:rsid w:val="00181B0A"/>
    <w:rsid w:val="00181B7A"/>
    <w:rsid w:val="00181D10"/>
    <w:rsid w:val="0018203D"/>
    <w:rsid w:val="0018215B"/>
    <w:rsid w:val="00182572"/>
    <w:rsid w:val="00182A5D"/>
    <w:rsid w:val="00182CB8"/>
    <w:rsid w:val="00182E7A"/>
    <w:rsid w:val="00182F7B"/>
    <w:rsid w:val="00183517"/>
    <w:rsid w:val="0018354F"/>
    <w:rsid w:val="0018356E"/>
    <w:rsid w:val="00183C26"/>
    <w:rsid w:val="00183D60"/>
    <w:rsid w:val="00183D7F"/>
    <w:rsid w:val="00183DFF"/>
    <w:rsid w:val="0018425D"/>
    <w:rsid w:val="001842A5"/>
    <w:rsid w:val="001842B1"/>
    <w:rsid w:val="0018466A"/>
    <w:rsid w:val="00184A1A"/>
    <w:rsid w:val="00184B2C"/>
    <w:rsid w:val="001852E7"/>
    <w:rsid w:val="0018530B"/>
    <w:rsid w:val="00185410"/>
    <w:rsid w:val="00185444"/>
    <w:rsid w:val="001855A3"/>
    <w:rsid w:val="00185748"/>
    <w:rsid w:val="001860ED"/>
    <w:rsid w:val="00186455"/>
    <w:rsid w:val="0018650C"/>
    <w:rsid w:val="0018667B"/>
    <w:rsid w:val="0018671A"/>
    <w:rsid w:val="001872A0"/>
    <w:rsid w:val="001874E0"/>
    <w:rsid w:val="001875B8"/>
    <w:rsid w:val="00190277"/>
    <w:rsid w:val="001904E4"/>
    <w:rsid w:val="00190EB3"/>
    <w:rsid w:val="001914EB"/>
    <w:rsid w:val="00191738"/>
    <w:rsid w:val="00191982"/>
    <w:rsid w:val="00191ADE"/>
    <w:rsid w:val="00191C91"/>
    <w:rsid w:val="00191E27"/>
    <w:rsid w:val="001925B7"/>
    <w:rsid w:val="00193534"/>
    <w:rsid w:val="0019360B"/>
    <w:rsid w:val="00193BCD"/>
    <w:rsid w:val="0019415E"/>
    <w:rsid w:val="0019450A"/>
    <w:rsid w:val="0019459F"/>
    <w:rsid w:val="0019495B"/>
    <w:rsid w:val="0019498F"/>
    <w:rsid w:val="00194BD0"/>
    <w:rsid w:val="001952C5"/>
    <w:rsid w:val="0019580A"/>
    <w:rsid w:val="00195867"/>
    <w:rsid w:val="00195A78"/>
    <w:rsid w:val="00195CF6"/>
    <w:rsid w:val="001964CE"/>
    <w:rsid w:val="0019666B"/>
    <w:rsid w:val="001973CC"/>
    <w:rsid w:val="001975FE"/>
    <w:rsid w:val="001A008E"/>
    <w:rsid w:val="001A055E"/>
    <w:rsid w:val="001A08D9"/>
    <w:rsid w:val="001A0B71"/>
    <w:rsid w:val="001A12ED"/>
    <w:rsid w:val="001A13D8"/>
    <w:rsid w:val="001A1D1F"/>
    <w:rsid w:val="001A23ED"/>
    <w:rsid w:val="001A24BD"/>
    <w:rsid w:val="001A2544"/>
    <w:rsid w:val="001A2D7D"/>
    <w:rsid w:val="001A2FAB"/>
    <w:rsid w:val="001A363A"/>
    <w:rsid w:val="001A383B"/>
    <w:rsid w:val="001A3DE5"/>
    <w:rsid w:val="001A3F93"/>
    <w:rsid w:val="001A4026"/>
    <w:rsid w:val="001A4066"/>
    <w:rsid w:val="001A443A"/>
    <w:rsid w:val="001A46D8"/>
    <w:rsid w:val="001A4CF6"/>
    <w:rsid w:val="001A4D6B"/>
    <w:rsid w:val="001A500C"/>
    <w:rsid w:val="001A568A"/>
    <w:rsid w:val="001A5DED"/>
    <w:rsid w:val="001A64A9"/>
    <w:rsid w:val="001A65D7"/>
    <w:rsid w:val="001A65F2"/>
    <w:rsid w:val="001A666D"/>
    <w:rsid w:val="001A6884"/>
    <w:rsid w:val="001A6BFF"/>
    <w:rsid w:val="001A6E37"/>
    <w:rsid w:val="001A717F"/>
    <w:rsid w:val="001A786A"/>
    <w:rsid w:val="001A7956"/>
    <w:rsid w:val="001A7CF6"/>
    <w:rsid w:val="001B0213"/>
    <w:rsid w:val="001B04D2"/>
    <w:rsid w:val="001B077D"/>
    <w:rsid w:val="001B087E"/>
    <w:rsid w:val="001B0981"/>
    <w:rsid w:val="001B1263"/>
    <w:rsid w:val="001B14E1"/>
    <w:rsid w:val="001B15ED"/>
    <w:rsid w:val="001B1D27"/>
    <w:rsid w:val="001B1D53"/>
    <w:rsid w:val="001B27AD"/>
    <w:rsid w:val="001B2969"/>
    <w:rsid w:val="001B3305"/>
    <w:rsid w:val="001B342F"/>
    <w:rsid w:val="001B3548"/>
    <w:rsid w:val="001B377D"/>
    <w:rsid w:val="001B3BA2"/>
    <w:rsid w:val="001B3CFB"/>
    <w:rsid w:val="001B3F5F"/>
    <w:rsid w:val="001B40CF"/>
    <w:rsid w:val="001B4568"/>
    <w:rsid w:val="001B45E7"/>
    <w:rsid w:val="001B4749"/>
    <w:rsid w:val="001B4CCB"/>
    <w:rsid w:val="001B4EEF"/>
    <w:rsid w:val="001B54F6"/>
    <w:rsid w:val="001B59F5"/>
    <w:rsid w:val="001B5B1B"/>
    <w:rsid w:val="001B5C29"/>
    <w:rsid w:val="001B5EC7"/>
    <w:rsid w:val="001B640D"/>
    <w:rsid w:val="001B7605"/>
    <w:rsid w:val="001C007E"/>
    <w:rsid w:val="001C1154"/>
    <w:rsid w:val="001C118C"/>
    <w:rsid w:val="001C178D"/>
    <w:rsid w:val="001C2422"/>
    <w:rsid w:val="001C29EF"/>
    <w:rsid w:val="001C30F7"/>
    <w:rsid w:val="001C315E"/>
    <w:rsid w:val="001C3427"/>
    <w:rsid w:val="001C3673"/>
    <w:rsid w:val="001C39EB"/>
    <w:rsid w:val="001C3B23"/>
    <w:rsid w:val="001C4599"/>
    <w:rsid w:val="001C4613"/>
    <w:rsid w:val="001C48E5"/>
    <w:rsid w:val="001C4A62"/>
    <w:rsid w:val="001C4B7E"/>
    <w:rsid w:val="001C5171"/>
    <w:rsid w:val="001C5661"/>
    <w:rsid w:val="001C5888"/>
    <w:rsid w:val="001C5A14"/>
    <w:rsid w:val="001C6ADB"/>
    <w:rsid w:val="001C7607"/>
    <w:rsid w:val="001C76C3"/>
    <w:rsid w:val="001C7B0F"/>
    <w:rsid w:val="001C7B46"/>
    <w:rsid w:val="001C7F4A"/>
    <w:rsid w:val="001D01AF"/>
    <w:rsid w:val="001D0218"/>
    <w:rsid w:val="001D0296"/>
    <w:rsid w:val="001D02A9"/>
    <w:rsid w:val="001D0B80"/>
    <w:rsid w:val="001D0D1E"/>
    <w:rsid w:val="001D0E72"/>
    <w:rsid w:val="001D11D8"/>
    <w:rsid w:val="001D16AB"/>
    <w:rsid w:val="001D1846"/>
    <w:rsid w:val="001D1B0B"/>
    <w:rsid w:val="001D1C71"/>
    <w:rsid w:val="001D1D50"/>
    <w:rsid w:val="001D29EA"/>
    <w:rsid w:val="001D2D88"/>
    <w:rsid w:val="001D3836"/>
    <w:rsid w:val="001D3A64"/>
    <w:rsid w:val="001D41B3"/>
    <w:rsid w:val="001D4394"/>
    <w:rsid w:val="001D459F"/>
    <w:rsid w:val="001D477D"/>
    <w:rsid w:val="001D4D2B"/>
    <w:rsid w:val="001D4DB1"/>
    <w:rsid w:val="001D4E8C"/>
    <w:rsid w:val="001D512B"/>
    <w:rsid w:val="001D5500"/>
    <w:rsid w:val="001D64E9"/>
    <w:rsid w:val="001D6A7D"/>
    <w:rsid w:val="001D6AB9"/>
    <w:rsid w:val="001D7237"/>
    <w:rsid w:val="001D75DA"/>
    <w:rsid w:val="001D79CE"/>
    <w:rsid w:val="001D7C9E"/>
    <w:rsid w:val="001E048E"/>
    <w:rsid w:val="001E089D"/>
    <w:rsid w:val="001E0B69"/>
    <w:rsid w:val="001E14B4"/>
    <w:rsid w:val="001E1C23"/>
    <w:rsid w:val="001E1C64"/>
    <w:rsid w:val="001E1C7B"/>
    <w:rsid w:val="001E1D8B"/>
    <w:rsid w:val="001E227B"/>
    <w:rsid w:val="001E23CD"/>
    <w:rsid w:val="001E24D8"/>
    <w:rsid w:val="001E2998"/>
    <w:rsid w:val="001E2C1E"/>
    <w:rsid w:val="001E2C6D"/>
    <w:rsid w:val="001E2E9B"/>
    <w:rsid w:val="001E3346"/>
    <w:rsid w:val="001E34F2"/>
    <w:rsid w:val="001E37A0"/>
    <w:rsid w:val="001E38F2"/>
    <w:rsid w:val="001E39A7"/>
    <w:rsid w:val="001E3F00"/>
    <w:rsid w:val="001E40EA"/>
    <w:rsid w:val="001E4A60"/>
    <w:rsid w:val="001E5F79"/>
    <w:rsid w:val="001E6071"/>
    <w:rsid w:val="001E6095"/>
    <w:rsid w:val="001E62CE"/>
    <w:rsid w:val="001E643E"/>
    <w:rsid w:val="001E6812"/>
    <w:rsid w:val="001E68EA"/>
    <w:rsid w:val="001E692B"/>
    <w:rsid w:val="001E6A90"/>
    <w:rsid w:val="001E6BD0"/>
    <w:rsid w:val="001E6CEA"/>
    <w:rsid w:val="001E70BD"/>
    <w:rsid w:val="001E7473"/>
    <w:rsid w:val="001E7784"/>
    <w:rsid w:val="001E7F96"/>
    <w:rsid w:val="001F04A9"/>
    <w:rsid w:val="001F06B7"/>
    <w:rsid w:val="001F0A4B"/>
    <w:rsid w:val="001F0D29"/>
    <w:rsid w:val="001F1D04"/>
    <w:rsid w:val="001F2256"/>
    <w:rsid w:val="001F2C89"/>
    <w:rsid w:val="001F3243"/>
    <w:rsid w:val="001F331F"/>
    <w:rsid w:val="001F36F3"/>
    <w:rsid w:val="001F3749"/>
    <w:rsid w:val="001F3CEC"/>
    <w:rsid w:val="001F46DC"/>
    <w:rsid w:val="001F48C7"/>
    <w:rsid w:val="001F49F1"/>
    <w:rsid w:val="001F4ADD"/>
    <w:rsid w:val="001F4B48"/>
    <w:rsid w:val="001F4C3F"/>
    <w:rsid w:val="001F4FA0"/>
    <w:rsid w:val="001F511C"/>
    <w:rsid w:val="001F5AE4"/>
    <w:rsid w:val="001F5E23"/>
    <w:rsid w:val="001F6789"/>
    <w:rsid w:val="001F6EE7"/>
    <w:rsid w:val="001F7260"/>
    <w:rsid w:val="001F7737"/>
    <w:rsid w:val="001F784E"/>
    <w:rsid w:val="001F79B4"/>
    <w:rsid w:val="001F7DD2"/>
    <w:rsid w:val="00200182"/>
    <w:rsid w:val="00200371"/>
    <w:rsid w:val="0020099B"/>
    <w:rsid w:val="00200D48"/>
    <w:rsid w:val="00200EDE"/>
    <w:rsid w:val="00200F14"/>
    <w:rsid w:val="002014FF"/>
    <w:rsid w:val="00201849"/>
    <w:rsid w:val="00201862"/>
    <w:rsid w:val="00202763"/>
    <w:rsid w:val="00202887"/>
    <w:rsid w:val="0020294D"/>
    <w:rsid w:val="00203020"/>
    <w:rsid w:val="00203028"/>
    <w:rsid w:val="0020328D"/>
    <w:rsid w:val="002033CC"/>
    <w:rsid w:val="0020346E"/>
    <w:rsid w:val="002035A1"/>
    <w:rsid w:val="002039C9"/>
    <w:rsid w:val="00203DE2"/>
    <w:rsid w:val="0020421F"/>
    <w:rsid w:val="002045FF"/>
    <w:rsid w:val="002046CA"/>
    <w:rsid w:val="0020491E"/>
    <w:rsid w:val="00204F4D"/>
    <w:rsid w:val="0020616D"/>
    <w:rsid w:val="00206229"/>
    <w:rsid w:val="0020631D"/>
    <w:rsid w:val="00206473"/>
    <w:rsid w:val="002072A6"/>
    <w:rsid w:val="00207376"/>
    <w:rsid w:val="00207647"/>
    <w:rsid w:val="00207AB9"/>
    <w:rsid w:val="00207D6B"/>
    <w:rsid w:val="0021011C"/>
    <w:rsid w:val="0021072C"/>
    <w:rsid w:val="00211054"/>
    <w:rsid w:val="0021127C"/>
    <w:rsid w:val="00211646"/>
    <w:rsid w:val="0021193D"/>
    <w:rsid w:val="00211B8D"/>
    <w:rsid w:val="00211CE1"/>
    <w:rsid w:val="00211D0E"/>
    <w:rsid w:val="002120DF"/>
    <w:rsid w:val="002120EC"/>
    <w:rsid w:val="0021279D"/>
    <w:rsid w:val="00212E18"/>
    <w:rsid w:val="00212EB2"/>
    <w:rsid w:val="00213207"/>
    <w:rsid w:val="002132AE"/>
    <w:rsid w:val="0021362C"/>
    <w:rsid w:val="002137C6"/>
    <w:rsid w:val="00213B63"/>
    <w:rsid w:val="00213FF1"/>
    <w:rsid w:val="00214110"/>
    <w:rsid w:val="00214BA1"/>
    <w:rsid w:val="00214E0B"/>
    <w:rsid w:val="00214E0F"/>
    <w:rsid w:val="0021501F"/>
    <w:rsid w:val="002151C7"/>
    <w:rsid w:val="00215EF5"/>
    <w:rsid w:val="00216259"/>
    <w:rsid w:val="00216AFC"/>
    <w:rsid w:val="00217348"/>
    <w:rsid w:val="00217BE2"/>
    <w:rsid w:val="00217F2B"/>
    <w:rsid w:val="002203FA"/>
    <w:rsid w:val="002215F9"/>
    <w:rsid w:val="0022168D"/>
    <w:rsid w:val="00221D6C"/>
    <w:rsid w:val="0022270F"/>
    <w:rsid w:val="00223106"/>
    <w:rsid w:val="00223691"/>
    <w:rsid w:val="002237ED"/>
    <w:rsid w:val="00223C86"/>
    <w:rsid w:val="00223D22"/>
    <w:rsid w:val="00223FA6"/>
    <w:rsid w:val="002247F9"/>
    <w:rsid w:val="00224C61"/>
    <w:rsid w:val="00224CC5"/>
    <w:rsid w:val="00224F05"/>
    <w:rsid w:val="002251B2"/>
    <w:rsid w:val="002251E1"/>
    <w:rsid w:val="00225DA5"/>
    <w:rsid w:val="00225F27"/>
    <w:rsid w:val="00226367"/>
    <w:rsid w:val="002266B9"/>
    <w:rsid w:val="0022714D"/>
    <w:rsid w:val="002275D5"/>
    <w:rsid w:val="00227C71"/>
    <w:rsid w:val="00230626"/>
    <w:rsid w:val="00230B11"/>
    <w:rsid w:val="0023104A"/>
    <w:rsid w:val="002310AA"/>
    <w:rsid w:val="00231437"/>
    <w:rsid w:val="00231EE1"/>
    <w:rsid w:val="00231F6D"/>
    <w:rsid w:val="0023216C"/>
    <w:rsid w:val="002322F1"/>
    <w:rsid w:val="00232ABD"/>
    <w:rsid w:val="00232CF0"/>
    <w:rsid w:val="00232E96"/>
    <w:rsid w:val="0023355B"/>
    <w:rsid w:val="00233BB6"/>
    <w:rsid w:val="0023470F"/>
    <w:rsid w:val="002348DA"/>
    <w:rsid w:val="00235107"/>
    <w:rsid w:val="0023526D"/>
    <w:rsid w:val="00235377"/>
    <w:rsid w:val="00235CB5"/>
    <w:rsid w:val="00235ED2"/>
    <w:rsid w:val="00235FF2"/>
    <w:rsid w:val="00235FF6"/>
    <w:rsid w:val="0023612F"/>
    <w:rsid w:val="0023657A"/>
    <w:rsid w:val="002367EA"/>
    <w:rsid w:val="00236CB8"/>
    <w:rsid w:val="00236DE1"/>
    <w:rsid w:val="00236E1F"/>
    <w:rsid w:val="00236E3C"/>
    <w:rsid w:val="002370A0"/>
    <w:rsid w:val="002370FB"/>
    <w:rsid w:val="0023711B"/>
    <w:rsid w:val="002371A9"/>
    <w:rsid w:val="00237BA2"/>
    <w:rsid w:val="00237C63"/>
    <w:rsid w:val="00240107"/>
    <w:rsid w:val="00240360"/>
    <w:rsid w:val="002406E4"/>
    <w:rsid w:val="0024075A"/>
    <w:rsid w:val="002407EF"/>
    <w:rsid w:val="002409B1"/>
    <w:rsid w:val="00240C59"/>
    <w:rsid w:val="002418EE"/>
    <w:rsid w:val="00241979"/>
    <w:rsid w:val="002419F2"/>
    <w:rsid w:val="00242B3D"/>
    <w:rsid w:val="00242BB6"/>
    <w:rsid w:val="0024366D"/>
    <w:rsid w:val="0024396F"/>
    <w:rsid w:val="00243C86"/>
    <w:rsid w:val="0024410E"/>
    <w:rsid w:val="00244259"/>
    <w:rsid w:val="00244C70"/>
    <w:rsid w:val="00244D15"/>
    <w:rsid w:val="00245355"/>
    <w:rsid w:val="002454DD"/>
    <w:rsid w:val="00245EB7"/>
    <w:rsid w:val="002461A7"/>
    <w:rsid w:val="00246337"/>
    <w:rsid w:val="00246957"/>
    <w:rsid w:val="002471E4"/>
    <w:rsid w:val="0024766D"/>
    <w:rsid w:val="00247CA4"/>
    <w:rsid w:val="00247F6F"/>
    <w:rsid w:val="0025007B"/>
    <w:rsid w:val="00250259"/>
    <w:rsid w:val="00250429"/>
    <w:rsid w:val="00250BB5"/>
    <w:rsid w:val="00250D6A"/>
    <w:rsid w:val="002510ED"/>
    <w:rsid w:val="00251561"/>
    <w:rsid w:val="00251740"/>
    <w:rsid w:val="00251A06"/>
    <w:rsid w:val="00251AA8"/>
    <w:rsid w:val="00251DBE"/>
    <w:rsid w:val="00251E73"/>
    <w:rsid w:val="00252729"/>
    <w:rsid w:val="002527BA"/>
    <w:rsid w:val="00253525"/>
    <w:rsid w:val="00253EBE"/>
    <w:rsid w:val="00253FAE"/>
    <w:rsid w:val="002551DC"/>
    <w:rsid w:val="00255BC2"/>
    <w:rsid w:val="00255D9C"/>
    <w:rsid w:val="00255E1A"/>
    <w:rsid w:val="002562A7"/>
    <w:rsid w:val="00256BF6"/>
    <w:rsid w:val="00256D80"/>
    <w:rsid w:val="00256F0A"/>
    <w:rsid w:val="002577FA"/>
    <w:rsid w:val="00257969"/>
    <w:rsid w:val="00257A19"/>
    <w:rsid w:val="00257EBA"/>
    <w:rsid w:val="00260066"/>
    <w:rsid w:val="00260AC4"/>
    <w:rsid w:val="00260AD6"/>
    <w:rsid w:val="00261435"/>
    <w:rsid w:val="0026144D"/>
    <w:rsid w:val="002619AB"/>
    <w:rsid w:val="00261DF2"/>
    <w:rsid w:val="00261E09"/>
    <w:rsid w:val="00261F7D"/>
    <w:rsid w:val="002621C9"/>
    <w:rsid w:val="002625C2"/>
    <w:rsid w:val="00262932"/>
    <w:rsid w:val="002629C0"/>
    <w:rsid w:val="00263060"/>
    <w:rsid w:val="002634C4"/>
    <w:rsid w:val="002636AA"/>
    <w:rsid w:val="0026393C"/>
    <w:rsid w:val="00263A2A"/>
    <w:rsid w:val="00263E52"/>
    <w:rsid w:val="00264A01"/>
    <w:rsid w:val="00264C8D"/>
    <w:rsid w:val="00265207"/>
    <w:rsid w:val="0026530C"/>
    <w:rsid w:val="002657CC"/>
    <w:rsid w:val="00265832"/>
    <w:rsid w:val="002659C6"/>
    <w:rsid w:val="00265E45"/>
    <w:rsid w:val="00266C4A"/>
    <w:rsid w:val="00266EAB"/>
    <w:rsid w:val="00266F3A"/>
    <w:rsid w:val="00267296"/>
    <w:rsid w:val="00267609"/>
    <w:rsid w:val="00270127"/>
    <w:rsid w:val="00270242"/>
    <w:rsid w:val="00270491"/>
    <w:rsid w:val="00270FA0"/>
    <w:rsid w:val="00271EB9"/>
    <w:rsid w:val="0027211B"/>
    <w:rsid w:val="00272278"/>
    <w:rsid w:val="002723B2"/>
    <w:rsid w:val="0027287A"/>
    <w:rsid w:val="00272C4A"/>
    <w:rsid w:val="002730B5"/>
    <w:rsid w:val="00273BDF"/>
    <w:rsid w:val="00274322"/>
    <w:rsid w:val="002744B4"/>
    <w:rsid w:val="002744EE"/>
    <w:rsid w:val="0027473E"/>
    <w:rsid w:val="002748F1"/>
    <w:rsid w:val="0027517E"/>
    <w:rsid w:val="00275280"/>
    <w:rsid w:val="00275368"/>
    <w:rsid w:val="0027553F"/>
    <w:rsid w:val="002756F9"/>
    <w:rsid w:val="002757D4"/>
    <w:rsid w:val="00275B53"/>
    <w:rsid w:val="00275C5C"/>
    <w:rsid w:val="00276160"/>
    <w:rsid w:val="002762E4"/>
    <w:rsid w:val="00276304"/>
    <w:rsid w:val="002763AF"/>
    <w:rsid w:val="002766B7"/>
    <w:rsid w:val="002767CD"/>
    <w:rsid w:val="002769C2"/>
    <w:rsid w:val="002775D0"/>
    <w:rsid w:val="00277D52"/>
    <w:rsid w:val="00280791"/>
    <w:rsid w:val="002807D1"/>
    <w:rsid w:val="00280E9C"/>
    <w:rsid w:val="002811BF"/>
    <w:rsid w:val="0028121E"/>
    <w:rsid w:val="00281613"/>
    <w:rsid w:val="00281915"/>
    <w:rsid w:val="00281B1D"/>
    <w:rsid w:val="00282231"/>
    <w:rsid w:val="00282257"/>
    <w:rsid w:val="0028251D"/>
    <w:rsid w:val="00282ABF"/>
    <w:rsid w:val="0028345A"/>
    <w:rsid w:val="002834B1"/>
    <w:rsid w:val="002836EC"/>
    <w:rsid w:val="002846A3"/>
    <w:rsid w:val="002846C5"/>
    <w:rsid w:val="002858BA"/>
    <w:rsid w:val="002858E2"/>
    <w:rsid w:val="00285C7A"/>
    <w:rsid w:val="0028641B"/>
    <w:rsid w:val="002864B7"/>
    <w:rsid w:val="00286751"/>
    <w:rsid w:val="002868A5"/>
    <w:rsid w:val="00286B44"/>
    <w:rsid w:val="00286DA6"/>
    <w:rsid w:val="00286E4F"/>
    <w:rsid w:val="00286ECF"/>
    <w:rsid w:val="00287205"/>
    <w:rsid w:val="002873AE"/>
    <w:rsid w:val="002874BE"/>
    <w:rsid w:val="002876B5"/>
    <w:rsid w:val="00290022"/>
    <w:rsid w:val="00290468"/>
    <w:rsid w:val="002904EC"/>
    <w:rsid w:val="002906D9"/>
    <w:rsid w:val="002909C9"/>
    <w:rsid w:val="00290ABB"/>
    <w:rsid w:val="00290ABF"/>
    <w:rsid w:val="00290BFD"/>
    <w:rsid w:val="00290CBE"/>
    <w:rsid w:val="00290E17"/>
    <w:rsid w:val="0029109A"/>
    <w:rsid w:val="00291195"/>
    <w:rsid w:val="002917E9"/>
    <w:rsid w:val="00292264"/>
    <w:rsid w:val="00292832"/>
    <w:rsid w:val="00292AEC"/>
    <w:rsid w:val="00292B47"/>
    <w:rsid w:val="00292CB4"/>
    <w:rsid w:val="00293533"/>
    <w:rsid w:val="00293539"/>
    <w:rsid w:val="00293605"/>
    <w:rsid w:val="00293693"/>
    <w:rsid w:val="00293B63"/>
    <w:rsid w:val="00293D68"/>
    <w:rsid w:val="00293DE9"/>
    <w:rsid w:val="00294012"/>
    <w:rsid w:val="00294639"/>
    <w:rsid w:val="00294642"/>
    <w:rsid w:val="002946B5"/>
    <w:rsid w:val="002949CA"/>
    <w:rsid w:val="00294AF9"/>
    <w:rsid w:val="00294BF4"/>
    <w:rsid w:val="00295E2A"/>
    <w:rsid w:val="00295F3A"/>
    <w:rsid w:val="002960C5"/>
    <w:rsid w:val="00296256"/>
    <w:rsid w:val="002962D2"/>
    <w:rsid w:val="0029673D"/>
    <w:rsid w:val="00296B38"/>
    <w:rsid w:val="002977D0"/>
    <w:rsid w:val="00297999"/>
    <w:rsid w:val="002A0655"/>
    <w:rsid w:val="002A0F0F"/>
    <w:rsid w:val="002A10BB"/>
    <w:rsid w:val="002A11F0"/>
    <w:rsid w:val="002A177D"/>
    <w:rsid w:val="002A1981"/>
    <w:rsid w:val="002A1C11"/>
    <w:rsid w:val="002A1D0E"/>
    <w:rsid w:val="002A1EE7"/>
    <w:rsid w:val="002A22A3"/>
    <w:rsid w:val="002A2778"/>
    <w:rsid w:val="002A299A"/>
    <w:rsid w:val="002A2E1A"/>
    <w:rsid w:val="002A3427"/>
    <w:rsid w:val="002A3511"/>
    <w:rsid w:val="002A3959"/>
    <w:rsid w:val="002A4081"/>
    <w:rsid w:val="002A49C5"/>
    <w:rsid w:val="002A524E"/>
    <w:rsid w:val="002A5752"/>
    <w:rsid w:val="002A57C6"/>
    <w:rsid w:val="002A595B"/>
    <w:rsid w:val="002A5AAE"/>
    <w:rsid w:val="002A5FBF"/>
    <w:rsid w:val="002A6053"/>
    <w:rsid w:val="002A6073"/>
    <w:rsid w:val="002A6145"/>
    <w:rsid w:val="002A67FB"/>
    <w:rsid w:val="002A6D9C"/>
    <w:rsid w:val="002A6E40"/>
    <w:rsid w:val="002A7766"/>
    <w:rsid w:val="002A7C41"/>
    <w:rsid w:val="002A7F1B"/>
    <w:rsid w:val="002B0121"/>
    <w:rsid w:val="002B01E3"/>
    <w:rsid w:val="002B0370"/>
    <w:rsid w:val="002B0428"/>
    <w:rsid w:val="002B0904"/>
    <w:rsid w:val="002B094E"/>
    <w:rsid w:val="002B0AFD"/>
    <w:rsid w:val="002B0C04"/>
    <w:rsid w:val="002B0E31"/>
    <w:rsid w:val="002B10A8"/>
    <w:rsid w:val="002B1199"/>
    <w:rsid w:val="002B15C9"/>
    <w:rsid w:val="002B16EE"/>
    <w:rsid w:val="002B1B15"/>
    <w:rsid w:val="002B1BBE"/>
    <w:rsid w:val="002B24CE"/>
    <w:rsid w:val="002B27F0"/>
    <w:rsid w:val="002B2A27"/>
    <w:rsid w:val="002B2FAC"/>
    <w:rsid w:val="002B3280"/>
    <w:rsid w:val="002B3420"/>
    <w:rsid w:val="002B3674"/>
    <w:rsid w:val="002B3A4D"/>
    <w:rsid w:val="002B3C94"/>
    <w:rsid w:val="002B3D93"/>
    <w:rsid w:val="002B3F86"/>
    <w:rsid w:val="002B4164"/>
    <w:rsid w:val="002B42FD"/>
    <w:rsid w:val="002B4344"/>
    <w:rsid w:val="002B470D"/>
    <w:rsid w:val="002B4A17"/>
    <w:rsid w:val="002B4CA3"/>
    <w:rsid w:val="002B5028"/>
    <w:rsid w:val="002B5358"/>
    <w:rsid w:val="002B5727"/>
    <w:rsid w:val="002B5E12"/>
    <w:rsid w:val="002B62A3"/>
    <w:rsid w:val="002B650A"/>
    <w:rsid w:val="002B67FA"/>
    <w:rsid w:val="002B73C2"/>
    <w:rsid w:val="002B79D8"/>
    <w:rsid w:val="002B7A78"/>
    <w:rsid w:val="002B7F4D"/>
    <w:rsid w:val="002C0316"/>
    <w:rsid w:val="002C0432"/>
    <w:rsid w:val="002C06F2"/>
    <w:rsid w:val="002C0A9D"/>
    <w:rsid w:val="002C0D89"/>
    <w:rsid w:val="002C0FAF"/>
    <w:rsid w:val="002C100D"/>
    <w:rsid w:val="002C1331"/>
    <w:rsid w:val="002C1586"/>
    <w:rsid w:val="002C29A8"/>
    <w:rsid w:val="002C3870"/>
    <w:rsid w:val="002C3BC3"/>
    <w:rsid w:val="002C4187"/>
    <w:rsid w:val="002C422D"/>
    <w:rsid w:val="002C4C0C"/>
    <w:rsid w:val="002C4DA6"/>
    <w:rsid w:val="002C5318"/>
    <w:rsid w:val="002C541A"/>
    <w:rsid w:val="002C599F"/>
    <w:rsid w:val="002C59CD"/>
    <w:rsid w:val="002C5A55"/>
    <w:rsid w:val="002C5D8A"/>
    <w:rsid w:val="002C5E34"/>
    <w:rsid w:val="002C6075"/>
    <w:rsid w:val="002C67FB"/>
    <w:rsid w:val="002C6A2F"/>
    <w:rsid w:val="002C75F9"/>
    <w:rsid w:val="002D0520"/>
    <w:rsid w:val="002D0D36"/>
    <w:rsid w:val="002D15C6"/>
    <w:rsid w:val="002D16A7"/>
    <w:rsid w:val="002D172B"/>
    <w:rsid w:val="002D199B"/>
    <w:rsid w:val="002D1AAF"/>
    <w:rsid w:val="002D1C89"/>
    <w:rsid w:val="002D1CE0"/>
    <w:rsid w:val="002D1E93"/>
    <w:rsid w:val="002D1F1D"/>
    <w:rsid w:val="002D1F89"/>
    <w:rsid w:val="002D1F9F"/>
    <w:rsid w:val="002D2650"/>
    <w:rsid w:val="002D265E"/>
    <w:rsid w:val="002D2C46"/>
    <w:rsid w:val="002D2D58"/>
    <w:rsid w:val="002D30C6"/>
    <w:rsid w:val="002D33B8"/>
    <w:rsid w:val="002D341C"/>
    <w:rsid w:val="002D3A11"/>
    <w:rsid w:val="002D3F18"/>
    <w:rsid w:val="002D4214"/>
    <w:rsid w:val="002D442D"/>
    <w:rsid w:val="002D4B92"/>
    <w:rsid w:val="002D4D2F"/>
    <w:rsid w:val="002D5230"/>
    <w:rsid w:val="002D59C1"/>
    <w:rsid w:val="002D5CDE"/>
    <w:rsid w:val="002D60E3"/>
    <w:rsid w:val="002D631B"/>
    <w:rsid w:val="002D6CAE"/>
    <w:rsid w:val="002D6CE4"/>
    <w:rsid w:val="002D6FCB"/>
    <w:rsid w:val="002D71EA"/>
    <w:rsid w:val="002D7463"/>
    <w:rsid w:val="002D77F2"/>
    <w:rsid w:val="002D78A7"/>
    <w:rsid w:val="002D7DE1"/>
    <w:rsid w:val="002D7E88"/>
    <w:rsid w:val="002E00F7"/>
    <w:rsid w:val="002E0107"/>
    <w:rsid w:val="002E085A"/>
    <w:rsid w:val="002E0E2F"/>
    <w:rsid w:val="002E0F52"/>
    <w:rsid w:val="002E0F5D"/>
    <w:rsid w:val="002E103F"/>
    <w:rsid w:val="002E126F"/>
    <w:rsid w:val="002E1D89"/>
    <w:rsid w:val="002E1FD9"/>
    <w:rsid w:val="002E2176"/>
    <w:rsid w:val="002E23BF"/>
    <w:rsid w:val="002E2543"/>
    <w:rsid w:val="002E2F97"/>
    <w:rsid w:val="002E3326"/>
    <w:rsid w:val="002E37C4"/>
    <w:rsid w:val="002E3979"/>
    <w:rsid w:val="002E3AA2"/>
    <w:rsid w:val="002E3F6A"/>
    <w:rsid w:val="002E4068"/>
    <w:rsid w:val="002E409D"/>
    <w:rsid w:val="002E495B"/>
    <w:rsid w:val="002E49BF"/>
    <w:rsid w:val="002E4A32"/>
    <w:rsid w:val="002E50B1"/>
    <w:rsid w:val="002E5225"/>
    <w:rsid w:val="002E5926"/>
    <w:rsid w:val="002E5AA7"/>
    <w:rsid w:val="002E6491"/>
    <w:rsid w:val="002E6790"/>
    <w:rsid w:val="002E68C2"/>
    <w:rsid w:val="002E6DA3"/>
    <w:rsid w:val="002E7418"/>
    <w:rsid w:val="002E7685"/>
    <w:rsid w:val="002E7B1F"/>
    <w:rsid w:val="002E7DD0"/>
    <w:rsid w:val="002F003D"/>
    <w:rsid w:val="002F0446"/>
    <w:rsid w:val="002F0696"/>
    <w:rsid w:val="002F15A1"/>
    <w:rsid w:val="002F18DD"/>
    <w:rsid w:val="002F1B6F"/>
    <w:rsid w:val="002F1DF5"/>
    <w:rsid w:val="002F2617"/>
    <w:rsid w:val="002F2647"/>
    <w:rsid w:val="002F2B28"/>
    <w:rsid w:val="002F2FC8"/>
    <w:rsid w:val="002F38DA"/>
    <w:rsid w:val="002F3BAA"/>
    <w:rsid w:val="002F3C76"/>
    <w:rsid w:val="002F3E4A"/>
    <w:rsid w:val="002F43A9"/>
    <w:rsid w:val="002F46C1"/>
    <w:rsid w:val="002F4C34"/>
    <w:rsid w:val="002F4FB9"/>
    <w:rsid w:val="002F527B"/>
    <w:rsid w:val="002F5705"/>
    <w:rsid w:val="002F5812"/>
    <w:rsid w:val="002F5C34"/>
    <w:rsid w:val="002F5CAD"/>
    <w:rsid w:val="002F5EBA"/>
    <w:rsid w:val="002F5EE1"/>
    <w:rsid w:val="002F5FAF"/>
    <w:rsid w:val="002F6269"/>
    <w:rsid w:val="002F664C"/>
    <w:rsid w:val="002F6B60"/>
    <w:rsid w:val="002F6FA7"/>
    <w:rsid w:val="002F7266"/>
    <w:rsid w:val="002F73E9"/>
    <w:rsid w:val="002F76EE"/>
    <w:rsid w:val="002F7704"/>
    <w:rsid w:val="002F77CC"/>
    <w:rsid w:val="002F77DF"/>
    <w:rsid w:val="002F7B0D"/>
    <w:rsid w:val="002F7B99"/>
    <w:rsid w:val="003001CB"/>
    <w:rsid w:val="0030039B"/>
    <w:rsid w:val="0030072B"/>
    <w:rsid w:val="003007F3"/>
    <w:rsid w:val="003009AE"/>
    <w:rsid w:val="00300E90"/>
    <w:rsid w:val="00301199"/>
    <w:rsid w:val="003019AC"/>
    <w:rsid w:val="00301C01"/>
    <w:rsid w:val="00301D1B"/>
    <w:rsid w:val="00301FF3"/>
    <w:rsid w:val="003020A5"/>
    <w:rsid w:val="003020EA"/>
    <w:rsid w:val="003023D2"/>
    <w:rsid w:val="00302424"/>
    <w:rsid w:val="003029E5"/>
    <w:rsid w:val="003032A5"/>
    <w:rsid w:val="003036CF"/>
    <w:rsid w:val="00303FB2"/>
    <w:rsid w:val="003044AC"/>
    <w:rsid w:val="003045F8"/>
    <w:rsid w:val="003046D1"/>
    <w:rsid w:val="00304972"/>
    <w:rsid w:val="00305244"/>
    <w:rsid w:val="003055AC"/>
    <w:rsid w:val="003055D1"/>
    <w:rsid w:val="0030577C"/>
    <w:rsid w:val="00305943"/>
    <w:rsid w:val="00305B90"/>
    <w:rsid w:val="00305B95"/>
    <w:rsid w:val="00305C3A"/>
    <w:rsid w:val="00306018"/>
    <w:rsid w:val="00306262"/>
    <w:rsid w:val="00306A89"/>
    <w:rsid w:val="003078FD"/>
    <w:rsid w:val="003102D3"/>
    <w:rsid w:val="003109DB"/>
    <w:rsid w:val="00311C16"/>
    <w:rsid w:val="00311D2B"/>
    <w:rsid w:val="00312289"/>
    <w:rsid w:val="00312656"/>
    <w:rsid w:val="0031272E"/>
    <w:rsid w:val="003129CB"/>
    <w:rsid w:val="00312FC5"/>
    <w:rsid w:val="00313485"/>
    <w:rsid w:val="0031380E"/>
    <w:rsid w:val="00314077"/>
    <w:rsid w:val="003142A2"/>
    <w:rsid w:val="003144CD"/>
    <w:rsid w:val="00314726"/>
    <w:rsid w:val="003152A6"/>
    <w:rsid w:val="003157FE"/>
    <w:rsid w:val="0031590D"/>
    <w:rsid w:val="00315A89"/>
    <w:rsid w:val="00315DA0"/>
    <w:rsid w:val="003160A8"/>
    <w:rsid w:val="00316181"/>
    <w:rsid w:val="0031625F"/>
    <w:rsid w:val="00316574"/>
    <w:rsid w:val="00316622"/>
    <w:rsid w:val="003169AB"/>
    <w:rsid w:val="00316A79"/>
    <w:rsid w:val="00316C0B"/>
    <w:rsid w:val="0031737A"/>
    <w:rsid w:val="00317438"/>
    <w:rsid w:val="00317572"/>
    <w:rsid w:val="00317E4F"/>
    <w:rsid w:val="00317F6C"/>
    <w:rsid w:val="003200E1"/>
    <w:rsid w:val="003203D9"/>
    <w:rsid w:val="0032065E"/>
    <w:rsid w:val="00320ADD"/>
    <w:rsid w:val="00321343"/>
    <w:rsid w:val="003214A7"/>
    <w:rsid w:val="00321A08"/>
    <w:rsid w:val="00321B97"/>
    <w:rsid w:val="0032215B"/>
    <w:rsid w:val="0032218A"/>
    <w:rsid w:val="00322424"/>
    <w:rsid w:val="0032242A"/>
    <w:rsid w:val="00322A08"/>
    <w:rsid w:val="00322B28"/>
    <w:rsid w:val="00322D02"/>
    <w:rsid w:val="00322D8E"/>
    <w:rsid w:val="00323517"/>
    <w:rsid w:val="00323607"/>
    <w:rsid w:val="00323819"/>
    <w:rsid w:val="00323B9A"/>
    <w:rsid w:val="0032541A"/>
    <w:rsid w:val="003255C7"/>
    <w:rsid w:val="0032667E"/>
    <w:rsid w:val="003266D3"/>
    <w:rsid w:val="00326836"/>
    <w:rsid w:val="003268A2"/>
    <w:rsid w:val="003268C6"/>
    <w:rsid w:val="00326D54"/>
    <w:rsid w:val="00326DD8"/>
    <w:rsid w:val="00326F38"/>
    <w:rsid w:val="00326FEC"/>
    <w:rsid w:val="003274E3"/>
    <w:rsid w:val="00327997"/>
    <w:rsid w:val="003308A7"/>
    <w:rsid w:val="00330AD5"/>
    <w:rsid w:val="00330AE8"/>
    <w:rsid w:val="00330B18"/>
    <w:rsid w:val="00330CA9"/>
    <w:rsid w:val="00330D12"/>
    <w:rsid w:val="00330F6F"/>
    <w:rsid w:val="00331146"/>
    <w:rsid w:val="003315CF"/>
    <w:rsid w:val="003316D7"/>
    <w:rsid w:val="0033185C"/>
    <w:rsid w:val="003318F8"/>
    <w:rsid w:val="00331BCB"/>
    <w:rsid w:val="00332491"/>
    <w:rsid w:val="00332CBA"/>
    <w:rsid w:val="00332D92"/>
    <w:rsid w:val="00332DC7"/>
    <w:rsid w:val="003330CC"/>
    <w:rsid w:val="00333171"/>
    <w:rsid w:val="003332DA"/>
    <w:rsid w:val="003332F8"/>
    <w:rsid w:val="0033389D"/>
    <w:rsid w:val="003338E2"/>
    <w:rsid w:val="003340F4"/>
    <w:rsid w:val="0033420C"/>
    <w:rsid w:val="00334506"/>
    <w:rsid w:val="00334D4B"/>
    <w:rsid w:val="00334D94"/>
    <w:rsid w:val="00335E1D"/>
    <w:rsid w:val="00335EAD"/>
    <w:rsid w:val="0033665D"/>
    <w:rsid w:val="003375EE"/>
    <w:rsid w:val="00337B84"/>
    <w:rsid w:val="00337EEF"/>
    <w:rsid w:val="00340488"/>
    <w:rsid w:val="00340F1E"/>
    <w:rsid w:val="00341193"/>
    <w:rsid w:val="0034121B"/>
    <w:rsid w:val="00341262"/>
    <w:rsid w:val="00341398"/>
    <w:rsid w:val="003413CA"/>
    <w:rsid w:val="0034159F"/>
    <w:rsid w:val="003415C0"/>
    <w:rsid w:val="003416B1"/>
    <w:rsid w:val="0034199E"/>
    <w:rsid w:val="00341BAB"/>
    <w:rsid w:val="0034266B"/>
    <w:rsid w:val="00342A86"/>
    <w:rsid w:val="00342E57"/>
    <w:rsid w:val="00342F5B"/>
    <w:rsid w:val="003435FC"/>
    <w:rsid w:val="00343DEE"/>
    <w:rsid w:val="00344008"/>
    <w:rsid w:val="003448A0"/>
    <w:rsid w:val="00344B32"/>
    <w:rsid w:val="00344B40"/>
    <w:rsid w:val="00344D43"/>
    <w:rsid w:val="00345082"/>
    <w:rsid w:val="003456D5"/>
    <w:rsid w:val="00345B62"/>
    <w:rsid w:val="00345F50"/>
    <w:rsid w:val="0034606A"/>
    <w:rsid w:val="00346118"/>
    <w:rsid w:val="003468D9"/>
    <w:rsid w:val="00346A62"/>
    <w:rsid w:val="00346CEF"/>
    <w:rsid w:val="00346E60"/>
    <w:rsid w:val="00347CD5"/>
    <w:rsid w:val="00347F48"/>
    <w:rsid w:val="003500C7"/>
    <w:rsid w:val="003500C8"/>
    <w:rsid w:val="003501CC"/>
    <w:rsid w:val="0035059F"/>
    <w:rsid w:val="00350845"/>
    <w:rsid w:val="003509D2"/>
    <w:rsid w:val="00351739"/>
    <w:rsid w:val="0035190F"/>
    <w:rsid w:val="0035229B"/>
    <w:rsid w:val="003522E4"/>
    <w:rsid w:val="003523F7"/>
    <w:rsid w:val="003524FD"/>
    <w:rsid w:val="003527E2"/>
    <w:rsid w:val="003529A5"/>
    <w:rsid w:val="00352D3C"/>
    <w:rsid w:val="00352F77"/>
    <w:rsid w:val="00352FDE"/>
    <w:rsid w:val="00353078"/>
    <w:rsid w:val="003531F9"/>
    <w:rsid w:val="003532B1"/>
    <w:rsid w:val="003536CB"/>
    <w:rsid w:val="00353C79"/>
    <w:rsid w:val="00353D84"/>
    <w:rsid w:val="003541CE"/>
    <w:rsid w:val="00354B5D"/>
    <w:rsid w:val="00354BD7"/>
    <w:rsid w:val="00354CBF"/>
    <w:rsid w:val="003551D9"/>
    <w:rsid w:val="0035537F"/>
    <w:rsid w:val="0035546F"/>
    <w:rsid w:val="00355A39"/>
    <w:rsid w:val="003560EF"/>
    <w:rsid w:val="00356E2B"/>
    <w:rsid w:val="003570EA"/>
    <w:rsid w:val="00357430"/>
    <w:rsid w:val="0035750B"/>
    <w:rsid w:val="003575D1"/>
    <w:rsid w:val="003576EC"/>
    <w:rsid w:val="00357765"/>
    <w:rsid w:val="00357B62"/>
    <w:rsid w:val="00357D2E"/>
    <w:rsid w:val="00357E22"/>
    <w:rsid w:val="003602B6"/>
    <w:rsid w:val="0036115F"/>
    <w:rsid w:val="00361264"/>
    <w:rsid w:val="00361455"/>
    <w:rsid w:val="00362A25"/>
    <w:rsid w:val="00362A84"/>
    <w:rsid w:val="0036373B"/>
    <w:rsid w:val="00364403"/>
    <w:rsid w:val="003645C6"/>
    <w:rsid w:val="003648E3"/>
    <w:rsid w:val="00364FF9"/>
    <w:rsid w:val="003652D2"/>
    <w:rsid w:val="00365D16"/>
    <w:rsid w:val="0036650D"/>
    <w:rsid w:val="003666CA"/>
    <w:rsid w:val="00367371"/>
    <w:rsid w:val="0036779C"/>
    <w:rsid w:val="00367E3D"/>
    <w:rsid w:val="00370654"/>
    <w:rsid w:val="00370906"/>
    <w:rsid w:val="00371027"/>
    <w:rsid w:val="003712B2"/>
    <w:rsid w:val="00371317"/>
    <w:rsid w:val="00371918"/>
    <w:rsid w:val="0037192A"/>
    <w:rsid w:val="00372C5D"/>
    <w:rsid w:val="0037331B"/>
    <w:rsid w:val="00373667"/>
    <w:rsid w:val="00373A6F"/>
    <w:rsid w:val="00373DA3"/>
    <w:rsid w:val="00374114"/>
    <w:rsid w:val="00374C1F"/>
    <w:rsid w:val="003752A7"/>
    <w:rsid w:val="0037537F"/>
    <w:rsid w:val="00375DCF"/>
    <w:rsid w:val="00375DE4"/>
    <w:rsid w:val="00376334"/>
    <w:rsid w:val="0037642D"/>
    <w:rsid w:val="00376C31"/>
    <w:rsid w:val="00377386"/>
    <w:rsid w:val="00377B7C"/>
    <w:rsid w:val="00377C59"/>
    <w:rsid w:val="0038024F"/>
    <w:rsid w:val="00380478"/>
    <w:rsid w:val="003804FC"/>
    <w:rsid w:val="0038060A"/>
    <w:rsid w:val="00380807"/>
    <w:rsid w:val="00380B3B"/>
    <w:rsid w:val="00380B56"/>
    <w:rsid w:val="0038158D"/>
    <w:rsid w:val="00381A5C"/>
    <w:rsid w:val="00381BD1"/>
    <w:rsid w:val="00381EBA"/>
    <w:rsid w:val="00382477"/>
    <w:rsid w:val="0038252A"/>
    <w:rsid w:val="00382793"/>
    <w:rsid w:val="00382D21"/>
    <w:rsid w:val="00382F0A"/>
    <w:rsid w:val="0038310F"/>
    <w:rsid w:val="003832B6"/>
    <w:rsid w:val="0038393F"/>
    <w:rsid w:val="00383A17"/>
    <w:rsid w:val="00383B79"/>
    <w:rsid w:val="00384531"/>
    <w:rsid w:val="00384808"/>
    <w:rsid w:val="00384C06"/>
    <w:rsid w:val="003851CE"/>
    <w:rsid w:val="003853F9"/>
    <w:rsid w:val="0038554A"/>
    <w:rsid w:val="003855B0"/>
    <w:rsid w:val="00385991"/>
    <w:rsid w:val="003859C1"/>
    <w:rsid w:val="0038634A"/>
    <w:rsid w:val="00386679"/>
    <w:rsid w:val="00386C3B"/>
    <w:rsid w:val="00387560"/>
    <w:rsid w:val="00387BAC"/>
    <w:rsid w:val="00390B10"/>
    <w:rsid w:val="003914FF"/>
    <w:rsid w:val="00391C7E"/>
    <w:rsid w:val="003920E8"/>
    <w:rsid w:val="00392299"/>
    <w:rsid w:val="00392CEB"/>
    <w:rsid w:val="00393279"/>
    <w:rsid w:val="003932BA"/>
    <w:rsid w:val="0039361B"/>
    <w:rsid w:val="003937B8"/>
    <w:rsid w:val="00394044"/>
    <w:rsid w:val="00394261"/>
    <w:rsid w:val="00394380"/>
    <w:rsid w:val="003947FB"/>
    <w:rsid w:val="00394C30"/>
    <w:rsid w:val="00394E61"/>
    <w:rsid w:val="00394FE1"/>
    <w:rsid w:val="003953AD"/>
    <w:rsid w:val="003957E4"/>
    <w:rsid w:val="00395BB1"/>
    <w:rsid w:val="0039630D"/>
    <w:rsid w:val="00396AC5"/>
    <w:rsid w:val="00396CE8"/>
    <w:rsid w:val="00396E05"/>
    <w:rsid w:val="003970C4"/>
    <w:rsid w:val="00397582"/>
    <w:rsid w:val="00397D3A"/>
    <w:rsid w:val="00397FEF"/>
    <w:rsid w:val="003A00CE"/>
    <w:rsid w:val="003A01F1"/>
    <w:rsid w:val="003A0E11"/>
    <w:rsid w:val="003A11E0"/>
    <w:rsid w:val="003A1323"/>
    <w:rsid w:val="003A2036"/>
    <w:rsid w:val="003A2925"/>
    <w:rsid w:val="003A2944"/>
    <w:rsid w:val="003A29FE"/>
    <w:rsid w:val="003A2BCB"/>
    <w:rsid w:val="003A2BF2"/>
    <w:rsid w:val="003A3154"/>
    <w:rsid w:val="003A3458"/>
    <w:rsid w:val="003A3F53"/>
    <w:rsid w:val="003A4046"/>
    <w:rsid w:val="003A42D0"/>
    <w:rsid w:val="003A43EF"/>
    <w:rsid w:val="003A451A"/>
    <w:rsid w:val="003A483E"/>
    <w:rsid w:val="003A4A33"/>
    <w:rsid w:val="003A4C43"/>
    <w:rsid w:val="003A4E89"/>
    <w:rsid w:val="003A4E99"/>
    <w:rsid w:val="003A5114"/>
    <w:rsid w:val="003A5700"/>
    <w:rsid w:val="003A5E91"/>
    <w:rsid w:val="003A6447"/>
    <w:rsid w:val="003A692E"/>
    <w:rsid w:val="003A7282"/>
    <w:rsid w:val="003A7502"/>
    <w:rsid w:val="003A757C"/>
    <w:rsid w:val="003A7BFC"/>
    <w:rsid w:val="003B0448"/>
    <w:rsid w:val="003B0DF9"/>
    <w:rsid w:val="003B1156"/>
    <w:rsid w:val="003B17E3"/>
    <w:rsid w:val="003B1B62"/>
    <w:rsid w:val="003B1DDE"/>
    <w:rsid w:val="003B1DF7"/>
    <w:rsid w:val="003B1F15"/>
    <w:rsid w:val="003B21F1"/>
    <w:rsid w:val="003B2984"/>
    <w:rsid w:val="003B2FA5"/>
    <w:rsid w:val="003B33F5"/>
    <w:rsid w:val="003B34E7"/>
    <w:rsid w:val="003B351D"/>
    <w:rsid w:val="003B375E"/>
    <w:rsid w:val="003B3767"/>
    <w:rsid w:val="003B3824"/>
    <w:rsid w:val="003B3B88"/>
    <w:rsid w:val="003B3DBB"/>
    <w:rsid w:val="003B3E89"/>
    <w:rsid w:val="003B43B3"/>
    <w:rsid w:val="003B46D9"/>
    <w:rsid w:val="003B4C4A"/>
    <w:rsid w:val="003B5028"/>
    <w:rsid w:val="003B547F"/>
    <w:rsid w:val="003B5877"/>
    <w:rsid w:val="003B64C4"/>
    <w:rsid w:val="003B6F5C"/>
    <w:rsid w:val="003B6FA2"/>
    <w:rsid w:val="003B7DC0"/>
    <w:rsid w:val="003B7E72"/>
    <w:rsid w:val="003C00ED"/>
    <w:rsid w:val="003C06E1"/>
    <w:rsid w:val="003C078C"/>
    <w:rsid w:val="003C11FA"/>
    <w:rsid w:val="003C12A7"/>
    <w:rsid w:val="003C1587"/>
    <w:rsid w:val="003C1CAE"/>
    <w:rsid w:val="003C2559"/>
    <w:rsid w:val="003C32D2"/>
    <w:rsid w:val="003C3C0D"/>
    <w:rsid w:val="003C42A3"/>
    <w:rsid w:val="003C4BD2"/>
    <w:rsid w:val="003C4F62"/>
    <w:rsid w:val="003C54B8"/>
    <w:rsid w:val="003C5568"/>
    <w:rsid w:val="003C5905"/>
    <w:rsid w:val="003C5A22"/>
    <w:rsid w:val="003C5A84"/>
    <w:rsid w:val="003C5FEB"/>
    <w:rsid w:val="003C6052"/>
    <w:rsid w:val="003C654B"/>
    <w:rsid w:val="003C663A"/>
    <w:rsid w:val="003C706C"/>
    <w:rsid w:val="003C70D2"/>
    <w:rsid w:val="003C72ED"/>
    <w:rsid w:val="003C7DC0"/>
    <w:rsid w:val="003C7E1A"/>
    <w:rsid w:val="003D0409"/>
    <w:rsid w:val="003D08F8"/>
    <w:rsid w:val="003D0ADD"/>
    <w:rsid w:val="003D0C1B"/>
    <w:rsid w:val="003D0EEE"/>
    <w:rsid w:val="003D1262"/>
    <w:rsid w:val="003D18B8"/>
    <w:rsid w:val="003D1B9A"/>
    <w:rsid w:val="003D1F5E"/>
    <w:rsid w:val="003D2032"/>
    <w:rsid w:val="003D2A89"/>
    <w:rsid w:val="003D3CDC"/>
    <w:rsid w:val="003D3E5A"/>
    <w:rsid w:val="003D40B2"/>
    <w:rsid w:val="003D439B"/>
    <w:rsid w:val="003D460F"/>
    <w:rsid w:val="003D46EF"/>
    <w:rsid w:val="003D472C"/>
    <w:rsid w:val="003D47B5"/>
    <w:rsid w:val="003D4892"/>
    <w:rsid w:val="003D4B45"/>
    <w:rsid w:val="003D4E40"/>
    <w:rsid w:val="003D51FB"/>
    <w:rsid w:val="003D54E1"/>
    <w:rsid w:val="003D57FA"/>
    <w:rsid w:val="003D5EBD"/>
    <w:rsid w:val="003D60EC"/>
    <w:rsid w:val="003D62AB"/>
    <w:rsid w:val="003D71DC"/>
    <w:rsid w:val="003D7216"/>
    <w:rsid w:val="003D7440"/>
    <w:rsid w:val="003D782D"/>
    <w:rsid w:val="003D78D7"/>
    <w:rsid w:val="003E02A3"/>
    <w:rsid w:val="003E03FE"/>
    <w:rsid w:val="003E0BE2"/>
    <w:rsid w:val="003E0E68"/>
    <w:rsid w:val="003E10F1"/>
    <w:rsid w:val="003E1AF2"/>
    <w:rsid w:val="003E1CD9"/>
    <w:rsid w:val="003E1FE7"/>
    <w:rsid w:val="003E2234"/>
    <w:rsid w:val="003E284F"/>
    <w:rsid w:val="003E2E79"/>
    <w:rsid w:val="003E2F17"/>
    <w:rsid w:val="003E3A29"/>
    <w:rsid w:val="003E3DCD"/>
    <w:rsid w:val="003E4268"/>
    <w:rsid w:val="003E44DF"/>
    <w:rsid w:val="003E4AD3"/>
    <w:rsid w:val="003E5741"/>
    <w:rsid w:val="003E595B"/>
    <w:rsid w:val="003E5CF6"/>
    <w:rsid w:val="003E5E5B"/>
    <w:rsid w:val="003E5F6F"/>
    <w:rsid w:val="003E624E"/>
    <w:rsid w:val="003E6274"/>
    <w:rsid w:val="003E676B"/>
    <w:rsid w:val="003E6A7C"/>
    <w:rsid w:val="003E6B01"/>
    <w:rsid w:val="003E6F91"/>
    <w:rsid w:val="003E7410"/>
    <w:rsid w:val="003E7C85"/>
    <w:rsid w:val="003F0490"/>
    <w:rsid w:val="003F0717"/>
    <w:rsid w:val="003F0959"/>
    <w:rsid w:val="003F0998"/>
    <w:rsid w:val="003F125B"/>
    <w:rsid w:val="003F1CED"/>
    <w:rsid w:val="003F2A7C"/>
    <w:rsid w:val="003F2B07"/>
    <w:rsid w:val="003F35AB"/>
    <w:rsid w:val="003F5146"/>
    <w:rsid w:val="003F51E1"/>
    <w:rsid w:val="003F5878"/>
    <w:rsid w:val="003F5C25"/>
    <w:rsid w:val="003F5F2F"/>
    <w:rsid w:val="003F5F4E"/>
    <w:rsid w:val="003F6102"/>
    <w:rsid w:val="003F63D7"/>
    <w:rsid w:val="003F6450"/>
    <w:rsid w:val="003F64B6"/>
    <w:rsid w:val="003F659A"/>
    <w:rsid w:val="003F6733"/>
    <w:rsid w:val="003F6C08"/>
    <w:rsid w:val="003F6CFA"/>
    <w:rsid w:val="003F6FCC"/>
    <w:rsid w:val="003F706E"/>
    <w:rsid w:val="003F742F"/>
    <w:rsid w:val="003F7651"/>
    <w:rsid w:val="003F79FA"/>
    <w:rsid w:val="004003D1"/>
    <w:rsid w:val="00400888"/>
    <w:rsid w:val="00400959"/>
    <w:rsid w:val="00400AA7"/>
    <w:rsid w:val="00400B9A"/>
    <w:rsid w:val="00400EFA"/>
    <w:rsid w:val="004015FA"/>
    <w:rsid w:val="004017DB"/>
    <w:rsid w:val="00401AFF"/>
    <w:rsid w:val="00401B08"/>
    <w:rsid w:val="00401B6D"/>
    <w:rsid w:val="00401E46"/>
    <w:rsid w:val="00402168"/>
    <w:rsid w:val="00402761"/>
    <w:rsid w:val="00402D9A"/>
    <w:rsid w:val="00402EA5"/>
    <w:rsid w:val="00403250"/>
    <w:rsid w:val="004033C4"/>
    <w:rsid w:val="0040364D"/>
    <w:rsid w:val="004036E9"/>
    <w:rsid w:val="00403898"/>
    <w:rsid w:val="00403C5D"/>
    <w:rsid w:val="00403EFE"/>
    <w:rsid w:val="0040464E"/>
    <w:rsid w:val="004049FD"/>
    <w:rsid w:val="00404B48"/>
    <w:rsid w:val="00404DB1"/>
    <w:rsid w:val="004050CE"/>
    <w:rsid w:val="00405307"/>
    <w:rsid w:val="0040558B"/>
    <w:rsid w:val="00405676"/>
    <w:rsid w:val="004059BB"/>
    <w:rsid w:val="004069DD"/>
    <w:rsid w:val="004069F1"/>
    <w:rsid w:val="00406B2D"/>
    <w:rsid w:val="00406BDB"/>
    <w:rsid w:val="00406D3E"/>
    <w:rsid w:val="00406FEF"/>
    <w:rsid w:val="0040718D"/>
    <w:rsid w:val="00407278"/>
    <w:rsid w:val="00407AF7"/>
    <w:rsid w:val="00407C04"/>
    <w:rsid w:val="00410180"/>
    <w:rsid w:val="00410396"/>
    <w:rsid w:val="004103B5"/>
    <w:rsid w:val="004106FB"/>
    <w:rsid w:val="00410A4C"/>
    <w:rsid w:val="00410C7A"/>
    <w:rsid w:val="00410D4E"/>
    <w:rsid w:val="00410E36"/>
    <w:rsid w:val="00411BD1"/>
    <w:rsid w:val="00411BD9"/>
    <w:rsid w:val="00411E9E"/>
    <w:rsid w:val="00411F3B"/>
    <w:rsid w:val="00411FBF"/>
    <w:rsid w:val="0041204E"/>
    <w:rsid w:val="004120EA"/>
    <w:rsid w:val="0041231E"/>
    <w:rsid w:val="0041292A"/>
    <w:rsid w:val="00412BC0"/>
    <w:rsid w:val="00412EED"/>
    <w:rsid w:val="004134BC"/>
    <w:rsid w:val="004136B0"/>
    <w:rsid w:val="004138E2"/>
    <w:rsid w:val="00413D05"/>
    <w:rsid w:val="00413F5A"/>
    <w:rsid w:val="00414723"/>
    <w:rsid w:val="0041478B"/>
    <w:rsid w:val="004147FF"/>
    <w:rsid w:val="004148EA"/>
    <w:rsid w:val="00414D7E"/>
    <w:rsid w:val="00415776"/>
    <w:rsid w:val="00415CF8"/>
    <w:rsid w:val="00415DC8"/>
    <w:rsid w:val="00415F2E"/>
    <w:rsid w:val="00415FF2"/>
    <w:rsid w:val="00416653"/>
    <w:rsid w:val="004167B1"/>
    <w:rsid w:val="00416B20"/>
    <w:rsid w:val="0041731F"/>
    <w:rsid w:val="0041749D"/>
    <w:rsid w:val="004177D5"/>
    <w:rsid w:val="004178AC"/>
    <w:rsid w:val="00417D23"/>
    <w:rsid w:val="00417FD0"/>
    <w:rsid w:val="004201AC"/>
    <w:rsid w:val="00420455"/>
    <w:rsid w:val="00420B62"/>
    <w:rsid w:val="00420D21"/>
    <w:rsid w:val="00420E08"/>
    <w:rsid w:val="004218E1"/>
    <w:rsid w:val="0042197B"/>
    <w:rsid w:val="00421E79"/>
    <w:rsid w:val="0042211F"/>
    <w:rsid w:val="00422158"/>
    <w:rsid w:val="0042267E"/>
    <w:rsid w:val="0042295C"/>
    <w:rsid w:val="00422DDC"/>
    <w:rsid w:val="00422F5C"/>
    <w:rsid w:val="00423550"/>
    <w:rsid w:val="00423925"/>
    <w:rsid w:val="00423A32"/>
    <w:rsid w:val="00423AEC"/>
    <w:rsid w:val="00423B63"/>
    <w:rsid w:val="00424014"/>
    <w:rsid w:val="0042407E"/>
    <w:rsid w:val="0042422E"/>
    <w:rsid w:val="004248CF"/>
    <w:rsid w:val="00424B5C"/>
    <w:rsid w:val="00425434"/>
    <w:rsid w:val="0042591B"/>
    <w:rsid w:val="00425C16"/>
    <w:rsid w:val="00425D4B"/>
    <w:rsid w:val="00425D8D"/>
    <w:rsid w:val="00425E27"/>
    <w:rsid w:val="004265AE"/>
    <w:rsid w:val="00426886"/>
    <w:rsid w:val="00426C13"/>
    <w:rsid w:val="00426D0D"/>
    <w:rsid w:val="00427FB8"/>
    <w:rsid w:val="00427FBA"/>
    <w:rsid w:val="00430244"/>
    <w:rsid w:val="00430817"/>
    <w:rsid w:val="00430C58"/>
    <w:rsid w:val="004316E7"/>
    <w:rsid w:val="004316F9"/>
    <w:rsid w:val="004318D9"/>
    <w:rsid w:val="00431DB3"/>
    <w:rsid w:val="004321BD"/>
    <w:rsid w:val="0043233B"/>
    <w:rsid w:val="0043235A"/>
    <w:rsid w:val="00432D04"/>
    <w:rsid w:val="00432F62"/>
    <w:rsid w:val="0043321B"/>
    <w:rsid w:val="00433D59"/>
    <w:rsid w:val="004341FD"/>
    <w:rsid w:val="00434E33"/>
    <w:rsid w:val="00435752"/>
    <w:rsid w:val="00435860"/>
    <w:rsid w:val="00435D69"/>
    <w:rsid w:val="00435E44"/>
    <w:rsid w:val="00435ED4"/>
    <w:rsid w:val="0043693A"/>
    <w:rsid w:val="00436BB3"/>
    <w:rsid w:val="00436E97"/>
    <w:rsid w:val="004371A6"/>
    <w:rsid w:val="004375EE"/>
    <w:rsid w:val="0043761B"/>
    <w:rsid w:val="004400F1"/>
    <w:rsid w:val="00440304"/>
    <w:rsid w:val="00440358"/>
    <w:rsid w:val="00440984"/>
    <w:rsid w:val="00440A96"/>
    <w:rsid w:val="00440BA6"/>
    <w:rsid w:val="00440E59"/>
    <w:rsid w:val="00440F2D"/>
    <w:rsid w:val="00440F36"/>
    <w:rsid w:val="004413AE"/>
    <w:rsid w:val="0044151B"/>
    <w:rsid w:val="00441904"/>
    <w:rsid w:val="00441B8C"/>
    <w:rsid w:val="00442163"/>
    <w:rsid w:val="00442A02"/>
    <w:rsid w:val="00442BD9"/>
    <w:rsid w:val="0044362A"/>
    <w:rsid w:val="00443991"/>
    <w:rsid w:val="0044435C"/>
    <w:rsid w:val="00444586"/>
    <w:rsid w:val="00444934"/>
    <w:rsid w:val="00444DD7"/>
    <w:rsid w:val="00444DE7"/>
    <w:rsid w:val="00444F13"/>
    <w:rsid w:val="004452AA"/>
    <w:rsid w:val="004458B3"/>
    <w:rsid w:val="00445D77"/>
    <w:rsid w:val="00446BB5"/>
    <w:rsid w:val="004470AE"/>
    <w:rsid w:val="004471E1"/>
    <w:rsid w:val="00447232"/>
    <w:rsid w:val="0044746A"/>
    <w:rsid w:val="004474EE"/>
    <w:rsid w:val="00447E54"/>
    <w:rsid w:val="00447FF4"/>
    <w:rsid w:val="00450610"/>
    <w:rsid w:val="00450B4C"/>
    <w:rsid w:val="00450EAE"/>
    <w:rsid w:val="004510D3"/>
    <w:rsid w:val="004515D9"/>
    <w:rsid w:val="004516B2"/>
    <w:rsid w:val="00451969"/>
    <w:rsid w:val="00451C66"/>
    <w:rsid w:val="00451D6F"/>
    <w:rsid w:val="00451FFB"/>
    <w:rsid w:val="0045257E"/>
    <w:rsid w:val="00452839"/>
    <w:rsid w:val="004528CF"/>
    <w:rsid w:val="00452C12"/>
    <w:rsid w:val="0045347B"/>
    <w:rsid w:val="00453498"/>
    <w:rsid w:val="00454778"/>
    <w:rsid w:val="00455676"/>
    <w:rsid w:val="0045569C"/>
    <w:rsid w:val="00455864"/>
    <w:rsid w:val="00455958"/>
    <w:rsid w:val="00455B1C"/>
    <w:rsid w:val="00455B77"/>
    <w:rsid w:val="00455C1A"/>
    <w:rsid w:val="004561C4"/>
    <w:rsid w:val="0045635F"/>
    <w:rsid w:val="00456569"/>
    <w:rsid w:val="004569F1"/>
    <w:rsid w:val="00456E48"/>
    <w:rsid w:val="00457073"/>
    <w:rsid w:val="004572E3"/>
    <w:rsid w:val="00457586"/>
    <w:rsid w:val="00457ABB"/>
    <w:rsid w:val="00457F52"/>
    <w:rsid w:val="00460357"/>
    <w:rsid w:val="004603A5"/>
    <w:rsid w:val="004608C5"/>
    <w:rsid w:val="00460AE2"/>
    <w:rsid w:val="00462567"/>
    <w:rsid w:val="00462F96"/>
    <w:rsid w:val="00463760"/>
    <w:rsid w:val="0046381F"/>
    <w:rsid w:val="00463918"/>
    <w:rsid w:val="004639EF"/>
    <w:rsid w:val="00463EEA"/>
    <w:rsid w:val="00463F2B"/>
    <w:rsid w:val="0046413B"/>
    <w:rsid w:val="00464537"/>
    <w:rsid w:val="00464B1F"/>
    <w:rsid w:val="00464C3D"/>
    <w:rsid w:val="0046514E"/>
    <w:rsid w:val="00465344"/>
    <w:rsid w:val="0046536A"/>
    <w:rsid w:val="004653D5"/>
    <w:rsid w:val="00465487"/>
    <w:rsid w:val="00465B05"/>
    <w:rsid w:val="00465CB9"/>
    <w:rsid w:val="00465F17"/>
    <w:rsid w:val="00466172"/>
    <w:rsid w:val="00466A18"/>
    <w:rsid w:val="00466BB4"/>
    <w:rsid w:val="00467070"/>
    <w:rsid w:val="00467360"/>
    <w:rsid w:val="00467B93"/>
    <w:rsid w:val="00467BBC"/>
    <w:rsid w:val="004706F7"/>
    <w:rsid w:val="00470878"/>
    <w:rsid w:val="00470972"/>
    <w:rsid w:val="00470EBD"/>
    <w:rsid w:val="0047114E"/>
    <w:rsid w:val="00471303"/>
    <w:rsid w:val="004715D1"/>
    <w:rsid w:val="00471D1D"/>
    <w:rsid w:val="0047204A"/>
    <w:rsid w:val="00472404"/>
    <w:rsid w:val="0047256F"/>
    <w:rsid w:val="00472A5D"/>
    <w:rsid w:val="00472A81"/>
    <w:rsid w:val="00472CDE"/>
    <w:rsid w:val="00473380"/>
    <w:rsid w:val="004733D5"/>
    <w:rsid w:val="00473953"/>
    <w:rsid w:val="00473BF0"/>
    <w:rsid w:val="00473D32"/>
    <w:rsid w:val="00474109"/>
    <w:rsid w:val="004743C1"/>
    <w:rsid w:val="00474AE2"/>
    <w:rsid w:val="00474D35"/>
    <w:rsid w:val="00474DE8"/>
    <w:rsid w:val="00475166"/>
    <w:rsid w:val="0047585E"/>
    <w:rsid w:val="004758AA"/>
    <w:rsid w:val="00475B68"/>
    <w:rsid w:val="00475E21"/>
    <w:rsid w:val="00475E98"/>
    <w:rsid w:val="00476524"/>
    <w:rsid w:val="00476F9D"/>
    <w:rsid w:val="0047756B"/>
    <w:rsid w:val="0047769F"/>
    <w:rsid w:val="00477A15"/>
    <w:rsid w:val="00477AB2"/>
    <w:rsid w:val="00477D39"/>
    <w:rsid w:val="00477F9A"/>
    <w:rsid w:val="00480233"/>
    <w:rsid w:val="00480385"/>
    <w:rsid w:val="004803B6"/>
    <w:rsid w:val="0048068E"/>
    <w:rsid w:val="00480F48"/>
    <w:rsid w:val="00481098"/>
    <w:rsid w:val="00481533"/>
    <w:rsid w:val="004816AF"/>
    <w:rsid w:val="0048219F"/>
    <w:rsid w:val="00482A32"/>
    <w:rsid w:val="00482ACD"/>
    <w:rsid w:val="00482CEE"/>
    <w:rsid w:val="004830DD"/>
    <w:rsid w:val="0048399D"/>
    <w:rsid w:val="00484121"/>
    <w:rsid w:val="0048414E"/>
    <w:rsid w:val="00484461"/>
    <w:rsid w:val="00484482"/>
    <w:rsid w:val="00484563"/>
    <w:rsid w:val="00484A10"/>
    <w:rsid w:val="00485480"/>
    <w:rsid w:val="0048549F"/>
    <w:rsid w:val="004856D9"/>
    <w:rsid w:val="00485C40"/>
    <w:rsid w:val="00485C5A"/>
    <w:rsid w:val="0048653C"/>
    <w:rsid w:val="0048699B"/>
    <w:rsid w:val="00486AAC"/>
    <w:rsid w:val="00486EC5"/>
    <w:rsid w:val="004873C7"/>
    <w:rsid w:val="004875DA"/>
    <w:rsid w:val="00487AC3"/>
    <w:rsid w:val="0049021B"/>
    <w:rsid w:val="00490230"/>
    <w:rsid w:val="00490236"/>
    <w:rsid w:val="004902E7"/>
    <w:rsid w:val="004903FF"/>
    <w:rsid w:val="00490452"/>
    <w:rsid w:val="0049082E"/>
    <w:rsid w:val="00490C41"/>
    <w:rsid w:val="00490F10"/>
    <w:rsid w:val="0049117F"/>
    <w:rsid w:val="0049121E"/>
    <w:rsid w:val="00491D05"/>
    <w:rsid w:val="00492805"/>
    <w:rsid w:val="00492C5E"/>
    <w:rsid w:val="00492DD4"/>
    <w:rsid w:val="00493210"/>
    <w:rsid w:val="0049323B"/>
    <w:rsid w:val="004933F1"/>
    <w:rsid w:val="004935C3"/>
    <w:rsid w:val="00493777"/>
    <w:rsid w:val="00493902"/>
    <w:rsid w:val="00493B01"/>
    <w:rsid w:val="00493CFC"/>
    <w:rsid w:val="00494569"/>
    <w:rsid w:val="00494C09"/>
    <w:rsid w:val="00494D9D"/>
    <w:rsid w:val="00494E27"/>
    <w:rsid w:val="00495B07"/>
    <w:rsid w:val="00495BB9"/>
    <w:rsid w:val="00495CFB"/>
    <w:rsid w:val="00496187"/>
    <w:rsid w:val="004969B2"/>
    <w:rsid w:val="0049740C"/>
    <w:rsid w:val="0049745F"/>
    <w:rsid w:val="004976E9"/>
    <w:rsid w:val="00497A57"/>
    <w:rsid w:val="00497C11"/>
    <w:rsid w:val="004A00D8"/>
    <w:rsid w:val="004A02C6"/>
    <w:rsid w:val="004A0AD4"/>
    <w:rsid w:val="004A0AE9"/>
    <w:rsid w:val="004A125D"/>
    <w:rsid w:val="004A1423"/>
    <w:rsid w:val="004A16AF"/>
    <w:rsid w:val="004A16BF"/>
    <w:rsid w:val="004A1AA6"/>
    <w:rsid w:val="004A1AE4"/>
    <w:rsid w:val="004A267D"/>
    <w:rsid w:val="004A2A58"/>
    <w:rsid w:val="004A34D4"/>
    <w:rsid w:val="004A3738"/>
    <w:rsid w:val="004A3825"/>
    <w:rsid w:val="004A3844"/>
    <w:rsid w:val="004A3920"/>
    <w:rsid w:val="004A3E64"/>
    <w:rsid w:val="004A3EC3"/>
    <w:rsid w:val="004A42A2"/>
    <w:rsid w:val="004A45D6"/>
    <w:rsid w:val="004A4681"/>
    <w:rsid w:val="004A4966"/>
    <w:rsid w:val="004A4EF4"/>
    <w:rsid w:val="004A50BE"/>
    <w:rsid w:val="004A5209"/>
    <w:rsid w:val="004A5415"/>
    <w:rsid w:val="004A54B9"/>
    <w:rsid w:val="004A563A"/>
    <w:rsid w:val="004A574B"/>
    <w:rsid w:val="004A59FC"/>
    <w:rsid w:val="004A5FAC"/>
    <w:rsid w:val="004A6BBD"/>
    <w:rsid w:val="004A6E40"/>
    <w:rsid w:val="004A74AC"/>
    <w:rsid w:val="004A78E5"/>
    <w:rsid w:val="004B04E0"/>
    <w:rsid w:val="004B05F4"/>
    <w:rsid w:val="004B062F"/>
    <w:rsid w:val="004B07BC"/>
    <w:rsid w:val="004B0C24"/>
    <w:rsid w:val="004B0D52"/>
    <w:rsid w:val="004B1487"/>
    <w:rsid w:val="004B14CB"/>
    <w:rsid w:val="004B18B6"/>
    <w:rsid w:val="004B1F1C"/>
    <w:rsid w:val="004B205E"/>
    <w:rsid w:val="004B26BB"/>
    <w:rsid w:val="004B3144"/>
    <w:rsid w:val="004B34A5"/>
    <w:rsid w:val="004B4AD2"/>
    <w:rsid w:val="004B4CDB"/>
    <w:rsid w:val="004B4E09"/>
    <w:rsid w:val="004B4ED7"/>
    <w:rsid w:val="004B51F6"/>
    <w:rsid w:val="004B5544"/>
    <w:rsid w:val="004B575E"/>
    <w:rsid w:val="004B57C4"/>
    <w:rsid w:val="004B58E0"/>
    <w:rsid w:val="004B59CD"/>
    <w:rsid w:val="004B5DAF"/>
    <w:rsid w:val="004B67C8"/>
    <w:rsid w:val="004B681D"/>
    <w:rsid w:val="004B68C6"/>
    <w:rsid w:val="004B6B48"/>
    <w:rsid w:val="004B6BDA"/>
    <w:rsid w:val="004B6D8A"/>
    <w:rsid w:val="004B7423"/>
    <w:rsid w:val="004B74B0"/>
    <w:rsid w:val="004B7B1D"/>
    <w:rsid w:val="004B7B9F"/>
    <w:rsid w:val="004C0469"/>
    <w:rsid w:val="004C072C"/>
    <w:rsid w:val="004C0FE0"/>
    <w:rsid w:val="004C1AA7"/>
    <w:rsid w:val="004C271F"/>
    <w:rsid w:val="004C28F8"/>
    <w:rsid w:val="004C2B1C"/>
    <w:rsid w:val="004C2BD9"/>
    <w:rsid w:val="004C30E3"/>
    <w:rsid w:val="004C3373"/>
    <w:rsid w:val="004C3D54"/>
    <w:rsid w:val="004C3E20"/>
    <w:rsid w:val="004C3EE7"/>
    <w:rsid w:val="004C3EFD"/>
    <w:rsid w:val="004C405E"/>
    <w:rsid w:val="004C4088"/>
    <w:rsid w:val="004C419F"/>
    <w:rsid w:val="004C456F"/>
    <w:rsid w:val="004C47B4"/>
    <w:rsid w:val="004C4C0E"/>
    <w:rsid w:val="004C4EAC"/>
    <w:rsid w:val="004C5122"/>
    <w:rsid w:val="004C5499"/>
    <w:rsid w:val="004C5ADA"/>
    <w:rsid w:val="004C60FE"/>
    <w:rsid w:val="004C661B"/>
    <w:rsid w:val="004C6E2A"/>
    <w:rsid w:val="004C71AD"/>
    <w:rsid w:val="004C753E"/>
    <w:rsid w:val="004C7612"/>
    <w:rsid w:val="004C7635"/>
    <w:rsid w:val="004C7856"/>
    <w:rsid w:val="004C7C7B"/>
    <w:rsid w:val="004C7F8C"/>
    <w:rsid w:val="004D0199"/>
    <w:rsid w:val="004D02A8"/>
    <w:rsid w:val="004D0705"/>
    <w:rsid w:val="004D0C08"/>
    <w:rsid w:val="004D3A56"/>
    <w:rsid w:val="004D488A"/>
    <w:rsid w:val="004D49DE"/>
    <w:rsid w:val="004D4A65"/>
    <w:rsid w:val="004D4B77"/>
    <w:rsid w:val="004D4B96"/>
    <w:rsid w:val="004D4D28"/>
    <w:rsid w:val="004D4D2F"/>
    <w:rsid w:val="004D507C"/>
    <w:rsid w:val="004D50A6"/>
    <w:rsid w:val="004D51B7"/>
    <w:rsid w:val="004D5382"/>
    <w:rsid w:val="004D577D"/>
    <w:rsid w:val="004D5985"/>
    <w:rsid w:val="004D5996"/>
    <w:rsid w:val="004D5BC5"/>
    <w:rsid w:val="004D606F"/>
    <w:rsid w:val="004D687A"/>
    <w:rsid w:val="004D6AE2"/>
    <w:rsid w:val="004D6B58"/>
    <w:rsid w:val="004D7469"/>
    <w:rsid w:val="004D78A4"/>
    <w:rsid w:val="004D7FB0"/>
    <w:rsid w:val="004D7FBA"/>
    <w:rsid w:val="004E00A5"/>
    <w:rsid w:val="004E044E"/>
    <w:rsid w:val="004E0492"/>
    <w:rsid w:val="004E09C3"/>
    <w:rsid w:val="004E0A2B"/>
    <w:rsid w:val="004E0D7A"/>
    <w:rsid w:val="004E1238"/>
    <w:rsid w:val="004E130C"/>
    <w:rsid w:val="004E163D"/>
    <w:rsid w:val="004E1CB8"/>
    <w:rsid w:val="004E211F"/>
    <w:rsid w:val="004E217B"/>
    <w:rsid w:val="004E291D"/>
    <w:rsid w:val="004E29E5"/>
    <w:rsid w:val="004E2AAE"/>
    <w:rsid w:val="004E3AF7"/>
    <w:rsid w:val="004E3EA9"/>
    <w:rsid w:val="004E4691"/>
    <w:rsid w:val="004E4791"/>
    <w:rsid w:val="004E4F97"/>
    <w:rsid w:val="004E56ED"/>
    <w:rsid w:val="004E66E5"/>
    <w:rsid w:val="004E6B28"/>
    <w:rsid w:val="004E6F4B"/>
    <w:rsid w:val="004E7269"/>
    <w:rsid w:val="004E777B"/>
    <w:rsid w:val="004E79AA"/>
    <w:rsid w:val="004E7A20"/>
    <w:rsid w:val="004E7D64"/>
    <w:rsid w:val="004E7E5E"/>
    <w:rsid w:val="004E7E8D"/>
    <w:rsid w:val="004F00EB"/>
    <w:rsid w:val="004F00EC"/>
    <w:rsid w:val="004F0315"/>
    <w:rsid w:val="004F03B2"/>
    <w:rsid w:val="004F0A77"/>
    <w:rsid w:val="004F0DB5"/>
    <w:rsid w:val="004F0EA2"/>
    <w:rsid w:val="004F1304"/>
    <w:rsid w:val="004F136C"/>
    <w:rsid w:val="004F19C8"/>
    <w:rsid w:val="004F1B9D"/>
    <w:rsid w:val="004F203A"/>
    <w:rsid w:val="004F223F"/>
    <w:rsid w:val="004F2425"/>
    <w:rsid w:val="004F247E"/>
    <w:rsid w:val="004F2484"/>
    <w:rsid w:val="004F26F7"/>
    <w:rsid w:val="004F290A"/>
    <w:rsid w:val="004F2950"/>
    <w:rsid w:val="004F363A"/>
    <w:rsid w:val="004F3782"/>
    <w:rsid w:val="004F3F94"/>
    <w:rsid w:val="004F40EB"/>
    <w:rsid w:val="004F42E8"/>
    <w:rsid w:val="004F4D29"/>
    <w:rsid w:val="004F4EA2"/>
    <w:rsid w:val="004F5115"/>
    <w:rsid w:val="004F5188"/>
    <w:rsid w:val="004F548C"/>
    <w:rsid w:val="004F5583"/>
    <w:rsid w:val="004F570D"/>
    <w:rsid w:val="004F579A"/>
    <w:rsid w:val="004F5A7D"/>
    <w:rsid w:val="004F5EB5"/>
    <w:rsid w:val="004F69FE"/>
    <w:rsid w:val="004F7331"/>
    <w:rsid w:val="004F7717"/>
    <w:rsid w:val="004F77A0"/>
    <w:rsid w:val="004F77EA"/>
    <w:rsid w:val="004F7BD6"/>
    <w:rsid w:val="004F7E55"/>
    <w:rsid w:val="00500782"/>
    <w:rsid w:val="00500860"/>
    <w:rsid w:val="00500C46"/>
    <w:rsid w:val="00500F56"/>
    <w:rsid w:val="00501631"/>
    <w:rsid w:val="00501661"/>
    <w:rsid w:val="00501C30"/>
    <w:rsid w:val="00502193"/>
    <w:rsid w:val="0050247B"/>
    <w:rsid w:val="00502731"/>
    <w:rsid w:val="00502B7C"/>
    <w:rsid w:val="00502CCC"/>
    <w:rsid w:val="00502CF3"/>
    <w:rsid w:val="00502F88"/>
    <w:rsid w:val="005030E7"/>
    <w:rsid w:val="005031AB"/>
    <w:rsid w:val="00503B60"/>
    <w:rsid w:val="00503BD7"/>
    <w:rsid w:val="00503CA6"/>
    <w:rsid w:val="00503EF5"/>
    <w:rsid w:val="00504297"/>
    <w:rsid w:val="0050474C"/>
    <w:rsid w:val="00504D76"/>
    <w:rsid w:val="00504FD6"/>
    <w:rsid w:val="00505072"/>
    <w:rsid w:val="00505613"/>
    <w:rsid w:val="00505DEE"/>
    <w:rsid w:val="005070D6"/>
    <w:rsid w:val="00507288"/>
    <w:rsid w:val="00507D73"/>
    <w:rsid w:val="00507DE2"/>
    <w:rsid w:val="00510298"/>
    <w:rsid w:val="00510605"/>
    <w:rsid w:val="0051082E"/>
    <w:rsid w:val="00510880"/>
    <w:rsid w:val="00510E61"/>
    <w:rsid w:val="00510F36"/>
    <w:rsid w:val="00511D99"/>
    <w:rsid w:val="005125DC"/>
    <w:rsid w:val="00512790"/>
    <w:rsid w:val="0051292C"/>
    <w:rsid w:val="00512F39"/>
    <w:rsid w:val="00513232"/>
    <w:rsid w:val="00513A95"/>
    <w:rsid w:val="00514495"/>
    <w:rsid w:val="0051465D"/>
    <w:rsid w:val="005147D6"/>
    <w:rsid w:val="00514BAD"/>
    <w:rsid w:val="00515627"/>
    <w:rsid w:val="00515A9D"/>
    <w:rsid w:val="00516130"/>
    <w:rsid w:val="00516269"/>
    <w:rsid w:val="00516330"/>
    <w:rsid w:val="005163CA"/>
    <w:rsid w:val="005165B5"/>
    <w:rsid w:val="00516600"/>
    <w:rsid w:val="00516C93"/>
    <w:rsid w:val="00516D63"/>
    <w:rsid w:val="005171D5"/>
    <w:rsid w:val="00517880"/>
    <w:rsid w:val="00517A6D"/>
    <w:rsid w:val="00517B89"/>
    <w:rsid w:val="00517C8E"/>
    <w:rsid w:val="005200ED"/>
    <w:rsid w:val="00520172"/>
    <w:rsid w:val="00520678"/>
    <w:rsid w:val="00520A53"/>
    <w:rsid w:val="00520BB0"/>
    <w:rsid w:val="00520BF4"/>
    <w:rsid w:val="00520FC5"/>
    <w:rsid w:val="00521089"/>
    <w:rsid w:val="00521135"/>
    <w:rsid w:val="0052155E"/>
    <w:rsid w:val="00521F48"/>
    <w:rsid w:val="00522DA5"/>
    <w:rsid w:val="00522DE5"/>
    <w:rsid w:val="00522E9F"/>
    <w:rsid w:val="005237ED"/>
    <w:rsid w:val="005242DD"/>
    <w:rsid w:val="00524590"/>
    <w:rsid w:val="00524B2D"/>
    <w:rsid w:val="00524D12"/>
    <w:rsid w:val="0052541A"/>
    <w:rsid w:val="005257DC"/>
    <w:rsid w:val="00525B16"/>
    <w:rsid w:val="00525D1B"/>
    <w:rsid w:val="00525D7E"/>
    <w:rsid w:val="00526307"/>
    <w:rsid w:val="00527234"/>
    <w:rsid w:val="00527850"/>
    <w:rsid w:val="00530300"/>
    <w:rsid w:val="005306A3"/>
    <w:rsid w:val="005316C7"/>
    <w:rsid w:val="0053187B"/>
    <w:rsid w:val="005322EE"/>
    <w:rsid w:val="005324D5"/>
    <w:rsid w:val="005324DD"/>
    <w:rsid w:val="00532CBC"/>
    <w:rsid w:val="005332B3"/>
    <w:rsid w:val="005338FD"/>
    <w:rsid w:val="00533F7B"/>
    <w:rsid w:val="00533F99"/>
    <w:rsid w:val="005340C2"/>
    <w:rsid w:val="00534493"/>
    <w:rsid w:val="00534E3D"/>
    <w:rsid w:val="00534EAB"/>
    <w:rsid w:val="00535440"/>
    <w:rsid w:val="0053594E"/>
    <w:rsid w:val="00535DC7"/>
    <w:rsid w:val="00535F95"/>
    <w:rsid w:val="005364AA"/>
    <w:rsid w:val="005365BD"/>
    <w:rsid w:val="0053692A"/>
    <w:rsid w:val="00536D38"/>
    <w:rsid w:val="0053725E"/>
    <w:rsid w:val="0053747E"/>
    <w:rsid w:val="0053766A"/>
    <w:rsid w:val="00537726"/>
    <w:rsid w:val="00537917"/>
    <w:rsid w:val="00537A73"/>
    <w:rsid w:val="00537E62"/>
    <w:rsid w:val="00537F25"/>
    <w:rsid w:val="00540168"/>
    <w:rsid w:val="005408C5"/>
    <w:rsid w:val="00540B0B"/>
    <w:rsid w:val="00540CB3"/>
    <w:rsid w:val="0054138E"/>
    <w:rsid w:val="005419B5"/>
    <w:rsid w:val="005419FD"/>
    <w:rsid w:val="00541F0F"/>
    <w:rsid w:val="0054206B"/>
    <w:rsid w:val="00542B2E"/>
    <w:rsid w:val="00542F6F"/>
    <w:rsid w:val="00542F91"/>
    <w:rsid w:val="005432E7"/>
    <w:rsid w:val="00543586"/>
    <w:rsid w:val="00543A9C"/>
    <w:rsid w:val="00543FA5"/>
    <w:rsid w:val="0054499C"/>
    <w:rsid w:val="00544AAC"/>
    <w:rsid w:val="00545B39"/>
    <w:rsid w:val="00545EBA"/>
    <w:rsid w:val="0054647E"/>
    <w:rsid w:val="00546C40"/>
    <w:rsid w:val="00547872"/>
    <w:rsid w:val="00547F69"/>
    <w:rsid w:val="00550BF5"/>
    <w:rsid w:val="00550C58"/>
    <w:rsid w:val="00550E1E"/>
    <w:rsid w:val="00550FBA"/>
    <w:rsid w:val="005510E8"/>
    <w:rsid w:val="00551510"/>
    <w:rsid w:val="00551B77"/>
    <w:rsid w:val="00552AD1"/>
    <w:rsid w:val="00553139"/>
    <w:rsid w:val="00554376"/>
    <w:rsid w:val="00554465"/>
    <w:rsid w:val="00554539"/>
    <w:rsid w:val="005549FE"/>
    <w:rsid w:val="00555A84"/>
    <w:rsid w:val="00555AA7"/>
    <w:rsid w:val="00555B1F"/>
    <w:rsid w:val="00555B92"/>
    <w:rsid w:val="00556244"/>
    <w:rsid w:val="005563EA"/>
    <w:rsid w:val="005563EB"/>
    <w:rsid w:val="0055675A"/>
    <w:rsid w:val="00556C4B"/>
    <w:rsid w:val="00556D0F"/>
    <w:rsid w:val="005570C9"/>
    <w:rsid w:val="005573B3"/>
    <w:rsid w:val="005573C8"/>
    <w:rsid w:val="00560048"/>
    <w:rsid w:val="005600C4"/>
    <w:rsid w:val="00560AC1"/>
    <w:rsid w:val="00561021"/>
    <w:rsid w:val="005615D6"/>
    <w:rsid w:val="005619B5"/>
    <w:rsid w:val="00561A4C"/>
    <w:rsid w:val="00561DE5"/>
    <w:rsid w:val="005625AF"/>
    <w:rsid w:val="005626C1"/>
    <w:rsid w:val="00563496"/>
    <w:rsid w:val="0056361A"/>
    <w:rsid w:val="005639EE"/>
    <w:rsid w:val="00563D0A"/>
    <w:rsid w:val="00563F77"/>
    <w:rsid w:val="00564124"/>
    <w:rsid w:val="00564E75"/>
    <w:rsid w:val="00565458"/>
    <w:rsid w:val="005655A2"/>
    <w:rsid w:val="00565A97"/>
    <w:rsid w:val="00565ACF"/>
    <w:rsid w:val="00565CC5"/>
    <w:rsid w:val="00565D6D"/>
    <w:rsid w:val="0056601C"/>
    <w:rsid w:val="00566AD4"/>
    <w:rsid w:val="00566DF6"/>
    <w:rsid w:val="00567474"/>
    <w:rsid w:val="0056780B"/>
    <w:rsid w:val="005678EA"/>
    <w:rsid w:val="00567A13"/>
    <w:rsid w:val="00567BF1"/>
    <w:rsid w:val="00567CA0"/>
    <w:rsid w:val="00567DCE"/>
    <w:rsid w:val="00567FBC"/>
    <w:rsid w:val="00570314"/>
    <w:rsid w:val="0057081C"/>
    <w:rsid w:val="00570A3A"/>
    <w:rsid w:val="00570D1D"/>
    <w:rsid w:val="00571D57"/>
    <w:rsid w:val="00571DA5"/>
    <w:rsid w:val="00571DEE"/>
    <w:rsid w:val="005721BB"/>
    <w:rsid w:val="005731D7"/>
    <w:rsid w:val="0057336E"/>
    <w:rsid w:val="005735E5"/>
    <w:rsid w:val="005736DB"/>
    <w:rsid w:val="00573B7F"/>
    <w:rsid w:val="005741E6"/>
    <w:rsid w:val="00574A33"/>
    <w:rsid w:val="00574F76"/>
    <w:rsid w:val="005752E8"/>
    <w:rsid w:val="0057532B"/>
    <w:rsid w:val="00575A2C"/>
    <w:rsid w:val="00575A5A"/>
    <w:rsid w:val="00575A6D"/>
    <w:rsid w:val="00575AC8"/>
    <w:rsid w:val="00575BEE"/>
    <w:rsid w:val="00575C34"/>
    <w:rsid w:val="00575EFF"/>
    <w:rsid w:val="005769FE"/>
    <w:rsid w:val="00576CDB"/>
    <w:rsid w:val="00576DC1"/>
    <w:rsid w:val="005776EB"/>
    <w:rsid w:val="00577B04"/>
    <w:rsid w:val="00580649"/>
    <w:rsid w:val="00580921"/>
    <w:rsid w:val="005809AC"/>
    <w:rsid w:val="005809B6"/>
    <w:rsid w:val="00580BA3"/>
    <w:rsid w:val="0058116A"/>
    <w:rsid w:val="00581E2D"/>
    <w:rsid w:val="00581E44"/>
    <w:rsid w:val="00583011"/>
    <w:rsid w:val="00583451"/>
    <w:rsid w:val="005837A6"/>
    <w:rsid w:val="005839DE"/>
    <w:rsid w:val="00583E07"/>
    <w:rsid w:val="00583E0F"/>
    <w:rsid w:val="00584063"/>
    <w:rsid w:val="005844B8"/>
    <w:rsid w:val="005847AF"/>
    <w:rsid w:val="0058481D"/>
    <w:rsid w:val="00584D38"/>
    <w:rsid w:val="005853FB"/>
    <w:rsid w:val="0058546A"/>
    <w:rsid w:val="0058556C"/>
    <w:rsid w:val="005855AF"/>
    <w:rsid w:val="005855CF"/>
    <w:rsid w:val="00585876"/>
    <w:rsid w:val="00586215"/>
    <w:rsid w:val="00586B74"/>
    <w:rsid w:val="00586FE9"/>
    <w:rsid w:val="0058727E"/>
    <w:rsid w:val="00587413"/>
    <w:rsid w:val="0058783D"/>
    <w:rsid w:val="00587B8A"/>
    <w:rsid w:val="00587D25"/>
    <w:rsid w:val="00590D1C"/>
    <w:rsid w:val="00590F20"/>
    <w:rsid w:val="0059159F"/>
    <w:rsid w:val="00591613"/>
    <w:rsid w:val="00591696"/>
    <w:rsid w:val="00591B63"/>
    <w:rsid w:val="00591C79"/>
    <w:rsid w:val="005924C3"/>
    <w:rsid w:val="005927AE"/>
    <w:rsid w:val="00592C36"/>
    <w:rsid w:val="00592D4A"/>
    <w:rsid w:val="00592DE1"/>
    <w:rsid w:val="00593070"/>
    <w:rsid w:val="005931CD"/>
    <w:rsid w:val="00593736"/>
    <w:rsid w:val="00593A16"/>
    <w:rsid w:val="00593B6B"/>
    <w:rsid w:val="00593D71"/>
    <w:rsid w:val="00593DC4"/>
    <w:rsid w:val="00593F80"/>
    <w:rsid w:val="005943B9"/>
    <w:rsid w:val="00594879"/>
    <w:rsid w:val="00594CAC"/>
    <w:rsid w:val="005950F5"/>
    <w:rsid w:val="005951C0"/>
    <w:rsid w:val="00595229"/>
    <w:rsid w:val="00595870"/>
    <w:rsid w:val="00595A63"/>
    <w:rsid w:val="00595D5B"/>
    <w:rsid w:val="00596058"/>
    <w:rsid w:val="00596F58"/>
    <w:rsid w:val="00597039"/>
    <w:rsid w:val="00597072"/>
    <w:rsid w:val="00597DAB"/>
    <w:rsid w:val="00597DCE"/>
    <w:rsid w:val="00597E44"/>
    <w:rsid w:val="005A0005"/>
    <w:rsid w:val="005A02FD"/>
    <w:rsid w:val="005A0981"/>
    <w:rsid w:val="005A0AB7"/>
    <w:rsid w:val="005A106E"/>
    <w:rsid w:val="005A169B"/>
    <w:rsid w:val="005A1974"/>
    <w:rsid w:val="005A1A26"/>
    <w:rsid w:val="005A1F30"/>
    <w:rsid w:val="005A2347"/>
    <w:rsid w:val="005A2629"/>
    <w:rsid w:val="005A28BD"/>
    <w:rsid w:val="005A2AC0"/>
    <w:rsid w:val="005A2D8E"/>
    <w:rsid w:val="005A3278"/>
    <w:rsid w:val="005A3397"/>
    <w:rsid w:val="005A34C7"/>
    <w:rsid w:val="005A3561"/>
    <w:rsid w:val="005A3708"/>
    <w:rsid w:val="005A3EA3"/>
    <w:rsid w:val="005A3EA6"/>
    <w:rsid w:val="005A44FD"/>
    <w:rsid w:val="005A4CFF"/>
    <w:rsid w:val="005A50B0"/>
    <w:rsid w:val="005A5341"/>
    <w:rsid w:val="005A557B"/>
    <w:rsid w:val="005A56CA"/>
    <w:rsid w:val="005A56EE"/>
    <w:rsid w:val="005A5AA3"/>
    <w:rsid w:val="005A669D"/>
    <w:rsid w:val="005A68F2"/>
    <w:rsid w:val="005A6C9A"/>
    <w:rsid w:val="005A6FBB"/>
    <w:rsid w:val="005A6FE2"/>
    <w:rsid w:val="005A752A"/>
    <w:rsid w:val="005A761F"/>
    <w:rsid w:val="005A7E23"/>
    <w:rsid w:val="005A7EC9"/>
    <w:rsid w:val="005B0294"/>
    <w:rsid w:val="005B0489"/>
    <w:rsid w:val="005B0867"/>
    <w:rsid w:val="005B0AD7"/>
    <w:rsid w:val="005B0DD8"/>
    <w:rsid w:val="005B141F"/>
    <w:rsid w:val="005B1454"/>
    <w:rsid w:val="005B1663"/>
    <w:rsid w:val="005B1FFC"/>
    <w:rsid w:val="005B26BE"/>
    <w:rsid w:val="005B285F"/>
    <w:rsid w:val="005B29C4"/>
    <w:rsid w:val="005B30DD"/>
    <w:rsid w:val="005B322E"/>
    <w:rsid w:val="005B3660"/>
    <w:rsid w:val="005B3910"/>
    <w:rsid w:val="005B3E86"/>
    <w:rsid w:val="005B43E1"/>
    <w:rsid w:val="005B44FD"/>
    <w:rsid w:val="005B46EC"/>
    <w:rsid w:val="005B4C39"/>
    <w:rsid w:val="005B4FED"/>
    <w:rsid w:val="005B519D"/>
    <w:rsid w:val="005B5335"/>
    <w:rsid w:val="005B5AFF"/>
    <w:rsid w:val="005B5F3F"/>
    <w:rsid w:val="005B604A"/>
    <w:rsid w:val="005B604C"/>
    <w:rsid w:val="005B631D"/>
    <w:rsid w:val="005B63B0"/>
    <w:rsid w:val="005B63C3"/>
    <w:rsid w:val="005B7F4B"/>
    <w:rsid w:val="005C00E9"/>
    <w:rsid w:val="005C0543"/>
    <w:rsid w:val="005C11CA"/>
    <w:rsid w:val="005C1A43"/>
    <w:rsid w:val="005C20B7"/>
    <w:rsid w:val="005C258E"/>
    <w:rsid w:val="005C2D49"/>
    <w:rsid w:val="005C30D4"/>
    <w:rsid w:val="005C3143"/>
    <w:rsid w:val="005C32D1"/>
    <w:rsid w:val="005C3C0B"/>
    <w:rsid w:val="005C3C49"/>
    <w:rsid w:val="005C3FDD"/>
    <w:rsid w:val="005C5110"/>
    <w:rsid w:val="005C6382"/>
    <w:rsid w:val="005C64F5"/>
    <w:rsid w:val="005C6512"/>
    <w:rsid w:val="005C689D"/>
    <w:rsid w:val="005C695E"/>
    <w:rsid w:val="005C69A5"/>
    <w:rsid w:val="005C6E13"/>
    <w:rsid w:val="005C7428"/>
    <w:rsid w:val="005C762F"/>
    <w:rsid w:val="005C77E8"/>
    <w:rsid w:val="005C7D78"/>
    <w:rsid w:val="005C7D86"/>
    <w:rsid w:val="005C7DD6"/>
    <w:rsid w:val="005D05AE"/>
    <w:rsid w:val="005D0A7D"/>
    <w:rsid w:val="005D0C88"/>
    <w:rsid w:val="005D0E5D"/>
    <w:rsid w:val="005D0E75"/>
    <w:rsid w:val="005D0F45"/>
    <w:rsid w:val="005D1175"/>
    <w:rsid w:val="005D1F83"/>
    <w:rsid w:val="005D2A56"/>
    <w:rsid w:val="005D3257"/>
    <w:rsid w:val="005D32B4"/>
    <w:rsid w:val="005D38C7"/>
    <w:rsid w:val="005D3A0E"/>
    <w:rsid w:val="005D3D6B"/>
    <w:rsid w:val="005D4162"/>
    <w:rsid w:val="005D4226"/>
    <w:rsid w:val="005D5A94"/>
    <w:rsid w:val="005D5D53"/>
    <w:rsid w:val="005D5F67"/>
    <w:rsid w:val="005D6047"/>
    <w:rsid w:val="005D70C4"/>
    <w:rsid w:val="005D7891"/>
    <w:rsid w:val="005D7AF9"/>
    <w:rsid w:val="005D7DE2"/>
    <w:rsid w:val="005E015C"/>
    <w:rsid w:val="005E0732"/>
    <w:rsid w:val="005E0AAD"/>
    <w:rsid w:val="005E0B37"/>
    <w:rsid w:val="005E11AC"/>
    <w:rsid w:val="005E11F1"/>
    <w:rsid w:val="005E1512"/>
    <w:rsid w:val="005E1721"/>
    <w:rsid w:val="005E178D"/>
    <w:rsid w:val="005E1C00"/>
    <w:rsid w:val="005E1DDD"/>
    <w:rsid w:val="005E1EF8"/>
    <w:rsid w:val="005E2CF4"/>
    <w:rsid w:val="005E2E3B"/>
    <w:rsid w:val="005E302D"/>
    <w:rsid w:val="005E3AE6"/>
    <w:rsid w:val="005E3D0B"/>
    <w:rsid w:val="005E4259"/>
    <w:rsid w:val="005E4C09"/>
    <w:rsid w:val="005E5249"/>
    <w:rsid w:val="005E5445"/>
    <w:rsid w:val="005E5C7D"/>
    <w:rsid w:val="005E6296"/>
    <w:rsid w:val="005E6686"/>
    <w:rsid w:val="005E6825"/>
    <w:rsid w:val="005E68CA"/>
    <w:rsid w:val="005E6D8D"/>
    <w:rsid w:val="005E6E6F"/>
    <w:rsid w:val="005E6EA6"/>
    <w:rsid w:val="005E70B6"/>
    <w:rsid w:val="005E7509"/>
    <w:rsid w:val="005E75D7"/>
    <w:rsid w:val="005F0035"/>
    <w:rsid w:val="005F02E0"/>
    <w:rsid w:val="005F04EC"/>
    <w:rsid w:val="005F06E4"/>
    <w:rsid w:val="005F0C3A"/>
    <w:rsid w:val="005F0D78"/>
    <w:rsid w:val="005F0F24"/>
    <w:rsid w:val="005F1070"/>
    <w:rsid w:val="005F137C"/>
    <w:rsid w:val="005F1726"/>
    <w:rsid w:val="005F1E12"/>
    <w:rsid w:val="005F2018"/>
    <w:rsid w:val="005F21BD"/>
    <w:rsid w:val="005F225A"/>
    <w:rsid w:val="005F2336"/>
    <w:rsid w:val="005F2607"/>
    <w:rsid w:val="005F2720"/>
    <w:rsid w:val="005F3078"/>
    <w:rsid w:val="005F31E6"/>
    <w:rsid w:val="005F4010"/>
    <w:rsid w:val="005F40D4"/>
    <w:rsid w:val="005F4143"/>
    <w:rsid w:val="005F4158"/>
    <w:rsid w:val="005F433B"/>
    <w:rsid w:val="005F448E"/>
    <w:rsid w:val="005F4777"/>
    <w:rsid w:val="005F4C00"/>
    <w:rsid w:val="005F4DAD"/>
    <w:rsid w:val="005F5556"/>
    <w:rsid w:val="005F580F"/>
    <w:rsid w:val="005F696F"/>
    <w:rsid w:val="005F6B47"/>
    <w:rsid w:val="005F6D3D"/>
    <w:rsid w:val="005F6FC7"/>
    <w:rsid w:val="005F7170"/>
    <w:rsid w:val="005F7515"/>
    <w:rsid w:val="005F7586"/>
    <w:rsid w:val="005F758D"/>
    <w:rsid w:val="005F7A27"/>
    <w:rsid w:val="005F7B5E"/>
    <w:rsid w:val="00600099"/>
    <w:rsid w:val="00600418"/>
    <w:rsid w:val="006007C0"/>
    <w:rsid w:val="00600C99"/>
    <w:rsid w:val="00600CDA"/>
    <w:rsid w:val="00600D88"/>
    <w:rsid w:val="00600DF3"/>
    <w:rsid w:val="00600ECF"/>
    <w:rsid w:val="0060120A"/>
    <w:rsid w:val="00601928"/>
    <w:rsid w:val="00601AA1"/>
    <w:rsid w:val="00601BA2"/>
    <w:rsid w:val="006024CD"/>
    <w:rsid w:val="00602F0F"/>
    <w:rsid w:val="0060311B"/>
    <w:rsid w:val="006033A1"/>
    <w:rsid w:val="00603544"/>
    <w:rsid w:val="006035A7"/>
    <w:rsid w:val="00603651"/>
    <w:rsid w:val="00603ACA"/>
    <w:rsid w:val="00604730"/>
    <w:rsid w:val="0060484D"/>
    <w:rsid w:val="006051BC"/>
    <w:rsid w:val="006051D8"/>
    <w:rsid w:val="00605A93"/>
    <w:rsid w:val="00605BBA"/>
    <w:rsid w:val="00605C7D"/>
    <w:rsid w:val="00605DC9"/>
    <w:rsid w:val="00605EC9"/>
    <w:rsid w:val="0060615D"/>
    <w:rsid w:val="0060633E"/>
    <w:rsid w:val="00606579"/>
    <w:rsid w:val="0060682E"/>
    <w:rsid w:val="00606A40"/>
    <w:rsid w:val="00607198"/>
    <w:rsid w:val="00607573"/>
    <w:rsid w:val="00607E73"/>
    <w:rsid w:val="00610764"/>
    <w:rsid w:val="00610989"/>
    <w:rsid w:val="0061128C"/>
    <w:rsid w:val="00611667"/>
    <w:rsid w:val="00611809"/>
    <w:rsid w:val="00611932"/>
    <w:rsid w:val="00611969"/>
    <w:rsid w:val="00611A14"/>
    <w:rsid w:val="00611CB1"/>
    <w:rsid w:val="00611DF5"/>
    <w:rsid w:val="00611E0B"/>
    <w:rsid w:val="00612E69"/>
    <w:rsid w:val="00613407"/>
    <w:rsid w:val="00613441"/>
    <w:rsid w:val="0061347E"/>
    <w:rsid w:val="006136EE"/>
    <w:rsid w:val="00614352"/>
    <w:rsid w:val="00614568"/>
    <w:rsid w:val="00614FE9"/>
    <w:rsid w:val="00615904"/>
    <w:rsid w:val="00615A52"/>
    <w:rsid w:val="00615EBF"/>
    <w:rsid w:val="00616330"/>
    <w:rsid w:val="0061651B"/>
    <w:rsid w:val="006168EA"/>
    <w:rsid w:val="00616A54"/>
    <w:rsid w:val="00616D06"/>
    <w:rsid w:val="00616E60"/>
    <w:rsid w:val="0061727F"/>
    <w:rsid w:val="00617919"/>
    <w:rsid w:val="00617AB3"/>
    <w:rsid w:val="00617D71"/>
    <w:rsid w:val="00617D78"/>
    <w:rsid w:val="006201AD"/>
    <w:rsid w:val="00620A28"/>
    <w:rsid w:val="00620B6A"/>
    <w:rsid w:val="00620DCF"/>
    <w:rsid w:val="00620FA4"/>
    <w:rsid w:val="006211AD"/>
    <w:rsid w:val="006213E6"/>
    <w:rsid w:val="00621F12"/>
    <w:rsid w:val="0062213E"/>
    <w:rsid w:val="00622327"/>
    <w:rsid w:val="00622A84"/>
    <w:rsid w:val="00622EF1"/>
    <w:rsid w:val="00623026"/>
    <w:rsid w:val="0062321A"/>
    <w:rsid w:val="0062374E"/>
    <w:rsid w:val="0062385D"/>
    <w:rsid w:val="00623C7D"/>
    <w:rsid w:val="00624277"/>
    <w:rsid w:val="006242B5"/>
    <w:rsid w:val="00624379"/>
    <w:rsid w:val="006249C1"/>
    <w:rsid w:val="00624E39"/>
    <w:rsid w:val="00624FEB"/>
    <w:rsid w:val="0062528D"/>
    <w:rsid w:val="006267E9"/>
    <w:rsid w:val="00627552"/>
    <w:rsid w:val="0062778C"/>
    <w:rsid w:val="00627D63"/>
    <w:rsid w:val="00627EC1"/>
    <w:rsid w:val="006302F3"/>
    <w:rsid w:val="006306E7"/>
    <w:rsid w:val="0063089A"/>
    <w:rsid w:val="00630ABC"/>
    <w:rsid w:val="00630C87"/>
    <w:rsid w:val="00630D25"/>
    <w:rsid w:val="00630E7A"/>
    <w:rsid w:val="006314E9"/>
    <w:rsid w:val="006316E6"/>
    <w:rsid w:val="00631968"/>
    <w:rsid w:val="00631DB5"/>
    <w:rsid w:val="00632258"/>
    <w:rsid w:val="006322A9"/>
    <w:rsid w:val="006324C9"/>
    <w:rsid w:val="0063274D"/>
    <w:rsid w:val="0063283D"/>
    <w:rsid w:val="00632AEB"/>
    <w:rsid w:val="00632C31"/>
    <w:rsid w:val="00632EA0"/>
    <w:rsid w:val="00632EFD"/>
    <w:rsid w:val="006334B3"/>
    <w:rsid w:val="0063383E"/>
    <w:rsid w:val="00633A24"/>
    <w:rsid w:val="00634596"/>
    <w:rsid w:val="00634D95"/>
    <w:rsid w:val="006354BB"/>
    <w:rsid w:val="00636003"/>
    <w:rsid w:val="00636539"/>
    <w:rsid w:val="0063663B"/>
    <w:rsid w:val="00636A06"/>
    <w:rsid w:val="00636A8A"/>
    <w:rsid w:val="00636CBD"/>
    <w:rsid w:val="00636E95"/>
    <w:rsid w:val="00637263"/>
    <w:rsid w:val="006378E4"/>
    <w:rsid w:val="00637959"/>
    <w:rsid w:val="00637B47"/>
    <w:rsid w:val="00637FD3"/>
    <w:rsid w:val="0064000D"/>
    <w:rsid w:val="00640876"/>
    <w:rsid w:val="00640B6C"/>
    <w:rsid w:val="00640B95"/>
    <w:rsid w:val="00640FDA"/>
    <w:rsid w:val="00641311"/>
    <w:rsid w:val="006414EF"/>
    <w:rsid w:val="006424AA"/>
    <w:rsid w:val="0064287D"/>
    <w:rsid w:val="00642BC4"/>
    <w:rsid w:val="00642DD9"/>
    <w:rsid w:val="00643363"/>
    <w:rsid w:val="006433F3"/>
    <w:rsid w:val="006437BC"/>
    <w:rsid w:val="006438C2"/>
    <w:rsid w:val="006438EF"/>
    <w:rsid w:val="00643BA5"/>
    <w:rsid w:val="00643C91"/>
    <w:rsid w:val="0064425D"/>
    <w:rsid w:val="00644743"/>
    <w:rsid w:val="00644941"/>
    <w:rsid w:val="00644942"/>
    <w:rsid w:val="00644B32"/>
    <w:rsid w:val="006450EC"/>
    <w:rsid w:val="006452D5"/>
    <w:rsid w:val="00646101"/>
    <w:rsid w:val="006462CB"/>
    <w:rsid w:val="0064676A"/>
    <w:rsid w:val="00646800"/>
    <w:rsid w:val="00647187"/>
    <w:rsid w:val="00647383"/>
    <w:rsid w:val="00647480"/>
    <w:rsid w:val="00647481"/>
    <w:rsid w:val="006474F5"/>
    <w:rsid w:val="00647618"/>
    <w:rsid w:val="00647B9B"/>
    <w:rsid w:val="00650408"/>
    <w:rsid w:val="00650BD6"/>
    <w:rsid w:val="006510DF"/>
    <w:rsid w:val="00651495"/>
    <w:rsid w:val="00651548"/>
    <w:rsid w:val="00651764"/>
    <w:rsid w:val="00651B61"/>
    <w:rsid w:val="00652156"/>
    <w:rsid w:val="006522C4"/>
    <w:rsid w:val="006524BB"/>
    <w:rsid w:val="00652D42"/>
    <w:rsid w:val="00652E7D"/>
    <w:rsid w:val="006532AA"/>
    <w:rsid w:val="006533E9"/>
    <w:rsid w:val="006542B1"/>
    <w:rsid w:val="006543C5"/>
    <w:rsid w:val="0065444B"/>
    <w:rsid w:val="00654A40"/>
    <w:rsid w:val="00654DEE"/>
    <w:rsid w:val="00654EBC"/>
    <w:rsid w:val="00654FCD"/>
    <w:rsid w:val="00655211"/>
    <w:rsid w:val="006558DE"/>
    <w:rsid w:val="006559C1"/>
    <w:rsid w:val="00656BE5"/>
    <w:rsid w:val="006572F8"/>
    <w:rsid w:val="00657408"/>
    <w:rsid w:val="006574B6"/>
    <w:rsid w:val="0065799F"/>
    <w:rsid w:val="00660092"/>
    <w:rsid w:val="00660383"/>
    <w:rsid w:val="0066062F"/>
    <w:rsid w:val="006608EB"/>
    <w:rsid w:val="00660914"/>
    <w:rsid w:val="00660D18"/>
    <w:rsid w:val="006612CD"/>
    <w:rsid w:val="0066178E"/>
    <w:rsid w:val="00661F54"/>
    <w:rsid w:val="006622AE"/>
    <w:rsid w:val="00662447"/>
    <w:rsid w:val="0066311C"/>
    <w:rsid w:val="006632BC"/>
    <w:rsid w:val="00663765"/>
    <w:rsid w:val="00663C5E"/>
    <w:rsid w:val="00663E7D"/>
    <w:rsid w:val="006646AE"/>
    <w:rsid w:val="00664844"/>
    <w:rsid w:val="00664F25"/>
    <w:rsid w:val="0066501B"/>
    <w:rsid w:val="00665CCF"/>
    <w:rsid w:val="00665CEE"/>
    <w:rsid w:val="00665D73"/>
    <w:rsid w:val="00665D7C"/>
    <w:rsid w:val="006664E3"/>
    <w:rsid w:val="006666B9"/>
    <w:rsid w:val="006666ED"/>
    <w:rsid w:val="00666F93"/>
    <w:rsid w:val="0067044F"/>
    <w:rsid w:val="0067051E"/>
    <w:rsid w:val="0067067C"/>
    <w:rsid w:val="00670956"/>
    <w:rsid w:val="00670AD5"/>
    <w:rsid w:val="00671253"/>
    <w:rsid w:val="00671492"/>
    <w:rsid w:val="0067299B"/>
    <w:rsid w:val="00672DDA"/>
    <w:rsid w:val="006731F5"/>
    <w:rsid w:val="006738AB"/>
    <w:rsid w:val="00673AB5"/>
    <w:rsid w:val="00673B9F"/>
    <w:rsid w:val="00673C56"/>
    <w:rsid w:val="00674014"/>
    <w:rsid w:val="006742F4"/>
    <w:rsid w:val="00674498"/>
    <w:rsid w:val="00674A1B"/>
    <w:rsid w:val="006751BC"/>
    <w:rsid w:val="006756E1"/>
    <w:rsid w:val="00675B76"/>
    <w:rsid w:val="006761CD"/>
    <w:rsid w:val="0067627D"/>
    <w:rsid w:val="0067747F"/>
    <w:rsid w:val="00677DC9"/>
    <w:rsid w:val="006800B4"/>
    <w:rsid w:val="006806F4"/>
    <w:rsid w:val="00680C1B"/>
    <w:rsid w:val="00680C9C"/>
    <w:rsid w:val="00680D31"/>
    <w:rsid w:val="006813A2"/>
    <w:rsid w:val="0068144F"/>
    <w:rsid w:val="006822FA"/>
    <w:rsid w:val="00682B3F"/>
    <w:rsid w:val="00682E2B"/>
    <w:rsid w:val="006833D7"/>
    <w:rsid w:val="00683EBD"/>
    <w:rsid w:val="00684336"/>
    <w:rsid w:val="00684E4F"/>
    <w:rsid w:val="00685990"/>
    <w:rsid w:val="006863BC"/>
    <w:rsid w:val="006864CB"/>
    <w:rsid w:val="00686CEF"/>
    <w:rsid w:val="006871B4"/>
    <w:rsid w:val="00687688"/>
    <w:rsid w:val="00690996"/>
    <w:rsid w:val="00690B24"/>
    <w:rsid w:val="00691691"/>
    <w:rsid w:val="006919D2"/>
    <w:rsid w:val="0069247B"/>
    <w:rsid w:val="00692B15"/>
    <w:rsid w:val="00692FE7"/>
    <w:rsid w:val="00693188"/>
    <w:rsid w:val="00693254"/>
    <w:rsid w:val="00693327"/>
    <w:rsid w:val="00693548"/>
    <w:rsid w:val="0069366B"/>
    <w:rsid w:val="00693785"/>
    <w:rsid w:val="00693977"/>
    <w:rsid w:val="00693EE0"/>
    <w:rsid w:val="00693FAC"/>
    <w:rsid w:val="00694618"/>
    <w:rsid w:val="00694638"/>
    <w:rsid w:val="006948E1"/>
    <w:rsid w:val="00694A42"/>
    <w:rsid w:val="0069509D"/>
    <w:rsid w:val="00695394"/>
    <w:rsid w:val="00695676"/>
    <w:rsid w:val="00695A18"/>
    <w:rsid w:val="00695C4C"/>
    <w:rsid w:val="006961BC"/>
    <w:rsid w:val="00696CBD"/>
    <w:rsid w:val="006973EC"/>
    <w:rsid w:val="00697904"/>
    <w:rsid w:val="00697B8B"/>
    <w:rsid w:val="00697C72"/>
    <w:rsid w:val="006A04CC"/>
    <w:rsid w:val="006A0852"/>
    <w:rsid w:val="006A0E69"/>
    <w:rsid w:val="006A1175"/>
    <w:rsid w:val="006A1446"/>
    <w:rsid w:val="006A1ACF"/>
    <w:rsid w:val="006A1FD7"/>
    <w:rsid w:val="006A238A"/>
    <w:rsid w:val="006A26A7"/>
    <w:rsid w:val="006A294E"/>
    <w:rsid w:val="006A2ABA"/>
    <w:rsid w:val="006A2B23"/>
    <w:rsid w:val="006A2E03"/>
    <w:rsid w:val="006A321D"/>
    <w:rsid w:val="006A37AA"/>
    <w:rsid w:val="006A44F5"/>
    <w:rsid w:val="006A470A"/>
    <w:rsid w:val="006A4E23"/>
    <w:rsid w:val="006A4E72"/>
    <w:rsid w:val="006A5017"/>
    <w:rsid w:val="006A542F"/>
    <w:rsid w:val="006A5672"/>
    <w:rsid w:val="006A5820"/>
    <w:rsid w:val="006A5B22"/>
    <w:rsid w:val="006A5D41"/>
    <w:rsid w:val="006A6364"/>
    <w:rsid w:val="006A645E"/>
    <w:rsid w:val="006A6542"/>
    <w:rsid w:val="006A6965"/>
    <w:rsid w:val="006A6E1E"/>
    <w:rsid w:val="006A6E27"/>
    <w:rsid w:val="006A75A1"/>
    <w:rsid w:val="006A75D3"/>
    <w:rsid w:val="006A767E"/>
    <w:rsid w:val="006B040A"/>
    <w:rsid w:val="006B041D"/>
    <w:rsid w:val="006B099E"/>
    <w:rsid w:val="006B10EF"/>
    <w:rsid w:val="006B190B"/>
    <w:rsid w:val="006B1983"/>
    <w:rsid w:val="006B1E2E"/>
    <w:rsid w:val="006B2089"/>
    <w:rsid w:val="006B20A6"/>
    <w:rsid w:val="006B29E0"/>
    <w:rsid w:val="006B2B57"/>
    <w:rsid w:val="006B2DC6"/>
    <w:rsid w:val="006B3067"/>
    <w:rsid w:val="006B32A2"/>
    <w:rsid w:val="006B3795"/>
    <w:rsid w:val="006B3932"/>
    <w:rsid w:val="006B3AB2"/>
    <w:rsid w:val="006B3F74"/>
    <w:rsid w:val="006B3FAD"/>
    <w:rsid w:val="006B4337"/>
    <w:rsid w:val="006B4357"/>
    <w:rsid w:val="006B471B"/>
    <w:rsid w:val="006B4B05"/>
    <w:rsid w:val="006B4B8B"/>
    <w:rsid w:val="006B4F36"/>
    <w:rsid w:val="006B55CE"/>
    <w:rsid w:val="006B5703"/>
    <w:rsid w:val="006B5DDA"/>
    <w:rsid w:val="006B5DF8"/>
    <w:rsid w:val="006B5EEC"/>
    <w:rsid w:val="006B64F3"/>
    <w:rsid w:val="006B6A3E"/>
    <w:rsid w:val="006B6F92"/>
    <w:rsid w:val="006B6F9C"/>
    <w:rsid w:val="006B787A"/>
    <w:rsid w:val="006B7EE9"/>
    <w:rsid w:val="006C006A"/>
    <w:rsid w:val="006C055A"/>
    <w:rsid w:val="006C0995"/>
    <w:rsid w:val="006C1026"/>
    <w:rsid w:val="006C11AE"/>
    <w:rsid w:val="006C1605"/>
    <w:rsid w:val="006C1A9C"/>
    <w:rsid w:val="006C1CE8"/>
    <w:rsid w:val="006C2314"/>
    <w:rsid w:val="006C23EB"/>
    <w:rsid w:val="006C2502"/>
    <w:rsid w:val="006C266D"/>
    <w:rsid w:val="006C2849"/>
    <w:rsid w:val="006C2AD0"/>
    <w:rsid w:val="006C2BA2"/>
    <w:rsid w:val="006C35DB"/>
    <w:rsid w:val="006C3919"/>
    <w:rsid w:val="006C392B"/>
    <w:rsid w:val="006C4075"/>
    <w:rsid w:val="006C40F9"/>
    <w:rsid w:val="006C434B"/>
    <w:rsid w:val="006C510F"/>
    <w:rsid w:val="006C51F1"/>
    <w:rsid w:val="006C5317"/>
    <w:rsid w:val="006C5B95"/>
    <w:rsid w:val="006C6604"/>
    <w:rsid w:val="006C6782"/>
    <w:rsid w:val="006C68C6"/>
    <w:rsid w:val="006C693F"/>
    <w:rsid w:val="006C69FB"/>
    <w:rsid w:val="006C6B8C"/>
    <w:rsid w:val="006C71D4"/>
    <w:rsid w:val="006D03CF"/>
    <w:rsid w:val="006D093C"/>
    <w:rsid w:val="006D1732"/>
    <w:rsid w:val="006D18B5"/>
    <w:rsid w:val="006D1B10"/>
    <w:rsid w:val="006D1DCF"/>
    <w:rsid w:val="006D2495"/>
    <w:rsid w:val="006D2846"/>
    <w:rsid w:val="006D2A12"/>
    <w:rsid w:val="006D3A3F"/>
    <w:rsid w:val="006D3BC2"/>
    <w:rsid w:val="006D3BDC"/>
    <w:rsid w:val="006D3BFC"/>
    <w:rsid w:val="006D4096"/>
    <w:rsid w:val="006D4654"/>
    <w:rsid w:val="006D595D"/>
    <w:rsid w:val="006D5A74"/>
    <w:rsid w:val="006D5B9B"/>
    <w:rsid w:val="006D635A"/>
    <w:rsid w:val="006D65EE"/>
    <w:rsid w:val="006D68EF"/>
    <w:rsid w:val="006D6949"/>
    <w:rsid w:val="006D6CD1"/>
    <w:rsid w:val="006D7912"/>
    <w:rsid w:val="006E0263"/>
    <w:rsid w:val="006E042E"/>
    <w:rsid w:val="006E0442"/>
    <w:rsid w:val="006E1057"/>
    <w:rsid w:val="006E1078"/>
    <w:rsid w:val="006E10F3"/>
    <w:rsid w:val="006E1A18"/>
    <w:rsid w:val="006E1EEB"/>
    <w:rsid w:val="006E25A0"/>
    <w:rsid w:val="006E27D2"/>
    <w:rsid w:val="006E28E8"/>
    <w:rsid w:val="006E29D3"/>
    <w:rsid w:val="006E3ED3"/>
    <w:rsid w:val="006E40CA"/>
    <w:rsid w:val="006E43D2"/>
    <w:rsid w:val="006E4406"/>
    <w:rsid w:val="006E481F"/>
    <w:rsid w:val="006E4E64"/>
    <w:rsid w:val="006E50E4"/>
    <w:rsid w:val="006E5309"/>
    <w:rsid w:val="006E59A5"/>
    <w:rsid w:val="006E60C0"/>
    <w:rsid w:val="006E6278"/>
    <w:rsid w:val="006E68EF"/>
    <w:rsid w:val="006E7A72"/>
    <w:rsid w:val="006E7EB5"/>
    <w:rsid w:val="006F1806"/>
    <w:rsid w:val="006F18B4"/>
    <w:rsid w:val="006F19F1"/>
    <w:rsid w:val="006F2578"/>
    <w:rsid w:val="006F2A1D"/>
    <w:rsid w:val="006F2CA0"/>
    <w:rsid w:val="006F2FA6"/>
    <w:rsid w:val="006F30F1"/>
    <w:rsid w:val="006F32B6"/>
    <w:rsid w:val="006F3392"/>
    <w:rsid w:val="006F3A30"/>
    <w:rsid w:val="006F3A8A"/>
    <w:rsid w:val="006F4216"/>
    <w:rsid w:val="006F42F7"/>
    <w:rsid w:val="006F43A9"/>
    <w:rsid w:val="006F44A9"/>
    <w:rsid w:val="006F52A7"/>
    <w:rsid w:val="006F533C"/>
    <w:rsid w:val="006F5703"/>
    <w:rsid w:val="006F5A29"/>
    <w:rsid w:val="006F5DBD"/>
    <w:rsid w:val="006F5E79"/>
    <w:rsid w:val="006F63B6"/>
    <w:rsid w:val="006F6AFB"/>
    <w:rsid w:val="006F72EE"/>
    <w:rsid w:val="006F737A"/>
    <w:rsid w:val="006F759F"/>
    <w:rsid w:val="006F7E7D"/>
    <w:rsid w:val="007006BA"/>
    <w:rsid w:val="00700D4B"/>
    <w:rsid w:val="00700D5E"/>
    <w:rsid w:val="00701204"/>
    <w:rsid w:val="00701608"/>
    <w:rsid w:val="0070199B"/>
    <w:rsid w:val="00701AC7"/>
    <w:rsid w:val="00701AF6"/>
    <w:rsid w:val="00701D2E"/>
    <w:rsid w:val="00702B98"/>
    <w:rsid w:val="00702D51"/>
    <w:rsid w:val="00703092"/>
    <w:rsid w:val="007031A4"/>
    <w:rsid w:val="00703326"/>
    <w:rsid w:val="0070377A"/>
    <w:rsid w:val="007039A5"/>
    <w:rsid w:val="00703A80"/>
    <w:rsid w:val="00703C9D"/>
    <w:rsid w:val="00704638"/>
    <w:rsid w:val="007046EA"/>
    <w:rsid w:val="00704907"/>
    <w:rsid w:val="00704FC9"/>
    <w:rsid w:val="0070530C"/>
    <w:rsid w:val="007054FB"/>
    <w:rsid w:val="0070557D"/>
    <w:rsid w:val="00705DA0"/>
    <w:rsid w:val="00706063"/>
    <w:rsid w:val="00706085"/>
    <w:rsid w:val="00706172"/>
    <w:rsid w:val="007063C7"/>
    <w:rsid w:val="007063E4"/>
    <w:rsid w:val="00706486"/>
    <w:rsid w:val="007064C1"/>
    <w:rsid w:val="0070659B"/>
    <w:rsid w:val="00706DAE"/>
    <w:rsid w:val="00707169"/>
    <w:rsid w:val="007072AE"/>
    <w:rsid w:val="007078E0"/>
    <w:rsid w:val="0071049A"/>
    <w:rsid w:val="00710C7D"/>
    <w:rsid w:val="00710D59"/>
    <w:rsid w:val="0071165A"/>
    <w:rsid w:val="0071168A"/>
    <w:rsid w:val="0071189A"/>
    <w:rsid w:val="007119DF"/>
    <w:rsid w:val="00711BC8"/>
    <w:rsid w:val="00711E57"/>
    <w:rsid w:val="0071223C"/>
    <w:rsid w:val="00713622"/>
    <w:rsid w:val="00713789"/>
    <w:rsid w:val="00713B32"/>
    <w:rsid w:val="00713E1E"/>
    <w:rsid w:val="007144F5"/>
    <w:rsid w:val="00714557"/>
    <w:rsid w:val="00714800"/>
    <w:rsid w:val="00714D43"/>
    <w:rsid w:val="00714F81"/>
    <w:rsid w:val="00715112"/>
    <w:rsid w:val="00715277"/>
    <w:rsid w:val="007154DA"/>
    <w:rsid w:val="007158AF"/>
    <w:rsid w:val="00715F27"/>
    <w:rsid w:val="007163CD"/>
    <w:rsid w:val="007165BC"/>
    <w:rsid w:val="00716AD0"/>
    <w:rsid w:val="00716D1D"/>
    <w:rsid w:val="007172D5"/>
    <w:rsid w:val="00717A5A"/>
    <w:rsid w:val="00717A8F"/>
    <w:rsid w:val="00717AF8"/>
    <w:rsid w:val="00717D88"/>
    <w:rsid w:val="00717EF5"/>
    <w:rsid w:val="007204A8"/>
    <w:rsid w:val="00720793"/>
    <w:rsid w:val="00720888"/>
    <w:rsid w:val="00720EEE"/>
    <w:rsid w:val="007210E2"/>
    <w:rsid w:val="00721A10"/>
    <w:rsid w:val="007226FA"/>
    <w:rsid w:val="007228C8"/>
    <w:rsid w:val="00722C2C"/>
    <w:rsid w:val="00722C68"/>
    <w:rsid w:val="00723596"/>
    <w:rsid w:val="00723773"/>
    <w:rsid w:val="0072422D"/>
    <w:rsid w:val="00724A84"/>
    <w:rsid w:val="00724D67"/>
    <w:rsid w:val="007255D3"/>
    <w:rsid w:val="00726131"/>
    <w:rsid w:val="0072697B"/>
    <w:rsid w:val="00726AB1"/>
    <w:rsid w:val="00726AEA"/>
    <w:rsid w:val="00727100"/>
    <w:rsid w:val="00727180"/>
    <w:rsid w:val="0072769F"/>
    <w:rsid w:val="007277AB"/>
    <w:rsid w:val="007277E0"/>
    <w:rsid w:val="0072790A"/>
    <w:rsid w:val="00727B5D"/>
    <w:rsid w:val="00727CA2"/>
    <w:rsid w:val="0073020D"/>
    <w:rsid w:val="00730618"/>
    <w:rsid w:val="00730706"/>
    <w:rsid w:val="00730ADD"/>
    <w:rsid w:val="00731702"/>
    <w:rsid w:val="00731BF3"/>
    <w:rsid w:val="00731C36"/>
    <w:rsid w:val="007322BE"/>
    <w:rsid w:val="00732312"/>
    <w:rsid w:val="00732984"/>
    <w:rsid w:val="00732BFA"/>
    <w:rsid w:val="0073347C"/>
    <w:rsid w:val="00733D18"/>
    <w:rsid w:val="00733D5A"/>
    <w:rsid w:val="00733D61"/>
    <w:rsid w:val="00733FD3"/>
    <w:rsid w:val="00734323"/>
    <w:rsid w:val="00734559"/>
    <w:rsid w:val="0073497A"/>
    <w:rsid w:val="00734987"/>
    <w:rsid w:val="00734C6D"/>
    <w:rsid w:val="00734F00"/>
    <w:rsid w:val="00735218"/>
    <w:rsid w:val="00735597"/>
    <w:rsid w:val="0073694F"/>
    <w:rsid w:val="00736BF6"/>
    <w:rsid w:val="00736FF7"/>
    <w:rsid w:val="00737402"/>
    <w:rsid w:val="0074012D"/>
    <w:rsid w:val="00740214"/>
    <w:rsid w:val="007409D1"/>
    <w:rsid w:val="00740A8A"/>
    <w:rsid w:val="007412A4"/>
    <w:rsid w:val="0074151D"/>
    <w:rsid w:val="00741B10"/>
    <w:rsid w:val="00741E9A"/>
    <w:rsid w:val="0074236C"/>
    <w:rsid w:val="00742550"/>
    <w:rsid w:val="007426D8"/>
    <w:rsid w:val="0074299E"/>
    <w:rsid w:val="00742B03"/>
    <w:rsid w:val="00742CC0"/>
    <w:rsid w:val="00742CE7"/>
    <w:rsid w:val="00743071"/>
    <w:rsid w:val="007431C4"/>
    <w:rsid w:val="00743A21"/>
    <w:rsid w:val="00743A5B"/>
    <w:rsid w:val="00743DD3"/>
    <w:rsid w:val="0074423E"/>
    <w:rsid w:val="00744D0C"/>
    <w:rsid w:val="00744D2C"/>
    <w:rsid w:val="00744E40"/>
    <w:rsid w:val="007453A9"/>
    <w:rsid w:val="00745499"/>
    <w:rsid w:val="0074614E"/>
    <w:rsid w:val="00746434"/>
    <w:rsid w:val="007465DE"/>
    <w:rsid w:val="00746FF9"/>
    <w:rsid w:val="00747C92"/>
    <w:rsid w:val="00747D31"/>
    <w:rsid w:val="00747E57"/>
    <w:rsid w:val="00747E67"/>
    <w:rsid w:val="0075022C"/>
    <w:rsid w:val="00750244"/>
    <w:rsid w:val="007506F4"/>
    <w:rsid w:val="007509DD"/>
    <w:rsid w:val="00750C73"/>
    <w:rsid w:val="007511B0"/>
    <w:rsid w:val="00751761"/>
    <w:rsid w:val="00751CC7"/>
    <w:rsid w:val="00751F2B"/>
    <w:rsid w:val="00752623"/>
    <w:rsid w:val="00752976"/>
    <w:rsid w:val="00753495"/>
    <w:rsid w:val="0075349E"/>
    <w:rsid w:val="0075351B"/>
    <w:rsid w:val="00753651"/>
    <w:rsid w:val="00753682"/>
    <w:rsid w:val="0075376A"/>
    <w:rsid w:val="00753AC2"/>
    <w:rsid w:val="00753B2C"/>
    <w:rsid w:val="00753E44"/>
    <w:rsid w:val="00753F45"/>
    <w:rsid w:val="007545CE"/>
    <w:rsid w:val="00754C56"/>
    <w:rsid w:val="00754CCD"/>
    <w:rsid w:val="00755040"/>
    <w:rsid w:val="00755C04"/>
    <w:rsid w:val="00755F6B"/>
    <w:rsid w:val="00755F90"/>
    <w:rsid w:val="00756892"/>
    <w:rsid w:val="00756CEF"/>
    <w:rsid w:val="00757338"/>
    <w:rsid w:val="007577A9"/>
    <w:rsid w:val="00757B56"/>
    <w:rsid w:val="00757D5C"/>
    <w:rsid w:val="00757F65"/>
    <w:rsid w:val="0076017B"/>
    <w:rsid w:val="007603D3"/>
    <w:rsid w:val="0076044F"/>
    <w:rsid w:val="0076046C"/>
    <w:rsid w:val="007609C9"/>
    <w:rsid w:val="00760D46"/>
    <w:rsid w:val="00760F3E"/>
    <w:rsid w:val="0076108E"/>
    <w:rsid w:val="007613DA"/>
    <w:rsid w:val="00761481"/>
    <w:rsid w:val="00761E25"/>
    <w:rsid w:val="00761EBB"/>
    <w:rsid w:val="0076210E"/>
    <w:rsid w:val="007626AC"/>
    <w:rsid w:val="00762B45"/>
    <w:rsid w:val="007630E1"/>
    <w:rsid w:val="007645B1"/>
    <w:rsid w:val="0076493E"/>
    <w:rsid w:val="00764965"/>
    <w:rsid w:val="00764A19"/>
    <w:rsid w:val="00764A65"/>
    <w:rsid w:val="00764E9D"/>
    <w:rsid w:val="0076512F"/>
    <w:rsid w:val="0076540C"/>
    <w:rsid w:val="00765463"/>
    <w:rsid w:val="007654B8"/>
    <w:rsid w:val="007659D6"/>
    <w:rsid w:val="00765AD3"/>
    <w:rsid w:val="00766481"/>
    <w:rsid w:val="0076675D"/>
    <w:rsid w:val="0076706C"/>
    <w:rsid w:val="00767C94"/>
    <w:rsid w:val="007701EB"/>
    <w:rsid w:val="007710E2"/>
    <w:rsid w:val="00771154"/>
    <w:rsid w:val="0077135B"/>
    <w:rsid w:val="00772083"/>
    <w:rsid w:val="00772231"/>
    <w:rsid w:val="0077230A"/>
    <w:rsid w:val="0077270A"/>
    <w:rsid w:val="00772CB5"/>
    <w:rsid w:val="00772FCF"/>
    <w:rsid w:val="00773395"/>
    <w:rsid w:val="00773A77"/>
    <w:rsid w:val="00773C2B"/>
    <w:rsid w:val="00773CB6"/>
    <w:rsid w:val="00773D33"/>
    <w:rsid w:val="00774A93"/>
    <w:rsid w:val="00774BF5"/>
    <w:rsid w:val="00774E49"/>
    <w:rsid w:val="00775AB9"/>
    <w:rsid w:val="007762D8"/>
    <w:rsid w:val="00776A9B"/>
    <w:rsid w:val="00776DD1"/>
    <w:rsid w:val="007770C2"/>
    <w:rsid w:val="007776E7"/>
    <w:rsid w:val="0077779C"/>
    <w:rsid w:val="0077791A"/>
    <w:rsid w:val="00780204"/>
    <w:rsid w:val="00780256"/>
    <w:rsid w:val="007806B6"/>
    <w:rsid w:val="00780A2C"/>
    <w:rsid w:val="00780F87"/>
    <w:rsid w:val="00781252"/>
    <w:rsid w:val="00781900"/>
    <w:rsid w:val="00781CEB"/>
    <w:rsid w:val="00781F33"/>
    <w:rsid w:val="00781FD4"/>
    <w:rsid w:val="00782E18"/>
    <w:rsid w:val="00782FA0"/>
    <w:rsid w:val="0078431C"/>
    <w:rsid w:val="00784671"/>
    <w:rsid w:val="00784BD0"/>
    <w:rsid w:val="00784E7D"/>
    <w:rsid w:val="00784EAC"/>
    <w:rsid w:val="00785341"/>
    <w:rsid w:val="00785640"/>
    <w:rsid w:val="00785863"/>
    <w:rsid w:val="007859BE"/>
    <w:rsid w:val="00785B35"/>
    <w:rsid w:val="007861BC"/>
    <w:rsid w:val="007868BC"/>
    <w:rsid w:val="00786C45"/>
    <w:rsid w:val="0078736D"/>
    <w:rsid w:val="00787F1D"/>
    <w:rsid w:val="007904C0"/>
    <w:rsid w:val="0079069A"/>
    <w:rsid w:val="00790734"/>
    <w:rsid w:val="00790C98"/>
    <w:rsid w:val="0079173E"/>
    <w:rsid w:val="00791A68"/>
    <w:rsid w:val="00792065"/>
    <w:rsid w:val="0079207D"/>
    <w:rsid w:val="00792877"/>
    <w:rsid w:val="00792991"/>
    <w:rsid w:val="00792A44"/>
    <w:rsid w:val="00792B24"/>
    <w:rsid w:val="00792CF4"/>
    <w:rsid w:val="00793545"/>
    <w:rsid w:val="0079367F"/>
    <w:rsid w:val="007936D6"/>
    <w:rsid w:val="00793851"/>
    <w:rsid w:val="00793924"/>
    <w:rsid w:val="00793F85"/>
    <w:rsid w:val="00794372"/>
    <w:rsid w:val="00794466"/>
    <w:rsid w:val="00794B64"/>
    <w:rsid w:val="00794CBB"/>
    <w:rsid w:val="00794E7A"/>
    <w:rsid w:val="007953A0"/>
    <w:rsid w:val="0079644C"/>
    <w:rsid w:val="00796DA6"/>
    <w:rsid w:val="00796F18"/>
    <w:rsid w:val="00797275"/>
    <w:rsid w:val="007978D4"/>
    <w:rsid w:val="00797EA7"/>
    <w:rsid w:val="00797EBD"/>
    <w:rsid w:val="007A0182"/>
    <w:rsid w:val="007A0366"/>
    <w:rsid w:val="007A0776"/>
    <w:rsid w:val="007A0A9E"/>
    <w:rsid w:val="007A0B5F"/>
    <w:rsid w:val="007A0CA1"/>
    <w:rsid w:val="007A1951"/>
    <w:rsid w:val="007A1C31"/>
    <w:rsid w:val="007A1DCB"/>
    <w:rsid w:val="007A21E7"/>
    <w:rsid w:val="007A2B3D"/>
    <w:rsid w:val="007A2BFC"/>
    <w:rsid w:val="007A2D66"/>
    <w:rsid w:val="007A2FF6"/>
    <w:rsid w:val="007A331F"/>
    <w:rsid w:val="007A3AA0"/>
    <w:rsid w:val="007A3C62"/>
    <w:rsid w:val="007A3D51"/>
    <w:rsid w:val="007A4416"/>
    <w:rsid w:val="007A489F"/>
    <w:rsid w:val="007A4B3B"/>
    <w:rsid w:val="007A4C9C"/>
    <w:rsid w:val="007A5375"/>
    <w:rsid w:val="007A53E5"/>
    <w:rsid w:val="007A55D1"/>
    <w:rsid w:val="007A569A"/>
    <w:rsid w:val="007A56EF"/>
    <w:rsid w:val="007A5948"/>
    <w:rsid w:val="007A5ADB"/>
    <w:rsid w:val="007A61E6"/>
    <w:rsid w:val="007A6261"/>
    <w:rsid w:val="007A667A"/>
    <w:rsid w:val="007A6720"/>
    <w:rsid w:val="007A6953"/>
    <w:rsid w:val="007A70C9"/>
    <w:rsid w:val="007A7241"/>
    <w:rsid w:val="007A729E"/>
    <w:rsid w:val="007A748A"/>
    <w:rsid w:val="007A74A2"/>
    <w:rsid w:val="007A77FF"/>
    <w:rsid w:val="007A7935"/>
    <w:rsid w:val="007A7CC7"/>
    <w:rsid w:val="007B037D"/>
    <w:rsid w:val="007B063D"/>
    <w:rsid w:val="007B0A84"/>
    <w:rsid w:val="007B0FEB"/>
    <w:rsid w:val="007B10E3"/>
    <w:rsid w:val="007B12FF"/>
    <w:rsid w:val="007B15A3"/>
    <w:rsid w:val="007B1CE9"/>
    <w:rsid w:val="007B1F95"/>
    <w:rsid w:val="007B2297"/>
    <w:rsid w:val="007B2829"/>
    <w:rsid w:val="007B2A26"/>
    <w:rsid w:val="007B32C3"/>
    <w:rsid w:val="007B32EF"/>
    <w:rsid w:val="007B3581"/>
    <w:rsid w:val="007B36A9"/>
    <w:rsid w:val="007B3B77"/>
    <w:rsid w:val="007B401B"/>
    <w:rsid w:val="007B403B"/>
    <w:rsid w:val="007B4444"/>
    <w:rsid w:val="007B45F5"/>
    <w:rsid w:val="007B49F3"/>
    <w:rsid w:val="007B50E9"/>
    <w:rsid w:val="007B50EC"/>
    <w:rsid w:val="007B5E26"/>
    <w:rsid w:val="007B68D9"/>
    <w:rsid w:val="007B7336"/>
    <w:rsid w:val="007B742E"/>
    <w:rsid w:val="007B77EC"/>
    <w:rsid w:val="007C0206"/>
    <w:rsid w:val="007C04B7"/>
    <w:rsid w:val="007C07BD"/>
    <w:rsid w:val="007C0C4A"/>
    <w:rsid w:val="007C0F3F"/>
    <w:rsid w:val="007C1197"/>
    <w:rsid w:val="007C1AAD"/>
    <w:rsid w:val="007C1BC0"/>
    <w:rsid w:val="007C23E7"/>
    <w:rsid w:val="007C2944"/>
    <w:rsid w:val="007C2B6E"/>
    <w:rsid w:val="007C3615"/>
    <w:rsid w:val="007C369F"/>
    <w:rsid w:val="007C398C"/>
    <w:rsid w:val="007C3A40"/>
    <w:rsid w:val="007C3B82"/>
    <w:rsid w:val="007C3F34"/>
    <w:rsid w:val="007C40B3"/>
    <w:rsid w:val="007C40FF"/>
    <w:rsid w:val="007C421C"/>
    <w:rsid w:val="007C477A"/>
    <w:rsid w:val="007C4A93"/>
    <w:rsid w:val="007C4D42"/>
    <w:rsid w:val="007C5074"/>
    <w:rsid w:val="007C5703"/>
    <w:rsid w:val="007C595A"/>
    <w:rsid w:val="007C5F83"/>
    <w:rsid w:val="007C63DD"/>
    <w:rsid w:val="007C669E"/>
    <w:rsid w:val="007C6EE4"/>
    <w:rsid w:val="007C6EF6"/>
    <w:rsid w:val="007C6F56"/>
    <w:rsid w:val="007C7003"/>
    <w:rsid w:val="007C717C"/>
    <w:rsid w:val="007C7498"/>
    <w:rsid w:val="007C75F4"/>
    <w:rsid w:val="007C761D"/>
    <w:rsid w:val="007C7C83"/>
    <w:rsid w:val="007C7D74"/>
    <w:rsid w:val="007D0014"/>
    <w:rsid w:val="007D0464"/>
    <w:rsid w:val="007D065F"/>
    <w:rsid w:val="007D0D5E"/>
    <w:rsid w:val="007D1279"/>
    <w:rsid w:val="007D1440"/>
    <w:rsid w:val="007D1708"/>
    <w:rsid w:val="007D18D0"/>
    <w:rsid w:val="007D1E6B"/>
    <w:rsid w:val="007D200B"/>
    <w:rsid w:val="007D21D8"/>
    <w:rsid w:val="007D25BE"/>
    <w:rsid w:val="007D295E"/>
    <w:rsid w:val="007D2C0B"/>
    <w:rsid w:val="007D321C"/>
    <w:rsid w:val="007D3814"/>
    <w:rsid w:val="007D3E9B"/>
    <w:rsid w:val="007D481F"/>
    <w:rsid w:val="007D4E4B"/>
    <w:rsid w:val="007D558E"/>
    <w:rsid w:val="007D5C7F"/>
    <w:rsid w:val="007D6035"/>
    <w:rsid w:val="007D61D8"/>
    <w:rsid w:val="007D62A6"/>
    <w:rsid w:val="007D7819"/>
    <w:rsid w:val="007D7CA6"/>
    <w:rsid w:val="007D7D23"/>
    <w:rsid w:val="007E01F0"/>
    <w:rsid w:val="007E0270"/>
    <w:rsid w:val="007E03C7"/>
    <w:rsid w:val="007E0F1A"/>
    <w:rsid w:val="007E0F56"/>
    <w:rsid w:val="007E186F"/>
    <w:rsid w:val="007E1967"/>
    <w:rsid w:val="007E1BEC"/>
    <w:rsid w:val="007E1CAD"/>
    <w:rsid w:val="007E1D15"/>
    <w:rsid w:val="007E1F0B"/>
    <w:rsid w:val="007E2312"/>
    <w:rsid w:val="007E3014"/>
    <w:rsid w:val="007E337F"/>
    <w:rsid w:val="007E3FB0"/>
    <w:rsid w:val="007E402F"/>
    <w:rsid w:val="007E42F4"/>
    <w:rsid w:val="007E47AF"/>
    <w:rsid w:val="007E4AC9"/>
    <w:rsid w:val="007E4E4F"/>
    <w:rsid w:val="007E52FA"/>
    <w:rsid w:val="007E5478"/>
    <w:rsid w:val="007E5800"/>
    <w:rsid w:val="007E59A3"/>
    <w:rsid w:val="007E5FE0"/>
    <w:rsid w:val="007E6362"/>
    <w:rsid w:val="007E6391"/>
    <w:rsid w:val="007E654B"/>
    <w:rsid w:val="007E6639"/>
    <w:rsid w:val="007E6C2D"/>
    <w:rsid w:val="007E72D0"/>
    <w:rsid w:val="007E7AEF"/>
    <w:rsid w:val="007E7CA3"/>
    <w:rsid w:val="007F027D"/>
    <w:rsid w:val="007F074E"/>
    <w:rsid w:val="007F080C"/>
    <w:rsid w:val="007F0EF8"/>
    <w:rsid w:val="007F17D1"/>
    <w:rsid w:val="007F1972"/>
    <w:rsid w:val="007F19BC"/>
    <w:rsid w:val="007F1C02"/>
    <w:rsid w:val="007F1E44"/>
    <w:rsid w:val="007F2347"/>
    <w:rsid w:val="007F2837"/>
    <w:rsid w:val="007F2ACC"/>
    <w:rsid w:val="007F327F"/>
    <w:rsid w:val="007F3F15"/>
    <w:rsid w:val="007F4073"/>
    <w:rsid w:val="007F4176"/>
    <w:rsid w:val="007F4351"/>
    <w:rsid w:val="007F4AC8"/>
    <w:rsid w:val="007F4C5A"/>
    <w:rsid w:val="007F4D6B"/>
    <w:rsid w:val="007F5124"/>
    <w:rsid w:val="007F54A8"/>
    <w:rsid w:val="007F5713"/>
    <w:rsid w:val="007F582F"/>
    <w:rsid w:val="007F58D4"/>
    <w:rsid w:val="007F5A31"/>
    <w:rsid w:val="007F5E3F"/>
    <w:rsid w:val="007F5F90"/>
    <w:rsid w:val="007F677E"/>
    <w:rsid w:val="007F6930"/>
    <w:rsid w:val="007F6B25"/>
    <w:rsid w:val="007F6E3A"/>
    <w:rsid w:val="007F6EE4"/>
    <w:rsid w:val="007F6F78"/>
    <w:rsid w:val="007F7314"/>
    <w:rsid w:val="007F74DA"/>
    <w:rsid w:val="007F7622"/>
    <w:rsid w:val="007F776E"/>
    <w:rsid w:val="007F7A50"/>
    <w:rsid w:val="007F7B2D"/>
    <w:rsid w:val="00800056"/>
    <w:rsid w:val="008000B6"/>
    <w:rsid w:val="00800635"/>
    <w:rsid w:val="008008E0"/>
    <w:rsid w:val="00801586"/>
    <w:rsid w:val="00801862"/>
    <w:rsid w:val="00801D89"/>
    <w:rsid w:val="00801E38"/>
    <w:rsid w:val="008025EA"/>
    <w:rsid w:val="00802854"/>
    <w:rsid w:val="00802D55"/>
    <w:rsid w:val="008032E8"/>
    <w:rsid w:val="00803346"/>
    <w:rsid w:val="0080389C"/>
    <w:rsid w:val="00803B56"/>
    <w:rsid w:val="00803C39"/>
    <w:rsid w:val="00803D00"/>
    <w:rsid w:val="00803E25"/>
    <w:rsid w:val="00804607"/>
    <w:rsid w:val="008047D1"/>
    <w:rsid w:val="008048EA"/>
    <w:rsid w:val="0080537C"/>
    <w:rsid w:val="008053C9"/>
    <w:rsid w:val="008054ED"/>
    <w:rsid w:val="00805831"/>
    <w:rsid w:val="00805ACC"/>
    <w:rsid w:val="008060BB"/>
    <w:rsid w:val="00806786"/>
    <w:rsid w:val="00806D0F"/>
    <w:rsid w:val="0080726D"/>
    <w:rsid w:val="00807332"/>
    <w:rsid w:val="0080734F"/>
    <w:rsid w:val="0080773A"/>
    <w:rsid w:val="00807EFC"/>
    <w:rsid w:val="0081028D"/>
    <w:rsid w:val="008106C7"/>
    <w:rsid w:val="00810BAE"/>
    <w:rsid w:val="00810E18"/>
    <w:rsid w:val="008110CB"/>
    <w:rsid w:val="00811214"/>
    <w:rsid w:val="0081158D"/>
    <w:rsid w:val="008116E9"/>
    <w:rsid w:val="00811F74"/>
    <w:rsid w:val="00812AD6"/>
    <w:rsid w:val="0081373E"/>
    <w:rsid w:val="00813904"/>
    <w:rsid w:val="008139E7"/>
    <w:rsid w:val="0081400A"/>
    <w:rsid w:val="00814CDD"/>
    <w:rsid w:val="00815865"/>
    <w:rsid w:val="00816132"/>
    <w:rsid w:val="0081631E"/>
    <w:rsid w:val="0081655A"/>
    <w:rsid w:val="008165D4"/>
    <w:rsid w:val="00816B28"/>
    <w:rsid w:val="00816E14"/>
    <w:rsid w:val="00816F93"/>
    <w:rsid w:val="00817046"/>
    <w:rsid w:val="0081723A"/>
    <w:rsid w:val="008173E9"/>
    <w:rsid w:val="008174F8"/>
    <w:rsid w:val="00817B3B"/>
    <w:rsid w:val="00817BA2"/>
    <w:rsid w:val="00817C5F"/>
    <w:rsid w:val="008207A4"/>
    <w:rsid w:val="00821239"/>
    <w:rsid w:val="0082137F"/>
    <w:rsid w:val="008213EB"/>
    <w:rsid w:val="00821828"/>
    <w:rsid w:val="00821A75"/>
    <w:rsid w:val="00821A98"/>
    <w:rsid w:val="00821F4B"/>
    <w:rsid w:val="008226C5"/>
    <w:rsid w:val="00822BBD"/>
    <w:rsid w:val="00822D11"/>
    <w:rsid w:val="00822F1A"/>
    <w:rsid w:val="00823E63"/>
    <w:rsid w:val="008259AB"/>
    <w:rsid w:val="008259FB"/>
    <w:rsid w:val="00825B10"/>
    <w:rsid w:val="008260B8"/>
    <w:rsid w:val="0082638A"/>
    <w:rsid w:val="00826C7D"/>
    <w:rsid w:val="0082710A"/>
    <w:rsid w:val="0082739C"/>
    <w:rsid w:val="0082792B"/>
    <w:rsid w:val="00827CE5"/>
    <w:rsid w:val="008302AF"/>
    <w:rsid w:val="00830305"/>
    <w:rsid w:val="00830C44"/>
    <w:rsid w:val="00830C8F"/>
    <w:rsid w:val="00830E77"/>
    <w:rsid w:val="00830F9E"/>
    <w:rsid w:val="00831021"/>
    <w:rsid w:val="00831301"/>
    <w:rsid w:val="00831B4D"/>
    <w:rsid w:val="00831EFF"/>
    <w:rsid w:val="008320C1"/>
    <w:rsid w:val="00832521"/>
    <w:rsid w:val="008327AE"/>
    <w:rsid w:val="00832BFF"/>
    <w:rsid w:val="0083309F"/>
    <w:rsid w:val="008330E2"/>
    <w:rsid w:val="0083322B"/>
    <w:rsid w:val="0083369C"/>
    <w:rsid w:val="00833891"/>
    <w:rsid w:val="00833C1A"/>
    <w:rsid w:val="00833D0A"/>
    <w:rsid w:val="00833D88"/>
    <w:rsid w:val="008351AB"/>
    <w:rsid w:val="008352B9"/>
    <w:rsid w:val="00835977"/>
    <w:rsid w:val="00835A39"/>
    <w:rsid w:val="00836570"/>
    <w:rsid w:val="008365C7"/>
    <w:rsid w:val="008369B4"/>
    <w:rsid w:val="00836EED"/>
    <w:rsid w:val="0083760C"/>
    <w:rsid w:val="0084048B"/>
    <w:rsid w:val="00840738"/>
    <w:rsid w:val="00840BDD"/>
    <w:rsid w:val="00841457"/>
    <w:rsid w:val="008415C2"/>
    <w:rsid w:val="00841856"/>
    <w:rsid w:val="00841872"/>
    <w:rsid w:val="00841B4C"/>
    <w:rsid w:val="00841E3A"/>
    <w:rsid w:val="00842284"/>
    <w:rsid w:val="008423C2"/>
    <w:rsid w:val="00842768"/>
    <w:rsid w:val="00842C3F"/>
    <w:rsid w:val="00842CEA"/>
    <w:rsid w:val="00842D05"/>
    <w:rsid w:val="00842E5D"/>
    <w:rsid w:val="00843271"/>
    <w:rsid w:val="00843A41"/>
    <w:rsid w:val="00843B90"/>
    <w:rsid w:val="00843D06"/>
    <w:rsid w:val="00843D93"/>
    <w:rsid w:val="00844393"/>
    <w:rsid w:val="00844539"/>
    <w:rsid w:val="0084473E"/>
    <w:rsid w:val="008447A4"/>
    <w:rsid w:val="0084480F"/>
    <w:rsid w:val="0084497B"/>
    <w:rsid w:val="00844BDC"/>
    <w:rsid w:val="00844EF9"/>
    <w:rsid w:val="008450DF"/>
    <w:rsid w:val="0084575D"/>
    <w:rsid w:val="00845897"/>
    <w:rsid w:val="008458A3"/>
    <w:rsid w:val="008458D0"/>
    <w:rsid w:val="00845FDD"/>
    <w:rsid w:val="0084603D"/>
    <w:rsid w:val="0084605D"/>
    <w:rsid w:val="008462F5"/>
    <w:rsid w:val="00846302"/>
    <w:rsid w:val="008464F7"/>
    <w:rsid w:val="00847814"/>
    <w:rsid w:val="00847A46"/>
    <w:rsid w:val="00850460"/>
    <w:rsid w:val="008506CE"/>
    <w:rsid w:val="008507F5"/>
    <w:rsid w:val="0085086E"/>
    <w:rsid w:val="00851016"/>
    <w:rsid w:val="008514E0"/>
    <w:rsid w:val="00851786"/>
    <w:rsid w:val="0085221F"/>
    <w:rsid w:val="00852882"/>
    <w:rsid w:val="00852B6B"/>
    <w:rsid w:val="00852F42"/>
    <w:rsid w:val="0085361E"/>
    <w:rsid w:val="00853887"/>
    <w:rsid w:val="00854521"/>
    <w:rsid w:val="008549A1"/>
    <w:rsid w:val="00854C77"/>
    <w:rsid w:val="00855006"/>
    <w:rsid w:val="00855047"/>
    <w:rsid w:val="00855143"/>
    <w:rsid w:val="008551AF"/>
    <w:rsid w:val="008556EC"/>
    <w:rsid w:val="008557F2"/>
    <w:rsid w:val="00855CF1"/>
    <w:rsid w:val="008561E0"/>
    <w:rsid w:val="00856A07"/>
    <w:rsid w:val="00856BA2"/>
    <w:rsid w:val="008570DF"/>
    <w:rsid w:val="008605A1"/>
    <w:rsid w:val="00860804"/>
    <w:rsid w:val="008608CF"/>
    <w:rsid w:val="00861109"/>
    <w:rsid w:val="00861F71"/>
    <w:rsid w:val="00862186"/>
    <w:rsid w:val="00862485"/>
    <w:rsid w:val="00862C66"/>
    <w:rsid w:val="00862D22"/>
    <w:rsid w:val="00862E4E"/>
    <w:rsid w:val="00863333"/>
    <w:rsid w:val="00863C65"/>
    <w:rsid w:val="00864634"/>
    <w:rsid w:val="00864D35"/>
    <w:rsid w:val="0086541B"/>
    <w:rsid w:val="008658FC"/>
    <w:rsid w:val="008659B9"/>
    <w:rsid w:val="008659BB"/>
    <w:rsid w:val="008659C9"/>
    <w:rsid w:val="00865B50"/>
    <w:rsid w:val="00865C35"/>
    <w:rsid w:val="00865CA5"/>
    <w:rsid w:val="00865D6A"/>
    <w:rsid w:val="00866050"/>
    <w:rsid w:val="00866190"/>
    <w:rsid w:val="00866703"/>
    <w:rsid w:val="0086670C"/>
    <w:rsid w:val="0086684B"/>
    <w:rsid w:val="00866C3D"/>
    <w:rsid w:val="008672B0"/>
    <w:rsid w:val="00867326"/>
    <w:rsid w:val="0086741B"/>
    <w:rsid w:val="0086797A"/>
    <w:rsid w:val="00867E75"/>
    <w:rsid w:val="00870411"/>
    <w:rsid w:val="008705F4"/>
    <w:rsid w:val="008711ED"/>
    <w:rsid w:val="008716D9"/>
    <w:rsid w:val="008717C4"/>
    <w:rsid w:val="00872280"/>
    <w:rsid w:val="008728CE"/>
    <w:rsid w:val="00872B7A"/>
    <w:rsid w:val="00872F67"/>
    <w:rsid w:val="00872F8B"/>
    <w:rsid w:val="00872FBE"/>
    <w:rsid w:val="00873612"/>
    <w:rsid w:val="00873988"/>
    <w:rsid w:val="00873CF5"/>
    <w:rsid w:val="00873E9F"/>
    <w:rsid w:val="0087431A"/>
    <w:rsid w:val="00874343"/>
    <w:rsid w:val="008750FF"/>
    <w:rsid w:val="00875649"/>
    <w:rsid w:val="00875783"/>
    <w:rsid w:val="008763D2"/>
    <w:rsid w:val="00876DC2"/>
    <w:rsid w:val="00876F95"/>
    <w:rsid w:val="00877035"/>
    <w:rsid w:val="0087715A"/>
    <w:rsid w:val="00877AFD"/>
    <w:rsid w:val="00877C51"/>
    <w:rsid w:val="008802A9"/>
    <w:rsid w:val="00880439"/>
    <w:rsid w:val="008804C5"/>
    <w:rsid w:val="008804E3"/>
    <w:rsid w:val="00881468"/>
    <w:rsid w:val="00881A2B"/>
    <w:rsid w:val="00881B04"/>
    <w:rsid w:val="00882E25"/>
    <w:rsid w:val="00883057"/>
    <w:rsid w:val="008831DE"/>
    <w:rsid w:val="00883252"/>
    <w:rsid w:val="00883445"/>
    <w:rsid w:val="00884F7F"/>
    <w:rsid w:val="00884F8A"/>
    <w:rsid w:val="00885142"/>
    <w:rsid w:val="00885635"/>
    <w:rsid w:val="008856B4"/>
    <w:rsid w:val="00885C59"/>
    <w:rsid w:val="00886527"/>
    <w:rsid w:val="008868EF"/>
    <w:rsid w:val="0088699E"/>
    <w:rsid w:val="00886D70"/>
    <w:rsid w:val="00886EF6"/>
    <w:rsid w:val="00887273"/>
    <w:rsid w:val="00887375"/>
    <w:rsid w:val="0088746C"/>
    <w:rsid w:val="0088778E"/>
    <w:rsid w:val="00887D70"/>
    <w:rsid w:val="00887D7C"/>
    <w:rsid w:val="00890252"/>
    <w:rsid w:val="008907C5"/>
    <w:rsid w:val="00890957"/>
    <w:rsid w:val="00890BB9"/>
    <w:rsid w:val="0089155E"/>
    <w:rsid w:val="008916AD"/>
    <w:rsid w:val="00891B93"/>
    <w:rsid w:val="00891BD0"/>
    <w:rsid w:val="00891DCC"/>
    <w:rsid w:val="00892115"/>
    <w:rsid w:val="00892BB0"/>
    <w:rsid w:val="00892E09"/>
    <w:rsid w:val="008936D8"/>
    <w:rsid w:val="00893707"/>
    <w:rsid w:val="008938E1"/>
    <w:rsid w:val="008940E8"/>
    <w:rsid w:val="008949CA"/>
    <w:rsid w:val="00894A89"/>
    <w:rsid w:val="00894F8E"/>
    <w:rsid w:val="008955FF"/>
    <w:rsid w:val="00895839"/>
    <w:rsid w:val="00895E70"/>
    <w:rsid w:val="00896293"/>
    <w:rsid w:val="008963E9"/>
    <w:rsid w:val="00896A18"/>
    <w:rsid w:val="00896D52"/>
    <w:rsid w:val="00896E4F"/>
    <w:rsid w:val="008971A6"/>
    <w:rsid w:val="00897655"/>
    <w:rsid w:val="00897965"/>
    <w:rsid w:val="00897996"/>
    <w:rsid w:val="00897E25"/>
    <w:rsid w:val="00897EFB"/>
    <w:rsid w:val="008A007A"/>
    <w:rsid w:val="008A080E"/>
    <w:rsid w:val="008A0DDD"/>
    <w:rsid w:val="008A12C4"/>
    <w:rsid w:val="008A1709"/>
    <w:rsid w:val="008A17B6"/>
    <w:rsid w:val="008A2134"/>
    <w:rsid w:val="008A23CA"/>
    <w:rsid w:val="008A2A05"/>
    <w:rsid w:val="008A2D4F"/>
    <w:rsid w:val="008A2E2E"/>
    <w:rsid w:val="008A2F63"/>
    <w:rsid w:val="008A3722"/>
    <w:rsid w:val="008A3EE0"/>
    <w:rsid w:val="008A410C"/>
    <w:rsid w:val="008A41AB"/>
    <w:rsid w:val="008A4682"/>
    <w:rsid w:val="008A5131"/>
    <w:rsid w:val="008A514C"/>
    <w:rsid w:val="008A531F"/>
    <w:rsid w:val="008A5CE0"/>
    <w:rsid w:val="008A5F2B"/>
    <w:rsid w:val="008A5FDF"/>
    <w:rsid w:val="008A67EE"/>
    <w:rsid w:val="008A7706"/>
    <w:rsid w:val="008A7A38"/>
    <w:rsid w:val="008A7AA7"/>
    <w:rsid w:val="008A7DC1"/>
    <w:rsid w:val="008A7EA8"/>
    <w:rsid w:val="008A7F67"/>
    <w:rsid w:val="008A7FB1"/>
    <w:rsid w:val="008B048A"/>
    <w:rsid w:val="008B08C5"/>
    <w:rsid w:val="008B185C"/>
    <w:rsid w:val="008B1C4A"/>
    <w:rsid w:val="008B1FD7"/>
    <w:rsid w:val="008B2329"/>
    <w:rsid w:val="008B26E9"/>
    <w:rsid w:val="008B2A71"/>
    <w:rsid w:val="008B32AE"/>
    <w:rsid w:val="008B3593"/>
    <w:rsid w:val="008B3851"/>
    <w:rsid w:val="008B3904"/>
    <w:rsid w:val="008B3C07"/>
    <w:rsid w:val="008B3F36"/>
    <w:rsid w:val="008B41A1"/>
    <w:rsid w:val="008B4379"/>
    <w:rsid w:val="008B443A"/>
    <w:rsid w:val="008B4475"/>
    <w:rsid w:val="008B4493"/>
    <w:rsid w:val="008B454A"/>
    <w:rsid w:val="008B472D"/>
    <w:rsid w:val="008B496A"/>
    <w:rsid w:val="008B4D1C"/>
    <w:rsid w:val="008B4F96"/>
    <w:rsid w:val="008B5310"/>
    <w:rsid w:val="008B648A"/>
    <w:rsid w:val="008B6777"/>
    <w:rsid w:val="008B6D7F"/>
    <w:rsid w:val="008B6F9C"/>
    <w:rsid w:val="008B796C"/>
    <w:rsid w:val="008B7B25"/>
    <w:rsid w:val="008B7B71"/>
    <w:rsid w:val="008B7CDA"/>
    <w:rsid w:val="008C00E3"/>
    <w:rsid w:val="008C085D"/>
    <w:rsid w:val="008C098C"/>
    <w:rsid w:val="008C0A56"/>
    <w:rsid w:val="008C0A6E"/>
    <w:rsid w:val="008C0CEB"/>
    <w:rsid w:val="008C0FAE"/>
    <w:rsid w:val="008C10EC"/>
    <w:rsid w:val="008C1620"/>
    <w:rsid w:val="008C17A0"/>
    <w:rsid w:val="008C19D6"/>
    <w:rsid w:val="008C2197"/>
    <w:rsid w:val="008C276B"/>
    <w:rsid w:val="008C2907"/>
    <w:rsid w:val="008C29D3"/>
    <w:rsid w:val="008C2C7A"/>
    <w:rsid w:val="008C30C0"/>
    <w:rsid w:val="008C355E"/>
    <w:rsid w:val="008C3A39"/>
    <w:rsid w:val="008C3ABD"/>
    <w:rsid w:val="008C41E6"/>
    <w:rsid w:val="008C4856"/>
    <w:rsid w:val="008C4983"/>
    <w:rsid w:val="008C4C22"/>
    <w:rsid w:val="008C5007"/>
    <w:rsid w:val="008C5288"/>
    <w:rsid w:val="008C5BD5"/>
    <w:rsid w:val="008C611E"/>
    <w:rsid w:val="008C64E5"/>
    <w:rsid w:val="008C6780"/>
    <w:rsid w:val="008C67C5"/>
    <w:rsid w:val="008C67F7"/>
    <w:rsid w:val="008C6A1C"/>
    <w:rsid w:val="008C6B0D"/>
    <w:rsid w:val="008C7155"/>
    <w:rsid w:val="008C725F"/>
    <w:rsid w:val="008C729E"/>
    <w:rsid w:val="008C7364"/>
    <w:rsid w:val="008C7531"/>
    <w:rsid w:val="008C754C"/>
    <w:rsid w:val="008C778B"/>
    <w:rsid w:val="008C799C"/>
    <w:rsid w:val="008D0015"/>
    <w:rsid w:val="008D0A14"/>
    <w:rsid w:val="008D1036"/>
    <w:rsid w:val="008D1205"/>
    <w:rsid w:val="008D1A38"/>
    <w:rsid w:val="008D1B0D"/>
    <w:rsid w:val="008D1CB3"/>
    <w:rsid w:val="008D1EF1"/>
    <w:rsid w:val="008D23B9"/>
    <w:rsid w:val="008D28BC"/>
    <w:rsid w:val="008D2C8D"/>
    <w:rsid w:val="008D3188"/>
    <w:rsid w:val="008D32A7"/>
    <w:rsid w:val="008D32F0"/>
    <w:rsid w:val="008D38A1"/>
    <w:rsid w:val="008D3D9E"/>
    <w:rsid w:val="008D4D03"/>
    <w:rsid w:val="008D5153"/>
    <w:rsid w:val="008D529A"/>
    <w:rsid w:val="008D5648"/>
    <w:rsid w:val="008D5AB1"/>
    <w:rsid w:val="008D5BDE"/>
    <w:rsid w:val="008D5D31"/>
    <w:rsid w:val="008D5DE7"/>
    <w:rsid w:val="008D625A"/>
    <w:rsid w:val="008D67FB"/>
    <w:rsid w:val="008D71B0"/>
    <w:rsid w:val="008D78C6"/>
    <w:rsid w:val="008D79DE"/>
    <w:rsid w:val="008D7A23"/>
    <w:rsid w:val="008D7B7C"/>
    <w:rsid w:val="008D7B81"/>
    <w:rsid w:val="008D7D5D"/>
    <w:rsid w:val="008E0162"/>
    <w:rsid w:val="008E0623"/>
    <w:rsid w:val="008E0B68"/>
    <w:rsid w:val="008E0BE2"/>
    <w:rsid w:val="008E0DE4"/>
    <w:rsid w:val="008E11AB"/>
    <w:rsid w:val="008E175A"/>
    <w:rsid w:val="008E2101"/>
    <w:rsid w:val="008E2251"/>
    <w:rsid w:val="008E2252"/>
    <w:rsid w:val="008E2615"/>
    <w:rsid w:val="008E2685"/>
    <w:rsid w:val="008E31C1"/>
    <w:rsid w:val="008E34A1"/>
    <w:rsid w:val="008E4B24"/>
    <w:rsid w:val="008E4C12"/>
    <w:rsid w:val="008E5143"/>
    <w:rsid w:val="008E542C"/>
    <w:rsid w:val="008E564B"/>
    <w:rsid w:val="008E5654"/>
    <w:rsid w:val="008E56DA"/>
    <w:rsid w:val="008E5BA5"/>
    <w:rsid w:val="008E5D3D"/>
    <w:rsid w:val="008E5F0E"/>
    <w:rsid w:val="008E6096"/>
    <w:rsid w:val="008E6554"/>
    <w:rsid w:val="008E6AC6"/>
    <w:rsid w:val="008E6D28"/>
    <w:rsid w:val="008E6FD8"/>
    <w:rsid w:val="008E723A"/>
    <w:rsid w:val="008E7C0F"/>
    <w:rsid w:val="008E7E9B"/>
    <w:rsid w:val="008F0201"/>
    <w:rsid w:val="008F0238"/>
    <w:rsid w:val="008F0EF7"/>
    <w:rsid w:val="008F11DA"/>
    <w:rsid w:val="008F14F2"/>
    <w:rsid w:val="008F18FE"/>
    <w:rsid w:val="008F1CA7"/>
    <w:rsid w:val="008F1FD1"/>
    <w:rsid w:val="008F2225"/>
    <w:rsid w:val="008F2511"/>
    <w:rsid w:val="008F2DA3"/>
    <w:rsid w:val="008F2E1F"/>
    <w:rsid w:val="008F2EB2"/>
    <w:rsid w:val="008F331F"/>
    <w:rsid w:val="008F38FA"/>
    <w:rsid w:val="008F423E"/>
    <w:rsid w:val="008F45C2"/>
    <w:rsid w:val="008F46AA"/>
    <w:rsid w:val="008F46C6"/>
    <w:rsid w:val="008F4D8E"/>
    <w:rsid w:val="008F55B7"/>
    <w:rsid w:val="008F57EF"/>
    <w:rsid w:val="008F5933"/>
    <w:rsid w:val="008F59D1"/>
    <w:rsid w:val="008F5D2D"/>
    <w:rsid w:val="008F5FB5"/>
    <w:rsid w:val="008F5FFC"/>
    <w:rsid w:val="008F6D3F"/>
    <w:rsid w:val="008F6FA7"/>
    <w:rsid w:val="008F6FF4"/>
    <w:rsid w:val="008F71BA"/>
    <w:rsid w:val="008F72AB"/>
    <w:rsid w:val="008F743D"/>
    <w:rsid w:val="008F750C"/>
    <w:rsid w:val="008F77DC"/>
    <w:rsid w:val="008F7EC8"/>
    <w:rsid w:val="00900018"/>
    <w:rsid w:val="0090075E"/>
    <w:rsid w:val="00900C00"/>
    <w:rsid w:val="00901AEC"/>
    <w:rsid w:val="00901BE0"/>
    <w:rsid w:val="00902831"/>
    <w:rsid w:val="009028C0"/>
    <w:rsid w:val="009029E0"/>
    <w:rsid w:val="00902E21"/>
    <w:rsid w:val="00902E73"/>
    <w:rsid w:val="0090306C"/>
    <w:rsid w:val="009035B0"/>
    <w:rsid w:val="009039EA"/>
    <w:rsid w:val="00903D8B"/>
    <w:rsid w:val="009041B0"/>
    <w:rsid w:val="00904BAE"/>
    <w:rsid w:val="00904CEA"/>
    <w:rsid w:val="00905559"/>
    <w:rsid w:val="009058E3"/>
    <w:rsid w:val="00905CAA"/>
    <w:rsid w:val="00906394"/>
    <w:rsid w:val="0090665C"/>
    <w:rsid w:val="00907438"/>
    <w:rsid w:val="009077B0"/>
    <w:rsid w:val="0091043E"/>
    <w:rsid w:val="009104AC"/>
    <w:rsid w:val="009105F5"/>
    <w:rsid w:val="009106C8"/>
    <w:rsid w:val="00910AF0"/>
    <w:rsid w:val="0091109B"/>
    <w:rsid w:val="009113CC"/>
    <w:rsid w:val="00911824"/>
    <w:rsid w:val="009128C9"/>
    <w:rsid w:val="009128CD"/>
    <w:rsid w:val="00912E0B"/>
    <w:rsid w:val="00913050"/>
    <w:rsid w:val="00913378"/>
    <w:rsid w:val="00913728"/>
    <w:rsid w:val="00913859"/>
    <w:rsid w:val="00914062"/>
    <w:rsid w:val="009147C8"/>
    <w:rsid w:val="009156A6"/>
    <w:rsid w:val="00915717"/>
    <w:rsid w:val="009157D5"/>
    <w:rsid w:val="0091644E"/>
    <w:rsid w:val="0091669B"/>
    <w:rsid w:val="00916985"/>
    <w:rsid w:val="00916A04"/>
    <w:rsid w:val="00916E0B"/>
    <w:rsid w:val="00916E7A"/>
    <w:rsid w:val="00916EDF"/>
    <w:rsid w:val="00916F4F"/>
    <w:rsid w:val="00917464"/>
    <w:rsid w:val="0092029A"/>
    <w:rsid w:val="009205D9"/>
    <w:rsid w:val="009206DA"/>
    <w:rsid w:val="00920A69"/>
    <w:rsid w:val="00920DA5"/>
    <w:rsid w:val="00921B10"/>
    <w:rsid w:val="00922316"/>
    <w:rsid w:val="009223EF"/>
    <w:rsid w:val="0092283A"/>
    <w:rsid w:val="00922A3F"/>
    <w:rsid w:val="00922AEC"/>
    <w:rsid w:val="009234D6"/>
    <w:rsid w:val="00923B64"/>
    <w:rsid w:val="00923EE0"/>
    <w:rsid w:val="0092402C"/>
    <w:rsid w:val="009240F5"/>
    <w:rsid w:val="00924530"/>
    <w:rsid w:val="00924919"/>
    <w:rsid w:val="00924FB3"/>
    <w:rsid w:val="009256DB"/>
    <w:rsid w:val="00925A1B"/>
    <w:rsid w:val="00925A94"/>
    <w:rsid w:val="00925D1D"/>
    <w:rsid w:val="009264C3"/>
    <w:rsid w:val="0092671D"/>
    <w:rsid w:val="009269D0"/>
    <w:rsid w:val="00927178"/>
    <w:rsid w:val="00927246"/>
    <w:rsid w:val="0092730D"/>
    <w:rsid w:val="0092749E"/>
    <w:rsid w:val="0092798E"/>
    <w:rsid w:val="00930651"/>
    <w:rsid w:val="009308B7"/>
    <w:rsid w:val="00930D5A"/>
    <w:rsid w:val="009310DB"/>
    <w:rsid w:val="00931431"/>
    <w:rsid w:val="00931488"/>
    <w:rsid w:val="00931561"/>
    <w:rsid w:val="009319EF"/>
    <w:rsid w:val="00931AF8"/>
    <w:rsid w:val="00931FCE"/>
    <w:rsid w:val="00932727"/>
    <w:rsid w:val="00932BAF"/>
    <w:rsid w:val="009330A9"/>
    <w:rsid w:val="009330C3"/>
    <w:rsid w:val="00933C28"/>
    <w:rsid w:val="00933EF0"/>
    <w:rsid w:val="00933F30"/>
    <w:rsid w:val="009345A5"/>
    <w:rsid w:val="00934C84"/>
    <w:rsid w:val="009350A5"/>
    <w:rsid w:val="009350E3"/>
    <w:rsid w:val="009353BE"/>
    <w:rsid w:val="00936099"/>
    <w:rsid w:val="009361CF"/>
    <w:rsid w:val="00936334"/>
    <w:rsid w:val="009364FB"/>
    <w:rsid w:val="0093681E"/>
    <w:rsid w:val="00936855"/>
    <w:rsid w:val="00936AF5"/>
    <w:rsid w:val="00937340"/>
    <w:rsid w:val="00937DC6"/>
    <w:rsid w:val="00937EA7"/>
    <w:rsid w:val="00940835"/>
    <w:rsid w:val="009412B8"/>
    <w:rsid w:val="0094189E"/>
    <w:rsid w:val="00941994"/>
    <w:rsid w:val="00941B6A"/>
    <w:rsid w:val="009422C8"/>
    <w:rsid w:val="009423A3"/>
    <w:rsid w:val="0094365F"/>
    <w:rsid w:val="00943719"/>
    <w:rsid w:val="00943EB5"/>
    <w:rsid w:val="009442B1"/>
    <w:rsid w:val="00944329"/>
    <w:rsid w:val="00944A42"/>
    <w:rsid w:val="00944A73"/>
    <w:rsid w:val="00944B2F"/>
    <w:rsid w:val="00944BEA"/>
    <w:rsid w:val="00944CC3"/>
    <w:rsid w:val="00944D10"/>
    <w:rsid w:val="009453E4"/>
    <w:rsid w:val="00945410"/>
    <w:rsid w:val="0094542A"/>
    <w:rsid w:val="009457D1"/>
    <w:rsid w:val="00945FE7"/>
    <w:rsid w:val="00946887"/>
    <w:rsid w:val="00946C5A"/>
    <w:rsid w:val="00946D41"/>
    <w:rsid w:val="00946FA1"/>
    <w:rsid w:val="009470FC"/>
    <w:rsid w:val="009471E4"/>
    <w:rsid w:val="00947349"/>
    <w:rsid w:val="00947960"/>
    <w:rsid w:val="00947A12"/>
    <w:rsid w:val="00947FE6"/>
    <w:rsid w:val="009508D2"/>
    <w:rsid w:val="009509EA"/>
    <w:rsid w:val="00950D3D"/>
    <w:rsid w:val="00950EB3"/>
    <w:rsid w:val="009510D6"/>
    <w:rsid w:val="009516E9"/>
    <w:rsid w:val="00951A58"/>
    <w:rsid w:val="00951FAA"/>
    <w:rsid w:val="00952ADA"/>
    <w:rsid w:val="00952DA4"/>
    <w:rsid w:val="00952EAA"/>
    <w:rsid w:val="0095336D"/>
    <w:rsid w:val="00953A02"/>
    <w:rsid w:val="0095446F"/>
    <w:rsid w:val="00954477"/>
    <w:rsid w:val="0095475B"/>
    <w:rsid w:val="00954F14"/>
    <w:rsid w:val="00954FFF"/>
    <w:rsid w:val="0095578B"/>
    <w:rsid w:val="00955EC4"/>
    <w:rsid w:val="00956756"/>
    <w:rsid w:val="00956D79"/>
    <w:rsid w:val="00957C20"/>
    <w:rsid w:val="00957CE9"/>
    <w:rsid w:val="00957D97"/>
    <w:rsid w:val="00960699"/>
    <w:rsid w:val="00960742"/>
    <w:rsid w:val="00960778"/>
    <w:rsid w:val="00960979"/>
    <w:rsid w:val="00960CDC"/>
    <w:rsid w:val="00960F3E"/>
    <w:rsid w:val="00960FC3"/>
    <w:rsid w:val="009619FD"/>
    <w:rsid w:val="00961EF6"/>
    <w:rsid w:val="00962012"/>
    <w:rsid w:val="009625B8"/>
    <w:rsid w:val="00962C2C"/>
    <w:rsid w:val="00962D01"/>
    <w:rsid w:val="00963184"/>
    <w:rsid w:val="00963537"/>
    <w:rsid w:val="009638C6"/>
    <w:rsid w:val="00963950"/>
    <w:rsid w:val="009641A9"/>
    <w:rsid w:val="00964652"/>
    <w:rsid w:val="00965363"/>
    <w:rsid w:val="009654CF"/>
    <w:rsid w:val="009658ED"/>
    <w:rsid w:val="00965C10"/>
    <w:rsid w:val="00965D3D"/>
    <w:rsid w:val="00965D8E"/>
    <w:rsid w:val="00965E00"/>
    <w:rsid w:val="009663F8"/>
    <w:rsid w:val="00966579"/>
    <w:rsid w:val="00966657"/>
    <w:rsid w:val="00966AC0"/>
    <w:rsid w:val="00966BA7"/>
    <w:rsid w:val="00966C2A"/>
    <w:rsid w:val="009672AE"/>
    <w:rsid w:val="00967551"/>
    <w:rsid w:val="0096789C"/>
    <w:rsid w:val="00967C3C"/>
    <w:rsid w:val="00967E27"/>
    <w:rsid w:val="00967EE9"/>
    <w:rsid w:val="00970084"/>
    <w:rsid w:val="00970112"/>
    <w:rsid w:val="009705AE"/>
    <w:rsid w:val="00970A1D"/>
    <w:rsid w:val="0097100C"/>
    <w:rsid w:val="0097105D"/>
    <w:rsid w:val="0097112E"/>
    <w:rsid w:val="00971223"/>
    <w:rsid w:val="009715F5"/>
    <w:rsid w:val="009717B1"/>
    <w:rsid w:val="00971AD9"/>
    <w:rsid w:val="00971F71"/>
    <w:rsid w:val="009720E0"/>
    <w:rsid w:val="0097279D"/>
    <w:rsid w:val="0097296D"/>
    <w:rsid w:val="00972FEB"/>
    <w:rsid w:val="009734E7"/>
    <w:rsid w:val="009734FD"/>
    <w:rsid w:val="00973507"/>
    <w:rsid w:val="00973CE0"/>
    <w:rsid w:val="00973DA7"/>
    <w:rsid w:val="00973EB9"/>
    <w:rsid w:val="00974050"/>
    <w:rsid w:val="00974129"/>
    <w:rsid w:val="00974212"/>
    <w:rsid w:val="00974F29"/>
    <w:rsid w:val="0097505F"/>
    <w:rsid w:val="009757DB"/>
    <w:rsid w:val="00975A22"/>
    <w:rsid w:val="00975EB0"/>
    <w:rsid w:val="00975EB1"/>
    <w:rsid w:val="009767A3"/>
    <w:rsid w:val="00976883"/>
    <w:rsid w:val="009772BF"/>
    <w:rsid w:val="009774A6"/>
    <w:rsid w:val="00977796"/>
    <w:rsid w:val="00977974"/>
    <w:rsid w:val="00977B92"/>
    <w:rsid w:val="009803F4"/>
    <w:rsid w:val="00981230"/>
    <w:rsid w:val="0098150F"/>
    <w:rsid w:val="009815F9"/>
    <w:rsid w:val="00981641"/>
    <w:rsid w:val="009819CC"/>
    <w:rsid w:val="00981AF0"/>
    <w:rsid w:val="0098216F"/>
    <w:rsid w:val="00982551"/>
    <w:rsid w:val="009827FA"/>
    <w:rsid w:val="00982866"/>
    <w:rsid w:val="00982BCE"/>
    <w:rsid w:val="00982DAE"/>
    <w:rsid w:val="00983300"/>
    <w:rsid w:val="00983531"/>
    <w:rsid w:val="009835DD"/>
    <w:rsid w:val="00983729"/>
    <w:rsid w:val="009838E7"/>
    <w:rsid w:val="00983DB8"/>
    <w:rsid w:val="00983E33"/>
    <w:rsid w:val="00984042"/>
    <w:rsid w:val="009850CE"/>
    <w:rsid w:val="00985162"/>
    <w:rsid w:val="00985685"/>
    <w:rsid w:val="00985743"/>
    <w:rsid w:val="00985B4B"/>
    <w:rsid w:val="009861B5"/>
    <w:rsid w:val="009862D3"/>
    <w:rsid w:val="00986619"/>
    <w:rsid w:val="0098666A"/>
    <w:rsid w:val="00986A94"/>
    <w:rsid w:val="00986FB9"/>
    <w:rsid w:val="00986FE2"/>
    <w:rsid w:val="00987023"/>
    <w:rsid w:val="00987143"/>
    <w:rsid w:val="0098743E"/>
    <w:rsid w:val="0098746A"/>
    <w:rsid w:val="00987545"/>
    <w:rsid w:val="00987758"/>
    <w:rsid w:val="009878BC"/>
    <w:rsid w:val="009879C0"/>
    <w:rsid w:val="00987F9C"/>
    <w:rsid w:val="009900D9"/>
    <w:rsid w:val="0099032F"/>
    <w:rsid w:val="0099045D"/>
    <w:rsid w:val="00990841"/>
    <w:rsid w:val="009909E2"/>
    <w:rsid w:val="00990D4C"/>
    <w:rsid w:val="009917A3"/>
    <w:rsid w:val="00991B27"/>
    <w:rsid w:val="00991F82"/>
    <w:rsid w:val="00992182"/>
    <w:rsid w:val="00992230"/>
    <w:rsid w:val="00992374"/>
    <w:rsid w:val="009924B6"/>
    <w:rsid w:val="00992C3D"/>
    <w:rsid w:val="00992D16"/>
    <w:rsid w:val="00992FF3"/>
    <w:rsid w:val="00993168"/>
    <w:rsid w:val="00993263"/>
    <w:rsid w:val="009935A3"/>
    <w:rsid w:val="00993835"/>
    <w:rsid w:val="0099386D"/>
    <w:rsid w:val="0099402B"/>
    <w:rsid w:val="0099441C"/>
    <w:rsid w:val="00994926"/>
    <w:rsid w:val="00994E26"/>
    <w:rsid w:val="00994F86"/>
    <w:rsid w:val="00995346"/>
    <w:rsid w:val="00995B3B"/>
    <w:rsid w:val="00995DB9"/>
    <w:rsid w:val="0099626A"/>
    <w:rsid w:val="0099628F"/>
    <w:rsid w:val="00996298"/>
    <w:rsid w:val="009966D5"/>
    <w:rsid w:val="00996766"/>
    <w:rsid w:val="00996B95"/>
    <w:rsid w:val="00996C80"/>
    <w:rsid w:val="00996CF5"/>
    <w:rsid w:val="00996D43"/>
    <w:rsid w:val="00996EC9"/>
    <w:rsid w:val="00997590"/>
    <w:rsid w:val="00997662"/>
    <w:rsid w:val="009978AD"/>
    <w:rsid w:val="00997905"/>
    <w:rsid w:val="00997B6A"/>
    <w:rsid w:val="00997F81"/>
    <w:rsid w:val="009A00E7"/>
    <w:rsid w:val="009A0268"/>
    <w:rsid w:val="009A056B"/>
    <w:rsid w:val="009A06A6"/>
    <w:rsid w:val="009A0862"/>
    <w:rsid w:val="009A0B3D"/>
    <w:rsid w:val="009A0FE5"/>
    <w:rsid w:val="009A1782"/>
    <w:rsid w:val="009A17DC"/>
    <w:rsid w:val="009A210B"/>
    <w:rsid w:val="009A2127"/>
    <w:rsid w:val="009A22EE"/>
    <w:rsid w:val="009A2954"/>
    <w:rsid w:val="009A2DAE"/>
    <w:rsid w:val="009A2DF7"/>
    <w:rsid w:val="009A3138"/>
    <w:rsid w:val="009A33F5"/>
    <w:rsid w:val="009A3C93"/>
    <w:rsid w:val="009A496B"/>
    <w:rsid w:val="009A4C47"/>
    <w:rsid w:val="009A53A9"/>
    <w:rsid w:val="009A54E7"/>
    <w:rsid w:val="009A5ABB"/>
    <w:rsid w:val="009A614C"/>
    <w:rsid w:val="009A62EB"/>
    <w:rsid w:val="009A6726"/>
    <w:rsid w:val="009A688C"/>
    <w:rsid w:val="009A6E0B"/>
    <w:rsid w:val="009A78EA"/>
    <w:rsid w:val="009A7C1E"/>
    <w:rsid w:val="009B00B6"/>
    <w:rsid w:val="009B0104"/>
    <w:rsid w:val="009B0302"/>
    <w:rsid w:val="009B042A"/>
    <w:rsid w:val="009B0D29"/>
    <w:rsid w:val="009B1C4C"/>
    <w:rsid w:val="009B22A7"/>
    <w:rsid w:val="009B25B0"/>
    <w:rsid w:val="009B2835"/>
    <w:rsid w:val="009B2B6B"/>
    <w:rsid w:val="009B2CF5"/>
    <w:rsid w:val="009B33CD"/>
    <w:rsid w:val="009B3B3A"/>
    <w:rsid w:val="009B3C6E"/>
    <w:rsid w:val="009B4287"/>
    <w:rsid w:val="009B464D"/>
    <w:rsid w:val="009B47DA"/>
    <w:rsid w:val="009B5453"/>
    <w:rsid w:val="009B5842"/>
    <w:rsid w:val="009B5A89"/>
    <w:rsid w:val="009B5DC8"/>
    <w:rsid w:val="009B5E91"/>
    <w:rsid w:val="009B6219"/>
    <w:rsid w:val="009B6AF7"/>
    <w:rsid w:val="009B6DD9"/>
    <w:rsid w:val="009B6FA3"/>
    <w:rsid w:val="009B7600"/>
    <w:rsid w:val="009B7963"/>
    <w:rsid w:val="009B7A49"/>
    <w:rsid w:val="009B7C3D"/>
    <w:rsid w:val="009C0083"/>
    <w:rsid w:val="009C02FD"/>
    <w:rsid w:val="009C0895"/>
    <w:rsid w:val="009C08F2"/>
    <w:rsid w:val="009C0C5D"/>
    <w:rsid w:val="009C165F"/>
    <w:rsid w:val="009C1861"/>
    <w:rsid w:val="009C1DE9"/>
    <w:rsid w:val="009C2006"/>
    <w:rsid w:val="009C2194"/>
    <w:rsid w:val="009C297B"/>
    <w:rsid w:val="009C2F6B"/>
    <w:rsid w:val="009C33E7"/>
    <w:rsid w:val="009C3599"/>
    <w:rsid w:val="009C38DD"/>
    <w:rsid w:val="009C42D9"/>
    <w:rsid w:val="009C54F1"/>
    <w:rsid w:val="009C5A1E"/>
    <w:rsid w:val="009C5D72"/>
    <w:rsid w:val="009C5E09"/>
    <w:rsid w:val="009C6020"/>
    <w:rsid w:val="009C62DA"/>
    <w:rsid w:val="009C64E3"/>
    <w:rsid w:val="009C7722"/>
    <w:rsid w:val="009C7779"/>
    <w:rsid w:val="009C7AD0"/>
    <w:rsid w:val="009C7FBE"/>
    <w:rsid w:val="009D0385"/>
    <w:rsid w:val="009D0BCB"/>
    <w:rsid w:val="009D0D20"/>
    <w:rsid w:val="009D1091"/>
    <w:rsid w:val="009D12A1"/>
    <w:rsid w:val="009D1612"/>
    <w:rsid w:val="009D18D2"/>
    <w:rsid w:val="009D1F16"/>
    <w:rsid w:val="009D246D"/>
    <w:rsid w:val="009D248C"/>
    <w:rsid w:val="009D2A78"/>
    <w:rsid w:val="009D2B87"/>
    <w:rsid w:val="009D34A8"/>
    <w:rsid w:val="009D390C"/>
    <w:rsid w:val="009D3C3A"/>
    <w:rsid w:val="009D4757"/>
    <w:rsid w:val="009D5399"/>
    <w:rsid w:val="009D54AD"/>
    <w:rsid w:val="009D5F3E"/>
    <w:rsid w:val="009D6117"/>
    <w:rsid w:val="009D622E"/>
    <w:rsid w:val="009D6750"/>
    <w:rsid w:val="009D7043"/>
    <w:rsid w:val="009D71EB"/>
    <w:rsid w:val="009D7F4F"/>
    <w:rsid w:val="009E02AF"/>
    <w:rsid w:val="009E03EA"/>
    <w:rsid w:val="009E046A"/>
    <w:rsid w:val="009E0D48"/>
    <w:rsid w:val="009E0DC7"/>
    <w:rsid w:val="009E1346"/>
    <w:rsid w:val="009E1390"/>
    <w:rsid w:val="009E13F2"/>
    <w:rsid w:val="009E1FF7"/>
    <w:rsid w:val="009E2697"/>
    <w:rsid w:val="009E398C"/>
    <w:rsid w:val="009E3CBB"/>
    <w:rsid w:val="009E3F75"/>
    <w:rsid w:val="009E40A9"/>
    <w:rsid w:val="009E4137"/>
    <w:rsid w:val="009E471C"/>
    <w:rsid w:val="009E47BC"/>
    <w:rsid w:val="009E4B90"/>
    <w:rsid w:val="009E4CC0"/>
    <w:rsid w:val="009E4CC4"/>
    <w:rsid w:val="009E5188"/>
    <w:rsid w:val="009E5231"/>
    <w:rsid w:val="009E5615"/>
    <w:rsid w:val="009E58E5"/>
    <w:rsid w:val="009E595F"/>
    <w:rsid w:val="009E5BB1"/>
    <w:rsid w:val="009E5C49"/>
    <w:rsid w:val="009E5E1F"/>
    <w:rsid w:val="009E602B"/>
    <w:rsid w:val="009E65A5"/>
    <w:rsid w:val="009E677D"/>
    <w:rsid w:val="009E6919"/>
    <w:rsid w:val="009E6ED0"/>
    <w:rsid w:val="009E717C"/>
    <w:rsid w:val="009E79AF"/>
    <w:rsid w:val="009E7AD0"/>
    <w:rsid w:val="009E7BD2"/>
    <w:rsid w:val="009E7DFD"/>
    <w:rsid w:val="009F0865"/>
    <w:rsid w:val="009F0F14"/>
    <w:rsid w:val="009F10AD"/>
    <w:rsid w:val="009F10B3"/>
    <w:rsid w:val="009F1786"/>
    <w:rsid w:val="009F18AE"/>
    <w:rsid w:val="009F1EDE"/>
    <w:rsid w:val="009F2435"/>
    <w:rsid w:val="009F2576"/>
    <w:rsid w:val="009F284E"/>
    <w:rsid w:val="009F30C9"/>
    <w:rsid w:val="009F3837"/>
    <w:rsid w:val="009F3997"/>
    <w:rsid w:val="009F3E61"/>
    <w:rsid w:val="009F3FBE"/>
    <w:rsid w:val="009F42E2"/>
    <w:rsid w:val="009F4646"/>
    <w:rsid w:val="009F51A7"/>
    <w:rsid w:val="009F5FF4"/>
    <w:rsid w:val="009F64B8"/>
    <w:rsid w:val="009F6C84"/>
    <w:rsid w:val="009F6D9C"/>
    <w:rsid w:val="009F6E0F"/>
    <w:rsid w:val="009F79E7"/>
    <w:rsid w:val="009F7AE5"/>
    <w:rsid w:val="009F7F03"/>
    <w:rsid w:val="009F7F76"/>
    <w:rsid w:val="00A0039B"/>
    <w:rsid w:val="00A008F3"/>
    <w:rsid w:val="00A01074"/>
    <w:rsid w:val="00A0123B"/>
    <w:rsid w:val="00A012B0"/>
    <w:rsid w:val="00A013B3"/>
    <w:rsid w:val="00A017DC"/>
    <w:rsid w:val="00A01D98"/>
    <w:rsid w:val="00A01E35"/>
    <w:rsid w:val="00A0227C"/>
    <w:rsid w:val="00A02BC4"/>
    <w:rsid w:val="00A03146"/>
    <w:rsid w:val="00A03437"/>
    <w:rsid w:val="00A03581"/>
    <w:rsid w:val="00A035BC"/>
    <w:rsid w:val="00A041EC"/>
    <w:rsid w:val="00A04467"/>
    <w:rsid w:val="00A0451F"/>
    <w:rsid w:val="00A04665"/>
    <w:rsid w:val="00A0474F"/>
    <w:rsid w:val="00A05166"/>
    <w:rsid w:val="00A0517D"/>
    <w:rsid w:val="00A05397"/>
    <w:rsid w:val="00A05477"/>
    <w:rsid w:val="00A05499"/>
    <w:rsid w:val="00A0553B"/>
    <w:rsid w:val="00A05DB7"/>
    <w:rsid w:val="00A05E33"/>
    <w:rsid w:val="00A05EFB"/>
    <w:rsid w:val="00A0686D"/>
    <w:rsid w:val="00A06BDF"/>
    <w:rsid w:val="00A0728F"/>
    <w:rsid w:val="00A075C3"/>
    <w:rsid w:val="00A07633"/>
    <w:rsid w:val="00A07788"/>
    <w:rsid w:val="00A07A30"/>
    <w:rsid w:val="00A07CD1"/>
    <w:rsid w:val="00A07E57"/>
    <w:rsid w:val="00A07ED3"/>
    <w:rsid w:val="00A10408"/>
    <w:rsid w:val="00A1042E"/>
    <w:rsid w:val="00A1057B"/>
    <w:rsid w:val="00A10717"/>
    <w:rsid w:val="00A1085C"/>
    <w:rsid w:val="00A11255"/>
    <w:rsid w:val="00A115C6"/>
    <w:rsid w:val="00A11676"/>
    <w:rsid w:val="00A11903"/>
    <w:rsid w:val="00A11C2C"/>
    <w:rsid w:val="00A11D52"/>
    <w:rsid w:val="00A124FD"/>
    <w:rsid w:val="00A1275A"/>
    <w:rsid w:val="00A12B52"/>
    <w:rsid w:val="00A12F61"/>
    <w:rsid w:val="00A13452"/>
    <w:rsid w:val="00A139E6"/>
    <w:rsid w:val="00A13C39"/>
    <w:rsid w:val="00A145F5"/>
    <w:rsid w:val="00A148C3"/>
    <w:rsid w:val="00A14CD7"/>
    <w:rsid w:val="00A15569"/>
    <w:rsid w:val="00A15AC7"/>
    <w:rsid w:val="00A15C51"/>
    <w:rsid w:val="00A15E03"/>
    <w:rsid w:val="00A15F5A"/>
    <w:rsid w:val="00A15F69"/>
    <w:rsid w:val="00A16A98"/>
    <w:rsid w:val="00A16BED"/>
    <w:rsid w:val="00A16D5A"/>
    <w:rsid w:val="00A16D90"/>
    <w:rsid w:val="00A171AF"/>
    <w:rsid w:val="00A17720"/>
    <w:rsid w:val="00A178E8"/>
    <w:rsid w:val="00A201D3"/>
    <w:rsid w:val="00A20568"/>
    <w:rsid w:val="00A209F8"/>
    <w:rsid w:val="00A20D03"/>
    <w:rsid w:val="00A20DF7"/>
    <w:rsid w:val="00A2116B"/>
    <w:rsid w:val="00A2198C"/>
    <w:rsid w:val="00A21C1E"/>
    <w:rsid w:val="00A22230"/>
    <w:rsid w:val="00A2228B"/>
    <w:rsid w:val="00A22A8F"/>
    <w:rsid w:val="00A22B4F"/>
    <w:rsid w:val="00A22C11"/>
    <w:rsid w:val="00A22DA0"/>
    <w:rsid w:val="00A232FE"/>
    <w:rsid w:val="00A23351"/>
    <w:rsid w:val="00A23D32"/>
    <w:rsid w:val="00A24868"/>
    <w:rsid w:val="00A249C8"/>
    <w:rsid w:val="00A24A0A"/>
    <w:rsid w:val="00A25060"/>
    <w:rsid w:val="00A2521A"/>
    <w:rsid w:val="00A25BFF"/>
    <w:rsid w:val="00A25D4C"/>
    <w:rsid w:val="00A25D9A"/>
    <w:rsid w:val="00A26093"/>
    <w:rsid w:val="00A2658C"/>
    <w:rsid w:val="00A26B18"/>
    <w:rsid w:val="00A26E36"/>
    <w:rsid w:val="00A27032"/>
    <w:rsid w:val="00A2765D"/>
    <w:rsid w:val="00A277BB"/>
    <w:rsid w:val="00A3022D"/>
    <w:rsid w:val="00A30B04"/>
    <w:rsid w:val="00A30C1C"/>
    <w:rsid w:val="00A30D11"/>
    <w:rsid w:val="00A31167"/>
    <w:rsid w:val="00A31392"/>
    <w:rsid w:val="00A3139A"/>
    <w:rsid w:val="00A321BA"/>
    <w:rsid w:val="00A32401"/>
    <w:rsid w:val="00A324AE"/>
    <w:rsid w:val="00A324EA"/>
    <w:rsid w:val="00A329AC"/>
    <w:rsid w:val="00A33014"/>
    <w:rsid w:val="00A3342B"/>
    <w:rsid w:val="00A33F37"/>
    <w:rsid w:val="00A340D5"/>
    <w:rsid w:val="00A342F2"/>
    <w:rsid w:val="00A344D3"/>
    <w:rsid w:val="00A34591"/>
    <w:rsid w:val="00A348F8"/>
    <w:rsid w:val="00A3495F"/>
    <w:rsid w:val="00A349A5"/>
    <w:rsid w:val="00A34EF2"/>
    <w:rsid w:val="00A3550C"/>
    <w:rsid w:val="00A35A72"/>
    <w:rsid w:val="00A371E9"/>
    <w:rsid w:val="00A37AFF"/>
    <w:rsid w:val="00A37B66"/>
    <w:rsid w:val="00A37BF2"/>
    <w:rsid w:val="00A37D2B"/>
    <w:rsid w:val="00A37DA8"/>
    <w:rsid w:val="00A40A12"/>
    <w:rsid w:val="00A40A34"/>
    <w:rsid w:val="00A40B06"/>
    <w:rsid w:val="00A40B74"/>
    <w:rsid w:val="00A40F17"/>
    <w:rsid w:val="00A40FB0"/>
    <w:rsid w:val="00A4106D"/>
    <w:rsid w:val="00A411C0"/>
    <w:rsid w:val="00A41339"/>
    <w:rsid w:val="00A4134B"/>
    <w:rsid w:val="00A41355"/>
    <w:rsid w:val="00A41CB2"/>
    <w:rsid w:val="00A4346E"/>
    <w:rsid w:val="00A43509"/>
    <w:rsid w:val="00A436D3"/>
    <w:rsid w:val="00A43979"/>
    <w:rsid w:val="00A43B06"/>
    <w:rsid w:val="00A43CA5"/>
    <w:rsid w:val="00A43E3C"/>
    <w:rsid w:val="00A43F30"/>
    <w:rsid w:val="00A44381"/>
    <w:rsid w:val="00A44B85"/>
    <w:rsid w:val="00A44BE2"/>
    <w:rsid w:val="00A44D03"/>
    <w:rsid w:val="00A44F27"/>
    <w:rsid w:val="00A44FEF"/>
    <w:rsid w:val="00A45002"/>
    <w:rsid w:val="00A45219"/>
    <w:rsid w:val="00A4562C"/>
    <w:rsid w:val="00A45DD0"/>
    <w:rsid w:val="00A462C5"/>
    <w:rsid w:val="00A465E2"/>
    <w:rsid w:val="00A476DC"/>
    <w:rsid w:val="00A47DCF"/>
    <w:rsid w:val="00A47FAB"/>
    <w:rsid w:val="00A501EE"/>
    <w:rsid w:val="00A505AC"/>
    <w:rsid w:val="00A5064E"/>
    <w:rsid w:val="00A50B90"/>
    <w:rsid w:val="00A50C5E"/>
    <w:rsid w:val="00A50F57"/>
    <w:rsid w:val="00A51157"/>
    <w:rsid w:val="00A51158"/>
    <w:rsid w:val="00A51CB4"/>
    <w:rsid w:val="00A51D08"/>
    <w:rsid w:val="00A51E72"/>
    <w:rsid w:val="00A5273A"/>
    <w:rsid w:val="00A52BAA"/>
    <w:rsid w:val="00A53378"/>
    <w:rsid w:val="00A53779"/>
    <w:rsid w:val="00A53811"/>
    <w:rsid w:val="00A53BEC"/>
    <w:rsid w:val="00A545F5"/>
    <w:rsid w:val="00A547D6"/>
    <w:rsid w:val="00A5499F"/>
    <w:rsid w:val="00A54E9E"/>
    <w:rsid w:val="00A55554"/>
    <w:rsid w:val="00A55566"/>
    <w:rsid w:val="00A55B81"/>
    <w:rsid w:val="00A55CA0"/>
    <w:rsid w:val="00A560EF"/>
    <w:rsid w:val="00A5650D"/>
    <w:rsid w:val="00A56805"/>
    <w:rsid w:val="00A5735B"/>
    <w:rsid w:val="00A574B2"/>
    <w:rsid w:val="00A57587"/>
    <w:rsid w:val="00A576C1"/>
    <w:rsid w:val="00A5796D"/>
    <w:rsid w:val="00A57E74"/>
    <w:rsid w:val="00A603D6"/>
    <w:rsid w:val="00A60881"/>
    <w:rsid w:val="00A60A16"/>
    <w:rsid w:val="00A60B9C"/>
    <w:rsid w:val="00A60C03"/>
    <w:rsid w:val="00A60E90"/>
    <w:rsid w:val="00A61046"/>
    <w:rsid w:val="00A61842"/>
    <w:rsid w:val="00A6241F"/>
    <w:rsid w:val="00A62AC3"/>
    <w:rsid w:val="00A62CBE"/>
    <w:rsid w:val="00A62D13"/>
    <w:rsid w:val="00A62F28"/>
    <w:rsid w:val="00A631F8"/>
    <w:rsid w:val="00A63217"/>
    <w:rsid w:val="00A6340E"/>
    <w:rsid w:val="00A63733"/>
    <w:rsid w:val="00A638E0"/>
    <w:rsid w:val="00A63FBF"/>
    <w:rsid w:val="00A64384"/>
    <w:rsid w:val="00A6439A"/>
    <w:rsid w:val="00A6449D"/>
    <w:rsid w:val="00A65477"/>
    <w:rsid w:val="00A66DD4"/>
    <w:rsid w:val="00A66DE9"/>
    <w:rsid w:val="00A6729A"/>
    <w:rsid w:val="00A67318"/>
    <w:rsid w:val="00A67530"/>
    <w:rsid w:val="00A67A4C"/>
    <w:rsid w:val="00A67B3C"/>
    <w:rsid w:val="00A67BD7"/>
    <w:rsid w:val="00A67EF1"/>
    <w:rsid w:val="00A700B8"/>
    <w:rsid w:val="00A706F3"/>
    <w:rsid w:val="00A708DE"/>
    <w:rsid w:val="00A713A5"/>
    <w:rsid w:val="00A71D1D"/>
    <w:rsid w:val="00A72729"/>
    <w:rsid w:val="00A72B43"/>
    <w:rsid w:val="00A72D0E"/>
    <w:rsid w:val="00A72D49"/>
    <w:rsid w:val="00A72ECA"/>
    <w:rsid w:val="00A73167"/>
    <w:rsid w:val="00A73B14"/>
    <w:rsid w:val="00A73E1E"/>
    <w:rsid w:val="00A73F33"/>
    <w:rsid w:val="00A74158"/>
    <w:rsid w:val="00A74782"/>
    <w:rsid w:val="00A74C3B"/>
    <w:rsid w:val="00A74FDB"/>
    <w:rsid w:val="00A74FF4"/>
    <w:rsid w:val="00A751D5"/>
    <w:rsid w:val="00A752D4"/>
    <w:rsid w:val="00A753E1"/>
    <w:rsid w:val="00A75FB4"/>
    <w:rsid w:val="00A76537"/>
    <w:rsid w:val="00A76AA2"/>
    <w:rsid w:val="00A76B7A"/>
    <w:rsid w:val="00A77DF8"/>
    <w:rsid w:val="00A77DFD"/>
    <w:rsid w:val="00A802DB"/>
    <w:rsid w:val="00A803DC"/>
    <w:rsid w:val="00A80DE4"/>
    <w:rsid w:val="00A80E2A"/>
    <w:rsid w:val="00A81533"/>
    <w:rsid w:val="00A8187B"/>
    <w:rsid w:val="00A81A2B"/>
    <w:rsid w:val="00A81C49"/>
    <w:rsid w:val="00A81E98"/>
    <w:rsid w:val="00A81FA0"/>
    <w:rsid w:val="00A823F1"/>
    <w:rsid w:val="00A828A8"/>
    <w:rsid w:val="00A829ED"/>
    <w:rsid w:val="00A82B9A"/>
    <w:rsid w:val="00A82BAF"/>
    <w:rsid w:val="00A82D30"/>
    <w:rsid w:val="00A83793"/>
    <w:rsid w:val="00A83938"/>
    <w:rsid w:val="00A83BD0"/>
    <w:rsid w:val="00A83DBD"/>
    <w:rsid w:val="00A8444A"/>
    <w:rsid w:val="00A844C2"/>
    <w:rsid w:val="00A84718"/>
    <w:rsid w:val="00A84767"/>
    <w:rsid w:val="00A8494A"/>
    <w:rsid w:val="00A84BE2"/>
    <w:rsid w:val="00A84E07"/>
    <w:rsid w:val="00A84F51"/>
    <w:rsid w:val="00A85492"/>
    <w:rsid w:val="00A8593C"/>
    <w:rsid w:val="00A8593F"/>
    <w:rsid w:val="00A859BE"/>
    <w:rsid w:val="00A8613E"/>
    <w:rsid w:val="00A86B29"/>
    <w:rsid w:val="00A86BFB"/>
    <w:rsid w:val="00A86C14"/>
    <w:rsid w:val="00A86E0C"/>
    <w:rsid w:val="00A8775B"/>
    <w:rsid w:val="00A8776F"/>
    <w:rsid w:val="00A877FF"/>
    <w:rsid w:val="00A87CCD"/>
    <w:rsid w:val="00A90386"/>
    <w:rsid w:val="00A904A0"/>
    <w:rsid w:val="00A906A2"/>
    <w:rsid w:val="00A90851"/>
    <w:rsid w:val="00A909F5"/>
    <w:rsid w:val="00A90F6A"/>
    <w:rsid w:val="00A90F9B"/>
    <w:rsid w:val="00A91B69"/>
    <w:rsid w:val="00A91C65"/>
    <w:rsid w:val="00A91D6F"/>
    <w:rsid w:val="00A92024"/>
    <w:rsid w:val="00A9336C"/>
    <w:rsid w:val="00A933F3"/>
    <w:rsid w:val="00A9340B"/>
    <w:rsid w:val="00A9382D"/>
    <w:rsid w:val="00A938B7"/>
    <w:rsid w:val="00A9394B"/>
    <w:rsid w:val="00A93E72"/>
    <w:rsid w:val="00A94182"/>
    <w:rsid w:val="00A94651"/>
    <w:rsid w:val="00A948A9"/>
    <w:rsid w:val="00A94F77"/>
    <w:rsid w:val="00A95039"/>
    <w:rsid w:val="00A9580F"/>
    <w:rsid w:val="00A9582C"/>
    <w:rsid w:val="00A9604C"/>
    <w:rsid w:val="00A96317"/>
    <w:rsid w:val="00A96683"/>
    <w:rsid w:val="00A96888"/>
    <w:rsid w:val="00A973AE"/>
    <w:rsid w:val="00AA0214"/>
    <w:rsid w:val="00AA0443"/>
    <w:rsid w:val="00AA0910"/>
    <w:rsid w:val="00AA1001"/>
    <w:rsid w:val="00AA10A5"/>
    <w:rsid w:val="00AA1325"/>
    <w:rsid w:val="00AA15CF"/>
    <w:rsid w:val="00AA1CF1"/>
    <w:rsid w:val="00AA344A"/>
    <w:rsid w:val="00AA38ED"/>
    <w:rsid w:val="00AA44AB"/>
    <w:rsid w:val="00AA44B4"/>
    <w:rsid w:val="00AA44DE"/>
    <w:rsid w:val="00AA49A4"/>
    <w:rsid w:val="00AA4DA7"/>
    <w:rsid w:val="00AA5183"/>
    <w:rsid w:val="00AA5BD5"/>
    <w:rsid w:val="00AA6128"/>
    <w:rsid w:val="00AA6268"/>
    <w:rsid w:val="00AA6535"/>
    <w:rsid w:val="00AA67C8"/>
    <w:rsid w:val="00AA7059"/>
    <w:rsid w:val="00AA7462"/>
    <w:rsid w:val="00AA7551"/>
    <w:rsid w:val="00AA7937"/>
    <w:rsid w:val="00AA7A8F"/>
    <w:rsid w:val="00AA7D5B"/>
    <w:rsid w:val="00AA7EC7"/>
    <w:rsid w:val="00AB0124"/>
    <w:rsid w:val="00AB0822"/>
    <w:rsid w:val="00AB0E54"/>
    <w:rsid w:val="00AB1B47"/>
    <w:rsid w:val="00AB1B8C"/>
    <w:rsid w:val="00AB1CB2"/>
    <w:rsid w:val="00AB1E41"/>
    <w:rsid w:val="00AB1FAD"/>
    <w:rsid w:val="00AB2219"/>
    <w:rsid w:val="00AB264E"/>
    <w:rsid w:val="00AB2A2B"/>
    <w:rsid w:val="00AB2AB0"/>
    <w:rsid w:val="00AB2D52"/>
    <w:rsid w:val="00AB2D95"/>
    <w:rsid w:val="00AB2D97"/>
    <w:rsid w:val="00AB2E6A"/>
    <w:rsid w:val="00AB3057"/>
    <w:rsid w:val="00AB3787"/>
    <w:rsid w:val="00AB3CFD"/>
    <w:rsid w:val="00AB4479"/>
    <w:rsid w:val="00AB48F8"/>
    <w:rsid w:val="00AB4CCF"/>
    <w:rsid w:val="00AB4EC6"/>
    <w:rsid w:val="00AB58B7"/>
    <w:rsid w:val="00AB5AFA"/>
    <w:rsid w:val="00AB5F72"/>
    <w:rsid w:val="00AB629B"/>
    <w:rsid w:val="00AB6614"/>
    <w:rsid w:val="00AB665C"/>
    <w:rsid w:val="00AB6CA9"/>
    <w:rsid w:val="00AB77DA"/>
    <w:rsid w:val="00AB7ED3"/>
    <w:rsid w:val="00AB7FBB"/>
    <w:rsid w:val="00AC0110"/>
    <w:rsid w:val="00AC01EE"/>
    <w:rsid w:val="00AC0B1D"/>
    <w:rsid w:val="00AC0D95"/>
    <w:rsid w:val="00AC1253"/>
    <w:rsid w:val="00AC12F9"/>
    <w:rsid w:val="00AC1668"/>
    <w:rsid w:val="00AC1E4E"/>
    <w:rsid w:val="00AC1F50"/>
    <w:rsid w:val="00AC2182"/>
    <w:rsid w:val="00AC22B6"/>
    <w:rsid w:val="00AC2CAA"/>
    <w:rsid w:val="00AC2D13"/>
    <w:rsid w:val="00AC308C"/>
    <w:rsid w:val="00AC34C6"/>
    <w:rsid w:val="00AC3621"/>
    <w:rsid w:val="00AC3833"/>
    <w:rsid w:val="00AC3C8C"/>
    <w:rsid w:val="00AC3DA2"/>
    <w:rsid w:val="00AC4092"/>
    <w:rsid w:val="00AC4777"/>
    <w:rsid w:val="00AC4DFB"/>
    <w:rsid w:val="00AC50D0"/>
    <w:rsid w:val="00AC589A"/>
    <w:rsid w:val="00AC6152"/>
    <w:rsid w:val="00AC72AC"/>
    <w:rsid w:val="00AC777B"/>
    <w:rsid w:val="00AC78D3"/>
    <w:rsid w:val="00AC7B08"/>
    <w:rsid w:val="00AC7CF7"/>
    <w:rsid w:val="00AC7E86"/>
    <w:rsid w:val="00AD02D7"/>
    <w:rsid w:val="00AD0D5E"/>
    <w:rsid w:val="00AD0F2A"/>
    <w:rsid w:val="00AD16A5"/>
    <w:rsid w:val="00AD1DAE"/>
    <w:rsid w:val="00AD1F13"/>
    <w:rsid w:val="00AD1F98"/>
    <w:rsid w:val="00AD239B"/>
    <w:rsid w:val="00AD26F6"/>
    <w:rsid w:val="00AD2A15"/>
    <w:rsid w:val="00AD30A4"/>
    <w:rsid w:val="00AD3800"/>
    <w:rsid w:val="00AD3C27"/>
    <w:rsid w:val="00AD41C1"/>
    <w:rsid w:val="00AD4893"/>
    <w:rsid w:val="00AD525D"/>
    <w:rsid w:val="00AD5558"/>
    <w:rsid w:val="00AD55F4"/>
    <w:rsid w:val="00AD5A46"/>
    <w:rsid w:val="00AD5AB1"/>
    <w:rsid w:val="00AD5B15"/>
    <w:rsid w:val="00AD62E8"/>
    <w:rsid w:val="00AD6460"/>
    <w:rsid w:val="00AD6730"/>
    <w:rsid w:val="00AD6A2F"/>
    <w:rsid w:val="00AD6A47"/>
    <w:rsid w:val="00AD738C"/>
    <w:rsid w:val="00AD76CD"/>
    <w:rsid w:val="00AD785F"/>
    <w:rsid w:val="00AE0470"/>
    <w:rsid w:val="00AE0931"/>
    <w:rsid w:val="00AE0FA5"/>
    <w:rsid w:val="00AE1579"/>
    <w:rsid w:val="00AE15A9"/>
    <w:rsid w:val="00AE1919"/>
    <w:rsid w:val="00AE1A03"/>
    <w:rsid w:val="00AE1B5C"/>
    <w:rsid w:val="00AE226F"/>
    <w:rsid w:val="00AE2403"/>
    <w:rsid w:val="00AE2478"/>
    <w:rsid w:val="00AE27E2"/>
    <w:rsid w:val="00AE28D5"/>
    <w:rsid w:val="00AE2A3F"/>
    <w:rsid w:val="00AE2B3B"/>
    <w:rsid w:val="00AE2F9A"/>
    <w:rsid w:val="00AE2FEC"/>
    <w:rsid w:val="00AE34B1"/>
    <w:rsid w:val="00AE384F"/>
    <w:rsid w:val="00AE3887"/>
    <w:rsid w:val="00AE38C5"/>
    <w:rsid w:val="00AE3B54"/>
    <w:rsid w:val="00AE4030"/>
    <w:rsid w:val="00AE4291"/>
    <w:rsid w:val="00AE4325"/>
    <w:rsid w:val="00AE444F"/>
    <w:rsid w:val="00AE490A"/>
    <w:rsid w:val="00AE49FC"/>
    <w:rsid w:val="00AE4DE1"/>
    <w:rsid w:val="00AE5C4A"/>
    <w:rsid w:val="00AE5E53"/>
    <w:rsid w:val="00AE5EC5"/>
    <w:rsid w:val="00AE6B82"/>
    <w:rsid w:val="00AE6F09"/>
    <w:rsid w:val="00AE7029"/>
    <w:rsid w:val="00AE716A"/>
    <w:rsid w:val="00AE73D3"/>
    <w:rsid w:val="00AE77CF"/>
    <w:rsid w:val="00AF02B2"/>
    <w:rsid w:val="00AF0337"/>
    <w:rsid w:val="00AF0687"/>
    <w:rsid w:val="00AF074F"/>
    <w:rsid w:val="00AF0BB2"/>
    <w:rsid w:val="00AF0D84"/>
    <w:rsid w:val="00AF1085"/>
    <w:rsid w:val="00AF1513"/>
    <w:rsid w:val="00AF1566"/>
    <w:rsid w:val="00AF1D41"/>
    <w:rsid w:val="00AF1F15"/>
    <w:rsid w:val="00AF1F80"/>
    <w:rsid w:val="00AF21F5"/>
    <w:rsid w:val="00AF2A20"/>
    <w:rsid w:val="00AF2A7B"/>
    <w:rsid w:val="00AF2BD4"/>
    <w:rsid w:val="00AF2F4F"/>
    <w:rsid w:val="00AF3258"/>
    <w:rsid w:val="00AF3749"/>
    <w:rsid w:val="00AF41C9"/>
    <w:rsid w:val="00AF466A"/>
    <w:rsid w:val="00AF469F"/>
    <w:rsid w:val="00AF4D98"/>
    <w:rsid w:val="00AF527C"/>
    <w:rsid w:val="00AF5286"/>
    <w:rsid w:val="00AF53E2"/>
    <w:rsid w:val="00AF5EA2"/>
    <w:rsid w:val="00AF64DF"/>
    <w:rsid w:val="00AF6765"/>
    <w:rsid w:val="00AF70D9"/>
    <w:rsid w:val="00AF771B"/>
    <w:rsid w:val="00AF78D1"/>
    <w:rsid w:val="00AF79D5"/>
    <w:rsid w:val="00AF7C68"/>
    <w:rsid w:val="00AF7EA7"/>
    <w:rsid w:val="00B0048C"/>
    <w:rsid w:val="00B00B3F"/>
    <w:rsid w:val="00B01AF4"/>
    <w:rsid w:val="00B01DE0"/>
    <w:rsid w:val="00B01EDE"/>
    <w:rsid w:val="00B02623"/>
    <w:rsid w:val="00B02C0E"/>
    <w:rsid w:val="00B0307D"/>
    <w:rsid w:val="00B030A9"/>
    <w:rsid w:val="00B03461"/>
    <w:rsid w:val="00B03475"/>
    <w:rsid w:val="00B034E1"/>
    <w:rsid w:val="00B03609"/>
    <w:rsid w:val="00B037FA"/>
    <w:rsid w:val="00B039E7"/>
    <w:rsid w:val="00B03CF9"/>
    <w:rsid w:val="00B0461B"/>
    <w:rsid w:val="00B04992"/>
    <w:rsid w:val="00B04B8C"/>
    <w:rsid w:val="00B04C2E"/>
    <w:rsid w:val="00B0521C"/>
    <w:rsid w:val="00B05818"/>
    <w:rsid w:val="00B06BFB"/>
    <w:rsid w:val="00B077D9"/>
    <w:rsid w:val="00B07DAE"/>
    <w:rsid w:val="00B07DE3"/>
    <w:rsid w:val="00B07E20"/>
    <w:rsid w:val="00B07E4C"/>
    <w:rsid w:val="00B07F27"/>
    <w:rsid w:val="00B10279"/>
    <w:rsid w:val="00B103A9"/>
    <w:rsid w:val="00B1045C"/>
    <w:rsid w:val="00B105B1"/>
    <w:rsid w:val="00B1095C"/>
    <w:rsid w:val="00B1098E"/>
    <w:rsid w:val="00B10B97"/>
    <w:rsid w:val="00B10CBE"/>
    <w:rsid w:val="00B110DB"/>
    <w:rsid w:val="00B111E3"/>
    <w:rsid w:val="00B117CC"/>
    <w:rsid w:val="00B118DD"/>
    <w:rsid w:val="00B11AE3"/>
    <w:rsid w:val="00B11D13"/>
    <w:rsid w:val="00B12052"/>
    <w:rsid w:val="00B1294F"/>
    <w:rsid w:val="00B12967"/>
    <w:rsid w:val="00B12A61"/>
    <w:rsid w:val="00B12E95"/>
    <w:rsid w:val="00B12F0E"/>
    <w:rsid w:val="00B139D5"/>
    <w:rsid w:val="00B139E8"/>
    <w:rsid w:val="00B13BC3"/>
    <w:rsid w:val="00B13D2F"/>
    <w:rsid w:val="00B13DBF"/>
    <w:rsid w:val="00B13EFC"/>
    <w:rsid w:val="00B13F75"/>
    <w:rsid w:val="00B14108"/>
    <w:rsid w:val="00B14269"/>
    <w:rsid w:val="00B14A98"/>
    <w:rsid w:val="00B14FB3"/>
    <w:rsid w:val="00B15AA2"/>
    <w:rsid w:val="00B15AA9"/>
    <w:rsid w:val="00B15B56"/>
    <w:rsid w:val="00B16457"/>
    <w:rsid w:val="00B1676F"/>
    <w:rsid w:val="00B16EF0"/>
    <w:rsid w:val="00B177E0"/>
    <w:rsid w:val="00B208CB"/>
    <w:rsid w:val="00B20AB4"/>
    <w:rsid w:val="00B2112B"/>
    <w:rsid w:val="00B214FC"/>
    <w:rsid w:val="00B21916"/>
    <w:rsid w:val="00B219AD"/>
    <w:rsid w:val="00B21A40"/>
    <w:rsid w:val="00B21A6C"/>
    <w:rsid w:val="00B21B0E"/>
    <w:rsid w:val="00B21C98"/>
    <w:rsid w:val="00B22203"/>
    <w:rsid w:val="00B23231"/>
    <w:rsid w:val="00B234DE"/>
    <w:rsid w:val="00B236EE"/>
    <w:rsid w:val="00B24328"/>
    <w:rsid w:val="00B24678"/>
    <w:rsid w:val="00B248F4"/>
    <w:rsid w:val="00B249B8"/>
    <w:rsid w:val="00B24C02"/>
    <w:rsid w:val="00B25600"/>
    <w:rsid w:val="00B25684"/>
    <w:rsid w:val="00B25BC0"/>
    <w:rsid w:val="00B25C36"/>
    <w:rsid w:val="00B26490"/>
    <w:rsid w:val="00B2669A"/>
    <w:rsid w:val="00B267F6"/>
    <w:rsid w:val="00B26C6B"/>
    <w:rsid w:val="00B26E3D"/>
    <w:rsid w:val="00B27006"/>
    <w:rsid w:val="00B27225"/>
    <w:rsid w:val="00B279D2"/>
    <w:rsid w:val="00B30797"/>
    <w:rsid w:val="00B3090A"/>
    <w:rsid w:val="00B3092F"/>
    <w:rsid w:val="00B30EF9"/>
    <w:rsid w:val="00B31140"/>
    <w:rsid w:val="00B314B8"/>
    <w:rsid w:val="00B319AB"/>
    <w:rsid w:val="00B31DBD"/>
    <w:rsid w:val="00B32148"/>
    <w:rsid w:val="00B321FC"/>
    <w:rsid w:val="00B33052"/>
    <w:rsid w:val="00B33071"/>
    <w:rsid w:val="00B33904"/>
    <w:rsid w:val="00B33F19"/>
    <w:rsid w:val="00B34286"/>
    <w:rsid w:val="00B352E5"/>
    <w:rsid w:val="00B35CBD"/>
    <w:rsid w:val="00B35DD0"/>
    <w:rsid w:val="00B36397"/>
    <w:rsid w:val="00B36E8F"/>
    <w:rsid w:val="00B37709"/>
    <w:rsid w:val="00B37735"/>
    <w:rsid w:val="00B37A02"/>
    <w:rsid w:val="00B37BAA"/>
    <w:rsid w:val="00B37C6F"/>
    <w:rsid w:val="00B37D7E"/>
    <w:rsid w:val="00B40030"/>
    <w:rsid w:val="00B40167"/>
    <w:rsid w:val="00B4033F"/>
    <w:rsid w:val="00B40E7C"/>
    <w:rsid w:val="00B41696"/>
    <w:rsid w:val="00B41928"/>
    <w:rsid w:val="00B41FA6"/>
    <w:rsid w:val="00B41FC6"/>
    <w:rsid w:val="00B42308"/>
    <w:rsid w:val="00B4276A"/>
    <w:rsid w:val="00B42863"/>
    <w:rsid w:val="00B42FB6"/>
    <w:rsid w:val="00B437F8"/>
    <w:rsid w:val="00B43D79"/>
    <w:rsid w:val="00B44319"/>
    <w:rsid w:val="00B443BC"/>
    <w:rsid w:val="00B44C38"/>
    <w:rsid w:val="00B45006"/>
    <w:rsid w:val="00B4509C"/>
    <w:rsid w:val="00B454C0"/>
    <w:rsid w:val="00B45550"/>
    <w:rsid w:val="00B4580E"/>
    <w:rsid w:val="00B4582D"/>
    <w:rsid w:val="00B45C61"/>
    <w:rsid w:val="00B45CF4"/>
    <w:rsid w:val="00B463EB"/>
    <w:rsid w:val="00B464D0"/>
    <w:rsid w:val="00B464D2"/>
    <w:rsid w:val="00B473EE"/>
    <w:rsid w:val="00B47419"/>
    <w:rsid w:val="00B47761"/>
    <w:rsid w:val="00B47774"/>
    <w:rsid w:val="00B479AE"/>
    <w:rsid w:val="00B50140"/>
    <w:rsid w:val="00B50432"/>
    <w:rsid w:val="00B5052A"/>
    <w:rsid w:val="00B50A83"/>
    <w:rsid w:val="00B50B6B"/>
    <w:rsid w:val="00B50E18"/>
    <w:rsid w:val="00B5114F"/>
    <w:rsid w:val="00B51806"/>
    <w:rsid w:val="00B51E3A"/>
    <w:rsid w:val="00B51F96"/>
    <w:rsid w:val="00B536E3"/>
    <w:rsid w:val="00B54128"/>
    <w:rsid w:val="00B54475"/>
    <w:rsid w:val="00B54972"/>
    <w:rsid w:val="00B54FBE"/>
    <w:rsid w:val="00B550F8"/>
    <w:rsid w:val="00B551F5"/>
    <w:rsid w:val="00B559E2"/>
    <w:rsid w:val="00B55ECA"/>
    <w:rsid w:val="00B563A0"/>
    <w:rsid w:val="00B56678"/>
    <w:rsid w:val="00B566B5"/>
    <w:rsid w:val="00B5709A"/>
    <w:rsid w:val="00B5746F"/>
    <w:rsid w:val="00B57B72"/>
    <w:rsid w:val="00B57D9A"/>
    <w:rsid w:val="00B57EDC"/>
    <w:rsid w:val="00B6000A"/>
    <w:rsid w:val="00B601F1"/>
    <w:rsid w:val="00B60657"/>
    <w:rsid w:val="00B606D9"/>
    <w:rsid w:val="00B60BA4"/>
    <w:rsid w:val="00B60D1B"/>
    <w:rsid w:val="00B60DBB"/>
    <w:rsid w:val="00B60F59"/>
    <w:rsid w:val="00B634B7"/>
    <w:rsid w:val="00B6352C"/>
    <w:rsid w:val="00B6382E"/>
    <w:rsid w:val="00B638BE"/>
    <w:rsid w:val="00B638F7"/>
    <w:rsid w:val="00B63F7A"/>
    <w:rsid w:val="00B640FA"/>
    <w:rsid w:val="00B642A0"/>
    <w:rsid w:val="00B648A4"/>
    <w:rsid w:val="00B64E03"/>
    <w:rsid w:val="00B64FB8"/>
    <w:rsid w:val="00B6514B"/>
    <w:rsid w:val="00B65186"/>
    <w:rsid w:val="00B6529A"/>
    <w:rsid w:val="00B65324"/>
    <w:rsid w:val="00B65436"/>
    <w:rsid w:val="00B655CB"/>
    <w:rsid w:val="00B65970"/>
    <w:rsid w:val="00B65B15"/>
    <w:rsid w:val="00B65F89"/>
    <w:rsid w:val="00B6614E"/>
    <w:rsid w:val="00B6635A"/>
    <w:rsid w:val="00B6639C"/>
    <w:rsid w:val="00B665B8"/>
    <w:rsid w:val="00B66C74"/>
    <w:rsid w:val="00B66F4D"/>
    <w:rsid w:val="00B67926"/>
    <w:rsid w:val="00B67B04"/>
    <w:rsid w:val="00B67B92"/>
    <w:rsid w:val="00B67C45"/>
    <w:rsid w:val="00B67F59"/>
    <w:rsid w:val="00B70111"/>
    <w:rsid w:val="00B7022F"/>
    <w:rsid w:val="00B702ED"/>
    <w:rsid w:val="00B7035F"/>
    <w:rsid w:val="00B70780"/>
    <w:rsid w:val="00B709FA"/>
    <w:rsid w:val="00B70AFA"/>
    <w:rsid w:val="00B70EB9"/>
    <w:rsid w:val="00B713DA"/>
    <w:rsid w:val="00B716FA"/>
    <w:rsid w:val="00B720D6"/>
    <w:rsid w:val="00B7243E"/>
    <w:rsid w:val="00B726CC"/>
    <w:rsid w:val="00B72BAF"/>
    <w:rsid w:val="00B73177"/>
    <w:rsid w:val="00B73EC0"/>
    <w:rsid w:val="00B74017"/>
    <w:rsid w:val="00B75192"/>
    <w:rsid w:val="00B75687"/>
    <w:rsid w:val="00B75AF0"/>
    <w:rsid w:val="00B76205"/>
    <w:rsid w:val="00B76D22"/>
    <w:rsid w:val="00B76DB5"/>
    <w:rsid w:val="00B776F4"/>
    <w:rsid w:val="00B77872"/>
    <w:rsid w:val="00B77941"/>
    <w:rsid w:val="00B779E6"/>
    <w:rsid w:val="00B802EE"/>
    <w:rsid w:val="00B8059B"/>
    <w:rsid w:val="00B80932"/>
    <w:rsid w:val="00B8193C"/>
    <w:rsid w:val="00B81BDC"/>
    <w:rsid w:val="00B82079"/>
    <w:rsid w:val="00B822C4"/>
    <w:rsid w:val="00B827FE"/>
    <w:rsid w:val="00B82FE3"/>
    <w:rsid w:val="00B830E1"/>
    <w:rsid w:val="00B8328C"/>
    <w:rsid w:val="00B840EC"/>
    <w:rsid w:val="00B84524"/>
    <w:rsid w:val="00B84596"/>
    <w:rsid w:val="00B845E3"/>
    <w:rsid w:val="00B84BA5"/>
    <w:rsid w:val="00B84C78"/>
    <w:rsid w:val="00B84DBF"/>
    <w:rsid w:val="00B84EEC"/>
    <w:rsid w:val="00B85DB5"/>
    <w:rsid w:val="00B8648B"/>
    <w:rsid w:val="00B86D8C"/>
    <w:rsid w:val="00B86E61"/>
    <w:rsid w:val="00B86F1D"/>
    <w:rsid w:val="00B86F9F"/>
    <w:rsid w:val="00B87417"/>
    <w:rsid w:val="00B875CC"/>
    <w:rsid w:val="00B90114"/>
    <w:rsid w:val="00B9012D"/>
    <w:rsid w:val="00B903B5"/>
    <w:rsid w:val="00B909AF"/>
    <w:rsid w:val="00B90AE6"/>
    <w:rsid w:val="00B90C9D"/>
    <w:rsid w:val="00B90FD8"/>
    <w:rsid w:val="00B91098"/>
    <w:rsid w:val="00B910AB"/>
    <w:rsid w:val="00B9117E"/>
    <w:rsid w:val="00B91DBE"/>
    <w:rsid w:val="00B927AB"/>
    <w:rsid w:val="00B92AE2"/>
    <w:rsid w:val="00B92D5F"/>
    <w:rsid w:val="00B93070"/>
    <w:rsid w:val="00B936BD"/>
    <w:rsid w:val="00B93A9B"/>
    <w:rsid w:val="00B93D68"/>
    <w:rsid w:val="00B93FCE"/>
    <w:rsid w:val="00B9421D"/>
    <w:rsid w:val="00B94561"/>
    <w:rsid w:val="00B948AA"/>
    <w:rsid w:val="00B94AC3"/>
    <w:rsid w:val="00B94F80"/>
    <w:rsid w:val="00B9506D"/>
    <w:rsid w:val="00B95176"/>
    <w:rsid w:val="00B95236"/>
    <w:rsid w:val="00B95529"/>
    <w:rsid w:val="00B95661"/>
    <w:rsid w:val="00B95D55"/>
    <w:rsid w:val="00B95F3B"/>
    <w:rsid w:val="00B96256"/>
    <w:rsid w:val="00B966B6"/>
    <w:rsid w:val="00B96BA5"/>
    <w:rsid w:val="00B96D8F"/>
    <w:rsid w:val="00B96EC2"/>
    <w:rsid w:val="00B974A9"/>
    <w:rsid w:val="00B976F1"/>
    <w:rsid w:val="00B97980"/>
    <w:rsid w:val="00B97A92"/>
    <w:rsid w:val="00B97B06"/>
    <w:rsid w:val="00B97C54"/>
    <w:rsid w:val="00B97E62"/>
    <w:rsid w:val="00BA006B"/>
    <w:rsid w:val="00BA0837"/>
    <w:rsid w:val="00BA0B29"/>
    <w:rsid w:val="00BA13E8"/>
    <w:rsid w:val="00BA1EB5"/>
    <w:rsid w:val="00BA21D1"/>
    <w:rsid w:val="00BA21F3"/>
    <w:rsid w:val="00BA354F"/>
    <w:rsid w:val="00BA3596"/>
    <w:rsid w:val="00BA3FC5"/>
    <w:rsid w:val="00BA449A"/>
    <w:rsid w:val="00BA4951"/>
    <w:rsid w:val="00BA4A94"/>
    <w:rsid w:val="00BA4AED"/>
    <w:rsid w:val="00BA4B3E"/>
    <w:rsid w:val="00BA4BA0"/>
    <w:rsid w:val="00BA4F31"/>
    <w:rsid w:val="00BA5C48"/>
    <w:rsid w:val="00BA5E3B"/>
    <w:rsid w:val="00BA6566"/>
    <w:rsid w:val="00BA6779"/>
    <w:rsid w:val="00BA6AA1"/>
    <w:rsid w:val="00BA6B49"/>
    <w:rsid w:val="00BA6D67"/>
    <w:rsid w:val="00BA6E86"/>
    <w:rsid w:val="00BA7373"/>
    <w:rsid w:val="00BA772B"/>
    <w:rsid w:val="00BA77B6"/>
    <w:rsid w:val="00BA7B54"/>
    <w:rsid w:val="00BB0113"/>
    <w:rsid w:val="00BB0163"/>
    <w:rsid w:val="00BB055A"/>
    <w:rsid w:val="00BB0644"/>
    <w:rsid w:val="00BB0B0B"/>
    <w:rsid w:val="00BB13AD"/>
    <w:rsid w:val="00BB1619"/>
    <w:rsid w:val="00BB168B"/>
    <w:rsid w:val="00BB1C89"/>
    <w:rsid w:val="00BB20EE"/>
    <w:rsid w:val="00BB36FA"/>
    <w:rsid w:val="00BB3AA1"/>
    <w:rsid w:val="00BB3CE7"/>
    <w:rsid w:val="00BB3FA1"/>
    <w:rsid w:val="00BB448F"/>
    <w:rsid w:val="00BB44F3"/>
    <w:rsid w:val="00BB484F"/>
    <w:rsid w:val="00BB559A"/>
    <w:rsid w:val="00BB59DF"/>
    <w:rsid w:val="00BB5B3D"/>
    <w:rsid w:val="00BB60CC"/>
    <w:rsid w:val="00BB6449"/>
    <w:rsid w:val="00BB653E"/>
    <w:rsid w:val="00BB65ED"/>
    <w:rsid w:val="00BB6745"/>
    <w:rsid w:val="00BB6C45"/>
    <w:rsid w:val="00BB77F6"/>
    <w:rsid w:val="00BB7A55"/>
    <w:rsid w:val="00BB7E16"/>
    <w:rsid w:val="00BC0234"/>
    <w:rsid w:val="00BC1305"/>
    <w:rsid w:val="00BC16FA"/>
    <w:rsid w:val="00BC1734"/>
    <w:rsid w:val="00BC1D99"/>
    <w:rsid w:val="00BC1DE0"/>
    <w:rsid w:val="00BC1DFB"/>
    <w:rsid w:val="00BC2590"/>
    <w:rsid w:val="00BC28F7"/>
    <w:rsid w:val="00BC29C4"/>
    <w:rsid w:val="00BC2BDE"/>
    <w:rsid w:val="00BC2F43"/>
    <w:rsid w:val="00BC3092"/>
    <w:rsid w:val="00BC316A"/>
    <w:rsid w:val="00BC4488"/>
    <w:rsid w:val="00BC4760"/>
    <w:rsid w:val="00BC4F8D"/>
    <w:rsid w:val="00BC53B5"/>
    <w:rsid w:val="00BC5655"/>
    <w:rsid w:val="00BC5B0F"/>
    <w:rsid w:val="00BC5C86"/>
    <w:rsid w:val="00BC5C99"/>
    <w:rsid w:val="00BC5CC4"/>
    <w:rsid w:val="00BC5F19"/>
    <w:rsid w:val="00BC69D5"/>
    <w:rsid w:val="00BC6C81"/>
    <w:rsid w:val="00BC6EC6"/>
    <w:rsid w:val="00BC6FB6"/>
    <w:rsid w:val="00BC7DAC"/>
    <w:rsid w:val="00BD09EB"/>
    <w:rsid w:val="00BD0CC0"/>
    <w:rsid w:val="00BD0D9D"/>
    <w:rsid w:val="00BD0E56"/>
    <w:rsid w:val="00BD0EE0"/>
    <w:rsid w:val="00BD0F47"/>
    <w:rsid w:val="00BD15BE"/>
    <w:rsid w:val="00BD1ACB"/>
    <w:rsid w:val="00BD1FF8"/>
    <w:rsid w:val="00BD20E5"/>
    <w:rsid w:val="00BD2250"/>
    <w:rsid w:val="00BD241C"/>
    <w:rsid w:val="00BD2644"/>
    <w:rsid w:val="00BD2E18"/>
    <w:rsid w:val="00BD3696"/>
    <w:rsid w:val="00BD36FE"/>
    <w:rsid w:val="00BD3844"/>
    <w:rsid w:val="00BD3AC5"/>
    <w:rsid w:val="00BD3D5F"/>
    <w:rsid w:val="00BD46B2"/>
    <w:rsid w:val="00BD4A72"/>
    <w:rsid w:val="00BD4AE4"/>
    <w:rsid w:val="00BD4BBA"/>
    <w:rsid w:val="00BD4D28"/>
    <w:rsid w:val="00BD4D48"/>
    <w:rsid w:val="00BD5120"/>
    <w:rsid w:val="00BD575D"/>
    <w:rsid w:val="00BD58C6"/>
    <w:rsid w:val="00BD6099"/>
    <w:rsid w:val="00BD629A"/>
    <w:rsid w:val="00BD63EF"/>
    <w:rsid w:val="00BD6ED4"/>
    <w:rsid w:val="00BD6F2A"/>
    <w:rsid w:val="00BD7916"/>
    <w:rsid w:val="00BD7DE7"/>
    <w:rsid w:val="00BE068B"/>
    <w:rsid w:val="00BE0795"/>
    <w:rsid w:val="00BE0E56"/>
    <w:rsid w:val="00BE16E9"/>
    <w:rsid w:val="00BE1939"/>
    <w:rsid w:val="00BE19EF"/>
    <w:rsid w:val="00BE1B8A"/>
    <w:rsid w:val="00BE1F94"/>
    <w:rsid w:val="00BE2578"/>
    <w:rsid w:val="00BE2D7C"/>
    <w:rsid w:val="00BE315F"/>
    <w:rsid w:val="00BE38F2"/>
    <w:rsid w:val="00BE3A36"/>
    <w:rsid w:val="00BE3A48"/>
    <w:rsid w:val="00BE3E27"/>
    <w:rsid w:val="00BE3FD2"/>
    <w:rsid w:val="00BE40BC"/>
    <w:rsid w:val="00BE4D82"/>
    <w:rsid w:val="00BE519A"/>
    <w:rsid w:val="00BE5CC6"/>
    <w:rsid w:val="00BE61DD"/>
    <w:rsid w:val="00BE6A9B"/>
    <w:rsid w:val="00BE6CAA"/>
    <w:rsid w:val="00BE6F66"/>
    <w:rsid w:val="00BE703A"/>
    <w:rsid w:val="00BE70A7"/>
    <w:rsid w:val="00BE72D9"/>
    <w:rsid w:val="00BE7643"/>
    <w:rsid w:val="00BE76B9"/>
    <w:rsid w:val="00BE77C1"/>
    <w:rsid w:val="00BF00AF"/>
    <w:rsid w:val="00BF047C"/>
    <w:rsid w:val="00BF048C"/>
    <w:rsid w:val="00BF06F7"/>
    <w:rsid w:val="00BF0AEA"/>
    <w:rsid w:val="00BF1290"/>
    <w:rsid w:val="00BF1442"/>
    <w:rsid w:val="00BF14CA"/>
    <w:rsid w:val="00BF1D97"/>
    <w:rsid w:val="00BF224B"/>
    <w:rsid w:val="00BF3057"/>
    <w:rsid w:val="00BF31E6"/>
    <w:rsid w:val="00BF3952"/>
    <w:rsid w:val="00BF3ABD"/>
    <w:rsid w:val="00BF3B7A"/>
    <w:rsid w:val="00BF4D86"/>
    <w:rsid w:val="00BF4FCB"/>
    <w:rsid w:val="00BF5AD0"/>
    <w:rsid w:val="00BF63D1"/>
    <w:rsid w:val="00BF641F"/>
    <w:rsid w:val="00BF6604"/>
    <w:rsid w:val="00BF6856"/>
    <w:rsid w:val="00BF6907"/>
    <w:rsid w:val="00BF6974"/>
    <w:rsid w:val="00BF6A20"/>
    <w:rsid w:val="00BF7006"/>
    <w:rsid w:val="00BF751F"/>
    <w:rsid w:val="00C001D2"/>
    <w:rsid w:val="00C004A6"/>
    <w:rsid w:val="00C01027"/>
    <w:rsid w:val="00C013D9"/>
    <w:rsid w:val="00C018B7"/>
    <w:rsid w:val="00C024E4"/>
    <w:rsid w:val="00C02ADE"/>
    <w:rsid w:val="00C02D18"/>
    <w:rsid w:val="00C02D52"/>
    <w:rsid w:val="00C03012"/>
    <w:rsid w:val="00C0309C"/>
    <w:rsid w:val="00C0361E"/>
    <w:rsid w:val="00C0381B"/>
    <w:rsid w:val="00C03954"/>
    <w:rsid w:val="00C0403A"/>
    <w:rsid w:val="00C04842"/>
    <w:rsid w:val="00C04920"/>
    <w:rsid w:val="00C04B15"/>
    <w:rsid w:val="00C04CEE"/>
    <w:rsid w:val="00C04E4D"/>
    <w:rsid w:val="00C05024"/>
    <w:rsid w:val="00C05B72"/>
    <w:rsid w:val="00C0672D"/>
    <w:rsid w:val="00C06B1E"/>
    <w:rsid w:val="00C06DAF"/>
    <w:rsid w:val="00C072E6"/>
    <w:rsid w:val="00C07B27"/>
    <w:rsid w:val="00C07D94"/>
    <w:rsid w:val="00C10053"/>
    <w:rsid w:val="00C10300"/>
    <w:rsid w:val="00C1034B"/>
    <w:rsid w:val="00C103B0"/>
    <w:rsid w:val="00C10AC5"/>
    <w:rsid w:val="00C10B2E"/>
    <w:rsid w:val="00C10C2C"/>
    <w:rsid w:val="00C10FAC"/>
    <w:rsid w:val="00C1159C"/>
    <w:rsid w:val="00C1178D"/>
    <w:rsid w:val="00C122E4"/>
    <w:rsid w:val="00C12378"/>
    <w:rsid w:val="00C1248B"/>
    <w:rsid w:val="00C13738"/>
    <w:rsid w:val="00C13916"/>
    <w:rsid w:val="00C139D7"/>
    <w:rsid w:val="00C13A5D"/>
    <w:rsid w:val="00C13BA1"/>
    <w:rsid w:val="00C13EFF"/>
    <w:rsid w:val="00C143A8"/>
    <w:rsid w:val="00C143AF"/>
    <w:rsid w:val="00C14C00"/>
    <w:rsid w:val="00C1514D"/>
    <w:rsid w:val="00C151B3"/>
    <w:rsid w:val="00C15747"/>
    <w:rsid w:val="00C1575C"/>
    <w:rsid w:val="00C15C27"/>
    <w:rsid w:val="00C15FFF"/>
    <w:rsid w:val="00C1620F"/>
    <w:rsid w:val="00C1624B"/>
    <w:rsid w:val="00C164A5"/>
    <w:rsid w:val="00C164D2"/>
    <w:rsid w:val="00C1698D"/>
    <w:rsid w:val="00C1717A"/>
    <w:rsid w:val="00C17516"/>
    <w:rsid w:val="00C1768C"/>
    <w:rsid w:val="00C17D70"/>
    <w:rsid w:val="00C20132"/>
    <w:rsid w:val="00C202F6"/>
    <w:rsid w:val="00C20325"/>
    <w:rsid w:val="00C20328"/>
    <w:rsid w:val="00C204DC"/>
    <w:rsid w:val="00C204E7"/>
    <w:rsid w:val="00C20595"/>
    <w:rsid w:val="00C2060B"/>
    <w:rsid w:val="00C20C68"/>
    <w:rsid w:val="00C20FAB"/>
    <w:rsid w:val="00C21351"/>
    <w:rsid w:val="00C216DB"/>
    <w:rsid w:val="00C217F6"/>
    <w:rsid w:val="00C219A6"/>
    <w:rsid w:val="00C21C0A"/>
    <w:rsid w:val="00C21FD7"/>
    <w:rsid w:val="00C2217E"/>
    <w:rsid w:val="00C223CC"/>
    <w:rsid w:val="00C2247A"/>
    <w:rsid w:val="00C224BB"/>
    <w:rsid w:val="00C227B4"/>
    <w:rsid w:val="00C22853"/>
    <w:rsid w:val="00C22866"/>
    <w:rsid w:val="00C22A9A"/>
    <w:rsid w:val="00C2324D"/>
    <w:rsid w:val="00C23417"/>
    <w:rsid w:val="00C23630"/>
    <w:rsid w:val="00C2363B"/>
    <w:rsid w:val="00C24800"/>
    <w:rsid w:val="00C24935"/>
    <w:rsid w:val="00C24CD2"/>
    <w:rsid w:val="00C24CEB"/>
    <w:rsid w:val="00C24D97"/>
    <w:rsid w:val="00C2510B"/>
    <w:rsid w:val="00C25224"/>
    <w:rsid w:val="00C253D3"/>
    <w:rsid w:val="00C25538"/>
    <w:rsid w:val="00C259B9"/>
    <w:rsid w:val="00C25B0B"/>
    <w:rsid w:val="00C25B49"/>
    <w:rsid w:val="00C26965"/>
    <w:rsid w:val="00C26F9B"/>
    <w:rsid w:val="00C27B2F"/>
    <w:rsid w:val="00C27B3B"/>
    <w:rsid w:val="00C30A89"/>
    <w:rsid w:val="00C30AAB"/>
    <w:rsid w:val="00C30E9C"/>
    <w:rsid w:val="00C30EC5"/>
    <w:rsid w:val="00C318D2"/>
    <w:rsid w:val="00C31AE9"/>
    <w:rsid w:val="00C31C23"/>
    <w:rsid w:val="00C324BD"/>
    <w:rsid w:val="00C3316A"/>
    <w:rsid w:val="00C3317D"/>
    <w:rsid w:val="00C33805"/>
    <w:rsid w:val="00C33B8B"/>
    <w:rsid w:val="00C340DC"/>
    <w:rsid w:val="00C34881"/>
    <w:rsid w:val="00C34A29"/>
    <w:rsid w:val="00C34CFE"/>
    <w:rsid w:val="00C34D19"/>
    <w:rsid w:val="00C350D2"/>
    <w:rsid w:val="00C358D7"/>
    <w:rsid w:val="00C36075"/>
    <w:rsid w:val="00C36AB1"/>
    <w:rsid w:val="00C36EF9"/>
    <w:rsid w:val="00C36FEB"/>
    <w:rsid w:val="00C3720C"/>
    <w:rsid w:val="00C37320"/>
    <w:rsid w:val="00C3795D"/>
    <w:rsid w:val="00C37B86"/>
    <w:rsid w:val="00C404B8"/>
    <w:rsid w:val="00C40825"/>
    <w:rsid w:val="00C411BD"/>
    <w:rsid w:val="00C412E2"/>
    <w:rsid w:val="00C416B6"/>
    <w:rsid w:val="00C41861"/>
    <w:rsid w:val="00C41ACD"/>
    <w:rsid w:val="00C41B2A"/>
    <w:rsid w:val="00C421B8"/>
    <w:rsid w:val="00C42460"/>
    <w:rsid w:val="00C426D0"/>
    <w:rsid w:val="00C42AA4"/>
    <w:rsid w:val="00C42EFB"/>
    <w:rsid w:val="00C43C1F"/>
    <w:rsid w:val="00C43F7E"/>
    <w:rsid w:val="00C441C7"/>
    <w:rsid w:val="00C445C2"/>
    <w:rsid w:val="00C446F9"/>
    <w:rsid w:val="00C448EE"/>
    <w:rsid w:val="00C449EC"/>
    <w:rsid w:val="00C44E45"/>
    <w:rsid w:val="00C451E3"/>
    <w:rsid w:val="00C45371"/>
    <w:rsid w:val="00C461AB"/>
    <w:rsid w:val="00C4676E"/>
    <w:rsid w:val="00C46906"/>
    <w:rsid w:val="00C47497"/>
    <w:rsid w:val="00C47829"/>
    <w:rsid w:val="00C478A1"/>
    <w:rsid w:val="00C47A28"/>
    <w:rsid w:val="00C47CB6"/>
    <w:rsid w:val="00C47DF1"/>
    <w:rsid w:val="00C47EA5"/>
    <w:rsid w:val="00C50493"/>
    <w:rsid w:val="00C506BB"/>
    <w:rsid w:val="00C50914"/>
    <w:rsid w:val="00C51424"/>
    <w:rsid w:val="00C51921"/>
    <w:rsid w:val="00C51FB7"/>
    <w:rsid w:val="00C52C4C"/>
    <w:rsid w:val="00C52D5C"/>
    <w:rsid w:val="00C5371C"/>
    <w:rsid w:val="00C53743"/>
    <w:rsid w:val="00C538AA"/>
    <w:rsid w:val="00C539CE"/>
    <w:rsid w:val="00C53CE6"/>
    <w:rsid w:val="00C53D35"/>
    <w:rsid w:val="00C5468E"/>
    <w:rsid w:val="00C54C54"/>
    <w:rsid w:val="00C55087"/>
    <w:rsid w:val="00C5545B"/>
    <w:rsid w:val="00C5550F"/>
    <w:rsid w:val="00C55A78"/>
    <w:rsid w:val="00C56880"/>
    <w:rsid w:val="00C569E4"/>
    <w:rsid w:val="00C56D39"/>
    <w:rsid w:val="00C57358"/>
    <w:rsid w:val="00C57D90"/>
    <w:rsid w:val="00C57E3E"/>
    <w:rsid w:val="00C57E97"/>
    <w:rsid w:val="00C60FEF"/>
    <w:rsid w:val="00C61079"/>
    <w:rsid w:val="00C617FA"/>
    <w:rsid w:val="00C619A8"/>
    <w:rsid w:val="00C61C8B"/>
    <w:rsid w:val="00C62123"/>
    <w:rsid w:val="00C624F7"/>
    <w:rsid w:val="00C62D6D"/>
    <w:rsid w:val="00C62FE9"/>
    <w:rsid w:val="00C63100"/>
    <w:rsid w:val="00C632A0"/>
    <w:rsid w:val="00C63625"/>
    <w:rsid w:val="00C63B6B"/>
    <w:rsid w:val="00C63CF2"/>
    <w:rsid w:val="00C63E29"/>
    <w:rsid w:val="00C6443F"/>
    <w:rsid w:val="00C645E4"/>
    <w:rsid w:val="00C64A5D"/>
    <w:rsid w:val="00C64AD3"/>
    <w:rsid w:val="00C64B2E"/>
    <w:rsid w:val="00C64CDB"/>
    <w:rsid w:val="00C6517D"/>
    <w:rsid w:val="00C65566"/>
    <w:rsid w:val="00C65840"/>
    <w:rsid w:val="00C65C84"/>
    <w:rsid w:val="00C66098"/>
    <w:rsid w:val="00C662F7"/>
    <w:rsid w:val="00C66CC3"/>
    <w:rsid w:val="00C66E88"/>
    <w:rsid w:val="00C670E1"/>
    <w:rsid w:val="00C6728D"/>
    <w:rsid w:val="00C672A7"/>
    <w:rsid w:val="00C672F9"/>
    <w:rsid w:val="00C67509"/>
    <w:rsid w:val="00C705E7"/>
    <w:rsid w:val="00C70879"/>
    <w:rsid w:val="00C70A9A"/>
    <w:rsid w:val="00C7103C"/>
    <w:rsid w:val="00C712C1"/>
    <w:rsid w:val="00C715AC"/>
    <w:rsid w:val="00C71859"/>
    <w:rsid w:val="00C71A0B"/>
    <w:rsid w:val="00C72A11"/>
    <w:rsid w:val="00C72F19"/>
    <w:rsid w:val="00C7332F"/>
    <w:rsid w:val="00C7361B"/>
    <w:rsid w:val="00C739B1"/>
    <w:rsid w:val="00C73DEF"/>
    <w:rsid w:val="00C7435A"/>
    <w:rsid w:val="00C744AB"/>
    <w:rsid w:val="00C74BA6"/>
    <w:rsid w:val="00C74D11"/>
    <w:rsid w:val="00C750AC"/>
    <w:rsid w:val="00C75340"/>
    <w:rsid w:val="00C753E0"/>
    <w:rsid w:val="00C754EE"/>
    <w:rsid w:val="00C75684"/>
    <w:rsid w:val="00C757D8"/>
    <w:rsid w:val="00C759AD"/>
    <w:rsid w:val="00C75CA4"/>
    <w:rsid w:val="00C7649A"/>
    <w:rsid w:val="00C76507"/>
    <w:rsid w:val="00C7662B"/>
    <w:rsid w:val="00C76A9E"/>
    <w:rsid w:val="00C76F54"/>
    <w:rsid w:val="00C7749D"/>
    <w:rsid w:val="00C774DD"/>
    <w:rsid w:val="00C77709"/>
    <w:rsid w:val="00C77937"/>
    <w:rsid w:val="00C779FD"/>
    <w:rsid w:val="00C8049E"/>
    <w:rsid w:val="00C804EB"/>
    <w:rsid w:val="00C806FC"/>
    <w:rsid w:val="00C809C4"/>
    <w:rsid w:val="00C80B2C"/>
    <w:rsid w:val="00C80E5C"/>
    <w:rsid w:val="00C81116"/>
    <w:rsid w:val="00C81876"/>
    <w:rsid w:val="00C8201D"/>
    <w:rsid w:val="00C82CD2"/>
    <w:rsid w:val="00C82D45"/>
    <w:rsid w:val="00C834B1"/>
    <w:rsid w:val="00C834D1"/>
    <w:rsid w:val="00C83538"/>
    <w:rsid w:val="00C8367F"/>
    <w:rsid w:val="00C83D48"/>
    <w:rsid w:val="00C842B9"/>
    <w:rsid w:val="00C84B4D"/>
    <w:rsid w:val="00C84E64"/>
    <w:rsid w:val="00C84E80"/>
    <w:rsid w:val="00C8612B"/>
    <w:rsid w:val="00C869C6"/>
    <w:rsid w:val="00C86F5E"/>
    <w:rsid w:val="00C873AA"/>
    <w:rsid w:val="00C8741C"/>
    <w:rsid w:val="00C8747B"/>
    <w:rsid w:val="00C87594"/>
    <w:rsid w:val="00C87833"/>
    <w:rsid w:val="00C87CD3"/>
    <w:rsid w:val="00C87E11"/>
    <w:rsid w:val="00C87FD8"/>
    <w:rsid w:val="00C905CB"/>
    <w:rsid w:val="00C9090D"/>
    <w:rsid w:val="00C90B50"/>
    <w:rsid w:val="00C90D7D"/>
    <w:rsid w:val="00C916C4"/>
    <w:rsid w:val="00C9200F"/>
    <w:rsid w:val="00C93157"/>
    <w:rsid w:val="00C936FC"/>
    <w:rsid w:val="00C93A12"/>
    <w:rsid w:val="00C93A42"/>
    <w:rsid w:val="00C93A92"/>
    <w:rsid w:val="00C93A9B"/>
    <w:rsid w:val="00C93AD2"/>
    <w:rsid w:val="00C93DEA"/>
    <w:rsid w:val="00C93E30"/>
    <w:rsid w:val="00C940C9"/>
    <w:rsid w:val="00C946DB"/>
    <w:rsid w:val="00C948BC"/>
    <w:rsid w:val="00C94D68"/>
    <w:rsid w:val="00C9515F"/>
    <w:rsid w:val="00C95B1F"/>
    <w:rsid w:val="00C95C9A"/>
    <w:rsid w:val="00C95DAD"/>
    <w:rsid w:val="00C95DC5"/>
    <w:rsid w:val="00C961D5"/>
    <w:rsid w:val="00C964BB"/>
    <w:rsid w:val="00C96DD3"/>
    <w:rsid w:val="00C9760E"/>
    <w:rsid w:val="00C9794E"/>
    <w:rsid w:val="00C97A08"/>
    <w:rsid w:val="00C97B71"/>
    <w:rsid w:val="00C97B78"/>
    <w:rsid w:val="00C97CB5"/>
    <w:rsid w:val="00CA00AE"/>
    <w:rsid w:val="00CA058E"/>
    <w:rsid w:val="00CA05F5"/>
    <w:rsid w:val="00CA0656"/>
    <w:rsid w:val="00CA0ACE"/>
    <w:rsid w:val="00CA0DC1"/>
    <w:rsid w:val="00CA166B"/>
    <w:rsid w:val="00CA17E3"/>
    <w:rsid w:val="00CA1BEE"/>
    <w:rsid w:val="00CA2176"/>
    <w:rsid w:val="00CA2324"/>
    <w:rsid w:val="00CA267C"/>
    <w:rsid w:val="00CA278C"/>
    <w:rsid w:val="00CA2F0F"/>
    <w:rsid w:val="00CA2FF8"/>
    <w:rsid w:val="00CA3C07"/>
    <w:rsid w:val="00CA4104"/>
    <w:rsid w:val="00CA5488"/>
    <w:rsid w:val="00CA5675"/>
    <w:rsid w:val="00CA5A32"/>
    <w:rsid w:val="00CA5AD1"/>
    <w:rsid w:val="00CA5CCC"/>
    <w:rsid w:val="00CA60ED"/>
    <w:rsid w:val="00CA6271"/>
    <w:rsid w:val="00CA64D5"/>
    <w:rsid w:val="00CA68F4"/>
    <w:rsid w:val="00CA6FC4"/>
    <w:rsid w:val="00CA7428"/>
    <w:rsid w:val="00CA765C"/>
    <w:rsid w:val="00CA7812"/>
    <w:rsid w:val="00CA7850"/>
    <w:rsid w:val="00CA7A0C"/>
    <w:rsid w:val="00CA7ADC"/>
    <w:rsid w:val="00CA7BE4"/>
    <w:rsid w:val="00CA7C2A"/>
    <w:rsid w:val="00CB00AB"/>
    <w:rsid w:val="00CB08A5"/>
    <w:rsid w:val="00CB0A42"/>
    <w:rsid w:val="00CB0B15"/>
    <w:rsid w:val="00CB1080"/>
    <w:rsid w:val="00CB118C"/>
    <w:rsid w:val="00CB1464"/>
    <w:rsid w:val="00CB177B"/>
    <w:rsid w:val="00CB1D98"/>
    <w:rsid w:val="00CB1DF4"/>
    <w:rsid w:val="00CB2D37"/>
    <w:rsid w:val="00CB34E2"/>
    <w:rsid w:val="00CB350C"/>
    <w:rsid w:val="00CB3667"/>
    <w:rsid w:val="00CB37D7"/>
    <w:rsid w:val="00CB41CF"/>
    <w:rsid w:val="00CB45E0"/>
    <w:rsid w:val="00CB485F"/>
    <w:rsid w:val="00CB56A2"/>
    <w:rsid w:val="00CB57B4"/>
    <w:rsid w:val="00CB5E26"/>
    <w:rsid w:val="00CB5F52"/>
    <w:rsid w:val="00CB6055"/>
    <w:rsid w:val="00CB65C0"/>
    <w:rsid w:val="00CB67C0"/>
    <w:rsid w:val="00CB6978"/>
    <w:rsid w:val="00CB6A38"/>
    <w:rsid w:val="00CB6BEB"/>
    <w:rsid w:val="00CB6CD5"/>
    <w:rsid w:val="00CB723F"/>
    <w:rsid w:val="00CB73E5"/>
    <w:rsid w:val="00CB7537"/>
    <w:rsid w:val="00CB76E7"/>
    <w:rsid w:val="00CB78A1"/>
    <w:rsid w:val="00CB7D92"/>
    <w:rsid w:val="00CC01F8"/>
    <w:rsid w:val="00CC0360"/>
    <w:rsid w:val="00CC0A7C"/>
    <w:rsid w:val="00CC0D4E"/>
    <w:rsid w:val="00CC0D8D"/>
    <w:rsid w:val="00CC0F81"/>
    <w:rsid w:val="00CC11D2"/>
    <w:rsid w:val="00CC134A"/>
    <w:rsid w:val="00CC1510"/>
    <w:rsid w:val="00CC194F"/>
    <w:rsid w:val="00CC1D89"/>
    <w:rsid w:val="00CC206F"/>
    <w:rsid w:val="00CC23AB"/>
    <w:rsid w:val="00CC2456"/>
    <w:rsid w:val="00CC2855"/>
    <w:rsid w:val="00CC28C8"/>
    <w:rsid w:val="00CC2AD9"/>
    <w:rsid w:val="00CC30D5"/>
    <w:rsid w:val="00CC392C"/>
    <w:rsid w:val="00CC432C"/>
    <w:rsid w:val="00CC45B8"/>
    <w:rsid w:val="00CC49B6"/>
    <w:rsid w:val="00CC4E74"/>
    <w:rsid w:val="00CC5090"/>
    <w:rsid w:val="00CC5876"/>
    <w:rsid w:val="00CC5BD7"/>
    <w:rsid w:val="00CC62B0"/>
    <w:rsid w:val="00CC64D5"/>
    <w:rsid w:val="00CC6652"/>
    <w:rsid w:val="00CC6CE3"/>
    <w:rsid w:val="00CC70F0"/>
    <w:rsid w:val="00CC713C"/>
    <w:rsid w:val="00CC72ED"/>
    <w:rsid w:val="00CD0E38"/>
    <w:rsid w:val="00CD0FAA"/>
    <w:rsid w:val="00CD14BE"/>
    <w:rsid w:val="00CD1735"/>
    <w:rsid w:val="00CD1A11"/>
    <w:rsid w:val="00CD1DE2"/>
    <w:rsid w:val="00CD2534"/>
    <w:rsid w:val="00CD28FB"/>
    <w:rsid w:val="00CD2C89"/>
    <w:rsid w:val="00CD2D10"/>
    <w:rsid w:val="00CD2D18"/>
    <w:rsid w:val="00CD3018"/>
    <w:rsid w:val="00CD3BF1"/>
    <w:rsid w:val="00CD3DCD"/>
    <w:rsid w:val="00CD4132"/>
    <w:rsid w:val="00CD42EF"/>
    <w:rsid w:val="00CD4652"/>
    <w:rsid w:val="00CD47FC"/>
    <w:rsid w:val="00CD4C77"/>
    <w:rsid w:val="00CD52C7"/>
    <w:rsid w:val="00CD5348"/>
    <w:rsid w:val="00CD5411"/>
    <w:rsid w:val="00CD56B5"/>
    <w:rsid w:val="00CD57FC"/>
    <w:rsid w:val="00CD5E07"/>
    <w:rsid w:val="00CD6A36"/>
    <w:rsid w:val="00CD6D55"/>
    <w:rsid w:val="00CD6E30"/>
    <w:rsid w:val="00CD6F39"/>
    <w:rsid w:val="00CD6F77"/>
    <w:rsid w:val="00CD7248"/>
    <w:rsid w:val="00CD732A"/>
    <w:rsid w:val="00CE010D"/>
    <w:rsid w:val="00CE0653"/>
    <w:rsid w:val="00CE0818"/>
    <w:rsid w:val="00CE0840"/>
    <w:rsid w:val="00CE0B2D"/>
    <w:rsid w:val="00CE0C9E"/>
    <w:rsid w:val="00CE1130"/>
    <w:rsid w:val="00CE12F9"/>
    <w:rsid w:val="00CE13A0"/>
    <w:rsid w:val="00CE14DE"/>
    <w:rsid w:val="00CE1527"/>
    <w:rsid w:val="00CE1604"/>
    <w:rsid w:val="00CE1D43"/>
    <w:rsid w:val="00CE1E39"/>
    <w:rsid w:val="00CE1F35"/>
    <w:rsid w:val="00CE221A"/>
    <w:rsid w:val="00CE2DEA"/>
    <w:rsid w:val="00CE2DEC"/>
    <w:rsid w:val="00CE2FE3"/>
    <w:rsid w:val="00CE365C"/>
    <w:rsid w:val="00CE3F9E"/>
    <w:rsid w:val="00CE4339"/>
    <w:rsid w:val="00CE4E9A"/>
    <w:rsid w:val="00CE50A0"/>
    <w:rsid w:val="00CE59F7"/>
    <w:rsid w:val="00CE5C97"/>
    <w:rsid w:val="00CE6A4F"/>
    <w:rsid w:val="00CE6AB3"/>
    <w:rsid w:val="00CE6D8C"/>
    <w:rsid w:val="00CE6E71"/>
    <w:rsid w:val="00CE723F"/>
    <w:rsid w:val="00CE7698"/>
    <w:rsid w:val="00CE7A6E"/>
    <w:rsid w:val="00CF0333"/>
    <w:rsid w:val="00CF05D2"/>
    <w:rsid w:val="00CF078C"/>
    <w:rsid w:val="00CF08BE"/>
    <w:rsid w:val="00CF09C8"/>
    <w:rsid w:val="00CF113A"/>
    <w:rsid w:val="00CF12F7"/>
    <w:rsid w:val="00CF1382"/>
    <w:rsid w:val="00CF157B"/>
    <w:rsid w:val="00CF187A"/>
    <w:rsid w:val="00CF1A3F"/>
    <w:rsid w:val="00CF1A8B"/>
    <w:rsid w:val="00CF20DD"/>
    <w:rsid w:val="00CF2F81"/>
    <w:rsid w:val="00CF30CC"/>
    <w:rsid w:val="00CF32F5"/>
    <w:rsid w:val="00CF3350"/>
    <w:rsid w:val="00CF3EBC"/>
    <w:rsid w:val="00CF439B"/>
    <w:rsid w:val="00CF4A52"/>
    <w:rsid w:val="00CF4FB4"/>
    <w:rsid w:val="00CF4FDB"/>
    <w:rsid w:val="00CF57DC"/>
    <w:rsid w:val="00CF5F9E"/>
    <w:rsid w:val="00CF6077"/>
    <w:rsid w:val="00CF6083"/>
    <w:rsid w:val="00CF6297"/>
    <w:rsid w:val="00CF62A3"/>
    <w:rsid w:val="00CF6333"/>
    <w:rsid w:val="00CF6524"/>
    <w:rsid w:val="00CF69AD"/>
    <w:rsid w:val="00CF6EEA"/>
    <w:rsid w:val="00CF6F67"/>
    <w:rsid w:val="00CF7F47"/>
    <w:rsid w:val="00D003A6"/>
    <w:rsid w:val="00D00858"/>
    <w:rsid w:val="00D00A37"/>
    <w:rsid w:val="00D00A57"/>
    <w:rsid w:val="00D00DF9"/>
    <w:rsid w:val="00D01217"/>
    <w:rsid w:val="00D0124D"/>
    <w:rsid w:val="00D01256"/>
    <w:rsid w:val="00D0174D"/>
    <w:rsid w:val="00D01C2E"/>
    <w:rsid w:val="00D020CE"/>
    <w:rsid w:val="00D02755"/>
    <w:rsid w:val="00D02B6D"/>
    <w:rsid w:val="00D03040"/>
    <w:rsid w:val="00D033E1"/>
    <w:rsid w:val="00D03674"/>
    <w:rsid w:val="00D036D0"/>
    <w:rsid w:val="00D03AA5"/>
    <w:rsid w:val="00D03CAC"/>
    <w:rsid w:val="00D0401D"/>
    <w:rsid w:val="00D0484C"/>
    <w:rsid w:val="00D04B51"/>
    <w:rsid w:val="00D05024"/>
    <w:rsid w:val="00D05FE7"/>
    <w:rsid w:val="00D064A2"/>
    <w:rsid w:val="00D067B2"/>
    <w:rsid w:val="00D067C6"/>
    <w:rsid w:val="00D069F2"/>
    <w:rsid w:val="00D06DE0"/>
    <w:rsid w:val="00D06E1F"/>
    <w:rsid w:val="00D06F03"/>
    <w:rsid w:val="00D070BE"/>
    <w:rsid w:val="00D070EC"/>
    <w:rsid w:val="00D07EC8"/>
    <w:rsid w:val="00D100BB"/>
    <w:rsid w:val="00D10A22"/>
    <w:rsid w:val="00D10FCB"/>
    <w:rsid w:val="00D11089"/>
    <w:rsid w:val="00D11427"/>
    <w:rsid w:val="00D11B03"/>
    <w:rsid w:val="00D11CA0"/>
    <w:rsid w:val="00D121BC"/>
    <w:rsid w:val="00D1224A"/>
    <w:rsid w:val="00D12512"/>
    <w:rsid w:val="00D127D6"/>
    <w:rsid w:val="00D129F2"/>
    <w:rsid w:val="00D12D77"/>
    <w:rsid w:val="00D13371"/>
    <w:rsid w:val="00D13A9E"/>
    <w:rsid w:val="00D13B3B"/>
    <w:rsid w:val="00D13BDD"/>
    <w:rsid w:val="00D146B8"/>
    <w:rsid w:val="00D148E0"/>
    <w:rsid w:val="00D14AC3"/>
    <w:rsid w:val="00D14B7A"/>
    <w:rsid w:val="00D14C4E"/>
    <w:rsid w:val="00D15D24"/>
    <w:rsid w:val="00D15E39"/>
    <w:rsid w:val="00D1664B"/>
    <w:rsid w:val="00D16D84"/>
    <w:rsid w:val="00D16F59"/>
    <w:rsid w:val="00D17215"/>
    <w:rsid w:val="00D17542"/>
    <w:rsid w:val="00D1756C"/>
    <w:rsid w:val="00D1778F"/>
    <w:rsid w:val="00D17CC4"/>
    <w:rsid w:val="00D20E95"/>
    <w:rsid w:val="00D21092"/>
    <w:rsid w:val="00D2148D"/>
    <w:rsid w:val="00D21898"/>
    <w:rsid w:val="00D21D51"/>
    <w:rsid w:val="00D2233A"/>
    <w:rsid w:val="00D22477"/>
    <w:rsid w:val="00D2268B"/>
    <w:rsid w:val="00D227FA"/>
    <w:rsid w:val="00D22BA8"/>
    <w:rsid w:val="00D22F81"/>
    <w:rsid w:val="00D2311B"/>
    <w:rsid w:val="00D23130"/>
    <w:rsid w:val="00D2318D"/>
    <w:rsid w:val="00D233A4"/>
    <w:rsid w:val="00D233C6"/>
    <w:rsid w:val="00D235B7"/>
    <w:rsid w:val="00D23A22"/>
    <w:rsid w:val="00D24057"/>
    <w:rsid w:val="00D2428D"/>
    <w:rsid w:val="00D25A17"/>
    <w:rsid w:val="00D25A63"/>
    <w:rsid w:val="00D25F11"/>
    <w:rsid w:val="00D25FB5"/>
    <w:rsid w:val="00D26181"/>
    <w:rsid w:val="00D2624A"/>
    <w:rsid w:val="00D26B78"/>
    <w:rsid w:val="00D26D23"/>
    <w:rsid w:val="00D27454"/>
    <w:rsid w:val="00D27E16"/>
    <w:rsid w:val="00D27E37"/>
    <w:rsid w:val="00D27E40"/>
    <w:rsid w:val="00D306F5"/>
    <w:rsid w:val="00D307C4"/>
    <w:rsid w:val="00D30923"/>
    <w:rsid w:val="00D30B60"/>
    <w:rsid w:val="00D31313"/>
    <w:rsid w:val="00D31D3D"/>
    <w:rsid w:val="00D31D97"/>
    <w:rsid w:val="00D326E8"/>
    <w:rsid w:val="00D3281F"/>
    <w:rsid w:val="00D32CAD"/>
    <w:rsid w:val="00D332EE"/>
    <w:rsid w:val="00D334AD"/>
    <w:rsid w:val="00D335E1"/>
    <w:rsid w:val="00D33E76"/>
    <w:rsid w:val="00D33EF4"/>
    <w:rsid w:val="00D341AE"/>
    <w:rsid w:val="00D3458D"/>
    <w:rsid w:val="00D34D85"/>
    <w:rsid w:val="00D354EA"/>
    <w:rsid w:val="00D35E47"/>
    <w:rsid w:val="00D362A4"/>
    <w:rsid w:val="00D36574"/>
    <w:rsid w:val="00D36780"/>
    <w:rsid w:val="00D368F0"/>
    <w:rsid w:val="00D36EC6"/>
    <w:rsid w:val="00D37256"/>
    <w:rsid w:val="00D404B2"/>
    <w:rsid w:val="00D40535"/>
    <w:rsid w:val="00D40D1A"/>
    <w:rsid w:val="00D40EC8"/>
    <w:rsid w:val="00D41222"/>
    <w:rsid w:val="00D4130C"/>
    <w:rsid w:val="00D41731"/>
    <w:rsid w:val="00D424F5"/>
    <w:rsid w:val="00D427B0"/>
    <w:rsid w:val="00D42991"/>
    <w:rsid w:val="00D42A5A"/>
    <w:rsid w:val="00D43424"/>
    <w:rsid w:val="00D43726"/>
    <w:rsid w:val="00D438B6"/>
    <w:rsid w:val="00D43A8F"/>
    <w:rsid w:val="00D43EF4"/>
    <w:rsid w:val="00D43F0B"/>
    <w:rsid w:val="00D43F46"/>
    <w:rsid w:val="00D4442B"/>
    <w:rsid w:val="00D44511"/>
    <w:rsid w:val="00D4477C"/>
    <w:rsid w:val="00D4483E"/>
    <w:rsid w:val="00D448F4"/>
    <w:rsid w:val="00D44E85"/>
    <w:rsid w:val="00D450A7"/>
    <w:rsid w:val="00D451D6"/>
    <w:rsid w:val="00D4541D"/>
    <w:rsid w:val="00D454A1"/>
    <w:rsid w:val="00D4577B"/>
    <w:rsid w:val="00D45AD9"/>
    <w:rsid w:val="00D45C16"/>
    <w:rsid w:val="00D45E5D"/>
    <w:rsid w:val="00D45EAB"/>
    <w:rsid w:val="00D46F19"/>
    <w:rsid w:val="00D4774D"/>
    <w:rsid w:val="00D5012D"/>
    <w:rsid w:val="00D501DF"/>
    <w:rsid w:val="00D502BA"/>
    <w:rsid w:val="00D50522"/>
    <w:rsid w:val="00D507D2"/>
    <w:rsid w:val="00D50A52"/>
    <w:rsid w:val="00D511F1"/>
    <w:rsid w:val="00D51280"/>
    <w:rsid w:val="00D512C5"/>
    <w:rsid w:val="00D51305"/>
    <w:rsid w:val="00D5167D"/>
    <w:rsid w:val="00D5178F"/>
    <w:rsid w:val="00D51C18"/>
    <w:rsid w:val="00D51D0C"/>
    <w:rsid w:val="00D51DFE"/>
    <w:rsid w:val="00D5209C"/>
    <w:rsid w:val="00D52580"/>
    <w:rsid w:val="00D5312F"/>
    <w:rsid w:val="00D53B3F"/>
    <w:rsid w:val="00D53C70"/>
    <w:rsid w:val="00D53D9F"/>
    <w:rsid w:val="00D54367"/>
    <w:rsid w:val="00D54570"/>
    <w:rsid w:val="00D54CF8"/>
    <w:rsid w:val="00D5588D"/>
    <w:rsid w:val="00D558FB"/>
    <w:rsid w:val="00D56C9C"/>
    <w:rsid w:val="00D56CE7"/>
    <w:rsid w:val="00D56F3B"/>
    <w:rsid w:val="00D576B1"/>
    <w:rsid w:val="00D57D0F"/>
    <w:rsid w:val="00D57E26"/>
    <w:rsid w:val="00D60121"/>
    <w:rsid w:val="00D602FE"/>
    <w:rsid w:val="00D604AD"/>
    <w:rsid w:val="00D60CC5"/>
    <w:rsid w:val="00D61F1D"/>
    <w:rsid w:val="00D62051"/>
    <w:rsid w:val="00D62494"/>
    <w:rsid w:val="00D6293A"/>
    <w:rsid w:val="00D6294A"/>
    <w:rsid w:val="00D62A00"/>
    <w:rsid w:val="00D62A10"/>
    <w:rsid w:val="00D62A7A"/>
    <w:rsid w:val="00D63091"/>
    <w:rsid w:val="00D6335D"/>
    <w:rsid w:val="00D63557"/>
    <w:rsid w:val="00D63607"/>
    <w:rsid w:val="00D6452B"/>
    <w:rsid w:val="00D64B11"/>
    <w:rsid w:val="00D65638"/>
    <w:rsid w:val="00D66254"/>
    <w:rsid w:val="00D662AA"/>
    <w:rsid w:val="00D66493"/>
    <w:rsid w:val="00D66722"/>
    <w:rsid w:val="00D66C19"/>
    <w:rsid w:val="00D67027"/>
    <w:rsid w:val="00D67061"/>
    <w:rsid w:val="00D67578"/>
    <w:rsid w:val="00D679D6"/>
    <w:rsid w:val="00D67E44"/>
    <w:rsid w:val="00D704D7"/>
    <w:rsid w:val="00D70E33"/>
    <w:rsid w:val="00D710AC"/>
    <w:rsid w:val="00D71341"/>
    <w:rsid w:val="00D713A0"/>
    <w:rsid w:val="00D71504"/>
    <w:rsid w:val="00D72034"/>
    <w:rsid w:val="00D72271"/>
    <w:rsid w:val="00D72C89"/>
    <w:rsid w:val="00D72DD1"/>
    <w:rsid w:val="00D7306D"/>
    <w:rsid w:val="00D733C5"/>
    <w:rsid w:val="00D734A7"/>
    <w:rsid w:val="00D73A7A"/>
    <w:rsid w:val="00D73E41"/>
    <w:rsid w:val="00D73E90"/>
    <w:rsid w:val="00D73FDC"/>
    <w:rsid w:val="00D74A06"/>
    <w:rsid w:val="00D74B3F"/>
    <w:rsid w:val="00D74E73"/>
    <w:rsid w:val="00D7589C"/>
    <w:rsid w:val="00D75A68"/>
    <w:rsid w:val="00D75AFD"/>
    <w:rsid w:val="00D75B08"/>
    <w:rsid w:val="00D75FA7"/>
    <w:rsid w:val="00D7642A"/>
    <w:rsid w:val="00D76626"/>
    <w:rsid w:val="00D768F7"/>
    <w:rsid w:val="00D769AF"/>
    <w:rsid w:val="00D76FB3"/>
    <w:rsid w:val="00D772E9"/>
    <w:rsid w:val="00D776CB"/>
    <w:rsid w:val="00D777FF"/>
    <w:rsid w:val="00D7785A"/>
    <w:rsid w:val="00D77A3B"/>
    <w:rsid w:val="00D77C1E"/>
    <w:rsid w:val="00D8001A"/>
    <w:rsid w:val="00D807DB"/>
    <w:rsid w:val="00D8082F"/>
    <w:rsid w:val="00D80DBF"/>
    <w:rsid w:val="00D8136F"/>
    <w:rsid w:val="00D816BA"/>
    <w:rsid w:val="00D818E3"/>
    <w:rsid w:val="00D81DB2"/>
    <w:rsid w:val="00D82FC2"/>
    <w:rsid w:val="00D8322D"/>
    <w:rsid w:val="00D835FC"/>
    <w:rsid w:val="00D83692"/>
    <w:rsid w:val="00D83E34"/>
    <w:rsid w:val="00D841BD"/>
    <w:rsid w:val="00D8420F"/>
    <w:rsid w:val="00D845FB"/>
    <w:rsid w:val="00D85067"/>
    <w:rsid w:val="00D85DA0"/>
    <w:rsid w:val="00D8654E"/>
    <w:rsid w:val="00D866B6"/>
    <w:rsid w:val="00D86CAE"/>
    <w:rsid w:val="00D86E80"/>
    <w:rsid w:val="00D871C0"/>
    <w:rsid w:val="00D874DB"/>
    <w:rsid w:val="00D900B2"/>
    <w:rsid w:val="00D903ED"/>
    <w:rsid w:val="00D90891"/>
    <w:rsid w:val="00D91186"/>
    <w:rsid w:val="00D9141F"/>
    <w:rsid w:val="00D915CF"/>
    <w:rsid w:val="00D91EBA"/>
    <w:rsid w:val="00D92343"/>
    <w:rsid w:val="00D92E09"/>
    <w:rsid w:val="00D9331C"/>
    <w:rsid w:val="00D937C2"/>
    <w:rsid w:val="00D93A3D"/>
    <w:rsid w:val="00D93A44"/>
    <w:rsid w:val="00D94165"/>
    <w:rsid w:val="00D94456"/>
    <w:rsid w:val="00D94B93"/>
    <w:rsid w:val="00D952DA"/>
    <w:rsid w:val="00D95601"/>
    <w:rsid w:val="00D95671"/>
    <w:rsid w:val="00D95E04"/>
    <w:rsid w:val="00D9620A"/>
    <w:rsid w:val="00D9629A"/>
    <w:rsid w:val="00D962EF"/>
    <w:rsid w:val="00D96698"/>
    <w:rsid w:val="00D966FF"/>
    <w:rsid w:val="00D96A07"/>
    <w:rsid w:val="00D96D25"/>
    <w:rsid w:val="00D96EC9"/>
    <w:rsid w:val="00D97F15"/>
    <w:rsid w:val="00DA1413"/>
    <w:rsid w:val="00DA18C1"/>
    <w:rsid w:val="00DA1C46"/>
    <w:rsid w:val="00DA1CEA"/>
    <w:rsid w:val="00DA20ED"/>
    <w:rsid w:val="00DA2232"/>
    <w:rsid w:val="00DA256F"/>
    <w:rsid w:val="00DA2648"/>
    <w:rsid w:val="00DA2899"/>
    <w:rsid w:val="00DA2DD4"/>
    <w:rsid w:val="00DA3186"/>
    <w:rsid w:val="00DA33F5"/>
    <w:rsid w:val="00DA35EC"/>
    <w:rsid w:val="00DA3E53"/>
    <w:rsid w:val="00DA4539"/>
    <w:rsid w:val="00DA4C90"/>
    <w:rsid w:val="00DA4F85"/>
    <w:rsid w:val="00DA5537"/>
    <w:rsid w:val="00DA5D29"/>
    <w:rsid w:val="00DA5EC1"/>
    <w:rsid w:val="00DA669E"/>
    <w:rsid w:val="00DA697C"/>
    <w:rsid w:val="00DA6A23"/>
    <w:rsid w:val="00DA6EA9"/>
    <w:rsid w:val="00DA71CF"/>
    <w:rsid w:val="00DA73AD"/>
    <w:rsid w:val="00DA765D"/>
    <w:rsid w:val="00DA777E"/>
    <w:rsid w:val="00DA7969"/>
    <w:rsid w:val="00DA7C87"/>
    <w:rsid w:val="00DA7FB0"/>
    <w:rsid w:val="00DB0677"/>
    <w:rsid w:val="00DB1296"/>
    <w:rsid w:val="00DB1C1B"/>
    <w:rsid w:val="00DB1EE0"/>
    <w:rsid w:val="00DB1EF9"/>
    <w:rsid w:val="00DB248D"/>
    <w:rsid w:val="00DB33CE"/>
    <w:rsid w:val="00DB3498"/>
    <w:rsid w:val="00DB3647"/>
    <w:rsid w:val="00DB38DB"/>
    <w:rsid w:val="00DB39E7"/>
    <w:rsid w:val="00DB3A69"/>
    <w:rsid w:val="00DB4425"/>
    <w:rsid w:val="00DB4B24"/>
    <w:rsid w:val="00DB4CD8"/>
    <w:rsid w:val="00DB4EA7"/>
    <w:rsid w:val="00DB5510"/>
    <w:rsid w:val="00DB552A"/>
    <w:rsid w:val="00DB567B"/>
    <w:rsid w:val="00DB593D"/>
    <w:rsid w:val="00DB59A2"/>
    <w:rsid w:val="00DB59DD"/>
    <w:rsid w:val="00DB5A0C"/>
    <w:rsid w:val="00DB5C0E"/>
    <w:rsid w:val="00DB62BF"/>
    <w:rsid w:val="00DB6625"/>
    <w:rsid w:val="00DB7990"/>
    <w:rsid w:val="00DB7C57"/>
    <w:rsid w:val="00DC10E4"/>
    <w:rsid w:val="00DC1686"/>
    <w:rsid w:val="00DC1713"/>
    <w:rsid w:val="00DC192A"/>
    <w:rsid w:val="00DC1B92"/>
    <w:rsid w:val="00DC1C77"/>
    <w:rsid w:val="00DC1CB6"/>
    <w:rsid w:val="00DC1CE4"/>
    <w:rsid w:val="00DC1F3D"/>
    <w:rsid w:val="00DC200B"/>
    <w:rsid w:val="00DC215C"/>
    <w:rsid w:val="00DC2401"/>
    <w:rsid w:val="00DC257E"/>
    <w:rsid w:val="00DC29DE"/>
    <w:rsid w:val="00DC2AB9"/>
    <w:rsid w:val="00DC2FAA"/>
    <w:rsid w:val="00DC3CD0"/>
    <w:rsid w:val="00DC3FD6"/>
    <w:rsid w:val="00DC4585"/>
    <w:rsid w:val="00DC45A8"/>
    <w:rsid w:val="00DC4993"/>
    <w:rsid w:val="00DC4A5C"/>
    <w:rsid w:val="00DC4AC9"/>
    <w:rsid w:val="00DC53C6"/>
    <w:rsid w:val="00DC6321"/>
    <w:rsid w:val="00DC657D"/>
    <w:rsid w:val="00DC6E13"/>
    <w:rsid w:val="00DC6FFB"/>
    <w:rsid w:val="00DC7497"/>
    <w:rsid w:val="00DC74D9"/>
    <w:rsid w:val="00DC7CA3"/>
    <w:rsid w:val="00DC7DE3"/>
    <w:rsid w:val="00DD012D"/>
    <w:rsid w:val="00DD05B1"/>
    <w:rsid w:val="00DD0677"/>
    <w:rsid w:val="00DD06F9"/>
    <w:rsid w:val="00DD0730"/>
    <w:rsid w:val="00DD0F33"/>
    <w:rsid w:val="00DD11D7"/>
    <w:rsid w:val="00DD131D"/>
    <w:rsid w:val="00DD182A"/>
    <w:rsid w:val="00DD1926"/>
    <w:rsid w:val="00DD1A81"/>
    <w:rsid w:val="00DD1C61"/>
    <w:rsid w:val="00DD1C82"/>
    <w:rsid w:val="00DD245A"/>
    <w:rsid w:val="00DD262D"/>
    <w:rsid w:val="00DD2809"/>
    <w:rsid w:val="00DD2ED7"/>
    <w:rsid w:val="00DD3440"/>
    <w:rsid w:val="00DD4274"/>
    <w:rsid w:val="00DD4A57"/>
    <w:rsid w:val="00DD4C61"/>
    <w:rsid w:val="00DD520E"/>
    <w:rsid w:val="00DD54D0"/>
    <w:rsid w:val="00DD6267"/>
    <w:rsid w:val="00DD6892"/>
    <w:rsid w:val="00DE0509"/>
    <w:rsid w:val="00DE0C38"/>
    <w:rsid w:val="00DE15EB"/>
    <w:rsid w:val="00DE16CC"/>
    <w:rsid w:val="00DE1A3F"/>
    <w:rsid w:val="00DE1CC7"/>
    <w:rsid w:val="00DE1DD2"/>
    <w:rsid w:val="00DE1F76"/>
    <w:rsid w:val="00DE298C"/>
    <w:rsid w:val="00DE2B6C"/>
    <w:rsid w:val="00DE2BEE"/>
    <w:rsid w:val="00DE2D50"/>
    <w:rsid w:val="00DE2F38"/>
    <w:rsid w:val="00DE2F9C"/>
    <w:rsid w:val="00DE31CC"/>
    <w:rsid w:val="00DE33F6"/>
    <w:rsid w:val="00DE36DC"/>
    <w:rsid w:val="00DE3B89"/>
    <w:rsid w:val="00DE3C60"/>
    <w:rsid w:val="00DE3D52"/>
    <w:rsid w:val="00DE42C6"/>
    <w:rsid w:val="00DE4AA1"/>
    <w:rsid w:val="00DE4D23"/>
    <w:rsid w:val="00DE4DA1"/>
    <w:rsid w:val="00DE54CF"/>
    <w:rsid w:val="00DE56ED"/>
    <w:rsid w:val="00DE59BC"/>
    <w:rsid w:val="00DE5B06"/>
    <w:rsid w:val="00DE62A9"/>
    <w:rsid w:val="00DE6460"/>
    <w:rsid w:val="00DE7279"/>
    <w:rsid w:val="00DE79B1"/>
    <w:rsid w:val="00DE7CA7"/>
    <w:rsid w:val="00DE7D86"/>
    <w:rsid w:val="00DF001C"/>
    <w:rsid w:val="00DF04D0"/>
    <w:rsid w:val="00DF04DD"/>
    <w:rsid w:val="00DF05FC"/>
    <w:rsid w:val="00DF083E"/>
    <w:rsid w:val="00DF09DB"/>
    <w:rsid w:val="00DF0C71"/>
    <w:rsid w:val="00DF0C94"/>
    <w:rsid w:val="00DF0E11"/>
    <w:rsid w:val="00DF1271"/>
    <w:rsid w:val="00DF16D9"/>
    <w:rsid w:val="00DF1951"/>
    <w:rsid w:val="00DF1C10"/>
    <w:rsid w:val="00DF20A4"/>
    <w:rsid w:val="00DF2472"/>
    <w:rsid w:val="00DF265A"/>
    <w:rsid w:val="00DF2F62"/>
    <w:rsid w:val="00DF3C97"/>
    <w:rsid w:val="00DF406F"/>
    <w:rsid w:val="00DF43AA"/>
    <w:rsid w:val="00DF4511"/>
    <w:rsid w:val="00DF4530"/>
    <w:rsid w:val="00DF4C24"/>
    <w:rsid w:val="00DF4EB7"/>
    <w:rsid w:val="00DF50FC"/>
    <w:rsid w:val="00DF569B"/>
    <w:rsid w:val="00DF5813"/>
    <w:rsid w:val="00DF5F3A"/>
    <w:rsid w:val="00DF642F"/>
    <w:rsid w:val="00DF666F"/>
    <w:rsid w:val="00DF6774"/>
    <w:rsid w:val="00DF6925"/>
    <w:rsid w:val="00DF6C86"/>
    <w:rsid w:val="00DF6CC2"/>
    <w:rsid w:val="00DF6D70"/>
    <w:rsid w:val="00DF71AF"/>
    <w:rsid w:val="00DF778B"/>
    <w:rsid w:val="00DF7AD3"/>
    <w:rsid w:val="00DF7ED1"/>
    <w:rsid w:val="00E006AB"/>
    <w:rsid w:val="00E00E97"/>
    <w:rsid w:val="00E0122B"/>
    <w:rsid w:val="00E0122F"/>
    <w:rsid w:val="00E01834"/>
    <w:rsid w:val="00E01AD8"/>
    <w:rsid w:val="00E01BF6"/>
    <w:rsid w:val="00E01EF2"/>
    <w:rsid w:val="00E01FC8"/>
    <w:rsid w:val="00E023B3"/>
    <w:rsid w:val="00E0307C"/>
    <w:rsid w:val="00E03201"/>
    <w:rsid w:val="00E03341"/>
    <w:rsid w:val="00E03430"/>
    <w:rsid w:val="00E03501"/>
    <w:rsid w:val="00E03886"/>
    <w:rsid w:val="00E03C69"/>
    <w:rsid w:val="00E03EA7"/>
    <w:rsid w:val="00E04B46"/>
    <w:rsid w:val="00E04FF5"/>
    <w:rsid w:val="00E051FC"/>
    <w:rsid w:val="00E06683"/>
    <w:rsid w:val="00E06B52"/>
    <w:rsid w:val="00E06B62"/>
    <w:rsid w:val="00E06D81"/>
    <w:rsid w:val="00E06DD7"/>
    <w:rsid w:val="00E06E47"/>
    <w:rsid w:val="00E070F6"/>
    <w:rsid w:val="00E074D0"/>
    <w:rsid w:val="00E07DB7"/>
    <w:rsid w:val="00E106D1"/>
    <w:rsid w:val="00E107AD"/>
    <w:rsid w:val="00E10888"/>
    <w:rsid w:val="00E1095A"/>
    <w:rsid w:val="00E10D07"/>
    <w:rsid w:val="00E11FEA"/>
    <w:rsid w:val="00E12361"/>
    <w:rsid w:val="00E12B1E"/>
    <w:rsid w:val="00E12FD1"/>
    <w:rsid w:val="00E13645"/>
    <w:rsid w:val="00E13796"/>
    <w:rsid w:val="00E1383E"/>
    <w:rsid w:val="00E1421E"/>
    <w:rsid w:val="00E143BF"/>
    <w:rsid w:val="00E1448C"/>
    <w:rsid w:val="00E14771"/>
    <w:rsid w:val="00E14D00"/>
    <w:rsid w:val="00E14F2A"/>
    <w:rsid w:val="00E15368"/>
    <w:rsid w:val="00E15D4B"/>
    <w:rsid w:val="00E16085"/>
    <w:rsid w:val="00E163F4"/>
    <w:rsid w:val="00E168C6"/>
    <w:rsid w:val="00E16AD6"/>
    <w:rsid w:val="00E16E1B"/>
    <w:rsid w:val="00E16E33"/>
    <w:rsid w:val="00E16E5F"/>
    <w:rsid w:val="00E16F59"/>
    <w:rsid w:val="00E175A3"/>
    <w:rsid w:val="00E1767F"/>
    <w:rsid w:val="00E177BA"/>
    <w:rsid w:val="00E17AAE"/>
    <w:rsid w:val="00E17B7B"/>
    <w:rsid w:val="00E17CB3"/>
    <w:rsid w:val="00E17D49"/>
    <w:rsid w:val="00E208A8"/>
    <w:rsid w:val="00E2160E"/>
    <w:rsid w:val="00E218AD"/>
    <w:rsid w:val="00E21BCA"/>
    <w:rsid w:val="00E21E06"/>
    <w:rsid w:val="00E22064"/>
    <w:rsid w:val="00E223FC"/>
    <w:rsid w:val="00E2256C"/>
    <w:rsid w:val="00E22A82"/>
    <w:rsid w:val="00E235B1"/>
    <w:rsid w:val="00E23F8B"/>
    <w:rsid w:val="00E24393"/>
    <w:rsid w:val="00E245E5"/>
    <w:rsid w:val="00E24A63"/>
    <w:rsid w:val="00E24F2A"/>
    <w:rsid w:val="00E25269"/>
    <w:rsid w:val="00E25545"/>
    <w:rsid w:val="00E25938"/>
    <w:rsid w:val="00E25B40"/>
    <w:rsid w:val="00E25BCC"/>
    <w:rsid w:val="00E25C9D"/>
    <w:rsid w:val="00E2662A"/>
    <w:rsid w:val="00E268D0"/>
    <w:rsid w:val="00E268DC"/>
    <w:rsid w:val="00E26A23"/>
    <w:rsid w:val="00E26BCF"/>
    <w:rsid w:val="00E26CDC"/>
    <w:rsid w:val="00E26E88"/>
    <w:rsid w:val="00E26FBB"/>
    <w:rsid w:val="00E27960"/>
    <w:rsid w:val="00E3076B"/>
    <w:rsid w:val="00E30B1A"/>
    <w:rsid w:val="00E30EEA"/>
    <w:rsid w:val="00E313F3"/>
    <w:rsid w:val="00E31812"/>
    <w:rsid w:val="00E3194E"/>
    <w:rsid w:val="00E31C14"/>
    <w:rsid w:val="00E32233"/>
    <w:rsid w:val="00E3261B"/>
    <w:rsid w:val="00E32DD0"/>
    <w:rsid w:val="00E32EB1"/>
    <w:rsid w:val="00E33590"/>
    <w:rsid w:val="00E33A5C"/>
    <w:rsid w:val="00E33BC7"/>
    <w:rsid w:val="00E34225"/>
    <w:rsid w:val="00E34244"/>
    <w:rsid w:val="00E3425E"/>
    <w:rsid w:val="00E34427"/>
    <w:rsid w:val="00E34638"/>
    <w:rsid w:val="00E34BD3"/>
    <w:rsid w:val="00E35221"/>
    <w:rsid w:val="00E35271"/>
    <w:rsid w:val="00E354D9"/>
    <w:rsid w:val="00E357E5"/>
    <w:rsid w:val="00E35DC3"/>
    <w:rsid w:val="00E36030"/>
    <w:rsid w:val="00E361FB"/>
    <w:rsid w:val="00E36EB0"/>
    <w:rsid w:val="00E370F5"/>
    <w:rsid w:val="00E37350"/>
    <w:rsid w:val="00E37550"/>
    <w:rsid w:val="00E37850"/>
    <w:rsid w:val="00E37FAD"/>
    <w:rsid w:val="00E40010"/>
    <w:rsid w:val="00E40111"/>
    <w:rsid w:val="00E40310"/>
    <w:rsid w:val="00E40583"/>
    <w:rsid w:val="00E40641"/>
    <w:rsid w:val="00E40647"/>
    <w:rsid w:val="00E40723"/>
    <w:rsid w:val="00E40E69"/>
    <w:rsid w:val="00E40F77"/>
    <w:rsid w:val="00E40FC7"/>
    <w:rsid w:val="00E417F5"/>
    <w:rsid w:val="00E418BD"/>
    <w:rsid w:val="00E41980"/>
    <w:rsid w:val="00E42A97"/>
    <w:rsid w:val="00E42E6F"/>
    <w:rsid w:val="00E42F17"/>
    <w:rsid w:val="00E43754"/>
    <w:rsid w:val="00E43883"/>
    <w:rsid w:val="00E43888"/>
    <w:rsid w:val="00E43B46"/>
    <w:rsid w:val="00E43BC9"/>
    <w:rsid w:val="00E43C16"/>
    <w:rsid w:val="00E43CBD"/>
    <w:rsid w:val="00E4436F"/>
    <w:rsid w:val="00E44564"/>
    <w:rsid w:val="00E449BD"/>
    <w:rsid w:val="00E44B2F"/>
    <w:rsid w:val="00E45A33"/>
    <w:rsid w:val="00E45C82"/>
    <w:rsid w:val="00E46181"/>
    <w:rsid w:val="00E4637D"/>
    <w:rsid w:val="00E464C8"/>
    <w:rsid w:val="00E46C89"/>
    <w:rsid w:val="00E46DD1"/>
    <w:rsid w:val="00E46EED"/>
    <w:rsid w:val="00E47335"/>
    <w:rsid w:val="00E4762C"/>
    <w:rsid w:val="00E47676"/>
    <w:rsid w:val="00E477F8"/>
    <w:rsid w:val="00E47AA3"/>
    <w:rsid w:val="00E47C7B"/>
    <w:rsid w:val="00E47E60"/>
    <w:rsid w:val="00E47FB6"/>
    <w:rsid w:val="00E50510"/>
    <w:rsid w:val="00E5060A"/>
    <w:rsid w:val="00E50AE3"/>
    <w:rsid w:val="00E513B6"/>
    <w:rsid w:val="00E51735"/>
    <w:rsid w:val="00E52581"/>
    <w:rsid w:val="00E526AE"/>
    <w:rsid w:val="00E52957"/>
    <w:rsid w:val="00E52B3C"/>
    <w:rsid w:val="00E531A4"/>
    <w:rsid w:val="00E533B8"/>
    <w:rsid w:val="00E53422"/>
    <w:rsid w:val="00E5380C"/>
    <w:rsid w:val="00E5397F"/>
    <w:rsid w:val="00E543BE"/>
    <w:rsid w:val="00E545E5"/>
    <w:rsid w:val="00E555F5"/>
    <w:rsid w:val="00E562C7"/>
    <w:rsid w:val="00E56988"/>
    <w:rsid w:val="00E56A33"/>
    <w:rsid w:val="00E574AE"/>
    <w:rsid w:val="00E57855"/>
    <w:rsid w:val="00E57917"/>
    <w:rsid w:val="00E57A45"/>
    <w:rsid w:val="00E57A48"/>
    <w:rsid w:val="00E57BCB"/>
    <w:rsid w:val="00E60470"/>
    <w:rsid w:val="00E60571"/>
    <w:rsid w:val="00E606A9"/>
    <w:rsid w:val="00E60D32"/>
    <w:rsid w:val="00E60D60"/>
    <w:rsid w:val="00E60E4E"/>
    <w:rsid w:val="00E60EDE"/>
    <w:rsid w:val="00E60F5C"/>
    <w:rsid w:val="00E6104D"/>
    <w:rsid w:val="00E610F3"/>
    <w:rsid w:val="00E61832"/>
    <w:rsid w:val="00E61DE3"/>
    <w:rsid w:val="00E62181"/>
    <w:rsid w:val="00E624B9"/>
    <w:rsid w:val="00E62507"/>
    <w:rsid w:val="00E628F1"/>
    <w:rsid w:val="00E62B27"/>
    <w:rsid w:val="00E63234"/>
    <w:rsid w:val="00E63350"/>
    <w:rsid w:val="00E635EF"/>
    <w:rsid w:val="00E636CC"/>
    <w:rsid w:val="00E63F51"/>
    <w:rsid w:val="00E64251"/>
    <w:rsid w:val="00E64F9F"/>
    <w:rsid w:val="00E651C8"/>
    <w:rsid w:val="00E652C2"/>
    <w:rsid w:val="00E659D7"/>
    <w:rsid w:val="00E65B8E"/>
    <w:rsid w:val="00E66383"/>
    <w:rsid w:val="00E66945"/>
    <w:rsid w:val="00E674E2"/>
    <w:rsid w:val="00E676CF"/>
    <w:rsid w:val="00E67EC9"/>
    <w:rsid w:val="00E70501"/>
    <w:rsid w:val="00E70E8A"/>
    <w:rsid w:val="00E7125A"/>
    <w:rsid w:val="00E71425"/>
    <w:rsid w:val="00E723F9"/>
    <w:rsid w:val="00E7268A"/>
    <w:rsid w:val="00E7289C"/>
    <w:rsid w:val="00E72B1D"/>
    <w:rsid w:val="00E7332B"/>
    <w:rsid w:val="00E73AA6"/>
    <w:rsid w:val="00E73B7D"/>
    <w:rsid w:val="00E73DA2"/>
    <w:rsid w:val="00E746A1"/>
    <w:rsid w:val="00E74FB8"/>
    <w:rsid w:val="00E75215"/>
    <w:rsid w:val="00E7555C"/>
    <w:rsid w:val="00E75891"/>
    <w:rsid w:val="00E758B0"/>
    <w:rsid w:val="00E76C03"/>
    <w:rsid w:val="00E76C62"/>
    <w:rsid w:val="00E76FD0"/>
    <w:rsid w:val="00E7713A"/>
    <w:rsid w:val="00E772C3"/>
    <w:rsid w:val="00E77369"/>
    <w:rsid w:val="00E7764F"/>
    <w:rsid w:val="00E776B7"/>
    <w:rsid w:val="00E7774B"/>
    <w:rsid w:val="00E77AA6"/>
    <w:rsid w:val="00E77D65"/>
    <w:rsid w:val="00E80729"/>
    <w:rsid w:val="00E813C8"/>
    <w:rsid w:val="00E81454"/>
    <w:rsid w:val="00E817C4"/>
    <w:rsid w:val="00E81C7A"/>
    <w:rsid w:val="00E81D64"/>
    <w:rsid w:val="00E8209F"/>
    <w:rsid w:val="00E821E7"/>
    <w:rsid w:val="00E82824"/>
    <w:rsid w:val="00E82AB8"/>
    <w:rsid w:val="00E82D18"/>
    <w:rsid w:val="00E82EB0"/>
    <w:rsid w:val="00E82EC0"/>
    <w:rsid w:val="00E835D0"/>
    <w:rsid w:val="00E836A4"/>
    <w:rsid w:val="00E838DB"/>
    <w:rsid w:val="00E839EB"/>
    <w:rsid w:val="00E83B9F"/>
    <w:rsid w:val="00E841D6"/>
    <w:rsid w:val="00E8487E"/>
    <w:rsid w:val="00E8498E"/>
    <w:rsid w:val="00E84DED"/>
    <w:rsid w:val="00E84E12"/>
    <w:rsid w:val="00E84F2E"/>
    <w:rsid w:val="00E84FDC"/>
    <w:rsid w:val="00E85644"/>
    <w:rsid w:val="00E856CD"/>
    <w:rsid w:val="00E857C4"/>
    <w:rsid w:val="00E85B99"/>
    <w:rsid w:val="00E86440"/>
    <w:rsid w:val="00E86AD2"/>
    <w:rsid w:val="00E86D92"/>
    <w:rsid w:val="00E87DFE"/>
    <w:rsid w:val="00E908E6"/>
    <w:rsid w:val="00E91848"/>
    <w:rsid w:val="00E919FA"/>
    <w:rsid w:val="00E91B34"/>
    <w:rsid w:val="00E91DCF"/>
    <w:rsid w:val="00E924B6"/>
    <w:rsid w:val="00E926C2"/>
    <w:rsid w:val="00E928C9"/>
    <w:rsid w:val="00E92DF7"/>
    <w:rsid w:val="00E939A8"/>
    <w:rsid w:val="00E93ACF"/>
    <w:rsid w:val="00E93B3A"/>
    <w:rsid w:val="00E93E32"/>
    <w:rsid w:val="00E9522F"/>
    <w:rsid w:val="00E95245"/>
    <w:rsid w:val="00E95A1E"/>
    <w:rsid w:val="00E95B74"/>
    <w:rsid w:val="00E95CDD"/>
    <w:rsid w:val="00E95FB9"/>
    <w:rsid w:val="00E963B0"/>
    <w:rsid w:val="00E965CD"/>
    <w:rsid w:val="00E971A4"/>
    <w:rsid w:val="00E97514"/>
    <w:rsid w:val="00E97646"/>
    <w:rsid w:val="00E978D8"/>
    <w:rsid w:val="00E97903"/>
    <w:rsid w:val="00E9792D"/>
    <w:rsid w:val="00E97A86"/>
    <w:rsid w:val="00E97B20"/>
    <w:rsid w:val="00E97D03"/>
    <w:rsid w:val="00E97DBF"/>
    <w:rsid w:val="00E97DC4"/>
    <w:rsid w:val="00EA004B"/>
    <w:rsid w:val="00EA0073"/>
    <w:rsid w:val="00EA0423"/>
    <w:rsid w:val="00EA0B1C"/>
    <w:rsid w:val="00EA10E1"/>
    <w:rsid w:val="00EA13F2"/>
    <w:rsid w:val="00EA18AF"/>
    <w:rsid w:val="00EA2A19"/>
    <w:rsid w:val="00EA2E04"/>
    <w:rsid w:val="00EA2FE9"/>
    <w:rsid w:val="00EA3E42"/>
    <w:rsid w:val="00EA4291"/>
    <w:rsid w:val="00EA44A0"/>
    <w:rsid w:val="00EA4D2E"/>
    <w:rsid w:val="00EA4E96"/>
    <w:rsid w:val="00EA5A64"/>
    <w:rsid w:val="00EA5C21"/>
    <w:rsid w:val="00EA5C8B"/>
    <w:rsid w:val="00EA6AE4"/>
    <w:rsid w:val="00EA6C05"/>
    <w:rsid w:val="00EA6C8A"/>
    <w:rsid w:val="00EA6F52"/>
    <w:rsid w:val="00EA70B9"/>
    <w:rsid w:val="00EA78F9"/>
    <w:rsid w:val="00EA7F24"/>
    <w:rsid w:val="00EB0123"/>
    <w:rsid w:val="00EB02FC"/>
    <w:rsid w:val="00EB069A"/>
    <w:rsid w:val="00EB07A2"/>
    <w:rsid w:val="00EB08BC"/>
    <w:rsid w:val="00EB0BBC"/>
    <w:rsid w:val="00EB0D33"/>
    <w:rsid w:val="00EB19B7"/>
    <w:rsid w:val="00EB1B09"/>
    <w:rsid w:val="00EB1E9F"/>
    <w:rsid w:val="00EB274C"/>
    <w:rsid w:val="00EB2B85"/>
    <w:rsid w:val="00EB2C36"/>
    <w:rsid w:val="00EB2F7E"/>
    <w:rsid w:val="00EB30CE"/>
    <w:rsid w:val="00EB3683"/>
    <w:rsid w:val="00EB38A2"/>
    <w:rsid w:val="00EB3C59"/>
    <w:rsid w:val="00EB3D1D"/>
    <w:rsid w:val="00EB4A4D"/>
    <w:rsid w:val="00EB4F67"/>
    <w:rsid w:val="00EB4FB7"/>
    <w:rsid w:val="00EB539E"/>
    <w:rsid w:val="00EB5529"/>
    <w:rsid w:val="00EB595C"/>
    <w:rsid w:val="00EB5D87"/>
    <w:rsid w:val="00EB605B"/>
    <w:rsid w:val="00EB6903"/>
    <w:rsid w:val="00EB6946"/>
    <w:rsid w:val="00EB6F9C"/>
    <w:rsid w:val="00EB7232"/>
    <w:rsid w:val="00EB76A1"/>
    <w:rsid w:val="00EB7816"/>
    <w:rsid w:val="00EC0AC8"/>
    <w:rsid w:val="00EC0BE8"/>
    <w:rsid w:val="00EC0C6D"/>
    <w:rsid w:val="00EC1170"/>
    <w:rsid w:val="00EC1624"/>
    <w:rsid w:val="00EC1D6C"/>
    <w:rsid w:val="00EC20F6"/>
    <w:rsid w:val="00EC2B7D"/>
    <w:rsid w:val="00EC2C66"/>
    <w:rsid w:val="00EC33EF"/>
    <w:rsid w:val="00EC3494"/>
    <w:rsid w:val="00EC3A38"/>
    <w:rsid w:val="00EC3C67"/>
    <w:rsid w:val="00EC3DE4"/>
    <w:rsid w:val="00EC4028"/>
    <w:rsid w:val="00EC47C5"/>
    <w:rsid w:val="00EC4DE2"/>
    <w:rsid w:val="00EC4DFC"/>
    <w:rsid w:val="00EC4E60"/>
    <w:rsid w:val="00EC4FF7"/>
    <w:rsid w:val="00EC5093"/>
    <w:rsid w:val="00EC5BB8"/>
    <w:rsid w:val="00EC61E6"/>
    <w:rsid w:val="00EC697E"/>
    <w:rsid w:val="00EC69B1"/>
    <w:rsid w:val="00ED017C"/>
    <w:rsid w:val="00ED02C1"/>
    <w:rsid w:val="00ED1746"/>
    <w:rsid w:val="00ED1785"/>
    <w:rsid w:val="00ED1B04"/>
    <w:rsid w:val="00ED1D8C"/>
    <w:rsid w:val="00ED21A0"/>
    <w:rsid w:val="00ED2245"/>
    <w:rsid w:val="00ED22EE"/>
    <w:rsid w:val="00ED2642"/>
    <w:rsid w:val="00ED2A09"/>
    <w:rsid w:val="00ED38ED"/>
    <w:rsid w:val="00ED39AB"/>
    <w:rsid w:val="00ED3D87"/>
    <w:rsid w:val="00ED3F01"/>
    <w:rsid w:val="00ED4369"/>
    <w:rsid w:val="00ED44BC"/>
    <w:rsid w:val="00ED45F1"/>
    <w:rsid w:val="00ED4A0C"/>
    <w:rsid w:val="00ED4EBB"/>
    <w:rsid w:val="00ED56F4"/>
    <w:rsid w:val="00ED56FC"/>
    <w:rsid w:val="00ED5BB9"/>
    <w:rsid w:val="00ED6245"/>
    <w:rsid w:val="00ED642F"/>
    <w:rsid w:val="00ED6672"/>
    <w:rsid w:val="00ED6FA4"/>
    <w:rsid w:val="00ED7140"/>
    <w:rsid w:val="00ED72DD"/>
    <w:rsid w:val="00ED738C"/>
    <w:rsid w:val="00ED752A"/>
    <w:rsid w:val="00ED7A63"/>
    <w:rsid w:val="00ED7FCF"/>
    <w:rsid w:val="00EE0096"/>
    <w:rsid w:val="00EE0DCC"/>
    <w:rsid w:val="00EE0F4B"/>
    <w:rsid w:val="00EE12EB"/>
    <w:rsid w:val="00EE1DE1"/>
    <w:rsid w:val="00EE281D"/>
    <w:rsid w:val="00EE3025"/>
    <w:rsid w:val="00EE3165"/>
    <w:rsid w:val="00EE3941"/>
    <w:rsid w:val="00EE3B36"/>
    <w:rsid w:val="00EE3C29"/>
    <w:rsid w:val="00EE436B"/>
    <w:rsid w:val="00EE46B7"/>
    <w:rsid w:val="00EE46E2"/>
    <w:rsid w:val="00EE4C58"/>
    <w:rsid w:val="00EE4D33"/>
    <w:rsid w:val="00EE4F66"/>
    <w:rsid w:val="00EE520E"/>
    <w:rsid w:val="00EE5880"/>
    <w:rsid w:val="00EE58CF"/>
    <w:rsid w:val="00EE5E15"/>
    <w:rsid w:val="00EE62FB"/>
    <w:rsid w:val="00EE63A0"/>
    <w:rsid w:val="00EE64FA"/>
    <w:rsid w:val="00EE65A8"/>
    <w:rsid w:val="00EE65AD"/>
    <w:rsid w:val="00EE67A2"/>
    <w:rsid w:val="00EE6DB7"/>
    <w:rsid w:val="00EE6F1B"/>
    <w:rsid w:val="00EE76BE"/>
    <w:rsid w:val="00EE76C0"/>
    <w:rsid w:val="00EE7BA3"/>
    <w:rsid w:val="00EE7D80"/>
    <w:rsid w:val="00EF0134"/>
    <w:rsid w:val="00EF0520"/>
    <w:rsid w:val="00EF0A31"/>
    <w:rsid w:val="00EF1136"/>
    <w:rsid w:val="00EF19D5"/>
    <w:rsid w:val="00EF1A00"/>
    <w:rsid w:val="00EF2696"/>
    <w:rsid w:val="00EF2C30"/>
    <w:rsid w:val="00EF2FD3"/>
    <w:rsid w:val="00EF36E2"/>
    <w:rsid w:val="00EF3C03"/>
    <w:rsid w:val="00EF3F92"/>
    <w:rsid w:val="00EF3FDD"/>
    <w:rsid w:val="00EF41BF"/>
    <w:rsid w:val="00EF42D6"/>
    <w:rsid w:val="00EF4A6D"/>
    <w:rsid w:val="00EF4BC3"/>
    <w:rsid w:val="00EF541A"/>
    <w:rsid w:val="00EF574C"/>
    <w:rsid w:val="00EF5D45"/>
    <w:rsid w:val="00EF6B35"/>
    <w:rsid w:val="00EF6E4A"/>
    <w:rsid w:val="00EF6F97"/>
    <w:rsid w:val="00EF70C3"/>
    <w:rsid w:val="00EF7226"/>
    <w:rsid w:val="00EF73A4"/>
    <w:rsid w:val="00EF7683"/>
    <w:rsid w:val="00EF77BB"/>
    <w:rsid w:val="00EF7C9E"/>
    <w:rsid w:val="00F002C8"/>
    <w:rsid w:val="00F00735"/>
    <w:rsid w:val="00F0093B"/>
    <w:rsid w:val="00F00AF4"/>
    <w:rsid w:val="00F00B61"/>
    <w:rsid w:val="00F00B7F"/>
    <w:rsid w:val="00F00BCE"/>
    <w:rsid w:val="00F01CCA"/>
    <w:rsid w:val="00F01DAE"/>
    <w:rsid w:val="00F01E47"/>
    <w:rsid w:val="00F01EEF"/>
    <w:rsid w:val="00F020B8"/>
    <w:rsid w:val="00F0224A"/>
    <w:rsid w:val="00F022DE"/>
    <w:rsid w:val="00F02320"/>
    <w:rsid w:val="00F0297D"/>
    <w:rsid w:val="00F02E93"/>
    <w:rsid w:val="00F033C2"/>
    <w:rsid w:val="00F0344B"/>
    <w:rsid w:val="00F039A0"/>
    <w:rsid w:val="00F041FE"/>
    <w:rsid w:val="00F04861"/>
    <w:rsid w:val="00F04AA2"/>
    <w:rsid w:val="00F04B02"/>
    <w:rsid w:val="00F0528B"/>
    <w:rsid w:val="00F052C4"/>
    <w:rsid w:val="00F053B6"/>
    <w:rsid w:val="00F056F1"/>
    <w:rsid w:val="00F057C9"/>
    <w:rsid w:val="00F0588F"/>
    <w:rsid w:val="00F05C2D"/>
    <w:rsid w:val="00F06383"/>
    <w:rsid w:val="00F072EE"/>
    <w:rsid w:val="00F07602"/>
    <w:rsid w:val="00F101DE"/>
    <w:rsid w:val="00F10B06"/>
    <w:rsid w:val="00F10DA7"/>
    <w:rsid w:val="00F10F2D"/>
    <w:rsid w:val="00F10F92"/>
    <w:rsid w:val="00F112EF"/>
    <w:rsid w:val="00F114EF"/>
    <w:rsid w:val="00F1226E"/>
    <w:rsid w:val="00F1289E"/>
    <w:rsid w:val="00F12901"/>
    <w:rsid w:val="00F12B0C"/>
    <w:rsid w:val="00F1341B"/>
    <w:rsid w:val="00F13D1A"/>
    <w:rsid w:val="00F147ED"/>
    <w:rsid w:val="00F149A3"/>
    <w:rsid w:val="00F14A41"/>
    <w:rsid w:val="00F14EB8"/>
    <w:rsid w:val="00F15C6B"/>
    <w:rsid w:val="00F15D01"/>
    <w:rsid w:val="00F1689A"/>
    <w:rsid w:val="00F173F8"/>
    <w:rsid w:val="00F1759B"/>
    <w:rsid w:val="00F17B93"/>
    <w:rsid w:val="00F17B9E"/>
    <w:rsid w:val="00F201D7"/>
    <w:rsid w:val="00F202BF"/>
    <w:rsid w:val="00F2030A"/>
    <w:rsid w:val="00F20405"/>
    <w:rsid w:val="00F20757"/>
    <w:rsid w:val="00F20AF2"/>
    <w:rsid w:val="00F210DE"/>
    <w:rsid w:val="00F21FE2"/>
    <w:rsid w:val="00F22111"/>
    <w:rsid w:val="00F222A5"/>
    <w:rsid w:val="00F222C5"/>
    <w:rsid w:val="00F227DB"/>
    <w:rsid w:val="00F22B76"/>
    <w:rsid w:val="00F22DD5"/>
    <w:rsid w:val="00F23333"/>
    <w:rsid w:val="00F238CA"/>
    <w:rsid w:val="00F23A87"/>
    <w:rsid w:val="00F23E43"/>
    <w:rsid w:val="00F23EAC"/>
    <w:rsid w:val="00F241EE"/>
    <w:rsid w:val="00F247D5"/>
    <w:rsid w:val="00F24CBC"/>
    <w:rsid w:val="00F24F67"/>
    <w:rsid w:val="00F2527A"/>
    <w:rsid w:val="00F254D7"/>
    <w:rsid w:val="00F25598"/>
    <w:rsid w:val="00F256A5"/>
    <w:rsid w:val="00F25A5F"/>
    <w:rsid w:val="00F25B6A"/>
    <w:rsid w:val="00F25C97"/>
    <w:rsid w:val="00F25CB2"/>
    <w:rsid w:val="00F25F96"/>
    <w:rsid w:val="00F263ED"/>
    <w:rsid w:val="00F26B0F"/>
    <w:rsid w:val="00F26B82"/>
    <w:rsid w:val="00F26C58"/>
    <w:rsid w:val="00F26EAC"/>
    <w:rsid w:val="00F26F1B"/>
    <w:rsid w:val="00F26FB9"/>
    <w:rsid w:val="00F272EC"/>
    <w:rsid w:val="00F27457"/>
    <w:rsid w:val="00F300DF"/>
    <w:rsid w:val="00F3033D"/>
    <w:rsid w:val="00F30728"/>
    <w:rsid w:val="00F309B7"/>
    <w:rsid w:val="00F30B2D"/>
    <w:rsid w:val="00F30EBE"/>
    <w:rsid w:val="00F31025"/>
    <w:rsid w:val="00F3122C"/>
    <w:rsid w:val="00F3138A"/>
    <w:rsid w:val="00F314BC"/>
    <w:rsid w:val="00F315FD"/>
    <w:rsid w:val="00F31883"/>
    <w:rsid w:val="00F318E4"/>
    <w:rsid w:val="00F32095"/>
    <w:rsid w:val="00F32AAA"/>
    <w:rsid w:val="00F32C81"/>
    <w:rsid w:val="00F32EFE"/>
    <w:rsid w:val="00F3354A"/>
    <w:rsid w:val="00F33F90"/>
    <w:rsid w:val="00F354F2"/>
    <w:rsid w:val="00F35D44"/>
    <w:rsid w:val="00F363E8"/>
    <w:rsid w:val="00F365D7"/>
    <w:rsid w:val="00F36914"/>
    <w:rsid w:val="00F36E2B"/>
    <w:rsid w:val="00F374A3"/>
    <w:rsid w:val="00F37634"/>
    <w:rsid w:val="00F377D7"/>
    <w:rsid w:val="00F37937"/>
    <w:rsid w:val="00F37ACF"/>
    <w:rsid w:val="00F37BE7"/>
    <w:rsid w:val="00F37D25"/>
    <w:rsid w:val="00F406CD"/>
    <w:rsid w:val="00F40C00"/>
    <w:rsid w:val="00F40CC0"/>
    <w:rsid w:val="00F4174D"/>
    <w:rsid w:val="00F41A90"/>
    <w:rsid w:val="00F41AA8"/>
    <w:rsid w:val="00F41C8B"/>
    <w:rsid w:val="00F42108"/>
    <w:rsid w:val="00F4214E"/>
    <w:rsid w:val="00F4243E"/>
    <w:rsid w:val="00F4260A"/>
    <w:rsid w:val="00F4268D"/>
    <w:rsid w:val="00F42712"/>
    <w:rsid w:val="00F42ABA"/>
    <w:rsid w:val="00F42D6F"/>
    <w:rsid w:val="00F42E3F"/>
    <w:rsid w:val="00F42EED"/>
    <w:rsid w:val="00F43050"/>
    <w:rsid w:val="00F4305F"/>
    <w:rsid w:val="00F43B99"/>
    <w:rsid w:val="00F440ED"/>
    <w:rsid w:val="00F44167"/>
    <w:rsid w:val="00F44A6B"/>
    <w:rsid w:val="00F4521C"/>
    <w:rsid w:val="00F4523B"/>
    <w:rsid w:val="00F45678"/>
    <w:rsid w:val="00F45DA3"/>
    <w:rsid w:val="00F46927"/>
    <w:rsid w:val="00F46A76"/>
    <w:rsid w:val="00F47988"/>
    <w:rsid w:val="00F47D83"/>
    <w:rsid w:val="00F47FD1"/>
    <w:rsid w:val="00F50087"/>
    <w:rsid w:val="00F50498"/>
    <w:rsid w:val="00F510F6"/>
    <w:rsid w:val="00F515DE"/>
    <w:rsid w:val="00F516E3"/>
    <w:rsid w:val="00F51880"/>
    <w:rsid w:val="00F51E9C"/>
    <w:rsid w:val="00F523B4"/>
    <w:rsid w:val="00F52499"/>
    <w:rsid w:val="00F52AEF"/>
    <w:rsid w:val="00F5320A"/>
    <w:rsid w:val="00F53B69"/>
    <w:rsid w:val="00F53C22"/>
    <w:rsid w:val="00F542C0"/>
    <w:rsid w:val="00F54789"/>
    <w:rsid w:val="00F54A2B"/>
    <w:rsid w:val="00F54A9C"/>
    <w:rsid w:val="00F54BAB"/>
    <w:rsid w:val="00F54C25"/>
    <w:rsid w:val="00F54F1E"/>
    <w:rsid w:val="00F55459"/>
    <w:rsid w:val="00F55513"/>
    <w:rsid w:val="00F555E9"/>
    <w:rsid w:val="00F55984"/>
    <w:rsid w:val="00F5605B"/>
    <w:rsid w:val="00F562C1"/>
    <w:rsid w:val="00F563A0"/>
    <w:rsid w:val="00F564C8"/>
    <w:rsid w:val="00F5676A"/>
    <w:rsid w:val="00F5732B"/>
    <w:rsid w:val="00F5736B"/>
    <w:rsid w:val="00F608C5"/>
    <w:rsid w:val="00F60BAA"/>
    <w:rsid w:val="00F60C22"/>
    <w:rsid w:val="00F60E96"/>
    <w:rsid w:val="00F60EC3"/>
    <w:rsid w:val="00F61B16"/>
    <w:rsid w:val="00F61DAD"/>
    <w:rsid w:val="00F61F4D"/>
    <w:rsid w:val="00F62218"/>
    <w:rsid w:val="00F623D9"/>
    <w:rsid w:val="00F62A18"/>
    <w:rsid w:val="00F62DF7"/>
    <w:rsid w:val="00F6321B"/>
    <w:rsid w:val="00F63276"/>
    <w:rsid w:val="00F63299"/>
    <w:rsid w:val="00F632FE"/>
    <w:rsid w:val="00F63307"/>
    <w:rsid w:val="00F63CC8"/>
    <w:rsid w:val="00F63E92"/>
    <w:rsid w:val="00F641D8"/>
    <w:rsid w:val="00F643A8"/>
    <w:rsid w:val="00F64693"/>
    <w:rsid w:val="00F64C6B"/>
    <w:rsid w:val="00F655D5"/>
    <w:rsid w:val="00F65BC4"/>
    <w:rsid w:val="00F6610D"/>
    <w:rsid w:val="00F66214"/>
    <w:rsid w:val="00F66251"/>
    <w:rsid w:val="00F667D1"/>
    <w:rsid w:val="00F668DA"/>
    <w:rsid w:val="00F669BB"/>
    <w:rsid w:val="00F669F0"/>
    <w:rsid w:val="00F66B74"/>
    <w:rsid w:val="00F66B83"/>
    <w:rsid w:val="00F66D02"/>
    <w:rsid w:val="00F66F08"/>
    <w:rsid w:val="00F67330"/>
    <w:rsid w:val="00F67531"/>
    <w:rsid w:val="00F676A8"/>
    <w:rsid w:val="00F67A0E"/>
    <w:rsid w:val="00F67F75"/>
    <w:rsid w:val="00F700EF"/>
    <w:rsid w:val="00F70305"/>
    <w:rsid w:val="00F707A2"/>
    <w:rsid w:val="00F70953"/>
    <w:rsid w:val="00F710B6"/>
    <w:rsid w:val="00F712C8"/>
    <w:rsid w:val="00F714EB"/>
    <w:rsid w:val="00F715FF"/>
    <w:rsid w:val="00F722D1"/>
    <w:rsid w:val="00F72C31"/>
    <w:rsid w:val="00F72D9E"/>
    <w:rsid w:val="00F72F75"/>
    <w:rsid w:val="00F73402"/>
    <w:rsid w:val="00F7440E"/>
    <w:rsid w:val="00F753EA"/>
    <w:rsid w:val="00F754CA"/>
    <w:rsid w:val="00F754F0"/>
    <w:rsid w:val="00F758A9"/>
    <w:rsid w:val="00F76150"/>
    <w:rsid w:val="00F76177"/>
    <w:rsid w:val="00F76285"/>
    <w:rsid w:val="00F76302"/>
    <w:rsid w:val="00F765F2"/>
    <w:rsid w:val="00F76714"/>
    <w:rsid w:val="00F76A13"/>
    <w:rsid w:val="00F76CD7"/>
    <w:rsid w:val="00F77777"/>
    <w:rsid w:val="00F77887"/>
    <w:rsid w:val="00F7789F"/>
    <w:rsid w:val="00F77A1E"/>
    <w:rsid w:val="00F77EA0"/>
    <w:rsid w:val="00F77FAA"/>
    <w:rsid w:val="00F77FBB"/>
    <w:rsid w:val="00F80237"/>
    <w:rsid w:val="00F8026C"/>
    <w:rsid w:val="00F80B19"/>
    <w:rsid w:val="00F80B7E"/>
    <w:rsid w:val="00F80E46"/>
    <w:rsid w:val="00F80F77"/>
    <w:rsid w:val="00F81ABB"/>
    <w:rsid w:val="00F81BA1"/>
    <w:rsid w:val="00F82190"/>
    <w:rsid w:val="00F822C8"/>
    <w:rsid w:val="00F82704"/>
    <w:rsid w:val="00F82E9F"/>
    <w:rsid w:val="00F82F2E"/>
    <w:rsid w:val="00F831D9"/>
    <w:rsid w:val="00F83209"/>
    <w:rsid w:val="00F835C1"/>
    <w:rsid w:val="00F83698"/>
    <w:rsid w:val="00F83ADE"/>
    <w:rsid w:val="00F83CD1"/>
    <w:rsid w:val="00F84309"/>
    <w:rsid w:val="00F8441F"/>
    <w:rsid w:val="00F84F72"/>
    <w:rsid w:val="00F8592A"/>
    <w:rsid w:val="00F85EB4"/>
    <w:rsid w:val="00F864FE"/>
    <w:rsid w:val="00F867F1"/>
    <w:rsid w:val="00F86946"/>
    <w:rsid w:val="00F86B51"/>
    <w:rsid w:val="00F86FC4"/>
    <w:rsid w:val="00F873C5"/>
    <w:rsid w:val="00F87593"/>
    <w:rsid w:val="00F875AE"/>
    <w:rsid w:val="00F87840"/>
    <w:rsid w:val="00F87AB8"/>
    <w:rsid w:val="00F87E9D"/>
    <w:rsid w:val="00F90509"/>
    <w:rsid w:val="00F9056F"/>
    <w:rsid w:val="00F90F62"/>
    <w:rsid w:val="00F9165D"/>
    <w:rsid w:val="00F917D6"/>
    <w:rsid w:val="00F91B4F"/>
    <w:rsid w:val="00F9233C"/>
    <w:rsid w:val="00F92376"/>
    <w:rsid w:val="00F931E8"/>
    <w:rsid w:val="00F9326B"/>
    <w:rsid w:val="00F93435"/>
    <w:rsid w:val="00F93745"/>
    <w:rsid w:val="00F93C3A"/>
    <w:rsid w:val="00F94683"/>
    <w:rsid w:val="00F947DD"/>
    <w:rsid w:val="00F9499E"/>
    <w:rsid w:val="00F94AB1"/>
    <w:rsid w:val="00F94F03"/>
    <w:rsid w:val="00F94FA3"/>
    <w:rsid w:val="00F95605"/>
    <w:rsid w:val="00F95774"/>
    <w:rsid w:val="00F95B7E"/>
    <w:rsid w:val="00F95DE0"/>
    <w:rsid w:val="00F9660F"/>
    <w:rsid w:val="00F96C41"/>
    <w:rsid w:val="00F96CDB"/>
    <w:rsid w:val="00F97390"/>
    <w:rsid w:val="00FA0890"/>
    <w:rsid w:val="00FA089F"/>
    <w:rsid w:val="00FA13E3"/>
    <w:rsid w:val="00FA1674"/>
    <w:rsid w:val="00FA1684"/>
    <w:rsid w:val="00FA1973"/>
    <w:rsid w:val="00FA1A18"/>
    <w:rsid w:val="00FA1AD4"/>
    <w:rsid w:val="00FA2500"/>
    <w:rsid w:val="00FA2567"/>
    <w:rsid w:val="00FA2E4D"/>
    <w:rsid w:val="00FA31AE"/>
    <w:rsid w:val="00FA35B8"/>
    <w:rsid w:val="00FA35ED"/>
    <w:rsid w:val="00FA3E25"/>
    <w:rsid w:val="00FA48EF"/>
    <w:rsid w:val="00FA4B52"/>
    <w:rsid w:val="00FA4B96"/>
    <w:rsid w:val="00FA5245"/>
    <w:rsid w:val="00FA5515"/>
    <w:rsid w:val="00FA589C"/>
    <w:rsid w:val="00FA6268"/>
    <w:rsid w:val="00FA6547"/>
    <w:rsid w:val="00FA69B2"/>
    <w:rsid w:val="00FA6B55"/>
    <w:rsid w:val="00FA6CEF"/>
    <w:rsid w:val="00FA78B7"/>
    <w:rsid w:val="00FA7999"/>
    <w:rsid w:val="00FA7EC5"/>
    <w:rsid w:val="00FA7FD3"/>
    <w:rsid w:val="00FB0354"/>
    <w:rsid w:val="00FB0536"/>
    <w:rsid w:val="00FB069C"/>
    <w:rsid w:val="00FB07D7"/>
    <w:rsid w:val="00FB080F"/>
    <w:rsid w:val="00FB0BE8"/>
    <w:rsid w:val="00FB0C3B"/>
    <w:rsid w:val="00FB16A3"/>
    <w:rsid w:val="00FB1F77"/>
    <w:rsid w:val="00FB220A"/>
    <w:rsid w:val="00FB298D"/>
    <w:rsid w:val="00FB2B75"/>
    <w:rsid w:val="00FB3401"/>
    <w:rsid w:val="00FB342F"/>
    <w:rsid w:val="00FB360F"/>
    <w:rsid w:val="00FB376E"/>
    <w:rsid w:val="00FB4374"/>
    <w:rsid w:val="00FB46FA"/>
    <w:rsid w:val="00FB4828"/>
    <w:rsid w:val="00FB48F6"/>
    <w:rsid w:val="00FB5318"/>
    <w:rsid w:val="00FB543E"/>
    <w:rsid w:val="00FB548F"/>
    <w:rsid w:val="00FB5C62"/>
    <w:rsid w:val="00FB654F"/>
    <w:rsid w:val="00FB657F"/>
    <w:rsid w:val="00FB6A99"/>
    <w:rsid w:val="00FB6C2F"/>
    <w:rsid w:val="00FB7223"/>
    <w:rsid w:val="00FB77DD"/>
    <w:rsid w:val="00FB785B"/>
    <w:rsid w:val="00FB7E2A"/>
    <w:rsid w:val="00FC054F"/>
    <w:rsid w:val="00FC0587"/>
    <w:rsid w:val="00FC0645"/>
    <w:rsid w:val="00FC0761"/>
    <w:rsid w:val="00FC099B"/>
    <w:rsid w:val="00FC0D5C"/>
    <w:rsid w:val="00FC0F73"/>
    <w:rsid w:val="00FC0FC9"/>
    <w:rsid w:val="00FC1157"/>
    <w:rsid w:val="00FC1284"/>
    <w:rsid w:val="00FC12A0"/>
    <w:rsid w:val="00FC12DE"/>
    <w:rsid w:val="00FC13E3"/>
    <w:rsid w:val="00FC1AD0"/>
    <w:rsid w:val="00FC1B07"/>
    <w:rsid w:val="00FC1BA1"/>
    <w:rsid w:val="00FC239A"/>
    <w:rsid w:val="00FC2C89"/>
    <w:rsid w:val="00FC31E8"/>
    <w:rsid w:val="00FC32E3"/>
    <w:rsid w:val="00FC33F1"/>
    <w:rsid w:val="00FC3468"/>
    <w:rsid w:val="00FC361C"/>
    <w:rsid w:val="00FC38BD"/>
    <w:rsid w:val="00FC3A43"/>
    <w:rsid w:val="00FC3DAA"/>
    <w:rsid w:val="00FC4864"/>
    <w:rsid w:val="00FC4C48"/>
    <w:rsid w:val="00FC50A9"/>
    <w:rsid w:val="00FC597E"/>
    <w:rsid w:val="00FC5D52"/>
    <w:rsid w:val="00FC5F67"/>
    <w:rsid w:val="00FC6450"/>
    <w:rsid w:val="00FC6570"/>
    <w:rsid w:val="00FC6648"/>
    <w:rsid w:val="00FC6DBA"/>
    <w:rsid w:val="00FC6F4F"/>
    <w:rsid w:val="00FC7640"/>
    <w:rsid w:val="00FC7A21"/>
    <w:rsid w:val="00FC7B3A"/>
    <w:rsid w:val="00FC7FB7"/>
    <w:rsid w:val="00FD0522"/>
    <w:rsid w:val="00FD0636"/>
    <w:rsid w:val="00FD07C0"/>
    <w:rsid w:val="00FD0AE7"/>
    <w:rsid w:val="00FD0FAD"/>
    <w:rsid w:val="00FD10BF"/>
    <w:rsid w:val="00FD1242"/>
    <w:rsid w:val="00FD1760"/>
    <w:rsid w:val="00FD1FDD"/>
    <w:rsid w:val="00FD20AD"/>
    <w:rsid w:val="00FD2111"/>
    <w:rsid w:val="00FD21B9"/>
    <w:rsid w:val="00FD2201"/>
    <w:rsid w:val="00FD236D"/>
    <w:rsid w:val="00FD2933"/>
    <w:rsid w:val="00FD2B10"/>
    <w:rsid w:val="00FD2BD2"/>
    <w:rsid w:val="00FD2BFD"/>
    <w:rsid w:val="00FD2DDE"/>
    <w:rsid w:val="00FD315E"/>
    <w:rsid w:val="00FD31A3"/>
    <w:rsid w:val="00FD31AC"/>
    <w:rsid w:val="00FD3269"/>
    <w:rsid w:val="00FD33F4"/>
    <w:rsid w:val="00FD349F"/>
    <w:rsid w:val="00FD3AFB"/>
    <w:rsid w:val="00FD486F"/>
    <w:rsid w:val="00FD4DBC"/>
    <w:rsid w:val="00FD4DE7"/>
    <w:rsid w:val="00FD524C"/>
    <w:rsid w:val="00FD52FE"/>
    <w:rsid w:val="00FD5BF7"/>
    <w:rsid w:val="00FD5C6D"/>
    <w:rsid w:val="00FD5E6F"/>
    <w:rsid w:val="00FD6D1E"/>
    <w:rsid w:val="00FD708A"/>
    <w:rsid w:val="00FD7990"/>
    <w:rsid w:val="00FD7CFE"/>
    <w:rsid w:val="00FD7D62"/>
    <w:rsid w:val="00FD7E65"/>
    <w:rsid w:val="00FE0F35"/>
    <w:rsid w:val="00FE11AA"/>
    <w:rsid w:val="00FE12DB"/>
    <w:rsid w:val="00FE1363"/>
    <w:rsid w:val="00FE1502"/>
    <w:rsid w:val="00FE19FA"/>
    <w:rsid w:val="00FE1B91"/>
    <w:rsid w:val="00FE1C5B"/>
    <w:rsid w:val="00FE1C5E"/>
    <w:rsid w:val="00FE2084"/>
    <w:rsid w:val="00FE26CD"/>
    <w:rsid w:val="00FE3391"/>
    <w:rsid w:val="00FE3839"/>
    <w:rsid w:val="00FE38C6"/>
    <w:rsid w:val="00FE39D6"/>
    <w:rsid w:val="00FE3C14"/>
    <w:rsid w:val="00FE40FB"/>
    <w:rsid w:val="00FE41A9"/>
    <w:rsid w:val="00FE479F"/>
    <w:rsid w:val="00FE4826"/>
    <w:rsid w:val="00FE4B15"/>
    <w:rsid w:val="00FE540A"/>
    <w:rsid w:val="00FE5CC1"/>
    <w:rsid w:val="00FE61B7"/>
    <w:rsid w:val="00FE6335"/>
    <w:rsid w:val="00FE64A8"/>
    <w:rsid w:val="00FE66CF"/>
    <w:rsid w:val="00FE714A"/>
    <w:rsid w:val="00FE745A"/>
    <w:rsid w:val="00FE7AC5"/>
    <w:rsid w:val="00FE7FC5"/>
    <w:rsid w:val="00FF0160"/>
    <w:rsid w:val="00FF0A6B"/>
    <w:rsid w:val="00FF19FF"/>
    <w:rsid w:val="00FF21BC"/>
    <w:rsid w:val="00FF22E5"/>
    <w:rsid w:val="00FF23F4"/>
    <w:rsid w:val="00FF298D"/>
    <w:rsid w:val="00FF29BA"/>
    <w:rsid w:val="00FF2D75"/>
    <w:rsid w:val="00FF34EC"/>
    <w:rsid w:val="00FF3741"/>
    <w:rsid w:val="00FF3AD5"/>
    <w:rsid w:val="00FF3E87"/>
    <w:rsid w:val="00FF3F86"/>
    <w:rsid w:val="00FF43AE"/>
    <w:rsid w:val="00FF4520"/>
    <w:rsid w:val="00FF480C"/>
    <w:rsid w:val="00FF4A39"/>
    <w:rsid w:val="00FF4B6A"/>
    <w:rsid w:val="00FF4DBF"/>
    <w:rsid w:val="00FF4E49"/>
    <w:rsid w:val="00FF5412"/>
    <w:rsid w:val="00FF54EC"/>
    <w:rsid w:val="00FF581D"/>
    <w:rsid w:val="00FF5CDF"/>
    <w:rsid w:val="00FF5DDD"/>
    <w:rsid w:val="00FF616A"/>
    <w:rsid w:val="00FF649C"/>
    <w:rsid w:val="00FF67FD"/>
    <w:rsid w:val="00FF6A6C"/>
    <w:rsid w:val="00FF6E5F"/>
    <w:rsid w:val="00FF75DA"/>
    <w:rsid w:val="00FF7761"/>
    <w:rsid w:val="00FF797F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9F812F"/>
  <w15:docId w15:val="{C7C1257E-CCBE-4753-8D0C-CBDBF7012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7D2B"/>
  </w:style>
  <w:style w:type="paragraph" w:styleId="1">
    <w:name w:val="heading 1"/>
    <w:basedOn w:val="a"/>
    <w:next w:val="a"/>
    <w:link w:val="10"/>
    <w:uiPriority w:val="9"/>
    <w:qFormat/>
    <w:rsid w:val="00B004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8550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4">
    <w:name w:val="heading 4"/>
    <w:basedOn w:val="a"/>
    <w:next w:val="a"/>
    <w:link w:val="40"/>
    <w:unhideWhenUsed/>
    <w:qFormat/>
    <w:rsid w:val="00E26FBB"/>
    <w:pPr>
      <w:keepNext/>
      <w:spacing w:before="240" w:after="60" w:line="240" w:lineRule="auto"/>
      <w:outlineLvl w:val="3"/>
    </w:pPr>
    <w:rPr>
      <w:rFonts w:ascii="Calibri" w:eastAsia="Times New Roman" w:hAnsi="Calibri" w:cs="Cordia New"/>
      <w:b/>
      <w:bCs/>
      <w:sz w:val="28"/>
      <w:szCs w:val="35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"/>
    <w:basedOn w:val="a"/>
    <w:link w:val="a4"/>
    <w:uiPriority w:val="34"/>
    <w:qFormat/>
    <w:rsid w:val="00CB6978"/>
    <w:pPr>
      <w:ind w:left="720"/>
      <w:contextualSpacing/>
    </w:pPr>
  </w:style>
  <w:style w:type="table" w:styleId="a5">
    <w:name w:val="Table Grid"/>
    <w:basedOn w:val="a1"/>
    <w:uiPriority w:val="39"/>
    <w:qFormat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1B0213"/>
  </w:style>
  <w:style w:type="paragraph" w:styleId="a8">
    <w:name w:val="footer"/>
    <w:basedOn w:val="a"/>
    <w:link w:val="a9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1B0213"/>
  </w:style>
  <w:style w:type="paragraph" w:styleId="aa">
    <w:name w:val="Balloon Text"/>
    <w:basedOn w:val="a"/>
    <w:link w:val="ab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ac">
    <w:name w:val="Emphasis"/>
    <w:basedOn w:val="a0"/>
    <w:uiPriority w:val="20"/>
    <w:qFormat/>
    <w:rsid w:val="0069509D"/>
    <w:rPr>
      <w:i/>
      <w:iCs/>
    </w:rPr>
  </w:style>
  <w:style w:type="table" w:customStyle="1" w:styleId="TableGrid4">
    <w:name w:val="Table Grid4"/>
    <w:basedOn w:val="a1"/>
    <w:next w:val="a5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965363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d">
    <w:name w:val="Normal (Web)"/>
    <w:basedOn w:val="a"/>
    <w:uiPriority w:val="99"/>
    <w:unhideWhenUsed/>
    <w:rsid w:val="00965363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e">
    <w:name w:val="No Spacing"/>
    <w:link w:val="af"/>
    <w:uiPriority w:val="1"/>
    <w:qFormat/>
    <w:rsid w:val="006D6CD1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4">
    <w:name w:val="รายการย่อหน้า อักขระ"/>
    <w:aliases w:val="Table Heading อักขระ"/>
    <w:link w:val="a3"/>
    <w:uiPriority w:val="34"/>
    <w:rsid w:val="00B665B8"/>
  </w:style>
  <w:style w:type="paragraph" w:customStyle="1" w:styleId="af0">
    <w:basedOn w:val="a"/>
    <w:next w:val="a3"/>
    <w:uiPriority w:val="34"/>
    <w:qFormat/>
    <w:rsid w:val="007C1197"/>
    <w:pPr>
      <w:ind w:left="720"/>
      <w:contextualSpacing/>
    </w:pPr>
    <w:rPr>
      <w:rFonts w:ascii="Calibri" w:eastAsia="Calibri" w:hAnsi="Calibri" w:cs="Cordia New"/>
    </w:rPr>
  </w:style>
  <w:style w:type="paragraph" w:customStyle="1" w:styleId="Style17">
    <w:name w:val="_Style 17"/>
    <w:basedOn w:val="a"/>
    <w:next w:val="a3"/>
    <w:uiPriority w:val="34"/>
    <w:qFormat/>
    <w:rsid w:val="00B26C6B"/>
    <w:pPr>
      <w:ind w:left="720"/>
      <w:contextualSpacing/>
    </w:pPr>
    <w:rPr>
      <w:rFonts w:ascii="Calibri" w:eastAsia="Calibri" w:hAnsi="Calibri" w:cs="Cordia New"/>
    </w:rPr>
  </w:style>
  <w:style w:type="character" w:styleId="af1">
    <w:name w:val="annotation reference"/>
    <w:basedOn w:val="a0"/>
    <w:uiPriority w:val="99"/>
    <w:semiHidden/>
    <w:unhideWhenUsed/>
    <w:rsid w:val="001904E4"/>
    <w:rPr>
      <w:sz w:val="16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1904E4"/>
    <w:pPr>
      <w:spacing w:line="240" w:lineRule="auto"/>
    </w:pPr>
    <w:rPr>
      <w:sz w:val="20"/>
      <w:szCs w:val="25"/>
    </w:rPr>
  </w:style>
  <w:style w:type="character" w:customStyle="1" w:styleId="af3">
    <w:name w:val="ข้อความข้อคิดเห็น อักขระ"/>
    <w:basedOn w:val="a0"/>
    <w:link w:val="af2"/>
    <w:uiPriority w:val="99"/>
    <w:semiHidden/>
    <w:rsid w:val="001904E4"/>
    <w:rPr>
      <w:sz w:val="20"/>
      <w:szCs w:val="25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904E4"/>
    <w:rPr>
      <w:b/>
      <w:bCs/>
    </w:rPr>
  </w:style>
  <w:style w:type="character" w:customStyle="1" w:styleId="af5">
    <w:name w:val="ชื่อเรื่องของข้อคิดเห็น อักขระ"/>
    <w:basedOn w:val="af3"/>
    <w:link w:val="af4"/>
    <w:uiPriority w:val="99"/>
    <w:semiHidden/>
    <w:rsid w:val="001904E4"/>
    <w:rPr>
      <w:b/>
      <w:bCs/>
      <w:sz w:val="20"/>
      <w:szCs w:val="25"/>
    </w:rPr>
  </w:style>
  <w:style w:type="character" w:styleId="af6">
    <w:name w:val="Hyperlink"/>
    <w:basedOn w:val="a0"/>
    <w:uiPriority w:val="99"/>
    <w:unhideWhenUsed/>
    <w:rsid w:val="00F26F1B"/>
    <w:rPr>
      <w:color w:val="0563C1" w:themeColor="hyperlink"/>
      <w:u w:val="single"/>
    </w:rPr>
  </w:style>
  <w:style w:type="paragraph" w:styleId="af7">
    <w:name w:val="Body Text"/>
    <w:basedOn w:val="a"/>
    <w:link w:val="af8"/>
    <w:uiPriority w:val="99"/>
    <w:unhideWhenUsed/>
    <w:rsid w:val="005E0B37"/>
    <w:pPr>
      <w:spacing w:after="120" w:line="240" w:lineRule="auto"/>
    </w:pPr>
    <w:rPr>
      <w:rFonts w:ascii="Cordia New" w:eastAsia="Cordia New" w:hAnsi="Cordia New" w:cs="Cordia New"/>
      <w:sz w:val="32"/>
      <w:szCs w:val="40"/>
    </w:rPr>
  </w:style>
  <w:style w:type="character" w:customStyle="1" w:styleId="af8">
    <w:name w:val="เนื้อความ อักขระ"/>
    <w:basedOn w:val="a0"/>
    <w:link w:val="af7"/>
    <w:uiPriority w:val="99"/>
    <w:rsid w:val="005E0B37"/>
    <w:rPr>
      <w:rFonts w:ascii="Cordia New" w:eastAsia="Cordia New" w:hAnsi="Cordia New" w:cs="Cordia New"/>
      <w:sz w:val="32"/>
      <w:szCs w:val="40"/>
    </w:rPr>
  </w:style>
  <w:style w:type="table" w:customStyle="1" w:styleId="TableNormal1">
    <w:name w:val="Table Normal1"/>
    <w:uiPriority w:val="2"/>
    <w:semiHidden/>
    <w:unhideWhenUsed/>
    <w:qFormat/>
    <w:rsid w:val="005E0B37"/>
    <w:pPr>
      <w:widowControl w:val="0"/>
      <w:autoSpaceDE w:val="0"/>
      <w:autoSpaceDN w:val="0"/>
      <w:spacing w:after="0" w:line="240" w:lineRule="auto"/>
    </w:pPr>
    <w:rPr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E0B37"/>
    <w:pPr>
      <w:widowControl w:val="0"/>
      <w:autoSpaceDE w:val="0"/>
      <w:autoSpaceDN w:val="0"/>
      <w:spacing w:before="1" w:after="0" w:line="240" w:lineRule="auto"/>
      <w:ind w:left="103"/>
    </w:pPr>
    <w:rPr>
      <w:rFonts w:ascii="TH SarabunIT๙" w:eastAsia="TH SarabunIT๙" w:hAnsi="TH SarabunIT๙" w:cs="TH SarabunIT๙"/>
      <w:szCs w:val="22"/>
      <w:lang w:bidi="ar-SA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rsid w:val="005E0B37"/>
    <w:rPr>
      <w:rFonts w:ascii="Calibri" w:eastAsia="Calibri" w:hAnsi="Calibri" w:cs="Cordia New"/>
    </w:rPr>
  </w:style>
  <w:style w:type="paragraph" w:customStyle="1" w:styleId="af9">
    <w:name w:val="๙"/>
    <w:basedOn w:val="1"/>
    <w:link w:val="Char"/>
    <w:qFormat/>
    <w:rsid w:val="00B0048C"/>
    <w:pPr>
      <w:spacing w:line="276" w:lineRule="auto"/>
    </w:pPr>
    <w:rPr>
      <w:rFonts w:ascii="TH SarabunIT๙" w:hAnsi="TH SarabunIT๙"/>
      <w:szCs w:val="32"/>
    </w:rPr>
  </w:style>
  <w:style w:type="character" w:customStyle="1" w:styleId="Char">
    <w:name w:val="๙ Char"/>
    <w:basedOn w:val="10"/>
    <w:link w:val="af9"/>
    <w:rsid w:val="00B0048C"/>
    <w:rPr>
      <w:rFonts w:ascii="TH SarabunIT๙" w:eastAsiaTheme="majorEastAsia" w:hAnsi="TH SarabunIT๙" w:cstheme="majorBidi"/>
      <w:color w:val="2F5496" w:themeColor="accent1" w:themeShade="BF"/>
      <w:sz w:val="32"/>
      <w:szCs w:val="32"/>
    </w:rPr>
  </w:style>
  <w:style w:type="character" w:customStyle="1" w:styleId="10">
    <w:name w:val="หัวเรื่อง 1 อักขระ"/>
    <w:basedOn w:val="a0"/>
    <w:link w:val="1"/>
    <w:uiPriority w:val="9"/>
    <w:rsid w:val="00B0048C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20">
    <w:name w:val="หัวเรื่อง 2 อักขระ"/>
    <w:basedOn w:val="a0"/>
    <w:link w:val="2"/>
    <w:uiPriority w:val="9"/>
    <w:rsid w:val="0085504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character" w:customStyle="1" w:styleId="40">
    <w:name w:val="หัวเรื่อง 4 อักขระ"/>
    <w:basedOn w:val="a0"/>
    <w:link w:val="4"/>
    <w:rsid w:val="00E26FBB"/>
    <w:rPr>
      <w:rFonts w:ascii="Calibri" w:eastAsia="Times New Roman" w:hAnsi="Calibri" w:cs="Cordia New"/>
      <w:b/>
      <w:bCs/>
      <w:sz w:val="28"/>
      <w:szCs w:val="35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5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9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0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5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2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5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2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96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5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1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3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1001DD-698D-4C3F-8A64-7844B90E5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7085</Words>
  <Characters>40386</Characters>
  <Application>Microsoft Office Word</Application>
  <DocSecurity>0</DocSecurity>
  <Lines>336</Lines>
  <Paragraphs>94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47377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PC Acer</cp:lastModifiedBy>
  <cp:revision>3</cp:revision>
  <cp:lastPrinted>2026-01-30T04:21:00Z</cp:lastPrinted>
  <dcterms:created xsi:type="dcterms:W3CDTF">2026-02-27T03:52:00Z</dcterms:created>
  <dcterms:modified xsi:type="dcterms:W3CDTF">2026-02-27T03:52:00Z</dcterms:modified>
</cp:coreProperties>
</file>