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38E5BD59" w:rsidR="00C216DB" w:rsidRPr="00754CCD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8110C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มกราคม 2569</w:t>
      </w:r>
    </w:p>
    <w:p w14:paraId="6451BB4F" w14:textId="68B8E799" w:rsidR="00352FDE" w:rsidRPr="00754CCD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08F8939C" w:rsidR="00E23F8B" w:rsidRPr="00754CCD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754CCD">
        <w:rPr>
          <w:rFonts w:ascii="TH SarabunIT๙" w:hAnsi="TH SarabunIT๙" w:cs="TH SarabunIT๙"/>
          <w:sz w:val="32"/>
          <w:szCs w:val="32"/>
        </w:rPr>
        <w:t>1,754,701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70</w:t>
      </w:r>
      <w:r w:rsidR="009D34A8" w:rsidRPr="00754CCD">
        <w:rPr>
          <w:rFonts w:ascii="TH SarabunIT๙" w:hAnsi="TH SarabunIT๙" w:cs="TH SarabunIT๙"/>
          <w:sz w:val="32"/>
          <w:szCs w:val="32"/>
          <w:cs/>
        </w:rPr>
        <w:t>1</w:t>
      </w:r>
      <w:r w:rsidR="00A0039B" w:rsidRPr="00754CCD">
        <w:rPr>
          <w:rFonts w:ascii="TH SarabunIT๙" w:hAnsi="TH SarabunIT๙" w:cs="TH SarabunIT๙"/>
          <w:sz w:val="32"/>
          <w:szCs w:val="32"/>
        </w:rPr>
        <w:t>,</w:t>
      </w:r>
      <w:r w:rsidR="009D34A8" w:rsidRPr="00754CCD">
        <w:rPr>
          <w:rFonts w:ascii="TH SarabunIT๙" w:hAnsi="TH SarabunIT๙" w:cs="TH SarabunIT๙"/>
          <w:sz w:val="32"/>
          <w:szCs w:val="32"/>
          <w:cs/>
        </w:rPr>
        <w:t>729.35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 xml:space="preserve"> ไร่ (39.9</w:t>
      </w:r>
      <w:r w:rsidR="009D34A8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754CCD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754CCD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754CCD">
        <w:rPr>
          <w:rFonts w:ascii="TH SarabunIT๙" w:hAnsi="TH SarabunIT๙" w:cs="TH SarabunIT๙"/>
          <w:spacing w:val="-4"/>
          <w:sz w:val="32"/>
          <w:szCs w:val="32"/>
          <w:cs/>
        </w:rPr>
        <w:t>677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754CCD">
        <w:rPr>
          <w:rFonts w:ascii="TH SarabunIT๙" w:hAnsi="TH SarabunIT๙" w:cs="TH SarabunIT๙"/>
          <w:spacing w:val="-4"/>
          <w:sz w:val="32"/>
          <w:szCs w:val="32"/>
          <w:cs/>
        </w:rPr>
        <w:t>596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665,</w:t>
      </w:r>
      <w:r w:rsidR="009D34A8" w:rsidRPr="00754CCD">
        <w:rPr>
          <w:rFonts w:ascii="TH SarabunIT๙" w:hAnsi="TH SarabunIT๙" w:cs="TH SarabunIT๙"/>
          <w:spacing w:val="-4"/>
          <w:sz w:val="32"/>
          <w:szCs w:val="32"/>
          <w:cs/>
        </w:rPr>
        <w:t>637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ไร่/ไม้ผล 15,3</w:t>
      </w:r>
      <w:r w:rsidR="009D34A8" w:rsidRPr="00754CCD">
        <w:rPr>
          <w:rFonts w:ascii="TH SarabunIT๙" w:hAnsi="TH SarabunIT๙" w:cs="TH SarabunIT๙"/>
          <w:spacing w:val="-4"/>
          <w:sz w:val="32"/>
          <w:szCs w:val="32"/>
          <w:cs/>
        </w:rPr>
        <w:t>64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ไร่) 681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754CCD">
        <w:rPr>
          <w:rFonts w:ascii="TH SarabunIT๙" w:hAnsi="TH SarabunIT๙" w:cs="TH SarabunIT๙"/>
          <w:spacing w:val="-4"/>
          <w:sz w:val="32"/>
          <w:szCs w:val="32"/>
        </w:rPr>
        <w:t>001</w:t>
      </w:r>
      <w:r w:rsidR="00E23F8B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754CCD">
        <w:rPr>
          <w:rFonts w:ascii="TH SarabunIT๙" w:hAnsi="TH SarabunIT๙" w:cs="TH SarabunIT๙"/>
          <w:sz w:val="32"/>
          <w:szCs w:val="32"/>
        </w:rPr>
        <w:t>,</w:t>
      </w:r>
      <w:r w:rsidR="009D34A8" w:rsidRPr="00754CCD">
        <w:rPr>
          <w:rFonts w:ascii="TH SarabunIT๙" w:hAnsi="TH SarabunIT๙" w:cs="TH SarabunIT๙"/>
          <w:sz w:val="32"/>
          <w:szCs w:val="32"/>
          <w:cs/>
        </w:rPr>
        <w:t>538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9D34A8" w:rsidRPr="00754CCD">
        <w:rPr>
          <w:rFonts w:ascii="TH SarabunIT๙" w:hAnsi="TH SarabunIT๙" w:cs="TH SarabunIT๙"/>
          <w:sz w:val="32"/>
          <w:szCs w:val="32"/>
          <w:cs/>
        </w:rPr>
        <w:t>918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A148C3" w:rsidRPr="00754CCD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754CCD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754CCD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754CCD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754C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41E7077D" w:rsidR="00875783" w:rsidRPr="00754CCD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754CCD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776CB" w:rsidRPr="00754CCD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3B375E" w:rsidRPr="00754CC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5895A782" w14:textId="29FD4B41" w:rsidR="002F6FA7" w:rsidRPr="00754CCD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754CCD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754CCD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754CCD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="00F0588F" w:rsidRPr="00754CCD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754CCD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754CCD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754CCD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754CCD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0B1C4B0" w14:textId="77777777" w:rsidR="008E6AC6" w:rsidRPr="00754CCD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754CCD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E6AC6" w:rsidRPr="00754CCD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8E6AC6" w:rsidRPr="00754CCD">
        <w:rPr>
          <w:rFonts w:ascii="TH SarabunIT๙" w:hAnsi="TH SarabunIT๙" w:cs="TH SarabunIT๙"/>
          <w:sz w:val="32"/>
          <w:szCs w:val="32"/>
        </w:rPr>
        <w:t xml:space="preserve">1 </w:t>
      </w:r>
      <w:r w:rsidR="008E6AC6" w:rsidRPr="00754CCD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="008E6AC6" w:rsidRPr="00754CCD">
        <w:rPr>
          <w:rFonts w:ascii="TH SarabunIT๙" w:hAnsi="TH SarabunIT๙" w:cs="TH SarabunIT๙"/>
          <w:sz w:val="32"/>
          <w:szCs w:val="32"/>
        </w:rPr>
        <w:t>5</w:t>
      </w:r>
      <w:r w:rsidR="008E6AC6" w:rsidRPr="00754CCD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="008E6AC6" w:rsidRPr="00754CCD">
        <w:rPr>
          <w:rFonts w:ascii="TH SarabunIT๙" w:hAnsi="TH SarabunIT๙" w:cs="TH SarabunIT๙"/>
          <w:sz w:val="32"/>
          <w:szCs w:val="32"/>
        </w:rPr>
        <w:t>2,978</w:t>
      </w:r>
      <w:r w:rsidR="008E6AC6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8E6AC6" w:rsidRPr="00754CCD">
        <w:rPr>
          <w:rFonts w:ascii="TH SarabunIT๙" w:hAnsi="TH SarabunIT๙" w:cs="TH SarabunIT๙"/>
          <w:sz w:val="32"/>
          <w:szCs w:val="32"/>
        </w:rPr>
        <w:t>1</w:t>
      </w:r>
      <w:r w:rsidR="008E6AC6" w:rsidRPr="00754CCD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1ED38CCD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754CCD">
        <w:rPr>
          <w:rFonts w:ascii="TH SarabunIT๙" w:hAnsi="TH SarabunIT๙" w:cs="TH SarabunIT๙"/>
          <w:sz w:val="32"/>
          <w:szCs w:val="32"/>
        </w:rPr>
        <w:t xml:space="preserve">1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27 มกราคม รวม 1.0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1FFA4EE7" w:rsidR="002F6FA7" w:rsidRPr="00754CCD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</w:rPr>
        <w:t>3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754CCD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754CCD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38FD2BE5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6389B20D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4808FF7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431FB825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2E82CDF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00E4127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0DE63C5A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54A61199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1FE10AC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AD25427" w14:textId="77777777" w:rsidR="008E6AC6" w:rsidRPr="00754CC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754CCD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โครงการชลประทานสตูล</w:t>
      </w:r>
      <w:r w:rsidR="006E7A72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4D74AED6" w14:textId="7F09C0C3" w:rsidR="000F4AB6" w:rsidRPr="00754CCD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754CCD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>-</w:t>
      </w:r>
      <w:r w:rsidRPr="00754CCD">
        <w:rPr>
          <w:rFonts w:ascii="TH SarabunIT๙" w:hAnsi="TH SarabunIT๙" w:cs="TH SarabunIT๙"/>
          <w:sz w:val="32"/>
          <w:szCs w:val="32"/>
        </w:rPr>
        <w:t>Map analytic</w:t>
      </w:r>
      <w:r w:rsidRPr="00754CC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3F742F" w:rsidRPr="00754CCD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754C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3F742F" w:rsidRPr="00754CCD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3F742F" w:rsidRPr="00754CCD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3F742F" w:rsidRPr="00754CCD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3F742F" w:rsidRPr="00754CCD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3F742F" w:rsidRPr="00754CCD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3F742F" w:rsidRPr="00754CCD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3F742F" w:rsidRPr="00754CCD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3F742F" w:rsidRPr="00754CCD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3F742F" w:rsidRPr="00754CCD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3F742F" w:rsidRPr="00754CCD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754C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3F742F" w:rsidRPr="00754CCD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754CC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754CCD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754CCD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754CC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754CC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754CC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754CC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14:paraId="5CFD1A72" w14:textId="543D82E9" w:rsidR="00094440" w:rsidRPr="00754CC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3851CE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754CCD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754CCD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754CCD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754CCD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754CCD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754CCD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3F742F" w:rsidRPr="00754CCD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754CCD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F742F" w:rsidRPr="00754CCD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754C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F742F" w:rsidRPr="00754CCD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6E3BF7B1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2569</w:t>
            </w:r>
          </w:p>
        </w:tc>
        <w:tc>
          <w:tcPr>
            <w:tcW w:w="1029" w:type="dxa"/>
          </w:tcPr>
          <w:p w14:paraId="7DF55339" w14:textId="0BEAA7F9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1AF9B121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177" w:type="dxa"/>
          </w:tcPr>
          <w:p w14:paraId="12B7E82D" w14:textId="22F839D4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087" w:type="dxa"/>
          </w:tcPr>
          <w:p w14:paraId="3452AFB6" w14:textId="546131CE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070618D6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097F7162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6095F0E6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1D18A4E1" w:rsidR="00110EA2" w:rsidRPr="00754CC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447A3011" w:rsidR="0066178E" w:rsidRPr="00754CCD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875783" w:rsidRPr="00754CC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841872" w:rsidRPr="00754CCD">
        <w:rPr>
          <w:rFonts w:ascii="TH SarabunIT๙" w:hAnsi="TH SarabunIT๙" w:cs="TH SarabunIT๙"/>
          <w:sz w:val="24"/>
          <w:szCs w:val="24"/>
          <w:cs/>
        </w:rPr>
        <w:t>ณ ตุลาคม 256</w:t>
      </w:r>
      <w:r w:rsidR="00110EA2" w:rsidRPr="00754CCD">
        <w:rPr>
          <w:rFonts w:ascii="TH SarabunIT๙" w:hAnsi="TH SarabunIT๙" w:cs="TH SarabunIT๙"/>
          <w:sz w:val="24"/>
          <w:szCs w:val="24"/>
          <w:cs/>
        </w:rPr>
        <w:t>8</w:t>
      </w:r>
    </w:p>
    <w:p w14:paraId="53F295D8" w14:textId="23D1968B" w:rsidR="001312BA" w:rsidRPr="00754CCD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754C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754C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754C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754CCD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754C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754CCD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754CCD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754CC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754CCD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754CCD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754CCD">
        <w:rPr>
          <w:rFonts w:ascii="TH SarabunIT๙" w:hAnsi="TH SarabunIT๙" w:cs="TH SarabunIT๙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754CCD">
        <w:rPr>
          <w:rFonts w:ascii="TH SarabunIT๙" w:hAnsi="TH SarabunIT๙" w:cs="TH SarabunIT๙"/>
          <w:spacing w:val="-6"/>
          <w:sz w:val="32"/>
          <w:szCs w:val="32"/>
          <w:cs/>
        </w:rPr>
        <w:br/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754CCD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754CCD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(แบ่งตามภาคการผลิต)</w:t>
      </w:r>
      <w:r w:rsidR="00494C09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ขึ้นอยู่กับภาคบริการ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มีสัดส่วนร้อยละ 48.4 ภาคเกษตรกรรม มีสัดส่วนร้อยละ 38.6 และภาคอุตสาหกรรม มีสัดส่วนร้อยละ 13.0 </w:t>
      </w:r>
      <w:r w:rsidRPr="00754CCD">
        <w:rPr>
          <w:rFonts w:ascii="TH SarabunIT๙" w:hAnsi="TH SarabunIT๙" w:cs="TH SarabunIT๙"/>
          <w:sz w:val="32"/>
          <w:szCs w:val="32"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มูลค่าการผลิตส่วนใหญ่ขึ้นอยู่กับภาคบริการเป็นสำคัญ ภาคเกษตรกรรมหดตัวต่อเนื่องจากปีที่ผ่านมา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>ส่วนภาคอุตสาหกรรมมีแนวโน้มขยายตัวต่อเนื่อง</w:t>
      </w:r>
    </w:p>
    <w:p w14:paraId="12C2CE45" w14:textId="77777777" w:rsidR="00755040" w:rsidRPr="00754CCD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ณ ราคาประจำปี</w:t>
      </w:r>
      <w:r w:rsidR="00494C09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Pr="00754CCD">
        <w:rPr>
          <w:rFonts w:ascii="TH SarabunIT๙" w:hAnsi="TH SarabunIT๙" w:cs="TH SarabunIT๙"/>
          <w:sz w:val="32"/>
          <w:szCs w:val="32"/>
        </w:rPr>
        <w:t>3</w:t>
      </w:r>
      <w:r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Pr="00754CCD">
        <w:rPr>
          <w:rFonts w:ascii="TH SarabunIT๙" w:hAnsi="TH SarabunIT๙" w:cs="TH SarabunIT๙"/>
          <w:sz w:val="32"/>
          <w:szCs w:val="32"/>
        </w:rPr>
        <w:t>,152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>ลดลงจากปีที่ผ่านมา 709.7 ล้านบาท คิดเป็นร้อยละ 0.2 ของผลิตภัณฑ์มวลรวมทั้งประเทศ (</w:t>
      </w:r>
      <w:r w:rsidRPr="00754CCD">
        <w:rPr>
          <w:rFonts w:ascii="TH SarabunIT๙" w:hAnsi="TH SarabunIT๙" w:cs="TH SarabunIT๙"/>
          <w:sz w:val="32"/>
          <w:szCs w:val="32"/>
        </w:rPr>
        <w:t>GDP</w:t>
      </w:r>
      <w:r w:rsidRPr="00754CCD">
        <w:rPr>
          <w:rFonts w:ascii="TH SarabunIT๙" w:hAnsi="TH SarabunIT๙" w:cs="TH SarabunIT๙"/>
          <w:sz w:val="32"/>
          <w:szCs w:val="32"/>
          <w:cs/>
        </w:rPr>
        <w:t>) คิดเป็นร้อยละ 2.3 ของผลิตภัณฑ์มวลรวมภาคใต้ (</w:t>
      </w:r>
      <w:r w:rsidRPr="00754CCD">
        <w:rPr>
          <w:rFonts w:ascii="TH SarabunIT๙" w:hAnsi="TH SarabunIT๙" w:cs="TH SarabunIT๙"/>
          <w:sz w:val="32"/>
          <w:szCs w:val="32"/>
        </w:rPr>
        <w:t>GRP</w:t>
      </w:r>
      <w:r w:rsidRPr="00754CCD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จังหวัดสตูลมีขนาดเศรษฐกิจเป็นอันดับที่ 5 ของกลุ่มจังหวัดภาคใต้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ฝั่งอันดามัน รองจากจังหวัดภูเก็ต กระบี่ ตรัง และพังงา                           </w:t>
      </w:r>
    </w:p>
    <w:p w14:paraId="1DE03B64" w14:textId="38FB10DD" w:rsidR="00755040" w:rsidRPr="00754CCD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(ที่มา : สำนักงานสภาพัฒนาการเศรษฐกิจและสังคมแห่งชาติ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14:paraId="645D16B5" w14:textId="1D484E4C" w:rsidR="00755040" w:rsidRPr="00754CCD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754CCD">
        <w:rPr>
          <w:rFonts w:ascii="TH SarabunIT๙" w:hAnsi="TH SarabunIT๙" w:cs="TH SarabunIT๙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754CCD">
        <w:rPr>
          <w:rFonts w:ascii="TH SarabunIT๙" w:hAnsi="TH SarabunIT๙" w:cs="TH SarabunIT๙"/>
          <w:sz w:val="32"/>
          <w:szCs w:val="32"/>
          <w:cs/>
        </w:rPr>
        <w:br/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754CCD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754CCD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494C09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จังหวัดสตูลมีผลิตภัณฑ์จังหวัดต่อหัว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เท่ากับ 110,312 บาทต่อคนต่อปี ลดลงจากปีที่ผ่านมา 3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เป็นลำดับที่ 4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ของประเทศ และเป็นลำดับที่ 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ของกลุ่มจังหวัดภาคใต้ฝั่งอันดามัน รองจากจังหวัดภูเก็ต พังงา กระบี่ และตรัง</w:t>
      </w:r>
    </w:p>
    <w:p w14:paraId="07EF2EDE" w14:textId="36BFD3B2" w:rsidR="00E97D03" w:rsidRPr="00754CCD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สำนักงานคลังจังหวัดสตูล ณ เมษายน 256</w:t>
      </w:r>
      <w:r w:rsidR="005E11AC" w:rsidRPr="00754CCD">
        <w:rPr>
          <w:rFonts w:ascii="TH SarabunIT๙" w:hAnsi="TH SarabunIT๙" w:cs="TH SarabunIT๙"/>
          <w:sz w:val="24"/>
          <w:szCs w:val="24"/>
          <w:cs/>
        </w:rPr>
        <w:t>8</w:t>
      </w:r>
    </w:p>
    <w:p w14:paraId="6D902771" w14:textId="77777777" w:rsidR="000E4F61" w:rsidRPr="00754CCD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754CCD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C95AA72" w14:textId="77777777" w:rsidR="00C774DD" w:rsidRPr="00754CCD" w:rsidRDefault="00C774DD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754CCD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5E4D163" w14:textId="77777777" w:rsidR="004B04E0" w:rsidRPr="00754CCD" w:rsidRDefault="004B04E0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6886CF04" w:rsidR="000E4F61" w:rsidRPr="00754CCD" w:rsidRDefault="000E4F61" w:rsidP="003851CE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06E4C8E" w14:textId="4C10D217" w:rsidR="00C72A11" w:rsidRPr="00754CCD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754CCD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5820A10E" w:rsidR="00393279" w:rsidRPr="00754CCD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</w:rPr>
        <w:tab/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  <w:cs/>
        </w:rPr>
        <w:t>) ยางพารา มีจำนวน 3</w:t>
      </w:r>
      <w:r w:rsidR="004B04E0" w:rsidRPr="00754CCD">
        <w:rPr>
          <w:rFonts w:ascii="TH SarabunIT๙" w:hAnsi="TH SarabunIT๙" w:cs="TH SarabunIT๙"/>
          <w:spacing w:val="-8"/>
          <w:sz w:val="32"/>
          <w:szCs w:val="32"/>
          <w:cs/>
        </w:rPr>
        <w:t>5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754CCD">
        <w:rPr>
          <w:rFonts w:ascii="TH SarabunIT๙" w:hAnsi="TH SarabunIT๙" w:cs="TH SarabunIT๙"/>
          <w:spacing w:val="-8"/>
          <w:sz w:val="32"/>
          <w:szCs w:val="32"/>
        </w:rPr>
        <w:t>378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ครัวเรือน มีเนื้อที่ยืนต้น 5</w:t>
      </w:r>
      <w:r w:rsidR="004B04E0" w:rsidRPr="00754CCD">
        <w:rPr>
          <w:rFonts w:ascii="TH SarabunIT๙" w:hAnsi="TH SarabunIT๙" w:cs="TH SarabunIT๙"/>
          <w:spacing w:val="-8"/>
          <w:sz w:val="32"/>
          <w:szCs w:val="32"/>
          <w:cs/>
        </w:rPr>
        <w:t>19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754CCD">
        <w:rPr>
          <w:rFonts w:ascii="TH SarabunIT๙" w:hAnsi="TH SarabunIT๙" w:cs="TH SarabunIT๙"/>
          <w:spacing w:val="-8"/>
          <w:sz w:val="32"/>
          <w:szCs w:val="32"/>
        </w:rPr>
        <w:t>864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เนื้อที่กรีด 43</w:t>
      </w:r>
      <w:r w:rsidR="00FE4826" w:rsidRPr="00754CCD">
        <w:rPr>
          <w:rFonts w:ascii="TH SarabunIT๙" w:hAnsi="TH SarabunIT๙" w:cs="TH SarabunIT๙"/>
          <w:spacing w:val="-8"/>
          <w:sz w:val="32"/>
          <w:szCs w:val="32"/>
          <w:cs/>
        </w:rPr>
        <w:t>6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754CCD">
        <w:rPr>
          <w:rFonts w:ascii="TH SarabunIT๙" w:hAnsi="TH SarabunIT๙" w:cs="TH SarabunIT๙"/>
          <w:spacing w:val="-8"/>
          <w:sz w:val="32"/>
          <w:szCs w:val="32"/>
        </w:rPr>
        <w:t>048</w:t>
      </w:r>
      <w:r w:rsidR="00393279" w:rsidRPr="00754C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393279" w:rsidRPr="00754C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4B04E0" w:rsidRPr="00754CCD">
        <w:rPr>
          <w:rFonts w:ascii="TH SarabunIT๙" w:hAnsi="TH SarabunIT๙" w:cs="TH SarabunIT๙"/>
          <w:sz w:val="32"/>
          <w:szCs w:val="32"/>
        </w:rPr>
        <w:t>98</w:t>
      </w:r>
      <w:r w:rsidR="00393279" w:rsidRPr="00754CCD">
        <w:rPr>
          <w:rFonts w:ascii="TH SarabunIT๙" w:hAnsi="TH SarabunIT๙" w:cs="TH SarabunIT๙"/>
          <w:sz w:val="32"/>
          <w:szCs w:val="32"/>
        </w:rPr>
        <w:t>,</w:t>
      </w:r>
      <w:r w:rsidR="004B04E0" w:rsidRPr="00754CCD">
        <w:rPr>
          <w:rFonts w:ascii="TH SarabunIT๙" w:hAnsi="TH SarabunIT๙" w:cs="TH SarabunIT๙"/>
          <w:sz w:val="32"/>
          <w:szCs w:val="32"/>
        </w:rPr>
        <w:t>101</w:t>
      </w:r>
      <w:r w:rsidR="00393279" w:rsidRPr="00754CCD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4B04E0" w:rsidRPr="00754CCD">
        <w:rPr>
          <w:rFonts w:ascii="TH SarabunIT๙" w:hAnsi="TH SarabunIT๙" w:cs="TH SarabunIT๙"/>
          <w:sz w:val="32"/>
          <w:szCs w:val="32"/>
          <w:cs/>
        </w:rPr>
        <w:t>225</w:t>
      </w:r>
      <w:r w:rsidR="00393279" w:rsidRPr="00754CCD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59B116A7" w14:textId="4648D2AC" w:rsidR="00393279" w:rsidRPr="00754CCD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754CCD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754CCD">
        <w:rPr>
          <w:rFonts w:ascii="TH SarabunIT๙" w:hAnsi="TH SarabunIT๙" w:cs="TH SarabunIT๙"/>
          <w:spacing w:val="-14"/>
          <w:sz w:val="32"/>
          <w:szCs w:val="32"/>
          <w:cs/>
        </w:rPr>
        <w:t>393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ครัวเรือน มีเนื้อที่ยืนต้น </w:t>
      </w:r>
      <w:r w:rsidR="004B04E0" w:rsidRPr="00754CCD">
        <w:rPr>
          <w:rFonts w:ascii="TH SarabunIT๙" w:hAnsi="TH SarabunIT๙" w:cs="TH SarabunIT๙"/>
          <w:spacing w:val="-14"/>
          <w:sz w:val="32"/>
          <w:szCs w:val="32"/>
        </w:rPr>
        <w:t>141</w:t>
      </w:r>
      <w:r w:rsidRPr="00754CCD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380B56" w:rsidRPr="00754CCD">
        <w:rPr>
          <w:rFonts w:ascii="TH SarabunIT๙" w:hAnsi="TH SarabunIT๙" w:cs="TH SarabunIT๙"/>
          <w:spacing w:val="-14"/>
          <w:sz w:val="32"/>
          <w:szCs w:val="32"/>
        </w:rPr>
        <w:t>229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เนื้อที่ให้ผล </w:t>
      </w:r>
      <w:r w:rsidR="002D77F2" w:rsidRPr="00754CCD">
        <w:rPr>
          <w:rFonts w:ascii="TH SarabunIT๙" w:hAnsi="TH SarabunIT๙" w:cs="TH SarabunIT๙"/>
          <w:spacing w:val="-14"/>
          <w:sz w:val="32"/>
          <w:szCs w:val="32"/>
          <w:cs/>
        </w:rPr>
        <w:t>1</w:t>
      </w:r>
      <w:r w:rsidR="004B04E0" w:rsidRPr="00754CCD">
        <w:rPr>
          <w:rFonts w:ascii="TH SarabunIT๙" w:hAnsi="TH SarabunIT๙" w:cs="TH SarabunIT๙"/>
          <w:spacing w:val="-14"/>
          <w:sz w:val="32"/>
          <w:szCs w:val="32"/>
          <w:cs/>
        </w:rPr>
        <w:t>31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754CCD">
        <w:rPr>
          <w:rFonts w:ascii="TH SarabunIT๙" w:hAnsi="TH SarabunIT๙" w:cs="TH SarabunIT๙"/>
          <w:spacing w:val="-14"/>
          <w:sz w:val="32"/>
          <w:szCs w:val="32"/>
          <w:cs/>
        </w:rPr>
        <w:t>521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BEF8E1" w14:textId="44D76391" w:rsidR="00393279" w:rsidRPr="00754CCD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 ปริมาณผลผลิต 32</w:t>
      </w:r>
      <w:r w:rsidR="004B04E0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Pr="00754CCD">
        <w:rPr>
          <w:rFonts w:ascii="TH SarabunIT๙" w:hAnsi="TH SarabunIT๙" w:cs="TH SarabunIT๙"/>
          <w:sz w:val="32"/>
          <w:szCs w:val="32"/>
          <w:cs/>
        </w:rPr>
        <w:t>,</w:t>
      </w:r>
      <w:r w:rsidR="004B04E0" w:rsidRPr="00754CCD">
        <w:rPr>
          <w:rFonts w:ascii="TH SarabunIT๙" w:hAnsi="TH SarabunIT๙" w:cs="TH SarabunIT๙"/>
          <w:sz w:val="32"/>
          <w:szCs w:val="32"/>
          <w:cs/>
        </w:rPr>
        <w:t>868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754CCD">
        <w:rPr>
          <w:rFonts w:ascii="TH SarabunIT๙" w:hAnsi="TH SarabunIT๙" w:cs="TH SarabunIT๙"/>
          <w:sz w:val="32"/>
          <w:szCs w:val="32"/>
        </w:rPr>
        <w:t>,4</w:t>
      </w:r>
      <w:r w:rsidR="004B04E0" w:rsidRPr="00754CCD">
        <w:rPr>
          <w:rFonts w:ascii="TH SarabunIT๙" w:hAnsi="TH SarabunIT๙" w:cs="TH SarabunIT๙"/>
          <w:sz w:val="32"/>
          <w:szCs w:val="32"/>
        </w:rPr>
        <w:t>62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กก./ไร่) </w:t>
      </w:r>
    </w:p>
    <w:p w14:paraId="583EC401" w14:textId="67C3E871" w:rsidR="00DC1CE4" w:rsidRPr="00754CCD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</w:rPr>
        <w:tab/>
      </w:r>
      <w:r w:rsidR="00DC1CE4" w:rsidRPr="00754CCD">
        <w:rPr>
          <w:rFonts w:ascii="TH SarabunIT๙" w:hAnsi="TH SarabunIT๙" w:cs="TH SarabunIT๙"/>
          <w:sz w:val="32"/>
          <w:szCs w:val="32"/>
        </w:rPr>
        <w:t>3</w:t>
      </w:r>
      <w:r w:rsidR="00DC1CE4" w:rsidRPr="00754CCD">
        <w:rPr>
          <w:rFonts w:ascii="TH SarabunIT๙" w:hAnsi="TH SarabunIT๙" w:cs="TH SarabunIT๙"/>
          <w:sz w:val="32"/>
          <w:szCs w:val="32"/>
          <w:cs/>
        </w:rPr>
        <w:t xml:space="preserve">) ข้าวนาปี ปีเพาะปลูก 2567/68 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มีจำนวน 3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7054FB" w:rsidRPr="00754CCD">
        <w:rPr>
          <w:rFonts w:ascii="TH SarabunIT๙" w:hAnsi="TH SarabunIT๙" w:cs="TH SarabunIT๙"/>
          <w:spacing w:val="-10"/>
          <w:sz w:val="32"/>
          <w:szCs w:val="32"/>
        </w:rPr>
        <w:t>291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ครัวเรือน มีเนื้อที่เพาะปลูก 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="007054FB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677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DC1CE4" w:rsidRPr="00754CCD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          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  <w:cs/>
        </w:rPr>
        <w:t>,</w:t>
      </w:r>
      <w:r w:rsidR="007054FB" w:rsidRPr="00754CCD">
        <w:rPr>
          <w:rFonts w:ascii="TH SarabunIT๙" w:hAnsi="TH SarabunIT๙" w:cs="TH SarabunIT๙"/>
          <w:spacing w:val="-20"/>
          <w:sz w:val="32"/>
          <w:szCs w:val="32"/>
          <w:cs/>
        </w:rPr>
        <w:t>677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ไร่ ปริมาณผลผลิต 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</w:rPr>
        <w:t>5,</w:t>
      </w:r>
      <w:r w:rsidR="007054FB" w:rsidRPr="00754CCD">
        <w:rPr>
          <w:rFonts w:ascii="TH SarabunIT๙" w:hAnsi="TH SarabunIT๙" w:cs="TH SarabunIT๙"/>
          <w:spacing w:val="-20"/>
          <w:sz w:val="32"/>
          <w:szCs w:val="32"/>
        </w:rPr>
        <w:t>901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ตันข้าวเปลือก (3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</w:rPr>
        <w:t>,</w:t>
      </w:r>
      <w:r w:rsidR="007054FB" w:rsidRPr="00754CCD">
        <w:rPr>
          <w:rFonts w:ascii="TH SarabunIT๙" w:hAnsi="TH SarabunIT๙" w:cs="TH SarabunIT๙"/>
          <w:spacing w:val="-20"/>
          <w:sz w:val="32"/>
          <w:szCs w:val="32"/>
        </w:rPr>
        <w:t>835</w:t>
      </w:r>
      <w:r w:rsidR="007054FB" w:rsidRPr="00754CCD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="007054FB" w:rsidRPr="00754CCD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  <w:cs/>
        </w:rPr>
        <w:t>ตั</w:t>
      </w:r>
      <w:r w:rsidR="002A1981" w:rsidRPr="00754CCD">
        <w:rPr>
          <w:rFonts w:ascii="TH SarabunIT๙" w:hAnsi="TH SarabunIT๙" w:cs="TH SarabunIT๙"/>
          <w:spacing w:val="-20"/>
          <w:sz w:val="32"/>
          <w:szCs w:val="32"/>
          <w:cs/>
        </w:rPr>
        <w:t>น</w:t>
      </w:r>
      <w:r w:rsidR="00DC1CE4" w:rsidRPr="00754CCD">
        <w:rPr>
          <w:rFonts w:ascii="TH SarabunIT๙" w:hAnsi="TH SarabunIT๙" w:cs="TH SarabunIT๙"/>
          <w:spacing w:val="-20"/>
          <w:sz w:val="32"/>
          <w:szCs w:val="32"/>
          <w:cs/>
        </w:rPr>
        <w:t>ข้าวสาร</w:t>
      </w:r>
      <w:r w:rsidR="00DC1CE4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CE4"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: คิดจากข้าวเปลือก 1 ตันได้ข้าวสาร 663.06 กก.) เฉลี่ยผลผลิต </w:t>
      </w:r>
      <w:r w:rsidR="007054FB" w:rsidRPr="00754CCD">
        <w:rPr>
          <w:rFonts w:ascii="TH SarabunIT๙" w:hAnsi="TH SarabunIT๙" w:cs="TH SarabunIT๙"/>
          <w:sz w:val="32"/>
          <w:szCs w:val="32"/>
          <w:cs/>
        </w:rPr>
        <w:t>402</w:t>
      </w:r>
      <w:r w:rsidR="00DC1CE4" w:rsidRPr="00754CCD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2F25721F" w:rsidR="00393279" w:rsidRPr="00754CCD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 ณ</w:t>
      </w:r>
      <w:r w:rsidR="009E4137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1E40EA" w:rsidRPr="00754CCD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9E4137" w:rsidRPr="00754CC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15563A9A" w14:textId="77777777" w:rsidR="00393279" w:rsidRPr="00754CCD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754CCD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754CCD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754CCD">
        <w:rPr>
          <w:rFonts w:ascii="TH SarabunIT๙" w:hAnsi="TH SarabunIT๙" w:cs="TH SarabunIT๙"/>
          <w:sz w:val="32"/>
          <w:szCs w:val="32"/>
        </w:rPr>
        <w:t xml:space="preserve">,253 </w:t>
      </w:r>
      <w:r w:rsidRPr="00754CCD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754CCD">
        <w:rPr>
          <w:rFonts w:ascii="TH SarabunIT๙" w:hAnsi="TH SarabunIT๙" w:cs="TH SarabunIT๙"/>
          <w:sz w:val="32"/>
          <w:szCs w:val="32"/>
        </w:rPr>
        <w:t>,665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754C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754CCD">
        <w:rPr>
          <w:rFonts w:ascii="TH SarabunIT๙" w:hAnsi="TH SarabunIT๙" w:cs="TH SarabunIT๙"/>
          <w:sz w:val="32"/>
          <w:szCs w:val="32"/>
        </w:rPr>
        <w:t>,200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754CCD">
        <w:rPr>
          <w:rFonts w:ascii="TH SarabunIT๙" w:hAnsi="TH SarabunIT๙" w:cs="TH SarabunIT๙"/>
          <w:sz w:val="32"/>
          <w:szCs w:val="32"/>
        </w:rPr>
        <w:t>130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754C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754CCD">
        <w:rPr>
          <w:rFonts w:ascii="TH SarabunIT๙" w:hAnsi="TH SarabunIT๙" w:cs="TH SarabunIT๙"/>
          <w:sz w:val="32"/>
          <w:szCs w:val="32"/>
        </w:rPr>
        <w:t>,9</w:t>
      </w:r>
      <w:r w:rsidR="00490C41" w:rsidRPr="00754CCD">
        <w:rPr>
          <w:rFonts w:ascii="TH SarabunIT๙" w:hAnsi="TH SarabunIT๙" w:cs="TH SarabunIT๙"/>
          <w:sz w:val="32"/>
          <w:szCs w:val="32"/>
        </w:rPr>
        <w:t>59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754CCD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754CCD">
        <w:rPr>
          <w:rFonts w:ascii="TH SarabunIT๙" w:hAnsi="TH SarabunIT๙" w:cs="TH SarabunIT๙"/>
          <w:sz w:val="32"/>
          <w:szCs w:val="32"/>
        </w:rPr>
        <w:t>,152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754C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754CCD">
        <w:rPr>
          <w:rFonts w:ascii="TH SarabunIT๙" w:hAnsi="TH SarabunIT๙" w:cs="TH SarabunIT๙"/>
          <w:sz w:val="32"/>
          <w:szCs w:val="32"/>
        </w:rPr>
        <w:t>,</w:t>
      </w:r>
      <w:r w:rsidR="008E5BA5" w:rsidRPr="00754CCD">
        <w:rPr>
          <w:rFonts w:ascii="TH SarabunIT๙" w:hAnsi="TH SarabunIT๙" w:cs="TH SarabunIT๙"/>
          <w:sz w:val="32"/>
          <w:szCs w:val="32"/>
          <w:cs/>
        </w:rPr>
        <w:t>978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754CCD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754C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754CCD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754CCD">
        <w:rPr>
          <w:rFonts w:ascii="TH SarabunIT๙" w:hAnsi="TH SarabunIT๙" w:cs="TH SarabunIT๙"/>
          <w:sz w:val="32"/>
          <w:szCs w:val="32"/>
          <w:cs/>
        </w:rPr>
        <w:t>256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754CCD">
        <w:rPr>
          <w:rFonts w:ascii="TH SarabunIT๙" w:hAnsi="TH SarabunIT๙" w:cs="TH SarabunIT๙"/>
          <w:sz w:val="32"/>
          <w:szCs w:val="32"/>
          <w:cs/>
        </w:rPr>
        <w:t>766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754CCD">
        <w:rPr>
          <w:rFonts w:ascii="TH SarabunIT๙" w:hAnsi="TH SarabunIT๙" w:cs="TH SarabunIT๙"/>
          <w:sz w:val="32"/>
          <w:szCs w:val="32"/>
          <w:cs/>
        </w:rPr>
        <w:t>30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754CCD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754CCD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6163CE5F" w14:textId="0C6AF6A9" w:rsidR="00EF77BB" w:rsidRPr="00754CCD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0" w:name="_Hlk36645510"/>
      <w:r w:rsidR="00EF77B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EF77BB" w:rsidRPr="00754CCD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754CCD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10</w:t>
      </w:r>
      <w:r w:rsidR="00EF77BB" w:rsidRPr="00754CCD">
        <w:rPr>
          <w:rFonts w:ascii="TH SarabunIT๙" w:hAnsi="TH SarabunIT๙" w:cs="TH SarabunIT๙"/>
          <w:sz w:val="32"/>
          <w:szCs w:val="32"/>
        </w:rPr>
        <w:t>,</w:t>
      </w:r>
      <w:r w:rsidR="00EF77BB" w:rsidRPr="00754CCD">
        <w:rPr>
          <w:rFonts w:ascii="TH SarabunIT๙" w:hAnsi="TH SarabunIT๙" w:cs="TH SarabunIT๙"/>
          <w:sz w:val="32"/>
          <w:szCs w:val="32"/>
          <w:cs/>
        </w:rPr>
        <w:t>70</w:t>
      </w:r>
      <w:r w:rsidR="00455B1C" w:rsidRPr="00754CCD">
        <w:rPr>
          <w:rFonts w:ascii="TH SarabunIT๙" w:hAnsi="TH SarabunIT๙" w:cs="TH SarabunIT๙"/>
          <w:sz w:val="32"/>
          <w:szCs w:val="32"/>
          <w:cs/>
        </w:rPr>
        <w:t>1</w:t>
      </w:r>
      <w:r w:rsidR="00EF77BB" w:rsidRPr="00754CCD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EF77BB" w:rsidRPr="00754CCD">
        <w:rPr>
          <w:rFonts w:ascii="TH SarabunIT๙" w:hAnsi="TH SarabunIT๙" w:cs="TH SarabunIT๙"/>
          <w:sz w:val="32"/>
          <w:szCs w:val="32"/>
        </w:rPr>
        <w:t>,</w:t>
      </w:r>
      <w:r w:rsidR="00EF77BB" w:rsidRPr="00754CCD">
        <w:rPr>
          <w:rFonts w:ascii="TH SarabunIT๙" w:hAnsi="TH SarabunIT๙" w:cs="TH SarabunIT๙"/>
          <w:sz w:val="32"/>
          <w:szCs w:val="32"/>
          <w:cs/>
        </w:rPr>
        <w:t>072</w:t>
      </w:r>
      <w:r w:rsidR="00EF77BB" w:rsidRPr="00754CCD">
        <w:rPr>
          <w:rFonts w:ascii="TH SarabunIT๙" w:hAnsi="TH SarabunIT๙" w:cs="TH SarabunIT๙"/>
          <w:sz w:val="32"/>
          <w:szCs w:val="32"/>
        </w:rPr>
        <w:t>,</w:t>
      </w:r>
      <w:r w:rsidR="00455B1C" w:rsidRPr="00754CCD">
        <w:rPr>
          <w:rFonts w:ascii="TH SarabunIT๙" w:hAnsi="TH SarabunIT๙" w:cs="TH SarabunIT๙"/>
          <w:sz w:val="32"/>
          <w:szCs w:val="32"/>
          <w:cs/>
        </w:rPr>
        <w:t>74</w:t>
      </w:r>
      <w:r w:rsidR="00EF77BB" w:rsidRPr="00754CC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F1065A" w14:textId="77777777" w:rsidR="00EF77BB" w:rsidRPr="00754CCD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754CCD">
        <w:rPr>
          <w:rFonts w:ascii="TH SarabunIT๙" w:hAnsi="TH SarabunIT๙" w:cs="TH SarabunIT๙"/>
          <w:sz w:val="32"/>
          <w:szCs w:val="32"/>
          <w:cs/>
        </w:rPr>
        <w:t>2) ประมงพาณิชย์ ปริมาณผลผลิต  49</w:t>
      </w:r>
      <w:r w:rsidRPr="00754CCD">
        <w:rPr>
          <w:rFonts w:ascii="TH SarabunIT๙" w:hAnsi="TH SarabunIT๙" w:cs="TH SarabunIT๙"/>
          <w:sz w:val="32"/>
          <w:szCs w:val="32"/>
        </w:rPr>
        <w:t>,355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754CCD">
        <w:rPr>
          <w:rFonts w:ascii="TH SarabunIT๙" w:hAnsi="TH SarabunIT๙" w:cs="TH SarabunIT๙"/>
          <w:sz w:val="32"/>
          <w:szCs w:val="32"/>
        </w:rPr>
        <w:t xml:space="preserve"> 1,820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</w:rPr>
        <w:t>26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1773BE15" w:rsidR="00EF77BB" w:rsidRPr="00754CCD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455B1C" w:rsidRPr="00754CCD">
        <w:rPr>
          <w:rFonts w:ascii="TH SarabunIT๙" w:hAnsi="TH SarabunIT๙" w:cs="TH SarabunIT๙"/>
          <w:spacing w:val="-6"/>
          <w:sz w:val="32"/>
          <w:szCs w:val="32"/>
        </w:rPr>
        <w:t>11,097</w:t>
      </w:r>
      <w:r w:rsidR="00455B1C" w:rsidRPr="00754CC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455B1C" w:rsidRPr="00754CCD">
        <w:rPr>
          <w:rFonts w:ascii="TH SarabunIT๙" w:hAnsi="TH SarabunIT๙" w:cs="TH SarabunIT๙"/>
          <w:spacing w:val="-6"/>
          <w:sz w:val="32"/>
          <w:szCs w:val="32"/>
        </w:rPr>
        <w:t>79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455B1C" w:rsidRPr="00754CCD">
        <w:rPr>
          <w:rFonts w:ascii="TH SarabunIT๙" w:hAnsi="TH SarabunIT๙" w:cs="TH SarabunIT๙"/>
          <w:spacing w:val="-6"/>
          <w:sz w:val="32"/>
          <w:szCs w:val="32"/>
        </w:rPr>
        <w:t>409</w:t>
      </w:r>
      <w:r w:rsidR="00455B1C" w:rsidRPr="00754CC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455B1C" w:rsidRPr="00754CCD">
        <w:rPr>
          <w:rFonts w:ascii="TH SarabunIT๙" w:hAnsi="TH SarabunIT๙" w:cs="TH SarabunIT๙"/>
          <w:spacing w:val="-6"/>
          <w:sz w:val="32"/>
          <w:szCs w:val="32"/>
        </w:rPr>
        <w:t>42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p w14:paraId="20A7C7F9" w14:textId="6E600E16" w:rsidR="00455B1C" w:rsidRPr="00754CCD" w:rsidRDefault="00EF77BB" w:rsidP="00455B1C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หมายเหตุ : </w:t>
      </w:r>
      <w:r w:rsidR="00455B1C" w:rsidRPr="00754CCD">
        <w:rPr>
          <w:rFonts w:ascii="TH SarabunIT๙" w:hAnsi="TH SarabunIT๙" w:cs="TH SarabunIT๙"/>
          <w:spacing w:val="-8"/>
          <w:sz w:val="32"/>
          <w:szCs w:val="32"/>
          <w:cs/>
        </w:rPr>
        <w:t>(ประมงพื้นบ้าน และประมงพาณิชย์ การจัดทำข้อมูลปี 2568 จะแล้วเสร็จช่วงเดือนพฤษภาคม 2569)</w:t>
      </w:r>
    </w:p>
    <w:bookmarkEnd w:id="0"/>
    <w:p w14:paraId="0E26DFB9" w14:textId="39C5CA6C" w:rsidR="00EF77BB" w:rsidRPr="00754CCD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</w:t>
      </w:r>
      <w:r w:rsidR="00455B1C" w:rsidRPr="00754CCD">
        <w:rPr>
          <w:rFonts w:ascii="TH SarabunIT๙" w:hAnsi="TH SarabunIT๙" w:cs="TH SarabunIT๙"/>
          <w:sz w:val="24"/>
          <w:szCs w:val="24"/>
          <w:cs/>
        </w:rPr>
        <w:t>27 มกราคม 2569</w:t>
      </w:r>
    </w:p>
    <w:p w14:paraId="1061D499" w14:textId="04616738" w:rsidR="00AA7462" w:rsidRPr="00754CCD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754CCD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1) สินค้าเด่น </w:t>
      </w:r>
    </w:p>
    <w:p w14:paraId="71493735" w14:textId="77777777" w:rsidR="00DE0C38" w:rsidRPr="00754CCD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- สินค้าเด่นด้านพืช  </w:t>
      </w:r>
    </w:p>
    <w:p w14:paraId="116BCCBE" w14:textId="28A0A5AB" w:rsidR="00CE14DE" w:rsidRPr="00754CCD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(1) กาแฟ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283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408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368.50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ไร่ ปริมาณผลผลิต 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21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ตัน/ปี ผลผลิตเฉลี่ย 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57.91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754CCD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(2) จำปาดะ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เกษตรกร 3</w:t>
      </w:r>
      <w:r w:rsidRPr="00754CCD">
        <w:rPr>
          <w:rFonts w:ascii="TH SarabunIT๙" w:hAnsi="TH SarabunIT๙" w:cs="TH SarabunIT๙"/>
          <w:sz w:val="32"/>
          <w:szCs w:val="32"/>
        </w:rPr>
        <w:t>,6</w:t>
      </w:r>
      <w:r w:rsidR="00693977" w:rsidRPr="00754CCD">
        <w:rPr>
          <w:rFonts w:ascii="TH SarabunIT๙" w:hAnsi="TH SarabunIT๙" w:cs="TH SarabunIT๙"/>
          <w:sz w:val="32"/>
          <w:szCs w:val="32"/>
        </w:rPr>
        <w:t>15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797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1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693977" w:rsidRPr="00754CCD">
        <w:rPr>
          <w:rFonts w:ascii="TH SarabunIT๙" w:hAnsi="TH SarabunIT๙" w:cs="TH SarabunIT๙"/>
          <w:sz w:val="32"/>
          <w:szCs w:val="32"/>
          <w:cs/>
        </w:rPr>
        <w:t>321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0115E61D" w:rsidR="00CE14DE" w:rsidRPr="00754CCD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AE49FC" w:rsidRPr="00754CCD">
        <w:rPr>
          <w:rFonts w:ascii="TH SarabunIT๙" w:hAnsi="TH SarabunIT๙" w:cs="TH SarabunIT๙"/>
          <w:sz w:val="32"/>
          <w:szCs w:val="32"/>
        </w:rPr>
        <w:t>571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AE49FC" w:rsidRPr="00754CCD">
        <w:rPr>
          <w:rFonts w:ascii="TH SarabunIT๙" w:hAnsi="TH SarabunIT๙" w:cs="TH SarabunIT๙"/>
          <w:sz w:val="32"/>
          <w:szCs w:val="32"/>
          <w:cs/>
        </w:rPr>
        <w:t>189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3A28EDE2" w:rsidR="00CE14DE" w:rsidRPr="00754CCD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(3) พริกไทย 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784E7D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283 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754CCD">
        <w:rPr>
          <w:rFonts w:ascii="TH SarabunIT๙" w:hAnsi="TH SarabunIT๙" w:cs="TH SarabunIT๙"/>
          <w:spacing w:val="-4"/>
          <w:sz w:val="32"/>
          <w:szCs w:val="32"/>
          <w:cs/>
        </w:rPr>
        <w:t>408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="00784E7D"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368 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784E7D" w:rsidRPr="00754CCD">
        <w:rPr>
          <w:rFonts w:ascii="TH SarabunIT๙" w:hAnsi="TH SarabunIT๙" w:cs="TH SarabunIT๙"/>
          <w:spacing w:val="-4"/>
          <w:sz w:val="32"/>
          <w:szCs w:val="32"/>
          <w:cs/>
        </w:rPr>
        <w:t>21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754CCD">
        <w:rPr>
          <w:rFonts w:ascii="TH SarabunIT๙" w:hAnsi="TH SarabunIT๙" w:cs="TH SarabunIT๙"/>
          <w:spacing w:val="-4"/>
          <w:sz w:val="32"/>
          <w:szCs w:val="32"/>
          <w:cs/>
        </w:rPr>
        <w:t>57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754CCD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 ณ </w:t>
      </w:r>
      <w:r w:rsidR="00640B95" w:rsidRPr="00754CCD">
        <w:rPr>
          <w:rFonts w:ascii="TH SarabunIT๙" w:hAnsi="TH SarabunIT๙" w:cs="TH SarabunIT๙"/>
          <w:sz w:val="24"/>
          <w:szCs w:val="24"/>
          <w:cs/>
        </w:rPr>
        <w:t>ตุลาคม 2568</w:t>
      </w:r>
    </w:p>
    <w:p w14:paraId="24657176" w14:textId="1E454F20" w:rsidR="005C77E8" w:rsidRPr="00754CCD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754CCD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067B2" w:rsidRPr="00754CCD">
        <w:rPr>
          <w:rFonts w:ascii="TH SarabunIT๙" w:hAnsi="TH SarabunIT๙" w:cs="TH SarabunIT๙"/>
          <w:sz w:val="32"/>
          <w:szCs w:val="32"/>
          <w:cs/>
        </w:rPr>
        <w:t>7</w:t>
      </w:r>
      <w:r w:rsidR="00D067B2" w:rsidRPr="00754CCD">
        <w:rPr>
          <w:rFonts w:ascii="TH SarabunIT๙" w:hAnsi="TH SarabunIT๙" w:cs="TH SarabunIT๙"/>
          <w:sz w:val="32"/>
          <w:szCs w:val="32"/>
        </w:rPr>
        <w:t>,652</w:t>
      </w:r>
      <w:r w:rsidR="00D067B2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D067B2" w:rsidRPr="00754CCD">
        <w:rPr>
          <w:rFonts w:ascii="TH SarabunIT๙" w:hAnsi="TH SarabunIT๙" w:cs="TH SarabunIT๙"/>
          <w:sz w:val="32"/>
          <w:szCs w:val="32"/>
        </w:rPr>
        <w:t xml:space="preserve">71 </w:t>
      </w:r>
      <w:r w:rsidR="00D85067" w:rsidRPr="00754C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754CCD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754CCD">
        <w:rPr>
          <w:rFonts w:ascii="TH SarabunIT๙" w:hAnsi="TH SarabunIT๙" w:cs="TH SarabunIT๙"/>
          <w:sz w:val="32"/>
          <w:szCs w:val="32"/>
        </w:rPr>
        <w:t>11,125</w:t>
      </w:r>
      <w:r w:rsidR="00D067B2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D067B2" w:rsidRPr="00754CCD">
        <w:rPr>
          <w:rFonts w:ascii="TH SarabunIT๙" w:hAnsi="TH SarabunIT๙" w:cs="TH SarabunIT๙"/>
          <w:sz w:val="32"/>
          <w:szCs w:val="32"/>
        </w:rPr>
        <w:t>60</w:t>
      </w:r>
      <w:r w:rsidR="005C77E8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754CCD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754C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754CCD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754CCD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754CCD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754CCD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754CCD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73BDACEC" w:rsidR="005C77E8" w:rsidRPr="00754CCD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D067B2" w:rsidRPr="00754CCD">
        <w:rPr>
          <w:rFonts w:ascii="TH SarabunIT๙" w:hAnsi="TH SarabunIT๙" w:cs="TH SarabunIT๙"/>
          <w:sz w:val="24"/>
          <w:szCs w:val="24"/>
          <w:cs/>
        </w:rPr>
        <w:t>27 มกราคม 2569</w:t>
      </w:r>
    </w:p>
    <w:p w14:paraId="2345A67E" w14:textId="77777777" w:rsidR="003851CE" w:rsidRPr="00754CCD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754CCD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754CCD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754C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54CCD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54CCD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54CCD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54CCD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754CCD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754CCD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3F742F" w:rsidRPr="00754CCD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754C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754CCD" w:rsidRPr="00754CCD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754C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754C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754C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754C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754CCD" w:rsidRPr="00754CCD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754C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754C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754CCD" w:rsidRPr="00754CCD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754C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754C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754CCD" w:rsidRPr="00754CCD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754C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754C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754C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754CCD" w:rsidRPr="00754CCD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754CC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754CC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754CC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754CC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754CCD" w:rsidRPr="00754CCD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754CC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754CCD" w:rsidRPr="00754CCD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754CC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754CCD" w:rsidRPr="00754CCD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754C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754C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754CCD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754CCD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7D47ACD7" w:rsidR="00260AD6" w:rsidRPr="00754CCD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754CCD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754CCD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754CCD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754CCD">
        <w:rPr>
          <w:rFonts w:ascii="TH SarabunIT๙" w:hAnsi="TH SarabunIT๙" w:cs="TH SarabunIT๙"/>
          <w:sz w:val="32"/>
          <w:szCs w:val="32"/>
          <w:cs/>
        </w:rPr>
        <w:t>ผู้</w:t>
      </w:r>
      <w:r w:rsidR="0002512A" w:rsidRPr="00754CCD">
        <w:rPr>
          <w:rFonts w:ascii="TH SarabunIT๙" w:hAnsi="TH SarabunIT๙" w:cs="TH SarabunIT๙"/>
          <w:sz w:val="32"/>
          <w:szCs w:val="32"/>
          <w:cs/>
        </w:rPr>
        <w:t>ผ่าน</w:t>
      </w:r>
      <w:r w:rsidR="00260AD6" w:rsidRPr="00754CCD">
        <w:rPr>
          <w:rFonts w:ascii="TH SarabunIT๙" w:hAnsi="TH SarabunIT๙" w:cs="TH SarabunIT๙"/>
          <w:sz w:val="32"/>
          <w:szCs w:val="32"/>
          <w:cs/>
        </w:rPr>
        <w:t>การตรวจสอบระบบควบคุมคุณภาพมาตรฐานสินค้าและแหล่งที่มาของสิ่งบ่งชี้ทางภูมิศาสตร์ และอนุญาตการใช้ตราสิ่งบ่งชี้</w:t>
      </w:r>
      <w:r w:rsidR="00260AD6"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ทางภูมิศาสตร์ จำนวน 25 ราย </w:t>
      </w:r>
      <w:r w:rsidR="00260AD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ในพื้นที่ 2 อำเภอ</w:t>
      </w:r>
      <w:r w:rsidR="00260AD6" w:rsidRPr="00754CCD">
        <w:rPr>
          <w:rFonts w:ascii="TH SarabunIT๙" w:hAnsi="TH SarabunIT๙" w:cs="TH SarabunIT๙"/>
          <w:sz w:val="32"/>
          <w:szCs w:val="32"/>
          <w:cs/>
        </w:rPr>
        <w:t xml:space="preserve"> ได้แก่ 1) </w:t>
      </w:r>
      <w:r w:rsidR="00260AD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อำเภอควนโดน</w:t>
      </w:r>
      <w:r w:rsidR="00260AD6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20 ราย 2) </w:t>
      </w:r>
      <w:r w:rsidR="00260AD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754CCD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3F742F" w:rsidRPr="00754CCD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754CCD" w:rsidRPr="00754CCD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754CCD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754CCD" w:rsidRPr="00754CCD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754CCD" w:rsidRPr="00754CCD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754CCD" w:rsidRPr="00754CCD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754CCD" w:rsidRPr="00754CCD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754CCD" w:rsidRPr="00754CCD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754CCD" w:rsidRPr="00754CCD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754C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754CCD" w:rsidRPr="00754CCD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754C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754C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754CCD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754CCD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754CCD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754CCD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754CCD">
        <w:rPr>
          <w:rFonts w:ascii="TH SarabunIT๙" w:hAnsi="TH SarabunIT๙" w:cs="TH SarabunIT๙"/>
          <w:sz w:val="32"/>
          <w:szCs w:val="32"/>
        </w:rPr>
        <w:t xml:space="preserve">OTOP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754CCD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754CCD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754C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754C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754C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754C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754C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754CCD">
        <w:rPr>
          <w:rFonts w:ascii="TH SarabunIT๙" w:hAnsi="TH SarabunIT๙" w:cs="TH SarabunIT๙"/>
          <w:sz w:val="32"/>
          <w:szCs w:val="32"/>
          <w:cs/>
        </w:rPr>
        <w:t>ิ</w:t>
      </w:r>
      <w:r w:rsidRPr="00754CCD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754CCD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754CCD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754CCD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754CCD">
        <w:rPr>
          <w:rFonts w:ascii="TH SarabunIT๙" w:hAnsi="TH SarabunIT๙" w:cs="TH SarabunIT๙"/>
          <w:sz w:val="32"/>
          <w:szCs w:val="32"/>
        </w:rPr>
        <w:t>OTOP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754CCD">
        <w:rPr>
          <w:rFonts w:ascii="TH SarabunIT๙" w:hAnsi="TH SarabunIT๙" w:cs="TH SarabunIT๙"/>
          <w:sz w:val="32"/>
          <w:szCs w:val="32"/>
        </w:rPr>
        <w:t xml:space="preserve">OTOP </w:t>
      </w:r>
      <w:r w:rsidRPr="00754CCD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754CCD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754CCD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754CCD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754CCD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754CC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754CCD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754CCD">
        <w:rPr>
          <w:rFonts w:ascii="TH SarabunIT๙" w:hAnsi="TH SarabunIT๙" w:cs="TH SarabunIT๙"/>
          <w:sz w:val="32"/>
          <w:szCs w:val="32"/>
        </w:rPr>
        <w:t xml:space="preserve">OTOP </w:t>
      </w:r>
      <w:r w:rsidRPr="00754CCD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754C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754CCD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754CCD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754CCD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754CCD">
        <w:rPr>
          <w:rFonts w:ascii="TH SarabunIT๙" w:hAnsi="TH SarabunIT๙" w:cs="TH SarabunIT๙"/>
          <w:sz w:val="32"/>
          <w:szCs w:val="32"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754CCD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754CCD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754CCD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754CCD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28  สหกรณ์ สมาชิกสหกรณ์   2</w:t>
      </w: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>,</w:t>
      </w:r>
      <w:r w:rsidRPr="00754CCD">
        <w:rPr>
          <w:rFonts w:ascii="TH SarabunIT๙" w:hAnsi="TH SarabunIT๙" w:cs="TH SarabunIT๙"/>
          <w:sz w:val="32"/>
          <w:szCs w:val="32"/>
        </w:rPr>
        <w:t>297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754CCD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754CCD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754CC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754CC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754CC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04C5E99" w14:textId="7D7CBD8E" w:rsidR="004C47B4" w:rsidRPr="00754CCD" w:rsidRDefault="004C47B4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ผลการประเมิน ณ กันยายน 2568</w:t>
      </w:r>
    </w:p>
    <w:p w14:paraId="3580E2A1" w14:textId="75541F25" w:rsidR="003851CE" w:rsidRPr="00754CC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373BBF96" w14:textId="77777777" w:rsidR="003851CE" w:rsidRPr="00754CC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3D24ED00" w14:textId="77777777" w:rsidR="00887273" w:rsidRPr="00754CCD" w:rsidRDefault="004C47B4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87273" w:rsidRPr="00754CCD">
        <w:rPr>
          <w:rFonts w:ascii="TH SarabunIT๙" w:hAnsi="TH SarabunIT๙" w:cs="TH SarabunIT๙"/>
          <w:sz w:val="32"/>
          <w:szCs w:val="32"/>
          <w:cs/>
        </w:rPr>
        <w:t>3) มูลค่าธุรกิจสหกรณ์ สะสม (ต.ค. 68 - ธ.ค. 68) 692.33 ล้านบาท</w:t>
      </w:r>
    </w:p>
    <w:p w14:paraId="4CA4F1DD" w14:textId="77777777" w:rsidR="00887273" w:rsidRPr="00754CC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Cs w:val="22"/>
          <w:cs/>
        </w:rPr>
        <w:t xml:space="preserve">              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Pr="00754CCD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754CCD">
        <w:rPr>
          <w:rFonts w:ascii="TH SarabunIT๙" w:hAnsi="TH SarabunIT๙" w:cs="TH SarabunIT๙"/>
          <w:sz w:val="32"/>
          <w:szCs w:val="32"/>
        </w:rPr>
        <w:t>461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754C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754C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754C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754C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754CC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Pr="00754CCD">
        <w:rPr>
          <w:rFonts w:ascii="TH SarabunIT๙" w:hAnsi="TH SarabunIT๙" w:cs="TH SarabunIT๙"/>
          <w:sz w:val="32"/>
          <w:szCs w:val="32"/>
        </w:rPr>
        <w:t xml:space="preserve">25 </w:t>
      </w:r>
      <w:r w:rsidRPr="00754CCD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6AE2AD3B" w14:textId="77777777" w:rsidR="00887273" w:rsidRPr="00754CCD" w:rsidRDefault="00887273" w:rsidP="00887273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สำนักงานสหกรณ์จังหวัดสตูล ณ วันที่ 30 พฤศจิกายน 2568</w:t>
      </w:r>
    </w:p>
    <w:p w14:paraId="20FCE67A" w14:textId="3B5814DB" w:rsidR="00600C99" w:rsidRPr="00754CCD" w:rsidRDefault="00600C99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754CCD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753061A1" w:rsidR="00B54475" w:rsidRPr="00754CCD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BC2BDE" w:rsidRPr="00754CCD">
        <w:rPr>
          <w:rFonts w:ascii="TH SarabunIT๙" w:eastAsia="Calibri" w:hAnsi="TH SarabunIT๙" w:cs="TH SarabunIT๙"/>
          <w:sz w:val="32"/>
          <w:szCs w:val="32"/>
          <w:cs/>
        </w:rPr>
        <w:t>34.189</w:t>
      </w:r>
      <w:r w:rsidR="004B59CD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E17AAE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11 </w:t>
      </w:r>
      <w:r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11 </w:t>
      </w:r>
      <w:r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10 </w:t>
      </w:r>
      <w:r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10 </w:t>
      </w:r>
      <w:r w:rsidRPr="00754C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754CCD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C2BDE" w:rsidRPr="00754CCD">
        <w:rPr>
          <w:rFonts w:ascii="TH SarabunIT๙" w:eastAsia="Calibri" w:hAnsi="TH SarabunIT๙" w:cs="TH SarabunIT๙"/>
          <w:sz w:val="32"/>
          <w:szCs w:val="32"/>
          <w:cs/>
        </w:rPr>
        <w:t>31.189</w:t>
      </w:r>
      <w:r w:rsidR="00E17AAE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A4966" w:rsidRPr="00754CCD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3F742F" w:rsidRPr="00754CCD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754CCD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754CC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754CC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54CCD" w:rsidRPr="00754CCD" w14:paraId="03BCE04E" w14:textId="77777777" w:rsidTr="00793F85">
        <w:tc>
          <w:tcPr>
            <w:tcW w:w="2977" w:type="dxa"/>
          </w:tcPr>
          <w:p w14:paraId="5F339B5E" w14:textId="5A68827E" w:rsidR="0074423E" w:rsidRPr="00754CC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0D308BA5" w14:textId="77777777" w:rsidR="0074423E" w:rsidRPr="00754CC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  <w:p w14:paraId="728B9484" w14:textId="6987DBDC" w:rsidR="00047763" w:rsidRPr="00754CCD" w:rsidRDefault="00047763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ปรับเปลี่ยน</w:t>
            </w:r>
          </w:p>
        </w:tc>
        <w:tc>
          <w:tcPr>
            <w:tcW w:w="2563" w:type="dxa"/>
          </w:tcPr>
          <w:p w14:paraId="6FCD9179" w14:textId="77777777" w:rsidR="0074423E" w:rsidRPr="00754CC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42300E" w14:textId="77777777" w:rsidR="0074423E" w:rsidRPr="00754CCD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047763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 ราย/10 แปลง</w:t>
            </w:r>
          </w:p>
          <w:p w14:paraId="4E163E55" w14:textId="712F9630" w:rsidR="00047763" w:rsidRPr="00754CCD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ราย/1 แปลง</w:t>
            </w:r>
          </w:p>
        </w:tc>
        <w:tc>
          <w:tcPr>
            <w:tcW w:w="2965" w:type="dxa"/>
          </w:tcPr>
          <w:p w14:paraId="46622A6E" w14:textId="77777777" w:rsidR="0074423E" w:rsidRPr="00754CC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8F20DC" w14:textId="0C780FFD" w:rsidR="0074423E" w:rsidRPr="00754CCD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31.189</w:t>
            </w:r>
            <w:r w:rsidR="00047763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1AEA355" w14:textId="1DF299D6" w:rsidR="00047763" w:rsidRPr="00754CCD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="00047763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3F742F" w:rsidRPr="00754CCD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754CC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1A8B47B6" w:rsidR="0074423E" w:rsidRPr="00754CCD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 ราย/11 แปลง</w:t>
            </w:r>
          </w:p>
        </w:tc>
        <w:tc>
          <w:tcPr>
            <w:tcW w:w="2965" w:type="dxa"/>
          </w:tcPr>
          <w:p w14:paraId="4A2AB28E" w14:textId="3226C860" w:rsidR="0074423E" w:rsidRPr="00754CCD" w:rsidRDefault="00BC2BDE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34.189 ไร่</w:t>
            </w:r>
          </w:p>
        </w:tc>
      </w:tr>
    </w:tbl>
    <w:p w14:paraId="0B4294BB" w14:textId="76AEA9DB" w:rsidR="00D35E47" w:rsidRPr="00754CCD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754CCD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754CC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2C4187" w:rsidRPr="00754CCD">
        <w:rPr>
          <w:rFonts w:ascii="TH SarabunIT๙" w:hAnsi="TH SarabunIT๙" w:cs="TH SarabunIT๙"/>
          <w:sz w:val="24"/>
          <w:szCs w:val="24"/>
          <w:cs/>
        </w:rPr>
        <w:t xml:space="preserve">กรกฎาคม </w:t>
      </w:r>
      <w:r w:rsidR="00F80B19" w:rsidRPr="00754CC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6BDEBD52" w14:textId="77777777" w:rsidR="00B54475" w:rsidRPr="00754CCD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786CD258" w:rsidR="00F712C8" w:rsidRPr="00754CCD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754CC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754CCD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754CC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6136EE" w:rsidRPr="00754CCD">
        <w:rPr>
          <w:rFonts w:ascii="TH SarabunIT๙" w:eastAsia="Calibri" w:hAnsi="TH SarabunIT๙" w:cs="TH SarabunIT๙"/>
          <w:sz w:val="32"/>
          <w:szCs w:val="32"/>
          <w:cs/>
        </w:rPr>
        <w:t>505</w:t>
      </w:r>
      <w:r w:rsidR="00455958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6C055A" w:rsidRPr="00754CCD">
        <w:rPr>
          <w:rFonts w:ascii="TH SarabunIT๙" w:eastAsia="Calibri" w:hAnsi="TH SarabunIT๙" w:cs="TH SarabunIT๙"/>
          <w:sz w:val="32"/>
          <w:szCs w:val="32"/>
        </w:rPr>
        <w:t>2,7</w:t>
      </w:r>
      <w:r w:rsidR="00C411BD" w:rsidRPr="00754CCD">
        <w:rPr>
          <w:rFonts w:ascii="TH SarabunIT๙" w:eastAsia="Calibri" w:hAnsi="TH SarabunIT๙" w:cs="TH SarabunIT๙"/>
          <w:sz w:val="32"/>
          <w:szCs w:val="32"/>
        </w:rPr>
        <w:t>18.150</w:t>
      </w:r>
      <w:r w:rsidR="006C055A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B61A6" w:rsidRPr="00754CCD">
        <w:rPr>
          <w:rFonts w:ascii="TH SarabunIT๙" w:hAnsi="TH SarabunIT๙" w:cs="TH SarabunIT๙"/>
          <w:sz w:val="32"/>
          <w:szCs w:val="32"/>
          <w:cs/>
        </w:rPr>
        <w:t>293</w:t>
      </w:r>
      <w:r w:rsidR="00455958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754CCD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754CCD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754CCD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754CCD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754CCD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754CCD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754CCD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754CCD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754CCD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425D8D" w:rsidRPr="00754CCD">
        <w:rPr>
          <w:rFonts w:ascii="TH SarabunIT๙" w:eastAsia="Calibri" w:hAnsi="TH SarabunIT๙" w:cs="TH SarabunIT๙"/>
          <w:sz w:val="32"/>
          <w:szCs w:val="32"/>
          <w:cs/>
        </w:rPr>
        <w:t>6</w:t>
      </w:r>
      <w:r w:rsidR="00326D54" w:rsidRPr="00754CCD">
        <w:rPr>
          <w:rFonts w:ascii="TH SarabunIT๙" w:eastAsia="Calibri" w:hAnsi="TH SarabunIT๙" w:cs="TH SarabunIT๙"/>
          <w:sz w:val="32"/>
          <w:szCs w:val="32"/>
          <w:cs/>
        </w:rPr>
        <w:t>9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425D8D" w:rsidRPr="00754CCD">
        <w:rPr>
          <w:rFonts w:ascii="TH SarabunIT๙" w:eastAsia="Calibri" w:hAnsi="TH SarabunIT๙" w:cs="TH SarabunIT๙"/>
          <w:sz w:val="32"/>
          <w:szCs w:val="32"/>
          <w:cs/>
        </w:rPr>
        <w:t>53</w:t>
      </w:r>
      <w:r w:rsidR="000A3498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754CC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754CC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326D54" w:rsidRPr="00754CCD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3F742F" w:rsidRPr="00754CCD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754CCD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754CC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754CC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B7423" w:rsidRPr="00754CCD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754CCD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48BCAC18" w:rsidR="006C055A" w:rsidRPr="00754CCD" w:rsidRDefault="006136EE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505</w:t>
            </w:r>
            <w:r w:rsidR="006C055A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</w:t>
            </w:r>
          </w:p>
          <w:p w14:paraId="24DAE338" w14:textId="35FDA541" w:rsidR="006C055A" w:rsidRPr="00754CCD" w:rsidRDefault="006C055A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6136EE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="00A62CBE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38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9172920" w:rsidR="006C055A" w:rsidRPr="00754CCD" w:rsidRDefault="003A2BCB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2,7</w:t>
            </w:r>
            <w:r w:rsidR="00A62CBE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18.150</w:t>
            </w: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3F742F" w:rsidRPr="00754CCD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754CCD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754CCD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754CC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754C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754CCD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754CCD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754C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754CCD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754C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754C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754C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754C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754CCD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293 </w:t>
            </w:r>
            <w:r w:rsidR="0011157F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754CC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754CC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754CCD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0B61A6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55</w:t>
            </w:r>
            <w:r w:rsidR="00BF6974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4F46E5FA" w:rsidR="006D2495" w:rsidRPr="00754CCD" w:rsidRDefault="00C14C0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69</w:t>
            </w:r>
            <w:r w:rsidR="006D2495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0147F09A" w:rsidR="006D2495" w:rsidRPr="00754CC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727180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53</w:t>
            </w:r>
            <w:r w:rsidR="006D249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1837DD47" w14:textId="307335BD" w:rsidR="006D2495" w:rsidRPr="00754CC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CDCF9A8" w:rsidR="006D2495" w:rsidRPr="00754CC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C14C00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15 </w:t>
            </w:r>
            <w:r w:rsidR="006D249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754CCD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754C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754CCD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754CCD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754C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48453679" w:rsidR="0071049A" w:rsidRPr="00754CCD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754CC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B10CBE" w:rsidRPr="00754CCD">
        <w:rPr>
          <w:rFonts w:ascii="TH SarabunIT๙" w:hAnsi="TH SarabunIT๙" w:cs="TH SarabunIT๙"/>
          <w:sz w:val="24"/>
          <w:szCs w:val="24"/>
          <w:cs/>
        </w:rPr>
        <w:t>27 สิงหาคม 2568</w:t>
      </w:r>
      <w:r w:rsidR="00C10FAC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754CCD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754CCD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754CC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7E6C2D" w:rsidRPr="00754CCD">
        <w:rPr>
          <w:rFonts w:ascii="TH SarabunIT๙" w:hAnsi="TH SarabunIT๙" w:cs="TH SarabunIT๙"/>
          <w:sz w:val="24"/>
          <w:szCs w:val="24"/>
          <w:cs/>
        </w:rPr>
        <w:t xml:space="preserve">ตุลาคม </w:t>
      </w:r>
      <w:r w:rsidR="0071049A" w:rsidRPr="00754CC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1153C683" w14:textId="27DE1198" w:rsidR="006666B9" w:rsidRPr="00754CCD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Pr="00754CCD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754CCD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754CCD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754CC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D33B8" w:rsidRPr="00754CCD">
        <w:rPr>
          <w:rFonts w:ascii="TH SarabunIT๙" w:hAnsi="TH SarabunIT๙" w:cs="TH SarabunIT๙"/>
          <w:sz w:val="24"/>
          <w:szCs w:val="24"/>
          <w:cs/>
        </w:rPr>
        <w:t>ณ ตุลาคม 2568</w:t>
      </w:r>
      <w:r w:rsidR="007158AF" w:rsidRPr="00754CCD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754CC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754CC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037119" w:rsidRPr="00754CCD">
        <w:rPr>
          <w:rFonts w:ascii="TH SarabunIT๙" w:hAnsi="TH SarabunIT๙" w:cs="TH SarabunIT๙"/>
          <w:sz w:val="24"/>
          <w:szCs w:val="24"/>
          <w:cs/>
        </w:rPr>
        <w:t>ตุลาคม</w:t>
      </w:r>
      <w:r w:rsidR="00387560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6666B9" w:rsidRPr="00754CC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57F3755F" w14:textId="77777777" w:rsidR="007B1F95" w:rsidRPr="00754CCD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754CC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754CC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754CCD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07B4177" w14:textId="19F43B62" w:rsidR="00293693" w:rsidRPr="00754CCD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1" w:name="_Hlk191548546"/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งบประมาณ ปี 2569 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รวมทั้งสิ้น 60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</w:rPr>
        <w:t>4,198,815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.40</w:t>
      </w:r>
      <w:r w:rsidR="00293693" w:rsidRPr="00754CC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บาท เบิกจ่าย 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</w:rPr>
        <w:t>26,681,249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</w:rPr>
        <w:t>23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คิดเป็นร้อยละ 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</w:rPr>
        <w:t>4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</w:rPr>
        <w:t>42</w:t>
      </w:r>
      <w:r w:rsidR="00293693" w:rsidRPr="00754C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แบ่งเป็น</w:t>
      </w:r>
      <w:r w:rsidR="00866C3D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="00B15AA2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293693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(ข้อมูล ณ วันที่ 16 มกราคม 2569)</w:t>
      </w:r>
    </w:p>
    <w:p w14:paraId="5EAD0132" w14:textId="67D3CC2A" w:rsidR="00E51735" w:rsidRPr="00754CCD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F6FA62B" w14:textId="75CA54FE" w:rsidR="00B14A98" w:rsidRPr="00754CCD" w:rsidRDefault="00B14A98" w:rsidP="00B14A98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1) งบประมาณรวมทั้งสิ้น  575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832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936 บาท ผลการเบิกจ่าย 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23,732,939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.13  คิดเป็นร้อยละ 4.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12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      จำนวน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103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p w14:paraId="44CEBC24" w14:textId="77777777" w:rsidR="00E51735" w:rsidRPr="00754CCD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4A147A48" w14:textId="77777777" w:rsidR="00E51735" w:rsidRPr="00754CCD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45CA4AA9" w14:textId="132383B9" w:rsidR="00E51735" w:rsidRPr="00754CCD" w:rsidRDefault="00B14A98" w:rsidP="00754C56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งบประมาณรวมทั้งสิ้น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25,429,</w:t>
      </w:r>
      <w:r w:rsidR="000A6C5A" w:rsidRPr="00754CCD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00.00 บาท ผลการเบิกจ่าย 2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575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900 บาท คิดเป็นร้อยละ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10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13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จำนวน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tbl>
      <w:tblPr>
        <w:tblW w:w="1016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986A94" w:rsidRPr="00754CCD" w14:paraId="33AF6C84" w14:textId="77777777" w:rsidTr="00754C56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754CCD" w:rsidRPr="00754CCD" w14:paraId="3F8E9EC6" w14:textId="77777777" w:rsidTr="00754C56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54CCD" w:rsidRPr="00754CCD" w14:paraId="77B53B85" w14:textId="77777777" w:rsidTr="00754C56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754C56" w:rsidRPr="00754CCD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754C56" w:rsidRPr="00754CCD" w:rsidRDefault="00754C56" w:rsidP="00754C56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="00986A94" w:rsidRPr="00754CC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</w:t>
            </w:r>
            <w:r w:rsidRPr="00754CC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5958E424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08601BD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54CCD" w:rsidRPr="00754CCD" w14:paraId="75E2AFC6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754C56" w:rsidRPr="00754CCD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754C56" w:rsidRPr="00754CCD" w:rsidRDefault="00754C56" w:rsidP="00754C5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6DF346EC" w:rsidR="00754C56" w:rsidRPr="00754CCD" w:rsidRDefault="00754C56" w:rsidP="000A6C5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1,759,700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517750FD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80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92</w:t>
            </w:r>
          </w:p>
        </w:tc>
      </w:tr>
      <w:tr w:rsidR="00754CCD" w:rsidRPr="00754CCD" w14:paraId="46CB042A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2" w:name="_Hlk217992126"/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754C56" w:rsidRPr="00754CCD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754C56" w:rsidRPr="00754CCD" w:rsidRDefault="00754C56" w:rsidP="00754C5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558B8E1C" w:rsidR="00754C56" w:rsidRPr="00754CCD" w:rsidRDefault="00754C56" w:rsidP="000A6C5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816,200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1DBF6FA2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08</w:t>
            </w:r>
          </w:p>
        </w:tc>
      </w:tr>
      <w:bookmarkEnd w:id="2"/>
      <w:tr w:rsidR="00986A94" w:rsidRPr="00754CCD" w14:paraId="6A0C88C5" w14:textId="77777777" w:rsidTr="00754C56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754C56" w:rsidRPr="00754CC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754C56" w:rsidRPr="00754CCD" w:rsidRDefault="00986A94" w:rsidP="00754C5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26BC325F" w:rsidR="00754C56" w:rsidRPr="00754CCD" w:rsidRDefault="00ED2642" w:rsidP="00ED264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2,575,900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920FF3F" w:rsidR="00754C56" w:rsidRPr="00754CCD" w:rsidRDefault="00ED2642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</w:t>
            </w: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13</w:t>
            </w:r>
          </w:p>
        </w:tc>
      </w:tr>
    </w:tbl>
    <w:p w14:paraId="7DE7EF90" w14:textId="77777777" w:rsidR="00E51735" w:rsidRPr="00754CCD" w:rsidRDefault="00E51735" w:rsidP="00E5173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</w:t>
      </w:r>
      <w:proofErr w:type="spellStart"/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อื่นๆ</w:t>
      </w:r>
      <w:proofErr w:type="spellEnd"/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Pr="00754CCD">
        <w:rPr>
          <w:rFonts w:ascii="TH SarabunIT๙" w:eastAsia="Times New Roman" w:hAnsi="TH SarabunIT๙" w:cs="TH SarabunIT๙"/>
          <w:b/>
          <w:bCs/>
          <w:spacing w:val="-10"/>
          <w:sz w:val="32"/>
          <w:szCs w:val="32"/>
          <w:cs/>
        </w:rPr>
        <w:t>งบกองทุนปฏิรูปที่ดินเพื่อเกษตรกรรม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754C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7232F62F" w14:textId="7E1D00A0" w:rsidR="003A43EF" w:rsidRPr="00754CCD" w:rsidRDefault="003A43EF" w:rsidP="003A43E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</w:t>
      </w:r>
      <w:r w:rsidRPr="00754CCD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งบกองทุนปฏิรูปที่ดินเพื่อเกษตรกรรม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2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,357,379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ผลการเบิกจ่าย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 372,410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10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คิดเป็นร้อยละ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 15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80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p w14:paraId="281B5952" w14:textId="17D046D7" w:rsidR="003A43EF" w:rsidRPr="00754CCD" w:rsidRDefault="003A43EF" w:rsidP="003A43E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) คณะกรรมการส่งเสริมวิทยาศาสตร์ วิจัยและนวัตกรรม งบประมาณรวมทั้งสิ้น 579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500 บาท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ผลการเบิกจ่าย - บาท คิดเป็นร้อยละ - จำนวน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</w:t>
      </w:r>
    </w:p>
    <w:p w14:paraId="010D9B14" w14:textId="77777777" w:rsidR="00E51735" w:rsidRPr="00754CCD" w:rsidRDefault="00E51735" w:rsidP="00E5173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216" w:type="dxa"/>
        <w:tblLook w:val="04A0" w:firstRow="1" w:lastRow="0" w:firstColumn="1" w:lastColumn="0" w:noHBand="0" w:noVBand="1"/>
      </w:tblPr>
      <w:tblGrid>
        <w:gridCol w:w="751"/>
        <w:gridCol w:w="3178"/>
        <w:gridCol w:w="1007"/>
        <w:gridCol w:w="1852"/>
        <w:gridCol w:w="2267"/>
        <w:gridCol w:w="1161"/>
      </w:tblGrid>
      <w:tr w:rsidR="00986A94" w:rsidRPr="00754CCD" w14:paraId="65E2AB63" w14:textId="77777777" w:rsidTr="00126ECC">
        <w:trPr>
          <w:trHeight w:val="391"/>
          <w:tblHeader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754CCD" w:rsidRPr="00754CCD" w14:paraId="0714688E" w14:textId="77777777" w:rsidTr="00126ECC">
        <w:trPr>
          <w:trHeight w:val="175"/>
          <w:tblHeader/>
        </w:trPr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754C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986A94" w:rsidRPr="00754CCD" w14:paraId="1CF04ED2" w14:textId="77777777" w:rsidTr="00126ECC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3A43EF" w:rsidRPr="00754CCD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3A43EF" w:rsidRPr="00754CCD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27F7109A" w:rsidR="003A43EF" w:rsidRPr="00754CCD" w:rsidRDefault="003A43EF" w:rsidP="003A43E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2,357,379</w:t>
            </w: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01013E6D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372,410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C47BBE" w14:textId="77777777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15.80</w:t>
            </w:r>
          </w:p>
          <w:p w14:paraId="6353B269" w14:textId="77777777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754CCD" w:rsidRPr="00754CCD" w14:paraId="75D55024" w14:textId="77777777" w:rsidTr="00126ECC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3A43EF" w:rsidRPr="00754CCD" w:rsidRDefault="003A43EF" w:rsidP="003A43EF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3A43EF" w:rsidRPr="00754CCD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28003D81" w:rsidR="003A43EF" w:rsidRPr="00754CCD" w:rsidRDefault="003A43EF" w:rsidP="003A43EF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579</w:t>
            </w: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2C4446D8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79E866" w14:textId="525EA329" w:rsidR="003A43EF" w:rsidRPr="00754CC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986A94" w:rsidRPr="00754CCD" w14:paraId="733EA66F" w14:textId="77777777" w:rsidTr="00126ECC">
        <w:trPr>
          <w:trHeight w:val="565"/>
          <w:tblHeader/>
        </w:trPr>
        <w:tc>
          <w:tcPr>
            <w:tcW w:w="3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864634" w:rsidRPr="00754CC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864634" w:rsidRPr="00754CC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D0D8479" w:rsidR="00864634" w:rsidRPr="00754CCD" w:rsidRDefault="00864634" w:rsidP="00864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,936,879</w:t>
            </w:r>
            <w:r w:rsidRPr="00754C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4747A24" w:rsidR="00864634" w:rsidRPr="00754CC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372,410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0E082551" w:rsidR="00864634" w:rsidRPr="00754CC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68</w:t>
            </w:r>
          </w:p>
        </w:tc>
      </w:tr>
    </w:tbl>
    <w:p w14:paraId="4583EFDA" w14:textId="6A225108" w:rsidR="00E51735" w:rsidRPr="00754CCD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หน่วยงานสังกัดกระทรวงเกษตรและสหกรณ์ในจังหวัดสตูล ณ </w:t>
      </w:r>
      <w:r w:rsidR="00FD2111" w:rsidRPr="00754CCD">
        <w:rPr>
          <w:rFonts w:ascii="TH SarabunIT๙" w:hAnsi="TH SarabunIT๙" w:cs="TH SarabunIT๙"/>
          <w:sz w:val="24"/>
          <w:szCs w:val="24"/>
          <w:cs/>
        </w:rPr>
        <w:t>มกราคม 2569</w:t>
      </w:r>
    </w:p>
    <w:bookmarkEnd w:id="1"/>
    <w:p w14:paraId="71955E07" w14:textId="77777777" w:rsidR="00E51735" w:rsidRPr="00754CCD" w:rsidRDefault="00E51735" w:rsidP="00E51735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C356E1" w14:textId="681C1BB1" w:rsidR="00250BB5" w:rsidRPr="00754CCD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4469DF5" w14:textId="1E591F4F" w:rsidR="00EF77BB" w:rsidRPr="00754CCD" w:rsidRDefault="00CE50A0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 </w:t>
      </w:r>
      <w:r w:rsidR="00EF77BB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(นายธิติ โลหะ</w:t>
      </w:r>
      <w:proofErr w:type="spellStart"/>
      <w:r w:rsidR="00EF77BB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ปิ</w:t>
      </w:r>
      <w:proofErr w:type="spellEnd"/>
      <w:r w:rsidR="00EF77BB"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ยะพรรณ)</w:t>
      </w:r>
    </w:p>
    <w:p w14:paraId="342699D8" w14:textId="77777777" w:rsidR="00EF77BB" w:rsidRPr="00754CCD" w:rsidRDefault="00EF77BB" w:rsidP="00EF77BB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.1 ข้อเสนอแนะ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3F742F" w:rsidRPr="00754CCD" w14:paraId="22BDD00B" w14:textId="77777777" w:rsidTr="00152BAD">
        <w:trPr>
          <w:tblHeader/>
        </w:trPr>
        <w:tc>
          <w:tcPr>
            <w:tcW w:w="708" w:type="dxa"/>
          </w:tcPr>
          <w:p w14:paraId="47E8C524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47DFCF78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ข้อเสนอแนะ</w:t>
            </w:r>
          </w:p>
        </w:tc>
        <w:tc>
          <w:tcPr>
            <w:tcW w:w="1843" w:type="dxa"/>
          </w:tcPr>
          <w:p w14:paraId="7026FCD1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754CCD" w:rsidRPr="00754CCD" w14:paraId="73841578" w14:textId="77777777" w:rsidTr="00152BAD">
        <w:tc>
          <w:tcPr>
            <w:tcW w:w="708" w:type="dxa"/>
          </w:tcPr>
          <w:p w14:paraId="66E3020C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2DD26E36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เพิ่มการเชื่อมโยงร้านอาหารในโครงการวัตถุดิบปลอดภัยเลือกใช้สินค้า 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Q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 (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 xml:space="preserve">Q 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– 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Restaurant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) </w:t>
            </w: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br/>
              <w:t>กับเส้นทางการท่องเที่ยวในจังหวัด เพื่อให้การดำเนินงานโครงการฯ เกิดความต่อเนื่อง และสามารถขยายผลต่อไปได้</w:t>
            </w:r>
          </w:p>
        </w:tc>
        <w:tc>
          <w:tcPr>
            <w:tcW w:w="1843" w:type="dxa"/>
          </w:tcPr>
          <w:p w14:paraId="7CDADE03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54CCD" w:rsidRPr="00754CCD" w14:paraId="0875A427" w14:textId="77777777" w:rsidTr="00152BAD">
        <w:tc>
          <w:tcPr>
            <w:tcW w:w="708" w:type="dxa"/>
          </w:tcPr>
          <w:p w14:paraId="2D388A84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6D26AF69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โครงการพัฒนาสินค้าเกษตรมูลค่าสูง ผลักดันการแปรรูปสินค้าเกษตรให้มากกว่าการแปรรูปขั้นต้น พร้อมทั้ง ศึกษาว่าโครงการมีโอกาสที่จะสามารถพัฒนาต่อยอดในขั้นถัดไปที่สูงขึ้นได้หรือไม่ อย่างไร</w:t>
            </w:r>
          </w:p>
        </w:tc>
        <w:tc>
          <w:tcPr>
            <w:tcW w:w="1843" w:type="dxa"/>
          </w:tcPr>
          <w:p w14:paraId="00243799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54CCD" w:rsidRPr="00754CCD" w14:paraId="3E64958D" w14:textId="77777777" w:rsidTr="00152BAD">
        <w:tc>
          <w:tcPr>
            <w:tcW w:w="708" w:type="dxa"/>
          </w:tcPr>
          <w:p w14:paraId="24272F28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E48E239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pacing w:val="-6"/>
                <w:sz w:val="31"/>
                <w:szCs w:val="31"/>
                <w:cs/>
              </w:rPr>
              <w:t xml:space="preserve">การลงพื้นที่ตรวจสินค้าเถื่อน โครงการป้องกันและปราบปรามการลักลอบนำเข้า/ส่งออกสินค้าเกษตรผิดกฎหมาย (ประมง และปศุสัตว์) 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ให้หน่วยงานบูรณาการตรวจร่วมกัน เพื่อลดอัตรากำลังบุคลากร และงบประมาณ</w:t>
            </w:r>
          </w:p>
        </w:tc>
        <w:tc>
          <w:tcPr>
            <w:tcW w:w="1843" w:type="dxa"/>
          </w:tcPr>
          <w:p w14:paraId="1D1B60FD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54CCD" w:rsidRPr="00754CCD" w14:paraId="3F3F0F08" w14:textId="77777777" w:rsidTr="00152BAD">
        <w:tc>
          <w:tcPr>
            <w:tcW w:w="708" w:type="dxa"/>
          </w:tcPr>
          <w:p w14:paraId="33CA16EE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4</w:t>
            </w:r>
          </w:p>
        </w:tc>
        <w:tc>
          <w:tcPr>
            <w:tcW w:w="7509" w:type="dxa"/>
          </w:tcPr>
          <w:p w14:paraId="6ADE7C61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- การส่งเสริมกลุ่มวิสาหกิจชุมชน ให้ติดตามและส่งเสริมการมีส่วนร่วมของกลุ่มวิสาหกิจที่ประสบความสำเร็จ ให้เข้ามาเป็นต้นแบบการพัฒนาวิสาหกิจใหม่</w:t>
            </w:r>
          </w:p>
          <w:p w14:paraId="74567FDC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- การพัฒนาอาชีพเสริมให้กับเกษตรกรสูงวัย ให้พิจารณาความยั่งยืน และให้จัดหาตลาดรองรับ ก่อนการพัฒนาหรือส่งเสริมอาชีพให้กับเกษตรกร</w:t>
            </w:r>
          </w:p>
        </w:tc>
        <w:tc>
          <w:tcPr>
            <w:tcW w:w="1843" w:type="dxa"/>
          </w:tcPr>
          <w:p w14:paraId="3574070B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3F742F" w:rsidRPr="00754CCD" w14:paraId="2ECA11A6" w14:textId="77777777" w:rsidTr="00152BAD">
        <w:tc>
          <w:tcPr>
            <w:tcW w:w="708" w:type="dxa"/>
          </w:tcPr>
          <w:p w14:paraId="71307E2B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5</w:t>
            </w:r>
          </w:p>
        </w:tc>
        <w:tc>
          <w:tcPr>
            <w:tcW w:w="7509" w:type="dxa"/>
          </w:tcPr>
          <w:p w14:paraId="6C6536C6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 xml:space="preserve">- ประสานงานกับการท่องเที่ยวเพื่อประชาสัมพันธ์สินค้า/ผลิตภัณฑ์ทางการเกษตร </w:t>
            </w:r>
          </w:p>
          <w:p w14:paraId="01F32D37" w14:textId="77777777" w:rsidR="00EF77BB" w:rsidRPr="00754CC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 xml:space="preserve">- เจรจาและทำข้อตกลงกับการท่องเที่ยว โดยดึง </w:t>
            </w:r>
            <w:r w:rsidRPr="00754CCD">
              <w:rPr>
                <w:rFonts w:ascii="TH SarabunIT๙" w:hAnsi="TH SarabunIT๙" w:cs="TH SarabunIT๙"/>
                <w:sz w:val="31"/>
                <w:szCs w:val="31"/>
              </w:rPr>
              <w:t xml:space="preserve">Roots Tourism 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เข้ามาในแปลงเกษตร หรือกระจายสินค้า/ผลิตภัณฑ์ทางการเกษตรไปยังจุดท่องเที่ยว จุด</w:t>
            </w:r>
            <w:proofErr w:type="spellStart"/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ต่างๆ</w:t>
            </w:r>
            <w:proofErr w:type="spellEnd"/>
          </w:p>
        </w:tc>
        <w:tc>
          <w:tcPr>
            <w:tcW w:w="1843" w:type="dxa"/>
          </w:tcPr>
          <w:p w14:paraId="691A3E04" w14:textId="77777777" w:rsidR="00EF77BB" w:rsidRPr="00754CC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</w:tbl>
    <w:p w14:paraId="1913D0E5" w14:textId="77777777" w:rsidR="00EF77BB" w:rsidRPr="00754CCD" w:rsidRDefault="00EF77BB" w:rsidP="00EF77BB">
      <w:pPr>
        <w:spacing w:before="6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.2 ข้อสั่งการ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3F742F" w:rsidRPr="00754CCD" w14:paraId="5A1A0A63" w14:textId="77777777" w:rsidTr="00793F85">
        <w:tc>
          <w:tcPr>
            <w:tcW w:w="708" w:type="dxa"/>
          </w:tcPr>
          <w:p w14:paraId="28418E86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76058065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ข้อสั่งการ</w:t>
            </w:r>
          </w:p>
        </w:tc>
        <w:tc>
          <w:tcPr>
            <w:tcW w:w="1843" w:type="dxa"/>
          </w:tcPr>
          <w:p w14:paraId="4C1B9B1A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754CCD" w:rsidRPr="00754CCD" w14:paraId="184D981C" w14:textId="77777777" w:rsidTr="00793F85">
        <w:tc>
          <w:tcPr>
            <w:tcW w:w="708" w:type="dxa"/>
          </w:tcPr>
          <w:p w14:paraId="340D5EEB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7FFF26DF" w14:textId="77777777" w:rsidR="00EF77BB" w:rsidRPr="00754CCD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ให้หน่วยงานที่รับผิดชอบโครงการ ดำเนินการบันทึกข้อมูลปัญหาอุปสรรค และข้อเสนอแนะ ในแบบรายงานผลการดำเนินงานตามแผนการตรวจราชการในพื้นที่ฯ</w:t>
            </w:r>
          </w:p>
        </w:tc>
        <w:tc>
          <w:tcPr>
            <w:tcW w:w="1843" w:type="dxa"/>
          </w:tcPr>
          <w:p w14:paraId="7A83407B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ทุกหน่วยงานที่มี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ผลการดำเนินงานโครงการ</w:t>
            </w:r>
          </w:p>
        </w:tc>
      </w:tr>
      <w:tr w:rsidR="00754CCD" w:rsidRPr="00754CCD" w14:paraId="734FBACA" w14:textId="77777777" w:rsidTr="00793F85">
        <w:tc>
          <w:tcPr>
            <w:tcW w:w="708" w:type="dxa"/>
          </w:tcPr>
          <w:p w14:paraId="73D13386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3BB29537" w14:textId="77777777" w:rsidR="00EF77BB" w:rsidRPr="00754CCD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ให้เพิ่มเติมรายละเอียดผลการเบิกจ่ายงบประมาณในแบบรายงานผลการดำเนินงานตามแผนการตรวจราชการในพื้นที่ฯ กรณีผลการเบิกจ่ายไม่เป็นไปตามเป้าหมาย ว่ามีปัญหาอุปสรรค ข้อเท็จจริงเป็นอย่างไร และมีการกำหนดงวดงานไว้อย่างไร</w:t>
            </w:r>
          </w:p>
        </w:tc>
        <w:tc>
          <w:tcPr>
            <w:tcW w:w="1843" w:type="dxa"/>
          </w:tcPr>
          <w:p w14:paraId="4D132A6F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ทุกหน่วยงานที่มี</w:t>
            </w: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ผลการดำเนินงานโครงการ</w:t>
            </w:r>
          </w:p>
        </w:tc>
      </w:tr>
      <w:tr w:rsidR="003F742F" w:rsidRPr="00754CCD" w14:paraId="68320345" w14:textId="77777777" w:rsidTr="00793F85">
        <w:trPr>
          <w:trHeight w:val="1042"/>
        </w:trPr>
        <w:tc>
          <w:tcPr>
            <w:tcW w:w="708" w:type="dxa"/>
          </w:tcPr>
          <w:p w14:paraId="54BDC8C0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FCB40D9" w14:textId="77777777" w:rsidR="00EF77BB" w:rsidRPr="00754CCD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 xml:space="preserve">ให้พิจารณางานตามภารกิจ ควรปรับปรุงหรือพัฒนาให้ดีขึ้นได้อย่างไร โดยเฉพาะเรื่องการตลาดสินค้าเกษตร เพื่อรองรับการพัฒนาที่จะเกิดขึ้นในอนาคตของจังหวัดสตูล </w:t>
            </w:r>
          </w:p>
        </w:tc>
        <w:tc>
          <w:tcPr>
            <w:tcW w:w="1843" w:type="dxa"/>
          </w:tcPr>
          <w:p w14:paraId="0383892C" w14:textId="77777777" w:rsidR="00EF77BB" w:rsidRPr="00754CC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54CCD">
              <w:rPr>
                <w:rFonts w:ascii="TH SarabunIT๙" w:hAnsi="TH SarabunIT๙" w:cs="TH SarabunIT๙"/>
                <w:sz w:val="31"/>
                <w:szCs w:val="31"/>
                <w:cs/>
              </w:rPr>
              <w:t>ทุกหน่วยงาน</w:t>
            </w:r>
          </w:p>
        </w:tc>
      </w:tr>
    </w:tbl>
    <w:p w14:paraId="61B4674C" w14:textId="77777777" w:rsidR="00EF77BB" w:rsidRPr="00754CCD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754CCD">
        <w:rPr>
          <w:rFonts w:ascii="TH SarabunIT๙" w:eastAsia="Times New Roman" w:hAnsi="TH SarabunIT๙" w:cs="TH SarabunIT๙"/>
          <w:sz w:val="24"/>
          <w:szCs w:val="24"/>
          <w:cs/>
        </w:rPr>
        <w:t>ที่มา : การประชุมติดตามผลการตรวจราชการฯ รอบที่ 2/2568 เมื่อวันที่ 1 สิงหาคม 2568</w:t>
      </w:r>
    </w:p>
    <w:p w14:paraId="6D489E23" w14:textId="77777777" w:rsidR="00250BB5" w:rsidRPr="00754CC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F2245FB" w14:textId="77777777" w:rsidR="00250BB5" w:rsidRPr="00754CC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A4F7629" w14:textId="77777777" w:rsidR="00250BB5" w:rsidRPr="00754CC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9994B48" w14:textId="77777777" w:rsidR="00250BB5" w:rsidRPr="00754CC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A9A59F9" w14:textId="2574B6E6" w:rsidR="00605C7D" w:rsidRPr="00754CCD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54CC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754CCD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754CCD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  </w:t>
      </w:r>
      <w:r w:rsidR="009E1FF7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519,864 </w:t>
      </w:r>
      <w:r w:rsidR="009E1FF7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ไร่ เนื้อที่</w:t>
      </w:r>
      <w:r w:rsidR="00740214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436</w:t>
      </w:r>
      <w:r w:rsidRPr="00754CCD">
        <w:rPr>
          <w:rFonts w:ascii="TH SarabunIT๙" w:hAnsi="TH SarabunIT๙" w:cs="TH SarabunIT๙"/>
          <w:b/>
          <w:bCs/>
          <w:spacing w:val="-8"/>
          <w:sz w:val="32"/>
          <w:szCs w:val="32"/>
        </w:rPr>
        <w:t>,048</w:t>
      </w:r>
      <w:r w:rsidRPr="00754C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ไร่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740214"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754CCD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3255C7" w:rsidRPr="00754C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DF04DD" w:rsidRPr="00754CCD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754CCD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E64A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98,101 </w:t>
      </w:r>
      <w:r w:rsidR="00DF04DD" w:rsidRPr="00754CCD">
        <w:rPr>
          <w:rFonts w:ascii="TH SarabunIT๙" w:hAnsi="TH SarabunIT๙" w:cs="TH SarabunIT๙"/>
          <w:sz w:val="32"/>
          <w:szCs w:val="32"/>
          <w:cs/>
        </w:rPr>
        <w:t>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ผลผลิตเฉลี่ย </w:t>
      </w:r>
      <w:r w:rsidR="00FE64A8" w:rsidRPr="00754CCD">
        <w:rPr>
          <w:rFonts w:ascii="TH SarabunIT๙" w:hAnsi="TH SarabunIT๙" w:cs="TH SarabunIT๙"/>
          <w:sz w:val="32"/>
          <w:szCs w:val="32"/>
          <w:cs/>
        </w:rPr>
        <w:t>225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ECF022" w14:textId="4E8BE590" w:rsidR="00EA44A0" w:rsidRPr="00754CCD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13,300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9C53320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เดือนกุมภาพันธ์ 2568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5,500 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65 บาท/กก.</w:t>
      </w:r>
    </w:p>
    <w:p w14:paraId="5D47263E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4,400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0D930DA4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6,400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5D7EFC62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7,400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A51118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 9,300 ตัน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368DA939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11,000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66 บาท/กก.</w:t>
      </w:r>
    </w:p>
    <w:p w14:paraId="73A1D1EF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5,100 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21FFC30D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7,100 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EA7BB3" w14:textId="77777777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 7,800 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1D9861CA" w14:textId="293C4A89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เดือนพฤศจิกายน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754CCD">
        <w:rPr>
          <w:rFonts w:ascii="TH SarabunIT๙" w:hAnsi="TH SarabunIT๙" w:cs="TH SarabunIT๙"/>
          <w:sz w:val="32"/>
          <w:szCs w:val="32"/>
          <w:cs/>
        </w:rPr>
        <w:t>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79EC3B40" w14:textId="2A95EB4F" w:rsidR="00EA44A0" w:rsidRPr="00754CC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เดือนธันวาคม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754CCD">
        <w:rPr>
          <w:rFonts w:ascii="TH SarabunIT๙" w:hAnsi="TH SarabunIT๙" w:cs="TH SarabunIT๙"/>
          <w:sz w:val="32"/>
          <w:szCs w:val="32"/>
          <w:cs/>
        </w:rPr>
        <w:t>0</w:t>
      </w:r>
      <w:r w:rsidRPr="00754CCD">
        <w:rPr>
          <w:rFonts w:ascii="TH SarabunIT๙" w:hAnsi="TH SarabunIT๙" w:cs="TH SarabunIT๙"/>
          <w:sz w:val="32"/>
          <w:szCs w:val="32"/>
          <w:cs/>
        </w:rPr>
        <w:t>,</w:t>
      </w:r>
      <w:r w:rsidR="00F42ABA" w:rsidRPr="00754CCD">
        <w:rPr>
          <w:rFonts w:ascii="TH SarabunIT๙" w:hAnsi="TH SarabunIT๙" w:cs="TH SarabunIT๙"/>
          <w:sz w:val="32"/>
          <w:szCs w:val="32"/>
          <w:cs/>
        </w:rPr>
        <w:t>801</w:t>
      </w:r>
      <w:r w:rsidR="00F42ABA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 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17E5635" w14:textId="23DEFC82" w:rsidR="0034121B" w:rsidRPr="00754CCD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754CCD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วันที่ 25 มี.ค. 2568</w:t>
      </w:r>
    </w:p>
    <w:p w14:paraId="7D9CAD05" w14:textId="77777777" w:rsidR="006E1078" w:rsidRPr="00754CCD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754CCD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5E6D8D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138,503.42 ไร่ เนื้อที่ให้ผลผลิต 128,847 ไร่ ปริมาณผลผลิต 320,989.48 ตัน ผลผลิตเฉลี่ย 2</w:t>
      </w:r>
      <w:r w:rsidR="00983DB8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กก./ไร่ ราคาเฉลี่ย 5 - 6 บาท/กิโลกรัม</w:t>
      </w:r>
      <w:r w:rsidR="0046617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66172" w:rsidRPr="00754CC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26A08C87" w14:textId="0AA64032" w:rsidR="0076493E" w:rsidRPr="00754CCD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  <w:cs/>
        </w:rPr>
        <w:t>,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</w:rPr>
        <w:t>446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</w:rPr>
        <w:t>302</w:t>
      </w:r>
      <w:r w:rsidR="0076493E"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754CCD">
        <w:rPr>
          <w:rFonts w:ascii="TH SarabunIT๙" w:hAnsi="TH SarabunIT๙" w:cs="TH SarabunIT๙"/>
          <w:sz w:val="32"/>
          <w:szCs w:val="32"/>
        </w:rPr>
        <w:t xml:space="preserve"> 21,220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</w:rPr>
        <w:t xml:space="preserve">3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06DDD27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86C14" w:rsidRPr="00754CCD">
        <w:rPr>
          <w:rFonts w:ascii="TH SarabunIT๙" w:hAnsi="TH SarabunIT๙" w:cs="TH SarabunIT๙"/>
          <w:sz w:val="32"/>
          <w:szCs w:val="32"/>
        </w:rPr>
        <w:t>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A86C14" w:rsidRPr="00754CCD">
        <w:rPr>
          <w:rFonts w:ascii="TH SarabunIT๙" w:hAnsi="TH SarabunIT๙" w:cs="TH SarabunIT๙"/>
          <w:sz w:val="32"/>
          <w:szCs w:val="32"/>
        </w:rPr>
        <w:t>302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24E1C5CF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65.5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1645BA18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</w:rPr>
        <w:t>18,419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7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17AC7D99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1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="00A86C14" w:rsidRPr="00754CCD">
        <w:rPr>
          <w:rFonts w:ascii="TH SarabunIT๙" w:hAnsi="TH SarabunIT๙" w:cs="TH SarabunIT๙"/>
          <w:sz w:val="32"/>
          <w:szCs w:val="32"/>
        </w:rPr>
        <w:t>,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316.2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5D5AB2FB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</w:rPr>
        <w:t>21,804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 xml:space="preserve">7 </w:t>
      </w:r>
      <w:r w:rsidRPr="00754CCD">
        <w:rPr>
          <w:rFonts w:ascii="TH SarabunIT๙" w:hAnsi="TH SarabunIT๙" w:cs="TH SarabunIT๙"/>
          <w:sz w:val="32"/>
          <w:szCs w:val="32"/>
          <w:cs/>
        </w:rPr>
        <w:t>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0C2DB804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</w:rPr>
        <w:t>23,7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 xml:space="preserve">82.2 </w:t>
      </w:r>
      <w:r w:rsidRPr="00754CCD">
        <w:rPr>
          <w:rFonts w:ascii="TH SarabunIT๙" w:hAnsi="TH SarabunIT๙" w:cs="TH SarabunIT๙"/>
          <w:sz w:val="32"/>
          <w:szCs w:val="32"/>
          <w:cs/>
        </w:rPr>
        <w:t>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013E4DCF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22</w:t>
      </w:r>
      <w:r w:rsidR="00A86C14" w:rsidRPr="00754CCD">
        <w:rPr>
          <w:rFonts w:ascii="TH SarabunIT๙" w:hAnsi="TH SarabunIT๙" w:cs="TH SarabunIT๙"/>
          <w:sz w:val="32"/>
          <w:szCs w:val="32"/>
        </w:rPr>
        <w:t>,038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636C87E6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21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A86C14" w:rsidRPr="00754CCD">
        <w:rPr>
          <w:rFonts w:ascii="TH SarabunIT๙" w:hAnsi="TH SarabunIT๙" w:cs="TH SarabunIT๙"/>
          <w:sz w:val="32"/>
          <w:szCs w:val="32"/>
        </w:rPr>
        <w:t>518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6BCE6DDE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2</w:t>
      </w:r>
      <w:r w:rsidR="00A86C14" w:rsidRPr="00754CCD">
        <w:rPr>
          <w:rFonts w:ascii="TH SarabunIT๙" w:hAnsi="TH SarabunIT๙" w:cs="TH SarabunIT๙"/>
          <w:sz w:val="32"/>
          <w:szCs w:val="32"/>
        </w:rPr>
        <w:t>,022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6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357BBE92" w:rsidR="0076493E" w:rsidRPr="00754C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22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A86C14" w:rsidRPr="00754CCD">
        <w:rPr>
          <w:rFonts w:ascii="TH SarabunIT๙" w:hAnsi="TH SarabunIT๙" w:cs="TH SarabunIT๙"/>
          <w:sz w:val="32"/>
          <w:szCs w:val="32"/>
        </w:rPr>
        <w:t>989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107AE5A9" w:rsidR="0076493E" w:rsidRPr="00754CCD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22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A86C14" w:rsidRPr="00754CCD">
        <w:rPr>
          <w:rFonts w:ascii="TH SarabunIT๙" w:hAnsi="TH SarabunIT๙" w:cs="TH SarabunIT๙"/>
          <w:sz w:val="32"/>
          <w:szCs w:val="32"/>
        </w:rPr>
        <w:t>966</w:t>
      </w:r>
      <w:r w:rsidR="00A86C14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0A056C60" w:rsidR="00F1759B" w:rsidRPr="00754CCD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754C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754CCD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77777777" w:rsidR="006E50E4" w:rsidRPr="00754CCD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14,677 </w:t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ไร่ ปริมาณผลผลิต ข้าวเปลือก 5</w:t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</w:rPr>
        <w:t>,901</w:t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3</w:t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="006E50E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754CCD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754CCD" w:rsidRDefault="006E50E4" w:rsidP="006E50E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754CCD">
        <w:rPr>
          <w:rFonts w:ascii="TH SarabunIT๙" w:hAnsi="TH SarabunIT๙" w:cs="TH SarabunIT๙"/>
          <w:sz w:val="32"/>
          <w:szCs w:val="32"/>
          <w:cs/>
        </w:rPr>
        <w:t>(ข้อมูล ปี 2567/68)</w:t>
      </w:r>
    </w:p>
    <w:p w14:paraId="79C7C9E4" w14:textId="77777777" w:rsidR="006E50E4" w:rsidRPr="00754CCD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 xml:space="preserve"> 2567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754CCD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เดือนธันวาคม 2567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4.19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54C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54CCD">
        <w:rPr>
          <w:rFonts w:ascii="TH SarabunIT๙" w:hAnsi="TH SarabunIT๙" w:cs="TH SarabunIT๙"/>
          <w:sz w:val="32"/>
          <w:szCs w:val="32"/>
        </w:rPr>
        <w:t>220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83F847" w14:textId="77777777" w:rsidR="006E50E4" w:rsidRPr="00754CC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754CCD">
        <w:rPr>
          <w:rFonts w:ascii="TH SarabunIT๙" w:hAnsi="TH SarabunIT๙" w:cs="TH SarabunIT๙"/>
          <w:sz w:val="32"/>
          <w:szCs w:val="32"/>
        </w:rPr>
        <w:t xml:space="preserve"> 4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</w:rPr>
        <w:t xml:space="preserve">19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54C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54CCD">
        <w:rPr>
          <w:rFonts w:ascii="TH SarabunIT๙" w:hAnsi="TH SarabunIT๙" w:cs="TH SarabunIT๙"/>
          <w:sz w:val="32"/>
          <w:szCs w:val="32"/>
        </w:rPr>
        <w:t>220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4D87616" w14:textId="77777777" w:rsidR="006E50E4" w:rsidRPr="00754CC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2568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57.14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54C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54CCD">
        <w:rPr>
          <w:rFonts w:ascii="TH SarabunIT๙" w:hAnsi="TH SarabunIT๙" w:cs="TH SarabunIT๙"/>
          <w:sz w:val="32"/>
          <w:szCs w:val="32"/>
        </w:rPr>
        <w:t>220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371B79" w14:textId="77777777" w:rsidR="006E50E4" w:rsidRPr="00754CC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20.81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54C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54CCD">
        <w:rPr>
          <w:rFonts w:ascii="TH SarabunIT๙" w:hAnsi="TH SarabunIT๙" w:cs="TH SarabunIT๙"/>
          <w:sz w:val="32"/>
          <w:szCs w:val="32"/>
        </w:rPr>
        <w:t>220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025BB49" w14:textId="77777777" w:rsidR="006E50E4" w:rsidRPr="00754CC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เดือนเมษายน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  13.67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54C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54CCD">
        <w:rPr>
          <w:rFonts w:ascii="TH SarabunIT๙" w:hAnsi="TH SarabunIT๙" w:cs="TH SarabunIT๙"/>
          <w:sz w:val="32"/>
          <w:szCs w:val="32"/>
        </w:rPr>
        <w:t>220</w:t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28EC08D" w14:textId="77777777" w:rsidR="006E50E4" w:rsidRPr="00754CCD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754C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754CCD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754CCD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754CCD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="003C3C0D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502CCC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223</w:t>
      </w:r>
      <w:r w:rsidR="003C3C0D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502CCC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188</w:t>
      </w:r>
      <w:r w:rsidR="003C3C0D"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3C3C0D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12 บาท/กิโลกรัม</w:t>
      </w:r>
      <w:r w:rsidR="00312289" w:rsidRPr="00754CCD">
        <w:rPr>
          <w:rFonts w:ascii="TH SarabunIT๙" w:hAnsi="TH SarabunIT๙" w:cs="TH SarabunIT๙"/>
          <w:sz w:val="32"/>
          <w:szCs w:val="32"/>
          <w:cs/>
        </w:rPr>
        <w:t xml:space="preserve"> (ข้อมูล ปี 2567)</w:t>
      </w:r>
    </w:p>
    <w:p w14:paraId="5B255424" w14:textId="5FF6FF7B" w:rsidR="00607198" w:rsidRPr="00754CCD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754CCD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ช่วงเดือนมกราคม - ธันวาคม 256</w:t>
      </w:r>
      <w:r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="00607198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2,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206.493 </w:t>
      </w:r>
      <w:r w:rsidR="00607198" w:rsidRPr="00754CCD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BC9C333" w:rsidR="00607198" w:rsidRPr="00754CCD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229.81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445843E1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139.67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3576BA81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159.435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25A0BAC5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147.578</w:t>
      </w:r>
      <w:r w:rsidRPr="00754CCD">
        <w:rPr>
          <w:rFonts w:ascii="TH SarabunIT๙" w:hAnsi="TH SarabunIT๙" w:cs="TH SarabunIT๙"/>
          <w:sz w:val="32"/>
          <w:szCs w:val="32"/>
          <w:cs/>
        </w:rPr>
        <w:t>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3AFA18AA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194.41</w:t>
      </w:r>
      <w:r w:rsidRPr="00754CCD">
        <w:rPr>
          <w:rFonts w:ascii="TH SarabunIT๙" w:hAnsi="TH SarabunIT๙" w:cs="TH SarabunIT๙"/>
          <w:sz w:val="32"/>
          <w:szCs w:val="32"/>
          <w:cs/>
        </w:rPr>
        <w:t>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02D879DC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211.07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184FA47D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217.26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5F2D68C3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 xml:space="preserve">190.57 </w:t>
      </w:r>
      <w:r w:rsidRPr="00754CCD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ั</w:t>
      </w:r>
      <w:r w:rsidRPr="00754CCD">
        <w:rPr>
          <w:rFonts w:ascii="TH SarabunIT๙" w:hAnsi="TH SarabunIT๙" w:cs="TH SarabunIT๙"/>
          <w:sz w:val="32"/>
          <w:szCs w:val="32"/>
          <w:cs/>
        </w:rPr>
        <w:t>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15837D98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228.61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77FD1AB1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162.33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20733953" w:rsidR="00607198" w:rsidRPr="00754C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163.87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75D4D8" w:rsidR="00607198" w:rsidRPr="00754CCD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54CCD">
        <w:rPr>
          <w:rFonts w:ascii="TH SarabunIT๙" w:hAnsi="TH SarabunIT๙" w:cs="TH SarabunIT๙"/>
          <w:sz w:val="32"/>
          <w:szCs w:val="32"/>
          <w:cs/>
        </w:rPr>
        <w:t>161.88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54CCD">
        <w:rPr>
          <w:rFonts w:ascii="TH SarabunIT๙" w:hAnsi="TH SarabunIT๙" w:cs="TH SarabunIT๙"/>
          <w:sz w:val="32"/>
          <w:szCs w:val="32"/>
        </w:rPr>
        <w:t>17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4388FF" w14:textId="77777777" w:rsidR="007509DD" w:rsidRPr="00754CCD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754C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754CCD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754CC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754CCD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754CC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754CC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3" w:name="_Hlk162508545"/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3"/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754CCD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754CCD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754CCD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754CCD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754CC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754CCD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754CCD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754CCD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312289" w:rsidRPr="00754CC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77B1AF29" w14:textId="62F5F86E" w:rsidR="004F0DB5" w:rsidRPr="00754CCD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754CCD">
        <w:rPr>
          <w:rFonts w:ascii="TH SarabunIT๙" w:hAnsi="TH SarabunIT๙" w:cs="TH SarabunIT๙"/>
          <w:sz w:val="32"/>
          <w:szCs w:val="32"/>
        </w:rPr>
        <w:t xml:space="preserve">  256</w:t>
      </w:r>
      <w:r w:rsidRPr="00754CCD">
        <w:rPr>
          <w:rFonts w:ascii="TH SarabunIT๙" w:hAnsi="TH SarabunIT๙" w:cs="TH SarabunIT๙"/>
          <w:sz w:val="32"/>
          <w:szCs w:val="32"/>
        </w:rPr>
        <w:t>8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754CCD">
        <w:rPr>
          <w:rFonts w:ascii="TH SarabunIT๙" w:hAnsi="TH SarabunIT๙" w:cs="TH SarabunIT๙"/>
          <w:sz w:val="32"/>
          <w:szCs w:val="32"/>
        </w:rPr>
        <w:t>5,</w:t>
      </w:r>
      <w:r w:rsidR="00E46DD1" w:rsidRPr="00754CCD">
        <w:rPr>
          <w:rFonts w:ascii="TH SarabunIT๙" w:hAnsi="TH SarabunIT๙" w:cs="TH SarabunIT๙"/>
          <w:sz w:val="32"/>
          <w:szCs w:val="32"/>
          <w:cs/>
        </w:rPr>
        <w:t>388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 xml:space="preserve"> ตัว</w:t>
      </w:r>
    </w:p>
    <w:p w14:paraId="7699B360" w14:textId="36D72EE1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754CCD">
        <w:rPr>
          <w:rFonts w:ascii="TH SarabunIT๙" w:hAnsi="TH SarabunIT๙" w:cs="TH SarabunIT๙"/>
          <w:sz w:val="32"/>
          <w:szCs w:val="32"/>
        </w:rPr>
        <w:t>409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54348DEC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754CCD">
        <w:rPr>
          <w:rFonts w:ascii="TH SarabunIT๙" w:hAnsi="TH SarabunIT๙" w:cs="TH SarabunIT๙"/>
          <w:sz w:val="32"/>
          <w:szCs w:val="32"/>
        </w:rPr>
        <w:t>409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04667E9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09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5D05F82A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09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464FCB75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77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07831DAF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47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8FA5A55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35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085879E5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35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6CE409E0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35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70C03180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35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0AD7C184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35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167C69B4" w:rsidR="004F0DB5" w:rsidRPr="00754CC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="00FB6A99" w:rsidRPr="00754CCD">
        <w:rPr>
          <w:rFonts w:ascii="TH SarabunIT๙" w:hAnsi="TH SarabunIT๙" w:cs="TH SarabunIT๙"/>
          <w:sz w:val="32"/>
          <w:szCs w:val="32"/>
        </w:rPr>
        <w:t>35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000-30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74A409A6" w14:textId="77777777" w:rsidR="004F0DB5" w:rsidRPr="00754CC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754CC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754CCD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754CCD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D1EF1" w:rsidRPr="00754CC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5E1B7E1D" w14:textId="4CB82350" w:rsidR="00C3316A" w:rsidRPr="00754CCD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754CCD">
        <w:rPr>
          <w:rFonts w:ascii="TH SarabunIT๙" w:hAnsi="TH SarabunIT๙" w:cs="TH SarabunIT๙"/>
          <w:sz w:val="32"/>
          <w:szCs w:val="32"/>
        </w:rPr>
        <w:t>256</w:t>
      </w:r>
      <w:r w:rsidRPr="00754CCD">
        <w:rPr>
          <w:rFonts w:ascii="TH SarabunIT๙" w:hAnsi="TH SarabunIT๙" w:cs="TH SarabunIT๙"/>
          <w:sz w:val="32"/>
          <w:szCs w:val="32"/>
        </w:rPr>
        <w:t>8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754CCD">
        <w:rPr>
          <w:rFonts w:ascii="TH SarabunIT๙" w:hAnsi="TH SarabunIT๙" w:cs="TH SarabunIT๙"/>
          <w:sz w:val="32"/>
          <w:szCs w:val="32"/>
        </w:rPr>
        <w:t>1</w:t>
      </w:r>
      <w:r w:rsidR="003500C8" w:rsidRPr="00754CCD">
        <w:rPr>
          <w:rFonts w:ascii="TH SarabunIT๙" w:hAnsi="TH SarabunIT๙" w:cs="TH SarabunIT๙"/>
          <w:sz w:val="32"/>
          <w:szCs w:val="32"/>
        </w:rPr>
        <w:t>6</w:t>
      </w:r>
      <w:r w:rsidR="00C3316A" w:rsidRPr="00754CCD">
        <w:rPr>
          <w:rFonts w:ascii="TH SarabunIT๙" w:hAnsi="TH SarabunIT๙" w:cs="TH SarabunIT๙"/>
          <w:sz w:val="32"/>
          <w:szCs w:val="32"/>
        </w:rPr>
        <w:t>,</w:t>
      </w:r>
      <w:r w:rsidR="003500C8" w:rsidRPr="00754CCD">
        <w:rPr>
          <w:rFonts w:ascii="TH SarabunIT๙" w:hAnsi="TH SarabunIT๙" w:cs="TH SarabunIT๙"/>
          <w:sz w:val="32"/>
          <w:szCs w:val="32"/>
        </w:rPr>
        <w:t>420</w:t>
      </w:r>
      <w:r w:rsidR="00C3316A" w:rsidRPr="00754CCD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754CCD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B64E03" w:rsidRPr="00754CCD">
        <w:rPr>
          <w:rFonts w:ascii="TH SarabunIT๙" w:hAnsi="TH SarabunIT๙" w:cs="TH SarabunIT๙"/>
          <w:sz w:val="32"/>
          <w:szCs w:val="32"/>
        </w:rPr>
        <w:t>3</w:t>
      </w:r>
      <w:r w:rsidR="0028345A" w:rsidRPr="00754CCD">
        <w:rPr>
          <w:rFonts w:ascii="TH SarabunIT๙" w:hAnsi="TH SarabunIT๙" w:cs="TH SarabunIT๙"/>
          <w:sz w:val="32"/>
          <w:szCs w:val="32"/>
        </w:rPr>
        <w:t>4</w:t>
      </w:r>
      <w:r w:rsidR="00B64E03" w:rsidRPr="00754CCD">
        <w:rPr>
          <w:rFonts w:ascii="TH SarabunIT๙" w:hAnsi="TH SarabunIT๙" w:cs="TH SarabunIT๙"/>
          <w:sz w:val="32"/>
          <w:szCs w:val="32"/>
        </w:rPr>
        <w:t>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B64E03" w:rsidRPr="00754CCD">
        <w:rPr>
          <w:rFonts w:ascii="TH SarabunIT๙" w:hAnsi="TH SarabunIT๙" w:cs="TH SarabunIT๙"/>
          <w:sz w:val="32"/>
          <w:szCs w:val="32"/>
        </w:rPr>
        <w:t>500</w:t>
      </w:r>
      <w:r w:rsidRPr="00754CCD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5761F92B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B64E03" w:rsidRPr="00754CCD">
        <w:rPr>
          <w:rFonts w:ascii="TH SarabunIT๙" w:hAnsi="TH SarabunIT๙" w:cs="TH SarabunIT๙"/>
          <w:sz w:val="32"/>
          <w:szCs w:val="32"/>
        </w:rPr>
        <w:t>3</w:t>
      </w:r>
      <w:r w:rsidR="0028345A" w:rsidRPr="00754CCD">
        <w:rPr>
          <w:rFonts w:ascii="TH SarabunIT๙" w:hAnsi="TH SarabunIT๙" w:cs="TH SarabunIT๙"/>
          <w:sz w:val="32"/>
          <w:szCs w:val="32"/>
        </w:rPr>
        <w:t>4</w:t>
      </w:r>
      <w:r w:rsidR="00B64E03" w:rsidRPr="00754CCD">
        <w:rPr>
          <w:rFonts w:ascii="TH SarabunIT๙" w:hAnsi="TH SarabunIT๙" w:cs="TH SarabunIT๙"/>
          <w:sz w:val="32"/>
          <w:szCs w:val="32"/>
        </w:rPr>
        <w:t>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08C480DC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B64E03" w:rsidRPr="00754CCD">
        <w:rPr>
          <w:rFonts w:ascii="TH SarabunIT๙" w:hAnsi="TH SarabunIT๙" w:cs="TH SarabunIT๙"/>
          <w:sz w:val="32"/>
          <w:szCs w:val="32"/>
        </w:rPr>
        <w:t>3</w:t>
      </w:r>
      <w:r w:rsidR="0028345A" w:rsidRPr="00754CCD">
        <w:rPr>
          <w:rFonts w:ascii="TH SarabunIT๙" w:hAnsi="TH SarabunIT๙" w:cs="TH SarabunIT๙"/>
          <w:sz w:val="32"/>
          <w:szCs w:val="32"/>
        </w:rPr>
        <w:t>4</w:t>
      </w:r>
      <w:r w:rsidR="00B64E03" w:rsidRPr="00754CCD">
        <w:rPr>
          <w:rFonts w:ascii="TH SarabunIT๙" w:hAnsi="TH SarabunIT๙" w:cs="TH SarabunIT๙"/>
          <w:sz w:val="32"/>
          <w:szCs w:val="32"/>
        </w:rPr>
        <w:t>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34F7EF95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B64E03" w:rsidRPr="00754CCD">
        <w:rPr>
          <w:rFonts w:ascii="TH SarabunIT๙" w:hAnsi="TH SarabunIT๙" w:cs="TH SarabunIT๙"/>
          <w:sz w:val="32"/>
          <w:szCs w:val="32"/>
        </w:rPr>
        <w:t>3</w:t>
      </w:r>
      <w:r w:rsidR="0028345A" w:rsidRPr="00754CCD">
        <w:rPr>
          <w:rFonts w:ascii="TH SarabunIT๙" w:hAnsi="TH SarabunIT๙" w:cs="TH SarabunIT๙"/>
          <w:sz w:val="32"/>
          <w:szCs w:val="32"/>
        </w:rPr>
        <w:t>4</w:t>
      </w:r>
      <w:r w:rsidR="00B64E03" w:rsidRPr="00754CCD">
        <w:rPr>
          <w:rFonts w:ascii="TH SarabunIT๙" w:hAnsi="TH SarabunIT๙" w:cs="TH SarabunIT๙"/>
          <w:sz w:val="32"/>
          <w:szCs w:val="32"/>
        </w:rPr>
        <w:t>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403551AD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450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5BEE3897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360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CCAE78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360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4A2DDCF3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360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560BDD22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360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19384BBA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360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3B24095B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B64E03" w:rsidRPr="00754CCD">
        <w:rPr>
          <w:rFonts w:ascii="TH SarabunIT๙" w:hAnsi="TH SarabunIT๙" w:cs="TH SarabunIT๙"/>
          <w:sz w:val="32"/>
          <w:szCs w:val="32"/>
        </w:rPr>
        <w:t>3</w:t>
      </w:r>
      <w:r w:rsidR="0028345A" w:rsidRPr="00754CCD">
        <w:rPr>
          <w:rFonts w:ascii="TH SarabunIT๙" w:hAnsi="TH SarabunIT๙" w:cs="TH SarabunIT๙"/>
          <w:sz w:val="32"/>
          <w:szCs w:val="32"/>
        </w:rPr>
        <w:t>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3696DD1A" w:rsidR="00123CBA" w:rsidRPr="00754CCD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28345A" w:rsidRPr="00754CCD">
        <w:rPr>
          <w:rFonts w:ascii="TH SarabunIT๙" w:hAnsi="TH SarabunIT๙" w:cs="TH SarabunIT๙"/>
          <w:sz w:val="32"/>
          <w:szCs w:val="32"/>
        </w:rPr>
        <w:t>360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54CCD">
        <w:rPr>
          <w:rFonts w:ascii="TH SarabunIT๙" w:hAnsi="TH SarabunIT๙" w:cs="TH SarabunIT๙"/>
          <w:sz w:val="32"/>
          <w:szCs w:val="32"/>
        </w:rPr>
        <w:t>,500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54CCD">
        <w:rPr>
          <w:rFonts w:ascii="TH SarabunIT๙" w:hAnsi="TH SarabunIT๙" w:cs="TH SarabunIT๙"/>
          <w:sz w:val="32"/>
          <w:szCs w:val="32"/>
        </w:rPr>
        <w:t>,000</w:t>
      </w:r>
      <w:r w:rsidR="00B64E03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754CCD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4379D4" w14:textId="77777777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754CCD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754CCD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754CCD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754CCD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754CCD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754CC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32FB107D" w14:textId="1B250E05" w:rsidR="004F0DB5" w:rsidRPr="00754CCD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754CCD">
        <w:rPr>
          <w:rFonts w:ascii="TH SarabunIT๙" w:hAnsi="TH SarabunIT๙" w:cs="TH SarabunIT๙"/>
          <w:sz w:val="32"/>
          <w:szCs w:val="32"/>
        </w:rPr>
        <w:t>256</w:t>
      </w:r>
      <w:r w:rsidR="00623C7D" w:rsidRPr="00754CCD">
        <w:rPr>
          <w:rFonts w:ascii="TH SarabunIT๙" w:hAnsi="TH SarabunIT๙" w:cs="TH SarabunIT๙"/>
          <w:sz w:val="32"/>
          <w:szCs w:val="32"/>
        </w:rPr>
        <w:t>8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392CEB" w:rsidRPr="00754CCD">
        <w:rPr>
          <w:rFonts w:ascii="TH SarabunIT๙" w:hAnsi="TH SarabunIT๙" w:cs="TH SarabunIT๙"/>
          <w:sz w:val="32"/>
          <w:szCs w:val="32"/>
        </w:rPr>
        <w:t>4,2</w:t>
      </w:r>
      <w:r w:rsidR="00B03CF9" w:rsidRPr="00754CCD">
        <w:rPr>
          <w:rFonts w:ascii="TH SarabunIT๙" w:hAnsi="TH SarabunIT๙" w:cs="TH SarabunIT๙"/>
          <w:sz w:val="32"/>
          <w:szCs w:val="32"/>
        </w:rPr>
        <w:t>6</w:t>
      </w:r>
      <w:r w:rsidR="00392CEB" w:rsidRPr="00754CCD">
        <w:rPr>
          <w:rFonts w:ascii="TH SarabunIT๙" w:hAnsi="TH SarabunIT๙" w:cs="TH SarabunIT๙"/>
          <w:sz w:val="32"/>
          <w:szCs w:val="32"/>
        </w:rPr>
        <w:t>7,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296</w:t>
      </w:r>
      <w:r w:rsidR="00392CEB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754CCD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38101DDF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754CCD">
        <w:rPr>
          <w:rFonts w:ascii="TH SarabunIT๙" w:hAnsi="TH SarabunIT๙" w:cs="TH SarabunIT๙"/>
          <w:sz w:val="32"/>
          <w:szCs w:val="32"/>
          <w:cs/>
        </w:rPr>
        <w:t>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1E6071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754CCD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FA79771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36D26CE1" w:rsidR="004F0DB5" w:rsidRPr="00754CCD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เดือนมีนาคม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0C1B70" w:rsidRPr="00754CCD">
        <w:rPr>
          <w:rFonts w:ascii="TH SarabunIT๙" w:hAnsi="TH SarabunIT๙" w:cs="TH SarabunIT๙"/>
          <w:sz w:val="32"/>
          <w:szCs w:val="32"/>
          <w:cs/>
        </w:rPr>
        <w:t>53</w:t>
      </w:r>
      <w:r w:rsidR="000C1B70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973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0C1B70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0C1B70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973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5B085525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3BDE527A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6697F1CA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6B8CC19D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EE40438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49C74B9B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4B724BB" w:rsidR="004F0DB5" w:rsidRPr="00754C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1E51D20E" w:rsidR="004F0DB5" w:rsidRPr="00754CCD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2568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54CC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54CCD">
        <w:rPr>
          <w:rFonts w:ascii="TH SarabunIT๙" w:hAnsi="TH SarabunIT๙" w:cs="TH SarabunIT๙"/>
          <w:sz w:val="32"/>
          <w:szCs w:val="32"/>
        </w:rPr>
        <w:t>,</w:t>
      </w:r>
      <w:r w:rsidR="00B03CF9" w:rsidRPr="00754CCD">
        <w:rPr>
          <w:rFonts w:ascii="TH SarabunIT๙" w:hAnsi="TH SarabunIT๙" w:cs="TH SarabunIT๙"/>
          <w:sz w:val="32"/>
          <w:szCs w:val="32"/>
        </w:rPr>
        <w:t>935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7F5562B9" w:rsidR="00AC1668" w:rsidRPr="00754CCD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754C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754CCD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7CDF5D02" w:rsidR="00CD0E38" w:rsidRPr="00754CCD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</w:rPr>
        <w:t>,652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71 </w:t>
      </w:r>
      <w:r w:rsidR="007412A4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</w:rPr>
        <w:t>11,125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</w:rPr>
        <w:t>60</w:t>
      </w:r>
      <w:r w:rsidR="00CD0E3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6ED1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EE75B90" w:rsidR="00B6639C" w:rsidRPr="00754CCD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754CCD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754CCD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9</w:t>
      </w:r>
      <w:r w:rsidR="00B6639C" w:rsidRPr="00754CCD">
        <w:rPr>
          <w:rFonts w:ascii="TH SarabunIT๙" w:hAnsi="TH SarabunIT๙" w:cs="TH SarabunIT๙"/>
          <w:sz w:val="32"/>
          <w:szCs w:val="32"/>
        </w:rPr>
        <w:t>,</w:t>
      </w:r>
      <w:r w:rsidR="00B6639C" w:rsidRPr="00754CCD">
        <w:rPr>
          <w:rFonts w:ascii="TH SarabunIT๙" w:hAnsi="TH SarabunIT๙" w:cs="TH SarabunIT๙"/>
          <w:sz w:val="32"/>
          <w:szCs w:val="32"/>
          <w:cs/>
        </w:rPr>
        <w:t>141 ตัน</w:t>
      </w:r>
    </w:p>
    <w:p w14:paraId="154789F5" w14:textId="609C758B" w:rsidR="00B6639C" w:rsidRPr="00754CCD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960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40A4565B" w:rsidR="00C20595" w:rsidRPr="00754CCD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080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40DF982C" w:rsidR="00E46EED" w:rsidRPr="00754CCD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970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2555928" w14:textId="296F778C" w:rsidR="00B6639C" w:rsidRPr="00754CCD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670</w:t>
      </w:r>
      <w:r w:rsidR="00750C73"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754CCD">
        <w:rPr>
          <w:rFonts w:ascii="TH SarabunIT๙" w:hAnsi="TH SarabunIT๙" w:cs="TH SarabunIT๙"/>
          <w:sz w:val="32"/>
          <w:szCs w:val="32"/>
          <w:cs/>
        </w:rPr>
        <w:t>ราคา</w:t>
      </w:r>
      <w:r w:rsidR="00750C73"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754CCD">
        <w:rPr>
          <w:rFonts w:ascii="TH SarabunIT๙" w:hAnsi="TH SarabunIT๙" w:cs="TH SarabunIT๙"/>
          <w:sz w:val="32"/>
          <w:szCs w:val="32"/>
        </w:rPr>
        <w:t>,</w:t>
      </w:r>
      <w:r w:rsidR="00750C73"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753FBB" w14:textId="07928D10" w:rsidR="00457ABB" w:rsidRPr="00754CC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880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1AE3D0" w14:textId="2C4C0802" w:rsidR="00457ABB" w:rsidRPr="00754CC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830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9A29E91" w14:textId="4A8E0589" w:rsidR="00457ABB" w:rsidRPr="00754CC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951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64B33760" w:rsidR="00B6639C" w:rsidRPr="00754C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1</w:t>
      </w:r>
      <w:r w:rsidR="00347CD5" w:rsidRPr="00754CCD">
        <w:rPr>
          <w:rFonts w:ascii="TH SarabunIT๙" w:hAnsi="TH SarabunIT๙" w:cs="TH SarabunIT๙"/>
          <w:sz w:val="32"/>
          <w:szCs w:val="32"/>
        </w:rPr>
        <w:t>,310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55934FFD" w:rsidR="00B6639C" w:rsidRPr="00754C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</w:rPr>
        <w:t>1,250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49912132" w:rsidR="00B6639C" w:rsidRPr="00754C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</w:rPr>
        <w:t>880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20D8401C" w:rsidR="00B6639C" w:rsidRPr="00754C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</w:rPr>
        <w:t>620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53A34382" w:rsidR="00B6639C" w:rsidRPr="00754C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54CCD">
        <w:rPr>
          <w:rFonts w:ascii="TH SarabunIT๙" w:hAnsi="TH SarabunIT๙" w:cs="TH SarabunIT๙"/>
          <w:sz w:val="32"/>
          <w:szCs w:val="32"/>
        </w:rPr>
        <w:t>860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866C332" w14:textId="77777777" w:rsidR="00181B0A" w:rsidRPr="00754CCD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754CC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754CC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754CCD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754CCD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754CCD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754C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="00FF3E87"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754C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="00FF3E87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="00FF3E87"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754CCD">
        <w:rPr>
          <w:rFonts w:ascii="TH SarabunIT๙" w:hAnsi="TH SarabunIT๙" w:cs="TH SarabunIT๙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754CC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754CC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754CC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754CCD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754C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754C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754CC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754CCD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754CC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754CCD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754C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754C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754C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F16C4FA" w14:textId="77777777" w:rsidR="00793F85" w:rsidRPr="00754CCD" w:rsidRDefault="00793F85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7E3DAD9" w14:textId="5B35E8A8" w:rsidR="00E46EED" w:rsidRDefault="00E46E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3E2B4B20" w14:textId="77777777" w:rsidR="00E97DBF" w:rsidRPr="00754CCD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 w:hint="cs"/>
        </w:rPr>
      </w:pPr>
    </w:p>
    <w:p w14:paraId="1C33C1BD" w14:textId="77777777" w:rsidR="005F7170" w:rsidRPr="00754CCD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 ปริมาณผลผลิต  49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355 ตัน  มูลค่าการผลิต 1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820.26 ล้านบาท (ม.ค.- ธ.ค. 68)</w:t>
      </w:r>
    </w:p>
    <w:p w14:paraId="089C3C9D" w14:textId="77777777" w:rsidR="005F7170" w:rsidRPr="00754CCD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754CCD">
        <w:rPr>
          <w:rFonts w:ascii="TH SarabunIT๙" w:hAnsi="TH SarabunIT๙" w:cs="TH SarabunIT๙"/>
          <w:sz w:val="32"/>
          <w:szCs w:val="32"/>
        </w:rPr>
        <w:t xml:space="preserve"> 2569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77777777" w:rsidR="005F7170" w:rsidRPr="00754CC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มกราคม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754CCD">
        <w:rPr>
          <w:rFonts w:ascii="TH SarabunIT๙" w:hAnsi="TH SarabunIT๙" w:cs="TH SarabunIT๙"/>
          <w:sz w:val="32"/>
          <w:szCs w:val="32"/>
        </w:rPr>
        <w:t>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37,0</w:t>
      </w:r>
      <w:r w:rsidRPr="00754CCD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กุมภาพันธ์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7,000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มีนาคม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6,000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7777777" w:rsidR="005F7170" w:rsidRPr="00754CC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เมษายน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5,500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พฤษภาคม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5,500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มิถุนายน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1,700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กรกฎาคม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2,800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สิงหาคม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2,600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กันยายน 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1,700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ตุลาคม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2,200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พฤศจิกายน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3,500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77777777" w:rsidR="005F7170" w:rsidRPr="00754C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54CCD">
        <w:rPr>
          <w:rFonts w:ascii="TH SarabunIT๙" w:hAnsi="TH SarabunIT๙" w:cs="TH SarabunIT๙"/>
          <w:sz w:val="32"/>
          <w:szCs w:val="32"/>
          <w:cs/>
        </w:rPr>
        <w:t>ธันวาคม 2568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754CCD">
        <w:rPr>
          <w:rFonts w:ascii="TH SarabunIT๙" w:hAnsi="TH SarabunIT๙" w:cs="TH SarabunIT๙"/>
          <w:sz w:val="32"/>
          <w:szCs w:val="32"/>
        </w:rPr>
        <w:t>,000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>37,</w:t>
      </w:r>
      <w:r w:rsidRPr="00754C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77777777" w:rsidR="005F7170" w:rsidRPr="00754CCD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วันที่ 27 มกราคม 2569</w:t>
      </w:r>
    </w:p>
    <w:p w14:paraId="4E9F52D4" w14:textId="77777777" w:rsidR="006452D5" w:rsidRPr="00754CCD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0"/>
        <w:gridCol w:w="708"/>
        <w:gridCol w:w="2107"/>
        <w:gridCol w:w="648"/>
        <w:gridCol w:w="2090"/>
        <w:gridCol w:w="706"/>
        <w:gridCol w:w="2393"/>
      </w:tblGrid>
      <w:tr w:rsidR="003F742F" w:rsidRPr="00754CCD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3F742F" w:rsidRPr="00754CCD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754CCD" w:rsidRPr="00754CCD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754CCD" w:rsidRPr="00754CCD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754CC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754CC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754C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3F742F" w:rsidRPr="00754CCD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754CC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754CC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754CC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754C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754CCD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754C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754C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754C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754C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754CCD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754CCD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754CCD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Pr="00754CCD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77195EA8" w14:textId="341C990F" w:rsidR="00793F85" w:rsidRPr="00754CCD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4828A17A" w14:textId="77777777" w:rsidR="00F64C6B" w:rsidRPr="00754CCD" w:rsidRDefault="00F64C6B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59A37A92" w14:textId="77777777" w:rsidR="00C948BC" w:rsidRPr="00754CCD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2A7CA8A3" w14:textId="77777777" w:rsidR="004A00D8" w:rsidRPr="00754CCD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="004A00D8" w:rsidRPr="00754CC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754CCD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754CCD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754CCD">
        <w:rPr>
          <w:rFonts w:ascii="TH SarabunIT๙" w:hAnsi="TH SarabunIT๙" w:cs="TH SarabunIT๙"/>
          <w:sz w:val="32"/>
          <w:szCs w:val="32"/>
        </w:rPr>
        <w:t>EUDR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="004A00D8" w:rsidRPr="00754CC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754CCD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754CCD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754CCD">
        <w:rPr>
          <w:rFonts w:ascii="TH SarabunIT๙" w:hAnsi="TH SarabunIT๙" w:cs="TH SarabunIT๙"/>
          <w:sz w:val="32"/>
          <w:szCs w:val="32"/>
        </w:rPr>
        <w:t>EUDR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t xml:space="preserve">) ดังนี้ </w:t>
      </w:r>
      <w:r w:rsidR="004A00D8" w:rsidRPr="00754CCD">
        <w:rPr>
          <w:rFonts w:ascii="TH SarabunIT๙" w:hAnsi="TH SarabunIT๙" w:cs="TH SarabunIT๙"/>
          <w:sz w:val="32"/>
          <w:szCs w:val="32"/>
          <w:cs/>
        </w:rPr>
        <w:br/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754CCD" w:rsidRDefault="004A00D8" w:rsidP="004A00D8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30 กันยายน 2568  </w:t>
      </w:r>
    </w:p>
    <w:p w14:paraId="471AC0CA" w14:textId="3807FBFE" w:rsidR="00B86D8C" w:rsidRPr="00754CCD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465823BB" w:rsidR="00EC1624" w:rsidRPr="00754CCD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754CCD">
        <w:rPr>
          <w:rFonts w:ascii="TH SarabunIT๙" w:eastAsia="Calibri" w:hAnsi="TH SarabunIT๙" w:cs="TH SarabunIT๙"/>
          <w:spacing w:val="-16"/>
          <w:sz w:val="32"/>
          <w:szCs w:val="32"/>
          <w:cs/>
        </w:rPr>
        <w:t xml:space="preserve"> </w:t>
      </w:r>
      <w:r w:rsidR="00EC1624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2A4081" w:rsidRPr="00754CCD">
        <w:rPr>
          <w:rFonts w:ascii="TH SarabunIT๙" w:eastAsia="Calibri" w:hAnsi="TH SarabunIT๙" w:cs="TH SarabunIT๙"/>
          <w:sz w:val="32"/>
          <w:szCs w:val="32"/>
          <w:cs/>
        </w:rPr>
        <w:t>6</w:t>
      </w:r>
      <w:r w:rsidR="006A5820" w:rsidRPr="00754CCD">
        <w:rPr>
          <w:rFonts w:ascii="TH SarabunIT๙" w:eastAsia="Calibri" w:hAnsi="TH SarabunIT๙" w:cs="TH SarabunIT๙"/>
          <w:sz w:val="32"/>
          <w:szCs w:val="32"/>
          <w:cs/>
        </w:rPr>
        <w:t>9</w:t>
      </w:r>
      <w:r w:rsidR="00EC1624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แบ่งเป็น ฟาร์มไก่เนื้อ </w:t>
      </w:r>
      <w:r w:rsidR="002A4081" w:rsidRPr="00754CCD">
        <w:rPr>
          <w:rFonts w:ascii="TH SarabunIT๙" w:eastAsia="Calibri" w:hAnsi="TH SarabunIT๙" w:cs="TH SarabunIT๙"/>
          <w:sz w:val="32"/>
          <w:szCs w:val="32"/>
          <w:cs/>
        </w:rPr>
        <w:t>53</w:t>
      </w:r>
      <w:r w:rsidR="00EC1624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</w:t>
      </w:r>
      <w:r w:rsidR="00EC1624" w:rsidRPr="00754CCD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ฟาร์มไก่ไข่ 1 ฟาร์ม และฟาร์มสุกร </w:t>
      </w:r>
      <w:r w:rsidR="006A5820" w:rsidRPr="00754CCD">
        <w:rPr>
          <w:rFonts w:ascii="TH SarabunIT๙" w:eastAsia="Calibri" w:hAnsi="TH SarabunIT๙" w:cs="TH SarabunIT๙"/>
          <w:sz w:val="32"/>
          <w:szCs w:val="32"/>
          <w:cs/>
        </w:rPr>
        <w:t>15</w:t>
      </w:r>
      <w:r w:rsidR="00EC1624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53A4174F" w:rsidR="00EC1624" w:rsidRPr="00754CCD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 ณ</w:t>
      </w:r>
      <w:r w:rsidR="002A4081" w:rsidRPr="00754C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6A5820" w:rsidRPr="00754CCD">
        <w:rPr>
          <w:rFonts w:ascii="TH SarabunIT๙" w:hAnsi="TH SarabunIT๙" w:cs="TH SarabunIT๙"/>
          <w:sz w:val="24"/>
          <w:szCs w:val="24"/>
          <w:cs/>
        </w:rPr>
        <w:t>มกราคม 2569</w:t>
      </w:r>
    </w:p>
    <w:p w14:paraId="6F15D37A" w14:textId="77777777" w:rsidR="0072422D" w:rsidRPr="00754CCD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754CCD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754CCD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754CCD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754CCD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1.</w:t>
      </w:r>
      <w:r w:rsidR="00FC0587" w:rsidRPr="00754CCD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754C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754CCD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44334FA1" w:rsidR="00232E96" w:rsidRPr="00754CCD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6A5820" w:rsidRPr="00754CCD">
        <w:rPr>
          <w:rFonts w:ascii="TH SarabunIT๙" w:hAnsi="TH SarabunIT๙" w:cs="TH SarabunIT๙"/>
          <w:sz w:val="28"/>
          <w:cs/>
        </w:rPr>
        <w:t>มกราคม 2569</w:t>
      </w:r>
    </w:p>
    <w:p w14:paraId="783CEF22" w14:textId="77777777" w:rsidR="00250BB5" w:rsidRPr="00754CCD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754CCD" w:rsidRDefault="00965363" w:rsidP="004F295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17EC145E" w:rsidR="00482CEE" w:rsidRPr="00754CCD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36650642"/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754CCD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F354C" w:rsidRPr="00754CCD">
        <w:rPr>
          <w:rFonts w:ascii="TH SarabunIT๙" w:hAnsi="TH SarabunIT๙" w:cs="TH SarabunIT๙"/>
          <w:b/>
          <w:bCs/>
          <w:cs/>
        </w:rPr>
        <w:t>(</w:t>
      </w:r>
      <w:r w:rsidR="000F354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ตั้งแต่วันที่ 19 พฤศจิกายน 2568 ถึง </w:t>
      </w:r>
      <w:r w:rsidR="000F354C" w:rsidRPr="00754CCD">
        <w:rPr>
          <w:rFonts w:ascii="TH SarabunIT๙" w:hAnsi="TH SarabunIT๙" w:cs="TH SarabunIT๙"/>
          <w:b/>
          <w:bCs/>
          <w:sz w:val="32"/>
          <w:szCs w:val="32"/>
        </w:rPr>
        <w:t xml:space="preserve">16 </w:t>
      </w:r>
      <w:r w:rsidR="000F354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ธันวาคม 2568)</w:t>
      </w:r>
    </w:p>
    <w:p w14:paraId="3EDE3083" w14:textId="3699ED7C" w:rsidR="00F64C6B" w:rsidRPr="00754CCD" w:rsidRDefault="00482CEE" w:rsidP="000F354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0F354C" w:rsidRPr="00754CCD">
        <w:rPr>
          <w:rFonts w:ascii="TH SarabunIT๙" w:hAnsi="TH SarabunIT๙" w:cs="TH SarabunIT๙"/>
          <w:sz w:val="32"/>
          <w:szCs w:val="32"/>
          <w:cs/>
        </w:rPr>
        <w:t>จังหวัดสตูล เกิดอุทกภัย วาตภัย และดินถล่ม โดยมีพื้นที่ได้รับผลกระทบทั้งหมด จำนวน 7 อำเภอ 31 ตำบล 231 หมู่บ้าน 20 ชุมชน 45,417 ครัวเรือน 149,878 คน มีผู้บาดเจ็บ 29 คนและมีผู้เสียชีวิต 3 ราย สาเหตุจากดินถล่ม 1 ราย และจมน้ำ 2 ราย (นักเรียนโรงเรียน ตชด. 1 ราย) ปัจจุบันเข้าสู่ภาวะปกติ และประกาศเขตพื้นที่ประสบสาธารณภัย/เขตการให้ความช่วยเหลือผู้ประสบภัยพิบัติ กรณีฉุกเฉิน ทุกพื้นที่แล้ว</w:t>
      </w:r>
    </w:p>
    <w:p w14:paraId="4A3875D4" w14:textId="77777777" w:rsidR="00F64C6B" w:rsidRPr="00754CCD" w:rsidRDefault="00F64C6B">
      <w:pPr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2DBBAA74" w14:textId="23A7CAFF" w:rsidR="00B93A9B" w:rsidRPr="00754CCD" w:rsidRDefault="00B93A9B" w:rsidP="003019AC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6.2 </w:t>
      </w:r>
      <w:r w:rsidR="0026006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ความก้าวหน้า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การให้ความช่วยเหลือภัยพิบัติด้านการเกษตรของจังหวัดสตูล</w:t>
      </w:r>
    </w:p>
    <w:p w14:paraId="17D5EA1B" w14:textId="2755E352" w:rsidR="00260066" w:rsidRPr="00754CCD" w:rsidRDefault="00260066" w:rsidP="003019AC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019AC" w:rsidRPr="00754CCD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019AC" w:rsidRPr="00754CC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3019AC" w:rsidRPr="00754CCD">
        <w:rPr>
          <w:rFonts w:ascii="TH SarabunIT๙" w:hAnsi="TH SarabunIT๙" w:cs="TH SarabunIT๙"/>
          <w:sz w:val="32"/>
          <w:szCs w:val="32"/>
        </w:rPr>
        <w:t>234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 ประมาณการวงเงินช่วยเหลือ </w:t>
      </w:r>
      <w:r w:rsidR="003019AC" w:rsidRPr="00754CCD">
        <w:rPr>
          <w:rFonts w:ascii="TH SarabunIT๙" w:hAnsi="TH SarabunIT๙" w:cs="TH SarabunIT๙"/>
          <w:sz w:val="32"/>
          <w:szCs w:val="32"/>
          <w:cs/>
        </w:rPr>
        <w:t xml:space="preserve">5,629,121.43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14:paraId="58D53EA9" w14:textId="77777777" w:rsidR="00464537" w:rsidRPr="00754CCD" w:rsidRDefault="00260066" w:rsidP="003019AC">
      <w:pPr>
        <w:tabs>
          <w:tab w:val="left" w:pos="567"/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="003019AC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3019AC"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ผ่าน มติ 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ก</w:t>
      </w:r>
      <w:r w:rsidR="00464537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  <w:cs/>
        </w:rPr>
        <w:t>ช</w:t>
      </w:r>
      <w:r w:rsidR="00464537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  <w:cs/>
        </w:rPr>
        <w:t>ภ</w:t>
      </w:r>
      <w:proofErr w:type="spellEnd"/>
      <w:r w:rsidR="00464537"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อ. แล้ว เกษตรกร </w:t>
      </w:r>
      <w:r w:rsidRPr="00754CCD">
        <w:rPr>
          <w:rFonts w:ascii="TH SarabunIT๙" w:hAnsi="TH SarabunIT๙" w:cs="TH SarabunIT๙"/>
          <w:sz w:val="32"/>
          <w:szCs w:val="32"/>
        </w:rPr>
        <w:t>1,</w:t>
      </w:r>
      <w:r w:rsidR="00464537" w:rsidRPr="00754CCD">
        <w:rPr>
          <w:rFonts w:ascii="TH SarabunIT๙" w:hAnsi="TH SarabunIT๙" w:cs="TH SarabunIT๙"/>
          <w:sz w:val="32"/>
          <w:szCs w:val="32"/>
          <w:cs/>
        </w:rPr>
        <w:t>141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 วงเงิน </w:t>
      </w:r>
      <w:r w:rsidR="00464537" w:rsidRPr="00754CCD">
        <w:rPr>
          <w:rFonts w:ascii="TH SarabunIT๙" w:hAnsi="TH SarabunIT๙" w:cs="TH SarabunIT๙"/>
          <w:sz w:val="32"/>
          <w:szCs w:val="32"/>
          <w:cs/>
        </w:rPr>
        <w:t xml:space="preserve">4,954,287.15 </w:t>
      </w:r>
      <w:r w:rsidRPr="00754C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7325FB6" w14:textId="21DAC5BC" w:rsidR="00260066" w:rsidRPr="00754CCD" w:rsidRDefault="00464537" w:rsidP="003019AC">
      <w:pPr>
        <w:tabs>
          <w:tab w:val="left" w:pos="567"/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 xml:space="preserve">- อยู่ระหว่างรอ </w:t>
      </w:r>
      <w:proofErr w:type="spellStart"/>
      <w:r w:rsidR="00260066" w:rsidRPr="00754CCD">
        <w:rPr>
          <w:rFonts w:ascii="TH SarabunIT๙" w:hAnsi="TH SarabunIT๙" w:cs="TH SarabunIT๙"/>
          <w:sz w:val="32"/>
          <w:szCs w:val="32"/>
          <w:cs/>
        </w:rPr>
        <w:t>ก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>ช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>ภ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.อ. พิจารณา 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 xml:space="preserve">เกษตรกร </w:t>
      </w:r>
      <w:r w:rsidRPr="00754CCD">
        <w:rPr>
          <w:rFonts w:ascii="TH SarabunIT๙" w:hAnsi="TH SarabunIT๙" w:cs="TH SarabunIT๙"/>
          <w:sz w:val="32"/>
          <w:szCs w:val="32"/>
          <w:cs/>
        </w:rPr>
        <w:t>93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 xml:space="preserve"> ราย วงเงิน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674,834.28 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2646307" w14:textId="207F4573" w:rsidR="00BB448F" w:rsidRPr="00754CCD" w:rsidRDefault="00BB448F" w:rsidP="00BB448F">
      <w:pPr>
        <w:tabs>
          <w:tab w:val="left" w:pos="567"/>
          <w:tab w:val="left" w:pos="85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เกษตรกร 168 ราย ประมาณการวงเงินช่วยเหลือ 2,272,237.23 บาท </w:t>
      </w:r>
    </w:p>
    <w:p w14:paraId="0B95C2C0" w14:textId="53C08D03" w:rsidR="00BB448F" w:rsidRPr="00754CCD" w:rsidRDefault="00BB448F" w:rsidP="00BB448F">
      <w:pPr>
        <w:tabs>
          <w:tab w:val="left" w:pos="567"/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- ผ่าน มติ 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.อ. เรียบร้อยแล้ว เกษตรกร </w:t>
      </w:r>
      <w:r w:rsidRPr="00754CCD">
        <w:rPr>
          <w:rFonts w:ascii="TH SarabunIT๙" w:hAnsi="TH SarabunIT๙" w:cs="TH SarabunIT๙"/>
          <w:sz w:val="32"/>
          <w:szCs w:val="32"/>
        </w:rPr>
        <w:t>168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 วงเงิน 2,272,237.23 บาท</w:t>
      </w:r>
      <w:r w:rsidRPr="00754CCD">
        <w:rPr>
          <w:rFonts w:ascii="TH SarabunIT๙" w:hAnsi="TH SarabunIT๙" w:cs="TH SarabunIT๙"/>
          <w:sz w:val="32"/>
          <w:szCs w:val="32"/>
        </w:rPr>
        <w:tab/>
      </w:r>
    </w:p>
    <w:p w14:paraId="1CBDD794" w14:textId="681D82DD" w:rsidR="00260066" w:rsidRPr="00754CCD" w:rsidRDefault="00BB448F" w:rsidP="003019AC">
      <w:pPr>
        <w:tabs>
          <w:tab w:val="left" w:pos="567"/>
          <w:tab w:val="left" w:pos="85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26006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="00BA6779" w:rsidRPr="00754CCD">
        <w:rPr>
          <w:rFonts w:ascii="TH SarabunIT๙" w:hAnsi="TH SarabunIT๙" w:cs="TH SarabunIT๙"/>
          <w:sz w:val="32"/>
          <w:szCs w:val="32"/>
          <w:cs/>
        </w:rPr>
        <w:t>370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 xml:space="preserve"> ราย ประมาณการวงเงินช่วยเหลือ </w:t>
      </w:r>
      <w:r w:rsidR="00BA6779" w:rsidRPr="00754CCD">
        <w:rPr>
          <w:rFonts w:ascii="TH SarabunIT๙" w:hAnsi="TH SarabunIT๙" w:cs="TH SarabunIT๙"/>
          <w:sz w:val="32"/>
          <w:szCs w:val="32"/>
        </w:rPr>
        <w:t>5,113,780</w:t>
      </w:r>
      <w:r w:rsidR="00BA6779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0066" w:rsidRPr="00754CCD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14:paraId="7364FCA6" w14:textId="7AF8D14D" w:rsidR="00E25B40" w:rsidRPr="00754CCD" w:rsidRDefault="00E25B40" w:rsidP="00E25B40">
      <w:pPr>
        <w:tabs>
          <w:tab w:val="left" w:pos="567"/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- ผ่าน มติ 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.อ. แล้ว เกษตรกร </w:t>
      </w:r>
      <w:r w:rsidR="00F93745" w:rsidRPr="00754CCD">
        <w:rPr>
          <w:rFonts w:ascii="TH SarabunIT๙" w:hAnsi="TH SarabunIT๙" w:cs="TH SarabunIT๙"/>
          <w:sz w:val="32"/>
          <w:szCs w:val="32"/>
          <w:cs/>
        </w:rPr>
        <w:t>368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 วงเงิน</w:t>
      </w:r>
      <w:r w:rsidR="00F93745" w:rsidRPr="00754CCD">
        <w:rPr>
          <w:rFonts w:ascii="TH SarabunIT๙" w:hAnsi="TH SarabunIT๙" w:cs="TH SarabunIT๙"/>
          <w:sz w:val="32"/>
          <w:szCs w:val="32"/>
        </w:rPr>
        <w:t xml:space="preserve"> 5,008,780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5E38EE3A" w14:textId="4DFC19E2" w:rsidR="00F64C6B" w:rsidRPr="00754CCD" w:rsidRDefault="00E25B40" w:rsidP="00E25B40">
      <w:pPr>
        <w:tabs>
          <w:tab w:val="left" w:pos="567"/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  <w:t xml:space="preserve">- อยู่ระหว่างรอ 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.อ. พิจารณา เกษตรกร </w:t>
      </w:r>
      <w:r w:rsidR="00F93745" w:rsidRPr="00754CCD">
        <w:rPr>
          <w:rFonts w:ascii="TH SarabunIT๙" w:hAnsi="TH SarabunIT๙" w:cs="TH SarabunIT๙"/>
          <w:sz w:val="32"/>
          <w:szCs w:val="32"/>
          <w:cs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ราย วงเงิน </w:t>
      </w:r>
      <w:r w:rsidR="00F93745" w:rsidRPr="00754CCD">
        <w:rPr>
          <w:rFonts w:ascii="TH SarabunIT๙" w:hAnsi="TH SarabunIT๙" w:cs="TH SarabunIT๙"/>
          <w:sz w:val="32"/>
          <w:szCs w:val="32"/>
        </w:rPr>
        <w:t>105,000</w:t>
      </w:r>
      <w:r w:rsidR="00F93745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301A637" w14:textId="6FD143AA" w:rsidR="000E3D0A" w:rsidRPr="00754CCD" w:rsidRDefault="00E47335" w:rsidP="00A91D6F">
      <w:pPr>
        <w:tabs>
          <w:tab w:val="left" w:pos="851"/>
          <w:tab w:val="left" w:pos="1134"/>
          <w:tab w:val="left" w:pos="2835"/>
        </w:tabs>
        <w:spacing w:before="120" w:after="0" w:line="228" w:lineRule="auto"/>
        <w:rPr>
          <w:rFonts w:ascii="TH SarabunIT๙" w:eastAsia="Calibri" w:hAnsi="TH SarabunIT๙" w:cs="TH SarabunIT๙"/>
          <w:sz w:val="24"/>
          <w:szCs w:val="24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754CC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A91D6F" w:rsidRPr="00754CC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3</w:t>
      </w:r>
      <w:r w:rsidR="000E3D0A" w:rsidRPr="00754CC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754CCD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754C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754CCD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754C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3F742F" w:rsidRPr="00754CCD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754CCD" w14:paraId="11C4F8E8" w14:textId="77777777" w:rsidTr="009E40A9">
        <w:trPr>
          <w:trHeight w:val="391"/>
          <w:jc w:val="center"/>
        </w:trPr>
        <w:tc>
          <w:tcPr>
            <w:tcW w:w="1842" w:type="dxa"/>
          </w:tcPr>
          <w:p w14:paraId="091D93B9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</w:tcPr>
          <w:p w14:paraId="4EB8E405" w14:textId="19190BE0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</w:tcPr>
          <w:p w14:paraId="26106D0C" w14:textId="3F52DA13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</w:tcPr>
          <w:p w14:paraId="5F343CB9" w14:textId="4E2294DE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20A7D77" w14:textId="1EBBF2B9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177C2C87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6DDF1DCA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117" w:type="dxa"/>
          </w:tcPr>
          <w:p w14:paraId="0718DF22" w14:textId="3F787239" w:rsidR="00583E07" w:rsidRPr="00754CCD" w:rsidRDefault="004D577D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992" w:type="dxa"/>
          </w:tcPr>
          <w:p w14:paraId="6034CF20" w14:textId="6303F378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64FAEC2B" w14:textId="01E2184C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5485B005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117" w:type="dxa"/>
          </w:tcPr>
          <w:p w14:paraId="49815B70" w14:textId="53A5E1CC" w:rsidR="00583E07" w:rsidRPr="00754CCD" w:rsidRDefault="004D577D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992" w:type="dxa"/>
          </w:tcPr>
          <w:p w14:paraId="029DAE62" w14:textId="23A95128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6379F25" w14:textId="286B911B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55E2F143" w:rsidR="00583E07" w:rsidRPr="00754CCD" w:rsidRDefault="00126ECC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117" w:type="dxa"/>
          </w:tcPr>
          <w:p w14:paraId="1FB6B632" w14:textId="356B4824" w:rsidR="00583E07" w:rsidRPr="00754CCD" w:rsidRDefault="00126ECC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992" w:type="dxa"/>
          </w:tcPr>
          <w:p w14:paraId="3F784DFE" w14:textId="0EF272F6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0554DB19" w14:textId="1E50B672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2A107F65" w:rsidR="00583E07" w:rsidRPr="00754CCD" w:rsidRDefault="00126ECC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117" w:type="dxa"/>
          </w:tcPr>
          <w:p w14:paraId="1BB38BDE" w14:textId="1C6B21CD" w:rsidR="00583E07" w:rsidRPr="00754CCD" w:rsidRDefault="00126ECC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992" w:type="dxa"/>
          </w:tcPr>
          <w:p w14:paraId="5209758D" w14:textId="74C05C32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4FEF7B03" w14:textId="4E2DE5B1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3AEA990C" w:rsidR="00583E07" w:rsidRPr="00754CCD" w:rsidRDefault="00126ECC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50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5892519C" w:rsidR="00583E07" w:rsidRPr="00754CCD" w:rsidRDefault="00126ECC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48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5F344E83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574C20B6" w:rsidR="00583E07" w:rsidRPr="00754CCD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583E07" w:rsidRPr="00754CCD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FC94A87" w14:textId="4966BB18" w:rsidR="00F64C6B" w:rsidRPr="00754CCD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6316E6" w:rsidRPr="00754CCD">
        <w:rPr>
          <w:rFonts w:ascii="TH SarabunIT๙" w:eastAsia="Sarabun" w:hAnsi="TH SarabunIT๙" w:cs="TH SarabunIT๙"/>
          <w:sz w:val="32"/>
          <w:szCs w:val="32"/>
          <w:cs/>
        </w:rPr>
        <w:t>การดำเนินการแก้ไข : การทำลายของหนอนกระทู้ข้าวโพดลายจุด ไม่มีพื้นที่เข้าทำลาย</w:t>
      </w:r>
      <w:r w:rsidR="006316E6" w:rsidRPr="00754CCD">
        <w:rPr>
          <w:rFonts w:ascii="TH SarabunIT๙" w:eastAsia="Sarabun" w:hAnsi="TH SarabunIT๙" w:cs="TH SarabunIT๙"/>
          <w:sz w:val="32"/>
          <w:szCs w:val="32"/>
          <w:cs/>
        </w:rPr>
        <w:br/>
        <w:t>ของหนอนกระ</w:t>
      </w:r>
      <w:proofErr w:type="spellStart"/>
      <w:r w:rsidR="006316E6" w:rsidRPr="00754CCD">
        <w:rPr>
          <w:rFonts w:ascii="TH SarabunIT๙" w:eastAsia="Sarabun" w:hAnsi="TH SarabunIT๙" w:cs="TH SarabunIT๙"/>
          <w:sz w:val="32"/>
          <w:szCs w:val="32"/>
          <w:cs/>
        </w:rPr>
        <w:t>ทู้</w:t>
      </w:r>
      <w:proofErr w:type="spellEnd"/>
      <w:r w:rsidR="006316E6" w:rsidRPr="00754CCD">
        <w:rPr>
          <w:rFonts w:ascii="TH SarabunIT๙" w:eastAsia="Sarabun" w:hAnsi="TH SarabunIT๙" w:cs="TH SarabunIT๙"/>
          <w:sz w:val="32"/>
          <w:szCs w:val="32"/>
          <w:cs/>
        </w:rPr>
        <w:t>ฯ เนื่องจากเกษตรกรเฝ้าระวังและ</w:t>
      </w:r>
      <w:r w:rsidR="006316E6" w:rsidRPr="00754CCD">
        <w:rPr>
          <w:rFonts w:ascii="TH SarabunIT๙" w:hAnsi="TH SarabunIT๙" w:cs="TH SarabunIT๙"/>
          <w:spacing w:val="-4"/>
          <w:sz w:val="32"/>
          <w:szCs w:val="32"/>
          <w:cs/>
        </w:rPr>
        <w:t>หมั่นสำรวจแปลงปลูกทุกระยะของข้าวโพด สังเกตกลุ่มไข่</w:t>
      </w:r>
      <w:r w:rsidR="006316E6" w:rsidRPr="00754CCD">
        <w:rPr>
          <w:rFonts w:ascii="TH SarabunIT๙" w:hAnsi="TH SarabunIT๙" w:cs="TH SarabunIT๙"/>
          <w:spacing w:val="-4"/>
          <w:sz w:val="32"/>
          <w:szCs w:val="32"/>
          <w:cs/>
        </w:rPr>
        <w:br/>
        <w:t>และรอยทำลายที่ผิวใบ เมื่อพบต้นถูกทำลายจนมีรอยกัดขาดเป็นรู ได้ใช้วิธีกล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6316E6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 ทำลายเศษซากพืชเพื่อตัดวงจรชีวิตของหนอน และหากจำเป็นต้องใช้สารเคมี</w:t>
      </w:r>
      <w:r w:rsidR="006316E6" w:rsidRPr="00754CCD">
        <w:rPr>
          <w:rFonts w:ascii="TH SarabunIT๙" w:hAnsi="TH SarabunIT๙" w:cs="TH SarabunIT๙"/>
          <w:spacing w:val="-4"/>
          <w:sz w:val="32"/>
          <w:szCs w:val="32"/>
          <w:cs/>
        </w:rPr>
        <w:t>กำจัดหนอน ได้ดำเนินการตามที่</w:t>
      </w:r>
      <w:r w:rsidR="006316E6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 ศวพ.สตูล </w:t>
      </w:r>
      <w:r w:rsidR="006316E6" w:rsidRPr="00754CCD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</w:t>
      </w:r>
    </w:p>
    <w:p w14:paraId="0300054A" w14:textId="44AA8677" w:rsidR="000E3D0A" w:rsidRPr="00754CCD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144665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754C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3A7499D5" w:rsidR="000E3D0A" w:rsidRPr="00754CCD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พบการเข้าทำลายของ</w:t>
      </w:r>
      <w:r w:rsidRPr="00754C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754CCD">
        <w:rPr>
          <w:rFonts w:ascii="TH SarabunIT๙" w:hAnsi="TH SarabunIT๙" w:cs="TH SarabunIT๙"/>
          <w:sz w:val="32"/>
          <w:szCs w:val="32"/>
          <w:cs/>
        </w:rPr>
        <w:t xml:space="preserve">ในพื้นที่จังหวัดสตูล ขนาดพื้นที่ </w:t>
      </w:r>
      <w:r w:rsidR="00D7642A" w:rsidRPr="00754CCD">
        <w:rPr>
          <w:rFonts w:ascii="TH SarabunIT๙" w:eastAsia="Sarabun" w:hAnsi="TH SarabunIT๙" w:cs="TH SarabunIT๙"/>
          <w:sz w:val="32"/>
          <w:szCs w:val="32"/>
          <w:cs/>
        </w:rPr>
        <w:t>14</w:t>
      </w:r>
      <w:r w:rsidR="008E56DA" w:rsidRPr="00754CCD">
        <w:rPr>
          <w:rFonts w:ascii="TH SarabunIT๙" w:hAnsi="TH SarabunIT๙" w:cs="TH SarabunIT๙"/>
          <w:sz w:val="32"/>
          <w:szCs w:val="32"/>
          <w:cs/>
        </w:rPr>
        <w:t>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3F742F" w:rsidRPr="00754CCD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754CCD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7C398C" w:rsidRPr="00754CCD" w:rsidRDefault="007C398C" w:rsidP="007C398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79277834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52F685CF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0DDB193A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7C2CB986" w14:textId="6B73BC6A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754CCD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5B424807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50CBB140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4D05E587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3DF05572" w14:textId="0F834DC4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29EE2F21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067" w:type="dxa"/>
          </w:tcPr>
          <w:p w14:paraId="6ABB1C4D" w14:textId="68701439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2054" w:type="dxa"/>
          </w:tcPr>
          <w:p w14:paraId="27399522" w14:textId="4A3116B1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671B070D" w14:textId="38965AAE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4C9C30D6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6D5C5E4C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556C358C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1BA971E3" w14:textId="7CF1BAD5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7A3C62" w:rsidRPr="00754CCD" w:rsidRDefault="007A3C62" w:rsidP="007A3C6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3E9AF0DE" w:rsidR="007A3C62" w:rsidRPr="00754CCD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711</w:t>
            </w:r>
          </w:p>
        </w:tc>
        <w:tc>
          <w:tcPr>
            <w:tcW w:w="1067" w:type="dxa"/>
          </w:tcPr>
          <w:p w14:paraId="589E2F02" w14:textId="6D420D8E" w:rsidR="007A3C62" w:rsidRPr="00754CCD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380C567D" w:rsidR="007A3C62" w:rsidRPr="00754CCD" w:rsidRDefault="006316E6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040" w:type="dxa"/>
          </w:tcPr>
          <w:p w14:paraId="5042638C" w14:textId="5D3CC982" w:rsidR="007A3C62" w:rsidRPr="00754CCD" w:rsidRDefault="006316E6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25" w:type="dxa"/>
          </w:tcPr>
          <w:p w14:paraId="1DF1C495" w14:textId="77777777" w:rsidR="007A3C62" w:rsidRPr="00754CCD" w:rsidRDefault="007A3C62" w:rsidP="007A3C6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4AD50B9E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1067" w:type="dxa"/>
          </w:tcPr>
          <w:p w14:paraId="7DE0B4C7" w14:textId="232E3F4F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139</w:t>
            </w:r>
          </w:p>
        </w:tc>
        <w:tc>
          <w:tcPr>
            <w:tcW w:w="2054" w:type="dxa"/>
          </w:tcPr>
          <w:p w14:paraId="3084299C" w14:textId="2364C700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593D0E20" w14:textId="7FC30D2A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5D9C79E3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3EAD2D34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50B3839D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2D3EE409" w14:textId="02F17426" w:rsidR="007C398C" w:rsidRPr="00754CCD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7C398C" w:rsidRPr="00754CCD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7A3C62" w:rsidRPr="00754CCD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2493A7B8" w:rsidR="007A3C62" w:rsidRPr="00754CCD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4B7F0D1A" w:rsidR="007A3C62" w:rsidRPr="00754CCD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2AA20DB8" w:rsidR="007A3C62" w:rsidRPr="00754CCD" w:rsidRDefault="006316E6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7DC33492" w:rsidR="007A3C62" w:rsidRPr="00754CCD" w:rsidRDefault="006316E6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7A3C62" w:rsidRPr="00754CCD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ADB6F42" w14:textId="77777777" w:rsidR="00D7642A" w:rsidRPr="00754CCD" w:rsidRDefault="000E3D0A" w:rsidP="00D7642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lastRenderedPageBreak/>
        <w:tab/>
      </w:r>
      <w:r w:rsidRPr="00754C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D7642A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การดำเนินการแก้ไข : </w:t>
      </w:r>
      <w:r w:rsidR="00D7642A" w:rsidRPr="00754CCD">
        <w:rPr>
          <w:rFonts w:ascii="TH SarabunIT๙" w:hAnsi="TH SarabunIT๙" w:cs="TH SarabunIT๙"/>
          <w:sz w:val="32"/>
          <w:szCs w:val="32"/>
          <w:cs/>
        </w:rPr>
        <w:t>การเข้าทำลายของหนอนหัวดำมะพร้าว มีพื้นที่การเข้าทำลายลดลงจากเดือนที่ผ่านมา เนื่องจากหลังจากใช้สารเคมีในแปลงที่มีการระบาดเพื่อควบคุมการเข้าทำลาย ยังส่งผลให้การเข้าทำลายหนอนหัวดำลดลง ประกอบกับแปลงมะพร้าวโดยรอบบริเวณแปลงที่ใช้สารเคมี ให้เกษตรกร</w:t>
      </w:r>
      <w:r w:rsidR="00D7642A" w:rsidRPr="00754CCD">
        <w:rPr>
          <w:rFonts w:ascii="TH SarabunIT๙" w:hAnsi="TH SarabunIT๙" w:cs="TH SarabunIT๙"/>
          <w:spacing w:val="-4"/>
          <w:sz w:val="32"/>
          <w:szCs w:val="32"/>
          <w:cs/>
        </w:rPr>
        <w:t>หมั่นสำรวจทางใบ หากพบหนอนหัวดำได้ใช้วิธีตัดทางใบที่มีหนอนหัวดำเผาทำลาย เพื่อตัดวงจรชีวิตหนอนหัวดำ</w:t>
      </w:r>
    </w:p>
    <w:p w14:paraId="5E7E6F83" w14:textId="6B459E6A" w:rsidR="008E56DA" w:rsidRPr="00754CCD" w:rsidRDefault="000E3D0A" w:rsidP="00D7642A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754C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375EE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5 </w:t>
      </w:r>
      <w:r w:rsidR="008E56DA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AC7CF7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br/>
      </w:r>
      <w:r w:rsidR="008E56DA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4375EE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36.45</w:t>
      </w:r>
      <w:r w:rsidR="008E56DA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3F742F" w:rsidRPr="00754CCD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754CCD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5809B6" w:rsidRPr="00754CCD" w:rsidRDefault="005809B6" w:rsidP="005809B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2DBC44C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48" w:type="dxa"/>
          </w:tcPr>
          <w:p w14:paraId="54664FE8" w14:textId="5569B4B5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15" w:type="dxa"/>
          </w:tcPr>
          <w:p w14:paraId="741458E9" w14:textId="515595CA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8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189AA4B7" w:rsidR="005809B6" w:rsidRPr="00754CCD" w:rsidRDefault="005809B6" w:rsidP="005809B6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754CCD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47C359D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48" w:type="dxa"/>
          </w:tcPr>
          <w:p w14:paraId="6A82E312" w14:textId="057BF98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15" w:type="dxa"/>
          </w:tcPr>
          <w:p w14:paraId="3A4E2BC4" w14:textId="75A7F636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0.5</w:t>
            </w:r>
          </w:p>
        </w:tc>
        <w:tc>
          <w:tcPr>
            <w:tcW w:w="1023" w:type="dxa"/>
          </w:tcPr>
          <w:p w14:paraId="63F1CC34" w14:textId="7AF804DF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4E33C41A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034F29A0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048" w:type="dxa"/>
          </w:tcPr>
          <w:p w14:paraId="7245BFF8" w14:textId="08FBA1DC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2015" w:type="dxa"/>
          </w:tcPr>
          <w:p w14:paraId="78E278EA" w14:textId="32FCB451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3459189" w14:textId="0BB61A05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77E5B828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44581A4E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339B67B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4.5</w:t>
            </w:r>
          </w:p>
        </w:tc>
        <w:tc>
          <w:tcPr>
            <w:tcW w:w="1023" w:type="dxa"/>
          </w:tcPr>
          <w:p w14:paraId="529A054A" w14:textId="327816BD" w:rsidR="005809B6" w:rsidRPr="00754CCD" w:rsidRDefault="00B12F0E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155" w:type="dxa"/>
          </w:tcPr>
          <w:p w14:paraId="79C9C432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39057B69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711</w:t>
            </w:r>
          </w:p>
        </w:tc>
        <w:tc>
          <w:tcPr>
            <w:tcW w:w="1048" w:type="dxa"/>
          </w:tcPr>
          <w:p w14:paraId="5269AAF1" w14:textId="47F4D30C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6F67FAE2" w:rsidR="005809B6" w:rsidRPr="00754CCD" w:rsidRDefault="00B12F0E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023" w:type="dxa"/>
          </w:tcPr>
          <w:p w14:paraId="4C9AF36D" w14:textId="3A156610" w:rsidR="005809B6" w:rsidRPr="00754CCD" w:rsidRDefault="00B12F0E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155" w:type="dxa"/>
          </w:tcPr>
          <w:p w14:paraId="6F796846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362443EC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1048" w:type="dxa"/>
          </w:tcPr>
          <w:p w14:paraId="10AC794A" w14:textId="68B4EF9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139</w:t>
            </w:r>
          </w:p>
        </w:tc>
        <w:tc>
          <w:tcPr>
            <w:tcW w:w="2015" w:type="dxa"/>
          </w:tcPr>
          <w:p w14:paraId="43B5C594" w14:textId="22BD46AE" w:rsidR="005809B6" w:rsidRPr="00754CCD" w:rsidRDefault="00B12F0E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023" w:type="dxa"/>
          </w:tcPr>
          <w:p w14:paraId="2F69935C" w14:textId="5BFEC820" w:rsidR="005809B6" w:rsidRPr="00754CCD" w:rsidRDefault="00B12F0E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155" w:type="dxa"/>
          </w:tcPr>
          <w:p w14:paraId="00470D0A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F742F" w:rsidRPr="00754CCD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4377B399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28C399B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663E5D2A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724656F" w14:textId="7F05F106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7A54370D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6C8D17C4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4DB6C3A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6B61016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36.45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388EB573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69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27DBD5A" w14:textId="530F805D" w:rsidR="005809B6" w:rsidRPr="00754CCD" w:rsidRDefault="000E3D0A" w:rsidP="005809B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5809B6"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AA7D5B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การดำเนินการแก้ไข : </w:t>
      </w:r>
      <w:r w:rsidR="00AA7D5B" w:rsidRPr="00754CCD">
        <w:rPr>
          <w:rFonts w:ascii="TH SarabunIT๙" w:hAnsi="TH SarabunIT๙" w:cs="TH SarabunIT๙"/>
          <w:sz w:val="32"/>
          <w:szCs w:val="32"/>
          <w:cs/>
        </w:rPr>
        <w:t xml:space="preserve"> กา</w:t>
      </w:r>
      <w:r w:rsidR="00B12F0E" w:rsidRPr="00754CCD">
        <w:rPr>
          <w:rFonts w:ascii="TH SarabunIT๙" w:hAnsi="TH SarabunIT๙" w:cs="TH SarabunIT๙"/>
          <w:sz w:val="32"/>
          <w:szCs w:val="32"/>
          <w:cs/>
        </w:rPr>
        <w:t>รเข้าทำลายของแมลงดำหนามมะพร้าว มี</w:t>
      </w:r>
      <w:r w:rsidR="00AA7D5B" w:rsidRPr="00754CCD">
        <w:rPr>
          <w:rFonts w:ascii="TH SarabunIT๙" w:hAnsi="TH SarabunIT๙" w:cs="TH SarabunIT๙"/>
          <w:sz w:val="32"/>
          <w:szCs w:val="32"/>
          <w:cs/>
        </w:rPr>
        <w:t>พื้นที่การเข้าทำลาย</w:t>
      </w:r>
      <w:r w:rsidR="00B12F0E" w:rsidRPr="00754CCD">
        <w:rPr>
          <w:rFonts w:ascii="TH SarabunIT๙" w:hAnsi="TH SarabunIT๙" w:cs="TH SarabunIT๙"/>
          <w:sz w:val="32"/>
          <w:szCs w:val="32"/>
          <w:cs/>
        </w:rPr>
        <w:t>เท่าเดิม</w:t>
      </w:r>
      <w:r w:rsidR="00AA7D5B" w:rsidRPr="00754CCD">
        <w:rPr>
          <w:rFonts w:ascii="TH SarabunIT๙" w:hAnsi="TH SarabunIT๙" w:cs="TH SarabunIT๙"/>
          <w:sz w:val="32"/>
          <w:szCs w:val="32"/>
          <w:cs/>
        </w:rPr>
        <w:t>จากเดือนที่ผ่านมา เนื่องจากสภาพภูมิอากาศที่มีฝนตกเป็นระยะ ประกอบกับสำนักงานเกษตรจังหวัด/อำเภอ ดำเนินการปล่อยแมลงศัตรูธรรมชาติ (แตนเบียน-</w:t>
      </w:r>
      <w:proofErr w:type="spellStart"/>
      <w:r w:rsidR="00AA7D5B" w:rsidRPr="00754CCD">
        <w:rPr>
          <w:rFonts w:ascii="TH SarabunIT๙" w:hAnsi="TH SarabunIT๙" w:cs="TH SarabunIT๙"/>
          <w:sz w:val="32"/>
          <w:szCs w:val="32"/>
          <w:cs/>
        </w:rPr>
        <w:t>เต</w:t>
      </w:r>
      <w:proofErr w:type="spellEnd"/>
      <w:r w:rsidR="00AA7D5B" w:rsidRPr="00754CCD">
        <w:rPr>
          <w:rFonts w:ascii="TH SarabunIT๙" w:hAnsi="TH SarabunIT๙" w:cs="TH SarabunIT๙"/>
          <w:sz w:val="32"/>
          <w:szCs w:val="32"/>
          <w:cs/>
        </w:rPr>
        <w:t>ตระสติ</w:t>
      </w:r>
      <w:proofErr w:type="spellStart"/>
      <w:r w:rsidR="00AA7D5B" w:rsidRPr="00754CCD">
        <w:rPr>
          <w:rFonts w:ascii="TH SarabunIT๙" w:hAnsi="TH SarabunIT๙" w:cs="TH SarabunIT๙"/>
          <w:sz w:val="32"/>
          <w:szCs w:val="32"/>
          <w:cs/>
        </w:rPr>
        <w:t>คัส</w:t>
      </w:r>
      <w:proofErr w:type="spellEnd"/>
      <w:r w:rsidR="00AA7D5B" w:rsidRPr="00754CCD">
        <w:rPr>
          <w:rFonts w:ascii="TH SarabunIT๙" w:hAnsi="TH SarabunIT๙" w:cs="TH SarabunIT๙"/>
          <w:sz w:val="32"/>
          <w:szCs w:val="32"/>
          <w:cs/>
        </w:rPr>
        <w:t>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</w:t>
      </w:r>
      <w:r w:rsidR="00B12F0E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AA7D5B" w:rsidRPr="00754CCD">
        <w:rPr>
          <w:rFonts w:ascii="TH SarabunIT๙" w:hAnsi="TH SarabunIT๙" w:cs="TH SarabunIT๙"/>
          <w:sz w:val="32"/>
          <w:szCs w:val="32"/>
          <w:cs/>
        </w:rPr>
        <w:t>อย่างต่อเนื่อง รวมถึงเกษตรกรหมั่นสำรวจแปลงและยอดมะพร้าว หากพบยอดที่ถูกแมลงกัดกินให้ตัดยอดมาทำลาย เพื่อลดจำนวนไข่ หนอน และตัวเต็มวัย</w:t>
      </w:r>
    </w:p>
    <w:p w14:paraId="014E1571" w14:textId="24A5F1B9" w:rsidR="00FB543E" w:rsidRPr="00754CCD" w:rsidRDefault="000E3D0A" w:rsidP="00AC7CF7">
      <w:pPr>
        <w:tabs>
          <w:tab w:val="left" w:pos="709"/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</w:t>
      </w:r>
      <w:r w:rsidR="00AC7CF7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754C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754CCD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375EE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 </w:t>
      </w:r>
      <w:r w:rsidR="00FB543E" w:rsidRPr="00754C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FB543E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EB3683" w:rsidRPr="00754CCD">
        <w:rPr>
          <w:rFonts w:ascii="TH SarabunIT๙" w:eastAsia="Sarabun" w:hAnsi="TH SarabunIT๙" w:cs="TH SarabunIT๙"/>
          <w:sz w:val="32"/>
          <w:szCs w:val="32"/>
        </w:rPr>
        <w:t>3</w:t>
      </w:r>
      <w:r w:rsidR="004375EE" w:rsidRPr="00754CCD">
        <w:rPr>
          <w:rFonts w:ascii="TH SarabunIT๙" w:eastAsia="Sarabun" w:hAnsi="TH SarabunIT๙" w:cs="TH SarabunIT๙"/>
          <w:sz w:val="32"/>
          <w:szCs w:val="32"/>
        </w:rPr>
        <w:t>6</w:t>
      </w:r>
      <w:r w:rsidR="00FB543E" w:rsidRPr="00754C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7"/>
        <w:gridCol w:w="1528"/>
        <w:gridCol w:w="1103"/>
        <w:gridCol w:w="2063"/>
        <w:gridCol w:w="1045"/>
        <w:gridCol w:w="1221"/>
      </w:tblGrid>
      <w:tr w:rsidR="003F742F" w:rsidRPr="00754CCD" w14:paraId="42E761FC" w14:textId="77777777" w:rsidTr="002371A9">
        <w:trPr>
          <w:trHeight w:val="742"/>
          <w:tblHeader/>
          <w:jc w:val="center"/>
        </w:trPr>
        <w:tc>
          <w:tcPr>
            <w:tcW w:w="1837" w:type="dxa"/>
            <w:shd w:val="clear" w:color="auto" w:fill="E2EFD9" w:themeFill="accent6" w:themeFillTint="33"/>
            <w:vAlign w:val="center"/>
          </w:tcPr>
          <w:p w14:paraId="6C36698C" w14:textId="254C077D" w:rsidR="002917E9" w:rsidRPr="00754C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7E7BFF2A" w14:textId="45960AEF" w:rsidR="002917E9" w:rsidRPr="00754C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75F8F041" w14:textId="14A45765" w:rsidR="002917E9" w:rsidRPr="00754C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6A25F382" w14:textId="0C0E6411" w:rsidR="002917E9" w:rsidRPr="00754C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4CFBB2D8" w14:textId="679A2EC9" w:rsidR="002917E9" w:rsidRPr="00754C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6F08E288" w14:textId="59FCAFD1" w:rsidR="002917E9" w:rsidRPr="00754C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754CCD" w14:paraId="44391187" w14:textId="77777777" w:rsidTr="002371A9">
        <w:trPr>
          <w:trHeight w:val="416"/>
          <w:jc w:val="center"/>
        </w:trPr>
        <w:tc>
          <w:tcPr>
            <w:tcW w:w="1837" w:type="dxa"/>
          </w:tcPr>
          <w:p w14:paraId="41A6CDA6" w14:textId="4D83BEA2" w:rsidR="005809B6" w:rsidRPr="00754CCD" w:rsidRDefault="005809B6" w:rsidP="005809B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28" w:type="dxa"/>
          </w:tcPr>
          <w:p w14:paraId="372C2F9F" w14:textId="4FDACC0F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103" w:type="dxa"/>
          </w:tcPr>
          <w:p w14:paraId="352BCA31" w14:textId="1D5CA1CC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63" w:type="dxa"/>
          </w:tcPr>
          <w:p w14:paraId="6BF89510" w14:textId="78CFE235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5" w:type="dxa"/>
          </w:tcPr>
          <w:p w14:paraId="3A7B69CB" w14:textId="014A50FA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B9668A3" w14:textId="7777777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754CCD" w14:paraId="00490605" w14:textId="77777777" w:rsidTr="002371A9">
        <w:trPr>
          <w:trHeight w:val="416"/>
          <w:jc w:val="center"/>
        </w:trPr>
        <w:tc>
          <w:tcPr>
            <w:tcW w:w="1837" w:type="dxa"/>
          </w:tcPr>
          <w:p w14:paraId="5C62397D" w14:textId="1101A2A5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28" w:type="dxa"/>
          </w:tcPr>
          <w:p w14:paraId="3F445B42" w14:textId="00A853C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103" w:type="dxa"/>
          </w:tcPr>
          <w:p w14:paraId="3C6DCD91" w14:textId="636F49DA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63" w:type="dxa"/>
          </w:tcPr>
          <w:p w14:paraId="5B73FE4E" w14:textId="6F13878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0BEFCCE2" w14:textId="1F299E5F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0993A5B7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6E3FD9D6" w14:textId="77777777" w:rsidTr="002371A9">
        <w:trPr>
          <w:trHeight w:val="416"/>
          <w:jc w:val="center"/>
        </w:trPr>
        <w:tc>
          <w:tcPr>
            <w:tcW w:w="1837" w:type="dxa"/>
          </w:tcPr>
          <w:p w14:paraId="0C78AB90" w14:textId="0A44BD64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28" w:type="dxa"/>
          </w:tcPr>
          <w:p w14:paraId="0C5A5A35" w14:textId="068C3F4D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103" w:type="dxa"/>
          </w:tcPr>
          <w:p w14:paraId="0143492A" w14:textId="3D01FD49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2063" w:type="dxa"/>
          </w:tcPr>
          <w:p w14:paraId="0D5A7108" w14:textId="101E8EE8" w:rsidR="005809B6" w:rsidRPr="00754CCD" w:rsidRDefault="00EB3683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3.5</w:t>
            </w:r>
          </w:p>
        </w:tc>
        <w:tc>
          <w:tcPr>
            <w:tcW w:w="1045" w:type="dxa"/>
          </w:tcPr>
          <w:p w14:paraId="61AF0940" w14:textId="7DAB99BF" w:rsidR="005809B6" w:rsidRPr="00754CCD" w:rsidRDefault="00EB3683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21" w:type="dxa"/>
          </w:tcPr>
          <w:p w14:paraId="1302D206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7CF782B" w14:textId="77777777" w:rsidTr="002371A9">
        <w:trPr>
          <w:trHeight w:val="436"/>
          <w:jc w:val="center"/>
        </w:trPr>
        <w:tc>
          <w:tcPr>
            <w:tcW w:w="1837" w:type="dxa"/>
          </w:tcPr>
          <w:p w14:paraId="2294E6A6" w14:textId="57363134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28" w:type="dxa"/>
          </w:tcPr>
          <w:p w14:paraId="4561242E" w14:textId="3366C33A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03" w:type="dxa"/>
          </w:tcPr>
          <w:p w14:paraId="3AB5C331" w14:textId="5C4A2C20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63" w:type="dxa"/>
          </w:tcPr>
          <w:p w14:paraId="6A0DF767" w14:textId="1BEC21D6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D92AFF" w14:textId="00E65E2C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0A5346CA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53D68AB0" w14:textId="77777777" w:rsidTr="002371A9">
        <w:trPr>
          <w:trHeight w:val="416"/>
          <w:jc w:val="center"/>
        </w:trPr>
        <w:tc>
          <w:tcPr>
            <w:tcW w:w="1837" w:type="dxa"/>
          </w:tcPr>
          <w:p w14:paraId="2D41D9B9" w14:textId="07CA1473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28" w:type="dxa"/>
          </w:tcPr>
          <w:p w14:paraId="524A485A" w14:textId="397A02AD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711</w:t>
            </w:r>
          </w:p>
        </w:tc>
        <w:tc>
          <w:tcPr>
            <w:tcW w:w="1103" w:type="dxa"/>
          </w:tcPr>
          <w:p w14:paraId="06C67CBD" w14:textId="6D6C301F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63" w:type="dxa"/>
          </w:tcPr>
          <w:p w14:paraId="07AC228D" w14:textId="6A090FB8" w:rsidR="005809B6" w:rsidRPr="00754CCD" w:rsidRDefault="00EB3683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045" w:type="dxa"/>
          </w:tcPr>
          <w:p w14:paraId="71B61E10" w14:textId="5F0E9149" w:rsidR="005809B6" w:rsidRPr="00754CCD" w:rsidRDefault="00EB3683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19</w:t>
            </w:r>
          </w:p>
        </w:tc>
        <w:tc>
          <w:tcPr>
            <w:tcW w:w="1221" w:type="dxa"/>
          </w:tcPr>
          <w:p w14:paraId="72AC3768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288428E5" w14:textId="77777777" w:rsidTr="00793F85">
        <w:trPr>
          <w:trHeight w:val="416"/>
          <w:jc w:val="center"/>
        </w:trPr>
        <w:tc>
          <w:tcPr>
            <w:tcW w:w="1837" w:type="dxa"/>
          </w:tcPr>
          <w:p w14:paraId="68937028" w14:textId="65990822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28" w:type="dxa"/>
          </w:tcPr>
          <w:p w14:paraId="7B428FC9" w14:textId="1BD16160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1103" w:type="dxa"/>
          </w:tcPr>
          <w:p w14:paraId="43930961" w14:textId="4717544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139</w:t>
            </w:r>
          </w:p>
        </w:tc>
        <w:tc>
          <w:tcPr>
            <w:tcW w:w="2063" w:type="dxa"/>
          </w:tcPr>
          <w:p w14:paraId="7ADBB5B6" w14:textId="0BA06045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59D70166" w14:textId="068B1F61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85D90AE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7A77E29" w14:textId="77777777" w:rsidTr="00793F85">
        <w:trPr>
          <w:trHeight w:val="416"/>
          <w:jc w:val="center"/>
        </w:trPr>
        <w:tc>
          <w:tcPr>
            <w:tcW w:w="1837" w:type="dxa"/>
          </w:tcPr>
          <w:p w14:paraId="7121B02E" w14:textId="5C9B0B4A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28" w:type="dxa"/>
          </w:tcPr>
          <w:p w14:paraId="3470D07E" w14:textId="7741B61A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03" w:type="dxa"/>
          </w:tcPr>
          <w:p w14:paraId="66FB4E4F" w14:textId="5EBBF166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63" w:type="dxa"/>
          </w:tcPr>
          <w:p w14:paraId="51F8130D" w14:textId="16E1A879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FFB835" w14:textId="72C76A1D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514AA4F7" w14:textId="77777777" w:rsidR="005809B6" w:rsidRPr="00754CCD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0407C736" w14:textId="77777777" w:rsidTr="002371A9">
        <w:trPr>
          <w:trHeight w:val="416"/>
          <w:jc w:val="center"/>
        </w:trPr>
        <w:tc>
          <w:tcPr>
            <w:tcW w:w="1837" w:type="dxa"/>
            <w:shd w:val="clear" w:color="auto" w:fill="E2EFD9" w:themeFill="accent6" w:themeFillTint="33"/>
          </w:tcPr>
          <w:p w14:paraId="2F9FA9FC" w14:textId="14B99E9E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1B490024" w14:textId="6D5B0472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5A972584" w14:textId="73390B25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3871AE2" w14:textId="1BF25139" w:rsidR="005809B6" w:rsidRPr="00754CCD" w:rsidRDefault="00EB3683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36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211F3974" w14:textId="08926751" w:rsidR="005809B6" w:rsidRPr="00754CCD" w:rsidRDefault="00EB3683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25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45EBD99A" w14:textId="77777777" w:rsidR="005809B6" w:rsidRPr="00754CCD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68D91C7" w14:textId="44B6F36B" w:rsidR="00EB3683" w:rsidRPr="00754CCD" w:rsidRDefault="000E3D0A" w:rsidP="00E93E3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eastAsia="Sarabun" w:hAnsi="TH SarabunIT๙" w:cs="TH SarabunIT๙"/>
          <w:sz w:val="32"/>
          <w:szCs w:val="32"/>
          <w:cs/>
        </w:rPr>
        <w:lastRenderedPageBreak/>
        <w:tab/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EB3683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การดำเนินการแก้ไข : </w:t>
      </w:r>
      <w:r w:rsidR="00EB3683" w:rsidRPr="00754CCD">
        <w:rPr>
          <w:rFonts w:ascii="TH SarabunIT๙" w:hAnsi="TH SarabunIT๙" w:cs="TH SarabunIT๙"/>
          <w:sz w:val="32"/>
          <w:szCs w:val="32"/>
          <w:cs/>
        </w:rPr>
        <w:t xml:space="preserve"> การเข้าทำลายของด้วงแรดมะพร้าวมีพื้นที่การเข้าทำลายลดลงเล็กน้อย</w:t>
      </w:r>
      <w:r w:rsidR="00EB3683" w:rsidRPr="00754CCD">
        <w:rPr>
          <w:rFonts w:ascii="TH SarabunIT๙" w:hAnsi="TH SarabunIT๙" w:cs="TH SarabunIT๙"/>
          <w:sz w:val="32"/>
          <w:szCs w:val="32"/>
          <w:cs/>
        </w:rPr>
        <w:br/>
        <w:t>จากเดือนที่ผ่านมา เนื่องจากเกษตรกรทำความสะอาดแปลงหรือกำจัดแหล่งเพาะพันธุ์ออกจากสวนหลังจากน้ำลด</w:t>
      </w:r>
      <w:r w:rsidR="00EB3683" w:rsidRPr="00754CCD">
        <w:rPr>
          <w:rFonts w:ascii="TH SarabunIT๙" w:hAnsi="TH SarabunIT๙" w:cs="TH SarabunIT๙"/>
          <w:sz w:val="32"/>
          <w:szCs w:val="32"/>
          <w:cs/>
        </w:rPr>
        <w:br/>
        <w:t>จากอุทกภัยที่ผ่านมา เจ้าหน้าที่สำนักงานเกษตรจังหวัดและสำนักงานเกษตรอำเภอ ให้คำแนะนำการป้องกัน</w:t>
      </w:r>
      <w:r w:rsidR="00EB3683" w:rsidRPr="00754CCD">
        <w:rPr>
          <w:rFonts w:ascii="TH SarabunIT๙" w:hAnsi="TH SarabunIT๙" w:cs="TH SarabunIT๙"/>
          <w:sz w:val="32"/>
          <w:szCs w:val="32"/>
          <w:cs/>
        </w:rPr>
        <w:br/>
        <w:t>การระบาดของด้วงแรด ให้เกษตรกรทำความสะอาดแปลง ทำลายเศษวัสดุที่เหลือใช้ หากจำเป็นต้องมีกองปุ๋ยหมัก</w:t>
      </w:r>
      <w:r w:rsidR="00EB3683" w:rsidRPr="00754CCD">
        <w:rPr>
          <w:rFonts w:ascii="TH SarabunIT๙" w:hAnsi="TH SarabunIT๙" w:cs="TH SarabunIT๙"/>
          <w:sz w:val="32"/>
          <w:szCs w:val="32"/>
          <w:cs/>
        </w:rPr>
        <w:br/>
        <w:t xml:space="preserve">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 </w:t>
      </w:r>
    </w:p>
    <w:p w14:paraId="65EC493D" w14:textId="54CCA6B6" w:rsidR="000E3D0A" w:rsidRPr="00754CCD" w:rsidRDefault="004A1423" w:rsidP="00E93E3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5C651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8A468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03E4E006" w:rsidR="000E3D0A" w:rsidRPr="00754CCD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754C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พบการเข้าทำลายของ</w:t>
      </w:r>
      <w:r w:rsidRPr="00754CCD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B5F52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0A7F81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ขนาดพื้นที่ </w:t>
      </w:r>
      <w:r w:rsidR="00CB5F52" w:rsidRPr="00754CCD">
        <w:rPr>
          <w:rFonts w:ascii="TH SarabunIT๙" w:hAnsi="TH SarabunIT๙" w:cs="TH SarabunIT๙"/>
          <w:sz w:val="32"/>
          <w:szCs w:val="32"/>
          <w:cs/>
        </w:rPr>
        <w:t xml:space="preserve">70.5 </w:t>
      </w:r>
      <w:r w:rsidR="000A4544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ไร่</w:t>
      </w:r>
      <w:r w:rsidR="000A4544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1"/>
        <w:gridCol w:w="1711"/>
        <w:gridCol w:w="1052"/>
        <w:gridCol w:w="2024"/>
        <w:gridCol w:w="1319"/>
        <w:gridCol w:w="1331"/>
      </w:tblGrid>
      <w:tr w:rsidR="003F742F" w:rsidRPr="00754CCD" w14:paraId="40EA3D62" w14:textId="77777777" w:rsidTr="00E93E32">
        <w:trPr>
          <w:trHeight w:val="853"/>
          <w:tblHeader/>
          <w:jc w:val="center"/>
        </w:trPr>
        <w:tc>
          <w:tcPr>
            <w:tcW w:w="2001" w:type="dxa"/>
            <w:shd w:val="clear" w:color="auto" w:fill="E2EFD9" w:themeFill="accent6" w:themeFillTint="33"/>
            <w:vAlign w:val="center"/>
          </w:tcPr>
          <w:p w14:paraId="26BAD691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1" w:type="dxa"/>
            <w:shd w:val="clear" w:color="auto" w:fill="E2EFD9" w:themeFill="accent6" w:themeFillTint="33"/>
          </w:tcPr>
          <w:p w14:paraId="68C65091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2" w:type="dxa"/>
            <w:shd w:val="clear" w:color="auto" w:fill="E2EFD9" w:themeFill="accent6" w:themeFillTint="33"/>
          </w:tcPr>
          <w:p w14:paraId="1B0DA6FD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24" w:type="dxa"/>
            <w:shd w:val="clear" w:color="auto" w:fill="E2EFD9" w:themeFill="accent6" w:themeFillTint="33"/>
          </w:tcPr>
          <w:p w14:paraId="75CC095B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19" w:type="dxa"/>
            <w:shd w:val="clear" w:color="auto" w:fill="E2EFD9" w:themeFill="accent6" w:themeFillTint="33"/>
          </w:tcPr>
          <w:p w14:paraId="2F8FD2E8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1" w:type="dxa"/>
            <w:shd w:val="clear" w:color="auto" w:fill="E2EFD9" w:themeFill="accent6" w:themeFillTint="33"/>
          </w:tcPr>
          <w:p w14:paraId="3B9AE905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421B8" w:rsidRPr="00754CCD" w14:paraId="39BEFDC6" w14:textId="77777777" w:rsidTr="00E93E32">
        <w:trPr>
          <w:trHeight w:val="424"/>
          <w:jc w:val="center"/>
        </w:trPr>
        <w:tc>
          <w:tcPr>
            <w:tcW w:w="2001" w:type="dxa"/>
          </w:tcPr>
          <w:p w14:paraId="7541A6E6" w14:textId="77777777" w:rsidR="00C421B8" w:rsidRPr="00754CCD" w:rsidRDefault="00C421B8" w:rsidP="00C421B8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1" w:type="dxa"/>
          </w:tcPr>
          <w:p w14:paraId="72ACBEA3" w14:textId="4417B267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2" w:type="dxa"/>
          </w:tcPr>
          <w:p w14:paraId="681A616F" w14:textId="6A93F882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24" w:type="dxa"/>
          </w:tcPr>
          <w:p w14:paraId="5718C0A8" w14:textId="3195BA01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19" w:type="dxa"/>
          </w:tcPr>
          <w:p w14:paraId="6BA3C4FF" w14:textId="1C74FDA4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1" w:type="dxa"/>
          </w:tcPr>
          <w:p w14:paraId="04C94DEC" w14:textId="7B996B91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421B8" w:rsidRPr="00754CCD" w14:paraId="263963F9" w14:textId="77777777" w:rsidTr="00E93E32">
        <w:trPr>
          <w:trHeight w:val="406"/>
          <w:jc w:val="center"/>
        </w:trPr>
        <w:tc>
          <w:tcPr>
            <w:tcW w:w="2001" w:type="dxa"/>
          </w:tcPr>
          <w:p w14:paraId="6F1A60C1" w14:textId="7777777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1" w:type="dxa"/>
          </w:tcPr>
          <w:p w14:paraId="61FEC56C" w14:textId="15EA1D5D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2" w:type="dxa"/>
          </w:tcPr>
          <w:p w14:paraId="05E89D13" w14:textId="16EADB1E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24" w:type="dxa"/>
          </w:tcPr>
          <w:p w14:paraId="47DE9767" w14:textId="7D17549A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19" w:type="dxa"/>
          </w:tcPr>
          <w:p w14:paraId="4163186B" w14:textId="703287B0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31" w:type="dxa"/>
          </w:tcPr>
          <w:p w14:paraId="11AC9E16" w14:textId="47C08C64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21B8" w:rsidRPr="00754CCD" w14:paraId="1ACD07D2" w14:textId="77777777" w:rsidTr="00E93E32">
        <w:trPr>
          <w:trHeight w:val="424"/>
          <w:jc w:val="center"/>
        </w:trPr>
        <w:tc>
          <w:tcPr>
            <w:tcW w:w="2001" w:type="dxa"/>
          </w:tcPr>
          <w:p w14:paraId="02BD00DB" w14:textId="7777777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1" w:type="dxa"/>
          </w:tcPr>
          <w:p w14:paraId="27D68A48" w14:textId="043D45C0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36521</w:t>
            </w:r>
          </w:p>
        </w:tc>
        <w:tc>
          <w:tcPr>
            <w:tcW w:w="1052" w:type="dxa"/>
          </w:tcPr>
          <w:p w14:paraId="6C83B2E3" w14:textId="2E228DFB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024" w:type="dxa"/>
          </w:tcPr>
          <w:p w14:paraId="1372B14B" w14:textId="2DED2CB4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8.5</w:t>
            </w:r>
          </w:p>
        </w:tc>
        <w:tc>
          <w:tcPr>
            <w:tcW w:w="1319" w:type="dxa"/>
          </w:tcPr>
          <w:p w14:paraId="3208436B" w14:textId="504E3197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331" w:type="dxa"/>
          </w:tcPr>
          <w:p w14:paraId="020F2A0E" w14:textId="40D6B5C4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21B8" w:rsidRPr="00754CCD" w14:paraId="1B60406B" w14:textId="77777777" w:rsidTr="00E93E32">
        <w:trPr>
          <w:trHeight w:val="424"/>
          <w:jc w:val="center"/>
        </w:trPr>
        <w:tc>
          <w:tcPr>
            <w:tcW w:w="2001" w:type="dxa"/>
          </w:tcPr>
          <w:p w14:paraId="46B1C7A0" w14:textId="7777777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1" w:type="dxa"/>
          </w:tcPr>
          <w:p w14:paraId="2D4428C8" w14:textId="3C474CA1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  <w:tc>
          <w:tcPr>
            <w:tcW w:w="1052" w:type="dxa"/>
          </w:tcPr>
          <w:p w14:paraId="2ADD4A76" w14:textId="2113D6AC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590</w:t>
            </w:r>
          </w:p>
        </w:tc>
        <w:tc>
          <w:tcPr>
            <w:tcW w:w="2024" w:type="dxa"/>
          </w:tcPr>
          <w:p w14:paraId="067E677D" w14:textId="65AB39DB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319" w:type="dxa"/>
          </w:tcPr>
          <w:p w14:paraId="3A54D8FD" w14:textId="738A1323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331" w:type="dxa"/>
          </w:tcPr>
          <w:p w14:paraId="64152CB0" w14:textId="0807E71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21B8" w:rsidRPr="00754CCD" w14:paraId="2E9EEAD0" w14:textId="77777777" w:rsidTr="00E93E32">
        <w:trPr>
          <w:trHeight w:val="424"/>
          <w:jc w:val="center"/>
        </w:trPr>
        <w:tc>
          <w:tcPr>
            <w:tcW w:w="2001" w:type="dxa"/>
          </w:tcPr>
          <w:p w14:paraId="56941299" w14:textId="7777777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1" w:type="dxa"/>
          </w:tcPr>
          <w:p w14:paraId="099A6D99" w14:textId="35D1C6D5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  <w:tc>
          <w:tcPr>
            <w:tcW w:w="1052" w:type="dxa"/>
          </w:tcPr>
          <w:p w14:paraId="046B3D49" w14:textId="77C75C0D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24" w:type="dxa"/>
          </w:tcPr>
          <w:p w14:paraId="211ABD90" w14:textId="2AF35FA2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319" w:type="dxa"/>
          </w:tcPr>
          <w:p w14:paraId="19E6FEF4" w14:textId="4F87A35D" w:rsidR="00C421B8" w:rsidRPr="00754CCD" w:rsidRDefault="00CB5F52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1331" w:type="dxa"/>
          </w:tcPr>
          <w:p w14:paraId="4DCF8E9D" w14:textId="32390A63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21B8" w:rsidRPr="00754CCD" w14:paraId="564DCD29" w14:textId="77777777" w:rsidTr="00E93E32">
        <w:trPr>
          <w:trHeight w:val="424"/>
          <w:jc w:val="center"/>
        </w:trPr>
        <w:tc>
          <w:tcPr>
            <w:tcW w:w="2001" w:type="dxa"/>
          </w:tcPr>
          <w:p w14:paraId="21A2F5DF" w14:textId="7777777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1" w:type="dxa"/>
          </w:tcPr>
          <w:p w14:paraId="03BF2A5B" w14:textId="4F64E2D3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  <w:tc>
          <w:tcPr>
            <w:tcW w:w="1052" w:type="dxa"/>
          </w:tcPr>
          <w:p w14:paraId="57C89D54" w14:textId="027D2514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994</w:t>
            </w:r>
          </w:p>
        </w:tc>
        <w:tc>
          <w:tcPr>
            <w:tcW w:w="2024" w:type="dxa"/>
          </w:tcPr>
          <w:p w14:paraId="4648892A" w14:textId="3F6E9665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19" w:type="dxa"/>
          </w:tcPr>
          <w:p w14:paraId="67C2EE71" w14:textId="76BE96AA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1" w:type="dxa"/>
          </w:tcPr>
          <w:p w14:paraId="3C424B41" w14:textId="5150582C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21B8" w:rsidRPr="00754CCD" w14:paraId="36F9D07D" w14:textId="77777777" w:rsidTr="00E93E32">
        <w:trPr>
          <w:trHeight w:val="406"/>
          <w:jc w:val="center"/>
        </w:trPr>
        <w:tc>
          <w:tcPr>
            <w:tcW w:w="2001" w:type="dxa"/>
          </w:tcPr>
          <w:p w14:paraId="01C481DA" w14:textId="77777777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1" w:type="dxa"/>
          </w:tcPr>
          <w:p w14:paraId="6AB64782" w14:textId="4A378A4E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2" w:type="dxa"/>
          </w:tcPr>
          <w:p w14:paraId="6DE232B9" w14:textId="5486DC8E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24" w:type="dxa"/>
          </w:tcPr>
          <w:p w14:paraId="19C0D4A7" w14:textId="55926F41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319" w:type="dxa"/>
          </w:tcPr>
          <w:p w14:paraId="15AABE72" w14:textId="10FEF058" w:rsidR="00C421B8" w:rsidRPr="00754CCD" w:rsidRDefault="00CB5F52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1331" w:type="dxa"/>
          </w:tcPr>
          <w:p w14:paraId="5258E298" w14:textId="12537285" w:rsidR="00C421B8" w:rsidRPr="00754CCD" w:rsidRDefault="00C421B8" w:rsidP="00C421B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421B8" w:rsidRPr="00754CCD" w14:paraId="3DC1F720" w14:textId="77777777" w:rsidTr="00E93E32">
        <w:trPr>
          <w:trHeight w:val="424"/>
          <w:jc w:val="center"/>
        </w:trPr>
        <w:tc>
          <w:tcPr>
            <w:tcW w:w="2001" w:type="dxa"/>
            <w:shd w:val="clear" w:color="auto" w:fill="E2EFD9" w:themeFill="accent6" w:themeFillTint="33"/>
          </w:tcPr>
          <w:p w14:paraId="28C01B23" w14:textId="77777777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1" w:type="dxa"/>
            <w:shd w:val="clear" w:color="auto" w:fill="E2EFD9" w:themeFill="accent6" w:themeFillTint="33"/>
          </w:tcPr>
          <w:p w14:paraId="6CDDCB61" w14:textId="376765D2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7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287</w:t>
            </w:r>
          </w:p>
        </w:tc>
        <w:tc>
          <w:tcPr>
            <w:tcW w:w="1052" w:type="dxa"/>
            <w:shd w:val="clear" w:color="auto" w:fill="E2EFD9" w:themeFill="accent6" w:themeFillTint="33"/>
          </w:tcPr>
          <w:p w14:paraId="13D034E3" w14:textId="3F7E5601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,623</w:t>
            </w:r>
          </w:p>
        </w:tc>
        <w:tc>
          <w:tcPr>
            <w:tcW w:w="2024" w:type="dxa"/>
            <w:shd w:val="clear" w:color="auto" w:fill="E2EFD9" w:themeFill="accent6" w:themeFillTint="33"/>
          </w:tcPr>
          <w:p w14:paraId="3589AAA1" w14:textId="690363D9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70.5</w:t>
            </w:r>
          </w:p>
        </w:tc>
        <w:tc>
          <w:tcPr>
            <w:tcW w:w="1319" w:type="dxa"/>
            <w:shd w:val="clear" w:color="auto" w:fill="E2EFD9" w:themeFill="accent6" w:themeFillTint="33"/>
          </w:tcPr>
          <w:p w14:paraId="7D63A4DF" w14:textId="5456D62A" w:rsidR="00C421B8" w:rsidRPr="00754CCD" w:rsidRDefault="00CB5F52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92</w:t>
            </w:r>
          </w:p>
        </w:tc>
        <w:tc>
          <w:tcPr>
            <w:tcW w:w="1331" w:type="dxa"/>
            <w:shd w:val="clear" w:color="auto" w:fill="E2EFD9" w:themeFill="accent6" w:themeFillTint="33"/>
          </w:tcPr>
          <w:p w14:paraId="72B8FCAA" w14:textId="265D0653" w:rsidR="00C421B8" w:rsidRPr="00754CCD" w:rsidRDefault="00C421B8" w:rsidP="00C421B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3533F03" w14:textId="265CCA08" w:rsidR="00C421B8" w:rsidRPr="00754CCD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421B8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การดำเนินการแก้ไข : </w:t>
      </w:r>
      <w:r w:rsidR="00C421B8" w:rsidRPr="00754CCD">
        <w:rPr>
          <w:rFonts w:ascii="TH SarabunIT๙" w:hAnsi="TH SarabunIT๙" w:cs="TH SarabunIT๙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การเข้าทำลายของด้วงแรดปาล์มน้ำมันมีพื้นที่การเข้าทำลายลดลง</w:t>
      </w:r>
      <w:r w:rsidR="00035EAA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C421B8" w:rsidRPr="00754CCD">
        <w:rPr>
          <w:rFonts w:ascii="TH SarabunIT๙" w:hAnsi="TH SarabunIT๙" w:cs="TH SarabunIT๙"/>
          <w:sz w:val="32"/>
          <w:szCs w:val="32"/>
          <w:cs/>
        </w:rPr>
        <w:t>จากเดือนที่ผ่านมา เนื่องจากเกษตรกรทำความสะอาดแปลงหรือกำจัดแหล่งเพาะพันธุ์ออกจากสวนหลังจากน้ำลด</w:t>
      </w:r>
      <w:r w:rsidR="00035EAA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C421B8" w:rsidRPr="00754CCD">
        <w:rPr>
          <w:rFonts w:ascii="TH SarabunIT๙" w:hAnsi="TH SarabunIT๙" w:cs="TH SarabunIT๙"/>
          <w:sz w:val="32"/>
          <w:szCs w:val="32"/>
          <w:cs/>
        </w:rPr>
        <w:t>จากอุทกภัยที่ผ่านมา รวมถึงเจ้าหน้าที่สำนักงานเกษตรจังหวัดและสำนักงานเกษตรอำเภอ ให้คำแนะนำเกษตรกร</w:t>
      </w:r>
      <w:r w:rsidR="00C421B8" w:rsidRPr="00754CCD">
        <w:rPr>
          <w:rFonts w:ascii="TH SarabunIT๙" w:hAnsi="TH SarabunIT๙" w:cs="TH SarabunIT๙"/>
          <w:sz w:val="32"/>
          <w:szCs w:val="32"/>
          <w:cs/>
        </w:rPr>
        <w:br/>
        <w:t>ในการจัดการด้วงแรด เน้นให้เกษตรกรทำความสะอาดแปลง ทำลายเศษวัสดุที่เหลือใช้ซึ่งจะเป็นแหล่งขยายพันธุ์</w:t>
      </w:r>
      <w:r w:rsidR="00035EAA" w:rsidRPr="00754CCD">
        <w:rPr>
          <w:rFonts w:ascii="TH SarabunIT๙" w:hAnsi="TH SarabunIT๙" w:cs="TH SarabunIT๙"/>
          <w:sz w:val="32"/>
          <w:szCs w:val="32"/>
          <w:cs/>
        </w:rPr>
        <w:br/>
      </w:r>
      <w:r w:rsidR="00C421B8" w:rsidRPr="00754CCD">
        <w:rPr>
          <w:rFonts w:ascii="TH SarabunIT๙" w:hAnsi="TH SarabunIT๙" w:cs="TH SarabunIT๙"/>
          <w:sz w:val="32"/>
          <w:szCs w:val="32"/>
          <w:cs/>
        </w:rPr>
        <w:t>อย่างต่อเนื่อง 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  <w:r w:rsidR="00C421B8"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</w:p>
    <w:p w14:paraId="72A1EB25" w14:textId="1A675596" w:rsidR="000E3D0A" w:rsidRPr="00754CCD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754C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754C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754C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754C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F45678" w:rsidRPr="00754CCD">
        <w:rPr>
          <w:rFonts w:ascii="TH SarabunIT๙" w:eastAsia="Calibri" w:hAnsi="TH SarabunIT๙" w:cs="TH SarabunIT๙"/>
          <w:sz w:val="32"/>
          <w:szCs w:val="32"/>
          <w:cs/>
        </w:rPr>
        <w:t>5.2</w:t>
      </w:r>
      <w:r w:rsidR="002409B1" w:rsidRPr="00754CCD">
        <w:rPr>
          <w:rFonts w:ascii="TH SarabunIT๙" w:eastAsia="Calibri" w:hAnsi="TH SarabunIT๙" w:cs="TH SarabunIT๙"/>
          <w:sz w:val="32"/>
          <w:szCs w:val="32"/>
          <w:cs/>
        </w:rPr>
        <w:t>0</w:t>
      </w:r>
      <w:r w:rsidR="006E4406" w:rsidRPr="00754CCD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754CCD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3F742F" w:rsidRPr="00754CCD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754C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754CCD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8C5BD5" w:rsidRPr="00754CCD" w:rsidRDefault="008C5BD5" w:rsidP="008C5BD5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0D944052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062B4232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48E2A25B" w:rsidR="008C5BD5" w:rsidRPr="00754CCD" w:rsidRDefault="00C10300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0.2</w:t>
            </w:r>
          </w:p>
        </w:tc>
        <w:tc>
          <w:tcPr>
            <w:tcW w:w="1091" w:type="dxa"/>
          </w:tcPr>
          <w:p w14:paraId="5CDF4271" w14:textId="518B2B77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754CCD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5D46F94E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02640360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6CE44804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</w:tcPr>
          <w:p w14:paraId="7BEE810E" w14:textId="2F2955B8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6B0552EE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36521</w:t>
            </w:r>
          </w:p>
        </w:tc>
        <w:tc>
          <w:tcPr>
            <w:tcW w:w="1190" w:type="dxa"/>
          </w:tcPr>
          <w:p w14:paraId="19EAFD92" w14:textId="56715ED2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40700ACB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</w:tcPr>
          <w:p w14:paraId="35984419" w14:textId="28E6B486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11D7D381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  <w:tc>
          <w:tcPr>
            <w:tcW w:w="1190" w:type="dxa"/>
          </w:tcPr>
          <w:p w14:paraId="15C60629" w14:textId="7FDD2F1B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590</w:t>
            </w:r>
          </w:p>
        </w:tc>
        <w:tc>
          <w:tcPr>
            <w:tcW w:w="2063" w:type="dxa"/>
          </w:tcPr>
          <w:p w14:paraId="68E71667" w14:textId="39F62151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</w:tcPr>
          <w:p w14:paraId="04536083" w14:textId="7F9AFCC7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756AE1BF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  <w:tc>
          <w:tcPr>
            <w:tcW w:w="1190" w:type="dxa"/>
          </w:tcPr>
          <w:p w14:paraId="06437895" w14:textId="1C9978FD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63" w:type="dxa"/>
          </w:tcPr>
          <w:p w14:paraId="657591BE" w14:textId="4A5F8313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</w:tcPr>
          <w:p w14:paraId="6A6506E7" w14:textId="6C1D1740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50C052C8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  <w:tc>
          <w:tcPr>
            <w:tcW w:w="1190" w:type="dxa"/>
          </w:tcPr>
          <w:p w14:paraId="2385B1CF" w14:textId="6A1BFB00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994</w:t>
            </w:r>
          </w:p>
        </w:tc>
        <w:tc>
          <w:tcPr>
            <w:tcW w:w="2063" w:type="dxa"/>
          </w:tcPr>
          <w:p w14:paraId="5B032358" w14:textId="16D31512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</w:tcPr>
          <w:p w14:paraId="226FDC4F" w14:textId="26D4ECD1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754CCD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47B70D47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5B034F9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568F9F32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091" w:type="dxa"/>
          </w:tcPr>
          <w:p w14:paraId="5393C62A" w14:textId="19B5A3DC" w:rsidR="008C5BD5" w:rsidRPr="00754CCD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8C5BD5" w:rsidRPr="00754CCD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F742F" w:rsidRPr="00754CCD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8C5BD5" w:rsidRPr="00754CCD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2C75C1C6" w:rsidR="008C5BD5" w:rsidRPr="00754CCD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137,287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1E5DC77C" w:rsidR="008C5BD5" w:rsidRPr="00754CCD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623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7563E0C5" w:rsidR="008C5BD5" w:rsidRPr="00754CCD" w:rsidRDefault="002409B1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5.2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53775D7A" w:rsidR="008C5BD5" w:rsidRPr="00754CCD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8C5BD5" w:rsidRPr="00754CCD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8C87899" w14:textId="77777777" w:rsidR="00A20568" w:rsidRPr="00754CCD" w:rsidRDefault="000E3D0A" w:rsidP="00C672A7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54CCD">
        <w:rPr>
          <w:rFonts w:ascii="TH SarabunIT๙" w:eastAsia="Sarabun" w:hAnsi="TH SarabunIT๙" w:cs="TH SarabunIT๙"/>
          <w:sz w:val="32"/>
          <w:szCs w:val="32"/>
          <w:cs/>
        </w:rPr>
        <w:lastRenderedPageBreak/>
        <w:tab/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409B1" w:rsidRPr="00754CCD">
        <w:rPr>
          <w:rFonts w:ascii="TH SarabunIT๙" w:eastAsia="Sarabun" w:hAnsi="TH SarabunIT๙" w:cs="TH SarabunIT๙"/>
          <w:spacing w:val="-10"/>
          <w:sz w:val="32"/>
          <w:szCs w:val="32"/>
          <w:cs/>
        </w:rPr>
        <w:t xml:space="preserve">การดำเนินการแก้ไข : </w:t>
      </w:r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การเข้าทำลายของโรคลำต้นเน่าในปาล์มน้ำมัน (กาโน</w:t>
      </w:r>
      <w:proofErr w:type="spellStart"/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เดอร์</w:t>
      </w:r>
      <w:proofErr w:type="spellEnd"/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มา) มีพื้นที่การเข้าทำลายคงที่จากเดือนที่แล้ว เนื่องจากเกษตรกรมีการควบคุม/เฝ้าระวังไม่ให้มีการระบาดหรือเพิ่มพื้นที่ของโรคกาโน</w:t>
      </w:r>
      <w:proofErr w:type="spellStart"/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เดอร์</w:t>
      </w:r>
      <w:proofErr w:type="spellEnd"/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t>มาเพิ่มขึ้น</w:t>
      </w:r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br/>
        <w:t>ในแปลงของตนเอง รวมถึงได้รับคำแนะนำจากสำนักงานเกษตรจังหวัด/อำเภอเกษตรกรอย่างต่อเนื่อง เกษตรกรนำแนวทาง</w:t>
      </w:r>
      <w:r w:rsidR="002409B1" w:rsidRPr="00754CCD">
        <w:rPr>
          <w:rFonts w:ascii="TH SarabunIT๙" w:hAnsi="TH SarabunIT๙" w:cs="TH SarabunIT๙"/>
          <w:spacing w:val="-10"/>
          <w:sz w:val="32"/>
          <w:szCs w:val="32"/>
          <w:cs/>
        </w:rPr>
        <w:br/>
        <w:t>การป้องกันกำจัด หมั่นสำรวจแปลงเพื่อสังเกตอาการของโรค และทำความสะอาดแปลงเพื่อลดการสะสมของเชื้อในธรรมชาติ</w:t>
      </w:r>
    </w:p>
    <w:p w14:paraId="0858FF08" w14:textId="79DC9CCF" w:rsidR="002409B1" w:rsidRPr="00754CCD" w:rsidRDefault="00A20568" w:rsidP="00A20568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</w:rPr>
      </w:pPr>
      <w:r w:rsidRPr="00754CCD">
        <w:rPr>
          <w:rFonts w:ascii="TH SarabunIT๙" w:hAnsi="TH SarabunIT๙" w:cs="TH SarabunIT๙"/>
          <w:sz w:val="28"/>
          <w:cs/>
        </w:rPr>
        <w:t>ที่มาข้อมูล : สำนักงานเกษตรจังหวัดสตูล (ข้อมูล ณ มกราคม 2569)</w:t>
      </w:r>
      <w:r w:rsidR="00D51DFE" w:rsidRPr="00754CCD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5C6512" w:rsidRPr="00754CCD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   </w:t>
      </w:r>
    </w:p>
    <w:p w14:paraId="2554BFE6" w14:textId="79FCE2D3" w:rsidR="00D51DFE" w:rsidRPr="00754CCD" w:rsidRDefault="002409B1" w:rsidP="00C672A7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5C6512"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D51DFE" w:rsidRPr="00754CCD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="00D51DFE"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A91D6F"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</w:t>
      </w:r>
      <w:r w:rsidR="00D51DFE"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.4 </w:t>
      </w:r>
      <w:r w:rsidR="00D51DF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การเฝ้าระวังโรคและศัตรูยางพารา</w:t>
      </w:r>
    </w:p>
    <w:p w14:paraId="4EFAACA7" w14:textId="77AB3F62" w:rsidR="00194BD0" w:rsidRPr="00754CCD" w:rsidRDefault="00D51DFE" w:rsidP="00194BD0">
      <w:pPr>
        <w:spacing w:after="120" w:line="240" w:lineRule="auto"/>
        <w:ind w:firstLine="709"/>
        <w:jc w:val="thaiDistribute"/>
        <w:rPr>
          <w:rFonts w:ascii="TH SarabunIT๙" w:eastAsia="Sarabun" w:hAnsi="TH SarabunIT๙" w:cs="TH SarabunIT๙"/>
          <w:spacing w:val="-4"/>
          <w:sz w:val="32"/>
          <w:szCs w:val="32"/>
          <w:cs/>
        </w:rPr>
      </w:pPr>
      <w:r w:rsidRPr="00754C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</w:t>
      </w:r>
      <w:r w:rsidR="00194BD0" w:rsidRPr="00754C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พบการเข้าทำลายของโรคใบร่วงยางพาราชนิดใหม่ </w:t>
      </w:r>
      <w:r w:rsidR="00194BD0" w:rsidRPr="00754CCD">
        <w:rPr>
          <w:rFonts w:ascii="TH SarabunIT๙" w:eastAsia="Sarabun" w:hAnsi="TH SarabunIT๙" w:cs="TH SarabunIT๙"/>
          <w:spacing w:val="-4"/>
          <w:sz w:val="32"/>
          <w:szCs w:val="32"/>
          <w:cs/>
        </w:rPr>
        <w:t>ในพื้นที่จังหว</w:t>
      </w:r>
      <w:r w:rsidR="003F1CED" w:rsidRPr="00754CCD">
        <w:rPr>
          <w:rFonts w:ascii="TH SarabunIT๙" w:eastAsia="Sarabun" w:hAnsi="TH SarabunIT๙" w:cs="TH SarabunIT๙"/>
          <w:spacing w:val="-4"/>
          <w:sz w:val="32"/>
          <w:szCs w:val="32"/>
          <w:cs/>
        </w:rPr>
        <w:t>ั</w:t>
      </w:r>
      <w:r w:rsidR="00194BD0" w:rsidRPr="00754CCD">
        <w:rPr>
          <w:rFonts w:ascii="TH SarabunIT๙" w:eastAsia="Sarabun" w:hAnsi="TH SarabunIT๙" w:cs="TH SarabunIT๙"/>
          <w:spacing w:val="-4"/>
          <w:sz w:val="32"/>
          <w:szCs w:val="32"/>
          <w:cs/>
        </w:rPr>
        <w:t xml:space="preserve">ดสตูล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348"/>
        <w:gridCol w:w="1159"/>
      </w:tblGrid>
      <w:tr w:rsidR="00A20568" w:rsidRPr="00754CCD" w14:paraId="7E9866BB" w14:textId="77777777" w:rsidTr="002371A9">
        <w:trPr>
          <w:trHeight w:val="687"/>
          <w:tblHeader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5FD45B69" w14:textId="77777777" w:rsidR="00D51DFE" w:rsidRPr="00754CC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70C3A8CD" w14:textId="77777777" w:rsidR="00D51DFE" w:rsidRPr="00754CC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1D2FC2A0" w14:textId="77777777" w:rsidR="00D51DFE" w:rsidRPr="00754CC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4C4A3B3B" w14:textId="77777777" w:rsidR="00D51DFE" w:rsidRPr="00754CC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56CF2EBC" w14:textId="77777777" w:rsidR="00D51DFE" w:rsidRPr="00754CC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6540B624" w14:textId="77777777" w:rsidR="00D51DFE" w:rsidRPr="00754CC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20568" w:rsidRPr="00754CCD" w14:paraId="0B081185" w14:textId="77777777" w:rsidTr="002371A9">
        <w:trPr>
          <w:trHeight w:val="448"/>
          <w:jc w:val="center"/>
        </w:trPr>
        <w:tc>
          <w:tcPr>
            <w:tcW w:w="2015" w:type="dxa"/>
          </w:tcPr>
          <w:p w14:paraId="37AA041A" w14:textId="77777777" w:rsidR="00194BD0" w:rsidRPr="00754CCD" w:rsidRDefault="00194BD0" w:rsidP="00194BD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106C3024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217F8EA0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358F56C9" w14:textId="0BF5F346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37" w:type="dxa"/>
          </w:tcPr>
          <w:p w14:paraId="57011B82" w14:textId="51CDBA52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700</w:t>
            </w:r>
          </w:p>
        </w:tc>
        <w:tc>
          <w:tcPr>
            <w:tcW w:w="1159" w:type="dxa"/>
          </w:tcPr>
          <w:p w14:paraId="608936CC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A20568" w:rsidRPr="00754CCD" w14:paraId="3E5D1472" w14:textId="77777777" w:rsidTr="002371A9">
        <w:trPr>
          <w:trHeight w:val="489"/>
          <w:jc w:val="center"/>
        </w:trPr>
        <w:tc>
          <w:tcPr>
            <w:tcW w:w="2015" w:type="dxa"/>
          </w:tcPr>
          <w:p w14:paraId="4F94D3E3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1B918AA0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397FE9D4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7B3A2B5A" w14:textId="4A3ADB60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1037" w:type="dxa"/>
          </w:tcPr>
          <w:p w14:paraId="019E0486" w14:textId="14B89FCA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800</w:t>
            </w:r>
          </w:p>
        </w:tc>
        <w:tc>
          <w:tcPr>
            <w:tcW w:w="1159" w:type="dxa"/>
          </w:tcPr>
          <w:p w14:paraId="262040A7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20568" w:rsidRPr="00754CCD" w14:paraId="38B3F99F" w14:textId="77777777" w:rsidTr="002371A9">
        <w:trPr>
          <w:trHeight w:val="527"/>
          <w:jc w:val="center"/>
        </w:trPr>
        <w:tc>
          <w:tcPr>
            <w:tcW w:w="2015" w:type="dxa"/>
          </w:tcPr>
          <w:p w14:paraId="13E62D39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0061B0BD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124,952</w:t>
            </w:r>
          </w:p>
        </w:tc>
        <w:tc>
          <w:tcPr>
            <w:tcW w:w="1037" w:type="dxa"/>
          </w:tcPr>
          <w:p w14:paraId="3EC5EBA5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49EE007E" w14:textId="45A61930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150</w:t>
            </w:r>
          </w:p>
        </w:tc>
        <w:tc>
          <w:tcPr>
            <w:tcW w:w="1037" w:type="dxa"/>
          </w:tcPr>
          <w:p w14:paraId="4A95CB0C" w14:textId="5106070F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159" w:type="dxa"/>
          </w:tcPr>
          <w:p w14:paraId="6F9B6D10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20568" w:rsidRPr="00754CCD" w14:paraId="7AE0F4F1" w14:textId="77777777" w:rsidTr="002371A9">
        <w:trPr>
          <w:trHeight w:val="424"/>
          <w:jc w:val="center"/>
        </w:trPr>
        <w:tc>
          <w:tcPr>
            <w:tcW w:w="2015" w:type="dxa"/>
          </w:tcPr>
          <w:p w14:paraId="6B7C1782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129ED2C3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55,390</w:t>
            </w:r>
          </w:p>
        </w:tc>
        <w:tc>
          <w:tcPr>
            <w:tcW w:w="1037" w:type="dxa"/>
          </w:tcPr>
          <w:p w14:paraId="7208321E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4,926</w:t>
            </w:r>
          </w:p>
        </w:tc>
        <w:tc>
          <w:tcPr>
            <w:tcW w:w="1943" w:type="dxa"/>
          </w:tcPr>
          <w:p w14:paraId="3F779A57" w14:textId="022A722A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721</w:t>
            </w:r>
          </w:p>
        </w:tc>
        <w:tc>
          <w:tcPr>
            <w:tcW w:w="1037" w:type="dxa"/>
          </w:tcPr>
          <w:p w14:paraId="6A68D5BE" w14:textId="0A16B490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,624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79</w:t>
            </w:r>
          </w:p>
        </w:tc>
        <w:tc>
          <w:tcPr>
            <w:tcW w:w="1159" w:type="dxa"/>
          </w:tcPr>
          <w:p w14:paraId="52DCC791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20568" w:rsidRPr="00754CCD" w14:paraId="14DF6F3F" w14:textId="77777777" w:rsidTr="002371A9">
        <w:trPr>
          <w:trHeight w:val="451"/>
          <w:jc w:val="center"/>
        </w:trPr>
        <w:tc>
          <w:tcPr>
            <w:tcW w:w="2015" w:type="dxa"/>
          </w:tcPr>
          <w:p w14:paraId="2321B7A4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5F8ECC3E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043E532C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660980FF" w14:textId="777052DD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716</w:t>
            </w:r>
          </w:p>
        </w:tc>
        <w:tc>
          <w:tcPr>
            <w:tcW w:w="1037" w:type="dxa"/>
          </w:tcPr>
          <w:p w14:paraId="15A69174" w14:textId="34FE547A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4,526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59" w:type="dxa"/>
          </w:tcPr>
          <w:p w14:paraId="3226C850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20568" w:rsidRPr="00754CCD" w14:paraId="3322B26D" w14:textId="77777777" w:rsidTr="002371A9">
        <w:trPr>
          <w:trHeight w:val="468"/>
          <w:jc w:val="center"/>
        </w:trPr>
        <w:tc>
          <w:tcPr>
            <w:tcW w:w="2015" w:type="dxa"/>
          </w:tcPr>
          <w:p w14:paraId="5ABB709E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63DC4818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14C6B3BD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3,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472</w:t>
            </w:r>
          </w:p>
        </w:tc>
        <w:tc>
          <w:tcPr>
            <w:tcW w:w="1943" w:type="dxa"/>
          </w:tcPr>
          <w:p w14:paraId="25EA062B" w14:textId="2973BF04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406</w:t>
            </w:r>
          </w:p>
        </w:tc>
        <w:tc>
          <w:tcPr>
            <w:tcW w:w="1037" w:type="dxa"/>
          </w:tcPr>
          <w:p w14:paraId="1DFB756B" w14:textId="2EA2565C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3,914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89</w:t>
            </w:r>
          </w:p>
        </w:tc>
        <w:tc>
          <w:tcPr>
            <w:tcW w:w="1159" w:type="dxa"/>
          </w:tcPr>
          <w:p w14:paraId="52D43C86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20568" w:rsidRPr="00754CCD" w14:paraId="283B919F" w14:textId="77777777" w:rsidTr="002371A9">
        <w:trPr>
          <w:trHeight w:val="459"/>
          <w:jc w:val="center"/>
        </w:trPr>
        <w:tc>
          <w:tcPr>
            <w:tcW w:w="2015" w:type="dxa"/>
          </w:tcPr>
          <w:p w14:paraId="5523DFF4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54C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63" w:type="dxa"/>
          </w:tcPr>
          <w:p w14:paraId="5C53841B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0AFFF24D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7FF3C6E" w14:textId="51A63DB3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202</w:t>
            </w:r>
          </w:p>
        </w:tc>
        <w:tc>
          <w:tcPr>
            <w:tcW w:w="1037" w:type="dxa"/>
          </w:tcPr>
          <w:p w14:paraId="35BE143D" w14:textId="59B9DFB5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1,852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159" w:type="dxa"/>
          </w:tcPr>
          <w:p w14:paraId="581B3E8D" w14:textId="77777777" w:rsidR="00194BD0" w:rsidRPr="00754CC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20568" w:rsidRPr="00754CCD" w14:paraId="682DFBB9" w14:textId="77777777" w:rsidTr="002371A9">
        <w:trPr>
          <w:trHeight w:val="297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104E57E8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288F1C46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31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366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53C7DBA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35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101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4CB0094F" w14:textId="080F61D5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2,495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861F325" w14:textId="3D84D8EA" w:rsidR="00194BD0" w:rsidRPr="00754CC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16,918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96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00B984F3" w14:textId="77777777" w:rsidR="00194BD0" w:rsidRPr="00754CC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4AC7F6B" w14:textId="544D1D49" w:rsidR="00C672A7" w:rsidRPr="00754CCD" w:rsidRDefault="003F742F" w:rsidP="00C672A7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754CCD">
        <w:rPr>
          <w:rFonts w:ascii="TH SarabunIT๙" w:eastAsia="Sarabun" w:hAnsi="TH SarabunIT๙" w:cs="TH SarabunIT๙"/>
          <w:sz w:val="32"/>
          <w:szCs w:val="32"/>
          <w:cs/>
        </w:rPr>
        <w:t xml:space="preserve">การดำเนินการแก้ไข : </w:t>
      </w:r>
      <w:r w:rsidR="00C672A7" w:rsidRPr="00754CCD">
        <w:rPr>
          <w:rFonts w:ascii="TH SarabunIT๙" w:hAnsi="TH SarabunIT๙" w:cs="TH SarabunIT๙"/>
          <w:sz w:val="32"/>
          <w:szCs w:val="32"/>
          <w:cs/>
        </w:rPr>
        <w:t>ให้คำแนะนำสังเกตต้นยางพาราในแปลงปลูกและให้มีการดูแลจัดการสวนสร้างความแข็งแรงให้กับต้นยางพารา เพื่อป้องกันการเข้าทำลายของโรค</w:t>
      </w:r>
      <w:r w:rsidR="00C672A7"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754CCD">
        <w:rPr>
          <w:rFonts w:ascii="TH SarabunIT๙" w:eastAsia="Sarabun" w:hAnsi="TH SarabunIT๙" w:cs="TH SarabunIT๙"/>
          <w:sz w:val="32"/>
          <w:szCs w:val="32"/>
          <w:cs/>
        </w:rPr>
        <w:tab/>
      </w:r>
    </w:p>
    <w:p w14:paraId="18A12748" w14:textId="6C5A5994" w:rsidR="00C672A7" w:rsidRPr="00754CCD" w:rsidRDefault="00C672A7" w:rsidP="008561E0">
      <w:pPr>
        <w:tabs>
          <w:tab w:val="left" w:pos="709"/>
        </w:tabs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ที่มาข้อมูล : </w:t>
      </w:r>
      <w:r w:rsidR="00896D52" w:rsidRPr="00754CCD">
        <w:rPr>
          <w:rFonts w:ascii="TH SarabunIT๙" w:hAnsi="TH SarabunIT๙" w:cs="TH SarabunIT๙"/>
          <w:sz w:val="28"/>
          <w:cs/>
        </w:rPr>
        <w:t xml:space="preserve">การยางแห่งประเทศไทยจังหวัดสตูล </w:t>
      </w:r>
      <w:r w:rsidRPr="00754CCD">
        <w:rPr>
          <w:rFonts w:ascii="TH SarabunIT๙" w:hAnsi="TH SarabunIT๙" w:cs="TH SarabunIT๙"/>
          <w:sz w:val="28"/>
          <w:cs/>
        </w:rPr>
        <w:t>(ข้อมูล</w:t>
      </w:r>
      <w:r w:rsidR="00896D52" w:rsidRPr="00754CCD">
        <w:rPr>
          <w:rFonts w:ascii="TH SarabunIT๙" w:hAnsi="TH SarabunIT๙" w:cs="TH SarabunIT๙"/>
          <w:sz w:val="28"/>
          <w:cs/>
        </w:rPr>
        <w:t xml:space="preserve"> ณ มกราคม 2569</w:t>
      </w:r>
      <w:r w:rsidRPr="00754CCD">
        <w:rPr>
          <w:rFonts w:ascii="TH SarabunIT๙" w:hAnsi="TH SarabunIT๙" w:cs="TH SarabunIT๙"/>
          <w:sz w:val="28"/>
          <w:cs/>
        </w:rPr>
        <w:t>)</w:t>
      </w:r>
    </w:p>
    <w:p w14:paraId="63C12FED" w14:textId="43C87798" w:rsidR="005C6512" w:rsidRPr="00754CCD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.5 การเฝ้าระวังสถานการณ์โรคสัตว์น้ำ </w:t>
      </w:r>
    </w:p>
    <w:p w14:paraId="20C5A5F6" w14:textId="77777777" w:rsidR="00780A2C" w:rsidRPr="00754CCD" w:rsidRDefault="005C6512" w:rsidP="000B6E8D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754CCD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4AD5D3F8" w14:textId="37AA79CD" w:rsidR="00811F74" w:rsidRPr="00754CCD" w:rsidRDefault="00811F74" w:rsidP="000B6E8D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. ตรวจวินิจฉัยโรคในสัตว์น้ำป่วยเพื่อแก้ไขปัญหาโรคสัตว์น้ำ โดยรับตัวอย่างปลากะพงขาว 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sz w:val="32"/>
          <w:szCs w:val="32"/>
        </w:rPr>
        <w:t xml:space="preserve">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ตัวอย่าง ที่เกษตรกรแจ้งว่ามีอาการป่วย เจ้าหน้าที่ได้สอบถามและบันทึกอาการป่วย ตรวจลักษณะภายนอกและปรสิตภายใต้กล้องจุลทรรศน์  และตรวจโรคไวรัส </w:t>
      </w:r>
      <w:r w:rsidRPr="00754CCD">
        <w:rPr>
          <w:rFonts w:ascii="TH SarabunIT๙" w:hAnsi="TH SarabunIT๙" w:cs="TH SarabunIT๙"/>
          <w:sz w:val="32"/>
          <w:szCs w:val="32"/>
        </w:rPr>
        <w:t xml:space="preserve">Red sea bream </w:t>
      </w:r>
      <w:proofErr w:type="spellStart"/>
      <w:r w:rsidRPr="00754CCD">
        <w:rPr>
          <w:rFonts w:ascii="TH SarabunIT๙" w:hAnsi="TH SarabunIT๙" w:cs="TH SarabunIT๙"/>
          <w:sz w:val="32"/>
          <w:szCs w:val="32"/>
        </w:rPr>
        <w:t>Iridovirus</w:t>
      </w:r>
      <w:proofErr w:type="spellEnd"/>
      <w:r w:rsidRPr="00754CCD">
        <w:rPr>
          <w:rFonts w:ascii="TH SarabunIT๙" w:hAnsi="TH SarabunIT๙" w:cs="TH SarabunIT๙"/>
          <w:sz w:val="32"/>
          <w:szCs w:val="32"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>(</w:t>
      </w:r>
      <w:r w:rsidRPr="00754CCD">
        <w:rPr>
          <w:rFonts w:ascii="TH SarabunIT๙" w:hAnsi="TH SarabunIT๙" w:cs="TH SarabunIT๙"/>
          <w:sz w:val="32"/>
          <w:szCs w:val="32"/>
        </w:rPr>
        <w:t>RSIV</w:t>
      </w:r>
      <w:r w:rsidRPr="00754CCD">
        <w:rPr>
          <w:rFonts w:ascii="TH SarabunIT๙" w:hAnsi="TH SarabunIT๙" w:cs="TH SarabunIT๙"/>
          <w:sz w:val="32"/>
          <w:szCs w:val="32"/>
          <w:cs/>
        </w:rPr>
        <w:t>) และ</w:t>
      </w:r>
      <w:r w:rsidRPr="00754CCD">
        <w:rPr>
          <w:rFonts w:ascii="TH SarabunIT๙" w:hAnsi="TH SarabunIT๙" w:cs="TH SarabunIT๙"/>
          <w:szCs w:val="24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 xml:space="preserve">Viral Nervous Necrosis </w:t>
      </w:r>
      <w:r w:rsidRPr="00754CCD">
        <w:rPr>
          <w:rFonts w:ascii="TH SarabunIT๙" w:hAnsi="TH SarabunIT๙" w:cs="TH SarabunIT๙"/>
          <w:sz w:val="32"/>
          <w:szCs w:val="32"/>
          <w:cs/>
        </w:rPr>
        <w:t>(</w:t>
      </w:r>
      <w:r w:rsidRPr="00754CCD">
        <w:rPr>
          <w:rFonts w:ascii="TH SarabunIT๙" w:hAnsi="TH SarabunIT๙" w:cs="TH SarabunIT๙"/>
          <w:sz w:val="32"/>
          <w:szCs w:val="32"/>
        </w:rPr>
        <w:t>VNN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) ด้วยเทคนิค </w:t>
      </w:r>
      <w:r w:rsidRPr="00754CCD">
        <w:rPr>
          <w:rFonts w:ascii="TH SarabunIT๙" w:hAnsi="TH SarabunIT๙" w:cs="TH SarabunIT๙"/>
          <w:sz w:val="32"/>
          <w:szCs w:val="32"/>
        </w:rPr>
        <w:t xml:space="preserve">PCR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พบว่าปลากะพงขาวไม่มีการติดเชื้อไวรัส </w:t>
      </w:r>
      <w:r w:rsidRPr="00754CCD">
        <w:rPr>
          <w:rFonts w:ascii="TH SarabunIT๙" w:hAnsi="TH SarabunIT๙" w:cs="TH SarabunIT๙"/>
          <w:sz w:val="32"/>
          <w:szCs w:val="32"/>
        </w:rPr>
        <w:t xml:space="preserve">RSIV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754CCD">
        <w:rPr>
          <w:rFonts w:ascii="TH SarabunIT๙" w:hAnsi="TH SarabunIT๙" w:cs="TH SarabunIT๙"/>
          <w:sz w:val="32"/>
          <w:szCs w:val="32"/>
        </w:rPr>
        <w:t xml:space="preserve">VNN </w:t>
      </w:r>
      <w:r w:rsidRPr="00754CCD">
        <w:rPr>
          <w:rFonts w:ascii="TH SarabunIT๙" w:hAnsi="TH SarabunIT๙" w:cs="TH SarabunIT๙"/>
          <w:sz w:val="32"/>
          <w:szCs w:val="32"/>
          <w:cs/>
        </w:rPr>
        <w:t>แต่ตรวจพบปรสิตภายนอกชนิดปลิงใส ศูนย์ฯ ได้ดำเนินการให้คำแนะนำเพื่อแก้ไขปัญหาโรคพร้อมติดตามผลการแก้ไข</w:t>
      </w:r>
    </w:p>
    <w:p w14:paraId="0831BABF" w14:textId="1DDF009F" w:rsidR="00811F74" w:rsidRPr="00754CCD" w:rsidRDefault="00811F74" w:rsidP="000B6E8D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>. ตรวจเฝ้าระวังระหว่างการเลี้ยง (</w:t>
      </w:r>
      <w:r w:rsidRPr="00754CCD">
        <w:rPr>
          <w:rFonts w:ascii="TH SarabunIT๙" w:hAnsi="TH SarabunIT๙" w:cs="TH SarabunIT๙"/>
          <w:sz w:val="32"/>
          <w:szCs w:val="32"/>
        </w:rPr>
        <w:t>Monitor</w:t>
      </w:r>
      <w:r w:rsidRPr="00754CCD">
        <w:rPr>
          <w:rFonts w:ascii="TH SarabunIT๙" w:hAnsi="TH SarabunIT๙" w:cs="TH SarabunIT๙"/>
          <w:sz w:val="32"/>
          <w:szCs w:val="32"/>
          <w:cs/>
        </w:rPr>
        <w:t>) ดิน น้ำ สัตว์น้ำ กรณีเกษตรกรผู้เพาะเลี้ยงสัตว์น้ำ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ส่งตัวอย่างสัตว์น้ำศูนย์ฯ ดำเนินการตรวจสุขภาพภายใต้กล้องจุลทรรศน์ และ/หรือเลือกตรวจทาง </w:t>
      </w:r>
      <w:r w:rsidRPr="00754CCD">
        <w:rPr>
          <w:rFonts w:ascii="TH SarabunIT๙" w:hAnsi="TH SarabunIT๙" w:cs="TH SarabunIT๙"/>
          <w:sz w:val="32"/>
          <w:szCs w:val="32"/>
        </w:rPr>
        <w:t>PCR 1</w:t>
      </w:r>
      <w:r w:rsidRPr="00754CCD">
        <w:rPr>
          <w:rFonts w:ascii="TH SarabunIT๙" w:hAnsi="TH SarabunIT๙" w:cs="TH SarabunIT๙"/>
          <w:sz w:val="32"/>
          <w:szCs w:val="32"/>
          <w:cs/>
        </w:rPr>
        <w:t>-</w:t>
      </w:r>
      <w:r w:rsidRPr="00754CCD">
        <w:rPr>
          <w:rFonts w:ascii="TH SarabunIT๙" w:hAnsi="TH SarabunIT๙" w:cs="TH SarabunIT๙"/>
          <w:sz w:val="32"/>
          <w:szCs w:val="32"/>
        </w:rPr>
        <w:t xml:space="preserve">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เชื้อ 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t>กรณี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ตัวอย่างน้ำ ตรวจเชื้อ </w:t>
      </w:r>
      <w:r w:rsidRPr="00754CCD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Pr="00754CCD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Pr="00754CCD">
        <w:rPr>
          <w:rFonts w:ascii="TH SarabunIT๙" w:hAnsi="TH SarabunIT๙" w:cs="TH SarabunIT๙"/>
          <w:sz w:val="32"/>
          <w:szCs w:val="32"/>
        </w:rPr>
        <w:t>Vp</w:t>
      </w:r>
      <w:r w:rsidRPr="00754CCD">
        <w:rPr>
          <w:rFonts w:ascii="TH SarabunIT๙" w:hAnsi="TH SarabunIT๙" w:cs="TH SarabunIT๙"/>
          <w:sz w:val="32"/>
          <w:szCs w:val="32"/>
          <w:vertAlign w:val="subscript"/>
        </w:rPr>
        <w:t>AHND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และ/หรือตรวจปริมาณแบคทีเรีย 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และ</w:t>
      </w:r>
      <w:r w:rsidR="000B6E8D"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คุณภาพน้ำ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กรณีตัวอย่างดินตรวจ </w:t>
      </w:r>
      <w:proofErr w:type="spellStart"/>
      <w:r w:rsidRPr="00754CCD">
        <w:rPr>
          <w:rFonts w:ascii="TH SarabunIT๙" w:hAnsi="TH SarabunIT๙" w:cs="TH SarabunIT๙"/>
          <w:spacing w:val="-6"/>
          <w:sz w:val="32"/>
          <w:szCs w:val="32"/>
        </w:rPr>
        <w:t>Vp</w:t>
      </w:r>
      <w:r w:rsidRPr="00754CCD">
        <w:rPr>
          <w:rFonts w:ascii="TH SarabunIT๙" w:hAnsi="TH SarabunIT๙" w:cs="TH SarabunIT๙"/>
          <w:spacing w:val="-6"/>
          <w:sz w:val="32"/>
          <w:szCs w:val="32"/>
          <w:vertAlign w:val="subscript"/>
        </w:rPr>
        <w:t>AHND</w:t>
      </w:r>
      <w:proofErr w:type="spellEnd"/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โดยรับตรวจตัวอย่างระหว่างวันที่ 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>23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ธันวาคม 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="000B6E8D" w:rsidRPr="00754CCD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 xml:space="preserve">21 </w:t>
      </w: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มกราคม </w:t>
      </w:r>
      <w:r w:rsidRPr="00754CCD">
        <w:rPr>
          <w:rFonts w:ascii="TH SarabunIT๙" w:hAnsi="TH SarabunIT๙" w:cs="TH SarabunIT๙"/>
          <w:spacing w:val="-6"/>
          <w:sz w:val="32"/>
          <w:szCs w:val="32"/>
        </w:rPr>
        <w:t>2569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โดยเกษตรกรฯ ส่งตัวอย่างรวม </w:t>
      </w:r>
      <w:r w:rsidRPr="00754CCD">
        <w:rPr>
          <w:rFonts w:ascii="TH SarabunIT๙" w:hAnsi="TH SarabunIT๙" w:cs="TH SarabunIT๙"/>
          <w:sz w:val="32"/>
          <w:szCs w:val="32"/>
        </w:rPr>
        <w:t>73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 (ปลากะพงขาว </w:t>
      </w: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 กุ้งทะเล </w:t>
      </w:r>
      <w:r w:rsidRPr="00754CCD">
        <w:rPr>
          <w:rFonts w:ascii="TH SarabunIT๙" w:hAnsi="TH SarabunIT๙" w:cs="TH SarabunIT๙"/>
          <w:sz w:val="32"/>
          <w:szCs w:val="32"/>
        </w:rPr>
        <w:t>13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และน้ำที่ใช้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ในการเพาะเลี้ยง </w:t>
      </w:r>
      <w:r w:rsidRPr="00754CCD">
        <w:rPr>
          <w:rFonts w:ascii="TH SarabunIT๙" w:hAnsi="TH SarabunIT๙" w:cs="TH SarabunIT๙"/>
          <w:sz w:val="32"/>
          <w:szCs w:val="32"/>
        </w:rPr>
        <w:t>59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ตัวอย่าง) ตรวจสุขภาพสัตว์น้ำภายใต้กล้องจุลทรรศน์ </w:t>
      </w:r>
      <w:r w:rsidRPr="00754CCD">
        <w:rPr>
          <w:rFonts w:ascii="TH SarabunIT๙" w:hAnsi="TH SarabunIT๙" w:cs="TH SarabunIT๙"/>
          <w:sz w:val="32"/>
          <w:szCs w:val="32"/>
        </w:rPr>
        <w:t>8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 ตรวจปริมาณแบคทีเรีย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>กลุ่ม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โอ (โคโลนีสีเขียว โคโลนีสีเหลือง และโคโลนีเรืองแสง) จำนวน </w:t>
      </w:r>
      <w:r w:rsidRPr="00754CCD">
        <w:rPr>
          <w:rFonts w:ascii="TH SarabunIT๙" w:hAnsi="TH SarabunIT๙" w:cs="TH SarabunIT๙"/>
          <w:sz w:val="32"/>
          <w:szCs w:val="32"/>
        </w:rPr>
        <w:t>66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พบว่ามีแบคทีเรีย</w:t>
      </w:r>
      <w:r w:rsidRPr="00754CC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โคโลนีสีเขียวเกินเกณฑ์ </w:t>
      </w:r>
      <w:r w:rsidRPr="00754CCD">
        <w:rPr>
          <w:rFonts w:ascii="TH SarabunIT๙" w:hAnsi="TH SarabunIT๙" w:cs="TH SarabunIT๙"/>
          <w:sz w:val="32"/>
          <w:szCs w:val="32"/>
        </w:rPr>
        <w:t>16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5" w:name="_Hlk217562414"/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ตัวอย่างทดสอบ </w:t>
      </w:r>
      <w:bookmarkEnd w:id="5"/>
      <w:r w:rsidRPr="00754CCD">
        <w:rPr>
          <w:rFonts w:ascii="TH SarabunIT๙" w:hAnsi="TH SarabunIT๙" w:cs="TH SarabunIT๙"/>
          <w:sz w:val="32"/>
          <w:szCs w:val="32"/>
          <w:cs/>
        </w:rPr>
        <w:t>และ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โอรวมเกินเกณฑ์ </w:t>
      </w:r>
      <w:r w:rsidRPr="00754CCD">
        <w:rPr>
          <w:rFonts w:ascii="TH SarabunIT๙" w:hAnsi="TH SarabunIT๙" w:cs="TH SarabunIT๙"/>
          <w:sz w:val="32"/>
          <w:szCs w:val="32"/>
        </w:rPr>
        <w:t>4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 ตรวจวิเคราะห์คุณภาพน้ำ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sz w:val="32"/>
          <w:szCs w:val="32"/>
        </w:rPr>
        <w:t>59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 โดยแต่ละตัวอย่างตรวจในพารามิเตอร์ ความเค็ม พีเอช </w:t>
      </w:r>
      <w:proofErr w:type="spellStart"/>
      <w:r w:rsidRPr="00754CCD">
        <w:rPr>
          <w:rFonts w:ascii="TH SarabunIT๙" w:hAnsi="TH SarabunIT๙" w:cs="TH SarabunIT๙"/>
          <w:sz w:val="32"/>
          <w:szCs w:val="32"/>
          <w:cs/>
        </w:rPr>
        <w:t>อัล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คาลินิตี้ แอมโมเนียรวม และไนไตรท์ ค่าคุณภาพน้ำทุกตัวอย่างอยู่ในเกณฑ์ปกติ และตรวจโรคสัตว์น้ำโดยเทคนิคพีซีอาร์ โดยตรวจเชื้อ </w:t>
      </w:r>
      <w:r w:rsidRPr="00754CCD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Pr="00754CCD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Pr="00754CCD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</w:rPr>
        <w:t>65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ทุกตัวอย่างตรวจไม่พบเชื้อ ตรวจ</w:t>
      </w:r>
      <w:r w:rsidRPr="00754CCD">
        <w:rPr>
          <w:rFonts w:ascii="TH SarabunIT๙" w:hAnsi="TH SarabunIT๙" w:cs="TH SarabunIT๙"/>
          <w:szCs w:val="24"/>
          <w:cs/>
        </w:rPr>
        <w:t xml:space="preserve"> </w:t>
      </w:r>
      <w:bookmarkStart w:id="6" w:name="_Hlk215651748"/>
      <w:proofErr w:type="spellStart"/>
      <w:r w:rsidRPr="00754CCD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Pr="00754CCD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Pr="00754CCD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Pr="00754C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754CCD">
        <w:rPr>
          <w:rFonts w:ascii="TH SarabunIT๙" w:hAnsi="TH SarabunIT๙" w:cs="TH SarabunIT๙"/>
          <w:sz w:val="32"/>
          <w:szCs w:val="32"/>
        </w:rPr>
        <w:t>EHP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6"/>
      <w:r w:rsidRPr="00754CCD">
        <w:rPr>
          <w:rFonts w:ascii="TH SarabunIT๙" w:hAnsi="TH SarabunIT๙" w:cs="TH SarabunIT๙"/>
          <w:sz w:val="32"/>
          <w:szCs w:val="32"/>
          <w:cs/>
        </w:rPr>
        <w:t xml:space="preserve">ในกุ้งทะเลจำนวน </w:t>
      </w:r>
      <w:r w:rsidRPr="00754CCD">
        <w:rPr>
          <w:rFonts w:ascii="TH SarabunIT๙" w:hAnsi="TH SarabunIT๙" w:cs="TH SarabunIT๙"/>
          <w:sz w:val="32"/>
          <w:szCs w:val="32"/>
        </w:rPr>
        <w:t>10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ตรวจพบเชื้อ </w:t>
      </w:r>
      <w:r w:rsidRPr="00754CCD">
        <w:rPr>
          <w:rFonts w:ascii="TH SarabunIT๙" w:hAnsi="TH SarabunIT๙" w:cs="TH SarabunIT๙"/>
          <w:sz w:val="32"/>
          <w:szCs w:val="32"/>
        </w:rPr>
        <w:t xml:space="preserve">3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ตรวจเชื้อ </w:t>
      </w:r>
      <w:r w:rsidRPr="00754CCD">
        <w:rPr>
          <w:rFonts w:ascii="TH SarabunIT๙" w:hAnsi="TH SarabunIT๙" w:cs="TH SarabunIT๙"/>
          <w:sz w:val="32"/>
          <w:szCs w:val="32"/>
        </w:rPr>
        <w:t xml:space="preserve">RSIV 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 และเชื้อ </w:t>
      </w:r>
      <w:r w:rsidRPr="00754CCD">
        <w:rPr>
          <w:rFonts w:ascii="TH SarabunIT๙" w:hAnsi="TH SarabunIT๙" w:cs="TH SarabunIT๙"/>
          <w:sz w:val="32"/>
          <w:szCs w:val="32"/>
        </w:rPr>
        <w:t xml:space="preserve">VNN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 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>กรณีที่ผลตรวจพบเชื้อ</w:t>
      </w:r>
      <w:r w:rsidR="000B6E8D" w:rsidRPr="00754C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54CCD">
        <w:rPr>
          <w:rFonts w:ascii="TH SarabunIT๙" w:hAnsi="TH SarabunIT๙" w:cs="TH SarabunIT๙"/>
          <w:sz w:val="32"/>
          <w:szCs w:val="32"/>
          <w:cs/>
        </w:rPr>
        <w:t>ศูนย์ฯ ได้ดำเนินการเข้าสืบหาสาเหตุและให้คำแนะนำเพื่อแก้ไขปัญหาโรคพร้อมติดตาม</w:t>
      </w:r>
    </w:p>
    <w:p w14:paraId="76D5E935" w14:textId="11C4C2FA" w:rsidR="00811F74" w:rsidRPr="00754CCD" w:rsidRDefault="00811F74" w:rsidP="000B6E8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54CCD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. เฝ้าระวังโรคในโรงอนุบาลกุ้งทะเล (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Lot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by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lot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เก็บลูกกุ้งระยะ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post larval 6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ขึ้นไป  ตรวจเชื้อ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White spot syndrome virus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WSSV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Vibrio </w:t>
      </w:r>
      <w:proofErr w:type="spellStart"/>
      <w:r w:rsidRPr="00754CCD">
        <w:rPr>
          <w:rFonts w:ascii="TH SarabunIT๙" w:hAnsi="TH SarabunIT๙" w:cs="TH SarabunIT๙"/>
          <w:spacing w:val="-10"/>
          <w:sz w:val="32"/>
          <w:szCs w:val="32"/>
        </w:rPr>
        <w:t>parahaemolyticus</w:t>
      </w:r>
      <w:proofErr w:type="spellEnd"/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สายพันธุ์ </w:t>
      </w:r>
      <w:proofErr w:type="spellStart"/>
      <w:r w:rsidRPr="00754CCD">
        <w:rPr>
          <w:rFonts w:ascii="TH SarabunIT๙" w:hAnsi="TH SarabunIT๙" w:cs="TH SarabunIT๙"/>
          <w:spacing w:val="-10"/>
          <w:sz w:val="32"/>
          <w:szCs w:val="32"/>
        </w:rPr>
        <w:t>VpAHND</w:t>
      </w:r>
      <w:proofErr w:type="spellEnd"/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proofErr w:type="spellStart"/>
      <w:r w:rsidRPr="00754CCD">
        <w:rPr>
          <w:rFonts w:ascii="TH SarabunIT๙" w:hAnsi="TH SarabunIT๙" w:cs="TH SarabunIT๙"/>
          <w:spacing w:val="-10"/>
          <w:sz w:val="32"/>
          <w:szCs w:val="32"/>
        </w:rPr>
        <w:t>Enterocytozoon</w:t>
      </w:r>
      <w:proofErr w:type="spellEnd"/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proofErr w:type="spellStart"/>
      <w:r w:rsidRPr="00754CCD">
        <w:rPr>
          <w:rFonts w:ascii="TH SarabunIT๙" w:hAnsi="TH SarabunIT๙" w:cs="TH SarabunIT๙"/>
          <w:spacing w:val="-10"/>
          <w:sz w:val="32"/>
          <w:szCs w:val="32"/>
        </w:rPr>
        <w:t>hepatopenaei</w:t>
      </w:r>
      <w:proofErr w:type="spellEnd"/>
      <w:r w:rsidRPr="00754CC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EHP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Yellow head virus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YHV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และ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Infectious Hypodermal and Hematopoietic Necrosis Virus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IHHNV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จำนวน </w:t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4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ชุดการผลิต </w:t>
      </w:r>
      <w:r w:rsidR="000B6E8D" w:rsidRPr="00754CCD"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754CCD">
        <w:rPr>
          <w:rFonts w:ascii="TH SarabunIT๙" w:hAnsi="TH SarabunIT๙" w:cs="TH SarabunIT๙"/>
          <w:spacing w:val="-10"/>
          <w:sz w:val="32"/>
          <w:szCs w:val="32"/>
        </w:rPr>
        <w:t>19</w:t>
      </w:r>
      <w:r w:rsidRPr="00754C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07607C76" w14:textId="77777777" w:rsidR="00811F74" w:rsidRPr="00754CCD" w:rsidRDefault="00811F74" w:rsidP="000B6E8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</w:rPr>
        <w:t>4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Pr="00754CCD">
        <w:rPr>
          <w:rFonts w:ascii="TH SarabunIT๙" w:hAnsi="TH SarabunIT๙" w:cs="TH SarabunIT๙"/>
          <w:sz w:val="32"/>
          <w:szCs w:val="32"/>
        </w:rPr>
        <w:t xml:space="preserve">3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ฟาร์ม จำนวน </w:t>
      </w:r>
      <w:r w:rsidRPr="00754CCD">
        <w:rPr>
          <w:rFonts w:ascii="TH SarabunIT๙" w:hAnsi="TH SarabunIT๙" w:cs="TH SarabunIT๙"/>
          <w:sz w:val="32"/>
          <w:szCs w:val="32"/>
        </w:rPr>
        <w:t xml:space="preserve">12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ตรวจเชื้อ </w:t>
      </w:r>
      <w:r w:rsidRPr="00754CCD">
        <w:rPr>
          <w:rFonts w:ascii="TH SarabunIT๙" w:hAnsi="TH SarabunIT๙" w:cs="TH SarabunIT๙"/>
          <w:sz w:val="32"/>
          <w:szCs w:val="32"/>
        </w:rPr>
        <w:t>White spot syndrome virus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754CCD">
        <w:rPr>
          <w:rFonts w:ascii="TH SarabunIT๙" w:hAnsi="TH SarabunIT๙" w:cs="TH SarabunIT๙"/>
          <w:sz w:val="32"/>
          <w:szCs w:val="32"/>
        </w:rPr>
        <w:t>WSSV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)  และ </w:t>
      </w:r>
      <w:r w:rsidRPr="00754CCD">
        <w:rPr>
          <w:rFonts w:ascii="TH SarabunIT๙" w:hAnsi="TH SarabunIT๙" w:cs="TH SarabunIT๙"/>
          <w:sz w:val="32"/>
          <w:szCs w:val="32"/>
        </w:rPr>
        <w:t>Infectious Hypodermal and Hematopoietic Necrosis Virus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754CCD">
        <w:rPr>
          <w:rFonts w:ascii="TH SarabunIT๙" w:hAnsi="TH SarabunIT๙" w:cs="TH SarabunIT๙"/>
          <w:sz w:val="32"/>
          <w:szCs w:val="32"/>
        </w:rPr>
        <w:t>IHHNV</w:t>
      </w:r>
      <w:r w:rsidRPr="00754CCD">
        <w:rPr>
          <w:rFonts w:ascii="TH SarabunIT๙" w:hAnsi="TH SarabunIT๙" w:cs="TH SarabunIT๙"/>
          <w:sz w:val="32"/>
          <w:szCs w:val="32"/>
          <w:cs/>
        </w:rPr>
        <w:t>)  ผลตรวจไม่พบเชื้อ</w:t>
      </w:r>
    </w:p>
    <w:p w14:paraId="376BBE1A" w14:textId="6489C2C1" w:rsidR="005C3FDD" w:rsidRPr="00754CCD" w:rsidRDefault="005C3FDD" w:rsidP="00924919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ที่มาข้อมูล : ศูนย์วิจัยและพัฒนาประมงทะเลสตูล (ข้อมูล ณ </w:t>
      </w:r>
      <w:r w:rsidR="00811F74" w:rsidRPr="00754CCD">
        <w:rPr>
          <w:rFonts w:ascii="TH SarabunIT๙" w:hAnsi="TH SarabunIT๙" w:cs="TH SarabunIT๙"/>
          <w:sz w:val="28"/>
          <w:cs/>
        </w:rPr>
        <w:t>มกราคม 2569</w:t>
      </w:r>
      <w:r w:rsidRPr="00754CCD">
        <w:rPr>
          <w:rFonts w:ascii="TH SarabunIT๙" w:hAnsi="TH SarabunIT๙" w:cs="TH SarabunIT๙"/>
          <w:sz w:val="28"/>
          <w:cs/>
        </w:rPr>
        <w:t>)</w:t>
      </w:r>
    </w:p>
    <w:p w14:paraId="608E4C2C" w14:textId="53614AE5" w:rsidR="005C6512" w:rsidRPr="00754CCD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.6 การเฝ้าระวังสถานการณ์โรคระบาดสัตว์ </w:t>
      </w:r>
    </w:p>
    <w:bookmarkEnd w:id="4"/>
    <w:p w14:paraId="16B2FCB2" w14:textId="77777777" w:rsidR="00B15AA2" w:rsidRPr="00754CCD" w:rsidRDefault="005A3EA6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ab/>
      </w:r>
      <w:r w:rsidR="00B15AA2" w:rsidRPr="00754CCD">
        <w:rPr>
          <w:rFonts w:ascii="TH SarabunIT๙" w:hAnsi="TH SarabunIT๙" w:cs="TH SarabunIT๙"/>
          <w:sz w:val="32"/>
          <w:szCs w:val="32"/>
          <w:cs/>
        </w:rPr>
        <w:t xml:space="preserve">สถานการณ์โรคระบาดสัตว์ในปัจจุบัน แบ่งการเฝ้าระวังที่ดำเนินการเป็นประจำ เป็น </w:t>
      </w:r>
      <w:r w:rsidR="00B15AA2" w:rsidRPr="00754CCD">
        <w:rPr>
          <w:rFonts w:ascii="TH SarabunIT๙" w:hAnsi="TH SarabunIT๙" w:cs="TH SarabunIT๙"/>
          <w:sz w:val="32"/>
          <w:szCs w:val="32"/>
        </w:rPr>
        <w:t>2</w:t>
      </w:r>
      <w:r w:rsidR="00B15AA2" w:rsidRPr="00754CCD">
        <w:rPr>
          <w:rFonts w:ascii="TH SarabunIT๙" w:hAnsi="TH SarabunIT๙" w:cs="TH SarabunIT๙"/>
          <w:sz w:val="32"/>
          <w:szCs w:val="32"/>
          <w:cs/>
        </w:rPr>
        <w:t xml:space="preserve"> ส่วน ดังนี้</w:t>
      </w:r>
    </w:p>
    <w:p w14:paraId="6B94FCB2" w14:textId="77777777" w:rsidR="00B15AA2" w:rsidRPr="00754CC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>. การฉีดวัคซีนป้องกันโรค ประกอบด้วย</w:t>
      </w:r>
    </w:p>
    <w:p w14:paraId="55BDF30D" w14:textId="79B49AA5" w:rsidR="00B15AA2" w:rsidRPr="00754CC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โรคปากเท้าเปื่อย (</w:t>
      </w:r>
      <w:r w:rsidRPr="00754CCD">
        <w:rPr>
          <w:rFonts w:ascii="TH SarabunIT๙" w:hAnsi="TH SarabunIT๙" w:cs="TH SarabunIT๙"/>
          <w:sz w:val="32"/>
          <w:szCs w:val="32"/>
        </w:rPr>
        <w:t>FMD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</w:t>
      </w:r>
      <w:r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รอบ เป้าหมายฉีดวัคซีนทั้งปี จำนวน </w:t>
      </w:r>
      <w:r w:rsidRPr="00754CCD">
        <w:rPr>
          <w:rFonts w:ascii="TH SarabunIT๙" w:hAnsi="TH SarabunIT๙" w:cs="TH SarabunIT๙"/>
          <w:sz w:val="32"/>
          <w:szCs w:val="32"/>
        </w:rPr>
        <w:t>123, 940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209DA40E" w14:textId="5C1EB9CA" w:rsidR="006A5820" w:rsidRPr="00754CCD" w:rsidRDefault="006A5820" w:rsidP="006A5820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ดำเนินการแล้ว จำนวน 51,200 ตัว</w:t>
      </w:r>
    </w:p>
    <w:p w14:paraId="7D8BEA86" w14:textId="6259922F" w:rsidR="00B15AA2" w:rsidRPr="00754CC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54CCD">
        <w:rPr>
          <w:rFonts w:ascii="TH SarabunIT๙" w:hAnsi="TH SarabunIT๙" w:cs="TH SarabunIT๙"/>
          <w:sz w:val="32"/>
          <w:szCs w:val="32"/>
        </w:rPr>
        <w:t>1</w:t>
      </w:r>
      <w:r w:rsidRPr="00754CCD">
        <w:rPr>
          <w:rFonts w:ascii="TH SarabunIT๙" w:hAnsi="TH SarabunIT๙" w:cs="TH SarabunIT๙"/>
          <w:sz w:val="32"/>
          <w:szCs w:val="32"/>
          <w:cs/>
        </w:rPr>
        <w:t>.</w:t>
      </w:r>
      <w:r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โรคพิษสุนัขบ้า (</w:t>
      </w:r>
      <w:r w:rsidRPr="00754CCD">
        <w:rPr>
          <w:rFonts w:ascii="TH SarabunIT๙" w:hAnsi="TH SarabunIT๙" w:cs="TH SarabunIT๙"/>
          <w:sz w:val="32"/>
          <w:szCs w:val="32"/>
        </w:rPr>
        <w:t>Rabies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) เป้าหมายการฉีดวัคซีน จำนวน </w:t>
      </w:r>
      <w:r w:rsidRPr="00754CCD">
        <w:rPr>
          <w:rFonts w:ascii="TH SarabunIT๙" w:hAnsi="TH SarabunIT๙" w:cs="TH SarabunIT๙"/>
          <w:sz w:val="32"/>
          <w:szCs w:val="32"/>
        </w:rPr>
        <w:t>5,000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 ตัว อยู่ระหว่างดำเนินการ</w:t>
      </w:r>
    </w:p>
    <w:p w14:paraId="45529659" w14:textId="5A1B3D5D" w:rsidR="001E1D8B" w:rsidRPr="00754CC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</w:rPr>
        <w:t>2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. 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="006A5820" w:rsidRPr="00754CCD">
        <w:rPr>
          <w:rFonts w:ascii="TH SarabunIT๙" w:hAnsi="TH SarabunIT๙" w:cs="TH SarabunIT๙"/>
          <w:sz w:val="32"/>
          <w:szCs w:val="32"/>
          <w:cs/>
        </w:rPr>
        <w:br/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และยานพาหนะเคลื่อนย้ายสัตว์และซากสัตว์ เป้าหมาย จำนวน </w:t>
      </w:r>
      <w:r w:rsidRPr="00754CCD">
        <w:rPr>
          <w:rFonts w:ascii="TH SarabunIT๙" w:hAnsi="TH SarabunIT๙" w:cs="TH SarabunIT๙"/>
          <w:sz w:val="32"/>
          <w:szCs w:val="32"/>
        </w:rPr>
        <w:t xml:space="preserve">4 </w:t>
      </w: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ครั้ง </w:t>
      </w:r>
      <w:r w:rsidR="00586B74" w:rsidRPr="00754C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ดำเนินการแล้ว </w:t>
      </w:r>
      <w:r w:rsidR="00586B74" w:rsidRPr="00754CCD">
        <w:rPr>
          <w:rFonts w:ascii="TH SarabunIT๙" w:hAnsi="TH SarabunIT๙" w:cs="TH SarabunIT๙"/>
          <w:sz w:val="32"/>
          <w:szCs w:val="32"/>
          <w:cs/>
        </w:rPr>
        <w:t>2 ครั้ง</w:t>
      </w:r>
    </w:p>
    <w:p w14:paraId="0C5EA290" w14:textId="36A26EFC" w:rsidR="001E1D8B" w:rsidRPr="00754CCD" w:rsidRDefault="001E1D8B" w:rsidP="001E1D8B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="00B15AA2" w:rsidRPr="00754CCD">
        <w:rPr>
          <w:rFonts w:ascii="TH SarabunIT๙" w:hAnsi="TH SarabunIT๙" w:cs="TH SarabunIT๙"/>
          <w:sz w:val="28"/>
          <w:cs/>
        </w:rPr>
        <w:t xml:space="preserve"> 8  มกราคม 2569</w:t>
      </w:r>
      <w:r w:rsidRPr="00754CCD">
        <w:rPr>
          <w:rFonts w:ascii="TH SarabunIT๙" w:hAnsi="TH SarabunIT๙" w:cs="TH SarabunIT๙"/>
          <w:sz w:val="28"/>
          <w:cs/>
        </w:rPr>
        <w:t>)</w:t>
      </w:r>
    </w:p>
    <w:p w14:paraId="33F19C94" w14:textId="5CF87F36" w:rsidR="00E26FBB" w:rsidRPr="00754CCD" w:rsidRDefault="00E26FBB" w:rsidP="00E26FBB">
      <w:pPr>
        <w:pStyle w:val="a3"/>
        <w:tabs>
          <w:tab w:val="left" w:pos="1134"/>
        </w:tabs>
        <w:spacing w:before="120" w:after="0" w:line="240" w:lineRule="auto"/>
        <w:ind w:left="1066" w:hanging="1066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754CCD" w:rsidRDefault="00311C16" w:rsidP="00EF4BC3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754CCD" w:rsidRDefault="00311C16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754CC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91"/>
        <w:gridCol w:w="1604"/>
        <w:gridCol w:w="1841"/>
        <w:gridCol w:w="14"/>
        <w:gridCol w:w="1464"/>
        <w:gridCol w:w="1600"/>
        <w:gridCol w:w="14"/>
      </w:tblGrid>
      <w:tr w:rsidR="00311C16" w:rsidRPr="00754CCD" w14:paraId="70631D4D" w14:textId="77777777" w:rsidTr="00311C16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80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43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081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311C16" w:rsidRPr="00754CCD" w14:paraId="4BEDFAA1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4" w:type="dxa"/>
            <w:vMerge/>
            <w:shd w:val="clear" w:color="auto" w:fill="E2EFD9" w:themeFill="accent6" w:themeFillTint="33"/>
          </w:tcPr>
          <w:p w14:paraId="20450A1B" w14:textId="77777777" w:rsidR="00311C16" w:rsidRPr="00754CCD" w:rsidRDefault="00311C16" w:rsidP="00311C1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05" w:type="dxa"/>
            <w:shd w:val="clear" w:color="auto" w:fill="E2EFD9" w:themeFill="accent6" w:themeFillTint="33"/>
          </w:tcPr>
          <w:p w14:paraId="13A17166" w14:textId="77777777" w:rsidR="00311C16" w:rsidRPr="00754CCD" w:rsidRDefault="00311C16" w:rsidP="00311C16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33880363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03F6C2B0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2C97859F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311C16" w:rsidRPr="00754CCD" w14:paraId="72C8C91D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03B4D27A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04" w:type="dxa"/>
          </w:tcPr>
          <w:p w14:paraId="4AFB3995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605" w:type="dxa"/>
          </w:tcPr>
          <w:p w14:paraId="22DCE9DD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24" w:type="dxa"/>
          </w:tcPr>
          <w:p w14:paraId="100489DF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80" w:type="dxa"/>
            <w:gridSpan w:val="2"/>
          </w:tcPr>
          <w:p w14:paraId="1929E789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32,550.00</w:t>
            </w:r>
          </w:p>
        </w:tc>
        <w:tc>
          <w:tcPr>
            <w:tcW w:w="1601" w:type="dxa"/>
          </w:tcPr>
          <w:p w14:paraId="77A43D18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592,241.00</w:t>
            </w:r>
          </w:p>
        </w:tc>
      </w:tr>
      <w:tr w:rsidR="00311C16" w:rsidRPr="00754CCD" w14:paraId="51E22F55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1BD84012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04" w:type="dxa"/>
          </w:tcPr>
          <w:p w14:paraId="521EA09F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605" w:type="dxa"/>
          </w:tcPr>
          <w:p w14:paraId="7C04C26F" w14:textId="613335B1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129.00</w:t>
            </w:r>
          </w:p>
        </w:tc>
        <w:tc>
          <w:tcPr>
            <w:tcW w:w="1824" w:type="dxa"/>
          </w:tcPr>
          <w:p w14:paraId="5DA411E3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</w:p>
        </w:tc>
        <w:tc>
          <w:tcPr>
            <w:tcW w:w="1480" w:type="dxa"/>
            <w:gridSpan w:val="2"/>
          </w:tcPr>
          <w:p w14:paraId="7A4F0B27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01" w:type="dxa"/>
          </w:tcPr>
          <w:p w14:paraId="456BC144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11C16" w:rsidRPr="00754CCD" w14:paraId="6930682D" w14:textId="77777777" w:rsidTr="00311C16">
        <w:trPr>
          <w:gridAfter w:val="1"/>
          <w:wAfter w:w="14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</w:p>
        </w:tc>
        <w:tc>
          <w:tcPr>
            <w:tcW w:w="1804" w:type="dxa"/>
            <w:shd w:val="clear" w:color="auto" w:fill="E2EFD9" w:themeFill="accent6" w:themeFillTint="33"/>
          </w:tcPr>
          <w:p w14:paraId="1BE73CA4" w14:textId="77777777" w:rsidR="00311C16" w:rsidRPr="00BD3844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05" w:type="dxa"/>
            <w:shd w:val="clear" w:color="auto" w:fill="E2EFD9" w:themeFill="accent6" w:themeFillTint="33"/>
          </w:tcPr>
          <w:p w14:paraId="110E2E7B" w14:textId="23F94D84" w:rsidR="00311C16" w:rsidRPr="00BD3844" w:rsidRDefault="00311C16" w:rsidP="003C06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="003C06E1"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70</w:t>
            </w:r>
            <w:r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3C06E1"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919.00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6819E26C" w14:textId="421EA9D7" w:rsidR="00311C16" w:rsidRPr="00BD3844" w:rsidRDefault="00023077" w:rsidP="00023077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="00311C16"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611</w:t>
            </w:r>
            <w:r w:rsidR="00311C16"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410</w:t>
            </w:r>
            <w:r w:rsidR="00311C16" w:rsidRPr="00BD384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.63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44103CD9" w14:textId="77777777" w:rsidR="00311C16" w:rsidRPr="00754CCD" w:rsidRDefault="00311C16" w:rsidP="00311C16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32,550.00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3DFB3516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592,241.00</w:t>
            </w:r>
          </w:p>
        </w:tc>
      </w:tr>
    </w:tbl>
    <w:p w14:paraId="011988BA" w14:textId="1DAC5EB0" w:rsidR="00311C16" w:rsidRPr="00754CCD" w:rsidRDefault="00311C16" w:rsidP="00311C16">
      <w:pPr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C744AB" w:rsidRPr="00754CCD">
        <w:rPr>
          <w:rFonts w:ascii="TH SarabunIT๙" w:hAnsi="TH SarabunIT๙" w:cs="TH SarabunIT๙"/>
          <w:sz w:val="24"/>
          <w:szCs w:val="24"/>
          <w:cs/>
        </w:rPr>
        <w:t>ณ มกราคม 2569</w:t>
      </w:r>
    </w:p>
    <w:p w14:paraId="4B9EFD25" w14:textId="77777777" w:rsidR="00311C16" w:rsidRPr="00754CCD" w:rsidRDefault="00311C16" w:rsidP="00311C16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754CC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87" w:type="dxa"/>
        <w:tblLook w:val="04A0" w:firstRow="1" w:lastRow="0" w:firstColumn="1" w:lastColumn="0" w:noHBand="0" w:noVBand="1"/>
      </w:tblPr>
      <w:tblGrid>
        <w:gridCol w:w="724"/>
        <w:gridCol w:w="2676"/>
        <w:gridCol w:w="1365"/>
        <w:gridCol w:w="1308"/>
        <w:gridCol w:w="1557"/>
        <w:gridCol w:w="1557"/>
      </w:tblGrid>
      <w:tr w:rsidR="00311C16" w:rsidRPr="00754CCD" w14:paraId="31DA6F85" w14:textId="77777777" w:rsidTr="00311C16">
        <w:trPr>
          <w:tblHeader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2676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673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3114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311C16" w:rsidRPr="00754CCD" w14:paraId="282E083B" w14:textId="77777777" w:rsidTr="00311C16">
        <w:trPr>
          <w:tblHeader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3F50847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676" w:type="dxa"/>
            <w:vMerge/>
            <w:shd w:val="clear" w:color="auto" w:fill="E2EFD9" w:themeFill="accent6" w:themeFillTint="33"/>
          </w:tcPr>
          <w:p w14:paraId="0A4B3FCC" w14:textId="77777777" w:rsidR="00311C16" w:rsidRPr="00754CCD" w:rsidRDefault="00311C16" w:rsidP="00311C16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365" w:type="dxa"/>
            <w:shd w:val="clear" w:color="auto" w:fill="E2EFD9" w:themeFill="accent6" w:themeFillTint="33"/>
          </w:tcPr>
          <w:p w14:paraId="03DB2AD6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ปริมาณ (ต้น)</w:t>
            </w:r>
          </w:p>
        </w:tc>
        <w:tc>
          <w:tcPr>
            <w:tcW w:w="1308" w:type="dxa"/>
            <w:shd w:val="clear" w:color="auto" w:fill="E2EFD9" w:themeFill="accent6" w:themeFillTint="33"/>
          </w:tcPr>
          <w:p w14:paraId="0A07104A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557" w:type="dxa"/>
            <w:shd w:val="clear" w:color="auto" w:fill="E2EFD9" w:themeFill="accent6" w:themeFillTint="33"/>
          </w:tcPr>
          <w:p w14:paraId="4C08915E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ปริมาณ (ต้น.)</w:t>
            </w:r>
          </w:p>
        </w:tc>
        <w:tc>
          <w:tcPr>
            <w:tcW w:w="1557" w:type="dxa"/>
            <w:shd w:val="clear" w:color="auto" w:fill="E2EFD9" w:themeFill="accent6" w:themeFillTint="33"/>
          </w:tcPr>
          <w:p w14:paraId="7FBD9C9C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311C16" w:rsidRPr="00754CCD" w14:paraId="78F93AB3" w14:textId="77777777" w:rsidTr="00311C16">
        <w:tc>
          <w:tcPr>
            <w:tcW w:w="724" w:type="dxa"/>
          </w:tcPr>
          <w:p w14:paraId="08FE8725" w14:textId="2AE574D5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2676" w:type="dxa"/>
          </w:tcPr>
          <w:p w14:paraId="27934366" w14:textId="77777777" w:rsidR="00311C16" w:rsidRPr="00754CCD" w:rsidRDefault="00311C16" w:rsidP="00311C1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365" w:type="dxa"/>
          </w:tcPr>
          <w:p w14:paraId="578D794B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</w:p>
        </w:tc>
        <w:tc>
          <w:tcPr>
            <w:tcW w:w="1308" w:type="dxa"/>
          </w:tcPr>
          <w:p w14:paraId="697318E5" w14:textId="77777777" w:rsidR="00311C16" w:rsidRPr="00754CCD" w:rsidRDefault="00311C16" w:rsidP="00311C1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557" w:type="dxa"/>
          </w:tcPr>
          <w:p w14:paraId="7F8F038C" w14:textId="77777777" w:rsidR="00311C16" w:rsidRPr="00754CCD" w:rsidRDefault="00311C16" w:rsidP="00311C16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</w:p>
        </w:tc>
        <w:tc>
          <w:tcPr>
            <w:tcW w:w="1557" w:type="dxa"/>
          </w:tcPr>
          <w:p w14:paraId="2C880374" w14:textId="77777777" w:rsidR="00311C16" w:rsidRPr="00754CCD" w:rsidRDefault="00311C16" w:rsidP="00311C16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4B7423" w:rsidRPr="00754CCD" w14:paraId="59C07063" w14:textId="77777777" w:rsidTr="00311C16">
        <w:tc>
          <w:tcPr>
            <w:tcW w:w="724" w:type="dxa"/>
          </w:tcPr>
          <w:p w14:paraId="4301B65F" w14:textId="77777777" w:rsidR="00C744AB" w:rsidRPr="00754CCD" w:rsidRDefault="00C744AB" w:rsidP="00C744AB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676" w:type="dxa"/>
          </w:tcPr>
          <w:p w14:paraId="33BE284A" w14:textId="77777777" w:rsidR="00C744AB" w:rsidRPr="00754CCD" w:rsidRDefault="00C744AB" w:rsidP="00C744AB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365" w:type="dxa"/>
          </w:tcPr>
          <w:p w14:paraId="211C6731" w14:textId="2366AB8E" w:rsidR="00C744AB" w:rsidRPr="00754CCD" w:rsidRDefault="00C744AB" w:rsidP="00C744A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1,054</w:t>
            </w:r>
          </w:p>
        </w:tc>
        <w:tc>
          <w:tcPr>
            <w:tcW w:w="1308" w:type="dxa"/>
          </w:tcPr>
          <w:p w14:paraId="59AF8124" w14:textId="34D018DD" w:rsidR="00C744AB" w:rsidRPr="00754CCD" w:rsidRDefault="00C744AB" w:rsidP="00C744A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31,600.00</w:t>
            </w:r>
          </w:p>
        </w:tc>
        <w:tc>
          <w:tcPr>
            <w:tcW w:w="1557" w:type="dxa"/>
          </w:tcPr>
          <w:p w14:paraId="3CFA20B7" w14:textId="2E56AB8E" w:rsidR="00C744AB" w:rsidRPr="00754CCD" w:rsidRDefault="00C744AB" w:rsidP="00C744A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420</w:t>
            </w:r>
          </w:p>
        </w:tc>
        <w:tc>
          <w:tcPr>
            <w:tcW w:w="1557" w:type="dxa"/>
          </w:tcPr>
          <w:p w14:paraId="62C5CFC4" w14:textId="4E00352F" w:rsidR="00C744AB" w:rsidRPr="00754CCD" w:rsidRDefault="00C744AB" w:rsidP="00C744A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9,600.00</w:t>
            </w:r>
          </w:p>
        </w:tc>
      </w:tr>
    </w:tbl>
    <w:p w14:paraId="46A46C2B" w14:textId="29BF82C1" w:rsidR="00311C16" w:rsidRPr="00754CCD" w:rsidRDefault="00311C16" w:rsidP="00311C16">
      <w:pPr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C744AB" w:rsidRPr="00754CCD">
        <w:rPr>
          <w:rFonts w:ascii="TH SarabunIT๙" w:hAnsi="TH SarabunIT๙" w:cs="TH SarabunIT๙"/>
          <w:sz w:val="24"/>
          <w:szCs w:val="24"/>
          <w:cs/>
        </w:rPr>
        <w:t>ณ มกราคม 2569</w:t>
      </w:r>
    </w:p>
    <w:p w14:paraId="29BC41E7" w14:textId="1D33CDE9" w:rsidR="00E26FBB" w:rsidRPr="00754CCD" w:rsidRDefault="004017DB" w:rsidP="00356E2B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7.</w:t>
      </w:r>
      <w:r w:rsidR="00311C16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58EAB84" w:rsidR="00E26FBB" w:rsidRPr="00754CCD" w:rsidRDefault="00E26FBB" w:rsidP="00FB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pPr w:leftFromText="180" w:rightFromText="180" w:vertAnchor="text" w:tblpY="1"/>
        <w:tblOverlap w:val="never"/>
        <w:tblW w:w="8954" w:type="dxa"/>
        <w:tblLook w:val="04A0" w:firstRow="1" w:lastRow="0" w:firstColumn="1" w:lastColumn="0" w:noHBand="0" w:noVBand="1"/>
      </w:tblPr>
      <w:tblGrid>
        <w:gridCol w:w="1063"/>
        <w:gridCol w:w="2724"/>
        <w:gridCol w:w="2453"/>
        <w:gridCol w:w="2714"/>
      </w:tblGrid>
      <w:tr w:rsidR="002C0432" w:rsidRPr="00754CCD" w14:paraId="4B82A2B1" w14:textId="77777777" w:rsidTr="00FB0BE8">
        <w:trPr>
          <w:trHeight w:val="314"/>
          <w:tblHeader/>
        </w:trPr>
        <w:tc>
          <w:tcPr>
            <w:tcW w:w="1063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24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5167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2C0432" w:rsidRPr="00754CCD" w14:paraId="6B869C00" w14:textId="77777777" w:rsidTr="00FB0BE8">
        <w:trPr>
          <w:trHeight w:val="123"/>
          <w:tblHeader/>
        </w:trPr>
        <w:tc>
          <w:tcPr>
            <w:tcW w:w="1063" w:type="dxa"/>
            <w:vMerge/>
            <w:shd w:val="clear" w:color="auto" w:fill="E2EFD9" w:themeFill="accent6" w:themeFillTint="33"/>
          </w:tcPr>
          <w:p w14:paraId="6DA83544" w14:textId="77777777" w:rsidR="00356E2B" w:rsidRPr="00754CCD" w:rsidRDefault="00356E2B" w:rsidP="00356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24" w:type="dxa"/>
            <w:vMerge/>
            <w:shd w:val="clear" w:color="auto" w:fill="E2EFD9" w:themeFill="accent6" w:themeFillTint="33"/>
          </w:tcPr>
          <w:p w14:paraId="69107127" w14:textId="77777777" w:rsidR="00356E2B" w:rsidRPr="00754CCD" w:rsidRDefault="00356E2B" w:rsidP="00356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53" w:type="dxa"/>
            <w:shd w:val="clear" w:color="auto" w:fill="E2EFD9" w:themeFill="accent6" w:themeFillTint="33"/>
          </w:tcPr>
          <w:p w14:paraId="36D1E452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714" w:type="dxa"/>
            <w:shd w:val="clear" w:color="auto" w:fill="E2EFD9" w:themeFill="accent6" w:themeFillTint="33"/>
          </w:tcPr>
          <w:p w14:paraId="4BFFFCFE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2C0432" w:rsidRPr="00754CCD" w14:paraId="2D2499D8" w14:textId="77777777" w:rsidTr="00FB0BE8">
        <w:trPr>
          <w:trHeight w:val="314"/>
        </w:trPr>
        <w:tc>
          <w:tcPr>
            <w:tcW w:w="1063" w:type="dxa"/>
          </w:tcPr>
          <w:p w14:paraId="261B8D69" w14:textId="4BA5360C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356E2B" w:rsidRPr="00754CCD" w:rsidRDefault="00356E2B" w:rsidP="00356E2B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2453" w:type="dxa"/>
            <w:vAlign w:val="center"/>
          </w:tcPr>
          <w:p w14:paraId="237124A4" w14:textId="5D2EC601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2714" w:type="dxa"/>
            <w:vAlign w:val="center"/>
          </w:tcPr>
          <w:p w14:paraId="46977547" w14:textId="0B567895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</w:tr>
      <w:tr w:rsidR="002C0432" w:rsidRPr="00754CCD" w14:paraId="2A14CCC7" w14:textId="77777777" w:rsidTr="00FB0BE8">
        <w:trPr>
          <w:trHeight w:val="314"/>
        </w:trPr>
        <w:tc>
          <w:tcPr>
            <w:tcW w:w="1063" w:type="dxa"/>
          </w:tcPr>
          <w:p w14:paraId="702EBA6C" w14:textId="4011ADDB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356E2B" w:rsidRPr="00754CC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2453" w:type="dxa"/>
            <w:vAlign w:val="center"/>
          </w:tcPr>
          <w:p w14:paraId="23C7D69B" w14:textId="666EEDC0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2714" w:type="dxa"/>
            <w:vAlign w:val="center"/>
          </w:tcPr>
          <w:p w14:paraId="4480C2CA" w14:textId="0F5C97AA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</w:tr>
      <w:tr w:rsidR="002C0432" w:rsidRPr="00754CCD" w14:paraId="6EAB68DA" w14:textId="77777777" w:rsidTr="00FB0BE8">
        <w:trPr>
          <w:trHeight w:val="314"/>
        </w:trPr>
        <w:tc>
          <w:tcPr>
            <w:tcW w:w="1063" w:type="dxa"/>
          </w:tcPr>
          <w:p w14:paraId="159925A7" w14:textId="6353F373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356E2B" w:rsidRPr="00754CC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2453" w:type="dxa"/>
            <w:vAlign w:val="bottom"/>
          </w:tcPr>
          <w:p w14:paraId="33ACA833" w14:textId="48A3D357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14" w:type="dxa"/>
            <w:vAlign w:val="bottom"/>
          </w:tcPr>
          <w:p w14:paraId="01BD7117" w14:textId="6E331CB0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</w:tr>
      <w:tr w:rsidR="002C0432" w:rsidRPr="00754CCD" w14:paraId="3B6F71FF" w14:textId="77777777" w:rsidTr="00FB0BE8">
        <w:trPr>
          <w:trHeight w:val="314"/>
        </w:trPr>
        <w:tc>
          <w:tcPr>
            <w:tcW w:w="1063" w:type="dxa"/>
          </w:tcPr>
          <w:p w14:paraId="5C6420FE" w14:textId="4E2889B3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356E2B" w:rsidRPr="00754CC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2453" w:type="dxa"/>
            <w:vAlign w:val="center"/>
          </w:tcPr>
          <w:p w14:paraId="6318DA3B" w14:textId="4FEF7C5B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714" w:type="dxa"/>
            <w:vAlign w:val="center"/>
          </w:tcPr>
          <w:p w14:paraId="4B78E572" w14:textId="39E0742A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</w:tr>
      <w:tr w:rsidR="002C0432" w:rsidRPr="00754CCD" w14:paraId="72D573FC" w14:textId="77777777" w:rsidTr="00FB0BE8">
        <w:trPr>
          <w:trHeight w:val="314"/>
        </w:trPr>
        <w:tc>
          <w:tcPr>
            <w:tcW w:w="1063" w:type="dxa"/>
          </w:tcPr>
          <w:p w14:paraId="7C162269" w14:textId="121DAA2B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356E2B" w:rsidRPr="00754CC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2453" w:type="dxa"/>
            <w:vAlign w:val="bottom"/>
          </w:tcPr>
          <w:p w14:paraId="5C74147D" w14:textId="3182A166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14" w:type="dxa"/>
            <w:vAlign w:val="bottom"/>
          </w:tcPr>
          <w:p w14:paraId="6C42EED3" w14:textId="72D53C35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</w:tr>
      <w:tr w:rsidR="002C0432" w:rsidRPr="00754CCD" w14:paraId="2A308497" w14:textId="77777777" w:rsidTr="00FB0BE8">
        <w:trPr>
          <w:trHeight w:val="314"/>
        </w:trPr>
        <w:tc>
          <w:tcPr>
            <w:tcW w:w="1063" w:type="dxa"/>
          </w:tcPr>
          <w:p w14:paraId="20621724" w14:textId="3AD82A22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356E2B" w:rsidRPr="00754CC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2453" w:type="dxa"/>
            <w:vAlign w:val="center"/>
          </w:tcPr>
          <w:p w14:paraId="21FEB7DB" w14:textId="7B76A6EF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714" w:type="dxa"/>
            <w:vAlign w:val="center"/>
          </w:tcPr>
          <w:p w14:paraId="43E00056" w14:textId="7973ABFF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</w:tr>
      <w:tr w:rsidR="002C0432" w:rsidRPr="00754CCD" w14:paraId="4D9B23AA" w14:textId="77777777" w:rsidTr="00FB0BE8">
        <w:trPr>
          <w:trHeight w:val="314"/>
        </w:trPr>
        <w:tc>
          <w:tcPr>
            <w:tcW w:w="1063" w:type="dxa"/>
          </w:tcPr>
          <w:p w14:paraId="34E95310" w14:textId="048993AE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356E2B" w:rsidRPr="00754CC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2453" w:type="dxa"/>
            <w:vAlign w:val="center"/>
          </w:tcPr>
          <w:p w14:paraId="6ABCE648" w14:textId="11EF19B6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14" w:type="dxa"/>
            <w:vAlign w:val="center"/>
          </w:tcPr>
          <w:p w14:paraId="6BDB4613" w14:textId="659A4175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</w:tr>
      <w:tr w:rsidR="002C0432" w:rsidRPr="00754CCD" w14:paraId="51BBB70E" w14:textId="77777777" w:rsidTr="00FB0BE8">
        <w:trPr>
          <w:trHeight w:val="304"/>
        </w:trPr>
        <w:tc>
          <w:tcPr>
            <w:tcW w:w="1063" w:type="dxa"/>
            <w:shd w:val="clear" w:color="auto" w:fill="E2EFD9" w:themeFill="accent6" w:themeFillTint="33"/>
          </w:tcPr>
          <w:p w14:paraId="7B00B326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4" w:type="dxa"/>
            <w:shd w:val="clear" w:color="auto" w:fill="E2EFD9" w:themeFill="accent6" w:themeFillTint="33"/>
          </w:tcPr>
          <w:p w14:paraId="64E5B63C" w14:textId="77777777" w:rsidR="00356E2B" w:rsidRPr="00754CC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53" w:type="dxa"/>
            <w:shd w:val="clear" w:color="auto" w:fill="E2EFD9" w:themeFill="accent6" w:themeFillTint="33"/>
            <w:vAlign w:val="bottom"/>
          </w:tcPr>
          <w:p w14:paraId="5B8CF855" w14:textId="1CBA0A66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2714" w:type="dxa"/>
            <w:shd w:val="clear" w:color="auto" w:fill="E2EFD9" w:themeFill="accent6" w:themeFillTint="33"/>
            <w:vAlign w:val="bottom"/>
          </w:tcPr>
          <w:p w14:paraId="4A1FBB3B" w14:textId="69CE0E07" w:rsidR="00356E2B" w:rsidRPr="00754CCD" w:rsidRDefault="00356E2B" w:rsidP="00356E2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</w:tr>
    </w:tbl>
    <w:p w14:paraId="74C57AB9" w14:textId="16514DCE" w:rsidR="00E26FBB" w:rsidRPr="00754CCD" w:rsidRDefault="00356E2B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br w:type="textWrapping" w:clear="all"/>
      </w:r>
      <w:r w:rsidR="00E26FBB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W w:w="9048" w:type="dxa"/>
        <w:tblLook w:val="04A0" w:firstRow="1" w:lastRow="0" w:firstColumn="1" w:lastColumn="0" w:noHBand="0" w:noVBand="1"/>
      </w:tblPr>
      <w:tblGrid>
        <w:gridCol w:w="1108"/>
        <w:gridCol w:w="2572"/>
        <w:gridCol w:w="2386"/>
        <w:gridCol w:w="2982"/>
      </w:tblGrid>
      <w:tr w:rsidR="002C0432" w:rsidRPr="00754CCD" w14:paraId="2E39B7D5" w14:textId="77777777" w:rsidTr="00FB0BE8">
        <w:trPr>
          <w:trHeight w:val="351"/>
        </w:trPr>
        <w:tc>
          <w:tcPr>
            <w:tcW w:w="1108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72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5368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2C0432" w:rsidRPr="00754CCD" w14:paraId="3B81A376" w14:textId="77777777" w:rsidTr="00FB0BE8">
        <w:trPr>
          <w:trHeight w:val="379"/>
        </w:trPr>
        <w:tc>
          <w:tcPr>
            <w:tcW w:w="1108" w:type="dxa"/>
            <w:vMerge/>
            <w:shd w:val="clear" w:color="auto" w:fill="E2EFD9" w:themeFill="accent6" w:themeFillTint="33"/>
          </w:tcPr>
          <w:p w14:paraId="774E4413" w14:textId="77777777" w:rsidR="00567474" w:rsidRPr="00754CCD" w:rsidRDefault="00567474" w:rsidP="003019A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72" w:type="dxa"/>
            <w:vMerge/>
            <w:shd w:val="clear" w:color="auto" w:fill="E2EFD9" w:themeFill="accent6" w:themeFillTint="33"/>
          </w:tcPr>
          <w:p w14:paraId="10967F5C" w14:textId="77777777" w:rsidR="00567474" w:rsidRPr="00754CCD" w:rsidRDefault="00567474" w:rsidP="003019A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86" w:type="dxa"/>
            <w:shd w:val="clear" w:color="auto" w:fill="E2EFD9" w:themeFill="accent6" w:themeFillTint="33"/>
          </w:tcPr>
          <w:p w14:paraId="78A09E3F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981" w:type="dxa"/>
            <w:shd w:val="clear" w:color="auto" w:fill="E2EFD9" w:themeFill="accent6" w:themeFillTint="33"/>
          </w:tcPr>
          <w:p w14:paraId="728BCCDD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567474" w:rsidRPr="00754CC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567474" w:rsidRPr="00754CCD" w14:paraId="0E599CEB" w14:textId="77777777" w:rsidTr="00567474">
        <w:trPr>
          <w:trHeight w:val="340"/>
        </w:trPr>
        <w:tc>
          <w:tcPr>
            <w:tcW w:w="1108" w:type="dxa"/>
          </w:tcPr>
          <w:p w14:paraId="7768C2B3" w14:textId="3D4E6BF7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567474" w:rsidRPr="00754CC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</w:tr>
      <w:tr w:rsidR="00567474" w:rsidRPr="00754CCD" w14:paraId="6F22E430" w14:textId="77777777" w:rsidTr="00567474">
        <w:trPr>
          <w:trHeight w:val="340"/>
        </w:trPr>
        <w:tc>
          <w:tcPr>
            <w:tcW w:w="1108" w:type="dxa"/>
          </w:tcPr>
          <w:p w14:paraId="3CBF224E" w14:textId="56CC5919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567474" w:rsidRPr="00754CC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</w:tr>
      <w:tr w:rsidR="00567474" w:rsidRPr="00754CCD" w14:paraId="187EEC76" w14:textId="77777777" w:rsidTr="00567474">
        <w:trPr>
          <w:trHeight w:val="340"/>
        </w:trPr>
        <w:tc>
          <w:tcPr>
            <w:tcW w:w="1108" w:type="dxa"/>
          </w:tcPr>
          <w:p w14:paraId="6E84BC23" w14:textId="16DBA602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567474" w:rsidRPr="00754CC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</w:tr>
      <w:tr w:rsidR="00567474" w:rsidRPr="00754CCD" w14:paraId="1F3B6F56" w14:textId="77777777" w:rsidTr="00567474">
        <w:trPr>
          <w:trHeight w:val="340"/>
        </w:trPr>
        <w:tc>
          <w:tcPr>
            <w:tcW w:w="1108" w:type="dxa"/>
          </w:tcPr>
          <w:p w14:paraId="5438D2E3" w14:textId="6778F480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567474" w:rsidRPr="00754CC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</w:tr>
      <w:tr w:rsidR="00567474" w:rsidRPr="00754CCD" w14:paraId="65889439" w14:textId="77777777" w:rsidTr="00567474">
        <w:trPr>
          <w:trHeight w:val="340"/>
        </w:trPr>
        <w:tc>
          <w:tcPr>
            <w:tcW w:w="1108" w:type="dxa"/>
          </w:tcPr>
          <w:p w14:paraId="711D0653" w14:textId="079CBD14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567474" w:rsidRPr="00754CC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</w:tr>
      <w:tr w:rsidR="002C0432" w:rsidRPr="00754CCD" w14:paraId="5868814B" w14:textId="77777777" w:rsidTr="00FB0BE8">
        <w:trPr>
          <w:trHeight w:val="351"/>
        </w:trPr>
        <w:tc>
          <w:tcPr>
            <w:tcW w:w="1108" w:type="dxa"/>
            <w:shd w:val="clear" w:color="auto" w:fill="E2EFD9" w:themeFill="accent6" w:themeFillTint="33"/>
          </w:tcPr>
          <w:p w14:paraId="1EE5A53C" w14:textId="77777777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72" w:type="dxa"/>
            <w:shd w:val="clear" w:color="auto" w:fill="E2EFD9" w:themeFill="accent6" w:themeFillTint="33"/>
          </w:tcPr>
          <w:p w14:paraId="6B00BBAC" w14:textId="77777777" w:rsidR="00567474" w:rsidRPr="00754CCD" w:rsidRDefault="00567474" w:rsidP="005674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86" w:type="dxa"/>
            <w:shd w:val="clear" w:color="auto" w:fill="E2EFD9" w:themeFill="accent6" w:themeFillTint="33"/>
          </w:tcPr>
          <w:p w14:paraId="162C9D43" w14:textId="014964DB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2981" w:type="dxa"/>
            <w:shd w:val="clear" w:color="auto" w:fill="E2EFD9" w:themeFill="accent6" w:themeFillTint="33"/>
          </w:tcPr>
          <w:p w14:paraId="4899DCD8" w14:textId="25E57728" w:rsidR="00567474" w:rsidRPr="00754CCD" w:rsidRDefault="00567474" w:rsidP="0056747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</w:tr>
    </w:tbl>
    <w:p w14:paraId="3C350CF6" w14:textId="2139CA78" w:rsidR="00E26FBB" w:rsidRPr="00754CCD" w:rsidRDefault="00E26FBB" w:rsidP="00E26FBB">
      <w:pPr>
        <w:jc w:val="right"/>
        <w:rPr>
          <w:rFonts w:ascii="TH SarabunIT๙" w:hAnsi="TH SarabunIT๙" w:cs="TH SarabunIT๙"/>
          <w:sz w:val="28"/>
          <w:cs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FB0BE8" w:rsidRPr="00754CCD">
        <w:rPr>
          <w:rFonts w:ascii="TH SarabunIT๙" w:hAnsi="TH SarabunIT๙" w:cs="TH SarabunIT๙"/>
          <w:sz w:val="28"/>
          <w:cs/>
        </w:rPr>
        <w:t>ณ มกราคม 2569</w:t>
      </w:r>
    </w:p>
    <w:p w14:paraId="1626F636" w14:textId="0BF5AE94" w:rsidR="00962C2C" w:rsidRPr="00754CCD" w:rsidRDefault="00E26FBB" w:rsidP="00FB0BE8">
      <w:pPr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962C2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pPr w:leftFromText="180" w:rightFromText="180" w:vertAnchor="text" w:tblpY="1"/>
        <w:tblOverlap w:val="never"/>
        <w:tblW w:w="9027" w:type="dxa"/>
        <w:tblLook w:val="04A0" w:firstRow="1" w:lastRow="0" w:firstColumn="1" w:lastColumn="0" w:noHBand="0" w:noVBand="1"/>
      </w:tblPr>
      <w:tblGrid>
        <w:gridCol w:w="1071"/>
        <w:gridCol w:w="2742"/>
        <w:gridCol w:w="2470"/>
        <w:gridCol w:w="2732"/>
        <w:gridCol w:w="12"/>
      </w:tblGrid>
      <w:tr w:rsidR="002C0432" w:rsidRPr="00754CCD" w14:paraId="176ADB24" w14:textId="77777777" w:rsidTr="00FB0BE8">
        <w:trPr>
          <w:trHeight w:val="243"/>
        </w:trPr>
        <w:tc>
          <w:tcPr>
            <w:tcW w:w="1071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42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5214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</w:tr>
      <w:tr w:rsidR="002C0432" w:rsidRPr="00754CCD" w14:paraId="4F1BA3B8" w14:textId="77777777" w:rsidTr="00FB0BE8">
        <w:trPr>
          <w:gridAfter w:val="1"/>
          <w:wAfter w:w="12" w:type="dxa"/>
          <w:trHeight w:val="95"/>
        </w:trPr>
        <w:tc>
          <w:tcPr>
            <w:tcW w:w="1071" w:type="dxa"/>
            <w:vMerge/>
            <w:shd w:val="clear" w:color="auto" w:fill="E2EFD9" w:themeFill="accent6" w:themeFillTint="33"/>
          </w:tcPr>
          <w:p w14:paraId="7965C140" w14:textId="77777777" w:rsidR="00962C2C" w:rsidRPr="00754CCD" w:rsidRDefault="00962C2C" w:rsidP="00962C2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42" w:type="dxa"/>
            <w:vMerge/>
            <w:shd w:val="clear" w:color="auto" w:fill="E2EFD9" w:themeFill="accent6" w:themeFillTint="33"/>
          </w:tcPr>
          <w:p w14:paraId="4FB3B7E6" w14:textId="77777777" w:rsidR="00962C2C" w:rsidRPr="00754CCD" w:rsidRDefault="00962C2C" w:rsidP="00962C2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70" w:type="dxa"/>
            <w:shd w:val="clear" w:color="auto" w:fill="E2EFD9" w:themeFill="accent6" w:themeFillTint="33"/>
          </w:tcPr>
          <w:p w14:paraId="3CA2D1F0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732" w:type="dxa"/>
            <w:shd w:val="clear" w:color="auto" w:fill="E2EFD9" w:themeFill="accent6" w:themeFillTint="33"/>
          </w:tcPr>
          <w:p w14:paraId="7B433515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962C2C" w:rsidRPr="00754CC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2C0432" w:rsidRPr="00754CCD" w14:paraId="27667BBE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7264BAFC" w14:textId="49367BE0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742" w:type="dxa"/>
            <w:vAlign w:val="bottom"/>
          </w:tcPr>
          <w:p w14:paraId="1D663A07" w14:textId="4A3B1E69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2470" w:type="dxa"/>
            <w:vAlign w:val="bottom"/>
          </w:tcPr>
          <w:p w14:paraId="75CCE858" w14:textId="52DC9DFE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732" w:type="dxa"/>
            <w:vAlign w:val="bottom"/>
          </w:tcPr>
          <w:p w14:paraId="50FA74F3" w14:textId="74A5E925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</w:tr>
      <w:tr w:rsidR="002C0432" w:rsidRPr="00754CCD" w14:paraId="12890607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21A5F1C1" w14:textId="590A7A69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742" w:type="dxa"/>
            <w:vAlign w:val="bottom"/>
          </w:tcPr>
          <w:p w14:paraId="763848C2" w14:textId="0206E6F0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2470" w:type="dxa"/>
            <w:vAlign w:val="bottom"/>
          </w:tcPr>
          <w:p w14:paraId="684C3DE6" w14:textId="1BEE2269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732" w:type="dxa"/>
            <w:vAlign w:val="bottom"/>
          </w:tcPr>
          <w:p w14:paraId="4FEF9179" w14:textId="19AAD443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</w:tr>
      <w:tr w:rsidR="002C0432" w:rsidRPr="00754CCD" w14:paraId="44A5B6F3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1474CBF9" w14:textId="5DD64207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742" w:type="dxa"/>
            <w:vAlign w:val="bottom"/>
          </w:tcPr>
          <w:p w14:paraId="5FC1CA93" w14:textId="7FAFF343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2470" w:type="dxa"/>
            <w:vAlign w:val="bottom"/>
          </w:tcPr>
          <w:p w14:paraId="28854F4E" w14:textId="499DD812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1D403E60" w14:textId="4776FA30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2C0432" w:rsidRPr="00754CCD" w14:paraId="338BE743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5ADA3B79" w14:textId="1C1457B0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42" w:type="dxa"/>
            <w:vAlign w:val="bottom"/>
          </w:tcPr>
          <w:p w14:paraId="01287A63" w14:textId="5374C8A3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2470" w:type="dxa"/>
            <w:vAlign w:val="bottom"/>
          </w:tcPr>
          <w:p w14:paraId="08EBCAE3" w14:textId="3A68E080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58D30C4E" w14:textId="647958E7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2C0432" w:rsidRPr="00754CCD" w14:paraId="128B7283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29F16C5E" w14:textId="4241FCEA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742" w:type="dxa"/>
            <w:vAlign w:val="bottom"/>
          </w:tcPr>
          <w:p w14:paraId="2DD7156F" w14:textId="789085D4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2470" w:type="dxa"/>
            <w:vAlign w:val="bottom"/>
          </w:tcPr>
          <w:p w14:paraId="2F5E2183" w14:textId="1E547DEC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49385E6E" w14:textId="2A6F7EB5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2C0432" w:rsidRPr="00754CCD" w14:paraId="590F7B2D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121BAAD5" w14:textId="5B6B1AA3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42" w:type="dxa"/>
            <w:vAlign w:val="bottom"/>
          </w:tcPr>
          <w:p w14:paraId="4A7573D0" w14:textId="36E9CC89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2470" w:type="dxa"/>
            <w:vAlign w:val="bottom"/>
          </w:tcPr>
          <w:p w14:paraId="16E8C284" w14:textId="125CB388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7A7AEE28" w14:textId="096030B7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2C0432" w:rsidRPr="00754CCD" w14:paraId="6697379E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69BDA84A" w14:textId="42587E22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742" w:type="dxa"/>
            <w:vAlign w:val="bottom"/>
          </w:tcPr>
          <w:p w14:paraId="2BEE1964" w14:textId="57EBBA70" w:rsidR="00373A6F" w:rsidRPr="00754CC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2470" w:type="dxa"/>
            <w:vAlign w:val="bottom"/>
          </w:tcPr>
          <w:p w14:paraId="6850EA7E" w14:textId="4A399AD2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2732" w:type="dxa"/>
            <w:vAlign w:val="bottom"/>
          </w:tcPr>
          <w:p w14:paraId="0340C376" w14:textId="1EF548ED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</w:tr>
      <w:tr w:rsidR="002C0432" w:rsidRPr="00754CCD" w14:paraId="7FCC5305" w14:textId="77777777" w:rsidTr="00FB0BE8">
        <w:trPr>
          <w:gridAfter w:val="1"/>
          <w:wAfter w:w="12" w:type="dxa"/>
          <w:trHeight w:val="235"/>
        </w:trPr>
        <w:tc>
          <w:tcPr>
            <w:tcW w:w="1071" w:type="dxa"/>
            <w:shd w:val="clear" w:color="auto" w:fill="E2EFD9" w:themeFill="accent6" w:themeFillTint="33"/>
          </w:tcPr>
          <w:p w14:paraId="2DB8FBCF" w14:textId="77777777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42" w:type="dxa"/>
            <w:shd w:val="clear" w:color="auto" w:fill="E2EFD9" w:themeFill="accent6" w:themeFillTint="33"/>
          </w:tcPr>
          <w:p w14:paraId="2CA0EFB2" w14:textId="77777777" w:rsidR="00373A6F" w:rsidRPr="00754CCD" w:rsidRDefault="00373A6F" w:rsidP="00373A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70" w:type="dxa"/>
            <w:shd w:val="clear" w:color="auto" w:fill="E2EFD9" w:themeFill="accent6" w:themeFillTint="33"/>
            <w:vAlign w:val="bottom"/>
          </w:tcPr>
          <w:p w14:paraId="35183BAF" w14:textId="42FB6F62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2732" w:type="dxa"/>
            <w:shd w:val="clear" w:color="auto" w:fill="E2EFD9" w:themeFill="accent6" w:themeFillTint="33"/>
            <w:vAlign w:val="bottom"/>
          </w:tcPr>
          <w:p w14:paraId="7DB66F01" w14:textId="42ECE0C9" w:rsidR="00373A6F" w:rsidRPr="00754CCD" w:rsidRDefault="00373A6F" w:rsidP="00373A6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</w:tr>
    </w:tbl>
    <w:p w14:paraId="0B916514" w14:textId="77777777" w:rsidR="00962C2C" w:rsidRPr="00754CCD" w:rsidRDefault="00962C2C" w:rsidP="00E26FBB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C99F28E" w14:textId="6141CCF0" w:rsidR="00E26FBB" w:rsidRPr="00754CCD" w:rsidRDefault="00962C2C" w:rsidP="00E26FBB">
      <w:pPr>
        <w:jc w:val="right"/>
        <w:rPr>
          <w:rFonts w:ascii="TH SarabunIT๙" w:hAnsi="TH SarabunIT๙" w:cs="TH SarabunIT๙"/>
          <w:sz w:val="28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br w:type="textWrapping" w:clear="all"/>
      </w:r>
      <w:r w:rsidR="00E26FBB" w:rsidRPr="00754C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754CCD">
        <w:rPr>
          <w:rFonts w:ascii="TH SarabunIT๙" w:hAnsi="TH SarabunIT๙" w:cs="TH SarabunIT๙"/>
          <w:sz w:val="28"/>
          <w:cs/>
        </w:rPr>
        <w:t>ณ  มกราคม 2569</w:t>
      </w:r>
    </w:p>
    <w:p w14:paraId="18FB28A6" w14:textId="6A2D5FBE" w:rsidR="00E26FBB" w:rsidRPr="00754CCD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ตารางแสดงมูลค่าการส่งออกปลา 5 ลำดับแรก ของจังหวัดสตูล ปี </w:t>
      </w:r>
      <w:r w:rsidR="00AE0470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W w:w="9009" w:type="dxa"/>
        <w:tblLook w:val="04A0" w:firstRow="1" w:lastRow="0" w:firstColumn="1" w:lastColumn="0" w:noHBand="0" w:noVBand="1"/>
      </w:tblPr>
      <w:tblGrid>
        <w:gridCol w:w="1126"/>
        <w:gridCol w:w="2610"/>
        <w:gridCol w:w="2422"/>
        <w:gridCol w:w="2851"/>
      </w:tblGrid>
      <w:tr w:rsidR="002C0432" w:rsidRPr="00754CCD" w14:paraId="0552CC31" w14:textId="77777777" w:rsidTr="00AE0470">
        <w:trPr>
          <w:trHeight w:val="335"/>
          <w:tblHeader/>
        </w:trPr>
        <w:tc>
          <w:tcPr>
            <w:tcW w:w="1126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10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5273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2C0432" w:rsidRPr="00754CCD" w14:paraId="4FB5005D" w14:textId="77777777" w:rsidTr="00AE0470">
        <w:trPr>
          <w:trHeight w:val="361"/>
          <w:tblHeader/>
        </w:trPr>
        <w:tc>
          <w:tcPr>
            <w:tcW w:w="1126" w:type="dxa"/>
            <w:vMerge/>
            <w:shd w:val="clear" w:color="auto" w:fill="E2EFD9" w:themeFill="accent6" w:themeFillTint="33"/>
          </w:tcPr>
          <w:p w14:paraId="547037C3" w14:textId="77777777" w:rsidR="00567474" w:rsidRPr="00754CCD" w:rsidRDefault="00567474" w:rsidP="00EF4BC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10" w:type="dxa"/>
            <w:vMerge/>
            <w:shd w:val="clear" w:color="auto" w:fill="E2EFD9" w:themeFill="accent6" w:themeFillTint="33"/>
          </w:tcPr>
          <w:p w14:paraId="70180403" w14:textId="77777777" w:rsidR="00567474" w:rsidRPr="00754CCD" w:rsidRDefault="00567474" w:rsidP="00EF4BC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22" w:type="dxa"/>
            <w:shd w:val="clear" w:color="auto" w:fill="E2EFD9" w:themeFill="accent6" w:themeFillTint="33"/>
          </w:tcPr>
          <w:p w14:paraId="645ECE90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851" w:type="dxa"/>
            <w:shd w:val="clear" w:color="auto" w:fill="E2EFD9" w:themeFill="accent6" w:themeFillTint="33"/>
          </w:tcPr>
          <w:p w14:paraId="242764AC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567474" w:rsidRPr="00754CCD" w14:paraId="43A43F7E" w14:textId="77777777" w:rsidTr="00567474">
        <w:trPr>
          <w:trHeight w:val="335"/>
        </w:trPr>
        <w:tc>
          <w:tcPr>
            <w:tcW w:w="1126" w:type="dxa"/>
          </w:tcPr>
          <w:p w14:paraId="6DDBC1AE" w14:textId="08C62A94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567474" w:rsidRPr="00754CC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</w:tr>
      <w:tr w:rsidR="00567474" w:rsidRPr="00754CCD" w14:paraId="3527CAA0" w14:textId="77777777" w:rsidTr="00567474">
        <w:trPr>
          <w:trHeight w:val="324"/>
        </w:trPr>
        <w:tc>
          <w:tcPr>
            <w:tcW w:w="1126" w:type="dxa"/>
          </w:tcPr>
          <w:p w14:paraId="0F249A02" w14:textId="68138989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567474" w:rsidRPr="00754CC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</w:tr>
      <w:tr w:rsidR="00567474" w:rsidRPr="00754CCD" w14:paraId="6CDD7A57" w14:textId="77777777" w:rsidTr="00567474">
        <w:trPr>
          <w:trHeight w:val="324"/>
        </w:trPr>
        <w:tc>
          <w:tcPr>
            <w:tcW w:w="1126" w:type="dxa"/>
          </w:tcPr>
          <w:p w14:paraId="7E9E2A23" w14:textId="2E9E2D28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567474" w:rsidRPr="00754CC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</w:tr>
      <w:tr w:rsidR="00567474" w:rsidRPr="00754CCD" w14:paraId="16181FC6" w14:textId="77777777" w:rsidTr="00567474">
        <w:trPr>
          <w:trHeight w:val="324"/>
        </w:trPr>
        <w:tc>
          <w:tcPr>
            <w:tcW w:w="1126" w:type="dxa"/>
          </w:tcPr>
          <w:p w14:paraId="6F89E640" w14:textId="36BEA174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567474" w:rsidRPr="00754CC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</w:tr>
      <w:tr w:rsidR="00567474" w:rsidRPr="00754CCD" w14:paraId="22B0E10A" w14:textId="77777777" w:rsidTr="00567474">
        <w:trPr>
          <w:trHeight w:val="324"/>
        </w:trPr>
        <w:tc>
          <w:tcPr>
            <w:tcW w:w="1126" w:type="dxa"/>
          </w:tcPr>
          <w:p w14:paraId="576A0EED" w14:textId="020CC868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567474" w:rsidRPr="00754CC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</w:tr>
      <w:tr w:rsidR="002C0432" w:rsidRPr="00754CCD" w14:paraId="333DCDEE" w14:textId="77777777" w:rsidTr="00AE0470">
        <w:trPr>
          <w:trHeight w:val="335"/>
        </w:trPr>
        <w:tc>
          <w:tcPr>
            <w:tcW w:w="1126" w:type="dxa"/>
            <w:shd w:val="clear" w:color="auto" w:fill="E2EFD9" w:themeFill="accent6" w:themeFillTint="33"/>
          </w:tcPr>
          <w:p w14:paraId="52953870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10" w:type="dxa"/>
            <w:shd w:val="clear" w:color="auto" w:fill="E2EFD9" w:themeFill="accent6" w:themeFillTint="33"/>
          </w:tcPr>
          <w:p w14:paraId="41A2F223" w14:textId="77777777" w:rsidR="00567474" w:rsidRPr="00754CC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22" w:type="dxa"/>
            <w:shd w:val="clear" w:color="auto" w:fill="E2EFD9" w:themeFill="accent6" w:themeFillTint="33"/>
          </w:tcPr>
          <w:p w14:paraId="232FED34" w14:textId="2D5E76C9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2851" w:type="dxa"/>
            <w:shd w:val="clear" w:color="auto" w:fill="E2EFD9" w:themeFill="accent6" w:themeFillTint="33"/>
          </w:tcPr>
          <w:p w14:paraId="00AB981F" w14:textId="5CE1AE54" w:rsidR="00567474" w:rsidRPr="00754CCD" w:rsidRDefault="00567474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</w:tr>
    </w:tbl>
    <w:p w14:paraId="7B58055C" w14:textId="04D44131" w:rsidR="00E26FBB" w:rsidRPr="00754CC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754CCD">
        <w:rPr>
          <w:rFonts w:ascii="TH SarabunIT๙" w:hAnsi="TH SarabunIT๙" w:cs="TH SarabunIT๙"/>
          <w:sz w:val="28"/>
          <w:cs/>
        </w:rPr>
        <w:t>ณ  มกราคม 2569</w:t>
      </w:r>
    </w:p>
    <w:p w14:paraId="7AD2A0FD" w14:textId="18997A9D" w:rsidR="00E26FBB" w:rsidRPr="00754CCD" w:rsidRDefault="00275C5C" w:rsidP="00EF4BC3">
      <w:pPr>
        <w:pStyle w:val="4"/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754CCD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754CCD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3C4E248F" w:rsidR="00E26FBB" w:rsidRPr="00754CCD" w:rsidRDefault="00E26FBB" w:rsidP="00EF4BC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46"/>
        <w:gridCol w:w="4003"/>
        <w:gridCol w:w="2997"/>
      </w:tblGrid>
      <w:tr w:rsidR="002C0432" w:rsidRPr="00754CCD" w14:paraId="70298C45" w14:textId="77777777" w:rsidTr="002730B5">
        <w:trPr>
          <w:trHeight w:val="284"/>
        </w:trPr>
        <w:tc>
          <w:tcPr>
            <w:tcW w:w="1846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7000" w:type="dxa"/>
            <w:gridSpan w:val="2"/>
            <w:shd w:val="clear" w:color="auto" w:fill="E2EFD9" w:themeFill="accent6" w:themeFillTint="33"/>
          </w:tcPr>
          <w:p w14:paraId="4F50C1E8" w14:textId="77777777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</w:tr>
      <w:tr w:rsidR="002C0432" w:rsidRPr="00754CCD" w14:paraId="0CC4FEB8" w14:textId="77777777" w:rsidTr="002730B5">
        <w:trPr>
          <w:trHeight w:val="260"/>
        </w:trPr>
        <w:tc>
          <w:tcPr>
            <w:tcW w:w="1846" w:type="dxa"/>
            <w:vMerge/>
            <w:shd w:val="clear" w:color="auto" w:fill="E2EFD9" w:themeFill="accent6" w:themeFillTint="33"/>
          </w:tcPr>
          <w:p w14:paraId="04F71693" w14:textId="77777777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003" w:type="dxa"/>
            <w:shd w:val="clear" w:color="auto" w:fill="E2EFD9" w:themeFill="accent6" w:themeFillTint="33"/>
          </w:tcPr>
          <w:p w14:paraId="1629C146" w14:textId="77777777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996" w:type="dxa"/>
            <w:shd w:val="clear" w:color="auto" w:fill="E2EFD9" w:themeFill="accent6" w:themeFillTint="33"/>
          </w:tcPr>
          <w:p w14:paraId="5AE852ED" w14:textId="77777777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2C0432" w:rsidRPr="00754CCD" w14:paraId="42DF5CE7" w14:textId="77777777" w:rsidTr="002730B5">
        <w:trPr>
          <w:trHeight w:val="237"/>
        </w:trPr>
        <w:tc>
          <w:tcPr>
            <w:tcW w:w="1846" w:type="dxa"/>
          </w:tcPr>
          <w:p w14:paraId="7C6C9ED3" w14:textId="072663BE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4003" w:type="dxa"/>
          </w:tcPr>
          <w:p w14:paraId="6E15F784" w14:textId="66CD273E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2996" w:type="dxa"/>
          </w:tcPr>
          <w:p w14:paraId="5BC56E53" w14:textId="676770B4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</w:tr>
      <w:tr w:rsidR="002C0432" w:rsidRPr="00754CCD" w14:paraId="53D3F8D7" w14:textId="77777777" w:rsidTr="002730B5">
        <w:trPr>
          <w:trHeight w:val="248"/>
        </w:trPr>
        <w:tc>
          <w:tcPr>
            <w:tcW w:w="1846" w:type="dxa"/>
          </w:tcPr>
          <w:p w14:paraId="0DFBE9FB" w14:textId="065B9AE9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4003" w:type="dxa"/>
          </w:tcPr>
          <w:p w14:paraId="144BF06B" w14:textId="0352973E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2996" w:type="dxa"/>
          </w:tcPr>
          <w:p w14:paraId="4052EF1F" w14:textId="1280DAA7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</w:tr>
      <w:tr w:rsidR="002C0432" w:rsidRPr="00754CCD" w14:paraId="709F402A" w14:textId="77777777" w:rsidTr="002730B5">
        <w:trPr>
          <w:trHeight w:val="248"/>
        </w:trPr>
        <w:tc>
          <w:tcPr>
            <w:tcW w:w="1846" w:type="dxa"/>
          </w:tcPr>
          <w:p w14:paraId="48780AA2" w14:textId="7450E3D3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4003" w:type="dxa"/>
          </w:tcPr>
          <w:p w14:paraId="403CC490" w14:textId="5E411E78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2996" w:type="dxa"/>
          </w:tcPr>
          <w:p w14:paraId="764DAEBD" w14:textId="033AD583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</w:tr>
      <w:tr w:rsidR="002C0432" w:rsidRPr="00754CCD" w14:paraId="5B9255FA" w14:textId="77777777" w:rsidTr="002730B5">
        <w:trPr>
          <w:trHeight w:val="248"/>
        </w:trPr>
        <w:tc>
          <w:tcPr>
            <w:tcW w:w="1846" w:type="dxa"/>
          </w:tcPr>
          <w:p w14:paraId="5D2B60C8" w14:textId="031DB5FF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4003" w:type="dxa"/>
          </w:tcPr>
          <w:p w14:paraId="642CAE26" w14:textId="25DB9BFB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2996" w:type="dxa"/>
          </w:tcPr>
          <w:p w14:paraId="2121CB50" w14:textId="74FBBA54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</w:tr>
      <w:tr w:rsidR="002C0432" w:rsidRPr="00754CCD" w14:paraId="18F9CC59" w14:textId="77777777" w:rsidTr="002730B5">
        <w:trPr>
          <w:trHeight w:val="248"/>
        </w:trPr>
        <w:tc>
          <w:tcPr>
            <w:tcW w:w="1846" w:type="dxa"/>
          </w:tcPr>
          <w:p w14:paraId="1FBB8CA7" w14:textId="78280C04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4003" w:type="dxa"/>
          </w:tcPr>
          <w:p w14:paraId="790FB7C9" w14:textId="14BE9716" w:rsidR="002730B5" w:rsidRPr="00754CCD" w:rsidRDefault="0074614E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996" w:type="dxa"/>
          </w:tcPr>
          <w:p w14:paraId="6B0A810B" w14:textId="3361FE0C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</w:tr>
      <w:tr w:rsidR="002C0432" w:rsidRPr="00754CCD" w14:paraId="3D4821B9" w14:textId="77777777" w:rsidTr="002730B5">
        <w:trPr>
          <w:trHeight w:val="237"/>
        </w:trPr>
        <w:tc>
          <w:tcPr>
            <w:tcW w:w="1846" w:type="dxa"/>
            <w:shd w:val="clear" w:color="auto" w:fill="E2EFD9" w:themeFill="accent6" w:themeFillTint="33"/>
          </w:tcPr>
          <w:p w14:paraId="05FE3304" w14:textId="77777777" w:rsidR="002730B5" w:rsidRPr="00754CCD" w:rsidRDefault="002730B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003" w:type="dxa"/>
            <w:shd w:val="clear" w:color="auto" w:fill="E2EFD9" w:themeFill="accent6" w:themeFillTint="33"/>
          </w:tcPr>
          <w:p w14:paraId="03F7CAF1" w14:textId="2E6AB7D5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2996" w:type="dxa"/>
            <w:shd w:val="clear" w:color="auto" w:fill="E2EFD9" w:themeFill="accent6" w:themeFillTint="33"/>
          </w:tcPr>
          <w:p w14:paraId="543132A7" w14:textId="4F1B3940" w:rsidR="002730B5" w:rsidRPr="00754CCD" w:rsidRDefault="002730B5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</w:tr>
    </w:tbl>
    <w:p w14:paraId="13429392" w14:textId="48E6D2A1" w:rsidR="00E26FBB" w:rsidRPr="00754CC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AF21F5" w:rsidRPr="00754CCD">
        <w:rPr>
          <w:rFonts w:ascii="TH SarabunIT๙" w:hAnsi="TH SarabunIT๙" w:cs="TH SarabunIT๙"/>
          <w:sz w:val="28"/>
          <w:cs/>
        </w:rPr>
        <w:t>ณ มกราคม 2569</w:t>
      </w:r>
    </w:p>
    <w:p w14:paraId="7C2407F3" w14:textId="3B4FEB34" w:rsidR="00E26FBB" w:rsidRPr="00754CCD" w:rsidRDefault="00E26FBB" w:rsidP="00EF4BC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ตารางแสดงจำนวนการนำเข้า-ส่งออก ซากสัตว์ของจังหวัดสตูล ปี 2568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68"/>
        <w:gridCol w:w="4049"/>
        <w:gridCol w:w="3035"/>
      </w:tblGrid>
      <w:tr w:rsidR="002C0432" w:rsidRPr="00754CCD" w14:paraId="52B268B7" w14:textId="77777777" w:rsidTr="00425434">
        <w:trPr>
          <w:trHeight w:val="313"/>
          <w:tblHeader/>
        </w:trPr>
        <w:tc>
          <w:tcPr>
            <w:tcW w:w="1868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7084" w:type="dxa"/>
            <w:gridSpan w:val="2"/>
            <w:shd w:val="clear" w:color="auto" w:fill="E2EFD9" w:themeFill="accent6" w:themeFillTint="33"/>
          </w:tcPr>
          <w:p w14:paraId="1BEA255E" w14:textId="7777777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2C0432" w:rsidRPr="00754CCD" w14:paraId="02F02E88" w14:textId="77777777" w:rsidTr="00425434">
        <w:trPr>
          <w:trHeight w:val="328"/>
          <w:tblHeader/>
        </w:trPr>
        <w:tc>
          <w:tcPr>
            <w:tcW w:w="1868" w:type="dxa"/>
            <w:vMerge/>
            <w:shd w:val="clear" w:color="auto" w:fill="E2EFD9" w:themeFill="accent6" w:themeFillTint="33"/>
          </w:tcPr>
          <w:p w14:paraId="216820AE" w14:textId="7777777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049" w:type="dxa"/>
            <w:shd w:val="clear" w:color="auto" w:fill="E2EFD9" w:themeFill="accent6" w:themeFillTint="33"/>
          </w:tcPr>
          <w:p w14:paraId="32BA7D3E" w14:textId="7777777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3034" w:type="dxa"/>
            <w:shd w:val="clear" w:color="auto" w:fill="E2EFD9" w:themeFill="accent6" w:themeFillTint="33"/>
          </w:tcPr>
          <w:p w14:paraId="376378AF" w14:textId="7777777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2C0432" w:rsidRPr="00754CCD" w14:paraId="6A090E46" w14:textId="77777777" w:rsidTr="00425434">
        <w:trPr>
          <w:trHeight w:val="298"/>
        </w:trPr>
        <w:tc>
          <w:tcPr>
            <w:tcW w:w="1868" w:type="dxa"/>
          </w:tcPr>
          <w:p w14:paraId="5335D0A7" w14:textId="6734DA6F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4049" w:type="dxa"/>
          </w:tcPr>
          <w:p w14:paraId="529267D1" w14:textId="71ACC10B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3034" w:type="dxa"/>
          </w:tcPr>
          <w:p w14:paraId="55A5A2E7" w14:textId="0B76B258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</w:tr>
      <w:tr w:rsidR="002C0432" w:rsidRPr="00754CCD" w14:paraId="4B65DD9D" w14:textId="77777777" w:rsidTr="00425434">
        <w:trPr>
          <w:trHeight w:val="253"/>
        </w:trPr>
        <w:tc>
          <w:tcPr>
            <w:tcW w:w="1868" w:type="dxa"/>
          </w:tcPr>
          <w:p w14:paraId="78758AA3" w14:textId="63A48A72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4049" w:type="dxa"/>
          </w:tcPr>
          <w:p w14:paraId="50548F0B" w14:textId="3A602542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3034" w:type="dxa"/>
          </w:tcPr>
          <w:p w14:paraId="57006E57" w14:textId="158239C2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</w:tr>
      <w:tr w:rsidR="002C0432" w:rsidRPr="00754CCD" w14:paraId="0009DDE7" w14:textId="77777777" w:rsidTr="00425434">
        <w:trPr>
          <w:trHeight w:val="253"/>
        </w:trPr>
        <w:tc>
          <w:tcPr>
            <w:tcW w:w="1868" w:type="dxa"/>
          </w:tcPr>
          <w:p w14:paraId="2643ED18" w14:textId="3FEE86B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4049" w:type="dxa"/>
          </w:tcPr>
          <w:p w14:paraId="16EB66B2" w14:textId="3CB30002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3034" w:type="dxa"/>
          </w:tcPr>
          <w:p w14:paraId="5FCF7E3F" w14:textId="3A142B49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</w:tr>
      <w:tr w:rsidR="002C0432" w:rsidRPr="00754CCD" w14:paraId="0ABD6FCC" w14:textId="77777777" w:rsidTr="00425434">
        <w:trPr>
          <w:trHeight w:val="253"/>
        </w:trPr>
        <w:tc>
          <w:tcPr>
            <w:tcW w:w="1868" w:type="dxa"/>
          </w:tcPr>
          <w:p w14:paraId="2189D91C" w14:textId="32CD7234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4049" w:type="dxa"/>
          </w:tcPr>
          <w:p w14:paraId="405ACDE8" w14:textId="0EA2F0D6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3034" w:type="dxa"/>
          </w:tcPr>
          <w:p w14:paraId="769A02BD" w14:textId="1BFE0135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</w:tr>
      <w:tr w:rsidR="002C0432" w:rsidRPr="00754CCD" w14:paraId="3BB38AA5" w14:textId="77777777" w:rsidTr="00425434">
        <w:trPr>
          <w:trHeight w:val="298"/>
        </w:trPr>
        <w:tc>
          <w:tcPr>
            <w:tcW w:w="1868" w:type="dxa"/>
            <w:shd w:val="clear" w:color="auto" w:fill="E2EFD9" w:themeFill="accent6" w:themeFillTint="33"/>
          </w:tcPr>
          <w:p w14:paraId="1DF3AF45" w14:textId="77777777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049" w:type="dxa"/>
            <w:shd w:val="clear" w:color="auto" w:fill="E2EFD9" w:themeFill="accent6" w:themeFillTint="33"/>
          </w:tcPr>
          <w:p w14:paraId="2897BEBD" w14:textId="6C981109" w:rsidR="00425434" w:rsidRPr="00754CCD" w:rsidRDefault="0042543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3034" w:type="dxa"/>
            <w:shd w:val="clear" w:color="auto" w:fill="E2EFD9" w:themeFill="accent6" w:themeFillTint="33"/>
          </w:tcPr>
          <w:p w14:paraId="607D15E0" w14:textId="20D28A38" w:rsidR="00425434" w:rsidRPr="00754CCD" w:rsidRDefault="00425434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</w:tr>
    </w:tbl>
    <w:p w14:paraId="71DAAA3D" w14:textId="768F6C76" w:rsidR="00E26FBB" w:rsidRPr="00754CC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F563A0" w:rsidRPr="00754CCD">
        <w:rPr>
          <w:rFonts w:ascii="TH SarabunIT๙" w:hAnsi="TH SarabunIT๙" w:cs="TH SarabunIT๙"/>
          <w:sz w:val="28"/>
          <w:cs/>
        </w:rPr>
        <w:t>ณ มกราคม 2569</w:t>
      </w:r>
    </w:p>
    <w:p w14:paraId="649E3BBE" w14:textId="59273320" w:rsidR="00E26FBB" w:rsidRPr="00754CCD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754CCD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754CCD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1ACEB5FD" w:rsidR="00E26FBB" w:rsidRPr="00754CCD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</w:p>
    <w:tbl>
      <w:tblPr>
        <w:tblStyle w:val="a5"/>
        <w:tblW w:w="8086" w:type="dxa"/>
        <w:jc w:val="center"/>
        <w:tblLook w:val="04A0" w:firstRow="1" w:lastRow="0" w:firstColumn="1" w:lastColumn="0" w:noHBand="0" w:noVBand="1"/>
      </w:tblPr>
      <w:tblGrid>
        <w:gridCol w:w="3530"/>
        <w:gridCol w:w="3486"/>
        <w:gridCol w:w="1070"/>
      </w:tblGrid>
      <w:tr w:rsidR="00EF4BC3" w:rsidRPr="00754CCD" w14:paraId="7A2F7FE4" w14:textId="77777777" w:rsidTr="00EF4BC3">
        <w:trPr>
          <w:trHeight w:val="290"/>
          <w:jc w:val="center"/>
        </w:trPr>
        <w:tc>
          <w:tcPr>
            <w:tcW w:w="3953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4E79AA" w:rsidRPr="00754CC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128" w:type="dxa"/>
            <w:gridSpan w:val="2"/>
            <w:shd w:val="clear" w:color="auto" w:fill="E2EFD9" w:themeFill="accent6" w:themeFillTint="33"/>
          </w:tcPr>
          <w:p w14:paraId="19074976" w14:textId="77777777" w:rsidR="004E79AA" w:rsidRPr="00754CC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EF4BC3" w:rsidRPr="00754CCD" w14:paraId="5C176EB8" w14:textId="77777777" w:rsidTr="00EF4BC3">
        <w:trPr>
          <w:trHeight w:val="459"/>
          <w:jc w:val="center"/>
        </w:trPr>
        <w:tc>
          <w:tcPr>
            <w:tcW w:w="3953" w:type="dxa"/>
            <w:vMerge/>
            <w:shd w:val="clear" w:color="auto" w:fill="E2EFD9" w:themeFill="accent6" w:themeFillTint="33"/>
          </w:tcPr>
          <w:p w14:paraId="0B4A4724" w14:textId="77777777" w:rsidR="004E79AA" w:rsidRPr="00754CC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897" w:type="dxa"/>
            <w:shd w:val="clear" w:color="auto" w:fill="E2EFD9" w:themeFill="accent6" w:themeFillTint="33"/>
          </w:tcPr>
          <w:p w14:paraId="4D748B16" w14:textId="72A1C525" w:rsidR="004E79AA" w:rsidRPr="00754CC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</w:tc>
        <w:tc>
          <w:tcPr>
            <w:tcW w:w="236" w:type="dxa"/>
            <w:shd w:val="clear" w:color="auto" w:fill="E2EFD9" w:themeFill="accent6" w:themeFillTint="33"/>
          </w:tcPr>
          <w:p w14:paraId="0B0898FF" w14:textId="77777777" w:rsidR="004E79AA" w:rsidRPr="00754CC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</w:tr>
      <w:tr w:rsidR="00EF4BC3" w:rsidRPr="00754CCD" w14:paraId="64051523" w14:textId="77777777" w:rsidTr="00EF4BC3">
        <w:trPr>
          <w:trHeight w:val="411"/>
          <w:jc w:val="center"/>
        </w:trPr>
        <w:tc>
          <w:tcPr>
            <w:tcW w:w="3953" w:type="dxa"/>
            <w:shd w:val="clear" w:color="auto" w:fill="auto"/>
          </w:tcPr>
          <w:p w14:paraId="09FF6C6E" w14:textId="2EF1F9F9" w:rsidR="004E79AA" w:rsidRPr="00754CC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3897" w:type="dxa"/>
            <w:shd w:val="clear" w:color="auto" w:fill="auto"/>
          </w:tcPr>
          <w:p w14:paraId="26EF6B70" w14:textId="33B896CE" w:rsidR="004E79AA" w:rsidRPr="00754CC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236" w:type="dxa"/>
            <w:shd w:val="clear" w:color="auto" w:fill="auto"/>
          </w:tcPr>
          <w:p w14:paraId="49F9795C" w14:textId="77777777" w:rsidR="004E79AA" w:rsidRPr="00754CC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bookmarkStart w:id="7" w:name="_GoBack"/>
        <w:bookmarkEnd w:id="7"/>
      </w:tr>
      <w:tr w:rsidR="00EF4BC3" w:rsidRPr="00754CCD" w14:paraId="1D83F979" w14:textId="77777777" w:rsidTr="00EF4BC3">
        <w:trPr>
          <w:trHeight w:val="280"/>
          <w:jc w:val="center"/>
        </w:trPr>
        <w:tc>
          <w:tcPr>
            <w:tcW w:w="3953" w:type="dxa"/>
            <w:shd w:val="clear" w:color="auto" w:fill="E2EFD9" w:themeFill="accent6" w:themeFillTint="33"/>
          </w:tcPr>
          <w:p w14:paraId="5C1A19F5" w14:textId="4038C83B" w:rsidR="004E79AA" w:rsidRPr="00754CC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3897" w:type="dxa"/>
            <w:shd w:val="clear" w:color="auto" w:fill="E2EFD9" w:themeFill="accent6" w:themeFillTint="33"/>
          </w:tcPr>
          <w:p w14:paraId="7062A0AC" w14:textId="3C309072" w:rsidR="004E79AA" w:rsidRPr="00754CC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754C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54CC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236" w:type="dxa"/>
            <w:shd w:val="clear" w:color="auto" w:fill="E2EFD9" w:themeFill="accent6" w:themeFillTint="33"/>
          </w:tcPr>
          <w:p w14:paraId="12BACA11" w14:textId="77777777" w:rsidR="004E79AA" w:rsidRPr="00754CC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85143B7" w14:textId="23BCFA25" w:rsidR="00503EF5" w:rsidRPr="00754CCD" w:rsidRDefault="00503EF5" w:rsidP="00503EF5">
      <w:pPr>
        <w:spacing w:after="240"/>
        <w:jc w:val="right"/>
        <w:rPr>
          <w:rFonts w:ascii="TH SarabunIT๙" w:hAnsi="TH SarabunIT๙" w:cs="TH SarabunIT๙"/>
          <w:b/>
          <w:bCs/>
          <w:sz w:val="28"/>
        </w:rPr>
      </w:pPr>
      <w:r w:rsidRPr="00754CCD">
        <w:rPr>
          <w:rFonts w:ascii="TH SarabunIT๙" w:hAnsi="TH SarabunIT๙" w:cs="TH SarabunIT๙"/>
          <w:sz w:val="28"/>
          <w:cs/>
        </w:rPr>
        <w:t>ที่มา : ด่านกักกันสัตว์สตูล ณ มกราคม 2569</w:t>
      </w:r>
    </w:p>
    <w:p w14:paraId="378C1057" w14:textId="28ABD3CA" w:rsidR="00F1289E" w:rsidRPr="00754CCD" w:rsidRDefault="00CD2D18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lastRenderedPageBreak/>
        <w:t>8</w:t>
      </w:r>
      <w:r w:rsidR="00965363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754CCD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754CCD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754CCD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54CCD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754CC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754CCD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754CCD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CCD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754C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754CCD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754CCD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754CC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1FB5D9AC" w:rsidR="00D1664B" w:rsidRPr="00754CCD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754CCD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0F0999" w:rsidRPr="00754CCD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1533D1" w:rsidRPr="00754CCD">
        <w:rPr>
          <w:rFonts w:ascii="TH SarabunIT๙" w:hAnsi="TH SarabunIT๙" w:cs="TH SarabunIT๙"/>
          <w:sz w:val="32"/>
          <w:szCs w:val="32"/>
          <w:cs/>
        </w:rPr>
        <w:t>30 มกราคม 2569</w:t>
      </w:r>
    </w:p>
    <w:sectPr w:rsidR="00D1664B" w:rsidRPr="00754CCD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38474" w14:textId="77777777" w:rsidR="00235107" w:rsidRDefault="00235107" w:rsidP="001B0213">
      <w:pPr>
        <w:spacing w:after="0" w:line="240" w:lineRule="auto"/>
      </w:pPr>
      <w:r>
        <w:separator/>
      </w:r>
    </w:p>
  </w:endnote>
  <w:endnote w:type="continuationSeparator" w:id="0">
    <w:p w14:paraId="1966B19F" w14:textId="77777777" w:rsidR="00235107" w:rsidRDefault="0023510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259234BA" w:rsidR="00311C16" w:rsidRPr="00157030" w:rsidRDefault="00311C16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F4BC3" w:rsidRPr="00EF4BC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23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311C16" w:rsidRDefault="00311C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74A15" w14:textId="77777777" w:rsidR="00235107" w:rsidRDefault="00235107" w:rsidP="001B0213">
      <w:pPr>
        <w:spacing w:after="0" w:line="240" w:lineRule="auto"/>
      </w:pPr>
      <w:r>
        <w:separator/>
      </w:r>
    </w:p>
  </w:footnote>
  <w:footnote w:type="continuationSeparator" w:id="0">
    <w:p w14:paraId="76B147E1" w14:textId="77777777" w:rsidR="00235107" w:rsidRDefault="00235107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077"/>
    <w:rsid w:val="00023749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C27"/>
    <w:rsid w:val="0005685E"/>
    <w:rsid w:val="00056EAE"/>
    <w:rsid w:val="00056FF6"/>
    <w:rsid w:val="000579C5"/>
    <w:rsid w:val="00057BDE"/>
    <w:rsid w:val="00057CCE"/>
    <w:rsid w:val="00057FD5"/>
    <w:rsid w:val="00060246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7083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15FD"/>
    <w:rsid w:val="001819A4"/>
    <w:rsid w:val="00181B0A"/>
    <w:rsid w:val="00181B7A"/>
    <w:rsid w:val="00181D10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50C"/>
    <w:rsid w:val="0018667B"/>
    <w:rsid w:val="0018671A"/>
    <w:rsid w:val="001872A0"/>
    <w:rsid w:val="001874E0"/>
    <w:rsid w:val="001875B8"/>
    <w:rsid w:val="00190277"/>
    <w:rsid w:val="001904E4"/>
    <w:rsid w:val="00190EB3"/>
    <w:rsid w:val="00191738"/>
    <w:rsid w:val="00191982"/>
    <w:rsid w:val="00191ADE"/>
    <w:rsid w:val="00191C91"/>
    <w:rsid w:val="00191E27"/>
    <w:rsid w:val="001925B7"/>
    <w:rsid w:val="00193534"/>
    <w:rsid w:val="0019360B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2ED"/>
    <w:rsid w:val="001A13D8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59F"/>
    <w:rsid w:val="001D477D"/>
    <w:rsid w:val="001D4D2B"/>
    <w:rsid w:val="001D4DB1"/>
    <w:rsid w:val="001D4E8C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C89"/>
    <w:rsid w:val="001F3243"/>
    <w:rsid w:val="001F331F"/>
    <w:rsid w:val="001F36F3"/>
    <w:rsid w:val="001F3749"/>
    <w:rsid w:val="001F3CEC"/>
    <w:rsid w:val="001F46DC"/>
    <w:rsid w:val="001F48C7"/>
    <w:rsid w:val="001F4ADD"/>
    <w:rsid w:val="001F4B48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066"/>
    <w:rsid w:val="00260AC4"/>
    <w:rsid w:val="00260AD6"/>
    <w:rsid w:val="00261435"/>
    <w:rsid w:val="0026144D"/>
    <w:rsid w:val="002619AB"/>
    <w:rsid w:val="00261DF2"/>
    <w:rsid w:val="00261E09"/>
    <w:rsid w:val="00261F7D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3D2"/>
    <w:rsid w:val="00302424"/>
    <w:rsid w:val="003029E5"/>
    <w:rsid w:val="003032A5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434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B1D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959"/>
    <w:rsid w:val="00637B47"/>
    <w:rsid w:val="00637FD3"/>
    <w:rsid w:val="0064000D"/>
    <w:rsid w:val="00640876"/>
    <w:rsid w:val="00640B6C"/>
    <w:rsid w:val="00640B95"/>
    <w:rsid w:val="00640FDA"/>
    <w:rsid w:val="00641311"/>
    <w:rsid w:val="006414EF"/>
    <w:rsid w:val="006424AA"/>
    <w:rsid w:val="0064287D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22FA"/>
    <w:rsid w:val="00682B3F"/>
    <w:rsid w:val="00682E2B"/>
    <w:rsid w:val="006833D7"/>
    <w:rsid w:val="00683EBD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640"/>
    <w:rsid w:val="00785863"/>
    <w:rsid w:val="007859BE"/>
    <w:rsid w:val="00785B35"/>
    <w:rsid w:val="007861BC"/>
    <w:rsid w:val="007868BC"/>
    <w:rsid w:val="00786C45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F85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A75"/>
    <w:rsid w:val="00821A98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28"/>
    <w:rsid w:val="00933EF0"/>
    <w:rsid w:val="00933F30"/>
    <w:rsid w:val="009345A5"/>
    <w:rsid w:val="00934C84"/>
    <w:rsid w:val="009350A5"/>
    <w:rsid w:val="009350E3"/>
    <w:rsid w:val="009353BE"/>
    <w:rsid w:val="00936099"/>
    <w:rsid w:val="009361CF"/>
    <w:rsid w:val="00936334"/>
    <w:rsid w:val="009364FB"/>
    <w:rsid w:val="0093681E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EF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89A"/>
    <w:rsid w:val="00AC6152"/>
    <w:rsid w:val="00AC72AC"/>
    <w:rsid w:val="00AC777B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34B7"/>
    <w:rsid w:val="00B6352C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907"/>
    <w:rsid w:val="00BF6974"/>
    <w:rsid w:val="00BF6A20"/>
    <w:rsid w:val="00BF7006"/>
    <w:rsid w:val="00BF751F"/>
    <w:rsid w:val="00C001D2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201D"/>
    <w:rsid w:val="00C82CD2"/>
    <w:rsid w:val="00C82D45"/>
    <w:rsid w:val="00C834B1"/>
    <w:rsid w:val="00C834D1"/>
    <w:rsid w:val="00C83538"/>
    <w:rsid w:val="00C8367F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132"/>
    <w:rsid w:val="00CD42EF"/>
    <w:rsid w:val="00CD4652"/>
    <w:rsid w:val="00CD47FC"/>
    <w:rsid w:val="00CD4C77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8DB"/>
    <w:rsid w:val="00DB39E7"/>
    <w:rsid w:val="00DB3A69"/>
    <w:rsid w:val="00DB4425"/>
    <w:rsid w:val="00DB4B24"/>
    <w:rsid w:val="00DB4CD8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4B6"/>
    <w:rsid w:val="00E926C2"/>
    <w:rsid w:val="00E928C9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C59"/>
    <w:rsid w:val="00EB3D1D"/>
    <w:rsid w:val="00EB4A4D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CF"/>
    <w:rsid w:val="00EE5E15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0F77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683"/>
    <w:rsid w:val="00F947DD"/>
    <w:rsid w:val="00F9499E"/>
    <w:rsid w:val="00F94AB1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DD44A-B640-40A6-9ED4-D29E9021C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23</Pages>
  <Words>6953</Words>
  <Characters>39634</Characters>
  <Application>Microsoft Office Word</Application>
  <DocSecurity>0</DocSecurity>
  <Lines>330</Lines>
  <Paragraphs>92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21</cp:revision>
  <cp:lastPrinted>2026-01-30T04:21:00Z</cp:lastPrinted>
  <dcterms:created xsi:type="dcterms:W3CDTF">2026-02-16T02:10:00Z</dcterms:created>
  <dcterms:modified xsi:type="dcterms:W3CDTF">2026-02-16T03:21:00Z</dcterms:modified>
</cp:coreProperties>
</file>