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1ABBDD" w14:textId="165C30F6" w:rsidR="001E2156" w:rsidRPr="001E2156" w:rsidRDefault="00B95047" w:rsidP="001E2156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bookmarkStart w:id="0" w:name="_GoBack"/>
      <w:bookmarkEnd w:id="0"/>
      <w:r w:rsidRPr="001E2156">
        <w:rPr>
          <w:rFonts w:ascii="TH SarabunIT๙" w:hAnsi="TH SarabunIT๙" w:cs="TH SarabunIT๙" w:hint="cs"/>
          <w:b/>
          <w:bCs/>
          <w:sz w:val="36"/>
          <w:szCs w:val="36"/>
          <w:cs/>
        </w:rPr>
        <w:t>รายละเอียด</w:t>
      </w:r>
      <w:r w:rsidR="00347A8E" w:rsidRPr="001E2156">
        <w:rPr>
          <w:rFonts w:ascii="TH SarabunIT๙" w:hAnsi="TH SarabunIT๙" w:cs="TH SarabunIT๙" w:hint="cs"/>
          <w:b/>
          <w:bCs/>
          <w:sz w:val="36"/>
          <w:szCs w:val="36"/>
          <w:cs/>
        </w:rPr>
        <w:t>จุดดูงานของ</w:t>
      </w:r>
      <w:r w:rsidR="001E2156" w:rsidRPr="001E2156">
        <w:rPr>
          <w:rFonts w:ascii="TH SarabunIT๙" w:hAnsi="TH SarabunIT๙" w:cs="TH SarabunIT๙" w:hint="cs"/>
          <w:b/>
          <w:bCs/>
          <w:sz w:val="36"/>
          <w:szCs w:val="36"/>
          <w:cs/>
        </w:rPr>
        <w:t>....................(</w:t>
      </w:r>
      <w:r w:rsidRPr="001E2156">
        <w:rPr>
          <w:rFonts w:ascii="TH SarabunIT๙" w:hAnsi="TH SarabunIT๙" w:cs="TH SarabunIT๙" w:hint="cs"/>
          <w:b/>
          <w:bCs/>
          <w:sz w:val="36"/>
          <w:szCs w:val="36"/>
          <w:cs/>
        </w:rPr>
        <w:t>รมว.กษ.</w:t>
      </w:r>
      <w:r w:rsidR="001E2156" w:rsidRPr="001E2156">
        <w:rPr>
          <w:rFonts w:ascii="TH SarabunIT๙" w:hAnsi="TH SarabunIT๙" w:cs="TH SarabunIT๙" w:hint="cs"/>
          <w:b/>
          <w:bCs/>
          <w:sz w:val="36"/>
          <w:szCs w:val="36"/>
          <w:cs/>
        </w:rPr>
        <w:t>/</w:t>
      </w:r>
      <w:r w:rsidR="00347A8E" w:rsidRPr="001E2156">
        <w:rPr>
          <w:rFonts w:ascii="TH SarabunIT๙" w:hAnsi="TH SarabunIT๙" w:cs="TH SarabunIT๙" w:hint="cs"/>
          <w:b/>
          <w:bCs/>
          <w:sz w:val="36"/>
          <w:szCs w:val="36"/>
          <w:cs/>
        </w:rPr>
        <w:t>รมช.กษ.</w:t>
      </w:r>
      <w:r w:rsidR="001E2156" w:rsidRPr="001E2156">
        <w:rPr>
          <w:rFonts w:ascii="TH SarabunIT๙" w:hAnsi="TH SarabunIT๙" w:cs="TH SarabunIT๙" w:hint="cs"/>
          <w:b/>
          <w:bCs/>
          <w:sz w:val="36"/>
          <w:szCs w:val="36"/>
          <w:cs/>
        </w:rPr>
        <w:t>).........................</w:t>
      </w:r>
    </w:p>
    <w:p w14:paraId="3D9D5418" w14:textId="2277F21C" w:rsidR="003D042A" w:rsidRPr="001E2156" w:rsidRDefault="001E2156" w:rsidP="001E2156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1E2156">
        <w:rPr>
          <w:rFonts w:ascii="TH SarabunIT๙" w:hAnsi="TH SarabunIT๙" w:cs="TH SarabunIT๙" w:hint="cs"/>
          <w:b/>
          <w:bCs/>
          <w:sz w:val="36"/>
          <w:szCs w:val="36"/>
          <w:cs/>
        </w:rPr>
        <w:t>ในการตรวจราชการ</w:t>
      </w:r>
      <w:r w:rsidR="00FB0B7C" w:rsidRPr="001E2156">
        <w:rPr>
          <w:rFonts w:ascii="TH SarabunIT๙" w:hAnsi="TH SarabunIT๙" w:cs="TH SarabunIT๙" w:hint="cs"/>
          <w:b/>
          <w:bCs/>
          <w:spacing w:val="-4"/>
          <w:sz w:val="36"/>
          <w:szCs w:val="36"/>
          <w:cs/>
        </w:rPr>
        <w:t>จังหวัด</w:t>
      </w:r>
      <w:r w:rsidRPr="001E2156">
        <w:rPr>
          <w:rFonts w:ascii="TH SarabunIT๙" w:hAnsi="TH SarabunIT๙" w:cs="TH SarabunIT๙" w:hint="cs"/>
          <w:b/>
          <w:bCs/>
          <w:spacing w:val="-4"/>
          <w:sz w:val="36"/>
          <w:szCs w:val="36"/>
          <w:cs/>
        </w:rPr>
        <w:t xml:space="preserve"> ...................................................... วันที่ .........................................</w:t>
      </w:r>
    </w:p>
    <w:p w14:paraId="57AFF189" w14:textId="77777777" w:rsidR="00347A8E" w:rsidRDefault="00347A8E" w:rsidP="00347A8E">
      <w:pPr>
        <w:pStyle w:val="NoSpacing"/>
        <w:jc w:val="center"/>
        <w:rPr>
          <w:rFonts w:ascii="TH SarabunIT๙" w:hAnsi="TH SarabunIT๙" w:cs="TH SarabunIT๙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883"/>
      </w:tblGrid>
      <w:tr w:rsidR="00347A8E" w:rsidRPr="00CB2ED7" w14:paraId="1420C6D0" w14:textId="77777777" w:rsidTr="001E2156">
        <w:tc>
          <w:tcPr>
            <w:tcW w:w="4675" w:type="dxa"/>
          </w:tcPr>
          <w:p w14:paraId="13D2064A" w14:textId="77777777" w:rsidR="00347A8E" w:rsidRPr="00CB2ED7" w:rsidRDefault="00347A8E" w:rsidP="00347A8E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2ED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883" w:type="dxa"/>
          </w:tcPr>
          <w:p w14:paraId="7B47FF79" w14:textId="77777777" w:rsidR="00347A8E" w:rsidRPr="00CB2ED7" w:rsidRDefault="00347A8E" w:rsidP="00347A8E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2ED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</w:tr>
      <w:tr w:rsidR="00347A8E" w:rsidRPr="00CB2ED7" w14:paraId="6527967D" w14:textId="77777777" w:rsidTr="001E2156">
        <w:tc>
          <w:tcPr>
            <w:tcW w:w="4675" w:type="dxa"/>
          </w:tcPr>
          <w:p w14:paraId="4877C4CC" w14:textId="77777777" w:rsidR="00347A8E" w:rsidRPr="00CB2ED7" w:rsidRDefault="00347A8E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CB2ED7">
              <w:rPr>
                <w:rFonts w:ascii="TH SarabunPSK" w:hAnsi="TH SarabunPSK" w:cs="TH SarabunPSK"/>
                <w:sz w:val="32"/>
                <w:szCs w:val="32"/>
                <w:cs/>
              </w:rPr>
              <w:t>1. กรม/หน่วยงาน/จังหวัดผู้รับผิดชอบ</w:t>
            </w:r>
          </w:p>
          <w:p w14:paraId="35C59888" w14:textId="77777777" w:rsidR="00347A8E" w:rsidRPr="00CB2ED7" w:rsidRDefault="00347A8E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83" w:type="dxa"/>
          </w:tcPr>
          <w:p w14:paraId="78796BC0" w14:textId="77777777" w:rsidR="00347A8E" w:rsidRPr="00CB2ED7" w:rsidRDefault="00347A8E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47A8E" w:rsidRPr="00CB2ED7" w14:paraId="28E66818" w14:textId="77777777" w:rsidTr="001E2156">
        <w:tc>
          <w:tcPr>
            <w:tcW w:w="4675" w:type="dxa"/>
          </w:tcPr>
          <w:p w14:paraId="3AC52F6C" w14:textId="77777777" w:rsidR="00347A8E" w:rsidRPr="00CB2ED7" w:rsidRDefault="00347A8E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CB2ED7">
              <w:rPr>
                <w:rFonts w:ascii="TH SarabunPSK" w:hAnsi="TH SarabunPSK" w:cs="TH SarabunPSK"/>
                <w:sz w:val="32"/>
                <w:szCs w:val="32"/>
                <w:cs/>
              </w:rPr>
              <w:t>2. ชื่อจุดดูงาน/ที่ตั้ง</w:t>
            </w:r>
          </w:p>
          <w:p w14:paraId="39B91F4C" w14:textId="77777777" w:rsidR="00347A8E" w:rsidRPr="00CB2ED7" w:rsidRDefault="00347A8E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83" w:type="dxa"/>
          </w:tcPr>
          <w:p w14:paraId="0DF27104" w14:textId="77777777" w:rsidR="00347A8E" w:rsidRPr="00CB2ED7" w:rsidRDefault="00347A8E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B2ED7" w:rsidRPr="00CB2ED7" w14:paraId="3ED296EA" w14:textId="77777777" w:rsidTr="001E2156">
        <w:tc>
          <w:tcPr>
            <w:tcW w:w="4675" w:type="dxa"/>
          </w:tcPr>
          <w:p w14:paraId="76C874C8" w14:textId="77777777" w:rsidR="00CB2ED7" w:rsidRDefault="00CB2ED7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 ผู้นำเสนอข้อมูลจุดดูงานในวันตรวจราชการ</w:t>
            </w:r>
          </w:p>
          <w:p w14:paraId="1E0201B8" w14:textId="6D590632" w:rsidR="00CB2ED7" w:rsidRPr="00CB2ED7" w:rsidRDefault="00CB2ED7" w:rsidP="00CB2ED7">
            <w:pPr>
              <w:pStyle w:val="NoSpacing"/>
              <w:ind w:firstLine="2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(ชื่อ/ตำแหน่ง/เบอร์โทรศัพท์)</w:t>
            </w:r>
          </w:p>
        </w:tc>
        <w:tc>
          <w:tcPr>
            <w:tcW w:w="4883" w:type="dxa"/>
          </w:tcPr>
          <w:p w14:paraId="4E08B347" w14:textId="77777777" w:rsidR="00CB2ED7" w:rsidRPr="00CB2ED7" w:rsidRDefault="00CB2ED7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47A8E" w:rsidRPr="00CB2ED7" w14:paraId="1C117CBF" w14:textId="77777777" w:rsidTr="001E2156">
        <w:tc>
          <w:tcPr>
            <w:tcW w:w="4675" w:type="dxa"/>
          </w:tcPr>
          <w:p w14:paraId="2A3418B1" w14:textId="0A6C25B6" w:rsidR="00347A8E" w:rsidRPr="00CB2ED7" w:rsidRDefault="00CB2ED7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  <w:r w:rsidR="00347A8E" w:rsidRPr="00CB2ED7">
              <w:rPr>
                <w:rFonts w:ascii="TH SarabunPSK" w:hAnsi="TH SarabunPSK" w:cs="TH SarabunPSK"/>
                <w:sz w:val="32"/>
                <w:szCs w:val="32"/>
                <w:cs/>
              </w:rPr>
              <w:t>. ประวัติความเป็นมาของจุดดูงานโดยสังเขป</w:t>
            </w:r>
          </w:p>
          <w:p w14:paraId="2BA40C14" w14:textId="77777777" w:rsidR="00347A8E" w:rsidRPr="00CB2ED7" w:rsidRDefault="00347A8E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83" w:type="dxa"/>
          </w:tcPr>
          <w:p w14:paraId="4F702392" w14:textId="77777777" w:rsidR="00347A8E" w:rsidRPr="00CB2ED7" w:rsidRDefault="00347A8E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47A8E" w:rsidRPr="00CB2ED7" w14:paraId="151DCAE6" w14:textId="77777777" w:rsidTr="001E2156">
        <w:tc>
          <w:tcPr>
            <w:tcW w:w="4675" w:type="dxa"/>
          </w:tcPr>
          <w:p w14:paraId="65EB63A8" w14:textId="06F9107E" w:rsidR="00347A8E" w:rsidRPr="00CB2ED7" w:rsidRDefault="00CB2ED7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="00347A8E" w:rsidRPr="00CB2ED7">
              <w:rPr>
                <w:rFonts w:ascii="TH SarabunPSK" w:hAnsi="TH SarabunPSK" w:cs="TH SarabunPSK"/>
                <w:sz w:val="32"/>
                <w:szCs w:val="32"/>
                <w:cs/>
              </w:rPr>
              <w:t>. สอดคล้องกับนโยบายกระทรวงเกษตรและสหกรณ์ เรื่อง...</w:t>
            </w:r>
          </w:p>
          <w:p w14:paraId="125B0DAF" w14:textId="77777777" w:rsidR="00347A8E" w:rsidRPr="00CB2ED7" w:rsidRDefault="00347A8E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83" w:type="dxa"/>
          </w:tcPr>
          <w:p w14:paraId="4A28AA65" w14:textId="77777777" w:rsidR="00347A8E" w:rsidRPr="00CB2ED7" w:rsidRDefault="00347A8E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47A8E" w:rsidRPr="00CB2ED7" w14:paraId="6FF0639C" w14:textId="77777777" w:rsidTr="001E2156">
        <w:tc>
          <w:tcPr>
            <w:tcW w:w="4675" w:type="dxa"/>
          </w:tcPr>
          <w:p w14:paraId="32FD83BE" w14:textId="6FA39E93" w:rsidR="00347A8E" w:rsidRPr="00CB2ED7" w:rsidRDefault="00CB2ED7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347A8E" w:rsidRPr="00CB2ED7">
              <w:rPr>
                <w:rFonts w:ascii="TH SarabunPSK" w:hAnsi="TH SarabunPSK" w:cs="TH SarabunPSK"/>
                <w:sz w:val="32"/>
                <w:szCs w:val="32"/>
                <w:cs/>
              </w:rPr>
              <w:t>. สอดคล้องกับทิศทางการพัฒนาภาค เรื่อง...</w:t>
            </w:r>
          </w:p>
          <w:p w14:paraId="42B3CD9D" w14:textId="77777777" w:rsidR="00347A8E" w:rsidRPr="00CB2ED7" w:rsidRDefault="00347A8E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83" w:type="dxa"/>
          </w:tcPr>
          <w:p w14:paraId="06E3E5B7" w14:textId="77777777" w:rsidR="00347A8E" w:rsidRPr="00CB2ED7" w:rsidRDefault="00347A8E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47A8E" w:rsidRPr="00CB2ED7" w14:paraId="25F3BE5C" w14:textId="77777777" w:rsidTr="001E2156">
        <w:tc>
          <w:tcPr>
            <w:tcW w:w="4675" w:type="dxa"/>
          </w:tcPr>
          <w:p w14:paraId="742A5879" w14:textId="7E2FEE9F" w:rsidR="00347A8E" w:rsidRPr="00CB2ED7" w:rsidRDefault="00CB2ED7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  <w:r w:rsidR="00347A8E" w:rsidRPr="00CB2ED7">
              <w:rPr>
                <w:rFonts w:ascii="TH SarabunPSK" w:hAnsi="TH SarabunPSK" w:cs="TH SarabunPSK"/>
                <w:sz w:val="32"/>
                <w:szCs w:val="32"/>
                <w:cs/>
              </w:rPr>
              <w:t>. กิจกรรมที่เป็นจุดเด่นของจุดงาน</w:t>
            </w:r>
          </w:p>
          <w:p w14:paraId="1790FD17" w14:textId="77777777" w:rsidR="00347A8E" w:rsidRPr="00CB2ED7" w:rsidRDefault="00347A8E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83" w:type="dxa"/>
          </w:tcPr>
          <w:p w14:paraId="304A1AD2" w14:textId="77777777" w:rsidR="00347A8E" w:rsidRPr="00CB2ED7" w:rsidRDefault="00347A8E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47A8E" w:rsidRPr="00CB2ED7" w14:paraId="5E7FED3A" w14:textId="77777777" w:rsidTr="001E2156">
        <w:tc>
          <w:tcPr>
            <w:tcW w:w="4675" w:type="dxa"/>
          </w:tcPr>
          <w:p w14:paraId="12DAA19F" w14:textId="5E39B3E6" w:rsidR="00347A8E" w:rsidRPr="00CB2ED7" w:rsidRDefault="00CB2ED7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="00347A8E" w:rsidRPr="00CB2ED7">
              <w:rPr>
                <w:rFonts w:ascii="TH SarabunPSK" w:hAnsi="TH SarabunPSK" w:cs="TH SarabunPSK"/>
                <w:sz w:val="32"/>
                <w:szCs w:val="32"/>
                <w:cs/>
              </w:rPr>
              <w:t>. ความสำเร็จของจุดดูงาน</w:t>
            </w:r>
            <w:r w:rsidR="00A037C4">
              <w:rPr>
                <w:rFonts w:ascii="TH SarabunPSK" w:hAnsi="TH SarabunPSK" w:cs="TH SarabunPSK" w:hint="cs"/>
                <w:sz w:val="32"/>
                <w:szCs w:val="32"/>
                <w:cs/>
              </w:rPr>
              <w:t>จากการพัฒนา/การแก้ไขปัญหาในพื้นที่</w:t>
            </w:r>
            <w:r w:rsidR="00347A8E" w:rsidRPr="00CB2ED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(จำนวนสมาชิก, รายได้ของสมาชิก, ปริมาณผลผลิต, ปริมาณการส่งออก,     คู่ค้า ฯลฯ)</w:t>
            </w:r>
          </w:p>
          <w:p w14:paraId="68770E33" w14:textId="77777777" w:rsidR="00347A8E" w:rsidRPr="00CB2ED7" w:rsidRDefault="00347A8E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83" w:type="dxa"/>
          </w:tcPr>
          <w:p w14:paraId="3A68B8A2" w14:textId="77777777" w:rsidR="00347A8E" w:rsidRPr="00CB2ED7" w:rsidRDefault="00347A8E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47A8E" w:rsidRPr="00CB2ED7" w14:paraId="545CD6BF" w14:textId="77777777" w:rsidTr="001E2156">
        <w:tc>
          <w:tcPr>
            <w:tcW w:w="4675" w:type="dxa"/>
          </w:tcPr>
          <w:p w14:paraId="6CBCA3C2" w14:textId="34B87BE3" w:rsidR="00347A8E" w:rsidRPr="00CB2ED7" w:rsidRDefault="00CB2ED7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  <w:r w:rsidR="00347A8E" w:rsidRPr="00CB2ED7">
              <w:rPr>
                <w:rFonts w:ascii="TH SarabunPSK" w:hAnsi="TH SarabunPSK" w:cs="TH SarabunPSK"/>
                <w:sz w:val="32"/>
                <w:szCs w:val="32"/>
                <w:cs/>
              </w:rPr>
              <w:t>. การสนับสนุน โดย กรม/สำนักงาน จาก กษ. (งบประมาณ/ปัจจัยการผลิต/ฝึกอบรม/การตลาด/ฯลฯ)</w:t>
            </w:r>
          </w:p>
          <w:p w14:paraId="1BE33394" w14:textId="77777777" w:rsidR="00347A8E" w:rsidRPr="00CB2ED7" w:rsidRDefault="00347A8E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883" w:type="dxa"/>
          </w:tcPr>
          <w:p w14:paraId="763E7008" w14:textId="77777777" w:rsidR="00347A8E" w:rsidRPr="00CB2ED7" w:rsidRDefault="00347A8E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47A8E" w:rsidRPr="00CB2ED7" w14:paraId="31F7CD14" w14:textId="77777777" w:rsidTr="001E2156">
        <w:tc>
          <w:tcPr>
            <w:tcW w:w="4675" w:type="dxa"/>
          </w:tcPr>
          <w:p w14:paraId="08A73056" w14:textId="6DC4BDD9" w:rsidR="00347A8E" w:rsidRPr="00CB2ED7" w:rsidRDefault="00CB2ED7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  <w:r w:rsidR="00347A8E" w:rsidRPr="00CB2ED7">
              <w:rPr>
                <w:rFonts w:ascii="TH SarabunPSK" w:hAnsi="TH SarabunPSK" w:cs="TH SarabunPSK"/>
                <w:sz w:val="32"/>
                <w:szCs w:val="32"/>
                <w:cs/>
              </w:rPr>
              <w:t>. แผนการดำเนินงานในอนาคต</w:t>
            </w:r>
          </w:p>
          <w:p w14:paraId="10F609A5" w14:textId="77777777" w:rsidR="00347A8E" w:rsidRPr="00CB2ED7" w:rsidRDefault="00347A8E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883" w:type="dxa"/>
          </w:tcPr>
          <w:p w14:paraId="49DCAD79" w14:textId="77777777" w:rsidR="00347A8E" w:rsidRPr="00CB2ED7" w:rsidRDefault="00347A8E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47A8E" w:rsidRPr="00CB2ED7" w14:paraId="17107651" w14:textId="77777777" w:rsidTr="001E2156">
        <w:tc>
          <w:tcPr>
            <w:tcW w:w="4675" w:type="dxa"/>
          </w:tcPr>
          <w:p w14:paraId="0A83551B" w14:textId="2B32053B" w:rsidR="00347A8E" w:rsidRPr="00CB2ED7" w:rsidRDefault="00347A8E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CB2ED7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="00CB2ED7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Pr="00CB2ED7">
              <w:rPr>
                <w:rFonts w:ascii="TH SarabunPSK" w:hAnsi="TH SarabunPSK" w:cs="TH SarabunPSK"/>
                <w:sz w:val="32"/>
                <w:szCs w:val="32"/>
                <w:cs/>
              </w:rPr>
              <w:t>. ภาพกิจกรรมประกอบ</w:t>
            </w:r>
          </w:p>
          <w:p w14:paraId="6B64A24E" w14:textId="77777777" w:rsidR="00347A8E" w:rsidRPr="00CB2ED7" w:rsidRDefault="00347A8E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883" w:type="dxa"/>
          </w:tcPr>
          <w:p w14:paraId="0EB37EB4" w14:textId="77777777" w:rsidR="00347A8E" w:rsidRPr="00CB2ED7" w:rsidRDefault="00347A8E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D97BA5E" w14:textId="77777777" w:rsidR="00347A8E" w:rsidRDefault="00347A8E" w:rsidP="00347A8E">
      <w:pPr>
        <w:pStyle w:val="NoSpacing"/>
        <w:jc w:val="center"/>
        <w:rPr>
          <w:rFonts w:ascii="TH SarabunIT๙" w:hAnsi="TH SarabunIT๙" w:cs="TH SarabunIT๙"/>
          <w:sz w:val="32"/>
          <w:szCs w:val="32"/>
        </w:rPr>
      </w:pPr>
    </w:p>
    <w:p w14:paraId="70D5AA25" w14:textId="263BB0EF" w:rsidR="00347A8E" w:rsidRDefault="00347A8E" w:rsidP="00347A8E">
      <w:pPr>
        <w:pStyle w:val="NoSpacing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(ลงชื่อ).................................................ผู้ประสานงาน</w:t>
      </w:r>
    </w:p>
    <w:p w14:paraId="4FED5356" w14:textId="5B2F74C4" w:rsidR="00347A8E" w:rsidRDefault="00347A8E" w:rsidP="000631E5">
      <w:pPr>
        <w:pStyle w:val="NoSpacing"/>
        <w:ind w:left="7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0631E5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C811C3">
        <w:rPr>
          <w:rFonts w:ascii="TH SarabunIT๙" w:hAnsi="TH SarabunIT๙" w:cs="TH SarabunIT๙"/>
          <w:sz w:val="32"/>
          <w:szCs w:val="32"/>
          <w:cs/>
        </w:rPr>
        <w:tab/>
      </w:r>
      <w:r w:rsidR="00C811C3">
        <w:rPr>
          <w:rFonts w:ascii="TH SarabunIT๙" w:hAnsi="TH SarabunIT๙" w:cs="TH SarabunIT๙"/>
          <w:sz w:val="32"/>
          <w:szCs w:val="32"/>
          <w:cs/>
        </w:rPr>
        <w:tab/>
      </w:r>
      <w:r w:rsidR="00C811C3">
        <w:rPr>
          <w:rFonts w:ascii="TH SarabunIT๙" w:hAnsi="TH SarabunIT๙" w:cs="TH SarabunIT๙"/>
          <w:sz w:val="32"/>
          <w:szCs w:val="32"/>
          <w:cs/>
        </w:rPr>
        <w:tab/>
      </w:r>
      <w:r w:rsidR="00C811C3">
        <w:rPr>
          <w:rFonts w:ascii="TH SarabunIT๙" w:hAnsi="TH SarabunIT๙" w:cs="TH SarabunIT๙"/>
          <w:sz w:val="32"/>
          <w:szCs w:val="32"/>
          <w:cs/>
        </w:rPr>
        <w:tab/>
      </w:r>
      <w:r w:rsidR="00C811C3">
        <w:rPr>
          <w:rFonts w:ascii="TH SarabunIT๙" w:hAnsi="TH SarabunIT๙" w:cs="TH SarabunIT๙"/>
          <w:sz w:val="32"/>
          <w:szCs w:val="32"/>
          <w:cs/>
        </w:rPr>
        <w:tab/>
      </w:r>
      <w:r w:rsidR="000631E5">
        <w:rPr>
          <w:rFonts w:ascii="TH SarabunIT๙" w:hAnsi="TH SarabunIT๙" w:cs="TH SarabunIT๙" w:hint="cs"/>
          <w:sz w:val="32"/>
          <w:szCs w:val="32"/>
          <w:cs/>
        </w:rPr>
        <w:t xml:space="preserve"> (...................................</w:t>
      </w:r>
      <w:r w:rsidR="00C811C3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="000631E5">
        <w:rPr>
          <w:rFonts w:ascii="TH SarabunIT๙" w:hAnsi="TH SarabunIT๙" w:cs="TH SarabunIT๙" w:hint="cs"/>
          <w:sz w:val="32"/>
          <w:szCs w:val="32"/>
          <w:cs/>
        </w:rPr>
        <w:t>......................)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</w:t>
      </w:r>
      <w:r w:rsidR="000631E5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</w:p>
    <w:p w14:paraId="5EA2FADC" w14:textId="77777777" w:rsidR="00347A8E" w:rsidRDefault="00347A8E" w:rsidP="00347A8E">
      <w:pPr>
        <w:pStyle w:val="NoSpacing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ตำแหน่ง....................................................................</w:t>
      </w:r>
    </w:p>
    <w:p w14:paraId="2D7EA3FD" w14:textId="77777777" w:rsidR="00347A8E" w:rsidRDefault="00347A8E" w:rsidP="00347A8E">
      <w:pPr>
        <w:pStyle w:val="NoSpacing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โทร...........................................................................</w:t>
      </w:r>
    </w:p>
    <w:sectPr w:rsidR="00347A8E" w:rsidSect="001E2156">
      <w:headerReference w:type="default" r:id="rId7"/>
      <w:pgSz w:w="12240" w:h="15840"/>
      <w:pgMar w:top="1440" w:right="1134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C5BF13" w14:textId="77777777" w:rsidR="0032355E" w:rsidRDefault="0032355E" w:rsidP="00347A8E">
      <w:pPr>
        <w:spacing w:after="0" w:line="240" w:lineRule="auto"/>
      </w:pPr>
      <w:r>
        <w:separator/>
      </w:r>
    </w:p>
  </w:endnote>
  <w:endnote w:type="continuationSeparator" w:id="0">
    <w:p w14:paraId="4543D80A" w14:textId="77777777" w:rsidR="0032355E" w:rsidRDefault="0032355E" w:rsidP="00347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等线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0F0FA9" w14:textId="77777777" w:rsidR="0032355E" w:rsidRDefault="0032355E" w:rsidP="00347A8E">
      <w:pPr>
        <w:spacing w:after="0" w:line="240" w:lineRule="auto"/>
      </w:pPr>
      <w:r>
        <w:separator/>
      </w:r>
    </w:p>
  </w:footnote>
  <w:footnote w:type="continuationSeparator" w:id="0">
    <w:p w14:paraId="6074D56F" w14:textId="77777777" w:rsidR="0032355E" w:rsidRDefault="0032355E" w:rsidP="00347A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48BE64" w14:textId="16C6D658" w:rsidR="00347A8E" w:rsidRPr="001E2156" w:rsidRDefault="00347A8E" w:rsidP="00347A8E">
    <w:pPr>
      <w:pStyle w:val="Header"/>
      <w:jc w:val="right"/>
      <w:rPr>
        <w:rFonts w:ascii="TH SarabunPSK" w:hAnsi="TH SarabunPSK" w:cs="TH SarabunPSK"/>
        <w:sz w:val="24"/>
        <w:szCs w:val="32"/>
      </w:rPr>
    </w:pPr>
    <w:r w:rsidRPr="001E2156">
      <w:rPr>
        <w:rFonts w:ascii="TH SarabunPSK" w:hAnsi="TH SarabunPSK" w:cs="TH SarabunPSK"/>
        <w:sz w:val="24"/>
        <w:szCs w:val="32"/>
        <w:cs/>
      </w:rPr>
      <w:t>เอกสารแนบ</w:t>
    </w:r>
    <w:r w:rsidR="001E2156">
      <w:rPr>
        <w:rFonts w:ascii="TH SarabunPSK" w:hAnsi="TH SarabunPSK" w:cs="TH SarabunPSK" w:hint="cs"/>
        <w:sz w:val="24"/>
        <w:szCs w:val="32"/>
        <w:cs/>
      </w:rPr>
      <w:t xml:space="preserve">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A8E"/>
    <w:rsid w:val="000631E5"/>
    <w:rsid w:val="00066FC2"/>
    <w:rsid w:val="000F4B75"/>
    <w:rsid w:val="001E2156"/>
    <w:rsid w:val="00224581"/>
    <w:rsid w:val="0032355E"/>
    <w:rsid w:val="00347A8E"/>
    <w:rsid w:val="003D042A"/>
    <w:rsid w:val="004374E1"/>
    <w:rsid w:val="007A0BF1"/>
    <w:rsid w:val="007D1517"/>
    <w:rsid w:val="007F7621"/>
    <w:rsid w:val="008F1309"/>
    <w:rsid w:val="00925197"/>
    <w:rsid w:val="009F05C3"/>
    <w:rsid w:val="00A037C4"/>
    <w:rsid w:val="00A92C5B"/>
    <w:rsid w:val="00B95047"/>
    <w:rsid w:val="00C811C3"/>
    <w:rsid w:val="00CB2ED7"/>
    <w:rsid w:val="00DD61BB"/>
    <w:rsid w:val="00DE7EA6"/>
    <w:rsid w:val="00EA52E7"/>
    <w:rsid w:val="00F27D12"/>
    <w:rsid w:val="00FB0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343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47A8E"/>
    <w:pPr>
      <w:spacing w:after="0" w:line="240" w:lineRule="auto"/>
    </w:pPr>
  </w:style>
  <w:style w:type="table" w:styleId="TableGrid">
    <w:name w:val="Table Grid"/>
    <w:basedOn w:val="TableNormal"/>
    <w:uiPriority w:val="39"/>
    <w:rsid w:val="00347A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47A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A8E"/>
  </w:style>
  <w:style w:type="paragraph" w:styleId="Footer">
    <w:name w:val="footer"/>
    <w:basedOn w:val="Normal"/>
    <w:link w:val="FooterChar"/>
    <w:uiPriority w:val="99"/>
    <w:unhideWhenUsed/>
    <w:rsid w:val="00347A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A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47A8E"/>
    <w:pPr>
      <w:spacing w:after="0" w:line="240" w:lineRule="auto"/>
    </w:pPr>
  </w:style>
  <w:style w:type="table" w:styleId="TableGrid">
    <w:name w:val="Table Grid"/>
    <w:basedOn w:val="TableNormal"/>
    <w:uiPriority w:val="39"/>
    <w:rsid w:val="00347A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47A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A8E"/>
  </w:style>
  <w:style w:type="paragraph" w:styleId="Footer">
    <w:name w:val="footer"/>
    <w:basedOn w:val="Normal"/>
    <w:link w:val="FooterChar"/>
    <w:uiPriority w:val="99"/>
    <w:unhideWhenUsed/>
    <w:rsid w:val="00347A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panita pringplerd</dc:creator>
  <cp:lastModifiedBy>kwandao_ho</cp:lastModifiedBy>
  <cp:revision>2</cp:revision>
  <cp:lastPrinted>2020-08-07T09:02:00Z</cp:lastPrinted>
  <dcterms:created xsi:type="dcterms:W3CDTF">2024-05-15T10:00:00Z</dcterms:created>
  <dcterms:modified xsi:type="dcterms:W3CDTF">2024-05-15T10:00:00Z</dcterms:modified>
</cp:coreProperties>
</file>