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E39FC1" w14:textId="52777F44" w:rsidR="007B7AC3" w:rsidRPr="00E206C6" w:rsidRDefault="00AA1B3A" w:rsidP="00E206C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 w:rsidRPr="00E206C6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FF2F36" w:rsidRPr="00E206C6">
        <w:rPr>
          <w:rFonts w:ascii="TH SarabunPSK" w:hAnsi="TH SarabunPSK" w:cs="TH SarabunPSK"/>
          <w:b/>
          <w:bCs/>
          <w:sz w:val="36"/>
          <w:szCs w:val="36"/>
          <w:cs/>
        </w:rPr>
        <w:t>สรุป</w:t>
      </w:r>
      <w:r w:rsidR="00E206C6" w:rsidRPr="00E206C6">
        <w:rPr>
          <w:rFonts w:ascii="TH SarabunPSK" w:hAnsi="TH SarabunPSK" w:cs="TH SarabunPSK"/>
          <w:b/>
          <w:bCs/>
          <w:sz w:val="36"/>
          <w:szCs w:val="36"/>
          <w:cs/>
        </w:rPr>
        <w:t>ข้อมูลประกอบการเตรียมความพร้อมการตรวจราชการของ รมว.กษ./รมช.กษ.</w:t>
      </w:r>
    </w:p>
    <w:p w14:paraId="34363476" w14:textId="2A8A839C" w:rsidR="00FF2F36" w:rsidRPr="00E206C6" w:rsidRDefault="00FF2F36" w:rsidP="00E206C6">
      <w:pPr>
        <w:spacing w:after="12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206C6">
        <w:rPr>
          <w:rFonts w:ascii="TH SarabunPSK" w:hAnsi="TH SarabunPSK" w:cs="TH SarabunPSK"/>
          <w:b/>
          <w:bCs/>
          <w:sz w:val="36"/>
          <w:szCs w:val="36"/>
          <w:cs/>
        </w:rPr>
        <w:t>จังหวัด</w:t>
      </w:r>
      <w:r w:rsidR="00CF433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1F1235" w:rsidRPr="00E206C6">
        <w:rPr>
          <w:rFonts w:ascii="TH SarabunPSK" w:hAnsi="TH SarabunPSK" w:cs="TH SarabunPSK"/>
          <w:b/>
          <w:bCs/>
          <w:sz w:val="36"/>
          <w:szCs w:val="36"/>
          <w:cs/>
        </w:rPr>
        <w:t>.........</w:t>
      </w:r>
      <w:r w:rsidR="00957590" w:rsidRPr="00E206C6">
        <w:rPr>
          <w:rFonts w:ascii="TH SarabunPSK" w:hAnsi="TH SarabunPSK" w:cs="TH SarabunPSK"/>
          <w:b/>
          <w:bCs/>
          <w:sz w:val="36"/>
          <w:szCs w:val="36"/>
          <w:cs/>
        </w:rPr>
        <w:t>......</w:t>
      </w:r>
      <w:r w:rsidR="00E206C6" w:rsidRPr="00E206C6">
        <w:rPr>
          <w:rFonts w:ascii="TH SarabunPSK" w:hAnsi="TH SarabunPSK" w:cs="TH SarabunPSK"/>
          <w:b/>
          <w:bCs/>
          <w:sz w:val="36"/>
          <w:szCs w:val="36"/>
          <w:cs/>
        </w:rPr>
        <w:t>....</w:t>
      </w:r>
      <w:r w:rsidR="00957590" w:rsidRPr="00E206C6">
        <w:rPr>
          <w:rFonts w:ascii="TH SarabunPSK" w:hAnsi="TH SarabunPSK" w:cs="TH SarabunPSK"/>
          <w:b/>
          <w:bCs/>
          <w:sz w:val="36"/>
          <w:szCs w:val="36"/>
          <w:cs/>
        </w:rPr>
        <w:t>................</w:t>
      </w:r>
      <w:r w:rsidR="00CF433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E206C6">
        <w:rPr>
          <w:rFonts w:ascii="TH SarabunPSK" w:hAnsi="TH SarabunPSK" w:cs="TH SarabunPSK"/>
          <w:b/>
          <w:bCs/>
          <w:sz w:val="36"/>
          <w:szCs w:val="36"/>
          <w:cs/>
        </w:rPr>
        <w:t xml:space="preserve">วันที่ </w:t>
      </w:r>
      <w:r w:rsidR="001F1235" w:rsidRPr="00E206C6">
        <w:rPr>
          <w:rFonts w:ascii="TH SarabunPSK" w:hAnsi="TH SarabunPSK" w:cs="TH SarabunPSK"/>
          <w:b/>
          <w:bCs/>
          <w:sz w:val="36"/>
          <w:szCs w:val="36"/>
          <w:cs/>
        </w:rPr>
        <w:t>...</w:t>
      </w:r>
      <w:r w:rsidR="00957590" w:rsidRPr="00E206C6">
        <w:rPr>
          <w:rFonts w:ascii="TH SarabunPSK" w:hAnsi="TH SarabunPSK" w:cs="TH SarabunPSK"/>
          <w:b/>
          <w:bCs/>
          <w:sz w:val="36"/>
          <w:szCs w:val="36"/>
          <w:cs/>
        </w:rPr>
        <w:t>.........................</w:t>
      </w:r>
    </w:p>
    <w:p w14:paraId="707168D1" w14:textId="57FA9F9D" w:rsidR="00E206C6" w:rsidRPr="006032E2" w:rsidRDefault="00E206C6" w:rsidP="00E206C6">
      <w:pPr>
        <w:spacing w:after="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6032E2">
        <w:rPr>
          <w:rFonts w:ascii="TH SarabunPSK" w:hAnsi="TH SarabunPSK" w:cs="TH SarabunPSK"/>
          <w:b/>
          <w:bCs/>
          <w:sz w:val="36"/>
          <w:szCs w:val="36"/>
          <w:cs/>
        </w:rPr>
        <w:t xml:space="preserve">1. </w:t>
      </w:r>
      <w:r w:rsidRPr="006032E2">
        <w:rPr>
          <w:rFonts w:ascii="TH SarabunPSK" w:hAnsi="TH SarabunPSK" w:cs="TH SarabunPSK" w:hint="cs"/>
          <w:b/>
          <w:bCs/>
          <w:sz w:val="36"/>
          <w:szCs w:val="36"/>
          <w:cs/>
        </w:rPr>
        <w:t>ผลการดำเนินงานตามข้อสั่งการเดิมของ ...........(รมว.กษ./รมช.กษ)..........ในพื้นที่</w:t>
      </w:r>
    </w:p>
    <w:tbl>
      <w:tblPr>
        <w:tblStyle w:val="TableGrid"/>
        <w:tblW w:w="9333" w:type="dxa"/>
        <w:tblInd w:w="22" w:type="dxa"/>
        <w:tblLayout w:type="fixed"/>
        <w:tblLook w:val="04A0" w:firstRow="1" w:lastRow="0" w:firstColumn="1" w:lastColumn="0" w:noHBand="0" w:noVBand="1"/>
      </w:tblPr>
      <w:tblGrid>
        <w:gridCol w:w="1323"/>
        <w:gridCol w:w="2430"/>
        <w:gridCol w:w="2880"/>
        <w:gridCol w:w="2700"/>
      </w:tblGrid>
      <w:tr w:rsidR="00E206C6" w:rsidRPr="00E206C6" w14:paraId="34FCC77A" w14:textId="77777777" w:rsidTr="00E206C6">
        <w:tc>
          <w:tcPr>
            <w:tcW w:w="1323" w:type="dxa"/>
            <w:vAlign w:val="center"/>
          </w:tcPr>
          <w:p w14:paraId="5BBBF1E0" w14:textId="11BB77A0" w:rsidR="00E206C6" w:rsidRPr="00E206C6" w:rsidRDefault="00E206C6" w:rsidP="00E206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06C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2430" w:type="dxa"/>
            <w:vAlign w:val="center"/>
          </w:tcPr>
          <w:p w14:paraId="543B1356" w14:textId="43FFB96E" w:rsidR="00E206C6" w:rsidRPr="00E206C6" w:rsidRDefault="00E206C6" w:rsidP="00E206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06C6">
              <w:rPr>
                <w:rFonts w:ascii="TH SarabunPSK" w:hAnsi="TH SarabunPSK" w:cs="TH SarabunPSK" w:hint="cs"/>
                <w:sz w:val="32"/>
                <w:szCs w:val="32"/>
                <w:cs/>
              </w:rPr>
              <w:t>สรุป</w:t>
            </w:r>
            <w:r w:rsidRPr="00E206C6">
              <w:rPr>
                <w:rFonts w:ascii="TH SarabunPSK" w:hAnsi="TH SarabunPSK" w:cs="TH SarabunPSK"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2880" w:type="dxa"/>
            <w:vAlign w:val="center"/>
          </w:tcPr>
          <w:p w14:paraId="5EAA57A0" w14:textId="7E4225AD" w:rsidR="00E206C6" w:rsidRPr="00E206C6" w:rsidRDefault="00E206C6" w:rsidP="00E206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06C6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700" w:type="dxa"/>
            <w:vAlign w:val="center"/>
          </w:tcPr>
          <w:p w14:paraId="29A772CC" w14:textId="77777777" w:rsidR="00E206C6" w:rsidRPr="00E206C6" w:rsidRDefault="00E206C6" w:rsidP="00E206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06C6">
              <w:rPr>
                <w:rFonts w:ascii="TH SarabunPSK" w:hAnsi="TH SarabunPSK" w:cs="TH SarabunPSK" w:hint="cs"/>
                <w:sz w:val="32"/>
                <w:szCs w:val="32"/>
                <w:cs/>
              </w:rPr>
              <w:t>ปัญหาอุปสรรค/</w:t>
            </w:r>
          </w:p>
          <w:p w14:paraId="7961B8D5" w14:textId="4881C368" w:rsidR="00E206C6" w:rsidRPr="00E206C6" w:rsidRDefault="00E206C6" w:rsidP="00E206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06C6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ข้อเสนอแนวทางดำเนินการ</w:t>
            </w:r>
          </w:p>
        </w:tc>
      </w:tr>
      <w:tr w:rsidR="00E206C6" w:rsidRPr="00E206C6" w14:paraId="5FDB385C" w14:textId="77777777" w:rsidTr="00E206C6">
        <w:trPr>
          <w:trHeight w:val="881"/>
        </w:trPr>
        <w:tc>
          <w:tcPr>
            <w:tcW w:w="1323" w:type="dxa"/>
          </w:tcPr>
          <w:p w14:paraId="74B7FF35" w14:textId="77777777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51C6980D" w14:textId="77777777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80" w:type="dxa"/>
          </w:tcPr>
          <w:p w14:paraId="348A73A3" w14:textId="77777777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</w:tcPr>
          <w:p w14:paraId="654D61F4" w14:textId="256526B3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CED572E" w14:textId="77777777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AC4180B" w14:textId="18366265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032E2" w:rsidRPr="00E206C6" w14:paraId="2934145C" w14:textId="77777777" w:rsidTr="00E206C6">
        <w:trPr>
          <w:trHeight w:val="881"/>
        </w:trPr>
        <w:tc>
          <w:tcPr>
            <w:tcW w:w="1323" w:type="dxa"/>
          </w:tcPr>
          <w:p w14:paraId="34CE5FD2" w14:textId="77777777" w:rsidR="006032E2" w:rsidRPr="00E206C6" w:rsidRDefault="006032E2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6C3EC611" w14:textId="77777777" w:rsidR="006032E2" w:rsidRPr="00E206C6" w:rsidRDefault="006032E2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80" w:type="dxa"/>
          </w:tcPr>
          <w:p w14:paraId="3F415EA8" w14:textId="77777777" w:rsidR="006032E2" w:rsidRPr="00E206C6" w:rsidRDefault="006032E2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</w:tcPr>
          <w:p w14:paraId="207B4891" w14:textId="77777777" w:rsidR="006032E2" w:rsidRDefault="006032E2" w:rsidP="00E206C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174557A" w14:textId="77777777" w:rsidR="006032E2" w:rsidRDefault="006032E2" w:rsidP="00E206C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9D91CD6" w14:textId="349BA0CB" w:rsidR="006032E2" w:rsidRPr="00E206C6" w:rsidRDefault="006032E2" w:rsidP="00E206C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206C6" w:rsidRPr="00E206C6" w14:paraId="1B94866D" w14:textId="77777777" w:rsidTr="00E206C6">
        <w:tc>
          <w:tcPr>
            <w:tcW w:w="1323" w:type="dxa"/>
          </w:tcPr>
          <w:p w14:paraId="39E9E1FE" w14:textId="77777777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5C8FA277" w14:textId="77777777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80" w:type="dxa"/>
          </w:tcPr>
          <w:p w14:paraId="6AD7211F" w14:textId="77777777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</w:tcPr>
          <w:p w14:paraId="35971B5B" w14:textId="0145B902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9AFA964" w14:textId="77777777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D589D3B" w14:textId="3DBE7956" w:rsidR="00E206C6" w:rsidRPr="00E206C6" w:rsidRDefault="00E206C6" w:rsidP="00E206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4D4128F0" w14:textId="3678C5CD" w:rsidR="0097648C" w:rsidRDefault="0097648C" w:rsidP="00FF2F36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</w:p>
    <w:p w14:paraId="524924A9" w14:textId="5603B948" w:rsidR="00E206C6" w:rsidRPr="006032E2" w:rsidRDefault="00E206C6" w:rsidP="00FF2F36">
      <w:pPr>
        <w:spacing w:after="0"/>
        <w:rPr>
          <w:rFonts w:ascii="TH SarabunPSK" w:hAnsi="TH SarabunPSK" w:cs="TH SarabunPSK"/>
          <w:b/>
          <w:bCs/>
          <w:sz w:val="28"/>
          <w:szCs w:val="36"/>
        </w:rPr>
      </w:pPr>
      <w:r w:rsidRPr="006032E2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2. </w:t>
      </w:r>
      <w:r w:rsidR="00525A9B" w:rsidRPr="006032E2">
        <w:rPr>
          <w:rFonts w:ascii="TH SarabunPSK" w:hAnsi="TH SarabunPSK" w:cs="TH SarabunPSK" w:hint="cs"/>
          <w:b/>
          <w:bCs/>
          <w:sz w:val="28"/>
          <w:szCs w:val="36"/>
          <w:cs/>
        </w:rPr>
        <w:t>ประเด็นที่คาดว่าจะมีการยื่นเรื่องร้องเรียนต่อ ............(รมว.กษ./รมช.กษ.)...............ในพื้นที่</w:t>
      </w:r>
    </w:p>
    <w:tbl>
      <w:tblPr>
        <w:tblStyle w:val="TableGrid"/>
        <w:tblW w:w="9333" w:type="dxa"/>
        <w:tblInd w:w="22" w:type="dxa"/>
        <w:tblLayout w:type="fixed"/>
        <w:tblLook w:val="04A0" w:firstRow="1" w:lastRow="0" w:firstColumn="1" w:lastColumn="0" w:noHBand="0" w:noVBand="1"/>
      </w:tblPr>
      <w:tblGrid>
        <w:gridCol w:w="1323"/>
        <w:gridCol w:w="2430"/>
        <w:gridCol w:w="2880"/>
        <w:gridCol w:w="2700"/>
      </w:tblGrid>
      <w:tr w:rsidR="006032E2" w:rsidRPr="00E206C6" w14:paraId="10740AF6" w14:textId="77777777" w:rsidTr="007C61CC">
        <w:tc>
          <w:tcPr>
            <w:tcW w:w="1323" w:type="dxa"/>
            <w:vAlign w:val="center"/>
          </w:tcPr>
          <w:p w14:paraId="09931FA7" w14:textId="624B1026" w:rsidR="006032E2" w:rsidRPr="00E206C6" w:rsidRDefault="006032E2" w:rsidP="007C61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ผู้ร้องเรียน</w:t>
            </w:r>
          </w:p>
        </w:tc>
        <w:tc>
          <w:tcPr>
            <w:tcW w:w="2430" w:type="dxa"/>
            <w:vAlign w:val="center"/>
          </w:tcPr>
          <w:p w14:paraId="6C32127F" w14:textId="253E11FF" w:rsidR="006032E2" w:rsidRPr="00E206C6" w:rsidRDefault="006032E2" w:rsidP="007C61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ประเด็นที่จะร้องเรียน</w:t>
            </w:r>
          </w:p>
        </w:tc>
        <w:tc>
          <w:tcPr>
            <w:tcW w:w="2880" w:type="dxa"/>
            <w:vAlign w:val="center"/>
          </w:tcPr>
          <w:p w14:paraId="6FAFFDF7" w14:textId="77777777" w:rsidR="006032E2" w:rsidRDefault="006032E2" w:rsidP="007C61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หน่วยงาน/</w:t>
            </w:r>
          </w:p>
          <w:p w14:paraId="57FC8141" w14:textId="68285E21" w:rsidR="006032E2" w:rsidRPr="00E206C6" w:rsidRDefault="006032E2" w:rsidP="007C61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การดำเนินงานที่เกี่ยวข้อง</w:t>
            </w:r>
          </w:p>
        </w:tc>
        <w:tc>
          <w:tcPr>
            <w:tcW w:w="2700" w:type="dxa"/>
            <w:vAlign w:val="center"/>
          </w:tcPr>
          <w:p w14:paraId="2524057B" w14:textId="77777777" w:rsidR="006032E2" w:rsidRDefault="006032E2" w:rsidP="007C61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แนวทางการแก้ไข</w:t>
            </w:r>
          </w:p>
          <w:p w14:paraId="0E633EFC" w14:textId="0CEAC213" w:rsidR="006032E2" w:rsidRPr="00E206C6" w:rsidRDefault="006032E2" w:rsidP="007C61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ตามข้อร้องเรียน</w:t>
            </w:r>
          </w:p>
        </w:tc>
      </w:tr>
      <w:tr w:rsidR="006032E2" w:rsidRPr="00E206C6" w14:paraId="6F32D67C" w14:textId="77777777" w:rsidTr="007C61CC">
        <w:trPr>
          <w:trHeight w:val="881"/>
        </w:trPr>
        <w:tc>
          <w:tcPr>
            <w:tcW w:w="1323" w:type="dxa"/>
          </w:tcPr>
          <w:p w14:paraId="4ED548CC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6756943F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80" w:type="dxa"/>
          </w:tcPr>
          <w:p w14:paraId="7F82226E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</w:tcPr>
          <w:p w14:paraId="3E6FC53B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0EE383B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DF01A6F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032E2" w:rsidRPr="00E206C6" w14:paraId="4E5A7F1B" w14:textId="77777777" w:rsidTr="007C61CC">
        <w:trPr>
          <w:trHeight w:val="881"/>
        </w:trPr>
        <w:tc>
          <w:tcPr>
            <w:tcW w:w="1323" w:type="dxa"/>
          </w:tcPr>
          <w:p w14:paraId="7156CBC4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29D4132B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80" w:type="dxa"/>
          </w:tcPr>
          <w:p w14:paraId="47F020ED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</w:tcPr>
          <w:p w14:paraId="0A761EB1" w14:textId="77777777" w:rsidR="006032E2" w:rsidRDefault="006032E2" w:rsidP="007C6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99E3D21" w14:textId="77777777" w:rsidR="006032E2" w:rsidRDefault="006032E2" w:rsidP="007C6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22C08CD" w14:textId="70842C23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32E2" w:rsidRPr="00E206C6" w14:paraId="575628DA" w14:textId="77777777" w:rsidTr="007C61CC">
        <w:tc>
          <w:tcPr>
            <w:tcW w:w="1323" w:type="dxa"/>
          </w:tcPr>
          <w:p w14:paraId="0C5B3BCD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2311D88E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80" w:type="dxa"/>
          </w:tcPr>
          <w:p w14:paraId="7EAD7216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</w:tcPr>
          <w:p w14:paraId="5EFEA02A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95353EE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CC7C826" w14:textId="77777777" w:rsidR="006032E2" w:rsidRPr="00E206C6" w:rsidRDefault="006032E2" w:rsidP="007C61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C07B0ED" w14:textId="6E1B2BB1" w:rsidR="00E206C6" w:rsidRPr="006032E2" w:rsidRDefault="00E206C6" w:rsidP="00FF2F36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23681CF7" w14:textId="77777777" w:rsidR="00E206C6" w:rsidRPr="00525A9B" w:rsidRDefault="00E206C6" w:rsidP="00FF2F36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57CC4C36" w14:textId="77777777" w:rsidR="0097648C" w:rsidRPr="00E206C6" w:rsidRDefault="0097648C" w:rsidP="00FF2F36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</w:p>
    <w:p w14:paraId="5394A954" w14:textId="680A7A22" w:rsidR="0097648C" w:rsidRPr="00E206C6" w:rsidRDefault="0097648C" w:rsidP="0097648C">
      <w:pPr>
        <w:spacing w:after="0"/>
        <w:jc w:val="right"/>
        <w:rPr>
          <w:rFonts w:ascii="TH SarabunPSK" w:hAnsi="TH SarabunPSK" w:cs="TH SarabunPSK"/>
          <w:sz w:val="24"/>
          <w:szCs w:val="32"/>
        </w:rPr>
      </w:pPr>
      <w:r w:rsidRPr="00E206C6">
        <w:rPr>
          <w:rFonts w:ascii="TH SarabunPSK" w:hAnsi="TH SarabunPSK" w:cs="TH SarabunPSK"/>
          <w:sz w:val="24"/>
          <w:szCs w:val="32"/>
          <w:cs/>
        </w:rPr>
        <w:t>ผู้รับผิดชอบรายงาน</w:t>
      </w:r>
      <w:r w:rsidR="001F1235" w:rsidRPr="00E206C6">
        <w:rPr>
          <w:rFonts w:ascii="TH SarabunPSK" w:hAnsi="TH SarabunPSK" w:cs="TH SarabunPSK"/>
          <w:sz w:val="24"/>
          <w:szCs w:val="32"/>
          <w:cs/>
        </w:rPr>
        <w:t>.......................................</w:t>
      </w:r>
    </w:p>
    <w:p w14:paraId="0930E312" w14:textId="1211459B" w:rsidR="0097648C" w:rsidRPr="00E206C6" w:rsidRDefault="001F1235" w:rsidP="0097648C">
      <w:pPr>
        <w:spacing w:after="0"/>
        <w:jc w:val="right"/>
        <w:rPr>
          <w:rFonts w:ascii="TH SarabunPSK" w:hAnsi="TH SarabunPSK" w:cs="TH SarabunPSK"/>
          <w:sz w:val="24"/>
          <w:szCs w:val="32"/>
        </w:rPr>
      </w:pPr>
      <w:r w:rsidRPr="00E206C6">
        <w:rPr>
          <w:rFonts w:ascii="TH SarabunPSK" w:hAnsi="TH SarabunPSK" w:cs="TH SarabunPSK"/>
          <w:sz w:val="24"/>
          <w:szCs w:val="32"/>
          <w:cs/>
        </w:rPr>
        <w:t>ตำแหน่ง.............................................</w:t>
      </w:r>
    </w:p>
    <w:p w14:paraId="3383DE11" w14:textId="5C9C2854" w:rsidR="0097648C" w:rsidRPr="00E206C6" w:rsidRDefault="0097648C" w:rsidP="0097648C">
      <w:pPr>
        <w:spacing w:after="0"/>
        <w:jc w:val="right"/>
        <w:rPr>
          <w:rFonts w:ascii="TH SarabunPSK" w:hAnsi="TH SarabunPSK" w:cs="TH SarabunPSK"/>
          <w:sz w:val="24"/>
          <w:szCs w:val="32"/>
          <w:cs/>
        </w:rPr>
      </w:pPr>
      <w:r w:rsidRPr="00E206C6">
        <w:rPr>
          <w:rFonts w:ascii="TH SarabunPSK" w:hAnsi="TH SarabunPSK" w:cs="TH SarabunPSK"/>
          <w:sz w:val="24"/>
          <w:szCs w:val="32"/>
          <w:cs/>
        </w:rPr>
        <w:t>เบอร์โทร</w:t>
      </w:r>
      <w:r w:rsidR="001F1235" w:rsidRPr="00E206C6">
        <w:rPr>
          <w:rFonts w:ascii="TH SarabunPSK" w:hAnsi="TH SarabunPSK" w:cs="TH SarabunPSK"/>
          <w:sz w:val="24"/>
          <w:szCs w:val="32"/>
          <w:cs/>
        </w:rPr>
        <w:t>.....................................</w:t>
      </w:r>
    </w:p>
    <w:sectPr w:rsidR="0097648C" w:rsidRPr="00E206C6" w:rsidSect="00AA1B3A">
      <w:headerReference w:type="default" r:id="rId7"/>
      <w:pgSz w:w="11906" w:h="16838"/>
      <w:pgMar w:top="1440" w:right="1106" w:bottom="709" w:left="1440" w:header="5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C8F4DB" w14:textId="77777777" w:rsidR="00584F55" w:rsidRDefault="00584F55" w:rsidP="00BE2DDC">
      <w:pPr>
        <w:spacing w:after="0" w:line="240" w:lineRule="auto"/>
      </w:pPr>
      <w:r>
        <w:separator/>
      </w:r>
    </w:p>
  </w:endnote>
  <w:endnote w:type="continuationSeparator" w:id="0">
    <w:p w14:paraId="1CCD9296" w14:textId="77777777" w:rsidR="00584F55" w:rsidRDefault="00584F55" w:rsidP="00BE2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2BCFCD" w14:textId="77777777" w:rsidR="00584F55" w:rsidRDefault="00584F55" w:rsidP="00BE2DDC">
      <w:pPr>
        <w:spacing w:after="0" w:line="240" w:lineRule="auto"/>
      </w:pPr>
      <w:r>
        <w:separator/>
      </w:r>
    </w:p>
  </w:footnote>
  <w:footnote w:type="continuationSeparator" w:id="0">
    <w:p w14:paraId="3F50B398" w14:textId="77777777" w:rsidR="00584F55" w:rsidRDefault="00584F55" w:rsidP="00BE2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E415CB" w14:textId="62EA91D6" w:rsidR="00BE2DDC" w:rsidRPr="00BE2DDC" w:rsidRDefault="00AA1B3A" w:rsidP="00AA1B3A">
    <w:pPr>
      <w:pStyle w:val="Header"/>
      <w:tabs>
        <w:tab w:val="left" w:pos="2870"/>
      </w:tabs>
      <w:rPr>
        <w:rFonts w:ascii="TH SarabunPSK" w:hAnsi="TH SarabunPSK" w:cs="TH SarabunPSK"/>
        <w:sz w:val="24"/>
        <w:szCs w:val="32"/>
      </w:rPr>
    </w:pPr>
    <w:r>
      <w:rPr>
        <w:rFonts w:ascii="TH SarabunPSK" w:hAnsi="TH SarabunPSK" w:cs="TH SarabunPSK"/>
        <w:sz w:val="24"/>
        <w:szCs w:val="32"/>
        <w:cs/>
      </w:rPr>
      <w:tab/>
    </w:r>
    <w:r>
      <w:rPr>
        <w:rFonts w:ascii="TH SarabunPSK" w:hAnsi="TH SarabunPSK" w:cs="TH SarabunPSK"/>
        <w:sz w:val="24"/>
        <w:szCs w:val="32"/>
        <w:cs/>
      </w:rPr>
      <w:tab/>
    </w:r>
    <w:r>
      <w:rPr>
        <w:rFonts w:ascii="TH SarabunPSK" w:hAnsi="TH SarabunPSK" w:cs="TH SarabunPSK"/>
        <w:sz w:val="24"/>
        <w:szCs w:val="32"/>
        <w:cs/>
      </w:rPr>
      <w:tab/>
    </w:r>
    <w:r w:rsidR="00BE2DDC" w:rsidRPr="00BE2DDC">
      <w:rPr>
        <w:rFonts w:ascii="TH SarabunPSK" w:hAnsi="TH SarabunPSK" w:cs="TH SarabunPSK"/>
        <w:sz w:val="24"/>
        <w:szCs w:val="32"/>
        <w:cs/>
      </w:rPr>
      <w:t xml:space="preserve">เอกสารแนบ </w:t>
    </w:r>
    <w:r>
      <w:rPr>
        <w:rFonts w:ascii="TH SarabunPSK" w:hAnsi="TH SarabunPSK" w:cs="TH SarabunPSK" w:hint="cs"/>
        <w:sz w:val="24"/>
        <w:szCs w:val="32"/>
        <w:cs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F36"/>
    <w:rsid w:val="00055527"/>
    <w:rsid w:val="00096E20"/>
    <w:rsid w:val="001F1235"/>
    <w:rsid w:val="0020408E"/>
    <w:rsid w:val="003150F2"/>
    <w:rsid w:val="00383159"/>
    <w:rsid w:val="00525A9B"/>
    <w:rsid w:val="0057138E"/>
    <w:rsid w:val="00584F55"/>
    <w:rsid w:val="006032E2"/>
    <w:rsid w:val="00646AB6"/>
    <w:rsid w:val="00657AE0"/>
    <w:rsid w:val="00743740"/>
    <w:rsid w:val="00766C54"/>
    <w:rsid w:val="007B7AC3"/>
    <w:rsid w:val="00843AFE"/>
    <w:rsid w:val="008C1A26"/>
    <w:rsid w:val="008C2C45"/>
    <w:rsid w:val="009051D6"/>
    <w:rsid w:val="00913419"/>
    <w:rsid w:val="00957590"/>
    <w:rsid w:val="0097648C"/>
    <w:rsid w:val="00AA1B3A"/>
    <w:rsid w:val="00AB709B"/>
    <w:rsid w:val="00AF71C6"/>
    <w:rsid w:val="00B05BA2"/>
    <w:rsid w:val="00BE2DDC"/>
    <w:rsid w:val="00CF433A"/>
    <w:rsid w:val="00D639C0"/>
    <w:rsid w:val="00DD46DD"/>
    <w:rsid w:val="00E206C6"/>
    <w:rsid w:val="00ED30F1"/>
    <w:rsid w:val="00F51D99"/>
    <w:rsid w:val="00FF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5ED3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2D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DDC"/>
  </w:style>
  <w:style w:type="paragraph" w:styleId="Footer">
    <w:name w:val="footer"/>
    <w:basedOn w:val="Normal"/>
    <w:link w:val="FooterChar"/>
    <w:uiPriority w:val="99"/>
    <w:unhideWhenUsed/>
    <w:rsid w:val="00BE2D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DDC"/>
  </w:style>
  <w:style w:type="paragraph" w:styleId="ListParagraph">
    <w:name w:val="List Paragraph"/>
    <w:basedOn w:val="Normal"/>
    <w:uiPriority w:val="34"/>
    <w:qFormat/>
    <w:rsid w:val="00E206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2D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DDC"/>
  </w:style>
  <w:style w:type="paragraph" w:styleId="Footer">
    <w:name w:val="footer"/>
    <w:basedOn w:val="Normal"/>
    <w:link w:val="FooterChar"/>
    <w:uiPriority w:val="99"/>
    <w:unhideWhenUsed/>
    <w:rsid w:val="00BE2D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DDC"/>
  </w:style>
  <w:style w:type="paragraph" w:styleId="ListParagraph">
    <w:name w:val="List Paragraph"/>
    <w:basedOn w:val="Normal"/>
    <w:uiPriority w:val="34"/>
    <w:qFormat/>
    <w:rsid w:val="00E20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kwandao_ho</cp:lastModifiedBy>
  <cp:revision>2</cp:revision>
  <cp:lastPrinted>2023-10-03T06:37:00Z</cp:lastPrinted>
  <dcterms:created xsi:type="dcterms:W3CDTF">2024-05-15T09:59:00Z</dcterms:created>
  <dcterms:modified xsi:type="dcterms:W3CDTF">2024-05-15T09:59:00Z</dcterms:modified>
</cp:coreProperties>
</file>