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29BC0" w14:textId="69E00934" w:rsidR="00C216DB" w:rsidRPr="00C217F6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900C00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="00513A9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2568</w:t>
      </w:r>
    </w:p>
    <w:p w14:paraId="6451BB4F" w14:textId="68B8E799" w:rsidR="00352FDE" w:rsidRPr="00C217F6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6C19AEE8" w:rsidR="00E23F8B" w:rsidRPr="00C217F6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C217F6">
        <w:rPr>
          <w:rFonts w:ascii="TH SarabunIT๙" w:hAnsi="TH SarabunIT๙" w:cs="TH SarabunIT๙"/>
          <w:sz w:val="32"/>
          <w:szCs w:val="32"/>
        </w:rPr>
        <w:t xml:space="preserve">1,754,700 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>ไร่ เป็นพื้นที่เกษตรกรรม 70</w:t>
      </w:r>
      <w:r w:rsidR="00A0039B" w:rsidRPr="00C217F6">
        <w:rPr>
          <w:rFonts w:ascii="TH SarabunIT๙" w:hAnsi="TH SarabunIT๙" w:cs="TH SarabunIT๙" w:hint="cs"/>
          <w:sz w:val="32"/>
          <w:szCs w:val="32"/>
          <w:cs/>
        </w:rPr>
        <w:t>0</w:t>
      </w:r>
      <w:r w:rsidR="00A0039B" w:rsidRPr="00C217F6">
        <w:rPr>
          <w:rFonts w:ascii="TH SarabunIT๙" w:hAnsi="TH SarabunIT๙" w:cs="TH SarabunIT๙"/>
          <w:sz w:val="32"/>
          <w:szCs w:val="32"/>
        </w:rPr>
        <w:t>,971.35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E23F8B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>(</w:t>
      </w:r>
      <w:r w:rsidR="00E23F8B" w:rsidRPr="00C217F6">
        <w:rPr>
          <w:rFonts w:ascii="TH SarabunIT๙" w:hAnsi="TH SarabunIT๙" w:cs="TH SarabunIT๙" w:hint="cs"/>
          <w:sz w:val="32"/>
          <w:szCs w:val="32"/>
          <w:cs/>
        </w:rPr>
        <w:t>39.9</w:t>
      </w:r>
      <w:r w:rsidR="00A0039B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C217F6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C217F6">
        <w:rPr>
          <w:rFonts w:ascii="TH SarabunIT๙" w:hAnsi="TH SarabunIT๙" w:cs="TH SarabunIT๙"/>
          <w:spacing w:val="-4"/>
          <w:sz w:val="32"/>
          <w:szCs w:val="32"/>
        </w:rPr>
        <w:t>,023</w:t>
      </w:r>
      <w:r w:rsidR="00E23F8B"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C217F6">
        <w:rPr>
          <w:rFonts w:ascii="TH SarabunIT๙" w:hAnsi="TH SarabunIT๙" w:cs="TH SarabunIT๙"/>
          <w:spacing w:val="-4"/>
          <w:sz w:val="32"/>
          <w:szCs w:val="32"/>
        </w:rPr>
        <w:t>,558.50</w:t>
      </w:r>
      <w:r w:rsidR="00E23F8B"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</w:t>
      </w:r>
      <w:r w:rsidR="00E23F8B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5,951.25 ไร่/ไม้ผล 15,321 ไร่) 681</w:t>
      </w:r>
      <w:r w:rsidR="00E23F8B" w:rsidRPr="00C217F6">
        <w:rPr>
          <w:rFonts w:ascii="TH SarabunIT๙" w:hAnsi="TH SarabunIT๙" w:cs="TH SarabunIT๙"/>
          <w:spacing w:val="-4"/>
          <w:sz w:val="32"/>
          <w:szCs w:val="32"/>
        </w:rPr>
        <w:t>,272</w:t>
      </w:r>
      <w:r w:rsidR="00E23F8B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C217F6">
        <w:rPr>
          <w:rFonts w:ascii="TH SarabunIT๙" w:hAnsi="TH SarabunIT๙" w:cs="TH SarabunIT๙"/>
          <w:sz w:val="32"/>
          <w:szCs w:val="32"/>
        </w:rPr>
        <w:t>,</w:t>
      </w:r>
      <w:r w:rsidR="00E23F8B" w:rsidRPr="00C217F6">
        <w:rPr>
          <w:rFonts w:ascii="TH SarabunIT๙" w:hAnsi="TH SarabunIT๙" w:cs="TH SarabunIT๙" w:hint="cs"/>
          <w:sz w:val="32"/>
          <w:szCs w:val="32"/>
          <w:cs/>
        </w:rPr>
        <w:t>164.35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E23F8B" w:rsidRPr="00C217F6">
        <w:rPr>
          <w:rFonts w:ascii="TH SarabunIT๙" w:hAnsi="TH SarabunIT๙" w:cs="TH SarabunIT๙" w:hint="cs"/>
          <w:sz w:val="32"/>
          <w:szCs w:val="32"/>
          <w:cs/>
        </w:rPr>
        <w:t xml:space="preserve">953.5 ไร่ </w:t>
      </w:r>
      <w:r w:rsidR="00A148C3" w:rsidRPr="00C217F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23F8B" w:rsidRPr="00C217F6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C217F6">
        <w:rPr>
          <w:rFonts w:ascii="TH SarabunIT๙" w:hAnsi="TH SarabunIT๙" w:cs="TH SarabunIT๙" w:hint="cs"/>
          <w:sz w:val="32"/>
          <w:szCs w:val="32"/>
          <w:cs/>
        </w:rPr>
        <w:t xml:space="preserve">ได้รับประโยชน์จากโครงการชลประทาน </w:t>
      </w:r>
      <w:r w:rsidR="00FB7223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A148C3" w:rsidRPr="00C217F6">
        <w:rPr>
          <w:rFonts w:ascii="TH SarabunIT๙" w:hAnsi="TH SarabunIT๙" w:cs="TH SarabunIT๙" w:hint="cs"/>
          <w:sz w:val="32"/>
          <w:szCs w:val="32"/>
          <w:cs/>
        </w:rPr>
        <w:t>จำนวน 125</w:t>
      </w:r>
      <w:r w:rsidR="00A148C3" w:rsidRPr="00C217F6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C217F6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</w:p>
    <w:p w14:paraId="66529E37" w14:textId="2D992194" w:rsidR="00875783" w:rsidRPr="00C217F6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สำนักงานเกษตรจังหวัดสตูล/โครงการชลประทานสตูล </w:t>
      </w:r>
      <w:r w:rsidR="00E23F8B" w:rsidRPr="00C217F6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F20AF2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3B375E" w:rsidRPr="00C217F6">
        <w:rPr>
          <w:rFonts w:ascii="TH SarabunIT๙" w:hAnsi="TH SarabunIT๙" w:cs="TH SarabunIT๙" w:hint="cs"/>
          <w:sz w:val="24"/>
          <w:szCs w:val="24"/>
          <w:cs/>
        </w:rPr>
        <w:t>25 มกราคม 2568</w:t>
      </w:r>
    </w:p>
    <w:p w14:paraId="5895A782" w14:textId="29FD4B41" w:rsidR="002F6FA7" w:rsidRPr="00C217F6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C217F6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C217F6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F0588F" w:rsidRPr="00C217F6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C217F6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C217F6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C217F6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C217F6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1D9C22E" w14:textId="370BF5DD" w:rsidR="00F0588F" w:rsidRPr="00C217F6" w:rsidRDefault="00984042" w:rsidP="00F0588F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C217F6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5818" w:rsidRPr="00C217F6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B05818" w:rsidRPr="00C217F6">
        <w:rPr>
          <w:rFonts w:ascii="TH SarabunIT๙" w:hAnsi="TH SarabunIT๙" w:cs="TH SarabunIT๙"/>
          <w:sz w:val="32"/>
          <w:szCs w:val="32"/>
        </w:rPr>
        <w:t xml:space="preserve">1 </w:t>
      </w:r>
      <w:r w:rsidR="00B05818" w:rsidRPr="00C217F6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C217F6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05818" w:rsidRPr="00C217F6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B05818" w:rsidRPr="00C217F6">
        <w:rPr>
          <w:rFonts w:ascii="TH SarabunIT๙" w:hAnsi="TH SarabunIT๙" w:cs="TH SarabunIT๙" w:hint="cs"/>
          <w:sz w:val="32"/>
          <w:szCs w:val="32"/>
          <w:cs/>
        </w:rPr>
        <w:t>วันที่ 2</w:t>
      </w:r>
      <w:r w:rsidR="00B05818" w:rsidRPr="00C217F6">
        <w:rPr>
          <w:rFonts w:ascii="TH SarabunIT๙" w:hAnsi="TH SarabunIT๙" w:cs="TH SarabunIT๙"/>
          <w:sz w:val="32"/>
          <w:szCs w:val="32"/>
        </w:rPr>
        <w:t>5</w:t>
      </w:r>
      <w:r w:rsidR="00B0581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ธันวาคม  2567 </w:t>
      </w:r>
      <w:r w:rsidR="00B05818" w:rsidRPr="00C217F6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B0581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818" w:rsidRPr="00C217F6">
        <w:rPr>
          <w:rFonts w:ascii="TH SarabunIT๙" w:hAnsi="TH SarabunIT๙" w:cs="TH SarabunIT๙"/>
          <w:sz w:val="32"/>
          <w:szCs w:val="32"/>
        </w:rPr>
        <w:t xml:space="preserve">2,078.3 </w:t>
      </w:r>
      <w:r w:rsidR="00B05818" w:rsidRPr="00C217F6">
        <w:rPr>
          <w:rFonts w:ascii="TH SarabunIT๙" w:hAnsi="TH SarabunIT๙" w:cs="TH SarabunIT๙"/>
          <w:sz w:val="32"/>
          <w:szCs w:val="32"/>
          <w:cs/>
        </w:rPr>
        <w:t>มม.</w:t>
      </w:r>
    </w:p>
    <w:p w14:paraId="79FB3FBD" w14:textId="33C92AC1" w:rsidR="00F0588F" w:rsidRPr="00C217F6" w:rsidRDefault="00F0588F" w:rsidP="002D523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C217F6">
        <w:rPr>
          <w:rFonts w:ascii="TH SarabunIT๙" w:hAnsi="TH SarabunIT๙" w:cs="TH SarabunIT๙"/>
          <w:sz w:val="32"/>
          <w:szCs w:val="32"/>
        </w:rPr>
        <w:t xml:space="preserve">1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7DD2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ถึง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8856B4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F0528B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กันยายน </w:t>
      </w:r>
      <w:r w:rsidR="002D5230" w:rsidRPr="00C217F6">
        <w:rPr>
          <w:rFonts w:ascii="TH SarabunIT๙" w:hAnsi="TH SarabunIT๙" w:cs="TH SarabunIT๙"/>
          <w:sz w:val="32"/>
          <w:szCs w:val="32"/>
          <w:cs/>
        </w:rPr>
        <w:t>2568 รวม 1</w:t>
      </w:r>
      <w:r w:rsidR="002D5230" w:rsidRPr="00C217F6">
        <w:rPr>
          <w:rFonts w:ascii="TH SarabunIT๙" w:hAnsi="TH SarabunIT๙" w:cs="TH SarabunIT๙"/>
          <w:sz w:val="32"/>
          <w:szCs w:val="32"/>
          <w:lang w:val="en-GB"/>
        </w:rPr>
        <w:t>,</w:t>
      </w:r>
      <w:r w:rsidR="00F0528B" w:rsidRPr="00C217F6">
        <w:rPr>
          <w:rFonts w:ascii="TH SarabunIT๙" w:hAnsi="TH SarabunIT๙" w:cs="TH SarabunIT๙" w:hint="cs"/>
          <w:sz w:val="32"/>
          <w:szCs w:val="32"/>
          <w:cs/>
          <w:lang w:val="en-GB"/>
        </w:rPr>
        <w:t>4</w:t>
      </w:r>
      <w:r w:rsidR="008856B4">
        <w:rPr>
          <w:rFonts w:ascii="TH SarabunIT๙" w:hAnsi="TH SarabunIT๙" w:cs="TH SarabunIT๙" w:hint="cs"/>
          <w:sz w:val="32"/>
          <w:szCs w:val="32"/>
          <w:cs/>
          <w:lang w:val="en-GB"/>
        </w:rPr>
        <w:t>98</w:t>
      </w:r>
      <w:r w:rsidR="00F0528B" w:rsidRPr="00C217F6">
        <w:rPr>
          <w:rFonts w:ascii="TH SarabunIT๙" w:hAnsi="TH SarabunIT๙" w:cs="TH SarabunIT๙" w:hint="cs"/>
          <w:sz w:val="32"/>
          <w:szCs w:val="32"/>
          <w:cs/>
          <w:lang w:val="en-GB"/>
        </w:rPr>
        <w:t>.9</w:t>
      </w:r>
      <w:r w:rsidR="002D5230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5230"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36C93E7B" w:rsidR="002F6FA7" w:rsidRPr="00C217F6" w:rsidRDefault="00984042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</w:rPr>
        <w:t>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C217F6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C217F6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1D559970" w14:textId="49B1F492" w:rsidR="008D3188" w:rsidRPr="00C217F6" w:rsidRDefault="00346A62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8D3188" w:rsidRPr="00C217F6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8D318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 256</w:t>
      </w:r>
      <w:r w:rsidR="00144665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8D318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- 31 ตุลาคม 256</w:t>
      </w:r>
      <w:r w:rsidR="00144665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7EC241E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9328936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93.81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2C6AF43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B3E8496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28717A3C" w14:textId="2F2AEDD9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F94683" w:rsidRPr="00C217F6">
        <w:rPr>
          <w:rFonts w:ascii="TH SarabunIT๙" w:hAnsi="TH SarabunIT๙" w:cs="TH SarabunIT๙"/>
          <w:sz w:val="32"/>
          <w:szCs w:val="32"/>
          <w:cs/>
        </w:rPr>
        <w:t>พฤศจิกายน 2567 – 30 เมษายน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6B207F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3.10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3CCA73AA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6.23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DC41E32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13.43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27C72B0C" w14:textId="77777777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C217F6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6E7A72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14:paraId="4D74AED6" w14:textId="7F09C0C3" w:rsidR="000F4AB6" w:rsidRPr="00C217F6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C217F6">
        <w:rPr>
          <w:rFonts w:ascii="TH SarabunIT๙" w:hAnsi="TH SarabunIT๙" w:cs="TH SarabunIT๙"/>
          <w:sz w:val="32"/>
          <w:szCs w:val="32"/>
        </w:rPr>
        <w:t>Agri</w:t>
      </w:r>
      <w:r w:rsidRPr="00C217F6">
        <w:rPr>
          <w:rFonts w:ascii="TH SarabunIT๙" w:hAnsi="TH SarabunIT๙" w:cs="TH SarabunIT๙"/>
          <w:sz w:val="32"/>
          <w:szCs w:val="32"/>
          <w:cs/>
        </w:rPr>
        <w:t>-</w:t>
      </w:r>
      <w:r w:rsidRPr="00C217F6">
        <w:rPr>
          <w:rFonts w:ascii="TH SarabunIT๙" w:hAnsi="TH SarabunIT๙" w:cs="TH SarabunIT๙"/>
          <w:sz w:val="32"/>
          <w:szCs w:val="32"/>
        </w:rPr>
        <w:t>Map analytic</w:t>
      </w:r>
      <w:r w:rsidRPr="00C217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C217F6" w:rsidRPr="00C217F6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เหมาะสมปานกลาง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C217F6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C217F6" w:rsidRPr="00C217F6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3989ECA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35FAA20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66FAA45A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573.2</w:t>
            </w:r>
          </w:p>
        </w:tc>
        <w:tc>
          <w:tcPr>
            <w:tcW w:w="1417" w:type="dxa"/>
            <w:vAlign w:val="center"/>
          </w:tcPr>
          <w:p w14:paraId="08F403E1" w14:textId="1F46D09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745.5</w:t>
            </w:r>
          </w:p>
        </w:tc>
        <w:tc>
          <w:tcPr>
            <w:tcW w:w="1560" w:type="dxa"/>
            <w:vAlign w:val="center"/>
          </w:tcPr>
          <w:p w14:paraId="14457B8C" w14:textId="2FDD294F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32,245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</w:tr>
      <w:tr w:rsidR="00C217F6" w:rsidRPr="00C217F6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7797498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4BAD02E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04FBD6F1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39162D6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73EB328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85,081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</w:p>
        </w:tc>
      </w:tr>
      <w:tr w:rsidR="00C217F6" w:rsidRPr="00C217F6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6581EAB1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0722E58F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4080EA07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671D8B1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D6DF2A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321,348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27</w:t>
            </w:r>
          </w:p>
        </w:tc>
      </w:tr>
      <w:tr w:rsidR="00C217F6" w:rsidRPr="00C217F6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042D53B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7156B6A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6EA4C813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07E9A7CE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41A5943E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94</w:t>
            </w:r>
          </w:p>
        </w:tc>
      </w:tr>
      <w:tr w:rsidR="00C217F6" w:rsidRPr="00C217F6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73B7F5A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2C7F045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547953A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737C26D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271C27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74</w:t>
            </w:r>
          </w:p>
        </w:tc>
      </w:tr>
      <w:tr w:rsidR="00C217F6" w:rsidRPr="00C217F6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21F377FA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139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843" w:type="dxa"/>
            <w:vAlign w:val="center"/>
          </w:tcPr>
          <w:p w14:paraId="1F65B484" w14:textId="1E47999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1,854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701" w:type="dxa"/>
            <w:vAlign w:val="center"/>
          </w:tcPr>
          <w:p w14:paraId="1BCAF90F" w14:textId="746298E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</w:p>
        </w:tc>
        <w:tc>
          <w:tcPr>
            <w:tcW w:w="1417" w:type="dxa"/>
            <w:vAlign w:val="center"/>
          </w:tcPr>
          <w:p w14:paraId="54C16467" w14:textId="2BCD5256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334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</w:p>
        </w:tc>
        <w:tc>
          <w:tcPr>
            <w:tcW w:w="1560" w:type="dxa"/>
            <w:vAlign w:val="center"/>
          </w:tcPr>
          <w:p w14:paraId="1A35A6DA" w14:textId="6BC432FB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2,336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</w:tr>
      <w:tr w:rsidR="00C217F6" w:rsidRPr="00C217F6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3357B453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0F0A25AF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261C10B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1F68DFE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15CBC4A1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</w:tr>
      <w:tr w:rsidR="00C217F6" w:rsidRPr="00C217F6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1467C1B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843" w:type="dxa"/>
            <w:vAlign w:val="center"/>
          </w:tcPr>
          <w:p w14:paraId="33A7BE35" w14:textId="62D7D26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20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4538C57B" w14:textId="3ECF377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DFCCB70" w14:textId="2CC8BD8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560" w:type="dxa"/>
            <w:vAlign w:val="center"/>
          </w:tcPr>
          <w:p w14:paraId="561553AA" w14:textId="5C7C48C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89</w:t>
            </w:r>
          </w:p>
        </w:tc>
      </w:tr>
      <w:tr w:rsidR="00C217F6" w:rsidRPr="00C217F6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5A2DAEE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145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72</w:t>
            </w:r>
          </w:p>
        </w:tc>
        <w:tc>
          <w:tcPr>
            <w:tcW w:w="1843" w:type="dxa"/>
            <w:vAlign w:val="center"/>
          </w:tcPr>
          <w:p w14:paraId="01A4E92B" w14:textId="07287EB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93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01</w:t>
            </w:r>
          </w:p>
        </w:tc>
        <w:tc>
          <w:tcPr>
            <w:tcW w:w="1701" w:type="dxa"/>
            <w:vAlign w:val="center"/>
          </w:tcPr>
          <w:p w14:paraId="2E91CBBF" w14:textId="79E6AC56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A422FE9" w14:textId="20E07AB7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34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57</w:t>
            </w:r>
          </w:p>
        </w:tc>
        <w:tc>
          <w:tcPr>
            <w:tcW w:w="1560" w:type="dxa"/>
            <w:vAlign w:val="center"/>
          </w:tcPr>
          <w:p w14:paraId="4834D499" w14:textId="02FA78C4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273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</w:p>
        </w:tc>
      </w:tr>
      <w:tr w:rsidR="00C217F6" w:rsidRPr="00C217F6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3A0F7689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843" w:type="dxa"/>
            <w:vAlign w:val="center"/>
          </w:tcPr>
          <w:p w14:paraId="51C74ACD" w14:textId="73E3A13D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14:paraId="658D81CC" w14:textId="655C46CF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6C7E4733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12D11BC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sz w:val="30"/>
                <w:szCs w:val="30"/>
              </w:rPr>
              <w:t>46</w:t>
            </w:r>
          </w:p>
        </w:tc>
      </w:tr>
      <w:tr w:rsidR="00C217F6" w:rsidRPr="00C217F6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3D8EA2C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116,902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58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26E0CE20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63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420.87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3C8C9935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202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119.15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07E81593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58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957.63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54612C96" w:rsidR="00BC28F7" w:rsidRPr="00C217F6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441,400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22</w:t>
            </w:r>
          </w:p>
        </w:tc>
      </w:tr>
    </w:tbl>
    <w:p w14:paraId="5CFD1A72" w14:textId="77777777" w:rsidR="00094440" w:rsidRPr="00C217F6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5) แหล่งน้ำในไร่นานอกเขตชลประทาน (บ่อจิ๋ว) (รายอำเภอ)</w:t>
      </w:r>
    </w:p>
    <w:p w14:paraId="6D53E162" w14:textId="33318309" w:rsidR="00644942" w:rsidRPr="00C217F6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ตั้งแต่ปีงบประมาณ 2548 -2567 ทั้งหมด 877 บ่อ</w:t>
      </w:r>
    </w:p>
    <w:p w14:paraId="06D2AC50" w14:textId="77777777" w:rsidR="00AC2CAA" w:rsidRPr="00C217F6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ไม่มีเป้าหมาย-</w:t>
      </w:r>
    </w:p>
    <w:p w14:paraId="5B293A53" w14:textId="77777777" w:rsidR="00AC2CAA" w:rsidRPr="00C217F6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18 บ่อ</w:t>
      </w:r>
    </w:p>
    <w:p w14:paraId="76B93E86" w14:textId="5677C734" w:rsidR="00094440" w:rsidRPr="00C217F6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2567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C217F6" w:rsidRPr="00C217F6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C217F6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C217F6" w:rsidRPr="00C217F6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C21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มะนัง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217F6" w:rsidRPr="00C217F6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2567</w:t>
            </w:r>
          </w:p>
        </w:tc>
        <w:tc>
          <w:tcPr>
            <w:tcW w:w="1029" w:type="dxa"/>
          </w:tcPr>
          <w:p w14:paraId="7DF55339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177" w:type="dxa"/>
          </w:tcPr>
          <w:p w14:paraId="12B7E82D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087" w:type="dxa"/>
          </w:tcPr>
          <w:p w14:paraId="3452AFB6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087" w:type="dxa"/>
          </w:tcPr>
          <w:p w14:paraId="632B96C8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177" w:type="dxa"/>
          </w:tcPr>
          <w:p w14:paraId="1A44634E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999" w:type="dxa"/>
          </w:tcPr>
          <w:p w14:paraId="4CA26959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217F6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6" w:type="dxa"/>
            <w:vAlign w:val="center"/>
          </w:tcPr>
          <w:p w14:paraId="0DB05626" w14:textId="77777777" w:rsidR="008804E3" w:rsidRPr="00C217F6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14</w:t>
            </w:r>
          </w:p>
        </w:tc>
      </w:tr>
    </w:tbl>
    <w:p w14:paraId="0C2FF826" w14:textId="56186698" w:rsidR="0066178E" w:rsidRPr="00C217F6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178E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  <w:r w:rsidR="00875783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841872" w:rsidRPr="00C217F6">
        <w:rPr>
          <w:rFonts w:ascii="TH SarabunIT๙" w:hAnsi="TH SarabunIT๙" w:cs="TH SarabunIT๙" w:hint="cs"/>
          <w:sz w:val="24"/>
          <w:szCs w:val="24"/>
          <w:cs/>
        </w:rPr>
        <w:t>ณ ตุลาคม 2567</w:t>
      </w:r>
    </w:p>
    <w:p w14:paraId="53F295D8" w14:textId="23D1968B" w:rsidR="001312BA" w:rsidRPr="00C217F6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C217F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C217F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C217F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C217F6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C217F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C217F6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C217F6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C217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(แบ่งตามสาขาการผลิต)</w:t>
      </w:r>
      <w:r w:rsidR="00494C09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C217F6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C217F6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C217F6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C49B6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C217F6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="00494C09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(แบ่งตามภาคการผลิต)</w:t>
      </w:r>
      <w:r w:rsidR="00494C09"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ขึ้นอยู่กับ</w:t>
      </w:r>
      <w:r w:rsidRPr="00C217F6">
        <w:rPr>
          <w:rFonts w:ascii="TH SarabunIT๙" w:hAnsi="TH SarabunIT๙" w:cs="TH SarabunIT๙"/>
          <w:sz w:val="32"/>
          <w:szCs w:val="32"/>
          <w:cs/>
        </w:rPr>
        <w:t>ภาคบริการ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มีสัดส่วน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48.4 </w:t>
      </w:r>
      <w:r w:rsidRPr="00C217F6">
        <w:rPr>
          <w:rFonts w:ascii="TH SarabunIT๙" w:hAnsi="TH SarabunIT๙" w:cs="TH SarabunIT๙"/>
          <w:sz w:val="32"/>
          <w:szCs w:val="32"/>
          <w:cs/>
        </w:rPr>
        <w:t>ภาคเกษตร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กรรม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มีสัดส่วนร้อยละ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38.6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มีสัดส่วนร้อยล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3.0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br/>
      </w:r>
      <w:r w:rsidRPr="00C217F6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ขึ้นอยู่กับภาคบริการเป็นสำคัญ ภาคเกษตรกรรมหดตัวต่อเนื่องจากปีที่ผ่านมา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ส่วนภาคอุตสาหกรรมมีแนวโน้มขยายตัวต่อเนื่อง</w:t>
      </w:r>
    </w:p>
    <w:p w14:paraId="12C2CE45" w14:textId="77777777" w:rsidR="00755040" w:rsidRPr="00C217F6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ณ ราคาประจำปี</w:t>
      </w:r>
      <w:r w:rsidR="00494C09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มีมูลค่าเท่ากับ </w:t>
      </w:r>
      <w:r w:rsidRPr="00C217F6">
        <w:rPr>
          <w:rFonts w:ascii="TH SarabunIT๙" w:hAnsi="TH SarabunIT๙" w:cs="TH SarabunIT๙"/>
          <w:sz w:val="32"/>
          <w:szCs w:val="32"/>
        </w:rPr>
        <w:t>3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</w:rPr>
        <w:t>,152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ลดลงจากปีที่ผ่านมา 709.7 ล้านบาท </w:t>
      </w:r>
      <w:r w:rsidRPr="00C217F6">
        <w:rPr>
          <w:rFonts w:ascii="TH SarabunIT๙" w:hAnsi="TH SarabunIT๙" w:cs="TH SarabunIT๙"/>
          <w:sz w:val="32"/>
          <w:szCs w:val="32"/>
          <w:cs/>
        </w:rPr>
        <w:t>คิดเป็นร้อยละ 0.2 ของผลิตภัณฑ์มวลรวมทั้งประเทศ (</w:t>
      </w:r>
      <w:r w:rsidRPr="00C217F6">
        <w:rPr>
          <w:rFonts w:ascii="TH SarabunIT๙" w:hAnsi="TH SarabunIT๙" w:cs="TH SarabunIT๙"/>
          <w:sz w:val="32"/>
          <w:szCs w:val="32"/>
        </w:rPr>
        <w:t>GDP</w:t>
      </w:r>
      <w:r w:rsidRPr="00C217F6">
        <w:rPr>
          <w:rFonts w:ascii="TH SarabunIT๙" w:hAnsi="TH SarabunIT๙" w:cs="TH SarabunIT๙"/>
          <w:sz w:val="32"/>
          <w:szCs w:val="32"/>
          <w:cs/>
        </w:rPr>
        <w:t>) คิดเป็นร้อยละ 2.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ขอ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C217F6">
        <w:rPr>
          <w:rFonts w:ascii="TH SarabunIT๙" w:hAnsi="TH SarabunIT๙" w:cs="TH SarabunIT๙"/>
          <w:sz w:val="32"/>
          <w:szCs w:val="32"/>
          <w:cs/>
        </w:rPr>
        <w:t>ผลิตภัณฑ์มวลรวมภาคใต้ (</w:t>
      </w:r>
      <w:r w:rsidRPr="00C217F6">
        <w:rPr>
          <w:rFonts w:ascii="TH SarabunIT๙" w:hAnsi="TH SarabunIT๙" w:cs="TH SarabunIT๙"/>
          <w:sz w:val="32"/>
          <w:szCs w:val="32"/>
        </w:rPr>
        <w:t>GRP</w:t>
      </w:r>
      <w:r w:rsidRPr="00C217F6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5 ของกลุ่มจังหวัด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ภาคใต้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ฝั่ง</w:t>
      </w:r>
      <w:r w:rsidRPr="00C217F6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กระบี่ ตรัง และพังงา                           </w:t>
      </w:r>
    </w:p>
    <w:p w14:paraId="1DE03B64" w14:textId="38FB10DD" w:rsidR="00755040" w:rsidRPr="00C217F6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C217F6">
        <w:rPr>
          <w:rFonts w:ascii="TH SarabunIT๙" w:hAnsi="TH SarabunIT๙" w:cs="TH SarabunIT๙"/>
          <w:sz w:val="32"/>
          <w:szCs w:val="32"/>
          <w:cs/>
        </w:rPr>
        <w:t>ที่มา : สำนักงานสภาพัฒนาการเศรษฐกิจและสังคมแห่งชาติ</w:t>
      </w:r>
      <w:r w:rsidRPr="00C217F6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645D16B5" w14:textId="1D484E4C" w:rsidR="00755040" w:rsidRPr="00C217F6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C217F6">
        <w:rPr>
          <w:rFonts w:ascii="TH SarabunIT๙" w:hAnsi="TH SarabunIT๙" w:cs="TH SarabunIT๙" w:hint="cs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755040" w:rsidRPr="00C217F6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C217F6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C217F6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94C09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จังหวัดสตูลมี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ผลิตภัณฑ์จังหวัดต่อหัว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เท่ากับ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110,312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ต่อคนต่อปี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ลดลงจากปีที่ผ่านมา 3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บาท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เป็นลำดับที่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ของประเทศ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และเป็นลำดับที่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Pr="00C217F6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</w:p>
    <w:p w14:paraId="07EF2EDE" w14:textId="36BFD3B2" w:rsidR="00E97D03" w:rsidRPr="00C217F6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 ณ เมษายน 256</w:t>
      </w:r>
      <w:r w:rsidR="005E11AC" w:rsidRPr="00C217F6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6D902771" w14:textId="77777777" w:rsidR="000E4F61" w:rsidRPr="00C217F6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C217F6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C217F6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BF3A1AF" w14:textId="77777777" w:rsidR="000E4F61" w:rsidRPr="00C217F6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77777777" w:rsidR="000E4F61" w:rsidRPr="00C217F6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C217F6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C217F6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74F2B602" w:rsidR="00393279" w:rsidRPr="00C217F6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="00393279" w:rsidRPr="00C217F6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36</w:t>
      </w:r>
      <w:r w:rsidR="00393279" w:rsidRPr="00C217F6">
        <w:rPr>
          <w:rFonts w:ascii="TH SarabunIT๙" w:hAnsi="TH SarabunIT๙" w:cs="TH SarabunIT๙"/>
          <w:spacing w:val="-8"/>
          <w:sz w:val="32"/>
          <w:szCs w:val="32"/>
        </w:rPr>
        <w:t xml:space="preserve">,213 </w:t>
      </w:r>
      <w:r w:rsidR="00393279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52</w:t>
      </w:r>
      <w:r w:rsidR="00FE4826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="00393279" w:rsidRPr="00C217F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FE4826" w:rsidRPr="00C217F6">
        <w:rPr>
          <w:rFonts w:ascii="TH SarabunIT๙" w:hAnsi="TH SarabunIT๙" w:cs="TH SarabunIT๙"/>
          <w:spacing w:val="-8"/>
          <w:sz w:val="32"/>
          <w:szCs w:val="32"/>
        </w:rPr>
        <w:t>887</w:t>
      </w:r>
      <w:r w:rsidR="00393279" w:rsidRPr="00C217F6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393279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="00FE4826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="00393279" w:rsidRPr="00C217F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FE4826" w:rsidRPr="00C217F6">
        <w:rPr>
          <w:rFonts w:ascii="TH SarabunIT๙" w:hAnsi="TH SarabunIT๙" w:cs="TH SarabunIT๙"/>
          <w:spacing w:val="-8"/>
          <w:sz w:val="32"/>
          <w:szCs w:val="32"/>
        </w:rPr>
        <w:t>228</w:t>
      </w:r>
      <w:r w:rsidR="00393279"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393279" w:rsidRPr="00C217F6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C217F6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AC12F9" w:rsidRPr="00C217F6">
        <w:rPr>
          <w:rFonts w:ascii="TH SarabunIT๙" w:hAnsi="TH SarabunIT๙" w:cs="TH SarabunIT๙" w:hint="cs"/>
          <w:sz w:val="32"/>
          <w:szCs w:val="32"/>
          <w:cs/>
        </w:rPr>
        <w:t>101</w:t>
      </w:r>
      <w:r w:rsidR="00393279" w:rsidRPr="00C217F6">
        <w:rPr>
          <w:rFonts w:ascii="TH SarabunIT๙" w:hAnsi="TH SarabunIT๙" w:cs="TH SarabunIT๙"/>
          <w:sz w:val="32"/>
          <w:szCs w:val="32"/>
        </w:rPr>
        <w:t>,</w:t>
      </w:r>
      <w:r w:rsidR="00AC12F9" w:rsidRPr="00C217F6">
        <w:rPr>
          <w:rFonts w:ascii="TH SarabunIT๙" w:hAnsi="TH SarabunIT๙" w:cs="TH SarabunIT๙"/>
          <w:sz w:val="32"/>
          <w:szCs w:val="32"/>
        </w:rPr>
        <w:t>916</w:t>
      </w:r>
      <w:r w:rsidR="00393279" w:rsidRPr="00C217F6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="00393279" w:rsidRPr="00C217F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070BE" w:rsidRPr="00C217F6">
        <w:rPr>
          <w:rFonts w:ascii="TH SarabunIT๙" w:hAnsi="TH SarabunIT๙" w:cs="TH SarabunIT๙" w:hint="cs"/>
          <w:sz w:val="32"/>
          <w:szCs w:val="32"/>
          <w:cs/>
        </w:rPr>
        <w:t>3.6</w:t>
      </w:r>
      <w:r w:rsidR="00AC12F9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393279" w:rsidRPr="00C217F6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430FB4" w14:textId="6D38A665" w:rsidR="00D070BE" w:rsidRPr="00C217F6" w:rsidRDefault="00D070BE" w:rsidP="00D070BE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</w:t>
      </w:r>
      <w:r w:rsidRPr="00C217F6">
        <w:rPr>
          <w:rFonts w:ascii="TH SarabunIT๙" w:hAnsi="TH SarabunIT๙" w:cs="TH SarabunIT๙"/>
          <w:sz w:val="24"/>
          <w:szCs w:val="24"/>
          <w:cs/>
        </w:rPr>
        <w:t>จังหวัดสตูล /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มกราคม 2568</w:t>
      </w:r>
    </w:p>
    <w:p w14:paraId="59B116A7" w14:textId="474796C3" w:rsidR="00393279" w:rsidRPr="00C217F6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,467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ครัวเรือน มีเนื้อที่ยืนต้น 13</w:t>
      </w:r>
      <w:r w:rsidR="002D77F2"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2D77F2" w:rsidRPr="00C217F6">
        <w:rPr>
          <w:rFonts w:ascii="TH SarabunIT๙" w:hAnsi="TH SarabunIT๙" w:cs="TH SarabunIT๙"/>
          <w:spacing w:val="-14"/>
          <w:sz w:val="32"/>
          <w:szCs w:val="32"/>
        </w:rPr>
        <w:t>503.42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ไร่ เนื้อที่ให้ผล </w:t>
      </w:r>
      <w:r w:rsidR="002D77F2"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128</w:t>
      </w: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2D77F2"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847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BEF8E1" w14:textId="77777777" w:rsidR="00393279" w:rsidRPr="00C217F6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320,989.48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C217F6">
        <w:rPr>
          <w:rFonts w:ascii="TH SarabunIT๙" w:hAnsi="TH SarabunIT๙" w:cs="TH SarabunIT๙"/>
          <w:sz w:val="32"/>
          <w:szCs w:val="32"/>
        </w:rPr>
        <w:t>,491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83EC401" w14:textId="0A55558B" w:rsidR="00DC1CE4" w:rsidRPr="00C217F6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="00DC1CE4" w:rsidRPr="00C217F6">
        <w:rPr>
          <w:rFonts w:ascii="TH SarabunIT๙" w:hAnsi="TH SarabunIT๙" w:cs="TH SarabunIT๙"/>
          <w:sz w:val="32"/>
          <w:szCs w:val="32"/>
        </w:rPr>
        <w:t>3</w:t>
      </w:r>
      <w:r w:rsidR="00DC1CE4" w:rsidRPr="00C217F6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="00DC1CE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="00DC1CE4" w:rsidRPr="00C217F6">
        <w:rPr>
          <w:rFonts w:ascii="TH SarabunIT๙" w:hAnsi="TH SarabunIT๙" w:cs="TH SarabunIT๙"/>
          <w:spacing w:val="-10"/>
          <w:sz w:val="32"/>
          <w:szCs w:val="32"/>
        </w:rPr>
        <w:t xml:space="preserve">,127 </w:t>
      </w:r>
      <w:r w:rsidR="00DC1CE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="00DC1CE4" w:rsidRPr="00C217F6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DC1CE4" w:rsidRPr="00C217F6">
        <w:rPr>
          <w:rFonts w:ascii="TH SarabunIT๙" w:hAnsi="TH SarabunIT๙" w:cs="TH SarabunIT๙"/>
          <w:spacing w:val="-10"/>
          <w:sz w:val="32"/>
          <w:szCs w:val="32"/>
        </w:rPr>
        <w:t xml:space="preserve">023 </w:t>
      </w:r>
      <w:r w:rsidR="00DC1CE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="00DC1CE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C217F6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="00DC1CE4" w:rsidRPr="00C217F6">
        <w:rPr>
          <w:rFonts w:ascii="TH SarabunIT๙" w:hAnsi="TH SarabunIT๙" w:cs="TH SarabunIT๙"/>
          <w:spacing w:val="-20"/>
          <w:sz w:val="32"/>
          <w:szCs w:val="32"/>
        </w:rPr>
        <w:t xml:space="preserve">023 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="00DC1CE4" w:rsidRPr="00C217F6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="00DC1CE4" w:rsidRPr="00C217F6">
        <w:rPr>
          <w:rFonts w:ascii="TH SarabunIT๙" w:hAnsi="TH SarabunIT๙" w:cs="TH SarabunIT๙"/>
          <w:spacing w:val="-20"/>
          <w:sz w:val="32"/>
          <w:szCs w:val="32"/>
        </w:rPr>
        <w:t>5,784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="00DC1CE4" w:rsidRPr="00C217F6">
        <w:rPr>
          <w:rFonts w:ascii="TH SarabunIT๙" w:hAnsi="TH SarabunIT๙" w:cs="TH SarabunIT๙"/>
          <w:spacing w:val="-20"/>
          <w:sz w:val="32"/>
          <w:szCs w:val="32"/>
        </w:rPr>
        <w:t>,835.13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</w:t>
      </w:r>
      <w:r w:rsidR="002A1981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>น</w:t>
      </w:r>
      <w:r w:rsidR="00DC1CE4" w:rsidRPr="00C217F6">
        <w:rPr>
          <w:rFonts w:ascii="TH SarabunIT๙" w:hAnsi="TH SarabunIT๙" w:cs="TH SarabunIT๙" w:hint="cs"/>
          <w:spacing w:val="-20"/>
          <w:sz w:val="32"/>
          <w:szCs w:val="32"/>
          <w:cs/>
        </w:rPr>
        <w:t>ข้าวสาร</w:t>
      </w:r>
      <w:r w:rsidR="00DC1CE4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DC1CE4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DC1CE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="00DC1CE4" w:rsidRPr="00C217F6">
        <w:rPr>
          <w:rFonts w:ascii="TH SarabunIT๙" w:hAnsi="TH SarabunIT๙" w:cs="TH SarabunIT๙"/>
          <w:sz w:val="32"/>
          <w:szCs w:val="32"/>
        </w:rPr>
        <w:t xml:space="preserve">: </w:t>
      </w:r>
      <w:r w:rsidR="00DC1CE4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="00DC1CE4" w:rsidRPr="00C217F6">
        <w:rPr>
          <w:rFonts w:ascii="TH SarabunIT๙" w:hAnsi="TH SarabunIT๙" w:cs="TH SarabunIT๙"/>
          <w:sz w:val="32"/>
          <w:szCs w:val="32"/>
          <w:cs/>
        </w:rPr>
        <w:t>เฉลี่ยผลผลิต 3</w:t>
      </w:r>
      <w:r w:rsidR="00DC1CE4" w:rsidRPr="00C217F6">
        <w:rPr>
          <w:rFonts w:ascii="TH SarabunIT๙" w:hAnsi="TH SarabunIT๙" w:cs="TH SarabunIT๙" w:hint="cs"/>
          <w:sz w:val="32"/>
          <w:szCs w:val="32"/>
          <w:cs/>
        </w:rPr>
        <w:t>79</w:t>
      </w:r>
      <w:r w:rsidR="00DC1CE4" w:rsidRPr="00C217F6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7610387F" w:rsidR="00393279" w:rsidRPr="00C217F6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</w:t>
      </w:r>
      <w:r w:rsidR="009E4137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มกราคม 2568</w:t>
      </w:r>
    </w:p>
    <w:p w14:paraId="15563A9A" w14:textId="77777777" w:rsidR="00393279" w:rsidRPr="00C217F6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C217F6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C217F6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1) โคเนื้อ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8</w:t>
      </w:r>
      <w:r w:rsidRPr="00C217F6">
        <w:rPr>
          <w:rFonts w:ascii="TH SarabunIT๙" w:hAnsi="TH SarabunIT๙" w:cs="TH SarabunIT๙"/>
          <w:sz w:val="32"/>
          <w:szCs w:val="32"/>
        </w:rPr>
        <w:t xml:space="preserve">,253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 34</w:t>
      </w:r>
      <w:r w:rsidRPr="00C217F6">
        <w:rPr>
          <w:rFonts w:ascii="TH SarabunIT๙" w:hAnsi="TH SarabunIT๙" w:cs="TH SarabunIT๙"/>
          <w:sz w:val="32"/>
          <w:szCs w:val="32"/>
        </w:rPr>
        <w:t>,665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ตัว </w:t>
      </w:r>
    </w:p>
    <w:p w14:paraId="16D4F9A3" w14:textId="5F20F0BC" w:rsidR="001D2D88" w:rsidRPr="00C217F6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="00C10B2E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0B2E" w:rsidRPr="00C217F6">
        <w:rPr>
          <w:rFonts w:ascii="TH SarabunIT๙" w:hAnsi="TH SarabunIT๙" w:cs="TH SarabunIT๙"/>
          <w:sz w:val="32"/>
          <w:szCs w:val="32"/>
        </w:rPr>
        <w:t>,200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ตัว/ปี)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C10B2E" w:rsidRPr="00C217F6">
        <w:rPr>
          <w:rFonts w:ascii="TH SarabunIT๙" w:hAnsi="TH SarabunIT๙" w:cs="TH SarabunIT๙"/>
          <w:sz w:val="32"/>
          <w:szCs w:val="32"/>
        </w:rPr>
        <w:t>130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C217F6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037993BF" w14:textId="132971C2" w:rsidR="001D2D88" w:rsidRPr="00C217F6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2) แพะเนื้อ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4</w:t>
      </w:r>
      <w:r w:rsidRPr="00C217F6">
        <w:rPr>
          <w:rFonts w:ascii="TH SarabunIT๙" w:hAnsi="TH SarabunIT๙" w:cs="TH SarabunIT๙"/>
          <w:sz w:val="32"/>
          <w:szCs w:val="32"/>
        </w:rPr>
        <w:t>,9</w:t>
      </w:r>
      <w:r w:rsidR="00490C41" w:rsidRPr="00C217F6">
        <w:rPr>
          <w:rFonts w:ascii="TH SarabunIT๙" w:hAnsi="TH SarabunIT๙" w:cs="TH SarabunIT๙"/>
          <w:sz w:val="32"/>
          <w:szCs w:val="32"/>
        </w:rPr>
        <w:t>59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5BA5" w:rsidRPr="00C217F6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8E5BA5" w:rsidRPr="00C217F6">
        <w:rPr>
          <w:rFonts w:ascii="TH SarabunIT๙" w:hAnsi="TH SarabunIT๙" w:cs="TH SarabunIT๙"/>
          <w:sz w:val="32"/>
          <w:szCs w:val="32"/>
        </w:rPr>
        <w:t>,152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</w:p>
    <w:p w14:paraId="6A25BC55" w14:textId="2952955A" w:rsidR="001D2D88" w:rsidRPr="00C217F6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="008E5BA5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E5BA5" w:rsidRPr="00C217F6">
        <w:rPr>
          <w:rFonts w:ascii="TH SarabunIT๙" w:hAnsi="TH SarabunIT๙" w:cs="TH SarabunIT๙"/>
          <w:sz w:val="32"/>
          <w:szCs w:val="32"/>
        </w:rPr>
        <w:t>,</w:t>
      </w:r>
      <w:r w:rsidR="008E5BA5" w:rsidRPr="00C217F6">
        <w:rPr>
          <w:rFonts w:ascii="TH SarabunIT๙" w:hAnsi="TH SarabunIT๙" w:cs="TH SarabunIT๙" w:hint="cs"/>
          <w:sz w:val="32"/>
          <w:szCs w:val="32"/>
          <w:cs/>
        </w:rPr>
        <w:t>978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8E5BA5" w:rsidRPr="00C217F6">
        <w:rPr>
          <w:rFonts w:ascii="TH SarabunIT๙" w:hAnsi="TH SarabunIT๙" w:cs="TH SarabunIT๙" w:hint="cs"/>
          <w:sz w:val="32"/>
          <w:szCs w:val="32"/>
          <w:cs/>
        </w:rPr>
        <w:t xml:space="preserve">63 </w:t>
      </w:r>
      <w:r w:rsidRPr="00C217F6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Pr="00C217F6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4B700B0" w14:textId="3521A8E9" w:rsidR="001D2D88" w:rsidRPr="00C217F6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3) ไก่เนื้อ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มีจำนวน 57 ครัวเรือน ปริมาณ  1,064,339 ตัว ( 1 รอบการผลิต))</w:t>
      </w:r>
    </w:p>
    <w:p w14:paraId="3BA24AC9" w14:textId="6BAFE5E1" w:rsidR="001D2D88" w:rsidRPr="00C217F6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(ปริมาณผลผลิต 4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257,</w:t>
      </w:r>
      <w:r w:rsidR="00AA1325" w:rsidRPr="00C217F6">
        <w:rPr>
          <w:rFonts w:ascii="TH SarabunIT๙" w:hAnsi="TH SarabunIT๙" w:cs="TH SarabunIT๙" w:hint="cs"/>
          <w:sz w:val="32"/>
          <w:szCs w:val="32"/>
          <w:cs/>
        </w:rPr>
        <w:t>256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1325" w:rsidRPr="00C217F6">
        <w:rPr>
          <w:rFonts w:ascii="TH SarabunIT๙" w:hAnsi="TH SarabunIT๙" w:cs="TH SarabunIT๙" w:hint="cs"/>
          <w:sz w:val="32"/>
          <w:szCs w:val="32"/>
          <w:cs/>
        </w:rPr>
        <w:t>766</w:t>
      </w:r>
      <w:r w:rsidRPr="00C217F6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C217F6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C217F6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5C1BDB9B" w14:textId="57E2BB1B" w:rsidR="001D2D88" w:rsidRPr="00C217F6" w:rsidRDefault="001D2D88" w:rsidP="001D2D88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ธันวาคม 256</w:t>
      </w:r>
      <w:r w:rsidR="008E5BA5" w:rsidRPr="00C217F6">
        <w:rPr>
          <w:rFonts w:ascii="TH SarabunIT๙" w:hAnsi="TH SarabunIT๙" w:cs="TH SarabunIT๙" w:hint="cs"/>
          <w:sz w:val="24"/>
          <w:szCs w:val="24"/>
          <w:cs/>
        </w:rPr>
        <w:t>7</w:t>
      </w:r>
    </w:p>
    <w:p w14:paraId="6163CE5F" w14:textId="77777777" w:rsidR="00EF77BB" w:rsidRPr="00C217F6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0" w:name="_Hlk36645510"/>
      <w:r w:rsidR="00EF77BB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F77BB" w:rsidRPr="00C217F6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77BB" w:rsidRPr="00C217F6">
        <w:rPr>
          <w:rFonts w:ascii="TH SarabunIT๙" w:hAnsi="TH SarabunIT๙" w:cs="TH SarabunIT๙"/>
          <w:sz w:val="32"/>
          <w:szCs w:val="32"/>
          <w:cs/>
        </w:rPr>
        <w:t>ประมงพื้นบ้าน ปริมาณผลผลิต  1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F77BB" w:rsidRPr="00C217F6">
        <w:rPr>
          <w:rFonts w:ascii="TH SarabunIT๙" w:hAnsi="TH SarabunIT๙" w:cs="TH SarabunIT๙"/>
          <w:sz w:val="32"/>
          <w:szCs w:val="32"/>
        </w:rPr>
        <w:t>,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>709.65</w:t>
      </w:r>
      <w:r w:rsidR="00EF77BB" w:rsidRPr="00C217F6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 1</w:t>
      </w:r>
      <w:r w:rsidR="00EF77BB" w:rsidRPr="00C217F6">
        <w:rPr>
          <w:rFonts w:ascii="TH SarabunIT๙" w:hAnsi="TH SarabunIT๙" w:cs="TH SarabunIT๙"/>
          <w:sz w:val="32"/>
          <w:szCs w:val="32"/>
        </w:rPr>
        <w:t>,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>072</w:t>
      </w:r>
      <w:r w:rsidR="00EF77BB" w:rsidRPr="00C217F6">
        <w:rPr>
          <w:rFonts w:ascii="TH SarabunIT๙" w:hAnsi="TH SarabunIT๙" w:cs="TH SarabunIT๙"/>
          <w:sz w:val="32"/>
          <w:szCs w:val="32"/>
        </w:rPr>
        <w:t>,</w:t>
      </w:r>
      <w:r w:rsidR="00EF77BB" w:rsidRPr="00C217F6">
        <w:rPr>
          <w:rFonts w:ascii="TH SarabunIT๙" w:hAnsi="TH SarabunIT๙" w:cs="TH SarabunIT๙" w:hint="cs"/>
          <w:sz w:val="32"/>
          <w:szCs w:val="32"/>
          <w:cs/>
        </w:rPr>
        <w:t>742 ล้านบาท</w:t>
      </w:r>
    </w:p>
    <w:p w14:paraId="4CF1065A" w14:textId="77777777" w:rsidR="00EF77BB" w:rsidRPr="00C217F6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C217F6">
        <w:rPr>
          <w:rFonts w:ascii="TH SarabunIT๙" w:hAnsi="TH SarabunIT๙" w:cs="TH SarabunIT๙"/>
          <w:sz w:val="32"/>
          <w:szCs w:val="32"/>
          <w:cs/>
        </w:rPr>
        <w:t>2) ประมงพาณิชย์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C217F6">
        <w:rPr>
          <w:rFonts w:ascii="TH SarabunIT๙" w:hAnsi="TH SarabunIT๙" w:cs="TH SarabunIT๙"/>
          <w:sz w:val="32"/>
          <w:szCs w:val="32"/>
        </w:rPr>
        <w:t>,355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</w:t>
      </w:r>
      <w:r w:rsidRPr="00C217F6">
        <w:rPr>
          <w:rFonts w:ascii="TH SarabunIT๙" w:hAnsi="TH SarabunIT๙" w:cs="TH SarabunIT๙"/>
          <w:sz w:val="32"/>
          <w:szCs w:val="32"/>
        </w:rPr>
        <w:t xml:space="preserve"> 1,820.26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558D7D7D" w14:textId="77777777" w:rsidR="00EF77BB" w:rsidRPr="00C217F6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10,019.104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มูลค่าการผลิต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1,276.40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ล้านบาท</w:t>
      </w:r>
    </w:p>
    <w:p w14:paraId="30141999" w14:textId="77777777" w:rsidR="00EF77BB" w:rsidRPr="00C217F6" w:rsidRDefault="00EF77BB" w:rsidP="00EF77BB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หมายเหตุ </w:t>
      </w:r>
      <w:r w:rsidRPr="00C217F6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Pr="00C217F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ข้อมูลผลผลิตปี พ.ศ. 2567 </w:t>
      </w:r>
    </w:p>
    <w:bookmarkEnd w:id="0"/>
    <w:p w14:paraId="0E26DFB9" w14:textId="77777777" w:rsidR="00EF77BB" w:rsidRPr="00C217F6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 ณ สิงหาคม 2568</w:t>
      </w:r>
    </w:p>
    <w:p w14:paraId="1061D499" w14:textId="04616738" w:rsidR="00AA7462" w:rsidRPr="00C217F6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C217F6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1493735" w14:textId="77777777" w:rsidR="00DE0C38" w:rsidRPr="00C217F6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116BCCBE" w14:textId="5CE137A1" w:rsidR="00CE14DE" w:rsidRPr="00C217F6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เกษตรกร 2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92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458.74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30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2.04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2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91.93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F9A5EE6" w14:textId="77777777" w:rsidR="00CE14DE" w:rsidRPr="00C217F6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</w:rPr>
        <w:t>,663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C217F6">
        <w:rPr>
          <w:rFonts w:ascii="TH SarabunIT๙" w:hAnsi="TH SarabunIT๙" w:cs="TH SarabunIT๙"/>
          <w:sz w:val="32"/>
          <w:szCs w:val="32"/>
        </w:rPr>
        <w:t>,6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92 </w:t>
      </w:r>
      <w:r w:rsidRPr="00C217F6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C217F6">
        <w:rPr>
          <w:rFonts w:ascii="TH SarabunIT๙" w:hAnsi="TH SarabunIT๙" w:cs="TH SarabunIT๙"/>
          <w:sz w:val="32"/>
          <w:szCs w:val="32"/>
        </w:rPr>
        <w:t>,254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77777777" w:rsidR="00CE14DE" w:rsidRPr="00C217F6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C217F6">
        <w:rPr>
          <w:rFonts w:ascii="TH SarabunIT๙" w:hAnsi="TH SarabunIT๙" w:cs="TH SarabunIT๙"/>
          <w:sz w:val="32"/>
          <w:szCs w:val="32"/>
        </w:rPr>
        <w:t>,254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C217F6">
        <w:rPr>
          <w:rFonts w:ascii="TH SarabunIT๙" w:hAnsi="TH SarabunIT๙" w:cs="TH SarabunIT๙"/>
          <w:sz w:val="32"/>
          <w:szCs w:val="32"/>
        </w:rPr>
        <w:t>,277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77777777" w:rsidR="00CE14DE" w:rsidRPr="00C217F6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C217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>เกษตรกร 319 ครัวเรือน เนื้อที่ปลูก 240 ไร่ เนื้อให้ผล 2</w:t>
      </w:r>
      <w:r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 ไร่ ปริมาณผลผลิต 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br/>
        <w:t>5</w:t>
      </w:r>
      <w:r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2</w:t>
      </w:r>
      <w:r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61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6CCE0028" w:rsidR="00091840" w:rsidRPr="00C217F6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วันที่ </w:t>
      </w:r>
      <w:r w:rsidR="00B776F4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พฤศจิกายน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2567</w:t>
      </w:r>
    </w:p>
    <w:p w14:paraId="24657176" w14:textId="77777777" w:rsidR="005C77E8" w:rsidRPr="00C217F6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-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ล</w:t>
      </w:r>
      <w:r w:rsidRPr="00C217F6">
        <w:rPr>
          <w:rFonts w:ascii="TH SarabunIT๙" w:hAnsi="TH SarabunIT๙" w:cs="TH SarabunIT๙"/>
          <w:sz w:val="32"/>
          <w:szCs w:val="32"/>
          <w:cs/>
        </w:rPr>
        <w:t>อำเภอท่าแพ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อำเภอทุ่งหว้า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และอำเภอละงู </w:t>
      </w:r>
      <w:r w:rsidR="00A60B9C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พื้นที่เลี้ยง </w:t>
      </w:r>
      <w:r w:rsidR="00D85067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85067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85067" w:rsidRPr="00C217F6">
        <w:rPr>
          <w:rFonts w:ascii="TH SarabunIT๙" w:hAnsi="TH SarabunIT๙" w:cs="TH SarabunIT๙"/>
          <w:sz w:val="32"/>
          <w:szCs w:val="32"/>
        </w:rPr>
        <w:t>,</w:t>
      </w:r>
      <w:r w:rsidR="00D85067" w:rsidRPr="00C217F6">
        <w:rPr>
          <w:rFonts w:ascii="TH SarabunIT๙" w:hAnsi="TH SarabunIT๙" w:cs="TH SarabunIT๙" w:hint="cs"/>
          <w:sz w:val="32"/>
          <w:szCs w:val="32"/>
          <w:cs/>
        </w:rPr>
        <w:t xml:space="preserve">140.82 </w:t>
      </w:r>
      <w:r w:rsidR="00D85067" w:rsidRPr="00C217F6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="005C77E8" w:rsidRPr="00C217F6">
        <w:rPr>
          <w:rFonts w:ascii="TH SarabunIT๙" w:hAnsi="TH SarabunIT๙" w:cs="TH SarabunIT๙"/>
          <w:sz w:val="32"/>
          <w:szCs w:val="32"/>
        </w:rPr>
        <w:t xml:space="preserve">6,193.757 </w:t>
      </w:r>
      <w:r w:rsidR="005C77E8" w:rsidRPr="00C217F6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C217F6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C217F6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C217F6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C217F6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77E8" w:rsidRPr="00C217F6">
        <w:rPr>
          <w:rFonts w:ascii="TH SarabunIT๙" w:hAnsi="TH SarabunIT๙" w:cs="TH SarabunIT๙"/>
          <w:sz w:val="32"/>
          <w:szCs w:val="32"/>
        </w:rPr>
        <w:t xml:space="preserve">- </w:t>
      </w:r>
      <w:r w:rsidR="005C77E8" w:rsidRPr="00C217F6">
        <w:rPr>
          <w:rFonts w:ascii="TH SarabunIT๙" w:hAnsi="TH SarabunIT๙" w:cs="TH SarabunIT๙" w:hint="cs"/>
          <w:sz w:val="32"/>
          <w:szCs w:val="32"/>
          <w:cs/>
        </w:rPr>
        <w:t>ก.ค. 68)</w:t>
      </w:r>
    </w:p>
    <w:p w14:paraId="62BE756A" w14:textId="77777777" w:rsidR="005C77E8" w:rsidRPr="00C217F6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ณ 25 สิงหาคม 2568</w:t>
      </w:r>
    </w:p>
    <w:p w14:paraId="24F979A8" w14:textId="3FAB412B" w:rsidR="005F6B47" w:rsidRPr="00C217F6" w:rsidRDefault="005F6B47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64C97248" w14:textId="36AC8B2B" w:rsidR="0063663B" w:rsidRPr="00C217F6" w:rsidRDefault="00DE0C38" w:rsidP="00516C93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C217F6" w:rsidRDefault="0063663B" w:rsidP="00DE0C38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C217F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2.1)</w:t>
      </w:r>
      <w:r w:rsidR="00A04665" w:rsidRPr="00C217F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C217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C217F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C217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“หอมหวานชวน เนื้อเหลืองทองยวงใหญ่ </w:t>
      </w:r>
      <w:r w:rsidR="00DE0C38" w:rsidRPr="00C217F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C217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ผลไม้ปลอดภัย จำปาดะสตูล”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</w:t>
      </w:r>
      <w:r w:rsidR="00DE0C3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>และมีกลิ่นหอม จำปาดะสตูลขอขึ้นทะเบียน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>สิ่งบ่งชี้ทางภูมิศาสตร์ จำนวน 7 สายพันธุ์ ได้แก่ ขวัญสตูล วังทอง</w:t>
      </w:r>
      <w:r w:rsidR="00DE0C3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 xml:space="preserve">สตูลสีทอง น้ำดอกไม้  ทองเกษตร ดอกโดน </w:t>
      </w:r>
      <w:r w:rsidR="004F7E55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217F6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C217F6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</w:t>
      </w:r>
      <w:r w:rsidR="00DE0C38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33 </w:t>
      </w:r>
      <w:r w:rsidR="00DE0C38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ราย ได้แก่ </w:t>
      </w:r>
    </w:p>
    <w:p w14:paraId="41D0A61C" w14:textId="76F656E0" w:rsidR="004F7E55" w:rsidRPr="00C217F6" w:rsidRDefault="004F7E55" w:rsidP="004F7E55">
      <w:pPr>
        <w:pStyle w:val="a3"/>
        <w:tabs>
          <w:tab w:val="left" w:pos="851"/>
        </w:tabs>
        <w:spacing w:after="0"/>
        <w:ind w:left="0" w:firstLine="349"/>
        <w:jc w:val="center"/>
        <w:rPr>
          <w:rFonts w:ascii="TH SarabunIT๙" w:hAnsi="TH SarabunIT๙" w:cs="TH SarabunIT๙"/>
          <w:b/>
          <w:bCs/>
          <w:sz w:val="10"/>
          <w:szCs w:val="10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ตารางแสดงข้อมูลการขอขึ้นทะเบียน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GI 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จำปาดะย้อนหลัง 5 ปี (พ.ศ. 2562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2566)</w:t>
      </w:r>
    </w:p>
    <w:tbl>
      <w:tblPr>
        <w:tblStyle w:val="a5"/>
        <w:tblpPr w:leftFromText="180" w:rightFromText="180" w:vertAnchor="text" w:horzAnchor="margin" w:tblpXSpec="center" w:tblpY="37"/>
        <w:tblW w:w="9234" w:type="dxa"/>
        <w:tblLook w:val="04A0" w:firstRow="1" w:lastRow="0" w:firstColumn="1" w:lastColumn="0" w:noHBand="0" w:noVBand="1"/>
      </w:tblPr>
      <w:tblGrid>
        <w:gridCol w:w="703"/>
        <w:gridCol w:w="1566"/>
        <w:gridCol w:w="1412"/>
        <w:gridCol w:w="1276"/>
        <w:gridCol w:w="1275"/>
        <w:gridCol w:w="1276"/>
        <w:gridCol w:w="1726"/>
      </w:tblGrid>
      <w:tr w:rsidR="00C217F6" w:rsidRPr="00C217F6" w14:paraId="14270617" w14:textId="77777777" w:rsidTr="002371A9">
        <w:trPr>
          <w:trHeight w:val="990"/>
          <w:tblHeader/>
        </w:trPr>
        <w:tc>
          <w:tcPr>
            <w:tcW w:w="703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7F9EF4A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66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101C78B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965" w:type="dxa"/>
            <w:gridSpan w:val="5"/>
            <w:shd w:val="clear" w:color="auto" w:fill="E2EFD9" w:themeFill="accent6" w:themeFillTint="33"/>
            <w:noWrap/>
            <w:vAlign w:val="center"/>
          </w:tcPr>
          <w:p w14:paraId="2F50F55B" w14:textId="77777777" w:rsidR="00DE0C38" w:rsidRPr="00C217F6" w:rsidRDefault="00DE0C38" w:rsidP="002371A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4FE15FDA" w14:textId="77777777" w:rsidR="00DE0C38" w:rsidRPr="00C217F6" w:rsidRDefault="00DE0C38" w:rsidP="002371A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C217F6" w:rsidRPr="00C217F6" w14:paraId="70E47C2B" w14:textId="77777777" w:rsidTr="002371A9">
        <w:trPr>
          <w:trHeight w:val="115"/>
          <w:tblHeader/>
        </w:trPr>
        <w:tc>
          <w:tcPr>
            <w:tcW w:w="703" w:type="dxa"/>
            <w:vMerge/>
            <w:shd w:val="clear" w:color="auto" w:fill="E2EFD9" w:themeFill="accent6" w:themeFillTint="33"/>
            <w:noWrap/>
            <w:vAlign w:val="center"/>
          </w:tcPr>
          <w:p w14:paraId="3821564E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6" w:type="dxa"/>
            <w:vMerge/>
            <w:shd w:val="clear" w:color="auto" w:fill="E2EFD9" w:themeFill="accent6" w:themeFillTint="33"/>
            <w:noWrap/>
            <w:vAlign w:val="center"/>
          </w:tcPr>
          <w:p w14:paraId="71F8BFC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6EE24680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79B79D99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1425F597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0F4B50D7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5768F74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</w:tr>
      <w:tr w:rsidR="00C217F6" w:rsidRPr="00C217F6" w14:paraId="65446D88" w14:textId="77777777" w:rsidTr="002371A9">
        <w:trPr>
          <w:trHeight w:val="447"/>
        </w:trPr>
        <w:tc>
          <w:tcPr>
            <w:tcW w:w="703" w:type="dxa"/>
            <w:noWrap/>
            <w:vAlign w:val="center"/>
            <w:hideMark/>
          </w:tcPr>
          <w:p w14:paraId="087C8219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6" w:type="dxa"/>
            <w:noWrap/>
            <w:vAlign w:val="center"/>
            <w:hideMark/>
          </w:tcPr>
          <w:p w14:paraId="2B97B1F4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2" w:type="dxa"/>
            <w:noWrap/>
            <w:vAlign w:val="center"/>
          </w:tcPr>
          <w:p w14:paraId="7592B24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17CF644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0A46E112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5C352AE2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7EBAF48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217F6" w:rsidRPr="00C217F6" w14:paraId="6F3A4F0A" w14:textId="77777777" w:rsidTr="002371A9">
        <w:trPr>
          <w:trHeight w:val="411"/>
        </w:trPr>
        <w:tc>
          <w:tcPr>
            <w:tcW w:w="703" w:type="dxa"/>
            <w:noWrap/>
            <w:vAlign w:val="center"/>
            <w:hideMark/>
          </w:tcPr>
          <w:p w14:paraId="0D2AF01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6" w:type="dxa"/>
            <w:noWrap/>
            <w:vAlign w:val="center"/>
            <w:hideMark/>
          </w:tcPr>
          <w:p w14:paraId="434A9673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2" w:type="dxa"/>
            <w:noWrap/>
            <w:vAlign w:val="center"/>
          </w:tcPr>
          <w:p w14:paraId="1F7A94A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CA62443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275" w:type="dxa"/>
            <w:noWrap/>
          </w:tcPr>
          <w:p w14:paraId="4CC9E46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</w:tcPr>
          <w:p w14:paraId="784BF08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26" w:type="dxa"/>
          </w:tcPr>
          <w:p w14:paraId="14572BDC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C217F6" w:rsidRPr="00C217F6" w14:paraId="31BB963E" w14:textId="77777777" w:rsidTr="002371A9">
        <w:trPr>
          <w:trHeight w:val="416"/>
        </w:trPr>
        <w:tc>
          <w:tcPr>
            <w:tcW w:w="703" w:type="dxa"/>
            <w:noWrap/>
            <w:vAlign w:val="center"/>
          </w:tcPr>
          <w:p w14:paraId="2AF734B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566" w:type="dxa"/>
            <w:noWrap/>
            <w:vAlign w:val="center"/>
          </w:tcPr>
          <w:p w14:paraId="68ADEA2E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2" w:type="dxa"/>
            <w:noWrap/>
            <w:vAlign w:val="center"/>
          </w:tcPr>
          <w:p w14:paraId="72FDCC29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76" w:type="dxa"/>
            <w:noWrap/>
            <w:vAlign w:val="center"/>
          </w:tcPr>
          <w:p w14:paraId="0D8E3EDA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5" w:type="dxa"/>
            <w:noWrap/>
          </w:tcPr>
          <w:p w14:paraId="250DF1B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2FE95A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726" w:type="dxa"/>
          </w:tcPr>
          <w:p w14:paraId="1BC00CE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C217F6" w:rsidRPr="00C217F6" w14:paraId="2A5BA96B" w14:textId="77777777" w:rsidTr="002371A9">
        <w:trPr>
          <w:trHeight w:val="424"/>
        </w:trPr>
        <w:tc>
          <w:tcPr>
            <w:tcW w:w="703" w:type="dxa"/>
            <w:noWrap/>
            <w:vAlign w:val="center"/>
          </w:tcPr>
          <w:p w14:paraId="047F9554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566" w:type="dxa"/>
            <w:noWrap/>
            <w:vAlign w:val="center"/>
          </w:tcPr>
          <w:p w14:paraId="2D9071F6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12" w:type="dxa"/>
            <w:noWrap/>
            <w:vAlign w:val="center"/>
          </w:tcPr>
          <w:p w14:paraId="1970B7EC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144C8C23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57A8E56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14:paraId="05761763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1E6BD874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C217F6" w:rsidRPr="00C217F6" w14:paraId="6BF195AD" w14:textId="77777777" w:rsidTr="002371A9">
        <w:trPr>
          <w:trHeight w:val="559"/>
        </w:trPr>
        <w:tc>
          <w:tcPr>
            <w:tcW w:w="703" w:type="dxa"/>
            <w:noWrap/>
            <w:vAlign w:val="center"/>
          </w:tcPr>
          <w:p w14:paraId="197F281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566" w:type="dxa"/>
            <w:noWrap/>
            <w:vAlign w:val="center"/>
          </w:tcPr>
          <w:p w14:paraId="3E31D95D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12" w:type="dxa"/>
            <w:noWrap/>
            <w:vAlign w:val="center"/>
          </w:tcPr>
          <w:p w14:paraId="196CAAEA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78E59C9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1BB50E92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0BFCB60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78E107B5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C217F6" w:rsidRPr="00C217F6" w14:paraId="0B246E07" w14:textId="77777777" w:rsidTr="002371A9">
        <w:trPr>
          <w:trHeight w:val="467"/>
        </w:trPr>
        <w:tc>
          <w:tcPr>
            <w:tcW w:w="703" w:type="dxa"/>
            <w:noWrap/>
            <w:vAlign w:val="center"/>
          </w:tcPr>
          <w:p w14:paraId="2E07EF7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6" w:type="dxa"/>
            <w:noWrap/>
            <w:vAlign w:val="center"/>
          </w:tcPr>
          <w:p w14:paraId="017B0F3D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2" w:type="dxa"/>
            <w:noWrap/>
            <w:vAlign w:val="center"/>
          </w:tcPr>
          <w:p w14:paraId="69044A8F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noWrap/>
            <w:vAlign w:val="center"/>
          </w:tcPr>
          <w:p w14:paraId="64AD4104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65A41F6D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45684C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26" w:type="dxa"/>
          </w:tcPr>
          <w:p w14:paraId="663144AC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217F6" w:rsidRPr="00C217F6" w14:paraId="195CB948" w14:textId="77777777" w:rsidTr="002371A9">
        <w:trPr>
          <w:trHeight w:val="115"/>
        </w:trPr>
        <w:tc>
          <w:tcPr>
            <w:tcW w:w="703" w:type="dxa"/>
            <w:noWrap/>
            <w:vAlign w:val="center"/>
            <w:hideMark/>
          </w:tcPr>
          <w:p w14:paraId="0F9DB97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566" w:type="dxa"/>
            <w:noWrap/>
            <w:vAlign w:val="center"/>
            <w:hideMark/>
          </w:tcPr>
          <w:p w14:paraId="30E0E98A" w14:textId="77777777" w:rsidR="00DE0C38" w:rsidRPr="00C217F6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12" w:type="dxa"/>
            <w:noWrap/>
            <w:vAlign w:val="center"/>
          </w:tcPr>
          <w:p w14:paraId="3F6C2EC5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344B1B07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40589EC1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2CF2955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007165D8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217F6" w:rsidRPr="00C217F6" w14:paraId="31B7CFFC" w14:textId="77777777" w:rsidTr="002371A9">
        <w:trPr>
          <w:trHeight w:val="567"/>
        </w:trPr>
        <w:tc>
          <w:tcPr>
            <w:tcW w:w="2269" w:type="dxa"/>
            <w:gridSpan w:val="2"/>
            <w:shd w:val="clear" w:color="auto" w:fill="E2EFD9" w:themeFill="accent6" w:themeFillTint="33"/>
            <w:noWrap/>
            <w:vAlign w:val="center"/>
            <w:hideMark/>
          </w:tcPr>
          <w:p w14:paraId="153CC046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56A8F67D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2B04EC52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76EACBEB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  <w:p w14:paraId="289DF72D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F20361D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21C8DC4A" w14:textId="77777777" w:rsidR="00DE0C38" w:rsidRPr="00C217F6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</w:r>
          </w:p>
        </w:tc>
      </w:tr>
    </w:tbl>
    <w:p w14:paraId="75B9F26E" w14:textId="3B39233E" w:rsidR="004F7E55" w:rsidRPr="00C217F6" w:rsidRDefault="004F7E55" w:rsidP="004F7E55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และในปี 2567 เกษตรกรสมัครขึ้นทะเบียนและขออนุญาตใช้ตราสัญลักษณ์ </w:t>
      </w:r>
      <w:r w:rsidRPr="00C217F6">
        <w:rPr>
          <w:rFonts w:ascii="TH SarabunIT๙" w:hAnsi="TH SarabunIT๙" w:cs="TH SarabunIT๙"/>
          <w:sz w:val="32"/>
          <w:szCs w:val="32"/>
        </w:rPr>
        <w:t xml:space="preserve">GI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(สินค้าจำปาดะ) 27 ราย โดยคณะทำงานตรวจสอบควบคุมคุณภาพ และแหล่งที่มาของสิ่งบ่งชี้ทางภูมิศาสตร์ “จำปาดะสตูล” ได้ดำเนินการ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ตรวจประเมินแปลงเกษตรกรผู้สมัครแล้วทั้ง 27 ราย ในพื้นที่ 4 อำเภอ ได้แก่ อำเภอควนโดน 9 ราย อำเภอควนกาหลง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9 ราย อำเภอมะนัง 5 ราย และอำเภอละงู 4 ราย และคณะทำงานตรวจสอบควบคุมคุณภาพ และแหล่งที่มา</w:t>
      </w:r>
      <w:r w:rsidR="00C20328"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ของสิ่งบ่งชี้ทางภูมิศาสตร์ “จำปาดะสตูล” จะสรุปผลการตรวจแปลงเบื้องต้นให้คณะกรรมการกำกับดูแลและอนุญาตการใช้ตราสิ่งบ่งชี้ทางภูมิศาสตร์ ระดับจังหวัดพิจารณาอนุญาตต่อไป </w:t>
      </w:r>
    </w:p>
    <w:p w14:paraId="2D6A1DB7" w14:textId="6BDB41F8" w:rsidR="00DE0C38" w:rsidRPr="00C217F6" w:rsidRDefault="00185748" w:rsidP="00DE0C38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</w:t>
      </w:r>
      <w:r w:rsidR="000C363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E0C3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DE0C3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C217F6" w:rsidRPr="00C217F6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C217F6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217F6" w:rsidRPr="00C217F6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C217F6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11F088B2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69</w:t>
            </w:r>
          </w:p>
        </w:tc>
        <w:tc>
          <w:tcPr>
            <w:tcW w:w="1217" w:type="dxa"/>
            <w:noWrap/>
            <w:vAlign w:val="bottom"/>
          </w:tcPr>
          <w:p w14:paraId="2156930E" w14:textId="53B8D22E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660" w:type="dxa"/>
            <w:noWrap/>
          </w:tcPr>
          <w:p w14:paraId="11545522" w14:textId="74640D6B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982</w:t>
            </w:r>
          </w:p>
        </w:tc>
      </w:tr>
      <w:tr w:rsidR="00C217F6" w:rsidRPr="00C217F6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C217F6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3D63B27D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990</w:t>
            </w:r>
          </w:p>
        </w:tc>
        <w:tc>
          <w:tcPr>
            <w:tcW w:w="1392" w:type="dxa"/>
            <w:noWrap/>
            <w:vAlign w:val="center"/>
          </w:tcPr>
          <w:p w14:paraId="7B48F14A" w14:textId="34C33F8D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855</w:t>
            </w:r>
          </w:p>
        </w:tc>
        <w:tc>
          <w:tcPr>
            <w:tcW w:w="1567" w:type="dxa"/>
            <w:noWrap/>
            <w:vAlign w:val="center"/>
          </w:tcPr>
          <w:p w14:paraId="385DA6C9" w14:textId="4169CB68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631</w:t>
            </w:r>
          </w:p>
        </w:tc>
        <w:tc>
          <w:tcPr>
            <w:tcW w:w="1217" w:type="dxa"/>
            <w:noWrap/>
            <w:vAlign w:val="bottom"/>
          </w:tcPr>
          <w:p w14:paraId="7BD42D14" w14:textId="12AD1DB1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710</w:t>
            </w:r>
          </w:p>
        </w:tc>
        <w:tc>
          <w:tcPr>
            <w:tcW w:w="1660" w:type="dxa"/>
            <w:noWrap/>
          </w:tcPr>
          <w:p w14:paraId="15D26416" w14:textId="1658B8AA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217F6" w:rsidRPr="00C217F6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C217F6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64B10F6C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1,004</w:t>
            </w:r>
          </w:p>
        </w:tc>
        <w:tc>
          <w:tcPr>
            <w:tcW w:w="1392" w:type="dxa"/>
            <w:noWrap/>
            <w:vAlign w:val="center"/>
          </w:tcPr>
          <w:p w14:paraId="06CC2D57" w14:textId="77A98EE1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353</w:t>
            </w:r>
          </w:p>
        </w:tc>
        <w:tc>
          <w:tcPr>
            <w:tcW w:w="1567" w:type="dxa"/>
            <w:noWrap/>
            <w:vAlign w:val="center"/>
          </w:tcPr>
          <w:p w14:paraId="61F409B7" w14:textId="3EDB361D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290</w:t>
            </w:r>
          </w:p>
        </w:tc>
        <w:tc>
          <w:tcPr>
            <w:tcW w:w="1217" w:type="dxa"/>
            <w:noWrap/>
            <w:vAlign w:val="bottom"/>
          </w:tcPr>
          <w:p w14:paraId="6A25AAA3" w14:textId="7AB7D16B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268</w:t>
            </w:r>
          </w:p>
        </w:tc>
        <w:tc>
          <w:tcPr>
            <w:tcW w:w="1660" w:type="dxa"/>
            <w:noWrap/>
          </w:tcPr>
          <w:p w14:paraId="42102467" w14:textId="78EA02BC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924</w:t>
            </w:r>
          </w:p>
        </w:tc>
      </w:tr>
      <w:tr w:rsidR="00C217F6" w:rsidRPr="00C217F6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C217F6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4477D2B8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1392" w:type="dxa"/>
            <w:noWrap/>
            <w:vAlign w:val="center"/>
          </w:tcPr>
          <w:p w14:paraId="3E53EAFC" w14:textId="43DBB064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567" w:type="dxa"/>
            <w:noWrap/>
            <w:vAlign w:val="center"/>
          </w:tcPr>
          <w:p w14:paraId="346AAE13" w14:textId="5E0AB41C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217" w:type="dxa"/>
            <w:noWrap/>
            <w:vAlign w:val="bottom"/>
          </w:tcPr>
          <w:p w14:paraId="7BA4D149" w14:textId="5BAC7076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60" w:type="dxa"/>
            <w:noWrap/>
          </w:tcPr>
          <w:p w14:paraId="7CFDDB2C" w14:textId="016333FD" w:rsidR="008938E1" w:rsidRPr="00C217F6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900</w:t>
            </w:r>
          </w:p>
        </w:tc>
      </w:tr>
      <w:tr w:rsidR="00C217F6" w:rsidRPr="00C217F6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C217F6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4AD20DD3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17" w:type="dxa"/>
            <w:noWrap/>
            <w:vAlign w:val="bottom"/>
          </w:tcPr>
          <w:p w14:paraId="3B158042" w14:textId="7769396E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60" w:type="dxa"/>
            <w:noWrap/>
          </w:tcPr>
          <w:p w14:paraId="42E635B9" w14:textId="1ACD32BD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950</w:t>
            </w:r>
          </w:p>
        </w:tc>
      </w:tr>
      <w:tr w:rsidR="00C217F6" w:rsidRPr="00C217F6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C217F6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6D7895AD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217" w:type="dxa"/>
            <w:noWrap/>
            <w:vAlign w:val="bottom"/>
          </w:tcPr>
          <w:p w14:paraId="1AC9CAEF" w14:textId="461302BC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60" w:type="dxa"/>
            <w:noWrap/>
          </w:tcPr>
          <w:p w14:paraId="4A7AEA92" w14:textId="625CCDEC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533</w:t>
            </w:r>
          </w:p>
        </w:tc>
      </w:tr>
      <w:tr w:rsidR="00C217F6" w:rsidRPr="00C217F6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C217F6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17CAF998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126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60D60C2A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115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0E9DA032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915</w:t>
            </w:r>
          </w:p>
        </w:tc>
      </w:tr>
      <w:tr w:rsidR="00C217F6" w:rsidRPr="00C217F6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8F317CD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3,663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30E4F9D3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1,692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5B50F223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1,254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4B66046D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1,277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3C4B007" w:rsidR="00345F50" w:rsidRPr="00C217F6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018</w:t>
            </w:r>
          </w:p>
        </w:tc>
      </w:tr>
    </w:tbl>
    <w:p w14:paraId="44461BAE" w14:textId="77777777" w:rsidR="00DE0C38" w:rsidRPr="00C217F6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14E8E0BE" w14:textId="450290FF" w:rsidR="000E4F61" w:rsidRPr="00C217F6" w:rsidRDefault="00DE0C38" w:rsidP="000E4F61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จากการประชุมระดับจังหวัด ครั้งที่ 3/2567 วันที่ 13 สิงหาคม 2567 </w:t>
      </w:r>
    </w:p>
    <w:p w14:paraId="4EA426F2" w14:textId="6A5D35E1" w:rsidR="0002512A" w:rsidRPr="00C217F6" w:rsidRDefault="0002512A" w:rsidP="000E4F6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2.2) กระท้อน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และมีเกษตรกรผ่าน</w:t>
      </w:r>
      <w:r w:rsidR="00F77777"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การตรวจรับรองมาตรฐานสินค้าเกษตร (</w:t>
      </w:r>
      <w:r w:rsidRPr="00C217F6">
        <w:rPr>
          <w:rFonts w:ascii="TH SarabunIT๙" w:hAnsi="TH SarabunIT๙" w:cs="TH SarabunIT๙"/>
          <w:sz w:val="32"/>
          <w:szCs w:val="32"/>
        </w:rPr>
        <w:t xml:space="preserve">GAP)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4C3E20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 22 ราย 22 แปลง พื้นที่ 38.35 ไร่</w:t>
      </w:r>
    </w:p>
    <w:p w14:paraId="0A76DE45" w14:textId="76985731" w:rsidR="0002512A" w:rsidRPr="00C217F6" w:rsidRDefault="0002512A" w:rsidP="0002512A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ปลูกกระท้อน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จังหวัดสตูล ปี 256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C217F6" w:rsidRPr="00C217F6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217F6" w:rsidRPr="00C217F6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660" w:type="dxa"/>
            <w:noWrap/>
          </w:tcPr>
          <w:p w14:paraId="3E8186E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1,026</w:t>
            </w:r>
          </w:p>
        </w:tc>
      </w:tr>
      <w:tr w:rsidR="00C217F6" w:rsidRPr="00C217F6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392" w:type="dxa"/>
            <w:noWrap/>
            <w:vAlign w:val="center"/>
          </w:tcPr>
          <w:p w14:paraId="2F6CCE69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1567" w:type="dxa"/>
            <w:noWrap/>
            <w:vAlign w:val="center"/>
          </w:tcPr>
          <w:p w14:paraId="7C376D2E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217" w:type="dxa"/>
            <w:noWrap/>
            <w:vAlign w:val="bottom"/>
          </w:tcPr>
          <w:p w14:paraId="7564722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660" w:type="dxa"/>
            <w:noWrap/>
          </w:tcPr>
          <w:p w14:paraId="297C0023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920</w:t>
            </w:r>
          </w:p>
        </w:tc>
      </w:tr>
      <w:tr w:rsidR="00C217F6" w:rsidRPr="00C217F6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392" w:type="dxa"/>
            <w:noWrap/>
            <w:vAlign w:val="center"/>
          </w:tcPr>
          <w:p w14:paraId="4736F90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567" w:type="dxa"/>
            <w:noWrap/>
            <w:vAlign w:val="center"/>
          </w:tcPr>
          <w:p w14:paraId="22FC6DE4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3.75</w:t>
            </w:r>
          </w:p>
        </w:tc>
        <w:tc>
          <w:tcPr>
            <w:tcW w:w="1217" w:type="dxa"/>
            <w:noWrap/>
            <w:vAlign w:val="bottom"/>
          </w:tcPr>
          <w:p w14:paraId="49109BCB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2.48</w:t>
            </w:r>
          </w:p>
        </w:tc>
        <w:tc>
          <w:tcPr>
            <w:tcW w:w="1660" w:type="dxa"/>
            <w:noWrap/>
          </w:tcPr>
          <w:p w14:paraId="1D359E0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661</w:t>
            </w:r>
          </w:p>
        </w:tc>
      </w:tr>
      <w:tr w:rsidR="00C217F6" w:rsidRPr="00C217F6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0.50</w:t>
            </w:r>
          </w:p>
        </w:tc>
        <w:tc>
          <w:tcPr>
            <w:tcW w:w="1217" w:type="dxa"/>
            <w:noWrap/>
            <w:vAlign w:val="bottom"/>
          </w:tcPr>
          <w:p w14:paraId="0AE6C41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0.10</w:t>
            </w:r>
          </w:p>
        </w:tc>
        <w:tc>
          <w:tcPr>
            <w:tcW w:w="1660" w:type="dxa"/>
            <w:noWrap/>
          </w:tcPr>
          <w:p w14:paraId="51FDC128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200</w:t>
            </w:r>
          </w:p>
        </w:tc>
      </w:tr>
      <w:tr w:rsidR="00C217F6" w:rsidRPr="00C217F6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92" w:type="dxa"/>
            <w:noWrap/>
            <w:vAlign w:val="center"/>
          </w:tcPr>
          <w:p w14:paraId="7583D30C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7" w:type="dxa"/>
            <w:noWrap/>
            <w:vAlign w:val="center"/>
          </w:tcPr>
          <w:p w14:paraId="5D445CEF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17" w:type="dxa"/>
            <w:noWrap/>
            <w:vAlign w:val="bottom"/>
          </w:tcPr>
          <w:p w14:paraId="22AE141E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0" w:type="dxa"/>
            <w:noWrap/>
          </w:tcPr>
          <w:p w14:paraId="0B468DD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</w:tr>
      <w:tr w:rsidR="00C217F6" w:rsidRPr="00C217F6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92" w:type="dxa"/>
            <w:noWrap/>
            <w:vAlign w:val="center"/>
          </w:tcPr>
          <w:p w14:paraId="66CDD998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7" w:type="dxa"/>
            <w:noWrap/>
            <w:vAlign w:val="center"/>
          </w:tcPr>
          <w:p w14:paraId="022187F8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17" w:type="dxa"/>
            <w:noWrap/>
            <w:vAlign w:val="bottom"/>
          </w:tcPr>
          <w:p w14:paraId="5B69F036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0" w:type="dxa"/>
            <w:noWrap/>
          </w:tcPr>
          <w:p w14:paraId="0A312D8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</w:tr>
      <w:tr w:rsidR="00C217F6" w:rsidRPr="00C217F6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C217F6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0.55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</w:tr>
      <w:tr w:rsidR="00C217F6" w:rsidRPr="00C217F6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77777777" w:rsidR="0002512A" w:rsidRPr="00C217F6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882</w:t>
            </w:r>
          </w:p>
        </w:tc>
      </w:tr>
    </w:tbl>
    <w:p w14:paraId="6DAFF9EE" w14:textId="77777777" w:rsidR="0002512A" w:rsidRPr="00C217F6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7C2265B1" w14:textId="6F028C88" w:rsidR="0002512A" w:rsidRPr="00C217F6" w:rsidRDefault="0002512A" w:rsidP="007E6391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สำนักงานเกษตรจังหวัดสตูล วันที่ </w:t>
      </w:r>
      <w:r w:rsidR="004A59FC" w:rsidRPr="00C217F6">
        <w:rPr>
          <w:rFonts w:ascii="TH SarabunIT๙" w:hAnsi="TH SarabunIT๙" w:cs="TH SarabunIT๙" w:hint="cs"/>
          <w:sz w:val="24"/>
          <w:szCs w:val="24"/>
          <w:cs/>
        </w:rPr>
        <w:t>13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สิงหาคม 2567</w:t>
      </w:r>
    </w:p>
    <w:p w14:paraId="1528D4C5" w14:textId="49C3C89E" w:rsidR="00B822C4" w:rsidRPr="00C217F6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B822C4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C217F6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ข้อมูลผลิตภัณฑ์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 xml:space="preserve">OTOP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C217F6">
        <w:rPr>
          <w:rFonts w:ascii="TH SarabunIT๙" w:hAnsi="TH SarabunIT๙" w:cs="TH SarabunIT๙" w:hint="cs"/>
          <w:sz w:val="32"/>
          <w:szCs w:val="32"/>
          <w:cs/>
        </w:rPr>
        <w:t>ที่มียอดจำหน่ายสูงสุด 5 อันดับ</w:t>
      </w:r>
      <w:r w:rsidR="00164063" w:rsidRPr="00C217F6">
        <w:rPr>
          <w:rFonts w:ascii="TH SarabunIT๙" w:hAnsi="TH SarabunIT๙" w:cs="TH SarabunIT๙" w:hint="cs"/>
          <w:sz w:val="32"/>
          <w:szCs w:val="32"/>
          <w:cs/>
        </w:rPr>
        <w:t>แรก</w:t>
      </w:r>
    </w:p>
    <w:p w14:paraId="1B5F9E92" w14:textId="3F98D5C7" w:rsidR="002C541A" w:rsidRPr="00C217F6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อุสาห์ฟาร์มมุก</w:t>
      </w:r>
    </w:p>
    <w:p w14:paraId="7D43CF91" w14:textId="5816C58C" w:rsidR="002C541A" w:rsidRPr="00C217F6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C217F6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ร้านขอบคุณสตูล</w:t>
      </w:r>
    </w:p>
    <w:p w14:paraId="33DB3031" w14:textId="6A8FF93B" w:rsidR="002C541A" w:rsidRPr="00C217F6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มายุรีเพิร์ล</w:t>
      </w:r>
    </w:p>
    <w:p w14:paraId="658DB02A" w14:textId="0850B57D" w:rsidR="002C541A" w:rsidRPr="00C217F6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สตูลอันดามันเพ</w:t>
      </w:r>
      <w:r w:rsidR="003C70D2" w:rsidRPr="00C217F6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ร์ล</w:t>
      </w:r>
    </w:p>
    <w:p w14:paraId="6E73687E" w14:textId="1816A2EA" w:rsidR="00FE26CD" w:rsidRPr="00C217F6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C217F6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  <w:r w:rsidR="00A50F57" w:rsidRPr="00C217F6">
        <w:rPr>
          <w:rFonts w:ascii="TH SarabunIT๙" w:hAnsi="TH SarabunIT๙" w:cs="TH SarabunIT๙" w:hint="cs"/>
          <w:sz w:val="24"/>
          <w:szCs w:val="24"/>
          <w:cs/>
        </w:rPr>
        <w:t>ณ ตุลาคม 2567</w:t>
      </w:r>
    </w:p>
    <w:p w14:paraId="19F2987F" w14:textId="725E5FA2" w:rsidR="00B822C4" w:rsidRPr="00C217F6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C217F6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C217F6">
        <w:rPr>
          <w:rFonts w:ascii="TH SarabunIT๙" w:hAnsi="TH SarabunIT๙" w:cs="TH SarabunIT๙"/>
          <w:sz w:val="32"/>
          <w:szCs w:val="32"/>
        </w:rPr>
        <w:t>OTOP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C217F6">
        <w:rPr>
          <w:rFonts w:ascii="TH SarabunIT๙" w:hAnsi="TH SarabunIT๙" w:cs="TH SarabunIT๙"/>
          <w:sz w:val="32"/>
          <w:szCs w:val="32"/>
        </w:rPr>
        <w:t xml:space="preserve">OTOP </w:t>
      </w:r>
      <w:r w:rsidRPr="00C217F6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เสน่ห์ ภูมิปัญญา วัฒนธรรม 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ความคิดสร้างสรรค์ที่</w:t>
      </w:r>
      <w:r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ดัด</w:t>
      </w:r>
      <w:r w:rsidRPr="00C217F6">
        <w:rPr>
          <w:rFonts w:ascii="TH SarabunIT๙" w:hAnsi="TH SarabunIT๙" w:cs="TH SarabunIT๙"/>
          <w:spacing w:val="-4"/>
          <w:sz w:val="32"/>
          <w:szCs w:val="32"/>
          <w:cs/>
        </w:rPr>
        <w:t>แปลงให้เกิดมูลค่าเพิ่ม ซึ่งท้ายสุดเป็นการสร้างความเข้มแข็ง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D32" w:rsidRPr="00C217F6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C217F6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C217F6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C217F6">
        <w:rPr>
          <w:rFonts w:ascii="TH SarabunIT๙" w:hAnsi="TH SarabunIT๙" w:cs="TH SarabunIT๙"/>
          <w:sz w:val="32"/>
          <w:szCs w:val="32"/>
          <w:cs/>
        </w:rPr>
        <w:t xml:space="preserve">5) อำเภอควนโดน จำนวน  3 ชุมชน 6) อำเภอท่าแพ จำนวน 1 ชุมชน และ 7) อำเภอมะนัง จำนวน 4 ชุมชน </w:t>
      </w:r>
    </w:p>
    <w:p w14:paraId="5DA3AAE4" w14:textId="77777777" w:rsidR="00473D32" w:rsidRPr="00C217F6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C217F6">
        <w:rPr>
          <w:rFonts w:ascii="TH SarabunIT๙" w:hAnsi="TH SarabunIT๙" w:cs="TH SarabunIT๙"/>
          <w:sz w:val="32"/>
          <w:szCs w:val="32"/>
        </w:rPr>
        <w:t xml:space="preserve">OTOP </w:t>
      </w:r>
      <w:r w:rsidRPr="00C217F6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ชุมชนท่องเที่ยวบ้านตะโล๊ะใส หมู่ที่ 4 ตำบลปากน้ำ อำเภอละงู</w:t>
      </w:r>
    </w:p>
    <w:p w14:paraId="26D89BDD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ชุมชนท่องเที่ยวบ้านโตนปาหนัน หมู่ที่ 5 ตำบลทุ่งนุ้ย อำเภอควนกาหลง</w:t>
      </w:r>
    </w:p>
    <w:p w14:paraId="5C4F1138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C217F6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อำเภอมะนัง</w:t>
      </w:r>
    </w:p>
    <w:p w14:paraId="0B4A42B4" w14:textId="7E5E2643" w:rsidR="00473D32" w:rsidRPr="00C217F6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C217F6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C217F6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C217F6">
        <w:rPr>
          <w:rFonts w:ascii="TH SarabunIT๙" w:hAnsi="TH SarabunIT๙" w:cs="TH SarabunIT๙"/>
          <w:sz w:val="32"/>
          <w:szCs w:val="32"/>
        </w:rPr>
        <w:br/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C217F6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C217F6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  <w:r w:rsidR="00AF70D9" w:rsidRPr="00C217F6">
        <w:rPr>
          <w:rFonts w:ascii="TH SarabunIT๙" w:hAnsi="TH SarabunIT๙" w:cs="TH SarabunIT๙"/>
          <w:sz w:val="24"/>
          <w:szCs w:val="24"/>
        </w:rPr>
        <w:t xml:space="preserve"> </w:t>
      </w:r>
    </w:p>
    <w:p w14:paraId="1AFBCA3E" w14:textId="7965F6B8" w:rsidR="00E543BE" w:rsidRPr="00C217F6" w:rsidRDefault="00E543BE" w:rsidP="00734559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88A63E5" w14:textId="05651F37" w:rsidR="00E543BE" w:rsidRPr="00C217F6" w:rsidRDefault="00E543BE" w:rsidP="00E543B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  <w:t>1) จำนวนสหกรณ์การเกษตรในจังหวัด</w:t>
      </w:r>
      <w:r w:rsidR="00B12E95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78AD" w:rsidRPr="00C217F6">
        <w:rPr>
          <w:rFonts w:ascii="TH SarabunIT๙" w:hAnsi="TH SarabunIT๙" w:cs="TH SarabunIT๙" w:hint="cs"/>
          <w:sz w:val="32"/>
          <w:szCs w:val="32"/>
          <w:cs/>
        </w:rPr>
        <w:t xml:space="preserve"> 28</w:t>
      </w:r>
      <w:r w:rsidR="000B7407" w:rsidRPr="00C217F6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="000B7407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C217F6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="000B7407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6672" w:rsidRPr="00C217F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D6672" w:rsidRPr="00C217F6">
        <w:rPr>
          <w:rFonts w:ascii="TH SarabunIT๙" w:hAnsi="TH SarabunIT๙" w:cs="TH SarabunIT๙"/>
          <w:sz w:val="32"/>
          <w:szCs w:val="32"/>
        </w:rPr>
        <w:t>1</w:t>
      </w:r>
      <w:r w:rsidR="00ED6672" w:rsidRPr="00C217F6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D6672" w:rsidRPr="00C217F6">
        <w:rPr>
          <w:rFonts w:ascii="TH SarabunIT๙" w:hAnsi="TH SarabunIT๙" w:cs="TH SarabunIT๙"/>
          <w:sz w:val="32"/>
          <w:szCs w:val="32"/>
        </w:rPr>
        <w:t>297</w:t>
      </w:r>
      <w:r w:rsidR="00ED6672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C217F6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278B7373" w14:textId="77777777" w:rsidR="007A74A2" w:rsidRPr="00C217F6" w:rsidRDefault="007A74A2" w:rsidP="007A74A2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</w:t>
      </w:r>
      <w:r w:rsidRPr="00C217F6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Pr="00C217F6">
        <w:rPr>
          <w:rFonts w:ascii="TH SarabunIT๙" w:hAnsi="TH SarabunIT๙" w:cs="TH SarabunIT๙"/>
          <w:sz w:val="32"/>
          <w:szCs w:val="32"/>
          <w:cs/>
        </w:rPr>
        <w:t>ในจังหวัด</w:t>
      </w:r>
    </w:p>
    <w:p w14:paraId="61D4F290" w14:textId="77777777" w:rsidR="00110BAB" w:rsidRPr="00C217F6" w:rsidRDefault="00110BAB" w:rsidP="00110BAB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</w:p>
    <w:p w14:paraId="416A6FD4" w14:textId="77777777" w:rsidR="00110BAB" w:rsidRPr="00C217F6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2B50F8F9" w14:textId="77777777" w:rsidR="00110BAB" w:rsidRPr="00C217F6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5C6C43F1" w14:textId="77777777" w:rsidR="00110BAB" w:rsidRPr="00C217F6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4 (ชำระบัญชี)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776C70" w14:textId="77777777" w:rsidR="00110BAB" w:rsidRPr="00C217F6" w:rsidRDefault="00110BAB" w:rsidP="00110BAB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ผลการประเมิน ณ กันยายน 2567</w:t>
      </w:r>
    </w:p>
    <w:p w14:paraId="3BF68CE4" w14:textId="77777777" w:rsidR="004A574B" w:rsidRPr="00C217F6" w:rsidRDefault="00C95B1F" w:rsidP="004A574B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4A574B" w:rsidRPr="00C217F6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4A574B" w:rsidRPr="00C217F6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(</w:t>
      </w:r>
      <w:r w:rsidR="004A574B" w:rsidRPr="00C217F6">
        <w:rPr>
          <w:rFonts w:ascii="TH SarabunIT๙" w:hAnsi="TH SarabunIT๙" w:cs="TH SarabunIT๙" w:hint="cs"/>
          <w:sz w:val="32"/>
          <w:szCs w:val="32"/>
          <w:cs/>
        </w:rPr>
        <w:t>ต.ค. 67 - ก.ค. 68) 2,539.36</w:t>
      </w:r>
      <w:r w:rsidR="004A574B" w:rsidRPr="00C217F6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7A6F494A" w14:textId="7C87E529" w:rsidR="002B5358" w:rsidRPr="00C217F6" w:rsidRDefault="001F511C" w:rsidP="002B5358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Cs w:val="22"/>
        </w:rPr>
        <w:t xml:space="preserve">            </w:t>
      </w:r>
      <w:r w:rsidR="00CA7428" w:rsidRPr="00C217F6">
        <w:rPr>
          <w:rFonts w:ascii="TH SarabunIT๙" w:hAnsi="TH SarabunIT๙" w:cs="TH SarabunIT๙"/>
          <w:szCs w:val="22"/>
        </w:rPr>
        <w:t xml:space="preserve">  </w:t>
      </w:r>
      <w:r w:rsidR="002B5358" w:rsidRPr="00C217F6">
        <w:rPr>
          <w:rFonts w:ascii="TH SarabunIT๙" w:hAnsi="TH SarabunIT๙" w:cs="TH SarabunIT๙"/>
          <w:szCs w:val="22"/>
        </w:rPr>
        <w:t xml:space="preserve"> </w:t>
      </w:r>
      <w:r w:rsidR="002B5358" w:rsidRPr="00C217F6">
        <w:rPr>
          <w:rFonts w:ascii="TH SarabunIT๙" w:hAnsi="TH SarabunIT๙" w:cs="TH SarabunIT๙"/>
          <w:sz w:val="32"/>
          <w:szCs w:val="32"/>
        </w:rPr>
        <w:t>4</w:t>
      </w:r>
      <w:r w:rsidR="002B5358" w:rsidRPr="00C217F6">
        <w:rPr>
          <w:rFonts w:ascii="TH SarabunIT๙" w:hAnsi="TH SarabunIT๙" w:cs="TH SarabunIT๙" w:hint="cs"/>
          <w:sz w:val="32"/>
          <w:szCs w:val="32"/>
          <w:cs/>
        </w:rPr>
        <w:t xml:space="preserve">) กลุ่มเกษตรกร  จำนวน 7 กลุ่ม สมาชิก  </w:t>
      </w:r>
      <w:r w:rsidR="002B5358" w:rsidRPr="00C217F6">
        <w:rPr>
          <w:rFonts w:ascii="TH SarabunIT๙" w:hAnsi="TH SarabunIT๙" w:cs="TH SarabunIT๙"/>
          <w:sz w:val="32"/>
          <w:szCs w:val="32"/>
        </w:rPr>
        <w:t xml:space="preserve">479 </w:t>
      </w:r>
      <w:r w:rsidR="002B5358" w:rsidRPr="00C217F6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="002B5358" w:rsidRPr="00C217F6">
        <w:rPr>
          <w:rFonts w:ascii="TH SarabunIT๙" w:hAnsi="TH SarabunIT๙" w:cs="TH SarabunIT๙"/>
          <w:sz w:val="32"/>
          <w:szCs w:val="32"/>
          <w:cs/>
        </w:rPr>
        <w:tab/>
      </w:r>
    </w:p>
    <w:p w14:paraId="1A5B91E6" w14:textId="53CE458B" w:rsidR="002B5358" w:rsidRPr="00C217F6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4.1) ผลการจัดชั้นความเข้มแข็งกลุ่มเกษตรกรในจังหวัด</w:t>
      </w:r>
      <w:r w:rsidR="00F95DE0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F95DE0" w:rsidRPr="00C217F6">
        <w:rPr>
          <w:rFonts w:ascii="TH SarabunIT๙" w:hAnsi="TH SarabunIT๙" w:cs="TH SarabunIT๙" w:hint="cs"/>
          <w:sz w:val="32"/>
          <w:szCs w:val="32"/>
          <w:cs/>
        </w:rPr>
        <w:t>(ปี 2567)</w:t>
      </w:r>
    </w:p>
    <w:p w14:paraId="45F8DB54" w14:textId="77777777" w:rsidR="002B5358" w:rsidRPr="00C217F6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7702F6E2" w14:textId="611A0A68" w:rsidR="002B5358" w:rsidRPr="00C217F6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F95DE0" w:rsidRPr="00C217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47C64658" w14:textId="1B92BDBE" w:rsidR="002B5358" w:rsidRPr="00C217F6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F95DE0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1C857CC1" w14:textId="2802D48E" w:rsidR="002B5358" w:rsidRPr="00C217F6" w:rsidRDefault="002B5358" w:rsidP="002B5358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5) กลุ่มอาชีพ จำนวน </w:t>
      </w:r>
      <w:r w:rsidRPr="00C217F6">
        <w:rPr>
          <w:rFonts w:ascii="TH SarabunIT๙" w:hAnsi="TH SarabunIT๙" w:cs="TH SarabunIT๙"/>
          <w:sz w:val="32"/>
          <w:szCs w:val="32"/>
        </w:rPr>
        <w:t xml:space="preserve">25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กลุ่ม สมาชิก 454 ราย</w:t>
      </w:r>
    </w:p>
    <w:p w14:paraId="6A94655C" w14:textId="7B4BF50D" w:rsidR="001F511C" w:rsidRPr="00C217F6" w:rsidRDefault="00CA7428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52DA4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952DA4"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="00952DA4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  <w:r w:rsidR="00FC6F4F"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="00FC6F4F" w:rsidRPr="00C217F6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726AEA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4A574B" w:rsidRPr="00C217F6">
        <w:rPr>
          <w:rFonts w:ascii="TH SarabunIT๙" w:hAnsi="TH SarabunIT๙" w:cs="TH SarabunIT๙" w:hint="cs"/>
          <w:sz w:val="24"/>
          <w:szCs w:val="24"/>
          <w:cs/>
        </w:rPr>
        <w:t>สิงหาคม</w:t>
      </w:r>
      <w:r w:rsidR="00A5650D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110BAB" w:rsidRPr="00C217F6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34B0D442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6A21FD3C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609671F4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09C4AB10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28E228E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70BDD416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E060BE2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366DC187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0FCE67A" w14:textId="77777777" w:rsidR="00600C99" w:rsidRPr="00C217F6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C217F6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</w:t>
      </w:r>
      <w:r w:rsidR="009654CF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C217F6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C217F6">
        <w:rPr>
          <w:rFonts w:ascii="TH SarabunIT๙" w:eastAsia="Calibri" w:hAnsi="TH SarabunIT๙" w:cs="TH SarabunIT๙" w:hint="cs"/>
          <w:sz w:val="32"/>
          <w:szCs w:val="32"/>
          <w:cs/>
        </w:rPr>
        <w:t>34.189</w:t>
      </w:r>
      <w:r w:rsidR="004B59CD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C217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11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C217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11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C217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 </w:t>
      </w:r>
      <w:r w:rsidR="00E17AAE" w:rsidRPr="00C217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10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C217F6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10 </w:t>
      </w:r>
      <w:r w:rsidRPr="00C217F6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C217F6"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="00E17AAE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C2BDE" w:rsidRPr="00C217F6">
        <w:rPr>
          <w:rFonts w:ascii="TH SarabunIT๙" w:eastAsia="Calibri" w:hAnsi="TH SarabunIT๙" w:cs="TH SarabunIT๙" w:hint="cs"/>
          <w:sz w:val="32"/>
          <w:szCs w:val="32"/>
          <w:cs/>
        </w:rPr>
        <w:t>31.189</w:t>
      </w:r>
      <w:r w:rsidR="00E17AAE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C217F6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C217F6" w:rsidRPr="00C217F6" w14:paraId="3720BDAE" w14:textId="77777777" w:rsidTr="00441904">
        <w:trPr>
          <w:trHeight w:val="460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EAD2" w14:textId="77777777" w:rsidR="0074423E" w:rsidRPr="00C217F6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3CE6" w14:textId="77777777" w:rsidR="0074423E" w:rsidRPr="00C217F6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FC0" w14:textId="77777777" w:rsidR="0074423E" w:rsidRPr="00C217F6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217F6" w:rsidRPr="00C217F6" w14:paraId="03BCE04E" w14:textId="77777777" w:rsidTr="00593736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F339B5E" w14:textId="5A68827E" w:rsidR="0074423E" w:rsidRPr="00C217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C217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C217F6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6FCD9179" w14:textId="77777777" w:rsidR="0074423E" w:rsidRPr="00C217F6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C217F6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47763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C217F6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46622A6E" w14:textId="77777777" w:rsidR="0074423E" w:rsidRPr="00C217F6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C217F6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31.189</w:t>
            </w:r>
            <w:r w:rsidR="00047763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C217F6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047763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C217F6" w:rsidRPr="00C217F6" w14:paraId="6310CD4C" w14:textId="77777777" w:rsidTr="00B54475">
        <w:trPr>
          <w:trHeight w:val="363"/>
        </w:trPr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7FF5BD70" w14:textId="77777777" w:rsidR="0074423E" w:rsidRPr="00C217F6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11717F3B" w14:textId="1A8B47B6" w:rsidR="0074423E" w:rsidRPr="00C217F6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4A2AB28E" w14:textId="3226C860" w:rsidR="0074423E" w:rsidRPr="00C217F6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C217F6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FC6F4F" w:rsidRPr="00C217F6">
        <w:rPr>
          <w:rFonts w:ascii="TH SarabunIT๙" w:hAnsi="TH SarabunIT๙" w:cs="TH SarabunIT๙"/>
          <w:sz w:val="44"/>
          <w:szCs w:val="44"/>
        </w:rPr>
        <w:t xml:space="preserve"> </w:t>
      </w:r>
      <w:r w:rsidR="00232E96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2C4187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F80B19" w:rsidRPr="00C217F6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BDEBD52" w14:textId="77777777" w:rsidR="00B54475" w:rsidRPr="00C217F6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714B6DF8" w:rsidR="00F712C8" w:rsidRPr="00C217F6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C217F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C217F6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C217F6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/มกษ.</w:t>
      </w:r>
      <w:r w:rsidRPr="00C217F6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A692E" w:rsidRPr="00C217F6">
        <w:rPr>
          <w:rFonts w:ascii="TH SarabunIT๙" w:eastAsia="Calibri" w:hAnsi="TH SarabunIT๙" w:cs="TH SarabunIT๙"/>
          <w:sz w:val="32"/>
          <w:szCs w:val="32"/>
        </w:rPr>
        <w:t>916</w:t>
      </w:r>
      <w:r w:rsidR="00455958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E3E27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 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3A692E" w:rsidRPr="00C217F6">
        <w:rPr>
          <w:rFonts w:ascii="TH SarabunIT๙" w:eastAsia="Calibri" w:hAnsi="TH SarabunIT๙" w:cs="TH SarabunIT๙"/>
          <w:sz w:val="32"/>
          <w:szCs w:val="32"/>
        </w:rPr>
        <w:t>2,621.6316</w:t>
      </w:r>
      <w:r w:rsidR="003A692E" w:rsidRPr="00C217F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2046CA" w:rsidRPr="00C217F6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  <w:r w:rsidR="00BE3E27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326D54" w:rsidRPr="00C217F6">
        <w:rPr>
          <w:rFonts w:ascii="TH SarabunIT๙" w:hAnsi="TH SarabunIT๙" w:cs="TH SarabunIT๙" w:hint="cs"/>
          <w:sz w:val="32"/>
          <w:szCs w:val="32"/>
          <w:cs/>
        </w:rPr>
        <w:t>309</w:t>
      </w:r>
      <w:r w:rsidR="0045595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732F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ฟาร์ม </w:t>
      </w:r>
      <w:r w:rsidR="00455958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C217F6">
        <w:rPr>
          <w:rFonts w:ascii="TH SarabunIT๙" w:hAnsi="TH SarabunIT๙" w:cs="TH SarabunIT๙" w:hint="cs"/>
          <w:sz w:val="32"/>
          <w:szCs w:val="32"/>
          <w:cs/>
        </w:rPr>
        <w:t xml:space="preserve">(สัตว์น้ำชายฝั่ง </w:t>
      </w:r>
      <w:r w:rsidR="0050474C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455958" w:rsidRPr="00C217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53D35" w:rsidRPr="00C217F6">
        <w:rPr>
          <w:rFonts w:ascii="TH SarabunIT๙" w:eastAsia="Calibri" w:hAnsi="TH SarabunIT๙" w:cs="TH SarabunIT๙" w:hint="cs"/>
          <w:sz w:val="32"/>
          <w:szCs w:val="32"/>
          <w:cs/>
        </w:rPr>
        <w:t>38</w:t>
      </w:r>
      <w:r w:rsidR="0050474C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ฟาร์ม</w:t>
      </w:r>
      <w:r w:rsidR="0014732F" w:rsidRPr="00C217F6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C217F6">
        <w:rPr>
          <w:rFonts w:ascii="TH SarabunIT๙" w:hAnsi="TH SarabunIT๙" w:cs="TH SarabunIT๙" w:hint="cs"/>
          <w:sz w:val="32"/>
          <w:szCs w:val="32"/>
          <w:cs/>
        </w:rPr>
        <w:t>สัตว์น้ำจืด จำนวน</w:t>
      </w:r>
      <w:r w:rsidR="0045595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6D54" w:rsidRPr="00C217F6">
        <w:rPr>
          <w:rFonts w:ascii="TH SarabunIT๙" w:hAnsi="TH SarabunIT๙" w:cs="TH SarabunIT๙" w:hint="cs"/>
          <w:sz w:val="32"/>
          <w:szCs w:val="32"/>
          <w:cs/>
        </w:rPr>
        <w:t>71</w:t>
      </w:r>
      <w:r w:rsidR="0014732F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ฟาร์ม) 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425D8D" w:rsidRPr="00C217F6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326D54" w:rsidRPr="00C217F6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425D8D" w:rsidRPr="00C217F6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0A3498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C217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55958" w:rsidRPr="00C217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326D54" w:rsidRPr="00C217F6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C217F6" w:rsidRPr="00C217F6" w14:paraId="6595CC7A" w14:textId="04F8111C" w:rsidTr="00265207">
        <w:trPr>
          <w:trHeight w:val="325"/>
        </w:trPr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14:paraId="708EE60A" w14:textId="77777777" w:rsidR="001A055E" w:rsidRPr="00C217F6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</w:tcPr>
          <w:p w14:paraId="351BFCE7" w14:textId="77777777" w:rsidR="001A055E" w:rsidRPr="00C217F6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14:paraId="0DC1F9B8" w14:textId="77777777" w:rsidR="001A055E" w:rsidRPr="00C217F6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217F6" w:rsidRPr="00C217F6" w14:paraId="7F10E224" w14:textId="2CD59943" w:rsidTr="00265207">
        <w:trPr>
          <w:trHeight w:val="650"/>
        </w:trPr>
        <w:tc>
          <w:tcPr>
            <w:tcW w:w="4825" w:type="dxa"/>
            <w:tcBorders>
              <w:top w:val="single" w:sz="4" w:space="0" w:color="auto"/>
            </w:tcBorders>
          </w:tcPr>
          <w:p w14:paraId="3ED24CD8" w14:textId="12BF2B45" w:rsidR="00352F77" w:rsidRPr="00C217F6" w:rsidRDefault="00352F77" w:rsidP="00352F77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</w:tcBorders>
          </w:tcPr>
          <w:p w14:paraId="00C2CE10" w14:textId="0A9E9DB6" w:rsidR="00352F77" w:rsidRPr="00C217F6" w:rsidRDefault="002C4187" w:rsidP="00352F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916</w:t>
            </w:r>
            <w:r w:rsidR="00D23A22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52F77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ราย/</w:t>
            </w:r>
          </w:p>
          <w:p w14:paraId="24DAE338" w14:textId="0160CCB0" w:rsidR="00352F77" w:rsidRPr="00C217F6" w:rsidRDefault="002C4187" w:rsidP="00352F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="0015205D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51</w:t>
            </w:r>
            <w:r w:rsidR="0085086E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14:paraId="7C4BB2A2" w14:textId="0B71E66F" w:rsidR="00352F77" w:rsidRPr="00C217F6" w:rsidRDefault="002C4187" w:rsidP="00FB5C6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</w:t>
            </w:r>
            <w:r w:rsidR="0015205D"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729.5591</w:t>
            </w:r>
            <w:r w:rsidR="00727100"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85086E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C217F6" w:rsidRPr="00C217F6" w14:paraId="2A6F1CAC" w14:textId="635CDD19" w:rsidTr="00F67330">
        <w:trPr>
          <w:trHeight w:val="1964"/>
        </w:trPr>
        <w:tc>
          <w:tcPr>
            <w:tcW w:w="4825" w:type="dxa"/>
          </w:tcPr>
          <w:p w14:paraId="00C91713" w14:textId="00B915AC" w:rsidR="00F4214E" w:rsidRPr="00C217F6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3B17E3"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C217F6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Cs w:val="22"/>
                <w:cs/>
              </w:rPr>
              <w:t xml:space="preserve">      </w:t>
            </w:r>
            <w:r w:rsidR="00887D7C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217F6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C217F6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C217F6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C217F6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887D7C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217F6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.3 ) มกษ.</w:t>
            </w:r>
            <w:r w:rsidRPr="00C217F6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C217F6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44511206" w14:textId="7705CB0C" w:rsidR="00694A42" w:rsidRPr="00C217F6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217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4) </w:t>
            </w:r>
            <w:r w:rsidR="00957C20" w:rsidRPr="00C217F6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GAP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C217F6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GAP/ </w:t>
            </w:r>
            <w:r w:rsidR="00694A42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มกษ.</w:t>
            </w:r>
          </w:p>
          <w:p w14:paraId="34EE8F8F" w14:textId="77777777" w:rsidR="006D2495" w:rsidRPr="00C217F6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3.1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Pr="00C217F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ฟาร์มไก่เนื้อ</w:t>
            </w:r>
          </w:p>
          <w:p w14:paraId="2D8D654A" w14:textId="1858B5B7" w:rsidR="006D2495" w:rsidRPr="00C217F6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C217F6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3.3)</w:t>
            </w:r>
            <w:r w:rsidR="00455958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C217F6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</w:tcPr>
          <w:p w14:paraId="559060A4" w14:textId="7260C53E" w:rsidR="00441904" w:rsidRPr="00C217F6" w:rsidRDefault="0011157F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0C053C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09</w:t>
            </w: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21F31813" w14:textId="66C76A38" w:rsidR="00EE5E15" w:rsidRPr="00C217F6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125</w:t>
            </w:r>
            <w:r w:rsidR="00EE5E1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C217F6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113</w:t>
            </w:r>
            <w:r w:rsidR="00EE5E1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F3DBC5A" w14:textId="36CA3BE3" w:rsidR="00BF6974" w:rsidRPr="00C217F6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CC62B0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</w:t>
            </w:r>
            <w:r w:rsidR="00BF6974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31D0A1F" w14:textId="4F46E5FA" w:rsidR="006D2495" w:rsidRPr="00C217F6" w:rsidRDefault="00C14C0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</w:t>
            </w:r>
            <w:r w:rsidR="006D2495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0147F09A" w:rsidR="006D2495" w:rsidRPr="00C217F6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727180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</w:t>
            </w:r>
            <w:r w:rsidR="006D249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1837DD47" w14:textId="307335BD" w:rsidR="006D2495" w:rsidRPr="00C217F6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D249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6D249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98DE39F" w14:textId="1CDCF9A8" w:rsidR="006D2495" w:rsidRPr="00C217F6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4C00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15 </w:t>
            </w:r>
            <w:r w:rsidR="006D249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</w:tcPr>
          <w:p w14:paraId="654369E3" w14:textId="391C36A8" w:rsidR="00400959" w:rsidRPr="00C217F6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404.39</w:t>
            </w:r>
            <w:r w:rsidRPr="00C217F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217F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1B3C9B7A" w14:textId="2CF5EA03" w:rsidR="00F80237" w:rsidRPr="00C217F6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</w:t>
            </w:r>
            <w:r w:rsidR="00C53D35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633.09</w:t>
            </w: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C217F6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1,771.30</w:t>
            </w:r>
            <w:r w:rsidR="00F80237" w:rsidRPr="00C217F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F80237" w:rsidRPr="00C217F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</w:tbl>
    <w:p w14:paraId="0B96C162" w14:textId="675124A4" w:rsidR="0071049A" w:rsidRPr="00C217F6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0F06CF"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="000F06CF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C10FAC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B10CBE" w:rsidRPr="00C217F6">
        <w:rPr>
          <w:rFonts w:ascii="TH SarabunIT๙" w:hAnsi="TH SarabunIT๙" w:cs="TH SarabunIT๙" w:hint="cs"/>
          <w:sz w:val="24"/>
          <w:szCs w:val="24"/>
          <w:cs/>
        </w:rPr>
        <w:t>27 สิงหาคม 2568</w:t>
      </w:r>
      <w:r w:rsidR="00C10FAC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C217F6">
        <w:rPr>
          <w:rFonts w:ascii="TH SarabunIT๙" w:hAnsi="TH SarabunIT๙" w:cs="TH SarabunIT๙" w:hint="cs"/>
          <w:sz w:val="24"/>
          <w:szCs w:val="24"/>
          <w:cs/>
        </w:rPr>
        <w:t>/สำนักงานปศุสัตว์จังหวัดสตู</w:t>
      </w:r>
      <w:r w:rsidR="006F2CA0" w:rsidRPr="00C217F6">
        <w:rPr>
          <w:rFonts w:ascii="TH SarabunIT๙" w:hAnsi="TH SarabunIT๙" w:cs="TH SarabunIT๙" w:hint="cs"/>
          <w:sz w:val="24"/>
          <w:szCs w:val="24"/>
          <w:cs/>
        </w:rPr>
        <w:t>ล</w:t>
      </w:r>
      <w:r w:rsidR="0071049A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FF5CDF" w:rsidRPr="00C217F6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71049A" w:rsidRPr="00C217F6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</w:p>
    <w:p w14:paraId="1153C683" w14:textId="16945C1B" w:rsidR="006666B9" w:rsidRPr="00C217F6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/>
          <w:sz w:val="24"/>
          <w:szCs w:val="24"/>
          <w:cs/>
        </w:rPr>
        <w:tab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F2CA0" w:rsidRPr="00C217F6">
        <w:rPr>
          <w:rFonts w:ascii="TH SarabunIT๙" w:hAnsi="TH SarabunIT๙" w:cs="TH SarabunIT๙" w:hint="cs"/>
          <w:sz w:val="24"/>
          <w:szCs w:val="24"/>
          <w:cs/>
        </w:rPr>
        <w:t>/</w:t>
      </w:r>
      <w:r w:rsidR="000F06CF" w:rsidRPr="00C217F6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ศูนย์วิจัยและพัฒนาประมงทะเลสตูล</w:t>
      </w:r>
      <w:r w:rsidR="009815F9"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="007158AF" w:rsidRPr="00C217F6">
        <w:rPr>
          <w:rFonts w:ascii="TH SarabunIT๙" w:hAnsi="TH SarabunIT๙" w:cs="TH SarabunIT๙"/>
          <w:sz w:val="24"/>
          <w:szCs w:val="24"/>
        </w:rPr>
        <w:t>/</w:t>
      </w:r>
      <w:r w:rsidR="006F2CA0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7158AF" w:rsidRPr="00C217F6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ศูนย์วิจัยและพัฒนาประมงน้ำจืดสตูล</w:t>
      </w:r>
      <w:r w:rsidR="006666B9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23470F" w:rsidRPr="00C217F6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FF5CDF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387560" w:rsidRPr="00C217F6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66B9" w:rsidRPr="00C217F6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777B6BF3" w14:textId="2BDA182F" w:rsidR="00A1057B" w:rsidRPr="00C217F6" w:rsidRDefault="00A1057B" w:rsidP="00A105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1" w:name="_Hlk191548546"/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งบประมาณ ปี 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2568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</w:rPr>
        <w:t>489,896,930.40</w:t>
      </w:r>
      <w:r w:rsidR="009E398C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294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218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629.72</w:t>
      </w:r>
      <w:r w:rsidR="009E398C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9E398C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60.</w:t>
      </w:r>
      <w:r w:rsidR="009E398C" w:rsidRPr="00C217F6">
        <w:rPr>
          <w:rFonts w:ascii="TH SarabunIT๙" w:hAnsi="TH SarabunIT๙" w:cs="TH SarabunIT๙"/>
          <w:b/>
          <w:bCs/>
          <w:sz w:val="32"/>
          <w:szCs w:val="32"/>
        </w:rPr>
        <w:t>06</w:t>
      </w:r>
      <w:r w:rsidR="009E398C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(ประจำไตรมาสที่ </w:t>
      </w:r>
      <w:r w:rsidR="009E398C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54E932B3" w14:textId="77777777" w:rsidR="00A1057B" w:rsidRPr="00C217F6" w:rsidRDefault="00A1057B" w:rsidP="00A1057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14AECC0" w14:textId="46C6F060" w:rsidR="00A1057B" w:rsidRPr="00C217F6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C217F6">
        <w:rPr>
          <w:rFonts w:ascii="TH SarabunIT๙" w:hAnsi="TH SarabunIT๙" w:cs="TH SarabunIT๙"/>
          <w:sz w:val="30"/>
          <w:szCs w:val="30"/>
        </w:rPr>
        <w:t xml:space="preserve"> </w:t>
      </w:r>
      <w:r w:rsidR="00E65B8E" w:rsidRPr="00C217F6">
        <w:rPr>
          <w:rFonts w:ascii="TH SarabunIT๙" w:hAnsi="TH SarabunIT๙" w:cs="TH SarabunIT๙"/>
          <w:sz w:val="30"/>
          <w:szCs w:val="30"/>
        </w:rPr>
        <w:t>480,892,596.00</w:t>
      </w:r>
      <w:r w:rsidR="00E65B8E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บาท ผลการเบิกจ่าย </w:t>
      </w:r>
      <w:r w:rsidRPr="00C217F6">
        <w:rPr>
          <w:rFonts w:ascii="TH SarabunIT๙" w:hAnsi="TH SarabunIT๙" w:cs="TH SarabunIT๙"/>
          <w:sz w:val="30"/>
          <w:szCs w:val="30"/>
        </w:rPr>
        <w:t xml:space="preserve"> </w:t>
      </w:r>
      <w:r w:rsidR="00E65B8E" w:rsidRPr="00C217F6">
        <w:rPr>
          <w:rFonts w:ascii="TH SarabunIT๙" w:hAnsi="TH SarabunIT๙" w:cs="TH SarabunIT๙"/>
          <w:sz w:val="30"/>
          <w:szCs w:val="30"/>
        </w:rPr>
        <w:t>287,634,280.81</w:t>
      </w:r>
      <w:r w:rsidR="00E65B8E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E65B8E" w:rsidRPr="00C217F6">
        <w:rPr>
          <w:rFonts w:ascii="TH SarabunIT๙" w:hAnsi="TH SarabunIT๙" w:cs="TH SarabunIT๙" w:hint="cs"/>
          <w:sz w:val="30"/>
          <w:szCs w:val="30"/>
          <w:cs/>
        </w:rPr>
        <w:t>59.81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19</w:t>
      </w:r>
      <w:r w:rsidR="00E65B8E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00B692FA" w14:textId="77777777" w:rsidR="00BB0163" w:rsidRPr="00C217F6" w:rsidRDefault="00BB0163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2692E90" w14:textId="77777777" w:rsidR="00A1057B" w:rsidRPr="00C217F6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182BEF41" w14:textId="77777777" w:rsidR="00A1057B" w:rsidRPr="00C217F6" w:rsidRDefault="00A1057B" w:rsidP="00A1057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217F6">
        <w:rPr>
          <w:rFonts w:ascii="TH SarabunIT๙" w:hAnsi="TH SarabunIT๙" w:cs="TH SarabunIT๙"/>
          <w:spacing w:val="-14"/>
          <w:sz w:val="32"/>
          <w:szCs w:val="32"/>
        </w:rPr>
        <w:t xml:space="preserve">   </w:t>
      </w:r>
    </w:p>
    <w:p w14:paraId="68865925" w14:textId="6D328937" w:rsidR="00A1057B" w:rsidRPr="00C217F6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C217F6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6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>032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500.00 บาท ผลการเบิกจ่าย </w:t>
      </w:r>
      <w:r w:rsidR="00B802EE" w:rsidRPr="00C217F6">
        <w:rPr>
          <w:rFonts w:ascii="TH SarabunIT๙" w:hAnsi="TH SarabunIT๙" w:cs="TH SarabunIT๙"/>
          <w:sz w:val="30"/>
          <w:szCs w:val="30"/>
          <w:cs/>
        </w:rPr>
        <w:t>6</w:t>
      </w:r>
      <w:r w:rsidR="00B802EE" w:rsidRPr="00C217F6">
        <w:rPr>
          <w:rFonts w:ascii="TH SarabunIT๙" w:hAnsi="TH SarabunIT๙" w:cs="TH SarabunIT๙"/>
          <w:sz w:val="30"/>
          <w:szCs w:val="30"/>
        </w:rPr>
        <w:t>,</w:t>
      </w:r>
      <w:r w:rsidR="00B802EE" w:rsidRPr="00C217F6">
        <w:rPr>
          <w:rFonts w:ascii="TH SarabunIT๙" w:hAnsi="TH SarabunIT๙" w:cs="TH SarabunIT๙"/>
          <w:sz w:val="30"/>
          <w:szCs w:val="30"/>
          <w:cs/>
        </w:rPr>
        <w:t>032</w:t>
      </w:r>
      <w:r w:rsidR="00B802EE" w:rsidRPr="00C217F6">
        <w:rPr>
          <w:rFonts w:ascii="TH SarabunIT๙" w:hAnsi="TH SarabunIT๙" w:cs="TH SarabunIT๙"/>
          <w:sz w:val="30"/>
          <w:szCs w:val="30"/>
        </w:rPr>
        <w:t>,</w:t>
      </w:r>
      <w:r w:rsidR="00B802EE" w:rsidRPr="00C217F6">
        <w:rPr>
          <w:rFonts w:ascii="TH SarabunIT๙" w:hAnsi="TH SarabunIT๙" w:cs="TH SarabunIT๙"/>
          <w:sz w:val="30"/>
          <w:szCs w:val="30"/>
          <w:cs/>
        </w:rPr>
        <w:t>500.00</w:t>
      </w:r>
      <w:r w:rsidR="00B802EE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B802EE" w:rsidRPr="00C217F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4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0516CAB2" w14:textId="77777777" w:rsidR="00A1057B" w:rsidRPr="00C217F6" w:rsidRDefault="00A1057B" w:rsidP="00A1057B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33"/>
        <w:gridCol w:w="2791"/>
        <w:gridCol w:w="1512"/>
        <w:gridCol w:w="1764"/>
        <w:gridCol w:w="1984"/>
        <w:gridCol w:w="1662"/>
      </w:tblGrid>
      <w:tr w:rsidR="00C217F6" w:rsidRPr="00C217F6" w14:paraId="189E8653" w14:textId="77777777" w:rsidTr="00F32D82">
        <w:trPr>
          <w:trHeight w:val="452"/>
          <w:tblHeader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566AB181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288D76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CC7BB69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56D994A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C217F6" w:rsidRPr="00C217F6" w14:paraId="2032A3F8" w14:textId="77777777" w:rsidTr="00F32D82">
        <w:trPr>
          <w:trHeight w:val="203"/>
          <w:tblHeader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1493DAD9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3F6F42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79BE1D6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233A4B0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41B487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DB7688D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217F6" w:rsidRPr="00C217F6" w14:paraId="11E2D619" w14:textId="77777777" w:rsidTr="00F32D82">
        <w:trPr>
          <w:trHeight w:val="472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1C92427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CDBD0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986C4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83DCA2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3D4A5" w14:textId="10488984" w:rsidR="00A1057B" w:rsidRPr="00C217F6" w:rsidRDefault="0047256F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F194B6" w14:textId="4ADB570A" w:rsidR="00A1057B" w:rsidRPr="00C217F6" w:rsidRDefault="0047256F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217F6" w:rsidRPr="00C217F6" w14:paraId="2B9E5883" w14:textId="77777777" w:rsidTr="00F32D82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63C379A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DE378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7C21DF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2C5974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709147" w14:textId="34C44922" w:rsidR="00A1057B" w:rsidRPr="00C217F6" w:rsidRDefault="0047256F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823E56" w14:textId="687CBD79" w:rsidR="00A1057B" w:rsidRPr="00C217F6" w:rsidRDefault="0047256F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217F6" w:rsidRPr="00C217F6" w14:paraId="02B7194B" w14:textId="77777777" w:rsidTr="00F32D82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74B66963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F5E5F7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83F6E5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A37194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49120E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2,705,500.00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469460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217F6" w:rsidRPr="00C217F6" w14:paraId="68BA94EB" w14:textId="77777777" w:rsidTr="00F32D82">
        <w:trPr>
          <w:trHeight w:val="629"/>
          <w:tblHeader/>
        </w:trPr>
        <w:tc>
          <w:tcPr>
            <w:tcW w:w="3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55213BC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8CBE3B2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0EB10AF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4EBEE81" w14:textId="796EF339" w:rsidR="00A1057B" w:rsidRPr="00C217F6" w:rsidRDefault="0023526D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A29980A" w14:textId="3B695BCA" w:rsidR="00A1057B" w:rsidRPr="00C217F6" w:rsidRDefault="0023526D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58EFDAAE" w14:textId="77777777" w:rsidR="00A1057B" w:rsidRPr="00C217F6" w:rsidRDefault="00A1057B" w:rsidP="00A1057B">
      <w:pPr>
        <w:tabs>
          <w:tab w:val="left" w:pos="284"/>
        </w:tabs>
        <w:spacing w:after="0" w:line="240" w:lineRule="auto"/>
        <w:ind w:right="-284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อื่น ๆ </w:t>
      </w:r>
    </w:p>
    <w:p w14:paraId="04A520DA" w14:textId="49C77AAA" w:rsidR="00A1057B" w:rsidRPr="00C217F6" w:rsidRDefault="00A1057B" w:rsidP="00A1057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C217F6">
        <w:rPr>
          <w:rFonts w:ascii="TH SarabunIT๙" w:hAnsi="TH SarabunIT๙" w:cs="TH SarabunIT๙"/>
          <w:spacing w:val="-4"/>
          <w:sz w:val="32"/>
          <w:szCs w:val="32"/>
        </w:rPr>
        <w:t xml:space="preserve">2,971,834.40 </w:t>
      </w:r>
      <w:r w:rsidRPr="00C217F6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="003D4E40" w:rsidRPr="00C217F6">
        <w:rPr>
          <w:rFonts w:ascii="TH SarabunIT๙" w:hAnsi="TH SarabunIT๙" w:cs="TH SarabunIT๙"/>
          <w:sz w:val="30"/>
          <w:szCs w:val="30"/>
        </w:rPr>
        <w:t>1,688,915.78</w:t>
      </w:r>
      <w:r w:rsidR="003D4E40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3D4E40" w:rsidRPr="00C217F6">
        <w:rPr>
          <w:rFonts w:ascii="TH SarabunIT๙" w:hAnsi="TH SarabunIT๙" w:cs="TH SarabunIT๙"/>
          <w:sz w:val="32"/>
          <w:szCs w:val="32"/>
        </w:rPr>
        <w:t>56.83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217F6">
        <w:rPr>
          <w:rFonts w:ascii="TH SarabunIT๙" w:hAnsi="TH SarabunIT๙" w:cs="TH SarabunIT๙"/>
          <w:sz w:val="32"/>
          <w:szCs w:val="32"/>
        </w:rPr>
        <w:t>20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tbl>
      <w:tblPr>
        <w:tblW w:w="10358" w:type="dxa"/>
        <w:tblLook w:val="04A0" w:firstRow="1" w:lastRow="0" w:firstColumn="1" w:lastColumn="0" w:noHBand="0" w:noVBand="1"/>
      </w:tblPr>
      <w:tblGrid>
        <w:gridCol w:w="724"/>
        <w:gridCol w:w="3255"/>
        <w:gridCol w:w="971"/>
        <w:gridCol w:w="1898"/>
        <w:gridCol w:w="2322"/>
        <w:gridCol w:w="1188"/>
      </w:tblGrid>
      <w:tr w:rsidR="00C217F6" w:rsidRPr="00C217F6" w14:paraId="1E7385DF" w14:textId="77777777" w:rsidTr="00F32D82">
        <w:trPr>
          <w:trHeight w:val="399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DEA044A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5B37475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08783B8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9D5142B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C217F6" w:rsidRPr="00C217F6" w14:paraId="1BD9E5EE" w14:textId="77777777" w:rsidTr="00F32D82">
        <w:trPr>
          <w:trHeight w:val="179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50E38418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34F5C84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9D1EF3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4B938CD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F939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99D700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217F6" w:rsidRPr="00C217F6" w14:paraId="33186AD5" w14:textId="77777777" w:rsidTr="00F32D82">
        <w:trPr>
          <w:trHeight w:val="847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156A784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653471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7999A372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(งบกองทุน</w:t>
            </w:r>
            <w:r w:rsidRPr="00C217F6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ปฏิรูปที่ดินเพื่อเกษตรกรรม</w:t>
            </w:r>
            <w:r w:rsidRPr="00C217F6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048CC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9581AA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010</w:t>
            </w: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924.40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9C4281" w14:textId="4619E6D7" w:rsidR="00A1057B" w:rsidRPr="00C217F6" w:rsidRDefault="00BE76B9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1,224,008.78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B0307E" w14:textId="3D918CF1" w:rsidR="00A1057B" w:rsidRPr="00C217F6" w:rsidRDefault="00BE76B9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60.8</w:t>
            </w:r>
            <w:r w:rsidR="00A35A72"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  <w:p w14:paraId="1041459E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75430173" w14:textId="77777777" w:rsidTr="00F32D82">
        <w:trPr>
          <w:trHeight w:val="1121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AC73C34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5D7406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ศูนย์วิจัยและพัฒนาการเกษตรสตูล</w:t>
            </w:r>
          </w:p>
          <w:p w14:paraId="143901EB" w14:textId="77777777" w:rsidR="00A1057B" w:rsidRPr="00C217F6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C217F6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งบ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สำนักงานคณะกรรมการ</w:t>
            </w:r>
            <w:r w:rsidRPr="00C217F6">
              <w:rPr>
                <w:rFonts w:ascii="TH SarabunIT๙" w:hAnsi="TH SarabunIT๙" w:cs="TH SarabunIT๙"/>
                <w:spacing w:val="-12"/>
                <w:sz w:val="32"/>
                <w:szCs w:val="32"/>
                <w:shd w:val="clear" w:color="auto" w:fill="FFFFFF"/>
                <w:cs/>
              </w:rPr>
              <w:t>ส่งเสริมวิทยาศาสตร์ วิจัยและนวัตกรรม</w:t>
            </w:r>
            <w:r w:rsidRPr="00C217F6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 xml:space="preserve"> สกสว.)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0B51E3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51502C" w14:textId="77777777" w:rsidR="00A1057B" w:rsidRPr="00C217F6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960</w:t>
            </w:r>
            <w:r w:rsidRPr="00C217F6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910.00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7D9899" w14:textId="44D58DE6" w:rsidR="00A1057B" w:rsidRPr="00C217F6" w:rsidRDefault="00BE76B9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464,910.00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542602" w14:textId="1AD69362" w:rsidR="00A1057B" w:rsidRPr="00C217F6" w:rsidRDefault="00BE76B9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48.38</w:t>
            </w:r>
          </w:p>
        </w:tc>
      </w:tr>
      <w:tr w:rsidR="00C217F6" w:rsidRPr="00C217F6" w14:paraId="609A83B5" w14:textId="77777777" w:rsidTr="00F32D82">
        <w:trPr>
          <w:trHeight w:val="575"/>
          <w:tblHeader/>
        </w:trPr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69B9A1B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A73C511" w14:textId="77777777" w:rsidR="00A1057B" w:rsidRPr="00C217F6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65BED0E" w14:textId="22521DCB" w:rsidR="00A1057B" w:rsidRPr="00C217F6" w:rsidRDefault="00A35A72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2,971,834.40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A1D754" w14:textId="3A0BC117" w:rsidR="00A1057B" w:rsidRPr="00C217F6" w:rsidRDefault="00BE76B9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1,688,918.78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ECE6F8E" w14:textId="0F93F060" w:rsidR="00A1057B" w:rsidRPr="00C217F6" w:rsidRDefault="00A232FE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56.83</w:t>
            </w:r>
          </w:p>
        </w:tc>
      </w:tr>
    </w:tbl>
    <w:p w14:paraId="22BBB0E4" w14:textId="791CFF54" w:rsidR="00A1057B" w:rsidRPr="00C217F6" w:rsidRDefault="00A1057B" w:rsidP="00A1057B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หน่วยงานสังกัดกระทรวงเกษตรและสหกรณ์ในจังหวัดสตูล ณ </w:t>
      </w:r>
      <w:r w:rsidR="006C1026" w:rsidRPr="00C217F6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2568</w:t>
      </w:r>
    </w:p>
    <w:bookmarkEnd w:id="1"/>
    <w:p w14:paraId="54469DF5" w14:textId="77777777" w:rsidR="00EF77BB" w:rsidRPr="00C217F6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F77BB" w:rsidRPr="00C217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C217F6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โลหะปิยะพรรณ)</w:t>
      </w:r>
    </w:p>
    <w:p w14:paraId="342699D8" w14:textId="77777777" w:rsidR="00EF77BB" w:rsidRPr="00C217F6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tab/>
        <w:t>4.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C217F6" w:rsidRPr="00C217F6" w14:paraId="22BDD00B" w14:textId="77777777" w:rsidTr="00BD573F">
        <w:tc>
          <w:tcPr>
            <w:tcW w:w="708" w:type="dxa"/>
          </w:tcPr>
          <w:p w14:paraId="47E8C524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47DFCF78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</w:tcPr>
          <w:p w14:paraId="7026FCD1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C217F6" w:rsidRPr="00C217F6" w14:paraId="73841578" w14:textId="77777777" w:rsidTr="00BD573F">
        <w:tc>
          <w:tcPr>
            <w:tcW w:w="708" w:type="dxa"/>
          </w:tcPr>
          <w:p w14:paraId="66E3020C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C217F6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C217F6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 </w:t>
            </w:r>
            <w:r w:rsidRPr="00C217F6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(Q – Restaurant) </w:t>
            </w:r>
            <w:r w:rsidRPr="00C217F6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217F6" w:rsidRPr="00C217F6" w14:paraId="0875A427" w14:textId="77777777" w:rsidTr="00BD573F">
        <w:tc>
          <w:tcPr>
            <w:tcW w:w="708" w:type="dxa"/>
          </w:tcPr>
          <w:p w14:paraId="2D388A84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</w:t>
            </w:r>
            <w:r w:rsidRPr="00C217F6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217F6" w:rsidRPr="00C217F6" w14:paraId="3E64958D" w14:textId="77777777" w:rsidTr="00BD573F">
        <w:tc>
          <w:tcPr>
            <w:tcW w:w="708" w:type="dxa"/>
          </w:tcPr>
          <w:p w14:paraId="24272F28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217F6" w:rsidRPr="00C217F6" w14:paraId="3F3F0F08" w14:textId="77777777" w:rsidTr="00BD573F">
        <w:tc>
          <w:tcPr>
            <w:tcW w:w="708" w:type="dxa"/>
          </w:tcPr>
          <w:p w14:paraId="33CA16EE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t>การส่งเสริมกลุ่มวิสาหกิจชุมชน ให้ติดตามและ</w:t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ส่งเสริม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t>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t>การพัฒนาอาชีพเสริมให้กับเกษตรกรสูงวัย ให้พิจารณาความยั่งยืน และ</w:t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ให้จัด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t>หาตลาดรองรับ ก่อนการพัฒนา</w:t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หรือ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t>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217F6" w:rsidRPr="00C217F6" w14:paraId="2ECA11A6" w14:textId="77777777" w:rsidTr="00BD573F">
        <w:tc>
          <w:tcPr>
            <w:tcW w:w="708" w:type="dxa"/>
          </w:tcPr>
          <w:p w14:paraId="71307E2B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lastRenderedPageBreak/>
              <w:t>5</w:t>
            </w:r>
          </w:p>
        </w:tc>
        <w:tc>
          <w:tcPr>
            <w:tcW w:w="7509" w:type="dxa"/>
          </w:tcPr>
          <w:p w14:paraId="6C6536C6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C217F6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C217F6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จุดต่างๆ</w:t>
            </w:r>
          </w:p>
        </w:tc>
        <w:tc>
          <w:tcPr>
            <w:tcW w:w="1843" w:type="dxa"/>
          </w:tcPr>
          <w:p w14:paraId="691A3E04" w14:textId="77777777" w:rsidR="00EF77BB" w:rsidRPr="00C217F6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</w:tbl>
    <w:p w14:paraId="1913D0E5" w14:textId="77777777" w:rsidR="00EF77BB" w:rsidRPr="00C217F6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tab/>
        <w:t>4.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C217F6" w:rsidRPr="00C217F6" w14:paraId="5A1A0A63" w14:textId="77777777" w:rsidTr="00BD573F">
        <w:tc>
          <w:tcPr>
            <w:tcW w:w="708" w:type="dxa"/>
          </w:tcPr>
          <w:p w14:paraId="28418E86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76058065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</w:tcPr>
          <w:p w14:paraId="4C1B9B1A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C217F6" w:rsidRPr="00C217F6" w14:paraId="184D981C" w14:textId="77777777" w:rsidTr="00BD573F">
        <w:tc>
          <w:tcPr>
            <w:tcW w:w="708" w:type="dxa"/>
          </w:tcPr>
          <w:p w14:paraId="340D5EEB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C217F6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C217F6" w:rsidRPr="00C217F6" w14:paraId="734FBACA" w14:textId="77777777" w:rsidTr="00BD573F">
        <w:tc>
          <w:tcPr>
            <w:tcW w:w="708" w:type="dxa"/>
          </w:tcPr>
          <w:p w14:paraId="73D13386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C217F6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C217F6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C217F6" w:rsidRPr="00C217F6" w14:paraId="68320345" w14:textId="77777777" w:rsidTr="00BD573F">
        <w:trPr>
          <w:trHeight w:val="1042"/>
        </w:trPr>
        <w:tc>
          <w:tcPr>
            <w:tcW w:w="708" w:type="dxa"/>
          </w:tcPr>
          <w:p w14:paraId="54BDC8C0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C217F6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C217F6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217F6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C217F6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C217F6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eastAsia="Times New Roman" w:hAnsi="TH SarabunIT๙" w:cs="TH SarabunIT๙"/>
          <w:sz w:val="24"/>
          <w:szCs w:val="24"/>
        </w:rPr>
        <w:t>:</w:t>
      </w:r>
      <w:r w:rsidRPr="00C217F6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การประชุม</w:t>
      </w:r>
      <w:r w:rsidRPr="00C217F6">
        <w:rPr>
          <w:rFonts w:ascii="TH SarabunIT๙" w:eastAsia="Times New Roman" w:hAnsi="TH SarabunIT๙" w:cs="TH SarabunIT๙"/>
          <w:sz w:val="24"/>
          <w:szCs w:val="24"/>
          <w:cs/>
        </w:rPr>
        <w:t>ติดตามผลการตรวจราชการฯ รอบที่ 2/2568</w:t>
      </w:r>
      <w:r w:rsidRPr="00C217F6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</w:t>
      </w:r>
      <w:r w:rsidRPr="00C217F6">
        <w:rPr>
          <w:rFonts w:ascii="TH SarabunIT๙" w:eastAsia="Times New Roman" w:hAnsi="TH SarabunIT๙" w:cs="TH SarabunIT๙"/>
          <w:sz w:val="24"/>
          <w:szCs w:val="24"/>
          <w:cs/>
        </w:rPr>
        <w:t>เมื่อวันที่ 1 สิงหาคม 2568</w:t>
      </w:r>
    </w:p>
    <w:p w14:paraId="1A9A59F9" w14:textId="60EBCAC4" w:rsidR="00605C7D" w:rsidRPr="00C217F6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217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6B711C" w:rsidR="00306A89" w:rsidRPr="00C217F6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ด้านพืช</w:t>
      </w:r>
      <w:r w:rsidR="00A31167" w:rsidRPr="00C217F6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</w:p>
    <w:p w14:paraId="059B4909" w14:textId="67F29735" w:rsidR="009E1FF7" w:rsidRPr="00C217F6" w:rsidRDefault="00D148E0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9E1FF7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="009E1FF7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ยางพารา  </w:t>
      </w:r>
      <w:r w:rsidR="009E1FF7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เนื้อที่เพาะปลูกจำนวน </w:t>
      </w:r>
      <w:r w:rsidR="009E1FF7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="009E1FF7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521,887.00</w:t>
      </w:r>
      <w:r w:rsidR="009E1FF7"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="009E1FF7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ไร่</w:t>
      </w:r>
      <w:r w:rsidR="009E1FF7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เนื้อที่</w:t>
      </w:r>
      <w:r w:rsidR="00740214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จำนวน 436,228.00ไร่ </w:t>
      </w:r>
      <w:r w:rsidR="00740214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="009E1FF7"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</w:t>
      </w:r>
      <w:r w:rsidR="009E1FF7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740214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9E1FF7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740214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800</w:t>
      </w:r>
      <w:r w:rsidR="009E1FF7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="009E1FF7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ผลผลิตเฉลี่ย </w:t>
      </w:r>
      <w:r w:rsidR="00784BD0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235</w:t>
      </w:r>
      <w:r w:rsidR="009E1FF7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กก./ไร่</w:t>
      </w:r>
      <w:r w:rsidR="009E1FF7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DE26D91" w14:textId="6C7D26F9" w:rsidR="00DF04DD" w:rsidRPr="00C217F6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3255C7"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DF04DD" w:rsidRPr="00C217F6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C217F6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102,800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04DD"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ผลผลิตเฉลี่ย 235 กก./ไร่</w:t>
      </w:r>
    </w:p>
    <w:p w14:paraId="41ECF022" w14:textId="4E8BE590" w:rsidR="00EA44A0" w:rsidRPr="00C217F6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13,300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9C53320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2568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5,500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65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47263E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4,400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D930DA4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6,400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7EFC62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7,400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A51118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9,300 ตัน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68DA939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11,000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66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A1D1EF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5,100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1FFC30D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7,100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EA7BB3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7,800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D9861CA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11,000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9EC3B40" w14:textId="77777777" w:rsidR="00EA44A0" w:rsidRPr="00C217F6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14,500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 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17E5635" w14:textId="23DEFC82" w:rsidR="0034121B" w:rsidRPr="00C217F6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ที่มาข้อมูล </w:t>
      </w:r>
      <w:r w:rsidR="0034121B"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="0034121B"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การยางแห่งประเทศไทยจังหวัดสตูล </w:t>
      </w:r>
      <w:r w:rsidR="0034121B"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="0034121B" w:rsidRPr="00C217F6">
        <w:rPr>
          <w:rFonts w:ascii="TH SarabunIT๙" w:hAnsi="TH SarabunIT๙" w:cs="TH SarabunIT๙" w:hint="cs"/>
          <w:sz w:val="24"/>
          <w:szCs w:val="24"/>
          <w:cs/>
        </w:rPr>
        <w:t>ณ วันที่ 25 มี.ค. 2568</w:t>
      </w:r>
    </w:p>
    <w:p w14:paraId="1FF95E93" w14:textId="77777777" w:rsidR="0072422D" w:rsidRPr="00C217F6" w:rsidRDefault="0072422D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  <w:cs/>
        </w:rPr>
      </w:pPr>
    </w:p>
    <w:p w14:paraId="7D9CAD05" w14:textId="77777777" w:rsidR="006E1078" w:rsidRPr="00C217F6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C217F6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  </w:t>
      </w:r>
      <w:r w:rsidR="005E6D8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138,503.42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128,847 ไร่ 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320,989.48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ผลผลิตเฉลี่ย 2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กก./ไร่ 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983DB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5 - 6</w:t>
      </w:r>
      <w:r w:rsidR="00983DB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46617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6172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26A08C87" w14:textId="0AA64032" w:rsidR="0076493E" w:rsidRPr="00C217F6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76493E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="0076493E"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76493E"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</w:t>
      </w:r>
      <w:r w:rsidR="0076493E" w:rsidRPr="00C217F6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76493E" w:rsidRPr="00C217F6">
        <w:rPr>
          <w:rFonts w:ascii="TH SarabunIT๙" w:hAnsi="TH SarabunIT๙" w:cs="TH SarabunIT๙"/>
          <w:spacing w:val="-6"/>
          <w:sz w:val="32"/>
          <w:szCs w:val="32"/>
        </w:rPr>
        <w:t>446.302</w:t>
      </w:r>
      <w:r w:rsidR="0076493E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</w:rPr>
        <w:t xml:space="preserve"> 21,220.3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DFF6680" w14:textId="106DDD27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C14" w:rsidRPr="00C217F6">
        <w:rPr>
          <w:rFonts w:ascii="TH SarabunIT๙" w:hAnsi="TH SarabunIT๙" w:cs="TH SarabunIT๙"/>
          <w:sz w:val="32"/>
          <w:szCs w:val="32"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="00A86C14" w:rsidRPr="00C217F6">
        <w:rPr>
          <w:rFonts w:ascii="TH SarabunIT๙" w:hAnsi="TH SarabunIT๙" w:cs="TH SarabunIT๙"/>
          <w:sz w:val="32"/>
          <w:szCs w:val="32"/>
        </w:rPr>
        <w:t>302.5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0C0628" w14:textId="24E1C5CF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65.5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A54F535" w14:textId="1645BA18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/>
          <w:sz w:val="32"/>
          <w:szCs w:val="32"/>
        </w:rPr>
        <w:t>18,419.7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84FF9CD" w14:textId="17AC7D99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86C14" w:rsidRPr="00C217F6">
        <w:rPr>
          <w:rFonts w:ascii="TH SarabunIT๙" w:hAnsi="TH SarabunIT๙" w:cs="TH SarabunIT๙"/>
          <w:sz w:val="32"/>
          <w:szCs w:val="32"/>
        </w:rPr>
        <w:t>,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316.2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F2EF794" w14:textId="5D5AB2FB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86C14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/>
          <w:sz w:val="32"/>
          <w:szCs w:val="32"/>
        </w:rPr>
        <w:t xml:space="preserve">21,804.7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7DCB4E4" w14:textId="0C2DB804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/>
          <w:sz w:val="32"/>
          <w:szCs w:val="32"/>
        </w:rPr>
        <w:t>23,7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 xml:space="preserve">82.2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9147DA6" w14:textId="013E4DCF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A86C14" w:rsidRPr="00C217F6">
        <w:rPr>
          <w:rFonts w:ascii="TH SarabunIT๙" w:hAnsi="TH SarabunIT๙" w:cs="TH SarabunIT๙"/>
          <w:sz w:val="32"/>
          <w:szCs w:val="32"/>
        </w:rPr>
        <w:t>,038.9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2251595" w14:textId="636C87E6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="00A86C14" w:rsidRPr="00C217F6">
        <w:rPr>
          <w:rFonts w:ascii="TH SarabunIT๙" w:hAnsi="TH SarabunIT๙" w:cs="TH SarabunIT๙"/>
          <w:sz w:val="32"/>
          <w:szCs w:val="32"/>
        </w:rPr>
        <w:t>518.2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3B9CB86" w14:textId="6BCE6DDE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86C14" w:rsidRPr="00C217F6">
        <w:rPr>
          <w:rFonts w:ascii="TH SarabunIT๙" w:hAnsi="TH SarabunIT๙" w:cs="TH SarabunIT๙"/>
          <w:sz w:val="32"/>
          <w:szCs w:val="32"/>
        </w:rPr>
        <w:t>,022.6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9C197B7" w14:textId="357BBE92" w:rsidR="0076493E" w:rsidRPr="00C217F6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="00A86C14" w:rsidRPr="00C217F6">
        <w:rPr>
          <w:rFonts w:ascii="TH SarabunIT๙" w:hAnsi="TH SarabunIT๙" w:cs="TH SarabunIT๙"/>
          <w:sz w:val="32"/>
          <w:szCs w:val="32"/>
        </w:rPr>
        <w:t>989.2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BBAD163" w14:textId="107AE5A9" w:rsidR="0076493E" w:rsidRPr="00C217F6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217F6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="00A86C14" w:rsidRPr="00C217F6">
        <w:rPr>
          <w:rFonts w:ascii="TH SarabunIT๙" w:hAnsi="TH SarabunIT๙" w:cs="TH SarabunIT๙"/>
          <w:sz w:val="32"/>
          <w:szCs w:val="32"/>
        </w:rPr>
        <w:t>966.2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217F6">
        <w:rPr>
          <w:rFonts w:ascii="TH SarabunIT๙" w:hAnsi="TH SarabunIT๙" w:cs="TH SarabunIT๙"/>
          <w:sz w:val="32"/>
          <w:szCs w:val="32"/>
          <w:cs/>
        </w:rPr>
        <w:t>–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3B0543" w14:textId="0A056C60" w:rsidR="00F1759B" w:rsidRPr="00C217F6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217F6">
        <w:rPr>
          <w:rFonts w:ascii="TH SarabunIT๙" w:hAnsi="TH SarabunIT๙" w:cs="TH SarabunIT๙"/>
          <w:sz w:val="24"/>
          <w:szCs w:val="24"/>
          <w:cs/>
        </w:rPr>
        <w:br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C217F6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15A6BECE" w14:textId="08A2AA1F" w:rsidR="00EF4A6D" w:rsidRPr="00C217F6" w:rsidRDefault="00B443BC" w:rsidP="00F1759B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F4A6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ปีเพาะปลูก 2567/68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เพาะปลูกและเนื้อที่เก็บเกี่ยว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14,023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,484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379 กก./ไร่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15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96C3A47" w14:textId="62370602" w:rsidR="00997590" w:rsidRPr="00C217F6" w:rsidRDefault="00997590" w:rsidP="00997590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 ณ มกราคม 2568</w:t>
      </w:r>
    </w:p>
    <w:p w14:paraId="20EB2494" w14:textId="4FD731E1" w:rsidR="003C3C0D" w:rsidRPr="00C217F6" w:rsidRDefault="00EF4A6D" w:rsidP="00960FC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6D8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6D8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- กาแฟ</w:t>
      </w:r>
      <w:r w:rsidR="005E6D8D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995346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467.74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ไร่ 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</w:t>
      </w:r>
      <w:r w:rsidR="00995346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310.04 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ไร่ 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ปริมาณ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95346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28.9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D9141F" w:rsidRPr="00C217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(ปี 2567) 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122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C3C0D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สารกาแฟ</w:t>
      </w:r>
      <w:r w:rsidR="003C3C0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960FC3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0FC3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9790AB7" w14:textId="37698DD6" w:rsidR="00DC257E" w:rsidRPr="00C217F6" w:rsidRDefault="00DC257E" w:rsidP="00960FC3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จำนวน 35.22 ตัน</w:t>
      </w:r>
    </w:p>
    <w:p w14:paraId="139CF4FC" w14:textId="62B24EF4" w:rsidR="00DC257E" w:rsidRPr="00C217F6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6.024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76F2D9C" w14:textId="1C18758A" w:rsidR="00DC257E" w:rsidRPr="00C217F6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2568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 1.086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4F3566C7" w14:textId="5B8393ED" w:rsidR="00DC257E" w:rsidRPr="00C217F6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1.03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4EB4C778" w14:textId="2A9BD084" w:rsidR="00DC257E" w:rsidRPr="00C217F6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เดือนเมษายน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1.04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8552502" w14:textId="7123A738" w:rsidR="00DC257E" w:rsidRPr="00C217F6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1.96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5E35325B" w14:textId="76BE08D3" w:rsidR="00DC257E" w:rsidRPr="00C217F6" w:rsidRDefault="00DC257E" w:rsidP="009B6FA3">
      <w:pPr>
        <w:pStyle w:val="a3"/>
        <w:tabs>
          <w:tab w:val="left" w:pos="709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เดือนมิถุนายน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0.29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บาท/กก.   </w:t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เดือนกรกฎาคม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3.99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12CC7110" w14:textId="69674666" w:rsidR="00DC257E" w:rsidRPr="00C217F6" w:rsidRDefault="00DC257E" w:rsidP="009B6FA3">
      <w:pPr>
        <w:pStyle w:val="a3"/>
        <w:spacing w:after="0"/>
        <w:ind w:left="993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เดือนสิงหาคม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2.456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บาท/กก.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เดือนกันยายน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2.45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เดือนตุลาคม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4.52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6827C9E3" w14:textId="5F7DDDCC" w:rsidR="00DC257E" w:rsidRPr="00C217F6" w:rsidRDefault="00DC257E" w:rsidP="009B6FA3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  <w:r w:rsidR="009B6FA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4.374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217F6">
        <w:rPr>
          <w:rFonts w:ascii="TH SarabunIT๙" w:hAnsi="TH SarabunIT๙" w:cs="TH SarabunIT๙"/>
          <w:sz w:val="32"/>
          <w:szCs w:val="32"/>
        </w:rPr>
        <w:tab/>
      </w:r>
      <w:r w:rsidR="000A1B90" w:rsidRPr="00C217F6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1ED865F3" w14:textId="77777777" w:rsidR="002072A6" w:rsidRPr="00C217F6" w:rsidRDefault="002072A6" w:rsidP="002072A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217F6">
        <w:rPr>
          <w:rFonts w:ascii="TH SarabunIT๙" w:hAnsi="TH SarabunIT๙" w:cs="TH SarabunIT๙"/>
          <w:sz w:val="24"/>
          <w:szCs w:val="24"/>
          <w:cs/>
        </w:rPr>
        <w:br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264FD216" w:rsidR="003C3C0D" w:rsidRPr="00C217F6" w:rsidRDefault="003C3C0D" w:rsidP="00312289">
      <w:pPr>
        <w:pStyle w:val="a3"/>
        <w:tabs>
          <w:tab w:val="left" w:pos="709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>- มะพร้าว</w:t>
      </w:r>
      <w:r w:rsidR="00502CCC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ผลแก่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</w:t>
      </w:r>
      <w:r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เพาะปลูก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2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C217F6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เนื้อที่ให้ผลผลิต 2,</w:t>
      </w:r>
      <w:r w:rsidR="00502CCC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223</w:t>
      </w:r>
      <w:r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ปริมาณผลผลิต </w:t>
      </w:r>
      <w:r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2,</w:t>
      </w:r>
      <w:r w:rsidR="00502CCC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188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12289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312289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B255424" w14:textId="5FF6FF7B" w:rsidR="00607198" w:rsidRPr="00C217F6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607198" w:rsidRPr="00C217F6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</w:t>
      </w:r>
      <w:r w:rsidR="00607198" w:rsidRPr="00C217F6">
        <w:rPr>
          <w:rFonts w:ascii="TH SarabunIT๙" w:hAnsi="TH SarabunIT๙" w:cs="TH SarabunIT๙" w:hint="cs"/>
          <w:sz w:val="32"/>
          <w:szCs w:val="32"/>
          <w:cs/>
        </w:rPr>
        <w:t>มกราคม - ธันวาคม 256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0719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จำนวน 2,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206.493 </w:t>
      </w:r>
      <w:r w:rsidR="00607198"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4219C95C" w14:textId="0BC9C333" w:rsidR="00607198" w:rsidRPr="00C217F6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เดือนมกราคม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229.81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24EB7EB" w14:textId="445843E1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139.67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0F2A8FB" w14:textId="3576BA81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159.435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4993B5" w14:textId="25A0BAC5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147.578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B43729" w14:textId="3AFA18AA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194.41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1B4E068" w14:textId="02D879DC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211.07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11DEAE" w14:textId="184FA47D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217.26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989E71" w14:textId="5F2D68C3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 xml:space="preserve">190.57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D0317CF" w14:textId="15837D98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228.61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AB55A55" w14:textId="77FD1AB1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162.33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A574BB8" w14:textId="20733953" w:rsidR="00607198" w:rsidRPr="00C217F6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163.87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9113AF" w14:textId="0875D4D8" w:rsidR="00607198" w:rsidRPr="00C217F6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217F6">
        <w:rPr>
          <w:rFonts w:ascii="TH SarabunIT๙" w:hAnsi="TH SarabunIT๙" w:cs="TH SarabunIT๙" w:hint="cs"/>
          <w:sz w:val="32"/>
          <w:szCs w:val="32"/>
          <w:cs/>
        </w:rPr>
        <w:t>161.88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12 - 17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4388FF" w14:textId="77777777" w:rsidR="007509DD" w:rsidRPr="00C217F6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217F6">
        <w:rPr>
          <w:rFonts w:ascii="TH SarabunIT๙" w:hAnsi="TH SarabunIT๙" w:cs="TH SarabunIT๙"/>
          <w:sz w:val="24"/>
          <w:szCs w:val="24"/>
          <w:cs/>
        </w:rPr>
        <w:br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6EB2B260" w14:textId="23DDFECD" w:rsidR="002B3C94" w:rsidRPr="00C217F6" w:rsidRDefault="002B3C94" w:rsidP="002B3C9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- ทุเรียน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5,213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3,816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1,919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เฉลี่ย</w:t>
      </w:r>
      <w:r w:rsidR="0072422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98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5872018A" w14:textId="002F14F7" w:rsidR="002B3C94" w:rsidRPr="00C217F6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เงาะ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573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1,530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678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72422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35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28B1DDEE" w14:textId="2EE97EDC" w:rsidR="002B3C94" w:rsidRPr="00C217F6" w:rsidRDefault="002B3C94" w:rsidP="002B3C94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มังคุด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1,882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745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72422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4A9BC249" w14:textId="4EB49BCE" w:rsidR="002B3C94" w:rsidRPr="00C217F6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ลองกอง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3,117 ไร่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535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72422D" w:rsidRPr="00C217F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547947A8" w14:textId="77777777" w:rsidR="002B3C94" w:rsidRPr="00C217F6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จำปาดะ เนื้อ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2" w:name="_Hlk162508545"/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C217F6">
        <w:rPr>
          <w:rFonts w:ascii="TH SarabunIT๙" w:hAnsi="TH SarabunIT๙" w:cs="TH SarabunIT๙"/>
          <w:sz w:val="32"/>
          <w:szCs w:val="32"/>
        </w:rPr>
        <w:t>,797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2"/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ไร่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BBEC967" w14:textId="77777777" w:rsidR="002B3C94" w:rsidRPr="00C217F6" w:rsidRDefault="002B3C94" w:rsidP="002B3C94">
      <w:pPr>
        <w:pStyle w:val="a3"/>
        <w:tabs>
          <w:tab w:val="left" w:pos="709"/>
        </w:tabs>
        <w:spacing w:after="12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C217F6">
        <w:rPr>
          <w:rFonts w:ascii="TH SarabunIT๙" w:hAnsi="TH SarabunIT๙" w:cs="TH SarabunIT๙"/>
          <w:sz w:val="24"/>
          <w:szCs w:val="24"/>
          <w:cs/>
        </w:rPr>
        <w:br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 29 กรกฎาคม 2568</w:t>
      </w:r>
    </w:p>
    <w:p w14:paraId="2E651A60" w14:textId="5F3B5B26" w:rsidR="004F0DB5" w:rsidRPr="00C217F6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4F0DB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F0DB5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- โคเนื้อ จำนวน 3</w:t>
      </w:r>
      <w:r w:rsidR="00F83ADE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4F0DB5" w:rsidRPr="00C217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C217F6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C217F6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C217F6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F0DB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312289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77B1AF29" w14:textId="62F5F86E" w:rsidR="004F0DB5" w:rsidRPr="00C217F6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C217F6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C217F6">
        <w:rPr>
          <w:rFonts w:ascii="TH SarabunIT๙" w:hAnsi="TH SarabunIT๙" w:cs="TH SarabunIT๙"/>
          <w:sz w:val="32"/>
          <w:szCs w:val="32"/>
        </w:rPr>
        <w:t xml:space="preserve">  256</w:t>
      </w:r>
      <w:r w:rsidRPr="00C217F6">
        <w:rPr>
          <w:rFonts w:ascii="TH SarabunIT๙" w:hAnsi="TH SarabunIT๙" w:cs="TH SarabunIT๙"/>
          <w:sz w:val="32"/>
          <w:szCs w:val="32"/>
        </w:rPr>
        <w:t>8</w:t>
      </w:r>
      <w:r w:rsidR="004F0DB5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4F0DB5" w:rsidRPr="00C217F6">
        <w:rPr>
          <w:rFonts w:ascii="TH SarabunIT๙" w:hAnsi="TH SarabunIT๙" w:cs="TH SarabunIT๙"/>
          <w:sz w:val="32"/>
          <w:szCs w:val="32"/>
        </w:rPr>
        <w:t>5,</w:t>
      </w:r>
      <w:r w:rsidR="00E46DD1" w:rsidRPr="00C217F6">
        <w:rPr>
          <w:rFonts w:ascii="TH SarabunIT๙" w:hAnsi="TH SarabunIT๙" w:cs="TH SarabunIT๙" w:hint="cs"/>
          <w:sz w:val="32"/>
          <w:szCs w:val="32"/>
          <w:cs/>
        </w:rPr>
        <w:t>388</w:t>
      </w:r>
      <w:r w:rsidR="004F0DB5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699B360" w14:textId="36D72EE1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="00FB6A99" w:rsidRPr="00C217F6">
        <w:rPr>
          <w:rFonts w:ascii="TH SarabunIT๙" w:hAnsi="TH SarabunIT๙" w:cs="TH SarabunIT๙"/>
          <w:sz w:val="32"/>
          <w:szCs w:val="32"/>
        </w:rPr>
        <w:t>409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18350E8" w14:textId="54348DEC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FB6A99" w:rsidRPr="00C217F6">
        <w:rPr>
          <w:rFonts w:ascii="TH SarabunIT๙" w:hAnsi="TH SarabunIT๙" w:cs="TH SarabunIT๙"/>
          <w:sz w:val="32"/>
          <w:szCs w:val="32"/>
        </w:rPr>
        <w:t>409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25C37E78" w14:textId="404667E9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09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D77F2F" w14:textId="5D05F82A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09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1371F42" w14:textId="464FCB75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77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AB6D56F" w14:textId="07831DAF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47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326CE7B" w14:textId="48FA5A55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2CC0ABE" w14:textId="085879E5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เดือนสิงหาคม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8C4EE7E" w14:textId="6CE409E0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5FE3EF3" w14:textId="70C03180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5C1CEC2" w14:textId="0AD7C184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725EA8E" w14:textId="167C69B4" w:rsidR="004F0DB5" w:rsidRPr="00C217F6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="00FB6A99"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4A409A6" w14:textId="77777777" w:rsidR="004F0DB5" w:rsidRPr="00C217F6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C217F6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C217F6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C217F6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8D1EF1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E1B7E1D" w14:textId="4CB82350" w:rsidR="00C3316A" w:rsidRPr="00C217F6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C217F6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C217F6">
        <w:rPr>
          <w:rFonts w:ascii="TH SarabunIT๙" w:hAnsi="TH SarabunIT๙" w:cs="TH SarabunIT๙"/>
          <w:sz w:val="32"/>
          <w:szCs w:val="32"/>
        </w:rPr>
        <w:t>256</w:t>
      </w:r>
      <w:r w:rsidRPr="00C217F6">
        <w:rPr>
          <w:rFonts w:ascii="TH SarabunIT๙" w:hAnsi="TH SarabunIT๙" w:cs="TH SarabunIT๙"/>
          <w:sz w:val="32"/>
          <w:szCs w:val="32"/>
        </w:rPr>
        <w:t>8</w:t>
      </w:r>
      <w:r w:rsidR="004F0DB5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4F0DB5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C3316A" w:rsidRPr="00C217F6">
        <w:rPr>
          <w:rFonts w:ascii="TH SarabunIT๙" w:hAnsi="TH SarabunIT๙" w:cs="TH SarabunIT๙"/>
          <w:sz w:val="32"/>
          <w:szCs w:val="32"/>
        </w:rPr>
        <w:t>1</w:t>
      </w:r>
      <w:r w:rsidR="003500C8" w:rsidRPr="00C217F6">
        <w:rPr>
          <w:rFonts w:ascii="TH SarabunIT๙" w:hAnsi="TH SarabunIT๙" w:cs="TH SarabunIT๙"/>
          <w:sz w:val="32"/>
          <w:szCs w:val="32"/>
        </w:rPr>
        <w:t>6</w:t>
      </w:r>
      <w:r w:rsidR="00C3316A" w:rsidRPr="00C217F6">
        <w:rPr>
          <w:rFonts w:ascii="TH SarabunIT๙" w:hAnsi="TH SarabunIT๙" w:cs="TH SarabunIT๙"/>
          <w:sz w:val="32"/>
          <w:szCs w:val="32"/>
        </w:rPr>
        <w:t>,</w:t>
      </w:r>
      <w:r w:rsidR="003500C8" w:rsidRPr="00C217F6">
        <w:rPr>
          <w:rFonts w:ascii="TH SarabunIT๙" w:hAnsi="TH SarabunIT๙" w:cs="TH SarabunIT๙"/>
          <w:sz w:val="32"/>
          <w:szCs w:val="32"/>
        </w:rPr>
        <w:t>420</w:t>
      </w:r>
      <w:r w:rsidR="00C3316A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C3316A" w:rsidRPr="00C217F6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C3316A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C217F6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B64E03" w:rsidRPr="00C217F6">
        <w:rPr>
          <w:rFonts w:ascii="TH SarabunIT๙" w:hAnsi="TH SarabunIT๙" w:cs="TH SarabunIT๙"/>
          <w:sz w:val="32"/>
          <w:szCs w:val="32"/>
        </w:rPr>
        <w:t>3</w:t>
      </w:r>
      <w:r w:rsidR="0028345A" w:rsidRPr="00C217F6">
        <w:rPr>
          <w:rFonts w:ascii="TH SarabunIT๙" w:hAnsi="TH SarabunIT๙" w:cs="TH SarabunIT๙"/>
          <w:sz w:val="32"/>
          <w:szCs w:val="32"/>
        </w:rPr>
        <w:t>4</w:t>
      </w:r>
      <w:r w:rsidR="00B64E03" w:rsidRPr="00C217F6">
        <w:rPr>
          <w:rFonts w:ascii="TH SarabunIT๙" w:hAnsi="TH SarabunIT๙" w:cs="TH SarabunIT๙"/>
          <w:sz w:val="32"/>
          <w:szCs w:val="32"/>
        </w:rPr>
        <w:t>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3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="00B64E03" w:rsidRPr="00C217F6">
        <w:rPr>
          <w:rFonts w:ascii="TH SarabunIT๙" w:hAnsi="TH SarabunIT๙" w:cs="TH SarabunIT๙"/>
          <w:sz w:val="32"/>
          <w:szCs w:val="32"/>
        </w:rPr>
        <w:t>500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-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352182AF" w14:textId="5761F92B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B64E03" w:rsidRPr="00C217F6">
        <w:rPr>
          <w:rFonts w:ascii="TH SarabunIT๙" w:hAnsi="TH SarabunIT๙" w:cs="TH SarabunIT๙"/>
          <w:sz w:val="32"/>
          <w:szCs w:val="32"/>
        </w:rPr>
        <w:t>3</w:t>
      </w:r>
      <w:r w:rsidR="0028345A" w:rsidRPr="00C217F6">
        <w:rPr>
          <w:rFonts w:ascii="TH SarabunIT๙" w:hAnsi="TH SarabunIT๙" w:cs="TH SarabunIT๙"/>
          <w:sz w:val="32"/>
          <w:szCs w:val="32"/>
        </w:rPr>
        <w:t>4</w:t>
      </w:r>
      <w:r w:rsidR="00B64E03" w:rsidRPr="00C217F6">
        <w:rPr>
          <w:rFonts w:ascii="TH SarabunIT๙" w:hAnsi="TH SarabunIT๙" w:cs="TH SarabunIT๙"/>
          <w:sz w:val="32"/>
          <w:szCs w:val="32"/>
        </w:rPr>
        <w:t>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19F453F" w14:textId="08C480DC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B64E03" w:rsidRPr="00C217F6">
        <w:rPr>
          <w:rFonts w:ascii="TH SarabunIT๙" w:hAnsi="TH SarabunIT๙" w:cs="TH SarabunIT๙"/>
          <w:sz w:val="32"/>
          <w:szCs w:val="32"/>
        </w:rPr>
        <w:t>3</w:t>
      </w:r>
      <w:r w:rsidR="0028345A" w:rsidRPr="00C217F6">
        <w:rPr>
          <w:rFonts w:ascii="TH SarabunIT๙" w:hAnsi="TH SarabunIT๙" w:cs="TH SarabunIT๙"/>
          <w:sz w:val="32"/>
          <w:szCs w:val="32"/>
        </w:rPr>
        <w:t>4</w:t>
      </w:r>
      <w:r w:rsidR="00B64E03" w:rsidRPr="00C217F6">
        <w:rPr>
          <w:rFonts w:ascii="TH SarabunIT๙" w:hAnsi="TH SarabunIT๙" w:cs="TH SarabunIT๙"/>
          <w:sz w:val="32"/>
          <w:szCs w:val="32"/>
        </w:rPr>
        <w:t>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36305B47" w14:textId="34F7EF95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B64E03" w:rsidRPr="00C217F6">
        <w:rPr>
          <w:rFonts w:ascii="TH SarabunIT๙" w:hAnsi="TH SarabunIT๙" w:cs="TH SarabunIT๙"/>
          <w:sz w:val="32"/>
          <w:szCs w:val="32"/>
        </w:rPr>
        <w:t>3</w:t>
      </w:r>
      <w:r w:rsidR="0028345A" w:rsidRPr="00C217F6">
        <w:rPr>
          <w:rFonts w:ascii="TH SarabunIT๙" w:hAnsi="TH SarabunIT๙" w:cs="TH SarabunIT๙"/>
          <w:sz w:val="32"/>
          <w:szCs w:val="32"/>
        </w:rPr>
        <w:t>4</w:t>
      </w:r>
      <w:r w:rsidR="00B64E03" w:rsidRPr="00C217F6">
        <w:rPr>
          <w:rFonts w:ascii="TH SarabunIT๙" w:hAnsi="TH SarabunIT๙" w:cs="TH SarabunIT๙"/>
          <w:sz w:val="32"/>
          <w:szCs w:val="32"/>
        </w:rPr>
        <w:t>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782A8104" w14:textId="403551AD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450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11A46892" w14:textId="5BEE3897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B4C7517" w14:textId="56CCAE78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F34DB34" w14:textId="4A2DDCF3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9CA50CD" w14:textId="560BDD22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18AAC81" w14:textId="19384BBA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00089726" w14:textId="3B24095B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B64E03" w:rsidRPr="00C217F6">
        <w:rPr>
          <w:rFonts w:ascii="TH SarabunIT๙" w:hAnsi="TH SarabunIT๙" w:cs="TH SarabunIT๙"/>
          <w:sz w:val="32"/>
          <w:szCs w:val="32"/>
        </w:rPr>
        <w:t>3</w:t>
      </w:r>
      <w:r w:rsidR="0028345A" w:rsidRPr="00C217F6">
        <w:rPr>
          <w:rFonts w:ascii="TH SarabunIT๙" w:hAnsi="TH SarabunIT๙" w:cs="TH SarabunIT๙"/>
          <w:sz w:val="32"/>
          <w:szCs w:val="32"/>
        </w:rPr>
        <w:t>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A77F31D" w14:textId="3696DD1A" w:rsidR="00123CBA" w:rsidRPr="00C217F6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217F6">
        <w:rPr>
          <w:rFonts w:ascii="TH SarabunIT๙" w:hAnsi="TH SarabunIT๙" w:cs="TH SarabunIT๙"/>
          <w:sz w:val="32"/>
          <w:szCs w:val="32"/>
        </w:rPr>
        <w:t>1,</w:t>
      </w:r>
      <w:r w:rsidR="0028345A" w:rsidRPr="00C217F6">
        <w:rPr>
          <w:rFonts w:ascii="TH SarabunIT๙" w:hAnsi="TH SarabunIT๙" w:cs="TH SarabunIT๙"/>
          <w:sz w:val="32"/>
          <w:szCs w:val="32"/>
        </w:rPr>
        <w:t>360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217F6">
        <w:rPr>
          <w:rFonts w:ascii="TH SarabunIT๙" w:hAnsi="TH SarabunIT๙" w:cs="TH SarabunIT๙"/>
          <w:sz w:val="32"/>
          <w:szCs w:val="32"/>
        </w:rPr>
        <w:t>,500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217F6">
        <w:rPr>
          <w:rFonts w:ascii="TH SarabunIT๙" w:hAnsi="TH SarabunIT๙" w:cs="TH SarabunIT๙"/>
          <w:sz w:val="32"/>
          <w:szCs w:val="32"/>
        </w:rPr>
        <w:t>,000</w:t>
      </w:r>
      <w:r w:rsidR="00B64E0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6CE465C" w14:textId="77777777" w:rsidR="00AC1668" w:rsidRPr="00C217F6" w:rsidRDefault="00AC1668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4379D4" w14:textId="77777777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C217F6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C217F6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067CB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64</w:t>
      </w:r>
      <w:r w:rsidR="00067CB5" w:rsidRPr="00C217F6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C217F6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C217F6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32FB107D" w14:textId="1B250E05" w:rsidR="004F0DB5" w:rsidRPr="00C217F6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</w:t>
      </w:r>
      <w:r w:rsidR="004F0DB5" w:rsidRPr="00C217F6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C217F6">
        <w:rPr>
          <w:rFonts w:ascii="TH SarabunIT๙" w:hAnsi="TH SarabunIT๙" w:cs="TH SarabunIT๙"/>
          <w:sz w:val="32"/>
          <w:szCs w:val="32"/>
        </w:rPr>
        <w:t>256</w:t>
      </w:r>
      <w:r w:rsidR="00623C7D" w:rsidRPr="00C217F6">
        <w:rPr>
          <w:rFonts w:ascii="TH SarabunIT๙" w:hAnsi="TH SarabunIT๙" w:cs="TH SarabunIT๙"/>
          <w:sz w:val="32"/>
          <w:szCs w:val="32"/>
        </w:rPr>
        <w:t>8</w:t>
      </w:r>
      <w:r w:rsidR="004F0DB5"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="004F0DB5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392CEB" w:rsidRPr="00C217F6">
        <w:rPr>
          <w:rFonts w:ascii="TH SarabunIT๙" w:hAnsi="TH SarabunIT๙" w:cs="TH SarabunIT๙"/>
          <w:sz w:val="32"/>
          <w:szCs w:val="32"/>
        </w:rPr>
        <w:t>4,2</w:t>
      </w:r>
      <w:r w:rsidR="00B03CF9" w:rsidRPr="00C217F6">
        <w:rPr>
          <w:rFonts w:ascii="TH SarabunIT๙" w:hAnsi="TH SarabunIT๙" w:cs="TH SarabunIT๙"/>
          <w:sz w:val="32"/>
          <w:szCs w:val="32"/>
        </w:rPr>
        <w:t>6</w:t>
      </w:r>
      <w:r w:rsidR="00392CEB" w:rsidRPr="00C217F6">
        <w:rPr>
          <w:rFonts w:ascii="TH SarabunIT๙" w:hAnsi="TH SarabunIT๙" w:cs="TH SarabunIT๙"/>
          <w:sz w:val="32"/>
          <w:szCs w:val="32"/>
        </w:rPr>
        <w:t>7,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296</w:t>
      </w:r>
      <w:r w:rsidR="00392CEB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0DB5" w:rsidRPr="00C217F6">
        <w:rPr>
          <w:rFonts w:ascii="TH SarabunIT๙" w:hAnsi="TH SarabunIT๙" w:cs="TH SarabunIT๙" w:hint="cs"/>
          <w:sz w:val="32"/>
          <w:szCs w:val="32"/>
          <w:cs/>
        </w:rPr>
        <w:t>ตัว</w:t>
      </w:r>
    </w:p>
    <w:p w14:paraId="64B46A44" w14:textId="38101DDF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E6071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1E6071" w:rsidRPr="00C217F6">
        <w:rPr>
          <w:rFonts w:ascii="TH SarabunIT๙" w:hAnsi="TH SarabunIT๙" w:cs="TH SarabunIT๙" w:hint="cs"/>
          <w:sz w:val="32"/>
          <w:szCs w:val="32"/>
          <w:cs/>
        </w:rPr>
        <w:t>150-180</w:t>
      </w:r>
      <w:r w:rsidR="001E6071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785DB141" w14:textId="0FA79771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0D863370" w14:textId="36D26CE1" w:rsidR="004F0DB5" w:rsidRPr="00C217F6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C217F6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0C1B70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973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0C1B70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973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707015AB" w14:textId="5B085525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16FC33FD" w14:textId="3BDE527A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46335EB" w14:textId="6697F1CA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4D185D60" w14:textId="6B8CC19D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3AC30005" w14:textId="3EE40438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5E498FB" w14:textId="49C74B9B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DCDB4DF" w14:textId="54B724BB" w:rsidR="004F0DB5" w:rsidRPr="00C217F6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27A080C4" w14:textId="1E51D20E" w:rsidR="004F0DB5" w:rsidRPr="00C217F6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217F6">
        <w:rPr>
          <w:rFonts w:ascii="TH SarabunIT๙" w:hAnsi="TH SarabunIT๙" w:cs="TH SarabunIT๙"/>
          <w:sz w:val="32"/>
          <w:szCs w:val="32"/>
        </w:rPr>
        <w:t>,</w:t>
      </w:r>
      <w:r w:rsidR="00B03CF9" w:rsidRPr="00C217F6">
        <w:rPr>
          <w:rFonts w:ascii="TH SarabunIT๙" w:hAnsi="TH SarabunIT๙" w:cs="TH SarabunIT๙"/>
          <w:sz w:val="32"/>
          <w:szCs w:val="32"/>
        </w:rPr>
        <w:t>935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217F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E7C9AAD" w14:textId="7F5562B9" w:rsidR="00AC1668" w:rsidRPr="00C217F6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217F6">
        <w:rPr>
          <w:rFonts w:ascii="TH SarabunIT๙" w:hAnsi="TH SarabunIT๙" w:cs="TH SarabunIT๙"/>
          <w:sz w:val="24"/>
          <w:szCs w:val="24"/>
          <w:cs/>
        </w:rPr>
        <w:br/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2020213" w14:textId="77777777" w:rsidR="0072422D" w:rsidRPr="00C217F6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</w:p>
    <w:p w14:paraId="12A12ED4" w14:textId="77777777" w:rsidR="0072422D" w:rsidRPr="00C217F6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49C2CE3E" w:rsidR="00CD0E38" w:rsidRPr="00C217F6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- กุ้งทะเล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B6639C" w:rsidRPr="00C217F6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B6639C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140.82</w:t>
      </w:r>
      <w:r w:rsidR="00B6639C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="00CD0E38" w:rsidRPr="00C217F6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CD0E3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CD0E38" w:rsidRPr="00C217F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CD0E3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019.104</w:t>
      </w:r>
      <w:r w:rsidR="00CD0E38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D0E38"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453B76C0" w14:textId="78CEAC4C" w:rsidR="00B6639C" w:rsidRPr="00C217F6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B6639C" w:rsidRPr="00C217F6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B6639C" w:rsidRPr="00C217F6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="00B6639C" w:rsidRPr="00C217F6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639C" w:rsidRPr="00C217F6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="00B6639C" w:rsidRPr="00C217F6">
        <w:rPr>
          <w:rFonts w:ascii="TH SarabunIT๙" w:hAnsi="TH SarabunIT๙" w:cs="TH SarabunIT๙"/>
          <w:sz w:val="32"/>
          <w:szCs w:val="32"/>
        </w:rPr>
        <w:t xml:space="preserve"> 256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6639C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 9</w:t>
      </w:r>
      <w:r w:rsidR="00B6639C" w:rsidRPr="00C217F6">
        <w:rPr>
          <w:rFonts w:ascii="TH SarabunIT๙" w:hAnsi="TH SarabunIT๙" w:cs="TH SarabunIT๙"/>
          <w:sz w:val="32"/>
          <w:szCs w:val="32"/>
        </w:rPr>
        <w:t>,</w:t>
      </w:r>
      <w:r w:rsidR="00B6639C" w:rsidRPr="00C217F6">
        <w:rPr>
          <w:rFonts w:ascii="TH SarabunIT๙" w:hAnsi="TH SarabunIT๙" w:cs="TH SarabunIT๙" w:hint="cs"/>
          <w:sz w:val="32"/>
          <w:szCs w:val="32"/>
          <w:cs/>
        </w:rPr>
        <w:t>141 ตัน</w:t>
      </w:r>
    </w:p>
    <w:p w14:paraId="154789F5" w14:textId="77777777" w:rsidR="00B6639C" w:rsidRPr="00C217F6" w:rsidRDefault="00B6639C" w:rsidP="00B6639C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945.900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9CAA08C" w14:textId="13C5B225" w:rsidR="00C20595" w:rsidRPr="00C217F6" w:rsidRDefault="00C20595" w:rsidP="00C20595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103.392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5844B8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706A447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905.374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555928" w14:textId="5591788E" w:rsidR="00B6639C" w:rsidRPr="00C217F6" w:rsidRDefault="00B6639C" w:rsidP="00B6639C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C217F6">
        <w:rPr>
          <w:rFonts w:ascii="TH SarabunIT๙" w:hAnsi="TH SarabunIT๙" w:cs="TH SarabunIT๙" w:hint="cs"/>
          <w:sz w:val="32"/>
          <w:szCs w:val="32"/>
          <w:cs/>
        </w:rPr>
        <w:t xml:space="preserve">597.471 </w:t>
      </w:r>
      <w:r w:rsidR="00750C73"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="00750C73"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="00750C73" w:rsidRPr="00C217F6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C217F6">
        <w:rPr>
          <w:rFonts w:ascii="TH SarabunIT๙" w:hAnsi="TH SarabunIT๙" w:cs="TH SarabunIT๙"/>
          <w:sz w:val="32"/>
          <w:szCs w:val="32"/>
        </w:rPr>
        <w:t>,</w:t>
      </w:r>
      <w:r w:rsidR="00750C73"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E753FBB" w14:textId="77777777" w:rsidR="00457ABB" w:rsidRPr="00C217F6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846.974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1AE3D0" w14:textId="77777777" w:rsidR="00457ABB" w:rsidRPr="00C217F6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834.950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A29E91" w14:textId="77777777" w:rsidR="00457ABB" w:rsidRPr="00C217F6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959.696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6B36D9" w14:textId="77777777" w:rsidR="00B6639C" w:rsidRPr="00C217F6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794.000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23CAD8" w14:textId="77777777" w:rsidR="00B6639C" w:rsidRPr="00C217F6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496.000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D299A28" w14:textId="77777777" w:rsidR="00B6639C" w:rsidRPr="00C217F6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546.000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BDAA1" w14:textId="77777777" w:rsidR="00B6639C" w:rsidRPr="00C217F6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664.000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1CF341E" w14:textId="77777777" w:rsidR="00B6639C" w:rsidRPr="00C217F6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824.000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866C332" w14:textId="77777777" w:rsidR="00181B0A" w:rsidRPr="00C217F6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77777777" w:rsidR="00181B0A" w:rsidRPr="00C217F6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99.63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131.67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AFDABB6" w14:textId="67FB2373" w:rsidR="00181B0A" w:rsidRPr="00C217F6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217F6">
        <w:rPr>
          <w:rFonts w:ascii="TH SarabunIT๙" w:hAnsi="TH SarabunIT๙" w:cs="TH SarabunIT๙"/>
          <w:sz w:val="32"/>
          <w:szCs w:val="32"/>
        </w:rPr>
        <w:t xml:space="preserve"> 256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 169.10 ตัน</w:t>
      </w:r>
    </w:p>
    <w:p w14:paraId="10B11AB2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11.07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559CD4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13.77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24A929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67A3C52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A68F8FE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11.15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8251500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14.15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A3439F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14.27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F65DB17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11.45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192E14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34.20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AD8B45C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68C1247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6A5F400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964D47" w14:textId="6E2F996F" w:rsidR="00181B0A" w:rsidRPr="00C217F6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ปลานิล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404.93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369.31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0C1F9000" w14:textId="661FAE00" w:rsidR="00181B0A" w:rsidRPr="00C217F6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217F6">
        <w:rPr>
          <w:rFonts w:ascii="TH SarabunIT๙" w:hAnsi="TH SarabunIT๙" w:cs="TH SarabunIT๙"/>
          <w:sz w:val="32"/>
          <w:szCs w:val="32"/>
        </w:rPr>
        <w:t xml:space="preserve"> 256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 409.47 ตัน</w:t>
      </w:r>
    </w:p>
    <w:p w14:paraId="31E3FAB6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41.25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215E020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32.25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C43F47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30.22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605F543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37.62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2D9ECD3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27.30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03310C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29.30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1716FC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27.62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AD9649D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30.12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0F5B52E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33.05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D345D88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34.62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CF5109C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38.30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08B0139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47.82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3136A6" w14:textId="77777777" w:rsidR="00AC1668" w:rsidRPr="00C217F6" w:rsidRDefault="00AC1668" w:rsidP="00181B0A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8C7D2D9" w14:textId="77777777" w:rsidR="00181B0A" w:rsidRPr="00C217F6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ปลาดุก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273.37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229.96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4F098F0" w14:textId="65021B6C" w:rsidR="00181B0A" w:rsidRPr="00C217F6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217F6">
        <w:rPr>
          <w:rFonts w:ascii="TH SarabunIT๙" w:hAnsi="TH SarabunIT๙" w:cs="TH SarabunIT๙"/>
          <w:sz w:val="32"/>
          <w:szCs w:val="32"/>
        </w:rPr>
        <w:t xml:space="preserve"> 256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 229.54 ตัน</w:t>
      </w:r>
    </w:p>
    <w:p w14:paraId="6D27FB50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24.63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31E11AE2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21.63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11C75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21.28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83D6B81" w14:textId="77777777" w:rsidR="00181B0A" w:rsidRPr="00C217F6" w:rsidRDefault="00181B0A" w:rsidP="00181B0A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22.28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sz w:val="32"/>
          <w:szCs w:val="32"/>
          <w:cs/>
        </w:rPr>
        <w:t>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751F3C7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01F0CE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B801509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BB3BA08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15.77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F4B4D9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13.65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CAD110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18.65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C2F954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19.65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E3CCED" w14:textId="77777777" w:rsidR="00181B0A" w:rsidRPr="00C217F6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30.18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7E3DAD9" w14:textId="77777777" w:rsidR="00E46EED" w:rsidRPr="00C217F6" w:rsidRDefault="00E46EED" w:rsidP="00181B0A">
      <w:pPr>
        <w:pStyle w:val="a3"/>
        <w:tabs>
          <w:tab w:val="left" w:pos="993"/>
        </w:tabs>
        <w:spacing w:after="0"/>
        <w:ind w:firstLine="273"/>
      </w:pPr>
    </w:p>
    <w:p w14:paraId="7F0151FD" w14:textId="77777777" w:rsidR="00E46EED" w:rsidRPr="00C217F6" w:rsidRDefault="00E46EED" w:rsidP="00E46EED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 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49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355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มูลค่าการผลิต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1,820,260,000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ล้านบาท (ม.ค.- ธ.ค. 67)</w:t>
      </w:r>
    </w:p>
    <w:p w14:paraId="70B36126" w14:textId="77777777" w:rsidR="00E46EED" w:rsidRPr="00C217F6" w:rsidRDefault="00E46EED" w:rsidP="00E46EED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    คาดการณ์</w:t>
      </w:r>
      <w:r w:rsidRPr="00C217F6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217F6">
        <w:rPr>
          <w:rFonts w:ascii="TH SarabunIT๙" w:hAnsi="TH SarabunIT๙" w:cs="TH SarabunIT๙"/>
          <w:sz w:val="32"/>
          <w:szCs w:val="32"/>
        </w:rPr>
        <w:t xml:space="preserve"> 256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จำนวนผลผลิต 48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500 ตัน</w:t>
      </w:r>
    </w:p>
    <w:p w14:paraId="2CA2F3F4" w14:textId="77777777" w:rsidR="00E46EED" w:rsidRPr="00C217F6" w:rsidRDefault="00E46EED" w:rsidP="00E46EED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00 บาท/ตัน</w:t>
      </w:r>
    </w:p>
    <w:p w14:paraId="0275A8F1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7,000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6DEDC18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6,000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EAE8DEA" w14:textId="77777777" w:rsidR="00E46EED" w:rsidRPr="00C217F6" w:rsidRDefault="00E46EED" w:rsidP="00E46EED">
      <w:pPr>
        <w:pStyle w:val="a3"/>
        <w:tabs>
          <w:tab w:val="left" w:pos="993"/>
        </w:tabs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17F6">
        <w:rPr>
          <w:rFonts w:ascii="TH SarabunIT๙" w:hAnsi="TH SarabunIT๙" w:cs="TH SarabunIT๙"/>
          <w:sz w:val="32"/>
          <w:szCs w:val="32"/>
          <w:cs/>
        </w:rPr>
        <w:t>6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5,500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872AE3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5,500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185415A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1,700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028C8F9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2,800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B2E9E6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2,600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C40215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1,700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B90BE30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2,200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ADD1A1E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3,500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F3FD334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sz w:val="32"/>
          <w:szCs w:val="32"/>
        </w:rPr>
        <w:t>,000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>37,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217F6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9657B7" w14:textId="77777777" w:rsidR="00E46EED" w:rsidRPr="00C217F6" w:rsidRDefault="00E46EED" w:rsidP="00E46EED">
      <w:pPr>
        <w:pStyle w:val="a3"/>
        <w:tabs>
          <w:tab w:val="left" w:pos="993"/>
        </w:tabs>
        <w:spacing w:after="0"/>
        <w:ind w:firstLine="273"/>
      </w:pPr>
    </w:p>
    <w:p w14:paraId="68B001FC" w14:textId="77777777" w:rsidR="00E46EED" w:rsidRPr="00C217F6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lastRenderedPageBreak/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ข้อมูลปฏิทินผลผลิตสินค้าเกษตรรายเดือนเพื่อการบริหาร</w:t>
      </w:r>
    </w:p>
    <w:p w14:paraId="43492026" w14:textId="77777777" w:rsidR="00E46EED" w:rsidRPr="00C217F6" w:rsidRDefault="00E46EED" w:rsidP="00E46EED">
      <w:pPr>
        <w:pStyle w:val="a3"/>
        <w:spacing w:after="0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      จัดการด้านความมั่นคงอาหารและโภชนาการ ปี 2568</w:t>
      </w:r>
    </w:p>
    <w:p w14:paraId="67633874" w14:textId="77777777" w:rsidR="00E46EED" w:rsidRPr="00C217F6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>สำนักงานประมงจังหวัดสตูล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ณ วันที่ </w:t>
      </w:r>
      <w:r w:rsidRPr="00C217F6">
        <w:rPr>
          <w:rFonts w:ascii="TH SarabunIT๙" w:hAnsi="TH SarabunIT๙" w:cs="TH SarabunIT๙"/>
          <w:sz w:val="24"/>
          <w:szCs w:val="24"/>
        </w:rPr>
        <w:t>2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5 เมษายน 2568</w:t>
      </w:r>
    </w:p>
    <w:p w14:paraId="47E33A38" w14:textId="77777777" w:rsidR="000D2108" w:rsidRPr="00C217F6" w:rsidRDefault="000D2108" w:rsidP="00E46EED">
      <w:pPr>
        <w:spacing w:after="0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C217F6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5.2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5"/>
        <w:gridCol w:w="709"/>
        <w:gridCol w:w="2126"/>
        <w:gridCol w:w="585"/>
        <w:gridCol w:w="2109"/>
        <w:gridCol w:w="708"/>
        <w:gridCol w:w="2410"/>
      </w:tblGrid>
      <w:tr w:rsidR="00C217F6" w:rsidRPr="00C217F6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C217F6" w:rsidRPr="00C217F6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C217F6" w:rsidRPr="00C217F6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C217F6" w:rsidRPr="00C217F6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2126" w:type="dxa"/>
          </w:tcPr>
          <w:p w14:paraId="01ABFD2D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2109" w:type="dxa"/>
          </w:tcPr>
          <w:p w14:paraId="616A9B9A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C217F6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</w:tr>
      <w:tr w:rsidR="00C217F6" w:rsidRPr="00C217F6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C217F6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C217F6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กยท.เฉลิมพระเกียรติจังหวัดสตูล จำกัด</w:t>
            </w:r>
          </w:p>
          <w:p w14:paraId="461109AB" w14:textId="77777777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89C19FD" w14:textId="134426CC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 กว๋างเขิ่น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C217F6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กยท.เฉลิมพระเกียรติจังหวัดสตูล จำกัด</w:t>
            </w:r>
          </w:p>
          <w:p w14:paraId="1111B702" w14:textId="77777777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5ADD57B" w14:textId="77777777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 กว๋างเขิ่น       รับเบอร์ สตูล จำกัด</w:t>
            </w:r>
          </w:p>
          <w:p w14:paraId="24A6DDF8" w14:textId="7B947B22" w:rsidR="000C62A2" w:rsidRPr="00C217F6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C217F6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C217F6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C217F6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2.บริษัท ศรีตรังแอโกรอินดัสทรี จำกัด มหาชน</w:t>
            </w:r>
          </w:p>
          <w:p w14:paraId="2B6A3B8A" w14:textId="77777777" w:rsidR="006438C2" w:rsidRPr="00C217F6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C217F6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4.บี เทค อินดัสตรี</w:t>
            </w:r>
          </w:p>
        </w:tc>
      </w:tr>
    </w:tbl>
    <w:p w14:paraId="1992EFF2" w14:textId="3C1027D2" w:rsidR="006452D5" w:rsidRPr="00C217F6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b/>
          <w:bCs/>
          <w:sz w:val="24"/>
          <w:szCs w:val="24"/>
        </w:rPr>
        <w:t xml:space="preserve">    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/>
          <w:sz w:val="24"/>
          <w:szCs w:val="24"/>
          <w:cs/>
        </w:rPr>
        <w:t>สนง.เกษตรจังหวัดสตูล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</w:t>
      </w:r>
      <w:r w:rsidRPr="00C217F6">
        <w:rPr>
          <w:rFonts w:ascii="TH SarabunIT๙" w:hAnsi="TH SarabunIT๙" w:cs="TH SarabunIT๙"/>
          <w:sz w:val="24"/>
          <w:szCs w:val="24"/>
        </w:rPr>
        <w:t xml:space="preserve"> 31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ตุลาคม 2567</w:t>
      </w:r>
      <w:r w:rsidR="00C948BC" w:rsidRPr="00C217F6">
        <w:rPr>
          <w:rFonts w:ascii="TH SarabunIT๙" w:hAnsi="TH SarabunIT๙" w:cs="TH SarabunIT๙" w:hint="cs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59A37A92" w14:textId="77777777" w:rsidR="00C948BC" w:rsidRPr="00C217F6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(แต่ละชนิดสินค้า)</w:t>
      </w:r>
    </w:p>
    <w:p w14:paraId="1044B022" w14:textId="77777777" w:rsidR="00602F0F" w:rsidRPr="00C217F6" w:rsidRDefault="00C948BC" w:rsidP="00602F0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C217F6">
        <w:rPr>
          <w:rFonts w:ascii="TH SarabunIT๙" w:hAnsi="TH SarabunIT๙" w:cs="TH SarabunIT๙"/>
          <w:sz w:val="32"/>
          <w:szCs w:val="32"/>
          <w:cs/>
        </w:rPr>
        <w:t>ยางพาราที่ผลิตผ่านกลุ่มชาวสวนยาง กยท.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ในพื้นที่จังหวัดสตูล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</w:t>
      </w:r>
      <w:r w:rsidR="009966D5" w:rsidRPr="00C217F6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อนไขร่างกฎระเบียบหรือกฎหมาย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C217F6">
        <w:rPr>
          <w:rFonts w:ascii="TH SarabunIT๙" w:hAnsi="TH SarabunIT๙" w:cs="TH SarabunIT๙"/>
          <w:sz w:val="32"/>
          <w:szCs w:val="32"/>
        </w:rPr>
        <w:t xml:space="preserve">EU Deforestation Free Regulation: EUDR) </w:t>
      </w:r>
      <w:r w:rsidRPr="00C217F6">
        <w:rPr>
          <w:rFonts w:ascii="TH SarabunIT๙" w:hAnsi="TH SarabunIT๙" w:cs="TH SarabunIT๙"/>
          <w:sz w:val="32"/>
          <w:szCs w:val="32"/>
          <w:cs/>
        </w:rPr>
        <w:t>ของสหภาพยุโรป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ซึ่งปัจจุบันทาง</w:t>
      </w:r>
      <w:r w:rsidRPr="00C217F6">
        <w:rPr>
          <w:rFonts w:ascii="TH SarabunIT๙" w:hAnsi="TH SarabunIT๙" w:cs="TH SarabunIT๙"/>
          <w:sz w:val="32"/>
          <w:szCs w:val="32"/>
          <w:cs/>
        </w:rPr>
        <w:t>กลุ่มชาวสวนยาง กยท.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และสถาบันเกษตรกรชาวสวนยางได้ขายผลผลิต</w:t>
      </w:r>
      <w:r w:rsidRPr="00C217F6">
        <w:rPr>
          <w:rFonts w:ascii="TH SarabunIT๙" w:hAnsi="TH SarabunIT๙" w:cs="TH SarabunIT๙"/>
          <w:sz w:val="32"/>
          <w:szCs w:val="32"/>
          <w:cs/>
        </w:rPr>
        <w:t>ตามเงื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C217F6">
        <w:rPr>
          <w:rFonts w:ascii="TH SarabunIT๙" w:hAnsi="TH SarabunIT๙" w:cs="TH SarabunIT๙"/>
          <w:sz w:val="32"/>
          <w:szCs w:val="32"/>
          <w:cs/>
        </w:rPr>
        <w:t>อนไขร่างกฎระเบียบ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C217F6">
        <w:rPr>
          <w:rFonts w:ascii="TH SarabunIT๙" w:hAnsi="TH SarabunIT๙" w:cs="TH SarabunIT๙"/>
          <w:sz w:val="32"/>
          <w:szCs w:val="32"/>
        </w:rPr>
        <w:t>EU Deforestation Free Regulation: EUDR)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ดังนี้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602F0F" w:rsidRPr="00C217F6">
        <w:rPr>
          <w:rFonts w:ascii="TH SarabunIT๙" w:hAnsi="TH SarabunIT๙" w:cs="TH SarabunIT๙" w:hint="cs"/>
          <w:sz w:val="32"/>
          <w:szCs w:val="32"/>
          <w:cs/>
        </w:rPr>
        <w:t>1) น้ำยางสด จำนวน 3,968,370 กิโลกรัม 2) น้ำยางข้นจำนวน 120,190 กิโลกรัม และ 3) ยางแผ่นรมควันจำนวน 167,452 กิโลกรัม</w:t>
      </w:r>
    </w:p>
    <w:p w14:paraId="3625C86B" w14:textId="77777777" w:rsidR="00602F0F" w:rsidRPr="00C217F6" w:rsidRDefault="00602F0F" w:rsidP="00602F0F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217F6">
        <w:rPr>
          <w:rFonts w:ascii="TH SarabunIT๙" w:hAnsi="TH SarabunIT๙" w:cs="TH SarabunIT๙"/>
          <w:sz w:val="24"/>
          <w:szCs w:val="24"/>
        </w:rPr>
        <w:t xml:space="preserve">: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การยางแห่งประเทศไทยจังหวัดสตูล ณ วันที่</w:t>
      </w:r>
      <w:r w:rsidRPr="00C217F6">
        <w:rPr>
          <w:rFonts w:ascii="TH SarabunIT๙" w:hAnsi="TH SarabunIT๙" w:cs="TH SarabunIT๙"/>
          <w:sz w:val="24"/>
          <w:szCs w:val="24"/>
        </w:rPr>
        <w:t xml:space="preserve"> 6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สิงหาคม 2568 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</w:p>
    <w:p w14:paraId="471AC0CA" w14:textId="62866FF5" w:rsidR="00B86D8C" w:rsidRPr="00C217F6" w:rsidRDefault="00B86D8C" w:rsidP="00602F0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23DA8CE5" w:rsidR="00EC1624" w:rsidRPr="00C217F6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C217F6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 มีฟาร์มมาตรฐาน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2A4081" w:rsidRPr="00C217F6">
        <w:rPr>
          <w:rFonts w:ascii="TH SarabunIT๙" w:eastAsia="Calibri" w:hAnsi="TH SarabunIT๙" w:cs="TH SarabunIT๙" w:hint="cs"/>
          <w:sz w:val="32"/>
          <w:szCs w:val="32"/>
          <w:cs/>
        </w:rPr>
        <w:t>68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>ฟาร์ม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แบ่งเป็น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ฟาร์มไก่เนื้อ </w:t>
      </w:r>
      <w:r w:rsidR="002A4081" w:rsidRPr="00C217F6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>ฟาร์ม,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</w:t>
      </w:r>
      <w:r w:rsidR="00EC1624" w:rsidRPr="00C217F6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="00EC1624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68EE39F1" w:rsidR="00EC1624" w:rsidRPr="00C217F6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2A4081" w:rsidRPr="00C217F6">
        <w:rPr>
          <w:rFonts w:ascii="TH SarabunIT๙" w:hAnsi="TH SarabunIT๙" w:cs="TH SarabunIT๙" w:hint="cs"/>
          <w:sz w:val="24"/>
          <w:szCs w:val="24"/>
          <w:cs/>
        </w:rPr>
        <w:t xml:space="preserve"> 25 มีนาคม 2568</w:t>
      </w:r>
    </w:p>
    <w:p w14:paraId="07E4CF11" w14:textId="77777777" w:rsidR="0072422D" w:rsidRPr="00C217F6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3F07D6D" w14:textId="77777777" w:rsidR="0072422D" w:rsidRPr="00C217F6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7042D890" w14:textId="77777777" w:rsidR="0072422D" w:rsidRPr="00C217F6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3F766BDF" w14:textId="77777777" w:rsidR="0072422D" w:rsidRPr="00C217F6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6F15D37A" w14:textId="77777777" w:rsidR="0072422D" w:rsidRPr="00C217F6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C217F6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C93A4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</w:p>
    <w:p w14:paraId="11C1A7C7" w14:textId="77777777" w:rsidR="004C2B1C" w:rsidRPr="00C217F6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C217F6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จังหวัดสตูล มีโรงฆ่าสัตว์ </w:t>
      </w:r>
      <w:r w:rsidR="00B01DE0" w:rsidRPr="00C217F6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B01DE0" w:rsidRPr="00C217F6">
        <w:rPr>
          <w:rFonts w:ascii="TH SarabunIT๙" w:eastAsia="Calibri" w:hAnsi="TH SarabunIT๙" w:cs="TH SarabunIT๙" w:hint="cs"/>
          <w:sz w:val="32"/>
          <w:szCs w:val="32"/>
          <w:cs/>
        </w:rPr>
        <w:t>9 แห่ง แบ่งเป็น</w:t>
      </w:r>
    </w:p>
    <w:p w14:paraId="6BFC4BAD" w14:textId="77777777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1.1 โรงฆ่าสัตว์ก๊ะน๊ะฟาร์ม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ควนกาหลง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3E0820CD" w14:textId="01976EAB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1.2 โรงฆ่าสัตว์สุภาพรณ์ฟาร์ม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8DF3349" w14:textId="2E9DFA30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1.3 โรงฆ่าสัตว์วิสาหกิจชุมชนกลุ่มแปลงใหญ่โคตำบลเขาขาว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ละงู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5BF570F" w14:textId="29CB12EF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>1.</w:t>
      </w:r>
      <w:r w:rsidR="00FC0587" w:rsidRPr="00C217F6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187B7E45" w14:textId="6EA22440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1.5 โรงฆ่าสัตว์วิสาหกิจชุมชนกลุ่มส่งเสริมอาชีพเกษตรกรเลี้ยงโคแบบแปลงใหญ่จังหวัดสตูล 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ละงู </w:t>
      </w:r>
      <w:r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สตูล</w:t>
      </w:r>
    </w:p>
    <w:p w14:paraId="54A7C9CC" w14:textId="77777777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1.6 โรงฆ่าสัตว์อัฟฟานฟาร์ม ที่อยู่ เลขที่ 204 หมู่ที่ 12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ต.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ฉลุง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43F581CF" w14:textId="77777777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2.1 โรงฆ่าโรงผลิตเนื้อสุกรมาตรฐาน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61DB411" w14:textId="77777777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C217F6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3.1 โรงฆ่าไก่ฟาตีม๊ะ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F64941D" w14:textId="46555663" w:rsidR="00232E96" w:rsidRPr="00C217F6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3.2 โรงฆ่าสัตว์วิชุดาฟาร์ม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217F6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2092C7EC" w14:textId="77777777" w:rsidR="00232E96" w:rsidRPr="00C217F6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ณ วันที่ 26 พฤศจิกายน 2567</w:t>
      </w:r>
    </w:p>
    <w:p w14:paraId="1A6AD4A7" w14:textId="4ACF1858" w:rsidR="004F2950" w:rsidRPr="00C217F6" w:rsidRDefault="00FC50A9" w:rsidP="004F295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344B3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ผลการสุ่มตรวจนมโรงเรียน</w:t>
      </w:r>
      <w:r w:rsidR="00B5746F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</w:p>
    <w:p w14:paraId="3B64D846" w14:textId="77777777" w:rsidR="00A74782" w:rsidRPr="00C217F6" w:rsidRDefault="004F2950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A74782" w:rsidRPr="00C217F6">
        <w:rPr>
          <w:rFonts w:ascii="TH SarabunIT๙" w:hAnsi="TH SarabunIT๙" w:cs="TH SarabunIT๙"/>
          <w:sz w:val="32"/>
          <w:szCs w:val="32"/>
          <w:cs/>
        </w:rPr>
        <w:t xml:space="preserve">  - โรงเรียน  314  โรงเรียน  ได้รับแล้ว  314  โรงเรียน </w:t>
      </w:r>
    </w:p>
    <w:p w14:paraId="26C9B798" w14:textId="77777777" w:rsidR="00A74782" w:rsidRPr="00C217F6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สังกัด  สพฐ. 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ab/>
        <w:t>จำนวน  160  โรงเรียน</w:t>
      </w:r>
    </w:p>
    <w:p w14:paraId="2395049B" w14:textId="77777777" w:rsidR="00A74782" w:rsidRPr="00C217F6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สังกัด  สช.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    30  โรงเรียน</w:t>
      </w:r>
    </w:p>
    <w:p w14:paraId="26DE859A" w14:textId="77777777" w:rsidR="00A74782" w:rsidRPr="00C217F6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สังกัด  อปท.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  <w:t>จำนวน  124  โรงเรียน</w:t>
      </w:r>
    </w:p>
    <w:p w14:paraId="41B82FE0" w14:textId="77777777" w:rsidR="00A74782" w:rsidRPr="00C217F6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 - นักเรียน 47</w:t>
      </w:r>
      <w:r w:rsidRPr="00C217F6">
        <w:rPr>
          <w:rFonts w:ascii="TH SarabunIT๙" w:hAnsi="TH SarabunIT๙" w:cs="TH SarabunIT๙"/>
          <w:sz w:val="32"/>
          <w:szCs w:val="32"/>
        </w:rPr>
        <w:t xml:space="preserve">,874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คน ได้รับแล้ว  </w:t>
      </w:r>
      <w:r w:rsidRPr="00C217F6">
        <w:rPr>
          <w:rFonts w:ascii="TH SarabunIT๙" w:hAnsi="TH SarabunIT๙" w:cs="TH SarabunIT๙"/>
          <w:sz w:val="32"/>
          <w:szCs w:val="32"/>
        </w:rPr>
        <w:t xml:space="preserve">47,874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คน (100 %)</w:t>
      </w:r>
    </w:p>
    <w:p w14:paraId="5211706D" w14:textId="77777777" w:rsidR="00A74782" w:rsidRPr="00C217F6" w:rsidRDefault="00A74782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  <w:r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                                                    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217F6">
        <w:rPr>
          <w:rFonts w:ascii="TH SarabunIT๙" w:hAnsi="TH SarabunIT๙" w:cs="TH SarabunIT๙"/>
          <w:sz w:val="24"/>
          <w:szCs w:val="24"/>
          <w:cs/>
        </w:rPr>
        <w:t>: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C217F6">
        <w:rPr>
          <w:rFonts w:ascii="TH SarabunIT๙" w:hAnsi="TH SarabunIT๙" w:cs="TH SarabunIT๙"/>
          <w:sz w:val="24"/>
          <w:szCs w:val="24"/>
        </w:rPr>
        <w:t xml:space="preserve"> </w:t>
      </w:r>
      <w:r w:rsidRPr="00C217F6">
        <w:rPr>
          <w:rFonts w:ascii="TH SarabunIT๙" w:hAnsi="TH SarabunIT๙" w:cs="TH SarabunIT๙" w:hint="cs"/>
          <w:sz w:val="24"/>
          <w:szCs w:val="24"/>
          <w:cs/>
        </w:rPr>
        <w:t>ณ ธันวาคม 2567</w:t>
      </w:r>
    </w:p>
    <w:p w14:paraId="60B5C121" w14:textId="2696F297" w:rsidR="00965363" w:rsidRPr="00C217F6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43CF342B" w14:textId="77777777" w:rsidR="00403C5D" w:rsidRPr="00C217F6" w:rsidRDefault="002F5812" w:rsidP="002F581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3" w:name="_Hlk36650642"/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    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ab/>
      </w:r>
      <w:r w:rsidR="007E402F" w:rsidRPr="00C217F6">
        <w:rPr>
          <w:rFonts w:ascii="TH SarabunIT๙" w:hAnsi="TH SarabunIT๙" w:cs="TH SarabunIT๙"/>
          <w:b/>
          <w:bCs/>
          <w:spacing w:val="-6"/>
          <w:sz w:val="32"/>
          <w:szCs w:val="32"/>
        </w:rPr>
        <w:t>6.</w:t>
      </w:r>
      <w:r w:rsidR="007E402F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</w:t>
      </w:r>
      <w:r w:rsidR="00FC7FB7" w:rsidRPr="00C217F6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สถานการณ์น้ำ</w:t>
      </w:r>
      <w:r w:rsidR="00BB3FA1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</w:t>
      </w:r>
      <w:r w:rsidR="00BB3FA1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8BD4C0D" w14:textId="6F0B8788" w:rsidR="00295F3A" w:rsidRPr="00C217F6" w:rsidRDefault="00BB3FA1" w:rsidP="00922AE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ปริมาณน้ำฝนสะสม ปี 256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ตั้งแต่ 1 มกราคม </w:t>
      </w:r>
      <w:r w:rsidR="00D235B7" w:rsidRPr="00C217F6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0A6174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15 กันยายน 2568</w:t>
      </w:r>
      <w:r w:rsidR="002D5230"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รวม</w:t>
      </w:r>
      <w:r w:rsidR="002D5230"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1</w:t>
      </w:r>
      <w:r w:rsidR="002D5230" w:rsidRPr="00C217F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0A6174" w:rsidRPr="00C217F6">
        <w:rPr>
          <w:rFonts w:ascii="TH SarabunIT๙" w:hAnsi="TH SarabunIT๙" w:cs="TH SarabunIT๙"/>
          <w:spacing w:val="-6"/>
          <w:sz w:val="32"/>
          <w:szCs w:val="32"/>
        </w:rPr>
        <w:t>457.9</w:t>
      </w:r>
      <w:r w:rsidR="00D60CC5"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2D5230"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="002D5230" w:rsidRPr="00C217F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D60CC5" w:rsidRPr="00C217F6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และปริมาณน้ำท่า คลองสายหลัก 3 สาย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ณ วันที่ </w:t>
      </w:r>
      <w:r w:rsidR="000A6174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15 กันยายน </w:t>
      </w:r>
      <w:r w:rsidR="00D60CC5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2568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อยู่ในสภาวะปกติ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ดังนี้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คลองดุสน </w:t>
      </w:r>
      <w:r w:rsidR="00CB56A2" w:rsidRPr="00C217F6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ระดับน้ำต่ำกว่าระดับ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เตือนภัย </w:t>
      </w:r>
      <w:r w:rsidR="00D235B7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0.</w:t>
      </w:r>
      <w:r w:rsidR="000A6174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77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2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) คลองท่าแพ ระดับน้ำต่ำกว่าระดับ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D60CC5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3.</w:t>
      </w:r>
      <w:r w:rsidR="000A6174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30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เมตร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และ 3) คลองละงู ระดับน้ำต่ำกว่าระดับ</w:t>
      </w:r>
      <w:r w:rsidR="002D5230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="00D60CC5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A6174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>4.45</w:t>
      </w:r>
      <w:r w:rsidR="00D60CC5"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="002F5812"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14:paraId="097980A6" w14:textId="6600433B" w:rsidR="00DA7969" w:rsidRPr="00C217F6" w:rsidRDefault="00873E9F" w:rsidP="00FC7FB7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83426423"/>
      <w:r w:rsidRPr="00C217F6">
        <w:rPr>
          <w:rFonts w:ascii="TH SarabunIT๙" w:hAnsi="TH SarabunIT๙" w:cs="TH SarabunIT๙"/>
          <w:b/>
          <w:bCs/>
          <w:sz w:val="32"/>
          <w:szCs w:val="32"/>
        </w:rPr>
        <w:t>6.</w:t>
      </w:r>
      <w:r w:rsidR="00922AEC" w:rsidRPr="00C217F6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FC7FB7"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1341B"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การให้ความช่วยเหลือผู้ประสบภัยพิบัติด้านการเกษตรในพื้นที่จังหวัดสตูล</w:t>
      </w:r>
    </w:p>
    <w:bookmarkEnd w:id="4"/>
    <w:p w14:paraId="733CAACD" w14:textId="0B328062" w:rsidR="00E40583" w:rsidRPr="00C217F6" w:rsidRDefault="00E40583" w:rsidP="00E40583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สถานการณ์ภัยพิบัติ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ด้านการเกษตรในพื้นที่</w:t>
      </w:r>
      <w:r w:rsidRPr="00C217F6">
        <w:rPr>
          <w:rFonts w:ascii="TH SarabunIT๙" w:hAnsi="TH SarabunIT๙" w:cs="TH SarabunIT๙"/>
          <w:sz w:val="32"/>
          <w:szCs w:val="32"/>
          <w:cs/>
        </w:rPr>
        <w:t>จังหวัดสตูล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(ในช่วงเดือนกันยายน 2567 - ปัจจุบัน)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มีสถานการณ์ภัยพิบัติด้านการเกษตร จำนวน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</w:rPr>
        <w:t>6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(อุทกภัย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2 ครั้ง / วาตภัย 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ครั้ง)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97174E7" w14:textId="77777777" w:rsidR="00E40583" w:rsidRPr="00C217F6" w:rsidRDefault="00E40583" w:rsidP="00E405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อุทกภัย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จำนวน 2 ครั้ง ดังนี้</w:t>
      </w:r>
    </w:p>
    <w:p w14:paraId="109EBAA1" w14:textId="77777777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1) ช่วงภัย 15 - 23 กันยายน 2567</w:t>
      </w:r>
      <w:r w:rsidRPr="00C217F6">
        <w:rPr>
          <w:rFonts w:ascii="TH SarabunIT๙" w:hAnsi="TH SarabunIT๙" w:cs="TH SarabunIT๙"/>
          <w:sz w:val="32"/>
          <w:szCs w:val="32"/>
        </w:rPr>
        <w:t xml:space="preserve">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30 ราย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พื้นที่ 16.9975 ไร่ วงเงินช่วยเหลือ 57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062 บาท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52 ราย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สัตว์ตาย/สูญหาย 1,790 ตัว แบ่งเป็น โค 3 ตัว แพะ 29 ตัว สัตว์ปีก 1,758 ตัว วงเงินช่วยเหลือ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271,420 บาท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41 ราย ความเสียหาย สัตว์น้ำในบ่อดิน 51.5449 ไร่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สัตว์น้ำในกระชัง 9 ตรม.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  <w:t>วงเงินช่วยเหลือ 246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179.02 บาท  </w:t>
      </w:r>
    </w:p>
    <w:p w14:paraId="346A7DF1" w14:textId="7B000C6C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2) ช่วงภัย 27 พฤศจิกายน - 2 ธันวาคม 2567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เกษตรกร จำนวน 3 ราย พื้นที่ 2.79 ไร่ วงเงินช่วยเหลือ 11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293.92 บาท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2 ราย  ความเสียหายโค </w:t>
      </w:r>
      <w:r w:rsidR="000A6174"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/>
          <w:sz w:val="32"/>
          <w:szCs w:val="32"/>
          <w:cs/>
        </w:rPr>
        <w:t>จำนวน 1 ตัว  ไก่พื้นเมือง จำนวน 20 ตัว วงเงินช่วยเหลือ 26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>600 บาท</w:t>
      </w:r>
    </w:p>
    <w:p w14:paraId="746E5D04" w14:textId="77777777" w:rsidR="00E40583" w:rsidRPr="00C217F6" w:rsidRDefault="00E40583" w:rsidP="00E4058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วาตภัย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48F353D2" w14:textId="77777777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1) ช่วงภัย 16 กันยายน 2567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 เกษตรกร จำนวน 6 ราย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พื้นที่ 1.2125 ไร่ วงเงินช่วยเหลือ 4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908.20 บาท </w:t>
      </w:r>
    </w:p>
    <w:p w14:paraId="39E37263" w14:textId="77777777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2) ช่วงภัย 17 กันยายน 2567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 จำนวน 24 ราย</w:t>
      </w: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พื้นที่ 3.6025 ไร่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วงเงินช่วยเหลือ 14</w:t>
      </w:r>
      <w:r w:rsidRPr="00C217F6">
        <w:rPr>
          <w:rFonts w:ascii="TH SarabunIT๙" w:hAnsi="TH SarabunIT๙" w:cs="TH SarabunIT๙"/>
          <w:sz w:val="32"/>
          <w:szCs w:val="32"/>
        </w:rPr>
        <w:t>,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582.92 บาท </w:t>
      </w:r>
    </w:p>
    <w:p w14:paraId="65A8044C" w14:textId="77777777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3) ช่วงภัย 18 กันยายน 2567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1 ราย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พื้นที่ 0.0675 ไร่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วงเงินช่วยเหลือ 273.24 บาท  </w:t>
      </w:r>
    </w:p>
    <w:p w14:paraId="79B9CA9F" w14:textId="77777777" w:rsidR="00E40583" w:rsidRPr="00C217F6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</w:rPr>
        <w:t>4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) ช่วงภัย 11 มีนาคม 2568 เรือประมงประสบภัยธรรมชาติ จำนวน 1 ลำ 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กรมประมงได้จัดสรรงบประมาณให้การช่วยเหลือแล้ว จำนวน 9</w:t>
      </w:r>
      <w:r w:rsidRPr="00C217F6">
        <w:rPr>
          <w:rFonts w:ascii="TH SarabunIT๙" w:hAnsi="TH SarabunIT๙" w:cs="TH SarabunIT๙"/>
          <w:sz w:val="32"/>
          <w:szCs w:val="32"/>
        </w:rPr>
        <w:t xml:space="preserve">5,000 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B3CC197" w14:textId="679F2EFE" w:rsidR="001E089D" w:rsidRPr="00C217F6" w:rsidRDefault="001E089D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</w:p>
    <w:p w14:paraId="6301A637" w14:textId="602B3F67" w:rsidR="000E3D0A" w:rsidRPr="00C217F6" w:rsidRDefault="008A4682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  <w:r w:rsidRPr="00C217F6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</w:t>
      </w:r>
      <w:r w:rsidR="00922AEC" w:rsidRPr="00C217F6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3</w:t>
      </w:r>
      <w:r w:rsidR="000E3D0A" w:rsidRPr="00C217F6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0E3D0A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5CA6E2FA" w:rsidR="000E3D0A" w:rsidRPr="00C217F6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A4682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22AEC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.1 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โรคและศัตรูข้าวโพด</w:t>
      </w:r>
    </w:p>
    <w:p w14:paraId="61C29354" w14:textId="2E10FD76" w:rsidR="000E3D0A" w:rsidRPr="00C217F6" w:rsidRDefault="000E3D0A" w:rsidP="007C398C">
      <w:pPr>
        <w:tabs>
          <w:tab w:val="left" w:pos="1276"/>
        </w:tabs>
        <w:spacing w:after="0"/>
        <w:jc w:val="thaiDistribute"/>
        <w:rPr>
          <w:rFonts w:ascii="TH SarabunIT๙" w:eastAsia="Sarabun" w:hAnsi="TH SarabunIT๙" w:cs="TH SarabunIT๙" w:hint="cs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C217F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</w:t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C398C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>Fall Armyworm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) ในข้าวโพด</w:t>
      </w:r>
      <w:r w:rsidR="00970084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51"/>
        <w:gridCol w:w="1537"/>
        <w:gridCol w:w="1123"/>
        <w:gridCol w:w="2002"/>
        <w:gridCol w:w="1044"/>
        <w:gridCol w:w="1232"/>
      </w:tblGrid>
      <w:tr w:rsidR="00C217F6" w:rsidRPr="00C217F6" w14:paraId="02CCE298" w14:textId="77777777" w:rsidTr="002371A9">
        <w:trPr>
          <w:trHeight w:val="474"/>
          <w:jc w:val="center"/>
        </w:trPr>
        <w:tc>
          <w:tcPr>
            <w:tcW w:w="1851" w:type="dxa"/>
            <w:shd w:val="clear" w:color="auto" w:fill="E2EFD9" w:themeFill="accent6" w:themeFillTint="33"/>
            <w:vAlign w:val="center"/>
          </w:tcPr>
          <w:p w14:paraId="009AF04F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7" w:type="dxa"/>
            <w:shd w:val="clear" w:color="auto" w:fill="E2EFD9" w:themeFill="accent6" w:themeFillTint="33"/>
            <w:vAlign w:val="center"/>
          </w:tcPr>
          <w:p w14:paraId="5301C4AA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5E28FEB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2" w:type="dxa"/>
            <w:shd w:val="clear" w:color="auto" w:fill="E2EFD9" w:themeFill="accent6" w:themeFillTint="33"/>
            <w:vAlign w:val="center"/>
          </w:tcPr>
          <w:p w14:paraId="5FB7E75C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4" w:type="dxa"/>
            <w:shd w:val="clear" w:color="auto" w:fill="E2EFD9" w:themeFill="accent6" w:themeFillTint="33"/>
            <w:vAlign w:val="center"/>
          </w:tcPr>
          <w:p w14:paraId="2D33AF15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2" w:type="dxa"/>
            <w:shd w:val="clear" w:color="auto" w:fill="E2EFD9" w:themeFill="accent6" w:themeFillTint="33"/>
            <w:vAlign w:val="center"/>
          </w:tcPr>
          <w:p w14:paraId="32D0795E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11C4F8E8" w14:textId="77777777" w:rsidTr="002371A9">
        <w:trPr>
          <w:trHeight w:val="415"/>
          <w:jc w:val="center"/>
        </w:trPr>
        <w:tc>
          <w:tcPr>
            <w:tcW w:w="1851" w:type="dxa"/>
          </w:tcPr>
          <w:p w14:paraId="091D93B9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7" w:type="dxa"/>
          </w:tcPr>
          <w:p w14:paraId="4EB8E405" w14:textId="2C9E124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26106D0C" w14:textId="425E22D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5F343CB9" w14:textId="05A27373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20A7D77" w14:textId="1153713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177C2C87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6EB8268D" w14:textId="77777777" w:rsidTr="002371A9">
        <w:trPr>
          <w:trHeight w:val="415"/>
          <w:jc w:val="center"/>
        </w:trPr>
        <w:tc>
          <w:tcPr>
            <w:tcW w:w="1851" w:type="dxa"/>
          </w:tcPr>
          <w:p w14:paraId="4C8DA928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7" w:type="dxa"/>
          </w:tcPr>
          <w:p w14:paraId="719F4B4E" w14:textId="20D58ED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23" w:type="dxa"/>
          </w:tcPr>
          <w:p w14:paraId="0718DF22" w14:textId="3AF021E1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002" w:type="dxa"/>
          </w:tcPr>
          <w:p w14:paraId="6034CF20" w14:textId="1135C40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64FAEC2B" w14:textId="13703D95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09431CE5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1B319BA" w14:textId="77777777" w:rsidTr="002371A9">
        <w:trPr>
          <w:trHeight w:val="415"/>
          <w:jc w:val="center"/>
        </w:trPr>
        <w:tc>
          <w:tcPr>
            <w:tcW w:w="1851" w:type="dxa"/>
          </w:tcPr>
          <w:p w14:paraId="29ABD341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7" w:type="dxa"/>
          </w:tcPr>
          <w:p w14:paraId="3FD42AF9" w14:textId="4D191B98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49815B70" w14:textId="75A0373C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029DAE62" w14:textId="5E72915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6379F25" w14:textId="6372D9AB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4EE13B77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D5C0558" w14:textId="77777777" w:rsidTr="002371A9">
        <w:trPr>
          <w:trHeight w:val="408"/>
          <w:jc w:val="center"/>
        </w:trPr>
        <w:tc>
          <w:tcPr>
            <w:tcW w:w="1851" w:type="dxa"/>
          </w:tcPr>
          <w:p w14:paraId="3EEEB1B6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7" w:type="dxa"/>
          </w:tcPr>
          <w:p w14:paraId="66247559" w14:textId="796E0C6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23" w:type="dxa"/>
          </w:tcPr>
          <w:p w14:paraId="1FB6B632" w14:textId="259B2F4B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002" w:type="dxa"/>
          </w:tcPr>
          <w:p w14:paraId="3F784DFE" w14:textId="2D8399A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0554DB19" w14:textId="2B80454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23660F0C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F8AFAF8" w14:textId="77777777" w:rsidTr="002371A9">
        <w:trPr>
          <w:trHeight w:val="427"/>
          <w:jc w:val="center"/>
        </w:trPr>
        <w:tc>
          <w:tcPr>
            <w:tcW w:w="1851" w:type="dxa"/>
          </w:tcPr>
          <w:p w14:paraId="6E45CD78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7" w:type="dxa"/>
          </w:tcPr>
          <w:p w14:paraId="06E85FE5" w14:textId="3F9E8B2D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23" w:type="dxa"/>
          </w:tcPr>
          <w:p w14:paraId="1BB38BDE" w14:textId="10FE858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002" w:type="dxa"/>
          </w:tcPr>
          <w:p w14:paraId="5209758D" w14:textId="6904B61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4FEF7B03" w14:textId="6D3454A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314F054C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626239D5" w14:textId="77777777" w:rsidTr="002371A9">
        <w:trPr>
          <w:trHeight w:val="142"/>
          <w:jc w:val="center"/>
        </w:trPr>
        <w:tc>
          <w:tcPr>
            <w:tcW w:w="1851" w:type="dxa"/>
            <w:shd w:val="clear" w:color="auto" w:fill="E2EFD9" w:themeFill="accent6" w:themeFillTint="33"/>
          </w:tcPr>
          <w:p w14:paraId="51CAC513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7" w:type="dxa"/>
            <w:shd w:val="clear" w:color="auto" w:fill="E2EFD9" w:themeFill="accent6" w:themeFillTint="33"/>
          </w:tcPr>
          <w:p w14:paraId="6AF74098" w14:textId="37223BC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37</w:t>
            </w:r>
          </w:p>
        </w:tc>
        <w:tc>
          <w:tcPr>
            <w:tcW w:w="1123" w:type="dxa"/>
            <w:shd w:val="clear" w:color="auto" w:fill="E2EFD9" w:themeFill="accent6" w:themeFillTint="33"/>
          </w:tcPr>
          <w:p w14:paraId="2A75E721" w14:textId="107C535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37</w:t>
            </w:r>
          </w:p>
        </w:tc>
        <w:tc>
          <w:tcPr>
            <w:tcW w:w="2002" w:type="dxa"/>
            <w:shd w:val="clear" w:color="auto" w:fill="E2EFD9" w:themeFill="accent6" w:themeFillTint="33"/>
          </w:tcPr>
          <w:p w14:paraId="0830A3A6" w14:textId="677C6EF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  <w:shd w:val="clear" w:color="auto" w:fill="E2EFD9" w:themeFill="accent6" w:themeFillTint="33"/>
          </w:tcPr>
          <w:p w14:paraId="4D02D5CB" w14:textId="6BB23DF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  <w:shd w:val="clear" w:color="auto" w:fill="E2EFD9" w:themeFill="accent6" w:themeFillTint="33"/>
          </w:tcPr>
          <w:p w14:paraId="00D0B952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5C82E0E" w14:textId="4B96BF9F" w:rsidR="0072422D" w:rsidRPr="00C217F6" w:rsidRDefault="000E3D0A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C217F6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>การทำลายของหนอนกระทู้ข้าวโพดลายจุด มีพื้นที่เข้าทำลายลดลงจนไม่มีพื้นที่เข้าทำลายจากเดือนที่ผ่านมา เนื่องจากเกษตรกรเฝ้าระวังและ</w:t>
      </w:r>
      <w:r w:rsidR="007C398C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หมั่นสำรวจแปลงปลูกทุกระยะของข้าวโพด สังเกตกลุ่มไข่และรอยทำลายที่ผิวใบ เมื่อพบต้นถูกทำลายจนมีรอยกัดขาดเป็นรู ได้ใช้วิธีกล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และหากจำเป็นต้องใช้สารเคมี</w:t>
      </w:r>
      <w:r w:rsidR="007C398C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>กำจัดหนอน ได้ดำเนินการตามที่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ศวพ.สตูล </w:t>
      </w:r>
      <w:r w:rsidR="007C398C" w:rsidRPr="00C217F6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</w:t>
      </w:r>
      <w:r w:rsidR="007C398C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0300054A" w14:textId="506DABEA" w:rsidR="000E3D0A" w:rsidRPr="00C217F6" w:rsidRDefault="007C3A40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144665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8A4682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0E3D0A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="000E3D0A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3D0A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0E3D0A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0E3D0A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โรคและ</w:t>
      </w:r>
      <w:r w:rsidR="000E3D0A"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54D0CE8" w:rsidR="000E3D0A" w:rsidRPr="00C217F6" w:rsidRDefault="000E3D0A" w:rsidP="000E3D0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C217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</w:t>
      </w:r>
      <w:r w:rsidR="0032065E"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่</w:t>
      </w:r>
      <w:r w:rsidRPr="00C217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อำเภอละงู </w:t>
      </w:r>
      <w:r w:rsidR="00B96BA5"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ขนาดพื้นที่ </w:t>
      </w:r>
      <w:r w:rsidR="007C398C"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5</w:t>
      </w:r>
      <w:r w:rsidR="00B96BA5"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ไร่ </w:t>
      </w:r>
      <w:r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C217F6" w:rsidRPr="00C217F6" w14:paraId="26194A62" w14:textId="77777777" w:rsidTr="001378B1">
        <w:trPr>
          <w:trHeight w:val="434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6B05479A" w14:textId="77777777" w:rsidTr="001378B1">
        <w:trPr>
          <w:trHeight w:val="434"/>
          <w:jc w:val="center"/>
        </w:trPr>
        <w:tc>
          <w:tcPr>
            <w:tcW w:w="1842" w:type="dxa"/>
          </w:tcPr>
          <w:p w14:paraId="33476440" w14:textId="77777777" w:rsidR="007C398C" w:rsidRPr="00C217F6" w:rsidRDefault="007C398C" w:rsidP="007C398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7927783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52F685C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0DDB193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7C2CB986" w14:textId="6B73BC6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5F044064" w14:textId="77777777" w:rsidTr="001378B1">
        <w:trPr>
          <w:trHeight w:val="455"/>
          <w:jc w:val="center"/>
        </w:trPr>
        <w:tc>
          <w:tcPr>
            <w:tcW w:w="1842" w:type="dxa"/>
          </w:tcPr>
          <w:p w14:paraId="4498C3C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5B42480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50CBB14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4D05E58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3DF05572" w14:textId="0F834DC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4541C90F" w14:textId="77777777" w:rsidTr="001378B1">
        <w:trPr>
          <w:trHeight w:val="434"/>
          <w:jc w:val="center"/>
        </w:trPr>
        <w:tc>
          <w:tcPr>
            <w:tcW w:w="1842" w:type="dxa"/>
          </w:tcPr>
          <w:p w14:paraId="412728E6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29EE2F21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67" w:type="dxa"/>
          </w:tcPr>
          <w:p w14:paraId="6ABB1C4D" w14:textId="6870143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54" w:type="dxa"/>
          </w:tcPr>
          <w:p w14:paraId="27399522" w14:textId="4A3116B1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671B070D" w14:textId="38965AA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097F6697" w14:textId="77777777" w:rsidTr="001378B1">
        <w:trPr>
          <w:trHeight w:val="434"/>
          <w:jc w:val="center"/>
        </w:trPr>
        <w:tc>
          <w:tcPr>
            <w:tcW w:w="1842" w:type="dxa"/>
          </w:tcPr>
          <w:p w14:paraId="07CB22B6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4C9C30D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6D5C5E4C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556C358C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1BA971E3" w14:textId="7CF1BAD5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5F0F4FFC" w14:textId="77777777" w:rsidTr="001378B1">
        <w:trPr>
          <w:trHeight w:val="434"/>
          <w:jc w:val="center"/>
        </w:trPr>
        <w:tc>
          <w:tcPr>
            <w:tcW w:w="1842" w:type="dxa"/>
          </w:tcPr>
          <w:p w14:paraId="778F59F0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531" w:type="dxa"/>
          </w:tcPr>
          <w:p w14:paraId="517A3709" w14:textId="3E9AF0D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67" w:type="dxa"/>
          </w:tcPr>
          <w:p w14:paraId="589E2F02" w14:textId="6D420D8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7B3FD133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40" w:type="dxa"/>
          </w:tcPr>
          <w:p w14:paraId="5042638C" w14:textId="5400DDC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</w:tcPr>
          <w:p w14:paraId="1DF1C495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9030B19" w14:textId="77777777" w:rsidTr="001378B1">
        <w:trPr>
          <w:trHeight w:val="434"/>
          <w:jc w:val="center"/>
        </w:trPr>
        <w:tc>
          <w:tcPr>
            <w:tcW w:w="1842" w:type="dxa"/>
          </w:tcPr>
          <w:p w14:paraId="697C57C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4AD50B9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67" w:type="dxa"/>
          </w:tcPr>
          <w:p w14:paraId="7DE0B4C7" w14:textId="232E3F4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54" w:type="dxa"/>
          </w:tcPr>
          <w:p w14:paraId="3084299C" w14:textId="2364C70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593D0E20" w14:textId="7FC30D2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789DC80" w14:textId="77777777" w:rsidTr="001D1066">
        <w:trPr>
          <w:trHeight w:val="434"/>
          <w:jc w:val="center"/>
        </w:trPr>
        <w:tc>
          <w:tcPr>
            <w:tcW w:w="1842" w:type="dxa"/>
          </w:tcPr>
          <w:p w14:paraId="74CD821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531" w:type="dxa"/>
          </w:tcPr>
          <w:p w14:paraId="0B05900B" w14:textId="5D9C79E3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3EAD2D3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50B3839D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2D3EE409" w14:textId="02F1742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8D0FE67" w14:textId="77777777" w:rsidTr="001378B1">
        <w:trPr>
          <w:trHeight w:val="434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2493A7B8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4B7F0D1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4B0A94AC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5D44B95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73221341" w14:textId="77777777" w:rsidR="007C398C" w:rsidRPr="00C217F6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C217F6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C398C" w:rsidRPr="00C217F6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การเข้าทำลายของหนอนหัวดำมะพร้าว มีพื้นที่การเข้าทำลายลดลงจากเดือนที่ผ่านมา เนื่องจากเป็นแปลงที่สำนักงานเกษตรจังหวัด/อำเภอให้คำแนะนำใช้สารเคมีในการกำจัดเพื่อควบคุมการเข้าทำลาย ได้ติดตามและสังเกตผลการใช้สารเคมี</w:t>
      </w:r>
      <w:r w:rsidR="007C398C" w:rsidRPr="00C217F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เพื่อควบคุมไม่ให้เกิดการระบาดได้อีก</w:t>
      </w:r>
    </w:p>
    <w:p w14:paraId="5E2DBCBC" w14:textId="254C7D18" w:rsidR="002634C4" w:rsidRPr="00C217F6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ของแมลงดำหนามมะพร้าว </w:t>
      </w:r>
      <w:r w:rsidR="002634C4" w:rsidRPr="00C217F6">
        <w:rPr>
          <w:rFonts w:ascii="TH SarabunIT๙" w:hAnsi="TH SarabunIT๙" w:cs="TH SarabunIT๙"/>
          <w:sz w:val="32"/>
          <w:szCs w:val="32"/>
          <w:cs/>
        </w:rPr>
        <w:t>ในพื้นที่จังหวัดสตู</w:t>
      </w:r>
      <w:r w:rsidR="002634C4" w:rsidRPr="00C217F6">
        <w:rPr>
          <w:rFonts w:ascii="TH SarabunIT๙" w:hAnsi="TH SarabunIT๙" w:cs="TH SarabunIT๙" w:hint="cs"/>
          <w:sz w:val="32"/>
          <w:szCs w:val="32"/>
          <w:cs/>
        </w:rPr>
        <w:t>ล จำนวน</w:t>
      </w:r>
      <w:r w:rsidR="002634C4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CD7" w:rsidRPr="00C217F6">
        <w:rPr>
          <w:rFonts w:ascii="TH SarabunIT๙" w:hAnsi="TH SarabunIT๙" w:cs="TH SarabunIT๙" w:hint="cs"/>
          <w:sz w:val="32"/>
          <w:szCs w:val="32"/>
          <w:cs/>
        </w:rPr>
        <w:t xml:space="preserve">5 </w:t>
      </w:r>
      <w:r w:rsidR="002634C4" w:rsidRPr="00C217F6">
        <w:rPr>
          <w:rFonts w:ascii="TH SarabunIT๙" w:hAnsi="TH SarabunIT๙" w:cs="TH SarabunIT๙"/>
          <w:sz w:val="32"/>
          <w:szCs w:val="32"/>
          <w:cs/>
        </w:rPr>
        <w:t xml:space="preserve">อำเภอ </w:t>
      </w:r>
      <w:r w:rsidR="002634C4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ขนาดพื้นที่ 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>38.05</w:t>
      </w:r>
      <w:r w:rsidR="002634C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="002634C4" w:rsidRPr="00C217F6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C217F6" w:rsidRPr="00C217F6" w14:paraId="77828BC3" w14:textId="77777777" w:rsidTr="002371A9">
        <w:trPr>
          <w:trHeight w:val="910"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7C398C" w:rsidRPr="00C217F6" w:rsidRDefault="007C398C" w:rsidP="007C398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1BB95E9B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48" w:type="dxa"/>
          </w:tcPr>
          <w:p w14:paraId="54664FE8" w14:textId="11E0237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15" w:type="dxa"/>
          </w:tcPr>
          <w:p w14:paraId="741458E9" w14:textId="24F4B31A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8.45</w:t>
            </w:r>
          </w:p>
        </w:tc>
        <w:tc>
          <w:tcPr>
            <w:tcW w:w="1023" w:type="dxa"/>
          </w:tcPr>
          <w:p w14:paraId="4BA3D67C" w14:textId="227BD679" w:rsidR="007C398C" w:rsidRPr="00C217F6" w:rsidRDefault="007C398C" w:rsidP="007C398C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32F6F1C9" w14:textId="77777777" w:rsidTr="00851EC4">
        <w:trPr>
          <w:trHeight w:val="445"/>
          <w:jc w:val="center"/>
        </w:trPr>
        <w:tc>
          <w:tcPr>
            <w:tcW w:w="1737" w:type="dxa"/>
          </w:tcPr>
          <w:p w14:paraId="3AD2542A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3964B8E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48" w:type="dxa"/>
          </w:tcPr>
          <w:p w14:paraId="6A82E312" w14:textId="3BA54FA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15" w:type="dxa"/>
          </w:tcPr>
          <w:p w14:paraId="3A4E2BC4" w14:textId="37AB670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3F1CC34" w14:textId="7B0CC64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4E33C41A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3D570B2" w14:textId="77777777" w:rsidTr="00851EC4">
        <w:trPr>
          <w:trHeight w:val="445"/>
          <w:jc w:val="center"/>
        </w:trPr>
        <w:tc>
          <w:tcPr>
            <w:tcW w:w="1737" w:type="dxa"/>
          </w:tcPr>
          <w:p w14:paraId="46A68BC7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3AEEC3E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48" w:type="dxa"/>
          </w:tcPr>
          <w:p w14:paraId="7245BFF8" w14:textId="3F4733D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15" w:type="dxa"/>
          </w:tcPr>
          <w:p w14:paraId="78E278EA" w14:textId="38A4073B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0.6</w:t>
            </w:r>
          </w:p>
        </w:tc>
        <w:tc>
          <w:tcPr>
            <w:tcW w:w="1023" w:type="dxa"/>
          </w:tcPr>
          <w:p w14:paraId="23459189" w14:textId="752A7B7D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155" w:type="dxa"/>
          </w:tcPr>
          <w:p w14:paraId="3EECF73B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5F71AFD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25812B5E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47A0288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6.5</w:t>
            </w:r>
          </w:p>
        </w:tc>
        <w:tc>
          <w:tcPr>
            <w:tcW w:w="1023" w:type="dxa"/>
          </w:tcPr>
          <w:p w14:paraId="529A054A" w14:textId="164614B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155" w:type="dxa"/>
          </w:tcPr>
          <w:p w14:paraId="79C9C432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2D16A835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48" w:type="dxa"/>
          </w:tcPr>
          <w:p w14:paraId="5269AAF1" w14:textId="7F671ED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40DBB15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023" w:type="dxa"/>
          </w:tcPr>
          <w:p w14:paraId="4C9AF36D" w14:textId="5A61B0A5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4A937DE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48" w:type="dxa"/>
          </w:tcPr>
          <w:p w14:paraId="10AC794A" w14:textId="29FD29E4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43B5C594" w14:textId="71632008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2.5</w:t>
            </w:r>
          </w:p>
        </w:tc>
        <w:tc>
          <w:tcPr>
            <w:tcW w:w="1023" w:type="dxa"/>
          </w:tcPr>
          <w:p w14:paraId="2F69935C" w14:textId="1FC1309C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155" w:type="dxa"/>
          </w:tcPr>
          <w:p w14:paraId="00470D0A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217F6" w:rsidRPr="00C217F6" w14:paraId="0BD0E4DD" w14:textId="77777777" w:rsidTr="00851EC4">
        <w:trPr>
          <w:trHeight w:val="445"/>
          <w:jc w:val="center"/>
        </w:trPr>
        <w:tc>
          <w:tcPr>
            <w:tcW w:w="1737" w:type="dxa"/>
          </w:tcPr>
          <w:p w14:paraId="6759606F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443" w:type="dxa"/>
          </w:tcPr>
          <w:p w14:paraId="6AD56CCC" w14:textId="2DAFFC1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37004368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366BF31F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724656F" w14:textId="403E49D9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7A54370D" w14:textId="77777777" w:rsidR="007C398C" w:rsidRPr="00C217F6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47D0C882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7F241C50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177C708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38.05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371A39A6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69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7C398C" w:rsidRPr="00C217F6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31E4A23" w14:textId="71422235" w:rsidR="0088746C" w:rsidRPr="00C217F6" w:rsidRDefault="000E3D0A" w:rsidP="0088746C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7C398C" w:rsidRPr="00C217F6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7C398C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C398C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398C" w:rsidRPr="00C217F6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การเข้าทำลายของแมลงดำหนามมะพร้าวมีพื้นที่การเข้าทำลายลดลงจากเดือนที่ผ่านมา เนื่องจากสภาพภูมิอากาศที่มีฝนตกเป็นระยะ ทำให้ลดจำนวนการขยายพันธุ์ ประกอบกับสำนักงานเกษตรจังหวัด/อำเภอ ดำเนินการปล่อยแมลงศัตรูธรรมชาติ (แตนเบียน-เตตระสติคัส)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014E1571" w14:textId="413DC5A4" w:rsidR="00FB543E" w:rsidRPr="00C217F6" w:rsidRDefault="000E3D0A" w:rsidP="00FB543E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217F6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C217F6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C217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C217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ในพื้นที่จังหวัดสตูล จำนวน</w:t>
      </w:r>
      <w:r w:rsidR="00FB543E" w:rsidRPr="00C217F6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="00FB543E" w:rsidRPr="00C217F6">
        <w:rPr>
          <w:rFonts w:ascii="TH SarabunIT๙" w:eastAsia="Calibri" w:hAnsi="TH SarabunIT๙" w:cs="TH SarabunIT๙"/>
          <w:spacing w:val="-2"/>
          <w:sz w:val="32"/>
          <w:szCs w:val="32"/>
        </w:rPr>
        <w:t>2</w:t>
      </w:r>
      <w:r w:rsidR="00FB543E" w:rsidRPr="00C217F6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="00FB543E" w:rsidRPr="00C217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ขนาดพื้นที่ </w:t>
      </w:r>
      <w:r w:rsidR="002F4FB9" w:rsidRPr="00C217F6">
        <w:rPr>
          <w:rFonts w:ascii="TH SarabunIT๙" w:eastAsia="Sarabun" w:hAnsi="TH SarabunIT๙" w:cs="TH SarabunIT๙" w:hint="cs"/>
          <w:sz w:val="32"/>
          <w:szCs w:val="32"/>
          <w:cs/>
        </w:rPr>
        <w:t>5</w:t>
      </w:r>
      <w:r w:rsidR="00592D4A" w:rsidRPr="00C217F6">
        <w:rPr>
          <w:rFonts w:ascii="TH SarabunIT๙" w:eastAsia="Sarabun" w:hAnsi="TH SarabunIT๙" w:cs="TH SarabunIT๙" w:hint="cs"/>
          <w:sz w:val="32"/>
          <w:szCs w:val="32"/>
          <w:cs/>
        </w:rPr>
        <w:t>1</w:t>
      </w:r>
      <w:r w:rsidR="00FB543E" w:rsidRPr="00C217F6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C217F6" w:rsidRPr="00C217F6" w14:paraId="42E761FC" w14:textId="77777777" w:rsidTr="002371A9">
        <w:trPr>
          <w:trHeight w:val="742"/>
          <w:tblHeader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6C36698C" w14:textId="254C077D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7E7BFF2A" w14:textId="45960AEF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75F8F041" w14:textId="14A45765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6A25F382" w14:textId="0C0E6411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4CFBB2D8" w14:textId="679A2EC9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08E288" w14:textId="59FCAFD1" w:rsidR="002917E9" w:rsidRPr="00C217F6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44391187" w14:textId="77777777" w:rsidTr="002371A9">
        <w:trPr>
          <w:trHeight w:val="416"/>
          <w:jc w:val="center"/>
        </w:trPr>
        <w:tc>
          <w:tcPr>
            <w:tcW w:w="1837" w:type="dxa"/>
          </w:tcPr>
          <w:p w14:paraId="41A6CDA6" w14:textId="4D83BEA2" w:rsidR="002F4FB9" w:rsidRPr="00C217F6" w:rsidRDefault="002F4FB9" w:rsidP="002F4FB9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72C2F9F" w14:textId="7F18AB46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103" w:type="dxa"/>
          </w:tcPr>
          <w:p w14:paraId="352BCA31" w14:textId="04CD451F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63" w:type="dxa"/>
          </w:tcPr>
          <w:p w14:paraId="6BF89510" w14:textId="3BE8CEAC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5" w:type="dxa"/>
          </w:tcPr>
          <w:p w14:paraId="3A7B69CB" w14:textId="4E0393DF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B9668A3" w14:textId="77777777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00490605" w14:textId="77777777" w:rsidTr="002371A9">
        <w:trPr>
          <w:trHeight w:val="416"/>
          <w:jc w:val="center"/>
        </w:trPr>
        <w:tc>
          <w:tcPr>
            <w:tcW w:w="1837" w:type="dxa"/>
          </w:tcPr>
          <w:p w14:paraId="5C62397D" w14:textId="1101A2A5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3F445B42" w14:textId="5EAA5423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103" w:type="dxa"/>
          </w:tcPr>
          <w:p w14:paraId="3C6DCD91" w14:textId="6257CA7C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63" w:type="dxa"/>
          </w:tcPr>
          <w:p w14:paraId="5B73FE4E" w14:textId="6858B3A9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0BEFCCE2" w14:textId="1DC9014B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0993A5B7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6E3FD9D6" w14:textId="77777777" w:rsidTr="002371A9">
        <w:trPr>
          <w:trHeight w:val="416"/>
          <w:jc w:val="center"/>
        </w:trPr>
        <w:tc>
          <w:tcPr>
            <w:tcW w:w="1837" w:type="dxa"/>
          </w:tcPr>
          <w:p w14:paraId="0C78AB90" w14:textId="0A44BD64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28" w:type="dxa"/>
          </w:tcPr>
          <w:p w14:paraId="0C5A5A35" w14:textId="52ABAA23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103" w:type="dxa"/>
          </w:tcPr>
          <w:p w14:paraId="0143492A" w14:textId="1B756C6D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63" w:type="dxa"/>
          </w:tcPr>
          <w:p w14:paraId="0D5A7108" w14:textId="4A15D35F" w:rsidR="002F4FB9" w:rsidRPr="00C217F6" w:rsidRDefault="00592D4A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5" w:type="dxa"/>
          </w:tcPr>
          <w:p w14:paraId="61AF0940" w14:textId="7FCAC83F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21" w:type="dxa"/>
          </w:tcPr>
          <w:p w14:paraId="1302D206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7CF782B" w14:textId="77777777" w:rsidTr="002371A9">
        <w:trPr>
          <w:trHeight w:val="436"/>
          <w:jc w:val="center"/>
        </w:trPr>
        <w:tc>
          <w:tcPr>
            <w:tcW w:w="1837" w:type="dxa"/>
          </w:tcPr>
          <w:p w14:paraId="2294E6A6" w14:textId="57363134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ท่าแพ</w:t>
            </w:r>
          </w:p>
        </w:tc>
        <w:tc>
          <w:tcPr>
            <w:tcW w:w="1528" w:type="dxa"/>
          </w:tcPr>
          <w:p w14:paraId="4561242E" w14:textId="3749D52E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3AB5C331" w14:textId="36117204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A0DF767" w14:textId="0B9FD050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D92AFF" w14:textId="697D68BA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0A5346CA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53D68AB0" w14:textId="77777777" w:rsidTr="002371A9">
        <w:trPr>
          <w:trHeight w:val="416"/>
          <w:jc w:val="center"/>
        </w:trPr>
        <w:tc>
          <w:tcPr>
            <w:tcW w:w="1837" w:type="dxa"/>
          </w:tcPr>
          <w:p w14:paraId="2D41D9B9" w14:textId="07CA1473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28" w:type="dxa"/>
          </w:tcPr>
          <w:p w14:paraId="524A485A" w14:textId="6FD98AAA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103" w:type="dxa"/>
          </w:tcPr>
          <w:p w14:paraId="06C67CBD" w14:textId="0CF42A9B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63" w:type="dxa"/>
          </w:tcPr>
          <w:p w14:paraId="07AC228D" w14:textId="07E9B04F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1045" w:type="dxa"/>
          </w:tcPr>
          <w:p w14:paraId="71B61E10" w14:textId="24B40438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221" w:type="dxa"/>
          </w:tcPr>
          <w:p w14:paraId="72AC3768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88428E5" w14:textId="77777777" w:rsidTr="001D5767">
        <w:trPr>
          <w:trHeight w:val="416"/>
          <w:jc w:val="center"/>
        </w:trPr>
        <w:tc>
          <w:tcPr>
            <w:tcW w:w="1837" w:type="dxa"/>
          </w:tcPr>
          <w:p w14:paraId="68937028" w14:textId="65990822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7B428FC9" w14:textId="50FF4531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103" w:type="dxa"/>
          </w:tcPr>
          <w:p w14:paraId="43930961" w14:textId="7B9DAE0C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7ADBB5B6" w14:textId="4C397308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9D70166" w14:textId="162AAB42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85D90AE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7A77E29" w14:textId="77777777" w:rsidTr="001D5767">
        <w:trPr>
          <w:trHeight w:val="416"/>
          <w:jc w:val="center"/>
        </w:trPr>
        <w:tc>
          <w:tcPr>
            <w:tcW w:w="1837" w:type="dxa"/>
          </w:tcPr>
          <w:p w14:paraId="7121B02E" w14:textId="5C9B0B4A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528" w:type="dxa"/>
          </w:tcPr>
          <w:p w14:paraId="3470D07E" w14:textId="052A41DB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103" w:type="dxa"/>
          </w:tcPr>
          <w:p w14:paraId="66FB4E4F" w14:textId="7B06CA5F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63" w:type="dxa"/>
          </w:tcPr>
          <w:p w14:paraId="51F8130D" w14:textId="4B849A67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FFB835" w14:textId="41270070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514AA4F7" w14:textId="77777777" w:rsidR="002F4FB9" w:rsidRPr="00C217F6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0407C736" w14:textId="77777777" w:rsidTr="002371A9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2F9FA9FC" w14:textId="14B99E9E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1B490024" w14:textId="4BB337BE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A972584" w14:textId="64857F41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3871AE2" w14:textId="2DA35CEE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="00592D4A"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211F3974" w14:textId="182076EA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45EBD99A" w14:textId="77777777" w:rsidR="002F4FB9" w:rsidRPr="00C217F6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DFD7BC0" w14:textId="449C3375" w:rsidR="00326DD8" w:rsidRPr="00C217F6" w:rsidRDefault="000E3D0A" w:rsidP="009F178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16D14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116D14" w:rsidRPr="00C217F6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116D14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116D14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การเข้าทำลายของด้วงแรดมะพร้าวมีพื้นที่การเข้าทำลาย ลดลงจาก</w:t>
      </w:r>
      <w:r w:rsidR="00952EAA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>เดือนที่แล้วไม่มากนัก เนื่องจากยังมีแหล่งขยายพันธุ์ของด้วงแรดในพื้นที่ เจ้าหน้าที่</w:t>
      </w:r>
      <w:r w:rsidR="00952EAA" w:rsidRPr="00C217F6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</w:t>
      </w:r>
      <w:r w:rsidR="00952EAA" w:rsidRPr="00C217F6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="00952EAA" w:rsidRPr="00C217F6">
        <w:rPr>
          <w:rFonts w:ascii="TH SarabunIT๙" w:hAnsi="TH SarabunIT๙" w:cs="TH SarabunIT๙"/>
          <w:sz w:val="32"/>
          <w:szCs w:val="32"/>
          <w:cs/>
        </w:rPr>
        <w:t xml:space="preserve">ในการจัดการด้วงแรดมะพร้าว เน้นให้เกษตรกรทำความสะอาดแปลง ทำลายเศษวัสดุที่เหลือใช้ </w:t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 xml:space="preserve">เกลี่ยกองปุ๋ย </w:t>
      </w:r>
      <w:r w:rsidR="00952EAA" w:rsidRPr="00C217F6">
        <w:rPr>
          <w:rFonts w:ascii="TH SarabunIT๙" w:hAnsi="TH SarabunIT๙" w:cs="TH SarabunIT๙"/>
          <w:sz w:val="32"/>
          <w:szCs w:val="32"/>
          <w:cs/>
        </w:rPr>
        <w:t>เพื่อลดพื้นที่วางไข่ของด้วงแรดมะพร้าว</w:t>
      </w:r>
      <w:r w:rsidR="00952EAA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และหมั่นสำรวจและทำความสะอาดบริเวณคอมะพร้าว โคนทางใบ เพื่อสังเกตร่องรอยการเข้าทำลาย  </w:t>
      </w:r>
    </w:p>
    <w:p w14:paraId="65EC493D" w14:textId="039ADF67" w:rsidR="000E3D0A" w:rsidRPr="00C217F6" w:rsidRDefault="000E3D0A" w:rsidP="005C6512">
      <w:pPr>
        <w:tabs>
          <w:tab w:val="left" w:pos="1418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5C6512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8A4682"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7C3A40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.3 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โรคและศัตรูปาล์มน้ำมัน</w:t>
      </w:r>
    </w:p>
    <w:p w14:paraId="34C28D7D" w14:textId="4EEE142C" w:rsidR="000E3D0A" w:rsidRPr="00C217F6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</w:t>
      </w:r>
      <w:r w:rsidRPr="00C217F6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เข้าทำลาย</w:t>
      </w:r>
      <w:r w:rsidRPr="00C217F6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ของ</w:t>
      </w:r>
      <w:r w:rsidRPr="00C217F6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217F6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  <w:r w:rsidRPr="00C217F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 </w:t>
      </w:r>
      <w:r w:rsidR="000A7F81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ขนาดพื้นที่ 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>91.55</w:t>
      </w:r>
      <w:r w:rsidR="00963537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544" w:rsidRPr="00C217F6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</w:t>
      </w:r>
      <w:r w:rsidR="000A4544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2"/>
        <w:gridCol w:w="1695"/>
        <w:gridCol w:w="1042"/>
        <w:gridCol w:w="2005"/>
        <w:gridCol w:w="1307"/>
        <w:gridCol w:w="1318"/>
      </w:tblGrid>
      <w:tr w:rsidR="00C217F6" w:rsidRPr="00C217F6" w14:paraId="40EA3D62" w14:textId="77777777" w:rsidTr="00671492">
        <w:trPr>
          <w:trHeight w:val="920"/>
          <w:tblHeader/>
          <w:jc w:val="center"/>
        </w:trPr>
        <w:tc>
          <w:tcPr>
            <w:tcW w:w="1982" w:type="dxa"/>
            <w:shd w:val="clear" w:color="auto" w:fill="E2EFD9" w:themeFill="accent6" w:themeFillTint="33"/>
            <w:vAlign w:val="center"/>
          </w:tcPr>
          <w:p w14:paraId="26BAD691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8C65091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B0DA6FD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75CC095B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2F8FD2E8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3B9AE905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39BEFDC6" w14:textId="77777777" w:rsidTr="008A4682">
        <w:trPr>
          <w:trHeight w:val="457"/>
          <w:jc w:val="center"/>
        </w:trPr>
        <w:tc>
          <w:tcPr>
            <w:tcW w:w="1982" w:type="dxa"/>
          </w:tcPr>
          <w:p w14:paraId="7541A6E6" w14:textId="77777777" w:rsidR="00C217F6" w:rsidRPr="00C217F6" w:rsidRDefault="00C217F6" w:rsidP="00C217F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95" w:type="dxa"/>
          </w:tcPr>
          <w:p w14:paraId="72ACBEA3" w14:textId="093FCFED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42" w:type="dxa"/>
          </w:tcPr>
          <w:p w14:paraId="681A616F" w14:textId="72E2E4E6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05" w:type="dxa"/>
          </w:tcPr>
          <w:p w14:paraId="5718C0A8" w14:textId="00E309C2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307" w:type="dxa"/>
          </w:tcPr>
          <w:p w14:paraId="6BA3C4FF" w14:textId="332CC832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4C94DEC" w14:textId="77777777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263963F9" w14:textId="77777777" w:rsidTr="008A4682">
        <w:trPr>
          <w:trHeight w:val="438"/>
          <w:jc w:val="center"/>
        </w:trPr>
        <w:tc>
          <w:tcPr>
            <w:tcW w:w="1982" w:type="dxa"/>
          </w:tcPr>
          <w:p w14:paraId="6F1A60C1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95" w:type="dxa"/>
          </w:tcPr>
          <w:p w14:paraId="61FEC56C" w14:textId="381A4F7E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042" w:type="dxa"/>
          </w:tcPr>
          <w:p w14:paraId="05E89D13" w14:textId="12D8EC32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05" w:type="dxa"/>
          </w:tcPr>
          <w:p w14:paraId="47DE9767" w14:textId="6981E86E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4163186B" w14:textId="290018E5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11AC9E16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ACD07D2" w14:textId="77777777" w:rsidTr="008A4682">
        <w:trPr>
          <w:trHeight w:val="457"/>
          <w:jc w:val="center"/>
        </w:trPr>
        <w:tc>
          <w:tcPr>
            <w:tcW w:w="1982" w:type="dxa"/>
          </w:tcPr>
          <w:p w14:paraId="02BD00DB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95" w:type="dxa"/>
          </w:tcPr>
          <w:p w14:paraId="27D68A48" w14:textId="58741AB5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  <w:tc>
          <w:tcPr>
            <w:tcW w:w="1042" w:type="dxa"/>
          </w:tcPr>
          <w:p w14:paraId="6C83B2E3" w14:textId="79274A4F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05" w:type="dxa"/>
          </w:tcPr>
          <w:p w14:paraId="1372B14B" w14:textId="21A911C5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0.3</w:t>
            </w:r>
          </w:p>
        </w:tc>
        <w:tc>
          <w:tcPr>
            <w:tcW w:w="1307" w:type="dxa"/>
          </w:tcPr>
          <w:p w14:paraId="3208436B" w14:textId="2C23A5CC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20F2A0E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B60406B" w14:textId="77777777" w:rsidTr="008A4682">
        <w:trPr>
          <w:trHeight w:val="457"/>
          <w:jc w:val="center"/>
        </w:trPr>
        <w:tc>
          <w:tcPr>
            <w:tcW w:w="1982" w:type="dxa"/>
          </w:tcPr>
          <w:p w14:paraId="46B1C7A0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95" w:type="dxa"/>
          </w:tcPr>
          <w:p w14:paraId="2D4428C8" w14:textId="3939AA2C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042" w:type="dxa"/>
          </w:tcPr>
          <w:p w14:paraId="2ADD4A76" w14:textId="26FC832B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590</w:t>
            </w:r>
          </w:p>
        </w:tc>
        <w:tc>
          <w:tcPr>
            <w:tcW w:w="2005" w:type="dxa"/>
          </w:tcPr>
          <w:p w14:paraId="067E677D" w14:textId="0036617D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307" w:type="dxa"/>
          </w:tcPr>
          <w:p w14:paraId="3A54D8FD" w14:textId="4D098E7C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318" w:type="dxa"/>
          </w:tcPr>
          <w:p w14:paraId="64152CB0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E9EEAD0" w14:textId="77777777" w:rsidTr="008A4682">
        <w:trPr>
          <w:trHeight w:val="457"/>
          <w:jc w:val="center"/>
        </w:trPr>
        <w:tc>
          <w:tcPr>
            <w:tcW w:w="1982" w:type="dxa"/>
          </w:tcPr>
          <w:p w14:paraId="56941299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95" w:type="dxa"/>
          </w:tcPr>
          <w:p w14:paraId="099A6D99" w14:textId="6880DF10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042" w:type="dxa"/>
          </w:tcPr>
          <w:p w14:paraId="046B3D49" w14:textId="4A931C06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05" w:type="dxa"/>
          </w:tcPr>
          <w:p w14:paraId="211ABD90" w14:textId="1EAB6E77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307" w:type="dxa"/>
          </w:tcPr>
          <w:p w14:paraId="19E6FEF4" w14:textId="343ECE6E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318" w:type="dxa"/>
          </w:tcPr>
          <w:p w14:paraId="4DCF8E9D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564DCD29" w14:textId="77777777" w:rsidTr="00BA7ABA">
        <w:trPr>
          <w:trHeight w:val="457"/>
          <w:jc w:val="center"/>
        </w:trPr>
        <w:tc>
          <w:tcPr>
            <w:tcW w:w="1982" w:type="dxa"/>
          </w:tcPr>
          <w:p w14:paraId="21A2F5DF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695" w:type="dxa"/>
          </w:tcPr>
          <w:p w14:paraId="03BF2A5B" w14:textId="7B40E1CE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042" w:type="dxa"/>
          </w:tcPr>
          <w:p w14:paraId="57C89D54" w14:textId="07EC7FF8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05" w:type="dxa"/>
          </w:tcPr>
          <w:p w14:paraId="4648892A" w14:textId="636A1991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67C2EE71" w14:textId="260B74DB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3C424B41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6F9D07D" w14:textId="77777777" w:rsidTr="008A4682">
        <w:trPr>
          <w:trHeight w:val="438"/>
          <w:jc w:val="center"/>
        </w:trPr>
        <w:tc>
          <w:tcPr>
            <w:tcW w:w="1982" w:type="dxa"/>
          </w:tcPr>
          <w:p w14:paraId="01C481DA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695" w:type="dxa"/>
          </w:tcPr>
          <w:p w14:paraId="6AB64782" w14:textId="6F7C181E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042" w:type="dxa"/>
          </w:tcPr>
          <w:p w14:paraId="6DE232B9" w14:textId="166FBD93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05" w:type="dxa"/>
          </w:tcPr>
          <w:p w14:paraId="19C0D4A7" w14:textId="1DA6BC8B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307" w:type="dxa"/>
          </w:tcPr>
          <w:p w14:paraId="15AABE72" w14:textId="1A278F32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318" w:type="dxa"/>
          </w:tcPr>
          <w:p w14:paraId="5258E298" w14:textId="77777777" w:rsidR="00C217F6" w:rsidRPr="00C217F6" w:rsidRDefault="00C217F6" w:rsidP="00C217F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217F6" w:rsidRPr="00C217F6" w14:paraId="3DC1F720" w14:textId="77777777" w:rsidTr="008A4682">
        <w:trPr>
          <w:trHeight w:val="457"/>
          <w:jc w:val="center"/>
        </w:trPr>
        <w:tc>
          <w:tcPr>
            <w:tcW w:w="1982" w:type="dxa"/>
            <w:shd w:val="clear" w:color="auto" w:fill="E2EFD9" w:themeFill="accent6" w:themeFillTint="33"/>
          </w:tcPr>
          <w:p w14:paraId="28C01B23" w14:textId="77777777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CDDCB61" w14:textId="06950777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3D034E3" w14:textId="663B4855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,623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589AAA1" w14:textId="5E9A424D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91.55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7D63A4DF" w14:textId="7C7D249B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99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72B8FCAA" w14:textId="77777777" w:rsidR="00C217F6" w:rsidRPr="00C217F6" w:rsidRDefault="00C217F6" w:rsidP="00C217F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37A812A" w14:textId="660B3151" w:rsidR="00F64693" w:rsidRPr="00C217F6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217F6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C217F6" w:rsidRPr="00C217F6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C217F6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การเข้าทำลายของด้วงแรดปาล์มน้ำมันมีพื้นที่การเข้าทำลาย ลดลงจาก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>เดือนที่ผ่านมา เนื่องจากเกษตรกรได้กำจัดแหล่งขยายพันธุ์ของด้วงแรดในพื้นที่ตามคำแนะนำเจ้าหน้าที่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เช่น ซากทะลายปาล์มที่กองทิ้งไว้ ซึ่งด้วงแรดสามารถเพิ่มจำนวนได้ตลอดปีหากมีแหล่งอาหาร 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t>เน้นให้เกษตรกรทำความสะอาดแปลง ทำลายเศษวัสดุที่เหลือใช้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ซึ่งจะเป็นแหล่งขยายพันธุ์อย่างสม่ำเสมอ ได้แก่ ซากเน่าเปื่อยของลำต้นหรือตอของต้นปาล์มน้ำมัน หมั่นพลิกกลับกองปุ๋ยคอก 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t>เพื่อ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>ไม่ให้เป็นแหล่งที่ด้วงจะมา</w:t>
      </w:r>
      <w:r w:rsidR="00C217F6" w:rsidRPr="00C217F6">
        <w:rPr>
          <w:rFonts w:ascii="TH SarabunIT๙" w:hAnsi="TH SarabunIT๙" w:cs="TH SarabunIT๙"/>
          <w:sz w:val="32"/>
          <w:szCs w:val="32"/>
          <w:cs/>
        </w:rPr>
        <w:t>วางไข่</w:t>
      </w:r>
      <w:r w:rsidR="00C217F6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0F542F66" w14:textId="77777777" w:rsidR="0072422D" w:rsidRDefault="0072422D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</w:p>
    <w:p w14:paraId="287E7C2C" w14:textId="77777777" w:rsidR="004F77A0" w:rsidRPr="00C217F6" w:rsidRDefault="004F77A0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</w:p>
    <w:p w14:paraId="72A1EB25" w14:textId="376ED5DD" w:rsidR="000E3D0A" w:rsidRPr="00C217F6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ab/>
      </w:r>
      <w:r w:rsidR="000E3D0A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0E3D0A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0E3D0A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0E3D0A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ลำต้นเน่าใน</w:t>
      </w:r>
      <w:r w:rsidR="000E3D0A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="000E3D0A" w:rsidRPr="00C217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0E3D0A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กาโนเดอร์มา</w:t>
      </w:r>
      <w:r w:rsidR="000E3D0A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0E3D0A" w:rsidRPr="00C217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C217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0E3D0A" w:rsidRPr="00C217F6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ได้แก่ </w:t>
      </w:r>
      <w:r w:rsidR="006C392B" w:rsidRPr="00C217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อำเภอเมืองสตูล และ</w:t>
      </w:r>
      <w:r w:rsidR="00F516E3" w:rsidRPr="00C217F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อำเภอมะนัง </w:t>
      </w:r>
      <w:r w:rsidR="00B118DD" w:rsidRPr="00C217F6">
        <w:rPr>
          <w:rFonts w:ascii="TH SarabunIT๙" w:eastAsia="Calibri" w:hAnsi="TH SarabunIT๙" w:cs="TH SarabunIT๙" w:hint="cs"/>
          <w:sz w:val="32"/>
          <w:szCs w:val="32"/>
          <w:cs/>
        </w:rPr>
        <w:t>ขนาดพื้นที่ 11</w:t>
      </w:r>
      <w:r w:rsidR="006C392B" w:rsidRPr="00C217F6">
        <w:rPr>
          <w:rFonts w:ascii="TH SarabunIT๙" w:eastAsia="Calibri" w:hAnsi="TH SarabunIT๙" w:cs="TH SarabunIT๙" w:hint="cs"/>
          <w:sz w:val="32"/>
          <w:szCs w:val="32"/>
          <w:cs/>
        </w:rPr>
        <w:t>.25</w:t>
      </w:r>
      <w:r w:rsidR="006E4406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 </w:t>
      </w:r>
      <w:r w:rsidR="000E3D0A" w:rsidRPr="00C217F6"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54"/>
        <w:gridCol w:w="1706"/>
        <w:gridCol w:w="1185"/>
        <w:gridCol w:w="2052"/>
        <w:gridCol w:w="1086"/>
        <w:gridCol w:w="1362"/>
      </w:tblGrid>
      <w:tr w:rsidR="00C217F6" w:rsidRPr="00C217F6" w14:paraId="23E1B9CF" w14:textId="77777777" w:rsidTr="008A4682">
        <w:trPr>
          <w:trHeight w:val="155"/>
          <w:tblHeader/>
          <w:jc w:val="center"/>
        </w:trPr>
        <w:tc>
          <w:tcPr>
            <w:tcW w:w="2054" w:type="dxa"/>
            <w:shd w:val="clear" w:color="auto" w:fill="E2EFD9" w:themeFill="accent6" w:themeFillTint="33"/>
            <w:vAlign w:val="center"/>
          </w:tcPr>
          <w:p w14:paraId="48C6E3AD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111939CB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0FCAE156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753369BE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506CA57E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7315BC32" w14:textId="77777777" w:rsidR="000E3D0A" w:rsidRPr="00C217F6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5F8A016B" w14:textId="77777777" w:rsidTr="005854C3">
        <w:trPr>
          <w:trHeight w:val="423"/>
          <w:jc w:val="center"/>
        </w:trPr>
        <w:tc>
          <w:tcPr>
            <w:tcW w:w="2054" w:type="dxa"/>
          </w:tcPr>
          <w:p w14:paraId="25A2068E" w14:textId="77777777" w:rsidR="006C392B" w:rsidRPr="00C217F6" w:rsidRDefault="006C392B" w:rsidP="006C392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06" w:type="dxa"/>
          </w:tcPr>
          <w:p w14:paraId="53E22C95" w14:textId="55931377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85" w:type="dxa"/>
          </w:tcPr>
          <w:p w14:paraId="26D53668" w14:textId="758AA3E4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2052" w:type="dxa"/>
          </w:tcPr>
          <w:p w14:paraId="5C950B4C" w14:textId="2BAF8946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086" w:type="dxa"/>
          </w:tcPr>
          <w:p w14:paraId="5CDF4271" w14:textId="02E1125C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62" w:type="dxa"/>
          </w:tcPr>
          <w:p w14:paraId="7C04CF1A" w14:textId="77777777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4CF8C704" w14:textId="77777777" w:rsidTr="005854C3">
        <w:trPr>
          <w:trHeight w:val="398"/>
          <w:jc w:val="center"/>
        </w:trPr>
        <w:tc>
          <w:tcPr>
            <w:tcW w:w="2054" w:type="dxa"/>
          </w:tcPr>
          <w:p w14:paraId="4C655224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06" w:type="dxa"/>
          </w:tcPr>
          <w:p w14:paraId="660D1AF9" w14:textId="393A2751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185" w:type="dxa"/>
          </w:tcPr>
          <w:p w14:paraId="1FD0B1E1" w14:textId="1E2CB5E3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52" w:type="dxa"/>
          </w:tcPr>
          <w:p w14:paraId="2444BC0A" w14:textId="3AD8F284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7BEE810E" w14:textId="3C616B9B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7D9E37C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E6C8F3B" w14:textId="77777777" w:rsidTr="006118CA">
        <w:trPr>
          <w:trHeight w:val="406"/>
          <w:jc w:val="center"/>
        </w:trPr>
        <w:tc>
          <w:tcPr>
            <w:tcW w:w="2054" w:type="dxa"/>
          </w:tcPr>
          <w:p w14:paraId="7EF7BC6A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06" w:type="dxa"/>
          </w:tcPr>
          <w:p w14:paraId="01043828" w14:textId="2B3642E2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36,521</w:t>
            </w:r>
          </w:p>
        </w:tc>
        <w:tc>
          <w:tcPr>
            <w:tcW w:w="1185" w:type="dxa"/>
          </w:tcPr>
          <w:p w14:paraId="19EAFD92" w14:textId="2384E949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52" w:type="dxa"/>
          </w:tcPr>
          <w:p w14:paraId="670E95DE" w14:textId="7BC448EC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35984419" w14:textId="761A7C3C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2D79382B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55C29ED9" w14:textId="77777777" w:rsidTr="005854C3">
        <w:trPr>
          <w:trHeight w:val="398"/>
          <w:jc w:val="center"/>
        </w:trPr>
        <w:tc>
          <w:tcPr>
            <w:tcW w:w="2054" w:type="dxa"/>
          </w:tcPr>
          <w:p w14:paraId="45BF9A75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06" w:type="dxa"/>
          </w:tcPr>
          <w:p w14:paraId="6295540B" w14:textId="542C58D4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185" w:type="dxa"/>
          </w:tcPr>
          <w:p w14:paraId="15C60629" w14:textId="15134792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1,590</w:t>
            </w:r>
          </w:p>
        </w:tc>
        <w:tc>
          <w:tcPr>
            <w:tcW w:w="2052" w:type="dxa"/>
          </w:tcPr>
          <w:p w14:paraId="68E71667" w14:textId="7FB6EEF5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04536083" w14:textId="41AB32C3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DAA3512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4C57C1E" w14:textId="77777777" w:rsidTr="005854C3">
        <w:trPr>
          <w:trHeight w:val="496"/>
          <w:jc w:val="center"/>
        </w:trPr>
        <w:tc>
          <w:tcPr>
            <w:tcW w:w="2054" w:type="dxa"/>
          </w:tcPr>
          <w:p w14:paraId="2654C439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06" w:type="dxa"/>
          </w:tcPr>
          <w:p w14:paraId="1CF88CEF" w14:textId="5AA8EBF1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185" w:type="dxa"/>
          </w:tcPr>
          <w:p w14:paraId="06437895" w14:textId="7A6FA355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2052" w:type="dxa"/>
          </w:tcPr>
          <w:p w14:paraId="657591BE" w14:textId="79DFCBD6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6A6506E7" w14:textId="088392E9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40C6C6CD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5D4E9046" w14:textId="77777777" w:rsidTr="005854C3">
        <w:trPr>
          <w:trHeight w:val="496"/>
          <w:jc w:val="center"/>
        </w:trPr>
        <w:tc>
          <w:tcPr>
            <w:tcW w:w="2054" w:type="dxa"/>
          </w:tcPr>
          <w:p w14:paraId="473755FA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06" w:type="dxa"/>
          </w:tcPr>
          <w:p w14:paraId="30EA31CF" w14:textId="6E420923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185" w:type="dxa"/>
          </w:tcPr>
          <w:p w14:paraId="2385B1CF" w14:textId="2C88E277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52" w:type="dxa"/>
          </w:tcPr>
          <w:p w14:paraId="5B032358" w14:textId="4D371B71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226FDC4F" w14:textId="556531AE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38638769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C69843A" w14:textId="77777777" w:rsidTr="005854C3">
        <w:trPr>
          <w:trHeight w:val="509"/>
          <w:jc w:val="center"/>
        </w:trPr>
        <w:tc>
          <w:tcPr>
            <w:tcW w:w="2054" w:type="dxa"/>
          </w:tcPr>
          <w:p w14:paraId="2A01B20F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706" w:type="dxa"/>
          </w:tcPr>
          <w:p w14:paraId="1E18C11E" w14:textId="267A151C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185" w:type="dxa"/>
          </w:tcPr>
          <w:p w14:paraId="36B5634E" w14:textId="79A4664B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2052" w:type="dxa"/>
          </w:tcPr>
          <w:p w14:paraId="67AF8525" w14:textId="10E46C2E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086" w:type="dxa"/>
          </w:tcPr>
          <w:p w14:paraId="5393C62A" w14:textId="57B9C5DF" w:rsidR="006C392B" w:rsidRPr="00C217F6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2" w:type="dxa"/>
          </w:tcPr>
          <w:p w14:paraId="67261E69" w14:textId="77777777" w:rsidR="006C392B" w:rsidRPr="00C217F6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64693" w:rsidRPr="00C217F6" w14:paraId="7D2F0B05" w14:textId="77777777" w:rsidTr="00EE035E">
        <w:trPr>
          <w:trHeight w:val="512"/>
          <w:jc w:val="center"/>
        </w:trPr>
        <w:tc>
          <w:tcPr>
            <w:tcW w:w="2054" w:type="dxa"/>
            <w:shd w:val="clear" w:color="auto" w:fill="E2EFD9" w:themeFill="accent6" w:themeFillTint="33"/>
          </w:tcPr>
          <w:p w14:paraId="370275FE" w14:textId="77777777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747571B4" w14:textId="07CF475B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138,287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5897FDD3" w14:textId="7DE57ED8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</w:t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9F1762C" w14:textId="5D9164A6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11.25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1F4F4CC1" w14:textId="7B9AD065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404048A0" w14:textId="77777777" w:rsidR="006C392B" w:rsidRPr="00C217F6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0C6CA69" w14:textId="77777777" w:rsidR="000E3D0A" w:rsidRPr="00C217F6" w:rsidRDefault="000E3D0A" w:rsidP="000E3D0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p w14:paraId="7DFE5E10" w14:textId="176E5E22" w:rsidR="003E676B" w:rsidRPr="004F77A0" w:rsidRDefault="000E3D0A" w:rsidP="00D51DFE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E676B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3E676B" w:rsidRPr="00C217F6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3E676B"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F64693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การเข้าทำลายของโรคลำต้นเน่าในปาล์มน้ำมัน (กาโนเดอร์มา) มีพื้นที่</w:t>
      </w:r>
      <w:r w:rsidR="00F64693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การเข้าทำลาย คงเดิมจากเดือนที่แล้ว เนื่องจากมีการเฝ้าระวังการระบาดและสร้างการรับรู้จากเจ้าหน้าที่สำนักงานเกษตรจังหวัดสตูล สำนักงานเกษตรอำเภอทุกอำเภอ </w:t>
      </w:r>
      <w:r w:rsidR="00F64693" w:rsidRPr="00C217F6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F64693" w:rsidRPr="00C217F6">
        <w:rPr>
          <w:rFonts w:ascii="TH SarabunIT๙" w:hAnsi="TH SarabunIT๙" w:cs="TH SarabunIT๙" w:hint="cs"/>
          <w:sz w:val="32"/>
          <w:szCs w:val="32"/>
          <w:cs/>
        </w:rPr>
        <w:t>เกษตรกรอย่างต่อเนื่อง เกษตรกรนำแนวทาง</w:t>
      </w:r>
      <w:r w:rsidR="00F64693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217F6">
        <w:rPr>
          <w:rFonts w:ascii="TH SarabunIT๙" w:hAnsi="TH SarabunIT๙" w:cs="TH SarabunIT๙" w:hint="cs"/>
          <w:sz w:val="32"/>
          <w:szCs w:val="32"/>
          <w:cs/>
        </w:rPr>
        <w:t>การป้องกันกำจัด หมั่นสำรวจแปลงเพื่อสังเกตอาการของโรค และทำความสะอาดแปลงเพื่อลดการสะสมของเชื้อ</w:t>
      </w:r>
      <w:r w:rsidR="00F64693"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217F6">
        <w:rPr>
          <w:rFonts w:ascii="TH SarabunIT๙" w:hAnsi="TH SarabunIT๙" w:cs="TH SarabunIT๙" w:hint="cs"/>
          <w:sz w:val="32"/>
          <w:szCs w:val="32"/>
          <w:cs/>
        </w:rPr>
        <w:t>ในธรรมชาติ</w:t>
      </w:r>
    </w:p>
    <w:p w14:paraId="2554BFE6" w14:textId="2B808F18" w:rsidR="00D51DFE" w:rsidRPr="00C217F6" w:rsidRDefault="00D51DFE" w:rsidP="00D51DFE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217F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5C6512" w:rsidRPr="00C217F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</w:t>
      </w:r>
      <w:r w:rsidRPr="00C217F6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7C3A40" w:rsidRPr="00C217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C217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C217F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14:paraId="4EFAACA7" w14:textId="581080D6" w:rsidR="00194BD0" w:rsidRPr="00C217F6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C217F6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0843EC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ไม่</w:t>
      </w:r>
      <w:r w:rsidR="00194BD0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194BD0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194BD0" w:rsidRPr="00C217F6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194BD0" w:rsidRPr="00C217F6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ใบร่วงยางพาราชนิดใหม่ </w:t>
      </w:r>
      <w:r w:rsidR="00194BD0" w:rsidRPr="00C217F6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ในพื้นที่จังหว</w:t>
      </w:r>
      <w:r w:rsidR="003F1CED" w:rsidRPr="00C217F6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ั</w:t>
      </w:r>
      <w:r w:rsidR="00194BD0" w:rsidRPr="00C217F6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037"/>
        <w:gridCol w:w="1159"/>
      </w:tblGrid>
      <w:tr w:rsidR="00C217F6" w:rsidRPr="00C217F6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C217F6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217F6" w:rsidRPr="00C217F6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C217F6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3941BB8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57011B82" w14:textId="5C43AFE6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08936CC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217F6" w:rsidRPr="00C217F6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7C843E88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019E0486" w14:textId="11426910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62040A7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1807B92A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4A95CB0C" w14:textId="5A3D926B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F9B6D10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7C1C0FA9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6A68D5BE" w14:textId="01C4D377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CC791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012F3C56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5A69174" w14:textId="17FBBE7A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3226C850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4EFAB6F5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DFB756B" w14:textId="731E0E79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43C86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</w:p>
        </w:tc>
        <w:tc>
          <w:tcPr>
            <w:tcW w:w="1763" w:type="dxa"/>
          </w:tcPr>
          <w:p w14:paraId="5C53841B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402AEEFB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35BE143D" w14:textId="074DE892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81B3E8D" w14:textId="77777777" w:rsidR="00194BD0" w:rsidRPr="00C217F6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217F6" w:rsidRPr="00C217F6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C217F6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21C80D37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7BC012EB" w:rsidR="00194BD0" w:rsidRPr="00C217F6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217F6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C217F6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CA60724" w14:textId="77777777" w:rsidR="004F77A0" w:rsidRDefault="00261F7D" w:rsidP="004F77A0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217F6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Pr="00C217F6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DF5813" w:rsidRPr="00C217F6">
        <w:rPr>
          <w:rFonts w:ascii="TH SarabunIT๙" w:eastAsia="Sarabun" w:hAnsi="TH SarabunIT๙" w:cs="TH SarabunIT๙" w:hint="cs"/>
          <w:sz w:val="32"/>
          <w:szCs w:val="32"/>
          <w:cs/>
        </w:rPr>
        <w:t>ไม่มีการเข้าทำลายของ</w:t>
      </w:r>
      <w:r w:rsidR="00DF5813" w:rsidRPr="00C217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โรคใบร่วงยางพาราชนิดใหม่ </w:t>
      </w:r>
      <w:r w:rsidR="00DF5813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สำนักงานเกษตรจังหวัดสตูล/สำนักงานเกษตรอำเภอ และหน่วยงานในสังกัดกระทรวงเกษตรและสหกรณ์ที่เกี่ยวข้อง </w:t>
      </w:r>
      <w:r w:rsidR="00DF5813" w:rsidRPr="00C217F6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DF5813" w:rsidRPr="00C217F6">
        <w:rPr>
          <w:rFonts w:ascii="TH SarabunIT๙" w:hAnsi="TH SarabunIT๙" w:cs="TH SarabunIT๙" w:hint="cs"/>
          <w:sz w:val="32"/>
          <w:szCs w:val="32"/>
          <w:cs/>
        </w:rPr>
        <w:t>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DF5813"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C217F6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5D84D635" w14:textId="2E451E3E" w:rsidR="00261F7D" w:rsidRDefault="00261F7D" w:rsidP="004F77A0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C217F6">
        <w:rPr>
          <w:rFonts w:ascii="TH SarabunIT๙" w:hAnsi="TH SarabunIT๙" w:cs="TH SarabunIT๙" w:hint="cs"/>
          <w:sz w:val="28"/>
          <w:cs/>
        </w:rPr>
        <w:t xml:space="preserve">ที่มาข้อมูล สำนักงานเกษตรจังหวัดสตูล ณ </w:t>
      </w:r>
      <w:r w:rsidR="00DF5813" w:rsidRPr="00C217F6">
        <w:rPr>
          <w:rFonts w:ascii="TH SarabunIT๙" w:hAnsi="TH SarabunIT๙" w:cs="TH SarabunIT๙" w:hint="cs"/>
          <w:sz w:val="28"/>
          <w:cs/>
        </w:rPr>
        <w:t xml:space="preserve">ข้อมูล ณ </w:t>
      </w:r>
      <w:r w:rsidR="00C217F6" w:rsidRPr="00C217F6">
        <w:rPr>
          <w:rFonts w:ascii="TH SarabunIT๙" w:hAnsi="TH SarabunIT๙" w:cs="TH SarabunIT๙" w:hint="cs"/>
          <w:sz w:val="28"/>
          <w:cs/>
        </w:rPr>
        <w:t xml:space="preserve">23 กันยายน </w:t>
      </w:r>
      <w:r w:rsidR="00DF5813" w:rsidRPr="00C217F6">
        <w:rPr>
          <w:rFonts w:ascii="TH SarabunIT๙" w:hAnsi="TH SarabunIT๙" w:cs="TH SarabunIT๙" w:hint="cs"/>
          <w:sz w:val="28"/>
          <w:cs/>
        </w:rPr>
        <w:t>2568</w:t>
      </w:r>
    </w:p>
    <w:p w14:paraId="437302F4" w14:textId="77777777" w:rsidR="004F77A0" w:rsidRPr="00C217F6" w:rsidRDefault="004F77A0" w:rsidP="004F77A0">
      <w:pPr>
        <w:tabs>
          <w:tab w:val="left" w:pos="709"/>
        </w:tabs>
        <w:spacing w:after="0" w:line="240" w:lineRule="auto"/>
        <w:rPr>
          <w:rFonts w:ascii="TH SarabunIT๙" w:hAnsi="TH SarabunIT๙" w:cs="TH SarabunIT๙" w:hint="cs"/>
          <w:sz w:val="28"/>
        </w:rPr>
      </w:pPr>
    </w:p>
    <w:p w14:paraId="63C12FED" w14:textId="25D0D419" w:rsidR="005C6512" w:rsidRPr="00C217F6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6.</w:t>
      </w:r>
      <w:r w:rsidR="007C3A40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.5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C217F6" w:rsidRDefault="005C6512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C217F6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1D621588" w14:textId="789F55CF" w:rsidR="00780A2C" w:rsidRPr="00C217F6" w:rsidRDefault="00780A2C" w:rsidP="00780A2C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ED1746"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เฝ้าระวังโรคในโรงอนุบาลกุ้งทะเล (</w:t>
      </w:r>
      <w:r w:rsidRPr="00C217F6">
        <w:rPr>
          <w:rFonts w:ascii="TH SarabunIT๙" w:hAnsi="TH SarabunIT๙" w:cs="TH SarabunIT๙"/>
          <w:sz w:val="32"/>
          <w:szCs w:val="32"/>
        </w:rPr>
        <w:t>Clean up/Lot-by-lot) 9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รุ่นการผลิต (</w:t>
      </w:r>
      <w:r w:rsidRPr="00C217F6">
        <w:rPr>
          <w:rFonts w:ascii="TH SarabunIT๙" w:hAnsi="TH SarabunIT๙" w:cs="TH SarabunIT๙"/>
          <w:sz w:val="32"/>
          <w:szCs w:val="32"/>
        </w:rPr>
        <w:t>35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C217F6">
        <w:rPr>
          <w:rFonts w:ascii="TH SarabunIT๙" w:hAnsi="TH SarabunIT๙" w:cs="TH SarabunIT๙"/>
          <w:sz w:val="32"/>
          <w:szCs w:val="32"/>
        </w:rPr>
        <w:t xml:space="preserve">WSSV, VpAHPND, EHP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C217F6">
        <w:rPr>
          <w:rFonts w:ascii="TH SarabunIT๙" w:hAnsi="TH SarabunIT๙" w:cs="TH SarabunIT๙"/>
          <w:sz w:val="32"/>
          <w:szCs w:val="32"/>
        </w:rPr>
        <w:t>IHHNV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ตรวจรับรองสัตว์น้ำเพื่อการบริโภคไปสาธารณรัฐประชาชนจีน จากฟาร์มเลี้ยง </w:t>
      </w:r>
      <w:r w:rsidRPr="00C217F6">
        <w:rPr>
          <w:rFonts w:ascii="TH SarabunIT๙" w:hAnsi="TH SarabunIT๙" w:cs="TH SarabunIT๙"/>
          <w:sz w:val="32"/>
          <w:szCs w:val="32"/>
        </w:rPr>
        <w:t>1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ฟาร์ม (</w:t>
      </w:r>
      <w:r w:rsidRPr="00C217F6">
        <w:rPr>
          <w:rFonts w:ascii="TH SarabunIT๙" w:hAnsi="TH SarabunIT๙" w:cs="TH SarabunIT๙"/>
          <w:sz w:val="32"/>
          <w:szCs w:val="32"/>
        </w:rPr>
        <w:t>4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C217F6">
        <w:rPr>
          <w:rFonts w:ascii="TH SarabunIT๙" w:hAnsi="TH SarabunIT๙" w:cs="TH SarabunIT๙"/>
          <w:sz w:val="32"/>
          <w:szCs w:val="32"/>
        </w:rPr>
        <w:t xml:space="preserve">WSSV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C217F6">
        <w:rPr>
          <w:rFonts w:ascii="TH SarabunIT๙" w:hAnsi="TH SarabunIT๙" w:cs="TH SarabunIT๙"/>
          <w:sz w:val="32"/>
          <w:szCs w:val="32"/>
        </w:rPr>
        <w:t>IHHNV</w:t>
      </w:r>
    </w:p>
    <w:p w14:paraId="5BE356D4" w14:textId="170A139E" w:rsidR="00F406CD" w:rsidRPr="00C217F6" w:rsidRDefault="00780A2C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ตรวจวิเคราะห์โรคในตัวอย่างกุ้งทะเล และน้ำที่ใช้ในการเพาะเลี้ยง จากฟาร์มของเกษตรผู้เพาะเลี้ยงสัตว์น้ำในพื้นที่จังหวัดสตูล (</w:t>
      </w:r>
      <w:r w:rsidRPr="00C217F6">
        <w:rPr>
          <w:rFonts w:ascii="TH SarabunIT๙" w:hAnsi="TH SarabunIT๙" w:cs="TH SarabunIT๙"/>
          <w:sz w:val="32"/>
          <w:szCs w:val="32"/>
        </w:rPr>
        <w:t xml:space="preserve">Walk in)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รับตรวจตัวอย่างระหว่างวันที่ </w:t>
      </w:r>
      <w:r w:rsidRPr="00C217F6">
        <w:rPr>
          <w:rFonts w:ascii="TH SarabunIT๙" w:hAnsi="TH SarabunIT๙" w:cs="TH SarabunIT๙"/>
          <w:sz w:val="32"/>
          <w:szCs w:val="32"/>
        </w:rPr>
        <w:t xml:space="preserve">25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กรกฎาคม - </w:t>
      </w:r>
      <w:r w:rsidRPr="00C217F6">
        <w:rPr>
          <w:rFonts w:ascii="TH SarabunIT๙" w:hAnsi="TH SarabunIT๙" w:cs="TH SarabunIT๙"/>
          <w:sz w:val="32"/>
          <w:szCs w:val="32"/>
        </w:rPr>
        <w:t xml:space="preserve">22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C217F6">
        <w:rPr>
          <w:rFonts w:ascii="TH SarabunIT๙" w:hAnsi="TH SarabunIT๙" w:cs="TH SarabunIT๙"/>
          <w:sz w:val="32"/>
          <w:szCs w:val="32"/>
        </w:rPr>
        <w:t xml:space="preserve">2568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โดยรับตรวจตัวอย่างจากฟาร์มของเกษตรกรจำนวน </w:t>
      </w:r>
      <w:r w:rsidRPr="00C217F6">
        <w:rPr>
          <w:rFonts w:ascii="TH SarabunIT๙" w:hAnsi="TH SarabunIT๙" w:cs="TH SarabunIT๙"/>
          <w:sz w:val="32"/>
          <w:szCs w:val="32"/>
        </w:rPr>
        <w:t xml:space="preserve">123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ตรวจวิเคราะห์โรคจำนวน </w:t>
      </w:r>
      <w:r w:rsidRPr="00C217F6">
        <w:rPr>
          <w:rFonts w:ascii="TH SarabunIT๙" w:hAnsi="TH SarabunIT๙" w:cs="TH SarabunIT๙"/>
          <w:sz w:val="32"/>
          <w:szCs w:val="32"/>
        </w:rPr>
        <w:t xml:space="preserve">321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ตัวอย่างวิเคราะห์ (</w:t>
      </w:r>
      <w:r w:rsidRPr="00C217F6">
        <w:rPr>
          <w:rFonts w:ascii="TH SarabunIT๙" w:hAnsi="TH SarabunIT๙" w:cs="TH SarabunIT๙"/>
          <w:sz w:val="32"/>
          <w:szCs w:val="32"/>
        </w:rPr>
        <w:t xml:space="preserve">test)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ได้แก่ ตรวจวิเคราะห์ค่าคุณภาพน้ำ </w:t>
      </w:r>
      <w:r w:rsidRPr="00C217F6">
        <w:rPr>
          <w:rFonts w:ascii="TH SarabunIT๙" w:hAnsi="TH SarabunIT๙" w:cs="TH SarabunIT๙"/>
          <w:sz w:val="32"/>
          <w:szCs w:val="32"/>
        </w:rPr>
        <w:t xml:space="preserve">82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ตรวจปริมาณแบคทีเรียโดยวิธี </w:t>
      </w:r>
      <w:r w:rsidRPr="00C217F6">
        <w:rPr>
          <w:rFonts w:ascii="TH SarabunIT๙" w:hAnsi="TH SarabunIT๙" w:cs="TH SarabunIT๙"/>
          <w:sz w:val="32"/>
          <w:szCs w:val="32"/>
        </w:rPr>
        <w:t xml:space="preserve">plate count 91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ตรวจสุขภาพกุ้งทะเลภายใต้กล้องจุลทรรศน์ </w:t>
      </w:r>
      <w:r w:rsidRPr="00C217F6">
        <w:rPr>
          <w:rFonts w:ascii="TH SarabunIT๙" w:hAnsi="TH SarabunIT๙" w:cs="TH SarabunIT๙"/>
          <w:sz w:val="32"/>
          <w:szCs w:val="32"/>
        </w:rPr>
        <w:t xml:space="preserve">17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ตรวจปรสิต </w:t>
      </w:r>
      <w:r w:rsidRPr="00C217F6">
        <w:rPr>
          <w:rFonts w:ascii="TH SarabunIT๙" w:hAnsi="TH SarabunIT๙" w:cs="TH SarabunIT๙"/>
          <w:sz w:val="32"/>
          <w:szCs w:val="32"/>
        </w:rPr>
        <w:t xml:space="preserve">EHP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โดยวิธี </w:t>
      </w:r>
      <w:r w:rsidRPr="00C217F6">
        <w:rPr>
          <w:rFonts w:ascii="TH SarabunIT๙" w:hAnsi="TH SarabunIT๙" w:cs="TH SarabunIT๙"/>
          <w:sz w:val="32"/>
          <w:szCs w:val="32"/>
        </w:rPr>
        <w:t xml:space="preserve">PCR </w:t>
      </w:r>
      <w:r w:rsidR="00ED1746" w:rsidRPr="00C217F6">
        <w:rPr>
          <w:rFonts w:ascii="TH SarabunIT๙" w:hAnsi="TH SarabunIT๙" w:cs="TH SarabunIT๙"/>
          <w:sz w:val="32"/>
          <w:szCs w:val="32"/>
        </w:rPr>
        <w:br/>
      </w:r>
      <w:r w:rsidRPr="00C217F6">
        <w:rPr>
          <w:rFonts w:ascii="TH SarabunIT๙" w:hAnsi="TH SarabunIT๙" w:cs="TH SarabunIT๙"/>
          <w:sz w:val="32"/>
          <w:szCs w:val="32"/>
        </w:rPr>
        <w:t xml:space="preserve">20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พบเชื้อก่อโรค </w:t>
      </w:r>
      <w:r w:rsidRPr="00C217F6">
        <w:rPr>
          <w:rFonts w:ascii="TH SarabunIT๙" w:hAnsi="TH SarabunIT๙" w:cs="TH SarabunIT๙"/>
          <w:sz w:val="32"/>
          <w:szCs w:val="32"/>
        </w:rPr>
        <w:t xml:space="preserve">EHP 9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 </w:t>
      </w:r>
      <w:r w:rsidRPr="00C217F6">
        <w:rPr>
          <w:rFonts w:ascii="TH SarabunIT๙" w:hAnsi="TH SarabunIT๙" w:cs="TH SarabunIT๙"/>
          <w:sz w:val="32"/>
          <w:szCs w:val="32"/>
        </w:rPr>
        <w:t xml:space="preserve">45.00%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ตรวจแบคทีเรียก่อโรคตับวายฉับพลัน (</w:t>
      </w:r>
      <w:r w:rsidRPr="00C217F6">
        <w:rPr>
          <w:rFonts w:ascii="TH SarabunIT๙" w:hAnsi="TH SarabunIT๙" w:cs="TH SarabunIT๙"/>
          <w:sz w:val="32"/>
          <w:szCs w:val="32"/>
        </w:rPr>
        <w:t xml:space="preserve">VpAHPND)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ในตัวอย่างน้ำและกุ้งทะเล </w:t>
      </w:r>
      <w:r w:rsidRPr="00C217F6">
        <w:rPr>
          <w:rFonts w:ascii="TH SarabunIT๙" w:hAnsi="TH SarabunIT๙" w:cs="TH SarabunIT๙"/>
          <w:sz w:val="32"/>
          <w:szCs w:val="32"/>
        </w:rPr>
        <w:t xml:space="preserve">106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พบเชื้อก่อโรค </w:t>
      </w:r>
      <w:r w:rsidRPr="00C217F6">
        <w:rPr>
          <w:rFonts w:ascii="TH SarabunIT๙" w:hAnsi="TH SarabunIT๙" w:cs="TH SarabunIT๙"/>
          <w:sz w:val="32"/>
          <w:szCs w:val="32"/>
        </w:rPr>
        <w:t xml:space="preserve">VpAHPND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217F6">
        <w:rPr>
          <w:rFonts w:ascii="TH SarabunIT๙" w:hAnsi="TH SarabunIT๙" w:cs="TH SarabunIT๙"/>
          <w:sz w:val="32"/>
          <w:szCs w:val="32"/>
        </w:rPr>
        <w:t xml:space="preserve">3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คิดเป็นพบเชื้อ </w:t>
      </w:r>
      <w:r w:rsidRPr="00C217F6">
        <w:rPr>
          <w:rFonts w:ascii="TH SarabunIT๙" w:hAnsi="TH SarabunIT๙" w:cs="TH SarabunIT๙"/>
          <w:sz w:val="32"/>
          <w:szCs w:val="32"/>
        </w:rPr>
        <w:t xml:space="preserve">2.83 %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และตรวจไม่พบเชื้อไวรัส </w:t>
      </w:r>
      <w:r w:rsidRPr="00C217F6">
        <w:rPr>
          <w:rFonts w:ascii="TH SarabunIT๙" w:hAnsi="TH SarabunIT๙" w:cs="TH SarabunIT๙"/>
          <w:sz w:val="32"/>
          <w:szCs w:val="32"/>
        </w:rPr>
        <w:t xml:space="preserve">IHHNV 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C217F6">
        <w:rPr>
          <w:rFonts w:ascii="TH SarabunIT๙" w:hAnsi="TH SarabunIT๙" w:cs="TH SarabunIT๙"/>
          <w:sz w:val="32"/>
          <w:szCs w:val="32"/>
        </w:rPr>
        <w:t xml:space="preserve">WSSV 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217F6">
        <w:rPr>
          <w:rFonts w:ascii="TH SarabunIT๙" w:hAnsi="TH SarabunIT๙" w:cs="TH SarabunIT๙"/>
          <w:sz w:val="32"/>
          <w:szCs w:val="32"/>
        </w:rPr>
        <w:t xml:space="preserve">TSV 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217F6">
        <w:rPr>
          <w:rFonts w:ascii="TH SarabunIT๙" w:hAnsi="TH SarabunIT๙" w:cs="TH SarabunIT๙"/>
          <w:sz w:val="32"/>
          <w:szCs w:val="32"/>
        </w:rPr>
        <w:t xml:space="preserve">IMNV 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217F6">
        <w:rPr>
          <w:rFonts w:ascii="TH SarabunIT๙" w:hAnsi="TH SarabunIT๙" w:cs="TH SarabunIT๙"/>
          <w:sz w:val="32"/>
          <w:szCs w:val="32"/>
        </w:rPr>
        <w:t xml:space="preserve">TSV 1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C217F6">
        <w:rPr>
          <w:rFonts w:ascii="TH SarabunIT๙" w:hAnsi="TH SarabunIT๙" w:cs="TH SarabunIT๙"/>
          <w:sz w:val="32"/>
          <w:szCs w:val="32"/>
        </w:rPr>
        <w:t xml:space="preserve">YHV 1 </w:t>
      </w:r>
      <w:r w:rsidRPr="00C217F6">
        <w:rPr>
          <w:rFonts w:ascii="TH SarabunIT๙" w:hAnsi="TH SarabunIT๙" w:cs="TH SarabunIT๙"/>
          <w:sz w:val="32"/>
          <w:szCs w:val="32"/>
          <w:cs/>
        </w:rPr>
        <w:t>ตัวอย่าง</w:t>
      </w:r>
    </w:p>
    <w:p w14:paraId="376BBE1A" w14:textId="345A5C76" w:rsidR="005C3FDD" w:rsidRPr="00C217F6" w:rsidRDefault="005C3FDD" w:rsidP="00517A6D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C217F6">
        <w:rPr>
          <w:rFonts w:ascii="TH SarabunIT๙" w:hAnsi="TH SarabunIT๙" w:cs="TH SarabunIT๙" w:hint="cs"/>
          <w:sz w:val="28"/>
          <w:cs/>
        </w:rPr>
        <w:t>ที่</w:t>
      </w:r>
      <w:r w:rsidRPr="00C217F6">
        <w:rPr>
          <w:rFonts w:ascii="TH SarabunIT๙" w:hAnsi="TH SarabunIT๙" w:cs="TH SarabunIT๙"/>
          <w:sz w:val="28"/>
          <w:cs/>
        </w:rPr>
        <w:t xml:space="preserve">มาข้อมูล </w:t>
      </w:r>
      <w:r w:rsidRPr="00C217F6">
        <w:rPr>
          <w:rFonts w:ascii="TH SarabunIT๙" w:hAnsi="TH SarabunIT๙" w:cs="TH SarabunIT๙"/>
          <w:sz w:val="28"/>
        </w:rPr>
        <w:t>:</w:t>
      </w:r>
      <w:r w:rsidRPr="00C217F6">
        <w:rPr>
          <w:rFonts w:ascii="TH SarabunIT๙" w:hAnsi="TH SarabunIT๙" w:cs="TH SarabunIT๙"/>
          <w:sz w:val="28"/>
          <w:cs/>
        </w:rPr>
        <w:t xml:space="preserve"> ศูนย์วิจัยและพัฒนาประมงทะเลสตูล </w:t>
      </w:r>
      <w:r w:rsidRPr="00C217F6">
        <w:rPr>
          <w:rFonts w:ascii="TH SarabunIT๙" w:hAnsi="TH SarabunIT๙" w:cs="TH SarabunIT๙" w:hint="cs"/>
          <w:sz w:val="28"/>
          <w:cs/>
        </w:rPr>
        <w:t xml:space="preserve">(ข้อมูล ณ </w:t>
      </w:r>
      <w:r w:rsidR="00780A2C" w:rsidRPr="00C217F6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Pr="00C217F6">
        <w:rPr>
          <w:rFonts w:ascii="TH SarabunIT๙" w:hAnsi="TH SarabunIT๙" w:cs="TH SarabunIT๙" w:hint="cs"/>
          <w:sz w:val="28"/>
          <w:cs/>
        </w:rPr>
        <w:t>2568)</w:t>
      </w:r>
    </w:p>
    <w:p w14:paraId="608E4C2C" w14:textId="6D6D7BFE" w:rsidR="005C6512" w:rsidRPr="00C217F6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6.</w:t>
      </w:r>
      <w:r w:rsidR="007C3A40"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217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.6 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การเฝ้าระวังสถานการณ์โรคระบาดสัตว์</w:t>
      </w:r>
      <w:r w:rsidRPr="00C217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bookmarkEnd w:id="3"/>
    <w:p w14:paraId="71D6A232" w14:textId="0698281E" w:rsidR="005C3FDD" w:rsidRPr="00C217F6" w:rsidRDefault="005A3EA6" w:rsidP="005A3EA6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ab/>
      </w:r>
      <w:r w:rsidR="005C3FDD" w:rsidRPr="00C217F6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ลดความรุนแรงลง จนทำให้การเกิดโรคในจังหวัดสตูล</w:t>
      </w:r>
      <w:r w:rsidRPr="00C217F6">
        <w:rPr>
          <w:rFonts w:ascii="TH SarabunIT๙" w:hAnsi="TH SarabunIT๙" w:cs="TH SarabunIT๙"/>
          <w:sz w:val="32"/>
          <w:szCs w:val="32"/>
          <w:cs/>
        </w:rPr>
        <w:br/>
      </w:r>
      <w:r w:rsidR="005C3FDD" w:rsidRPr="00C217F6">
        <w:rPr>
          <w:rFonts w:ascii="TH SarabunIT๙" w:hAnsi="TH SarabunIT๙" w:cs="TH SarabunIT๙"/>
          <w:sz w:val="32"/>
          <w:szCs w:val="32"/>
          <w:cs/>
        </w:rPr>
        <w:t>ไม่พบหรือถ้าพบก็ควบคุมได้ โดยแบ่งการเฝ้าระวังที่ดำเนินการเป็นประจำ เป็น 3 ส่วน ดังนี้</w:t>
      </w:r>
    </w:p>
    <w:p w14:paraId="4D601713" w14:textId="1BDA5CFD" w:rsidR="00E2160E" w:rsidRPr="00C217F6" w:rsidRDefault="00E2160E" w:rsidP="00E2160E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1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การฉีดวัคซีนป้องกันโรค ประกอบด้วย</w:t>
      </w:r>
    </w:p>
    <w:p w14:paraId="7A621634" w14:textId="1B4972E9" w:rsidR="00E2160E" w:rsidRPr="00C217F6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C217F6">
        <w:rPr>
          <w:rFonts w:ascii="TH SarabunIT๙" w:hAnsi="TH SarabunIT๙" w:cs="TH SarabunIT๙"/>
          <w:sz w:val="32"/>
          <w:szCs w:val="32"/>
        </w:rPr>
        <w:t xml:space="preserve">FMD) </w:t>
      </w:r>
      <w:r w:rsidRPr="00C217F6">
        <w:rPr>
          <w:rFonts w:ascii="TH SarabunIT๙" w:hAnsi="TH SarabunIT๙" w:cs="TH SarabunIT๙"/>
          <w:sz w:val="32"/>
          <w:szCs w:val="32"/>
          <w:cs/>
        </w:rPr>
        <w:t>ฉีดวัคซีน ปีละ 2 รอบ เป้าหมายฉีดวัคซีนทั้งปี จำนวน 44,920 ตัว ดำเนินการแล้ว จำนวน 22,422 ตัว</w:t>
      </w:r>
    </w:p>
    <w:p w14:paraId="1FFAD515" w14:textId="1E8E151C" w:rsidR="00E2160E" w:rsidRPr="00C217F6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/>
          <w:sz w:val="32"/>
          <w:szCs w:val="32"/>
          <w:cs/>
        </w:rPr>
        <w:t>1.2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โรคพิษสุนัขบ้า (</w:t>
      </w:r>
      <w:r w:rsidRPr="00C217F6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C217F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</w:t>
      </w:r>
      <w:r w:rsidRPr="00C217F6">
        <w:rPr>
          <w:rFonts w:ascii="TH SarabunIT๙" w:hAnsi="TH SarabunIT๙" w:cs="TH SarabunIT๙"/>
          <w:sz w:val="32"/>
          <w:szCs w:val="32"/>
        </w:rPr>
        <w:t>1,000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Pr="00C217F6">
        <w:rPr>
          <w:rFonts w:ascii="TH SarabunIT๙" w:hAnsi="TH SarabunIT๙" w:cs="TH SarabunIT๙"/>
          <w:sz w:val="32"/>
          <w:szCs w:val="32"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C217F6">
        <w:rPr>
          <w:rFonts w:ascii="TH SarabunIT๙" w:hAnsi="TH SarabunIT๙" w:cs="TH SarabunIT๙" w:hint="cs"/>
          <w:sz w:val="32"/>
          <w:szCs w:val="32"/>
          <w:cs/>
        </w:rPr>
        <w:t>แล้ว จำนวน 486 ตัว</w:t>
      </w:r>
    </w:p>
    <w:p w14:paraId="74CD5AC5" w14:textId="11738BCD" w:rsidR="00E2160E" w:rsidRPr="00C217F6" w:rsidRDefault="00E2160E" w:rsidP="00E2160E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C217F6">
        <w:rPr>
          <w:rFonts w:ascii="TH SarabunIT๙" w:hAnsi="TH SarabunIT๙" w:cs="TH SarabunIT๙"/>
          <w:sz w:val="32"/>
          <w:szCs w:val="32"/>
          <w:cs/>
        </w:rPr>
        <w:t>การเก็บตัวอย่างส่งตรวจทางห้องปฏิบัติการ ประกอบด้วย</w:t>
      </w:r>
    </w:p>
    <w:p w14:paraId="05203719" w14:textId="04AECDEE" w:rsidR="00E2160E" w:rsidRPr="00C217F6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2.1 โรคไข้หวัดนกเก็บตัวอย่าง ซีรัม พร้อม </w:t>
      </w:r>
      <w:r w:rsidRPr="00C217F6">
        <w:rPr>
          <w:rFonts w:ascii="TH SarabunIT๙" w:hAnsi="TH SarabunIT๙" w:cs="TH SarabunIT๙"/>
          <w:sz w:val="32"/>
          <w:szCs w:val="32"/>
        </w:rPr>
        <w:t xml:space="preserve">swab </w:t>
      </w:r>
      <w:r w:rsidRPr="00C217F6">
        <w:rPr>
          <w:rFonts w:ascii="TH SarabunIT๙" w:hAnsi="TH SarabunIT๙" w:cs="TH SarabunIT๙"/>
          <w:sz w:val="32"/>
          <w:szCs w:val="32"/>
          <w:cs/>
        </w:rPr>
        <w:t xml:space="preserve">เก็บตัวอย่าง </w:t>
      </w:r>
      <w:r w:rsidRPr="00C217F6">
        <w:rPr>
          <w:rFonts w:ascii="TH SarabunIT๙" w:hAnsi="TH SarabunIT๙" w:cs="TH SarabunIT๙"/>
          <w:sz w:val="32"/>
          <w:szCs w:val="32"/>
        </w:rPr>
        <w:t xml:space="preserve">swab </w:t>
      </w:r>
      <w:r w:rsidRPr="00C217F6">
        <w:rPr>
          <w:rFonts w:ascii="TH SarabunIT๙" w:hAnsi="TH SarabunIT๙" w:cs="TH SarabunIT๙"/>
          <w:spacing w:val="6"/>
          <w:sz w:val="32"/>
          <w:szCs w:val="32"/>
          <w:cs/>
        </w:rPr>
        <w:t>ก่อนการเคลื่อนย้ายสัตว์ปีกทุกครั้ง</w:t>
      </w:r>
    </w:p>
    <w:p w14:paraId="3FEE738D" w14:textId="598CCB50" w:rsidR="00E2160E" w:rsidRPr="00C217F6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217F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2.2 โรคพิษสุนัขบ้า (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 xml:space="preserve">Rabies)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เก็บตัวอย่าง จำนวน 41 ตัวอย่าง ดำเนินการแล้ว จำนวน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37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</w:p>
    <w:p w14:paraId="39D3CE47" w14:textId="7FFCE91F" w:rsidR="00E2160E" w:rsidRPr="00C217F6" w:rsidRDefault="00E2160E" w:rsidP="00E2160E">
      <w:pPr>
        <w:spacing w:after="0" w:line="252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z w:val="32"/>
          <w:szCs w:val="32"/>
        </w:rPr>
        <w:t xml:space="preserve">    3. </w:t>
      </w:r>
      <w:r w:rsidRPr="00C217F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</w:t>
      </w:r>
      <w:r w:rsidRPr="00C217F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Pr="00C217F6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 xml:space="preserve">สนามชนไก่ 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4 ครั้ง ดำเนินการแล้ว จำนวน </w:t>
      </w:r>
      <w:r w:rsidRPr="00C217F6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ครั้ง</w:t>
      </w:r>
    </w:p>
    <w:p w14:paraId="2DCEBA17" w14:textId="14B95F94" w:rsidR="005C3FDD" w:rsidRPr="00C217F6" w:rsidRDefault="005C3FDD" w:rsidP="005A3EA6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C217F6">
        <w:rPr>
          <w:rFonts w:ascii="TH SarabunIT๙" w:hAnsi="TH SarabunIT๙" w:cs="TH SarabunIT๙" w:hint="cs"/>
          <w:sz w:val="28"/>
          <w:cs/>
        </w:rPr>
        <w:t>ที่</w:t>
      </w:r>
      <w:r w:rsidRPr="00C217F6">
        <w:rPr>
          <w:rFonts w:ascii="TH SarabunIT๙" w:hAnsi="TH SarabunIT๙" w:cs="TH SarabunIT๙"/>
          <w:sz w:val="28"/>
          <w:cs/>
        </w:rPr>
        <w:t xml:space="preserve">มาข้อมูล </w:t>
      </w:r>
      <w:r w:rsidRPr="00C217F6">
        <w:rPr>
          <w:rFonts w:ascii="TH SarabunIT๙" w:hAnsi="TH SarabunIT๙" w:cs="TH SarabunIT๙"/>
          <w:sz w:val="28"/>
        </w:rPr>
        <w:t>:</w:t>
      </w:r>
      <w:r w:rsidRPr="00C217F6">
        <w:rPr>
          <w:rFonts w:ascii="TH SarabunIT๙" w:hAnsi="TH SarabunIT๙" w:cs="TH SarabunIT๙"/>
          <w:sz w:val="28"/>
          <w:cs/>
        </w:rPr>
        <w:t xml:space="preserve"> สำนักงาน</w:t>
      </w:r>
      <w:r w:rsidRPr="00C217F6">
        <w:rPr>
          <w:rFonts w:ascii="TH SarabunIT๙" w:hAnsi="TH SarabunIT๙" w:cs="TH SarabunIT๙" w:hint="cs"/>
          <w:sz w:val="28"/>
          <w:cs/>
        </w:rPr>
        <w:t>ปศุสัตว์</w:t>
      </w:r>
      <w:r w:rsidRPr="00C217F6">
        <w:rPr>
          <w:rFonts w:ascii="TH SarabunIT๙" w:hAnsi="TH SarabunIT๙" w:cs="TH SarabunIT๙"/>
          <w:sz w:val="28"/>
          <w:cs/>
        </w:rPr>
        <w:t>จังหวัดสตูล</w:t>
      </w:r>
      <w:r w:rsidRPr="00C217F6">
        <w:rPr>
          <w:rFonts w:ascii="TH SarabunIT๙" w:hAnsi="TH SarabunIT๙" w:cs="TH SarabunIT๙" w:hint="cs"/>
          <w:sz w:val="28"/>
          <w:cs/>
        </w:rPr>
        <w:t xml:space="preserve"> (ข้อมูล ณ </w:t>
      </w:r>
      <w:r w:rsidR="00E2160E" w:rsidRPr="00C217F6">
        <w:rPr>
          <w:rFonts w:ascii="TH SarabunIT๙" w:hAnsi="TH SarabunIT๙" w:cs="TH SarabunIT๙" w:hint="cs"/>
          <w:sz w:val="28"/>
          <w:cs/>
        </w:rPr>
        <w:t>มิถุนายน</w:t>
      </w:r>
      <w:r w:rsidRPr="00C217F6">
        <w:rPr>
          <w:rFonts w:ascii="TH SarabunIT๙" w:hAnsi="TH SarabunIT๙" w:cs="TH SarabunIT๙" w:hint="cs"/>
          <w:sz w:val="28"/>
          <w:cs/>
        </w:rPr>
        <w:t xml:space="preserve"> 2568)</w:t>
      </w:r>
    </w:p>
    <w:p w14:paraId="378C1057" w14:textId="6EC5C684" w:rsidR="00F1289E" w:rsidRPr="00C217F6" w:rsidRDefault="00965363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C217F6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C217F6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C217F6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217F6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C217F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C217F6" w:rsidRDefault="008C4983" w:rsidP="008C4983">
      <w:pPr>
        <w:tabs>
          <w:tab w:val="left" w:pos="709"/>
        </w:tabs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543BC4BE" w14:textId="03BE4791" w:rsidR="002874BE" w:rsidRPr="00C217F6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217F6">
        <w:rPr>
          <w:rFonts w:ascii="TH SarabunIT๙" w:hAnsi="TH SarabunIT๙" w:cs="TH SarabunIT๙"/>
          <w:b/>
          <w:bCs/>
          <w:sz w:val="32"/>
          <w:szCs w:val="32"/>
        </w:rPr>
        <w:lastRenderedPageBreak/>
        <w:t>8</w:t>
      </w:r>
      <w:r w:rsidRPr="00C217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C217F6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C217F6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217F6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092B8B05" w14:textId="5E5D04AD" w:rsidR="00D1664B" w:rsidRPr="00C217F6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C217F6">
        <w:rPr>
          <w:rFonts w:ascii="TH SarabunIT๙" w:hAnsi="TH SarabunIT๙" w:cs="TH SarabunIT๙" w:hint="cs"/>
          <w:sz w:val="32"/>
          <w:szCs w:val="32"/>
          <w:cs/>
        </w:rPr>
        <w:t xml:space="preserve">รวบรวม </w:t>
      </w:r>
      <w:r w:rsidR="000F0999" w:rsidRPr="00C217F6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4F77A0">
        <w:rPr>
          <w:rFonts w:ascii="TH SarabunIT๙" w:hAnsi="TH SarabunIT๙" w:cs="TH SarabunIT๙" w:hint="cs"/>
          <w:sz w:val="32"/>
          <w:szCs w:val="32"/>
          <w:cs/>
        </w:rPr>
        <w:t>29</w:t>
      </w:r>
      <w:r w:rsidR="0072422D" w:rsidRPr="00C217F6">
        <w:rPr>
          <w:rFonts w:ascii="TH SarabunIT๙" w:hAnsi="TH SarabunIT๙" w:cs="TH SarabunIT๙" w:hint="cs"/>
          <w:sz w:val="32"/>
          <w:szCs w:val="32"/>
          <w:cs/>
        </w:rPr>
        <w:t xml:space="preserve"> กันยายน</w:t>
      </w:r>
      <w:r w:rsidR="00BE0E56" w:rsidRPr="00C217F6">
        <w:rPr>
          <w:rFonts w:ascii="TH SarabunIT๙" w:hAnsi="TH SarabunIT๙" w:cs="TH SarabunIT๙" w:hint="cs"/>
          <w:sz w:val="32"/>
          <w:szCs w:val="32"/>
          <w:cs/>
        </w:rPr>
        <w:t xml:space="preserve"> 2568</w:t>
      </w:r>
    </w:p>
    <w:sectPr w:rsidR="00D1664B" w:rsidRPr="00C217F6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7E7A6" w14:textId="77777777" w:rsidR="00B911DD" w:rsidRDefault="00B911DD" w:rsidP="001B0213">
      <w:pPr>
        <w:spacing w:after="0" w:line="240" w:lineRule="auto"/>
      </w:pPr>
      <w:r>
        <w:separator/>
      </w:r>
    </w:p>
  </w:endnote>
  <w:endnote w:type="continuationSeparator" w:id="0">
    <w:p w14:paraId="73F7048A" w14:textId="77777777" w:rsidR="00B911DD" w:rsidRDefault="00B911D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8A0DB1F" w:rsidR="00FA2E4D" w:rsidRPr="00157030" w:rsidRDefault="00FA2E4D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53D35" w:rsidRPr="00C53D3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21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FA2E4D" w:rsidRDefault="00FA2E4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DE8E9" w14:textId="77777777" w:rsidR="00B911DD" w:rsidRDefault="00B911DD" w:rsidP="001B0213">
      <w:pPr>
        <w:spacing w:after="0" w:line="240" w:lineRule="auto"/>
      </w:pPr>
      <w:r>
        <w:separator/>
      </w:r>
    </w:p>
  </w:footnote>
  <w:footnote w:type="continuationSeparator" w:id="0">
    <w:p w14:paraId="0257C81A" w14:textId="77777777" w:rsidR="00B911DD" w:rsidRDefault="00B911DD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6D077CC"/>
    <w:lvl w:ilvl="0" w:tplc="4078C0DA">
      <w:start w:val="2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265E45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63009420">
    <w:abstractNumId w:val="25"/>
  </w:num>
  <w:num w:numId="2" w16cid:durableId="1351686510">
    <w:abstractNumId w:val="30"/>
  </w:num>
  <w:num w:numId="3" w16cid:durableId="930433773">
    <w:abstractNumId w:val="13"/>
  </w:num>
  <w:num w:numId="4" w16cid:durableId="609774338">
    <w:abstractNumId w:val="2"/>
  </w:num>
  <w:num w:numId="5" w16cid:durableId="2037922868">
    <w:abstractNumId w:val="3"/>
  </w:num>
  <w:num w:numId="6" w16cid:durableId="1994599349">
    <w:abstractNumId w:val="31"/>
  </w:num>
  <w:num w:numId="7" w16cid:durableId="2000186967">
    <w:abstractNumId w:val="40"/>
  </w:num>
  <w:num w:numId="8" w16cid:durableId="408625355">
    <w:abstractNumId w:val="29"/>
  </w:num>
  <w:num w:numId="9" w16cid:durableId="845676864">
    <w:abstractNumId w:val="6"/>
  </w:num>
  <w:num w:numId="10" w16cid:durableId="123815965">
    <w:abstractNumId w:val="10"/>
  </w:num>
  <w:num w:numId="11" w16cid:durableId="1557470932">
    <w:abstractNumId w:val="7"/>
  </w:num>
  <w:num w:numId="12" w16cid:durableId="1471708213">
    <w:abstractNumId w:val="1"/>
  </w:num>
  <w:num w:numId="13" w16cid:durableId="1238323164">
    <w:abstractNumId w:val="17"/>
  </w:num>
  <w:num w:numId="14" w16cid:durableId="545486472">
    <w:abstractNumId w:val="28"/>
  </w:num>
  <w:num w:numId="15" w16cid:durableId="68813615">
    <w:abstractNumId w:val="32"/>
  </w:num>
  <w:num w:numId="16" w16cid:durableId="370738067">
    <w:abstractNumId w:val="24"/>
  </w:num>
  <w:num w:numId="17" w16cid:durableId="1949893353">
    <w:abstractNumId w:val="26"/>
  </w:num>
  <w:num w:numId="18" w16cid:durableId="490951335">
    <w:abstractNumId w:val="16"/>
  </w:num>
  <w:num w:numId="19" w16cid:durableId="882251079">
    <w:abstractNumId w:val="33"/>
  </w:num>
  <w:num w:numId="20" w16cid:durableId="2026975114">
    <w:abstractNumId w:val="37"/>
  </w:num>
  <w:num w:numId="21" w16cid:durableId="1002976090">
    <w:abstractNumId w:val="15"/>
  </w:num>
  <w:num w:numId="22" w16cid:durableId="1828982882">
    <w:abstractNumId w:val="36"/>
  </w:num>
  <w:num w:numId="23" w16cid:durableId="1738550344">
    <w:abstractNumId w:val="34"/>
  </w:num>
  <w:num w:numId="24" w16cid:durableId="1322806419">
    <w:abstractNumId w:val="22"/>
  </w:num>
  <w:num w:numId="25" w16cid:durableId="650870029">
    <w:abstractNumId w:val="5"/>
  </w:num>
  <w:num w:numId="26" w16cid:durableId="103155990">
    <w:abstractNumId w:val="8"/>
  </w:num>
  <w:num w:numId="27" w16cid:durableId="566959913">
    <w:abstractNumId w:val="11"/>
  </w:num>
  <w:num w:numId="28" w16cid:durableId="1042053628">
    <w:abstractNumId w:val="27"/>
  </w:num>
  <w:num w:numId="29" w16cid:durableId="88737757">
    <w:abstractNumId w:val="23"/>
  </w:num>
  <w:num w:numId="30" w16cid:durableId="1944025553">
    <w:abstractNumId w:val="12"/>
  </w:num>
  <w:num w:numId="31" w16cid:durableId="2043629901">
    <w:abstractNumId w:val="0"/>
  </w:num>
  <w:num w:numId="32" w16cid:durableId="2890172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1057808">
    <w:abstractNumId w:val="4"/>
  </w:num>
  <w:num w:numId="34" w16cid:durableId="967665475">
    <w:abstractNumId w:val="38"/>
  </w:num>
  <w:num w:numId="35" w16cid:durableId="1957832543">
    <w:abstractNumId w:val="9"/>
  </w:num>
  <w:num w:numId="36" w16cid:durableId="1520660194">
    <w:abstractNumId w:val="39"/>
  </w:num>
  <w:num w:numId="37" w16cid:durableId="1008606717">
    <w:abstractNumId w:val="14"/>
  </w:num>
  <w:num w:numId="38" w16cid:durableId="189341524">
    <w:abstractNumId w:val="35"/>
  </w:num>
  <w:num w:numId="39" w16cid:durableId="1992129490">
    <w:abstractNumId w:val="21"/>
  </w:num>
  <w:num w:numId="40" w16cid:durableId="184099214">
    <w:abstractNumId w:val="18"/>
  </w:num>
  <w:num w:numId="41" w16cid:durableId="2066099981">
    <w:abstractNumId w:val="19"/>
  </w:num>
  <w:num w:numId="42" w16cid:durableId="297493539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749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EF3"/>
    <w:rsid w:val="0003006B"/>
    <w:rsid w:val="000301F2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60BA"/>
    <w:rsid w:val="000361CA"/>
    <w:rsid w:val="00036363"/>
    <w:rsid w:val="00036549"/>
    <w:rsid w:val="00036A54"/>
    <w:rsid w:val="00036D3C"/>
    <w:rsid w:val="000376F2"/>
    <w:rsid w:val="000379B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C9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4CE"/>
    <w:rsid w:val="000B670E"/>
    <w:rsid w:val="000B6A27"/>
    <w:rsid w:val="000B7188"/>
    <w:rsid w:val="000B7407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FB4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15FD"/>
    <w:rsid w:val="001819A4"/>
    <w:rsid w:val="00181B0A"/>
    <w:rsid w:val="00181B7A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67B"/>
    <w:rsid w:val="0018671A"/>
    <w:rsid w:val="001872A0"/>
    <w:rsid w:val="001874E0"/>
    <w:rsid w:val="001875B8"/>
    <w:rsid w:val="00190277"/>
    <w:rsid w:val="001904E4"/>
    <w:rsid w:val="00190EB3"/>
    <w:rsid w:val="00191738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C3"/>
    <w:rsid w:val="001C7B0F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227B"/>
    <w:rsid w:val="001E23CD"/>
    <w:rsid w:val="001E24D8"/>
    <w:rsid w:val="001E2998"/>
    <w:rsid w:val="001E2C6D"/>
    <w:rsid w:val="001E2E9B"/>
    <w:rsid w:val="001E3346"/>
    <w:rsid w:val="001E34F2"/>
    <w:rsid w:val="001E37A0"/>
    <w:rsid w:val="001E38F2"/>
    <w:rsid w:val="001E39A7"/>
    <w:rsid w:val="001E3F00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ADD"/>
    <w:rsid w:val="001F4B48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71E4"/>
    <w:rsid w:val="0024766D"/>
    <w:rsid w:val="00247CA4"/>
    <w:rsid w:val="00247F6F"/>
    <w:rsid w:val="0025007B"/>
    <w:rsid w:val="00250259"/>
    <w:rsid w:val="00250429"/>
    <w:rsid w:val="00250D6A"/>
    <w:rsid w:val="002510ED"/>
    <w:rsid w:val="00251561"/>
    <w:rsid w:val="00251A06"/>
    <w:rsid w:val="00251AA8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AC4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E45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CB4"/>
    <w:rsid w:val="00293533"/>
    <w:rsid w:val="00293539"/>
    <w:rsid w:val="00293605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6F2"/>
    <w:rsid w:val="002C0A9D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C01"/>
    <w:rsid w:val="00301D1B"/>
    <w:rsid w:val="00301FF3"/>
    <w:rsid w:val="003020A5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F48"/>
    <w:rsid w:val="003500C7"/>
    <w:rsid w:val="003500C8"/>
    <w:rsid w:val="003501CC"/>
    <w:rsid w:val="0035059F"/>
    <w:rsid w:val="00350845"/>
    <w:rsid w:val="00351739"/>
    <w:rsid w:val="0035190F"/>
    <w:rsid w:val="0035229B"/>
    <w:rsid w:val="003522E4"/>
    <w:rsid w:val="003523F7"/>
    <w:rsid w:val="003524FD"/>
    <w:rsid w:val="003527E2"/>
    <w:rsid w:val="003529A5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F2"/>
    <w:rsid w:val="003A3154"/>
    <w:rsid w:val="003A3458"/>
    <w:rsid w:val="003A3F53"/>
    <w:rsid w:val="003A4046"/>
    <w:rsid w:val="003A42D0"/>
    <w:rsid w:val="003A451A"/>
    <w:rsid w:val="003A483E"/>
    <w:rsid w:val="003A4A33"/>
    <w:rsid w:val="003A4C43"/>
    <w:rsid w:val="003A4E89"/>
    <w:rsid w:val="003A4E99"/>
    <w:rsid w:val="003A5114"/>
    <w:rsid w:val="003A5700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77"/>
    <w:rsid w:val="00455C1A"/>
    <w:rsid w:val="004561C4"/>
    <w:rsid w:val="0045635F"/>
    <w:rsid w:val="00456569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B1F"/>
    <w:rsid w:val="00464C3D"/>
    <w:rsid w:val="0046514E"/>
    <w:rsid w:val="00465344"/>
    <w:rsid w:val="0046536A"/>
    <w:rsid w:val="004653D5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B2"/>
    <w:rsid w:val="00477D39"/>
    <w:rsid w:val="00477F9A"/>
    <w:rsid w:val="00480233"/>
    <w:rsid w:val="00480385"/>
    <w:rsid w:val="004803B6"/>
    <w:rsid w:val="0048068E"/>
    <w:rsid w:val="00480F48"/>
    <w:rsid w:val="00481533"/>
    <w:rsid w:val="0048219F"/>
    <w:rsid w:val="00482A32"/>
    <w:rsid w:val="00482ACD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2C6"/>
    <w:rsid w:val="004A0AD4"/>
    <w:rsid w:val="004A0AE9"/>
    <w:rsid w:val="004A125D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B0"/>
    <w:rsid w:val="004B7B1D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405E"/>
    <w:rsid w:val="004C4088"/>
    <w:rsid w:val="004C419F"/>
    <w:rsid w:val="004C456F"/>
    <w:rsid w:val="004C4C0E"/>
    <w:rsid w:val="004C4EAC"/>
    <w:rsid w:val="004C5122"/>
    <w:rsid w:val="004C5499"/>
    <w:rsid w:val="004C5ADA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D28"/>
    <w:rsid w:val="004D4D2F"/>
    <w:rsid w:val="004D507C"/>
    <w:rsid w:val="004D50A6"/>
    <w:rsid w:val="004D51B7"/>
    <w:rsid w:val="004D5382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E1E"/>
    <w:rsid w:val="00550FBA"/>
    <w:rsid w:val="005510E8"/>
    <w:rsid w:val="00551510"/>
    <w:rsid w:val="00551B77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80B"/>
    <w:rsid w:val="005678EA"/>
    <w:rsid w:val="00567A13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B04"/>
    <w:rsid w:val="00580921"/>
    <w:rsid w:val="005809AC"/>
    <w:rsid w:val="00580BA3"/>
    <w:rsid w:val="0058116A"/>
    <w:rsid w:val="00581E2D"/>
    <w:rsid w:val="00581E44"/>
    <w:rsid w:val="00583011"/>
    <w:rsid w:val="00583451"/>
    <w:rsid w:val="005837A6"/>
    <w:rsid w:val="005839DE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C79"/>
    <w:rsid w:val="005924C3"/>
    <w:rsid w:val="005927AE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2E69"/>
    <w:rsid w:val="00613407"/>
    <w:rsid w:val="00613441"/>
    <w:rsid w:val="0061347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959"/>
    <w:rsid w:val="00637B47"/>
    <w:rsid w:val="00637FD3"/>
    <w:rsid w:val="0064000D"/>
    <w:rsid w:val="00640876"/>
    <w:rsid w:val="00640B6C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D18"/>
    <w:rsid w:val="006612CD"/>
    <w:rsid w:val="0066178E"/>
    <w:rsid w:val="00661F54"/>
    <w:rsid w:val="006622AE"/>
    <w:rsid w:val="00662447"/>
    <w:rsid w:val="0066311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A74"/>
    <w:rsid w:val="006D5B9B"/>
    <w:rsid w:val="006D635A"/>
    <w:rsid w:val="006D65EE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DAE"/>
    <w:rsid w:val="00707169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AC"/>
    <w:rsid w:val="00785341"/>
    <w:rsid w:val="00785640"/>
    <w:rsid w:val="00785863"/>
    <w:rsid w:val="007859BE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A44"/>
    <w:rsid w:val="00792B24"/>
    <w:rsid w:val="00792CF4"/>
    <w:rsid w:val="00793545"/>
    <w:rsid w:val="0079367F"/>
    <w:rsid w:val="007936D6"/>
    <w:rsid w:val="00793851"/>
    <w:rsid w:val="00793924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F0B"/>
    <w:rsid w:val="007E2312"/>
    <w:rsid w:val="007E3014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214"/>
    <w:rsid w:val="008116E9"/>
    <w:rsid w:val="00812AD6"/>
    <w:rsid w:val="0081373E"/>
    <w:rsid w:val="00813904"/>
    <w:rsid w:val="008139E7"/>
    <w:rsid w:val="0081400A"/>
    <w:rsid w:val="00814CDD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828"/>
    <w:rsid w:val="00821A75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856"/>
    <w:rsid w:val="00841872"/>
    <w:rsid w:val="00841B4C"/>
    <w:rsid w:val="00841E3A"/>
    <w:rsid w:val="00842284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A07"/>
    <w:rsid w:val="00856BA2"/>
    <w:rsid w:val="008570DF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D35"/>
    <w:rsid w:val="0086541B"/>
    <w:rsid w:val="008658FC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611E"/>
    <w:rsid w:val="008C64E5"/>
    <w:rsid w:val="008C67C5"/>
    <w:rsid w:val="008C67F7"/>
    <w:rsid w:val="008C6A1C"/>
    <w:rsid w:val="008C6B0D"/>
    <w:rsid w:val="008C725F"/>
    <w:rsid w:val="008C729E"/>
    <w:rsid w:val="008C7364"/>
    <w:rsid w:val="008C7531"/>
    <w:rsid w:val="008C754C"/>
    <w:rsid w:val="008C778B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BA5"/>
    <w:rsid w:val="008E5D3D"/>
    <w:rsid w:val="008E5F0E"/>
    <w:rsid w:val="008E6096"/>
    <w:rsid w:val="008E6554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FB3"/>
    <w:rsid w:val="009256DB"/>
    <w:rsid w:val="00925A1B"/>
    <w:rsid w:val="00925A94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2012"/>
    <w:rsid w:val="009625B8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20E0"/>
    <w:rsid w:val="0097279D"/>
    <w:rsid w:val="0097296D"/>
    <w:rsid w:val="00972FEB"/>
    <w:rsid w:val="009734E7"/>
    <w:rsid w:val="009734FD"/>
    <w:rsid w:val="00973CE0"/>
    <w:rsid w:val="00973DA7"/>
    <w:rsid w:val="00973EB9"/>
    <w:rsid w:val="00974050"/>
    <w:rsid w:val="00974129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F9"/>
    <w:rsid w:val="00981641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B00B6"/>
    <w:rsid w:val="009B0104"/>
    <w:rsid w:val="009B0302"/>
    <w:rsid w:val="009B042A"/>
    <w:rsid w:val="009B0D29"/>
    <w:rsid w:val="009B1C4C"/>
    <w:rsid w:val="009B22A7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9F5"/>
    <w:rsid w:val="00A90F6A"/>
    <w:rsid w:val="00A90F9B"/>
    <w:rsid w:val="00A91B69"/>
    <w:rsid w:val="00A91C65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89A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DE1"/>
    <w:rsid w:val="00AE5C4A"/>
    <w:rsid w:val="00AE5E53"/>
    <w:rsid w:val="00AE5EC5"/>
    <w:rsid w:val="00AE6B82"/>
    <w:rsid w:val="00AE6F0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FB3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1DD"/>
    <w:rsid w:val="00B91DBE"/>
    <w:rsid w:val="00B92AE2"/>
    <w:rsid w:val="00B92D5F"/>
    <w:rsid w:val="00B93070"/>
    <w:rsid w:val="00B936BD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6974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4B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805"/>
    <w:rsid w:val="00C33B8B"/>
    <w:rsid w:val="00C340DC"/>
    <w:rsid w:val="00C34881"/>
    <w:rsid w:val="00C34A29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8D"/>
    <w:rsid w:val="00D233A4"/>
    <w:rsid w:val="00D233C6"/>
    <w:rsid w:val="00D235B7"/>
    <w:rsid w:val="00D23A22"/>
    <w:rsid w:val="00D24057"/>
    <w:rsid w:val="00D2428D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626"/>
    <w:rsid w:val="00D769AF"/>
    <w:rsid w:val="00D76FB3"/>
    <w:rsid w:val="00D772E9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8DB"/>
    <w:rsid w:val="00DB39E7"/>
    <w:rsid w:val="00DB3A69"/>
    <w:rsid w:val="00DB4425"/>
    <w:rsid w:val="00DB4B24"/>
    <w:rsid w:val="00DB4CD8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7960"/>
    <w:rsid w:val="00E3076B"/>
    <w:rsid w:val="00E30B1A"/>
    <w:rsid w:val="00E30EEA"/>
    <w:rsid w:val="00E313F3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E9F"/>
    <w:rsid w:val="00EB274C"/>
    <w:rsid w:val="00EB2B85"/>
    <w:rsid w:val="00EB2C36"/>
    <w:rsid w:val="00EB2F7E"/>
    <w:rsid w:val="00EB30CE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CF"/>
    <w:rsid w:val="00EE5E15"/>
    <w:rsid w:val="00EE62FB"/>
    <w:rsid w:val="00EE63A0"/>
    <w:rsid w:val="00EE64FA"/>
    <w:rsid w:val="00EE65A8"/>
    <w:rsid w:val="00EE65AD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E47"/>
    <w:rsid w:val="00F01EEF"/>
    <w:rsid w:val="00F020B8"/>
    <w:rsid w:val="00F0224A"/>
    <w:rsid w:val="00F022DE"/>
    <w:rsid w:val="00F02320"/>
    <w:rsid w:val="00F0297D"/>
    <w:rsid w:val="00F02E93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47ED"/>
    <w:rsid w:val="00F149A3"/>
    <w:rsid w:val="00F14A41"/>
    <w:rsid w:val="00F14EB8"/>
    <w:rsid w:val="00F15C6B"/>
    <w:rsid w:val="00F15D01"/>
    <w:rsid w:val="00F1689A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A8"/>
    <w:rsid w:val="00F41C8B"/>
    <w:rsid w:val="00F42108"/>
    <w:rsid w:val="00F4214E"/>
    <w:rsid w:val="00F4243E"/>
    <w:rsid w:val="00F4260A"/>
    <w:rsid w:val="00F4268D"/>
    <w:rsid w:val="00F42712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C3A"/>
    <w:rsid w:val="00F94683"/>
    <w:rsid w:val="00F947DD"/>
    <w:rsid w:val="00F9499E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B9"/>
    <w:rsid w:val="00FD2201"/>
    <w:rsid w:val="00FD236D"/>
    <w:rsid w:val="00FD2933"/>
    <w:rsid w:val="00FD2B10"/>
    <w:rsid w:val="00FD2BD2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6CF"/>
    <w:rsid w:val="00FE714A"/>
    <w:rsid w:val="00FE745A"/>
    <w:rsid w:val="00FE7AC5"/>
    <w:rsid w:val="00FE7FC5"/>
    <w:rsid w:val="00FF0160"/>
    <w:rsid w:val="00FF0A6B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รายการย่อหน้า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ย่อหน้ารายการ อักขระ"/>
    <w:aliases w:val="Table Heading อักขระ,รายการย่อหน้า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20571-EDD9-4272-876E-93C535B1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22</Pages>
  <Words>6673</Words>
  <Characters>38040</Characters>
  <Application>Microsoft Office Word</Application>
  <DocSecurity>0</DocSecurity>
  <Lines>317</Lines>
  <Paragraphs>89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acer3</cp:lastModifiedBy>
  <cp:revision>40</cp:revision>
  <cp:lastPrinted>2025-07-30T09:31:00Z</cp:lastPrinted>
  <dcterms:created xsi:type="dcterms:W3CDTF">2025-08-28T05:36:00Z</dcterms:created>
  <dcterms:modified xsi:type="dcterms:W3CDTF">2025-09-30T07:40:00Z</dcterms:modified>
</cp:coreProperties>
</file>