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213" w:rsidRPr="002D4EF4" w:rsidRDefault="001D5213" w:rsidP="00ED43ED">
      <w:pPr>
        <w:jc w:val="center"/>
        <w:rPr>
          <w:rFonts w:ascii="TH SarabunIT๙" w:hAnsi="TH SarabunIT๙" w:cs="TH SarabunIT๙"/>
          <w:sz w:val="28"/>
        </w:rPr>
      </w:pPr>
      <w:r w:rsidRPr="002D4EF4">
        <w:rPr>
          <w:rFonts w:ascii="TH SarabunIT๙" w:hAnsi="TH SarabunIT๙" w:cs="TH SarabunIT๙" w:hint="cs"/>
          <w:sz w:val="28"/>
          <w:cs/>
        </w:rPr>
        <w:t xml:space="preserve">                                                                                             จ.1-1</w:t>
      </w:r>
    </w:p>
    <w:p w:rsidR="001D5213" w:rsidRPr="001D5213" w:rsidRDefault="001D5213" w:rsidP="00ED43ED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2D4EF4">
        <w:rPr>
          <w:rFonts w:ascii="TH SarabunIT๙" w:hAnsi="TH SarabunIT๙" w:cs="TH SarabunIT๙" w:hint="cs"/>
          <w:sz w:val="28"/>
          <w:cs/>
        </w:rPr>
        <w:t xml:space="preserve">                                                                                                 (</w:t>
      </w:r>
      <w:r w:rsidRPr="002D4EF4">
        <w:rPr>
          <w:rFonts w:ascii="TH SarabunIT๙" w:hAnsi="TH SarabunIT๙" w:cs="TH SarabunIT๙"/>
          <w:sz w:val="28"/>
        </w:rPr>
        <w:t>Project idea</w:t>
      </w:r>
      <w:r w:rsidRPr="002D4EF4">
        <w:rPr>
          <w:rFonts w:ascii="TH SarabunIT๙" w:hAnsi="TH SarabunIT๙" w:cs="TH SarabunIT๙" w:hint="cs"/>
          <w:sz w:val="28"/>
          <w:cs/>
        </w:rPr>
        <w:t xml:space="preserve"> รายโครงการ)</w:t>
      </w:r>
    </w:p>
    <w:p w:rsidR="00ED43ED" w:rsidRDefault="00ED43ED" w:rsidP="00ED43E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A1C60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3A1C60">
        <w:rPr>
          <w:rFonts w:ascii="TH SarabunIT๙" w:hAnsi="TH SarabunIT๙" w:cs="TH SarabunIT๙"/>
          <w:b/>
          <w:bCs/>
          <w:sz w:val="32"/>
          <w:szCs w:val="32"/>
        </w:rPr>
        <w:t>Project idea)</w:t>
      </w:r>
    </w:p>
    <w:p w:rsidR="00ED43ED" w:rsidRPr="00F7212A" w:rsidRDefault="00ED43ED" w:rsidP="00ED43ED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1D5213" w:rsidRDefault="00A77E12" w:rsidP="001D5213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 w:rsidR="00ED43ED" w:rsidRPr="003A1C60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  <w:r w:rsidR="00ED43E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</w:t>
      </w:r>
      <w:r w:rsidR="00ED43ED">
        <w:rPr>
          <w:rFonts w:ascii="TH SarabunIT๙" w:hAnsi="TH SarabunIT๙" w:cs="TH SarabunIT๙" w:hint="cs"/>
          <w:color w:val="000000"/>
          <w:sz w:val="32"/>
          <w:szCs w:val="32"/>
          <w:cs/>
        </w:rPr>
        <w:t>3</w:t>
      </w:r>
      <w:r w:rsidR="00ED43ED">
        <w:rPr>
          <w:rFonts w:ascii="TH SarabunIT๙" w:hAnsi="TH SarabunIT๙" w:cs="TH SarabunIT๙"/>
          <w:color w:val="000000"/>
          <w:sz w:val="32"/>
          <w:szCs w:val="32"/>
        </w:rPr>
        <w:t xml:space="preserve"> : </w:t>
      </w:r>
      <w:r w:rsidR="001D5213">
        <w:rPr>
          <w:rFonts w:ascii="TH SarabunIT๙" w:hAnsi="TH SarabunIT๙" w:cs="TH SarabunIT๙" w:hint="cs"/>
          <w:color w:val="000000"/>
          <w:sz w:val="32"/>
          <w:szCs w:val="32"/>
          <w:cs/>
        </w:rPr>
        <w:t>การเสริมสร้างความมั่นคง สังคมสันติสุข และยกระดับคุณภาพชีวิต บนฐานของปรัชญาเศรษฐกิจพอเพียง</w:t>
      </w:r>
      <w:r w:rsidR="00ED43E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</w:p>
    <w:p w:rsidR="00ED43ED" w:rsidRDefault="00ED43ED" w:rsidP="001D5213">
      <w:pPr>
        <w:rPr>
          <w:rFonts w:ascii="TH SarabunIT๙" w:hAnsi="TH SarabunIT๙" w:cs="TH SarabunIT๙"/>
          <w:sz w:val="32"/>
          <w:szCs w:val="32"/>
        </w:rPr>
      </w:pPr>
      <w:r w:rsidRPr="003A1C60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</w:t>
      </w:r>
      <w:r w:rsidR="00E42D99">
        <w:rPr>
          <w:rFonts w:ascii="TH SarabunIT๙" w:hAnsi="TH SarabunIT๙" w:cs="TH SarabunIT๙" w:hint="cs"/>
          <w:sz w:val="32"/>
          <w:szCs w:val="32"/>
          <w:cs/>
        </w:rPr>
        <w:t xml:space="preserve">1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ส่งเสริมความอบอุ่น และความสัมพันธ์ที่ดีของสมาชิกในครอบครัว และความผาสุกในชุมชน</w:t>
      </w:r>
    </w:p>
    <w:p w:rsidR="002D4EF4" w:rsidRPr="002D4EF4" w:rsidRDefault="002D4EF4" w:rsidP="001D5213">
      <w:pP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2D4EF4">
        <w:rPr>
          <w:rFonts w:ascii="TH SarabunIT๙" w:hAnsi="TH SarabunIT๙" w:cs="TH SarabunIT๙"/>
          <w:b/>
          <w:bCs/>
          <w:sz w:val="32"/>
          <w:szCs w:val="32"/>
          <w:cs/>
        </w:rPr>
        <w:t>ยุท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ธ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ศาสตร์ชาต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ิที่ </w:t>
      </w:r>
      <w:r w:rsidRPr="00973826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2D4EF4">
        <w:rPr>
          <w:rFonts w:ascii="TH SarabunIT๙" w:hAnsi="TH SarabunIT๙" w:cs="TH SarabunIT๙" w:hint="cs"/>
          <w:sz w:val="32"/>
          <w:szCs w:val="32"/>
          <w:cs/>
        </w:rPr>
        <w:t>ยุทธศาสตร์ชาติด้านการสร้างโอกาสและความเสมอภาคทางสังคม</w:t>
      </w:r>
    </w:p>
    <w:p w:rsidR="00ED43ED" w:rsidRPr="00E540E2" w:rsidRDefault="00ED43ED" w:rsidP="00ED43ED">
      <w:pPr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237"/>
      </w:tblGrid>
      <w:tr w:rsidR="00ED43ED" w:rsidRPr="003A1C60" w:rsidTr="008A49A8">
        <w:tc>
          <w:tcPr>
            <w:tcW w:w="2835" w:type="dxa"/>
            <w:shd w:val="clear" w:color="auto" w:fill="auto"/>
            <w:vAlign w:val="center"/>
          </w:tcPr>
          <w:p w:rsidR="00ED43ED" w:rsidRPr="00D552C6" w:rsidRDefault="00ED43ED" w:rsidP="00447F21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52C6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D43ED" w:rsidRPr="00D552C6" w:rsidRDefault="00ED43ED" w:rsidP="00447F21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552C6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ED43ED" w:rsidRPr="003A1C60" w:rsidTr="008A49A8">
        <w:tc>
          <w:tcPr>
            <w:tcW w:w="2835" w:type="dxa"/>
          </w:tcPr>
          <w:p w:rsidR="00ED43ED" w:rsidRPr="00D552C6" w:rsidRDefault="00ED43ED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D552C6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๑</w:t>
            </w:r>
            <w:r w:rsidRPr="00D552C6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Pr="00D552C6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6237" w:type="dxa"/>
          </w:tcPr>
          <w:p w:rsidR="00ED43ED" w:rsidRPr="00A009F6" w:rsidRDefault="00ED43ED" w:rsidP="00AE085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009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โครงการปรับปรุงสนามฟุตบอล</w:t>
            </w:r>
          </w:p>
        </w:tc>
      </w:tr>
      <w:tr w:rsidR="00ED43ED" w:rsidRPr="003A1C60" w:rsidTr="008A49A8">
        <w:tc>
          <w:tcPr>
            <w:tcW w:w="2835" w:type="dxa"/>
          </w:tcPr>
          <w:p w:rsidR="00ED43ED" w:rsidRDefault="00ED43ED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D552C6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๒</w:t>
            </w:r>
            <w:r w:rsidRPr="00D552C6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Pr="00D552C6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ความสำคัญของโครงการ 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</w:t>
            </w:r>
          </w:p>
          <w:p w:rsidR="00ED43ED" w:rsidRPr="00D552C6" w:rsidRDefault="00ED43ED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   </w:t>
            </w:r>
            <w:r w:rsidRPr="00D552C6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6237" w:type="dxa"/>
          </w:tcPr>
          <w:p w:rsidR="00ED43ED" w:rsidRPr="00082FB4" w:rsidRDefault="00ED43ED" w:rsidP="008A49A8">
            <w:pPr>
              <w:pStyle w:val="a5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2F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กีฬามีความสำคัญต่อการพัฒนาคุณภาพชีวิตของประชาชน ทั้งในด้านการเสริมสร้างสุขภาพพลานามัยให้แข็งแรง และจิตใจที่แจ่มใสนับเป็นปัจจัยสำคัญยิ่งประการหนึ่งที่เอื้ออำนวยให้ประชาชนสามารถพัฒนาคุณภาพชีวิตของตนเอง ครอบครัว ชุมชน สังคมและประเทศชาตินำไปสู่การมีส่วนร่วมในการพัฒนาเศรษฐกิจ สังคม การเมือง อย่างมีประสิทธิภาพ นอกจากนี้ การพัฒนาคนในชาติให้มีความสามัคคี มีระเบียบวินัย รู้จักรับผิดชอบต่อหน้าที่ ต่อตนเองและประเทศชาติ ต้องอาศัยการกีฬาเป็นสื่อสำคัญ การกีฬาจึงเป็นสิ่งจำเป็นที่จะต้องส่งเสริมให้ประชาชน เพื่อใ</w:t>
            </w:r>
            <w:r w:rsidR="008A49A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ห้สุขภาพกายและใจสมบูรณ์แข็งแรง ดังนั้น </w:t>
            </w:r>
            <w:r w:rsidRPr="00082F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อำเภอละงู จึงได้จัดทำโครงการปรับปรุงสนามฟุตบอลพร้อมลู่วิ่ง, รั้วเหล็กรอบลู่วิ่ง ขึ้น</w:t>
            </w:r>
          </w:p>
        </w:tc>
      </w:tr>
      <w:tr w:rsidR="00ED43ED" w:rsidRPr="003A1C60" w:rsidTr="008A49A8">
        <w:tc>
          <w:tcPr>
            <w:tcW w:w="2835" w:type="dxa"/>
          </w:tcPr>
          <w:p w:rsidR="00ED43ED" w:rsidRPr="00D552C6" w:rsidRDefault="00ED43ED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D552C6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๓</w:t>
            </w:r>
            <w:r w:rsidRPr="00D552C6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Pr="00D552C6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6237" w:type="dxa"/>
          </w:tcPr>
          <w:p w:rsidR="00ED43ED" w:rsidRPr="00082FB4" w:rsidRDefault="00ED43ED" w:rsidP="00447F2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1) เพื่อให้มีสถานที่ออกกำลังกายหรือศูนย์สุขภาพที่ได้มาตรฐานเพื่อสร้างภูมิคุ้มกันทางสังคมและส่งเสริมความอบอุ่น ความสัมพันธ์ที่ดีให้แก่สถาบันครอบครัว</w:t>
            </w:r>
          </w:p>
          <w:p w:rsidR="00ED43ED" w:rsidRDefault="00ED43ED" w:rsidP="00447F21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2) เพื่อให้ประชาชนมีสุขภาพกายและใจที่สมบูรณ์แข็งแรง ตลอดจนมีคุณภาพชีวิตที่ดีนำไปสู่ชุมชนที่เข้มแข็ง</w:t>
            </w:r>
          </w:p>
          <w:p w:rsidR="00ED43ED" w:rsidRPr="00063BC2" w:rsidRDefault="00ED43ED" w:rsidP="00447F21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3) เพื่อยกระดับคุณภาพชีวิตของประชาชนให้เท่าทันการเปลี่ยนแปลง</w:t>
            </w:r>
          </w:p>
        </w:tc>
      </w:tr>
      <w:tr w:rsidR="00973826" w:rsidRPr="003A1C60" w:rsidTr="008A49A8">
        <w:tc>
          <w:tcPr>
            <w:tcW w:w="2835" w:type="dxa"/>
          </w:tcPr>
          <w:p w:rsidR="00973826" w:rsidRPr="00D552C6" w:rsidRDefault="00973826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4. ตัวชี้วัดและค่าเป้าหมาย</w:t>
            </w:r>
          </w:p>
        </w:tc>
        <w:tc>
          <w:tcPr>
            <w:tcW w:w="6237" w:type="dxa"/>
          </w:tcPr>
          <w:p w:rsidR="00973826" w:rsidRDefault="008A49A8" w:rsidP="00447F2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49A8">
              <w:rPr>
                <w:rFonts w:ascii="TH SarabunIT๙" w:hAnsi="TH SarabunIT๙" w:cs="TH SarabunIT๙"/>
                <w:sz w:val="32"/>
                <w:szCs w:val="32"/>
                <w:cs/>
              </w:rPr>
              <w:t>มีสนามกีฬาที่ได้มาตรฐาน</w:t>
            </w:r>
            <w:r w:rsidR="00AE08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 1 แห่ง</w:t>
            </w:r>
          </w:p>
        </w:tc>
      </w:tr>
      <w:tr w:rsidR="00ED43ED" w:rsidRPr="003A1C60" w:rsidTr="008A49A8">
        <w:tc>
          <w:tcPr>
            <w:tcW w:w="2835" w:type="dxa"/>
          </w:tcPr>
          <w:p w:rsidR="00ED43ED" w:rsidRPr="00D552C6" w:rsidRDefault="00973826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5</w:t>
            </w:r>
            <w:r w:rsidR="00ED43ED" w:rsidRPr="00D552C6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="00ED43E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6237" w:type="dxa"/>
          </w:tcPr>
          <w:p w:rsidR="00ED43ED" w:rsidRPr="006B2491" w:rsidRDefault="00ED43ED" w:rsidP="00447F21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อำเภอละงู</w:t>
            </w:r>
          </w:p>
        </w:tc>
      </w:tr>
      <w:tr w:rsidR="00ED43ED" w:rsidRPr="003A1C60" w:rsidTr="008A49A8">
        <w:tc>
          <w:tcPr>
            <w:tcW w:w="2835" w:type="dxa"/>
          </w:tcPr>
          <w:p w:rsidR="00ED43ED" w:rsidRPr="00D552C6" w:rsidRDefault="00973826" w:rsidP="00447F21">
            <w:pPr>
              <w:pStyle w:val="a5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6</w:t>
            </w:r>
            <w:r w:rsidR="00ED43ED" w:rsidRPr="00D552C6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="00ED43ED" w:rsidRPr="00082FB4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กิจกรรม</w:t>
            </w:r>
            <w:r w:rsidR="00ED43ED" w:rsidRPr="00082FB4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หลักของโครงการ</w:t>
            </w:r>
          </w:p>
        </w:tc>
        <w:tc>
          <w:tcPr>
            <w:tcW w:w="6237" w:type="dxa"/>
          </w:tcPr>
          <w:p w:rsidR="00ED43ED" w:rsidRDefault="008A49A8" w:rsidP="00447F21">
            <w:pPr>
              <w:pStyle w:val="a5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1 กิจกรรม งบประมาณรวม </w:t>
            </w:r>
            <w:r w:rsidR="00ED43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27,319,000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D43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:rsidR="00717FF2" w:rsidRDefault="00717FF2" w:rsidP="00447F21">
            <w:pPr>
              <w:pStyle w:val="a5"/>
              <w:spacing w:before="0" w:beforeAutospacing="0" w:after="0" w:afterAutospacing="0"/>
              <w:jc w:val="thaiDistribute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งบดำเนินงาน    -    บาท</w:t>
            </w:r>
          </w:p>
          <w:p w:rsidR="00ED43ED" w:rsidRPr="00D552C6" w:rsidRDefault="00717FF2" w:rsidP="00447F21">
            <w:pPr>
              <w:pStyle w:val="a5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="008A49A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งบลงทุน </w:t>
            </w:r>
            <w:r w:rsidR="00ED43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27,319,000</w:t>
            </w:r>
            <w:r w:rsidR="00ED43ED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บาท</w:t>
            </w:r>
          </w:p>
        </w:tc>
      </w:tr>
      <w:tr w:rsidR="00ED43ED" w:rsidRPr="003A1C60" w:rsidTr="008A49A8">
        <w:tc>
          <w:tcPr>
            <w:tcW w:w="2835" w:type="dxa"/>
          </w:tcPr>
          <w:p w:rsidR="00ED43ED" w:rsidRDefault="008A49A8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6</w:t>
            </w:r>
            <w:r w:rsidR="00ED43E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.1  กิจกรรมหลักที่ 1</w:t>
            </w:r>
          </w:p>
          <w:p w:rsidR="00ED43ED" w:rsidRDefault="00ED43ED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      งบประมาณ</w:t>
            </w:r>
          </w:p>
          <w:p w:rsidR="008A49A8" w:rsidRDefault="00ED43ED" w:rsidP="00447F21">
            <w:pPr>
              <w:pStyle w:val="a5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</w:p>
          <w:p w:rsidR="00717FF2" w:rsidRDefault="00717FF2" w:rsidP="00447F21">
            <w:pPr>
              <w:pStyle w:val="a5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D43ED" w:rsidRPr="003E2AEE" w:rsidRDefault="00063BC2" w:rsidP="00063BC2">
            <w:pPr>
              <w:pStyle w:val="a5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</w:t>
            </w:r>
            <w:r w:rsidR="00ED43ED"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ED43ED" w:rsidRPr="003E2AEE" w:rsidRDefault="00ED43ED" w:rsidP="00447F21">
            <w:pPr>
              <w:pStyle w:val="a5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D43ED" w:rsidRPr="00717FF2" w:rsidRDefault="00ED43ED" w:rsidP="00447F21">
            <w:pPr>
              <w:pStyle w:val="a5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ED43ED" w:rsidRPr="003E2AEE" w:rsidRDefault="00ED43ED" w:rsidP="00447F21">
            <w:pPr>
              <w:pStyle w:val="a5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ผู้รับผิดชอบร่วม</w:t>
            </w:r>
          </w:p>
          <w:p w:rsidR="00ED43ED" w:rsidRPr="002120E9" w:rsidRDefault="00ED43ED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37" w:type="dxa"/>
          </w:tcPr>
          <w:p w:rsidR="00ED43ED" w:rsidRDefault="00166292" w:rsidP="00447F2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กิจกรรม</w:t>
            </w:r>
            <w:r w:rsidR="00ED43E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ปรับปรุงสนามฟุตบอลพร้อมลู่วิ่ง, รั้วเหล็กรอบลู่วิ่</w:t>
            </w:r>
            <w:r w:rsidR="00ED43ED" w:rsidRPr="00082F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</w:t>
            </w:r>
            <w:r w:rsidR="00ED43E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ED43ED" w:rsidRDefault="00ED43ED" w:rsidP="00447F2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2FB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งบประมาณ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27,319,000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Pr="00082FB4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บาท</w:t>
            </w:r>
          </w:p>
          <w:p w:rsidR="00717FF2" w:rsidRDefault="00717FF2" w:rsidP="00447F2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งบดำเนินงาน    -    บาท</w:t>
            </w:r>
          </w:p>
          <w:p w:rsidR="008A49A8" w:rsidRPr="00082FB4" w:rsidRDefault="008A49A8" w:rsidP="00447F2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งบลงทุน 27,319,000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บาท</w:t>
            </w:r>
          </w:p>
          <w:p w:rsidR="00ED43ED" w:rsidRPr="00C27F76" w:rsidRDefault="00ED43ED" w:rsidP="00447F21">
            <w:pPr>
              <w:pStyle w:val="a3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  <w:tab w:val="left" w:pos="3119"/>
              </w:tabs>
              <w:jc w:val="thaiDistribute"/>
              <w:rPr>
                <w:rFonts w:ascii="TH SarabunIT๙" w:hAnsi="TH SarabunIT๙" w:cs="TH SarabunIT๙"/>
              </w:rPr>
            </w:pPr>
            <w:r w:rsidRPr="00C27F76">
              <w:rPr>
                <w:rFonts w:ascii="TH SarabunIT๙" w:hAnsi="TH SarabunIT๙" w:cs="TH SarabunIT๙" w:hint="cs"/>
                <w:cs/>
              </w:rPr>
              <w:t>ชื่อนายธานี หะยีมะสาและ ตำแหน่ง</w:t>
            </w:r>
            <w:r w:rsidR="00973D82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C27F76">
              <w:rPr>
                <w:rFonts w:ascii="TH SarabunIT๙" w:hAnsi="TH SarabunIT๙" w:cs="TH SarabunIT๙" w:hint="cs"/>
                <w:cs/>
              </w:rPr>
              <w:t>นายอำเภอละงู</w:t>
            </w:r>
          </w:p>
          <w:p w:rsidR="00ED43ED" w:rsidRPr="00C27F76" w:rsidRDefault="00ED43ED" w:rsidP="00447F21">
            <w:pPr>
              <w:pStyle w:val="a3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  <w:tab w:val="left" w:pos="3119"/>
              </w:tabs>
              <w:jc w:val="thaiDistribute"/>
              <w:rPr>
                <w:rFonts w:ascii="TH SarabunIT๙" w:hAnsi="TH SarabunIT๙" w:cs="TH SarabunIT๙"/>
              </w:rPr>
            </w:pPr>
            <w:r w:rsidRPr="00C27F76">
              <w:rPr>
                <w:rFonts w:ascii="TH SarabunIT๙" w:hAnsi="TH SarabunIT๙" w:cs="TH SarabunIT๙" w:hint="cs"/>
                <w:cs/>
              </w:rPr>
              <w:t>เบอร์โทร</w:t>
            </w:r>
            <w:r w:rsidR="00063BC2">
              <w:rPr>
                <w:rFonts w:ascii="TH SarabunIT๙" w:hAnsi="TH SarabunIT๙" w:cs="TH SarabunIT๙" w:hint="cs"/>
                <w:cs/>
              </w:rPr>
              <w:t>ศัพท์</w:t>
            </w:r>
            <w:r w:rsidRPr="00C27F76">
              <w:rPr>
                <w:rFonts w:ascii="TH SarabunIT๙" w:hAnsi="TH SarabunIT๙" w:cs="TH SarabunIT๙" w:hint="cs"/>
                <w:cs/>
              </w:rPr>
              <w:t xml:space="preserve"> 074-773193 </w:t>
            </w:r>
            <w:r w:rsidR="00063BC2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C27F76">
              <w:rPr>
                <w:rFonts w:ascii="TH SarabunIT๙" w:hAnsi="TH SarabunIT๙" w:cs="TH SarabunIT๙" w:hint="cs"/>
                <w:cs/>
              </w:rPr>
              <w:t>เบอร์มือถือ 081-8674</w:t>
            </w:r>
            <w:r>
              <w:rPr>
                <w:rFonts w:ascii="TH SarabunIT๙" w:hAnsi="TH SarabunIT๙" w:cs="TH SarabunIT๙" w:hint="cs"/>
                <w:cs/>
              </w:rPr>
              <w:t>8</w:t>
            </w:r>
            <w:r w:rsidRPr="00C27F76">
              <w:rPr>
                <w:rFonts w:ascii="TH SarabunIT๙" w:hAnsi="TH SarabunIT๙" w:cs="TH SarabunIT๙" w:hint="cs"/>
                <w:cs/>
              </w:rPr>
              <w:t>62</w:t>
            </w:r>
          </w:p>
          <w:p w:rsidR="00ED43ED" w:rsidRPr="00BB1AC8" w:rsidRDefault="00ED43ED" w:rsidP="00447F21">
            <w:pPr>
              <w:rPr>
                <w:rFonts w:ascii="TH SarabunIT๙" w:hAnsi="TH SarabunIT๙" w:cs="TH SarabunIT๙"/>
                <w:color w:val="0D0D0D"/>
                <w:sz w:val="10"/>
                <w:szCs w:val="10"/>
              </w:rPr>
            </w:pPr>
          </w:p>
          <w:p w:rsidR="00ED43ED" w:rsidRPr="00B87A5D" w:rsidRDefault="00ED43ED" w:rsidP="00447F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IT๙" w:hAnsi="TH SarabunIT๙" w:cs="TH SarabunIT๙"/>
                <w:color w:val="0D0D0D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D0D0D"/>
                <w:sz w:val="32"/>
                <w:szCs w:val="32"/>
                <w:cs/>
              </w:rPr>
              <w:t xml:space="preserve">นายจำรัส  </w:t>
            </w:r>
            <w:proofErr w:type="spellStart"/>
            <w:r>
              <w:rPr>
                <w:rFonts w:ascii="TH SarabunIT๙" w:hAnsi="TH SarabunIT๙" w:cs="TH SarabunIT๙" w:hint="cs"/>
                <w:color w:val="0D0D0D"/>
                <w:sz w:val="32"/>
                <w:szCs w:val="32"/>
                <w:cs/>
              </w:rPr>
              <w:t>ฮ่อง</w:t>
            </w:r>
            <w:proofErr w:type="spellEnd"/>
            <w:r>
              <w:rPr>
                <w:rFonts w:ascii="TH SarabunIT๙" w:hAnsi="TH SarabunIT๙" w:cs="TH SarabunIT๙" w:hint="cs"/>
                <w:color w:val="0D0D0D"/>
                <w:sz w:val="32"/>
                <w:szCs w:val="32"/>
                <w:cs/>
              </w:rPr>
              <w:t xml:space="preserve">สาย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E2A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</w:t>
            </w:r>
            <w:r w:rsidRPr="00734C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</w:t>
            </w:r>
            <w:r w:rsidRPr="00B87A5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B87A5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นายกองค์การบริหารส่วนตำบลละงู</w:t>
            </w:r>
          </w:p>
          <w:p w:rsidR="004C2C03" w:rsidRPr="00717FF2" w:rsidRDefault="00063BC2" w:rsidP="00717FF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เบอร์</w:t>
            </w:r>
            <w:r w:rsidR="00ED43ED" w:rsidRPr="005E2A5F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</w:t>
            </w:r>
            <w:r w:rsidR="00ED43ED" w:rsidRPr="00B87A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:</w:t>
            </w:r>
            <w:r w:rsidR="00ED43ED" w:rsidRPr="00B87A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ED43E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074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ED43E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750964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เบอร์</w:t>
            </w:r>
            <w:r w:rsidRPr="00063BC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มือถือ </w:t>
            </w:r>
            <w:r w:rsidRPr="00063BC2">
              <w:rPr>
                <w:rFonts w:ascii="TH SarabunIT๙" w:hAnsi="TH SarabunIT๙" w:cs="TH SarabunIT๙"/>
                <w:sz w:val="32"/>
                <w:szCs w:val="32"/>
              </w:rPr>
              <w:t>081 – 7385568</w:t>
            </w:r>
          </w:p>
        </w:tc>
      </w:tr>
    </w:tbl>
    <w:p w:rsidR="00ED43ED" w:rsidRPr="004C2C03" w:rsidRDefault="00ED43ED" w:rsidP="00ED43ED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2"/>
          <w:szCs w:val="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237"/>
      </w:tblGrid>
      <w:tr w:rsidR="00ED43ED" w:rsidRPr="003A1C60" w:rsidTr="004C2C03">
        <w:tc>
          <w:tcPr>
            <w:tcW w:w="2835" w:type="dxa"/>
            <w:shd w:val="clear" w:color="auto" w:fill="auto"/>
            <w:vAlign w:val="center"/>
          </w:tcPr>
          <w:p w:rsidR="00ED43ED" w:rsidRPr="00D552C6" w:rsidRDefault="00ED43ED" w:rsidP="00447F21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52C6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D43ED" w:rsidRPr="00D552C6" w:rsidRDefault="00ED43ED" w:rsidP="00447F21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552C6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4C2C03" w:rsidRPr="003A1C60" w:rsidTr="004C2C03">
        <w:tc>
          <w:tcPr>
            <w:tcW w:w="2835" w:type="dxa"/>
            <w:shd w:val="clear" w:color="auto" w:fill="auto"/>
            <w:vAlign w:val="center"/>
          </w:tcPr>
          <w:p w:rsidR="004C2C03" w:rsidRPr="003E2AEE" w:rsidRDefault="004C2C03" w:rsidP="003669BD">
            <w:pPr>
              <w:pStyle w:val="a5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</w:t>
            </w:r>
          </w:p>
          <w:p w:rsidR="004C2C03" w:rsidRDefault="004C2C03" w:rsidP="003669BD">
            <w:pPr>
              <w:pStyle w:val="a5"/>
              <w:spacing w:before="0" w:beforeAutospacing="0" w:after="0" w:afterAutospacing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  <w:p w:rsidR="004C2C03" w:rsidRDefault="004C2C03" w:rsidP="003669BD">
            <w:pPr>
              <w:pStyle w:val="a5"/>
              <w:spacing w:before="0" w:beforeAutospacing="0" w:after="0" w:afterAutospacing="0"/>
              <w:rPr>
                <w:rFonts w:ascii="TH SarabunIT๙" w:eastAsia="Cordia New" w:hAnsi="TH SarabunIT๙" w:cs="TH SarabunIT๙"/>
                <w:b/>
                <w:bCs/>
                <w:sz w:val="16"/>
                <w:szCs w:val="16"/>
              </w:rPr>
            </w:pPr>
          </w:p>
          <w:p w:rsidR="004C2C03" w:rsidRPr="00A009F6" w:rsidRDefault="004C2C03" w:rsidP="003669BD">
            <w:pPr>
              <w:pStyle w:val="a5"/>
              <w:spacing w:before="0" w:beforeAutospacing="0" w:after="0" w:afterAutospacing="0"/>
              <w:rPr>
                <w:rFonts w:ascii="TH SarabunIT๙" w:eastAsia="Cordia New" w:hAnsi="TH SarabunIT๙" w:cs="TH SarabunIT๙"/>
                <w:b/>
                <w:bCs/>
                <w:sz w:val="14"/>
                <w:szCs w:val="14"/>
              </w:rPr>
            </w:pPr>
          </w:p>
          <w:p w:rsidR="004C2C03" w:rsidRPr="003669BD" w:rsidRDefault="004C2C03" w:rsidP="003669BD">
            <w:pPr>
              <w:pStyle w:val="a5"/>
              <w:spacing w:before="0" w:beforeAutospacing="0" w:after="0" w:afterAutospacing="0"/>
              <w:jc w:val="center"/>
              <w:rPr>
                <w:rFonts w:ascii="TH SarabunIT๙" w:eastAsia="Cordia New" w:hAnsi="TH SarabunIT๙" w:cs="TH SarabunIT๙"/>
                <w:b/>
                <w:bCs/>
                <w:sz w:val="4"/>
                <w:szCs w:val="4"/>
              </w:rPr>
            </w:pPr>
          </w:p>
          <w:p w:rsidR="004C2C03" w:rsidRPr="003E2AEE" w:rsidRDefault="004C2C03" w:rsidP="003669BD">
            <w:pPr>
              <w:pStyle w:val="a5"/>
              <w:spacing w:before="0" w:beforeAutospacing="0" w:after="0" w:afterAutospacing="0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  <w:p w:rsidR="004C2C03" w:rsidRPr="00D552C6" w:rsidRDefault="004C2C03" w:rsidP="003669BD">
            <w:pPr>
              <w:pStyle w:val="a5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3669BD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3E2AE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หน่วยดำเนินการร่วม</w:t>
            </w:r>
            <w:r w:rsidRPr="002120E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 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C2C03" w:rsidRDefault="004C2C03" w:rsidP="004C2C0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ชื่อ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ภรณ์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แก้วชา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ลุน</w:t>
            </w:r>
            <w:proofErr w:type="spellEnd"/>
          </w:p>
          <w:p w:rsidR="004C2C03" w:rsidRPr="00D552C6" w:rsidRDefault="004C2C03" w:rsidP="004C2C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552C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ตำแหน่ง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ปลัดอำเภอ (เจ้าพนักงานปกครอง ชำนาญการ)</w:t>
            </w:r>
          </w:p>
          <w:p w:rsidR="004C2C03" w:rsidRPr="004C2C03" w:rsidRDefault="004C2C03" w:rsidP="004C2C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เบอร์โทรศัพท์ 074 - 773193  เบอร์มือถือ 063 - 9034703</w:t>
            </w:r>
          </w:p>
          <w:p w:rsidR="004C2C03" w:rsidRDefault="004C2C03" w:rsidP="004C2C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ที่ทำการปกครอง</w:t>
            </w:r>
            <w:bookmarkStart w:id="0" w:name="_GoBack"/>
            <w:bookmarkEnd w:id="0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อำเภอละงู</w:t>
            </w:r>
          </w:p>
          <w:p w:rsidR="004C2C03" w:rsidRPr="00D552C6" w:rsidRDefault="004C2C03" w:rsidP="004C2C03">
            <w:pPr>
              <w:pStyle w:val="a5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color w:val="0D0D0D"/>
                <w:sz w:val="32"/>
                <w:szCs w:val="32"/>
                <w:cs/>
              </w:rPr>
              <w:t>องค์การบริหารส่วนตำบลละงู</w:t>
            </w:r>
          </w:p>
        </w:tc>
      </w:tr>
      <w:tr w:rsidR="00ED43ED" w:rsidRPr="003A1C60" w:rsidTr="004C2C03">
        <w:tc>
          <w:tcPr>
            <w:tcW w:w="2835" w:type="dxa"/>
            <w:shd w:val="clear" w:color="auto" w:fill="auto"/>
          </w:tcPr>
          <w:p w:rsidR="00ED43ED" w:rsidRPr="00082FB4" w:rsidRDefault="00C046CA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  <w:r w:rsidR="00ED43ED" w:rsidRPr="00082FB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  หน่วยดำเนินงาน</w:t>
            </w:r>
          </w:p>
        </w:tc>
        <w:tc>
          <w:tcPr>
            <w:tcW w:w="6237" w:type="dxa"/>
            <w:shd w:val="clear" w:color="auto" w:fill="auto"/>
          </w:tcPr>
          <w:p w:rsidR="00ED43ED" w:rsidRPr="00082FB4" w:rsidRDefault="00ED43ED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2F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ที่ทำการปกครองอำเภอละงู</w:t>
            </w:r>
          </w:p>
        </w:tc>
      </w:tr>
      <w:tr w:rsidR="00ED43ED" w:rsidRPr="003A1C60" w:rsidTr="004C2C03">
        <w:tc>
          <w:tcPr>
            <w:tcW w:w="2835" w:type="dxa"/>
            <w:shd w:val="clear" w:color="auto" w:fill="auto"/>
          </w:tcPr>
          <w:p w:rsidR="00ED43ED" w:rsidRPr="00D552C6" w:rsidRDefault="00C046CA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8</w:t>
            </w:r>
            <w:r w:rsidR="00ED43ED" w:rsidRPr="00D552C6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="00ED43ED" w:rsidRPr="003669BD">
              <w:rPr>
                <w:rFonts w:ascii="TH SarabunIT๙" w:hAnsi="TH SarabunIT๙" w:cs="TH SarabunIT๙"/>
                <w:b/>
                <w:bCs/>
                <w:color w:val="000000"/>
                <w:spacing w:val="-6"/>
                <w:kern w:val="24"/>
                <w:sz w:val="32"/>
                <w:szCs w:val="32"/>
                <w:cs/>
              </w:rPr>
              <w:t>ระยะเวลา</w:t>
            </w:r>
            <w:r w:rsidR="003669BD" w:rsidRPr="003669BD">
              <w:rPr>
                <w:rFonts w:ascii="TH SarabunIT๙" w:hAnsi="TH SarabunIT๙" w:cs="TH SarabunIT๙" w:hint="cs"/>
                <w:b/>
                <w:bCs/>
                <w:color w:val="000000"/>
                <w:spacing w:val="-6"/>
                <w:kern w:val="24"/>
                <w:sz w:val="32"/>
                <w:szCs w:val="32"/>
                <w:cs/>
              </w:rPr>
              <w:t>ในการดำเนินงาน</w:t>
            </w:r>
          </w:p>
        </w:tc>
        <w:tc>
          <w:tcPr>
            <w:tcW w:w="6237" w:type="dxa"/>
            <w:shd w:val="clear" w:color="auto" w:fill="auto"/>
          </w:tcPr>
          <w:p w:rsidR="00ED43ED" w:rsidRPr="00D552C6" w:rsidRDefault="00ED43ED" w:rsidP="003669B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52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25๖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D552C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ED43ED" w:rsidRPr="003A1C60" w:rsidTr="004C2C03">
        <w:tc>
          <w:tcPr>
            <w:tcW w:w="2835" w:type="dxa"/>
            <w:shd w:val="clear" w:color="auto" w:fill="auto"/>
          </w:tcPr>
          <w:p w:rsidR="00ED43ED" w:rsidRPr="00D552C6" w:rsidRDefault="00C046CA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Tahoma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9</w:t>
            </w:r>
            <w:r w:rsidR="00ED43ED">
              <w:rPr>
                <w:rFonts w:ascii="TH SarabunIT๙" w:eastAsia="Tahoma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. งบประมาณ</w:t>
            </w:r>
          </w:p>
        </w:tc>
        <w:tc>
          <w:tcPr>
            <w:tcW w:w="6237" w:type="dxa"/>
            <w:shd w:val="clear" w:color="auto" w:fill="auto"/>
          </w:tcPr>
          <w:p w:rsidR="00ED43ED" w:rsidRPr="00D552C6" w:rsidRDefault="00ED43ED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งบประมาณ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27,319,000 บาท</w:t>
            </w:r>
          </w:p>
        </w:tc>
      </w:tr>
      <w:tr w:rsidR="00ED43ED" w:rsidRPr="003A1C60" w:rsidTr="004C2C03">
        <w:trPr>
          <w:trHeight w:val="423"/>
        </w:trPr>
        <w:tc>
          <w:tcPr>
            <w:tcW w:w="2835" w:type="dxa"/>
          </w:tcPr>
          <w:p w:rsidR="00ED43ED" w:rsidRPr="00D552C6" w:rsidRDefault="00C046CA" w:rsidP="00447F21">
            <w:pPr>
              <w:pStyle w:val="a5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</w:t>
            </w:r>
            <w:r w:rsidR="00ED43ED" w:rsidRPr="002146A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 ผลผลิต (</w:t>
            </w:r>
            <w:r w:rsidR="00ED43ED" w:rsidRPr="002146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Output</w:t>
            </w:r>
            <w:r w:rsidR="00ED43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6237" w:type="dxa"/>
          </w:tcPr>
          <w:p w:rsidR="00ED43ED" w:rsidRPr="00D552C6" w:rsidRDefault="00ED43ED" w:rsidP="00447F2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สนามฟุตบอลพร้อมลู่วิ่ง, รั้วเหล็กรอบลู่วิ่ง</w:t>
            </w:r>
            <w:r w:rsidR="00AE085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ที่ได้มาตรฐาน</w:t>
            </w:r>
          </w:p>
        </w:tc>
      </w:tr>
      <w:tr w:rsidR="00ED43ED" w:rsidRPr="003A1C60" w:rsidTr="004C2C03">
        <w:trPr>
          <w:trHeight w:val="423"/>
        </w:trPr>
        <w:tc>
          <w:tcPr>
            <w:tcW w:w="2835" w:type="dxa"/>
          </w:tcPr>
          <w:p w:rsidR="00ED43ED" w:rsidRDefault="00C046CA" w:rsidP="00447F21">
            <w:pPr>
              <w:pStyle w:val="a5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11</w:t>
            </w:r>
            <w:r w:rsidR="00ED43E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. ผลที่คาดว่าจะได้รับ   </w:t>
            </w:r>
          </w:p>
          <w:p w:rsidR="00ED43ED" w:rsidRPr="002146AA" w:rsidRDefault="00ED43ED" w:rsidP="00447F21">
            <w:pPr>
              <w:pStyle w:val="a5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(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Outcome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237" w:type="dxa"/>
          </w:tcPr>
          <w:p w:rsidR="00ED43ED" w:rsidRPr="00082FB4" w:rsidRDefault="00ED43ED" w:rsidP="00447F2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1) มีสถานที่ออกกำลังกายหรือศูนย์สุขภาพที่ได้มาตรฐานเพื่อสร้างภูมิคุ้มกันทางสังคมและส่งเสริมความอบอุ่น ความสัมพันธ์ที่ดีให้แก่สถาบันครอบครัว</w:t>
            </w:r>
          </w:p>
          <w:p w:rsidR="00ED43ED" w:rsidRDefault="00ED43ED" w:rsidP="00447F21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2) ประชาชนมีสุขภาพกายและใจที่สมบูรณ์แข็งแรง ตลอดจนมีคุณภาพชีวิตที่ดีนำไปสู่ชุมชนที่เข้มแข็ง</w:t>
            </w:r>
          </w:p>
          <w:p w:rsidR="00ED43ED" w:rsidRPr="002146AA" w:rsidRDefault="00ED43ED" w:rsidP="00447F21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3) ยกระดับคุณภาพชีวิตของประชาชนให้เท่าทันการเปลี่ยนแปลง</w:t>
            </w:r>
          </w:p>
        </w:tc>
      </w:tr>
    </w:tbl>
    <w:p w:rsidR="00ED43ED" w:rsidRPr="00C53AAD" w:rsidRDefault="00ED43ED" w:rsidP="00ED43ED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center"/>
        <w:rPr>
          <w:rFonts w:ascii="TH SarabunIT๙" w:hAnsi="TH SarabunIT๙" w:cs="TH SarabunIT๙"/>
          <w:sz w:val="32"/>
          <w:szCs w:val="32"/>
        </w:rPr>
      </w:pPr>
    </w:p>
    <w:p w:rsidR="00ED43ED" w:rsidRDefault="00ED43ED" w:rsidP="00ED43ED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177A19" w:rsidRPr="00ED43ED" w:rsidRDefault="00177A19"/>
    <w:sectPr w:rsidR="00177A19" w:rsidRPr="00ED43ED" w:rsidSect="002D4EF4">
      <w:pgSz w:w="11906" w:h="16838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ED43ED"/>
    <w:rsid w:val="00063BC2"/>
    <w:rsid w:val="000D1C7A"/>
    <w:rsid w:val="00136115"/>
    <w:rsid w:val="00166292"/>
    <w:rsid w:val="00177A19"/>
    <w:rsid w:val="001D5213"/>
    <w:rsid w:val="002D4EF4"/>
    <w:rsid w:val="003669BD"/>
    <w:rsid w:val="004C2C03"/>
    <w:rsid w:val="00506960"/>
    <w:rsid w:val="005359E6"/>
    <w:rsid w:val="00717FF2"/>
    <w:rsid w:val="008A49A8"/>
    <w:rsid w:val="00973826"/>
    <w:rsid w:val="00973D82"/>
    <w:rsid w:val="00A009F6"/>
    <w:rsid w:val="00A77E12"/>
    <w:rsid w:val="00AC00A8"/>
    <w:rsid w:val="00AE0856"/>
    <w:rsid w:val="00C046CA"/>
    <w:rsid w:val="00D47A07"/>
    <w:rsid w:val="00D532C7"/>
    <w:rsid w:val="00E42D99"/>
    <w:rsid w:val="00ED4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3E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D43ED"/>
    <w:rPr>
      <w:rFonts w:ascii="Cordia New" w:eastAsia="Cordia New" w:hAnsi="Cordia New" w:cs="AngsanaUPC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ED43ED"/>
    <w:rPr>
      <w:rFonts w:ascii="Cordia New" w:eastAsia="Cordia New" w:hAnsi="Cordia New" w:cs="AngsanaUPC"/>
      <w:sz w:val="32"/>
      <w:szCs w:val="32"/>
    </w:rPr>
  </w:style>
  <w:style w:type="paragraph" w:styleId="a5">
    <w:name w:val="Normal (Web)"/>
    <w:basedOn w:val="a"/>
    <w:uiPriority w:val="99"/>
    <w:rsid w:val="00ED43ED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009F6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A009F6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3E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D43ED"/>
    <w:rPr>
      <w:rFonts w:ascii="Cordia New" w:eastAsia="Cordia New" w:hAnsi="Cordia New" w:cs="AngsanaUPC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ED43ED"/>
    <w:rPr>
      <w:rFonts w:ascii="Cordia New" w:eastAsia="Cordia New" w:hAnsi="Cordia New" w:cs="AngsanaUPC"/>
      <w:sz w:val="32"/>
      <w:szCs w:val="32"/>
    </w:rPr>
  </w:style>
  <w:style w:type="paragraph" w:styleId="a5">
    <w:name w:val="Normal (Web)"/>
    <w:basedOn w:val="a"/>
    <w:uiPriority w:val="99"/>
    <w:rsid w:val="00ED43ED"/>
    <w:pPr>
      <w:spacing w:before="100" w:beforeAutospacing="1" w:after="100" w:afterAutospacing="1"/>
    </w:pPr>
    <w:rPr>
      <w:rFonts w:ascii="Tahoma" w:hAnsi="Tahoma" w:cs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19</cp:revision>
  <cp:lastPrinted>2018-11-27T08:04:00Z</cp:lastPrinted>
  <dcterms:created xsi:type="dcterms:W3CDTF">2018-09-06T01:37:00Z</dcterms:created>
  <dcterms:modified xsi:type="dcterms:W3CDTF">2018-11-27T08:05:00Z</dcterms:modified>
</cp:coreProperties>
</file>