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13" w:rsidRPr="005B01E9" w:rsidRDefault="001D5213" w:rsidP="00ED43ED">
      <w:pPr>
        <w:jc w:val="center"/>
        <w:rPr>
          <w:rFonts w:ascii="TH SarabunIT๙" w:hAnsi="TH SarabunIT๙" w:cs="TH SarabunIT๙"/>
          <w:sz w:val="28"/>
        </w:rPr>
      </w:pPr>
      <w:bookmarkStart w:id="0" w:name="_GoBack"/>
      <w:r w:rsidRPr="005B01E9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จ.1-1</w:t>
      </w:r>
    </w:p>
    <w:p w:rsidR="001D5213" w:rsidRPr="005B01E9" w:rsidRDefault="001D5213" w:rsidP="00ED43E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B01E9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(</w:t>
      </w:r>
      <w:r w:rsidRPr="005B01E9">
        <w:rPr>
          <w:rFonts w:ascii="TH SarabunIT๙" w:hAnsi="TH SarabunIT๙" w:cs="TH SarabunIT๙"/>
          <w:sz w:val="28"/>
        </w:rPr>
        <w:t>Project idea</w:t>
      </w:r>
      <w:r w:rsidRPr="005B01E9">
        <w:rPr>
          <w:rFonts w:ascii="TH SarabunIT๙" w:hAnsi="TH SarabunIT๙" w:cs="TH SarabunIT๙"/>
          <w:sz w:val="28"/>
          <w:cs/>
        </w:rPr>
        <w:t xml:space="preserve"> รายโครงการ)</w:t>
      </w:r>
    </w:p>
    <w:p w:rsidR="00ED43ED" w:rsidRPr="005B01E9" w:rsidRDefault="00ED43ED" w:rsidP="00ED43E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01E9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5B01E9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ED43ED" w:rsidRPr="005B01E9" w:rsidRDefault="00ED43ED" w:rsidP="00ED43E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5213" w:rsidRPr="005B01E9" w:rsidRDefault="00A77E12" w:rsidP="001D521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B01E9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ED43ED" w:rsidRPr="005B01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จังหวัดที่ </w:t>
      </w:r>
      <w:r w:rsidR="00ED43ED" w:rsidRPr="005B01E9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="00ED43ED" w:rsidRPr="005B01E9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="001D5213" w:rsidRPr="005B01E9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</w:r>
      <w:r w:rsidR="00ED43ED" w:rsidRPr="005B01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ED43ED" w:rsidRPr="005B01E9" w:rsidRDefault="00ED43ED" w:rsidP="001D5213">
      <w:pPr>
        <w:rPr>
          <w:rFonts w:ascii="TH SarabunIT๙" w:hAnsi="TH SarabunIT๙" w:cs="TH SarabunIT๙"/>
          <w:sz w:val="32"/>
          <w:szCs w:val="32"/>
        </w:rPr>
      </w:pPr>
      <w:r w:rsidRPr="005B01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C64B0A" w:rsidRPr="005B01E9">
        <w:rPr>
          <w:rFonts w:ascii="TH SarabunIT๙" w:hAnsi="TH SarabunIT๙" w:cs="TH SarabunIT๙"/>
          <w:sz w:val="32"/>
          <w:szCs w:val="32"/>
          <w:cs/>
        </w:rPr>
        <w:t>2</w:t>
      </w:r>
      <w:r w:rsidR="00687F9A" w:rsidRPr="005B01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1E9">
        <w:rPr>
          <w:rFonts w:ascii="TH SarabunIT๙" w:hAnsi="TH SarabunIT๙" w:cs="TH SarabunIT๙"/>
          <w:sz w:val="32"/>
          <w:szCs w:val="32"/>
        </w:rPr>
        <w:t xml:space="preserve">: </w:t>
      </w:r>
      <w:r w:rsidR="00687F9A" w:rsidRPr="005B01E9">
        <w:rPr>
          <w:rFonts w:ascii="TH SarabunIT๙" w:hAnsi="TH SarabunIT๙" w:cs="TH SarabunIT๙"/>
          <w:sz w:val="32"/>
          <w:szCs w:val="32"/>
          <w:cs/>
        </w:rPr>
        <w:t>พัฒนาบริการทางการแพทย์ ภูมิปัญญาแพทย์แผนไทย</w:t>
      </w:r>
      <w:r w:rsidR="00C64B0A" w:rsidRPr="005B01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7F9A" w:rsidRPr="005B01E9">
        <w:rPr>
          <w:rFonts w:ascii="TH SarabunIT๙" w:hAnsi="TH SarabunIT๙" w:cs="TH SarabunIT๙"/>
          <w:sz w:val="32"/>
          <w:szCs w:val="32"/>
          <w:cs/>
        </w:rPr>
        <w:t>และสมุนไพร ส่งเสริมและสร้างความตระหนักรู้แก่ประชาชนให้เห็นความสำคัญของภาวะสุขภาพที่ดี</w:t>
      </w:r>
    </w:p>
    <w:p w:rsidR="002D4EF4" w:rsidRPr="005B01E9" w:rsidRDefault="002D4EF4" w:rsidP="001D5213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B01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</w:t>
      </w:r>
      <w:r w:rsidRPr="005B01E9">
        <w:rPr>
          <w:rFonts w:ascii="TH SarabunIT๙" w:hAnsi="TH SarabunIT๙" w:cs="TH SarabunIT๙"/>
          <w:sz w:val="32"/>
          <w:szCs w:val="32"/>
          <w:cs/>
        </w:rPr>
        <w:t>4</w:t>
      </w:r>
      <w:r w:rsidRPr="005B01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01E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B01E9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D43ED" w:rsidRPr="005B01E9" w:rsidRDefault="00ED43ED" w:rsidP="00ED43ED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ED43ED" w:rsidRPr="005B01E9" w:rsidTr="00445219">
        <w:trPr>
          <w:tblHeader/>
        </w:trPr>
        <w:tc>
          <w:tcPr>
            <w:tcW w:w="2835" w:type="dxa"/>
            <w:shd w:val="clear" w:color="auto" w:fill="auto"/>
            <w:vAlign w:val="center"/>
          </w:tcPr>
          <w:p w:rsidR="00ED43ED" w:rsidRPr="005B01E9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01E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D43ED" w:rsidRPr="005B01E9" w:rsidRDefault="00ED43ED" w:rsidP="00447F21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01E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D43ED" w:rsidRPr="005B01E9" w:rsidTr="008A49A8">
        <w:tc>
          <w:tcPr>
            <w:tcW w:w="2835" w:type="dxa"/>
          </w:tcPr>
          <w:p w:rsidR="00ED43ED" w:rsidRPr="005B01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0069C2" w:rsidRPr="005B01E9" w:rsidRDefault="00E34751" w:rsidP="004452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โครงการเสริมสร้างความเข้มแข็งให้ชุมชนเพื่อสังคมสันติสุข</w:t>
            </w:r>
          </w:p>
        </w:tc>
      </w:tr>
      <w:tr w:rsidR="00ED43ED" w:rsidRPr="005B01E9" w:rsidTr="008A49A8">
        <w:tc>
          <w:tcPr>
            <w:tcW w:w="2835" w:type="dxa"/>
          </w:tcPr>
          <w:p w:rsidR="00ED43ED" w:rsidRPr="005B01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ความสำคัญของโครงการ  </w:t>
            </w:r>
          </w:p>
          <w:p w:rsidR="00ED43ED" w:rsidRPr="005B01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หลักการและเหตุผล</w:t>
            </w:r>
          </w:p>
        </w:tc>
        <w:tc>
          <w:tcPr>
            <w:tcW w:w="6237" w:type="dxa"/>
          </w:tcPr>
          <w:p w:rsidR="00027227" w:rsidRPr="005B01E9" w:rsidRDefault="00027227" w:rsidP="00027227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1. ขาดแคลนสถานที่ออกกำลังกาย</w:t>
            </w:r>
          </w:p>
          <w:p w:rsidR="00027227" w:rsidRPr="005B01E9" w:rsidRDefault="00027227" w:rsidP="00027227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7F67FB"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ต้องการส่งเสริมให้เด็กวัยเรียน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วัยรุ่น และประชาชนในพื้นที่หันมา</w:t>
            </w:r>
          </w:p>
          <w:p w:rsidR="00027227" w:rsidRPr="005B01E9" w:rsidRDefault="00027227" w:rsidP="00027227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ออกกำลังกายให้มากขึ้น </w:t>
            </w:r>
          </w:p>
          <w:p w:rsidR="00027227" w:rsidRPr="005B01E9" w:rsidRDefault="00027227" w:rsidP="00027227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ต้องการส่งเสริมสุขภาพ ความรัก ความอบอุ่น ความสามัคคี </w:t>
            </w:r>
          </w:p>
          <w:p w:rsidR="00ED43ED" w:rsidRPr="005B01E9" w:rsidRDefault="00027227" w:rsidP="00027227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และการใช้เวลาว่างให้เป็นประโยชน์แก่ประชาชนในพื้นที่                                                                </w:t>
            </w:r>
            <w:r w:rsidR="00E34751"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</w:t>
            </w:r>
          </w:p>
        </w:tc>
      </w:tr>
      <w:tr w:rsidR="00ED43ED" w:rsidRPr="005B01E9" w:rsidTr="008A49A8">
        <w:tc>
          <w:tcPr>
            <w:tcW w:w="2835" w:type="dxa"/>
          </w:tcPr>
          <w:p w:rsidR="00ED43ED" w:rsidRPr="005B01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E34751" w:rsidRPr="005B01E9" w:rsidRDefault="00E34751" w:rsidP="00E3475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B01E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เพื่อให้เด็กวัยเรียน วัยรุ่น และประชาชนในพื้นที่หันมาออกกำลังกายมากขึ้น                  .</w:t>
            </w:r>
          </w:p>
          <w:p w:rsidR="00E34751" w:rsidRPr="005B01E9" w:rsidRDefault="00E34751" w:rsidP="00E347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เพื่อให้ประชาชนมีสุขภาพดี รักใคร่กลมเกลียว สามัคคีกันมากขึ้น                                                    </w:t>
            </w:r>
          </w:p>
          <w:p w:rsidR="00ED43ED" w:rsidRPr="005B01E9" w:rsidRDefault="00E34751" w:rsidP="00E3475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เพื่อให้ประชาชนได้ใช้เวลาว่างให้เกิดประโยชน์   </w:t>
            </w:r>
            <w:r w:rsidR="007F67FB"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</w:t>
            </w:r>
          </w:p>
        </w:tc>
      </w:tr>
      <w:tr w:rsidR="00973826" w:rsidRPr="005B01E9" w:rsidTr="008A49A8">
        <w:tc>
          <w:tcPr>
            <w:tcW w:w="2835" w:type="dxa"/>
          </w:tcPr>
          <w:p w:rsidR="00973826" w:rsidRPr="005B01E9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237" w:type="dxa"/>
          </w:tcPr>
          <w:p w:rsidR="00973826" w:rsidRPr="005B01E9" w:rsidRDefault="00E34751" w:rsidP="00AF28CF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ประชาชนเข้ามาใช้พื้นที่ เฉลี่ย 50 คน/วัน                                                             </w:t>
            </w:r>
          </w:p>
        </w:tc>
      </w:tr>
      <w:tr w:rsidR="00ED43ED" w:rsidRPr="005B01E9" w:rsidTr="008A49A8">
        <w:tc>
          <w:tcPr>
            <w:tcW w:w="2835" w:type="dxa"/>
          </w:tcPr>
          <w:p w:rsidR="00ED43ED" w:rsidRPr="005B01E9" w:rsidRDefault="00973826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ED43ED" w:rsidRPr="005B01E9" w:rsidRDefault="00E34751" w:rsidP="00447F21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บ้านนาโต๊ะขุน หมู่ 6 ต.แป-ระ อ.ท่าแพ จ.สตูล                                               </w:t>
            </w:r>
          </w:p>
        </w:tc>
      </w:tr>
      <w:tr w:rsidR="00ED43ED" w:rsidRPr="005B01E9" w:rsidTr="008A49A8">
        <w:tc>
          <w:tcPr>
            <w:tcW w:w="2835" w:type="dxa"/>
          </w:tcPr>
          <w:p w:rsidR="00ED43ED" w:rsidRPr="005B01E9" w:rsidRDefault="00973826" w:rsidP="00447F21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6237" w:type="dxa"/>
          </w:tcPr>
          <w:p w:rsidR="00E34751" w:rsidRPr="005B01E9" w:rsidRDefault="00E34751" w:rsidP="00E3475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 1 กิจกรรม  งบประมาณ 7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,000,000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34751" w:rsidRPr="005B01E9" w:rsidRDefault="00E34751" w:rsidP="00E3475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 7</w:t>
            </w:r>
            <w:r w:rsidRPr="005B01E9">
              <w:rPr>
                <w:rFonts w:ascii="TH SarabunIT๙" w:hAnsi="TH SarabunIT๙" w:cs="TH SarabunIT๙"/>
                <w:sz w:val="32"/>
                <w:szCs w:val="32"/>
              </w:rPr>
              <w:t xml:space="preserve">,000,000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D43ED" w:rsidRPr="005B01E9" w:rsidRDefault="00E34751" w:rsidP="00E3475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</w:t>
            </w:r>
            <w:r w:rsidRPr="005B01E9">
              <w:rPr>
                <w:rFonts w:ascii="TH SarabunIT๙" w:hAnsi="TH SarabunIT๙" w:cs="TH SarabunIT๙"/>
                <w:sz w:val="32"/>
                <w:szCs w:val="32"/>
              </w:rPr>
              <w:t xml:space="preserve">-  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D43ED" w:rsidRPr="005B01E9" w:rsidTr="008A49A8">
        <w:tc>
          <w:tcPr>
            <w:tcW w:w="2835" w:type="dxa"/>
          </w:tcPr>
          <w:p w:rsidR="00D32A83" w:rsidRPr="005B01E9" w:rsidRDefault="008A49A8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D43ED"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.1  กิจกรรมหลักที่ 1</w:t>
            </w:r>
          </w:p>
          <w:p w:rsidR="00ED43ED" w:rsidRPr="005B01E9" w:rsidRDefault="00ED43ED" w:rsidP="00447F21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งบประมาณ</w:t>
            </w:r>
          </w:p>
          <w:p w:rsidR="008A49A8" w:rsidRPr="005B01E9" w:rsidRDefault="00ED43ED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:rsidR="00E40A86" w:rsidRPr="005B01E9" w:rsidRDefault="00E40A86" w:rsidP="00447F21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064A" w:rsidRPr="005B01E9" w:rsidRDefault="00063BC2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</w:t>
            </w:r>
            <w:r w:rsidR="00ED43ED"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54064A" w:rsidRPr="005B01E9" w:rsidRDefault="0054064A" w:rsidP="00D274C6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3A4529" w:rsidRPr="005B01E9" w:rsidRDefault="0054064A" w:rsidP="0054064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1C0F16"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รับผิดชอบร่วม</w:t>
            </w:r>
          </w:p>
          <w:p w:rsidR="00E34751" w:rsidRPr="005B01E9" w:rsidRDefault="00E34751" w:rsidP="0054064A">
            <w:pPr>
              <w:pStyle w:val="a5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A4529" w:rsidRPr="005B01E9" w:rsidRDefault="003A4529" w:rsidP="003A4529">
            <w:pPr>
              <w:pStyle w:val="a5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2"/>
                <w:szCs w:val="2"/>
              </w:rPr>
            </w:pPr>
          </w:p>
          <w:p w:rsidR="00E34751" w:rsidRPr="005B01E9" w:rsidRDefault="00E40A86" w:rsidP="0054064A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B01E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ED43ED" w:rsidRPr="005B01E9" w:rsidRDefault="00D540AC" w:rsidP="00D540AC">
            <w:pPr>
              <w:pStyle w:val="a5"/>
              <w:spacing w:before="0" w:beforeAutospacing="0" w:after="0" w:afterAutospacing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5B01E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237" w:type="dxa"/>
          </w:tcPr>
          <w:p w:rsidR="00E34751" w:rsidRPr="005B01E9" w:rsidRDefault="00E34751" w:rsidP="00E34751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ก่อสร้างลานกีฬาบ้านนาโต๊ะขุน หมู่ 6 ตำบลแป-ระ อำเภอท่าแพ จังหวัดสตูล</w:t>
            </w:r>
          </w:p>
          <w:p w:rsidR="00E34751" w:rsidRPr="005B01E9" w:rsidRDefault="00E34751" w:rsidP="00E34751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7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,000,000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34751" w:rsidRPr="005B01E9" w:rsidRDefault="00E34751" w:rsidP="00E34751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งบดำเนินงาน  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-  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34751" w:rsidRPr="005B01E9" w:rsidRDefault="00E34751" w:rsidP="00E34751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งบลงทุน  7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,000,000 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34751" w:rsidRPr="005B01E9" w:rsidRDefault="00E34751" w:rsidP="00E3475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นายประคอง  ชูนวล </w:t>
            </w: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ตำแหน่ง  </w:t>
            </w:r>
            <w:proofErr w:type="spellStart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การและผังเมืองจังหวัดสตูล</w:t>
            </w:r>
          </w:p>
          <w:p w:rsidR="00E34751" w:rsidRPr="005B01E9" w:rsidRDefault="00E34751" w:rsidP="00E3475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074-772109-10</w:t>
            </w: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เบอร์มือถือ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081-897 8751</w:t>
            </w:r>
          </w:p>
          <w:p w:rsidR="00E34751" w:rsidRPr="005B01E9" w:rsidRDefault="00E34751" w:rsidP="00E3475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นายสา</w:t>
            </w:r>
            <w:proofErr w:type="spellStart"/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เร็ม</w:t>
            </w:r>
            <w:proofErr w:type="spellEnd"/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รอเกตุ    </w:t>
            </w: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นายกองค์การบริหารส่วนตำบลแป-ระ</w:t>
            </w:r>
          </w:p>
          <w:p w:rsidR="00E34751" w:rsidRPr="005B01E9" w:rsidRDefault="00E34751" w:rsidP="00E3475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081-9631406</w:t>
            </w:r>
          </w:p>
          <w:p w:rsidR="00E34751" w:rsidRPr="005B01E9" w:rsidRDefault="00E34751" w:rsidP="00E3475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</w:t>
            </w:r>
            <w:proofErr w:type="spellStart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</w:t>
            </w:r>
            <w:proofErr w:type="spellStart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ผังง</w:t>
            </w:r>
            <w:proofErr w:type="spellEnd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เมืองจังหวัดสตูล</w:t>
            </w:r>
          </w:p>
          <w:p w:rsidR="000069C2" w:rsidRPr="005B01E9" w:rsidRDefault="00E34751" w:rsidP="00E347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องค์การบริหารส่วนตำบลแป-ระ</w:t>
            </w:r>
          </w:p>
        </w:tc>
      </w:tr>
      <w:tr w:rsidR="00E70C6C" w:rsidRPr="005B01E9" w:rsidTr="008A49A8">
        <w:tc>
          <w:tcPr>
            <w:tcW w:w="2835" w:type="dxa"/>
          </w:tcPr>
          <w:p w:rsidR="00E70C6C" w:rsidRPr="005B01E9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 หน่วยดำเนินงาน</w:t>
            </w:r>
          </w:p>
        </w:tc>
        <w:tc>
          <w:tcPr>
            <w:tcW w:w="6237" w:type="dxa"/>
          </w:tcPr>
          <w:p w:rsidR="00E70C6C" w:rsidRPr="005B01E9" w:rsidRDefault="00027227" w:rsidP="00D540AC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สำนักงาน</w:t>
            </w:r>
            <w:proofErr w:type="spellStart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การและผัง</w:t>
            </w:r>
            <w:r w:rsidR="00D540AC" w:rsidRPr="005B01E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เมืองจังหวัดสตูล</w:t>
            </w:r>
          </w:p>
        </w:tc>
      </w:tr>
      <w:tr w:rsidR="00E70C6C" w:rsidRPr="005B01E9" w:rsidTr="008A49A8">
        <w:tc>
          <w:tcPr>
            <w:tcW w:w="2835" w:type="dxa"/>
          </w:tcPr>
          <w:p w:rsidR="00E70C6C" w:rsidRPr="005B01E9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5B01E9">
              <w:rPr>
                <w:rFonts w:ascii="TH SarabunIT๙" w:hAnsi="TH SarabunIT๙" w:cs="TH SarabunIT๙"/>
                <w:b/>
                <w:bCs/>
                <w:color w:val="000000"/>
                <w:spacing w:val="-6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237" w:type="dxa"/>
          </w:tcPr>
          <w:p w:rsidR="00E70C6C" w:rsidRPr="005B01E9" w:rsidRDefault="00E70C6C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25๖3</w:t>
            </w:r>
          </w:p>
          <w:p w:rsidR="007F67FB" w:rsidRPr="005B01E9" w:rsidRDefault="007F67FB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70C6C" w:rsidRPr="005B01E9" w:rsidTr="008A49A8">
        <w:tc>
          <w:tcPr>
            <w:tcW w:w="2835" w:type="dxa"/>
          </w:tcPr>
          <w:p w:rsidR="00E70C6C" w:rsidRPr="005B01E9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237" w:type="dxa"/>
          </w:tcPr>
          <w:p w:rsidR="00E70C6C" w:rsidRPr="005B01E9" w:rsidRDefault="00D540AC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7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,000,000 </w:t>
            </w:r>
            <w:r w:rsidRPr="005B01E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F67FB" w:rsidRPr="005B01E9" w:rsidRDefault="007F67FB" w:rsidP="00B171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70C6C" w:rsidRPr="005B01E9" w:rsidTr="008A49A8">
        <w:tc>
          <w:tcPr>
            <w:tcW w:w="2835" w:type="dxa"/>
          </w:tcPr>
          <w:p w:rsidR="00E70C6C" w:rsidRPr="005B01E9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10. ผลผลิต (</w:t>
            </w: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1. สนามฟุตบอลพร้อมลู่วิ่งขนาดมาตรฐาน   จำนวน 1 สนาม</w:t>
            </w:r>
          </w:p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2. สนาม</w:t>
            </w:r>
            <w:proofErr w:type="spellStart"/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เป</w:t>
            </w:r>
            <w:proofErr w:type="spellEnd"/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ตองขนาดมาตรฐาน                 จำนวน 4 สนาม    </w:t>
            </w:r>
          </w:p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3. สนามวอลเลย์บอลขนาดมาตรฐาน          จำนวน 1 สนาม</w:t>
            </w:r>
          </w:p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4. สนามตะกร้อขนาดมาตรฐาน                 จำนวน 1 สนาม</w:t>
            </w:r>
          </w:p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5. ระบบระบายน้ำ</w:t>
            </w:r>
          </w:p>
          <w:p w:rsidR="00E70C6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ระบบไฟฟ้า                                                                                           </w:t>
            </w:r>
          </w:p>
        </w:tc>
      </w:tr>
      <w:tr w:rsidR="00E70C6C" w:rsidRPr="005B01E9" w:rsidTr="008A49A8">
        <w:tc>
          <w:tcPr>
            <w:tcW w:w="2835" w:type="dxa"/>
          </w:tcPr>
          <w:p w:rsidR="00E70C6C" w:rsidRPr="005B01E9" w:rsidRDefault="00E70C6C" w:rsidP="00E70C6C">
            <w:pPr>
              <w:pStyle w:val="a5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ผลที่คาดว่าจะได้รับ   </w:t>
            </w:r>
          </w:p>
          <w:p w:rsidR="00E70C6C" w:rsidRPr="005B01E9" w:rsidRDefault="00E70C6C" w:rsidP="00E70C6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(</w:t>
            </w: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5B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</w:tcPr>
          <w:p w:rsidR="00D540A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เด็กวัยเรียน วัยรุ่น และประชาชนในพื้นที่หันมาออกกำลังกายมากขึ้น                                  </w:t>
            </w:r>
          </w:p>
          <w:p w:rsidR="00D540AC" w:rsidRPr="005B01E9" w:rsidRDefault="00D540AC" w:rsidP="00D540AC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ประชาชนมีสุขภาพดี รักใคร่กลมเกลียว สามัคคีกันมากขึ้น                                            </w:t>
            </w:r>
          </w:p>
          <w:p w:rsidR="00E70C6C" w:rsidRPr="005B01E9" w:rsidRDefault="00D540AC" w:rsidP="00D540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01E9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ประชาชนได้ใช้เวลาว่างให้เกิดประโยชน์</w:t>
            </w:r>
            <w:r w:rsidRPr="005B01E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        </w:t>
            </w:r>
          </w:p>
        </w:tc>
      </w:tr>
    </w:tbl>
    <w:p w:rsidR="00ED43ED" w:rsidRPr="005B01E9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2"/>
          <w:szCs w:val="2"/>
        </w:rPr>
      </w:pPr>
    </w:p>
    <w:p w:rsidR="00ED43ED" w:rsidRPr="005B01E9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sz w:val="32"/>
          <w:szCs w:val="32"/>
        </w:rPr>
      </w:pPr>
    </w:p>
    <w:p w:rsidR="00ED43ED" w:rsidRPr="005B01E9" w:rsidRDefault="00ED43ED" w:rsidP="00ED43ED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bookmarkEnd w:id="0"/>
    <w:p w:rsidR="00177A19" w:rsidRPr="005B01E9" w:rsidRDefault="00177A19">
      <w:pPr>
        <w:rPr>
          <w:rFonts w:ascii="TH SarabunIT๙" w:hAnsi="TH SarabunIT๙" w:cs="TH SarabunIT๙"/>
        </w:rPr>
      </w:pPr>
    </w:p>
    <w:sectPr w:rsidR="00177A19" w:rsidRPr="005B01E9" w:rsidSect="002D4EF4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0269"/>
    <w:multiLevelType w:val="hybridMultilevel"/>
    <w:tmpl w:val="415E3C88"/>
    <w:lvl w:ilvl="0" w:tplc="F74253E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20E09"/>
    <w:multiLevelType w:val="hybridMultilevel"/>
    <w:tmpl w:val="55889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E14C47"/>
    <w:multiLevelType w:val="hybridMultilevel"/>
    <w:tmpl w:val="E53A7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43ED"/>
    <w:rsid w:val="000069C2"/>
    <w:rsid w:val="00027227"/>
    <w:rsid w:val="00063BC2"/>
    <w:rsid w:val="000D1C7A"/>
    <w:rsid w:val="00131E6C"/>
    <w:rsid w:val="00136115"/>
    <w:rsid w:val="00177A19"/>
    <w:rsid w:val="0019455D"/>
    <w:rsid w:val="001C0F16"/>
    <w:rsid w:val="001D5213"/>
    <w:rsid w:val="002038D0"/>
    <w:rsid w:val="002D4EF4"/>
    <w:rsid w:val="002D6CF7"/>
    <w:rsid w:val="00313FDD"/>
    <w:rsid w:val="003669BD"/>
    <w:rsid w:val="00394174"/>
    <w:rsid w:val="003A4529"/>
    <w:rsid w:val="003F0E00"/>
    <w:rsid w:val="00445219"/>
    <w:rsid w:val="00456A3D"/>
    <w:rsid w:val="00481D1C"/>
    <w:rsid w:val="004934DA"/>
    <w:rsid w:val="004C01FE"/>
    <w:rsid w:val="004C2C03"/>
    <w:rsid w:val="00506960"/>
    <w:rsid w:val="005157B1"/>
    <w:rsid w:val="0054064A"/>
    <w:rsid w:val="005B01E9"/>
    <w:rsid w:val="005C49F0"/>
    <w:rsid w:val="00687F9A"/>
    <w:rsid w:val="006A6DE3"/>
    <w:rsid w:val="006F2288"/>
    <w:rsid w:val="00767CBB"/>
    <w:rsid w:val="007F67FB"/>
    <w:rsid w:val="0084408A"/>
    <w:rsid w:val="008A49A8"/>
    <w:rsid w:val="0095163B"/>
    <w:rsid w:val="00973826"/>
    <w:rsid w:val="00973D82"/>
    <w:rsid w:val="00A30E68"/>
    <w:rsid w:val="00A43F62"/>
    <w:rsid w:val="00A77E12"/>
    <w:rsid w:val="00AF28CF"/>
    <w:rsid w:val="00B1717D"/>
    <w:rsid w:val="00BB071B"/>
    <w:rsid w:val="00C64B0A"/>
    <w:rsid w:val="00D274C6"/>
    <w:rsid w:val="00D32A83"/>
    <w:rsid w:val="00D47A07"/>
    <w:rsid w:val="00D532C7"/>
    <w:rsid w:val="00D540AC"/>
    <w:rsid w:val="00D5440C"/>
    <w:rsid w:val="00DB145F"/>
    <w:rsid w:val="00DB352C"/>
    <w:rsid w:val="00E134CF"/>
    <w:rsid w:val="00E34751"/>
    <w:rsid w:val="00E40A86"/>
    <w:rsid w:val="00E70C6C"/>
    <w:rsid w:val="00E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0069C2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069C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43ED"/>
    <w:rPr>
      <w:rFonts w:ascii="Cordia New" w:eastAsia="Cordia New" w:hAnsi="Cordia New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ED43ED"/>
    <w:rPr>
      <w:rFonts w:ascii="Cordia New" w:eastAsia="Cordia New" w:hAnsi="Cordia New" w:cs="AngsanaUPC"/>
      <w:sz w:val="32"/>
      <w:szCs w:val="32"/>
    </w:rPr>
  </w:style>
  <w:style w:type="paragraph" w:styleId="a5">
    <w:name w:val="Normal (Web)"/>
    <w:basedOn w:val="a"/>
    <w:uiPriority w:val="99"/>
    <w:rsid w:val="00ED43ED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6">
    <w:name w:val="List Paragraph"/>
    <w:basedOn w:val="a"/>
    <w:uiPriority w:val="34"/>
    <w:qFormat/>
    <w:rsid w:val="00BB071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2A83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32A8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9</cp:revision>
  <cp:lastPrinted>2018-11-18T06:25:00Z</cp:lastPrinted>
  <dcterms:created xsi:type="dcterms:W3CDTF">2018-11-16T16:28:00Z</dcterms:created>
  <dcterms:modified xsi:type="dcterms:W3CDTF">2018-11-24T07:33:00Z</dcterms:modified>
</cp:coreProperties>
</file>