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FAC" w:rsidRPr="00DE38DA" w:rsidRDefault="00AC4FAC" w:rsidP="0043336B">
      <w:pPr>
        <w:tabs>
          <w:tab w:val="left" w:pos="426"/>
          <w:tab w:val="left" w:pos="8647"/>
          <w:tab w:val="left" w:pos="8789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 w:rsidRPr="00DE38DA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9"/>
      </w:tblGrid>
      <w:tr w:rsidR="0098714B" w:rsidRPr="00DE38DA" w:rsidTr="003869C8">
        <w:tc>
          <w:tcPr>
            <w:tcW w:w="8897" w:type="dxa"/>
          </w:tcPr>
          <w:p w:rsidR="0098714B" w:rsidRPr="00DE38DA" w:rsidRDefault="0098714B" w:rsidP="0098714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98714B" w:rsidRPr="00726F0B" w:rsidRDefault="0098714B" w:rsidP="00AC4FAC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>หน้า</w:t>
            </w:r>
          </w:p>
        </w:tc>
      </w:tr>
      <w:tr w:rsidR="0098714B" w:rsidRPr="00DE38DA" w:rsidTr="003869C8">
        <w:tc>
          <w:tcPr>
            <w:tcW w:w="8897" w:type="dxa"/>
          </w:tcPr>
          <w:p w:rsidR="0098714B" w:rsidRPr="00DE38DA" w:rsidRDefault="0098714B" w:rsidP="0098714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ข้อมูลเพื่อการพัฒนา</w:t>
            </w:r>
          </w:p>
        </w:tc>
        <w:tc>
          <w:tcPr>
            <w:tcW w:w="679" w:type="dxa"/>
          </w:tcPr>
          <w:p w:rsidR="0098714B" w:rsidRPr="00726F0B" w:rsidRDefault="0098714B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98714B" w:rsidRPr="00DE38DA" w:rsidTr="003869C8">
        <w:tc>
          <w:tcPr>
            <w:tcW w:w="8897" w:type="dxa"/>
          </w:tcPr>
          <w:p w:rsidR="0098714B" w:rsidRPr="00DE38DA" w:rsidRDefault="009B7AE8" w:rsidP="006D385D">
            <w:pPr>
              <w:tabs>
                <w:tab w:val="left" w:pos="360"/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98714B"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>1.1 ข้อมูลเชิงเปรียบเทียบ</w:t>
            </w:r>
          </w:p>
        </w:tc>
        <w:tc>
          <w:tcPr>
            <w:tcW w:w="679" w:type="dxa"/>
          </w:tcPr>
          <w:p w:rsidR="0098714B" w:rsidRPr="00726F0B" w:rsidRDefault="0098714B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98714B" w:rsidRPr="00DE38DA" w:rsidTr="003869C8">
        <w:tc>
          <w:tcPr>
            <w:tcW w:w="8897" w:type="dxa"/>
          </w:tcPr>
          <w:p w:rsidR="0098714B" w:rsidRPr="00DE38DA" w:rsidRDefault="0098714B" w:rsidP="008E2CE0">
            <w:pPr>
              <w:pStyle w:val="2"/>
            </w:pPr>
            <w:r w:rsidRPr="00DE38DA">
              <w:t xml:space="preserve">         </w:t>
            </w:r>
            <w:r w:rsidR="009B7AE8">
              <w:t xml:space="preserve">      </w:t>
            </w:r>
            <w:r w:rsidRPr="00DE38DA">
              <w:t xml:space="preserve"> </w:t>
            </w:r>
            <w:hyperlink w:anchor="_Toc407585405" w:history="1">
              <w:r w:rsidRPr="00DE38DA">
                <w:rPr>
                  <w:rStyle w:val="a3"/>
                  <w:color w:val="auto"/>
                  <w:u w:val="none"/>
                </w:rPr>
                <w:t>1</w:t>
              </w:r>
            </w:hyperlink>
            <w:r w:rsidRPr="00DE38DA">
              <w:rPr>
                <w:rStyle w:val="a3"/>
                <w:color w:val="auto"/>
                <w:u w:val="none"/>
                <w:cs/>
              </w:rPr>
              <w:t>) ด้านกายภาพ</w:t>
            </w:r>
            <w:r w:rsidRPr="00DE38DA">
              <w:rPr>
                <w:rStyle w:val="a3"/>
                <w:color w:val="auto"/>
                <w:u w:val="none"/>
              </w:rPr>
              <w:t xml:space="preserve">                            </w:t>
            </w:r>
          </w:p>
        </w:tc>
        <w:tc>
          <w:tcPr>
            <w:tcW w:w="679" w:type="dxa"/>
          </w:tcPr>
          <w:p w:rsidR="0098714B" w:rsidRPr="00726F0B" w:rsidRDefault="0098714B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</w:rPr>
              <w:t>1</w:t>
            </w:r>
          </w:p>
        </w:tc>
      </w:tr>
      <w:tr w:rsidR="0098714B" w:rsidRPr="00DE38DA" w:rsidTr="003869C8">
        <w:tc>
          <w:tcPr>
            <w:tcW w:w="8897" w:type="dxa"/>
          </w:tcPr>
          <w:p w:rsidR="0098714B" w:rsidRPr="00DE38DA" w:rsidRDefault="009B2C9F" w:rsidP="0098714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="009B7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98714B"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>2) ด้านเศรษฐกิจ</w:t>
            </w:r>
            <w:r w:rsidR="0098714B"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679" w:type="dxa"/>
          </w:tcPr>
          <w:p w:rsidR="0098714B" w:rsidRPr="00726F0B" w:rsidRDefault="0098714B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  <w:tr w:rsidR="0098714B" w:rsidRPr="00DE38DA" w:rsidTr="003869C8">
        <w:tc>
          <w:tcPr>
            <w:tcW w:w="8897" w:type="dxa"/>
          </w:tcPr>
          <w:p w:rsidR="0098714B" w:rsidRPr="00DE38DA" w:rsidRDefault="009B2C9F" w:rsidP="0098714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="009B7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3) </w:t>
            </w:r>
            <w:bookmarkStart w:id="1" w:name="_Hlk532117711"/>
            <w:r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ด้านสังคมและความมั่นคง</w:t>
            </w:r>
            <w:bookmarkEnd w:id="1"/>
            <w:r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679" w:type="dxa"/>
          </w:tcPr>
          <w:p w:rsidR="0098714B" w:rsidRPr="00726F0B" w:rsidRDefault="009B2C9F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</w:tr>
      <w:tr w:rsidR="0098714B" w:rsidRPr="00DE38DA" w:rsidTr="003869C8">
        <w:tc>
          <w:tcPr>
            <w:tcW w:w="8897" w:type="dxa"/>
          </w:tcPr>
          <w:p w:rsidR="0098714B" w:rsidRPr="00DE38DA" w:rsidRDefault="009B2C9F" w:rsidP="0098714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38DA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="009B7AE8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DE38DA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>) ด้านทรัพยากรธรรมชาติและสิ่งแวดล้อม</w:t>
            </w:r>
          </w:p>
        </w:tc>
        <w:tc>
          <w:tcPr>
            <w:tcW w:w="679" w:type="dxa"/>
          </w:tcPr>
          <w:p w:rsidR="0098714B" w:rsidRPr="00726F0B" w:rsidRDefault="009B2C9F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</w:rPr>
              <w:t>138</w:t>
            </w:r>
          </w:p>
        </w:tc>
      </w:tr>
      <w:tr w:rsidR="0098714B" w:rsidRPr="00DE38DA" w:rsidTr="003869C8">
        <w:tc>
          <w:tcPr>
            <w:tcW w:w="8897" w:type="dxa"/>
          </w:tcPr>
          <w:p w:rsidR="0098714B" w:rsidRPr="00DE38DA" w:rsidRDefault="008E2CE0" w:rsidP="009B7AE8">
            <w:pPr>
              <w:tabs>
                <w:tab w:val="left" w:pos="284"/>
                <w:tab w:val="left" w:pos="709"/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38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38DA">
              <w:rPr>
                <w:rFonts w:ascii="TH SarabunIT๙" w:hAnsi="TH SarabunIT๙" w:cs="TH SarabunIT๙"/>
              </w:rPr>
              <w:t xml:space="preserve">  </w:t>
            </w:r>
            <w:r w:rsidR="0043336B">
              <w:rPr>
                <w:rFonts w:ascii="TH SarabunIT๙" w:hAnsi="TH SarabunIT๙" w:cs="TH SarabunIT๙"/>
              </w:rPr>
              <w:t xml:space="preserve"> </w:t>
            </w:r>
            <w:r w:rsidRPr="00DE38DA">
              <w:rPr>
                <w:rFonts w:ascii="TH SarabunIT๙" w:hAnsi="TH SarabunIT๙" w:cs="TH SarabunIT๙"/>
              </w:rPr>
              <w:t xml:space="preserve">   </w:t>
            </w:r>
            <w:r w:rsidR="009B7AE8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9B2C9F" w:rsidRPr="00DE38DA">
              <w:rPr>
                <w:rFonts w:ascii="TH SarabunIT๙" w:hAnsi="TH SarabunIT๙" w:cs="TH SarabunIT๙"/>
                <w:sz w:val="32"/>
                <w:szCs w:val="32"/>
              </w:rPr>
              <w:t xml:space="preserve">1.2 </w:t>
            </w:r>
            <w:r w:rsidR="009B2C9F"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ประเด็นปัญหาและความต้องการเชิงพื้นที่</w:t>
            </w:r>
          </w:p>
        </w:tc>
        <w:tc>
          <w:tcPr>
            <w:tcW w:w="679" w:type="dxa"/>
          </w:tcPr>
          <w:p w:rsidR="0098714B" w:rsidRPr="00726F0B" w:rsidRDefault="009B2C9F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w:t>171</w:t>
            </w:r>
          </w:p>
        </w:tc>
      </w:tr>
      <w:tr w:rsidR="0098714B" w:rsidRPr="00DE38DA" w:rsidTr="003869C8">
        <w:tc>
          <w:tcPr>
            <w:tcW w:w="8897" w:type="dxa"/>
          </w:tcPr>
          <w:p w:rsidR="0098714B" w:rsidRPr="00DE38DA" w:rsidRDefault="008E2CE0" w:rsidP="009B7AE8">
            <w:pPr>
              <w:tabs>
                <w:tab w:val="left" w:pos="284"/>
                <w:tab w:val="left" w:pos="735"/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38DA">
              <w:rPr>
                <w:rStyle w:val="a3"/>
                <w:rFonts w:ascii="TH SarabunIT๙" w:hAnsi="TH SarabunIT๙" w:cs="TH SarabunIT๙"/>
                <w:noProof/>
                <w:color w:val="7030A0"/>
                <w:sz w:val="32"/>
                <w:szCs w:val="32"/>
                <w:u w:val="none"/>
              </w:rPr>
              <w:t xml:space="preserve">    </w:t>
            </w:r>
            <w:r w:rsidR="00DE38DA">
              <w:rPr>
                <w:rStyle w:val="a3"/>
                <w:rFonts w:ascii="TH SarabunIT๙" w:hAnsi="TH SarabunIT๙" w:cs="TH SarabunIT๙"/>
                <w:noProof/>
                <w:color w:val="7030A0"/>
                <w:sz w:val="32"/>
                <w:szCs w:val="32"/>
                <w:u w:val="none"/>
              </w:rPr>
              <w:t xml:space="preserve"> </w:t>
            </w:r>
            <w:r w:rsidR="009B7AE8">
              <w:rPr>
                <w:rStyle w:val="a3"/>
                <w:rFonts w:ascii="TH SarabunIT๙" w:hAnsi="TH SarabunIT๙" w:cs="TH SarabunIT๙"/>
                <w:noProof/>
                <w:color w:val="7030A0"/>
                <w:sz w:val="32"/>
                <w:szCs w:val="32"/>
                <w:u w:val="none"/>
              </w:rPr>
              <w:t xml:space="preserve">     </w:t>
            </w:r>
            <w:hyperlink w:anchor="_Toc407585427" w:history="1">
              <w:r w:rsidRPr="00DE38DA">
                <w:rPr>
                  <w:rFonts w:ascii="TH SarabunIT๙" w:hAnsi="TH SarabunIT๙" w:cs="TH SarabunIT๙"/>
                  <w:sz w:val="32"/>
                  <w:szCs w:val="32"/>
                </w:rPr>
                <w:t xml:space="preserve">1.3 </w:t>
              </w:r>
              <w:r w:rsidR="009B2C9F" w:rsidRPr="00DE38DA">
                <w:rPr>
                  <w:rStyle w:val="a3"/>
                  <w:rFonts w:ascii="TH SarabunIT๙" w:hAnsi="TH SarabunIT๙" w:cs="TH SarabunIT๙"/>
                  <w:noProof/>
                  <w:color w:val="7030A0"/>
                  <w:sz w:val="32"/>
                  <w:szCs w:val="32"/>
                  <w:u w:val="none"/>
                </w:rPr>
                <w:t xml:space="preserve"> </w:t>
              </w:r>
            </w:hyperlink>
            <w:r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ผลการพัฒนาและแก้ไขปัญหาจังหวัดในช่วงที่ผ่านมา</w:t>
            </w:r>
          </w:p>
        </w:tc>
        <w:tc>
          <w:tcPr>
            <w:tcW w:w="679" w:type="dxa"/>
          </w:tcPr>
          <w:p w:rsidR="0098714B" w:rsidRPr="00726F0B" w:rsidRDefault="0043336B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Style w:val="a3"/>
                <w:rFonts w:ascii="TH SarabunIT๙" w:hAnsi="TH SarabunIT๙" w:cs="TH SarabunIT๙" w:hint="cs"/>
                <w:noProof/>
                <w:color w:val="auto"/>
                <w:sz w:val="32"/>
                <w:szCs w:val="32"/>
                <w:u w:val="none"/>
                <w:cs/>
              </w:rPr>
              <w:t>180</w:t>
            </w:r>
            <w:r w:rsidR="009B2C9F" w:rsidRPr="00726F0B"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  <w:cs/>
              </w:rPr>
              <w:t xml:space="preserve">  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9B2C9F" w:rsidP="0098714B">
            <w:pPr>
              <w:tabs>
                <w:tab w:val="left" w:pos="8647"/>
                <w:tab w:val="left" w:pos="8789"/>
              </w:tabs>
              <w:rPr>
                <w:rStyle w:val="a3"/>
                <w:rFonts w:ascii="TH SarabunIT๙" w:hAnsi="TH SarabunIT๙" w:cs="TH SarabunIT๙"/>
                <w:noProof/>
                <w:color w:val="7030A0"/>
                <w:sz w:val="32"/>
                <w:szCs w:val="32"/>
                <w:u w:val="none"/>
              </w:rPr>
            </w:pPr>
            <w:r w:rsidRPr="00DE38DA">
              <w:rPr>
                <w:rStyle w:val="a3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none"/>
                <w:cs/>
              </w:rPr>
              <w:t>บทที่</w:t>
            </w:r>
            <w:r w:rsidRPr="00DE38D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ประเด็นการพัฒนาจังหวัดสตูล </w:t>
            </w:r>
            <w:r w:rsidR="00DE38DA"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 (พ.ศ. 2561-256</w:t>
            </w:r>
            <w:r w:rsidR="00DE38DA"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Pr="00DE38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ฉบับทบทวน</w:t>
            </w:r>
          </w:p>
        </w:tc>
        <w:tc>
          <w:tcPr>
            <w:tcW w:w="679" w:type="dxa"/>
          </w:tcPr>
          <w:p w:rsidR="009B2C9F" w:rsidRPr="00726F0B" w:rsidRDefault="00DE38DA" w:rsidP="0098714B">
            <w:pPr>
              <w:tabs>
                <w:tab w:val="left" w:pos="8647"/>
                <w:tab w:val="left" w:pos="8789"/>
              </w:tabs>
              <w:jc w:val="center"/>
              <w:rPr>
                <w:rStyle w:val="a3"/>
                <w:rFonts w:ascii="TH SarabunIT๙" w:hAnsi="TH SarabunIT๙" w:cs="TH SarabunIT๙"/>
                <w:b/>
                <w:bCs/>
                <w:noProof/>
                <w:color w:val="auto"/>
                <w:sz w:val="32"/>
                <w:szCs w:val="32"/>
                <w:u w:val="none"/>
                <w:cs/>
              </w:rPr>
            </w:pPr>
            <w:r w:rsidRPr="00726F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202</w:t>
            </w:r>
            <w:r w:rsidR="009B2C9F" w:rsidRPr="00726F0B">
              <w:rPr>
                <w:rStyle w:val="a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</w:rPr>
              <w:t xml:space="preserve">            </w:t>
            </w:r>
            <w:r w:rsidR="009B2C9F" w:rsidRPr="00726F0B">
              <w:rPr>
                <w:rStyle w:val="a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  <w:cs/>
              </w:rPr>
              <w:t xml:space="preserve">    </w:t>
            </w:r>
            <w:r w:rsidR="009B2C9F" w:rsidRPr="00726F0B">
              <w:rPr>
                <w:rStyle w:val="a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</w:rPr>
              <w:t xml:space="preserve">              </w:t>
            </w:r>
            <w:r w:rsidR="009B2C9F" w:rsidRPr="00726F0B">
              <w:rPr>
                <w:rStyle w:val="a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  <w:cs/>
              </w:rPr>
              <w:t xml:space="preserve">        </w:t>
            </w:r>
            <w:r w:rsidR="009B2C9F" w:rsidRPr="00726F0B">
              <w:rPr>
                <w:rStyle w:val="a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</w:rPr>
              <w:t xml:space="preserve">                             </w:t>
            </w:r>
            <w:r w:rsidR="009B2C9F" w:rsidRPr="00726F0B">
              <w:rPr>
                <w:rStyle w:val="a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  <w:cs/>
              </w:rPr>
              <w:t xml:space="preserve">     </w:t>
            </w:r>
            <w:r w:rsidR="009B2C9F" w:rsidRPr="00726F0B">
              <w:rPr>
                <w:rStyle w:val="a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</w:rPr>
              <w:t xml:space="preserve"> 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8E2CE0" w:rsidP="008E2CE0">
            <w:pPr>
              <w:tabs>
                <w:tab w:val="left" w:pos="709"/>
                <w:tab w:val="left" w:pos="8647"/>
                <w:tab w:val="left" w:pos="8789"/>
              </w:tabs>
              <w:rPr>
                <w:rStyle w:val="a3"/>
                <w:rFonts w:ascii="TH SarabunIT๙" w:hAnsi="TH SarabunIT๙" w:cs="TH SarabunIT๙"/>
                <w:noProof/>
                <w:color w:val="7030A0"/>
                <w:sz w:val="32"/>
                <w:szCs w:val="32"/>
                <w:u w:val="none"/>
              </w:rPr>
            </w:pPr>
            <w:r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="009B2C9F" w:rsidRPr="00DE38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2.1 บทวิเคราะห์                                                                                                </w:t>
            </w:r>
          </w:p>
        </w:tc>
        <w:tc>
          <w:tcPr>
            <w:tcW w:w="679" w:type="dxa"/>
          </w:tcPr>
          <w:p w:rsidR="009B2C9F" w:rsidRPr="00726F0B" w:rsidRDefault="00DE38DA" w:rsidP="0098714B">
            <w:pPr>
              <w:tabs>
                <w:tab w:val="left" w:pos="8647"/>
                <w:tab w:val="left" w:pos="8789"/>
              </w:tabs>
              <w:jc w:val="center"/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  <w:cs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>202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9B2C9F" w:rsidP="0098714B">
            <w:pPr>
              <w:tabs>
                <w:tab w:val="left" w:pos="8647"/>
                <w:tab w:val="left" w:pos="8789"/>
              </w:tabs>
              <w:rPr>
                <w:rStyle w:val="a3"/>
                <w:rFonts w:ascii="TH SarabunIT๙" w:hAnsi="TH SarabunIT๙" w:cs="TH SarabunIT๙"/>
                <w:noProof/>
                <w:color w:val="7030A0"/>
                <w:sz w:val="32"/>
                <w:szCs w:val="32"/>
                <w:u w:val="none"/>
                <w:cs/>
              </w:rPr>
            </w:pPr>
            <w:r w:rsidRPr="00DE38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DE38DA">
              <w:rPr>
                <w:rFonts w:ascii="TH SarabunIT๙" w:hAnsi="TH SarabunIT๙" w:cs="TH SarabunIT๙"/>
                <w:color w:val="000000" w:themeColor="text1"/>
              </w:rPr>
              <w:t xml:space="preserve">         </w:t>
            </w:r>
            <w:r w:rsidR="008E2CE0" w:rsidRPr="00DE38DA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DE38DA">
              <w:rPr>
                <w:rFonts w:ascii="TH SarabunIT๙" w:hAnsi="TH SarabunIT๙" w:cs="TH SarabunIT๙"/>
                <w:color w:val="000000" w:themeColor="text1"/>
              </w:rPr>
              <w:t xml:space="preserve">   </w:t>
            </w:r>
            <w:r w:rsidRPr="00DE38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2.2 </w:t>
            </w:r>
            <w:r w:rsidR="00DE38DA" w:rsidRPr="00DE38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เป้าหมายการพัฒนาจังหวัดสตูล</w:t>
            </w:r>
          </w:p>
        </w:tc>
        <w:tc>
          <w:tcPr>
            <w:tcW w:w="679" w:type="dxa"/>
          </w:tcPr>
          <w:p w:rsidR="009B2C9F" w:rsidRPr="00726F0B" w:rsidRDefault="00DE38DA" w:rsidP="0098714B">
            <w:pPr>
              <w:tabs>
                <w:tab w:val="left" w:pos="8647"/>
                <w:tab w:val="left" w:pos="8789"/>
              </w:tabs>
              <w:jc w:val="center"/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  <w:cs/>
              </w:rPr>
            </w:pPr>
            <w:r w:rsidRPr="00726F0B">
              <w:rPr>
                <w:rFonts w:ascii="TH SarabunIT๙" w:hAnsi="TH SarabunIT๙" w:cs="TH SarabunIT๙"/>
                <w:webHidden/>
                <w:sz w:val="32"/>
                <w:szCs w:val="32"/>
              </w:rPr>
              <w:t>210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9B2C9F" w:rsidP="008E2CE0">
            <w:pPr>
              <w:tabs>
                <w:tab w:val="left" w:pos="709"/>
                <w:tab w:val="left" w:pos="8647"/>
                <w:tab w:val="left" w:pos="8789"/>
              </w:tabs>
              <w:rPr>
                <w:rStyle w:val="a3"/>
                <w:rFonts w:ascii="TH SarabunIT๙" w:hAnsi="TH SarabunIT๙" w:cs="TH SarabunIT๙"/>
                <w:noProof/>
                <w:color w:val="7030A0"/>
                <w:sz w:val="32"/>
                <w:szCs w:val="32"/>
                <w:u w:val="none"/>
              </w:rPr>
            </w:pPr>
            <w:r w:rsidRPr="00DE38DA">
              <w:rPr>
                <w:rFonts w:ascii="TH SarabunIT๙" w:hAnsi="TH SarabunIT๙" w:cs="TH SarabunIT๙"/>
                <w:webHidden/>
                <w:color w:val="000000" w:themeColor="text1"/>
                <w:sz w:val="32"/>
                <w:szCs w:val="32"/>
              </w:rPr>
              <w:t xml:space="preserve">          2.3 </w:t>
            </w:r>
            <w:r w:rsidR="00DE38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จุดยืนทางยุทธศาสตร์</w:t>
            </w:r>
            <w:r w:rsidRPr="00DE38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                      </w:t>
            </w:r>
          </w:p>
        </w:tc>
        <w:tc>
          <w:tcPr>
            <w:tcW w:w="679" w:type="dxa"/>
          </w:tcPr>
          <w:p w:rsidR="009B2C9F" w:rsidRPr="00726F0B" w:rsidRDefault="00DE38DA" w:rsidP="0098714B">
            <w:pPr>
              <w:tabs>
                <w:tab w:val="left" w:pos="8647"/>
                <w:tab w:val="left" w:pos="8789"/>
              </w:tabs>
              <w:jc w:val="center"/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  <w:cs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</w:rPr>
              <w:t>211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9B2C9F" w:rsidP="0098714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webHidden/>
                <w:sz w:val="32"/>
                <w:szCs w:val="32"/>
                <w:cs/>
              </w:rPr>
            </w:pPr>
            <w:r w:rsidRPr="00DE38DA"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  <w:cs/>
              </w:rPr>
              <w:t xml:space="preserve">          2.4</w:t>
            </w:r>
            <w:r w:rsidR="00DE38DA">
              <w:rPr>
                <w:rStyle w:val="a3"/>
                <w:rFonts w:ascii="TH SarabunIT๙" w:hAnsi="TH SarabunIT๙" w:cs="TH SarabunIT๙" w:hint="cs"/>
                <w:noProof/>
                <w:color w:val="auto"/>
                <w:sz w:val="32"/>
                <w:szCs w:val="32"/>
                <w:u w:val="none"/>
                <w:cs/>
              </w:rPr>
              <w:t xml:space="preserve"> ตัวชี้วัตความสำเร็จ</w:t>
            </w:r>
            <w:r w:rsidR="00726F0B">
              <w:rPr>
                <w:rStyle w:val="a3"/>
                <w:rFonts w:ascii="TH SarabunIT๙" w:hAnsi="TH SarabunIT๙" w:cs="TH SarabunIT๙" w:hint="cs"/>
                <w:noProof/>
                <w:color w:val="auto"/>
                <w:sz w:val="32"/>
                <w:szCs w:val="32"/>
                <w:u w:val="none"/>
                <w:cs/>
              </w:rPr>
              <w:t>ตามเป้าหมายการพัฒนาจังหวัด</w:t>
            </w:r>
          </w:p>
        </w:tc>
        <w:tc>
          <w:tcPr>
            <w:tcW w:w="679" w:type="dxa"/>
          </w:tcPr>
          <w:p w:rsidR="009B2C9F" w:rsidRPr="00726F0B" w:rsidRDefault="00726F0B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>211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9B2C9F" w:rsidP="0098714B">
            <w:pPr>
              <w:tabs>
                <w:tab w:val="left" w:pos="8647"/>
                <w:tab w:val="left" w:pos="8789"/>
              </w:tabs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</w:rPr>
            </w:pPr>
            <w:r w:rsidRPr="00DE38DA"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  <w:cs/>
              </w:rPr>
              <w:t xml:space="preserve">          2.5 </w:t>
            </w:r>
            <w:r w:rsidR="00726F0B">
              <w:rPr>
                <w:rStyle w:val="a3"/>
                <w:rFonts w:ascii="TH SarabunIT๙" w:hAnsi="TH SarabunIT๙" w:cs="TH SarabunIT๙" w:hint="cs"/>
                <w:noProof/>
                <w:color w:val="auto"/>
                <w:sz w:val="32"/>
                <w:szCs w:val="32"/>
                <w:u w:val="none"/>
                <w:cs/>
              </w:rPr>
              <w:t>ประเด็นการพัฒนาของจังหวัด</w:t>
            </w:r>
          </w:p>
        </w:tc>
        <w:tc>
          <w:tcPr>
            <w:tcW w:w="679" w:type="dxa"/>
          </w:tcPr>
          <w:p w:rsidR="009B2C9F" w:rsidRPr="00726F0B" w:rsidRDefault="00726F0B" w:rsidP="0098714B">
            <w:pPr>
              <w:tabs>
                <w:tab w:val="left" w:pos="8647"/>
                <w:tab w:val="left" w:pos="8789"/>
              </w:tabs>
              <w:jc w:val="center"/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  <w:cs/>
              </w:rPr>
            </w:pPr>
            <w:r w:rsidRPr="00726F0B"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</w:rPr>
              <w:t>212</w:t>
            </w:r>
          </w:p>
        </w:tc>
      </w:tr>
      <w:tr w:rsidR="008E2CE0" w:rsidRPr="00DE38DA" w:rsidTr="003869C8">
        <w:tc>
          <w:tcPr>
            <w:tcW w:w="8897" w:type="dxa"/>
          </w:tcPr>
          <w:p w:rsidR="00726F0B" w:rsidRPr="00726F0B" w:rsidRDefault="006D385D" w:rsidP="006D385D">
            <w:pPr>
              <w:tabs>
                <w:tab w:val="left" w:pos="709"/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8E2CE0" w:rsidRPr="00726F0B">
              <w:rPr>
                <w:rFonts w:ascii="TH SarabunIT๙" w:hAnsi="TH SarabunIT๙" w:cs="TH SarabunIT๙"/>
                <w:sz w:val="32"/>
                <w:szCs w:val="32"/>
              </w:rPr>
              <w:t xml:space="preserve">2.6 </w:t>
            </w:r>
            <w:r w:rsidR="008E2CE0"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ประเด็นการพัฒนา </w:t>
            </w:r>
            <w:r w:rsidR="00726F0B"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วัตถุประสงค์ </w:t>
            </w:r>
            <w:r w:rsidR="008E2CE0"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ตัวชี้วัดความสำเร็จตามเป้าหมายการพัฒนา</w:t>
            </w:r>
            <w:r w:rsidR="00726F0B"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E2CE0" w:rsidRPr="00DE38DA" w:rsidRDefault="009B7AE8" w:rsidP="00726F0B">
            <w:pPr>
              <w:tabs>
                <w:tab w:val="left" w:pos="709"/>
                <w:tab w:val="left" w:pos="8647"/>
                <w:tab w:val="left" w:pos="8789"/>
              </w:tabs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8E2CE0"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ค่าเป้าหมาย</w:t>
            </w:r>
            <w:r w:rsidR="00726F0B"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E2CE0"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แนวทางการพัฒนา และ </w:t>
            </w:r>
            <w:r w:rsidR="008E2CE0" w:rsidRPr="00726F0B">
              <w:rPr>
                <w:rFonts w:ascii="TH SarabunIT๙" w:hAnsi="TH SarabunIT๙" w:cs="TH SarabunIT๙"/>
                <w:sz w:val="32"/>
                <w:szCs w:val="32"/>
              </w:rPr>
              <w:t xml:space="preserve">Value Chain </w:t>
            </w:r>
            <w:r w:rsidR="008E2CE0"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แต่ละประเด็นการพัฒนา</w:t>
            </w:r>
          </w:p>
        </w:tc>
        <w:tc>
          <w:tcPr>
            <w:tcW w:w="679" w:type="dxa"/>
          </w:tcPr>
          <w:p w:rsidR="008E2CE0" w:rsidRPr="00726F0B" w:rsidRDefault="00726F0B" w:rsidP="0098714B">
            <w:pPr>
              <w:tabs>
                <w:tab w:val="left" w:pos="8647"/>
                <w:tab w:val="left" w:pos="8789"/>
              </w:tabs>
              <w:jc w:val="center"/>
              <w:rPr>
                <w:rStyle w:val="a3"/>
                <w:rFonts w:ascii="TH SarabunIT๙" w:hAnsi="TH SarabunIT๙" w:cs="TH SarabunIT๙"/>
                <w:noProof/>
                <w:color w:val="auto"/>
                <w:sz w:val="32"/>
                <w:szCs w:val="32"/>
                <w:u w:val="none"/>
              </w:rPr>
            </w:pPr>
            <w:r w:rsidRPr="00726F0B">
              <w:rPr>
                <w:rFonts w:ascii="TH SarabunIT๙" w:hAnsi="TH SarabunIT๙" w:cs="TH SarabunIT๙"/>
                <w:sz w:val="32"/>
                <w:szCs w:val="32"/>
                <w:cs/>
              </w:rPr>
              <w:t>213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112D8C" w:rsidP="0098714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hyperlink w:anchor="_Toc407589365" w:history="1">
              <w:r w:rsidR="009B2C9F" w:rsidRPr="00DE38DA">
                <w:rPr>
                  <w:rFonts w:ascii="TH SarabunIT๙" w:hAnsi="TH SarabunIT๙" w:cs="TH SarabunIT๙"/>
                  <w:b/>
                  <w:bCs/>
                  <w:noProof/>
                  <w:color w:val="000000" w:themeColor="text1"/>
                  <w:sz w:val="32"/>
                  <w:szCs w:val="32"/>
                  <w:cs/>
                </w:rPr>
                <w:t>บทที่ 3 บัญชีรายการชุดโครงการ</w:t>
              </w:r>
            </w:hyperlink>
            <w:r w:rsidR="009B2C9F" w:rsidRPr="00DE38DA"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 xml:space="preserve"> (แบบ จ.1 </w:t>
            </w:r>
            <w:r w:rsidR="009B2C9F" w:rsidRPr="00DE38DA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 xml:space="preserve">)  </w:t>
            </w:r>
          </w:p>
        </w:tc>
        <w:tc>
          <w:tcPr>
            <w:tcW w:w="679" w:type="dxa"/>
          </w:tcPr>
          <w:p w:rsidR="009B2C9F" w:rsidRPr="00726F0B" w:rsidRDefault="00726F0B" w:rsidP="009B2C9F">
            <w:pPr>
              <w:tabs>
                <w:tab w:val="right" w:leader="dot" w:pos="9016"/>
              </w:tabs>
              <w:spacing w:after="100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  <w:r w:rsidRPr="00726F0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228</w:t>
            </w:r>
          </w:p>
        </w:tc>
      </w:tr>
      <w:tr w:rsidR="00726F0B" w:rsidRPr="00DE38DA" w:rsidTr="003869C8">
        <w:tc>
          <w:tcPr>
            <w:tcW w:w="8897" w:type="dxa"/>
          </w:tcPr>
          <w:p w:rsidR="00726F0B" w:rsidRPr="00726F0B" w:rsidRDefault="00726F0B" w:rsidP="00726F0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</w:pPr>
            <w:r w:rsidRPr="00726F0B">
              <w:rPr>
                <w:rFonts w:ascii="TH SarabunIT๙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 xml:space="preserve">        - </w:t>
            </w:r>
            <w:r w:rsidRPr="00726F0B">
              <w:rPr>
                <w:rFonts w:ascii="TH SarabunIT๙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>แบบ จ.1</w:t>
            </w:r>
          </w:p>
        </w:tc>
        <w:tc>
          <w:tcPr>
            <w:tcW w:w="679" w:type="dxa"/>
          </w:tcPr>
          <w:p w:rsidR="00726F0B" w:rsidRPr="00726F0B" w:rsidRDefault="00726F0B" w:rsidP="009B2C9F">
            <w:pPr>
              <w:tabs>
                <w:tab w:val="right" w:leader="dot" w:pos="9016"/>
              </w:tabs>
              <w:spacing w:after="100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726F0B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228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6D385D" w:rsidP="006D385D">
            <w:pPr>
              <w:tabs>
                <w:tab w:val="left" w:pos="375"/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38DA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E38DA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</w:t>
            </w:r>
            <w:r w:rsidR="00726F0B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 -</w:t>
            </w:r>
            <w:r w:rsidRPr="00DE38DA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="009B2C9F" w:rsidRPr="00DE38DA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แบบสรุปโครงการแบบย่อ (</w:t>
            </w:r>
            <w:r w:rsidR="009B2C9F" w:rsidRPr="00DE38DA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w:t>Project idea</w:t>
            </w:r>
            <w:r w:rsidR="009B2C9F" w:rsidRPr="00DE38D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679" w:type="dxa"/>
          </w:tcPr>
          <w:p w:rsidR="009B2C9F" w:rsidRPr="00726F0B" w:rsidRDefault="009B7AE8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t>294</w:t>
            </w: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112D8C" w:rsidP="009B2C9F">
            <w:pPr>
              <w:tabs>
                <w:tab w:val="left" w:pos="1276"/>
                <w:tab w:val="right" w:leader="dot" w:pos="9016"/>
              </w:tabs>
              <w:ind w:left="1134" w:hanging="1134"/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</w:rPr>
            </w:pPr>
            <w:hyperlink w:anchor="_Toc407589365" w:history="1">
              <w:r w:rsidR="009B2C9F" w:rsidRPr="00DE38DA">
                <w:rPr>
                  <w:rFonts w:ascii="TH SarabunIT๙" w:hAnsi="TH SarabunIT๙" w:cs="TH SarabunIT๙"/>
                  <w:b/>
                  <w:bCs/>
                  <w:noProof/>
                  <w:color w:val="000000" w:themeColor="text1"/>
                  <w:sz w:val="32"/>
                  <w:szCs w:val="32"/>
                  <w:cs/>
                </w:rPr>
                <w:t>ภาคผนวก</w:t>
              </w:r>
            </w:hyperlink>
            <w:r w:rsidR="009B2C9F" w:rsidRPr="00DE38DA"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</w:rPr>
              <w:t xml:space="preserve"> </w:t>
            </w:r>
            <w:r w:rsidR="009B2C9F" w:rsidRPr="00DE38DA">
              <w:rPr>
                <w:rFonts w:ascii="TH SarabunIT๙" w:eastAsia="Times New Roman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ก.</w:t>
            </w:r>
            <w:r w:rsidR="009B2C9F" w:rsidRPr="00DE38DA"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 xml:space="preserve"> รายการตรวจสอบการดำเนินการตามพระราชกฤษฎีกาว่าด้วยการบริหารงาน </w:t>
            </w:r>
          </w:p>
          <w:p w:rsidR="009B2C9F" w:rsidRPr="00DE38DA" w:rsidRDefault="009B2C9F" w:rsidP="009B2C9F">
            <w:pPr>
              <w:tabs>
                <w:tab w:val="left" w:pos="1276"/>
                <w:tab w:val="right" w:leader="dot" w:pos="9016"/>
              </w:tabs>
              <w:spacing w:after="100"/>
              <w:ind w:left="1134" w:hanging="1134"/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DE38DA"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 xml:space="preserve">                 จังหวัดและกลุ่มจังหวัดแบบบูรณาการ พ.ศ.</w:t>
            </w:r>
            <w:r w:rsidRPr="00DE38DA"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</w:rPr>
              <w:t>2551</w:t>
            </w:r>
          </w:p>
        </w:tc>
        <w:tc>
          <w:tcPr>
            <w:tcW w:w="679" w:type="dxa"/>
          </w:tcPr>
          <w:p w:rsidR="009B2C9F" w:rsidRPr="00726F0B" w:rsidRDefault="009B2C9F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112D8C" w:rsidP="009B2C9F">
            <w:pPr>
              <w:tabs>
                <w:tab w:val="right" w:leader="dot" w:pos="9016"/>
              </w:tabs>
              <w:spacing w:after="100"/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</w:rPr>
            </w:pPr>
            <w:hyperlink w:anchor="_Toc407589365" w:history="1">
              <w:r w:rsidR="009B2C9F" w:rsidRPr="00DE38DA">
                <w:rPr>
                  <w:rFonts w:ascii="TH SarabunIT๙" w:hAnsi="TH SarabunIT๙" w:cs="TH SarabunIT๙"/>
                  <w:b/>
                  <w:bCs/>
                  <w:noProof/>
                  <w:color w:val="000000" w:themeColor="text1"/>
                  <w:sz w:val="32"/>
                  <w:szCs w:val="32"/>
                  <w:cs/>
                </w:rPr>
                <w:t>ภาคผนวก</w:t>
              </w:r>
            </w:hyperlink>
            <w:r w:rsidR="009B2C9F" w:rsidRPr="00DE38DA">
              <w:rPr>
                <w:rFonts w:ascii="TH SarabunIT๙" w:eastAsia="Times New Roman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  <w:t xml:space="preserve"> </w:t>
            </w:r>
            <w:r w:rsidR="009B2C9F" w:rsidRPr="00DE38DA">
              <w:rPr>
                <w:rFonts w:ascii="TH SarabunIT๙" w:eastAsia="Times New Roman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ข.</w:t>
            </w:r>
            <w:r w:rsidR="009B2C9F" w:rsidRPr="00DE38DA"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 xml:space="preserve"> สรุปผลการทบทวนแผนพัฒนาจังหวัดสตูล </w:t>
            </w:r>
            <w:r w:rsidR="00726F0B">
              <w:rPr>
                <w:rFonts w:ascii="TH SarabunIT๙" w:eastAsia="Times New Roman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>5</w:t>
            </w:r>
            <w:r w:rsidR="009B2C9F" w:rsidRPr="00DE38DA"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ปี (พ.ศ. 2561-256</w:t>
            </w:r>
            <w:r w:rsidR="00726F0B">
              <w:rPr>
                <w:rFonts w:ascii="TH SarabunIT๙" w:eastAsia="Times New Roman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>5</w:t>
            </w:r>
            <w:r w:rsidR="009B2C9F" w:rsidRPr="00DE38DA"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) ฉบับทบทวน</w:t>
            </w:r>
          </w:p>
        </w:tc>
        <w:tc>
          <w:tcPr>
            <w:tcW w:w="679" w:type="dxa"/>
          </w:tcPr>
          <w:p w:rsidR="009B2C9F" w:rsidRPr="00726F0B" w:rsidRDefault="009B2C9F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C9F" w:rsidRPr="00DE38DA" w:rsidTr="003869C8">
        <w:tc>
          <w:tcPr>
            <w:tcW w:w="8897" w:type="dxa"/>
          </w:tcPr>
          <w:p w:rsidR="009B2C9F" w:rsidRPr="00DE38DA" w:rsidRDefault="009B2C9F" w:rsidP="0098714B">
            <w:pPr>
              <w:tabs>
                <w:tab w:val="left" w:pos="8647"/>
                <w:tab w:val="left" w:pos="878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9" w:type="dxa"/>
          </w:tcPr>
          <w:p w:rsidR="009B2C9F" w:rsidRPr="00726F0B" w:rsidRDefault="009B2C9F" w:rsidP="0098714B">
            <w:pPr>
              <w:tabs>
                <w:tab w:val="left" w:pos="8647"/>
                <w:tab w:val="left" w:pos="878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8714B" w:rsidRPr="00DE38DA" w:rsidRDefault="0098714B" w:rsidP="00AC4FAC">
      <w:pPr>
        <w:tabs>
          <w:tab w:val="left" w:pos="8647"/>
          <w:tab w:val="left" w:pos="8789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649B" w:rsidRPr="00DE38DA" w:rsidRDefault="00F4649B" w:rsidP="004E7E02">
      <w:pPr>
        <w:ind w:left="1134" w:hanging="1134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F4649B" w:rsidRPr="00DE38DA" w:rsidSect="00522E79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C24A6"/>
    <w:multiLevelType w:val="hybridMultilevel"/>
    <w:tmpl w:val="FB189450"/>
    <w:lvl w:ilvl="0" w:tplc="1CB0EB42">
      <w:start w:val="2"/>
      <w:numFmt w:val="bullet"/>
      <w:lvlText w:val="-"/>
      <w:lvlJc w:val="left"/>
      <w:pPr>
        <w:ind w:left="7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F3362E"/>
    <w:multiLevelType w:val="hybridMultilevel"/>
    <w:tmpl w:val="FF002DA4"/>
    <w:lvl w:ilvl="0" w:tplc="22FCA9C8">
      <w:start w:val="2"/>
      <w:numFmt w:val="bullet"/>
      <w:lvlText w:val="-"/>
      <w:lvlJc w:val="left"/>
      <w:pPr>
        <w:ind w:left="97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>
    <w:nsid w:val="73E85635"/>
    <w:multiLevelType w:val="hybridMultilevel"/>
    <w:tmpl w:val="287A27E4"/>
    <w:lvl w:ilvl="0" w:tplc="C2E2D2F8">
      <w:start w:val="2"/>
      <w:numFmt w:val="bullet"/>
      <w:lvlText w:val="-"/>
      <w:lvlJc w:val="left"/>
      <w:pPr>
        <w:ind w:left="94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FAC"/>
    <w:rsid w:val="000414C7"/>
    <w:rsid w:val="00043D11"/>
    <w:rsid w:val="000754C5"/>
    <w:rsid w:val="00082E7B"/>
    <w:rsid w:val="000E3D31"/>
    <w:rsid w:val="00112D8C"/>
    <w:rsid w:val="001278C4"/>
    <w:rsid w:val="00140AF9"/>
    <w:rsid w:val="00190104"/>
    <w:rsid w:val="00230260"/>
    <w:rsid w:val="00251E7D"/>
    <w:rsid w:val="00262BF1"/>
    <w:rsid w:val="002F26B2"/>
    <w:rsid w:val="00312D24"/>
    <w:rsid w:val="0032085C"/>
    <w:rsid w:val="00325EAA"/>
    <w:rsid w:val="00380F9A"/>
    <w:rsid w:val="003869C8"/>
    <w:rsid w:val="003C5903"/>
    <w:rsid w:val="003D17E5"/>
    <w:rsid w:val="0043336B"/>
    <w:rsid w:val="004E7E02"/>
    <w:rsid w:val="00502FFE"/>
    <w:rsid w:val="00522E79"/>
    <w:rsid w:val="00645CAA"/>
    <w:rsid w:val="006567CA"/>
    <w:rsid w:val="006D385D"/>
    <w:rsid w:val="006D51BE"/>
    <w:rsid w:val="00726F0B"/>
    <w:rsid w:val="007704DA"/>
    <w:rsid w:val="00800213"/>
    <w:rsid w:val="00812D02"/>
    <w:rsid w:val="008A34A8"/>
    <w:rsid w:val="008E2CE0"/>
    <w:rsid w:val="008E4098"/>
    <w:rsid w:val="0098714B"/>
    <w:rsid w:val="009B2C9F"/>
    <w:rsid w:val="009B7AE8"/>
    <w:rsid w:val="009F5433"/>
    <w:rsid w:val="00AC4FAC"/>
    <w:rsid w:val="00B103DA"/>
    <w:rsid w:val="00B30995"/>
    <w:rsid w:val="00B36B82"/>
    <w:rsid w:val="00B639BC"/>
    <w:rsid w:val="00BF2F90"/>
    <w:rsid w:val="00C259A3"/>
    <w:rsid w:val="00C3144F"/>
    <w:rsid w:val="00C75994"/>
    <w:rsid w:val="00CA2538"/>
    <w:rsid w:val="00CB1295"/>
    <w:rsid w:val="00D44401"/>
    <w:rsid w:val="00D54BD0"/>
    <w:rsid w:val="00DE38DA"/>
    <w:rsid w:val="00E20134"/>
    <w:rsid w:val="00E310B3"/>
    <w:rsid w:val="00E46D40"/>
    <w:rsid w:val="00E55983"/>
    <w:rsid w:val="00E8171F"/>
    <w:rsid w:val="00E90C53"/>
    <w:rsid w:val="00F4649B"/>
    <w:rsid w:val="00FA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A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C4FAC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D54BD0"/>
    <w:pPr>
      <w:tabs>
        <w:tab w:val="left" w:pos="851"/>
        <w:tab w:val="left" w:pos="993"/>
        <w:tab w:val="left" w:pos="8647"/>
        <w:tab w:val="left" w:pos="8789"/>
        <w:tab w:val="right" w:leader="dot" w:pos="9016"/>
        <w:tab w:val="left" w:pos="9214"/>
      </w:tabs>
      <w:spacing w:after="100"/>
    </w:pPr>
    <w:rPr>
      <w:rFonts w:ascii="TH SarabunIT๙" w:eastAsia="Times New Roman" w:hAnsi="TH SarabunIT๙" w:cs="TH SarabunIT๙"/>
      <w:noProof/>
      <w:color w:val="000000" w:themeColor="text1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8E2CE0"/>
    <w:pPr>
      <w:tabs>
        <w:tab w:val="left" w:pos="993"/>
      </w:tabs>
      <w:spacing w:after="0" w:line="240" w:lineRule="auto"/>
    </w:pPr>
    <w:rPr>
      <w:rFonts w:ascii="TH SarabunIT๙" w:hAnsi="TH SarabunIT๙" w:cs="TH SarabunIT๙"/>
      <w:noProof/>
      <w:sz w:val="32"/>
      <w:szCs w:val="32"/>
    </w:rPr>
  </w:style>
  <w:style w:type="character" w:styleId="a4">
    <w:name w:val="FollowedHyperlink"/>
    <w:basedOn w:val="a0"/>
    <w:uiPriority w:val="99"/>
    <w:semiHidden/>
    <w:unhideWhenUsed/>
    <w:rsid w:val="00D44401"/>
    <w:rPr>
      <w:color w:val="800080" w:themeColor="followedHyperlink"/>
      <w:u w:val="single"/>
    </w:rPr>
  </w:style>
  <w:style w:type="table" w:styleId="a5">
    <w:name w:val="Table Grid"/>
    <w:basedOn w:val="a1"/>
    <w:uiPriority w:val="59"/>
    <w:unhideWhenUsed/>
    <w:rsid w:val="00987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26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A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C4FAC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D54BD0"/>
    <w:pPr>
      <w:tabs>
        <w:tab w:val="left" w:pos="851"/>
        <w:tab w:val="left" w:pos="993"/>
        <w:tab w:val="left" w:pos="8647"/>
        <w:tab w:val="left" w:pos="8789"/>
        <w:tab w:val="right" w:leader="dot" w:pos="9016"/>
        <w:tab w:val="left" w:pos="9214"/>
      </w:tabs>
      <w:spacing w:after="100"/>
    </w:pPr>
    <w:rPr>
      <w:rFonts w:ascii="TH SarabunIT๙" w:eastAsia="Times New Roman" w:hAnsi="TH SarabunIT๙" w:cs="TH SarabunIT๙"/>
      <w:noProof/>
      <w:color w:val="000000" w:themeColor="text1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8E2CE0"/>
    <w:pPr>
      <w:tabs>
        <w:tab w:val="left" w:pos="993"/>
      </w:tabs>
      <w:spacing w:after="0" w:line="240" w:lineRule="auto"/>
    </w:pPr>
    <w:rPr>
      <w:rFonts w:ascii="TH SarabunIT๙" w:hAnsi="TH SarabunIT๙" w:cs="TH SarabunIT๙"/>
      <w:noProof/>
      <w:sz w:val="32"/>
      <w:szCs w:val="32"/>
    </w:rPr>
  </w:style>
  <w:style w:type="character" w:styleId="a4">
    <w:name w:val="FollowedHyperlink"/>
    <w:basedOn w:val="a0"/>
    <w:uiPriority w:val="99"/>
    <w:semiHidden/>
    <w:unhideWhenUsed/>
    <w:rsid w:val="00D44401"/>
    <w:rPr>
      <w:color w:val="800080" w:themeColor="followedHyperlink"/>
      <w:u w:val="single"/>
    </w:rPr>
  </w:style>
  <w:style w:type="table" w:styleId="a5">
    <w:name w:val="Table Grid"/>
    <w:basedOn w:val="a1"/>
    <w:uiPriority w:val="59"/>
    <w:unhideWhenUsed/>
    <w:rsid w:val="00987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26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Admin</cp:lastModifiedBy>
  <cp:revision>2</cp:revision>
  <cp:lastPrinted>2018-12-11T00:27:00Z</cp:lastPrinted>
  <dcterms:created xsi:type="dcterms:W3CDTF">2018-12-10T10:31:00Z</dcterms:created>
  <dcterms:modified xsi:type="dcterms:W3CDTF">2018-12-10T10:31:00Z</dcterms:modified>
</cp:coreProperties>
</file>