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69FF" w14:textId="480EF76E" w:rsidR="00213B63" w:rsidRPr="00350C3B" w:rsidRDefault="00835541" w:rsidP="006C4DF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63DA5F" wp14:editId="28356382">
                <wp:simplePos x="0" y="0"/>
                <wp:positionH relativeFrom="column">
                  <wp:posOffset>5004435</wp:posOffset>
                </wp:positionH>
                <wp:positionV relativeFrom="paragraph">
                  <wp:posOffset>-438785</wp:posOffset>
                </wp:positionV>
                <wp:extent cx="163195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2822837C" w:rsidR="00E57B07" w:rsidRPr="008B6D01" w:rsidRDefault="00276FFE" w:rsidP="00276FF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 w:rsidRPr="00276FF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highlight w:val="green"/>
                                <w:cs/>
                              </w:rPr>
                              <w:t>ม</w:t>
                            </w:r>
                            <w:r w:rsidR="00E57B07" w:rsidRPr="00276FF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highlight w:val="green"/>
                                <w:cs/>
                              </w:rPr>
                              <w:t>.ค.6</w:t>
                            </w:r>
                            <w:r w:rsidRPr="00276FF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highlight w:val="green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94.05pt;margin-top:-34.55pt;width:128.5pt;height:2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" fillcolor="white [3201]" stroked="f" strokeweight="1pt">
                <v:textbox>
                  <w:txbxContent>
                    <w:p w14:paraId="6EC5F54E" w14:textId="2822837C" w:rsidR="00E57B07" w:rsidRPr="008B6D01" w:rsidRDefault="00276FFE" w:rsidP="00276FF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</w:pPr>
                      <w:r w:rsidRPr="00276FFE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0"/>
                          <w:szCs w:val="24"/>
                          <w:highlight w:val="green"/>
                          <w:cs/>
                        </w:rPr>
                        <w:t>ม</w:t>
                      </w:r>
                      <w:r w:rsidR="00E57B07" w:rsidRPr="00276FFE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0"/>
                          <w:szCs w:val="24"/>
                          <w:highlight w:val="green"/>
                          <w:cs/>
                        </w:rPr>
                        <w:t>.ค.6</w:t>
                      </w:r>
                      <w:r w:rsidRPr="00276FFE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0"/>
                          <w:szCs w:val="24"/>
                          <w:highlight w:val="green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640D65"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สิงห์บุรี</w:t>
      </w:r>
    </w:p>
    <w:p w14:paraId="6451BB4F" w14:textId="6ADDEEFA" w:rsidR="00352FDE" w:rsidRPr="00350C3B" w:rsidRDefault="00541F0F" w:rsidP="006C4DF9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03CB4B" w14:textId="6EC5D494" w:rsidR="0053747E" w:rsidRPr="00350C3B" w:rsidRDefault="00352FDE" w:rsidP="006C4DF9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640D65" w:rsidRPr="00350C3B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จังหวัดสิงห์บุรี</w:t>
      </w:r>
      <w:r w:rsidR="00640D65" w:rsidRPr="00350C3B">
        <w:rPr>
          <w:rFonts w:ascii="TH SarabunIT๙" w:hAnsi="TH SarabunIT๙" w:cs="TH SarabunIT๙"/>
          <w:spacing w:val="-10"/>
          <w:sz w:val="32"/>
          <w:szCs w:val="32"/>
          <w:cs/>
        </w:rPr>
        <w:t>มีพื้นที่ทั้งหมด 514</w:t>
      </w:r>
      <w:r w:rsidR="00640D65" w:rsidRPr="00350C3B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640D65" w:rsidRPr="00350C3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049 ไร่ 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เป็นพื้นที่การเกษตร 3</w:t>
      </w:r>
      <w:r w:rsidR="002D02C9" w:rsidRPr="00350C3B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7,</w:t>
      </w:r>
      <w:r w:rsidR="002D02C9" w:rsidRPr="00350C3B">
        <w:rPr>
          <w:rFonts w:ascii="TH SarabunIT๙" w:hAnsi="TH SarabunIT๙" w:cs="TH SarabunIT๙"/>
          <w:spacing w:val="-10"/>
          <w:sz w:val="32"/>
          <w:szCs w:val="32"/>
        </w:rPr>
        <w:t>202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คิดเป็นร้อยละ 6</w:t>
      </w:r>
      <w:r w:rsidR="002D02C9" w:rsidRPr="00350C3B">
        <w:rPr>
          <w:rFonts w:ascii="TH SarabunIT๙" w:hAnsi="TH SarabunIT๙" w:cs="TH SarabunIT๙"/>
          <w:spacing w:val="-10"/>
          <w:sz w:val="32"/>
          <w:szCs w:val="32"/>
        </w:rPr>
        <w:t>9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.</w:t>
      </w:r>
      <w:r w:rsidR="002D02C9" w:rsidRPr="00350C3B">
        <w:rPr>
          <w:rFonts w:ascii="TH SarabunIT๙" w:hAnsi="TH SarabunIT๙" w:cs="TH SarabunIT๙"/>
          <w:spacing w:val="-10"/>
          <w:sz w:val="32"/>
          <w:szCs w:val="32"/>
        </w:rPr>
        <w:t>45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เป็นพื้นที่ปลูกข้าว 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323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586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.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47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พืชไร่ 2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8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397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พืชสวน 6,0</w:t>
      </w:r>
      <w:r w:rsidR="007F56BE" w:rsidRPr="00350C3B">
        <w:rPr>
          <w:rFonts w:ascii="TH SarabunIT๙" w:hAnsi="TH SarabunIT๙" w:cs="TH SarabunIT๙"/>
          <w:spacing w:val="-10"/>
          <w:sz w:val="32"/>
          <w:szCs w:val="32"/>
        </w:rPr>
        <w:t>75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เลี้ยงสัตว์ 1,879 ไร่ พื้นที่ประมงเพาะเลี้ยง 4,550 ไร่ และเป็นพื้นที่ในเขตชลประทานทั้งหมด</w:t>
      </w:r>
      <w:r w:rsidR="00640D65" w:rsidRPr="00350C3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(</w:t>
      </w:r>
      <w:r w:rsidR="00640D65" w:rsidRPr="00350C3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ที่มา </w:t>
      </w:r>
      <w:r w:rsidR="00640D65" w:rsidRPr="00350C3B">
        <w:rPr>
          <w:rFonts w:ascii="TH SarabunIT๙" w:hAnsi="TH SarabunIT๙" w:cs="TH SarabunIT๙"/>
          <w:spacing w:val="-10"/>
          <w:sz w:val="32"/>
          <w:szCs w:val="32"/>
        </w:rPr>
        <w:t xml:space="preserve">: </w:t>
      </w:r>
      <w:r w:rsidR="00640D65"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ระบบสารสนเทศการผลิตทางด้านการเกษตร)</w:t>
      </w:r>
    </w:p>
    <w:p w14:paraId="5895A782" w14:textId="3DCB458C" w:rsidR="002F6FA7" w:rsidRPr="00350C3B" w:rsidRDefault="00FF704D" w:rsidP="006C4DF9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8219F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9D15D62" w14:textId="77777777" w:rsidR="00EB639B" w:rsidRPr="00350C3B" w:rsidRDefault="00EB639B" w:rsidP="006C4DF9">
      <w:pPr>
        <w:pStyle w:val="a3"/>
        <w:numPr>
          <w:ilvl w:val="0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๖๓.๒๐ ล้าน ลบม. (ระยะเวลาส่งน้ำ ๑ พ.ย.๖๖ - ๓๐ เม.ย.๖๗)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>(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โครงการชลประทานสิงห์บุรี</w:t>
      </w:r>
      <w:r w:rsidRPr="00350C3B">
        <w:rPr>
          <w:rFonts w:ascii="TH SarabunIT๙" w:hAnsi="TH SarabunIT๙" w:cs="TH SarabunIT๙"/>
          <w:sz w:val="32"/>
          <w:szCs w:val="32"/>
        </w:rPr>
        <w:t>)</w:t>
      </w:r>
    </w:p>
    <w:p w14:paraId="29A9D3DD" w14:textId="4F267CB0" w:rsidR="00640D65" w:rsidRPr="00350C3B" w:rsidRDefault="00640D65" w:rsidP="006C4DF9">
      <w:pPr>
        <w:ind w:right="-1"/>
        <w:jc w:val="both"/>
        <w:rPr>
          <w:rFonts w:ascii="TH SarabunIT๙" w:hAnsi="TH SarabunIT๙" w:cs="TH SarabunIT๙"/>
          <w:spacing w:val="6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984042" w:rsidRPr="00350C3B">
        <w:rPr>
          <w:rFonts w:ascii="TH SarabunIT๙" w:hAnsi="TH SarabunIT๙" w:cs="TH SarabunIT๙"/>
          <w:sz w:val="32"/>
          <w:szCs w:val="32"/>
          <w:cs/>
        </w:rPr>
        <w:t>2) ปริมาณน้ำฝนสะสม</w:t>
      </w:r>
      <w:r w:rsidR="00984042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350C3B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ที่มา </w:t>
      </w:r>
      <w:r w:rsidRPr="00350C3B">
        <w:rPr>
          <w:rFonts w:ascii="TH SarabunIT๙" w:hAnsi="TH SarabunIT๙" w:cs="TH SarabunIT๙"/>
          <w:spacing w:val="6"/>
          <w:sz w:val="32"/>
          <w:szCs w:val="32"/>
        </w:rPr>
        <w:t>:</w:t>
      </w:r>
      <w:r w:rsidRPr="00350C3B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สถานีอุตุนิยมวิทยา)</w:t>
      </w:r>
    </w:p>
    <w:p w14:paraId="73318545" w14:textId="400A6835" w:rsidR="00640D65" w:rsidRPr="00350C3B" w:rsidRDefault="00640D65" w:rsidP="006C4DF9">
      <w:pPr>
        <w:spacing w:after="0" w:line="23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ตาราง</w:t>
      </w:r>
      <w:r w:rsidRPr="00350C3B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แสดง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ป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ริมาณน้ำฝน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และอุณหภูมิ  ปี 2558 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</w:t>
      </w:r>
      <w:r w:rsidR="006A23E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สิงห์บุรี</w:t>
      </w:r>
    </w:p>
    <w:tbl>
      <w:tblPr>
        <w:tblW w:w="9384" w:type="dxa"/>
        <w:tblInd w:w="817" w:type="dxa"/>
        <w:tblLook w:val="04A0" w:firstRow="1" w:lastRow="0" w:firstColumn="1" w:lastColumn="0" w:noHBand="0" w:noVBand="1"/>
      </w:tblPr>
      <w:tblGrid>
        <w:gridCol w:w="1418"/>
        <w:gridCol w:w="2013"/>
        <w:gridCol w:w="2126"/>
        <w:gridCol w:w="992"/>
        <w:gridCol w:w="1417"/>
        <w:gridCol w:w="1418"/>
      </w:tblGrid>
      <w:tr w:rsidR="00350C3B" w:rsidRPr="00350C3B" w14:paraId="1661436A" w14:textId="77777777" w:rsidTr="007E403A">
        <w:trPr>
          <w:trHeight w:hRule="exact"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2ACEA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068CC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ปริมาณน้ำฝนและจำนวนวันฝนตก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212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อุณหภูมิ (</w:t>
            </w: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</w:rPr>
              <w:t>C )</w:t>
            </w:r>
          </w:p>
        </w:tc>
      </w:tr>
      <w:tr w:rsidR="00350C3B" w:rsidRPr="00350C3B" w14:paraId="0A4D92E3" w14:textId="77777777" w:rsidTr="007E403A">
        <w:trPr>
          <w:trHeight w:val="45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EB1D" w14:textId="77777777" w:rsidR="00640D65" w:rsidRPr="00350C3B" w:rsidRDefault="00640D65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747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ปริมาณน้ำฝน(ม.ม.)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5377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จำนวนวันฝนตก (วัน)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E77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2449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C183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</w:tr>
      <w:tr w:rsidR="00350C3B" w:rsidRPr="00350C3B" w14:paraId="3518EDF5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CF34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1D55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900.8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F6BE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C132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36.9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83D6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18.4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9F80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28.4</w:t>
            </w:r>
          </w:p>
        </w:tc>
      </w:tr>
      <w:tr w:rsidR="00350C3B" w:rsidRPr="00350C3B" w14:paraId="6797872B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9E9B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688A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</w:rPr>
              <w:t>,</w:t>
            </w: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367.00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53DE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4E68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39.9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AEB1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20.5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9E01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28.8</w:t>
            </w:r>
          </w:p>
        </w:tc>
      </w:tr>
      <w:tr w:rsidR="00350C3B" w:rsidRPr="00350C3B" w14:paraId="711D3BBA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971A9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2F98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</w:rPr>
              <w:t>,</w:t>
            </w: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196.00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B3D4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D582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C20F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6727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28.1</w:t>
            </w:r>
          </w:p>
        </w:tc>
      </w:tr>
      <w:tr w:rsidR="00350C3B" w:rsidRPr="00350C3B" w14:paraId="2DFABF73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3261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E649D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CFC7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B8C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62F3E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108E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</w:t>
            </w:r>
          </w:p>
        </w:tc>
      </w:tr>
      <w:tr w:rsidR="00350C3B" w:rsidRPr="00350C3B" w14:paraId="29B1F282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6A89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AF63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237C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2090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37.2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3051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D84F2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28.6</w:t>
            </w:r>
          </w:p>
        </w:tc>
      </w:tr>
      <w:tr w:rsidR="00350C3B" w:rsidRPr="00350C3B" w14:paraId="4149D482" w14:textId="77777777" w:rsidTr="007E403A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40B7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7E00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sz w:val="32"/>
                <w:szCs w:val="32"/>
              </w:rPr>
              <w:t>804.4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B7D2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A378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0490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FD93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28.9</w:t>
            </w:r>
          </w:p>
        </w:tc>
      </w:tr>
      <w:tr w:rsidR="00350C3B" w:rsidRPr="00350C3B" w14:paraId="32CA711C" w14:textId="77777777" w:rsidTr="007E403A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4C7A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C893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40"/>
              </w:rPr>
            </w:pPr>
            <w:r w:rsidRPr="00350C3B">
              <w:rPr>
                <w:rFonts w:ascii="TH SarabunIT๙" w:hAnsi="TH SarabunIT๙" w:cs="TH SarabunIT๙"/>
                <w:sz w:val="32"/>
                <w:szCs w:val="40"/>
              </w:rPr>
              <w:t xml:space="preserve"> 1,169.0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F8A98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40"/>
              </w:rPr>
            </w:pPr>
            <w:r w:rsidRPr="00350C3B">
              <w:rPr>
                <w:rFonts w:ascii="TH SarabunIT๙" w:hAnsi="TH SarabunIT๙" w:cs="TH SarabunIT๙"/>
                <w:sz w:val="32"/>
                <w:szCs w:val="40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9EDE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40"/>
              </w:rPr>
            </w:pPr>
            <w:r w:rsidRPr="00350C3B">
              <w:rPr>
                <w:rFonts w:ascii="TH SarabunIT๙" w:hAnsi="TH SarabunIT๙" w:cs="TH SarabunIT๙"/>
                <w:sz w:val="32"/>
                <w:szCs w:val="40"/>
              </w:rPr>
              <w:t>39.7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8695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40"/>
              </w:rPr>
            </w:pPr>
            <w:r w:rsidRPr="00350C3B">
              <w:rPr>
                <w:rFonts w:ascii="TH SarabunIT๙" w:hAnsi="TH SarabunIT๙" w:cs="TH SarabunIT๙"/>
                <w:sz w:val="32"/>
                <w:szCs w:val="40"/>
              </w:rPr>
              <w:t>12.7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FD76" w14:textId="77777777" w:rsidR="00640D65" w:rsidRPr="00350C3B" w:rsidRDefault="00640D65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40"/>
                <w:cs/>
              </w:rPr>
            </w:pPr>
            <w:r w:rsidRPr="00350C3B">
              <w:rPr>
                <w:rFonts w:ascii="TH SarabunIT๙" w:hAnsi="TH SarabunIT๙" w:cs="TH SarabunIT๙"/>
                <w:sz w:val="32"/>
                <w:szCs w:val="40"/>
              </w:rPr>
              <w:t>28.1</w:t>
            </w:r>
          </w:p>
        </w:tc>
      </w:tr>
      <w:tr w:rsidR="00C27CD8" w:rsidRPr="00350C3B" w14:paraId="5BD33D73" w14:textId="77777777" w:rsidTr="007E403A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0D18" w14:textId="33EE8456" w:rsidR="00E64A56" w:rsidRPr="00350C3B" w:rsidRDefault="00E64A56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736BA" w14:textId="77B0A815" w:rsidR="00E64A56" w:rsidRPr="00350C3B" w:rsidRDefault="00E64A56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350C3B">
              <w:rPr>
                <w:rFonts w:ascii="TH SarabunIT๙" w:hAnsi="TH SarabunIT๙" w:cs="TH SarabunIT๙" w:hint="cs"/>
                <w:sz w:val="24"/>
                <w:szCs w:val="32"/>
                <w:cs/>
              </w:rPr>
              <w:t>1,316.9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2B5B" w14:textId="78CFC2D7" w:rsidR="00E64A56" w:rsidRPr="00350C3B" w:rsidRDefault="00E64A56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350C3B">
              <w:rPr>
                <w:rFonts w:ascii="TH SarabunIT๙" w:hAnsi="TH SarabunIT๙" w:cs="TH SarabunIT๙" w:hint="cs"/>
                <w:sz w:val="24"/>
                <w:szCs w:val="32"/>
                <w:cs/>
              </w:rPr>
              <w:t>127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F4DD" w14:textId="0CB55D22" w:rsidR="00E64A56" w:rsidRPr="00350C3B" w:rsidRDefault="002C387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350C3B">
              <w:rPr>
                <w:rFonts w:ascii="TH SarabunIT๙" w:hAnsi="TH SarabunIT๙" w:cs="TH SarabunIT๙" w:hint="cs"/>
                <w:sz w:val="24"/>
                <w:szCs w:val="32"/>
                <w:cs/>
              </w:rPr>
              <w:t>33.4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7B9A" w14:textId="067A0950" w:rsidR="00E64A56" w:rsidRPr="00350C3B" w:rsidRDefault="002C387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350C3B">
              <w:rPr>
                <w:rFonts w:ascii="TH SarabunIT๙" w:hAnsi="TH SarabunIT๙" w:cs="TH SarabunIT๙" w:hint="cs"/>
                <w:sz w:val="24"/>
                <w:szCs w:val="32"/>
                <w:cs/>
              </w:rPr>
              <w:t>23.7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C16D" w14:textId="68596763" w:rsidR="00E64A56" w:rsidRPr="00350C3B" w:rsidRDefault="002C387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350C3B">
              <w:rPr>
                <w:rFonts w:ascii="TH SarabunIT๙" w:hAnsi="TH SarabunIT๙" w:cs="TH SarabunIT๙" w:hint="cs"/>
                <w:sz w:val="24"/>
                <w:szCs w:val="32"/>
                <w:cs/>
              </w:rPr>
              <w:t>27.9</w:t>
            </w:r>
          </w:p>
        </w:tc>
      </w:tr>
    </w:tbl>
    <w:p w14:paraId="1B61FF77" w14:textId="77777777" w:rsidR="00640D65" w:rsidRPr="00350C3B" w:rsidRDefault="00640D65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00B361" w14:textId="0359AE80" w:rsidR="00EB639B" w:rsidRPr="00350C3B" w:rsidRDefault="00900BED" w:rsidP="006C4DF9">
      <w:pPr>
        <w:pStyle w:val="a3"/>
        <w:tabs>
          <w:tab w:val="left" w:pos="709"/>
        </w:tabs>
        <w:spacing w:after="0"/>
        <w:ind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</w:r>
      <w:r w:rsidR="00EB639B" w:rsidRPr="00350C3B">
        <w:rPr>
          <w:rFonts w:ascii="TH SarabunIT๙" w:hAnsi="TH SarabunIT๙" w:cs="TH SarabunIT๙"/>
          <w:sz w:val="32"/>
          <w:szCs w:val="32"/>
          <w:cs/>
        </w:rPr>
        <w:t>๓) ความต้องการใช้น้ำของจังหวัดจำแนก ๔ ด้าน</w:t>
      </w:r>
    </w:p>
    <w:p w14:paraId="05EE3B53" w14:textId="77777777" w:rsidR="00EB639B" w:rsidRPr="00350C3B" w:rsidRDefault="00EB639B" w:rsidP="006C4DF9">
      <w:pPr>
        <w:pStyle w:val="a3"/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Pr="00350C3B">
        <w:rPr>
          <w:rFonts w:ascii="TH SarabunIT๙" w:hAnsi="TH SarabunIT๙" w:cs="TH SarabunIT๙"/>
          <w:sz w:val="32"/>
          <w:szCs w:val="32"/>
          <w:cs/>
        </w:rPr>
        <w:t>อุปโภค-บริโภค ๓๓.๕๐ ล้น ลบ.ม.</w:t>
      </w:r>
    </w:p>
    <w:p w14:paraId="1F66A3A4" w14:textId="77777777" w:rsidR="00EB639B" w:rsidRPr="00350C3B" w:rsidRDefault="00EB639B" w:rsidP="006C4DF9">
      <w:pPr>
        <w:pStyle w:val="a3"/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Pr="00350C3B">
        <w:rPr>
          <w:rFonts w:ascii="TH SarabunIT๙" w:hAnsi="TH SarabunIT๙" w:cs="TH SarabunIT๙"/>
          <w:sz w:val="32"/>
          <w:szCs w:val="32"/>
          <w:cs/>
        </w:rPr>
        <w:t>ระบบนิเวศ ๑๔.๗๐ ล้าน ลบ.ม.</w:t>
      </w:r>
    </w:p>
    <w:p w14:paraId="3FA07ECE" w14:textId="77777777" w:rsidR="00EB639B" w:rsidRPr="00350C3B" w:rsidRDefault="00EB639B" w:rsidP="006C4DF9">
      <w:pPr>
        <w:pStyle w:val="a3"/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Pr="00350C3B">
        <w:rPr>
          <w:rFonts w:ascii="TH SarabunIT๙" w:hAnsi="TH SarabunIT๙" w:cs="TH SarabunIT๙"/>
          <w:sz w:val="32"/>
          <w:szCs w:val="32"/>
          <w:cs/>
        </w:rPr>
        <w:t>เกษตรกรรม ๓๕.๐</w:t>
      </w:r>
      <w:r w:rsidRPr="00350C3B">
        <w:rPr>
          <w:rFonts w:ascii="TH SarabunIT๙" w:hAnsi="TH SarabunIT๙" w:cs="TH SarabunIT๙"/>
          <w:sz w:val="32"/>
          <w:szCs w:val="32"/>
        </w:rPr>
        <w:t>0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0B2D6F78" w14:textId="77777777" w:rsidR="00EB639B" w:rsidRPr="00350C3B" w:rsidRDefault="00EB639B" w:rsidP="006C4DF9">
      <w:pPr>
        <w:pStyle w:val="a3"/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อุตสาหกรรม </w:t>
      </w:r>
      <w:r w:rsidRPr="00350C3B">
        <w:rPr>
          <w:rFonts w:ascii="TH SarabunIT๙" w:hAnsi="TH SarabunIT๙" w:cs="TH SarabunIT๙"/>
          <w:sz w:val="32"/>
          <w:szCs w:val="32"/>
        </w:rPr>
        <w:t>0.</w:t>
      </w:r>
      <w:r w:rsidRPr="00350C3B">
        <w:rPr>
          <w:rFonts w:ascii="TH SarabunIT๙" w:hAnsi="TH SarabunIT๙" w:cs="TH SarabunIT๙"/>
          <w:sz w:val="32"/>
          <w:szCs w:val="32"/>
          <w:cs/>
        </w:rPr>
        <w:t>๐๐ ล้าน ลบ.ม.</w:t>
      </w:r>
    </w:p>
    <w:p w14:paraId="6919FEC5" w14:textId="77777777" w:rsidR="00EB639B" w:rsidRPr="00350C3B" w:rsidRDefault="00EB639B" w:rsidP="006C4DF9">
      <w:pPr>
        <w:pStyle w:val="a3"/>
        <w:tabs>
          <w:tab w:val="left" w:pos="709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หมายเหตุ : แผนการจัดสรรน้ำและการปลูกพืชฤดูแล้ง ปี </w:t>
      </w:r>
      <w:r w:rsidRPr="00350C3B">
        <w:rPr>
          <w:rFonts w:ascii="TH SarabunIT๙" w:hAnsi="TH SarabunIT๙" w:cs="TH SarabunIT๙"/>
          <w:sz w:val="32"/>
          <w:szCs w:val="32"/>
        </w:rPr>
        <w:t>2566/67 (</w:t>
      </w:r>
      <w:r w:rsidRPr="00350C3B">
        <w:rPr>
          <w:rFonts w:ascii="TH SarabunIT๙" w:hAnsi="TH SarabunIT๙" w:cs="TH SarabunIT๙"/>
          <w:sz w:val="32"/>
          <w:szCs w:val="32"/>
          <w:cs/>
        </w:rPr>
        <w:t>กรมชลประทาน)</w:t>
      </w:r>
    </w:p>
    <w:p w14:paraId="3D6AE40B" w14:textId="254FC3E7" w:rsidR="003E3AEB" w:rsidRPr="00350C3B" w:rsidRDefault="00900BED" w:rsidP="006C4DF9">
      <w:pPr>
        <w:pStyle w:val="a3"/>
        <w:tabs>
          <w:tab w:val="left" w:pos="709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3E3AEB" w:rsidRPr="00350C3B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การใช้ประโยชน์และความเหมาะสมของดินเพื่อเพาะปลูก (</w:t>
      </w:r>
      <w:r w:rsidR="003E3AEB" w:rsidRPr="00350C3B">
        <w:rPr>
          <w:rFonts w:ascii="TH SarabunIT๙" w:hAnsi="TH SarabunIT๙" w:cs="TH SarabunIT๙"/>
          <w:sz w:val="32"/>
          <w:szCs w:val="32"/>
        </w:rPr>
        <w:t>Agri-Map analytic)</w:t>
      </w:r>
    </w:p>
    <w:p w14:paraId="48BB4C91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350C3B">
        <w:rPr>
          <w:rFonts w:ascii="TH SarabunIT๙" w:hAnsi="TH SarabunIT๙" w:cs="TH SarabunIT๙"/>
          <w:spacing w:val="-12"/>
          <w:sz w:val="32"/>
          <w:szCs w:val="32"/>
          <w:cs/>
        </w:rPr>
        <w:t>จังหวัดสิงห์บุรีมีพื้นที่ทำการเกษตรที่เหมาะสมเต็มพื้นที่ โดยแยกรายละเอียดตามพืชเศรษฐกิจที่สำคัญ ได้นี้</w:t>
      </w:r>
    </w:p>
    <w:p w14:paraId="547536F5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350C3B">
        <w:rPr>
          <w:rFonts w:ascii="TH SarabunIT๙" w:hAnsi="TH SarabunIT๙" w:cs="TH SarabunIT๙"/>
          <w:sz w:val="32"/>
          <w:szCs w:val="32"/>
          <w:cs/>
        </w:rPr>
        <w:t>พื้นที่ปลูกข้าวที่มี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350C3B">
        <w:rPr>
          <w:rFonts w:ascii="TH SarabunIT๙" w:hAnsi="TH SarabunIT๙" w:cs="TH SarabunIT๙"/>
          <w:sz w:val="32"/>
          <w:szCs w:val="32"/>
          <w:cs/>
        </w:rPr>
        <w:t>ความเหมาะสมสูง (</w:t>
      </w:r>
      <w:r w:rsidRPr="00350C3B">
        <w:rPr>
          <w:rFonts w:ascii="TH SarabunIT๙" w:hAnsi="TH SarabunIT๙" w:cs="TH SarabunIT๙"/>
          <w:sz w:val="32"/>
          <w:szCs w:val="32"/>
        </w:rPr>
        <w:t>S1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>323,806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FCA3E81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350C3B">
        <w:rPr>
          <w:rFonts w:ascii="TH SarabunIT๙" w:hAnsi="TH SarabunIT๙" w:cs="TH SarabunIT๙"/>
          <w:sz w:val="32"/>
          <w:szCs w:val="32"/>
          <w:cs/>
        </w:rPr>
        <w:t>พื้นที่ปลูกข้าวที่มี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350C3B">
        <w:rPr>
          <w:rFonts w:ascii="TH SarabunIT๙" w:hAnsi="TH SarabunIT๙" w:cs="TH SarabunIT๙"/>
          <w:sz w:val="32"/>
          <w:szCs w:val="32"/>
          <w:cs/>
        </w:rPr>
        <w:t>ความเหมาะสมสูง (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คงเหลือ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>130,972 ไร่</w:t>
      </w:r>
    </w:p>
    <w:p w14:paraId="7CCCAB1C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พื้นที่ปลูกข้าวที่มีชั้นความเหมาะสมปานกลาง (คงเหลือ)     19,838 ไร่ </w:t>
      </w:r>
    </w:p>
    <w:p w14:paraId="52CD3F9E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รวมพื้นที่ปลูกข้าว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>474,616 ไร่</w:t>
      </w:r>
    </w:p>
    <w:p w14:paraId="270E6059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  <w:t>3. พื้นที่ปลูกอ้อยที่มี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350C3B">
        <w:rPr>
          <w:rFonts w:ascii="TH SarabunIT๙" w:hAnsi="TH SarabunIT๙" w:cs="TH SarabunIT๙"/>
          <w:sz w:val="32"/>
          <w:szCs w:val="32"/>
          <w:cs/>
        </w:rPr>
        <w:t>ความเหมาะสมสูง (</w:t>
      </w:r>
      <w:r w:rsidRPr="00350C3B">
        <w:rPr>
          <w:rFonts w:ascii="TH SarabunIT๙" w:hAnsi="TH SarabunIT๙" w:cs="TH SarabunIT๙"/>
          <w:sz w:val="32"/>
          <w:szCs w:val="32"/>
        </w:rPr>
        <w:t>S1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382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D9308E7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  <w:t>4. พื้นที่ปลูกอ้อยที่มี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350C3B">
        <w:rPr>
          <w:rFonts w:ascii="TH SarabunIT๙" w:hAnsi="TH SarabunIT๙" w:cs="TH SarabunIT๙"/>
          <w:sz w:val="32"/>
          <w:szCs w:val="32"/>
          <w:cs/>
        </w:rPr>
        <w:t>ความเหมาะสมปานกลาง (</w:t>
      </w:r>
      <w:r w:rsidRPr="00350C3B">
        <w:rPr>
          <w:rFonts w:ascii="TH SarabunIT๙" w:hAnsi="TH SarabunIT๙" w:cs="TH SarabunIT๙"/>
          <w:sz w:val="32"/>
          <w:szCs w:val="32"/>
        </w:rPr>
        <w:t>S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 xml:space="preserve">    1</w:t>
      </w:r>
      <w:r w:rsidRPr="00350C3B">
        <w:rPr>
          <w:rFonts w:ascii="TH SarabunIT๙" w:hAnsi="TH SarabunIT๙" w:cs="TH SarabunIT๙"/>
          <w:sz w:val="32"/>
          <w:szCs w:val="32"/>
          <w:cs/>
        </w:rPr>
        <w:t>,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313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3CC96634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350C3B">
        <w:rPr>
          <w:rFonts w:ascii="TH SarabunIT๙" w:hAnsi="TH SarabunIT๙" w:cs="TH SarabunIT๙"/>
          <w:sz w:val="32"/>
          <w:szCs w:val="32"/>
          <w:cs/>
        </w:rPr>
        <w:t>พื้นที่ปลูกอ้อยที่มี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350C3B">
        <w:rPr>
          <w:rFonts w:ascii="TH SarabunIT๙" w:hAnsi="TH SarabunIT๙" w:cs="TH SarabunIT๙"/>
          <w:sz w:val="32"/>
          <w:szCs w:val="32"/>
          <w:cs/>
        </w:rPr>
        <w:t>ความเหมาะสม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สูง (คงเหลือ)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 xml:space="preserve">    6,343 ไร่</w:t>
      </w:r>
    </w:p>
    <w:p w14:paraId="15629C1B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รวมพื้นที่ปลูกอ้อย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  <w:t xml:space="preserve">    8,038 ไร่</w:t>
      </w:r>
    </w:p>
    <w:p w14:paraId="030B68AA" w14:textId="77777777" w:rsidR="003E3AEB" w:rsidRPr="00350C3B" w:rsidRDefault="003E3AEB" w:rsidP="006C4DF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หมายเหตุ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อยู่ระหว่างการปรับปรุงข้อมูล</w:t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(ที่มา 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สถานีพัฒนาที่ดินสิงห์บุรี)</w:t>
      </w:r>
    </w:p>
    <w:p w14:paraId="056671E4" w14:textId="77777777" w:rsidR="00900BED" w:rsidRPr="00350C3B" w:rsidRDefault="00352FDE" w:rsidP="006C4DF9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GPP) </w:t>
      </w:r>
    </w:p>
    <w:p w14:paraId="62DF0BD0" w14:textId="08688E7C" w:rsidR="003D003D" w:rsidRDefault="00900BED" w:rsidP="007115B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</w:rPr>
        <w:tab/>
      </w:r>
      <w:r w:rsidR="00D27D26" w:rsidRPr="00350C3B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 ณ ราคาประจำปีของจังหวัดสิงห์บุรี ปี 256</w:t>
      </w:r>
      <w:r w:rsidR="00A3194B" w:rsidRPr="00350C3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D27D26" w:rsidRPr="00350C3B">
        <w:rPr>
          <w:rFonts w:ascii="TH SarabunIT๙" w:hAnsi="TH SarabunIT๙" w:cs="TH SarabunIT๙"/>
          <w:sz w:val="32"/>
          <w:szCs w:val="32"/>
          <w:cs/>
        </w:rPr>
        <w:t xml:space="preserve"> มีมูลค่า 26,</w:t>
      </w:r>
      <w:r w:rsidR="00A3194B" w:rsidRPr="00350C3B">
        <w:rPr>
          <w:rFonts w:ascii="TH SarabunIT๙" w:hAnsi="TH SarabunIT๙" w:cs="TH SarabunIT๙" w:hint="cs"/>
          <w:sz w:val="32"/>
          <w:szCs w:val="32"/>
          <w:cs/>
        </w:rPr>
        <w:t>469</w:t>
      </w:r>
      <w:r w:rsidR="00D27D26" w:rsidRPr="00350C3B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="007115BE">
        <w:rPr>
          <w:rFonts w:ascii="TH SarabunIT๙" w:hAnsi="TH SarabunIT๙" w:cs="TH SarabunIT๙"/>
          <w:sz w:val="32"/>
          <w:szCs w:val="32"/>
        </w:rPr>
        <w:t xml:space="preserve"> </w:t>
      </w:r>
      <w:r w:rsidR="007115BE">
        <w:rPr>
          <w:rFonts w:ascii="TH SarabunIT๙" w:hAnsi="TH SarabunIT๙" w:cs="TH SarabunIT๙" w:hint="cs"/>
          <w:sz w:val="32"/>
          <w:szCs w:val="32"/>
          <w:cs/>
        </w:rPr>
        <w:t>แยกเป็นภาค</w:t>
      </w:r>
      <w:r w:rsidR="00D27D26" w:rsidRPr="00350C3B">
        <w:rPr>
          <w:rFonts w:ascii="TH SarabunIT๙" w:hAnsi="TH SarabunIT๙" w:cs="TH SarabunIT๙"/>
          <w:sz w:val="32"/>
          <w:szCs w:val="32"/>
          <w:cs/>
        </w:rPr>
        <w:t>เกษตรมีมูลค่า 2,</w:t>
      </w:r>
      <w:r w:rsidR="00A3194B" w:rsidRPr="00350C3B">
        <w:rPr>
          <w:rFonts w:ascii="TH SarabunIT๙" w:hAnsi="TH SarabunIT๙" w:cs="TH SarabunIT๙" w:hint="cs"/>
          <w:sz w:val="32"/>
          <w:szCs w:val="32"/>
          <w:cs/>
        </w:rPr>
        <w:t>766</w:t>
      </w:r>
      <w:r w:rsidR="00D27D26" w:rsidRPr="00350C3B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7115BE">
        <w:rPr>
          <w:rFonts w:ascii="TH SarabunIT๙" w:hAnsi="TH SarabunIT๙" w:cs="TH SarabunIT๙" w:hint="cs"/>
          <w:sz w:val="32"/>
          <w:szCs w:val="32"/>
          <w:cs/>
        </w:rPr>
        <w:t>คิดเป็นร้อยละ 10.45 โดยโครงสร้างการผลิตของสาขาเกษตรกรรม ป่าไม้และการประมงของจังหวัดสิงห์บุรี ประกอบด้วย สาขาพืช สาขาปศุสัตว์ สาขาประมง และสาขาบริการทางการเกษตร มีพืชเศรษฐกิจที่สำคัญคือ ข้าว เนื่องจากเป็นพื้นที่ที่มีความเหมาะสมสำหรับปลูกข้าวทั้งจังหวัด และภาคนอกเกษตรมีมูลค่า 23,703 ล้านบาท คิดเป็นร้อยละ 89.55 โดยมีสาขาบริการเป็นหลักในการขับเคลื่อนเศรษฐกิจของจังหวัด คิดเป็นสัดส่วนร้อยละ 63.58 และสาขาอุตสาหกรรม คิดเป็นร้อยละ 36.42</w:t>
      </w:r>
    </w:p>
    <w:p w14:paraId="591B3555" w14:textId="55CD1AA8" w:rsidR="007115BE" w:rsidRDefault="007115BE" w:rsidP="007115B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สัดส่วนรายได้เฉลี่ยต่อคนต่อปีอยู่ที่ 142,428 บาท สูงเป็นลำดับที่ 3 คิดเป็นร้อยละ 51.24 ของรายได้เฉลี่ยต่อคนต่อปีของกลุ่มจังหวัดภาคกลาง และสูงเป็นลำดับที่ 26 คิดเป็นร้อยละ 61.39 ของรายได้เฉลี่ยต่อคนต่อปีระดับประเทศ</w:t>
      </w:r>
    </w:p>
    <w:p w14:paraId="517362C3" w14:textId="67C081E1" w:rsidR="007115BE" w:rsidRDefault="007115BE" w:rsidP="007115B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จำนวนประชากร 201,575 คน (เดือนพฤศจิกายน 2566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กรมการปกครอง)</w:t>
      </w:r>
    </w:p>
    <w:p w14:paraId="7C0FBE38" w14:textId="203EFE30" w:rsidR="007115BE" w:rsidRPr="00350C3B" w:rsidRDefault="007115BE" w:rsidP="007115B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ภาคการเกษตร 22,898 คน 20,650 ครัวเรือน (เดือนพฤศจิกายน 2566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สำนักงานเศรษฐกิจการเกษตร)</w:t>
      </w:r>
    </w:p>
    <w:p w14:paraId="039F4054" w14:textId="5DF09896" w:rsidR="003E3AEB" w:rsidRPr="00350C3B" w:rsidRDefault="003E3AEB" w:rsidP="006C4DF9">
      <w:pPr>
        <w:tabs>
          <w:tab w:val="left" w:pos="709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พืชเศรษฐกิจที่สำคัญ </w:t>
      </w:r>
      <w:r w:rsidR="00C00DE2"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2566/67</w:t>
      </w:r>
    </w:p>
    <w:tbl>
      <w:tblPr>
        <w:tblpPr w:leftFromText="180" w:rightFromText="180" w:vertAnchor="text" w:horzAnchor="margin" w:tblpXSpec="center" w:tblpY="280"/>
        <w:tblW w:w="10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123"/>
        <w:gridCol w:w="1490"/>
        <w:gridCol w:w="1559"/>
        <w:gridCol w:w="1313"/>
        <w:gridCol w:w="1391"/>
        <w:gridCol w:w="1384"/>
      </w:tblGrid>
      <w:tr w:rsidR="00350C3B" w:rsidRPr="00350C3B" w14:paraId="2CB72845" w14:textId="77777777" w:rsidTr="00E2753C">
        <w:trPr>
          <w:trHeight w:val="1456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BFFA477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ชนิดพืช</w:t>
            </w:r>
          </w:p>
        </w:tc>
        <w:tc>
          <w:tcPr>
            <w:tcW w:w="1123" w:type="dxa"/>
          </w:tcPr>
          <w:p w14:paraId="095543AC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จำนวนครัวเรือนเกษตรกร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14:paraId="2711DA2E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</w:t>
            </w:r>
          </w:p>
          <w:p w14:paraId="72EBCF21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เพาะปลูก (ไร่)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761C93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</w:t>
            </w:r>
          </w:p>
          <w:p w14:paraId="5D330958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เก็บเกี่ยว (ไร่)</w:t>
            </w:r>
          </w:p>
        </w:tc>
        <w:tc>
          <w:tcPr>
            <w:tcW w:w="1313" w:type="dxa"/>
            <w:shd w:val="clear" w:color="auto" w:fill="auto"/>
            <w:noWrap/>
            <w:vAlign w:val="center"/>
            <w:hideMark/>
          </w:tcPr>
          <w:p w14:paraId="09FA5BED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ผลผลิต</w:t>
            </w: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  <w:p w14:paraId="64A5363D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(ตัน)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311EA345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ผลผลิตเฉลี่ย กก./ไร่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F6A5120" w14:textId="77777777" w:rsidR="00073CE7" w:rsidRPr="00350C3B" w:rsidRDefault="00073CE7" w:rsidP="006C4DF9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ราคาขายเฉลี่ย บาท/กก</w:t>
            </w:r>
          </w:p>
        </w:tc>
      </w:tr>
      <w:tr w:rsidR="00350C3B" w:rsidRPr="00350C3B" w14:paraId="20D95A48" w14:textId="77777777" w:rsidTr="00E2753C">
        <w:trPr>
          <w:trHeight w:val="227"/>
        </w:trPr>
        <w:tc>
          <w:tcPr>
            <w:tcW w:w="1980" w:type="dxa"/>
            <w:shd w:val="clear" w:color="auto" w:fill="auto"/>
            <w:noWrap/>
            <w:vAlign w:val="center"/>
          </w:tcPr>
          <w:p w14:paraId="0990AB6C" w14:textId="34F63D8B" w:rsidR="00C00DE2" w:rsidRPr="00350C3B" w:rsidRDefault="00C00DE2" w:rsidP="006C4DF9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  <w:r w:rsidRPr="00350C3B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 xml:space="preserve">(นาปี) 66/67 </w:t>
            </w:r>
          </w:p>
        </w:tc>
        <w:tc>
          <w:tcPr>
            <w:tcW w:w="1123" w:type="dxa"/>
          </w:tcPr>
          <w:p w14:paraId="0E0D053C" w14:textId="64610716" w:rsidR="00C00DE2" w:rsidRPr="00350C3B" w:rsidRDefault="00E2753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="003A449D" w:rsidRPr="00350C3B"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350C3B">
              <w:rPr>
                <w:rFonts w:ascii="TH SarabunIT๙" w:hAnsi="TH SarabunIT๙" w:cs="TH SarabunIT๙"/>
                <w:sz w:val="28"/>
              </w:rPr>
              <w:t>,</w:t>
            </w:r>
            <w:r w:rsidR="003A449D" w:rsidRPr="00350C3B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03171C" w:rsidRPr="00350C3B">
              <w:rPr>
                <w:rFonts w:ascii="TH SarabunIT๙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490" w:type="dxa"/>
            <w:shd w:val="clear" w:color="auto" w:fill="auto"/>
            <w:noWrap/>
            <w:vAlign w:val="center"/>
          </w:tcPr>
          <w:p w14:paraId="248E8EB6" w14:textId="366B6B36" w:rsidR="00C00DE2" w:rsidRPr="00350C3B" w:rsidRDefault="003A449D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324</w:t>
            </w:r>
            <w:r w:rsidR="00E2753C" w:rsidRPr="00350C3B">
              <w:rPr>
                <w:rFonts w:ascii="TH SarabunIT๙" w:hAnsi="TH SarabunIT๙" w:cs="TH SarabunIT๙"/>
                <w:sz w:val="28"/>
              </w:rPr>
              <w:t>,</w:t>
            </w:r>
            <w:r w:rsidR="0003171C" w:rsidRPr="00350C3B">
              <w:rPr>
                <w:rFonts w:ascii="TH SarabunIT๙" w:hAnsi="TH SarabunIT๙" w:cs="TH SarabunIT๙" w:hint="cs"/>
                <w:sz w:val="28"/>
                <w:cs/>
              </w:rPr>
              <w:t>721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C05B3A3" w14:textId="3CE39C5A" w:rsidR="00C00DE2" w:rsidRPr="00350C3B" w:rsidRDefault="0003171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324</w:t>
            </w:r>
            <w:r w:rsidRPr="00350C3B">
              <w:rPr>
                <w:rFonts w:ascii="TH SarabunIT๙" w:hAnsi="TH SarabunIT๙" w:cs="TH SarabunIT๙"/>
                <w:sz w:val="28"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721</w:t>
            </w:r>
          </w:p>
        </w:tc>
        <w:tc>
          <w:tcPr>
            <w:tcW w:w="1313" w:type="dxa"/>
            <w:shd w:val="clear" w:color="auto" w:fill="auto"/>
            <w:noWrap/>
            <w:vAlign w:val="center"/>
          </w:tcPr>
          <w:p w14:paraId="51C92DAF" w14:textId="4B9ECF14" w:rsidR="00C00DE2" w:rsidRPr="00350C3B" w:rsidRDefault="000B357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227</w:t>
            </w:r>
            <w:r w:rsidR="00E2753C" w:rsidRPr="00350C3B">
              <w:rPr>
                <w:rFonts w:ascii="TH SarabunIT๙" w:hAnsi="TH SarabunIT๙" w:cs="TH SarabunIT๙"/>
                <w:sz w:val="28"/>
              </w:rPr>
              <w:t>,</w:t>
            </w:r>
            <w:r w:rsidR="0003171C" w:rsidRPr="00350C3B">
              <w:rPr>
                <w:rFonts w:ascii="TH SarabunIT๙" w:hAnsi="TH SarabunIT๙" w:cs="TH SarabunIT๙" w:hint="cs"/>
                <w:sz w:val="28"/>
                <w:cs/>
              </w:rPr>
              <w:t>630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2DEA78A1" w14:textId="0AE6CBF0" w:rsidR="00C00DE2" w:rsidRPr="00350C3B" w:rsidRDefault="00E2753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70</w:t>
            </w:r>
            <w:r w:rsidR="000D4313" w:rsidRPr="00350C3B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17227B1A" w14:textId="41CB2192" w:rsidR="00C00DE2" w:rsidRPr="00350C3B" w:rsidRDefault="00E57B07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1</w:t>
            </w:r>
            <w:r w:rsidR="000B3575" w:rsidRPr="00350C3B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</w:tr>
      <w:tr w:rsidR="00350C3B" w:rsidRPr="00350C3B" w14:paraId="756136D5" w14:textId="77777777" w:rsidTr="00E2753C">
        <w:trPr>
          <w:trHeight w:val="227"/>
        </w:trPr>
        <w:tc>
          <w:tcPr>
            <w:tcW w:w="1980" w:type="dxa"/>
            <w:shd w:val="clear" w:color="auto" w:fill="auto"/>
            <w:noWrap/>
            <w:vAlign w:val="center"/>
          </w:tcPr>
          <w:p w14:paraId="436495CA" w14:textId="00F62689" w:rsidR="0054186D" w:rsidRPr="00350C3B" w:rsidRDefault="0054186D" w:rsidP="006C4DF9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ข้าว (นาปรัง) 66/67</w:t>
            </w:r>
          </w:p>
        </w:tc>
        <w:tc>
          <w:tcPr>
            <w:tcW w:w="1123" w:type="dxa"/>
          </w:tcPr>
          <w:p w14:paraId="04D34C5D" w14:textId="2361549D" w:rsidR="0054186D" w:rsidRPr="00350C3B" w:rsidRDefault="0003171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="0054186D" w:rsidRPr="00350C3B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448</w:t>
            </w:r>
          </w:p>
        </w:tc>
        <w:tc>
          <w:tcPr>
            <w:tcW w:w="1490" w:type="dxa"/>
            <w:shd w:val="clear" w:color="auto" w:fill="auto"/>
            <w:noWrap/>
            <w:vAlign w:val="center"/>
          </w:tcPr>
          <w:p w14:paraId="3925476E" w14:textId="35CC53C6" w:rsidR="0054186D" w:rsidRPr="00350C3B" w:rsidRDefault="0003171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128</w:t>
            </w:r>
            <w:r w:rsidR="0054186D" w:rsidRPr="00350C3B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966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63210EA" w14:textId="6046F37F" w:rsidR="0054186D" w:rsidRPr="00350C3B" w:rsidRDefault="0054186D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313" w:type="dxa"/>
            <w:shd w:val="clear" w:color="auto" w:fill="auto"/>
            <w:noWrap/>
            <w:vAlign w:val="center"/>
          </w:tcPr>
          <w:p w14:paraId="29BFC590" w14:textId="1CF833C5" w:rsidR="0054186D" w:rsidRPr="00350C3B" w:rsidRDefault="0054186D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3D0AF603" w14:textId="78E6BDDE" w:rsidR="0054186D" w:rsidRPr="00350C3B" w:rsidRDefault="0054186D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88C9C9E" w14:textId="470EDB6B" w:rsidR="0054186D" w:rsidRPr="00350C3B" w:rsidRDefault="0054186D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350C3B" w:rsidRPr="00350C3B" w14:paraId="34F6D764" w14:textId="77777777" w:rsidTr="00E2753C">
        <w:trPr>
          <w:trHeight w:val="227"/>
        </w:trPr>
        <w:tc>
          <w:tcPr>
            <w:tcW w:w="1980" w:type="dxa"/>
            <w:shd w:val="clear" w:color="auto" w:fill="auto"/>
            <w:noWrap/>
            <w:vAlign w:val="center"/>
          </w:tcPr>
          <w:p w14:paraId="7CF6172A" w14:textId="795B6656" w:rsidR="00C00DE2" w:rsidRPr="00350C3B" w:rsidRDefault="00C00DE2" w:rsidP="006C4DF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อ้อยโรงงาน</w:t>
            </w:r>
            <w:r w:rsidRPr="00350C3B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66/67</w:t>
            </w:r>
          </w:p>
        </w:tc>
        <w:tc>
          <w:tcPr>
            <w:tcW w:w="1123" w:type="dxa"/>
          </w:tcPr>
          <w:p w14:paraId="07E39D8C" w14:textId="56A04617" w:rsidR="00C00DE2" w:rsidRPr="00350C3B" w:rsidRDefault="000B155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608</w:t>
            </w:r>
          </w:p>
        </w:tc>
        <w:tc>
          <w:tcPr>
            <w:tcW w:w="1490" w:type="dxa"/>
            <w:shd w:val="clear" w:color="auto" w:fill="auto"/>
            <w:noWrap/>
            <w:vAlign w:val="center"/>
          </w:tcPr>
          <w:p w14:paraId="421FBDEE" w14:textId="08061345" w:rsidR="00C00DE2" w:rsidRPr="00350C3B" w:rsidRDefault="000B155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="000D4313" w:rsidRPr="00350C3B">
              <w:rPr>
                <w:rFonts w:ascii="TH SarabunIT๙" w:hAnsi="TH SarabunIT๙" w:cs="TH SarabunIT๙"/>
                <w:sz w:val="28"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136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C62488" w14:textId="71FC592A" w:rsidR="00C00DE2" w:rsidRPr="00350C3B" w:rsidRDefault="000B155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="0003171C" w:rsidRPr="00350C3B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087</w:t>
            </w:r>
          </w:p>
        </w:tc>
        <w:tc>
          <w:tcPr>
            <w:tcW w:w="1313" w:type="dxa"/>
            <w:shd w:val="clear" w:color="auto" w:fill="auto"/>
            <w:noWrap/>
            <w:vAlign w:val="center"/>
          </w:tcPr>
          <w:p w14:paraId="0A7463C7" w14:textId="1A88A24B" w:rsidR="00C00DE2" w:rsidRPr="00350C3B" w:rsidRDefault="002C6FF5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94</w:t>
            </w:r>
            <w:r w:rsidR="0003171C" w:rsidRPr="00350C3B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50C3B">
              <w:rPr>
                <w:rFonts w:ascii="TH SarabunIT๙" w:hAnsi="TH SarabunIT๙" w:cs="TH SarabunIT๙"/>
                <w:sz w:val="28"/>
              </w:rPr>
              <w:t>318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2E249220" w14:textId="61213C79" w:rsidR="00C00DE2" w:rsidRPr="00350C3B" w:rsidRDefault="0003171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15,495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C069E61" w14:textId="7EB45813" w:rsidR="00C00DE2" w:rsidRPr="00350C3B" w:rsidRDefault="0003171C" w:rsidP="006C4D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1.</w:t>
            </w:r>
            <w:r w:rsidR="00215000" w:rsidRPr="00350C3B">
              <w:rPr>
                <w:rFonts w:ascii="TH SarabunIT๙" w:hAnsi="TH SarabunIT๙" w:cs="TH SarabunIT๙" w:hint="cs"/>
                <w:sz w:val="28"/>
                <w:cs/>
              </w:rPr>
              <w:t>42</w:t>
            </w:r>
          </w:p>
        </w:tc>
      </w:tr>
    </w:tbl>
    <w:p w14:paraId="7E8C538D" w14:textId="77777777" w:rsidR="00073CE7" w:rsidRPr="00350C3B" w:rsidRDefault="00073CE7" w:rsidP="006C4DF9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778201D2" w14:textId="56779E12" w:rsidR="00C00DE2" w:rsidRPr="00350C3B" w:rsidRDefault="00C00DE2" w:rsidP="006C4DF9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ที่มา 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สำนักงานเกษตรจังหวัดสิงห์บุรี  ข้อมูล ณ วันที่ </w:t>
      </w:r>
      <w:r w:rsidR="0003171C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8</w:t>
      </w:r>
      <w:r w:rsidR="000D4313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03171C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มกรา</w:t>
      </w:r>
      <w:r w:rsidR="008275D6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คม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eastAsia="Cordia New" w:hAnsi="TH SarabunIT๙" w:cs="TH SarabunIT๙"/>
          <w:sz w:val="32"/>
          <w:szCs w:val="32"/>
        </w:rPr>
        <w:t>256</w:t>
      </w:r>
      <w:r w:rsidR="0003171C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7</w:t>
      </w:r>
    </w:p>
    <w:p w14:paraId="77C09C2F" w14:textId="77777777" w:rsidR="007E403A" w:rsidRPr="00350C3B" w:rsidRDefault="007E403A" w:rsidP="006C4DF9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5B2A54" w14:textId="44CCE3C8" w:rsidR="009B5E26" w:rsidRPr="00350C3B" w:rsidRDefault="00352FDE" w:rsidP="006C4DF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สัตว์เศรษฐกิจที่สำคัญ </w:t>
      </w:r>
      <w:r w:rsidR="00065C2B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34B4D65" w14:textId="2F35A29C" w:rsidR="00E66B6C" w:rsidRPr="00350C3B" w:rsidRDefault="00E66B6C" w:rsidP="006C4DF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ด้านปศุสัตว์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924"/>
        <w:gridCol w:w="1327"/>
        <w:gridCol w:w="1313"/>
        <w:gridCol w:w="697"/>
        <w:gridCol w:w="1377"/>
        <w:gridCol w:w="1439"/>
      </w:tblGrid>
      <w:tr w:rsidR="00350C3B" w:rsidRPr="00350C3B" w14:paraId="5975EC77" w14:textId="77777777" w:rsidTr="00E66B6C">
        <w:trPr>
          <w:trHeight w:val="402"/>
          <w:jc w:val="center"/>
        </w:trPr>
        <w:tc>
          <w:tcPr>
            <w:tcW w:w="1555" w:type="dxa"/>
            <w:vMerge w:val="restart"/>
            <w:vAlign w:val="center"/>
          </w:tcPr>
          <w:p w14:paraId="5781C43B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ชนิดสัตว์</w:t>
            </w:r>
          </w:p>
        </w:tc>
        <w:tc>
          <w:tcPr>
            <w:tcW w:w="924" w:type="dxa"/>
            <w:vMerge w:val="restart"/>
            <w:vAlign w:val="center"/>
          </w:tcPr>
          <w:p w14:paraId="2851F4A2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</w:t>
            </w:r>
          </w:p>
          <w:p w14:paraId="6B22C596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เกษตรกร</w:t>
            </w:r>
          </w:p>
          <w:p w14:paraId="30030A6C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14:paraId="7FB39FAE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จำนวนสัตว์</w:t>
            </w:r>
          </w:p>
          <w:p w14:paraId="2901DD3C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(ตัว)</w:t>
            </w:r>
          </w:p>
        </w:tc>
        <w:tc>
          <w:tcPr>
            <w:tcW w:w="2010" w:type="dxa"/>
            <w:gridSpan w:val="2"/>
            <w:vAlign w:val="center"/>
          </w:tcPr>
          <w:p w14:paraId="47910690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14:paraId="21B58BE5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ราคาเฉลี่ย</w:t>
            </w:r>
          </w:p>
          <w:p w14:paraId="4CC491E7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(บาท/หน่วย)</w:t>
            </w:r>
          </w:p>
        </w:tc>
        <w:tc>
          <w:tcPr>
            <w:tcW w:w="1439" w:type="dxa"/>
            <w:vMerge w:val="restart"/>
            <w:vAlign w:val="center"/>
          </w:tcPr>
          <w:p w14:paraId="2C1E3039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มูลค่าผลผลิต</w:t>
            </w:r>
          </w:p>
          <w:p w14:paraId="1D2CC45D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(บาท)</w:t>
            </w:r>
          </w:p>
        </w:tc>
      </w:tr>
      <w:tr w:rsidR="00350C3B" w:rsidRPr="00350C3B" w14:paraId="00C4B66D" w14:textId="77777777" w:rsidTr="00E66B6C">
        <w:trPr>
          <w:jc w:val="center"/>
        </w:trPr>
        <w:tc>
          <w:tcPr>
            <w:tcW w:w="1555" w:type="dxa"/>
            <w:vMerge/>
            <w:vAlign w:val="center"/>
          </w:tcPr>
          <w:p w14:paraId="1BFD726A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24" w:type="dxa"/>
            <w:vMerge/>
            <w:vAlign w:val="center"/>
          </w:tcPr>
          <w:p w14:paraId="651B1689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7" w:type="dxa"/>
            <w:vMerge/>
            <w:vAlign w:val="center"/>
          </w:tcPr>
          <w:p w14:paraId="5B3C714A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13" w:type="dxa"/>
            <w:vAlign w:val="center"/>
          </w:tcPr>
          <w:p w14:paraId="38D316D3" w14:textId="3D0E527A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</w:t>
            </w:r>
            <w:r w:rsidRPr="00350C3B">
              <w:rPr>
                <w:rFonts w:ascii="TH SarabunIT๙" w:hAnsi="TH SarabunIT๙" w:cs="TH SarabunIT๙"/>
              </w:rPr>
              <w:t>/</w:t>
            </w:r>
            <w:r w:rsidRPr="00350C3B">
              <w:rPr>
                <w:rFonts w:ascii="TH SarabunIT๙" w:hAnsi="TH SarabunIT๙" w:cs="TH SarabunIT๙" w:hint="cs"/>
                <w:cs/>
              </w:rPr>
              <w:t>ปี</w:t>
            </w:r>
          </w:p>
        </w:tc>
        <w:tc>
          <w:tcPr>
            <w:tcW w:w="697" w:type="dxa"/>
            <w:vAlign w:val="center"/>
          </w:tcPr>
          <w:p w14:paraId="151F688F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14:paraId="70FAE97F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39" w:type="dxa"/>
            <w:vMerge/>
          </w:tcPr>
          <w:p w14:paraId="64DCAC23" w14:textId="77777777" w:rsidR="00E66B6C" w:rsidRPr="00350C3B" w:rsidRDefault="00E66B6C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50C3B" w:rsidRPr="00350C3B" w14:paraId="752519BF" w14:textId="77777777" w:rsidTr="00E66B6C">
        <w:trPr>
          <w:jc w:val="center"/>
        </w:trPr>
        <w:tc>
          <w:tcPr>
            <w:tcW w:w="1555" w:type="dxa"/>
            <w:vAlign w:val="center"/>
          </w:tcPr>
          <w:p w14:paraId="67D47E65" w14:textId="49829B94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แพะเนื้อ</w:t>
            </w:r>
          </w:p>
        </w:tc>
        <w:tc>
          <w:tcPr>
            <w:tcW w:w="924" w:type="dxa"/>
          </w:tcPr>
          <w:p w14:paraId="5E01DAF5" w14:textId="532CE4B2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522</w:t>
            </w:r>
          </w:p>
        </w:tc>
        <w:tc>
          <w:tcPr>
            <w:tcW w:w="1327" w:type="dxa"/>
          </w:tcPr>
          <w:p w14:paraId="0839C2EC" w14:textId="67657C57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17,286</w:t>
            </w:r>
          </w:p>
        </w:tc>
        <w:tc>
          <w:tcPr>
            <w:tcW w:w="1313" w:type="dxa"/>
          </w:tcPr>
          <w:p w14:paraId="2AF78A03" w14:textId="6DB91452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19,446</w:t>
            </w:r>
          </w:p>
        </w:tc>
        <w:tc>
          <w:tcPr>
            <w:tcW w:w="697" w:type="dxa"/>
          </w:tcPr>
          <w:p w14:paraId="75766A5B" w14:textId="681F741B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ตัว</w:t>
            </w:r>
          </w:p>
        </w:tc>
        <w:tc>
          <w:tcPr>
            <w:tcW w:w="1377" w:type="dxa"/>
          </w:tcPr>
          <w:p w14:paraId="5ADB1A05" w14:textId="7D6DF3FB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2,300</w:t>
            </w:r>
          </w:p>
        </w:tc>
        <w:tc>
          <w:tcPr>
            <w:tcW w:w="1439" w:type="dxa"/>
          </w:tcPr>
          <w:p w14:paraId="2282207D" w14:textId="768164F2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44,725,800</w:t>
            </w:r>
          </w:p>
        </w:tc>
      </w:tr>
      <w:tr w:rsidR="00636252" w:rsidRPr="00350C3B" w14:paraId="505525F9" w14:textId="77777777" w:rsidTr="00E66B6C">
        <w:trPr>
          <w:jc w:val="center"/>
        </w:trPr>
        <w:tc>
          <w:tcPr>
            <w:tcW w:w="1555" w:type="dxa"/>
            <w:vAlign w:val="center"/>
          </w:tcPr>
          <w:p w14:paraId="559CDF72" w14:textId="0631D3AF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ไก่เนื้อ</w:t>
            </w:r>
          </w:p>
        </w:tc>
        <w:tc>
          <w:tcPr>
            <w:tcW w:w="924" w:type="dxa"/>
          </w:tcPr>
          <w:p w14:paraId="7E350E7F" w14:textId="7C01770E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38</w:t>
            </w:r>
          </w:p>
        </w:tc>
        <w:tc>
          <w:tcPr>
            <w:tcW w:w="1327" w:type="dxa"/>
          </w:tcPr>
          <w:p w14:paraId="547A2887" w14:textId="65C4A9CD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2,191,340</w:t>
            </w:r>
          </w:p>
        </w:tc>
        <w:tc>
          <w:tcPr>
            <w:tcW w:w="1313" w:type="dxa"/>
          </w:tcPr>
          <w:p w14:paraId="6D71AFC3" w14:textId="23C60735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10,956,700</w:t>
            </w:r>
          </w:p>
        </w:tc>
        <w:tc>
          <w:tcPr>
            <w:tcW w:w="697" w:type="dxa"/>
          </w:tcPr>
          <w:p w14:paraId="3D70BB2F" w14:textId="066A364E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ตัว</w:t>
            </w:r>
          </w:p>
        </w:tc>
        <w:tc>
          <w:tcPr>
            <w:tcW w:w="1377" w:type="dxa"/>
          </w:tcPr>
          <w:p w14:paraId="28C9D0EB" w14:textId="4FB451F5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87.50</w:t>
            </w:r>
          </w:p>
        </w:tc>
        <w:tc>
          <w:tcPr>
            <w:tcW w:w="1439" w:type="dxa"/>
          </w:tcPr>
          <w:p w14:paraId="61608EDA" w14:textId="7B95D1A3" w:rsidR="00636252" w:rsidRPr="00350C3B" w:rsidRDefault="00636252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958,711,250</w:t>
            </w:r>
          </w:p>
        </w:tc>
      </w:tr>
    </w:tbl>
    <w:p w14:paraId="59922AD3" w14:textId="58154677" w:rsidR="00E66B6C" w:rsidRPr="00350C3B" w:rsidRDefault="00E66B6C" w:rsidP="006C4DF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FEF1382" w14:textId="54D67668" w:rsidR="00E66B6C" w:rsidRPr="00350C3B" w:rsidRDefault="00E66B6C" w:rsidP="006C4DF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ด้านประมง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100"/>
        <w:gridCol w:w="1213"/>
        <w:gridCol w:w="1271"/>
        <w:gridCol w:w="1190"/>
        <w:gridCol w:w="1351"/>
      </w:tblGrid>
      <w:tr w:rsidR="00350C3B" w:rsidRPr="00350C3B" w14:paraId="6E08750C" w14:textId="77777777" w:rsidTr="00E2753C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14:paraId="19CCD736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14:paraId="6268E2F2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</w:t>
            </w:r>
          </w:p>
          <w:p w14:paraId="6CD73DD2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เกษตรกร</w:t>
            </w:r>
          </w:p>
          <w:p w14:paraId="186B8E50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(ราย)</w:t>
            </w:r>
          </w:p>
        </w:tc>
        <w:tc>
          <w:tcPr>
            <w:tcW w:w="2313" w:type="dxa"/>
            <w:gridSpan w:val="2"/>
            <w:vAlign w:val="center"/>
          </w:tcPr>
          <w:p w14:paraId="713F51A0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14:paraId="252B5AAB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ผลผลิต</w:t>
            </w:r>
            <w:r w:rsidRPr="00350C3B">
              <w:rPr>
                <w:rFonts w:ascii="TH SarabunIT๙" w:hAnsi="TH SarabunIT๙" w:cs="TH SarabunIT๙"/>
              </w:rPr>
              <w:t>/</w:t>
            </w:r>
            <w:r w:rsidRPr="00350C3B">
              <w:rPr>
                <w:rFonts w:ascii="TH SarabunIT๙" w:hAnsi="TH SarabunIT๙" w:cs="TH SarabunIT๙" w:hint="cs"/>
                <w:cs/>
              </w:rPr>
              <w:t>ปี</w:t>
            </w:r>
          </w:p>
          <w:p w14:paraId="0B420932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14:paraId="7F678A0B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ราคาเฉลี่ย</w:t>
            </w:r>
          </w:p>
          <w:p w14:paraId="4227C1C1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(บาท/กก.)</w:t>
            </w:r>
          </w:p>
        </w:tc>
        <w:tc>
          <w:tcPr>
            <w:tcW w:w="1351" w:type="dxa"/>
            <w:vMerge w:val="restart"/>
            <w:vAlign w:val="center"/>
          </w:tcPr>
          <w:p w14:paraId="0A40E966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มูลค่าผลผลิต</w:t>
            </w:r>
          </w:p>
          <w:p w14:paraId="7746B130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(บาท)</w:t>
            </w:r>
          </w:p>
        </w:tc>
      </w:tr>
      <w:tr w:rsidR="00350C3B" w:rsidRPr="00350C3B" w14:paraId="66A75C7E" w14:textId="77777777" w:rsidTr="00E2753C">
        <w:trPr>
          <w:jc w:val="center"/>
        </w:trPr>
        <w:tc>
          <w:tcPr>
            <w:tcW w:w="1244" w:type="dxa"/>
            <w:vMerge/>
          </w:tcPr>
          <w:p w14:paraId="557F3BE1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02" w:type="dxa"/>
            <w:vMerge/>
          </w:tcPr>
          <w:p w14:paraId="0D28FD95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0" w:type="auto"/>
            <w:vAlign w:val="center"/>
          </w:tcPr>
          <w:p w14:paraId="7895049B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จำนวนพื้นที่</w:t>
            </w:r>
          </w:p>
          <w:p w14:paraId="07DEB974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(ไร่)</w:t>
            </w:r>
          </w:p>
        </w:tc>
        <w:tc>
          <w:tcPr>
            <w:tcW w:w="1213" w:type="dxa"/>
            <w:vAlign w:val="center"/>
          </w:tcPr>
          <w:p w14:paraId="067D5675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จำนวนบ่อ</w:t>
            </w:r>
          </w:p>
          <w:p w14:paraId="116A8CA4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rFonts w:ascii="TH SarabunIT๙" w:hAnsi="TH SarabunIT๙" w:cs="TH SarabunIT๙" w:hint="cs"/>
                <w:cs/>
              </w:rPr>
              <w:t>(บ่อ)</w:t>
            </w:r>
          </w:p>
        </w:tc>
        <w:tc>
          <w:tcPr>
            <w:tcW w:w="1271" w:type="dxa"/>
            <w:vMerge/>
          </w:tcPr>
          <w:p w14:paraId="3FA223A7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190" w:type="dxa"/>
            <w:vMerge/>
          </w:tcPr>
          <w:p w14:paraId="4A3EA0B9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351" w:type="dxa"/>
            <w:vMerge/>
          </w:tcPr>
          <w:p w14:paraId="5FA8B7FD" w14:textId="77777777" w:rsidR="00365F16" w:rsidRPr="00350C3B" w:rsidRDefault="00365F16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</w:tr>
      <w:tr w:rsidR="00350C3B" w:rsidRPr="00350C3B" w14:paraId="799C706E" w14:textId="77777777" w:rsidTr="00E2753C">
        <w:trPr>
          <w:jc w:val="center"/>
        </w:trPr>
        <w:tc>
          <w:tcPr>
            <w:tcW w:w="1244" w:type="dxa"/>
          </w:tcPr>
          <w:p w14:paraId="3D944A14" w14:textId="1EE5E25F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u w:val="single"/>
              </w:rPr>
            </w:pPr>
            <w:r w:rsidRPr="00350C3B">
              <w:rPr>
                <w:cs/>
              </w:rPr>
              <w:t>ปลาช่อน</w:t>
            </w:r>
          </w:p>
        </w:tc>
        <w:tc>
          <w:tcPr>
            <w:tcW w:w="1202" w:type="dxa"/>
          </w:tcPr>
          <w:p w14:paraId="7CEAC837" w14:textId="0CD394D1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48</w:t>
            </w:r>
          </w:p>
        </w:tc>
        <w:tc>
          <w:tcPr>
            <w:tcW w:w="0" w:type="auto"/>
          </w:tcPr>
          <w:p w14:paraId="560FD5D9" w14:textId="367777DD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40.87</w:t>
            </w:r>
          </w:p>
        </w:tc>
        <w:tc>
          <w:tcPr>
            <w:tcW w:w="1213" w:type="dxa"/>
          </w:tcPr>
          <w:p w14:paraId="388BC704" w14:textId="0E3918EB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54</w:t>
            </w:r>
          </w:p>
        </w:tc>
        <w:tc>
          <w:tcPr>
            <w:tcW w:w="1271" w:type="dxa"/>
          </w:tcPr>
          <w:p w14:paraId="655EAE7B" w14:textId="54F0CD11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25,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000</w:t>
            </w:r>
          </w:p>
        </w:tc>
        <w:tc>
          <w:tcPr>
            <w:tcW w:w="1190" w:type="dxa"/>
          </w:tcPr>
          <w:p w14:paraId="7C589034" w14:textId="2763C966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80</w:t>
            </w:r>
          </w:p>
        </w:tc>
        <w:tc>
          <w:tcPr>
            <w:tcW w:w="1351" w:type="dxa"/>
          </w:tcPr>
          <w:p w14:paraId="6CA10DD4" w14:textId="2E34B044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2,000</w:t>
            </w:r>
            <w:r w:rsidRPr="00350C3B">
              <w:rPr>
                <w:rFonts w:ascii="TH SarabunIT๙" w:hAnsi="TH SarabunIT๙" w:cs="TH SarabunIT๙"/>
                <w:sz w:val="28"/>
              </w:rPr>
              <w:t>,</w:t>
            </w: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000</w:t>
            </w:r>
          </w:p>
        </w:tc>
      </w:tr>
      <w:tr w:rsidR="00350C3B" w:rsidRPr="00350C3B" w14:paraId="56ED5F60" w14:textId="77777777" w:rsidTr="00E2753C">
        <w:trPr>
          <w:jc w:val="center"/>
        </w:trPr>
        <w:tc>
          <w:tcPr>
            <w:tcW w:w="1244" w:type="dxa"/>
          </w:tcPr>
          <w:p w14:paraId="019213E4" w14:textId="58C69523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50C3B">
              <w:rPr>
                <w:cs/>
              </w:rPr>
              <w:t>ปลาดุก</w:t>
            </w:r>
          </w:p>
        </w:tc>
        <w:tc>
          <w:tcPr>
            <w:tcW w:w="1202" w:type="dxa"/>
          </w:tcPr>
          <w:p w14:paraId="5C11C2E8" w14:textId="1B7B8AE6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273</w:t>
            </w:r>
          </w:p>
        </w:tc>
        <w:tc>
          <w:tcPr>
            <w:tcW w:w="0" w:type="auto"/>
          </w:tcPr>
          <w:p w14:paraId="306F1726" w14:textId="3B9370A5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226.14</w:t>
            </w:r>
          </w:p>
        </w:tc>
        <w:tc>
          <w:tcPr>
            <w:tcW w:w="1213" w:type="dxa"/>
          </w:tcPr>
          <w:p w14:paraId="30D7DC14" w14:textId="3D8610C6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533</w:t>
            </w:r>
          </w:p>
        </w:tc>
        <w:tc>
          <w:tcPr>
            <w:tcW w:w="1271" w:type="dxa"/>
          </w:tcPr>
          <w:p w14:paraId="6422CBD9" w14:textId="7AB80B47" w:rsidR="00D721D7" w:rsidRPr="00350C3B" w:rsidRDefault="00EC2383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3</w:t>
            </w:r>
            <w:r w:rsidR="00314002" w:rsidRPr="00350C3B">
              <w:rPr>
                <w:rFonts w:ascii="TH SarabunIT๙" w:hAnsi="TH SarabunIT๙" w:cs="TH SarabunIT๙"/>
                <w:sz w:val="28"/>
              </w:rPr>
              <w:t>8</w:t>
            </w:r>
            <w:r w:rsidRPr="00350C3B">
              <w:rPr>
                <w:rFonts w:ascii="TH SarabunIT๙" w:hAnsi="TH SarabunIT๙" w:cs="TH SarabunIT๙"/>
                <w:sz w:val="28"/>
              </w:rPr>
              <w:t>0</w:t>
            </w:r>
            <w:r w:rsidR="00D721D7" w:rsidRPr="00350C3B">
              <w:rPr>
                <w:rFonts w:ascii="TH SarabunIT๙" w:hAnsi="TH SarabunIT๙" w:cs="TH SarabunIT๙"/>
                <w:sz w:val="28"/>
              </w:rPr>
              <w:t>,000</w:t>
            </w:r>
          </w:p>
        </w:tc>
        <w:tc>
          <w:tcPr>
            <w:tcW w:w="1190" w:type="dxa"/>
          </w:tcPr>
          <w:p w14:paraId="25F322D8" w14:textId="51240930" w:rsidR="00D721D7" w:rsidRPr="00350C3B" w:rsidRDefault="00D721D7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eastAsia="Cordia New" w:hAnsi="TH SarabunIT๙" w:cs="TH SarabunIT๙"/>
                <w:sz w:val="28"/>
              </w:rPr>
              <w:t>45</w:t>
            </w:r>
          </w:p>
        </w:tc>
        <w:tc>
          <w:tcPr>
            <w:tcW w:w="1351" w:type="dxa"/>
          </w:tcPr>
          <w:p w14:paraId="7B8C783B" w14:textId="72B741D7" w:rsidR="00D721D7" w:rsidRPr="00350C3B" w:rsidRDefault="00EC2383" w:rsidP="006C4DF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/>
                <w:sz w:val="28"/>
              </w:rPr>
              <w:t>1</w:t>
            </w:r>
            <w:r w:rsidR="00314002" w:rsidRPr="00350C3B">
              <w:rPr>
                <w:rFonts w:ascii="TH SarabunIT๙" w:hAnsi="TH SarabunIT๙" w:cs="TH SarabunIT๙"/>
                <w:sz w:val="28"/>
              </w:rPr>
              <w:t>7</w:t>
            </w:r>
            <w:r w:rsidR="00D721D7" w:rsidRPr="00350C3B">
              <w:rPr>
                <w:rFonts w:ascii="TH SarabunIT๙" w:hAnsi="TH SarabunIT๙" w:cs="TH SarabunIT๙"/>
                <w:sz w:val="28"/>
              </w:rPr>
              <w:t>,</w:t>
            </w:r>
            <w:r w:rsidR="00314002" w:rsidRPr="00350C3B">
              <w:rPr>
                <w:rFonts w:ascii="TH SarabunIT๙" w:hAnsi="TH SarabunIT๙" w:cs="TH SarabunIT๙"/>
                <w:sz w:val="28"/>
              </w:rPr>
              <w:t>1</w:t>
            </w:r>
            <w:r w:rsidRPr="00350C3B">
              <w:rPr>
                <w:rFonts w:ascii="TH SarabunIT๙" w:hAnsi="TH SarabunIT๙" w:cs="TH SarabunIT๙"/>
                <w:sz w:val="28"/>
              </w:rPr>
              <w:t>00</w:t>
            </w:r>
            <w:r w:rsidR="00D721D7" w:rsidRPr="00350C3B">
              <w:rPr>
                <w:rFonts w:ascii="TH SarabunIT๙" w:hAnsi="TH SarabunIT๙" w:cs="TH SarabunIT๙"/>
                <w:sz w:val="28"/>
              </w:rPr>
              <w:t>,000</w:t>
            </w:r>
          </w:p>
        </w:tc>
      </w:tr>
    </w:tbl>
    <w:p w14:paraId="0DCEBCC7" w14:textId="77777777" w:rsidR="00314002" w:rsidRPr="00350C3B" w:rsidRDefault="00314002" w:rsidP="003140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ที่มา 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สำนักงานประมงจังหวัดสิงห์บุรี  ข้อมูล ณ วันที่ 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9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350C3B">
        <w:rPr>
          <w:rFonts w:ascii="TH SarabunIT๙" w:eastAsia="Cordia New" w:hAnsi="TH SarabunIT๙" w:cs="TH SarabunIT๙"/>
          <w:sz w:val="32"/>
          <w:szCs w:val="32"/>
        </w:rPr>
        <w:t>2567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2FB48DF" w14:textId="5A14D341" w:rsidR="00FB5430" w:rsidRPr="00350C3B" w:rsidRDefault="00FB5430" w:rsidP="006C4DF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1.6 สินค้า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สำคัญของจังหวัด</w:t>
      </w:r>
    </w:p>
    <w:p w14:paraId="05B5EC2C" w14:textId="77777777" w:rsidR="00F00F1F" w:rsidRPr="00350C3B" w:rsidRDefault="00FB5430" w:rsidP="006C4DF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00F1F"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00F1F" w:rsidRPr="00350C3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สินค้า</w:t>
      </w:r>
      <w:r w:rsidR="00F00F1F" w:rsidRPr="00350C3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เด่น</w:t>
      </w:r>
      <w:r w:rsidR="00F00F1F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F00F1F" w:rsidRPr="00350C3B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F00F1F" w:rsidRPr="00350C3B">
        <w:rPr>
          <w:rFonts w:ascii="TH SarabunIT๙" w:hAnsi="TH SarabunIT๙" w:cs="TH SarabunIT๙" w:hint="cs"/>
          <w:sz w:val="32"/>
          <w:szCs w:val="32"/>
          <w:cs/>
        </w:rPr>
        <w:t xml:space="preserve">“ปลาช่อน” </w:t>
      </w:r>
      <w:r w:rsidR="00F00F1F" w:rsidRPr="00350C3B">
        <w:rPr>
          <w:rFonts w:ascii="TH SarabunIT๙" w:hAnsi="TH SarabunIT๙" w:cs="TH SarabunIT๙"/>
          <w:sz w:val="32"/>
          <w:szCs w:val="32"/>
          <w:cs/>
        </w:rPr>
        <w:t>ลักษณะเด่นลำตัวจะอ้วน ส่วนหัวเล็กกว่าลำตัว มีสีเทาขาว คล้ายสีขุ่นของน้ำซึ่งมีอานุภาคของดินเหนียวแขวงลอยอยู่เป็นจำนวนมาก หางมนคล้ายตาลปัตร ที่โคนครีบหูมีสีส้มปนแดง เมื่อผ่าท้อง(แหวะท้อง)</w:t>
      </w:r>
      <w:r w:rsidR="00F00F1F"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0F1F" w:rsidRPr="00350C3B">
        <w:rPr>
          <w:rFonts w:ascii="TH SarabunIT๙" w:hAnsi="TH SarabunIT๙" w:cs="TH SarabunIT๙"/>
          <w:sz w:val="32"/>
          <w:szCs w:val="32"/>
          <w:cs/>
        </w:rPr>
        <w:t>ภายในช่องท้องจะมีสีมันวาวกว่าปลาจากแหล่งอื่นๆ ลักษณะเช่นนี้หมายถึงปลาและสัตว์น้ำชนิดอื่นๆ ด้วยคุณค่าทางโภชนาการ มีไขมันในเนื้อปลาเป็นสองเท่าของปลาจากแหล่งอื่นๆ เนื้อนุ่ม (พื้นที่</w:t>
      </w:r>
      <w:r w:rsidR="00F00F1F" w:rsidRPr="00350C3B">
        <w:rPr>
          <w:rFonts w:ascii="TH SarabunIT๙" w:hAnsi="TH SarabunIT๙" w:cs="TH SarabunIT๙" w:hint="cs"/>
          <w:sz w:val="32"/>
          <w:szCs w:val="32"/>
          <w:cs/>
        </w:rPr>
        <w:t>เพาะเลี้ยงอำเภออินทร์บุรี อำเภอบางระจัน และ อำเภอเมืองสิงห์บุรี พื้นที่เพาะเลี้ยง 40.87 ไร่ ผลผลิต 27 ตัน/ปี (ประมาณการณ์ปี 2567)</w:t>
      </w:r>
    </w:p>
    <w:p w14:paraId="69CE1E7D" w14:textId="2F320271" w:rsidR="00C70186" w:rsidRPr="00350C3B" w:rsidRDefault="00C70186" w:rsidP="006C4DF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2AFA2D" w14:textId="49D97331" w:rsidR="00065C2B" w:rsidRPr="00350C3B" w:rsidRDefault="003340F4" w:rsidP="006C4DF9">
      <w:pPr>
        <w:pStyle w:val="a3"/>
        <w:tabs>
          <w:tab w:val="left" w:pos="709"/>
        </w:tabs>
        <w:spacing w:after="0"/>
        <w:ind w:left="0" w:firstLine="349"/>
        <w:jc w:val="center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W w:w="10206" w:type="dxa"/>
        <w:tblInd w:w="-5" w:type="dxa"/>
        <w:tblLook w:val="04A0" w:firstRow="1" w:lastRow="0" w:firstColumn="1" w:lastColumn="0" w:noHBand="0" w:noVBand="1"/>
      </w:tblPr>
      <w:tblGrid>
        <w:gridCol w:w="504"/>
        <w:gridCol w:w="2048"/>
        <w:gridCol w:w="3052"/>
        <w:gridCol w:w="917"/>
        <w:gridCol w:w="3685"/>
      </w:tblGrid>
      <w:tr w:rsidR="00350C3B" w:rsidRPr="00350C3B" w14:paraId="35025432" w14:textId="77777777" w:rsidTr="007E403A">
        <w:trPr>
          <w:trHeight w:val="30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D78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B762A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0977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ผู้ผลิต/ผู้ประกอบการ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FCC2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1994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ช่องทางการจำหน่าย</w:t>
            </w:r>
          </w:p>
        </w:tc>
      </w:tr>
      <w:tr w:rsidR="00350C3B" w:rsidRPr="00350C3B" w14:paraId="6C87AB1B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D15D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0B665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ปลาช่อนแดดเดียว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4A30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D2E7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BBFD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59CDCD1C" w14:textId="77777777" w:rsidTr="007E403A">
        <w:trPr>
          <w:trHeight w:val="2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C0E9D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74C6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ปลาช่อนย่าง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1C4AA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วิสาหกิจชุมชนแปรรูปปลาตราชู</w:t>
            </w:r>
            <w:r w:rsidRPr="00350C3B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2ADCF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C85F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6F4D9D76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29AE4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CEFFF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ปลาสลิดแดดเดียว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FB4D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8A7DE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CC2E6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3517ADF2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EA2A5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24146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ปลาเนื้ออ่อนแดดเดียว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F026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วิสาหกิจชุมชนแปรรูปปลาตราชู</w:t>
            </w:r>
            <w:r w:rsidRPr="00350C3B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B3D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8811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23EF046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F87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38D1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ขนมเป</w:t>
            </w:r>
            <w:r w:rsidRPr="00350C3B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ี๊</w:t>
            </w: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ยะ(ไส้ถั่วฟักไข่)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4AE4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แม่ศรีเมือง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F0A0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อินทร์บุรี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C2D3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2FD10148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9EB0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C936A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กวนเชียงหมู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1C4D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AB29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52109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46415429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AE4AD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7933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กวนเชียงปลา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3D6C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A1A50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04198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1152B54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90F8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45F65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หมูทุบ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C95B5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หมูทุบแม่น้อย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82FCD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864B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175DC6CE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29F4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34238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ตะกร้าสานจากหวาย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02A40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กลุ่มสตรีโพธา</w:t>
            </w:r>
            <w:proofErr w:type="spellStart"/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ภิวัฒน์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8CCD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6D1E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350C3B" w:rsidRPr="00350C3B" w14:paraId="7E281B45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9B71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DFEB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ผ้าหมักโคลนเจ้าพระยา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6181B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กลุ่มผลิตภัณฑ์จากผ้าบางน้ำเชี่ยว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A690" w14:textId="77777777" w:rsidR="00746FB8" w:rsidRPr="00350C3B" w:rsidRDefault="00746FB8" w:rsidP="006C4D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CB96" w14:textId="77777777" w:rsidR="00746FB8" w:rsidRPr="00350C3B" w:rsidRDefault="00746FB8" w:rsidP="006C4D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50C3B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</w:tbl>
    <w:p w14:paraId="0077F62F" w14:textId="77777777" w:rsidR="00445462" w:rsidRPr="00350C3B" w:rsidRDefault="00445462" w:rsidP="006C4DF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3C5B1E" w14:textId="77777777" w:rsidR="00746FB8" w:rsidRPr="00350C3B" w:rsidRDefault="0048219F" w:rsidP="006C4DF9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1.8 </w:t>
      </w:r>
      <w:r w:rsidR="0069509D" w:rsidRPr="00350C3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350C3B">
        <w:rPr>
          <w:rStyle w:val="ac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350C3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350C3B">
        <w:rPr>
          <w:rStyle w:val="ac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350C3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49379FA0" w14:textId="6B5ED8D3" w:rsidR="00C70186" w:rsidRPr="00350C3B" w:rsidRDefault="00746FB8" w:rsidP="006C4DF9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445462"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จังหวัดสิงห์บุรีได้ดำเนินการขับเคลื่อนการพัฒนาชุมชนท่องเที่ยว </w:t>
      </w:r>
      <w:r w:rsidRPr="00350C3B">
        <w:rPr>
          <w:rFonts w:ascii="TH SarabunIT๙" w:hAnsi="TH SarabunIT๙" w:cs="TH SarabunIT๙"/>
          <w:spacing w:val="-13"/>
          <w:sz w:val="32"/>
          <w:szCs w:val="32"/>
        </w:rPr>
        <w:t xml:space="preserve">OTOP </w:t>
      </w:r>
      <w:r w:rsidRPr="00350C3B">
        <w:rPr>
          <w:rFonts w:ascii="TH SarabunIT๙" w:hAnsi="TH SarabunIT๙" w:cs="TH SarabunIT๙"/>
          <w:spacing w:val="-13"/>
          <w:sz w:val="32"/>
          <w:szCs w:val="32"/>
          <w:cs/>
        </w:rPr>
        <w:t>นวัตวิถี จำนวน 24 หมู่บ้านในพื้นที่ 6 อำเภอ 4 เส้นทาง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 ในส่วนของการขับเคลื่อนโครงการชุมชนท่องเที่ยว </w:t>
      </w:r>
      <w:r w:rsidRPr="00350C3B">
        <w:rPr>
          <w:rFonts w:ascii="TH SarabunIT๙" w:hAnsi="TH SarabunIT๙" w:cs="TH SarabunIT๙"/>
          <w:sz w:val="32"/>
          <w:szCs w:val="32"/>
        </w:rPr>
        <w:t xml:space="preserve">OTOP 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นวัตวิถีดังกล่าว  สำนักงานเกษตรและสหกรณ์จังหวัดสิงห์บุรีได้มีการเชื่อมโยงเครือข่าย </w:t>
      </w:r>
      <w:r w:rsidRPr="00350C3B">
        <w:rPr>
          <w:rFonts w:ascii="TH SarabunIT๙" w:hAnsi="TH SarabunIT๙" w:cs="TH SarabunIT๙"/>
          <w:sz w:val="32"/>
          <w:szCs w:val="32"/>
        </w:rPr>
        <w:t xml:space="preserve">OTOP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กับสำนักงานพัฒนาชุมชนจังหวัดสิงห์บุรี ส่งเสริมให้เกษตรกรจำหน่ายผลผลิตทางการเกษตรตามเส้นทางแหล่งท่องเที่ยว </w:t>
      </w:r>
      <w:r w:rsidRPr="00350C3B">
        <w:rPr>
          <w:rFonts w:ascii="TH SarabunIT๙" w:hAnsi="TH SarabunIT๙" w:cs="TH SarabunIT๙"/>
          <w:sz w:val="32"/>
          <w:szCs w:val="32"/>
        </w:rPr>
        <w:t xml:space="preserve">OTOP </w:t>
      </w:r>
      <w:r w:rsidRPr="00350C3B">
        <w:rPr>
          <w:rFonts w:ascii="TH SarabunIT๙" w:hAnsi="TH SarabunIT๙" w:cs="TH SarabunIT๙"/>
          <w:sz w:val="32"/>
          <w:szCs w:val="32"/>
          <w:cs/>
        </w:rPr>
        <w:t>นวัตวิถี ซึ่งเป็นการเพิ่มช่องทางการตลาดมีรายได้เข้าสู่ชุมชน ให้เกษตรกรได้มีการแลกเปลี่ยนเรียนรู้ร่วมกับผู้อื่น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5B631D" w:rsidRPr="00350C3B">
        <w:rPr>
          <w:rFonts w:ascii="TH SarabunIT๙" w:hAnsi="TH SarabunIT๙" w:cs="TH SarabunIT๙"/>
          <w:sz w:val="32"/>
          <w:szCs w:val="32"/>
          <w:cs/>
        </w:rPr>
        <w:t>ประเด็นที่เกี่ยวข้องกับ กษ.</w:t>
      </w:r>
      <w:r w:rsidR="00800635"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F4B2D" w:rsidRPr="00350C3B">
        <w:rPr>
          <w:rFonts w:ascii="TH SarabunIT๙" w:hAnsi="TH SarabunIT๙" w:cs="TH SarabunIT๙"/>
          <w:sz w:val="32"/>
          <w:szCs w:val="32"/>
          <w:u w:val="single"/>
          <w:cs/>
        </w:rPr>
        <w:t>สรุปโดยย่อ</w:t>
      </w:r>
      <w:r w:rsidR="00530993" w:rsidRPr="00350C3B">
        <w:rPr>
          <w:rFonts w:ascii="TH SarabunIT๙" w:hAnsi="TH SarabunIT๙" w:cs="TH SarabunIT๙" w:hint="cs"/>
          <w:sz w:val="32"/>
          <w:szCs w:val="32"/>
          <w:cs/>
        </w:rPr>
        <w:t xml:space="preserve">ไม่เกิน 10 บรรทัด </w:t>
      </w:r>
      <w:r w:rsidR="00530993" w:rsidRPr="00350C3B">
        <w:rPr>
          <w:rFonts w:ascii="TH SarabunIT๙" w:hAnsi="TH SarabunIT๙" w:cs="TH SarabunIT๙" w:hint="cs"/>
          <w:sz w:val="32"/>
          <w:szCs w:val="32"/>
          <w:u w:val="single"/>
          <w:cs/>
        </w:rPr>
        <w:t>ไม่ใส่ตาราง</w:t>
      </w:r>
      <w:r w:rsidR="001F4B2D" w:rsidRPr="00350C3B">
        <w:rPr>
          <w:rFonts w:ascii="TH SarabunIT๙" w:hAnsi="TH SarabunIT๙" w:cs="TH SarabunIT๙"/>
          <w:sz w:val="32"/>
          <w:szCs w:val="32"/>
          <w:cs/>
        </w:rPr>
        <w:t>)</w:t>
      </w:r>
    </w:p>
    <w:p w14:paraId="072B6A34" w14:textId="77777777" w:rsidR="00597240" w:rsidRPr="00350C3B" w:rsidRDefault="00597240" w:rsidP="006C4DF9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E7929F" w14:textId="77777777" w:rsidR="006A525C" w:rsidRPr="00446477" w:rsidRDefault="00590EF6" w:rsidP="006A525C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A525C" w:rsidRPr="00446477">
        <w:rPr>
          <w:rFonts w:ascii="TH SarabunIT๙" w:hAnsi="TH SarabunIT๙" w:cs="TH SarabunIT๙"/>
          <w:b/>
          <w:bCs/>
          <w:sz w:val="32"/>
          <w:szCs w:val="32"/>
          <w:cs/>
        </w:rPr>
        <w:tab/>
        <w:t>1.9 สหกรณ์การเกษตร</w:t>
      </w:r>
    </w:p>
    <w:p w14:paraId="7CF08685" w14:textId="77777777" w:rsidR="006A525C" w:rsidRPr="007876C4" w:rsidRDefault="006A525C" w:rsidP="006A525C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76C4">
        <w:rPr>
          <w:rFonts w:ascii="TH SarabunIT๙" w:hAnsi="TH SarabunIT๙" w:cs="TH SarabunIT๙"/>
          <w:sz w:val="32"/>
          <w:szCs w:val="32"/>
          <w:cs/>
        </w:rPr>
        <w:tab/>
      </w:r>
      <w:r w:rsidRPr="007876C4">
        <w:rPr>
          <w:rFonts w:ascii="TH SarabunIT๙" w:hAnsi="TH SarabunIT๙" w:cs="TH SarabunIT๙"/>
          <w:b/>
          <w:bCs/>
          <w:sz w:val="32"/>
          <w:szCs w:val="32"/>
          <w:cs/>
        </w:rPr>
        <w:t>1 ข้อมูลการรวมกลุ่มสหกรณ์</w:t>
      </w:r>
    </w:p>
    <w:p w14:paraId="32659554" w14:textId="77777777" w:rsidR="006A525C" w:rsidRPr="0077013B" w:rsidRDefault="006A525C" w:rsidP="006A525C">
      <w:pPr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E14201">
        <w:rPr>
          <w:rFonts w:ascii="TH SarabunIT๙" w:hAnsi="TH SarabunIT๙" w:cs="TH SarabunIT๙"/>
          <w:sz w:val="32"/>
          <w:szCs w:val="32"/>
          <w:cs/>
        </w:rPr>
        <w:t>สหกรณ์ในจังหวัดสิงห์บุรี มีทั้งหมด 4 ประเภท ได้แก่ สหกรณ์การเกษตร สหกรณ์ออมทรัพย์ สหกรณ์ร้านค้าและสหกรณ์บริการ จำนวนสหกรณ์ทั้งสิ้น 3</w:t>
      </w:r>
      <w:r w:rsidRPr="00E14201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14201">
        <w:rPr>
          <w:rFonts w:ascii="TH SarabunIT๙" w:hAnsi="TH SarabunIT๙" w:cs="TH SarabunIT๙"/>
          <w:sz w:val="32"/>
          <w:szCs w:val="32"/>
          <w:cs/>
        </w:rPr>
        <w:t xml:space="preserve"> สหกรณ์ </w:t>
      </w:r>
      <w:r w:rsidRPr="001E1D26">
        <w:rPr>
          <w:rFonts w:ascii="TH SarabunIT๙" w:hAnsi="TH SarabunIT๙" w:cs="TH SarabunIT๙"/>
          <w:sz w:val="32"/>
          <w:szCs w:val="32"/>
          <w:cs/>
        </w:rPr>
        <w:t>สมาชิก 2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E1D26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847</w:t>
      </w:r>
      <w:r w:rsidRPr="001E1D26">
        <w:rPr>
          <w:rFonts w:ascii="TH SarabunIT๙" w:hAnsi="TH SarabunIT๙" w:cs="TH SarabunIT๙"/>
          <w:sz w:val="32"/>
          <w:szCs w:val="32"/>
        </w:rPr>
        <w:t xml:space="preserve"> </w:t>
      </w:r>
      <w:r w:rsidRPr="001E1D26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Pr="00267A6B">
        <w:rPr>
          <w:rFonts w:ascii="TH SarabunIT๙" w:hAnsi="TH SarabunIT๙" w:cs="TH SarabunIT๙"/>
          <w:sz w:val="32"/>
          <w:szCs w:val="32"/>
          <w:cs/>
        </w:rPr>
        <w:t>จำแนกตามประเภทดังนี้</w:t>
      </w:r>
    </w:p>
    <w:p w14:paraId="7E1E787A" w14:textId="77777777" w:rsidR="006A525C" w:rsidRPr="009A67FB" w:rsidRDefault="006A525C" w:rsidP="006A525C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7013B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9A67F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สหกรณ์ภาคการเกษตร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จำนวนสหกรณ์ทั้งสิ้น 2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สหกรณ์ สมาชิก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๑๙,</w:t>
      </w:r>
      <w:r>
        <w:rPr>
          <w:rFonts w:ascii="TH SarabunIT๙" w:hAnsi="TH SarabunIT๙" w:cs="TH SarabunIT๙"/>
          <w:sz w:val="32"/>
          <w:szCs w:val="32"/>
        </w:rPr>
        <w:t>006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 (ชุมนุม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สหกรณ์ 1 แห่ง สมาชิก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 w:rsidRPr="009A67FB">
        <w:rPr>
          <w:rFonts w:ascii="TH SarabunIT๙" w:hAnsi="TH SarabunIT๙" w:cs="TH SarabunIT๙"/>
          <w:sz w:val="32"/>
          <w:szCs w:val="32"/>
        </w:rPr>
        <w:t>)</w:t>
      </w:r>
    </w:p>
    <w:p w14:paraId="7200CCAA" w14:textId="77777777" w:rsidR="006A525C" w:rsidRPr="009A67FB" w:rsidRDefault="006A525C" w:rsidP="006A525C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9A67F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สหกรณ์นอกภาคการเกษตร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จำนวน 1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สหกรณ์ สมาชิก 8</w:t>
      </w:r>
      <w:r w:rsidRPr="009A67FB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841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 แยกตามประเภทสหกรณ์ได้ดังนี้</w:t>
      </w:r>
    </w:p>
    <w:p w14:paraId="23B888C6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 xml:space="preserve">- สหกรณ์ออมทรัพย์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๘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สหกรณ์ 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 xml:space="preserve">สมาชิก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532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7963E6DF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>- สหกรณ์ร้านค้า 2 สหกรณ์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 xml:space="preserve">สมาชิก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2,1</w:t>
      </w:r>
      <w:r>
        <w:rPr>
          <w:rFonts w:ascii="TH SarabunIT๙" w:hAnsi="TH SarabunIT๙" w:cs="TH SarabunIT๙" w:hint="cs"/>
          <w:sz w:val="32"/>
          <w:szCs w:val="32"/>
          <w:cs/>
        </w:rPr>
        <w:t>09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089CFC24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>- สหกรณ์บริการ 3 สหกรณ์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 xml:space="preserve">สมาชิก   </w:t>
      </w:r>
      <w:r>
        <w:rPr>
          <w:rFonts w:ascii="TH SarabunIT๙" w:hAnsi="TH SarabunIT๙" w:cs="TH SarabunIT๙" w:hint="cs"/>
          <w:sz w:val="32"/>
          <w:szCs w:val="32"/>
          <w:cs/>
        </w:rPr>
        <w:t>200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 คน</w:t>
      </w:r>
    </w:p>
    <w:p w14:paraId="09819FC3" w14:textId="77777777" w:rsidR="006A525C" w:rsidRPr="009A67FB" w:rsidRDefault="006A525C" w:rsidP="006A525C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9A67FB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ข้อมูลการรวมกลุ่มเพื่อยกฐานะทางเศรษฐกิจ</w:t>
      </w:r>
    </w:p>
    <w:p w14:paraId="4CDAB589" w14:textId="77777777" w:rsidR="006A525C" w:rsidRPr="009A67FB" w:rsidRDefault="006A525C" w:rsidP="006A525C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  <w:t>การรวมกลุ่มเพื่อยกฐานะทางเศรษฐกิจของประชาชน โดยส่งเสริมการใช้เงินทุนในท้องถิ่นสำหรับประกอบอาชีพ พัฒนานาการลงทุน การผลิต และการตลาด ประกอบด้วย</w:t>
      </w:r>
    </w:p>
    <w:p w14:paraId="7D731D5C" w14:textId="77777777" w:rsidR="006A525C" w:rsidRPr="007876C4" w:rsidRDefault="006A525C" w:rsidP="006A525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876C4">
        <w:rPr>
          <w:rFonts w:ascii="TH SarabunIT๙" w:hAnsi="TH SarabunIT๙" w:cs="TH SarabunIT๙"/>
          <w:sz w:val="32"/>
          <w:szCs w:val="32"/>
          <w:cs/>
        </w:rPr>
        <w:tab/>
      </w:r>
      <w:r w:rsidRPr="007876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876C4">
        <w:rPr>
          <w:rFonts w:ascii="TH SarabunIT๙" w:hAnsi="TH SarabunIT๙" w:cs="TH SarabunIT๙"/>
          <w:b/>
          <w:bCs/>
          <w:sz w:val="32"/>
          <w:szCs w:val="32"/>
          <w:cs/>
        </w:rPr>
        <w:t>2.1 กลุ่มสถาบันเกษตรกรที่เป็นนิติบุคคล ได้แก่</w:t>
      </w:r>
    </w:p>
    <w:p w14:paraId="443A5566" w14:textId="77777777" w:rsidR="006A525C" w:rsidRPr="009A67FB" w:rsidRDefault="006A525C" w:rsidP="006A525C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876C4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>- กลุ่มสถาบันเกษตรกรที่จดทะเบียนตามกฎหมาย จำนวนทั้งสิ้น 5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กลุ่ม มีสมาชิกทั้งหมด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       ๓,</w:t>
      </w:r>
      <w:r>
        <w:rPr>
          <w:rFonts w:ascii="TH SarabunIT๙" w:hAnsi="TH SarabunIT๙" w:cs="TH SarabunIT๙" w:hint="cs"/>
          <w:sz w:val="32"/>
          <w:szCs w:val="32"/>
          <w:cs/>
        </w:rPr>
        <w:t>141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A67FB">
        <w:rPr>
          <w:rFonts w:ascii="TH SarabunIT๙" w:hAnsi="TH SarabunIT๙" w:cs="TH SarabunIT๙"/>
          <w:sz w:val="32"/>
          <w:szCs w:val="32"/>
          <w:cs/>
        </w:rPr>
        <w:t>คน แยกตามการประกอบอาชีพ ได้แก่</w:t>
      </w:r>
    </w:p>
    <w:p w14:paraId="0CEAF104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Arial" w:hAnsi="Arial" w:cs="Arial" w:hint="cs"/>
          <w:sz w:val="32"/>
          <w:szCs w:val="32"/>
          <w:cs/>
        </w:rPr>
        <w:t>●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ประเภททำนา  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>2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กลุ่ม     จำนวนสมาชิก 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9A67FB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594</w:t>
      </w:r>
      <w:r w:rsidRPr="009A67FB">
        <w:rPr>
          <w:rFonts w:ascii="TH SarabunIT๙" w:hAnsi="TH SarabunIT๙" w:cs="TH SarabunIT๙"/>
          <w:sz w:val="32"/>
          <w:szCs w:val="32"/>
        </w:rPr>
        <w:t xml:space="preserve"> </w:t>
      </w:r>
      <w:r w:rsidRPr="009A67F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2C2CDA74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Arial" w:hAnsi="Arial" w:cs="Arial" w:hint="cs"/>
          <w:sz w:val="32"/>
          <w:szCs w:val="32"/>
          <w:cs/>
        </w:rPr>
        <w:t>●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ประเภททำไร่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กลุ่ม     จำนวนสมาชิก     </w:t>
      </w:r>
      <w:r>
        <w:rPr>
          <w:rFonts w:ascii="TH SarabunIT๙" w:hAnsi="TH SarabunIT๙" w:cs="TH SarabunIT๙"/>
          <w:sz w:val="32"/>
          <w:szCs w:val="32"/>
        </w:rPr>
        <w:t>737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A67F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FC5703A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Arial" w:hAnsi="Arial" w:cs="Arial" w:hint="cs"/>
          <w:sz w:val="32"/>
          <w:szCs w:val="32"/>
          <w:cs/>
        </w:rPr>
        <w:t>●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ประเภททำสวน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 ๘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กลุ่ม     จำนวนสมาชิก    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63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646F43F9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Arial" w:hAnsi="Arial" w:cs="Arial" w:hint="cs"/>
          <w:sz w:val="32"/>
          <w:szCs w:val="32"/>
          <w:cs/>
        </w:rPr>
        <w:t>●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ประเภทเลี้ยงสัตว์</w:t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กลุ่ม     จำนวนสมาชิก     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176</w:t>
      </w:r>
      <w:r w:rsidRPr="009A67FB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1B8F9EAC" w14:textId="77777777" w:rsidR="006A525C" w:rsidRPr="009A67FB" w:rsidRDefault="006A525C" w:rsidP="006A525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>2.2 กลุ่มสถาบันเกษตรกรที่ไม่เป็นนิติบุคคล ได้แก่</w:t>
      </w:r>
    </w:p>
    <w:p w14:paraId="6FC6DF95" w14:textId="77777777" w:rsidR="006A525C" w:rsidRPr="009A67FB" w:rsidRDefault="006A525C" w:rsidP="006A525C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  <w:t>- กลุ่ม</w:t>
      </w:r>
      <w:r w:rsidRPr="009A67F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อาชีพที่สังกัด สหกรณ์เครือข่ายกลุ่มอาชีพสิงห์บุรี จำกัด จำนวน </w:t>
      </w:r>
      <w:r w:rsidRPr="009A67FB">
        <w:rPr>
          <w:rFonts w:ascii="TH SarabunIT๙" w:hAnsi="TH SarabunIT๙" w:cs="TH SarabunIT๙" w:hint="cs"/>
          <w:spacing w:val="-4"/>
          <w:sz w:val="32"/>
          <w:szCs w:val="32"/>
          <w:cs/>
        </w:rPr>
        <w:t>๒3</w:t>
      </w:r>
      <w:r w:rsidRPr="009A67F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กลุ่ม สมาชิก </w:t>
      </w:r>
      <w:r w:rsidRPr="009A67FB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9A67FB">
        <w:rPr>
          <w:rFonts w:ascii="TH SarabunIT๙" w:hAnsi="TH SarabunIT๙" w:cs="TH SarabunIT๙" w:hint="cs"/>
          <w:spacing w:val="-4"/>
          <w:sz w:val="32"/>
          <w:szCs w:val="32"/>
          <w:cs/>
        </w:rPr>
        <w:t>๐</w:t>
      </w:r>
      <w:r w:rsidRPr="009A67F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A67FB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  <w:r w:rsidRPr="009A67F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* </w:t>
      </w:r>
      <w:r w:rsidRPr="009A67F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แย</w:t>
      </w:r>
      <w:r w:rsidRPr="009A67FB">
        <w:rPr>
          <w:rFonts w:ascii="TH SarabunIT๙" w:hAnsi="TH SarabunIT๙" w:cs="TH SarabunIT๙"/>
          <w:sz w:val="32"/>
          <w:szCs w:val="32"/>
          <w:cs/>
        </w:rPr>
        <w:t>กเป็นกลุ่มต่างๆ ได้แก่</w:t>
      </w:r>
    </w:p>
    <w:p w14:paraId="3B7C52B0" w14:textId="77777777" w:rsidR="006A525C" w:rsidRPr="00774262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9A67FB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Arial" w:hAnsi="Arial" w:cs="Arial" w:hint="cs"/>
          <w:sz w:val="32"/>
          <w:szCs w:val="32"/>
          <w:cs/>
        </w:rPr>
        <w:t>●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กลุ่มแม่บ้านเกษตรกร   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**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   จำนวนสมาชิก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98</w:t>
      </w:r>
      <w:r w:rsidRPr="00774262">
        <w:rPr>
          <w:rFonts w:ascii="TH SarabunIT๙" w:hAnsi="TH SarabunIT๙" w:cs="TH SarabunIT๙"/>
          <w:sz w:val="32"/>
          <w:szCs w:val="32"/>
        </w:rPr>
        <w:t xml:space="preserve"> </w:t>
      </w:r>
      <w:r w:rsidRPr="00774262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2B7CF1A5" w14:textId="77777777" w:rsidR="006A525C" w:rsidRPr="00774262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Arial" w:hAnsi="Arial" w:cs="Arial" w:hint="cs"/>
          <w:sz w:val="32"/>
          <w:szCs w:val="32"/>
          <w:cs/>
        </w:rPr>
        <w:t>●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กลุ่มอาชีพ</w:t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**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   จำนวนสมาชิก    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112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734F1A42" w14:textId="77777777" w:rsidR="006A525C" w:rsidRPr="00774262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Arial" w:hAnsi="Arial" w:cs="Arial" w:hint="cs"/>
          <w:sz w:val="32"/>
          <w:szCs w:val="32"/>
          <w:cs/>
        </w:rPr>
        <w:t>●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กลุ่มสตรีสหกรณ์</w:t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**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   จำนวนสมาชิก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12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3CAF5594" w14:textId="77777777" w:rsidR="006A525C" w:rsidRPr="00774262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Arial" w:hAnsi="Arial" w:cs="Arial" w:hint="cs"/>
          <w:sz w:val="32"/>
          <w:szCs w:val="32"/>
          <w:cs/>
        </w:rPr>
        <w:t>●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กลุ่มเยาวชน</w:t>
      </w:r>
      <w:r w:rsidRPr="00774262">
        <w:rPr>
          <w:rFonts w:ascii="TH SarabunIT๙" w:hAnsi="TH SarabunIT๙" w:cs="TH SarabunIT๙"/>
          <w:sz w:val="32"/>
          <w:szCs w:val="32"/>
          <w:cs/>
        </w:rPr>
        <w:tab/>
      </w:r>
      <w:r w:rsidRPr="00774262">
        <w:rPr>
          <w:rFonts w:ascii="TH SarabunIT๙" w:hAnsi="TH SarabunIT๙" w:cs="TH SarabunIT๙"/>
          <w:sz w:val="32"/>
          <w:szCs w:val="32"/>
          <w:cs/>
        </w:rPr>
        <w:tab/>
        <w:t xml:space="preserve">  1 กลุ่ม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**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   จำนวนสมาชิก      </w:t>
      </w:r>
      <w:r w:rsidRPr="00774262">
        <w:rPr>
          <w:rFonts w:ascii="TH SarabunIT๙" w:hAnsi="TH SarabunIT๙" w:cs="TH SarabunIT๙" w:hint="cs"/>
          <w:sz w:val="32"/>
          <w:szCs w:val="32"/>
          <w:cs/>
        </w:rPr>
        <w:t>๓๐</w:t>
      </w:r>
      <w:r w:rsidRPr="00774262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2D72F57E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9A67FB">
        <w:rPr>
          <w:rFonts w:ascii="TH SarabunIT๙" w:hAnsi="TH SarabunIT๙" w:cs="TH SarabunIT๙" w:hint="cs"/>
          <w:sz w:val="32"/>
          <w:szCs w:val="32"/>
          <w:cs/>
        </w:rPr>
        <w:t>(หมายเหตุ  *ตัวแทนสมาชิก   **เฉพาะกลุ่มที่ยังทำการ)</w:t>
      </w:r>
    </w:p>
    <w:p w14:paraId="2E40BDBD" w14:textId="77777777" w:rsidR="006A525C" w:rsidRPr="00743F6C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>3. การจัดชั้นมาตรฐานคุณภาพสหกรณ์ในจังหวัดสิงห์บุรี</w:t>
      </w:r>
    </w:p>
    <w:p w14:paraId="04BBC2C5" w14:textId="77777777" w:rsidR="006A525C" w:rsidRPr="00743F6C" w:rsidRDefault="006A525C" w:rsidP="006A525C">
      <w:pPr>
        <w:rPr>
          <w:rFonts w:ascii="TH SarabunIT๙" w:hAnsi="TH SarabunIT๙" w:cs="TH SarabunIT๙"/>
          <w:sz w:val="32"/>
          <w:szCs w:val="32"/>
        </w:rPr>
      </w:pP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2.1 ดีเลิศ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สหกรณ์</w:t>
      </w:r>
    </w:p>
    <w:p w14:paraId="322BC181" w14:textId="77777777" w:rsidR="006A525C" w:rsidRPr="00743F6C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2.2 ดีมาก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43F6C">
        <w:rPr>
          <w:rFonts w:ascii="TH SarabunIT๙" w:hAnsi="TH SarabunIT๙" w:cs="TH SarabunIT๙"/>
          <w:sz w:val="32"/>
          <w:szCs w:val="32"/>
        </w:rPr>
        <w:t xml:space="preserve"> </w:t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>สหกรณ์</w:t>
      </w:r>
    </w:p>
    <w:p w14:paraId="53AB45B5" w14:textId="77777777" w:rsidR="006A525C" w:rsidRPr="00743F6C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2.3 ดี     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43F6C">
        <w:rPr>
          <w:rFonts w:ascii="TH SarabunIT๙" w:hAnsi="TH SarabunIT๙" w:cs="TH SarabunIT๙"/>
          <w:sz w:val="32"/>
          <w:szCs w:val="32"/>
        </w:rPr>
        <w:t xml:space="preserve"> </w:t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>สหกรณ์</w:t>
      </w:r>
    </w:p>
    <w:p w14:paraId="6C9E1468" w14:textId="77777777" w:rsidR="006A525C" w:rsidRPr="00743F6C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/>
          <w:sz w:val="32"/>
          <w:szCs w:val="32"/>
          <w:cs/>
        </w:rPr>
        <w:tab/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 xml:space="preserve">2.4 ไม่ผ่าน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43F6C">
        <w:rPr>
          <w:rFonts w:ascii="TH SarabunIT๙" w:hAnsi="TH SarabunIT๙" w:cs="TH SarabunIT๙"/>
          <w:sz w:val="32"/>
          <w:szCs w:val="32"/>
        </w:rPr>
        <w:t xml:space="preserve"> </w:t>
      </w:r>
      <w:r w:rsidRPr="00743F6C">
        <w:rPr>
          <w:rFonts w:ascii="TH SarabunIT๙" w:hAnsi="TH SarabunIT๙" w:cs="TH SarabunIT๙" w:hint="cs"/>
          <w:sz w:val="32"/>
          <w:szCs w:val="32"/>
          <w:cs/>
        </w:rPr>
        <w:t>สหกรณ์</w:t>
      </w:r>
    </w:p>
    <w:p w14:paraId="0781C9F4" w14:textId="77777777" w:rsidR="006A525C" w:rsidRPr="009A67FB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1B39F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1B39F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3) มูลค่าธุรกิจสหกรณ์ </w:t>
      </w:r>
      <w:r>
        <w:rPr>
          <w:rFonts w:ascii="TH SarabunIT๙" w:hAnsi="TH SarabunIT๙" w:cs="TH SarabunIT๙" w:hint="cs"/>
          <w:sz w:val="32"/>
          <w:szCs w:val="32"/>
          <w:cs/>
        </w:rPr>
        <w:t>984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413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610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192D45F9" w14:textId="77777777" w:rsidR="006A525C" w:rsidRPr="001E7D1B" w:rsidRDefault="006A525C" w:rsidP="006A525C">
      <w:pPr>
        <w:rPr>
          <w:rFonts w:ascii="TH SarabunIT๙" w:hAnsi="TH SarabunIT๙" w:cs="TH SarabunIT๙"/>
          <w:sz w:val="32"/>
          <w:szCs w:val="32"/>
          <w:cs/>
        </w:rPr>
      </w:pPr>
      <w:r w:rsidRPr="009A67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ที่มา </w:t>
      </w:r>
      <w:r w:rsidRPr="009A67FB">
        <w:rPr>
          <w:rFonts w:ascii="TH SarabunIT๙" w:hAnsi="TH SarabunIT๙" w:cs="TH SarabunIT๙"/>
          <w:sz w:val="32"/>
          <w:szCs w:val="32"/>
        </w:rPr>
        <w:t xml:space="preserve">: </w:t>
      </w:r>
      <w:r w:rsidRPr="009A67FB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สำนักงานสหกรณ์จังหวัดสิงห์บุรี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  ข้อมูล ณ </w:t>
      </w:r>
      <w:r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9A67FB">
        <w:rPr>
          <w:rFonts w:ascii="TH SarabunIT๙" w:hAnsi="TH SarabunIT๙" w:cs="TH SarabunIT๙" w:hint="cs"/>
          <w:sz w:val="32"/>
          <w:szCs w:val="32"/>
          <w:cs/>
        </w:rPr>
        <w:t xml:space="preserve"> ๒๕๖6</w:t>
      </w:r>
    </w:p>
    <w:p w14:paraId="78E21B00" w14:textId="77777777" w:rsidR="006A525C" w:rsidRPr="009A67FB" w:rsidRDefault="006A525C" w:rsidP="006A525C">
      <w:pPr>
        <w:rPr>
          <w:rFonts w:ascii="TH SarabunIT๙" w:hAnsi="TH SarabunIT๙" w:cs="TH SarabunIT๙"/>
          <w:b/>
          <w:bCs/>
          <w:cs/>
        </w:rPr>
      </w:pPr>
    </w:p>
    <w:p w14:paraId="1532BC06" w14:textId="77777777" w:rsidR="006A525C" w:rsidRPr="00D94E8C" w:rsidRDefault="006A525C" w:rsidP="006A525C"/>
    <w:p w14:paraId="3C787A6A" w14:textId="5663F0BE" w:rsidR="00C27CD8" w:rsidRPr="00350C3B" w:rsidRDefault="00C27CD8" w:rsidP="006A525C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cs/>
        </w:rPr>
      </w:pPr>
    </w:p>
    <w:p w14:paraId="74FD0E1F" w14:textId="77777777" w:rsidR="00C27CD8" w:rsidRPr="00350C3B" w:rsidRDefault="00C27CD8" w:rsidP="006C4DF9"/>
    <w:p w14:paraId="39EFAA31" w14:textId="2B139E65" w:rsidR="002A5F7D" w:rsidRPr="00350C3B" w:rsidRDefault="002A5F7D" w:rsidP="006C4DF9">
      <w:pPr>
        <w:tabs>
          <w:tab w:val="left" w:pos="28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</w:p>
    <w:p w14:paraId="3A60EC39" w14:textId="7FB4B25E" w:rsidR="002A5F7D" w:rsidRPr="00350C3B" w:rsidRDefault="002A5F7D" w:rsidP="006C4DF9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รวม  </w:t>
      </w:r>
      <w:r w:rsidR="00E64A56"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115.4493</w:t>
      </w:r>
      <w:r w:rsidR="00E64A56"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 </w:t>
      </w:r>
      <w:r w:rsidR="00E64A56" w:rsidRPr="00350C3B">
        <w:rPr>
          <w:rFonts w:ascii="TH SarabunIT๙" w:eastAsiaTheme="minorEastAsia" w:hAnsi="TH SarabunIT๙" w:cs="TH SarabunIT๙"/>
          <w:b/>
          <w:bCs/>
          <w:sz w:val="32"/>
          <w:szCs w:val="32"/>
        </w:rPr>
        <w:t>24/25</w:t>
      </w:r>
      <w:r w:rsidR="009D5A65" w:rsidRPr="00350C3B">
        <w:rPr>
          <w:rFonts w:ascii="TH SarabunIT๙" w:eastAsiaTheme="minorEastAsia" w:hAnsi="TH SarabunIT๙" w:cs="TH SarabunIT๙"/>
          <w:b/>
          <w:bCs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ราย/แปลง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รับรองแล้ว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B723C0" w:rsidRPr="00350C3B">
        <w:rPr>
          <w:rFonts w:ascii="TH SarabunIT๙" w:eastAsia="Calibri" w:hAnsi="TH SarabunIT๙" w:cs="TH SarabunIT๙"/>
          <w:sz w:val="32"/>
          <w:szCs w:val="32"/>
        </w:rPr>
        <w:t>10</w:t>
      </w:r>
      <w:r w:rsidR="00E64A56" w:rsidRPr="00350C3B">
        <w:rPr>
          <w:rFonts w:ascii="TH SarabunIT๙" w:eastAsia="Calibri" w:hAnsi="TH SarabunIT๙" w:cs="TH SarabunIT๙"/>
          <w:sz w:val="32"/>
          <w:szCs w:val="32"/>
        </w:rPr>
        <w:t>8.6993</w:t>
      </w:r>
      <w:r w:rsidR="00B723C0"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 </w:t>
      </w:r>
      <w:r w:rsidR="00E64A56" w:rsidRPr="00350C3B">
        <w:rPr>
          <w:rFonts w:ascii="TH SarabunIT๙" w:eastAsia="Calibri" w:hAnsi="TH SarabunIT๙" w:cs="TH SarabunIT๙" w:hint="cs"/>
          <w:sz w:val="32"/>
          <w:szCs w:val="32"/>
          <w:cs/>
        </w:rPr>
        <w:t>21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/</w:t>
      </w:r>
      <w:r w:rsidR="00B723C0" w:rsidRPr="00350C3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E64A56" w:rsidRPr="00350C3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ราย/แปลง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2968"/>
        <w:gridCol w:w="2994"/>
        <w:gridCol w:w="3531"/>
      </w:tblGrid>
      <w:tr w:rsidR="00350C3B" w:rsidRPr="00350C3B" w14:paraId="61CEEA0E" w14:textId="77777777" w:rsidTr="00B723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3353190E" w14:textId="77777777" w:rsidR="002A5F7D" w:rsidRPr="00350C3B" w:rsidRDefault="002A5F7D" w:rsidP="006C4DF9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77" w:type="pct"/>
          </w:tcPr>
          <w:p w14:paraId="15F4F977" w14:textId="77777777" w:rsidR="002A5F7D" w:rsidRPr="00350C3B" w:rsidRDefault="002A5F7D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60" w:type="pct"/>
          </w:tcPr>
          <w:p w14:paraId="721319BA" w14:textId="77777777" w:rsidR="002A5F7D" w:rsidRPr="00350C3B" w:rsidRDefault="002A5F7D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จำนวนไร่</w:t>
            </w:r>
          </w:p>
        </w:tc>
      </w:tr>
      <w:tr w:rsidR="00350C3B" w:rsidRPr="00350C3B" w14:paraId="16AD8095" w14:textId="77777777" w:rsidTr="00B7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9F61418" w14:textId="77777777" w:rsidR="002A5F7D" w:rsidRPr="00350C3B" w:rsidRDefault="002A5F7D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ข้าว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T1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(เตรียมความพร้อม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)</w:t>
            </w:r>
          </w:p>
        </w:tc>
        <w:tc>
          <w:tcPr>
            <w:tcW w:w="1577" w:type="pct"/>
          </w:tcPr>
          <w:p w14:paraId="506DC3F8" w14:textId="60BC8615" w:rsidR="002A5F7D" w:rsidRPr="00350C3B" w:rsidRDefault="000229D9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</w:tcPr>
          <w:p w14:paraId="1E03E679" w14:textId="6EDDCDB1" w:rsidR="002A5F7D" w:rsidRPr="00350C3B" w:rsidRDefault="000229D9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-</w:t>
            </w:r>
          </w:p>
        </w:tc>
      </w:tr>
      <w:tr w:rsidR="00350C3B" w:rsidRPr="00350C3B" w14:paraId="04C1E455" w14:textId="77777777" w:rsidTr="00B723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78BC315E" w14:textId="77777777" w:rsidR="002A5F7D" w:rsidRPr="00350C3B" w:rsidRDefault="002A5F7D" w:rsidP="006C4DF9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1577" w:type="pct"/>
          </w:tcPr>
          <w:p w14:paraId="66BEEA2B" w14:textId="760DF917" w:rsidR="002A5F7D" w:rsidRPr="00350C3B" w:rsidRDefault="00B723C0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5/6</w:t>
            </w:r>
          </w:p>
        </w:tc>
        <w:tc>
          <w:tcPr>
            <w:tcW w:w="1860" w:type="pct"/>
          </w:tcPr>
          <w:p w14:paraId="452A59C0" w14:textId="6EFDD907" w:rsidR="002A5F7D" w:rsidRPr="00350C3B" w:rsidRDefault="00B723C0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78.5</w:t>
            </w:r>
          </w:p>
        </w:tc>
      </w:tr>
      <w:tr w:rsidR="00350C3B" w:rsidRPr="00350C3B" w14:paraId="43ED51A7" w14:textId="77777777" w:rsidTr="00B7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0DF70042" w14:textId="6194AFA4" w:rsidR="000229D9" w:rsidRPr="00350C3B" w:rsidRDefault="000229D9" w:rsidP="006C4DF9">
            <w:pPr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ขอบข่ายแปรรูปคัดบรรจุ 1 ราย</w:t>
            </w:r>
          </w:p>
        </w:tc>
        <w:tc>
          <w:tcPr>
            <w:tcW w:w="1577" w:type="pct"/>
          </w:tcPr>
          <w:p w14:paraId="57D1943B" w14:textId="77777777" w:rsidR="000229D9" w:rsidRPr="00350C3B" w:rsidRDefault="000229D9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</w:tcPr>
          <w:p w14:paraId="1E307460" w14:textId="77777777" w:rsidR="000229D9" w:rsidRPr="00350C3B" w:rsidRDefault="000229D9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</w:tr>
      <w:tr w:rsidR="00350C3B" w:rsidRPr="00350C3B" w14:paraId="741F2FE6" w14:textId="77777777" w:rsidTr="00B723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D615298" w14:textId="77777777" w:rsidR="002A5F7D" w:rsidRPr="00350C3B" w:rsidRDefault="002A5F7D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2) พืช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1577" w:type="pct"/>
          </w:tcPr>
          <w:p w14:paraId="39AA5029" w14:textId="77777777" w:rsidR="002A5F7D" w:rsidRPr="00350C3B" w:rsidRDefault="002A5F7D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</w:tcPr>
          <w:p w14:paraId="55D1FE8C" w14:textId="77777777" w:rsidR="002A5F7D" w:rsidRPr="00350C3B" w:rsidRDefault="002A5F7D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</w:p>
        </w:tc>
      </w:tr>
      <w:tr w:rsidR="00350C3B" w:rsidRPr="00350C3B" w14:paraId="2B6E7F06" w14:textId="77777777" w:rsidTr="00B7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6B7D9219" w14:textId="38628444" w:rsidR="00E64A56" w:rsidRPr="00350C3B" w:rsidRDefault="00E64A56" w:rsidP="006C4DF9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577" w:type="pct"/>
          </w:tcPr>
          <w:p w14:paraId="4B5AB98D" w14:textId="5768B318" w:rsidR="00E64A56" w:rsidRPr="00350C3B" w:rsidRDefault="00E64A56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3/3</w:t>
            </w:r>
          </w:p>
        </w:tc>
        <w:tc>
          <w:tcPr>
            <w:tcW w:w="1860" w:type="pct"/>
          </w:tcPr>
          <w:p w14:paraId="728D226C" w14:textId="5D3D7F48" w:rsidR="00E64A56" w:rsidRPr="00350C3B" w:rsidRDefault="00E64A56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6.750</w:t>
            </w:r>
          </w:p>
        </w:tc>
      </w:tr>
      <w:tr w:rsidR="00350C3B" w:rsidRPr="00350C3B" w14:paraId="5B89A2D8" w14:textId="77777777" w:rsidTr="00B723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490BD156" w14:textId="538B04D9" w:rsidR="00E64A56" w:rsidRPr="00350C3B" w:rsidRDefault="00E64A56" w:rsidP="006C4DF9">
            <w:p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1577" w:type="pct"/>
          </w:tcPr>
          <w:p w14:paraId="656AA702" w14:textId="6F7BA1F4" w:rsidR="00E64A56" w:rsidRPr="00350C3B" w:rsidRDefault="00E64A56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16/16</w:t>
            </w:r>
          </w:p>
        </w:tc>
        <w:tc>
          <w:tcPr>
            <w:tcW w:w="1860" w:type="pct"/>
          </w:tcPr>
          <w:p w14:paraId="4795DE9A" w14:textId="401EBB99" w:rsidR="00E64A56" w:rsidRPr="00350C3B" w:rsidRDefault="00E64A56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30.1993</w:t>
            </w:r>
          </w:p>
        </w:tc>
      </w:tr>
      <w:tr w:rsidR="00350C3B" w:rsidRPr="00350C3B" w14:paraId="2004EDF7" w14:textId="77777777" w:rsidTr="00B7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4A391DB2" w14:textId="77777777" w:rsidR="002A5F7D" w:rsidRPr="00350C3B" w:rsidRDefault="002A5F7D" w:rsidP="006C4DF9">
            <w:pPr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77" w:type="pct"/>
          </w:tcPr>
          <w:p w14:paraId="0C351EB8" w14:textId="1163525D" w:rsidR="002A5F7D" w:rsidRPr="00350C3B" w:rsidRDefault="00161CBB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  <w:r w:rsidR="00E64A56"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4</w:t>
            </w:r>
            <w:r w:rsidR="002A5F7D"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/</w:t>
            </w:r>
            <w:r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  <w:r w:rsidR="00E64A56"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5</w:t>
            </w:r>
          </w:p>
        </w:tc>
        <w:tc>
          <w:tcPr>
            <w:tcW w:w="1860" w:type="pct"/>
          </w:tcPr>
          <w:p w14:paraId="6CE81F48" w14:textId="007DDBB8" w:rsidR="002A5F7D" w:rsidRPr="00350C3B" w:rsidRDefault="00161CBB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11</w:t>
            </w:r>
            <w:r w:rsidR="00E64A56"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</w:t>
            </w: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="00E64A56"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4493</w:t>
            </w:r>
          </w:p>
        </w:tc>
      </w:tr>
    </w:tbl>
    <w:p w14:paraId="7829EA47" w14:textId="0B6B0E8D" w:rsidR="002A5F7D" w:rsidRPr="00350C3B" w:rsidRDefault="002A5F7D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 xml:space="preserve">1) </w:t>
      </w:r>
      <w:r w:rsidRPr="00350C3B">
        <w:rPr>
          <w:rFonts w:ascii="TH SarabunIT๙" w:hAnsi="TH SarabunIT๙" w:cs="TH SarabunIT๙"/>
          <w:sz w:val="32"/>
          <w:szCs w:val="32"/>
          <w:cs/>
        </w:rPr>
        <w:t>ข้าว : ศูนย์</w:t>
      </w:r>
      <w:r w:rsidR="000229D9" w:rsidRPr="00350C3B">
        <w:rPr>
          <w:rFonts w:ascii="TH SarabunIT๙" w:hAnsi="TH SarabunIT๙" w:cs="TH SarabunIT๙" w:hint="cs"/>
          <w:sz w:val="32"/>
          <w:szCs w:val="32"/>
          <w:cs/>
        </w:rPr>
        <w:t>เมล็ดพันธุ์ข้าว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ชัยนาท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E64A56" w:rsidRPr="00350C3B">
        <w:rPr>
          <w:rFonts w:ascii="TH SarabunIT๙" w:hAnsi="TH SarabunIT๙" w:cs="TH SarabunIT๙"/>
          <w:sz w:val="32"/>
          <w:szCs w:val="32"/>
        </w:rPr>
        <w:t xml:space="preserve">31 </w:t>
      </w:r>
      <w:r w:rsidR="00E64A56" w:rsidRPr="00350C3B">
        <w:rPr>
          <w:rFonts w:ascii="TH SarabunIT๙" w:hAnsi="TH SarabunIT๙" w:cs="TH SarabunIT๙" w:hint="cs"/>
          <w:sz w:val="32"/>
          <w:szCs w:val="32"/>
          <w:cs/>
        </w:rPr>
        <w:t>ส.ค.66</w:t>
      </w:r>
    </w:p>
    <w:p w14:paraId="592CD081" w14:textId="77777777" w:rsidR="00897D93" w:rsidRPr="00350C3B" w:rsidRDefault="00897D93" w:rsidP="00897D9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 xml:space="preserve">2)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พืช 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ศูนย์วิจัยและพัฒนาการเกษตรอุทัยธานี  ณ. </w:t>
      </w:r>
      <w:r w:rsidRPr="00350C3B">
        <w:rPr>
          <w:rFonts w:ascii="TH SarabunIT๙" w:hAnsi="TH SarabunIT๙" w:cs="TH SarabunIT๙"/>
          <w:sz w:val="32"/>
          <w:szCs w:val="32"/>
        </w:rPr>
        <w:t xml:space="preserve">4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ม.ค.67</w:t>
      </w:r>
    </w:p>
    <w:p w14:paraId="55A31996" w14:textId="77777777" w:rsidR="002A5F7D" w:rsidRPr="00350C3B" w:rsidRDefault="002A5F7D" w:rsidP="006C4DF9">
      <w:p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2CDFF859" w14:textId="18EB3B78" w:rsidR="000229D9" w:rsidRPr="00350C3B" w:rsidRDefault="002A5F7D" w:rsidP="006C4DF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2.2 การรับรองการปฏิบัติทางการเกษตรที่ดี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(Good Agricultural Practices: GAP)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ด้านพืช และด้านข้าว เกษตรกรรวม</w:t>
      </w:r>
      <w:r w:rsidR="00AA327B"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1</w:t>
      </w:r>
      <w:r w:rsidR="00EC2383" w:rsidRPr="00350C3B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897D93" w:rsidRPr="00350C3B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2383" w:rsidRPr="00350C3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897D93" w:rsidRPr="00350C3B">
        <w:rPr>
          <w:rFonts w:ascii="TH SarabunIT๙" w:eastAsia="Calibri" w:hAnsi="TH SarabunIT๙" w:cs="TH SarabunIT๙" w:hint="cs"/>
          <w:sz w:val="32"/>
          <w:szCs w:val="32"/>
          <w:cs/>
        </w:rPr>
        <w:t>51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แปลง พื้นที่ </w:t>
      </w:r>
      <w:r w:rsidR="00EC2383" w:rsidRPr="00350C3B">
        <w:rPr>
          <w:rFonts w:ascii="TH SarabunIT๙" w:eastAsia="Calibri" w:hAnsi="TH SarabunIT๙" w:cs="TH SarabunIT๙" w:hint="cs"/>
          <w:sz w:val="32"/>
          <w:szCs w:val="32"/>
          <w:cs/>
        </w:rPr>
        <w:t>66</w:t>
      </w:r>
      <w:r w:rsidR="00897D93" w:rsidRPr="00350C3B">
        <w:rPr>
          <w:rFonts w:ascii="TH SarabunIT๙" w:eastAsia="Calibri" w:hAnsi="TH SarabunIT๙" w:cs="TH SarabunIT๙" w:hint="cs"/>
          <w:sz w:val="32"/>
          <w:szCs w:val="32"/>
          <w:cs/>
        </w:rPr>
        <w:t>0.94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FF23BF"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ด้านประมงเกษตรกร  </w:t>
      </w:r>
      <w:r w:rsidR="00F14DB0" w:rsidRPr="00350C3B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="00FF23BF"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ราย พื้นที่ </w:t>
      </w:r>
      <w:r w:rsidR="00F14DB0" w:rsidRPr="00350C3B">
        <w:rPr>
          <w:rFonts w:ascii="TH SarabunIT๙" w:eastAsia="Calibri" w:hAnsi="TH SarabunIT๙" w:cs="TH SarabunIT๙" w:hint="cs"/>
          <w:sz w:val="32"/>
          <w:szCs w:val="32"/>
          <w:cs/>
        </w:rPr>
        <w:t>281.6</w:t>
      </w:r>
      <w:r w:rsidR="00FF23BF"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229D9"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0229D9" w:rsidRPr="00350C3B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9469E1" w:rsidRPr="00350C3B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0229D9"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</w:t>
      </w:r>
    </w:p>
    <w:p w14:paraId="6D197B03" w14:textId="27473511" w:rsidR="002A5F7D" w:rsidRPr="00350C3B" w:rsidRDefault="002A5F7D" w:rsidP="006C4DF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299"/>
        <w:gridCol w:w="93"/>
        <w:gridCol w:w="2282"/>
        <w:gridCol w:w="2819"/>
      </w:tblGrid>
      <w:tr w:rsidR="00350C3B" w:rsidRPr="00350C3B" w14:paraId="3167DEF5" w14:textId="77777777" w:rsidTr="006362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05911509" w14:textId="77777777" w:rsidR="002A5F7D" w:rsidRPr="00350C3B" w:rsidRDefault="002A5F7D" w:rsidP="006C4DF9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51" w:type="pct"/>
            <w:gridSpan w:val="2"/>
          </w:tcPr>
          <w:p w14:paraId="29E09FF6" w14:textId="77777777" w:rsidR="002A5F7D" w:rsidRPr="00350C3B" w:rsidRDefault="002A5F7D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485" w:type="pct"/>
          </w:tcPr>
          <w:p w14:paraId="296561DB" w14:textId="77777777" w:rsidR="002A5F7D" w:rsidRPr="00350C3B" w:rsidRDefault="002A5F7D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จำนวนไร่</w:t>
            </w:r>
          </w:p>
        </w:tc>
      </w:tr>
      <w:tr w:rsidR="00350C3B" w:rsidRPr="00350C3B" w14:paraId="5142F36C" w14:textId="77777777" w:rsidTr="006362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8E13305" w14:textId="77777777" w:rsidR="00014320" w:rsidRPr="00350C3B" w:rsidRDefault="00014320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1) พืช /ผัก</w:t>
            </w:r>
          </w:p>
        </w:tc>
        <w:tc>
          <w:tcPr>
            <w:tcW w:w="1251" w:type="pct"/>
            <w:gridSpan w:val="2"/>
          </w:tcPr>
          <w:p w14:paraId="726F34BC" w14:textId="60EAFDCF" w:rsidR="00014320" w:rsidRPr="00350C3B" w:rsidRDefault="00073CE7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10</w:t>
            </w:r>
            <w:r w:rsidR="00897D93"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5</w:t>
            </w:r>
            <w:r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/</w:t>
            </w:r>
            <w:r w:rsidR="00EC2383"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22</w:t>
            </w:r>
            <w:r w:rsidR="00897D93"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0</w:t>
            </w:r>
          </w:p>
        </w:tc>
        <w:tc>
          <w:tcPr>
            <w:tcW w:w="1485" w:type="pct"/>
          </w:tcPr>
          <w:p w14:paraId="2F46FC1F" w14:textId="6300C6C8" w:rsidR="00014320" w:rsidRPr="00350C3B" w:rsidRDefault="00EC2383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40</w:t>
            </w:r>
            <w:r w:rsidR="00897D93"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4</w:t>
            </w:r>
            <w:r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.</w:t>
            </w:r>
            <w:r w:rsidR="00897D93" w:rsidRPr="00350C3B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94</w:t>
            </w:r>
          </w:p>
        </w:tc>
      </w:tr>
      <w:tr w:rsidR="00350C3B" w:rsidRPr="00350C3B" w14:paraId="233DFC53" w14:textId="77777777" w:rsidTr="006362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0815EFD" w14:textId="77777777" w:rsidR="002A5F7D" w:rsidRPr="00350C3B" w:rsidRDefault="002A5F7D" w:rsidP="006C4DF9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2)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ข้าว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GAP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รับรองเพื่อการบริโภค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                        </w:t>
            </w:r>
          </w:p>
        </w:tc>
        <w:tc>
          <w:tcPr>
            <w:tcW w:w="1251" w:type="pct"/>
            <w:gridSpan w:val="2"/>
          </w:tcPr>
          <w:p w14:paraId="4E25C0D6" w14:textId="7FAE439A" w:rsidR="002A5F7D" w:rsidRPr="00350C3B" w:rsidRDefault="00161CBB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</w:t>
            </w:r>
            <w:r w:rsidR="00EC2383"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</w:t>
            </w: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/3</w:t>
            </w:r>
            <w:r w:rsidR="00EC2383"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1963C309" w14:textId="27C4FFAD" w:rsidR="002A5F7D" w:rsidRPr="00350C3B" w:rsidRDefault="00EC2383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256</w:t>
            </w:r>
          </w:p>
        </w:tc>
      </w:tr>
      <w:tr w:rsidR="00350C3B" w:rsidRPr="00350C3B" w14:paraId="09F107AA" w14:textId="77777777" w:rsidTr="006362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C05BDA4" w14:textId="77777777" w:rsidR="002A5F7D" w:rsidRPr="00350C3B" w:rsidRDefault="002A5F7D" w:rsidP="006C4DF9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3)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ข้าว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GAP Seed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(ราย)</w:t>
            </w: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รับรองเมล็ดพันธุ์</w:t>
            </w:r>
          </w:p>
        </w:tc>
        <w:tc>
          <w:tcPr>
            <w:tcW w:w="1251" w:type="pct"/>
            <w:gridSpan w:val="2"/>
          </w:tcPr>
          <w:p w14:paraId="23490CFA" w14:textId="77777777" w:rsidR="002A5F7D" w:rsidRPr="00350C3B" w:rsidRDefault="002A5F7D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-</w:t>
            </w:r>
          </w:p>
        </w:tc>
        <w:tc>
          <w:tcPr>
            <w:tcW w:w="1485" w:type="pct"/>
          </w:tcPr>
          <w:p w14:paraId="4483A8D7" w14:textId="77777777" w:rsidR="002A5F7D" w:rsidRPr="00350C3B" w:rsidRDefault="002A5F7D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-</w:t>
            </w:r>
          </w:p>
        </w:tc>
      </w:tr>
      <w:tr w:rsidR="00350C3B" w:rsidRPr="00350C3B" w14:paraId="4EBAB946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106966AA" w14:textId="068374C5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4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ประมง</w:t>
            </w:r>
          </w:p>
        </w:tc>
        <w:tc>
          <w:tcPr>
            <w:tcW w:w="1202" w:type="pct"/>
          </w:tcPr>
          <w:p w14:paraId="36943012" w14:textId="767B40B9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76</w:t>
            </w:r>
          </w:p>
        </w:tc>
        <w:tc>
          <w:tcPr>
            <w:tcW w:w="1485" w:type="pct"/>
          </w:tcPr>
          <w:p w14:paraId="6E04F1BC" w14:textId="4643E6D8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281.6</w:t>
            </w:r>
          </w:p>
        </w:tc>
      </w:tr>
      <w:tr w:rsidR="00350C3B" w:rsidRPr="00350C3B" w14:paraId="638B79D5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6C62958F" w14:textId="1727540C" w:rsidR="00F00F1F" w:rsidRPr="00350C3B" w:rsidRDefault="00F00F1F" w:rsidP="006C4DF9">
            <w:pPr>
              <w:tabs>
                <w:tab w:val="left" w:pos="313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 xml:space="preserve">    4.1) สัตว์น้ำเพื่อบริโภค</w:t>
            </w:r>
          </w:p>
        </w:tc>
        <w:tc>
          <w:tcPr>
            <w:tcW w:w="1202" w:type="pct"/>
          </w:tcPr>
          <w:p w14:paraId="1D1074B4" w14:textId="798076CA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69</w:t>
            </w:r>
          </w:p>
        </w:tc>
        <w:tc>
          <w:tcPr>
            <w:tcW w:w="1485" w:type="pct"/>
          </w:tcPr>
          <w:p w14:paraId="1B59EAA5" w14:textId="2CF74489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247.98</w:t>
            </w:r>
          </w:p>
        </w:tc>
      </w:tr>
      <w:tr w:rsidR="00350C3B" w:rsidRPr="00350C3B" w14:paraId="43334258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78CDBB90" w14:textId="7DAA6564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4.1.1)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202" w:type="pct"/>
          </w:tcPr>
          <w:p w14:paraId="07A185B1" w14:textId="6B874953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11</w:t>
            </w:r>
          </w:p>
        </w:tc>
        <w:tc>
          <w:tcPr>
            <w:tcW w:w="1485" w:type="pct"/>
          </w:tcPr>
          <w:p w14:paraId="5A928CE0" w14:textId="7C553590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3.68</w:t>
            </w:r>
          </w:p>
        </w:tc>
      </w:tr>
      <w:tr w:rsidR="00350C3B" w:rsidRPr="00350C3B" w14:paraId="1A61E49E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20850310" w14:textId="28CA30A2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4.1.2)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ปลาดุกอุยเทศ (บิ๊กอุย)</w:t>
            </w:r>
          </w:p>
        </w:tc>
        <w:tc>
          <w:tcPr>
            <w:tcW w:w="1202" w:type="pct"/>
          </w:tcPr>
          <w:p w14:paraId="29D32F2A" w14:textId="13BF4891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485" w:type="pct"/>
          </w:tcPr>
          <w:p w14:paraId="25C53A7F" w14:textId="049C23B5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2.75</w:t>
            </w:r>
          </w:p>
        </w:tc>
      </w:tr>
      <w:tr w:rsidR="00350C3B" w:rsidRPr="00350C3B" w14:paraId="30E99D3B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388C4A01" w14:textId="60B8A8D9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4.1.3)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ปลาตะเพียนขาว</w:t>
            </w:r>
          </w:p>
        </w:tc>
        <w:tc>
          <w:tcPr>
            <w:tcW w:w="1202" w:type="pct"/>
          </w:tcPr>
          <w:p w14:paraId="78FFE293" w14:textId="5798F81D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15</w:t>
            </w:r>
          </w:p>
        </w:tc>
        <w:tc>
          <w:tcPr>
            <w:tcW w:w="1485" w:type="pct"/>
          </w:tcPr>
          <w:p w14:paraId="0BA415EB" w14:textId="40432525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14</w:t>
            </w:r>
          </w:p>
        </w:tc>
      </w:tr>
      <w:tr w:rsidR="00350C3B" w:rsidRPr="00350C3B" w14:paraId="47A6F777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0D41B781" w14:textId="4D885CEE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4.1.4)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ปลาดุกอุยเทศ (บิ๊กอุย)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202" w:type="pct"/>
          </w:tcPr>
          <w:p w14:paraId="2D2985E3" w14:textId="6293E5E1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85" w:type="pct"/>
          </w:tcPr>
          <w:p w14:paraId="2D022DE2" w14:textId="59559050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</w:tr>
      <w:tr w:rsidR="00350C3B" w:rsidRPr="00350C3B" w14:paraId="388EF0DD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6B706B31" w14:textId="617A48F8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4.1.5)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ปลาดุกอุย</w:t>
            </w:r>
          </w:p>
        </w:tc>
        <w:tc>
          <w:tcPr>
            <w:tcW w:w="1202" w:type="pct"/>
          </w:tcPr>
          <w:p w14:paraId="52CD2445" w14:textId="7381E444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485" w:type="pct"/>
          </w:tcPr>
          <w:p w14:paraId="22F55372" w14:textId="14629D2C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3.5</w:t>
            </w:r>
          </w:p>
        </w:tc>
      </w:tr>
      <w:tr w:rsidR="00350C3B" w:rsidRPr="00350C3B" w14:paraId="7435D3A2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5EBB2DD1" w14:textId="40FDA003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     4.1.6)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ช่อน ปลาดุกอุย (มกษ)</w:t>
            </w:r>
          </w:p>
        </w:tc>
        <w:tc>
          <w:tcPr>
            <w:tcW w:w="1202" w:type="pct"/>
          </w:tcPr>
          <w:p w14:paraId="4DD99B78" w14:textId="0FE00901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302E1DB1" w14:textId="6E03F3F8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>0.65</w:t>
            </w:r>
          </w:p>
        </w:tc>
      </w:tr>
      <w:tr w:rsidR="00350C3B" w:rsidRPr="00350C3B" w14:paraId="479A1814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5004E0DE" w14:textId="06702966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4.1.7)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ตะเพียน ปลาช่อน</w:t>
            </w:r>
          </w:p>
        </w:tc>
        <w:tc>
          <w:tcPr>
            <w:tcW w:w="1202" w:type="pct"/>
          </w:tcPr>
          <w:p w14:paraId="66337798" w14:textId="0E7096F0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13</w:t>
            </w:r>
          </w:p>
        </w:tc>
        <w:tc>
          <w:tcPr>
            <w:tcW w:w="1485" w:type="pct"/>
          </w:tcPr>
          <w:p w14:paraId="5F7FDEFA" w14:textId="125F4883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5.25</w:t>
            </w:r>
          </w:p>
        </w:tc>
      </w:tr>
      <w:tr w:rsidR="00350C3B" w:rsidRPr="00350C3B" w14:paraId="151EC41E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7D9A8962" w14:textId="4240C5DF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4.1.8)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ปลาช่อน ปลาตะเพียน</w:t>
            </w:r>
          </w:p>
        </w:tc>
        <w:tc>
          <w:tcPr>
            <w:tcW w:w="1202" w:type="pct"/>
          </w:tcPr>
          <w:p w14:paraId="2C9577CD" w14:textId="280FB883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485" w:type="pct"/>
          </w:tcPr>
          <w:p w14:paraId="7D21CF68" w14:textId="1A482F17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</w:t>
            </w:r>
          </w:p>
        </w:tc>
      </w:tr>
      <w:tr w:rsidR="00350C3B" w:rsidRPr="00350C3B" w14:paraId="5695B9DA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585665C6" w14:textId="570CF0D7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4.1.9)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ปลาสวาย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ปลาช่อน </w:t>
            </w:r>
          </w:p>
        </w:tc>
        <w:tc>
          <w:tcPr>
            <w:tcW w:w="1202" w:type="pct"/>
          </w:tcPr>
          <w:p w14:paraId="058B4396" w14:textId="20EA788A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485" w:type="pct"/>
          </w:tcPr>
          <w:p w14:paraId="4AAC7F20" w14:textId="64F32BFF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50.75</w:t>
            </w:r>
          </w:p>
        </w:tc>
      </w:tr>
      <w:tr w:rsidR="00350C3B" w:rsidRPr="00350C3B" w14:paraId="7A20CBE5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4907C81F" w14:textId="74A2B458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4.1.10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) ปลาสวาย  ปลาตะเพียนทอง</w:t>
            </w:r>
          </w:p>
        </w:tc>
        <w:tc>
          <w:tcPr>
            <w:tcW w:w="1202" w:type="pct"/>
          </w:tcPr>
          <w:p w14:paraId="4A9524A1" w14:textId="54FE31DE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56AB0662" w14:textId="4B93E3DC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>1</w:t>
            </w:r>
          </w:p>
        </w:tc>
      </w:tr>
      <w:tr w:rsidR="00350C3B" w:rsidRPr="00350C3B" w14:paraId="3D449E94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573AF86A" w14:textId="2DDEEC1A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4.1.11)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ปลาดุกอุย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ปลาช่อน </w:t>
            </w:r>
          </w:p>
        </w:tc>
        <w:tc>
          <w:tcPr>
            <w:tcW w:w="1202" w:type="pct"/>
          </w:tcPr>
          <w:p w14:paraId="0C58EDD3" w14:textId="19460BA2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85" w:type="pct"/>
          </w:tcPr>
          <w:p w14:paraId="4AA88008" w14:textId="39E124BF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0.5</w:t>
            </w:r>
          </w:p>
        </w:tc>
      </w:tr>
      <w:tr w:rsidR="00350C3B" w:rsidRPr="00350C3B" w14:paraId="42D44974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0C846E48" w14:textId="24A6F091" w:rsidR="00F00F1F" w:rsidRPr="00350C3B" w:rsidRDefault="00F00F1F" w:rsidP="006C4DF9">
            <w:pPr>
              <w:tabs>
                <w:tab w:val="left" w:pos="351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4.1.12)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ปลาทับทิมในกระชัง</w:t>
            </w:r>
          </w:p>
        </w:tc>
        <w:tc>
          <w:tcPr>
            <w:tcW w:w="1202" w:type="pct"/>
          </w:tcPr>
          <w:p w14:paraId="4F8783D1" w14:textId="2ACBDD17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485" w:type="pct"/>
          </w:tcPr>
          <w:p w14:paraId="1CD8C397" w14:textId="572037C3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1.4</w:t>
            </w:r>
          </w:p>
        </w:tc>
      </w:tr>
      <w:tr w:rsidR="00350C3B" w:rsidRPr="00350C3B" w14:paraId="02AD146F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6512B98F" w14:textId="73DBE88B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lastRenderedPageBreak/>
              <w:t>4.1.13</w:t>
            </w: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)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ปลาตะเพียนขาว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ปลายี่สกเทศ</w:t>
            </w:r>
          </w:p>
        </w:tc>
        <w:tc>
          <w:tcPr>
            <w:tcW w:w="1202" w:type="pct"/>
          </w:tcPr>
          <w:p w14:paraId="1A659BA9" w14:textId="619F219A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47116DC6" w14:textId="11965A70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0.25</w:t>
            </w:r>
          </w:p>
        </w:tc>
      </w:tr>
      <w:tr w:rsidR="00350C3B" w:rsidRPr="00350C3B" w14:paraId="1AEA0FE8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44F58F16" w14:textId="4C2E21BB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4.1.14) 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ปลานิลในบ่อดิน</w:t>
            </w:r>
          </w:p>
        </w:tc>
        <w:tc>
          <w:tcPr>
            <w:tcW w:w="1202" w:type="pct"/>
          </w:tcPr>
          <w:p w14:paraId="1B7F11A5" w14:textId="05FA9D64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74D49877" w14:textId="6D524C71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208</w:t>
            </w:r>
          </w:p>
        </w:tc>
      </w:tr>
      <w:tr w:rsidR="00350C3B" w:rsidRPr="00350C3B" w14:paraId="6CECB27E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207108BB" w14:textId="3052A392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4.1.15) 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ปลายี่สกเทศ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ปลาตะเพียนขาว</w:t>
            </w:r>
            <w:r w:rsidRPr="00350C3B">
              <w:rPr>
                <w:rFonts w:ascii="TH SarabunIT๙" w:eastAsia="Times New Roman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02" w:type="pct"/>
          </w:tcPr>
          <w:p w14:paraId="2B68B26B" w14:textId="2D67C482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6A918D75" w14:textId="3EDE76C4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0.25</w:t>
            </w:r>
          </w:p>
        </w:tc>
      </w:tr>
      <w:tr w:rsidR="00350C3B" w:rsidRPr="00350C3B" w14:paraId="0569E875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4F8888AE" w14:textId="5EF1FD2B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 </w:t>
            </w: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4.2) สัตว์น้ำเพื่อบริโภค (ลูกพันธุ์)</w:t>
            </w:r>
          </w:p>
        </w:tc>
        <w:tc>
          <w:tcPr>
            <w:tcW w:w="1202" w:type="pct"/>
          </w:tcPr>
          <w:p w14:paraId="43F04D42" w14:textId="48473F4B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  <w:t>5</w:t>
            </w:r>
          </w:p>
        </w:tc>
        <w:tc>
          <w:tcPr>
            <w:tcW w:w="1485" w:type="pct"/>
          </w:tcPr>
          <w:p w14:paraId="74D0B2D7" w14:textId="60F8AC4D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  <w:t>29.35</w:t>
            </w:r>
          </w:p>
        </w:tc>
      </w:tr>
      <w:tr w:rsidR="00350C3B" w:rsidRPr="00350C3B" w14:paraId="220526BB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4B0777D7" w14:textId="2114734E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4.2.1)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ลูกปลาดุกอุยเทศ</w:t>
            </w:r>
          </w:p>
        </w:tc>
        <w:tc>
          <w:tcPr>
            <w:tcW w:w="1202" w:type="pct"/>
          </w:tcPr>
          <w:p w14:paraId="788D5ACE" w14:textId="72196EF0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485" w:type="pct"/>
          </w:tcPr>
          <w:p w14:paraId="61E179A9" w14:textId="2B980B4A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21.35</w:t>
            </w:r>
          </w:p>
        </w:tc>
      </w:tr>
      <w:tr w:rsidR="00350C3B" w:rsidRPr="00350C3B" w14:paraId="0A7DDFD3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3AABA1B6" w14:textId="2BA7AFAC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4.2.2)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ลูกปลาตะเพียนขาว</w:t>
            </w:r>
          </w:p>
        </w:tc>
        <w:tc>
          <w:tcPr>
            <w:tcW w:w="1202" w:type="pct"/>
          </w:tcPr>
          <w:p w14:paraId="65678B6C" w14:textId="53F9EB27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85" w:type="pct"/>
          </w:tcPr>
          <w:p w14:paraId="505C92F0" w14:textId="7C7B1CBA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</w:t>
            </w:r>
          </w:p>
        </w:tc>
      </w:tr>
      <w:tr w:rsidR="00350C3B" w:rsidRPr="00350C3B" w14:paraId="3E0B3E62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0C164E80" w14:textId="0AE6258C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4.2.3)   </w:t>
            </w:r>
            <w:r w:rsidRPr="00350C3B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ลูกปลาช่อน</w:t>
            </w:r>
          </w:p>
        </w:tc>
        <w:tc>
          <w:tcPr>
            <w:tcW w:w="1202" w:type="pct"/>
          </w:tcPr>
          <w:p w14:paraId="4ECE37D3" w14:textId="09D7904A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85" w:type="pct"/>
          </w:tcPr>
          <w:p w14:paraId="584083C0" w14:textId="4848843E" w:rsidR="00F00F1F" w:rsidRPr="00350C3B" w:rsidRDefault="00F00F1F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</w:tr>
      <w:tr w:rsidR="00350C3B" w:rsidRPr="00350C3B" w14:paraId="5F9280CB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3" w:type="pct"/>
            <w:gridSpan w:val="2"/>
            <w:noWrap/>
          </w:tcPr>
          <w:p w14:paraId="422A1F5A" w14:textId="03208B1B" w:rsidR="00F00F1F" w:rsidRPr="00350C3B" w:rsidRDefault="00F00F1F" w:rsidP="006C4DF9">
            <w:pPr>
              <w:pStyle w:val="a3"/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Times New Roman" w:hAnsi="TH SarabunIT๙" w:cs="TH SarabunIT๙" w:hint="cs"/>
                <w:color w:val="auto"/>
                <w:sz w:val="32"/>
                <w:szCs w:val="32"/>
                <w:cs/>
              </w:rPr>
              <w:t xml:space="preserve"> </w:t>
            </w:r>
            <w:r w:rsidRPr="00350C3B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4.3) สัตว์น้ำสวยงาม</w:t>
            </w:r>
          </w:p>
        </w:tc>
        <w:tc>
          <w:tcPr>
            <w:tcW w:w="1202" w:type="pct"/>
          </w:tcPr>
          <w:p w14:paraId="65019111" w14:textId="1D1223EE" w:rsidR="00F00F1F" w:rsidRPr="00350C3B" w:rsidRDefault="00F00F1F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1485" w:type="pct"/>
          </w:tcPr>
          <w:p w14:paraId="08271D0F" w14:textId="7DE44A03" w:rsidR="00F00F1F" w:rsidRPr="00350C3B" w:rsidRDefault="00F00F1F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Times New Roman" w:hAnsi="TH SarabunIT๙" w:cs="TH SarabunIT๙"/>
                <w:b/>
                <w:bCs/>
                <w:color w:val="auto"/>
                <w:sz w:val="32"/>
                <w:szCs w:val="32"/>
              </w:rPr>
              <w:t>4.27</w:t>
            </w:r>
          </w:p>
        </w:tc>
      </w:tr>
      <w:tr w:rsidR="00350C3B" w:rsidRPr="00350C3B" w14:paraId="53B30326" w14:textId="77777777" w:rsidTr="006362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A6FB15D" w14:textId="605051C2" w:rsidR="009469E1" w:rsidRPr="00350C3B" w:rsidRDefault="009469E1" w:rsidP="009469E1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5) </w:t>
            </w: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251" w:type="pct"/>
            <w:gridSpan w:val="2"/>
          </w:tcPr>
          <w:p w14:paraId="39F40C96" w14:textId="00685040" w:rsidR="009469E1" w:rsidRPr="00350C3B" w:rsidRDefault="009469E1" w:rsidP="009469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43</w:t>
            </w:r>
          </w:p>
        </w:tc>
        <w:tc>
          <w:tcPr>
            <w:tcW w:w="1485" w:type="pct"/>
          </w:tcPr>
          <w:p w14:paraId="62939B20" w14:textId="44151BB0" w:rsidR="009469E1" w:rsidRPr="00350C3B" w:rsidRDefault="009469E1" w:rsidP="009469E1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 xml:space="preserve">     (ตัว)</w:t>
            </w:r>
          </w:p>
        </w:tc>
      </w:tr>
      <w:tr w:rsidR="00350C3B" w:rsidRPr="00350C3B" w14:paraId="7B4EA92C" w14:textId="77777777" w:rsidTr="006362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58CB18F" w14:textId="275854F6" w:rsidR="009469E1" w:rsidRPr="00350C3B" w:rsidRDefault="009469E1" w:rsidP="009469E1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251" w:type="pct"/>
            <w:gridSpan w:val="2"/>
          </w:tcPr>
          <w:p w14:paraId="51846BE0" w14:textId="77760214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34</w:t>
            </w:r>
          </w:p>
        </w:tc>
        <w:tc>
          <w:tcPr>
            <w:tcW w:w="1485" w:type="pct"/>
          </w:tcPr>
          <w:p w14:paraId="602B61AA" w14:textId="353B2CC3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1,799,620 ตัว</w:t>
            </w:r>
          </w:p>
        </w:tc>
      </w:tr>
      <w:tr w:rsidR="00350C3B" w:rsidRPr="00350C3B" w14:paraId="79E6AF6B" w14:textId="77777777" w:rsidTr="006362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3BCE4D7" w14:textId="419AD115" w:rsidR="009469E1" w:rsidRPr="00350C3B" w:rsidRDefault="009469E1" w:rsidP="009469E1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ไก่ไข่</w:t>
            </w:r>
          </w:p>
        </w:tc>
        <w:tc>
          <w:tcPr>
            <w:tcW w:w="1251" w:type="pct"/>
            <w:gridSpan w:val="2"/>
          </w:tcPr>
          <w:p w14:paraId="50A3B64A" w14:textId="03A04255" w:rsidR="009469E1" w:rsidRPr="00350C3B" w:rsidRDefault="009469E1" w:rsidP="009469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339518D7" w14:textId="2018E728" w:rsidR="009469E1" w:rsidRPr="00350C3B" w:rsidRDefault="009469E1" w:rsidP="009469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44,000 ตัว</w:t>
            </w:r>
          </w:p>
        </w:tc>
      </w:tr>
      <w:tr w:rsidR="00350C3B" w:rsidRPr="00350C3B" w14:paraId="3DD5BAA5" w14:textId="77777777" w:rsidTr="006362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21E4885F" w14:textId="3F67D932" w:rsidR="009469E1" w:rsidRPr="00350C3B" w:rsidRDefault="009469E1" w:rsidP="009469E1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</w:p>
        </w:tc>
        <w:tc>
          <w:tcPr>
            <w:tcW w:w="1251" w:type="pct"/>
            <w:gridSpan w:val="2"/>
          </w:tcPr>
          <w:p w14:paraId="57505896" w14:textId="29FC9DA1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485" w:type="pct"/>
          </w:tcPr>
          <w:p w14:paraId="4063558C" w14:textId="0AD3EE02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11,655 ตัว</w:t>
            </w:r>
          </w:p>
        </w:tc>
      </w:tr>
      <w:tr w:rsidR="00350C3B" w:rsidRPr="00350C3B" w14:paraId="25403131" w14:textId="77777777" w:rsidTr="006362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B661D2A" w14:textId="03267230" w:rsidR="009469E1" w:rsidRPr="00350C3B" w:rsidRDefault="009469E1" w:rsidP="009469E1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นกกระทา</w:t>
            </w:r>
          </w:p>
        </w:tc>
        <w:tc>
          <w:tcPr>
            <w:tcW w:w="1251" w:type="pct"/>
            <w:gridSpan w:val="2"/>
          </w:tcPr>
          <w:p w14:paraId="2779AA34" w14:textId="653182D6" w:rsidR="009469E1" w:rsidRPr="00350C3B" w:rsidRDefault="009469E1" w:rsidP="009469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485" w:type="pct"/>
          </w:tcPr>
          <w:p w14:paraId="01834D7C" w14:textId="292BDD62" w:rsidR="009469E1" w:rsidRPr="00350C3B" w:rsidRDefault="009469E1" w:rsidP="009469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50,000 ตัว</w:t>
            </w:r>
          </w:p>
        </w:tc>
      </w:tr>
      <w:tr w:rsidR="00350C3B" w:rsidRPr="00350C3B" w14:paraId="63CEB995" w14:textId="77777777" w:rsidTr="006362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2C38239E" w14:textId="779E3C6E" w:rsidR="009469E1" w:rsidRPr="00350C3B" w:rsidRDefault="009469E1" w:rsidP="009469E1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251" w:type="pct"/>
            <w:gridSpan w:val="2"/>
          </w:tcPr>
          <w:p w14:paraId="00BB3FBD" w14:textId="1EFD798A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0</w:t>
            </w:r>
          </w:p>
        </w:tc>
        <w:tc>
          <w:tcPr>
            <w:tcW w:w="1485" w:type="pct"/>
          </w:tcPr>
          <w:p w14:paraId="2A88F93F" w14:textId="2E0B3668" w:rsidR="009469E1" w:rsidRPr="00350C3B" w:rsidRDefault="009469E1" w:rsidP="009469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0 บ่อ</w:t>
            </w:r>
          </w:p>
        </w:tc>
      </w:tr>
    </w:tbl>
    <w:p w14:paraId="5D6FB0A0" w14:textId="77777777" w:rsidR="00897D93" w:rsidRPr="00350C3B" w:rsidRDefault="00897D93" w:rsidP="00897D9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 xml:space="preserve">1)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พืช/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ข้าว 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ศวพ.อุทัยธานี/ศมข.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ณ 4 ม.ค.66</w:t>
      </w:r>
    </w:p>
    <w:p w14:paraId="04C508D4" w14:textId="5D594A62" w:rsidR="00F00F1F" w:rsidRPr="00350C3B" w:rsidRDefault="00F00F1F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 xml:space="preserve">2)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ประมง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สำนักงานประมงจังหวัดสิงห์บุรี</w:t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453D80" w:rsidRPr="00350C3B">
        <w:rPr>
          <w:rFonts w:ascii="TH SarabunIT๙" w:hAnsi="TH SarabunIT๙" w:cs="TH SarabunIT๙" w:hint="cs"/>
          <w:sz w:val="32"/>
          <w:szCs w:val="32"/>
          <w:cs/>
        </w:rPr>
        <w:t>9 ม.ค.67</w:t>
      </w:r>
    </w:p>
    <w:p w14:paraId="6D500565" w14:textId="5FE5814C" w:rsidR="00EB639B" w:rsidRPr="00350C3B" w:rsidRDefault="002A5F7D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9A1784" w:rsidRPr="00350C3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A1784" w:rsidRPr="00350C3B">
        <w:rPr>
          <w:rFonts w:ascii="TH SarabunIT๙" w:hAnsi="TH SarabunIT๙" w:cs="TH SarabunIT๙"/>
          <w:sz w:val="32"/>
          <w:szCs w:val="32"/>
        </w:rPr>
        <w:t xml:space="preserve">) </w:t>
      </w:r>
      <w:r w:rsidR="009A1784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ปศุสัตว์ </w:t>
      </w:r>
      <w:r w:rsidR="009A1784"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สำนักงานปศุสัตว์จังหวัดสิงห์บุรี ณ </w:t>
      </w:r>
      <w:r w:rsidR="009469E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4 มกราคม 2567</w:t>
      </w:r>
    </w:p>
    <w:p w14:paraId="731C9178" w14:textId="77777777" w:rsidR="002A5F7D" w:rsidRPr="00350C3B" w:rsidRDefault="002A5F7D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E743F99" w14:textId="78F59540" w:rsidR="00073CE7" w:rsidRPr="00350C3B" w:rsidRDefault="00073CE7" w:rsidP="006C4DF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</w:t>
      </w:r>
      <w:r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การรับรองมาตรฐานฟาร์มที่มีระบบการป้องกันโรคและการเลี้ยงสัตว์ที่เหมาะสม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(Good Farming Management: GFM)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ด้าน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ปศุสัตว์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058"/>
        <w:gridCol w:w="2449"/>
        <w:gridCol w:w="2986"/>
      </w:tblGrid>
      <w:tr w:rsidR="00350C3B" w:rsidRPr="00350C3B" w14:paraId="23357881" w14:textId="77777777" w:rsidTr="00E27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1CB88449" w14:textId="77777777" w:rsidR="00073CE7" w:rsidRPr="00350C3B" w:rsidRDefault="00073CE7" w:rsidP="006C4DF9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90" w:type="pct"/>
          </w:tcPr>
          <w:p w14:paraId="6DB7A4BB" w14:textId="77777777" w:rsidR="00073CE7" w:rsidRPr="00350C3B" w:rsidRDefault="00073CE7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573" w:type="pct"/>
          </w:tcPr>
          <w:p w14:paraId="39378D53" w14:textId="77777777" w:rsidR="00073CE7" w:rsidRPr="00350C3B" w:rsidRDefault="00073CE7" w:rsidP="006C4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</w:t>
            </w:r>
            <w:r w:rsidRPr="00350C3B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ฟาร์ม</w:t>
            </w:r>
          </w:p>
        </w:tc>
      </w:tr>
      <w:tr w:rsidR="00350C3B" w:rsidRPr="00350C3B" w14:paraId="7582AA67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555CAE0D" w14:textId="77777777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</w:t>
            </w: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290" w:type="pct"/>
          </w:tcPr>
          <w:p w14:paraId="5F8E039C" w14:textId="7A9C9FCB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38</w:t>
            </w:r>
            <w:r w:rsidR="009469E1"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573" w:type="pct"/>
          </w:tcPr>
          <w:p w14:paraId="662D5E2C" w14:textId="7088D0CD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38</w:t>
            </w:r>
            <w:r w:rsidR="009469E1"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6</w:t>
            </w:r>
          </w:p>
        </w:tc>
      </w:tr>
      <w:tr w:rsidR="00350C3B" w:rsidRPr="00350C3B" w14:paraId="0F459E41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30D02B41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290" w:type="pct"/>
          </w:tcPr>
          <w:p w14:paraId="3D181D94" w14:textId="7BBAE087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300</w:t>
            </w:r>
          </w:p>
        </w:tc>
        <w:tc>
          <w:tcPr>
            <w:tcW w:w="1573" w:type="pct"/>
          </w:tcPr>
          <w:p w14:paraId="61337CBF" w14:textId="2101DD46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300</w:t>
            </w:r>
          </w:p>
        </w:tc>
      </w:tr>
      <w:tr w:rsidR="00350C3B" w:rsidRPr="00350C3B" w14:paraId="6ACC462A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CD4E88B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ไก่ไข่</w:t>
            </w:r>
          </w:p>
        </w:tc>
        <w:tc>
          <w:tcPr>
            <w:tcW w:w="1290" w:type="pct"/>
          </w:tcPr>
          <w:p w14:paraId="0EEA20E6" w14:textId="3F3096E1" w:rsidR="00636252" w:rsidRPr="00350C3B" w:rsidRDefault="009469E1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0</w:t>
            </w:r>
          </w:p>
        </w:tc>
        <w:tc>
          <w:tcPr>
            <w:tcW w:w="1573" w:type="pct"/>
          </w:tcPr>
          <w:p w14:paraId="46FCC988" w14:textId="4BB3A436" w:rsidR="00636252" w:rsidRPr="00350C3B" w:rsidRDefault="009469E1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0</w:t>
            </w:r>
          </w:p>
        </w:tc>
      </w:tr>
      <w:tr w:rsidR="00350C3B" w:rsidRPr="00350C3B" w14:paraId="0836FB2D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39AC9858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290" w:type="pct"/>
          </w:tcPr>
          <w:p w14:paraId="2D5D2EC7" w14:textId="008B4FA7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573" w:type="pct"/>
          </w:tcPr>
          <w:p w14:paraId="6AD854B8" w14:textId="49D78D73" w:rsidR="00636252" w:rsidRPr="00350C3B" w:rsidRDefault="00636252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2</w:t>
            </w:r>
          </w:p>
        </w:tc>
      </w:tr>
      <w:tr w:rsidR="00350C3B" w:rsidRPr="00350C3B" w14:paraId="68A74E6E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404EA937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</w:p>
        </w:tc>
        <w:tc>
          <w:tcPr>
            <w:tcW w:w="1290" w:type="pct"/>
          </w:tcPr>
          <w:p w14:paraId="24BE81D7" w14:textId="3D10CEDD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18</w:t>
            </w:r>
          </w:p>
        </w:tc>
        <w:tc>
          <w:tcPr>
            <w:tcW w:w="1573" w:type="pct"/>
          </w:tcPr>
          <w:p w14:paraId="3B87ED4C" w14:textId="58EAFE29" w:rsidR="00636252" w:rsidRPr="00350C3B" w:rsidRDefault="00636252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18</w:t>
            </w:r>
          </w:p>
        </w:tc>
      </w:tr>
      <w:tr w:rsidR="00350C3B" w:rsidRPr="00350C3B" w14:paraId="6F65E2D7" w14:textId="77777777" w:rsidTr="00E27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578B949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1290" w:type="pct"/>
          </w:tcPr>
          <w:p w14:paraId="336911DE" w14:textId="12DBF132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61</w:t>
            </w:r>
          </w:p>
        </w:tc>
        <w:tc>
          <w:tcPr>
            <w:tcW w:w="1573" w:type="pct"/>
          </w:tcPr>
          <w:p w14:paraId="60DF3E4C" w14:textId="7158547C" w:rsidR="00636252" w:rsidRPr="00350C3B" w:rsidRDefault="00636252" w:rsidP="006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61</w:t>
            </w:r>
          </w:p>
        </w:tc>
      </w:tr>
      <w:tr w:rsidR="00350C3B" w:rsidRPr="00350C3B" w14:paraId="3B730E16" w14:textId="77777777" w:rsidTr="00E27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32BC4E43" w14:textId="77777777" w:rsidR="00636252" w:rsidRPr="00350C3B" w:rsidRDefault="00636252" w:rsidP="006C4DF9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290" w:type="pct"/>
          </w:tcPr>
          <w:p w14:paraId="7D13396D" w14:textId="06843892" w:rsidR="00636252" w:rsidRPr="00350C3B" w:rsidRDefault="00636252" w:rsidP="006C4DF9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573" w:type="pct"/>
          </w:tcPr>
          <w:p w14:paraId="658F09AD" w14:textId="19D94C42" w:rsidR="00636252" w:rsidRPr="00350C3B" w:rsidRDefault="00636252" w:rsidP="006C4D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350C3B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5</w:t>
            </w:r>
          </w:p>
        </w:tc>
      </w:tr>
    </w:tbl>
    <w:p w14:paraId="551AF9C8" w14:textId="0709839D" w:rsidR="00EB639B" w:rsidRPr="00350C3B" w:rsidRDefault="00073CE7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สำนักงานปศุสัตว์จังหวัดสิงห์บุรี</w:t>
      </w:r>
      <w:r w:rsidR="009469E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ณ วันที่</w:t>
      </w:r>
      <w:r w:rsidR="009469E1" w:rsidRPr="00350C3B">
        <w:rPr>
          <w:rFonts w:ascii="TH SarabunIT๙" w:hAnsi="TH SarabunIT๙" w:cs="TH SarabunIT๙"/>
          <w:sz w:val="32"/>
          <w:szCs w:val="32"/>
        </w:rPr>
        <w:t xml:space="preserve">  4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มกราคม 2567</w:t>
      </w:r>
    </w:p>
    <w:p w14:paraId="0D6548E5" w14:textId="0848F5C1" w:rsidR="00636252" w:rsidRPr="00350C3B" w:rsidRDefault="00636252" w:rsidP="006C4D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7F6DDD71" w14:textId="77777777" w:rsidR="003E3AEB" w:rsidRPr="00350C3B" w:rsidRDefault="003E3AEB" w:rsidP="006C4DF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สถานการณ์การผลิตและราคาสินค้าเกษตรที่สำคัญ </w:t>
      </w:r>
    </w:p>
    <w:p w14:paraId="34D536D5" w14:textId="77777777" w:rsidR="003E3AEB" w:rsidRPr="00350C3B" w:rsidRDefault="003E3AEB" w:rsidP="006C4DF9">
      <w:pPr>
        <w:pStyle w:val="ad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3.</w:t>
      </w:r>
      <w:r w:rsidRPr="00350C3B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1 สินค้าเกษตร</w:t>
      </w:r>
      <w:r w:rsidRPr="00350C3B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ที่สำคัญ ด้านพืช </w:t>
      </w:r>
    </w:p>
    <w:p w14:paraId="72A549BD" w14:textId="3BBC3096" w:rsidR="003E3AEB" w:rsidRPr="00350C3B" w:rsidRDefault="003E3AEB" w:rsidP="006C4DF9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pacing w:val="-10"/>
          <w:sz w:val="32"/>
          <w:szCs w:val="32"/>
        </w:rPr>
      </w:pPr>
      <w:r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สินค้าเกษตรที่สำคัญ </w:t>
      </w:r>
      <w:r w:rsidRPr="00350C3B">
        <w:rPr>
          <w:rFonts w:ascii="TH SarabunIT๙" w:hAnsi="TH SarabunIT๙" w:cs="TH SarabunIT๙"/>
          <w:spacing w:val="-10"/>
          <w:sz w:val="32"/>
          <w:szCs w:val="32"/>
        </w:rPr>
        <w:t>“</w:t>
      </w:r>
      <w:r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>ข้าว</w:t>
      </w:r>
      <w:r w:rsidRPr="00350C3B">
        <w:rPr>
          <w:rFonts w:ascii="TH SarabunIT๙" w:hAnsi="TH SarabunIT๙" w:cs="TH SarabunIT๙"/>
          <w:spacing w:val="-10"/>
          <w:sz w:val="32"/>
          <w:szCs w:val="32"/>
        </w:rPr>
        <w:t>”</w:t>
      </w:r>
      <w:r w:rsidRPr="00350C3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 xml:space="preserve">เป็นพืชเศรษฐกิจหลัก โดยมีพื้นที่เพาะปลูกมากเป็นอันดับหนึ่งของพืชเศรษฐกิจทั้งหมด โดยพันธุ์ข้าวที่นิยมปลูกในจังหวัดสิงห์บุรี ได้แก่ </w:t>
      </w:r>
      <w:r w:rsidR="003F62B3" w:rsidRPr="00350C3B">
        <w:rPr>
          <w:rFonts w:ascii="TH SarabunIT๙" w:eastAsia="Times New Roman" w:hAnsi="TH SarabunIT๙" w:cs="TH SarabunIT๙"/>
          <w:sz w:val="32"/>
          <w:szCs w:val="32"/>
          <w:cs/>
        </w:rPr>
        <w:t xml:space="preserve">กข </w:t>
      </w:r>
      <w:r w:rsidR="003F62B3" w:rsidRPr="00350C3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85 </w:t>
      </w:r>
      <w:r w:rsidR="004F777B" w:rsidRPr="00350C3B">
        <w:rPr>
          <w:rFonts w:ascii="TH SarabunIT๙" w:eastAsia="Times New Roman" w:hAnsi="TH SarabunIT๙" w:cs="TH SarabunIT๙"/>
          <w:sz w:val="32"/>
          <w:szCs w:val="32"/>
          <w:cs/>
        </w:rPr>
        <w:t>กข 41</w:t>
      </w:r>
      <w:r w:rsidR="004F777B" w:rsidRPr="00350C3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4F777B" w:rsidRPr="00350C3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กข </w:t>
      </w:r>
      <w:r w:rsidR="004F777B" w:rsidRPr="00350C3B">
        <w:rPr>
          <w:rFonts w:ascii="TH SarabunIT๙" w:eastAsia="Times New Roman" w:hAnsi="TH SarabunIT๙" w:cs="TH SarabunIT๙"/>
          <w:sz w:val="32"/>
          <w:szCs w:val="32"/>
        </w:rPr>
        <w:t xml:space="preserve">95 </w:t>
      </w:r>
      <w:r w:rsidR="004F777B" w:rsidRPr="00350C3B">
        <w:rPr>
          <w:rFonts w:ascii="TH SarabunIT๙" w:eastAsia="Times New Roman" w:hAnsi="TH SarabunIT๙" w:cs="TH SarabunIT๙"/>
          <w:sz w:val="32"/>
          <w:szCs w:val="32"/>
          <w:cs/>
        </w:rPr>
        <w:t>ข้าวปทุมธานี 1</w:t>
      </w:r>
      <w:r w:rsidR="004F777B" w:rsidRPr="00350C3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 xml:space="preserve">มีการเพาะปลูกทุกอำเภอ </w:t>
      </w:r>
      <w:r w:rsidRPr="00350C3B">
        <w:rPr>
          <w:rFonts w:ascii="TH SarabunIT๙" w:eastAsia="Cordia New" w:hAnsi="TH SarabunIT๙" w:cs="TH SarabunIT๙" w:hint="cs"/>
          <w:spacing w:val="-10"/>
          <w:sz w:val="32"/>
          <w:szCs w:val="32"/>
          <w:cs/>
        </w:rPr>
        <w:t>โดยจำแนกเป็น</w:t>
      </w:r>
    </w:p>
    <w:p w14:paraId="0C3E010D" w14:textId="6AFEC712" w:rsidR="00BB3F66" w:rsidRPr="00350C3B" w:rsidRDefault="003E3AEB" w:rsidP="006C4DF9">
      <w:pPr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350C3B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="00E30C71" w:rsidRPr="00350C3B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ข้าวนาปี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 xml:space="preserve">  เริ่มเพาะปลูกในเดือน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เมษายน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 xml:space="preserve"> - ตุลาคมของทุกปี และมีการเก็บเกี่ยวประมาณ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>เดือน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สิงหาคม 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>-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 xml:space="preserve">กุมภาพันธ์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>ปี 2566/67 จังหวัดสิงห์บุรีมีพื้นที่เป้าหมายส่งเสริมการปลูกข้าว ปี 2566/67 ตามประกาศกระทรวงเกษตรและสหกรณ์ 287,910 ไร่ มีจำนวนเกษตรกรขึ้นทะเบียนเกษตรกรผู้ปลูกข้าวนาปี ปี 2566/67 จำนวน 1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30C71" w:rsidRPr="00350C3B">
        <w:rPr>
          <w:rFonts w:ascii="TH SarabunIT๙" w:hAnsi="TH SarabunIT๙" w:cs="TH SarabunIT๙"/>
          <w:sz w:val="32"/>
          <w:szCs w:val="32"/>
        </w:rPr>
        <w:t>,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F777B" w:rsidRPr="00350C3B">
        <w:rPr>
          <w:rFonts w:ascii="TH SarabunIT๙" w:hAnsi="TH SarabunIT๙" w:cs="TH SarabunIT๙" w:hint="cs"/>
          <w:sz w:val="32"/>
          <w:szCs w:val="32"/>
          <w:cs/>
        </w:rPr>
        <w:t>42</w:t>
      </w:r>
      <w:r w:rsidR="00E30C7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ครัวเรือน เนื้อที่เพาะปลูก จำนวน </w:t>
      </w:r>
      <w:r w:rsidR="004F777B" w:rsidRPr="00350C3B">
        <w:rPr>
          <w:rFonts w:ascii="TH SarabunIT๙" w:hAnsi="TH SarabunIT๙" w:cs="TH SarabunIT๙"/>
          <w:sz w:val="32"/>
          <w:szCs w:val="32"/>
          <w:cs/>
        </w:rPr>
        <w:t>324</w:t>
      </w:r>
      <w:r w:rsidR="004F777B" w:rsidRPr="00350C3B">
        <w:rPr>
          <w:rFonts w:ascii="TH SarabunIT๙" w:hAnsi="TH SarabunIT๙" w:cs="TH SarabunIT๙"/>
          <w:sz w:val="32"/>
          <w:szCs w:val="32"/>
        </w:rPr>
        <w:t>,</w:t>
      </w:r>
      <w:r w:rsidR="004F777B" w:rsidRPr="00350C3B">
        <w:rPr>
          <w:rFonts w:ascii="TH SarabunIT๙" w:hAnsi="TH SarabunIT๙" w:cs="TH SarabunIT๙"/>
          <w:sz w:val="32"/>
          <w:szCs w:val="32"/>
          <w:cs/>
        </w:rPr>
        <w:t>721</w:t>
      </w:r>
      <w:r w:rsidR="004F777B"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>ไร่</w:t>
      </w:r>
      <w:r w:rsidR="00E30C7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เนื้อที่เก็บเกี่ยว จำนวน </w:t>
      </w:r>
      <w:r w:rsidR="004F777B" w:rsidRPr="00350C3B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4F777B" w:rsidRPr="00350C3B">
        <w:rPr>
          <w:rFonts w:ascii="TH SarabunIT๙" w:hAnsi="TH SarabunIT๙" w:cs="TH SarabunIT๙"/>
          <w:sz w:val="32"/>
          <w:szCs w:val="32"/>
        </w:rPr>
        <w:t>,</w:t>
      </w:r>
      <w:r w:rsidR="004F777B" w:rsidRPr="00350C3B">
        <w:rPr>
          <w:rFonts w:ascii="TH SarabunIT๙" w:hAnsi="TH SarabunIT๙" w:cs="TH SarabunIT๙" w:hint="cs"/>
          <w:sz w:val="32"/>
          <w:szCs w:val="32"/>
          <w:cs/>
        </w:rPr>
        <w:t>721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ไร่ ผลผลิตรวม </w:t>
      </w:r>
      <w:r w:rsidR="004F777B" w:rsidRPr="00350C3B">
        <w:rPr>
          <w:rFonts w:ascii="TH SarabunIT๙" w:hAnsi="TH SarabunIT๙" w:cs="TH SarabunIT๙"/>
          <w:sz w:val="32"/>
          <w:szCs w:val="32"/>
        </w:rPr>
        <w:t>227,630</w:t>
      </w:r>
      <w:r w:rsidR="004F777B"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ตัน ผลผลิตเฉลี่ย </w:t>
      </w:r>
      <w:r w:rsidR="00BB3F66" w:rsidRPr="00350C3B">
        <w:rPr>
          <w:rFonts w:ascii="TH SarabunIT๙" w:hAnsi="TH SarabunIT๙" w:cs="TH SarabunIT๙"/>
          <w:sz w:val="32"/>
          <w:szCs w:val="32"/>
        </w:rPr>
        <w:t>701</w:t>
      </w:r>
      <w:r w:rsidR="00E30C7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กิโลกรัม/ไร่ ราคาเฉลี่ย </w:t>
      </w:r>
      <w:r w:rsidR="00B16BA6" w:rsidRPr="00350C3B">
        <w:rPr>
          <w:rFonts w:ascii="TH SarabunIT๙" w:hAnsi="TH SarabunIT๙" w:cs="TH SarabunIT๙"/>
          <w:sz w:val="32"/>
          <w:szCs w:val="32"/>
        </w:rPr>
        <w:t>1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บาท/กิโลกรัม</w:t>
      </w:r>
    </w:p>
    <w:p w14:paraId="42588E0B" w14:textId="08EE2377" w:rsidR="00073CE7" w:rsidRPr="00350C3B" w:rsidRDefault="003E3AEB" w:rsidP="006C4DF9">
      <w:pPr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92977521"/>
      <w:r w:rsidR="00073CE7"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ข้าวนาปรัง</w:t>
      </w:r>
      <w:r w:rsidR="00073CE7" w:rsidRPr="00350C3B">
        <w:rPr>
          <w:rFonts w:ascii="TH SarabunIT๙" w:hAnsi="TH SarabunIT๙" w:cs="TH SarabunIT๙"/>
          <w:sz w:val="32"/>
          <w:szCs w:val="32"/>
          <w:cs/>
        </w:rPr>
        <w:t xml:space="preserve">  เริ่มเพาะปลูกในเดือนพฤศจิกายน</w:t>
      </w:r>
      <w:r w:rsidR="00073CE7" w:rsidRPr="00350C3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3CE7" w:rsidRPr="00350C3B">
        <w:rPr>
          <w:rFonts w:ascii="TH SarabunIT๙" w:hAnsi="TH SarabunIT๙" w:cs="TH SarabunIT๙"/>
          <w:sz w:val="32"/>
          <w:szCs w:val="32"/>
          <w:cs/>
        </w:rPr>
        <w:t>-</w:t>
      </w:r>
      <w:r w:rsidR="00073CE7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เมษายน</w:t>
      </w:r>
      <w:r w:rsidR="00073CE7" w:rsidRPr="00350C3B">
        <w:rPr>
          <w:rFonts w:ascii="TH SarabunIT๙" w:hAnsi="TH SarabunIT๙" w:cs="TH SarabunIT๙"/>
          <w:sz w:val="32"/>
          <w:szCs w:val="32"/>
          <w:cs/>
        </w:rPr>
        <w:t>ของทุกปี</w:t>
      </w:r>
      <w:r w:rsidR="00073CE7" w:rsidRPr="00350C3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73CE7" w:rsidRPr="00350C3B">
        <w:rPr>
          <w:rFonts w:ascii="TH SarabunIT๙" w:hAnsi="TH SarabunIT๙" w:cs="TH SarabunIT๙"/>
          <w:sz w:val="32"/>
          <w:szCs w:val="32"/>
          <w:cs/>
        </w:rPr>
        <w:t>จะเก็บเกี่ยวประมาณเดือน</w:t>
      </w:r>
      <w:r w:rsidR="00073CE7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="00073CE7" w:rsidRPr="00350C3B">
        <w:rPr>
          <w:rFonts w:ascii="TH SarabunIT๙" w:hAnsi="TH SarabunIT๙" w:cs="TH SarabunIT๙"/>
          <w:sz w:val="32"/>
          <w:szCs w:val="32"/>
          <w:cs/>
        </w:rPr>
        <w:t>–</w:t>
      </w:r>
      <w:r w:rsidR="00073CE7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พฤษภาคม </w:t>
      </w:r>
      <w:r w:rsidR="00073CE7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มีเกษตรกรขึ้นทะเบียนผู้ปลูกข้าวนาปรัง ปี 256</w:t>
      </w:r>
      <w:r w:rsidR="00EA5D7A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6</w:t>
      </w:r>
      <w:r w:rsidR="00073CE7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/6</w:t>
      </w:r>
      <w:r w:rsidR="00EA5D7A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7</w:t>
      </w:r>
      <w:r w:rsidR="00073CE7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จำนวน </w:t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829</w:t>
      </w:r>
      <w:r w:rsidR="000B1555" w:rsidRPr="00350C3B">
        <w:rPr>
          <w:rFonts w:ascii="TH SarabunIT๙" w:hAnsi="TH SarabunIT๙" w:cs="TH SarabunIT๙" w:hint="cs"/>
          <w:sz w:val="28"/>
          <w:cs/>
        </w:rPr>
        <w:t xml:space="preserve"> </w:t>
      </w:r>
      <w:r w:rsidR="00073CE7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ครัวเรือน พื้นที่เพาะปลูก </w:t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13,653</w:t>
      </w:r>
      <w:r w:rsidR="000B1555" w:rsidRPr="00350C3B">
        <w:rPr>
          <w:rFonts w:ascii="TH SarabunIT๙" w:hAnsi="TH SarabunIT๙" w:cs="TH SarabunIT๙" w:hint="cs"/>
          <w:sz w:val="28"/>
          <w:cs/>
        </w:rPr>
        <w:t xml:space="preserve"> </w:t>
      </w:r>
      <w:r w:rsidR="00073CE7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ไร่</w:t>
      </w:r>
      <w:r w:rsidR="00073CE7" w:rsidRPr="00350C3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bookmarkEnd w:id="0"/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เนื้อที่เก็บเกี่ยว จำนวน </w:t>
      </w:r>
      <w:r w:rsidR="00EA5D7A"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ไร่ ผลผลิตรวม </w:t>
      </w:r>
      <w:r w:rsidR="00EA5D7A"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ตัน เฉลี่ย </w:t>
      </w:r>
      <w:r w:rsidR="00EA5D7A"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กิโลกรัม/ไร่ ราคาขายเฉลี่ย </w:t>
      </w:r>
      <w:r w:rsidR="00EA5D7A" w:rsidRPr="00350C3B">
        <w:rPr>
          <w:rFonts w:ascii="TH SarabunIT๙" w:hAnsi="TH SarabunIT๙" w:cs="TH SarabunIT๙"/>
          <w:sz w:val="32"/>
          <w:szCs w:val="32"/>
        </w:rPr>
        <w:t xml:space="preserve">- </w:t>
      </w:r>
      <w:r w:rsidR="00EA5D7A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บาท/กิโลกรัม</w:t>
      </w:r>
    </w:p>
    <w:p w14:paraId="693A99C8" w14:textId="142F1840" w:rsidR="00E30C71" w:rsidRPr="00350C3B" w:rsidRDefault="00073CE7" w:rsidP="006C4DF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>2) สินค้าเกษตรที่สำคัญ “อ้อยโรงงาน”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เ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 xml:space="preserve">ป็นพืชเศรษฐกิจที่สำคัญรองลงมาจากข้าว สามารถสร้างรายได้ให้กับเกษตรกรได้อย่างดี ส่วนใหญ่ปลูกมากที่อำเภอบางระจัน และอำเภอค่ายบางระจัน ซึ่งมีโรงงานน้ำตาลตั้งอยู่ที่อำเภอบางระจัน  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เดือน </w:t>
      </w:r>
      <w:r w:rsidR="000B1555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มกราคม</w:t>
      </w:r>
      <w:r w:rsidR="00E30C71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256</w:t>
      </w:r>
      <w:r w:rsidR="000B1555"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7</w:t>
      </w:r>
      <w:r w:rsidR="00E30C71" w:rsidRPr="00350C3B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มีจำนวนเกษตรกรขึ้นทะเบียนเกษตรกรผู้ปลูกอ้อย จำนวน  </w:t>
      </w:r>
      <w:r w:rsidR="00E30C71" w:rsidRPr="00350C3B">
        <w:rPr>
          <w:rFonts w:ascii="TH SarabunIT๙" w:hAnsi="TH SarabunIT๙" w:cs="TH SarabunIT๙"/>
          <w:sz w:val="32"/>
          <w:szCs w:val="32"/>
          <w:cs/>
        </w:rPr>
        <w:br/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608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เนื้อที่เพาะปลูก จำนวน </w:t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16BA6" w:rsidRPr="00350C3B">
        <w:rPr>
          <w:rFonts w:ascii="TH SarabunIT๙" w:hAnsi="TH SarabunIT๙" w:cs="TH SarabunIT๙"/>
          <w:sz w:val="32"/>
          <w:szCs w:val="32"/>
        </w:rPr>
        <w:t>,</w:t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136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ไร่ เนื้อที่เก็บเกี่ยว จำนวน </w:t>
      </w:r>
      <w:r w:rsidR="000B1555" w:rsidRPr="00350C3B">
        <w:rPr>
          <w:rFonts w:ascii="TH SarabunIT๙" w:hAnsi="TH SarabunIT๙" w:cs="TH SarabunIT๙" w:hint="cs"/>
          <w:sz w:val="32"/>
          <w:szCs w:val="32"/>
          <w:cs/>
        </w:rPr>
        <w:t>6,087</w:t>
      </w:r>
      <w:r w:rsidR="00E30C7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ไร่ ผลผลิตรวม </w:t>
      </w:r>
      <w:r w:rsidR="00E30C71" w:rsidRPr="00350C3B">
        <w:rPr>
          <w:rFonts w:ascii="TH SarabunIT๙" w:hAnsi="TH SarabunIT๙" w:cs="TH SarabunIT๙"/>
          <w:sz w:val="32"/>
          <w:szCs w:val="32"/>
          <w:cs/>
        </w:rPr>
        <w:br/>
      </w:r>
      <w:r w:rsidR="002C6FF5" w:rsidRPr="00350C3B">
        <w:rPr>
          <w:rFonts w:ascii="TH SarabunIT๙" w:hAnsi="TH SarabunIT๙" w:cs="TH SarabunIT๙"/>
          <w:sz w:val="32"/>
          <w:szCs w:val="32"/>
        </w:rPr>
        <w:t>94,318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ตัน เฉลี่ย </w:t>
      </w:r>
      <w:r w:rsidR="002C6FF5" w:rsidRPr="00350C3B">
        <w:rPr>
          <w:rFonts w:ascii="TH SarabunIT๙" w:hAnsi="TH SarabunIT๙" w:cs="TH SarabunIT๙"/>
          <w:sz w:val="32"/>
          <w:szCs w:val="32"/>
        </w:rPr>
        <w:t>15,495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กิโลกรัม/ไร่ ราคาขายเฉลี่ย </w:t>
      </w:r>
      <w:r w:rsidR="002C6FF5" w:rsidRPr="00350C3B">
        <w:rPr>
          <w:rFonts w:ascii="TH SarabunIT๙" w:hAnsi="TH SarabunIT๙" w:cs="TH SarabunIT๙"/>
          <w:sz w:val="32"/>
          <w:szCs w:val="32"/>
        </w:rPr>
        <w:t>1.</w:t>
      </w:r>
      <w:r w:rsidR="00215000" w:rsidRPr="00350C3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2C6FF5" w:rsidRPr="00350C3B">
        <w:rPr>
          <w:rFonts w:ascii="TH SarabunIT๙" w:hAnsi="TH SarabunIT๙" w:cs="TH SarabunIT๙"/>
          <w:sz w:val="32"/>
          <w:szCs w:val="32"/>
        </w:rPr>
        <w:t>2</w:t>
      </w:r>
      <w:r w:rsidR="00E30C71"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บาท/กิโลกรัม </w:t>
      </w:r>
    </w:p>
    <w:p w14:paraId="0B3EF7A7" w14:textId="77777777" w:rsidR="00453D80" w:rsidRPr="00350C3B" w:rsidRDefault="00073CE7" w:rsidP="00453D80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pacing w:val="2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>3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) ปลาช่อน</w:t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เดือนมกราคม </w:t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2566 – 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เดือนธันวาคม 2566</w:t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จำนวนเกษตรกร 48 ราย พื้นที่เพาะเลี้ยง 40.87</w:t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ไร่ ปริมาณผลผลิต จำนวน 25 ตัน ราคาเฉลี่ย 80 บาท/กิโลกรัม มูลค่ารวม </w:t>
      </w:r>
      <w:r w:rsidR="00453D80" w:rsidRPr="00350C3B">
        <w:rPr>
          <w:rFonts w:ascii="TH SarabunIT๙" w:eastAsia="Cordia New" w:hAnsi="TH SarabunIT๙" w:cs="TH SarabunIT๙" w:hint="cs"/>
          <w:spacing w:val="2"/>
          <w:sz w:val="32"/>
          <w:szCs w:val="32"/>
          <w:cs/>
        </w:rPr>
        <w:t>2,000,000</w:t>
      </w:r>
      <w:r w:rsidR="00453D80"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บาท</w:t>
      </w:r>
      <w:r w:rsidR="00453D80"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</w:p>
    <w:p w14:paraId="09AF6989" w14:textId="77777777" w:rsidR="00453D80" w:rsidRPr="00350C3B" w:rsidRDefault="00453D80" w:rsidP="00453D80">
      <w:pPr>
        <w:tabs>
          <w:tab w:val="left" w:pos="1418"/>
        </w:tabs>
        <w:spacing w:after="0" w:line="240" w:lineRule="auto"/>
        <w:jc w:val="thaiDistribute"/>
        <w:rPr>
          <w:rFonts w:ascii="TH SarabunIT๙" w:eastAsia="Cordia New" w:hAnsi="TH SarabunIT๙" w:cs="TH SarabunIT๙"/>
          <w:spacing w:val="2"/>
          <w:sz w:val="32"/>
          <w:szCs w:val="32"/>
        </w:rPr>
      </w:pPr>
      <w:r w:rsidRPr="00350C3B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pacing w:val="2"/>
          <w:sz w:val="32"/>
          <w:szCs w:val="32"/>
        </w:rPr>
        <w:t>4</w:t>
      </w:r>
      <w:r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) ปลาดุก</w:t>
      </w:r>
      <w:r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เดือนมกราคม </w:t>
      </w:r>
      <w:r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2566 – </w:t>
      </w:r>
      <w:r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เดือนธันวาคม 2566</w:t>
      </w:r>
      <w:r w:rsidRPr="00350C3B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pacing w:val="2"/>
          <w:sz w:val="32"/>
          <w:szCs w:val="32"/>
          <w:cs/>
        </w:rPr>
        <w:t>จำนวนเกษตรกร 273 ราย พื้นที่</w:t>
      </w:r>
      <w:r w:rsidRPr="00350C3B">
        <w:rPr>
          <w:rFonts w:ascii="TH SarabunIT๙" w:hAnsi="TH SarabunIT๙" w:cs="TH SarabunIT๙" w:hint="cs"/>
          <w:spacing w:val="-4"/>
          <w:sz w:val="32"/>
          <w:szCs w:val="32"/>
          <w:cs/>
        </w:rPr>
        <w:t>เพาะเลี้ยง 226.14</w:t>
      </w:r>
      <w:r w:rsidRPr="00350C3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pacing w:val="-4"/>
          <w:sz w:val="32"/>
          <w:szCs w:val="32"/>
          <w:cs/>
        </w:rPr>
        <w:t>ไร่ ปริมาณผลผลิต จำนวน 380</w:t>
      </w:r>
      <w:r w:rsidRPr="00350C3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 w:hint="cs"/>
          <w:spacing w:val="-4"/>
          <w:sz w:val="32"/>
          <w:szCs w:val="32"/>
          <w:cs/>
        </w:rPr>
        <w:t>ตัน ราคาเฉลี่ย 45 บาท/กิโลกรัม</w:t>
      </w:r>
      <w:r w:rsidRPr="00350C3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มูลค่ารวม </w:t>
      </w:r>
      <w:r w:rsidRPr="00350C3B">
        <w:rPr>
          <w:rFonts w:ascii="TH SarabunIT๙" w:eastAsia="Cordia New" w:hAnsi="TH SarabunIT๙" w:cs="TH SarabunIT๙" w:hint="cs"/>
          <w:spacing w:val="-4"/>
          <w:sz w:val="32"/>
          <w:szCs w:val="32"/>
          <w:cs/>
        </w:rPr>
        <w:t>17,100,000 บาท</w:t>
      </w:r>
      <w:r w:rsidRPr="00350C3B">
        <w:rPr>
          <w:rFonts w:ascii="TH SarabunIT๙" w:eastAsia="Cordia New" w:hAnsi="TH SarabunIT๙" w:cs="TH SarabunIT๙"/>
          <w:spacing w:val="2"/>
          <w:sz w:val="32"/>
          <w:szCs w:val="32"/>
        </w:rPr>
        <w:t xml:space="preserve"> </w:t>
      </w:r>
    </w:p>
    <w:p w14:paraId="0206A484" w14:textId="29705229" w:rsidR="009469E1" w:rsidRPr="00350C3B" w:rsidRDefault="009A1784" w:rsidP="00453D80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5) แพะเนื้อ</w:t>
      </w:r>
      <w:r w:rsidR="009469E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ปี </w:t>
      </w:r>
      <w:r w:rsidR="009469E1" w:rsidRPr="00350C3B">
        <w:rPr>
          <w:rFonts w:ascii="TH SarabunIT๙" w:hAnsi="TH SarabunIT๙" w:cs="TH SarabunIT๙"/>
          <w:sz w:val="32"/>
          <w:szCs w:val="32"/>
        </w:rPr>
        <w:t>256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9469E1"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จำนวนเกษตรกร 522 ราย จำนวนที่เลี้ยง 17,286 ตัว </w:t>
      </w:r>
      <w:r w:rsidR="009469E1" w:rsidRPr="00350C3B">
        <w:rPr>
          <w:rFonts w:ascii="TH SarabunIT๙" w:hAnsi="TH SarabunIT๙" w:cs="TH SarabunIT๙"/>
          <w:spacing w:val="-10"/>
          <w:sz w:val="32"/>
          <w:szCs w:val="32"/>
          <w:cs/>
        </w:rPr>
        <w:t>คาดการณ์ผลผลิตที่จะออกสู่ตลาด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 xml:space="preserve">รายปี 2567 ผลผลิตจำนวน 19,446 ตัว/ปี </w:t>
      </w:r>
    </w:p>
    <w:p w14:paraId="53E20D41" w14:textId="77777777" w:rsidR="009469E1" w:rsidRPr="00350C3B" w:rsidRDefault="009469E1" w:rsidP="009469E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6)ไก่เนื้อ ปี </w:t>
      </w:r>
      <w:r w:rsidRPr="00350C3B">
        <w:rPr>
          <w:rFonts w:ascii="TH SarabunIT๙" w:hAnsi="TH SarabunIT๙" w:cs="TH SarabunIT๙"/>
          <w:sz w:val="32"/>
          <w:szCs w:val="32"/>
        </w:rPr>
        <w:t>256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จำนวนเกษตรกร 38 ราย จำนวนที่เลี้ยง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2,191,340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ตัว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spacing w:val="-10"/>
          <w:sz w:val="32"/>
          <w:szCs w:val="32"/>
          <w:cs/>
        </w:rPr>
        <w:t>คาดการณ์ผลผลิตที่จะออกสู่ตลาด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รายปี 2567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>ผลผลิตจำนวน 10,956,700</w:t>
      </w:r>
      <w:r w:rsidRPr="00350C3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ตัว/ปี </w:t>
      </w:r>
    </w:p>
    <w:p w14:paraId="50B6BFC2" w14:textId="22236463" w:rsidR="00FB5430" w:rsidRPr="00350C3B" w:rsidRDefault="00FB5430" w:rsidP="009469E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863C6F" w14:textId="022BCA82" w:rsidR="004E34BA" w:rsidRPr="00350C3B" w:rsidRDefault="00F37BD4" w:rsidP="006C4DF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จังหวัดสิงห์บุรี ปี 256</w:t>
      </w:r>
      <w:r w:rsidR="00F00F1F" w:rsidRPr="00350C3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ไม่มีพื้นที่เสี่ยงภัยแล้ว</w:t>
      </w:r>
    </w:p>
    <w:p w14:paraId="04C95461" w14:textId="0E320A13" w:rsidR="004E34BA" w:rsidRPr="00350C3B" w:rsidRDefault="004E34BA" w:rsidP="006C4DF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5E43DD"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  <w:r w:rsidR="005E43DD" w:rsidRPr="00350C3B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กก/ไร่ คาดว่าจะออกสู่ตลาดประมาณ 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5E43DD"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ตัน คิดเป็นร้อยละ  </w:t>
      </w:r>
      <w:r w:rsidR="005E43DD" w:rsidRPr="00350C3B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ของผลผลิตทั้งหมด  </w:t>
      </w:r>
    </w:p>
    <w:p w14:paraId="3AB6CFDA" w14:textId="0E407BD5" w:rsidR="004E34BA" w:rsidRPr="00350C3B" w:rsidRDefault="004E34BA" w:rsidP="006C4DF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</w:r>
      <w:r w:rsidRPr="00350C3B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5E43DD"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ตัน ผลผลิตเฉลี่ย 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5E43DD"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กก/ไร่ คาดว่าจะออกสู่ตลาด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 w:rsidR="005E43DD" w:rsidRPr="00350C3B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ตัน คิดเป็นร้อยละ 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5E43DD"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350C3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ของผลผลิตทั้งหมด  </w:t>
      </w:r>
    </w:p>
    <w:p w14:paraId="1250A408" w14:textId="788556C0" w:rsidR="004E34BA" w:rsidRPr="00350C3B" w:rsidRDefault="004E34BA" w:rsidP="006C4DF9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50C3B">
        <w:rPr>
          <w:rFonts w:ascii="TH SarabunIT๙" w:hAnsi="TH SarabunIT๙" w:cs="TH SarabunIT๙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 ประมาณ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  <w:r w:rsidR="005E43DD" w:rsidRPr="00350C3B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2E5DE9CE" w14:textId="63DF4698" w:rsidR="000229D9" w:rsidRPr="00350C3B" w:rsidRDefault="000229D9" w:rsidP="006C4DF9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A709B6" w14:textId="77777777" w:rsidR="000229D9" w:rsidRPr="00350C3B" w:rsidRDefault="000229D9" w:rsidP="006C4D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3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.2 ฟาร์มมาตรฐานด้านปศุสัตว์</w:t>
      </w:r>
    </w:p>
    <w:p w14:paraId="2C2C3C7F" w14:textId="77777777" w:rsidR="000229D9" w:rsidRPr="00350C3B" w:rsidRDefault="000229D9" w:rsidP="006C4DF9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ตารางแสดงจำนวนฟาร์มที่ได้รับมาตรฐานด้านปศุสัตว์</w:t>
      </w:r>
    </w:p>
    <w:p w14:paraId="3819A283" w14:textId="77777777" w:rsidR="000229D9" w:rsidRPr="00350C3B" w:rsidRDefault="000229D9" w:rsidP="006C4DF9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tbl>
      <w:tblPr>
        <w:tblStyle w:val="a5"/>
        <w:tblW w:w="7791" w:type="dxa"/>
        <w:jc w:val="center"/>
        <w:tblLook w:val="04A0" w:firstRow="1" w:lastRow="0" w:firstColumn="1" w:lastColumn="0" w:noHBand="0" w:noVBand="1"/>
      </w:tblPr>
      <w:tblGrid>
        <w:gridCol w:w="2830"/>
        <w:gridCol w:w="2551"/>
        <w:gridCol w:w="2410"/>
      </w:tblGrid>
      <w:tr w:rsidR="00350C3B" w:rsidRPr="00350C3B" w14:paraId="230B0276" w14:textId="77777777" w:rsidTr="00BD5B2E">
        <w:trPr>
          <w:trHeight w:val="363"/>
          <w:jc w:val="center"/>
        </w:trPr>
        <w:tc>
          <w:tcPr>
            <w:tcW w:w="2830" w:type="dxa"/>
            <w:vMerge w:val="restart"/>
            <w:vAlign w:val="center"/>
          </w:tcPr>
          <w:p w14:paraId="4A7C5547" w14:textId="77777777" w:rsidR="000229D9" w:rsidRPr="00350C3B" w:rsidRDefault="000229D9" w:rsidP="006C4DF9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ชนิดสัตว์</w:t>
            </w:r>
          </w:p>
        </w:tc>
        <w:tc>
          <w:tcPr>
            <w:tcW w:w="4961" w:type="dxa"/>
            <w:gridSpan w:val="2"/>
            <w:vAlign w:val="center"/>
          </w:tcPr>
          <w:p w14:paraId="1EE06EE5" w14:textId="77777777" w:rsidR="000229D9" w:rsidRPr="00350C3B" w:rsidRDefault="000229D9" w:rsidP="006C4DF9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จำนวนฟาร์มที่ได้รับมาตราฐาน</w:t>
            </w:r>
          </w:p>
        </w:tc>
      </w:tr>
      <w:tr w:rsidR="00350C3B" w:rsidRPr="00350C3B" w14:paraId="0B601F8E" w14:textId="77777777" w:rsidTr="00BD5B2E">
        <w:trPr>
          <w:jc w:val="center"/>
        </w:trPr>
        <w:tc>
          <w:tcPr>
            <w:tcW w:w="2830" w:type="dxa"/>
            <w:vMerge/>
            <w:vAlign w:val="center"/>
          </w:tcPr>
          <w:p w14:paraId="786A3657" w14:textId="77777777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  <w:vAlign w:val="center"/>
          </w:tcPr>
          <w:p w14:paraId="1DB3A0C4" w14:textId="65419B92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</w:rPr>
              <w:t>GAP</w:t>
            </w:r>
          </w:p>
        </w:tc>
        <w:tc>
          <w:tcPr>
            <w:tcW w:w="2410" w:type="dxa"/>
            <w:vAlign w:val="center"/>
          </w:tcPr>
          <w:p w14:paraId="0F2B4E1B" w14:textId="33B2EA67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50C3B">
              <w:rPr>
                <w:rFonts w:ascii="TH SarabunIT๙" w:hAnsi="TH SarabunIT๙" w:cs="TH SarabunIT๙"/>
                <w:b/>
                <w:bCs/>
                <w:sz w:val="28"/>
              </w:rPr>
              <w:t>GFM</w:t>
            </w:r>
          </w:p>
        </w:tc>
      </w:tr>
      <w:tr w:rsidR="00350C3B" w:rsidRPr="00350C3B" w14:paraId="44095B58" w14:textId="77777777" w:rsidTr="00BD5B2E">
        <w:trPr>
          <w:jc w:val="center"/>
        </w:trPr>
        <w:tc>
          <w:tcPr>
            <w:tcW w:w="2830" w:type="dxa"/>
          </w:tcPr>
          <w:p w14:paraId="01A7317A" w14:textId="613A3D69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ไก่พื้นเมือง</w:t>
            </w:r>
          </w:p>
        </w:tc>
        <w:tc>
          <w:tcPr>
            <w:tcW w:w="2551" w:type="dxa"/>
          </w:tcPr>
          <w:p w14:paraId="0621D337" w14:textId="6977EB47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</w:tcPr>
          <w:p w14:paraId="5AB099CE" w14:textId="206B5047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300</w:t>
            </w:r>
          </w:p>
        </w:tc>
      </w:tr>
      <w:tr w:rsidR="00350C3B" w:rsidRPr="00350C3B" w14:paraId="4094A862" w14:textId="77777777" w:rsidTr="00BD5B2E">
        <w:trPr>
          <w:jc w:val="center"/>
        </w:trPr>
        <w:tc>
          <w:tcPr>
            <w:tcW w:w="2830" w:type="dxa"/>
          </w:tcPr>
          <w:p w14:paraId="360221F3" w14:textId="1EF15C44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ไก่เนื้อ</w:t>
            </w:r>
          </w:p>
        </w:tc>
        <w:tc>
          <w:tcPr>
            <w:tcW w:w="2551" w:type="dxa"/>
          </w:tcPr>
          <w:p w14:paraId="0ADD3F19" w14:textId="4B31ACAE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34</w:t>
            </w:r>
          </w:p>
        </w:tc>
        <w:tc>
          <w:tcPr>
            <w:tcW w:w="2410" w:type="dxa"/>
          </w:tcPr>
          <w:p w14:paraId="64CA510F" w14:textId="4C81C52F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350C3B" w:rsidRPr="00350C3B" w14:paraId="41BC8001" w14:textId="77777777" w:rsidTr="00BD5B2E">
        <w:trPr>
          <w:jc w:val="center"/>
        </w:trPr>
        <w:tc>
          <w:tcPr>
            <w:tcW w:w="2830" w:type="dxa"/>
          </w:tcPr>
          <w:p w14:paraId="220C7BB7" w14:textId="27066E77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ไก่ไข่</w:t>
            </w:r>
          </w:p>
        </w:tc>
        <w:tc>
          <w:tcPr>
            <w:tcW w:w="2551" w:type="dxa"/>
          </w:tcPr>
          <w:p w14:paraId="53F2D33A" w14:textId="401229A1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410" w:type="dxa"/>
          </w:tcPr>
          <w:p w14:paraId="259E374E" w14:textId="41C3EFD8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350C3B" w:rsidRPr="00350C3B" w14:paraId="4F9816FA" w14:textId="77777777" w:rsidTr="00BD5B2E">
        <w:trPr>
          <w:jc w:val="center"/>
        </w:trPr>
        <w:tc>
          <w:tcPr>
            <w:tcW w:w="2830" w:type="dxa"/>
          </w:tcPr>
          <w:p w14:paraId="778789F1" w14:textId="6A745E8E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เป็ดไข่</w:t>
            </w:r>
          </w:p>
        </w:tc>
        <w:tc>
          <w:tcPr>
            <w:tcW w:w="2551" w:type="dxa"/>
          </w:tcPr>
          <w:p w14:paraId="25C3CBC1" w14:textId="4B4AF0F1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</w:tcPr>
          <w:p w14:paraId="636C5F7C" w14:textId="4139FD23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</w:tr>
      <w:tr w:rsidR="00350C3B" w:rsidRPr="00350C3B" w14:paraId="04938DAE" w14:textId="77777777" w:rsidTr="00BD5B2E">
        <w:trPr>
          <w:jc w:val="center"/>
        </w:trPr>
        <w:tc>
          <w:tcPr>
            <w:tcW w:w="2830" w:type="dxa"/>
          </w:tcPr>
          <w:p w14:paraId="18B64320" w14:textId="490C0844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สุกร</w:t>
            </w:r>
          </w:p>
        </w:tc>
        <w:tc>
          <w:tcPr>
            <w:tcW w:w="2551" w:type="dxa"/>
          </w:tcPr>
          <w:p w14:paraId="2339CEFC" w14:textId="6C081A10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2410" w:type="dxa"/>
          </w:tcPr>
          <w:p w14:paraId="7BC66166" w14:textId="69DF7FA6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</w:tr>
      <w:tr w:rsidR="00350C3B" w:rsidRPr="00350C3B" w14:paraId="67D56297" w14:textId="77777777" w:rsidTr="00BD5B2E">
        <w:trPr>
          <w:jc w:val="center"/>
        </w:trPr>
        <w:tc>
          <w:tcPr>
            <w:tcW w:w="2830" w:type="dxa"/>
          </w:tcPr>
          <w:p w14:paraId="2BAEF6FF" w14:textId="53E5C04D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นกกระทา</w:t>
            </w:r>
          </w:p>
        </w:tc>
        <w:tc>
          <w:tcPr>
            <w:tcW w:w="2551" w:type="dxa"/>
          </w:tcPr>
          <w:p w14:paraId="7246639C" w14:textId="783E10F5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410" w:type="dxa"/>
          </w:tcPr>
          <w:p w14:paraId="116842BF" w14:textId="06EA38AA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350C3B" w:rsidRPr="00350C3B" w14:paraId="7BB90184" w14:textId="77777777" w:rsidTr="00BD5B2E">
        <w:trPr>
          <w:jc w:val="center"/>
        </w:trPr>
        <w:tc>
          <w:tcPr>
            <w:tcW w:w="2830" w:type="dxa"/>
          </w:tcPr>
          <w:p w14:paraId="00342675" w14:textId="3DB97EDD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แพะ</w:t>
            </w:r>
          </w:p>
        </w:tc>
        <w:tc>
          <w:tcPr>
            <w:tcW w:w="2551" w:type="dxa"/>
          </w:tcPr>
          <w:p w14:paraId="6BB403AF" w14:textId="4353552F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</w:tcPr>
          <w:p w14:paraId="73FE3EB8" w14:textId="30E0E5A8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61</w:t>
            </w:r>
          </w:p>
        </w:tc>
      </w:tr>
      <w:tr w:rsidR="00350C3B" w:rsidRPr="00350C3B" w14:paraId="335025B9" w14:textId="77777777" w:rsidTr="00BD5B2E">
        <w:trPr>
          <w:jc w:val="center"/>
        </w:trPr>
        <w:tc>
          <w:tcPr>
            <w:tcW w:w="2830" w:type="dxa"/>
          </w:tcPr>
          <w:p w14:paraId="037C1BB8" w14:textId="0E822206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จิ้งหรีด</w:t>
            </w:r>
          </w:p>
        </w:tc>
        <w:tc>
          <w:tcPr>
            <w:tcW w:w="2551" w:type="dxa"/>
          </w:tcPr>
          <w:p w14:paraId="4B401193" w14:textId="61143CDB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</w:tcPr>
          <w:p w14:paraId="73EF02ED" w14:textId="30E802D9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350C3B" w:rsidRPr="00350C3B" w14:paraId="7B4085BB" w14:textId="77777777" w:rsidTr="00BD5B2E">
        <w:trPr>
          <w:jc w:val="center"/>
        </w:trPr>
        <w:tc>
          <w:tcPr>
            <w:tcW w:w="2830" w:type="dxa"/>
          </w:tcPr>
          <w:p w14:paraId="24C40C24" w14:textId="6984C4A8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โคเนื้อ</w:t>
            </w:r>
          </w:p>
        </w:tc>
        <w:tc>
          <w:tcPr>
            <w:tcW w:w="2551" w:type="dxa"/>
          </w:tcPr>
          <w:p w14:paraId="10128411" w14:textId="6039FE32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</w:tcPr>
          <w:p w14:paraId="3161427D" w14:textId="57E28EC6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350C3B" w:rsidRPr="00350C3B" w14:paraId="662A73D8" w14:textId="77777777" w:rsidTr="00BD5B2E">
        <w:trPr>
          <w:jc w:val="center"/>
        </w:trPr>
        <w:tc>
          <w:tcPr>
            <w:tcW w:w="2830" w:type="dxa"/>
          </w:tcPr>
          <w:p w14:paraId="75574C58" w14:textId="42A132D3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551" w:type="dxa"/>
          </w:tcPr>
          <w:p w14:paraId="3118BE16" w14:textId="00DE118D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43</w:t>
            </w:r>
          </w:p>
        </w:tc>
        <w:tc>
          <w:tcPr>
            <w:tcW w:w="2410" w:type="dxa"/>
          </w:tcPr>
          <w:p w14:paraId="1D411E0C" w14:textId="4AACCEE4" w:rsidR="009469E1" w:rsidRPr="00350C3B" w:rsidRDefault="009469E1" w:rsidP="009469E1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50C3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386</w:t>
            </w:r>
          </w:p>
        </w:tc>
      </w:tr>
    </w:tbl>
    <w:p w14:paraId="1066D974" w14:textId="4F783078" w:rsidR="000229D9" w:rsidRPr="00350C3B" w:rsidRDefault="009A1784" w:rsidP="009469E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pacing w:val="-10"/>
          <w:sz w:val="32"/>
          <w:szCs w:val="32"/>
        </w:rPr>
        <w:lastRenderedPageBreak/>
        <w:t xml:space="preserve">  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(ที่มา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สำนักงานปศุสัตว์จังหวัดสิงห์บุรี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วันที่  4</w:t>
      </w:r>
      <w:r w:rsidR="009469E1"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9469E1"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2567)</w:t>
      </w:r>
    </w:p>
    <w:p w14:paraId="49C1801A" w14:textId="77777777" w:rsidR="009469E1" w:rsidRPr="00350C3B" w:rsidRDefault="009469E1" w:rsidP="009469E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41ADF3" w14:textId="77777777" w:rsidR="00073CE7" w:rsidRPr="00350C3B" w:rsidRDefault="00073CE7" w:rsidP="006C4DF9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3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.3 ผลการสุ่มตรวจนมโรงเรียน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>ตรวจติดตามครบทุกแห่ง  ดังนี้</w:t>
      </w:r>
    </w:p>
    <w:p w14:paraId="35BB06CA" w14:textId="1F96A5AB" w:rsidR="00073CE7" w:rsidRPr="00350C3B" w:rsidRDefault="00073CE7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>การตรวจติดตามนมโรงเรียน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ภาคเรียนที่ </w:t>
      </w:r>
      <w:r w:rsidR="00636252" w:rsidRPr="00350C3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/2566</w:t>
      </w:r>
    </w:p>
    <w:p w14:paraId="341D1DF1" w14:textId="77777777" w:rsidR="00636252" w:rsidRPr="00350C3B" w:rsidRDefault="00073CE7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>โรงเรียนรัฐบาล</w:t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636252" w:rsidRPr="00350C3B">
        <w:rPr>
          <w:rFonts w:ascii="TH SarabunIT๙" w:hAnsi="TH SarabunIT๙" w:cs="TH SarabunIT๙" w:hint="cs"/>
          <w:sz w:val="32"/>
          <w:szCs w:val="32"/>
          <w:cs/>
        </w:rPr>
        <w:t>97</w:t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ab/>
      </w:r>
      <w:r w:rsidR="00636252" w:rsidRPr="00350C3B">
        <w:rPr>
          <w:rFonts w:ascii="TH SarabunIT๙" w:hAnsi="TH SarabunIT๙" w:cs="TH SarabunIT๙" w:hint="cs"/>
          <w:sz w:val="32"/>
          <w:szCs w:val="32"/>
          <w:cs/>
        </w:rPr>
        <w:t xml:space="preserve">11,315 </w:t>
      </w:r>
      <w:r w:rsidR="00636252" w:rsidRPr="00350C3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C128389" w14:textId="77777777" w:rsidR="00636252" w:rsidRPr="00350C3B" w:rsidRDefault="00636252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  <w:t>โรงเรียนเอกชน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3,935 </w:t>
      </w:r>
      <w:r w:rsidRPr="00350C3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D4D0891" w14:textId="77777777" w:rsidR="00636252" w:rsidRPr="00350C3B" w:rsidRDefault="00636252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  <w:t>ศูนย์พัฒนาเด็กเล็ก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70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1,723 </w:t>
      </w:r>
      <w:r w:rsidRPr="00350C3B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F4E8ECD" w14:textId="77777777" w:rsidR="00636252" w:rsidRPr="00350C3B" w:rsidRDefault="00636252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50C3B">
        <w:rPr>
          <w:rFonts w:ascii="TH SarabunIT๙" w:hAnsi="TH SarabunIT๙" w:cs="TH SarabunIT๙"/>
          <w:sz w:val="32"/>
          <w:szCs w:val="32"/>
          <w:cs/>
        </w:rPr>
        <w:t>รวม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       179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แห่ง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16,973 คน</w:t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</w:p>
    <w:p w14:paraId="1253723B" w14:textId="0E29F515" w:rsidR="00073CE7" w:rsidRPr="00350C3B" w:rsidRDefault="00073CE7" w:rsidP="006C4DF9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E8434A" w14:textId="77777777" w:rsidR="009469E1" w:rsidRPr="00350C3B" w:rsidRDefault="00073CE7" w:rsidP="009469E1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 (ที่มา</w:t>
      </w:r>
      <w:r w:rsidRPr="00350C3B">
        <w:rPr>
          <w:rFonts w:ascii="TH SarabunIT๙" w:hAnsi="TH SarabunIT๙" w:cs="TH SarabunIT๙"/>
          <w:sz w:val="32"/>
          <w:szCs w:val="32"/>
        </w:rPr>
        <w:t xml:space="preserve">: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สำนักงานปศุสัตว์จังหวัดสิงห์บุรี วันที่  4</w:t>
      </w:r>
      <w:r w:rsidR="009469E1"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9469E1" w:rsidRPr="00350C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69E1" w:rsidRPr="00350C3B">
        <w:rPr>
          <w:rFonts w:ascii="TH SarabunIT๙" w:hAnsi="TH SarabunIT๙" w:cs="TH SarabunIT๙" w:hint="cs"/>
          <w:sz w:val="32"/>
          <w:szCs w:val="32"/>
          <w:cs/>
        </w:rPr>
        <w:t>2567)</w:t>
      </w:r>
    </w:p>
    <w:p w14:paraId="34163086" w14:textId="336A445A" w:rsidR="00A719A8" w:rsidRPr="00350C3B" w:rsidRDefault="00A719A8" w:rsidP="009469E1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2504ABD" w14:textId="77777777" w:rsidR="00A719A8" w:rsidRPr="00350C3B" w:rsidRDefault="00A719A8" w:rsidP="006C4DF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ab/>
        <w:t>- ไม่มีสถานการณ์และการช่วยเหลือภัยพิบัติด้านการเกษตร</w:t>
      </w:r>
    </w:p>
    <w:p w14:paraId="6D500821" w14:textId="77777777" w:rsidR="00A719A8" w:rsidRPr="00350C3B" w:rsidRDefault="00A719A8" w:rsidP="006C4DF9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350C3B">
        <w:rPr>
          <w:rFonts w:ascii="TH SarabunIT๙" w:hAnsi="TH SarabunIT๙" w:cs="TH SarabunIT๙"/>
          <w:sz w:val="32"/>
          <w:szCs w:val="32"/>
        </w:rPr>
        <w:t>(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254C12A" w14:textId="77777777" w:rsidR="00A719A8" w:rsidRPr="00350C3B" w:rsidRDefault="00A719A8" w:rsidP="006C4DF9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  <w:t>5.1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ปัญหาที่ดินทำกิน 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88346BD" w14:textId="77777777" w:rsidR="00A719A8" w:rsidRPr="00350C3B" w:rsidRDefault="00A719A8" w:rsidP="006C4DF9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  <w:t xml:space="preserve">                                                  -                                           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3DC2BC" w14:textId="77777777" w:rsidR="00A719A8" w:rsidRPr="00350C3B" w:rsidRDefault="00A719A8" w:rsidP="006C4DF9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</w:rPr>
        <w:t>5.2</w:t>
      </w:r>
      <w:r w:rsidRPr="00350C3B">
        <w:rPr>
          <w:rFonts w:ascii="TH SarabunIT๙" w:hAnsi="TH SarabunIT๙" w:cs="TH SarabunIT๙" w:hint="cs"/>
          <w:sz w:val="32"/>
          <w:szCs w:val="32"/>
          <w:cs/>
        </w:rPr>
        <w:t xml:space="preserve"> ปัญหาหนี้สิน </w:t>
      </w:r>
    </w:p>
    <w:p w14:paraId="5F648CB9" w14:textId="77777777" w:rsidR="00A719A8" w:rsidRPr="00350C3B" w:rsidRDefault="00A719A8" w:rsidP="006C4DF9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cs/>
        </w:rPr>
        <w:tab/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  <w:t xml:space="preserve">                                                  -                                            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777AA9" w14:textId="77777777" w:rsidR="00A719A8" w:rsidRPr="00350C3B" w:rsidRDefault="00A719A8" w:rsidP="006C4DF9">
      <w:pPr>
        <w:spacing w:after="0" w:line="120" w:lineRule="auto"/>
        <w:ind w:firstLine="426"/>
        <w:rPr>
          <w:rFonts w:ascii="TH SarabunIT๙" w:hAnsi="TH SarabunIT๙" w:cs="TH SarabunIT๙"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</w:rPr>
        <w:t>.</w:t>
      </w:r>
    </w:p>
    <w:p w14:paraId="15A97CFD" w14:textId="77777777" w:rsidR="00A719A8" w:rsidRPr="00350C3B" w:rsidRDefault="00A719A8" w:rsidP="006C4DF9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0C3B">
        <w:rPr>
          <w:rFonts w:ascii="TH SarabunIT๙" w:hAnsi="TH SarabunIT๙" w:cs="TH SarabunIT๙"/>
          <w:sz w:val="32"/>
          <w:szCs w:val="32"/>
          <w:cs/>
        </w:rPr>
        <w:t xml:space="preserve">     5.3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-                                             </w:t>
      </w:r>
      <w:r w:rsidRPr="00350C3B">
        <w:rPr>
          <w:rFonts w:ascii="TH SarabunIT๙" w:hAnsi="TH SarabunIT๙" w:cs="TH SarabunIT๙"/>
          <w:sz w:val="32"/>
          <w:szCs w:val="32"/>
          <w:u w:val="dotted"/>
        </w:rPr>
        <w:tab/>
        <w:t xml:space="preserve">                                                                                              </w:t>
      </w:r>
      <w:r w:rsidRPr="00350C3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9E87F4D" w14:textId="77777777" w:rsidR="00314002" w:rsidRPr="00350C3B" w:rsidRDefault="00314002" w:rsidP="00314002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50C3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6. 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งบประมาณ ปี 256</w:t>
      </w:r>
      <w:r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7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รวมทั้งสิ้น </w:t>
      </w:r>
      <w:r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27,202,513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บาท แบ่งเป็น</w:t>
      </w:r>
    </w:p>
    <w:p w14:paraId="2768743B" w14:textId="77777777" w:rsidR="00314002" w:rsidRPr="00350C3B" w:rsidRDefault="00314002" w:rsidP="00314002">
      <w:pPr>
        <w:spacing w:after="0" w:line="240" w:lineRule="auto"/>
        <w:ind w:firstLine="28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6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.1 งบประมาณของส่วนราชการต้นสังกัด (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</w:rPr>
        <w:t>Function Base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) </w:t>
      </w:r>
    </w:p>
    <w:p w14:paraId="6D3FCB4E" w14:textId="77777777" w:rsidR="00314002" w:rsidRPr="00350C3B" w:rsidRDefault="00314002" w:rsidP="00314002">
      <w:pPr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1) งบประมาณรวมทั้งสิ้น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26,737,513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บาท</w:t>
      </w:r>
      <w:r w:rsidRPr="00350C3B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ผลการเบิกจ่าย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3,711,234.31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บาท คิดเป็นร้อยละ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13.88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จำแนกเป็น งบดำเนินงาน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5,016,313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บาท งบลงทุน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21,721,200 </w:t>
      </w:r>
      <w:r w:rsidRPr="00350C3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บาท </w:t>
      </w:r>
    </w:p>
    <w:p w14:paraId="4367614D" w14:textId="77777777" w:rsidR="00314002" w:rsidRPr="00350C3B" w:rsidRDefault="00314002" w:rsidP="00314002">
      <w:pPr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350C3B">
        <w:rPr>
          <w:rFonts w:ascii="TH SarabunIT๙" w:eastAsia="Calibri" w:hAnsi="TH SarabunIT๙" w:cs="TH SarabunIT๙"/>
          <w:sz w:val="32"/>
          <w:szCs w:val="32"/>
          <w:u w:val="single"/>
          <w:cs/>
        </w:rPr>
        <w:t>สำคัญ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00CAB73" w14:textId="77777777" w:rsidR="00314002" w:rsidRPr="00350C3B" w:rsidRDefault="00314002" w:rsidP="00314002">
      <w:pPr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2.1) ด้านพืช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311A4ADF" w14:textId="77777777" w:rsidR="00314002" w:rsidRPr="00350C3B" w:rsidRDefault="00314002" w:rsidP="00314002">
      <w:pPr>
        <w:tabs>
          <w:tab w:val="left" w:pos="1560"/>
        </w:tabs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1.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โครงการ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ระบบส่งเสริมเกษตรแบบแปลงใหญ่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เป้าหมาย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6 อำเภอ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ผลสำเร็จที่สำคัญ คือ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มีการ              จัดประชุมเชื่อมโยงการดำเนินงานของคณะกรรมการเครือข่าย ศพก. และแปลงใหญ่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จำนวน 6 อำเภอ</w:t>
      </w:r>
    </w:p>
    <w:p w14:paraId="58B71CA9" w14:textId="77777777" w:rsidR="00314002" w:rsidRPr="00350C3B" w:rsidRDefault="00314002" w:rsidP="00314002">
      <w:pPr>
        <w:tabs>
          <w:tab w:val="left" w:pos="1560"/>
        </w:tabs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/>
          <w:sz w:val="32"/>
          <w:szCs w:val="32"/>
        </w:rPr>
        <w:tab/>
        <w:t xml:space="preserve">2.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โครงการยกระดับมาตรฐานสินค้าเกษตร เป้าหมาย 40 ราย ผลสำเร็จที่สำคัญ คือ เกษตรกรผ่านการอบรมระบบมาตรฐาน 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จำนวน 40 ราย</w:t>
      </w:r>
    </w:p>
    <w:p w14:paraId="03D35C76" w14:textId="77777777" w:rsidR="00314002" w:rsidRPr="00350C3B" w:rsidRDefault="00314002" w:rsidP="00314002">
      <w:pPr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2.2) ด้านปศุสัตว์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(ปีงบประมาณ 2567)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</w:r>
    </w:p>
    <w:p w14:paraId="5E8EBEE8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1. โครงการพัฒนาศักยภาพการปศุสัตว์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 xml:space="preserve">   -เป้าหมายเกษตรกรที่ได้รับประโยชน์ด้านการปศุสัตว์ จำนวน 10 ราย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2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. โครงการพัฒนาศักยภาพกระบวนการผลิตสินค้าเกษตร</w:t>
      </w:r>
    </w:p>
    <w:p w14:paraId="253EB249" w14:textId="77777777" w:rsidR="00314002" w:rsidRPr="00350C3B" w:rsidRDefault="00314002" w:rsidP="00314002">
      <w:pPr>
        <w:tabs>
          <w:tab w:val="left" w:pos="171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ab/>
        <w:t>-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เป้าหมายจำนวนสัตว์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พันธ์ดีที่ผลิตได้จากการผสมเทียม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173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ตัว</w:t>
      </w:r>
    </w:p>
    <w:p w14:paraId="714A527D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ab/>
        <w:t xml:space="preserve">   -เป้าหมายจำนวนสัตว์ที่ได้รับบริการพัฒนาสุขภาพสัตว์ จำนวน 311,5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50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ตัว</w:t>
      </w:r>
    </w:p>
    <w:p w14:paraId="4B4B798C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ab/>
        <w:t xml:space="preserve">   -เป้าหมายจำนวนตัวอย่างที่ได้รับการตรวจเฝ้าระวังป้องกันโรคอุบัติใหม่ อุบัติซ้ำและโรคสัตว์แปลกถิ่น จำนวน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428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ตัวอย่าง</w:t>
      </w:r>
    </w:p>
    <w:p w14:paraId="2982DEAE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lastRenderedPageBreak/>
        <w:tab/>
        <w:t>3. โครงการยกระดับคุณภาพมาตรฐานสินค้าเกษตร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 xml:space="preserve">   -เป้าหมายสถานประกอบการสินค้าปศุสัตว์ที่ได้รับบริการตรวจประเมิน มาตรฐาน จำนวน 92 แห่ง</w:t>
      </w:r>
    </w:p>
    <w:p w14:paraId="1CA5857E" w14:textId="77777777" w:rsidR="00314002" w:rsidRPr="00350C3B" w:rsidRDefault="00314002" w:rsidP="00314002">
      <w:pPr>
        <w:tabs>
          <w:tab w:val="left" w:pos="171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-เป้าหมายจำนวนโรงเรียนที่ได้รับการตรวจสอบควบคุมกำกับดูแลผลิตภัณฑ์นมโรงเรียน จำนวน 20 โรงเรียน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4.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โครงการ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พัฒนาเกษตรกรรมยั่งยืน</w:t>
      </w:r>
    </w:p>
    <w:p w14:paraId="14FEE2CE" w14:textId="77777777" w:rsidR="00314002" w:rsidRPr="00350C3B" w:rsidRDefault="00314002" w:rsidP="00314002">
      <w:pPr>
        <w:tabs>
          <w:tab w:val="left" w:pos="171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</w:rPr>
        <w:tab/>
        <w:t xml:space="preserve">    -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เป้าหมาย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จำนวนเกษตรกรได้รับการพัฒนาเกษตรกรรมยั่งยืน จำนวน 161 ราย</w:t>
      </w:r>
    </w:p>
    <w:p w14:paraId="114FBCE0" w14:textId="77777777" w:rsidR="00314002" w:rsidRPr="00350C3B" w:rsidRDefault="00314002" w:rsidP="00314002">
      <w:pPr>
        <w:tabs>
          <w:tab w:val="left" w:pos="1620"/>
        </w:tabs>
        <w:spacing w:after="0" w:line="240" w:lineRule="auto"/>
        <w:contextualSpacing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5. โครงการระบบส่งเสริมเกษตรแบบแปลงใหญ่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 xml:space="preserve">    -เป้าหมายพื้นที่การเกษตรแปลงใหญ่ได้รับการส่งเสริมและพัฒนาด้านปศุสัตว์ จำนวน 2 แปลง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6. โครงการจัดทำฐานข้อมูลทะเบียนเกษตรกรแห่งชาติ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 xml:space="preserve">    -เป้าหมายจำนวนเกษตรกรผู้เลี้ยงสัตว์ที่ได้รับการปรับปรุงข้อมูลทะเบียนเกษตรกร จำนวน 4,000 ราย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7. โครงการอันเนื่องมาจากพระราชดำริ</w:t>
      </w:r>
      <w:r w:rsidRPr="00350C3B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 xml:space="preserve">    -เป้าหมายจำนวนเกษตรกรที่ได้รับบริการภายใต้โครงการอันเนื่องมาจากพระราชดำริ จำนวน 135 ราย</w:t>
      </w:r>
    </w:p>
    <w:p w14:paraId="3B0D8E27" w14:textId="77777777" w:rsidR="00314002" w:rsidRPr="00350C3B" w:rsidRDefault="00314002" w:rsidP="00314002">
      <w:pPr>
        <w:tabs>
          <w:tab w:val="left" w:pos="1440"/>
          <w:tab w:val="left" w:pos="1890"/>
        </w:tabs>
        <w:spacing w:after="0" w:line="240" w:lineRule="auto"/>
        <w:ind w:left="1440"/>
        <w:contextualSpacing/>
        <w:jc w:val="thaiDistribute"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  <w:t>-เป้าหมายจำนวนสัตว์ที่ได้รับบริการผ่าตัดทำหมันภายใต้โครงการสัตว์ปลอดภัย คนปลอดภัย จากโรคพิษสุนัขบ้า จำนวน 352 ตัว</w:t>
      </w:r>
    </w:p>
    <w:p w14:paraId="12135187" w14:textId="77777777" w:rsidR="00314002" w:rsidRPr="00350C3B" w:rsidRDefault="00314002" w:rsidP="00314002">
      <w:pPr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2.3) ด้านประมง</w:t>
      </w:r>
    </w:p>
    <w:p w14:paraId="0A2B55FA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ab/>
        <w:t>1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. โครงการยกระดับคุณภาพมาตรฐานสินค้าเกษตร (พัฒนาคุณภาพสินค้าประมงสู่มาตรฐาน) เป้าหมาย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54 แห่ง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ผลสำเร็จที่สำคัญ คือ สินค้าเกษตร (ด้านประมง) มีคุณภาพมาตรฐาน</w:t>
      </w:r>
    </w:p>
    <w:p w14:paraId="3B8E188F" w14:textId="77777777" w:rsidR="00314002" w:rsidRPr="00350C3B" w:rsidRDefault="00314002" w:rsidP="00314002">
      <w:pPr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) กลุ่ม/สหกรณ์</w:t>
      </w:r>
    </w:p>
    <w:p w14:paraId="5550FD64" w14:textId="77777777" w:rsidR="00314002" w:rsidRPr="00350C3B" w:rsidRDefault="00314002" w:rsidP="00314002">
      <w:pPr>
        <w:tabs>
          <w:tab w:val="left" w:pos="1560"/>
        </w:tabs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</w:rPr>
        <w:tab/>
        <w:t xml:space="preserve">-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การส่งเสริมและพัฒนาสหกรณ์/กลุ่มเกษตรกร เป้าหมาย พัฒนาสหกรณ์ 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37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แห่ง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พัฒนากลุ่มเกษตรกร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51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กลุ่ม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ผลสำเร็จที่สำคัญ คือ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สหกรณ์ได้รับการส่งเสริมและพัฒนา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37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แห่ง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และ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กลุ่ม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เกษตรกรได้รับการส่งเสริมและพัฒนาศักยภาพ จำนวน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51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กลุ่ม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F15BE32" w14:textId="77777777" w:rsidR="00314002" w:rsidRPr="00350C3B" w:rsidRDefault="00314002" w:rsidP="00314002">
      <w:pPr>
        <w:spacing w:after="0" w:line="240" w:lineRule="auto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) ด้านชลประทาน</w:t>
      </w:r>
    </w:p>
    <w:p w14:paraId="202E47FA" w14:textId="77777777" w:rsidR="00314002" w:rsidRPr="00350C3B" w:rsidRDefault="00314002" w:rsidP="00314002">
      <w:pPr>
        <w:tabs>
          <w:tab w:val="left" w:pos="156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  <w:u w:val="double"/>
        </w:rPr>
      </w:pPr>
      <w:r w:rsidRPr="00350C3B">
        <w:rPr>
          <w:rFonts w:ascii="TH SarabunIT๙" w:eastAsia="Calibri" w:hAnsi="TH SarabunIT๙" w:cs="TH SarabunIT๙"/>
          <w:spacing w:val="-8"/>
          <w:sz w:val="32"/>
          <w:szCs w:val="32"/>
        </w:rPr>
        <w:tab/>
        <w:t xml:space="preserve">1. 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งานปรับปรุง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ซ่อมแซม บำรุงรักษางานชลประทาน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จำนวน </w:t>
      </w:r>
      <w:r w:rsidRPr="00350C3B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8</w:t>
      </w:r>
      <w:r w:rsidRPr="00350C3B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งาน งบประมาณ</w:t>
      </w:r>
      <w:r w:rsidRPr="00350C3B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9,336,900 บาท เบิกจ่ายแล้ว 722,310.35 บาท คิดเป็นร้อยละ 7.74</w:t>
      </w:r>
    </w:p>
    <w:p w14:paraId="2A8C040F" w14:textId="77777777" w:rsidR="00314002" w:rsidRPr="00350C3B" w:rsidRDefault="00314002" w:rsidP="00314002">
      <w:pPr>
        <w:tabs>
          <w:tab w:val="left" w:pos="156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350C3B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2. </w:t>
      </w:r>
      <w:r w:rsidRPr="00350C3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งานกำจัดวัชพืช</w:t>
      </w:r>
      <w:r w:rsidRPr="00350C3B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350C3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จำนวน</w:t>
      </w:r>
      <w:r w:rsidRPr="00350C3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19</w:t>
      </w:r>
      <w:r w:rsidRPr="00350C3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งาน งบประมาณ </w:t>
      </w:r>
      <w:r w:rsidRPr="00350C3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3,440,600 บาท เบิกจ่ายแล้ว 1,340,000.70 บาท คิดเป็นร้อยละ 38.95</w:t>
      </w:r>
    </w:p>
    <w:p w14:paraId="58847CCE" w14:textId="77777777" w:rsidR="00314002" w:rsidRPr="00350C3B" w:rsidRDefault="00314002" w:rsidP="00314002">
      <w:pPr>
        <w:tabs>
          <w:tab w:val="left" w:pos="156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350C3B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350C3B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3. งานปรับปรุงจัดรูปที่ดิน จำนวน 3 งาน งบประมาณ 8,943,700 บาท เบิกจ่ายแล้ว 14,631</w:t>
      </w:r>
      <w:r w:rsidRPr="00350C3B">
        <w:rPr>
          <w:rFonts w:ascii="TH SarabunIT๙" w:eastAsia="Times New Roman" w:hAnsi="TH SarabunIT๙" w:cs="TH SarabunIT๙"/>
          <w:spacing w:val="-8"/>
          <w:sz w:val="32"/>
          <w:szCs w:val="32"/>
        </w:rPr>
        <w:t xml:space="preserve">.30 </w:t>
      </w:r>
      <w:r w:rsidRPr="00350C3B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บาท คิดเป็นร้อยละ 0.16</w:t>
      </w:r>
    </w:p>
    <w:p w14:paraId="6DB4BE01" w14:textId="77777777" w:rsidR="00314002" w:rsidRPr="00350C3B" w:rsidRDefault="00314002" w:rsidP="00314002">
      <w:pPr>
        <w:spacing w:after="0" w:line="240" w:lineRule="auto"/>
        <w:ind w:left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50C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6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.2 งบประมาณจังหวัด </w:t>
      </w:r>
    </w:p>
    <w:p w14:paraId="49EA1E07" w14:textId="77777777" w:rsidR="00314002" w:rsidRPr="00350C3B" w:rsidRDefault="00314002" w:rsidP="00314002">
      <w:pPr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350C3B">
        <w:rPr>
          <w:rFonts w:ascii="TH SarabunIT๙" w:eastAsia="Calibri" w:hAnsi="TH SarabunIT๙" w:cs="TH SarabunIT๙"/>
          <w:sz w:val="32"/>
          <w:szCs w:val="32"/>
        </w:rPr>
        <w:t>)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งบประมาณรวมทั้งสิ้น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465</w:t>
      </w:r>
      <w:r w:rsidRPr="00350C3B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Pr="00350C3B">
        <w:rPr>
          <w:rFonts w:ascii="TH SarabunIT๙" w:eastAsia="Calibri" w:hAnsi="TH SarabunIT๙" w:cs="TH SarabunIT๙"/>
          <w:sz w:val="32"/>
          <w:szCs w:val="32"/>
        </w:rPr>
        <w:t>000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 xml:space="preserve"> บาท</w:t>
      </w:r>
      <w:r w:rsidRPr="00350C3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ยังไม่มีการเบิกจ่ายงบประมาณ</w:t>
      </w:r>
    </w:p>
    <w:p w14:paraId="358EE183" w14:textId="77777777" w:rsidR="00314002" w:rsidRPr="00350C3B" w:rsidRDefault="00314002" w:rsidP="00314002">
      <w:pPr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50C3B">
        <w:rPr>
          <w:rFonts w:ascii="TH SarabunIT๙" w:eastAsia="Calibri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350C3B">
        <w:rPr>
          <w:rFonts w:ascii="TH SarabunIT๙" w:eastAsia="Calibri" w:hAnsi="TH SarabunIT๙" w:cs="TH SarabunIT๙"/>
          <w:sz w:val="32"/>
          <w:szCs w:val="32"/>
          <w:u w:val="single"/>
          <w:cs/>
        </w:rPr>
        <w:t>สำคัญ</w:t>
      </w:r>
      <w:r w:rsidRPr="00350C3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56E38CE" w14:textId="77777777" w:rsidR="00314002" w:rsidRPr="00350C3B" w:rsidRDefault="00314002" w:rsidP="00314002">
      <w:pPr>
        <w:spacing w:after="0" w:line="240" w:lineRule="auto"/>
        <w:ind w:firstLine="992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2.</w:t>
      </w:r>
      <w:r w:rsidRPr="00350C3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1</w:t>
      </w:r>
      <w:r w:rsidRPr="00350C3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) ด้าน</w:t>
      </w:r>
      <w:r w:rsidRPr="00350C3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ประมง</w:t>
      </w:r>
    </w:p>
    <w:p w14:paraId="308604FD" w14:textId="77777777" w:rsidR="00314002" w:rsidRPr="00350C3B" w:rsidRDefault="00314002" w:rsidP="00314002">
      <w:pPr>
        <w:spacing w:after="0" w:line="240" w:lineRule="auto"/>
        <w:ind w:firstLine="992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6"/>
          <w:sz w:val="32"/>
          <w:szCs w:val="32"/>
        </w:rPr>
        <w:tab/>
        <w:t>1</w:t>
      </w:r>
      <w:r w:rsidRPr="00350C3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)</w:t>
      </w:r>
      <w:r w:rsidRPr="00350C3B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 </w:t>
      </w:r>
      <w:r w:rsidRPr="00350C3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โครงการ</w:t>
      </w:r>
      <w:r w:rsidRPr="00350C3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ส่งเสริมกิจกรรมด้านการท่องเที่ยวผ่านเรื่องเล่าจังหวัดสิงห์บุรี</w:t>
      </w:r>
    </w:p>
    <w:p w14:paraId="207A22B2" w14:textId="77777777" w:rsidR="00314002" w:rsidRPr="00350C3B" w:rsidRDefault="00314002" w:rsidP="00314002">
      <w:pPr>
        <w:tabs>
          <w:tab w:val="left" w:pos="1701"/>
        </w:tabs>
        <w:spacing w:after="0" w:line="240" w:lineRule="auto"/>
        <w:ind w:firstLine="992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350C3B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350C3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- กิจกรรมย่อย การจัดงานเทศกาลกินปลาของดีเมืองสิงห์ เป้าหมาย 1 แห่ง </w:t>
      </w:r>
    </w:p>
    <w:p w14:paraId="0891D6C4" w14:textId="77777777" w:rsidR="00314002" w:rsidRPr="00350C3B" w:rsidRDefault="00314002" w:rsidP="00314002">
      <w:pPr>
        <w:tabs>
          <w:tab w:val="left" w:pos="270"/>
        </w:tabs>
        <w:spacing w:after="0" w:line="216" w:lineRule="auto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b/>
          <w:bCs/>
          <w:sz w:val="32"/>
          <w:szCs w:val="32"/>
        </w:rPr>
        <w:t xml:space="preserve">7. </w:t>
      </w:r>
      <w:r w:rsidRPr="00350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ประเด็นอื่นๆ </w:t>
      </w:r>
      <w:r w:rsidRPr="00350C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350C3B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5DE8D759" w14:textId="77777777" w:rsidR="00314002" w:rsidRPr="00350C3B" w:rsidRDefault="00314002" w:rsidP="00314002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50C3B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.........................................................................-.........................................................................</w:t>
      </w:r>
    </w:p>
    <w:p w14:paraId="38FC86A8" w14:textId="77777777" w:rsidR="000229D9" w:rsidRPr="00350C3B" w:rsidRDefault="000229D9" w:rsidP="0031400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0229D9" w:rsidRPr="00350C3B" w:rsidSect="002B4C70">
      <w:headerReference w:type="default" r:id="rId8"/>
      <w:pgSz w:w="11906" w:h="16838"/>
      <w:pgMar w:top="1276" w:right="991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3AD28" w14:textId="77777777" w:rsidR="00FD4A48" w:rsidRDefault="00FD4A48" w:rsidP="001B0213">
      <w:pPr>
        <w:spacing w:after="0" w:line="240" w:lineRule="auto"/>
      </w:pPr>
      <w:r>
        <w:separator/>
      </w:r>
    </w:p>
  </w:endnote>
  <w:endnote w:type="continuationSeparator" w:id="0">
    <w:p w14:paraId="05C5FEE2" w14:textId="77777777" w:rsidR="00FD4A48" w:rsidRDefault="00FD4A4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1E957" w14:textId="77777777" w:rsidR="00FD4A48" w:rsidRDefault="00FD4A48" w:rsidP="001B0213">
      <w:pPr>
        <w:spacing w:after="0" w:line="240" w:lineRule="auto"/>
      </w:pPr>
      <w:r>
        <w:separator/>
      </w:r>
    </w:p>
  </w:footnote>
  <w:footnote w:type="continuationSeparator" w:id="0">
    <w:p w14:paraId="358AC525" w14:textId="77777777" w:rsidR="00FD4A48" w:rsidRDefault="00FD4A4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F8B3" w14:textId="5AA94192" w:rsidR="00E57B07" w:rsidRPr="00021BFF" w:rsidRDefault="00E57B07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5CA87176"/>
    <w:multiLevelType w:val="multilevel"/>
    <w:tmpl w:val="85EE90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2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1" w15:restartNumberingAfterBreak="0">
    <w:nsid w:val="672F3E3E"/>
    <w:multiLevelType w:val="hybridMultilevel"/>
    <w:tmpl w:val="A22E3DD8"/>
    <w:lvl w:ilvl="0" w:tplc="3B943076">
      <w:start w:val="60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3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815180555">
    <w:abstractNumId w:val="6"/>
  </w:num>
  <w:num w:numId="2" w16cid:durableId="1361472799">
    <w:abstractNumId w:val="7"/>
  </w:num>
  <w:num w:numId="3" w16cid:durableId="1838881908">
    <w:abstractNumId w:val="0"/>
  </w:num>
  <w:num w:numId="4" w16cid:durableId="282539571">
    <w:abstractNumId w:val="14"/>
  </w:num>
  <w:num w:numId="5" w16cid:durableId="1868519895">
    <w:abstractNumId w:val="4"/>
  </w:num>
  <w:num w:numId="6" w16cid:durableId="1610308017">
    <w:abstractNumId w:val="2"/>
  </w:num>
  <w:num w:numId="7" w16cid:durableId="1171723726">
    <w:abstractNumId w:val="8"/>
  </w:num>
  <w:num w:numId="8" w16cid:durableId="152330836">
    <w:abstractNumId w:val="13"/>
  </w:num>
  <w:num w:numId="9" w16cid:durableId="1228764184">
    <w:abstractNumId w:val="5"/>
  </w:num>
  <w:num w:numId="10" w16cid:durableId="1030839292">
    <w:abstractNumId w:val="1"/>
  </w:num>
  <w:num w:numId="11" w16cid:durableId="857889211">
    <w:abstractNumId w:val="15"/>
  </w:num>
  <w:num w:numId="12" w16cid:durableId="867446563">
    <w:abstractNumId w:val="3"/>
  </w:num>
  <w:num w:numId="13" w16cid:durableId="1199782357">
    <w:abstractNumId w:val="10"/>
  </w:num>
  <w:num w:numId="14" w16cid:durableId="711422289">
    <w:abstractNumId w:val="9"/>
  </w:num>
  <w:num w:numId="15" w16cid:durableId="1515681658">
    <w:abstractNumId w:val="12"/>
  </w:num>
  <w:num w:numId="16" w16cid:durableId="16433911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A80"/>
    <w:rsid w:val="000064C4"/>
    <w:rsid w:val="0000792E"/>
    <w:rsid w:val="00007C33"/>
    <w:rsid w:val="000131A8"/>
    <w:rsid w:val="00014320"/>
    <w:rsid w:val="00015B50"/>
    <w:rsid w:val="00020A16"/>
    <w:rsid w:val="00021BFF"/>
    <w:rsid w:val="000229D9"/>
    <w:rsid w:val="00030ECF"/>
    <w:rsid w:val="0003171C"/>
    <w:rsid w:val="00033231"/>
    <w:rsid w:val="00037A82"/>
    <w:rsid w:val="000401C0"/>
    <w:rsid w:val="000526E4"/>
    <w:rsid w:val="00055745"/>
    <w:rsid w:val="00061DF5"/>
    <w:rsid w:val="00065C2B"/>
    <w:rsid w:val="00066833"/>
    <w:rsid w:val="000705A3"/>
    <w:rsid w:val="00072899"/>
    <w:rsid w:val="00073CE7"/>
    <w:rsid w:val="00076CFF"/>
    <w:rsid w:val="00077B18"/>
    <w:rsid w:val="000812FE"/>
    <w:rsid w:val="00082639"/>
    <w:rsid w:val="00086E8C"/>
    <w:rsid w:val="0008778A"/>
    <w:rsid w:val="00090107"/>
    <w:rsid w:val="000A1656"/>
    <w:rsid w:val="000A6CE9"/>
    <w:rsid w:val="000B1555"/>
    <w:rsid w:val="000B3575"/>
    <w:rsid w:val="000B53B5"/>
    <w:rsid w:val="000B59D5"/>
    <w:rsid w:val="000B64CE"/>
    <w:rsid w:val="000D06C8"/>
    <w:rsid w:val="000D4313"/>
    <w:rsid w:val="000E2D99"/>
    <w:rsid w:val="000E5D10"/>
    <w:rsid w:val="000E6A97"/>
    <w:rsid w:val="000F7088"/>
    <w:rsid w:val="000F7FFE"/>
    <w:rsid w:val="00100310"/>
    <w:rsid w:val="001058DF"/>
    <w:rsid w:val="00110294"/>
    <w:rsid w:val="00111236"/>
    <w:rsid w:val="00123296"/>
    <w:rsid w:val="00135206"/>
    <w:rsid w:val="00141833"/>
    <w:rsid w:val="001519D4"/>
    <w:rsid w:val="0016012E"/>
    <w:rsid w:val="00161CBB"/>
    <w:rsid w:val="00171F14"/>
    <w:rsid w:val="00172633"/>
    <w:rsid w:val="0017395D"/>
    <w:rsid w:val="00174CE6"/>
    <w:rsid w:val="00182085"/>
    <w:rsid w:val="00191344"/>
    <w:rsid w:val="001925B7"/>
    <w:rsid w:val="001A60B5"/>
    <w:rsid w:val="001A77B0"/>
    <w:rsid w:val="001B0213"/>
    <w:rsid w:val="001B54F6"/>
    <w:rsid w:val="001C2422"/>
    <w:rsid w:val="001C2ADC"/>
    <w:rsid w:val="001D3836"/>
    <w:rsid w:val="001E1C64"/>
    <w:rsid w:val="001F4B2D"/>
    <w:rsid w:val="001F5839"/>
    <w:rsid w:val="00207376"/>
    <w:rsid w:val="00211264"/>
    <w:rsid w:val="00212E17"/>
    <w:rsid w:val="00212E2B"/>
    <w:rsid w:val="00213B63"/>
    <w:rsid w:val="00215000"/>
    <w:rsid w:val="00223C86"/>
    <w:rsid w:val="002273FF"/>
    <w:rsid w:val="00230626"/>
    <w:rsid w:val="00244259"/>
    <w:rsid w:val="00246014"/>
    <w:rsid w:val="00247F6F"/>
    <w:rsid w:val="002579B5"/>
    <w:rsid w:val="00262742"/>
    <w:rsid w:val="00266DCD"/>
    <w:rsid w:val="00276FFE"/>
    <w:rsid w:val="00283408"/>
    <w:rsid w:val="0029673D"/>
    <w:rsid w:val="002A3427"/>
    <w:rsid w:val="002A5F7D"/>
    <w:rsid w:val="002A7C41"/>
    <w:rsid w:val="002B08EC"/>
    <w:rsid w:val="002B4C70"/>
    <w:rsid w:val="002B5727"/>
    <w:rsid w:val="002B6A3F"/>
    <w:rsid w:val="002C3875"/>
    <w:rsid w:val="002C43EC"/>
    <w:rsid w:val="002C6FF5"/>
    <w:rsid w:val="002D02C9"/>
    <w:rsid w:val="002D7639"/>
    <w:rsid w:val="002D7CAB"/>
    <w:rsid w:val="002F003D"/>
    <w:rsid w:val="002F6FA7"/>
    <w:rsid w:val="00301980"/>
    <w:rsid w:val="0030345E"/>
    <w:rsid w:val="003062DA"/>
    <w:rsid w:val="00313F9B"/>
    <w:rsid w:val="00314002"/>
    <w:rsid w:val="00315AAF"/>
    <w:rsid w:val="003203D9"/>
    <w:rsid w:val="00326049"/>
    <w:rsid w:val="00332491"/>
    <w:rsid w:val="003340F4"/>
    <w:rsid w:val="00335E1D"/>
    <w:rsid w:val="00350C3B"/>
    <w:rsid w:val="00352FDE"/>
    <w:rsid w:val="003572F5"/>
    <w:rsid w:val="00361FB8"/>
    <w:rsid w:val="00365F16"/>
    <w:rsid w:val="00376971"/>
    <w:rsid w:val="00385E72"/>
    <w:rsid w:val="003861A9"/>
    <w:rsid w:val="003A449D"/>
    <w:rsid w:val="003A727E"/>
    <w:rsid w:val="003B28DB"/>
    <w:rsid w:val="003B5028"/>
    <w:rsid w:val="003C3251"/>
    <w:rsid w:val="003C5FEB"/>
    <w:rsid w:val="003D003D"/>
    <w:rsid w:val="003D4C61"/>
    <w:rsid w:val="003D5EBD"/>
    <w:rsid w:val="003D60EC"/>
    <w:rsid w:val="003D6A45"/>
    <w:rsid w:val="003E2228"/>
    <w:rsid w:val="003E3AEB"/>
    <w:rsid w:val="003E6448"/>
    <w:rsid w:val="003E6457"/>
    <w:rsid w:val="003F62B3"/>
    <w:rsid w:val="00400509"/>
    <w:rsid w:val="00412902"/>
    <w:rsid w:val="0041478B"/>
    <w:rsid w:val="00415776"/>
    <w:rsid w:val="00425C16"/>
    <w:rsid w:val="00432D04"/>
    <w:rsid w:val="00440D0D"/>
    <w:rsid w:val="0044118C"/>
    <w:rsid w:val="00442C7A"/>
    <w:rsid w:val="00445462"/>
    <w:rsid w:val="00447B86"/>
    <w:rsid w:val="00447BCB"/>
    <w:rsid w:val="004515D9"/>
    <w:rsid w:val="00453D80"/>
    <w:rsid w:val="00462F96"/>
    <w:rsid w:val="004715D1"/>
    <w:rsid w:val="00473380"/>
    <w:rsid w:val="004736FB"/>
    <w:rsid w:val="0047798C"/>
    <w:rsid w:val="00477D39"/>
    <w:rsid w:val="0048219F"/>
    <w:rsid w:val="00485480"/>
    <w:rsid w:val="00485C40"/>
    <w:rsid w:val="00495990"/>
    <w:rsid w:val="004969B2"/>
    <w:rsid w:val="004A4551"/>
    <w:rsid w:val="004A47DB"/>
    <w:rsid w:val="004A61FD"/>
    <w:rsid w:val="004C222D"/>
    <w:rsid w:val="004C6172"/>
    <w:rsid w:val="004D0279"/>
    <w:rsid w:val="004D1289"/>
    <w:rsid w:val="004D49DE"/>
    <w:rsid w:val="004E04AD"/>
    <w:rsid w:val="004E34BA"/>
    <w:rsid w:val="004E7D64"/>
    <w:rsid w:val="004F5163"/>
    <w:rsid w:val="004F548C"/>
    <w:rsid w:val="004F777B"/>
    <w:rsid w:val="0050105C"/>
    <w:rsid w:val="00503DDD"/>
    <w:rsid w:val="0050508A"/>
    <w:rsid w:val="00510E2A"/>
    <w:rsid w:val="00514EE2"/>
    <w:rsid w:val="005257DC"/>
    <w:rsid w:val="00527764"/>
    <w:rsid w:val="00530993"/>
    <w:rsid w:val="005324DD"/>
    <w:rsid w:val="005338FD"/>
    <w:rsid w:val="0053747E"/>
    <w:rsid w:val="00537917"/>
    <w:rsid w:val="0054186D"/>
    <w:rsid w:val="00541F0F"/>
    <w:rsid w:val="0054206B"/>
    <w:rsid w:val="005619B5"/>
    <w:rsid w:val="00561A4C"/>
    <w:rsid w:val="00575FE0"/>
    <w:rsid w:val="00584A96"/>
    <w:rsid w:val="005855CF"/>
    <w:rsid w:val="00590EF6"/>
    <w:rsid w:val="00592CB8"/>
    <w:rsid w:val="00597240"/>
    <w:rsid w:val="005B0AD7"/>
    <w:rsid w:val="005B4FED"/>
    <w:rsid w:val="005B631D"/>
    <w:rsid w:val="005B7060"/>
    <w:rsid w:val="005C20B7"/>
    <w:rsid w:val="005C5A5D"/>
    <w:rsid w:val="005D0013"/>
    <w:rsid w:val="005D38F2"/>
    <w:rsid w:val="005D5434"/>
    <w:rsid w:val="005D5D53"/>
    <w:rsid w:val="005E178D"/>
    <w:rsid w:val="005E43DD"/>
    <w:rsid w:val="005F1070"/>
    <w:rsid w:val="00602C49"/>
    <w:rsid w:val="006035EB"/>
    <w:rsid w:val="00603ACA"/>
    <w:rsid w:val="0060484D"/>
    <w:rsid w:val="00605BBA"/>
    <w:rsid w:val="00605C7D"/>
    <w:rsid w:val="00607785"/>
    <w:rsid w:val="00607E48"/>
    <w:rsid w:val="00612326"/>
    <w:rsid w:val="00616330"/>
    <w:rsid w:val="00636252"/>
    <w:rsid w:val="00637B47"/>
    <w:rsid w:val="00640D65"/>
    <w:rsid w:val="00641DF6"/>
    <w:rsid w:val="00645124"/>
    <w:rsid w:val="00650CFA"/>
    <w:rsid w:val="0066676F"/>
    <w:rsid w:val="00666F93"/>
    <w:rsid w:val="00675B76"/>
    <w:rsid w:val="0067789B"/>
    <w:rsid w:val="00680C9C"/>
    <w:rsid w:val="0068144F"/>
    <w:rsid w:val="006828AF"/>
    <w:rsid w:val="00687316"/>
    <w:rsid w:val="0069509D"/>
    <w:rsid w:val="0069654A"/>
    <w:rsid w:val="006A23ED"/>
    <w:rsid w:val="006A525C"/>
    <w:rsid w:val="006A6E27"/>
    <w:rsid w:val="006B0A6F"/>
    <w:rsid w:val="006B308B"/>
    <w:rsid w:val="006C0334"/>
    <w:rsid w:val="006C2AD0"/>
    <w:rsid w:val="006C2BA2"/>
    <w:rsid w:val="006C4DF9"/>
    <w:rsid w:val="006C6782"/>
    <w:rsid w:val="006D241A"/>
    <w:rsid w:val="006F1B93"/>
    <w:rsid w:val="00702FF0"/>
    <w:rsid w:val="00702FF5"/>
    <w:rsid w:val="00704170"/>
    <w:rsid w:val="007115BE"/>
    <w:rsid w:val="00715F27"/>
    <w:rsid w:val="00720DE0"/>
    <w:rsid w:val="00731DFA"/>
    <w:rsid w:val="00736477"/>
    <w:rsid w:val="0074236C"/>
    <w:rsid w:val="00746FB8"/>
    <w:rsid w:val="00754C47"/>
    <w:rsid w:val="00757338"/>
    <w:rsid w:val="00763777"/>
    <w:rsid w:val="00765463"/>
    <w:rsid w:val="00771154"/>
    <w:rsid w:val="007806B6"/>
    <w:rsid w:val="0079108F"/>
    <w:rsid w:val="007A2947"/>
    <w:rsid w:val="007A2FF6"/>
    <w:rsid w:val="007A5ADB"/>
    <w:rsid w:val="007A6720"/>
    <w:rsid w:val="007A6AC5"/>
    <w:rsid w:val="007B3490"/>
    <w:rsid w:val="007B7322"/>
    <w:rsid w:val="007C0A5B"/>
    <w:rsid w:val="007C2B6E"/>
    <w:rsid w:val="007C683A"/>
    <w:rsid w:val="007D14A6"/>
    <w:rsid w:val="007D1F6E"/>
    <w:rsid w:val="007E1CAD"/>
    <w:rsid w:val="007E403A"/>
    <w:rsid w:val="007E5A1D"/>
    <w:rsid w:val="007E6362"/>
    <w:rsid w:val="007F56BE"/>
    <w:rsid w:val="007F7314"/>
    <w:rsid w:val="00800635"/>
    <w:rsid w:val="0081373E"/>
    <w:rsid w:val="0081522B"/>
    <w:rsid w:val="00820595"/>
    <w:rsid w:val="00824DA8"/>
    <w:rsid w:val="008275D6"/>
    <w:rsid w:val="00835541"/>
    <w:rsid w:val="008369B4"/>
    <w:rsid w:val="0084473E"/>
    <w:rsid w:val="00851C6C"/>
    <w:rsid w:val="008577F7"/>
    <w:rsid w:val="00861F30"/>
    <w:rsid w:val="0086684B"/>
    <w:rsid w:val="008714E7"/>
    <w:rsid w:val="00872D27"/>
    <w:rsid w:val="008754E6"/>
    <w:rsid w:val="00894BDD"/>
    <w:rsid w:val="00897D93"/>
    <w:rsid w:val="008A3722"/>
    <w:rsid w:val="008A42DA"/>
    <w:rsid w:val="008B25BE"/>
    <w:rsid w:val="008B476D"/>
    <w:rsid w:val="008B4E0A"/>
    <w:rsid w:val="008B6D01"/>
    <w:rsid w:val="008C020B"/>
    <w:rsid w:val="008C1620"/>
    <w:rsid w:val="008C19E9"/>
    <w:rsid w:val="008C39FC"/>
    <w:rsid w:val="008C4CAF"/>
    <w:rsid w:val="008D32F0"/>
    <w:rsid w:val="008E2435"/>
    <w:rsid w:val="008E5D3D"/>
    <w:rsid w:val="008F369E"/>
    <w:rsid w:val="008F4ADA"/>
    <w:rsid w:val="008F5B9D"/>
    <w:rsid w:val="00900BED"/>
    <w:rsid w:val="009058E3"/>
    <w:rsid w:val="00916EDF"/>
    <w:rsid w:val="009302EE"/>
    <w:rsid w:val="00936AF5"/>
    <w:rsid w:val="009469E1"/>
    <w:rsid w:val="00947A12"/>
    <w:rsid w:val="00947B06"/>
    <w:rsid w:val="00947F09"/>
    <w:rsid w:val="00960F3E"/>
    <w:rsid w:val="00964652"/>
    <w:rsid w:val="009654CF"/>
    <w:rsid w:val="00966BA7"/>
    <w:rsid w:val="00971A52"/>
    <w:rsid w:val="0097505F"/>
    <w:rsid w:val="00977004"/>
    <w:rsid w:val="00977796"/>
    <w:rsid w:val="00983349"/>
    <w:rsid w:val="00984042"/>
    <w:rsid w:val="00991606"/>
    <w:rsid w:val="00996298"/>
    <w:rsid w:val="0099692D"/>
    <w:rsid w:val="009A1784"/>
    <w:rsid w:val="009B00B6"/>
    <w:rsid w:val="009B181E"/>
    <w:rsid w:val="009B4A4F"/>
    <w:rsid w:val="009B5E26"/>
    <w:rsid w:val="009B5E91"/>
    <w:rsid w:val="009B6219"/>
    <w:rsid w:val="009D5A65"/>
    <w:rsid w:val="009E471C"/>
    <w:rsid w:val="009F4404"/>
    <w:rsid w:val="00A00666"/>
    <w:rsid w:val="00A01E35"/>
    <w:rsid w:val="00A024B0"/>
    <w:rsid w:val="00A04757"/>
    <w:rsid w:val="00A075C3"/>
    <w:rsid w:val="00A11A48"/>
    <w:rsid w:val="00A260F7"/>
    <w:rsid w:val="00A3194B"/>
    <w:rsid w:val="00A40F17"/>
    <w:rsid w:val="00A4418E"/>
    <w:rsid w:val="00A44D03"/>
    <w:rsid w:val="00A462C5"/>
    <w:rsid w:val="00A55CA0"/>
    <w:rsid w:val="00A571DB"/>
    <w:rsid w:val="00A63733"/>
    <w:rsid w:val="00A63DA5"/>
    <w:rsid w:val="00A706F3"/>
    <w:rsid w:val="00A719A8"/>
    <w:rsid w:val="00A753E1"/>
    <w:rsid w:val="00A8187B"/>
    <w:rsid w:val="00A8776F"/>
    <w:rsid w:val="00A9604C"/>
    <w:rsid w:val="00AA327B"/>
    <w:rsid w:val="00AA5A63"/>
    <w:rsid w:val="00AB4F5A"/>
    <w:rsid w:val="00AD1F13"/>
    <w:rsid w:val="00AD55F4"/>
    <w:rsid w:val="00AE0FA5"/>
    <w:rsid w:val="00AE1919"/>
    <w:rsid w:val="00AE2403"/>
    <w:rsid w:val="00AF4E6C"/>
    <w:rsid w:val="00AF5127"/>
    <w:rsid w:val="00B01D58"/>
    <w:rsid w:val="00B02C0E"/>
    <w:rsid w:val="00B069F4"/>
    <w:rsid w:val="00B077D9"/>
    <w:rsid w:val="00B16BA6"/>
    <w:rsid w:val="00B17EFD"/>
    <w:rsid w:val="00B34286"/>
    <w:rsid w:val="00B37BAA"/>
    <w:rsid w:val="00B40380"/>
    <w:rsid w:val="00B531EA"/>
    <w:rsid w:val="00B53A3C"/>
    <w:rsid w:val="00B60DBB"/>
    <w:rsid w:val="00B643B0"/>
    <w:rsid w:val="00B723C0"/>
    <w:rsid w:val="00B77941"/>
    <w:rsid w:val="00B91596"/>
    <w:rsid w:val="00B93834"/>
    <w:rsid w:val="00BA49FF"/>
    <w:rsid w:val="00BA4C7C"/>
    <w:rsid w:val="00BB1D76"/>
    <w:rsid w:val="00BB27A6"/>
    <w:rsid w:val="00BB3F66"/>
    <w:rsid w:val="00BB56CF"/>
    <w:rsid w:val="00BB653E"/>
    <w:rsid w:val="00BB6C4A"/>
    <w:rsid w:val="00BC2298"/>
    <w:rsid w:val="00BD4D28"/>
    <w:rsid w:val="00BD5B2E"/>
    <w:rsid w:val="00BE5CC6"/>
    <w:rsid w:val="00BE77C1"/>
    <w:rsid w:val="00BF04B6"/>
    <w:rsid w:val="00BF3859"/>
    <w:rsid w:val="00BF61CA"/>
    <w:rsid w:val="00C00DE2"/>
    <w:rsid w:val="00C024B5"/>
    <w:rsid w:val="00C11937"/>
    <w:rsid w:val="00C24F58"/>
    <w:rsid w:val="00C26410"/>
    <w:rsid w:val="00C26965"/>
    <w:rsid w:val="00C27CD8"/>
    <w:rsid w:val="00C30A89"/>
    <w:rsid w:val="00C33805"/>
    <w:rsid w:val="00C40020"/>
    <w:rsid w:val="00C4398D"/>
    <w:rsid w:val="00C478A1"/>
    <w:rsid w:val="00C52AC4"/>
    <w:rsid w:val="00C619A8"/>
    <w:rsid w:val="00C62123"/>
    <w:rsid w:val="00C625C2"/>
    <w:rsid w:val="00C63100"/>
    <w:rsid w:val="00C70186"/>
    <w:rsid w:val="00C70F46"/>
    <w:rsid w:val="00C7332F"/>
    <w:rsid w:val="00C936FC"/>
    <w:rsid w:val="00CA2879"/>
    <w:rsid w:val="00CA41CE"/>
    <w:rsid w:val="00CB6978"/>
    <w:rsid w:val="00CC1B3A"/>
    <w:rsid w:val="00CC5E18"/>
    <w:rsid w:val="00CD19D9"/>
    <w:rsid w:val="00CD4652"/>
    <w:rsid w:val="00CE3F9E"/>
    <w:rsid w:val="00CF66E4"/>
    <w:rsid w:val="00D078DD"/>
    <w:rsid w:val="00D1084B"/>
    <w:rsid w:val="00D10FCB"/>
    <w:rsid w:val="00D159CB"/>
    <w:rsid w:val="00D178DE"/>
    <w:rsid w:val="00D21569"/>
    <w:rsid w:val="00D22BA8"/>
    <w:rsid w:val="00D255A0"/>
    <w:rsid w:val="00D27384"/>
    <w:rsid w:val="00D27D26"/>
    <w:rsid w:val="00D32800"/>
    <w:rsid w:val="00D426E5"/>
    <w:rsid w:val="00D4483E"/>
    <w:rsid w:val="00D53D9F"/>
    <w:rsid w:val="00D54570"/>
    <w:rsid w:val="00D636A1"/>
    <w:rsid w:val="00D677E8"/>
    <w:rsid w:val="00D715CF"/>
    <w:rsid w:val="00D721D7"/>
    <w:rsid w:val="00D74B3F"/>
    <w:rsid w:val="00D81DB2"/>
    <w:rsid w:val="00D93550"/>
    <w:rsid w:val="00D95E04"/>
    <w:rsid w:val="00D97B71"/>
    <w:rsid w:val="00DA256F"/>
    <w:rsid w:val="00DA35EC"/>
    <w:rsid w:val="00DA5EC1"/>
    <w:rsid w:val="00DA700D"/>
    <w:rsid w:val="00DC1C77"/>
    <w:rsid w:val="00DD1342"/>
    <w:rsid w:val="00DD1C82"/>
    <w:rsid w:val="00DD76E5"/>
    <w:rsid w:val="00DE3B89"/>
    <w:rsid w:val="00DF05FC"/>
    <w:rsid w:val="00DF09DB"/>
    <w:rsid w:val="00DF18B9"/>
    <w:rsid w:val="00DF20A4"/>
    <w:rsid w:val="00DF3092"/>
    <w:rsid w:val="00DF4C22"/>
    <w:rsid w:val="00E10888"/>
    <w:rsid w:val="00E113D9"/>
    <w:rsid w:val="00E20376"/>
    <w:rsid w:val="00E228FA"/>
    <w:rsid w:val="00E2753C"/>
    <w:rsid w:val="00E30C71"/>
    <w:rsid w:val="00E35271"/>
    <w:rsid w:val="00E35F20"/>
    <w:rsid w:val="00E40E69"/>
    <w:rsid w:val="00E55404"/>
    <w:rsid w:val="00E573D4"/>
    <w:rsid w:val="00E57A45"/>
    <w:rsid w:val="00E57B07"/>
    <w:rsid w:val="00E64A56"/>
    <w:rsid w:val="00E66B6C"/>
    <w:rsid w:val="00E676CF"/>
    <w:rsid w:val="00E72B1D"/>
    <w:rsid w:val="00E7555C"/>
    <w:rsid w:val="00E758FB"/>
    <w:rsid w:val="00E76E6A"/>
    <w:rsid w:val="00E82D18"/>
    <w:rsid w:val="00E856CD"/>
    <w:rsid w:val="00EA18AF"/>
    <w:rsid w:val="00EA2081"/>
    <w:rsid w:val="00EA3A0F"/>
    <w:rsid w:val="00EA5D7A"/>
    <w:rsid w:val="00EB1AA6"/>
    <w:rsid w:val="00EB274C"/>
    <w:rsid w:val="00EB639B"/>
    <w:rsid w:val="00EC0C6D"/>
    <w:rsid w:val="00EC2383"/>
    <w:rsid w:val="00EC59F4"/>
    <w:rsid w:val="00ED42A7"/>
    <w:rsid w:val="00ED6FA4"/>
    <w:rsid w:val="00EE0B91"/>
    <w:rsid w:val="00EE651E"/>
    <w:rsid w:val="00EE65A8"/>
    <w:rsid w:val="00EF3C03"/>
    <w:rsid w:val="00EF5186"/>
    <w:rsid w:val="00EF73A4"/>
    <w:rsid w:val="00F002C8"/>
    <w:rsid w:val="00F00F1F"/>
    <w:rsid w:val="00F03365"/>
    <w:rsid w:val="00F039A0"/>
    <w:rsid w:val="00F14DB0"/>
    <w:rsid w:val="00F21FE2"/>
    <w:rsid w:val="00F37BD4"/>
    <w:rsid w:val="00F4260A"/>
    <w:rsid w:val="00F4268D"/>
    <w:rsid w:val="00F43B99"/>
    <w:rsid w:val="00F46342"/>
    <w:rsid w:val="00F47D83"/>
    <w:rsid w:val="00F50576"/>
    <w:rsid w:val="00F62CE4"/>
    <w:rsid w:val="00F676A8"/>
    <w:rsid w:val="00F816AE"/>
    <w:rsid w:val="00F835C1"/>
    <w:rsid w:val="00F87593"/>
    <w:rsid w:val="00F900D9"/>
    <w:rsid w:val="00F909D3"/>
    <w:rsid w:val="00F9260D"/>
    <w:rsid w:val="00F95B7E"/>
    <w:rsid w:val="00FA089F"/>
    <w:rsid w:val="00FA70F2"/>
    <w:rsid w:val="00FA7E9C"/>
    <w:rsid w:val="00FB2B35"/>
    <w:rsid w:val="00FB5430"/>
    <w:rsid w:val="00FB6D8F"/>
    <w:rsid w:val="00FC12DE"/>
    <w:rsid w:val="00FD11D3"/>
    <w:rsid w:val="00FD486F"/>
    <w:rsid w:val="00FD4A48"/>
    <w:rsid w:val="00FD6501"/>
    <w:rsid w:val="00FF23BF"/>
    <w:rsid w:val="00FF54EC"/>
    <w:rsid w:val="00FF65FE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B1B855D-3D36-4C30-8677-257C7D740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link w:val="a3"/>
    <w:uiPriority w:val="34"/>
    <w:rsid w:val="00640D65"/>
  </w:style>
  <w:style w:type="paragraph" w:customStyle="1" w:styleId="ad">
    <w:basedOn w:val="a"/>
    <w:next w:val="a3"/>
    <w:link w:val="ae"/>
    <w:uiPriority w:val="34"/>
    <w:qFormat/>
    <w:rsid w:val="003E3AEB"/>
    <w:pPr>
      <w:ind w:left="720"/>
      <w:contextualSpacing/>
    </w:pPr>
  </w:style>
  <w:style w:type="character" w:customStyle="1" w:styleId="ae">
    <w:name w:val="รายการย่อหน้า อักขระ"/>
    <w:link w:val="ad"/>
    <w:uiPriority w:val="34"/>
    <w:rsid w:val="003E3AEB"/>
  </w:style>
  <w:style w:type="table" w:styleId="6-1">
    <w:name w:val="List Table 6 Colorful Accent 1"/>
    <w:basedOn w:val="a1"/>
    <w:uiPriority w:val="51"/>
    <w:rsid w:val="002A5F7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af">
    <w:name w:val="Hyperlink"/>
    <w:basedOn w:val="a0"/>
    <w:uiPriority w:val="99"/>
    <w:unhideWhenUsed/>
    <w:rsid w:val="0069654A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69654A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965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20ABF-A631-45FF-8A6A-E86932CE9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2694</Words>
  <Characters>15357</Characters>
  <Application>Microsoft Office Word</Application>
  <DocSecurity>0</DocSecurity>
  <Lines>127</Lines>
  <Paragraphs>36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Tanita</cp:lastModifiedBy>
  <cp:revision>16</cp:revision>
  <cp:lastPrinted>2023-05-09T09:23:00Z</cp:lastPrinted>
  <dcterms:created xsi:type="dcterms:W3CDTF">2024-01-08T08:30:00Z</dcterms:created>
  <dcterms:modified xsi:type="dcterms:W3CDTF">2024-01-19T09:10:00Z</dcterms:modified>
</cp:coreProperties>
</file>