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69FF" w14:textId="480EF76E" w:rsidR="00213B63" w:rsidRPr="00D444EB" w:rsidRDefault="00835541" w:rsidP="00522633">
      <w:pPr>
        <w:pStyle w:val="af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0" w:name="_Hlk205211725"/>
      <w:bookmarkEnd w:id="0"/>
      <w:r w:rsidRPr="00D444EB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63DA5F" wp14:editId="18D25CF1">
                <wp:simplePos x="0" y="0"/>
                <wp:positionH relativeFrom="column">
                  <wp:posOffset>5007850</wp:posOffset>
                </wp:positionH>
                <wp:positionV relativeFrom="paragraph">
                  <wp:posOffset>-436868</wp:posOffset>
                </wp:positionV>
                <wp:extent cx="1631950" cy="655608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655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F6C8635" w:rsidR="00E57B07" w:rsidRPr="003E5D6C" w:rsidRDefault="009964A3" w:rsidP="00561389">
                            <w:pPr>
                              <w:shd w:val="clear" w:color="auto" w:fill="C5E0B3" w:themeFill="accent6" w:themeFillTint="66"/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>ธันวาคม</w:t>
                            </w:r>
                            <w:r w:rsidR="005613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margin-left:394.3pt;margin-top:-34.4pt;width:128.5pt;height:51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" filled="f" stroked="f" strokeweight="1pt">
                <v:textbox>
                  <w:txbxContent>
                    <w:p w14:paraId="6EC5F54E" w14:textId="3F6C8635" w:rsidR="00E57B07" w:rsidRPr="003E5D6C" w:rsidRDefault="009964A3" w:rsidP="00561389">
                      <w:pPr>
                        <w:shd w:val="clear" w:color="auto" w:fill="C5E0B3" w:themeFill="accent6" w:themeFillTint="66"/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4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>ธันวาคม</w:t>
                      </w:r>
                      <w:r w:rsidR="00561389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640D65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สิงห์บุรี</w:t>
      </w:r>
    </w:p>
    <w:p w14:paraId="6451BB4F" w14:textId="6ADDEEFA" w:rsidR="00352FDE" w:rsidRPr="00D444EB" w:rsidRDefault="00541F0F" w:rsidP="0052263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A20BAD3" w14:textId="2536D20E" w:rsidR="00312ED4" w:rsidRPr="00D444EB" w:rsidRDefault="00312ED4" w:rsidP="00522633">
      <w:pPr>
        <w:spacing w:after="0"/>
        <w:ind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1.1 </w:t>
      </w:r>
      <w:r w:rsidRPr="00D444E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จังหวัดสิงห์บุรี</w:t>
      </w:r>
      <w:r w:rsidR="006400FA" w:rsidRPr="00D444E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มีพื้นที่ทั้งหมด 514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049 ไร่ เป็นพื้นที่การเกษตร 399,280 ไร่ คิดเป็นร้อยละ 77.67 เป็นพื้นที่ปลูกข้าว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32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6,954 ไร่ พืชไร่ 44,231 ไร่ พืชสวน 13,696 ไร่ เลี้ยงสัตว์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078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ไร่ พื้นที่ประมงเพาะเลี้ยง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298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ไร่ และเป็นพื้นที่ในเขตชลประทานทั้งหมด</w:t>
      </w:r>
      <w:r w:rsidRPr="00D444E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(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507E3A"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Agri-Map </w:t>
      </w:r>
      <w:r w:rsidR="00507E3A"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ระบบแผนที่เกษตรเพื่อการบริหารจัดการเชิงรุก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)</w:t>
      </w:r>
    </w:p>
    <w:p w14:paraId="5895A782" w14:textId="3DCB458C" w:rsidR="002F6FA7" w:rsidRPr="00D444EB" w:rsidRDefault="00FF704D" w:rsidP="00522633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48219F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สถานการณ์ด้าน</w:t>
      </w:r>
      <w:r w:rsidR="009058E3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ทรัพยากร</w:t>
      </w:r>
      <w:r w:rsidR="0048219F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การผลิตและแนวโน้ม</w:t>
      </w:r>
    </w:p>
    <w:p w14:paraId="3A6A12BE" w14:textId="77777777" w:rsidR="00242FB8" w:rsidRPr="00D444EB" w:rsidRDefault="00242FB8" w:rsidP="00242FB8">
      <w:pPr>
        <w:pStyle w:val="a3"/>
        <w:numPr>
          <w:ilvl w:val="0"/>
          <w:numId w:val="1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ปริมาณน้ำภาพรวมจังหวัด 250.48 ล้าน ลบ.ม. (ระยะเวลาส่งน้ำ 1 พ.ค.68 - 31 ต.ค.68)  </w:t>
      </w:r>
    </w:p>
    <w:p w14:paraId="4BEA4B58" w14:textId="356E9C47" w:rsidR="00242FB8" w:rsidRPr="00D444EB" w:rsidRDefault="00242FB8" w:rsidP="00242FB8">
      <w:pPr>
        <w:tabs>
          <w:tab w:val="left" w:pos="709"/>
          <w:tab w:val="left" w:pos="108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ความต้องการใช้น้ำของจังหวัดจำแนก 4 ด้าน  (ที่มา: โครงการชลประทานสิงห์บุรี)</w:t>
      </w:r>
    </w:p>
    <w:p w14:paraId="369E3412" w14:textId="01E43153" w:rsidR="00242FB8" w:rsidRPr="00D444EB" w:rsidRDefault="00242FB8" w:rsidP="00242FB8">
      <w:pPr>
        <w:pStyle w:val="a3"/>
        <w:numPr>
          <w:ilvl w:val="0"/>
          <w:numId w:val="20"/>
        </w:numPr>
        <w:tabs>
          <w:tab w:val="left" w:pos="1350"/>
        </w:tabs>
        <w:spacing w:after="0"/>
        <w:ind w:left="1350" w:hanging="27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 1.22 ล้าน ลบ.ม.</w:t>
      </w:r>
    </w:p>
    <w:p w14:paraId="6E405AB9" w14:textId="2A44E910" w:rsidR="00242FB8" w:rsidRPr="00D444EB" w:rsidRDefault="00242FB8" w:rsidP="00242FB8">
      <w:pPr>
        <w:pStyle w:val="a3"/>
        <w:numPr>
          <w:ilvl w:val="0"/>
          <w:numId w:val="20"/>
        </w:numPr>
        <w:tabs>
          <w:tab w:val="left" w:pos="1350"/>
        </w:tabs>
        <w:spacing w:after="0"/>
        <w:ind w:left="1350" w:hanging="27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1.00 ล้าน ลบ.ม.</w:t>
      </w:r>
    </w:p>
    <w:p w14:paraId="35E55049" w14:textId="30ADCF3A" w:rsidR="00242FB8" w:rsidRPr="00D444EB" w:rsidRDefault="00242FB8" w:rsidP="00242FB8">
      <w:pPr>
        <w:pStyle w:val="a3"/>
        <w:numPr>
          <w:ilvl w:val="0"/>
          <w:numId w:val="20"/>
        </w:numPr>
        <w:tabs>
          <w:tab w:val="left" w:pos="1350"/>
        </w:tabs>
        <w:spacing w:after="0"/>
        <w:ind w:left="1350" w:hanging="27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 243.26 ล้าน ลบ.ม.</w:t>
      </w:r>
    </w:p>
    <w:p w14:paraId="3945DBB5" w14:textId="16F3A855" w:rsidR="00242FB8" w:rsidRPr="00D444EB" w:rsidRDefault="00242FB8" w:rsidP="00242FB8">
      <w:pPr>
        <w:pStyle w:val="a3"/>
        <w:numPr>
          <w:ilvl w:val="0"/>
          <w:numId w:val="20"/>
        </w:numPr>
        <w:tabs>
          <w:tab w:val="left" w:pos="1350"/>
        </w:tabs>
        <w:spacing w:after="0"/>
        <w:ind w:left="1350" w:hanging="27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5.00 ล้าน ลบ.ม.</w:t>
      </w:r>
    </w:p>
    <w:p w14:paraId="484D92E7" w14:textId="4D06ED47" w:rsidR="00F236BE" w:rsidRPr="00D444EB" w:rsidRDefault="00F236BE" w:rsidP="00522633">
      <w:pPr>
        <w:pStyle w:val="a3"/>
        <w:numPr>
          <w:ilvl w:val="0"/>
          <w:numId w:val="1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 (</w:t>
      </w:r>
      <w:r w:rsidRPr="00D444EB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 xml:space="preserve">ที่มา </w:t>
      </w:r>
      <w:r w:rsidRPr="00D444EB">
        <w:rPr>
          <w:rFonts w:ascii="TH SarabunIT๙" w:hAnsi="TH SarabunIT๙" w:cs="TH SarabunIT๙"/>
          <w:color w:val="000000" w:themeColor="text1"/>
          <w:spacing w:val="6"/>
          <w:sz w:val="32"/>
          <w:szCs w:val="32"/>
        </w:rPr>
        <w:t>:</w:t>
      </w:r>
      <w:r w:rsidRPr="00D444EB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 xml:space="preserve"> สถานีอุตุนิยมวิทยา)</w:t>
      </w:r>
    </w:p>
    <w:p w14:paraId="5D3366C7" w14:textId="77777777" w:rsidR="00F236BE" w:rsidRPr="00D444EB" w:rsidRDefault="00F236BE" w:rsidP="00522633">
      <w:pPr>
        <w:spacing w:after="0" w:line="23" w:lineRule="atLeast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ตารางแสดง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ปริมาณน้ำฝน และอุณหภูมิ  ปี 2558 – 2566 จังหวัดสิงห์บุรี</w:t>
      </w:r>
    </w:p>
    <w:tbl>
      <w:tblPr>
        <w:tblW w:w="7400" w:type="dxa"/>
        <w:tblInd w:w="817" w:type="dxa"/>
        <w:tblLook w:val="04A0" w:firstRow="1" w:lastRow="0" w:firstColumn="1" w:lastColumn="0" w:noHBand="0" w:noVBand="1"/>
      </w:tblPr>
      <w:tblGrid>
        <w:gridCol w:w="1418"/>
        <w:gridCol w:w="2155"/>
        <w:gridCol w:w="992"/>
        <w:gridCol w:w="1417"/>
        <w:gridCol w:w="1418"/>
      </w:tblGrid>
      <w:tr w:rsidR="00D444EB" w:rsidRPr="00D444EB" w14:paraId="35E4F59F" w14:textId="77777777" w:rsidTr="00C71EB8">
        <w:trPr>
          <w:trHeight w:hRule="exact"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CE97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0BD438B9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ปริมาณน้ำฝน(ม.ม.)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B7B8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อุณหภูมิ (</w:t>
            </w: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C )</w:t>
            </w:r>
          </w:p>
        </w:tc>
      </w:tr>
      <w:tr w:rsidR="00D444EB" w:rsidRPr="00D444EB" w14:paraId="2A6A7511" w14:textId="77777777" w:rsidTr="00C71EB8">
        <w:trPr>
          <w:trHeight w:val="45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9E31" w14:textId="77777777" w:rsidR="00F236BE" w:rsidRPr="00D444EB" w:rsidRDefault="00F236BE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97F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BFBC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สูงสุด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5834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ต่ำสุด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929D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เฉลี่ย</w:t>
            </w:r>
          </w:p>
        </w:tc>
      </w:tr>
      <w:tr w:rsidR="00D444EB" w:rsidRPr="00D444EB" w14:paraId="30738D21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D375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2558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17E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900.8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ED8E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36.9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19C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F1A8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28.4</w:t>
            </w:r>
          </w:p>
        </w:tc>
      </w:tr>
      <w:tr w:rsidR="00D444EB" w:rsidRPr="00D444EB" w14:paraId="10D11B20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EF52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2559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0FCE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367.00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24B5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39.9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098C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20.5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18E0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28.8</w:t>
            </w:r>
          </w:p>
        </w:tc>
      </w:tr>
      <w:tr w:rsidR="00D444EB" w:rsidRPr="00D444EB" w14:paraId="6FAE17EF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549F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21DE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196.00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0DC7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53BF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B906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28.1</w:t>
            </w:r>
          </w:p>
        </w:tc>
      </w:tr>
      <w:tr w:rsidR="00D444EB" w:rsidRPr="00D444EB" w14:paraId="3E42CDB6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163A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FDA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EB3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4BB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24.1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410A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</w:tr>
      <w:tr w:rsidR="00D444EB" w:rsidRPr="00D444EB" w14:paraId="1564160A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97FC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2562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625C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25A9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37.2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8DC0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D1EC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28.6</w:t>
            </w:r>
          </w:p>
        </w:tc>
      </w:tr>
      <w:tr w:rsidR="00D444EB" w:rsidRPr="00D444EB" w14:paraId="7EF76CA2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462A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8C8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804.4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0323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1A1F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1140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28.9</w:t>
            </w:r>
          </w:p>
        </w:tc>
      </w:tr>
      <w:tr w:rsidR="00D444EB" w:rsidRPr="00D444EB" w14:paraId="65BC2B61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F61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6A83E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1,169.0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1440B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39.7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C14AB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1A036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28.1</w:t>
            </w:r>
          </w:p>
        </w:tc>
      </w:tr>
      <w:tr w:rsidR="00D444EB" w:rsidRPr="00D444EB" w14:paraId="1480D252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1A6D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7C0E8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1,316.9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611F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A97C3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E1D8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27.9</w:t>
            </w:r>
          </w:p>
        </w:tc>
      </w:tr>
      <w:tr w:rsidR="00D444EB" w:rsidRPr="00D444EB" w14:paraId="52EBA4D4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45C5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2566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4FF7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656.9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E6F73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34.29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67BDF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24.38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B05D5" w14:textId="77777777" w:rsidR="00F236BE" w:rsidRPr="00D444EB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28.61</w:t>
            </w:r>
          </w:p>
        </w:tc>
      </w:tr>
      <w:tr w:rsidR="00D444EB" w:rsidRPr="00D444EB" w14:paraId="7CADBE7F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4F2C" w14:textId="6ED85D58" w:rsidR="00A972DA" w:rsidRPr="00D444EB" w:rsidRDefault="00A972DA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2567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C27D1" w14:textId="5E76DAA3" w:rsidR="00A972DA" w:rsidRPr="00D444EB" w:rsidRDefault="00A972DA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1,024.4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07F26" w14:textId="424F9EE2" w:rsidR="00A972DA" w:rsidRPr="00D444EB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41.5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C952" w14:textId="3517DA15" w:rsidR="00A972DA" w:rsidRPr="00D444EB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16.2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A1393" w14:textId="40272945" w:rsidR="00A972DA" w:rsidRPr="00D444EB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</w:tr>
    </w:tbl>
    <w:p w14:paraId="29A9D3DD" w14:textId="21C79445" w:rsidR="00640D65" w:rsidRPr="00D444EB" w:rsidRDefault="00F236BE" w:rsidP="00522633">
      <w:pPr>
        <w:pStyle w:val="a3"/>
        <w:numPr>
          <w:ilvl w:val="0"/>
          <w:numId w:val="19"/>
        </w:numPr>
        <w:tabs>
          <w:tab w:val="left" w:pos="709"/>
        </w:tabs>
        <w:spacing w:after="0"/>
        <w:ind w:hanging="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การใช้ประโยชน์และความเหมาะสมของดินเพื่อเพาะปลูก 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48BB4C91" w14:textId="4BE3CFC4" w:rsidR="003E3AEB" w:rsidRPr="00D444EB" w:rsidRDefault="00F236BE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ab/>
      </w:r>
      <w:r w:rsidR="003E3AEB" w:rsidRPr="00D444EB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จังหวัดสิงห์บุรีมีพื้นที่ทำการเกษตรที่เหมาะสมเต็มพื้นที่ โดยแยกรายละเอียดตามพืชเศรษฐกิจที่สำคัญ ได้นี้</w:t>
      </w:r>
    </w:p>
    <w:p w14:paraId="547536F5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พื้นที่ปลูกข้าวที่มีชั้นความเหมาะสมสูง 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proofErr w:type="gramStart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323,806 ไร่ </w:t>
      </w:r>
    </w:p>
    <w:p w14:paraId="2FCA3E81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พื้นที่ปลูกข้าวที่มีชั้นความเหมาะสมสูง (คงเหลือ)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130,972 ไร่</w:t>
      </w:r>
    </w:p>
    <w:p w14:paraId="7CCCAB1C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3.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พื้นที่ปลูกข้าวที่มีชั้นความเหมาะสมปานกลาง (</w:t>
      </w:r>
      <w:proofErr w:type="gramStart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คงเหลือ)   </w:t>
      </w:r>
      <w:proofErr w:type="gramEnd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19,838 ไร่ </w:t>
      </w:r>
    </w:p>
    <w:p w14:paraId="52CD3F9E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รวมพื้นที่ปลูกข้าว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474,616 ไร่</w:t>
      </w:r>
    </w:p>
    <w:p w14:paraId="270E6059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พื้นที่ปลูกอ้อยที่มีชั้นความเหมาะสมสูง 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382 ไร่</w:t>
      </w:r>
    </w:p>
    <w:p w14:paraId="6D9308E7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พื้นที่ปลูกอ้อยที่มีชั้นความเหมาะสมปานกลาง 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1,313 ไร่ </w:t>
      </w:r>
    </w:p>
    <w:p w14:paraId="3CC96634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5.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พื้นที่ปลูกอ้อยที่มีชั้นความเหมาะสมสูง (</w:t>
      </w:r>
      <w:proofErr w:type="gramStart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คงเหลือ)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6,343 ไร่</w:t>
      </w:r>
    </w:p>
    <w:p w14:paraId="15629C1B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รวมพื้นที่ปลูกอ้อย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8,038 ไร่</w:t>
      </w:r>
    </w:p>
    <w:p w14:paraId="030B68AA" w14:textId="77777777" w:rsidR="003E3AEB" w:rsidRPr="00D444EB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หมายเหตุ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อยู่ระหว่างการปรับปรุงข้อมูล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สถานีพัฒนาที่ดินสิงห์บุรี)</w:t>
      </w:r>
    </w:p>
    <w:p w14:paraId="301C9685" w14:textId="77777777" w:rsidR="00F21524" w:rsidRPr="00D444EB" w:rsidRDefault="00F21524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206CB4C" w14:textId="77777777" w:rsidR="009452FE" w:rsidRPr="00D444EB" w:rsidRDefault="009452FE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9E207C" w14:textId="77777777" w:rsidR="00FF6097" w:rsidRPr="00D444EB" w:rsidRDefault="00352FDE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ขนาดเศรษฐกิจของ</w:t>
      </w:r>
      <w:r w:rsidR="009E471C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 (</w:t>
      </w:r>
      <w:r w:rsidR="009E471C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GPP) </w:t>
      </w:r>
    </w:p>
    <w:p w14:paraId="1FEA6251" w14:textId="47900795" w:rsidR="001D610E" w:rsidRPr="00D444EB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ผลิตภัณฑ์มวลรวมจังหวัด ณ ราคาประจำปีของจังหวัดสิงห์บุรี ปี 256</w:t>
      </w:r>
      <w:r w:rsidR="00EB2907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มีมูลค่า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โดยรวม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27,</w:t>
      </w:r>
      <w:r w:rsidR="00EB290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785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แบ่งเป็นสอง</w:t>
      </w:r>
      <w:r w:rsidR="00B1440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ส่วน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กรรม </w:t>
      </w:r>
      <w:r w:rsidR="00B1440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เช่น เกษตรกรรม ป่าไม้ ประมง ปศุสัตว์ เป็นต้น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 3,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767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ร้อยละ 1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ของมูลค่าโดยรวม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</w:t>
      </w:r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ภาคนอกภาคเกษตรกรรม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 24,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018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ร้อยละ 8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ของมูลค่าโดยรวม</w:t>
      </w:r>
      <w:r w:rsidR="00B7595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0990751" w14:textId="77777777" w:rsidR="00B1440C" w:rsidRPr="00D444EB" w:rsidRDefault="001D610E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Start w:id="1" w:name="_Hlk203388523"/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ภาคนอกภาคเกษตรกรรม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bookmarkEnd w:id="1"/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แบ่งเป็นสองสาขาใหญ่ ประกอบด้วยสาขาบริการ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เช่น การก่อสร้าง การค้าส่งและค้าปลีก เป็นต้น</w:t>
      </w:r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และสาขา</w:t>
      </w:r>
      <w:proofErr w:type="spellStart"/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</w:t>
      </w:r>
      <w:proofErr w:type="spellEnd"/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สาหการ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เช่น โรงงาน ไฟฟ้า ประปา เป็นต้น </w:t>
      </w:r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สาขาบริการ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 9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027 ล้านบาท</w:t>
      </w:r>
      <w:r w:rsidR="00B1440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 5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7187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92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bookmarkStart w:id="2" w:name="_Hlk203388289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ของมูลค่าโดยรวม </w:t>
      </w:r>
      <w:bookmarkEnd w:id="2"/>
      <w:r w:rsidR="00B1440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และคิดเป็นร้อยละ 37.58 ของมูลค่าภาคนอกภาคเกษตรกรรม </w:t>
      </w:r>
    </w:p>
    <w:p w14:paraId="6297B83F" w14:textId="77777777" w:rsidR="00B1440C" w:rsidRPr="00D444EB" w:rsidRDefault="00B1440C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</w:t>
      </w:r>
      <w:proofErr w:type="spellStart"/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</w:t>
      </w:r>
      <w:proofErr w:type="spellEnd"/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สาหก</w:t>
      </w:r>
      <w:r w:rsidR="003226B1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</w:t>
      </w:r>
      <w:bookmarkStart w:id="3" w:name="_Hlk203388632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มูลค่า 5,660 ล้านบาท</w:t>
      </w:r>
      <w:bookmarkEnd w:id="3"/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4F2D88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29.51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ของมูลค่าโดยรวม </w:t>
      </w:r>
      <w:bookmarkStart w:id="4" w:name="_Hlk203388672"/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และคิดเป็นร้อยละ 23.56 ของมูลค่าภาคนอกภาคเกษตรกรรม</w:t>
      </w:r>
      <w:bookmarkEnd w:id="4"/>
      <w:r w:rsidR="001D610E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EB153A0" w14:textId="027BC4A6" w:rsidR="00FF6097" w:rsidRPr="00D444EB" w:rsidRDefault="00B1440C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F2D88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รายได้เฉลี่ยจำนวน 151,750 บาท ต่อคน/ปี 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มีพืชเศรษฐกิจที่สำคัญคือ ข้าว เนื่องจากเป็นพื้นที่ที่มีความเหมาะสมสำหรับปลูกข้าวทั้งจังหวัด </w:t>
      </w:r>
      <w:r w:rsidR="00FF6097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86AE71E" w14:textId="4B9A73BE" w:rsidR="00FF6097" w:rsidRPr="00D444EB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  <w:t xml:space="preserve">จำนวนประชากร 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199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,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300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คน (เดือน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เมษายน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256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8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: กรมการปกครอง)</w:t>
      </w:r>
    </w:p>
    <w:p w14:paraId="3FA9B9CB" w14:textId="60A85CB0" w:rsidR="00FF6097" w:rsidRPr="00D444EB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  <w:t>ภาคการเกษตร 22,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476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คน 20,650 ครัวเรือน (เดือน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มกราคม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256</w:t>
      </w:r>
      <w:r w:rsidR="001742F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8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: สำนักงานเศรษฐกิจการเกษตร)</w:t>
      </w:r>
    </w:p>
    <w:p w14:paraId="43A9D9BA" w14:textId="7B26E6D6" w:rsidR="00883FE8" w:rsidRPr="00D444EB" w:rsidRDefault="00883FE8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1.4 พืชเศรษฐกิจที่สำคัญ ปี 256</w:t>
      </w:r>
      <w:r w:rsidR="00590F56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8/69</w:t>
      </w:r>
    </w:p>
    <w:tbl>
      <w:tblPr>
        <w:tblpPr w:leftFromText="180" w:rightFromText="180" w:vertAnchor="text" w:horzAnchor="margin" w:tblpXSpec="center" w:tblpY="280"/>
        <w:tblW w:w="10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123"/>
        <w:gridCol w:w="1490"/>
        <w:gridCol w:w="1559"/>
        <w:gridCol w:w="1313"/>
        <w:gridCol w:w="1391"/>
        <w:gridCol w:w="1384"/>
      </w:tblGrid>
      <w:tr w:rsidR="00D444EB" w:rsidRPr="00D444EB" w14:paraId="42F5EF24" w14:textId="77777777" w:rsidTr="00E83C36">
        <w:trPr>
          <w:trHeight w:val="1456"/>
        </w:trPr>
        <w:tc>
          <w:tcPr>
            <w:tcW w:w="1980" w:type="dxa"/>
            <w:noWrap/>
            <w:vAlign w:val="center"/>
            <w:hideMark/>
          </w:tcPr>
          <w:p w14:paraId="6612851E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23" w:type="dxa"/>
          </w:tcPr>
          <w:p w14:paraId="6F89B3DA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จำนวนครัวเรือนเกษตรกร</w:t>
            </w:r>
          </w:p>
        </w:tc>
        <w:tc>
          <w:tcPr>
            <w:tcW w:w="1490" w:type="dxa"/>
            <w:noWrap/>
            <w:vAlign w:val="center"/>
            <w:hideMark/>
          </w:tcPr>
          <w:p w14:paraId="10C597E0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</w:t>
            </w:r>
          </w:p>
          <w:p w14:paraId="07603296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เพาะปลูก (ไร่)</w:t>
            </w:r>
          </w:p>
        </w:tc>
        <w:tc>
          <w:tcPr>
            <w:tcW w:w="1559" w:type="dxa"/>
            <w:noWrap/>
            <w:vAlign w:val="center"/>
            <w:hideMark/>
          </w:tcPr>
          <w:p w14:paraId="10815F8A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</w:t>
            </w:r>
          </w:p>
          <w:p w14:paraId="4E3AE9B4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313" w:type="dxa"/>
            <w:noWrap/>
            <w:vAlign w:val="center"/>
            <w:hideMark/>
          </w:tcPr>
          <w:p w14:paraId="45247D8D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  <w:p w14:paraId="23F157ED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391" w:type="dxa"/>
            <w:vAlign w:val="center"/>
          </w:tcPr>
          <w:p w14:paraId="7CC6E06F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ผลผลิตเฉลี่ย กก./ไร่</w:t>
            </w:r>
          </w:p>
        </w:tc>
        <w:tc>
          <w:tcPr>
            <w:tcW w:w="1384" w:type="dxa"/>
            <w:vAlign w:val="center"/>
          </w:tcPr>
          <w:p w14:paraId="749CEB25" w14:textId="77777777" w:rsidR="00883FE8" w:rsidRPr="00D444EB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ราคาขายเฉลี่ย บาท/กก</w:t>
            </w:r>
          </w:p>
        </w:tc>
      </w:tr>
      <w:tr w:rsidR="00D444EB" w:rsidRPr="00D444EB" w14:paraId="16F406B1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6FE405ED" w14:textId="178A1413" w:rsidR="00590F56" w:rsidRPr="00D444EB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bookmarkStart w:id="5" w:name="_Hlk172280428"/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(นาปี) 68/69</w:t>
            </w:r>
          </w:p>
        </w:tc>
        <w:tc>
          <w:tcPr>
            <w:tcW w:w="1123" w:type="dxa"/>
          </w:tcPr>
          <w:p w14:paraId="19C44ABD" w14:textId="0763BBCD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="009E72EE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="00144480"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673</w:t>
            </w:r>
          </w:p>
        </w:tc>
        <w:tc>
          <w:tcPr>
            <w:tcW w:w="1490" w:type="dxa"/>
            <w:noWrap/>
            <w:vAlign w:val="center"/>
          </w:tcPr>
          <w:p w14:paraId="1A73EF08" w14:textId="2309BCC5" w:rsidR="00590F56" w:rsidRPr="00D444EB" w:rsidRDefault="00144480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310</w:t>
            </w:r>
            <w:r w:rsidR="00590F56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770</w:t>
            </w:r>
          </w:p>
        </w:tc>
        <w:tc>
          <w:tcPr>
            <w:tcW w:w="1559" w:type="dxa"/>
            <w:noWrap/>
            <w:vAlign w:val="center"/>
          </w:tcPr>
          <w:p w14:paraId="6CA5CC7C" w14:textId="045B0110" w:rsidR="00590F56" w:rsidRPr="00D444EB" w:rsidRDefault="00144480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248</w:t>
            </w:r>
            <w:r w:rsidR="00F301EF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399</w:t>
            </w:r>
          </w:p>
        </w:tc>
        <w:tc>
          <w:tcPr>
            <w:tcW w:w="1313" w:type="dxa"/>
            <w:noWrap/>
            <w:vAlign w:val="center"/>
          </w:tcPr>
          <w:p w14:paraId="2FA2B54C" w14:textId="614F8F07" w:rsidR="00590F56" w:rsidRPr="00D444EB" w:rsidRDefault="00F301EF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="00144480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75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="00144480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370</w:t>
            </w:r>
          </w:p>
        </w:tc>
        <w:tc>
          <w:tcPr>
            <w:tcW w:w="1391" w:type="dxa"/>
            <w:vAlign w:val="center"/>
          </w:tcPr>
          <w:p w14:paraId="1011EF04" w14:textId="11F4C100" w:rsidR="00590F56" w:rsidRPr="00D444EB" w:rsidRDefault="009E72E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706</w:t>
            </w:r>
          </w:p>
        </w:tc>
        <w:tc>
          <w:tcPr>
            <w:tcW w:w="1384" w:type="dxa"/>
            <w:vAlign w:val="center"/>
          </w:tcPr>
          <w:p w14:paraId="1B0B2E18" w14:textId="561EED41" w:rsidR="00590F56" w:rsidRPr="00D444EB" w:rsidRDefault="00F301EF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6.</w:t>
            </w:r>
            <w:r w:rsidR="00144480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</w:tr>
      <w:tr w:rsidR="00D444EB" w:rsidRPr="00D444EB" w14:paraId="4685119D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2AB18214" w14:textId="4DAD3AF4" w:rsidR="00590F56" w:rsidRPr="00D444EB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 (นาปรัง)67/68</w:t>
            </w:r>
          </w:p>
        </w:tc>
        <w:tc>
          <w:tcPr>
            <w:tcW w:w="1123" w:type="dxa"/>
          </w:tcPr>
          <w:p w14:paraId="76D80192" w14:textId="763DCE5F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90" w:type="dxa"/>
            <w:noWrap/>
            <w:vAlign w:val="center"/>
          </w:tcPr>
          <w:p w14:paraId="57C122BE" w14:textId="29440036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244,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870</w:t>
            </w:r>
          </w:p>
        </w:tc>
        <w:tc>
          <w:tcPr>
            <w:tcW w:w="1559" w:type="dxa"/>
            <w:noWrap/>
            <w:vAlign w:val="center"/>
          </w:tcPr>
          <w:p w14:paraId="275EB1A9" w14:textId="251267A3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235,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1313" w:type="dxa"/>
            <w:noWrap/>
            <w:vAlign w:val="center"/>
          </w:tcPr>
          <w:p w14:paraId="76D263AD" w14:textId="0A59B7FF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490</w:t>
            </w:r>
          </w:p>
        </w:tc>
        <w:tc>
          <w:tcPr>
            <w:tcW w:w="1391" w:type="dxa"/>
            <w:vAlign w:val="center"/>
          </w:tcPr>
          <w:p w14:paraId="0046E866" w14:textId="6EF7D0CD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670</w:t>
            </w:r>
          </w:p>
        </w:tc>
        <w:tc>
          <w:tcPr>
            <w:tcW w:w="1384" w:type="dxa"/>
            <w:vAlign w:val="center"/>
          </w:tcPr>
          <w:p w14:paraId="3B4E50F8" w14:textId="3C108B74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7.28</w:t>
            </w:r>
          </w:p>
        </w:tc>
      </w:tr>
      <w:tr w:rsidR="00D444EB" w:rsidRPr="00D444EB" w14:paraId="58F3590C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7A017BE3" w14:textId="086C0B43" w:rsidR="00590F56" w:rsidRPr="00D444EB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อ้อยโรงงาน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/6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23" w:type="dxa"/>
          </w:tcPr>
          <w:p w14:paraId="25FABB16" w14:textId="147F5999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="00FA6C01"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="00A8444D"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490" w:type="dxa"/>
            <w:noWrap/>
            <w:vAlign w:val="center"/>
          </w:tcPr>
          <w:p w14:paraId="1EE80C24" w14:textId="51B43692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A8444D" w:rsidRPr="00D444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881</w:t>
            </w:r>
          </w:p>
        </w:tc>
        <w:tc>
          <w:tcPr>
            <w:tcW w:w="1559" w:type="dxa"/>
            <w:noWrap/>
            <w:vAlign w:val="center"/>
          </w:tcPr>
          <w:p w14:paraId="4726900D" w14:textId="1E56D2B2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313" w:type="dxa"/>
            <w:noWrap/>
            <w:vAlign w:val="center"/>
          </w:tcPr>
          <w:p w14:paraId="2D712DCC" w14:textId="6BFFBFCA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391" w:type="dxa"/>
            <w:vAlign w:val="center"/>
          </w:tcPr>
          <w:p w14:paraId="69F6B43D" w14:textId="7EA22595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384" w:type="dxa"/>
            <w:vAlign w:val="center"/>
          </w:tcPr>
          <w:p w14:paraId="386D6CCA" w14:textId="74A22D34" w:rsidR="00590F56" w:rsidRPr="00D444EB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</w:tbl>
    <w:bookmarkEnd w:id="5"/>
    <w:p w14:paraId="28FF48C6" w14:textId="6497ACCB" w:rsidR="00C22969" w:rsidRPr="00D444EB" w:rsidRDefault="00883FE8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D444EB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5CD42CD" w14:textId="4F91D759" w:rsidR="00883FE8" w:rsidRPr="00D444EB" w:rsidRDefault="00590F56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ข้าวนาปี 68/69 อยู่ในช่วงเพาะปลูกข้อมูลยังไม่สิ้นสุด</w:t>
      </w:r>
    </w:p>
    <w:p w14:paraId="319E0CF9" w14:textId="649FE416" w:rsidR="00C22969" w:rsidRPr="00D444EB" w:rsidRDefault="00C22969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>ข้าวนาปรัง 68/69 ช่วงเพาะปลูก</w:t>
      </w:r>
      <w:r w:rsidR="0054441D" w:rsidRPr="00D444EB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>ตั้งแต่</w:t>
      </w:r>
      <w:r w:rsidRPr="00D444EB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 xml:space="preserve"> 1 พ.ย.68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–</w:t>
      </w:r>
      <w:r w:rsidRPr="00D444EB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 xml:space="preserve"> 31 มี.ค.69</w:t>
      </w:r>
    </w:p>
    <w:p w14:paraId="3581B257" w14:textId="405DC1FE" w:rsidR="00144480" w:rsidRPr="00D444EB" w:rsidRDefault="00144480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ผลผลิตเฉลี่ย </w:t>
      </w:r>
      <w:r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706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กก./ไร่</w:t>
      </w:r>
      <w:r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ที่ความชื้น 15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E8875D6" w14:textId="0435DA33" w:rsidR="00883FE8" w:rsidRPr="00D444EB" w:rsidRDefault="00883FE8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: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สำนักงานเกษตรจังหวัดสิงห์บุรี   </w:t>
      </w:r>
    </w:p>
    <w:p w14:paraId="29E31B18" w14:textId="5822C27A" w:rsidR="006C17A7" w:rsidRPr="00D444EB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สัตว์เศรษฐกิจที่สำคัญ  </w:t>
      </w:r>
    </w:p>
    <w:p w14:paraId="08933C3E" w14:textId="77777777" w:rsidR="006C17A7" w:rsidRPr="00D444EB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ด้านปศุสัตว์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000"/>
        <w:gridCol w:w="1327"/>
        <w:gridCol w:w="1470"/>
        <w:gridCol w:w="715"/>
        <w:gridCol w:w="1377"/>
        <w:gridCol w:w="1809"/>
      </w:tblGrid>
      <w:tr w:rsidR="00D444EB" w:rsidRPr="00D444EB" w14:paraId="5266A5A0" w14:textId="77777777" w:rsidTr="00613B61">
        <w:trPr>
          <w:trHeight w:val="402"/>
          <w:jc w:val="center"/>
        </w:trPr>
        <w:tc>
          <w:tcPr>
            <w:tcW w:w="1555" w:type="dxa"/>
            <w:vMerge w:val="restart"/>
            <w:vAlign w:val="center"/>
          </w:tcPr>
          <w:p w14:paraId="137AC5CE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000" w:type="dxa"/>
            <w:vMerge w:val="restart"/>
            <w:vAlign w:val="center"/>
          </w:tcPr>
          <w:p w14:paraId="68033AE9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</w:t>
            </w:r>
          </w:p>
          <w:p w14:paraId="5EF7FCFF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</w:t>
            </w:r>
          </w:p>
          <w:p w14:paraId="6AB1A23E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14:paraId="3BAA1C09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จำนวนสัตว์</w:t>
            </w:r>
          </w:p>
          <w:p w14:paraId="0802543F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(ตัว)</w:t>
            </w:r>
          </w:p>
        </w:tc>
        <w:tc>
          <w:tcPr>
            <w:tcW w:w="2185" w:type="dxa"/>
            <w:gridSpan w:val="2"/>
            <w:vAlign w:val="center"/>
          </w:tcPr>
          <w:p w14:paraId="5C66B998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14:paraId="6BEAEBB6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ราคาเฉลี่ย</w:t>
            </w:r>
          </w:p>
          <w:p w14:paraId="2E6189BF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1809" w:type="dxa"/>
            <w:vMerge w:val="restart"/>
            <w:vAlign w:val="center"/>
          </w:tcPr>
          <w:p w14:paraId="6EEE3C20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มูลค่าผลผลิต</w:t>
            </w:r>
          </w:p>
          <w:p w14:paraId="44858C5D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D444EB" w:rsidRPr="00D444EB" w14:paraId="457C1C4C" w14:textId="77777777" w:rsidTr="00613B61">
        <w:trPr>
          <w:jc w:val="center"/>
        </w:trPr>
        <w:tc>
          <w:tcPr>
            <w:tcW w:w="1555" w:type="dxa"/>
            <w:vMerge/>
            <w:vAlign w:val="center"/>
          </w:tcPr>
          <w:p w14:paraId="46ECBCCC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0" w:type="dxa"/>
            <w:vMerge/>
            <w:vAlign w:val="center"/>
          </w:tcPr>
          <w:p w14:paraId="0313B781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27" w:type="dxa"/>
            <w:vMerge/>
            <w:vAlign w:val="center"/>
          </w:tcPr>
          <w:p w14:paraId="267377BA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70" w:type="dxa"/>
            <w:vAlign w:val="center"/>
          </w:tcPr>
          <w:p w14:paraId="36C4E653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</w:t>
            </w:r>
          </w:p>
        </w:tc>
        <w:tc>
          <w:tcPr>
            <w:tcW w:w="715" w:type="dxa"/>
            <w:vAlign w:val="center"/>
          </w:tcPr>
          <w:p w14:paraId="3AC4E122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14:paraId="2DFDAD2B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9" w:type="dxa"/>
            <w:vMerge/>
          </w:tcPr>
          <w:p w14:paraId="77E91FF6" w14:textId="77777777" w:rsidR="006C17A7" w:rsidRPr="00D444EB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D444EB" w:rsidRPr="00D444EB" w14:paraId="06CE5F5C" w14:textId="77777777" w:rsidTr="00613B61">
        <w:trPr>
          <w:jc w:val="center"/>
        </w:trPr>
        <w:tc>
          <w:tcPr>
            <w:tcW w:w="1555" w:type="dxa"/>
            <w:vAlign w:val="center"/>
          </w:tcPr>
          <w:p w14:paraId="45567A3B" w14:textId="773A4FA2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ไก่เนื้อ</w:t>
            </w:r>
          </w:p>
        </w:tc>
        <w:tc>
          <w:tcPr>
            <w:tcW w:w="1000" w:type="dxa"/>
          </w:tcPr>
          <w:p w14:paraId="219C157B" w14:textId="17507EAA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</w:rPr>
              <w:t>39</w:t>
            </w:r>
          </w:p>
        </w:tc>
        <w:tc>
          <w:tcPr>
            <w:tcW w:w="1327" w:type="dxa"/>
          </w:tcPr>
          <w:p w14:paraId="7BF0E6AC" w14:textId="62171CBB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2,081,057</w:t>
            </w:r>
          </w:p>
        </w:tc>
        <w:tc>
          <w:tcPr>
            <w:tcW w:w="1470" w:type="dxa"/>
          </w:tcPr>
          <w:p w14:paraId="63CE5044" w14:textId="05723420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10,405,285</w:t>
            </w:r>
          </w:p>
        </w:tc>
        <w:tc>
          <w:tcPr>
            <w:tcW w:w="715" w:type="dxa"/>
          </w:tcPr>
          <w:p w14:paraId="7CEA1D3C" w14:textId="6E6E35EE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</w:t>
            </w:r>
          </w:p>
        </w:tc>
        <w:tc>
          <w:tcPr>
            <w:tcW w:w="1377" w:type="dxa"/>
          </w:tcPr>
          <w:p w14:paraId="3C709383" w14:textId="51261106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93.6</w:t>
            </w:r>
          </w:p>
        </w:tc>
        <w:tc>
          <w:tcPr>
            <w:tcW w:w="1809" w:type="dxa"/>
          </w:tcPr>
          <w:p w14:paraId="45D7E739" w14:textId="7CABAB93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973,934,676</w:t>
            </w:r>
          </w:p>
        </w:tc>
      </w:tr>
      <w:tr w:rsidR="00D444EB" w:rsidRPr="00D444EB" w14:paraId="715CC425" w14:textId="77777777" w:rsidTr="00613B61">
        <w:trPr>
          <w:jc w:val="center"/>
        </w:trPr>
        <w:tc>
          <w:tcPr>
            <w:tcW w:w="1555" w:type="dxa"/>
            <w:vAlign w:val="center"/>
          </w:tcPr>
          <w:p w14:paraId="362D043F" w14:textId="60BEA528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แพะเนื้อ</w:t>
            </w:r>
          </w:p>
        </w:tc>
        <w:tc>
          <w:tcPr>
            <w:tcW w:w="1000" w:type="dxa"/>
          </w:tcPr>
          <w:p w14:paraId="7808A4B9" w14:textId="11808547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</w:rPr>
              <w:t>404</w:t>
            </w:r>
          </w:p>
        </w:tc>
        <w:tc>
          <w:tcPr>
            <w:tcW w:w="1327" w:type="dxa"/>
          </w:tcPr>
          <w:p w14:paraId="7EA4441D" w14:textId="43BD9A70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</w:rPr>
              <w:t>12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,538</w:t>
            </w:r>
          </w:p>
        </w:tc>
        <w:tc>
          <w:tcPr>
            <w:tcW w:w="1470" w:type="dxa"/>
          </w:tcPr>
          <w:p w14:paraId="7ED616ED" w14:textId="6BC2EDBD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14,105</w:t>
            </w:r>
          </w:p>
        </w:tc>
        <w:tc>
          <w:tcPr>
            <w:tcW w:w="715" w:type="dxa"/>
          </w:tcPr>
          <w:p w14:paraId="763A6ED1" w14:textId="709BCEE6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</w:t>
            </w:r>
          </w:p>
        </w:tc>
        <w:tc>
          <w:tcPr>
            <w:tcW w:w="1377" w:type="dxa"/>
          </w:tcPr>
          <w:p w14:paraId="3ABA3758" w14:textId="27BC9CFC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3,780</w:t>
            </w:r>
          </w:p>
        </w:tc>
        <w:tc>
          <w:tcPr>
            <w:tcW w:w="1809" w:type="dxa"/>
          </w:tcPr>
          <w:p w14:paraId="14EA08B5" w14:textId="5429627E" w:rsidR="00613B61" w:rsidRPr="00D444EB" w:rsidRDefault="00613B61" w:rsidP="00613B6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53,316,900</w:t>
            </w:r>
          </w:p>
        </w:tc>
      </w:tr>
    </w:tbl>
    <w:p w14:paraId="159F9E8E" w14:textId="21009791" w:rsidR="00312ED4" w:rsidRPr="00D444EB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: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สำนักงานปศุสัตว์จังหวัดสิงห์บุรี  </w:t>
      </w:r>
    </w:p>
    <w:p w14:paraId="65BD7A8E" w14:textId="7B7D6BDB" w:rsidR="00D476F6" w:rsidRPr="00D444EB" w:rsidRDefault="00D476F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ด้านประมง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226"/>
        <w:gridCol w:w="1213"/>
        <w:gridCol w:w="1271"/>
        <w:gridCol w:w="1190"/>
        <w:gridCol w:w="1470"/>
      </w:tblGrid>
      <w:tr w:rsidR="00D444EB" w:rsidRPr="00D444EB" w14:paraId="1656EE12" w14:textId="77777777" w:rsidTr="00DF01EA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14:paraId="311396A4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72280759"/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14:paraId="5786F17C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</w:t>
            </w:r>
          </w:p>
          <w:p w14:paraId="6EEB0F11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</w:t>
            </w:r>
          </w:p>
          <w:p w14:paraId="4AADE407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2313" w:type="dxa"/>
            <w:gridSpan w:val="2"/>
            <w:vAlign w:val="center"/>
          </w:tcPr>
          <w:p w14:paraId="0C11CD44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14:paraId="21FC72AF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ผลผลิต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6CC87A44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14:paraId="6207629C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ราคาเฉลี่ย</w:t>
            </w:r>
          </w:p>
          <w:p w14:paraId="505EE7B1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(บาท/กก.)</w:t>
            </w:r>
          </w:p>
        </w:tc>
        <w:tc>
          <w:tcPr>
            <w:tcW w:w="1351" w:type="dxa"/>
            <w:vMerge w:val="restart"/>
            <w:vAlign w:val="center"/>
          </w:tcPr>
          <w:p w14:paraId="63EB5627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มูลค่าผลผลิต</w:t>
            </w:r>
          </w:p>
          <w:p w14:paraId="565502BD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D444EB" w:rsidRPr="00D444EB" w14:paraId="47BABF07" w14:textId="77777777" w:rsidTr="00DF01EA">
        <w:trPr>
          <w:jc w:val="center"/>
        </w:trPr>
        <w:tc>
          <w:tcPr>
            <w:tcW w:w="1244" w:type="dxa"/>
            <w:vMerge/>
          </w:tcPr>
          <w:p w14:paraId="1FF7E11D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02" w:type="dxa"/>
            <w:vMerge/>
          </w:tcPr>
          <w:p w14:paraId="0383CE56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728F6094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จำนวนพื้นที่</w:t>
            </w:r>
          </w:p>
          <w:p w14:paraId="0178F578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213" w:type="dxa"/>
            <w:vAlign w:val="center"/>
          </w:tcPr>
          <w:p w14:paraId="186DBF0F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จำนวนบ่อ</w:t>
            </w:r>
          </w:p>
          <w:p w14:paraId="45475A59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(บ่อ)</w:t>
            </w:r>
          </w:p>
        </w:tc>
        <w:tc>
          <w:tcPr>
            <w:tcW w:w="1271" w:type="dxa"/>
            <w:vMerge/>
          </w:tcPr>
          <w:p w14:paraId="5D61DAA4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E0DA0B2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351" w:type="dxa"/>
            <w:vMerge/>
          </w:tcPr>
          <w:p w14:paraId="3BDA7B58" w14:textId="77777777" w:rsidR="00D476F6" w:rsidRPr="00D444EB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D444EB" w:rsidRPr="00D444EB" w14:paraId="4D7D27D4" w14:textId="77777777" w:rsidTr="00DF01EA">
        <w:trPr>
          <w:jc w:val="center"/>
        </w:trPr>
        <w:tc>
          <w:tcPr>
            <w:tcW w:w="1244" w:type="dxa"/>
          </w:tcPr>
          <w:p w14:paraId="623F4423" w14:textId="4D832410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</w:pPr>
            <w:bookmarkStart w:id="7" w:name="_Hlk172280657"/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202" w:type="dxa"/>
          </w:tcPr>
          <w:p w14:paraId="3025CF54" w14:textId="3F667EE1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0" w:type="auto"/>
          </w:tcPr>
          <w:p w14:paraId="358F9079" w14:textId="5937F8C1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40.62</w:t>
            </w:r>
          </w:p>
        </w:tc>
        <w:tc>
          <w:tcPr>
            <w:tcW w:w="1213" w:type="dxa"/>
          </w:tcPr>
          <w:p w14:paraId="5FA64C52" w14:textId="170CA421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271" w:type="dxa"/>
          </w:tcPr>
          <w:p w14:paraId="09CAC1E1" w14:textId="5B8D1ECD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190" w:type="dxa"/>
          </w:tcPr>
          <w:p w14:paraId="427C9148" w14:textId="693FD08B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351" w:type="dxa"/>
          </w:tcPr>
          <w:p w14:paraId="3FDE4801" w14:textId="6B745A1F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1,280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444EB" w:rsidRPr="00D444EB" w14:paraId="16914783" w14:textId="77777777" w:rsidTr="00DF01EA">
        <w:trPr>
          <w:jc w:val="center"/>
        </w:trPr>
        <w:tc>
          <w:tcPr>
            <w:tcW w:w="1244" w:type="dxa"/>
          </w:tcPr>
          <w:p w14:paraId="556DC535" w14:textId="750C9903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ปลาดุก</w:t>
            </w:r>
          </w:p>
        </w:tc>
        <w:tc>
          <w:tcPr>
            <w:tcW w:w="1202" w:type="dxa"/>
          </w:tcPr>
          <w:p w14:paraId="6F33703F" w14:textId="48EE96AE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272</w:t>
            </w:r>
          </w:p>
        </w:tc>
        <w:tc>
          <w:tcPr>
            <w:tcW w:w="0" w:type="auto"/>
          </w:tcPr>
          <w:p w14:paraId="2366139B" w14:textId="11A0A154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230.96</w:t>
            </w:r>
          </w:p>
        </w:tc>
        <w:tc>
          <w:tcPr>
            <w:tcW w:w="1213" w:type="dxa"/>
          </w:tcPr>
          <w:p w14:paraId="1E0AD862" w14:textId="42C07E19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541</w:t>
            </w:r>
          </w:p>
        </w:tc>
        <w:tc>
          <w:tcPr>
            <w:tcW w:w="1271" w:type="dxa"/>
          </w:tcPr>
          <w:p w14:paraId="211BEE7C" w14:textId="6FE1CA8A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400,000</w:t>
            </w:r>
          </w:p>
        </w:tc>
        <w:tc>
          <w:tcPr>
            <w:tcW w:w="1190" w:type="dxa"/>
          </w:tcPr>
          <w:p w14:paraId="4798DE71" w14:textId="3665870F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351" w:type="dxa"/>
          </w:tcPr>
          <w:p w14:paraId="4E9A7542" w14:textId="100823EE" w:rsidR="00960F97" w:rsidRPr="00D444EB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18,000,000</w:t>
            </w:r>
          </w:p>
        </w:tc>
      </w:tr>
    </w:tbl>
    <w:bookmarkEnd w:id="6"/>
    <w:bookmarkEnd w:id="7"/>
    <w:p w14:paraId="0638C122" w14:textId="18AB82DF" w:rsidR="005A64B6" w:rsidRPr="00D444EB" w:rsidRDefault="005A64B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: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สำนักงานประมงจังหวัดสิงห์บุรี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(ประมาณการณ์ผลผลิตปี 256</w:t>
      </w:r>
      <w:r w:rsidR="00312ED4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56B980B0" w14:textId="77777777" w:rsidR="00F21524" w:rsidRPr="00D444EB" w:rsidRDefault="00F21524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16274A" w14:textId="17E9C15D" w:rsidR="00D476F6" w:rsidRPr="00D444EB" w:rsidRDefault="00D476F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1.6 สินค้าสำคัญของจังหวัด</w:t>
      </w:r>
    </w:p>
    <w:p w14:paraId="50EE1534" w14:textId="77777777" w:rsidR="00D476F6" w:rsidRPr="00D444EB" w:rsidRDefault="00D476F6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สินค้าเด่น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ได้แก่ “ปลาช่อน” ลักษณะเด่นลำตัวจะอ้วน ส่วนหัวเล็กกว่าลำตัว มีสีเทาขาว คล้ายสีขุ่นของน้ำซึ่งมีอานุภาคของดินเหนียวแขวงลอยอยู่เป็นจำนวนมาก หางมนคล้ายตาลปัตร ที่โคนครีบหูมีสีส้มปนแดง เมื่อผ่าท้อง(แหวะท้อง) ภายในช่องท้องจะมีสีมันวาวกว่าปลาจากแหล่งอื่นๆ ลักษณะเช่นนี้หมายถึงปลาและสัตว์น้ำชนิดอื่นๆ ด้วยคุณค่าทางโภชนาการ มีไขมันในเนื้อปลาเป็นสองเท่าของปลาจากแหล่งอื่นๆ เนื้อนุ่ม พื้นที่เพาะเลี้ยงอำเภออินทร์บุรี อำเภอบางระจัน และ อำเภอเมืองสิงห์บุรี พื้นที่เพาะเลี้ยง 40.62 ไร่ ผลผลิต 16 ตัน/ปี (ประมาณการณ์ปี 2567) และมีผู้ที่ได้รับอนุญาตให้ใช้ตราสัญลักษณ์สิ่งบ่งชี้ทางภูมิศาสตร์ไทย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“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ปลาช่อนแม่ลา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”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Geographical Indications : GI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ประกอบด้วย ผู้ผลิต จำนวน 6 ราย ผู้ประกอบการ จำนวน 4 ราย ผู้ผลิตและผู้ประกอบการ จำนวน 2 ราย รวมทั้งสิ้น 12 ราย </w:t>
      </w:r>
    </w:p>
    <w:p w14:paraId="032AFA2D" w14:textId="49D97331" w:rsidR="00065C2B" w:rsidRPr="00D444EB" w:rsidRDefault="003340F4" w:rsidP="00522633">
      <w:pPr>
        <w:pStyle w:val="a3"/>
        <w:tabs>
          <w:tab w:val="left" w:pos="709"/>
        </w:tabs>
        <w:spacing w:after="0"/>
        <w:ind w:left="0" w:firstLine="349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</w:p>
    <w:tbl>
      <w:tblPr>
        <w:tblW w:w="10206" w:type="dxa"/>
        <w:tblInd w:w="-5" w:type="dxa"/>
        <w:tblLook w:val="04A0" w:firstRow="1" w:lastRow="0" w:firstColumn="1" w:lastColumn="0" w:noHBand="0" w:noVBand="1"/>
      </w:tblPr>
      <w:tblGrid>
        <w:gridCol w:w="504"/>
        <w:gridCol w:w="2048"/>
        <w:gridCol w:w="3052"/>
        <w:gridCol w:w="917"/>
        <w:gridCol w:w="3685"/>
      </w:tblGrid>
      <w:tr w:rsidR="00D444EB" w:rsidRPr="00D444EB" w14:paraId="35025432" w14:textId="77777777" w:rsidTr="007E403A">
        <w:trPr>
          <w:trHeight w:val="30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AD78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762A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ผลิตภัณฑ์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10977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ผู้ผลิต/ผู้ประกอบการ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4FCC2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1994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ช่องทางการจำหน่าย</w:t>
            </w:r>
          </w:p>
        </w:tc>
      </w:tr>
      <w:tr w:rsidR="00D444EB" w:rsidRPr="00D444EB" w14:paraId="6C87AB1B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64D15D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C0B665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ปลาช่อนแดดเดียว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224A30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84D2E7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9BBBFD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59CDCD1C" w14:textId="77777777" w:rsidTr="007E403A">
        <w:trPr>
          <w:trHeight w:val="2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C0E9D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974C6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ปลาช่อนย่าง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C4AA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วิสาหกิจชุมชนแปรรูปปลาตราชู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2ADCF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2C85F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6F4D9D76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29AE4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CEFFF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ปลาสลิดแดดเดียว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FFB4D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8A7DE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CC2E6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3517ADF2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EA2A5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24146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ปลาเนื้ออ่อนแดดเดียว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EF026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วิสาหกิจชุมชนแปรรูปปลาตราชู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FB3D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38811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23EF046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8F87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138D1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ขนมเป</w:t>
            </w:r>
            <w:r w:rsidRPr="00D444EB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ี๊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ยะ(ไส้ถั่วฟักไข่)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D4AE4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แม่ศรีเมือง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F0A0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อินทร์บุรี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0C2D3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2FD10148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89EB0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C936A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กวนเชียงหมู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01C4D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AAB29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2109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46415429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AE4AD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37933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กวนเชียงปลา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D3D6C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A1A50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04198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1152B54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690F8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45F65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หมูทุบ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C95B5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หมูทุบแม่น้อย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2FCD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864B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175DC6CE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129F4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34238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ตะกร้าสานจากหวาย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2A40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กลุ่มสตรีโพธา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ภิวัฒน์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18CCD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36D1E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D444EB" w:rsidRPr="00D444EB" w14:paraId="7E281B45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09B71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7DFEB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ผ้าหมักโคลนเจ้าพระยา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6181B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กลุ่มผลิตภัณฑ์จากผ้าบางน้ำเชี่ยว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7A690" w14:textId="77777777" w:rsidR="00746FB8" w:rsidRPr="00D444EB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DCB96" w14:textId="77777777" w:rsidR="00746FB8" w:rsidRPr="00D444EB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</w:tbl>
    <w:p w14:paraId="0077F62F" w14:textId="77777777" w:rsidR="00445462" w:rsidRPr="00D444EB" w:rsidRDefault="00445462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3C5B1E" w14:textId="77777777" w:rsidR="00746FB8" w:rsidRPr="00D444EB" w:rsidRDefault="0048219F" w:rsidP="00522633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1.8 </w:t>
      </w:r>
      <w:r w:rsidR="0069509D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D444EB">
        <w:rPr>
          <w:rStyle w:val="ac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 OTOP </w:t>
      </w:r>
      <w:r w:rsidR="0069509D" w:rsidRPr="00D444EB">
        <w:rPr>
          <w:rStyle w:val="ac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นวัตวิถี</w:t>
      </w:r>
      <w:r w:rsidR="0069509D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 </w:t>
      </w:r>
    </w:p>
    <w:p w14:paraId="49379FA0" w14:textId="36BECFCB" w:rsidR="00C70186" w:rsidRPr="00D444EB" w:rsidRDefault="00746FB8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45462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-13"/>
          <w:sz w:val="32"/>
          <w:szCs w:val="32"/>
          <w:cs/>
        </w:rPr>
        <w:t xml:space="preserve">จังหวัดสิงห์บุรีได้ดำเนินการขับเคลื่อนการพัฒนาชุมชนท่องเที่ยว </w:t>
      </w:r>
      <w:r w:rsidRPr="00D444EB">
        <w:rPr>
          <w:rFonts w:ascii="TH SarabunIT๙" w:hAnsi="TH SarabunIT๙" w:cs="TH SarabunIT๙"/>
          <w:color w:val="000000" w:themeColor="text1"/>
          <w:spacing w:val="-13"/>
          <w:sz w:val="32"/>
          <w:szCs w:val="32"/>
        </w:rPr>
        <w:t xml:space="preserve">OTOP </w:t>
      </w:r>
      <w:r w:rsidRPr="00D444EB">
        <w:rPr>
          <w:rFonts w:ascii="TH SarabunIT๙" w:hAnsi="TH SarabunIT๙" w:cs="TH SarabunIT๙"/>
          <w:color w:val="000000" w:themeColor="text1"/>
          <w:spacing w:val="-13"/>
          <w:sz w:val="32"/>
          <w:szCs w:val="32"/>
          <w:cs/>
        </w:rPr>
        <w:t>นวัตวิถี จำนวน 24 หมู่บ้านในพื้นที่ 6 อำเภอ 4 เส้นทาง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ในส่วนของการขับเคลื่อนโครงการชุมชนท่องเที่ยว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นวัตวิถีดังกล่าว  สำนักงานเกษตรและสหกรณ์จังหวัดสิงห์บุรีได้มีการเชื่อมโยงเครือข่าย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กับสำนักงานพัฒนาชุมชนจังหวัดสิงห์บุรี ส่งเสริมให้เกษตรกรจำหน่ายผลผลิตทางการเกษตรตามเส้นทางแหล่งท่องเที่ยว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ซึ่งเป็นการเพิ่มช่องทางการตลาดมีรายได้เข้าสู่ชุมชน ให้เกษตรกรได้มีการแลกเปลี่ยนเรียนรู้ร่วมกับผู้อื่น</w:t>
      </w:r>
    </w:p>
    <w:p w14:paraId="77D1056D" w14:textId="77777777" w:rsidR="009C5FF0" w:rsidRPr="009C5FF0" w:rsidRDefault="00844DCA" w:rsidP="009C5FF0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C5FF0"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28CA2B99" w14:textId="77777777" w:rsidR="009C5FF0" w:rsidRPr="009C5FF0" w:rsidRDefault="009C5FF0" w:rsidP="009C5FF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1 ข้อมูลการรวมกลุ่มสหกรณ์</w:t>
      </w:r>
    </w:p>
    <w:p w14:paraId="6EF74FF1" w14:textId="77777777" w:rsidR="009C5FF0" w:rsidRPr="009C5FF0" w:rsidRDefault="009C5FF0" w:rsidP="009C5FF0">
      <w:pPr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 xml:space="preserve">    สหกรณ์ในจังหวัดสิงห์บุรี มีทั้งหมด 4 ประเภท ได้แก่ สหกรณ์การเกษตร สหกรณ์ออมทรัพย์ สหกรณ์ร้านค้าและสหกรณ์บริการ จำนวนสหกรณ์ทั้งสิ้น 34 สหกรณ์ สมาชิก 27,484</w:t>
      </w:r>
      <w:r w:rsidRPr="009C5FF0">
        <w:rPr>
          <w:rFonts w:ascii="TH SarabunIT๙" w:hAnsi="TH SarabunIT๙" w:cs="TH SarabunIT๙"/>
          <w:sz w:val="32"/>
          <w:szCs w:val="32"/>
        </w:rPr>
        <w:t xml:space="preserve"> </w:t>
      </w:r>
      <w:r w:rsidRPr="009C5FF0">
        <w:rPr>
          <w:rFonts w:ascii="TH SarabunIT๙" w:hAnsi="TH SarabunIT๙" w:cs="TH SarabunIT๙"/>
          <w:sz w:val="32"/>
          <w:szCs w:val="32"/>
          <w:cs/>
        </w:rPr>
        <w:t>คน จำแนกตามประเภทดังนี้</w:t>
      </w:r>
    </w:p>
    <w:p w14:paraId="20C2B5B5" w14:textId="77777777" w:rsidR="009C5FF0" w:rsidRPr="009C5FF0" w:rsidRDefault="009C5FF0" w:rsidP="009C5FF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1) สหกรณ์ภาคการเกษตร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จำนวนสหกรณ์ทั้งสิ้น 21 สหกรณ์ สมาชิก 18,571 คน </w:t>
      </w:r>
    </w:p>
    <w:p w14:paraId="68C19C9F" w14:textId="77777777" w:rsidR="009C5FF0" w:rsidRPr="009C5FF0" w:rsidRDefault="009C5FF0" w:rsidP="009C5FF0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2) สหกรณ์นอกภาคการเกษตร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จำนวน 13 สหกรณ์ สมาชิก 8</w:t>
      </w:r>
      <w:r w:rsidRPr="009C5FF0">
        <w:rPr>
          <w:rFonts w:ascii="TH SarabunIT๙" w:hAnsi="TH SarabunIT๙" w:cs="TH SarabunIT๙"/>
          <w:sz w:val="32"/>
          <w:szCs w:val="32"/>
        </w:rPr>
        <w:t>,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913 คน แยกตามประเภทสหกรณ์ได้ดังนี้ </w:t>
      </w:r>
    </w:p>
    <w:p w14:paraId="66A25E9E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- สหกรณ์ออมทรัพย์ 8 สหกรณ์ 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สมาชิก 6,609 คน</w:t>
      </w:r>
    </w:p>
    <w:p w14:paraId="7E14D1F3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- สหกรณ์ร้านค้า 2 สหกรณ์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สมาชิก 2,099 คน</w:t>
      </w:r>
    </w:p>
    <w:p w14:paraId="7FC74F75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- สหกรณ์บริการ 3 สหกรณ์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สมาชิก   205  คน</w:t>
      </w:r>
    </w:p>
    <w:p w14:paraId="1C404932" w14:textId="77777777" w:rsidR="009C5FF0" w:rsidRPr="009C5FF0" w:rsidRDefault="009C5FF0" w:rsidP="009C5FF0">
      <w:pP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ข้อมูลการรวมกลุ่มเพื่อยกฐานะทางเศรษฐกิจ</w:t>
      </w:r>
    </w:p>
    <w:p w14:paraId="6944C938" w14:textId="77777777" w:rsidR="009C5FF0" w:rsidRPr="009C5FF0" w:rsidRDefault="009C5FF0" w:rsidP="009C5FF0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  <w:t>การรวมกลุ่มเพื่อยกฐานะทางเศรษฐกิจของประชาชน โดยส่งเสริมการใช้เงินทุนในท้องถิ่นสำหรับประกอบอาชีพ พัฒนานาการลงทุน การผลิต และการตลาด ประกอบด้วย</w:t>
      </w:r>
    </w:p>
    <w:p w14:paraId="0EE8632E" w14:textId="77777777" w:rsidR="009C5FF0" w:rsidRPr="009C5FF0" w:rsidRDefault="009C5FF0" w:rsidP="009C5FF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2.1 กลุ่มสถาบันเกษตรกรที่เป็นนิติบุคคล ได้แก่</w:t>
      </w:r>
    </w:p>
    <w:p w14:paraId="04319C87" w14:textId="77777777" w:rsidR="009C5FF0" w:rsidRPr="009C5FF0" w:rsidRDefault="009C5FF0" w:rsidP="009C5FF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>- กลุ่มสถาบันเกษตรกรที่จดทะเบียนตามกฎหมาย จำนวนทั้งสิ้น 49 กลุ่ม มีสมาชิกทั้งหมด         2,844 คน แยกตามการประกอบอาชีพ ได้แก่</w:t>
      </w:r>
    </w:p>
    <w:p w14:paraId="7E4E9F16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ประเภททำนา  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23 กลุ่ม     จำนวนสมาชิก  1</w:t>
      </w:r>
      <w:r w:rsidRPr="009C5FF0">
        <w:rPr>
          <w:rFonts w:ascii="TH SarabunIT๙" w:hAnsi="TH SarabunIT๙" w:cs="TH SarabunIT๙"/>
          <w:sz w:val="32"/>
          <w:szCs w:val="32"/>
        </w:rPr>
        <w:t>,</w:t>
      </w:r>
      <w:r w:rsidRPr="009C5FF0">
        <w:rPr>
          <w:rFonts w:ascii="TH SarabunIT๙" w:hAnsi="TH SarabunIT๙" w:cs="TH SarabunIT๙"/>
          <w:sz w:val="32"/>
          <w:szCs w:val="32"/>
          <w:cs/>
        </w:rPr>
        <w:t>537</w:t>
      </w:r>
      <w:r w:rsidRPr="009C5FF0">
        <w:rPr>
          <w:rFonts w:ascii="TH SarabunIT๙" w:hAnsi="TH SarabunIT๙" w:cs="TH SarabunIT๙"/>
          <w:sz w:val="32"/>
          <w:szCs w:val="32"/>
        </w:rPr>
        <w:t xml:space="preserve"> </w:t>
      </w:r>
      <w:r w:rsidRPr="009C5FF0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293A0A1A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ประเภททำไร่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15 กลุ่ม     จำนวนสมาชิก     652 คน</w:t>
      </w:r>
    </w:p>
    <w:p w14:paraId="32A24BB5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ประเภททำสวน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 7 กลุ่ม      จำนวนสมาชิก     485 คน</w:t>
      </w:r>
    </w:p>
    <w:p w14:paraId="173F2471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ประเภทเลี้ยงสัตว์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  4 กลุ่ม     จำนวนสมาชิก     170 คน</w:t>
      </w:r>
    </w:p>
    <w:p w14:paraId="6C65B3AD" w14:textId="77777777" w:rsidR="009C5FF0" w:rsidRPr="009C5FF0" w:rsidRDefault="009C5FF0" w:rsidP="009C5FF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  </w:t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2.2 กลุ่มสถาบันเกษตรกรที่ไม่เป็นนิติบุคคล ได้แก่</w:t>
      </w:r>
    </w:p>
    <w:p w14:paraId="14AAEFA2" w14:textId="77777777" w:rsidR="009C5FF0" w:rsidRPr="009C5FF0" w:rsidRDefault="009C5FF0" w:rsidP="009C5FF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>- กลุ่ม</w:t>
      </w:r>
      <w:r w:rsidRPr="009C5FF0">
        <w:rPr>
          <w:rFonts w:ascii="TH SarabunIT๙" w:hAnsi="TH SarabunIT๙" w:cs="TH SarabunIT๙"/>
          <w:spacing w:val="-4"/>
          <w:sz w:val="32"/>
          <w:szCs w:val="32"/>
          <w:cs/>
        </w:rPr>
        <w:t>อาชีพที่สังกัด สหกรณ์เครือข่ายกลุ่มอาชีพสิงห์บุรี จำกัด จำนวน 23 กลุ่ม สมาชิก 360</w:t>
      </w:r>
      <w:r w:rsidRPr="009C5FF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C5FF0">
        <w:rPr>
          <w:rFonts w:ascii="TH SarabunIT๙" w:hAnsi="TH SarabunIT๙" w:cs="TH SarabunIT๙"/>
          <w:spacing w:val="-4"/>
          <w:sz w:val="32"/>
          <w:szCs w:val="32"/>
          <w:cs/>
        </w:rPr>
        <w:t>คน*  แย</w:t>
      </w:r>
      <w:r w:rsidRPr="009C5FF0">
        <w:rPr>
          <w:rFonts w:ascii="TH SarabunIT๙" w:hAnsi="TH SarabunIT๙" w:cs="TH SarabunIT๙"/>
          <w:sz w:val="32"/>
          <w:szCs w:val="32"/>
          <w:cs/>
        </w:rPr>
        <w:t>กเป็นกลุ่มต่างๆ ได้แก่</w:t>
      </w:r>
    </w:p>
    <w:p w14:paraId="7CB7D005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กลุ่มแม่บ้านเกษตรกร    7 กลุ่ม**    จำนวนสมาชิก      98</w:t>
      </w:r>
      <w:r w:rsidRPr="009C5FF0">
        <w:rPr>
          <w:rFonts w:ascii="TH SarabunIT๙" w:hAnsi="TH SarabunIT๙" w:cs="TH SarabunIT๙"/>
          <w:sz w:val="32"/>
          <w:szCs w:val="32"/>
        </w:rPr>
        <w:t xml:space="preserve"> </w:t>
      </w:r>
      <w:r w:rsidRPr="009C5FF0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32B45C88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กลุ่มอาชีพ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  7 กลุ่ม**    จำนวนสมาชิก      112 คน</w:t>
      </w:r>
    </w:p>
    <w:p w14:paraId="4C4EAC0A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กลุ่มสตรีสหกรณ์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  8 กลุ่ม**    จำนวนสมาชิก      120 คน</w:t>
      </w:r>
    </w:p>
    <w:p w14:paraId="012AE549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Arial" w:hAnsi="Arial" w:cs="Arial" w:hint="cs"/>
          <w:sz w:val="32"/>
          <w:szCs w:val="32"/>
          <w:cs/>
        </w:rPr>
        <w:t>●</w:t>
      </w:r>
      <w:r w:rsidRPr="009C5FF0">
        <w:rPr>
          <w:rFonts w:ascii="TH SarabunIT๙" w:hAnsi="TH SarabunIT๙" w:cs="TH SarabunIT๙"/>
          <w:sz w:val="32"/>
          <w:szCs w:val="32"/>
          <w:cs/>
        </w:rPr>
        <w:t xml:space="preserve"> กลุ่มเยาวชน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sz w:val="32"/>
          <w:szCs w:val="32"/>
          <w:cs/>
        </w:rPr>
        <w:tab/>
        <w:t xml:space="preserve">  1 กลุ่ม**    จำนวนสมาชิก      30 คน</w:t>
      </w:r>
    </w:p>
    <w:p w14:paraId="65AAD957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>(หมายเหตุ  *ตัวแทนสมาชิก   **เฉพาะกลุ่มที่ยังทำการ)</w:t>
      </w:r>
    </w:p>
    <w:p w14:paraId="6660C4CF" w14:textId="77777777" w:rsidR="009C5FF0" w:rsidRPr="009C5FF0" w:rsidRDefault="009C5FF0" w:rsidP="009C5FF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5F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C5FF0">
        <w:rPr>
          <w:rFonts w:ascii="TH SarabunIT๙" w:hAnsi="TH SarabunIT๙" w:cs="TH SarabunIT๙"/>
          <w:sz w:val="32"/>
          <w:szCs w:val="32"/>
          <w:cs/>
        </w:rPr>
        <w:tab/>
      </w: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>3. มูลค่าธุรกิจสหกรณ์ 230,302,679.59 ล้านบาท</w:t>
      </w:r>
    </w:p>
    <w:p w14:paraId="296B1536" w14:textId="77777777" w:rsidR="009C5FF0" w:rsidRPr="009C5FF0" w:rsidRDefault="009C5FF0" w:rsidP="009C5FF0">
      <w:pPr>
        <w:rPr>
          <w:rFonts w:ascii="TH SarabunIT๙" w:hAnsi="TH SarabunIT๙" w:cs="TH SarabunIT๙"/>
          <w:sz w:val="32"/>
          <w:szCs w:val="32"/>
          <w:cs/>
        </w:rPr>
      </w:pPr>
      <w:r w:rsidRPr="009C5F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ที่มา </w:t>
      </w:r>
      <w:r w:rsidRPr="009C5FF0">
        <w:rPr>
          <w:rFonts w:ascii="TH SarabunIT๙" w:hAnsi="TH SarabunIT๙" w:cs="TH SarabunIT๙"/>
          <w:sz w:val="32"/>
          <w:szCs w:val="32"/>
        </w:rPr>
        <w:t xml:space="preserve">: </w:t>
      </w:r>
      <w:r w:rsidRPr="009C5FF0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สำนักงานสหกรณ์จังหวัดสิงห์บุรี   ข้อมูล ณ 31 ตุลาคม 2568</w:t>
      </w:r>
    </w:p>
    <w:p w14:paraId="35C365CF" w14:textId="550780AD" w:rsidR="00DA33D8" w:rsidRPr="00D444EB" w:rsidRDefault="00DA33D8" w:rsidP="009C5FF0">
      <w:pPr>
        <w:tabs>
          <w:tab w:val="left" w:pos="284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</w:p>
    <w:p w14:paraId="242596DC" w14:textId="2A36A1D4" w:rsidR="00DA33D8" w:rsidRPr="00D444EB" w:rsidRDefault="00DA33D8" w:rsidP="00DA33D8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2.1 พื้นที่การทำเกษตรอินทรีย์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รวม  </w:t>
      </w:r>
      <w:r w:rsidR="00CB49E4"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78.1313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เกษตรกร  </w:t>
      </w:r>
      <w:r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="00CB49E4"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ราย </w:t>
      </w:r>
      <w:r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</w:rPr>
        <w:t>2</w:t>
      </w:r>
      <w:r w:rsidR="00CB49E4"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D444EB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 รับรองแล้ว </w:t>
      </w:r>
      <w:r w:rsidR="00F579FD"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77.8813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เกษตรกร 2</w:t>
      </w:r>
      <w:r w:rsidR="00334570"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2</w:t>
      </w:r>
      <w:r w:rsidR="00334570"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2968"/>
        <w:gridCol w:w="2994"/>
        <w:gridCol w:w="3531"/>
      </w:tblGrid>
      <w:tr w:rsidR="00D444EB" w:rsidRPr="00D444EB" w14:paraId="115F7B72" w14:textId="77777777" w:rsidTr="00FB6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1193589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77" w:type="pct"/>
          </w:tcPr>
          <w:p w14:paraId="4F27AAC6" w14:textId="77777777" w:rsidR="00DA33D8" w:rsidRPr="00D444EB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60" w:type="pct"/>
          </w:tcPr>
          <w:p w14:paraId="3FCF5E3F" w14:textId="77777777" w:rsidR="00DA33D8" w:rsidRPr="00D444EB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444EB" w:rsidRPr="00D444EB" w14:paraId="4DB27A51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70F6EC0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1) ข้าว 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T1 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1577" w:type="pct"/>
          </w:tcPr>
          <w:p w14:paraId="46188747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</w:tcPr>
          <w:p w14:paraId="360A8C3B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444EB" w:rsidRPr="00D444EB" w14:paraId="34BBF691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30B48D2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1577" w:type="pct"/>
          </w:tcPr>
          <w:p w14:paraId="72F5807F" w14:textId="2C2F2804" w:rsidR="00DA33D8" w:rsidRPr="00D444EB" w:rsidRDefault="00226CA0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4/4</w:t>
            </w:r>
          </w:p>
        </w:tc>
        <w:tc>
          <w:tcPr>
            <w:tcW w:w="1860" w:type="pct"/>
          </w:tcPr>
          <w:p w14:paraId="4F4F6AAB" w14:textId="5599F7D6" w:rsidR="00DA33D8" w:rsidRPr="00D444EB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43.50</w:t>
            </w:r>
          </w:p>
        </w:tc>
      </w:tr>
      <w:tr w:rsidR="00D444EB" w:rsidRPr="00D444EB" w14:paraId="7CB069F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29EEE75A" w14:textId="77777777" w:rsidR="00DA33D8" w:rsidRPr="00D444EB" w:rsidRDefault="00DA33D8" w:rsidP="00FB6EB3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ขอบข่ายแปรรูปคัดบรรจุ 1 ราย</w:t>
            </w:r>
          </w:p>
        </w:tc>
        <w:tc>
          <w:tcPr>
            <w:tcW w:w="1577" w:type="pct"/>
          </w:tcPr>
          <w:p w14:paraId="4D2E36E5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60" w:type="pct"/>
          </w:tcPr>
          <w:p w14:paraId="00FCC8C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D444EB" w:rsidRPr="00D444EB" w14:paraId="139CDBDB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6DE0E7D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2) พืช </w:t>
            </w:r>
          </w:p>
        </w:tc>
        <w:tc>
          <w:tcPr>
            <w:tcW w:w="1577" w:type="pct"/>
          </w:tcPr>
          <w:p w14:paraId="5FDE83A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60" w:type="pct"/>
          </w:tcPr>
          <w:p w14:paraId="766ECC34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D444EB" w:rsidRPr="00D444EB" w14:paraId="1475C02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03AB28DE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ปรับเปลี่ยน</w:t>
            </w:r>
          </w:p>
        </w:tc>
        <w:tc>
          <w:tcPr>
            <w:tcW w:w="1577" w:type="pct"/>
          </w:tcPr>
          <w:p w14:paraId="584B8AFD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1/</w:t>
            </w: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860" w:type="pct"/>
          </w:tcPr>
          <w:p w14:paraId="651FEA8B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0.2500</w:t>
            </w:r>
          </w:p>
        </w:tc>
      </w:tr>
      <w:tr w:rsidR="00D444EB" w:rsidRPr="00D444EB" w14:paraId="6AAD61D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045929A1" w14:textId="77777777" w:rsidR="00DA33D8" w:rsidRPr="00D444EB" w:rsidRDefault="00DA33D8" w:rsidP="00FB6EB3">
            <w:pPr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lastRenderedPageBreak/>
              <w:t xml:space="preserve">    รับรองแล้ว</w:t>
            </w:r>
          </w:p>
        </w:tc>
        <w:tc>
          <w:tcPr>
            <w:tcW w:w="1577" w:type="pct"/>
          </w:tcPr>
          <w:p w14:paraId="6B9EC553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17/1</w:t>
            </w: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860" w:type="pct"/>
          </w:tcPr>
          <w:p w14:paraId="4504F810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34.3813</w:t>
            </w:r>
          </w:p>
        </w:tc>
      </w:tr>
      <w:tr w:rsidR="00D444EB" w:rsidRPr="00D444EB" w14:paraId="6BEF7938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88F61C1" w14:textId="77777777" w:rsidR="00DA33D8" w:rsidRPr="00D444EB" w:rsidRDefault="00DA33D8" w:rsidP="00FB6EB3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77" w:type="pct"/>
          </w:tcPr>
          <w:p w14:paraId="4FA5EB20" w14:textId="188CF676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BF3590"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BF3590"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60" w:type="pct"/>
          </w:tcPr>
          <w:p w14:paraId="2B3A0571" w14:textId="6CD5A8CF" w:rsidR="00DA33D8" w:rsidRPr="00D444EB" w:rsidRDefault="00CB49E4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78.1313</w:t>
            </w:r>
          </w:p>
        </w:tc>
      </w:tr>
    </w:tbl>
    <w:p w14:paraId="5D0A49E2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: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ข้าว : ศูนย์เมล็ดพันธุ์ข้าวชัยนาท </w:t>
      </w:r>
    </w:p>
    <w:p w14:paraId="6EC15CB5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พืช : ศูนย์วิจัยและพัฒนาการเกษตรอุทัยธานี  </w:t>
      </w:r>
    </w:p>
    <w:p w14:paraId="46F9B4E3" w14:textId="3ECC489D" w:rsidR="00DA33D8" w:rsidRPr="00D444EB" w:rsidRDefault="00DA33D8" w:rsidP="00DA33D8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2.2 การรับรองการปฏิบัติทางการเกษตรที่ดี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(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Good Agricultural Practices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) ด้านพืช และด้านข้าว </w:t>
      </w:r>
      <w:r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เกษตรกรรม </w:t>
      </w:r>
      <w:r w:rsidR="006808C3"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125</w:t>
      </w:r>
      <w:r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ราย/</w:t>
      </w:r>
      <w:r w:rsidR="006808C3"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246</w:t>
      </w:r>
      <w:r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  พื้นที่ </w:t>
      </w:r>
      <w:r w:rsidR="00C86B0E"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451.4662</w:t>
      </w:r>
      <w:r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ด้านประมงเกษตรกร  52 ราย พื้นที่ 279.90 ไร่ และ</w:t>
      </w:r>
      <w:r w:rsidR="00C86B0E"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       </w:t>
      </w:r>
      <w:r w:rsidRPr="00D444EB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ด้านปศุสัตว์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จำนวน 41 ฟาร์ม 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299"/>
        <w:gridCol w:w="1329"/>
        <w:gridCol w:w="125"/>
        <w:gridCol w:w="919"/>
        <w:gridCol w:w="609"/>
        <w:gridCol w:w="103"/>
        <w:gridCol w:w="2109"/>
      </w:tblGrid>
      <w:tr w:rsidR="00D444EB" w:rsidRPr="00D444EB" w14:paraId="1B0D9BE2" w14:textId="77777777" w:rsidTr="00FB6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49D4A05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50" w:type="pct"/>
            <w:gridSpan w:val="3"/>
          </w:tcPr>
          <w:p w14:paraId="512D8EB0" w14:textId="77777777" w:rsidR="00DA33D8" w:rsidRPr="00D444EB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486" w:type="pct"/>
            <w:gridSpan w:val="3"/>
          </w:tcPr>
          <w:p w14:paraId="5BC7CCEE" w14:textId="77777777" w:rsidR="00DA33D8" w:rsidRPr="00D444EB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444EB" w:rsidRPr="00D444EB" w14:paraId="13074589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421E346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1) พืช /ผัก (แปลง)</w:t>
            </w:r>
          </w:p>
        </w:tc>
        <w:tc>
          <w:tcPr>
            <w:tcW w:w="1250" w:type="pct"/>
            <w:gridSpan w:val="3"/>
          </w:tcPr>
          <w:p w14:paraId="5318DAC8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105/223</w:t>
            </w:r>
          </w:p>
        </w:tc>
        <w:tc>
          <w:tcPr>
            <w:tcW w:w="1486" w:type="pct"/>
            <w:gridSpan w:val="3"/>
          </w:tcPr>
          <w:p w14:paraId="7B8E094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286.7162</w:t>
            </w:r>
          </w:p>
        </w:tc>
      </w:tr>
      <w:tr w:rsidR="00D444EB" w:rsidRPr="00D444EB" w14:paraId="789EBCFE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90350BE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) ข้าว 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GAP 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รับรองเพื่อการบริโภค                                   </w:t>
            </w:r>
          </w:p>
        </w:tc>
        <w:tc>
          <w:tcPr>
            <w:tcW w:w="1250" w:type="pct"/>
            <w:gridSpan w:val="3"/>
          </w:tcPr>
          <w:p w14:paraId="2F3D56CD" w14:textId="18A9D0A3" w:rsidR="00DA33D8" w:rsidRPr="00D444EB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20/23</w:t>
            </w:r>
          </w:p>
        </w:tc>
        <w:tc>
          <w:tcPr>
            <w:tcW w:w="1486" w:type="pct"/>
            <w:gridSpan w:val="3"/>
          </w:tcPr>
          <w:p w14:paraId="5F37BEC7" w14:textId="55561670" w:rsidR="00DA33D8" w:rsidRPr="00D444EB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164.75</w:t>
            </w:r>
          </w:p>
        </w:tc>
      </w:tr>
      <w:tr w:rsidR="00D444EB" w:rsidRPr="00D444EB" w14:paraId="2832B0B9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CC56145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) ข้าว 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GAP Seed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(ราย) รับรองเมล็ดพันธุ์</w:t>
            </w:r>
          </w:p>
        </w:tc>
        <w:tc>
          <w:tcPr>
            <w:tcW w:w="1250" w:type="pct"/>
            <w:gridSpan w:val="3"/>
          </w:tcPr>
          <w:p w14:paraId="3B317DCA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86" w:type="pct"/>
            <w:gridSpan w:val="3"/>
          </w:tcPr>
          <w:p w14:paraId="74B3939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444EB" w:rsidRPr="00D444EB" w14:paraId="52A947F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3BB27629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4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ประมง</w:t>
            </w:r>
          </w:p>
        </w:tc>
        <w:tc>
          <w:tcPr>
            <w:tcW w:w="871" w:type="pct"/>
            <w:gridSpan w:val="3"/>
          </w:tcPr>
          <w:p w14:paraId="486BCB46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1165" w:type="pct"/>
            <w:gridSpan w:val="2"/>
          </w:tcPr>
          <w:p w14:paraId="6A622819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  <w:t>279</w:t>
            </w: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</w:tr>
      <w:tr w:rsidR="00D444EB" w:rsidRPr="00D444EB" w14:paraId="597D729D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33A6C07" w14:textId="77777777" w:rsidR="00DA33D8" w:rsidRPr="00D444EB" w:rsidRDefault="00DA33D8" w:rsidP="00FB6EB3">
            <w:pPr>
              <w:tabs>
                <w:tab w:val="left" w:pos="313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สัตว์น้ำเพื่อบริโภค</w:t>
            </w:r>
          </w:p>
        </w:tc>
        <w:tc>
          <w:tcPr>
            <w:tcW w:w="871" w:type="pct"/>
            <w:gridSpan w:val="3"/>
            <w:vAlign w:val="center"/>
          </w:tcPr>
          <w:p w14:paraId="334F2335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65" w:type="pct"/>
            <w:gridSpan w:val="2"/>
            <w:vAlign w:val="center"/>
          </w:tcPr>
          <w:p w14:paraId="7E0679D9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254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</w:tr>
      <w:tr w:rsidR="00D444EB" w:rsidRPr="00D444EB" w14:paraId="394B4584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CA2E9B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proofErr w:type="gramStart"/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ปลาทับทิมในกระชัง</w:t>
            </w:r>
            <w:proofErr w:type="gramEnd"/>
          </w:p>
        </w:tc>
        <w:tc>
          <w:tcPr>
            <w:tcW w:w="871" w:type="pct"/>
            <w:gridSpan w:val="3"/>
            <w:vAlign w:val="center"/>
          </w:tcPr>
          <w:p w14:paraId="50EE0FC4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57DFA1B3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</w:tr>
      <w:tr w:rsidR="00D444EB" w:rsidRPr="00D444EB" w14:paraId="2D203E1A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7B6AB9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ปลาทับทิมในกระชัง (กรมประมง)</w:t>
            </w:r>
          </w:p>
        </w:tc>
        <w:tc>
          <w:tcPr>
            <w:tcW w:w="871" w:type="pct"/>
            <w:gridSpan w:val="3"/>
            <w:vAlign w:val="center"/>
          </w:tcPr>
          <w:p w14:paraId="55E1F3D5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5" w:type="pct"/>
            <w:gridSpan w:val="2"/>
            <w:vAlign w:val="center"/>
          </w:tcPr>
          <w:p w14:paraId="585417C1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97</w:t>
            </w:r>
          </w:p>
        </w:tc>
      </w:tr>
      <w:tr w:rsidR="00D444EB" w:rsidRPr="00D444EB" w14:paraId="6FB8A470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8FB3001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ปลาทับทิมในกระชัง (มกษ.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7436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vAlign w:val="center"/>
          </w:tcPr>
          <w:p w14:paraId="676D77EB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6D9E5F3D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</w:tr>
      <w:tr w:rsidR="00D444EB" w:rsidRPr="00D444EB" w14:paraId="5F50F71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9895181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proofErr w:type="gramStart"/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สัตว์น้ำจืดรวม</w:t>
            </w:r>
            <w:proofErr w:type="gramEnd"/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ที่เลี้ยงปลาช่อน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44087C3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65" w:type="pct"/>
            <w:gridSpan w:val="2"/>
            <w:vAlign w:val="center"/>
          </w:tcPr>
          <w:p w14:paraId="1492D062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87</w:t>
            </w:r>
          </w:p>
        </w:tc>
      </w:tr>
      <w:tr w:rsidR="00D444EB" w:rsidRPr="00D444EB" w14:paraId="1EFF8B49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402550F4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สัตว์น้ำจืดรวม มกษ.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7417 </w:t>
            </w:r>
          </w:p>
          <w:p w14:paraId="729F81A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(ปลาช่อน ปลาดุกอุยนา) </w:t>
            </w:r>
          </w:p>
        </w:tc>
        <w:tc>
          <w:tcPr>
            <w:tcW w:w="871" w:type="pct"/>
            <w:gridSpan w:val="3"/>
          </w:tcPr>
          <w:p w14:paraId="6C3E85F0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35A53C1A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444EB" w:rsidRPr="00D444EB" w14:paraId="6ED7839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C8F4131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สัตว์น้ำจืดรวม มกษ.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7436</w:t>
            </w:r>
          </w:p>
          <w:p w14:paraId="2EC4CE31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(ปลาสวาย ปลาดุกอุยเทศ ปลาช่อน)</w:t>
            </w:r>
          </w:p>
        </w:tc>
        <w:tc>
          <w:tcPr>
            <w:tcW w:w="871" w:type="pct"/>
            <w:gridSpan w:val="3"/>
            <w:vAlign w:val="center"/>
          </w:tcPr>
          <w:p w14:paraId="4F26FC06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259F644C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</w:tr>
      <w:tr w:rsidR="00D444EB" w:rsidRPr="00D444EB" w14:paraId="2DC21936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5CDFF25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ปลาตะเพียน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16622179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5" w:type="pct"/>
            <w:gridSpan w:val="2"/>
            <w:vAlign w:val="center"/>
          </w:tcPr>
          <w:p w14:paraId="4DAAD534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444EB" w:rsidRPr="00D444EB" w14:paraId="6443F54E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0A4E06F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ปลาสวาย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6E6EA745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2613E4F9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D444EB" w:rsidRPr="00D444EB" w14:paraId="4B428A7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E268ACD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5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) ปลาดุกอุยเทศ ปลาช่อน </w:t>
            </w:r>
          </w:p>
        </w:tc>
        <w:tc>
          <w:tcPr>
            <w:tcW w:w="871" w:type="pct"/>
            <w:gridSpan w:val="3"/>
            <w:vAlign w:val="center"/>
          </w:tcPr>
          <w:p w14:paraId="47A7AFA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070AFAC2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D444EB" w:rsidRPr="00D444EB" w14:paraId="0C3E1A7C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52C6D497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                (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6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ปลาดุกอุยเทศ ปลาช่อน ปลาตะเพียน</w:t>
            </w:r>
          </w:p>
        </w:tc>
        <w:tc>
          <w:tcPr>
            <w:tcW w:w="871" w:type="pct"/>
            <w:gridSpan w:val="3"/>
            <w:vAlign w:val="center"/>
          </w:tcPr>
          <w:p w14:paraId="30D68B22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31A46EDE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444EB" w:rsidRPr="00D444EB" w14:paraId="31A4A14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58AC6B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ปลาดุกอุย</w:t>
            </w:r>
          </w:p>
        </w:tc>
        <w:tc>
          <w:tcPr>
            <w:tcW w:w="871" w:type="pct"/>
            <w:gridSpan w:val="3"/>
            <w:vAlign w:val="center"/>
          </w:tcPr>
          <w:p w14:paraId="77F70345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5A455A43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</w:tr>
      <w:tr w:rsidR="00D444EB" w:rsidRPr="00D444EB" w14:paraId="61DBEEDD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3CBA13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5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ปลานิลในบ่อดิน</w:t>
            </w:r>
          </w:p>
        </w:tc>
        <w:tc>
          <w:tcPr>
            <w:tcW w:w="871" w:type="pct"/>
            <w:gridSpan w:val="3"/>
            <w:vAlign w:val="center"/>
          </w:tcPr>
          <w:p w14:paraId="05F5A4D0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3BC07882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208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444EB" w:rsidRPr="00D444EB" w14:paraId="62F6E16E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D6773BE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6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ปลาดุกอุยเทศ</w:t>
            </w:r>
          </w:p>
        </w:tc>
        <w:tc>
          <w:tcPr>
            <w:tcW w:w="871" w:type="pct"/>
            <w:gridSpan w:val="3"/>
            <w:vAlign w:val="center"/>
          </w:tcPr>
          <w:p w14:paraId="14D0299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10D8A9CD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D444EB" w:rsidRPr="00D444EB" w14:paraId="4BFFBF43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4332F80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7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2AB2029D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5" w:type="pct"/>
            <w:gridSpan w:val="2"/>
            <w:vAlign w:val="center"/>
          </w:tcPr>
          <w:p w14:paraId="0A1B14F5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  <w:tr w:rsidR="00D444EB" w:rsidRPr="00D444EB" w14:paraId="6CE1B0C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2D595963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8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ปลาตะเพียนขาว</w:t>
            </w:r>
          </w:p>
        </w:tc>
        <w:tc>
          <w:tcPr>
            <w:tcW w:w="871" w:type="pct"/>
            <w:gridSpan w:val="3"/>
            <w:vAlign w:val="center"/>
          </w:tcPr>
          <w:p w14:paraId="57C701F5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08A2E96D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</w:tr>
      <w:tr w:rsidR="00D444EB" w:rsidRPr="00D444EB" w14:paraId="30A82E47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29475BE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9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ปลาสวาย</w:t>
            </w:r>
          </w:p>
        </w:tc>
        <w:tc>
          <w:tcPr>
            <w:tcW w:w="871" w:type="pct"/>
            <w:gridSpan w:val="3"/>
            <w:vAlign w:val="center"/>
          </w:tcPr>
          <w:p w14:paraId="319E2502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1AFE8104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444EB" w:rsidRPr="00D444EB" w14:paraId="07AE1768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F0419A2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10</w:t>
            </w:r>
            <w:proofErr w:type="gramStart"/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ปลายี่สกเทศ</w:t>
            </w:r>
            <w:proofErr w:type="gramEnd"/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ปลาตะเพียน</w:t>
            </w:r>
          </w:p>
        </w:tc>
        <w:tc>
          <w:tcPr>
            <w:tcW w:w="871" w:type="pct"/>
            <w:gridSpan w:val="3"/>
            <w:vAlign w:val="center"/>
          </w:tcPr>
          <w:p w14:paraId="1B582C67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20AC2903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444EB" w:rsidRPr="00D444EB" w14:paraId="55F80361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CC4B6EA" w14:textId="77777777" w:rsidR="00DA33D8" w:rsidRPr="00D444EB" w:rsidRDefault="00DA33D8" w:rsidP="00FB6EB3">
            <w:pPr>
              <w:tabs>
                <w:tab w:val="left" w:pos="351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*สัตว์น้ำเพื่อบริโภค (ลูกพันธุ์)</w:t>
            </w:r>
          </w:p>
        </w:tc>
        <w:tc>
          <w:tcPr>
            <w:tcW w:w="871" w:type="pct"/>
            <w:gridSpan w:val="3"/>
            <w:vAlign w:val="center"/>
          </w:tcPr>
          <w:p w14:paraId="61AA0972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5" w:type="pct"/>
            <w:gridSpan w:val="2"/>
            <w:vAlign w:val="center"/>
          </w:tcPr>
          <w:p w14:paraId="53393D78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</w:tr>
      <w:tr w:rsidR="00D444EB" w:rsidRPr="00D444EB" w14:paraId="5B9B459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26A67176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)   สัตว์น้ำจืดรวม มกษ.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7438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(ปลาช่อน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</w:p>
          <w:p w14:paraId="5A5B91CF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ปลาดุกอุย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ปลาดุกบิ๊กอุย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ปลานิล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ปลาตะเพียนขาว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ปลาสลิด)</w:t>
            </w:r>
          </w:p>
        </w:tc>
        <w:tc>
          <w:tcPr>
            <w:tcW w:w="871" w:type="pct"/>
            <w:gridSpan w:val="3"/>
          </w:tcPr>
          <w:p w14:paraId="05F59928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3A0136AC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444EB" w:rsidRPr="00D444EB" w14:paraId="1EFCEFF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6EC99B47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ลูกปลาดุกบิ๊กอุย</w:t>
            </w:r>
          </w:p>
        </w:tc>
        <w:tc>
          <w:tcPr>
            <w:tcW w:w="871" w:type="pct"/>
            <w:gridSpan w:val="3"/>
            <w:vAlign w:val="center"/>
          </w:tcPr>
          <w:p w14:paraId="4756E270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6B39AF0A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</w:tr>
      <w:tr w:rsidR="00D444EB" w:rsidRPr="00D444EB" w14:paraId="11B6374F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noWrap/>
            <w:vAlign w:val="center"/>
          </w:tcPr>
          <w:p w14:paraId="688FC9B3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  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  ลูกปลาตะเพียนขาว</w:t>
            </w:r>
          </w:p>
        </w:tc>
        <w:tc>
          <w:tcPr>
            <w:tcW w:w="859" w:type="pct"/>
            <w:gridSpan w:val="3"/>
            <w:vAlign w:val="center"/>
          </w:tcPr>
          <w:p w14:paraId="6F39BD7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11" w:type="pct"/>
            <w:vAlign w:val="center"/>
          </w:tcPr>
          <w:p w14:paraId="1526EF47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D444EB" w:rsidRPr="00D444EB" w14:paraId="391478C3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noWrap/>
            <w:vAlign w:val="center"/>
          </w:tcPr>
          <w:p w14:paraId="1674943D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4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*สัตว์น้ำสวยงาม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มกษ.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7426</w:t>
            </w:r>
          </w:p>
          <w:p w14:paraId="1167A707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(ปลากัด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ปลาหางนกยูง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, </w:t>
            </w:r>
            <w:r w:rsidRPr="00D444EB">
              <w:rPr>
                <w:rFonts w:ascii="TH SarabunIT๙" w:eastAsia="Times New Roman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ปลาทอง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9" w:type="pct"/>
            <w:gridSpan w:val="3"/>
            <w:vAlign w:val="center"/>
          </w:tcPr>
          <w:p w14:paraId="507F7A3A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  <w:p w14:paraId="4580F63C" w14:textId="77777777" w:rsidR="00DA33D8" w:rsidRPr="00D444EB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11" w:type="pct"/>
            <w:vAlign w:val="center"/>
          </w:tcPr>
          <w:p w14:paraId="7F733C9A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  <w:p w14:paraId="02E8D3DD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D444EB" w:rsidRPr="00D444EB" w14:paraId="76F25754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6169A283" w14:textId="77777777" w:rsidR="00DA33D8" w:rsidRPr="00D444EB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>5</w:t>
            </w: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) ปศุสัตว์</w:t>
            </w:r>
          </w:p>
        </w:tc>
        <w:tc>
          <w:tcPr>
            <w:tcW w:w="1250" w:type="pct"/>
            <w:gridSpan w:val="3"/>
          </w:tcPr>
          <w:p w14:paraId="2C8C6BFC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1486" w:type="pct"/>
            <w:gridSpan w:val="3"/>
          </w:tcPr>
          <w:p w14:paraId="221767B5" w14:textId="77777777" w:rsidR="00DA33D8" w:rsidRPr="00D444EB" w:rsidRDefault="00DA33D8" w:rsidP="00FB6EB3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(ตัว)</w:t>
            </w:r>
          </w:p>
        </w:tc>
      </w:tr>
      <w:tr w:rsidR="00D444EB" w:rsidRPr="00D444EB" w14:paraId="3AC3185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A0D23C8" w14:textId="77777777" w:rsidR="00DA33D8" w:rsidRPr="00D444EB" w:rsidRDefault="00DA33D8" w:rsidP="00DA33D8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250" w:type="pct"/>
            <w:gridSpan w:val="3"/>
          </w:tcPr>
          <w:p w14:paraId="752289A4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1486" w:type="pct"/>
            <w:gridSpan w:val="3"/>
          </w:tcPr>
          <w:p w14:paraId="49075E8D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2,055,770 ตัว</w:t>
            </w:r>
          </w:p>
        </w:tc>
      </w:tr>
      <w:tr w:rsidR="00D444EB" w:rsidRPr="00D444EB" w14:paraId="450E25F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698AC37C" w14:textId="77777777" w:rsidR="00DA33D8" w:rsidRPr="00D444EB" w:rsidRDefault="00DA33D8" w:rsidP="00DA33D8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1250" w:type="pct"/>
            <w:gridSpan w:val="3"/>
          </w:tcPr>
          <w:p w14:paraId="0B7A571F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86" w:type="pct"/>
            <w:gridSpan w:val="3"/>
          </w:tcPr>
          <w:p w14:paraId="6F6D0964" w14:textId="77777777" w:rsidR="00DA33D8" w:rsidRPr="00D444EB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45,746 ตัว</w:t>
            </w:r>
          </w:p>
        </w:tc>
      </w:tr>
      <w:tr w:rsidR="00D444EB" w:rsidRPr="00D444EB" w14:paraId="6E6C3F24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AD2FFBF" w14:textId="77777777" w:rsidR="00DA33D8" w:rsidRPr="00D444EB" w:rsidRDefault="00DA33D8" w:rsidP="00DA33D8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lastRenderedPageBreak/>
              <w:t>สุกร</w:t>
            </w:r>
          </w:p>
        </w:tc>
        <w:tc>
          <w:tcPr>
            <w:tcW w:w="1250" w:type="pct"/>
            <w:gridSpan w:val="3"/>
          </w:tcPr>
          <w:p w14:paraId="1BAA10C4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486" w:type="pct"/>
            <w:gridSpan w:val="3"/>
          </w:tcPr>
          <w:p w14:paraId="6651E287" w14:textId="77777777" w:rsidR="00DA33D8" w:rsidRPr="00D444EB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17,557 ตัว</w:t>
            </w:r>
          </w:p>
        </w:tc>
      </w:tr>
    </w:tbl>
    <w:p w14:paraId="49BF29B6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: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พืช/ข้าว : ศวพ.อุทัยธานี/ศมข. </w:t>
      </w:r>
    </w:p>
    <w:p w14:paraId="45AFF8AB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proofErr w:type="gramStart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ประมง :</w:t>
      </w:r>
      <w:proofErr w:type="gramEnd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ศูนย์วิจัยและพัฒนาการเพาะเลี้ยงสัตว์น้ำจืดสิงห์บุรี </w:t>
      </w:r>
    </w:p>
    <w:p w14:paraId="0AE391E4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3) ปศุสัตว์ : สำนักงานปศุสัตว์จังหวัดสิงห์บุรี </w:t>
      </w:r>
    </w:p>
    <w:p w14:paraId="57607C2B" w14:textId="77777777" w:rsidR="00DA33D8" w:rsidRPr="00D444EB" w:rsidRDefault="00DA33D8" w:rsidP="00DA33D8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2.3 การรับรองมาตรฐานฟาร์มที่มีระบบการป้องกันโรคและการเลี้ยงสัตว์ที่เหมาะสม 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(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Good Farming Management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GFM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) ด้านปศุสัตว์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058"/>
        <w:gridCol w:w="2449"/>
        <w:gridCol w:w="2986"/>
      </w:tblGrid>
      <w:tr w:rsidR="00D444EB" w:rsidRPr="00D444EB" w14:paraId="4C5443DC" w14:textId="77777777" w:rsidTr="00FE14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5ED33EA9" w14:textId="77777777" w:rsidR="00D444EB" w:rsidRPr="00D444EB" w:rsidRDefault="00D444EB" w:rsidP="00FE14B3">
            <w:pPr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90" w:type="pct"/>
          </w:tcPr>
          <w:p w14:paraId="6917B2A2" w14:textId="77777777" w:rsidR="00D444EB" w:rsidRPr="00D444EB" w:rsidRDefault="00D444EB" w:rsidP="00FE14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573" w:type="pct"/>
          </w:tcPr>
          <w:p w14:paraId="4D2CD781" w14:textId="77777777" w:rsidR="00D444EB" w:rsidRPr="00D444EB" w:rsidRDefault="00D444EB" w:rsidP="00FE14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จำนวนฟาร์ม</w:t>
            </w:r>
          </w:p>
        </w:tc>
      </w:tr>
    </w:tbl>
    <w:tbl>
      <w:tblPr>
        <w:tblStyle w:val="6-11"/>
        <w:tblW w:w="4960" w:type="pct"/>
        <w:tblInd w:w="-108" w:type="dxa"/>
        <w:tblLook w:val="04A0" w:firstRow="1" w:lastRow="0" w:firstColumn="1" w:lastColumn="0" w:noHBand="0" w:noVBand="1"/>
      </w:tblPr>
      <w:tblGrid>
        <w:gridCol w:w="4147"/>
        <w:gridCol w:w="2503"/>
        <w:gridCol w:w="3053"/>
      </w:tblGrid>
      <w:tr w:rsidR="00D444EB" w:rsidRPr="00D444EB" w14:paraId="464A47DF" w14:textId="77777777" w:rsidTr="00FE14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57BC1A26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1) ปศุสัตว์</w:t>
            </w:r>
          </w:p>
        </w:tc>
        <w:tc>
          <w:tcPr>
            <w:tcW w:w="1290" w:type="pct"/>
          </w:tcPr>
          <w:p w14:paraId="66440BBA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341</w:t>
            </w:r>
          </w:p>
        </w:tc>
        <w:tc>
          <w:tcPr>
            <w:tcW w:w="1573" w:type="pct"/>
          </w:tcPr>
          <w:p w14:paraId="5B82DC4C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341</w:t>
            </w:r>
          </w:p>
        </w:tc>
      </w:tr>
      <w:tr w:rsidR="00D444EB" w:rsidRPr="00D444EB" w14:paraId="0C82FA66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2AB3FDF2" w14:textId="77777777" w:rsidR="00D444EB" w:rsidRPr="00D444EB" w:rsidRDefault="00D444EB" w:rsidP="00D444EB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290" w:type="pct"/>
          </w:tcPr>
          <w:p w14:paraId="5621EEC6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274</w:t>
            </w:r>
          </w:p>
        </w:tc>
        <w:tc>
          <w:tcPr>
            <w:tcW w:w="1573" w:type="pct"/>
          </w:tcPr>
          <w:p w14:paraId="6ED2152B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274</w:t>
            </w:r>
          </w:p>
        </w:tc>
      </w:tr>
      <w:tr w:rsidR="00D444EB" w:rsidRPr="00D444EB" w14:paraId="32439FDF" w14:textId="77777777" w:rsidTr="00FE1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17CCE490" w14:textId="77777777" w:rsidR="00D444EB" w:rsidRPr="00D444EB" w:rsidRDefault="00D444EB" w:rsidP="00D444EB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290" w:type="pct"/>
          </w:tcPr>
          <w:p w14:paraId="2A69230F" w14:textId="77777777" w:rsidR="00D444EB" w:rsidRPr="00D444EB" w:rsidRDefault="00D444EB" w:rsidP="00FE14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73" w:type="pct"/>
          </w:tcPr>
          <w:p w14:paraId="1E72B983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444EB" w:rsidRPr="00D444EB" w14:paraId="4179ADF4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6758FA36" w14:textId="77777777" w:rsidR="00D444EB" w:rsidRPr="00D444EB" w:rsidRDefault="00D444EB" w:rsidP="00D444EB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290" w:type="pct"/>
          </w:tcPr>
          <w:p w14:paraId="5B83DF67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573" w:type="pct"/>
          </w:tcPr>
          <w:p w14:paraId="6D1E60EF" w14:textId="77777777" w:rsidR="00D444EB" w:rsidRPr="00D444EB" w:rsidRDefault="00D444EB" w:rsidP="00FE14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D444EB" w:rsidRPr="00D444EB" w14:paraId="4E23886E" w14:textId="77777777" w:rsidTr="00FE1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41350AA" w14:textId="77777777" w:rsidR="00D444EB" w:rsidRPr="00D444EB" w:rsidRDefault="00D444EB" w:rsidP="00D444EB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สุกร</w:t>
            </w:r>
          </w:p>
        </w:tc>
        <w:tc>
          <w:tcPr>
            <w:tcW w:w="1290" w:type="pct"/>
          </w:tcPr>
          <w:p w14:paraId="240A8099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1573" w:type="pct"/>
          </w:tcPr>
          <w:p w14:paraId="41F4245B" w14:textId="77777777" w:rsidR="00D444EB" w:rsidRPr="00D444EB" w:rsidRDefault="00D444EB" w:rsidP="00FE14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</w:tr>
      <w:tr w:rsidR="00D444EB" w:rsidRPr="00D444EB" w14:paraId="6D6B13C6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4435C7D7" w14:textId="77777777" w:rsidR="00D444EB" w:rsidRPr="00D444EB" w:rsidRDefault="00D444EB" w:rsidP="00D444EB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1290" w:type="pct"/>
          </w:tcPr>
          <w:p w14:paraId="5E4061D0" w14:textId="77777777" w:rsidR="00D444EB" w:rsidRPr="00D444EB" w:rsidRDefault="00D444EB" w:rsidP="00FE14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1573" w:type="pct"/>
          </w:tcPr>
          <w:p w14:paraId="66F5592D" w14:textId="77777777" w:rsidR="00D444EB" w:rsidRPr="00D444EB" w:rsidRDefault="00D444EB" w:rsidP="00FE14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</w:tr>
    </w:tbl>
    <w:p w14:paraId="21749C0E" w14:textId="77777777" w:rsidR="00DA33D8" w:rsidRPr="00D444EB" w:rsidRDefault="00DA33D8" w:rsidP="00DA33D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: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สำนักงานปศุสัตว์จังหวัดสิงห์บุรี </w:t>
      </w:r>
    </w:p>
    <w:p w14:paraId="7F6DDD71" w14:textId="62300E5F" w:rsidR="003E3AEB" w:rsidRPr="00D444EB" w:rsidRDefault="003E3AEB" w:rsidP="00522633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 สถานการณ์การผลิตและราคาสินค้าเกษตรที่สำคัญ </w:t>
      </w:r>
    </w:p>
    <w:p w14:paraId="34D536D5" w14:textId="0EC77879" w:rsidR="003E3AEB" w:rsidRPr="00D444EB" w:rsidRDefault="003E3AEB" w:rsidP="00522633">
      <w:pPr>
        <w:pStyle w:val="ad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3.1 สินค้าเกษตรที่สำคัญ ด้านพืช </w:t>
      </w:r>
    </w:p>
    <w:p w14:paraId="507F0298" w14:textId="0A4310AB" w:rsidR="000650A4" w:rsidRPr="00D444EB" w:rsidRDefault="000650A4" w:rsidP="00522633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color w:val="000000" w:themeColor="text1"/>
          <w:spacing w:val="-10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1) </w:t>
      </w:r>
      <w:r w:rsidRPr="00D444EB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ข้าว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เป็นพืชเศรษฐกิจหลัก โดยมีพื้นที่เพาะปลูกมากเป็นอันดับหนึ่งของพืชเศรษฐกิจทั้งหมด โดยพันธุ์ข้าวที่นิยมปลูกในจังหวัดสิงห์บุรี ได้แก่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กข 85 กข 41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กข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95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ข้าวปทุมธานี 1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pacing w:val="-10"/>
          <w:sz w:val="32"/>
          <w:szCs w:val="32"/>
          <w:cs/>
        </w:rPr>
        <w:t>มีการเพาะปลูกทุกอำเภอ โดยจำแนกเป็น</w:t>
      </w:r>
    </w:p>
    <w:p w14:paraId="429CA75E" w14:textId="3136CAAD" w:rsidR="00590F56" w:rsidRPr="00D444EB" w:rsidRDefault="000650A4" w:rsidP="0052263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ab/>
      </w:r>
      <w:r w:rsidR="00590F56" w:rsidRPr="00D444EB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  <w:cs/>
        </w:rPr>
        <w:t>ข้าวนาปี</w:t>
      </w:r>
      <w:r w:rsidR="00590F56"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  เริ่มเพาะปลูกในเดือนเมษายน - ตุลาคมของทุกปี และมีการเก็บเกี่ยวประมาณ เดือนสิงหาคม - กุมภาพันธ์ 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มีเกษตรกรผู้ปลูกข้าวนาปี ปี 256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/6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1</w:t>
      </w:r>
      <w:r w:rsidR="000D27E5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F301EF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673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 เนื้อที่เพาะปลูก จำนวน 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310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770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เนื้อที่เก็บเกี่ยว จำนวน 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248</w:t>
      </w:r>
      <w:r w:rsidR="00F301EF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399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ผลผลิตรวม 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175</w:t>
      </w:r>
      <w:r w:rsidR="00F301EF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370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ผลผลิตเฉลี่ย </w:t>
      </w:r>
      <w:r w:rsidR="000D27E5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706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กิโลกรัม/ไร่ ราคาเฉลี่ย </w:t>
      </w:r>
      <w:r w:rsidR="00F301EF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</w:t>
      </w:r>
      <w:r w:rsidR="00590F56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บาท/กิโลกรัม</w:t>
      </w:r>
    </w:p>
    <w:p w14:paraId="0ECD8F27" w14:textId="70CA6DA5" w:rsidR="00590F56" w:rsidRPr="00D444EB" w:rsidRDefault="00590F56" w:rsidP="0052263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Start w:id="8" w:name="_Hlk92977521"/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ข้าวนาปรัง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เริ่มเพาะปลูกในเดือนพฤศจิกายน  - เมษายน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ของทุกปี  จะเก็บเกี่ยวประมาณเดือนกุมภาพันธ์ – พฤษภาคม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มีเกษตรกรผู้ปลูกข้าวนาปรัง ปี 2567/68 จำนวน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</w:t>
      </w:r>
      <w:r w:rsidR="000D27E5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ครัวเรือน พื้นที่เพาะปลูก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244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,87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ไร่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  <w:bookmarkEnd w:id="8"/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เนื้อที่เก็บเกี่ยว จำนวน 235,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59 ไร่ ผลผลิตรวม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57,490 ตัน เฉลี่ย 670 กิโลกรัม/ไร่ ราคาขายเฉลี่ย 7.28 บาท/กิโลกรัม</w:t>
      </w:r>
    </w:p>
    <w:p w14:paraId="7EF98203" w14:textId="764F84D3" w:rsidR="00590F56" w:rsidRPr="00D444EB" w:rsidRDefault="00590F56" w:rsidP="0052263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2)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อ้อยโรงงาน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เป็นพืชเศรษฐกิจที่สำคัญรองลงมาจากข้าว สามารถสร้างรายได้ให้กับเกษตรกรได้อย่างดี ส่วนใหญ่ปลูกมากที่อำเภอบางระจัน และอำเภอค่ายบางระจัน ซึ่งมีโรงงานน้ำตาลตั้งอยู่ที่อำเภอบางระจัน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มีจำนวนเกษตรกรผู้ปลูกอ้อย จำนวน 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0D27E5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 เนื้อที่เพาะปลูก 28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F1EE1" w:rsidRPr="00D44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881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เนื้อที่เก็บเกี่ยว จำนวน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ผลผลิตรวม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เฉลี่ย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กิโลกรัม/ไร่ ราคาขายเฉลี่ย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บาท/กิโลกรัม</w:t>
      </w:r>
    </w:p>
    <w:p w14:paraId="51487EF7" w14:textId="77777777" w:rsidR="00EB00E2" w:rsidRPr="00D444EB" w:rsidRDefault="00073CE7" w:rsidP="00EB00E2">
      <w:pPr>
        <w:spacing w:after="0"/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103D9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ab/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>3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) </w:t>
      </w:r>
      <w:r w:rsidR="00EB00E2" w:rsidRPr="00D444EB">
        <w:rPr>
          <w:rFonts w:ascii="TH SarabunIT๙" w:hAnsi="TH SarabunIT๙" w:cs="TH SarabunIT๙"/>
          <w:b/>
          <w:bCs/>
          <w:color w:val="000000" w:themeColor="text1"/>
          <w:spacing w:val="2"/>
          <w:sz w:val="32"/>
          <w:szCs w:val="32"/>
          <w:cs/>
        </w:rPr>
        <w:t>ปลาช่อน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 xml:space="preserve"> 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เดือน</w:t>
      </w:r>
      <w:r w:rsidR="00EB00E2" w:rsidRPr="00D444EB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>ตุลาคม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 xml:space="preserve">2568 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จำนวนเกษตรกร 47 ราย พื้นที่</w:t>
      </w:r>
      <w:r w:rsidR="00EB00E2"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เพาะเลี้ยง 40.62</w:t>
      </w:r>
      <w:r w:rsidR="00EB00E2"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B00E2"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ปริมาณผลผลิต </w:t>
      </w:r>
      <w:proofErr w:type="gramStart"/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จำนวน  1</w:t>
      </w:r>
      <w:proofErr w:type="gramEnd"/>
      <w:r w:rsidR="00EB00E2"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 ตัน ราคาเฉลี่ย 80 บาท/กิโลกรัม มูลค่ารวม  80,000  บาท </w:t>
      </w:r>
    </w:p>
    <w:p w14:paraId="653BB061" w14:textId="77777777" w:rsidR="00EB00E2" w:rsidRPr="00D444EB" w:rsidRDefault="00EB00E2" w:rsidP="00EB00E2">
      <w:pPr>
        <w:tabs>
          <w:tab w:val="left" w:pos="1418"/>
        </w:tabs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pacing w:val="2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>4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) </w:t>
      </w:r>
      <w:r w:rsidRPr="00D444EB">
        <w:rPr>
          <w:rFonts w:ascii="TH SarabunIT๙" w:hAnsi="TH SarabunIT๙" w:cs="TH SarabunIT๙"/>
          <w:b/>
          <w:bCs/>
          <w:color w:val="000000" w:themeColor="text1"/>
          <w:spacing w:val="2"/>
          <w:sz w:val="32"/>
          <w:szCs w:val="32"/>
          <w:cs/>
        </w:rPr>
        <w:t>ปลาดุก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เดือน</w:t>
      </w:r>
      <w:r w:rsidRPr="00D444EB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>ตุลาคม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  <w:t xml:space="preserve">2568 </w:t>
      </w:r>
      <w:r w:rsidRPr="00D444EB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จำนวนเกษตรกร 272 ราย พื้นที่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เพาะเลี้ยง 230.96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ปริมาณผลผลิต จำนวน 3</w:t>
      </w:r>
      <w:r w:rsidRPr="00D444E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ตัน ราคาเฉลี่ย 4</w:t>
      </w:r>
      <w:r w:rsidRPr="00D444E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บาท/กิโลกรัม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มูลค่ารวม </w:t>
      </w:r>
      <w:r w:rsidRPr="00D444EB">
        <w:rPr>
          <w:rFonts w:ascii="TH SarabunIT๙" w:eastAsia="Cordia New" w:hAnsi="TH SarabunIT๙" w:cs="TH SarabunIT๙"/>
          <w:color w:val="000000" w:themeColor="text1"/>
          <w:spacing w:val="-4"/>
          <w:sz w:val="32"/>
          <w:szCs w:val="32"/>
          <w:cs/>
        </w:rPr>
        <w:t>1,</w:t>
      </w:r>
      <w:r w:rsidRPr="00D444EB">
        <w:rPr>
          <w:rFonts w:ascii="TH SarabunIT๙" w:eastAsia="Cordia New" w:hAnsi="TH SarabunIT๙" w:cs="TH SarabunIT๙" w:hint="cs"/>
          <w:color w:val="000000" w:themeColor="text1"/>
          <w:spacing w:val="-4"/>
          <w:sz w:val="32"/>
          <w:szCs w:val="32"/>
          <w:cs/>
        </w:rPr>
        <w:t>575</w:t>
      </w:r>
      <w:r w:rsidRPr="00D444EB">
        <w:rPr>
          <w:rFonts w:ascii="TH SarabunIT๙" w:eastAsia="Cordia New" w:hAnsi="TH SarabunIT๙" w:cs="TH SarabunIT๙"/>
          <w:color w:val="000000" w:themeColor="text1"/>
          <w:spacing w:val="-4"/>
          <w:sz w:val="32"/>
          <w:szCs w:val="32"/>
          <w:cs/>
        </w:rPr>
        <w:t>,000 บาท</w:t>
      </w:r>
    </w:p>
    <w:p w14:paraId="7B4C2ACA" w14:textId="77777777" w:rsidR="00D444EB" w:rsidRPr="00D444EB" w:rsidRDefault="009A1784" w:rsidP="00D444E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4D3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</w:t>
      </w:r>
      <w:r w:rsidR="00D444EB"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แพะเนื้อ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 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 404 ราย จำนวนที่เลี้ยง 12,538 ตัว </w:t>
      </w:r>
      <w:r w:rsidR="00D444EB"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คาดการณ์ผลผลิตที่จะออกสู่ตลาด</w:t>
      </w:r>
      <w:r w:rsidR="00D444EB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รายปี 2568 ผลผลิตจำนวน 14,105 ตัว/ปี </w:t>
      </w:r>
    </w:p>
    <w:p w14:paraId="34127FCB" w14:textId="77777777" w:rsidR="00D444EB" w:rsidRPr="00D444EB" w:rsidRDefault="00D444EB" w:rsidP="00D444E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6)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ไก่เนื้อ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 39 ราย จำนวนที่เลี้ยง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2,081,057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ตัว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คาดการณ์ผลผลิตที่</w:t>
      </w:r>
      <w:r w:rsidRPr="00D444E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  <w:t>จะออกสู่ตลาด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รายปี 2568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ผลผลิตจำนวน 10,405,285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ตัว/ปี </w:t>
      </w:r>
    </w:p>
    <w:p w14:paraId="3C863C6F" w14:textId="44BD64B0" w:rsidR="004E34BA" w:rsidRPr="00D444EB" w:rsidRDefault="00F37BD4" w:rsidP="00D444E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จังหวัดสิงห์บุรี ปี 256</w:t>
      </w:r>
      <w:r w:rsidR="00B20CDC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ไม่มีพื้นที่เสี่ยงภัยแล้</w:t>
      </w:r>
      <w:r w:rsidR="000174B9"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</w:p>
    <w:p w14:paraId="04C95461" w14:textId="0E320A13" w:rsidR="004E34BA" w:rsidRPr="00D444EB" w:rsidRDefault="004E34BA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คาดว่ามีปริมาณผลผลิตทั้งหมด ประมาณ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 ผลผลิตเฉลี่ย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กก/ไร่ คาดว่าจะออกสู่ตลาดประมาณ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คิดเป็นร้อยละ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ของผลผลิตทั้งหมด  </w:t>
      </w:r>
    </w:p>
    <w:p w14:paraId="3AB6CFDA" w14:textId="0E407BD5" w:rsidR="004E34BA" w:rsidRPr="00D444EB" w:rsidRDefault="004E34BA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คาดว่ามีปริมาณผลผลิตทั้งหมด ประมาณ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ผลผลิตเฉลี่ย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กก/ไร่ คาดว่าจะออกสู่ตลาด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 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ตัน คิดเป็นร้อยละ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</w:t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ของผลผลิตทั้งหมด  </w:t>
      </w:r>
    </w:p>
    <w:p w14:paraId="1250A408" w14:textId="788556C0" w:rsidR="004E34BA" w:rsidRPr="00D444EB" w:rsidRDefault="004E34BA" w:rsidP="0052263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D444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ประมาณ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5E43DD"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-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</w:p>
    <w:p w14:paraId="3BB238A5" w14:textId="77777777" w:rsidR="00D444EB" w:rsidRPr="00D444EB" w:rsidRDefault="00D444EB" w:rsidP="00D444EB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3.2 ฟาร์มมาตรฐานด้านปศุสัตว์</w:t>
      </w:r>
    </w:p>
    <w:p w14:paraId="3F33E350" w14:textId="77777777" w:rsidR="00D444EB" w:rsidRPr="00D444EB" w:rsidRDefault="00D444EB" w:rsidP="00D444EB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ตารางแสดงจำนวนฟาร์มที่ได้รับมาตรฐานด้านปศุสัตว์</w:t>
      </w:r>
    </w:p>
    <w:p w14:paraId="44A457F1" w14:textId="77777777" w:rsidR="00D444EB" w:rsidRPr="00D444EB" w:rsidRDefault="00D444EB" w:rsidP="00D444EB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18"/>
          <w:szCs w:val="18"/>
        </w:rPr>
      </w:pPr>
    </w:p>
    <w:tbl>
      <w:tblPr>
        <w:tblStyle w:val="a5"/>
        <w:tblW w:w="7791" w:type="dxa"/>
        <w:jc w:val="center"/>
        <w:tblLook w:val="04A0" w:firstRow="1" w:lastRow="0" w:firstColumn="1" w:lastColumn="0" w:noHBand="0" w:noVBand="1"/>
      </w:tblPr>
      <w:tblGrid>
        <w:gridCol w:w="2830"/>
        <w:gridCol w:w="2551"/>
        <w:gridCol w:w="2410"/>
      </w:tblGrid>
      <w:tr w:rsidR="00D444EB" w:rsidRPr="00D444EB" w14:paraId="4D96345B" w14:textId="77777777" w:rsidTr="00FE14B3">
        <w:trPr>
          <w:trHeight w:val="363"/>
          <w:jc w:val="center"/>
        </w:trPr>
        <w:tc>
          <w:tcPr>
            <w:tcW w:w="2830" w:type="dxa"/>
            <w:vMerge w:val="restart"/>
            <w:vAlign w:val="center"/>
          </w:tcPr>
          <w:p w14:paraId="6FCE9742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4961" w:type="dxa"/>
            <w:gridSpan w:val="2"/>
            <w:vAlign w:val="center"/>
          </w:tcPr>
          <w:p w14:paraId="638DAF98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จำนวนฟาร์มที่ได้รับมาตราฐาน</w:t>
            </w:r>
          </w:p>
        </w:tc>
      </w:tr>
      <w:tr w:rsidR="00D444EB" w:rsidRPr="00D444EB" w14:paraId="72CA356B" w14:textId="77777777" w:rsidTr="00FE14B3">
        <w:trPr>
          <w:jc w:val="center"/>
        </w:trPr>
        <w:tc>
          <w:tcPr>
            <w:tcW w:w="2830" w:type="dxa"/>
            <w:vMerge/>
            <w:vAlign w:val="center"/>
          </w:tcPr>
          <w:p w14:paraId="1663749B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51" w:type="dxa"/>
            <w:vAlign w:val="center"/>
          </w:tcPr>
          <w:p w14:paraId="007D2738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410" w:type="dxa"/>
            <w:vAlign w:val="center"/>
          </w:tcPr>
          <w:p w14:paraId="5C5638B4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GFM</w:t>
            </w:r>
          </w:p>
        </w:tc>
      </w:tr>
      <w:tr w:rsidR="00D444EB" w:rsidRPr="00D444EB" w14:paraId="27FB19F7" w14:textId="77777777" w:rsidTr="00FE14B3">
        <w:trPr>
          <w:jc w:val="center"/>
        </w:trPr>
        <w:tc>
          <w:tcPr>
            <w:tcW w:w="2830" w:type="dxa"/>
          </w:tcPr>
          <w:p w14:paraId="527041FB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551" w:type="dxa"/>
          </w:tcPr>
          <w:p w14:paraId="37A01A9E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429F079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274</w:t>
            </w:r>
          </w:p>
        </w:tc>
      </w:tr>
      <w:tr w:rsidR="00D444EB" w:rsidRPr="00D444EB" w14:paraId="28F9EA6D" w14:textId="77777777" w:rsidTr="00FE14B3">
        <w:trPr>
          <w:jc w:val="center"/>
        </w:trPr>
        <w:tc>
          <w:tcPr>
            <w:tcW w:w="2830" w:type="dxa"/>
          </w:tcPr>
          <w:p w14:paraId="671FE18F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551" w:type="dxa"/>
          </w:tcPr>
          <w:p w14:paraId="4D1D1A11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2410" w:type="dxa"/>
          </w:tcPr>
          <w:p w14:paraId="707DE653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444EB" w:rsidRPr="00D444EB" w14:paraId="4AD01C0A" w14:textId="77777777" w:rsidTr="00FE14B3">
        <w:trPr>
          <w:jc w:val="center"/>
        </w:trPr>
        <w:tc>
          <w:tcPr>
            <w:tcW w:w="2830" w:type="dxa"/>
          </w:tcPr>
          <w:p w14:paraId="16A31D35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551" w:type="dxa"/>
          </w:tcPr>
          <w:p w14:paraId="0AA44A48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5BC25F55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444EB" w:rsidRPr="00D444EB" w14:paraId="0F0C6A5C" w14:textId="77777777" w:rsidTr="00FE14B3">
        <w:trPr>
          <w:jc w:val="center"/>
        </w:trPr>
        <w:tc>
          <w:tcPr>
            <w:tcW w:w="2830" w:type="dxa"/>
          </w:tcPr>
          <w:p w14:paraId="2CD09582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เป็ดไข่</w:t>
            </w:r>
          </w:p>
        </w:tc>
        <w:tc>
          <w:tcPr>
            <w:tcW w:w="2551" w:type="dxa"/>
          </w:tcPr>
          <w:p w14:paraId="590468F4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93B327B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D444EB" w:rsidRPr="00D444EB" w14:paraId="3CD604F4" w14:textId="77777777" w:rsidTr="00FE14B3">
        <w:trPr>
          <w:jc w:val="center"/>
        </w:trPr>
        <w:tc>
          <w:tcPr>
            <w:tcW w:w="2830" w:type="dxa"/>
          </w:tcPr>
          <w:p w14:paraId="6A58FE72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สุกร</w:t>
            </w:r>
          </w:p>
        </w:tc>
        <w:tc>
          <w:tcPr>
            <w:tcW w:w="2551" w:type="dxa"/>
          </w:tcPr>
          <w:p w14:paraId="73265000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1FD8021E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</w:tr>
      <w:tr w:rsidR="00D444EB" w:rsidRPr="00D444EB" w14:paraId="172BB9FA" w14:textId="77777777" w:rsidTr="00FE14B3">
        <w:trPr>
          <w:jc w:val="center"/>
        </w:trPr>
        <w:tc>
          <w:tcPr>
            <w:tcW w:w="2830" w:type="dxa"/>
          </w:tcPr>
          <w:p w14:paraId="7988C620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แพะ</w:t>
            </w:r>
          </w:p>
        </w:tc>
        <w:tc>
          <w:tcPr>
            <w:tcW w:w="2551" w:type="dxa"/>
          </w:tcPr>
          <w:p w14:paraId="0F25B064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33EC9C0F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</w:tr>
      <w:tr w:rsidR="00D444EB" w:rsidRPr="00D444EB" w14:paraId="7CD21D77" w14:textId="77777777" w:rsidTr="00FE14B3">
        <w:trPr>
          <w:jc w:val="center"/>
        </w:trPr>
        <w:tc>
          <w:tcPr>
            <w:tcW w:w="2830" w:type="dxa"/>
          </w:tcPr>
          <w:p w14:paraId="038A6D16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551" w:type="dxa"/>
          </w:tcPr>
          <w:p w14:paraId="7087A07C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E24976E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444EB" w:rsidRPr="00D444EB" w14:paraId="239793DD" w14:textId="77777777" w:rsidTr="00FE14B3">
        <w:trPr>
          <w:jc w:val="center"/>
        </w:trPr>
        <w:tc>
          <w:tcPr>
            <w:tcW w:w="2830" w:type="dxa"/>
          </w:tcPr>
          <w:p w14:paraId="23C15B83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551" w:type="dxa"/>
          </w:tcPr>
          <w:p w14:paraId="4BE07F0A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2410" w:type="dxa"/>
          </w:tcPr>
          <w:p w14:paraId="7E768349" w14:textId="77777777" w:rsidR="00D444EB" w:rsidRPr="00D444EB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341</w:t>
            </w:r>
          </w:p>
        </w:tc>
      </w:tr>
    </w:tbl>
    <w:p w14:paraId="09104102" w14:textId="77777777" w:rsidR="00D444EB" w:rsidRPr="00D444EB" w:rsidRDefault="00D444EB" w:rsidP="00D444E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444EB">
        <w:rPr>
          <w:rFonts w:ascii="TH SarabunIT๙" w:hAnsi="TH SarabunIT๙" w:cs="TH SarabunIT๙"/>
          <w:color w:val="000000" w:themeColor="text1"/>
          <w:spacing w:val="-10"/>
          <w:sz w:val="28"/>
        </w:rPr>
        <w:t xml:space="preserve">   </w:t>
      </w:r>
      <w:r w:rsidRPr="00D444EB">
        <w:rPr>
          <w:rFonts w:ascii="TH SarabunIT๙" w:hAnsi="TH SarabunIT๙" w:cs="TH SarabunIT๙"/>
          <w:color w:val="000000" w:themeColor="text1"/>
          <w:sz w:val="28"/>
          <w:cs/>
        </w:rPr>
        <w:t>ที่มา</w:t>
      </w:r>
      <w:r w:rsidRPr="00D444EB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D444EB">
        <w:rPr>
          <w:rFonts w:ascii="TH SarabunIT๙" w:hAnsi="TH SarabunIT๙" w:cs="TH SarabunIT๙"/>
          <w:color w:val="000000" w:themeColor="text1"/>
          <w:sz w:val="28"/>
          <w:cs/>
        </w:rPr>
        <w:t xml:space="preserve">สำนักงานปศุสัตว์จังหวัดสิงห์บุรี </w:t>
      </w:r>
    </w:p>
    <w:p w14:paraId="4F9A9449" w14:textId="77777777" w:rsidR="00D444EB" w:rsidRPr="00D444EB" w:rsidRDefault="00D444EB" w:rsidP="00D444E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783794F3" w14:textId="77777777" w:rsidR="00D444EB" w:rsidRPr="00D444EB" w:rsidRDefault="00D444EB" w:rsidP="00D444EB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3.3 ผลการสุ่มตรวจนมโรงเรียน ตรวจติดตามครบทุกแห่ง  ดังนี้</w:t>
      </w:r>
    </w:p>
    <w:p w14:paraId="075A25B8" w14:textId="77777777" w:rsidR="00D444EB" w:rsidRPr="00D444EB" w:rsidRDefault="00D444EB" w:rsidP="00D444E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*ไม่ได้อยู่ในภารกิจของสำนักงานปศุสัตว์จังหวัดสิงห์บุรี</w:t>
      </w:r>
    </w:p>
    <w:p w14:paraId="2865A5A3" w14:textId="77777777" w:rsidR="00D444EB" w:rsidRPr="00D444EB" w:rsidRDefault="00D444EB" w:rsidP="00D444E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D444EB">
        <w:rPr>
          <w:rFonts w:ascii="TH SarabunPSK" w:hAnsi="TH SarabunPSK" w:cs="TH SarabunPSK"/>
          <w:color w:val="000000" w:themeColor="text1"/>
          <w:sz w:val="28"/>
          <w:cs/>
        </w:rPr>
        <w:t xml:space="preserve">  </w:t>
      </w:r>
    </w:p>
    <w:p w14:paraId="5E9034FB" w14:textId="77777777" w:rsidR="00D444EB" w:rsidRPr="00D444EB" w:rsidRDefault="00D444EB" w:rsidP="00D444E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color w:val="000000" w:themeColor="text1"/>
          <w:sz w:val="28"/>
        </w:rPr>
      </w:pPr>
    </w:p>
    <w:p w14:paraId="0F30BC7D" w14:textId="77777777" w:rsidR="003620CB" w:rsidRPr="00D444EB" w:rsidRDefault="003620CB" w:rsidP="00522633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 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BBBB138" w14:textId="61AF766F" w:rsidR="003620CB" w:rsidRPr="00D444EB" w:rsidRDefault="003620CB" w:rsidP="00522633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อุทกภัย (น้ำล้นตลิ่ง) ช่วงภัย 4 ตุลาคม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25</w:t>
      </w:r>
      <w:r w:rsidR="00F21524"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</w:t>
      </w:r>
      <w:r w:rsidRPr="00D444EB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</w:p>
    <w:p w14:paraId="4A8A98D2" w14:textId="427B620B" w:rsidR="003620CB" w:rsidRPr="00D444EB" w:rsidRDefault="003620CB" w:rsidP="00522633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eastAsia="Times New Roman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ด้านพืช</w:t>
      </w:r>
      <w:r w:rsidRPr="00D444EB">
        <w:rPr>
          <w:rFonts w:ascii="TH SarabunIT๙" w:eastAsia="Times New Roman" w:hAnsi="TH SarabunIT๙" w:cs="TH SarabunIT๙"/>
          <w:b/>
          <w:bCs/>
          <w:color w:val="000000" w:themeColor="text1"/>
          <w:spacing w:val="-10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พื้นที่ได้รับผลกระทบ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1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อำเภอ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(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อินทร์บุรี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) 1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ตำบล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(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ชีน้ำร้าย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)  2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หมู่บ้าน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เกษตรกร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4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ราย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พื้นที่เสียหายรวม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  <w:lang w:bidi="en-US"/>
        </w:rPr>
        <w:t xml:space="preserve"> 19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วงเงิน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bidi="en-US"/>
        </w:rPr>
        <w:t xml:space="preserve">28,808 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บาท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bidi="en-US"/>
        </w:rPr>
        <w:t xml:space="preserve"> </w:t>
      </w:r>
      <w:r w:rsidR="006229DF"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รายละเอียด</w:t>
      </w:r>
      <w:r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ดังนี้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"/>
        <w:gridCol w:w="1884"/>
        <w:gridCol w:w="1843"/>
        <w:gridCol w:w="270"/>
        <w:gridCol w:w="916"/>
        <w:gridCol w:w="915"/>
        <w:gridCol w:w="896"/>
        <w:gridCol w:w="1202"/>
        <w:gridCol w:w="1317"/>
        <w:gridCol w:w="721"/>
      </w:tblGrid>
      <w:tr w:rsidR="00D444EB" w:rsidRPr="00D444EB" w14:paraId="55C8550E" w14:textId="77777777" w:rsidTr="00F6267F">
        <w:trPr>
          <w:tblHeader/>
        </w:trPr>
        <w:tc>
          <w:tcPr>
            <w:tcW w:w="384" w:type="dxa"/>
            <w:shd w:val="clear" w:color="auto" w:fill="BFBFBF"/>
            <w:vAlign w:val="center"/>
          </w:tcPr>
          <w:p w14:paraId="4E7DCFE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ที่</w:t>
            </w:r>
            <w:proofErr w:type="spellEnd"/>
          </w:p>
        </w:tc>
        <w:tc>
          <w:tcPr>
            <w:tcW w:w="1884" w:type="dxa"/>
            <w:shd w:val="clear" w:color="auto" w:fill="BFBFBF"/>
            <w:vAlign w:val="center"/>
          </w:tcPr>
          <w:p w14:paraId="4B9CB06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เลขประจำตัวประชาชน</w:t>
            </w:r>
            <w:proofErr w:type="spellEnd"/>
          </w:p>
        </w:tc>
        <w:tc>
          <w:tcPr>
            <w:tcW w:w="1843" w:type="dxa"/>
            <w:shd w:val="clear" w:color="auto" w:fill="BFBFBF"/>
            <w:vAlign w:val="center"/>
          </w:tcPr>
          <w:p w14:paraId="5528F63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รายชื่อเกษตรกร</w:t>
            </w:r>
            <w:proofErr w:type="spellEnd"/>
          </w:p>
        </w:tc>
        <w:tc>
          <w:tcPr>
            <w:tcW w:w="270" w:type="dxa"/>
            <w:shd w:val="clear" w:color="auto" w:fill="BFBFBF"/>
            <w:vAlign w:val="center"/>
          </w:tcPr>
          <w:p w14:paraId="1F7AE47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หมู่ที่</w:t>
            </w:r>
            <w:proofErr w:type="spellEnd"/>
          </w:p>
        </w:tc>
        <w:tc>
          <w:tcPr>
            <w:tcW w:w="916" w:type="dxa"/>
            <w:shd w:val="clear" w:color="auto" w:fill="BFBFBF"/>
            <w:vAlign w:val="center"/>
          </w:tcPr>
          <w:p w14:paraId="489C6BF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ประเภท</w:t>
            </w:r>
            <w:proofErr w:type="spellEnd"/>
          </w:p>
        </w:tc>
        <w:tc>
          <w:tcPr>
            <w:tcW w:w="915" w:type="dxa"/>
            <w:shd w:val="clear" w:color="auto" w:fill="BFBFBF"/>
            <w:vAlign w:val="center"/>
          </w:tcPr>
          <w:p w14:paraId="33E6094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ชนิด</w:t>
            </w:r>
            <w:proofErr w:type="spellEnd"/>
          </w:p>
        </w:tc>
        <w:tc>
          <w:tcPr>
            <w:tcW w:w="896" w:type="dxa"/>
            <w:shd w:val="clear" w:color="auto" w:fill="BFBFBF"/>
            <w:vAlign w:val="center"/>
          </w:tcPr>
          <w:p w14:paraId="1AFE543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เนื้อที่ปลูก</w:t>
            </w:r>
            <w:proofErr w:type="spellEnd"/>
          </w:p>
        </w:tc>
        <w:tc>
          <w:tcPr>
            <w:tcW w:w="1202" w:type="dxa"/>
            <w:shd w:val="clear" w:color="auto" w:fill="BFBFBF"/>
            <w:vAlign w:val="center"/>
          </w:tcPr>
          <w:p w14:paraId="29F0912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เนื้อที่ที่ขอรับความช่วยเหลือ</w:t>
            </w:r>
          </w:p>
        </w:tc>
        <w:tc>
          <w:tcPr>
            <w:tcW w:w="1317" w:type="dxa"/>
            <w:shd w:val="clear" w:color="auto" w:fill="BFBFBF"/>
            <w:vAlign w:val="center"/>
          </w:tcPr>
          <w:p w14:paraId="0CFD453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วงเงินช่วยเหลือ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(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บาท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)</w:t>
            </w:r>
          </w:p>
        </w:tc>
        <w:tc>
          <w:tcPr>
            <w:tcW w:w="721" w:type="dxa"/>
            <w:shd w:val="clear" w:color="auto" w:fill="BFBFBF"/>
          </w:tcPr>
          <w:p w14:paraId="6B55CDE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หมายเหตุ</w:t>
            </w:r>
            <w:proofErr w:type="spellEnd"/>
          </w:p>
        </w:tc>
      </w:tr>
      <w:tr w:rsidR="00D444EB" w:rsidRPr="00D444EB" w14:paraId="2BBE7EA5" w14:textId="77777777" w:rsidTr="00F6267F">
        <w:trPr>
          <w:trHeight w:val="349"/>
        </w:trPr>
        <w:tc>
          <w:tcPr>
            <w:tcW w:w="384" w:type="dxa"/>
          </w:tcPr>
          <w:p w14:paraId="0173E0F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</w:t>
            </w:r>
          </w:p>
        </w:tc>
        <w:tc>
          <w:tcPr>
            <w:tcW w:w="1884" w:type="dxa"/>
          </w:tcPr>
          <w:p w14:paraId="558A264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3-1706-00222-38-5</w:t>
            </w:r>
          </w:p>
        </w:tc>
        <w:tc>
          <w:tcPr>
            <w:tcW w:w="1843" w:type="dxa"/>
          </w:tcPr>
          <w:p w14:paraId="2FEAE3EF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ส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ปาริชาติ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เรณู</w:t>
            </w:r>
          </w:p>
        </w:tc>
        <w:tc>
          <w:tcPr>
            <w:tcW w:w="270" w:type="dxa"/>
          </w:tcPr>
          <w:p w14:paraId="613715F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916" w:type="dxa"/>
          </w:tcPr>
          <w:p w14:paraId="1952DC9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พืชผัก</w:t>
            </w:r>
            <w:proofErr w:type="spellEnd"/>
          </w:p>
        </w:tc>
        <w:tc>
          <w:tcPr>
            <w:tcW w:w="915" w:type="dxa"/>
          </w:tcPr>
          <w:p w14:paraId="1AE5F66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หน่อไม้ฝรั่ง</w:t>
            </w:r>
            <w:proofErr w:type="spellEnd"/>
          </w:p>
        </w:tc>
        <w:tc>
          <w:tcPr>
            <w:tcW w:w="896" w:type="dxa"/>
          </w:tcPr>
          <w:p w14:paraId="032AD44B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0.75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1D1EF2E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0.75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475A31FC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485.00</w:t>
            </w:r>
          </w:p>
        </w:tc>
        <w:tc>
          <w:tcPr>
            <w:tcW w:w="721" w:type="dxa"/>
          </w:tcPr>
          <w:p w14:paraId="6A3C70C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5D71946B" w14:textId="77777777" w:rsidTr="00F6267F">
        <w:tc>
          <w:tcPr>
            <w:tcW w:w="384" w:type="dxa"/>
            <w:vMerge w:val="restart"/>
          </w:tcPr>
          <w:p w14:paraId="460D545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1884" w:type="dxa"/>
            <w:vMerge w:val="restart"/>
          </w:tcPr>
          <w:p w14:paraId="086848C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3-1706-00222-39-3</w:t>
            </w:r>
          </w:p>
        </w:tc>
        <w:tc>
          <w:tcPr>
            <w:tcW w:w="1843" w:type="dxa"/>
            <w:vMerge w:val="restart"/>
          </w:tcPr>
          <w:p w14:paraId="23BC80E4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นางรัชนี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จารุฤทัยกานต์</w:t>
            </w:r>
          </w:p>
        </w:tc>
        <w:tc>
          <w:tcPr>
            <w:tcW w:w="270" w:type="dxa"/>
            <w:vMerge w:val="restart"/>
          </w:tcPr>
          <w:p w14:paraId="11A95DB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916" w:type="dxa"/>
          </w:tcPr>
          <w:p w14:paraId="297CA90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พืชผัก</w:t>
            </w:r>
            <w:proofErr w:type="spellEnd"/>
          </w:p>
        </w:tc>
        <w:tc>
          <w:tcPr>
            <w:tcW w:w="915" w:type="dxa"/>
          </w:tcPr>
          <w:p w14:paraId="2E6DDEF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ชะอม</w:t>
            </w:r>
            <w:proofErr w:type="spellEnd"/>
          </w:p>
        </w:tc>
        <w:tc>
          <w:tcPr>
            <w:tcW w:w="896" w:type="dxa"/>
          </w:tcPr>
          <w:p w14:paraId="48108180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3C44F36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0.25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3C3B73F7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495.00</w:t>
            </w:r>
          </w:p>
        </w:tc>
        <w:tc>
          <w:tcPr>
            <w:tcW w:w="721" w:type="dxa"/>
          </w:tcPr>
          <w:p w14:paraId="4FDC9CA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41682EAA" w14:textId="77777777" w:rsidTr="00F6267F">
        <w:trPr>
          <w:trHeight w:val="281"/>
        </w:trPr>
        <w:tc>
          <w:tcPr>
            <w:tcW w:w="384" w:type="dxa"/>
            <w:vMerge/>
          </w:tcPr>
          <w:p w14:paraId="6957B51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  <w:tc>
          <w:tcPr>
            <w:tcW w:w="1884" w:type="dxa"/>
            <w:vMerge/>
          </w:tcPr>
          <w:p w14:paraId="64CB4CF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  <w:tc>
          <w:tcPr>
            <w:tcW w:w="1843" w:type="dxa"/>
            <w:vMerge/>
          </w:tcPr>
          <w:p w14:paraId="66543AC7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  <w:tc>
          <w:tcPr>
            <w:tcW w:w="270" w:type="dxa"/>
            <w:vMerge/>
          </w:tcPr>
          <w:p w14:paraId="485FD41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  <w:tc>
          <w:tcPr>
            <w:tcW w:w="916" w:type="dxa"/>
          </w:tcPr>
          <w:p w14:paraId="1F582A2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ไม้ผล</w:t>
            </w:r>
            <w:proofErr w:type="spellEnd"/>
          </w:p>
        </w:tc>
        <w:tc>
          <w:tcPr>
            <w:tcW w:w="915" w:type="dxa"/>
          </w:tcPr>
          <w:p w14:paraId="1455218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มะละกอ</w:t>
            </w:r>
            <w:proofErr w:type="spellEnd"/>
          </w:p>
        </w:tc>
        <w:tc>
          <w:tcPr>
            <w:tcW w:w="896" w:type="dxa"/>
          </w:tcPr>
          <w:p w14:paraId="20F44DA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5754B59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67C68611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048.00</w:t>
            </w:r>
          </w:p>
        </w:tc>
        <w:tc>
          <w:tcPr>
            <w:tcW w:w="721" w:type="dxa"/>
          </w:tcPr>
          <w:p w14:paraId="461226D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0A958354" w14:textId="77777777" w:rsidTr="00F6267F">
        <w:tc>
          <w:tcPr>
            <w:tcW w:w="384" w:type="dxa"/>
          </w:tcPr>
          <w:p w14:paraId="54D30A9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</w:t>
            </w:r>
          </w:p>
        </w:tc>
        <w:tc>
          <w:tcPr>
            <w:tcW w:w="1884" w:type="dxa"/>
          </w:tcPr>
          <w:p w14:paraId="3F49629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3-1706-00521-50-1</w:t>
            </w:r>
          </w:p>
        </w:tc>
        <w:tc>
          <w:tcPr>
            <w:tcW w:w="1843" w:type="dxa"/>
          </w:tcPr>
          <w:p w14:paraId="7D576B94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>นางสมนึก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>ศุ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>ภารักษ์สืบวงศ์</w:t>
            </w:r>
          </w:p>
        </w:tc>
        <w:tc>
          <w:tcPr>
            <w:tcW w:w="270" w:type="dxa"/>
          </w:tcPr>
          <w:p w14:paraId="1DC7063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6</w:t>
            </w:r>
          </w:p>
        </w:tc>
        <w:tc>
          <w:tcPr>
            <w:tcW w:w="916" w:type="dxa"/>
          </w:tcPr>
          <w:p w14:paraId="7746A37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ข้าว</w:t>
            </w:r>
            <w:proofErr w:type="spellEnd"/>
          </w:p>
        </w:tc>
        <w:tc>
          <w:tcPr>
            <w:tcW w:w="915" w:type="dxa"/>
          </w:tcPr>
          <w:p w14:paraId="6BFA794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ข้าวเจ้า</w:t>
            </w:r>
            <w:proofErr w:type="spellEnd"/>
          </w:p>
        </w:tc>
        <w:tc>
          <w:tcPr>
            <w:tcW w:w="896" w:type="dxa"/>
          </w:tcPr>
          <w:p w14:paraId="030C7417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0FCE463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7769484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6,700.00</w:t>
            </w:r>
          </w:p>
        </w:tc>
        <w:tc>
          <w:tcPr>
            <w:tcW w:w="721" w:type="dxa"/>
          </w:tcPr>
          <w:p w14:paraId="1D06025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00F2B86" w14:textId="77777777" w:rsidTr="00F6267F">
        <w:tc>
          <w:tcPr>
            <w:tcW w:w="384" w:type="dxa"/>
          </w:tcPr>
          <w:p w14:paraId="24DBE35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</w:t>
            </w:r>
          </w:p>
        </w:tc>
        <w:tc>
          <w:tcPr>
            <w:tcW w:w="1884" w:type="dxa"/>
          </w:tcPr>
          <w:p w14:paraId="22AC5DF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3-1706-00520-96-3</w:t>
            </w:r>
          </w:p>
        </w:tc>
        <w:tc>
          <w:tcPr>
            <w:tcW w:w="1843" w:type="dxa"/>
          </w:tcPr>
          <w:p w14:paraId="499C8CEA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น.ส.สมหมาย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ชมเชย</w:t>
            </w:r>
            <w:proofErr w:type="spellEnd"/>
          </w:p>
        </w:tc>
        <w:tc>
          <w:tcPr>
            <w:tcW w:w="270" w:type="dxa"/>
          </w:tcPr>
          <w:p w14:paraId="15D6C6D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6</w:t>
            </w:r>
          </w:p>
        </w:tc>
        <w:tc>
          <w:tcPr>
            <w:tcW w:w="916" w:type="dxa"/>
          </w:tcPr>
          <w:p w14:paraId="6B97448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ข้าว</w:t>
            </w:r>
            <w:proofErr w:type="spellEnd"/>
          </w:p>
        </w:tc>
        <w:tc>
          <w:tcPr>
            <w:tcW w:w="915" w:type="dxa"/>
          </w:tcPr>
          <w:p w14:paraId="252BE24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ข้าวเจ้า</w:t>
            </w:r>
            <w:proofErr w:type="spellEnd"/>
          </w:p>
        </w:tc>
        <w:tc>
          <w:tcPr>
            <w:tcW w:w="896" w:type="dxa"/>
          </w:tcPr>
          <w:p w14:paraId="1F93A5EA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12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7E50D4BA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12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7DFDD1C9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16,080.00</w:t>
            </w:r>
          </w:p>
        </w:tc>
        <w:tc>
          <w:tcPr>
            <w:tcW w:w="721" w:type="dxa"/>
          </w:tcPr>
          <w:p w14:paraId="0D6613B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63DE5AD1" w14:textId="77777777" w:rsidTr="00F6267F">
        <w:tc>
          <w:tcPr>
            <w:tcW w:w="6212" w:type="dxa"/>
            <w:gridSpan w:val="6"/>
          </w:tcPr>
          <w:p w14:paraId="0105779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>รวม</w:t>
            </w:r>
            <w:proofErr w:type="spellEnd"/>
          </w:p>
        </w:tc>
        <w:tc>
          <w:tcPr>
            <w:tcW w:w="896" w:type="dxa"/>
          </w:tcPr>
          <w:p w14:paraId="49C8BEE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 xml:space="preserve">19.75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202" w:type="dxa"/>
          </w:tcPr>
          <w:p w14:paraId="354FA956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 xml:space="preserve">19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317" w:type="dxa"/>
          </w:tcPr>
          <w:p w14:paraId="4C202740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cs/>
                <w:lang w:bidi="en-US"/>
              </w:rPr>
              <w:t>28</w:t>
            </w: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4"/>
                <w:szCs w:val="24"/>
                <w:lang w:bidi="en-US"/>
              </w:rPr>
              <w:t>,808.00</w:t>
            </w:r>
          </w:p>
        </w:tc>
        <w:tc>
          <w:tcPr>
            <w:tcW w:w="721" w:type="dxa"/>
          </w:tcPr>
          <w:p w14:paraId="088EA86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</w:tbl>
    <w:p w14:paraId="542836F4" w14:textId="6461D351" w:rsidR="003620CB" w:rsidRPr="00D444EB" w:rsidRDefault="003620CB" w:rsidP="00522633">
      <w:pPr>
        <w:tabs>
          <w:tab w:val="left" w:pos="-411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bidi="en-US"/>
        </w:rPr>
      </w:pPr>
      <w:r w:rsidRPr="00D444EB">
        <w:rPr>
          <w:rFonts w:ascii="TH SarabunIT๙" w:eastAsia="Times New Roman" w:hAnsi="TH SarabunIT๙" w:cs="TH SarabunIT๙"/>
          <w:b/>
          <w:bCs/>
          <w:color w:val="000000" w:themeColor="text1"/>
          <w:spacing w:val="-12"/>
          <w:sz w:val="32"/>
          <w:szCs w:val="32"/>
          <w:cs/>
        </w:rPr>
        <w:t>ด้านประมง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จำนวน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lang w:bidi="en-US"/>
        </w:rPr>
        <w:t xml:space="preserve">2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อำเภอ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ได้แก่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อำเภออินทร์บุรี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และอำเภอเมืองสิงห์บุรี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2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ตำบล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4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หมู่บ้าน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เกษตรกร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  <w:lang w:bidi="en-US"/>
        </w:rPr>
        <w:t xml:space="preserve"> 14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12"/>
          <w:sz w:val="32"/>
          <w:szCs w:val="32"/>
          <w:cs/>
        </w:rPr>
        <w:t>ราย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บ่อดินเสียหาย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9.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lang w:bidi="en-US"/>
        </w:rPr>
        <w:t>28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ไร่บ่อซีเมนต์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>/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กระชัง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เสียหาย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18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ตารางเมตร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วงเงินช่วยเหลือ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  <w:lang w:bidi="en-US"/>
        </w:rPr>
        <w:t xml:space="preserve"> 50,092.50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lang w:bidi="en-US"/>
        </w:rPr>
        <w:t xml:space="preserve"> </w:t>
      </w:r>
      <w:r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="006229DF" w:rsidRPr="00D444EB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6229DF" w:rsidRPr="00D444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รายละเอียดดังนี้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842"/>
        <w:gridCol w:w="1840"/>
        <w:gridCol w:w="567"/>
        <w:gridCol w:w="852"/>
        <w:gridCol w:w="1134"/>
        <w:gridCol w:w="1251"/>
        <w:gridCol w:w="1162"/>
        <w:gridCol w:w="1135"/>
      </w:tblGrid>
      <w:tr w:rsidR="00D444EB" w:rsidRPr="00D444EB" w14:paraId="673E37A4" w14:textId="77777777" w:rsidTr="00CE5037">
        <w:trPr>
          <w:tblHeader/>
        </w:trPr>
        <w:tc>
          <w:tcPr>
            <w:tcW w:w="565" w:type="dxa"/>
            <w:shd w:val="clear" w:color="auto" w:fill="BFBFBF"/>
            <w:vAlign w:val="center"/>
          </w:tcPr>
          <w:p w14:paraId="25D10FF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lastRenderedPageBreak/>
              <w:t>ที่</w:t>
            </w:r>
            <w:proofErr w:type="spellEnd"/>
          </w:p>
        </w:tc>
        <w:tc>
          <w:tcPr>
            <w:tcW w:w="1842" w:type="dxa"/>
            <w:shd w:val="clear" w:color="auto" w:fill="BFBFBF"/>
            <w:vAlign w:val="center"/>
          </w:tcPr>
          <w:p w14:paraId="605E9B6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เลขประจำตัวประชาชน</w:t>
            </w:r>
            <w:proofErr w:type="spellEnd"/>
          </w:p>
        </w:tc>
        <w:tc>
          <w:tcPr>
            <w:tcW w:w="1840" w:type="dxa"/>
            <w:shd w:val="clear" w:color="auto" w:fill="BFBFBF"/>
            <w:vAlign w:val="center"/>
          </w:tcPr>
          <w:p w14:paraId="287D618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รายชื่อเกษตรกร</w:t>
            </w:r>
            <w:proofErr w:type="spellEnd"/>
          </w:p>
        </w:tc>
        <w:tc>
          <w:tcPr>
            <w:tcW w:w="567" w:type="dxa"/>
            <w:shd w:val="clear" w:color="auto" w:fill="BFBFBF"/>
            <w:vAlign w:val="center"/>
          </w:tcPr>
          <w:p w14:paraId="6D12D24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หมู่ที่</w:t>
            </w:r>
            <w:proofErr w:type="spellEnd"/>
          </w:p>
        </w:tc>
        <w:tc>
          <w:tcPr>
            <w:tcW w:w="852" w:type="dxa"/>
            <w:shd w:val="clear" w:color="auto" w:fill="BFBFBF"/>
            <w:vAlign w:val="center"/>
          </w:tcPr>
          <w:p w14:paraId="0619D90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ตำบล</w:t>
            </w:r>
            <w:proofErr w:type="spellEnd"/>
          </w:p>
        </w:tc>
        <w:tc>
          <w:tcPr>
            <w:tcW w:w="1134" w:type="dxa"/>
            <w:shd w:val="clear" w:color="auto" w:fill="BFBFBF"/>
            <w:vAlign w:val="center"/>
          </w:tcPr>
          <w:p w14:paraId="28A7459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อำเภอ</w:t>
            </w:r>
            <w:proofErr w:type="spellEnd"/>
          </w:p>
        </w:tc>
        <w:tc>
          <w:tcPr>
            <w:tcW w:w="1251" w:type="dxa"/>
            <w:shd w:val="clear" w:color="auto" w:fill="BFBFBF"/>
          </w:tcPr>
          <w:p w14:paraId="3425BB9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เนื้อที่ที่ขอรับความช่วยเหลือ</w:t>
            </w:r>
          </w:p>
        </w:tc>
        <w:tc>
          <w:tcPr>
            <w:tcW w:w="1162" w:type="dxa"/>
            <w:shd w:val="clear" w:color="auto" w:fill="BFBFBF"/>
          </w:tcPr>
          <w:p w14:paraId="2699CAB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วงเงินช่วยเหลือ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(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บาท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)</w:t>
            </w:r>
          </w:p>
        </w:tc>
        <w:tc>
          <w:tcPr>
            <w:tcW w:w="1135" w:type="dxa"/>
            <w:shd w:val="clear" w:color="auto" w:fill="BFBFBF"/>
            <w:vAlign w:val="center"/>
          </w:tcPr>
          <w:p w14:paraId="7501F5C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bidi="en-US"/>
              </w:rPr>
              <w:t>หมายเหตุ</w:t>
            </w:r>
            <w:proofErr w:type="spellEnd"/>
          </w:p>
        </w:tc>
      </w:tr>
      <w:tr w:rsidR="00D444EB" w:rsidRPr="00D444EB" w14:paraId="5DDB0DFF" w14:textId="77777777" w:rsidTr="00CE5037">
        <w:tc>
          <w:tcPr>
            <w:tcW w:w="565" w:type="dxa"/>
          </w:tcPr>
          <w:p w14:paraId="58E98DE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</w:t>
            </w:r>
          </w:p>
        </w:tc>
        <w:tc>
          <w:tcPr>
            <w:tcW w:w="1842" w:type="dxa"/>
          </w:tcPr>
          <w:p w14:paraId="12F4E1E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3-1706-00222-57-1</w:t>
            </w:r>
          </w:p>
        </w:tc>
        <w:tc>
          <w:tcPr>
            <w:tcW w:w="1840" w:type="dxa"/>
          </w:tcPr>
          <w:p w14:paraId="578A5937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นายเนตร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สิงห์สา</w:t>
            </w:r>
            <w:proofErr w:type="spellEnd"/>
          </w:p>
        </w:tc>
        <w:tc>
          <w:tcPr>
            <w:tcW w:w="567" w:type="dxa"/>
          </w:tcPr>
          <w:p w14:paraId="718D831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852" w:type="dxa"/>
          </w:tcPr>
          <w:p w14:paraId="5CEA3F8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2194E15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679657CB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0.25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0DB2EAA1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170.50</w:t>
            </w:r>
          </w:p>
        </w:tc>
        <w:tc>
          <w:tcPr>
            <w:tcW w:w="1135" w:type="dxa"/>
          </w:tcPr>
          <w:p w14:paraId="23DFDAD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7C250D30" w14:textId="77777777" w:rsidTr="00CE5037">
        <w:tc>
          <w:tcPr>
            <w:tcW w:w="565" w:type="dxa"/>
          </w:tcPr>
          <w:p w14:paraId="37B4C9B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1842" w:type="dxa"/>
          </w:tcPr>
          <w:p w14:paraId="2DAABE9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5-1706-00018-13-0</w:t>
            </w:r>
          </w:p>
        </w:tc>
        <w:tc>
          <w:tcPr>
            <w:tcW w:w="1840" w:type="dxa"/>
          </w:tcPr>
          <w:p w14:paraId="0A5F0D57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นางเสงี่ยม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สิงห์สา</w:t>
            </w:r>
            <w:proofErr w:type="spellEnd"/>
          </w:p>
        </w:tc>
        <w:tc>
          <w:tcPr>
            <w:tcW w:w="567" w:type="dxa"/>
          </w:tcPr>
          <w:p w14:paraId="7B8F6B9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852" w:type="dxa"/>
          </w:tcPr>
          <w:p w14:paraId="481F676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77CEDBD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55D3D55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0.50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3AAD351D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2,341.00</w:t>
            </w:r>
          </w:p>
        </w:tc>
        <w:tc>
          <w:tcPr>
            <w:tcW w:w="1135" w:type="dxa"/>
          </w:tcPr>
          <w:p w14:paraId="21DB7BB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98822E7" w14:textId="77777777" w:rsidTr="00CE5037">
        <w:tc>
          <w:tcPr>
            <w:tcW w:w="565" w:type="dxa"/>
          </w:tcPr>
          <w:p w14:paraId="3477ED1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</w:t>
            </w:r>
          </w:p>
        </w:tc>
        <w:tc>
          <w:tcPr>
            <w:tcW w:w="1842" w:type="dxa"/>
          </w:tcPr>
          <w:p w14:paraId="77D042F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3-1706-00221-25-7</w:t>
            </w:r>
          </w:p>
        </w:tc>
        <w:tc>
          <w:tcPr>
            <w:tcW w:w="1840" w:type="dxa"/>
          </w:tcPr>
          <w:p w14:paraId="0BA68209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นายบุญส่ง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ใจอารี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ย์</w:t>
            </w:r>
            <w:proofErr w:type="spellEnd"/>
          </w:p>
        </w:tc>
        <w:tc>
          <w:tcPr>
            <w:tcW w:w="567" w:type="dxa"/>
          </w:tcPr>
          <w:p w14:paraId="0DD747A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</w:t>
            </w:r>
          </w:p>
        </w:tc>
        <w:tc>
          <w:tcPr>
            <w:tcW w:w="852" w:type="dxa"/>
          </w:tcPr>
          <w:p w14:paraId="16E45D8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51E4128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35A797C4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1.00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7976020E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4,682.00</w:t>
            </w:r>
          </w:p>
        </w:tc>
        <w:tc>
          <w:tcPr>
            <w:tcW w:w="1135" w:type="dxa"/>
          </w:tcPr>
          <w:p w14:paraId="3F39DAB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53DAD1FF" w14:textId="77777777" w:rsidTr="00CE5037">
        <w:tc>
          <w:tcPr>
            <w:tcW w:w="565" w:type="dxa"/>
          </w:tcPr>
          <w:p w14:paraId="66AFC6E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</w:t>
            </w:r>
          </w:p>
        </w:tc>
        <w:tc>
          <w:tcPr>
            <w:tcW w:w="1842" w:type="dxa"/>
          </w:tcPr>
          <w:p w14:paraId="006E03E8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3-1706-00528-68-9</w:t>
            </w:r>
          </w:p>
        </w:tc>
        <w:tc>
          <w:tcPr>
            <w:tcW w:w="1840" w:type="dxa"/>
          </w:tcPr>
          <w:p w14:paraId="17987E0D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นางพะยอม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อินทชัย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</w:p>
        </w:tc>
        <w:tc>
          <w:tcPr>
            <w:tcW w:w="567" w:type="dxa"/>
          </w:tcPr>
          <w:p w14:paraId="502876F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3B69AB1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5FD4F44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07AC5C14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0.25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7A5530A5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1,170.50</w:t>
            </w:r>
          </w:p>
        </w:tc>
        <w:tc>
          <w:tcPr>
            <w:tcW w:w="1135" w:type="dxa"/>
          </w:tcPr>
          <w:p w14:paraId="313831CA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784C9910" w14:textId="77777777" w:rsidTr="00CE5037">
        <w:tc>
          <w:tcPr>
            <w:tcW w:w="565" w:type="dxa"/>
          </w:tcPr>
          <w:p w14:paraId="0CB705A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5</w:t>
            </w:r>
          </w:p>
        </w:tc>
        <w:tc>
          <w:tcPr>
            <w:tcW w:w="1842" w:type="dxa"/>
          </w:tcPr>
          <w:p w14:paraId="646054E5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3-1706-00527-40-2</w:t>
            </w:r>
          </w:p>
        </w:tc>
        <w:tc>
          <w:tcPr>
            <w:tcW w:w="1840" w:type="dxa"/>
          </w:tcPr>
          <w:p w14:paraId="5EA5B9BE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นางจงกล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อบอุ่น</w:t>
            </w:r>
            <w:proofErr w:type="spellEnd"/>
          </w:p>
        </w:tc>
        <w:tc>
          <w:tcPr>
            <w:tcW w:w="567" w:type="dxa"/>
          </w:tcPr>
          <w:p w14:paraId="16D3A51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5071088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1B60B3C1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67DCB9FE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0.75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19D83F09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3,511.50</w:t>
            </w:r>
          </w:p>
        </w:tc>
        <w:tc>
          <w:tcPr>
            <w:tcW w:w="1135" w:type="dxa"/>
          </w:tcPr>
          <w:p w14:paraId="17F6F61E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64C34F2F" w14:textId="77777777" w:rsidTr="00CE5037">
        <w:tc>
          <w:tcPr>
            <w:tcW w:w="565" w:type="dxa"/>
          </w:tcPr>
          <w:p w14:paraId="2D98F58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6</w:t>
            </w:r>
          </w:p>
        </w:tc>
        <w:tc>
          <w:tcPr>
            <w:tcW w:w="1842" w:type="dxa"/>
          </w:tcPr>
          <w:p w14:paraId="6010C3B7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3-1706-00528-84-1</w:t>
            </w:r>
          </w:p>
        </w:tc>
        <w:tc>
          <w:tcPr>
            <w:tcW w:w="1840" w:type="dxa"/>
          </w:tcPr>
          <w:p w14:paraId="7E3124BC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ส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สุรีรัตน์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ฉ่ำเสนาะ</w:t>
            </w:r>
          </w:p>
        </w:tc>
        <w:tc>
          <w:tcPr>
            <w:tcW w:w="567" w:type="dxa"/>
          </w:tcPr>
          <w:p w14:paraId="3E5B37A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4C730F82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7526C22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6AF2F010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1.00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04F081F0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4,682.00</w:t>
            </w:r>
          </w:p>
        </w:tc>
        <w:tc>
          <w:tcPr>
            <w:tcW w:w="1135" w:type="dxa"/>
          </w:tcPr>
          <w:p w14:paraId="19B58BDD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640A095" w14:textId="77777777" w:rsidTr="00CE5037">
        <w:tc>
          <w:tcPr>
            <w:tcW w:w="565" w:type="dxa"/>
          </w:tcPr>
          <w:p w14:paraId="33C1BD3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7</w:t>
            </w:r>
          </w:p>
        </w:tc>
        <w:tc>
          <w:tcPr>
            <w:tcW w:w="1842" w:type="dxa"/>
          </w:tcPr>
          <w:p w14:paraId="2A853D47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4-1706-00002-28-6</w:t>
            </w:r>
          </w:p>
        </w:tc>
        <w:tc>
          <w:tcPr>
            <w:tcW w:w="1840" w:type="dxa"/>
          </w:tcPr>
          <w:p w14:paraId="548C9326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นางวิลัย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ลาเหงา</w:t>
            </w:r>
            <w:proofErr w:type="spellEnd"/>
          </w:p>
        </w:tc>
        <w:tc>
          <w:tcPr>
            <w:tcW w:w="567" w:type="dxa"/>
          </w:tcPr>
          <w:p w14:paraId="2FF6082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0CA3708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751F980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5818CB04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0.50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4A313D6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2,341.00</w:t>
            </w:r>
          </w:p>
        </w:tc>
        <w:tc>
          <w:tcPr>
            <w:tcW w:w="1135" w:type="dxa"/>
          </w:tcPr>
          <w:p w14:paraId="5E0CA5C7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07B7E1F0" w14:textId="77777777" w:rsidTr="00CE5037">
        <w:tc>
          <w:tcPr>
            <w:tcW w:w="565" w:type="dxa"/>
          </w:tcPr>
          <w:p w14:paraId="185D2D1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1842" w:type="dxa"/>
          </w:tcPr>
          <w:p w14:paraId="49970D8A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3-1706-00527-60-7</w:t>
            </w:r>
          </w:p>
        </w:tc>
        <w:tc>
          <w:tcPr>
            <w:tcW w:w="1840" w:type="dxa"/>
          </w:tcPr>
          <w:p w14:paraId="42EF4697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นางเสนียม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ลาเหงา</w:t>
            </w:r>
          </w:p>
        </w:tc>
        <w:tc>
          <w:tcPr>
            <w:tcW w:w="567" w:type="dxa"/>
          </w:tcPr>
          <w:p w14:paraId="7073F86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2C0E6B2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403287A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6D8BA1A8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0.25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20C5918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1,170.50</w:t>
            </w:r>
          </w:p>
        </w:tc>
        <w:tc>
          <w:tcPr>
            <w:tcW w:w="1135" w:type="dxa"/>
          </w:tcPr>
          <w:p w14:paraId="566BFC38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4DA13B9" w14:textId="77777777" w:rsidTr="00CE5037">
        <w:tc>
          <w:tcPr>
            <w:tcW w:w="565" w:type="dxa"/>
          </w:tcPr>
          <w:p w14:paraId="346375C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9</w:t>
            </w:r>
          </w:p>
        </w:tc>
        <w:tc>
          <w:tcPr>
            <w:tcW w:w="1842" w:type="dxa"/>
          </w:tcPr>
          <w:p w14:paraId="66A91E1D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1-1706-00009-78-2</w:t>
            </w:r>
          </w:p>
        </w:tc>
        <w:tc>
          <w:tcPr>
            <w:tcW w:w="1840" w:type="dxa"/>
          </w:tcPr>
          <w:p w14:paraId="00F536CD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ส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จันทร์ฉาย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แสงหลง</w:t>
            </w:r>
          </w:p>
        </w:tc>
        <w:tc>
          <w:tcPr>
            <w:tcW w:w="567" w:type="dxa"/>
          </w:tcPr>
          <w:p w14:paraId="5A43F80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7C8F7FD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2828F344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4609312C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0.50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69B04B09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2,341.00</w:t>
            </w:r>
          </w:p>
        </w:tc>
        <w:tc>
          <w:tcPr>
            <w:tcW w:w="1135" w:type="dxa"/>
          </w:tcPr>
          <w:p w14:paraId="2B3B813F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E0A0E11" w14:textId="77777777" w:rsidTr="00CE5037">
        <w:tc>
          <w:tcPr>
            <w:tcW w:w="565" w:type="dxa"/>
          </w:tcPr>
          <w:p w14:paraId="5D335EC5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10</w:t>
            </w:r>
          </w:p>
        </w:tc>
        <w:tc>
          <w:tcPr>
            <w:tcW w:w="1842" w:type="dxa"/>
          </w:tcPr>
          <w:p w14:paraId="16C79F1C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3-6012-00408-55-1</w:t>
            </w:r>
          </w:p>
        </w:tc>
        <w:tc>
          <w:tcPr>
            <w:tcW w:w="1840" w:type="dxa"/>
          </w:tcPr>
          <w:p w14:paraId="032FAC19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นายพิชัย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โชติพรม</w:t>
            </w:r>
            <w:proofErr w:type="spellEnd"/>
          </w:p>
        </w:tc>
        <w:tc>
          <w:tcPr>
            <w:tcW w:w="567" w:type="dxa"/>
          </w:tcPr>
          <w:p w14:paraId="56E9F407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68438C2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0265B72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1330F37F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0.25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57FA00D1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1,170.50</w:t>
            </w:r>
          </w:p>
        </w:tc>
        <w:tc>
          <w:tcPr>
            <w:tcW w:w="1135" w:type="dxa"/>
          </w:tcPr>
          <w:p w14:paraId="2CFE2CD1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15206520" w14:textId="77777777" w:rsidTr="00CE5037">
        <w:tc>
          <w:tcPr>
            <w:tcW w:w="565" w:type="dxa"/>
          </w:tcPr>
          <w:p w14:paraId="52CA683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11</w:t>
            </w:r>
          </w:p>
        </w:tc>
        <w:tc>
          <w:tcPr>
            <w:tcW w:w="1842" w:type="dxa"/>
          </w:tcPr>
          <w:p w14:paraId="3A0D9945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3-4201-00528-10-1</w:t>
            </w:r>
          </w:p>
        </w:tc>
        <w:tc>
          <w:tcPr>
            <w:tcW w:w="1840" w:type="dxa"/>
          </w:tcPr>
          <w:p w14:paraId="36BDACE1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นายพันธ์ศักดิ์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กุลลา</w:t>
            </w:r>
          </w:p>
        </w:tc>
        <w:tc>
          <w:tcPr>
            <w:tcW w:w="567" w:type="dxa"/>
          </w:tcPr>
          <w:p w14:paraId="259E1226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3C2B108D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5B26B56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770A3BDB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1.00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5EA74208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4,682.00</w:t>
            </w:r>
          </w:p>
        </w:tc>
        <w:tc>
          <w:tcPr>
            <w:tcW w:w="1135" w:type="dxa"/>
          </w:tcPr>
          <w:p w14:paraId="519D2850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70CD5817" w14:textId="77777777" w:rsidTr="00CE5037">
        <w:tc>
          <w:tcPr>
            <w:tcW w:w="565" w:type="dxa"/>
          </w:tcPr>
          <w:p w14:paraId="16D42ADC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12</w:t>
            </w:r>
          </w:p>
        </w:tc>
        <w:tc>
          <w:tcPr>
            <w:tcW w:w="1842" w:type="dxa"/>
          </w:tcPr>
          <w:p w14:paraId="647CF02B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3-1706-00528-10-7</w:t>
            </w:r>
          </w:p>
        </w:tc>
        <w:tc>
          <w:tcPr>
            <w:tcW w:w="1840" w:type="dxa"/>
          </w:tcPr>
          <w:p w14:paraId="28168EF1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นายสมชาย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ตาละเวช</w:t>
            </w:r>
          </w:p>
        </w:tc>
        <w:tc>
          <w:tcPr>
            <w:tcW w:w="567" w:type="dxa"/>
          </w:tcPr>
          <w:p w14:paraId="04768DE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532F2618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ชีน้ำร้าย</w:t>
            </w:r>
            <w:proofErr w:type="spellEnd"/>
          </w:p>
        </w:tc>
        <w:tc>
          <w:tcPr>
            <w:tcW w:w="1134" w:type="dxa"/>
          </w:tcPr>
          <w:p w14:paraId="52D549A0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อินทร์บุรี</w:t>
            </w:r>
            <w:proofErr w:type="spellEnd"/>
          </w:p>
        </w:tc>
        <w:tc>
          <w:tcPr>
            <w:tcW w:w="1251" w:type="dxa"/>
          </w:tcPr>
          <w:p w14:paraId="5B764FF9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18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ตร.ม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.</w:t>
            </w:r>
          </w:p>
        </w:tc>
        <w:tc>
          <w:tcPr>
            <w:tcW w:w="1162" w:type="dxa"/>
          </w:tcPr>
          <w:p w14:paraId="64E6DCEB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6,624.00</w:t>
            </w:r>
          </w:p>
        </w:tc>
        <w:tc>
          <w:tcPr>
            <w:tcW w:w="1135" w:type="dxa"/>
          </w:tcPr>
          <w:p w14:paraId="07B61EEE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28227BBB" w14:textId="77777777" w:rsidTr="00CE5037">
        <w:tc>
          <w:tcPr>
            <w:tcW w:w="565" w:type="dxa"/>
          </w:tcPr>
          <w:p w14:paraId="10B95D1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13</w:t>
            </w:r>
          </w:p>
        </w:tc>
        <w:tc>
          <w:tcPr>
            <w:tcW w:w="1842" w:type="dxa"/>
          </w:tcPr>
          <w:p w14:paraId="323458FA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3-1303-00576-98-0</w:t>
            </w:r>
          </w:p>
        </w:tc>
        <w:tc>
          <w:tcPr>
            <w:tcW w:w="1840" w:type="dxa"/>
          </w:tcPr>
          <w:p w14:paraId="1D4635B4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6"/>
                <w:sz w:val="24"/>
                <w:szCs w:val="24"/>
                <w:cs/>
              </w:rPr>
              <w:t>นางสาวณัฐพัชร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6"/>
                <w:sz w:val="24"/>
                <w:szCs w:val="24"/>
                <w:cs/>
                <w:lang w:bidi="en-US"/>
              </w:rPr>
              <w:t xml:space="preserve"> 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6"/>
                <w:sz w:val="24"/>
                <w:szCs w:val="24"/>
                <w:cs/>
              </w:rPr>
              <w:t>ชัยโพธิเจริญ</w:t>
            </w:r>
          </w:p>
        </w:tc>
        <w:tc>
          <w:tcPr>
            <w:tcW w:w="567" w:type="dxa"/>
          </w:tcPr>
          <w:p w14:paraId="29870DC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8</w:t>
            </w:r>
          </w:p>
        </w:tc>
        <w:tc>
          <w:tcPr>
            <w:tcW w:w="852" w:type="dxa"/>
          </w:tcPr>
          <w:p w14:paraId="3D28B83A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4"/>
                <w:sz w:val="24"/>
                <w:szCs w:val="24"/>
                <w:cs/>
                <w:lang w:bidi="en-US"/>
              </w:rPr>
              <w:t>บางกระบือ</w:t>
            </w:r>
            <w:proofErr w:type="spellEnd"/>
          </w:p>
        </w:tc>
        <w:tc>
          <w:tcPr>
            <w:tcW w:w="1134" w:type="dxa"/>
          </w:tcPr>
          <w:p w14:paraId="5E306B9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เมืองสิงห์บุรี</w:t>
            </w:r>
            <w:proofErr w:type="spellEnd"/>
          </w:p>
        </w:tc>
        <w:tc>
          <w:tcPr>
            <w:tcW w:w="1251" w:type="dxa"/>
          </w:tcPr>
          <w:p w14:paraId="029CC75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 xml:space="preserve">1.69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53973622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7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924.00</w:t>
            </w:r>
          </w:p>
        </w:tc>
        <w:tc>
          <w:tcPr>
            <w:tcW w:w="1135" w:type="dxa"/>
          </w:tcPr>
          <w:p w14:paraId="6B0489AC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D444EB" w:rsidRPr="00D444EB" w14:paraId="07E530AC" w14:textId="77777777" w:rsidTr="00CE5037">
        <w:tc>
          <w:tcPr>
            <w:tcW w:w="565" w:type="dxa"/>
          </w:tcPr>
          <w:p w14:paraId="4DF16C4E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14</w:t>
            </w:r>
          </w:p>
        </w:tc>
        <w:tc>
          <w:tcPr>
            <w:tcW w:w="1842" w:type="dxa"/>
          </w:tcPr>
          <w:p w14:paraId="41D4CF17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3-1701-00284-27-6</w:t>
            </w:r>
          </w:p>
        </w:tc>
        <w:tc>
          <w:tcPr>
            <w:tcW w:w="1840" w:type="dxa"/>
          </w:tcPr>
          <w:p w14:paraId="1C198EA2" w14:textId="77777777" w:rsidR="003620CB" w:rsidRPr="00D444EB" w:rsidRDefault="003620CB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นาง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วรร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ณ์ณา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ดิ</w:t>
            </w:r>
            <w:proofErr w:type="spellEnd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สา</w:t>
            </w:r>
          </w:p>
        </w:tc>
        <w:tc>
          <w:tcPr>
            <w:tcW w:w="567" w:type="dxa"/>
          </w:tcPr>
          <w:p w14:paraId="1B819833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6</w:t>
            </w:r>
          </w:p>
        </w:tc>
        <w:tc>
          <w:tcPr>
            <w:tcW w:w="852" w:type="dxa"/>
          </w:tcPr>
          <w:p w14:paraId="55B88A9B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pacing w:val="-14"/>
                <w:sz w:val="24"/>
                <w:szCs w:val="24"/>
                <w:cs/>
                <w:lang w:bidi="en-US"/>
              </w:rPr>
              <w:t>บางกระบือ</w:t>
            </w:r>
            <w:proofErr w:type="spellEnd"/>
          </w:p>
        </w:tc>
        <w:tc>
          <w:tcPr>
            <w:tcW w:w="1134" w:type="dxa"/>
          </w:tcPr>
          <w:p w14:paraId="23AA5159" w14:textId="77777777" w:rsidR="003620CB" w:rsidRPr="00D444EB" w:rsidRDefault="003620CB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</w:pP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เมืองสิงห์บุรี</w:t>
            </w:r>
            <w:proofErr w:type="spellEnd"/>
          </w:p>
        </w:tc>
        <w:tc>
          <w:tcPr>
            <w:tcW w:w="1251" w:type="dxa"/>
          </w:tcPr>
          <w:p w14:paraId="57FF9288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1.34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 xml:space="preserve"> </w:t>
            </w:r>
            <w:proofErr w:type="spellStart"/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ไร่</w:t>
            </w:r>
            <w:proofErr w:type="spellEnd"/>
          </w:p>
        </w:tc>
        <w:tc>
          <w:tcPr>
            <w:tcW w:w="1162" w:type="dxa"/>
          </w:tcPr>
          <w:p w14:paraId="02A54506" w14:textId="77777777" w:rsidR="003620CB" w:rsidRPr="00D444EB" w:rsidRDefault="003620CB" w:rsidP="005226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6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  <w:t>,</w:t>
            </w:r>
            <w:r w:rsidRPr="00D444EB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  <w:lang w:bidi="en-US"/>
              </w:rPr>
              <w:t>282.00</w:t>
            </w:r>
          </w:p>
        </w:tc>
        <w:tc>
          <w:tcPr>
            <w:tcW w:w="1135" w:type="dxa"/>
          </w:tcPr>
          <w:p w14:paraId="1955B3F3" w14:textId="77777777" w:rsidR="003620CB" w:rsidRPr="00D444EB" w:rsidRDefault="003620CB" w:rsidP="0052263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lang w:bidi="en-US"/>
              </w:rPr>
            </w:pPr>
          </w:p>
        </w:tc>
      </w:tr>
    </w:tbl>
    <w:p w14:paraId="0732094A" w14:textId="77777777" w:rsidR="006229DF" w:rsidRPr="00D444EB" w:rsidRDefault="006229DF" w:rsidP="0052263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500821" w14:textId="1840C0D2" w:rsidR="00A719A8" w:rsidRPr="00D444EB" w:rsidRDefault="00A719A8" w:rsidP="0052263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D444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788346BD" w14:textId="6EA0D2AA" w:rsidR="00A719A8" w:rsidRPr="00D444EB" w:rsidRDefault="00A719A8" w:rsidP="0052263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5.1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ปัญหาที่ดินทำกิน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-                                     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5F648CB9" w14:textId="2ABEAA56" w:rsidR="00A719A8" w:rsidRPr="00D444EB" w:rsidRDefault="00A719A8" w:rsidP="009452F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5.2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ปัญหาหนี้สิน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-                                      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15A97CFD" w14:textId="6CC47049" w:rsidR="00A719A8" w:rsidRPr="00D444EB" w:rsidRDefault="00A719A8" w:rsidP="0052263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5.3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     -                                      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  <w:t xml:space="preserve">                                                                                              </w:t>
      </w: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C9BCF48" w14:textId="77777777" w:rsidR="00E97ED2" w:rsidRPr="00D444EB" w:rsidRDefault="00E97ED2" w:rsidP="00E97ED2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 งบประมาณ ปี 256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677,400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ยังไม่ได้เบิกจ่ายงบประมาณ</w:t>
      </w:r>
    </w:p>
    <w:p w14:paraId="006C0827" w14:textId="77777777" w:rsidR="00E97ED2" w:rsidRPr="00D444EB" w:rsidRDefault="00E97ED2" w:rsidP="00E97ED2">
      <w:pPr>
        <w:spacing w:after="0" w:line="240" w:lineRule="auto"/>
        <w:ind w:firstLine="284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6.1 งบประมาณของส่วนราชการต้นสังกัด (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รวมทั้งสิ้น 67,400 บาท ยังไม่ได้เบิกจ่ายงบประมาณ</w:t>
      </w:r>
    </w:p>
    <w:p w14:paraId="4B81718C" w14:textId="77777777" w:rsidR="00E97ED2" w:rsidRPr="00D444EB" w:rsidRDefault="00E97ED2" w:rsidP="00E97ED2">
      <w:pPr>
        <w:spacing w:after="0" w:line="240" w:lineRule="auto"/>
        <w:ind w:left="284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444EB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6.2 งบประมาณจังหวัด 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610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000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บาท ยังไม่ได้เบิกจ่ายงบประมาณ</w:t>
      </w:r>
    </w:p>
    <w:p w14:paraId="3FEDD63C" w14:textId="77777777" w:rsidR="00E97ED2" w:rsidRPr="00D444EB" w:rsidRDefault="00E97ED2" w:rsidP="00E97ED2">
      <w:pPr>
        <w:tabs>
          <w:tab w:val="left" w:pos="709"/>
        </w:tabs>
        <w:spacing w:after="0"/>
        <w:ind w:left="425" w:hanging="425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...........................................................................</w:t>
      </w:r>
    </w:p>
    <w:p w14:paraId="6D05B66E" w14:textId="37596C48" w:rsidR="006C7437" w:rsidRPr="00D444EB" w:rsidRDefault="006C7437" w:rsidP="006C7437">
      <w:pPr>
        <w:tabs>
          <w:tab w:val="left" w:pos="709"/>
        </w:tabs>
        <w:spacing w:after="0"/>
        <w:ind w:left="425" w:hanging="425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444EB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............................................................</w:t>
      </w:r>
    </w:p>
    <w:sectPr w:rsidR="006C7437" w:rsidRPr="00D444EB" w:rsidSect="00A52710">
      <w:headerReference w:type="default" r:id="rId8"/>
      <w:pgSz w:w="11906" w:h="16838"/>
      <w:pgMar w:top="851" w:right="991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5CBD1" w14:textId="77777777" w:rsidR="000103B5" w:rsidRDefault="000103B5" w:rsidP="001B0213">
      <w:pPr>
        <w:spacing w:after="0" w:line="240" w:lineRule="auto"/>
      </w:pPr>
      <w:r>
        <w:separator/>
      </w:r>
    </w:p>
  </w:endnote>
  <w:endnote w:type="continuationSeparator" w:id="0">
    <w:p w14:paraId="157851FA" w14:textId="77777777" w:rsidR="000103B5" w:rsidRDefault="000103B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31CDF" w14:textId="77777777" w:rsidR="000103B5" w:rsidRDefault="000103B5" w:rsidP="001B0213">
      <w:pPr>
        <w:spacing w:after="0" w:line="240" w:lineRule="auto"/>
      </w:pPr>
      <w:r>
        <w:separator/>
      </w:r>
    </w:p>
  </w:footnote>
  <w:footnote w:type="continuationSeparator" w:id="0">
    <w:p w14:paraId="41D41737" w14:textId="77777777" w:rsidR="000103B5" w:rsidRDefault="000103B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F8B3" w14:textId="5AA94192" w:rsidR="00E57B07" w:rsidRPr="003E5D6C" w:rsidRDefault="00E57B07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3E5D6C">
      <w:rPr>
        <w:rFonts w:ascii="TH SarabunPSK" w:hAnsi="TH SarabunPSK" w:cs="TH SarabunPSK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12B399C"/>
    <w:multiLevelType w:val="hybridMultilevel"/>
    <w:tmpl w:val="23C47E28"/>
    <w:lvl w:ilvl="0" w:tplc="9404FA76">
      <w:start w:val="1"/>
      <w:numFmt w:val="decimal"/>
      <w:lvlText w:val="%1)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8" w:hanging="360"/>
      </w:pPr>
    </w:lvl>
    <w:lvl w:ilvl="2" w:tplc="0409001B" w:tentative="1">
      <w:start w:val="1"/>
      <w:numFmt w:val="lowerRoman"/>
      <w:lvlText w:val="%3."/>
      <w:lvlJc w:val="right"/>
      <w:pPr>
        <w:ind w:left="2498" w:hanging="180"/>
      </w:pPr>
    </w:lvl>
    <w:lvl w:ilvl="3" w:tplc="0409000F" w:tentative="1">
      <w:start w:val="1"/>
      <w:numFmt w:val="decimal"/>
      <w:lvlText w:val="%4."/>
      <w:lvlJc w:val="left"/>
      <w:pPr>
        <w:ind w:left="3218" w:hanging="360"/>
      </w:pPr>
    </w:lvl>
    <w:lvl w:ilvl="4" w:tplc="04090019" w:tentative="1">
      <w:start w:val="1"/>
      <w:numFmt w:val="lowerLetter"/>
      <w:lvlText w:val="%5."/>
      <w:lvlJc w:val="left"/>
      <w:pPr>
        <w:ind w:left="3938" w:hanging="360"/>
      </w:pPr>
    </w:lvl>
    <w:lvl w:ilvl="5" w:tplc="0409001B" w:tentative="1">
      <w:start w:val="1"/>
      <w:numFmt w:val="lowerRoman"/>
      <w:lvlText w:val="%6."/>
      <w:lvlJc w:val="right"/>
      <w:pPr>
        <w:ind w:left="4658" w:hanging="180"/>
      </w:pPr>
    </w:lvl>
    <w:lvl w:ilvl="6" w:tplc="0409000F" w:tentative="1">
      <w:start w:val="1"/>
      <w:numFmt w:val="decimal"/>
      <w:lvlText w:val="%7."/>
      <w:lvlJc w:val="left"/>
      <w:pPr>
        <w:ind w:left="5378" w:hanging="360"/>
      </w:pPr>
    </w:lvl>
    <w:lvl w:ilvl="7" w:tplc="04090019" w:tentative="1">
      <w:start w:val="1"/>
      <w:numFmt w:val="lowerLetter"/>
      <w:lvlText w:val="%8."/>
      <w:lvlJc w:val="left"/>
      <w:pPr>
        <w:ind w:left="6098" w:hanging="360"/>
      </w:pPr>
    </w:lvl>
    <w:lvl w:ilvl="8" w:tplc="040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92F0CC7"/>
    <w:multiLevelType w:val="hybridMultilevel"/>
    <w:tmpl w:val="8A8A6CDC"/>
    <w:lvl w:ilvl="0" w:tplc="C89EC9A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CA0D11"/>
    <w:multiLevelType w:val="hybridMultilevel"/>
    <w:tmpl w:val="B5004446"/>
    <w:lvl w:ilvl="0" w:tplc="3B943076">
      <w:start w:val="60"/>
      <w:numFmt w:val="bullet"/>
      <w:lvlText w:val="-"/>
      <w:lvlJc w:val="left"/>
      <w:pPr>
        <w:ind w:left="105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778" w:hanging="360"/>
      </w:pPr>
    </w:lvl>
    <w:lvl w:ilvl="2" w:tplc="FFFFFFFF" w:tentative="1">
      <w:start w:val="1"/>
      <w:numFmt w:val="lowerRoman"/>
      <w:lvlText w:val="%3."/>
      <w:lvlJc w:val="right"/>
      <w:pPr>
        <w:ind w:left="2498" w:hanging="180"/>
      </w:pPr>
    </w:lvl>
    <w:lvl w:ilvl="3" w:tplc="FFFFFFFF" w:tentative="1">
      <w:start w:val="1"/>
      <w:numFmt w:val="decimal"/>
      <w:lvlText w:val="%4."/>
      <w:lvlJc w:val="left"/>
      <w:pPr>
        <w:ind w:left="3218" w:hanging="360"/>
      </w:pPr>
    </w:lvl>
    <w:lvl w:ilvl="4" w:tplc="FFFFFFFF" w:tentative="1">
      <w:start w:val="1"/>
      <w:numFmt w:val="lowerLetter"/>
      <w:lvlText w:val="%5."/>
      <w:lvlJc w:val="left"/>
      <w:pPr>
        <w:ind w:left="3938" w:hanging="360"/>
      </w:pPr>
    </w:lvl>
    <w:lvl w:ilvl="5" w:tplc="FFFFFFFF" w:tentative="1">
      <w:start w:val="1"/>
      <w:numFmt w:val="lowerRoman"/>
      <w:lvlText w:val="%6."/>
      <w:lvlJc w:val="right"/>
      <w:pPr>
        <w:ind w:left="4658" w:hanging="180"/>
      </w:pPr>
    </w:lvl>
    <w:lvl w:ilvl="6" w:tplc="FFFFFFFF" w:tentative="1">
      <w:start w:val="1"/>
      <w:numFmt w:val="decimal"/>
      <w:lvlText w:val="%7."/>
      <w:lvlJc w:val="left"/>
      <w:pPr>
        <w:ind w:left="5378" w:hanging="360"/>
      </w:pPr>
    </w:lvl>
    <w:lvl w:ilvl="7" w:tplc="FFFFFFFF" w:tentative="1">
      <w:start w:val="1"/>
      <w:numFmt w:val="lowerLetter"/>
      <w:lvlText w:val="%8."/>
      <w:lvlJc w:val="left"/>
      <w:pPr>
        <w:ind w:left="6098" w:hanging="360"/>
      </w:pPr>
    </w:lvl>
    <w:lvl w:ilvl="8" w:tplc="FFFFFFFF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1" w15:restartNumberingAfterBreak="0">
    <w:nsid w:val="5CA87176"/>
    <w:multiLevelType w:val="multilevel"/>
    <w:tmpl w:val="85EE90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2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4" w15:restartNumberingAfterBreak="0">
    <w:nsid w:val="672F3E3E"/>
    <w:multiLevelType w:val="hybridMultilevel"/>
    <w:tmpl w:val="A22E3DD8"/>
    <w:lvl w:ilvl="0" w:tplc="3B943076">
      <w:start w:val="60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B49FB"/>
    <w:multiLevelType w:val="hybridMultilevel"/>
    <w:tmpl w:val="FA3205B8"/>
    <w:lvl w:ilvl="0" w:tplc="B4908F1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183518735">
    <w:abstractNumId w:val="7"/>
  </w:num>
  <w:num w:numId="2" w16cid:durableId="221867274">
    <w:abstractNumId w:val="10"/>
  </w:num>
  <w:num w:numId="3" w16cid:durableId="678430550">
    <w:abstractNumId w:val="0"/>
  </w:num>
  <w:num w:numId="4" w16cid:durableId="1376928310">
    <w:abstractNumId w:val="17"/>
  </w:num>
  <w:num w:numId="5" w16cid:durableId="412896867">
    <w:abstractNumId w:val="4"/>
  </w:num>
  <w:num w:numId="6" w16cid:durableId="1225411037">
    <w:abstractNumId w:val="2"/>
  </w:num>
  <w:num w:numId="7" w16cid:durableId="663556298">
    <w:abstractNumId w:val="11"/>
  </w:num>
  <w:num w:numId="8" w16cid:durableId="598215646">
    <w:abstractNumId w:val="16"/>
  </w:num>
  <w:num w:numId="9" w16cid:durableId="1629049516">
    <w:abstractNumId w:val="6"/>
  </w:num>
  <w:num w:numId="10" w16cid:durableId="1452553600">
    <w:abstractNumId w:val="1"/>
  </w:num>
  <w:num w:numId="11" w16cid:durableId="1660500277">
    <w:abstractNumId w:val="19"/>
  </w:num>
  <w:num w:numId="12" w16cid:durableId="1286885434">
    <w:abstractNumId w:val="3"/>
  </w:num>
  <w:num w:numId="13" w16cid:durableId="1200241832">
    <w:abstractNumId w:val="13"/>
  </w:num>
  <w:num w:numId="14" w16cid:durableId="1258900358">
    <w:abstractNumId w:val="12"/>
  </w:num>
  <w:num w:numId="15" w16cid:durableId="1758096475">
    <w:abstractNumId w:val="15"/>
  </w:num>
  <w:num w:numId="16" w16cid:durableId="791023855">
    <w:abstractNumId w:val="14"/>
  </w:num>
  <w:num w:numId="17" w16cid:durableId="1710258249">
    <w:abstractNumId w:val="18"/>
  </w:num>
  <w:num w:numId="18" w16cid:durableId="1455903684">
    <w:abstractNumId w:val="8"/>
  </w:num>
  <w:num w:numId="19" w16cid:durableId="781844898">
    <w:abstractNumId w:val="5"/>
  </w:num>
  <w:num w:numId="20" w16cid:durableId="20873374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A80"/>
    <w:rsid w:val="00004407"/>
    <w:rsid w:val="0000582A"/>
    <w:rsid w:val="000064C4"/>
    <w:rsid w:val="0000792E"/>
    <w:rsid w:val="000079CA"/>
    <w:rsid w:val="00007C33"/>
    <w:rsid w:val="000103B5"/>
    <w:rsid w:val="000105AF"/>
    <w:rsid w:val="000131A8"/>
    <w:rsid w:val="00014320"/>
    <w:rsid w:val="00015B50"/>
    <w:rsid w:val="000174B9"/>
    <w:rsid w:val="000204AB"/>
    <w:rsid w:val="00020A16"/>
    <w:rsid w:val="00021BFF"/>
    <w:rsid w:val="000229D9"/>
    <w:rsid w:val="00023E88"/>
    <w:rsid w:val="00030ECF"/>
    <w:rsid w:val="0003171C"/>
    <w:rsid w:val="00033225"/>
    <w:rsid w:val="00033231"/>
    <w:rsid w:val="00037A82"/>
    <w:rsid w:val="000401C0"/>
    <w:rsid w:val="0004020A"/>
    <w:rsid w:val="00045780"/>
    <w:rsid w:val="00047370"/>
    <w:rsid w:val="000526E4"/>
    <w:rsid w:val="00055745"/>
    <w:rsid w:val="00061DF5"/>
    <w:rsid w:val="000627FD"/>
    <w:rsid w:val="000630B3"/>
    <w:rsid w:val="000650A4"/>
    <w:rsid w:val="00065C2B"/>
    <w:rsid w:val="00066833"/>
    <w:rsid w:val="000705A3"/>
    <w:rsid w:val="00072899"/>
    <w:rsid w:val="00073CE7"/>
    <w:rsid w:val="000759C3"/>
    <w:rsid w:val="00076CFF"/>
    <w:rsid w:val="00077B18"/>
    <w:rsid w:val="000812FE"/>
    <w:rsid w:val="00082639"/>
    <w:rsid w:val="00086670"/>
    <w:rsid w:val="00086E8C"/>
    <w:rsid w:val="000876A5"/>
    <w:rsid w:val="0008778A"/>
    <w:rsid w:val="00090107"/>
    <w:rsid w:val="000A1656"/>
    <w:rsid w:val="000A34D3"/>
    <w:rsid w:val="000A52F2"/>
    <w:rsid w:val="000A6CE9"/>
    <w:rsid w:val="000B1555"/>
    <w:rsid w:val="000B2DA6"/>
    <w:rsid w:val="000B3575"/>
    <w:rsid w:val="000B42CF"/>
    <w:rsid w:val="000B500E"/>
    <w:rsid w:val="000B53B5"/>
    <w:rsid w:val="000B59D5"/>
    <w:rsid w:val="000B64CE"/>
    <w:rsid w:val="000C74BD"/>
    <w:rsid w:val="000D040F"/>
    <w:rsid w:val="000D06C8"/>
    <w:rsid w:val="000D250A"/>
    <w:rsid w:val="000D27E5"/>
    <w:rsid w:val="000D4313"/>
    <w:rsid w:val="000D648C"/>
    <w:rsid w:val="000E2D99"/>
    <w:rsid w:val="000E5B60"/>
    <w:rsid w:val="000E5D10"/>
    <w:rsid w:val="000E6A97"/>
    <w:rsid w:val="000F1EE1"/>
    <w:rsid w:val="000F2290"/>
    <w:rsid w:val="000F7088"/>
    <w:rsid w:val="000F7FFE"/>
    <w:rsid w:val="00100310"/>
    <w:rsid w:val="001058DF"/>
    <w:rsid w:val="00110294"/>
    <w:rsid w:val="00111236"/>
    <w:rsid w:val="00120A45"/>
    <w:rsid w:val="00123296"/>
    <w:rsid w:val="00130A78"/>
    <w:rsid w:val="00130E12"/>
    <w:rsid w:val="00135206"/>
    <w:rsid w:val="001408AF"/>
    <w:rsid w:val="00141833"/>
    <w:rsid w:val="00144480"/>
    <w:rsid w:val="0014620F"/>
    <w:rsid w:val="001519D4"/>
    <w:rsid w:val="0016012E"/>
    <w:rsid w:val="00161CBB"/>
    <w:rsid w:val="00161E1A"/>
    <w:rsid w:val="00171F14"/>
    <w:rsid w:val="00172633"/>
    <w:rsid w:val="0017395D"/>
    <w:rsid w:val="001742F9"/>
    <w:rsid w:val="0017488F"/>
    <w:rsid w:val="00174CE6"/>
    <w:rsid w:val="00176219"/>
    <w:rsid w:val="00182085"/>
    <w:rsid w:val="0018377F"/>
    <w:rsid w:val="00191344"/>
    <w:rsid w:val="001925B7"/>
    <w:rsid w:val="00195880"/>
    <w:rsid w:val="00197831"/>
    <w:rsid w:val="001A60B5"/>
    <w:rsid w:val="001A77B0"/>
    <w:rsid w:val="001B0213"/>
    <w:rsid w:val="001B54F6"/>
    <w:rsid w:val="001B7CD0"/>
    <w:rsid w:val="001C2422"/>
    <w:rsid w:val="001C2ADC"/>
    <w:rsid w:val="001D052D"/>
    <w:rsid w:val="001D3836"/>
    <w:rsid w:val="001D610E"/>
    <w:rsid w:val="001D7DEA"/>
    <w:rsid w:val="001E1C64"/>
    <w:rsid w:val="001E50D1"/>
    <w:rsid w:val="001F4B2D"/>
    <w:rsid w:val="001F5839"/>
    <w:rsid w:val="001F5969"/>
    <w:rsid w:val="001F7059"/>
    <w:rsid w:val="00200468"/>
    <w:rsid w:val="0020406D"/>
    <w:rsid w:val="002040EE"/>
    <w:rsid w:val="00207376"/>
    <w:rsid w:val="00211264"/>
    <w:rsid w:val="00211808"/>
    <w:rsid w:val="00212E17"/>
    <w:rsid w:val="00212E2B"/>
    <w:rsid w:val="00213B63"/>
    <w:rsid w:val="00215000"/>
    <w:rsid w:val="00217E6B"/>
    <w:rsid w:val="00223C86"/>
    <w:rsid w:val="00226CA0"/>
    <w:rsid w:val="002273FF"/>
    <w:rsid w:val="00230626"/>
    <w:rsid w:val="00235508"/>
    <w:rsid w:val="00242FB8"/>
    <w:rsid w:val="00244259"/>
    <w:rsid w:val="00246014"/>
    <w:rsid w:val="00247F6F"/>
    <w:rsid w:val="002579B5"/>
    <w:rsid w:val="00257EA3"/>
    <w:rsid w:val="00260AE6"/>
    <w:rsid w:val="00262742"/>
    <w:rsid w:val="00266DCD"/>
    <w:rsid w:val="002677A6"/>
    <w:rsid w:val="002721E3"/>
    <w:rsid w:val="00276FFE"/>
    <w:rsid w:val="00283408"/>
    <w:rsid w:val="00284DB2"/>
    <w:rsid w:val="00291C71"/>
    <w:rsid w:val="0029673D"/>
    <w:rsid w:val="002A28A1"/>
    <w:rsid w:val="002A3427"/>
    <w:rsid w:val="002A5F7D"/>
    <w:rsid w:val="002A7C41"/>
    <w:rsid w:val="002B08EC"/>
    <w:rsid w:val="002B36CC"/>
    <w:rsid w:val="002B3D94"/>
    <w:rsid w:val="002B4C70"/>
    <w:rsid w:val="002B4F65"/>
    <w:rsid w:val="002B5727"/>
    <w:rsid w:val="002B6A3F"/>
    <w:rsid w:val="002C3875"/>
    <w:rsid w:val="002C43EC"/>
    <w:rsid w:val="002C6FF5"/>
    <w:rsid w:val="002C7B73"/>
    <w:rsid w:val="002D02C9"/>
    <w:rsid w:val="002D2768"/>
    <w:rsid w:val="002D7639"/>
    <w:rsid w:val="002D7CAB"/>
    <w:rsid w:val="002E1BC6"/>
    <w:rsid w:val="002E216C"/>
    <w:rsid w:val="002F003D"/>
    <w:rsid w:val="002F2390"/>
    <w:rsid w:val="002F2C53"/>
    <w:rsid w:val="002F3754"/>
    <w:rsid w:val="002F5D71"/>
    <w:rsid w:val="002F6FA7"/>
    <w:rsid w:val="00301980"/>
    <w:rsid w:val="0030345E"/>
    <w:rsid w:val="00304171"/>
    <w:rsid w:val="00305997"/>
    <w:rsid w:val="003062DA"/>
    <w:rsid w:val="00311ECD"/>
    <w:rsid w:val="00312CB5"/>
    <w:rsid w:val="00312ED4"/>
    <w:rsid w:val="00313F9B"/>
    <w:rsid w:val="00314002"/>
    <w:rsid w:val="00315A3A"/>
    <w:rsid w:val="00315AAF"/>
    <w:rsid w:val="00315F15"/>
    <w:rsid w:val="003203D9"/>
    <w:rsid w:val="003226B1"/>
    <w:rsid w:val="00326049"/>
    <w:rsid w:val="00332491"/>
    <w:rsid w:val="003340F4"/>
    <w:rsid w:val="00334570"/>
    <w:rsid w:val="00335E1D"/>
    <w:rsid w:val="0034749E"/>
    <w:rsid w:val="00350C3B"/>
    <w:rsid w:val="00352FDE"/>
    <w:rsid w:val="00354B16"/>
    <w:rsid w:val="003572F5"/>
    <w:rsid w:val="003618D5"/>
    <w:rsid w:val="00361FB8"/>
    <w:rsid w:val="003620CB"/>
    <w:rsid w:val="00365F16"/>
    <w:rsid w:val="00376971"/>
    <w:rsid w:val="00377805"/>
    <w:rsid w:val="00380D48"/>
    <w:rsid w:val="00384B38"/>
    <w:rsid w:val="00385E72"/>
    <w:rsid w:val="003861A9"/>
    <w:rsid w:val="003A3495"/>
    <w:rsid w:val="003A449D"/>
    <w:rsid w:val="003A727E"/>
    <w:rsid w:val="003B28DB"/>
    <w:rsid w:val="003B5028"/>
    <w:rsid w:val="003B569B"/>
    <w:rsid w:val="003B6841"/>
    <w:rsid w:val="003B6D87"/>
    <w:rsid w:val="003C3251"/>
    <w:rsid w:val="003C5FEB"/>
    <w:rsid w:val="003C7C69"/>
    <w:rsid w:val="003D003D"/>
    <w:rsid w:val="003D468F"/>
    <w:rsid w:val="003D4C61"/>
    <w:rsid w:val="003D5EBD"/>
    <w:rsid w:val="003D60EC"/>
    <w:rsid w:val="003D6A45"/>
    <w:rsid w:val="003D79F9"/>
    <w:rsid w:val="003E0295"/>
    <w:rsid w:val="003E2228"/>
    <w:rsid w:val="003E3AEB"/>
    <w:rsid w:val="003E3EBA"/>
    <w:rsid w:val="003E5D6C"/>
    <w:rsid w:val="003E6448"/>
    <w:rsid w:val="003E6457"/>
    <w:rsid w:val="003F169B"/>
    <w:rsid w:val="003F62B3"/>
    <w:rsid w:val="00400509"/>
    <w:rsid w:val="00402CC5"/>
    <w:rsid w:val="00407D89"/>
    <w:rsid w:val="00412902"/>
    <w:rsid w:val="0041478B"/>
    <w:rsid w:val="00415776"/>
    <w:rsid w:val="00425C16"/>
    <w:rsid w:val="0042664C"/>
    <w:rsid w:val="00432D04"/>
    <w:rsid w:val="00440441"/>
    <w:rsid w:val="00440D0D"/>
    <w:rsid w:val="0044118C"/>
    <w:rsid w:val="00442C7A"/>
    <w:rsid w:val="00445462"/>
    <w:rsid w:val="00445AAB"/>
    <w:rsid w:val="00447412"/>
    <w:rsid w:val="00447B86"/>
    <w:rsid w:val="00447BCB"/>
    <w:rsid w:val="004515D9"/>
    <w:rsid w:val="00453D80"/>
    <w:rsid w:val="0045409B"/>
    <w:rsid w:val="0046272E"/>
    <w:rsid w:val="00462F96"/>
    <w:rsid w:val="004715D1"/>
    <w:rsid w:val="00473380"/>
    <w:rsid w:val="004736FB"/>
    <w:rsid w:val="00476380"/>
    <w:rsid w:val="0047798C"/>
    <w:rsid w:val="00477D39"/>
    <w:rsid w:val="0048219F"/>
    <w:rsid w:val="00485480"/>
    <w:rsid w:val="00485C40"/>
    <w:rsid w:val="00495990"/>
    <w:rsid w:val="004969B2"/>
    <w:rsid w:val="004A24BC"/>
    <w:rsid w:val="004A4551"/>
    <w:rsid w:val="004A47DB"/>
    <w:rsid w:val="004A5596"/>
    <w:rsid w:val="004A61FD"/>
    <w:rsid w:val="004A7953"/>
    <w:rsid w:val="004B6B47"/>
    <w:rsid w:val="004C1124"/>
    <w:rsid w:val="004C222D"/>
    <w:rsid w:val="004C6172"/>
    <w:rsid w:val="004D0279"/>
    <w:rsid w:val="004D1289"/>
    <w:rsid w:val="004D49DE"/>
    <w:rsid w:val="004E04AD"/>
    <w:rsid w:val="004E325F"/>
    <w:rsid w:val="004E34BA"/>
    <w:rsid w:val="004E66B4"/>
    <w:rsid w:val="004E74F7"/>
    <w:rsid w:val="004E7AC8"/>
    <w:rsid w:val="004E7D64"/>
    <w:rsid w:val="004F1AC9"/>
    <w:rsid w:val="004F2D88"/>
    <w:rsid w:val="004F5163"/>
    <w:rsid w:val="004F548C"/>
    <w:rsid w:val="004F777B"/>
    <w:rsid w:val="0050105C"/>
    <w:rsid w:val="00503DDD"/>
    <w:rsid w:val="0050508A"/>
    <w:rsid w:val="00506F73"/>
    <w:rsid w:val="005076FD"/>
    <w:rsid w:val="00507E3A"/>
    <w:rsid w:val="00510E2A"/>
    <w:rsid w:val="00514EE2"/>
    <w:rsid w:val="00517902"/>
    <w:rsid w:val="00517A85"/>
    <w:rsid w:val="005216D6"/>
    <w:rsid w:val="00522633"/>
    <w:rsid w:val="005257DC"/>
    <w:rsid w:val="00525EBF"/>
    <w:rsid w:val="00527764"/>
    <w:rsid w:val="00530993"/>
    <w:rsid w:val="005324DD"/>
    <w:rsid w:val="005338FD"/>
    <w:rsid w:val="0053747E"/>
    <w:rsid w:val="0053765A"/>
    <w:rsid w:val="00537917"/>
    <w:rsid w:val="0054186D"/>
    <w:rsid w:val="00541F0F"/>
    <w:rsid w:val="0054206B"/>
    <w:rsid w:val="0054441D"/>
    <w:rsid w:val="00546E2D"/>
    <w:rsid w:val="00561389"/>
    <w:rsid w:val="005619B5"/>
    <w:rsid w:val="00561A4C"/>
    <w:rsid w:val="00572E50"/>
    <w:rsid w:val="00575151"/>
    <w:rsid w:val="00575FE0"/>
    <w:rsid w:val="00584A96"/>
    <w:rsid w:val="005855CF"/>
    <w:rsid w:val="00590EF6"/>
    <w:rsid w:val="00590F56"/>
    <w:rsid w:val="0059297F"/>
    <w:rsid w:val="00592CB8"/>
    <w:rsid w:val="00597240"/>
    <w:rsid w:val="00597CDC"/>
    <w:rsid w:val="005A64B6"/>
    <w:rsid w:val="005A7933"/>
    <w:rsid w:val="005B0A57"/>
    <w:rsid w:val="005B0AD7"/>
    <w:rsid w:val="005B11B5"/>
    <w:rsid w:val="005B4FED"/>
    <w:rsid w:val="005B631D"/>
    <w:rsid w:val="005B6DCC"/>
    <w:rsid w:val="005B7060"/>
    <w:rsid w:val="005C20B7"/>
    <w:rsid w:val="005C5A5D"/>
    <w:rsid w:val="005D0013"/>
    <w:rsid w:val="005D078B"/>
    <w:rsid w:val="005D0DBF"/>
    <w:rsid w:val="005D38F2"/>
    <w:rsid w:val="005D5434"/>
    <w:rsid w:val="005D5D53"/>
    <w:rsid w:val="005D65ED"/>
    <w:rsid w:val="005E178D"/>
    <w:rsid w:val="005E43DD"/>
    <w:rsid w:val="005E6E93"/>
    <w:rsid w:val="005F1070"/>
    <w:rsid w:val="005F1525"/>
    <w:rsid w:val="005F1A0F"/>
    <w:rsid w:val="005F78F5"/>
    <w:rsid w:val="00602C49"/>
    <w:rsid w:val="006035EB"/>
    <w:rsid w:val="00603ACA"/>
    <w:rsid w:val="0060484D"/>
    <w:rsid w:val="00605BBA"/>
    <w:rsid w:val="00605C7D"/>
    <w:rsid w:val="00607785"/>
    <w:rsid w:val="00607E48"/>
    <w:rsid w:val="006103D9"/>
    <w:rsid w:val="00612326"/>
    <w:rsid w:val="00613B61"/>
    <w:rsid w:val="00616330"/>
    <w:rsid w:val="006229DF"/>
    <w:rsid w:val="006249D8"/>
    <w:rsid w:val="006261BA"/>
    <w:rsid w:val="00630587"/>
    <w:rsid w:val="00634D30"/>
    <w:rsid w:val="00636252"/>
    <w:rsid w:val="00637B47"/>
    <w:rsid w:val="006400FA"/>
    <w:rsid w:val="006404B6"/>
    <w:rsid w:val="00640D65"/>
    <w:rsid w:val="00641DF6"/>
    <w:rsid w:val="00645124"/>
    <w:rsid w:val="00650CFA"/>
    <w:rsid w:val="00663273"/>
    <w:rsid w:val="0066676F"/>
    <w:rsid w:val="00666F93"/>
    <w:rsid w:val="00670CBD"/>
    <w:rsid w:val="00671BE4"/>
    <w:rsid w:val="00675B76"/>
    <w:rsid w:val="0067789B"/>
    <w:rsid w:val="00677E1C"/>
    <w:rsid w:val="006808C3"/>
    <w:rsid w:val="00680C9C"/>
    <w:rsid w:val="0068144F"/>
    <w:rsid w:val="006828AF"/>
    <w:rsid w:val="00687316"/>
    <w:rsid w:val="0069509D"/>
    <w:rsid w:val="0069654A"/>
    <w:rsid w:val="006A0DF3"/>
    <w:rsid w:val="006A23ED"/>
    <w:rsid w:val="006A255D"/>
    <w:rsid w:val="006A32C5"/>
    <w:rsid w:val="006A525C"/>
    <w:rsid w:val="006A6907"/>
    <w:rsid w:val="006A6A0A"/>
    <w:rsid w:val="006A6E27"/>
    <w:rsid w:val="006B0A6F"/>
    <w:rsid w:val="006B2AD3"/>
    <w:rsid w:val="006B308B"/>
    <w:rsid w:val="006B7AF1"/>
    <w:rsid w:val="006B7B9A"/>
    <w:rsid w:val="006C0334"/>
    <w:rsid w:val="006C035F"/>
    <w:rsid w:val="006C17A7"/>
    <w:rsid w:val="006C2AD0"/>
    <w:rsid w:val="006C2BA2"/>
    <w:rsid w:val="006C4DF9"/>
    <w:rsid w:val="006C6782"/>
    <w:rsid w:val="006C7437"/>
    <w:rsid w:val="006D1799"/>
    <w:rsid w:val="006D241A"/>
    <w:rsid w:val="006E528E"/>
    <w:rsid w:val="006E6EC2"/>
    <w:rsid w:val="006F1B93"/>
    <w:rsid w:val="006F613D"/>
    <w:rsid w:val="00701D89"/>
    <w:rsid w:val="00702FF0"/>
    <w:rsid w:val="00702FF5"/>
    <w:rsid w:val="00704170"/>
    <w:rsid w:val="00707E90"/>
    <w:rsid w:val="007115BE"/>
    <w:rsid w:val="00712C4B"/>
    <w:rsid w:val="00715F27"/>
    <w:rsid w:val="00720DE0"/>
    <w:rsid w:val="00731DFA"/>
    <w:rsid w:val="00736477"/>
    <w:rsid w:val="00740079"/>
    <w:rsid w:val="00741BB8"/>
    <w:rsid w:val="0074236C"/>
    <w:rsid w:val="00744A58"/>
    <w:rsid w:val="00746FB8"/>
    <w:rsid w:val="00754C47"/>
    <w:rsid w:val="00757338"/>
    <w:rsid w:val="00763777"/>
    <w:rsid w:val="00765463"/>
    <w:rsid w:val="00766250"/>
    <w:rsid w:val="00771154"/>
    <w:rsid w:val="007758DE"/>
    <w:rsid w:val="007806B6"/>
    <w:rsid w:val="0079108F"/>
    <w:rsid w:val="0079420A"/>
    <w:rsid w:val="007A2947"/>
    <w:rsid w:val="007A2FF6"/>
    <w:rsid w:val="007A45D9"/>
    <w:rsid w:val="007A5ADB"/>
    <w:rsid w:val="007A6720"/>
    <w:rsid w:val="007A6AC5"/>
    <w:rsid w:val="007B30F2"/>
    <w:rsid w:val="007B3490"/>
    <w:rsid w:val="007B48A9"/>
    <w:rsid w:val="007B7322"/>
    <w:rsid w:val="007C0A5B"/>
    <w:rsid w:val="007C2B6E"/>
    <w:rsid w:val="007C683A"/>
    <w:rsid w:val="007D14A6"/>
    <w:rsid w:val="007D1F6E"/>
    <w:rsid w:val="007D2640"/>
    <w:rsid w:val="007D3DDB"/>
    <w:rsid w:val="007D5923"/>
    <w:rsid w:val="007D7731"/>
    <w:rsid w:val="007E1CAD"/>
    <w:rsid w:val="007E403A"/>
    <w:rsid w:val="007E5A1D"/>
    <w:rsid w:val="007E6362"/>
    <w:rsid w:val="007F56BE"/>
    <w:rsid w:val="007F7314"/>
    <w:rsid w:val="007F7B7A"/>
    <w:rsid w:val="00800635"/>
    <w:rsid w:val="00801336"/>
    <w:rsid w:val="0081373E"/>
    <w:rsid w:val="0081522B"/>
    <w:rsid w:val="008174BF"/>
    <w:rsid w:val="00820595"/>
    <w:rsid w:val="00824DA8"/>
    <w:rsid w:val="008275D6"/>
    <w:rsid w:val="008308AD"/>
    <w:rsid w:val="00833BCA"/>
    <w:rsid w:val="00835541"/>
    <w:rsid w:val="008369B4"/>
    <w:rsid w:val="00840255"/>
    <w:rsid w:val="0084473E"/>
    <w:rsid w:val="00844DCA"/>
    <w:rsid w:val="00851C6C"/>
    <w:rsid w:val="00852862"/>
    <w:rsid w:val="008577F7"/>
    <w:rsid w:val="00861F30"/>
    <w:rsid w:val="0086684B"/>
    <w:rsid w:val="0087093F"/>
    <w:rsid w:val="008714E7"/>
    <w:rsid w:val="00872D27"/>
    <w:rsid w:val="008754E6"/>
    <w:rsid w:val="00877AFC"/>
    <w:rsid w:val="00883FE8"/>
    <w:rsid w:val="00894A83"/>
    <w:rsid w:val="00894BDD"/>
    <w:rsid w:val="0089769C"/>
    <w:rsid w:val="00897D93"/>
    <w:rsid w:val="008A3722"/>
    <w:rsid w:val="008A42DA"/>
    <w:rsid w:val="008A7B82"/>
    <w:rsid w:val="008B25BE"/>
    <w:rsid w:val="008B476D"/>
    <w:rsid w:val="008B4E0A"/>
    <w:rsid w:val="008B6D01"/>
    <w:rsid w:val="008C020B"/>
    <w:rsid w:val="008C1620"/>
    <w:rsid w:val="008C19E9"/>
    <w:rsid w:val="008C2129"/>
    <w:rsid w:val="008C39FC"/>
    <w:rsid w:val="008C4CAF"/>
    <w:rsid w:val="008D32F0"/>
    <w:rsid w:val="008D7D40"/>
    <w:rsid w:val="008E04FA"/>
    <w:rsid w:val="008E2435"/>
    <w:rsid w:val="008E5D3D"/>
    <w:rsid w:val="008F369E"/>
    <w:rsid w:val="008F4ADA"/>
    <w:rsid w:val="008F5B9D"/>
    <w:rsid w:val="008F672E"/>
    <w:rsid w:val="00900BED"/>
    <w:rsid w:val="00902428"/>
    <w:rsid w:val="009058E3"/>
    <w:rsid w:val="0091196E"/>
    <w:rsid w:val="00914D03"/>
    <w:rsid w:val="009164BB"/>
    <w:rsid w:val="00916EDF"/>
    <w:rsid w:val="0091755F"/>
    <w:rsid w:val="00917B70"/>
    <w:rsid w:val="0092183B"/>
    <w:rsid w:val="00923B10"/>
    <w:rsid w:val="009265C9"/>
    <w:rsid w:val="009302EE"/>
    <w:rsid w:val="00931BA6"/>
    <w:rsid w:val="009327EA"/>
    <w:rsid w:val="00936807"/>
    <w:rsid w:val="00936AF5"/>
    <w:rsid w:val="00941D37"/>
    <w:rsid w:val="009452FE"/>
    <w:rsid w:val="009469E1"/>
    <w:rsid w:val="00947A12"/>
    <w:rsid w:val="00947B06"/>
    <w:rsid w:val="00947F09"/>
    <w:rsid w:val="00951843"/>
    <w:rsid w:val="00960F3E"/>
    <w:rsid w:val="00960F97"/>
    <w:rsid w:val="009610B8"/>
    <w:rsid w:val="009613E5"/>
    <w:rsid w:val="00961F29"/>
    <w:rsid w:val="0096382D"/>
    <w:rsid w:val="00964652"/>
    <w:rsid w:val="009654CF"/>
    <w:rsid w:val="00966BA7"/>
    <w:rsid w:val="00966FC5"/>
    <w:rsid w:val="00971A52"/>
    <w:rsid w:val="0097343D"/>
    <w:rsid w:val="0097505F"/>
    <w:rsid w:val="00976F20"/>
    <w:rsid w:val="00977004"/>
    <w:rsid w:val="00977796"/>
    <w:rsid w:val="00983349"/>
    <w:rsid w:val="00984042"/>
    <w:rsid w:val="00987B87"/>
    <w:rsid w:val="00991606"/>
    <w:rsid w:val="00996298"/>
    <w:rsid w:val="0099643B"/>
    <w:rsid w:val="009964A3"/>
    <w:rsid w:val="0099692D"/>
    <w:rsid w:val="009A1784"/>
    <w:rsid w:val="009A3A6F"/>
    <w:rsid w:val="009B00B6"/>
    <w:rsid w:val="009B0C3A"/>
    <w:rsid w:val="009B1361"/>
    <w:rsid w:val="009B181E"/>
    <w:rsid w:val="009B4A4F"/>
    <w:rsid w:val="009B5B60"/>
    <w:rsid w:val="009B5E26"/>
    <w:rsid w:val="009B5E91"/>
    <w:rsid w:val="009B6219"/>
    <w:rsid w:val="009C585A"/>
    <w:rsid w:val="009C5FF0"/>
    <w:rsid w:val="009C6677"/>
    <w:rsid w:val="009C7275"/>
    <w:rsid w:val="009D5A65"/>
    <w:rsid w:val="009E07C6"/>
    <w:rsid w:val="009E28BE"/>
    <w:rsid w:val="009E471C"/>
    <w:rsid w:val="009E72EE"/>
    <w:rsid w:val="009F2995"/>
    <w:rsid w:val="009F4404"/>
    <w:rsid w:val="00A00666"/>
    <w:rsid w:val="00A01E35"/>
    <w:rsid w:val="00A024B0"/>
    <w:rsid w:val="00A04757"/>
    <w:rsid w:val="00A075C3"/>
    <w:rsid w:val="00A11A48"/>
    <w:rsid w:val="00A15718"/>
    <w:rsid w:val="00A24EC8"/>
    <w:rsid w:val="00A26065"/>
    <w:rsid w:val="00A260F7"/>
    <w:rsid w:val="00A3194B"/>
    <w:rsid w:val="00A40F17"/>
    <w:rsid w:val="00A4418E"/>
    <w:rsid w:val="00A44D03"/>
    <w:rsid w:val="00A462C5"/>
    <w:rsid w:val="00A476E6"/>
    <w:rsid w:val="00A52710"/>
    <w:rsid w:val="00A55CA0"/>
    <w:rsid w:val="00A571DB"/>
    <w:rsid w:val="00A60078"/>
    <w:rsid w:val="00A63733"/>
    <w:rsid w:val="00A63DA5"/>
    <w:rsid w:val="00A66CD4"/>
    <w:rsid w:val="00A706F3"/>
    <w:rsid w:val="00A719A8"/>
    <w:rsid w:val="00A72211"/>
    <w:rsid w:val="00A753E1"/>
    <w:rsid w:val="00A8187B"/>
    <w:rsid w:val="00A8444D"/>
    <w:rsid w:val="00A869CC"/>
    <w:rsid w:val="00A8776F"/>
    <w:rsid w:val="00A938D2"/>
    <w:rsid w:val="00A9604C"/>
    <w:rsid w:val="00A972DA"/>
    <w:rsid w:val="00AA327B"/>
    <w:rsid w:val="00AA3D66"/>
    <w:rsid w:val="00AA4954"/>
    <w:rsid w:val="00AA5A63"/>
    <w:rsid w:val="00AB4561"/>
    <w:rsid w:val="00AB4F5A"/>
    <w:rsid w:val="00AB6EE7"/>
    <w:rsid w:val="00AC0AA6"/>
    <w:rsid w:val="00AD1F13"/>
    <w:rsid w:val="00AD3838"/>
    <w:rsid w:val="00AD55F4"/>
    <w:rsid w:val="00AE0FA5"/>
    <w:rsid w:val="00AE11F2"/>
    <w:rsid w:val="00AE1919"/>
    <w:rsid w:val="00AE2403"/>
    <w:rsid w:val="00AF4E6C"/>
    <w:rsid w:val="00AF5127"/>
    <w:rsid w:val="00AF5F37"/>
    <w:rsid w:val="00AF6796"/>
    <w:rsid w:val="00AF7A51"/>
    <w:rsid w:val="00B01D58"/>
    <w:rsid w:val="00B02C0E"/>
    <w:rsid w:val="00B05747"/>
    <w:rsid w:val="00B069F4"/>
    <w:rsid w:val="00B077D9"/>
    <w:rsid w:val="00B1440C"/>
    <w:rsid w:val="00B16BA6"/>
    <w:rsid w:val="00B17A2E"/>
    <w:rsid w:val="00B17EFD"/>
    <w:rsid w:val="00B17FFC"/>
    <w:rsid w:val="00B20CDC"/>
    <w:rsid w:val="00B25741"/>
    <w:rsid w:val="00B26174"/>
    <w:rsid w:val="00B34286"/>
    <w:rsid w:val="00B36A65"/>
    <w:rsid w:val="00B37BAA"/>
    <w:rsid w:val="00B40380"/>
    <w:rsid w:val="00B409F6"/>
    <w:rsid w:val="00B42738"/>
    <w:rsid w:val="00B531EA"/>
    <w:rsid w:val="00B53A3C"/>
    <w:rsid w:val="00B60DBB"/>
    <w:rsid w:val="00B61AF9"/>
    <w:rsid w:val="00B643B0"/>
    <w:rsid w:val="00B64479"/>
    <w:rsid w:val="00B70B5F"/>
    <w:rsid w:val="00B723C0"/>
    <w:rsid w:val="00B7595C"/>
    <w:rsid w:val="00B77458"/>
    <w:rsid w:val="00B77941"/>
    <w:rsid w:val="00B836FE"/>
    <w:rsid w:val="00B91596"/>
    <w:rsid w:val="00B916CC"/>
    <w:rsid w:val="00B93834"/>
    <w:rsid w:val="00B94895"/>
    <w:rsid w:val="00B94E23"/>
    <w:rsid w:val="00BA0D6F"/>
    <w:rsid w:val="00BA0E89"/>
    <w:rsid w:val="00BA49FF"/>
    <w:rsid w:val="00BA4C7C"/>
    <w:rsid w:val="00BB1D76"/>
    <w:rsid w:val="00BB235A"/>
    <w:rsid w:val="00BB27A6"/>
    <w:rsid w:val="00BB3F66"/>
    <w:rsid w:val="00BB56CF"/>
    <w:rsid w:val="00BB5F6F"/>
    <w:rsid w:val="00BB653E"/>
    <w:rsid w:val="00BB6C4A"/>
    <w:rsid w:val="00BC2298"/>
    <w:rsid w:val="00BC27E7"/>
    <w:rsid w:val="00BC2DB9"/>
    <w:rsid w:val="00BD4D28"/>
    <w:rsid w:val="00BD5B2E"/>
    <w:rsid w:val="00BE0BE3"/>
    <w:rsid w:val="00BE5CC6"/>
    <w:rsid w:val="00BE77C1"/>
    <w:rsid w:val="00BF04B6"/>
    <w:rsid w:val="00BF3248"/>
    <w:rsid w:val="00BF3590"/>
    <w:rsid w:val="00BF3859"/>
    <w:rsid w:val="00BF56E8"/>
    <w:rsid w:val="00BF61CA"/>
    <w:rsid w:val="00C00DE2"/>
    <w:rsid w:val="00C02011"/>
    <w:rsid w:val="00C024B5"/>
    <w:rsid w:val="00C11937"/>
    <w:rsid w:val="00C127E6"/>
    <w:rsid w:val="00C22969"/>
    <w:rsid w:val="00C24F58"/>
    <w:rsid w:val="00C26410"/>
    <w:rsid w:val="00C26965"/>
    <w:rsid w:val="00C27CD8"/>
    <w:rsid w:val="00C308AC"/>
    <w:rsid w:val="00C30A89"/>
    <w:rsid w:val="00C33805"/>
    <w:rsid w:val="00C37442"/>
    <w:rsid w:val="00C40020"/>
    <w:rsid w:val="00C4398D"/>
    <w:rsid w:val="00C46A74"/>
    <w:rsid w:val="00C478A1"/>
    <w:rsid w:val="00C52AC4"/>
    <w:rsid w:val="00C54B16"/>
    <w:rsid w:val="00C56A93"/>
    <w:rsid w:val="00C619A8"/>
    <w:rsid w:val="00C62123"/>
    <w:rsid w:val="00C625C2"/>
    <w:rsid w:val="00C63100"/>
    <w:rsid w:val="00C700F2"/>
    <w:rsid w:val="00C70186"/>
    <w:rsid w:val="00C70F46"/>
    <w:rsid w:val="00C7332F"/>
    <w:rsid w:val="00C73F50"/>
    <w:rsid w:val="00C77066"/>
    <w:rsid w:val="00C77876"/>
    <w:rsid w:val="00C833FB"/>
    <w:rsid w:val="00C86B0E"/>
    <w:rsid w:val="00C92689"/>
    <w:rsid w:val="00C936FC"/>
    <w:rsid w:val="00C9520C"/>
    <w:rsid w:val="00C97C7B"/>
    <w:rsid w:val="00CA2879"/>
    <w:rsid w:val="00CA41CE"/>
    <w:rsid w:val="00CB49E4"/>
    <w:rsid w:val="00CB6978"/>
    <w:rsid w:val="00CC00D1"/>
    <w:rsid w:val="00CC0194"/>
    <w:rsid w:val="00CC1B3A"/>
    <w:rsid w:val="00CC482B"/>
    <w:rsid w:val="00CC5E18"/>
    <w:rsid w:val="00CC67BD"/>
    <w:rsid w:val="00CC79C9"/>
    <w:rsid w:val="00CC7D9B"/>
    <w:rsid w:val="00CD0DB6"/>
    <w:rsid w:val="00CD10DE"/>
    <w:rsid w:val="00CD19D9"/>
    <w:rsid w:val="00CD4652"/>
    <w:rsid w:val="00CE3F9E"/>
    <w:rsid w:val="00CF04C9"/>
    <w:rsid w:val="00CF56B7"/>
    <w:rsid w:val="00CF66E4"/>
    <w:rsid w:val="00CF7221"/>
    <w:rsid w:val="00D078DD"/>
    <w:rsid w:val="00D1084B"/>
    <w:rsid w:val="00D10CD8"/>
    <w:rsid w:val="00D10FCB"/>
    <w:rsid w:val="00D159CB"/>
    <w:rsid w:val="00D178DE"/>
    <w:rsid w:val="00D213D1"/>
    <w:rsid w:val="00D21569"/>
    <w:rsid w:val="00D22BA8"/>
    <w:rsid w:val="00D255A0"/>
    <w:rsid w:val="00D266DD"/>
    <w:rsid w:val="00D26AE5"/>
    <w:rsid w:val="00D27384"/>
    <w:rsid w:val="00D27D26"/>
    <w:rsid w:val="00D32800"/>
    <w:rsid w:val="00D3696A"/>
    <w:rsid w:val="00D426E5"/>
    <w:rsid w:val="00D444EB"/>
    <w:rsid w:val="00D4483E"/>
    <w:rsid w:val="00D464F1"/>
    <w:rsid w:val="00D476F6"/>
    <w:rsid w:val="00D53D9F"/>
    <w:rsid w:val="00D54053"/>
    <w:rsid w:val="00D54570"/>
    <w:rsid w:val="00D57919"/>
    <w:rsid w:val="00D636A1"/>
    <w:rsid w:val="00D64A0E"/>
    <w:rsid w:val="00D67361"/>
    <w:rsid w:val="00D677E8"/>
    <w:rsid w:val="00D715CF"/>
    <w:rsid w:val="00D7187E"/>
    <w:rsid w:val="00D721D7"/>
    <w:rsid w:val="00D74B3F"/>
    <w:rsid w:val="00D81DB2"/>
    <w:rsid w:val="00D86132"/>
    <w:rsid w:val="00D93550"/>
    <w:rsid w:val="00D95E04"/>
    <w:rsid w:val="00D97B71"/>
    <w:rsid w:val="00DA11C6"/>
    <w:rsid w:val="00DA256F"/>
    <w:rsid w:val="00DA33D8"/>
    <w:rsid w:val="00DA35EC"/>
    <w:rsid w:val="00DA3775"/>
    <w:rsid w:val="00DA5EC1"/>
    <w:rsid w:val="00DA6581"/>
    <w:rsid w:val="00DA700D"/>
    <w:rsid w:val="00DA7AE6"/>
    <w:rsid w:val="00DB0946"/>
    <w:rsid w:val="00DB5271"/>
    <w:rsid w:val="00DC1C77"/>
    <w:rsid w:val="00DC3FCB"/>
    <w:rsid w:val="00DC563B"/>
    <w:rsid w:val="00DD1342"/>
    <w:rsid w:val="00DD1C82"/>
    <w:rsid w:val="00DD3EDE"/>
    <w:rsid w:val="00DD76E5"/>
    <w:rsid w:val="00DE3B89"/>
    <w:rsid w:val="00DE3B8F"/>
    <w:rsid w:val="00DF05FC"/>
    <w:rsid w:val="00DF09DB"/>
    <w:rsid w:val="00DF18B9"/>
    <w:rsid w:val="00DF20A4"/>
    <w:rsid w:val="00DF3092"/>
    <w:rsid w:val="00DF4C22"/>
    <w:rsid w:val="00DF783A"/>
    <w:rsid w:val="00E06B80"/>
    <w:rsid w:val="00E10888"/>
    <w:rsid w:val="00E113D9"/>
    <w:rsid w:val="00E13265"/>
    <w:rsid w:val="00E20376"/>
    <w:rsid w:val="00E228FA"/>
    <w:rsid w:val="00E2753C"/>
    <w:rsid w:val="00E30C71"/>
    <w:rsid w:val="00E32A02"/>
    <w:rsid w:val="00E35271"/>
    <w:rsid w:val="00E35F20"/>
    <w:rsid w:val="00E40E69"/>
    <w:rsid w:val="00E42B5E"/>
    <w:rsid w:val="00E52EF9"/>
    <w:rsid w:val="00E55404"/>
    <w:rsid w:val="00E573D4"/>
    <w:rsid w:val="00E57A45"/>
    <w:rsid w:val="00E57B07"/>
    <w:rsid w:val="00E64207"/>
    <w:rsid w:val="00E64A56"/>
    <w:rsid w:val="00E66B6C"/>
    <w:rsid w:val="00E676CF"/>
    <w:rsid w:val="00E72B1D"/>
    <w:rsid w:val="00E7555C"/>
    <w:rsid w:val="00E758FB"/>
    <w:rsid w:val="00E76E6A"/>
    <w:rsid w:val="00E82D18"/>
    <w:rsid w:val="00E856CD"/>
    <w:rsid w:val="00E86391"/>
    <w:rsid w:val="00E86E32"/>
    <w:rsid w:val="00E87151"/>
    <w:rsid w:val="00E91F8D"/>
    <w:rsid w:val="00E97ED2"/>
    <w:rsid w:val="00EA0E8C"/>
    <w:rsid w:val="00EA0EA1"/>
    <w:rsid w:val="00EA18AF"/>
    <w:rsid w:val="00EA2081"/>
    <w:rsid w:val="00EA3A0F"/>
    <w:rsid w:val="00EA5D7A"/>
    <w:rsid w:val="00EA76D5"/>
    <w:rsid w:val="00EB00E2"/>
    <w:rsid w:val="00EB1AA6"/>
    <w:rsid w:val="00EB274C"/>
    <w:rsid w:val="00EB2907"/>
    <w:rsid w:val="00EB639B"/>
    <w:rsid w:val="00EC0C6D"/>
    <w:rsid w:val="00EC2383"/>
    <w:rsid w:val="00EC2C6F"/>
    <w:rsid w:val="00EC59F4"/>
    <w:rsid w:val="00EC780F"/>
    <w:rsid w:val="00ED42A7"/>
    <w:rsid w:val="00ED6FA4"/>
    <w:rsid w:val="00EE0B91"/>
    <w:rsid w:val="00EE57A5"/>
    <w:rsid w:val="00EE651E"/>
    <w:rsid w:val="00EE65A8"/>
    <w:rsid w:val="00EE6F47"/>
    <w:rsid w:val="00EE7323"/>
    <w:rsid w:val="00EF0B42"/>
    <w:rsid w:val="00EF11A5"/>
    <w:rsid w:val="00EF3C03"/>
    <w:rsid w:val="00EF5186"/>
    <w:rsid w:val="00EF73A4"/>
    <w:rsid w:val="00F002C8"/>
    <w:rsid w:val="00F00F1F"/>
    <w:rsid w:val="00F01375"/>
    <w:rsid w:val="00F03365"/>
    <w:rsid w:val="00F039A0"/>
    <w:rsid w:val="00F14DB0"/>
    <w:rsid w:val="00F21524"/>
    <w:rsid w:val="00F21FE2"/>
    <w:rsid w:val="00F22FAF"/>
    <w:rsid w:val="00F236BE"/>
    <w:rsid w:val="00F26866"/>
    <w:rsid w:val="00F30108"/>
    <w:rsid w:val="00F301EF"/>
    <w:rsid w:val="00F327B6"/>
    <w:rsid w:val="00F35703"/>
    <w:rsid w:val="00F37BD4"/>
    <w:rsid w:val="00F4260A"/>
    <w:rsid w:val="00F4268D"/>
    <w:rsid w:val="00F43B99"/>
    <w:rsid w:val="00F443AB"/>
    <w:rsid w:val="00F46342"/>
    <w:rsid w:val="00F47D83"/>
    <w:rsid w:val="00F50231"/>
    <w:rsid w:val="00F50576"/>
    <w:rsid w:val="00F579FD"/>
    <w:rsid w:val="00F6267F"/>
    <w:rsid w:val="00F62CE4"/>
    <w:rsid w:val="00F6463D"/>
    <w:rsid w:val="00F64F9C"/>
    <w:rsid w:val="00F676A8"/>
    <w:rsid w:val="00F72A13"/>
    <w:rsid w:val="00F816AE"/>
    <w:rsid w:val="00F82447"/>
    <w:rsid w:val="00F835C1"/>
    <w:rsid w:val="00F84FCB"/>
    <w:rsid w:val="00F85364"/>
    <w:rsid w:val="00F87593"/>
    <w:rsid w:val="00F900D9"/>
    <w:rsid w:val="00F909D3"/>
    <w:rsid w:val="00F9260D"/>
    <w:rsid w:val="00F94C92"/>
    <w:rsid w:val="00F95B7E"/>
    <w:rsid w:val="00F97623"/>
    <w:rsid w:val="00FA089F"/>
    <w:rsid w:val="00FA6C01"/>
    <w:rsid w:val="00FA70F2"/>
    <w:rsid w:val="00FA7E9C"/>
    <w:rsid w:val="00FB2B35"/>
    <w:rsid w:val="00FB5430"/>
    <w:rsid w:val="00FB6D8F"/>
    <w:rsid w:val="00FC12DE"/>
    <w:rsid w:val="00FD11D3"/>
    <w:rsid w:val="00FD43C0"/>
    <w:rsid w:val="00FD486F"/>
    <w:rsid w:val="00FD4A48"/>
    <w:rsid w:val="00FD6501"/>
    <w:rsid w:val="00FE340B"/>
    <w:rsid w:val="00FE5131"/>
    <w:rsid w:val="00FE7920"/>
    <w:rsid w:val="00FF23BF"/>
    <w:rsid w:val="00FF3774"/>
    <w:rsid w:val="00FF43D6"/>
    <w:rsid w:val="00FF54EC"/>
    <w:rsid w:val="00FF6097"/>
    <w:rsid w:val="00FF65FE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B1B855D-3D36-4C30-8677-257C7D740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link w:val="a3"/>
    <w:uiPriority w:val="34"/>
    <w:rsid w:val="00640D65"/>
  </w:style>
  <w:style w:type="paragraph" w:customStyle="1" w:styleId="ad">
    <w:basedOn w:val="a"/>
    <w:next w:val="a3"/>
    <w:link w:val="ae"/>
    <w:uiPriority w:val="34"/>
    <w:qFormat/>
    <w:rsid w:val="003E3AEB"/>
    <w:pPr>
      <w:ind w:left="720"/>
      <w:contextualSpacing/>
    </w:pPr>
  </w:style>
  <w:style w:type="character" w:customStyle="1" w:styleId="ae">
    <w:name w:val="รายการย่อหน้า อักขระ"/>
    <w:link w:val="ad"/>
    <w:uiPriority w:val="34"/>
    <w:rsid w:val="003E3AEB"/>
  </w:style>
  <w:style w:type="table" w:styleId="6-1">
    <w:name w:val="List Table 6 Colorful Accent 1"/>
    <w:basedOn w:val="a1"/>
    <w:uiPriority w:val="51"/>
    <w:rsid w:val="002A5F7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af">
    <w:name w:val="Hyperlink"/>
    <w:basedOn w:val="a0"/>
    <w:uiPriority w:val="99"/>
    <w:unhideWhenUsed/>
    <w:rsid w:val="0069654A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69654A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9654A"/>
    <w:rPr>
      <w:color w:val="954F72" w:themeColor="followedHyperlink"/>
      <w:u w:val="single"/>
    </w:rPr>
  </w:style>
  <w:style w:type="table" w:customStyle="1" w:styleId="6-11">
    <w:name w:val="ตารางรายการ 6 แบบมีสีสัน - เน้น 11"/>
    <w:basedOn w:val="a1"/>
    <w:uiPriority w:val="51"/>
    <w:rsid w:val="0053765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f1">
    <w:name w:val="Normal (Web)"/>
    <w:basedOn w:val="a"/>
    <w:uiPriority w:val="99"/>
    <w:unhideWhenUsed/>
    <w:rsid w:val="00F97623"/>
    <w:pPr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paragraph" w:styleId="af2">
    <w:name w:val="Title"/>
    <w:basedOn w:val="a"/>
    <w:next w:val="a"/>
    <w:link w:val="af3"/>
    <w:uiPriority w:val="10"/>
    <w:qFormat/>
    <w:rsid w:val="001B7C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f3">
    <w:name w:val="ชื่อเรื่อง อักขระ"/>
    <w:basedOn w:val="a0"/>
    <w:link w:val="af2"/>
    <w:uiPriority w:val="10"/>
    <w:rsid w:val="001B7CD0"/>
    <w:rPr>
      <w:rFonts w:asciiTheme="majorHAnsi" w:eastAsiaTheme="majorEastAsia" w:hAnsiTheme="majorHAnsi" w:cstheme="majorBidi"/>
      <w:spacing w:val="-10"/>
      <w:kern w:val="28"/>
      <w:sz w:val="56"/>
      <w:szCs w:val="7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20C24-6290-4413-B46A-32DFD80C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3405</TotalTime>
  <Pages>8</Pages>
  <Words>2516</Words>
  <Characters>14343</Characters>
  <Application>Microsoft Office Word</Application>
  <DocSecurity>0</DocSecurity>
  <Lines>119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221</cp:revision>
  <cp:lastPrinted>2025-07-09T03:26:00Z</cp:lastPrinted>
  <dcterms:created xsi:type="dcterms:W3CDTF">2024-01-08T08:30:00Z</dcterms:created>
  <dcterms:modified xsi:type="dcterms:W3CDTF">2025-11-27T03:27:00Z</dcterms:modified>
</cp:coreProperties>
</file>