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A69FF" w14:textId="480EF76E" w:rsidR="00213B63" w:rsidRPr="00280C59" w:rsidRDefault="00835541" w:rsidP="00522633">
      <w:pPr>
        <w:pStyle w:val="af2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205211725"/>
      <w:bookmarkEnd w:id="0"/>
      <w:r w:rsidRPr="00280C5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563DA5F" wp14:editId="18D25CF1">
                <wp:simplePos x="0" y="0"/>
                <wp:positionH relativeFrom="column">
                  <wp:posOffset>5007850</wp:posOffset>
                </wp:positionH>
                <wp:positionV relativeFrom="paragraph">
                  <wp:posOffset>-436868</wp:posOffset>
                </wp:positionV>
                <wp:extent cx="1631950" cy="655608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1950" cy="6556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265648D8" w:rsidR="00E57B07" w:rsidRPr="003E5D6C" w:rsidRDefault="00900071" w:rsidP="00561389">
                            <w:pPr>
                              <w:shd w:val="clear" w:color="auto" w:fill="C5E0B3" w:themeFill="accent6" w:themeFillTint="66"/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z w:val="24"/>
                                <w:szCs w:val="32"/>
                                <w:cs/>
                              </w:rPr>
                              <w:t>เมษายน</w:t>
                            </w:r>
                            <w:r w:rsidR="00E35F6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i/>
                                <w:iCs/>
                                <w:sz w:val="24"/>
                                <w:szCs w:val="32"/>
                                <w:cs/>
                              </w:rPr>
                              <w:t xml:space="preserve"> 2569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DA5F" id="สี่เหลี่ยมผืนผ้า 1" o:spid="_x0000_s1026" style="position:absolute;margin-left:394.3pt;margin-top:-34.4pt;width:128.5pt;height:51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" filled="f" stroked="f" strokeweight="1pt">
                <v:textbox>
                  <w:txbxContent>
                    <w:p w14:paraId="6EC5F54E" w14:textId="265648D8" w:rsidR="00E57B07" w:rsidRPr="003E5D6C" w:rsidRDefault="00900071" w:rsidP="00561389">
                      <w:pPr>
                        <w:shd w:val="clear" w:color="auto" w:fill="C5E0B3" w:themeFill="accent6" w:themeFillTint="66"/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z w:val="24"/>
                          <w:szCs w:val="32"/>
                          <w:cs/>
                        </w:rPr>
                        <w:t>เมษายน</w:t>
                      </w:r>
                      <w:r w:rsidR="00E35F68">
                        <w:rPr>
                          <w:rFonts w:ascii="TH SarabunIT๙" w:hAnsi="TH SarabunIT๙" w:cs="TH SarabunIT๙" w:hint="cs"/>
                          <w:b/>
                          <w:bCs/>
                          <w:i/>
                          <w:iCs/>
                          <w:sz w:val="24"/>
                          <w:szCs w:val="32"/>
                          <w:cs/>
                        </w:rPr>
                        <w:t xml:space="preserve"> 2569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640D65"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สิงห์บุรี</w:t>
      </w:r>
    </w:p>
    <w:p w14:paraId="6451BB4F" w14:textId="6ADDEEFA" w:rsidR="00352FDE" w:rsidRPr="00280C59" w:rsidRDefault="00541F0F" w:rsidP="0052263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280C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280C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A20BAD3" w14:textId="2536D20E" w:rsidR="00312ED4" w:rsidRPr="00280C59" w:rsidRDefault="00312ED4" w:rsidP="00522633">
      <w:pPr>
        <w:spacing w:after="0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Pr="00280C59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จังหวัดสิงห์บุรี</w:t>
      </w:r>
      <w:r w:rsidR="006400FA" w:rsidRPr="00280C59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</w:t>
      </w:r>
      <w:r w:rsidRPr="00280C59">
        <w:rPr>
          <w:rFonts w:ascii="TH SarabunIT๙" w:hAnsi="TH SarabunIT๙" w:cs="TH SarabunIT๙"/>
          <w:spacing w:val="-10"/>
          <w:sz w:val="32"/>
          <w:szCs w:val="32"/>
          <w:cs/>
        </w:rPr>
        <w:t>มีพื้นที่ทั้งหมด 514</w:t>
      </w:r>
      <w:r w:rsidRPr="00280C59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280C59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049 ไร่ เป็นพื้นที่การเกษตร 399,280 ไร่ คิดเป็นร้อยละ 77.67 เป็นพื้นที่ปลูกข้าว </w:t>
      </w:r>
      <w:r w:rsidRPr="00280C59">
        <w:rPr>
          <w:rFonts w:ascii="TH SarabunIT๙" w:hAnsi="TH SarabunIT๙" w:cs="TH SarabunIT๙"/>
          <w:spacing w:val="-10"/>
          <w:sz w:val="32"/>
          <w:szCs w:val="32"/>
        </w:rPr>
        <w:t>32</w:t>
      </w:r>
      <w:r w:rsidRPr="00280C59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6,954 ไร่ พืชไร่ 44,231 ไร่ พืชสวน 13,696 ไร่ เลี้ยงสัตว์ </w:t>
      </w:r>
      <w:r w:rsidRPr="00280C59">
        <w:rPr>
          <w:rFonts w:ascii="TH SarabunIT๙" w:hAnsi="TH SarabunIT๙" w:cs="TH SarabunIT๙"/>
          <w:spacing w:val="-10"/>
          <w:sz w:val="32"/>
          <w:szCs w:val="32"/>
        </w:rPr>
        <w:t>2</w:t>
      </w:r>
      <w:r w:rsidRPr="00280C59">
        <w:rPr>
          <w:rFonts w:ascii="TH SarabunIT๙" w:hAnsi="TH SarabunIT๙" w:cs="TH SarabunIT๙"/>
          <w:spacing w:val="-10"/>
          <w:sz w:val="32"/>
          <w:szCs w:val="32"/>
          <w:cs/>
        </w:rPr>
        <w:t>,</w:t>
      </w:r>
      <w:r w:rsidRPr="00280C59">
        <w:rPr>
          <w:rFonts w:ascii="TH SarabunIT๙" w:hAnsi="TH SarabunIT๙" w:cs="TH SarabunIT๙"/>
          <w:spacing w:val="-10"/>
          <w:sz w:val="32"/>
          <w:szCs w:val="32"/>
        </w:rPr>
        <w:t>078</w:t>
      </w:r>
      <w:r w:rsidRPr="00280C59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ไร่ พื้นที่ประมงเพาะเลี้ยง </w:t>
      </w:r>
      <w:r w:rsidRPr="00280C59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Pr="00280C59">
        <w:rPr>
          <w:rFonts w:ascii="TH SarabunIT๙" w:hAnsi="TH SarabunIT๙" w:cs="TH SarabunIT๙"/>
          <w:spacing w:val="-10"/>
          <w:sz w:val="32"/>
          <w:szCs w:val="32"/>
          <w:cs/>
        </w:rPr>
        <w:t>,</w:t>
      </w:r>
      <w:r w:rsidRPr="00280C59">
        <w:rPr>
          <w:rFonts w:ascii="TH SarabunIT๙" w:hAnsi="TH SarabunIT๙" w:cs="TH SarabunIT๙"/>
          <w:spacing w:val="-10"/>
          <w:sz w:val="32"/>
          <w:szCs w:val="32"/>
        </w:rPr>
        <w:t>298</w:t>
      </w:r>
      <w:r w:rsidRPr="00280C59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ไร่ และเป็นพื้นที่ในเขตชลประทานทั้งหมด</w:t>
      </w:r>
      <w:r w:rsidRPr="00280C59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(</w:t>
      </w:r>
      <w:r w:rsidRPr="00280C59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ที่มา </w:t>
      </w:r>
      <w:r w:rsidRPr="00280C59">
        <w:rPr>
          <w:rFonts w:ascii="TH SarabunIT๙" w:hAnsi="TH SarabunIT๙" w:cs="TH SarabunIT๙"/>
          <w:spacing w:val="-10"/>
          <w:sz w:val="32"/>
          <w:szCs w:val="32"/>
        </w:rPr>
        <w:t xml:space="preserve">: </w:t>
      </w:r>
      <w:r w:rsidR="00507E3A" w:rsidRPr="00280C59">
        <w:rPr>
          <w:rFonts w:ascii="TH SarabunIT๙" w:hAnsi="TH SarabunIT๙" w:cs="TH SarabunIT๙"/>
          <w:spacing w:val="-10"/>
          <w:sz w:val="32"/>
          <w:szCs w:val="32"/>
        </w:rPr>
        <w:t xml:space="preserve">Agri-Map </w:t>
      </w:r>
      <w:r w:rsidR="00507E3A" w:rsidRPr="00280C59">
        <w:rPr>
          <w:rFonts w:ascii="TH SarabunIT๙" w:hAnsi="TH SarabunIT๙" w:cs="TH SarabunIT๙"/>
          <w:spacing w:val="-10"/>
          <w:sz w:val="32"/>
          <w:szCs w:val="32"/>
          <w:cs/>
        </w:rPr>
        <w:t>ระบบแผนที่เกษตรเพื่อการบริหารจัดการเชิงรุก</w:t>
      </w:r>
      <w:r w:rsidRPr="00280C59">
        <w:rPr>
          <w:rFonts w:ascii="TH SarabunIT๙" w:hAnsi="TH SarabunIT๙" w:cs="TH SarabunIT๙"/>
          <w:spacing w:val="-10"/>
          <w:sz w:val="32"/>
          <w:szCs w:val="32"/>
          <w:cs/>
        </w:rPr>
        <w:t>)</w:t>
      </w:r>
    </w:p>
    <w:p w14:paraId="5895A782" w14:textId="3DCB458C" w:rsidR="002F6FA7" w:rsidRPr="00280C59" w:rsidRDefault="00FF704D" w:rsidP="00522633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8219F"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3A6A12BE" w14:textId="36B43EB9" w:rsidR="00242FB8" w:rsidRPr="00280C59" w:rsidRDefault="00242FB8" w:rsidP="00242FB8">
      <w:pPr>
        <w:pStyle w:val="a3"/>
        <w:numPr>
          <w:ilvl w:val="0"/>
          <w:numId w:val="19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 xml:space="preserve">ปริมาณน้ำภาพรวมจังหวัด </w:t>
      </w:r>
      <w:r w:rsidR="00E94BEC" w:rsidRPr="00280C59">
        <w:rPr>
          <w:rFonts w:ascii="TH SarabunIT๙" w:hAnsi="TH SarabunIT๙" w:cs="TH SarabunIT๙"/>
          <w:sz w:val="32"/>
          <w:szCs w:val="32"/>
          <w:cs/>
        </w:rPr>
        <w:t>289.65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ล้าน ลบ.ม. (ระยะเวลาส่งน้ำ 1 </w:t>
      </w:r>
      <w:r w:rsidR="00E94BEC" w:rsidRPr="00280C59">
        <w:rPr>
          <w:rFonts w:ascii="TH SarabunIT๙" w:hAnsi="TH SarabunIT๙" w:cs="TH SarabunIT๙"/>
          <w:sz w:val="32"/>
          <w:szCs w:val="32"/>
          <w:cs/>
        </w:rPr>
        <w:t>พ.ย.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68 </w:t>
      </w:r>
      <w:r w:rsidR="00E94BEC" w:rsidRPr="00280C59">
        <w:rPr>
          <w:rFonts w:ascii="TH SarabunIT๙" w:hAnsi="TH SarabunIT๙" w:cs="TH SarabunIT๙"/>
          <w:sz w:val="32"/>
          <w:szCs w:val="32"/>
          <w:cs/>
        </w:rPr>
        <w:t>–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94BEC" w:rsidRPr="00280C59">
        <w:rPr>
          <w:rFonts w:ascii="TH SarabunIT๙" w:hAnsi="TH SarabunIT๙" w:cs="TH SarabunIT๙"/>
          <w:sz w:val="32"/>
          <w:szCs w:val="32"/>
          <w:cs/>
        </w:rPr>
        <w:t>30 เม.ย.69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)  </w:t>
      </w:r>
    </w:p>
    <w:p w14:paraId="4BEA4B58" w14:textId="356E9C47" w:rsidR="00242FB8" w:rsidRPr="00280C59" w:rsidRDefault="00242FB8" w:rsidP="00242FB8">
      <w:pPr>
        <w:tabs>
          <w:tab w:val="left" w:pos="709"/>
          <w:tab w:val="left" w:pos="108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>ความต้องการใช้น้ำของจังหวัดจำแนก 4 ด้าน  (ที่มา: โครงการชลประทานสิงห์บุรี)</w:t>
      </w:r>
    </w:p>
    <w:p w14:paraId="5732B62F" w14:textId="3375F685" w:rsidR="00E94BEC" w:rsidRPr="00280C59" w:rsidRDefault="00E94BEC" w:rsidP="00E94BEC">
      <w:pPr>
        <w:pStyle w:val="a3"/>
        <w:numPr>
          <w:ilvl w:val="0"/>
          <w:numId w:val="20"/>
        </w:numPr>
        <w:spacing w:after="0"/>
        <w:ind w:left="0" w:firstLine="0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noProof/>
        </w:rPr>
        <w:drawing>
          <wp:inline distT="0" distB="0" distL="0" distR="0" wp14:anchorId="01CBC20B" wp14:editId="4B48BC56">
            <wp:extent cx="5743575" cy="3047700"/>
            <wp:effectExtent l="0" t="0" r="0" b="635"/>
            <wp:docPr id="129154289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7" t="1930" r="3431"/>
                    <a:stretch/>
                  </pic:blipFill>
                  <pic:spPr bwMode="auto">
                    <a:xfrm>
                      <a:off x="0" y="0"/>
                      <a:ext cx="5757773" cy="3055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4D92E7" w14:textId="4D06ED47" w:rsidR="00F236BE" w:rsidRPr="00280C59" w:rsidRDefault="00F236BE" w:rsidP="00522633">
      <w:pPr>
        <w:pStyle w:val="a3"/>
        <w:numPr>
          <w:ilvl w:val="0"/>
          <w:numId w:val="19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>ปริมาณน้ำฝนสะสม (</w:t>
      </w:r>
      <w:r w:rsidRPr="00280C59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ที่มา </w:t>
      </w:r>
      <w:r w:rsidRPr="00280C59">
        <w:rPr>
          <w:rFonts w:ascii="TH SarabunIT๙" w:hAnsi="TH SarabunIT๙" w:cs="TH SarabunIT๙"/>
          <w:spacing w:val="6"/>
          <w:sz w:val="32"/>
          <w:szCs w:val="32"/>
        </w:rPr>
        <w:t>:</w:t>
      </w:r>
      <w:r w:rsidRPr="00280C59">
        <w:rPr>
          <w:rFonts w:ascii="TH SarabunIT๙" w:hAnsi="TH SarabunIT๙" w:cs="TH SarabunIT๙"/>
          <w:spacing w:val="6"/>
          <w:sz w:val="32"/>
          <w:szCs w:val="32"/>
          <w:cs/>
        </w:rPr>
        <w:t xml:space="preserve"> สถานีอุตุนิยมวิทยา)</w:t>
      </w:r>
    </w:p>
    <w:p w14:paraId="5D3366C7" w14:textId="77777777" w:rsidR="00F236BE" w:rsidRPr="00280C59" w:rsidRDefault="00F236BE" w:rsidP="00522633">
      <w:pPr>
        <w:spacing w:after="0" w:line="23" w:lineRule="atLeast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80C59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ตารางแสดง</w:t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ปริมาณน้ำฝน และอุณหภูมิ  ปี 2558 – 2566 จังหวัดสิงห์บุรี</w:t>
      </w:r>
    </w:p>
    <w:tbl>
      <w:tblPr>
        <w:tblW w:w="7400" w:type="dxa"/>
        <w:tblInd w:w="817" w:type="dxa"/>
        <w:tblLook w:val="04A0" w:firstRow="1" w:lastRow="0" w:firstColumn="1" w:lastColumn="0" w:noHBand="0" w:noVBand="1"/>
      </w:tblPr>
      <w:tblGrid>
        <w:gridCol w:w="1418"/>
        <w:gridCol w:w="2155"/>
        <w:gridCol w:w="992"/>
        <w:gridCol w:w="1417"/>
        <w:gridCol w:w="1418"/>
      </w:tblGrid>
      <w:tr w:rsidR="00B06ED2" w:rsidRPr="00280C59" w14:paraId="35E4F59F" w14:textId="77777777" w:rsidTr="00C71EB8">
        <w:trPr>
          <w:trHeight w:hRule="exact" w:val="433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ACE97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0BD438B9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ปริมาณน้ำฝน(ม.ม.)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0B7B8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อุณหภูมิ (</w:t>
            </w:r>
            <w:r w:rsidRPr="00280C5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C )</w:t>
            </w:r>
          </w:p>
        </w:tc>
      </w:tr>
      <w:tr w:rsidR="00B06ED2" w:rsidRPr="00280C59" w14:paraId="2A6A7511" w14:textId="77777777" w:rsidTr="00C71EB8">
        <w:trPr>
          <w:trHeight w:val="453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F9E31" w14:textId="77777777" w:rsidR="00F236BE" w:rsidRPr="00280C59" w:rsidRDefault="00F236BE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497F1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5BFBC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สูงสุด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95834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ต่ำสุด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9929D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เฉลี่ย</w:t>
            </w:r>
          </w:p>
        </w:tc>
      </w:tr>
      <w:tr w:rsidR="00B06ED2" w:rsidRPr="00280C59" w14:paraId="30738D21" w14:textId="77777777" w:rsidTr="00C71EB8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9D375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2558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217E1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900.8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AED8E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36.9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819C1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18.4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0F1A8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28.4</w:t>
            </w:r>
          </w:p>
        </w:tc>
      </w:tr>
      <w:tr w:rsidR="00B06ED2" w:rsidRPr="00280C59" w14:paraId="10D11B20" w14:textId="77777777" w:rsidTr="00C71EB8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9EF52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F0FCE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367.00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E24B5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39.9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3098C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20.5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218E0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28.8</w:t>
            </w:r>
          </w:p>
        </w:tc>
      </w:tr>
      <w:tr w:rsidR="00B06ED2" w:rsidRPr="00280C59" w14:paraId="6FAE17EF" w14:textId="77777777" w:rsidTr="00C71EB8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A549F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D21DE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196.00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90DC7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36.1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253BF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21.2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3B906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28.1</w:t>
            </w:r>
          </w:p>
        </w:tc>
      </w:tr>
      <w:tr w:rsidR="00B06ED2" w:rsidRPr="00280C59" w14:paraId="3E42CDB6" w14:textId="77777777" w:rsidTr="00C71EB8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9163A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2561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65FDA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7EB31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664BB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24.1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3410A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</w:t>
            </w:r>
          </w:p>
        </w:tc>
      </w:tr>
      <w:tr w:rsidR="00B06ED2" w:rsidRPr="00280C59" w14:paraId="1564160A" w14:textId="77777777" w:rsidTr="00C71EB8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A97FC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2562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5625C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B25A9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37.2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08DC0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21.2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D1EC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28.6</w:t>
            </w:r>
          </w:p>
        </w:tc>
      </w:tr>
      <w:tr w:rsidR="00B06ED2" w:rsidRPr="00280C59" w14:paraId="7EF76CA2" w14:textId="77777777" w:rsidTr="00C71EB8">
        <w:trPr>
          <w:trHeight w:hRule="exact" w:val="4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E462A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2563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68C81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</w:rPr>
              <w:t>804.4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90323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</w:rPr>
              <w:t>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1A1F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91140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28.9</w:t>
            </w:r>
          </w:p>
        </w:tc>
      </w:tr>
      <w:tr w:rsidR="00B06ED2" w:rsidRPr="00280C59" w14:paraId="65BC2B61" w14:textId="77777777" w:rsidTr="00C71EB8">
        <w:trPr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7F61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2564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96A83E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 xml:space="preserve"> 1,169.0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1440B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39.7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5C14AB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12.7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1A036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28.1</w:t>
            </w:r>
          </w:p>
        </w:tc>
      </w:tr>
      <w:tr w:rsidR="00B06ED2" w:rsidRPr="00280C59" w14:paraId="1480D252" w14:textId="77777777" w:rsidTr="00C71EB8">
        <w:trPr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1A6D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2565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7C0E8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1,316.9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0611F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33.4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6A97C3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23.7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4CE1D8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27.9</w:t>
            </w:r>
          </w:p>
        </w:tc>
      </w:tr>
      <w:tr w:rsidR="00B06ED2" w:rsidRPr="00280C59" w14:paraId="52EBA4D4" w14:textId="77777777" w:rsidTr="00C71EB8">
        <w:trPr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45C5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2566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4FF7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656.9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E6F73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34.29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467BDF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24.38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0B05D5" w14:textId="77777777" w:rsidR="00F236BE" w:rsidRPr="00280C59" w:rsidRDefault="00F236BE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28.61</w:t>
            </w:r>
          </w:p>
        </w:tc>
      </w:tr>
      <w:tr w:rsidR="00B06ED2" w:rsidRPr="00280C59" w14:paraId="7CADBE7F" w14:textId="77777777" w:rsidTr="00C71EB8">
        <w:trPr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A4F2C" w14:textId="6ED85D58" w:rsidR="00A972DA" w:rsidRPr="00280C59" w:rsidRDefault="00A972DA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2567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C27D1" w14:textId="5E76DAA3" w:rsidR="00A972DA" w:rsidRPr="00280C59" w:rsidRDefault="00A972DA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1,024.4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307F26" w14:textId="424F9EE2" w:rsidR="00A972DA" w:rsidRPr="00280C59" w:rsidRDefault="000A52F2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41.5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AC952" w14:textId="3517DA15" w:rsidR="00A972DA" w:rsidRPr="00280C59" w:rsidRDefault="000A52F2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16.2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A1393" w14:textId="40272945" w:rsidR="00A972DA" w:rsidRPr="00280C59" w:rsidRDefault="000A52F2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</w:p>
        </w:tc>
      </w:tr>
    </w:tbl>
    <w:p w14:paraId="29A9D3DD" w14:textId="21C79445" w:rsidR="00640D65" w:rsidRPr="00280C59" w:rsidRDefault="00F236BE" w:rsidP="00522633">
      <w:pPr>
        <w:pStyle w:val="a3"/>
        <w:numPr>
          <w:ilvl w:val="0"/>
          <w:numId w:val="19"/>
        </w:numPr>
        <w:tabs>
          <w:tab w:val="left" w:pos="709"/>
        </w:tabs>
        <w:spacing w:after="0"/>
        <w:ind w:hanging="259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>การใช้ประโยชน์และความเหมาะสมของดินเพื่อเพาะปลูก (</w:t>
      </w:r>
      <w:r w:rsidRPr="00280C59">
        <w:rPr>
          <w:rFonts w:ascii="TH SarabunIT๙" w:hAnsi="TH SarabunIT๙" w:cs="TH SarabunIT๙"/>
          <w:sz w:val="32"/>
          <w:szCs w:val="32"/>
        </w:rPr>
        <w:t>Agri-Map analytic)</w:t>
      </w:r>
    </w:p>
    <w:p w14:paraId="48BB4C91" w14:textId="4BE3CFC4" w:rsidR="003E3AEB" w:rsidRPr="00280C59" w:rsidRDefault="00F236BE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280C59">
        <w:rPr>
          <w:rFonts w:ascii="TH SarabunIT๙" w:hAnsi="TH SarabunIT๙" w:cs="TH SarabunIT๙"/>
          <w:spacing w:val="-12"/>
          <w:sz w:val="32"/>
          <w:szCs w:val="32"/>
          <w:cs/>
        </w:rPr>
        <w:tab/>
      </w:r>
      <w:r w:rsidR="003E3AEB" w:rsidRPr="00280C59">
        <w:rPr>
          <w:rFonts w:ascii="TH SarabunIT๙" w:hAnsi="TH SarabunIT๙" w:cs="TH SarabunIT๙"/>
          <w:spacing w:val="-12"/>
          <w:sz w:val="32"/>
          <w:szCs w:val="32"/>
          <w:cs/>
        </w:rPr>
        <w:t>จังหวัดสิงห์บุรีมีพื้นที่ทำการเกษตรที่เหมาะสมเต็มพื้นที่ โดยแยกรายละเอียดตามพืชเศรษฐกิจที่สำคัญ ได้นี้</w:t>
      </w:r>
    </w:p>
    <w:p w14:paraId="547536F5" w14:textId="77777777" w:rsidR="003E3AEB" w:rsidRPr="00280C59" w:rsidRDefault="003E3AEB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280C59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280C59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280C59">
        <w:rPr>
          <w:rFonts w:ascii="TH SarabunIT๙" w:hAnsi="TH SarabunIT๙" w:cs="TH SarabunIT๙"/>
          <w:sz w:val="32"/>
          <w:szCs w:val="32"/>
          <w:cs/>
        </w:rPr>
        <w:t>พื้นที่ปลูกข้าวที่มีชั้นความเหมาะสมสูง (</w:t>
      </w:r>
      <w:r w:rsidRPr="00280C59">
        <w:rPr>
          <w:rFonts w:ascii="TH SarabunIT๙" w:hAnsi="TH SarabunIT๙" w:cs="TH SarabunIT๙"/>
          <w:sz w:val="32"/>
          <w:szCs w:val="32"/>
        </w:rPr>
        <w:t>S1</w:t>
      </w:r>
      <w:proofErr w:type="gramStart"/>
      <w:r w:rsidRPr="00280C59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proofErr w:type="gramEnd"/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323,806 ไร่ </w:t>
      </w:r>
    </w:p>
    <w:p w14:paraId="2FCA3E81" w14:textId="77777777" w:rsidR="003E3AEB" w:rsidRPr="00280C59" w:rsidRDefault="003E3AEB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</w:rPr>
        <w:tab/>
      </w:r>
      <w:r w:rsidRPr="00280C59">
        <w:rPr>
          <w:rFonts w:ascii="TH SarabunIT๙" w:hAnsi="TH SarabunIT๙" w:cs="TH SarabunIT๙"/>
          <w:sz w:val="32"/>
          <w:szCs w:val="32"/>
        </w:rPr>
        <w:tab/>
      </w:r>
      <w:r w:rsidRPr="00280C59">
        <w:rPr>
          <w:rFonts w:ascii="TH SarabunIT๙" w:hAnsi="TH SarabunIT๙" w:cs="TH SarabunIT๙"/>
          <w:sz w:val="32"/>
          <w:szCs w:val="32"/>
        </w:rPr>
        <w:tab/>
        <w:t xml:space="preserve">2. 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พื้นที่ปลูกข้าวที่มีชั้นความเหมาะสมสูง (คงเหลือ)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>130,972 ไร่</w:t>
      </w:r>
    </w:p>
    <w:p w14:paraId="7CCCAB1C" w14:textId="77777777" w:rsidR="003E3AEB" w:rsidRPr="00280C59" w:rsidRDefault="003E3AEB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Pr="00280C59">
        <w:rPr>
          <w:rFonts w:ascii="TH SarabunIT๙" w:hAnsi="TH SarabunIT๙" w:cs="TH SarabunIT๙"/>
          <w:sz w:val="32"/>
          <w:szCs w:val="32"/>
        </w:rPr>
        <w:tab/>
      </w:r>
      <w:r w:rsidRPr="00280C59">
        <w:rPr>
          <w:rFonts w:ascii="TH SarabunIT๙" w:hAnsi="TH SarabunIT๙" w:cs="TH SarabunIT๙"/>
          <w:sz w:val="32"/>
          <w:szCs w:val="32"/>
        </w:rPr>
        <w:tab/>
      </w:r>
      <w:r w:rsidRPr="00280C59">
        <w:rPr>
          <w:rFonts w:ascii="TH SarabunIT๙" w:hAnsi="TH SarabunIT๙" w:cs="TH SarabunIT๙"/>
          <w:sz w:val="32"/>
          <w:szCs w:val="32"/>
        </w:rPr>
        <w:tab/>
        <w:t xml:space="preserve">3. </w:t>
      </w:r>
      <w:r w:rsidRPr="00280C59">
        <w:rPr>
          <w:rFonts w:ascii="TH SarabunIT๙" w:hAnsi="TH SarabunIT๙" w:cs="TH SarabunIT๙"/>
          <w:sz w:val="32"/>
          <w:szCs w:val="32"/>
          <w:cs/>
        </w:rPr>
        <w:t>พื้นที่ปลูกข้าวที่มีชั้นความเหมาะสมปานกลาง (</w:t>
      </w:r>
      <w:proofErr w:type="gramStart"/>
      <w:r w:rsidRPr="00280C59">
        <w:rPr>
          <w:rFonts w:ascii="TH SarabunIT๙" w:hAnsi="TH SarabunIT๙" w:cs="TH SarabunIT๙"/>
          <w:sz w:val="32"/>
          <w:szCs w:val="32"/>
          <w:cs/>
        </w:rPr>
        <w:t xml:space="preserve">คงเหลือ)   </w:t>
      </w:r>
      <w:proofErr w:type="gramEnd"/>
      <w:r w:rsidRPr="00280C59">
        <w:rPr>
          <w:rFonts w:ascii="TH SarabunIT๙" w:hAnsi="TH SarabunIT๙" w:cs="TH SarabunIT๙"/>
          <w:sz w:val="32"/>
          <w:szCs w:val="32"/>
          <w:cs/>
        </w:rPr>
        <w:t xml:space="preserve">  19,838 ไร่ </w:t>
      </w:r>
    </w:p>
    <w:p w14:paraId="52CD3F9E" w14:textId="77777777" w:rsidR="003E3AEB" w:rsidRPr="00280C59" w:rsidRDefault="003E3AEB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รวมพื้นที่ปลูกข้าว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>474,616 ไร่</w:t>
      </w:r>
    </w:p>
    <w:p w14:paraId="270E6059" w14:textId="77777777" w:rsidR="003E3AEB" w:rsidRPr="00280C59" w:rsidRDefault="003E3AEB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>3. พื้นที่ปลูกอ้อยที่มีชั้นความเหมาะสมสูง (</w:t>
      </w:r>
      <w:r w:rsidRPr="00280C59">
        <w:rPr>
          <w:rFonts w:ascii="TH SarabunIT๙" w:hAnsi="TH SarabunIT๙" w:cs="TH SarabunIT๙"/>
          <w:sz w:val="32"/>
          <w:szCs w:val="32"/>
        </w:rPr>
        <w:t>S1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      382 ไร่</w:t>
      </w:r>
    </w:p>
    <w:p w14:paraId="6D9308E7" w14:textId="77777777" w:rsidR="003E3AEB" w:rsidRPr="00280C59" w:rsidRDefault="003E3AEB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>4. พื้นที่ปลูกอ้อยที่มีชั้นความเหมาะสมปานกลาง (</w:t>
      </w:r>
      <w:r w:rsidRPr="00280C59">
        <w:rPr>
          <w:rFonts w:ascii="TH SarabunIT๙" w:hAnsi="TH SarabunIT๙" w:cs="TH SarabunIT๙"/>
          <w:sz w:val="32"/>
          <w:szCs w:val="32"/>
        </w:rPr>
        <w:t>S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2)    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    1,313 ไร่ </w:t>
      </w:r>
    </w:p>
    <w:p w14:paraId="3CC96634" w14:textId="77777777" w:rsidR="003E3AEB" w:rsidRPr="00280C59" w:rsidRDefault="003E3AEB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</w:rPr>
        <w:tab/>
      </w:r>
      <w:r w:rsidRPr="00280C59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280C59">
        <w:rPr>
          <w:rFonts w:ascii="TH SarabunIT๙" w:hAnsi="TH SarabunIT๙" w:cs="TH SarabunIT๙"/>
          <w:sz w:val="32"/>
          <w:szCs w:val="32"/>
        </w:rPr>
        <w:tab/>
        <w:t xml:space="preserve">5. </w:t>
      </w:r>
      <w:r w:rsidRPr="00280C59">
        <w:rPr>
          <w:rFonts w:ascii="TH SarabunIT๙" w:hAnsi="TH SarabunIT๙" w:cs="TH SarabunIT๙"/>
          <w:sz w:val="32"/>
          <w:szCs w:val="32"/>
          <w:cs/>
        </w:rPr>
        <w:t>พื้นที่ปลูกอ้อยที่มีชั้นความเหมาะสมสูง (</w:t>
      </w:r>
      <w:proofErr w:type="gramStart"/>
      <w:r w:rsidRPr="00280C59">
        <w:rPr>
          <w:rFonts w:ascii="TH SarabunIT๙" w:hAnsi="TH SarabunIT๙" w:cs="TH SarabunIT๙"/>
          <w:sz w:val="32"/>
          <w:szCs w:val="32"/>
          <w:cs/>
        </w:rPr>
        <w:t xml:space="preserve">คงเหลือ) 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proofErr w:type="gramEnd"/>
      <w:r w:rsidRPr="00280C59">
        <w:rPr>
          <w:rFonts w:ascii="TH SarabunIT๙" w:hAnsi="TH SarabunIT๙" w:cs="TH SarabunIT๙"/>
          <w:sz w:val="32"/>
          <w:szCs w:val="32"/>
          <w:cs/>
        </w:rPr>
        <w:t xml:space="preserve">    6,343 ไร่</w:t>
      </w:r>
    </w:p>
    <w:p w14:paraId="15629C1B" w14:textId="77777777" w:rsidR="003E3AEB" w:rsidRPr="00280C59" w:rsidRDefault="003E3AEB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>รวมพื้นที่ปลูกอ้อย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    8,038 ไร่</w:t>
      </w:r>
    </w:p>
    <w:p w14:paraId="030B68AA" w14:textId="77777777" w:rsidR="003E3AEB" w:rsidRPr="00280C59" w:rsidRDefault="003E3AEB" w:rsidP="005226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>หมายเหตุ</w:t>
      </w:r>
      <w:r w:rsidRPr="00280C59">
        <w:rPr>
          <w:rFonts w:ascii="TH SarabunIT๙" w:hAnsi="TH SarabunIT๙" w:cs="TH SarabunIT๙"/>
          <w:sz w:val="32"/>
          <w:szCs w:val="32"/>
        </w:rPr>
        <w:t xml:space="preserve">: </w:t>
      </w:r>
      <w:r w:rsidRPr="00280C59">
        <w:rPr>
          <w:rFonts w:ascii="TH SarabunIT๙" w:hAnsi="TH SarabunIT๙" w:cs="TH SarabunIT๙"/>
          <w:sz w:val="32"/>
          <w:szCs w:val="32"/>
          <w:cs/>
        </w:rPr>
        <w:t>อยู่ระหว่างการปรับปรุงข้อมูล</w:t>
      </w:r>
      <w:r w:rsidRPr="00280C59">
        <w:rPr>
          <w:rFonts w:ascii="TH SarabunIT๙" w:hAnsi="TH SarabunIT๙" w:cs="TH SarabunIT๙"/>
          <w:sz w:val="32"/>
          <w:szCs w:val="32"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(ที่มา </w:t>
      </w:r>
      <w:r w:rsidRPr="00280C59">
        <w:rPr>
          <w:rFonts w:ascii="TH SarabunIT๙" w:hAnsi="TH SarabunIT๙" w:cs="TH SarabunIT๙"/>
          <w:sz w:val="32"/>
          <w:szCs w:val="32"/>
        </w:rPr>
        <w:t xml:space="preserve">: </w:t>
      </w:r>
      <w:r w:rsidRPr="00280C59">
        <w:rPr>
          <w:rFonts w:ascii="TH SarabunIT๙" w:hAnsi="TH SarabunIT๙" w:cs="TH SarabunIT๙"/>
          <w:sz w:val="32"/>
          <w:szCs w:val="32"/>
          <w:cs/>
        </w:rPr>
        <w:t>สถานีพัฒนาที่ดินสิงห์บุรี)</w:t>
      </w:r>
    </w:p>
    <w:p w14:paraId="1F9E207C" w14:textId="77777777" w:rsidR="00FF6097" w:rsidRPr="00280C59" w:rsidRDefault="00352FDE" w:rsidP="00522633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1.3 </w:t>
      </w:r>
      <w:r w:rsidR="005855CF"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 (</w:t>
      </w:r>
      <w:r w:rsidR="009E471C" w:rsidRPr="00280C59">
        <w:rPr>
          <w:rFonts w:ascii="TH SarabunIT๙" w:hAnsi="TH SarabunIT๙" w:cs="TH SarabunIT๙"/>
          <w:b/>
          <w:bCs/>
          <w:sz w:val="32"/>
          <w:szCs w:val="32"/>
        </w:rPr>
        <w:t xml:space="preserve">GPP) </w:t>
      </w:r>
    </w:p>
    <w:p w14:paraId="1FEA6251" w14:textId="47900795" w:rsidR="001D610E" w:rsidRPr="00280C59" w:rsidRDefault="00FF6097" w:rsidP="00522633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>ผลิตภัณฑ์มวลรวมจังหวัด ณ ราคาประจำปีของจังหวัดสิงห์บุรี ปี 256</w:t>
      </w:r>
      <w:r w:rsidR="00EB2907" w:rsidRPr="00280C59">
        <w:rPr>
          <w:rFonts w:ascii="TH SarabunIT๙" w:hAnsi="TH SarabunIT๙" w:cs="TH SarabunIT๙"/>
          <w:sz w:val="32"/>
          <w:szCs w:val="32"/>
        </w:rPr>
        <w:t>6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มีมูลค่า</w:t>
      </w:r>
      <w:r w:rsidR="001D610E" w:rsidRPr="00280C59">
        <w:rPr>
          <w:rFonts w:ascii="TH SarabunIT๙" w:hAnsi="TH SarabunIT๙" w:cs="TH SarabunIT๙"/>
          <w:sz w:val="32"/>
          <w:szCs w:val="32"/>
          <w:cs/>
        </w:rPr>
        <w:t>โดยรวม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27,</w:t>
      </w:r>
      <w:r w:rsidR="00EB2907" w:rsidRPr="00280C59">
        <w:rPr>
          <w:rFonts w:ascii="TH SarabunIT๙" w:hAnsi="TH SarabunIT๙" w:cs="TH SarabunIT๙"/>
          <w:sz w:val="32"/>
          <w:szCs w:val="32"/>
          <w:cs/>
        </w:rPr>
        <w:t>785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ล้านบาท </w:t>
      </w:r>
      <w:r w:rsidR="00D7187E" w:rsidRPr="00280C59">
        <w:rPr>
          <w:rFonts w:ascii="TH SarabunIT๙" w:hAnsi="TH SarabunIT๙" w:cs="TH SarabunIT๙"/>
          <w:sz w:val="32"/>
          <w:szCs w:val="32"/>
          <w:cs/>
        </w:rPr>
        <w:t>แบ่งเป็นสอง</w:t>
      </w:r>
      <w:r w:rsidR="00B1440C" w:rsidRPr="00280C59">
        <w:rPr>
          <w:rFonts w:ascii="TH SarabunIT๙" w:hAnsi="TH SarabunIT๙" w:cs="TH SarabunIT๙"/>
          <w:sz w:val="32"/>
          <w:szCs w:val="32"/>
          <w:cs/>
        </w:rPr>
        <w:t>ส่วน</w:t>
      </w:r>
      <w:r w:rsidR="00D7187E"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ประกอบด้วย </w:t>
      </w:r>
      <w:r w:rsidR="003226B1" w:rsidRPr="00280C59">
        <w:rPr>
          <w:rFonts w:ascii="TH SarabunIT๙" w:hAnsi="TH SarabunIT๙" w:cs="TH SarabunIT๙"/>
          <w:sz w:val="32"/>
          <w:szCs w:val="32"/>
          <w:cs/>
        </w:rPr>
        <w:t>ภาค</w:t>
      </w:r>
      <w:r w:rsidRPr="00280C59">
        <w:rPr>
          <w:rFonts w:ascii="TH SarabunIT๙" w:hAnsi="TH SarabunIT๙" w:cs="TH SarabunIT๙"/>
          <w:sz w:val="32"/>
          <w:szCs w:val="32"/>
          <w:cs/>
        </w:rPr>
        <w:t>เกษตร</w:t>
      </w:r>
      <w:r w:rsidR="00D7187E" w:rsidRPr="00280C59">
        <w:rPr>
          <w:rFonts w:ascii="TH SarabunIT๙" w:hAnsi="TH SarabunIT๙" w:cs="TH SarabunIT๙"/>
          <w:sz w:val="32"/>
          <w:szCs w:val="32"/>
          <w:cs/>
        </w:rPr>
        <w:t xml:space="preserve">กรรม </w:t>
      </w:r>
      <w:r w:rsidR="00B1440C" w:rsidRPr="00280C59">
        <w:rPr>
          <w:rFonts w:ascii="TH SarabunIT๙" w:hAnsi="TH SarabunIT๙" w:cs="TH SarabunIT๙"/>
          <w:sz w:val="32"/>
          <w:szCs w:val="32"/>
          <w:cs/>
        </w:rPr>
        <w:t xml:space="preserve">เช่น เกษตรกรรม ป่าไม้ ประมง ปศุสัตว์ เป็นต้น </w:t>
      </w:r>
      <w:r w:rsidRPr="00280C59">
        <w:rPr>
          <w:rFonts w:ascii="TH SarabunIT๙" w:hAnsi="TH SarabunIT๙" w:cs="TH SarabunIT๙"/>
          <w:sz w:val="32"/>
          <w:szCs w:val="32"/>
          <w:cs/>
        </w:rPr>
        <w:t>มีมูลค่า 3,</w:t>
      </w:r>
      <w:r w:rsidR="00D7187E" w:rsidRPr="00280C59">
        <w:rPr>
          <w:rFonts w:ascii="TH SarabunIT๙" w:hAnsi="TH SarabunIT๙" w:cs="TH SarabunIT๙"/>
          <w:sz w:val="32"/>
          <w:szCs w:val="32"/>
          <w:cs/>
        </w:rPr>
        <w:t>767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ล้านบาท </w:t>
      </w:r>
      <w:r w:rsidR="001D610E" w:rsidRPr="00280C59">
        <w:rPr>
          <w:rFonts w:ascii="TH SarabunIT๙" w:hAnsi="TH SarabunIT๙" w:cs="TH SarabunIT๙"/>
          <w:sz w:val="32"/>
          <w:szCs w:val="32"/>
          <w:cs/>
        </w:rPr>
        <w:t>คิดเป็น</w:t>
      </w:r>
      <w:r w:rsidR="00B7595C" w:rsidRPr="00280C59">
        <w:rPr>
          <w:rFonts w:ascii="TH SarabunIT๙" w:hAnsi="TH SarabunIT๙" w:cs="TH SarabunIT๙"/>
          <w:sz w:val="32"/>
          <w:szCs w:val="32"/>
          <w:cs/>
        </w:rPr>
        <w:t>ร้อยละ 1</w:t>
      </w:r>
      <w:r w:rsidR="00D7187E" w:rsidRPr="00280C59">
        <w:rPr>
          <w:rFonts w:ascii="TH SarabunIT๙" w:hAnsi="TH SarabunIT๙" w:cs="TH SarabunIT๙"/>
          <w:sz w:val="32"/>
          <w:szCs w:val="32"/>
          <w:cs/>
        </w:rPr>
        <w:t>3</w:t>
      </w:r>
      <w:r w:rsidR="00B7595C" w:rsidRPr="00280C59">
        <w:rPr>
          <w:rFonts w:ascii="TH SarabunIT๙" w:hAnsi="TH SarabunIT๙" w:cs="TH SarabunIT๙"/>
          <w:sz w:val="32"/>
          <w:szCs w:val="32"/>
          <w:cs/>
        </w:rPr>
        <w:t>.</w:t>
      </w:r>
      <w:r w:rsidR="00D7187E" w:rsidRPr="00280C59">
        <w:rPr>
          <w:rFonts w:ascii="TH SarabunIT๙" w:hAnsi="TH SarabunIT๙" w:cs="TH SarabunIT๙"/>
          <w:sz w:val="32"/>
          <w:szCs w:val="32"/>
          <w:cs/>
        </w:rPr>
        <w:t>5</w:t>
      </w:r>
      <w:r w:rsidR="00B7595C" w:rsidRPr="00280C59">
        <w:rPr>
          <w:rFonts w:ascii="TH SarabunIT๙" w:hAnsi="TH SarabunIT๙" w:cs="TH SarabunIT๙"/>
          <w:sz w:val="32"/>
          <w:szCs w:val="32"/>
          <w:cs/>
        </w:rPr>
        <w:t>5</w:t>
      </w:r>
      <w:r w:rsidR="001D610E" w:rsidRPr="00280C59">
        <w:rPr>
          <w:rFonts w:ascii="TH SarabunIT๙" w:hAnsi="TH SarabunIT๙" w:cs="TH SarabunIT๙"/>
          <w:sz w:val="32"/>
          <w:szCs w:val="32"/>
          <w:cs/>
        </w:rPr>
        <w:t xml:space="preserve"> ของมูลค่าโดยรวม</w:t>
      </w:r>
      <w:r w:rsidR="00B7595C"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>และ</w:t>
      </w:r>
      <w:r w:rsidR="003226B1" w:rsidRPr="00280C59">
        <w:rPr>
          <w:rFonts w:ascii="TH SarabunIT๙" w:hAnsi="TH SarabunIT๙" w:cs="TH SarabunIT๙"/>
          <w:sz w:val="32"/>
          <w:szCs w:val="32"/>
          <w:cs/>
        </w:rPr>
        <w:t>ภาคนอกภาคเกษตรกรรม</w:t>
      </w:r>
      <w:r w:rsidRPr="00280C59">
        <w:rPr>
          <w:rFonts w:ascii="TH SarabunIT๙" w:hAnsi="TH SarabunIT๙" w:cs="TH SarabunIT๙"/>
          <w:sz w:val="32"/>
          <w:szCs w:val="32"/>
          <w:cs/>
        </w:rPr>
        <w:t>มีมูลค่า 24,</w:t>
      </w:r>
      <w:r w:rsidR="00D7187E" w:rsidRPr="00280C59">
        <w:rPr>
          <w:rFonts w:ascii="TH SarabunIT๙" w:hAnsi="TH SarabunIT๙" w:cs="TH SarabunIT๙"/>
          <w:sz w:val="32"/>
          <w:szCs w:val="32"/>
          <w:cs/>
        </w:rPr>
        <w:t>018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ล้านบาท </w:t>
      </w:r>
      <w:r w:rsidR="001D610E" w:rsidRPr="00280C59">
        <w:rPr>
          <w:rFonts w:ascii="TH SarabunIT๙" w:hAnsi="TH SarabunIT๙" w:cs="TH SarabunIT๙"/>
          <w:sz w:val="32"/>
          <w:szCs w:val="32"/>
          <w:cs/>
        </w:rPr>
        <w:t>คิดเป็น</w:t>
      </w:r>
      <w:r w:rsidR="00B7595C" w:rsidRPr="00280C59">
        <w:rPr>
          <w:rFonts w:ascii="TH SarabunIT๙" w:hAnsi="TH SarabunIT๙" w:cs="TH SarabunIT๙"/>
          <w:sz w:val="32"/>
          <w:szCs w:val="32"/>
          <w:cs/>
        </w:rPr>
        <w:t>ร้อยละ 8</w:t>
      </w:r>
      <w:r w:rsidR="00D7187E" w:rsidRPr="00280C59">
        <w:rPr>
          <w:rFonts w:ascii="TH SarabunIT๙" w:hAnsi="TH SarabunIT๙" w:cs="TH SarabunIT๙"/>
          <w:sz w:val="32"/>
          <w:szCs w:val="32"/>
          <w:cs/>
        </w:rPr>
        <w:t>6</w:t>
      </w:r>
      <w:r w:rsidR="00B7595C" w:rsidRPr="00280C59">
        <w:rPr>
          <w:rFonts w:ascii="TH SarabunIT๙" w:hAnsi="TH SarabunIT๙" w:cs="TH SarabunIT๙"/>
          <w:sz w:val="32"/>
          <w:szCs w:val="32"/>
          <w:cs/>
        </w:rPr>
        <w:t>.</w:t>
      </w:r>
      <w:r w:rsidR="00D7187E" w:rsidRPr="00280C59">
        <w:rPr>
          <w:rFonts w:ascii="TH SarabunIT๙" w:hAnsi="TH SarabunIT๙" w:cs="TH SarabunIT๙"/>
          <w:sz w:val="32"/>
          <w:szCs w:val="32"/>
          <w:cs/>
        </w:rPr>
        <w:t>44</w:t>
      </w:r>
      <w:r w:rsidR="001D610E" w:rsidRPr="00280C59">
        <w:rPr>
          <w:rFonts w:ascii="TH SarabunIT๙" w:hAnsi="TH SarabunIT๙" w:cs="TH SarabunIT๙"/>
          <w:sz w:val="32"/>
          <w:szCs w:val="32"/>
          <w:cs/>
        </w:rPr>
        <w:t xml:space="preserve"> ของมูลค่าโดยรวม</w:t>
      </w:r>
      <w:r w:rsidR="00B7595C"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0990751" w14:textId="77777777" w:rsidR="00B1440C" w:rsidRPr="00280C59" w:rsidRDefault="001D610E" w:rsidP="00522633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bookmarkStart w:id="1" w:name="_Hlk203388523"/>
      <w:r w:rsidR="003226B1" w:rsidRPr="00280C59">
        <w:rPr>
          <w:rFonts w:ascii="TH SarabunIT๙" w:hAnsi="TH SarabunIT๙" w:cs="TH SarabunIT๙"/>
          <w:sz w:val="32"/>
          <w:szCs w:val="32"/>
          <w:cs/>
        </w:rPr>
        <w:t>ภาคนอกภาคเกษตรกรรม</w:t>
      </w:r>
      <w:r w:rsidR="00FF6097"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End w:id="1"/>
      <w:r w:rsidR="003226B1" w:rsidRPr="00280C59">
        <w:rPr>
          <w:rFonts w:ascii="TH SarabunIT๙" w:hAnsi="TH SarabunIT๙" w:cs="TH SarabunIT๙"/>
          <w:sz w:val="32"/>
          <w:szCs w:val="32"/>
          <w:cs/>
        </w:rPr>
        <w:t>แบ่งเป็นสองสาขาใหญ่ ประกอบด้วยสาขาบริการ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เช่น การก่อสร้าง การค้าส่งและค้าปลีก เป็นต้น</w:t>
      </w:r>
      <w:r w:rsidR="003226B1" w:rsidRPr="00280C59">
        <w:rPr>
          <w:rFonts w:ascii="TH SarabunIT๙" w:hAnsi="TH SarabunIT๙" w:cs="TH SarabunIT๙"/>
          <w:sz w:val="32"/>
          <w:szCs w:val="32"/>
          <w:cs/>
        </w:rPr>
        <w:t xml:space="preserve"> และสาขา</w:t>
      </w:r>
      <w:proofErr w:type="spellStart"/>
      <w:r w:rsidR="003226B1" w:rsidRPr="00280C59">
        <w:rPr>
          <w:rFonts w:ascii="TH SarabunIT๙" w:hAnsi="TH SarabunIT๙" w:cs="TH SarabunIT๙"/>
          <w:sz w:val="32"/>
          <w:szCs w:val="32"/>
          <w:cs/>
        </w:rPr>
        <w:t>อุต</w:t>
      </w:r>
      <w:proofErr w:type="spellEnd"/>
      <w:r w:rsidR="003226B1" w:rsidRPr="00280C59">
        <w:rPr>
          <w:rFonts w:ascii="TH SarabunIT๙" w:hAnsi="TH SarabunIT๙" w:cs="TH SarabunIT๙"/>
          <w:sz w:val="32"/>
          <w:szCs w:val="32"/>
          <w:cs/>
        </w:rPr>
        <w:t xml:space="preserve">สาหการ 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เช่น โรงงาน ไฟฟ้า ประปา เป็นต้น </w:t>
      </w:r>
      <w:r w:rsidR="003226B1" w:rsidRPr="00280C59">
        <w:rPr>
          <w:rFonts w:ascii="TH SarabunIT๙" w:hAnsi="TH SarabunIT๙" w:cs="TH SarabunIT๙"/>
          <w:sz w:val="32"/>
          <w:szCs w:val="32"/>
          <w:cs/>
        </w:rPr>
        <w:t>โดย</w:t>
      </w:r>
      <w:r w:rsidR="00FF6097" w:rsidRPr="00280C59">
        <w:rPr>
          <w:rFonts w:ascii="TH SarabunIT๙" w:hAnsi="TH SarabunIT๙" w:cs="TH SarabunIT๙"/>
          <w:sz w:val="32"/>
          <w:szCs w:val="32"/>
          <w:cs/>
        </w:rPr>
        <w:t>สาขาบริการ</w:t>
      </w:r>
      <w:r w:rsidRPr="00280C59">
        <w:rPr>
          <w:rFonts w:ascii="TH SarabunIT๙" w:hAnsi="TH SarabunIT๙" w:cs="TH SarabunIT๙"/>
          <w:sz w:val="32"/>
          <w:szCs w:val="32"/>
          <w:cs/>
        </w:rPr>
        <w:t>มีมูลค่า 9</w:t>
      </w:r>
      <w:r w:rsidRPr="00280C59">
        <w:rPr>
          <w:rFonts w:ascii="TH SarabunIT๙" w:hAnsi="TH SarabunIT๙" w:cs="TH SarabunIT๙"/>
          <w:sz w:val="32"/>
          <w:szCs w:val="32"/>
        </w:rPr>
        <w:t>,</w:t>
      </w:r>
      <w:r w:rsidRPr="00280C59">
        <w:rPr>
          <w:rFonts w:ascii="TH SarabunIT๙" w:hAnsi="TH SarabunIT๙" w:cs="TH SarabunIT๙"/>
          <w:sz w:val="32"/>
          <w:szCs w:val="32"/>
          <w:cs/>
        </w:rPr>
        <w:t>027 ล้านบาท</w:t>
      </w:r>
      <w:r w:rsidR="00B1440C"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6097" w:rsidRPr="00280C59">
        <w:rPr>
          <w:rFonts w:ascii="TH SarabunIT๙" w:hAnsi="TH SarabunIT๙" w:cs="TH SarabunIT๙"/>
          <w:sz w:val="32"/>
          <w:szCs w:val="32"/>
          <w:cs/>
        </w:rPr>
        <w:t>คิดเป็นร้อยละ 5</w:t>
      </w:r>
      <w:r w:rsidR="00D7187E" w:rsidRPr="00280C59">
        <w:rPr>
          <w:rFonts w:ascii="TH SarabunIT๙" w:hAnsi="TH SarabunIT๙" w:cs="TH SarabunIT๙"/>
          <w:sz w:val="32"/>
          <w:szCs w:val="32"/>
          <w:cs/>
        </w:rPr>
        <w:t>6</w:t>
      </w:r>
      <w:r w:rsidR="00FF6097" w:rsidRPr="00280C59">
        <w:rPr>
          <w:rFonts w:ascii="TH SarabunIT๙" w:hAnsi="TH SarabunIT๙" w:cs="TH SarabunIT๙"/>
          <w:sz w:val="32"/>
          <w:szCs w:val="32"/>
          <w:cs/>
        </w:rPr>
        <w:t>.</w:t>
      </w:r>
      <w:r w:rsidR="00D7187E" w:rsidRPr="00280C59">
        <w:rPr>
          <w:rFonts w:ascii="TH SarabunIT๙" w:hAnsi="TH SarabunIT๙" w:cs="TH SarabunIT๙"/>
          <w:sz w:val="32"/>
          <w:szCs w:val="32"/>
          <w:cs/>
        </w:rPr>
        <w:t>92</w:t>
      </w:r>
      <w:r w:rsidR="00FF6097"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Start w:id="2" w:name="_Hlk203388289"/>
      <w:r w:rsidRPr="00280C59">
        <w:rPr>
          <w:rFonts w:ascii="TH SarabunIT๙" w:hAnsi="TH SarabunIT๙" w:cs="TH SarabunIT๙"/>
          <w:sz w:val="32"/>
          <w:szCs w:val="32"/>
          <w:cs/>
        </w:rPr>
        <w:t xml:space="preserve">ของมูลค่าโดยรวม </w:t>
      </w:r>
      <w:bookmarkEnd w:id="2"/>
      <w:r w:rsidR="00B1440C" w:rsidRPr="00280C59">
        <w:rPr>
          <w:rFonts w:ascii="TH SarabunIT๙" w:hAnsi="TH SarabunIT๙" w:cs="TH SarabunIT๙"/>
          <w:sz w:val="32"/>
          <w:szCs w:val="32"/>
          <w:cs/>
        </w:rPr>
        <w:t xml:space="preserve">และคิดเป็นร้อยละ 37.58 ของมูลค่าภาคนอกภาคเกษตรกรรม </w:t>
      </w:r>
    </w:p>
    <w:p w14:paraId="6297B83F" w14:textId="77777777" w:rsidR="00B1440C" w:rsidRPr="00280C59" w:rsidRDefault="00B1440C" w:rsidP="00522633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="00FF6097" w:rsidRPr="00280C59">
        <w:rPr>
          <w:rFonts w:ascii="TH SarabunIT๙" w:hAnsi="TH SarabunIT๙" w:cs="TH SarabunIT๙"/>
          <w:sz w:val="32"/>
          <w:szCs w:val="32"/>
          <w:cs/>
        </w:rPr>
        <w:t>สาขา</w:t>
      </w:r>
      <w:proofErr w:type="spellStart"/>
      <w:r w:rsidR="00FF6097" w:rsidRPr="00280C59">
        <w:rPr>
          <w:rFonts w:ascii="TH SarabunIT๙" w:hAnsi="TH SarabunIT๙" w:cs="TH SarabunIT๙"/>
          <w:sz w:val="32"/>
          <w:szCs w:val="32"/>
          <w:cs/>
        </w:rPr>
        <w:t>อุต</w:t>
      </w:r>
      <w:proofErr w:type="spellEnd"/>
      <w:r w:rsidR="00FF6097" w:rsidRPr="00280C59">
        <w:rPr>
          <w:rFonts w:ascii="TH SarabunIT๙" w:hAnsi="TH SarabunIT๙" w:cs="TH SarabunIT๙"/>
          <w:sz w:val="32"/>
          <w:szCs w:val="32"/>
          <w:cs/>
        </w:rPr>
        <w:t>สาหก</w:t>
      </w:r>
      <w:r w:rsidR="003226B1" w:rsidRPr="00280C59">
        <w:rPr>
          <w:rFonts w:ascii="TH SarabunIT๙" w:hAnsi="TH SarabunIT๙" w:cs="TH SarabunIT๙"/>
          <w:sz w:val="32"/>
          <w:szCs w:val="32"/>
          <w:cs/>
        </w:rPr>
        <w:t>าร</w:t>
      </w:r>
      <w:bookmarkStart w:id="3" w:name="_Hlk203388632"/>
      <w:r w:rsidRPr="00280C59">
        <w:rPr>
          <w:rFonts w:ascii="TH SarabunIT๙" w:hAnsi="TH SarabunIT๙" w:cs="TH SarabunIT๙"/>
          <w:sz w:val="32"/>
          <w:szCs w:val="32"/>
          <w:cs/>
        </w:rPr>
        <w:t>มี</w:t>
      </w:r>
      <w:r w:rsidR="001D610E" w:rsidRPr="00280C59">
        <w:rPr>
          <w:rFonts w:ascii="TH SarabunIT๙" w:hAnsi="TH SarabunIT๙" w:cs="TH SarabunIT๙"/>
          <w:sz w:val="32"/>
          <w:szCs w:val="32"/>
          <w:cs/>
        </w:rPr>
        <w:t>มูลค่า 5,660 ล้านบาท</w:t>
      </w:r>
      <w:bookmarkEnd w:id="3"/>
      <w:r w:rsidR="001D610E"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6097" w:rsidRPr="00280C59">
        <w:rPr>
          <w:rFonts w:ascii="TH SarabunIT๙" w:hAnsi="TH SarabunIT๙" w:cs="TH SarabunIT๙"/>
          <w:sz w:val="32"/>
          <w:szCs w:val="32"/>
          <w:cs/>
        </w:rPr>
        <w:t xml:space="preserve">คิดเป็นร้อยละ </w:t>
      </w:r>
      <w:r w:rsidR="004F2D88" w:rsidRPr="00280C59">
        <w:rPr>
          <w:rFonts w:ascii="TH SarabunIT๙" w:hAnsi="TH SarabunIT๙" w:cs="TH SarabunIT๙"/>
          <w:sz w:val="32"/>
          <w:szCs w:val="32"/>
          <w:cs/>
        </w:rPr>
        <w:t>29.51</w:t>
      </w:r>
      <w:r w:rsidR="00FF6097"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D610E" w:rsidRPr="00280C59">
        <w:rPr>
          <w:rFonts w:ascii="TH SarabunIT๙" w:hAnsi="TH SarabunIT๙" w:cs="TH SarabunIT๙"/>
          <w:sz w:val="32"/>
          <w:szCs w:val="32"/>
          <w:cs/>
        </w:rPr>
        <w:t xml:space="preserve">ของมูลค่าโดยรวม </w:t>
      </w:r>
      <w:bookmarkStart w:id="4" w:name="_Hlk203388672"/>
      <w:r w:rsidR="001D610E" w:rsidRPr="00280C59">
        <w:rPr>
          <w:rFonts w:ascii="TH SarabunIT๙" w:hAnsi="TH SarabunIT๙" w:cs="TH SarabunIT๙"/>
          <w:sz w:val="32"/>
          <w:szCs w:val="32"/>
          <w:cs/>
        </w:rPr>
        <w:t>และคิดเป็นร้อยละ 23.56 ของมูลค่าภาคนอกภาคเกษตรกรรม</w:t>
      </w:r>
      <w:bookmarkEnd w:id="4"/>
      <w:r w:rsidR="001D610E"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EB153A0" w14:textId="027BC4A6" w:rsidR="00FF6097" w:rsidRPr="00280C59" w:rsidRDefault="00B1440C" w:rsidP="00522633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="004F2D88" w:rsidRPr="00280C59">
        <w:rPr>
          <w:rFonts w:ascii="TH SarabunIT๙" w:hAnsi="TH SarabunIT๙" w:cs="TH SarabunIT๙"/>
          <w:sz w:val="32"/>
          <w:szCs w:val="32"/>
          <w:cs/>
        </w:rPr>
        <w:t xml:space="preserve">รายได้เฉลี่ยจำนวน 151,750 บาท ต่อคน/ปี </w:t>
      </w:r>
      <w:r w:rsidR="00FF6097" w:rsidRPr="00280C59">
        <w:rPr>
          <w:rFonts w:ascii="TH SarabunIT๙" w:hAnsi="TH SarabunIT๙" w:cs="TH SarabunIT๙"/>
          <w:sz w:val="32"/>
          <w:szCs w:val="32"/>
          <w:cs/>
        </w:rPr>
        <w:t xml:space="preserve">มีพืชเศรษฐกิจที่สำคัญคือ ข้าว เนื่องจากเป็นพื้นที่ที่มีความเหมาะสมสำหรับปลูกข้าวทั้งจังหวัด </w:t>
      </w:r>
      <w:r w:rsidR="00FF6097" w:rsidRPr="00280C59">
        <w:rPr>
          <w:rFonts w:ascii="TH SarabunIT๙" w:hAnsi="TH SarabunIT๙" w:cs="TH SarabunIT๙"/>
          <w:sz w:val="32"/>
          <w:szCs w:val="32"/>
          <w:cs/>
        </w:rPr>
        <w:tab/>
      </w:r>
    </w:p>
    <w:p w14:paraId="286AE71E" w14:textId="4B9A73BE" w:rsidR="00FF6097" w:rsidRPr="00280C59" w:rsidRDefault="00FF6097" w:rsidP="00522633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80C59">
        <w:rPr>
          <w:rFonts w:ascii="TH SarabunIT๙" w:hAnsi="TH SarabunIT๙" w:cs="TH SarabunIT๙"/>
          <w:spacing w:val="2"/>
          <w:sz w:val="32"/>
          <w:szCs w:val="32"/>
          <w:cs/>
        </w:rPr>
        <w:t xml:space="preserve"> </w:t>
      </w:r>
      <w:r w:rsidRPr="00280C59">
        <w:rPr>
          <w:rFonts w:ascii="TH SarabunIT๙" w:hAnsi="TH SarabunIT๙" w:cs="TH SarabunIT๙"/>
          <w:spacing w:val="2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pacing w:val="2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pacing w:val="2"/>
          <w:sz w:val="32"/>
          <w:szCs w:val="32"/>
          <w:cs/>
        </w:rPr>
        <w:tab/>
        <w:t xml:space="preserve">จำนวนประชากร </w:t>
      </w:r>
      <w:r w:rsidR="001742F9" w:rsidRPr="00280C59">
        <w:rPr>
          <w:rFonts w:ascii="TH SarabunIT๙" w:hAnsi="TH SarabunIT๙" w:cs="TH SarabunIT๙"/>
          <w:spacing w:val="2"/>
          <w:sz w:val="32"/>
          <w:szCs w:val="32"/>
          <w:cs/>
        </w:rPr>
        <w:t>199</w:t>
      </w:r>
      <w:r w:rsidRPr="00280C59">
        <w:rPr>
          <w:rFonts w:ascii="TH SarabunIT๙" w:hAnsi="TH SarabunIT๙" w:cs="TH SarabunIT๙"/>
          <w:spacing w:val="2"/>
          <w:sz w:val="32"/>
          <w:szCs w:val="32"/>
          <w:cs/>
        </w:rPr>
        <w:t>,</w:t>
      </w:r>
      <w:r w:rsidR="001742F9" w:rsidRPr="00280C59">
        <w:rPr>
          <w:rFonts w:ascii="TH SarabunIT๙" w:hAnsi="TH SarabunIT๙" w:cs="TH SarabunIT๙"/>
          <w:spacing w:val="2"/>
          <w:sz w:val="32"/>
          <w:szCs w:val="32"/>
          <w:cs/>
        </w:rPr>
        <w:t>300</w:t>
      </w:r>
      <w:r w:rsidRPr="00280C59">
        <w:rPr>
          <w:rFonts w:ascii="TH SarabunIT๙" w:hAnsi="TH SarabunIT๙" w:cs="TH SarabunIT๙"/>
          <w:spacing w:val="2"/>
          <w:sz w:val="32"/>
          <w:szCs w:val="32"/>
          <w:cs/>
        </w:rPr>
        <w:t xml:space="preserve"> คน (เดือน</w:t>
      </w:r>
      <w:r w:rsidR="001742F9" w:rsidRPr="00280C59">
        <w:rPr>
          <w:rFonts w:ascii="TH SarabunIT๙" w:hAnsi="TH SarabunIT๙" w:cs="TH SarabunIT๙"/>
          <w:spacing w:val="2"/>
          <w:sz w:val="32"/>
          <w:szCs w:val="32"/>
          <w:cs/>
        </w:rPr>
        <w:t>เมษายน</w:t>
      </w:r>
      <w:r w:rsidRPr="00280C59">
        <w:rPr>
          <w:rFonts w:ascii="TH SarabunIT๙" w:hAnsi="TH SarabunIT๙" w:cs="TH SarabunIT๙"/>
          <w:spacing w:val="2"/>
          <w:sz w:val="32"/>
          <w:szCs w:val="32"/>
          <w:cs/>
        </w:rPr>
        <w:t xml:space="preserve"> 256</w:t>
      </w:r>
      <w:r w:rsidR="001742F9" w:rsidRPr="00280C59">
        <w:rPr>
          <w:rFonts w:ascii="TH SarabunIT๙" w:hAnsi="TH SarabunIT๙" w:cs="TH SarabunIT๙"/>
          <w:spacing w:val="2"/>
          <w:sz w:val="32"/>
          <w:szCs w:val="32"/>
          <w:cs/>
        </w:rPr>
        <w:t>8</w:t>
      </w:r>
      <w:r w:rsidRPr="00280C59">
        <w:rPr>
          <w:rFonts w:ascii="TH SarabunIT๙" w:hAnsi="TH SarabunIT๙" w:cs="TH SarabunIT๙"/>
          <w:spacing w:val="2"/>
          <w:sz w:val="32"/>
          <w:szCs w:val="32"/>
          <w:cs/>
        </w:rPr>
        <w:t xml:space="preserve"> : กรมการปกครอง)</w:t>
      </w:r>
    </w:p>
    <w:p w14:paraId="3FA9B9CB" w14:textId="60A85CB0" w:rsidR="00FF6097" w:rsidRPr="00280C59" w:rsidRDefault="00FF6097" w:rsidP="00522633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80C59">
        <w:rPr>
          <w:rFonts w:ascii="TH SarabunIT๙" w:hAnsi="TH SarabunIT๙" w:cs="TH SarabunIT๙"/>
          <w:spacing w:val="2"/>
          <w:sz w:val="32"/>
          <w:szCs w:val="32"/>
          <w:cs/>
        </w:rPr>
        <w:t xml:space="preserve"> </w:t>
      </w:r>
      <w:r w:rsidRPr="00280C59">
        <w:rPr>
          <w:rFonts w:ascii="TH SarabunIT๙" w:hAnsi="TH SarabunIT๙" w:cs="TH SarabunIT๙"/>
          <w:spacing w:val="2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pacing w:val="2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pacing w:val="2"/>
          <w:sz w:val="32"/>
          <w:szCs w:val="32"/>
          <w:cs/>
        </w:rPr>
        <w:tab/>
        <w:t>ภาคการเกษตร 22,</w:t>
      </w:r>
      <w:r w:rsidR="001742F9" w:rsidRPr="00280C59">
        <w:rPr>
          <w:rFonts w:ascii="TH SarabunIT๙" w:hAnsi="TH SarabunIT๙" w:cs="TH SarabunIT๙"/>
          <w:spacing w:val="2"/>
          <w:sz w:val="32"/>
          <w:szCs w:val="32"/>
          <w:cs/>
        </w:rPr>
        <w:t>476</w:t>
      </w:r>
      <w:r w:rsidRPr="00280C59">
        <w:rPr>
          <w:rFonts w:ascii="TH SarabunIT๙" w:hAnsi="TH SarabunIT๙" w:cs="TH SarabunIT๙"/>
          <w:spacing w:val="2"/>
          <w:sz w:val="32"/>
          <w:szCs w:val="32"/>
          <w:cs/>
        </w:rPr>
        <w:t xml:space="preserve"> คน 20,650 ครัวเรือน (เดือน</w:t>
      </w:r>
      <w:r w:rsidR="001742F9" w:rsidRPr="00280C59">
        <w:rPr>
          <w:rFonts w:ascii="TH SarabunIT๙" w:hAnsi="TH SarabunIT๙" w:cs="TH SarabunIT๙"/>
          <w:spacing w:val="2"/>
          <w:sz w:val="32"/>
          <w:szCs w:val="32"/>
          <w:cs/>
        </w:rPr>
        <w:t>มกราคม</w:t>
      </w:r>
      <w:r w:rsidRPr="00280C59">
        <w:rPr>
          <w:rFonts w:ascii="TH SarabunIT๙" w:hAnsi="TH SarabunIT๙" w:cs="TH SarabunIT๙"/>
          <w:spacing w:val="2"/>
          <w:sz w:val="32"/>
          <w:szCs w:val="32"/>
          <w:cs/>
        </w:rPr>
        <w:t xml:space="preserve"> 256</w:t>
      </w:r>
      <w:r w:rsidR="001742F9" w:rsidRPr="00280C59">
        <w:rPr>
          <w:rFonts w:ascii="TH SarabunIT๙" w:hAnsi="TH SarabunIT๙" w:cs="TH SarabunIT๙"/>
          <w:spacing w:val="2"/>
          <w:sz w:val="32"/>
          <w:szCs w:val="32"/>
          <w:cs/>
        </w:rPr>
        <w:t>8</w:t>
      </w:r>
      <w:r w:rsidRPr="00280C59">
        <w:rPr>
          <w:rFonts w:ascii="TH SarabunIT๙" w:hAnsi="TH SarabunIT๙" w:cs="TH SarabunIT๙"/>
          <w:spacing w:val="2"/>
          <w:sz w:val="32"/>
          <w:szCs w:val="32"/>
          <w:cs/>
        </w:rPr>
        <w:t xml:space="preserve"> : สำนักงานเศรษฐกิจการเกษตร)</w:t>
      </w:r>
    </w:p>
    <w:p w14:paraId="43A9D9BA" w14:textId="7B26E6D6" w:rsidR="00883FE8" w:rsidRPr="00280C59" w:rsidRDefault="00883FE8" w:rsidP="00522633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1.4 พืชเศรษฐกิจที่สำคัญ ปี 256</w:t>
      </w:r>
      <w:r w:rsidR="00590F56"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8/69</w:t>
      </w:r>
    </w:p>
    <w:tbl>
      <w:tblPr>
        <w:tblpPr w:leftFromText="180" w:rightFromText="180" w:vertAnchor="text" w:horzAnchor="margin" w:tblpXSpec="center" w:tblpY="280"/>
        <w:tblW w:w="10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1123"/>
        <w:gridCol w:w="1490"/>
        <w:gridCol w:w="1559"/>
        <w:gridCol w:w="1313"/>
        <w:gridCol w:w="1391"/>
        <w:gridCol w:w="1384"/>
      </w:tblGrid>
      <w:tr w:rsidR="00E56465" w:rsidRPr="00280C59" w14:paraId="42F5EF24" w14:textId="77777777" w:rsidTr="00E83C36">
        <w:trPr>
          <w:trHeight w:val="1456"/>
        </w:trPr>
        <w:tc>
          <w:tcPr>
            <w:tcW w:w="1980" w:type="dxa"/>
            <w:noWrap/>
            <w:vAlign w:val="center"/>
            <w:hideMark/>
          </w:tcPr>
          <w:p w14:paraId="6612851E" w14:textId="77777777" w:rsidR="00883FE8" w:rsidRPr="00280C59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5" w:name="_Hlk226447833"/>
            <w:r w:rsidRPr="00280C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23" w:type="dxa"/>
          </w:tcPr>
          <w:p w14:paraId="6F89B3DA" w14:textId="77777777" w:rsidR="00883FE8" w:rsidRPr="00280C59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จำนวนครัวเรือนเกษตรกร</w:t>
            </w:r>
          </w:p>
        </w:tc>
        <w:tc>
          <w:tcPr>
            <w:tcW w:w="1490" w:type="dxa"/>
            <w:noWrap/>
            <w:vAlign w:val="center"/>
            <w:hideMark/>
          </w:tcPr>
          <w:p w14:paraId="10C597E0" w14:textId="77777777" w:rsidR="00883FE8" w:rsidRPr="00280C59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</w:t>
            </w:r>
          </w:p>
          <w:p w14:paraId="07603296" w14:textId="77777777" w:rsidR="00883FE8" w:rsidRPr="00280C59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เพาะปลูก (ไร่)</w:t>
            </w:r>
          </w:p>
        </w:tc>
        <w:tc>
          <w:tcPr>
            <w:tcW w:w="1559" w:type="dxa"/>
            <w:noWrap/>
            <w:vAlign w:val="center"/>
            <w:hideMark/>
          </w:tcPr>
          <w:p w14:paraId="10815F8A" w14:textId="77777777" w:rsidR="00883FE8" w:rsidRPr="00280C59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</w:t>
            </w:r>
          </w:p>
          <w:p w14:paraId="4E3AE9B4" w14:textId="77777777" w:rsidR="00883FE8" w:rsidRPr="00280C59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เก็บเกี่ยว (ไร่)</w:t>
            </w:r>
          </w:p>
        </w:tc>
        <w:tc>
          <w:tcPr>
            <w:tcW w:w="1313" w:type="dxa"/>
            <w:noWrap/>
            <w:vAlign w:val="center"/>
            <w:hideMark/>
          </w:tcPr>
          <w:p w14:paraId="45247D8D" w14:textId="77777777" w:rsidR="00883FE8" w:rsidRPr="00280C59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ผลผลิตรวม</w:t>
            </w:r>
          </w:p>
          <w:p w14:paraId="23F157ED" w14:textId="77777777" w:rsidR="00883FE8" w:rsidRPr="00280C59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391" w:type="dxa"/>
            <w:vAlign w:val="center"/>
          </w:tcPr>
          <w:p w14:paraId="7CC6E06F" w14:textId="77777777" w:rsidR="00883FE8" w:rsidRPr="00280C59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ผลผลิตเฉลี่ย กก./ไร่</w:t>
            </w:r>
          </w:p>
        </w:tc>
        <w:tc>
          <w:tcPr>
            <w:tcW w:w="1384" w:type="dxa"/>
            <w:vAlign w:val="center"/>
          </w:tcPr>
          <w:p w14:paraId="749CEB25" w14:textId="77777777" w:rsidR="00883FE8" w:rsidRPr="00280C59" w:rsidRDefault="00883FE8" w:rsidP="00522633">
            <w:pPr>
              <w:spacing w:after="0" w:line="240" w:lineRule="auto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ราคาขายเฉลี่ย บาท/กก</w:t>
            </w:r>
          </w:p>
        </w:tc>
      </w:tr>
      <w:tr w:rsidR="00E56465" w:rsidRPr="00280C59" w14:paraId="16F406B1" w14:textId="77777777" w:rsidTr="00E83C36">
        <w:trPr>
          <w:trHeight w:val="227"/>
        </w:trPr>
        <w:tc>
          <w:tcPr>
            <w:tcW w:w="1980" w:type="dxa"/>
            <w:noWrap/>
            <w:vAlign w:val="center"/>
          </w:tcPr>
          <w:p w14:paraId="6FE405ED" w14:textId="178A1413" w:rsidR="00590F56" w:rsidRPr="00280C59" w:rsidRDefault="00590F56" w:rsidP="0052263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bookmarkStart w:id="6" w:name="_Hlk172280428"/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(นาปี) 68/69</w:t>
            </w:r>
          </w:p>
        </w:tc>
        <w:tc>
          <w:tcPr>
            <w:tcW w:w="1123" w:type="dxa"/>
          </w:tcPr>
          <w:p w14:paraId="19C44ABD" w14:textId="0E18EFB9" w:rsidR="00590F56" w:rsidRPr="00280C59" w:rsidRDefault="00590F56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071235" w:rsidRPr="00280C59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071235" w:rsidRPr="00280C59">
              <w:rPr>
                <w:rFonts w:ascii="TH SarabunIT๙" w:hAnsi="TH SarabunIT๙" w:cs="TH SarabunIT๙"/>
                <w:sz w:val="32"/>
                <w:szCs w:val="32"/>
              </w:rPr>
              <w:t>794</w:t>
            </w:r>
          </w:p>
        </w:tc>
        <w:tc>
          <w:tcPr>
            <w:tcW w:w="1490" w:type="dxa"/>
            <w:noWrap/>
            <w:vAlign w:val="center"/>
          </w:tcPr>
          <w:p w14:paraId="1A73EF08" w14:textId="13F097CC" w:rsidR="00590F56" w:rsidRPr="00280C59" w:rsidRDefault="00144480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31</w:t>
            </w:r>
            <w:r w:rsidR="00071235" w:rsidRPr="00280C59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590F56"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071235" w:rsidRPr="00280C59">
              <w:rPr>
                <w:rFonts w:ascii="TH SarabunIT๙" w:hAnsi="TH SarabunIT๙" w:cs="TH SarabunIT๙"/>
                <w:sz w:val="32"/>
                <w:szCs w:val="32"/>
              </w:rPr>
              <w:t>141</w:t>
            </w:r>
          </w:p>
        </w:tc>
        <w:tc>
          <w:tcPr>
            <w:tcW w:w="1559" w:type="dxa"/>
            <w:noWrap/>
            <w:vAlign w:val="center"/>
          </w:tcPr>
          <w:p w14:paraId="6CA5CC7C" w14:textId="20407050" w:rsidR="00590F56" w:rsidRPr="00280C59" w:rsidRDefault="00F918CD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306</w:t>
            </w:r>
            <w:r w:rsidR="00F301EF"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818</w:t>
            </w:r>
          </w:p>
        </w:tc>
        <w:tc>
          <w:tcPr>
            <w:tcW w:w="1313" w:type="dxa"/>
            <w:noWrap/>
            <w:vAlign w:val="center"/>
          </w:tcPr>
          <w:p w14:paraId="2FA2B54C" w14:textId="4AAC970A" w:rsidR="00590F56" w:rsidRPr="00280C59" w:rsidRDefault="00071235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F918CD" w:rsidRPr="00280C59">
              <w:rPr>
                <w:rFonts w:ascii="TH SarabunIT๙" w:hAnsi="TH SarabunIT๙" w:cs="TH SarabunIT๙"/>
                <w:sz w:val="32"/>
                <w:szCs w:val="32"/>
              </w:rPr>
              <w:t>16</w:t>
            </w:r>
            <w:r w:rsidR="00F301EF"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F918CD" w:rsidRPr="00280C59">
              <w:rPr>
                <w:rFonts w:ascii="TH SarabunIT๙" w:hAnsi="TH SarabunIT๙" w:cs="TH SarabunIT๙"/>
                <w:sz w:val="32"/>
                <w:szCs w:val="32"/>
              </w:rPr>
              <w:t>614</w:t>
            </w:r>
          </w:p>
        </w:tc>
        <w:tc>
          <w:tcPr>
            <w:tcW w:w="1391" w:type="dxa"/>
            <w:vAlign w:val="center"/>
          </w:tcPr>
          <w:p w14:paraId="1011EF04" w14:textId="11F4C100" w:rsidR="00590F56" w:rsidRPr="00280C59" w:rsidRDefault="009E72EE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706</w:t>
            </w:r>
          </w:p>
        </w:tc>
        <w:tc>
          <w:tcPr>
            <w:tcW w:w="1384" w:type="dxa"/>
            <w:vAlign w:val="center"/>
          </w:tcPr>
          <w:p w14:paraId="1B0B2E18" w14:textId="3277C7B8" w:rsidR="00590F56" w:rsidRPr="00280C59" w:rsidRDefault="00F301EF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6.</w:t>
            </w:r>
            <w:r w:rsidR="00144480" w:rsidRPr="00280C59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="00071235" w:rsidRPr="00280C59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E56465" w:rsidRPr="00280C59" w14:paraId="4685119D" w14:textId="77777777" w:rsidTr="00E83C36">
        <w:trPr>
          <w:trHeight w:val="227"/>
        </w:trPr>
        <w:tc>
          <w:tcPr>
            <w:tcW w:w="1980" w:type="dxa"/>
            <w:noWrap/>
            <w:vAlign w:val="center"/>
          </w:tcPr>
          <w:p w14:paraId="2AB18214" w14:textId="12D6C39D" w:rsidR="00590F56" w:rsidRPr="00280C59" w:rsidRDefault="00590F56" w:rsidP="0052263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ข้าว (นาปรัง)6</w:t>
            </w:r>
            <w:r w:rsidR="00071235" w:rsidRPr="00280C59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/6</w:t>
            </w:r>
            <w:r w:rsidR="00071235" w:rsidRPr="00280C59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123" w:type="dxa"/>
          </w:tcPr>
          <w:p w14:paraId="76D80192" w14:textId="6193FF4D" w:rsidR="00590F56" w:rsidRPr="00280C59" w:rsidRDefault="00EF56C8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="00071235" w:rsidRPr="00280C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8018E8"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745</w:t>
            </w:r>
          </w:p>
        </w:tc>
        <w:tc>
          <w:tcPr>
            <w:tcW w:w="1490" w:type="dxa"/>
            <w:noWrap/>
            <w:vAlign w:val="center"/>
          </w:tcPr>
          <w:p w14:paraId="57C122BE" w14:textId="7126C5FC" w:rsidR="00590F56" w:rsidRPr="00280C59" w:rsidRDefault="008018E8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230,573</w:t>
            </w:r>
          </w:p>
        </w:tc>
        <w:tc>
          <w:tcPr>
            <w:tcW w:w="1559" w:type="dxa"/>
            <w:noWrap/>
            <w:vAlign w:val="center"/>
          </w:tcPr>
          <w:p w14:paraId="275EB1A9" w14:textId="5E415360" w:rsidR="00590F56" w:rsidRPr="00280C59" w:rsidRDefault="008018E8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106,945</w:t>
            </w:r>
          </w:p>
        </w:tc>
        <w:tc>
          <w:tcPr>
            <w:tcW w:w="1313" w:type="dxa"/>
            <w:noWrap/>
            <w:vAlign w:val="center"/>
          </w:tcPr>
          <w:p w14:paraId="76D263AD" w14:textId="007A6D81" w:rsidR="00590F56" w:rsidRPr="00280C59" w:rsidRDefault="008018E8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72,829</w:t>
            </w:r>
          </w:p>
        </w:tc>
        <w:tc>
          <w:tcPr>
            <w:tcW w:w="1391" w:type="dxa"/>
            <w:vAlign w:val="center"/>
          </w:tcPr>
          <w:p w14:paraId="0046E866" w14:textId="30ACCF4E" w:rsidR="00590F56" w:rsidRPr="00280C59" w:rsidRDefault="008018E8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681</w:t>
            </w:r>
          </w:p>
        </w:tc>
        <w:tc>
          <w:tcPr>
            <w:tcW w:w="1384" w:type="dxa"/>
            <w:vAlign w:val="center"/>
          </w:tcPr>
          <w:p w14:paraId="3B4E50F8" w14:textId="096ABB2F" w:rsidR="00590F56" w:rsidRPr="00280C59" w:rsidRDefault="008018E8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6.60</w:t>
            </w:r>
          </w:p>
        </w:tc>
      </w:tr>
      <w:tr w:rsidR="00E56465" w:rsidRPr="00280C59" w14:paraId="58F3590C" w14:textId="77777777" w:rsidTr="00E83C36">
        <w:trPr>
          <w:trHeight w:val="227"/>
        </w:trPr>
        <w:tc>
          <w:tcPr>
            <w:tcW w:w="1980" w:type="dxa"/>
            <w:noWrap/>
            <w:vAlign w:val="center"/>
          </w:tcPr>
          <w:p w14:paraId="7A017BE3" w14:textId="086C0B43" w:rsidR="00590F56" w:rsidRPr="00280C59" w:rsidRDefault="00590F56" w:rsidP="0052263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อ้อยโรงงาน</w:t>
            </w: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/6</w:t>
            </w: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123" w:type="dxa"/>
          </w:tcPr>
          <w:p w14:paraId="25FABB16" w14:textId="6555D673" w:rsidR="00590F56" w:rsidRPr="00280C59" w:rsidRDefault="00590F56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1,</w:t>
            </w:r>
            <w:r w:rsidR="008018E8"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408</w:t>
            </w:r>
          </w:p>
        </w:tc>
        <w:tc>
          <w:tcPr>
            <w:tcW w:w="1490" w:type="dxa"/>
            <w:noWrap/>
            <w:vAlign w:val="center"/>
          </w:tcPr>
          <w:p w14:paraId="1EE80C24" w14:textId="6ADFE139" w:rsidR="00590F56" w:rsidRPr="00280C59" w:rsidRDefault="00590F56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071235" w:rsidRPr="00280C59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8018E8"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938</w:t>
            </w:r>
          </w:p>
        </w:tc>
        <w:tc>
          <w:tcPr>
            <w:tcW w:w="1559" w:type="dxa"/>
            <w:noWrap/>
            <w:vAlign w:val="center"/>
          </w:tcPr>
          <w:p w14:paraId="4726900D" w14:textId="24429214" w:rsidR="00590F56" w:rsidRPr="00280C59" w:rsidRDefault="008018E8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23,133</w:t>
            </w:r>
          </w:p>
        </w:tc>
        <w:tc>
          <w:tcPr>
            <w:tcW w:w="1313" w:type="dxa"/>
            <w:noWrap/>
            <w:vAlign w:val="center"/>
          </w:tcPr>
          <w:p w14:paraId="2D712DCC" w14:textId="6867EE24" w:rsidR="00590F56" w:rsidRPr="00280C59" w:rsidRDefault="008018E8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337</w:t>
            </w:r>
            <w:r w:rsidR="00EF56C8" w:rsidRPr="00280C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534</w:t>
            </w:r>
          </w:p>
        </w:tc>
        <w:tc>
          <w:tcPr>
            <w:tcW w:w="1391" w:type="dxa"/>
            <w:vAlign w:val="center"/>
          </w:tcPr>
          <w:p w14:paraId="69F6B43D" w14:textId="17370531" w:rsidR="00590F56" w:rsidRPr="00280C59" w:rsidRDefault="00EF56C8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8018E8"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8018E8"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591</w:t>
            </w:r>
          </w:p>
        </w:tc>
        <w:tc>
          <w:tcPr>
            <w:tcW w:w="1384" w:type="dxa"/>
            <w:vAlign w:val="center"/>
          </w:tcPr>
          <w:p w14:paraId="386D6CCA" w14:textId="7DA92FB0" w:rsidR="00590F56" w:rsidRPr="00280C59" w:rsidRDefault="00EF56C8" w:rsidP="005226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0.8</w:t>
            </w:r>
            <w:r w:rsidR="008018E8"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</w:tr>
    </w:tbl>
    <w:bookmarkEnd w:id="5"/>
    <w:bookmarkEnd w:id="6"/>
    <w:p w14:paraId="28FF48C6" w14:textId="6497ACCB" w:rsidR="00C22969" w:rsidRPr="00280C59" w:rsidRDefault="00883FE8" w:rsidP="00522633">
      <w:pPr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280C5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หมายเหตุ </w:t>
      </w:r>
      <w:r w:rsidRPr="00280C59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: </w:t>
      </w:r>
    </w:p>
    <w:p w14:paraId="545A3A4F" w14:textId="7896178F" w:rsidR="00071235" w:rsidRPr="00280C59" w:rsidRDefault="00590F56" w:rsidP="00071235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ข้าวนาปี 68/69 </w:t>
      </w:r>
      <w:r w:rsidR="001B0DFF"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หมายถึง </w:t>
      </w:r>
      <w:r w:rsidR="00071235"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ช่วงเพาะปลูกตั้งแต่ </w:t>
      </w:r>
      <w:r w:rsidR="001B0DFF" w:rsidRPr="00280C59">
        <w:rPr>
          <w:rFonts w:ascii="TH SarabunIT๙" w:eastAsia="Cordia New" w:hAnsi="TH SarabunIT๙" w:cs="TH SarabunIT๙"/>
          <w:sz w:val="32"/>
          <w:szCs w:val="32"/>
          <w:cs/>
        </w:rPr>
        <w:t>1</w:t>
      </w:r>
      <w:r w:rsidR="00071235"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1B0DFF" w:rsidRPr="00280C59">
        <w:rPr>
          <w:rFonts w:ascii="TH SarabunIT๙" w:eastAsia="Cordia New" w:hAnsi="TH SarabunIT๙" w:cs="TH SarabunIT๙"/>
          <w:sz w:val="32"/>
          <w:szCs w:val="32"/>
          <w:cs/>
        </w:rPr>
        <w:t>เม</w:t>
      </w:r>
      <w:r w:rsidR="001B0DFF" w:rsidRPr="00280C59">
        <w:rPr>
          <w:rFonts w:ascii="TH SarabunIT๙" w:eastAsia="Cordia New" w:hAnsi="TH SarabunIT๙" w:cs="TH SarabunIT๙"/>
          <w:sz w:val="32"/>
          <w:szCs w:val="32"/>
        </w:rPr>
        <w:t>.</w:t>
      </w:r>
      <w:r w:rsidR="001B0DFF" w:rsidRPr="00280C59">
        <w:rPr>
          <w:rFonts w:ascii="TH SarabunIT๙" w:eastAsia="Cordia New" w:hAnsi="TH SarabunIT๙" w:cs="TH SarabunIT๙"/>
          <w:sz w:val="32"/>
          <w:szCs w:val="32"/>
          <w:cs/>
        </w:rPr>
        <w:t>ย</w:t>
      </w:r>
      <w:r w:rsidR="00071235" w:rsidRPr="00280C59">
        <w:rPr>
          <w:rFonts w:ascii="TH SarabunIT๙" w:eastAsia="Cordia New" w:hAnsi="TH SarabunIT๙" w:cs="TH SarabunIT๙"/>
          <w:sz w:val="32"/>
          <w:szCs w:val="32"/>
          <w:cs/>
        </w:rPr>
        <w:t>.68 – 31 ต.ค.68</w:t>
      </w:r>
      <w:r w:rsidR="00071235" w:rsidRPr="00280C59">
        <w:rPr>
          <w:rFonts w:ascii="TH SarabunIT๙" w:eastAsia="Cordia New" w:hAnsi="TH SarabunIT๙" w:cs="TH SarabunIT๙"/>
          <w:sz w:val="32"/>
          <w:szCs w:val="32"/>
        </w:rPr>
        <w:t xml:space="preserve"> </w:t>
      </w:r>
    </w:p>
    <w:p w14:paraId="0BACE392" w14:textId="19C2469D" w:rsidR="00071235" w:rsidRPr="00280C59" w:rsidRDefault="00071235" w:rsidP="00071235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</w:t>
      </w:r>
      <w:r w:rsidR="001B0DFF"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</w:t>
      </w:r>
      <w:r w:rsidRPr="00280C59">
        <w:rPr>
          <w:rFonts w:ascii="TH SarabunIT๙" w:hAnsi="TH SarabunIT๙" w:cs="TH SarabunIT๙"/>
          <w:sz w:val="32"/>
          <w:szCs w:val="32"/>
          <w:cs/>
        </w:rPr>
        <w:t>ผลผลิตเฉลี่ย 706 กก./ไร่ ที่ความชื้น 15</w:t>
      </w:r>
      <w:r w:rsidRPr="00280C59">
        <w:rPr>
          <w:rFonts w:ascii="TH SarabunIT๙" w:hAnsi="TH SarabunIT๙" w:cs="TH SarabunIT๙"/>
          <w:sz w:val="32"/>
          <w:szCs w:val="32"/>
        </w:rPr>
        <w:t xml:space="preserve">% </w:t>
      </w:r>
    </w:p>
    <w:p w14:paraId="319E0CF9" w14:textId="2215C519" w:rsidR="00C22969" w:rsidRPr="00280C59" w:rsidRDefault="00C22969" w:rsidP="00522633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>ข้าวนาปรัง 68/69 ช่วงเพาะปลูก</w:t>
      </w:r>
      <w:r w:rsidR="0054441D" w:rsidRPr="00280C59">
        <w:rPr>
          <w:rFonts w:ascii="TH SarabunIT๙" w:eastAsia="Cordia New" w:hAnsi="TH SarabunIT๙" w:cs="TH SarabunIT๙"/>
          <w:sz w:val="32"/>
          <w:szCs w:val="32"/>
          <w:cs/>
        </w:rPr>
        <w:t>ตั้งแต่</w:t>
      </w: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 1 พ.ย.68 – 31 มี.ค.69</w:t>
      </w:r>
      <w:r w:rsidR="00071235" w:rsidRPr="00280C59">
        <w:rPr>
          <w:rFonts w:ascii="TH SarabunIT๙" w:eastAsia="Cordia New" w:hAnsi="TH SarabunIT๙" w:cs="TH SarabunIT๙"/>
          <w:sz w:val="32"/>
          <w:szCs w:val="32"/>
        </w:rPr>
        <w:t xml:space="preserve"> (</w:t>
      </w:r>
      <w:r w:rsidR="00071235" w:rsidRPr="00280C59">
        <w:rPr>
          <w:rFonts w:ascii="TH SarabunIT๙" w:eastAsia="Cordia New" w:hAnsi="TH SarabunIT๙" w:cs="TH SarabunIT๙"/>
          <w:sz w:val="32"/>
          <w:szCs w:val="32"/>
          <w:cs/>
        </w:rPr>
        <w:t>อยู่ในช่วงเ</w:t>
      </w:r>
      <w:r w:rsidR="008018E8" w:rsidRPr="00280C59">
        <w:rPr>
          <w:rFonts w:ascii="TH SarabunIT๙" w:eastAsia="Cordia New" w:hAnsi="TH SarabunIT๙" w:cs="TH SarabunIT๙"/>
          <w:sz w:val="32"/>
          <w:szCs w:val="32"/>
          <w:cs/>
        </w:rPr>
        <w:t>ก็บเกี่ยว</w:t>
      </w:r>
      <w:r w:rsidR="00071235" w:rsidRPr="00280C59">
        <w:rPr>
          <w:rFonts w:ascii="TH SarabunIT๙" w:eastAsia="Cordia New" w:hAnsi="TH SarabunIT๙" w:cs="TH SarabunIT๙"/>
          <w:sz w:val="32"/>
          <w:szCs w:val="32"/>
          <w:cs/>
        </w:rPr>
        <w:t>ข้อมูลยังไม่สิ้นสุด</w:t>
      </w:r>
      <w:r w:rsidR="00071235" w:rsidRPr="00280C59">
        <w:rPr>
          <w:rFonts w:ascii="TH SarabunIT๙" w:eastAsia="Cordia New" w:hAnsi="TH SarabunIT๙" w:cs="TH SarabunIT๙"/>
          <w:sz w:val="32"/>
          <w:szCs w:val="32"/>
        </w:rPr>
        <w:t>)</w:t>
      </w:r>
    </w:p>
    <w:p w14:paraId="2DE93AA1" w14:textId="17DDC1CC" w:rsidR="008018E8" w:rsidRPr="00280C59" w:rsidRDefault="008018E8" w:rsidP="008018E8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</w:t>
      </w:r>
      <w:r w:rsidRPr="00280C59">
        <w:rPr>
          <w:rFonts w:ascii="TH SarabunIT๙" w:hAnsi="TH SarabunIT๙" w:cs="TH SarabunIT๙"/>
          <w:sz w:val="32"/>
          <w:szCs w:val="32"/>
          <w:cs/>
        </w:rPr>
        <w:t>ผลผลิตเฉลี่ย 681 กก./ไร่ ที่ความชื้น 15</w:t>
      </w:r>
      <w:r w:rsidRPr="00280C59">
        <w:rPr>
          <w:rFonts w:ascii="TH SarabunIT๙" w:hAnsi="TH SarabunIT๙" w:cs="TH SarabunIT๙"/>
          <w:sz w:val="32"/>
          <w:szCs w:val="32"/>
        </w:rPr>
        <w:t xml:space="preserve">% </w:t>
      </w:r>
    </w:p>
    <w:p w14:paraId="448592CA" w14:textId="77777777" w:rsidR="00E56465" w:rsidRPr="00280C59" w:rsidRDefault="00883FE8" w:rsidP="00522633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ที่มา </w:t>
      </w:r>
      <w:r w:rsidRPr="00280C59">
        <w:rPr>
          <w:rFonts w:ascii="TH SarabunIT๙" w:eastAsia="Cordia New" w:hAnsi="TH SarabunIT๙" w:cs="TH SarabunIT๙"/>
          <w:sz w:val="32"/>
          <w:szCs w:val="32"/>
        </w:rPr>
        <w:t xml:space="preserve">: </w:t>
      </w: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>สำนักงานเกษตรจังหวัดสิงห์บุรี</w:t>
      </w:r>
    </w:p>
    <w:p w14:paraId="3545E0EF" w14:textId="77777777" w:rsidR="00E56465" w:rsidRPr="00280C59" w:rsidRDefault="00E56465" w:rsidP="00522633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4072203D" w14:textId="77777777" w:rsidR="00E56465" w:rsidRPr="00280C59" w:rsidRDefault="00E56465" w:rsidP="00522633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7127359A" w14:textId="77777777" w:rsidR="00E56465" w:rsidRPr="00280C59" w:rsidRDefault="00E56465" w:rsidP="00522633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22E214AA" w14:textId="77777777" w:rsidR="00E56465" w:rsidRPr="00280C59" w:rsidRDefault="00E56465" w:rsidP="00522633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2E8875D6" w14:textId="08403947" w:rsidR="00883FE8" w:rsidRPr="00280C59" w:rsidRDefault="00883FE8" w:rsidP="00522633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   </w:t>
      </w:r>
    </w:p>
    <w:p w14:paraId="29E31B18" w14:textId="5822C27A" w:rsidR="006C17A7" w:rsidRPr="00280C59" w:rsidRDefault="006C17A7" w:rsidP="0052263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1.5 สัตว์เศรษฐกิจที่สำคัญ  </w:t>
      </w:r>
    </w:p>
    <w:p w14:paraId="08933C3E" w14:textId="77777777" w:rsidR="006C17A7" w:rsidRPr="00280C59" w:rsidRDefault="006C17A7" w:rsidP="0052263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80C59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80C59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ด้านปศุสัตว์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1000"/>
        <w:gridCol w:w="1327"/>
        <w:gridCol w:w="1470"/>
        <w:gridCol w:w="715"/>
        <w:gridCol w:w="1377"/>
        <w:gridCol w:w="1809"/>
      </w:tblGrid>
      <w:tr w:rsidR="00B06ED2" w:rsidRPr="00280C59" w14:paraId="5266A5A0" w14:textId="77777777" w:rsidTr="00613B61">
        <w:trPr>
          <w:trHeight w:val="402"/>
          <w:jc w:val="center"/>
        </w:trPr>
        <w:tc>
          <w:tcPr>
            <w:tcW w:w="1555" w:type="dxa"/>
            <w:vMerge w:val="restart"/>
            <w:vAlign w:val="center"/>
          </w:tcPr>
          <w:p w14:paraId="137AC5CE" w14:textId="77777777" w:rsidR="006C17A7" w:rsidRPr="00280C59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1000" w:type="dxa"/>
            <w:vMerge w:val="restart"/>
            <w:vAlign w:val="center"/>
          </w:tcPr>
          <w:p w14:paraId="68033AE9" w14:textId="77777777" w:rsidR="006C17A7" w:rsidRPr="00280C59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</w:p>
          <w:p w14:paraId="5EF7FCFF" w14:textId="77777777" w:rsidR="006C17A7" w:rsidRPr="00280C59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</w:t>
            </w:r>
          </w:p>
          <w:p w14:paraId="6AB1A23E" w14:textId="77777777" w:rsidR="006C17A7" w:rsidRPr="00280C59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(ราย)</w:t>
            </w:r>
          </w:p>
        </w:tc>
        <w:tc>
          <w:tcPr>
            <w:tcW w:w="1327" w:type="dxa"/>
            <w:vMerge w:val="restart"/>
            <w:vAlign w:val="center"/>
          </w:tcPr>
          <w:p w14:paraId="3BAA1C09" w14:textId="77777777" w:rsidR="006C17A7" w:rsidRPr="00280C59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จำนวนสัตว์</w:t>
            </w:r>
          </w:p>
          <w:p w14:paraId="0802543F" w14:textId="77777777" w:rsidR="006C17A7" w:rsidRPr="00280C59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(ตัว)</w:t>
            </w:r>
          </w:p>
        </w:tc>
        <w:tc>
          <w:tcPr>
            <w:tcW w:w="2185" w:type="dxa"/>
            <w:gridSpan w:val="2"/>
            <w:vAlign w:val="center"/>
          </w:tcPr>
          <w:p w14:paraId="5C66B998" w14:textId="77777777" w:rsidR="006C17A7" w:rsidRPr="00280C59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ข้อมูลผลผลิต</w:t>
            </w:r>
          </w:p>
        </w:tc>
        <w:tc>
          <w:tcPr>
            <w:tcW w:w="1377" w:type="dxa"/>
            <w:vMerge w:val="restart"/>
            <w:vAlign w:val="center"/>
          </w:tcPr>
          <w:p w14:paraId="6BEAEBB6" w14:textId="77777777" w:rsidR="006C17A7" w:rsidRPr="00280C59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ราคาเฉลี่ย</w:t>
            </w:r>
          </w:p>
          <w:p w14:paraId="2E6189BF" w14:textId="77777777" w:rsidR="006C17A7" w:rsidRPr="00280C59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(บาท/หน่วย)</w:t>
            </w:r>
          </w:p>
        </w:tc>
        <w:tc>
          <w:tcPr>
            <w:tcW w:w="1809" w:type="dxa"/>
            <w:vMerge w:val="restart"/>
            <w:vAlign w:val="center"/>
          </w:tcPr>
          <w:p w14:paraId="6EEE3C20" w14:textId="77777777" w:rsidR="006C17A7" w:rsidRPr="00280C59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มูลค่าผลผลิต</w:t>
            </w:r>
          </w:p>
          <w:p w14:paraId="44858C5D" w14:textId="77777777" w:rsidR="006C17A7" w:rsidRPr="00280C59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(บาท)</w:t>
            </w:r>
          </w:p>
        </w:tc>
      </w:tr>
      <w:tr w:rsidR="00B06ED2" w:rsidRPr="00280C59" w14:paraId="457C1C4C" w14:textId="77777777" w:rsidTr="00613B61">
        <w:trPr>
          <w:jc w:val="center"/>
        </w:trPr>
        <w:tc>
          <w:tcPr>
            <w:tcW w:w="1555" w:type="dxa"/>
            <w:vMerge/>
            <w:vAlign w:val="center"/>
          </w:tcPr>
          <w:p w14:paraId="46ECBCCC" w14:textId="77777777" w:rsidR="006C17A7" w:rsidRPr="00280C59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00" w:type="dxa"/>
            <w:vMerge/>
            <w:vAlign w:val="center"/>
          </w:tcPr>
          <w:p w14:paraId="0313B781" w14:textId="77777777" w:rsidR="006C17A7" w:rsidRPr="00280C59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27" w:type="dxa"/>
            <w:vMerge/>
            <w:vAlign w:val="center"/>
          </w:tcPr>
          <w:p w14:paraId="267377BA" w14:textId="77777777" w:rsidR="006C17A7" w:rsidRPr="00280C59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70" w:type="dxa"/>
            <w:vAlign w:val="center"/>
          </w:tcPr>
          <w:p w14:paraId="36C4E653" w14:textId="77777777" w:rsidR="006C17A7" w:rsidRPr="00280C59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</w:p>
        </w:tc>
        <w:tc>
          <w:tcPr>
            <w:tcW w:w="715" w:type="dxa"/>
            <w:vAlign w:val="center"/>
          </w:tcPr>
          <w:p w14:paraId="3AC4E122" w14:textId="77777777" w:rsidR="006C17A7" w:rsidRPr="00280C59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377" w:type="dxa"/>
            <w:vMerge/>
            <w:vAlign w:val="center"/>
          </w:tcPr>
          <w:p w14:paraId="2DFDAD2B" w14:textId="77777777" w:rsidR="006C17A7" w:rsidRPr="00280C59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9" w:type="dxa"/>
            <w:vMerge/>
          </w:tcPr>
          <w:p w14:paraId="77E91FF6" w14:textId="77777777" w:rsidR="006C17A7" w:rsidRPr="00280C59" w:rsidRDefault="006C17A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066C1F" w:rsidRPr="00280C59" w14:paraId="06CE5F5C" w14:textId="77777777" w:rsidTr="00613B61">
        <w:trPr>
          <w:jc w:val="center"/>
        </w:trPr>
        <w:tc>
          <w:tcPr>
            <w:tcW w:w="1555" w:type="dxa"/>
            <w:vAlign w:val="center"/>
          </w:tcPr>
          <w:p w14:paraId="45567A3B" w14:textId="6A79C894" w:rsidR="00066C1F" w:rsidRPr="00280C59" w:rsidRDefault="00066C1F" w:rsidP="00066C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28"/>
                <w:cs/>
              </w:rPr>
              <w:t>ไก่เนื้อ</w:t>
            </w:r>
          </w:p>
        </w:tc>
        <w:tc>
          <w:tcPr>
            <w:tcW w:w="1000" w:type="dxa"/>
          </w:tcPr>
          <w:p w14:paraId="219C157B" w14:textId="65EE0ACE" w:rsidR="00066C1F" w:rsidRPr="00280C59" w:rsidRDefault="00066C1F" w:rsidP="00066C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28"/>
                <w:cs/>
              </w:rPr>
              <w:t>33</w:t>
            </w:r>
          </w:p>
        </w:tc>
        <w:tc>
          <w:tcPr>
            <w:tcW w:w="1327" w:type="dxa"/>
          </w:tcPr>
          <w:p w14:paraId="7BF0E6AC" w14:textId="33F3A143" w:rsidR="00066C1F" w:rsidRPr="00280C59" w:rsidRDefault="00066C1F" w:rsidP="00066C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1,972,157</w:t>
            </w:r>
          </w:p>
        </w:tc>
        <w:tc>
          <w:tcPr>
            <w:tcW w:w="1470" w:type="dxa"/>
          </w:tcPr>
          <w:p w14:paraId="63CE5044" w14:textId="1B6F20E8" w:rsidR="00066C1F" w:rsidRPr="00280C59" w:rsidRDefault="00066C1F" w:rsidP="00066C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9,860,785</w:t>
            </w:r>
          </w:p>
        </w:tc>
        <w:tc>
          <w:tcPr>
            <w:tcW w:w="715" w:type="dxa"/>
          </w:tcPr>
          <w:p w14:paraId="7CEA1D3C" w14:textId="008CCA21" w:rsidR="00066C1F" w:rsidRPr="00280C59" w:rsidRDefault="00066C1F" w:rsidP="00066C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28"/>
                <w:cs/>
              </w:rPr>
              <w:t>ตัว</w:t>
            </w:r>
          </w:p>
        </w:tc>
        <w:tc>
          <w:tcPr>
            <w:tcW w:w="1377" w:type="dxa"/>
          </w:tcPr>
          <w:p w14:paraId="3C709383" w14:textId="2461B587" w:rsidR="00066C1F" w:rsidRPr="00280C59" w:rsidRDefault="00066C1F" w:rsidP="00066C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28"/>
                <w:cs/>
              </w:rPr>
              <w:t>96.8</w:t>
            </w:r>
          </w:p>
        </w:tc>
        <w:tc>
          <w:tcPr>
            <w:tcW w:w="1809" w:type="dxa"/>
          </w:tcPr>
          <w:p w14:paraId="45D7E739" w14:textId="1976CF66" w:rsidR="00066C1F" w:rsidRPr="00280C59" w:rsidRDefault="00066C1F" w:rsidP="00066C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954,523,785</w:t>
            </w:r>
          </w:p>
        </w:tc>
      </w:tr>
      <w:tr w:rsidR="00066C1F" w:rsidRPr="00280C59" w14:paraId="715CC425" w14:textId="77777777" w:rsidTr="00613B61">
        <w:trPr>
          <w:jc w:val="center"/>
        </w:trPr>
        <w:tc>
          <w:tcPr>
            <w:tcW w:w="1555" w:type="dxa"/>
            <w:vAlign w:val="center"/>
          </w:tcPr>
          <w:p w14:paraId="362D043F" w14:textId="430897FB" w:rsidR="00066C1F" w:rsidRPr="00280C59" w:rsidRDefault="00066C1F" w:rsidP="00066C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1000" w:type="dxa"/>
          </w:tcPr>
          <w:p w14:paraId="7808A4B9" w14:textId="1DE46F3B" w:rsidR="00066C1F" w:rsidRPr="00280C59" w:rsidRDefault="00066C1F" w:rsidP="00066C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184</w:t>
            </w:r>
          </w:p>
        </w:tc>
        <w:tc>
          <w:tcPr>
            <w:tcW w:w="1327" w:type="dxa"/>
          </w:tcPr>
          <w:p w14:paraId="7EA4441D" w14:textId="16C9A2EB" w:rsidR="00066C1F" w:rsidRPr="00280C59" w:rsidRDefault="00066C1F" w:rsidP="00066C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17,068</w:t>
            </w:r>
          </w:p>
        </w:tc>
        <w:tc>
          <w:tcPr>
            <w:tcW w:w="1470" w:type="dxa"/>
          </w:tcPr>
          <w:p w14:paraId="7ED616ED" w14:textId="399CEF16" w:rsidR="00066C1F" w:rsidRPr="00280C59" w:rsidRDefault="00066C1F" w:rsidP="00066C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35,672</w:t>
            </w:r>
          </w:p>
        </w:tc>
        <w:tc>
          <w:tcPr>
            <w:tcW w:w="715" w:type="dxa"/>
          </w:tcPr>
          <w:p w14:paraId="763A6ED1" w14:textId="406F06D3" w:rsidR="00066C1F" w:rsidRPr="00280C59" w:rsidRDefault="00066C1F" w:rsidP="00066C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28"/>
                <w:cs/>
              </w:rPr>
              <w:t>ตัว</w:t>
            </w:r>
          </w:p>
        </w:tc>
        <w:tc>
          <w:tcPr>
            <w:tcW w:w="1377" w:type="dxa"/>
          </w:tcPr>
          <w:p w14:paraId="3ABA3758" w14:textId="1DADF611" w:rsidR="00066C1F" w:rsidRPr="00280C59" w:rsidRDefault="00066C1F" w:rsidP="00066C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7,000</w:t>
            </w:r>
          </w:p>
        </w:tc>
        <w:tc>
          <w:tcPr>
            <w:tcW w:w="1809" w:type="dxa"/>
          </w:tcPr>
          <w:p w14:paraId="14EA08B5" w14:textId="7C573DA4" w:rsidR="00066C1F" w:rsidRPr="00280C59" w:rsidRDefault="00066C1F" w:rsidP="00066C1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249,704,000</w:t>
            </w:r>
          </w:p>
        </w:tc>
      </w:tr>
    </w:tbl>
    <w:p w14:paraId="159F9E8E" w14:textId="21009791" w:rsidR="00312ED4" w:rsidRPr="00280C59" w:rsidRDefault="006C17A7" w:rsidP="0052263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ที่มา </w:t>
      </w:r>
      <w:r w:rsidRPr="00280C59">
        <w:rPr>
          <w:rFonts w:ascii="TH SarabunIT๙" w:eastAsia="Cordia New" w:hAnsi="TH SarabunIT๙" w:cs="TH SarabunIT๙"/>
          <w:sz w:val="32"/>
          <w:szCs w:val="32"/>
        </w:rPr>
        <w:t xml:space="preserve">: </w:t>
      </w: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สำนักงานปศุสัตว์จังหวัดสิงห์บุรี  </w:t>
      </w:r>
    </w:p>
    <w:p w14:paraId="65BD7A8E" w14:textId="7B7D6BDB" w:rsidR="00D476F6" w:rsidRPr="00280C59" w:rsidRDefault="00D476F6" w:rsidP="0052263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ab/>
        <w:t>ด้านประมง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244"/>
        <w:gridCol w:w="1202"/>
        <w:gridCol w:w="1226"/>
        <w:gridCol w:w="1213"/>
        <w:gridCol w:w="1271"/>
        <w:gridCol w:w="1190"/>
        <w:gridCol w:w="1470"/>
      </w:tblGrid>
      <w:tr w:rsidR="00B06ED2" w:rsidRPr="00280C59" w14:paraId="1656EE12" w14:textId="77777777" w:rsidTr="00DF01EA">
        <w:trPr>
          <w:trHeight w:val="369"/>
          <w:jc w:val="center"/>
        </w:trPr>
        <w:tc>
          <w:tcPr>
            <w:tcW w:w="1244" w:type="dxa"/>
            <w:vMerge w:val="restart"/>
            <w:vAlign w:val="center"/>
          </w:tcPr>
          <w:p w14:paraId="311396A4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bookmarkStart w:id="7" w:name="_Hlk172280759"/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1202" w:type="dxa"/>
            <w:vMerge w:val="restart"/>
            <w:vAlign w:val="center"/>
          </w:tcPr>
          <w:p w14:paraId="5786F17C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</w:p>
          <w:p w14:paraId="6EEB0F11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</w:t>
            </w:r>
          </w:p>
          <w:p w14:paraId="4AADE407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(ราย)</w:t>
            </w:r>
          </w:p>
        </w:tc>
        <w:tc>
          <w:tcPr>
            <w:tcW w:w="2313" w:type="dxa"/>
            <w:gridSpan w:val="2"/>
            <w:vAlign w:val="center"/>
          </w:tcPr>
          <w:p w14:paraId="0C11CD44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พื้นที่การเลี้ยง</w:t>
            </w:r>
          </w:p>
        </w:tc>
        <w:tc>
          <w:tcPr>
            <w:tcW w:w="1271" w:type="dxa"/>
            <w:vMerge w:val="restart"/>
            <w:vAlign w:val="center"/>
          </w:tcPr>
          <w:p w14:paraId="21FC72AF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ผลผลิต</w:t>
            </w: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</w:p>
          <w:p w14:paraId="6CC87A44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190" w:type="dxa"/>
            <w:vMerge w:val="restart"/>
            <w:vAlign w:val="center"/>
          </w:tcPr>
          <w:p w14:paraId="6207629C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ราคาเฉลี่ย</w:t>
            </w:r>
          </w:p>
          <w:p w14:paraId="505EE7B1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(บาท/กก.)</w:t>
            </w:r>
          </w:p>
        </w:tc>
        <w:tc>
          <w:tcPr>
            <w:tcW w:w="1351" w:type="dxa"/>
            <w:vMerge w:val="restart"/>
            <w:vAlign w:val="center"/>
          </w:tcPr>
          <w:p w14:paraId="63EB5627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มูลค่าผลผลิต</w:t>
            </w:r>
          </w:p>
          <w:p w14:paraId="565502BD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(บาท)</w:t>
            </w:r>
          </w:p>
        </w:tc>
      </w:tr>
      <w:tr w:rsidR="00B06ED2" w:rsidRPr="00280C59" w14:paraId="47BABF07" w14:textId="77777777" w:rsidTr="00DF01EA">
        <w:trPr>
          <w:jc w:val="center"/>
        </w:trPr>
        <w:tc>
          <w:tcPr>
            <w:tcW w:w="1244" w:type="dxa"/>
            <w:vMerge/>
          </w:tcPr>
          <w:p w14:paraId="1FF7E11D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02" w:type="dxa"/>
            <w:vMerge/>
          </w:tcPr>
          <w:p w14:paraId="0383CE56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14:paraId="728F6094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จำนวนพื้นที่</w:t>
            </w:r>
          </w:p>
          <w:p w14:paraId="0178F578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(ไร่)</w:t>
            </w:r>
          </w:p>
        </w:tc>
        <w:tc>
          <w:tcPr>
            <w:tcW w:w="1213" w:type="dxa"/>
            <w:vAlign w:val="center"/>
          </w:tcPr>
          <w:p w14:paraId="186DBF0F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จำนวนบ่อ</w:t>
            </w:r>
          </w:p>
          <w:p w14:paraId="45475A59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(บ่อ)</w:t>
            </w:r>
          </w:p>
        </w:tc>
        <w:tc>
          <w:tcPr>
            <w:tcW w:w="1271" w:type="dxa"/>
            <w:vMerge/>
          </w:tcPr>
          <w:p w14:paraId="5D61DAA4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0E0DA0B2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51" w:type="dxa"/>
            <w:vMerge/>
          </w:tcPr>
          <w:p w14:paraId="3BDA7B58" w14:textId="77777777" w:rsidR="00D476F6" w:rsidRPr="00280C59" w:rsidRDefault="00D476F6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06ED2" w:rsidRPr="00280C59" w14:paraId="4D7D27D4" w14:textId="77777777" w:rsidTr="00DF01EA">
        <w:trPr>
          <w:jc w:val="center"/>
        </w:trPr>
        <w:tc>
          <w:tcPr>
            <w:tcW w:w="1244" w:type="dxa"/>
          </w:tcPr>
          <w:p w14:paraId="623F4423" w14:textId="4D832410" w:rsidR="00960F97" w:rsidRPr="00280C59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bookmarkStart w:id="8" w:name="_Hlk172280657"/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ปลาช่อน</w:t>
            </w:r>
          </w:p>
        </w:tc>
        <w:tc>
          <w:tcPr>
            <w:tcW w:w="1202" w:type="dxa"/>
          </w:tcPr>
          <w:p w14:paraId="3025CF54" w14:textId="3F667EE1" w:rsidR="00960F97" w:rsidRPr="00280C59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Cordia New" w:hAnsi="TH SarabunIT๙" w:cs="TH SarabunIT๙"/>
                <w:sz w:val="32"/>
                <w:szCs w:val="32"/>
              </w:rPr>
              <w:t>47</w:t>
            </w:r>
          </w:p>
        </w:tc>
        <w:tc>
          <w:tcPr>
            <w:tcW w:w="0" w:type="auto"/>
          </w:tcPr>
          <w:p w14:paraId="358F9079" w14:textId="5937F8C1" w:rsidR="00960F97" w:rsidRPr="00280C59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Cordia New" w:hAnsi="TH SarabunIT๙" w:cs="TH SarabunIT๙"/>
                <w:sz w:val="32"/>
                <w:szCs w:val="32"/>
              </w:rPr>
              <w:t>40.62</w:t>
            </w:r>
          </w:p>
        </w:tc>
        <w:tc>
          <w:tcPr>
            <w:tcW w:w="1213" w:type="dxa"/>
          </w:tcPr>
          <w:p w14:paraId="5FA64C52" w14:textId="170CA421" w:rsidR="00960F97" w:rsidRPr="00280C59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1271" w:type="dxa"/>
          </w:tcPr>
          <w:p w14:paraId="09CAC1E1" w14:textId="5B8D1ECD" w:rsidR="00960F97" w:rsidRPr="00280C59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16,</w:t>
            </w: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1190" w:type="dxa"/>
          </w:tcPr>
          <w:p w14:paraId="427C9148" w14:textId="693FD08B" w:rsidR="00960F97" w:rsidRPr="00280C59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Cordia New" w:hAnsi="TH SarabunIT๙" w:cs="TH SarabunIT๙"/>
                <w:sz w:val="32"/>
                <w:szCs w:val="32"/>
              </w:rPr>
              <w:t>80</w:t>
            </w:r>
          </w:p>
        </w:tc>
        <w:tc>
          <w:tcPr>
            <w:tcW w:w="1351" w:type="dxa"/>
          </w:tcPr>
          <w:p w14:paraId="3FDE4801" w14:textId="6B745A1F" w:rsidR="00960F97" w:rsidRPr="00280C59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1,280</w:t>
            </w: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</w:tr>
      <w:tr w:rsidR="00B06ED2" w:rsidRPr="00280C59" w14:paraId="16914783" w14:textId="77777777" w:rsidTr="00DF01EA">
        <w:trPr>
          <w:jc w:val="center"/>
        </w:trPr>
        <w:tc>
          <w:tcPr>
            <w:tcW w:w="1244" w:type="dxa"/>
          </w:tcPr>
          <w:p w14:paraId="556DC535" w14:textId="750C9903" w:rsidR="00960F97" w:rsidRPr="00280C59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ปลาดุก</w:t>
            </w:r>
          </w:p>
        </w:tc>
        <w:tc>
          <w:tcPr>
            <w:tcW w:w="1202" w:type="dxa"/>
          </w:tcPr>
          <w:p w14:paraId="6F33703F" w14:textId="48EE96AE" w:rsidR="00960F97" w:rsidRPr="00280C59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Cordia New" w:hAnsi="TH SarabunIT๙" w:cs="TH SarabunIT๙"/>
                <w:sz w:val="32"/>
                <w:szCs w:val="32"/>
              </w:rPr>
              <w:t>272</w:t>
            </w:r>
          </w:p>
        </w:tc>
        <w:tc>
          <w:tcPr>
            <w:tcW w:w="0" w:type="auto"/>
          </w:tcPr>
          <w:p w14:paraId="2366139B" w14:textId="11A0A154" w:rsidR="00960F97" w:rsidRPr="00280C59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Cordia New" w:hAnsi="TH SarabunIT๙" w:cs="TH SarabunIT๙"/>
                <w:sz w:val="32"/>
                <w:szCs w:val="32"/>
              </w:rPr>
              <w:t>230.96</w:t>
            </w:r>
          </w:p>
        </w:tc>
        <w:tc>
          <w:tcPr>
            <w:tcW w:w="1213" w:type="dxa"/>
          </w:tcPr>
          <w:p w14:paraId="1E0AD862" w14:textId="42C07E19" w:rsidR="00960F97" w:rsidRPr="00280C59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541</w:t>
            </w:r>
          </w:p>
        </w:tc>
        <w:tc>
          <w:tcPr>
            <w:tcW w:w="1271" w:type="dxa"/>
          </w:tcPr>
          <w:p w14:paraId="211BEE7C" w14:textId="6FE1CA8A" w:rsidR="00960F97" w:rsidRPr="00280C59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400,000</w:t>
            </w:r>
          </w:p>
        </w:tc>
        <w:tc>
          <w:tcPr>
            <w:tcW w:w="1190" w:type="dxa"/>
          </w:tcPr>
          <w:p w14:paraId="4798DE71" w14:textId="3665870F" w:rsidR="00960F97" w:rsidRPr="00280C59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eastAsia="Cordia New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1351" w:type="dxa"/>
          </w:tcPr>
          <w:p w14:paraId="4E9A7542" w14:textId="100823EE" w:rsidR="00960F97" w:rsidRPr="00280C59" w:rsidRDefault="00960F97" w:rsidP="0052263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</w:rPr>
              <w:t>18,000,000</w:t>
            </w:r>
          </w:p>
        </w:tc>
      </w:tr>
    </w:tbl>
    <w:bookmarkEnd w:id="7"/>
    <w:bookmarkEnd w:id="8"/>
    <w:p w14:paraId="0638C122" w14:textId="18AB82DF" w:rsidR="005A64B6" w:rsidRPr="00280C59" w:rsidRDefault="005A64B6" w:rsidP="0052263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ที่มา </w:t>
      </w:r>
      <w:r w:rsidRPr="00280C59">
        <w:rPr>
          <w:rFonts w:ascii="TH SarabunIT๙" w:eastAsia="Cordia New" w:hAnsi="TH SarabunIT๙" w:cs="TH SarabunIT๙"/>
          <w:sz w:val="32"/>
          <w:szCs w:val="32"/>
        </w:rPr>
        <w:t xml:space="preserve">: </w:t>
      </w: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สำนักงานประมงจังหวัดสิงห์บุรี  </w:t>
      </w:r>
      <w:r w:rsidRPr="00280C59">
        <w:rPr>
          <w:rFonts w:ascii="TH SarabunIT๙" w:hAnsi="TH SarabunIT๙" w:cs="TH SarabunIT๙"/>
          <w:sz w:val="32"/>
          <w:szCs w:val="32"/>
          <w:cs/>
        </w:rPr>
        <w:t>(ประมาณการณ์ผลผลิตปี 256</w:t>
      </w:r>
      <w:r w:rsidR="00312ED4" w:rsidRPr="00280C59">
        <w:rPr>
          <w:rFonts w:ascii="TH SarabunIT๙" w:hAnsi="TH SarabunIT๙" w:cs="TH SarabunIT๙"/>
          <w:sz w:val="32"/>
          <w:szCs w:val="32"/>
          <w:cs/>
        </w:rPr>
        <w:t>8</w:t>
      </w:r>
      <w:r w:rsidRPr="00280C59">
        <w:rPr>
          <w:rFonts w:ascii="TH SarabunIT๙" w:hAnsi="TH SarabunIT๙" w:cs="TH SarabunIT๙"/>
          <w:sz w:val="32"/>
          <w:szCs w:val="32"/>
          <w:cs/>
        </w:rPr>
        <w:t>)</w:t>
      </w:r>
    </w:p>
    <w:p w14:paraId="56B980B0" w14:textId="77777777" w:rsidR="00F21524" w:rsidRPr="00280C59" w:rsidRDefault="00F21524" w:rsidP="0052263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416274A" w14:textId="17E9C15D" w:rsidR="00D476F6" w:rsidRPr="00280C59" w:rsidRDefault="00D476F6" w:rsidP="00522633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1.6 สินค้าสำคัญของจังหวัด</w:t>
      </w:r>
    </w:p>
    <w:p w14:paraId="50EE1534" w14:textId="77777777" w:rsidR="00D476F6" w:rsidRPr="00280C59" w:rsidRDefault="00D476F6" w:rsidP="0052263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280C5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สินค้าเด่น</w:t>
      </w:r>
      <w:r w:rsidRPr="00280C59">
        <w:rPr>
          <w:rFonts w:ascii="TH SarabunIT๙" w:hAnsi="TH SarabunIT๙" w:cs="TH SarabunIT๙"/>
          <w:sz w:val="32"/>
          <w:szCs w:val="32"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ได้แก่ “ปลาช่อน” ลักษณะเด่นลำตัวจะอ้วน ส่วนหัวเล็กกว่าลำตัว มีสีเทาขาว คล้ายสีขุ่นของน้ำซึ่งมีอานุภาคของดินเหนียวแขวงลอยอยู่เป็นจำนวนมาก หางมนคล้ายตาลปัตร ที่โคนครีบหูมีสีส้มปนแดง เมื่อผ่าท้อง(แหวะท้อง) ภายในช่องท้องจะมีสีมันวาวกว่าปลาจากแหล่งอื่นๆ ลักษณะเช่นนี้หมายถึงปลาและสัตว์น้ำชนิดอื่นๆ ด้วยคุณค่าทางโภชนาการ มีไขมันในเนื้อปลาเป็นสองเท่าของปลาจากแหล่งอื่นๆ เนื้อนุ่ม พื้นที่เพาะเลี้ยงอำเภออินทร์บุรี อำเภอบางระจัน และ อำเภอเมืองสิงห์บุรี พื้นที่เพาะเลี้ยง 40.62 ไร่ ผลผลิต 16 ตัน/ปี (ประมาณการณ์ปี 2567) และมีผู้ที่ได้รับอนุญาตให้ใช้ตราสัญลักษณ์สิ่งบ่งชี้ทางภูมิศาสตร์ไทย </w:t>
      </w:r>
      <w:r w:rsidRPr="00280C59">
        <w:rPr>
          <w:rFonts w:ascii="TH SarabunIT๙" w:hAnsi="TH SarabunIT๙" w:cs="TH SarabunIT๙"/>
          <w:sz w:val="32"/>
          <w:szCs w:val="32"/>
        </w:rPr>
        <w:t>“</w:t>
      </w:r>
      <w:r w:rsidRPr="00280C59">
        <w:rPr>
          <w:rFonts w:ascii="TH SarabunIT๙" w:hAnsi="TH SarabunIT๙" w:cs="TH SarabunIT๙"/>
          <w:sz w:val="32"/>
          <w:szCs w:val="32"/>
          <w:cs/>
        </w:rPr>
        <w:t>ปลาช่อนแม่ลา</w:t>
      </w:r>
      <w:r w:rsidRPr="00280C59">
        <w:rPr>
          <w:rFonts w:ascii="TH SarabunIT๙" w:hAnsi="TH SarabunIT๙" w:cs="TH SarabunIT๙"/>
          <w:sz w:val="32"/>
          <w:szCs w:val="32"/>
        </w:rPr>
        <w:t>”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280C59">
        <w:rPr>
          <w:rFonts w:ascii="TH SarabunIT๙" w:hAnsi="TH SarabunIT๙" w:cs="TH SarabunIT๙"/>
          <w:sz w:val="32"/>
          <w:szCs w:val="32"/>
        </w:rPr>
        <w:t>Geographical Indications : GI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) ประกอบด้วย ผู้ผลิต จำนวน 6 ราย ผู้ประกอบการ จำนวน 4 ราย ผู้ผลิตและผู้ประกอบการ จำนวน 2 ราย รวมทั้งสิ้น 12 ราย </w:t>
      </w:r>
    </w:p>
    <w:p w14:paraId="032AFA2D" w14:textId="49D97331" w:rsidR="00065C2B" w:rsidRPr="00280C59" w:rsidRDefault="003340F4" w:rsidP="00522633">
      <w:pPr>
        <w:pStyle w:val="a3"/>
        <w:tabs>
          <w:tab w:val="left" w:pos="709"/>
        </w:tabs>
        <w:spacing w:after="0"/>
        <w:ind w:left="0" w:firstLine="349"/>
        <w:jc w:val="center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Pr="00280C59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</w:p>
    <w:tbl>
      <w:tblPr>
        <w:tblW w:w="10206" w:type="dxa"/>
        <w:tblInd w:w="-5" w:type="dxa"/>
        <w:tblLook w:val="04A0" w:firstRow="1" w:lastRow="0" w:firstColumn="1" w:lastColumn="0" w:noHBand="0" w:noVBand="1"/>
      </w:tblPr>
      <w:tblGrid>
        <w:gridCol w:w="504"/>
        <w:gridCol w:w="2048"/>
        <w:gridCol w:w="3052"/>
        <w:gridCol w:w="917"/>
        <w:gridCol w:w="3685"/>
      </w:tblGrid>
      <w:tr w:rsidR="00B06ED2" w:rsidRPr="00280C59" w14:paraId="35025432" w14:textId="77777777" w:rsidTr="007E403A">
        <w:trPr>
          <w:trHeight w:val="300"/>
          <w:tblHeader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AD789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B762A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ผลิตภัณฑ์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10977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ผู้ผลิต/ผู้ประกอบการ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4FCC2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19949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ช่องทางการจำหน่าย</w:t>
            </w:r>
          </w:p>
        </w:tc>
      </w:tr>
      <w:tr w:rsidR="00B06ED2" w:rsidRPr="00280C59" w14:paraId="6C87AB1B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564D15D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7C0B665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ปลาช่อนแดดเดียว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7224A30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วิสาหกิจชุมชนถนอมอาหารบ้านตราชู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984D2E7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พรหมบุรี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79BBBFD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B06ED2" w:rsidRPr="00280C59" w14:paraId="59CDCD1C" w14:textId="77777777" w:rsidTr="007E403A">
        <w:trPr>
          <w:trHeight w:val="285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C0E9D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974C6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ปลาช่อนย่าง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1C4AA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วิสาหกิจชุมชนแปรรูปปลาตราชู</w:t>
            </w:r>
            <w:r w:rsidRPr="00280C59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2ADCF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พรหมบุรี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2C85F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B06ED2" w:rsidRPr="00280C59" w14:paraId="6F4D9D76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29AE4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CEFFF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ปลาสลิดแดดเดียว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FFB4D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วิสาหกิจชุมชนถนอมอาหารบ้านตราชู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8A7DE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พรหมบุรี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7CC2E6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B06ED2" w:rsidRPr="00280C59" w14:paraId="3517ADF2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EA2A5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24146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ปลาเนื้ออ่อนแดดเดียว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EF026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วิสาหกิจชุมชนแปรรูปปลาตราชู</w:t>
            </w:r>
            <w:r w:rsidRPr="00280C59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FB3D9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พรหมบุรี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38811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B06ED2" w:rsidRPr="00280C59" w14:paraId="23EF0467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8F879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138D1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ขนมเป</w:t>
            </w:r>
            <w:r w:rsidRPr="00280C59">
              <w:rPr>
                <w:rFonts w:ascii="TH SarabunIT๙" w:eastAsia="Cordia New" w:hAnsi="TH SarabunIT๙" w:cs="TH SarabunIT๙"/>
                <w:sz w:val="28"/>
                <w:cs/>
              </w:rPr>
              <w:t>ี๊</w:t>
            </w: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ยะ(ไส้ถั่วฟักไข่)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D4AE4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แม่ศรีเมือง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F0A09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อินทร์บุรี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0C2D3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B06ED2" w:rsidRPr="00280C59" w14:paraId="2FD10148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89EB0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C936A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กวนเชียงหมู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01C4D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นายอิ้ว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AAB29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52109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B06ED2" w:rsidRPr="00280C59" w14:paraId="46415429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AE4AD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37933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กวนเชียงปลา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D3D6C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นายอิ้ว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A1A50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04198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B06ED2" w:rsidRPr="00280C59" w14:paraId="1152B547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690F8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45F65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หมูทุบ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C95B5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หมูทุบแม่น้อย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82FCD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E864B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B06ED2" w:rsidRPr="00280C59" w14:paraId="175DC6CE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129F4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34238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ตะกร้าสานจากหวาย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02A40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กลุ่มสตรีโพธา</w:t>
            </w:r>
            <w:proofErr w:type="spellStart"/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ภิวัฒน์</w:t>
            </w:r>
            <w:proofErr w:type="spellEnd"/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18CCD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36D1E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  <w:tr w:rsidR="00B06ED2" w:rsidRPr="00280C59" w14:paraId="7E281B45" w14:textId="77777777" w:rsidTr="007E403A">
        <w:trPr>
          <w:trHeight w:val="28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09B71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7DFEB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ผ้าหมักโคลนเจ้าพระยา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6181B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กลุ่มผลิตภัณฑ์จากผ้าบางน้ำเชี่ยว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67A690" w14:textId="77777777" w:rsidR="00746FB8" w:rsidRPr="00280C59" w:rsidRDefault="00746FB8" w:rsidP="0052263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พรหมบุรี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DCB96" w14:textId="77777777" w:rsidR="00746FB8" w:rsidRPr="00280C59" w:rsidRDefault="00746FB8" w:rsidP="00522633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280C59">
              <w:rPr>
                <w:rFonts w:ascii="TH SarabunIT๙" w:eastAsia="Times New Roman" w:hAnsi="TH SarabunIT๙" w:cs="TH SarabunIT๙"/>
                <w:sz w:val="28"/>
                <w:cs/>
              </w:rPr>
              <w:t>หน้าร้าน/งานแสดงและจำหน่ายสินค้า/ออนไลน์</w:t>
            </w:r>
          </w:p>
        </w:tc>
      </w:tr>
    </w:tbl>
    <w:p w14:paraId="0077F62F" w14:textId="77777777" w:rsidR="00445462" w:rsidRPr="00280C59" w:rsidRDefault="00445462" w:rsidP="0052263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23C5B1E" w14:textId="77777777" w:rsidR="00746FB8" w:rsidRPr="00280C59" w:rsidRDefault="0048219F" w:rsidP="00522633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1.8 </w:t>
      </w:r>
      <w:r w:rsidR="0069509D" w:rsidRPr="00280C59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280C59">
        <w:rPr>
          <w:rStyle w:val="ac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280C59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OTOP </w:t>
      </w:r>
      <w:r w:rsidR="0069509D" w:rsidRPr="00280C59">
        <w:rPr>
          <w:rStyle w:val="ac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280C59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</w:t>
      </w:r>
    </w:p>
    <w:p w14:paraId="49379FA0" w14:textId="36BECFCB" w:rsidR="00C70186" w:rsidRPr="00280C59" w:rsidRDefault="00746FB8" w:rsidP="00522633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="00445462"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80C59">
        <w:rPr>
          <w:rFonts w:ascii="TH SarabunIT๙" w:hAnsi="TH SarabunIT๙" w:cs="TH SarabunIT๙"/>
          <w:spacing w:val="-13"/>
          <w:sz w:val="32"/>
          <w:szCs w:val="32"/>
          <w:cs/>
        </w:rPr>
        <w:t xml:space="preserve">จังหวัดสิงห์บุรีได้ดำเนินการขับเคลื่อนการพัฒนาชุมชนท่องเที่ยว </w:t>
      </w:r>
      <w:r w:rsidRPr="00280C59">
        <w:rPr>
          <w:rFonts w:ascii="TH SarabunIT๙" w:hAnsi="TH SarabunIT๙" w:cs="TH SarabunIT๙"/>
          <w:spacing w:val="-13"/>
          <w:sz w:val="32"/>
          <w:szCs w:val="32"/>
        </w:rPr>
        <w:t xml:space="preserve">OTOP </w:t>
      </w:r>
      <w:r w:rsidRPr="00280C59">
        <w:rPr>
          <w:rFonts w:ascii="TH SarabunIT๙" w:hAnsi="TH SarabunIT๙" w:cs="TH SarabunIT๙"/>
          <w:spacing w:val="-13"/>
          <w:sz w:val="32"/>
          <w:szCs w:val="32"/>
          <w:cs/>
        </w:rPr>
        <w:t>นวัตวิถี จำนวน 24 หมู่บ้านในพื้นที่ 6 อำเภอ 4 เส้นทาง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 ในส่วนของการขับเคลื่อนโครงการชุมชนท่องเที่ยว </w:t>
      </w:r>
      <w:r w:rsidRPr="00280C59">
        <w:rPr>
          <w:rFonts w:ascii="TH SarabunIT๙" w:hAnsi="TH SarabunIT๙" w:cs="TH SarabunIT๙"/>
          <w:sz w:val="32"/>
          <w:szCs w:val="32"/>
        </w:rPr>
        <w:t xml:space="preserve">OTOP  </w:t>
      </w:r>
      <w:r w:rsidRPr="00280C59">
        <w:rPr>
          <w:rFonts w:ascii="TH SarabunIT๙" w:hAnsi="TH SarabunIT๙" w:cs="TH SarabunIT๙"/>
          <w:sz w:val="32"/>
          <w:szCs w:val="32"/>
          <w:cs/>
        </w:rPr>
        <w:t>นวัตวิถีดังกล่าว  สำนักงานเกษตรและสหกรณ์</w:t>
      </w:r>
      <w:r w:rsidRPr="00280C59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จังหวัดสิงห์บุรีได้มีการเชื่อมโยงเครือข่าย </w:t>
      </w:r>
      <w:r w:rsidRPr="00280C59">
        <w:rPr>
          <w:rFonts w:ascii="TH SarabunIT๙" w:hAnsi="TH SarabunIT๙" w:cs="TH SarabunIT๙"/>
          <w:sz w:val="32"/>
          <w:szCs w:val="32"/>
        </w:rPr>
        <w:t xml:space="preserve">OTOP 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กับสำนักงานพัฒนาชุมชนจังหวัดสิงห์บุรี ส่งเสริมให้เกษตรกรจำหน่ายผลผลิตทางการเกษตรตามเส้นทางแหล่งท่องเที่ยว </w:t>
      </w:r>
      <w:r w:rsidRPr="00280C59">
        <w:rPr>
          <w:rFonts w:ascii="TH SarabunIT๙" w:hAnsi="TH SarabunIT๙" w:cs="TH SarabunIT๙"/>
          <w:sz w:val="32"/>
          <w:szCs w:val="32"/>
        </w:rPr>
        <w:t xml:space="preserve">OTOP </w:t>
      </w:r>
      <w:r w:rsidRPr="00280C59">
        <w:rPr>
          <w:rFonts w:ascii="TH SarabunIT๙" w:hAnsi="TH SarabunIT๙" w:cs="TH SarabunIT๙"/>
          <w:sz w:val="32"/>
          <w:szCs w:val="32"/>
          <w:cs/>
        </w:rPr>
        <w:t>นวัตวิถี ซึ่งเป็นการเพิ่มช่องทางการตลาดมีรายได้เข้าสู่ชุมชน ให้เกษตรกรได้มีการแลกเปลี่ยนเรียนรู้ร่วมกับผู้อื่น</w:t>
      </w:r>
    </w:p>
    <w:p w14:paraId="0C7E907D" w14:textId="77777777" w:rsidR="00066C1F" w:rsidRPr="00280C59" w:rsidRDefault="00844DCA" w:rsidP="00066C1F">
      <w:pPr>
        <w:tabs>
          <w:tab w:val="left" w:pos="284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66C1F"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6E79C241" w14:textId="77777777" w:rsidR="00066C1F" w:rsidRPr="00280C59" w:rsidRDefault="00066C1F" w:rsidP="00066C1F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1 ข้อมูลการรวมกลุ่มสหกรณ์</w:t>
      </w:r>
    </w:p>
    <w:p w14:paraId="501E3651" w14:textId="77777777" w:rsidR="00066C1F" w:rsidRPr="00280C59" w:rsidRDefault="00066C1F" w:rsidP="00066C1F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 xml:space="preserve">    สหกรณ์ในจังหวัดสิงห์บุรี มีทั้งหมด 4 ประเภท ได้แก่ สหกรณ์การเกษตร สหกรณ์ออมทรัพย์ สหกรณ์ร้านค้าและสหกรณ์บริการ จำนวนสหกรณ์ทั้งสิ้น </w:t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34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สหกรณ์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สมาชิก </w:t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27,069</w:t>
      </w:r>
      <w:r w:rsidRPr="00280C5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จำแนกตามประเภทดังนี้</w:t>
      </w:r>
    </w:p>
    <w:p w14:paraId="3216A143" w14:textId="77777777" w:rsidR="00066C1F" w:rsidRPr="00280C59" w:rsidRDefault="00066C1F" w:rsidP="00066C1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1) สหกรณ์ภาคการเกษตร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จำนวนสหกรณ์ทั้งสิ้น </w:t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21 สหกรณ์ สมาชิก 18,</w:t>
      </w:r>
      <w:r w:rsidRPr="00280C59">
        <w:rPr>
          <w:rFonts w:ascii="TH SarabunIT๙" w:hAnsi="TH SarabunIT๙" w:cs="TH SarabunIT๙"/>
          <w:b/>
          <w:bCs/>
          <w:sz w:val="32"/>
          <w:szCs w:val="32"/>
        </w:rPr>
        <w:t>270</w:t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คน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9354708" w14:textId="77777777" w:rsidR="00066C1F" w:rsidRPr="00280C59" w:rsidRDefault="00066C1F" w:rsidP="00066C1F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2) สหกรณ์นอกภาคการเกษตร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จำนวน 13 สหกรณ์ สมาชิก 8</w:t>
      </w:r>
      <w:r w:rsidRPr="00280C59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799 คน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แยกตามประเภทสหกรณ์ได้ดังนี้ </w:t>
      </w:r>
    </w:p>
    <w:p w14:paraId="7BF2C084" w14:textId="77777777" w:rsidR="00066C1F" w:rsidRPr="00280C59" w:rsidRDefault="00066C1F" w:rsidP="00066C1F">
      <w:pPr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- สหกรณ์ออมทรัพย์ 8 สหกรณ์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>สมาชิก 6,605 คน</w:t>
      </w:r>
    </w:p>
    <w:p w14:paraId="2AD07427" w14:textId="77777777" w:rsidR="00066C1F" w:rsidRPr="00280C59" w:rsidRDefault="00066C1F" w:rsidP="00066C1F">
      <w:pPr>
        <w:rPr>
          <w:rFonts w:ascii="TH SarabunIT๙" w:hAnsi="TH SarabunIT๙" w:cs="TH SarabunIT๙"/>
          <w:sz w:val="32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>- สหกรณ์ร้านค้า 2 สหกรณ์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>สมาชิก 2,014 คน</w:t>
      </w:r>
    </w:p>
    <w:p w14:paraId="1A04BABC" w14:textId="77777777" w:rsidR="00066C1F" w:rsidRPr="00280C59" w:rsidRDefault="00066C1F" w:rsidP="00066C1F">
      <w:pPr>
        <w:spacing w:after="120"/>
        <w:rPr>
          <w:rFonts w:ascii="TH SarabunIT๙" w:hAnsi="TH SarabunIT๙" w:cs="TH SarabunIT๙"/>
          <w:sz w:val="32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>- สหกรณ์บริการ 3 สหกรณ์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>สมาชิก   180  คน</w:t>
      </w:r>
    </w:p>
    <w:p w14:paraId="427C8B79" w14:textId="77777777" w:rsidR="00066C1F" w:rsidRPr="00280C59" w:rsidRDefault="00066C1F" w:rsidP="00066C1F">
      <w:pPr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2. ข้อมูลการรวมกลุ่มเพื่อยกฐานะทางเศรษฐกิจ</w:t>
      </w:r>
    </w:p>
    <w:p w14:paraId="3EFF7E3E" w14:textId="77777777" w:rsidR="00066C1F" w:rsidRPr="00280C59" w:rsidRDefault="00066C1F" w:rsidP="00066C1F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  <w:t>การรวมกลุ่มเพื่อยกฐานะทางเศรษฐกิจของประชาชน โดยส่งเสริมการใช้เงินทุนในท้องถิ่นสำหรับประกอบอาชีพ พัฒนานาการลงทุน การผลิต และการตลาด ประกอบด้วย</w:t>
      </w:r>
    </w:p>
    <w:p w14:paraId="6A9AEFD4" w14:textId="77777777" w:rsidR="00066C1F" w:rsidRPr="00280C59" w:rsidRDefault="00066C1F" w:rsidP="00066C1F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2.1 กลุ่มสถาบันเกษตรกรที่เป็นนิติบุคคล ได้แก่</w:t>
      </w:r>
    </w:p>
    <w:p w14:paraId="54EF9A04" w14:textId="77777777" w:rsidR="00066C1F" w:rsidRPr="00280C59" w:rsidRDefault="00066C1F" w:rsidP="00066C1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>- กลุ่มสถาบันเกษตรกรที่จดทะเบียนตามกฎหมาย จำนวนทั้งสิ้น 49 กลุ่ม มีสมาชิกทั้งหมด         2,800 คน แยกตามการประกอบอาชีพ ได้แก่</w:t>
      </w:r>
    </w:p>
    <w:p w14:paraId="06F46AEA" w14:textId="77777777" w:rsidR="00066C1F" w:rsidRPr="00280C59" w:rsidRDefault="00066C1F" w:rsidP="00066C1F">
      <w:pPr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Arial" w:hAnsi="Arial" w:cs="Arial" w:hint="cs"/>
          <w:sz w:val="32"/>
          <w:szCs w:val="32"/>
          <w:cs/>
        </w:rPr>
        <w:t>●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ประเภททำนา 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>23 กลุ่ม     จำนวนสมาชิก  1</w:t>
      </w:r>
      <w:r w:rsidRPr="00280C59">
        <w:rPr>
          <w:rFonts w:ascii="TH SarabunIT๙" w:hAnsi="TH SarabunIT๙" w:cs="TH SarabunIT๙"/>
          <w:sz w:val="32"/>
          <w:szCs w:val="32"/>
        </w:rPr>
        <w:t>,</w:t>
      </w:r>
      <w:r w:rsidRPr="00280C59">
        <w:rPr>
          <w:rFonts w:ascii="TH SarabunIT๙" w:hAnsi="TH SarabunIT๙" w:cs="TH SarabunIT๙"/>
          <w:sz w:val="32"/>
          <w:szCs w:val="32"/>
          <w:cs/>
        </w:rPr>
        <w:t>531</w:t>
      </w:r>
      <w:r w:rsidRPr="00280C59">
        <w:rPr>
          <w:rFonts w:ascii="TH SarabunIT๙" w:hAnsi="TH SarabunIT๙" w:cs="TH SarabunIT๙"/>
          <w:sz w:val="32"/>
          <w:szCs w:val="32"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69B65637" w14:textId="77777777" w:rsidR="00066C1F" w:rsidRPr="00280C59" w:rsidRDefault="00066C1F" w:rsidP="00066C1F">
      <w:pPr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Arial" w:hAnsi="Arial" w:cs="Arial" w:hint="cs"/>
          <w:sz w:val="32"/>
          <w:szCs w:val="32"/>
          <w:cs/>
        </w:rPr>
        <w:t>●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ประเภททำไร่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>15 กลุ่ม     จำนวนสมาชิก     618 คน</w:t>
      </w:r>
    </w:p>
    <w:p w14:paraId="13167990" w14:textId="77777777" w:rsidR="00066C1F" w:rsidRPr="00280C59" w:rsidRDefault="00066C1F" w:rsidP="00066C1F">
      <w:pPr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Arial" w:hAnsi="Arial" w:cs="Arial" w:hint="cs"/>
          <w:sz w:val="32"/>
          <w:szCs w:val="32"/>
          <w:cs/>
        </w:rPr>
        <w:t>●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ประเภททำสวน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 7 กลุ่ม      จำนวนสมาชิก     48</w:t>
      </w:r>
      <w:r w:rsidRPr="00280C59">
        <w:rPr>
          <w:rFonts w:ascii="TH SarabunIT๙" w:hAnsi="TH SarabunIT๙" w:cs="TH SarabunIT๙"/>
          <w:sz w:val="32"/>
          <w:szCs w:val="32"/>
        </w:rPr>
        <w:t>2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คน</w:t>
      </w:r>
    </w:p>
    <w:p w14:paraId="60424D45" w14:textId="77777777" w:rsidR="00066C1F" w:rsidRPr="00280C59" w:rsidRDefault="00066C1F" w:rsidP="00066C1F">
      <w:pPr>
        <w:spacing w:after="120"/>
        <w:rPr>
          <w:rFonts w:ascii="TH SarabunIT๙" w:hAnsi="TH SarabunIT๙" w:cs="TH SarabunIT๙"/>
          <w:sz w:val="32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Arial" w:hAnsi="Arial" w:cs="Arial" w:hint="cs"/>
          <w:sz w:val="32"/>
          <w:szCs w:val="32"/>
          <w:cs/>
        </w:rPr>
        <w:t>●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ประเภทเลี้ยงสัตว์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  4 กลุ่ม     จำนวนสมาชิก     169 คน</w:t>
      </w:r>
    </w:p>
    <w:p w14:paraId="6A9B469A" w14:textId="77777777" w:rsidR="00066C1F" w:rsidRPr="00280C59" w:rsidRDefault="00066C1F" w:rsidP="00066C1F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2.2 กลุ่มสถาบันเกษตรกรที่ไม่เป็นนิติบุคคล ได้แก่</w:t>
      </w:r>
    </w:p>
    <w:p w14:paraId="61F0696B" w14:textId="77777777" w:rsidR="00066C1F" w:rsidRPr="00280C59" w:rsidRDefault="00066C1F" w:rsidP="00066C1F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>- กลุ่ม</w:t>
      </w:r>
      <w:r w:rsidRPr="00280C59">
        <w:rPr>
          <w:rFonts w:ascii="TH SarabunIT๙" w:hAnsi="TH SarabunIT๙" w:cs="TH SarabunIT๙"/>
          <w:spacing w:val="-4"/>
          <w:sz w:val="32"/>
          <w:szCs w:val="32"/>
          <w:cs/>
        </w:rPr>
        <w:t>อาชีพที่สังกัด สหกรณ์เครือข่ายกลุ่มอาชีพสิงห์บุรี จำกัด จำนวน 23 กลุ่ม สมาชิก 360</w:t>
      </w:r>
      <w:r w:rsidRPr="00280C59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280C59">
        <w:rPr>
          <w:rFonts w:ascii="TH SarabunIT๙" w:hAnsi="TH SarabunIT๙" w:cs="TH SarabunIT๙"/>
          <w:spacing w:val="-4"/>
          <w:sz w:val="32"/>
          <w:szCs w:val="32"/>
          <w:cs/>
        </w:rPr>
        <w:t>คน*  แย</w:t>
      </w:r>
      <w:r w:rsidRPr="00280C59">
        <w:rPr>
          <w:rFonts w:ascii="TH SarabunIT๙" w:hAnsi="TH SarabunIT๙" w:cs="TH SarabunIT๙"/>
          <w:sz w:val="32"/>
          <w:szCs w:val="32"/>
          <w:cs/>
        </w:rPr>
        <w:t>กเป็นกลุ่มต่างๆ ได้แก่</w:t>
      </w:r>
    </w:p>
    <w:p w14:paraId="5F092827" w14:textId="77777777" w:rsidR="00066C1F" w:rsidRPr="00280C59" w:rsidRDefault="00066C1F" w:rsidP="00066C1F">
      <w:pPr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Arial" w:hAnsi="Arial" w:cs="Arial" w:hint="cs"/>
          <w:sz w:val="32"/>
          <w:szCs w:val="32"/>
          <w:cs/>
        </w:rPr>
        <w:t>●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กลุ่มแม่บ้านเกษตรกร    7 กลุ่ม**    จำนวนสมาชิก      98</w:t>
      </w:r>
      <w:r w:rsidRPr="00280C59">
        <w:rPr>
          <w:rFonts w:ascii="TH SarabunIT๙" w:hAnsi="TH SarabunIT๙" w:cs="TH SarabunIT๙"/>
          <w:sz w:val="32"/>
          <w:szCs w:val="32"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7D564ACA" w14:textId="77777777" w:rsidR="00066C1F" w:rsidRPr="00280C59" w:rsidRDefault="00066C1F" w:rsidP="00066C1F">
      <w:pPr>
        <w:rPr>
          <w:rFonts w:ascii="TH SarabunIT๙" w:hAnsi="TH SarabunIT๙" w:cs="TH SarabunIT๙"/>
          <w:sz w:val="32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Arial" w:hAnsi="Arial" w:cs="Arial" w:hint="cs"/>
          <w:sz w:val="32"/>
          <w:szCs w:val="32"/>
          <w:cs/>
        </w:rPr>
        <w:t>●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กลุ่มอาชีพ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  7 กลุ่ม**    จำนวนสมาชิก      112 คน</w:t>
      </w:r>
    </w:p>
    <w:p w14:paraId="7280136D" w14:textId="77777777" w:rsidR="00066C1F" w:rsidRPr="00280C59" w:rsidRDefault="00066C1F" w:rsidP="00066C1F">
      <w:pPr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Arial" w:hAnsi="Arial" w:cs="Arial" w:hint="cs"/>
          <w:sz w:val="32"/>
          <w:szCs w:val="32"/>
          <w:cs/>
        </w:rPr>
        <w:t>●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กลุ่มสตรีสหกรณ์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  8 กลุ่ม**    จำนวนสมาชิก      120 คน</w:t>
      </w:r>
    </w:p>
    <w:p w14:paraId="36763A1A" w14:textId="77777777" w:rsidR="00066C1F" w:rsidRPr="00280C59" w:rsidRDefault="00066C1F" w:rsidP="00066C1F">
      <w:pPr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Arial" w:hAnsi="Arial" w:cs="Arial" w:hint="cs"/>
          <w:sz w:val="32"/>
          <w:szCs w:val="32"/>
          <w:cs/>
        </w:rPr>
        <w:t>●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กลุ่มเยาวชน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  1 กลุ่ม**    จำนวนสมาชิก      30 คน</w:t>
      </w:r>
    </w:p>
    <w:p w14:paraId="709FDADF" w14:textId="77777777" w:rsidR="00066C1F" w:rsidRPr="00280C59" w:rsidRDefault="00066C1F" w:rsidP="00066C1F">
      <w:pPr>
        <w:rPr>
          <w:rFonts w:ascii="TH SarabunIT๙" w:hAnsi="TH SarabunIT๙" w:cs="TH SarabunIT๙"/>
          <w:sz w:val="32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lastRenderedPageBreak/>
        <w:t>(หมายเหตุ  *ตัวแทนสมาชิก   **เฉพาะกลุ่มที่ยังทำการ)</w:t>
      </w:r>
    </w:p>
    <w:p w14:paraId="3F9C9EA3" w14:textId="77777777" w:rsidR="00066C1F" w:rsidRPr="00280C59" w:rsidRDefault="00066C1F" w:rsidP="00066C1F">
      <w:pPr>
        <w:rPr>
          <w:rFonts w:ascii="TH SarabunIT๙" w:hAnsi="TH SarabunIT๙" w:cs="TH SarabunIT๙"/>
          <w:b/>
          <w:bCs/>
          <w:sz w:val="28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 มูลค่าธุรกิจสหกรณ์ </w:t>
      </w:r>
      <w:r w:rsidRPr="00280C59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1</w:t>
      </w:r>
      <w:r w:rsidRPr="00280C59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,</w:t>
      </w:r>
      <w:r w:rsidRPr="00280C59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309</w:t>
      </w:r>
      <w:r w:rsidRPr="00280C59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,</w:t>
      </w:r>
      <w:r w:rsidRPr="00280C59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816,275</w:t>
      </w:r>
      <w:r w:rsidRPr="00280C59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.</w:t>
      </w:r>
      <w:r w:rsidRPr="00280C59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46</w:t>
      </w:r>
      <w:r w:rsidRPr="00280C59">
        <w:rPr>
          <w:rFonts w:ascii="TH SarabunIT๙" w:hAnsi="TH SarabunIT๙" w:cs="TH SarabunIT๙"/>
          <w:b/>
          <w:bCs/>
          <w:sz w:val="28"/>
          <w:szCs w:val="32"/>
          <w:cs/>
        </w:rPr>
        <w:t xml:space="preserve"> </w:t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ล้านบาท</w:t>
      </w:r>
    </w:p>
    <w:p w14:paraId="767EB658" w14:textId="77777777" w:rsidR="00066C1F" w:rsidRPr="00280C59" w:rsidRDefault="00066C1F" w:rsidP="00066C1F">
      <w:pPr>
        <w:rPr>
          <w:rFonts w:ascii="TH SarabunIT๙" w:hAnsi="TH SarabunIT๙" w:cs="TH SarabunIT๙"/>
          <w:sz w:val="32"/>
          <w:szCs w:val="32"/>
          <w:cs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ที่มา </w:t>
      </w:r>
      <w:r w:rsidRPr="00280C59">
        <w:rPr>
          <w:rFonts w:ascii="TH SarabunIT๙" w:hAnsi="TH SarabunIT๙" w:cs="TH SarabunIT๙"/>
          <w:sz w:val="32"/>
          <w:szCs w:val="32"/>
        </w:rPr>
        <w:t xml:space="preserve">: </w:t>
      </w:r>
      <w:r w:rsidRPr="00280C59">
        <w:rPr>
          <w:rFonts w:ascii="TH SarabunIT๙" w:hAnsi="TH SarabunIT๙" w:cs="TH SarabunIT๙"/>
          <w:sz w:val="32"/>
          <w:szCs w:val="32"/>
          <w:cs/>
        </w:rPr>
        <w:t>สำนักงานสหกรณ์จังหวัดสิงห์บุรี   ข้อมูล ณ 31 มีนาคม 2569</w:t>
      </w:r>
    </w:p>
    <w:p w14:paraId="35C365CF" w14:textId="762633B8" w:rsidR="00DA33D8" w:rsidRPr="00280C59" w:rsidRDefault="00DA33D8" w:rsidP="00066C1F">
      <w:pPr>
        <w:tabs>
          <w:tab w:val="left" w:pos="28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2. ข้อมูล</w:t>
      </w:r>
      <w:r w:rsidRPr="00280C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การรับรองมาตรฐานสินค้าเกษตรปลอดภัยของจังหวัด </w:t>
      </w:r>
    </w:p>
    <w:p w14:paraId="242596DC" w14:textId="2A36A1D4" w:rsidR="00DA33D8" w:rsidRPr="00280C59" w:rsidRDefault="00DA33D8" w:rsidP="00DA33D8">
      <w:pPr>
        <w:pStyle w:val="a3"/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80C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2.1 พื้นที่การทำเกษตรอินทรีย์</w:t>
      </w:r>
      <w:r w:rsidRPr="00280C59">
        <w:rPr>
          <w:rFonts w:ascii="TH SarabunIT๙" w:eastAsia="Calibri" w:hAnsi="TH SarabunIT๙" w:cs="TH SarabunIT๙"/>
          <w:sz w:val="32"/>
          <w:szCs w:val="32"/>
          <w:cs/>
        </w:rPr>
        <w:t xml:space="preserve"> รวม  </w:t>
      </w:r>
      <w:r w:rsidR="00CB49E4" w:rsidRPr="00280C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78.1313</w:t>
      </w:r>
      <w:r w:rsidRPr="00280C59">
        <w:rPr>
          <w:rFonts w:ascii="TH SarabunIT๙" w:eastAsia="Calibri" w:hAnsi="TH SarabunIT๙" w:cs="TH SarabunIT๙"/>
          <w:sz w:val="32"/>
          <w:szCs w:val="32"/>
          <w:cs/>
        </w:rPr>
        <w:t xml:space="preserve"> ไร่ เกษตรกร  </w:t>
      </w:r>
      <w:r w:rsidRPr="00280C59">
        <w:rPr>
          <w:rFonts w:ascii="TH SarabunIT๙" w:eastAsiaTheme="minorEastAsia" w:hAnsi="TH SarabunIT๙" w:cs="TH SarabunIT๙"/>
          <w:b/>
          <w:bCs/>
          <w:sz w:val="32"/>
          <w:szCs w:val="32"/>
          <w:cs/>
        </w:rPr>
        <w:t>2</w:t>
      </w:r>
      <w:r w:rsidR="00CB49E4" w:rsidRPr="00280C59">
        <w:rPr>
          <w:rFonts w:ascii="TH SarabunIT๙" w:eastAsiaTheme="minorEastAsia" w:hAnsi="TH SarabunIT๙" w:cs="TH SarabunIT๙"/>
          <w:b/>
          <w:bCs/>
          <w:sz w:val="32"/>
          <w:szCs w:val="32"/>
          <w:cs/>
        </w:rPr>
        <w:t>2</w:t>
      </w:r>
      <w:r w:rsidRPr="00280C59">
        <w:rPr>
          <w:rFonts w:ascii="TH SarabunIT๙" w:eastAsiaTheme="minorEastAsia" w:hAnsi="TH SarabunIT๙" w:cs="TH SarabunIT๙"/>
          <w:b/>
          <w:bCs/>
          <w:sz w:val="32"/>
          <w:szCs w:val="32"/>
          <w:cs/>
        </w:rPr>
        <w:t xml:space="preserve"> ราย </w:t>
      </w:r>
      <w:r w:rsidRPr="00280C59">
        <w:rPr>
          <w:rFonts w:ascii="TH SarabunIT๙" w:eastAsiaTheme="minorEastAsia" w:hAnsi="TH SarabunIT๙" w:cs="TH SarabunIT๙"/>
          <w:b/>
          <w:bCs/>
          <w:sz w:val="32"/>
          <w:szCs w:val="32"/>
        </w:rPr>
        <w:t>2</w:t>
      </w:r>
      <w:r w:rsidR="00CB49E4" w:rsidRPr="00280C59">
        <w:rPr>
          <w:rFonts w:ascii="TH SarabunIT๙" w:eastAsiaTheme="minorEastAsia" w:hAnsi="TH SarabunIT๙" w:cs="TH SarabunIT๙"/>
          <w:b/>
          <w:bCs/>
          <w:sz w:val="32"/>
          <w:szCs w:val="32"/>
        </w:rPr>
        <w:t>2</w:t>
      </w:r>
      <w:r w:rsidRPr="00280C59">
        <w:rPr>
          <w:rFonts w:ascii="TH SarabunIT๙" w:eastAsiaTheme="minorEastAsia" w:hAnsi="TH SarabunIT๙" w:cs="TH SarabunIT๙"/>
          <w:b/>
          <w:bCs/>
          <w:sz w:val="32"/>
          <w:szCs w:val="32"/>
          <w:cs/>
        </w:rPr>
        <w:t xml:space="preserve"> </w:t>
      </w:r>
      <w:r w:rsidRPr="00280C59">
        <w:rPr>
          <w:rFonts w:ascii="TH SarabunIT๙" w:eastAsia="Calibri" w:hAnsi="TH SarabunIT๙" w:cs="TH SarabunIT๙"/>
          <w:sz w:val="32"/>
          <w:szCs w:val="32"/>
          <w:cs/>
        </w:rPr>
        <w:t xml:space="preserve">แปลง รับรองแล้ว </w:t>
      </w:r>
      <w:r w:rsidR="00F579FD" w:rsidRPr="00280C59">
        <w:rPr>
          <w:rFonts w:ascii="TH SarabunIT๙" w:eastAsia="Calibri" w:hAnsi="TH SarabunIT๙" w:cs="TH SarabunIT๙"/>
          <w:sz w:val="32"/>
          <w:szCs w:val="32"/>
        </w:rPr>
        <w:t>77.8813</w:t>
      </w:r>
      <w:r w:rsidRPr="00280C59">
        <w:rPr>
          <w:rFonts w:ascii="TH SarabunIT๙" w:eastAsia="Calibri" w:hAnsi="TH SarabunIT๙" w:cs="TH SarabunIT๙"/>
          <w:sz w:val="32"/>
          <w:szCs w:val="32"/>
          <w:cs/>
        </w:rPr>
        <w:t xml:space="preserve"> ไร่ เกษตรกร 2</w:t>
      </w:r>
      <w:r w:rsidR="00334570" w:rsidRPr="00280C59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280C59">
        <w:rPr>
          <w:rFonts w:ascii="TH SarabunIT๙" w:eastAsia="Calibri" w:hAnsi="TH SarabunIT๙" w:cs="TH SarabunIT๙"/>
          <w:sz w:val="32"/>
          <w:szCs w:val="32"/>
          <w:cs/>
        </w:rPr>
        <w:t xml:space="preserve"> ราย 2</w:t>
      </w:r>
      <w:r w:rsidR="00334570" w:rsidRPr="00280C59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280C59">
        <w:rPr>
          <w:rFonts w:ascii="TH SarabunIT๙" w:eastAsia="Calibri" w:hAnsi="TH SarabunIT๙" w:cs="TH SarabunIT๙"/>
          <w:sz w:val="32"/>
          <w:szCs w:val="32"/>
          <w:cs/>
        </w:rPr>
        <w:t xml:space="preserve"> แปลง</w:t>
      </w:r>
    </w:p>
    <w:tbl>
      <w:tblPr>
        <w:tblStyle w:val="6-1"/>
        <w:tblW w:w="4853" w:type="pct"/>
        <w:tblLook w:val="04A0" w:firstRow="1" w:lastRow="0" w:firstColumn="1" w:lastColumn="0" w:noHBand="0" w:noVBand="1"/>
      </w:tblPr>
      <w:tblGrid>
        <w:gridCol w:w="2968"/>
        <w:gridCol w:w="2994"/>
        <w:gridCol w:w="3531"/>
      </w:tblGrid>
      <w:tr w:rsidR="00B06ED2" w:rsidRPr="00280C59" w14:paraId="115F7B72" w14:textId="77777777" w:rsidTr="00FB6E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51193589" w14:textId="77777777" w:rsidR="00DA33D8" w:rsidRPr="00280C59" w:rsidRDefault="00DA33D8" w:rsidP="00FB6EB3">
            <w:pPr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577" w:type="pct"/>
          </w:tcPr>
          <w:p w14:paraId="4F27AAC6" w14:textId="77777777" w:rsidR="00DA33D8" w:rsidRPr="00280C59" w:rsidRDefault="00DA33D8" w:rsidP="00FB6E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860" w:type="pct"/>
          </w:tcPr>
          <w:p w14:paraId="3FCF5E3F" w14:textId="77777777" w:rsidR="00DA33D8" w:rsidRPr="00280C59" w:rsidRDefault="00DA33D8" w:rsidP="00FB6E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จำนวนไร่</w:t>
            </w:r>
          </w:p>
        </w:tc>
      </w:tr>
      <w:tr w:rsidR="00B06ED2" w:rsidRPr="00280C59" w14:paraId="4DB27A51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170F6EC0" w14:textId="0D9F5D75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 w:hint="cs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1) ข้าว </w:t>
            </w:r>
          </w:p>
        </w:tc>
        <w:tc>
          <w:tcPr>
            <w:tcW w:w="1577" w:type="pct"/>
          </w:tcPr>
          <w:p w14:paraId="46188747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860" w:type="pct"/>
          </w:tcPr>
          <w:p w14:paraId="360A8C3B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B06ED2" w:rsidRPr="00280C59" w14:paraId="34BBF691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530B48D2" w14:textId="77777777" w:rsidR="00DA33D8" w:rsidRPr="00280C59" w:rsidRDefault="00DA33D8" w:rsidP="00FB6EB3">
            <w:pPr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1577" w:type="pct"/>
          </w:tcPr>
          <w:p w14:paraId="72F5807F" w14:textId="2C2F2804" w:rsidR="00DA33D8" w:rsidRPr="00280C59" w:rsidRDefault="00226CA0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4/4</w:t>
            </w:r>
          </w:p>
        </w:tc>
        <w:tc>
          <w:tcPr>
            <w:tcW w:w="1860" w:type="pct"/>
          </w:tcPr>
          <w:p w14:paraId="4F4F6AAB" w14:textId="5599F7D6" w:rsidR="00DA33D8" w:rsidRPr="00280C59" w:rsidRDefault="00226CA0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43.50</w:t>
            </w:r>
          </w:p>
        </w:tc>
      </w:tr>
      <w:tr w:rsidR="00B06ED2" w:rsidRPr="00280C59" w14:paraId="7CB069F6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29EEE75A" w14:textId="77777777" w:rsidR="00DA33D8" w:rsidRPr="00280C59" w:rsidRDefault="00DA33D8" w:rsidP="00FB6EB3">
            <w:pPr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ขอบข่ายแปรรูปคัดบรรจุ 1 ราย</w:t>
            </w:r>
          </w:p>
        </w:tc>
        <w:tc>
          <w:tcPr>
            <w:tcW w:w="1577" w:type="pct"/>
          </w:tcPr>
          <w:p w14:paraId="4D2E36E5" w14:textId="77777777" w:rsidR="00DA33D8" w:rsidRPr="00280C59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860" w:type="pct"/>
          </w:tcPr>
          <w:p w14:paraId="00FCC8CF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</w:p>
        </w:tc>
      </w:tr>
      <w:tr w:rsidR="00B06ED2" w:rsidRPr="00280C59" w14:paraId="139CDBDB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16DE0E7D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2) พืช </w:t>
            </w:r>
          </w:p>
        </w:tc>
        <w:tc>
          <w:tcPr>
            <w:tcW w:w="1577" w:type="pct"/>
          </w:tcPr>
          <w:p w14:paraId="5FDE83AF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</w:p>
        </w:tc>
        <w:tc>
          <w:tcPr>
            <w:tcW w:w="1860" w:type="pct"/>
          </w:tcPr>
          <w:p w14:paraId="766ECC34" w14:textId="77777777" w:rsidR="00DA33D8" w:rsidRPr="00280C59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</w:p>
        </w:tc>
      </w:tr>
      <w:tr w:rsidR="00B06ED2" w:rsidRPr="00280C59" w14:paraId="1475C026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03AB28DE" w14:textId="77777777" w:rsidR="00DA33D8" w:rsidRPr="00280C59" w:rsidRDefault="00DA33D8" w:rsidP="00FB6EB3">
            <w:pPr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ปรับเปลี่ยน</w:t>
            </w:r>
          </w:p>
        </w:tc>
        <w:tc>
          <w:tcPr>
            <w:tcW w:w="1577" w:type="pct"/>
          </w:tcPr>
          <w:p w14:paraId="584B8AFD" w14:textId="47D851D0" w:rsidR="00DA33D8" w:rsidRPr="00280C59" w:rsidRDefault="00066C1F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 w:hint="cs"/>
                <w:b/>
                <w:bCs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Theme="minorEastAsia" w:hAnsi="TH SarabunIT๙" w:cs="TH SarabunIT๙" w:hint="cs"/>
                <w:b/>
                <w:bCs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860" w:type="pct"/>
          </w:tcPr>
          <w:p w14:paraId="651FEA8B" w14:textId="0F34A2D1" w:rsidR="00DA33D8" w:rsidRPr="00280C59" w:rsidRDefault="00066C1F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Theme="minorEastAsia" w:hAnsi="TH SarabunIT๙" w:cs="TH SarabunIT๙" w:hint="cs"/>
                <w:color w:val="auto"/>
                <w:sz w:val="32"/>
                <w:szCs w:val="32"/>
                <w:cs/>
              </w:rPr>
              <w:t>-</w:t>
            </w:r>
          </w:p>
        </w:tc>
      </w:tr>
      <w:tr w:rsidR="00B06ED2" w:rsidRPr="00280C59" w14:paraId="6AAD61D7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045929A1" w14:textId="77777777" w:rsidR="00DA33D8" w:rsidRPr="00280C59" w:rsidRDefault="00DA33D8" w:rsidP="00FB6EB3">
            <w:pPr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1577" w:type="pct"/>
          </w:tcPr>
          <w:p w14:paraId="6B9EC553" w14:textId="20973C60" w:rsidR="00DA33D8" w:rsidRPr="00280C59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 w:hint="cs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1</w:t>
            </w:r>
            <w:r w:rsidR="00066C1F" w:rsidRPr="00280C59">
              <w:rPr>
                <w:rFonts w:ascii="TH SarabunIT๙" w:eastAsia="Calibri" w:hAnsi="TH SarabunIT๙" w:cs="TH SarabunIT๙" w:hint="cs"/>
                <w:color w:val="auto"/>
                <w:sz w:val="32"/>
                <w:szCs w:val="32"/>
                <w:cs/>
              </w:rPr>
              <w:t>8</w:t>
            </w: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/1</w:t>
            </w:r>
            <w:r w:rsidR="00066C1F" w:rsidRPr="00280C59">
              <w:rPr>
                <w:rFonts w:ascii="TH SarabunIT๙" w:eastAsiaTheme="minorEastAsia" w:hAnsi="TH SarabunIT๙" w:cs="TH SarabunIT๙" w:hint="cs"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1860" w:type="pct"/>
          </w:tcPr>
          <w:p w14:paraId="4504F810" w14:textId="2B0A1C59" w:rsidR="00DA33D8" w:rsidRPr="00280C59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34.</w:t>
            </w:r>
            <w:r w:rsidR="00066C1F" w:rsidRPr="00280C59">
              <w:rPr>
                <w:rFonts w:ascii="TH SarabunIT๙" w:eastAsiaTheme="minorEastAsia" w:hAnsi="TH SarabunIT๙" w:cs="TH SarabunIT๙" w:hint="cs"/>
                <w:color w:val="auto"/>
                <w:sz w:val="32"/>
                <w:szCs w:val="32"/>
                <w:cs/>
              </w:rPr>
              <w:t>6313</w:t>
            </w:r>
          </w:p>
        </w:tc>
      </w:tr>
      <w:tr w:rsidR="00B06ED2" w:rsidRPr="00280C59" w14:paraId="6BEF7938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pct"/>
            <w:noWrap/>
          </w:tcPr>
          <w:p w14:paraId="188F61C1" w14:textId="77777777" w:rsidR="00DA33D8" w:rsidRPr="00280C59" w:rsidRDefault="00DA33D8" w:rsidP="00FB6EB3">
            <w:pPr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577" w:type="pct"/>
          </w:tcPr>
          <w:p w14:paraId="4FA5EB20" w14:textId="188CF676" w:rsidR="00DA33D8" w:rsidRPr="00280C59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  <w:t>2</w:t>
            </w:r>
            <w:r w:rsidR="00BF3590" w:rsidRPr="00280C59"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  <w:t>2</w:t>
            </w:r>
            <w:r w:rsidRPr="00280C59"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  <w:cs/>
              </w:rPr>
              <w:t>/</w:t>
            </w:r>
            <w:r w:rsidRPr="00280C59"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  <w:t>2</w:t>
            </w:r>
            <w:r w:rsidR="00BF3590" w:rsidRPr="00280C59"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  <w:t>2</w:t>
            </w:r>
          </w:p>
        </w:tc>
        <w:tc>
          <w:tcPr>
            <w:tcW w:w="1860" w:type="pct"/>
          </w:tcPr>
          <w:p w14:paraId="2B3A0571" w14:textId="6CD5A8CF" w:rsidR="00DA33D8" w:rsidRPr="00280C59" w:rsidRDefault="00CB49E4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  <w:t>78.1313</w:t>
            </w:r>
          </w:p>
        </w:tc>
      </w:tr>
    </w:tbl>
    <w:p w14:paraId="5D0A49E2" w14:textId="77777777" w:rsidR="00DA33D8" w:rsidRPr="00280C59" w:rsidRDefault="00DA33D8" w:rsidP="00DA33D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 xml:space="preserve">ที่มา :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</w:rPr>
        <w:t>1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) ข้าว : ศูนย์เมล็ดพันธุ์ข้าวชัยนาท </w:t>
      </w:r>
    </w:p>
    <w:p w14:paraId="6EC15CB5" w14:textId="77777777" w:rsidR="00DA33D8" w:rsidRPr="00280C59" w:rsidRDefault="00DA33D8" w:rsidP="00DA33D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2. พืช : ศูนย์วิจัยและพัฒนาการเกษตรอุทัยธานี  </w:t>
      </w:r>
    </w:p>
    <w:p w14:paraId="46F9B4E3" w14:textId="754DE370" w:rsidR="00DA33D8" w:rsidRPr="00280C59" w:rsidRDefault="00DA33D8" w:rsidP="00DA33D8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80C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2.2 การรับรองการปฏิบัติทางการเกษตรที่ดี</w:t>
      </w:r>
      <w:r w:rsidRPr="00280C59">
        <w:rPr>
          <w:rFonts w:ascii="TH SarabunIT๙" w:eastAsia="Calibri" w:hAnsi="TH SarabunIT๙" w:cs="TH SarabunIT๙"/>
          <w:sz w:val="32"/>
          <w:szCs w:val="32"/>
          <w:cs/>
        </w:rPr>
        <w:t xml:space="preserve"> (</w:t>
      </w:r>
      <w:r w:rsidRPr="00280C59">
        <w:rPr>
          <w:rFonts w:ascii="TH SarabunIT๙" w:eastAsia="Calibri" w:hAnsi="TH SarabunIT๙" w:cs="TH SarabunIT๙"/>
          <w:sz w:val="32"/>
          <w:szCs w:val="32"/>
        </w:rPr>
        <w:t>Good Agricultural Practices</w:t>
      </w:r>
      <w:r w:rsidRPr="00280C59">
        <w:rPr>
          <w:rFonts w:ascii="TH SarabunIT๙" w:eastAsia="Calibri" w:hAnsi="TH SarabunIT๙" w:cs="TH SarabunIT๙"/>
          <w:sz w:val="32"/>
          <w:szCs w:val="32"/>
          <w:cs/>
        </w:rPr>
        <w:t xml:space="preserve">: </w:t>
      </w:r>
      <w:r w:rsidRPr="00280C59">
        <w:rPr>
          <w:rFonts w:ascii="TH SarabunIT๙" w:eastAsia="Calibri" w:hAnsi="TH SarabunIT๙" w:cs="TH SarabunIT๙"/>
          <w:sz w:val="32"/>
          <w:szCs w:val="32"/>
        </w:rPr>
        <w:t>GAP</w:t>
      </w:r>
      <w:r w:rsidRPr="00280C59">
        <w:rPr>
          <w:rFonts w:ascii="TH SarabunIT๙" w:eastAsia="Calibri" w:hAnsi="TH SarabunIT๙" w:cs="TH SarabunIT๙"/>
          <w:sz w:val="32"/>
          <w:szCs w:val="32"/>
          <w:cs/>
        </w:rPr>
        <w:t xml:space="preserve">) ด้านพืช และด้านข้าว </w:t>
      </w:r>
      <w:r w:rsidRPr="00280C59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เกษตรกรรม </w:t>
      </w:r>
      <w:r w:rsidR="006808C3" w:rsidRPr="00280C59">
        <w:rPr>
          <w:rFonts w:ascii="TH SarabunIT๙" w:eastAsia="Calibri" w:hAnsi="TH SarabunIT๙" w:cs="TH SarabunIT๙"/>
          <w:spacing w:val="-6"/>
          <w:sz w:val="32"/>
          <w:szCs w:val="32"/>
          <w:cs/>
        </w:rPr>
        <w:t>12</w:t>
      </w:r>
      <w:r w:rsidR="00066C1F" w:rsidRPr="00280C59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4</w:t>
      </w:r>
      <w:r w:rsidRPr="00280C59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ราย/</w:t>
      </w:r>
      <w:r w:rsidR="006808C3" w:rsidRPr="00280C59">
        <w:rPr>
          <w:rFonts w:ascii="TH SarabunIT๙" w:eastAsia="Calibri" w:hAnsi="TH SarabunIT๙" w:cs="TH SarabunIT๙"/>
          <w:spacing w:val="-6"/>
          <w:sz w:val="32"/>
          <w:szCs w:val="32"/>
          <w:cs/>
        </w:rPr>
        <w:t>24</w:t>
      </w:r>
      <w:r w:rsidR="00066C1F" w:rsidRPr="00280C59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2</w:t>
      </w:r>
      <w:r w:rsidRPr="00280C59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แปลง  พื้นที่ </w:t>
      </w:r>
      <w:r w:rsidR="00066C1F" w:rsidRPr="00280C59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450.45222</w:t>
      </w:r>
      <w:r w:rsidRPr="00280C59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ไร่ ด้านประมงเกษตรกร  52 ราย พื้นที่ 279.90 ไร่ และ</w:t>
      </w:r>
      <w:r w:rsidR="00C86B0E" w:rsidRPr="00280C59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       </w:t>
      </w:r>
      <w:r w:rsidRPr="00280C59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ด้านปศุสัตว์</w:t>
      </w:r>
      <w:r w:rsidRPr="00280C59">
        <w:rPr>
          <w:rFonts w:ascii="TH SarabunIT๙" w:eastAsia="Calibri" w:hAnsi="TH SarabunIT๙" w:cs="TH SarabunIT๙"/>
          <w:sz w:val="32"/>
          <w:szCs w:val="32"/>
          <w:cs/>
        </w:rPr>
        <w:t xml:space="preserve"> จำนวน 4</w:t>
      </w:r>
      <w:r w:rsidR="00B06ED2" w:rsidRPr="00280C59">
        <w:rPr>
          <w:rFonts w:ascii="TH SarabunIT๙" w:eastAsia="Calibri" w:hAnsi="TH SarabunIT๙" w:cs="TH SarabunIT๙"/>
          <w:sz w:val="32"/>
          <w:szCs w:val="32"/>
          <w:cs/>
        </w:rPr>
        <w:t>2</w:t>
      </w:r>
      <w:r w:rsidRPr="00280C59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</w:t>
      </w:r>
    </w:p>
    <w:tbl>
      <w:tblPr>
        <w:tblStyle w:val="6-1"/>
        <w:tblW w:w="4853" w:type="pct"/>
        <w:tblLook w:val="04A0" w:firstRow="1" w:lastRow="0" w:firstColumn="1" w:lastColumn="0" w:noHBand="0" w:noVBand="1"/>
      </w:tblPr>
      <w:tblGrid>
        <w:gridCol w:w="4299"/>
        <w:gridCol w:w="1329"/>
        <w:gridCol w:w="125"/>
        <w:gridCol w:w="919"/>
        <w:gridCol w:w="609"/>
        <w:gridCol w:w="103"/>
        <w:gridCol w:w="2109"/>
      </w:tblGrid>
      <w:tr w:rsidR="00B06ED2" w:rsidRPr="00280C59" w14:paraId="1B0D9BE2" w14:textId="77777777" w:rsidTr="00FB6E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749D4A05" w14:textId="77777777" w:rsidR="00DA33D8" w:rsidRPr="00280C59" w:rsidRDefault="00DA33D8" w:rsidP="00FB6EB3">
            <w:pPr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250" w:type="pct"/>
            <w:gridSpan w:val="3"/>
          </w:tcPr>
          <w:p w14:paraId="512D8EB0" w14:textId="77777777" w:rsidR="00DA33D8" w:rsidRPr="00280C59" w:rsidRDefault="00DA33D8" w:rsidP="00FB6E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486" w:type="pct"/>
            <w:gridSpan w:val="3"/>
          </w:tcPr>
          <w:p w14:paraId="5BC7CCEE" w14:textId="77777777" w:rsidR="00DA33D8" w:rsidRPr="00280C59" w:rsidRDefault="00DA33D8" w:rsidP="00FB6E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จำนวนไร่</w:t>
            </w:r>
          </w:p>
        </w:tc>
      </w:tr>
      <w:tr w:rsidR="00B06ED2" w:rsidRPr="00280C59" w14:paraId="13074589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7421E346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1) พืช /ผัก (แปลง)</w:t>
            </w:r>
          </w:p>
        </w:tc>
        <w:tc>
          <w:tcPr>
            <w:tcW w:w="1250" w:type="pct"/>
            <w:gridSpan w:val="3"/>
          </w:tcPr>
          <w:p w14:paraId="5318DAC8" w14:textId="4D2A336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  <w:t>10</w:t>
            </w:r>
            <w:r w:rsidR="00066C1F" w:rsidRPr="00280C59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  <w:t>4</w:t>
            </w:r>
            <w:r w:rsidRPr="00280C59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  <w:t>/</w:t>
            </w:r>
            <w:r w:rsidR="00066C1F" w:rsidRPr="00280C59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  <w:t>219</w:t>
            </w:r>
          </w:p>
        </w:tc>
        <w:tc>
          <w:tcPr>
            <w:tcW w:w="1486" w:type="pct"/>
            <w:gridSpan w:val="3"/>
          </w:tcPr>
          <w:p w14:paraId="7B8E094A" w14:textId="1005A7A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  <w:t>28</w:t>
            </w:r>
            <w:r w:rsidR="00066C1F" w:rsidRPr="00280C59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  <w:t>5.7022</w:t>
            </w:r>
          </w:p>
        </w:tc>
      </w:tr>
      <w:tr w:rsidR="00B06ED2" w:rsidRPr="00280C59" w14:paraId="789EBCFE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190350BE" w14:textId="77777777" w:rsidR="00DA33D8" w:rsidRPr="00280C59" w:rsidRDefault="00DA33D8" w:rsidP="00FB6EB3">
            <w:pPr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>2</w:t>
            </w: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ข้าว </w:t>
            </w: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GAP </w:t>
            </w: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รับรองเพื่อการบริโภค                                   </w:t>
            </w:r>
          </w:p>
        </w:tc>
        <w:tc>
          <w:tcPr>
            <w:tcW w:w="1250" w:type="pct"/>
            <w:gridSpan w:val="3"/>
          </w:tcPr>
          <w:p w14:paraId="2F3D56CD" w14:textId="18A9D0A3" w:rsidR="00DA33D8" w:rsidRPr="00280C59" w:rsidRDefault="00226CA0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  <w:cs/>
              </w:rPr>
              <w:t>20/23</w:t>
            </w:r>
          </w:p>
        </w:tc>
        <w:tc>
          <w:tcPr>
            <w:tcW w:w="1486" w:type="pct"/>
            <w:gridSpan w:val="3"/>
          </w:tcPr>
          <w:p w14:paraId="5F37BEC7" w14:textId="55561670" w:rsidR="00DA33D8" w:rsidRPr="00280C59" w:rsidRDefault="00226CA0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b/>
                <w:bCs/>
                <w:color w:val="auto"/>
                <w:sz w:val="32"/>
                <w:szCs w:val="32"/>
                <w:cs/>
              </w:rPr>
              <w:t>164.75</w:t>
            </w:r>
          </w:p>
        </w:tc>
      </w:tr>
      <w:tr w:rsidR="00B06ED2" w:rsidRPr="00280C59" w14:paraId="2832B0B9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7CC56145" w14:textId="77777777" w:rsidR="00DA33D8" w:rsidRPr="00280C59" w:rsidRDefault="00DA33D8" w:rsidP="00FB6EB3">
            <w:pPr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>3</w:t>
            </w: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ข้าว </w:t>
            </w: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>GAP Seed</w:t>
            </w: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(ราย) รับรองเมล็ดพันธุ์</w:t>
            </w:r>
          </w:p>
        </w:tc>
        <w:tc>
          <w:tcPr>
            <w:tcW w:w="1250" w:type="pct"/>
            <w:gridSpan w:val="3"/>
          </w:tcPr>
          <w:p w14:paraId="3B317DCA" w14:textId="77777777" w:rsidR="00DA33D8" w:rsidRPr="00280C59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  <w:tc>
          <w:tcPr>
            <w:tcW w:w="1486" w:type="pct"/>
            <w:gridSpan w:val="3"/>
          </w:tcPr>
          <w:p w14:paraId="74B3939C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-</w:t>
            </w:r>
          </w:p>
        </w:tc>
      </w:tr>
      <w:tr w:rsidR="00B06ED2" w:rsidRPr="00280C59" w14:paraId="52A947F5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</w:tcPr>
          <w:p w14:paraId="3BB27629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>4</w:t>
            </w: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ประมง</w:t>
            </w:r>
          </w:p>
        </w:tc>
        <w:tc>
          <w:tcPr>
            <w:tcW w:w="871" w:type="pct"/>
            <w:gridSpan w:val="3"/>
          </w:tcPr>
          <w:p w14:paraId="486BCB46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52</w:t>
            </w:r>
          </w:p>
        </w:tc>
        <w:tc>
          <w:tcPr>
            <w:tcW w:w="1165" w:type="pct"/>
            <w:gridSpan w:val="2"/>
          </w:tcPr>
          <w:p w14:paraId="6A622819" w14:textId="77777777" w:rsidR="00DA33D8" w:rsidRPr="00280C59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  <w:t>279</w:t>
            </w:r>
            <w:r w:rsidRPr="00280C59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  <w:t>90</w:t>
            </w:r>
          </w:p>
        </w:tc>
      </w:tr>
      <w:tr w:rsidR="00B06ED2" w:rsidRPr="00280C59" w14:paraId="597D729D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433A6C07" w14:textId="77777777" w:rsidR="00DA33D8" w:rsidRPr="00280C59" w:rsidRDefault="00DA33D8" w:rsidP="00FB6EB3">
            <w:pPr>
              <w:tabs>
                <w:tab w:val="left" w:pos="313"/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4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สัตว์น้ำเพื่อบริโภค</w:t>
            </w:r>
          </w:p>
        </w:tc>
        <w:tc>
          <w:tcPr>
            <w:tcW w:w="871" w:type="pct"/>
            <w:gridSpan w:val="3"/>
            <w:vAlign w:val="center"/>
          </w:tcPr>
          <w:p w14:paraId="334F2335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47</w:t>
            </w:r>
          </w:p>
        </w:tc>
        <w:tc>
          <w:tcPr>
            <w:tcW w:w="1165" w:type="pct"/>
            <w:gridSpan w:val="2"/>
            <w:vAlign w:val="center"/>
          </w:tcPr>
          <w:p w14:paraId="7E0679D9" w14:textId="77777777" w:rsidR="00DA33D8" w:rsidRPr="00280C59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254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64</w:t>
            </w:r>
          </w:p>
        </w:tc>
      </w:tr>
      <w:tr w:rsidR="00B06ED2" w:rsidRPr="00280C59" w14:paraId="394B4584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3CA2E9BF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4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proofErr w:type="gramStart"/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 ปลาทับทิมในกระชัง</w:t>
            </w:r>
            <w:proofErr w:type="gramEnd"/>
          </w:p>
        </w:tc>
        <w:tc>
          <w:tcPr>
            <w:tcW w:w="871" w:type="pct"/>
            <w:gridSpan w:val="3"/>
            <w:vAlign w:val="center"/>
          </w:tcPr>
          <w:p w14:paraId="50EE0FC4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9</w:t>
            </w:r>
          </w:p>
        </w:tc>
        <w:tc>
          <w:tcPr>
            <w:tcW w:w="1165" w:type="pct"/>
            <w:gridSpan w:val="2"/>
            <w:vAlign w:val="center"/>
          </w:tcPr>
          <w:p w14:paraId="57DFA1B3" w14:textId="77777777" w:rsidR="00DA33D8" w:rsidRPr="00280C59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36</w:t>
            </w:r>
          </w:p>
        </w:tc>
      </w:tr>
      <w:tr w:rsidR="00B06ED2" w:rsidRPr="00280C59" w14:paraId="2D203E1A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17B6AB9A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                (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ปลาทับทิมในกระชัง (กรมประมง)</w:t>
            </w:r>
          </w:p>
        </w:tc>
        <w:tc>
          <w:tcPr>
            <w:tcW w:w="871" w:type="pct"/>
            <w:gridSpan w:val="3"/>
            <w:vAlign w:val="center"/>
          </w:tcPr>
          <w:p w14:paraId="55E1F3D5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8</w:t>
            </w:r>
          </w:p>
        </w:tc>
        <w:tc>
          <w:tcPr>
            <w:tcW w:w="1165" w:type="pct"/>
            <w:gridSpan w:val="2"/>
            <w:vAlign w:val="center"/>
          </w:tcPr>
          <w:p w14:paraId="585417C1" w14:textId="77777777" w:rsidR="00DA33D8" w:rsidRPr="00280C59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97</w:t>
            </w:r>
          </w:p>
        </w:tc>
      </w:tr>
      <w:tr w:rsidR="00B06ED2" w:rsidRPr="00280C59" w14:paraId="6FB8A470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48FB3001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                (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2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ปลาทับทิมในกระชัง (มกษ.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7436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</w:t>
            </w:r>
          </w:p>
        </w:tc>
        <w:tc>
          <w:tcPr>
            <w:tcW w:w="871" w:type="pct"/>
            <w:gridSpan w:val="3"/>
            <w:vAlign w:val="center"/>
          </w:tcPr>
          <w:p w14:paraId="676D77EB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vAlign w:val="center"/>
          </w:tcPr>
          <w:p w14:paraId="6D9E5F3D" w14:textId="77777777" w:rsidR="00DA33D8" w:rsidRPr="00280C59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39</w:t>
            </w:r>
          </w:p>
        </w:tc>
      </w:tr>
      <w:tr w:rsidR="00B06ED2" w:rsidRPr="00280C59" w14:paraId="5F50F71F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19895181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     4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2</w:t>
            </w:r>
            <w:proofErr w:type="gramStart"/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 สัตว์น้ำจืดรวม</w:t>
            </w:r>
            <w:proofErr w:type="gramEnd"/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ที่เลี้ยงปลาช่อน</w:t>
            </w:r>
          </w:p>
        </w:tc>
        <w:tc>
          <w:tcPr>
            <w:tcW w:w="871" w:type="pct"/>
            <w:gridSpan w:val="3"/>
            <w:vAlign w:val="center"/>
          </w:tcPr>
          <w:p w14:paraId="44087C3C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16</w:t>
            </w:r>
          </w:p>
        </w:tc>
        <w:tc>
          <w:tcPr>
            <w:tcW w:w="1165" w:type="pct"/>
            <w:gridSpan w:val="2"/>
            <w:vAlign w:val="center"/>
          </w:tcPr>
          <w:p w14:paraId="1492D062" w14:textId="77777777" w:rsidR="00DA33D8" w:rsidRPr="00280C59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21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87</w:t>
            </w:r>
          </w:p>
        </w:tc>
      </w:tr>
      <w:tr w:rsidR="00B06ED2" w:rsidRPr="00280C59" w14:paraId="1EFF8B49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</w:tcPr>
          <w:p w14:paraId="402550F4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                 (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สัตว์น้ำจืดรวม มกษ.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7417 </w:t>
            </w:r>
          </w:p>
          <w:p w14:paraId="729F81AC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(ปลาช่อน ปลาดุกอุยนา) </w:t>
            </w:r>
          </w:p>
        </w:tc>
        <w:tc>
          <w:tcPr>
            <w:tcW w:w="871" w:type="pct"/>
            <w:gridSpan w:val="3"/>
          </w:tcPr>
          <w:p w14:paraId="6C3E85F0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</w:tcPr>
          <w:p w14:paraId="35A53C1A" w14:textId="77777777" w:rsidR="00DA33D8" w:rsidRPr="00280C59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9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00</w:t>
            </w:r>
          </w:p>
        </w:tc>
      </w:tr>
      <w:tr w:rsidR="00B06ED2" w:rsidRPr="00280C59" w14:paraId="6ED78396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4C8F4131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                 (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2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สัตว์น้ำจืดรวม มกษ.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7436</w:t>
            </w:r>
          </w:p>
          <w:p w14:paraId="2EC4CE31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(ปลาสวาย ปลาดุกอุยเทศ ปลาช่อน)</w:t>
            </w:r>
          </w:p>
        </w:tc>
        <w:tc>
          <w:tcPr>
            <w:tcW w:w="871" w:type="pct"/>
            <w:gridSpan w:val="3"/>
            <w:vAlign w:val="center"/>
          </w:tcPr>
          <w:p w14:paraId="4F26FC06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vAlign w:val="center"/>
          </w:tcPr>
          <w:p w14:paraId="259F644C" w14:textId="77777777" w:rsidR="00DA33D8" w:rsidRPr="00280C59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7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62</w:t>
            </w:r>
          </w:p>
        </w:tc>
      </w:tr>
      <w:tr w:rsidR="00B06ED2" w:rsidRPr="00280C59" w14:paraId="2DC21936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5CDFF25F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                 (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3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ปลาตะเพียน ปลาช่อน</w:t>
            </w:r>
          </w:p>
        </w:tc>
        <w:tc>
          <w:tcPr>
            <w:tcW w:w="871" w:type="pct"/>
            <w:gridSpan w:val="3"/>
            <w:vAlign w:val="center"/>
          </w:tcPr>
          <w:p w14:paraId="16622179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10</w:t>
            </w:r>
          </w:p>
        </w:tc>
        <w:tc>
          <w:tcPr>
            <w:tcW w:w="1165" w:type="pct"/>
            <w:gridSpan w:val="2"/>
            <w:vAlign w:val="center"/>
          </w:tcPr>
          <w:p w14:paraId="4DAAD534" w14:textId="77777777" w:rsidR="00DA33D8" w:rsidRPr="00280C59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4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00</w:t>
            </w:r>
          </w:p>
        </w:tc>
      </w:tr>
      <w:tr w:rsidR="00B06ED2" w:rsidRPr="00280C59" w14:paraId="6443F54E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0A4E06FC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            (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4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ปลาสวาย ปลาช่อน</w:t>
            </w:r>
          </w:p>
        </w:tc>
        <w:tc>
          <w:tcPr>
            <w:tcW w:w="871" w:type="pct"/>
            <w:gridSpan w:val="3"/>
            <w:vAlign w:val="center"/>
          </w:tcPr>
          <w:p w14:paraId="6E6EA745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</w:t>
            </w:r>
          </w:p>
        </w:tc>
        <w:tc>
          <w:tcPr>
            <w:tcW w:w="1165" w:type="pct"/>
            <w:gridSpan w:val="2"/>
            <w:vAlign w:val="center"/>
          </w:tcPr>
          <w:p w14:paraId="2613E4F9" w14:textId="77777777" w:rsidR="00DA33D8" w:rsidRPr="00280C59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50</w:t>
            </w:r>
          </w:p>
        </w:tc>
      </w:tr>
      <w:tr w:rsidR="00B06ED2" w:rsidRPr="00280C59" w14:paraId="4B428A77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1E268ACD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            (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5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ปลาดุกอุยเทศ ปลาช่อน </w:t>
            </w:r>
          </w:p>
        </w:tc>
        <w:tc>
          <w:tcPr>
            <w:tcW w:w="871" w:type="pct"/>
            <w:gridSpan w:val="3"/>
            <w:vAlign w:val="center"/>
          </w:tcPr>
          <w:p w14:paraId="47A7AFAA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vAlign w:val="center"/>
          </w:tcPr>
          <w:p w14:paraId="070AFAC2" w14:textId="77777777" w:rsidR="00DA33D8" w:rsidRPr="00280C59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50</w:t>
            </w:r>
          </w:p>
        </w:tc>
      </w:tr>
      <w:tr w:rsidR="00B06ED2" w:rsidRPr="00280C59" w14:paraId="0C3E1A7C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52C6D497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                (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6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ปลาดุกอุยเทศ ปลาช่อน ปลาตะเพียน</w:t>
            </w:r>
          </w:p>
        </w:tc>
        <w:tc>
          <w:tcPr>
            <w:tcW w:w="871" w:type="pct"/>
            <w:gridSpan w:val="3"/>
            <w:vAlign w:val="center"/>
          </w:tcPr>
          <w:p w14:paraId="30D68B22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vAlign w:val="center"/>
          </w:tcPr>
          <w:p w14:paraId="31A46EDE" w14:textId="77777777" w:rsidR="00DA33D8" w:rsidRPr="00280C59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25</w:t>
            </w:r>
          </w:p>
        </w:tc>
      </w:tr>
      <w:tr w:rsidR="00B06ED2" w:rsidRPr="00280C59" w14:paraId="31A4A145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458AC6BC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4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3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  ปลาดุกอุย</w:t>
            </w:r>
          </w:p>
        </w:tc>
        <w:tc>
          <w:tcPr>
            <w:tcW w:w="871" w:type="pct"/>
            <w:gridSpan w:val="3"/>
            <w:vAlign w:val="center"/>
          </w:tcPr>
          <w:p w14:paraId="77F70345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</w:t>
            </w:r>
          </w:p>
        </w:tc>
        <w:tc>
          <w:tcPr>
            <w:tcW w:w="1165" w:type="pct"/>
            <w:gridSpan w:val="2"/>
            <w:vAlign w:val="center"/>
          </w:tcPr>
          <w:p w14:paraId="5A455A43" w14:textId="77777777" w:rsidR="00DA33D8" w:rsidRPr="00280C59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75</w:t>
            </w:r>
          </w:p>
        </w:tc>
      </w:tr>
      <w:tr w:rsidR="00B06ED2" w:rsidRPr="00280C59" w14:paraId="61DBEEDD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13CBA13F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4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5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  ปลานิลในบ่อดิน</w:t>
            </w:r>
          </w:p>
        </w:tc>
        <w:tc>
          <w:tcPr>
            <w:tcW w:w="871" w:type="pct"/>
            <w:gridSpan w:val="3"/>
            <w:vAlign w:val="center"/>
          </w:tcPr>
          <w:p w14:paraId="05F5A4D0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vAlign w:val="center"/>
          </w:tcPr>
          <w:p w14:paraId="3BC07882" w14:textId="77777777" w:rsidR="00DA33D8" w:rsidRPr="00280C59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208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25</w:t>
            </w:r>
          </w:p>
        </w:tc>
      </w:tr>
      <w:tr w:rsidR="00B06ED2" w:rsidRPr="00280C59" w14:paraId="62F6E16E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4D6773BE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4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6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  ปลาดุกอุยเทศ</w:t>
            </w:r>
          </w:p>
        </w:tc>
        <w:tc>
          <w:tcPr>
            <w:tcW w:w="871" w:type="pct"/>
            <w:gridSpan w:val="3"/>
            <w:vAlign w:val="center"/>
          </w:tcPr>
          <w:p w14:paraId="14D0299A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</w:t>
            </w:r>
          </w:p>
        </w:tc>
        <w:tc>
          <w:tcPr>
            <w:tcW w:w="1165" w:type="pct"/>
            <w:gridSpan w:val="2"/>
            <w:vAlign w:val="center"/>
          </w:tcPr>
          <w:p w14:paraId="10D8A9CD" w14:textId="77777777" w:rsidR="00DA33D8" w:rsidRPr="00280C59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50</w:t>
            </w:r>
          </w:p>
        </w:tc>
      </w:tr>
      <w:tr w:rsidR="00B06ED2" w:rsidRPr="00280C59" w14:paraId="4BFFBF43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34332F80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lastRenderedPageBreak/>
              <w:t xml:space="preserve">      4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7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  ปลาช่อน</w:t>
            </w:r>
          </w:p>
        </w:tc>
        <w:tc>
          <w:tcPr>
            <w:tcW w:w="871" w:type="pct"/>
            <w:gridSpan w:val="3"/>
            <w:vAlign w:val="center"/>
          </w:tcPr>
          <w:p w14:paraId="2AB2029D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6</w:t>
            </w:r>
          </w:p>
        </w:tc>
        <w:tc>
          <w:tcPr>
            <w:tcW w:w="1165" w:type="pct"/>
            <w:gridSpan w:val="2"/>
            <w:vAlign w:val="center"/>
          </w:tcPr>
          <w:p w14:paraId="0A1B14F5" w14:textId="77777777" w:rsidR="00DA33D8" w:rsidRPr="00280C59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18</w:t>
            </w:r>
          </w:p>
        </w:tc>
      </w:tr>
      <w:tr w:rsidR="00B06ED2" w:rsidRPr="00280C59" w14:paraId="6CE1B0C5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2D595963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4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8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  ปลาตะเพียนขาว</w:t>
            </w:r>
          </w:p>
        </w:tc>
        <w:tc>
          <w:tcPr>
            <w:tcW w:w="871" w:type="pct"/>
            <w:gridSpan w:val="3"/>
            <w:vAlign w:val="center"/>
          </w:tcPr>
          <w:p w14:paraId="57C701F5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9</w:t>
            </w:r>
          </w:p>
        </w:tc>
        <w:tc>
          <w:tcPr>
            <w:tcW w:w="1165" w:type="pct"/>
            <w:gridSpan w:val="2"/>
            <w:vAlign w:val="center"/>
          </w:tcPr>
          <w:p w14:paraId="08A2E96D" w14:textId="77777777" w:rsidR="00DA33D8" w:rsidRPr="00280C59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15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48</w:t>
            </w:r>
          </w:p>
        </w:tc>
      </w:tr>
      <w:tr w:rsidR="00B06ED2" w:rsidRPr="00280C59" w14:paraId="30A82E47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29475BEC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4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9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  ปลาสวาย</w:t>
            </w:r>
          </w:p>
        </w:tc>
        <w:tc>
          <w:tcPr>
            <w:tcW w:w="871" w:type="pct"/>
            <w:gridSpan w:val="3"/>
            <w:vAlign w:val="center"/>
          </w:tcPr>
          <w:p w14:paraId="319E2502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vAlign w:val="center"/>
          </w:tcPr>
          <w:p w14:paraId="1AFE8104" w14:textId="77777777" w:rsidR="00DA33D8" w:rsidRPr="00280C59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3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00</w:t>
            </w:r>
          </w:p>
        </w:tc>
      </w:tr>
      <w:tr w:rsidR="00B06ED2" w:rsidRPr="00280C59" w14:paraId="07AE1768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3F0419A2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ind w:left="360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4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10</w:t>
            </w:r>
            <w:proofErr w:type="gramStart"/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 ปลายี่สกเทศ</w:t>
            </w:r>
            <w:proofErr w:type="gramEnd"/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ปลาตะเพียน</w:t>
            </w:r>
          </w:p>
        </w:tc>
        <w:tc>
          <w:tcPr>
            <w:tcW w:w="871" w:type="pct"/>
            <w:gridSpan w:val="3"/>
            <w:vAlign w:val="center"/>
          </w:tcPr>
          <w:p w14:paraId="1B582C67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  <w:vAlign w:val="center"/>
          </w:tcPr>
          <w:p w14:paraId="20AC2903" w14:textId="77777777" w:rsidR="00DA33D8" w:rsidRPr="00280C59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25</w:t>
            </w:r>
          </w:p>
        </w:tc>
      </w:tr>
      <w:tr w:rsidR="00B06ED2" w:rsidRPr="00280C59" w14:paraId="55F80361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3CC4B6EA" w14:textId="77777777" w:rsidR="00DA33D8" w:rsidRPr="00280C59" w:rsidRDefault="00DA33D8" w:rsidP="00FB6EB3">
            <w:pPr>
              <w:tabs>
                <w:tab w:val="left" w:pos="351"/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4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2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*สัตว์น้ำเพื่อบริโภค (ลูกพันธุ์)</w:t>
            </w:r>
          </w:p>
        </w:tc>
        <w:tc>
          <w:tcPr>
            <w:tcW w:w="871" w:type="pct"/>
            <w:gridSpan w:val="3"/>
            <w:vAlign w:val="center"/>
          </w:tcPr>
          <w:p w14:paraId="61AA0972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4</w:t>
            </w:r>
          </w:p>
        </w:tc>
        <w:tc>
          <w:tcPr>
            <w:tcW w:w="1165" w:type="pct"/>
            <w:gridSpan w:val="2"/>
            <w:vAlign w:val="center"/>
          </w:tcPr>
          <w:p w14:paraId="53393D78" w14:textId="77777777" w:rsidR="00DA33D8" w:rsidRPr="00280C59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22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72</w:t>
            </w:r>
          </w:p>
        </w:tc>
      </w:tr>
      <w:tr w:rsidR="00B06ED2" w:rsidRPr="00280C59" w14:paraId="5B9B4597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</w:tcPr>
          <w:p w14:paraId="26A67176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     4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2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1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)   สัตว์น้ำจืดรวม มกษ. 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7438 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(ปลาช่อน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, </w:t>
            </w:r>
          </w:p>
          <w:p w14:paraId="5A5B91CF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ปลาดุกอุย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,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ปลาดุกบิ๊กอุย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, 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ปลานิล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, 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ปลาตะเพียนขาว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, 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ปลาสลิด)</w:t>
            </w:r>
          </w:p>
        </w:tc>
        <w:tc>
          <w:tcPr>
            <w:tcW w:w="871" w:type="pct"/>
            <w:gridSpan w:val="3"/>
          </w:tcPr>
          <w:p w14:paraId="05F59928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65" w:type="pct"/>
            <w:gridSpan w:val="2"/>
          </w:tcPr>
          <w:p w14:paraId="3A0136AC" w14:textId="77777777" w:rsidR="00DA33D8" w:rsidRPr="00280C59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00</w:t>
            </w:r>
          </w:p>
        </w:tc>
      </w:tr>
      <w:tr w:rsidR="00B06ED2" w:rsidRPr="00280C59" w14:paraId="1EFCEFFF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pct"/>
            <w:gridSpan w:val="2"/>
            <w:noWrap/>
            <w:vAlign w:val="center"/>
          </w:tcPr>
          <w:p w14:paraId="6EC99B47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     4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2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2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  ลูกปลาดุกบิ๊กอุย</w:t>
            </w:r>
          </w:p>
        </w:tc>
        <w:tc>
          <w:tcPr>
            <w:tcW w:w="871" w:type="pct"/>
            <w:gridSpan w:val="3"/>
            <w:vAlign w:val="center"/>
          </w:tcPr>
          <w:p w14:paraId="4756E270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</w:t>
            </w:r>
          </w:p>
        </w:tc>
        <w:tc>
          <w:tcPr>
            <w:tcW w:w="1165" w:type="pct"/>
            <w:gridSpan w:val="2"/>
            <w:vAlign w:val="center"/>
          </w:tcPr>
          <w:p w14:paraId="6B39AF0A" w14:textId="77777777" w:rsidR="00DA33D8" w:rsidRPr="00280C59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14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72</w:t>
            </w:r>
          </w:p>
        </w:tc>
      </w:tr>
      <w:tr w:rsidR="00B06ED2" w:rsidRPr="00280C59" w14:paraId="11B6374F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pct"/>
            <w:gridSpan w:val="3"/>
            <w:noWrap/>
            <w:vAlign w:val="center"/>
          </w:tcPr>
          <w:p w14:paraId="688FC9B3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       4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2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3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  ลูกปลาตะเพียนขาว</w:t>
            </w:r>
          </w:p>
        </w:tc>
        <w:tc>
          <w:tcPr>
            <w:tcW w:w="859" w:type="pct"/>
            <w:gridSpan w:val="3"/>
            <w:vAlign w:val="center"/>
          </w:tcPr>
          <w:p w14:paraId="6F39BD7A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</w:tc>
        <w:tc>
          <w:tcPr>
            <w:tcW w:w="1111" w:type="pct"/>
            <w:vAlign w:val="center"/>
          </w:tcPr>
          <w:p w14:paraId="1526EF47" w14:textId="77777777" w:rsidR="00DA33D8" w:rsidRPr="00280C59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7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00</w:t>
            </w:r>
          </w:p>
        </w:tc>
      </w:tr>
      <w:tr w:rsidR="00B06ED2" w:rsidRPr="00280C59" w14:paraId="391478C3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0" w:type="pct"/>
            <w:gridSpan w:val="3"/>
            <w:noWrap/>
            <w:vAlign w:val="center"/>
          </w:tcPr>
          <w:p w14:paraId="1674943D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    4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3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*สัตว์น้ำสวยงาม</w:t>
            </w: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มกษ.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>7426</w:t>
            </w:r>
          </w:p>
          <w:p w14:paraId="1167A707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 xml:space="preserve"> (ปลากัด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, 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ปลาหางนกยูง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</w:rPr>
              <w:t xml:space="preserve">, </w:t>
            </w:r>
            <w:r w:rsidRPr="00280C59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ปลาทอง</w:t>
            </w: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</w:t>
            </w:r>
          </w:p>
        </w:tc>
        <w:tc>
          <w:tcPr>
            <w:tcW w:w="859" w:type="pct"/>
            <w:gridSpan w:val="3"/>
            <w:vAlign w:val="center"/>
          </w:tcPr>
          <w:p w14:paraId="507F7A3A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</w:t>
            </w:r>
          </w:p>
          <w:p w14:paraId="4580F63C" w14:textId="77777777" w:rsidR="00DA33D8" w:rsidRPr="00280C59" w:rsidRDefault="00DA33D8" w:rsidP="00FB6EB3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</w:pPr>
          </w:p>
        </w:tc>
        <w:tc>
          <w:tcPr>
            <w:tcW w:w="1111" w:type="pct"/>
            <w:vAlign w:val="center"/>
          </w:tcPr>
          <w:p w14:paraId="7F733C9A" w14:textId="77777777" w:rsidR="00DA33D8" w:rsidRPr="00280C59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2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  <w:cs/>
              </w:rPr>
              <w:t>.</w:t>
            </w:r>
            <w:r w:rsidRPr="00280C59">
              <w:rPr>
                <w:rFonts w:ascii="TH SarabunIT๙" w:eastAsia="Times New Roman" w:hAnsi="TH SarabunIT๙" w:cs="TH SarabunIT๙"/>
                <w:color w:val="auto"/>
                <w:sz w:val="32"/>
                <w:szCs w:val="32"/>
              </w:rPr>
              <w:t>14</w:t>
            </w:r>
          </w:p>
          <w:p w14:paraId="02E8D3DD" w14:textId="77777777" w:rsidR="00DA33D8" w:rsidRPr="00280C59" w:rsidRDefault="00DA33D8" w:rsidP="00FB6E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</w:p>
        </w:tc>
      </w:tr>
      <w:tr w:rsidR="00B06ED2" w:rsidRPr="00280C59" w14:paraId="76F25754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6169A283" w14:textId="77777777" w:rsidR="00DA33D8" w:rsidRPr="00280C59" w:rsidRDefault="00DA33D8" w:rsidP="00FB6EB3">
            <w:pPr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  <w:t>5</w:t>
            </w: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) ปศุสัตว์</w:t>
            </w:r>
          </w:p>
        </w:tc>
        <w:tc>
          <w:tcPr>
            <w:tcW w:w="1250" w:type="pct"/>
            <w:gridSpan w:val="3"/>
          </w:tcPr>
          <w:p w14:paraId="2C8C6BFC" w14:textId="38D61ED2" w:rsidR="00DA33D8" w:rsidRPr="00280C59" w:rsidRDefault="00DA33D8" w:rsidP="00FB6E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  <w:cs/>
              </w:rPr>
              <w:t>4</w:t>
            </w:r>
            <w:r w:rsidR="00B06ED2" w:rsidRPr="00280C59">
              <w:rPr>
                <w:rFonts w:ascii="TH SarabunIT๙" w:eastAsiaTheme="minorEastAsia" w:hAnsi="TH SarabunIT๙" w:cs="TH SarabunIT๙"/>
                <w:b/>
                <w:bCs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1486" w:type="pct"/>
            <w:gridSpan w:val="3"/>
          </w:tcPr>
          <w:p w14:paraId="221767B5" w14:textId="77777777" w:rsidR="00DA33D8" w:rsidRPr="00280C59" w:rsidRDefault="00DA33D8" w:rsidP="00FB6EB3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 xml:space="preserve">     (ตัว)</w:t>
            </w:r>
          </w:p>
        </w:tc>
      </w:tr>
      <w:tr w:rsidR="00B06ED2" w:rsidRPr="00280C59" w14:paraId="3AC3185F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4A0D23C8" w14:textId="20F226F1" w:rsidR="00B06ED2" w:rsidRPr="00280C59" w:rsidRDefault="00B06ED2" w:rsidP="00B06ED2">
            <w:pPr>
              <w:pStyle w:val="a3"/>
              <w:numPr>
                <w:ilvl w:val="0"/>
                <w:numId w:val="16"/>
              </w:numPr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1250" w:type="pct"/>
            <w:gridSpan w:val="3"/>
          </w:tcPr>
          <w:p w14:paraId="752289A4" w14:textId="38EF41DD" w:rsidR="00B06ED2" w:rsidRPr="00280C59" w:rsidRDefault="00B06ED2" w:rsidP="00B06E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32</w:t>
            </w:r>
          </w:p>
        </w:tc>
        <w:tc>
          <w:tcPr>
            <w:tcW w:w="1486" w:type="pct"/>
            <w:gridSpan w:val="3"/>
          </w:tcPr>
          <w:p w14:paraId="49075E8D" w14:textId="20B13DBA" w:rsidR="00B06ED2" w:rsidRPr="00280C59" w:rsidRDefault="00B06ED2" w:rsidP="00B06E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2,055,770 ตัว</w:t>
            </w:r>
          </w:p>
        </w:tc>
      </w:tr>
      <w:tr w:rsidR="00B06ED2" w:rsidRPr="00280C59" w14:paraId="450E25F5" w14:textId="77777777" w:rsidTr="00FB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698AC37C" w14:textId="075703F5" w:rsidR="00B06ED2" w:rsidRPr="00280C59" w:rsidRDefault="00B06ED2" w:rsidP="00B06ED2">
            <w:pPr>
              <w:pStyle w:val="a3"/>
              <w:numPr>
                <w:ilvl w:val="0"/>
                <w:numId w:val="16"/>
              </w:numPr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ไก่ไข่</w:t>
            </w:r>
          </w:p>
        </w:tc>
        <w:tc>
          <w:tcPr>
            <w:tcW w:w="1250" w:type="pct"/>
            <w:gridSpan w:val="3"/>
          </w:tcPr>
          <w:p w14:paraId="0B7A571F" w14:textId="0EFE015E" w:rsidR="00B06ED2" w:rsidRPr="00280C59" w:rsidRDefault="00B06ED2" w:rsidP="00B06E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1486" w:type="pct"/>
            <w:gridSpan w:val="3"/>
          </w:tcPr>
          <w:p w14:paraId="6F6D0964" w14:textId="7AB624B7" w:rsidR="00B06ED2" w:rsidRPr="00280C59" w:rsidRDefault="00B06ED2" w:rsidP="00B06E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  <w:t>88,340</w:t>
            </w: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 xml:space="preserve"> ตัว</w:t>
            </w:r>
          </w:p>
        </w:tc>
      </w:tr>
      <w:tr w:rsidR="00B06ED2" w:rsidRPr="00280C59" w14:paraId="6E6C3F24" w14:textId="77777777" w:rsidTr="00FB6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pct"/>
            <w:noWrap/>
          </w:tcPr>
          <w:p w14:paraId="4AD2FFBF" w14:textId="23750DC7" w:rsidR="00B06ED2" w:rsidRPr="00280C59" w:rsidRDefault="00B06ED2" w:rsidP="00B06ED2">
            <w:pPr>
              <w:pStyle w:val="a3"/>
              <w:numPr>
                <w:ilvl w:val="0"/>
                <w:numId w:val="16"/>
              </w:numPr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สุกร</w:t>
            </w:r>
          </w:p>
        </w:tc>
        <w:tc>
          <w:tcPr>
            <w:tcW w:w="1250" w:type="pct"/>
            <w:gridSpan w:val="3"/>
          </w:tcPr>
          <w:p w14:paraId="1BAA10C4" w14:textId="41B4D0E1" w:rsidR="00B06ED2" w:rsidRPr="00280C59" w:rsidRDefault="00B06ED2" w:rsidP="00B06E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8</w:t>
            </w:r>
          </w:p>
        </w:tc>
        <w:tc>
          <w:tcPr>
            <w:tcW w:w="1486" w:type="pct"/>
            <w:gridSpan w:val="3"/>
          </w:tcPr>
          <w:p w14:paraId="6651E287" w14:textId="29ECD300" w:rsidR="00B06ED2" w:rsidRPr="00280C59" w:rsidRDefault="00B06ED2" w:rsidP="00B06E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17,448 ตัว</w:t>
            </w:r>
          </w:p>
        </w:tc>
      </w:tr>
    </w:tbl>
    <w:p w14:paraId="49BF29B6" w14:textId="77777777" w:rsidR="00DA33D8" w:rsidRPr="00280C59" w:rsidRDefault="00DA33D8" w:rsidP="00DA33D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 xml:space="preserve">ที่มา :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</w:rPr>
        <w:t>1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) พืช/ข้าว : ศวพ.อุทัยธานี/ศมข. </w:t>
      </w:r>
    </w:p>
    <w:p w14:paraId="45AFF8AB" w14:textId="77777777" w:rsidR="00DA33D8" w:rsidRPr="00280C59" w:rsidRDefault="00DA33D8" w:rsidP="00DA33D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</w:rPr>
        <w:t>2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) </w:t>
      </w:r>
      <w:proofErr w:type="gramStart"/>
      <w:r w:rsidRPr="00280C59">
        <w:rPr>
          <w:rFonts w:ascii="TH SarabunIT๙" w:hAnsi="TH SarabunIT๙" w:cs="TH SarabunIT๙"/>
          <w:sz w:val="32"/>
          <w:szCs w:val="32"/>
          <w:cs/>
        </w:rPr>
        <w:t>ประมง :</w:t>
      </w:r>
      <w:proofErr w:type="gramEnd"/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ศูนย์วิจัยและพัฒนาการเพาะเลี้ยงสัตว์น้ำจืดสิงห์บุรี </w:t>
      </w:r>
    </w:p>
    <w:p w14:paraId="0AE391E4" w14:textId="77777777" w:rsidR="00DA33D8" w:rsidRPr="00280C59" w:rsidRDefault="00DA33D8" w:rsidP="00DA33D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3) ปศุสัตว์ : สำนักงานปศุสัตว์จังหวัดสิงห์บุรี </w:t>
      </w:r>
    </w:p>
    <w:p w14:paraId="57607C2B" w14:textId="2963C629" w:rsidR="00DA33D8" w:rsidRPr="00280C59" w:rsidRDefault="00DA33D8" w:rsidP="00DA33D8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280C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2.3 การรับรองมาตรฐานฟาร์มที่มีระบบการป้องกันโรคและการเลี้ยงสัตว์ที่เหมาะสม </w:t>
      </w:r>
      <w:r w:rsidRPr="00280C59">
        <w:rPr>
          <w:rFonts w:ascii="TH SarabunIT๙" w:eastAsia="Calibri" w:hAnsi="TH SarabunIT๙" w:cs="TH SarabunIT๙"/>
          <w:sz w:val="32"/>
          <w:szCs w:val="32"/>
          <w:cs/>
        </w:rPr>
        <w:t>(</w:t>
      </w:r>
      <w:r w:rsidRPr="00280C59">
        <w:rPr>
          <w:rFonts w:ascii="TH SarabunIT๙" w:eastAsia="Calibri" w:hAnsi="TH SarabunIT๙" w:cs="TH SarabunIT๙"/>
          <w:sz w:val="32"/>
          <w:szCs w:val="32"/>
        </w:rPr>
        <w:t>Good Farming Management</w:t>
      </w:r>
      <w:r w:rsidRPr="00280C59">
        <w:rPr>
          <w:rFonts w:ascii="TH SarabunIT๙" w:eastAsia="Calibri" w:hAnsi="TH SarabunIT๙" w:cs="TH SarabunIT๙"/>
          <w:sz w:val="32"/>
          <w:szCs w:val="32"/>
          <w:cs/>
        </w:rPr>
        <w:t xml:space="preserve">: </w:t>
      </w:r>
      <w:r w:rsidRPr="00280C59">
        <w:rPr>
          <w:rFonts w:ascii="TH SarabunIT๙" w:eastAsia="Calibri" w:hAnsi="TH SarabunIT๙" w:cs="TH SarabunIT๙"/>
          <w:sz w:val="32"/>
          <w:szCs w:val="32"/>
        </w:rPr>
        <w:t>GFM</w:t>
      </w:r>
      <w:r w:rsidRPr="00280C59">
        <w:rPr>
          <w:rFonts w:ascii="TH SarabunIT๙" w:eastAsia="Calibri" w:hAnsi="TH SarabunIT๙" w:cs="TH SarabunIT๙"/>
          <w:sz w:val="32"/>
          <w:szCs w:val="32"/>
          <w:cs/>
        </w:rPr>
        <w:t>) ด้านปศุสัตว์</w:t>
      </w:r>
    </w:p>
    <w:tbl>
      <w:tblPr>
        <w:tblStyle w:val="6-1"/>
        <w:tblW w:w="4853" w:type="pct"/>
        <w:tblLook w:val="04A0" w:firstRow="1" w:lastRow="0" w:firstColumn="1" w:lastColumn="0" w:noHBand="0" w:noVBand="1"/>
      </w:tblPr>
      <w:tblGrid>
        <w:gridCol w:w="4058"/>
        <w:gridCol w:w="2449"/>
        <w:gridCol w:w="2986"/>
      </w:tblGrid>
      <w:tr w:rsidR="00B06ED2" w:rsidRPr="00280C59" w14:paraId="4C5443DC" w14:textId="77777777" w:rsidTr="00FE14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5ED33EA9" w14:textId="77777777" w:rsidR="00D444EB" w:rsidRPr="00280C59" w:rsidRDefault="00D444EB" w:rsidP="00FE14B3">
            <w:pPr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290" w:type="pct"/>
          </w:tcPr>
          <w:p w14:paraId="6917B2A2" w14:textId="77777777" w:rsidR="00D444EB" w:rsidRPr="00280C59" w:rsidRDefault="00D444EB" w:rsidP="00FE14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1573" w:type="pct"/>
          </w:tcPr>
          <w:p w14:paraId="4D2CD781" w14:textId="77777777" w:rsidR="00D444EB" w:rsidRPr="00280C59" w:rsidRDefault="00D444EB" w:rsidP="00FE14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</w:pPr>
            <w:r w:rsidRPr="00280C59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จำนวนฟาร์ม</w:t>
            </w:r>
          </w:p>
        </w:tc>
      </w:tr>
    </w:tbl>
    <w:tbl>
      <w:tblPr>
        <w:tblStyle w:val="6-11"/>
        <w:tblW w:w="4960" w:type="pct"/>
        <w:tblInd w:w="-108" w:type="dxa"/>
        <w:tblLook w:val="04A0" w:firstRow="1" w:lastRow="0" w:firstColumn="1" w:lastColumn="0" w:noHBand="0" w:noVBand="1"/>
      </w:tblPr>
      <w:tblGrid>
        <w:gridCol w:w="4147"/>
        <w:gridCol w:w="2503"/>
        <w:gridCol w:w="3053"/>
      </w:tblGrid>
      <w:tr w:rsidR="00066C1F" w:rsidRPr="00280C59" w14:paraId="464A47DF" w14:textId="77777777" w:rsidTr="00FE14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57BC1A26" w14:textId="5C4538EA" w:rsidR="00066C1F" w:rsidRPr="00280C59" w:rsidRDefault="00066C1F" w:rsidP="00066C1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1) ปศุสัตว์</w:t>
            </w:r>
          </w:p>
        </w:tc>
        <w:tc>
          <w:tcPr>
            <w:tcW w:w="1290" w:type="pct"/>
          </w:tcPr>
          <w:p w14:paraId="66440BBA" w14:textId="6FA5D21C" w:rsidR="00066C1F" w:rsidRPr="00280C59" w:rsidRDefault="00066C1F" w:rsidP="00066C1F">
            <w:pPr>
              <w:tabs>
                <w:tab w:val="left" w:pos="709"/>
              </w:tabs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282</w:t>
            </w:r>
          </w:p>
        </w:tc>
        <w:tc>
          <w:tcPr>
            <w:tcW w:w="1573" w:type="pct"/>
          </w:tcPr>
          <w:p w14:paraId="5B82DC4C" w14:textId="3F89B17D" w:rsidR="00066C1F" w:rsidRPr="00280C59" w:rsidRDefault="00066C1F" w:rsidP="00066C1F">
            <w:pPr>
              <w:tabs>
                <w:tab w:val="left" w:pos="709"/>
              </w:tabs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282</w:t>
            </w:r>
          </w:p>
        </w:tc>
      </w:tr>
      <w:tr w:rsidR="00066C1F" w:rsidRPr="00280C59" w14:paraId="0C82FA66" w14:textId="77777777" w:rsidTr="00FE14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2AB3FDF2" w14:textId="3FCF9EEA" w:rsidR="00066C1F" w:rsidRPr="00280C59" w:rsidRDefault="00066C1F" w:rsidP="00066C1F">
            <w:pPr>
              <w:pStyle w:val="a3"/>
              <w:numPr>
                <w:ilvl w:val="0"/>
                <w:numId w:val="16"/>
              </w:numPr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1290" w:type="pct"/>
          </w:tcPr>
          <w:p w14:paraId="5621EEC6" w14:textId="5A035D22" w:rsidR="00066C1F" w:rsidRPr="00280C59" w:rsidRDefault="00066C1F" w:rsidP="00066C1F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213</w:t>
            </w:r>
          </w:p>
        </w:tc>
        <w:tc>
          <w:tcPr>
            <w:tcW w:w="1573" w:type="pct"/>
          </w:tcPr>
          <w:p w14:paraId="6ED2152B" w14:textId="2A58845B" w:rsidR="00066C1F" w:rsidRPr="00280C59" w:rsidRDefault="00066C1F" w:rsidP="00066C1F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213</w:t>
            </w:r>
          </w:p>
        </w:tc>
      </w:tr>
      <w:tr w:rsidR="00066C1F" w:rsidRPr="00280C59" w14:paraId="32439FDF" w14:textId="77777777" w:rsidTr="00FE14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17CCE490" w14:textId="756C6D45" w:rsidR="00066C1F" w:rsidRPr="00280C59" w:rsidRDefault="00066C1F" w:rsidP="00066C1F">
            <w:pPr>
              <w:pStyle w:val="a3"/>
              <w:numPr>
                <w:ilvl w:val="0"/>
                <w:numId w:val="16"/>
              </w:numPr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Theme="minorEastAsia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290" w:type="pct"/>
          </w:tcPr>
          <w:p w14:paraId="2A69230F" w14:textId="790290CF" w:rsidR="00066C1F" w:rsidRPr="00280C59" w:rsidRDefault="00066C1F" w:rsidP="00066C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1573" w:type="pct"/>
          </w:tcPr>
          <w:p w14:paraId="1E72B983" w14:textId="5B75B35E" w:rsidR="00066C1F" w:rsidRPr="00280C59" w:rsidRDefault="00066C1F" w:rsidP="00066C1F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4</w:t>
            </w:r>
          </w:p>
        </w:tc>
      </w:tr>
      <w:tr w:rsidR="00066C1F" w:rsidRPr="00280C59" w14:paraId="4179ADF4" w14:textId="77777777" w:rsidTr="00FE14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6758FA36" w14:textId="35061995" w:rsidR="00066C1F" w:rsidRPr="00280C59" w:rsidRDefault="00066C1F" w:rsidP="00066C1F">
            <w:pPr>
              <w:pStyle w:val="a3"/>
              <w:numPr>
                <w:ilvl w:val="0"/>
                <w:numId w:val="16"/>
              </w:num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เป็ดไข่</w:t>
            </w:r>
          </w:p>
        </w:tc>
        <w:tc>
          <w:tcPr>
            <w:tcW w:w="1290" w:type="pct"/>
          </w:tcPr>
          <w:p w14:paraId="5B83DF67" w14:textId="78D4B68A" w:rsidR="00066C1F" w:rsidRPr="00280C59" w:rsidRDefault="00066C1F" w:rsidP="00066C1F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9</w:t>
            </w:r>
          </w:p>
        </w:tc>
        <w:tc>
          <w:tcPr>
            <w:tcW w:w="1573" w:type="pct"/>
          </w:tcPr>
          <w:p w14:paraId="6D1E60EF" w14:textId="276E694E" w:rsidR="00066C1F" w:rsidRPr="00280C59" w:rsidRDefault="00066C1F" w:rsidP="00066C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9</w:t>
            </w:r>
          </w:p>
        </w:tc>
      </w:tr>
      <w:tr w:rsidR="00066C1F" w:rsidRPr="00280C59" w14:paraId="4E23886E" w14:textId="77777777" w:rsidTr="00FE14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741350AA" w14:textId="6408ED0C" w:rsidR="00066C1F" w:rsidRPr="00280C59" w:rsidRDefault="00066C1F" w:rsidP="00066C1F">
            <w:pPr>
              <w:pStyle w:val="a3"/>
              <w:numPr>
                <w:ilvl w:val="0"/>
                <w:numId w:val="16"/>
              </w:num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สุกร</w:t>
            </w:r>
          </w:p>
        </w:tc>
        <w:tc>
          <w:tcPr>
            <w:tcW w:w="1290" w:type="pct"/>
          </w:tcPr>
          <w:p w14:paraId="240A8099" w14:textId="1632FD95" w:rsidR="00066C1F" w:rsidRPr="00280C59" w:rsidRDefault="00066C1F" w:rsidP="00066C1F">
            <w:pPr>
              <w:tabs>
                <w:tab w:val="left" w:pos="709"/>
              </w:tabs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21</w:t>
            </w:r>
          </w:p>
        </w:tc>
        <w:tc>
          <w:tcPr>
            <w:tcW w:w="1573" w:type="pct"/>
          </w:tcPr>
          <w:p w14:paraId="41F4245B" w14:textId="02683D13" w:rsidR="00066C1F" w:rsidRPr="00280C59" w:rsidRDefault="00066C1F" w:rsidP="00066C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21</w:t>
            </w:r>
          </w:p>
        </w:tc>
      </w:tr>
      <w:tr w:rsidR="00066C1F" w:rsidRPr="00280C59" w14:paraId="6D6B13C6" w14:textId="77777777" w:rsidTr="00FE14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pct"/>
            <w:noWrap/>
          </w:tcPr>
          <w:p w14:paraId="4435C7D7" w14:textId="1C38E718" w:rsidR="00066C1F" w:rsidRPr="00280C59" w:rsidRDefault="00066C1F" w:rsidP="00066C1F">
            <w:pPr>
              <w:pStyle w:val="a3"/>
              <w:numPr>
                <w:ilvl w:val="0"/>
                <w:numId w:val="16"/>
              </w:num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b w:val="0"/>
                <w:bCs w:val="0"/>
                <w:color w:val="auto"/>
                <w:sz w:val="32"/>
                <w:szCs w:val="32"/>
                <w:cs/>
              </w:rPr>
              <w:t>แพะเนื้อ</w:t>
            </w:r>
          </w:p>
        </w:tc>
        <w:tc>
          <w:tcPr>
            <w:tcW w:w="1290" w:type="pct"/>
          </w:tcPr>
          <w:p w14:paraId="5E4061D0" w14:textId="612F776F" w:rsidR="00066C1F" w:rsidRPr="00280C59" w:rsidRDefault="00066C1F" w:rsidP="00066C1F">
            <w:pPr>
              <w:tabs>
                <w:tab w:val="left" w:pos="709"/>
              </w:tabs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="Calibri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35</w:t>
            </w:r>
          </w:p>
        </w:tc>
        <w:tc>
          <w:tcPr>
            <w:tcW w:w="1573" w:type="pct"/>
          </w:tcPr>
          <w:p w14:paraId="66F5592D" w14:textId="7C585DFD" w:rsidR="00066C1F" w:rsidRPr="00280C59" w:rsidRDefault="00066C1F" w:rsidP="00066C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eastAsiaTheme="minorEastAsia" w:hAnsi="TH SarabunIT๙" w:cs="TH SarabunIT๙"/>
                <w:color w:val="auto"/>
                <w:sz w:val="32"/>
                <w:szCs w:val="32"/>
              </w:rPr>
            </w:pPr>
            <w:r w:rsidRPr="00280C59">
              <w:rPr>
                <w:rFonts w:ascii="TH SarabunIT๙" w:eastAsia="Calibri" w:hAnsi="TH SarabunIT๙" w:cs="TH SarabunIT๙"/>
                <w:color w:val="auto"/>
                <w:sz w:val="32"/>
                <w:szCs w:val="32"/>
                <w:cs/>
              </w:rPr>
              <w:t>35</w:t>
            </w:r>
          </w:p>
        </w:tc>
      </w:tr>
    </w:tbl>
    <w:p w14:paraId="21749C0E" w14:textId="2FEBA050" w:rsidR="00DA33D8" w:rsidRPr="00280C59" w:rsidRDefault="00DA33D8" w:rsidP="00DA33D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 xml:space="preserve">ที่มา :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สำนักงานปศุสัตว์จังหวัดสิงห์บุรี </w:t>
      </w:r>
    </w:p>
    <w:p w14:paraId="7F6DDD71" w14:textId="12DC2D24" w:rsidR="003E3AEB" w:rsidRPr="00280C59" w:rsidRDefault="003E3AEB" w:rsidP="0052263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 สถานการณ์การผลิตและราคาสินค้าเกษตรที่สำคัญ </w:t>
      </w:r>
    </w:p>
    <w:p w14:paraId="34D536D5" w14:textId="51A95781" w:rsidR="003E3AEB" w:rsidRPr="00280C59" w:rsidRDefault="003E3AEB" w:rsidP="00522633">
      <w:pPr>
        <w:pStyle w:val="ad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 w:rsidRPr="00280C59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3.1 สินค้าเกษตรที่สำคัญ ด้านพืช </w:t>
      </w:r>
    </w:p>
    <w:p w14:paraId="507F0298" w14:textId="353B795C" w:rsidR="000650A4" w:rsidRPr="00280C59" w:rsidRDefault="000650A4" w:rsidP="00522633">
      <w:pPr>
        <w:spacing w:after="0" w:line="240" w:lineRule="auto"/>
        <w:ind w:firstLine="1440"/>
        <w:jc w:val="thaiDistribute"/>
        <w:rPr>
          <w:rFonts w:ascii="TH SarabunIT๙" w:eastAsia="Cordia New" w:hAnsi="TH SarabunIT๙" w:cs="TH SarabunIT๙"/>
          <w:spacing w:val="-10"/>
          <w:sz w:val="32"/>
          <w:szCs w:val="32"/>
        </w:rPr>
      </w:pPr>
      <w:r w:rsidRPr="00280C59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1) </w:t>
      </w:r>
      <w:r w:rsidRPr="00280C59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ข้าว</w:t>
      </w:r>
      <w:r w:rsidRPr="00280C59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280C59">
        <w:rPr>
          <w:rFonts w:ascii="TH SarabunIT๙" w:eastAsia="Cordia New" w:hAnsi="TH SarabunIT๙" w:cs="TH SarabunIT๙"/>
          <w:spacing w:val="-10"/>
          <w:sz w:val="32"/>
          <w:szCs w:val="32"/>
          <w:cs/>
        </w:rPr>
        <w:t xml:space="preserve">เป็นพืชเศรษฐกิจหลัก โดยมีพื้นที่เพาะปลูกมากเป็นอันดับหนึ่งของพืชเศรษฐกิจทั้งหมด โดยพันธุ์ข้าวที่นิยมปลูกในจังหวัดสิงห์บุรี ได้แก่ 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>กข 85 กข 41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>ข้าวปทุมธานี 1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713E49"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กข </w:t>
      </w:r>
      <w:r w:rsidR="00713E49" w:rsidRPr="00280C59">
        <w:rPr>
          <w:rFonts w:ascii="TH SarabunIT๙" w:eastAsia="Times New Roman" w:hAnsi="TH SarabunIT๙" w:cs="TH SarabunIT๙"/>
          <w:sz w:val="32"/>
          <w:szCs w:val="32"/>
        </w:rPr>
        <w:t xml:space="preserve">95 </w:t>
      </w:r>
      <w:r w:rsidRPr="00280C59">
        <w:rPr>
          <w:rFonts w:ascii="TH SarabunIT๙" w:eastAsia="Cordia New" w:hAnsi="TH SarabunIT๙" w:cs="TH SarabunIT๙"/>
          <w:spacing w:val="-10"/>
          <w:sz w:val="32"/>
          <w:szCs w:val="32"/>
          <w:cs/>
        </w:rPr>
        <w:t>มีการเพาะปลูกทุกอำเภอ โดยจำแนกเป็น</w:t>
      </w:r>
    </w:p>
    <w:p w14:paraId="429CA75E" w14:textId="4A268166" w:rsidR="00590F56" w:rsidRPr="00280C59" w:rsidRDefault="000650A4" w:rsidP="0052263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="00590F56" w:rsidRPr="00280C5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ข้าวนาปี</w:t>
      </w:r>
      <w:r w:rsidR="00590F56"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  เริ่มเพาะปลูกในเดือนเมษายน - ตุลาคมของทุกปี และมีการเก็บเกี่ยวประมาณ เดือนสิงหาคม - กุมภาพันธ์ </w:t>
      </w:r>
      <w:r w:rsidR="00590F56" w:rsidRPr="00280C59">
        <w:rPr>
          <w:rFonts w:ascii="TH SarabunIT๙" w:hAnsi="TH SarabunIT๙" w:cs="TH SarabunIT๙"/>
          <w:sz w:val="32"/>
          <w:szCs w:val="32"/>
          <w:cs/>
        </w:rPr>
        <w:t>มีเกษตรกรผู้ปลูกข้าวนาปี ปี 256</w:t>
      </w:r>
      <w:r w:rsidR="00590F56" w:rsidRPr="00280C59">
        <w:rPr>
          <w:rFonts w:ascii="TH SarabunIT๙" w:hAnsi="TH SarabunIT๙" w:cs="TH SarabunIT๙"/>
          <w:sz w:val="32"/>
          <w:szCs w:val="32"/>
        </w:rPr>
        <w:t>8</w:t>
      </w:r>
      <w:r w:rsidR="00590F56" w:rsidRPr="00280C59">
        <w:rPr>
          <w:rFonts w:ascii="TH SarabunIT๙" w:hAnsi="TH SarabunIT๙" w:cs="TH SarabunIT๙"/>
          <w:sz w:val="32"/>
          <w:szCs w:val="32"/>
          <w:cs/>
        </w:rPr>
        <w:t>/6</w:t>
      </w:r>
      <w:r w:rsidR="00590F56" w:rsidRPr="00280C59">
        <w:rPr>
          <w:rFonts w:ascii="TH SarabunIT๙" w:hAnsi="TH SarabunIT๙" w:cs="TH SarabunIT๙"/>
          <w:sz w:val="32"/>
          <w:szCs w:val="32"/>
        </w:rPr>
        <w:t>9</w:t>
      </w:r>
      <w:r w:rsidR="00590F56" w:rsidRPr="00280C59">
        <w:rPr>
          <w:rFonts w:ascii="TH SarabunIT๙" w:hAnsi="TH SarabunIT๙" w:cs="TH SarabunIT๙"/>
          <w:sz w:val="32"/>
          <w:szCs w:val="32"/>
          <w:cs/>
        </w:rPr>
        <w:t xml:space="preserve"> จำนวน 1</w:t>
      </w:r>
      <w:r w:rsidR="00CC4F3D" w:rsidRPr="00280C59">
        <w:rPr>
          <w:rFonts w:ascii="TH SarabunIT๙" w:hAnsi="TH SarabunIT๙" w:cs="TH SarabunIT๙"/>
          <w:sz w:val="32"/>
          <w:szCs w:val="32"/>
          <w:cs/>
        </w:rPr>
        <w:t>3</w:t>
      </w:r>
      <w:r w:rsidR="00F301EF" w:rsidRPr="00280C59">
        <w:rPr>
          <w:rFonts w:ascii="TH SarabunIT๙" w:hAnsi="TH SarabunIT๙" w:cs="TH SarabunIT๙"/>
          <w:sz w:val="32"/>
          <w:szCs w:val="32"/>
          <w:cs/>
        </w:rPr>
        <w:t>,</w:t>
      </w:r>
      <w:r w:rsidR="00CC4F3D" w:rsidRPr="00280C59">
        <w:rPr>
          <w:rFonts w:ascii="TH SarabunIT๙" w:hAnsi="TH SarabunIT๙" w:cs="TH SarabunIT๙"/>
          <w:sz w:val="32"/>
          <w:szCs w:val="32"/>
          <w:cs/>
        </w:rPr>
        <w:t>794</w:t>
      </w:r>
      <w:r w:rsidR="00590F56" w:rsidRPr="00280C59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เนื้อที่เพาะปลูก จำนวน </w:t>
      </w:r>
      <w:r w:rsidR="000F1EE1" w:rsidRPr="00280C59">
        <w:rPr>
          <w:rFonts w:ascii="TH SarabunIT๙" w:hAnsi="TH SarabunIT๙" w:cs="TH SarabunIT๙"/>
          <w:sz w:val="32"/>
          <w:szCs w:val="32"/>
          <w:cs/>
        </w:rPr>
        <w:t>31</w:t>
      </w:r>
      <w:r w:rsidR="00CC4F3D" w:rsidRPr="00280C59">
        <w:rPr>
          <w:rFonts w:ascii="TH SarabunIT๙" w:hAnsi="TH SarabunIT๙" w:cs="TH SarabunIT๙"/>
          <w:sz w:val="32"/>
          <w:szCs w:val="32"/>
          <w:cs/>
        </w:rPr>
        <w:t>2</w:t>
      </w:r>
      <w:r w:rsidR="00590F56" w:rsidRPr="00280C59">
        <w:rPr>
          <w:rFonts w:ascii="TH SarabunIT๙" w:hAnsi="TH SarabunIT๙" w:cs="TH SarabunIT๙"/>
          <w:sz w:val="32"/>
          <w:szCs w:val="32"/>
          <w:cs/>
        </w:rPr>
        <w:t>,</w:t>
      </w:r>
      <w:r w:rsidR="00CC4F3D" w:rsidRPr="00280C59">
        <w:rPr>
          <w:rFonts w:ascii="TH SarabunIT๙" w:hAnsi="TH SarabunIT๙" w:cs="TH SarabunIT๙"/>
          <w:sz w:val="32"/>
          <w:szCs w:val="32"/>
          <w:cs/>
        </w:rPr>
        <w:t>141</w:t>
      </w:r>
      <w:r w:rsidR="00590F56" w:rsidRPr="00280C59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590F56" w:rsidRPr="00280C59">
        <w:rPr>
          <w:rFonts w:ascii="TH SarabunIT๙" w:hAnsi="TH SarabunIT๙" w:cs="TH SarabunIT๙"/>
          <w:sz w:val="32"/>
          <w:szCs w:val="32"/>
        </w:rPr>
        <w:t xml:space="preserve"> </w:t>
      </w:r>
      <w:r w:rsidR="00590F56" w:rsidRPr="00280C59">
        <w:rPr>
          <w:rFonts w:ascii="TH SarabunIT๙" w:hAnsi="TH SarabunIT๙" w:cs="TH SarabunIT๙"/>
          <w:sz w:val="32"/>
          <w:szCs w:val="32"/>
          <w:cs/>
        </w:rPr>
        <w:t xml:space="preserve">เนื้อที่เก็บเกี่ยว จำนวน </w:t>
      </w:r>
      <w:r w:rsidR="00C906CD" w:rsidRPr="00280C59">
        <w:rPr>
          <w:rFonts w:ascii="TH SarabunIT๙" w:hAnsi="TH SarabunIT๙" w:cs="TH SarabunIT๙"/>
          <w:sz w:val="32"/>
          <w:szCs w:val="32"/>
          <w:cs/>
        </w:rPr>
        <w:t>306</w:t>
      </w:r>
      <w:r w:rsidR="00F301EF" w:rsidRPr="00280C59">
        <w:rPr>
          <w:rFonts w:ascii="TH SarabunIT๙" w:hAnsi="TH SarabunIT๙" w:cs="TH SarabunIT๙"/>
          <w:sz w:val="32"/>
          <w:szCs w:val="32"/>
          <w:cs/>
        </w:rPr>
        <w:t>,</w:t>
      </w:r>
      <w:r w:rsidR="00C906CD" w:rsidRPr="00280C59">
        <w:rPr>
          <w:rFonts w:ascii="TH SarabunIT๙" w:hAnsi="TH SarabunIT๙" w:cs="TH SarabunIT๙"/>
          <w:sz w:val="32"/>
          <w:szCs w:val="32"/>
          <w:cs/>
        </w:rPr>
        <w:t>818</w:t>
      </w:r>
      <w:r w:rsidR="00590F56" w:rsidRPr="00280C59">
        <w:rPr>
          <w:rFonts w:ascii="TH SarabunIT๙" w:hAnsi="TH SarabunIT๙" w:cs="TH SarabunIT๙"/>
          <w:sz w:val="32"/>
          <w:szCs w:val="32"/>
          <w:cs/>
        </w:rPr>
        <w:t xml:space="preserve"> ไร่ ผลผลิตรวม </w:t>
      </w:r>
      <w:r w:rsidR="00CC4F3D" w:rsidRPr="00280C59">
        <w:rPr>
          <w:rFonts w:ascii="TH SarabunIT๙" w:hAnsi="TH SarabunIT๙" w:cs="TH SarabunIT๙"/>
          <w:sz w:val="32"/>
          <w:szCs w:val="32"/>
          <w:cs/>
        </w:rPr>
        <w:t>2</w:t>
      </w:r>
      <w:r w:rsidR="00C906CD" w:rsidRPr="00280C59">
        <w:rPr>
          <w:rFonts w:ascii="TH SarabunIT๙" w:hAnsi="TH SarabunIT๙" w:cs="TH SarabunIT๙"/>
          <w:sz w:val="32"/>
          <w:szCs w:val="32"/>
          <w:cs/>
        </w:rPr>
        <w:t>16</w:t>
      </w:r>
      <w:r w:rsidR="00F301EF" w:rsidRPr="00280C59">
        <w:rPr>
          <w:rFonts w:ascii="TH SarabunIT๙" w:hAnsi="TH SarabunIT๙" w:cs="TH SarabunIT๙"/>
          <w:sz w:val="32"/>
          <w:szCs w:val="32"/>
          <w:cs/>
        </w:rPr>
        <w:t>,</w:t>
      </w:r>
      <w:r w:rsidR="00C906CD" w:rsidRPr="00280C59">
        <w:rPr>
          <w:rFonts w:ascii="TH SarabunIT๙" w:hAnsi="TH SarabunIT๙" w:cs="TH SarabunIT๙"/>
          <w:sz w:val="32"/>
          <w:szCs w:val="32"/>
          <w:cs/>
        </w:rPr>
        <w:t>614</w:t>
      </w:r>
      <w:r w:rsidR="00590F56" w:rsidRPr="00280C59">
        <w:rPr>
          <w:rFonts w:ascii="TH SarabunIT๙" w:hAnsi="TH SarabunIT๙" w:cs="TH SarabunIT๙"/>
          <w:sz w:val="32"/>
          <w:szCs w:val="32"/>
          <w:cs/>
        </w:rPr>
        <w:t xml:space="preserve"> ตัน ผลผลิตเฉลี่ย </w:t>
      </w:r>
      <w:r w:rsidR="000D27E5" w:rsidRPr="00280C59">
        <w:rPr>
          <w:rFonts w:ascii="TH SarabunIT๙" w:hAnsi="TH SarabunIT๙" w:cs="TH SarabunIT๙"/>
          <w:sz w:val="32"/>
          <w:szCs w:val="32"/>
          <w:cs/>
        </w:rPr>
        <w:t>706</w:t>
      </w:r>
      <w:r w:rsidR="00590F56" w:rsidRPr="00280C59">
        <w:rPr>
          <w:rFonts w:ascii="TH SarabunIT๙" w:hAnsi="TH SarabunIT๙" w:cs="TH SarabunIT๙"/>
          <w:sz w:val="32"/>
          <w:szCs w:val="32"/>
          <w:cs/>
        </w:rPr>
        <w:t xml:space="preserve"> กิโลกรัม/ไร่ ราคาเฉลี่ย </w:t>
      </w:r>
      <w:r w:rsidR="00F301EF" w:rsidRPr="00280C59">
        <w:rPr>
          <w:rFonts w:ascii="TH SarabunIT๙" w:hAnsi="TH SarabunIT๙" w:cs="TH SarabunIT๙"/>
          <w:sz w:val="32"/>
          <w:szCs w:val="32"/>
          <w:cs/>
        </w:rPr>
        <w:t>6.</w:t>
      </w:r>
      <w:r w:rsidR="00CC4F3D" w:rsidRPr="00280C59">
        <w:rPr>
          <w:rFonts w:ascii="TH SarabunIT๙" w:hAnsi="TH SarabunIT๙" w:cs="TH SarabunIT๙"/>
          <w:sz w:val="32"/>
          <w:szCs w:val="32"/>
          <w:cs/>
        </w:rPr>
        <w:t>41</w:t>
      </w:r>
      <w:r w:rsidR="00590F56" w:rsidRPr="00280C59">
        <w:rPr>
          <w:rFonts w:ascii="TH SarabunIT๙" w:hAnsi="TH SarabunIT๙" w:cs="TH SarabunIT๙"/>
          <w:sz w:val="32"/>
          <w:szCs w:val="32"/>
          <w:cs/>
        </w:rPr>
        <w:t xml:space="preserve"> บาท/กิโลกรัม</w:t>
      </w:r>
    </w:p>
    <w:p w14:paraId="0ECD8F27" w14:textId="36ADFF36" w:rsidR="00590F56" w:rsidRPr="00280C59" w:rsidRDefault="00590F56" w:rsidP="00522633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bookmarkStart w:id="9" w:name="_Hlk92977521"/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ข้าวนาปรัง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 เริ่มเพาะปลูกในเดือนพฤศจิกายน  - เมษายน</w:t>
      </w:r>
      <w:r w:rsidRPr="00280C59">
        <w:rPr>
          <w:rFonts w:ascii="TH SarabunIT๙" w:hAnsi="TH SarabunIT๙" w:cs="TH SarabunIT๙"/>
          <w:sz w:val="32"/>
          <w:szCs w:val="32"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ของทุกปี  จะเก็บเกี่ยวประมาณเดือนกุมภาพันธ์ – พฤษภาคม </w:t>
      </w: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>มีเกษตรกรผู้ปลูกข้าวนาปรัง ปี 256</w:t>
      </w:r>
      <w:r w:rsidR="00CC4F3D" w:rsidRPr="00280C59">
        <w:rPr>
          <w:rFonts w:ascii="TH SarabunIT๙" w:eastAsia="Cordia New" w:hAnsi="TH SarabunIT๙" w:cs="TH SarabunIT๙"/>
          <w:sz w:val="32"/>
          <w:szCs w:val="32"/>
          <w:cs/>
        </w:rPr>
        <w:t>8</w:t>
      </w: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>/6</w:t>
      </w:r>
      <w:r w:rsidR="00CC4F3D" w:rsidRPr="00280C59">
        <w:rPr>
          <w:rFonts w:ascii="TH SarabunIT๙" w:eastAsia="Cordia New" w:hAnsi="TH SarabunIT๙" w:cs="TH SarabunIT๙"/>
          <w:sz w:val="32"/>
          <w:szCs w:val="32"/>
          <w:cs/>
        </w:rPr>
        <w:t>9</w:t>
      </w: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 จำนวน </w:t>
      </w:r>
      <w:r w:rsidR="00C906CD" w:rsidRPr="00280C59">
        <w:rPr>
          <w:rFonts w:ascii="TH SarabunIT๙" w:hAnsi="TH SarabunIT๙" w:cs="TH SarabunIT๙"/>
          <w:sz w:val="32"/>
          <w:szCs w:val="32"/>
          <w:cs/>
        </w:rPr>
        <w:t>9</w:t>
      </w:r>
      <w:r w:rsidRPr="00280C59">
        <w:rPr>
          <w:rFonts w:ascii="TH SarabunIT๙" w:hAnsi="TH SarabunIT๙" w:cs="TH SarabunIT๙"/>
          <w:sz w:val="32"/>
          <w:szCs w:val="32"/>
        </w:rPr>
        <w:t>,</w:t>
      </w:r>
      <w:r w:rsidR="008018E8" w:rsidRPr="00280C59">
        <w:rPr>
          <w:rFonts w:ascii="TH SarabunIT๙" w:hAnsi="TH SarabunIT๙" w:cs="TH SarabunIT๙"/>
          <w:sz w:val="32"/>
          <w:szCs w:val="32"/>
          <w:cs/>
        </w:rPr>
        <w:t>745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ครัวเรือน พื้นที่เพาะปลูก </w:t>
      </w:r>
      <w:r w:rsidR="008018E8" w:rsidRPr="00280C59">
        <w:rPr>
          <w:rFonts w:ascii="TH SarabunIT๙" w:hAnsi="TH SarabunIT๙" w:cs="TH SarabunIT๙"/>
          <w:sz w:val="32"/>
          <w:szCs w:val="32"/>
          <w:cs/>
        </w:rPr>
        <w:t>230,573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>ไร่</w:t>
      </w:r>
      <w:r w:rsidRPr="00280C59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bookmarkEnd w:id="9"/>
      <w:r w:rsidRPr="00280C59">
        <w:rPr>
          <w:rFonts w:ascii="TH SarabunIT๙" w:hAnsi="TH SarabunIT๙" w:cs="TH SarabunIT๙"/>
          <w:sz w:val="32"/>
          <w:szCs w:val="32"/>
          <w:cs/>
        </w:rPr>
        <w:t xml:space="preserve">เนื้อที่เก็บเกี่ยว จำนวน </w:t>
      </w:r>
      <w:r w:rsidR="008018E8" w:rsidRPr="00280C59">
        <w:rPr>
          <w:rFonts w:ascii="TH SarabunIT๙" w:hAnsi="TH SarabunIT๙" w:cs="TH SarabunIT๙"/>
          <w:sz w:val="32"/>
          <w:szCs w:val="32"/>
          <w:cs/>
        </w:rPr>
        <w:t>106,945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ไร่ ผลผลิตรวม </w:t>
      </w:r>
      <w:r w:rsidR="008018E8" w:rsidRPr="00280C59">
        <w:rPr>
          <w:rFonts w:ascii="TH SarabunIT๙" w:hAnsi="TH SarabunIT๙" w:cs="TH SarabunIT๙"/>
          <w:sz w:val="32"/>
          <w:szCs w:val="32"/>
          <w:cs/>
        </w:rPr>
        <w:t>72,829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ตัน เฉลี่ย </w:t>
      </w:r>
      <w:r w:rsidR="008018E8" w:rsidRPr="00280C59">
        <w:rPr>
          <w:rFonts w:ascii="TH SarabunIT๙" w:hAnsi="TH SarabunIT๙" w:cs="TH SarabunIT๙"/>
          <w:sz w:val="32"/>
          <w:szCs w:val="32"/>
          <w:cs/>
        </w:rPr>
        <w:t>681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กิโลกรัม/ไร่ ราคาขายเฉลี่ย </w:t>
      </w:r>
      <w:r w:rsidR="008018E8" w:rsidRPr="00280C59">
        <w:rPr>
          <w:rFonts w:ascii="TH SarabunIT๙" w:hAnsi="TH SarabunIT๙" w:cs="TH SarabunIT๙"/>
          <w:sz w:val="32"/>
          <w:szCs w:val="32"/>
          <w:cs/>
        </w:rPr>
        <w:t>6.6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บาท/กิโลกรัม</w:t>
      </w:r>
    </w:p>
    <w:p w14:paraId="7EF98203" w14:textId="0EA96033" w:rsidR="00590F56" w:rsidRPr="00280C59" w:rsidRDefault="00590F56" w:rsidP="0052263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2) </w:t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อ้อยโรงงาน </w:t>
      </w: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เป็นพืชเศรษฐกิจที่สำคัญรองลงมาจากข้าว สามารถสร้างรายได้ให้กับเกษตรกรได้อย่างดี ส่วนใหญ่ปลูกมากที่อำเภอบางระจัน และอำเภอค่ายบางระจัน ซึ่งมีโรงงานน้ำตาลตั้งอยู่ที่อำเภอบางระจัน  </w:t>
      </w:r>
      <w:r w:rsidRPr="00280C59">
        <w:rPr>
          <w:rFonts w:ascii="TH SarabunIT๙" w:hAnsi="TH SarabunIT๙" w:cs="TH SarabunIT๙"/>
          <w:sz w:val="32"/>
          <w:szCs w:val="32"/>
          <w:cs/>
        </w:rPr>
        <w:t>มีจำนวนเกษตรกรผู้ปลูกอ้อย จำนวน 1</w:t>
      </w:r>
      <w:r w:rsidRPr="00280C59">
        <w:rPr>
          <w:rFonts w:ascii="TH SarabunIT๙" w:hAnsi="TH SarabunIT๙" w:cs="TH SarabunIT๙"/>
          <w:sz w:val="32"/>
          <w:szCs w:val="32"/>
        </w:rPr>
        <w:t>,</w:t>
      </w:r>
      <w:r w:rsidR="008018E8" w:rsidRPr="00280C59">
        <w:rPr>
          <w:rFonts w:ascii="TH SarabunIT๙" w:hAnsi="TH SarabunIT๙" w:cs="TH SarabunIT๙"/>
          <w:sz w:val="32"/>
          <w:szCs w:val="32"/>
          <w:cs/>
        </w:rPr>
        <w:t>408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เนื้อที่เพาะปลูก 2</w:t>
      </w:r>
      <w:r w:rsidR="00CC4F3D" w:rsidRPr="00280C59">
        <w:rPr>
          <w:rFonts w:ascii="TH SarabunIT๙" w:hAnsi="TH SarabunIT๙" w:cs="TH SarabunIT๙"/>
          <w:sz w:val="32"/>
          <w:szCs w:val="32"/>
          <w:cs/>
        </w:rPr>
        <w:t>4</w:t>
      </w:r>
      <w:r w:rsidRPr="00280C59">
        <w:rPr>
          <w:rFonts w:ascii="TH SarabunIT๙" w:hAnsi="TH SarabunIT๙" w:cs="TH SarabunIT๙"/>
          <w:sz w:val="32"/>
          <w:szCs w:val="32"/>
        </w:rPr>
        <w:t>,</w:t>
      </w:r>
      <w:r w:rsidR="008018E8" w:rsidRPr="00280C59">
        <w:rPr>
          <w:rFonts w:ascii="TH SarabunIT๙" w:hAnsi="TH SarabunIT๙" w:cs="TH SarabunIT๙"/>
          <w:sz w:val="32"/>
          <w:szCs w:val="32"/>
          <w:cs/>
        </w:rPr>
        <w:t>938</w:t>
      </w:r>
      <w:r w:rsidRPr="00280C59">
        <w:rPr>
          <w:rFonts w:ascii="TH SarabunIT๙" w:hAnsi="TH SarabunIT๙" w:cs="TH SarabunIT๙"/>
          <w:sz w:val="32"/>
          <w:szCs w:val="32"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ไร่ เนื้อที่เก็บเกี่ยว จำนวน </w:t>
      </w:r>
      <w:r w:rsidR="008018E8" w:rsidRPr="00280C59">
        <w:rPr>
          <w:rFonts w:ascii="TH SarabunIT๙" w:hAnsi="TH SarabunIT๙" w:cs="TH SarabunIT๙"/>
          <w:sz w:val="32"/>
          <w:szCs w:val="32"/>
          <w:cs/>
        </w:rPr>
        <w:t>23,133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ไร่ ผลผลิตรวม </w:t>
      </w:r>
      <w:r w:rsidR="008018E8" w:rsidRPr="00280C59">
        <w:rPr>
          <w:rFonts w:ascii="TH SarabunIT๙" w:hAnsi="TH SarabunIT๙" w:cs="TH SarabunIT๙"/>
          <w:sz w:val="32"/>
          <w:szCs w:val="32"/>
          <w:cs/>
        </w:rPr>
        <w:t>337,534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ตัน เฉลี่ย </w:t>
      </w:r>
      <w:r w:rsidR="00C906CD" w:rsidRPr="00280C59">
        <w:rPr>
          <w:rFonts w:ascii="TH SarabunIT๙" w:hAnsi="TH SarabunIT๙" w:cs="TH SarabunIT๙"/>
          <w:sz w:val="32"/>
          <w:szCs w:val="32"/>
          <w:cs/>
        </w:rPr>
        <w:t>1</w:t>
      </w:r>
      <w:r w:rsidR="008018E8" w:rsidRPr="00280C59">
        <w:rPr>
          <w:rFonts w:ascii="TH SarabunIT๙" w:hAnsi="TH SarabunIT๙" w:cs="TH SarabunIT๙"/>
          <w:sz w:val="32"/>
          <w:szCs w:val="32"/>
          <w:cs/>
        </w:rPr>
        <w:t>4</w:t>
      </w:r>
      <w:r w:rsidR="00C906CD" w:rsidRPr="00280C59">
        <w:rPr>
          <w:rFonts w:ascii="TH SarabunIT๙" w:hAnsi="TH SarabunIT๙" w:cs="TH SarabunIT๙"/>
          <w:sz w:val="32"/>
          <w:szCs w:val="32"/>
          <w:cs/>
        </w:rPr>
        <w:t>,</w:t>
      </w:r>
      <w:r w:rsidR="008018E8" w:rsidRPr="00280C59">
        <w:rPr>
          <w:rFonts w:ascii="TH SarabunIT๙" w:hAnsi="TH SarabunIT๙" w:cs="TH SarabunIT๙"/>
          <w:sz w:val="32"/>
          <w:szCs w:val="32"/>
          <w:cs/>
        </w:rPr>
        <w:t>591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กิโลกรัม/ไร่ ราคาขายเฉลี่ย </w:t>
      </w:r>
      <w:r w:rsidR="00C906CD" w:rsidRPr="00280C59">
        <w:rPr>
          <w:rFonts w:ascii="TH SarabunIT๙" w:hAnsi="TH SarabunIT๙" w:cs="TH SarabunIT๙"/>
          <w:sz w:val="32"/>
          <w:szCs w:val="32"/>
          <w:cs/>
        </w:rPr>
        <w:t>0.8</w:t>
      </w:r>
      <w:r w:rsidR="008018E8" w:rsidRPr="00280C59">
        <w:rPr>
          <w:rFonts w:ascii="TH SarabunIT๙" w:hAnsi="TH SarabunIT๙" w:cs="TH SarabunIT๙"/>
          <w:sz w:val="32"/>
          <w:szCs w:val="32"/>
          <w:cs/>
        </w:rPr>
        <w:t>7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บาท/กิโลกรัม</w:t>
      </w:r>
    </w:p>
    <w:p w14:paraId="13450D08" w14:textId="77777777" w:rsidR="00B06ED2" w:rsidRPr="00280C59" w:rsidRDefault="00073CE7" w:rsidP="00B06ED2">
      <w:pPr>
        <w:spacing w:after="0"/>
        <w:rPr>
          <w:rFonts w:ascii="TH SarabunIT๙" w:hAnsi="TH SarabunIT๙" w:cs="TH SarabunIT๙"/>
          <w:spacing w:val="2"/>
          <w:sz w:val="32"/>
          <w:szCs w:val="32"/>
          <w:cs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="006103D9" w:rsidRPr="00280C59">
        <w:rPr>
          <w:rFonts w:ascii="TH SarabunIT๙" w:hAnsi="TH SarabunIT๙" w:cs="TH SarabunIT๙"/>
          <w:spacing w:val="2"/>
          <w:sz w:val="32"/>
          <w:szCs w:val="32"/>
        </w:rPr>
        <w:tab/>
      </w:r>
      <w:r w:rsidR="00B06ED2" w:rsidRPr="00280C59">
        <w:rPr>
          <w:rFonts w:ascii="TH SarabunIT๙" w:hAnsi="TH SarabunIT๙" w:cs="TH SarabunIT๙"/>
          <w:spacing w:val="2"/>
          <w:sz w:val="32"/>
          <w:szCs w:val="32"/>
        </w:rPr>
        <w:t>3</w:t>
      </w:r>
      <w:r w:rsidR="00B06ED2" w:rsidRPr="00280C59">
        <w:rPr>
          <w:rFonts w:ascii="TH SarabunIT๙" w:hAnsi="TH SarabunIT๙" w:cs="TH SarabunIT๙"/>
          <w:spacing w:val="2"/>
          <w:sz w:val="32"/>
          <w:szCs w:val="32"/>
          <w:cs/>
        </w:rPr>
        <w:t xml:space="preserve">) </w:t>
      </w:r>
      <w:r w:rsidR="00B06ED2" w:rsidRPr="00280C59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>ปลาช่อน</w:t>
      </w:r>
      <w:r w:rsidR="00B06ED2" w:rsidRPr="00280C59">
        <w:rPr>
          <w:rFonts w:ascii="TH SarabunIT๙" w:hAnsi="TH SarabunIT๙" w:cs="TH SarabunIT๙"/>
          <w:spacing w:val="2"/>
          <w:sz w:val="32"/>
          <w:szCs w:val="32"/>
        </w:rPr>
        <w:t xml:space="preserve"> </w:t>
      </w:r>
      <w:r w:rsidR="00B06ED2" w:rsidRPr="00280C59">
        <w:rPr>
          <w:rFonts w:ascii="TH SarabunIT๙" w:hAnsi="TH SarabunIT๙" w:cs="TH SarabunIT๙"/>
          <w:spacing w:val="2"/>
          <w:sz w:val="32"/>
          <w:szCs w:val="32"/>
          <w:cs/>
        </w:rPr>
        <w:t xml:space="preserve">เดือนตุลาคม </w:t>
      </w:r>
      <w:r w:rsidR="00B06ED2" w:rsidRPr="00280C59">
        <w:rPr>
          <w:rFonts w:ascii="TH SarabunIT๙" w:hAnsi="TH SarabunIT๙" w:cs="TH SarabunIT๙"/>
          <w:spacing w:val="2"/>
          <w:sz w:val="32"/>
          <w:szCs w:val="32"/>
        </w:rPr>
        <w:t xml:space="preserve">2568 </w:t>
      </w:r>
      <w:r w:rsidR="00B06ED2" w:rsidRPr="00280C59">
        <w:rPr>
          <w:rFonts w:ascii="TH SarabunIT๙" w:hAnsi="TH SarabunIT๙" w:cs="TH SarabunIT๙"/>
          <w:spacing w:val="2"/>
          <w:sz w:val="32"/>
          <w:szCs w:val="32"/>
          <w:cs/>
        </w:rPr>
        <w:t>จำนวนเกษตรกร 47 ราย พื้นที่</w:t>
      </w:r>
      <w:r w:rsidR="00B06ED2" w:rsidRPr="00280C59">
        <w:rPr>
          <w:rFonts w:ascii="TH SarabunIT๙" w:hAnsi="TH SarabunIT๙" w:cs="TH SarabunIT๙"/>
          <w:spacing w:val="-4"/>
          <w:sz w:val="32"/>
          <w:szCs w:val="32"/>
          <w:cs/>
        </w:rPr>
        <w:t>เพาะเลี้ยง 40.62</w:t>
      </w:r>
      <w:r w:rsidR="00B06ED2" w:rsidRPr="00280C59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B06ED2" w:rsidRPr="00280C5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</w:t>
      </w:r>
      <w:r w:rsidR="00B06ED2" w:rsidRPr="00280C59">
        <w:rPr>
          <w:rFonts w:ascii="TH SarabunIT๙" w:hAnsi="TH SarabunIT๙" w:cs="TH SarabunIT๙"/>
          <w:spacing w:val="2"/>
          <w:sz w:val="32"/>
          <w:szCs w:val="32"/>
          <w:cs/>
        </w:rPr>
        <w:t xml:space="preserve">ปริมาณผลผลิต </w:t>
      </w:r>
      <w:proofErr w:type="gramStart"/>
      <w:r w:rsidR="00B06ED2" w:rsidRPr="00280C59">
        <w:rPr>
          <w:rFonts w:ascii="TH SarabunIT๙" w:hAnsi="TH SarabunIT๙" w:cs="TH SarabunIT๙"/>
          <w:spacing w:val="2"/>
          <w:sz w:val="32"/>
          <w:szCs w:val="32"/>
          <w:cs/>
        </w:rPr>
        <w:t>จำนวน  4</w:t>
      </w:r>
      <w:proofErr w:type="gramEnd"/>
      <w:r w:rsidR="00B06ED2" w:rsidRPr="00280C59">
        <w:rPr>
          <w:rFonts w:ascii="TH SarabunIT๙" w:hAnsi="TH SarabunIT๙" w:cs="TH SarabunIT๙"/>
          <w:spacing w:val="2"/>
          <w:sz w:val="32"/>
          <w:szCs w:val="32"/>
          <w:cs/>
        </w:rPr>
        <w:t xml:space="preserve">  ตัน ราคาเฉลี่ย 80 บาท/กิโลกรัม </w:t>
      </w:r>
      <w:proofErr w:type="gramStart"/>
      <w:r w:rsidR="00B06ED2" w:rsidRPr="00280C59">
        <w:rPr>
          <w:rFonts w:ascii="TH SarabunIT๙" w:hAnsi="TH SarabunIT๙" w:cs="TH SarabunIT๙"/>
          <w:spacing w:val="2"/>
          <w:sz w:val="32"/>
          <w:szCs w:val="32"/>
          <w:cs/>
        </w:rPr>
        <w:t>มูลค่ารวม  320,000</w:t>
      </w:r>
      <w:proofErr w:type="gramEnd"/>
      <w:r w:rsidR="00B06ED2" w:rsidRPr="00280C59">
        <w:rPr>
          <w:rFonts w:ascii="TH SarabunIT๙" w:hAnsi="TH SarabunIT๙" w:cs="TH SarabunIT๙"/>
          <w:spacing w:val="2"/>
          <w:sz w:val="32"/>
          <w:szCs w:val="32"/>
          <w:cs/>
        </w:rPr>
        <w:t xml:space="preserve">  บาท </w:t>
      </w:r>
    </w:p>
    <w:p w14:paraId="5B11AA3F" w14:textId="77777777" w:rsidR="00B06ED2" w:rsidRPr="00280C59" w:rsidRDefault="00B06ED2" w:rsidP="00B06ED2">
      <w:pPr>
        <w:tabs>
          <w:tab w:val="left" w:pos="1418"/>
        </w:tabs>
        <w:spacing w:after="0" w:line="240" w:lineRule="auto"/>
        <w:jc w:val="thaiDistribute"/>
        <w:rPr>
          <w:rFonts w:ascii="TH SarabunIT๙" w:eastAsia="Cordia New" w:hAnsi="TH SarabunIT๙" w:cs="TH SarabunIT๙"/>
          <w:spacing w:val="2"/>
          <w:sz w:val="32"/>
          <w:szCs w:val="32"/>
        </w:rPr>
      </w:pPr>
      <w:r w:rsidRPr="00280C59">
        <w:rPr>
          <w:rFonts w:ascii="TH SarabunIT๙" w:hAnsi="TH SarabunIT๙" w:cs="TH SarabunIT๙"/>
          <w:spacing w:val="2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pacing w:val="2"/>
          <w:sz w:val="32"/>
          <w:szCs w:val="32"/>
        </w:rPr>
        <w:t>4</w:t>
      </w:r>
      <w:r w:rsidRPr="00280C59">
        <w:rPr>
          <w:rFonts w:ascii="TH SarabunIT๙" w:hAnsi="TH SarabunIT๙" w:cs="TH SarabunIT๙"/>
          <w:spacing w:val="2"/>
          <w:sz w:val="32"/>
          <w:szCs w:val="32"/>
          <w:cs/>
        </w:rPr>
        <w:t xml:space="preserve">) </w:t>
      </w:r>
      <w:r w:rsidRPr="00280C59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>ปลาดุก</w:t>
      </w:r>
      <w:r w:rsidRPr="00280C59">
        <w:rPr>
          <w:rFonts w:ascii="TH SarabunIT๙" w:hAnsi="TH SarabunIT๙" w:cs="TH SarabunIT๙"/>
          <w:spacing w:val="2"/>
          <w:sz w:val="32"/>
          <w:szCs w:val="32"/>
        </w:rPr>
        <w:t xml:space="preserve"> </w:t>
      </w:r>
      <w:r w:rsidRPr="00280C59">
        <w:rPr>
          <w:rFonts w:ascii="TH SarabunIT๙" w:hAnsi="TH SarabunIT๙" w:cs="TH SarabunIT๙"/>
          <w:spacing w:val="2"/>
          <w:sz w:val="32"/>
          <w:szCs w:val="32"/>
          <w:cs/>
        </w:rPr>
        <w:t xml:space="preserve">เดือนตุลาคม </w:t>
      </w:r>
      <w:r w:rsidRPr="00280C59">
        <w:rPr>
          <w:rFonts w:ascii="TH SarabunIT๙" w:hAnsi="TH SarabunIT๙" w:cs="TH SarabunIT๙"/>
          <w:spacing w:val="2"/>
          <w:sz w:val="32"/>
          <w:szCs w:val="32"/>
        </w:rPr>
        <w:t xml:space="preserve">2568 </w:t>
      </w:r>
      <w:r w:rsidRPr="00280C59">
        <w:rPr>
          <w:rFonts w:ascii="TH SarabunIT๙" w:hAnsi="TH SarabunIT๙" w:cs="TH SarabunIT๙"/>
          <w:spacing w:val="2"/>
          <w:sz w:val="32"/>
          <w:szCs w:val="32"/>
          <w:cs/>
        </w:rPr>
        <w:t>จำนวนเกษตรกร 272 ราย พื้นที่</w:t>
      </w:r>
      <w:r w:rsidRPr="00280C59">
        <w:rPr>
          <w:rFonts w:ascii="TH SarabunIT๙" w:hAnsi="TH SarabunIT๙" w:cs="TH SarabunIT๙"/>
          <w:spacing w:val="-4"/>
          <w:sz w:val="32"/>
          <w:szCs w:val="32"/>
          <w:cs/>
        </w:rPr>
        <w:t>เพาะเลี้ยง 230.96</w:t>
      </w:r>
      <w:r w:rsidRPr="00280C59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280C59">
        <w:rPr>
          <w:rFonts w:ascii="TH SarabunIT๙" w:hAnsi="TH SarabunIT๙" w:cs="TH SarabunIT๙"/>
          <w:spacing w:val="-4"/>
          <w:sz w:val="32"/>
          <w:szCs w:val="32"/>
          <w:cs/>
        </w:rPr>
        <w:t>ไร่ ปริมาณผลผลิต จำนวน 50 ตัน ราคาเฉลี่ย 45 บาท/กิโลกรัม</w:t>
      </w:r>
      <w:r w:rsidRPr="00280C59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280C5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มูลค่ารวม </w:t>
      </w:r>
      <w:r w:rsidRPr="00280C59"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>2,250,000 บาท</w:t>
      </w:r>
    </w:p>
    <w:p w14:paraId="36897F45" w14:textId="77777777" w:rsidR="00066C1F" w:rsidRPr="00280C59" w:rsidRDefault="009A1784" w:rsidP="00066C1F">
      <w:pPr>
        <w:spacing w:after="0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="000A34D3" w:rsidRPr="00280C59">
        <w:rPr>
          <w:rFonts w:ascii="TH SarabunIT๙" w:hAnsi="TH SarabunIT๙" w:cs="TH SarabunIT๙"/>
          <w:sz w:val="32"/>
          <w:szCs w:val="32"/>
          <w:cs/>
        </w:rPr>
        <w:tab/>
      </w:r>
      <w:r w:rsidR="00066C1F" w:rsidRPr="00280C59">
        <w:rPr>
          <w:rFonts w:ascii="TH SarabunIT๙" w:hAnsi="TH SarabunIT๙" w:cs="TH SarabunIT๙"/>
          <w:sz w:val="32"/>
          <w:szCs w:val="32"/>
          <w:cs/>
        </w:rPr>
        <w:t xml:space="preserve">5) </w:t>
      </w:r>
      <w:r w:rsidR="00066C1F"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สุกร</w:t>
      </w:r>
      <w:r w:rsidR="00066C1F" w:rsidRPr="00280C59">
        <w:rPr>
          <w:rFonts w:ascii="TH SarabunIT๙" w:hAnsi="TH SarabunIT๙" w:cs="TH SarabunIT๙"/>
          <w:sz w:val="32"/>
          <w:szCs w:val="32"/>
        </w:rPr>
        <w:t xml:space="preserve"> </w:t>
      </w:r>
      <w:r w:rsidR="00066C1F" w:rsidRPr="00280C59">
        <w:rPr>
          <w:rFonts w:ascii="TH SarabunIT๙" w:hAnsi="TH SarabunIT๙" w:cs="TH SarabunIT๙"/>
          <w:sz w:val="32"/>
          <w:szCs w:val="32"/>
          <w:cs/>
        </w:rPr>
        <w:t xml:space="preserve">ปี </w:t>
      </w:r>
      <w:r w:rsidR="00066C1F" w:rsidRPr="00280C59">
        <w:rPr>
          <w:rFonts w:ascii="TH SarabunIT๙" w:hAnsi="TH SarabunIT๙" w:cs="TH SarabunIT๙"/>
          <w:sz w:val="32"/>
          <w:szCs w:val="32"/>
        </w:rPr>
        <w:t>256</w:t>
      </w:r>
      <w:r w:rsidR="00066C1F" w:rsidRPr="00280C59">
        <w:rPr>
          <w:rFonts w:ascii="TH SarabunIT๙" w:hAnsi="TH SarabunIT๙" w:cs="TH SarabunIT๙"/>
          <w:sz w:val="32"/>
          <w:szCs w:val="32"/>
          <w:cs/>
        </w:rPr>
        <w:t>9</w:t>
      </w:r>
      <w:r w:rsidR="00066C1F" w:rsidRPr="00280C59">
        <w:rPr>
          <w:rFonts w:ascii="TH SarabunIT๙" w:hAnsi="TH SarabunIT๙" w:cs="TH SarabunIT๙"/>
          <w:sz w:val="32"/>
          <w:szCs w:val="32"/>
        </w:rPr>
        <w:t xml:space="preserve"> </w:t>
      </w:r>
      <w:r w:rsidR="00066C1F" w:rsidRPr="00280C59">
        <w:rPr>
          <w:rFonts w:ascii="TH SarabunIT๙" w:hAnsi="TH SarabunIT๙" w:cs="TH SarabunIT๙"/>
          <w:sz w:val="32"/>
          <w:szCs w:val="32"/>
          <w:cs/>
        </w:rPr>
        <w:t>จำนวนเกษตรกร 184  ราย จำนวนที่เลี้ยง 17</w:t>
      </w:r>
      <w:r w:rsidR="00066C1F" w:rsidRPr="00280C59">
        <w:rPr>
          <w:rFonts w:ascii="TH SarabunIT๙" w:hAnsi="TH SarabunIT๙" w:cs="TH SarabunIT๙"/>
          <w:sz w:val="32"/>
          <w:szCs w:val="32"/>
        </w:rPr>
        <w:t>,</w:t>
      </w:r>
      <w:r w:rsidR="00066C1F" w:rsidRPr="00280C59">
        <w:rPr>
          <w:rFonts w:ascii="TH SarabunIT๙" w:hAnsi="TH SarabunIT๙" w:cs="TH SarabunIT๙"/>
          <w:sz w:val="32"/>
          <w:szCs w:val="32"/>
          <w:cs/>
        </w:rPr>
        <w:t xml:space="preserve">068  ตัว </w:t>
      </w:r>
      <w:r w:rsidR="00066C1F" w:rsidRPr="00280C59">
        <w:rPr>
          <w:rFonts w:ascii="TH SarabunIT๙" w:hAnsi="TH SarabunIT๙" w:cs="TH SarabunIT๙"/>
          <w:spacing w:val="-10"/>
          <w:sz w:val="32"/>
          <w:szCs w:val="32"/>
          <w:cs/>
        </w:rPr>
        <w:t>คาดการณ์ผลผลิตที่จะออกสู่ตลาด</w:t>
      </w:r>
      <w:r w:rsidR="00066C1F" w:rsidRPr="00280C59">
        <w:rPr>
          <w:rFonts w:ascii="TH SarabunIT๙" w:hAnsi="TH SarabunIT๙" w:cs="TH SarabunIT๙"/>
          <w:sz w:val="32"/>
          <w:szCs w:val="32"/>
          <w:cs/>
        </w:rPr>
        <w:t>รายปี 2569 ผลผลิตจำนวน 35</w:t>
      </w:r>
      <w:r w:rsidR="00066C1F" w:rsidRPr="00280C59">
        <w:rPr>
          <w:rFonts w:ascii="TH SarabunIT๙" w:hAnsi="TH SarabunIT๙" w:cs="TH SarabunIT๙"/>
          <w:sz w:val="32"/>
          <w:szCs w:val="32"/>
        </w:rPr>
        <w:t>,</w:t>
      </w:r>
      <w:r w:rsidR="00066C1F" w:rsidRPr="00280C59">
        <w:rPr>
          <w:rFonts w:ascii="TH SarabunIT๙" w:hAnsi="TH SarabunIT๙" w:cs="TH SarabunIT๙"/>
          <w:sz w:val="32"/>
          <w:szCs w:val="32"/>
          <w:cs/>
        </w:rPr>
        <w:t xml:space="preserve">672 ตัว/ปี </w:t>
      </w:r>
    </w:p>
    <w:p w14:paraId="53E44F7C" w14:textId="77777777" w:rsidR="00066C1F" w:rsidRPr="00280C59" w:rsidRDefault="00066C1F" w:rsidP="00066C1F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  <w:t xml:space="preserve">6) </w:t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ไก่เนื้อ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ปี </w:t>
      </w:r>
      <w:r w:rsidRPr="00280C59">
        <w:rPr>
          <w:rFonts w:ascii="TH SarabunIT๙" w:hAnsi="TH SarabunIT๙" w:cs="TH SarabunIT๙"/>
          <w:sz w:val="32"/>
          <w:szCs w:val="32"/>
        </w:rPr>
        <w:t>256</w:t>
      </w:r>
      <w:r w:rsidRPr="00280C59">
        <w:rPr>
          <w:rFonts w:ascii="TH SarabunIT๙" w:hAnsi="TH SarabunIT๙" w:cs="TH SarabunIT๙"/>
          <w:sz w:val="32"/>
          <w:szCs w:val="32"/>
          <w:cs/>
        </w:rPr>
        <w:t>9</w:t>
      </w:r>
      <w:r w:rsidRPr="00280C59">
        <w:rPr>
          <w:rFonts w:ascii="TH SarabunIT๙" w:hAnsi="TH SarabunIT๙" w:cs="TH SarabunIT๙"/>
          <w:sz w:val="32"/>
          <w:szCs w:val="32"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จำนวนเกษตรกร 33 ราย จำนวนที่เลี้ยง </w:t>
      </w: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>1,972,157</w:t>
      </w:r>
      <w:r w:rsidRPr="00280C59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>ตัว</w:t>
      </w:r>
      <w:r w:rsidRPr="00280C59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280C59">
        <w:rPr>
          <w:rFonts w:ascii="TH SarabunIT๙" w:hAnsi="TH SarabunIT๙" w:cs="TH SarabunIT๙"/>
          <w:spacing w:val="-10"/>
          <w:sz w:val="32"/>
          <w:szCs w:val="32"/>
          <w:cs/>
        </w:rPr>
        <w:t>คาดการณ์ผลผลิตที่</w:t>
      </w:r>
      <w:r w:rsidRPr="00280C59">
        <w:rPr>
          <w:rFonts w:ascii="TH SarabunIT๙" w:hAnsi="TH SarabunIT๙" w:cs="TH SarabunIT๙"/>
          <w:spacing w:val="-10"/>
          <w:sz w:val="32"/>
          <w:szCs w:val="32"/>
          <w:cs/>
        </w:rPr>
        <w:br/>
        <w:t>จะออกสู่ตลาด</w:t>
      </w:r>
      <w:r w:rsidRPr="00280C59">
        <w:rPr>
          <w:rFonts w:ascii="TH SarabunIT๙" w:hAnsi="TH SarabunIT๙" w:cs="TH SarabunIT๙"/>
          <w:sz w:val="32"/>
          <w:szCs w:val="32"/>
          <w:cs/>
        </w:rPr>
        <w:t>รายปี 2569</w:t>
      </w:r>
      <w:r w:rsidRPr="00280C59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>ผลผลิตจำนวน 9,860,785</w:t>
      </w:r>
      <w:r w:rsidRPr="00280C59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ตัว/ปี </w:t>
      </w:r>
    </w:p>
    <w:p w14:paraId="34127FCB" w14:textId="78CA2495" w:rsidR="00D444EB" w:rsidRPr="00280C59" w:rsidRDefault="00D444EB" w:rsidP="00066C1F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3C863C6F" w14:textId="44BD64B0" w:rsidR="004E34BA" w:rsidRPr="00280C59" w:rsidRDefault="00F37BD4" w:rsidP="00D444EB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หมายเหตุ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จังหวัดสิงห์บุรี ปี 256</w:t>
      </w:r>
      <w:r w:rsidR="00B20CDC" w:rsidRPr="00280C59">
        <w:rPr>
          <w:rFonts w:ascii="TH SarabunIT๙" w:hAnsi="TH SarabunIT๙" w:cs="TH SarabunIT๙"/>
          <w:sz w:val="32"/>
          <w:szCs w:val="32"/>
          <w:cs/>
        </w:rPr>
        <w:t>7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ไม่มีพื้นที่เสี่ยงภัยแล้</w:t>
      </w:r>
      <w:r w:rsidR="000174B9" w:rsidRPr="00280C59">
        <w:rPr>
          <w:rFonts w:ascii="TH SarabunIT๙" w:hAnsi="TH SarabunIT๙" w:cs="TH SarabunIT๙"/>
          <w:sz w:val="32"/>
          <w:szCs w:val="32"/>
          <w:cs/>
        </w:rPr>
        <w:t>ง</w:t>
      </w:r>
    </w:p>
    <w:p w14:paraId="04C95461" w14:textId="0E320A13" w:rsidR="004E34BA" w:rsidRPr="00280C59" w:rsidRDefault="004E34BA" w:rsidP="0052263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ab/>
      </w:r>
      <w:r w:rsidRPr="00280C59">
        <w:rPr>
          <w:rFonts w:ascii="TH SarabunIT๙" w:hAnsi="TH SarabunIT๙" w:cs="TH SarabunIT๙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คาดว่ามีปริมาณผลผลิตทั้งหมด ประมาณ </w:t>
      </w:r>
      <w:r w:rsidRPr="00280C59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="005E43DD" w:rsidRPr="00280C59">
        <w:rPr>
          <w:rFonts w:ascii="TH SarabunIT๙" w:hAnsi="TH SarabunIT๙" w:cs="TH SarabunIT๙"/>
          <w:sz w:val="32"/>
          <w:szCs w:val="32"/>
          <w:u w:val="dotted"/>
          <w:cs/>
        </w:rPr>
        <w:t>-</w:t>
      </w:r>
      <w:r w:rsidRPr="00280C59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ตัน  ผลผลิตเฉลี่ย </w:t>
      </w:r>
      <w:r w:rsidRPr="00280C59">
        <w:rPr>
          <w:rFonts w:ascii="TH SarabunIT๙" w:hAnsi="TH SarabunIT๙" w:cs="TH SarabunIT๙"/>
          <w:sz w:val="32"/>
          <w:szCs w:val="32"/>
          <w:u w:val="dotted"/>
        </w:rPr>
        <w:tab/>
      </w:r>
      <w:r w:rsidR="005E43DD" w:rsidRPr="00280C59">
        <w:rPr>
          <w:rFonts w:ascii="TH SarabunIT๙" w:hAnsi="TH SarabunIT๙" w:cs="TH SarabunIT๙"/>
          <w:sz w:val="32"/>
          <w:szCs w:val="32"/>
          <w:u w:val="dotted"/>
        </w:rPr>
        <w:t>-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กก/ไร่ คาดว่าจะออกสู่ตลาดประมาณ </w:t>
      </w:r>
      <w:r w:rsidRPr="00280C59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</w:t>
      </w:r>
      <w:r w:rsidR="005E43DD" w:rsidRPr="00280C59">
        <w:rPr>
          <w:rFonts w:ascii="TH SarabunIT๙" w:hAnsi="TH SarabunIT๙" w:cs="TH SarabunIT๙"/>
          <w:sz w:val="32"/>
          <w:szCs w:val="32"/>
          <w:u w:val="dotted"/>
          <w:cs/>
        </w:rPr>
        <w:t>-</w:t>
      </w:r>
      <w:r w:rsidRPr="00280C59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   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ตัน คิดเป็นร้อยละ  </w:t>
      </w:r>
      <w:r w:rsidR="005E43DD" w:rsidRPr="00280C59">
        <w:rPr>
          <w:rFonts w:ascii="TH SarabunIT๙" w:hAnsi="TH SarabunIT๙" w:cs="TH SarabunIT๙"/>
          <w:sz w:val="32"/>
          <w:szCs w:val="32"/>
          <w:u w:val="dotted"/>
        </w:rPr>
        <w:t>-</w:t>
      </w:r>
      <w:r w:rsidRPr="00280C59">
        <w:rPr>
          <w:rFonts w:ascii="TH SarabunIT๙" w:hAnsi="TH SarabunIT๙" w:cs="TH SarabunIT๙"/>
          <w:sz w:val="32"/>
          <w:szCs w:val="32"/>
          <w:u w:val="dotted"/>
        </w:rPr>
        <w:tab/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ของผลผลิตทั้งหมด  </w:t>
      </w:r>
    </w:p>
    <w:p w14:paraId="3AB6CFDA" w14:textId="0E407BD5" w:rsidR="004E34BA" w:rsidRPr="00280C59" w:rsidRDefault="004E34BA" w:rsidP="0052263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</w:rPr>
        <w:tab/>
      </w:r>
      <w:r w:rsidRPr="00280C59">
        <w:rPr>
          <w:rFonts w:ascii="TH SarabunIT๙" w:hAnsi="TH SarabunIT๙" w:cs="TH SarabunIT๙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คาดว่ามีปริมาณผลผลิตทั้งหมด ประมาณ </w:t>
      </w:r>
      <w:r w:rsidRPr="00280C59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</w:t>
      </w:r>
      <w:r w:rsidR="005E43DD" w:rsidRPr="00280C59">
        <w:rPr>
          <w:rFonts w:ascii="TH SarabunIT๙" w:hAnsi="TH SarabunIT๙" w:cs="TH SarabunIT๙"/>
          <w:sz w:val="32"/>
          <w:szCs w:val="32"/>
          <w:u w:val="dotted"/>
          <w:cs/>
        </w:rPr>
        <w:t>-</w:t>
      </w:r>
      <w:r w:rsidRPr="00280C59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ตัน ผลผลิตเฉลี่ย </w:t>
      </w:r>
      <w:r w:rsidRPr="00280C59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</w:t>
      </w:r>
      <w:r w:rsidR="005E43DD" w:rsidRPr="00280C59">
        <w:rPr>
          <w:rFonts w:ascii="TH SarabunIT๙" w:hAnsi="TH SarabunIT๙" w:cs="TH SarabunIT๙"/>
          <w:sz w:val="32"/>
          <w:szCs w:val="32"/>
          <w:u w:val="dotted"/>
          <w:cs/>
        </w:rPr>
        <w:t>-</w:t>
      </w:r>
      <w:r w:rsidRPr="00280C59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 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กก/ไร่ คาดว่าจะออกสู่ตลาด </w:t>
      </w:r>
      <w:r w:rsidRPr="00280C59">
        <w:rPr>
          <w:rFonts w:ascii="TH SarabunIT๙" w:hAnsi="TH SarabunIT๙" w:cs="TH SarabunIT๙"/>
          <w:sz w:val="32"/>
          <w:szCs w:val="32"/>
          <w:u w:val="dotted"/>
        </w:rPr>
        <w:t xml:space="preserve">     </w:t>
      </w:r>
      <w:r w:rsidR="005E43DD" w:rsidRPr="00280C59">
        <w:rPr>
          <w:rFonts w:ascii="TH SarabunIT๙" w:hAnsi="TH SarabunIT๙" w:cs="TH SarabunIT๙"/>
          <w:sz w:val="32"/>
          <w:szCs w:val="32"/>
          <w:u w:val="dotted"/>
        </w:rPr>
        <w:t>-</w:t>
      </w:r>
      <w:r w:rsidRPr="00280C59">
        <w:rPr>
          <w:rFonts w:ascii="TH SarabunIT๙" w:hAnsi="TH SarabunIT๙" w:cs="TH SarabunIT๙"/>
          <w:sz w:val="32"/>
          <w:szCs w:val="32"/>
          <w:u w:val="dotted"/>
        </w:rPr>
        <w:t xml:space="preserve">      </w:t>
      </w:r>
      <w:r w:rsidRPr="00280C59">
        <w:rPr>
          <w:rFonts w:ascii="TH SarabunIT๙" w:hAnsi="TH SarabunIT๙" w:cs="TH SarabunIT๙"/>
          <w:sz w:val="32"/>
          <w:szCs w:val="32"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ตัน คิดเป็นร้อยละ </w:t>
      </w:r>
      <w:r w:rsidRPr="00280C59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</w:t>
      </w:r>
      <w:r w:rsidR="005E43DD" w:rsidRPr="00280C59">
        <w:rPr>
          <w:rFonts w:ascii="TH SarabunIT๙" w:hAnsi="TH SarabunIT๙" w:cs="TH SarabunIT๙"/>
          <w:sz w:val="32"/>
          <w:szCs w:val="32"/>
          <w:u w:val="dotted"/>
          <w:cs/>
        </w:rPr>
        <w:t>-</w:t>
      </w:r>
      <w:r w:rsidRPr="00280C59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ของผลผลิตทั้งหมด  </w:t>
      </w:r>
    </w:p>
    <w:p w14:paraId="1250A408" w14:textId="788556C0" w:rsidR="004E34BA" w:rsidRPr="00280C59" w:rsidRDefault="004E34BA" w:rsidP="00522633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80C59">
        <w:rPr>
          <w:rFonts w:ascii="TH SarabunIT๙" w:hAnsi="TH SarabunIT๙" w:cs="TH SarabunIT๙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ประมาณ </w:t>
      </w:r>
      <w:r w:rsidRPr="00280C59">
        <w:rPr>
          <w:rFonts w:ascii="TH SarabunIT๙" w:hAnsi="TH SarabunIT๙" w:cs="TH SarabunIT๙"/>
          <w:sz w:val="32"/>
          <w:szCs w:val="32"/>
          <w:u w:val="dotted"/>
        </w:rPr>
        <w:tab/>
      </w:r>
      <w:r w:rsidR="005E43DD" w:rsidRPr="00280C59">
        <w:rPr>
          <w:rFonts w:ascii="TH SarabunIT๙" w:hAnsi="TH SarabunIT๙" w:cs="TH SarabunIT๙"/>
          <w:sz w:val="32"/>
          <w:szCs w:val="32"/>
          <w:u w:val="dotted"/>
        </w:rPr>
        <w:t>-</w:t>
      </w:r>
      <w:r w:rsidRPr="00280C59">
        <w:rPr>
          <w:rFonts w:ascii="TH SarabunIT๙" w:hAnsi="TH SarabunIT๙" w:cs="TH SarabunIT๙"/>
          <w:sz w:val="32"/>
          <w:szCs w:val="32"/>
          <w:u w:val="dotted"/>
        </w:rPr>
        <w:tab/>
      </w:r>
      <w:r w:rsidRPr="00280C59">
        <w:rPr>
          <w:rFonts w:ascii="TH SarabunIT๙" w:hAnsi="TH SarabunIT๙" w:cs="TH SarabunIT๙"/>
          <w:sz w:val="32"/>
          <w:szCs w:val="32"/>
          <w:u w:val="dotted"/>
        </w:rPr>
        <w:tab/>
      </w:r>
      <w:r w:rsidRPr="00280C59">
        <w:rPr>
          <w:rFonts w:ascii="TH SarabunIT๙" w:hAnsi="TH SarabunIT๙" w:cs="TH SarabunIT๙"/>
          <w:sz w:val="32"/>
          <w:szCs w:val="32"/>
        </w:rPr>
        <w:t xml:space="preserve"> 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3BB238A5" w14:textId="77777777" w:rsidR="00D444EB" w:rsidRPr="00280C59" w:rsidRDefault="00D444EB" w:rsidP="00D444E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3.2 ฟาร์มมาตรฐานด้านปศุสัตว์</w:t>
      </w:r>
    </w:p>
    <w:p w14:paraId="3F33E350" w14:textId="77777777" w:rsidR="00D444EB" w:rsidRPr="00280C59" w:rsidRDefault="00D444EB" w:rsidP="00D444EB">
      <w:pPr>
        <w:tabs>
          <w:tab w:val="left" w:pos="1418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ตารางแสดงจำนวนฟาร์มที่ได้รับมาตรฐานด้านปศุสัตว์</w:t>
      </w:r>
    </w:p>
    <w:p w14:paraId="44A457F1" w14:textId="77777777" w:rsidR="00D444EB" w:rsidRPr="00280C59" w:rsidRDefault="00D444EB" w:rsidP="00D444EB">
      <w:pPr>
        <w:tabs>
          <w:tab w:val="left" w:pos="1418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18"/>
          <w:szCs w:val="18"/>
        </w:rPr>
      </w:pPr>
    </w:p>
    <w:tbl>
      <w:tblPr>
        <w:tblStyle w:val="a5"/>
        <w:tblW w:w="7791" w:type="dxa"/>
        <w:jc w:val="center"/>
        <w:tblLook w:val="04A0" w:firstRow="1" w:lastRow="0" w:firstColumn="1" w:lastColumn="0" w:noHBand="0" w:noVBand="1"/>
      </w:tblPr>
      <w:tblGrid>
        <w:gridCol w:w="2830"/>
        <w:gridCol w:w="2551"/>
        <w:gridCol w:w="2410"/>
      </w:tblGrid>
      <w:tr w:rsidR="00B06ED2" w:rsidRPr="00280C59" w14:paraId="4D96345B" w14:textId="77777777" w:rsidTr="00FE14B3">
        <w:trPr>
          <w:trHeight w:val="363"/>
          <w:jc w:val="center"/>
        </w:trPr>
        <w:tc>
          <w:tcPr>
            <w:tcW w:w="2830" w:type="dxa"/>
            <w:vMerge w:val="restart"/>
            <w:vAlign w:val="center"/>
          </w:tcPr>
          <w:p w14:paraId="6FCE9742" w14:textId="77777777" w:rsidR="00D444EB" w:rsidRPr="00280C59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4961" w:type="dxa"/>
            <w:gridSpan w:val="2"/>
            <w:vAlign w:val="center"/>
          </w:tcPr>
          <w:p w14:paraId="638DAF98" w14:textId="77777777" w:rsidR="00D444EB" w:rsidRPr="00280C59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จำนวนฟาร์มที่ได้รับมาตราฐาน</w:t>
            </w:r>
          </w:p>
        </w:tc>
      </w:tr>
      <w:tr w:rsidR="00B06ED2" w:rsidRPr="00280C59" w14:paraId="72CA356B" w14:textId="77777777" w:rsidTr="00FE14B3">
        <w:trPr>
          <w:jc w:val="center"/>
        </w:trPr>
        <w:tc>
          <w:tcPr>
            <w:tcW w:w="2830" w:type="dxa"/>
            <w:vMerge/>
            <w:vAlign w:val="center"/>
          </w:tcPr>
          <w:p w14:paraId="1663749B" w14:textId="77777777" w:rsidR="00D444EB" w:rsidRPr="00280C59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1" w:type="dxa"/>
            <w:vAlign w:val="center"/>
          </w:tcPr>
          <w:p w14:paraId="007D2738" w14:textId="77777777" w:rsidR="00D444EB" w:rsidRPr="00280C59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GAP</w:t>
            </w:r>
          </w:p>
        </w:tc>
        <w:tc>
          <w:tcPr>
            <w:tcW w:w="2410" w:type="dxa"/>
            <w:vAlign w:val="center"/>
          </w:tcPr>
          <w:p w14:paraId="5C5638B4" w14:textId="77777777" w:rsidR="00D444EB" w:rsidRPr="00280C59" w:rsidRDefault="00D444EB" w:rsidP="00FE14B3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GFM</w:t>
            </w:r>
          </w:p>
        </w:tc>
      </w:tr>
      <w:tr w:rsidR="00066C1F" w:rsidRPr="00280C59" w14:paraId="27FB19F7" w14:textId="77777777" w:rsidTr="00FE14B3">
        <w:trPr>
          <w:jc w:val="center"/>
        </w:trPr>
        <w:tc>
          <w:tcPr>
            <w:tcW w:w="2830" w:type="dxa"/>
          </w:tcPr>
          <w:p w14:paraId="527041FB" w14:textId="2B651A85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2551" w:type="dxa"/>
          </w:tcPr>
          <w:p w14:paraId="37A01A9E" w14:textId="707E1F5B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1429F079" w14:textId="76B782EA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213</w:t>
            </w:r>
          </w:p>
        </w:tc>
      </w:tr>
      <w:tr w:rsidR="00066C1F" w:rsidRPr="00280C59" w14:paraId="28F9EA6D" w14:textId="77777777" w:rsidTr="00FE14B3">
        <w:trPr>
          <w:jc w:val="center"/>
        </w:trPr>
        <w:tc>
          <w:tcPr>
            <w:tcW w:w="2830" w:type="dxa"/>
          </w:tcPr>
          <w:p w14:paraId="671FE18F" w14:textId="4BF25605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551" w:type="dxa"/>
          </w:tcPr>
          <w:p w14:paraId="4D1D1A11" w14:textId="2673B205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2410" w:type="dxa"/>
          </w:tcPr>
          <w:p w14:paraId="707DE653" w14:textId="585BCBC3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66C1F" w:rsidRPr="00280C59" w14:paraId="4AD01C0A" w14:textId="77777777" w:rsidTr="00FE14B3">
        <w:trPr>
          <w:jc w:val="center"/>
        </w:trPr>
        <w:tc>
          <w:tcPr>
            <w:tcW w:w="2830" w:type="dxa"/>
          </w:tcPr>
          <w:p w14:paraId="16A31D35" w14:textId="516BD920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ไก่ไข่</w:t>
            </w:r>
          </w:p>
        </w:tc>
        <w:tc>
          <w:tcPr>
            <w:tcW w:w="2551" w:type="dxa"/>
          </w:tcPr>
          <w:p w14:paraId="0AA44A48" w14:textId="02EDB8A6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5BC25F55" w14:textId="1FD33856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66C1F" w:rsidRPr="00280C59" w14:paraId="0F0C6A5C" w14:textId="77777777" w:rsidTr="00FE14B3">
        <w:trPr>
          <w:jc w:val="center"/>
        </w:trPr>
        <w:tc>
          <w:tcPr>
            <w:tcW w:w="2830" w:type="dxa"/>
          </w:tcPr>
          <w:p w14:paraId="2CD09582" w14:textId="75319726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เป็ดไข่</w:t>
            </w:r>
          </w:p>
        </w:tc>
        <w:tc>
          <w:tcPr>
            <w:tcW w:w="2551" w:type="dxa"/>
          </w:tcPr>
          <w:p w14:paraId="590468F4" w14:textId="01CDCA8B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193B327B" w14:textId="01954AD0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</w:tr>
      <w:tr w:rsidR="00066C1F" w:rsidRPr="00280C59" w14:paraId="3CD604F4" w14:textId="77777777" w:rsidTr="00FE14B3">
        <w:trPr>
          <w:jc w:val="center"/>
        </w:trPr>
        <w:tc>
          <w:tcPr>
            <w:tcW w:w="2830" w:type="dxa"/>
          </w:tcPr>
          <w:p w14:paraId="6A58FE72" w14:textId="294D6A2B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2551" w:type="dxa"/>
          </w:tcPr>
          <w:p w14:paraId="73265000" w14:textId="786FA37E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2410" w:type="dxa"/>
          </w:tcPr>
          <w:p w14:paraId="1FD8021E" w14:textId="4AA94F4B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21</w:t>
            </w:r>
          </w:p>
        </w:tc>
      </w:tr>
      <w:tr w:rsidR="00066C1F" w:rsidRPr="00280C59" w14:paraId="172BB9FA" w14:textId="77777777" w:rsidTr="00FE14B3">
        <w:trPr>
          <w:jc w:val="center"/>
        </w:trPr>
        <w:tc>
          <w:tcPr>
            <w:tcW w:w="2830" w:type="dxa"/>
          </w:tcPr>
          <w:p w14:paraId="7988C620" w14:textId="13C79353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แพะ</w:t>
            </w:r>
          </w:p>
        </w:tc>
        <w:tc>
          <w:tcPr>
            <w:tcW w:w="2551" w:type="dxa"/>
          </w:tcPr>
          <w:p w14:paraId="0F25B064" w14:textId="3C83BF36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33EC9C0F" w14:textId="53927998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35</w:t>
            </w:r>
          </w:p>
        </w:tc>
      </w:tr>
      <w:tr w:rsidR="00066C1F" w:rsidRPr="00280C59" w14:paraId="7CD21D77" w14:textId="77777777" w:rsidTr="00FE14B3">
        <w:trPr>
          <w:jc w:val="center"/>
        </w:trPr>
        <w:tc>
          <w:tcPr>
            <w:tcW w:w="2830" w:type="dxa"/>
          </w:tcPr>
          <w:p w14:paraId="038A6D16" w14:textId="47DDDEE6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551" w:type="dxa"/>
          </w:tcPr>
          <w:p w14:paraId="7087A07C" w14:textId="5DF5A927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1E24976E" w14:textId="346736ED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</w:tr>
      <w:tr w:rsidR="00066C1F" w:rsidRPr="00280C59" w14:paraId="239793DD" w14:textId="77777777" w:rsidTr="00FE14B3">
        <w:trPr>
          <w:jc w:val="center"/>
        </w:trPr>
        <w:tc>
          <w:tcPr>
            <w:tcW w:w="2830" w:type="dxa"/>
          </w:tcPr>
          <w:p w14:paraId="23C15B83" w14:textId="4C6C4CDE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51" w:type="dxa"/>
          </w:tcPr>
          <w:p w14:paraId="4BE07F0A" w14:textId="7BA92864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42</w:t>
            </w:r>
          </w:p>
        </w:tc>
        <w:tc>
          <w:tcPr>
            <w:tcW w:w="2410" w:type="dxa"/>
          </w:tcPr>
          <w:p w14:paraId="7E768349" w14:textId="6C79B942" w:rsidR="00066C1F" w:rsidRPr="00280C59" w:rsidRDefault="00066C1F" w:rsidP="00066C1F">
            <w:pPr>
              <w:pStyle w:val="a3"/>
              <w:tabs>
                <w:tab w:val="left" w:pos="1418"/>
              </w:tabs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80C59">
              <w:rPr>
                <w:rFonts w:ascii="TH SarabunIT๙" w:hAnsi="TH SarabunIT๙" w:cs="TH SarabunIT๙"/>
                <w:sz w:val="32"/>
                <w:szCs w:val="32"/>
                <w:cs/>
              </w:rPr>
              <w:t>282</w:t>
            </w:r>
          </w:p>
        </w:tc>
      </w:tr>
    </w:tbl>
    <w:p w14:paraId="09104102" w14:textId="77777777" w:rsidR="00D444EB" w:rsidRPr="00280C59" w:rsidRDefault="00D444EB" w:rsidP="00D444EB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280C59">
        <w:rPr>
          <w:rFonts w:ascii="TH SarabunIT๙" w:hAnsi="TH SarabunIT๙" w:cs="TH SarabunIT๙"/>
          <w:spacing w:val="-10"/>
          <w:sz w:val="28"/>
        </w:rPr>
        <w:t xml:space="preserve">   </w:t>
      </w:r>
      <w:r w:rsidRPr="00280C59">
        <w:rPr>
          <w:rFonts w:ascii="TH SarabunIT๙" w:hAnsi="TH SarabunIT๙" w:cs="TH SarabunIT๙"/>
          <w:sz w:val="28"/>
          <w:cs/>
        </w:rPr>
        <w:t>ที่มา</w:t>
      </w:r>
      <w:r w:rsidRPr="00280C59">
        <w:rPr>
          <w:rFonts w:ascii="TH SarabunIT๙" w:hAnsi="TH SarabunIT๙" w:cs="TH SarabunIT๙"/>
          <w:sz w:val="28"/>
        </w:rPr>
        <w:t xml:space="preserve">: </w:t>
      </w:r>
      <w:r w:rsidRPr="00280C59">
        <w:rPr>
          <w:rFonts w:ascii="TH SarabunIT๙" w:hAnsi="TH SarabunIT๙" w:cs="TH SarabunIT๙"/>
          <w:sz w:val="28"/>
          <w:cs/>
        </w:rPr>
        <w:t xml:space="preserve">สำนักงานปศุสัตว์จังหวัดสิงห์บุรี </w:t>
      </w:r>
    </w:p>
    <w:p w14:paraId="4F9A9449" w14:textId="77777777" w:rsidR="00D444EB" w:rsidRPr="00280C59" w:rsidRDefault="00D444EB" w:rsidP="00D444EB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14:paraId="783794F3" w14:textId="77777777" w:rsidR="00D444EB" w:rsidRPr="00280C59" w:rsidRDefault="00D444EB" w:rsidP="00D444EB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3.3 ผลการสุ่มตรวจนมโรงเรียน ตรวจติดตามครบทุกแห่ง  ดังนี้</w:t>
      </w:r>
    </w:p>
    <w:p w14:paraId="075A25B8" w14:textId="77777777" w:rsidR="00D444EB" w:rsidRPr="00280C59" w:rsidRDefault="00D444EB" w:rsidP="00D444EB">
      <w:pPr>
        <w:tabs>
          <w:tab w:val="left" w:pos="1560"/>
        </w:tabs>
        <w:spacing w:after="0" w:line="240" w:lineRule="auto"/>
        <w:ind w:firstLine="540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>*ไม่ได้อยู่ในภารกิจของสำนักงานปศุสัตว์จังหวัดสิงห์บุรี</w:t>
      </w:r>
    </w:p>
    <w:p w14:paraId="2865A5A3" w14:textId="77777777" w:rsidR="00D444EB" w:rsidRPr="00280C59" w:rsidRDefault="00D444EB" w:rsidP="00D444EB">
      <w:pPr>
        <w:tabs>
          <w:tab w:val="left" w:pos="1560"/>
        </w:tabs>
        <w:spacing w:after="0" w:line="240" w:lineRule="auto"/>
        <w:ind w:firstLine="540"/>
        <w:jc w:val="thaiDistribute"/>
        <w:rPr>
          <w:rFonts w:ascii="TH SarabunIT๙" w:hAnsi="TH SarabunIT๙" w:cs="TH SarabunIT๙"/>
          <w:sz w:val="28"/>
        </w:rPr>
      </w:pPr>
      <w:r w:rsidRPr="00280C59">
        <w:rPr>
          <w:rFonts w:ascii="TH SarabunIT๙" w:hAnsi="TH SarabunIT๙" w:cs="TH SarabunIT๙"/>
          <w:sz w:val="28"/>
          <w:cs/>
        </w:rPr>
        <w:t xml:space="preserve">  </w:t>
      </w:r>
    </w:p>
    <w:p w14:paraId="3BE0F254" w14:textId="77777777" w:rsidR="00B06ED2" w:rsidRPr="00280C59" w:rsidRDefault="00B06ED2" w:rsidP="00B06ED2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3FBD47C6" w14:textId="77777777" w:rsidR="00B06ED2" w:rsidRPr="00280C59" w:rsidRDefault="00B06ED2" w:rsidP="00B06ED2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>ด้านพืช</w:t>
      </w:r>
    </w:p>
    <w:p w14:paraId="5B7746CD" w14:textId="77777777" w:rsidR="00B06ED2" w:rsidRPr="00280C59" w:rsidRDefault="00B06ED2" w:rsidP="00B06ED2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280C59">
        <w:rPr>
          <w:rFonts w:ascii="TH SarabunIT๙" w:eastAsia="Calibri" w:hAnsi="TH SarabunIT๙" w:cs="TH SarabunIT๙"/>
          <w:sz w:val="32"/>
          <w:szCs w:val="32"/>
          <w:cs/>
        </w:rPr>
        <w:tab/>
        <w:t>- อุทกภัย (น้ำล้นตลิ่ง) ช่วงภัย 8 ตุลาคม</w:t>
      </w:r>
      <w:r w:rsidRPr="00280C59">
        <w:rPr>
          <w:rFonts w:ascii="TH SarabunIT๙" w:eastAsia="Calibri" w:hAnsi="TH SarabunIT๙" w:cs="TH SarabunIT๙"/>
          <w:sz w:val="32"/>
          <w:szCs w:val="32"/>
        </w:rPr>
        <w:t xml:space="preserve"> 25</w:t>
      </w:r>
      <w:r w:rsidRPr="00280C59">
        <w:rPr>
          <w:rFonts w:ascii="TH SarabunIT๙" w:eastAsia="Calibri" w:hAnsi="TH SarabunIT๙" w:cs="TH SarabunIT๙"/>
          <w:sz w:val="32"/>
          <w:szCs w:val="32"/>
          <w:cs/>
        </w:rPr>
        <w:t>68</w:t>
      </w:r>
    </w:p>
    <w:p w14:paraId="09E41871" w14:textId="77777777" w:rsidR="00B06ED2" w:rsidRPr="00280C59" w:rsidRDefault="00B06ED2" w:rsidP="00B06ED2">
      <w:pPr>
        <w:tabs>
          <w:tab w:val="left" w:pos="198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280C5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1) พื้นที่ภาพรวมทั้งจังหวัด</w:t>
      </w:r>
    </w:p>
    <w:p w14:paraId="0E8A6518" w14:textId="77777777" w:rsidR="00B06ED2" w:rsidRPr="00280C59" w:rsidRDefault="00B06ED2" w:rsidP="00B06ED2">
      <w:pPr>
        <w:tabs>
          <w:tab w:val="left" w:pos="198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ab/>
        <w:t xml:space="preserve">พื้นที่ประสบภัย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4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อำเภอ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20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ตำบล รวมทั้งหมด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80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หมู่บ้าน เกษตรกรประสบภัย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1,076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ราย คาดว่าจะเสียหาย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758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ราย พื้นที่เพาะปลูกยืนต้นทั้งหมด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18,819.58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 ประสบภัย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8,194.25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 และคาดว่าจะเสียหาย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7,806.50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 เป็นพื้นที่นาข้าว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6,867.00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 ไม้ผล/ไม้ยืนต้น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450.50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 พืชผัก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489.00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 xml:space="preserve"> (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ประมาณการวงเงินช่วยเหลือ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11,993,624.00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บาท)</w:t>
      </w:r>
    </w:p>
    <w:p w14:paraId="6E550C7A" w14:textId="77777777" w:rsidR="00B06ED2" w:rsidRPr="00280C59" w:rsidRDefault="00B06ED2" w:rsidP="00B06ED2">
      <w:pPr>
        <w:tabs>
          <w:tab w:val="left" w:pos="198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80C59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  <w:t>2</w:t>
      </w:r>
      <w:r w:rsidRPr="00280C5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)</w:t>
      </w:r>
      <w:r w:rsidRPr="00280C59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280C5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พื้นที่ประสบภัยอำเภออินทร์บุรี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7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ตำบล ได้แก่ ตำบลชีน้ำร้าย ตำบลทับยา 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br/>
        <w:t>ตำบล</w:t>
      </w:r>
      <w:r w:rsidRPr="00280C59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ประศุก ตำบลอินทร์บุรี ตำบลน้ำตาล ตำบลทองเอน ทั้งหมด </w:t>
      </w:r>
      <w:r w:rsidRPr="00280C59">
        <w:rPr>
          <w:rFonts w:ascii="TH SarabunIT๙" w:eastAsia="Times New Roman" w:hAnsi="TH SarabunIT๙" w:cs="TH SarabunIT๙"/>
          <w:spacing w:val="-6"/>
          <w:sz w:val="32"/>
          <w:szCs w:val="32"/>
        </w:rPr>
        <w:t>33</w:t>
      </w:r>
      <w:r w:rsidRPr="00280C59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 หมู่บ้าน เกษตรกรประสบภัย </w:t>
      </w:r>
      <w:r w:rsidRPr="00280C59">
        <w:rPr>
          <w:rFonts w:ascii="TH SarabunIT๙" w:eastAsia="Times New Roman" w:hAnsi="TH SarabunIT๙" w:cs="TH SarabunIT๙"/>
          <w:spacing w:val="-6"/>
          <w:sz w:val="32"/>
          <w:szCs w:val="32"/>
        </w:rPr>
        <w:t>426</w:t>
      </w:r>
      <w:r w:rsidRPr="00280C59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 ราย คาดว่า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จะเสียหาย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407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ราย</w:t>
      </w:r>
    </w:p>
    <w:p w14:paraId="4FCC9E74" w14:textId="77777777" w:rsidR="00B06ED2" w:rsidRPr="00280C59" w:rsidRDefault="00B06ED2" w:rsidP="00B06ED2">
      <w:pPr>
        <w:tabs>
          <w:tab w:val="left" w:pos="198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highlight w:val="yellow"/>
        </w:rPr>
      </w:pP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พื้นที่เพาะปลูกยืนต้นทั้งหมด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7,181.58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 ประสบภัย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5,909.0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  และคาดว่าจะเสียหาย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5,795.0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  </w:t>
      </w:r>
    </w:p>
    <w:p w14:paraId="77E7A4F9" w14:textId="77777777" w:rsidR="00B06ED2" w:rsidRPr="00280C59" w:rsidRDefault="00B06ED2" w:rsidP="00B06ED2">
      <w:pPr>
        <w:tabs>
          <w:tab w:val="left" w:pos="198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เป็นพื้นที่นาข้าว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5,505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  ไม้ผล/ไม้ยืนต้น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73.0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  พืชผัก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216.50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</w:t>
      </w:r>
    </w:p>
    <w:p w14:paraId="0CB0E6B0" w14:textId="77777777" w:rsidR="00B06ED2" w:rsidRPr="00280C59" w:rsidRDefault="00B06ED2" w:rsidP="00B06ED2">
      <w:pPr>
        <w:tabs>
          <w:tab w:val="left" w:pos="198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(ประมาณการวงเงินในการช่วยเหลือ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8,101,544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บาท)</w:t>
      </w:r>
    </w:p>
    <w:p w14:paraId="798E95B9" w14:textId="77777777" w:rsidR="00B06ED2" w:rsidRPr="00280C59" w:rsidRDefault="00B06ED2" w:rsidP="00B06ED2">
      <w:pPr>
        <w:tabs>
          <w:tab w:val="left" w:pos="198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80C59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  <w:t xml:space="preserve">3) </w:t>
      </w:r>
      <w:r w:rsidRPr="00280C5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พื้นที่ประสบภัยอำเภอพรหมบุรี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7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ตำบล ได้แก่ ตำบลพรหมบุรี ตำบลโรงช้าง ตำบลหัวป่า ตำบลบ้านหม้อ ตำบลบางน้ำเชี่ยว ตำบลพระงาม และตำบลบ้านแป้ง ทั้งหมด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32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หมู่บ้าน เกษตรกรประสบภัย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377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ราย คาดว่าจะเสียหาย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325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ราย</w:t>
      </w:r>
    </w:p>
    <w:p w14:paraId="6E12C55A" w14:textId="77777777" w:rsidR="00B06ED2" w:rsidRPr="00280C59" w:rsidRDefault="00B06ED2" w:rsidP="00B06ED2">
      <w:pPr>
        <w:tabs>
          <w:tab w:val="left" w:pos="198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พื้นที่เพาะปลูกยืนต้นทั้งหมด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7,873.0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 ประสบภัย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1,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ไร่  และคาดว่าจะเสียหาย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1,751.50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</w:t>
      </w:r>
    </w:p>
    <w:p w14:paraId="612A044E" w14:textId="77777777" w:rsidR="00B06ED2" w:rsidRPr="00280C59" w:rsidRDefault="00B06ED2" w:rsidP="00B06ED2">
      <w:pPr>
        <w:tabs>
          <w:tab w:val="left" w:pos="198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เป็นนาข้าว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1,101.50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 ไม้ผล/ไม้ยืนต้น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377.50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  พืชผัก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272.50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 </w:t>
      </w:r>
    </w:p>
    <w:p w14:paraId="23F412DB" w14:textId="77777777" w:rsidR="00B06ED2" w:rsidRPr="00280C59" w:rsidRDefault="00B06ED2" w:rsidP="00B06ED2">
      <w:pPr>
        <w:tabs>
          <w:tab w:val="left" w:pos="198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(ประมาณการวงเงินในการช่วยเหลือ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3,543,680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บาท)</w:t>
      </w:r>
    </w:p>
    <w:p w14:paraId="65843253" w14:textId="77777777" w:rsidR="00B06ED2" w:rsidRPr="00280C59" w:rsidRDefault="00B06ED2" w:rsidP="00B06ED2">
      <w:pPr>
        <w:tabs>
          <w:tab w:val="left" w:pos="198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80C59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  <w:t>4)</w:t>
      </w:r>
      <w:r w:rsidRPr="00280C5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พื้นที่ประสบภัยอำเภอเมืองสิงห์บุรี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2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ตำบล ได้แก่ ตำบลต้นโพธิ์ ตำบลจักรสีห์ ทั้งหมด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6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หมู่บ้าน เกษตรกรประสบภัย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218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ราย คาดว่าจะเสียหาย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14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ราย</w:t>
      </w:r>
    </w:p>
    <w:p w14:paraId="1B8B8108" w14:textId="77777777" w:rsidR="00B06ED2" w:rsidRPr="00280C59" w:rsidRDefault="00B06ED2" w:rsidP="00B06ED2">
      <w:pPr>
        <w:tabs>
          <w:tab w:val="left" w:pos="198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80C59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  <w:t xml:space="preserve">- </w:t>
      </w:r>
      <w:r w:rsidRPr="00280C59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 xml:space="preserve">พื้นที่เพาะปลูกยืนต้นทั้งหมด </w:t>
      </w:r>
      <w:r w:rsidRPr="00280C59">
        <w:rPr>
          <w:rFonts w:ascii="TH SarabunIT๙" w:eastAsia="Times New Roman" w:hAnsi="TH SarabunIT๙" w:cs="TH SarabunIT๙"/>
          <w:spacing w:val="-10"/>
          <w:sz w:val="32"/>
          <w:szCs w:val="32"/>
        </w:rPr>
        <w:t>970</w:t>
      </w:r>
      <w:r w:rsidRPr="00280C59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 xml:space="preserve"> ไร่ ประสบภัย </w:t>
      </w:r>
      <w:r w:rsidRPr="00280C59">
        <w:rPr>
          <w:rFonts w:ascii="TH SarabunIT๙" w:eastAsia="Times New Roman" w:hAnsi="TH SarabunIT๙" w:cs="TH SarabunIT๙"/>
          <w:spacing w:val="-10"/>
          <w:sz w:val="32"/>
          <w:szCs w:val="32"/>
        </w:rPr>
        <w:t>164</w:t>
      </w:r>
      <w:r w:rsidRPr="00280C59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 xml:space="preserve"> ไร่ และคาดว่าจะเสียหาย </w:t>
      </w:r>
      <w:r w:rsidRPr="00280C59">
        <w:rPr>
          <w:rFonts w:ascii="TH SarabunIT๙" w:eastAsia="Times New Roman" w:hAnsi="TH SarabunIT๙" w:cs="TH SarabunIT๙"/>
          <w:spacing w:val="-10"/>
          <w:sz w:val="32"/>
          <w:szCs w:val="32"/>
        </w:rPr>
        <w:t>164</w:t>
      </w:r>
      <w:r w:rsidRPr="00280C59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 xml:space="preserve"> ไร่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เป็นนาข้าว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164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 </w:t>
      </w:r>
    </w:p>
    <w:p w14:paraId="51E1D271" w14:textId="77777777" w:rsidR="00B06ED2" w:rsidRPr="00280C59" w:rsidRDefault="00B06ED2" w:rsidP="00B06ED2">
      <w:pPr>
        <w:tabs>
          <w:tab w:val="left" w:pos="198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(ประมาณการวงเงินในการช่วยเหลือ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219,760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บาท)</w:t>
      </w:r>
    </w:p>
    <w:p w14:paraId="5F531E47" w14:textId="77777777" w:rsidR="00B06ED2" w:rsidRPr="00280C59" w:rsidRDefault="00B06ED2" w:rsidP="00B06ED2">
      <w:pPr>
        <w:tabs>
          <w:tab w:val="left" w:pos="198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80C5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>5)</w:t>
      </w:r>
      <w:r w:rsidRPr="00280C59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280C5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พื้นที่ประสบภัยอำเภอท่าช้าง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ได้แก่ ตำบลถอนสมอ ตำบลโพธิ์ประจักษ์ ตำบลวิหารขาว และตำบลพิกุลทอง ทั้งหมด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9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หมู่บ้าน เกษตรกรประสบภัย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55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ราย คาดว่าจะเสียหาย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>12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ราย</w:t>
      </w:r>
    </w:p>
    <w:p w14:paraId="12BD72D8" w14:textId="77777777" w:rsidR="00B06ED2" w:rsidRPr="00280C59" w:rsidRDefault="00B06ED2" w:rsidP="00B06ED2">
      <w:pPr>
        <w:tabs>
          <w:tab w:val="left" w:pos="198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</w:t>
      </w:r>
      <w:r w:rsidRPr="00280C59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 xml:space="preserve">พื้นที่เพาะปลูกยืนต้นทั้งหมด </w:t>
      </w:r>
      <w:r w:rsidRPr="00280C59">
        <w:rPr>
          <w:rFonts w:ascii="TH SarabunIT๙" w:eastAsia="Times New Roman" w:hAnsi="TH SarabunIT๙" w:cs="TH SarabunIT๙"/>
          <w:spacing w:val="-10"/>
          <w:sz w:val="32"/>
          <w:szCs w:val="32"/>
        </w:rPr>
        <w:t>2,795</w:t>
      </w:r>
      <w:r w:rsidRPr="00280C59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 xml:space="preserve"> ไร่ ประสบภัย </w:t>
      </w:r>
      <w:r w:rsidRPr="00280C59">
        <w:rPr>
          <w:rFonts w:ascii="TH SarabunIT๙" w:eastAsia="Times New Roman" w:hAnsi="TH SarabunIT๙" w:cs="TH SarabunIT๙"/>
          <w:spacing w:val="-10"/>
          <w:sz w:val="32"/>
          <w:szCs w:val="32"/>
        </w:rPr>
        <w:t>225</w:t>
      </w:r>
      <w:r w:rsidRPr="00280C59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 xml:space="preserve"> ไร่ และคาดว่าจะเสียหาย </w:t>
      </w:r>
      <w:r w:rsidRPr="00280C59">
        <w:rPr>
          <w:rFonts w:ascii="TH SarabunIT๙" w:eastAsia="Times New Roman" w:hAnsi="TH SarabunIT๙" w:cs="TH SarabunIT๙"/>
          <w:spacing w:val="-10"/>
          <w:sz w:val="32"/>
          <w:szCs w:val="32"/>
        </w:rPr>
        <w:t>96</w:t>
      </w:r>
      <w:r w:rsidRPr="00280C59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 xml:space="preserve"> ไร่</w:t>
      </w:r>
    </w:p>
    <w:p w14:paraId="08EB9546" w14:textId="77777777" w:rsidR="00B06ED2" w:rsidRPr="00280C59" w:rsidRDefault="00B06ED2" w:rsidP="00B06ED2">
      <w:pPr>
        <w:tabs>
          <w:tab w:val="left" w:pos="198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เป็นนาข้าว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 xml:space="preserve">96 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 xml:space="preserve">ไร่ </w:t>
      </w:r>
    </w:p>
    <w:p w14:paraId="50CA58E0" w14:textId="77777777" w:rsidR="00B06ED2" w:rsidRPr="00280C59" w:rsidRDefault="00B06ED2" w:rsidP="00B06ED2">
      <w:pPr>
        <w:tabs>
          <w:tab w:val="left" w:pos="198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(ประมาณการวงเงินในการช่วยเหลือ </w:t>
      </w:r>
      <w:r w:rsidRPr="00280C59">
        <w:rPr>
          <w:rFonts w:ascii="TH SarabunIT๙" w:eastAsia="Times New Roman" w:hAnsi="TH SarabunIT๙" w:cs="TH SarabunIT๙"/>
          <w:sz w:val="32"/>
          <w:szCs w:val="32"/>
        </w:rPr>
        <w:t xml:space="preserve">128,640 </w:t>
      </w:r>
      <w:r w:rsidRPr="00280C59">
        <w:rPr>
          <w:rFonts w:ascii="TH SarabunIT๙" w:eastAsia="Times New Roman" w:hAnsi="TH SarabunIT๙" w:cs="TH SarabunIT๙"/>
          <w:sz w:val="32"/>
          <w:szCs w:val="32"/>
          <w:cs/>
        </w:rPr>
        <w:t>บาท)</w:t>
      </w:r>
    </w:p>
    <w:p w14:paraId="7DC056EC" w14:textId="77777777" w:rsidR="00B06ED2" w:rsidRPr="00280C59" w:rsidRDefault="00B06ED2" w:rsidP="00B06ED2">
      <w:pPr>
        <w:pStyle w:val="af4"/>
        <w:spacing w:after="0" w:line="240" w:lineRule="auto"/>
        <w:ind w:left="0" w:right="-143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280C59">
        <w:rPr>
          <w:rFonts w:ascii="TH SarabunIT๙" w:eastAsia="Times New Roman" w:hAnsi="TH SarabunIT๙" w:cs="TH SarabunIT๙"/>
          <w:b/>
          <w:bCs/>
          <w:spacing w:val="-12"/>
          <w:sz w:val="32"/>
          <w:szCs w:val="32"/>
          <w:cs/>
        </w:rPr>
        <w:t>ด้านประมง</w:t>
      </w:r>
      <w:r w:rsidRPr="00280C59">
        <w:rPr>
          <w:rFonts w:ascii="TH SarabunIT๙" w:eastAsia="Times New Roman" w:hAnsi="TH SarabunIT๙" w:cs="TH SarabunIT๙"/>
          <w:spacing w:val="-12"/>
          <w:sz w:val="32"/>
          <w:szCs w:val="32"/>
          <w:cs/>
          <w:lang w:bidi="en-US"/>
        </w:rPr>
        <w:t xml:space="preserve"> </w:t>
      </w:r>
      <w:r w:rsidRPr="00280C5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สถานการณ์การเกิดอุทุกภัย</w:t>
      </w:r>
    </w:p>
    <w:p w14:paraId="56D39BDC" w14:textId="77777777" w:rsidR="00B06ED2" w:rsidRPr="00280C59" w:rsidRDefault="00B06ED2" w:rsidP="00B06ED2">
      <w:pPr>
        <w:pStyle w:val="af4"/>
        <w:spacing w:after="0" w:line="240" w:lineRule="auto"/>
        <w:ind w:right="-143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280C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- อุทกภัย (น้ำล้นตลิ่ง) ช่วงภัย 8 ตุลาคม</w:t>
      </w:r>
      <w:r w:rsidRPr="00280C59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25</w:t>
      </w:r>
      <w:r w:rsidRPr="00280C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68</w:t>
      </w: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 พื้นที่ที่ได้รับผลกระทบ</w:t>
      </w:r>
      <w:r w:rsidRPr="00280C5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 xml:space="preserve">จำนวน 2 อำเภออ 6 ตำบล 21 </w:t>
      </w:r>
    </w:p>
    <w:p w14:paraId="0F0F3824" w14:textId="77777777" w:rsidR="00B06ED2" w:rsidRPr="00280C59" w:rsidRDefault="00B06ED2" w:rsidP="00B06ED2">
      <w:pPr>
        <w:pStyle w:val="af4"/>
        <w:spacing w:after="0" w:line="240" w:lineRule="auto"/>
        <w:ind w:left="0" w:right="-143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>หมู่บ้าน</w:t>
      </w:r>
      <w:r w:rsidRPr="00280C59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  <w:r w:rsidRPr="00280C59">
        <w:rPr>
          <w:rFonts w:ascii="TH SarabunIT๙" w:eastAsia="Cordia New" w:hAnsi="TH SarabunIT๙" w:cs="TH SarabunIT๙"/>
          <w:sz w:val="32"/>
          <w:szCs w:val="32"/>
          <w:cs/>
        </w:rPr>
        <w:t>เกษตรกรผู้เพาะลี้ยงสัตว์น้ำที่ได้รับความเสียหาย จำนวน 179 ราย จำนวน 211 บ่ออพื้นที่ 691.94  ไร่  99.20 ตารางเมตร มูลค่าความเสียหายรวม  6,969,960  บาท ประมาณมูลค่าการช่วยเหลือ 3,276,168.68 บาท</w:t>
      </w:r>
    </w:p>
    <w:p w14:paraId="55E98229" w14:textId="77777777" w:rsidR="00B06ED2" w:rsidRPr="00280C59" w:rsidRDefault="00B06ED2" w:rsidP="00B06ED2">
      <w:pPr>
        <w:tabs>
          <w:tab w:val="left" w:pos="-4111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621E8203" w14:textId="77777777" w:rsidR="00066C1F" w:rsidRPr="00280C59" w:rsidRDefault="00066C1F" w:rsidP="00066C1F">
      <w:pPr>
        <w:spacing w:before="120"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280C5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ด้านปศุสัตว์ สถานการณ์ภัยพิบัติ (อุทกภัย)</w:t>
      </w:r>
    </w:p>
    <w:p w14:paraId="476E9B29" w14:textId="77777777" w:rsidR="00066C1F" w:rsidRPr="00280C59" w:rsidRDefault="00066C1F" w:rsidP="00066C1F">
      <w:pPr>
        <w:pStyle w:val="af4"/>
        <w:spacing w:after="0" w:line="240" w:lineRule="auto"/>
        <w:ind w:left="0" w:right="-143" w:firstLine="720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 w:rsidRPr="00280C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- อุทกภัย (น้ำล้นตลิ่ง) ช่วงภัย 8 ตุลาคม</w:t>
      </w:r>
      <w:r w:rsidRPr="00280C59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25</w:t>
      </w:r>
      <w:r w:rsidRPr="00280C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68 </w:t>
      </w:r>
      <w:r w:rsidRPr="00280C59">
        <w:rPr>
          <w:rFonts w:ascii="TH SarabunIT๙" w:eastAsia="Calibri" w:hAnsi="TH SarabunIT๙" w:cs="TH SarabunIT๙"/>
          <w:sz w:val="32"/>
          <w:szCs w:val="32"/>
          <w:cs/>
        </w:rPr>
        <w:t>เกษตรกรได้รับความเสียหาย จำนวน 36 ราย จำนวน 2 อำเภอ ไก่พื้นเมือง 1,059 ตัว ค่าชดเชยเยียวยา 60,820 บาท ไก่ไข่ 25 ตัว ค่าชดเชยเยียวยา 2,500 บาท เป็ดไข่ 10 ตัว ค่าชดเชยเยียวยา 1,000 บาท แปลงพืชอาหารสัตว์ 2 ไร่ ค่าชดเชยเยียวยา 3,960 บาท เกษตรกรที่ได้รับความเสียหายได้รับเงินเยียวยาแล้ว</w:t>
      </w:r>
    </w:p>
    <w:p w14:paraId="5D6CF272" w14:textId="77777777" w:rsidR="00066C1F" w:rsidRPr="00280C59" w:rsidRDefault="00066C1F" w:rsidP="0052263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D500821" w14:textId="49A1C0C4" w:rsidR="00A719A8" w:rsidRPr="00280C59" w:rsidRDefault="00A719A8" w:rsidP="0052263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280C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Pr="00280C59">
        <w:rPr>
          <w:rFonts w:ascii="TH SarabunIT๙" w:hAnsi="TH SarabunIT๙" w:cs="TH SarabunIT๙"/>
          <w:sz w:val="32"/>
          <w:szCs w:val="32"/>
        </w:rPr>
        <w:t>(</w:t>
      </w:r>
      <w:r w:rsidRPr="00280C59">
        <w:rPr>
          <w:rFonts w:ascii="TH SarabunIT๙" w:hAnsi="TH SarabunIT๙" w:cs="TH SarabunIT๙"/>
          <w:sz w:val="32"/>
          <w:szCs w:val="32"/>
          <w:cs/>
        </w:rPr>
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788346BD" w14:textId="6EA0D2AA" w:rsidR="00A719A8" w:rsidRPr="00280C59" w:rsidRDefault="00A719A8" w:rsidP="00522633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</w:rPr>
        <w:tab/>
        <w:t>5.1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ปัญหาที่ดินทำกิน </w:t>
      </w:r>
      <w:r w:rsidRPr="00280C59">
        <w:rPr>
          <w:rFonts w:ascii="TH SarabunIT๙" w:hAnsi="TH SarabunIT๙" w:cs="TH SarabunIT๙"/>
          <w:sz w:val="32"/>
          <w:szCs w:val="32"/>
          <w:u w:val="dotted"/>
        </w:rPr>
        <w:t xml:space="preserve">-                                            </w:t>
      </w:r>
      <w:r w:rsidRPr="00280C59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F648CB9" w14:textId="2ABEAA56" w:rsidR="00A719A8" w:rsidRPr="00280C59" w:rsidRDefault="00A719A8" w:rsidP="009452FE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280C59">
        <w:rPr>
          <w:rFonts w:ascii="TH SarabunIT๙" w:hAnsi="TH SarabunIT๙" w:cs="TH SarabunIT๙"/>
          <w:sz w:val="32"/>
          <w:szCs w:val="32"/>
        </w:rPr>
        <w:t>5.2</w:t>
      </w:r>
      <w:r w:rsidRPr="00280C59">
        <w:rPr>
          <w:rFonts w:ascii="TH SarabunIT๙" w:hAnsi="TH SarabunIT๙" w:cs="TH SarabunIT๙"/>
          <w:sz w:val="32"/>
          <w:szCs w:val="32"/>
          <w:cs/>
        </w:rPr>
        <w:t xml:space="preserve"> ปัญหาหนี้สิน </w:t>
      </w:r>
      <w:r w:rsidRPr="00280C59">
        <w:rPr>
          <w:rFonts w:ascii="TH SarabunIT๙" w:hAnsi="TH SarabunIT๙" w:cs="TH SarabunIT๙"/>
          <w:sz w:val="32"/>
          <w:szCs w:val="32"/>
          <w:u w:val="dotted"/>
        </w:rPr>
        <w:t xml:space="preserve">-                                             </w:t>
      </w:r>
      <w:r w:rsidRPr="00280C59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5A97CFD" w14:textId="6CC47049" w:rsidR="00A719A8" w:rsidRPr="00280C59" w:rsidRDefault="00A719A8" w:rsidP="0052263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80C59">
        <w:rPr>
          <w:rFonts w:ascii="TH SarabunIT๙" w:hAnsi="TH SarabunIT๙" w:cs="TH SarabunIT๙"/>
          <w:sz w:val="32"/>
          <w:szCs w:val="32"/>
          <w:cs/>
        </w:rPr>
        <w:t xml:space="preserve">    5.3 </w:t>
      </w:r>
      <w:r w:rsidRPr="00280C59">
        <w:rPr>
          <w:rFonts w:ascii="TH SarabunIT๙" w:hAnsi="TH SarabunIT๙" w:cs="TH SarabunIT๙"/>
          <w:sz w:val="32"/>
          <w:szCs w:val="32"/>
          <w:u w:val="dotted"/>
        </w:rPr>
        <w:t xml:space="preserve">       -                                             </w:t>
      </w:r>
      <w:r w:rsidRPr="00280C59">
        <w:rPr>
          <w:rFonts w:ascii="TH SarabunIT๙" w:hAnsi="TH SarabunIT๙" w:cs="TH SarabunIT๙"/>
          <w:sz w:val="32"/>
          <w:szCs w:val="32"/>
          <w:u w:val="dotted"/>
        </w:rPr>
        <w:tab/>
        <w:t xml:space="preserve">                                                                                              </w:t>
      </w:r>
      <w:r w:rsidRPr="00280C59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C9BCF48" w14:textId="77777777" w:rsidR="00E97ED2" w:rsidRPr="00280C59" w:rsidRDefault="00E97ED2" w:rsidP="00E97ED2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280C59">
        <w:rPr>
          <w:rFonts w:ascii="TH SarabunIT๙" w:eastAsia="Calibri" w:hAnsi="TH SarabunIT๙" w:cs="TH SarabunIT๙"/>
          <w:b/>
          <w:bCs/>
          <w:sz w:val="32"/>
          <w:szCs w:val="32"/>
        </w:rPr>
        <w:t>6</w:t>
      </w:r>
      <w:r w:rsidRPr="00280C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งบประมาณ ปี 2569 รวมทั้งสิ้น 677,400 บาท ยังไม่ได้เบิกจ่ายงบประมาณ</w:t>
      </w:r>
    </w:p>
    <w:p w14:paraId="006C0827" w14:textId="77777777" w:rsidR="00E97ED2" w:rsidRPr="00280C59" w:rsidRDefault="00E97ED2" w:rsidP="00E97ED2">
      <w:pPr>
        <w:spacing w:after="0" w:line="240" w:lineRule="auto"/>
        <w:ind w:firstLine="284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280C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6.1 งบประมาณของส่วนราชการต้นสังกัด (</w:t>
      </w:r>
      <w:r w:rsidRPr="00280C59">
        <w:rPr>
          <w:rFonts w:ascii="TH SarabunIT๙" w:eastAsia="Calibri" w:hAnsi="TH SarabunIT๙" w:cs="TH SarabunIT๙"/>
          <w:b/>
          <w:bCs/>
          <w:sz w:val="32"/>
          <w:szCs w:val="32"/>
        </w:rPr>
        <w:t>Function Base</w:t>
      </w:r>
      <w:r w:rsidRPr="00280C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) รวมทั้งสิ้น 67,400 บาท ยังไม่ได้เบิกจ่ายงบประมาณ</w:t>
      </w:r>
    </w:p>
    <w:p w14:paraId="4B81718C" w14:textId="77777777" w:rsidR="00E97ED2" w:rsidRPr="00280C59" w:rsidRDefault="00E97ED2" w:rsidP="00E97ED2">
      <w:pPr>
        <w:spacing w:after="0" w:line="240" w:lineRule="auto"/>
        <w:ind w:left="284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280C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6.2 งบประมาณจังหวัด </w:t>
      </w:r>
      <w:r w:rsidRPr="00280C59">
        <w:rPr>
          <w:rFonts w:ascii="TH SarabunIT๙" w:eastAsia="Calibri" w:hAnsi="TH SarabunIT๙" w:cs="TH SarabunIT๙"/>
          <w:b/>
          <w:bCs/>
          <w:sz w:val="32"/>
          <w:szCs w:val="32"/>
        </w:rPr>
        <w:t>610</w:t>
      </w:r>
      <w:r w:rsidRPr="00280C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,</w:t>
      </w:r>
      <w:r w:rsidRPr="00280C59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000 </w:t>
      </w:r>
      <w:r w:rsidRPr="00280C5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บาท ยังไม่ได้เบิกจ่ายงบประมาณ</w:t>
      </w:r>
    </w:p>
    <w:sectPr w:rsidR="00E97ED2" w:rsidRPr="00280C59" w:rsidSect="00A52710">
      <w:headerReference w:type="default" r:id="rId9"/>
      <w:pgSz w:w="11906" w:h="16838"/>
      <w:pgMar w:top="851" w:right="991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09313" w14:textId="77777777" w:rsidR="00E21F16" w:rsidRDefault="00E21F16" w:rsidP="001B0213">
      <w:pPr>
        <w:spacing w:after="0" w:line="240" w:lineRule="auto"/>
      </w:pPr>
      <w:r>
        <w:separator/>
      </w:r>
    </w:p>
  </w:endnote>
  <w:endnote w:type="continuationSeparator" w:id="0">
    <w:p w14:paraId="3A832809" w14:textId="77777777" w:rsidR="00E21F16" w:rsidRDefault="00E21F16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10F63" w14:textId="77777777" w:rsidR="00E21F16" w:rsidRDefault="00E21F16" w:rsidP="001B0213">
      <w:pPr>
        <w:spacing w:after="0" w:line="240" w:lineRule="auto"/>
      </w:pPr>
      <w:r>
        <w:separator/>
      </w:r>
    </w:p>
  </w:footnote>
  <w:footnote w:type="continuationSeparator" w:id="0">
    <w:p w14:paraId="11A6CD4D" w14:textId="77777777" w:rsidR="00E21F16" w:rsidRDefault="00E21F16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1F8B3" w14:textId="5AA94192" w:rsidR="00E57B07" w:rsidRPr="003E5D6C" w:rsidRDefault="00E57B07" w:rsidP="00111236">
    <w:pPr>
      <w:pStyle w:val="a6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3E5D6C">
      <w:rPr>
        <w:rFonts w:ascii="TH SarabunPSK" w:hAnsi="TH SarabunPSK" w:cs="TH SarabunPSK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4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12B399C"/>
    <w:multiLevelType w:val="hybridMultilevel"/>
    <w:tmpl w:val="23C47E28"/>
    <w:lvl w:ilvl="0" w:tplc="9404FA76">
      <w:start w:val="1"/>
      <w:numFmt w:val="decimal"/>
      <w:lvlText w:val="%1)"/>
      <w:lvlJc w:val="left"/>
      <w:pPr>
        <w:ind w:left="10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8" w:hanging="360"/>
      </w:pPr>
    </w:lvl>
    <w:lvl w:ilvl="2" w:tplc="0409001B" w:tentative="1">
      <w:start w:val="1"/>
      <w:numFmt w:val="lowerRoman"/>
      <w:lvlText w:val="%3."/>
      <w:lvlJc w:val="right"/>
      <w:pPr>
        <w:ind w:left="2498" w:hanging="180"/>
      </w:pPr>
    </w:lvl>
    <w:lvl w:ilvl="3" w:tplc="0409000F" w:tentative="1">
      <w:start w:val="1"/>
      <w:numFmt w:val="decimal"/>
      <w:lvlText w:val="%4."/>
      <w:lvlJc w:val="left"/>
      <w:pPr>
        <w:ind w:left="3218" w:hanging="360"/>
      </w:pPr>
    </w:lvl>
    <w:lvl w:ilvl="4" w:tplc="04090019" w:tentative="1">
      <w:start w:val="1"/>
      <w:numFmt w:val="lowerLetter"/>
      <w:lvlText w:val="%5."/>
      <w:lvlJc w:val="left"/>
      <w:pPr>
        <w:ind w:left="3938" w:hanging="360"/>
      </w:pPr>
    </w:lvl>
    <w:lvl w:ilvl="5" w:tplc="0409001B" w:tentative="1">
      <w:start w:val="1"/>
      <w:numFmt w:val="lowerRoman"/>
      <w:lvlText w:val="%6."/>
      <w:lvlJc w:val="right"/>
      <w:pPr>
        <w:ind w:left="4658" w:hanging="180"/>
      </w:pPr>
    </w:lvl>
    <w:lvl w:ilvl="6" w:tplc="0409000F" w:tentative="1">
      <w:start w:val="1"/>
      <w:numFmt w:val="decimal"/>
      <w:lvlText w:val="%7."/>
      <w:lvlJc w:val="left"/>
      <w:pPr>
        <w:ind w:left="5378" w:hanging="360"/>
      </w:pPr>
    </w:lvl>
    <w:lvl w:ilvl="7" w:tplc="04090019" w:tentative="1">
      <w:start w:val="1"/>
      <w:numFmt w:val="lowerLetter"/>
      <w:lvlText w:val="%8."/>
      <w:lvlJc w:val="left"/>
      <w:pPr>
        <w:ind w:left="6098" w:hanging="360"/>
      </w:pPr>
    </w:lvl>
    <w:lvl w:ilvl="8" w:tplc="0409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8" w15:restartNumberingAfterBreak="0">
    <w:nsid w:val="392F0CC7"/>
    <w:multiLevelType w:val="hybridMultilevel"/>
    <w:tmpl w:val="8A8A6CDC"/>
    <w:lvl w:ilvl="0" w:tplc="C89EC9AA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5CA0D11"/>
    <w:multiLevelType w:val="hybridMultilevel"/>
    <w:tmpl w:val="B5004446"/>
    <w:lvl w:ilvl="0" w:tplc="3B943076">
      <w:start w:val="60"/>
      <w:numFmt w:val="bullet"/>
      <w:lvlText w:val="-"/>
      <w:lvlJc w:val="left"/>
      <w:pPr>
        <w:ind w:left="1058" w:hanging="360"/>
      </w:pPr>
      <w:rPr>
        <w:rFonts w:ascii="TH SarabunIT๙" w:eastAsia="Calibri" w:hAnsi="TH SarabunIT๙" w:cs="TH SarabunIT๙" w:hint="default"/>
      </w:rPr>
    </w:lvl>
    <w:lvl w:ilvl="1" w:tplc="FFFFFFFF" w:tentative="1">
      <w:start w:val="1"/>
      <w:numFmt w:val="lowerLetter"/>
      <w:lvlText w:val="%2."/>
      <w:lvlJc w:val="left"/>
      <w:pPr>
        <w:ind w:left="1778" w:hanging="360"/>
      </w:pPr>
    </w:lvl>
    <w:lvl w:ilvl="2" w:tplc="FFFFFFFF" w:tentative="1">
      <w:start w:val="1"/>
      <w:numFmt w:val="lowerRoman"/>
      <w:lvlText w:val="%3."/>
      <w:lvlJc w:val="right"/>
      <w:pPr>
        <w:ind w:left="2498" w:hanging="180"/>
      </w:pPr>
    </w:lvl>
    <w:lvl w:ilvl="3" w:tplc="FFFFFFFF" w:tentative="1">
      <w:start w:val="1"/>
      <w:numFmt w:val="decimal"/>
      <w:lvlText w:val="%4."/>
      <w:lvlJc w:val="left"/>
      <w:pPr>
        <w:ind w:left="3218" w:hanging="360"/>
      </w:pPr>
    </w:lvl>
    <w:lvl w:ilvl="4" w:tplc="FFFFFFFF" w:tentative="1">
      <w:start w:val="1"/>
      <w:numFmt w:val="lowerLetter"/>
      <w:lvlText w:val="%5."/>
      <w:lvlJc w:val="left"/>
      <w:pPr>
        <w:ind w:left="3938" w:hanging="360"/>
      </w:pPr>
    </w:lvl>
    <w:lvl w:ilvl="5" w:tplc="FFFFFFFF" w:tentative="1">
      <w:start w:val="1"/>
      <w:numFmt w:val="lowerRoman"/>
      <w:lvlText w:val="%6."/>
      <w:lvlJc w:val="right"/>
      <w:pPr>
        <w:ind w:left="4658" w:hanging="180"/>
      </w:pPr>
    </w:lvl>
    <w:lvl w:ilvl="6" w:tplc="FFFFFFFF" w:tentative="1">
      <w:start w:val="1"/>
      <w:numFmt w:val="decimal"/>
      <w:lvlText w:val="%7."/>
      <w:lvlJc w:val="left"/>
      <w:pPr>
        <w:ind w:left="5378" w:hanging="360"/>
      </w:pPr>
    </w:lvl>
    <w:lvl w:ilvl="7" w:tplc="FFFFFFFF" w:tentative="1">
      <w:start w:val="1"/>
      <w:numFmt w:val="lowerLetter"/>
      <w:lvlText w:val="%8."/>
      <w:lvlJc w:val="left"/>
      <w:pPr>
        <w:ind w:left="6098" w:hanging="360"/>
      </w:pPr>
    </w:lvl>
    <w:lvl w:ilvl="8" w:tplc="FFFFFFFF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0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1" w15:restartNumberingAfterBreak="0">
    <w:nsid w:val="5CA87176"/>
    <w:multiLevelType w:val="multilevel"/>
    <w:tmpl w:val="85EE90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02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4" w15:restartNumberingAfterBreak="0">
    <w:nsid w:val="672F3E3E"/>
    <w:multiLevelType w:val="hybridMultilevel"/>
    <w:tmpl w:val="A22E3DD8"/>
    <w:lvl w:ilvl="0" w:tplc="3B943076">
      <w:start w:val="60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6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DB49FB"/>
    <w:multiLevelType w:val="hybridMultilevel"/>
    <w:tmpl w:val="FA3205B8"/>
    <w:lvl w:ilvl="0" w:tplc="B4908F10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183518735">
    <w:abstractNumId w:val="7"/>
  </w:num>
  <w:num w:numId="2" w16cid:durableId="221867274">
    <w:abstractNumId w:val="10"/>
  </w:num>
  <w:num w:numId="3" w16cid:durableId="678430550">
    <w:abstractNumId w:val="0"/>
  </w:num>
  <w:num w:numId="4" w16cid:durableId="1376928310">
    <w:abstractNumId w:val="17"/>
  </w:num>
  <w:num w:numId="5" w16cid:durableId="412896867">
    <w:abstractNumId w:val="4"/>
  </w:num>
  <w:num w:numId="6" w16cid:durableId="1225411037">
    <w:abstractNumId w:val="2"/>
  </w:num>
  <w:num w:numId="7" w16cid:durableId="663556298">
    <w:abstractNumId w:val="11"/>
  </w:num>
  <w:num w:numId="8" w16cid:durableId="598215646">
    <w:abstractNumId w:val="16"/>
  </w:num>
  <w:num w:numId="9" w16cid:durableId="1629049516">
    <w:abstractNumId w:val="6"/>
  </w:num>
  <w:num w:numId="10" w16cid:durableId="1452553600">
    <w:abstractNumId w:val="1"/>
  </w:num>
  <w:num w:numId="11" w16cid:durableId="1660500277">
    <w:abstractNumId w:val="19"/>
  </w:num>
  <w:num w:numId="12" w16cid:durableId="1286885434">
    <w:abstractNumId w:val="3"/>
  </w:num>
  <w:num w:numId="13" w16cid:durableId="1200241832">
    <w:abstractNumId w:val="13"/>
  </w:num>
  <w:num w:numId="14" w16cid:durableId="1258900358">
    <w:abstractNumId w:val="12"/>
  </w:num>
  <w:num w:numId="15" w16cid:durableId="1758096475">
    <w:abstractNumId w:val="15"/>
  </w:num>
  <w:num w:numId="16" w16cid:durableId="791023855">
    <w:abstractNumId w:val="14"/>
  </w:num>
  <w:num w:numId="17" w16cid:durableId="1710258249">
    <w:abstractNumId w:val="18"/>
  </w:num>
  <w:num w:numId="18" w16cid:durableId="1455903684">
    <w:abstractNumId w:val="8"/>
  </w:num>
  <w:num w:numId="19" w16cid:durableId="781844898">
    <w:abstractNumId w:val="5"/>
  </w:num>
  <w:num w:numId="20" w16cid:durableId="208733748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BBE"/>
    <w:rsid w:val="00001A80"/>
    <w:rsid w:val="00004407"/>
    <w:rsid w:val="0000582A"/>
    <w:rsid w:val="000064C4"/>
    <w:rsid w:val="0000792E"/>
    <w:rsid w:val="000079CA"/>
    <w:rsid w:val="00007C33"/>
    <w:rsid w:val="000103B5"/>
    <w:rsid w:val="000105AF"/>
    <w:rsid w:val="000131A8"/>
    <w:rsid w:val="00014320"/>
    <w:rsid w:val="00015B50"/>
    <w:rsid w:val="000174B9"/>
    <w:rsid w:val="000204AB"/>
    <w:rsid w:val="00020A16"/>
    <w:rsid w:val="00021BFF"/>
    <w:rsid w:val="000229D9"/>
    <w:rsid w:val="00023E88"/>
    <w:rsid w:val="00030ECF"/>
    <w:rsid w:val="0003171C"/>
    <w:rsid w:val="00033225"/>
    <w:rsid w:val="00033231"/>
    <w:rsid w:val="00037A82"/>
    <w:rsid w:val="000401C0"/>
    <w:rsid w:val="0004020A"/>
    <w:rsid w:val="00045780"/>
    <w:rsid w:val="00047370"/>
    <w:rsid w:val="000526E4"/>
    <w:rsid w:val="00055745"/>
    <w:rsid w:val="00061DF5"/>
    <w:rsid w:val="000627FD"/>
    <w:rsid w:val="000630B3"/>
    <w:rsid w:val="000650A4"/>
    <w:rsid w:val="00065C2B"/>
    <w:rsid w:val="00066833"/>
    <w:rsid w:val="00066C1F"/>
    <w:rsid w:val="000705A3"/>
    <w:rsid w:val="00071235"/>
    <w:rsid w:val="00072899"/>
    <w:rsid w:val="00073CE7"/>
    <w:rsid w:val="000759C3"/>
    <w:rsid w:val="00076CFF"/>
    <w:rsid w:val="00077B18"/>
    <w:rsid w:val="000812FE"/>
    <w:rsid w:val="00082639"/>
    <w:rsid w:val="00086670"/>
    <w:rsid w:val="00086E8C"/>
    <w:rsid w:val="000876A5"/>
    <w:rsid w:val="0008778A"/>
    <w:rsid w:val="00090107"/>
    <w:rsid w:val="000A1656"/>
    <w:rsid w:val="000A34D3"/>
    <w:rsid w:val="000A52F2"/>
    <w:rsid w:val="000A6CE9"/>
    <w:rsid w:val="000B1555"/>
    <w:rsid w:val="000B2DA6"/>
    <w:rsid w:val="000B3575"/>
    <w:rsid w:val="000B42CF"/>
    <w:rsid w:val="000B500E"/>
    <w:rsid w:val="000B53B5"/>
    <w:rsid w:val="000B59D5"/>
    <w:rsid w:val="000B64CE"/>
    <w:rsid w:val="000C74BD"/>
    <w:rsid w:val="000D040F"/>
    <w:rsid w:val="000D06C8"/>
    <w:rsid w:val="000D250A"/>
    <w:rsid w:val="000D27E5"/>
    <w:rsid w:val="000D4313"/>
    <w:rsid w:val="000D648C"/>
    <w:rsid w:val="000E2D99"/>
    <w:rsid w:val="000E5B60"/>
    <w:rsid w:val="000E5D10"/>
    <w:rsid w:val="000E6A97"/>
    <w:rsid w:val="000F1EE1"/>
    <w:rsid w:val="000F2290"/>
    <w:rsid w:val="000F7088"/>
    <w:rsid w:val="000F7FFE"/>
    <w:rsid w:val="00100310"/>
    <w:rsid w:val="001058DF"/>
    <w:rsid w:val="00110294"/>
    <w:rsid w:val="00111236"/>
    <w:rsid w:val="00120A45"/>
    <w:rsid w:val="00123296"/>
    <w:rsid w:val="00130A78"/>
    <w:rsid w:val="00130E12"/>
    <w:rsid w:val="00135206"/>
    <w:rsid w:val="001408AF"/>
    <w:rsid w:val="00141833"/>
    <w:rsid w:val="00144480"/>
    <w:rsid w:val="0014620F"/>
    <w:rsid w:val="001519D4"/>
    <w:rsid w:val="0016012E"/>
    <w:rsid w:val="00161CBB"/>
    <w:rsid w:val="00161E1A"/>
    <w:rsid w:val="00171F14"/>
    <w:rsid w:val="00172633"/>
    <w:rsid w:val="0017395D"/>
    <w:rsid w:val="001742F9"/>
    <w:rsid w:val="0017488F"/>
    <w:rsid w:val="00174CE6"/>
    <w:rsid w:val="00176219"/>
    <w:rsid w:val="00182085"/>
    <w:rsid w:val="0018377F"/>
    <w:rsid w:val="00191344"/>
    <w:rsid w:val="001925B7"/>
    <w:rsid w:val="00195880"/>
    <w:rsid w:val="00197831"/>
    <w:rsid w:val="001A60B5"/>
    <w:rsid w:val="001A77B0"/>
    <w:rsid w:val="001B0213"/>
    <w:rsid w:val="001B0DFF"/>
    <w:rsid w:val="001B54F6"/>
    <w:rsid w:val="001B7CD0"/>
    <w:rsid w:val="001C2422"/>
    <w:rsid w:val="001C2ADC"/>
    <w:rsid w:val="001D052D"/>
    <w:rsid w:val="001D3836"/>
    <w:rsid w:val="001D610E"/>
    <w:rsid w:val="001D7DEA"/>
    <w:rsid w:val="001E1C64"/>
    <w:rsid w:val="001E41C4"/>
    <w:rsid w:val="001E50D1"/>
    <w:rsid w:val="001F4B2D"/>
    <w:rsid w:val="001F5839"/>
    <w:rsid w:val="001F5969"/>
    <w:rsid w:val="001F7059"/>
    <w:rsid w:val="00200468"/>
    <w:rsid w:val="0020406D"/>
    <w:rsid w:val="002040EE"/>
    <w:rsid w:val="00207376"/>
    <w:rsid w:val="00211264"/>
    <w:rsid w:val="00211808"/>
    <w:rsid w:val="00212E17"/>
    <w:rsid w:val="00212E2B"/>
    <w:rsid w:val="00213B63"/>
    <w:rsid w:val="00215000"/>
    <w:rsid w:val="00217E6B"/>
    <w:rsid w:val="00223C86"/>
    <w:rsid w:val="00226CA0"/>
    <w:rsid w:val="002273FF"/>
    <w:rsid w:val="00230626"/>
    <w:rsid w:val="00235508"/>
    <w:rsid w:val="00242FB8"/>
    <w:rsid w:val="00244259"/>
    <w:rsid w:val="00246014"/>
    <w:rsid w:val="00247F6F"/>
    <w:rsid w:val="002579B5"/>
    <w:rsid w:val="00257EA3"/>
    <w:rsid w:val="00260AE6"/>
    <w:rsid w:val="00262742"/>
    <w:rsid w:val="00266DCD"/>
    <w:rsid w:val="002677A6"/>
    <w:rsid w:val="002721E3"/>
    <w:rsid w:val="00276FFE"/>
    <w:rsid w:val="00280C59"/>
    <w:rsid w:val="00283408"/>
    <w:rsid w:val="00284DB2"/>
    <w:rsid w:val="00291C71"/>
    <w:rsid w:val="0029673D"/>
    <w:rsid w:val="002A28A1"/>
    <w:rsid w:val="002A3427"/>
    <w:rsid w:val="002A5F7D"/>
    <w:rsid w:val="002A7C41"/>
    <w:rsid w:val="002B08EC"/>
    <w:rsid w:val="002B36CC"/>
    <w:rsid w:val="002B3D94"/>
    <w:rsid w:val="002B4C70"/>
    <w:rsid w:val="002B4F65"/>
    <w:rsid w:val="002B5727"/>
    <w:rsid w:val="002B6A3F"/>
    <w:rsid w:val="002C3875"/>
    <w:rsid w:val="002C43EC"/>
    <w:rsid w:val="002C6FF5"/>
    <w:rsid w:val="002C7B73"/>
    <w:rsid w:val="002D02C9"/>
    <w:rsid w:val="002D2768"/>
    <w:rsid w:val="002D7639"/>
    <w:rsid w:val="002D7CAB"/>
    <w:rsid w:val="002E0243"/>
    <w:rsid w:val="002E1BC6"/>
    <w:rsid w:val="002E216C"/>
    <w:rsid w:val="002F003D"/>
    <w:rsid w:val="002F2390"/>
    <w:rsid w:val="002F2C53"/>
    <w:rsid w:val="002F3754"/>
    <w:rsid w:val="002F5D71"/>
    <w:rsid w:val="002F6FA7"/>
    <w:rsid w:val="00301980"/>
    <w:rsid w:val="0030345E"/>
    <w:rsid w:val="00304171"/>
    <w:rsid w:val="00305997"/>
    <w:rsid w:val="003062DA"/>
    <w:rsid w:val="00311ECD"/>
    <w:rsid w:val="00312CB5"/>
    <w:rsid w:val="00312ED4"/>
    <w:rsid w:val="00313F9B"/>
    <w:rsid w:val="00314002"/>
    <w:rsid w:val="00315A3A"/>
    <w:rsid w:val="00315AAF"/>
    <w:rsid w:val="00315F15"/>
    <w:rsid w:val="003203D9"/>
    <w:rsid w:val="003226B1"/>
    <w:rsid w:val="00326049"/>
    <w:rsid w:val="00332491"/>
    <w:rsid w:val="003340F4"/>
    <w:rsid w:val="00334570"/>
    <w:rsid w:val="00335E1D"/>
    <w:rsid w:val="0034749E"/>
    <w:rsid w:val="00350C3B"/>
    <w:rsid w:val="00352FDE"/>
    <w:rsid w:val="00354B16"/>
    <w:rsid w:val="003572F5"/>
    <w:rsid w:val="003618D5"/>
    <w:rsid w:val="00361FB8"/>
    <w:rsid w:val="003620CB"/>
    <w:rsid w:val="00365F16"/>
    <w:rsid w:val="00376971"/>
    <w:rsid w:val="00377805"/>
    <w:rsid w:val="00380D48"/>
    <w:rsid w:val="00384B38"/>
    <w:rsid w:val="00385E72"/>
    <w:rsid w:val="003861A9"/>
    <w:rsid w:val="003A3495"/>
    <w:rsid w:val="003A449D"/>
    <w:rsid w:val="003A727E"/>
    <w:rsid w:val="003B28DB"/>
    <w:rsid w:val="003B5028"/>
    <w:rsid w:val="003B569B"/>
    <w:rsid w:val="003B6841"/>
    <w:rsid w:val="003B6D87"/>
    <w:rsid w:val="003C3251"/>
    <w:rsid w:val="003C5FEB"/>
    <w:rsid w:val="003C7C69"/>
    <w:rsid w:val="003D003D"/>
    <w:rsid w:val="003D468F"/>
    <w:rsid w:val="003D4C61"/>
    <w:rsid w:val="003D5EBD"/>
    <w:rsid w:val="003D60EC"/>
    <w:rsid w:val="003D6A45"/>
    <w:rsid w:val="003D79F9"/>
    <w:rsid w:val="003E0295"/>
    <w:rsid w:val="003E2228"/>
    <w:rsid w:val="003E3AEB"/>
    <w:rsid w:val="003E3EBA"/>
    <w:rsid w:val="003E5D6C"/>
    <w:rsid w:val="003E6448"/>
    <w:rsid w:val="003E6457"/>
    <w:rsid w:val="003F169B"/>
    <w:rsid w:val="003F62B3"/>
    <w:rsid w:val="00400509"/>
    <w:rsid w:val="00402CC5"/>
    <w:rsid w:val="00407D89"/>
    <w:rsid w:val="00412902"/>
    <w:rsid w:val="0041478B"/>
    <w:rsid w:val="00415776"/>
    <w:rsid w:val="00425C16"/>
    <w:rsid w:val="0042664C"/>
    <w:rsid w:val="00432D04"/>
    <w:rsid w:val="00440441"/>
    <w:rsid w:val="00440D0D"/>
    <w:rsid w:val="0044118C"/>
    <w:rsid w:val="00442C7A"/>
    <w:rsid w:val="00445462"/>
    <w:rsid w:val="00445AAB"/>
    <w:rsid w:val="00447412"/>
    <w:rsid w:val="00447B86"/>
    <w:rsid w:val="00447BCB"/>
    <w:rsid w:val="004515D9"/>
    <w:rsid w:val="00453D80"/>
    <w:rsid w:val="0045409B"/>
    <w:rsid w:val="0046272E"/>
    <w:rsid w:val="00462F96"/>
    <w:rsid w:val="004715D1"/>
    <w:rsid w:val="00473380"/>
    <w:rsid w:val="004736FB"/>
    <w:rsid w:val="00476380"/>
    <w:rsid w:val="0047798C"/>
    <w:rsid w:val="00477D39"/>
    <w:rsid w:val="0048219F"/>
    <w:rsid w:val="00485480"/>
    <w:rsid w:val="00485C40"/>
    <w:rsid w:val="00495990"/>
    <w:rsid w:val="004969B2"/>
    <w:rsid w:val="004A24BC"/>
    <w:rsid w:val="004A4551"/>
    <w:rsid w:val="004A47DB"/>
    <w:rsid w:val="004A5596"/>
    <w:rsid w:val="004A61FD"/>
    <w:rsid w:val="004A7953"/>
    <w:rsid w:val="004B6B47"/>
    <w:rsid w:val="004B7FC3"/>
    <w:rsid w:val="004C1124"/>
    <w:rsid w:val="004C222D"/>
    <w:rsid w:val="004C6172"/>
    <w:rsid w:val="004D0279"/>
    <w:rsid w:val="004D1289"/>
    <w:rsid w:val="004D49DE"/>
    <w:rsid w:val="004E04AD"/>
    <w:rsid w:val="004E325F"/>
    <w:rsid w:val="004E34BA"/>
    <w:rsid w:val="004E66B4"/>
    <w:rsid w:val="004E74F7"/>
    <w:rsid w:val="004E7AC8"/>
    <w:rsid w:val="004E7D64"/>
    <w:rsid w:val="004F1AC9"/>
    <w:rsid w:val="004F2D88"/>
    <w:rsid w:val="004F5163"/>
    <w:rsid w:val="004F548C"/>
    <w:rsid w:val="004F777B"/>
    <w:rsid w:val="0050105C"/>
    <w:rsid w:val="00503DDD"/>
    <w:rsid w:val="0050508A"/>
    <w:rsid w:val="00506F73"/>
    <w:rsid w:val="005076FD"/>
    <w:rsid w:val="00507E3A"/>
    <w:rsid w:val="00510E2A"/>
    <w:rsid w:val="00514EE2"/>
    <w:rsid w:val="00517902"/>
    <w:rsid w:val="00517A85"/>
    <w:rsid w:val="005216D6"/>
    <w:rsid w:val="00522633"/>
    <w:rsid w:val="005257DC"/>
    <w:rsid w:val="00525EBF"/>
    <w:rsid w:val="00527764"/>
    <w:rsid w:val="00530993"/>
    <w:rsid w:val="005324DD"/>
    <w:rsid w:val="005338FD"/>
    <w:rsid w:val="0053747E"/>
    <w:rsid w:val="0053765A"/>
    <w:rsid w:val="00537917"/>
    <w:rsid w:val="0054186D"/>
    <w:rsid w:val="00541F0F"/>
    <w:rsid w:val="0054206B"/>
    <w:rsid w:val="0054441D"/>
    <w:rsid w:val="00546E2D"/>
    <w:rsid w:val="00561389"/>
    <w:rsid w:val="005619B5"/>
    <w:rsid w:val="00561A4C"/>
    <w:rsid w:val="00572E50"/>
    <w:rsid w:val="00575151"/>
    <w:rsid w:val="00575FE0"/>
    <w:rsid w:val="00584A96"/>
    <w:rsid w:val="005855CF"/>
    <w:rsid w:val="00590EF6"/>
    <w:rsid w:val="00590F56"/>
    <w:rsid w:val="0059297F"/>
    <w:rsid w:val="00592CB8"/>
    <w:rsid w:val="00597240"/>
    <w:rsid w:val="00597CDC"/>
    <w:rsid w:val="005A64B6"/>
    <w:rsid w:val="005A7933"/>
    <w:rsid w:val="005B0A57"/>
    <w:rsid w:val="005B0AD7"/>
    <w:rsid w:val="005B11B5"/>
    <w:rsid w:val="005B4FED"/>
    <w:rsid w:val="005B631D"/>
    <w:rsid w:val="005B6DCC"/>
    <w:rsid w:val="005B7060"/>
    <w:rsid w:val="005C20B7"/>
    <w:rsid w:val="005C5A5D"/>
    <w:rsid w:val="005D0013"/>
    <w:rsid w:val="005D078B"/>
    <w:rsid w:val="005D0DBF"/>
    <w:rsid w:val="005D38F2"/>
    <w:rsid w:val="005D5434"/>
    <w:rsid w:val="005D5D53"/>
    <w:rsid w:val="005D65ED"/>
    <w:rsid w:val="005E178D"/>
    <w:rsid w:val="005E43DD"/>
    <w:rsid w:val="005E6E93"/>
    <w:rsid w:val="005F1070"/>
    <w:rsid w:val="005F1525"/>
    <w:rsid w:val="005F1A0F"/>
    <w:rsid w:val="005F78F5"/>
    <w:rsid w:val="00602C49"/>
    <w:rsid w:val="006035EB"/>
    <w:rsid w:val="00603ACA"/>
    <w:rsid w:val="0060484D"/>
    <w:rsid w:val="00605BBA"/>
    <w:rsid w:val="00605C7D"/>
    <w:rsid w:val="00607785"/>
    <w:rsid w:val="00607E48"/>
    <w:rsid w:val="006103D9"/>
    <w:rsid w:val="00612326"/>
    <w:rsid w:val="00613B61"/>
    <w:rsid w:val="00616330"/>
    <w:rsid w:val="006229DF"/>
    <w:rsid w:val="006249D8"/>
    <w:rsid w:val="006261BA"/>
    <w:rsid w:val="00630587"/>
    <w:rsid w:val="00634D30"/>
    <w:rsid w:val="00636252"/>
    <w:rsid w:val="00637B47"/>
    <w:rsid w:val="006400FA"/>
    <w:rsid w:val="006404B6"/>
    <w:rsid w:val="00640D65"/>
    <w:rsid w:val="00641DF6"/>
    <w:rsid w:val="00645124"/>
    <w:rsid w:val="00650CFA"/>
    <w:rsid w:val="00663273"/>
    <w:rsid w:val="0066676F"/>
    <w:rsid w:val="00666F93"/>
    <w:rsid w:val="00670CBD"/>
    <w:rsid w:val="00671BE4"/>
    <w:rsid w:val="00675B76"/>
    <w:rsid w:val="0067789B"/>
    <w:rsid w:val="00677E1C"/>
    <w:rsid w:val="006808C3"/>
    <w:rsid w:val="00680C9C"/>
    <w:rsid w:val="0068144F"/>
    <w:rsid w:val="006828AF"/>
    <w:rsid w:val="00687316"/>
    <w:rsid w:val="0069509D"/>
    <w:rsid w:val="0069654A"/>
    <w:rsid w:val="006A0DF3"/>
    <w:rsid w:val="006A23ED"/>
    <w:rsid w:val="006A255D"/>
    <w:rsid w:val="006A32C5"/>
    <w:rsid w:val="006A525C"/>
    <w:rsid w:val="006A6907"/>
    <w:rsid w:val="006A6A0A"/>
    <w:rsid w:val="006A6E27"/>
    <w:rsid w:val="006B0A6F"/>
    <w:rsid w:val="006B2AD3"/>
    <w:rsid w:val="006B308B"/>
    <w:rsid w:val="006B7AF1"/>
    <w:rsid w:val="006B7B9A"/>
    <w:rsid w:val="006C0334"/>
    <w:rsid w:val="006C035F"/>
    <w:rsid w:val="006C17A7"/>
    <w:rsid w:val="006C2AD0"/>
    <w:rsid w:val="006C2BA2"/>
    <w:rsid w:val="006C4DF9"/>
    <w:rsid w:val="006C6782"/>
    <w:rsid w:val="006C7437"/>
    <w:rsid w:val="006D1799"/>
    <w:rsid w:val="006D241A"/>
    <w:rsid w:val="006E528E"/>
    <w:rsid w:val="006E6EC2"/>
    <w:rsid w:val="006F1B93"/>
    <w:rsid w:val="006F613D"/>
    <w:rsid w:val="00701D89"/>
    <w:rsid w:val="00702FF0"/>
    <w:rsid w:val="00702FF5"/>
    <w:rsid w:val="00704170"/>
    <w:rsid w:val="00707E90"/>
    <w:rsid w:val="007115BE"/>
    <w:rsid w:val="00712C4B"/>
    <w:rsid w:val="00713E49"/>
    <w:rsid w:val="00715F27"/>
    <w:rsid w:val="00720DE0"/>
    <w:rsid w:val="00731DFA"/>
    <w:rsid w:val="00736477"/>
    <w:rsid w:val="00740079"/>
    <w:rsid w:val="00741BB8"/>
    <w:rsid w:val="0074236C"/>
    <w:rsid w:val="00744A58"/>
    <w:rsid w:val="00746FB8"/>
    <w:rsid w:val="00754C47"/>
    <w:rsid w:val="00757338"/>
    <w:rsid w:val="00763777"/>
    <w:rsid w:val="00765463"/>
    <w:rsid w:val="00766250"/>
    <w:rsid w:val="00771154"/>
    <w:rsid w:val="007758DE"/>
    <w:rsid w:val="007806B6"/>
    <w:rsid w:val="0079108F"/>
    <w:rsid w:val="0079420A"/>
    <w:rsid w:val="007A2947"/>
    <w:rsid w:val="007A2FF6"/>
    <w:rsid w:val="007A45D9"/>
    <w:rsid w:val="007A5ADB"/>
    <w:rsid w:val="007A6720"/>
    <w:rsid w:val="007A6AC5"/>
    <w:rsid w:val="007B30F2"/>
    <w:rsid w:val="007B3490"/>
    <w:rsid w:val="007B48A9"/>
    <w:rsid w:val="007B7322"/>
    <w:rsid w:val="007C0A5B"/>
    <w:rsid w:val="007C2B6E"/>
    <w:rsid w:val="007C683A"/>
    <w:rsid w:val="007D14A6"/>
    <w:rsid w:val="007D1F6E"/>
    <w:rsid w:val="007D2640"/>
    <w:rsid w:val="007D3DDB"/>
    <w:rsid w:val="007D5923"/>
    <w:rsid w:val="007D7731"/>
    <w:rsid w:val="007E1CAD"/>
    <w:rsid w:val="007E403A"/>
    <w:rsid w:val="007E5A1D"/>
    <w:rsid w:val="007E6362"/>
    <w:rsid w:val="007F56BE"/>
    <w:rsid w:val="007F7314"/>
    <w:rsid w:val="007F7B7A"/>
    <w:rsid w:val="00800635"/>
    <w:rsid w:val="00801336"/>
    <w:rsid w:val="008018E8"/>
    <w:rsid w:val="0081373E"/>
    <w:rsid w:val="0081522B"/>
    <w:rsid w:val="008174BF"/>
    <w:rsid w:val="00820595"/>
    <w:rsid w:val="00824DA8"/>
    <w:rsid w:val="008275D6"/>
    <w:rsid w:val="008308AD"/>
    <w:rsid w:val="00833BCA"/>
    <w:rsid w:val="00835541"/>
    <w:rsid w:val="008369B4"/>
    <w:rsid w:val="00840255"/>
    <w:rsid w:val="0084473E"/>
    <w:rsid w:val="00844DCA"/>
    <w:rsid w:val="00851C6C"/>
    <w:rsid w:val="00852862"/>
    <w:rsid w:val="008577F7"/>
    <w:rsid w:val="00861F30"/>
    <w:rsid w:val="0086684B"/>
    <w:rsid w:val="0087093F"/>
    <w:rsid w:val="008714E7"/>
    <w:rsid w:val="00872D27"/>
    <w:rsid w:val="008754E6"/>
    <w:rsid w:val="00877AFC"/>
    <w:rsid w:val="00883FE8"/>
    <w:rsid w:val="00894A83"/>
    <w:rsid w:val="00894BDD"/>
    <w:rsid w:val="0089769C"/>
    <w:rsid w:val="00897D93"/>
    <w:rsid w:val="008A3722"/>
    <w:rsid w:val="008A42DA"/>
    <w:rsid w:val="008A7B82"/>
    <w:rsid w:val="008B25BE"/>
    <w:rsid w:val="008B476D"/>
    <w:rsid w:val="008B4E0A"/>
    <w:rsid w:val="008B6D01"/>
    <w:rsid w:val="008C020B"/>
    <w:rsid w:val="008C1620"/>
    <w:rsid w:val="008C19E9"/>
    <w:rsid w:val="008C2129"/>
    <w:rsid w:val="008C39FC"/>
    <w:rsid w:val="008C4CAF"/>
    <w:rsid w:val="008D32F0"/>
    <w:rsid w:val="008D7D40"/>
    <w:rsid w:val="008E04FA"/>
    <w:rsid w:val="008E2435"/>
    <w:rsid w:val="008E5D3D"/>
    <w:rsid w:val="008E6476"/>
    <w:rsid w:val="008F369E"/>
    <w:rsid w:val="008F4ADA"/>
    <w:rsid w:val="008F5B9D"/>
    <w:rsid w:val="008F672E"/>
    <w:rsid w:val="00900071"/>
    <w:rsid w:val="00900BED"/>
    <w:rsid w:val="00902428"/>
    <w:rsid w:val="009058E3"/>
    <w:rsid w:val="00905D1D"/>
    <w:rsid w:val="0091196E"/>
    <w:rsid w:val="00914D03"/>
    <w:rsid w:val="009164BB"/>
    <w:rsid w:val="00916EDF"/>
    <w:rsid w:val="0091755F"/>
    <w:rsid w:val="00917B70"/>
    <w:rsid w:val="0092183B"/>
    <w:rsid w:val="00923B10"/>
    <w:rsid w:val="009265C9"/>
    <w:rsid w:val="009302EE"/>
    <w:rsid w:val="00931BA6"/>
    <w:rsid w:val="009327EA"/>
    <w:rsid w:val="00936807"/>
    <w:rsid w:val="00936AF5"/>
    <w:rsid w:val="00941D37"/>
    <w:rsid w:val="009452FE"/>
    <w:rsid w:val="009469E1"/>
    <w:rsid w:val="00947A12"/>
    <w:rsid w:val="00947B06"/>
    <w:rsid w:val="00947F09"/>
    <w:rsid w:val="00951843"/>
    <w:rsid w:val="00960F3E"/>
    <w:rsid w:val="00960F97"/>
    <w:rsid w:val="009610B8"/>
    <w:rsid w:val="009613E5"/>
    <w:rsid w:val="00961F29"/>
    <w:rsid w:val="0096382D"/>
    <w:rsid w:val="00964652"/>
    <w:rsid w:val="009654CF"/>
    <w:rsid w:val="00966BA7"/>
    <w:rsid w:val="00966FC5"/>
    <w:rsid w:val="00971A52"/>
    <w:rsid w:val="0097343D"/>
    <w:rsid w:val="0097505F"/>
    <w:rsid w:val="00976F20"/>
    <w:rsid w:val="00977004"/>
    <w:rsid w:val="00977796"/>
    <w:rsid w:val="00983349"/>
    <w:rsid w:val="00984042"/>
    <w:rsid w:val="00986BEA"/>
    <w:rsid w:val="00987B87"/>
    <w:rsid w:val="00991606"/>
    <w:rsid w:val="00996298"/>
    <w:rsid w:val="0099643B"/>
    <w:rsid w:val="009964A3"/>
    <w:rsid w:val="0099692D"/>
    <w:rsid w:val="009A1784"/>
    <w:rsid w:val="009A3A6F"/>
    <w:rsid w:val="009B00B6"/>
    <w:rsid w:val="009B0C3A"/>
    <w:rsid w:val="009B1361"/>
    <w:rsid w:val="009B181E"/>
    <w:rsid w:val="009B4A4F"/>
    <w:rsid w:val="009B5B60"/>
    <w:rsid w:val="009B5E26"/>
    <w:rsid w:val="009B5E91"/>
    <w:rsid w:val="009B6219"/>
    <w:rsid w:val="009C585A"/>
    <w:rsid w:val="009C5FF0"/>
    <w:rsid w:val="009C6677"/>
    <w:rsid w:val="009C7275"/>
    <w:rsid w:val="009D5A65"/>
    <w:rsid w:val="009E07C6"/>
    <w:rsid w:val="009E28BE"/>
    <w:rsid w:val="009E471C"/>
    <w:rsid w:val="009E72EE"/>
    <w:rsid w:val="009F2995"/>
    <w:rsid w:val="009F4404"/>
    <w:rsid w:val="00A00666"/>
    <w:rsid w:val="00A01E35"/>
    <w:rsid w:val="00A024B0"/>
    <w:rsid w:val="00A04757"/>
    <w:rsid w:val="00A075C3"/>
    <w:rsid w:val="00A11A48"/>
    <w:rsid w:val="00A15718"/>
    <w:rsid w:val="00A24EC8"/>
    <w:rsid w:val="00A26065"/>
    <w:rsid w:val="00A260F7"/>
    <w:rsid w:val="00A3194B"/>
    <w:rsid w:val="00A40F17"/>
    <w:rsid w:val="00A4418E"/>
    <w:rsid w:val="00A44D03"/>
    <w:rsid w:val="00A462C5"/>
    <w:rsid w:val="00A476E6"/>
    <w:rsid w:val="00A52710"/>
    <w:rsid w:val="00A55CA0"/>
    <w:rsid w:val="00A571DB"/>
    <w:rsid w:val="00A60078"/>
    <w:rsid w:val="00A63733"/>
    <w:rsid w:val="00A63DA5"/>
    <w:rsid w:val="00A66CD4"/>
    <w:rsid w:val="00A706F3"/>
    <w:rsid w:val="00A719A8"/>
    <w:rsid w:val="00A72211"/>
    <w:rsid w:val="00A753E1"/>
    <w:rsid w:val="00A8187B"/>
    <w:rsid w:val="00A8444D"/>
    <w:rsid w:val="00A869CC"/>
    <w:rsid w:val="00A8776F"/>
    <w:rsid w:val="00A938D2"/>
    <w:rsid w:val="00A9604C"/>
    <w:rsid w:val="00A972DA"/>
    <w:rsid w:val="00AA327B"/>
    <w:rsid w:val="00AA3D66"/>
    <w:rsid w:val="00AA4954"/>
    <w:rsid w:val="00AA5A63"/>
    <w:rsid w:val="00AB4561"/>
    <w:rsid w:val="00AB4F5A"/>
    <w:rsid w:val="00AB6EE7"/>
    <w:rsid w:val="00AC0AA6"/>
    <w:rsid w:val="00AD1F13"/>
    <w:rsid w:val="00AD3838"/>
    <w:rsid w:val="00AD55F4"/>
    <w:rsid w:val="00AE0FA5"/>
    <w:rsid w:val="00AE11F2"/>
    <w:rsid w:val="00AE1919"/>
    <w:rsid w:val="00AE2403"/>
    <w:rsid w:val="00AF4E6C"/>
    <w:rsid w:val="00AF5127"/>
    <w:rsid w:val="00AF5F37"/>
    <w:rsid w:val="00AF6796"/>
    <w:rsid w:val="00AF7A51"/>
    <w:rsid w:val="00B01D58"/>
    <w:rsid w:val="00B02C0E"/>
    <w:rsid w:val="00B02DD7"/>
    <w:rsid w:val="00B05747"/>
    <w:rsid w:val="00B069F4"/>
    <w:rsid w:val="00B06ED2"/>
    <w:rsid w:val="00B077D9"/>
    <w:rsid w:val="00B1440C"/>
    <w:rsid w:val="00B16BA6"/>
    <w:rsid w:val="00B17A2E"/>
    <w:rsid w:val="00B17EFD"/>
    <w:rsid w:val="00B17FFC"/>
    <w:rsid w:val="00B20CDC"/>
    <w:rsid w:val="00B25741"/>
    <w:rsid w:val="00B26174"/>
    <w:rsid w:val="00B261D1"/>
    <w:rsid w:val="00B34286"/>
    <w:rsid w:val="00B36A65"/>
    <w:rsid w:val="00B37BAA"/>
    <w:rsid w:val="00B40380"/>
    <w:rsid w:val="00B409F6"/>
    <w:rsid w:val="00B42738"/>
    <w:rsid w:val="00B531EA"/>
    <w:rsid w:val="00B53A3C"/>
    <w:rsid w:val="00B60DBB"/>
    <w:rsid w:val="00B61AF9"/>
    <w:rsid w:val="00B643B0"/>
    <w:rsid w:val="00B64479"/>
    <w:rsid w:val="00B70B5F"/>
    <w:rsid w:val="00B723C0"/>
    <w:rsid w:val="00B7595C"/>
    <w:rsid w:val="00B77458"/>
    <w:rsid w:val="00B77941"/>
    <w:rsid w:val="00B836FE"/>
    <w:rsid w:val="00B91596"/>
    <w:rsid w:val="00B916CC"/>
    <w:rsid w:val="00B93834"/>
    <w:rsid w:val="00B94895"/>
    <w:rsid w:val="00B94E23"/>
    <w:rsid w:val="00BA0D6F"/>
    <w:rsid w:val="00BA0E89"/>
    <w:rsid w:val="00BA49FF"/>
    <w:rsid w:val="00BA4C7C"/>
    <w:rsid w:val="00BB1D76"/>
    <w:rsid w:val="00BB235A"/>
    <w:rsid w:val="00BB27A6"/>
    <w:rsid w:val="00BB3F66"/>
    <w:rsid w:val="00BB56CF"/>
    <w:rsid w:val="00BB5F6F"/>
    <w:rsid w:val="00BB653E"/>
    <w:rsid w:val="00BB6C4A"/>
    <w:rsid w:val="00BC2298"/>
    <w:rsid w:val="00BC27E7"/>
    <w:rsid w:val="00BC2DB9"/>
    <w:rsid w:val="00BD4D28"/>
    <w:rsid w:val="00BD5B2E"/>
    <w:rsid w:val="00BE0BE3"/>
    <w:rsid w:val="00BE5CC6"/>
    <w:rsid w:val="00BE77C1"/>
    <w:rsid w:val="00BF04B6"/>
    <w:rsid w:val="00BF3248"/>
    <w:rsid w:val="00BF3590"/>
    <w:rsid w:val="00BF3859"/>
    <w:rsid w:val="00BF56E8"/>
    <w:rsid w:val="00BF61CA"/>
    <w:rsid w:val="00C00DE2"/>
    <w:rsid w:val="00C02011"/>
    <w:rsid w:val="00C024B5"/>
    <w:rsid w:val="00C11937"/>
    <w:rsid w:val="00C127E6"/>
    <w:rsid w:val="00C22969"/>
    <w:rsid w:val="00C24F58"/>
    <w:rsid w:val="00C26410"/>
    <w:rsid w:val="00C26965"/>
    <w:rsid w:val="00C27CD8"/>
    <w:rsid w:val="00C308AC"/>
    <w:rsid w:val="00C30A89"/>
    <w:rsid w:val="00C33805"/>
    <w:rsid w:val="00C37442"/>
    <w:rsid w:val="00C40020"/>
    <w:rsid w:val="00C4398D"/>
    <w:rsid w:val="00C46A74"/>
    <w:rsid w:val="00C478A1"/>
    <w:rsid w:val="00C52AC4"/>
    <w:rsid w:val="00C54B16"/>
    <w:rsid w:val="00C56A93"/>
    <w:rsid w:val="00C619A8"/>
    <w:rsid w:val="00C62123"/>
    <w:rsid w:val="00C625C2"/>
    <w:rsid w:val="00C63100"/>
    <w:rsid w:val="00C700F2"/>
    <w:rsid w:val="00C70186"/>
    <w:rsid w:val="00C70F46"/>
    <w:rsid w:val="00C7332F"/>
    <w:rsid w:val="00C73F50"/>
    <w:rsid w:val="00C77066"/>
    <w:rsid w:val="00C77876"/>
    <w:rsid w:val="00C833FB"/>
    <w:rsid w:val="00C86B0E"/>
    <w:rsid w:val="00C906CD"/>
    <w:rsid w:val="00C92689"/>
    <w:rsid w:val="00C936FC"/>
    <w:rsid w:val="00C9520C"/>
    <w:rsid w:val="00C97C7B"/>
    <w:rsid w:val="00CA2879"/>
    <w:rsid w:val="00CA41CE"/>
    <w:rsid w:val="00CB49E4"/>
    <w:rsid w:val="00CB6978"/>
    <w:rsid w:val="00CC00D1"/>
    <w:rsid w:val="00CC0194"/>
    <w:rsid w:val="00CC1B3A"/>
    <w:rsid w:val="00CC482B"/>
    <w:rsid w:val="00CC4F3D"/>
    <w:rsid w:val="00CC5E18"/>
    <w:rsid w:val="00CC67BD"/>
    <w:rsid w:val="00CC79C9"/>
    <w:rsid w:val="00CC7D9B"/>
    <w:rsid w:val="00CD0DB6"/>
    <w:rsid w:val="00CD10DE"/>
    <w:rsid w:val="00CD19D9"/>
    <w:rsid w:val="00CD4652"/>
    <w:rsid w:val="00CE3F9E"/>
    <w:rsid w:val="00CF04C9"/>
    <w:rsid w:val="00CF56B7"/>
    <w:rsid w:val="00CF66E4"/>
    <w:rsid w:val="00CF7221"/>
    <w:rsid w:val="00D078DD"/>
    <w:rsid w:val="00D1084B"/>
    <w:rsid w:val="00D10CD8"/>
    <w:rsid w:val="00D10FCB"/>
    <w:rsid w:val="00D13224"/>
    <w:rsid w:val="00D159CB"/>
    <w:rsid w:val="00D178DE"/>
    <w:rsid w:val="00D213D1"/>
    <w:rsid w:val="00D21569"/>
    <w:rsid w:val="00D22BA8"/>
    <w:rsid w:val="00D255A0"/>
    <w:rsid w:val="00D266DD"/>
    <w:rsid w:val="00D26AE5"/>
    <w:rsid w:val="00D27384"/>
    <w:rsid w:val="00D27D26"/>
    <w:rsid w:val="00D32800"/>
    <w:rsid w:val="00D3696A"/>
    <w:rsid w:val="00D426E5"/>
    <w:rsid w:val="00D444EB"/>
    <w:rsid w:val="00D4483E"/>
    <w:rsid w:val="00D464F1"/>
    <w:rsid w:val="00D476F6"/>
    <w:rsid w:val="00D53D9F"/>
    <w:rsid w:val="00D54053"/>
    <w:rsid w:val="00D54570"/>
    <w:rsid w:val="00D57919"/>
    <w:rsid w:val="00D636A1"/>
    <w:rsid w:val="00D64A0E"/>
    <w:rsid w:val="00D67361"/>
    <w:rsid w:val="00D677E8"/>
    <w:rsid w:val="00D715CF"/>
    <w:rsid w:val="00D7187E"/>
    <w:rsid w:val="00D721D7"/>
    <w:rsid w:val="00D74B3F"/>
    <w:rsid w:val="00D81DB2"/>
    <w:rsid w:val="00D86132"/>
    <w:rsid w:val="00D93550"/>
    <w:rsid w:val="00D95E04"/>
    <w:rsid w:val="00D97B71"/>
    <w:rsid w:val="00DA11C6"/>
    <w:rsid w:val="00DA256F"/>
    <w:rsid w:val="00DA33D8"/>
    <w:rsid w:val="00DA35EC"/>
    <w:rsid w:val="00DA3775"/>
    <w:rsid w:val="00DA5EC1"/>
    <w:rsid w:val="00DA6581"/>
    <w:rsid w:val="00DA700D"/>
    <w:rsid w:val="00DA7AE6"/>
    <w:rsid w:val="00DB0946"/>
    <w:rsid w:val="00DB5271"/>
    <w:rsid w:val="00DC1C77"/>
    <w:rsid w:val="00DC3FCB"/>
    <w:rsid w:val="00DC563B"/>
    <w:rsid w:val="00DD1342"/>
    <w:rsid w:val="00DD1C82"/>
    <w:rsid w:val="00DD3EDE"/>
    <w:rsid w:val="00DD76E5"/>
    <w:rsid w:val="00DE3B89"/>
    <w:rsid w:val="00DE3B8F"/>
    <w:rsid w:val="00DF05FC"/>
    <w:rsid w:val="00DF09DB"/>
    <w:rsid w:val="00DF18B9"/>
    <w:rsid w:val="00DF20A4"/>
    <w:rsid w:val="00DF3092"/>
    <w:rsid w:val="00DF4C22"/>
    <w:rsid w:val="00DF783A"/>
    <w:rsid w:val="00E06B80"/>
    <w:rsid w:val="00E10888"/>
    <w:rsid w:val="00E113D9"/>
    <w:rsid w:val="00E13265"/>
    <w:rsid w:val="00E20376"/>
    <w:rsid w:val="00E21F16"/>
    <w:rsid w:val="00E228FA"/>
    <w:rsid w:val="00E2753C"/>
    <w:rsid w:val="00E30C71"/>
    <w:rsid w:val="00E31BBE"/>
    <w:rsid w:val="00E32A02"/>
    <w:rsid w:val="00E35271"/>
    <w:rsid w:val="00E35F20"/>
    <w:rsid w:val="00E35F68"/>
    <w:rsid w:val="00E40E69"/>
    <w:rsid w:val="00E42B5E"/>
    <w:rsid w:val="00E52EF9"/>
    <w:rsid w:val="00E55404"/>
    <w:rsid w:val="00E56465"/>
    <w:rsid w:val="00E573D4"/>
    <w:rsid w:val="00E57A45"/>
    <w:rsid w:val="00E57B07"/>
    <w:rsid w:val="00E64207"/>
    <w:rsid w:val="00E64A56"/>
    <w:rsid w:val="00E66B6C"/>
    <w:rsid w:val="00E676CF"/>
    <w:rsid w:val="00E72B1D"/>
    <w:rsid w:val="00E7555C"/>
    <w:rsid w:val="00E758FB"/>
    <w:rsid w:val="00E76E6A"/>
    <w:rsid w:val="00E82D18"/>
    <w:rsid w:val="00E856CD"/>
    <w:rsid w:val="00E86391"/>
    <w:rsid w:val="00E86E32"/>
    <w:rsid w:val="00E87151"/>
    <w:rsid w:val="00E91F8D"/>
    <w:rsid w:val="00E94BEC"/>
    <w:rsid w:val="00E97ED2"/>
    <w:rsid w:val="00EA0E8C"/>
    <w:rsid w:val="00EA0EA1"/>
    <w:rsid w:val="00EA18AF"/>
    <w:rsid w:val="00EA2081"/>
    <w:rsid w:val="00EA3A0F"/>
    <w:rsid w:val="00EA5D7A"/>
    <w:rsid w:val="00EA76D5"/>
    <w:rsid w:val="00EB00E2"/>
    <w:rsid w:val="00EB1AA6"/>
    <w:rsid w:val="00EB274C"/>
    <w:rsid w:val="00EB2907"/>
    <w:rsid w:val="00EB639B"/>
    <w:rsid w:val="00EC0C6D"/>
    <w:rsid w:val="00EC2383"/>
    <w:rsid w:val="00EC2C6F"/>
    <w:rsid w:val="00EC59F4"/>
    <w:rsid w:val="00EC780F"/>
    <w:rsid w:val="00ED42A7"/>
    <w:rsid w:val="00ED6FA4"/>
    <w:rsid w:val="00EE0B91"/>
    <w:rsid w:val="00EE57A5"/>
    <w:rsid w:val="00EE651E"/>
    <w:rsid w:val="00EE65A8"/>
    <w:rsid w:val="00EE6F47"/>
    <w:rsid w:val="00EE7323"/>
    <w:rsid w:val="00EF0B42"/>
    <w:rsid w:val="00EF11A5"/>
    <w:rsid w:val="00EF3C03"/>
    <w:rsid w:val="00EF5186"/>
    <w:rsid w:val="00EF56C8"/>
    <w:rsid w:val="00EF73A4"/>
    <w:rsid w:val="00F002C8"/>
    <w:rsid w:val="00F00F1F"/>
    <w:rsid w:val="00F01375"/>
    <w:rsid w:val="00F03365"/>
    <w:rsid w:val="00F039A0"/>
    <w:rsid w:val="00F14DB0"/>
    <w:rsid w:val="00F21524"/>
    <w:rsid w:val="00F21FE2"/>
    <w:rsid w:val="00F22FAF"/>
    <w:rsid w:val="00F236BE"/>
    <w:rsid w:val="00F26866"/>
    <w:rsid w:val="00F30108"/>
    <w:rsid w:val="00F301EF"/>
    <w:rsid w:val="00F327B6"/>
    <w:rsid w:val="00F35703"/>
    <w:rsid w:val="00F37BD4"/>
    <w:rsid w:val="00F4260A"/>
    <w:rsid w:val="00F4268D"/>
    <w:rsid w:val="00F43B99"/>
    <w:rsid w:val="00F443AB"/>
    <w:rsid w:val="00F46342"/>
    <w:rsid w:val="00F47D83"/>
    <w:rsid w:val="00F50231"/>
    <w:rsid w:val="00F50576"/>
    <w:rsid w:val="00F579FD"/>
    <w:rsid w:val="00F6267F"/>
    <w:rsid w:val="00F62CE4"/>
    <w:rsid w:val="00F6463D"/>
    <w:rsid w:val="00F64F9C"/>
    <w:rsid w:val="00F676A8"/>
    <w:rsid w:val="00F72A13"/>
    <w:rsid w:val="00F816AE"/>
    <w:rsid w:val="00F82447"/>
    <w:rsid w:val="00F835C1"/>
    <w:rsid w:val="00F84FCB"/>
    <w:rsid w:val="00F85364"/>
    <w:rsid w:val="00F85C40"/>
    <w:rsid w:val="00F87593"/>
    <w:rsid w:val="00F900D9"/>
    <w:rsid w:val="00F909D3"/>
    <w:rsid w:val="00F918CD"/>
    <w:rsid w:val="00F9260D"/>
    <w:rsid w:val="00F94C92"/>
    <w:rsid w:val="00F95B7E"/>
    <w:rsid w:val="00F97623"/>
    <w:rsid w:val="00FA089F"/>
    <w:rsid w:val="00FA6C01"/>
    <w:rsid w:val="00FA70F2"/>
    <w:rsid w:val="00FA7E9C"/>
    <w:rsid w:val="00FB2B35"/>
    <w:rsid w:val="00FB5430"/>
    <w:rsid w:val="00FB6D8F"/>
    <w:rsid w:val="00FC12DE"/>
    <w:rsid w:val="00FC710B"/>
    <w:rsid w:val="00FD11D3"/>
    <w:rsid w:val="00FD43C0"/>
    <w:rsid w:val="00FD486F"/>
    <w:rsid w:val="00FD4A48"/>
    <w:rsid w:val="00FD6501"/>
    <w:rsid w:val="00FE340B"/>
    <w:rsid w:val="00FE5131"/>
    <w:rsid w:val="00FE7920"/>
    <w:rsid w:val="00FF23BF"/>
    <w:rsid w:val="00FF3774"/>
    <w:rsid w:val="00FF43D6"/>
    <w:rsid w:val="00FF4916"/>
    <w:rsid w:val="00FF54EC"/>
    <w:rsid w:val="00FF6097"/>
    <w:rsid w:val="00FF65FE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DB1B855D-3D36-4C30-8677-257C7D740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link w:val="a3"/>
    <w:uiPriority w:val="34"/>
    <w:rsid w:val="00640D65"/>
  </w:style>
  <w:style w:type="paragraph" w:customStyle="1" w:styleId="ad">
    <w:basedOn w:val="a"/>
    <w:next w:val="a3"/>
    <w:link w:val="ae"/>
    <w:uiPriority w:val="34"/>
    <w:qFormat/>
    <w:rsid w:val="003E3AEB"/>
    <w:pPr>
      <w:ind w:left="720"/>
      <w:contextualSpacing/>
    </w:pPr>
  </w:style>
  <w:style w:type="character" w:customStyle="1" w:styleId="ae">
    <w:name w:val="รายการย่อหน้า อักขระ"/>
    <w:link w:val="ad"/>
    <w:uiPriority w:val="34"/>
    <w:rsid w:val="003E3AEB"/>
  </w:style>
  <w:style w:type="table" w:styleId="6-1">
    <w:name w:val="List Table 6 Colorful Accent 1"/>
    <w:basedOn w:val="a1"/>
    <w:uiPriority w:val="51"/>
    <w:rsid w:val="002A5F7D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af">
    <w:name w:val="Hyperlink"/>
    <w:basedOn w:val="a0"/>
    <w:uiPriority w:val="99"/>
    <w:unhideWhenUsed/>
    <w:rsid w:val="0069654A"/>
    <w:rPr>
      <w:color w:val="0563C1" w:themeColor="hyperlink"/>
      <w:u w:val="single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69654A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69654A"/>
    <w:rPr>
      <w:color w:val="954F72" w:themeColor="followedHyperlink"/>
      <w:u w:val="single"/>
    </w:rPr>
  </w:style>
  <w:style w:type="table" w:customStyle="1" w:styleId="6-11">
    <w:name w:val="ตารางรายการ 6 แบบมีสีสัน - เน้น 11"/>
    <w:basedOn w:val="a1"/>
    <w:uiPriority w:val="51"/>
    <w:rsid w:val="0053765A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af1">
    <w:name w:val="Normal (Web)"/>
    <w:basedOn w:val="a"/>
    <w:uiPriority w:val="99"/>
    <w:unhideWhenUsed/>
    <w:rsid w:val="00F97623"/>
    <w:pPr>
      <w:spacing w:after="0" w:line="240" w:lineRule="auto"/>
    </w:pPr>
    <w:rPr>
      <w:rFonts w:ascii="Times New Roman" w:eastAsia="Times New Roman" w:hAnsi="Times New Roman" w:cs="Angsana New"/>
      <w:sz w:val="24"/>
      <w:szCs w:val="30"/>
    </w:rPr>
  </w:style>
  <w:style w:type="paragraph" w:styleId="af2">
    <w:name w:val="Title"/>
    <w:basedOn w:val="a"/>
    <w:next w:val="a"/>
    <w:link w:val="af3"/>
    <w:uiPriority w:val="10"/>
    <w:qFormat/>
    <w:rsid w:val="001B7CD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f3">
    <w:name w:val="ชื่อเรื่อง อักขระ"/>
    <w:basedOn w:val="a0"/>
    <w:link w:val="af2"/>
    <w:uiPriority w:val="10"/>
    <w:rsid w:val="001B7CD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f4">
    <w:name w:val="Body Text Indent"/>
    <w:basedOn w:val="a"/>
    <w:link w:val="af5"/>
    <w:uiPriority w:val="99"/>
    <w:semiHidden/>
    <w:unhideWhenUsed/>
    <w:rsid w:val="00B06ED2"/>
    <w:pPr>
      <w:spacing w:after="120"/>
      <w:ind w:left="283"/>
    </w:pPr>
  </w:style>
  <w:style w:type="character" w:customStyle="1" w:styleId="af5">
    <w:name w:val="การเยื้องเนื้อความ อักขระ"/>
    <w:basedOn w:val="a0"/>
    <w:link w:val="af4"/>
    <w:uiPriority w:val="99"/>
    <w:semiHidden/>
    <w:rsid w:val="00B06E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8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20C24-6290-4413-B46A-32DFD80CD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3507</TotalTime>
  <Pages>9</Pages>
  <Words>2552</Words>
  <Characters>14551</Characters>
  <Application>Microsoft Office Word</Application>
  <DocSecurity>0</DocSecurity>
  <Lines>121</Lines>
  <Paragraphs>34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User</cp:lastModifiedBy>
  <cp:revision>237</cp:revision>
  <cp:lastPrinted>2025-07-09T03:26:00Z</cp:lastPrinted>
  <dcterms:created xsi:type="dcterms:W3CDTF">2024-01-08T08:30:00Z</dcterms:created>
  <dcterms:modified xsi:type="dcterms:W3CDTF">2026-04-27T03:38:00Z</dcterms:modified>
</cp:coreProperties>
</file>