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79BE2" w14:textId="5DA07A1A" w:rsidR="00000000" w:rsidRPr="006A1B8C" w:rsidRDefault="00CB76EF" w:rsidP="006A1B8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6A1B8C">
        <w:rPr>
          <w:rFonts w:ascii="TH SarabunIT๙" w:hAnsi="TH SarabunIT๙" w:cs="TH SarabunIT๙"/>
          <w:b/>
          <w:bCs/>
          <w:sz w:val="24"/>
          <w:szCs w:val="32"/>
          <w:cs/>
        </w:rPr>
        <w:t>รายงาน</w:t>
      </w:r>
      <w:r w:rsidRPr="006A1B8C">
        <w:rPr>
          <w:rFonts w:ascii="TH SarabunIT๙" w:hAnsi="TH SarabunIT๙" w:cs="TH SarabunIT๙" w:hint="cs"/>
          <w:b/>
          <w:bCs/>
          <w:sz w:val="24"/>
          <w:szCs w:val="32"/>
          <w:cs/>
        </w:rPr>
        <w:t>สถิติเรื่องร้องเรียนการทุจริตและประพฤติมิชอบของเจ้าหน้าที่</w:t>
      </w:r>
    </w:p>
    <w:p w14:paraId="4094D225" w14:textId="7D69A62A" w:rsidR="00CB76EF" w:rsidRDefault="00CB76EF" w:rsidP="006A1B8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6A1B8C">
        <w:rPr>
          <w:rFonts w:ascii="TH SarabunIT๙" w:hAnsi="TH SarabunIT๙" w:cs="TH SarabunIT๙" w:hint="cs"/>
          <w:b/>
          <w:bCs/>
          <w:sz w:val="24"/>
          <w:szCs w:val="32"/>
          <w:cs/>
        </w:rPr>
        <w:t>สำนักงานเกษตรและสหกรณ์จังหวัดศรีสะเกษ</w:t>
      </w:r>
    </w:p>
    <w:p w14:paraId="7C92C3B8" w14:textId="77777777" w:rsidR="00570FD1" w:rsidRPr="006A1B8C" w:rsidRDefault="00570FD1" w:rsidP="006A1B8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555"/>
        <w:gridCol w:w="1134"/>
        <w:gridCol w:w="1417"/>
        <w:gridCol w:w="1418"/>
        <w:gridCol w:w="1134"/>
        <w:gridCol w:w="1559"/>
        <w:gridCol w:w="1559"/>
      </w:tblGrid>
      <w:tr w:rsidR="00570FD1" w:rsidRPr="00570FD1" w14:paraId="55A5ED37" w14:textId="77777777" w:rsidTr="00570FD1">
        <w:tc>
          <w:tcPr>
            <w:tcW w:w="1555" w:type="dxa"/>
            <w:vMerge w:val="restart"/>
          </w:tcPr>
          <w:p w14:paraId="37CF20D0" w14:textId="77777777" w:rsidR="00570FD1" w:rsidRPr="00570FD1" w:rsidRDefault="00570FD1" w:rsidP="00CB76EF">
            <w:pPr>
              <w:jc w:val="center"/>
              <w:rPr>
                <w:rFonts w:ascii="TH SarabunIT๙" w:hAnsi="TH SarabunIT๙" w:cs="TH SarabunIT๙"/>
                <w:b/>
                <w:bCs/>
                <w:sz w:val="14"/>
                <w:szCs w:val="14"/>
              </w:rPr>
            </w:pPr>
          </w:p>
          <w:p w14:paraId="3F5BA06C" w14:textId="7C071C21" w:rsidR="00570FD1" w:rsidRPr="00570FD1" w:rsidRDefault="00570FD1" w:rsidP="00CB76E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0FD1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เดือน / ปี</w:t>
            </w:r>
          </w:p>
          <w:p w14:paraId="200D2108" w14:textId="5350F55C" w:rsidR="00570FD1" w:rsidRPr="00570FD1" w:rsidRDefault="00570FD1" w:rsidP="00CB76E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70FD1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(ปีงบประมาณ)</w:t>
            </w:r>
          </w:p>
        </w:tc>
        <w:tc>
          <w:tcPr>
            <w:tcW w:w="3969" w:type="dxa"/>
            <w:gridSpan w:val="3"/>
          </w:tcPr>
          <w:p w14:paraId="66E95B87" w14:textId="1B2C3D5E" w:rsidR="00570FD1" w:rsidRPr="00570FD1" w:rsidRDefault="00570FD1" w:rsidP="00CB76E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70FD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ปีงบประมาณ พ.ศ. 2566</w:t>
            </w:r>
          </w:p>
        </w:tc>
        <w:tc>
          <w:tcPr>
            <w:tcW w:w="4252" w:type="dxa"/>
            <w:gridSpan w:val="3"/>
          </w:tcPr>
          <w:p w14:paraId="0B8A59DB" w14:textId="406C2A7B" w:rsidR="00570FD1" w:rsidRPr="00570FD1" w:rsidRDefault="00570FD1" w:rsidP="00CB76E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0FD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ปีงบประมาณ พ.ศ. 2567</w:t>
            </w:r>
          </w:p>
        </w:tc>
      </w:tr>
      <w:tr w:rsidR="00570FD1" w:rsidRPr="00570FD1" w14:paraId="67071888" w14:textId="77777777" w:rsidTr="00570FD1">
        <w:tc>
          <w:tcPr>
            <w:tcW w:w="1555" w:type="dxa"/>
            <w:vMerge/>
          </w:tcPr>
          <w:p w14:paraId="1D7D09D4" w14:textId="77777777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</w:tcPr>
          <w:p w14:paraId="60EED278" w14:textId="71D50A23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จำนวนเรื่องร้องเรียน</w:t>
            </w:r>
          </w:p>
        </w:tc>
        <w:tc>
          <w:tcPr>
            <w:tcW w:w="1417" w:type="dxa"/>
          </w:tcPr>
          <w:p w14:paraId="450D383C" w14:textId="2ADD29F9" w:rsidR="00570FD1" w:rsidRPr="00570FD1" w:rsidRDefault="00570FD1" w:rsidP="00570FD1">
            <w:pPr>
              <w:ind w:left="-112" w:right="-105" w:firstLine="112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จำนวนเรื่องที่</w:t>
            </w:r>
            <w:r w:rsidRPr="00570FD1">
              <w:rPr>
                <w:rFonts w:ascii="TH SarabunIT๙" w:hAnsi="TH SarabunIT๙" w:cs="TH SarabunIT๙"/>
                <w:spacing w:val="-10"/>
                <w:sz w:val="28"/>
                <w:cs/>
              </w:rPr>
              <w:t>ดำเนินการแล้วเสร็จ</w:t>
            </w:r>
          </w:p>
        </w:tc>
        <w:tc>
          <w:tcPr>
            <w:tcW w:w="1418" w:type="dxa"/>
          </w:tcPr>
          <w:p w14:paraId="5CFF1F54" w14:textId="553CB41F" w:rsidR="00570FD1" w:rsidRPr="00570FD1" w:rsidRDefault="00570FD1" w:rsidP="00570FD1">
            <w:pPr>
              <w:ind w:left="-104" w:right="-104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จำนวนเรื่องที่อยู่ระหว่างดำเนินการ</w:t>
            </w:r>
          </w:p>
        </w:tc>
        <w:tc>
          <w:tcPr>
            <w:tcW w:w="1134" w:type="dxa"/>
          </w:tcPr>
          <w:p w14:paraId="27332C31" w14:textId="7FBD22E3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จำนวนเรื่องร้องเรียน</w:t>
            </w:r>
          </w:p>
        </w:tc>
        <w:tc>
          <w:tcPr>
            <w:tcW w:w="1559" w:type="dxa"/>
          </w:tcPr>
          <w:p w14:paraId="713317D5" w14:textId="3C4ACCA5" w:rsidR="00570FD1" w:rsidRPr="00570FD1" w:rsidRDefault="00570FD1" w:rsidP="00570FD1">
            <w:pPr>
              <w:ind w:left="-101" w:right="-107" w:firstLine="101"/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จำนวนเรื่องที่ดำเนินการแล้วเสร็จ</w:t>
            </w:r>
          </w:p>
        </w:tc>
        <w:tc>
          <w:tcPr>
            <w:tcW w:w="1559" w:type="dxa"/>
          </w:tcPr>
          <w:p w14:paraId="502643E2" w14:textId="53A2242A" w:rsidR="00570FD1" w:rsidRPr="00570FD1" w:rsidRDefault="00570FD1" w:rsidP="00570FD1">
            <w:pPr>
              <w:ind w:left="-102" w:right="-105"/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จำนวนเรื่องที่อยู่ระหว่างดำเนินการ</w:t>
            </w:r>
          </w:p>
        </w:tc>
      </w:tr>
      <w:tr w:rsidR="00570FD1" w:rsidRPr="00570FD1" w14:paraId="55665363" w14:textId="77777777" w:rsidTr="00570FD1">
        <w:tc>
          <w:tcPr>
            <w:tcW w:w="1555" w:type="dxa"/>
          </w:tcPr>
          <w:p w14:paraId="598A3BD5" w14:textId="0D2C73A5" w:rsidR="00570FD1" w:rsidRPr="00570FD1" w:rsidRDefault="00570FD1" w:rsidP="00570FD1">
            <w:pPr>
              <w:ind w:firstLine="164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ตุลาคม</w:t>
            </w:r>
          </w:p>
        </w:tc>
        <w:tc>
          <w:tcPr>
            <w:tcW w:w="1134" w:type="dxa"/>
          </w:tcPr>
          <w:p w14:paraId="171B3201" w14:textId="40FA79BB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7" w:type="dxa"/>
          </w:tcPr>
          <w:p w14:paraId="4524075D" w14:textId="40B557EE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8" w:type="dxa"/>
          </w:tcPr>
          <w:p w14:paraId="3A750CDC" w14:textId="0C4F6487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14:paraId="272646F4" w14:textId="4261BBF9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027CB9B0" w14:textId="6B619A8C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05EC4D83" w14:textId="118E2CC6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570FD1" w:rsidRPr="00570FD1" w14:paraId="2422D263" w14:textId="77777777" w:rsidTr="00570FD1">
        <w:tc>
          <w:tcPr>
            <w:tcW w:w="1555" w:type="dxa"/>
          </w:tcPr>
          <w:p w14:paraId="5199E1A9" w14:textId="3E57D65F" w:rsidR="00570FD1" w:rsidRPr="00570FD1" w:rsidRDefault="00570FD1" w:rsidP="00570FD1">
            <w:pPr>
              <w:ind w:firstLine="164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พฤศจิกายน</w:t>
            </w:r>
          </w:p>
        </w:tc>
        <w:tc>
          <w:tcPr>
            <w:tcW w:w="1134" w:type="dxa"/>
          </w:tcPr>
          <w:p w14:paraId="61B60E36" w14:textId="641CD286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7" w:type="dxa"/>
          </w:tcPr>
          <w:p w14:paraId="0BA59338" w14:textId="07FB16C3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8" w:type="dxa"/>
          </w:tcPr>
          <w:p w14:paraId="097DDBB3" w14:textId="5CD0503B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14:paraId="1772DFBF" w14:textId="377B1FC0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2CFE6393" w14:textId="1A72EF16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363ED94B" w14:textId="165875C8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570FD1" w:rsidRPr="00570FD1" w14:paraId="03010877" w14:textId="77777777" w:rsidTr="00570FD1">
        <w:tc>
          <w:tcPr>
            <w:tcW w:w="1555" w:type="dxa"/>
          </w:tcPr>
          <w:p w14:paraId="66EDE605" w14:textId="0C0B0385" w:rsidR="00570FD1" w:rsidRPr="00570FD1" w:rsidRDefault="00570FD1" w:rsidP="00570FD1">
            <w:pPr>
              <w:ind w:firstLine="164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ธันวาคม</w:t>
            </w:r>
          </w:p>
        </w:tc>
        <w:tc>
          <w:tcPr>
            <w:tcW w:w="1134" w:type="dxa"/>
          </w:tcPr>
          <w:p w14:paraId="1FB2C615" w14:textId="40C5457B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7" w:type="dxa"/>
          </w:tcPr>
          <w:p w14:paraId="24341F8A" w14:textId="46A4ED63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8" w:type="dxa"/>
          </w:tcPr>
          <w:p w14:paraId="1A4FE27E" w14:textId="3EA2C252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14:paraId="4F9E47A6" w14:textId="3C62186D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062F927C" w14:textId="464AED24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6A135717" w14:textId="5AAB48EE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570FD1" w:rsidRPr="00570FD1" w14:paraId="74C3BD2F" w14:textId="77777777" w:rsidTr="00570FD1">
        <w:tc>
          <w:tcPr>
            <w:tcW w:w="1555" w:type="dxa"/>
          </w:tcPr>
          <w:p w14:paraId="59AE816A" w14:textId="6125CADB" w:rsidR="00570FD1" w:rsidRPr="00570FD1" w:rsidRDefault="00570FD1" w:rsidP="00570FD1">
            <w:pPr>
              <w:ind w:firstLine="164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มกราคม</w:t>
            </w:r>
          </w:p>
        </w:tc>
        <w:tc>
          <w:tcPr>
            <w:tcW w:w="1134" w:type="dxa"/>
          </w:tcPr>
          <w:p w14:paraId="67D59777" w14:textId="6B07619D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7" w:type="dxa"/>
          </w:tcPr>
          <w:p w14:paraId="75768F73" w14:textId="4033D1CC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8" w:type="dxa"/>
          </w:tcPr>
          <w:p w14:paraId="6AD7A706" w14:textId="0505AA4B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14:paraId="16A7A497" w14:textId="05B0CDE6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3862009C" w14:textId="4378693A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22BE2CA7" w14:textId="7819B30A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570FD1" w:rsidRPr="00570FD1" w14:paraId="78015276" w14:textId="77777777" w:rsidTr="00570FD1">
        <w:tc>
          <w:tcPr>
            <w:tcW w:w="1555" w:type="dxa"/>
          </w:tcPr>
          <w:p w14:paraId="143DAEF6" w14:textId="371EDEDB" w:rsidR="00570FD1" w:rsidRPr="00570FD1" w:rsidRDefault="00570FD1" w:rsidP="00570FD1">
            <w:pPr>
              <w:ind w:firstLine="164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กุมภาพันธ์</w:t>
            </w:r>
          </w:p>
        </w:tc>
        <w:tc>
          <w:tcPr>
            <w:tcW w:w="1134" w:type="dxa"/>
          </w:tcPr>
          <w:p w14:paraId="64F2F3F9" w14:textId="1538AD63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7" w:type="dxa"/>
          </w:tcPr>
          <w:p w14:paraId="6476A67B" w14:textId="1F0448FE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8" w:type="dxa"/>
          </w:tcPr>
          <w:p w14:paraId="3236CAEF" w14:textId="4562C54E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14:paraId="1D6DC2A6" w14:textId="6E2F9367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16D12563" w14:textId="48C43B5D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7093FA96" w14:textId="0CF68C02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570FD1" w:rsidRPr="00570FD1" w14:paraId="07ED1DCC" w14:textId="77777777" w:rsidTr="00570FD1">
        <w:tc>
          <w:tcPr>
            <w:tcW w:w="1555" w:type="dxa"/>
          </w:tcPr>
          <w:p w14:paraId="65C57060" w14:textId="3628EE3E" w:rsidR="00570FD1" w:rsidRPr="00570FD1" w:rsidRDefault="00570FD1" w:rsidP="00570FD1">
            <w:pPr>
              <w:ind w:firstLine="164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มีนาคม</w:t>
            </w:r>
          </w:p>
        </w:tc>
        <w:tc>
          <w:tcPr>
            <w:tcW w:w="1134" w:type="dxa"/>
          </w:tcPr>
          <w:p w14:paraId="608C2A8A" w14:textId="3A60716D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7" w:type="dxa"/>
          </w:tcPr>
          <w:p w14:paraId="7087E5F5" w14:textId="0270EF80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8" w:type="dxa"/>
          </w:tcPr>
          <w:p w14:paraId="4811CBA4" w14:textId="793814CE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14:paraId="62750849" w14:textId="7B13F7AE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3ECBCA90" w14:textId="01CBC864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2B26BB53" w14:textId="6965E87D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570FD1" w:rsidRPr="00570FD1" w14:paraId="266C11C3" w14:textId="77777777" w:rsidTr="00570FD1">
        <w:tc>
          <w:tcPr>
            <w:tcW w:w="1555" w:type="dxa"/>
          </w:tcPr>
          <w:p w14:paraId="6BCE503F" w14:textId="03A7D20E" w:rsidR="00570FD1" w:rsidRPr="00570FD1" w:rsidRDefault="00570FD1" w:rsidP="00570FD1">
            <w:pPr>
              <w:ind w:firstLine="164"/>
              <w:rPr>
                <w:rFonts w:ascii="TH SarabunIT๙" w:hAnsi="TH SarabunIT๙" w:cs="TH SarabunIT๙"/>
                <w:sz w:val="28"/>
                <w:cs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เมษายน</w:t>
            </w:r>
          </w:p>
        </w:tc>
        <w:tc>
          <w:tcPr>
            <w:tcW w:w="1134" w:type="dxa"/>
          </w:tcPr>
          <w:p w14:paraId="136FD97B" w14:textId="20EC40DC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7" w:type="dxa"/>
          </w:tcPr>
          <w:p w14:paraId="65997BDE" w14:textId="41A0AFF5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8" w:type="dxa"/>
          </w:tcPr>
          <w:p w14:paraId="342251E3" w14:textId="77830A02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14:paraId="64E96810" w14:textId="6DBE2F1D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694A2339" w14:textId="01D362F9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5C3633BF" w14:textId="0594F35B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570FD1" w:rsidRPr="00570FD1" w14:paraId="215B4ED7" w14:textId="77777777" w:rsidTr="00570FD1">
        <w:tc>
          <w:tcPr>
            <w:tcW w:w="1555" w:type="dxa"/>
          </w:tcPr>
          <w:p w14:paraId="40B9253B" w14:textId="57A91F65" w:rsidR="00570FD1" w:rsidRPr="00570FD1" w:rsidRDefault="00570FD1" w:rsidP="00570FD1">
            <w:pPr>
              <w:ind w:firstLine="164"/>
              <w:rPr>
                <w:rFonts w:ascii="TH SarabunIT๙" w:hAnsi="TH SarabunIT๙" w:cs="TH SarabunIT๙"/>
                <w:sz w:val="28"/>
                <w:cs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 xml:space="preserve">พฤษภาคม </w:t>
            </w:r>
          </w:p>
        </w:tc>
        <w:tc>
          <w:tcPr>
            <w:tcW w:w="1134" w:type="dxa"/>
          </w:tcPr>
          <w:p w14:paraId="51DC2CE9" w14:textId="2280FEBB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7" w:type="dxa"/>
          </w:tcPr>
          <w:p w14:paraId="2DFE2213" w14:textId="4C8B1529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8" w:type="dxa"/>
          </w:tcPr>
          <w:p w14:paraId="2489B8BC" w14:textId="7923F392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14:paraId="19D6195C" w14:textId="23AC501A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4597987E" w14:textId="2588983E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63C1EAD8" w14:textId="3E48ABC5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570FD1" w:rsidRPr="00570FD1" w14:paraId="6A45398C" w14:textId="77777777" w:rsidTr="00570FD1">
        <w:tc>
          <w:tcPr>
            <w:tcW w:w="1555" w:type="dxa"/>
          </w:tcPr>
          <w:p w14:paraId="589DBFDD" w14:textId="0E265AE2" w:rsidR="00570FD1" w:rsidRPr="00570FD1" w:rsidRDefault="00570FD1" w:rsidP="00570FD1">
            <w:pPr>
              <w:ind w:firstLine="164"/>
              <w:rPr>
                <w:rFonts w:ascii="TH SarabunIT๙" w:hAnsi="TH SarabunIT๙" w:cs="TH SarabunIT๙"/>
                <w:sz w:val="28"/>
                <w:cs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มิถุนายน</w:t>
            </w:r>
          </w:p>
        </w:tc>
        <w:tc>
          <w:tcPr>
            <w:tcW w:w="1134" w:type="dxa"/>
          </w:tcPr>
          <w:p w14:paraId="399E5EB4" w14:textId="49B9185C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7" w:type="dxa"/>
          </w:tcPr>
          <w:p w14:paraId="5BF49D53" w14:textId="0EB7977F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8" w:type="dxa"/>
          </w:tcPr>
          <w:p w14:paraId="2FBDB11A" w14:textId="73442A30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14:paraId="36D66949" w14:textId="5280BC1E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5A91F3DA" w14:textId="04454C54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2C44E656" w14:textId="04F289E0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570FD1" w:rsidRPr="00570FD1" w14:paraId="682C3C76" w14:textId="77777777" w:rsidTr="00570FD1">
        <w:tc>
          <w:tcPr>
            <w:tcW w:w="1555" w:type="dxa"/>
          </w:tcPr>
          <w:p w14:paraId="4A7D5205" w14:textId="60DF3132" w:rsidR="00570FD1" w:rsidRPr="00570FD1" w:rsidRDefault="00570FD1" w:rsidP="00570FD1">
            <w:pPr>
              <w:ind w:firstLine="164"/>
              <w:rPr>
                <w:rFonts w:ascii="TH SarabunIT๙" w:hAnsi="TH SarabunIT๙" w:cs="TH SarabunIT๙"/>
                <w:sz w:val="28"/>
                <w:cs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กรกฎาคม</w:t>
            </w:r>
          </w:p>
        </w:tc>
        <w:tc>
          <w:tcPr>
            <w:tcW w:w="1134" w:type="dxa"/>
          </w:tcPr>
          <w:p w14:paraId="28C04A98" w14:textId="5CE865C0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7" w:type="dxa"/>
          </w:tcPr>
          <w:p w14:paraId="26B717D4" w14:textId="343B8F32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8" w:type="dxa"/>
          </w:tcPr>
          <w:p w14:paraId="01BFAE3B" w14:textId="191360E9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14:paraId="44C06322" w14:textId="1B4002FF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23A7D69C" w14:textId="718DDB20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78E0EE8B" w14:textId="679FF9AA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570FD1" w:rsidRPr="00570FD1" w14:paraId="4B2C3CDD" w14:textId="77777777" w:rsidTr="00570FD1">
        <w:tc>
          <w:tcPr>
            <w:tcW w:w="1555" w:type="dxa"/>
          </w:tcPr>
          <w:p w14:paraId="44890A95" w14:textId="05E845F9" w:rsidR="00570FD1" w:rsidRPr="00570FD1" w:rsidRDefault="00570FD1" w:rsidP="00570FD1">
            <w:pPr>
              <w:ind w:firstLine="164"/>
              <w:rPr>
                <w:rFonts w:ascii="TH SarabunIT๙" w:hAnsi="TH SarabunIT๙" w:cs="TH SarabunIT๙"/>
                <w:sz w:val="28"/>
                <w:cs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สิงหาคม</w:t>
            </w:r>
          </w:p>
        </w:tc>
        <w:tc>
          <w:tcPr>
            <w:tcW w:w="1134" w:type="dxa"/>
          </w:tcPr>
          <w:p w14:paraId="6C2C6C00" w14:textId="57F8384B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7" w:type="dxa"/>
          </w:tcPr>
          <w:p w14:paraId="52D58C46" w14:textId="6BF14382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8" w:type="dxa"/>
          </w:tcPr>
          <w:p w14:paraId="5B3AA7E2" w14:textId="17798CA9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14:paraId="5867D07E" w14:textId="318BCCC0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21B64DDD" w14:textId="6A1C45B2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69D5D3D3" w14:textId="7F39DDCC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570FD1" w:rsidRPr="00570FD1" w14:paraId="4627184F" w14:textId="77777777" w:rsidTr="00570FD1">
        <w:tc>
          <w:tcPr>
            <w:tcW w:w="1555" w:type="dxa"/>
          </w:tcPr>
          <w:p w14:paraId="27D0BC0C" w14:textId="653585DF" w:rsidR="00570FD1" w:rsidRPr="00570FD1" w:rsidRDefault="00570FD1" w:rsidP="00570FD1">
            <w:pPr>
              <w:ind w:firstLine="164"/>
              <w:rPr>
                <w:rFonts w:ascii="TH SarabunIT๙" w:hAnsi="TH SarabunIT๙" w:cs="TH SarabunIT๙"/>
                <w:sz w:val="28"/>
                <w:cs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กันยายน</w:t>
            </w:r>
          </w:p>
        </w:tc>
        <w:tc>
          <w:tcPr>
            <w:tcW w:w="1134" w:type="dxa"/>
          </w:tcPr>
          <w:p w14:paraId="26E11CE3" w14:textId="68948D0E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7" w:type="dxa"/>
          </w:tcPr>
          <w:p w14:paraId="132EA574" w14:textId="21B7C3F8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418" w:type="dxa"/>
          </w:tcPr>
          <w:p w14:paraId="7535007B" w14:textId="2D15E3D9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14:paraId="0DCAEFE1" w14:textId="74477A8A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0FD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3D614435" w14:textId="59AAAD3B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57828B4E" w14:textId="69FEE2A7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570FD1" w:rsidRPr="00570FD1" w14:paraId="7B77611D" w14:textId="77777777" w:rsidTr="00570FD1">
        <w:tc>
          <w:tcPr>
            <w:tcW w:w="1555" w:type="dxa"/>
          </w:tcPr>
          <w:p w14:paraId="2E9CC8E4" w14:textId="00E534FC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0FD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134" w:type="dxa"/>
          </w:tcPr>
          <w:p w14:paraId="0A05C077" w14:textId="25F43CF0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1417" w:type="dxa"/>
          </w:tcPr>
          <w:p w14:paraId="05D49642" w14:textId="21E5D0BF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1418" w:type="dxa"/>
          </w:tcPr>
          <w:p w14:paraId="486B0220" w14:textId="3BD2B501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1134" w:type="dxa"/>
          </w:tcPr>
          <w:p w14:paraId="4FD3ABFE" w14:textId="440A62B3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067A0EF6" w14:textId="03C49C09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1559" w:type="dxa"/>
          </w:tcPr>
          <w:p w14:paraId="139CA51F" w14:textId="724A1122" w:rsidR="00570FD1" w:rsidRPr="00570FD1" w:rsidRDefault="00570FD1" w:rsidP="00570FD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</w:tr>
    </w:tbl>
    <w:p w14:paraId="71B556E0" w14:textId="77777777" w:rsidR="00CB76EF" w:rsidRDefault="00CB76EF" w:rsidP="00CB76EF">
      <w:pPr>
        <w:spacing w:after="0" w:line="240" w:lineRule="auto"/>
        <w:rPr>
          <w:rFonts w:ascii="TH SarabunIT๙" w:hAnsi="TH SarabunIT๙" w:cs="TH SarabunIT๙"/>
          <w:sz w:val="18"/>
          <w:szCs w:val="22"/>
        </w:rPr>
      </w:pPr>
    </w:p>
    <w:p w14:paraId="37EB21ED" w14:textId="2ECF451A" w:rsidR="00570FD1" w:rsidRPr="00570FD1" w:rsidRDefault="00570FD1" w:rsidP="00CB76EF">
      <w:pPr>
        <w:spacing w:after="0" w:line="240" w:lineRule="auto"/>
        <w:rPr>
          <w:rFonts w:ascii="TH SarabunIT๙" w:hAnsi="TH SarabunIT๙" w:cs="TH SarabunIT๙" w:hint="cs"/>
          <w:sz w:val="18"/>
          <w:szCs w:val="22"/>
          <w:cs/>
        </w:rPr>
      </w:pPr>
    </w:p>
    <w:sectPr w:rsidR="00570FD1" w:rsidRPr="00570F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EF"/>
    <w:rsid w:val="001D65D8"/>
    <w:rsid w:val="00570FD1"/>
    <w:rsid w:val="00695DE7"/>
    <w:rsid w:val="006A1B8C"/>
    <w:rsid w:val="0098449D"/>
    <w:rsid w:val="00CB7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597B9"/>
  <w15:chartTrackingRefBased/>
  <w15:docId w15:val="{85B180B5-42F5-4B43-867F-8CCF74B39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7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MOA</dc:creator>
  <cp:keywords/>
  <dc:description/>
  <cp:lastModifiedBy>My Office 365</cp:lastModifiedBy>
  <cp:revision>2</cp:revision>
  <dcterms:created xsi:type="dcterms:W3CDTF">2024-03-18T07:23:00Z</dcterms:created>
  <dcterms:modified xsi:type="dcterms:W3CDTF">2024-03-18T07:23:00Z</dcterms:modified>
</cp:coreProperties>
</file>